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7EAC3" w14:textId="37902E2D" w:rsidR="004F2442" w:rsidRPr="00072B2E" w:rsidRDefault="004F2442" w:rsidP="00806100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61902" w:rsidRPr="00072B2E" w14:paraId="774AEEC2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3D3A0E7F" w14:textId="38F81988" w:rsidR="00261902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26190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26190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0F153FB7" w14:textId="77777777" w:rsidR="00261902" w:rsidRPr="00072B2E" w:rsidRDefault="00261902" w:rsidP="00FE0322">
      <w:pPr>
        <w:ind w:left="540" w:hanging="540"/>
        <w:jc w:val="thaiDistribute"/>
        <w:outlineLvl w:val="0"/>
        <w:rPr>
          <w:rFonts w:ascii="Browallia New" w:hAnsi="Browallia New" w:cs="Browallia New"/>
          <w:sz w:val="26"/>
          <w:szCs w:val="26"/>
          <w:cs/>
        </w:rPr>
      </w:pPr>
    </w:p>
    <w:p w14:paraId="7FFC378B" w14:textId="731529C4" w:rsidR="00EF1E5B" w:rsidRPr="00072B2E" w:rsidRDefault="00033525" w:rsidP="00FE0322">
      <w:pPr>
        <w:pStyle w:val="a0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auto"/>
          <w:sz w:val="26"/>
          <w:szCs w:val="26"/>
          <w:lang w:val="th-TH"/>
        </w:rPr>
      </w:pPr>
      <w:r w:rsidRPr="00072B2E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>บริษัท เจนก้องไกล จำกัด</w:t>
      </w:r>
      <w:r w:rsidR="00B746C4" w:rsidRPr="00072B2E">
        <w:rPr>
          <w:rFonts w:ascii="Browallia New" w:hAnsi="Browallia New" w:cs="Browallia New"/>
          <w:color w:val="auto"/>
          <w:spacing w:val="-5"/>
          <w:sz w:val="26"/>
          <w:szCs w:val="26"/>
        </w:rPr>
        <w:t xml:space="preserve"> </w:t>
      </w:r>
      <w:r w:rsidR="00B746C4" w:rsidRPr="00072B2E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>(มหาชน)</w:t>
      </w:r>
      <w:r w:rsidRPr="00072B2E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 xml:space="preserve"> (</w:t>
      </w:r>
      <w:r w:rsidRPr="00072B2E">
        <w:rPr>
          <w:rFonts w:ascii="Browallia New" w:hAnsi="Browallia New" w:cs="Browallia New"/>
          <w:color w:val="auto"/>
          <w:spacing w:val="-5"/>
          <w:sz w:val="26"/>
          <w:szCs w:val="26"/>
        </w:rPr>
        <w:t>“</w:t>
      </w:r>
      <w:r w:rsidRPr="00072B2E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>บริษัท</w:t>
      </w:r>
      <w:r w:rsidRPr="00072B2E">
        <w:rPr>
          <w:rFonts w:ascii="Browallia New" w:hAnsi="Browallia New" w:cs="Browallia New"/>
          <w:color w:val="auto"/>
          <w:spacing w:val="-5"/>
          <w:sz w:val="26"/>
          <w:szCs w:val="26"/>
        </w:rPr>
        <w:t>”)</w:t>
      </w:r>
      <w:r w:rsidRPr="00072B2E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 xml:space="preserve"> จดทะเบียนเป็นบริษัท</w:t>
      </w:r>
      <w:r w:rsidR="00094A51" w:rsidRPr="00072B2E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>มหาชนจำกัด</w:t>
      </w:r>
      <w:r w:rsidR="00057AEC" w:rsidRPr="00072B2E">
        <w:rPr>
          <w:rFonts w:ascii="Browallia New" w:hAnsi="Browallia New" w:cs="Browallia New"/>
          <w:color w:val="auto"/>
          <w:spacing w:val="-5"/>
          <w:sz w:val="26"/>
          <w:szCs w:val="26"/>
        </w:rPr>
        <w:t xml:space="preserve"> </w:t>
      </w:r>
      <w:r w:rsidR="00057AEC" w:rsidRPr="00072B2E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 xml:space="preserve">ซึ่งจัดตั้งในประเทศไทยเมื่อวันที่ </w:t>
      </w:r>
      <w:r w:rsidR="00920177" w:rsidRPr="00920177">
        <w:rPr>
          <w:rFonts w:ascii="Browallia New" w:hAnsi="Browallia New" w:cs="Browallia New"/>
          <w:color w:val="auto"/>
          <w:spacing w:val="-5"/>
          <w:sz w:val="26"/>
          <w:szCs w:val="26"/>
        </w:rPr>
        <w:t>20</w:t>
      </w:r>
      <w:r w:rsidR="00057AEC" w:rsidRPr="00072B2E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 xml:space="preserve"> มีนาคม พ.ศ. </w:t>
      </w:r>
      <w:r w:rsidR="00920177" w:rsidRPr="00920177">
        <w:rPr>
          <w:rFonts w:ascii="Browallia New" w:hAnsi="Browallia New" w:cs="Browallia New"/>
          <w:color w:val="auto"/>
          <w:spacing w:val="-5"/>
          <w:sz w:val="26"/>
          <w:szCs w:val="26"/>
        </w:rPr>
        <w:t>2541</w:t>
      </w:r>
      <w:r w:rsidR="00B746C4" w:rsidRPr="00072B2E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</w:t>
      </w:r>
      <w:r w:rsidR="00C0199A" w:rsidRPr="00072B2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และ</w:t>
      </w:r>
      <w:r w:rsidR="000C565D" w:rsidRPr="00072B2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เป็นบริษัท</w:t>
      </w:r>
      <w:r w:rsidR="00C0199A" w:rsidRPr="00072B2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จดทะเบียนในตลาดหลักทรัพย์</w:t>
      </w:r>
      <w:r w:rsidR="000C565D" w:rsidRPr="00072B2E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แห่ง</w:t>
      </w:r>
      <w:r w:rsidR="000C565D" w:rsidRPr="00072B2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ประเทศไทย </w:t>
      </w:r>
      <w:r w:rsidR="00057AEC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เมื่อวันที่</w:t>
      </w:r>
      <w:r w:rsidR="00057AEC" w:rsidRPr="00072B2E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920177" w:rsidRPr="00920177">
        <w:rPr>
          <w:rFonts w:ascii="Browallia New" w:hAnsi="Browallia New" w:cs="Browallia New"/>
          <w:color w:val="auto"/>
          <w:sz w:val="26"/>
          <w:szCs w:val="26"/>
        </w:rPr>
        <w:t>3</w:t>
      </w:r>
      <w:r w:rsidR="00057AEC" w:rsidRPr="00072B2E">
        <w:rPr>
          <w:rFonts w:ascii="Browallia New" w:hAnsi="Browallia New" w:cs="Browallia New"/>
          <w:color w:val="auto"/>
          <w:sz w:val="26"/>
          <w:szCs w:val="26"/>
          <w:cs/>
        </w:rPr>
        <w:t xml:space="preserve"> ตุลาคม พ.ศ. </w:t>
      </w:r>
      <w:r w:rsidR="00920177" w:rsidRPr="00920177">
        <w:rPr>
          <w:rFonts w:ascii="Browallia New" w:hAnsi="Browallia New" w:cs="Browallia New"/>
          <w:color w:val="auto"/>
          <w:sz w:val="26"/>
          <w:szCs w:val="26"/>
        </w:rPr>
        <w:t>2566</w:t>
      </w:r>
      <w:r w:rsidR="00057AEC" w:rsidRPr="00072B2E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094A51" w:rsidRPr="00072B2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</w:t>
      </w:r>
      <w:r w:rsidRPr="00072B2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ประกอบธุรกิจการให้บริการจัดการจราจรและบริการที่จอดรถ </w:t>
      </w:r>
      <w:r w:rsidR="00094A51" w:rsidRPr="00072B2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และมีที่อยู่</w:t>
      </w:r>
      <w:r w:rsidRPr="00072B2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ตามที่จดทะเบียนไว้</w:t>
      </w:r>
      <w:r w:rsidRPr="00072B2E">
        <w:rPr>
          <w:rFonts w:ascii="Browallia New" w:hAnsi="Browallia New" w:cs="Browallia New"/>
          <w:color w:val="auto"/>
          <w:sz w:val="26"/>
          <w:szCs w:val="26"/>
          <w:cs/>
        </w:rPr>
        <w:t>ดังนี้</w:t>
      </w:r>
    </w:p>
    <w:p w14:paraId="2215CCAA" w14:textId="505FA2FA" w:rsidR="00033525" w:rsidRPr="00072B2E" w:rsidRDefault="00033525" w:rsidP="00FE0322">
      <w:pPr>
        <w:pStyle w:val="a0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292097C6" w14:textId="67B89A42" w:rsidR="00033525" w:rsidRPr="00072B2E" w:rsidRDefault="00033525" w:rsidP="00D96D60">
      <w:pPr>
        <w:pStyle w:val="a0"/>
        <w:tabs>
          <w:tab w:val="left" w:pos="1044"/>
          <w:tab w:val="left" w:pos="1197"/>
        </w:tabs>
        <w:ind w:left="1215" w:right="9" w:hanging="1215"/>
        <w:jc w:val="thaiDistribute"/>
        <w:rPr>
          <w:rFonts w:ascii="Browallia New" w:hAnsi="Browallia New" w:cs="Browallia New"/>
          <w:color w:val="auto"/>
          <w:spacing w:val="-13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13"/>
          <w:sz w:val="26"/>
          <w:szCs w:val="26"/>
          <w:cs/>
        </w:rPr>
        <w:t>สำนักงานใหญ่</w:t>
      </w:r>
      <w:r w:rsidR="00D96D60" w:rsidRPr="00072B2E">
        <w:rPr>
          <w:rFonts w:ascii="Browallia New" w:hAnsi="Browallia New" w:cs="Browallia New"/>
          <w:color w:val="auto"/>
          <w:spacing w:val="-13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13"/>
          <w:sz w:val="26"/>
          <w:szCs w:val="26"/>
        </w:rPr>
        <w:t>:</w:t>
      </w:r>
      <w:r w:rsidR="00D96D60" w:rsidRPr="00072B2E">
        <w:rPr>
          <w:rFonts w:ascii="Browallia New" w:hAnsi="Browallia New" w:cs="Browallia New"/>
          <w:color w:val="auto"/>
          <w:spacing w:val="-13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17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17"/>
          <w:sz w:val="26"/>
          <w:szCs w:val="26"/>
        </w:rPr>
        <w:t>944</w:t>
      </w:r>
      <w:r w:rsidRPr="00072B2E">
        <w:rPr>
          <w:rFonts w:ascii="Browallia New" w:hAnsi="Browallia New" w:cs="Browallia New"/>
          <w:color w:val="auto"/>
          <w:spacing w:val="-17"/>
          <w:sz w:val="26"/>
          <w:szCs w:val="26"/>
          <w:cs/>
        </w:rPr>
        <w:t xml:space="preserve"> อาคารมิตรทาวน์ ออฟฟิศ ทาวเวอร์ </w:t>
      </w:r>
      <w:r w:rsidR="007852E2" w:rsidRPr="00072B2E">
        <w:rPr>
          <w:rFonts w:ascii="Browallia New" w:hAnsi="Browallia New" w:cs="Browallia New"/>
          <w:color w:val="auto"/>
          <w:spacing w:val="-17"/>
          <w:sz w:val="26"/>
          <w:szCs w:val="26"/>
          <w:cs/>
        </w:rPr>
        <w:t xml:space="preserve">ชั้น </w:t>
      </w:r>
      <w:r w:rsidR="00920177" w:rsidRPr="00920177">
        <w:rPr>
          <w:rFonts w:ascii="Browallia New" w:hAnsi="Browallia New" w:cs="Browallia New"/>
          <w:color w:val="auto"/>
          <w:spacing w:val="-17"/>
          <w:sz w:val="26"/>
          <w:szCs w:val="26"/>
        </w:rPr>
        <w:t>17</w:t>
      </w:r>
      <w:r w:rsidR="007852E2" w:rsidRPr="00072B2E">
        <w:rPr>
          <w:rFonts w:ascii="Browallia New" w:hAnsi="Browallia New" w:cs="Browallia New"/>
          <w:color w:val="auto"/>
          <w:spacing w:val="-17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17"/>
          <w:sz w:val="26"/>
          <w:szCs w:val="26"/>
          <w:cs/>
        </w:rPr>
        <w:t xml:space="preserve">ห้อง </w:t>
      </w:r>
      <w:r w:rsidR="00920177" w:rsidRPr="00920177">
        <w:rPr>
          <w:rFonts w:ascii="Browallia New" w:hAnsi="Browallia New" w:cs="Browallia New"/>
          <w:color w:val="auto"/>
          <w:spacing w:val="-17"/>
          <w:sz w:val="26"/>
          <w:szCs w:val="26"/>
        </w:rPr>
        <w:t>1707</w:t>
      </w:r>
      <w:r w:rsidR="007852E2" w:rsidRPr="00072B2E">
        <w:rPr>
          <w:rFonts w:ascii="Browallia New" w:hAnsi="Browallia New" w:cs="Browallia New"/>
          <w:color w:val="auto"/>
          <w:spacing w:val="-17"/>
          <w:sz w:val="26"/>
          <w:szCs w:val="26"/>
        </w:rPr>
        <w:t>-</w:t>
      </w:r>
      <w:r w:rsidR="00920177" w:rsidRPr="00920177">
        <w:rPr>
          <w:rFonts w:ascii="Browallia New" w:hAnsi="Browallia New" w:cs="Browallia New"/>
          <w:color w:val="auto"/>
          <w:spacing w:val="-17"/>
          <w:sz w:val="26"/>
          <w:szCs w:val="26"/>
        </w:rPr>
        <w:t>1708</w:t>
      </w:r>
      <w:r w:rsidRPr="00072B2E">
        <w:rPr>
          <w:rFonts w:ascii="Browallia New" w:hAnsi="Browallia New" w:cs="Browallia New"/>
          <w:color w:val="auto"/>
          <w:spacing w:val="-17"/>
          <w:sz w:val="26"/>
          <w:szCs w:val="26"/>
          <w:cs/>
        </w:rPr>
        <w:t xml:space="preserve"> ถนนพระราม </w:t>
      </w:r>
      <w:r w:rsidR="00920177" w:rsidRPr="00920177">
        <w:rPr>
          <w:rFonts w:ascii="Browallia New" w:hAnsi="Browallia New" w:cs="Browallia New"/>
          <w:color w:val="auto"/>
          <w:spacing w:val="-17"/>
          <w:sz w:val="26"/>
          <w:szCs w:val="26"/>
        </w:rPr>
        <w:t>4</w:t>
      </w:r>
      <w:r w:rsidRPr="00072B2E">
        <w:rPr>
          <w:rFonts w:ascii="Browallia New" w:hAnsi="Browallia New" w:cs="Browallia New"/>
          <w:color w:val="auto"/>
          <w:spacing w:val="-17"/>
          <w:sz w:val="26"/>
          <w:szCs w:val="26"/>
          <w:cs/>
        </w:rPr>
        <w:t xml:space="preserve"> แขวงวังใหม่ เขตปทุมวัน กรุงเทพมหานคร </w:t>
      </w:r>
      <w:r w:rsidR="00920177" w:rsidRPr="00920177">
        <w:rPr>
          <w:rFonts w:ascii="Browallia New" w:hAnsi="Browallia New" w:cs="Browallia New"/>
          <w:color w:val="auto"/>
          <w:spacing w:val="-17"/>
          <w:sz w:val="26"/>
          <w:szCs w:val="26"/>
        </w:rPr>
        <w:t>10110</w:t>
      </w:r>
    </w:p>
    <w:p w14:paraId="626B511B" w14:textId="0E222F18" w:rsidR="00033525" w:rsidRPr="00072B2E" w:rsidRDefault="00033525" w:rsidP="00D96D60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="00CA3A68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1873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ถนนพระราม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4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10330</w:t>
      </w:r>
    </w:p>
    <w:p w14:paraId="4A137244" w14:textId="40310597" w:rsidR="00033525" w:rsidRPr="00072B2E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2</w:t>
      </w:r>
      <w:r w:rsidR="00CA3A68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448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ถนนพระราม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10330</w:t>
      </w:r>
    </w:p>
    <w:p w14:paraId="67138566" w14:textId="6FFDE8DB" w:rsidR="00033525" w:rsidRPr="00072B2E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3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CA3A68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388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ถนนพระราม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10330</w:t>
      </w:r>
    </w:p>
    <w:p w14:paraId="72F18D11" w14:textId="2C2F97EB" w:rsidR="00033525" w:rsidRPr="00072B2E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4</w:t>
      </w:r>
      <w:r w:rsidR="00CA3A68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6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ซอยจุฬา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7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แขวงวังใหม่ เขตปทุมวัน กรุงเทพมหานคร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10330</w:t>
      </w:r>
    </w:p>
    <w:p w14:paraId="37BDBE69" w14:textId="778D58FD" w:rsidR="00033525" w:rsidRPr="00072B2E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5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CA3A68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254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ถนนพญาไท แขวงวังใหม่ เขตปทุมวัน กรุงเทพมหานคร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10330</w:t>
      </w:r>
    </w:p>
    <w:p w14:paraId="053E9817" w14:textId="4313589A" w:rsidR="00033525" w:rsidRPr="00072B2E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6</w:t>
      </w:r>
      <w:r w:rsidR="00CA3A68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68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/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24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หมู่ที่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5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ตำบลบ้านเป็ด อำเภอเมืองขอนแก่น จังหวัดขอนแก่น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40000</w:t>
      </w:r>
    </w:p>
    <w:p w14:paraId="4D5D6AF1" w14:textId="7738BBE1" w:rsidR="00033525" w:rsidRPr="00072B2E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7</w:t>
      </w:r>
      <w:r w:rsidR="00CA3A68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195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/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หมู่ที่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แขวงทวีวัฒนา เขต</w:t>
      </w:r>
      <w:r w:rsidR="00141EFE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ทวีวัฒนา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กรุงเทพมหานคร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10170</w:t>
      </w:r>
    </w:p>
    <w:p w14:paraId="617FEC46" w14:textId="6E2F2ED0" w:rsidR="00ED7D39" w:rsidRPr="00072B2E" w:rsidRDefault="00ED7D39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cs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8</w:t>
      </w:r>
      <w:r w:rsidR="00CA3A68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bookmarkStart w:id="0" w:name="_Hlk77705490"/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เลขที่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297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ถนนเทพโยธี ตำบลในเมือง อำเภอเมืองอุบลราชธานี จังหวัดอุบลราชธานี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34000</w:t>
      </w:r>
      <w:bookmarkEnd w:id="0"/>
    </w:p>
    <w:p w14:paraId="428681CB" w14:textId="32CE6E58" w:rsidR="00ED7D39" w:rsidRPr="00072B2E" w:rsidRDefault="00ED7D39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cs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9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CA3A68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bookmarkStart w:id="1" w:name="_Hlk77705545"/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ซอยนิคมรถไฟ กม.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11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ถนนวิภาวดี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-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รังสิต แขวงจตุจักร เขตจตุจักร กรุงเทพมหานคร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10900</w:t>
      </w:r>
      <w:bookmarkEnd w:id="1"/>
    </w:p>
    <w:p w14:paraId="135245C4" w14:textId="5627470D" w:rsidR="00212202" w:rsidRPr="00072B2E" w:rsidRDefault="00212202" w:rsidP="00BF4217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</w:t>
      </w:r>
      <w:r w:rsidR="00CA3A68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="00A34608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681</w:t>
      </w:r>
      <w:r w:rsidR="00A34608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ถนนสามเสน แขวงวชิรพยาบาล เขตดุสิต กรุงเทพมหานคร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10300</w:t>
      </w:r>
    </w:p>
    <w:p w14:paraId="62B366FD" w14:textId="25CED1C4" w:rsidR="009C365D" w:rsidRPr="00072B2E" w:rsidRDefault="000C565D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11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290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หมู่</w:t>
      </w:r>
      <w:r w:rsidR="00141EFE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ที่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5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ถนนเจิมจอมพล ตำบลศรีราชา อำเภอศรีราชา จังหวัดชลบุรี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20110</w:t>
      </w:r>
    </w:p>
    <w:p w14:paraId="483A02BF" w14:textId="25714D0F" w:rsidR="00CF5C53" w:rsidRPr="00072B2E" w:rsidRDefault="0065446C" w:rsidP="00CF5C53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12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  <w:t>: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ab/>
      </w:r>
      <w:r w:rsidR="00D509CB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2</w:t>
      </w:r>
      <w:r w:rsidR="00763FBD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/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="00763FBD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763FBD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ซอยนนทบุรี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12</w:t>
      </w:r>
      <w:r w:rsidR="00D509CB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CF5C53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ตำบลบางกระสอ อำเภอเมืองนนทบุรี จังหวัด</w:t>
      </w:r>
      <w:r w:rsidR="00133709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นนทบุรี</w:t>
      </w:r>
      <w:r w:rsidR="00CF5C53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11000</w:t>
      </w:r>
    </w:p>
    <w:p w14:paraId="683D115C" w14:textId="52D6BD48" w:rsidR="000C363C" w:rsidRPr="00072B2E" w:rsidRDefault="000C363C" w:rsidP="00CF5C53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lang w:val="en-US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13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lang w:val="en-US"/>
        </w:rPr>
        <w:tab/>
        <w:t>:</w:t>
      </w:r>
      <w:r w:rsidR="005D15BA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365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lang w:val="en-US"/>
        </w:rPr>
        <w:t>/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55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lang w:val="en-US"/>
        </w:rPr>
        <w:t xml:space="preserve"> 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ถนนอิสรภาพ แขวงศิริราช เขตบางกอกน้อย กรุงเทพมหานคร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10700</w:t>
      </w:r>
    </w:p>
    <w:p w14:paraId="0B1CC47C" w14:textId="748836D2" w:rsidR="006C1230" w:rsidRPr="00072B2E" w:rsidRDefault="006C1230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14:paraId="4A7E9E68" w14:textId="28301F90" w:rsidR="00071CBC" w:rsidRPr="00072B2E" w:rsidRDefault="002738B8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และในระหว่าง</w:t>
      </w:r>
      <w:r w:rsidR="00260329" w:rsidRPr="00072B2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รอบระยะเวลา</w:t>
      </w:r>
      <w:r w:rsidRPr="00072B2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บริษัทจดทะเบียนเลิกสาขา </w:t>
      </w:r>
      <w:r w:rsidR="00920177" w:rsidRPr="00920177">
        <w:rPr>
          <w:rFonts w:ascii="Browallia New" w:hAnsi="Browallia New" w:cs="Browallia New"/>
          <w:color w:val="000000"/>
          <w:spacing w:val="-4"/>
          <w:sz w:val="26"/>
          <w:szCs w:val="26"/>
        </w:rPr>
        <w:t>2</w:t>
      </w:r>
      <w:r w:rsidRPr="00072B2E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แห่งได้แก่</w:t>
      </w:r>
      <w:r w:rsidR="00382978" w:rsidRPr="00072B2E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</w:p>
    <w:p w14:paraId="23250210" w14:textId="4025F450" w:rsidR="002738B8" w:rsidRPr="00072B2E" w:rsidRDefault="00280FAD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  <w:t>:</w:t>
      </w:r>
      <w:r w:rsidR="002D7E2C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5403EC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โฉนดเลขที่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6737</w:t>
      </w:r>
      <w:r w:rsidR="005403EC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5403EC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75</w:t>
      </w:r>
      <w:r w:rsidR="005403EC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5403EC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หน้าสำรวจ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663</w:t>
      </w:r>
      <w:r w:rsidR="005403EC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5403EC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ซอยประดิพัทธิ์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18</w:t>
      </w:r>
      <w:r w:rsidR="005403EC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5403EC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แขวงสามเสนใน เขตพญาไท กรุงเทพมหานคร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10400</w:t>
      </w:r>
    </w:p>
    <w:p w14:paraId="51228637" w14:textId="0A84DCF3" w:rsidR="00071CBC" w:rsidRPr="00072B2E" w:rsidRDefault="00280FAD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2</w:t>
      </w:r>
      <w:r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ab/>
        <w:t>:</w:t>
      </w:r>
      <w:r w:rsidR="002D7E2C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071CBC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14</w:t>
      </w:r>
      <w:r w:rsidR="00071CBC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>/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9</w:t>
      </w:r>
      <w:r w:rsidR="00071CBC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071CBC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หมู่ที่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13</w:t>
      </w:r>
      <w:r w:rsidR="00071CBC" w:rsidRPr="00072B2E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071CBC" w:rsidRPr="00072B2E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ตำบลบางแก้ว อำเภอบางพลี จังหวัดสมุทรปราการ </w:t>
      </w:r>
      <w:r w:rsidR="00920177" w:rsidRPr="00920177">
        <w:rPr>
          <w:rFonts w:ascii="Browallia New" w:hAnsi="Browallia New" w:cs="Browallia New"/>
          <w:color w:val="auto"/>
          <w:spacing w:val="-4"/>
          <w:sz w:val="26"/>
          <w:szCs w:val="26"/>
        </w:rPr>
        <w:t>10540</w:t>
      </w:r>
    </w:p>
    <w:p w14:paraId="55B7B468" w14:textId="77777777" w:rsidR="002738B8" w:rsidRPr="00072B2E" w:rsidRDefault="002738B8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14:paraId="132B081A" w14:textId="0ED06549" w:rsidR="009C365D" w:rsidRPr="00072B2E" w:rsidRDefault="009C365D" w:rsidP="009C365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pacing w:val="-6"/>
          <w:sz w:val="26"/>
          <w:szCs w:val="26"/>
          <w:cs/>
          <w:lang w:val="th-TH"/>
        </w:rPr>
        <w:t>ข้อมูลทางการเงินระหว่างกาลได้รับอนุมัติจาก</w:t>
      </w:r>
      <w:r w:rsidR="00E15B12" w:rsidRPr="00072B2E">
        <w:rPr>
          <w:rFonts w:ascii="Browallia New" w:hAnsi="Browallia New" w:cs="Browallia New"/>
          <w:spacing w:val="-6"/>
          <w:sz w:val="26"/>
          <w:szCs w:val="26"/>
          <w:cs/>
          <w:lang w:val="th-TH"/>
        </w:rPr>
        <w:t>คณะ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  <w:lang w:val="th-TH"/>
        </w:rPr>
        <w:t>กรรมการผู้มีอำนาจของบริษัทเมื่อวันที่</w:t>
      </w:r>
      <w:r w:rsidR="00C80790" w:rsidRPr="00072B2E">
        <w:rPr>
          <w:rFonts w:ascii="Browallia New" w:hAnsi="Browallia New" w:cs="Browallia New"/>
          <w:spacing w:val="-6"/>
          <w:sz w:val="26"/>
          <w:szCs w:val="26"/>
          <w:cs/>
          <w:lang w:val="th-TH"/>
        </w:rPr>
        <w:t xml:space="preserve"> </w:t>
      </w:r>
      <w:r w:rsidR="00920177" w:rsidRPr="00920177">
        <w:rPr>
          <w:rFonts w:ascii="Browallia New" w:hAnsi="Browallia New" w:cs="Browallia New"/>
          <w:spacing w:val="-6"/>
          <w:sz w:val="26"/>
          <w:szCs w:val="26"/>
        </w:rPr>
        <w:t>14</w:t>
      </w:r>
      <w:r w:rsidR="00977A3D" w:rsidRPr="00072B2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977A3D"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พฤศจิกายน </w:t>
      </w:r>
      <w:r w:rsidR="007478FE" w:rsidRPr="00072B2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920177" w:rsidRPr="00920177">
        <w:rPr>
          <w:rFonts w:ascii="Browallia New" w:hAnsi="Browallia New" w:cs="Browallia New"/>
          <w:sz w:val="26"/>
          <w:szCs w:val="26"/>
        </w:rPr>
        <w:t>2568</w:t>
      </w:r>
    </w:p>
    <w:p w14:paraId="435CDE4F" w14:textId="77777777" w:rsidR="000B7AD8" w:rsidRPr="00072B2E" w:rsidRDefault="000B7AD8" w:rsidP="000B7AD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7BF6CD3" w14:textId="5D7D3FD9" w:rsidR="007357FD" w:rsidRPr="00072B2E" w:rsidRDefault="00B717B2" w:rsidP="000B7AD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  <w:lang w:val="th-TH"/>
        </w:rPr>
        <w:t>ข้อมูลทางการเงิน</w:t>
      </w:r>
      <w:r w:rsidR="007357FD" w:rsidRPr="00072B2E">
        <w:rPr>
          <w:rFonts w:ascii="Browallia New" w:hAnsi="Browallia New" w:cs="Browallia New"/>
          <w:sz w:val="26"/>
          <w:szCs w:val="26"/>
          <w:cs/>
          <w:lang w:val="th-TH"/>
        </w:rPr>
        <w:t>ระหว่างกาล</w:t>
      </w:r>
      <w:r w:rsidR="007357FD" w:rsidRPr="00072B2E">
        <w:rPr>
          <w:rFonts w:ascii="Browallia New" w:hAnsi="Browallia New" w:cs="Browallia New"/>
          <w:sz w:val="26"/>
          <w:szCs w:val="26"/>
          <w:cs/>
        </w:rPr>
        <w:t>ที่นำเสนอนี้ได้มีการสอบทานแต่ยังไม่ได้ตรวจสอบ</w:t>
      </w:r>
    </w:p>
    <w:p w14:paraId="0C0843B2" w14:textId="77777777" w:rsidR="003221AE" w:rsidRPr="00072B2E" w:rsidRDefault="003221AE" w:rsidP="000B7AD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A4029FD" w14:textId="77777777" w:rsidR="003221AE" w:rsidRPr="00072B2E" w:rsidRDefault="003221AE" w:rsidP="000B7AD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654F4C6" w14:textId="4E5CDBB9" w:rsidR="00B17324" w:rsidRPr="00072B2E" w:rsidRDefault="00515F46" w:rsidP="006C4F3F">
      <w:pPr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FE0322" w:rsidRPr="00072B2E" w14:paraId="70B49C0B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2A6E9E1E" w14:textId="1AE5723D" w:rsidR="00FE0322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  <w:r w:rsidR="00FE032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FE032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เกณฑ์การจัดทำข้อมูลทางการเงินระหว่างกาล</w:t>
            </w:r>
          </w:p>
        </w:tc>
      </w:tr>
    </w:tbl>
    <w:p w14:paraId="7D3ABEBD" w14:textId="77777777" w:rsidR="002764BB" w:rsidRPr="00072B2E" w:rsidRDefault="002764BB" w:rsidP="00FE032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CE33842" w14:textId="7C4D5C19" w:rsidR="002F59A6" w:rsidRPr="00072B2E" w:rsidRDefault="00C61727" w:rsidP="008F76B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 ฉบับที่ </w:t>
      </w:r>
      <w:r w:rsidR="00920177" w:rsidRPr="00920177">
        <w:rPr>
          <w:rFonts w:ascii="Browallia New" w:hAnsi="Browallia New" w:cs="Browallia New"/>
          <w:sz w:val="26"/>
          <w:szCs w:val="26"/>
        </w:rPr>
        <w:t>34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</w:t>
      </w:r>
      <w:r w:rsidR="001D1CE0" w:rsidRPr="00072B2E">
        <w:rPr>
          <w:rFonts w:ascii="Browallia New" w:hAnsi="Browallia New" w:cs="Browallia New"/>
          <w:sz w:val="26"/>
          <w:szCs w:val="26"/>
          <w:cs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0AB96CA6" w14:textId="77777777" w:rsidR="002764BB" w:rsidRPr="00072B2E" w:rsidRDefault="002764BB" w:rsidP="008F76BD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689DD7F" w14:textId="70FE4B29" w:rsidR="002764BB" w:rsidRPr="00072B2E" w:rsidRDefault="002764BB" w:rsidP="008F76B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920177" w:rsidRPr="00920177">
        <w:rPr>
          <w:rFonts w:ascii="Browallia New" w:hAnsi="Browallia New" w:cs="Browallia New"/>
          <w:sz w:val="26"/>
          <w:szCs w:val="26"/>
        </w:rPr>
        <w:t>31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B6EA6" w:rsidRPr="00072B2E">
        <w:rPr>
          <w:rFonts w:ascii="Browallia New" w:hAnsi="Browallia New" w:cs="Browallia New"/>
          <w:sz w:val="26"/>
          <w:szCs w:val="26"/>
          <w:cs/>
        </w:rPr>
        <w:t>ธันวาคม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A1B52" w:rsidRPr="00072B2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920177" w:rsidRPr="00920177">
        <w:rPr>
          <w:rFonts w:ascii="Browallia New" w:hAnsi="Browallia New" w:cs="Browallia New"/>
          <w:sz w:val="26"/>
          <w:szCs w:val="26"/>
        </w:rPr>
        <w:t>2567</w:t>
      </w:r>
    </w:p>
    <w:p w14:paraId="5228CCC5" w14:textId="77777777" w:rsidR="00F24723" w:rsidRPr="00072B2E" w:rsidRDefault="00F24723" w:rsidP="008F76BD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9548580" w14:textId="59F90DBD" w:rsidR="007A5761" w:rsidRPr="00072B2E" w:rsidRDefault="002764BB" w:rsidP="008F76B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ข้อมูลทางการเงินระหว่างกาลฉบับภาษาอังกฤษจัดทำขึ้นจากข้อมูลทางการเงินระหว่างกาล</w:t>
      </w:r>
      <w:r w:rsidR="003526BF" w:rsidRPr="00072B2E">
        <w:rPr>
          <w:rFonts w:ascii="Browallia New" w:hAnsi="Browallia New" w:cs="Browallia New"/>
          <w:sz w:val="26"/>
          <w:szCs w:val="26"/>
          <w:cs/>
        </w:rPr>
        <w:t>ฉบับ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ภาษาไทยที่จัดทำตามกฎหมาย </w:t>
      </w:r>
      <w:r w:rsidR="0096619F" w:rsidRPr="00072B2E">
        <w:rPr>
          <w:rFonts w:ascii="Browallia New" w:hAnsi="Browallia New" w:cs="Browallia New"/>
          <w:sz w:val="26"/>
          <w:szCs w:val="26"/>
        </w:rPr>
        <w:br/>
      </w:r>
      <w:r w:rsidRPr="00072B2E">
        <w:rPr>
          <w:rFonts w:ascii="Browallia New" w:hAnsi="Browallia New" w:cs="Browallia New"/>
          <w:sz w:val="26"/>
          <w:szCs w:val="26"/>
          <w:cs/>
        </w:rPr>
        <w:t>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0C7CE4A4" w14:textId="5B6625B7" w:rsidR="007A5761" w:rsidRPr="00072B2E" w:rsidRDefault="007A5761" w:rsidP="00B80D04">
      <w:pPr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5D1596" w:rsidRPr="00072B2E" w14:paraId="1386163A" w14:textId="77777777" w:rsidTr="00EA0A2A">
        <w:trPr>
          <w:trHeight w:val="386"/>
        </w:trPr>
        <w:tc>
          <w:tcPr>
            <w:tcW w:w="9461" w:type="dxa"/>
            <w:vAlign w:val="center"/>
            <w:hideMark/>
          </w:tcPr>
          <w:p w14:paraId="6AA9EA15" w14:textId="4680FEE1" w:rsidR="005D1596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2" w:name="_Hlk36487439"/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</w:t>
            </w:r>
            <w:r w:rsidR="005D1596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D1596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นโยบายการบัญชี</w:t>
            </w:r>
          </w:p>
        </w:tc>
      </w:tr>
      <w:bookmarkEnd w:id="2"/>
    </w:tbl>
    <w:p w14:paraId="1A0F6672" w14:textId="77777777" w:rsidR="005D1596" w:rsidRPr="00072B2E" w:rsidRDefault="005D1596" w:rsidP="005D159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B3E27F4" w14:textId="2FED230A" w:rsidR="00897FF7" w:rsidRPr="00072B2E" w:rsidRDefault="005D1596" w:rsidP="005D159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งบการเงินสำหรับ</w:t>
      </w:r>
      <w:r w:rsidR="00E65D4D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รอบระยะเวลา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ปีบัญชีสิ้นสุดวันที่ </w:t>
      </w:r>
      <w:r w:rsidR="00920177" w:rsidRPr="00920177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1B6EA6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4A1B52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920177" w:rsidRPr="00920177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65D4D" w:rsidRPr="00072B2E">
        <w:rPr>
          <w:rFonts w:ascii="Browallia New" w:eastAsia="Arial Unicode MS" w:hAnsi="Browallia New" w:cs="Browallia New"/>
          <w:sz w:val="26"/>
          <w:szCs w:val="26"/>
          <w:cs/>
        </w:rPr>
        <w:t>ยกเว้นเรื่องการนำมาตรฐานการรายงานทางการเงินฉบับใหม่และ</w:t>
      </w:r>
      <w:r w:rsidR="0096619F" w:rsidRPr="00072B2E">
        <w:rPr>
          <w:rFonts w:ascii="Browallia New" w:eastAsia="Arial Unicode MS" w:hAnsi="Browallia New" w:cs="Browallia New"/>
          <w:sz w:val="26"/>
          <w:szCs w:val="26"/>
        </w:rPr>
        <w:br/>
      </w:r>
      <w:r w:rsidR="00E65D4D" w:rsidRPr="00072B2E">
        <w:rPr>
          <w:rFonts w:ascii="Browallia New" w:eastAsia="Arial Unicode MS" w:hAnsi="Browallia New" w:cs="Browallia New"/>
          <w:sz w:val="26"/>
          <w:szCs w:val="26"/>
          <w:cs/>
        </w:rPr>
        <w:t>ฉบับปรับปรุงมาถือปฏิบัติดังนี้</w:t>
      </w:r>
    </w:p>
    <w:p w14:paraId="18CC9AE3" w14:textId="77777777" w:rsidR="00B34CE4" w:rsidRPr="00072B2E" w:rsidRDefault="00B34CE4" w:rsidP="005D159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338E0E" w14:textId="4FD4A226" w:rsidR="00BC1B63" w:rsidRPr="00072B2E" w:rsidRDefault="00C37211" w:rsidP="003959BC">
      <w:pPr>
        <w:keepNext/>
        <w:tabs>
          <w:tab w:val="left" w:pos="9781"/>
        </w:tabs>
        <w:overflowPunct/>
        <w:autoSpaceDE/>
        <w:autoSpaceDN/>
        <w:adjustRightInd/>
        <w:jc w:val="thaiDistribute"/>
        <w:textAlignment w:val="auto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072B2E">
        <w:rPr>
          <w:rFonts w:ascii="Browallia New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ที่มีผลบังคับใช้สำหรับรอบระยะเวลาบัญชีที่เริ่มในหรือหลัง</w:t>
      </w:r>
      <w:r w:rsidRPr="00072B2E">
        <w:rPr>
          <w:rFonts w:ascii="Browallia New" w:hAnsi="Browallia New" w:cs="Browallia New"/>
          <w:b/>
          <w:bCs/>
          <w:spacing w:val="6"/>
          <w:sz w:val="26"/>
          <w:szCs w:val="26"/>
          <w:cs/>
        </w:rPr>
        <w:t xml:space="preserve">วันที่ </w:t>
      </w:r>
      <w:r w:rsidR="00920177" w:rsidRPr="00920177">
        <w:rPr>
          <w:rFonts w:ascii="Browallia New" w:hAnsi="Browallia New" w:cs="Browallia New"/>
          <w:b/>
          <w:bCs/>
          <w:spacing w:val="6"/>
          <w:sz w:val="26"/>
          <w:szCs w:val="26"/>
        </w:rPr>
        <w:t>1</w:t>
      </w:r>
      <w:r w:rsidRPr="00072B2E">
        <w:rPr>
          <w:rFonts w:ascii="Browallia New" w:hAnsi="Browallia New" w:cs="Browallia New"/>
          <w:b/>
          <w:bCs/>
          <w:spacing w:val="6"/>
          <w:sz w:val="26"/>
          <w:szCs w:val="26"/>
          <w:cs/>
        </w:rPr>
        <w:t xml:space="preserve"> มกราคม พ.ศ. </w:t>
      </w:r>
      <w:r w:rsidR="00920177" w:rsidRPr="00920177">
        <w:rPr>
          <w:rFonts w:ascii="Browallia New" w:hAnsi="Browallia New" w:cs="Browallia New"/>
          <w:b/>
          <w:bCs/>
          <w:spacing w:val="6"/>
          <w:sz w:val="26"/>
          <w:szCs w:val="26"/>
        </w:rPr>
        <w:t>2568</w:t>
      </w:r>
      <w:r w:rsidRPr="00072B2E">
        <w:rPr>
          <w:rFonts w:ascii="Browallia New" w:hAnsi="Browallia New" w:cs="Browallia New"/>
          <w:b/>
          <w:bCs/>
          <w:spacing w:val="6"/>
          <w:sz w:val="26"/>
          <w:szCs w:val="26"/>
          <w:cs/>
        </w:rPr>
        <w:t xml:space="preserve"> ที่เกี่ยวข้อง</w:t>
      </w:r>
      <w:r w:rsidR="00BC1B63" w:rsidRPr="00072B2E">
        <w:rPr>
          <w:rFonts w:ascii="Browallia New" w:hAnsi="Browallia New" w:cs="Browallia New"/>
          <w:b/>
          <w:bCs/>
          <w:sz w:val="26"/>
          <w:szCs w:val="26"/>
          <w:cs/>
        </w:rPr>
        <w:t>ต่อบริษัท</w:t>
      </w:r>
    </w:p>
    <w:p w14:paraId="1047C3AB" w14:textId="77777777" w:rsidR="006A5F7C" w:rsidRPr="00072B2E" w:rsidRDefault="006A5F7C" w:rsidP="003959BC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E771A3A" w14:textId="014FC1F3" w:rsidR="00890615" w:rsidRPr="00072B2E" w:rsidRDefault="00415D6D" w:rsidP="0040659C">
      <w:pPr>
        <w:pStyle w:val="ListParagraph"/>
        <w:numPr>
          <w:ilvl w:val="0"/>
          <w:numId w:val="3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072B2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920177" w:rsidRPr="00920177">
        <w:rPr>
          <w:rFonts w:ascii="Browallia New" w:eastAsia="Times New Roman" w:hAnsi="Browallia New" w:cs="Browallia New"/>
          <w:spacing w:val="-4"/>
          <w:sz w:val="26"/>
          <w:szCs w:val="26"/>
        </w:rPr>
        <w:t>1</w:t>
      </w:r>
      <w:r w:rsidRPr="00072B2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เรื่อง การนำเสนองบการเงิน</w:t>
      </w:r>
      <w:r w:rsidRPr="00072B2E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820C87" w:rsidRPr="00072B2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การจัดประเภท</w:t>
      </w:r>
      <w:r w:rsidRPr="00072B2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หนี้สินเป็นหนี้สิน</w:t>
      </w:r>
      <w:r w:rsidR="00820C87" w:rsidRPr="00072B2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หมุนเวียนหรือไม่หมุนเวียน</w:t>
      </w:r>
    </w:p>
    <w:p w14:paraId="132AD2FB" w14:textId="6A7B1256" w:rsidR="00890615" w:rsidRPr="00072B2E" w:rsidRDefault="00415D6D" w:rsidP="003221AE">
      <w:pPr>
        <w:pStyle w:val="ListParagraph"/>
        <w:numPr>
          <w:ilvl w:val="0"/>
          <w:numId w:val="3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072B2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920177" w:rsidRPr="00920177">
        <w:rPr>
          <w:rFonts w:ascii="Browallia New" w:eastAsia="Times New Roman" w:hAnsi="Browallia New" w:cs="Browallia New"/>
          <w:spacing w:val="-4"/>
          <w:sz w:val="26"/>
          <w:szCs w:val="26"/>
        </w:rPr>
        <w:t>16</w:t>
      </w:r>
      <w:r w:rsidRPr="00072B2E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072B2E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เรื่อง สัญญาเช่า การบันทึกบัญชีสำหรับการขายและเช่ากลับคืนหลังจากวันที่เกิดรายการ</w:t>
      </w:r>
    </w:p>
    <w:p w14:paraId="00A8C203" w14:textId="5245C5B0" w:rsidR="00820C87" w:rsidRPr="00072B2E" w:rsidRDefault="00820C87" w:rsidP="003221AE">
      <w:pPr>
        <w:pStyle w:val="ListParagraph"/>
        <w:numPr>
          <w:ilvl w:val="0"/>
          <w:numId w:val="3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Browallia New" w:eastAsia="Times New Roman" w:hAnsi="Browallia New" w:cs="Browallia New"/>
          <w:spacing w:val="-6"/>
          <w:sz w:val="26"/>
          <w:szCs w:val="26"/>
        </w:rPr>
      </w:pPr>
      <w:r w:rsidRPr="00072B2E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การปรับปรุงมาตรฐานการบัญชีฉบับที่ </w:t>
      </w:r>
      <w:r w:rsidR="00920177" w:rsidRPr="00920177">
        <w:rPr>
          <w:rFonts w:ascii="Browallia New" w:eastAsia="Times New Roman" w:hAnsi="Browallia New" w:cs="Browallia New"/>
          <w:spacing w:val="-6"/>
          <w:sz w:val="26"/>
          <w:szCs w:val="26"/>
        </w:rPr>
        <w:t>7</w:t>
      </w:r>
      <w:r w:rsidRPr="00072B2E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เรื่อง งบกระแสเงินสด และมาตรฐานการรายงานทางการเงินฉบับที่ </w:t>
      </w:r>
      <w:r w:rsidR="00920177" w:rsidRPr="00920177">
        <w:rPr>
          <w:rFonts w:ascii="Browallia New" w:eastAsia="Times New Roman" w:hAnsi="Browallia New" w:cs="Browallia New"/>
          <w:spacing w:val="-6"/>
          <w:sz w:val="26"/>
          <w:szCs w:val="26"/>
        </w:rPr>
        <w:t>7</w:t>
      </w:r>
      <w:r w:rsidRPr="00072B2E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เรื่อง</w:t>
      </w:r>
      <w:r w:rsidR="003959BC" w:rsidRPr="00072B2E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Pr="00072B2E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การเปิดเผยข้อมูลเครื่องมือทางการเงิน การเปิดเผยข้อมูลที่เกี่ยวกับข้อตกลงจัดหาเงินทุนเพื่อจ่ายผู้ขาย (</w:t>
      </w:r>
      <w:r w:rsidRPr="00072B2E">
        <w:rPr>
          <w:rFonts w:ascii="Browallia New" w:eastAsia="Times New Roman" w:hAnsi="Browallia New" w:cs="Browallia New"/>
          <w:spacing w:val="-6"/>
          <w:sz w:val="26"/>
          <w:szCs w:val="26"/>
        </w:rPr>
        <w:t>Supplier</w:t>
      </w:r>
      <w:r w:rsidR="003959BC" w:rsidRPr="00072B2E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Pr="00072B2E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Finance Arrangements </w:t>
      </w:r>
      <w:r w:rsidRPr="00072B2E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หรือ </w:t>
      </w:r>
      <w:r w:rsidRPr="00072B2E">
        <w:rPr>
          <w:rFonts w:ascii="Browallia New" w:eastAsia="Times New Roman" w:hAnsi="Browallia New" w:cs="Browallia New"/>
          <w:spacing w:val="-6"/>
          <w:sz w:val="26"/>
          <w:szCs w:val="26"/>
        </w:rPr>
        <w:t>SFAs)</w:t>
      </w:r>
    </w:p>
    <w:p w14:paraId="7849ED3D" w14:textId="77777777" w:rsidR="00890615" w:rsidRPr="00072B2E" w:rsidRDefault="00890615" w:rsidP="003959BC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D9CA38D" w14:textId="47557F84" w:rsidR="00A82819" w:rsidRPr="00072B2E" w:rsidRDefault="000C363C" w:rsidP="003959BC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>ทั้งนี้</w:t>
      </w:r>
      <w:r w:rsidR="00820C87" w:rsidRPr="00072B2E">
        <w:rPr>
          <w:rFonts w:ascii="Browallia New" w:hAnsi="Browallia New" w:cs="Browallia New"/>
          <w:spacing w:val="-6"/>
          <w:sz w:val="26"/>
          <w:szCs w:val="26"/>
          <w:cs/>
        </w:rPr>
        <w:t>มาตรฐานการรายงานทางการเงินดังกล่าวไม่มีผล</w:t>
      </w:r>
      <w:r w:rsidR="00E92108" w:rsidRPr="00072B2E">
        <w:rPr>
          <w:rFonts w:ascii="Browallia New" w:hAnsi="Browallia New" w:cs="Browallia New"/>
          <w:spacing w:val="-6"/>
          <w:sz w:val="26"/>
          <w:szCs w:val="26"/>
          <w:cs/>
        </w:rPr>
        <w:t>กระทบ</w:t>
      </w:r>
      <w:r w:rsidR="00820C87" w:rsidRPr="00072B2E">
        <w:rPr>
          <w:rFonts w:ascii="Browallia New" w:hAnsi="Browallia New" w:cs="Browallia New"/>
          <w:spacing w:val="-6"/>
          <w:sz w:val="26"/>
          <w:szCs w:val="26"/>
          <w:cs/>
        </w:rPr>
        <w:t>ต่อบริษัท</w:t>
      </w:r>
    </w:p>
    <w:p w14:paraId="749B53D7" w14:textId="78C1D1B1" w:rsidR="002375B4" w:rsidRPr="00072B2E" w:rsidRDefault="00515F46" w:rsidP="003959BC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84673" w:rsidRPr="00072B2E" w14:paraId="560982DD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2000B416" w14:textId="43CC1CE3" w:rsidR="00684673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3" w:name="_Hlk38974321"/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</w:t>
            </w:r>
            <w:r w:rsidR="00684673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มูลค่ายุติธรรม</w:t>
            </w:r>
          </w:p>
        </w:tc>
      </w:tr>
      <w:bookmarkEnd w:id="3"/>
    </w:tbl>
    <w:p w14:paraId="69709F4F" w14:textId="77777777" w:rsidR="00684673" w:rsidRPr="00072B2E" w:rsidRDefault="00684673" w:rsidP="001C109B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ADD0E75" w14:textId="68269A52" w:rsidR="0047572B" w:rsidRPr="00072B2E" w:rsidRDefault="00D63DE5" w:rsidP="00DD3E5F">
      <w:pPr>
        <w:pStyle w:val="NoSpacing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spacing w:val="-9"/>
          <w:sz w:val="26"/>
          <w:szCs w:val="26"/>
          <w:cs/>
        </w:rPr>
        <w:t>บริษัท</w:t>
      </w:r>
      <w:r w:rsidR="00DD3E5F" w:rsidRPr="00072B2E">
        <w:rPr>
          <w:rFonts w:ascii="Browallia New" w:hAnsi="Browallia New" w:cs="Browallia New"/>
          <w:spacing w:val="-9"/>
          <w:sz w:val="26"/>
          <w:szCs w:val="26"/>
          <w:cs/>
        </w:rPr>
        <w:t>แสดงสินทรัพย์และหนี้สินทางการเงินที่วัดมูลค่าด้วยมูลค่ายุติธรรมในแต่ละระดับ รวมถึงการแสดงมูลค่ายุติธรรมและมูลค่าตามบัญชี</w:t>
      </w:r>
      <w:r w:rsidR="00DD3E5F" w:rsidRPr="00072B2E">
        <w:rPr>
          <w:rFonts w:ascii="Browallia New" w:hAnsi="Browallia New" w:cs="Browallia New"/>
          <w:spacing w:val="-6"/>
          <w:sz w:val="26"/>
          <w:szCs w:val="26"/>
          <w:cs/>
        </w:rPr>
        <w:t>ของสินทรัพย์และหนี้สินทางการเงินในแต่ละประเภทแต่ไม่รวมถึงรายการที่ราคาตามบัญชีที่วัดมูลค่าด้วยวิธีราคาทุนตัดจำหน่ายใกล้เคียงกับ</w:t>
      </w:r>
      <w:r w:rsidR="00DD3E5F" w:rsidRPr="00072B2E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</w:t>
      </w:r>
    </w:p>
    <w:p w14:paraId="40D2A4F7" w14:textId="77777777" w:rsidR="0047572B" w:rsidRPr="00072B2E" w:rsidRDefault="0047572B" w:rsidP="000B6A15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34B402B" w14:textId="14014B33" w:rsidR="0047572B" w:rsidRPr="00072B2E" w:rsidRDefault="0047572B" w:rsidP="0047572B">
      <w:pPr>
        <w:pStyle w:val="NoSpacing"/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>สินทรัพย์และหนี้สินทางการเงินที่มีมูลค่ายุติธรรมใกล้เคียงกับราคาตามบัญชี มีดังต่อไปนี้</w:t>
      </w:r>
    </w:p>
    <w:p w14:paraId="38E6D358" w14:textId="77777777" w:rsidR="00DD3E5F" w:rsidRPr="00072B2E" w:rsidRDefault="00DD3E5F" w:rsidP="001C109B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5"/>
        <w:gridCol w:w="4543"/>
      </w:tblGrid>
      <w:tr w:rsidR="00BA3712" w:rsidRPr="00072B2E" w14:paraId="77E4B441" w14:textId="77777777" w:rsidTr="00EA0A2A">
        <w:tc>
          <w:tcPr>
            <w:tcW w:w="4925" w:type="dxa"/>
            <w:tcBorders>
              <w:left w:val="nil"/>
              <w:right w:val="nil"/>
            </w:tcBorders>
          </w:tcPr>
          <w:p w14:paraId="613ADCA4" w14:textId="77777777" w:rsidR="00D63DE5" w:rsidRPr="00072B2E" w:rsidRDefault="00D63DE5" w:rsidP="00D63DE5">
            <w:pPr>
              <w:ind w:left="-82" w:right="7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4543" w:type="dxa"/>
            <w:tcBorders>
              <w:left w:val="nil"/>
              <w:right w:val="nil"/>
            </w:tcBorders>
          </w:tcPr>
          <w:p w14:paraId="2A2F693B" w14:textId="34094E47" w:rsidR="00D63DE5" w:rsidRPr="00072B2E" w:rsidRDefault="00D63DE5" w:rsidP="00D63DE5">
            <w:pPr>
              <w:tabs>
                <w:tab w:val="decimal" w:pos="1584"/>
              </w:tabs>
              <w:ind w:left="30" w:right="-72" w:firstLine="11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</w:tr>
      <w:tr w:rsidR="00BA3712" w:rsidRPr="00072B2E" w14:paraId="7AC6547E" w14:textId="77777777" w:rsidTr="00EA0A2A">
        <w:tc>
          <w:tcPr>
            <w:tcW w:w="4925" w:type="dxa"/>
          </w:tcPr>
          <w:p w14:paraId="291DDDC5" w14:textId="77777777" w:rsidR="00890615" w:rsidRPr="00072B2E" w:rsidRDefault="00890615" w:rsidP="00890615">
            <w:pPr>
              <w:overflowPunct/>
              <w:autoSpaceDE/>
              <w:autoSpaceDN/>
              <w:adjustRightInd/>
              <w:ind w:left="179" w:right="-195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543" w:type="dxa"/>
          </w:tcPr>
          <w:p w14:paraId="79D1A57B" w14:textId="77777777" w:rsidR="00890615" w:rsidRPr="00072B2E" w:rsidRDefault="00890615" w:rsidP="00890615">
            <w:pPr>
              <w:overflowPunct/>
              <w:autoSpaceDE/>
              <w:autoSpaceDN/>
              <w:adjustRightInd/>
              <w:ind w:left="360" w:right="-195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BA3712" w:rsidRPr="00072B2E" w14:paraId="066ABC8B" w14:textId="77777777" w:rsidTr="00EA0A2A">
        <w:tc>
          <w:tcPr>
            <w:tcW w:w="4925" w:type="dxa"/>
            <w:hideMark/>
          </w:tcPr>
          <w:p w14:paraId="1BE407D1" w14:textId="5098BFD1" w:rsidR="00D63DE5" w:rsidRPr="00072B2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0F038986" w14:textId="041EEEFB" w:rsidR="00D63DE5" w:rsidRPr="00072B2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เงินลงทุนระยะสั้น</w:t>
            </w:r>
          </w:p>
          <w:p w14:paraId="7F67DEE8" w14:textId="28D660E5" w:rsidR="00D63DE5" w:rsidRPr="00072B2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</w:t>
            </w:r>
            <w:r w:rsidR="00263970"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หมุนเวียน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  <w:p w14:paraId="2A9DB7F1" w14:textId="30021FF8" w:rsidR="00D63DE5" w:rsidRPr="00072B2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  <w:r w:rsidR="00B34CE4"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ค่าบริการ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ค้างรับ</w:t>
            </w:r>
          </w:p>
          <w:p w14:paraId="24B5ECF7" w14:textId="77777777" w:rsidR="00D63DE5" w:rsidRPr="00072B2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ลูกหนี้ตามสัญญาเช่าการเงิน</w:t>
            </w:r>
          </w:p>
          <w:p w14:paraId="2076C5D1" w14:textId="77777777" w:rsidR="00AF7B9A" w:rsidRPr="00072B2E" w:rsidRDefault="00D63DE5" w:rsidP="00AF7B9A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เงินฝากสถาบันการเงินที่ใช้เป็นหลักประกัน</w:t>
            </w:r>
          </w:p>
          <w:p w14:paraId="4EDF7652" w14:textId="71A7437E" w:rsidR="007C6A04" w:rsidRPr="00072B2E" w:rsidRDefault="007C6A04" w:rsidP="00AF7B9A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4543" w:type="dxa"/>
          </w:tcPr>
          <w:p w14:paraId="597389CB" w14:textId="6557C5FE" w:rsidR="00D63DE5" w:rsidRPr="00072B2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right="-195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</w:t>
            </w:r>
            <w:r w:rsidR="00263970"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หมุนเวียน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  <w:p w14:paraId="407A27A8" w14:textId="77777777" w:rsidR="00D63DE5" w:rsidRPr="00072B2E" w:rsidRDefault="00D63DE5" w:rsidP="00D63DE5">
            <w:pPr>
              <w:numPr>
                <w:ilvl w:val="0"/>
                <w:numId w:val="27"/>
              </w:numPr>
              <w:tabs>
                <w:tab w:val="decimal" w:pos="0"/>
              </w:tabs>
              <w:overflowPunct/>
              <w:autoSpaceDE/>
              <w:autoSpaceDN/>
              <w:adjustRightInd/>
              <w:ind w:right="-72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  <w:p w14:paraId="6473BD89" w14:textId="24B33861" w:rsidR="00D63DE5" w:rsidRPr="00072B2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right="-195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  <w:p w14:paraId="30A35E70" w14:textId="4BA97E54" w:rsidR="007C6A04" w:rsidRPr="00072B2E" w:rsidRDefault="00A54F04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right="-195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</w:t>
            </w:r>
            <w:r w:rsidR="00FC0A74"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ระยะยาว</w:t>
            </w:r>
          </w:p>
        </w:tc>
      </w:tr>
    </w:tbl>
    <w:p w14:paraId="7D73EE81" w14:textId="746D1788" w:rsidR="00D63DE5" w:rsidRPr="00072B2E" w:rsidRDefault="00D63DE5" w:rsidP="0068467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B7C416F" w14:textId="61F96BDF" w:rsidR="00CB2D2B" w:rsidRPr="00072B2E" w:rsidRDefault="00CB2D2B" w:rsidP="0068467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58E6FAAB" w14:textId="77777777" w:rsidR="00CB2D2B" w:rsidRPr="00072B2E" w:rsidRDefault="00CB2D2B" w:rsidP="0068467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02B4691" w14:textId="46DEC87A" w:rsidR="00CB2D2B" w:rsidRPr="00072B2E" w:rsidRDefault="00CB2D2B" w:rsidP="00122973">
      <w:pPr>
        <w:pStyle w:val="ListParagraph"/>
        <w:numPr>
          <w:ilvl w:val="1"/>
          <w:numId w:val="19"/>
        </w:numPr>
        <w:tabs>
          <w:tab w:val="left" w:pos="360"/>
          <w:tab w:val="left" w:pos="1530"/>
        </w:tabs>
        <w:spacing w:after="0" w:line="240" w:lineRule="auto"/>
        <w:ind w:left="1530" w:hanging="1530"/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>ข้อมูลระดับ</w:t>
      </w:r>
      <w:r w:rsidRPr="00072B2E">
        <w:rPr>
          <w:rFonts w:ascii="Browallia New" w:hAnsi="Browallia New" w:cs="Browallia New"/>
          <w:sz w:val="26"/>
          <w:szCs w:val="26"/>
        </w:rPr>
        <w:t xml:space="preserve"> </w:t>
      </w:r>
      <w:r w:rsidR="00920177" w:rsidRPr="00920177">
        <w:rPr>
          <w:rFonts w:ascii="Browallia New" w:hAnsi="Browallia New" w:cs="Browallia New"/>
          <w:sz w:val="26"/>
          <w:szCs w:val="26"/>
        </w:rPr>
        <w:t>1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72B2E">
        <w:rPr>
          <w:rFonts w:ascii="Browallia New" w:hAnsi="Browallia New" w:cs="Browallia New"/>
          <w:sz w:val="26"/>
          <w:szCs w:val="26"/>
        </w:rPr>
        <w:t>: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84673" w:rsidRPr="00072B2E">
        <w:rPr>
          <w:rFonts w:ascii="Browallia New" w:hAnsi="Browallia New" w:cs="Browallia New"/>
          <w:sz w:val="26"/>
          <w:szCs w:val="26"/>
        </w:rPr>
        <w:tab/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มูลค่ายุติธรรมของเครื่องมือทางการเงินอ้างอิงจากมูลค่าทรัพย์สินสุทธิล่าสุด ณ วันสิ้นรอบระยะเวลาบัญชีที่อ้างอิง</w:t>
      </w:r>
      <w:r w:rsidRPr="00072B2E">
        <w:rPr>
          <w:rFonts w:ascii="Browallia New" w:hAnsi="Browallia New" w:cs="Browallia New"/>
          <w:sz w:val="26"/>
          <w:szCs w:val="26"/>
          <w:cs/>
        </w:rPr>
        <w:t>จากสมาคมตลาดตราสารหนี้ไทย</w:t>
      </w:r>
    </w:p>
    <w:p w14:paraId="073EF75B" w14:textId="2482CC85" w:rsidR="00CB2D2B" w:rsidRPr="00072B2E" w:rsidRDefault="00CB2D2B" w:rsidP="00122973">
      <w:pPr>
        <w:pStyle w:val="ListParagraph"/>
        <w:numPr>
          <w:ilvl w:val="1"/>
          <w:numId w:val="19"/>
        </w:numPr>
        <w:tabs>
          <w:tab w:val="left" w:pos="360"/>
          <w:tab w:val="left" w:pos="1530"/>
        </w:tabs>
        <w:spacing w:after="0" w:line="240" w:lineRule="auto"/>
        <w:ind w:left="1530" w:hanging="1530"/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 xml:space="preserve">ข้อมูลระดับ </w:t>
      </w:r>
      <w:r w:rsidR="00920177" w:rsidRPr="00920177">
        <w:rPr>
          <w:rFonts w:ascii="Browallia New" w:hAnsi="Browallia New" w:cs="Browallia New"/>
          <w:sz w:val="26"/>
          <w:szCs w:val="26"/>
        </w:rPr>
        <w:t>2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72B2E">
        <w:rPr>
          <w:rFonts w:ascii="Browallia New" w:hAnsi="Browallia New" w:cs="Browallia New"/>
          <w:sz w:val="26"/>
          <w:szCs w:val="26"/>
        </w:rPr>
        <w:t>: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</w:t>
      </w:r>
      <w:r w:rsidR="00EB2100" w:rsidRPr="00072B2E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072B2E">
        <w:rPr>
          <w:rFonts w:ascii="Browallia New" w:hAnsi="Browallia New" w:cs="Browallia New"/>
          <w:sz w:val="26"/>
          <w:szCs w:val="26"/>
          <w:cs/>
        </w:rPr>
        <w:t>เองมาใช้น้อยที่สุดเท่าที่เป็นไปได้</w:t>
      </w:r>
    </w:p>
    <w:p w14:paraId="64C663B4" w14:textId="4D4890E5" w:rsidR="00AC292C" w:rsidRPr="00072B2E" w:rsidRDefault="00CB2D2B" w:rsidP="00122973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530" w:hanging="153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 xml:space="preserve">ข้อมูลระดับ </w:t>
      </w:r>
      <w:r w:rsidR="00920177" w:rsidRPr="00920177">
        <w:rPr>
          <w:rFonts w:ascii="Browallia New" w:hAnsi="Browallia New" w:cs="Browallia New"/>
          <w:sz w:val="26"/>
          <w:szCs w:val="26"/>
        </w:rPr>
        <w:t>3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72B2E">
        <w:rPr>
          <w:rFonts w:ascii="Browallia New" w:hAnsi="Browallia New" w:cs="Browallia New"/>
          <w:sz w:val="26"/>
          <w:szCs w:val="26"/>
        </w:rPr>
        <w:t>: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F476C" w:rsidRPr="00072B2E">
        <w:rPr>
          <w:rFonts w:ascii="Browallia New" w:hAnsi="Browallia New" w:cs="Browallia New"/>
          <w:sz w:val="26"/>
          <w:szCs w:val="26"/>
        </w:rPr>
        <w:tab/>
      </w:r>
      <w:r w:rsidRPr="00072B2E">
        <w:rPr>
          <w:rFonts w:ascii="Browallia New" w:hAnsi="Browallia New" w:cs="Browallia New"/>
          <w:sz w:val="26"/>
          <w:szCs w:val="2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331ADD55" w14:textId="77777777" w:rsidR="003F787C" w:rsidRPr="00072B2E" w:rsidRDefault="003F787C" w:rsidP="00F71577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12705E98" w14:textId="4B2FCE6D" w:rsidR="00BA14B2" w:rsidRPr="00072B2E" w:rsidRDefault="003F787C" w:rsidP="00F71577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>ทั้งนี้ บริษัทไม่มีการโอนระหว่างระดับชั้นมูลค่ายุติธรรมในระหว่าง</w:t>
      </w:r>
      <w:r w:rsidR="00893D60" w:rsidRPr="00072B2E">
        <w:rPr>
          <w:rFonts w:ascii="Browallia New" w:hAnsi="Browallia New" w:cs="Browallia New"/>
          <w:spacing w:val="-6"/>
          <w:sz w:val="26"/>
          <w:szCs w:val="26"/>
          <w:cs/>
        </w:rPr>
        <w:t>รอบระยะเวลา</w:t>
      </w:r>
    </w:p>
    <w:p w14:paraId="33C8814C" w14:textId="77777777" w:rsidR="003F787C" w:rsidRPr="00072B2E" w:rsidRDefault="003F787C" w:rsidP="00F71577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CF476C" w:rsidRPr="00072B2E" w14:paraId="587E86B0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21D737A5" w14:textId="227E9FCF" w:rsidR="00CF476C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4" w:name="_Hlk38974405"/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5</w:t>
            </w:r>
            <w:r w:rsidR="00CF476C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การประมาณการ</w:t>
            </w:r>
          </w:p>
        </w:tc>
      </w:tr>
      <w:bookmarkEnd w:id="4"/>
    </w:tbl>
    <w:p w14:paraId="5376B35F" w14:textId="77777777" w:rsidR="0091232E" w:rsidRPr="00072B2E" w:rsidRDefault="0091232E" w:rsidP="00CF476C">
      <w:pPr>
        <w:pStyle w:val="NoSpacing"/>
        <w:jc w:val="thaiDistribute"/>
        <w:rPr>
          <w:rFonts w:ascii="Browallia New" w:hAnsi="Browallia New" w:cs="Browallia New"/>
          <w:sz w:val="26"/>
          <w:szCs w:val="26"/>
        </w:rPr>
      </w:pPr>
    </w:p>
    <w:p w14:paraId="0BCC2200" w14:textId="0B761048" w:rsidR="0091232E" w:rsidRPr="00072B2E" w:rsidRDefault="0091232E" w:rsidP="00CF476C">
      <w:pPr>
        <w:pStyle w:val="NoSpacing"/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</w:t>
      </w:r>
      <w:r w:rsidRPr="00072B2E">
        <w:rPr>
          <w:rFonts w:ascii="Browallia New" w:hAnsi="Browallia New" w:cs="Browallia New"/>
          <w:sz w:val="26"/>
          <w:szCs w:val="26"/>
          <w:cs/>
        </w:rPr>
        <w:t>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31410F5A" w14:textId="77777777" w:rsidR="0091232E" w:rsidRPr="00072B2E" w:rsidRDefault="0091232E" w:rsidP="00CF476C">
      <w:pPr>
        <w:pStyle w:val="NoSpacing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3DC18AEE" w14:textId="5F8F37AE" w:rsidR="002B113F" w:rsidRPr="00072B2E" w:rsidRDefault="0091232E" w:rsidP="00850788">
      <w:pPr>
        <w:pStyle w:val="NoSpacing"/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>ในการจัดทำข้อมูลทางการเงินระหว่างกาล</w:t>
      </w:r>
      <w:r w:rsidR="00BD0207" w:rsidRPr="00072B2E">
        <w:rPr>
          <w:rFonts w:ascii="Browallia New" w:hAnsi="Browallia New" w:cs="Browallia New"/>
          <w:sz w:val="26"/>
          <w:szCs w:val="26"/>
        </w:rPr>
        <w:t xml:space="preserve"> </w:t>
      </w:r>
      <w:r w:rsidR="00A660C6" w:rsidRPr="00072B2E">
        <w:rPr>
          <w:rFonts w:ascii="Browallia New" w:hAnsi="Browallia New" w:cs="Browallia New"/>
          <w:sz w:val="26"/>
          <w:szCs w:val="26"/>
          <w:cs/>
        </w:rPr>
        <w:t>ผู้บริหารจะใช้ดุลยพินิจที่มีนัยสำคัญ</w:t>
      </w:r>
      <w:r w:rsidR="00BD0207" w:rsidRPr="00072B2E">
        <w:rPr>
          <w:rFonts w:ascii="Browallia New" w:hAnsi="Browallia New" w:cs="Browallia New"/>
          <w:sz w:val="26"/>
          <w:szCs w:val="26"/>
          <w:cs/>
        </w:rPr>
        <w:t xml:space="preserve"> ในการนำนโยบายการบัญชีของ</w:t>
      </w:r>
      <w:r w:rsidR="006E7310" w:rsidRPr="00072B2E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072B2E">
        <w:rPr>
          <w:rFonts w:ascii="Browallia New" w:hAnsi="Browallia New" w:cs="Browallia New"/>
          <w:sz w:val="26"/>
          <w:szCs w:val="26"/>
          <w:cs/>
        </w:rPr>
        <w:t>และแหล่งที่มา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>ของข้อมูลที่สำคัญของความไม่แน่นอน</w:t>
      </w:r>
      <w:r w:rsidR="00A660C6" w:rsidRPr="00072B2E">
        <w:rPr>
          <w:rFonts w:ascii="Browallia New" w:hAnsi="Browallia New" w:cs="Browallia New"/>
          <w:spacing w:val="-4"/>
          <w:sz w:val="26"/>
          <w:szCs w:val="26"/>
          <w:cs/>
        </w:rPr>
        <w:t>ในการประมาณการที่มีอยู่มาใช้เช่นเดียวกับ</w:t>
      </w:r>
      <w:r w:rsidR="00BD0207" w:rsidRPr="00072B2E">
        <w:rPr>
          <w:rFonts w:ascii="Browallia New" w:hAnsi="Browallia New" w:cs="Browallia New"/>
          <w:spacing w:val="-4"/>
          <w:sz w:val="26"/>
          <w:szCs w:val="26"/>
          <w:cs/>
        </w:rPr>
        <w:t>งบการเงิน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สำหรับปีสิ้นสุดวันที่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31</w:t>
      </w:r>
      <w:r w:rsidR="00103C31" w:rsidRPr="00072B2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B6EA6" w:rsidRPr="00072B2E">
        <w:rPr>
          <w:rFonts w:ascii="Browallia New" w:hAnsi="Browallia New" w:cs="Browallia New"/>
          <w:spacing w:val="-4"/>
          <w:sz w:val="26"/>
          <w:szCs w:val="26"/>
          <w:cs/>
        </w:rPr>
        <w:t>ธันวาคม</w:t>
      </w:r>
      <w:r w:rsidR="00103C31"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4A1B52"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2567</w:t>
      </w:r>
    </w:p>
    <w:p w14:paraId="5795562F" w14:textId="77777777" w:rsidR="00BF4217" w:rsidRPr="00072B2E" w:rsidRDefault="00BF4217" w:rsidP="00850788">
      <w:pPr>
        <w:pStyle w:val="NoSpacing"/>
        <w:jc w:val="thaiDistribute"/>
        <w:rPr>
          <w:rFonts w:ascii="Browallia New" w:hAnsi="Browallia New" w:cs="Browallia New"/>
          <w:sz w:val="26"/>
          <w:szCs w:val="26"/>
        </w:rPr>
      </w:pPr>
    </w:p>
    <w:p w14:paraId="44FBA40D" w14:textId="329C1B4E" w:rsidR="000E35E9" w:rsidRPr="00072B2E" w:rsidRDefault="000E35E9" w:rsidP="006C4F3F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  <w:cs/>
        </w:rPr>
        <w:sectPr w:rsidR="000E35E9" w:rsidRPr="00072B2E" w:rsidSect="00920177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9"/>
          <w:cols w:space="720"/>
        </w:sectPr>
      </w:pPr>
    </w:p>
    <w:p w14:paraId="04D16D87" w14:textId="77777777" w:rsidR="009D6A49" w:rsidRPr="00072B2E" w:rsidRDefault="009D6A49" w:rsidP="00BF08D2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390"/>
      </w:tblGrid>
      <w:tr w:rsidR="00CF476C" w:rsidRPr="00072B2E" w14:paraId="60197D6C" w14:textId="77777777" w:rsidTr="00EA0A2A">
        <w:trPr>
          <w:trHeight w:val="389"/>
        </w:trPr>
        <w:tc>
          <w:tcPr>
            <w:tcW w:w="15390" w:type="dxa"/>
            <w:vAlign w:val="center"/>
          </w:tcPr>
          <w:p w14:paraId="07C9B460" w14:textId="5EA67469" w:rsidR="00CF476C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6</w:t>
            </w:r>
            <w:r w:rsidR="00CF476C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ข้อมูลทางการเงินจำแนกตามส่วนงาน</w:t>
            </w:r>
          </w:p>
        </w:tc>
      </w:tr>
    </w:tbl>
    <w:p w14:paraId="26CF698D" w14:textId="77777777" w:rsidR="00C01166" w:rsidRPr="00072B2E" w:rsidRDefault="00C01166" w:rsidP="00C01166">
      <w:pPr>
        <w:jc w:val="thaiDistribute"/>
        <w:rPr>
          <w:rFonts w:ascii="Browallia New" w:hAnsi="Browallia New" w:cs="Browallia New"/>
          <w:sz w:val="14"/>
          <w:szCs w:val="14"/>
        </w:rPr>
      </w:pPr>
    </w:p>
    <w:tbl>
      <w:tblPr>
        <w:tblW w:w="153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9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</w:tblGrid>
      <w:tr w:rsidR="00BA3712" w:rsidRPr="00072B2E" w14:paraId="38A59E43" w14:textId="77777777" w:rsidTr="00920177">
        <w:trPr>
          <w:trHeight w:val="255"/>
        </w:trPr>
        <w:tc>
          <w:tcPr>
            <w:tcW w:w="2419" w:type="dxa"/>
            <w:vAlign w:val="bottom"/>
          </w:tcPr>
          <w:p w14:paraId="7191B3E2" w14:textId="77777777" w:rsidR="00A72561" w:rsidRPr="00072B2E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0" w:type="dxa"/>
            <w:gridSpan w:val="10"/>
            <w:tcBorders>
              <w:bottom w:val="single" w:sz="4" w:space="0" w:color="auto"/>
            </w:tcBorders>
            <w:vAlign w:val="bottom"/>
          </w:tcPr>
          <w:p w14:paraId="7DAEDEC8" w14:textId="178C5E72" w:rsidR="00A72561" w:rsidRPr="00072B2E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สำหรับ</w:t>
            </w:r>
            <w:r w:rsidR="00293EDD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รอบระยะเวลา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เก้า</w:t>
            </w:r>
            <w:r w:rsidR="00B80D04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เดือน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สิ้นสุดวันที่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</w:tr>
      <w:tr w:rsidR="00BA3712" w:rsidRPr="00072B2E" w14:paraId="6B6FC26C" w14:textId="77777777" w:rsidTr="00920177">
        <w:tc>
          <w:tcPr>
            <w:tcW w:w="2419" w:type="dxa"/>
            <w:vAlign w:val="bottom"/>
          </w:tcPr>
          <w:p w14:paraId="44B530B4" w14:textId="77777777" w:rsidR="00A72561" w:rsidRPr="00072B2E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1A445A" w14:textId="77777777" w:rsidR="00A72561" w:rsidRPr="00072B2E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ธุรกิจให้บริการจอดรถ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BD1E2A" w14:textId="77777777" w:rsidR="00A72561" w:rsidRPr="00072B2E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cs/>
              </w:rPr>
              <w:t>ธุรกิจรับบริหารลานจอดรถ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3B19A2" w14:textId="77777777" w:rsidR="00A72561" w:rsidRPr="00072B2E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ธุรกิจให้คำปรึกษาและรับติดตั้งระบบ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5336AB" w14:textId="3B35AED6" w:rsidR="00A72561" w:rsidRPr="00072B2E" w:rsidRDefault="000C363C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ธุรกิจให้เช่าพื้นที่ร้านค้าและ</w:t>
            </w:r>
            <w:r w:rsidR="00A72561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อื่น ๆ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64F74A" w14:textId="77777777" w:rsidR="00A72561" w:rsidRPr="00072B2E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BA3712" w:rsidRPr="00072B2E" w14:paraId="024305A1" w14:textId="77777777" w:rsidTr="00920177">
        <w:tc>
          <w:tcPr>
            <w:tcW w:w="2419" w:type="dxa"/>
            <w:vAlign w:val="bottom"/>
          </w:tcPr>
          <w:p w14:paraId="3982A2D8" w14:textId="77777777" w:rsidR="00A72561" w:rsidRPr="00072B2E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AE0AD0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E1BF4E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D74E2D6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2EFADE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5AE94B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3B4C980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9A2F284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B3E8294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8242C53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C54DB5" w14:textId="77777777" w:rsidR="00A72561" w:rsidRPr="00072B2E" w:rsidRDefault="00A72561" w:rsidP="00EC149F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left="-68" w:right="-72"/>
              <w:jc w:val="both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(ยังไม่ได้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ตรวจสอบ</w:t>
            </w:r>
            <w:r w:rsidRPr="00072B2E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)</w:t>
            </w:r>
          </w:p>
        </w:tc>
      </w:tr>
      <w:tr w:rsidR="00BA3712" w:rsidRPr="00072B2E" w14:paraId="393A372A" w14:textId="77777777" w:rsidTr="00920177">
        <w:tc>
          <w:tcPr>
            <w:tcW w:w="2419" w:type="dxa"/>
            <w:vAlign w:val="bottom"/>
          </w:tcPr>
          <w:p w14:paraId="603BA20A" w14:textId="77777777" w:rsidR="00A72561" w:rsidRPr="00072B2E" w:rsidRDefault="00A72561" w:rsidP="00A72561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AC44E72" w14:textId="38E33EAF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08026314" w14:textId="0F7BBDB6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5E9FACE3" w14:textId="74A31C93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2EB86A44" w14:textId="6E83050D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3D17875" w14:textId="0E3A17DF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460724D4" w14:textId="5F31AE43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1B1CAA77" w14:textId="0E1EBD3A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35C45BB7" w14:textId="1A5D12B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48FF5612" w14:textId="6B8F8CD4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0695BB2C" w14:textId="4714B2A6" w:rsidR="00A72561" w:rsidRPr="00072B2E" w:rsidRDefault="00A72561" w:rsidP="00EC149F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</w:tr>
      <w:tr w:rsidR="00BA3712" w:rsidRPr="00072B2E" w14:paraId="113CFB96" w14:textId="77777777" w:rsidTr="00920177">
        <w:tc>
          <w:tcPr>
            <w:tcW w:w="2419" w:type="dxa"/>
            <w:vAlign w:val="bottom"/>
          </w:tcPr>
          <w:p w14:paraId="0963183C" w14:textId="77777777" w:rsidR="00A72561" w:rsidRPr="00072B2E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9A55E55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820C6FC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C7E7ECC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BD33C5D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BF96F9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E0FAA78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0B9987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A0DCB60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E3FFB1D" w14:textId="77777777" w:rsidR="00A72561" w:rsidRPr="00072B2E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7916E30" w14:textId="77777777" w:rsidR="00A72561" w:rsidRPr="00072B2E" w:rsidRDefault="00A72561" w:rsidP="00EC149F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BA3712" w:rsidRPr="00072B2E" w14:paraId="508F7E1D" w14:textId="77777777" w:rsidTr="00920177">
        <w:tc>
          <w:tcPr>
            <w:tcW w:w="2419" w:type="dxa"/>
            <w:vAlign w:val="bottom"/>
          </w:tcPr>
          <w:p w14:paraId="6B8C5C4B" w14:textId="77777777" w:rsidR="00A72561" w:rsidRPr="00072B2E" w:rsidRDefault="00A72561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2BD88EF" w14:textId="77777777" w:rsidR="00A72561" w:rsidRPr="00072B2E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C3AEAA7" w14:textId="77777777" w:rsidR="00A72561" w:rsidRPr="00072B2E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B48DA7E" w14:textId="77777777" w:rsidR="00A72561" w:rsidRPr="00072B2E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4F2EBBD" w14:textId="77777777" w:rsidR="00A72561" w:rsidRPr="00072B2E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4A94F1" w14:textId="77777777" w:rsidR="00A72561" w:rsidRPr="00072B2E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40AEF4" w14:textId="77777777" w:rsidR="00A72561" w:rsidRPr="00072B2E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A849278" w14:textId="77777777" w:rsidR="00A72561" w:rsidRPr="00072B2E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F3D88A" w14:textId="77777777" w:rsidR="00A72561" w:rsidRPr="00072B2E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7C702E5" w14:textId="77777777" w:rsidR="00A72561" w:rsidRPr="00072B2E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8C6E017" w14:textId="77777777" w:rsidR="00A72561" w:rsidRPr="00072B2E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</w:tr>
      <w:tr w:rsidR="00312BE2" w:rsidRPr="00072B2E" w14:paraId="01E40C6A" w14:textId="77777777" w:rsidTr="00920177">
        <w:trPr>
          <w:trHeight w:val="20"/>
        </w:trPr>
        <w:tc>
          <w:tcPr>
            <w:tcW w:w="2419" w:type="dxa"/>
            <w:vAlign w:val="bottom"/>
          </w:tcPr>
          <w:p w14:paraId="2BE5FB5F" w14:textId="77777777" w:rsidR="00312BE2" w:rsidRPr="00072B2E" w:rsidRDefault="00312BE2" w:rsidP="00312BE2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smallCaps/>
                <w:sz w:val="20"/>
                <w:szCs w:val="20"/>
                <w:cs/>
              </w:rPr>
              <w:t>รายได้จากลูกค้าภายนอก</w:t>
            </w:r>
          </w:p>
        </w:tc>
        <w:tc>
          <w:tcPr>
            <w:tcW w:w="1296" w:type="dxa"/>
            <w:vAlign w:val="bottom"/>
          </w:tcPr>
          <w:p w14:paraId="30E94760" w14:textId="7DEC3607" w:rsidR="00312BE2" w:rsidRPr="00072B2E" w:rsidRDefault="00920177" w:rsidP="00312BE2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279</w:t>
            </w:r>
            <w:r w:rsidR="004C4DC6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610</w:t>
            </w:r>
            <w:r w:rsidR="004C4DC6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619</w:t>
            </w:r>
          </w:p>
        </w:tc>
        <w:tc>
          <w:tcPr>
            <w:tcW w:w="1296" w:type="dxa"/>
            <w:vAlign w:val="bottom"/>
          </w:tcPr>
          <w:p w14:paraId="0063FBE1" w14:textId="7E9CB60F" w:rsidR="00312BE2" w:rsidRPr="00072B2E" w:rsidRDefault="00920177" w:rsidP="00312BE2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276</w:t>
            </w:r>
            <w:r w:rsidR="00312BE2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168</w:t>
            </w:r>
            <w:r w:rsidR="00312BE2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210</w:t>
            </w:r>
          </w:p>
        </w:tc>
        <w:tc>
          <w:tcPr>
            <w:tcW w:w="1296" w:type="dxa"/>
            <w:vAlign w:val="bottom"/>
          </w:tcPr>
          <w:p w14:paraId="16C29D97" w14:textId="0DE51B3A" w:rsidR="00312BE2" w:rsidRPr="00072B2E" w:rsidRDefault="00920177" w:rsidP="00312BE2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72</w:t>
            </w:r>
            <w:r w:rsidR="00A765B6" w:rsidRPr="005D40F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060</w:t>
            </w:r>
            <w:r w:rsidR="00A765B6" w:rsidRPr="005D40F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096</w:t>
            </w:r>
          </w:p>
        </w:tc>
        <w:tc>
          <w:tcPr>
            <w:tcW w:w="1296" w:type="dxa"/>
            <w:vAlign w:val="bottom"/>
          </w:tcPr>
          <w:p w14:paraId="43245BD6" w14:textId="04491E35" w:rsidR="00312BE2" w:rsidRPr="00072B2E" w:rsidRDefault="00920177" w:rsidP="00312BE2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color w:val="000000"/>
                <w:sz w:val="20"/>
                <w:szCs w:val="20"/>
              </w:rPr>
              <w:t>64</w:t>
            </w:r>
            <w:r w:rsidR="00312BE2" w:rsidRPr="00072B2E">
              <w:rPr>
                <w:rFonts w:ascii="Browallia New" w:hAnsi="Browallia New" w:cs="Browallia New"/>
                <w:color w:val="000000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color w:val="000000"/>
                <w:sz w:val="20"/>
                <w:szCs w:val="20"/>
              </w:rPr>
              <w:t>565</w:t>
            </w:r>
            <w:r w:rsidR="00312BE2" w:rsidRPr="00072B2E">
              <w:rPr>
                <w:rFonts w:ascii="Browallia New" w:hAnsi="Browallia New" w:cs="Browallia New"/>
                <w:color w:val="000000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color w:val="000000"/>
                <w:sz w:val="20"/>
                <w:szCs w:val="20"/>
              </w:rPr>
              <w:t>989</w:t>
            </w:r>
          </w:p>
        </w:tc>
        <w:tc>
          <w:tcPr>
            <w:tcW w:w="1296" w:type="dxa"/>
            <w:vAlign w:val="bottom"/>
          </w:tcPr>
          <w:p w14:paraId="64E3E881" w14:textId="39C059F0" w:rsidR="00312BE2" w:rsidRPr="00072B2E" w:rsidRDefault="00920177" w:rsidP="00312BE2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26</w:t>
            </w:r>
            <w:r w:rsidR="00A765B6" w:rsidRPr="005D40F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056</w:t>
            </w:r>
            <w:r w:rsidR="00A765B6" w:rsidRPr="005D40F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893</w:t>
            </w:r>
          </w:p>
        </w:tc>
        <w:tc>
          <w:tcPr>
            <w:tcW w:w="1296" w:type="dxa"/>
            <w:vAlign w:val="bottom"/>
          </w:tcPr>
          <w:p w14:paraId="165B7F06" w14:textId="180F0ED0" w:rsidR="00312BE2" w:rsidRPr="00072B2E" w:rsidRDefault="00920177" w:rsidP="00312BE2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71</w:t>
            </w:r>
            <w:r w:rsidR="00312BE2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303</w:t>
            </w:r>
            <w:r w:rsidR="00312BE2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476</w:t>
            </w:r>
          </w:p>
        </w:tc>
        <w:tc>
          <w:tcPr>
            <w:tcW w:w="1296" w:type="dxa"/>
            <w:vAlign w:val="bottom"/>
          </w:tcPr>
          <w:p w14:paraId="4F24BAB5" w14:textId="33B74543" w:rsidR="00312BE2" w:rsidRPr="00E64ED0" w:rsidRDefault="00920177" w:rsidP="00312BE2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10</w:t>
            </w:r>
            <w:r w:rsidR="00A63A55" w:rsidRPr="00E64ED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184</w:t>
            </w:r>
            <w:r w:rsidR="00A63A55" w:rsidRPr="00E64ED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580</w:t>
            </w:r>
          </w:p>
        </w:tc>
        <w:tc>
          <w:tcPr>
            <w:tcW w:w="1296" w:type="dxa"/>
            <w:vAlign w:val="bottom"/>
          </w:tcPr>
          <w:p w14:paraId="4F1B8E11" w14:textId="7AA4B68F" w:rsidR="00312BE2" w:rsidRPr="00072B2E" w:rsidRDefault="00920177" w:rsidP="00312BE2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7</w:t>
            </w:r>
            <w:r w:rsidR="00312BE2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849</w:t>
            </w:r>
            <w:r w:rsidR="00312BE2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362</w:t>
            </w:r>
          </w:p>
        </w:tc>
        <w:tc>
          <w:tcPr>
            <w:tcW w:w="1296" w:type="dxa"/>
            <w:vAlign w:val="bottom"/>
          </w:tcPr>
          <w:p w14:paraId="6F25F39F" w14:textId="40326197" w:rsidR="00312BE2" w:rsidRPr="00072B2E" w:rsidRDefault="00920177" w:rsidP="00312BE2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387</w:t>
            </w:r>
            <w:r w:rsidR="00A63A55" w:rsidRPr="00A63A5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912</w:t>
            </w:r>
            <w:r w:rsidR="00A63A55" w:rsidRPr="00A63A5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188</w:t>
            </w:r>
          </w:p>
        </w:tc>
        <w:tc>
          <w:tcPr>
            <w:tcW w:w="1296" w:type="dxa"/>
            <w:vAlign w:val="bottom"/>
          </w:tcPr>
          <w:p w14:paraId="1E00059D" w14:textId="343ACEDD" w:rsidR="00312BE2" w:rsidRPr="00072B2E" w:rsidRDefault="00920177" w:rsidP="00EC149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419</w:t>
            </w:r>
            <w:r w:rsidR="00312BE2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887</w:t>
            </w:r>
            <w:r w:rsidR="00312BE2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037</w:t>
            </w:r>
          </w:p>
        </w:tc>
      </w:tr>
      <w:tr w:rsidR="00301E93" w:rsidRPr="00072B2E" w14:paraId="1D143621" w14:textId="77777777" w:rsidTr="00920177">
        <w:trPr>
          <w:trHeight w:val="20"/>
        </w:trPr>
        <w:tc>
          <w:tcPr>
            <w:tcW w:w="2419" w:type="dxa"/>
            <w:vAlign w:val="bottom"/>
          </w:tcPr>
          <w:p w14:paraId="24BCF0B6" w14:textId="77777777" w:rsidR="00301E93" w:rsidRPr="00072B2E" w:rsidRDefault="00301E93" w:rsidP="00301E93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mallCap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smallCaps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6B446B" w14:textId="6486BB6A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2CA698" w14:textId="777083C6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8FFFA73" w14:textId="3E16FE8F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F37D077" w14:textId="544A024A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453209" w14:textId="23471A0E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89D3DB7" w14:textId="0F7C927E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3556308" w14:textId="67BD4280" w:rsidR="00301E93" w:rsidRPr="00E64ED0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21</w:t>
            </w:r>
            <w:r w:rsidR="00245E41" w:rsidRPr="00E64ED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155</w:t>
            </w:r>
            <w:r w:rsidR="00245E41" w:rsidRPr="00E64ED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897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C503AB" w14:textId="3C32E3C8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102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686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199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A2AA830" w14:textId="03BC48F9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21</w:t>
            </w:r>
            <w:r w:rsidR="00245E4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155</w:t>
            </w:r>
            <w:r w:rsidR="00245E4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897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18316F4" w14:textId="3E171014" w:rsidR="00301E93" w:rsidRPr="00072B2E" w:rsidRDefault="00920177" w:rsidP="00301E9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102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686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199</w:t>
            </w:r>
          </w:p>
        </w:tc>
      </w:tr>
      <w:tr w:rsidR="00301E93" w:rsidRPr="00072B2E" w14:paraId="7598D03A" w14:textId="77777777" w:rsidTr="00920177">
        <w:trPr>
          <w:trHeight w:val="20"/>
        </w:trPr>
        <w:tc>
          <w:tcPr>
            <w:tcW w:w="2419" w:type="dxa"/>
            <w:vAlign w:val="bottom"/>
          </w:tcPr>
          <w:p w14:paraId="2B6D5F44" w14:textId="77777777" w:rsidR="00301E93" w:rsidRPr="00072B2E" w:rsidRDefault="00301E93" w:rsidP="00301E93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mallCap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sz w:val="20"/>
                <w:szCs w:val="20"/>
                <w:cs/>
              </w:rPr>
              <w:t>รวม</w:t>
            </w:r>
            <w:r w:rsidRPr="00072B2E">
              <w:rPr>
                <w:rFonts w:ascii="Browallia New" w:hAnsi="Browallia New" w:cs="Browallia New"/>
                <w:smallCaps/>
                <w:sz w:val="20"/>
                <w:szCs w:val="20"/>
                <w:cs/>
              </w:rPr>
              <w:t>รายได้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EC796D" w14:textId="2D293CB5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279</w:t>
            </w:r>
            <w:r w:rsidR="004C4DC6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610</w:t>
            </w:r>
            <w:r w:rsidR="004C4DC6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619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FB11E5" w14:textId="438E356C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276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168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210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A3E5F" w14:textId="10D85A94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72</w:t>
            </w:r>
            <w:r w:rsidR="005D40FD" w:rsidRPr="005D40F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060</w:t>
            </w:r>
            <w:r w:rsidR="005D40FD" w:rsidRPr="005D40F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096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6778E0" w14:textId="3438CBCB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64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565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989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94E79A" w14:textId="48E627CB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26</w:t>
            </w:r>
            <w:r w:rsidR="005D40FD" w:rsidRPr="005D40F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056</w:t>
            </w:r>
            <w:r w:rsidR="005D40FD" w:rsidRPr="005D40F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893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85E64F" w14:textId="09467F46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71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303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E14151" w14:textId="5A884D9F" w:rsidR="00301E93" w:rsidRPr="00E64ED0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31</w:t>
            </w:r>
            <w:r w:rsidR="005D40FD" w:rsidRPr="00E64ED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340</w:t>
            </w:r>
            <w:r w:rsidR="005D40FD" w:rsidRPr="00E64ED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477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936105" w14:textId="01DBCB94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110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535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561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DD72F" w14:textId="28791D92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409</w:t>
            </w:r>
            <w:r w:rsidR="005D40FD" w:rsidRPr="005D40F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068</w:t>
            </w:r>
            <w:r w:rsidR="005D40FD" w:rsidRPr="005D40F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085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34E743" w14:textId="112A9D52" w:rsidR="00301E93" w:rsidRPr="00072B2E" w:rsidRDefault="00920177" w:rsidP="00301E9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522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573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236</w:t>
            </w:r>
          </w:p>
        </w:tc>
      </w:tr>
      <w:tr w:rsidR="00301E93" w:rsidRPr="00072B2E" w14:paraId="4E9FA941" w14:textId="77777777" w:rsidTr="00920177">
        <w:trPr>
          <w:trHeight w:val="20"/>
        </w:trPr>
        <w:tc>
          <w:tcPr>
            <w:tcW w:w="2419" w:type="dxa"/>
            <w:vAlign w:val="bottom"/>
          </w:tcPr>
          <w:p w14:paraId="6736FFEE" w14:textId="77777777" w:rsidR="00301E93" w:rsidRPr="00072B2E" w:rsidRDefault="00301E93" w:rsidP="00301E93">
            <w:pPr>
              <w:tabs>
                <w:tab w:val="left" w:pos="2430"/>
              </w:tabs>
              <w:spacing w:before="6" w:after="6"/>
              <w:ind w:left="-109" w:right="-90"/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</w:rPr>
            </w:pPr>
            <w:r w:rsidRPr="00072B2E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  <w:t>กำไรจากการดำเนินงานตามส่วนงาน</w:t>
            </w:r>
          </w:p>
          <w:p w14:paraId="63587F6A" w14:textId="2D5CB599" w:rsidR="00301E93" w:rsidRPr="00072B2E" w:rsidRDefault="00301E93" w:rsidP="00301E93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072B2E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</w:rPr>
              <w:t xml:space="preserve">   </w:t>
            </w:r>
            <w:r w:rsidRPr="00072B2E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  <w:t>ก่อนภาษีเงินได้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51CEBA2" w14:textId="170453F2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32</w:t>
            </w:r>
            <w:r w:rsidR="009837F2" w:rsidRPr="009837F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483</w:t>
            </w:r>
            <w:r w:rsidR="009837F2" w:rsidRPr="009837F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628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8895CB" w14:textId="23C1DEEC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33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351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563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E774D1" w14:textId="3C594D67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11</w:t>
            </w:r>
            <w:r w:rsidR="00A63A55" w:rsidRPr="00A63A5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712</w:t>
            </w:r>
            <w:r w:rsidR="00A63A55" w:rsidRPr="00A63A5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225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D798197" w14:textId="3C3B439B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8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794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349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6D6DDF" w14:textId="57FF5B2D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8</w:t>
            </w:r>
            <w:r w:rsidR="00A63A55" w:rsidRPr="00A63A5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371</w:t>
            </w:r>
            <w:r w:rsidR="00A63A55" w:rsidRPr="00A63A5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529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61CF322" w14:textId="30732C65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28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055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480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FA82124" w14:textId="275303ED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14</w:t>
            </w:r>
            <w:r w:rsidR="00C160D4" w:rsidRPr="00C160D4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946</w:t>
            </w:r>
            <w:r w:rsidR="00C160D4" w:rsidRPr="00C160D4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295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00C27FD" w14:textId="2A2B7E7B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101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413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477</w:t>
            </w:r>
          </w:p>
        </w:tc>
        <w:tc>
          <w:tcPr>
            <w:tcW w:w="1296" w:type="dxa"/>
            <w:vAlign w:val="bottom"/>
          </w:tcPr>
          <w:p w14:paraId="5D66DA71" w14:textId="15E9F7C5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67</w:t>
            </w:r>
            <w:r w:rsidR="00301E93" w:rsidRPr="002F23B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513</w:t>
            </w:r>
            <w:r w:rsidR="00301E93" w:rsidRPr="002F23B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677</w:t>
            </w:r>
          </w:p>
        </w:tc>
        <w:tc>
          <w:tcPr>
            <w:tcW w:w="1296" w:type="dxa"/>
            <w:vAlign w:val="bottom"/>
          </w:tcPr>
          <w:p w14:paraId="4DD71078" w14:textId="0E84FD6B" w:rsidR="00301E93" w:rsidRPr="00072B2E" w:rsidRDefault="00920177" w:rsidP="00301E9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171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614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869</w:t>
            </w:r>
          </w:p>
        </w:tc>
      </w:tr>
      <w:tr w:rsidR="00301E93" w:rsidRPr="00072B2E" w14:paraId="32DC9712" w14:textId="77777777" w:rsidTr="00920177">
        <w:trPr>
          <w:trHeight w:val="20"/>
        </w:trPr>
        <w:tc>
          <w:tcPr>
            <w:tcW w:w="2419" w:type="dxa"/>
            <w:vAlign w:val="bottom"/>
          </w:tcPr>
          <w:p w14:paraId="5E2CFE66" w14:textId="00800EEA" w:rsidR="00301E93" w:rsidRPr="00072B2E" w:rsidRDefault="00301E93" w:rsidP="00301E93">
            <w:pPr>
              <w:tabs>
                <w:tab w:val="left" w:pos="2430"/>
              </w:tabs>
              <w:spacing w:before="6" w:after="6"/>
              <w:ind w:left="-109" w:right="-90"/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</w:pPr>
            <w:r w:rsidRPr="00072B2E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F287C72" w14:textId="630333F2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F3B291C" w14:textId="5B02FA2E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A4EF37" w14:textId="7C7BA8C9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79D4DD" w14:textId="11DF6F8E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E811DA" w14:textId="3D4ACC4B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701C3DF" w14:textId="1C44AE4D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C3F629" w14:textId="0CC97757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C76CEC" w14:textId="184D72A7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6AA4E0A" w14:textId="0F24EA56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2F23B0">
              <w:rPr>
                <w:rFonts w:ascii="Browallia New" w:hAnsi="Browallia New" w:cs="Browallia New"/>
                <w:sz w:val="20"/>
                <w:szCs w:val="20"/>
              </w:rPr>
              <w:t>(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13</w:t>
            </w:r>
            <w:r w:rsidRPr="002F23B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327</w:t>
            </w:r>
            <w:r w:rsidRPr="002F23B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943</w:t>
            </w:r>
            <w:r w:rsidRPr="002F23B0">
              <w:rPr>
                <w:rFonts w:ascii="Browallia New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E8080DE" w14:textId="32CB5F03" w:rsidR="00301E93" w:rsidRPr="00072B2E" w:rsidRDefault="00301E93" w:rsidP="00301E9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sz w:val="20"/>
                <w:szCs w:val="20"/>
                <w:cs/>
              </w:rPr>
              <w:t>(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29</w:t>
            </w:r>
            <w:r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419</w:t>
            </w:r>
            <w:r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312</w:t>
            </w:r>
            <w:r w:rsidRPr="00072B2E">
              <w:rPr>
                <w:rFonts w:ascii="Browallia New" w:hAnsi="Browallia New" w:cs="Browallia New"/>
                <w:sz w:val="20"/>
                <w:szCs w:val="20"/>
                <w:cs/>
              </w:rPr>
              <w:t>)</w:t>
            </w:r>
          </w:p>
        </w:tc>
      </w:tr>
      <w:tr w:rsidR="00301E93" w:rsidRPr="00072B2E" w14:paraId="3BFDC076" w14:textId="77777777" w:rsidTr="00920177">
        <w:trPr>
          <w:trHeight w:val="20"/>
        </w:trPr>
        <w:tc>
          <w:tcPr>
            <w:tcW w:w="2419" w:type="dxa"/>
            <w:vAlign w:val="bottom"/>
          </w:tcPr>
          <w:p w14:paraId="539C5FE2" w14:textId="17AD455C" w:rsidR="00301E93" w:rsidRPr="00072B2E" w:rsidRDefault="00301E93" w:rsidP="00301E93">
            <w:pPr>
              <w:tabs>
                <w:tab w:val="left" w:pos="2430"/>
              </w:tabs>
              <w:spacing w:before="6" w:after="6"/>
              <w:ind w:left="-109" w:right="-90"/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</w:pPr>
            <w:r w:rsidRPr="00072B2E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  <w:t>กำไรสุทธิสำหรับรอบระยะเวลา</w:t>
            </w:r>
          </w:p>
        </w:tc>
        <w:tc>
          <w:tcPr>
            <w:tcW w:w="1296" w:type="dxa"/>
            <w:vAlign w:val="bottom"/>
          </w:tcPr>
          <w:p w14:paraId="311752D8" w14:textId="77777777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66D1F7F7" w14:textId="77777777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022B438" w14:textId="77777777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6E689AFD" w14:textId="77777777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3E0EC329" w14:textId="77777777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5761E16C" w14:textId="77777777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111CACB" w14:textId="77777777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029DB06E" w14:textId="77777777" w:rsidR="00301E93" w:rsidRPr="00072B2E" w:rsidRDefault="00301E93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8627E7" w14:textId="47A8C951" w:rsidR="00301E93" w:rsidRPr="00072B2E" w:rsidRDefault="00920177" w:rsidP="00301E93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54</w:t>
            </w:r>
            <w:r w:rsidR="00301E93" w:rsidRPr="00244D4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185</w:t>
            </w:r>
            <w:r w:rsidR="00301E93" w:rsidRPr="00244D4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734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B5AEC0" w14:textId="4F1AFAC6" w:rsidR="00301E93" w:rsidRPr="00072B2E" w:rsidRDefault="00920177" w:rsidP="00301E9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142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195</w:t>
            </w:r>
            <w:r w:rsidR="00301E93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557</w:t>
            </w:r>
          </w:p>
        </w:tc>
      </w:tr>
    </w:tbl>
    <w:p w14:paraId="10CD3800" w14:textId="77777777" w:rsidR="00A72561" w:rsidRPr="00072B2E" w:rsidRDefault="00A72561" w:rsidP="00A72561">
      <w:pPr>
        <w:jc w:val="thaiDistribute"/>
        <w:rPr>
          <w:rFonts w:ascii="Browallia New" w:hAnsi="Browallia New" w:cs="Browallia New"/>
          <w:sz w:val="14"/>
          <w:szCs w:val="14"/>
          <w:cs/>
        </w:rPr>
      </w:pPr>
    </w:p>
    <w:p w14:paraId="7E111664" w14:textId="3751B98B" w:rsidR="00C01166" w:rsidRPr="00072B2E" w:rsidRDefault="00C01166" w:rsidP="00C01166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072B2E">
        <w:rPr>
          <w:rFonts w:ascii="Browallia New" w:hAnsi="Browallia New" w:cs="Browallia New"/>
          <w:b/>
          <w:bCs/>
          <w:sz w:val="26"/>
          <w:szCs w:val="26"/>
          <w:cs/>
        </w:rPr>
        <w:t>จังหวะการรับรู้รายได้</w:t>
      </w:r>
    </w:p>
    <w:p w14:paraId="7095082A" w14:textId="77777777" w:rsidR="00C01166" w:rsidRPr="00072B2E" w:rsidRDefault="00C01166" w:rsidP="00C01166">
      <w:pPr>
        <w:jc w:val="thaiDistribute"/>
        <w:rPr>
          <w:rFonts w:ascii="Browallia New" w:hAnsi="Browallia New" w:cs="Browallia New"/>
          <w:sz w:val="14"/>
          <w:szCs w:val="14"/>
        </w:rPr>
      </w:pPr>
    </w:p>
    <w:p w14:paraId="20672D9E" w14:textId="77777777" w:rsidR="00C01166" w:rsidRPr="00072B2E" w:rsidRDefault="00C01166" w:rsidP="00C01166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 xml:space="preserve">จังหวะการรับรู้รายได้ของบริษัทในข้อมูลทางการเงินเป็นการรับรู้ตลอดช่วงเวลาที่ปฏิบัติตามภาระที่ต้องปฏิบัติ </w:t>
      </w:r>
      <w:r w:rsidRPr="00072B2E">
        <w:rPr>
          <w:rFonts w:ascii="Browallia New" w:hAnsi="Browallia New" w:cs="Browallia New"/>
          <w:sz w:val="26"/>
          <w:szCs w:val="26"/>
        </w:rPr>
        <w:t>(Over time)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ทั้งหมด</w:t>
      </w:r>
    </w:p>
    <w:p w14:paraId="2AE36C7F" w14:textId="0880CE16" w:rsidR="007478FE" w:rsidRPr="00072B2E" w:rsidRDefault="007478FE" w:rsidP="007478FE">
      <w:pPr>
        <w:jc w:val="thaiDistribute"/>
        <w:rPr>
          <w:rFonts w:ascii="Browallia New" w:hAnsi="Browallia New" w:cs="Browallia New"/>
          <w:sz w:val="14"/>
          <w:szCs w:val="14"/>
        </w:rPr>
      </w:pPr>
    </w:p>
    <w:tbl>
      <w:tblPr>
        <w:tblW w:w="153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19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</w:tblGrid>
      <w:tr w:rsidR="00A42B07" w:rsidRPr="00072B2E" w14:paraId="6A5BF71E" w14:textId="77777777" w:rsidTr="00E955D2">
        <w:tc>
          <w:tcPr>
            <w:tcW w:w="2419" w:type="dxa"/>
            <w:vAlign w:val="bottom"/>
          </w:tcPr>
          <w:p w14:paraId="0BCD1F3D" w14:textId="77777777" w:rsidR="00A42B07" w:rsidRPr="00072B2E" w:rsidRDefault="00A42B07" w:rsidP="00D63DE5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0339C48C" w14:textId="4FACAB25" w:rsidR="00A42B07" w:rsidRPr="00072B2E" w:rsidRDefault="00A42B07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ธุรกิจให้บริการจอดรถ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5A35EE79" w14:textId="48FA56D0" w:rsidR="00A42B07" w:rsidRPr="00072B2E" w:rsidRDefault="00A42B07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cs/>
              </w:rPr>
              <w:t>ธุรกิจรับบริหารลานจอดรถ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620A79F7" w14:textId="49AD260F" w:rsidR="00A42B07" w:rsidRPr="00072B2E" w:rsidRDefault="00A42B07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ธุรกิจให้คำปรึกษาและรับติดตั้งระบบ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46F5D9B0" w14:textId="6C82E3C8" w:rsidR="00A42B07" w:rsidRPr="00072B2E" w:rsidRDefault="00A42B07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ธุรกิจให้เช่าพื้นที่ร้านค้าและอื่น ๆ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60AD106C" w14:textId="77777777" w:rsidR="00A42B07" w:rsidRPr="00072B2E" w:rsidRDefault="00A42B07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A42B07" w:rsidRPr="00072B2E" w14:paraId="7D05F1DD" w14:textId="77777777" w:rsidTr="00E955D2">
        <w:tc>
          <w:tcPr>
            <w:tcW w:w="2419" w:type="dxa"/>
            <w:vAlign w:val="bottom"/>
          </w:tcPr>
          <w:p w14:paraId="65242BB6" w14:textId="77777777" w:rsidR="00A42B07" w:rsidRPr="00072B2E" w:rsidRDefault="00A42B07" w:rsidP="00D63DE5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F78872D" w14:textId="493CAC63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left="-52"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E6AD15" w14:textId="30184C68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(ตรวจสอบแล้ว)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8AA909" w14:textId="4A9B4753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left="-120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383B722" w14:textId="2F601079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(ตรวจสอบแล้ว)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F15464E" w14:textId="1A09921D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left="-180" w:right="-72"/>
              <w:jc w:val="both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E36E598" w14:textId="45B9D414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(ตรวจสอบแล้ว)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12C819" w14:textId="7DD8B01B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left="-107" w:right="-72"/>
              <w:jc w:val="both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930C52" w14:textId="72034A5C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(ตรวจสอบแล้ว)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4C8A32" w14:textId="369A5B44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left="-167" w:right="-72"/>
              <w:jc w:val="both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15E62EC" w14:textId="77777777" w:rsidR="00A42B07" w:rsidRPr="00072B2E" w:rsidRDefault="00A42B07" w:rsidP="00EC149F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(ตรวจสอบแล้ว)</w:t>
            </w:r>
          </w:p>
        </w:tc>
      </w:tr>
      <w:tr w:rsidR="00A42B07" w:rsidRPr="00072B2E" w14:paraId="3BA90536" w14:textId="77777777" w:rsidTr="00E955D2">
        <w:tc>
          <w:tcPr>
            <w:tcW w:w="2419" w:type="dxa"/>
            <w:vAlign w:val="bottom"/>
          </w:tcPr>
          <w:p w14:paraId="681CAE55" w14:textId="77777777" w:rsidR="00A42B07" w:rsidRPr="00072B2E" w:rsidRDefault="00A42B07" w:rsidP="00D63DE5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4578EA3" w14:textId="29CF31A1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0E07E2FA" w14:textId="4CE0C5CF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5F9B5501" w14:textId="48A4A30B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6518EC71" w14:textId="480B8B3E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0833862B" w14:textId="0812EE1D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3BAECE4D" w14:textId="5CE3E461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3C2D4008" w14:textId="4F640706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2EFE4780" w14:textId="60B6D6B2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6C09D61C" w14:textId="6CC090F6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5067DD7E" w14:textId="60C88933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ธันวาคม</w:t>
            </w:r>
          </w:p>
        </w:tc>
      </w:tr>
      <w:tr w:rsidR="00A42B07" w:rsidRPr="00072B2E" w14:paraId="7637D19E" w14:textId="77777777" w:rsidTr="00E955D2">
        <w:tc>
          <w:tcPr>
            <w:tcW w:w="2419" w:type="dxa"/>
            <w:vAlign w:val="bottom"/>
          </w:tcPr>
          <w:p w14:paraId="5E39CBAC" w14:textId="77777777" w:rsidR="00A42B07" w:rsidRPr="00072B2E" w:rsidRDefault="00A42B07" w:rsidP="004D6D85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552F8D4" w14:textId="00C04F93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7B209D9A" w14:textId="3621F63E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2D4B0CD1" w14:textId="22C16B01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333768BF" w14:textId="5A192C32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6FBA316A" w14:textId="46C969A6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55069B07" w14:textId="1F8C6758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9764E8E" w14:textId="3127C7CD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4AB096D2" w14:textId="1619C811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396CC3B" w14:textId="5F8E6571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7B25DA62" w14:textId="4D9F46F6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</w:tr>
      <w:tr w:rsidR="00A42B07" w:rsidRPr="00072B2E" w14:paraId="590275D7" w14:textId="77777777" w:rsidTr="00E955D2">
        <w:tc>
          <w:tcPr>
            <w:tcW w:w="2419" w:type="dxa"/>
            <w:vAlign w:val="bottom"/>
          </w:tcPr>
          <w:p w14:paraId="56718984" w14:textId="77777777" w:rsidR="00A42B07" w:rsidRPr="00072B2E" w:rsidRDefault="00A42B07" w:rsidP="004D6D85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A6A8C44" w14:textId="6C366C88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493FC80" w14:textId="1EA36F27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C4A6E47" w14:textId="3A98284D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E7560FA" w14:textId="4234CB2A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8161FBA" w14:textId="31C1712C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3CBF24C" w14:textId="0051E45E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21B0B46" w14:textId="40A9058A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28C6913" w14:textId="37042ED2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A7E648" w14:textId="77777777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73A0C9C" w14:textId="77777777" w:rsidR="00A42B07" w:rsidRPr="00072B2E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A42B07" w:rsidRPr="00072B2E" w14:paraId="42564AE9" w14:textId="77777777" w:rsidTr="00E955D2">
        <w:tc>
          <w:tcPr>
            <w:tcW w:w="2419" w:type="dxa"/>
            <w:vAlign w:val="bottom"/>
          </w:tcPr>
          <w:p w14:paraId="4E6FA9A6" w14:textId="77777777" w:rsidR="00A42B07" w:rsidRPr="00072B2E" w:rsidRDefault="00A42B07" w:rsidP="004D6D85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F117C3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D298D12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15E7B1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96670C1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A0074E7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E91A520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47882FD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E45C688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5DDFFBB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A8AF34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</w:tr>
      <w:tr w:rsidR="00E342AC" w:rsidRPr="00072B2E" w14:paraId="3A0C7695" w14:textId="77777777" w:rsidTr="002B032F">
        <w:tc>
          <w:tcPr>
            <w:tcW w:w="2419" w:type="dxa"/>
            <w:vAlign w:val="bottom"/>
          </w:tcPr>
          <w:p w14:paraId="0384B181" w14:textId="77777777" w:rsidR="00E342AC" w:rsidRPr="00072B2E" w:rsidRDefault="00E342AC" w:rsidP="00E342AC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สินทรัพย์ตามส่วนงาน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6DB69D3" w14:textId="200A33EE" w:rsidR="00E342AC" w:rsidRPr="00072B2E" w:rsidRDefault="00920177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676</w:t>
            </w:r>
            <w:r w:rsidR="00E342AC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534</w:t>
            </w:r>
            <w:r w:rsidR="00E342AC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601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A77C940" w14:textId="7F07B6C2" w:rsidR="00E342AC" w:rsidRPr="00072B2E" w:rsidRDefault="00920177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543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773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919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07070FF" w14:textId="6F50E2EC" w:rsidR="00E342AC" w:rsidRPr="00072B2E" w:rsidRDefault="00920177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14</w:t>
            </w:r>
            <w:r w:rsidR="00E342AC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820</w:t>
            </w:r>
            <w:r w:rsidR="00E342AC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901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4ABAAD3" w14:textId="639BB323" w:rsidR="00E342AC" w:rsidRPr="00072B2E" w:rsidRDefault="00920177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19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002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660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8C51F5E" w14:textId="5AF53F58" w:rsidR="00E342AC" w:rsidRPr="00072B2E" w:rsidRDefault="00920177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17</w:t>
            </w:r>
            <w:r w:rsidR="00E342AC" w:rsidRPr="006E0ED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004</w:t>
            </w:r>
            <w:r w:rsidR="00E342AC" w:rsidRPr="006E0ED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938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D513442" w14:textId="3A185167" w:rsidR="00E342AC" w:rsidRPr="00072B2E" w:rsidRDefault="00920177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075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F4EC363" w14:textId="4E4A58E0" w:rsidR="00E342AC" w:rsidRPr="00072B2E" w:rsidRDefault="00920177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240</w:t>
            </w:r>
            <w:r w:rsidR="00E342AC" w:rsidRPr="00F53BB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450</w:t>
            </w:r>
            <w:r w:rsidR="00E342AC" w:rsidRPr="00F53BB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958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BAA66BB" w14:textId="05CABCD7" w:rsidR="00E342AC" w:rsidRPr="00072B2E" w:rsidRDefault="00920177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425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932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459</w:t>
            </w:r>
          </w:p>
        </w:tc>
        <w:tc>
          <w:tcPr>
            <w:tcW w:w="1296" w:type="dxa"/>
          </w:tcPr>
          <w:p w14:paraId="533415DC" w14:textId="66C4694E" w:rsidR="00E342AC" w:rsidRPr="00072B2E" w:rsidRDefault="00E342AC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E342AC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948</w:t>
            </w:r>
            <w:r w:rsidRPr="00E342A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811</w:t>
            </w:r>
            <w:r w:rsidRPr="00E342A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398</w:t>
            </w:r>
            <w:r w:rsidRPr="00E342AC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14:paraId="10377191" w14:textId="5CE30AB4" w:rsidR="00E342AC" w:rsidRPr="00072B2E" w:rsidRDefault="00920177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991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784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038</w:t>
            </w:r>
          </w:p>
        </w:tc>
      </w:tr>
      <w:tr w:rsidR="00E342AC" w:rsidRPr="00072B2E" w14:paraId="016B42FB" w14:textId="77777777" w:rsidTr="002B032F">
        <w:tc>
          <w:tcPr>
            <w:tcW w:w="2419" w:type="dxa"/>
            <w:vAlign w:val="bottom"/>
          </w:tcPr>
          <w:p w14:paraId="0B2E00BB" w14:textId="77777777" w:rsidR="00E342AC" w:rsidRPr="00072B2E" w:rsidRDefault="00E342AC" w:rsidP="00E342AC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สินทรัพย์ที่ไม่ได้ปันส่วน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1E391B" w14:textId="5269A746" w:rsidR="00E342AC" w:rsidRPr="00072B2E" w:rsidRDefault="00E342AC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0818AB1" w14:textId="352B1FA4" w:rsidR="00E342AC" w:rsidRPr="00072B2E" w:rsidRDefault="00E342AC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B25F86" w14:textId="28468A0F" w:rsidR="00E342AC" w:rsidRPr="00072B2E" w:rsidRDefault="00E342AC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076C7F" w14:textId="47F54AE2" w:rsidR="00E342AC" w:rsidRPr="00072B2E" w:rsidRDefault="00E342AC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9DA35A7" w14:textId="69D5BE60" w:rsidR="00E342AC" w:rsidRPr="00072B2E" w:rsidRDefault="00E342AC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34928A1" w14:textId="0CAD279F" w:rsidR="00E342AC" w:rsidRPr="00072B2E" w:rsidRDefault="00E342AC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8A85D9D" w14:textId="3BDC476E" w:rsidR="00E342AC" w:rsidRPr="00072B2E" w:rsidRDefault="00E342AC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1C218F" w14:textId="379A7737" w:rsidR="00E342AC" w:rsidRPr="00072B2E" w:rsidRDefault="00E342AC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8404D67" w14:textId="67D42F6B" w:rsidR="00E342AC" w:rsidRPr="00072B2E" w:rsidRDefault="00E342AC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E342AC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231</w:t>
            </w:r>
            <w:r w:rsidRPr="00E342A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693</w:t>
            </w:r>
            <w:r w:rsidRPr="00E342A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920177" w:rsidRPr="00920177">
              <w:rPr>
                <w:rFonts w:ascii="Browallia New" w:hAnsi="Browallia New" w:cs="Browallia New"/>
                <w:sz w:val="20"/>
                <w:szCs w:val="20"/>
              </w:rPr>
              <w:t>743</w:t>
            </w:r>
            <w:r w:rsidRPr="00E342AC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5E65C2E" w14:textId="7DD1E419" w:rsidR="00E342AC" w:rsidRPr="00072B2E" w:rsidRDefault="00920177" w:rsidP="00E342AC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180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  <w:cs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826</w:t>
            </w:r>
            <w:r w:rsidR="00E342AC" w:rsidRPr="00072B2E">
              <w:rPr>
                <w:rFonts w:ascii="Browallia New" w:hAnsi="Browallia New" w:cs="Browallia New"/>
                <w:sz w:val="20"/>
                <w:szCs w:val="20"/>
                <w:cs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471</w:t>
            </w:r>
          </w:p>
        </w:tc>
      </w:tr>
      <w:tr w:rsidR="00A42B07" w:rsidRPr="00072B2E" w14:paraId="2ED3E5A4" w14:textId="77777777" w:rsidTr="00E955D2">
        <w:tc>
          <w:tcPr>
            <w:tcW w:w="2419" w:type="dxa"/>
            <w:vAlign w:val="bottom"/>
          </w:tcPr>
          <w:p w14:paraId="58A15DB5" w14:textId="113F95F4" w:rsidR="00A42B07" w:rsidRPr="00072B2E" w:rsidRDefault="00A42B07" w:rsidP="00A42B07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รวมสินทรัพย์</w:t>
            </w:r>
          </w:p>
        </w:tc>
        <w:tc>
          <w:tcPr>
            <w:tcW w:w="1296" w:type="dxa"/>
            <w:vAlign w:val="bottom"/>
          </w:tcPr>
          <w:p w14:paraId="54491D4D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13F5FBA7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5EC3DFA0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1B66F28A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577363CF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00C8E793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3668B10B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95CC724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75094B5" w14:textId="442EF14E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CE1E7D" w:rsidRPr="00CE1E7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180</w:t>
            </w:r>
            <w:r w:rsidR="00CE1E7D" w:rsidRPr="00CE1E7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505</w:t>
            </w:r>
            <w:r w:rsidR="00CE1E7D" w:rsidRPr="00CE1E7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141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965BB6B" w14:textId="7C0252D6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A42B07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172</w:t>
            </w:r>
            <w:r w:rsidR="00A42B07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610</w:t>
            </w:r>
            <w:r w:rsidR="00A42B07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509</w:t>
            </w:r>
          </w:p>
        </w:tc>
      </w:tr>
      <w:tr w:rsidR="00A42B07" w:rsidRPr="00072B2E" w14:paraId="698AE513" w14:textId="77777777" w:rsidTr="00E955D2">
        <w:tc>
          <w:tcPr>
            <w:tcW w:w="2419" w:type="dxa"/>
            <w:vAlign w:val="bottom"/>
          </w:tcPr>
          <w:p w14:paraId="789C0F43" w14:textId="77777777" w:rsidR="00A42B07" w:rsidRPr="00072B2E" w:rsidRDefault="00A42B07" w:rsidP="00A42B07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09F010B5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59BD9AD6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59E9EE97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7E72F171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1AA56D0C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5755158A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7628211A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14:paraId="7C8AD7B4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5821EEE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BE98B1F" w14:textId="77777777" w:rsidR="00A42B07" w:rsidRPr="00072B2E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A42B07" w:rsidRPr="00072B2E" w14:paraId="6955D707" w14:textId="77777777" w:rsidTr="00E955D2">
        <w:tc>
          <w:tcPr>
            <w:tcW w:w="2419" w:type="dxa"/>
            <w:vAlign w:val="bottom"/>
          </w:tcPr>
          <w:p w14:paraId="1082E851" w14:textId="77777777" w:rsidR="00A42B07" w:rsidRPr="00072B2E" w:rsidRDefault="00A42B07" w:rsidP="00A42B07">
            <w:pPr>
              <w:tabs>
                <w:tab w:val="left" w:pos="2430"/>
              </w:tabs>
              <w:spacing w:before="6" w:after="6"/>
              <w:ind w:left="-109" w:right="-90"/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-4"/>
                <w:sz w:val="20"/>
                <w:szCs w:val="20"/>
                <w:cs/>
              </w:rPr>
            </w:pPr>
            <w:bookmarkStart w:id="5" w:name="_Hlk141367397"/>
            <w:r w:rsidRPr="00072B2E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หนี้สินตามส่วนงาน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713AAE" w14:textId="14A70907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366</w:t>
            </w:r>
            <w:r w:rsidR="004C4DC6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483</w:t>
            </w:r>
            <w:r w:rsidR="004C4DC6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657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E50052" w14:textId="55D4DDAE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370</w:t>
            </w:r>
            <w:r w:rsidR="0079106F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307</w:t>
            </w:r>
            <w:r w:rsidR="0079106F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302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F4A4533" w14:textId="2E85D891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4</w:t>
            </w:r>
            <w:r w:rsidR="004C4DC6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017</w:t>
            </w:r>
            <w:r w:rsidR="004C4DC6" w:rsidRPr="004C4DC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001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F4D6F4C" w14:textId="60DA9478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920177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2</w:t>
            </w:r>
            <w:r w:rsidR="003128EB" w:rsidRPr="00072B2E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,</w:t>
            </w:r>
            <w:r w:rsidRPr="00920177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699</w:t>
            </w:r>
            <w:r w:rsidR="003128EB" w:rsidRPr="00072B2E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,</w:t>
            </w:r>
            <w:r w:rsidRPr="00920177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864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8B3922C" w14:textId="34DBD35F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6E0ED1" w:rsidRPr="006E0ED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708</w:t>
            </w:r>
            <w:r w:rsidR="006E0ED1" w:rsidRPr="006E0ED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172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FB7A7A" w14:textId="30C040F0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920177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18</w:t>
            </w:r>
            <w:r w:rsidR="00A42B07" w:rsidRPr="00072B2E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,</w:t>
            </w:r>
            <w:r w:rsidRPr="00920177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644</w:t>
            </w:r>
            <w:r w:rsidR="00A42B07" w:rsidRPr="00072B2E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,</w:t>
            </w:r>
            <w:r w:rsidRPr="00920177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320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9661A6" w14:textId="619FD42C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28</w:t>
            </w:r>
            <w:r w:rsidR="00F53BBF" w:rsidRPr="00F53BB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405</w:t>
            </w:r>
            <w:r w:rsidR="00F53BBF" w:rsidRPr="00F53BB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129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92D1A82" w14:textId="0A852529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37</w:t>
            </w:r>
            <w:r w:rsidR="00DB21F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253</w:t>
            </w:r>
            <w:r w:rsidR="00DB21FC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575</w:t>
            </w:r>
          </w:p>
        </w:tc>
        <w:tc>
          <w:tcPr>
            <w:tcW w:w="1296" w:type="dxa"/>
            <w:vAlign w:val="bottom"/>
          </w:tcPr>
          <w:p w14:paraId="625EDB12" w14:textId="57FF98B4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402</w:t>
            </w:r>
            <w:r w:rsidR="00E342AC" w:rsidRPr="00E342A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613</w:t>
            </w:r>
            <w:r w:rsidR="00E342AC" w:rsidRPr="00E342A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959</w:t>
            </w:r>
          </w:p>
        </w:tc>
        <w:tc>
          <w:tcPr>
            <w:tcW w:w="1296" w:type="dxa"/>
            <w:vAlign w:val="bottom"/>
          </w:tcPr>
          <w:p w14:paraId="6C072651" w14:textId="150AA501" w:rsidR="00A42B07" w:rsidRPr="00072B2E" w:rsidRDefault="0092017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mallCaps/>
                <w:sz w:val="20"/>
                <w:szCs w:val="20"/>
              </w:rPr>
              <w:t>428</w:t>
            </w:r>
            <w:r w:rsidR="00864C7B" w:rsidRPr="00072B2E">
              <w:rPr>
                <w:rFonts w:ascii="Browallia New" w:hAnsi="Browallia New" w:cs="Browallia New"/>
                <w:smallCaps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mallCaps/>
                <w:sz w:val="20"/>
                <w:szCs w:val="20"/>
              </w:rPr>
              <w:t>905</w:t>
            </w:r>
            <w:r w:rsidR="00864C7B" w:rsidRPr="00072B2E">
              <w:rPr>
                <w:rFonts w:ascii="Browallia New" w:hAnsi="Browallia New" w:cs="Browallia New"/>
                <w:smallCaps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mallCaps/>
                <w:sz w:val="20"/>
                <w:szCs w:val="20"/>
              </w:rPr>
              <w:t>061</w:t>
            </w:r>
          </w:p>
        </w:tc>
      </w:tr>
      <w:bookmarkEnd w:id="5"/>
      <w:tr w:rsidR="00C6670F" w:rsidRPr="00072B2E" w14:paraId="1AE9AFE8" w14:textId="77777777" w:rsidTr="00E955D2">
        <w:tc>
          <w:tcPr>
            <w:tcW w:w="2419" w:type="dxa"/>
            <w:vAlign w:val="bottom"/>
          </w:tcPr>
          <w:p w14:paraId="1D270D13" w14:textId="77777777" w:rsidR="00C6670F" w:rsidRPr="00072B2E" w:rsidRDefault="00C6670F" w:rsidP="00C6670F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หนี้สินที่ไม่ได้ปันส่วน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4BB239" w14:textId="008B25CA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600FB24" w14:textId="63604D87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AF6406" w14:textId="4A8B76FB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9D331E" w14:textId="46F1EFDB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BEBFD1" w14:textId="4B66EF2A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D19E6D" w14:textId="6B3E2D90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2B78BD8" w14:textId="376CFD4C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7CCBE9" w14:textId="44DEEE69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A79FCE" w14:textId="48DEB335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5AA8CD6" w14:textId="5DD5DE32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072B2E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</w:tr>
      <w:tr w:rsidR="00C6670F" w:rsidRPr="00072B2E" w14:paraId="2168D42F" w14:textId="77777777" w:rsidTr="00E955D2">
        <w:tc>
          <w:tcPr>
            <w:tcW w:w="2419" w:type="dxa"/>
            <w:vAlign w:val="bottom"/>
          </w:tcPr>
          <w:p w14:paraId="7069733E" w14:textId="197ED3C4" w:rsidR="00C6670F" w:rsidRPr="00072B2E" w:rsidRDefault="00C6670F" w:rsidP="00C6670F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072B2E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รวมหนี้สิน</w:t>
            </w:r>
          </w:p>
        </w:tc>
        <w:tc>
          <w:tcPr>
            <w:tcW w:w="1296" w:type="dxa"/>
            <w:vAlign w:val="bottom"/>
          </w:tcPr>
          <w:p w14:paraId="473AA214" w14:textId="77777777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F68B25B" w14:textId="77777777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5E8F25C6" w14:textId="77777777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34A8F92B" w14:textId="77777777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516BB119" w14:textId="77777777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B75FB0D" w14:textId="77777777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682CFBEF" w14:textId="77777777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0C9F457" w14:textId="77777777" w:rsidR="00C6670F" w:rsidRPr="00072B2E" w:rsidRDefault="00C6670F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EAF7263" w14:textId="5050494E" w:rsidR="00C6670F" w:rsidRPr="00072B2E" w:rsidRDefault="00920177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402</w:t>
            </w:r>
            <w:r w:rsidR="00C6670F" w:rsidRPr="00C6670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613</w:t>
            </w:r>
            <w:r w:rsidR="00C6670F" w:rsidRPr="00C6670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959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C4366E" w14:textId="645F37E5" w:rsidR="00C6670F" w:rsidRPr="00072B2E" w:rsidRDefault="00920177" w:rsidP="00C6670F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20177">
              <w:rPr>
                <w:rFonts w:ascii="Browallia New" w:hAnsi="Browallia New" w:cs="Browallia New"/>
                <w:sz w:val="20"/>
                <w:szCs w:val="20"/>
              </w:rPr>
              <w:t>428</w:t>
            </w:r>
            <w:r w:rsidR="00C6670F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905</w:t>
            </w:r>
            <w:r w:rsidR="00C6670F" w:rsidRPr="00072B2E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920177">
              <w:rPr>
                <w:rFonts w:ascii="Browallia New" w:hAnsi="Browallia New" w:cs="Browallia New"/>
                <w:sz w:val="20"/>
                <w:szCs w:val="20"/>
              </w:rPr>
              <w:t>061</w:t>
            </w:r>
          </w:p>
        </w:tc>
      </w:tr>
    </w:tbl>
    <w:p w14:paraId="718B1ADA" w14:textId="77777777" w:rsidR="001B6EA6" w:rsidRPr="00920177" w:rsidRDefault="001B6EA6" w:rsidP="00312BE2">
      <w:pPr>
        <w:jc w:val="thaiDistribute"/>
        <w:rPr>
          <w:rFonts w:ascii="Browallia New" w:hAnsi="Browallia New" w:cs="Browallia New"/>
        </w:rPr>
      </w:pPr>
    </w:p>
    <w:p w14:paraId="6DF8C264" w14:textId="1C29255D" w:rsidR="001B6EA6" w:rsidRPr="00920177" w:rsidRDefault="001B6EA6" w:rsidP="00312BE2">
      <w:pPr>
        <w:jc w:val="thaiDistribute"/>
        <w:rPr>
          <w:rFonts w:ascii="Browallia New" w:hAnsi="Browallia New" w:cs="Browallia New"/>
        </w:rPr>
        <w:sectPr w:rsidR="001B6EA6" w:rsidRPr="00920177" w:rsidSect="005F621A">
          <w:pgSz w:w="16834" w:h="11909" w:orient="landscape" w:code="9"/>
          <w:pgMar w:top="1440" w:right="720" w:bottom="720" w:left="720" w:header="706" w:footer="576" w:gutter="0"/>
          <w:cols w:space="720"/>
        </w:sectPr>
      </w:pPr>
    </w:p>
    <w:p w14:paraId="7557B623" w14:textId="77777777" w:rsidR="007E0841" w:rsidRPr="00072B2E" w:rsidRDefault="007E0841" w:rsidP="00806100">
      <w:pPr>
        <w:ind w:left="540" w:hanging="540"/>
        <w:jc w:val="thaiDistribute"/>
        <w:rPr>
          <w:rFonts w:ascii="Browallia New" w:eastAsia="SimSun" w:hAnsi="Browallia New" w:cs="Browallia New"/>
          <w:snapToGrid w:val="0"/>
          <w:sz w:val="26"/>
          <w:szCs w:val="26"/>
          <w:lang w:eastAsia="th-TH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B03518" w:rsidRPr="00072B2E" w14:paraId="7B383A48" w14:textId="77777777" w:rsidTr="00276F14">
        <w:trPr>
          <w:trHeight w:val="389"/>
        </w:trPr>
        <w:tc>
          <w:tcPr>
            <w:tcW w:w="9461" w:type="dxa"/>
            <w:vAlign w:val="center"/>
          </w:tcPr>
          <w:p w14:paraId="6E6030AC" w14:textId="7720133C" w:rsidR="00B03518" w:rsidRPr="00072B2E" w:rsidRDefault="00920177" w:rsidP="00276F14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7</w:t>
            </w:r>
            <w:r w:rsidR="00B03518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ลูกหนี้การค้าและลูกหนี้หมุนเวียนอื่น (สุทธิ)</w:t>
            </w:r>
          </w:p>
        </w:tc>
      </w:tr>
    </w:tbl>
    <w:p w14:paraId="1886AD1A" w14:textId="77777777" w:rsidR="00F67FFE" w:rsidRPr="00072B2E" w:rsidRDefault="00F67FFE" w:rsidP="00806100">
      <w:pPr>
        <w:ind w:left="540" w:hanging="540"/>
        <w:jc w:val="thaiDistribute"/>
        <w:rPr>
          <w:rFonts w:ascii="Browallia New" w:eastAsia="SimSun" w:hAnsi="Browallia New" w:cs="Browallia New"/>
          <w:snapToGrid w:val="0"/>
          <w:sz w:val="26"/>
          <w:szCs w:val="26"/>
          <w:lang w:eastAsia="th-TH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72C41402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3EAC151C" w14:textId="77777777" w:rsidR="000E18CF" w:rsidRPr="00072B2E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02593276" w14:textId="77777777" w:rsidR="000E18CF" w:rsidRPr="00072B2E" w:rsidRDefault="000E18CF" w:rsidP="00E64EEA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750F9B41" w14:textId="0EF34779" w:rsidR="000E18CF" w:rsidRPr="00072B2E" w:rsidRDefault="000E18CF" w:rsidP="00A957E9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56C641C2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67407341" w14:textId="77777777" w:rsidR="000E18CF" w:rsidRPr="00072B2E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3C0E59D8" w14:textId="7E6A8AA0" w:rsidR="000E18CF" w:rsidRPr="00072B2E" w:rsidRDefault="000E18CF" w:rsidP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0D998D16" w14:textId="53E1D7A0" w:rsidR="000E18CF" w:rsidRPr="00072B2E" w:rsidRDefault="000E18CF" w:rsidP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47751F44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0ED5953C" w14:textId="77777777" w:rsidR="000E18CF" w:rsidRPr="00072B2E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79C9026B" w14:textId="1C074E52" w:rsidR="000E18CF" w:rsidRPr="00072B2E" w:rsidRDefault="000E18CF" w:rsidP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bottom"/>
          </w:tcPr>
          <w:p w14:paraId="2F6EC480" w14:textId="182DABBF" w:rsidR="000E18CF" w:rsidRPr="00072B2E" w:rsidRDefault="000E18CF" w:rsidP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0C58B118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733D5974" w14:textId="77777777" w:rsidR="000E18CF" w:rsidRPr="00072B2E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74EE076C" w14:textId="77777777" w:rsidR="000E18CF" w:rsidRPr="00072B2E" w:rsidRDefault="000E18CF" w:rsidP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6A9FB7BD" w14:textId="77777777" w:rsidR="000E18CF" w:rsidRPr="00072B2E" w:rsidRDefault="000E18CF" w:rsidP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78737783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418E9A9E" w14:textId="77777777" w:rsidR="000E18CF" w:rsidRPr="00072B2E" w:rsidRDefault="000E18CF" w:rsidP="00C0535B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60853D6D" w14:textId="77777777" w:rsidR="000E18CF" w:rsidRPr="00072B2E" w:rsidRDefault="000E18CF" w:rsidP="00D45802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72927A87" w14:textId="77777777" w:rsidR="000E18CF" w:rsidRPr="00072B2E" w:rsidRDefault="000E18CF" w:rsidP="00D45802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C13CE" w:rsidRPr="00072B2E" w14:paraId="51037F9F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7558C31E" w14:textId="0A4165FB" w:rsidR="006C13CE" w:rsidRPr="00072B2E" w:rsidRDefault="006C13CE" w:rsidP="006C13CE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  <w:vAlign w:val="bottom"/>
          </w:tcPr>
          <w:p w14:paraId="736D3B8D" w14:textId="67DAEA63" w:rsidR="006C13CE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27</w:t>
            </w:r>
            <w:r w:rsidR="006C13CE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315</w:t>
            </w:r>
            <w:r w:rsidR="006C13CE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871" w:type="dxa"/>
            <w:vAlign w:val="bottom"/>
          </w:tcPr>
          <w:p w14:paraId="40928BA1" w14:textId="6AB87603" w:rsidR="006C13CE" w:rsidRPr="00072B2E" w:rsidRDefault="00920177" w:rsidP="006C13CE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6C13CE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346</w:t>
            </w:r>
            <w:r w:rsidR="006C13CE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405</w:t>
            </w:r>
          </w:p>
        </w:tc>
      </w:tr>
      <w:tr w:rsidR="006C13CE" w:rsidRPr="00072B2E" w14:paraId="5E64DD16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5CFD145A" w14:textId="5203D51F" w:rsidR="006C13CE" w:rsidRPr="00072B2E" w:rsidRDefault="006C13CE" w:rsidP="006C13CE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25A2D68A" w14:textId="25A1D02B" w:rsidR="006C13CE" w:rsidRPr="00072B2E" w:rsidRDefault="006C13CE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288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770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730D4033" w14:textId="009FD263" w:rsidR="006C13CE" w:rsidRPr="00072B2E" w:rsidRDefault="006C13CE" w:rsidP="006C13CE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436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A3712" w:rsidRPr="00072B2E" w14:paraId="7A522C26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70C7961F" w14:textId="74620760" w:rsidR="001B6EA6" w:rsidRPr="00072B2E" w:rsidRDefault="001B6EA6" w:rsidP="001B6EA6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 (สุทธิ)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6C979792" w14:textId="7D57D477" w:rsidR="001B6EA6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27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026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0E9EB9FF" w14:textId="22A4879F" w:rsidR="001B6EA6" w:rsidRPr="00072B2E" w:rsidRDefault="00920177" w:rsidP="00901B7F">
            <w:pPr>
              <w:tabs>
                <w:tab w:val="decimal" w:pos="1656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436AD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317</w:t>
            </w:r>
            <w:r w:rsidR="00436AD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</w:p>
        </w:tc>
      </w:tr>
      <w:tr w:rsidR="00CD5FF4" w:rsidRPr="00072B2E" w14:paraId="7E87E442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157D10D3" w14:textId="2361CBA3" w:rsidR="00CD5FF4" w:rsidRPr="00072B2E" w:rsidRDefault="00CD5FF4" w:rsidP="00CD5FF4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ลูกหนี้อื่น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  <w:vAlign w:val="bottom"/>
          </w:tcPr>
          <w:p w14:paraId="1E0BEEE8" w14:textId="4971667C" w:rsidR="00CD5FF4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25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871" w:type="dxa"/>
            <w:vAlign w:val="bottom"/>
          </w:tcPr>
          <w:p w14:paraId="4AD8E9A3" w14:textId="5894457D" w:rsidR="00CD5FF4" w:rsidRPr="00072B2E" w:rsidRDefault="00920177" w:rsidP="00CD5FF4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</w:p>
        </w:tc>
      </w:tr>
      <w:tr w:rsidR="00CD5FF4" w:rsidRPr="00072B2E" w14:paraId="27A3DB1B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045D2271" w14:textId="7880BDED" w:rsidR="00CD5FF4" w:rsidRPr="00072B2E" w:rsidRDefault="00CD5FF4" w:rsidP="00CD5FF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871" w:type="dxa"/>
            <w:vAlign w:val="bottom"/>
          </w:tcPr>
          <w:p w14:paraId="38EE59BD" w14:textId="51581AD6" w:rsidR="00CD5FF4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552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1871" w:type="dxa"/>
            <w:vAlign w:val="bottom"/>
          </w:tcPr>
          <w:p w14:paraId="2AF582B3" w14:textId="281F07D9" w:rsidR="00CD5FF4" w:rsidRPr="00072B2E" w:rsidRDefault="00920177" w:rsidP="00CD5FF4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068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532</w:t>
            </w:r>
          </w:p>
        </w:tc>
      </w:tr>
      <w:tr w:rsidR="00CD5FF4" w:rsidRPr="00072B2E" w14:paraId="024B85B8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541958A0" w14:textId="14B46785" w:rsidR="00CD5FF4" w:rsidRPr="00072B2E" w:rsidRDefault="00CD5FF4" w:rsidP="00CD5FF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รายได้ค้างรับ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  <w:vAlign w:val="bottom"/>
          </w:tcPr>
          <w:p w14:paraId="79230714" w14:textId="45A60033" w:rsidR="00CD5FF4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202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628</w:t>
            </w:r>
          </w:p>
        </w:tc>
        <w:tc>
          <w:tcPr>
            <w:tcW w:w="1871" w:type="dxa"/>
            <w:vAlign w:val="bottom"/>
          </w:tcPr>
          <w:p w14:paraId="4FD39016" w14:textId="5456DF61" w:rsidR="00CD5FF4" w:rsidRPr="00072B2E" w:rsidRDefault="00920177" w:rsidP="00CD5FF4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</w:p>
        </w:tc>
      </w:tr>
      <w:tr w:rsidR="00CD5FF4" w:rsidRPr="00072B2E" w14:paraId="72302999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40264F40" w14:textId="3F6B78A7" w:rsidR="00CD5FF4" w:rsidRPr="00072B2E" w:rsidRDefault="00CD5FF4" w:rsidP="00CD5FF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871" w:type="dxa"/>
            <w:vAlign w:val="bottom"/>
          </w:tcPr>
          <w:p w14:paraId="18BB1ABA" w14:textId="1BE32689" w:rsidR="00CD5FF4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963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727</w:t>
            </w:r>
          </w:p>
        </w:tc>
        <w:tc>
          <w:tcPr>
            <w:tcW w:w="1871" w:type="dxa"/>
            <w:vAlign w:val="bottom"/>
          </w:tcPr>
          <w:p w14:paraId="5CFD0831" w14:textId="5B005D23" w:rsidR="00CD5FF4" w:rsidRPr="00072B2E" w:rsidRDefault="00920177" w:rsidP="00CD5FF4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938</w:t>
            </w:r>
          </w:p>
        </w:tc>
      </w:tr>
      <w:tr w:rsidR="00CD5FF4" w:rsidRPr="00072B2E" w14:paraId="25C92C6D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30BBE1C8" w14:textId="415B4D90" w:rsidR="00CD5FF4" w:rsidRPr="00072B2E" w:rsidRDefault="00CD5FF4" w:rsidP="00CD5FF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2D8810BA" w14:textId="22CA0AA8" w:rsidR="00CD5FF4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158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235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57F67A93" w14:textId="7621220B" w:rsidR="00CD5FF4" w:rsidRPr="00072B2E" w:rsidRDefault="00920177" w:rsidP="00CD5FF4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347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991</w:t>
            </w:r>
          </w:p>
        </w:tc>
      </w:tr>
      <w:tr w:rsidR="00B04503" w:rsidRPr="00072B2E" w14:paraId="3DF82B1F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30C3FC2E" w14:textId="77777777" w:rsidR="001B6EA6" w:rsidRPr="00072B2E" w:rsidRDefault="001B6EA6" w:rsidP="001B6EA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BAB220" w14:textId="303F753E" w:rsidR="001B6EA6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40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928</w:t>
            </w:r>
            <w:r w:rsidR="00CD5FF4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804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502069" w14:textId="7B67D898" w:rsidR="001B6EA6" w:rsidRPr="00072B2E" w:rsidRDefault="00920177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33</w:t>
            </w:r>
            <w:r w:rsidR="00436AD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608</w:t>
            </w:r>
            <w:r w:rsidR="00436AD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078</w:t>
            </w:r>
          </w:p>
        </w:tc>
      </w:tr>
    </w:tbl>
    <w:p w14:paraId="137685D2" w14:textId="77777777" w:rsidR="007E0841" w:rsidRPr="00072B2E" w:rsidRDefault="007E0841" w:rsidP="00F67FF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48D7FE3" w14:textId="7F6A2F99" w:rsidR="0064018D" w:rsidRPr="00072B2E" w:rsidRDefault="00241D60" w:rsidP="00F67FF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hAnsi="Browallia New" w:cs="Browallia New"/>
          <w:spacing w:val="-6"/>
          <w:sz w:val="26"/>
          <w:szCs w:val="26"/>
        </w:rPr>
        <w:t>30</w:t>
      </w:r>
      <w:r w:rsidR="00E955D2" w:rsidRPr="00072B2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E955D2" w:rsidRPr="00072B2E">
        <w:rPr>
          <w:rFonts w:ascii="Browallia New" w:hAnsi="Browallia New" w:cs="Browallia New"/>
          <w:spacing w:val="-6"/>
          <w:sz w:val="26"/>
          <w:szCs w:val="26"/>
          <w:cs/>
        </w:rPr>
        <w:t>กันยายน</w:t>
      </w:r>
      <w:r w:rsidR="00EA0A2A"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920177" w:rsidRPr="00920177">
        <w:rPr>
          <w:rFonts w:ascii="Browallia New" w:hAnsi="Browallia New" w:cs="Browallia New"/>
          <w:spacing w:val="-6"/>
          <w:sz w:val="26"/>
          <w:szCs w:val="26"/>
        </w:rPr>
        <w:t>2568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และ</w:t>
      </w:r>
      <w:r w:rsidR="00850788" w:rsidRPr="00072B2E">
        <w:rPr>
          <w:rFonts w:ascii="Browallia New" w:hAnsi="Browallia New" w:cs="Browallia New"/>
          <w:spacing w:val="-6"/>
          <w:sz w:val="26"/>
          <w:szCs w:val="26"/>
          <w:cs/>
        </w:rPr>
        <w:t>วันที่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920177" w:rsidRPr="00920177">
        <w:rPr>
          <w:rFonts w:ascii="Browallia New" w:hAnsi="Browallia New" w:cs="Browallia New"/>
          <w:spacing w:val="-6"/>
          <w:sz w:val="26"/>
          <w:szCs w:val="26"/>
        </w:rPr>
        <w:t>31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1B6EA6" w:rsidRPr="00072B2E">
        <w:rPr>
          <w:rFonts w:ascii="Browallia New" w:hAnsi="Browallia New" w:cs="Browallia New"/>
          <w:spacing w:val="-6"/>
          <w:sz w:val="26"/>
          <w:szCs w:val="26"/>
          <w:cs/>
        </w:rPr>
        <w:t>ธันวาคม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EA0A2A"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920177" w:rsidRPr="00920177">
        <w:rPr>
          <w:rFonts w:ascii="Browallia New" w:hAnsi="Browallia New" w:cs="Browallia New"/>
          <w:spacing w:val="-6"/>
          <w:sz w:val="26"/>
          <w:szCs w:val="26"/>
        </w:rPr>
        <w:t>2567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454F8F" w:rsidRPr="00072B2E">
        <w:rPr>
          <w:rFonts w:ascii="Browallia New" w:hAnsi="Browallia New" w:cs="Browallia New"/>
          <w:spacing w:val="-6"/>
          <w:sz w:val="26"/>
          <w:szCs w:val="26"/>
          <w:cs/>
        </w:rPr>
        <w:t>ลูกหนี้การค้าซึ่งแสดงรวมในรายการลูกหนี้การค้าและลูกหนี้หมุนเวียนอื่น</w:t>
      </w:r>
      <w:r w:rsidR="00454F8F" w:rsidRPr="00072B2E">
        <w:rPr>
          <w:rFonts w:ascii="Browallia New" w:hAnsi="Browallia New" w:cs="Browallia New"/>
          <w:sz w:val="26"/>
          <w:szCs w:val="26"/>
          <w:cs/>
        </w:rPr>
        <w:t>ในงบฐานะการเงินสามารถวิเคราะห์ตามระยะเวลาการจ่ายชำระได้ดังนี้</w:t>
      </w:r>
      <w:r w:rsidR="00454F8F" w:rsidRPr="00072B2E">
        <w:rPr>
          <w:rFonts w:ascii="Browallia New" w:hAnsi="Browallia New" w:cs="Browallia New"/>
          <w:sz w:val="26"/>
          <w:szCs w:val="26"/>
        </w:rPr>
        <w:t xml:space="preserve"> </w:t>
      </w:r>
    </w:p>
    <w:p w14:paraId="77D9DF63" w14:textId="77777777" w:rsidR="00353DC4" w:rsidRPr="00072B2E" w:rsidRDefault="00353DC4" w:rsidP="00F67FF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2D1614F1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77951FFA" w14:textId="77777777" w:rsidR="00A957E9" w:rsidRPr="00072B2E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EF8C124" w14:textId="77777777" w:rsidR="00A957E9" w:rsidRPr="00072B2E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18165DB8" w14:textId="77777777" w:rsidR="00A957E9" w:rsidRPr="00072B2E" w:rsidRDefault="00A957E9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03DFE752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432E24C3" w14:textId="77777777" w:rsidR="00A957E9" w:rsidRPr="00072B2E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5C45240E" w14:textId="066F2B52" w:rsidR="00A957E9" w:rsidRPr="00072B2E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63851768" w14:textId="5F6CFB1B" w:rsidR="00A957E9" w:rsidRPr="00072B2E" w:rsidRDefault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4A90E9D5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3FB9F5E7" w14:textId="77777777" w:rsidR="00A957E9" w:rsidRPr="00072B2E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5C1B72D6" w14:textId="4D2D08B1" w:rsidR="00A957E9" w:rsidRPr="00072B2E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bottom"/>
          </w:tcPr>
          <w:p w14:paraId="2411665E" w14:textId="42D65DA4" w:rsidR="00A957E9" w:rsidRPr="00072B2E" w:rsidRDefault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56022710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3467675F" w14:textId="77777777" w:rsidR="00A957E9" w:rsidRPr="00072B2E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7DF57CED" w14:textId="77777777" w:rsidR="00A957E9" w:rsidRPr="00072B2E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4DC692FF" w14:textId="77777777" w:rsidR="00A957E9" w:rsidRPr="00072B2E" w:rsidRDefault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0680584B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2BA17644" w14:textId="77777777" w:rsidR="00A957E9" w:rsidRPr="00072B2E" w:rsidRDefault="00A957E9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6C42E64B" w14:textId="77777777" w:rsidR="00A957E9" w:rsidRPr="00072B2E" w:rsidRDefault="00A957E9" w:rsidP="00F64A66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5D89B20C" w14:textId="77777777" w:rsidR="00A957E9" w:rsidRPr="00072B2E" w:rsidRDefault="00A957E9" w:rsidP="00F64A6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CD0053" w:rsidRPr="00072B2E" w14:paraId="1E542EAB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1DD9E21E" w14:textId="3388A3E0" w:rsidR="00CD0053" w:rsidRPr="00072B2E" w:rsidRDefault="00CD0053" w:rsidP="00CD0053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871" w:type="dxa"/>
            <w:vAlign w:val="bottom"/>
          </w:tcPr>
          <w:p w14:paraId="4AC45DE8" w14:textId="233ED815" w:rsidR="00CD0053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382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364</w:t>
            </w:r>
          </w:p>
        </w:tc>
        <w:tc>
          <w:tcPr>
            <w:tcW w:w="1871" w:type="dxa"/>
            <w:vAlign w:val="bottom"/>
          </w:tcPr>
          <w:p w14:paraId="6A537248" w14:textId="3DBDDFFB" w:rsidR="00CD0053" w:rsidRPr="00072B2E" w:rsidRDefault="00920177" w:rsidP="00CD0053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097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866</w:t>
            </w:r>
          </w:p>
        </w:tc>
      </w:tr>
      <w:tr w:rsidR="00CD0053" w:rsidRPr="00072B2E" w14:paraId="25E421C4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1E8F08ED" w14:textId="197583D7" w:rsidR="00CD0053" w:rsidRPr="00072B2E" w:rsidRDefault="00CD0053" w:rsidP="00CD0053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871" w:type="dxa"/>
            <w:vAlign w:val="bottom"/>
          </w:tcPr>
          <w:p w14:paraId="7056256A" w14:textId="019ED70C" w:rsidR="00CD0053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594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1871" w:type="dxa"/>
            <w:vAlign w:val="bottom"/>
          </w:tcPr>
          <w:p w14:paraId="33E651FD" w14:textId="57447850" w:rsidR="00CD0053" w:rsidRPr="00072B2E" w:rsidRDefault="00920177" w:rsidP="00CD0053">
            <w:pPr>
              <w:tabs>
                <w:tab w:val="decimal" w:pos="1656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996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688</w:t>
            </w:r>
          </w:p>
        </w:tc>
      </w:tr>
      <w:tr w:rsidR="00CD0053" w:rsidRPr="00072B2E" w14:paraId="299519A6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3BF0214A" w14:textId="0C83BD4E" w:rsidR="00CD0053" w:rsidRPr="00072B2E" w:rsidRDefault="00920177" w:rsidP="00CD0053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871" w:type="dxa"/>
            <w:vAlign w:val="bottom"/>
          </w:tcPr>
          <w:p w14:paraId="0639D97F" w14:textId="40BD12C4" w:rsidR="00CD0053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712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871" w:type="dxa"/>
            <w:vAlign w:val="bottom"/>
          </w:tcPr>
          <w:p w14:paraId="745986CB" w14:textId="154ADDAC" w:rsidR="00CD0053" w:rsidRPr="00072B2E" w:rsidRDefault="00920177" w:rsidP="00CD0053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76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984</w:t>
            </w:r>
          </w:p>
        </w:tc>
      </w:tr>
      <w:tr w:rsidR="00CD0053" w:rsidRPr="00072B2E" w14:paraId="792835E2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5805D18A" w14:textId="2CB098E6" w:rsidR="00CD0053" w:rsidRPr="00072B2E" w:rsidRDefault="00920177" w:rsidP="00CD0053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เดือน </w:t>
            </w:r>
          </w:p>
        </w:tc>
        <w:tc>
          <w:tcPr>
            <w:tcW w:w="1871" w:type="dxa"/>
            <w:vAlign w:val="bottom"/>
          </w:tcPr>
          <w:p w14:paraId="72448BF9" w14:textId="10A74B4C" w:rsidR="00CD0053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591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564</w:t>
            </w:r>
          </w:p>
        </w:tc>
        <w:tc>
          <w:tcPr>
            <w:tcW w:w="1871" w:type="dxa"/>
            <w:vAlign w:val="bottom"/>
          </w:tcPr>
          <w:p w14:paraId="4ABABE6D" w14:textId="1291490B" w:rsidR="00CD0053" w:rsidRPr="00072B2E" w:rsidRDefault="00920177" w:rsidP="00CD0053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51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944</w:t>
            </w:r>
          </w:p>
        </w:tc>
      </w:tr>
      <w:tr w:rsidR="00CD0053" w:rsidRPr="00072B2E" w14:paraId="456D0B59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16A81A96" w14:textId="04463229" w:rsidR="00CD0053" w:rsidRPr="00072B2E" w:rsidRDefault="00CD0053" w:rsidP="00CD0053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มากกว่า 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4A10AD28" w14:textId="080FBA59" w:rsidR="00CD0053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33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468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7CCFA800" w14:textId="6184F6F8" w:rsidR="00CD0053" w:rsidRPr="00072B2E" w:rsidRDefault="00920177" w:rsidP="00CD0053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122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923</w:t>
            </w:r>
          </w:p>
        </w:tc>
      </w:tr>
      <w:tr w:rsidR="00CD0053" w:rsidRPr="00072B2E" w14:paraId="46D492DA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03593F36" w14:textId="14DC4A50" w:rsidR="00CD0053" w:rsidRPr="00072B2E" w:rsidRDefault="00CD0053" w:rsidP="00CD0053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11DAA0FC" w14:textId="33BD004D" w:rsidR="00CD0053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27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315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0B5E9707" w14:textId="0DF54DD1" w:rsidR="00CD0053" w:rsidRPr="00072B2E" w:rsidRDefault="00920177" w:rsidP="00CD0053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346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405</w:t>
            </w:r>
          </w:p>
        </w:tc>
      </w:tr>
      <w:tr w:rsidR="00CD0053" w:rsidRPr="00072B2E" w14:paraId="06EA2D90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64128E95" w14:textId="0223102B" w:rsidR="00CD0053" w:rsidRPr="00072B2E" w:rsidRDefault="00CD0053" w:rsidP="00CD0053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36F4DEB8" w14:textId="6300A24B" w:rsidR="00CD0053" w:rsidRPr="00072B2E" w:rsidRDefault="00CD0053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288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770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6B110498" w14:textId="1736EBF6" w:rsidR="00CD0053" w:rsidRPr="00072B2E" w:rsidRDefault="00CD0053" w:rsidP="00CD0053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436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A3712" w:rsidRPr="00072B2E" w14:paraId="03544317" w14:textId="77777777" w:rsidTr="006F5F06">
        <w:trPr>
          <w:trHeight w:val="20"/>
        </w:trPr>
        <w:tc>
          <w:tcPr>
            <w:tcW w:w="5715" w:type="dxa"/>
            <w:vAlign w:val="bottom"/>
          </w:tcPr>
          <w:p w14:paraId="60E2A7FB" w14:textId="77777777" w:rsidR="001B6EA6" w:rsidRPr="00072B2E" w:rsidRDefault="001B6EA6" w:rsidP="001B6EA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532AA3" w14:textId="7BA14625" w:rsidR="001B6EA6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27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026</w:t>
            </w:r>
            <w:r w:rsidR="00CD005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97A2FA" w14:textId="1025D1F4" w:rsidR="001B6EA6" w:rsidRPr="00072B2E" w:rsidRDefault="00920177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436AD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317</w:t>
            </w:r>
            <w:r w:rsidR="00436AD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</w:p>
        </w:tc>
      </w:tr>
    </w:tbl>
    <w:p w14:paraId="7E8E3DD3" w14:textId="06E41243" w:rsidR="0065446C" w:rsidRPr="00072B2E" w:rsidRDefault="00363A6C" w:rsidP="00F67FF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</w:rPr>
        <w:br w:type="page"/>
      </w:r>
    </w:p>
    <w:p w14:paraId="5D3F4944" w14:textId="7287FF00" w:rsidR="0065446C" w:rsidRPr="00072B2E" w:rsidRDefault="00D557DF" w:rsidP="0065446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30</w:t>
      </w:r>
      <w:r w:rsidR="00E955D2" w:rsidRPr="00072B2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E955D2" w:rsidRPr="00072B2E">
        <w:rPr>
          <w:rFonts w:ascii="Browallia New" w:hAnsi="Browallia New" w:cs="Browallia New"/>
          <w:spacing w:val="-4"/>
          <w:sz w:val="26"/>
          <w:szCs w:val="26"/>
          <w:cs/>
        </w:rPr>
        <w:t>กันยายน</w:t>
      </w:r>
      <w:r w:rsidR="00EA0A2A"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พ.ศ.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2568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และวันที่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</w:t>
      </w:r>
      <w:r w:rsidR="00EA0A2A"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2567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65446C" w:rsidRPr="00072B2E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สินทรัพย์ที่เกิดจากสัญญาที่ทำกับลูกค้า มีดังต่อไปนี้</w:t>
      </w:r>
    </w:p>
    <w:p w14:paraId="48316FF4" w14:textId="77777777" w:rsidR="0065446C" w:rsidRPr="00072B2E" w:rsidRDefault="0065446C" w:rsidP="00363A6C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35A7E98E" w14:textId="77777777" w:rsidTr="00EA0A2A">
        <w:tc>
          <w:tcPr>
            <w:tcW w:w="5715" w:type="dxa"/>
            <w:vAlign w:val="center"/>
          </w:tcPr>
          <w:p w14:paraId="5A0646D7" w14:textId="77777777" w:rsidR="00DE3E1C" w:rsidRPr="00072B2E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3DD8802B" w14:textId="77777777" w:rsidR="00DE3E1C" w:rsidRPr="00072B2E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35B9D833" w14:textId="77777777" w:rsidR="00DE3E1C" w:rsidRPr="00072B2E" w:rsidRDefault="00DE3E1C" w:rsidP="00276F14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5FE4676A" w14:textId="77777777" w:rsidTr="00EA0A2A">
        <w:tc>
          <w:tcPr>
            <w:tcW w:w="5715" w:type="dxa"/>
            <w:vAlign w:val="center"/>
          </w:tcPr>
          <w:p w14:paraId="05B7BBF0" w14:textId="77777777" w:rsidR="00DE3E1C" w:rsidRPr="00072B2E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74B1A75F" w14:textId="7683BD39" w:rsidR="00DE3E1C" w:rsidRPr="00072B2E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5E6EE8C3" w14:textId="73F66BBD" w:rsidR="00DE3E1C" w:rsidRPr="00072B2E" w:rsidRDefault="00DE3E1C" w:rsidP="00276F1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2DCD5DA2" w14:textId="77777777" w:rsidTr="00EA0A2A">
        <w:tc>
          <w:tcPr>
            <w:tcW w:w="5715" w:type="dxa"/>
            <w:vAlign w:val="center"/>
          </w:tcPr>
          <w:p w14:paraId="586040E5" w14:textId="77777777" w:rsidR="00DE3E1C" w:rsidRPr="00072B2E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7FA686E6" w14:textId="6F42B161" w:rsidR="00DE3E1C" w:rsidRPr="00072B2E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32923378" w14:textId="422B9D3C" w:rsidR="00DE3E1C" w:rsidRPr="00072B2E" w:rsidRDefault="00DE3E1C" w:rsidP="00276F1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3C9AE439" w14:textId="77777777" w:rsidTr="00EA0A2A">
        <w:tc>
          <w:tcPr>
            <w:tcW w:w="5715" w:type="dxa"/>
            <w:vAlign w:val="center"/>
          </w:tcPr>
          <w:p w14:paraId="3A8DDDED" w14:textId="77777777" w:rsidR="00DE3E1C" w:rsidRPr="00072B2E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F87B146" w14:textId="77777777" w:rsidR="00DE3E1C" w:rsidRPr="00072B2E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3A8C503" w14:textId="77777777" w:rsidR="00DE3E1C" w:rsidRPr="00072B2E" w:rsidRDefault="00DE3E1C" w:rsidP="00276F1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1B94EB00" w14:textId="77777777" w:rsidTr="00EA0A2A">
        <w:tc>
          <w:tcPr>
            <w:tcW w:w="5715" w:type="dxa"/>
            <w:vAlign w:val="center"/>
          </w:tcPr>
          <w:p w14:paraId="1D323A46" w14:textId="77777777" w:rsidR="00DE3E1C" w:rsidRPr="00072B2E" w:rsidRDefault="00DE3E1C" w:rsidP="00276F1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AF2418F" w14:textId="77777777" w:rsidR="00DE3E1C" w:rsidRPr="00072B2E" w:rsidRDefault="00DE3E1C" w:rsidP="00276F14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AC9D248" w14:textId="77777777" w:rsidR="00DE3E1C" w:rsidRPr="00072B2E" w:rsidRDefault="00DE3E1C" w:rsidP="00276F14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072B2E" w14:paraId="2EEA8E1F" w14:textId="77777777" w:rsidTr="00EA0A2A">
        <w:trPr>
          <w:trHeight w:val="163"/>
        </w:trPr>
        <w:tc>
          <w:tcPr>
            <w:tcW w:w="5715" w:type="dxa"/>
            <w:vAlign w:val="bottom"/>
          </w:tcPr>
          <w:p w14:paraId="3B08267B" w14:textId="563ECD22" w:rsidR="00DE3E1C" w:rsidRPr="00072B2E" w:rsidRDefault="00DE3E1C" w:rsidP="00DE3E1C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รายได้ค้างรับ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871" w:type="dxa"/>
          </w:tcPr>
          <w:p w14:paraId="42B92176" w14:textId="50BABE11" w:rsidR="00DE3E1C" w:rsidRPr="00072B2E" w:rsidRDefault="00DE3E1C" w:rsidP="00DE3E1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1" w:type="dxa"/>
          </w:tcPr>
          <w:p w14:paraId="53459178" w14:textId="0F29C6C2" w:rsidR="00DE3E1C" w:rsidRPr="00072B2E" w:rsidRDefault="00DE3E1C" w:rsidP="00DE3E1C">
            <w:pPr>
              <w:tabs>
                <w:tab w:val="decimal" w:pos="165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D1605" w:rsidRPr="00072B2E" w14:paraId="3FA991D4" w14:textId="77777777" w:rsidTr="00EA0A2A">
        <w:tc>
          <w:tcPr>
            <w:tcW w:w="5715" w:type="dxa"/>
            <w:vAlign w:val="bottom"/>
          </w:tcPr>
          <w:p w14:paraId="775B19D1" w14:textId="20F69671" w:rsidR="003D1605" w:rsidRPr="00072B2E" w:rsidRDefault="003D1605" w:rsidP="003D1605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ค่าบริการพื้นที่จอดรถ </w:t>
            </w:r>
          </w:p>
        </w:tc>
        <w:tc>
          <w:tcPr>
            <w:tcW w:w="1871" w:type="dxa"/>
          </w:tcPr>
          <w:p w14:paraId="7CFA6FF7" w14:textId="701ED6E7" w:rsidR="003D1605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87</w:t>
            </w:r>
            <w:r w:rsidR="003D1605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748</w:t>
            </w:r>
          </w:p>
        </w:tc>
        <w:tc>
          <w:tcPr>
            <w:tcW w:w="1871" w:type="dxa"/>
          </w:tcPr>
          <w:p w14:paraId="2EA65F7A" w14:textId="0637FA61" w:rsidR="003D1605" w:rsidRPr="00072B2E" w:rsidRDefault="00920177" w:rsidP="003D1605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257</w:t>
            </w:r>
            <w:r w:rsidR="003D160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736</w:t>
            </w:r>
          </w:p>
        </w:tc>
      </w:tr>
      <w:tr w:rsidR="003D1605" w:rsidRPr="00072B2E" w14:paraId="3ECE971F" w14:textId="77777777" w:rsidTr="00EA0A2A">
        <w:tc>
          <w:tcPr>
            <w:tcW w:w="5715" w:type="dxa"/>
            <w:vAlign w:val="bottom"/>
          </w:tcPr>
          <w:p w14:paraId="674C48EE" w14:textId="36AEC5A9" w:rsidR="003D1605" w:rsidRPr="00072B2E" w:rsidRDefault="003D1605" w:rsidP="003D1605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ค่าบริหารลานจอด</w:t>
            </w:r>
          </w:p>
        </w:tc>
        <w:tc>
          <w:tcPr>
            <w:tcW w:w="1871" w:type="dxa"/>
          </w:tcPr>
          <w:p w14:paraId="7496C745" w14:textId="39917EA1" w:rsidR="003D1605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="003D1605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110</w:t>
            </w:r>
            <w:r w:rsidR="003D1605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021</w:t>
            </w:r>
          </w:p>
        </w:tc>
        <w:tc>
          <w:tcPr>
            <w:tcW w:w="1871" w:type="dxa"/>
          </w:tcPr>
          <w:p w14:paraId="5767A916" w14:textId="41C7CD00" w:rsidR="003D1605" w:rsidRPr="00072B2E" w:rsidRDefault="00920177" w:rsidP="003D1605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3D160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175</w:t>
            </w:r>
            <w:r w:rsidR="003D160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046</w:t>
            </w:r>
          </w:p>
        </w:tc>
      </w:tr>
      <w:tr w:rsidR="003D1605" w:rsidRPr="00072B2E" w14:paraId="7CF9521B" w14:textId="77777777" w:rsidTr="00D169F1">
        <w:tc>
          <w:tcPr>
            <w:tcW w:w="5715" w:type="dxa"/>
            <w:vAlign w:val="bottom"/>
          </w:tcPr>
          <w:p w14:paraId="168849D8" w14:textId="11B0F37A" w:rsidR="003D1605" w:rsidRPr="00072B2E" w:rsidRDefault="003D1605" w:rsidP="003D1605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0585A52F" w14:textId="5599CBB9" w:rsidR="003D1605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="003D1605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004</w:t>
            </w:r>
            <w:r w:rsidR="003D1605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859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31EBB03" w14:textId="352EDD2B" w:rsidR="003D1605" w:rsidRPr="00072B2E" w:rsidRDefault="00920177" w:rsidP="003D1605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852</w:t>
            </w:r>
            <w:r w:rsidR="003D160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729</w:t>
            </w:r>
          </w:p>
        </w:tc>
      </w:tr>
      <w:tr w:rsidR="00CB3D10" w:rsidRPr="00072B2E" w14:paraId="08DCD710" w14:textId="77777777" w:rsidTr="00D169F1">
        <w:tc>
          <w:tcPr>
            <w:tcW w:w="5715" w:type="dxa"/>
            <w:vAlign w:val="bottom"/>
          </w:tcPr>
          <w:p w14:paraId="3D4D0A03" w14:textId="36803955" w:rsidR="00CB3D10" w:rsidRPr="00072B2E" w:rsidRDefault="00CB3D10" w:rsidP="00CB3D10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4F85F79F" w14:textId="6A82CE45" w:rsidR="00CB3D10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</w:t>
            </w:r>
            <w:r w:rsidR="003D1605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202</w:t>
            </w:r>
            <w:r w:rsidR="003D1605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628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61796321" w14:textId="40A501CD" w:rsidR="00CB3D10" w:rsidRPr="00072B2E" w:rsidRDefault="00920177" w:rsidP="00CB3D10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CB3D10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  <w:r w:rsidR="00CB3D10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</w:p>
        </w:tc>
      </w:tr>
      <w:tr w:rsidR="00D169F1" w:rsidRPr="00072B2E" w14:paraId="50C4CBE8" w14:textId="77777777" w:rsidTr="00D169F1">
        <w:tc>
          <w:tcPr>
            <w:tcW w:w="5715" w:type="dxa"/>
            <w:vAlign w:val="bottom"/>
          </w:tcPr>
          <w:p w14:paraId="25BBA836" w14:textId="77777777" w:rsidR="00D169F1" w:rsidRPr="00072B2E" w:rsidRDefault="00D169F1" w:rsidP="00CB3D10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2B30F749" w14:textId="77777777" w:rsidR="00D169F1" w:rsidRPr="00072B2E" w:rsidRDefault="00D169F1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108B72EE" w14:textId="77777777" w:rsidR="00D169F1" w:rsidRPr="00072B2E" w:rsidRDefault="00D169F1" w:rsidP="00CB3D10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CB3D10" w:rsidRPr="00072B2E" w14:paraId="3B851015" w14:textId="77777777" w:rsidTr="00D169F1">
        <w:tc>
          <w:tcPr>
            <w:tcW w:w="5715" w:type="dxa"/>
            <w:vAlign w:val="bottom"/>
          </w:tcPr>
          <w:p w14:paraId="5B879C26" w14:textId="718AFEF5" w:rsidR="00CB3D10" w:rsidRPr="00072B2E" w:rsidRDefault="002E6194" w:rsidP="00CB3D10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</w:t>
            </w:r>
            <w:r w:rsidR="00087636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ค้างรับ</w:t>
            </w:r>
            <w:r w:rsidR="00CB3D10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ค่าติดตั้งระบบ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C7E3EFC" w14:textId="0C0386DF" w:rsidR="00CB3D10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12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950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888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124350F2" w14:textId="408A452F" w:rsidR="00CB3D10" w:rsidRPr="00072B2E" w:rsidRDefault="00CB3D10" w:rsidP="00CB3D10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     </w:t>
            </w:r>
          </w:p>
        </w:tc>
      </w:tr>
      <w:tr w:rsidR="00CB3D10" w:rsidRPr="00072B2E" w14:paraId="4F36BD51" w14:textId="77777777" w:rsidTr="00CB3D10">
        <w:tc>
          <w:tcPr>
            <w:tcW w:w="5715" w:type="dxa"/>
            <w:vAlign w:val="bottom"/>
          </w:tcPr>
          <w:p w14:paraId="03CFC4EE" w14:textId="536F4591" w:rsidR="00CB3D10" w:rsidRPr="00072B2E" w:rsidRDefault="00CB3D10" w:rsidP="00CB3D10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รวมสินทรัพย์ที่เกิดจากสัญญาหมุนเวียน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54C2A052" w14:textId="2EEC4D64" w:rsidR="00CB3D10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21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153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516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498D5D07" w14:textId="69FCA8A7" w:rsidR="00CB3D10" w:rsidRPr="00072B2E" w:rsidRDefault="00920177" w:rsidP="00CB3D10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CB3D10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  <w:r w:rsidR="00CB3D10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</w:p>
        </w:tc>
      </w:tr>
    </w:tbl>
    <w:p w14:paraId="4727B98E" w14:textId="77777777" w:rsidR="00DE3E1C" w:rsidRPr="00072B2E" w:rsidRDefault="00DE3E1C" w:rsidP="00363A6C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8ECBB9C" w14:textId="344A52AF" w:rsidR="00024BEB" w:rsidRPr="00072B2E" w:rsidRDefault="00024BEB" w:rsidP="00024BEB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30</w:t>
      </w:r>
      <w:r w:rsidRPr="00072B2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กันยายน พ.ศ.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2568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4225E0" w:rsidRPr="00072B2E">
        <w:rPr>
          <w:rFonts w:ascii="Browallia New" w:hAnsi="Browallia New" w:cs="Browallia New"/>
          <w:spacing w:val="-4"/>
          <w:sz w:val="26"/>
          <w:szCs w:val="26"/>
          <w:cs/>
        </w:rPr>
        <w:t>และ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วันที่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2567</w:t>
      </w:r>
      <w:r w:rsidRPr="00072B2E">
        <w:rPr>
          <w:rFonts w:ascii="Browallia New" w:hAnsi="Browallia New" w:cs="Browallia New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สินทรัพย์ที่เกิดจากสัญญาในงบฐานะการเงินสามารถวิเคราะห์ตามอายุ โดยนับจากวันที่เกิดรายการได้ดังนี้</w:t>
      </w:r>
    </w:p>
    <w:p w14:paraId="61E7E944" w14:textId="77777777" w:rsidR="00024BEB" w:rsidRPr="00072B2E" w:rsidRDefault="00024BEB" w:rsidP="007B752E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A156F7" w:rsidRPr="00072B2E" w14:paraId="1046C823" w14:textId="77777777">
        <w:tc>
          <w:tcPr>
            <w:tcW w:w="5715" w:type="dxa"/>
            <w:vAlign w:val="center"/>
          </w:tcPr>
          <w:p w14:paraId="3962082B" w14:textId="77777777" w:rsidR="00A156F7" w:rsidRPr="00072B2E" w:rsidRDefault="00A156F7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00E019B0" w14:textId="77777777" w:rsidR="00A156F7" w:rsidRPr="00072B2E" w:rsidRDefault="00A156F7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30463407" w14:textId="77777777" w:rsidR="00A156F7" w:rsidRPr="00072B2E" w:rsidRDefault="00A156F7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A156F7" w:rsidRPr="00072B2E" w14:paraId="0635D0BA" w14:textId="77777777">
        <w:tc>
          <w:tcPr>
            <w:tcW w:w="5715" w:type="dxa"/>
            <w:vAlign w:val="center"/>
          </w:tcPr>
          <w:p w14:paraId="0678B2A9" w14:textId="77777777" w:rsidR="00A156F7" w:rsidRPr="00072B2E" w:rsidRDefault="00A156F7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5F6AA13F" w14:textId="3E8BC597" w:rsidR="00A156F7" w:rsidRPr="00072B2E" w:rsidRDefault="00A156F7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18B8D7A7" w14:textId="7EDD454B" w:rsidR="00A156F7" w:rsidRPr="00072B2E" w:rsidRDefault="00A156F7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A156F7" w:rsidRPr="00072B2E" w14:paraId="03179223" w14:textId="77777777">
        <w:tc>
          <w:tcPr>
            <w:tcW w:w="5715" w:type="dxa"/>
            <w:vAlign w:val="center"/>
          </w:tcPr>
          <w:p w14:paraId="599525BE" w14:textId="77777777" w:rsidR="00A156F7" w:rsidRPr="00072B2E" w:rsidRDefault="00A156F7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49D5D060" w14:textId="5FF3BDF4" w:rsidR="00A156F7" w:rsidRPr="00072B2E" w:rsidRDefault="00A156F7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2AA7D15C" w14:textId="3B55CE46" w:rsidR="00A156F7" w:rsidRPr="00072B2E" w:rsidRDefault="00A156F7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A156F7" w:rsidRPr="00072B2E" w14:paraId="3CA38AEB" w14:textId="77777777">
        <w:tc>
          <w:tcPr>
            <w:tcW w:w="5715" w:type="dxa"/>
            <w:vAlign w:val="center"/>
          </w:tcPr>
          <w:p w14:paraId="3A4E08C7" w14:textId="77777777" w:rsidR="00A156F7" w:rsidRPr="00072B2E" w:rsidRDefault="00A156F7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5EB39FBF" w14:textId="77777777" w:rsidR="00A156F7" w:rsidRPr="00072B2E" w:rsidRDefault="00A156F7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2C0450FB" w14:textId="77777777" w:rsidR="00A156F7" w:rsidRPr="00072B2E" w:rsidRDefault="00A156F7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A156F7" w:rsidRPr="00072B2E" w14:paraId="3994B3C9" w14:textId="77777777">
        <w:tc>
          <w:tcPr>
            <w:tcW w:w="5715" w:type="dxa"/>
            <w:vAlign w:val="center"/>
          </w:tcPr>
          <w:p w14:paraId="69153C20" w14:textId="77777777" w:rsidR="00A156F7" w:rsidRPr="00072B2E" w:rsidRDefault="00A156F7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6EB080E6" w14:textId="77777777" w:rsidR="00A156F7" w:rsidRPr="00072B2E" w:rsidRDefault="00A156F7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044DD944" w14:textId="77777777" w:rsidR="00A156F7" w:rsidRPr="00072B2E" w:rsidRDefault="00A156F7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FD37BD" w:rsidRPr="00072B2E" w14:paraId="78206557" w14:textId="77777777">
        <w:tc>
          <w:tcPr>
            <w:tcW w:w="5715" w:type="dxa"/>
          </w:tcPr>
          <w:p w14:paraId="128A5B55" w14:textId="7FB1B76B" w:rsidR="00FD37BD" w:rsidRPr="00072B2E" w:rsidRDefault="00FD37BD" w:rsidP="00FD37BD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871" w:type="dxa"/>
          </w:tcPr>
          <w:p w14:paraId="60DE899E" w14:textId="215A7D75" w:rsidR="00FD37BD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10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237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628</w:t>
            </w:r>
          </w:p>
        </w:tc>
        <w:tc>
          <w:tcPr>
            <w:tcW w:w="1871" w:type="dxa"/>
          </w:tcPr>
          <w:p w14:paraId="54526603" w14:textId="29B1FF90" w:rsidR="00FD37BD" w:rsidRPr="00072B2E" w:rsidRDefault="00920177" w:rsidP="00FD37B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FD37BD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  <w:r w:rsidR="00FD37BD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</w:p>
        </w:tc>
      </w:tr>
      <w:tr w:rsidR="00FD37BD" w:rsidRPr="00072B2E" w14:paraId="63AFA72F" w14:textId="77777777">
        <w:tc>
          <w:tcPr>
            <w:tcW w:w="5715" w:type="dxa"/>
          </w:tcPr>
          <w:p w14:paraId="0DDCBC29" w14:textId="4A45D434" w:rsidR="00FD37BD" w:rsidRPr="00072B2E" w:rsidRDefault="00920177" w:rsidP="00FD37B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FD37BD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D37BD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  <w:r w:rsidR="00FD37BD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FD37BD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D37BD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871" w:type="dxa"/>
          </w:tcPr>
          <w:p w14:paraId="682B269E" w14:textId="5593AE41" w:rsidR="00FD37BD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10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915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888</w:t>
            </w:r>
          </w:p>
        </w:tc>
        <w:tc>
          <w:tcPr>
            <w:tcW w:w="1871" w:type="dxa"/>
            <w:vAlign w:val="bottom"/>
          </w:tcPr>
          <w:p w14:paraId="5A755E4D" w14:textId="10C63CBD" w:rsidR="00FD37BD" w:rsidRPr="00072B2E" w:rsidRDefault="00FD37BD" w:rsidP="00FD37B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     </w:t>
            </w:r>
          </w:p>
        </w:tc>
      </w:tr>
      <w:tr w:rsidR="00D33470" w:rsidRPr="00072B2E" w14:paraId="0D512155" w14:textId="77777777" w:rsidTr="0051632E">
        <w:trPr>
          <w:trHeight w:val="64"/>
        </w:trPr>
        <w:tc>
          <w:tcPr>
            <w:tcW w:w="5715" w:type="dxa"/>
            <w:vAlign w:val="bottom"/>
          </w:tcPr>
          <w:p w14:paraId="70827C54" w14:textId="5C4BBEC4" w:rsidR="00D33470" w:rsidRPr="00072B2E" w:rsidRDefault="00D33470" w:rsidP="00D33470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58E88CEA" w14:textId="0F575D14" w:rsidR="00D33470" w:rsidRPr="00072B2E" w:rsidRDefault="00920177" w:rsidP="00D3347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21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153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516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6C72DB3A" w14:textId="68D4CEC6" w:rsidR="00D33470" w:rsidRPr="00072B2E" w:rsidRDefault="00920177" w:rsidP="00D33470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D33470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  <w:r w:rsidR="00D33470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</w:p>
        </w:tc>
      </w:tr>
    </w:tbl>
    <w:p w14:paraId="7683CD25" w14:textId="77777777" w:rsidR="00A156F7" w:rsidRPr="00072B2E" w:rsidRDefault="00A156F7" w:rsidP="007B752E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00862AEF" w14:textId="68A2CDEC" w:rsidR="007B752E" w:rsidRPr="00072B2E" w:rsidRDefault="00FB0B3C" w:rsidP="007B752E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hAnsi="Browallia New" w:cs="Browallia New"/>
          <w:spacing w:val="-6"/>
          <w:sz w:val="26"/>
          <w:szCs w:val="26"/>
        </w:rPr>
        <w:t>30</w:t>
      </w:r>
      <w:r w:rsidR="00E955D2" w:rsidRPr="00072B2E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E955D2" w:rsidRPr="00072B2E">
        <w:rPr>
          <w:rFonts w:ascii="Browallia New" w:hAnsi="Browallia New" w:cs="Browallia New"/>
          <w:spacing w:val="-6"/>
          <w:sz w:val="26"/>
          <w:szCs w:val="26"/>
          <w:cs/>
        </w:rPr>
        <w:t>กันยายน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920177" w:rsidRPr="00920177">
        <w:rPr>
          <w:rFonts w:ascii="Browallia New" w:hAnsi="Browallia New" w:cs="Browallia New"/>
          <w:spacing w:val="-6"/>
          <w:sz w:val="26"/>
          <w:szCs w:val="26"/>
        </w:rPr>
        <w:t>2568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4225E0" w:rsidRPr="00072B2E">
        <w:rPr>
          <w:rFonts w:ascii="Browallia New" w:hAnsi="Browallia New" w:cs="Browallia New"/>
          <w:spacing w:val="-6"/>
          <w:sz w:val="26"/>
          <w:szCs w:val="26"/>
          <w:cs/>
        </w:rPr>
        <w:t>และ</w:t>
      </w:r>
      <w:r w:rsidR="007911A5"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วันที่ </w:t>
      </w:r>
      <w:r w:rsidR="00920177" w:rsidRPr="00920177">
        <w:rPr>
          <w:rFonts w:ascii="Browallia New" w:hAnsi="Browallia New" w:cs="Browallia New"/>
          <w:spacing w:val="-6"/>
          <w:sz w:val="26"/>
          <w:szCs w:val="26"/>
        </w:rPr>
        <w:t>31</w:t>
      </w:r>
      <w:r w:rsidR="007911A5"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ธันวาคม พ.ศ. </w:t>
      </w:r>
      <w:r w:rsidR="00920177" w:rsidRPr="00920177">
        <w:rPr>
          <w:rFonts w:ascii="Browallia New" w:hAnsi="Browallia New" w:cs="Browallia New"/>
          <w:spacing w:val="-6"/>
          <w:sz w:val="26"/>
          <w:szCs w:val="26"/>
        </w:rPr>
        <w:t>2567</w:t>
      </w:r>
      <w:r w:rsidR="000E3CC9" w:rsidRPr="00072B2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E537F0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สินทรัพย์ตามสัญญา</w:t>
      </w:r>
      <w:r w:rsidR="007B752E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คาดว่าจะถูกโอนไปเป็นลูกหนี้การค้าภายใน </w:t>
      </w:r>
      <w:r w:rsidR="00920177" w:rsidRPr="00920177">
        <w:rPr>
          <w:rFonts w:ascii="Browallia New" w:eastAsia="Arial Unicode MS" w:hAnsi="Browallia New" w:cs="Browallia New"/>
          <w:spacing w:val="-6"/>
          <w:sz w:val="26"/>
          <w:szCs w:val="26"/>
        </w:rPr>
        <w:t>3</w:t>
      </w:r>
      <w:r w:rsidR="007B752E" w:rsidRPr="00072B2E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 xml:space="preserve"> </w:t>
      </w:r>
      <w:r w:rsidR="007B752E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เดือน</w:t>
      </w:r>
    </w:p>
    <w:p w14:paraId="4BA00CF3" w14:textId="2BB9AA20" w:rsidR="00CE5B94" w:rsidRPr="00072B2E" w:rsidRDefault="0096619F" w:rsidP="00806100">
      <w:pPr>
        <w:pStyle w:val="a0"/>
        <w:tabs>
          <w:tab w:val="right" w:pos="7200"/>
          <w:tab w:val="right" w:pos="9000"/>
        </w:tabs>
        <w:ind w:left="540" w:right="29" w:hanging="540"/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  <w:r w:rsidRPr="00072B2E">
        <w:rPr>
          <w:rFonts w:ascii="Browallia New" w:hAnsi="Browallia New" w:cs="Browallia New"/>
          <w:color w:val="auto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BD165A" w:rsidRPr="00072B2E" w14:paraId="2A9A61CC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0D9BBC7B" w14:textId="748BD491" w:rsidR="008837F1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</w:t>
            </w:r>
            <w:r w:rsidR="008837F1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เงินฝากสถาบันการเงินที่ใช้เป็นหลักประกัน</w:t>
            </w:r>
          </w:p>
        </w:tc>
      </w:tr>
    </w:tbl>
    <w:p w14:paraId="4C12C2E1" w14:textId="77777777" w:rsidR="00285431" w:rsidRPr="00072B2E" w:rsidRDefault="00285431" w:rsidP="008837F1">
      <w:pPr>
        <w:jc w:val="thaiDistribute"/>
        <w:rPr>
          <w:rFonts w:ascii="Browallia New" w:eastAsia="Cordia New" w:hAnsi="Browallia New" w:cs="Browallia New"/>
          <w:sz w:val="20"/>
          <w:szCs w:val="20"/>
          <w:cs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50"/>
        <w:gridCol w:w="1800"/>
        <w:gridCol w:w="1800"/>
      </w:tblGrid>
      <w:tr w:rsidR="00BA3712" w:rsidRPr="00072B2E" w14:paraId="61DBBF0F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7D2B918B" w14:textId="77777777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44286195" w14:textId="3DE3A0D9" w:rsidR="004F79A3" w:rsidRPr="00072B2E" w:rsidRDefault="004F79A3" w:rsidP="004F79A3">
            <w:pPr>
              <w:spacing w:before="10" w:after="10"/>
              <w:ind w:right="-105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00" w:type="dxa"/>
            <w:vAlign w:val="bottom"/>
          </w:tcPr>
          <w:p w14:paraId="5C346A38" w14:textId="4DA6BA28" w:rsidR="004F79A3" w:rsidRPr="00072B2E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21338342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5CA2BA84" w14:textId="77777777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14:paraId="32EB187F" w14:textId="63FEE0D4" w:rsidR="004F79A3" w:rsidRPr="00072B2E" w:rsidRDefault="004F79A3" w:rsidP="00AA795C">
            <w:pPr>
              <w:tabs>
                <w:tab w:val="right" w:pos="1577"/>
              </w:tabs>
              <w:spacing w:before="10" w:after="10"/>
              <w:ind w:left="-2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</w:p>
        </w:tc>
        <w:tc>
          <w:tcPr>
            <w:tcW w:w="1800" w:type="dxa"/>
            <w:vAlign w:val="bottom"/>
          </w:tcPr>
          <w:p w14:paraId="0017841A" w14:textId="68F5E1FC" w:rsidR="004F79A3" w:rsidRPr="00072B2E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3B778BDD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0808FAC3" w14:textId="77777777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800" w:type="dxa"/>
            <w:vAlign w:val="center"/>
          </w:tcPr>
          <w:p w14:paraId="573FB4CB" w14:textId="041DB8E0" w:rsidR="004F79A3" w:rsidRPr="00072B2E" w:rsidRDefault="004F79A3" w:rsidP="004F79A3">
            <w:pPr>
              <w:tabs>
                <w:tab w:val="right" w:pos="1590"/>
              </w:tabs>
              <w:spacing w:before="10" w:after="10"/>
              <w:ind w:right="-105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00" w:type="dxa"/>
          </w:tcPr>
          <w:p w14:paraId="4207ACA8" w14:textId="6F815E3A" w:rsidR="004F79A3" w:rsidRPr="00072B2E" w:rsidRDefault="004F79A3" w:rsidP="004F79A3">
            <w:pPr>
              <w:tabs>
                <w:tab w:val="right" w:pos="160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A3712" w:rsidRPr="00072B2E" w14:paraId="69FBCCA6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743D6729" w14:textId="77777777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155B3FC" w14:textId="2A80E230" w:rsidR="004F79A3" w:rsidRPr="00072B2E" w:rsidRDefault="004F79A3" w:rsidP="004F79A3">
            <w:pPr>
              <w:tabs>
                <w:tab w:val="right" w:pos="1590"/>
              </w:tabs>
              <w:spacing w:before="10" w:after="10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FE687FE" w14:textId="77777777" w:rsidR="004F79A3" w:rsidRPr="00072B2E" w:rsidRDefault="004F79A3" w:rsidP="004F79A3">
            <w:pPr>
              <w:tabs>
                <w:tab w:val="decimal" w:pos="160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A3712" w:rsidRPr="00072B2E" w14:paraId="142D84F4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7BE6F10A" w14:textId="77777777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582AAFC" w14:textId="77777777" w:rsidR="004F79A3" w:rsidRPr="00072B2E" w:rsidRDefault="004F79A3" w:rsidP="004F79A3">
            <w:pPr>
              <w:tabs>
                <w:tab w:val="decimal" w:pos="1590"/>
              </w:tabs>
              <w:spacing w:before="10" w:after="10"/>
              <w:ind w:left="38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0E67544" w14:textId="77777777" w:rsidR="004F79A3" w:rsidRPr="00072B2E" w:rsidRDefault="004F79A3" w:rsidP="004F79A3">
            <w:pPr>
              <w:tabs>
                <w:tab w:val="decimal" w:pos="159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</w:tr>
      <w:tr w:rsidR="00BA3712" w:rsidRPr="00072B2E" w14:paraId="7164EE2F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1328181D" w14:textId="6B013C7E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1800" w:type="dxa"/>
          </w:tcPr>
          <w:p w14:paraId="065BA032" w14:textId="77777777" w:rsidR="004F79A3" w:rsidRPr="00072B2E" w:rsidRDefault="004F79A3" w:rsidP="004F79A3">
            <w:pPr>
              <w:tabs>
                <w:tab w:val="decimal" w:pos="1590"/>
              </w:tabs>
              <w:spacing w:before="10" w:after="10"/>
              <w:ind w:left="38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</w:tcPr>
          <w:p w14:paraId="041D4176" w14:textId="77777777" w:rsidR="004F79A3" w:rsidRPr="00072B2E" w:rsidRDefault="004F79A3" w:rsidP="004F79A3">
            <w:pPr>
              <w:tabs>
                <w:tab w:val="decimal" w:pos="159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</w:tr>
      <w:tr w:rsidR="002D71F1" w:rsidRPr="00072B2E" w14:paraId="6F2EAB85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19BB8B3B" w14:textId="77777777" w:rsidR="002D71F1" w:rsidRPr="00072B2E" w:rsidRDefault="002D71F1" w:rsidP="002D71F1">
            <w:pPr>
              <w:spacing w:before="10" w:after="10"/>
              <w:ind w:left="-86" w:right="-72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72B2E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- ประเภทออมทรัพย์</w:t>
            </w:r>
          </w:p>
        </w:tc>
        <w:tc>
          <w:tcPr>
            <w:tcW w:w="1800" w:type="dxa"/>
          </w:tcPr>
          <w:p w14:paraId="59E0B5B6" w14:textId="78D5D004" w:rsidR="002D71F1" w:rsidRPr="00072B2E" w:rsidRDefault="00920177" w:rsidP="002D71F1">
            <w:pPr>
              <w:tabs>
                <w:tab w:val="decimal" w:pos="1590"/>
              </w:tabs>
              <w:spacing w:before="10" w:after="1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017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800" w:type="dxa"/>
          </w:tcPr>
          <w:p w14:paraId="1CA7DF4F" w14:textId="5E8A805C" w:rsidR="002D71F1" w:rsidRPr="00072B2E" w:rsidRDefault="00920177" w:rsidP="002D71F1">
            <w:pPr>
              <w:tabs>
                <w:tab w:val="decimal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0177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2D71F1" w:rsidRPr="00072B2E" w14:paraId="503587D7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6C76F4A4" w14:textId="489E67FD" w:rsidR="002D71F1" w:rsidRPr="00072B2E" w:rsidRDefault="002D71F1" w:rsidP="002D71F1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72B2E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ประเภทฝากประจำ (ระยะเวลา 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072B2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เดือน)</w:t>
            </w:r>
          </w:p>
        </w:tc>
        <w:tc>
          <w:tcPr>
            <w:tcW w:w="1800" w:type="dxa"/>
          </w:tcPr>
          <w:p w14:paraId="7F00ADA3" w14:textId="4AA3E700" w:rsidR="002D71F1" w:rsidRPr="00072B2E" w:rsidRDefault="00920177" w:rsidP="002D71F1">
            <w:pPr>
              <w:tabs>
                <w:tab w:val="decimal" w:pos="1590"/>
              </w:tabs>
              <w:spacing w:before="10" w:after="1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920177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800" w:type="dxa"/>
          </w:tcPr>
          <w:p w14:paraId="581246DE" w14:textId="4C63339E" w:rsidR="002D71F1" w:rsidRPr="00072B2E" w:rsidRDefault="00920177" w:rsidP="002D71F1">
            <w:pPr>
              <w:tabs>
                <w:tab w:val="decimal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920177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</w:tr>
      <w:tr w:rsidR="002D71F1" w:rsidRPr="00072B2E" w14:paraId="4D1DC6E0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30A9311A" w14:textId="77777777" w:rsidR="002D71F1" w:rsidRPr="00072B2E" w:rsidRDefault="002D71F1" w:rsidP="002D71F1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12BE22E0" w14:textId="2DBBAED4" w:rsidR="002D71F1" w:rsidRPr="00072B2E" w:rsidRDefault="00920177" w:rsidP="002D71F1">
            <w:pPr>
              <w:tabs>
                <w:tab w:val="decimal" w:pos="1590"/>
              </w:tabs>
              <w:spacing w:before="10" w:after="1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20177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34C9C88" w14:textId="6A6BC31A" w:rsidR="002D71F1" w:rsidRPr="00072B2E" w:rsidRDefault="00920177" w:rsidP="002D71F1">
            <w:pPr>
              <w:tabs>
                <w:tab w:val="decimal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920177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2D71F1"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</w:tr>
    </w:tbl>
    <w:p w14:paraId="75483C8F" w14:textId="0CC05496" w:rsidR="006F5F06" w:rsidRPr="00072B2E" w:rsidRDefault="006F5F06" w:rsidP="00436AD5">
      <w:pPr>
        <w:jc w:val="thaiDistribute"/>
        <w:rPr>
          <w:rFonts w:ascii="Browallia New" w:eastAsia="Cordia New" w:hAnsi="Browallia New" w:cs="Browallia New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50"/>
        <w:gridCol w:w="1800"/>
        <w:gridCol w:w="1800"/>
      </w:tblGrid>
      <w:tr w:rsidR="00BA3712" w:rsidRPr="00072B2E" w14:paraId="24588AAD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2236EF93" w14:textId="77777777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  <w:vAlign w:val="center"/>
          </w:tcPr>
          <w:p w14:paraId="371E66BF" w14:textId="77777777" w:rsidR="004F79A3" w:rsidRPr="00072B2E" w:rsidRDefault="004F79A3" w:rsidP="00276F14">
            <w:pPr>
              <w:tabs>
                <w:tab w:val="right" w:pos="123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</w:tr>
      <w:tr w:rsidR="00BA3712" w:rsidRPr="00072B2E" w14:paraId="50384E4D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69C8A2BD" w14:textId="77777777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11EC23DD" w14:textId="303318D3" w:rsidR="004F79A3" w:rsidRPr="00072B2E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2B289DBE" w14:textId="334C18E4" w:rsidR="004F79A3" w:rsidRPr="00072B2E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69FAAD6E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2C5F3793" w14:textId="77777777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6D1055B0" w14:textId="1CA5FBA7" w:rsidR="004F79A3" w:rsidRPr="00072B2E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</w:p>
        </w:tc>
        <w:tc>
          <w:tcPr>
            <w:tcW w:w="1800" w:type="dxa"/>
            <w:vAlign w:val="bottom"/>
          </w:tcPr>
          <w:p w14:paraId="26B4324E" w14:textId="62A75836" w:rsidR="004F79A3" w:rsidRPr="00072B2E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4085F3F6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73CCC7CA" w14:textId="77777777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vAlign w:val="center"/>
          </w:tcPr>
          <w:p w14:paraId="102C9DE6" w14:textId="25B2DA0F" w:rsidR="004F79A3" w:rsidRPr="00072B2E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00" w:type="dxa"/>
          </w:tcPr>
          <w:p w14:paraId="1AB22D70" w14:textId="587CE987" w:rsidR="004F79A3" w:rsidRPr="00072B2E" w:rsidRDefault="004F79A3" w:rsidP="004F79A3">
            <w:pPr>
              <w:tabs>
                <w:tab w:val="right" w:pos="160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A3712" w:rsidRPr="00072B2E" w14:paraId="073978E8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6DECE8C6" w14:textId="77777777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4D500A4" w14:textId="77777777" w:rsidR="004F79A3" w:rsidRPr="00072B2E" w:rsidRDefault="004F79A3" w:rsidP="004F79A3">
            <w:pPr>
              <w:tabs>
                <w:tab w:val="decimal" w:pos="133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A868F70" w14:textId="77777777" w:rsidR="004F79A3" w:rsidRPr="00072B2E" w:rsidRDefault="004F79A3" w:rsidP="004F79A3">
            <w:pPr>
              <w:tabs>
                <w:tab w:val="decimal" w:pos="133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</w:tr>
      <w:tr w:rsidR="00BA3712" w:rsidRPr="00072B2E" w14:paraId="3AC321DA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55C13DAA" w14:textId="1762E5AD" w:rsidR="004F79A3" w:rsidRPr="00072B2E" w:rsidRDefault="004F79A3" w:rsidP="00980EE5">
            <w:pPr>
              <w:spacing w:before="10" w:after="10"/>
              <w:ind w:left="-86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1800" w:type="dxa"/>
          </w:tcPr>
          <w:p w14:paraId="2A1B2BA5" w14:textId="77777777" w:rsidR="004F79A3" w:rsidRPr="00072B2E" w:rsidRDefault="004F79A3" w:rsidP="00CD61D5">
            <w:pPr>
              <w:tabs>
                <w:tab w:val="decimal" w:pos="157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</w:tcPr>
          <w:p w14:paraId="6F661867" w14:textId="77777777" w:rsidR="004F79A3" w:rsidRPr="00072B2E" w:rsidRDefault="004F79A3" w:rsidP="004F79A3">
            <w:pPr>
              <w:tabs>
                <w:tab w:val="decimal" w:pos="133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</w:tr>
      <w:tr w:rsidR="00BE50B1" w:rsidRPr="00072B2E" w14:paraId="66CD2DAA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441C976D" w14:textId="77777777" w:rsidR="00BE50B1" w:rsidRPr="00072B2E" w:rsidRDefault="00BE50B1" w:rsidP="00BE50B1">
            <w:pPr>
              <w:spacing w:before="10" w:after="10"/>
              <w:ind w:left="-86" w:right="-72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72B2E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- ประเภทออมทรัพย์</w:t>
            </w:r>
          </w:p>
        </w:tc>
        <w:tc>
          <w:tcPr>
            <w:tcW w:w="1800" w:type="dxa"/>
          </w:tcPr>
          <w:p w14:paraId="051661FE" w14:textId="2B9FA67F" w:rsidR="00BE50B1" w:rsidRPr="00072B2E" w:rsidRDefault="00BE50B1" w:rsidP="00BE50B1">
            <w:pPr>
              <w:tabs>
                <w:tab w:val="right" w:pos="157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25</w:t>
            </w:r>
          </w:p>
        </w:tc>
        <w:tc>
          <w:tcPr>
            <w:tcW w:w="1800" w:type="dxa"/>
          </w:tcPr>
          <w:p w14:paraId="46B9F3DD" w14:textId="7040A789" w:rsidR="00BE50B1" w:rsidRPr="00072B2E" w:rsidRDefault="00BE50B1" w:rsidP="00BE50B1">
            <w:pPr>
              <w:tabs>
                <w:tab w:val="right" w:pos="1589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40</w:t>
            </w:r>
          </w:p>
        </w:tc>
      </w:tr>
      <w:tr w:rsidR="00BE50B1" w:rsidRPr="00072B2E" w14:paraId="2D2BB846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685DBE6D" w14:textId="0DFC42D2" w:rsidR="00BE50B1" w:rsidRPr="00072B2E" w:rsidRDefault="00BE50B1" w:rsidP="00BE50B1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072B2E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ประเภทฝากประจำ (ระยะเวลา 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072B2E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เดือน)</w:t>
            </w:r>
          </w:p>
        </w:tc>
        <w:tc>
          <w:tcPr>
            <w:tcW w:w="1800" w:type="dxa"/>
          </w:tcPr>
          <w:p w14:paraId="0DE6B2ED" w14:textId="04DD1BAD" w:rsidR="00BE50B1" w:rsidRPr="00072B2E" w:rsidRDefault="00BE50B1" w:rsidP="00BE50B1">
            <w:pPr>
              <w:tabs>
                <w:tab w:val="right" w:pos="157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60</w:t>
            </w:r>
          </w:p>
        </w:tc>
        <w:tc>
          <w:tcPr>
            <w:tcW w:w="1800" w:type="dxa"/>
          </w:tcPr>
          <w:p w14:paraId="666AE04C" w14:textId="58D019AC" w:rsidR="00BE50B1" w:rsidRPr="00072B2E" w:rsidRDefault="00BE50B1" w:rsidP="00BE50B1">
            <w:pPr>
              <w:tabs>
                <w:tab w:val="right" w:pos="1589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90</w:t>
            </w:r>
          </w:p>
        </w:tc>
      </w:tr>
    </w:tbl>
    <w:p w14:paraId="01492828" w14:textId="77777777" w:rsidR="00436AD5" w:rsidRPr="00072B2E" w:rsidRDefault="00436AD5" w:rsidP="00436AD5">
      <w:pPr>
        <w:jc w:val="thaiDistribute"/>
        <w:rPr>
          <w:rFonts w:ascii="Browallia New" w:eastAsia="Cordia New" w:hAnsi="Browallia New" w:cs="Browallia New"/>
          <w:sz w:val="20"/>
          <w:szCs w:val="20"/>
          <w:cs/>
        </w:rPr>
      </w:pPr>
    </w:p>
    <w:p w14:paraId="6E962806" w14:textId="7689B47C" w:rsidR="00436AD5" w:rsidRPr="00072B2E" w:rsidRDefault="00436AD5" w:rsidP="00436AD5">
      <w:pPr>
        <w:jc w:val="thaiDistribute"/>
        <w:rPr>
          <w:rFonts w:ascii="Browallia New" w:hAnsi="Browallia New" w:cs="Browallia New"/>
          <w:snapToGrid w:val="0"/>
          <w:sz w:val="26"/>
          <w:szCs w:val="26"/>
          <w:lang w:eastAsia="th-TH"/>
        </w:rPr>
      </w:pPr>
      <w:r w:rsidRPr="00072B2E">
        <w:rPr>
          <w:rFonts w:ascii="Browallia New" w:hAnsi="Browallia New" w:cs="Browallia New"/>
          <w:snapToGrid w:val="0"/>
          <w:spacing w:val="-4"/>
          <w:sz w:val="26"/>
          <w:szCs w:val="26"/>
          <w:cs/>
          <w:lang w:eastAsia="th-TH"/>
        </w:rPr>
        <w:t xml:space="preserve">ณ วันที่ </w:t>
      </w:r>
      <w:r w:rsidR="00920177" w:rsidRPr="00920177">
        <w:rPr>
          <w:rFonts w:ascii="Browallia New" w:hAnsi="Browallia New" w:cs="Browallia New"/>
          <w:snapToGrid w:val="0"/>
          <w:spacing w:val="-4"/>
          <w:sz w:val="26"/>
          <w:szCs w:val="26"/>
          <w:lang w:eastAsia="th-TH"/>
        </w:rPr>
        <w:t>30</w:t>
      </w:r>
      <w:r w:rsidR="00E955D2" w:rsidRPr="00072B2E">
        <w:rPr>
          <w:rFonts w:ascii="Browallia New" w:hAnsi="Browallia New" w:cs="Browallia New"/>
          <w:snapToGrid w:val="0"/>
          <w:spacing w:val="-4"/>
          <w:sz w:val="26"/>
          <w:szCs w:val="26"/>
          <w:lang w:eastAsia="th-TH"/>
        </w:rPr>
        <w:t xml:space="preserve"> </w:t>
      </w:r>
      <w:r w:rsidR="00E955D2" w:rsidRPr="00072B2E">
        <w:rPr>
          <w:rFonts w:ascii="Browallia New" w:hAnsi="Browallia New" w:cs="Browallia New"/>
          <w:snapToGrid w:val="0"/>
          <w:spacing w:val="-4"/>
          <w:sz w:val="26"/>
          <w:szCs w:val="26"/>
          <w:cs/>
          <w:lang w:eastAsia="th-TH"/>
        </w:rPr>
        <w:t>กันยายน</w:t>
      </w:r>
      <w:r w:rsidRPr="00072B2E">
        <w:rPr>
          <w:rFonts w:ascii="Browallia New" w:hAnsi="Browallia New" w:cs="Browallia New"/>
          <w:snapToGrid w:val="0"/>
          <w:spacing w:val="-4"/>
          <w:sz w:val="26"/>
          <w:szCs w:val="26"/>
          <w:cs/>
          <w:lang w:eastAsia="th-TH"/>
        </w:rPr>
        <w:t xml:space="preserve"> พ.ศ. </w:t>
      </w:r>
      <w:r w:rsidR="00920177" w:rsidRPr="00920177">
        <w:rPr>
          <w:rFonts w:ascii="Browallia New" w:hAnsi="Browallia New" w:cs="Browallia New"/>
          <w:snapToGrid w:val="0"/>
          <w:spacing w:val="-4"/>
          <w:sz w:val="26"/>
          <w:szCs w:val="26"/>
          <w:lang w:eastAsia="th-TH"/>
        </w:rPr>
        <w:t>2568</w:t>
      </w:r>
      <w:r w:rsidR="00235493" w:rsidRPr="00072B2E">
        <w:rPr>
          <w:rFonts w:ascii="Browallia New" w:hAnsi="Browallia New" w:cs="Browallia New"/>
          <w:snapToGrid w:val="0"/>
          <w:spacing w:val="-4"/>
          <w:sz w:val="26"/>
          <w:szCs w:val="26"/>
          <w:cs/>
          <w:lang w:eastAsia="th-TH"/>
        </w:rPr>
        <w:t xml:space="preserve"> </w:t>
      </w:r>
      <w:r w:rsidR="00235493"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และวันที่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31</w:t>
      </w:r>
      <w:r w:rsidR="00235493"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2567</w:t>
      </w:r>
      <w:r w:rsidR="00235493"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072B2E">
        <w:rPr>
          <w:rFonts w:ascii="Browallia New" w:hAnsi="Browallia New" w:cs="Browallia New"/>
          <w:snapToGrid w:val="0"/>
          <w:spacing w:val="-4"/>
          <w:sz w:val="26"/>
          <w:szCs w:val="26"/>
          <w:cs/>
          <w:lang w:eastAsia="th-TH"/>
        </w:rPr>
        <w:t>เงินฝากประเภทออมทรัพย์และเงินฝากประจำกับสถาบันการเงินของบริษัทใช้เพื่อเป็นหลักประกันวงเงินสินเชื่อจากสถาบันการเงิน</w:t>
      </w:r>
      <w:r w:rsidRPr="00072B2E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 xml:space="preserve"> (หมายเหตุ </w:t>
      </w:r>
      <w:r w:rsidR="00920177" w:rsidRPr="00920177">
        <w:rPr>
          <w:rFonts w:ascii="Browallia New" w:hAnsi="Browallia New" w:cs="Browallia New"/>
          <w:snapToGrid w:val="0"/>
          <w:sz w:val="26"/>
          <w:szCs w:val="26"/>
          <w:lang w:eastAsia="th-TH"/>
        </w:rPr>
        <w:t>21</w:t>
      </w:r>
      <w:r w:rsidRPr="00072B2E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 xml:space="preserve"> </w:t>
      </w:r>
      <w:r w:rsidR="007C14E8" w:rsidRPr="00072B2E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>ก</w:t>
      </w:r>
      <w:r w:rsidRPr="00072B2E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>)) เงินกู้ยืมระยะยาวจากสถาบันการเงิน</w:t>
      </w:r>
      <w:r w:rsidRPr="00072B2E">
        <w:rPr>
          <w:rFonts w:ascii="Browallia New" w:hAnsi="Browallia New" w:cs="Browallia New"/>
          <w:snapToGrid w:val="0"/>
          <w:sz w:val="26"/>
          <w:szCs w:val="26"/>
          <w:lang w:eastAsia="th-TH"/>
        </w:rPr>
        <w:t xml:space="preserve"> </w:t>
      </w:r>
      <w:r w:rsidRPr="00072B2E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 xml:space="preserve">(หมายเหตุ </w:t>
      </w:r>
      <w:r w:rsidR="00920177" w:rsidRPr="00920177">
        <w:rPr>
          <w:rFonts w:ascii="Browallia New" w:hAnsi="Browallia New" w:cs="Browallia New"/>
          <w:snapToGrid w:val="0"/>
          <w:sz w:val="26"/>
          <w:szCs w:val="26"/>
          <w:lang w:eastAsia="th-TH"/>
        </w:rPr>
        <w:t>15</w:t>
      </w:r>
      <w:r w:rsidRPr="00072B2E">
        <w:rPr>
          <w:rFonts w:ascii="Browallia New" w:hAnsi="Browallia New" w:cs="Browallia New"/>
          <w:snapToGrid w:val="0"/>
          <w:sz w:val="26"/>
          <w:szCs w:val="26"/>
          <w:lang w:eastAsia="th-TH"/>
        </w:rPr>
        <w:t>)</w:t>
      </w:r>
      <w:r w:rsidRPr="00072B2E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 xml:space="preserve"> และหนังสือค้ำประกันที่ธนาคารออกให้</w:t>
      </w:r>
    </w:p>
    <w:p w14:paraId="37B0111E" w14:textId="417B7573" w:rsidR="00C84746" w:rsidRPr="00072B2E" w:rsidRDefault="00C84746" w:rsidP="008837F1">
      <w:pPr>
        <w:jc w:val="thaiDistribute"/>
        <w:rPr>
          <w:rFonts w:ascii="Browallia New" w:eastAsia="Cordia New" w:hAnsi="Browallia New" w:cs="Browallia New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D165A" w:rsidRPr="00072B2E" w14:paraId="660134DD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44DCCF15" w14:textId="393E3CE0" w:rsidR="00C366BB" w:rsidRPr="00072B2E" w:rsidRDefault="00C366BB" w:rsidP="00EA0A2A">
            <w:pPr>
              <w:ind w:left="446" w:hanging="54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br w:type="page"/>
            </w:r>
            <w:r w:rsidR="00920177" w:rsidRPr="0092017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9</w:t>
            </w: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ลูกหนี้ตาม</w:t>
            </w: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สัญญา</w:t>
            </w: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เช่าการเงิน (สุทธิ)</w:t>
            </w:r>
          </w:p>
        </w:tc>
      </w:tr>
    </w:tbl>
    <w:p w14:paraId="5755F320" w14:textId="77777777" w:rsidR="00C366BB" w:rsidRPr="00072B2E" w:rsidRDefault="00C366BB" w:rsidP="00C366BB">
      <w:pPr>
        <w:jc w:val="thaiDistribute"/>
        <w:rPr>
          <w:rFonts w:ascii="Browallia New" w:eastAsia="Cordia New" w:hAnsi="Browallia New" w:cs="Browallia New"/>
          <w:sz w:val="20"/>
          <w:szCs w:val="20"/>
        </w:rPr>
      </w:pPr>
    </w:p>
    <w:p w14:paraId="175D0199" w14:textId="2C232FD8" w:rsidR="00C366BB" w:rsidRPr="00072B2E" w:rsidRDefault="00C366BB" w:rsidP="00C366B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ณ 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D016D" w:rsidRPr="00072B2E">
        <w:rPr>
          <w:rFonts w:ascii="Browallia New" w:hAnsi="Browallia New" w:cs="Browallia New"/>
          <w:sz w:val="26"/>
          <w:szCs w:val="26"/>
          <w:cs/>
        </w:rPr>
        <w:t xml:space="preserve">และวันที่ </w:t>
      </w:r>
      <w:r w:rsidR="00920177" w:rsidRPr="00920177">
        <w:rPr>
          <w:rFonts w:ascii="Browallia New" w:hAnsi="Browallia New" w:cs="Browallia New"/>
          <w:sz w:val="26"/>
          <w:szCs w:val="26"/>
        </w:rPr>
        <w:t>31</w:t>
      </w:r>
      <w:r w:rsidR="004D016D"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B6EA6" w:rsidRPr="00072B2E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4D016D"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A0A2A" w:rsidRPr="00072B2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920177" w:rsidRPr="00920177">
        <w:rPr>
          <w:rFonts w:ascii="Browallia New" w:hAnsi="Browallia New" w:cs="Browallia New"/>
          <w:sz w:val="26"/>
          <w:szCs w:val="26"/>
        </w:rPr>
        <w:t>2567</w:t>
      </w:r>
      <w:r w:rsidR="004D016D"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>ยอดลูกหนี้ตามสัญญาเช่าการเงิน มีรายละเอียดดังนี้</w:t>
      </w:r>
    </w:p>
    <w:p w14:paraId="4CDDB805" w14:textId="77777777" w:rsidR="00353DC4" w:rsidRPr="00072B2E" w:rsidRDefault="00353DC4" w:rsidP="00C366BB">
      <w:pPr>
        <w:jc w:val="thaiDistribute"/>
        <w:rPr>
          <w:rFonts w:ascii="Browallia New" w:eastAsia="Cordia New" w:hAnsi="Browallia New" w:cs="Browallia New"/>
          <w:sz w:val="20"/>
          <w:szCs w:val="20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193722D6" w14:textId="77777777" w:rsidTr="00EA0A2A">
        <w:tc>
          <w:tcPr>
            <w:tcW w:w="5715" w:type="dxa"/>
            <w:vAlign w:val="center"/>
          </w:tcPr>
          <w:p w14:paraId="426AAC56" w14:textId="77777777" w:rsidR="00353DC4" w:rsidRPr="00072B2E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11623EEE" w14:textId="77777777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0114E238" w14:textId="5AC346C6" w:rsidR="00353DC4" w:rsidRPr="00072B2E" w:rsidRDefault="00353DC4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BA3712" w:rsidRPr="00072B2E" w14:paraId="3044055F" w14:textId="77777777" w:rsidTr="00EA0A2A">
        <w:tc>
          <w:tcPr>
            <w:tcW w:w="5715" w:type="dxa"/>
            <w:vAlign w:val="center"/>
          </w:tcPr>
          <w:p w14:paraId="734030D3" w14:textId="77777777" w:rsidR="00353DC4" w:rsidRPr="00072B2E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009E0621" w14:textId="4606DA9C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495DD869" w14:textId="08B72993" w:rsidR="00353DC4" w:rsidRPr="00072B2E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455F4D05" w14:textId="77777777" w:rsidTr="00EA0A2A">
        <w:tc>
          <w:tcPr>
            <w:tcW w:w="5715" w:type="dxa"/>
            <w:vAlign w:val="center"/>
          </w:tcPr>
          <w:p w14:paraId="3C8EC88E" w14:textId="77777777" w:rsidR="00353DC4" w:rsidRPr="00072B2E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4CB0CE85" w14:textId="632047C2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35EFA37A" w14:textId="53374BD5" w:rsidR="00353DC4" w:rsidRPr="00072B2E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7FE62E43" w14:textId="77777777" w:rsidTr="00EA0A2A">
        <w:tc>
          <w:tcPr>
            <w:tcW w:w="5715" w:type="dxa"/>
            <w:vAlign w:val="center"/>
          </w:tcPr>
          <w:p w14:paraId="741AA084" w14:textId="77777777" w:rsidR="00353DC4" w:rsidRPr="00072B2E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3C8CD0C7" w14:textId="77777777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013240A2" w14:textId="77777777" w:rsidR="00353DC4" w:rsidRPr="00072B2E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1ABC63EC" w14:textId="77777777" w:rsidTr="00EA0A2A">
        <w:tc>
          <w:tcPr>
            <w:tcW w:w="5715" w:type="dxa"/>
            <w:vAlign w:val="center"/>
          </w:tcPr>
          <w:p w14:paraId="3C89AF03" w14:textId="77777777" w:rsidR="00353DC4" w:rsidRPr="00072B2E" w:rsidRDefault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090BD00C" w14:textId="77777777" w:rsidR="00353DC4" w:rsidRPr="00072B2E" w:rsidRDefault="00353DC4">
            <w:pPr>
              <w:tabs>
                <w:tab w:val="decimal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5391A8D" w14:textId="77777777" w:rsidR="00353DC4" w:rsidRPr="00072B2E" w:rsidRDefault="00353DC4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DA7669" w:rsidRPr="00072B2E" w14:paraId="14CDDC00" w14:textId="77777777" w:rsidTr="00276F14">
        <w:trPr>
          <w:trHeight w:val="297"/>
        </w:trPr>
        <w:tc>
          <w:tcPr>
            <w:tcW w:w="5715" w:type="dxa"/>
          </w:tcPr>
          <w:p w14:paraId="11D1A37E" w14:textId="2C836A87" w:rsidR="00DA7669" w:rsidRPr="00072B2E" w:rsidRDefault="00DA7669" w:rsidP="00DA7669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ลูกหนี้ตามสัญญาเช่าการเงิน</w:t>
            </w:r>
          </w:p>
        </w:tc>
        <w:tc>
          <w:tcPr>
            <w:tcW w:w="1871" w:type="dxa"/>
          </w:tcPr>
          <w:p w14:paraId="3279CBA7" w14:textId="07B1E86D" w:rsidR="00DA7669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587</w:t>
            </w:r>
            <w:r w:rsidR="00DA7669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743</w:t>
            </w:r>
            <w:r w:rsidR="00DA7669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</w:p>
        </w:tc>
        <w:tc>
          <w:tcPr>
            <w:tcW w:w="1871" w:type="dxa"/>
          </w:tcPr>
          <w:p w14:paraId="058685F6" w14:textId="2947CC8B" w:rsidR="00DA7669" w:rsidRPr="00072B2E" w:rsidRDefault="00920177" w:rsidP="00DA7669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594</w:t>
            </w:r>
            <w:r w:rsidR="00DA7669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387</w:t>
            </w:r>
            <w:r w:rsidR="00DA7669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905</w:t>
            </w:r>
          </w:p>
        </w:tc>
      </w:tr>
      <w:tr w:rsidR="00DA7669" w:rsidRPr="00072B2E" w14:paraId="5445F942" w14:textId="77777777" w:rsidTr="00276F14">
        <w:tc>
          <w:tcPr>
            <w:tcW w:w="5715" w:type="dxa"/>
            <w:vAlign w:val="bottom"/>
          </w:tcPr>
          <w:p w14:paraId="387DB73B" w14:textId="649C4A0D" w:rsidR="00DA7669" w:rsidRPr="00072B2E" w:rsidRDefault="00DA7669" w:rsidP="00DA7669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รายได้ทางการเงินรอรับรู้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9EB13FF" w14:textId="5F874C4F" w:rsidR="00DA7669" w:rsidRPr="00072B2E" w:rsidRDefault="00DA7669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424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432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713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5A6AF500" w14:textId="11DDBCAE" w:rsidR="00DA7669" w:rsidRPr="00072B2E" w:rsidRDefault="00DA7669" w:rsidP="00DA7669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435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819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D0115D" w:rsidRPr="00072B2E" w14:paraId="79DE092F" w14:textId="77777777" w:rsidTr="00EA0A2A">
        <w:tc>
          <w:tcPr>
            <w:tcW w:w="5715" w:type="dxa"/>
            <w:vAlign w:val="bottom"/>
          </w:tcPr>
          <w:p w14:paraId="1B784746" w14:textId="3FD55213" w:rsidR="00D0115D" w:rsidRPr="00072B2E" w:rsidRDefault="00D0115D" w:rsidP="00D0115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70530A4A" w14:textId="475062A3" w:rsidR="00D0115D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163</w:t>
            </w:r>
            <w:r w:rsidR="00D0115D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310</w:t>
            </w:r>
            <w:r w:rsidR="00D0115D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405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3CBEAC20" w14:textId="4A6B8681" w:rsidR="00D0115D" w:rsidRPr="00072B2E" w:rsidRDefault="00920177" w:rsidP="00D0115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158</w:t>
            </w:r>
            <w:r w:rsidR="00D0115D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568</w:t>
            </w:r>
            <w:r w:rsidR="00D0115D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305</w:t>
            </w:r>
          </w:p>
        </w:tc>
      </w:tr>
      <w:tr w:rsidR="00D0115D" w:rsidRPr="00072B2E" w14:paraId="0980C215" w14:textId="77777777" w:rsidTr="00EA0A2A">
        <w:tc>
          <w:tcPr>
            <w:tcW w:w="5715" w:type="dxa"/>
            <w:vAlign w:val="bottom"/>
          </w:tcPr>
          <w:p w14:paraId="56134DCE" w14:textId="4F32C3E5" w:rsidR="00D0115D" w:rsidRPr="00072B2E" w:rsidRDefault="00D0115D" w:rsidP="00D0115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 ส่วนที่ถึงกำหนดได้รับชำระภายในหนึ่งปี 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สุทธิ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D9CA9E2" w14:textId="06433FDC" w:rsidR="00D0115D" w:rsidRPr="00072B2E" w:rsidRDefault="00D0115D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753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580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3E2E18F8" w14:textId="3A90E413" w:rsidR="00D0115D" w:rsidRPr="00072B2E" w:rsidRDefault="00D0115D" w:rsidP="00D0115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232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C174F2" w:rsidRPr="00072B2E" w14:paraId="2AEFE214" w14:textId="77777777" w:rsidTr="00EA0A2A">
        <w:tc>
          <w:tcPr>
            <w:tcW w:w="5715" w:type="dxa"/>
          </w:tcPr>
          <w:p w14:paraId="2BA246E5" w14:textId="3AEFCE55" w:rsidR="00C174F2" w:rsidRPr="00072B2E" w:rsidRDefault="00C174F2" w:rsidP="00C174F2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0B867990" w14:textId="1301B203" w:rsidR="00C174F2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160</w:t>
            </w:r>
            <w:r w:rsidR="00481579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556</w:t>
            </w:r>
            <w:r w:rsidR="00481579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F24FE5" w14:textId="25AE3706" w:rsidR="00C174F2" w:rsidRPr="00072B2E" w:rsidRDefault="00920177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156</w:t>
            </w:r>
            <w:r w:rsidR="00C174F2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335</w:t>
            </w:r>
            <w:r w:rsidR="00C174F2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323</w:t>
            </w:r>
          </w:p>
        </w:tc>
      </w:tr>
    </w:tbl>
    <w:p w14:paraId="549A0D1F" w14:textId="2BA0C4E6" w:rsidR="00353DC4" w:rsidRPr="00072B2E" w:rsidRDefault="00353DC4" w:rsidP="00C366BB">
      <w:pPr>
        <w:jc w:val="thaiDistribute"/>
        <w:rPr>
          <w:rFonts w:ascii="Browallia New" w:hAnsi="Browallia New" w:cs="Browallia New"/>
          <w:snapToGrid w:val="0"/>
          <w:sz w:val="26"/>
          <w:szCs w:val="26"/>
          <w:lang w:eastAsia="th-TH"/>
        </w:rPr>
      </w:pPr>
    </w:p>
    <w:p w14:paraId="5CC167DC" w14:textId="291A98CC" w:rsidR="0096619F" w:rsidRPr="00072B2E" w:rsidRDefault="00072B2E" w:rsidP="00C366BB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p w14:paraId="0DB6BA73" w14:textId="5C88A524" w:rsidR="00C366BB" w:rsidRPr="00072B2E" w:rsidRDefault="004D016D" w:rsidP="00C366BB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และวันที่ </w:t>
      </w:r>
      <w:r w:rsidR="00920177" w:rsidRPr="00920177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1B6EA6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A0A2A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920177" w:rsidRPr="00920177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C366BB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จำนวนเงินขั้นต่ำที่จะได้รับสำหรับลูกหนี้ตามสัญญาเช่าการเงิน มีดังนี้</w:t>
      </w:r>
    </w:p>
    <w:p w14:paraId="47E723CD" w14:textId="77777777" w:rsidR="00353DC4" w:rsidRPr="00072B2E" w:rsidRDefault="00353DC4" w:rsidP="00C366BB">
      <w:pPr>
        <w:jc w:val="thaiDistribute"/>
        <w:rPr>
          <w:rFonts w:ascii="Browallia New" w:hAnsi="Browallia New" w:cs="Browallia New"/>
          <w:snapToGrid w:val="0"/>
          <w:sz w:val="26"/>
          <w:szCs w:val="26"/>
          <w:lang w:eastAsia="th-TH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541585EE" w14:textId="77777777" w:rsidTr="00EA0A2A">
        <w:tc>
          <w:tcPr>
            <w:tcW w:w="5715" w:type="dxa"/>
            <w:vAlign w:val="center"/>
          </w:tcPr>
          <w:p w14:paraId="42A4DE53" w14:textId="77777777" w:rsidR="00353DC4" w:rsidRPr="00072B2E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49F1F7C9" w14:textId="77777777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62BBA77E" w14:textId="77777777" w:rsidR="00353DC4" w:rsidRPr="00072B2E" w:rsidRDefault="00353DC4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0ED5E81E" w14:textId="77777777" w:rsidTr="00EA0A2A">
        <w:tc>
          <w:tcPr>
            <w:tcW w:w="5715" w:type="dxa"/>
            <w:vAlign w:val="center"/>
          </w:tcPr>
          <w:p w14:paraId="58BFF0A6" w14:textId="77777777" w:rsidR="00F04C43" w:rsidRPr="00072B2E" w:rsidRDefault="00F04C43" w:rsidP="00F04C43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567FED71" w14:textId="422E85DC" w:rsidR="00F04C43" w:rsidRPr="00072B2E" w:rsidRDefault="00F04C43" w:rsidP="00F04C43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04C4D96D" w14:textId="4F47BEA3" w:rsidR="00F04C43" w:rsidRPr="00072B2E" w:rsidRDefault="00F04C43" w:rsidP="00F04C43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5558FCA7" w14:textId="77777777" w:rsidTr="00EA0A2A">
        <w:tc>
          <w:tcPr>
            <w:tcW w:w="5715" w:type="dxa"/>
            <w:vAlign w:val="center"/>
          </w:tcPr>
          <w:p w14:paraId="3F367F3F" w14:textId="77777777" w:rsidR="00F04C43" w:rsidRPr="00072B2E" w:rsidRDefault="00F04C43" w:rsidP="00F04C43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28BC5E24" w14:textId="4BCE48A5" w:rsidR="00F04C43" w:rsidRPr="00072B2E" w:rsidRDefault="00F04C43" w:rsidP="00F04C43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5D746524" w14:textId="5756E28A" w:rsidR="00F04C43" w:rsidRPr="00072B2E" w:rsidRDefault="00F04C43" w:rsidP="00F04C43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7826BF48" w14:textId="77777777" w:rsidTr="00EA0A2A">
        <w:tc>
          <w:tcPr>
            <w:tcW w:w="5715" w:type="dxa"/>
            <w:vAlign w:val="center"/>
          </w:tcPr>
          <w:p w14:paraId="51E1860F" w14:textId="77777777" w:rsidR="00F04C43" w:rsidRPr="00072B2E" w:rsidRDefault="00F04C43" w:rsidP="00F04C43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53E0BCCC" w14:textId="77777777" w:rsidR="00F04C43" w:rsidRPr="00072B2E" w:rsidRDefault="00F04C43" w:rsidP="00F04C43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FB7C5A8" w14:textId="77777777" w:rsidR="00F04C43" w:rsidRPr="00072B2E" w:rsidRDefault="00F04C43" w:rsidP="00F04C43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225E4E68" w14:textId="77777777" w:rsidTr="00EA0A2A">
        <w:tc>
          <w:tcPr>
            <w:tcW w:w="5715" w:type="dxa"/>
            <w:vAlign w:val="bottom"/>
          </w:tcPr>
          <w:p w14:paraId="018513BD" w14:textId="6896BBDE" w:rsidR="00F04C43" w:rsidRPr="00072B2E" w:rsidRDefault="00F04C43" w:rsidP="00F04C43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ลูกหนี้ตามสัญญาเช่าการเงินถึงกำหนดได้รับชำระ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6952E065" w14:textId="77777777" w:rsidR="00F04C43" w:rsidRPr="00072B2E" w:rsidRDefault="00F04C43" w:rsidP="00F04C43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2B777F60" w14:textId="77777777" w:rsidR="00F04C43" w:rsidRPr="00072B2E" w:rsidRDefault="00F04C43" w:rsidP="00F04C43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27CAB" w:rsidRPr="00072B2E" w14:paraId="445032C9" w14:textId="77777777" w:rsidTr="00276F14">
        <w:tc>
          <w:tcPr>
            <w:tcW w:w="5715" w:type="dxa"/>
            <w:vAlign w:val="bottom"/>
          </w:tcPr>
          <w:p w14:paraId="6ACA0BF2" w14:textId="763C7B1F" w:rsidR="00227CAB" w:rsidRPr="00072B2E" w:rsidRDefault="00227CAB" w:rsidP="00227CAB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-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ภายใน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</w:tcPr>
          <w:p w14:paraId="643923F2" w14:textId="1309CD12" w:rsidR="00227CAB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15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628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400</w:t>
            </w:r>
          </w:p>
        </w:tc>
        <w:tc>
          <w:tcPr>
            <w:tcW w:w="1871" w:type="dxa"/>
          </w:tcPr>
          <w:p w14:paraId="7F24DD71" w14:textId="512434F2" w:rsidR="00227CAB" w:rsidRPr="00072B2E" w:rsidRDefault="00920177" w:rsidP="0092017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12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970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884</w:t>
            </w:r>
          </w:p>
        </w:tc>
      </w:tr>
      <w:tr w:rsidR="00227CAB" w:rsidRPr="00072B2E" w14:paraId="3BD4497E" w14:textId="77777777" w:rsidTr="00276F14">
        <w:trPr>
          <w:trHeight w:val="70"/>
        </w:trPr>
        <w:tc>
          <w:tcPr>
            <w:tcW w:w="5715" w:type="dxa"/>
            <w:vAlign w:val="bottom"/>
          </w:tcPr>
          <w:p w14:paraId="0DF809A6" w14:textId="1F392ADE" w:rsidR="00227CAB" w:rsidRPr="00072B2E" w:rsidRDefault="00227CAB" w:rsidP="00227CAB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- </w:t>
            </w:r>
            <w:r w:rsidR="00EB48E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เกิน</w:t>
            </w:r>
            <w:r w:rsidR="00AD3F54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กว่า</w:t>
            </w:r>
            <w:r w:rsidR="00EB48E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B48E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ปี แต่ไม่เกิน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871" w:type="dxa"/>
          </w:tcPr>
          <w:p w14:paraId="7F96D3AF" w14:textId="00570F5A" w:rsidR="00227CAB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15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002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295</w:t>
            </w:r>
          </w:p>
        </w:tc>
        <w:tc>
          <w:tcPr>
            <w:tcW w:w="1871" w:type="dxa"/>
          </w:tcPr>
          <w:p w14:paraId="5843CB1F" w14:textId="128C1C01" w:rsidR="00227CAB" w:rsidRPr="00072B2E" w:rsidRDefault="00920177" w:rsidP="0092017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896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600</w:t>
            </w:r>
          </w:p>
        </w:tc>
      </w:tr>
      <w:tr w:rsidR="00227CAB" w:rsidRPr="00072B2E" w14:paraId="2B05E987" w14:textId="77777777" w:rsidTr="00276F14">
        <w:trPr>
          <w:trHeight w:val="70"/>
        </w:trPr>
        <w:tc>
          <w:tcPr>
            <w:tcW w:w="5715" w:type="dxa"/>
            <w:vAlign w:val="bottom"/>
          </w:tcPr>
          <w:p w14:paraId="05D65044" w14:textId="7D468C81" w:rsidR="00227CAB" w:rsidRPr="00072B2E" w:rsidRDefault="00227CAB" w:rsidP="00227CAB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- </w:t>
            </w:r>
            <w:r w:rsidR="00AD3F54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เกินกว่า</w:t>
            </w:r>
            <w:r w:rsidR="00EB48E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B48E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ปี แต่ไม่เกิน</w:t>
            </w:r>
            <w:r w:rsidR="00EB48EC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871" w:type="dxa"/>
          </w:tcPr>
          <w:p w14:paraId="09D1F7EE" w14:textId="7DBA40E0" w:rsidR="00227CAB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754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218</w:t>
            </w:r>
          </w:p>
        </w:tc>
        <w:tc>
          <w:tcPr>
            <w:tcW w:w="1871" w:type="dxa"/>
          </w:tcPr>
          <w:p w14:paraId="572113EA" w14:textId="3E95F9EE" w:rsidR="00227CAB" w:rsidRPr="00072B2E" w:rsidRDefault="00920177" w:rsidP="0092017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14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239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716</w:t>
            </w:r>
          </w:p>
        </w:tc>
      </w:tr>
      <w:tr w:rsidR="00227CAB" w:rsidRPr="00072B2E" w14:paraId="040E9C61" w14:textId="77777777" w:rsidTr="00276F14">
        <w:trPr>
          <w:trHeight w:val="70"/>
        </w:trPr>
        <w:tc>
          <w:tcPr>
            <w:tcW w:w="5715" w:type="dxa"/>
            <w:vAlign w:val="bottom"/>
          </w:tcPr>
          <w:p w14:paraId="25383275" w14:textId="0F253DE6" w:rsidR="00227CAB" w:rsidRPr="00072B2E" w:rsidRDefault="00227CAB" w:rsidP="00227CAB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- </w:t>
            </w:r>
            <w:r w:rsidR="00AD3F54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เกินกว่า</w:t>
            </w:r>
            <w:r w:rsidR="00EB48E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B48E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ปี แต่ไม่เกิน</w:t>
            </w:r>
            <w:r w:rsidR="00EB48EC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871" w:type="dxa"/>
          </w:tcPr>
          <w:p w14:paraId="77F48AB1" w14:textId="1DC7B4C0" w:rsidR="00227CAB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230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</w:p>
        </w:tc>
        <w:tc>
          <w:tcPr>
            <w:tcW w:w="1871" w:type="dxa"/>
          </w:tcPr>
          <w:p w14:paraId="7B79A07C" w14:textId="71DB636D" w:rsidR="00227CAB" w:rsidRPr="00072B2E" w:rsidRDefault="00920177" w:rsidP="0092017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230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</w:p>
        </w:tc>
      </w:tr>
      <w:tr w:rsidR="00227CAB" w:rsidRPr="00072B2E" w14:paraId="2D4F6075" w14:textId="77777777" w:rsidTr="00276F14">
        <w:trPr>
          <w:trHeight w:val="70"/>
        </w:trPr>
        <w:tc>
          <w:tcPr>
            <w:tcW w:w="5715" w:type="dxa"/>
            <w:vAlign w:val="bottom"/>
          </w:tcPr>
          <w:p w14:paraId="22E78B59" w14:textId="2FBBAEDF" w:rsidR="00227CAB" w:rsidRPr="00072B2E" w:rsidRDefault="00227CAB" w:rsidP="00227CAB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- </w:t>
            </w:r>
            <w:r w:rsidR="00AD3F54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เกินกว่า</w:t>
            </w:r>
            <w:r w:rsidR="00EB48E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EB48EC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ปี แต่ไม่เกิน</w:t>
            </w:r>
            <w:r w:rsidR="00EB48EC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871" w:type="dxa"/>
          </w:tcPr>
          <w:p w14:paraId="27D99938" w14:textId="5401C470" w:rsidR="00227CAB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450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500</w:t>
            </w:r>
          </w:p>
        </w:tc>
        <w:tc>
          <w:tcPr>
            <w:tcW w:w="1871" w:type="dxa"/>
          </w:tcPr>
          <w:p w14:paraId="61D7C28C" w14:textId="4D3BEF9A" w:rsidR="00227CAB" w:rsidRPr="00072B2E" w:rsidRDefault="00920177" w:rsidP="0092017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230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</w:p>
        </w:tc>
      </w:tr>
      <w:tr w:rsidR="00227CAB" w:rsidRPr="00072B2E" w14:paraId="4AD17A3B" w14:textId="77777777" w:rsidTr="00276F14">
        <w:trPr>
          <w:trHeight w:val="70"/>
        </w:trPr>
        <w:tc>
          <w:tcPr>
            <w:tcW w:w="5715" w:type="dxa"/>
            <w:vAlign w:val="bottom"/>
          </w:tcPr>
          <w:p w14:paraId="0B785CC7" w14:textId="5B273DC8" w:rsidR="00227CAB" w:rsidRPr="00072B2E" w:rsidRDefault="00227CAB" w:rsidP="00227CAB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238C0062" w14:textId="74E6CAFD" w:rsidR="00227CAB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516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677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705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CF76B05" w14:textId="5EADD9E3" w:rsidR="00227CAB" w:rsidRPr="00072B2E" w:rsidRDefault="00920177" w:rsidP="0092017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526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820</w:t>
            </w:r>
            <w:r w:rsidR="00227CA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705</w:t>
            </w:r>
          </w:p>
        </w:tc>
      </w:tr>
      <w:tr w:rsidR="00C174F2" w:rsidRPr="00072B2E" w14:paraId="2BD0A76E" w14:textId="77777777" w:rsidTr="00EA0A2A">
        <w:tc>
          <w:tcPr>
            <w:tcW w:w="5715" w:type="dxa"/>
          </w:tcPr>
          <w:p w14:paraId="2A393F9F" w14:textId="2B43302B" w:rsidR="00C174F2" w:rsidRPr="00072B2E" w:rsidRDefault="00C174F2" w:rsidP="00C174F2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A7B05" w14:textId="5F9C751E" w:rsidR="00C174F2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587</w:t>
            </w:r>
            <w:r w:rsidR="00714998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743</w:t>
            </w:r>
            <w:r w:rsidR="00714998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118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5E5ADD" w14:textId="0742A34A" w:rsidR="00C174F2" w:rsidRPr="00072B2E" w:rsidRDefault="00920177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594</w:t>
            </w:r>
            <w:r w:rsidR="00227CAB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387</w:t>
            </w:r>
            <w:r w:rsidR="00227CAB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905</w:t>
            </w:r>
          </w:p>
        </w:tc>
      </w:tr>
    </w:tbl>
    <w:p w14:paraId="3C9D1E6D" w14:textId="77777777" w:rsidR="00571D4E" w:rsidRPr="00072B2E" w:rsidRDefault="00571D4E" w:rsidP="00C366BB">
      <w:pPr>
        <w:jc w:val="thaiDistribute"/>
        <w:rPr>
          <w:rFonts w:ascii="Browallia New" w:hAnsi="Browallia New" w:cs="Browallia New"/>
          <w:snapToGrid w:val="0"/>
          <w:sz w:val="26"/>
          <w:szCs w:val="26"/>
          <w:lang w:eastAsia="th-TH"/>
        </w:rPr>
      </w:pPr>
    </w:p>
    <w:p w14:paraId="631D1CAB" w14:textId="7B029382" w:rsidR="003221AE" w:rsidRPr="00072B2E" w:rsidRDefault="00571D4E" w:rsidP="006F5F0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eastAsia="Arial Unicode MS" w:hAnsi="Browallia New" w:cs="Browallia New"/>
          <w:spacing w:val="-10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pacing w:val="-10"/>
          <w:sz w:val="26"/>
          <w:szCs w:val="26"/>
        </w:rPr>
        <w:t>2568</w:t>
      </w:r>
      <w:r w:rsidRPr="00072B2E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บริษัทได้โอน</w:t>
      </w:r>
      <w:r w:rsidR="00F76C38" w:rsidRPr="00072B2E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สินทรัพย์สิทธิการใช้ (สุทธิ) </w:t>
      </w:r>
      <w:r w:rsidR="00E92108" w:rsidRPr="00072B2E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จำนวน </w:t>
      </w:r>
      <w:r w:rsidR="00920177" w:rsidRPr="00920177">
        <w:rPr>
          <w:rFonts w:ascii="Browallia New" w:hAnsi="Browallia New" w:cs="Browallia New"/>
          <w:snapToGrid w:val="0"/>
          <w:spacing w:val="-2"/>
          <w:sz w:val="26"/>
          <w:szCs w:val="26"/>
          <w:lang w:eastAsia="th-TH"/>
        </w:rPr>
        <w:t>1</w:t>
      </w:r>
      <w:r w:rsidR="004C22BA" w:rsidRPr="00072B2E">
        <w:rPr>
          <w:rFonts w:ascii="Browallia New" w:hAnsi="Browallia New" w:cs="Browallia New"/>
          <w:snapToGrid w:val="0"/>
          <w:spacing w:val="-2"/>
          <w:sz w:val="26"/>
          <w:szCs w:val="26"/>
          <w:lang w:eastAsia="th-TH"/>
        </w:rPr>
        <w:t>,</w:t>
      </w:r>
      <w:r w:rsidR="00920177" w:rsidRPr="00920177">
        <w:rPr>
          <w:rFonts w:ascii="Browallia New" w:hAnsi="Browallia New" w:cs="Browallia New"/>
          <w:snapToGrid w:val="0"/>
          <w:spacing w:val="-2"/>
          <w:sz w:val="26"/>
          <w:szCs w:val="26"/>
          <w:lang w:eastAsia="th-TH"/>
        </w:rPr>
        <w:t>646</w:t>
      </w:r>
      <w:r w:rsidR="004C22BA" w:rsidRPr="00072B2E">
        <w:rPr>
          <w:rFonts w:ascii="Browallia New" w:hAnsi="Browallia New" w:cs="Browallia New"/>
          <w:snapToGrid w:val="0"/>
          <w:spacing w:val="-2"/>
          <w:sz w:val="26"/>
          <w:szCs w:val="26"/>
          <w:lang w:eastAsia="th-TH"/>
        </w:rPr>
        <w:t>,</w:t>
      </w:r>
      <w:r w:rsidR="00920177" w:rsidRPr="00920177">
        <w:rPr>
          <w:rFonts w:ascii="Browallia New" w:hAnsi="Browallia New" w:cs="Browallia New"/>
          <w:snapToGrid w:val="0"/>
          <w:spacing w:val="-2"/>
          <w:sz w:val="26"/>
          <w:szCs w:val="26"/>
          <w:lang w:eastAsia="th-TH"/>
        </w:rPr>
        <w:t>675</w:t>
      </w:r>
      <w:r w:rsidR="00FD7B32" w:rsidRPr="00072B2E">
        <w:rPr>
          <w:rFonts w:ascii="Browallia New" w:hAnsi="Browallia New" w:cs="Browallia New"/>
          <w:snapToGrid w:val="0"/>
          <w:spacing w:val="-10"/>
          <w:sz w:val="26"/>
          <w:szCs w:val="26"/>
          <w:lang w:eastAsia="th-TH"/>
        </w:rPr>
        <w:t xml:space="preserve"> </w:t>
      </w:r>
      <w:r w:rsidR="00E92108" w:rsidRPr="00072B2E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บาท (หมายเหตุ </w:t>
      </w:r>
      <w:r w:rsidR="00920177" w:rsidRPr="00920177">
        <w:rPr>
          <w:rFonts w:ascii="Browallia New" w:eastAsia="Arial Unicode MS" w:hAnsi="Browallia New" w:cs="Browallia New"/>
          <w:spacing w:val="-10"/>
          <w:sz w:val="26"/>
          <w:szCs w:val="26"/>
        </w:rPr>
        <w:t>11</w:t>
      </w:r>
      <w:r w:rsidR="00E92108" w:rsidRPr="00072B2E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) มา</w:t>
      </w:r>
      <w:r w:rsidR="00F76C38" w:rsidRPr="00072B2E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เป็นลูกหนี้</w:t>
      </w:r>
      <w:r w:rsidRPr="00072B2E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ตามสัญญาเช่า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>การเงิน</w:t>
      </w:r>
      <w:r w:rsidR="00760FFD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60FFD" w:rsidRPr="00072B2E">
        <w:rPr>
          <w:rFonts w:ascii="Browallia New" w:eastAsia="Arial Unicode MS" w:hAnsi="Browallia New" w:cs="Browallia New"/>
          <w:sz w:val="26"/>
          <w:szCs w:val="26"/>
          <w:cs/>
        </w:rPr>
        <w:t>(สุทธิ)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และรับรู้ผลกำไรจากสัญญา</w:t>
      </w:r>
      <w:r w:rsidR="00C35A02" w:rsidRPr="00072B2E">
        <w:rPr>
          <w:rFonts w:ascii="Browallia New" w:eastAsia="Arial Unicode MS" w:hAnsi="Browallia New" w:cs="Browallia New"/>
          <w:sz w:val="26"/>
          <w:szCs w:val="26"/>
          <w:cs/>
        </w:rPr>
        <w:t>ให้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>เช่าช่วง</w:t>
      </w:r>
      <w:r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920177" w:rsidRPr="00920177">
        <w:rPr>
          <w:rFonts w:ascii="Browallia New" w:hAnsi="Browallia New" w:cs="Browallia New"/>
          <w:snapToGrid w:val="0"/>
          <w:sz w:val="26"/>
          <w:szCs w:val="26"/>
          <w:lang w:eastAsia="th-TH"/>
        </w:rPr>
        <w:t>2</w:t>
      </w:r>
      <w:r w:rsidR="009F5018" w:rsidRPr="00072B2E">
        <w:rPr>
          <w:rFonts w:ascii="Browallia New" w:hAnsi="Browallia New" w:cs="Browallia New"/>
          <w:snapToGrid w:val="0"/>
          <w:sz w:val="26"/>
          <w:szCs w:val="26"/>
          <w:lang w:eastAsia="th-TH"/>
        </w:rPr>
        <w:t>,</w:t>
      </w:r>
      <w:r w:rsidR="00920177" w:rsidRPr="00920177">
        <w:rPr>
          <w:rFonts w:ascii="Browallia New" w:hAnsi="Browallia New" w:cs="Browallia New"/>
          <w:snapToGrid w:val="0"/>
          <w:sz w:val="26"/>
          <w:szCs w:val="26"/>
          <w:lang w:eastAsia="th-TH"/>
        </w:rPr>
        <w:t>568</w:t>
      </w:r>
      <w:r w:rsidR="009F5018" w:rsidRPr="00072B2E">
        <w:rPr>
          <w:rFonts w:ascii="Browallia New" w:hAnsi="Browallia New" w:cs="Browallia New"/>
          <w:snapToGrid w:val="0"/>
          <w:sz w:val="26"/>
          <w:szCs w:val="26"/>
          <w:lang w:eastAsia="th-TH"/>
        </w:rPr>
        <w:t>,</w:t>
      </w:r>
      <w:r w:rsidR="00920177" w:rsidRPr="00920177">
        <w:rPr>
          <w:rFonts w:ascii="Browallia New" w:hAnsi="Browallia New" w:cs="Browallia New"/>
          <w:snapToGrid w:val="0"/>
          <w:sz w:val="26"/>
          <w:szCs w:val="26"/>
          <w:lang w:eastAsia="th-TH"/>
        </w:rPr>
        <w:t>195</w:t>
      </w:r>
      <w:r w:rsidR="009F5018" w:rsidRPr="00072B2E">
        <w:rPr>
          <w:rFonts w:ascii="Browallia New" w:hAnsi="Browallia New" w:cs="Browallia New"/>
          <w:snapToGrid w:val="0"/>
          <w:sz w:val="26"/>
          <w:szCs w:val="26"/>
          <w:lang w:eastAsia="th-TH"/>
        </w:rPr>
        <w:t xml:space="preserve"> 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>บาท</w:t>
      </w:r>
    </w:p>
    <w:p w14:paraId="3FBB9AF4" w14:textId="02BA45D5" w:rsidR="00C366BB" w:rsidRPr="00072B2E" w:rsidRDefault="00C366BB" w:rsidP="00C366B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BD165A" w:rsidRPr="00072B2E" w14:paraId="2C5C0643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180C566B" w14:textId="45F1E092" w:rsidR="008837F1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10</w:t>
            </w:r>
            <w:r w:rsidR="008837F1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อาคารและอุปกรณ์ (สุทธิ)</w:t>
            </w:r>
          </w:p>
        </w:tc>
      </w:tr>
    </w:tbl>
    <w:p w14:paraId="50C64B71" w14:textId="77777777" w:rsidR="008837F1" w:rsidRPr="00072B2E" w:rsidRDefault="008837F1" w:rsidP="002E76EC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3DB62F3F" w14:textId="57BB01D7" w:rsidR="007E0841" w:rsidRPr="00072B2E" w:rsidRDefault="00D073DC" w:rsidP="008837F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>อาคารและอุปกรณ์</w:t>
      </w:r>
      <w:r w:rsidR="00F3399C" w:rsidRPr="00072B2E">
        <w:rPr>
          <w:rFonts w:ascii="Browallia New" w:hAnsi="Browallia New" w:cs="Browallia New"/>
          <w:sz w:val="26"/>
          <w:szCs w:val="26"/>
          <w:cs/>
        </w:rPr>
        <w:t xml:space="preserve"> (สุทธิ)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05368" w:rsidRPr="00072B2E">
        <w:rPr>
          <w:rFonts w:ascii="Browallia New" w:hAnsi="Browallia New" w:cs="Browallia New"/>
          <w:sz w:val="26"/>
          <w:szCs w:val="26"/>
          <w:cs/>
        </w:rPr>
        <w:t>สำหรับ</w:t>
      </w:r>
      <w:r w:rsidR="001B6EA6" w:rsidRPr="00072B2E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E955D2" w:rsidRPr="00072B2E">
        <w:rPr>
          <w:rFonts w:ascii="Browallia New" w:hAnsi="Browallia New" w:cs="Browallia New"/>
          <w:sz w:val="26"/>
          <w:szCs w:val="26"/>
          <w:cs/>
        </w:rPr>
        <w:t>เก้า</w:t>
      </w:r>
      <w:r w:rsidR="00B80D04" w:rsidRPr="00072B2E">
        <w:rPr>
          <w:rFonts w:ascii="Browallia New" w:hAnsi="Browallia New" w:cs="Browallia New"/>
          <w:sz w:val="26"/>
          <w:szCs w:val="26"/>
          <w:cs/>
        </w:rPr>
        <w:t>เดือน</w:t>
      </w:r>
      <w:r w:rsidR="00D05368" w:rsidRPr="00072B2E">
        <w:rPr>
          <w:rFonts w:ascii="Browallia New" w:hAnsi="Browallia New" w:cs="Browallia New"/>
          <w:sz w:val="26"/>
          <w:szCs w:val="26"/>
          <w:cs/>
        </w:rPr>
        <w:t>สิ้นสุด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มีการเปลี่ยนแปลงดังนี้</w:t>
      </w:r>
    </w:p>
    <w:p w14:paraId="7AA5D222" w14:textId="53352919" w:rsidR="000E18CF" w:rsidRPr="00072B2E" w:rsidRDefault="000E18CF" w:rsidP="008837F1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BA3712" w:rsidRPr="00072B2E" w14:paraId="0042B467" w14:textId="77777777" w:rsidTr="00EA0A2A">
        <w:tc>
          <w:tcPr>
            <w:tcW w:w="7586" w:type="dxa"/>
            <w:vAlign w:val="center"/>
          </w:tcPr>
          <w:p w14:paraId="351C7AC5" w14:textId="23A66EA3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209E9EE6" w14:textId="667BDACE" w:rsidR="00353DC4" w:rsidRPr="00072B2E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A3712" w:rsidRPr="00072B2E" w14:paraId="3EBB339E" w14:textId="77777777" w:rsidTr="00EA0A2A">
        <w:tc>
          <w:tcPr>
            <w:tcW w:w="7586" w:type="dxa"/>
            <w:vAlign w:val="center"/>
          </w:tcPr>
          <w:p w14:paraId="5DF6908C" w14:textId="42EF1C29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57143ED4" w14:textId="77777777" w:rsidR="00353DC4" w:rsidRPr="00072B2E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4D973E2F" w14:textId="77777777" w:rsidTr="00EA0A2A">
        <w:tc>
          <w:tcPr>
            <w:tcW w:w="7586" w:type="dxa"/>
            <w:vAlign w:val="center"/>
          </w:tcPr>
          <w:p w14:paraId="638EA848" w14:textId="5CF47C95" w:rsidR="00353DC4" w:rsidRPr="00072B2E" w:rsidRDefault="00353DC4" w:rsidP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1B6EA6"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E955D2"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B80D04"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กันยายน</w:t>
            </w:r>
            <w:r w:rsidR="00EA0A2A" w:rsidRPr="00072B2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 พ.ศ.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72DAC3D2" w14:textId="77777777" w:rsidR="00353DC4" w:rsidRPr="00072B2E" w:rsidRDefault="00353DC4" w:rsidP="00353DC4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072B2E" w14:paraId="5D759053" w14:textId="77777777" w:rsidTr="00EA0A2A">
        <w:tc>
          <w:tcPr>
            <w:tcW w:w="7586" w:type="dxa"/>
            <w:vAlign w:val="center"/>
          </w:tcPr>
          <w:p w14:paraId="3ACA7010" w14:textId="64A776DC" w:rsidR="00353DC4" w:rsidRPr="00072B2E" w:rsidRDefault="00E5150E" w:rsidP="00353DC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มูลค่า</w:t>
            </w:r>
            <w:r w:rsidR="00353DC4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ตามบัญชีต้น</w:t>
            </w:r>
            <w:r w:rsidR="00893D60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1" w:type="dxa"/>
            <w:vAlign w:val="center"/>
          </w:tcPr>
          <w:p w14:paraId="0339DA3A" w14:textId="540EC8E7" w:rsidR="00353DC4" w:rsidRPr="00072B2E" w:rsidRDefault="00920177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136</w:t>
            </w:r>
            <w:r w:rsidR="00DD08C2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019</w:t>
            </w:r>
            <w:r w:rsidR="00DD08C2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</w:tr>
      <w:tr w:rsidR="00BA3712" w:rsidRPr="00072B2E" w14:paraId="142612BD" w14:textId="77777777" w:rsidTr="00EA0A2A">
        <w:tc>
          <w:tcPr>
            <w:tcW w:w="7586" w:type="dxa"/>
            <w:vAlign w:val="center"/>
          </w:tcPr>
          <w:p w14:paraId="1446DE3E" w14:textId="61FEC6F0" w:rsidR="001E2994" w:rsidRPr="00072B2E" w:rsidRDefault="001E2994" w:rsidP="001E299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ซื้อสินทรัพย์ </w:t>
            </w:r>
          </w:p>
        </w:tc>
        <w:tc>
          <w:tcPr>
            <w:tcW w:w="1871" w:type="dxa"/>
          </w:tcPr>
          <w:p w14:paraId="7DC89C6E" w14:textId="1928B432" w:rsidR="001E2994" w:rsidRPr="00072B2E" w:rsidRDefault="00920177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154</w:t>
            </w:r>
            <w:r w:rsidR="00477790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121</w:t>
            </w:r>
            <w:r w:rsidR="00477790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081</w:t>
            </w:r>
          </w:p>
        </w:tc>
      </w:tr>
      <w:tr w:rsidR="00BA3712" w:rsidRPr="00072B2E" w14:paraId="498CC5D1" w14:textId="77777777" w:rsidTr="00EA0A2A">
        <w:tc>
          <w:tcPr>
            <w:tcW w:w="7586" w:type="dxa"/>
            <w:vAlign w:val="center"/>
          </w:tcPr>
          <w:p w14:paraId="4E09CD6F" w14:textId="447FD1CD" w:rsidR="001E2994" w:rsidRPr="00072B2E" w:rsidRDefault="001E2994" w:rsidP="001E299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รับโอนค่าใช้จ่ายที่เกี่ยวข้องเป็นต้นทุน</w:t>
            </w:r>
          </w:p>
        </w:tc>
        <w:tc>
          <w:tcPr>
            <w:tcW w:w="1871" w:type="dxa"/>
          </w:tcPr>
          <w:p w14:paraId="691AF097" w14:textId="47F409F7" w:rsidR="001E2994" w:rsidRPr="00072B2E" w:rsidRDefault="00920177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7D53FE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996</w:t>
            </w:r>
            <w:r w:rsidR="007D53FE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435</w:t>
            </w:r>
          </w:p>
        </w:tc>
      </w:tr>
      <w:tr w:rsidR="00354A1D" w:rsidRPr="00072B2E" w14:paraId="53FC0A00" w14:textId="77777777" w:rsidTr="00EA0A2A">
        <w:tc>
          <w:tcPr>
            <w:tcW w:w="7586" w:type="dxa"/>
            <w:vAlign w:val="center"/>
          </w:tcPr>
          <w:p w14:paraId="24FBEBCF" w14:textId="163720A4" w:rsidR="00354A1D" w:rsidRPr="00072B2E" w:rsidRDefault="00693231" w:rsidP="001E299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จำหน่าย</w:t>
            </w:r>
            <w:r w:rsidR="00354A1D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สินทรัพย์ (สุทธิ)</w:t>
            </w:r>
          </w:p>
        </w:tc>
        <w:tc>
          <w:tcPr>
            <w:tcW w:w="1871" w:type="dxa"/>
          </w:tcPr>
          <w:p w14:paraId="6F9220AA" w14:textId="33FAF890" w:rsidR="00354A1D" w:rsidRPr="00072B2E" w:rsidRDefault="00354A1D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948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429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072B2E" w14:paraId="5FA087F5" w14:textId="77777777" w:rsidTr="00EA0A2A">
        <w:tc>
          <w:tcPr>
            <w:tcW w:w="7586" w:type="dxa"/>
            <w:vAlign w:val="center"/>
          </w:tcPr>
          <w:p w14:paraId="63907F29" w14:textId="0350B787" w:rsidR="001E2994" w:rsidRPr="00072B2E" w:rsidRDefault="001E2994" w:rsidP="001E299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ตัดจำหน่ายสินทรัพย์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สุทธิ)</w:t>
            </w:r>
          </w:p>
        </w:tc>
        <w:tc>
          <w:tcPr>
            <w:tcW w:w="1871" w:type="dxa"/>
          </w:tcPr>
          <w:p w14:paraId="396B2CC0" w14:textId="3252ABC2" w:rsidR="001E2994" w:rsidRPr="00072B2E" w:rsidRDefault="007B225D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827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938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072B2E" w14:paraId="6F35BA48" w14:textId="77777777" w:rsidTr="00EA0A2A">
        <w:tc>
          <w:tcPr>
            <w:tcW w:w="7586" w:type="dxa"/>
            <w:vAlign w:val="center"/>
          </w:tcPr>
          <w:p w14:paraId="0D2E3C3D" w14:textId="67634E50" w:rsidR="001E2994" w:rsidRPr="00072B2E" w:rsidRDefault="001E2994" w:rsidP="001E299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ค่าเสื่อมราคา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1C9A117" w14:textId="2D1578AC" w:rsidR="001E2994" w:rsidRPr="00072B2E" w:rsidRDefault="00DD2865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248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875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353DC4" w:rsidRPr="00072B2E" w14:paraId="5D56C6F3" w14:textId="77777777" w:rsidTr="00EA0A2A">
        <w:tc>
          <w:tcPr>
            <w:tcW w:w="7586" w:type="dxa"/>
            <w:vAlign w:val="center"/>
          </w:tcPr>
          <w:p w14:paraId="66F571D0" w14:textId="30657043" w:rsidR="00353DC4" w:rsidRPr="00072B2E" w:rsidRDefault="00E5150E" w:rsidP="00353DC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มูลค่า</w:t>
            </w:r>
            <w:r w:rsidR="00353DC4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ตามบัญชี</w:t>
            </w:r>
            <w:r w:rsidR="00064229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สิ้น</w:t>
            </w:r>
            <w:r w:rsidR="00893D60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C14CC" w14:textId="4FD11323" w:rsidR="00353DC4" w:rsidRPr="00072B2E" w:rsidRDefault="00920177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282</w:t>
            </w:r>
            <w:r w:rsidR="00DD286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112</w:t>
            </w:r>
            <w:r w:rsidR="00DD2865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259</w:t>
            </w:r>
          </w:p>
        </w:tc>
      </w:tr>
    </w:tbl>
    <w:p w14:paraId="21BE5595" w14:textId="2B13C2F3" w:rsidR="0096619F" w:rsidRPr="00072B2E" w:rsidRDefault="0096619F" w:rsidP="00532558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3CAF45C1" w14:textId="77777777" w:rsidR="00BF075C" w:rsidRPr="00072B2E" w:rsidRDefault="0096619F" w:rsidP="00532558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  <w:r w:rsidRPr="00072B2E">
        <w:rPr>
          <w:rFonts w:ascii="Browallia New" w:eastAsia="Cordia New" w:hAnsi="Browallia New" w:cs="Browallia New"/>
          <w:sz w:val="16"/>
          <w:szCs w:val="16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D165A" w:rsidRPr="00072B2E" w14:paraId="78D38495" w14:textId="77777777" w:rsidTr="00EA0A2A">
        <w:trPr>
          <w:trHeight w:val="386"/>
        </w:trPr>
        <w:tc>
          <w:tcPr>
            <w:tcW w:w="9461" w:type="dxa"/>
            <w:vAlign w:val="center"/>
          </w:tcPr>
          <w:p w14:paraId="2772C3F0" w14:textId="35F408F7" w:rsidR="00FE01FA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11</w:t>
            </w:r>
            <w:r w:rsidR="00FE01FA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FE01FA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สินทรัพย์สิทธิการใช้ (สุทธิ)</w:t>
            </w:r>
          </w:p>
        </w:tc>
      </w:tr>
    </w:tbl>
    <w:p w14:paraId="65924362" w14:textId="641681AA" w:rsidR="00FE01FA" w:rsidRPr="00072B2E" w:rsidRDefault="00FE01FA" w:rsidP="00923C6B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4E794188" w14:textId="12986E1C" w:rsidR="005923F7" w:rsidRPr="00072B2E" w:rsidRDefault="005923F7" w:rsidP="00B7678F">
      <w:pPr>
        <w:pStyle w:val="a1"/>
        <w:tabs>
          <w:tab w:val="right" w:pos="8100"/>
        </w:tabs>
        <w:ind w:left="540" w:right="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>สินทรัพย์สิทธิการใช้ (สุทธิ) สำหรับ</w:t>
      </w:r>
      <w:r w:rsidR="001B6EA6" w:rsidRPr="00072B2E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E955D2" w:rsidRPr="00072B2E">
        <w:rPr>
          <w:rFonts w:ascii="Browallia New" w:hAnsi="Browallia New" w:cs="Browallia New"/>
          <w:sz w:val="26"/>
          <w:szCs w:val="26"/>
          <w:cs/>
        </w:rPr>
        <w:t>เก้า</w:t>
      </w:r>
      <w:r w:rsidR="00B80D04" w:rsidRPr="00072B2E">
        <w:rPr>
          <w:rFonts w:ascii="Browallia New" w:hAnsi="Browallia New" w:cs="Browallia New"/>
          <w:sz w:val="26"/>
          <w:szCs w:val="26"/>
          <w:cs/>
        </w:rPr>
        <w:t>เดือน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มีการเปลี่ยนแปลงดังนี้</w:t>
      </w:r>
    </w:p>
    <w:p w14:paraId="268F6123" w14:textId="658E31BC" w:rsidR="00353DC4" w:rsidRPr="00072B2E" w:rsidRDefault="00353DC4" w:rsidP="00923C6B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BA3712" w:rsidRPr="00072B2E" w14:paraId="36622740" w14:textId="77777777" w:rsidTr="00EA0A2A">
        <w:tc>
          <w:tcPr>
            <w:tcW w:w="7586" w:type="dxa"/>
            <w:vAlign w:val="center"/>
          </w:tcPr>
          <w:p w14:paraId="5B37D7A1" w14:textId="77777777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08581674" w14:textId="77777777" w:rsidR="00353DC4" w:rsidRPr="00072B2E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A3712" w:rsidRPr="00072B2E" w14:paraId="78BF22E2" w14:textId="77777777" w:rsidTr="00EA0A2A">
        <w:tc>
          <w:tcPr>
            <w:tcW w:w="7586" w:type="dxa"/>
            <w:vAlign w:val="center"/>
          </w:tcPr>
          <w:p w14:paraId="6E88842F" w14:textId="77777777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0643F949" w14:textId="77777777" w:rsidR="00353DC4" w:rsidRPr="00072B2E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3EFC0B16" w14:textId="77777777" w:rsidTr="00EA0A2A">
        <w:tc>
          <w:tcPr>
            <w:tcW w:w="7586" w:type="dxa"/>
          </w:tcPr>
          <w:p w14:paraId="57AA2F3D" w14:textId="29BD835D" w:rsidR="00353DC4" w:rsidRPr="00072B2E" w:rsidRDefault="00353DC4" w:rsidP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เก้า</w:t>
            </w:r>
            <w:r w:rsidR="00B80D04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กันยายน</w:t>
            </w:r>
            <w:r w:rsidR="00EA0A2A" w:rsidRPr="00072B2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 พ.ศ.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36E309CF" w14:textId="77777777" w:rsidR="00353DC4" w:rsidRPr="00072B2E" w:rsidRDefault="00353DC4" w:rsidP="00B72242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072B2E" w14:paraId="6F3B6C46" w14:textId="77777777" w:rsidTr="00EA0A2A">
        <w:tc>
          <w:tcPr>
            <w:tcW w:w="7586" w:type="dxa"/>
            <w:vAlign w:val="bottom"/>
          </w:tcPr>
          <w:p w14:paraId="6642305E" w14:textId="27A2E8D7" w:rsidR="00D41C38" w:rsidRPr="00072B2E" w:rsidRDefault="009C46DB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มูลค่า</w:t>
            </w:r>
            <w:r w:rsidR="00D41C38"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ตามบัญชีต้นรอบระยะเวลา</w:t>
            </w:r>
          </w:p>
        </w:tc>
        <w:tc>
          <w:tcPr>
            <w:tcW w:w="1871" w:type="dxa"/>
          </w:tcPr>
          <w:p w14:paraId="14467D23" w14:textId="52208B84" w:rsidR="00D41C38" w:rsidRPr="00072B2E" w:rsidRDefault="00920177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366</w:t>
            </w:r>
            <w:r w:rsidR="00DD08C2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419</w:t>
            </w:r>
            <w:r w:rsidR="00DD08C2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776</w:t>
            </w:r>
          </w:p>
        </w:tc>
      </w:tr>
      <w:tr w:rsidR="00E12148" w:rsidRPr="00072B2E" w14:paraId="3C5F208F" w14:textId="77777777" w:rsidTr="00EA0A2A">
        <w:tc>
          <w:tcPr>
            <w:tcW w:w="7586" w:type="dxa"/>
            <w:vAlign w:val="bottom"/>
          </w:tcPr>
          <w:p w14:paraId="78EBC4A2" w14:textId="3C09F945" w:rsidR="00E12148" w:rsidRPr="00072B2E" w:rsidRDefault="00E1214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เพิ่มระหว่างรอบระยะเวลา</w:t>
            </w:r>
          </w:p>
        </w:tc>
        <w:tc>
          <w:tcPr>
            <w:tcW w:w="1871" w:type="dxa"/>
          </w:tcPr>
          <w:p w14:paraId="07E37729" w14:textId="08E93173" w:rsidR="00E12148" w:rsidRPr="00072B2E" w:rsidRDefault="00920177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E036DC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251</w:t>
            </w:r>
            <w:r w:rsidR="00E036DC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170</w:t>
            </w:r>
          </w:p>
        </w:tc>
      </w:tr>
      <w:tr w:rsidR="00BA3712" w:rsidRPr="00072B2E" w14:paraId="78D6D1A3" w14:textId="77777777" w:rsidTr="00EA0A2A">
        <w:tc>
          <w:tcPr>
            <w:tcW w:w="7586" w:type="dxa"/>
            <w:vAlign w:val="bottom"/>
          </w:tcPr>
          <w:p w14:paraId="465E7EB7" w14:textId="58A88A90" w:rsidR="00DA5020" w:rsidRPr="00072B2E" w:rsidRDefault="00DA5020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การยกเลิกสัญญา</w:t>
            </w:r>
            <w:r w:rsidR="00235493"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เช่า</w:t>
            </w:r>
          </w:p>
        </w:tc>
        <w:tc>
          <w:tcPr>
            <w:tcW w:w="1871" w:type="dxa"/>
          </w:tcPr>
          <w:p w14:paraId="32300FB1" w14:textId="56B7D425" w:rsidR="00DA5020" w:rsidRPr="00072B2E" w:rsidRDefault="00ED5E1D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668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165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072B2E" w14:paraId="7AFB69D7" w14:textId="77777777" w:rsidTr="00EA0A2A">
        <w:tc>
          <w:tcPr>
            <w:tcW w:w="7586" w:type="dxa"/>
            <w:vAlign w:val="bottom"/>
          </w:tcPr>
          <w:p w14:paraId="27354FB5" w14:textId="22497599" w:rsidR="00D41C38" w:rsidRPr="00072B2E" w:rsidRDefault="00D41C3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การเปลี่ยนแปลงสัญญาเช่าและการประเมินหนี้สินตามสัญญาเช่าใหม่</w:t>
            </w:r>
          </w:p>
        </w:tc>
        <w:tc>
          <w:tcPr>
            <w:tcW w:w="1871" w:type="dxa"/>
          </w:tcPr>
          <w:p w14:paraId="433FA074" w14:textId="2060FC82" w:rsidR="00D41C38" w:rsidRPr="00072B2E" w:rsidRDefault="00920177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29</w:t>
            </w:r>
            <w:r w:rsidR="00075481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563</w:t>
            </w:r>
            <w:r w:rsidR="00075481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108</w:t>
            </w:r>
          </w:p>
        </w:tc>
      </w:tr>
      <w:tr w:rsidR="00BA3712" w:rsidRPr="00072B2E" w14:paraId="3C0F2167" w14:textId="77777777" w:rsidTr="00EA0A2A">
        <w:tc>
          <w:tcPr>
            <w:tcW w:w="7586" w:type="dxa"/>
            <w:vAlign w:val="bottom"/>
          </w:tcPr>
          <w:p w14:paraId="030BE5DA" w14:textId="494B4121" w:rsidR="00D41C38" w:rsidRPr="00072B2E" w:rsidRDefault="00D41C3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โอนไปเป็นลูกหนี้ตามสัญญาเช่าการเงิน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 xml:space="preserve"> (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สุทธิ) (หมายเหตุ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9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871" w:type="dxa"/>
          </w:tcPr>
          <w:p w14:paraId="7A7D82C8" w14:textId="75A09033" w:rsidR="00D41C38" w:rsidRPr="00072B2E" w:rsidRDefault="00474B8D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646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675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072B2E" w14:paraId="12FBF4E3" w14:textId="77777777" w:rsidTr="00EA0A2A">
        <w:tc>
          <w:tcPr>
            <w:tcW w:w="7586" w:type="dxa"/>
          </w:tcPr>
          <w:p w14:paraId="1A1845EF" w14:textId="36C2DF48" w:rsidR="00D41C38" w:rsidRPr="00072B2E" w:rsidRDefault="00D41C3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ค่าเสื่อมราคา</w:t>
            </w:r>
          </w:p>
        </w:tc>
        <w:tc>
          <w:tcPr>
            <w:tcW w:w="1871" w:type="dxa"/>
          </w:tcPr>
          <w:p w14:paraId="303F99CC" w14:textId="7DF7BA85" w:rsidR="00D41C38" w:rsidRPr="00072B2E" w:rsidRDefault="00921D34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48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443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085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072B2E" w14:paraId="2536802A" w14:textId="77777777" w:rsidTr="00EA0A2A">
        <w:tc>
          <w:tcPr>
            <w:tcW w:w="7586" w:type="dxa"/>
          </w:tcPr>
          <w:p w14:paraId="07DEFEC9" w14:textId="778E17D5" w:rsidR="00D41C38" w:rsidRPr="00072B2E" w:rsidRDefault="00D41C3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ค่าเสื่อมราคา - ส่วนที่โอนไปเป็นงานระหว่างก่อสร้างภายใต้อาคารและอุปกรณ์ 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0E1102E" w14:textId="074C7171" w:rsidR="00D41C38" w:rsidRPr="00072B2E" w:rsidRDefault="00BE781F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590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094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072B2E" w14:paraId="2F21A7B4" w14:textId="77777777" w:rsidTr="00EA0A2A">
        <w:tc>
          <w:tcPr>
            <w:tcW w:w="7586" w:type="dxa"/>
            <w:vAlign w:val="bottom"/>
          </w:tcPr>
          <w:p w14:paraId="66EE70C5" w14:textId="6F1796B4" w:rsidR="00F70C57" w:rsidRPr="00072B2E" w:rsidRDefault="00CA260F" w:rsidP="00F70C5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มูลค่า</w:t>
            </w:r>
            <w:r w:rsidR="00F70C57"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ตามบัญชีสิ้นรอบระยะเวลา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91A45" w14:textId="2BC0F961" w:rsidR="00F70C57" w:rsidRPr="00072B2E" w:rsidRDefault="00920177" w:rsidP="00F70C5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351</w:t>
            </w:r>
            <w:r w:rsidR="00BE781F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886</w:t>
            </w:r>
            <w:r w:rsidR="00BE781F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035</w:t>
            </w:r>
          </w:p>
        </w:tc>
      </w:tr>
    </w:tbl>
    <w:p w14:paraId="344307AA" w14:textId="1D302987" w:rsidR="00B27FA7" w:rsidRPr="00072B2E" w:rsidRDefault="00B27FA7" w:rsidP="00923C6B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54B51B88" w14:textId="241F4056" w:rsidR="009A1451" w:rsidRPr="00072B2E" w:rsidRDefault="009A1451" w:rsidP="009A145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>รายได้และ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 กระแสเงินสดจ่ายทั้งหมดของสัญญาเช่า</w:t>
      </w:r>
      <w:r w:rsidR="0052536F" w:rsidRPr="00072B2E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2A3AAB9C" w14:textId="77777777" w:rsidR="00980EE5" w:rsidRPr="00072B2E" w:rsidRDefault="00980EE5" w:rsidP="009A1451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BA3712" w:rsidRPr="00072B2E" w14:paraId="24BFC351" w14:textId="77777777" w:rsidTr="00EA0A2A">
        <w:tc>
          <w:tcPr>
            <w:tcW w:w="7586" w:type="dxa"/>
            <w:vAlign w:val="center"/>
          </w:tcPr>
          <w:p w14:paraId="3DBADB85" w14:textId="77777777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44845BBA" w14:textId="77777777" w:rsidR="00353DC4" w:rsidRPr="00072B2E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A3712" w:rsidRPr="00072B2E" w14:paraId="1CC3DFF1" w14:textId="77777777" w:rsidTr="00EA0A2A">
        <w:tc>
          <w:tcPr>
            <w:tcW w:w="7586" w:type="dxa"/>
            <w:vAlign w:val="center"/>
          </w:tcPr>
          <w:p w14:paraId="6BB4BE9C" w14:textId="77777777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10014BC1" w14:textId="77777777" w:rsidR="00353DC4" w:rsidRPr="00072B2E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31B93033" w14:textId="77777777" w:rsidTr="00EA0A2A">
        <w:tc>
          <w:tcPr>
            <w:tcW w:w="7586" w:type="dxa"/>
          </w:tcPr>
          <w:p w14:paraId="2172D634" w14:textId="1D9D2DFC" w:rsidR="00353DC4" w:rsidRPr="00072B2E" w:rsidRDefault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เก้า</w:t>
            </w:r>
            <w:r w:rsidR="00B80D04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กันยายน</w:t>
            </w:r>
            <w:r w:rsidR="00EA0A2A" w:rsidRPr="00072B2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 พ.ศ.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4D903E77" w14:textId="77777777" w:rsidR="00353DC4" w:rsidRPr="00072B2E" w:rsidRDefault="00353DC4" w:rsidP="00AA677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A3712" w:rsidRPr="00072B2E" w14:paraId="3FB6F7C6" w14:textId="77777777" w:rsidTr="00EA0A2A">
        <w:tc>
          <w:tcPr>
            <w:tcW w:w="7586" w:type="dxa"/>
            <w:vAlign w:val="bottom"/>
          </w:tcPr>
          <w:p w14:paraId="287AED9E" w14:textId="3672838B" w:rsidR="00E22F07" w:rsidRPr="00072B2E" w:rsidRDefault="00E22F07" w:rsidP="00E22F07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71" w:type="dxa"/>
          </w:tcPr>
          <w:p w14:paraId="0EFA9F1E" w14:textId="58B3DC15" w:rsidR="00E22F07" w:rsidRPr="00072B2E" w:rsidRDefault="00920177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97079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144</w:t>
            </w:r>
            <w:r w:rsidR="0097079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860</w:t>
            </w:r>
          </w:p>
        </w:tc>
      </w:tr>
      <w:tr w:rsidR="00BA3712" w:rsidRPr="00072B2E" w14:paraId="2C1D0CF7" w14:textId="77777777" w:rsidTr="00EA0A2A">
        <w:tc>
          <w:tcPr>
            <w:tcW w:w="7586" w:type="dxa"/>
            <w:vAlign w:val="bottom"/>
          </w:tcPr>
          <w:p w14:paraId="694C3168" w14:textId="79B934BA" w:rsidR="00E22F07" w:rsidRPr="00072B2E" w:rsidRDefault="00E22F07" w:rsidP="00E22F0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1871" w:type="dxa"/>
          </w:tcPr>
          <w:p w14:paraId="2B1051C0" w14:textId="537EE86D" w:rsidR="00E22F07" w:rsidRPr="00072B2E" w:rsidRDefault="00920177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42</w:t>
            </w:r>
            <w:r w:rsidR="001F3CC8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750</w:t>
            </w:r>
          </w:p>
        </w:tc>
      </w:tr>
      <w:tr w:rsidR="00BA3712" w:rsidRPr="00072B2E" w14:paraId="698703B6" w14:textId="77777777" w:rsidTr="00EA0A2A">
        <w:tc>
          <w:tcPr>
            <w:tcW w:w="7586" w:type="dxa"/>
            <w:vAlign w:val="bottom"/>
          </w:tcPr>
          <w:p w14:paraId="71872DE1" w14:textId="23335CF5" w:rsidR="00E22F07" w:rsidRPr="00072B2E" w:rsidRDefault="00E22F07" w:rsidP="00E22F0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871" w:type="dxa"/>
          </w:tcPr>
          <w:p w14:paraId="69F7FBE2" w14:textId="52D5F190" w:rsidR="00E22F07" w:rsidRPr="00072B2E" w:rsidRDefault="00920177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72</w:t>
            </w:r>
            <w:r w:rsidR="00A3774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069</w:t>
            </w:r>
            <w:r w:rsidR="00A3774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672</w:t>
            </w:r>
          </w:p>
        </w:tc>
      </w:tr>
      <w:tr w:rsidR="00E22F07" w:rsidRPr="00072B2E" w14:paraId="6157543E" w14:textId="77777777" w:rsidTr="00EA0A2A">
        <w:tc>
          <w:tcPr>
            <w:tcW w:w="7586" w:type="dxa"/>
            <w:vAlign w:val="bottom"/>
          </w:tcPr>
          <w:p w14:paraId="7BA64B8F" w14:textId="04501B63" w:rsidR="00E22F07" w:rsidRPr="00072B2E" w:rsidRDefault="00E22F07" w:rsidP="00E22F0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รายได้จากการให้เช่าช่วงสินทรัพย์สิทธิการใช้</w:t>
            </w:r>
          </w:p>
        </w:tc>
        <w:tc>
          <w:tcPr>
            <w:tcW w:w="1871" w:type="dxa"/>
          </w:tcPr>
          <w:p w14:paraId="35ADA31D" w14:textId="5DBBE541" w:rsidR="00E22F07" w:rsidRPr="00072B2E" w:rsidRDefault="00A2746B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559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247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</w:tbl>
    <w:p w14:paraId="25C2D039" w14:textId="77777777" w:rsidR="00353DC4" w:rsidRPr="00072B2E" w:rsidRDefault="00353DC4" w:rsidP="009A1451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2EF9699A" w14:textId="63A57E2B" w:rsidR="006F5F06" w:rsidRPr="00072B2E" w:rsidRDefault="009A1451" w:rsidP="00F9128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pacing w:val="-8"/>
          <w:sz w:val="26"/>
          <w:szCs w:val="26"/>
          <w:cs/>
        </w:rPr>
        <w:t>กระแสเงินสดจ่ายทั้งหมดของสัญญาเช่าสำหรับข้อมูล</w:t>
      </w:r>
      <w:r w:rsidR="009E1751" w:rsidRPr="00072B2E">
        <w:rPr>
          <w:rFonts w:ascii="Browallia New" w:hAnsi="Browallia New" w:cs="Browallia New"/>
          <w:spacing w:val="-8"/>
          <w:sz w:val="26"/>
          <w:szCs w:val="26"/>
          <w:cs/>
        </w:rPr>
        <w:t>ทาง</w:t>
      </w:r>
      <w:r w:rsidRPr="00072B2E">
        <w:rPr>
          <w:rFonts w:ascii="Browallia New" w:hAnsi="Browallia New" w:cs="Browallia New"/>
          <w:spacing w:val="-8"/>
          <w:sz w:val="26"/>
          <w:szCs w:val="26"/>
          <w:cs/>
        </w:rPr>
        <w:t>การเงินสำหรับ</w:t>
      </w:r>
      <w:r w:rsidR="001B6EA6" w:rsidRPr="00072B2E">
        <w:rPr>
          <w:rFonts w:ascii="Browallia New" w:hAnsi="Browallia New" w:cs="Browallia New"/>
          <w:spacing w:val="-8"/>
          <w:sz w:val="26"/>
          <w:szCs w:val="26"/>
          <w:cs/>
        </w:rPr>
        <w:t>รอบระยะเวลา</w:t>
      </w:r>
      <w:r w:rsidR="00E955D2" w:rsidRPr="00072B2E">
        <w:rPr>
          <w:rFonts w:ascii="Browallia New" w:hAnsi="Browallia New" w:cs="Browallia New"/>
          <w:spacing w:val="-8"/>
          <w:sz w:val="26"/>
          <w:szCs w:val="26"/>
          <w:cs/>
        </w:rPr>
        <w:t>เก้า</w:t>
      </w:r>
      <w:r w:rsidR="00B80D04" w:rsidRPr="00072B2E">
        <w:rPr>
          <w:rFonts w:ascii="Browallia New" w:hAnsi="Browallia New" w:cs="Browallia New"/>
          <w:spacing w:val="-8"/>
          <w:sz w:val="26"/>
          <w:szCs w:val="26"/>
          <w:cs/>
        </w:rPr>
        <w:t>เดือน</w:t>
      </w:r>
      <w:r w:rsidRPr="00072B2E">
        <w:rPr>
          <w:rFonts w:ascii="Browallia New" w:hAnsi="Browallia New" w:cs="Browallia New"/>
          <w:spacing w:val="-8"/>
          <w:sz w:val="26"/>
          <w:szCs w:val="26"/>
          <w:cs/>
        </w:rPr>
        <w:t xml:space="preserve">สิ้นสุดวันที่ </w:t>
      </w:r>
      <w:r w:rsidR="00920177" w:rsidRPr="00920177">
        <w:rPr>
          <w:rFonts w:ascii="Browallia New" w:eastAsia="Arial Unicode MS" w:hAnsi="Browallia New" w:cs="Browallia New"/>
          <w:spacing w:val="-8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pacing w:val="-8"/>
          <w:sz w:val="26"/>
          <w:szCs w:val="26"/>
        </w:rPr>
        <w:t>2568</w:t>
      </w:r>
      <w:r w:rsidR="0052246A" w:rsidRPr="00072B2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072B2E">
        <w:rPr>
          <w:rFonts w:ascii="Browallia New" w:hAnsi="Browallia New" w:cs="Browallia New"/>
          <w:spacing w:val="-8"/>
          <w:sz w:val="26"/>
          <w:szCs w:val="26"/>
          <w:cs/>
        </w:rPr>
        <w:t>เป็นจำนวน</w:t>
      </w:r>
      <w:r w:rsidRPr="00072B2E">
        <w:rPr>
          <w:rFonts w:ascii="Browallia New" w:hAnsi="Browallia New" w:cs="Browallia New"/>
          <w:sz w:val="26"/>
          <w:szCs w:val="26"/>
        </w:rPr>
        <w:t xml:space="preserve"> </w:t>
      </w:r>
      <w:r w:rsidR="00920177" w:rsidRPr="00920177">
        <w:rPr>
          <w:rFonts w:ascii="Browallia New" w:hAnsi="Browallia New" w:cs="Browallia New"/>
          <w:sz w:val="26"/>
          <w:szCs w:val="26"/>
        </w:rPr>
        <w:t>110</w:t>
      </w:r>
      <w:r w:rsidR="00E11A35" w:rsidRPr="00072B2E">
        <w:rPr>
          <w:rFonts w:ascii="Browallia New" w:hAnsi="Browallia New" w:cs="Browallia New"/>
          <w:sz w:val="26"/>
          <w:szCs w:val="26"/>
        </w:rPr>
        <w:t>,</w:t>
      </w:r>
      <w:r w:rsidR="00920177" w:rsidRPr="00920177">
        <w:rPr>
          <w:rFonts w:ascii="Browallia New" w:hAnsi="Browallia New" w:cs="Browallia New"/>
          <w:sz w:val="26"/>
          <w:szCs w:val="26"/>
        </w:rPr>
        <w:t>030</w:t>
      </w:r>
      <w:r w:rsidR="00E11A35" w:rsidRPr="00072B2E">
        <w:rPr>
          <w:rFonts w:ascii="Browallia New" w:hAnsi="Browallia New" w:cs="Browallia New"/>
          <w:sz w:val="26"/>
          <w:szCs w:val="26"/>
        </w:rPr>
        <w:t>,</w:t>
      </w:r>
      <w:r w:rsidR="00920177" w:rsidRPr="00920177">
        <w:rPr>
          <w:rFonts w:ascii="Browallia New" w:hAnsi="Browallia New" w:cs="Browallia New"/>
          <w:sz w:val="26"/>
          <w:szCs w:val="26"/>
        </w:rPr>
        <w:t>176</w:t>
      </w:r>
      <w:r w:rsidR="00FD7B32" w:rsidRPr="00072B2E">
        <w:rPr>
          <w:rFonts w:ascii="Browallia New" w:hAnsi="Browallia New" w:cs="Browallia New"/>
          <w:snapToGrid w:val="0"/>
          <w:sz w:val="26"/>
          <w:szCs w:val="26"/>
          <w:lang w:eastAsia="th-TH"/>
        </w:rPr>
        <w:t xml:space="preserve"> </w:t>
      </w:r>
      <w:r w:rsidRPr="00072B2E">
        <w:rPr>
          <w:rFonts w:ascii="Browallia New" w:hAnsi="Browallia New" w:cs="Browallia New"/>
          <w:sz w:val="26"/>
          <w:szCs w:val="26"/>
          <w:cs/>
        </w:rPr>
        <w:t>บาท</w:t>
      </w:r>
    </w:p>
    <w:p w14:paraId="6EB605A4" w14:textId="77777777" w:rsidR="0096619F" w:rsidRPr="00072B2E" w:rsidRDefault="0096619F" w:rsidP="00F9128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5C25875" w14:textId="77777777" w:rsidR="0096619F" w:rsidRPr="00072B2E" w:rsidRDefault="0096619F" w:rsidP="00F91286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8E52DF8" w14:textId="77777777" w:rsidR="00923C6B" w:rsidRPr="00072B2E" w:rsidRDefault="006F5F06" w:rsidP="00F91286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072B2E" w14:paraId="4EFECBBA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605C4638" w14:textId="6989EEEA" w:rsidR="00937842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12</w:t>
            </w:r>
            <w:r w:rsidR="0093784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</w:r>
            <w:r w:rsidR="00FE01FA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สินทรัพย์ไม่มีตัวตน </w:t>
            </w:r>
            <w:r w:rsidR="0093784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(สุทธิ)</w:t>
            </w:r>
          </w:p>
        </w:tc>
      </w:tr>
    </w:tbl>
    <w:p w14:paraId="3966B31C" w14:textId="33F204A0" w:rsidR="00937842" w:rsidRPr="00072B2E" w:rsidRDefault="00937842" w:rsidP="00AA6775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659C7A7B" w14:textId="3CD3BB0C" w:rsidR="00062B78" w:rsidRPr="00072B2E" w:rsidRDefault="00486437" w:rsidP="00683FF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 xml:space="preserve">สินทรัพย์ไม่มีตัวตน (สุทธิ) </w:t>
      </w:r>
      <w:r w:rsidR="00D05368" w:rsidRPr="00072B2E">
        <w:rPr>
          <w:rFonts w:ascii="Browallia New" w:hAnsi="Browallia New" w:cs="Browallia New"/>
          <w:sz w:val="26"/>
          <w:szCs w:val="26"/>
          <w:cs/>
        </w:rPr>
        <w:t>สำหรับ</w:t>
      </w:r>
      <w:r w:rsidR="001B6EA6" w:rsidRPr="00072B2E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E955D2" w:rsidRPr="00072B2E">
        <w:rPr>
          <w:rFonts w:ascii="Browallia New" w:hAnsi="Browallia New" w:cs="Browallia New"/>
          <w:sz w:val="26"/>
          <w:szCs w:val="26"/>
          <w:cs/>
        </w:rPr>
        <w:t>เก้า</w:t>
      </w:r>
      <w:r w:rsidR="00B80D04" w:rsidRPr="00072B2E">
        <w:rPr>
          <w:rFonts w:ascii="Browallia New" w:hAnsi="Browallia New" w:cs="Browallia New"/>
          <w:sz w:val="26"/>
          <w:szCs w:val="26"/>
          <w:cs/>
        </w:rPr>
        <w:t>เดือน</w:t>
      </w:r>
      <w:r w:rsidR="00D05368" w:rsidRPr="00072B2E">
        <w:rPr>
          <w:rFonts w:ascii="Browallia New" w:hAnsi="Browallia New" w:cs="Browallia New"/>
          <w:sz w:val="26"/>
          <w:szCs w:val="26"/>
          <w:cs/>
        </w:rPr>
        <w:t>สิ้นสุด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มีการเปลี่ยนแปลงดังนี้</w:t>
      </w:r>
    </w:p>
    <w:p w14:paraId="63843814" w14:textId="77777777" w:rsidR="00353DC4" w:rsidRPr="00072B2E" w:rsidRDefault="00353DC4" w:rsidP="00683FF7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BA3712" w:rsidRPr="00072B2E" w14:paraId="7E5C02A9" w14:textId="77777777" w:rsidTr="00EA0A2A">
        <w:trPr>
          <w:trHeight w:val="20"/>
        </w:trPr>
        <w:tc>
          <w:tcPr>
            <w:tcW w:w="7586" w:type="dxa"/>
            <w:vAlign w:val="center"/>
          </w:tcPr>
          <w:p w14:paraId="77AF9580" w14:textId="77777777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26073A80" w14:textId="77777777" w:rsidR="00353DC4" w:rsidRPr="00072B2E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A3712" w:rsidRPr="00072B2E" w14:paraId="7A1576F7" w14:textId="77777777" w:rsidTr="00EA0A2A">
        <w:trPr>
          <w:trHeight w:val="20"/>
        </w:trPr>
        <w:tc>
          <w:tcPr>
            <w:tcW w:w="7586" w:type="dxa"/>
            <w:vAlign w:val="center"/>
          </w:tcPr>
          <w:p w14:paraId="2ADEF625" w14:textId="77777777" w:rsidR="00353DC4" w:rsidRPr="00072B2E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695C0E2" w14:textId="77777777" w:rsidR="00353DC4" w:rsidRPr="00072B2E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7B12A88A" w14:textId="77777777" w:rsidTr="00EA0A2A">
        <w:trPr>
          <w:trHeight w:val="20"/>
        </w:trPr>
        <w:tc>
          <w:tcPr>
            <w:tcW w:w="7586" w:type="dxa"/>
          </w:tcPr>
          <w:p w14:paraId="2481CBE8" w14:textId="32328FE7" w:rsidR="00353DC4" w:rsidRPr="00072B2E" w:rsidRDefault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เก้า</w:t>
            </w:r>
            <w:r w:rsidR="00B80D04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EA0A2A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2784598" w14:textId="77777777" w:rsidR="00353DC4" w:rsidRPr="00072B2E" w:rsidRDefault="00353DC4" w:rsidP="007159B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072B2E" w14:paraId="2C2A8404" w14:textId="77777777" w:rsidTr="00EA0A2A">
        <w:trPr>
          <w:trHeight w:val="20"/>
        </w:trPr>
        <w:tc>
          <w:tcPr>
            <w:tcW w:w="7586" w:type="dxa"/>
          </w:tcPr>
          <w:p w14:paraId="15D8AB8C" w14:textId="29BD8F52" w:rsidR="00353DC4" w:rsidRPr="00072B2E" w:rsidRDefault="003B7CFB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353DC4"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ตามบัญชีต้น</w:t>
            </w:r>
            <w:r w:rsidR="00893D60"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  <w:r w:rsidR="00353DC4" w:rsidRPr="00072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71" w:type="dxa"/>
          </w:tcPr>
          <w:p w14:paraId="3439E59D" w14:textId="4457E7B1" w:rsidR="00353DC4" w:rsidRPr="00072B2E" w:rsidRDefault="00920177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DD08C2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493</w:t>
            </w:r>
            <w:r w:rsidR="00DD08C2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494</w:t>
            </w:r>
          </w:p>
        </w:tc>
      </w:tr>
      <w:tr w:rsidR="00BA3712" w:rsidRPr="00072B2E" w14:paraId="4E731F76" w14:textId="77777777" w:rsidTr="009A0DFD">
        <w:trPr>
          <w:trHeight w:val="20"/>
        </w:trPr>
        <w:tc>
          <w:tcPr>
            <w:tcW w:w="7586" w:type="dxa"/>
          </w:tcPr>
          <w:p w14:paraId="761747F8" w14:textId="79CB715E" w:rsidR="00353DC4" w:rsidRPr="00072B2E" w:rsidRDefault="00353DC4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ซื้อสินทรัพย์ไม่มีตัวตน</w:t>
            </w:r>
          </w:p>
        </w:tc>
        <w:tc>
          <w:tcPr>
            <w:tcW w:w="1871" w:type="dxa"/>
          </w:tcPr>
          <w:p w14:paraId="7630EFF9" w14:textId="4A387547" w:rsidR="00353DC4" w:rsidRPr="00072B2E" w:rsidRDefault="00920177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215B7C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444</w:t>
            </w:r>
            <w:r w:rsidR="00215B7C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653</w:t>
            </w:r>
          </w:p>
        </w:tc>
      </w:tr>
      <w:tr w:rsidR="00215B7C" w:rsidRPr="00072B2E" w14:paraId="09576C59" w14:textId="77777777" w:rsidTr="009A0DFD">
        <w:trPr>
          <w:trHeight w:val="20"/>
        </w:trPr>
        <w:tc>
          <w:tcPr>
            <w:tcW w:w="7586" w:type="dxa"/>
          </w:tcPr>
          <w:p w14:paraId="357203ED" w14:textId="1E14A448" w:rsidR="00215B7C" w:rsidRPr="00072B2E" w:rsidRDefault="00215B7C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ตัดจำหน่ายสินทรัพย์ (สุทธิ)</w:t>
            </w:r>
          </w:p>
        </w:tc>
        <w:tc>
          <w:tcPr>
            <w:tcW w:w="1871" w:type="dxa"/>
          </w:tcPr>
          <w:p w14:paraId="720D753C" w14:textId="049FE2F5" w:rsidR="00215B7C" w:rsidRPr="00072B2E" w:rsidRDefault="009A0DFD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072B2E" w14:paraId="01D1213F" w14:textId="77777777" w:rsidTr="009A0DFD">
        <w:trPr>
          <w:trHeight w:val="20"/>
        </w:trPr>
        <w:tc>
          <w:tcPr>
            <w:tcW w:w="7586" w:type="dxa"/>
          </w:tcPr>
          <w:p w14:paraId="468A2DBB" w14:textId="1C7AF0B9" w:rsidR="00353DC4" w:rsidRPr="00072B2E" w:rsidRDefault="00353DC4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E093208" w14:textId="19B09A94" w:rsidR="00353DC4" w:rsidRPr="00072B2E" w:rsidRDefault="00D80331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577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530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353DC4" w:rsidRPr="00072B2E" w14:paraId="32E7B224" w14:textId="77777777" w:rsidTr="00EA0A2A">
        <w:trPr>
          <w:trHeight w:val="20"/>
        </w:trPr>
        <w:tc>
          <w:tcPr>
            <w:tcW w:w="7586" w:type="dxa"/>
          </w:tcPr>
          <w:p w14:paraId="4EF5142D" w14:textId="07A3F5B1" w:rsidR="00353DC4" w:rsidRPr="00072B2E" w:rsidRDefault="003B7CFB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มูลค่า</w:t>
            </w:r>
            <w:r w:rsidR="00353DC4"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</w:t>
            </w:r>
            <w:r w:rsidR="00064229"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สิ้น</w:t>
            </w:r>
            <w:r w:rsidR="00893D60"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2B13D539" w14:textId="3718A24C" w:rsidR="00353DC4" w:rsidRPr="00072B2E" w:rsidRDefault="00920177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D80331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  <w:r w:rsidR="00D80331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615</w:t>
            </w:r>
          </w:p>
        </w:tc>
      </w:tr>
    </w:tbl>
    <w:p w14:paraId="09B19759" w14:textId="02AC2031" w:rsidR="0014650B" w:rsidRPr="00072B2E" w:rsidRDefault="0014650B" w:rsidP="00683FF7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072B2E" w14:paraId="182D827E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656CC0CE" w14:textId="05997CB7" w:rsidR="00937842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13</w:t>
            </w:r>
            <w:r w:rsidR="0093784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ภาษีเงินได้รอการตัดบัญชี (สุทธิ)</w:t>
            </w:r>
          </w:p>
        </w:tc>
      </w:tr>
    </w:tbl>
    <w:p w14:paraId="1B473DF9" w14:textId="77777777" w:rsidR="0072221A" w:rsidRPr="00072B2E" w:rsidRDefault="0072221A" w:rsidP="0072221A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712FA2B0" w14:textId="728026DD" w:rsidR="0072221A" w:rsidRPr="00072B2E" w:rsidRDefault="0072221A" w:rsidP="0072221A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pacing w:val="-6"/>
          <w:sz w:val="26"/>
          <w:szCs w:val="26"/>
        </w:rPr>
        <w:t>2568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และวันที่ </w:t>
      </w:r>
      <w:r w:rsidR="00920177" w:rsidRPr="00920177">
        <w:rPr>
          <w:rFonts w:ascii="Browallia New" w:hAnsi="Browallia New" w:cs="Browallia New"/>
          <w:spacing w:val="-6"/>
          <w:sz w:val="26"/>
          <w:szCs w:val="26"/>
        </w:rPr>
        <w:t>31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1B6EA6" w:rsidRPr="00072B2E">
        <w:rPr>
          <w:rFonts w:ascii="Browallia New" w:hAnsi="Browallia New" w:cs="Browallia New"/>
          <w:spacing w:val="-6"/>
          <w:sz w:val="26"/>
          <w:szCs w:val="26"/>
          <w:cs/>
        </w:rPr>
        <w:t>ธันวาคม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EA0A2A"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920177" w:rsidRPr="00920177">
        <w:rPr>
          <w:rFonts w:ascii="Browallia New" w:hAnsi="Browallia New" w:cs="Browallia New"/>
          <w:spacing w:val="-6"/>
          <w:sz w:val="26"/>
          <w:szCs w:val="26"/>
        </w:rPr>
        <w:t>2567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 xml:space="preserve"> สินทรัพย์และหนี้สินภาษีเงินได้รอการตัดบัญชีสามารถวิเคราะห์ได้ดังนี้</w:t>
      </w:r>
    </w:p>
    <w:p w14:paraId="5BEC6D00" w14:textId="77777777" w:rsidR="00C83A4D" w:rsidRPr="00072B2E" w:rsidRDefault="00C83A4D" w:rsidP="0072221A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2C43C839" w14:textId="77777777" w:rsidTr="000A5F3B">
        <w:trPr>
          <w:trHeight w:val="288"/>
        </w:trPr>
        <w:tc>
          <w:tcPr>
            <w:tcW w:w="5715" w:type="dxa"/>
            <w:vAlign w:val="center"/>
          </w:tcPr>
          <w:p w14:paraId="72BD8E63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6D0C4EF1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0C3D71CF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2DADE67C" w14:textId="77777777" w:rsidTr="000A5F3B">
        <w:trPr>
          <w:trHeight w:val="288"/>
        </w:trPr>
        <w:tc>
          <w:tcPr>
            <w:tcW w:w="5715" w:type="dxa"/>
            <w:vAlign w:val="center"/>
          </w:tcPr>
          <w:p w14:paraId="3F650B1F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2688AFE" w14:textId="5226C900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1FA8E6E0" w14:textId="6F851FAF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5BEF9380" w14:textId="77777777" w:rsidTr="000A5F3B">
        <w:trPr>
          <w:trHeight w:val="288"/>
        </w:trPr>
        <w:tc>
          <w:tcPr>
            <w:tcW w:w="5715" w:type="dxa"/>
            <w:vAlign w:val="center"/>
          </w:tcPr>
          <w:p w14:paraId="036FE4FD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76B06B63" w14:textId="30F49E1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6914BEFB" w14:textId="0CA8DCDE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02632D4D" w14:textId="77777777" w:rsidTr="000A5F3B">
        <w:trPr>
          <w:trHeight w:val="288"/>
        </w:trPr>
        <w:tc>
          <w:tcPr>
            <w:tcW w:w="5715" w:type="dxa"/>
            <w:vAlign w:val="center"/>
          </w:tcPr>
          <w:p w14:paraId="10FA7A0F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4293BC8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CE7598B" w14:textId="77777777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15D7890D" w14:textId="77777777" w:rsidTr="000A5F3B">
        <w:trPr>
          <w:trHeight w:val="288"/>
        </w:trPr>
        <w:tc>
          <w:tcPr>
            <w:tcW w:w="5715" w:type="dxa"/>
            <w:vAlign w:val="bottom"/>
          </w:tcPr>
          <w:p w14:paraId="31CD8391" w14:textId="4C4469FA" w:rsidR="00C83A4D" w:rsidRPr="00072B2E" w:rsidRDefault="00C83A4D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343D2C0B" w14:textId="77777777" w:rsidR="00C83A4D" w:rsidRPr="00072B2E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29CF6EB9" w14:textId="77777777" w:rsidR="00C83A4D" w:rsidRPr="00072B2E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804F9F" w:rsidRPr="00072B2E" w14:paraId="74EF057E" w14:textId="77777777" w:rsidTr="000A5F3B">
        <w:trPr>
          <w:trHeight w:val="288"/>
        </w:trPr>
        <w:tc>
          <w:tcPr>
            <w:tcW w:w="5715" w:type="dxa"/>
          </w:tcPr>
          <w:p w14:paraId="08B16309" w14:textId="44BFFC5A" w:rsidR="00804F9F" w:rsidRPr="00072B2E" w:rsidRDefault="00804F9F" w:rsidP="00804F9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1871" w:type="dxa"/>
          </w:tcPr>
          <w:p w14:paraId="1831034C" w14:textId="58874F81" w:rsidR="00804F9F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31</w:t>
            </w:r>
            <w:r w:rsidR="00804F9F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619</w:t>
            </w:r>
            <w:r w:rsidR="00804F9F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372</w:t>
            </w:r>
          </w:p>
        </w:tc>
        <w:tc>
          <w:tcPr>
            <w:tcW w:w="1871" w:type="dxa"/>
          </w:tcPr>
          <w:p w14:paraId="2B5848D6" w14:textId="17B4EB9D" w:rsidR="00804F9F" w:rsidRPr="00072B2E" w:rsidRDefault="00920177" w:rsidP="00804F9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32</w:t>
            </w:r>
            <w:r w:rsidR="00804F9F"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469</w:t>
            </w:r>
            <w:r w:rsidR="00804F9F"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458</w:t>
            </w:r>
          </w:p>
        </w:tc>
      </w:tr>
      <w:tr w:rsidR="00804F9F" w:rsidRPr="00072B2E" w14:paraId="7BF2E8C0" w14:textId="77777777" w:rsidTr="000A5F3B">
        <w:trPr>
          <w:trHeight w:val="288"/>
        </w:trPr>
        <w:tc>
          <w:tcPr>
            <w:tcW w:w="5715" w:type="dxa"/>
          </w:tcPr>
          <w:p w14:paraId="10B2A51E" w14:textId="32CA7CB9" w:rsidR="00804F9F" w:rsidRPr="00072B2E" w:rsidRDefault="00804F9F" w:rsidP="00804F9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0752A92" w14:textId="5D7C30B9" w:rsidR="00804F9F" w:rsidRPr="00072B2E" w:rsidRDefault="00804F9F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48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981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500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9EEDF22" w14:textId="4705BDE7" w:rsidR="00804F9F" w:rsidRPr="00072B2E" w:rsidRDefault="00804F9F" w:rsidP="00804F9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920177"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50</w:t>
            </w: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305</w:t>
            </w: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831</w:t>
            </w: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BA3712" w:rsidRPr="00072B2E" w14:paraId="1CA98B73" w14:textId="77777777" w:rsidTr="000A5F3B">
        <w:trPr>
          <w:trHeight w:val="288"/>
        </w:trPr>
        <w:tc>
          <w:tcPr>
            <w:tcW w:w="5715" w:type="dxa"/>
          </w:tcPr>
          <w:p w14:paraId="30D7FFF1" w14:textId="77777777" w:rsidR="00C174F2" w:rsidRPr="00072B2E" w:rsidRDefault="00C174F2" w:rsidP="00C174F2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82937F" w14:textId="09DA6720" w:rsidR="00C174F2" w:rsidRPr="00072B2E" w:rsidRDefault="00804F9F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17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362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128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14BE6" w14:textId="5F6F3AB9" w:rsidR="00C174F2" w:rsidRPr="00072B2E" w:rsidRDefault="00C174F2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920177"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17</w:t>
            </w: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836</w:t>
            </w: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373</w:t>
            </w: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</w:tbl>
    <w:p w14:paraId="010ACC07" w14:textId="6D13135A" w:rsidR="006848AA" w:rsidRPr="00072B2E" w:rsidRDefault="006848AA" w:rsidP="0072221A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2AC8C19D" w14:textId="550BBDC2" w:rsidR="007C1DE8" w:rsidRPr="00072B2E" w:rsidRDefault="0054149D" w:rsidP="007C1DE8">
      <w:pPr>
        <w:jc w:val="thaiDistribute"/>
        <w:outlineLvl w:val="0"/>
        <w:rPr>
          <w:rFonts w:ascii="Browallia New" w:hAnsi="Browallia New" w:cs="Browallia New"/>
          <w:spacing w:val="-8"/>
          <w:sz w:val="26"/>
          <w:szCs w:val="26"/>
        </w:rPr>
      </w:pPr>
      <w:r w:rsidRPr="00072B2E">
        <w:rPr>
          <w:rFonts w:ascii="Browallia New" w:hAnsi="Browallia New" w:cs="Browallia New"/>
          <w:spacing w:val="-8"/>
          <w:sz w:val="26"/>
          <w:szCs w:val="26"/>
          <w:cs/>
        </w:rPr>
        <w:t>รายการเคลื่อนไหวของภาษีเงินได้รอการตัดบัญชี</w:t>
      </w:r>
      <w:r w:rsidR="00CE3B35" w:rsidRPr="00072B2E">
        <w:rPr>
          <w:rFonts w:ascii="Browallia New" w:hAnsi="Browallia New" w:cs="Browallia New"/>
          <w:spacing w:val="-8"/>
          <w:sz w:val="26"/>
          <w:szCs w:val="26"/>
        </w:rPr>
        <w:t xml:space="preserve"> (</w:t>
      </w:r>
      <w:r w:rsidR="00CE3B35" w:rsidRPr="00072B2E">
        <w:rPr>
          <w:rFonts w:ascii="Browallia New" w:hAnsi="Browallia New" w:cs="Browallia New"/>
          <w:spacing w:val="-8"/>
          <w:sz w:val="26"/>
          <w:szCs w:val="26"/>
          <w:cs/>
        </w:rPr>
        <w:t xml:space="preserve">สุทธิ) </w:t>
      </w:r>
      <w:r w:rsidRPr="00072B2E">
        <w:rPr>
          <w:rFonts w:ascii="Browallia New" w:hAnsi="Browallia New" w:cs="Browallia New"/>
          <w:spacing w:val="-8"/>
          <w:sz w:val="26"/>
          <w:szCs w:val="26"/>
          <w:cs/>
        </w:rPr>
        <w:t>สำหรับ</w:t>
      </w:r>
      <w:r w:rsidR="001B6EA6" w:rsidRPr="00072B2E">
        <w:rPr>
          <w:rFonts w:ascii="Browallia New" w:hAnsi="Browallia New" w:cs="Browallia New"/>
          <w:spacing w:val="-8"/>
          <w:sz w:val="26"/>
          <w:szCs w:val="26"/>
          <w:cs/>
        </w:rPr>
        <w:t>รอบระยะเวลา</w:t>
      </w:r>
      <w:r w:rsidR="00E955D2" w:rsidRPr="00072B2E">
        <w:rPr>
          <w:rFonts w:ascii="Browallia New" w:hAnsi="Browallia New" w:cs="Browallia New"/>
          <w:spacing w:val="-8"/>
          <w:sz w:val="26"/>
          <w:szCs w:val="26"/>
          <w:cs/>
        </w:rPr>
        <w:t>เก้า</w:t>
      </w:r>
      <w:r w:rsidR="00B80D04" w:rsidRPr="00072B2E">
        <w:rPr>
          <w:rFonts w:ascii="Browallia New" w:hAnsi="Browallia New" w:cs="Browallia New"/>
          <w:spacing w:val="-8"/>
          <w:sz w:val="26"/>
          <w:szCs w:val="26"/>
          <w:cs/>
        </w:rPr>
        <w:t>เดือน</w:t>
      </w:r>
      <w:r w:rsidRPr="00072B2E">
        <w:rPr>
          <w:rFonts w:ascii="Browallia New" w:hAnsi="Browallia New" w:cs="Browallia New"/>
          <w:spacing w:val="-8"/>
          <w:sz w:val="26"/>
          <w:szCs w:val="26"/>
          <w:cs/>
        </w:rPr>
        <w:t xml:space="preserve">สิ้นสุดวันที่ </w:t>
      </w:r>
      <w:r w:rsidR="00920177" w:rsidRPr="00920177">
        <w:rPr>
          <w:rFonts w:ascii="Browallia New" w:eastAsia="Arial Unicode MS" w:hAnsi="Browallia New" w:cs="Browallia New"/>
          <w:spacing w:val="-8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pacing w:val="-8"/>
          <w:sz w:val="26"/>
          <w:szCs w:val="26"/>
        </w:rPr>
        <w:t>2568</w:t>
      </w:r>
      <w:r w:rsidRPr="00072B2E">
        <w:rPr>
          <w:rFonts w:ascii="Browallia New" w:hAnsi="Browallia New" w:cs="Browallia New"/>
          <w:spacing w:val="-8"/>
          <w:sz w:val="26"/>
          <w:szCs w:val="26"/>
          <w:cs/>
        </w:rPr>
        <w:t xml:space="preserve"> และสำหรับปีสิ้นสุดวันที่ </w:t>
      </w:r>
      <w:r w:rsidR="00920177" w:rsidRPr="00920177">
        <w:rPr>
          <w:rFonts w:ascii="Browallia New" w:hAnsi="Browallia New" w:cs="Browallia New"/>
          <w:spacing w:val="-8"/>
          <w:sz w:val="26"/>
          <w:szCs w:val="26"/>
        </w:rPr>
        <w:t>31</w:t>
      </w:r>
      <w:r w:rsidRPr="00072B2E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1B6EA6" w:rsidRPr="00072B2E">
        <w:rPr>
          <w:rFonts w:ascii="Browallia New" w:hAnsi="Browallia New" w:cs="Browallia New"/>
          <w:spacing w:val="-8"/>
          <w:sz w:val="26"/>
          <w:szCs w:val="26"/>
          <w:cs/>
        </w:rPr>
        <w:t>ธันวาคม</w:t>
      </w:r>
      <w:r w:rsidRPr="00072B2E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EA0A2A" w:rsidRPr="00072B2E">
        <w:rPr>
          <w:rFonts w:ascii="Browallia New" w:hAnsi="Browallia New" w:cs="Browallia New"/>
          <w:spacing w:val="-8"/>
          <w:sz w:val="26"/>
          <w:szCs w:val="26"/>
          <w:cs/>
        </w:rPr>
        <w:t xml:space="preserve">พ.ศ. </w:t>
      </w:r>
      <w:r w:rsidR="00920177" w:rsidRPr="00920177">
        <w:rPr>
          <w:rFonts w:ascii="Browallia New" w:hAnsi="Browallia New" w:cs="Browallia New"/>
          <w:spacing w:val="-8"/>
          <w:sz w:val="26"/>
          <w:szCs w:val="26"/>
        </w:rPr>
        <w:t>2567</w:t>
      </w:r>
      <w:r w:rsidRPr="00072B2E">
        <w:rPr>
          <w:rFonts w:ascii="Browallia New" w:hAnsi="Browallia New" w:cs="Browallia New"/>
          <w:spacing w:val="-8"/>
          <w:sz w:val="26"/>
          <w:szCs w:val="26"/>
          <w:cs/>
        </w:rPr>
        <w:t xml:space="preserve"> ประกอบด้วยรายละเอียดดังนี้ </w:t>
      </w:r>
    </w:p>
    <w:p w14:paraId="5F40B5B7" w14:textId="77777777" w:rsidR="00C83A4D" w:rsidRPr="00072B2E" w:rsidRDefault="00C83A4D" w:rsidP="007C1DE8">
      <w:pPr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5A36EB5B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465DB50F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13F7EA7A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28EAFE9F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3A579AD6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07EFFAD9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1C7702D1" w14:textId="22DB71A3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1CB3D74E" w14:textId="2AC92937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66C32A83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4DDBD2DE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0535614C" w14:textId="2675321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6BE2617F" w14:textId="1C108D90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53650DD4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6842DAA6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7CB0432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26CCF99" w14:textId="77777777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3558B9D9" w14:textId="77777777" w:rsidTr="00EA0A2A">
        <w:trPr>
          <w:trHeight w:val="20"/>
        </w:trPr>
        <w:tc>
          <w:tcPr>
            <w:tcW w:w="5715" w:type="dxa"/>
            <w:vAlign w:val="bottom"/>
          </w:tcPr>
          <w:p w14:paraId="66D0518F" w14:textId="77777777" w:rsidR="00C83A4D" w:rsidRPr="00072B2E" w:rsidRDefault="00C83A4D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60D5C918" w14:textId="77777777" w:rsidR="00C83A4D" w:rsidRPr="00072B2E" w:rsidRDefault="00C83A4D" w:rsidP="007159B6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04907803" w14:textId="77777777" w:rsidR="00C83A4D" w:rsidRPr="00072B2E" w:rsidRDefault="00C83A4D" w:rsidP="007159B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81074C" w:rsidRPr="00072B2E" w14:paraId="79FAC38D" w14:textId="77777777" w:rsidTr="00276F14">
        <w:trPr>
          <w:trHeight w:val="20"/>
        </w:trPr>
        <w:tc>
          <w:tcPr>
            <w:tcW w:w="5715" w:type="dxa"/>
          </w:tcPr>
          <w:p w14:paraId="30A324F8" w14:textId="6831EE45" w:rsidR="0081074C" w:rsidRPr="00072B2E" w:rsidRDefault="0081074C" w:rsidP="0081074C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  <w:r w:rsidRPr="00072B2E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871" w:type="dxa"/>
          </w:tcPr>
          <w:p w14:paraId="7DCE147C" w14:textId="5F3F2477" w:rsidR="0081074C" w:rsidRPr="00072B2E" w:rsidRDefault="0081074C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17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836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373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65F4C371" w14:textId="6713980F" w:rsidR="0081074C" w:rsidRPr="00072B2E" w:rsidRDefault="00920177" w:rsidP="0081074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2</w:t>
            </w:r>
            <w:r w:rsidR="0081074C"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016</w:t>
            </w:r>
            <w:r w:rsidR="0081074C"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479</w:t>
            </w:r>
          </w:p>
        </w:tc>
      </w:tr>
      <w:tr w:rsidR="0081074C" w:rsidRPr="00072B2E" w14:paraId="737F39D4" w14:textId="77777777" w:rsidTr="00EA0A2A">
        <w:trPr>
          <w:trHeight w:val="20"/>
        </w:trPr>
        <w:tc>
          <w:tcPr>
            <w:tcW w:w="5715" w:type="dxa"/>
          </w:tcPr>
          <w:p w14:paraId="27DE7A7F" w14:textId="0036E6A5" w:rsidR="0081074C" w:rsidRPr="00072B2E" w:rsidRDefault="0081074C" w:rsidP="0081074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การเปลี่ยนแปลงในกำไรขาดทุน (หมายเหตุ 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71" w:type="dxa"/>
          </w:tcPr>
          <w:p w14:paraId="1D0E2A9D" w14:textId="04BDD113" w:rsidR="0081074C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474</w:t>
            </w:r>
            <w:r w:rsidR="0081074C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245</w:t>
            </w:r>
          </w:p>
        </w:tc>
        <w:tc>
          <w:tcPr>
            <w:tcW w:w="1871" w:type="dxa"/>
          </w:tcPr>
          <w:p w14:paraId="43857FA8" w14:textId="527B8D2A" w:rsidR="0081074C" w:rsidRPr="00072B2E" w:rsidRDefault="0081074C" w:rsidP="0081074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920177"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19</w:t>
            </w: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872</w:t>
            </w: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255</w:t>
            </w:r>
            <w:r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81074C" w:rsidRPr="00072B2E" w14:paraId="1A7AB21E" w14:textId="77777777" w:rsidTr="00EA0A2A">
        <w:trPr>
          <w:trHeight w:val="20"/>
        </w:trPr>
        <w:tc>
          <w:tcPr>
            <w:tcW w:w="5715" w:type="dxa"/>
          </w:tcPr>
          <w:p w14:paraId="72DA6622" w14:textId="4AEDBE96" w:rsidR="0081074C" w:rsidRPr="00072B2E" w:rsidRDefault="0081074C" w:rsidP="0081074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การเปลี่ยนแปลงในกำไรขาดทุนเบ็ดเสร็จอื่น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F8D2AC0" w14:textId="210378AE" w:rsidR="0081074C" w:rsidRPr="00072B2E" w:rsidRDefault="0081074C" w:rsidP="0081074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25ADE018" w14:textId="77BFDE2E" w:rsidR="0081074C" w:rsidRPr="00072B2E" w:rsidRDefault="00920177" w:rsidP="0081074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19</w:t>
            </w:r>
            <w:r w:rsidR="0081074C" w:rsidRPr="00072B2E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403</w:t>
            </w:r>
          </w:p>
        </w:tc>
      </w:tr>
      <w:tr w:rsidR="0081074C" w:rsidRPr="00072B2E" w14:paraId="74A577AA" w14:textId="77777777" w:rsidTr="00EA0A2A">
        <w:trPr>
          <w:trHeight w:val="20"/>
        </w:trPr>
        <w:tc>
          <w:tcPr>
            <w:tcW w:w="5715" w:type="dxa"/>
          </w:tcPr>
          <w:p w14:paraId="700FE19E" w14:textId="251B5BDF" w:rsidR="0081074C" w:rsidRPr="00072B2E" w:rsidRDefault="0081074C" w:rsidP="0081074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  <w:r w:rsidRPr="00072B2E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F577F" w14:textId="58D9ACDE" w:rsidR="0081074C" w:rsidRPr="00072B2E" w:rsidRDefault="0081074C" w:rsidP="0081074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17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362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128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DC6898" w14:textId="215D5ADF" w:rsidR="0081074C" w:rsidRPr="00072B2E" w:rsidRDefault="0081074C" w:rsidP="0081074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Pr="00072B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</w:tbl>
    <w:p w14:paraId="462937E5" w14:textId="77777777" w:rsidR="00291AE5" w:rsidRPr="00072B2E" w:rsidRDefault="006F5F06" w:rsidP="007C1DE8">
      <w:pPr>
        <w:jc w:val="thaiDistribute"/>
        <w:outlineLvl w:val="0"/>
        <w:rPr>
          <w:rFonts w:ascii="Browallia New" w:eastAsia="SimSun" w:hAnsi="Browallia New" w:cs="Browallia New"/>
          <w:snapToGrid w:val="0"/>
          <w:sz w:val="26"/>
          <w:szCs w:val="26"/>
          <w:lang w:eastAsia="th-TH"/>
        </w:rPr>
      </w:pPr>
      <w:r w:rsidRPr="00072B2E">
        <w:rPr>
          <w:rFonts w:ascii="Browallia New" w:eastAsia="SimSun" w:hAnsi="Browallia New" w:cs="Browallia New"/>
          <w:snapToGrid w:val="0"/>
          <w:sz w:val="26"/>
          <w:szCs w:val="26"/>
          <w:lang w:eastAsia="th-TH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072B2E" w14:paraId="664DDA69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3949FBCE" w14:textId="4096230C" w:rsidR="00937842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14</w:t>
            </w:r>
            <w:r w:rsidR="0093784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เจ้าหนี้การค้าและเจ้าหนี้</w:t>
            </w:r>
            <w:r w:rsidR="007F0CE8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หมุนเวียน</w:t>
            </w:r>
            <w:r w:rsidR="0093784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</w:tbl>
    <w:p w14:paraId="33BD1B25" w14:textId="77777777" w:rsidR="00E87D34" w:rsidRPr="00072B2E" w:rsidRDefault="00E87D34" w:rsidP="007C1DE8">
      <w:pPr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35838DAB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450D426F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8BA8141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15FD67CB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29DBC935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12DEB86F" w14:textId="77777777" w:rsidR="007159B6" w:rsidRPr="00072B2E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05562F9A" w14:textId="7B54EB99" w:rsidR="007159B6" w:rsidRPr="00072B2E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566CE00A" w14:textId="27EAD445" w:rsidR="007159B6" w:rsidRPr="00072B2E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67E9F4D7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6FC2CD78" w14:textId="77777777" w:rsidR="007159B6" w:rsidRPr="00072B2E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1F515EEB" w14:textId="1C4DA0D2" w:rsidR="007159B6" w:rsidRPr="00072B2E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0FB32D9F" w14:textId="4D9581FD" w:rsidR="007159B6" w:rsidRPr="00072B2E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0C6445FA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1562D245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0B2965B4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E2F6C8D" w14:textId="77777777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78DCEC42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205838AA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73828768" w14:textId="77777777" w:rsidR="00C83A4D" w:rsidRPr="00072B2E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719193B8" w14:textId="77777777" w:rsidR="00C83A4D" w:rsidRPr="00072B2E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911BB7" w:rsidRPr="00072B2E" w14:paraId="21541D31" w14:textId="77777777" w:rsidTr="00EA0A2A">
        <w:trPr>
          <w:trHeight w:val="20"/>
        </w:trPr>
        <w:tc>
          <w:tcPr>
            <w:tcW w:w="5715" w:type="dxa"/>
          </w:tcPr>
          <w:p w14:paraId="7DDD38BF" w14:textId="7575074F" w:rsidR="00911BB7" w:rsidRPr="00072B2E" w:rsidRDefault="00911BB7" w:rsidP="00911BB7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</w:tcPr>
          <w:p w14:paraId="2AD6E8AE" w14:textId="691E8043" w:rsidR="00911BB7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931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871" w:type="dxa"/>
          </w:tcPr>
          <w:p w14:paraId="11A92744" w14:textId="2CD49BD3" w:rsidR="00911BB7" w:rsidRPr="00072B2E" w:rsidRDefault="00920177" w:rsidP="00911BB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426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</w:p>
        </w:tc>
      </w:tr>
      <w:tr w:rsidR="00911BB7" w:rsidRPr="00072B2E" w14:paraId="4C4D8741" w14:textId="77777777" w:rsidTr="00EA0A2A">
        <w:trPr>
          <w:trHeight w:val="20"/>
        </w:trPr>
        <w:tc>
          <w:tcPr>
            <w:tcW w:w="5715" w:type="dxa"/>
          </w:tcPr>
          <w:p w14:paraId="32F0B133" w14:textId="7785D503" w:rsidR="00911BB7" w:rsidRPr="00072B2E" w:rsidRDefault="00911BB7" w:rsidP="00911BB7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</w:tcPr>
          <w:p w14:paraId="56CAC78B" w14:textId="6863CB37" w:rsidR="00911BB7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179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871" w:type="dxa"/>
          </w:tcPr>
          <w:p w14:paraId="3C560D6B" w14:textId="2C0BA15E" w:rsidR="00911BB7" w:rsidRPr="00072B2E" w:rsidRDefault="00920177" w:rsidP="00911BB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364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779</w:t>
            </w:r>
          </w:p>
        </w:tc>
      </w:tr>
      <w:tr w:rsidR="00911BB7" w:rsidRPr="00072B2E" w14:paraId="7590FC8C" w14:textId="77777777" w:rsidTr="00EA0A2A">
        <w:trPr>
          <w:trHeight w:val="20"/>
        </w:trPr>
        <w:tc>
          <w:tcPr>
            <w:tcW w:w="5715" w:type="dxa"/>
          </w:tcPr>
          <w:p w14:paraId="554AAA18" w14:textId="7D9347E3" w:rsidR="00911BB7" w:rsidRPr="00072B2E" w:rsidRDefault="00911BB7" w:rsidP="00911BB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871" w:type="dxa"/>
          </w:tcPr>
          <w:p w14:paraId="2C6C409F" w14:textId="0C0F6259" w:rsidR="00911BB7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51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535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223</w:t>
            </w:r>
          </w:p>
        </w:tc>
        <w:tc>
          <w:tcPr>
            <w:tcW w:w="1871" w:type="dxa"/>
          </w:tcPr>
          <w:p w14:paraId="4FF7EECD" w14:textId="3AA2780B" w:rsidR="00911BB7" w:rsidRPr="00072B2E" w:rsidRDefault="00920177" w:rsidP="00911BB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81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543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</w:p>
        </w:tc>
      </w:tr>
      <w:tr w:rsidR="00911BB7" w:rsidRPr="00072B2E" w14:paraId="2F1716BA" w14:textId="77777777" w:rsidTr="00EA0A2A">
        <w:trPr>
          <w:trHeight w:val="20"/>
        </w:trPr>
        <w:tc>
          <w:tcPr>
            <w:tcW w:w="5715" w:type="dxa"/>
          </w:tcPr>
          <w:p w14:paraId="4740A41F" w14:textId="70C4FF72" w:rsidR="00911BB7" w:rsidRPr="00072B2E" w:rsidRDefault="00911BB7" w:rsidP="00911BB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871" w:type="dxa"/>
          </w:tcPr>
          <w:p w14:paraId="15E512CE" w14:textId="2E160AB8" w:rsidR="00911BB7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210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038</w:t>
            </w:r>
          </w:p>
        </w:tc>
        <w:tc>
          <w:tcPr>
            <w:tcW w:w="1871" w:type="dxa"/>
          </w:tcPr>
          <w:p w14:paraId="100F1EA3" w14:textId="012F0DB7" w:rsidR="00911BB7" w:rsidRPr="00072B2E" w:rsidRDefault="00920177" w:rsidP="00911BB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249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896</w:t>
            </w:r>
          </w:p>
        </w:tc>
      </w:tr>
      <w:tr w:rsidR="00911BB7" w:rsidRPr="00072B2E" w14:paraId="35B1D7CF" w14:textId="77777777" w:rsidTr="00EA0A2A">
        <w:trPr>
          <w:trHeight w:val="20"/>
        </w:trPr>
        <w:tc>
          <w:tcPr>
            <w:tcW w:w="5715" w:type="dxa"/>
          </w:tcPr>
          <w:p w14:paraId="2FE54EDD" w14:textId="1639C21C" w:rsidR="00911BB7" w:rsidRPr="00072B2E" w:rsidRDefault="00911BB7" w:rsidP="00911BB7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871" w:type="dxa"/>
          </w:tcPr>
          <w:p w14:paraId="0B0F4609" w14:textId="4A7EA576" w:rsidR="00911BB7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824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964</w:t>
            </w:r>
          </w:p>
        </w:tc>
        <w:tc>
          <w:tcPr>
            <w:tcW w:w="1871" w:type="dxa"/>
          </w:tcPr>
          <w:p w14:paraId="63FE8143" w14:textId="17325711" w:rsidR="00911BB7" w:rsidRPr="00072B2E" w:rsidRDefault="00920177" w:rsidP="00911BB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872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971</w:t>
            </w:r>
          </w:p>
        </w:tc>
      </w:tr>
      <w:tr w:rsidR="00911BB7" w:rsidRPr="00072B2E" w14:paraId="05B69CF9" w14:textId="77777777" w:rsidTr="00EA0A2A">
        <w:trPr>
          <w:trHeight w:val="20"/>
        </w:trPr>
        <w:tc>
          <w:tcPr>
            <w:tcW w:w="5715" w:type="dxa"/>
            <w:vAlign w:val="bottom"/>
          </w:tcPr>
          <w:p w14:paraId="56356B0A" w14:textId="3D266554" w:rsidR="00911BB7" w:rsidRPr="00072B2E" w:rsidRDefault="00911BB7" w:rsidP="00911BB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รายได้รอการรับรู้ที่ครบกำหนดรับรู้ภายในหนึ่งปี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5A5832ED" w14:textId="5DA29B54" w:rsidR="00911BB7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235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604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04A69534" w14:textId="7D66435A" w:rsidR="00911BB7" w:rsidRPr="00072B2E" w:rsidRDefault="00920177" w:rsidP="00911BB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549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030</w:t>
            </w:r>
          </w:p>
        </w:tc>
      </w:tr>
      <w:tr w:rsidR="00D15256" w:rsidRPr="00072B2E" w14:paraId="5B3050A1" w14:textId="77777777" w:rsidTr="00EA0A2A">
        <w:trPr>
          <w:trHeight w:val="20"/>
        </w:trPr>
        <w:tc>
          <w:tcPr>
            <w:tcW w:w="5715" w:type="dxa"/>
          </w:tcPr>
          <w:p w14:paraId="49B0AEF5" w14:textId="25150106" w:rsidR="00D15256" w:rsidRPr="00072B2E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1A34D72E" w14:textId="550BEF6D" w:rsidR="00D15256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81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916</w:t>
            </w:r>
            <w:r w:rsidR="00911BB7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782FC1F2" w14:textId="01168627" w:rsidR="00D15256" w:rsidRPr="00072B2E" w:rsidRDefault="00920177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98</w:t>
            </w:r>
            <w:r w:rsidR="00D15256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006</w:t>
            </w:r>
            <w:r w:rsidR="00D15256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589</w:t>
            </w:r>
          </w:p>
        </w:tc>
      </w:tr>
    </w:tbl>
    <w:p w14:paraId="0F623162" w14:textId="77777777" w:rsidR="00C83A4D" w:rsidRPr="00072B2E" w:rsidRDefault="00C83A4D" w:rsidP="007C1DE8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7FBD94C4" w14:textId="50881388" w:rsidR="00500383" w:rsidRPr="00072B2E" w:rsidRDefault="00FC6A5A" w:rsidP="007C1DE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>รายได้รอ</w:t>
      </w:r>
      <w:r w:rsidR="0054149D" w:rsidRPr="00072B2E">
        <w:rPr>
          <w:rFonts w:ascii="Browallia New" w:hAnsi="Browallia New" w:cs="Browallia New"/>
          <w:sz w:val="26"/>
          <w:szCs w:val="26"/>
          <w:cs/>
        </w:rPr>
        <w:t>การ</w:t>
      </w:r>
      <w:r w:rsidRPr="00072B2E">
        <w:rPr>
          <w:rFonts w:ascii="Browallia New" w:hAnsi="Browallia New" w:cs="Browallia New"/>
          <w:sz w:val="26"/>
          <w:szCs w:val="26"/>
          <w:cs/>
        </w:rPr>
        <w:t>รับ</w:t>
      </w:r>
      <w:r w:rsidR="00E8400E" w:rsidRPr="00072B2E">
        <w:rPr>
          <w:rFonts w:ascii="Browallia New" w:hAnsi="Browallia New" w:cs="Browallia New"/>
          <w:sz w:val="26"/>
          <w:szCs w:val="26"/>
          <w:cs/>
        </w:rPr>
        <w:t>รู้เป็นรายได้ค่าบริหารลานจอดรถจากสัญญาการให้บริการติดตั้งระบบลานจอดรถพร้อมบริหารลานจอด</w:t>
      </w:r>
    </w:p>
    <w:p w14:paraId="42B9B166" w14:textId="77777777" w:rsidR="00B03518" w:rsidRPr="00072B2E" w:rsidRDefault="00B03518" w:rsidP="007C1DE8">
      <w:pPr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BA613D" w:rsidRPr="00072B2E" w14:paraId="34FB8580" w14:textId="77777777" w:rsidTr="00276F14">
        <w:trPr>
          <w:trHeight w:val="389"/>
        </w:trPr>
        <w:tc>
          <w:tcPr>
            <w:tcW w:w="9461" w:type="dxa"/>
            <w:vAlign w:val="center"/>
          </w:tcPr>
          <w:p w14:paraId="7240A4B4" w14:textId="58224BD1" w:rsidR="00BA613D" w:rsidRPr="00072B2E" w:rsidRDefault="00BA613D" w:rsidP="00276F14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br w:type="page"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15</w:t>
            </w: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เงินกู้ยืมระยะยาวจากสถาบันการเงิน (สุทธิ)</w:t>
            </w:r>
          </w:p>
        </w:tc>
      </w:tr>
    </w:tbl>
    <w:p w14:paraId="303D5FEF" w14:textId="77777777" w:rsidR="00BA613D" w:rsidRPr="00072B2E" w:rsidRDefault="00BA613D" w:rsidP="00BA613D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286DD40F" w14:textId="6E5A4474" w:rsidR="00BA613D" w:rsidRPr="00072B2E" w:rsidRDefault="00BA613D" w:rsidP="00BA613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เงินกู้ยืมระยะยาวจากสถาบันการเงิน (สุทธิ) </w:t>
      </w:r>
      <w:r w:rsidR="00663847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สำหรับรอบระยะเวลา</w:t>
      </w:r>
      <w:r w:rsidR="00E955D2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เก้า</w:t>
      </w:r>
      <w:r w:rsidR="00B80D04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เดือน</w:t>
      </w:r>
      <w:r w:rsidR="00663847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สิ้นสุดวันที่ </w:t>
      </w:r>
      <w:r w:rsidR="00920177" w:rsidRPr="00920177">
        <w:rPr>
          <w:rFonts w:ascii="Browallia New" w:eastAsia="Arial Unicode MS" w:hAnsi="Browallia New" w:cs="Browallia New"/>
          <w:spacing w:val="-2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กันยายน</w:t>
      </w:r>
      <w:r w:rsidR="00663847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pacing w:val="-2"/>
          <w:sz w:val="26"/>
          <w:szCs w:val="26"/>
        </w:rPr>
        <w:t>2568</w:t>
      </w:r>
      <w:r w:rsidR="00663847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BD668E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มีการเปลี่ยนแปลง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ดังนี้</w:t>
      </w:r>
    </w:p>
    <w:p w14:paraId="186CFB46" w14:textId="77777777" w:rsidR="00BA613D" w:rsidRPr="00072B2E" w:rsidRDefault="00BA613D" w:rsidP="00BA613D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4"/>
        <w:gridCol w:w="1872"/>
      </w:tblGrid>
      <w:tr w:rsidR="00BA3712" w:rsidRPr="00072B2E" w14:paraId="6D78A36F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</w:tcPr>
          <w:p w14:paraId="4B104AD6" w14:textId="77777777" w:rsidR="009D79A0" w:rsidRPr="00072B2E" w:rsidRDefault="009D79A0" w:rsidP="00BA613D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60B9A" w14:textId="76900E6F" w:rsidR="009D79A0" w:rsidRPr="00072B2E" w:rsidRDefault="009D79A0" w:rsidP="009D79A0">
            <w:pPr>
              <w:tabs>
                <w:tab w:val="right" w:pos="1605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072B2E" w14:paraId="3911B367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</w:tcPr>
          <w:p w14:paraId="1EEC3E5A" w14:textId="77777777" w:rsidR="009D79A0" w:rsidRPr="00072B2E" w:rsidRDefault="009D79A0" w:rsidP="00BA613D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5B17C0" w14:textId="44AA7145" w:rsidR="009D79A0" w:rsidRPr="00072B2E" w:rsidRDefault="009D79A0" w:rsidP="009D79A0">
            <w:pPr>
              <w:tabs>
                <w:tab w:val="right" w:pos="1605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A3712" w:rsidRPr="00072B2E" w14:paraId="3769A209" w14:textId="77777777" w:rsidTr="005621A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C3701" w14:textId="7D051CD0" w:rsidR="009D79A0" w:rsidRPr="00072B2E" w:rsidRDefault="005621AF" w:rsidP="00276F14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เก้า</w:t>
            </w: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เดือนสิ้นสุดวันที่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4494B1E7" w14:textId="77777777" w:rsidR="009D79A0" w:rsidRPr="00072B2E" w:rsidRDefault="009D79A0" w:rsidP="00276F14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A3712" w:rsidRPr="00072B2E" w14:paraId="6E3B399A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9FE7F" w14:textId="43A30021" w:rsidR="009D79A0" w:rsidRPr="00072B2E" w:rsidRDefault="00BD668E" w:rsidP="00BA613D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ราคา</w:t>
            </w:r>
            <w:r w:rsidR="00A706BC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ตามบัญชี</w:t>
            </w:r>
            <w:r w:rsidR="009D79A0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ต้นรอบระยะเวลา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5F97DB2D" w14:textId="795EA0B0" w:rsidR="009D79A0" w:rsidRPr="00072B2E" w:rsidRDefault="00920177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127</w:t>
            </w:r>
            <w:r w:rsidR="00DD08C2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563</w:t>
            </w:r>
            <w:r w:rsidR="00DD08C2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416</w:t>
            </w:r>
          </w:p>
        </w:tc>
      </w:tr>
      <w:tr w:rsidR="00BA3712" w:rsidRPr="00072B2E" w14:paraId="65D954BC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DB12B" w14:textId="77777777" w:rsidR="009D79A0" w:rsidRPr="00072B2E" w:rsidRDefault="009D79A0" w:rsidP="00BA613D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กระแสเงินสด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: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1D110CA5" w14:textId="6599DF6A" w:rsidR="009D79A0" w:rsidRPr="00072B2E" w:rsidRDefault="009D79A0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072B2E" w14:paraId="239157BD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62D9A" w14:textId="62A7E34E" w:rsidR="009D79A0" w:rsidRPr="00072B2E" w:rsidRDefault="00B87282" w:rsidP="00BA613D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</w:t>
            </w:r>
            <w:r w:rsidR="009D79A0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จ่ายชำระคืนระหว่าง</w:t>
            </w:r>
            <w:r w:rsidR="00A706BC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5A14E77C" w14:textId="24F0B9D6" w:rsidR="009D79A0" w:rsidRPr="00072B2E" w:rsidRDefault="00FB1D8B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10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704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195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BA3712" w:rsidRPr="00072B2E" w14:paraId="6A639FBF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8EC7F" w14:textId="77777777" w:rsidR="00446AA2" w:rsidRPr="00072B2E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การเปลี่ยนแปลงรายการที่ไม่ใช่เงินสด: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3F0CFD5" w14:textId="16103DA5" w:rsidR="00446AA2" w:rsidRPr="00072B2E" w:rsidRDefault="00446AA2" w:rsidP="00446AA2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072B2E" w14:paraId="10EF641A" w14:textId="77777777" w:rsidTr="00E36271">
        <w:trPr>
          <w:trHeight w:val="317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45DF2" w14:textId="77777777" w:rsidR="00446AA2" w:rsidRPr="00072B2E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  ตัดจำหน่ายค่าใช้จ่ายทางตรงในการกู้ยืมรอตัดจ่าย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ACB37" w14:textId="3946912C" w:rsidR="00446AA2" w:rsidRPr="00072B2E" w:rsidRDefault="00920177" w:rsidP="00446AA2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213</w:t>
            </w:r>
            <w:r w:rsidR="00FA714D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666</w:t>
            </w:r>
          </w:p>
        </w:tc>
      </w:tr>
      <w:tr w:rsidR="009D79A0" w:rsidRPr="00072B2E" w14:paraId="3F7D9B02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FEA99" w14:textId="3C6F0345" w:rsidR="009D79A0" w:rsidRPr="00072B2E" w:rsidRDefault="00BD668E" w:rsidP="00BA613D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ราคา</w:t>
            </w:r>
            <w:r w:rsidR="00A706BC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ตามบัญชีสิ้นรอบระยะเวลา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1CFB8F" w14:textId="5594C9D7" w:rsidR="009D79A0" w:rsidRPr="00072B2E" w:rsidRDefault="00920177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117</w:t>
            </w:r>
            <w:r w:rsidR="001260B3" w:rsidRPr="00072B2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072</w:t>
            </w:r>
            <w:r w:rsidR="001260B3" w:rsidRPr="00072B2E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887</w:t>
            </w:r>
          </w:p>
        </w:tc>
      </w:tr>
    </w:tbl>
    <w:p w14:paraId="71CE3A72" w14:textId="3B61EB61" w:rsidR="00BA613D" w:rsidRPr="00072B2E" w:rsidRDefault="00BA613D" w:rsidP="00E24E80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p w14:paraId="57075388" w14:textId="2DC2C2C6" w:rsidR="00446AA2" w:rsidRPr="00072B2E" w:rsidRDefault="00446AA2" w:rsidP="00446AA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เงินกู้ยืมระยะยาวมีราคาตามบัญชีและมูลค่ายุติธรรม </w:t>
      </w:r>
      <w:r w:rsidR="00CA6C21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CA6C21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="00CA6C21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31</w:t>
      </w:r>
      <w:r w:rsidR="00CA6C21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2567</w:t>
      </w:r>
      <w:r w:rsidR="00CA6C21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>ดังต่อไปนี้</w:t>
      </w:r>
    </w:p>
    <w:p w14:paraId="4F1C7BA6" w14:textId="77777777" w:rsidR="00446AA2" w:rsidRPr="00072B2E" w:rsidRDefault="00446AA2" w:rsidP="00446AA2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0"/>
        <w:gridCol w:w="1170"/>
        <w:gridCol w:w="1260"/>
        <w:gridCol w:w="1728"/>
        <w:gridCol w:w="1584"/>
      </w:tblGrid>
      <w:tr w:rsidR="00BA3712" w:rsidRPr="00072B2E" w14:paraId="7724A1C6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14:paraId="54615BB0" w14:textId="77777777" w:rsidR="00446AA2" w:rsidRPr="00072B2E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74D93" w14:textId="77777777" w:rsidR="00446AA2" w:rsidRPr="00072B2E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137C3B0" w14:textId="77777777" w:rsidR="00446AA2" w:rsidRPr="00072B2E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B151F" w14:textId="5165E598" w:rsidR="00446AA2" w:rsidRPr="00072B2E" w:rsidRDefault="00446AA2" w:rsidP="00B03518">
            <w:pPr>
              <w:tabs>
                <w:tab w:val="right" w:pos="1497"/>
              </w:tabs>
              <w:spacing w:before="10" w:after="10"/>
              <w:ind w:left="-105"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62C77" w14:textId="4D25DDD2" w:rsidR="00446AA2" w:rsidRPr="00072B2E" w:rsidRDefault="00446AA2" w:rsidP="00B03518">
            <w:pPr>
              <w:tabs>
                <w:tab w:val="right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267E4F48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14:paraId="4DAB1F84" w14:textId="77777777" w:rsidR="00446AA2" w:rsidRPr="00072B2E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4DEE0" w14:textId="77777777" w:rsidR="00446AA2" w:rsidRPr="00072B2E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F46FBA3" w14:textId="77777777" w:rsidR="00446AA2" w:rsidRPr="00072B2E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061E6" w14:textId="0182144B" w:rsidR="00446AA2" w:rsidRPr="00072B2E" w:rsidRDefault="00446AA2" w:rsidP="00B03518">
            <w:pPr>
              <w:tabs>
                <w:tab w:val="right" w:pos="1497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88B8C" w14:textId="24748DFA" w:rsidR="00446AA2" w:rsidRPr="00072B2E" w:rsidRDefault="00446AA2" w:rsidP="00B03518">
            <w:pPr>
              <w:tabs>
                <w:tab w:val="right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5FD054D1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14:paraId="12C067B9" w14:textId="77777777" w:rsidR="00446AA2" w:rsidRPr="00072B2E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7E491" w14:textId="77777777" w:rsidR="00446AA2" w:rsidRPr="00072B2E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8E89001" w14:textId="77777777" w:rsidR="00446AA2" w:rsidRPr="00072B2E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93D9F" w14:textId="3EA178B0" w:rsidR="00446AA2" w:rsidRPr="00072B2E" w:rsidRDefault="00446AA2" w:rsidP="00B03518">
            <w:pPr>
              <w:tabs>
                <w:tab w:val="right" w:pos="1497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DCCA4" w14:textId="1BA1075C" w:rsidR="00446AA2" w:rsidRPr="00072B2E" w:rsidRDefault="00446AA2" w:rsidP="00B03518">
            <w:pPr>
              <w:tabs>
                <w:tab w:val="right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65CE9069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7482B" w14:textId="77777777" w:rsidR="00446AA2" w:rsidRPr="00072B2E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9852A5" w14:textId="77777777" w:rsidR="00446AA2" w:rsidRPr="00072B2E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EA7402F" w14:textId="77777777" w:rsidR="00446AA2" w:rsidRPr="00072B2E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6266A" w14:textId="77777777" w:rsidR="00446AA2" w:rsidRPr="00072B2E" w:rsidRDefault="00446AA2" w:rsidP="00B03518">
            <w:pPr>
              <w:spacing w:before="10" w:after="10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C7418" w14:textId="77777777" w:rsidR="00446AA2" w:rsidRPr="00072B2E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A3712" w:rsidRPr="00072B2E" w14:paraId="36FC3F6B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7083A" w14:textId="77777777" w:rsidR="00446AA2" w:rsidRPr="00072B2E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เงินกู้ยืมระยะยาว - ราคาตามบัญชี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7536B1F" w14:textId="77777777" w:rsidR="00446AA2" w:rsidRPr="00072B2E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4133C3" w14:textId="77777777" w:rsidR="00446AA2" w:rsidRPr="00072B2E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3E6BC630" w14:textId="134C8D44" w:rsidR="00446AA2" w:rsidRPr="00072B2E" w:rsidRDefault="00920177" w:rsidP="00B03518">
            <w:pPr>
              <w:tabs>
                <w:tab w:val="decimal" w:pos="151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117</w:t>
            </w:r>
            <w:r w:rsidR="009D0527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072</w:t>
            </w:r>
            <w:r w:rsidR="009D0527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887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79EED23" w14:textId="2A91B235" w:rsidR="00446AA2" w:rsidRPr="00072B2E" w:rsidRDefault="00920177" w:rsidP="00B03518">
            <w:pPr>
              <w:tabs>
                <w:tab w:val="decimal" w:pos="138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127</w:t>
            </w:r>
            <w:r w:rsidR="00446AA2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563</w:t>
            </w:r>
            <w:r w:rsidR="00446AA2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416</w:t>
            </w:r>
          </w:p>
        </w:tc>
      </w:tr>
      <w:tr w:rsidR="00446AA2" w:rsidRPr="00072B2E" w14:paraId="4B7C1BB0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9AE56" w14:textId="77777777" w:rsidR="00446AA2" w:rsidRPr="00072B2E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เงินกู้ยืมระยะยาว - มูลค่ายุติธรรม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241D124" w14:textId="77777777" w:rsidR="00446AA2" w:rsidRPr="00072B2E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20118E2" w14:textId="77777777" w:rsidR="00446AA2" w:rsidRPr="00072B2E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0F2488E5" w14:textId="34047707" w:rsidR="00446AA2" w:rsidRPr="00072B2E" w:rsidRDefault="00920177" w:rsidP="00B03518">
            <w:pPr>
              <w:tabs>
                <w:tab w:val="decimal" w:pos="151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119</w:t>
            </w:r>
            <w:r w:rsidR="0030757D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617</w:t>
            </w:r>
            <w:r w:rsidR="0030757D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509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7A47729" w14:textId="22DAC593" w:rsidR="00446AA2" w:rsidRPr="00072B2E" w:rsidRDefault="00920177" w:rsidP="00B03518">
            <w:pPr>
              <w:tabs>
                <w:tab w:val="decimal" w:pos="138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128</w:t>
            </w:r>
            <w:r w:rsidR="00446AA2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837</w:t>
            </w:r>
            <w:r w:rsidR="00446AA2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266</w:t>
            </w:r>
          </w:p>
        </w:tc>
      </w:tr>
    </w:tbl>
    <w:p w14:paraId="733F06D3" w14:textId="77777777" w:rsidR="00446AA2" w:rsidRPr="00072B2E" w:rsidRDefault="00446AA2" w:rsidP="00446AA2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53F5CF54" w14:textId="17E9251B" w:rsidR="00446AA2" w:rsidRPr="00072B2E" w:rsidRDefault="00446AA2" w:rsidP="00446AA2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มูลค่ายุติธรรมของเงินกู้ยืมระยะยาวคำนวณจากกระแสเงินสดในอนาคตซึ่งคิดลดด้วยอัตราดอกเบี้ยเงินกู้ยืมที่บริษัทคาดว่าจะต้องจ่าย ณ วันที่ในงบฐานะการเงิน โดยเป็นอัตราดอกเบี้ยอ้างอิงของธนาคารพาณิชย์และจัดอยู่ในข้อมูลระดับ </w:t>
      </w:r>
      <w:r w:rsidR="00920177" w:rsidRPr="00920177">
        <w:rPr>
          <w:rFonts w:ascii="Browallia New" w:eastAsia="Arial Unicode MS" w:hAnsi="Browallia New" w:cs="Browallia New"/>
          <w:spacing w:val="-8"/>
          <w:sz w:val="26"/>
          <w:szCs w:val="26"/>
        </w:rPr>
        <w:t>2</w:t>
      </w:r>
      <w:r w:rsidRPr="00072B2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072B2E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ของลำดับชั้นมูลค่ายุติธรรม</w:t>
      </w:r>
    </w:p>
    <w:p w14:paraId="14FA555A" w14:textId="3C1BDF68" w:rsidR="00446AA2" w:rsidRPr="00072B2E" w:rsidRDefault="00231849" w:rsidP="00E24E8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C5195" w:rsidRPr="00072B2E" w14:paraId="471277A9" w14:textId="77777777" w:rsidTr="00EA0A2A">
        <w:trPr>
          <w:trHeight w:val="386"/>
        </w:trPr>
        <w:tc>
          <w:tcPr>
            <w:tcW w:w="9461" w:type="dxa"/>
            <w:vAlign w:val="center"/>
          </w:tcPr>
          <w:p w14:paraId="60DADB0D" w14:textId="5FFB0AC5" w:rsidR="00EC5195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16</w:t>
            </w:r>
            <w:r w:rsidR="00EC5195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EC5195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 (สุทธิ)</w:t>
            </w:r>
          </w:p>
        </w:tc>
      </w:tr>
    </w:tbl>
    <w:p w14:paraId="2A85647D" w14:textId="77777777" w:rsidR="00EC5195" w:rsidRPr="00072B2E" w:rsidRDefault="00EC5195" w:rsidP="00EC519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5A6CDDEF" w14:textId="760F4E91" w:rsidR="00EC5195" w:rsidRPr="00072B2E" w:rsidRDefault="00EB2100" w:rsidP="00EC519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00EC5195" w:rsidRPr="00072B2E">
        <w:rPr>
          <w:rFonts w:ascii="Browallia New" w:eastAsia="Arial Unicode MS" w:hAnsi="Browallia New" w:cs="Browallia New"/>
          <w:sz w:val="26"/>
          <w:szCs w:val="26"/>
          <w:cs/>
        </w:rPr>
        <w:t>ได้ทำสัญญาเช่าเพื่อเช่าสินทรัพย์เพื่อใช้ในการดำเนินกิจการ โดยมีกำหนดชำระค่าเช่าตามที่ระบุในสัญญา</w:t>
      </w:r>
    </w:p>
    <w:p w14:paraId="1D8B0174" w14:textId="77777777" w:rsidR="00EC5195" w:rsidRPr="00072B2E" w:rsidRDefault="00EC5195" w:rsidP="00EC519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78C37AA1" w14:textId="7D49E9A1" w:rsidR="00EC5195" w:rsidRPr="00072B2E" w:rsidRDefault="00EC5195" w:rsidP="00EC519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AA031F" w:rsidRPr="00072B2E">
        <w:rPr>
          <w:rFonts w:ascii="Browallia New" w:eastAsia="Arial Unicode MS" w:hAnsi="Browallia New" w:cs="Browallia New"/>
          <w:sz w:val="26"/>
          <w:szCs w:val="26"/>
          <w:cs/>
        </w:rPr>
        <w:t>วันที่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31</w:t>
      </w:r>
      <w:r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B6EA6" w:rsidRPr="00072B2E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2567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ยอดหนี้สินภายใต้สัญญาเช่า</w:t>
      </w:r>
      <w:r w:rsidR="006A6477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(สุทธิ)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มีรายละเอียดดังนี้</w:t>
      </w:r>
    </w:p>
    <w:p w14:paraId="49DAF506" w14:textId="6FF6C1CE" w:rsidR="00C83A4D" w:rsidRPr="00072B2E" w:rsidRDefault="00C83A4D" w:rsidP="00EC519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2C6C45E0" w14:textId="77777777" w:rsidTr="00EA0A2A">
        <w:tc>
          <w:tcPr>
            <w:tcW w:w="5715" w:type="dxa"/>
            <w:vAlign w:val="center"/>
          </w:tcPr>
          <w:p w14:paraId="0CAFB2DF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4B6DBD9F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4C1067D5" w14:textId="63E5BC6C" w:rsidR="00C83A4D" w:rsidRPr="00072B2E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BA3712" w:rsidRPr="00072B2E" w14:paraId="4AA1560E" w14:textId="77777777" w:rsidTr="00EA0A2A">
        <w:tc>
          <w:tcPr>
            <w:tcW w:w="5715" w:type="dxa"/>
            <w:vAlign w:val="center"/>
          </w:tcPr>
          <w:p w14:paraId="50C160A4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5A54B3F" w14:textId="19E1CDE4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5144774B" w14:textId="6D3F9445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331BC337" w14:textId="77777777" w:rsidTr="00EA0A2A">
        <w:tc>
          <w:tcPr>
            <w:tcW w:w="5715" w:type="dxa"/>
            <w:vAlign w:val="center"/>
          </w:tcPr>
          <w:p w14:paraId="2A6F40D0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09162A5B" w14:textId="3E1E0F54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3263A0C7" w14:textId="68EDDF24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39A3878C" w14:textId="77777777" w:rsidTr="00EA0A2A">
        <w:tc>
          <w:tcPr>
            <w:tcW w:w="5715" w:type="dxa"/>
            <w:vAlign w:val="center"/>
          </w:tcPr>
          <w:p w14:paraId="4B1CF56A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30FFB495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5CBF8022" w14:textId="77777777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496603DE" w14:textId="77777777" w:rsidTr="00EA0A2A">
        <w:tc>
          <w:tcPr>
            <w:tcW w:w="5715" w:type="dxa"/>
            <w:vAlign w:val="center"/>
          </w:tcPr>
          <w:p w14:paraId="5193CE9D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E6A4530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3DED0859" w14:textId="77777777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12"/>
                <w:szCs w:val="12"/>
                <w:cs/>
                <w:lang w:eastAsia="th-TH"/>
              </w:rPr>
            </w:pPr>
          </w:p>
        </w:tc>
      </w:tr>
      <w:tr w:rsidR="0010533C" w:rsidRPr="00072B2E" w14:paraId="0C3347B1" w14:textId="77777777" w:rsidTr="00276F14">
        <w:tc>
          <w:tcPr>
            <w:tcW w:w="5715" w:type="dxa"/>
          </w:tcPr>
          <w:p w14:paraId="6EB10FD8" w14:textId="2CCB21B3" w:rsidR="0010533C" w:rsidRPr="00072B2E" w:rsidRDefault="0010533C" w:rsidP="0010533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871" w:type="dxa"/>
          </w:tcPr>
          <w:p w14:paraId="19B9BF3E" w14:textId="12F670EF" w:rsidR="0010533C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263</w:t>
            </w:r>
            <w:r w:rsidR="0010533C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688</w:t>
            </w:r>
            <w:r w:rsidR="0010533C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025</w:t>
            </w:r>
          </w:p>
        </w:tc>
        <w:tc>
          <w:tcPr>
            <w:tcW w:w="1871" w:type="dxa"/>
          </w:tcPr>
          <w:p w14:paraId="05EA650D" w14:textId="6975179E" w:rsidR="0010533C" w:rsidRPr="00072B2E" w:rsidRDefault="00920177" w:rsidP="0010533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265</w:t>
            </w:r>
            <w:r w:rsidR="0010533C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095</w:t>
            </w:r>
            <w:r w:rsidR="0010533C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</w:p>
        </w:tc>
      </w:tr>
      <w:tr w:rsidR="0010533C" w:rsidRPr="00072B2E" w14:paraId="4F4D8BA3" w14:textId="77777777" w:rsidTr="00276F14">
        <w:tc>
          <w:tcPr>
            <w:tcW w:w="5715" w:type="dxa"/>
            <w:vAlign w:val="bottom"/>
          </w:tcPr>
          <w:p w14:paraId="63B421DD" w14:textId="07D8920B" w:rsidR="0010533C" w:rsidRPr="00072B2E" w:rsidRDefault="0010533C" w:rsidP="0010533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 ดอกเบี้ยจ่ายรอตัดบัญชี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084101A" w14:textId="514E0AC5" w:rsidR="0010533C" w:rsidRPr="00072B2E" w:rsidRDefault="0010533C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630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598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56A6FBE" w14:textId="721E9DC3" w:rsidR="0010533C" w:rsidRPr="00072B2E" w:rsidRDefault="0010533C" w:rsidP="0010533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124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441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633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10533C" w:rsidRPr="00072B2E" w14:paraId="57A3C1B2" w14:textId="77777777" w:rsidTr="00276F14">
        <w:tc>
          <w:tcPr>
            <w:tcW w:w="5715" w:type="dxa"/>
            <w:vAlign w:val="bottom"/>
          </w:tcPr>
          <w:p w14:paraId="69AF24B4" w14:textId="0B8548F3" w:rsidR="0010533C" w:rsidRPr="00072B2E" w:rsidRDefault="0010533C" w:rsidP="0010533C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มูลค่าปัจจุบันของหนี้สินตามสัญญาเช่า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7F1FEB0C" w14:textId="00589867" w:rsidR="0010533C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145</w:t>
            </w:r>
            <w:r w:rsidR="0010533C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057</w:t>
            </w:r>
            <w:r w:rsidR="0010533C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06892D83" w14:textId="661BF98A" w:rsidR="0010533C" w:rsidRPr="00072B2E" w:rsidRDefault="00920177" w:rsidP="0010533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140</w:t>
            </w:r>
            <w:r w:rsidR="0010533C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654</w:t>
            </w:r>
            <w:r w:rsidR="0010533C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188</w:t>
            </w:r>
          </w:p>
        </w:tc>
      </w:tr>
      <w:tr w:rsidR="0010533C" w:rsidRPr="00072B2E" w14:paraId="333AAC41" w14:textId="77777777" w:rsidTr="00276F14">
        <w:tc>
          <w:tcPr>
            <w:tcW w:w="5715" w:type="dxa"/>
            <w:vAlign w:val="bottom"/>
          </w:tcPr>
          <w:p w14:paraId="404AB1F7" w14:textId="7383C799" w:rsidR="0010533C" w:rsidRPr="00072B2E" w:rsidRDefault="0010533C" w:rsidP="0010533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 ส่วนที่ถึงกำหนดชำระภายในหนึ่งปี 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สุทธิ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0C9A2494" w14:textId="30DA9B12" w:rsidR="0010533C" w:rsidRPr="00072B2E" w:rsidRDefault="0010533C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40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121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897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079FF0F" w14:textId="25243F67" w:rsidR="0010533C" w:rsidRPr="00072B2E" w:rsidRDefault="0010533C" w:rsidP="0010533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024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457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D15256" w:rsidRPr="00072B2E" w14:paraId="28D8A405" w14:textId="77777777" w:rsidTr="00EA0A2A">
        <w:tc>
          <w:tcPr>
            <w:tcW w:w="5715" w:type="dxa"/>
            <w:vAlign w:val="bottom"/>
          </w:tcPr>
          <w:p w14:paraId="6CEF103A" w14:textId="77777777" w:rsidR="00D15256" w:rsidRPr="00072B2E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2A4E8060" w14:textId="2162C385" w:rsidR="00D15256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104</w:t>
            </w:r>
            <w:r w:rsidR="000E785E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935</w:t>
            </w:r>
            <w:r w:rsidR="000E785E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9FADBB" w14:textId="6CE94458" w:rsidR="00D15256" w:rsidRPr="00072B2E" w:rsidRDefault="00920177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="00D15256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629</w:t>
            </w:r>
            <w:r w:rsidR="00D15256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731</w:t>
            </w:r>
          </w:p>
        </w:tc>
      </w:tr>
    </w:tbl>
    <w:p w14:paraId="13BCDA3B" w14:textId="14567446" w:rsidR="00BB2818" w:rsidRPr="00072B2E" w:rsidRDefault="00BB2818" w:rsidP="00EC519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03A77560" w14:textId="436A5EAD" w:rsidR="00EC5195" w:rsidRPr="00072B2E" w:rsidRDefault="00EC5195" w:rsidP="00EC5195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</w:t>
      </w:r>
      <w:r w:rsidR="00AA031F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วันที่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920177" w:rsidRPr="00920177">
        <w:rPr>
          <w:rFonts w:ascii="Browallia New" w:eastAsia="Arial Unicode MS" w:hAnsi="Browallia New" w:cs="Browallia New"/>
          <w:spacing w:val="-2"/>
          <w:sz w:val="26"/>
          <w:szCs w:val="26"/>
        </w:rPr>
        <w:t>31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1B6EA6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ธันวาคม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EA0A2A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พ.ศ. </w:t>
      </w:r>
      <w:r w:rsidR="00920177" w:rsidRPr="00920177">
        <w:rPr>
          <w:rFonts w:ascii="Browallia New" w:eastAsia="Arial Unicode MS" w:hAnsi="Browallia New" w:cs="Browallia New"/>
          <w:spacing w:val="-2"/>
          <w:sz w:val="26"/>
          <w:szCs w:val="26"/>
        </w:rPr>
        <w:t>2567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จำนวนเงินขั้นต่ำที่ต้องจ่ายทั้งสิ้นตามสัญญาเช่า มีรายละเอียดดังนี้</w:t>
      </w:r>
    </w:p>
    <w:p w14:paraId="00DEA17F" w14:textId="77777777" w:rsidR="00C83A4D" w:rsidRPr="00072B2E" w:rsidRDefault="00C83A4D" w:rsidP="00EC519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4743BB40" w14:textId="77777777" w:rsidTr="00EA0A2A">
        <w:tc>
          <w:tcPr>
            <w:tcW w:w="5715" w:type="dxa"/>
            <w:vAlign w:val="center"/>
          </w:tcPr>
          <w:p w14:paraId="70AFC63B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254B634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26DEAA9B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36116841" w14:textId="77777777" w:rsidTr="00EA0A2A">
        <w:tc>
          <w:tcPr>
            <w:tcW w:w="5715" w:type="dxa"/>
            <w:vAlign w:val="center"/>
          </w:tcPr>
          <w:p w14:paraId="0C734FE8" w14:textId="77777777" w:rsidR="007159B6" w:rsidRPr="00072B2E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3ECD3FF6" w14:textId="6596771C" w:rsidR="007159B6" w:rsidRPr="00072B2E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631BA18C" w14:textId="1AE545AD" w:rsidR="007159B6" w:rsidRPr="00072B2E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5F5440E7" w14:textId="77777777" w:rsidTr="00EA0A2A">
        <w:tc>
          <w:tcPr>
            <w:tcW w:w="5715" w:type="dxa"/>
            <w:vAlign w:val="center"/>
          </w:tcPr>
          <w:p w14:paraId="54D94AC5" w14:textId="77777777" w:rsidR="007159B6" w:rsidRPr="00072B2E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2F165A82" w14:textId="51C46B06" w:rsidR="007159B6" w:rsidRPr="00072B2E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079AF922" w14:textId="4394B64C" w:rsidR="007159B6" w:rsidRPr="00072B2E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45535F25" w14:textId="77777777" w:rsidTr="00EA0A2A">
        <w:tc>
          <w:tcPr>
            <w:tcW w:w="5715" w:type="dxa"/>
            <w:vAlign w:val="center"/>
          </w:tcPr>
          <w:p w14:paraId="3E4AB68F" w14:textId="77777777" w:rsidR="00C83A4D" w:rsidRPr="00072B2E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534A6137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7806FF1" w14:textId="77777777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46CB4F8D" w14:textId="77777777" w:rsidTr="00EA0A2A">
        <w:tc>
          <w:tcPr>
            <w:tcW w:w="5715" w:type="dxa"/>
            <w:vAlign w:val="bottom"/>
          </w:tcPr>
          <w:p w14:paraId="2A75EC2E" w14:textId="5D20AD52" w:rsidR="00C83A4D" w:rsidRPr="00072B2E" w:rsidRDefault="00C83A4D" w:rsidP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หนี้สินภายใต้สัญญาเช่าถึงกำหนดชำระ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08F25D1B" w14:textId="77777777" w:rsidR="00C83A4D" w:rsidRPr="00072B2E" w:rsidRDefault="00C83A4D" w:rsidP="007159B6">
            <w:pPr>
              <w:tabs>
                <w:tab w:val="right" w:pos="1650"/>
              </w:tabs>
              <w:spacing w:before="10" w:after="10"/>
              <w:ind w:left="-137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54EA97B8" w14:textId="77777777" w:rsidR="00C83A4D" w:rsidRPr="00072B2E" w:rsidRDefault="00C83A4D" w:rsidP="007159B6">
            <w:pPr>
              <w:tabs>
                <w:tab w:val="right" w:pos="166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8F7AAA" w:rsidRPr="00072B2E" w14:paraId="63EDEEAF" w14:textId="77777777" w:rsidTr="00276F14">
        <w:tc>
          <w:tcPr>
            <w:tcW w:w="5715" w:type="dxa"/>
            <w:vAlign w:val="bottom"/>
          </w:tcPr>
          <w:p w14:paraId="5F2D3925" w14:textId="01A5FE79" w:rsidR="008F7AAA" w:rsidRPr="00072B2E" w:rsidRDefault="008F7AAA" w:rsidP="008F7AAA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-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ภายใน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</w:tcPr>
          <w:p w14:paraId="64F61808" w14:textId="0772C67C" w:rsidR="008F7AAA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43</w:t>
            </w:r>
            <w:r w:rsidR="008F7AAA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465</w:t>
            </w:r>
            <w:r w:rsidR="008F7AAA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799</w:t>
            </w:r>
          </w:p>
        </w:tc>
        <w:tc>
          <w:tcPr>
            <w:tcW w:w="1871" w:type="dxa"/>
          </w:tcPr>
          <w:p w14:paraId="5004D1B5" w14:textId="67689C25" w:rsidR="008F7AAA" w:rsidRPr="00072B2E" w:rsidRDefault="00920177" w:rsidP="008F7AAA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8F7AAA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205</w:t>
            </w:r>
            <w:r w:rsidR="008F7AAA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659</w:t>
            </w:r>
          </w:p>
        </w:tc>
      </w:tr>
      <w:tr w:rsidR="008F7AAA" w:rsidRPr="00072B2E" w14:paraId="02B525BD" w14:textId="77777777" w:rsidTr="00276F14">
        <w:tc>
          <w:tcPr>
            <w:tcW w:w="5715" w:type="dxa"/>
            <w:vAlign w:val="bottom"/>
          </w:tcPr>
          <w:p w14:paraId="56A353B3" w14:textId="357A16C2" w:rsidR="008F7AAA" w:rsidRPr="00072B2E" w:rsidRDefault="008F7AAA" w:rsidP="008F7AAA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-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เกิน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</w:tcPr>
          <w:p w14:paraId="52CEE1E1" w14:textId="38643A68" w:rsidR="008F7AAA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30</w:t>
            </w:r>
            <w:r w:rsidR="008F7AAA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240</w:t>
            </w:r>
            <w:r w:rsidR="008F7AAA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354</w:t>
            </w:r>
          </w:p>
        </w:tc>
        <w:tc>
          <w:tcPr>
            <w:tcW w:w="1871" w:type="dxa"/>
          </w:tcPr>
          <w:p w14:paraId="65BC4522" w14:textId="03D79F19" w:rsidR="008F7AAA" w:rsidRPr="00072B2E" w:rsidRDefault="00920177" w:rsidP="008F7AAA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35</w:t>
            </w:r>
            <w:r w:rsidR="008F7AAA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740</w:t>
            </w:r>
            <w:r w:rsidR="008F7AAA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158</w:t>
            </w:r>
          </w:p>
        </w:tc>
      </w:tr>
      <w:tr w:rsidR="008F7AAA" w:rsidRPr="00072B2E" w14:paraId="182F94A5" w14:textId="77777777" w:rsidTr="00276F14">
        <w:tc>
          <w:tcPr>
            <w:tcW w:w="5715" w:type="dxa"/>
            <w:vAlign w:val="bottom"/>
          </w:tcPr>
          <w:p w14:paraId="39EA98ED" w14:textId="67BA643F" w:rsidR="008F7AAA" w:rsidRPr="00072B2E" w:rsidRDefault="008F7AAA" w:rsidP="008F7AAA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- 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7F97E68" w14:textId="133DC047" w:rsidR="008F7AAA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189</w:t>
            </w:r>
            <w:r w:rsidR="008F7AAA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981</w:t>
            </w:r>
            <w:r w:rsidR="008F7AAA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872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9735278" w14:textId="5F049DB7" w:rsidR="008F7AAA" w:rsidRPr="00072B2E" w:rsidRDefault="00920177" w:rsidP="008F7AAA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195</w:t>
            </w:r>
            <w:r w:rsidR="008F7AAA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150</w:t>
            </w:r>
            <w:r w:rsidR="008F7AAA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004</w:t>
            </w:r>
          </w:p>
        </w:tc>
      </w:tr>
      <w:tr w:rsidR="00D15256" w:rsidRPr="00072B2E" w14:paraId="5B44DC0E" w14:textId="77777777" w:rsidTr="00EA0A2A">
        <w:tc>
          <w:tcPr>
            <w:tcW w:w="5715" w:type="dxa"/>
            <w:vAlign w:val="bottom"/>
          </w:tcPr>
          <w:p w14:paraId="7466499E" w14:textId="77777777" w:rsidR="00D15256" w:rsidRPr="00072B2E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231DC6" w14:textId="0787A15A" w:rsidR="00D15256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263</w:t>
            </w:r>
            <w:r w:rsidR="009E4711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688</w:t>
            </w:r>
            <w:r w:rsidR="009E4711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39F3A5" w14:textId="1AFCB390" w:rsidR="00D15256" w:rsidRPr="00072B2E" w:rsidRDefault="00920177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265</w:t>
            </w:r>
            <w:r w:rsidR="00D15256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095</w:t>
            </w:r>
            <w:r w:rsidR="00D15256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</w:p>
        </w:tc>
      </w:tr>
    </w:tbl>
    <w:p w14:paraId="2D73145C" w14:textId="360DFBBE" w:rsidR="00070F83" w:rsidRPr="00072B2E" w:rsidRDefault="00070F83" w:rsidP="00AA677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  <w:bookmarkStart w:id="6" w:name="_Hlk38976966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072B2E" w14:paraId="077AA371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6A603268" w14:textId="3B2180FF" w:rsidR="00937842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17</w:t>
            </w:r>
            <w:r w:rsidR="0093784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ภาระผูกพันผลประโยชน์พนักงาน</w:t>
            </w:r>
          </w:p>
        </w:tc>
      </w:tr>
      <w:bookmarkEnd w:id="6"/>
    </w:tbl>
    <w:p w14:paraId="4FCE5513" w14:textId="39A2A760" w:rsidR="00937842" w:rsidRPr="00072B2E" w:rsidRDefault="00937842" w:rsidP="00937842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17447696" w14:textId="31397A41" w:rsidR="002B41B0" w:rsidRPr="00072B2E" w:rsidRDefault="00FA7665" w:rsidP="0093784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>รายการเคลื่อนไหวของภาระผูกพันผลประโยชน์พนักงาน</w:t>
      </w:r>
      <w:r w:rsidR="00D05368" w:rsidRPr="00072B2E">
        <w:rPr>
          <w:rFonts w:ascii="Browallia New" w:hAnsi="Browallia New" w:cs="Browallia New"/>
          <w:sz w:val="26"/>
          <w:szCs w:val="26"/>
          <w:cs/>
        </w:rPr>
        <w:t>สำหรับ</w:t>
      </w:r>
      <w:r w:rsidR="001B6EA6" w:rsidRPr="00072B2E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E955D2" w:rsidRPr="00072B2E">
        <w:rPr>
          <w:rFonts w:ascii="Browallia New" w:hAnsi="Browallia New" w:cs="Browallia New"/>
          <w:sz w:val="26"/>
          <w:szCs w:val="26"/>
          <w:cs/>
        </w:rPr>
        <w:t>เก้า</w:t>
      </w:r>
      <w:r w:rsidR="00B80D04" w:rsidRPr="00072B2E">
        <w:rPr>
          <w:rFonts w:ascii="Browallia New" w:hAnsi="Browallia New" w:cs="Browallia New"/>
          <w:sz w:val="26"/>
          <w:szCs w:val="26"/>
          <w:cs/>
        </w:rPr>
        <w:t>เดือน</w:t>
      </w:r>
      <w:r w:rsidR="00D05368" w:rsidRPr="00072B2E">
        <w:rPr>
          <w:rFonts w:ascii="Browallia New" w:hAnsi="Browallia New" w:cs="Browallia New"/>
          <w:sz w:val="26"/>
          <w:szCs w:val="26"/>
          <w:cs/>
        </w:rPr>
        <w:t>สิ้นสุด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มีดังนี้</w:t>
      </w:r>
    </w:p>
    <w:p w14:paraId="6E9A2BEC" w14:textId="35B43835" w:rsidR="00C83A4D" w:rsidRPr="00072B2E" w:rsidRDefault="00C83A4D" w:rsidP="00937842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BA3712" w:rsidRPr="00072B2E" w14:paraId="13BE85BA" w14:textId="77777777" w:rsidTr="00D30386">
        <w:tc>
          <w:tcPr>
            <w:tcW w:w="7586" w:type="dxa"/>
            <w:vAlign w:val="center"/>
          </w:tcPr>
          <w:p w14:paraId="03C10DA0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20345C1D" w14:textId="77777777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A3712" w:rsidRPr="00072B2E" w14:paraId="70AE40C3" w14:textId="77777777" w:rsidTr="00D30386">
        <w:tc>
          <w:tcPr>
            <w:tcW w:w="7586" w:type="dxa"/>
            <w:vAlign w:val="center"/>
          </w:tcPr>
          <w:p w14:paraId="0F1CE519" w14:textId="77777777" w:rsidR="00C83A4D" w:rsidRPr="00072B2E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28DB038" w14:textId="77777777" w:rsidR="00C83A4D" w:rsidRPr="00072B2E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14594C8C" w14:textId="77777777" w:rsidTr="00D30386">
        <w:tc>
          <w:tcPr>
            <w:tcW w:w="7586" w:type="dxa"/>
          </w:tcPr>
          <w:p w14:paraId="67F772AC" w14:textId="66B686E8" w:rsidR="00C83A4D" w:rsidRPr="00072B2E" w:rsidRDefault="00C83A4D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เก้า</w:t>
            </w:r>
            <w:r w:rsidR="00B80D04"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  <w:r w:rsidRPr="00072B2E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="00EA0A2A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1AF717D0" w14:textId="77777777" w:rsidR="00C83A4D" w:rsidRPr="00072B2E" w:rsidRDefault="00C83A4D" w:rsidP="007159B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072B2E" w14:paraId="07EEF91E" w14:textId="77777777" w:rsidTr="00EA0A2A">
        <w:tc>
          <w:tcPr>
            <w:tcW w:w="7586" w:type="dxa"/>
            <w:vAlign w:val="bottom"/>
          </w:tcPr>
          <w:p w14:paraId="3EF68301" w14:textId="14A51D8A" w:rsidR="00C83A4D" w:rsidRPr="00072B2E" w:rsidRDefault="00C83A4D" w:rsidP="00C83A4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ยอดคงเหลือต้น</w:t>
            </w:r>
            <w:r w:rsidR="00064229"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1" w:type="dxa"/>
            <w:vAlign w:val="bottom"/>
          </w:tcPr>
          <w:p w14:paraId="120C964E" w14:textId="5E6D0260" w:rsidR="00C83A4D" w:rsidRPr="00072B2E" w:rsidRDefault="00920177" w:rsidP="00EC149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11</w:t>
            </w:r>
            <w:r w:rsidR="00DD08C2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128</w:t>
            </w:r>
            <w:r w:rsidR="00DD08C2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936</w:t>
            </w:r>
          </w:p>
        </w:tc>
      </w:tr>
      <w:tr w:rsidR="0063718E" w:rsidRPr="00072B2E" w14:paraId="7E6793B8" w14:textId="77777777" w:rsidTr="00EA0A2A">
        <w:tc>
          <w:tcPr>
            <w:tcW w:w="7586" w:type="dxa"/>
            <w:vAlign w:val="bottom"/>
          </w:tcPr>
          <w:p w14:paraId="75D7B203" w14:textId="007CC8EF" w:rsidR="0063718E" w:rsidRPr="00072B2E" w:rsidRDefault="0063718E" w:rsidP="0063718E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871" w:type="dxa"/>
          </w:tcPr>
          <w:p w14:paraId="6ED50D2E" w14:textId="1E7D533D" w:rsidR="0063718E" w:rsidRPr="00072B2E" w:rsidRDefault="00920177" w:rsidP="00EC149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63718E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827</w:t>
            </w:r>
            <w:r w:rsidR="0063718E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824</w:t>
            </w:r>
          </w:p>
        </w:tc>
      </w:tr>
      <w:tr w:rsidR="0063718E" w:rsidRPr="00072B2E" w14:paraId="36F14DC6" w14:textId="77777777" w:rsidTr="00EA0A2A">
        <w:tc>
          <w:tcPr>
            <w:tcW w:w="7586" w:type="dxa"/>
            <w:vAlign w:val="bottom"/>
          </w:tcPr>
          <w:p w14:paraId="428EBD20" w14:textId="3E04CE4E" w:rsidR="0063718E" w:rsidRPr="00072B2E" w:rsidRDefault="0063718E" w:rsidP="0063718E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ต้นทุนดอกเบี้ย</w:t>
            </w:r>
          </w:p>
        </w:tc>
        <w:tc>
          <w:tcPr>
            <w:tcW w:w="1871" w:type="dxa"/>
          </w:tcPr>
          <w:p w14:paraId="78FA573A" w14:textId="13A8A505" w:rsidR="0063718E" w:rsidRPr="00072B2E" w:rsidRDefault="00920177" w:rsidP="00EC149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165</w:t>
            </w:r>
            <w:r w:rsidR="0063718E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</w:p>
        </w:tc>
      </w:tr>
      <w:tr w:rsidR="00BA3712" w:rsidRPr="00072B2E" w14:paraId="0F2ECF5C" w14:textId="77777777" w:rsidTr="00A706BC">
        <w:tc>
          <w:tcPr>
            <w:tcW w:w="7586" w:type="dxa"/>
            <w:vAlign w:val="bottom"/>
          </w:tcPr>
          <w:p w14:paraId="669AFD57" w14:textId="61860A7A" w:rsidR="0087510F" w:rsidRPr="00072B2E" w:rsidRDefault="000C2750" w:rsidP="0087510F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จ่ายผลประโยชน์ของพนักงาน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62F5EA6A" w14:textId="7AD43C94" w:rsidR="0087510F" w:rsidRPr="00072B2E" w:rsidRDefault="00763A86" w:rsidP="00EC149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272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844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072B2E" w14:paraId="22D2995E" w14:textId="77777777" w:rsidTr="00A706BC">
        <w:tc>
          <w:tcPr>
            <w:tcW w:w="7586" w:type="dxa"/>
            <w:vAlign w:val="bottom"/>
          </w:tcPr>
          <w:p w14:paraId="11D5B0A6" w14:textId="0570FA8C" w:rsidR="00C83A4D" w:rsidRPr="00072B2E" w:rsidRDefault="00C83A4D" w:rsidP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ยอดคงเหลือ</w:t>
            </w:r>
            <w:r w:rsidR="00064229" w:rsidRPr="00072B2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สิ้น</w:t>
            </w:r>
            <w:r w:rsidR="00064229" w:rsidRPr="00072B2E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69AEF" w14:textId="1E1EF876" w:rsidR="00C83A4D" w:rsidRPr="00072B2E" w:rsidRDefault="00920177" w:rsidP="00EC149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D55B9F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849</w:t>
            </w:r>
            <w:r w:rsidR="00D55B9F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201</w:t>
            </w:r>
          </w:p>
        </w:tc>
      </w:tr>
    </w:tbl>
    <w:p w14:paraId="5CA4C177" w14:textId="12D89F53" w:rsidR="00257BE0" w:rsidRPr="00072B2E" w:rsidRDefault="00B03518" w:rsidP="005D329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0A5F3B" w:rsidRPr="00072B2E" w14:paraId="2467B531" w14:textId="77777777">
        <w:trPr>
          <w:trHeight w:val="389"/>
        </w:trPr>
        <w:tc>
          <w:tcPr>
            <w:tcW w:w="9461" w:type="dxa"/>
            <w:vAlign w:val="center"/>
          </w:tcPr>
          <w:p w14:paraId="3B0E0878" w14:textId="141C84A3" w:rsidR="000A5F3B" w:rsidRPr="00072B2E" w:rsidRDefault="00920177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18</w:t>
            </w:r>
            <w:r w:rsidR="000A5F3B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0A5F3B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7D717B8C" w14:textId="77777777" w:rsidR="000A5F3B" w:rsidRPr="00072B2E" w:rsidRDefault="000A5F3B" w:rsidP="005D329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FCAD19F" w14:textId="63E9CF55" w:rsidR="000A5F3B" w:rsidRPr="00072B2E" w:rsidRDefault="000A5F3B" w:rsidP="000A5F3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ตามมติที่ประชุมสามัญผู้ถือหุ้นของบริษัทประจำปี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เมื่อวันที่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10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ผู้ถือหุ้นของบริษัทได้มีมติอนุมัติจ่ายเงินปันผลสำหรับปีสิ้นสุดวันที่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31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2567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สำหรับหุ้นสามัญจำนวน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400</w:t>
      </w:r>
      <w:r w:rsidRPr="00072B2E">
        <w:rPr>
          <w:rFonts w:ascii="Browallia New" w:eastAsia="Arial Unicode MS" w:hAnsi="Browallia New" w:cs="Browallia New"/>
          <w:sz w:val="26"/>
          <w:szCs w:val="26"/>
        </w:rPr>
        <w:t>,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000</w:t>
      </w:r>
      <w:r w:rsidRPr="00072B2E">
        <w:rPr>
          <w:rFonts w:ascii="Browallia New" w:eastAsia="Arial Unicode MS" w:hAnsi="Browallia New" w:cs="Browallia New"/>
          <w:sz w:val="26"/>
          <w:szCs w:val="26"/>
        </w:rPr>
        <w:t>,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000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หุ้น ในอัตราหุ้นละ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0</w:t>
      </w:r>
      <w:r w:rsidRPr="00072B2E">
        <w:rPr>
          <w:rFonts w:ascii="Browallia New" w:eastAsia="Arial Unicode MS" w:hAnsi="Browallia New" w:cs="Browallia New"/>
          <w:sz w:val="26"/>
          <w:szCs w:val="26"/>
        </w:rPr>
        <w:t>.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05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</w:t>
      </w:r>
      <w:r w:rsidRPr="00072B2E">
        <w:rPr>
          <w:rFonts w:ascii="Browallia New" w:eastAsia="Arial Unicode MS" w:hAnsi="Browallia New" w:cs="Browallia New"/>
          <w:sz w:val="26"/>
          <w:szCs w:val="26"/>
        </w:rPr>
        <w:br/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เป็นจำนวนเงิน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20</w:t>
      </w:r>
      <w:r w:rsidRPr="00072B2E">
        <w:rPr>
          <w:rFonts w:ascii="Browallia New" w:eastAsia="Arial Unicode MS" w:hAnsi="Browallia New" w:cs="Browallia New"/>
          <w:sz w:val="26"/>
          <w:szCs w:val="26"/>
        </w:rPr>
        <w:t>,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000</w:t>
      </w:r>
      <w:r w:rsidRPr="00072B2E">
        <w:rPr>
          <w:rFonts w:ascii="Browallia New" w:eastAsia="Arial Unicode MS" w:hAnsi="Browallia New" w:cs="Browallia New"/>
          <w:sz w:val="26"/>
          <w:szCs w:val="26"/>
        </w:rPr>
        <w:t>,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000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โดยบริษัทได้จ่ายเงินปันผลให้แก่ผู้ถือหุ้นในเดือนเมษายน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</w:p>
    <w:p w14:paraId="075C99C3" w14:textId="77777777" w:rsidR="000A5F3B" w:rsidRPr="00072B2E" w:rsidRDefault="000A5F3B" w:rsidP="005D329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0A5F3B" w:rsidRPr="00072B2E" w14:paraId="6D55C2F3" w14:textId="77777777">
        <w:trPr>
          <w:trHeight w:val="389"/>
        </w:trPr>
        <w:tc>
          <w:tcPr>
            <w:tcW w:w="9461" w:type="dxa"/>
            <w:vAlign w:val="center"/>
          </w:tcPr>
          <w:p w14:paraId="4D7DC75B" w14:textId="050C7D24" w:rsidR="000A5F3B" w:rsidRPr="00072B2E" w:rsidRDefault="00920177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19</w:t>
            </w:r>
            <w:r w:rsidR="000A5F3B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120120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ค่าใช้จ่าย</w:t>
            </w:r>
            <w:r w:rsidR="000A5F3B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54D1C303" w14:textId="77777777" w:rsidR="000A5F3B" w:rsidRPr="00072B2E" w:rsidRDefault="000A5F3B" w:rsidP="005D3296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54A1CD81" w14:textId="77777777" w:rsidTr="00D30386">
        <w:tc>
          <w:tcPr>
            <w:tcW w:w="5715" w:type="dxa"/>
            <w:vAlign w:val="bottom"/>
          </w:tcPr>
          <w:p w14:paraId="78560643" w14:textId="77777777" w:rsidR="00054E3B" w:rsidRPr="00072B2E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3503E1E2" w14:textId="4F30DF97" w:rsidR="00293EDD" w:rsidRPr="00072B2E" w:rsidRDefault="00054E3B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293EDD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เก้า</w:t>
            </w:r>
            <w:r w:rsidR="00B80D04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  <w:p w14:paraId="173B2FB4" w14:textId="0149802A" w:rsidR="00054E3B" w:rsidRPr="00072B2E" w:rsidRDefault="00054E3B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BA3712" w:rsidRPr="00072B2E" w14:paraId="3DAD6219" w14:textId="77777777" w:rsidTr="00EA0A2A">
        <w:tc>
          <w:tcPr>
            <w:tcW w:w="5715" w:type="dxa"/>
            <w:vAlign w:val="bottom"/>
          </w:tcPr>
          <w:p w14:paraId="5E55A1C8" w14:textId="77777777" w:rsidR="00054E3B" w:rsidRPr="00072B2E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162C6048" w14:textId="77777777" w:rsidR="00054E3B" w:rsidRPr="00072B2E" w:rsidRDefault="00054E3B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3F766FD7" w14:textId="77777777" w:rsidR="00054E3B" w:rsidRPr="00072B2E" w:rsidRDefault="00054E3B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072B2E" w14:paraId="09E11E66" w14:textId="77777777" w:rsidTr="00EA0A2A">
        <w:tc>
          <w:tcPr>
            <w:tcW w:w="5715" w:type="dxa"/>
            <w:vAlign w:val="bottom"/>
          </w:tcPr>
          <w:p w14:paraId="3F992E80" w14:textId="77777777" w:rsidR="00054E3B" w:rsidRPr="00072B2E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7299C109" w14:textId="41916458" w:rsidR="00054E3B" w:rsidRPr="00072B2E" w:rsidRDefault="00054E3B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bottom"/>
          </w:tcPr>
          <w:p w14:paraId="0F8F5CA0" w14:textId="390F78F7" w:rsidR="00054E3B" w:rsidRPr="00072B2E" w:rsidRDefault="00054E3B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5ADD030A" w14:textId="77777777" w:rsidTr="00EA0A2A">
        <w:tc>
          <w:tcPr>
            <w:tcW w:w="5715" w:type="dxa"/>
            <w:vAlign w:val="bottom"/>
          </w:tcPr>
          <w:p w14:paraId="1C57F258" w14:textId="77777777" w:rsidR="00054E3B" w:rsidRPr="00072B2E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74F8D1CA" w14:textId="77777777" w:rsidR="00054E3B" w:rsidRPr="00072B2E" w:rsidRDefault="00054E3B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08951897" w14:textId="77777777" w:rsidR="00054E3B" w:rsidRPr="00072B2E" w:rsidRDefault="00054E3B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35FC2135" w14:textId="77777777" w:rsidTr="00EA0A2A">
        <w:tc>
          <w:tcPr>
            <w:tcW w:w="5715" w:type="dxa"/>
            <w:vAlign w:val="bottom"/>
          </w:tcPr>
          <w:p w14:paraId="6BCA7A96" w14:textId="77777777" w:rsidR="00054E3B" w:rsidRPr="00072B2E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51CDB22B" w14:textId="77777777" w:rsidR="00054E3B" w:rsidRPr="00072B2E" w:rsidRDefault="00054E3B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5B390831" w14:textId="77777777" w:rsidR="00054E3B" w:rsidRPr="00072B2E" w:rsidRDefault="00054E3B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FD07DF" w:rsidRPr="00072B2E" w14:paraId="256B31DC" w14:textId="77777777" w:rsidTr="00EA0A2A">
        <w:tc>
          <w:tcPr>
            <w:tcW w:w="5715" w:type="dxa"/>
            <w:vAlign w:val="bottom"/>
          </w:tcPr>
          <w:p w14:paraId="2492CD31" w14:textId="0F0E4830" w:rsidR="00FD07DF" w:rsidRPr="00072B2E" w:rsidRDefault="00FD07DF" w:rsidP="00FD07DF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7" w:name="OLE_LINK1"/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ภาษีเงินได้ในรอบระยะเวลาปัจจุบันสำหรับกำไรทางภาษีสำหรับรอบระยะเวลา</w:t>
            </w:r>
          </w:p>
        </w:tc>
        <w:tc>
          <w:tcPr>
            <w:tcW w:w="1871" w:type="dxa"/>
            <w:vAlign w:val="bottom"/>
          </w:tcPr>
          <w:p w14:paraId="2ED68999" w14:textId="592662CD" w:rsidR="00FD07DF" w:rsidRPr="00072B2E" w:rsidRDefault="00FD37BD" w:rsidP="00FD07D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13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802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188</w:t>
            </w:r>
            <w:r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77698048" w14:textId="00FF4AFB" w:rsidR="00FD07DF" w:rsidRPr="00072B2E" w:rsidRDefault="00FD07DF" w:rsidP="00FD07D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13</w:t>
            </w:r>
            <w:r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513</w:t>
            </w:r>
            <w:r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052</w:t>
            </w:r>
            <w:r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FD07DF" w:rsidRPr="00072B2E" w14:paraId="79E3EE24" w14:textId="77777777" w:rsidTr="00EA0A2A">
        <w:tc>
          <w:tcPr>
            <w:tcW w:w="5715" w:type="dxa"/>
            <w:vAlign w:val="bottom"/>
          </w:tcPr>
          <w:p w14:paraId="1C648763" w14:textId="7CD1C3CA" w:rsidR="00FD07DF" w:rsidRPr="00072B2E" w:rsidRDefault="00FD07DF" w:rsidP="00FD07D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รายการที่เกิดจากผลแตกต่างชั่วคราว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920177"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57AA98DC" w14:textId="22022847" w:rsidR="00FD07DF" w:rsidRPr="00072B2E" w:rsidRDefault="00920177" w:rsidP="00FD07D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474</w:t>
            </w:r>
            <w:r w:rsidR="00147299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245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46B71D18" w14:textId="1410E29A" w:rsidR="00FD07DF" w:rsidRPr="00072B2E" w:rsidRDefault="00FD07DF" w:rsidP="00FD07D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920177" w:rsidRPr="0092017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15</w:t>
            </w:r>
            <w:r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906</w:t>
            </w:r>
            <w:r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260</w:t>
            </w:r>
            <w:r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tr w:rsidR="00FD07DF" w:rsidRPr="00072B2E" w14:paraId="4ADB0A49" w14:textId="77777777" w:rsidTr="00EA0A2A">
        <w:tc>
          <w:tcPr>
            <w:tcW w:w="5715" w:type="dxa"/>
            <w:vAlign w:val="bottom"/>
          </w:tcPr>
          <w:p w14:paraId="3833E5C5" w14:textId="77777777" w:rsidR="00FD07DF" w:rsidRPr="00072B2E" w:rsidRDefault="00FD07DF" w:rsidP="00FD07D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0298CC" w14:textId="208D5232" w:rsidR="00FD07DF" w:rsidRPr="00072B2E" w:rsidRDefault="00FD37BD" w:rsidP="00FD07D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327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943</w:t>
            </w:r>
            <w:r w:rsidRPr="00072B2E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ACA8F9" w14:textId="69A14C5D" w:rsidR="00FD07DF" w:rsidRPr="00072B2E" w:rsidRDefault="00FD07DF" w:rsidP="00FD07D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(</w:t>
            </w:r>
            <w:r w:rsidR="00920177" w:rsidRPr="0092017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29</w:t>
            </w:r>
            <w:r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419</w:t>
            </w:r>
            <w:r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312</w:t>
            </w:r>
            <w:r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)</w:t>
            </w:r>
          </w:p>
        </w:tc>
      </w:tr>
      <w:bookmarkEnd w:id="7"/>
    </w:tbl>
    <w:p w14:paraId="6C559D24" w14:textId="563A2413" w:rsidR="00054E3B" w:rsidRPr="00072B2E" w:rsidRDefault="00054E3B" w:rsidP="00054E3B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BE444EE" w14:textId="00462E48" w:rsidR="00054E3B" w:rsidRPr="00072B2E" w:rsidRDefault="00054E3B" w:rsidP="00054E3B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>ค่าใช้จ่าย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รวมทั้งปีที่คาดว่าจะเกิดขึ้น สำหรับ</w:t>
      </w:r>
      <w:r w:rsidR="00293EDD" w:rsidRPr="00072B2E">
        <w:rPr>
          <w:rFonts w:ascii="Browallia New" w:hAnsi="Browallia New" w:cs="Browallia New"/>
          <w:spacing w:val="-4"/>
          <w:sz w:val="26"/>
          <w:szCs w:val="26"/>
          <w:cs/>
        </w:rPr>
        <w:t>รอบ</w:t>
      </w:r>
      <w:r w:rsidR="00293EDD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ระยะเวลา</w:t>
      </w:r>
      <w:r w:rsidR="00E955D2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เก้า</w:t>
      </w:r>
      <w:r w:rsidR="00B80D04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เดือน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920177" w:rsidRPr="00920177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pacing w:val="-4"/>
          <w:sz w:val="26"/>
          <w:szCs w:val="26"/>
        </w:rPr>
        <w:t>2568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คือ อัตราร้อยละ</w:t>
      </w:r>
      <w:r w:rsidR="00147299" w:rsidRPr="00072B2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920177" w:rsidRPr="00920177">
        <w:rPr>
          <w:rFonts w:ascii="Browallia New" w:eastAsia="Arial Unicode MS" w:hAnsi="Browallia New" w:cs="Browallia New"/>
          <w:spacing w:val="-4"/>
          <w:sz w:val="26"/>
          <w:szCs w:val="26"/>
        </w:rPr>
        <w:t>19</w:t>
      </w:r>
      <w:r w:rsidR="00147299" w:rsidRPr="00072B2E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920177" w:rsidRPr="00920177">
        <w:rPr>
          <w:rFonts w:ascii="Browallia New" w:eastAsia="Arial Unicode MS" w:hAnsi="Browallia New" w:cs="Browallia New"/>
          <w:spacing w:val="-4"/>
          <w:sz w:val="26"/>
          <w:szCs w:val="26"/>
        </w:rPr>
        <w:t>74</w:t>
      </w:r>
      <w:r w:rsidR="00A706BC" w:rsidRPr="00072B2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ต่อปี เปรียบเทียบกับ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ประมาณการอัตราภาษีเงินได้ที่ใช้ใน</w:t>
      </w:r>
      <w:r w:rsidR="00293EDD" w:rsidRPr="00072B2E">
        <w:rPr>
          <w:rFonts w:ascii="Browallia New" w:hAnsi="Browallia New" w:cs="Browallia New"/>
          <w:caps/>
          <w:spacing w:val="-2"/>
          <w:sz w:val="26"/>
          <w:szCs w:val="26"/>
          <w:cs/>
        </w:rPr>
        <w:t>รอบระยะเวลา</w:t>
      </w:r>
      <w:r w:rsidR="00E955D2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เก้า</w:t>
      </w:r>
      <w:r w:rsidR="00B80D04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เดือน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สิ้นสุดวันที่ </w:t>
      </w:r>
      <w:r w:rsidR="00920177" w:rsidRPr="00920177">
        <w:rPr>
          <w:rFonts w:ascii="Browallia New" w:eastAsia="Arial Unicode MS" w:hAnsi="Browallia New" w:cs="Browallia New"/>
          <w:spacing w:val="-2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กันยายน</w:t>
      </w:r>
      <w:r w:rsidR="008B3BA1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พ.ศ. </w:t>
      </w:r>
      <w:r w:rsidR="00920177" w:rsidRPr="00920177">
        <w:rPr>
          <w:rFonts w:ascii="Browallia New" w:eastAsia="Arial Unicode MS" w:hAnsi="Browallia New" w:cs="Browallia New"/>
          <w:spacing w:val="-2"/>
          <w:sz w:val="26"/>
          <w:szCs w:val="26"/>
        </w:rPr>
        <w:t>2567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คือ อัตราร้อยละ </w:t>
      </w:r>
      <w:bookmarkStart w:id="8" w:name="_Hlk170833969"/>
      <w:r w:rsidR="00920177" w:rsidRPr="00920177">
        <w:rPr>
          <w:rFonts w:ascii="Browallia New" w:eastAsia="Arial Unicode MS" w:hAnsi="Browallia New" w:cs="Browallia New"/>
          <w:spacing w:val="-8"/>
          <w:sz w:val="26"/>
          <w:szCs w:val="26"/>
        </w:rPr>
        <w:t>17</w:t>
      </w:r>
      <w:r w:rsidR="00DD08C2" w:rsidRPr="00072B2E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920177" w:rsidRPr="00920177">
        <w:rPr>
          <w:rFonts w:ascii="Browallia New" w:eastAsia="Arial Unicode MS" w:hAnsi="Browallia New" w:cs="Browallia New"/>
          <w:spacing w:val="-8"/>
          <w:sz w:val="26"/>
          <w:szCs w:val="26"/>
        </w:rPr>
        <w:t>14</w:t>
      </w:r>
      <w:r w:rsidR="00CD61D5" w:rsidRPr="00072B2E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bookmarkEnd w:id="8"/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ต่อปี</w:t>
      </w:r>
      <w:r w:rsidR="00E818EB" w:rsidRPr="00072B2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818EB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ทั้งนี้อัตราเงินได้ของรอบระยะเวลาก่อนมีอัตราที่ต่ำกว่าเนื่องจาก</w:t>
      </w:r>
      <w:r w:rsidR="006A7F8B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ผลกระทบจากการปรับปรุงมาตรฐานการบัญชี ฉบับที่ </w:t>
      </w:r>
      <w:r w:rsidR="00920177" w:rsidRPr="00920177">
        <w:rPr>
          <w:rFonts w:ascii="Browallia New" w:eastAsia="Arial Unicode MS" w:hAnsi="Browallia New" w:cs="Browallia New"/>
          <w:spacing w:val="-2"/>
          <w:sz w:val="26"/>
          <w:szCs w:val="26"/>
        </w:rPr>
        <w:t>12</w:t>
      </w:r>
      <w:r w:rsidR="006A7F8B" w:rsidRPr="00072B2E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6A7F8B"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เรื่อง ภาษีเงินได้</w:t>
      </w:r>
    </w:p>
    <w:p w14:paraId="5FF89CFB" w14:textId="77777777" w:rsidR="0088582E" w:rsidRPr="00072B2E" w:rsidRDefault="0088582E" w:rsidP="00242EA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4E50E6" w:rsidRPr="00072B2E" w14:paraId="3C252CAC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7C9A07AB" w14:textId="02EC305E" w:rsidR="004E50E6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9" w:name="_Hlk204699815"/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20</w:t>
            </w:r>
            <w:r w:rsidR="004E50E6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4E50E6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กำไรต่อหุ้น</w:t>
            </w:r>
          </w:p>
        </w:tc>
      </w:tr>
      <w:bookmarkEnd w:id="9"/>
    </w:tbl>
    <w:p w14:paraId="792F9E91" w14:textId="77777777" w:rsidR="004E50E6" w:rsidRPr="00072B2E" w:rsidRDefault="004E50E6" w:rsidP="004E50E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2E329F2" w14:textId="790E9CC3" w:rsidR="004E50E6" w:rsidRPr="00072B2E" w:rsidRDefault="004E50E6" w:rsidP="00272D35">
      <w:pPr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lang w:eastAsia="th-TH"/>
        </w:rPr>
      </w:pP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>กำไรต่อหุ้นขั้นพื้นฐานคำนวณโดยการหารกำไร</w:t>
      </w:r>
      <w:r w:rsidR="002A02F3" w:rsidRPr="00072B2E">
        <w:rPr>
          <w:rFonts w:ascii="Browallia New" w:hAnsi="Browallia New" w:cs="Browallia New"/>
          <w:spacing w:val="-6"/>
          <w:sz w:val="26"/>
          <w:szCs w:val="26"/>
          <w:cs/>
        </w:rPr>
        <w:t>สุทธิ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>สำหรับ</w:t>
      </w:r>
      <w:r w:rsidR="00064229" w:rsidRPr="00072B2E">
        <w:rPr>
          <w:rFonts w:ascii="Browallia New" w:eastAsia="Arial Unicode MS" w:hAnsi="Browallia New" w:cs="Browallia New"/>
          <w:snapToGrid w:val="0"/>
          <w:spacing w:val="-6"/>
          <w:sz w:val="26"/>
          <w:szCs w:val="26"/>
          <w:cs/>
          <w:lang w:eastAsia="th-TH"/>
        </w:rPr>
        <w:t>รอบระยะเวลา</w:t>
      </w:r>
      <w:r w:rsidRPr="00072B2E">
        <w:rPr>
          <w:rFonts w:ascii="Browallia New" w:hAnsi="Browallia New" w:cs="Browallia New"/>
          <w:spacing w:val="-6"/>
          <w:sz w:val="26"/>
          <w:szCs w:val="26"/>
          <w:cs/>
        </w:rPr>
        <w:t>ที่เป็นของผู้ถือหุ้นสามัญ ด้วยจำนวนหุ้นสามัญถัวเฉลี่ยถ่วงน้ำหนัก</w:t>
      </w:r>
      <w:r w:rsidRPr="00072B2E">
        <w:rPr>
          <w:rFonts w:ascii="Browallia New" w:hAnsi="Browallia New" w:cs="Browallia New"/>
          <w:sz w:val="26"/>
          <w:szCs w:val="26"/>
          <w:cs/>
        </w:rPr>
        <w:t>ที่ถือโดยผู้ถือหุ้นในระหว่าง</w:t>
      </w:r>
      <w:r w:rsidR="00064229" w:rsidRPr="00072B2E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eastAsia="th-TH"/>
        </w:rPr>
        <w:t>รอบระยะเวลา</w:t>
      </w:r>
    </w:p>
    <w:p w14:paraId="45238F03" w14:textId="77777777" w:rsidR="000A5F3B" w:rsidRPr="00072B2E" w:rsidRDefault="000A5F3B" w:rsidP="00272D35">
      <w:pPr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lang w:eastAsia="th-TH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55C5C24D" w14:textId="77777777" w:rsidTr="00D30386">
        <w:trPr>
          <w:trHeight w:val="20"/>
        </w:trPr>
        <w:tc>
          <w:tcPr>
            <w:tcW w:w="5715" w:type="dxa"/>
            <w:vAlign w:val="center"/>
          </w:tcPr>
          <w:p w14:paraId="29E2A040" w14:textId="77777777" w:rsidR="0029725A" w:rsidRPr="00072B2E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25B02A95" w14:textId="4031FE37" w:rsidR="00293EDD" w:rsidRPr="00072B2E" w:rsidRDefault="0029725A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293EDD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CD61D5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สามเดือน</w:t>
            </w:r>
          </w:p>
          <w:p w14:paraId="762A748A" w14:textId="49B48D9E" w:rsidR="0029725A" w:rsidRPr="00072B2E" w:rsidRDefault="0029725A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BA3712" w:rsidRPr="00072B2E" w14:paraId="3D0DE826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1EBBDAAB" w14:textId="77777777" w:rsidR="0029725A" w:rsidRPr="00072B2E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27C08BAB" w14:textId="77777777" w:rsidR="0029725A" w:rsidRPr="00072B2E" w:rsidRDefault="0029725A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20BAE5C8" w14:textId="77777777" w:rsidR="0029725A" w:rsidRPr="00072B2E" w:rsidRDefault="0029725A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072B2E" w14:paraId="403A30C6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598FC003" w14:textId="77777777" w:rsidR="0029725A" w:rsidRPr="00072B2E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AC6147E" w14:textId="7FD98B34" w:rsidR="0029725A" w:rsidRPr="00072B2E" w:rsidRDefault="0029725A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1C0D2B13" w14:textId="09445878" w:rsidR="0029725A" w:rsidRPr="00072B2E" w:rsidRDefault="0029725A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09225276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136DF09A" w14:textId="77777777" w:rsidR="0029725A" w:rsidRPr="00072B2E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7BB40129" w14:textId="77777777" w:rsidR="0029725A" w:rsidRPr="00072B2E" w:rsidRDefault="0029725A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439D6B18" w14:textId="77777777" w:rsidR="0029725A" w:rsidRPr="00072B2E" w:rsidRDefault="0029725A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D42491" w:rsidRPr="00072B2E" w14:paraId="151385E0" w14:textId="77777777" w:rsidTr="00EA0A2A">
        <w:trPr>
          <w:trHeight w:val="20"/>
        </w:trPr>
        <w:tc>
          <w:tcPr>
            <w:tcW w:w="5715" w:type="dxa"/>
            <w:vAlign w:val="bottom"/>
          </w:tcPr>
          <w:p w14:paraId="04C22B13" w14:textId="63CA8273" w:rsidR="00D42491" w:rsidRPr="00072B2E" w:rsidRDefault="00D42491" w:rsidP="00D42491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10" w:name="OLE_LINK2"/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กำไรสุทธิสำหรับ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รอบระยะเวลา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(บาท)</w:t>
            </w:r>
          </w:p>
        </w:tc>
        <w:tc>
          <w:tcPr>
            <w:tcW w:w="1871" w:type="dxa"/>
            <w:vAlign w:val="bottom"/>
          </w:tcPr>
          <w:p w14:paraId="27FB1FD7" w14:textId="466E74FE" w:rsidR="00D42491" w:rsidRPr="00072B2E" w:rsidRDefault="00920177" w:rsidP="00D4249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11</w:t>
            </w:r>
            <w:r w:rsidR="00FD37BD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985</w:t>
            </w:r>
            <w:r w:rsidR="00FD37BD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746</w:t>
            </w:r>
          </w:p>
        </w:tc>
        <w:tc>
          <w:tcPr>
            <w:tcW w:w="1871" w:type="dxa"/>
            <w:vAlign w:val="bottom"/>
          </w:tcPr>
          <w:p w14:paraId="68014DD3" w14:textId="31A17E85" w:rsidR="00D42491" w:rsidRPr="00072B2E" w:rsidRDefault="00920177" w:rsidP="00D42491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91</w:t>
            </w:r>
            <w:r w:rsidR="00D42491"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497</w:t>
            </w:r>
            <w:r w:rsidR="00D42491"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253</w:t>
            </w:r>
          </w:p>
        </w:tc>
      </w:tr>
      <w:tr w:rsidR="00D42491" w:rsidRPr="00072B2E" w14:paraId="71827CEE" w14:textId="77777777">
        <w:trPr>
          <w:trHeight w:val="20"/>
        </w:trPr>
        <w:tc>
          <w:tcPr>
            <w:tcW w:w="5715" w:type="dxa"/>
            <w:vAlign w:val="bottom"/>
          </w:tcPr>
          <w:p w14:paraId="29039D45" w14:textId="3F1C9556" w:rsidR="00D42491" w:rsidRPr="00072B2E" w:rsidRDefault="00D42491" w:rsidP="00D42491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bookmarkStart w:id="11" w:name="_Hlk170829785"/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จำนวน</w:t>
            </w:r>
            <w:r w:rsidRPr="00072B2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หุ้นสามัญถัวเฉลี่ยถ่วงน้ำหนัก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ที่ออกจำหน่ายระหว่าง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รอบระยะเวลา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(หุ้น)</w:t>
            </w:r>
            <w:bookmarkEnd w:id="11"/>
          </w:p>
        </w:tc>
        <w:tc>
          <w:tcPr>
            <w:tcW w:w="1871" w:type="dxa"/>
          </w:tcPr>
          <w:p w14:paraId="0AB53111" w14:textId="6FA3E4B7" w:rsidR="00D42491" w:rsidRPr="00072B2E" w:rsidRDefault="00920177" w:rsidP="00D4249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400</w:t>
            </w:r>
            <w:r w:rsidR="007F193D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  <w:r w:rsidR="007F193D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</w:p>
        </w:tc>
        <w:tc>
          <w:tcPr>
            <w:tcW w:w="1871" w:type="dxa"/>
          </w:tcPr>
          <w:p w14:paraId="64281A36" w14:textId="38A7505D" w:rsidR="00D42491" w:rsidRPr="00072B2E" w:rsidRDefault="00D42491" w:rsidP="00D42491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400</w:t>
            </w:r>
            <w:r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000</w:t>
            </w:r>
            <w:r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000</w:t>
            </w:r>
          </w:p>
        </w:tc>
      </w:tr>
      <w:tr w:rsidR="00D42491" w:rsidRPr="00072B2E" w14:paraId="0D167176" w14:textId="77777777">
        <w:trPr>
          <w:trHeight w:val="20"/>
        </w:trPr>
        <w:tc>
          <w:tcPr>
            <w:tcW w:w="5715" w:type="dxa"/>
            <w:vAlign w:val="bottom"/>
          </w:tcPr>
          <w:p w14:paraId="35FFA535" w14:textId="77777777" w:rsidR="00D42491" w:rsidRPr="00072B2E" w:rsidRDefault="00D42491" w:rsidP="00D42491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871" w:type="dxa"/>
            <w:vAlign w:val="bottom"/>
          </w:tcPr>
          <w:p w14:paraId="2B71A7B7" w14:textId="7AF0F0FE" w:rsidR="00D42491" w:rsidRPr="00072B2E" w:rsidRDefault="00D42491" w:rsidP="00D42491">
            <w:pPr>
              <w:tabs>
                <w:tab w:val="right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B3105B" w:rsidRPr="00072B2E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03</w:t>
            </w:r>
          </w:p>
        </w:tc>
        <w:tc>
          <w:tcPr>
            <w:tcW w:w="1871" w:type="dxa"/>
          </w:tcPr>
          <w:p w14:paraId="423BD991" w14:textId="073AB329" w:rsidR="00D42491" w:rsidRPr="00072B2E" w:rsidRDefault="00D42491" w:rsidP="00D42491">
            <w:pPr>
              <w:tabs>
                <w:tab w:val="right" w:pos="1665"/>
              </w:tabs>
              <w:spacing w:before="6" w:after="6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</w:t>
            </w:r>
            <w:r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.</w:t>
            </w:r>
            <w:r w:rsidR="00920177"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23</w:t>
            </w:r>
          </w:p>
        </w:tc>
      </w:tr>
      <w:bookmarkEnd w:id="10"/>
    </w:tbl>
    <w:p w14:paraId="310B70EB" w14:textId="01AA5559" w:rsidR="002E697E" w:rsidRPr="00072B2E" w:rsidRDefault="002E697E" w:rsidP="0029725A">
      <w:pPr>
        <w:rPr>
          <w:rFonts w:ascii="Browallia New" w:hAnsi="Browallia New" w:cs="Browallia New"/>
          <w:caps/>
          <w:sz w:val="26"/>
          <w:szCs w:val="26"/>
        </w:rPr>
      </w:pPr>
    </w:p>
    <w:p w14:paraId="10657E0B" w14:textId="0EBF2750" w:rsidR="00F0111E" w:rsidRPr="00072B2E" w:rsidRDefault="000A5F3B" w:rsidP="0029725A">
      <w:pPr>
        <w:rPr>
          <w:rFonts w:ascii="Browallia New" w:hAnsi="Browallia New" w:cs="Browallia New"/>
          <w:caps/>
          <w:sz w:val="26"/>
          <w:szCs w:val="26"/>
        </w:rPr>
      </w:pPr>
      <w:r w:rsidRPr="00072B2E">
        <w:rPr>
          <w:rFonts w:ascii="Browallia New" w:hAnsi="Browallia New" w:cs="Browallia New"/>
          <w:caps/>
          <w:sz w:val="26"/>
          <w:szCs w:val="26"/>
        </w:rPr>
        <w:br w:type="page"/>
      </w: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6F0231BF" w14:textId="77777777" w:rsidTr="000F1C1F">
        <w:trPr>
          <w:trHeight w:val="20"/>
        </w:trPr>
        <w:tc>
          <w:tcPr>
            <w:tcW w:w="5715" w:type="dxa"/>
            <w:vAlign w:val="center"/>
          </w:tcPr>
          <w:p w14:paraId="1F1AC640" w14:textId="77777777" w:rsidR="00CD61D5" w:rsidRPr="00072B2E" w:rsidRDefault="00CD61D5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61345041" w14:textId="60906D43" w:rsidR="00CD61D5" w:rsidRPr="00072B2E" w:rsidRDefault="00CD61D5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สำหรับรอบระยะเวลา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เก้า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  <w:p w14:paraId="2EF7AF05" w14:textId="5E06D4DE" w:rsidR="00CD61D5" w:rsidRPr="00072B2E" w:rsidRDefault="00CD61D5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BA3712" w:rsidRPr="00072B2E" w14:paraId="695864E0" w14:textId="77777777" w:rsidTr="000F1C1F">
        <w:trPr>
          <w:trHeight w:val="20"/>
        </w:trPr>
        <w:tc>
          <w:tcPr>
            <w:tcW w:w="5715" w:type="dxa"/>
            <w:vAlign w:val="center"/>
          </w:tcPr>
          <w:p w14:paraId="423B71E9" w14:textId="77777777" w:rsidR="00CD61D5" w:rsidRPr="00072B2E" w:rsidRDefault="00CD61D5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7D8DC57E" w14:textId="77777777" w:rsidR="00CD61D5" w:rsidRPr="00072B2E" w:rsidRDefault="00CD61D5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42DE6869" w14:textId="77777777" w:rsidR="00CD61D5" w:rsidRPr="00072B2E" w:rsidRDefault="00CD61D5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072B2E" w14:paraId="6E99B353" w14:textId="77777777" w:rsidTr="000F1C1F">
        <w:trPr>
          <w:trHeight w:val="20"/>
        </w:trPr>
        <w:tc>
          <w:tcPr>
            <w:tcW w:w="5715" w:type="dxa"/>
            <w:vAlign w:val="center"/>
          </w:tcPr>
          <w:p w14:paraId="7F22D251" w14:textId="77777777" w:rsidR="00CD61D5" w:rsidRPr="00072B2E" w:rsidRDefault="00CD61D5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5EB71AC" w14:textId="4728BEBD" w:rsidR="00CD61D5" w:rsidRPr="00072B2E" w:rsidRDefault="00CD61D5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474C440" w14:textId="2C00CBB7" w:rsidR="00CD61D5" w:rsidRPr="00072B2E" w:rsidRDefault="00CD61D5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7EF02F95" w14:textId="77777777" w:rsidTr="000F1C1F">
        <w:trPr>
          <w:trHeight w:val="20"/>
        </w:trPr>
        <w:tc>
          <w:tcPr>
            <w:tcW w:w="5715" w:type="dxa"/>
            <w:vAlign w:val="center"/>
          </w:tcPr>
          <w:p w14:paraId="19815C75" w14:textId="77777777" w:rsidR="00CD61D5" w:rsidRPr="00072B2E" w:rsidRDefault="00CD61D5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12C4BE29" w14:textId="77777777" w:rsidR="00CD61D5" w:rsidRPr="00072B2E" w:rsidRDefault="00CD61D5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0BFF394" w14:textId="77777777" w:rsidR="00CD61D5" w:rsidRPr="00072B2E" w:rsidRDefault="00CD61D5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D42491" w:rsidRPr="00072B2E" w14:paraId="62E88D7A" w14:textId="77777777" w:rsidTr="000F1C1F">
        <w:trPr>
          <w:trHeight w:val="20"/>
        </w:trPr>
        <w:tc>
          <w:tcPr>
            <w:tcW w:w="5715" w:type="dxa"/>
            <w:vAlign w:val="bottom"/>
          </w:tcPr>
          <w:p w14:paraId="5F5E5785" w14:textId="77777777" w:rsidR="00D42491" w:rsidRPr="00072B2E" w:rsidRDefault="00D42491" w:rsidP="00D42491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กำไรสุทธิสำหรับ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รอบระยะเวลา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(บาท)</w:t>
            </w:r>
          </w:p>
        </w:tc>
        <w:tc>
          <w:tcPr>
            <w:tcW w:w="1871" w:type="dxa"/>
            <w:vAlign w:val="bottom"/>
          </w:tcPr>
          <w:p w14:paraId="415074D7" w14:textId="4BD19F4F" w:rsidR="00D42491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54</w:t>
            </w:r>
            <w:r w:rsidR="00FD37BD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185</w:t>
            </w:r>
            <w:r w:rsidR="00FD37BD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734</w:t>
            </w:r>
          </w:p>
        </w:tc>
        <w:tc>
          <w:tcPr>
            <w:tcW w:w="1871" w:type="dxa"/>
            <w:vAlign w:val="bottom"/>
          </w:tcPr>
          <w:p w14:paraId="469F28AF" w14:textId="1FD1DE12" w:rsidR="00D42491" w:rsidRPr="00072B2E" w:rsidRDefault="00920177" w:rsidP="00D42491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142</w:t>
            </w:r>
            <w:r w:rsidR="00D42491"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195</w:t>
            </w:r>
            <w:r w:rsidR="00D42491"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557</w:t>
            </w:r>
          </w:p>
        </w:tc>
      </w:tr>
      <w:tr w:rsidR="00D42491" w:rsidRPr="00072B2E" w14:paraId="38265B9B" w14:textId="77777777" w:rsidTr="000F1C1F">
        <w:trPr>
          <w:trHeight w:val="20"/>
        </w:trPr>
        <w:tc>
          <w:tcPr>
            <w:tcW w:w="5715" w:type="dxa"/>
            <w:vAlign w:val="bottom"/>
          </w:tcPr>
          <w:p w14:paraId="0E885B3D" w14:textId="77777777" w:rsidR="00D42491" w:rsidRPr="00072B2E" w:rsidRDefault="00D42491" w:rsidP="00D42491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จำนวน</w:t>
            </w:r>
            <w:r w:rsidRPr="00072B2E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หุ้นสามัญถัวเฉลี่ยถ่วงน้ำหนัก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ที่ออกจำหน่ายระหว่าง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รอบระยะเวลา</w:t>
            </w:r>
            <w:r w:rsidRPr="00072B2E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  <w:r w:rsidRPr="00072B2E">
              <w:rPr>
                <w:rFonts w:ascii="Browallia New" w:hAnsi="Browallia New" w:cs="Browallia New"/>
                <w:sz w:val="26"/>
                <w:szCs w:val="26"/>
                <w:cs/>
              </w:rPr>
              <w:t>(หุ้น)</w:t>
            </w:r>
          </w:p>
        </w:tc>
        <w:tc>
          <w:tcPr>
            <w:tcW w:w="1871" w:type="dxa"/>
          </w:tcPr>
          <w:p w14:paraId="2020E570" w14:textId="1F7425F3" w:rsidR="00D42491" w:rsidRPr="00072B2E" w:rsidRDefault="00920177" w:rsidP="00D4249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400</w:t>
            </w:r>
            <w:r w:rsidR="00EA42BC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  <w:r w:rsidR="00EA42BC" w:rsidRPr="00072B2E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</w:p>
        </w:tc>
        <w:tc>
          <w:tcPr>
            <w:tcW w:w="1871" w:type="dxa"/>
            <w:vAlign w:val="bottom"/>
          </w:tcPr>
          <w:p w14:paraId="290ECEF5" w14:textId="5410656E" w:rsidR="00D42491" w:rsidRPr="00072B2E" w:rsidRDefault="00920177" w:rsidP="00D42491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400</w:t>
            </w:r>
            <w:r w:rsidR="00D42491"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000</w:t>
            </w:r>
            <w:r w:rsidR="00D42491"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000</w:t>
            </w:r>
          </w:p>
        </w:tc>
      </w:tr>
      <w:tr w:rsidR="00D42491" w:rsidRPr="00072B2E" w14:paraId="0FD0FBB2" w14:textId="77777777">
        <w:trPr>
          <w:trHeight w:val="20"/>
        </w:trPr>
        <w:tc>
          <w:tcPr>
            <w:tcW w:w="5715" w:type="dxa"/>
            <w:vAlign w:val="bottom"/>
          </w:tcPr>
          <w:p w14:paraId="3295118A" w14:textId="77777777" w:rsidR="00D42491" w:rsidRPr="00072B2E" w:rsidRDefault="00D42491" w:rsidP="00D42491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871" w:type="dxa"/>
            <w:vAlign w:val="bottom"/>
          </w:tcPr>
          <w:p w14:paraId="1BCEB8DF" w14:textId="464093E0" w:rsidR="00D42491" w:rsidRPr="00072B2E" w:rsidRDefault="00D42491" w:rsidP="00EC149F">
            <w:pPr>
              <w:tabs>
                <w:tab w:val="right" w:pos="165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0D381D" w:rsidRPr="00072B2E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14</w:t>
            </w:r>
          </w:p>
        </w:tc>
        <w:tc>
          <w:tcPr>
            <w:tcW w:w="1871" w:type="dxa"/>
            <w:vAlign w:val="bottom"/>
          </w:tcPr>
          <w:p w14:paraId="6496FF67" w14:textId="2D59DDDA" w:rsidR="00D42491" w:rsidRPr="00072B2E" w:rsidRDefault="00D42491" w:rsidP="00D42491">
            <w:pPr>
              <w:tabs>
                <w:tab w:val="right" w:pos="1665"/>
              </w:tabs>
              <w:spacing w:before="6" w:after="6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072B2E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920177" w:rsidRPr="00920177">
              <w:rPr>
                <w:rFonts w:ascii="Browallia New" w:hAnsi="Browallia New" w:cs="Browallia New"/>
                <w:sz w:val="26"/>
                <w:szCs w:val="26"/>
              </w:rPr>
              <w:t>36</w:t>
            </w:r>
          </w:p>
        </w:tc>
      </w:tr>
    </w:tbl>
    <w:p w14:paraId="001E2269" w14:textId="77777777" w:rsidR="00CD61D5" w:rsidRPr="00072B2E" w:rsidRDefault="00CD61D5" w:rsidP="0029725A">
      <w:pPr>
        <w:rPr>
          <w:rFonts w:ascii="Browallia New" w:hAnsi="Browallia New" w:cs="Browallia New"/>
          <w:caps/>
          <w:sz w:val="26"/>
          <w:szCs w:val="26"/>
        </w:rPr>
      </w:pPr>
    </w:p>
    <w:p w14:paraId="6889B352" w14:textId="07FE949A" w:rsidR="004E50E6" w:rsidRPr="00072B2E" w:rsidRDefault="00EB2100" w:rsidP="0093784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>บริษัท</w:t>
      </w:r>
      <w:r w:rsidR="004E50E6" w:rsidRPr="00072B2E">
        <w:rPr>
          <w:rFonts w:ascii="Browallia New" w:hAnsi="Browallia New" w:cs="Browallia New"/>
          <w:sz w:val="26"/>
          <w:szCs w:val="26"/>
          <w:cs/>
        </w:rPr>
        <w:t>ไม่มีหุ้นสามัญเทียบเท่าปรับลดสำหรับ</w:t>
      </w:r>
      <w:r w:rsidR="001B6EA6" w:rsidRPr="00072B2E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E955D2" w:rsidRPr="00072B2E">
        <w:rPr>
          <w:rFonts w:ascii="Browallia New" w:hAnsi="Browallia New" w:cs="Browallia New"/>
          <w:sz w:val="26"/>
          <w:szCs w:val="26"/>
          <w:cs/>
        </w:rPr>
        <w:t>เก้า</w:t>
      </w:r>
      <w:r w:rsidR="00B80D04" w:rsidRPr="00072B2E">
        <w:rPr>
          <w:rFonts w:ascii="Browallia New" w:hAnsi="Browallia New" w:cs="Browallia New"/>
          <w:sz w:val="26"/>
          <w:szCs w:val="26"/>
          <w:cs/>
        </w:rPr>
        <w:t>เดือน</w:t>
      </w:r>
      <w:r w:rsidR="004E50E6" w:rsidRPr="00072B2E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="004E50E6" w:rsidRPr="00072B2E">
        <w:rPr>
          <w:rFonts w:ascii="Browallia New" w:hAnsi="Browallia New" w:cs="Browallia New"/>
          <w:sz w:val="26"/>
          <w:szCs w:val="26"/>
        </w:rPr>
        <w:t xml:space="preserve"> </w:t>
      </w:r>
      <w:r w:rsidR="004E50E6" w:rsidRPr="00072B2E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EA0A2A" w:rsidRPr="00072B2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920177" w:rsidRPr="00920177">
        <w:rPr>
          <w:rFonts w:ascii="Browallia New" w:hAnsi="Browallia New" w:cs="Browallia New"/>
          <w:sz w:val="26"/>
          <w:szCs w:val="26"/>
        </w:rPr>
        <w:t>2567</w:t>
      </w:r>
    </w:p>
    <w:p w14:paraId="7305B2D0" w14:textId="5653E295" w:rsidR="00401882" w:rsidRPr="00072B2E" w:rsidRDefault="00401882" w:rsidP="0093784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072B2E" w14:paraId="33C5F541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7D11ED35" w14:textId="4AD25CEE" w:rsidR="00937842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21</w:t>
            </w:r>
            <w:r w:rsidR="0093784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รายการกับบุคคล</w:t>
            </w:r>
            <w:r w:rsidR="00F62D9A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หรือ</w:t>
            </w:r>
            <w:r w:rsidR="0093784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6ECDF782" w14:textId="6E9D2498" w:rsidR="00937842" w:rsidRPr="00072B2E" w:rsidRDefault="00937842" w:rsidP="0093784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B58612A" w14:textId="6B25F2EA" w:rsidR="00162680" w:rsidRPr="00072B2E" w:rsidRDefault="00162680" w:rsidP="0066335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ผู้ถือหุ้นรายใหญ่ของกิจการ คือ</w:t>
      </w:r>
      <w:r w:rsidRPr="00072B2E">
        <w:rPr>
          <w:rFonts w:ascii="Browallia New" w:hAnsi="Browallia New" w:cs="Browallia New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คุณสันติพล เจนวัฒนไพศาล ซึ่งถือหุ้นในอัตราร้อยละ </w:t>
      </w:r>
      <w:r w:rsidR="00920177" w:rsidRPr="00920177">
        <w:rPr>
          <w:rFonts w:ascii="Browallia New" w:hAnsi="Browallia New" w:cs="Browallia New"/>
          <w:sz w:val="26"/>
          <w:szCs w:val="26"/>
        </w:rPr>
        <w:t>52</w:t>
      </w:r>
      <w:r w:rsidR="00B92006" w:rsidRPr="00072B2E">
        <w:rPr>
          <w:rFonts w:ascii="Browallia New" w:hAnsi="Browallia New" w:cs="Browallia New"/>
          <w:sz w:val="26"/>
          <w:szCs w:val="26"/>
        </w:rPr>
        <w:t>.</w:t>
      </w:r>
      <w:r w:rsidR="00920177" w:rsidRPr="00920177">
        <w:rPr>
          <w:rFonts w:ascii="Browallia New" w:hAnsi="Browallia New" w:cs="Browallia New"/>
          <w:sz w:val="26"/>
          <w:szCs w:val="26"/>
        </w:rPr>
        <w:t>76</w:t>
      </w:r>
      <w:r w:rsidR="0066335A" w:rsidRPr="00072B2E">
        <w:rPr>
          <w:rFonts w:ascii="Browallia New" w:hAnsi="Browallia New" w:cs="Browallia New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sz w:val="26"/>
          <w:szCs w:val="26"/>
          <w:cs/>
        </w:rPr>
        <w:t>ของหุ้นสามัญทั้งหมดของบริษัท</w:t>
      </w:r>
      <w:r w:rsidR="00A94094" w:rsidRPr="00072B2E">
        <w:rPr>
          <w:rFonts w:ascii="Browallia New" w:hAnsi="Browallia New" w:cs="Browallia New"/>
          <w:sz w:val="26"/>
          <w:szCs w:val="26"/>
          <w:cs/>
        </w:rPr>
        <w:t xml:space="preserve"> (วันที่ </w:t>
      </w:r>
      <w:r w:rsidR="00920177" w:rsidRPr="00920177">
        <w:rPr>
          <w:rFonts w:ascii="Browallia New" w:hAnsi="Browallia New" w:cs="Browallia New"/>
          <w:sz w:val="26"/>
          <w:szCs w:val="26"/>
        </w:rPr>
        <w:t>31</w:t>
      </w:r>
      <w:r w:rsidR="00A94094" w:rsidRPr="00072B2E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920177" w:rsidRPr="00920177">
        <w:rPr>
          <w:rFonts w:ascii="Browallia New" w:hAnsi="Browallia New" w:cs="Browallia New"/>
          <w:sz w:val="26"/>
          <w:szCs w:val="26"/>
        </w:rPr>
        <w:t>2567</w:t>
      </w:r>
      <w:r w:rsidR="00902504"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02504" w:rsidRPr="00072B2E">
        <w:rPr>
          <w:rFonts w:ascii="Browallia New" w:hAnsi="Browallia New" w:cs="Browallia New"/>
          <w:sz w:val="26"/>
          <w:szCs w:val="26"/>
        </w:rPr>
        <w:t xml:space="preserve">: </w:t>
      </w:r>
      <w:r w:rsidR="00902504" w:rsidRPr="00072B2E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920177" w:rsidRPr="00920177">
        <w:rPr>
          <w:rFonts w:ascii="Browallia New" w:hAnsi="Browallia New" w:cs="Browallia New"/>
          <w:sz w:val="26"/>
          <w:szCs w:val="26"/>
        </w:rPr>
        <w:t>57</w:t>
      </w:r>
      <w:r w:rsidR="005B0B77" w:rsidRPr="00072B2E">
        <w:rPr>
          <w:rFonts w:ascii="Browallia New" w:hAnsi="Browallia New" w:cs="Browallia New"/>
          <w:sz w:val="26"/>
          <w:szCs w:val="26"/>
        </w:rPr>
        <w:t>.</w:t>
      </w:r>
      <w:r w:rsidR="00920177" w:rsidRPr="00920177">
        <w:rPr>
          <w:rFonts w:ascii="Browallia New" w:hAnsi="Browallia New" w:cs="Browallia New"/>
          <w:sz w:val="26"/>
          <w:szCs w:val="26"/>
        </w:rPr>
        <w:t>76</w:t>
      </w:r>
      <w:r w:rsidR="005B0B77" w:rsidRPr="00072B2E">
        <w:rPr>
          <w:rFonts w:ascii="Browallia New" w:hAnsi="Browallia New" w:cs="Browallia New"/>
          <w:sz w:val="26"/>
          <w:szCs w:val="26"/>
        </w:rPr>
        <w:t>)</w:t>
      </w:r>
    </w:p>
    <w:p w14:paraId="525D7D24" w14:textId="77777777" w:rsidR="00162680" w:rsidRPr="00072B2E" w:rsidRDefault="00162680" w:rsidP="00937842">
      <w:pPr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1F3E231A" w14:textId="4F41470D" w:rsidR="00162680" w:rsidRPr="00072B2E" w:rsidRDefault="00162680" w:rsidP="00500383">
      <w:pPr>
        <w:jc w:val="thaiDistribute"/>
        <w:outlineLvl w:val="0"/>
        <w:rPr>
          <w:rFonts w:ascii="Browallia New" w:eastAsia="Cordia New" w:hAnsi="Browallia New" w:cs="Browallia New"/>
          <w:sz w:val="26"/>
          <w:szCs w:val="26"/>
        </w:rPr>
      </w:pPr>
      <w:r w:rsidRPr="00072B2E">
        <w:rPr>
          <w:rFonts w:ascii="Browallia New" w:eastAsia="Cordia New" w:hAnsi="Browallia New" w:cs="Browallia New"/>
          <w:spacing w:val="-4"/>
          <w:sz w:val="26"/>
          <w:szCs w:val="26"/>
          <w:cs/>
        </w:rPr>
        <w:t>ความสัมพันธ์ที่บริษัทมีกับบุคคลหรือกิจการที่เกี่ยวข้องกันซึ่งมีการควบคุมหรือควบคุมร่วมกันในบริษัท หรือเป็นกิจการที่บริษัทควบคุม</w:t>
      </w:r>
      <w:r w:rsidRPr="00072B2E">
        <w:rPr>
          <w:rFonts w:ascii="Browallia New" w:eastAsia="Cordia New" w:hAnsi="Browallia New" w:cs="Browallia New"/>
          <w:sz w:val="26"/>
          <w:szCs w:val="26"/>
          <w:cs/>
        </w:rPr>
        <w:t xml:space="preserve">หรือควบคุมร่วมกันหรือเป็นบุคคลหรือกิจการที่มีรายการกับบริษัท ณ 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eastAsia="Cordia New" w:hAnsi="Browallia New" w:cs="Browallia New"/>
          <w:sz w:val="26"/>
          <w:szCs w:val="26"/>
        </w:rPr>
        <w:t xml:space="preserve"> </w:t>
      </w:r>
      <w:r w:rsidRPr="00072B2E">
        <w:rPr>
          <w:rFonts w:ascii="Browallia New" w:eastAsia="Cordia New" w:hAnsi="Browallia New" w:cs="Browallia New"/>
          <w:sz w:val="26"/>
          <w:szCs w:val="26"/>
          <w:cs/>
        </w:rPr>
        <w:t>มีดังนี้</w:t>
      </w:r>
    </w:p>
    <w:p w14:paraId="2DD5546B" w14:textId="77777777" w:rsidR="00162680" w:rsidRPr="00072B2E" w:rsidRDefault="00162680" w:rsidP="00500383">
      <w:pPr>
        <w:jc w:val="thaiDistribute"/>
        <w:outlineLvl w:val="0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2"/>
        <w:gridCol w:w="2390"/>
        <w:gridCol w:w="2692"/>
      </w:tblGrid>
      <w:tr w:rsidR="00BA3712" w:rsidRPr="00072B2E" w14:paraId="7FD7DC60" w14:textId="77777777" w:rsidTr="00A706BC">
        <w:tc>
          <w:tcPr>
            <w:tcW w:w="4392" w:type="dxa"/>
            <w:tcBorders>
              <w:bottom w:val="single" w:sz="4" w:space="0" w:color="auto"/>
            </w:tcBorders>
            <w:hideMark/>
          </w:tcPr>
          <w:p w14:paraId="6C145AA5" w14:textId="77777777" w:rsidR="00162680" w:rsidRPr="00072B2E" w:rsidRDefault="00162680" w:rsidP="009962ED">
            <w:pPr>
              <w:spacing w:before="10" w:after="10"/>
              <w:ind w:left="-104"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  <w:r w:rsidRPr="00072B2E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ชื่อกิจการ</w:t>
            </w:r>
            <w:r w:rsidRPr="00072B2E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/</w:t>
            </w:r>
            <w:r w:rsidRPr="00072B2E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บุคคล</w:t>
            </w:r>
          </w:p>
        </w:tc>
        <w:tc>
          <w:tcPr>
            <w:tcW w:w="2390" w:type="dxa"/>
            <w:tcBorders>
              <w:bottom w:val="single" w:sz="4" w:space="0" w:color="auto"/>
            </w:tcBorders>
            <w:hideMark/>
          </w:tcPr>
          <w:p w14:paraId="63E65A9C" w14:textId="77777777" w:rsidR="00162680" w:rsidRPr="00072B2E" w:rsidRDefault="00162680" w:rsidP="009962ED">
            <w:pPr>
              <w:spacing w:before="10" w:after="10"/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ประเทศที่จัดตั้ง</w:t>
            </w:r>
            <w:r w:rsidRPr="00072B2E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/</w:t>
            </w:r>
            <w:r w:rsidRPr="00072B2E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สัญชาติ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hideMark/>
          </w:tcPr>
          <w:p w14:paraId="172EF774" w14:textId="77777777" w:rsidR="00162680" w:rsidRPr="00072B2E" w:rsidRDefault="00162680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BA3712" w:rsidRPr="00072B2E" w14:paraId="061FB084" w14:textId="77777777" w:rsidTr="00A706BC">
        <w:tc>
          <w:tcPr>
            <w:tcW w:w="4392" w:type="dxa"/>
            <w:tcBorders>
              <w:top w:val="single" w:sz="4" w:space="0" w:color="auto"/>
            </w:tcBorders>
          </w:tcPr>
          <w:p w14:paraId="172E5AC5" w14:textId="77777777" w:rsidR="00162680" w:rsidRPr="00072B2E" w:rsidRDefault="00162680" w:rsidP="009962ED">
            <w:pPr>
              <w:spacing w:before="10" w:after="10"/>
              <w:ind w:left="-104" w:right="-72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390" w:type="dxa"/>
            <w:tcBorders>
              <w:top w:val="single" w:sz="4" w:space="0" w:color="auto"/>
            </w:tcBorders>
          </w:tcPr>
          <w:p w14:paraId="685CEFD6" w14:textId="77777777" w:rsidR="00162680" w:rsidRPr="00072B2E" w:rsidRDefault="00162680" w:rsidP="009962ED">
            <w:pPr>
              <w:spacing w:before="10" w:after="10"/>
              <w:ind w:left="-108"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14:paraId="5069CE64" w14:textId="77777777" w:rsidR="00162680" w:rsidRPr="00072B2E" w:rsidRDefault="00162680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</w:tr>
      <w:tr w:rsidR="00BA3712" w:rsidRPr="00072B2E" w14:paraId="7A7ECB42" w14:textId="77777777" w:rsidTr="00EA0A2A">
        <w:tc>
          <w:tcPr>
            <w:tcW w:w="4392" w:type="dxa"/>
          </w:tcPr>
          <w:p w14:paraId="638DE205" w14:textId="375BCFB8" w:rsidR="00D77E67" w:rsidRPr="00072B2E" w:rsidRDefault="00D77E67" w:rsidP="009962ED">
            <w:pPr>
              <w:spacing w:before="10" w:after="10"/>
              <w:ind w:left="-104" w:right="-72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นายสันติพล เจนวัฒนไพศาล</w:t>
            </w:r>
          </w:p>
        </w:tc>
        <w:tc>
          <w:tcPr>
            <w:tcW w:w="2390" w:type="dxa"/>
          </w:tcPr>
          <w:p w14:paraId="5524CCAE" w14:textId="389740D8" w:rsidR="00D77E67" w:rsidRPr="00072B2E" w:rsidRDefault="00D77E67" w:rsidP="009962ED">
            <w:pPr>
              <w:spacing w:before="10" w:after="10"/>
              <w:ind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692" w:type="dxa"/>
          </w:tcPr>
          <w:p w14:paraId="7FCD1A81" w14:textId="72B55A21" w:rsidR="00D77E67" w:rsidRPr="00072B2E" w:rsidRDefault="00D77E67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ผู้ถือหุ้นและกรรมการ</w:t>
            </w:r>
          </w:p>
        </w:tc>
      </w:tr>
      <w:tr w:rsidR="00D77E67" w:rsidRPr="00072B2E" w14:paraId="1A1F0180" w14:textId="77777777" w:rsidTr="00EA0A2A">
        <w:tc>
          <w:tcPr>
            <w:tcW w:w="4392" w:type="dxa"/>
          </w:tcPr>
          <w:p w14:paraId="71593D51" w14:textId="7B36A893" w:rsidR="00D77E67" w:rsidRPr="00072B2E" w:rsidRDefault="00D77E67" w:rsidP="009962ED">
            <w:pPr>
              <w:spacing w:before="10" w:after="10"/>
              <w:ind w:left="-104" w:right="-72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นางสาวจุฑามาศ วิไลเลิศพงศ์พันธ์</w:t>
            </w:r>
          </w:p>
        </w:tc>
        <w:tc>
          <w:tcPr>
            <w:tcW w:w="2390" w:type="dxa"/>
          </w:tcPr>
          <w:p w14:paraId="07923195" w14:textId="3053702C" w:rsidR="00D77E67" w:rsidRPr="00072B2E" w:rsidRDefault="00D77E67" w:rsidP="009962ED">
            <w:pPr>
              <w:spacing w:before="10" w:after="10"/>
              <w:ind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692" w:type="dxa"/>
          </w:tcPr>
          <w:p w14:paraId="0E84DD00" w14:textId="168F4507" w:rsidR="00D77E67" w:rsidRPr="00072B2E" w:rsidRDefault="00D77E67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072B2E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ผู้ถือหุ้นและกรรมการ</w:t>
            </w:r>
          </w:p>
        </w:tc>
      </w:tr>
    </w:tbl>
    <w:p w14:paraId="31FC7C1A" w14:textId="0A9D6BC3" w:rsidR="000E7B9D" w:rsidRPr="00072B2E" w:rsidRDefault="000E7B9D" w:rsidP="00500383">
      <w:pPr>
        <w:jc w:val="thaiDistribute"/>
        <w:rPr>
          <w:rFonts w:ascii="Browallia New" w:eastAsia="SimSun" w:hAnsi="Browallia New" w:cs="Browallia New"/>
          <w:snapToGrid w:val="0"/>
          <w:sz w:val="26"/>
          <w:szCs w:val="26"/>
          <w:cs/>
          <w:lang w:val="th-TH" w:eastAsia="th-TH"/>
        </w:rPr>
      </w:pPr>
    </w:p>
    <w:p w14:paraId="79E873FD" w14:textId="05F0F5DC" w:rsidR="008E3B7A" w:rsidRPr="00072B2E" w:rsidRDefault="008E3B7A" w:rsidP="00500383">
      <w:pPr>
        <w:jc w:val="thaiDistribute"/>
        <w:rPr>
          <w:rFonts w:ascii="Browallia New" w:eastAsia="SimSun" w:hAnsi="Browallia New" w:cs="Browallia New"/>
          <w:snapToGrid w:val="0"/>
          <w:sz w:val="26"/>
          <w:szCs w:val="26"/>
          <w:lang w:val="th-TH" w:eastAsia="th-TH"/>
        </w:rPr>
      </w:pPr>
      <w:r w:rsidRPr="00072B2E">
        <w:rPr>
          <w:rFonts w:ascii="Browallia New" w:eastAsia="SimSun" w:hAnsi="Browallia New" w:cs="Browallia New"/>
          <w:snapToGrid w:val="0"/>
          <w:sz w:val="26"/>
          <w:szCs w:val="26"/>
          <w:cs/>
          <w:lang w:val="th-TH" w:eastAsia="th-TH"/>
        </w:rPr>
        <w:t>รายการต่อไปนี้เป็นรายการกับบุคคลหรือกิจการที่เกี่ยวข้องกัน</w:t>
      </w:r>
    </w:p>
    <w:p w14:paraId="75A0E9A8" w14:textId="77777777" w:rsidR="00EB2100" w:rsidRPr="00072B2E" w:rsidRDefault="00EB2100" w:rsidP="00500383">
      <w:pPr>
        <w:jc w:val="thaiDistribute"/>
        <w:rPr>
          <w:rFonts w:ascii="Browallia New" w:eastAsia="SimSun" w:hAnsi="Browallia New" w:cs="Browallia New"/>
          <w:snapToGrid w:val="0"/>
          <w:sz w:val="26"/>
          <w:szCs w:val="26"/>
          <w:lang w:val="th-TH" w:eastAsia="th-TH"/>
        </w:rPr>
      </w:pPr>
    </w:p>
    <w:p w14:paraId="1A52572B" w14:textId="251510F2" w:rsidR="00F726DD" w:rsidRPr="00072B2E" w:rsidRDefault="007C14E8" w:rsidP="00500383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>ก</w:t>
      </w:r>
      <w:r w:rsidR="00F726DD" w:rsidRPr="00072B2E">
        <w:rPr>
          <w:rFonts w:ascii="Browallia New" w:hAnsi="Browallia New" w:cs="Browallia New"/>
          <w:spacing w:val="-4"/>
          <w:sz w:val="26"/>
          <w:szCs w:val="26"/>
          <w:cs/>
        </w:rPr>
        <w:t>)</w:t>
      </w:r>
      <w:r w:rsidR="00F726DD" w:rsidRPr="00072B2E">
        <w:rPr>
          <w:rFonts w:ascii="Browallia New" w:hAnsi="Browallia New" w:cs="Browallia New"/>
          <w:spacing w:val="-4"/>
          <w:sz w:val="26"/>
          <w:szCs w:val="26"/>
          <w:cs/>
        </w:rPr>
        <w:tab/>
        <w:t xml:space="preserve">ผลประโยชน์จากบุคคลที่เกี่ยวข้องกันที่ไม่ใช่รูปตัวเงิน </w:t>
      </w:r>
    </w:p>
    <w:p w14:paraId="7ADF62A8" w14:textId="77777777" w:rsidR="00BD70E1" w:rsidRPr="00072B2E" w:rsidRDefault="00BD70E1" w:rsidP="002B011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1AD75CD" w14:textId="087C9ED6" w:rsidR="006B3A40" w:rsidRPr="00072B2E" w:rsidRDefault="006B3A40" w:rsidP="006B3A40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eastAsia="SimSun" w:hAnsi="Browallia New" w:cs="Browallia New"/>
          <w:snapToGrid w:val="0"/>
          <w:spacing w:val="-4"/>
          <w:sz w:val="26"/>
          <w:szCs w:val="26"/>
          <w:lang w:eastAsia="th-TH"/>
        </w:rPr>
        <w:t>30</w:t>
      </w:r>
      <w:r w:rsidR="00E955D2" w:rsidRPr="00072B2E">
        <w:rPr>
          <w:rFonts w:ascii="Browallia New" w:eastAsia="SimSun" w:hAnsi="Browallia New" w:cs="Browallia New"/>
          <w:snapToGrid w:val="0"/>
          <w:spacing w:val="-4"/>
          <w:sz w:val="26"/>
          <w:szCs w:val="26"/>
          <w:lang w:eastAsia="th-TH"/>
        </w:rPr>
        <w:t xml:space="preserve"> </w:t>
      </w:r>
      <w:r w:rsidR="00E955D2" w:rsidRPr="00072B2E">
        <w:rPr>
          <w:rFonts w:ascii="Browallia New" w:eastAsia="SimSun" w:hAnsi="Browallia New" w:cs="Browallia New"/>
          <w:snapToGrid w:val="0"/>
          <w:spacing w:val="-4"/>
          <w:sz w:val="26"/>
          <w:szCs w:val="26"/>
          <w:cs/>
          <w:lang w:eastAsia="th-TH"/>
        </w:rPr>
        <w:t>กันยายน</w:t>
      </w:r>
      <w:r w:rsidR="00EA0A2A" w:rsidRPr="00072B2E">
        <w:rPr>
          <w:rFonts w:ascii="Browallia New" w:eastAsia="SimSun" w:hAnsi="Browallia New" w:cs="Browallia New"/>
          <w:snapToGrid w:val="0"/>
          <w:spacing w:val="-4"/>
          <w:sz w:val="26"/>
          <w:szCs w:val="26"/>
          <w:cs/>
          <w:lang w:eastAsia="th-TH"/>
        </w:rPr>
        <w:t xml:space="preserve"> พ.ศ. </w:t>
      </w:r>
      <w:r w:rsidR="00920177" w:rsidRPr="00920177">
        <w:rPr>
          <w:rFonts w:ascii="Browallia New" w:eastAsia="SimSun" w:hAnsi="Browallia New" w:cs="Browallia New"/>
          <w:snapToGrid w:val="0"/>
          <w:spacing w:val="-4"/>
          <w:sz w:val="26"/>
          <w:szCs w:val="26"/>
          <w:lang w:eastAsia="th-TH"/>
        </w:rPr>
        <w:t>2568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88582E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และวันที่ </w:t>
      </w:r>
      <w:r w:rsidR="00920177" w:rsidRPr="00920177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="0088582E" w:rsidRPr="00072B2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88582E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ธันวาคม พ.ศ. </w:t>
      </w:r>
      <w:r w:rsidR="00920177" w:rsidRPr="00920177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="0088582E" w:rsidRPr="00072B2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บริษัทมีวงเงินสำหรับหนังสือค้ำประกันธนาคารกับธนาคารพาณิชย์แห่งหนึ่งจำนวน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100</w:t>
      </w:r>
      <w:r w:rsidR="00C37645" w:rsidRPr="00072B2E">
        <w:rPr>
          <w:rFonts w:ascii="Browallia New" w:hAnsi="Browallia New" w:cs="Browallia New"/>
          <w:spacing w:val="-4"/>
          <w:sz w:val="26"/>
          <w:szCs w:val="26"/>
        </w:rPr>
        <w:t>,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000</w:t>
      </w:r>
      <w:r w:rsidR="00C37645" w:rsidRPr="00072B2E">
        <w:rPr>
          <w:rFonts w:ascii="Browallia New" w:hAnsi="Browallia New" w:cs="Browallia New"/>
          <w:spacing w:val="-4"/>
          <w:sz w:val="26"/>
          <w:szCs w:val="26"/>
        </w:rPr>
        <w:t>,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000</w:t>
      </w:r>
      <w:r w:rsidRPr="00072B2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วงเงินดังกล่าวถูกค้ำประกันโดยบัญชีฝากประจำของบริษัทจำนวน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48</w:t>
      </w:r>
      <w:r w:rsidR="00BB5A03" w:rsidRPr="00072B2E">
        <w:rPr>
          <w:rFonts w:ascii="Browallia New" w:hAnsi="Browallia New" w:cs="Browallia New"/>
          <w:spacing w:val="-4"/>
          <w:sz w:val="26"/>
          <w:szCs w:val="26"/>
        </w:rPr>
        <w:t>,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035</w:t>
      </w:r>
      <w:r w:rsidR="00BB5A03" w:rsidRPr="00072B2E">
        <w:rPr>
          <w:rFonts w:ascii="Browallia New" w:hAnsi="Browallia New" w:cs="Browallia New"/>
          <w:spacing w:val="-4"/>
          <w:sz w:val="26"/>
          <w:szCs w:val="26"/>
        </w:rPr>
        <w:t>,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100</w:t>
      </w:r>
      <w:r w:rsidR="004C2205"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(หมายเหตุ </w:t>
      </w:r>
      <w:r w:rsidR="00920177" w:rsidRPr="00920177">
        <w:rPr>
          <w:rFonts w:ascii="Browallia New" w:hAnsi="Browallia New" w:cs="Browallia New"/>
          <w:spacing w:val="-4"/>
          <w:sz w:val="26"/>
          <w:szCs w:val="26"/>
        </w:rPr>
        <w:t>8</w:t>
      </w: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) และกรรมการบริษัท </w:t>
      </w:r>
      <w:r w:rsidR="006F706B" w:rsidRPr="00072B2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</w:p>
    <w:p w14:paraId="02F9DBBD" w14:textId="0291AFF4" w:rsidR="00C745EF" w:rsidRPr="00072B2E" w:rsidRDefault="000A5F3B" w:rsidP="00F07431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spacing w:val="-4"/>
          <w:sz w:val="26"/>
          <w:szCs w:val="26"/>
        </w:rPr>
        <w:br w:type="page"/>
      </w:r>
    </w:p>
    <w:p w14:paraId="70CF5B9B" w14:textId="5F5B65C9" w:rsidR="003B165F" w:rsidRPr="00072B2E" w:rsidRDefault="007C14E8" w:rsidP="0066567D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72B2E">
        <w:rPr>
          <w:rFonts w:ascii="Browallia New" w:hAnsi="Browallia New" w:cs="Browallia New"/>
          <w:spacing w:val="-4"/>
          <w:sz w:val="26"/>
          <w:szCs w:val="26"/>
          <w:cs/>
        </w:rPr>
        <w:t>ข</w:t>
      </w:r>
      <w:r w:rsidR="003B165F" w:rsidRPr="00072B2E">
        <w:rPr>
          <w:rFonts w:ascii="Browallia New" w:hAnsi="Browallia New" w:cs="Browallia New"/>
          <w:spacing w:val="-4"/>
          <w:sz w:val="26"/>
          <w:szCs w:val="26"/>
        </w:rPr>
        <w:t>)</w:t>
      </w:r>
      <w:r w:rsidR="003B165F" w:rsidRPr="00072B2E">
        <w:rPr>
          <w:rFonts w:ascii="Browallia New" w:hAnsi="Browallia New" w:cs="Browallia New"/>
          <w:spacing w:val="-4"/>
          <w:sz w:val="26"/>
          <w:szCs w:val="26"/>
        </w:rPr>
        <w:tab/>
      </w:r>
      <w:r w:rsidR="003B165F" w:rsidRPr="00072B2E">
        <w:rPr>
          <w:rFonts w:ascii="Browallia New" w:hAnsi="Browallia New" w:cs="Browallia New"/>
          <w:spacing w:val="-4"/>
          <w:sz w:val="26"/>
          <w:szCs w:val="26"/>
          <w:cs/>
        </w:rPr>
        <w:t>ค่าตอบแทนผู้บริหารสำคัญ</w:t>
      </w:r>
    </w:p>
    <w:p w14:paraId="76F29BF1" w14:textId="77777777" w:rsidR="006B3A40" w:rsidRPr="00072B2E" w:rsidRDefault="006B3A40" w:rsidP="00272D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8B0AAF5" w14:textId="126453A9" w:rsidR="00602C22" w:rsidRPr="00072B2E" w:rsidRDefault="003B165F" w:rsidP="00272D3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ผู้บริหารสำคัญของบริษัทรวมถึงกรรมการ และคณะผู้บริหารระดับสูง ค่าตอบแทนที่จ่ายหรือค้างจ่ายสำหรับผู้บริหารสำคัญมีดังนี้</w:t>
      </w:r>
    </w:p>
    <w:p w14:paraId="6B98FC07" w14:textId="77777777" w:rsidR="00F426EF" w:rsidRPr="00072B2E" w:rsidRDefault="00F426EF" w:rsidP="00272D35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59A81237" w14:textId="77777777" w:rsidTr="00D30386">
        <w:tc>
          <w:tcPr>
            <w:tcW w:w="5715" w:type="dxa"/>
            <w:vAlign w:val="center"/>
          </w:tcPr>
          <w:p w14:paraId="37F4A405" w14:textId="77777777" w:rsidR="006B3A40" w:rsidRPr="00072B2E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2341B04B" w14:textId="287F6684" w:rsidR="00293EDD" w:rsidRPr="00072B2E" w:rsidRDefault="006B3A40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293EDD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E955D2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เก้า</w:t>
            </w:r>
            <w:r w:rsidR="00B80D04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  <w:p w14:paraId="3F451E4C" w14:textId="29856C83" w:rsidR="006B3A40" w:rsidRPr="00072B2E" w:rsidRDefault="006B3A40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</w:tr>
      <w:tr w:rsidR="00BA3712" w:rsidRPr="00072B2E" w14:paraId="743B05DD" w14:textId="77777777" w:rsidTr="00EA0A2A">
        <w:tc>
          <w:tcPr>
            <w:tcW w:w="5715" w:type="dxa"/>
            <w:vAlign w:val="center"/>
          </w:tcPr>
          <w:p w14:paraId="1FCFA232" w14:textId="77777777" w:rsidR="006B3A40" w:rsidRPr="00072B2E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7B8E2650" w14:textId="77777777" w:rsidR="006B3A40" w:rsidRPr="00072B2E" w:rsidRDefault="006B3A40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1760B636" w14:textId="77777777" w:rsidR="006B3A40" w:rsidRPr="00072B2E" w:rsidRDefault="006B3A40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072B2E" w14:paraId="750524C4" w14:textId="77777777" w:rsidTr="00EA0A2A">
        <w:tc>
          <w:tcPr>
            <w:tcW w:w="5715" w:type="dxa"/>
            <w:vAlign w:val="center"/>
          </w:tcPr>
          <w:p w14:paraId="175CDDBB" w14:textId="77777777" w:rsidR="006B3A40" w:rsidRPr="00072B2E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60B31EE1" w14:textId="2E9B97EB" w:rsidR="006B3A40" w:rsidRPr="00072B2E" w:rsidRDefault="006B3A40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52B496AC" w14:textId="0D9E2F04" w:rsidR="006B3A40" w:rsidRPr="00072B2E" w:rsidRDefault="006B3A40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2E9DCF32" w14:textId="77777777" w:rsidTr="00EA0A2A">
        <w:tc>
          <w:tcPr>
            <w:tcW w:w="5715" w:type="dxa"/>
            <w:vAlign w:val="center"/>
          </w:tcPr>
          <w:p w14:paraId="61605CB3" w14:textId="77777777" w:rsidR="006B3A40" w:rsidRPr="00072B2E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8D135A3" w14:textId="77777777" w:rsidR="006B3A40" w:rsidRPr="00072B2E" w:rsidRDefault="006B3A40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1D039CA9" w14:textId="77777777" w:rsidR="006B3A40" w:rsidRPr="00072B2E" w:rsidRDefault="006B3A40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1EEBF11C" w14:textId="77777777" w:rsidTr="00EA0A2A">
        <w:tc>
          <w:tcPr>
            <w:tcW w:w="5715" w:type="dxa"/>
            <w:vAlign w:val="center"/>
          </w:tcPr>
          <w:p w14:paraId="772275CC" w14:textId="77777777" w:rsidR="006B3A40" w:rsidRPr="00072B2E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000DFBA3" w14:textId="77777777" w:rsidR="006B3A40" w:rsidRPr="00072B2E" w:rsidRDefault="006B3A40" w:rsidP="00A71B2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337B5EAD" w14:textId="77777777" w:rsidR="006B3A40" w:rsidRPr="00072B2E" w:rsidRDefault="006B3A40" w:rsidP="00A71B2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FD37BD" w:rsidRPr="00072B2E" w14:paraId="187E0210" w14:textId="77777777">
        <w:tc>
          <w:tcPr>
            <w:tcW w:w="5715" w:type="dxa"/>
            <w:vAlign w:val="bottom"/>
          </w:tcPr>
          <w:p w14:paraId="5C8D939D" w14:textId="77777777" w:rsidR="00FD37BD" w:rsidRPr="00072B2E" w:rsidRDefault="00FD37BD" w:rsidP="00FD37BD">
            <w:pPr>
              <w:spacing w:before="10" w:after="10"/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871" w:type="dxa"/>
          </w:tcPr>
          <w:p w14:paraId="3E64E313" w14:textId="698BB0CD" w:rsidR="00FD37BD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194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216</w:t>
            </w:r>
          </w:p>
        </w:tc>
        <w:tc>
          <w:tcPr>
            <w:tcW w:w="1871" w:type="dxa"/>
            <w:vAlign w:val="bottom"/>
          </w:tcPr>
          <w:p w14:paraId="3F681F1A" w14:textId="4418C77F" w:rsidR="00FD37BD" w:rsidRPr="00072B2E" w:rsidRDefault="00920177" w:rsidP="00FD37BD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</w:t>
            </w:r>
            <w:r w:rsidR="00FD37BD"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591</w:t>
            </w:r>
            <w:r w:rsidR="00FD37BD" w:rsidRPr="00072B2E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546</w:t>
            </w:r>
          </w:p>
        </w:tc>
      </w:tr>
      <w:tr w:rsidR="00FD37BD" w:rsidRPr="00072B2E" w14:paraId="03DD0544" w14:textId="77777777">
        <w:tc>
          <w:tcPr>
            <w:tcW w:w="5715" w:type="dxa"/>
            <w:vAlign w:val="bottom"/>
          </w:tcPr>
          <w:p w14:paraId="3521DC95" w14:textId="77777777" w:rsidR="00FD37BD" w:rsidRPr="00072B2E" w:rsidRDefault="00FD37BD" w:rsidP="00FD37BD">
            <w:pPr>
              <w:spacing w:before="10" w:after="10"/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6F17FF84" w14:textId="0D182770" w:rsidR="00FD37BD" w:rsidRPr="00072B2E" w:rsidRDefault="00920177" w:rsidP="00920177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233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363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06B25E6C" w14:textId="26DFBA77" w:rsidR="00FD37BD" w:rsidRPr="00072B2E" w:rsidRDefault="00920177" w:rsidP="00FD37BD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214</w:t>
            </w:r>
            <w:r w:rsidR="00FD37BD"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323</w:t>
            </w:r>
          </w:p>
        </w:tc>
      </w:tr>
      <w:tr w:rsidR="00D42491" w:rsidRPr="00072B2E" w14:paraId="0722F250" w14:textId="77777777" w:rsidTr="00EA0A2A">
        <w:tc>
          <w:tcPr>
            <w:tcW w:w="5715" w:type="dxa"/>
            <w:vAlign w:val="bottom"/>
          </w:tcPr>
          <w:p w14:paraId="511FC5BD" w14:textId="77777777" w:rsidR="00D42491" w:rsidRPr="00072B2E" w:rsidRDefault="00D42491" w:rsidP="00D42491">
            <w:pPr>
              <w:spacing w:before="10" w:after="10"/>
              <w:ind w:left="435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F1BACD" w14:textId="32D28406" w:rsidR="00D42491" w:rsidRPr="00072B2E" w:rsidRDefault="00920177" w:rsidP="00D4249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427</w:t>
            </w:r>
            <w:r w:rsidR="00FD37BD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579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982DD4" w14:textId="46C02735" w:rsidR="00D42491" w:rsidRPr="00072B2E" w:rsidRDefault="00920177" w:rsidP="00D42491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</w:t>
            </w:r>
            <w:r w:rsidR="00D42491"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805</w:t>
            </w:r>
            <w:r w:rsidR="00D42491"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869</w:t>
            </w:r>
          </w:p>
        </w:tc>
      </w:tr>
    </w:tbl>
    <w:p w14:paraId="2AE3CB6E" w14:textId="2A17C86F" w:rsidR="00070F83" w:rsidRPr="00072B2E" w:rsidRDefault="00070F83" w:rsidP="00C938A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072B2E" w14:paraId="1B5246BA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48FC8A4B" w14:textId="632AE9EA" w:rsidR="00937842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22</w:t>
            </w:r>
            <w:r w:rsidR="0093784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หนังสือค้ำประกันจากธนาคาร</w:t>
            </w:r>
          </w:p>
        </w:tc>
      </w:tr>
    </w:tbl>
    <w:p w14:paraId="42B4A464" w14:textId="77777777" w:rsidR="00DB1C52" w:rsidRPr="00072B2E" w:rsidRDefault="00DB1C52" w:rsidP="001D334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F7DBE0D" w14:textId="68F48D1A" w:rsidR="00DB1C52" w:rsidRPr="00072B2E" w:rsidRDefault="00DB1C52" w:rsidP="001D334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และวันที่ </w:t>
      </w:r>
      <w:r w:rsidR="00920177" w:rsidRPr="00920177">
        <w:rPr>
          <w:rFonts w:ascii="Browallia New" w:hAnsi="Browallia New" w:cs="Browallia New"/>
          <w:sz w:val="26"/>
          <w:szCs w:val="26"/>
        </w:rPr>
        <w:t>31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B6EA6" w:rsidRPr="00072B2E">
        <w:rPr>
          <w:rFonts w:ascii="Browallia New" w:hAnsi="Browallia New" w:cs="Browallia New"/>
          <w:sz w:val="26"/>
          <w:szCs w:val="26"/>
          <w:cs/>
        </w:rPr>
        <w:t>ธันวาคม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A0A2A" w:rsidRPr="00072B2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920177" w:rsidRPr="00920177">
        <w:rPr>
          <w:rFonts w:ascii="Browallia New" w:hAnsi="Browallia New" w:cs="Browallia New"/>
          <w:sz w:val="26"/>
          <w:szCs w:val="26"/>
        </w:rPr>
        <w:t>2567</w:t>
      </w:r>
      <w:r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B2100" w:rsidRPr="00072B2E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>มีภาระผูกพันจากหนังสือค้ำประกันที่ธนาคารออกแทน</w:t>
      </w:r>
      <w:r w:rsidR="00EB2100" w:rsidRPr="00072B2E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072B2E">
        <w:rPr>
          <w:rFonts w:ascii="Browallia New" w:eastAsia="Arial Unicode MS" w:hAnsi="Browallia New" w:cs="Browallia New"/>
          <w:sz w:val="26"/>
          <w:szCs w:val="26"/>
          <w:cs/>
        </w:rPr>
        <w:t>เพื่อวัตถุประสงค์ดังนี้</w:t>
      </w:r>
    </w:p>
    <w:p w14:paraId="0FB4BE3E" w14:textId="77777777" w:rsidR="00C94DE4" w:rsidRPr="00072B2E" w:rsidRDefault="00C94DE4" w:rsidP="001D334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593C5F18" w14:textId="77777777" w:rsidTr="00D30386">
        <w:tc>
          <w:tcPr>
            <w:tcW w:w="5715" w:type="dxa"/>
            <w:vAlign w:val="center"/>
          </w:tcPr>
          <w:p w14:paraId="03AE72FD" w14:textId="77777777" w:rsidR="00C710DC" w:rsidRPr="00072B2E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567E177F" w14:textId="77777777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3E5836D5" w14:textId="0D9011D9" w:rsidR="00C710DC" w:rsidRPr="00072B2E" w:rsidRDefault="00C710DC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BA3712" w:rsidRPr="00072B2E" w14:paraId="1D0451DE" w14:textId="77777777" w:rsidTr="00EA0A2A">
        <w:tc>
          <w:tcPr>
            <w:tcW w:w="5715" w:type="dxa"/>
            <w:vAlign w:val="center"/>
          </w:tcPr>
          <w:p w14:paraId="7C191420" w14:textId="77777777" w:rsidR="00C710DC" w:rsidRPr="00072B2E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69260BDB" w14:textId="2F7F4157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73A1B0B0" w14:textId="07359191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22A431FC" w14:textId="77777777" w:rsidTr="00EA0A2A">
        <w:tc>
          <w:tcPr>
            <w:tcW w:w="5715" w:type="dxa"/>
            <w:vAlign w:val="center"/>
          </w:tcPr>
          <w:p w14:paraId="49C563ED" w14:textId="77777777" w:rsidR="00C710DC" w:rsidRPr="00072B2E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3497505E" w14:textId="190F3BBB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2BF2F4C0" w14:textId="271A4D48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505B8A56" w14:textId="77777777" w:rsidTr="00EA0A2A">
        <w:tc>
          <w:tcPr>
            <w:tcW w:w="5715" w:type="dxa"/>
            <w:vAlign w:val="center"/>
          </w:tcPr>
          <w:p w14:paraId="101E47EC" w14:textId="77777777" w:rsidR="00C710DC" w:rsidRPr="00072B2E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4B9E520" w14:textId="77777777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1A97E5E7" w14:textId="77777777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42399345" w14:textId="77777777" w:rsidTr="00EA0A2A">
        <w:tc>
          <w:tcPr>
            <w:tcW w:w="5715" w:type="dxa"/>
            <w:vAlign w:val="bottom"/>
          </w:tcPr>
          <w:p w14:paraId="62D6E0A7" w14:textId="3BF8C130" w:rsidR="00C710DC" w:rsidRPr="00072B2E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68755795" w14:textId="77777777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78ADE510" w14:textId="77777777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304253" w:rsidRPr="00072B2E" w14:paraId="577D74B7" w14:textId="77777777" w:rsidTr="00276F14">
        <w:trPr>
          <w:trHeight w:val="80"/>
        </w:trPr>
        <w:tc>
          <w:tcPr>
            <w:tcW w:w="5715" w:type="dxa"/>
            <w:vAlign w:val="bottom"/>
          </w:tcPr>
          <w:p w14:paraId="35D38CAB" w14:textId="1D1020AE" w:rsidR="00304253" w:rsidRPr="00072B2E" w:rsidRDefault="00304253" w:rsidP="00304253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napToGrid w:val="0"/>
                <w:spacing w:val="-10"/>
                <w:sz w:val="26"/>
                <w:szCs w:val="26"/>
                <w:cs/>
                <w:lang w:eastAsia="th-TH"/>
              </w:rPr>
              <w:t>ค้ำประกันการเช่าที่ดินสำหรับการดำเนินธุรกิจ</w:t>
            </w:r>
          </w:p>
        </w:tc>
        <w:tc>
          <w:tcPr>
            <w:tcW w:w="1871" w:type="dxa"/>
          </w:tcPr>
          <w:p w14:paraId="0FC8445B" w14:textId="11598859" w:rsidR="00304253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52</w:t>
            </w:r>
            <w:r w:rsidR="00304253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878</w:t>
            </w:r>
            <w:r w:rsidR="00304253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302</w:t>
            </w:r>
          </w:p>
        </w:tc>
        <w:tc>
          <w:tcPr>
            <w:tcW w:w="1871" w:type="dxa"/>
          </w:tcPr>
          <w:p w14:paraId="10F30E6F" w14:textId="2DD17D25" w:rsidR="00304253" w:rsidRPr="00072B2E" w:rsidRDefault="00920177" w:rsidP="00304253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46</w:t>
            </w:r>
            <w:r w:rsidR="00304253" w:rsidRPr="00072B2E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651</w:t>
            </w:r>
            <w:r w:rsidR="00304253" w:rsidRPr="00072B2E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737</w:t>
            </w:r>
          </w:p>
        </w:tc>
      </w:tr>
      <w:tr w:rsidR="00304253" w:rsidRPr="00072B2E" w14:paraId="30FCFFFA" w14:textId="77777777" w:rsidTr="00276F14">
        <w:tc>
          <w:tcPr>
            <w:tcW w:w="5715" w:type="dxa"/>
            <w:vAlign w:val="bottom"/>
          </w:tcPr>
          <w:p w14:paraId="02F379C2" w14:textId="579329F0" w:rsidR="00304253" w:rsidRPr="00072B2E" w:rsidRDefault="00304253" w:rsidP="00304253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ค้ำประกันตามสัญญาการให้บริการกับบริษัท</w:t>
            </w:r>
            <w:r w:rsidRPr="00072B2E">
              <w:rPr>
                <w:rFonts w:ascii="Browallia New" w:hAnsi="Browallia New" w:cs="Browallia New"/>
                <w:snapToGrid w:val="0"/>
                <w:spacing w:val="-10"/>
                <w:sz w:val="26"/>
                <w:szCs w:val="26"/>
                <w:cs/>
                <w:lang w:eastAsia="th-TH"/>
              </w:rPr>
              <w:t>ผู้ว่าจ้าง</w:t>
            </w:r>
            <w:r w:rsidRPr="00072B2E">
              <w:rPr>
                <w:rFonts w:ascii="Browallia New" w:hAnsi="Browallia New" w:cs="Browallia New"/>
                <w:snapToGrid w:val="0"/>
                <w:spacing w:val="-10"/>
                <w:sz w:val="26"/>
                <w:szCs w:val="26"/>
                <w:lang w:eastAsia="th-TH"/>
              </w:rPr>
              <w:t xml:space="preserve">   </w:t>
            </w:r>
          </w:p>
        </w:tc>
        <w:tc>
          <w:tcPr>
            <w:tcW w:w="1871" w:type="dxa"/>
          </w:tcPr>
          <w:p w14:paraId="5192C2D2" w14:textId="00C4EE39" w:rsidR="00304253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30</w:t>
            </w:r>
            <w:r w:rsidR="00304253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608</w:t>
            </w:r>
            <w:r w:rsidR="00304253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150</w:t>
            </w:r>
          </w:p>
        </w:tc>
        <w:tc>
          <w:tcPr>
            <w:tcW w:w="1871" w:type="dxa"/>
          </w:tcPr>
          <w:p w14:paraId="0648C6BD" w14:textId="0DA2FEB5" w:rsidR="00304253" w:rsidRPr="00072B2E" w:rsidRDefault="00920177" w:rsidP="00304253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24</w:t>
            </w:r>
            <w:r w:rsidR="00304253" w:rsidRPr="00072B2E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073</w:t>
            </w:r>
            <w:r w:rsidR="00304253" w:rsidRPr="00072B2E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,</w:t>
            </w: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150</w:t>
            </w:r>
          </w:p>
        </w:tc>
      </w:tr>
      <w:tr w:rsidR="00304253" w:rsidRPr="00072B2E" w14:paraId="46C4C8F2" w14:textId="77777777" w:rsidTr="00276F14">
        <w:tc>
          <w:tcPr>
            <w:tcW w:w="5715" w:type="dxa"/>
            <w:vAlign w:val="bottom"/>
          </w:tcPr>
          <w:p w14:paraId="0392ADDE" w14:textId="73397E32" w:rsidR="00304253" w:rsidRPr="00072B2E" w:rsidRDefault="00304253" w:rsidP="00304253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ค้ำประกันการประมูล</w:t>
            </w:r>
          </w:p>
        </w:tc>
        <w:tc>
          <w:tcPr>
            <w:tcW w:w="1871" w:type="dxa"/>
          </w:tcPr>
          <w:p w14:paraId="2D24C0B7" w14:textId="26ED1C6D" w:rsidR="00304253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278</w:t>
            </w:r>
            <w:r w:rsidR="00304253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500</w:t>
            </w:r>
          </w:p>
        </w:tc>
        <w:tc>
          <w:tcPr>
            <w:tcW w:w="1871" w:type="dxa"/>
          </w:tcPr>
          <w:p w14:paraId="7602069E" w14:textId="18442B6F" w:rsidR="00304253" w:rsidRPr="00072B2E" w:rsidRDefault="00304253" w:rsidP="00304253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</w:tr>
      <w:tr w:rsidR="004F5B5C" w:rsidRPr="00072B2E" w14:paraId="5A398085" w14:textId="77777777" w:rsidTr="00EA0A2A">
        <w:tc>
          <w:tcPr>
            <w:tcW w:w="5715" w:type="dxa"/>
            <w:vAlign w:val="bottom"/>
          </w:tcPr>
          <w:p w14:paraId="74F4DFF3" w14:textId="43BCC5B0" w:rsidR="004F5B5C" w:rsidRPr="00072B2E" w:rsidRDefault="004F5B5C" w:rsidP="004F5B5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06E14" w14:textId="08B7BBEC" w:rsidR="004F5B5C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83</w:t>
            </w:r>
            <w:r w:rsidR="00304253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764</w:t>
            </w:r>
            <w:r w:rsidR="00304253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952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CBD865" w14:textId="0DE52EF6" w:rsidR="004F5B5C" w:rsidRPr="00072B2E" w:rsidRDefault="00920177" w:rsidP="004F5B5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70</w:t>
            </w:r>
            <w:r w:rsidR="004F5B5C" w:rsidRPr="00072B2E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724</w:t>
            </w:r>
            <w:r w:rsidR="004F5B5C" w:rsidRPr="00072B2E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887</w:t>
            </w:r>
          </w:p>
        </w:tc>
      </w:tr>
    </w:tbl>
    <w:p w14:paraId="3AA5A7D6" w14:textId="13947B89" w:rsidR="007C14E8" w:rsidRPr="00072B2E" w:rsidRDefault="007C14E8">
      <w:pPr>
        <w:rPr>
          <w:rFonts w:ascii="Browallia New" w:hAnsi="Browallia New" w:cs="Browallia New"/>
          <w:sz w:val="26"/>
          <w:szCs w:val="26"/>
        </w:rPr>
      </w:pPr>
    </w:p>
    <w:p w14:paraId="23D69DDD" w14:textId="7B72EFBD" w:rsidR="000A5F3B" w:rsidRPr="00072B2E" w:rsidRDefault="000A5F3B">
      <w:pPr>
        <w:rPr>
          <w:rFonts w:ascii="Browallia New" w:hAnsi="Browallia New" w:cs="Browallia New"/>
          <w:sz w:val="26"/>
          <w:szCs w:val="26"/>
          <w:cs/>
        </w:rPr>
      </w:pPr>
      <w:r w:rsidRPr="00072B2E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FC5A39" w:rsidRPr="00072B2E" w14:paraId="33C2BC2F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7D4AA5AC" w14:textId="4D60BF23" w:rsidR="00FC5A39" w:rsidRPr="00072B2E" w:rsidRDefault="00920177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23</w:t>
            </w:r>
            <w:r w:rsidR="00FC5A39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ภาระผูกพัน</w:t>
            </w:r>
          </w:p>
        </w:tc>
      </w:tr>
    </w:tbl>
    <w:p w14:paraId="7AF01215" w14:textId="77777777" w:rsidR="008F0E16" w:rsidRPr="00072B2E" w:rsidRDefault="008F0E16" w:rsidP="00806100">
      <w:pPr>
        <w:jc w:val="thaiDistribute"/>
        <w:rPr>
          <w:rFonts w:ascii="Browallia New" w:hAnsi="Browallia New" w:cs="Browallia New"/>
          <w:sz w:val="26"/>
          <w:szCs w:val="26"/>
          <w:cs/>
          <w:lang w:eastAsia="zh-CN"/>
        </w:rPr>
      </w:pPr>
    </w:p>
    <w:p w14:paraId="66F29BC0" w14:textId="5037DD01" w:rsidR="008F0E16" w:rsidRPr="00072B2E" w:rsidRDefault="00920177" w:rsidP="00FC5A39">
      <w:pPr>
        <w:keepNext/>
        <w:tabs>
          <w:tab w:val="left" w:pos="9781"/>
        </w:tabs>
        <w:overflowPunct/>
        <w:autoSpaceDE/>
        <w:autoSpaceDN/>
        <w:adjustRightInd/>
        <w:ind w:left="540" w:hanging="540"/>
        <w:jc w:val="thaiDistribute"/>
        <w:textAlignment w:val="auto"/>
        <w:outlineLvl w:val="0"/>
        <w:rPr>
          <w:rFonts w:ascii="Browallia New" w:eastAsia="SimSun" w:hAnsi="Browallia New" w:cs="Browallia New"/>
          <w:b/>
          <w:bCs/>
          <w:snapToGrid w:val="0"/>
          <w:sz w:val="26"/>
          <w:szCs w:val="26"/>
          <w:cs/>
          <w:lang w:val="th-TH" w:eastAsia="th-TH"/>
        </w:rPr>
      </w:pPr>
      <w:r w:rsidRPr="00920177">
        <w:rPr>
          <w:rFonts w:ascii="Browallia New" w:hAnsi="Browallia New" w:cs="Browallia New"/>
          <w:b/>
          <w:bCs/>
          <w:sz w:val="26"/>
          <w:szCs w:val="26"/>
        </w:rPr>
        <w:t>23</w:t>
      </w:r>
      <w:r w:rsidR="008F0E16" w:rsidRPr="00072B2E">
        <w:rPr>
          <w:rFonts w:ascii="Browallia New" w:eastAsia="SimSun" w:hAnsi="Browallia New" w:cs="Browallia New"/>
          <w:b/>
          <w:bCs/>
          <w:snapToGrid w:val="0"/>
          <w:sz w:val="26"/>
          <w:szCs w:val="26"/>
          <w:cs/>
          <w:lang w:val="th-TH" w:eastAsia="th-TH"/>
        </w:rPr>
        <w:t>.</w:t>
      </w:r>
      <w:r w:rsidRPr="00920177">
        <w:rPr>
          <w:rFonts w:ascii="Browallia New" w:eastAsia="SimSun" w:hAnsi="Browallia New" w:cs="Browallia New"/>
          <w:b/>
          <w:bCs/>
          <w:snapToGrid w:val="0"/>
          <w:sz w:val="26"/>
          <w:szCs w:val="26"/>
          <w:lang w:eastAsia="th-TH"/>
        </w:rPr>
        <w:t>1</w:t>
      </w:r>
      <w:r w:rsidR="008F0E16" w:rsidRPr="00072B2E">
        <w:rPr>
          <w:rFonts w:ascii="Browallia New" w:eastAsia="SimSun" w:hAnsi="Browallia New" w:cs="Browallia New"/>
          <w:b/>
          <w:bCs/>
          <w:snapToGrid w:val="0"/>
          <w:sz w:val="26"/>
          <w:szCs w:val="26"/>
          <w:cs/>
          <w:lang w:val="th-TH" w:eastAsia="th-TH"/>
        </w:rPr>
        <w:tab/>
        <w:t>ภาระผูกพันรายจ่ายฝ่ายทุน</w:t>
      </w:r>
    </w:p>
    <w:p w14:paraId="044DF2CA" w14:textId="77777777" w:rsidR="008F0E16" w:rsidRPr="00072B2E" w:rsidRDefault="008F0E16" w:rsidP="00FC5A39">
      <w:pPr>
        <w:ind w:left="540"/>
        <w:jc w:val="thaiDistribute"/>
        <w:rPr>
          <w:rFonts w:ascii="Browallia New" w:hAnsi="Browallia New" w:cs="Browallia New"/>
          <w:spacing w:val="-5"/>
          <w:sz w:val="26"/>
          <w:szCs w:val="26"/>
        </w:rPr>
      </w:pPr>
    </w:p>
    <w:p w14:paraId="20ADE6FE" w14:textId="45BA9B09" w:rsidR="00522C70" w:rsidRPr="00072B2E" w:rsidRDefault="00EB2100" w:rsidP="00FC5A3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</w:t>
      </w:r>
      <w:r w:rsidR="00522C70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มีภาระผูกพันที่เป็นข้อผูกมัด ณ วันที่ </w:t>
      </w:r>
      <w:r w:rsidR="00920177" w:rsidRPr="00920177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pacing w:val="-6"/>
          <w:sz w:val="26"/>
          <w:szCs w:val="26"/>
        </w:rPr>
        <w:t>2568</w:t>
      </w:r>
      <w:r w:rsidR="00522C70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และ</w:t>
      </w:r>
      <w:r w:rsidR="001D334F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วันที่</w:t>
      </w:r>
      <w:r w:rsidR="00522C70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920177" w:rsidRPr="00920177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="00522C70" w:rsidRPr="00072B2E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1B6EA6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ธันวาคม</w:t>
      </w:r>
      <w:r w:rsidR="00522C70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EA0A2A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920177" w:rsidRPr="00920177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="00522C70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ที่เกี่ยวข้องกับรายจ่าย</w:t>
      </w:r>
      <w:r w:rsidR="00F02AFF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="00522C70" w:rsidRPr="00072B2E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ฝ่ายทุน</w:t>
      </w:r>
      <w:r w:rsidR="00522C70" w:rsidRPr="00072B2E">
        <w:rPr>
          <w:rFonts w:ascii="Browallia New" w:eastAsia="Arial Unicode MS" w:hAnsi="Browallia New" w:cs="Browallia New"/>
          <w:sz w:val="26"/>
          <w:szCs w:val="26"/>
          <w:cs/>
        </w:rPr>
        <w:t>ซึ่งยังไม่ได้รับรู้ในงบการเงิน มีดังนี้</w:t>
      </w:r>
    </w:p>
    <w:p w14:paraId="1B38E9D5" w14:textId="77777777" w:rsidR="00A242C9" w:rsidRPr="00072B2E" w:rsidRDefault="00A242C9" w:rsidP="00FC5A3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17D22619" w14:textId="77777777" w:rsidTr="00D30386">
        <w:tc>
          <w:tcPr>
            <w:tcW w:w="5715" w:type="dxa"/>
            <w:vAlign w:val="center"/>
          </w:tcPr>
          <w:p w14:paraId="585CD1C6" w14:textId="77777777" w:rsidR="00C710DC" w:rsidRPr="00072B2E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7BE88E7D" w14:textId="77777777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23AF5164" w14:textId="77777777" w:rsidR="00C710DC" w:rsidRPr="00072B2E" w:rsidRDefault="00C710DC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231FE681" w14:textId="77777777" w:rsidTr="00EA0A2A">
        <w:tc>
          <w:tcPr>
            <w:tcW w:w="5715" w:type="dxa"/>
            <w:vAlign w:val="center"/>
          </w:tcPr>
          <w:p w14:paraId="740C4C78" w14:textId="77777777" w:rsidR="00C710DC" w:rsidRPr="00072B2E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16DE8B10" w14:textId="3DE39A17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728994D7" w14:textId="63A7BF13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3C8043E4" w14:textId="77777777" w:rsidTr="00EA0A2A">
        <w:tc>
          <w:tcPr>
            <w:tcW w:w="5715" w:type="dxa"/>
            <w:vAlign w:val="center"/>
          </w:tcPr>
          <w:p w14:paraId="19DABA02" w14:textId="77777777" w:rsidR="00C710DC" w:rsidRPr="00072B2E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771E9BB7" w14:textId="3619E2B0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6C48B623" w14:textId="4BE78F1A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22D60A83" w14:textId="77777777" w:rsidTr="00EA0A2A">
        <w:tc>
          <w:tcPr>
            <w:tcW w:w="5715" w:type="dxa"/>
            <w:vAlign w:val="center"/>
          </w:tcPr>
          <w:p w14:paraId="1FB96051" w14:textId="77777777" w:rsidR="00C710DC" w:rsidRPr="00072B2E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25B0B8C7" w14:textId="77777777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07AD6A5C" w14:textId="77777777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0DBA58AB" w14:textId="77777777" w:rsidTr="00EA0A2A">
        <w:tc>
          <w:tcPr>
            <w:tcW w:w="5715" w:type="dxa"/>
            <w:vAlign w:val="bottom"/>
          </w:tcPr>
          <w:p w14:paraId="085E1B2F" w14:textId="77777777" w:rsidR="00C710DC" w:rsidRPr="00072B2E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1D459A84" w14:textId="77777777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12457586" w14:textId="77777777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BA3712" w:rsidRPr="00072B2E" w14:paraId="1DE745BD" w14:textId="77777777" w:rsidTr="00EA0A2A">
        <w:tc>
          <w:tcPr>
            <w:tcW w:w="5715" w:type="dxa"/>
          </w:tcPr>
          <w:p w14:paraId="40E85A6F" w14:textId="3978C6A9" w:rsidR="00D15256" w:rsidRPr="00072B2E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อาคารและอุปกรณ์</w:t>
            </w:r>
          </w:p>
        </w:tc>
        <w:tc>
          <w:tcPr>
            <w:tcW w:w="1871" w:type="dxa"/>
          </w:tcPr>
          <w:p w14:paraId="2CE224A6" w14:textId="6E33F259" w:rsidR="00D15256" w:rsidRPr="00072B2E" w:rsidRDefault="00920177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292</w:t>
            </w:r>
            <w:r w:rsidR="000070FA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945</w:t>
            </w:r>
            <w:r w:rsidR="000070FA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251</w:t>
            </w:r>
          </w:p>
        </w:tc>
        <w:tc>
          <w:tcPr>
            <w:tcW w:w="1871" w:type="dxa"/>
          </w:tcPr>
          <w:p w14:paraId="7AA4C35A" w14:textId="5BE52447" w:rsidR="00D15256" w:rsidRPr="00072B2E" w:rsidRDefault="00920177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417</w:t>
            </w:r>
            <w:r w:rsidR="00D15256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751</w:t>
            </w:r>
            <w:r w:rsidR="00D15256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</w:p>
        </w:tc>
      </w:tr>
      <w:tr w:rsidR="007E37EB" w:rsidRPr="00072B2E" w14:paraId="3E8AF723" w14:textId="77777777" w:rsidTr="00EA0A2A">
        <w:tc>
          <w:tcPr>
            <w:tcW w:w="5715" w:type="dxa"/>
          </w:tcPr>
          <w:p w14:paraId="4C6B28D2" w14:textId="240B9C58" w:rsidR="007E37EB" w:rsidRPr="00072B2E" w:rsidRDefault="007E37EB" w:rsidP="007E37EB">
            <w:pPr>
              <w:spacing w:before="10" w:after="10"/>
              <w:ind w:left="435" w:right="-72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สินทรัพย์ไม่มีตัวตน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609CCDE" w14:textId="029E984D" w:rsidR="007E37EB" w:rsidRPr="00072B2E" w:rsidRDefault="007E37EB" w:rsidP="007E37EB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01052C8E" w14:textId="7BC570BA" w:rsidR="007E37EB" w:rsidRPr="00072B2E" w:rsidRDefault="00920177" w:rsidP="007E37EB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685</w:t>
            </w:r>
            <w:r w:rsidR="007E37EB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500</w:t>
            </w:r>
          </w:p>
        </w:tc>
      </w:tr>
      <w:tr w:rsidR="007E37EB" w:rsidRPr="00072B2E" w14:paraId="71E87345" w14:textId="77777777" w:rsidTr="00EA0A2A">
        <w:tc>
          <w:tcPr>
            <w:tcW w:w="5715" w:type="dxa"/>
          </w:tcPr>
          <w:p w14:paraId="7437D25A" w14:textId="131E44F0" w:rsidR="007E37EB" w:rsidRPr="00072B2E" w:rsidRDefault="007E37EB" w:rsidP="007E37EB">
            <w:pPr>
              <w:spacing w:before="10" w:after="10"/>
              <w:ind w:left="435" w:right="-72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1C8DCDCB" w14:textId="00A5DCB5" w:rsidR="007E37EB" w:rsidRPr="00072B2E" w:rsidRDefault="00920177" w:rsidP="007E37EB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292</w:t>
            </w:r>
            <w:r w:rsidR="007E37E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945</w:t>
            </w:r>
            <w:r w:rsidR="007E37E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251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071CAB68" w14:textId="081DDB5C" w:rsidR="007E37EB" w:rsidRPr="00072B2E" w:rsidRDefault="00920177" w:rsidP="007E37EB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418</w:t>
            </w:r>
            <w:r w:rsidR="007E37EB" w:rsidRPr="00072B2E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436</w:t>
            </w:r>
            <w:r w:rsidR="007E37EB" w:rsidRPr="00072B2E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Cordia New" w:hAnsi="Browallia New" w:cs="Browallia New"/>
                <w:sz w:val="26"/>
                <w:szCs w:val="26"/>
              </w:rPr>
              <w:t>716</w:t>
            </w:r>
          </w:p>
        </w:tc>
      </w:tr>
    </w:tbl>
    <w:p w14:paraId="704A2164" w14:textId="0364184E" w:rsidR="00070F83" w:rsidRPr="00072B2E" w:rsidRDefault="00070F83" w:rsidP="008A0E1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A39854D" w14:textId="200B40D4" w:rsidR="00062B78" w:rsidRPr="00072B2E" w:rsidRDefault="00920177" w:rsidP="00E53DE7">
      <w:pPr>
        <w:keepNext/>
        <w:tabs>
          <w:tab w:val="left" w:pos="9781"/>
        </w:tabs>
        <w:overflowPunct/>
        <w:autoSpaceDE/>
        <w:autoSpaceDN/>
        <w:adjustRightInd/>
        <w:ind w:left="540" w:hanging="540"/>
        <w:jc w:val="thaiDistribute"/>
        <w:textAlignment w:val="auto"/>
        <w:outlineLvl w:val="0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920177">
        <w:rPr>
          <w:rFonts w:ascii="Browallia New" w:hAnsi="Browallia New" w:cs="Browallia New"/>
          <w:b/>
          <w:bCs/>
          <w:sz w:val="26"/>
          <w:szCs w:val="26"/>
        </w:rPr>
        <w:t>23</w:t>
      </w:r>
      <w:r w:rsidR="00062B78" w:rsidRPr="00072B2E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920177">
        <w:rPr>
          <w:rFonts w:ascii="Browallia New" w:hAnsi="Browallia New" w:cs="Browallia New"/>
          <w:b/>
          <w:bCs/>
          <w:sz w:val="26"/>
          <w:szCs w:val="26"/>
        </w:rPr>
        <w:t>2</w:t>
      </w:r>
      <w:r w:rsidR="00062B78" w:rsidRPr="00072B2E">
        <w:rPr>
          <w:rFonts w:ascii="Browallia New" w:hAnsi="Browallia New" w:cs="Browallia New"/>
          <w:b/>
          <w:bCs/>
          <w:sz w:val="26"/>
          <w:szCs w:val="26"/>
          <w:cs/>
        </w:rPr>
        <w:tab/>
        <w:t>ภาระผูกพัน</w:t>
      </w:r>
      <w:r w:rsidR="002C1411" w:rsidRPr="00072B2E">
        <w:rPr>
          <w:rFonts w:ascii="Browallia New" w:hAnsi="Browallia New" w:cs="Browallia New"/>
          <w:b/>
          <w:bCs/>
          <w:sz w:val="26"/>
          <w:szCs w:val="26"/>
          <w:cs/>
        </w:rPr>
        <w:t>จากสัญญาที่สำคัญที่ไม่สามารถยกเลิกได้</w:t>
      </w:r>
    </w:p>
    <w:p w14:paraId="516CEE31" w14:textId="77777777" w:rsidR="009B035E" w:rsidRPr="00072B2E" w:rsidRDefault="009B035E" w:rsidP="00E53DE7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B3BF55B" w14:textId="2F25C172" w:rsidR="00C10778" w:rsidRPr="00072B2E" w:rsidRDefault="00C10778" w:rsidP="00E53DE7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72B2E">
        <w:rPr>
          <w:rFonts w:ascii="Browallia New" w:hAnsi="Browallia New" w:cs="Browallia New"/>
          <w:sz w:val="26"/>
          <w:szCs w:val="26"/>
          <w:cs/>
        </w:rPr>
        <w:t>ณ วันที่</w:t>
      </w:r>
      <w:r w:rsidR="0097490B" w:rsidRPr="00072B2E">
        <w:rPr>
          <w:rFonts w:ascii="Browallia New" w:hAnsi="Browallia New" w:cs="Browallia New"/>
          <w:sz w:val="26"/>
          <w:szCs w:val="26"/>
        </w:rPr>
        <w:t xml:space="preserve">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30</w:t>
      </w:r>
      <w:r w:rsidR="00E955D2" w:rsidRPr="00072B2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955D2" w:rsidRPr="00072B2E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EA0A2A" w:rsidRPr="00072B2E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920177" w:rsidRPr="00920177">
        <w:rPr>
          <w:rFonts w:ascii="Browallia New" w:eastAsia="Arial Unicode MS" w:hAnsi="Browallia New" w:cs="Browallia New"/>
          <w:sz w:val="26"/>
          <w:szCs w:val="26"/>
        </w:rPr>
        <w:t>2568</w:t>
      </w:r>
      <w:r w:rsidR="0097490B"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7490B" w:rsidRPr="00072B2E">
        <w:rPr>
          <w:rFonts w:ascii="Browallia New" w:hAnsi="Browallia New" w:cs="Browallia New"/>
          <w:sz w:val="26"/>
          <w:szCs w:val="26"/>
          <w:cs/>
        </w:rPr>
        <w:t xml:space="preserve">และวันที่ </w:t>
      </w:r>
      <w:r w:rsidR="00920177" w:rsidRPr="00920177">
        <w:rPr>
          <w:rFonts w:ascii="Browallia New" w:hAnsi="Browallia New" w:cs="Browallia New"/>
          <w:sz w:val="26"/>
          <w:szCs w:val="26"/>
        </w:rPr>
        <w:t>31</w:t>
      </w:r>
      <w:r w:rsidR="0097490B"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B6EA6" w:rsidRPr="00072B2E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97490B"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A0A2A" w:rsidRPr="00072B2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920177" w:rsidRPr="00920177">
        <w:rPr>
          <w:rFonts w:ascii="Browallia New" w:hAnsi="Browallia New" w:cs="Browallia New"/>
          <w:sz w:val="26"/>
          <w:szCs w:val="26"/>
        </w:rPr>
        <w:t>2567</w:t>
      </w:r>
      <w:r w:rsidR="0097490B" w:rsidRPr="00072B2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072B2E">
        <w:rPr>
          <w:rFonts w:ascii="Browallia New" w:hAnsi="Browallia New" w:cs="Browallia New"/>
          <w:sz w:val="26"/>
          <w:szCs w:val="26"/>
          <w:cs/>
        </w:rPr>
        <w:t>บริษัทมีภาระผูกพันในการจ่ายค่าบริการตามสัญญา</w:t>
      </w:r>
      <w:r w:rsidR="002C1411" w:rsidRPr="00072B2E">
        <w:rPr>
          <w:rFonts w:ascii="Browallia New" w:hAnsi="Browallia New" w:cs="Browallia New"/>
          <w:sz w:val="26"/>
          <w:szCs w:val="26"/>
          <w:cs/>
        </w:rPr>
        <w:t>บริการ</w:t>
      </w:r>
      <w:r w:rsidR="000B6A15" w:rsidRPr="00072B2E">
        <w:rPr>
          <w:rFonts w:ascii="Browallia New" w:hAnsi="Browallia New" w:cs="Browallia New"/>
          <w:sz w:val="26"/>
          <w:szCs w:val="26"/>
        </w:rPr>
        <w:br/>
      </w:r>
      <w:r w:rsidR="001A5652" w:rsidRPr="00072B2E">
        <w:rPr>
          <w:rFonts w:ascii="Browallia New" w:hAnsi="Browallia New" w:cs="Browallia New"/>
          <w:sz w:val="26"/>
          <w:szCs w:val="26"/>
          <w:cs/>
        </w:rPr>
        <w:t>ที่ไม่สามารถยกเลิกได้</w:t>
      </w:r>
      <w:r w:rsidR="002C1411" w:rsidRPr="00072B2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72B2E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584B0F09" w14:textId="77777777" w:rsidR="00A242C9" w:rsidRPr="00072B2E" w:rsidRDefault="00A242C9" w:rsidP="00E53DE7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72B2E" w14:paraId="4235E1C9" w14:textId="77777777" w:rsidTr="00D30386">
        <w:tc>
          <w:tcPr>
            <w:tcW w:w="5715" w:type="dxa"/>
            <w:vAlign w:val="center"/>
          </w:tcPr>
          <w:p w14:paraId="7EEB42DE" w14:textId="77777777" w:rsidR="00C710DC" w:rsidRPr="00072B2E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271430D" w14:textId="77777777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6E25FBB3" w14:textId="77777777" w:rsidR="00C710DC" w:rsidRPr="00072B2E" w:rsidRDefault="00C710DC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72B2E" w14:paraId="26BE3793" w14:textId="77777777" w:rsidTr="00EA0A2A">
        <w:tc>
          <w:tcPr>
            <w:tcW w:w="5715" w:type="dxa"/>
            <w:vAlign w:val="center"/>
          </w:tcPr>
          <w:p w14:paraId="2823BB41" w14:textId="77777777" w:rsidR="00C710DC" w:rsidRPr="00072B2E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7DD38147" w14:textId="25C30E29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920177" w:rsidRPr="0092017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955D2" w:rsidRPr="00072B2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871" w:type="dxa"/>
            <w:vAlign w:val="bottom"/>
          </w:tcPr>
          <w:p w14:paraId="36138ABD" w14:textId="58CFA98B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72B2E" w14:paraId="77067649" w14:textId="77777777" w:rsidTr="00EA0A2A">
        <w:tc>
          <w:tcPr>
            <w:tcW w:w="5715" w:type="dxa"/>
            <w:vAlign w:val="center"/>
          </w:tcPr>
          <w:p w14:paraId="6A66BDBE" w14:textId="77777777" w:rsidR="00C710DC" w:rsidRPr="00072B2E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028A1CD6" w14:textId="4935EF6C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0780E60F" w14:textId="4312299F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920177" w:rsidRPr="0092017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72B2E" w14:paraId="72721B31" w14:textId="77777777" w:rsidTr="00EA0A2A">
        <w:tc>
          <w:tcPr>
            <w:tcW w:w="5715" w:type="dxa"/>
            <w:vAlign w:val="center"/>
          </w:tcPr>
          <w:p w14:paraId="4DF4BF20" w14:textId="77777777" w:rsidR="00C710DC" w:rsidRPr="00072B2E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1551FD8" w14:textId="77777777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9B3668D" w14:textId="77777777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72B2E" w14:paraId="50B17626" w14:textId="77777777" w:rsidTr="00EA0A2A">
        <w:tc>
          <w:tcPr>
            <w:tcW w:w="5715" w:type="dxa"/>
            <w:vAlign w:val="bottom"/>
          </w:tcPr>
          <w:p w14:paraId="1E8A1D44" w14:textId="77777777" w:rsidR="00C710DC" w:rsidRPr="00072B2E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339173EC" w14:textId="77777777" w:rsidR="00C710DC" w:rsidRPr="00072B2E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6E1903BE" w14:textId="77777777" w:rsidR="00C710DC" w:rsidRPr="00072B2E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4D7E33" w:rsidRPr="00072B2E" w14:paraId="0739EFD8" w14:textId="77777777" w:rsidTr="00EA0A2A">
        <w:tc>
          <w:tcPr>
            <w:tcW w:w="5715" w:type="dxa"/>
            <w:vAlign w:val="bottom"/>
          </w:tcPr>
          <w:p w14:paraId="430E7FD3" w14:textId="18253EF9" w:rsidR="004D7E33" w:rsidRPr="00072B2E" w:rsidRDefault="004D7E33" w:rsidP="004D7E33">
            <w:pPr>
              <w:spacing w:before="10" w:after="10"/>
              <w:ind w:left="43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72B2E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ภายใน </w:t>
            </w:r>
            <w:r w:rsidR="00920177" w:rsidRPr="00920177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</w:t>
            </w:r>
            <w:r w:rsidRPr="00072B2E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</w:tcPr>
          <w:p w14:paraId="1E4A8A56" w14:textId="64303A61" w:rsidR="004D7E33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174</w:t>
            </w:r>
            <w:r w:rsidR="004D7E33" w:rsidRPr="00072B2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518</w:t>
            </w:r>
          </w:p>
        </w:tc>
        <w:tc>
          <w:tcPr>
            <w:tcW w:w="1871" w:type="dxa"/>
          </w:tcPr>
          <w:p w14:paraId="2CA9C010" w14:textId="12ABAC2D" w:rsidR="004D7E33" w:rsidRPr="00072B2E" w:rsidRDefault="00920177" w:rsidP="004D7E33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4D7E33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020</w:t>
            </w:r>
            <w:r w:rsidR="004D7E33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178</w:t>
            </w:r>
          </w:p>
        </w:tc>
      </w:tr>
      <w:tr w:rsidR="004D7E33" w:rsidRPr="00072B2E" w14:paraId="5658B441" w14:textId="77777777" w:rsidTr="00EA0A2A">
        <w:tc>
          <w:tcPr>
            <w:tcW w:w="5715" w:type="dxa"/>
            <w:vAlign w:val="bottom"/>
          </w:tcPr>
          <w:p w14:paraId="54B2F6A0" w14:textId="2EF3544C" w:rsidR="004D7E33" w:rsidRPr="00072B2E" w:rsidRDefault="004D7E33" w:rsidP="004D7E33">
            <w:pPr>
              <w:spacing w:before="10" w:after="10"/>
              <w:ind w:left="435" w:right="-72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เกินกว่า </w:t>
            </w:r>
            <w:r w:rsidR="00920177" w:rsidRPr="00920177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</w:t>
            </w:r>
            <w:r w:rsidRPr="00072B2E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920177" w:rsidRPr="00920177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5</w:t>
            </w:r>
            <w:r w:rsidRPr="00072B2E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0AC4B10" w14:textId="7863102F" w:rsidR="004D7E33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950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CC89715" w14:textId="051A3337" w:rsidR="004D7E33" w:rsidRPr="00072B2E" w:rsidRDefault="00920177" w:rsidP="004D7E33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37</w:t>
            </w:r>
            <w:r w:rsidR="004D7E33" w:rsidRPr="00072B2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</w:rPr>
              <w:t>900</w:t>
            </w:r>
          </w:p>
        </w:tc>
      </w:tr>
      <w:tr w:rsidR="00D15256" w:rsidRPr="00072B2E" w14:paraId="7557E47A" w14:textId="77777777" w:rsidTr="00EA0A2A">
        <w:tc>
          <w:tcPr>
            <w:tcW w:w="5715" w:type="dxa"/>
          </w:tcPr>
          <w:p w14:paraId="24080139" w14:textId="77777777" w:rsidR="00D15256" w:rsidRPr="00072B2E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72B2E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23B8DA" w14:textId="125AA034" w:rsidR="00D15256" w:rsidRPr="00072B2E" w:rsidRDefault="00920177" w:rsidP="00EC149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175</w:t>
            </w:r>
            <w:r w:rsidR="007E37EB" w:rsidRPr="00072B2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92017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468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777889" w14:textId="3FE83198" w:rsidR="00D15256" w:rsidRPr="00072B2E" w:rsidRDefault="00920177" w:rsidP="00D15256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0177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1</w:t>
            </w:r>
            <w:r w:rsidR="00D15256" w:rsidRPr="00072B2E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058</w:t>
            </w:r>
            <w:r w:rsidR="00D15256" w:rsidRPr="00072B2E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920177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078</w:t>
            </w:r>
          </w:p>
        </w:tc>
      </w:tr>
    </w:tbl>
    <w:p w14:paraId="55FD1F8C" w14:textId="77777777" w:rsidR="00BE1DAC" w:rsidRPr="00072B2E" w:rsidRDefault="00BE1DAC" w:rsidP="00A706B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BE1DAC" w:rsidRPr="00072B2E" w:rsidSect="0040659C">
      <w:footerReference w:type="default" r:id="rId10"/>
      <w:pgSz w:w="11909" w:h="16834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8A592" w14:textId="77777777" w:rsidR="008F6EFF" w:rsidRDefault="008F6EFF" w:rsidP="00FB3343">
      <w:r>
        <w:separator/>
      </w:r>
    </w:p>
  </w:endnote>
  <w:endnote w:type="continuationSeparator" w:id="0">
    <w:p w14:paraId="494080FB" w14:textId="77777777" w:rsidR="008F6EFF" w:rsidRDefault="008F6EFF" w:rsidP="00FB3343">
      <w:r>
        <w:continuationSeparator/>
      </w:r>
    </w:p>
  </w:endnote>
  <w:endnote w:type="continuationNotice" w:id="1">
    <w:p w14:paraId="1E7BD879" w14:textId="77777777" w:rsidR="008F6EFF" w:rsidRDefault="008F6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174C6" w14:textId="3C54BD6B" w:rsidR="00C409EA" w:rsidRPr="00723940" w:rsidRDefault="00C409EA" w:rsidP="005529B6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723940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723940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723940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723940">
      <w:rPr>
        <w:rFonts w:ascii="Browallia New" w:hAnsi="Browallia New" w:cs="Browallia New"/>
        <w:noProof/>
        <w:sz w:val="26"/>
        <w:szCs w:val="26"/>
        <w:lang w:val="en-GB"/>
      </w:rPr>
      <w:t>3</w:t>
    </w:r>
    <w:r w:rsidR="0040659C" w:rsidRPr="0040659C">
      <w:rPr>
        <w:rFonts w:ascii="Browallia New" w:hAnsi="Browallia New" w:cs="Browallia New"/>
        <w:noProof/>
        <w:sz w:val="26"/>
        <w:szCs w:val="26"/>
        <w:lang w:val="en-GB"/>
      </w:rPr>
      <w:t>5</w:t>
    </w:r>
    <w:r w:rsidRPr="00723940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ABA1C" w14:textId="77777777" w:rsidR="00C409EA" w:rsidRPr="00B1466A" w:rsidRDefault="00C409EA" w:rsidP="007B3844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</w:rPr>
    </w:pPr>
    <w:r w:rsidRPr="00B1466A">
      <w:rPr>
        <w:rFonts w:ascii="Browallia New" w:hAnsi="Browallia New" w:cs="Browallia New"/>
        <w:sz w:val="26"/>
        <w:szCs w:val="26"/>
      </w:rPr>
      <w:fldChar w:fldCharType="begin"/>
    </w:r>
    <w:r w:rsidRPr="00B1466A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B1466A">
      <w:rPr>
        <w:rFonts w:ascii="Browallia New" w:hAnsi="Browallia New" w:cs="Browallia New"/>
        <w:sz w:val="26"/>
        <w:szCs w:val="26"/>
      </w:rPr>
      <w:fldChar w:fldCharType="separate"/>
    </w:r>
    <w:r w:rsidRPr="00B1466A">
      <w:rPr>
        <w:rFonts w:ascii="Browallia New" w:hAnsi="Browallia New" w:cs="Browallia New"/>
        <w:noProof/>
        <w:sz w:val="26"/>
        <w:szCs w:val="26"/>
        <w:lang w:val="en-GB"/>
      </w:rPr>
      <w:t>88</w:t>
    </w:r>
    <w:r w:rsidRPr="00B1466A">
      <w:rPr>
        <w:rFonts w:ascii="Browallia New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FB7B8" w14:textId="77777777" w:rsidR="008F6EFF" w:rsidRDefault="008F6EFF" w:rsidP="00FB3343">
      <w:r>
        <w:separator/>
      </w:r>
    </w:p>
  </w:footnote>
  <w:footnote w:type="continuationSeparator" w:id="0">
    <w:p w14:paraId="467BA764" w14:textId="77777777" w:rsidR="008F6EFF" w:rsidRDefault="008F6EFF" w:rsidP="00FB3343">
      <w:r>
        <w:continuationSeparator/>
      </w:r>
    </w:p>
  </w:footnote>
  <w:footnote w:type="continuationNotice" w:id="1">
    <w:p w14:paraId="4F3B6CF7" w14:textId="77777777" w:rsidR="008F6EFF" w:rsidRDefault="008F6E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F5524" w14:textId="134C3EC4" w:rsidR="00C409EA" w:rsidRPr="009977A2" w:rsidRDefault="00C409EA" w:rsidP="00FC2CAD">
    <w:pPr>
      <w:tabs>
        <w:tab w:val="left" w:pos="720"/>
      </w:tabs>
      <w:jc w:val="thaiDistribute"/>
      <w:outlineLvl w:val="0"/>
      <w:rPr>
        <w:rFonts w:ascii="Browallia New" w:hAnsi="Browallia New" w:cs="Browallia New"/>
        <w:b/>
        <w:bCs/>
        <w:color w:val="000000"/>
        <w:sz w:val="26"/>
        <w:szCs w:val="26"/>
        <w:cs/>
      </w:rPr>
    </w:pPr>
    <w:r w:rsidRPr="009977A2">
      <w:rPr>
        <w:rFonts w:ascii="Browallia New" w:hAnsi="Browallia New" w:cs="Browallia New"/>
        <w:b/>
        <w:bCs/>
        <w:color w:val="000000"/>
        <w:sz w:val="26"/>
        <w:szCs w:val="26"/>
        <w:cs/>
      </w:rPr>
      <w:t>บริษัท เจนก้องไกล จำกัด</w:t>
    </w:r>
    <w:r w:rsidR="00F24723" w:rsidRPr="009977A2">
      <w:rPr>
        <w:rFonts w:ascii="Browallia New" w:hAnsi="Browallia New" w:cs="Browallia New"/>
        <w:b/>
        <w:bCs/>
        <w:color w:val="000000"/>
        <w:sz w:val="26"/>
        <w:szCs w:val="26"/>
      </w:rPr>
      <w:t xml:space="preserve"> (</w:t>
    </w:r>
    <w:r w:rsidR="00F24723" w:rsidRPr="009977A2">
      <w:rPr>
        <w:rFonts w:ascii="Browallia New" w:hAnsi="Browallia New" w:cs="Browallia New"/>
        <w:b/>
        <w:bCs/>
        <w:color w:val="000000"/>
        <w:sz w:val="26"/>
        <w:szCs w:val="26"/>
        <w:cs/>
      </w:rPr>
      <w:t>มหาชน)</w:t>
    </w:r>
  </w:p>
  <w:p w14:paraId="134214AE" w14:textId="77777777" w:rsidR="00C409EA" w:rsidRPr="009977A2" w:rsidRDefault="00C409EA" w:rsidP="00FC2CAD">
    <w:pPr>
      <w:tabs>
        <w:tab w:val="left" w:pos="720"/>
      </w:tabs>
      <w:jc w:val="thaiDistribute"/>
      <w:outlineLvl w:val="0"/>
      <w:rPr>
        <w:rFonts w:ascii="Browallia New" w:hAnsi="Browallia New" w:cs="Browallia New"/>
        <w:b/>
        <w:bCs/>
        <w:color w:val="000000"/>
        <w:sz w:val="26"/>
        <w:szCs w:val="26"/>
      </w:rPr>
    </w:pPr>
    <w:r w:rsidRPr="009977A2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</w:t>
    </w:r>
    <w:r w:rsidRPr="009977A2">
      <w:rPr>
        <w:rFonts w:ascii="Browallia New" w:hAnsi="Browallia New" w:cs="Browallia New"/>
        <w:b/>
        <w:bCs/>
        <w:sz w:val="28"/>
        <w:szCs w:val="28"/>
      </w:rPr>
      <w:t xml:space="preserve"> </w:t>
    </w:r>
    <w:r w:rsidRPr="009977A2">
      <w:rPr>
        <w:rFonts w:ascii="Browallia New" w:hAnsi="Browallia New" w:cs="Browallia New"/>
        <w:b/>
        <w:bCs/>
        <w:sz w:val="26"/>
        <w:szCs w:val="26"/>
      </w:rPr>
      <w:t>(</w:t>
    </w:r>
    <w:r w:rsidRPr="009977A2">
      <w:rPr>
        <w:rFonts w:ascii="Browallia New" w:hAnsi="Browallia New" w:cs="Browallia New"/>
        <w:b/>
        <w:bCs/>
        <w:sz w:val="26"/>
        <w:szCs w:val="26"/>
        <w:cs/>
      </w:rPr>
      <w:t>ยังไม่ได้ตรวจสอบ</w:t>
    </w:r>
    <w:r w:rsidRPr="009977A2">
      <w:rPr>
        <w:rFonts w:ascii="Browallia New" w:hAnsi="Browallia New" w:cs="Browallia New"/>
        <w:b/>
        <w:bCs/>
        <w:sz w:val="26"/>
        <w:szCs w:val="26"/>
      </w:rPr>
      <w:t>)</w:t>
    </w:r>
  </w:p>
  <w:p w14:paraId="69201F71" w14:textId="544E7AC5" w:rsidR="00C409EA" w:rsidRPr="009977A2" w:rsidRDefault="00C409EA" w:rsidP="00FC2CAD">
    <w:pPr>
      <w:pBdr>
        <w:bottom w:val="single" w:sz="8" w:space="1" w:color="auto"/>
      </w:pBdr>
      <w:tabs>
        <w:tab w:val="left" w:pos="720"/>
      </w:tabs>
      <w:jc w:val="thaiDistribute"/>
      <w:outlineLvl w:val="0"/>
      <w:rPr>
        <w:rFonts w:ascii="Browallia New" w:hAnsi="Browallia New" w:cs="Browallia New"/>
        <w:b/>
        <w:bCs/>
        <w:sz w:val="26"/>
        <w:szCs w:val="26"/>
      </w:rPr>
    </w:pPr>
    <w:r w:rsidRPr="009977A2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1B6EA6" w:rsidRPr="009977A2">
      <w:rPr>
        <w:rFonts w:ascii="Browallia New" w:hAnsi="Browallia New" w:cs="Browallia New"/>
        <w:b/>
        <w:bCs/>
        <w:sz w:val="26"/>
        <w:szCs w:val="26"/>
        <w:cs/>
      </w:rPr>
      <w:t>รอบระยะเวลา</w:t>
    </w:r>
    <w:r w:rsidR="004F460F">
      <w:rPr>
        <w:rFonts w:ascii="Browallia New" w:hAnsi="Browallia New" w:cs="Browallia New" w:hint="cs"/>
        <w:b/>
        <w:bCs/>
        <w:sz w:val="26"/>
        <w:szCs w:val="26"/>
        <w:cs/>
      </w:rPr>
      <w:t>เก้า</w:t>
    </w:r>
    <w:r w:rsidR="00B80D04" w:rsidRPr="00B80D04">
      <w:rPr>
        <w:rFonts w:ascii="Browallia New" w:hAnsi="Browallia New" w:cs="Browallia New"/>
        <w:b/>
        <w:bCs/>
        <w:sz w:val="26"/>
        <w:szCs w:val="26"/>
        <w:cs/>
      </w:rPr>
      <w:t>เดือน</w:t>
    </w:r>
    <w:r w:rsidR="00EA0A2A">
      <w:rPr>
        <w:rFonts w:ascii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A42B07" w:rsidRPr="00A42B07">
      <w:rPr>
        <w:rFonts w:ascii="Browallia New" w:hAnsi="Browallia New" w:cs="Browallia New"/>
        <w:b/>
        <w:bCs/>
        <w:sz w:val="26"/>
        <w:szCs w:val="26"/>
      </w:rPr>
      <w:t>30</w:t>
    </w:r>
    <w:r w:rsidR="00B80D04" w:rsidRPr="00B80D04">
      <w:rPr>
        <w:rFonts w:ascii="Browallia New" w:hAnsi="Browallia New" w:cs="Browallia New"/>
        <w:b/>
        <w:bCs/>
        <w:sz w:val="26"/>
        <w:szCs w:val="26"/>
        <w:u w:color="FF0000"/>
      </w:rPr>
      <w:t xml:space="preserve"> </w:t>
    </w:r>
    <w:r w:rsidR="004F460F">
      <w:rPr>
        <w:rFonts w:ascii="Browallia New" w:hAnsi="Browallia New" w:cs="Browallia New" w:hint="cs"/>
        <w:b/>
        <w:bCs/>
        <w:sz w:val="26"/>
        <w:szCs w:val="26"/>
        <w:u w:color="FF0000"/>
        <w:cs/>
      </w:rPr>
      <w:t>กันยายน</w:t>
    </w:r>
    <w:r w:rsidR="00EA0A2A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="00A42B07" w:rsidRPr="00A42B07">
      <w:rPr>
        <w:rFonts w:ascii="Browallia New" w:hAnsi="Browallia New" w:cs="Browallia New"/>
        <w:b/>
        <w:bCs/>
        <w:sz w:val="26"/>
        <w:szCs w:val="26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784EB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 w15:restartNumberingAfterBreak="0">
    <w:nsid w:val="01E841DC"/>
    <w:multiLevelType w:val="hybridMultilevel"/>
    <w:tmpl w:val="884C486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55F9C"/>
    <w:multiLevelType w:val="hybridMultilevel"/>
    <w:tmpl w:val="42646F2C"/>
    <w:lvl w:ilvl="0" w:tplc="7122BC0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09C74187"/>
    <w:multiLevelType w:val="hybridMultilevel"/>
    <w:tmpl w:val="1176237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9E140AC"/>
    <w:multiLevelType w:val="hybridMultilevel"/>
    <w:tmpl w:val="862CD90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B27163B"/>
    <w:multiLevelType w:val="hybridMultilevel"/>
    <w:tmpl w:val="92A44532"/>
    <w:lvl w:ilvl="0" w:tplc="5D143F58">
      <w:start w:val="2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91EA2"/>
    <w:multiLevelType w:val="hybridMultilevel"/>
    <w:tmpl w:val="19FC462A"/>
    <w:lvl w:ilvl="0" w:tplc="DC124EA2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53B70"/>
    <w:multiLevelType w:val="hybridMultilevel"/>
    <w:tmpl w:val="8B3A9BB4"/>
    <w:lvl w:ilvl="0" w:tplc="B7584F76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" w15:restartNumberingAfterBreak="0">
    <w:nsid w:val="17931FE4"/>
    <w:multiLevelType w:val="hybridMultilevel"/>
    <w:tmpl w:val="8E362E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color w:val="CF4A02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9686511"/>
    <w:multiLevelType w:val="hybridMultilevel"/>
    <w:tmpl w:val="D348259E"/>
    <w:lvl w:ilvl="0" w:tplc="83B07AE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lang w:bidi="th-TH"/>
      </w:rPr>
    </w:lvl>
    <w:lvl w:ilvl="1" w:tplc="D032BC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BFB1128"/>
    <w:multiLevelType w:val="hybridMultilevel"/>
    <w:tmpl w:val="C546AF42"/>
    <w:lvl w:ilvl="0" w:tplc="252EC29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1EC05683"/>
    <w:multiLevelType w:val="hybridMultilevel"/>
    <w:tmpl w:val="80549478"/>
    <w:lvl w:ilvl="0" w:tplc="E06634F2">
      <w:numFmt w:val="bullet"/>
      <w:lvlText w:val="-"/>
      <w:lvlJc w:val="left"/>
      <w:pPr>
        <w:ind w:left="1500" w:hanging="114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F40E4"/>
    <w:multiLevelType w:val="hybridMultilevel"/>
    <w:tmpl w:val="9AF0746C"/>
    <w:lvl w:ilvl="0" w:tplc="2F38C4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F81741"/>
    <w:multiLevelType w:val="hybridMultilevel"/>
    <w:tmpl w:val="0A2441DC"/>
    <w:lvl w:ilvl="0" w:tplc="102A8A6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/>
        <w:color w:val="CF4A02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9D0040"/>
    <w:multiLevelType w:val="hybridMultilevel"/>
    <w:tmpl w:val="683AF2E4"/>
    <w:lvl w:ilvl="0" w:tplc="102A8A66">
      <w:start w:val="1"/>
      <w:numFmt w:val="bullet"/>
      <w:lvlText w:val="•"/>
      <w:lvlJc w:val="left"/>
      <w:pPr>
        <w:ind w:left="12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73A6AF0"/>
    <w:multiLevelType w:val="hybridMultilevel"/>
    <w:tmpl w:val="6C8EF360"/>
    <w:lvl w:ilvl="0" w:tplc="34504E1C">
      <w:numFmt w:val="bullet"/>
      <w:lvlText w:val="-"/>
      <w:lvlJc w:val="left"/>
      <w:pPr>
        <w:ind w:left="720" w:hanging="360"/>
      </w:pPr>
      <w:rPr>
        <w:rFonts w:ascii="Angsana New" w:eastAsia="Angsana New" w:hAnsi="Angsana New" w:cs="Angsana New" w:hint="default"/>
        <w:sz w:val="20"/>
        <w:szCs w:val="2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3960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1" w15:restartNumberingAfterBreak="0">
    <w:nsid w:val="3BDF0F9D"/>
    <w:multiLevelType w:val="hybridMultilevel"/>
    <w:tmpl w:val="2988A7F2"/>
    <w:lvl w:ilvl="0" w:tplc="5ED441A2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C787E34"/>
    <w:multiLevelType w:val="hybridMultilevel"/>
    <w:tmpl w:val="4F1A2A92"/>
    <w:lvl w:ilvl="0" w:tplc="9B326C62">
      <w:start w:val="5"/>
      <w:numFmt w:val="bullet"/>
      <w:lvlText w:val="-"/>
      <w:lvlJc w:val="left"/>
      <w:pPr>
        <w:ind w:left="2215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3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-19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0" w:hanging="360"/>
      </w:pPr>
      <w:rPr>
        <w:rFonts w:ascii="Wingdings" w:hAnsi="Wingdings" w:hint="default"/>
      </w:rPr>
    </w:lvl>
  </w:abstractNum>
  <w:abstractNum w:abstractNumId="24" w15:restartNumberingAfterBreak="0">
    <w:nsid w:val="440C3288"/>
    <w:multiLevelType w:val="hybridMultilevel"/>
    <w:tmpl w:val="1ECE1654"/>
    <w:lvl w:ilvl="0" w:tplc="E76A685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46D52A6"/>
    <w:multiLevelType w:val="hybridMultilevel"/>
    <w:tmpl w:val="B07C1BAE"/>
    <w:lvl w:ilvl="0" w:tplc="6AACCA4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27" w15:restartNumberingAfterBreak="0">
    <w:nsid w:val="4E153975"/>
    <w:multiLevelType w:val="hybridMultilevel"/>
    <w:tmpl w:val="05A624C2"/>
    <w:lvl w:ilvl="0" w:tplc="08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8" w15:restartNumberingAfterBreak="0">
    <w:nsid w:val="50D11A50"/>
    <w:multiLevelType w:val="hybridMultilevel"/>
    <w:tmpl w:val="F5E87ECC"/>
    <w:lvl w:ilvl="0" w:tplc="EA80F56C">
      <w:start w:val="6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913196"/>
    <w:multiLevelType w:val="hybridMultilevel"/>
    <w:tmpl w:val="DEF031E6"/>
    <w:lvl w:ilvl="0" w:tplc="52920074">
      <w:numFmt w:val="bullet"/>
      <w:lvlText w:val="-"/>
      <w:lvlJc w:val="left"/>
      <w:pPr>
        <w:ind w:left="1665" w:hanging="130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207C7D"/>
    <w:multiLevelType w:val="hybridMultilevel"/>
    <w:tmpl w:val="4B30D4D4"/>
    <w:lvl w:ilvl="0" w:tplc="36D62484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2" w15:restartNumberingAfterBreak="0">
    <w:nsid w:val="5612455B"/>
    <w:multiLevelType w:val="hybridMultilevel"/>
    <w:tmpl w:val="6676143A"/>
    <w:lvl w:ilvl="0" w:tplc="CB5AB258">
      <w:numFmt w:val="bullet"/>
      <w:lvlText w:val="•"/>
      <w:lvlJc w:val="left"/>
      <w:pPr>
        <w:ind w:left="1080" w:hanging="54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2C562DD"/>
    <w:multiLevelType w:val="hybridMultilevel"/>
    <w:tmpl w:val="16D2FBCE"/>
    <w:lvl w:ilvl="0" w:tplc="102A8A6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6F236039"/>
    <w:multiLevelType w:val="hybridMultilevel"/>
    <w:tmpl w:val="BC20AC84"/>
    <w:lvl w:ilvl="0" w:tplc="8C40F4D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05D66FE"/>
    <w:multiLevelType w:val="hybridMultilevel"/>
    <w:tmpl w:val="E2F2E64A"/>
    <w:lvl w:ilvl="0" w:tplc="43A437DC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6" w15:restartNumberingAfterBreak="0">
    <w:nsid w:val="71D1280A"/>
    <w:multiLevelType w:val="hybridMultilevel"/>
    <w:tmpl w:val="22E6520C"/>
    <w:lvl w:ilvl="0" w:tplc="08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747A3236"/>
    <w:multiLevelType w:val="hybridMultilevel"/>
    <w:tmpl w:val="33EC2E44"/>
    <w:lvl w:ilvl="0" w:tplc="9EE09A7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A653926"/>
    <w:multiLevelType w:val="hybridMultilevel"/>
    <w:tmpl w:val="702E2A68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B3E584A"/>
    <w:multiLevelType w:val="hybridMultilevel"/>
    <w:tmpl w:val="6A56FA28"/>
    <w:lvl w:ilvl="0" w:tplc="8F7E642C">
      <w:numFmt w:val="bullet"/>
      <w:lvlText w:val="-"/>
      <w:lvlJc w:val="left"/>
      <w:pPr>
        <w:ind w:left="1665" w:hanging="130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4822C6"/>
    <w:multiLevelType w:val="hybridMultilevel"/>
    <w:tmpl w:val="9B64CF7E"/>
    <w:lvl w:ilvl="0" w:tplc="7200E4F8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621449">
    <w:abstractNumId w:val="0"/>
  </w:num>
  <w:num w:numId="2" w16cid:durableId="731850848">
    <w:abstractNumId w:val="34"/>
  </w:num>
  <w:num w:numId="3" w16cid:durableId="1119682946">
    <w:abstractNumId w:val="37"/>
  </w:num>
  <w:num w:numId="4" w16cid:durableId="839662666">
    <w:abstractNumId w:val="6"/>
  </w:num>
  <w:num w:numId="5" w16cid:durableId="782773200">
    <w:abstractNumId w:val="36"/>
  </w:num>
  <w:num w:numId="6" w16cid:durableId="1988776412">
    <w:abstractNumId w:val="33"/>
  </w:num>
  <w:num w:numId="7" w16cid:durableId="1877765509">
    <w:abstractNumId w:val="31"/>
  </w:num>
  <w:num w:numId="8" w16cid:durableId="1718965379">
    <w:abstractNumId w:val="26"/>
  </w:num>
  <w:num w:numId="9" w16cid:durableId="203255829">
    <w:abstractNumId w:val="10"/>
  </w:num>
  <w:num w:numId="10" w16cid:durableId="122887636">
    <w:abstractNumId w:val="35"/>
  </w:num>
  <w:num w:numId="11" w16cid:durableId="1052728401">
    <w:abstractNumId w:val="18"/>
  </w:num>
  <w:num w:numId="12" w16cid:durableId="1917399957">
    <w:abstractNumId w:val="2"/>
  </w:num>
  <w:num w:numId="13" w16cid:durableId="823665422">
    <w:abstractNumId w:val="4"/>
  </w:num>
  <w:num w:numId="14" w16cid:durableId="598297007">
    <w:abstractNumId w:val="20"/>
  </w:num>
  <w:num w:numId="15" w16cid:durableId="1392655404">
    <w:abstractNumId w:val="5"/>
  </w:num>
  <w:num w:numId="16" w16cid:durableId="1987203141">
    <w:abstractNumId w:val="30"/>
  </w:num>
  <w:num w:numId="17" w16cid:durableId="1773623244">
    <w:abstractNumId w:val="15"/>
  </w:num>
  <w:num w:numId="18" w16cid:durableId="1182209052">
    <w:abstractNumId w:val="13"/>
  </w:num>
  <w:num w:numId="19" w16cid:durableId="712729651">
    <w:abstractNumId w:val="12"/>
  </w:num>
  <w:num w:numId="20" w16cid:durableId="1169783833">
    <w:abstractNumId w:val="22"/>
  </w:num>
  <w:num w:numId="21" w16cid:durableId="773129809">
    <w:abstractNumId w:val="25"/>
  </w:num>
  <w:num w:numId="22" w16cid:durableId="1354376532">
    <w:abstractNumId w:val="3"/>
  </w:num>
  <w:num w:numId="23" w16cid:durableId="1304501514">
    <w:abstractNumId w:val="29"/>
  </w:num>
  <w:num w:numId="24" w16cid:durableId="1940328681">
    <w:abstractNumId w:val="14"/>
  </w:num>
  <w:num w:numId="25" w16cid:durableId="1676836517">
    <w:abstractNumId w:val="39"/>
  </w:num>
  <w:num w:numId="26" w16cid:durableId="1430194086">
    <w:abstractNumId w:val="40"/>
  </w:num>
  <w:num w:numId="27" w16cid:durableId="2074887159">
    <w:abstractNumId w:val="28"/>
  </w:num>
  <w:num w:numId="28" w16cid:durableId="13771359">
    <w:abstractNumId w:val="8"/>
  </w:num>
  <w:num w:numId="29" w16cid:durableId="1799952575">
    <w:abstractNumId w:val="19"/>
  </w:num>
  <w:num w:numId="30" w16cid:durableId="1746220742">
    <w:abstractNumId w:val="7"/>
  </w:num>
  <w:num w:numId="31" w16cid:durableId="868759552">
    <w:abstractNumId w:val="9"/>
  </w:num>
  <w:num w:numId="32" w16cid:durableId="2073648599">
    <w:abstractNumId w:val="27"/>
  </w:num>
  <w:num w:numId="33" w16cid:durableId="13381263">
    <w:abstractNumId w:val="32"/>
  </w:num>
  <w:num w:numId="34" w16cid:durableId="224029501">
    <w:abstractNumId w:val="23"/>
  </w:num>
  <w:num w:numId="35" w16cid:durableId="1903520908">
    <w:abstractNumId w:val="38"/>
  </w:num>
  <w:num w:numId="36" w16cid:durableId="1659646572">
    <w:abstractNumId w:val="17"/>
  </w:num>
  <w:num w:numId="37" w16cid:durableId="1983146130">
    <w:abstractNumId w:val="24"/>
  </w:num>
  <w:num w:numId="38" w16cid:durableId="99884236">
    <w:abstractNumId w:val="1"/>
  </w:num>
  <w:num w:numId="39" w16cid:durableId="634600299">
    <w:abstractNumId w:val="11"/>
  </w:num>
  <w:num w:numId="40" w16cid:durableId="1001548206">
    <w:abstractNumId w:val="16"/>
  </w:num>
  <w:num w:numId="41" w16cid:durableId="864636018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1F8D"/>
    <w:rsid w:val="000000AA"/>
    <w:rsid w:val="000003A2"/>
    <w:rsid w:val="000003D1"/>
    <w:rsid w:val="00000685"/>
    <w:rsid w:val="0000074D"/>
    <w:rsid w:val="00000AC1"/>
    <w:rsid w:val="00000B81"/>
    <w:rsid w:val="00000D71"/>
    <w:rsid w:val="000010F0"/>
    <w:rsid w:val="000011CF"/>
    <w:rsid w:val="0000129C"/>
    <w:rsid w:val="000012C2"/>
    <w:rsid w:val="00001439"/>
    <w:rsid w:val="0000151E"/>
    <w:rsid w:val="0000159F"/>
    <w:rsid w:val="00001A76"/>
    <w:rsid w:val="00001A7B"/>
    <w:rsid w:val="00001F56"/>
    <w:rsid w:val="00001F67"/>
    <w:rsid w:val="0000245A"/>
    <w:rsid w:val="00002485"/>
    <w:rsid w:val="0000271C"/>
    <w:rsid w:val="00002C17"/>
    <w:rsid w:val="0000315C"/>
    <w:rsid w:val="00003344"/>
    <w:rsid w:val="000038A8"/>
    <w:rsid w:val="000039E3"/>
    <w:rsid w:val="00003AB8"/>
    <w:rsid w:val="00003AC4"/>
    <w:rsid w:val="00003CE4"/>
    <w:rsid w:val="00003E45"/>
    <w:rsid w:val="00003EB6"/>
    <w:rsid w:val="00003FED"/>
    <w:rsid w:val="0000401C"/>
    <w:rsid w:val="000040FE"/>
    <w:rsid w:val="00004188"/>
    <w:rsid w:val="000044C0"/>
    <w:rsid w:val="00004567"/>
    <w:rsid w:val="000045FE"/>
    <w:rsid w:val="00004811"/>
    <w:rsid w:val="0000493E"/>
    <w:rsid w:val="00004B7B"/>
    <w:rsid w:val="00004BAD"/>
    <w:rsid w:val="00004F67"/>
    <w:rsid w:val="00005016"/>
    <w:rsid w:val="00005229"/>
    <w:rsid w:val="0000534A"/>
    <w:rsid w:val="0000540F"/>
    <w:rsid w:val="00005941"/>
    <w:rsid w:val="00005986"/>
    <w:rsid w:val="00005AB6"/>
    <w:rsid w:val="00005BBB"/>
    <w:rsid w:val="00005DAB"/>
    <w:rsid w:val="00005EF5"/>
    <w:rsid w:val="0000600C"/>
    <w:rsid w:val="000063F5"/>
    <w:rsid w:val="00006552"/>
    <w:rsid w:val="000067BA"/>
    <w:rsid w:val="00006CCF"/>
    <w:rsid w:val="00006E1E"/>
    <w:rsid w:val="000070FA"/>
    <w:rsid w:val="0000718B"/>
    <w:rsid w:val="000072E7"/>
    <w:rsid w:val="00007421"/>
    <w:rsid w:val="00007854"/>
    <w:rsid w:val="000078E2"/>
    <w:rsid w:val="00007A97"/>
    <w:rsid w:val="00007ABC"/>
    <w:rsid w:val="00007BAE"/>
    <w:rsid w:val="00007C91"/>
    <w:rsid w:val="00007F89"/>
    <w:rsid w:val="000100A5"/>
    <w:rsid w:val="000100B6"/>
    <w:rsid w:val="0001038E"/>
    <w:rsid w:val="00010435"/>
    <w:rsid w:val="0001045B"/>
    <w:rsid w:val="0001094B"/>
    <w:rsid w:val="000109C8"/>
    <w:rsid w:val="00010A28"/>
    <w:rsid w:val="00010BC4"/>
    <w:rsid w:val="00010CBF"/>
    <w:rsid w:val="00010E4A"/>
    <w:rsid w:val="00010F34"/>
    <w:rsid w:val="00010F69"/>
    <w:rsid w:val="000110C4"/>
    <w:rsid w:val="000116B5"/>
    <w:rsid w:val="00011F9F"/>
    <w:rsid w:val="00012532"/>
    <w:rsid w:val="0001255D"/>
    <w:rsid w:val="0001261C"/>
    <w:rsid w:val="00012622"/>
    <w:rsid w:val="000129EF"/>
    <w:rsid w:val="00012C3F"/>
    <w:rsid w:val="00013134"/>
    <w:rsid w:val="0001331D"/>
    <w:rsid w:val="00013510"/>
    <w:rsid w:val="00013733"/>
    <w:rsid w:val="000137A6"/>
    <w:rsid w:val="0001393D"/>
    <w:rsid w:val="00013E9A"/>
    <w:rsid w:val="00014333"/>
    <w:rsid w:val="000143C7"/>
    <w:rsid w:val="000145DA"/>
    <w:rsid w:val="000146B4"/>
    <w:rsid w:val="000148DB"/>
    <w:rsid w:val="00014DC3"/>
    <w:rsid w:val="00014EE1"/>
    <w:rsid w:val="00015136"/>
    <w:rsid w:val="000151C0"/>
    <w:rsid w:val="000153DF"/>
    <w:rsid w:val="00015761"/>
    <w:rsid w:val="000158F5"/>
    <w:rsid w:val="000159BA"/>
    <w:rsid w:val="00015C8E"/>
    <w:rsid w:val="00015DF5"/>
    <w:rsid w:val="00015E58"/>
    <w:rsid w:val="00015F70"/>
    <w:rsid w:val="00016076"/>
    <w:rsid w:val="0001623C"/>
    <w:rsid w:val="00016325"/>
    <w:rsid w:val="000164FD"/>
    <w:rsid w:val="00016915"/>
    <w:rsid w:val="00016A91"/>
    <w:rsid w:val="00016CA7"/>
    <w:rsid w:val="00016D39"/>
    <w:rsid w:val="00016DC6"/>
    <w:rsid w:val="0001729C"/>
    <w:rsid w:val="00017378"/>
    <w:rsid w:val="00017406"/>
    <w:rsid w:val="00017834"/>
    <w:rsid w:val="0001788E"/>
    <w:rsid w:val="00017B4D"/>
    <w:rsid w:val="00017D1C"/>
    <w:rsid w:val="00017FF6"/>
    <w:rsid w:val="0002002B"/>
    <w:rsid w:val="000202B7"/>
    <w:rsid w:val="0002054E"/>
    <w:rsid w:val="000209EF"/>
    <w:rsid w:val="00020E74"/>
    <w:rsid w:val="00020EC8"/>
    <w:rsid w:val="0002115B"/>
    <w:rsid w:val="00021214"/>
    <w:rsid w:val="000213F1"/>
    <w:rsid w:val="000216F1"/>
    <w:rsid w:val="00021857"/>
    <w:rsid w:val="000218BA"/>
    <w:rsid w:val="000219F4"/>
    <w:rsid w:val="00021A49"/>
    <w:rsid w:val="00021AD8"/>
    <w:rsid w:val="00021C66"/>
    <w:rsid w:val="00021D9E"/>
    <w:rsid w:val="00021E2C"/>
    <w:rsid w:val="00022142"/>
    <w:rsid w:val="00022241"/>
    <w:rsid w:val="00022435"/>
    <w:rsid w:val="00022663"/>
    <w:rsid w:val="000228AB"/>
    <w:rsid w:val="00022958"/>
    <w:rsid w:val="000229CC"/>
    <w:rsid w:val="00022ABC"/>
    <w:rsid w:val="00022C26"/>
    <w:rsid w:val="00022C69"/>
    <w:rsid w:val="00022EF1"/>
    <w:rsid w:val="00023050"/>
    <w:rsid w:val="00023258"/>
    <w:rsid w:val="0002329C"/>
    <w:rsid w:val="00023457"/>
    <w:rsid w:val="00023850"/>
    <w:rsid w:val="0002392B"/>
    <w:rsid w:val="00023AE7"/>
    <w:rsid w:val="00023B3E"/>
    <w:rsid w:val="00023B7A"/>
    <w:rsid w:val="00023BB6"/>
    <w:rsid w:val="00023BF7"/>
    <w:rsid w:val="00023EF8"/>
    <w:rsid w:val="00023F56"/>
    <w:rsid w:val="0002410B"/>
    <w:rsid w:val="0002420B"/>
    <w:rsid w:val="00024368"/>
    <w:rsid w:val="0002461B"/>
    <w:rsid w:val="00024800"/>
    <w:rsid w:val="000248AA"/>
    <w:rsid w:val="000248DC"/>
    <w:rsid w:val="00024B70"/>
    <w:rsid w:val="00024BEB"/>
    <w:rsid w:val="00024CF4"/>
    <w:rsid w:val="000252E0"/>
    <w:rsid w:val="000254F5"/>
    <w:rsid w:val="000255E6"/>
    <w:rsid w:val="000257C0"/>
    <w:rsid w:val="0002580B"/>
    <w:rsid w:val="000259F0"/>
    <w:rsid w:val="00025A3B"/>
    <w:rsid w:val="00025B9F"/>
    <w:rsid w:val="00025E05"/>
    <w:rsid w:val="000267B8"/>
    <w:rsid w:val="000268A0"/>
    <w:rsid w:val="00026958"/>
    <w:rsid w:val="00026A97"/>
    <w:rsid w:val="00026AD8"/>
    <w:rsid w:val="00026D52"/>
    <w:rsid w:val="0002700B"/>
    <w:rsid w:val="00027270"/>
    <w:rsid w:val="0002728C"/>
    <w:rsid w:val="000272EF"/>
    <w:rsid w:val="00027538"/>
    <w:rsid w:val="000275A5"/>
    <w:rsid w:val="000275C0"/>
    <w:rsid w:val="000276F7"/>
    <w:rsid w:val="00027985"/>
    <w:rsid w:val="00027BAB"/>
    <w:rsid w:val="00027C73"/>
    <w:rsid w:val="00027FC3"/>
    <w:rsid w:val="00030094"/>
    <w:rsid w:val="000303AC"/>
    <w:rsid w:val="000303BB"/>
    <w:rsid w:val="000303F7"/>
    <w:rsid w:val="0003063F"/>
    <w:rsid w:val="0003065D"/>
    <w:rsid w:val="000306CA"/>
    <w:rsid w:val="00030862"/>
    <w:rsid w:val="00030ED2"/>
    <w:rsid w:val="00030F3C"/>
    <w:rsid w:val="00030F90"/>
    <w:rsid w:val="0003114F"/>
    <w:rsid w:val="00031265"/>
    <w:rsid w:val="00031430"/>
    <w:rsid w:val="00031570"/>
    <w:rsid w:val="00031711"/>
    <w:rsid w:val="00031934"/>
    <w:rsid w:val="00031A80"/>
    <w:rsid w:val="00031B9B"/>
    <w:rsid w:val="00031BD2"/>
    <w:rsid w:val="00031CA2"/>
    <w:rsid w:val="00031F7E"/>
    <w:rsid w:val="0003204D"/>
    <w:rsid w:val="0003243B"/>
    <w:rsid w:val="0003268F"/>
    <w:rsid w:val="000328DC"/>
    <w:rsid w:val="0003295A"/>
    <w:rsid w:val="00032AD6"/>
    <w:rsid w:val="00032BE6"/>
    <w:rsid w:val="00032C84"/>
    <w:rsid w:val="00032C96"/>
    <w:rsid w:val="00032E20"/>
    <w:rsid w:val="00033348"/>
    <w:rsid w:val="00033419"/>
    <w:rsid w:val="000334E7"/>
    <w:rsid w:val="00033525"/>
    <w:rsid w:val="000335AE"/>
    <w:rsid w:val="000335B9"/>
    <w:rsid w:val="00033813"/>
    <w:rsid w:val="00033A12"/>
    <w:rsid w:val="00033C7C"/>
    <w:rsid w:val="00033FD1"/>
    <w:rsid w:val="00034192"/>
    <w:rsid w:val="000343A7"/>
    <w:rsid w:val="0003468F"/>
    <w:rsid w:val="0003477E"/>
    <w:rsid w:val="00034956"/>
    <w:rsid w:val="00034B0E"/>
    <w:rsid w:val="00034B34"/>
    <w:rsid w:val="00034B84"/>
    <w:rsid w:val="00034EBB"/>
    <w:rsid w:val="00034FE1"/>
    <w:rsid w:val="0003528C"/>
    <w:rsid w:val="000354EA"/>
    <w:rsid w:val="0003553F"/>
    <w:rsid w:val="00035565"/>
    <w:rsid w:val="000355B8"/>
    <w:rsid w:val="0003561C"/>
    <w:rsid w:val="000358FB"/>
    <w:rsid w:val="0003591B"/>
    <w:rsid w:val="0003592D"/>
    <w:rsid w:val="00035ABA"/>
    <w:rsid w:val="00035CCA"/>
    <w:rsid w:val="00035DE1"/>
    <w:rsid w:val="00036001"/>
    <w:rsid w:val="00036026"/>
    <w:rsid w:val="0003606F"/>
    <w:rsid w:val="000360B0"/>
    <w:rsid w:val="00036196"/>
    <w:rsid w:val="000361A4"/>
    <w:rsid w:val="00036297"/>
    <w:rsid w:val="000362F6"/>
    <w:rsid w:val="00036548"/>
    <w:rsid w:val="00036936"/>
    <w:rsid w:val="000369CC"/>
    <w:rsid w:val="00036AD3"/>
    <w:rsid w:val="00036AFA"/>
    <w:rsid w:val="00036D1E"/>
    <w:rsid w:val="00036E4E"/>
    <w:rsid w:val="0003713D"/>
    <w:rsid w:val="00037168"/>
    <w:rsid w:val="0003738F"/>
    <w:rsid w:val="00037480"/>
    <w:rsid w:val="000374FF"/>
    <w:rsid w:val="0003764F"/>
    <w:rsid w:val="000377C1"/>
    <w:rsid w:val="000378FD"/>
    <w:rsid w:val="00037B80"/>
    <w:rsid w:val="00037BA6"/>
    <w:rsid w:val="00037BCF"/>
    <w:rsid w:val="00037CF9"/>
    <w:rsid w:val="00037DCB"/>
    <w:rsid w:val="00037F9D"/>
    <w:rsid w:val="000402FF"/>
    <w:rsid w:val="00040394"/>
    <w:rsid w:val="00040593"/>
    <w:rsid w:val="00040792"/>
    <w:rsid w:val="0004082C"/>
    <w:rsid w:val="000409ED"/>
    <w:rsid w:val="00040A58"/>
    <w:rsid w:val="00041057"/>
    <w:rsid w:val="00041081"/>
    <w:rsid w:val="00041473"/>
    <w:rsid w:val="00041775"/>
    <w:rsid w:val="00041B73"/>
    <w:rsid w:val="00041CB3"/>
    <w:rsid w:val="00041EBE"/>
    <w:rsid w:val="00041F61"/>
    <w:rsid w:val="00041FC7"/>
    <w:rsid w:val="00042219"/>
    <w:rsid w:val="000423B5"/>
    <w:rsid w:val="000426DB"/>
    <w:rsid w:val="00042765"/>
    <w:rsid w:val="000427A1"/>
    <w:rsid w:val="00042BC1"/>
    <w:rsid w:val="00042FB4"/>
    <w:rsid w:val="00042FCD"/>
    <w:rsid w:val="000435C2"/>
    <w:rsid w:val="0004361F"/>
    <w:rsid w:val="00043675"/>
    <w:rsid w:val="000436ED"/>
    <w:rsid w:val="00043718"/>
    <w:rsid w:val="000437F8"/>
    <w:rsid w:val="00043AA8"/>
    <w:rsid w:val="00043B57"/>
    <w:rsid w:val="00043F8B"/>
    <w:rsid w:val="0004420C"/>
    <w:rsid w:val="000444AF"/>
    <w:rsid w:val="000447D6"/>
    <w:rsid w:val="00044ADE"/>
    <w:rsid w:val="00044BEA"/>
    <w:rsid w:val="00044DD9"/>
    <w:rsid w:val="00044E1B"/>
    <w:rsid w:val="000450F6"/>
    <w:rsid w:val="0004549F"/>
    <w:rsid w:val="000454E0"/>
    <w:rsid w:val="000456AB"/>
    <w:rsid w:val="00045704"/>
    <w:rsid w:val="00045896"/>
    <w:rsid w:val="00046257"/>
    <w:rsid w:val="00046330"/>
    <w:rsid w:val="00046495"/>
    <w:rsid w:val="000466BC"/>
    <w:rsid w:val="00046826"/>
    <w:rsid w:val="000468F9"/>
    <w:rsid w:val="000469BF"/>
    <w:rsid w:val="00046B0E"/>
    <w:rsid w:val="000471BE"/>
    <w:rsid w:val="0004728C"/>
    <w:rsid w:val="00047322"/>
    <w:rsid w:val="000475E0"/>
    <w:rsid w:val="00047820"/>
    <w:rsid w:val="0004798A"/>
    <w:rsid w:val="00047A4E"/>
    <w:rsid w:val="00047AB4"/>
    <w:rsid w:val="00047D7E"/>
    <w:rsid w:val="00047E01"/>
    <w:rsid w:val="00047F18"/>
    <w:rsid w:val="00047F30"/>
    <w:rsid w:val="0005040B"/>
    <w:rsid w:val="000504DB"/>
    <w:rsid w:val="000505BC"/>
    <w:rsid w:val="00050676"/>
    <w:rsid w:val="000507BF"/>
    <w:rsid w:val="0005097C"/>
    <w:rsid w:val="00050A00"/>
    <w:rsid w:val="00050B6A"/>
    <w:rsid w:val="00050EF6"/>
    <w:rsid w:val="00050F1C"/>
    <w:rsid w:val="000510B0"/>
    <w:rsid w:val="000510E9"/>
    <w:rsid w:val="000510FC"/>
    <w:rsid w:val="0005112C"/>
    <w:rsid w:val="00051552"/>
    <w:rsid w:val="0005167A"/>
    <w:rsid w:val="0005187E"/>
    <w:rsid w:val="00051CC9"/>
    <w:rsid w:val="0005238C"/>
    <w:rsid w:val="000523A2"/>
    <w:rsid w:val="0005243A"/>
    <w:rsid w:val="00052638"/>
    <w:rsid w:val="00052743"/>
    <w:rsid w:val="00053007"/>
    <w:rsid w:val="000530E3"/>
    <w:rsid w:val="00053340"/>
    <w:rsid w:val="0005334E"/>
    <w:rsid w:val="000535AD"/>
    <w:rsid w:val="00053614"/>
    <w:rsid w:val="000536DE"/>
    <w:rsid w:val="00053742"/>
    <w:rsid w:val="000537DF"/>
    <w:rsid w:val="00053911"/>
    <w:rsid w:val="00053C17"/>
    <w:rsid w:val="00053D3C"/>
    <w:rsid w:val="00053DBF"/>
    <w:rsid w:val="00053DDE"/>
    <w:rsid w:val="00054187"/>
    <w:rsid w:val="000541EF"/>
    <w:rsid w:val="0005424D"/>
    <w:rsid w:val="0005435D"/>
    <w:rsid w:val="00054448"/>
    <w:rsid w:val="00054B25"/>
    <w:rsid w:val="00054B3C"/>
    <w:rsid w:val="00054C2D"/>
    <w:rsid w:val="00054E3B"/>
    <w:rsid w:val="00054ECC"/>
    <w:rsid w:val="00054F11"/>
    <w:rsid w:val="00054F9D"/>
    <w:rsid w:val="000551B9"/>
    <w:rsid w:val="00055215"/>
    <w:rsid w:val="000552D0"/>
    <w:rsid w:val="000553D6"/>
    <w:rsid w:val="00055470"/>
    <w:rsid w:val="000555A2"/>
    <w:rsid w:val="000555FB"/>
    <w:rsid w:val="000556DD"/>
    <w:rsid w:val="00055777"/>
    <w:rsid w:val="00055801"/>
    <w:rsid w:val="00055A82"/>
    <w:rsid w:val="00055B2D"/>
    <w:rsid w:val="00055B2E"/>
    <w:rsid w:val="00055B6F"/>
    <w:rsid w:val="00055C01"/>
    <w:rsid w:val="00056745"/>
    <w:rsid w:val="00056754"/>
    <w:rsid w:val="000569C8"/>
    <w:rsid w:val="00056C1E"/>
    <w:rsid w:val="00056D4C"/>
    <w:rsid w:val="00056DD6"/>
    <w:rsid w:val="00056DDF"/>
    <w:rsid w:val="00056EFF"/>
    <w:rsid w:val="00057128"/>
    <w:rsid w:val="00057195"/>
    <w:rsid w:val="0005719E"/>
    <w:rsid w:val="000571FB"/>
    <w:rsid w:val="00057238"/>
    <w:rsid w:val="000575CF"/>
    <w:rsid w:val="00057648"/>
    <w:rsid w:val="000576B1"/>
    <w:rsid w:val="00057ACA"/>
    <w:rsid w:val="00057AEC"/>
    <w:rsid w:val="00057C62"/>
    <w:rsid w:val="00057D9B"/>
    <w:rsid w:val="00057EDB"/>
    <w:rsid w:val="00060674"/>
    <w:rsid w:val="00060775"/>
    <w:rsid w:val="00060BFD"/>
    <w:rsid w:val="00060D5F"/>
    <w:rsid w:val="00060DD0"/>
    <w:rsid w:val="0006110D"/>
    <w:rsid w:val="00061138"/>
    <w:rsid w:val="00061296"/>
    <w:rsid w:val="000612C0"/>
    <w:rsid w:val="0006133C"/>
    <w:rsid w:val="000614F3"/>
    <w:rsid w:val="000615AF"/>
    <w:rsid w:val="000617E4"/>
    <w:rsid w:val="0006185B"/>
    <w:rsid w:val="000618EB"/>
    <w:rsid w:val="00061B52"/>
    <w:rsid w:val="00061D17"/>
    <w:rsid w:val="00061DA7"/>
    <w:rsid w:val="00061DEF"/>
    <w:rsid w:val="00062151"/>
    <w:rsid w:val="00062301"/>
    <w:rsid w:val="00062642"/>
    <w:rsid w:val="000626BD"/>
    <w:rsid w:val="00062731"/>
    <w:rsid w:val="000629CE"/>
    <w:rsid w:val="00062A42"/>
    <w:rsid w:val="00062A6B"/>
    <w:rsid w:val="00062B78"/>
    <w:rsid w:val="00062D1E"/>
    <w:rsid w:val="00062D9E"/>
    <w:rsid w:val="00062FEF"/>
    <w:rsid w:val="0006328A"/>
    <w:rsid w:val="00063349"/>
    <w:rsid w:val="00063455"/>
    <w:rsid w:val="000634C8"/>
    <w:rsid w:val="0006368D"/>
    <w:rsid w:val="0006376D"/>
    <w:rsid w:val="000639AB"/>
    <w:rsid w:val="00063E4F"/>
    <w:rsid w:val="00063F31"/>
    <w:rsid w:val="00063FBF"/>
    <w:rsid w:val="00064119"/>
    <w:rsid w:val="00064229"/>
    <w:rsid w:val="00064307"/>
    <w:rsid w:val="00064332"/>
    <w:rsid w:val="000643B0"/>
    <w:rsid w:val="000645A1"/>
    <w:rsid w:val="00064800"/>
    <w:rsid w:val="00064858"/>
    <w:rsid w:val="000648C5"/>
    <w:rsid w:val="00064983"/>
    <w:rsid w:val="000649C8"/>
    <w:rsid w:val="00064BBA"/>
    <w:rsid w:val="00064D48"/>
    <w:rsid w:val="000652B3"/>
    <w:rsid w:val="00065306"/>
    <w:rsid w:val="0006533A"/>
    <w:rsid w:val="00065493"/>
    <w:rsid w:val="000655C6"/>
    <w:rsid w:val="00065837"/>
    <w:rsid w:val="00065956"/>
    <w:rsid w:val="000659CB"/>
    <w:rsid w:val="00065CA7"/>
    <w:rsid w:val="00065D67"/>
    <w:rsid w:val="00065D9F"/>
    <w:rsid w:val="00065EC0"/>
    <w:rsid w:val="00065F9F"/>
    <w:rsid w:val="000660E6"/>
    <w:rsid w:val="0006612B"/>
    <w:rsid w:val="00066207"/>
    <w:rsid w:val="0006636C"/>
    <w:rsid w:val="000663D8"/>
    <w:rsid w:val="00066676"/>
    <w:rsid w:val="00066735"/>
    <w:rsid w:val="00066AB6"/>
    <w:rsid w:val="00066AD3"/>
    <w:rsid w:val="00066DC4"/>
    <w:rsid w:val="00067038"/>
    <w:rsid w:val="00067068"/>
    <w:rsid w:val="00067321"/>
    <w:rsid w:val="00067561"/>
    <w:rsid w:val="0006780C"/>
    <w:rsid w:val="00067817"/>
    <w:rsid w:val="000678D8"/>
    <w:rsid w:val="0006792E"/>
    <w:rsid w:val="00067C7F"/>
    <w:rsid w:val="00067DC9"/>
    <w:rsid w:val="000705D4"/>
    <w:rsid w:val="000707C7"/>
    <w:rsid w:val="00070A12"/>
    <w:rsid w:val="00070EF8"/>
    <w:rsid w:val="00070F29"/>
    <w:rsid w:val="00070F83"/>
    <w:rsid w:val="000712F5"/>
    <w:rsid w:val="00071399"/>
    <w:rsid w:val="00071414"/>
    <w:rsid w:val="0007145A"/>
    <w:rsid w:val="000715E3"/>
    <w:rsid w:val="000716DE"/>
    <w:rsid w:val="00071C2D"/>
    <w:rsid w:val="00071CBC"/>
    <w:rsid w:val="00071D53"/>
    <w:rsid w:val="00071E60"/>
    <w:rsid w:val="000720BA"/>
    <w:rsid w:val="00072179"/>
    <w:rsid w:val="00072340"/>
    <w:rsid w:val="000723AB"/>
    <w:rsid w:val="000725B2"/>
    <w:rsid w:val="000726BD"/>
    <w:rsid w:val="0007291B"/>
    <w:rsid w:val="00072936"/>
    <w:rsid w:val="00072961"/>
    <w:rsid w:val="00072B2E"/>
    <w:rsid w:val="00072B51"/>
    <w:rsid w:val="00072B54"/>
    <w:rsid w:val="00072CBA"/>
    <w:rsid w:val="00072F46"/>
    <w:rsid w:val="000730A3"/>
    <w:rsid w:val="000743AE"/>
    <w:rsid w:val="00074487"/>
    <w:rsid w:val="00074780"/>
    <w:rsid w:val="000747CF"/>
    <w:rsid w:val="0007499C"/>
    <w:rsid w:val="00074F70"/>
    <w:rsid w:val="00075481"/>
    <w:rsid w:val="00075B29"/>
    <w:rsid w:val="00075D1A"/>
    <w:rsid w:val="00076096"/>
    <w:rsid w:val="000761BF"/>
    <w:rsid w:val="00076B76"/>
    <w:rsid w:val="00076CE6"/>
    <w:rsid w:val="00076D8E"/>
    <w:rsid w:val="000770EC"/>
    <w:rsid w:val="000774FC"/>
    <w:rsid w:val="0007760B"/>
    <w:rsid w:val="000776BB"/>
    <w:rsid w:val="000777DC"/>
    <w:rsid w:val="000778B4"/>
    <w:rsid w:val="00077D05"/>
    <w:rsid w:val="00077E95"/>
    <w:rsid w:val="000802B1"/>
    <w:rsid w:val="00080428"/>
    <w:rsid w:val="000808A9"/>
    <w:rsid w:val="0008099D"/>
    <w:rsid w:val="000809A2"/>
    <w:rsid w:val="000809B4"/>
    <w:rsid w:val="00080A2E"/>
    <w:rsid w:val="00080E42"/>
    <w:rsid w:val="00080E78"/>
    <w:rsid w:val="00081111"/>
    <w:rsid w:val="0008151F"/>
    <w:rsid w:val="00081658"/>
    <w:rsid w:val="00081715"/>
    <w:rsid w:val="000817A2"/>
    <w:rsid w:val="00081878"/>
    <w:rsid w:val="00081D8A"/>
    <w:rsid w:val="00081E48"/>
    <w:rsid w:val="00081FA4"/>
    <w:rsid w:val="000822B5"/>
    <w:rsid w:val="0008257A"/>
    <w:rsid w:val="00082643"/>
    <w:rsid w:val="0008284D"/>
    <w:rsid w:val="00082CFD"/>
    <w:rsid w:val="00082E33"/>
    <w:rsid w:val="00083197"/>
    <w:rsid w:val="0008320B"/>
    <w:rsid w:val="000832B2"/>
    <w:rsid w:val="000833CB"/>
    <w:rsid w:val="00083733"/>
    <w:rsid w:val="00083759"/>
    <w:rsid w:val="00083A9F"/>
    <w:rsid w:val="00083B58"/>
    <w:rsid w:val="00083CA5"/>
    <w:rsid w:val="00083D5C"/>
    <w:rsid w:val="00083F29"/>
    <w:rsid w:val="00084212"/>
    <w:rsid w:val="000842DC"/>
    <w:rsid w:val="00084623"/>
    <w:rsid w:val="000848D6"/>
    <w:rsid w:val="000849BD"/>
    <w:rsid w:val="00084CCA"/>
    <w:rsid w:val="00084E16"/>
    <w:rsid w:val="00084E1C"/>
    <w:rsid w:val="00084ECE"/>
    <w:rsid w:val="0008521A"/>
    <w:rsid w:val="00085353"/>
    <w:rsid w:val="00085419"/>
    <w:rsid w:val="000854E5"/>
    <w:rsid w:val="000857FC"/>
    <w:rsid w:val="00085B0F"/>
    <w:rsid w:val="00085C03"/>
    <w:rsid w:val="00085C13"/>
    <w:rsid w:val="00085E2F"/>
    <w:rsid w:val="00085F0A"/>
    <w:rsid w:val="00086206"/>
    <w:rsid w:val="00086494"/>
    <w:rsid w:val="0008663B"/>
    <w:rsid w:val="00086A35"/>
    <w:rsid w:val="00086A9C"/>
    <w:rsid w:val="00086BAA"/>
    <w:rsid w:val="00086C3B"/>
    <w:rsid w:val="00086CBF"/>
    <w:rsid w:val="00086CD9"/>
    <w:rsid w:val="00086EB6"/>
    <w:rsid w:val="00086F28"/>
    <w:rsid w:val="0008707B"/>
    <w:rsid w:val="000870A9"/>
    <w:rsid w:val="000871EF"/>
    <w:rsid w:val="000872E3"/>
    <w:rsid w:val="00087325"/>
    <w:rsid w:val="0008733F"/>
    <w:rsid w:val="000875D8"/>
    <w:rsid w:val="00087636"/>
    <w:rsid w:val="00087709"/>
    <w:rsid w:val="00087809"/>
    <w:rsid w:val="000878A3"/>
    <w:rsid w:val="00087942"/>
    <w:rsid w:val="00087B86"/>
    <w:rsid w:val="00087C9B"/>
    <w:rsid w:val="00087ED3"/>
    <w:rsid w:val="00090061"/>
    <w:rsid w:val="00090096"/>
    <w:rsid w:val="000900F5"/>
    <w:rsid w:val="00090576"/>
    <w:rsid w:val="00090BAB"/>
    <w:rsid w:val="00090BB6"/>
    <w:rsid w:val="00091134"/>
    <w:rsid w:val="00091162"/>
    <w:rsid w:val="000912D8"/>
    <w:rsid w:val="00091312"/>
    <w:rsid w:val="0009141B"/>
    <w:rsid w:val="0009152C"/>
    <w:rsid w:val="0009174C"/>
    <w:rsid w:val="000918BD"/>
    <w:rsid w:val="00091912"/>
    <w:rsid w:val="000919FA"/>
    <w:rsid w:val="00091AC3"/>
    <w:rsid w:val="00091AF7"/>
    <w:rsid w:val="00091C9E"/>
    <w:rsid w:val="00091CB5"/>
    <w:rsid w:val="00091D25"/>
    <w:rsid w:val="00091D2F"/>
    <w:rsid w:val="00091FCC"/>
    <w:rsid w:val="00092020"/>
    <w:rsid w:val="0009203E"/>
    <w:rsid w:val="000924A9"/>
    <w:rsid w:val="000924F4"/>
    <w:rsid w:val="000925FA"/>
    <w:rsid w:val="000929F2"/>
    <w:rsid w:val="00092A06"/>
    <w:rsid w:val="00092BB6"/>
    <w:rsid w:val="00092D07"/>
    <w:rsid w:val="00092E82"/>
    <w:rsid w:val="000930B2"/>
    <w:rsid w:val="000931C1"/>
    <w:rsid w:val="00093406"/>
    <w:rsid w:val="000937C5"/>
    <w:rsid w:val="0009386A"/>
    <w:rsid w:val="000938CC"/>
    <w:rsid w:val="000939D7"/>
    <w:rsid w:val="00093B56"/>
    <w:rsid w:val="00093D8D"/>
    <w:rsid w:val="00093D96"/>
    <w:rsid w:val="00094268"/>
    <w:rsid w:val="0009450E"/>
    <w:rsid w:val="000947B1"/>
    <w:rsid w:val="0009482F"/>
    <w:rsid w:val="00094833"/>
    <w:rsid w:val="00094868"/>
    <w:rsid w:val="00094A51"/>
    <w:rsid w:val="00094C80"/>
    <w:rsid w:val="00094E0E"/>
    <w:rsid w:val="00094E6C"/>
    <w:rsid w:val="000950BC"/>
    <w:rsid w:val="00095508"/>
    <w:rsid w:val="000956AF"/>
    <w:rsid w:val="00095E88"/>
    <w:rsid w:val="00095F23"/>
    <w:rsid w:val="00095F5B"/>
    <w:rsid w:val="0009601B"/>
    <w:rsid w:val="0009658E"/>
    <w:rsid w:val="00096A80"/>
    <w:rsid w:val="00096A84"/>
    <w:rsid w:val="00096C00"/>
    <w:rsid w:val="00096DAA"/>
    <w:rsid w:val="000971CC"/>
    <w:rsid w:val="00097210"/>
    <w:rsid w:val="000973D4"/>
    <w:rsid w:val="000973E4"/>
    <w:rsid w:val="00097412"/>
    <w:rsid w:val="00097568"/>
    <w:rsid w:val="000975FC"/>
    <w:rsid w:val="000976A5"/>
    <w:rsid w:val="00097828"/>
    <w:rsid w:val="00097920"/>
    <w:rsid w:val="000979F0"/>
    <w:rsid w:val="00097C01"/>
    <w:rsid w:val="00097FE6"/>
    <w:rsid w:val="000A03FB"/>
    <w:rsid w:val="000A0747"/>
    <w:rsid w:val="000A0AE4"/>
    <w:rsid w:val="000A11CD"/>
    <w:rsid w:val="000A133D"/>
    <w:rsid w:val="000A149D"/>
    <w:rsid w:val="000A14AC"/>
    <w:rsid w:val="000A16CD"/>
    <w:rsid w:val="000A19D0"/>
    <w:rsid w:val="000A19F7"/>
    <w:rsid w:val="000A1A42"/>
    <w:rsid w:val="000A1A91"/>
    <w:rsid w:val="000A1ECA"/>
    <w:rsid w:val="000A1F71"/>
    <w:rsid w:val="000A22BB"/>
    <w:rsid w:val="000A274D"/>
    <w:rsid w:val="000A2946"/>
    <w:rsid w:val="000A2A8C"/>
    <w:rsid w:val="000A2BA0"/>
    <w:rsid w:val="000A2E64"/>
    <w:rsid w:val="000A2E8C"/>
    <w:rsid w:val="000A3032"/>
    <w:rsid w:val="000A3297"/>
    <w:rsid w:val="000A38AF"/>
    <w:rsid w:val="000A38F3"/>
    <w:rsid w:val="000A39F1"/>
    <w:rsid w:val="000A3CB2"/>
    <w:rsid w:val="000A3F97"/>
    <w:rsid w:val="000A45A9"/>
    <w:rsid w:val="000A4647"/>
    <w:rsid w:val="000A4878"/>
    <w:rsid w:val="000A4A17"/>
    <w:rsid w:val="000A4BA0"/>
    <w:rsid w:val="000A4BBA"/>
    <w:rsid w:val="000A4DFC"/>
    <w:rsid w:val="000A4EAA"/>
    <w:rsid w:val="000A5054"/>
    <w:rsid w:val="000A515C"/>
    <w:rsid w:val="000A5360"/>
    <w:rsid w:val="000A53F7"/>
    <w:rsid w:val="000A57AD"/>
    <w:rsid w:val="000A5900"/>
    <w:rsid w:val="000A5913"/>
    <w:rsid w:val="000A5AD4"/>
    <w:rsid w:val="000A5DEA"/>
    <w:rsid w:val="000A5F3B"/>
    <w:rsid w:val="000A631F"/>
    <w:rsid w:val="000A6527"/>
    <w:rsid w:val="000A6606"/>
    <w:rsid w:val="000A666F"/>
    <w:rsid w:val="000A699A"/>
    <w:rsid w:val="000A6BC4"/>
    <w:rsid w:val="000A6CAC"/>
    <w:rsid w:val="000A6D71"/>
    <w:rsid w:val="000A6F9E"/>
    <w:rsid w:val="000A7170"/>
    <w:rsid w:val="000A7456"/>
    <w:rsid w:val="000A78E0"/>
    <w:rsid w:val="000A7999"/>
    <w:rsid w:val="000A7AAA"/>
    <w:rsid w:val="000A7B40"/>
    <w:rsid w:val="000A7D59"/>
    <w:rsid w:val="000A7EEE"/>
    <w:rsid w:val="000B0202"/>
    <w:rsid w:val="000B0293"/>
    <w:rsid w:val="000B03A7"/>
    <w:rsid w:val="000B0452"/>
    <w:rsid w:val="000B04FE"/>
    <w:rsid w:val="000B0706"/>
    <w:rsid w:val="000B091D"/>
    <w:rsid w:val="000B09C2"/>
    <w:rsid w:val="000B0A70"/>
    <w:rsid w:val="000B0ABE"/>
    <w:rsid w:val="000B0CFE"/>
    <w:rsid w:val="000B0D23"/>
    <w:rsid w:val="000B0D94"/>
    <w:rsid w:val="000B0E20"/>
    <w:rsid w:val="000B0EEC"/>
    <w:rsid w:val="000B0FEE"/>
    <w:rsid w:val="000B11DC"/>
    <w:rsid w:val="000B12C2"/>
    <w:rsid w:val="000B1339"/>
    <w:rsid w:val="000B1AD1"/>
    <w:rsid w:val="000B1B09"/>
    <w:rsid w:val="000B1C19"/>
    <w:rsid w:val="000B1D35"/>
    <w:rsid w:val="000B1D4B"/>
    <w:rsid w:val="000B1DCF"/>
    <w:rsid w:val="000B1E9F"/>
    <w:rsid w:val="000B1F2A"/>
    <w:rsid w:val="000B1F8E"/>
    <w:rsid w:val="000B2021"/>
    <w:rsid w:val="000B24EF"/>
    <w:rsid w:val="000B254E"/>
    <w:rsid w:val="000B262D"/>
    <w:rsid w:val="000B2675"/>
    <w:rsid w:val="000B2792"/>
    <w:rsid w:val="000B2AAB"/>
    <w:rsid w:val="000B2B1D"/>
    <w:rsid w:val="000B2CCE"/>
    <w:rsid w:val="000B32B7"/>
    <w:rsid w:val="000B337B"/>
    <w:rsid w:val="000B33C9"/>
    <w:rsid w:val="000B382F"/>
    <w:rsid w:val="000B413E"/>
    <w:rsid w:val="000B424D"/>
    <w:rsid w:val="000B4273"/>
    <w:rsid w:val="000B42D6"/>
    <w:rsid w:val="000B4353"/>
    <w:rsid w:val="000B4452"/>
    <w:rsid w:val="000B49CC"/>
    <w:rsid w:val="000B4A90"/>
    <w:rsid w:val="000B4B36"/>
    <w:rsid w:val="000B4CBA"/>
    <w:rsid w:val="000B4E9F"/>
    <w:rsid w:val="000B50BE"/>
    <w:rsid w:val="000B5120"/>
    <w:rsid w:val="000B54A2"/>
    <w:rsid w:val="000B5791"/>
    <w:rsid w:val="000B58C5"/>
    <w:rsid w:val="000B59C4"/>
    <w:rsid w:val="000B5C91"/>
    <w:rsid w:val="000B5D8E"/>
    <w:rsid w:val="000B5E1B"/>
    <w:rsid w:val="000B5E77"/>
    <w:rsid w:val="000B60CE"/>
    <w:rsid w:val="000B6265"/>
    <w:rsid w:val="000B62CA"/>
    <w:rsid w:val="000B6428"/>
    <w:rsid w:val="000B6573"/>
    <w:rsid w:val="000B67DA"/>
    <w:rsid w:val="000B6A15"/>
    <w:rsid w:val="000B6A94"/>
    <w:rsid w:val="000B6B7C"/>
    <w:rsid w:val="000B6C43"/>
    <w:rsid w:val="000B6D0E"/>
    <w:rsid w:val="000B6FB5"/>
    <w:rsid w:val="000B70BD"/>
    <w:rsid w:val="000B70C2"/>
    <w:rsid w:val="000B715E"/>
    <w:rsid w:val="000B71ED"/>
    <w:rsid w:val="000B7514"/>
    <w:rsid w:val="000B7AD8"/>
    <w:rsid w:val="000B7C81"/>
    <w:rsid w:val="000B7F52"/>
    <w:rsid w:val="000C0504"/>
    <w:rsid w:val="000C07C3"/>
    <w:rsid w:val="000C099A"/>
    <w:rsid w:val="000C09F8"/>
    <w:rsid w:val="000C0FDA"/>
    <w:rsid w:val="000C10FB"/>
    <w:rsid w:val="000C1669"/>
    <w:rsid w:val="000C1736"/>
    <w:rsid w:val="000C17F4"/>
    <w:rsid w:val="000C18BB"/>
    <w:rsid w:val="000C1D42"/>
    <w:rsid w:val="000C2029"/>
    <w:rsid w:val="000C2035"/>
    <w:rsid w:val="000C2063"/>
    <w:rsid w:val="000C24AD"/>
    <w:rsid w:val="000C2750"/>
    <w:rsid w:val="000C27CA"/>
    <w:rsid w:val="000C2891"/>
    <w:rsid w:val="000C2A92"/>
    <w:rsid w:val="000C2B68"/>
    <w:rsid w:val="000C2F93"/>
    <w:rsid w:val="000C31DD"/>
    <w:rsid w:val="000C3445"/>
    <w:rsid w:val="000C356C"/>
    <w:rsid w:val="000C363C"/>
    <w:rsid w:val="000C386F"/>
    <w:rsid w:val="000C38D9"/>
    <w:rsid w:val="000C3A4C"/>
    <w:rsid w:val="000C4271"/>
    <w:rsid w:val="000C4398"/>
    <w:rsid w:val="000C43C2"/>
    <w:rsid w:val="000C4764"/>
    <w:rsid w:val="000C4D4B"/>
    <w:rsid w:val="000C4D56"/>
    <w:rsid w:val="000C4DB1"/>
    <w:rsid w:val="000C4F6D"/>
    <w:rsid w:val="000C51B7"/>
    <w:rsid w:val="000C565D"/>
    <w:rsid w:val="000C56A6"/>
    <w:rsid w:val="000C56B3"/>
    <w:rsid w:val="000C59BE"/>
    <w:rsid w:val="000C5BC1"/>
    <w:rsid w:val="000C5CB9"/>
    <w:rsid w:val="000C5CD3"/>
    <w:rsid w:val="000C5F39"/>
    <w:rsid w:val="000C5FEC"/>
    <w:rsid w:val="000C6009"/>
    <w:rsid w:val="000C6086"/>
    <w:rsid w:val="000C647E"/>
    <w:rsid w:val="000C676E"/>
    <w:rsid w:val="000C6BFD"/>
    <w:rsid w:val="000C6DA7"/>
    <w:rsid w:val="000C6EAF"/>
    <w:rsid w:val="000C6F88"/>
    <w:rsid w:val="000C710D"/>
    <w:rsid w:val="000C713F"/>
    <w:rsid w:val="000C7546"/>
    <w:rsid w:val="000C7551"/>
    <w:rsid w:val="000C79F8"/>
    <w:rsid w:val="000C7C62"/>
    <w:rsid w:val="000C7C69"/>
    <w:rsid w:val="000C7FB6"/>
    <w:rsid w:val="000D04C2"/>
    <w:rsid w:val="000D04F7"/>
    <w:rsid w:val="000D0705"/>
    <w:rsid w:val="000D0851"/>
    <w:rsid w:val="000D09DE"/>
    <w:rsid w:val="000D0A5A"/>
    <w:rsid w:val="000D0D11"/>
    <w:rsid w:val="000D12AF"/>
    <w:rsid w:val="000D15BD"/>
    <w:rsid w:val="000D1602"/>
    <w:rsid w:val="000D173C"/>
    <w:rsid w:val="000D17E8"/>
    <w:rsid w:val="000D181C"/>
    <w:rsid w:val="000D1866"/>
    <w:rsid w:val="000D186F"/>
    <w:rsid w:val="000D1A8B"/>
    <w:rsid w:val="000D1DBC"/>
    <w:rsid w:val="000D1E07"/>
    <w:rsid w:val="000D1F5E"/>
    <w:rsid w:val="000D2073"/>
    <w:rsid w:val="000D23ED"/>
    <w:rsid w:val="000D26C8"/>
    <w:rsid w:val="000D2C58"/>
    <w:rsid w:val="000D2C87"/>
    <w:rsid w:val="000D2CC9"/>
    <w:rsid w:val="000D2EC3"/>
    <w:rsid w:val="000D2FC1"/>
    <w:rsid w:val="000D3044"/>
    <w:rsid w:val="000D31AF"/>
    <w:rsid w:val="000D32E8"/>
    <w:rsid w:val="000D342A"/>
    <w:rsid w:val="000D367F"/>
    <w:rsid w:val="000D381D"/>
    <w:rsid w:val="000D3D97"/>
    <w:rsid w:val="000D3DF5"/>
    <w:rsid w:val="000D3F79"/>
    <w:rsid w:val="000D4225"/>
    <w:rsid w:val="000D4448"/>
    <w:rsid w:val="000D4619"/>
    <w:rsid w:val="000D46F8"/>
    <w:rsid w:val="000D4A67"/>
    <w:rsid w:val="000D4EBE"/>
    <w:rsid w:val="000D4F7E"/>
    <w:rsid w:val="000D4FB3"/>
    <w:rsid w:val="000D50E2"/>
    <w:rsid w:val="000D574E"/>
    <w:rsid w:val="000D593C"/>
    <w:rsid w:val="000D5B53"/>
    <w:rsid w:val="000D5E0F"/>
    <w:rsid w:val="000D5E3F"/>
    <w:rsid w:val="000D5E7F"/>
    <w:rsid w:val="000D5F7A"/>
    <w:rsid w:val="000D5FC2"/>
    <w:rsid w:val="000D6154"/>
    <w:rsid w:val="000D6690"/>
    <w:rsid w:val="000D67F9"/>
    <w:rsid w:val="000D693E"/>
    <w:rsid w:val="000D695A"/>
    <w:rsid w:val="000D6ABB"/>
    <w:rsid w:val="000D6B66"/>
    <w:rsid w:val="000D6EED"/>
    <w:rsid w:val="000D6F00"/>
    <w:rsid w:val="000D6F4F"/>
    <w:rsid w:val="000D6F64"/>
    <w:rsid w:val="000D70DF"/>
    <w:rsid w:val="000D711B"/>
    <w:rsid w:val="000D72A5"/>
    <w:rsid w:val="000D7545"/>
    <w:rsid w:val="000D76D2"/>
    <w:rsid w:val="000D7B0A"/>
    <w:rsid w:val="000D7B3F"/>
    <w:rsid w:val="000D7B4E"/>
    <w:rsid w:val="000D7C2D"/>
    <w:rsid w:val="000D7D15"/>
    <w:rsid w:val="000D7E12"/>
    <w:rsid w:val="000D7F84"/>
    <w:rsid w:val="000E03AA"/>
    <w:rsid w:val="000E05E7"/>
    <w:rsid w:val="000E0722"/>
    <w:rsid w:val="000E09CE"/>
    <w:rsid w:val="000E0A61"/>
    <w:rsid w:val="000E0CE4"/>
    <w:rsid w:val="000E0D8C"/>
    <w:rsid w:val="000E0DD6"/>
    <w:rsid w:val="000E125C"/>
    <w:rsid w:val="000E13D8"/>
    <w:rsid w:val="000E14F7"/>
    <w:rsid w:val="000E1544"/>
    <w:rsid w:val="000E1763"/>
    <w:rsid w:val="000E18CF"/>
    <w:rsid w:val="000E1DD2"/>
    <w:rsid w:val="000E1FFB"/>
    <w:rsid w:val="000E280C"/>
    <w:rsid w:val="000E292D"/>
    <w:rsid w:val="000E2A71"/>
    <w:rsid w:val="000E2CDE"/>
    <w:rsid w:val="000E2E2D"/>
    <w:rsid w:val="000E2FA1"/>
    <w:rsid w:val="000E301C"/>
    <w:rsid w:val="000E30CD"/>
    <w:rsid w:val="000E3180"/>
    <w:rsid w:val="000E31C8"/>
    <w:rsid w:val="000E329D"/>
    <w:rsid w:val="000E33B0"/>
    <w:rsid w:val="000E3484"/>
    <w:rsid w:val="000E35E9"/>
    <w:rsid w:val="000E37BB"/>
    <w:rsid w:val="000E3918"/>
    <w:rsid w:val="000E391B"/>
    <w:rsid w:val="000E3CC9"/>
    <w:rsid w:val="000E4018"/>
    <w:rsid w:val="000E41F3"/>
    <w:rsid w:val="000E42B6"/>
    <w:rsid w:val="000E44B6"/>
    <w:rsid w:val="000E44F6"/>
    <w:rsid w:val="000E4569"/>
    <w:rsid w:val="000E4F5D"/>
    <w:rsid w:val="000E523E"/>
    <w:rsid w:val="000E533C"/>
    <w:rsid w:val="000E542D"/>
    <w:rsid w:val="000E54E3"/>
    <w:rsid w:val="000E5755"/>
    <w:rsid w:val="000E5A81"/>
    <w:rsid w:val="000E5B08"/>
    <w:rsid w:val="000E5CC0"/>
    <w:rsid w:val="000E5DFE"/>
    <w:rsid w:val="000E64AB"/>
    <w:rsid w:val="000E66D1"/>
    <w:rsid w:val="000E66D8"/>
    <w:rsid w:val="000E6875"/>
    <w:rsid w:val="000E695D"/>
    <w:rsid w:val="000E69A5"/>
    <w:rsid w:val="000E6ACA"/>
    <w:rsid w:val="000E6D12"/>
    <w:rsid w:val="000E6F07"/>
    <w:rsid w:val="000E6F7C"/>
    <w:rsid w:val="000E7430"/>
    <w:rsid w:val="000E74B0"/>
    <w:rsid w:val="000E75BB"/>
    <w:rsid w:val="000E765B"/>
    <w:rsid w:val="000E7777"/>
    <w:rsid w:val="000E77EB"/>
    <w:rsid w:val="000E785E"/>
    <w:rsid w:val="000E787F"/>
    <w:rsid w:val="000E7967"/>
    <w:rsid w:val="000E7AE1"/>
    <w:rsid w:val="000E7B9D"/>
    <w:rsid w:val="000E7D75"/>
    <w:rsid w:val="000E7DC8"/>
    <w:rsid w:val="000F000C"/>
    <w:rsid w:val="000F01F9"/>
    <w:rsid w:val="000F034C"/>
    <w:rsid w:val="000F0969"/>
    <w:rsid w:val="000F0E85"/>
    <w:rsid w:val="000F1127"/>
    <w:rsid w:val="000F12DF"/>
    <w:rsid w:val="000F149E"/>
    <w:rsid w:val="000F1779"/>
    <w:rsid w:val="000F1813"/>
    <w:rsid w:val="000F1860"/>
    <w:rsid w:val="000F1C1F"/>
    <w:rsid w:val="000F1D34"/>
    <w:rsid w:val="000F1E90"/>
    <w:rsid w:val="000F1E91"/>
    <w:rsid w:val="000F1EE5"/>
    <w:rsid w:val="000F213A"/>
    <w:rsid w:val="000F21DF"/>
    <w:rsid w:val="000F2246"/>
    <w:rsid w:val="000F24A6"/>
    <w:rsid w:val="000F25C0"/>
    <w:rsid w:val="000F293D"/>
    <w:rsid w:val="000F2C0B"/>
    <w:rsid w:val="000F2D3C"/>
    <w:rsid w:val="000F2EA4"/>
    <w:rsid w:val="000F2EDA"/>
    <w:rsid w:val="000F2F77"/>
    <w:rsid w:val="000F31E1"/>
    <w:rsid w:val="000F3384"/>
    <w:rsid w:val="000F3442"/>
    <w:rsid w:val="000F384E"/>
    <w:rsid w:val="000F3975"/>
    <w:rsid w:val="000F3C60"/>
    <w:rsid w:val="000F3CFD"/>
    <w:rsid w:val="000F3E51"/>
    <w:rsid w:val="000F3EA7"/>
    <w:rsid w:val="000F3EFE"/>
    <w:rsid w:val="000F40E3"/>
    <w:rsid w:val="000F4310"/>
    <w:rsid w:val="000F4357"/>
    <w:rsid w:val="000F45A0"/>
    <w:rsid w:val="000F4683"/>
    <w:rsid w:val="000F4878"/>
    <w:rsid w:val="000F4A52"/>
    <w:rsid w:val="000F4ACC"/>
    <w:rsid w:val="000F4EB9"/>
    <w:rsid w:val="000F5170"/>
    <w:rsid w:val="000F51FC"/>
    <w:rsid w:val="000F5727"/>
    <w:rsid w:val="000F57B9"/>
    <w:rsid w:val="000F57F5"/>
    <w:rsid w:val="000F5B50"/>
    <w:rsid w:val="000F5D6B"/>
    <w:rsid w:val="000F5EA8"/>
    <w:rsid w:val="000F62D2"/>
    <w:rsid w:val="000F6454"/>
    <w:rsid w:val="000F69FD"/>
    <w:rsid w:val="000F6B22"/>
    <w:rsid w:val="000F6B2E"/>
    <w:rsid w:val="000F6B4E"/>
    <w:rsid w:val="000F6EB4"/>
    <w:rsid w:val="000F6F47"/>
    <w:rsid w:val="000F6FD1"/>
    <w:rsid w:val="000F70A3"/>
    <w:rsid w:val="000F722C"/>
    <w:rsid w:val="000F734B"/>
    <w:rsid w:val="000F7377"/>
    <w:rsid w:val="000F73AB"/>
    <w:rsid w:val="000F742B"/>
    <w:rsid w:val="000F745E"/>
    <w:rsid w:val="000F75CE"/>
    <w:rsid w:val="000F7811"/>
    <w:rsid w:val="000F7867"/>
    <w:rsid w:val="000F7B0E"/>
    <w:rsid w:val="000F7B2A"/>
    <w:rsid w:val="000F7BCE"/>
    <w:rsid w:val="000F7CF8"/>
    <w:rsid w:val="000F7E49"/>
    <w:rsid w:val="000F7F55"/>
    <w:rsid w:val="00100018"/>
    <w:rsid w:val="001004C1"/>
    <w:rsid w:val="00100FF1"/>
    <w:rsid w:val="00100FF4"/>
    <w:rsid w:val="00101285"/>
    <w:rsid w:val="001015EC"/>
    <w:rsid w:val="00101706"/>
    <w:rsid w:val="00101920"/>
    <w:rsid w:val="00101C49"/>
    <w:rsid w:val="00101C5D"/>
    <w:rsid w:val="00101D10"/>
    <w:rsid w:val="0010201F"/>
    <w:rsid w:val="00102160"/>
    <w:rsid w:val="001022BD"/>
    <w:rsid w:val="001022DB"/>
    <w:rsid w:val="00102305"/>
    <w:rsid w:val="001027E9"/>
    <w:rsid w:val="00102969"/>
    <w:rsid w:val="00102A99"/>
    <w:rsid w:val="00102E1F"/>
    <w:rsid w:val="00102F20"/>
    <w:rsid w:val="0010300E"/>
    <w:rsid w:val="0010304A"/>
    <w:rsid w:val="0010310F"/>
    <w:rsid w:val="0010349E"/>
    <w:rsid w:val="001034A1"/>
    <w:rsid w:val="001036BC"/>
    <w:rsid w:val="0010370E"/>
    <w:rsid w:val="001037EB"/>
    <w:rsid w:val="001037F1"/>
    <w:rsid w:val="00103832"/>
    <w:rsid w:val="00103907"/>
    <w:rsid w:val="00103922"/>
    <w:rsid w:val="00103BBD"/>
    <w:rsid w:val="00103BCA"/>
    <w:rsid w:val="00103C31"/>
    <w:rsid w:val="00103DE8"/>
    <w:rsid w:val="00103DF9"/>
    <w:rsid w:val="001041CF"/>
    <w:rsid w:val="001041E1"/>
    <w:rsid w:val="00104280"/>
    <w:rsid w:val="001042B7"/>
    <w:rsid w:val="001042BC"/>
    <w:rsid w:val="001045EB"/>
    <w:rsid w:val="001046D6"/>
    <w:rsid w:val="001046FB"/>
    <w:rsid w:val="0010475B"/>
    <w:rsid w:val="00104999"/>
    <w:rsid w:val="00104A46"/>
    <w:rsid w:val="00104C4C"/>
    <w:rsid w:val="0010533C"/>
    <w:rsid w:val="001053AC"/>
    <w:rsid w:val="00105463"/>
    <w:rsid w:val="00105538"/>
    <w:rsid w:val="0010560D"/>
    <w:rsid w:val="001057D8"/>
    <w:rsid w:val="00105AEB"/>
    <w:rsid w:val="00105C1D"/>
    <w:rsid w:val="00105D2B"/>
    <w:rsid w:val="00105D8A"/>
    <w:rsid w:val="00105DAF"/>
    <w:rsid w:val="00105E97"/>
    <w:rsid w:val="00106106"/>
    <w:rsid w:val="001062BD"/>
    <w:rsid w:val="00106309"/>
    <w:rsid w:val="001064EA"/>
    <w:rsid w:val="00106526"/>
    <w:rsid w:val="00106664"/>
    <w:rsid w:val="00106CCB"/>
    <w:rsid w:val="00106F62"/>
    <w:rsid w:val="00107002"/>
    <w:rsid w:val="00107039"/>
    <w:rsid w:val="00107157"/>
    <w:rsid w:val="001072BD"/>
    <w:rsid w:val="00107411"/>
    <w:rsid w:val="001075F2"/>
    <w:rsid w:val="00107A6F"/>
    <w:rsid w:val="00107B85"/>
    <w:rsid w:val="001100F2"/>
    <w:rsid w:val="00110232"/>
    <w:rsid w:val="001103CA"/>
    <w:rsid w:val="00110507"/>
    <w:rsid w:val="001106E7"/>
    <w:rsid w:val="00110910"/>
    <w:rsid w:val="00110CDD"/>
    <w:rsid w:val="00110E23"/>
    <w:rsid w:val="00110F4A"/>
    <w:rsid w:val="00111066"/>
    <w:rsid w:val="00111123"/>
    <w:rsid w:val="00111299"/>
    <w:rsid w:val="00111648"/>
    <w:rsid w:val="00111695"/>
    <w:rsid w:val="001116CC"/>
    <w:rsid w:val="001117A6"/>
    <w:rsid w:val="00111956"/>
    <w:rsid w:val="0011198B"/>
    <w:rsid w:val="00111A32"/>
    <w:rsid w:val="00111BD6"/>
    <w:rsid w:val="00112048"/>
    <w:rsid w:val="00112A41"/>
    <w:rsid w:val="00112C1C"/>
    <w:rsid w:val="00112ED2"/>
    <w:rsid w:val="00112FC5"/>
    <w:rsid w:val="001130BD"/>
    <w:rsid w:val="0011332E"/>
    <w:rsid w:val="0011337C"/>
    <w:rsid w:val="001134EB"/>
    <w:rsid w:val="00113763"/>
    <w:rsid w:val="0011390D"/>
    <w:rsid w:val="00113924"/>
    <w:rsid w:val="00113984"/>
    <w:rsid w:val="00113B79"/>
    <w:rsid w:val="00113BE7"/>
    <w:rsid w:val="00113CC5"/>
    <w:rsid w:val="00113FD0"/>
    <w:rsid w:val="001143FC"/>
    <w:rsid w:val="0011487A"/>
    <w:rsid w:val="0011488B"/>
    <w:rsid w:val="00114AC1"/>
    <w:rsid w:val="00114B60"/>
    <w:rsid w:val="00114DE2"/>
    <w:rsid w:val="001150CA"/>
    <w:rsid w:val="00115280"/>
    <w:rsid w:val="001152FE"/>
    <w:rsid w:val="00115597"/>
    <w:rsid w:val="00115680"/>
    <w:rsid w:val="0011580C"/>
    <w:rsid w:val="00115838"/>
    <w:rsid w:val="001159DB"/>
    <w:rsid w:val="00115A1D"/>
    <w:rsid w:val="00115BDC"/>
    <w:rsid w:val="001161F3"/>
    <w:rsid w:val="001165B3"/>
    <w:rsid w:val="0011678D"/>
    <w:rsid w:val="001167D6"/>
    <w:rsid w:val="0011686B"/>
    <w:rsid w:val="001168F0"/>
    <w:rsid w:val="001169F8"/>
    <w:rsid w:val="00116AE7"/>
    <w:rsid w:val="00116B4B"/>
    <w:rsid w:val="00116D26"/>
    <w:rsid w:val="00116FA9"/>
    <w:rsid w:val="0011712A"/>
    <w:rsid w:val="001172B6"/>
    <w:rsid w:val="00117409"/>
    <w:rsid w:val="00117628"/>
    <w:rsid w:val="00117706"/>
    <w:rsid w:val="0011778C"/>
    <w:rsid w:val="001179FF"/>
    <w:rsid w:val="00117DD2"/>
    <w:rsid w:val="00117F8B"/>
    <w:rsid w:val="00120120"/>
    <w:rsid w:val="00120132"/>
    <w:rsid w:val="001204DB"/>
    <w:rsid w:val="001206B0"/>
    <w:rsid w:val="00120A6D"/>
    <w:rsid w:val="00120FB3"/>
    <w:rsid w:val="00121049"/>
    <w:rsid w:val="00121058"/>
    <w:rsid w:val="001213B6"/>
    <w:rsid w:val="001213D2"/>
    <w:rsid w:val="0012169F"/>
    <w:rsid w:val="001218D4"/>
    <w:rsid w:val="00121AAF"/>
    <w:rsid w:val="00121CCD"/>
    <w:rsid w:val="001220EF"/>
    <w:rsid w:val="00122435"/>
    <w:rsid w:val="00122612"/>
    <w:rsid w:val="0012265B"/>
    <w:rsid w:val="001227CC"/>
    <w:rsid w:val="00122847"/>
    <w:rsid w:val="0012293D"/>
    <w:rsid w:val="00122973"/>
    <w:rsid w:val="00122BC4"/>
    <w:rsid w:val="00122BD1"/>
    <w:rsid w:val="00122D07"/>
    <w:rsid w:val="00122D7C"/>
    <w:rsid w:val="00122D94"/>
    <w:rsid w:val="00122DC9"/>
    <w:rsid w:val="00122FB6"/>
    <w:rsid w:val="00122FDB"/>
    <w:rsid w:val="00123194"/>
    <w:rsid w:val="001232A7"/>
    <w:rsid w:val="00123384"/>
    <w:rsid w:val="001234A1"/>
    <w:rsid w:val="00123500"/>
    <w:rsid w:val="001235FB"/>
    <w:rsid w:val="00123856"/>
    <w:rsid w:val="0012389A"/>
    <w:rsid w:val="00123C95"/>
    <w:rsid w:val="00123D0A"/>
    <w:rsid w:val="00123D84"/>
    <w:rsid w:val="00123EF2"/>
    <w:rsid w:val="00123F14"/>
    <w:rsid w:val="00123F79"/>
    <w:rsid w:val="00123F7E"/>
    <w:rsid w:val="00123FBA"/>
    <w:rsid w:val="001240CA"/>
    <w:rsid w:val="00124193"/>
    <w:rsid w:val="001243B8"/>
    <w:rsid w:val="00124622"/>
    <w:rsid w:val="00124623"/>
    <w:rsid w:val="00124B72"/>
    <w:rsid w:val="00124DB4"/>
    <w:rsid w:val="00125135"/>
    <w:rsid w:val="00125486"/>
    <w:rsid w:val="001255CB"/>
    <w:rsid w:val="00125797"/>
    <w:rsid w:val="001257CB"/>
    <w:rsid w:val="00125872"/>
    <w:rsid w:val="00125883"/>
    <w:rsid w:val="001258C1"/>
    <w:rsid w:val="00125B4B"/>
    <w:rsid w:val="00125BA0"/>
    <w:rsid w:val="00125C5A"/>
    <w:rsid w:val="001260B3"/>
    <w:rsid w:val="001260DF"/>
    <w:rsid w:val="001260FC"/>
    <w:rsid w:val="001261FF"/>
    <w:rsid w:val="001262E8"/>
    <w:rsid w:val="00126358"/>
    <w:rsid w:val="00126460"/>
    <w:rsid w:val="001265CB"/>
    <w:rsid w:val="00126653"/>
    <w:rsid w:val="001268AB"/>
    <w:rsid w:val="001269F0"/>
    <w:rsid w:val="00126AB3"/>
    <w:rsid w:val="0012724A"/>
    <w:rsid w:val="00127405"/>
    <w:rsid w:val="001276A0"/>
    <w:rsid w:val="00127991"/>
    <w:rsid w:val="001279A4"/>
    <w:rsid w:val="00127B79"/>
    <w:rsid w:val="00127B9F"/>
    <w:rsid w:val="00127DF1"/>
    <w:rsid w:val="00127E99"/>
    <w:rsid w:val="00130075"/>
    <w:rsid w:val="001304DA"/>
    <w:rsid w:val="0013062B"/>
    <w:rsid w:val="0013091A"/>
    <w:rsid w:val="00130962"/>
    <w:rsid w:val="00130A3F"/>
    <w:rsid w:val="00130CB1"/>
    <w:rsid w:val="00130D33"/>
    <w:rsid w:val="00130D66"/>
    <w:rsid w:val="00130DC5"/>
    <w:rsid w:val="001310DC"/>
    <w:rsid w:val="0013151D"/>
    <w:rsid w:val="00131647"/>
    <w:rsid w:val="00131AB7"/>
    <w:rsid w:val="00131B09"/>
    <w:rsid w:val="00131B5E"/>
    <w:rsid w:val="00131BB0"/>
    <w:rsid w:val="00131C09"/>
    <w:rsid w:val="001320F5"/>
    <w:rsid w:val="00132169"/>
    <w:rsid w:val="001321B0"/>
    <w:rsid w:val="0013224B"/>
    <w:rsid w:val="00132712"/>
    <w:rsid w:val="001329E8"/>
    <w:rsid w:val="00132C63"/>
    <w:rsid w:val="00132CAF"/>
    <w:rsid w:val="00132D7C"/>
    <w:rsid w:val="0013345B"/>
    <w:rsid w:val="001334B9"/>
    <w:rsid w:val="00133561"/>
    <w:rsid w:val="00133601"/>
    <w:rsid w:val="00133709"/>
    <w:rsid w:val="001338D9"/>
    <w:rsid w:val="00133AE1"/>
    <w:rsid w:val="00133C8D"/>
    <w:rsid w:val="00133D63"/>
    <w:rsid w:val="00134031"/>
    <w:rsid w:val="001340FB"/>
    <w:rsid w:val="0013410C"/>
    <w:rsid w:val="0013418F"/>
    <w:rsid w:val="001341E0"/>
    <w:rsid w:val="00134291"/>
    <w:rsid w:val="00134787"/>
    <w:rsid w:val="00134D3E"/>
    <w:rsid w:val="00134E0F"/>
    <w:rsid w:val="00134EAE"/>
    <w:rsid w:val="00135088"/>
    <w:rsid w:val="001350DD"/>
    <w:rsid w:val="00135222"/>
    <w:rsid w:val="001353A0"/>
    <w:rsid w:val="00135617"/>
    <w:rsid w:val="00135704"/>
    <w:rsid w:val="00135873"/>
    <w:rsid w:val="00135A48"/>
    <w:rsid w:val="00135BD5"/>
    <w:rsid w:val="00135D14"/>
    <w:rsid w:val="0013636C"/>
    <w:rsid w:val="00136493"/>
    <w:rsid w:val="001365ED"/>
    <w:rsid w:val="0013668F"/>
    <w:rsid w:val="001367E4"/>
    <w:rsid w:val="00136EB1"/>
    <w:rsid w:val="00136FD1"/>
    <w:rsid w:val="00136FD7"/>
    <w:rsid w:val="00137182"/>
    <w:rsid w:val="001371E6"/>
    <w:rsid w:val="001372B4"/>
    <w:rsid w:val="001374C0"/>
    <w:rsid w:val="001375EF"/>
    <w:rsid w:val="001376BD"/>
    <w:rsid w:val="00137AE3"/>
    <w:rsid w:val="00137B57"/>
    <w:rsid w:val="00137BB1"/>
    <w:rsid w:val="00137C8C"/>
    <w:rsid w:val="00137EB7"/>
    <w:rsid w:val="0014018D"/>
    <w:rsid w:val="001404E7"/>
    <w:rsid w:val="001405BB"/>
    <w:rsid w:val="0014082A"/>
    <w:rsid w:val="0014090D"/>
    <w:rsid w:val="001409F1"/>
    <w:rsid w:val="00140C15"/>
    <w:rsid w:val="00140C18"/>
    <w:rsid w:val="00140C52"/>
    <w:rsid w:val="00140E44"/>
    <w:rsid w:val="00140EB2"/>
    <w:rsid w:val="00140EC9"/>
    <w:rsid w:val="0014106B"/>
    <w:rsid w:val="0014145E"/>
    <w:rsid w:val="00141687"/>
    <w:rsid w:val="001418BC"/>
    <w:rsid w:val="00141931"/>
    <w:rsid w:val="00141C33"/>
    <w:rsid w:val="00141E43"/>
    <w:rsid w:val="00141EFE"/>
    <w:rsid w:val="001422C5"/>
    <w:rsid w:val="0014252E"/>
    <w:rsid w:val="00142685"/>
    <w:rsid w:val="0014284E"/>
    <w:rsid w:val="00143017"/>
    <w:rsid w:val="00143026"/>
    <w:rsid w:val="001433E1"/>
    <w:rsid w:val="001435BB"/>
    <w:rsid w:val="00143A9F"/>
    <w:rsid w:val="00143FBA"/>
    <w:rsid w:val="00143FEC"/>
    <w:rsid w:val="001440A3"/>
    <w:rsid w:val="0014450F"/>
    <w:rsid w:val="0014476F"/>
    <w:rsid w:val="001448C1"/>
    <w:rsid w:val="00144B16"/>
    <w:rsid w:val="00144C06"/>
    <w:rsid w:val="00144E09"/>
    <w:rsid w:val="00145039"/>
    <w:rsid w:val="00145315"/>
    <w:rsid w:val="00145327"/>
    <w:rsid w:val="001455C2"/>
    <w:rsid w:val="001455E1"/>
    <w:rsid w:val="00145A9D"/>
    <w:rsid w:val="00145B26"/>
    <w:rsid w:val="00145D4E"/>
    <w:rsid w:val="00145DBD"/>
    <w:rsid w:val="00145E2E"/>
    <w:rsid w:val="0014608A"/>
    <w:rsid w:val="00146212"/>
    <w:rsid w:val="0014623E"/>
    <w:rsid w:val="001462B7"/>
    <w:rsid w:val="0014650B"/>
    <w:rsid w:val="0014654D"/>
    <w:rsid w:val="001466DE"/>
    <w:rsid w:val="00146D7C"/>
    <w:rsid w:val="00146E58"/>
    <w:rsid w:val="00147030"/>
    <w:rsid w:val="00147158"/>
    <w:rsid w:val="00147299"/>
    <w:rsid w:val="0014754D"/>
    <w:rsid w:val="00147935"/>
    <w:rsid w:val="00147B6D"/>
    <w:rsid w:val="00147F03"/>
    <w:rsid w:val="00150416"/>
    <w:rsid w:val="00150631"/>
    <w:rsid w:val="0015089B"/>
    <w:rsid w:val="00150A0B"/>
    <w:rsid w:val="00150B25"/>
    <w:rsid w:val="0015125D"/>
    <w:rsid w:val="001513F6"/>
    <w:rsid w:val="0015169A"/>
    <w:rsid w:val="0015186A"/>
    <w:rsid w:val="00151BB8"/>
    <w:rsid w:val="00151BBB"/>
    <w:rsid w:val="00151E0E"/>
    <w:rsid w:val="001520EC"/>
    <w:rsid w:val="001520F9"/>
    <w:rsid w:val="001520FD"/>
    <w:rsid w:val="00152275"/>
    <w:rsid w:val="001522CE"/>
    <w:rsid w:val="00152312"/>
    <w:rsid w:val="001523DE"/>
    <w:rsid w:val="0015243E"/>
    <w:rsid w:val="001524C5"/>
    <w:rsid w:val="00152640"/>
    <w:rsid w:val="0015277E"/>
    <w:rsid w:val="00152B87"/>
    <w:rsid w:val="00152CF1"/>
    <w:rsid w:val="00152D5A"/>
    <w:rsid w:val="00152E86"/>
    <w:rsid w:val="00152EC6"/>
    <w:rsid w:val="0015302A"/>
    <w:rsid w:val="001530A6"/>
    <w:rsid w:val="00153188"/>
    <w:rsid w:val="00153675"/>
    <w:rsid w:val="00153923"/>
    <w:rsid w:val="0015398E"/>
    <w:rsid w:val="001539D3"/>
    <w:rsid w:val="00153B12"/>
    <w:rsid w:val="00153D27"/>
    <w:rsid w:val="00153EE6"/>
    <w:rsid w:val="0015425A"/>
    <w:rsid w:val="0015445B"/>
    <w:rsid w:val="0015461D"/>
    <w:rsid w:val="001546E1"/>
    <w:rsid w:val="001547DE"/>
    <w:rsid w:val="00154BB7"/>
    <w:rsid w:val="0015564C"/>
    <w:rsid w:val="001557A3"/>
    <w:rsid w:val="00155A45"/>
    <w:rsid w:val="00155B42"/>
    <w:rsid w:val="00155BE1"/>
    <w:rsid w:val="00155DB4"/>
    <w:rsid w:val="00155DEE"/>
    <w:rsid w:val="00155F01"/>
    <w:rsid w:val="00155F64"/>
    <w:rsid w:val="001561EC"/>
    <w:rsid w:val="00156349"/>
    <w:rsid w:val="00156577"/>
    <w:rsid w:val="00156633"/>
    <w:rsid w:val="001566E9"/>
    <w:rsid w:val="00156790"/>
    <w:rsid w:val="00156849"/>
    <w:rsid w:val="00156884"/>
    <w:rsid w:val="00156DA2"/>
    <w:rsid w:val="00156DE5"/>
    <w:rsid w:val="00156EB6"/>
    <w:rsid w:val="0015747C"/>
    <w:rsid w:val="0015753C"/>
    <w:rsid w:val="001575CF"/>
    <w:rsid w:val="001576C8"/>
    <w:rsid w:val="00157817"/>
    <w:rsid w:val="001579A9"/>
    <w:rsid w:val="00157AEF"/>
    <w:rsid w:val="00157D65"/>
    <w:rsid w:val="00157E5C"/>
    <w:rsid w:val="00157FBD"/>
    <w:rsid w:val="00157FC7"/>
    <w:rsid w:val="00157FE6"/>
    <w:rsid w:val="00160471"/>
    <w:rsid w:val="00160C96"/>
    <w:rsid w:val="00160DF7"/>
    <w:rsid w:val="00160F6A"/>
    <w:rsid w:val="00161072"/>
    <w:rsid w:val="00161202"/>
    <w:rsid w:val="0016130B"/>
    <w:rsid w:val="0016134E"/>
    <w:rsid w:val="00161353"/>
    <w:rsid w:val="00161421"/>
    <w:rsid w:val="00161678"/>
    <w:rsid w:val="001618E1"/>
    <w:rsid w:val="00161A40"/>
    <w:rsid w:val="00161B24"/>
    <w:rsid w:val="00161F57"/>
    <w:rsid w:val="00162067"/>
    <w:rsid w:val="001620A6"/>
    <w:rsid w:val="00162680"/>
    <w:rsid w:val="001628F0"/>
    <w:rsid w:val="00162C55"/>
    <w:rsid w:val="001630F9"/>
    <w:rsid w:val="0016323C"/>
    <w:rsid w:val="00163332"/>
    <w:rsid w:val="00163932"/>
    <w:rsid w:val="00163A11"/>
    <w:rsid w:val="00163A1F"/>
    <w:rsid w:val="00163C8E"/>
    <w:rsid w:val="00163D68"/>
    <w:rsid w:val="00164390"/>
    <w:rsid w:val="00164408"/>
    <w:rsid w:val="0016457C"/>
    <w:rsid w:val="00164AD6"/>
    <w:rsid w:val="00164C6F"/>
    <w:rsid w:val="00164CAF"/>
    <w:rsid w:val="00164D0C"/>
    <w:rsid w:val="00164D27"/>
    <w:rsid w:val="00164E89"/>
    <w:rsid w:val="00164F69"/>
    <w:rsid w:val="00164FFD"/>
    <w:rsid w:val="001652A8"/>
    <w:rsid w:val="00165574"/>
    <w:rsid w:val="001657AB"/>
    <w:rsid w:val="00165B05"/>
    <w:rsid w:val="00165B55"/>
    <w:rsid w:val="00165CD1"/>
    <w:rsid w:val="00165DE0"/>
    <w:rsid w:val="001661E6"/>
    <w:rsid w:val="00166233"/>
    <w:rsid w:val="0016628E"/>
    <w:rsid w:val="0016647A"/>
    <w:rsid w:val="001665FC"/>
    <w:rsid w:val="00166777"/>
    <w:rsid w:val="00166787"/>
    <w:rsid w:val="00166807"/>
    <w:rsid w:val="001668C6"/>
    <w:rsid w:val="001668F6"/>
    <w:rsid w:val="00166D4B"/>
    <w:rsid w:val="00166EF0"/>
    <w:rsid w:val="00166FEB"/>
    <w:rsid w:val="0016739E"/>
    <w:rsid w:val="001674E5"/>
    <w:rsid w:val="0016774B"/>
    <w:rsid w:val="001679AD"/>
    <w:rsid w:val="00167A5E"/>
    <w:rsid w:val="00167AAA"/>
    <w:rsid w:val="00167C85"/>
    <w:rsid w:val="00170658"/>
    <w:rsid w:val="0017075E"/>
    <w:rsid w:val="001708D4"/>
    <w:rsid w:val="00170CF7"/>
    <w:rsid w:val="00170D7F"/>
    <w:rsid w:val="00170DBD"/>
    <w:rsid w:val="00170F70"/>
    <w:rsid w:val="001710AB"/>
    <w:rsid w:val="00171102"/>
    <w:rsid w:val="0017121B"/>
    <w:rsid w:val="00171228"/>
    <w:rsid w:val="001714F4"/>
    <w:rsid w:val="001718FE"/>
    <w:rsid w:val="00171C6E"/>
    <w:rsid w:val="00171F2E"/>
    <w:rsid w:val="00172000"/>
    <w:rsid w:val="00172391"/>
    <w:rsid w:val="001724C6"/>
    <w:rsid w:val="001724E6"/>
    <w:rsid w:val="001726AC"/>
    <w:rsid w:val="00172845"/>
    <w:rsid w:val="001729A0"/>
    <w:rsid w:val="001729F0"/>
    <w:rsid w:val="00172BA8"/>
    <w:rsid w:val="00172C9E"/>
    <w:rsid w:val="00172CE2"/>
    <w:rsid w:val="00173034"/>
    <w:rsid w:val="001730E9"/>
    <w:rsid w:val="00173192"/>
    <w:rsid w:val="00173214"/>
    <w:rsid w:val="001733F5"/>
    <w:rsid w:val="001735E3"/>
    <w:rsid w:val="0017381C"/>
    <w:rsid w:val="00173863"/>
    <w:rsid w:val="001739AC"/>
    <w:rsid w:val="00173A45"/>
    <w:rsid w:val="00173EA1"/>
    <w:rsid w:val="00173EF9"/>
    <w:rsid w:val="00173FAD"/>
    <w:rsid w:val="001741CD"/>
    <w:rsid w:val="001741F0"/>
    <w:rsid w:val="00174276"/>
    <w:rsid w:val="00174375"/>
    <w:rsid w:val="001746AA"/>
    <w:rsid w:val="001748EB"/>
    <w:rsid w:val="00174900"/>
    <w:rsid w:val="0017493F"/>
    <w:rsid w:val="00174C14"/>
    <w:rsid w:val="00174DB6"/>
    <w:rsid w:val="001750B0"/>
    <w:rsid w:val="001757D5"/>
    <w:rsid w:val="001759F9"/>
    <w:rsid w:val="00175C0D"/>
    <w:rsid w:val="00175C79"/>
    <w:rsid w:val="00175C81"/>
    <w:rsid w:val="0017611C"/>
    <w:rsid w:val="0017628A"/>
    <w:rsid w:val="001762E8"/>
    <w:rsid w:val="00176518"/>
    <w:rsid w:val="0017655A"/>
    <w:rsid w:val="0017657A"/>
    <w:rsid w:val="00176785"/>
    <w:rsid w:val="00176B7B"/>
    <w:rsid w:val="00176C52"/>
    <w:rsid w:val="00177061"/>
    <w:rsid w:val="0017753B"/>
    <w:rsid w:val="001775D5"/>
    <w:rsid w:val="001777FC"/>
    <w:rsid w:val="00177806"/>
    <w:rsid w:val="001778C7"/>
    <w:rsid w:val="001778F6"/>
    <w:rsid w:val="001779B3"/>
    <w:rsid w:val="00177C0A"/>
    <w:rsid w:val="00177C30"/>
    <w:rsid w:val="00180281"/>
    <w:rsid w:val="0018055C"/>
    <w:rsid w:val="001805CA"/>
    <w:rsid w:val="001805DF"/>
    <w:rsid w:val="00180A50"/>
    <w:rsid w:val="00180B6A"/>
    <w:rsid w:val="00180BEE"/>
    <w:rsid w:val="00180DD4"/>
    <w:rsid w:val="00180F67"/>
    <w:rsid w:val="001812E5"/>
    <w:rsid w:val="00181BA2"/>
    <w:rsid w:val="00181D27"/>
    <w:rsid w:val="00181FDA"/>
    <w:rsid w:val="0018213E"/>
    <w:rsid w:val="00182473"/>
    <w:rsid w:val="00182731"/>
    <w:rsid w:val="001827F7"/>
    <w:rsid w:val="001829F4"/>
    <w:rsid w:val="00182D30"/>
    <w:rsid w:val="00182E64"/>
    <w:rsid w:val="00182FD3"/>
    <w:rsid w:val="0018326A"/>
    <w:rsid w:val="0018389C"/>
    <w:rsid w:val="001838F1"/>
    <w:rsid w:val="00183A9C"/>
    <w:rsid w:val="00183C69"/>
    <w:rsid w:val="00183DCE"/>
    <w:rsid w:val="00183FD3"/>
    <w:rsid w:val="001841C0"/>
    <w:rsid w:val="001843CA"/>
    <w:rsid w:val="001845DF"/>
    <w:rsid w:val="00184653"/>
    <w:rsid w:val="00184683"/>
    <w:rsid w:val="001848A3"/>
    <w:rsid w:val="00184903"/>
    <w:rsid w:val="0018499F"/>
    <w:rsid w:val="00184C21"/>
    <w:rsid w:val="00184CF5"/>
    <w:rsid w:val="00184D05"/>
    <w:rsid w:val="00184FC0"/>
    <w:rsid w:val="00184FEA"/>
    <w:rsid w:val="001850A4"/>
    <w:rsid w:val="00185193"/>
    <w:rsid w:val="001853AC"/>
    <w:rsid w:val="00185458"/>
    <w:rsid w:val="001855F4"/>
    <w:rsid w:val="0018564E"/>
    <w:rsid w:val="0018574D"/>
    <w:rsid w:val="00185884"/>
    <w:rsid w:val="00185891"/>
    <w:rsid w:val="00185946"/>
    <w:rsid w:val="0018601B"/>
    <w:rsid w:val="001862D7"/>
    <w:rsid w:val="00186533"/>
    <w:rsid w:val="00186535"/>
    <w:rsid w:val="00186735"/>
    <w:rsid w:val="0018676D"/>
    <w:rsid w:val="00186831"/>
    <w:rsid w:val="001868CC"/>
    <w:rsid w:val="0018693C"/>
    <w:rsid w:val="00186A62"/>
    <w:rsid w:val="00186D8E"/>
    <w:rsid w:val="00186ED7"/>
    <w:rsid w:val="00186F33"/>
    <w:rsid w:val="00186F5A"/>
    <w:rsid w:val="001877B1"/>
    <w:rsid w:val="001877E7"/>
    <w:rsid w:val="001877F2"/>
    <w:rsid w:val="00187AE4"/>
    <w:rsid w:val="00187B96"/>
    <w:rsid w:val="00190033"/>
    <w:rsid w:val="00190103"/>
    <w:rsid w:val="001901F6"/>
    <w:rsid w:val="00190219"/>
    <w:rsid w:val="00190592"/>
    <w:rsid w:val="001905A9"/>
    <w:rsid w:val="00190767"/>
    <w:rsid w:val="00190830"/>
    <w:rsid w:val="0019086C"/>
    <w:rsid w:val="001909EC"/>
    <w:rsid w:val="00190A92"/>
    <w:rsid w:val="00190BD4"/>
    <w:rsid w:val="00190C0D"/>
    <w:rsid w:val="00190E39"/>
    <w:rsid w:val="00191115"/>
    <w:rsid w:val="00191273"/>
    <w:rsid w:val="001915E6"/>
    <w:rsid w:val="0019160C"/>
    <w:rsid w:val="00191739"/>
    <w:rsid w:val="00191861"/>
    <w:rsid w:val="0019189A"/>
    <w:rsid w:val="00191C26"/>
    <w:rsid w:val="00191C36"/>
    <w:rsid w:val="00191DA8"/>
    <w:rsid w:val="00191FF3"/>
    <w:rsid w:val="0019221B"/>
    <w:rsid w:val="001922A5"/>
    <w:rsid w:val="001922B3"/>
    <w:rsid w:val="00192718"/>
    <w:rsid w:val="00192A51"/>
    <w:rsid w:val="00192AC4"/>
    <w:rsid w:val="00192B68"/>
    <w:rsid w:val="00192C19"/>
    <w:rsid w:val="00192DB1"/>
    <w:rsid w:val="00192E1D"/>
    <w:rsid w:val="00192F7C"/>
    <w:rsid w:val="0019313D"/>
    <w:rsid w:val="001931E0"/>
    <w:rsid w:val="00193263"/>
    <w:rsid w:val="0019328F"/>
    <w:rsid w:val="001935AD"/>
    <w:rsid w:val="001936E7"/>
    <w:rsid w:val="00193715"/>
    <w:rsid w:val="00193838"/>
    <w:rsid w:val="001939FD"/>
    <w:rsid w:val="00193AE5"/>
    <w:rsid w:val="00194495"/>
    <w:rsid w:val="00194683"/>
    <w:rsid w:val="001946FC"/>
    <w:rsid w:val="0019475F"/>
    <w:rsid w:val="00194823"/>
    <w:rsid w:val="00194AA9"/>
    <w:rsid w:val="00194D7C"/>
    <w:rsid w:val="00194E67"/>
    <w:rsid w:val="00195137"/>
    <w:rsid w:val="0019522F"/>
    <w:rsid w:val="001952ED"/>
    <w:rsid w:val="001953BE"/>
    <w:rsid w:val="0019541D"/>
    <w:rsid w:val="0019562B"/>
    <w:rsid w:val="001956A8"/>
    <w:rsid w:val="0019570B"/>
    <w:rsid w:val="001958CE"/>
    <w:rsid w:val="00195906"/>
    <w:rsid w:val="00195B90"/>
    <w:rsid w:val="00195D0E"/>
    <w:rsid w:val="00195D53"/>
    <w:rsid w:val="00195D96"/>
    <w:rsid w:val="00195DA9"/>
    <w:rsid w:val="00195DD2"/>
    <w:rsid w:val="001962A1"/>
    <w:rsid w:val="001963A9"/>
    <w:rsid w:val="00196982"/>
    <w:rsid w:val="00196AD2"/>
    <w:rsid w:val="00196B32"/>
    <w:rsid w:val="00196EDC"/>
    <w:rsid w:val="00196F74"/>
    <w:rsid w:val="00196F82"/>
    <w:rsid w:val="00196F89"/>
    <w:rsid w:val="00196FB7"/>
    <w:rsid w:val="00196FD1"/>
    <w:rsid w:val="00197525"/>
    <w:rsid w:val="0019790F"/>
    <w:rsid w:val="00197DE5"/>
    <w:rsid w:val="00197F8C"/>
    <w:rsid w:val="001A00EB"/>
    <w:rsid w:val="001A02A4"/>
    <w:rsid w:val="001A0800"/>
    <w:rsid w:val="001A09A3"/>
    <w:rsid w:val="001A0A9C"/>
    <w:rsid w:val="001A0CE8"/>
    <w:rsid w:val="001A0E75"/>
    <w:rsid w:val="001A0F41"/>
    <w:rsid w:val="001A13A2"/>
    <w:rsid w:val="001A1433"/>
    <w:rsid w:val="001A1498"/>
    <w:rsid w:val="001A1B5D"/>
    <w:rsid w:val="001A1D38"/>
    <w:rsid w:val="001A1DDF"/>
    <w:rsid w:val="001A1E2E"/>
    <w:rsid w:val="001A2161"/>
    <w:rsid w:val="001A2221"/>
    <w:rsid w:val="001A2438"/>
    <w:rsid w:val="001A24B5"/>
    <w:rsid w:val="001A253D"/>
    <w:rsid w:val="001A2660"/>
    <w:rsid w:val="001A2AFC"/>
    <w:rsid w:val="001A2B00"/>
    <w:rsid w:val="001A2C46"/>
    <w:rsid w:val="001A2D14"/>
    <w:rsid w:val="001A2F98"/>
    <w:rsid w:val="001A30A7"/>
    <w:rsid w:val="001A312D"/>
    <w:rsid w:val="001A362A"/>
    <w:rsid w:val="001A36D3"/>
    <w:rsid w:val="001A36D4"/>
    <w:rsid w:val="001A3849"/>
    <w:rsid w:val="001A384C"/>
    <w:rsid w:val="001A398E"/>
    <w:rsid w:val="001A39D2"/>
    <w:rsid w:val="001A4258"/>
    <w:rsid w:val="001A4317"/>
    <w:rsid w:val="001A436C"/>
    <w:rsid w:val="001A451C"/>
    <w:rsid w:val="001A4C13"/>
    <w:rsid w:val="001A4D2B"/>
    <w:rsid w:val="001A4E72"/>
    <w:rsid w:val="001A555E"/>
    <w:rsid w:val="001A5589"/>
    <w:rsid w:val="001A5601"/>
    <w:rsid w:val="001A5652"/>
    <w:rsid w:val="001A5A72"/>
    <w:rsid w:val="001A5C76"/>
    <w:rsid w:val="001A5E75"/>
    <w:rsid w:val="001A5F45"/>
    <w:rsid w:val="001A613E"/>
    <w:rsid w:val="001A62A0"/>
    <w:rsid w:val="001A62C1"/>
    <w:rsid w:val="001A64E1"/>
    <w:rsid w:val="001A6875"/>
    <w:rsid w:val="001A68D4"/>
    <w:rsid w:val="001A6A06"/>
    <w:rsid w:val="001A6C20"/>
    <w:rsid w:val="001A6C92"/>
    <w:rsid w:val="001A703B"/>
    <w:rsid w:val="001A7263"/>
    <w:rsid w:val="001A72C3"/>
    <w:rsid w:val="001A73E2"/>
    <w:rsid w:val="001A7432"/>
    <w:rsid w:val="001A7749"/>
    <w:rsid w:val="001A7BE1"/>
    <w:rsid w:val="001A7C88"/>
    <w:rsid w:val="001A7D2C"/>
    <w:rsid w:val="001B006F"/>
    <w:rsid w:val="001B0480"/>
    <w:rsid w:val="001B0482"/>
    <w:rsid w:val="001B0679"/>
    <w:rsid w:val="001B06EB"/>
    <w:rsid w:val="001B0894"/>
    <w:rsid w:val="001B0ADB"/>
    <w:rsid w:val="001B0F6D"/>
    <w:rsid w:val="001B0FED"/>
    <w:rsid w:val="001B131C"/>
    <w:rsid w:val="001B171C"/>
    <w:rsid w:val="001B1A8E"/>
    <w:rsid w:val="001B1E88"/>
    <w:rsid w:val="001B1ECD"/>
    <w:rsid w:val="001B1F00"/>
    <w:rsid w:val="001B216F"/>
    <w:rsid w:val="001B226E"/>
    <w:rsid w:val="001B23BF"/>
    <w:rsid w:val="001B25F2"/>
    <w:rsid w:val="001B29D6"/>
    <w:rsid w:val="001B2A28"/>
    <w:rsid w:val="001B2B2D"/>
    <w:rsid w:val="001B2D1A"/>
    <w:rsid w:val="001B2E21"/>
    <w:rsid w:val="001B30B4"/>
    <w:rsid w:val="001B34AE"/>
    <w:rsid w:val="001B34F7"/>
    <w:rsid w:val="001B365B"/>
    <w:rsid w:val="001B36C0"/>
    <w:rsid w:val="001B3814"/>
    <w:rsid w:val="001B384E"/>
    <w:rsid w:val="001B3881"/>
    <w:rsid w:val="001B3C13"/>
    <w:rsid w:val="001B3E4D"/>
    <w:rsid w:val="001B443A"/>
    <w:rsid w:val="001B4576"/>
    <w:rsid w:val="001B496C"/>
    <w:rsid w:val="001B498A"/>
    <w:rsid w:val="001B4A05"/>
    <w:rsid w:val="001B4C5C"/>
    <w:rsid w:val="001B4DFA"/>
    <w:rsid w:val="001B4F08"/>
    <w:rsid w:val="001B513B"/>
    <w:rsid w:val="001B5205"/>
    <w:rsid w:val="001B5280"/>
    <w:rsid w:val="001B53DC"/>
    <w:rsid w:val="001B53FD"/>
    <w:rsid w:val="001B577D"/>
    <w:rsid w:val="001B57E1"/>
    <w:rsid w:val="001B58BE"/>
    <w:rsid w:val="001B5982"/>
    <w:rsid w:val="001B59C0"/>
    <w:rsid w:val="001B59F3"/>
    <w:rsid w:val="001B5BC3"/>
    <w:rsid w:val="001B5D70"/>
    <w:rsid w:val="001B5DA1"/>
    <w:rsid w:val="001B5EF9"/>
    <w:rsid w:val="001B5FA4"/>
    <w:rsid w:val="001B5FBE"/>
    <w:rsid w:val="001B600F"/>
    <w:rsid w:val="001B6231"/>
    <w:rsid w:val="001B63BC"/>
    <w:rsid w:val="001B6710"/>
    <w:rsid w:val="001B679B"/>
    <w:rsid w:val="001B67D9"/>
    <w:rsid w:val="001B6946"/>
    <w:rsid w:val="001B6B9D"/>
    <w:rsid w:val="001B6EA6"/>
    <w:rsid w:val="001B6FDD"/>
    <w:rsid w:val="001B71D4"/>
    <w:rsid w:val="001B72EC"/>
    <w:rsid w:val="001B73E8"/>
    <w:rsid w:val="001B7645"/>
    <w:rsid w:val="001B766B"/>
    <w:rsid w:val="001B778F"/>
    <w:rsid w:val="001B7C8C"/>
    <w:rsid w:val="001B7EB4"/>
    <w:rsid w:val="001C002D"/>
    <w:rsid w:val="001C05BF"/>
    <w:rsid w:val="001C060C"/>
    <w:rsid w:val="001C087F"/>
    <w:rsid w:val="001C0982"/>
    <w:rsid w:val="001C0A02"/>
    <w:rsid w:val="001C0B0A"/>
    <w:rsid w:val="001C0BEC"/>
    <w:rsid w:val="001C0D1E"/>
    <w:rsid w:val="001C0F2D"/>
    <w:rsid w:val="001C109B"/>
    <w:rsid w:val="001C1B49"/>
    <w:rsid w:val="001C2140"/>
    <w:rsid w:val="001C23FE"/>
    <w:rsid w:val="001C25AE"/>
    <w:rsid w:val="001C2752"/>
    <w:rsid w:val="001C2787"/>
    <w:rsid w:val="001C2BAC"/>
    <w:rsid w:val="001C2BCC"/>
    <w:rsid w:val="001C2CD4"/>
    <w:rsid w:val="001C2F05"/>
    <w:rsid w:val="001C32B4"/>
    <w:rsid w:val="001C3323"/>
    <w:rsid w:val="001C35C8"/>
    <w:rsid w:val="001C3A13"/>
    <w:rsid w:val="001C3A75"/>
    <w:rsid w:val="001C4000"/>
    <w:rsid w:val="001C441A"/>
    <w:rsid w:val="001C4436"/>
    <w:rsid w:val="001C478A"/>
    <w:rsid w:val="001C48DE"/>
    <w:rsid w:val="001C49CC"/>
    <w:rsid w:val="001C49E3"/>
    <w:rsid w:val="001C4B4D"/>
    <w:rsid w:val="001C4B7E"/>
    <w:rsid w:val="001C5100"/>
    <w:rsid w:val="001C5219"/>
    <w:rsid w:val="001C55E3"/>
    <w:rsid w:val="001C55E9"/>
    <w:rsid w:val="001C567A"/>
    <w:rsid w:val="001C58D1"/>
    <w:rsid w:val="001C5974"/>
    <w:rsid w:val="001C5A39"/>
    <w:rsid w:val="001C5AE5"/>
    <w:rsid w:val="001C5B18"/>
    <w:rsid w:val="001C5D62"/>
    <w:rsid w:val="001C5D7B"/>
    <w:rsid w:val="001C5E94"/>
    <w:rsid w:val="001C61B4"/>
    <w:rsid w:val="001C6452"/>
    <w:rsid w:val="001C650B"/>
    <w:rsid w:val="001C6817"/>
    <w:rsid w:val="001C6ACA"/>
    <w:rsid w:val="001C6C62"/>
    <w:rsid w:val="001C6D37"/>
    <w:rsid w:val="001C6F1F"/>
    <w:rsid w:val="001C70E9"/>
    <w:rsid w:val="001C7546"/>
    <w:rsid w:val="001C765E"/>
    <w:rsid w:val="001C7921"/>
    <w:rsid w:val="001C7ED5"/>
    <w:rsid w:val="001C7EE9"/>
    <w:rsid w:val="001C7FAB"/>
    <w:rsid w:val="001D0049"/>
    <w:rsid w:val="001D0293"/>
    <w:rsid w:val="001D038C"/>
    <w:rsid w:val="001D0423"/>
    <w:rsid w:val="001D0675"/>
    <w:rsid w:val="001D07DE"/>
    <w:rsid w:val="001D09DD"/>
    <w:rsid w:val="001D09EF"/>
    <w:rsid w:val="001D0B21"/>
    <w:rsid w:val="001D0C1C"/>
    <w:rsid w:val="001D0D6F"/>
    <w:rsid w:val="001D0EAD"/>
    <w:rsid w:val="001D0F1F"/>
    <w:rsid w:val="001D0F33"/>
    <w:rsid w:val="001D1038"/>
    <w:rsid w:val="001D114B"/>
    <w:rsid w:val="001D12D4"/>
    <w:rsid w:val="001D13B3"/>
    <w:rsid w:val="001D14D2"/>
    <w:rsid w:val="001D1753"/>
    <w:rsid w:val="001D1976"/>
    <w:rsid w:val="001D199A"/>
    <w:rsid w:val="001D1B65"/>
    <w:rsid w:val="001D1CE0"/>
    <w:rsid w:val="001D1F40"/>
    <w:rsid w:val="001D2029"/>
    <w:rsid w:val="001D20E5"/>
    <w:rsid w:val="001D27DB"/>
    <w:rsid w:val="001D2D00"/>
    <w:rsid w:val="001D2EAA"/>
    <w:rsid w:val="001D2FDC"/>
    <w:rsid w:val="001D30A4"/>
    <w:rsid w:val="001D3289"/>
    <w:rsid w:val="001D334F"/>
    <w:rsid w:val="001D3556"/>
    <w:rsid w:val="001D3B10"/>
    <w:rsid w:val="001D3CF4"/>
    <w:rsid w:val="001D41CA"/>
    <w:rsid w:val="001D43AD"/>
    <w:rsid w:val="001D43D4"/>
    <w:rsid w:val="001D44DA"/>
    <w:rsid w:val="001D4538"/>
    <w:rsid w:val="001D47DA"/>
    <w:rsid w:val="001D48DD"/>
    <w:rsid w:val="001D4B69"/>
    <w:rsid w:val="001D4B72"/>
    <w:rsid w:val="001D4E55"/>
    <w:rsid w:val="001D4EC5"/>
    <w:rsid w:val="001D4FD0"/>
    <w:rsid w:val="001D506D"/>
    <w:rsid w:val="001D50D0"/>
    <w:rsid w:val="001D50EF"/>
    <w:rsid w:val="001D57E1"/>
    <w:rsid w:val="001D597E"/>
    <w:rsid w:val="001D59EF"/>
    <w:rsid w:val="001D5B01"/>
    <w:rsid w:val="001D6364"/>
    <w:rsid w:val="001D6466"/>
    <w:rsid w:val="001D6601"/>
    <w:rsid w:val="001D6603"/>
    <w:rsid w:val="001D67B0"/>
    <w:rsid w:val="001D680C"/>
    <w:rsid w:val="001D6B3D"/>
    <w:rsid w:val="001D6CBC"/>
    <w:rsid w:val="001D6D42"/>
    <w:rsid w:val="001D6DA2"/>
    <w:rsid w:val="001D6EB2"/>
    <w:rsid w:val="001D6F25"/>
    <w:rsid w:val="001D7081"/>
    <w:rsid w:val="001D70F4"/>
    <w:rsid w:val="001D726F"/>
    <w:rsid w:val="001D735A"/>
    <w:rsid w:val="001D751D"/>
    <w:rsid w:val="001D7629"/>
    <w:rsid w:val="001D762D"/>
    <w:rsid w:val="001D7634"/>
    <w:rsid w:val="001D78E3"/>
    <w:rsid w:val="001D7A3D"/>
    <w:rsid w:val="001D7AA5"/>
    <w:rsid w:val="001D7BA1"/>
    <w:rsid w:val="001D7C89"/>
    <w:rsid w:val="001D7E67"/>
    <w:rsid w:val="001D7F6B"/>
    <w:rsid w:val="001E0224"/>
    <w:rsid w:val="001E029E"/>
    <w:rsid w:val="001E0325"/>
    <w:rsid w:val="001E034E"/>
    <w:rsid w:val="001E0454"/>
    <w:rsid w:val="001E0612"/>
    <w:rsid w:val="001E11AE"/>
    <w:rsid w:val="001E12AB"/>
    <w:rsid w:val="001E1764"/>
    <w:rsid w:val="001E1825"/>
    <w:rsid w:val="001E1C46"/>
    <w:rsid w:val="001E1CFD"/>
    <w:rsid w:val="001E20BA"/>
    <w:rsid w:val="001E2378"/>
    <w:rsid w:val="001E2581"/>
    <w:rsid w:val="001E284E"/>
    <w:rsid w:val="001E2994"/>
    <w:rsid w:val="001E2A67"/>
    <w:rsid w:val="001E2BEC"/>
    <w:rsid w:val="001E2C23"/>
    <w:rsid w:val="001E2E1A"/>
    <w:rsid w:val="001E312F"/>
    <w:rsid w:val="001E34AA"/>
    <w:rsid w:val="001E3814"/>
    <w:rsid w:val="001E3883"/>
    <w:rsid w:val="001E3D2C"/>
    <w:rsid w:val="001E3DEC"/>
    <w:rsid w:val="001E3F63"/>
    <w:rsid w:val="001E3F87"/>
    <w:rsid w:val="001E4083"/>
    <w:rsid w:val="001E4144"/>
    <w:rsid w:val="001E4280"/>
    <w:rsid w:val="001E4495"/>
    <w:rsid w:val="001E44B4"/>
    <w:rsid w:val="001E48CD"/>
    <w:rsid w:val="001E50DA"/>
    <w:rsid w:val="001E5594"/>
    <w:rsid w:val="001E55CA"/>
    <w:rsid w:val="001E57FF"/>
    <w:rsid w:val="001E5AF8"/>
    <w:rsid w:val="001E5BDC"/>
    <w:rsid w:val="001E5C3E"/>
    <w:rsid w:val="001E5CA3"/>
    <w:rsid w:val="001E5E26"/>
    <w:rsid w:val="001E61F5"/>
    <w:rsid w:val="001E6296"/>
    <w:rsid w:val="001E636A"/>
    <w:rsid w:val="001E640F"/>
    <w:rsid w:val="001E692C"/>
    <w:rsid w:val="001E6B6B"/>
    <w:rsid w:val="001E704F"/>
    <w:rsid w:val="001E715E"/>
    <w:rsid w:val="001E74BB"/>
    <w:rsid w:val="001E7513"/>
    <w:rsid w:val="001E76FC"/>
    <w:rsid w:val="001E7CD6"/>
    <w:rsid w:val="001E7EC4"/>
    <w:rsid w:val="001E7EFF"/>
    <w:rsid w:val="001E7F1E"/>
    <w:rsid w:val="001F01A9"/>
    <w:rsid w:val="001F0676"/>
    <w:rsid w:val="001F0714"/>
    <w:rsid w:val="001F0786"/>
    <w:rsid w:val="001F0903"/>
    <w:rsid w:val="001F0A4B"/>
    <w:rsid w:val="001F0B0E"/>
    <w:rsid w:val="001F0D7C"/>
    <w:rsid w:val="001F0E58"/>
    <w:rsid w:val="001F0ED6"/>
    <w:rsid w:val="001F0FA1"/>
    <w:rsid w:val="001F125A"/>
    <w:rsid w:val="001F127E"/>
    <w:rsid w:val="001F13CD"/>
    <w:rsid w:val="001F17DE"/>
    <w:rsid w:val="001F18D4"/>
    <w:rsid w:val="001F200F"/>
    <w:rsid w:val="001F2151"/>
    <w:rsid w:val="001F2152"/>
    <w:rsid w:val="001F2279"/>
    <w:rsid w:val="001F22CB"/>
    <w:rsid w:val="001F2468"/>
    <w:rsid w:val="001F256C"/>
    <w:rsid w:val="001F25F0"/>
    <w:rsid w:val="001F26CE"/>
    <w:rsid w:val="001F2705"/>
    <w:rsid w:val="001F2A4E"/>
    <w:rsid w:val="001F2C3D"/>
    <w:rsid w:val="001F32AB"/>
    <w:rsid w:val="001F34AD"/>
    <w:rsid w:val="001F353B"/>
    <w:rsid w:val="001F3555"/>
    <w:rsid w:val="001F36BA"/>
    <w:rsid w:val="001F393F"/>
    <w:rsid w:val="001F3950"/>
    <w:rsid w:val="001F3C57"/>
    <w:rsid w:val="001F3CC8"/>
    <w:rsid w:val="001F3E2D"/>
    <w:rsid w:val="001F3EDE"/>
    <w:rsid w:val="001F419D"/>
    <w:rsid w:val="001F433D"/>
    <w:rsid w:val="001F4445"/>
    <w:rsid w:val="001F455C"/>
    <w:rsid w:val="001F45A6"/>
    <w:rsid w:val="001F45EA"/>
    <w:rsid w:val="001F470A"/>
    <w:rsid w:val="001F4846"/>
    <w:rsid w:val="001F4C41"/>
    <w:rsid w:val="001F4E7D"/>
    <w:rsid w:val="001F4F27"/>
    <w:rsid w:val="001F50BA"/>
    <w:rsid w:val="001F5349"/>
    <w:rsid w:val="001F54D1"/>
    <w:rsid w:val="001F554D"/>
    <w:rsid w:val="001F570F"/>
    <w:rsid w:val="001F5A76"/>
    <w:rsid w:val="001F5D49"/>
    <w:rsid w:val="001F5D98"/>
    <w:rsid w:val="001F5FC3"/>
    <w:rsid w:val="001F608C"/>
    <w:rsid w:val="001F6365"/>
    <w:rsid w:val="001F68D7"/>
    <w:rsid w:val="001F6908"/>
    <w:rsid w:val="001F6A02"/>
    <w:rsid w:val="001F6BCF"/>
    <w:rsid w:val="001F6C89"/>
    <w:rsid w:val="001F6D34"/>
    <w:rsid w:val="001F741A"/>
    <w:rsid w:val="001F7770"/>
    <w:rsid w:val="001F7891"/>
    <w:rsid w:val="001F7AA1"/>
    <w:rsid w:val="001F7B06"/>
    <w:rsid w:val="001F7BE1"/>
    <w:rsid w:val="001F7E21"/>
    <w:rsid w:val="001F7EFF"/>
    <w:rsid w:val="001F7F7E"/>
    <w:rsid w:val="00200076"/>
    <w:rsid w:val="00200082"/>
    <w:rsid w:val="002000CA"/>
    <w:rsid w:val="00200173"/>
    <w:rsid w:val="0020042D"/>
    <w:rsid w:val="002005E8"/>
    <w:rsid w:val="00200B01"/>
    <w:rsid w:val="00200BA8"/>
    <w:rsid w:val="00200BF4"/>
    <w:rsid w:val="00200D1E"/>
    <w:rsid w:val="00200F85"/>
    <w:rsid w:val="00201123"/>
    <w:rsid w:val="00201173"/>
    <w:rsid w:val="00201191"/>
    <w:rsid w:val="002011C1"/>
    <w:rsid w:val="002011EC"/>
    <w:rsid w:val="00201BC8"/>
    <w:rsid w:val="00201BE2"/>
    <w:rsid w:val="002021B2"/>
    <w:rsid w:val="00202226"/>
    <w:rsid w:val="0020249E"/>
    <w:rsid w:val="002024EB"/>
    <w:rsid w:val="0020254D"/>
    <w:rsid w:val="002029A4"/>
    <w:rsid w:val="00202AE2"/>
    <w:rsid w:val="00202AFE"/>
    <w:rsid w:val="00202F6F"/>
    <w:rsid w:val="00203395"/>
    <w:rsid w:val="002034E3"/>
    <w:rsid w:val="00203594"/>
    <w:rsid w:val="0020364C"/>
    <w:rsid w:val="00203661"/>
    <w:rsid w:val="002036B1"/>
    <w:rsid w:val="002038EA"/>
    <w:rsid w:val="0020392C"/>
    <w:rsid w:val="00203BE4"/>
    <w:rsid w:val="00203C4E"/>
    <w:rsid w:val="00203C67"/>
    <w:rsid w:val="00203EFA"/>
    <w:rsid w:val="00203F93"/>
    <w:rsid w:val="002040BB"/>
    <w:rsid w:val="00204515"/>
    <w:rsid w:val="0020466D"/>
    <w:rsid w:val="002046C7"/>
    <w:rsid w:val="002046DF"/>
    <w:rsid w:val="00204AC6"/>
    <w:rsid w:val="00204B65"/>
    <w:rsid w:val="00204D8B"/>
    <w:rsid w:val="00205567"/>
    <w:rsid w:val="00205752"/>
    <w:rsid w:val="002057E2"/>
    <w:rsid w:val="00205A99"/>
    <w:rsid w:val="00205BC7"/>
    <w:rsid w:val="00205C20"/>
    <w:rsid w:val="00205CE6"/>
    <w:rsid w:val="00205E23"/>
    <w:rsid w:val="00205FC6"/>
    <w:rsid w:val="00206420"/>
    <w:rsid w:val="00206658"/>
    <w:rsid w:val="00206872"/>
    <w:rsid w:val="002069B6"/>
    <w:rsid w:val="00206AF0"/>
    <w:rsid w:val="00206B46"/>
    <w:rsid w:val="00206BF1"/>
    <w:rsid w:val="00206C1A"/>
    <w:rsid w:val="00206E2C"/>
    <w:rsid w:val="0020707E"/>
    <w:rsid w:val="00207126"/>
    <w:rsid w:val="0020727F"/>
    <w:rsid w:val="0020730D"/>
    <w:rsid w:val="00207918"/>
    <w:rsid w:val="00207B98"/>
    <w:rsid w:val="00207CF7"/>
    <w:rsid w:val="00207FA8"/>
    <w:rsid w:val="0021036A"/>
    <w:rsid w:val="0021075F"/>
    <w:rsid w:val="002107F1"/>
    <w:rsid w:val="00210A12"/>
    <w:rsid w:val="00210A21"/>
    <w:rsid w:val="00210D24"/>
    <w:rsid w:val="00210DA5"/>
    <w:rsid w:val="0021131C"/>
    <w:rsid w:val="00211501"/>
    <w:rsid w:val="00211642"/>
    <w:rsid w:val="002116D2"/>
    <w:rsid w:val="002117C6"/>
    <w:rsid w:val="002119A7"/>
    <w:rsid w:val="00211A44"/>
    <w:rsid w:val="00211AB3"/>
    <w:rsid w:val="00211CBE"/>
    <w:rsid w:val="00211CFC"/>
    <w:rsid w:val="00211DF5"/>
    <w:rsid w:val="002120C5"/>
    <w:rsid w:val="00212202"/>
    <w:rsid w:val="00212265"/>
    <w:rsid w:val="00212619"/>
    <w:rsid w:val="00212923"/>
    <w:rsid w:val="00212CEF"/>
    <w:rsid w:val="00212E80"/>
    <w:rsid w:val="00212F2C"/>
    <w:rsid w:val="00212F32"/>
    <w:rsid w:val="00213108"/>
    <w:rsid w:val="00213458"/>
    <w:rsid w:val="002137EF"/>
    <w:rsid w:val="0021386A"/>
    <w:rsid w:val="00213910"/>
    <w:rsid w:val="002139FA"/>
    <w:rsid w:val="00213A0B"/>
    <w:rsid w:val="00213B22"/>
    <w:rsid w:val="00213D4E"/>
    <w:rsid w:val="00213EB5"/>
    <w:rsid w:val="00213F42"/>
    <w:rsid w:val="00214207"/>
    <w:rsid w:val="00214281"/>
    <w:rsid w:val="00214650"/>
    <w:rsid w:val="002146D9"/>
    <w:rsid w:val="002146EE"/>
    <w:rsid w:val="0021474F"/>
    <w:rsid w:val="0021492A"/>
    <w:rsid w:val="00214BFA"/>
    <w:rsid w:val="00214DBA"/>
    <w:rsid w:val="00214E55"/>
    <w:rsid w:val="00214FD1"/>
    <w:rsid w:val="002150C2"/>
    <w:rsid w:val="00215391"/>
    <w:rsid w:val="00215525"/>
    <w:rsid w:val="0021569E"/>
    <w:rsid w:val="0021573F"/>
    <w:rsid w:val="002157E8"/>
    <w:rsid w:val="00215880"/>
    <w:rsid w:val="00215B7C"/>
    <w:rsid w:val="00215FE9"/>
    <w:rsid w:val="00216632"/>
    <w:rsid w:val="00216883"/>
    <w:rsid w:val="00216A20"/>
    <w:rsid w:val="00216A6B"/>
    <w:rsid w:val="00216D35"/>
    <w:rsid w:val="00216D3F"/>
    <w:rsid w:val="00216F5F"/>
    <w:rsid w:val="00216FA7"/>
    <w:rsid w:val="002170C6"/>
    <w:rsid w:val="002171D3"/>
    <w:rsid w:val="00217398"/>
    <w:rsid w:val="0021784A"/>
    <w:rsid w:val="002179BE"/>
    <w:rsid w:val="00217A04"/>
    <w:rsid w:val="00217D8E"/>
    <w:rsid w:val="002200DD"/>
    <w:rsid w:val="00220140"/>
    <w:rsid w:val="002201C6"/>
    <w:rsid w:val="00220215"/>
    <w:rsid w:val="00220388"/>
    <w:rsid w:val="00220563"/>
    <w:rsid w:val="00220639"/>
    <w:rsid w:val="00220965"/>
    <w:rsid w:val="00220E49"/>
    <w:rsid w:val="002213FD"/>
    <w:rsid w:val="002214FE"/>
    <w:rsid w:val="0022153A"/>
    <w:rsid w:val="00221966"/>
    <w:rsid w:val="002219F3"/>
    <w:rsid w:val="00221A92"/>
    <w:rsid w:val="00221AD5"/>
    <w:rsid w:val="00221B28"/>
    <w:rsid w:val="00221D36"/>
    <w:rsid w:val="00221D99"/>
    <w:rsid w:val="00221EA2"/>
    <w:rsid w:val="00221FF5"/>
    <w:rsid w:val="0022211E"/>
    <w:rsid w:val="00222124"/>
    <w:rsid w:val="00222231"/>
    <w:rsid w:val="002224C2"/>
    <w:rsid w:val="00222626"/>
    <w:rsid w:val="00222756"/>
    <w:rsid w:val="002227BC"/>
    <w:rsid w:val="00222C19"/>
    <w:rsid w:val="00222E8B"/>
    <w:rsid w:val="00222F1F"/>
    <w:rsid w:val="00223028"/>
    <w:rsid w:val="00223049"/>
    <w:rsid w:val="002230BE"/>
    <w:rsid w:val="002230F6"/>
    <w:rsid w:val="00223575"/>
    <w:rsid w:val="0022363F"/>
    <w:rsid w:val="00223700"/>
    <w:rsid w:val="002237CE"/>
    <w:rsid w:val="00223864"/>
    <w:rsid w:val="0022391B"/>
    <w:rsid w:val="00223A8D"/>
    <w:rsid w:val="00223E5E"/>
    <w:rsid w:val="00223E67"/>
    <w:rsid w:val="00223E7B"/>
    <w:rsid w:val="00223EC3"/>
    <w:rsid w:val="00223F91"/>
    <w:rsid w:val="0022401E"/>
    <w:rsid w:val="00224423"/>
    <w:rsid w:val="0022468B"/>
    <w:rsid w:val="00224864"/>
    <w:rsid w:val="002248BD"/>
    <w:rsid w:val="002248C4"/>
    <w:rsid w:val="00224965"/>
    <w:rsid w:val="00224BF0"/>
    <w:rsid w:val="00224C32"/>
    <w:rsid w:val="00225076"/>
    <w:rsid w:val="00225112"/>
    <w:rsid w:val="00225180"/>
    <w:rsid w:val="002251B6"/>
    <w:rsid w:val="002253BE"/>
    <w:rsid w:val="00225733"/>
    <w:rsid w:val="00225792"/>
    <w:rsid w:val="0022586C"/>
    <w:rsid w:val="00225A55"/>
    <w:rsid w:val="00225F28"/>
    <w:rsid w:val="00225FDD"/>
    <w:rsid w:val="002260D2"/>
    <w:rsid w:val="0022611F"/>
    <w:rsid w:val="002261CB"/>
    <w:rsid w:val="00226211"/>
    <w:rsid w:val="00226455"/>
    <w:rsid w:val="00226592"/>
    <w:rsid w:val="002266E0"/>
    <w:rsid w:val="00226709"/>
    <w:rsid w:val="0022671B"/>
    <w:rsid w:val="002268B8"/>
    <w:rsid w:val="0022699D"/>
    <w:rsid w:val="00226ADD"/>
    <w:rsid w:val="00226B92"/>
    <w:rsid w:val="00226C7F"/>
    <w:rsid w:val="00226E24"/>
    <w:rsid w:val="00226EC5"/>
    <w:rsid w:val="0022710B"/>
    <w:rsid w:val="0022755B"/>
    <w:rsid w:val="0022766A"/>
    <w:rsid w:val="00227674"/>
    <w:rsid w:val="002278AB"/>
    <w:rsid w:val="002278B1"/>
    <w:rsid w:val="002279C8"/>
    <w:rsid w:val="00227CAB"/>
    <w:rsid w:val="00227FB6"/>
    <w:rsid w:val="002302D5"/>
    <w:rsid w:val="00230772"/>
    <w:rsid w:val="002308B0"/>
    <w:rsid w:val="00230A24"/>
    <w:rsid w:val="00231030"/>
    <w:rsid w:val="0023128B"/>
    <w:rsid w:val="0023134A"/>
    <w:rsid w:val="00231654"/>
    <w:rsid w:val="0023172B"/>
    <w:rsid w:val="00231750"/>
    <w:rsid w:val="00231849"/>
    <w:rsid w:val="00231A02"/>
    <w:rsid w:val="00231A36"/>
    <w:rsid w:val="00231C51"/>
    <w:rsid w:val="00231D7A"/>
    <w:rsid w:val="00232319"/>
    <w:rsid w:val="00232770"/>
    <w:rsid w:val="002329B6"/>
    <w:rsid w:val="00232D16"/>
    <w:rsid w:val="00233107"/>
    <w:rsid w:val="00233272"/>
    <w:rsid w:val="00233439"/>
    <w:rsid w:val="002334F3"/>
    <w:rsid w:val="00233711"/>
    <w:rsid w:val="0023383F"/>
    <w:rsid w:val="00233848"/>
    <w:rsid w:val="00233900"/>
    <w:rsid w:val="00233A31"/>
    <w:rsid w:val="00233A8C"/>
    <w:rsid w:val="00233B5C"/>
    <w:rsid w:val="00233C87"/>
    <w:rsid w:val="00233D6C"/>
    <w:rsid w:val="00233E67"/>
    <w:rsid w:val="00233FC2"/>
    <w:rsid w:val="00233FFB"/>
    <w:rsid w:val="002340E4"/>
    <w:rsid w:val="0023419C"/>
    <w:rsid w:val="0023434C"/>
    <w:rsid w:val="00234410"/>
    <w:rsid w:val="0023465C"/>
    <w:rsid w:val="00234915"/>
    <w:rsid w:val="00234C57"/>
    <w:rsid w:val="00234CE8"/>
    <w:rsid w:val="00234E07"/>
    <w:rsid w:val="00234F71"/>
    <w:rsid w:val="00235216"/>
    <w:rsid w:val="00235493"/>
    <w:rsid w:val="00235637"/>
    <w:rsid w:val="00235681"/>
    <w:rsid w:val="002359A4"/>
    <w:rsid w:val="00236108"/>
    <w:rsid w:val="00236123"/>
    <w:rsid w:val="002361F2"/>
    <w:rsid w:val="00236296"/>
    <w:rsid w:val="002362FC"/>
    <w:rsid w:val="00236389"/>
    <w:rsid w:val="002363EF"/>
    <w:rsid w:val="00236653"/>
    <w:rsid w:val="0023668F"/>
    <w:rsid w:val="002368E9"/>
    <w:rsid w:val="002369DC"/>
    <w:rsid w:val="00236A1E"/>
    <w:rsid w:val="00236A48"/>
    <w:rsid w:val="00236A70"/>
    <w:rsid w:val="00236B37"/>
    <w:rsid w:val="00236C4B"/>
    <w:rsid w:val="00236CA4"/>
    <w:rsid w:val="00236D16"/>
    <w:rsid w:val="00236DFE"/>
    <w:rsid w:val="00236F44"/>
    <w:rsid w:val="0023702A"/>
    <w:rsid w:val="00237069"/>
    <w:rsid w:val="0023706C"/>
    <w:rsid w:val="002370C1"/>
    <w:rsid w:val="00237292"/>
    <w:rsid w:val="00237388"/>
    <w:rsid w:val="0023749D"/>
    <w:rsid w:val="002375B4"/>
    <w:rsid w:val="002375C2"/>
    <w:rsid w:val="00237655"/>
    <w:rsid w:val="0023790B"/>
    <w:rsid w:val="00237937"/>
    <w:rsid w:val="002379EF"/>
    <w:rsid w:val="00237EE1"/>
    <w:rsid w:val="00237F1C"/>
    <w:rsid w:val="00240071"/>
    <w:rsid w:val="0024010C"/>
    <w:rsid w:val="00240336"/>
    <w:rsid w:val="002405FC"/>
    <w:rsid w:val="0024073C"/>
    <w:rsid w:val="00240809"/>
    <w:rsid w:val="00240C73"/>
    <w:rsid w:val="00240DBC"/>
    <w:rsid w:val="00240FC4"/>
    <w:rsid w:val="002410AE"/>
    <w:rsid w:val="0024112E"/>
    <w:rsid w:val="002413A7"/>
    <w:rsid w:val="00241443"/>
    <w:rsid w:val="00241A9F"/>
    <w:rsid w:val="00241AC6"/>
    <w:rsid w:val="00241ADA"/>
    <w:rsid w:val="00241C64"/>
    <w:rsid w:val="00241D60"/>
    <w:rsid w:val="00242183"/>
    <w:rsid w:val="00242373"/>
    <w:rsid w:val="00242881"/>
    <w:rsid w:val="002428A6"/>
    <w:rsid w:val="002429DE"/>
    <w:rsid w:val="00242EAE"/>
    <w:rsid w:val="00242F1F"/>
    <w:rsid w:val="002433F4"/>
    <w:rsid w:val="0024373D"/>
    <w:rsid w:val="0024398D"/>
    <w:rsid w:val="0024406C"/>
    <w:rsid w:val="0024497C"/>
    <w:rsid w:val="00244AAF"/>
    <w:rsid w:val="00244B41"/>
    <w:rsid w:val="00244D45"/>
    <w:rsid w:val="00244E43"/>
    <w:rsid w:val="00244E82"/>
    <w:rsid w:val="00244FEE"/>
    <w:rsid w:val="00245044"/>
    <w:rsid w:val="0024522E"/>
    <w:rsid w:val="002453B3"/>
    <w:rsid w:val="00245640"/>
    <w:rsid w:val="0024585F"/>
    <w:rsid w:val="00245E41"/>
    <w:rsid w:val="00245F6E"/>
    <w:rsid w:val="00245FAC"/>
    <w:rsid w:val="00246078"/>
    <w:rsid w:val="002460D1"/>
    <w:rsid w:val="0024611F"/>
    <w:rsid w:val="00246947"/>
    <w:rsid w:val="00246DC6"/>
    <w:rsid w:val="002470FA"/>
    <w:rsid w:val="00247A96"/>
    <w:rsid w:val="00247D4A"/>
    <w:rsid w:val="00247E07"/>
    <w:rsid w:val="00247E5D"/>
    <w:rsid w:val="00247E64"/>
    <w:rsid w:val="00247EF9"/>
    <w:rsid w:val="00250038"/>
    <w:rsid w:val="00250082"/>
    <w:rsid w:val="0025012C"/>
    <w:rsid w:val="00250405"/>
    <w:rsid w:val="002504A7"/>
    <w:rsid w:val="002504C3"/>
    <w:rsid w:val="00250600"/>
    <w:rsid w:val="00250891"/>
    <w:rsid w:val="00250D8E"/>
    <w:rsid w:val="00250E42"/>
    <w:rsid w:val="00250F3E"/>
    <w:rsid w:val="00251206"/>
    <w:rsid w:val="00251799"/>
    <w:rsid w:val="0025179E"/>
    <w:rsid w:val="002517B0"/>
    <w:rsid w:val="002518A0"/>
    <w:rsid w:val="00251A56"/>
    <w:rsid w:val="00251BA5"/>
    <w:rsid w:val="00251EAA"/>
    <w:rsid w:val="00252369"/>
    <w:rsid w:val="002523E6"/>
    <w:rsid w:val="00252448"/>
    <w:rsid w:val="002527DA"/>
    <w:rsid w:val="00252810"/>
    <w:rsid w:val="00252BFD"/>
    <w:rsid w:val="00252E09"/>
    <w:rsid w:val="00252FCA"/>
    <w:rsid w:val="00252FD5"/>
    <w:rsid w:val="002530E7"/>
    <w:rsid w:val="002531E1"/>
    <w:rsid w:val="002532CA"/>
    <w:rsid w:val="002533AD"/>
    <w:rsid w:val="002533D0"/>
    <w:rsid w:val="0025397C"/>
    <w:rsid w:val="00253B6D"/>
    <w:rsid w:val="00253C73"/>
    <w:rsid w:val="002542B2"/>
    <w:rsid w:val="0025462B"/>
    <w:rsid w:val="00254703"/>
    <w:rsid w:val="002547BD"/>
    <w:rsid w:val="00254BD2"/>
    <w:rsid w:val="00254C6F"/>
    <w:rsid w:val="00255026"/>
    <w:rsid w:val="00255128"/>
    <w:rsid w:val="00255409"/>
    <w:rsid w:val="00255824"/>
    <w:rsid w:val="00255A9F"/>
    <w:rsid w:val="00255C69"/>
    <w:rsid w:val="002560B9"/>
    <w:rsid w:val="002560D3"/>
    <w:rsid w:val="00256406"/>
    <w:rsid w:val="0025662A"/>
    <w:rsid w:val="002566AF"/>
    <w:rsid w:val="0025673A"/>
    <w:rsid w:val="00256953"/>
    <w:rsid w:val="0025719D"/>
    <w:rsid w:val="002571BD"/>
    <w:rsid w:val="0025735D"/>
    <w:rsid w:val="002573E3"/>
    <w:rsid w:val="002575F0"/>
    <w:rsid w:val="00257629"/>
    <w:rsid w:val="00257658"/>
    <w:rsid w:val="00257AF5"/>
    <w:rsid w:val="00257BE0"/>
    <w:rsid w:val="00257D96"/>
    <w:rsid w:val="0026000E"/>
    <w:rsid w:val="00260038"/>
    <w:rsid w:val="0026023E"/>
    <w:rsid w:val="00260329"/>
    <w:rsid w:val="0026040D"/>
    <w:rsid w:val="002604A6"/>
    <w:rsid w:val="002604B2"/>
    <w:rsid w:val="002605FE"/>
    <w:rsid w:val="0026072A"/>
    <w:rsid w:val="00260925"/>
    <w:rsid w:val="00260B28"/>
    <w:rsid w:val="00260B95"/>
    <w:rsid w:val="00260BB3"/>
    <w:rsid w:val="00260C52"/>
    <w:rsid w:val="00260DA6"/>
    <w:rsid w:val="00260DEC"/>
    <w:rsid w:val="00260EAC"/>
    <w:rsid w:val="00260FD7"/>
    <w:rsid w:val="00261017"/>
    <w:rsid w:val="002610AA"/>
    <w:rsid w:val="002611C8"/>
    <w:rsid w:val="002614DE"/>
    <w:rsid w:val="002615AF"/>
    <w:rsid w:val="00261623"/>
    <w:rsid w:val="00261902"/>
    <w:rsid w:val="00261AB1"/>
    <w:rsid w:val="00261B7A"/>
    <w:rsid w:val="0026208F"/>
    <w:rsid w:val="0026210B"/>
    <w:rsid w:val="0026235A"/>
    <w:rsid w:val="00262426"/>
    <w:rsid w:val="002628EE"/>
    <w:rsid w:val="00262AF9"/>
    <w:rsid w:val="00262EF5"/>
    <w:rsid w:val="00262FBC"/>
    <w:rsid w:val="00263016"/>
    <w:rsid w:val="00263118"/>
    <w:rsid w:val="00263210"/>
    <w:rsid w:val="00263399"/>
    <w:rsid w:val="002634DB"/>
    <w:rsid w:val="002636C0"/>
    <w:rsid w:val="00263764"/>
    <w:rsid w:val="00263970"/>
    <w:rsid w:val="00263A28"/>
    <w:rsid w:val="00263C08"/>
    <w:rsid w:val="00263ED9"/>
    <w:rsid w:val="00263F5D"/>
    <w:rsid w:val="00264235"/>
    <w:rsid w:val="00264269"/>
    <w:rsid w:val="002642D8"/>
    <w:rsid w:val="002643F6"/>
    <w:rsid w:val="0026484C"/>
    <w:rsid w:val="002648F4"/>
    <w:rsid w:val="00264991"/>
    <w:rsid w:val="002651B4"/>
    <w:rsid w:val="002651FD"/>
    <w:rsid w:val="00265357"/>
    <w:rsid w:val="00265709"/>
    <w:rsid w:val="002659E2"/>
    <w:rsid w:val="00265A63"/>
    <w:rsid w:val="00265BCC"/>
    <w:rsid w:val="00265E7B"/>
    <w:rsid w:val="00265EA3"/>
    <w:rsid w:val="00266203"/>
    <w:rsid w:val="00266539"/>
    <w:rsid w:val="0026670E"/>
    <w:rsid w:val="002669AE"/>
    <w:rsid w:val="00266C19"/>
    <w:rsid w:val="0026709A"/>
    <w:rsid w:val="00267219"/>
    <w:rsid w:val="00267346"/>
    <w:rsid w:val="00267375"/>
    <w:rsid w:val="0026743B"/>
    <w:rsid w:val="002674CB"/>
    <w:rsid w:val="002674F1"/>
    <w:rsid w:val="00267618"/>
    <w:rsid w:val="0026778B"/>
    <w:rsid w:val="00267842"/>
    <w:rsid w:val="00267A72"/>
    <w:rsid w:val="00267AD9"/>
    <w:rsid w:val="00267D58"/>
    <w:rsid w:val="00267F5D"/>
    <w:rsid w:val="0027024C"/>
    <w:rsid w:val="002702F7"/>
    <w:rsid w:val="0027051A"/>
    <w:rsid w:val="00270594"/>
    <w:rsid w:val="00270595"/>
    <w:rsid w:val="002705AE"/>
    <w:rsid w:val="002706A4"/>
    <w:rsid w:val="0027093F"/>
    <w:rsid w:val="002709EC"/>
    <w:rsid w:val="002709F6"/>
    <w:rsid w:val="00270A3F"/>
    <w:rsid w:val="00270B17"/>
    <w:rsid w:val="00270EEB"/>
    <w:rsid w:val="002715D8"/>
    <w:rsid w:val="00271A97"/>
    <w:rsid w:val="00271D3F"/>
    <w:rsid w:val="002722EC"/>
    <w:rsid w:val="0027273D"/>
    <w:rsid w:val="00272C6C"/>
    <w:rsid w:val="00272D35"/>
    <w:rsid w:val="00272D67"/>
    <w:rsid w:val="00272DDF"/>
    <w:rsid w:val="00272E5D"/>
    <w:rsid w:val="002730E5"/>
    <w:rsid w:val="00273404"/>
    <w:rsid w:val="0027345A"/>
    <w:rsid w:val="002735DA"/>
    <w:rsid w:val="002735F1"/>
    <w:rsid w:val="00273804"/>
    <w:rsid w:val="0027384C"/>
    <w:rsid w:val="002738B8"/>
    <w:rsid w:val="002739E9"/>
    <w:rsid w:val="00273E02"/>
    <w:rsid w:val="00273E50"/>
    <w:rsid w:val="00273FA9"/>
    <w:rsid w:val="00274319"/>
    <w:rsid w:val="00274343"/>
    <w:rsid w:val="00274633"/>
    <w:rsid w:val="002746D4"/>
    <w:rsid w:val="00274B41"/>
    <w:rsid w:val="00274CEC"/>
    <w:rsid w:val="00274E11"/>
    <w:rsid w:val="00275290"/>
    <w:rsid w:val="002752B6"/>
    <w:rsid w:val="0027541D"/>
    <w:rsid w:val="0027556D"/>
    <w:rsid w:val="002755B9"/>
    <w:rsid w:val="002756DB"/>
    <w:rsid w:val="00275890"/>
    <w:rsid w:val="002758EF"/>
    <w:rsid w:val="00276091"/>
    <w:rsid w:val="002764BB"/>
    <w:rsid w:val="00276505"/>
    <w:rsid w:val="002766C3"/>
    <w:rsid w:val="0027698E"/>
    <w:rsid w:val="00276DFB"/>
    <w:rsid w:val="00276F14"/>
    <w:rsid w:val="002770D9"/>
    <w:rsid w:val="00277188"/>
    <w:rsid w:val="0027761E"/>
    <w:rsid w:val="002776C9"/>
    <w:rsid w:val="00277802"/>
    <w:rsid w:val="00277866"/>
    <w:rsid w:val="00277A2D"/>
    <w:rsid w:val="00277B8D"/>
    <w:rsid w:val="00277BD3"/>
    <w:rsid w:val="00277E01"/>
    <w:rsid w:val="00277EAD"/>
    <w:rsid w:val="00277F23"/>
    <w:rsid w:val="002802F9"/>
    <w:rsid w:val="00280483"/>
    <w:rsid w:val="00280557"/>
    <w:rsid w:val="00280858"/>
    <w:rsid w:val="002809E6"/>
    <w:rsid w:val="00280A95"/>
    <w:rsid w:val="00280C05"/>
    <w:rsid w:val="00280D2A"/>
    <w:rsid w:val="00280E6B"/>
    <w:rsid w:val="00280E9D"/>
    <w:rsid w:val="00280F2A"/>
    <w:rsid w:val="00280F5D"/>
    <w:rsid w:val="00280FAD"/>
    <w:rsid w:val="002810E0"/>
    <w:rsid w:val="00281115"/>
    <w:rsid w:val="0028115E"/>
    <w:rsid w:val="00281171"/>
    <w:rsid w:val="002812E7"/>
    <w:rsid w:val="002815EA"/>
    <w:rsid w:val="00281710"/>
    <w:rsid w:val="00281C23"/>
    <w:rsid w:val="00281D93"/>
    <w:rsid w:val="00281EC8"/>
    <w:rsid w:val="002820D1"/>
    <w:rsid w:val="0028216F"/>
    <w:rsid w:val="00282301"/>
    <w:rsid w:val="0028245C"/>
    <w:rsid w:val="00282481"/>
    <w:rsid w:val="00282506"/>
    <w:rsid w:val="002825E9"/>
    <w:rsid w:val="002826FC"/>
    <w:rsid w:val="00282C80"/>
    <w:rsid w:val="00282CB8"/>
    <w:rsid w:val="00282E00"/>
    <w:rsid w:val="0028303D"/>
    <w:rsid w:val="00283170"/>
    <w:rsid w:val="002832E1"/>
    <w:rsid w:val="0028344F"/>
    <w:rsid w:val="0028345D"/>
    <w:rsid w:val="00283504"/>
    <w:rsid w:val="00283DE9"/>
    <w:rsid w:val="00283EB2"/>
    <w:rsid w:val="00283EC3"/>
    <w:rsid w:val="00283F5C"/>
    <w:rsid w:val="00284405"/>
    <w:rsid w:val="0028450C"/>
    <w:rsid w:val="002846B8"/>
    <w:rsid w:val="002847FE"/>
    <w:rsid w:val="00284AF6"/>
    <w:rsid w:val="00284C85"/>
    <w:rsid w:val="00284F8F"/>
    <w:rsid w:val="002853EC"/>
    <w:rsid w:val="00285431"/>
    <w:rsid w:val="00285519"/>
    <w:rsid w:val="002855EC"/>
    <w:rsid w:val="0028576E"/>
    <w:rsid w:val="002857BC"/>
    <w:rsid w:val="002859FA"/>
    <w:rsid w:val="00285A32"/>
    <w:rsid w:val="00285B00"/>
    <w:rsid w:val="00285DF2"/>
    <w:rsid w:val="00285E0A"/>
    <w:rsid w:val="00286055"/>
    <w:rsid w:val="0028608B"/>
    <w:rsid w:val="0028643F"/>
    <w:rsid w:val="00286451"/>
    <w:rsid w:val="002864D6"/>
    <w:rsid w:val="00286807"/>
    <w:rsid w:val="0028688A"/>
    <w:rsid w:val="002868BD"/>
    <w:rsid w:val="00286BB0"/>
    <w:rsid w:val="00286C24"/>
    <w:rsid w:val="00286E9D"/>
    <w:rsid w:val="0028719F"/>
    <w:rsid w:val="0028729F"/>
    <w:rsid w:val="002872C8"/>
    <w:rsid w:val="00287478"/>
    <w:rsid w:val="002875EE"/>
    <w:rsid w:val="002876E7"/>
    <w:rsid w:val="0028789E"/>
    <w:rsid w:val="00287BD5"/>
    <w:rsid w:val="00287C00"/>
    <w:rsid w:val="00290341"/>
    <w:rsid w:val="00290922"/>
    <w:rsid w:val="0029095C"/>
    <w:rsid w:val="002909BA"/>
    <w:rsid w:val="00290C5E"/>
    <w:rsid w:val="00290D55"/>
    <w:rsid w:val="00290F04"/>
    <w:rsid w:val="00290FDF"/>
    <w:rsid w:val="00290FF3"/>
    <w:rsid w:val="0029101B"/>
    <w:rsid w:val="002910D5"/>
    <w:rsid w:val="0029138E"/>
    <w:rsid w:val="00291AE5"/>
    <w:rsid w:val="00291CC2"/>
    <w:rsid w:val="00291EB2"/>
    <w:rsid w:val="00292261"/>
    <w:rsid w:val="0029228A"/>
    <w:rsid w:val="002926DA"/>
    <w:rsid w:val="00292804"/>
    <w:rsid w:val="00292B4A"/>
    <w:rsid w:val="00292E25"/>
    <w:rsid w:val="0029306E"/>
    <w:rsid w:val="00293309"/>
    <w:rsid w:val="0029336C"/>
    <w:rsid w:val="002933EB"/>
    <w:rsid w:val="00293411"/>
    <w:rsid w:val="002937ED"/>
    <w:rsid w:val="002939D6"/>
    <w:rsid w:val="00293B50"/>
    <w:rsid w:val="00293BE9"/>
    <w:rsid w:val="00293EDD"/>
    <w:rsid w:val="00293F1F"/>
    <w:rsid w:val="00294012"/>
    <w:rsid w:val="002941BE"/>
    <w:rsid w:val="00294232"/>
    <w:rsid w:val="002942D1"/>
    <w:rsid w:val="00294490"/>
    <w:rsid w:val="0029451A"/>
    <w:rsid w:val="002946A0"/>
    <w:rsid w:val="0029496D"/>
    <w:rsid w:val="00294BD3"/>
    <w:rsid w:val="00294F4F"/>
    <w:rsid w:val="00294F85"/>
    <w:rsid w:val="00294F95"/>
    <w:rsid w:val="00295318"/>
    <w:rsid w:val="00295429"/>
    <w:rsid w:val="002954F6"/>
    <w:rsid w:val="002955D5"/>
    <w:rsid w:val="002958AA"/>
    <w:rsid w:val="00295921"/>
    <w:rsid w:val="00295A48"/>
    <w:rsid w:val="00295B42"/>
    <w:rsid w:val="00295B6F"/>
    <w:rsid w:val="00295BA5"/>
    <w:rsid w:val="00295BF1"/>
    <w:rsid w:val="00295C83"/>
    <w:rsid w:val="00295DDA"/>
    <w:rsid w:val="00295DF6"/>
    <w:rsid w:val="00295E1C"/>
    <w:rsid w:val="00295F51"/>
    <w:rsid w:val="0029614E"/>
    <w:rsid w:val="00296155"/>
    <w:rsid w:val="0029671B"/>
    <w:rsid w:val="00296899"/>
    <w:rsid w:val="002968D9"/>
    <w:rsid w:val="00296BF6"/>
    <w:rsid w:val="00296CB4"/>
    <w:rsid w:val="00296EDF"/>
    <w:rsid w:val="0029725A"/>
    <w:rsid w:val="0029785A"/>
    <w:rsid w:val="00297B45"/>
    <w:rsid w:val="00297BA3"/>
    <w:rsid w:val="00297BAF"/>
    <w:rsid w:val="00297BEB"/>
    <w:rsid w:val="002A0201"/>
    <w:rsid w:val="002A02F3"/>
    <w:rsid w:val="002A043C"/>
    <w:rsid w:val="002A05F4"/>
    <w:rsid w:val="002A080C"/>
    <w:rsid w:val="002A091E"/>
    <w:rsid w:val="002A0AA2"/>
    <w:rsid w:val="002A0B16"/>
    <w:rsid w:val="002A0DA9"/>
    <w:rsid w:val="002A0E27"/>
    <w:rsid w:val="002A0E6D"/>
    <w:rsid w:val="002A113D"/>
    <w:rsid w:val="002A1140"/>
    <w:rsid w:val="002A11AB"/>
    <w:rsid w:val="002A11B2"/>
    <w:rsid w:val="002A151F"/>
    <w:rsid w:val="002A1586"/>
    <w:rsid w:val="002A17A5"/>
    <w:rsid w:val="002A17F8"/>
    <w:rsid w:val="002A1A6A"/>
    <w:rsid w:val="002A1B55"/>
    <w:rsid w:val="002A1DB7"/>
    <w:rsid w:val="002A1F34"/>
    <w:rsid w:val="002A1F54"/>
    <w:rsid w:val="002A1FA3"/>
    <w:rsid w:val="002A2340"/>
    <w:rsid w:val="002A23C8"/>
    <w:rsid w:val="002A2463"/>
    <w:rsid w:val="002A2673"/>
    <w:rsid w:val="002A26F9"/>
    <w:rsid w:val="002A2C7A"/>
    <w:rsid w:val="002A2DD9"/>
    <w:rsid w:val="002A3035"/>
    <w:rsid w:val="002A3147"/>
    <w:rsid w:val="002A32FC"/>
    <w:rsid w:val="002A342B"/>
    <w:rsid w:val="002A362A"/>
    <w:rsid w:val="002A3969"/>
    <w:rsid w:val="002A3C16"/>
    <w:rsid w:val="002A3D25"/>
    <w:rsid w:val="002A3D6B"/>
    <w:rsid w:val="002A4841"/>
    <w:rsid w:val="002A48D8"/>
    <w:rsid w:val="002A4919"/>
    <w:rsid w:val="002A4A20"/>
    <w:rsid w:val="002A4E1F"/>
    <w:rsid w:val="002A4F2B"/>
    <w:rsid w:val="002A517C"/>
    <w:rsid w:val="002A5328"/>
    <w:rsid w:val="002A5329"/>
    <w:rsid w:val="002A552C"/>
    <w:rsid w:val="002A5536"/>
    <w:rsid w:val="002A57A8"/>
    <w:rsid w:val="002A57DF"/>
    <w:rsid w:val="002A5ABD"/>
    <w:rsid w:val="002A5ADD"/>
    <w:rsid w:val="002A5B07"/>
    <w:rsid w:val="002A5C11"/>
    <w:rsid w:val="002A5D8A"/>
    <w:rsid w:val="002A5F47"/>
    <w:rsid w:val="002A5FD7"/>
    <w:rsid w:val="002A609D"/>
    <w:rsid w:val="002A61D6"/>
    <w:rsid w:val="002A63E4"/>
    <w:rsid w:val="002A64E6"/>
    <w:rsid w:val="002A66E2"/>
    <w:rsid w:val="002A6770"/>
    <w:rsid w:val="002A682E"/>
    <w:rsid w:val="002A695A"/>
    <w:rsid w:val="002A6F70"/>
    <w:rsid w:val="002A735E"/>
    <w:rsid w:val="002A7486"/>
    <w:rsid w:val="002A7BEB"/>
    <w:rsid w:val="002A7E6B"/>
    <w:rsid w:val="002B0119"/>
    <w:rsid w:val="002B012C"/>
    <w:rsid w:val="002B036B"/>
    <w:rsid w:val="002B03E2"/>
    <w:rsid w:val="002B0492"/>
    <w:rsid w:val="002B04B8"/>
    <w:rsid w:val="002B0572"/>
    <w:rsid w:val="002B06C5"/>
    <w:rsid w:val="002B074E"/>
    <w:rsid w:val="002B07A0"/>
    <w:rsid w:val="002B099B"/>
    <w:rsid w:val="002B0C95"/>
    <w:rsid w:val="002B1074"/>
    <w:rsid w:val="002B113F"/>
    <w:rsid w:val="002B13FF"/>
    <w:rsid w:val="002B142F"/>
    <w:rsid w:val="002B18A8"/>
    <w:rsid w:val="002B1DFF"/>
    <w:rsid w:val="002B1FAC"/>
    <w:rsid w:val="002B211B"/>
    <w:rsid w:val="002B2187"/>
    <w:rsid w:val="002B22DE"/>
    <w:rsid w:val="002B23E7"/>
    <w:rsid w:val="002B2671"/>
    <w:rsid w:val="002B2675"/>
    <w:rsid w:val="002B26E2"/>
    <w:rsid w:val="002B291B"/>
    <w:rsid w:val="002B2C94"/>
    <w:rsid w:val="002B2EA6"/>
    <w:rsid w:val="002B2F41"/>
    <w:rsid w:val="002B2FFD"/>
    <w:rsid w:val="002B316F"/>
    <w:rsid w:val="002B3269"/>
    <w:rsid w:val="002B3353"/>
    <w:rsid w:val="002B34AE"/>
    <w:rsid w:val="002B3804"/>
    <w:rsid w:val="002B3C1F"/>
    <w:rsid w:val="002B3C41"/>
    <w:rsid w:val="002B3DE0"/>
    <w:rsid w:val="002B3E1A"/>
    <w:rsid w:val="002B3EED"/>
    <w:rsid w:val="002B41B0"/>
    <w:rsid w:val="002B440C"/>
    <w:rsid w:val="002B463E"/>
    <w:rsid w:val="002B4662"/>
    <w:rsid w:val="002B4717"/>
    <w:rsid w:val="002B4937"/>
    <w:rsid w:val="002B4C28"/>
    <w:rsid w:val="002B556F"/>
    <w:rsid w:val="002B55D5"/>
    <w:rsid w:val="002B5978"/>
    <w:rsid w:val="002B5A94"/>
    <w:rsid w:val="002B5B78"/>
    <w:rsid w:val="002B5BCC"/>
    <w:rsid w:val="002B5D02"/>
    <w:rsid w:val="002B61DD"/>
    <w:rsid w:val="002B639B"/>
    <w:rsid w:val="002B66C3"/>
    <w:rsid w:val="002B67B3"/>
    <w:rsid w:val="002B6A51"/>
    <w:rsid w:val="002B71CF"/>
    <w:rsid w:val="002B7299"/>
    <w:rsid w:val="002B73A6"/>
    <w:rsid w:val="002B78B7"/>
    <w:rsid w:val="002B7982"/>
    <w:rsid w:val="002B7A8C"/>
    <w:rsid w:val="002B7F6F"/>
    <w:rsid w:val="002C0118"/>
    <w:rsid w:val="002C02AB"/>
    <w:rsid w:val="002C0307"/>
    <w:rsid w:val="002C032C"/>
    <w:rsid w:val="002C0635"/>
    <w:rsid w:val="002C09F2"/>
    <w:rsid w:val="002C0AF0"/>
    <w:rsid w:val="002C0D9B"/>
    <w:rsid w:val="002C0E6D"/>
    <w:rsid w:val="002C1272"/>
    <w:rsid w:val="002C128F"/>
    <w:rsid w:val="002C1411"/>
    <w:rsid w:val="002C14CE"/>
    <w:rsid w:val="002C1930"/>
    <w:rsid w:val="002C199E"/>
    <w:rsid w:val="002C19E3"/>
    <w:rsid w:val="002C1BFF"/>
    <w:rsid w:val="002C1CC3"/>
    <w:rsid w:val="002C1CEF"/>
    <w:rsid w:val="002C237E"/>
    <w:rsid w:val="002C2537"/>
    <w:rsid w:val="002C2590"/>
    <w:rsid w:val="002C26ED"/>
    <w:rsid w:val="002C28EE"/>
    <w:rsid w:val="002C2B39"/>
    <w:rsid w:val="002C2D64"/>
    <w:rsid w:val="002C2E3B"/>
    <w:rsid w:val="002C327B"/>
    <w:rsid w:val="002C33BC"/>
    <w:rsid w:val="002C3669"/>
    <w:rsid w:val="002C3726"/>
    <w:rsid w:val="002C3839"/>
    <w:rsid w:val="002C3848"/>
    <w:rsid w:val="002C3862"/>
    <w:rsid w:val="002C3D30"/>
    <w:rsid w:val="002C3FF5"/>
    <w:rsid w:val="002C400F"/>
    <w:rsid w:val="002C4022"/>
    <w:rsid w:val="002C4379"/>
    <w:rsid w:val="002C443F"/>
    <w:rsid w:val="002C46B3"/>
    <w:rsid w:val="002C4912"/>
    <w:rsid w:val="002C4BD8"/>
    <w:rsid w:val="002C4BF7"/>
    <w:rsid w:val="002C5751"/>
    <w:rsid w:val="002C5801"/>
    <w:rsid w:val="002C588F"/>
    <w:rsid w:val="002C5B05"/>
    <w:rsid w:val="002C5BC0"/>
    <w:rsid w:val="002C5C89"/>
    <w:rsid w:val="002C5DE2"/>
    <w:rsid w:val="002C5F3E"/>
    <w:rsid w:val="002C6043"/>
    <w:rsid w:val="002C61F2"/>
    <w:rsid w:val="002C61FB"/>
    <w:rsid w:val="002C626E"/>
    <w:rsid w:val="002C631F"/>
    <w:rsid w:val="002C645F"/>
    <w:rsid w:val="002C6575"/>
    <w:rsid w:val="002C65F3"/>
    <w:rsid w:val="002C6753"/>
    <w:rsid w:val="002C708B"/>
    <w:rsid w:val="002C7098"/>
    <w:rsid w:val="002C7252"/>
    <w:rsid w:val="002C7312"/>
    <w:rsid w:val="002C7462"/>
    <w:rsid w:val="002C772A"/>
    <w:rsid w:val="002C780B"/>
    <w:rsid w:val="002C7B21"/>
    <w:rsid w:val="002C7C48"/>
    <w:rsid w:val="002C7EBA"/>
    <w:rsid w:val="002C7F51"/>
    <w:rsid w:val="002C7F63"/>
    <w:rsid w:val="002C7FE4"/>
    <w:rsid w:val="002D006B"/>
    <w:rsid w:val="002D0187"/>
    <w:rsid w:val="002D03BA"/>
    <w:rsid w:val="002D03D7"/>
    <w:rsid w:val="002D0749"/>
    <w:rsid w:val="002D082B"/>
    <w:rsid w:val="002D0AA0"/>
    <w:rsid w:val="002D0EAB"/>
    <w:rsid w:val="002D0ED9"/>
    <w:rsid w:val="002D129B"/>
    <w:rsid w:val="002D135D"/>
    <w:rsid w:val="002D1443"/>
    <w:rsid w:val="002D150A"/>
    <w:rsid w:val="002D15D3"/>
    <w:rsid w:val="002D1641"/>
    <w:rsid w:val="002D197D"/>
    <w:rsid w:val="002D1A7B"/>
    <w:rsid w:val="002D1A9E"/>
    <w:rsid w:val="002D1F80"/>
    <w:rsid w:val="002D2256"/>
    <w:rsid w:val="002D24A9"/>
    <w:rsid w:val="002D29D4"/>
    <w:rsid w:val="002D2B33"/>
    <w:rsid w:val="002D2B50"/>
    <w:rsid w:val="002D2BB8"/>
    <w:rsid w:val="002D2BEE"/>
    <w:rsid w:val="002D2EF6"/>
    <w:rsid w:val="002D2F95"/>
    <w:rsid w:val="002D30A2"/>
    <w:rsid w:val="002D373C"/>
    <w:rsid w:val="002D38B6"/>
    <w:rsid w:val="002D3B9E"/>
    <w:rsid w:val="002D3FE1"/>
    <w:rsid w:val="002D41EC"/>
    <w:rsid w:val="002D44A7"/>
    <w:rsid w:val="002D4600"/>
    <w:rsid w:val="002D500C"/>
    <w:rsid w:val="002D5249"/>
    <w:rsid w:val="002D531A"/>
    <w:rsid w:val="002D5457"/>
    <w:rsid w:val="002D5982"/>
    <w:rsid w:val="002D5AF2"/>
    <w:rsid w:val="002D5D3B"/>
    <w:rsid w:val="002D5E70"/>
    <w:rsid w:val="002D5F55"/>
    <w:rsid w:val="002D60BD"/>
    <w:rsid w:val="002D61B5"/>
    <w:rsid w:val="002D61FE"/>
    <w:rsid w:val="002D64F3"/>
    <w:rsid w:val="002D6524"/>
    <w:rsid w:val="002D68FA"/>
    <w:rsid w:val="002D6B9E"/>
    <w:rsid w:val="002D6BF3"/>
    <w:rsid w:val="002D71CB"/>
    <w:rsid w:val="002D71F1"/>
    <w:rsid w:val="002D739D"/>
    <w:rsid w:val="002D7464"/>
    <w:rsid w:val="002D74ED"/>
    <w:rsid w:val="002D77D5"/>
    <w:rsid w:val="002D79C4"/>
    <w:rsid w:val="002D7A96"/>
    <w:rsid w:val="002D7BFA"/>
    <w:rsid w:val="002D7DFD"/>
    <w:rsid w:val="002D7E1C"/>
    <w:rsid w:val="002D7E2C"/>
    <w:rsid w:val="002E0293"/>
    <w:rsid w:val="002E0454"/>
    <w:rsid w:val="002E06B6"/>
    <w:rsid w:val="002E0B4E"/>
    <w:rsid w:val="002E0DAC"/>
    <w:rsid w:val="002E0EF6"/>
    <w:rsid w:val="002E0FD6"/>
    <w:rsid w:val="002E12A6"/>
    <w:rsid w:val="002E1400"/>
    <w:rsid w:val="002E14FA"/>
    <w:rsid w:val="002E16D4"/>
    <w:rsid w:val="002E18C8"/>
    <w:rsid w:val="002E1E3F"/>
    <w:rsid w:val="002E2345"/>
    <w:rsid w:val="002E23BD"/>
    <w:rsid w:val="002E244E"/>
    <w:rsid w:val="002E24B0"/>
    <w:rsid w:val="002E25F0"/>
    <w:rsid w:val="002E27D9"/>
    <w:rsid w:val="002E28AF"/>
    <w:rsid w:val="002E296F"/>
    <w:rsid w:val="002E2996"/>
    <w:rsid w:val="002E2A8C"/>
    <w:rsid w:val="002E2AAE"/>
    <w:rsid w:val="002E2AE1"/>
    <w:rsid w:val="002E2C19"/>
    <w:rsid w:val="002E2CAB"/>
    <w:rsid w:val="002E2D1E"/>
    <w:rsid w:val="002E2D71"/>
    <w:rsid w:val="002E353A"/>
    <w:rsid w:val="002E377E"/>
    <w:rsid w:val="002E3919"/>
    <w:rsid w:val="002E3D46"/>
    <w:rsid w:val="002E3DCA"/>
    <w:rsid w:val="002E3DDE"/>
    <w:rsid w:val="002E3E99"/>
    <w:rsid w:val="002E40C0"/>
    <w:rsid w:val="002E473B"/>
    <w:rsid w:val="002E47F5"/>
    <w:rsid w:val="002E4C39"/>
    <w:rsid w:val="002E4C4C"/>
    <w:rsid w:val="002E4DC7"/>
    <w:rsid w:val="002E4E05"/>
    <w:rsid w:val="002E4FF4"/>
    <w:rsid w:val="002E5054"/>
    <w:rsid w:val="002E50A1"/>
    <w:rsid w:val="002E52BC"/>
    <w:rsid w:val="002E5378"/>
    <w:rsid w:val="002E542E"/>
    <w:rsid w:val="002E54D8"/>
    <w:rsid w:val="002E5950"/>
    <w:rsid w:val="002E60C0"/>
    <w:rsid w:val="002E60DF"/>
    <w:rsid w:val="002E610D"/>
    <w:rsid w:val="002E6194"/>
    <w:rsid w:val="002E6287"/>
    <w:rsid w:val="002E62F1"/>
    <w:rsid w:val="002E6612"/>
    <w:rsid w:val="002E687E"/>
    <w:rsid w:val="002E68E0"/>
    <w:rsid w:val="002E697E"/>
    <w:rsid w:val="002E6B04"/>
    <w:rsid w:val="002E7500"/>
    <w:rsid w:val="002E75DB"/>
    <w:rsid w:val="002E76DF"/>
    <w:rsid w:val="002E76EC"/>
    <w:rsid w:val="002E7812"/>
    <w:rsid w:val="002E7A96"/>
    <w:rsid w:val="002E7D71"/>
    <w:rsid w:val="002F00E3"/>
    <w:rsid w:val="002F03E8"/>
    <w:rsid w:val="002F057A"/>
    <w:rsid w:val="002F0793"/>
    <w:rsid w:val="002F08A1"/>
    <w:rsid w:val="002F0E32"/>
    <w:rsid w:val="002F0E5D"/>
    <w:rsid w:val="002F11B3"/>
    <w:rsid w:val="002F11F7"/>
    <w:rsid w:val="002F14CC"/>
    <w:rsid w:val="002F1542"/>
    <w:rsid w:val="002F1619"/>
    <w:rsid w:val="002F16BF"/>
    <w:rsid w:val="002F17C3"/>
    <w:rsid w:val="002F1996"/>
    <w:rsid w:val="002F1B2C"/>
    <w:rsid w:val="002F1BD5"/>
    <w:rsid w:val="002F1DE5"/>
    <w:rsid w:val="002F1ECB"/>
    <w:rsid w:val="002F23B0"/>
    <w:rsid w:val="002F25DE"/>
    <w:rsid w:val="002F271C"/>
    <w:rsid w:val="002F2856"/>
    <w:rsid w:val="002F294F"/>
    <w:rsid w:val="002F2A6F"/>
    <w:rsid w:val="002F2FCB"/>
    <w:rsid w:val="002F3143"/>
    <w:rsid w:val="002F31A5"/>
    <w:rsid w:val="002F31E0"/>
    <w:rsid w:val="002F3B8E"/>
    <w:rsid w:val="002F3DEB"/>
    <w:rsid w:val="002F3FC6"/>
    <w:rsid w:val="002F3FFA"/>
    <w:rsid w:val="002F40CB"/>
    <w:rsid w:val="002F40FD"/>
    <w:rsid w:val="002F4277"/>
    <w:rsid w:val="002F453B"/>
    <w:rsid w:val="002F45C4"/>
    <w:rsid w:val="002F4B58"/>
    <w:rsid w:val="002F4D8A"/>
    <w:rsid w:val="002F4E94"/>
    <w:rsid w:val="002F4F3F"/>
    <w:rsid w:val="002F509B"/>
    <w:rsid w:val="002F522A"/>
    <w:rsid w:val="002F58E9"/>
    <w:rsid w:val="002F59A6"/>
    <w:rsid w:val="002F5CBC"/>
    <w:rsid w:val="002F5F48"/>
    <w:rsid w:val="002F62C0"/>
    <w:rsid w:val="002F62D2"/>
    <w:rsid w:val="002F6362"/>
    <w:rsid w:val="002F63C9"/>
    <w:rsid w:val="002F677F"/>
    <w:rsid w:val="002F67B0"/>
    <w:rsid w:val="002F68EC"/>
    <w:rsid w:val="002F6988"/>
    <w:rsid w:val="002F6A87"/>
    <w:rsid w:val="002F6D52"/>
    <w:rsid w:val="002F7539"/>
    <w:rsid w:val="002F753A"/>
    <w:rsid w:val="002F7BE1"/>
    <w:rsid w:val="002F7ED0"/>
    <w:rsid w:val="003000F7"/>
    <w:rsid w:val="0030011E"/>
    <w:rsid w:val="0030020D"/>
    <w:rsid w:val="00300510"/>
    <w:rsid w:val="003006BC"/>
    <w:rsid w:val="00300766"/>
    <w:rsid w:val="00300A14"/>
    <w:rsid w:val="00300BA8"/>
    <w:rsid w:val="00300BCE"/>
    <w:rsid w:val="00300C2B"/>
    <w:rsid w:val="0030106F"/>
    <w:rsid w:val="00301204"/>
    <w:rsid w:val="00301606"/>
    <w:rsid w:val="003017FE"/>
    <w:rsid w:val="0030191D"/>
    <w:rsid w:val="00301A77"/>
    <w:rsid w:val="00301E93"/>
    <w:rsid w:val="0030211C"/>
    <w:rsid w:val="00302710"/>
    <w:rsid w:val="0030272A"/>
    <w:rsid w:val="003027B3"/>
    <w:rsid w:val="003029AC"/>
    <w:rsid w:val="00302A9E"/>
    <w:rsid w:val="00302D7A"/>
    <w:rsid w:val="00302FC5"/>
    <w:rsid w:val="00303476"/>
    <w:rsid w:val="003034B8"/>
    <w:rsid w:val="0030364C"/>
    <w:rsid w:val="003039AE"/>
    <w:rsid w:val="00303B53"/>
    <w:rsid w:val="00304253"/>
    <w:rsid w:val="003043BA"/>
    <w:rsid w:val="003043F6"/>
    <w:rsid w:val="0030442E"/>
    <w:rsid w:val="00304679"/>
    <w:rsid w:val="00304CD8"/>
    <w:rsid w:val="00304D91"/>
    <w:rsid w:val="00305273"/>
    <w:rsid w:val="003052B7"/>
    <w:rsid w:val="00305A01"/>
    <w:rsid w:val="00305F5C"/>
    <w:rsid w:val="00306408"/>
    <w:rsid w:val="003064C9"/>
    <w:rsid w:val="003065C1"/>
    <w:rsid w:val="003065E5"/>
    <w:rsid w:val="0030685D"/>
    <w:rsid w:val="00306945"/>
    <w:rsid w:val="00306ABB"/>
    <w:rsid w:val="00306B2C"/>
    <w:rsid w:val="00306D16"/>
    <w:rsid w:val="00306ECD"/>
    <w:rsid w:val="00306EDE"/>
    <w:rsid w:val="00306FA1"/>
    <w:rsid w:val="0030757D"/>
    <w:rsid w:val="0030776C"/>
    <w:rsid w:val="003078D5"/>
    <w:rsid w:val="0030795F"/>
    <w:rsid w:val="003100A4"/>
    <w:rsid w:val="003101E5"/>
    <w:rsid w:val="0031028B"/>
    <w:rsid w:val="003108FD"/>
    <w:rsid w:val="003109F7"/>
    <w:rsid w:val="00310D44"/>
    <w:rsid w:val="003115E9"/>
    <w:rsid w:val="003116DA"/>
    <w:rsid w:val="00311751"/>
    <w:rsid w:val="00311B60"/>
    <w:rsid w:val="00311D6E"/>
    <w:rsid w:val="00311D9A"/>
    <w:rsid w:val="00311F27"/>
    <w:rsid w:val="00311FBB"/>
    <w:rsid w:val="003125D6"/>
    <w:rsid w:val="00312796"/>
    <w:rsid w:val="003128EB"/>
    <w:rsid w:val="00312A89"/>
    <w:rsid w:val="00312BE2"/>
    <w:rsid w:val="00312CC0"/>
    <w:rsid w:val="00312D3D"/>
    <w:rsid w:val="00312F68"/>
    <w:rsid w:val="00312F76"/>
    <w:rsid w:val="00313158"/>
    <w:rsid w:val="0031340F"/>
    <w:rsid w:val="003135C7"/>
    <w:rsid w:val="00313616"/>
    <w:rsid w:val="00313E8C"/>
    <w:rsid w:val="003142B5"/>
    <w:rsid w:val="003147FB"/>
    <w:rsid w:val="00314A55"/>
    <w:rsid w:val="00314AC9"/>
    <w:rsid w:val="00314D27"/>
    <w:rsid w:val="00314EDF"/>
    <w:rsid w:val="00314F7E"/>
    <w:rsid w:val="00315344"/>
    <w:rsid w:val="003155FF"/>
    <w:rsid w:val="00315627"/>
    <w:rsid w:val="00315760"/>
    <w:rsid w:val="0031593C"/>
    <w:rsid w:val="003159EF"/>
    <w:rsid w:val="00315BB8"/>
    <w:rsid w:val="00315E45"/>
    <w:rsid w:val="00315FBC"/>
    <w:rsid w:val="003162E9"/>
    <w:rsid w:val="0031633A"/>
    <w:rsid w:val="00316552"/>
    <w:rsid w:val="00316704"/>
    <w:rsid w:val="00316731"/>
    <w:rsid w:val="0031679E"/>
    <w:rsid w:val="003167C0"/>
    <w:rsid w:val="00316B30"/>
    <w:rsid w:val="00317078"/>
    <w:rsid w:val="003174D2"/>
    <w:rsid w:val="00317A90"/>
    <w:rsid w:val="00317B6E"/>
    <w:rsid w:val="00317EEC"/>
    <w:rsid w:val="00320107"/>
    <w:rsid w:val="0032019F"/>
    <w:rsid w:val="003205F0"/>
    <w:rsid w:val="003206FD"/>
    <w:rsid w:val="00320734"/>
    <w:rsid w:val="003208DB"/>
    <w:rsid w:val="003209C2"/>
    <w:rsid w:val="00320D52"/>
    <w:rsid w:val="00320D90"/>
    <w:rsid w:val="00320D97"/>
    <w:rsid w:val="00320E41"/>
    <w:rsid w:val="00320F8F"/>
    <w:rsid w:val="00321163"/>
    <w:rsid w:val="003213D6"/>
    <w:rsid w:val="003215F9"/>
    <w:rsid w:val="003218E3"/>
    <w:rsid w:val="00321952"/>
    <w:rsid w:val="003219CD"/>
    <w:rsid w:val="003219CE"/>
    <w:rsid w:val="00321C1E"/>
    <w:rsid w:val="00321D2F"/>
    <w:rsid w:val="00321DB0"/>
    <w:rsid w:val="00321DD6"/>
    <w:rsid w:val="00322175"/>
    <w:rsid w:val="003221AE"/>
    <w:rsid w:val="003222E1"/>
    <w:rsid w:val="0032238F"/>
    <w:rsid w:val="00322409"/>
    <w:rsid w:val="00322428"/>
    <w:rsid w:val="00322548"/>
    <w:rsid w:val="00322A97"/>
    <w:rsid w:val="00322AA7"/>
    <w:rsid w:val="00322C2D"/>
    <w:rsid w:val="00322D4D"/>
    <w:rsid w:val="00322D53"/>
    <w:rsid w:val="00322FCA"/>
    <w:rsid w:val="00323537"/>
    <w:rsid w:val="00323694"/>
    <w:rsid w:val="00323790"/>
    <w:rsid w:val="00323950"/>
    <w:rsid w:val="00323A7C"/>
    <w:rsid w:val="00324220"/>
    <w:rsid w:val="003242C4"/>
    <w:rsid w:val="00324375"/>
    <w:rsid w:val="00324767"/>
    <w:rsid w:val="00324863"/>
    <w:rsid w:val="003249B4"/>
    <w:rsid w:val="003249D5"/>
    <w:rsid w:val="00324A75"/>
    <w:rsid w:val="00324CC2"/>
    <w:rsid w:val="00324D9D"/>
    <w:rsid w:val="00324E31"/>
    <w:rsid w:val="00324F2E"/>
    <w:rsid w:val="0032505A"/>
    <w:rsid w:val="003256C2"/>
    <w:rsid w:val="003257B9"/>
    <w:rsid w:val="00325865"/>
    <w:rsid w:val="003258B9"/>
    <w:rsid w:val="00325970"/>
    <w:rsid w:val="00325A09"/>
    <w:rsid w:val="003260A8"/>
    <w:rsid w:val="003260CE"/>
    <w:rsid w:val="0032625B"/>
    <w:rsid w:val="00326387"/>
    <w:rsid w:val="003264DB"/>
    <w:rsid w:val="00326740"/>
    <w:rsid w:val="00326963"/>
    <w:rsid w:val="003269B9"/>
    <w:rsid w:val="00326C51"/>
    <w:rsid w:val="00326F96"/>
    <w:rsid w:val="00327028"/>
    <w:rsid w:val="0032710F"/>
    <w:rsid w:val="003272AD"/>
    <w:rsid w:val="00327470"/>
    <w:rsid w:val="003275C3"/>
    <w:rsid w:val="0032760B"/>
    <w:rsid w:val="003276DB"/>
    <w:rsid w:val="00327749"/>
    <w:rsid w:val="00327FEE"/>
    <w:rsid w:val="003303DE"/>
    <w:rsid w:val="003304FE"/>
    <w:rsid w:val="00330523"/>
    <w:rsid w:val="003305F5"/>
    <w:rsid w:val="003306E8"/>
    <w:rsid w:val="00330707"/>
    <w:rsid w:val="003308DF"/>
    <w:rsid w:val="003309EB"/>
    <w:rsid w:val="00330D34"/>
    <w:rsid w:val="00330E42"/>
    <w:rsid w:val="00331029"/>
    <w:rsid w:val="00331259"/>
    <w:rsid w:val="00331868"/>
    <w:rsid w:val="0033188B"/>
    <w:rsid w:val="00331891"/>
    <w:rsid w:val="00331BDF"/>
    <w:rsid w:val="00331CBC"/>
    <w:rsid w:val="00331DA7"/>
    <w:rsid w:val="00331E68"/>
    <w:rsid w:val="00331EF8"/>
    <w:rsid w:val="0033228F"/>
    <w:rsid w:val="00332359"/>
    <w:rsid w:val="00332580"/>
    <w:rsid w:val="00332D41"/>
    <w:rsid w:val="00332E48"/>
    <w:rsid w:val="00333082"/>
    <w:rsid w:val="003330AE"/>
    <w:rsid w:val="0033313E"/>
    <w:rsid w:val="003331F4"/>
    <w:rsid w:val="003333BE"/>
    <w:rsid w:val="003334F4"/>
    <w:rsid w:val="00333CD4"/>
    <w:rsid w:val="00333DEF"/>
    <w:rsid w:val="00333EB4"/>
    <w:rsid w:val="0033418F"/>
    <w:rsid w:val="00334856"/>
    <w:rsid w:val="00334865"/>
    <w:rsid w:val="003350DA"/>
    <w:rsid w:val="00335106"/>
    <w:rsid w:val="0033538B"/>
    <w:rsid w:val="003353B0"/>
    <w:rsid w:val="00335400"/>
    <w:rsid w:val="0033543B"/>
    <w:rsid w:val="003354A6"/>
    <w:rsid w:val="003354EE"/>
    <w:rsid w:val="00335577"/>
    <w:rsid w:val="003355B0"/>
    <w:rsid w:val="00335738"/>
    <w:rsid w:val="00335808"/>
    <w:rsid w:val="00335836"/>
    <w:rsid w:val="003359E9"/>
    <w:rsid w:val="00335B1B"/>
    <w:rsid w:val="00335B1C"/>
    <w:rsid w:val="00335DBF"/>
    <w:rsid w:val="00335DD4"/>
    <w:rsid w:val="00336187"/>
    <w:rsid w:val="00336293"/>
    <w:rsid w:val="00336308"/>
    <w:rsid w:val="0033631F"/>
    <w:rsid w:val="003368A2"/>
    <w:rsid w:val="0033694B"/>
    <w:rsid w:val="00336A89"/>
    <w:rsid w:val="00336CE4"/>
    <w:rsid w:val="00336F62"/>
    <w:rsid w:val="003372DC"/>
    <w:rsid w:val="003372E5"/>
    <w:rsid w:val="003373A0"/>
    <w:rsid w:val="00337498"/>
    <w:rsid w:val="0033752A"/>
    <w:rsid w:val="003378DD"/>
    <w:rsid w:val="003379E8"/>
    <w:rsid w:val="00337AF3"/>
    <w:rsid w:val="00337D2B"/>
    <w:rsid w:val="0034029E"/>
    <w:rsid w:val="00340329"/>
    <w:rsid w:val="003405B6"/>
    <w:rsid w:val="00340616"/>
    <w:rsid w:val="003406D4"/>
    <w:rsid w:val="003406E5"/>
    <w:rsid w:val="003409F6"/>
    <w:rsid w:val="00340C22"/>
    <w:rsid w:val="00340F52"/>
    <w:rsid w:val="00340FCE"/>
    <w:rsid w:val="00340FEE"/>
    <w:rsid w:val="00341344"/>
    <w:rsid w:val="00341606"/>
    <w:rsid w:val="0034169D"/>
    <w:rsid w:val="003419DD"/>
    <w:rsid w:val="00341D0B"/>
    <w:rsid w:val="00341D10"/>
    <w:rsid w:val="003420A0"/>
    <w:rsid w:val="00342138"/>
    <w:rsid w:val="003424CD"/>
    <w:rsid w:val="00342850"/>
    <w:rsid w:val="00342ADA"/>
    <w:rsid w:val="00342D1B"/>
    <w:rsid w:val="00342EAF"/>
    <w:rsid w:val="00342EBF"/>
    <w:rsid w:val="00342FA5"/>
    <w:rsid w:val="00343103"/>
    <w:rsid w:val="00343176"/>
    <w:rsid w:val="003432B5"/>
    <w:rsid w:val="00343362"/>
    <w:rsid w:val="003434AF"/>
    <w:rsid w:val="00343A2B"/>
    <w:rsid w:val="00343A3A"/>
    <w:rsid w:val="00343B6A"/>
    <w:rsid w:val="00344059"/>
    <w:rsid w:val="003442AA"/>
    <w:rsid w:val="00344401"/>
    <w:rsid w:val="00344528"/>
    <w:rsid w:val="00344762"/>
    <w:rsid w:val="00344806"/>
    <w:rsid w:val="003448E4"/>
    <w:rsid w:val="00344C57"/>
    <w:rsid w:val="00344F8C"/>
    <w:rsid w:val="00344F97"/>
    <w:rsid w:val="0034515D"/>
    <w:rsid w:val="003452D8"/>
    <w:rsid w:val="003456C6"/>
    <w:rsid w:val="003459FE"/>
    <w:rsid w:val="00345BF2"/>
    <w:rsid w:val="00345C55"/>
    <w:rsid w:val="00345CDC"/>
    <w:rsid w:val="00345E52"/>
    <w:rsid w:val="00345F14"/>
    <w:rsid w:val="00345FBD"/>
    <w:rsid w:val="00345FD6"/>
    <w:rsid w:val="00346085"/>
    <w:rsid w:val="003461A2"/>
    <w:rsid w:val="003462AC"/>
    <w:rsid w:val="003464D3"/>
    <w:rsid w:val="003464D6"/>
    <w:rsid w:val="003465AA"/>
    <w:rsid w:val="00346658"/>
    <w:rsid w:val="00346925"/>
    <w:rsid w:val="00346B3A"/>
    <w:rsid w:val="00346B40"/>
    <w:rsid w:val="00346C3B"/>
    <w:rsid w:val="00346D39"/>
    <w:rsid w:val="00346DBE"/>
    <w:rsid w:val="00346E0B"/>
    <w:rsid w:val="00346E40"/>
    <w:rsid w:val="00347026"/>
    <w:rsid w:val="003470DC"/>
    <w:rsid w:val="0034721B"/>
    <w:rsid w:val="00347446"/>
    <w:rsid w:val="003474D9"/>
    <w:rsid w:val="003476A4"/>
    <w:rsid w:val="00347792"/>
    <w:rsid w:val="003477C4"/>
    <w:rsid w:val="0034780E"/>
    <w:rsid w:val="00347A1D"/>
    <w:rsid w:val="00347C69"/>
    <w:rsid w:val="00347CC6"/>
    <w:rsid w:val="00347D11"/>
    <w:rsid w:val="003500E3"/>
    <w:rsid w:val="0035010A"/>
    <w:rsid w:val="0035045C"/>
    <w:rsid w:val="003506EA"/>
    <w:rsid w:val="00350714"/>
    <w:rsid w:val="003507AF"/>
    <w:rsid w:val="00350826"/>
    <w:rsid w:val="00350B94"/>
    <w:rsid w:val="00350BED"/>
    <w:rsid w:val="00350C0F"/>
    <w:rsid w:val="00350C7D"/>
    <w:rsid w:val="00350DB8"/>
    <w:rsid w:val="00350EC3"/>
    <w:rsid w:val="00350FC7"/>
    <w:rsid w:val="0035100E"/>
    <w:rsid w:val="0035107F"/>
    <w:rsid w:val="00351368"/>
    <w:rsid w:val="00351374"/>
    <w:rsid w:val="00351423"/>
    <w:rsid w:val="003518E3"/>
    <w:rsid w:val="00351ABC"/>
    <w:rsid w:val="00351CA6"/>
    <w:rsid w:val="00351E69"/>
    <w:rsid w:val="00352094"/>
    <w:rsid w:val="0035211C"/>
    <w:rsid w:val="003523BB"/>
    <w:rsid w:val="003525CB"/>
    <w:rsid w:val="003526BF"/>
    <w:rsid w:val="003528A1"/>
    <w:rsid w:val="0035290C"/>
    <w:rsid w:val="00352953"/>
    <w:rsid w:val="00352AA6"/>
    <w:rsid w:val="00352B99"/>
    <w:rsid w:val="0035308E"/>
    <w:rsid w:val="003531B6"/>
    <w:rsid w:val="003534CB"/>
    <w:rsid w:val="003534EB"/>
    <w:rsid w:val="003535EA"/>
    <w:rsid w:val="00353722"/>
    <w:rsid w:val="00353734"/>
    <w:rsid w:val="003539B6"/>
    <w:rsid w:val="00353A20"/>
    <w:rsid w:val="00353CF1"/>
    <w:rsid w:val="00353D2A"/>
    <w:rsid w:val="00353DC4"/>
    <w:rsid w:val="00353E32"/>
    <w:rsid w:val="00353EBE"/>
    <w:rsid w:val="003541BC"/>
    <w:rsid w:val="00354736"/>
    <w:rsid w:val="0035488B"/>
    <w:rsid w:val="00354A1D"/>
    <w:rsid w:val="00354B21"/>
    <w:rsid w:val="00354C2C"/>
    <w:rsid w:val="00354DE0"/>
    <w:rsid w:val="00354FA9"/>
    <w:rsid w:val="00354FB3"/>
    <w:rsid w:val="00354FD3"/>
    <w:rsid w:val="00355105"/>
    <w:rsid w:val="003554FD"/>
    <w:rsid w:val="0035572E"/>
    <w:rsid w:val="00355760"/>
    <w:rsid w:val="003557A1"/>
    <w:rsid w:val="00355AB8"/>
    <w:rsid w:val="00355BB7"/>
    <w:rsid w:val="00355C61"/>
    <w:rsid w:val="00355E92"/>
    <w:rsid w:val="00355FDA"/>
    <w:rsid w:val="0035633F"/>
    <w:rsid w:val="00356349"/>
    <w:rsid w:val="00356632"/>
    <w:rsid w:val="00356777"/>
    <w:rsid w:val="00356897"/>
    <w:rsid w:val="003568DA"/>
    <w:rsid w:val="0035691F"/>
    <w:rsid w:val="00356952"/>
    <w:rsid w:val="00356BCD"/>
    <w:rsid w:val="00356C03"/>
    <w:rsid w:val="00356E44"/>
    <w:rsid w:val="00356FBB"/>
    <w:rsid w:val="00356FFD"/>
    <w:rsid w:val="00357078"/>
    <w:rsid w:val="00357258"/>
    <w:rsid w:val="0035731C"/>
    <w:rsid w:val="00357683"/>
    <w:rsid w:val="003577EA"/>
    <w:rsid w:val="003578EB"/>
    <w:rsid w:val="003579F8"/>
    <w:rsid w:val="00357A01"/>
    <w:rsid w:val="00357C7F"/>
    <w:rsid w:val="00357EBC"/>
    <w:rsid w:val="003605F9"/>
    <w:rsid w:val="00360917"/>
    <w:rsid w:val="00360977"/>
    <w:rsid w:val="00360B05"/>
    <w:rsid w:val="00360B7C"/>
    <w:rsid w:val="00360BF6"/>
    <w:rsid w:val="00360CA0"/>
    <w:rsid w:val="00360E88"/>
    <w:rsid w:val="00360FBE"/>
    <w:rsid w:val="00361177"/>
    <w:rsid w:val="00361335"/>
    <w:rsid w:val="003617F6"/>
    <w:rsid w:val="0036194C"/>
    <w:rsid w:val="00361DD3"/>
    <w:rsid w:val="00361E75"/>
    <w:rsid w:val="00362030"/>
    <w:rsid w:val="003622D6"/>
    <w:rsid w:val="00362539"/>
    <w:rsid w:val="00362747"/>
    <w:rsid w:val="00363018"/>
    <w:rsid w:val="0036329F"/>
    <w:rsid w:val="00363366"/>
    <w:rsid w:val="0036354D"/>
    <w:rsid w:val="00363A6C"/>
    <w:rsid w:val="00363ADB"/>
    <w:rsid w:val="00363BEE"/>
    <w:rsid w:val="00363E3C"/>
    <w:rsid w:val="00363F4C"/>
    <w:rsid w:val="00363FD2"/>
    <w:rsid w:val="00364403"/>
    <w:rsid w:val="003645BE"/>
    <w:rsid w:val="003647ED"/>
    <w:rsid w:val="003647F4"/>
    <w:rsid w:val="00364A8D"/>
    <w:rsid w:val="00364BD0"/>
    <w:rsid w:val="00364C68"/>
    <w:rsid w:val="00364CE0"/>
    <w:rsid w:val="00364EA7"/>
    <w:rsid w:val="0036509B"/>
    <w:rsid w:val="003650BA"/>
    <w:rsid w:val="003653F5"/>
    <w:rsid w:val="003656CA"/>
    <w:rsid w:val="003657A1"/>
    <w:rsid w:val="00365892"/>
    <w:rsid w:val="00365A1D"/>
    <w:rsid w:val="00365A26"/>
    <w:rsid w:val="00365A7B"/>
    <w:rsid w:val="00365E47"/>
    <w:rsid w:val="00365E7F"/>
    <w:rsid w:val="00366281"/>
    <w:rsid w:val="00366293"/>
    <w:rsid w:val="0036635C"/>
    <w:rsid w:val="00366361"/>
    <w:rsid w:val="003664D4"/>
    <w:rsid w:val="00366604"/>
    <w:rsid w:val="003667C6"/>
    <w:rsid w:val="003667D9"/>
    <w:rsid w:val="0036694E"/>
    <w:rsid w:val="003669C6"/>
    <w:rsid w:val="00366B9E"/>
    <w:rsid w:val="00366CD7"/>
    <w:rsid w:val="00366FEC"/>
    <w:rsid w:val="003672C2"/>
    <w:rsid w:val="00367467"/>
    <w:rsid w:val="003674A7"/>
    <w:rsid w:val="003674F5"/>
    <w:rsid w:val="0036771B"/>
    <w:rsid w:val="003677BE"/>
    <w:rsid w:val="00367D9E"/>
    <w:rsid w:val="00367FBB"/>
    <w:rsid w:val="00370114"/>
    <w:rsid w:val="00370357"/>
    <w:rsid w:val="00370380"/>
    <w:rsid w:val="00370472"/>
    <w:rsid w:val="00370607"/>
    <w:rsid w:val="0037071F"/>
    <w:rsid w:val="00370B60"/>
    <w:rsid w:val="00370FD1"/>
    <w:rsid w:val="00371046"/>
    <w:rsid w:val="0037105B"/>
    <w:rsid w:val="003711E6"/>
    <w:rsid w:val="00371294"/>
    <w:rsid w:val="003712EA"/>
    <w:rsid w:val="003714C6"/>
    <w:rsid w:val="003715BC"/>
    <w:rsid w:val="003717C2"/>
    <w:rsid w:val="0037182A"/>
    <w:rsid w:val="0037185C"/>
    <w:rsid w:val="00371C81"/>
    <w:rsid w:val="00371C8A"/>
    <w:rsid w:val="00371D5F"/>
    <w:rsid w:val="00371F23"/>
    <w:rsid w:val="00371F66"/>
    <w:rsid w:val="00371FB1"/>
    <w:rsid w:val="003720CE"/>
    <w:rsid w:val="0037218C"/>
    <w:rsid w:val="0037241E"/>
    <w:rsid w:val="00372534"/>
    <w:rsid w:val="003727AA"/>
    <w:rsid w:val="003727DE"/>
    <w:rsid w:val="00372873"/>
    <w:rsid w:val="003729FE"/>
    <w:rsid w:val="00372FF8"/>
    <w:rsid w:val="00373088"/>
    <w:rsid w:val="0037328C"/>
    <w:rsid w:val="0037357F"/>
    <w:rsid w:val="0037358A"/>
    <w:rsid w:val="0037374E"/>
    <w:rsid w:val="003738BA"/>
    <w:rsid w:val="0037390B"/>
    <w:rsid w:val="0037395E"/>
    <w:rsid w:val="00373C9D"/>
    <w:rsid w:val="00373DE6"/>
    <w:rsid w:val="003740CF"/>
    <w:rsid w:val="00374340"/>
    <w:rsid w:val="00374587"/>
    <w:rsid w:val="003746F7"/>
    <w:rsid w:val="00374BE5"/>
    <w:rsid w:val="00374D4F"/>
    <w:rsid w:val="00374E37"/>
    <w:rsid w:val="00374EAA"/>
    <w:rsid w:val="00374EF5"/>
    <w:rsid w:val="00375075"/>
    <w:rsid w:val="0037566D"/>
    <w:rsid w:val="003759CE"/>
    <w:rsid w:val="00375B4D"/>
    <w:rsid w:val="00375B63"/>
    <w:rsid w:val="00375BE1"/>
    <w:rsid w:val="00375DC8"/>
    <w:rsid w:val="00375E2E"/>
    <w:rsid w:val="00375F9D"/>
    <w:rsid w:val="00376192"/>
    <w:rsid w:val="0037619F"/>
    <w:rsid w:val="003761AA"/>
    <w:rsid w:val="003761CC"/>
    <w:rsid w:val="0037677E"/>
    <w:rsid w:val="00376E0C"/>
    <w:rsid w:val="00377027"/>
    <w:rsid w:val="00377361"/>
    <w:rsid w:val="00377698"/>
    <w:rsid w:val="00377ACB"/>
    <w:rsid w:val="00377C0C"/>
    <w:rsid w:val="00377DCC"/>
    <w:rsid w:val="00380303"/>
    <w:rsid w:val="0038041B"/>
    <w:rsid w:val="00380422"/>
    <w:rsid w:val="00380428"/>
    <w:rsid w:val="0038053E"/>
    <w:rsid w:val="00380ADA"/>
    <w:rsid w:val="00380CED"/>
    <w:rsid w:val="00381040"/>
    <w:rsid w:val="0038114A"/>
    <w:rsid w:val="00381526"/>
    <w:rsid w:val="00381606"/>
    <w:rsid w:val="00381815"/>
    <w:rsid w:val="00381B79"/>
    <w:rsid w:val="00381C0F"/>
    <w:rsid w:val="00381DCD"/>
    <w:rsid w:val="003821CF"/>
    <w:rsid w:val="00382380"/>
    <w:rsid w:val="003824EB"/>
    <w:rsid w:val="00382978"/>
    <w:rsid w:val="00382BBB"/>
    <w:rsid w:val="00382E77"/>
    <w:rsid w:val="00383164"/>
    <w:rsid w:val="003834FB"/>
    <w:rsid w:val="00383573"/>
    <w:rsid w:val="003839B6"/>
    <w:rsid w:val="00383B34"/>
    <w:rsid w:val="00383E12"/>
    <w:rsid w:val="0038406B"/>
    <w:rsid w:val="00384322"/>
    <w:rsid w:val="00384553"/>
    <w:rsid w:val="00384877"/>
    <w:rsid w:val="00384A72"/>
    <w:rsid w:val="00384E29"/>
    <w:rsid w:val="003850D9"/>
    <w:rsid w:val="00385143"/>
    <w:rsid w:val="003854A9"/>
    <w:rsid w:val="003854F9"/>
    <w:rsid w:val="00385C76"/>
    <w:rsid w:val="00385FAE"/>
    <w:rsid w:val="003860CF"/>
    <w:rsid w:val="00386105"/>
    <w:rsid w:val="003863D1"/>
    <w:rsid w:val="00386459"/>
    <w:rsid w:val="003865A2"/>
    <w:rsid w:val="003865E5"/>
    <w:rsid w:val="003866F4"/>
    <w:rsid w:val="00386812"/>
    <w:rsid w:val="003868F8"/>
    <w:rsid w:val="00386A3E"/>
    <w:rsid w:val="00386EDD"/>
    <w:rsid w:val="0038712D"/>
    <w:rsid w:val="003874C1"/>
    <w:rsid w:val="003875B5"/>
    <w:rsid w:val="0038761A"/>
    <w:rsid w:val="0038767E"/>
    <w:rsid w:val="00387792"/>
    <w:rsid w:val="00387916"/>
    <w:rsid w:val="00387A5A"/>
    <w:rsid w:val="00387C2F"/>
    <w:rsid w:val="00387D10"/>
    <w:rsid w:val="00387F27"/>
    <w:rsid w:val="00387FD8"/>
    <w:rsid w:val="0039010F"/>
    <w:rsid w:val="0039031D"/>
    <w:rsid w:val="00390450"/>
    <w:rsid w:val="00390664"/>
    <w:rsid w:val="003907DE"/>
    <w:rsid w:val="00390A1B"/>
    <w:rsid w:val="00390C1A"/>
    <w:rsid w:val="00390D16"/>
    <w:rsid w:val="00391190"/>
    <w:rsid w:val="003911B9"/>
    <w:rsid w:val="00391448"/>
    <w:rsid w:val="00391471"/>
    <w:rsid w:val="003914FC"/>
    <w:rsid w:val="0039152D"/>
    <w:rsid w:val="003915CA"/>
    <w:rsid w:val="00391A2D"/>
    <w:rsid w:val="00391F44"/>
    <w:rsid w:val="00392221"/>
    <w:rsid w:val="00392441"/>
    <w:rsid w:val="003927B2"/>
    <w:rsid w:val="00392A6A"/>
    <w:rsid w:val="00392AC0"/>
    <w:rsid w:val="00392B11"/>
    <w:rsid w:val="00392B1E"/>
    <w:rsid w:val="00392B72"/>
    <w:rsid w:val="00392CF5"/>
    <w:rsid w:val="00392D06"/>
    <w:rsid w:val="0039347A"/>
    <w:rsid w:val="003935CA"/>
    <w:rsid w:val="00393728"/>
    <w:rsid w:val="0039377D"/>
    <w:rsid w:val="00393B91"/>
    <w:rsid w:val="00393C41"/>
    <w:rsid w:val="00393E3E"/>
    <w:rsid w:val="00393FC8"/>
    <w:rsid w:val="003940D4"/>
    <w:rsid w:val="00394252"/>
    <w:rsid w:val="003944AE"/>
    <w:rsid w:val="003944D3"/>
    <w:rsid w:val="003945D8"/>
    <w:rsid w:val="003946CA"/>
    <w:rsid w:val="00394CA1"/>
    <w:rsid w:val="00394D3F"/>
    <w:rsid w:val="00394F20"/>
    <w:rsid w:val="00394F81"/>
    <w:rsid w:val="00395043"/>
    <w:rsid w:val="003951A6"/>
    <w:rsid w:val="00395269"/>
    <w:rsid w:val="003957AD"/>
    <w:rsid w:val="003957C6"/>
    <w:rsid w:val="00395917"/>
    <w:rsid w:val="003959BC"/>
    <w:rsid w:val="00395A9F"/>
    <w:rsid w:val="00395B81"/>
    <w:rsid w:val="00396271"/>
    <w:rsid w:val="003962D7"/>
    <w:rsid w:val="003967EC"/>
    <w:rsid w:val="003968BD"/>
    <w:rsid w:val="00396DB8"/>
    <w:rsid w:val="00396ECD"/>
    <w:rsid w:val="00396FF3"/>
    <w:rsid w:val="003970FC"/>
    <w:rsid w:val="00397203"/>
    <w:rsid w:val="00397228"/>
    <w:rsid w:val="0039735A"/>
    <w:rsid w:val="00397589"/>
    <w:rsid w:val="00397859"/>
    <w:rsid w:val="0039792B"/>
    <w:rsid w:val="00397BCF"/>
    <w:rsid w:val="00397D12"/>
    <w:rsid w:val="00397D41"/>
    <w:rsid w:val="00397DF7"/>
    <w:rsid w:val="00397F5E"/>
    <w:rsid w:val="003A00AA"/>
    <w:rsid w:val="003A0251"/>
    <w:rsid w:val="003A055F"/>
    <w:rsid w:val="003A06F4"/>
    <w:rsid w:val="003A071E"/>
    <w:rsid w:val="003A07CF"/>
    <w:rsid w:val="003A090C"/>
    <w:rsid w:val="003A0B10"/>
    <w:rsid w:val="003A0C40"/>
    <w:rsid w:val="003A0E4F"/>
    <w:rsid w:val="003A1065"/>
    <w:rsid w:val="003A1353"/>
    <w:rsid w:val="003A1706"/>
    <w:rsid w:val="003A19B2"/>
    <w:rsid w:val="003A1A2F"/>
    <w:rsid w:val="003A1B2F"/>
    <w:rsid w:val="003A1D64"/>
    <w:rsid w:val="003A1DAF"/>
    <w:rsid w:val="003A1F61"/>
    <w:rsid w:val="003A20DB"/>
    <w:rsid w:val="003A2132"/>
    <w:rsid w:val="003A21A2"/>
    <w:rsid w:val="003A2257"/>
    <w:rsid w:val="003A22A7"/>
    <w:rsid w:val="003A2362"/>
    <w:rsid w:val="003A2385"/>
    <w:rsid w:val="003A284A"/>
    <w:rsid w:val="003A2923"/>
    <w:rsid w:val="003A2BA1"/>
    <w:rsid w:val="003A2D3B"/>
    <w:rsid w:val="003A2FC4"/>
    <w:rsid w:val="003A3035"/>
    <w:rsid w:val="003A3216"/>
    <w:rsid w:val="003A334F"/>
    <w:rsid w:val="003A3608"/>
    <w:rsid w:val="003A3623"/>
    <w:rsid w:val="003A3AD8"/>
    <w:rsid w:val="003A3E24"/>
    <w:rsid w:val="003A3E37"/>
    <w:rsid w:val="003A41B2"/>
    <w:rsid w:val="003A41B7"/>
    <w:rsid w:val="003A42FA"/>
    <w:rsid w:val="003A4396"/>
    <w:rsid w:val="003A45FC"/>
    <w:rsid w:val="003A469B"/>
    <w:rsid w:val="003A4804"/>
    <w:rsid w:val="003A487A"/>
    <w:rsid w:val="003A48E4"/>
    <w:rsid w:val="003A4B6E"/>
    <w:rsid w:val="003A4BC7"/>
    <w:rsid w:val="003A4C36"/>
    <w:rsid w:val="003A4C56"/>
    <w:rsid w:val="003A4DEC"/>
    <w:rsid w:val="003A4EB0"/>
    <w:rsid w:val="003A4F92"/>
    <w:rsid w:val="003A51B3"/>
    <w:rsid w:val="003A51E0"/>
    <w:rsid w:val="003A522A"/>
    <w:rsid w:val="003A5436"/>
    <w:rsid w:val="003A5A18"/>
    <w:rsid w:val="003A5A2B"/>
    <w:rsid w:val="003A5BD7"/>
    <w:rsid w:val="003A5BEE"/>
    <w:rsid w:val="003A5DF1"/>
    <w:rsid w:val="003A6321"/>
    <w:rsid w:val="003A66C1"/>
    <w:rsid w:val="003A66C8"/>
    <w:rsid w:val="003A69A7"/>
    <w:rsid w:val="003A6C27"/>
    <w:rsid w:val="003A6D61"/>
    <w:rsid w:val="003A6DE4"/>
    <w:rsid w:val="003A6E58"/>
    <w:rsid w:val="003A71F6"/>
    <w:rsid w:val="003A763F"/>
    <w:rsid w:val="003A76C9"/>
    <w:rsid w:val="003A7A65"/>
    <w:rsid w:val="003A7AF7"/>
    <w:rsid w:val="003A7B89"/>
    <w:rsid w:val="003A7CA7"/>
    <w:rsid w:val="003A7CFF"/>
    <w:rsid w:val="003A7F9A"/>
    <w:rsid w:val="003B0027"/>
    <w:rsid w:val="003B0608"/>
    <w:rsid w:val="003B0798"/>
    <w:rsid w:val="003B0925"/>
    <w:rsid w:val="003B0E11"/>
    <w:rsid w:val="003B0E28"/>
    <w:rsid w:val="003B11B8"/>
    <w:rsid w:val="003B1245"/>
    <w:rsid w:val="003B1383"/>
    <w:rsid w:val="003B165E"/>
    <w:rsid w:val="003B165F"/>
    <w:rsid w:val="003B19B7"/>
    <w:rsid w:val="003B1C63"/>
    <w:rsid w:val="003B1E0D"/>
    <w:rsid w:val="003B2083"/>
    <w:rsid w:val="003B2520"/>
    <w:rsid w:val="003B2529"/>
    <w:rsid w:val="003B2A35"/>
    <w:rsid w:val="003B2E14"/>
    <w:rsid w:val="003B2EC1"/>
    <w:rsid w:val="003B305C"/>
    <w:rsid w:val="003B30D0"/>
    <w:rsid w:val="003B317E"/>
    <w:rsid w:val="003B3238"/>
    <w:rsid w:val="003B3311"/>
    <w:rsid w:val="003B3341"/>
    <w:rsid w:val="003B338C"/>
    <w:rsid w:val="003B352B"/>
    <w:rsid w:val="003B39D1"/>
    <w:rsid w:val="003B3A5B"/>
    <w:rsid w:val="003B3B90"/>
    <w:rsid w:val="003B3C2C"/>
    <w:rsid w:val="003B3C71"/>
    <w:rsid w:val="003B3C96"/>
    <w:rsid w:val="003B3CC8"/>
    <w:rsid w:val="003B3E0D"/>
    <w:rsid w:val="003B3E4A"/>
    <w:rsid w:val="003B3FDA"/>
    <w:rsid w:val="003B405A"/>
    <w:rsid w:val="003B43B1"/>
    <w:rsid w:val="003B43E4"/>
    <w:rsid w:val="003B44A9"/>
    <w:rsid w:val="003B463D"/>
    <w:rsid w:val="003B473A"/>
    <w:rsid w:val="003B497C"/>
    <w:rsid w:val="003B4B26"/>
    <w:rsid w:val="003B4C28"/>
    <w:rsid w:val="003B4DE0"/>
    <w:rsid w:val="003B5180"/>
    <w:rsid w:val="003B51D9"/>
    <w:rsid w:val="003B5222"/>
    <w:rsid w:val="003B5310"/>
    <w:rsid w:val="003B54FB"/>
    <w:rsid w:val="003B5528"/>
    <w:rsid w:val="003B5750"/>
    <w:rsid w:val="003B5B63"/>
    <w:rsid w:val="003B5C0D"/>
    <w:rsid w:val="003B5C5E"/>
    <w:rsid w:val="003B5D59"/>
    <w:rsid w:val="003B5D82"/>
    <w:rsid w:val="003B5D99"/>
    <w:rsid w:val="003B5E62"/>
    <w:rsid w:val="003B5FC1"/>
    <w:rsid w:val="003B6097"/>
    <w:rsid w:val="003B620C"/>
    <w:rsid w:val="003B6371"/>
    <w:rsid w:val="003B650B"/>
    <w:rsid w:val="003B6524"/>
    <w:rsid w:val="003B6869"/>
    <w:rsid w:val="003B68D1"/>
    <w:rsid w:val="003B6ADF"/>
    <w:rsid w:val="003B6EC3"/>
    <w:rsid w:val="003B6F6B"/>
    <w:rsid w:val="003B7296"/>
    <w:rsid w:val="003B72D9"/>
    <w:rsid w:val="003B7526"/>
    <w:rsid w:val="003B759F"/>
    <w:rsid w:val="003B77C4"/>
    <w:rsid w:val="003B7A6F"/>
    <w:rsid w:val="003B7CFB"/>
    <w:rsid w:val="003B7D30"/>
    <w:rsid w:val="003B7D88"/>
    <w:rsid w:val="003B7DFE"/>
    <w:rsid w:val="003B7E63"/>
    <w:rsid w:val="003B7EC6"/>
    <w:rsid w:val="003C013C"/>
    <w:rsid w:val="003C0306"/>
    <w:rsid w:val="003C040F"/>
    <w:rsid w:val="003C044E"/>
    <w:rsid w:val="003C0600"/>
    <w:rsid w:val="003C07F1"/>
    <w:rsid w:val="003C0A03"/>
    <w:rsid w:val="003C0EA3"/>
    <w:rsid w:val="003C1500"/>
    <w:rsid w:val="003C15B0"/>
    <w:rsid w:val="003C180A"/>
    <w:rsid w:val="003C186E"/>
    <w:rsid w:val="003C1C49"/>
    <w:rsid w:val="003C1F94"/>
    <w:rsid w:val="003C2524"/>
    <w:rsid w:val="003C259C"/>
    <w:rsid w:val="003C26FF"/>
    <w:rsid w:val="003C27BD"/>
    <w:rsid w:val="003C27E2"/>
    <w:rsid w:val="003C2948"/>
    <w:rsid w:val="003C2BF9"/>
    <w:rsid w:val="003C2E33"/>
    <w:rsid w:val="003C2F5B"/>
    <w:rsid w:val="003C3056"/>
    <w:rsid w:val="003C32BF"/>
    <w:rsid w:val="003C358C"/>
    <w:rsid w:val="003C358F"/>
    <w:rsid w:val="003C3605"/>
    <w:rsid w:val="003C3664"/>
    <w:rsid w:val="003C3A7B"/>
    <w:rsid w:val="003C3B05"/>
    <w:rsid w:val="003C3B0B"/>
    <w:rsid w:val="003C3D04"/>
    <w:rsid w:val="003C3D73"/>
    <w:rsid w:val="003C3E91"/>
    <w:rsid w:val="003C3ECC"/>
    <w:rsid w:val="003C3FF3"/>
    <w:rsid w:val="003C4126"/>
    <w:rsid w:val="003C4A23"/>
    <w:rsid w:val="003C50B9"/>
    <w:rsid w:val="003C50F4"/>
    <w:rsid w:val="003C55F4"/>
    <w:rsid w:val="003C57DE"/>
    <w:rsid w:val="003C5937"/>
    <w:rsid w:val="003C5AA9"/>
    <w:rsid w:val="003C5B4A"/>
    <w:rsid w:val="003C5C98"/>
    <w:rsid w:val="003C5CD2"/>
    <w:rsid w:val="003C5EEB"/>
    <w:rsid w:val="003C5F04"/>
    <w:rsid w:val="003C60B3"/>
    <w:rsid w:val="003C626A"/>
    <w:rsid w:val="003C62D5"/>
    <w:rsid w:val="003C6324"/>
    <w:rsid w:val="003C669A"/>
    <w:rsid w:val="003C66D1"/>
    <w:rsid w:val="003C6798"/>
    <w:rsid w:val="003C68D2"/>
    <w:rsid w:val="003C6956"/>
    <w:rsid w:val="003C6A19"/>
    <w:rsid w:val="003C6C95"/>
    <w:rsid w:val="003C70C9"/>
    <w:rsid w:val="003C71A8"/>
    <w:rsid w:val="003C7609"/>
    <w:rsid w:val="003C7676"/>
    <w:rsid w:val="003C7967"/>
    <w:rsid w:val="003C7D66"/>
    <w:rsid w:val="003C7E66"/>
    <w:rsid w:val="003C7EB0"/>
    <w:rsid w:val="003C7F8E"/>
    <w:rsid w:val="003D0078"/>
    <w:rsid w:val="003D0084"/>
    <w:rsid w:val="003D00D6"/>
    <w:rsid w:val="003D01A5"/>
    <w:rsid w:val="003D01BA"/>
    <w:rsid w:val="003D02A7"/>
    <w:rsid w:val="003D03CD"/>
    <w:rsid w:val="003D0414"/>
    <w:rsid w:val="003D0591"/>
    <w:rsid w:val="003D0599"/>
    <w:rsid w:val="003D05BC"/>
    <w:rsid w:val="003D0620"/>
    <w:rsid w:val="003D06C5"/>
    <w:rsid w:val="003D0724"/>
    <w:rsid w:val="003D07FA"/>
    <w:rsid w:val="003D0D98"/>
    <w:rsid w:val="003D101A"/>
    <w:rsid w:val="003D1146"/>
    <w:rsid w:val="003D1378"/>
    <w:rsid w:val="003D1605"/>
    <w:rsid w:val="003D18EE"/>
    <w:rsid w:val="003D1A22"/>
    <w:rsid w:val="003D2190"/>
    <w:rsid w:val="003D2433"/>
    <w:rsid w:val="003D288B"/>
    <w:rsid w:val="003D2931"/>
    <w:rsid w:val="003D2A9C"/>
    <w:rsid w:val="003D2AE9"/>
    <w:rsid w:val="003D2DE6"/>
    <w:rsid w:val="003D2DF9"/>
    <w:rsid w:val="003D2EB8"/>
    <w:rsid w:val="003D2EE7"/>
    <w:rsid w:val="003D2F13"/>
    <w:rsid w:val="003D30F1"/>
    <w:rsid w:val="003D31E2"/>
    <w:rsid w:val="003D32EF"/>
    <w:rsid w:val="003D365F"/>
    <w:rsid w:val="003D376B"/>
    <w:rsid w:val="003D3C35"/>
    <w:rsid w:val="003D3E50"/>
    <w:rsid w:val="003D3E5A"/>
    <w:rsid w:val="003D3F3F"/>
    <w:rsid w:val="003D404E"/>
    <w:rsid w:val="003D41F8"/>
    <w:rsid w:val="003D4406"/>
    <w:rsid w:val="003D445C"/>
    <w:rsid w:val="003D446D"/>
    <w:rsid w:val="003D448D"/>
    <w:rsid w:val="003D4A9D"/>
    <w:rsid w:val="003D4C6D"/>
    <w:rsid w:val="003D4CBA"/>
    <w:rsid w:val="003D4CE0"/>
    <w:rsid w:val="003D4E60"/>
    <w:rsid w:val="003D4F01"/>
    <w:rsid w:val="003D4F91"/>
    <w:rsid w:val="003D5070"/>
    <w:rsid w:val="003D5231"/>
    <w:rsid w:val="003D538A"/>
    <w:rsid w:val="003D5515"/>
    <w:rsid w:val="003D5596"/>
    <w:rsid w:val="003D5747"/>
    <w:rsid w:val="003D5790"/>
    <w:rsid w:val="003D5812"/>
    <w:rsid w:val="003D5A88"/>
    <w:rsid w:val="003D5B3B"/>
    <w:rsid w:val="003D5CF5"/>
    <w:rsid w:val="003D62D4"/>
    <w:rsid w:val="003D6505"/>
    <w:rsid w:val="003D66D9"/>
    <w:rsid w:val="003D671B"/>
    <w:rsid w:val="003D6817"/>
    <w:rsid w:val="003D6998"/>
    <w:rsid w:val="003D6AFB"/>
    <w:rsid w:val="003D6D18"/>
    <w:rsid w:val="003D6FA4"/>
    <w:rsid w:val="003D7021"/>
    <w:rsid w:val="003D7063"/>
    <w:rsid w:val="003D7143"/>
    <w:rsid w:val="003D7291"/>
    <w:rsid w:val="003D7311"/>
    <w:rsid w:val="003D7326"/>
    <w:rsid w:val="003D7503"/>
    <w:rsid w:val="003D7713"/>
    <w:rsid w:val="003D7792"/>
    <w:rsid w:val="003D7962"/>
    <w:rsid w:val="003D7A72"/>
    <w:rsid w:val="003D7BDE"/>
    <w:rsid w:val="003E0277"/>
    <w:rsid w:val="003E04A4"/>
    <w:rsid w:val="003E06B4"/>
    <w:rsid w:val="003E0A4C"/>
    <w:rsid w:val="003E13AF"/>
    <w:rsid w:val="003E14EC"/>
    <w:rsid w:val="003E157D"/>
    <w:rsid w:val="003E15C5"/>
    <w:rsid w:val="003E15EB"/>
    <w:rsid w:val="003E1694"/>
    <w:rsid w:val="003E17F6"/>
    <w:rsid w:val="003E1911"/>
    <w:rsid w:val="003E1937"/>
    <w:rsid w:val="003E1992"/>
    <w:rsid w:val="003E1B91"/>
    <w:rsid w:val="003E1C45"/>
    <w:rsid w:val="003E1C5B"/>
    <w:rsid w:val="003E1D8E"/>
    <w:rsid w:val="003E1FA3"/>
    <w:rsid w:val="003E2704"/>
    <w:rsid w:val="003E2A55"/>
    <w:rsid w:val="003E2DFC"/>
    <w:rsid w:val="003E31E2"/>
    <w:rsid w:val="003E32E0"/>
    <w:rsid w:val="003E34CD"/>
    <w:rsid w:val="003E372C"/>
    <w:rsid w:val="003E3A36"/>
    <w:rsid w:val="003E3AE0"/>
    <w:rsid w:val="003E3B67"/>
    <w:rsid w:val="003E3BA8"/>
    <w:rsid w:val="003E402E"/>
    <w:rsid w:val="003E418D"/>
    <w:rsid w:val="003E42F2"/>
    <w:rsid w:val="003E4696"/>
    <w:rsid w:val="003E46CE"/>
    <w:rsid w:val="003E48E6"/>
    <w:rsid w:val="003E4A9D"/>
    <w:rsid w:val="003E4CAC"/>
    <w:rsid w:val="003E4CB0"/>
    <w:rsid w:val="003E4DF0"/>
    <w:rsid w:val="003E5173"/>
    <w:rsid w:val="003E5216"/>
    <w:rsid w:val="003E5228"/>
    <w:rsid w:val="003E554B"/>
    <w:rsid w:val="003E5759"/>
    <w:rsid w:val="003E58A1"/>
    <w:rsid w:val="003E59B3"/>
    <w:rsid w:val="003E59CD"/>
    <w:rsid w:val="003E5A10"/>
    <w:rsid w:val="003E5C05"/>
    <w:rsid w:val="003E5C85"/>
    <w:rsid w:val="003E66B0"/>
    <w:rsid w:val="003E6A19"/>
    <w:rsid w:val="003E6A2A"/>
    <w:rsid w:val="003E6D14"/>
    <w:rsid w:val="003E6E95"/>
    <w:rsid w:val="003E7231"/>
    <w:rsid w:val="003E744C"/>
    <w:rsid w:val="003E7681"/>
    <w:rsid w:val="003E76DE"/>
    <w:rsid w:val="003E77D3"/>
    <w:rsid w:val="003E7D24"/>
    <w:rsid w:val="003F0371"/>
    <w:rsid w:val="003F0593"/>
    <w:rsid w:val="003F062F"/>
    <w:rsid w:val="003F07EC"/>
    <w:rsid w:val="003F0A9E"/>
    <w:rsid w:val="003F0B6F"/>
    <w:rsid w:val="003F0B7E"/>
    <w:rsid w:val="003F0B93"/>
    <w:rsid w:val="003F0C40"/>
    <w:rsid w:val="003F0D21"/>
    <w:rsid w:val="003F0EDD"/>
    <w:rsid w:val="003F1059"/>
    <w:rsid w:val="003F111D"/>
    <w:rsid w:val="003F154A"/>
    <w:rsid w:val="003F16B8"/>
    <w:rsid w:val="003F199E"/>
    <w:rsid w:val="003F223C"/>
    <w:rsid w:val="003F2656"/>
    <w:rsid w:val="003F2788"/>
    <w:rsid w:val="003F28F6"/>
    <w:rsid w:val="003F2A31"/>
    <w:rsid w:val="003F2C9B"/>
    <w:rsid w:val="003F2F20"/>
    <w:rsid w:val="003F3508"/>
    <w:rsid w:val="003F3531"/>
    <w:rsid w:val="003F3566"/>
    <w:rsid w:val="003F3644"/>
    <w:rsid w:val="003F373B"/>
    <w:rsid w:val="003F378C"/>
    <w:rsid w:val="003F384B"/>
    <w:rsid w:val="003F3AAB"/>
    <w:rsid w:val="003F3B7B"/>
    <w:rsid w:val="003F3C05"/>
    <w:rsid w:val="003F3EDE"/>
    <w:rsid w:val="003F3F3C"/>
    <w:rsid w:val="003F3F8D"/>
    <w:rsid w:val="003F412B"/>
    <w:rsid w:val="003F41C7"/>
    <w:rsid w:val="003F4205"/>
    <w:rsid w:val="003F4701"/>
    <w:rsid w:val="003F4A17"/>
    <w:rsid w:val="003F4A9A"/>
    <w:rsid w:val="003F4D27"/>
    <w:rsid w:val="003F500F"/>
    <w:rsid w:val="003F5061"/>
    <w:rsid w:val="003F52E4"/>
    <w:rsid w:val="003F555A"/>
    <w:rsid w:val="003F58E2"/>
    <w:rsid w:val="003F5F39"/>
    <w:rsid w:val="003F64C6"/>
    <w:rsid w:val="003F676E"/>
    <w:rsid w:val="003F6BCA"/>
    <w:rsid w:val="003F6BF7"/>
    <w:rsid w:val="003F6C68"/>
    <w:rsid w:val="003F70AD"/>
    <w:rsid w:val="003F7152"/>
    <w:rsid w:val="003F7279"/>
    <w:rsid w:val="003F732D"/>
    <w:rsid w:val="003F73B6"/>
    <w:rsid w:val="003F7725"/>
    <w:rsid w:val="003F779B"/>
    <w:rsid w:val="003F7852"/>
    <w:rsid w:val="003F787C"/>
    <w:rsid w:val="003F7BBF"/>
    <w:rsid w:val="003F7DD2"/>
    <w:rsid w:val="003F7E1F"/>
    <w:rsid w:val="00400172"/>
    <w:rsid w:val="004003F6"/>
    <w:rsid w:val="00400714"/>
    <w:rsid w:val="00400C1D"/>
    <w:rsid w:val="00400DC6"/>
    <w:rsid w:val="00400E9F"/>
    <w:rsid w:val="00400FD8"/>
    <w:rsid w:val="00401291"/>
    <w:rsid w:val="004013D3"/>
    <w:rsid w:val="0040166B"/>
    <w:rsid w:val="0040173A"/>
    <w:rsid w:val="00401882"/>
    <w:rsid w:val="00401883"/>
    <w:rsid w:val="00401C26"/>
    <w:rsid w:val="00401F17"/>
    <w:rsid w:val="00401F1C"/>
    <w:rsid w:val="00402362"/>
    <w:rsid w:val="00402489"/>
    <w:rsid w:val="00402555"/>
    <w:rsid w:val="004029DC"/>
    <w:rsid w:val="00402F36"/>
    <w:rsid w:val="004037C6"/>
    <w:rsid w:val="00403BAC"/>
    <w:rsid w:val="00403C46"/>
    <w:rsid w:val="00403CA4"/>
    <w:rsid w:val="00403D37"/>
    <w:rsid w:val="00403E92"/>
    <w:rsid w:val="00404083"/>
    <w:rsid w:val="004043F2"/>
    <w:rsid w:val="00404466"/>
    <w:rsid w:val="0040461D"/>
    <w:rsid w:val="00404823"/>
    <w:rsid w:val="00404841"/>
    <w:rsid w:val="00404B17"/>
    <w:rsid w:val="00404CCC"/>
    <w:rsid w:val="00404D8E"/>
    <w:rsid w:val="00404E22"/>
    <w:rsid w:val="00404ECC"/>
    <w:rsid w:val="00405065"/>
    <w:rsid w:val="004051AD"/>
    <w:rsid w:val="00405224"/>
    <w:rsid w:val="004052C9"/>
    <w:rsid w:val="004055AC"/>
    <w:rsid w:val="00405650"/>
    <w:rsid w:val="004056D1"/>
    <w:rsid w:val="004056F2"/>
    <w:rsid w:val="00405DDC"/>
    <w:rsid w:val="0040616C"/>
    <w:rsid w:val="004061AF"/>
    <w:rsid w:val="004063C0"/>
    <w:rsid w:val="0040659C"/>
    <w:rsid w:val="0040663B"/>
    <w:rsid w:val="00406686"/>
    <w:rsid w:val="004066D4"/>
    <w:rsid w:val="00406A7C"/>
    <w:rsid w:val="00406AAE"/>
    <w:rsid w:val="00406C2F"/>
    <w:rsid w:val="00406C3B"/>
    <w:rsid w:val="00406C7F"/>
    <w:rsid w:val="00406F3D"/>
    <w:rsid w:val="00406F3F"/>
    <w:rsid w:val="004072EA"/>
    <w:rsid w:val="004072FA"/>
    <w:rsid w:val="00407367"/>
    <w:rsid w:val="0040736C"/>
    <w:rsid w:val="004074E0"/>
    <w:rsid w:val="0040788D"/>
    <w:rsid w:val="0040795B"/>
    <w:rsid w:val="00407A12"/>
    <w:rsid w:val="00407AA5"/>
    <w:rsid w:val="00407BEA"/>
    <w:rsid w:val="00407C26"/>
    <w:rsid w:val="00407E2C"/>
    <w:rsid w:val="00407FE8"/>
    <w:rsid w:val="0041010C"/>
    <w:rsid w:val="0041028D"/>
    <w:rsid w:val="004105EC"/>
    <w:rsid w:val="00410966"/>
    <w:rsid w:val="00410B70"/>
    <w:rsid w:val="00410BEC"/>
    <w:rsid w:val="00410CF0"/>
    <w:rsid w:val="0041109A"/>
    <w:rsid w:val="00411161"/>
    <w:rsid w:val="00411297"/>
    <w:rsid w:val="004113A2"/>
    <w:rsid w:val="0041143E"/>
    <w:rsid w:val="004114AA"/>
    <w:rsid w:val="00411521"/>
    <w:rsid w:val="0041176A"/>
    <w:rsid w:val="00411841"/>
    <w:rsid w:val="0041195D"/>
    <w:rsid w:val="004119E0"/>
    <w:rsid w:val="00411B67"/>
    <w:rsid w:val="00411B93"/>
    <w:rsid w:val="00411BBF"/>
    <w:rsid w:val="00411BCE"/>
    <w:rsid w:val="00411D57"/>
    <w:rsid w:val="00412093"/>
    <w:rsid w:val="00412267"/>
    <w:rsid w:val="0041251F"/>
    <w:rsid w:val="00412543"/>
    <w:rsid w:val="0041261E"/>
    <w:rsid w:val="004127AA"/>
    <w:rsid w:val="00412A42"/>
    <w:rsid w:val="00412BE9"/>
    <w:rsid w:val="00412BED"/>
    <w:rsid w:val="00412C4C"/>
    <w:rsid w:val="00412E69"/>
    <w:rsid w:val="00412FAB"/>
    <w:rsid w:val="00413051"/>
    <w:rsid w:val="004130D0"/>
    <w:rsid w:val="00413140"/>
    <w:rsid w:val="00413190"/>
    <w:rsid w:val="00413295"/>
    <w:rsid w:val="004132BA"/>
    <w:rsid w:val="004135E0"/>
    <w:rsid w:val="00413761"/>
    <w:rsid w:val="004137E9"/>
    <w:rsid w:val="0041393A"/>
    <w:rsid w:val="004139A8"/>
    <w:rsid w:val="00413B08"/>
    <w:rsid w:val="00413B56"/>
    <w:rsid w:val="00413BAE"/>
    <w:rsid w:val="00413C78"/>
    <w:rsid w:val="00413FB4"/>
    <w:rsid w:val="00414294"/>
    <w:rsid w:val="0041429D"/>
    <w:rsid w:val="004142A4"/>
    <w:rsid w:val="00414351"/>
    <w:rsid w:val="00414422"/>
    <w:rsid w:val="0041495A"/>
    <w:rsid w:val="00414D25"/>
    <w:rsid w:val="004150D8"/>
    <w:rsid w:val="00415333"/>
    <w:rsid w:val="00415465"/>
    <w:rsid w:val="00415B6A"/>
    <w:rsid w:val="00415CA8"/>
    <w:rsid w:val="00415D6D"/>
    <w:rsid w:val="00415E0D"/>
    <w:rsid w:val="0041606D"/>
    <w:rsid w:val="00416142"/>
    <w:rsid w:val="0041625B"/>
    <w:rsid w:val="004162CA"/>
    <w:rsid w:val="004164CB"/>
    <w:rsid w:val="004166CD"/>
    <w:rsid w:val="00416A38"/>
    <w:rsid w:val="00416DAC"/>
    <w:rsid w:val="00416E11"/>
    <w:rsid w:val="00417008"/>
    <w:rsid w:val="004170BB"/>
    <w:rsid w:val="0041715F"/>
    <w:rsid w:val="00417184"/>
    <w:rsid w:val="00417282"/>
    <w:rsid w:val="00417553"/>
    <w:rsid w:val="0041758C"/>
    <w:rsid w:val="004175BD"/>
    <w:rsid w:val="00417737"/>
    <w:rsid w:val="00417935"/>
    <w:rsid w:val="00417F1F"/>
    <w:rsid w:val="00417F66"/>
    <w:rsid w:val="004200D8"/>
    <w:rsid w:val="004204CD"/>
    <w:rsid w:val="0042068F"/>
    <w:rsid w:val="004209CC"/>
    <w:rsid w:val="00420B98"/>
    <w:rsid w:val="00420D42"/>
    <w:rsid w:val="00420DAB"/>
    <w:rsid w:val="0042119F"/>
    <w:rsid w:val="00421C4D"/>
    <w:rsid w:val="0042203E"/>
    <w:rsid w:val="004221F8"/>
    <w:rsid w:val="004225E0"/>
    <w:rsid w:val="00422648"/>
    <w:rsid w:val="00422655"/>
    <w:rsid w:val="00422738"/>
    <w:rsid w:val="004228F4"/>
    <w:rsid w:val="0042323F"/>
    <w:rsid w:val="004232EA"/>
    <w:rsid w:val="004233BE"/>
    <w:rsid w:val="00423443"/>
    <w:rsid w:val="00423B8F"/>
    <w:rsid w:val="00423CE9"/>
    <w:rsid w:val="00423EE1"/>
    <w:rsid w:val="0042416B"/>
    <w:rsid w:val="004241D4"/>
    <w:rsid w:val="004244DE"/>
    <w:rsid w:val="00424522"/>
    <w:rsid w:val="0042456A"/>
    <w:rsid w:val="0042458D"/>
    <w:rsid w:val="004247BF"/>
    <w:rsid w:val="00424847"/>
    <w:rsid w:val="004248CF"/>
    <w:rsid w:val="00424935"/>
    <w:rsid w:val="00424B4E"/>
    <w:rsid w:val="00425057"/>
    <w:rsid w:val="004251C0"/>
    <w:rsid w:val="00425200"/>
    <w:rsid w:val="00425244"/>
    <w:rsid w:val="00425252"/>
    <w:rsid w:val="004252CA"/>
    <w:rsid w:val="0042568F"/>
    <w:rsid w:val="00425819"/>
    <w:rsid w:val="00425889"/>
    <w:rsid w:val="00425B0B"/>
    <w:rsid w:val="00425C71"/>
    <w:rsid w:val="00425F30"/>
    <w:rsid w:val="004260FA"/>
    <w:rsid w:val="00426105"/>
    <w:rsid w:val="00426159"/>
    <w:rsid w:val="00426195"/>
    <w:rsid w:val="00426257"/>
    <w:rsid w:val="0042625E"/>
    <w:rsid w:val="00426516"/>
    <w:rsid w:val="004266D7"/>
    <w:rsid w:val="004267C3"/>
    <w:rsid w:val="004267E9"/>
    <w:rsid w:val="00426800"/>
    <w:rsid w:val="0042692C"/>
    <w:rsid w:val="00426A09"/>
    <w:rsid w:val="00426D74"/>
    <w:rsid w:val="00426F85"/>
    <w:rsid w:val="004270ED"/>
    <w:rsid w:val="00427202"/>
    <w:rsid w:val="0042726F"/>
    <w:rsid w:val="0042727E"/>
    <w:rsid w:val="00427560"/>
    <w:rsid w:val="0042760C"/>
    <w:rsid w:val="00427C75"/>
    <w:rsid w:val="00427C80"/>
    <w:rsid w:val="00427E6E"/>
    <w:rsid w:val="0043026F"/>
    <w:rsid w:val="004304B2"/>
    <w:rsid w:val="0043056A"/>
    <w:rsid w:val="004305A1"/>
    <w:rsid w:val="0043061B"/>
    <w:rsid w:val="00430646"/>
    <w:rsid w:val="0043081F"/>
    <w:rsid w:val="004309F6"/>
    <w:rsid w:val="00430A9E"/>
    <w:rsid w:val="00430B9C"/>
    <w:rsid w:val="00430BD9"/>
    <w:rsid w:val="00430C81"/>
    <w:rsid w:val="00430CD9"/>
    <w:rsid w:val="00431197"/>
    <w:rsid w:val="004312E6"/>
    <w:rsid w:val="00431F65"/>
    <w:rsid w:val="0043218F"/>
    <w:rsid w:val="004321E8"/>
    <w:rsid w:val="00432222"/>
    <w:rsid w:val="004323DB"/>
    <w:rsid w:val="004327A0"/>
    <w:rsid w:val="0043286E"/>
    <w:rsid w:val="00432C5E"/>
    <w:rsid w:val="00432D13"/>
    <w:rsid w:val="00432D1E"/>
    <w:rsid w:val="00432D1F"/>
    <w:rsid w:val="00432F29"/>
    <w:rsid w:val="00432F56"/>
    <w:rsid w:val="00433040"/>
    <w:rsid w:val="004330A5"/>
    <w:rsid w:val="004330B1"/>
    <w:rsid w:val="0043338F"/>
    <w:rsid w:val="00433C27"/>
    <w:rsid w:val="00433D44"/>
    <w:rsid w:val="0043420E"/>
    <w:rsid w:val="00434236"/>
    <w:rsid w:val="0043425C"/>
    <w:rsid w:val="00434260"/>
    <w:rsid w:val="0043433F"/>
    <w:rsid w:val="00434493"/>
    <w:rsid w:val="004344A8"/>
    <w:rsid w:val="00434547"/>
    <w:rsid w:val="00434A04"/>
    <w:rsid w:val="00434B6C"/>
    <w:rsid w:val="00434E40"/>
    <w:rsid w:val="00434F41"/>
    <w:rsid w:val="00434FAC"/>
    <w:rsid w:val="0043517E"/>
    <w:rsid w:val="00435245"/>
    <w:rsid w:val="00435551"/>
    <w:rsid w:val="00435573"/>
    <w:rsid w:val="004358CD"/>
    <w:rsid w:val="00435B17"/>
    <w:rsid w:val="00435CF9"/>
    <w:rsid w:val="00435FFF"/>
    <w:rsid w:val="00436008"/>
    <w:rsid w:val="0043629F"/>
    <w:rsid w:val="00436345"/>
    <w:rsid w:val="0043659B"/>
    <w:rsid w:val="00436601"/>
    <w:rsid w:val="00436668"/>
    <w:rsid w:val="0043668D"/>
    <w:rsid w:val="004368A4"/>
    <w:rsid w:val="00436902"/>
    <w:rsid w:val="00436AD5"/>
    <w:rsid w:val="00436BFD"/>
    <w:rsid w:val="00436CF8"/>
    <w:rsid w:val="00436ED5"/>
    <w:rsid w:val="00437252"/>
    <w:rsid w:val="0043798E"/>
    <w:rsid w:val="00437D60"/>
    <w:rsid w:val="00437F31"/>
    <w:rsid w:val="00437F4D"/>
    <w:rsid w:val="00440067"/>
    <w:rsid w:val="004401D6"/>
    <w:rsid w:val="00440380"/>
    <w:rsid w:val="0044051B"/>
    <w:rsid w:val="0044058A"/>
    <w:rsid w:val="00440687"/>
    <w:rsid w:val="00440771"/>
    <w:rsid w:val="0044086A"/>
    <w:rsid w:val="0044096C"/>
    <w:rsid w:val="00440F91"/>
    <w:rsid w:val="0044137B"/>
    <w:rsid w:val="00441946"/>
    <w:rsid w:val="00441BB2"/>
    <w:rsid w:val="00441BE1"/>
    <w:rsid w:val="00441CB2"/>
    <w:rsid w:val="00441CD3"/>
    <w:rsid w:val="00441E62"/>
    <w:rsid w:val="00441E94"/>
    <w:rsid w:val="00442516"/>
    <w:rsid w:val="004425ED"/>
    <w:rsid w:val="004427C0"/>
    <w:rsid w:val="00442874"/>
    <w:rsid w:val="00442960"/>
    <w:rsid w:val="004430BD"/>
    <w:rsid w:val="00443151"/>
    <w:rsid w:val="00443191"/>
    <w:rsid w:val="00443344"/>
    <w:rsid w:val="004434DD"/>
    <w:rsid w:val="00443787"/>
    <w:rsid w:val="004439DE"/>
    <w:rsid w:val="00443BED"/>
    <w:rsid w:val="00443D12"/>
    <w:rsid w:val="00444051"/>
    <w:rsid w:val="00444266"/>
    <w:rsid w:val="00444377"/>
    <w:rsid w:val="004443B6"/>
    <w:rsid w:val="00444525"/>
    <w:rsid w:val="00444CC7"/>
    <w:rsid w:val="00444D03"/>
    <w:rsid w:val="00444D30"/>
    <w:rsid w:val="00444E78"/>
    <w:rsid w:val="0044515A"/>
    <w:rsid w:val="0044516F"/>
    <w:rsid w:val="004451DE"/>
    <w:rsid w:val="00445597"/>
    <w:rsid w:val="0044590E"/>
    <w:rsid w:val="00445943"/>
    <w:rsid w:val="00445958"/>
    <w:rsid w:val="00445D24"/>
    <w:rsid w:val="00445FAE"/>
    <w:rsid w:val="00446177"/>
    <w:rsid w:val="00446547"/>
    <w:rsid w:val="00446807"/>
    <w:rsid w:val="00446954"/>
    <w:rsid w:val="00446A79"/>
    <w:rsid w:val="00446AA2"/>
    <w:rsid w:val="00446D6D"/>
    <w:rsid w:val="00446E37"/>
    <w:rsid w:val="00446F2B"/>
    <w:rsid w:val="00446FFE"/>
    <w:rsid w:val="00447015"/>
    <w:rsid w:val="00447217"/>
    <w:rsid w:val="00447226"/>
    <w:rsid w:val="00447737"/>
    <w:rsid w:val="004479C0"/>
    <w:rsid w:val="00447A84"/>
    <w:rsid w:val="00447A89"/>
    <w:rsid w:val="00447B67"/>
    <w:rsid w:val="004500F6"/>
    <w:rsid w:val="004501F9"/>
    <w:rsid w:val="00450458"/>
    <w:rsid w:val="004505D6"/>
    <w:rsid w:val="0045071F"/>
    <w:rsid w:val="004509A9"/>
    <w:rsid w:val="00450AC5"/>
    <w:rsid w:val="00450E86"/>
    <w:rsid w:val="0045108C"/>
    <w:rsid w:val="00451105"/>
    <w:rsid w:val="004511EB"/>
    <w:rsid w:val="0045122A"/>
    <w:rsid w:val="00451511"/>
    <w:rsid w:val="0045156C"/>
    <w:rsid w:val="004515BC"/>
    <w:rsid w:val="004515C2"/>
    <w:rsid w:val="004516B8"/>
    <w:rsid w:val="00451755"/>
    <w:rsid w:val="00451833"/>
    <w:rsid w:val="00451A6C"/>
    <w:rsid w:val="00451DF4"/>
    <w:rsid w:val="00451F38"/>
    <w:rsid w:val="00452134"/>
    <w:rsid w:val="00452275"/>
    <w:rsid w:val="00452663"/>
    <w:rsid w:val="00452781"/>
    <w:rsid w:val="0045293B"/>
    <w:rsid w:val="00452ABC"/>
    <w:rsid w:val="00452B8E"/>
    <w:rsid w:val="00452BF2"/>
    <w:rsid w:val="004532E0"/>
    <w:rsid w:val="0045348E"/>
    <w:rsid w:val="004538D8"/>
    <w:rsid w:val="00453A81"/>
    <w:rsid w:val="00453B15"/>
    <w:rsid w:val="00453D58"/>
    <w:rsid w:val="00453FB3"/>
    <w:rsid w:val="0045405E"/>
    <w:rsid w:val="0045411B"/>
    <w:rsid w:val="00454187"/>
    <w:rsid w:val="00454191"/>
    <w:rsid w:val="00454548"/>
    <w:rsid w:val="004546AC"/>
    <w:rsid w:val="004546FC"/>
    <w:rsid w:val="004547E9"/>
    <w:rsid w:val="00454A17"/>
    <w:rsid w:val="00454A41"/>
    <w:rsid w:val="00454A7D"/>
    <w:rsid w:val="00454BAE"/>
    <w:rsid w:val="00454BD4"/>
    <w:rsid w:val="00454C3D"/>
    <w:rsid w:val="00454F8F"/>
    <w:rsid w:val="0045511E"/>
    <w:rsid w:val="00455134"/>
    <w:rsid w:val="004554DD"/>
    <w:rsid w:val="004555EE"/>
    <w:rsid w:val="0045576A"/>
    <w:rsid w:val="004557B9"/>
    <w:rsid w:val="0045595F"/>
    <w:rsid w:val="004559D1"/>
    <w:rsid w:val="00455AD5"/>
    <w:rsid w:val="00455B9F"/>
    <w:rsid w:val="00455BB2"/>
    <w:rsid w:val="00455D71"/>
    <w:rsid w:val="00455DBF"/>
    <w:rsid w:val="0045605A"/>
    <w:rsid w:val="004565AF"/>
    <w:rsid w:val="00456A87"/>
    <w:rsid w:val="00456C2A"/>
    <w:rsid w:val="00456D0C"/>
    <w:rsid w:val="00456FF2"/>
    <w:rsid w:val="00457135"/>
    <w:rsid w:val="0045714F"/>
    <w:rsid w:val="00457473"/>
    <w:rsid w:val="0045748D"/>
    <w:rsid w:val="00457D07"/>
    <w:rsid w:val="00457F24"/>
    <w:rsid w:val="00457F30"/>
    <w:rsid w:val="00457FE9"/>
    <w:rsid w:val="004601C0"/>
    <w:rsid w:val="00460313"/>
    <w:rsid w:val="004603E2"/>
    <w:rsid w:val="00460874"/>
    <w:rsid w:val="004608CD"/>
    <w:rsid w:val="00460E1A"/>
    <w:rsid w:val="00460E6D"/>
    <w:rsid w:val="00461355"/>
    <w:rsid w:val="0046143A"/>
    <w:rsid w:val="00461490"/>
    <w:rsid w:val="00461673"/>
    <w:rsid w:val="004616AC"/>
    <w:rsid w:val="004616B6"/>
    <w:rsid w:val="00461B6E"/>
    <w:rsid w:val="00461C51"/>
    <w:rsid w:val="00461C87"/>
    <w:rsid w:val="004620A9"/>
    <w:rsid w:val="00462A2B"/>
    <w:rsid w:val="00462C49"/>
    <w:rsid w:val="00463446"/>
    <w:rsid w:val="00463499"/>
    <w:rsid w:val="0046360A"/>
    <w:rsid w:val="00463614"/>
    <w:rsid w:val="00463A20"/>
    <w:rsid w:val="00463B63"/>
    <w:rsid w:val="00463BDD"/>
    <w:rsid w:val="00463C55"/>
    <w:rsid w:val="00463CAB"/>
    <w:rsid w:val="00463D0C"/>
    <w:rsid w:val="00463D84"/>
    <w:rsid w:val="0046436B"/>
    <w:rsid w:val="0046446C"/>
    <w:rsid w:val="004647C2"/>
    <w:rsid w:val="004648C9"/>
    <w:rsid w:val="00464936"/>
    <w:rsid w:val="00464BC8"/>
    <w:rsid w:val="00464EEB"/>
    <w:rsid w:val="004653F6"/>
    <w:rsid w:val="004654A7"/>
    <w:rsid w:val="004655C6"/>
    <w:rsid w:val="00465B32"/>
    <w:rsid w:val="004661FD"/>
    <w:rsid w:val="0046643C"/>
    <w:rsid w:val="00466916"/>
    <w:rsid w:val="0046693B"/>
    <w:rsid w:val="00466A45"/>
    <w:rsid w:val="00466B33"/>
    <w:rsid w:val="00466E6D"/>
    <w:rsid w:val="00466F43"/>
    <w:rsid w:val="00466F4D"/>
    <w:rsid w:val="004670F7"/>
    <w:rsid w:val="004671EA"/>
    <w:rsid w:val="004671F7"/>
    <w:rsid w:val="00467214"/>
    <w:rsid w:val="004672E3"/>
    <w:rsid w:val="004672FD"/>
    <w:rsid w:val="004677F9"/>
    <w:rsid w:val="00467DEE"/>
    <w:rsid w:val="00467EB2"/>
    <w:rsid w:val="00470061"/>
    <w:rsid w:val="00470223"/>
    <w:rsid w:val="00470390"/>
    <w:rsid w:val="00470C54"/>
    <w:rsid w:val="00470CBB"/>
    <w:rsid w:val="00470D86"/>
    <w:rsid w:val="00470F32"/>
    <w:rsid w:val="00470F97"/>
    <w:rsid w:val="0047102C"/>
    <w:rsid w:val="00471139"/>
    <w:rsid w:val="00471298"/>
    <w:rsid w:val="004713EE"/>
    <w:rsid w:val="00471464"/>
    <w:rsid w:val="0047146E"/>
    <w:rsid w:val="004718C7"/>
    <w:rsid w:val="00471A28"/>
    <w:rsid w:val="00471AB0"/>
    <w:rsid w:val="00471D81"/>
    <w:rsid w:val="00471DC9"/>
    <w:rsid w:val="004720C3"/>
    <w:rsid w:val="0047225F"/>
    <w:rsid w:val="0047266C"/>
    <w:rsid w:val="004727A8"/>
    <w:rsid w:val="00472A68"/>
    <w:rsid w:val="00472A88"/>
    <w:rsid w:val="00472B3F"/>
    <w:rsid w:val="00472C9D"/>
    <w:rsid w:val="00473066"/>
    <w:rsid w:val="004730EE"/>
    <w:rsid w:val="00473302"/>
    <w:rsid w:val="0047340B"/>
    <w:rsid w:val="0047346C"/>
    <w:rsid w:val="004735A9"/>
    <w:rsid w:val="004735B5"/>
    <w:rsid w:val="004735D8"/>
    <w:rsid w:val="00473774"/>
    <w:rsid w:val="004737B7"/>
    <w:rsid w:val="004737B9"/>
    <w:rsid w:val="00473A90"/>
    <w:rsid w:val="00473BFB"/>
    <w:rsid w:val="00474011"/>
    <w:rsid w:val="00474116"/>
    <w:rsid w:val="0047428F"/>
    <w:rsid w:val="0047468F"/>
    <w:rsid w:val="0047478D"/>
    <w:rsid w:val="00474B8D"/>
    <w:rsid w:val="00474BB0"/>
    <w:rsid w:val="00474DD9"/>
    <w:rsid w:val="0047527A"/>
    <w:rsid w:val="00475692"/>
    <w:rsid w:val="0047572B"/>
    <w:rsid w:val="00475784"/>
    <w:rsid w:val="004757E6"/>
    <w:rsid w:val="00475CE1"/>
    <w:rsid w:val="00476158"/>
    <w:rsid w:val="00476438"/>
    <w:rsid w:val="0047645C"/>
    <w:rsid w:val="00476778"/>
    <w:rsid w:val="0047696A"/>
    <w:rsid w:val="00476A3A"/>
    <w:rsid w:val="00476F15"/>
    <w:rsid w:val="00476FB9"/>
    <w:rsid w:val="00477137"/>
    <w:rsid w:val="00477145"/>
    <w:rsid w:val="00477413"/>
    <w:rsid w:val="004774E1"/>
    <w:rsid w:val="00477790"/>
    <w:rsid w:val="0047784D"/>
    <w:rsid w:val="00477AE9"/>
    <w:rsid w:val="00477BC5"/>
    <w:rsid w:val="00477CC9"/>
    <w:rsid w:val="00477F0D"/>
    <w:rsid w:val="004808FA"/>
    <w:rsid w:val="00480F7E"/>
    <w:rsid w:val="00480FDA"/>
    <w:rsid w:val="004813DD"/>
    <w:rsid w:val="004813FF"/>
    <w:rsid w:val="00481579"/>
    <w:rsid w:val="0048187D"/>
    <w:rsid w:val="0048187F"/>
    <w:rsid w:val="004818EA"/>
    <w:rsid w:val="00481ABD"/>
    <w:rsid w:val="00481C7F"/>
    <w:rsid w:val="00481E8A"/>
    <w:rsid w:val="00481EE0"/>
    <w:rsid w:val="004821F0"/>
    <w:rsid w:val="00482202"/>
    <w:rsid w:val="004825CC"/>
    <w:rsid w:val="00482A01"/>
    <w:rsid w:val="00482CB2"/>
    <w:rsid w:val="00482CE0"/>
    <w:rsid w:val="00482D2C"/>
    <w:rsid w:val="00482DDF"/>
    <w:rsid w:val="00482EA9"/>
    <w:rsid w:val="00483057"/>
    <w:rsid w:val="00483313"/>
    <w:rsid w:val="00483496"/>
    <w:rsid w:val="00483532"/>
    <w:rsid w:val="0048370A"/>
    <w:rsid w:val="0048385A"/>
    <w:rsid w:val="00483863"/>
    <w:rsid w:val="00483EA8"/>
    <w:rsid w:val="0048433A"/>
    <w:rsid w:val="004843EF"/>
    <w:rsid w:val="004844D8"/>
    <w:rsid w:val="0048453B"/>
    <w:rsid w:val="0048460F"/>
    <w:rsid w:val="00484775"/>
    <w:rsid w:val="004848A1"/>
    <w:rsid w:val="00484922"/>
    <w:rsid w:val="004849A9"/>
    <w:rsid w:val="00484A10"/>
    <w:rsid w:val="00484AFA"/>
    <w:rsid w:val="00484C66"/>
    <w:rsid w:val="00484F59"/>
    <w:rsid w:val="0048508C"/>
    <w:rsid w:val="004852B3"/>
    <w:rsid w:val="00485359"/>
    <w:rsid w:val="0048586F"/>
    <w:rsid w:val="00485D9F"/>
    <w:rsid w:val="00486358"/>
    <w:rsid w:val="00486437"/>
    <w:rsid w:val="004866B4"/>
    <w:rsid w:val="00486A55"/>
    <w:rsid w:val="00486E2F"/>
    <w:rsid w:val="00486EB1"/>
    <w:rsid w:val="004872BF"/>
    <w:rsid w:val="00487351"/>
    <w:rsid w:val="00487641"/>
    <w:rsid w:val="00487690"/>
    <w:rsid w:val="00487D72"/>
    <w:rsid w:val="00487E28"/>
    <w:rsid w:val="00487F00"/>
    <w:rsid w:val="00490002"/>
    <w:rsid w:val="004902AB"/>
    <w:rsid w:val="00490343"/>
    <w:rsid w:val="004903FA"/>
    <w:rsid w:val="00490785"/>
    <w:rsid w:val="00490B78"/>
    <w:rsid w:val="00490C3C"/>
    <w:rsid w:val="00490F80"/>
    <w:rsid w:val="0049125E"/>
    <w:rsid w:val="004914DE"/>
    <w:rsid w:val="0049151C"/>
    <w:rsid w:val="004918A9"/>
    <w:rsid w:val="004918D9"/>
    <w:rsid w:val="00491935"/>
    <w:rsid w:val="00491A8D"/>
    <w:rsid w:val="00491BC7"/>
    <w:rsid w:val="00491C46"/>
    <w:rsid w:val="004921E1"/>
    <w:rsid w:val="00492421"/>
    <w:rsid w:val="004925AF"/>
    <w:rsid w:val="004927A5"/>
    <w:rsid w:val="0049280D"/>
    <w:rsid w:val="00492D48"/>
    <w:rsid w:val="00492D60"/>
    <w:rsid w:val="00492D8E"/>
    <w:rsid w:val="00492DBE"/>
    <w:rsid w:val="0049300B"/>
    <w:rsid w:val="0049305C"/>
    <w:rsid w:val="00493071"/>
    <w:rsid w:val="00493131"/>
    <w:rsid w:val="00493148"/>
    <w:rsid w:val="004936A6"/>
    <w:rsid w:val="004937F3"/>
    <w:rsid w:val="00493821"/>
    <w:rsid w:val="00493BDB"/>
    <w:rsid w:val="004940AA"/>
    <w:rsid w:val="00494104"/>
    <w:rsid w:val="00494453"/>
    <w:rsid w:val="00494668"/>
    <w:rsid w:val="00494A1D"/>
    <w:rsid w:val="00494C98"/>
    <w:rsid w:val="00494EF1"/>
    <w:rsid w:val="00494F9C"/>
    <w:rsid w:val="004954B1"/>
    <w:rsid w:val="004954B7"/>
    <w:rsid w:val="00495732"/>
    <w:rsid w:val="004957A9"/>
    <w:rsid w:val="004959AC"/>
    <w:rsid w:val="00495AB0"/>
    <w:rsid w:val="00495CD1"/>
    <w:rsid w:val="004960CD"/>
    <w:rsid w:val="0049613B"/>
    <w:rsid w:val="004968A7"/>
    <w:rsid w:val="00496913"/>
    <w:rsid w:val="00496A8F"/>
    <w:rsid w:val="00496C04"/>
    <w:rsid w:val="00496CBB"/>
    <w:rsid w:val="00496D59"/>
    <w:rsid w:val="00497066"/>
    <w:rsid w:val="004970B1"/>
    <w:rsid w:val="00497806"/>
    <w:rsid w:val="0049786D"/>
    <w:rsid w:val="004A0070"/>
    <w:rsid w:val="004A0155"/>
    <w:rsid w:val="004A07CB"/>
    <w:rsid w:val="004A084A"/>
    <w:rsid w:val="004A0967"/>
    <w:rsid w:val="004A0BBF"/>
    <w:rsid w:val="004A0C7B"/>
    <w:rsid w:val="004A0CB2"/>
    <w:rsid w:val="004A0CE5"/>
    <w:rsid w:val="004A1113"/>
    <w:rsid w:val="004A11C2"/>
    <w:rsid w:val="004A11FA"/>
    <w:rsid w:val="004A1296"/>
    <w:rsid w:val="004A142E"/>
    <w:rsid w:val="004A148C"/>
    <w:rsid w:val="004A198E"/>
    <w:rsid w:val="004A1B52"/>
    <w:rsid w:val="004A1BE8"/>
    <w:rsid w:val="004A1E55"/>
    <w:rsid w:val="004A2089"/>
    <w:rsid w:val="004A2233"/>
    <w:rsid w:val="004A2304"/>
    <w:rsid w:val="004A2388"/>
    <w:rsid w:val="004A24C5"/>
    <w:rsid w:val="004A2915"/>
    <w:rsid w:val="004A2B7A"/>
    <w:rsid w:val="004A2DA8"/>
    <w:rsid w:val="004A307F"/>
    <w:rsid w:val="004A34C8"/>
    <w:rsid w:val="004A3677"/>
    <w:rsid w:val="004A3AC6"/>
    <w:rsid w:val="004A3C43"/>
    <w:rsid w:val="004A3D02"/>
    <w:rsid w:val="004A42A5"/>
    <w:rsid w:val="004A4402"/>
    <w:rsid w:val="004A4651"/>
    <w:rsid w:val="004A46DA"/>
    <w:rsid w:val="004A47A7"/>
    <w:rsid w:val="004A4A3D"/>
    <w:rsid w:val="004A50B0"/>
    <w:rsid w:val="004A5157"/>
    <w:rsid w:val="004A5197"/>
    <w:rsid w:val="004A546F"/>
    <w:rsid w:val="004A552F"/>
    <w:rsid w:val="004A55B8"/>
    <w:rsid w:val="004A5767"/>
    <w:rsid w:val="004A57A1"/>
    <w:rsid w:val="004A58B4"/>
    <w:rsid w:val="004A59D5"/>
    <w:rsid w:val="004A59E4"/>
    <w:rsid w:val="004A5B11"/>
    <w:rsid w:val="004A5E4D"/>
    <w:rsid w:val="004A6245"/>
    <w:rsid w:val="004A6351"/>
    <w:rsid w:val="004A68C2"/>
    <w:rsid w:val="004A6E37"/>
    <w:rsid w:val="004A6F8D"/>
    <w:rsid w:val="004A70D1"/>
    <w:rsid w:val="004A731B"/>
    <w:rsid w:val="004A755C"/>
    <w:rsid w:val="004A777C"/>
    <w:rsid w:val="004A78BC"/>
    <w:rsid w:val="004A7D34"/>
    <w:rsid w:val="004B0226"/>
    <w:rsid w:val="004B0241"/>
    <w:rsid w:val="004B0399"/>
    <w:rsid w:val="004B03AD"/>
    <w:rsid w:val="004B0440"/>
    <w:rsid w:val="004B05BE"/>
    <w:rsid w:val="004B06D7"/>
    <w:rsid w:val="004B0710"/>
    <w:rsid w:val="004B0DAB"/>
    <w:rsid w:val="004B0F9C"/>
    <w:rsid w:val="004B1000"/>
    <w:rsid w:val="004B132C"/>
    <w:rsid w:val="004B1552"/>
    <w:rsid w:val="004B1895"/>
    <w:rsid w:val="004B1C67"/>
    <w:rsid w:val="004B1FE7"/>
    <w:rsid w:val="004B22C0"/>
    <w:rsid w:val="004B22DE"/>
    <w:rsid w:val="004B23B4"/>
    <w:rsid w:val="004B23BB"/>
    <w:rsid w:val="004B253A"/>
    <w:rsid w:val="004B25A9"/>
    <w:rsid w:val="004B25C2"/>
    <w:rsid w:val="004B261B"/>
    <w:rsid w:val="004B2646"/>
    <w:rsid w:val="004B2881"/>
    <w:rsid w:val="004B28F6"/>
    <w:rsid w:val="004B29A0"/>
    <w:rsid w:val="004B2CB1"/>
    <w:rsid w:val="004B3441"/>
    <w:rsid w:val="004B34E2"/>
    <w:rsid w:val="004B3521"/>
    <w:rsid w:val="004B35A9"/>
    <w:rsid w:val="004B3735"/>
    <w:rsid w:val="004B37A0"/>
    <w:rsid w:val="004B3858"/>
    <w:rsid w:val="004B3A3C"/>
    <w:rsid w:val="004B3A82"/>
    <w:rsid w:val="004B3C4E"/>
    <w:rsid w:val="004B3F40"/>
    <w:rsid w:val="004B3FB2"/>
    <w:rsid w:val="004B414D"/>
    <w:rsid w:val="004B41B6"/>
    <w:rsid w:val="004B4452"/>
    <w:rsid w:val="004B4550"/>
    <w:rsid w:val="004B462C"/>
    <w:rsid w:val="004B4C0A"/>
    <w:rsid w:val="004B4E39"/>
    <w:rsid w:val="004B4EBA"/>
    <w:rsid w:val="004B4F5E"/>
    <w:rsid w:val="004B5007"/>
    <w:rsid w:val="004B5093"/>
    <w:rsid w:val="004B5300"/>
    <w:rsid w:val="004B5373"/>
    <w:rsid w:val="004B56EB"/>
    <w:rsid w:val="004B5701"/>
    <w:rsid w:val="004B5722"/>
    <w:rsid w:val="004B5809"/>
    <w:rsid w:val="004B5C32"/>
    <w:rsid w:val="004B5CD8"/>
    <w:rsid w:val="004B5D17"/>
    <w:rsid w:val="004B5E85"/>
    <w:rsid w:val="004B5E92"/>
    <w:rsid w:val="004B5EF2"/>
    <w:rsid w:val="004B6021"/>
    <w:rsid w:val="004B606E"/>
    <w:rsid w:val="004B6078"/>
    <w:rsid w:val="004B6222"/>
    <w:rsid w:val="004B6314"/>
    <w:rsid w:val="004B6527"/>
    <w:rsid w:val="004B6580"/>
    <w:rsid w:val="004B659A"/>
    <w:rsid w:val="004B67D8"/>
    <w:rsid w:val="004B696C"/>
    <w:rsid w:val="004B6B77"/>
    <w:rsid w:val="004B6FA5"/>
    <w:rsid w:val="004B73E2"/>
    <w:rsid w:val="004B7A4B"/>
    <w:rsid w:val="004B7B04"/>
    <w:rsid w:val="004B7C88"/>
    <w:rsid w:val="004B7C8F"/>
    <w:rsid w:val="004B7DA1"/>
    <w:rsid w:val="004C00F7"/>
    <w:rsid w:val="004C0321"/>
    <w:rsid w:val="004C0846"/>
    <w:rsid w:val="004C085B"/>
    <w:rsid w:val="004C089D"/>
    <w:rsid w:val="004C08F0"/>
    <w:rsid w:val="004C099F"/>
    <w:rsid w:val="004C0ACD"/>
    <w:rsid w:val="004C0C31"/>
    <w:rsid w:val="004C0DB5"/>
    <w:rsid w:val="004C0EA5"/>
    <w:rsid w:val="004C1146"/>
    <w:rsid w:val="004C1302"/>
    <w:rsid w:val="004C1629"/>
    <w:rsid w:val="004C1669"/>
    <w:rsid w:val="004C1703"/>
    <w:rsid w:val="004C1803"/>
    <w:rsid w:val="004C18CB"/>
    <w:rsid w:val="004C1A09"/>
    <w:rsid w:val="004C1D82"/>
    <w:rsid w:val="004C1D89"/>
    <w:rsid w:val="004C1E16"/>
    <w:rsid w:val="004C1EEE"/>
    <w:rsid w:val="004C1F94"/>
    <w:rsid w:val="004C2088"/>
    <w:rsid w:val="004C21D3"/>
    <w:rsid w:val="004C2205"/>
    <w:rsid w:val="004C22BA"/>
    <w:rsid w:val="004C2820"/>
    <w:rsid w:val="004C2AA0"/>
    <w:rsid w:val="004C2C4B"/>
    <w:rsid w:val="004C2CC6"/>
    <w:rsid w:val="004C2D91"/>
    <w:rsid w:val="004C2F1E"/>
    <w:rsid w:val="004C309C"/>
    <w:rsid w:val="004C32D8"/>
    <w:rsid w:val="004C34BB"/>
    <w:rsid w:val="004C35CC"/>
    <w:rsid w:val="004C3716"/>
    <w:rsid w:val="004C37F0"/>
    <w:rsid w:val="004C3848"/>
    <w:rsid w:val="004C3879"/>
    <w:rsid w:val="004C3A97"/>
    <w:rsid w:val="004C3C95"/>
    <w:rsid w:val="004C3D96"/>
    <w:rsid w:val="004C3DAA"/>
    <w:rsid w:val="004C4007"/>
    <w:rsid w:val="004C4012"/>
    <w:rsid w:val="004C40A0"/>
    <w:rsid w:val="004C4193"/>
    <w:rsid w:val="004C4417"/>
    <w:rsid w:val="004C4930"/>
    <w:rsid w:val="004C4AC5"/>
    <w:rsid w:val="004C4D46"/>
    <w:rsid w:val="004C4D75"/>
    <w:rsid w:val="004C4DC6"/>
    <w:rsid w:val="004C4FC8"/>
    <w:rsid w:val="004C530E"/>
    <w:rsid w:val="004C55BC"/>
    <w:rsid w:val="004C5711"/>
    <w:rsid w:val="004C5754"/>
    <w:rsid w:val="004C5762"/>
    <w:rsid w:val="004C5935"/>
    <w:rsid w:val="004C5938"/>
    <w:rsid w:val="004C5D82"/>
    <w:rsid w:val="004C5DC5"/>
    <w:rsid w:val="004C5E91"/>
    <w:rsid w:val="004C5F09"/>
    <w:rsid w:val="004C5F31"/>
    <w:rsid w:val="004C619E"/>
    <w:rsid w:val="004C625F"/>
    <w:rsid w:val="004C62E1"/>
    <w:rsid w:val="004C6326"/>
    <w:rsid w:val="004C66C4"/>
    <w:rsid w:val="004C6990"/>
    <w:rsid w:val="004C6C55"/>
    <w:rsid w:val="004C6CFA"/>
    <w:rsid w:val="004C6F05"/>
    <w:rsid w:val="004C6FC9"/>
    <w:rsid w:val="004C7426"/>
    <w:rsid w:val="004C78D4"/>
    <w:rsid w:val="004C7D86"/>
    <w:rsid w:val="004C7F4E"/>
    <w:rsid w:val="004D016D"/>
    <w:rsid w:val="004D0417"/>
    <w:rsid w:val="004D04A0"/>
    <w:rsid w:val="004D0AFF"/>
    <w:rsid w:val="004D0C2E"/>
    <w:rsid w:val="004D0F45"/>
    <w:rsid w:val="004D149F"/>
    <w:rsid w:val="004D15A3"/>
    <w:rsid w:val="004D15E6"/>
    <w:rsid w:val="004D165C"/>
    <w:rsid w:val="004D1695"/>
    <w:rsid w:val="004D1702"/>
    <w:rsid w:val="004D1996"/>
    <w:rsid w:val="004D1C17"/>
    <w:rsid w:val="004D1C94"/>
    <w:rsid w:val="004D1D19"/>
    <w:rsid w:val="004D2032"/>
    <w:rsid w:val="004D2090"/>
    <w:rsid w:val="004D210D"/>
    <w:rsid w:val="004D2207"/>
    <w:rsid w:val="004D2535"/>
    <w:rsid w:val="004D26DF"/>
    <w:rsid w:val="004D2AD9"/>
    <w:rsid w:val="004D2BFC"/>
    <w:rsid w:val="004D2C36"/>
    <w:rsid w:val="004D2C87"/>
    <w:rsid w:val="004D2D53"/>
    <w:rsid w:val="004D2F81"/>
    <w:rsid w:val="004D3295"/>
    <w:rsid w:val="004D3372"/>
    <w:rsid w:val="004D3954"/>
    <w:rsid w:val="004D3B86"/>
    <w:rsid w:val="004D4062"/>
    <w:rsid w:val="004D42DA"/>
    <w:rsid w:val="004D4416"/>
    <w:rsid w:val="004D445E"/>
    <w:rsid w:val="004D4672"/>
    <w:rsid w:val="004D4906"/>
    <w:rsid w:val="004D4C08"/>
    <w:rsid w:val="004D4D54"/>
    <w:rsid w:val="004D501E"/>
    <w:rsid w:val="004D5370"/>
    <w:rsid w:val="004D5885"/>
    <w:rsid w:val="004D59F2"/>
    <w:rsid w:val="004D5A7E"/>
    <w:rsid w:val="004D5B5B"/>
    <w:rsid w:val="004D5C8A"/>
    <w:rsid w:val="004D5EDA"/>
    <w:rsid w:val="004D619A"/>
    <w:rsid w:val="004D65C9"/>
    <w:rsid w:val="004D6778"/>
    <w:rsid w:val="004D6883"/>
    <w:rsid w:val="004D68A5"/>
    <w:rsid w:val="004D6939"/>
    <w:rsid w:val="004D6961"/>
    <w:rsid w:val="004D69C7"/>
    <w:rsid w:val="004D6A13"/>
    <w:rsid w:val="004D6CB4"/>
    <w:rsid w:val="004D6D85"/>
    <w:rsid w:val="004D6E8D"/>
    <w:rsid w:val="004D6F26"/>
    <w:rsid w:val="004D6F3C"/>
    <w:rsid w:val="004D6FE0"/>
    <w:rsid w:val="004D7127"/>
    <w:rsid w:val="004D7263"/>
    <w:rsid w:val="004D7648"/>
    <w:rsid w:val="004D7740"/>
    <w:rsid w:val="004D78E4"/>
    <w:rsid w:val="004D7A8B"/>
    <w:rsid w:val="004D7ADA"/>
    <w:rsid w:val="004D7BB3"/>
    <w:rsid w:val="004D7DEB"/>
    <w:rsid w:val="004D7E33"/>
    <w:rsid w:val="004D7F47"/>
    <w:rsid w:val="004D7F6F"/>
    <w:rsid w:val="004E0399"/>
    <w:rsid w:val="004E03DD"/>
    <w:rsid w:val="004E0526"/>
    <w:rsid w:val="004E08DD"/>
    <w:rsid w:val="004E0938"/>
    <w:rsid w:val="004E0AAE"/>
    <w:rsid w:val="004E0DB2"/>
    <w:rsid w:val="004E0E65"/>
    <w:rsid w:val="004E0F25"/>
    <w:rsid w:val="004E1294"/>
    <w:rsid w:val="004E13EF"/>
    <w:rsid w:val="004E1562"/>
    <w:rsid w:val="004E15EA"/>
    <w:rsid w:val="004E1674"/>
    <w:rsid w:val="004E1A6B"/>
    <w:rsid w:val="004E1B69"/>
    <w:rsid w:val="004E1B81"/>
    <w:rsid w:val="004E1BA1"/>
    <w:rsid w:val="004E283B"/>
    <w:rsid w:val="004E2875"/>
    <w:rsid w:val="004E287F"/>
    <w:rsid w:val="004E2899"/>
    <w:rsid w:val="004E28F2"/>
    <w:rsid w:val="004E2B4E"/>
    <w:rsid w:val="004E2BAB"/>
    <w:rsid w:val="004E2BEB"/>
    <w:rsid w:val="004E300F"/>
    <w:rsid w:val="004E309A"/>
    <w:rsid w:val="004E3C2C"/>
    <w:rsid w:val="004E3D5A"/>
    <w:rsid w:val="004E401A"/>
    <w:rsid w:val="004E4113"/>
    <w:rsid w:val="004E451C"/>
    <w:rsid w:val="004E49E7"/>
    <w:rsid w:val="004E4AFA"/>
    <w:rsid w:val="004E4B54"/>
    <w:rsid w:val="004E4E97"/>
    <w:rsid w:val="004E501D"/>
    <w:rsid w:val="004E50E6"/>
    <w:rsid w:val="004E53A4"/>
    <w:rsid w:val="004E53E7"/>
    <w:rsid w:val="004E5ADA"/>
    <w:rsid w:val="004E5B9F"/>
    <w:rsid w:val="004E5C44"/>
    <w:rsid w:val="004E5EEE"/>
    <w:rsid w:val="004E5F5C"/>
    <w:rsid w:val="004E600C"/>
    <w:rsid w:val="004E61B0"/>
    <w:rsid w:val="004E622C"/>
    <w:rsid w:val="004E6460"/>
    <w:rsid w:val="004E68D5"/>
    <w:rsid w:val="004E693C"/>
    <w:rsid w:val="004E694D"/>
    <w:rsid w:val="004E6A28"/>
    <w:rsid w:val="004E6CB6"/>
    <w:rsid w:val="004E6E07"/>
    <w:rsid w:val="004E70AC"/>
    <w:rsid w:val="004E7515"/>
    <w:rsid w:val="004E76CA"/>
    <w:rsid w:val="004E7889"/>
    <w:rsid w:val="004E7B8F"/>
    <w:rsid w:val="004E7DD7"/>
    <w:rsid w:val="004E7E7C"/>
    <w:rsid w:val="004E7F19"/>
    <w:rsid w:val="004F0017"/>
    <w:rsid w:val="004F065E"/>
    <w:rsid w:val="004F06D8"/>
    <w:rsid w:val="004F08A3"/>
    <w:rsid w:val="004F0A12"/>
    <w:rsid w:val="004F0A3A"/>
    <w:rsid w:val="004F0B1D"/>
    <w:rsid w:val="004F0F0E"/>
    <w:rsid w:val="004F0FC6"/>
    <w:rsid w:val="004F0FFA"/>
    <w:rsid w:val="004F1172"/>
    <w:rsid w:val="004F13A2"/>
    <w:rsid w:val="004F153B"/>
    <w:rsid w:val="004F161C"/>
    <w:rsid w:val="004F190B"/>
    <w:rsid w:val="004F19B0"/>
    <w:rsid w:val="004F1B88"/>
    <w:rsid w:val="004F1D15"/>
    <w:rsid w:val="004F1FA5"/>
    <w:rsid w:val="004F2091"/>
    <w:rsid w:val="004F2117"/>
    <w:rsid w:val="004F2290"/>
    <w:rsid w:val="004F22B2"/>
    <w:rsid w:val="004F2418"/>
    <w:rsid w:val="004F2442"/>
    <w:rsid w:val="004F244C"/>
    <w:rsid w:val="004F24C5"/>
    <w:rsid w:val="004F2BD5"/>
    <w:rsid w:val="004F3367"/>
    <w:rsid w:val="004F3433"/>
    <w:rsid w:val="004F350C"/>
    <w:rsid w:val="004F3513"/>
    <w:rsid w:val="004F35BA"/>
    <w:rsid w:val="004F3ADE"/>
    <w:rsid w:val="004F3CCF"/>
    <w:rsid w:val="004F3DC5"/>
    <w:rsid w:val="004F3FB1"/>
    <w:rsid w:val="004F4049"/>
    <w:rsid w:val="004F40F2"/>
    <w:rsid w:val="004F420F"/>
    <w:rsid w:val="004F4279"/>
    <w:rsid w:val="004F43EA"/>
    <w:rsid w:val="004F454B"/>
    <w:rsid w:val="004F45BC"/>
    <w:rsid w:val="004F460F"/>
    <w:rsid w:val="004F4687"/>
    <w:rsid w:val="004F46DE"/>
    <w:rsid w:val="004F4A47"/>
    <w:rsid w:val="004F4E9D"/>
    <w:rsid w:val="004F503C"/>
    <w:rsid w:val="004F5114"/>
    <w:rsid w:val="004F53B1"/>
    <w:rsid w:val="004F548E"/>
    <w:rsid w:val="004F54A5"/>
    <w:rsid w:val="004F555C"/>
    <w:rsid w:val="004F560F"/>
    <w:rsid w:val="004F5784"/>
    <w:rsid w:val="004F5AFB"/>
    <w:rsid w:val="004F5B5C"/>
    <w:rsid w:val="004F5DEB"/>
    <w:rsid w:val="004F5FE8"/>
    <w:rsid w:val="004F667B"/>
    <w:rsid w:val="004F67A7"/>
    <w:rsid w:val="004F67AD"/>
    <w:rsid w:val="004F6921"/>
    <w:rsid w:val="004F6994"/>
    <w:rsid w:val="004F6A2E"/>
    <w:rsid w:val="004F6B82"/>
    <w:rsid w:val="004F6DFD"/>
    <w:rsid w:val="004F70B5"/>
    <w:rsid w:val="004F7108"/>
    <w:rsid w:val="004F713C"/>
    <w:rsid w:val="004F71DA"/>
    <w:rsid w:val="004F76CB"/>
    <w:rsid w:val="004F77C8"/>
    <w:rsid w:val="004F7905"/>
    <w:rsid w:val="004F79A3"/>
    <w:rsid w:val="004F7AD7"/>
    <w:rsid w:val="004F7CDC"/>
    <w:rsid w:val="004F7E9C"/>
    <w:rsid w:val="004F7EA3"/>
    <w:rsid w:val="00500383"/>
    <w:rsid w:val="0050072D"/>
    <w:rsid w:val="005009AA"/>
    <w:rsid w:val="005009BA"/>
    <w:rsid w:val="00500D71"/>
    <w:rsid w:val="00500DC4"/>
    <w:rsid w:val="00500ED0"/>
    <w:rsid w:val="005012C6"/>
    <w:rsid w:val="0050172D"/>
    <w:rsid w:val="00501773"/>
    <w:rsid w:val="005017F3"/>
    <w:rsid w:val="00501A67"/>
    <w:rsid w:val="00501C05"/>
    <w:rsid w:val="00501E69"/>
    <w:rsid w:val="00502216"/>
    <w:rsid w:val="005023C4"/>
    <w:rsid w:val="0050241D"/>
    <w:rsid w:val="00502A87"/>
    <w:rsid w:val="00502F74"/>
    <w:rsid w:val="005032D4"/>
    <w:rsid w:val="00503463"/>
    <w:rsid w:val="00503641"/>
    <w:rsid w:val="00503739"/>
    <w:rsid w:val="00503751"/>
    <w:rsid w:val="0050388F"/>
    <w:rsid w:val="005038DB"/>
    <w:rsid w:val="00503AAC"/>
    <w:rsid w:val="00503C8B"/>
    <w:rsid w:val="00503F58"/>
    <w:rsid w:val="0050409B"/>
    <w:rsid w:val="0050409F"/>
    <w:rsid w:val="0050418A"/>
    <w:rsid w:val="005042C7"/>
    <w:rsid w:val="00504856"/>
    <w:rsid w:val="005048EC"/>
    <w:rsid w:val="00504976"/>
    <w:rsid w:val="00504980"/>
    <w:rsid w:val="005049CB"/>
    <w:rsid w:val="00504A2E"/>
    <w:rsid w:val="00504CA5"/>
    <w:rsid w:val="00504CFB"/>
    <w:rsid w:val="00504F90"/>
    <w:rsid w:val="0050504F"/>
    <w:rsid w:val="00505092"/>
    <w:rsid w:val="00505152"/>
    <w:rsid w:val="00505363"/>
    <w:rsid w:val="00505393"/>
    <w:rsid w:val="005055C4"/>
    <w:rsid w:val="00505748"/>
    <w:rsid w:val="005058D5"/>
    <w:rsid w:val="005059EC"/>
    <w:rsid w:val="00505A17"/>
    <w:rsid w:val="00505A8C"/>
    <w:rsid w:val="00505CBC"/>
    <w:rsid w:val="00506082"/>
    <w:rsid w:val="005063B4"/>
    <w:rsid w:val="00506453"/>
    <w:rsid w:val="00506469"/>
    <w:rsid w:val="005069A4"/>
    <w:rsid w:val="00506BBA"/>
    <w:rsid w:val="00506C1C"/>
    <w:rsid w:val="0050701E"/>
    <w:rsid w:val="0050733C"/>
    <w:rsid w:val="00507433"/>
    <w:rsid w:val="00507463"/>
    <w:rsid w:val="005076AB"/>
    <w:rsid w:val="00507C8D"/>
    <w:rsid w:val="0051025E"/>
    <w:rsid w:val="00510298"/>
    <w:rsid w:val="005106C6"/>
    <w:rsid w:val="00510760"/>
    <w:rsid w:val="00510861"/>
    <w:rsid w:val="00510983"/>
    <w:rsid w:val="005109B0"/>
    <w:rsid w:val="00510C70"/>
    <w:rsid w:val="00510D90"/>
    <w:rsid w:val="00510FB4"/>
    <w:rsid w:val="00511458"/>
    <w:rsid w:val="00511A2D"/>
    <w:rsid w:val="00511D2B"/>
    <w:rsid w:val="00511EDD"/>
    <w:rsid w:val="00511F0E"/>
    <w:rsid w:val="00511F84"/>
    <w:rsid w:val="0051223F"/>
    <w:rsid w:val="005122C8"/>
    <w:rsid w:val="00512984"/>
    <w:rsid w:val="005129D6"/>
    <w:rsid w:val="00512CC9"/>
    <w:rsid w:val="00512FBE"/>
    <w:rsid w:val="00513394"/>
    <w:rsid w:val="00513468"/>
    <w:rsid w:val="00514029"/>
    <w:rsid w:val="00514200"/>
    <w:rsid w:val="005142B8"/>
    <w:rsid w:val="005143BA"/>
    <w:rsid w:val="005145AD"/>
    <w:rsid w:val="005149A9"/>
    <w:rsid w:val="00514A53"/>
    <w:rsid w:val="00514E64"/>
    <w:rsid w:val="00514E97"/>
    <w:rsid w:val="00515164"/>
    <w:rsid w:val="005152E1"/>
    <w:rsid w:val="005152FA"/>
    <w:rsid w:val="00515387"/>
    <w:rsid w:val="005153D9"/>
    <w:rsid w:val="005155A0"/>
    <w:rsid w:val="0051564E"/>
    <w:rsid w:val="005157B3"/>
    <w:rsid w:val="00515B3C"/>
    <w:rsid w:val="00515D47"/>
    <w:rsid w:val="00515DCA"/>
    <w:rsid w:val="00515F46"/>
    <w:rsid w:val="0051623F"/>
    <w:rsid w:val="005162DE"/>
    <w:rsid w:val="0051632E"/>
    <w:rsid w:val="0051634B"/>
    <w:rsid w:val="00516871"/>
    <w:rsid w:val="00516922"/>
    <w:rsid w:val="00516988"/>
    <w:rsid w:val="005169C9"/>
    <w:rsid w:val="00516AC9"/>
    <w:rsid w:val="00516B81"/>
    <w:rsid w:val="00516D7A"/>
    <w:rsid w:val="00517314"/>
    <w:rsid w:val="00517459"/>
    <w:rsid w:val="0051779F"/>
    <w:rsid w:val="00517805"/>
    <w:rsid w:val="00517B59"/>
    <w:rsid w:val="00517F48"/>
    <w:rsid w:val="005201D1"/>
    <w:rsid w:val="0052031D"/>
    <w:rsid w:val="005204B8"/>
    <w:rsid w:val="0052057B"/>
    <w:rsid w:val="005207BE"/>
    <w:rsid w:val="00520989"/>
    <w:rsid w:val="005209A7"/>
    <w:rsid w:val="005209B1"/>
    <w:rsid w:val="00520A28"/>
    <w:rsid w:val="00520A5B"/>
    <w:rsid w:val="00520A84"/>
    <w:rsid w:val="00520A9A"/>
    <w:rsid w:val="005210F9"/>
    <w:rsid w:val="005211C7"/>
    <w:rsid w:val="005211D3"/>
    <w:rsid w:val="005212FB"/>
    <w:rsid w:val="005216EC"/>
    <w:rsid w:val="005218F7"/>
    <w:rsid w:val="00521A9D"/>
    <w:rsid w:val="00521C41"/>
    <w:rsid w:val="0052216D"/>
    <w:rsid w:val="00522183"/>
    <w:rsid w:val="00522222"/>
    <w:rsid w:val="0052245D"/>
    <w:rsid w:val="0052246A"/>
    <w:rsid w:val="00522642"/>
    <w:rsid w:val="00522955"/>
    <w:rsid w:val="00522A34"/>
    <w:rsid w:val="00522C2C"/>
    <w:rsid w:val="00522C70"/>
    <w:rsid w:val="00522FA5"/>
    <w:rsid w:val="0052304E"/>
    <w:rsid w:val="005233BE"/>
    <w:rsid w:val="00523616"/>
    <w:rsid w:val="00523681"/>
    <w:rsid w:val="005236B3"/>
    <w:rsid w:val="00523814"/>
    <w:rsid w:val="005238A9"/>
    <w:rsid w:val="0052392C"/>
    <w:rsid w:val="005239FF"/>
    <w:rsid w:val="00523A3A"/>
    <w:rsid w:val="00523B04"/>
    <w:rsid w:val="00523B2D"/>
    <w:rsid w:val="00523D6C"/>
    <w:rsid w:val="00523DD5"/>
    <w:rsid w:val="00523E22"/>
    <w:rsid w:val="00524128"/>
    <w:rsid w:val="0052412F"/>
    <w:rsid w:val="00524158"/>
    <w:rsid w:val="005242B7"/>
    <w:rsid w:val="00524302"/>
    <w:rsid w:val="005247FA"/>
    <w:rsid w:val="00524A0C"/>
    <w:rsid w:val="00524BF0"/>
    <w:rsid w:val="00524C82"/>
    <w:rsid w:val="005251E2"/>
    <w:rsid w:val="0052526A"/>
    <w:rsid w:val="0052536F"/>
    <w:rsid w:val="005253AB"/>
    <w:rsid w:val="005253BF"/>
    <w:rsid w:val="00525506"/>
    <w:rsid w:val="0052577B"/>
    <w:rsid w:val="005258FE"/>
    <w:rsid w:val="00525969"/>
    <w:rsid w:val="00525B19"/>
    <w:rsid w:val="00525BED"/>
    <w:rsid w:val="00525C49"/>
    <w:rsid w:val="00525ED7"/>
    <w:rsid w:val="00525EF8"/>
    <w:rsid w:val="00525FC0"/>
    <w:rsid w:val="00526059"/>
    <w:rsid w:val="005260AC"/>
    <w:rsid w:val="005260B3"/>
    <w:rsid w:val="00526106"/>
    <w:rsid w:val="0052624D"/>
    <w:rsid w:val="005263C9"/>
    <w:rsid w:val="00526428"/>
    <w:rsid w:val="005267DB"/>
    <w:rsid w:val="0052683E"/>
    <w:rsid w:val="00526A3C"/>
    <w:rsid w:val="00526E0A"/>
    <w:rsid w:val="00526E2A"/>
    <w:rsid w:val="00526F6F"/>
    <w:rsid w:val="0052714B"/>
    <w:rsid w:val="00527187"/>
    <w:rsid w:val="00527284"/>
    <w:rsid w:val="0052757A"/>
    <w:rsid w:val="00527809"/>
    <w:rsid w:val="00527A08"/>
    <w:rsid w:val="00527C03"/>
    <w:rsid w:val="00527C11"/>
    <w:rsid w:val="00527C3B"/>
    <w:rsid w:val="00527E48"/>
    <w:rsid w:val="005300DA"/>
    <w:rsid w:val="00530268"/>
    <w:rsid w:val="00530378"/>
    <w:rsid w:val="00530425"/>
    <w:rsid w:val="00530472"/>
    <w:rsid w:val="00530595"/>
    <w:rsid w:val="005307DE"/>
    <w:rsid w:val="005309B2"/>
    <w:rsid w:val="00530A44"/>
    <w:rsid w:val="00530C51"/>
    <w:rsid w:val="00530D21"/>
    <w:rsid w:val="00530E27"/>
    <w:rsid w:val="00530EC5"/>
    <w:rsid w:val="00530F61"/>
    <w:rsid w:val="0053102E"/>
    <w:rsid w:val="0053113A"/>
    <w:rsid w:val="005313C6"/>
    <w:rsid w:val="005313E0"/>
    <w:rsid w:val="005315E1"/>
    <w:rsid w:val="00531634"/>
    <w:rsid w:val="00531741"/>
    <w:rsid w:val="00531C24"/>
    <w:rsid w:val="00531C86"/>
    <w:rsid w:val="00531DAB"/>
    <w:rsid w:val="00531E0E"/>
    <w:rsid w:val="00531EEC"/>
    <w:rsid w:val="00531F7A"/>
    <w:rsid w:val="0053217A"/>
    <w:rsid w:val="00532304"/>
    <w:rsid w:val="00532558"/>
    <w:rsid w:val="005325F0"/>
    <w:rsid w:val="00532952"/>
    <w:rsid w:val="005329B4"/>
    <w:rsid w:val="00532C0B"/>
    <w:rsid w:val="00532F15"/>
    <w:rsid w:val="00533676"/>
    <w:rsid w:val="00533895"/>
    <w:rsid w:val="00533ADF"/>
    <w:rsid w:val="00533B38"/>
    <w:rsid w:val="00533BFB"/>
    <w:rsid w:val="00533CB3"/>
    <w:rsid w:val="00533FC3"/>
    <w:rsid w:val="005342B1"/>
    <w:rsid w:val="005344FE"/>
    <w:rsid w:val="0053458A"/>
    <w:rsid w:val="005345C5"/>
    <w:rsid w:val="0053498C"/>
    <w:rsid w:val="00534E05"/>
    <w:rsid w:val="00534F0B"/>
    <w:rsid w:val="00535A90"/>
    <w:rsid w:val="00535CD6"/>
    <w:rsid w:val="00536297"/>
    <w:rsid w:val="005363B9"/>
    <w:rsid w:val="0053641F"/>
    <w:rsid w:val="00536423"/>
    <w:rsid w:val="00536632"/>
    <w:rsid w:val="00536DF1"/>
    <w:rsid w:val="00536F50"/>
    <w:rsid w:val="00536F96"/>
    <w:rsid w:val="005372BB"/>
    <w:rsid w:val="0053738D"/>
    <w:rsid w:val="005373AC"/>
    <w:rsid w:val="005374CF"/>
    <w:rsid w:val="00537906"/>
    <w:rsid w:val="00537DA8"/>
    <w:rsid w:val="0054004F"/>
    <w:rsid w:val="0054008A"/>
    <w:rsid w:val="00540188"/>
    <w:rsid w:val="005403EC"/>
    <w:rsid w:val="005404DC"/>
    <w:rsid w:val="00540609"/>
    <w:rsid w:val="005408E4"/>
    <w:rsid w:val="00540FE7"/>
    <w:rsid w:val="005410DF"/>
    <w:rsid w:val="00541202"/>
    <w:rsid w:val="005412F7"/>
    <w:rsid w:val="00541379"/>
    <w:rsid w:val="005413D1"/>
    <w:rsid w:val="0054149D"/>
    <w:rsid w:val="005419C7"/>
    <w:rsid w:val="00541A35"/>
    <w:rsid w:val="00541ADA"/>
    <w:rsid w:val="00541C24"/>
    <w:rsid w:val="00541C71"/>
    <w:rsid w:val="00541C91"/>
    <w:rsid w:val="005420F6"/>
    <w:rsid w:val="0054212B"/>
    <w:rsid w:val="00542142"/>
    <w:rsid w:val="0054219D"/>
    <w:rsid w:val="00542259"/>
    <w:rsid w:val="00542326"/>
    <w:rsid w:val="00542473"/>
    <w:rsid w:val="005425E7"/>
    <w:rsid w:val="00542710"/>
    <w:rsid w:val="00542FA9"/>
    <w:rsid w:val="005430E6"/>
    <w:rsid w:val="005431BA"/>
    <w:rsid w:val="005431CB"/>
    <w:rsid w:val="00543308"/>
    <w:rsid w:val="0054340D"/>
    <w:rsid w:val="0054341E"/>
    <w:rsid w:val="00543432"/>
    <w:rsid w:val="005434E2"/>
    <w:rsid w:val="005434F4"/>
    <w:rsid w:val="005437FB"/>
    <w:rsid w:val="005439FB"/>
    <w:rsid w:val="00543BE0"/>
    <w:rsid w:val="00544036"/>
    <w:rsid w:val="00544143"/>
    <w:rsid w:val="00544162"/>
    <w:rsid w:val="00544169"/>
    <w:rsid w:val="00544177"/>
    <w:rsid w:val="0054429A"/>
    <w:rsid w:val="005443C7"/>
    <w:rsid w:val="00544495"/>
    <w:rsid w:val="0054451F"/>
    <w:rsid w:val="00544D3D"/>
    <w:rsid w:val="00544DEA"/>
    <w:rsid w:val="00544E8D"/>
    <w:rsid w:val="0054508E"/>
    <w:rsid w:val="0054515B"/>
    <w:rsid w:val="005451D1"/>
    <w:rsid w:val="0054525A"/>
    <w:rsid w:val="0054537D"/>
    <w:rsid w:val="00545416"/>
    <w:rsid w:val="0054542A"/>
    <w:rsid w:val="005455AD"/>
    <w:rsid w:val="00545817"/>
    <w:rsid w:val="00545CEE"/>
    <w:rsid w:val="00545F92"/>
    <w:rsid w:val="005462EE"/>
    <w:rsid w:val="005463C2"/>
    <w:rsid w:val="0054660A"/>
    <w:rsid w:val="0054687B"/>
    <w:rsid w:val="0054688B"/>
    <w:rsid w:val="00546A7D"/>
    <w:rsid w:val="00546B57"/>
    <w:rsid w:val="00546C2B"/>
    <w:rsid w:val="00546E46"/>
    <w:rsid w:val="00547074"/>
    <w:rsid w:val="005473FB"/>
    <w:rsid w:val="00547600"/>
    <w:rsid w:val="005477D1"/>
    <w:rsid w:val="00547B7C"/>
    <w:rsid w:val="00547C9B"/>
    <w:rsid w:val="00547EB4"/>
    <w:rsid w:val="00547EE4"/>
    <w:rsid w:val="00547F97"/>
    <w:rsid w:val="005503C3"/>
    <w:rsid w:val="0055051B"/>
    <w:rsid w:val="0055069F"/>
    <w:rsid w:val="005506F5"/>
    <w:rsid w:val="0055072B"/>
    <w:rsid w:val="005507C2"/>
    <w:rsid w:val="00550807"/>
    <w:rsid w:val="005508C3"/>
    <w:rsid w:val="00550A6C"/>
    <w:rsid w:val="00550AD1"/>
    <w:rsid w:val="00550C7E"/>
    <w:rsid w:val="00550F87"/>
    <w:rsid w:val="005514ED"/>
    <w:rsid w:val="005514F1"/>
    <w:rsid w:val="005518DF"/>
    <w:rsid w:val="005518E3"/>
    <w:rsid w:val="00551961"/>
    <w:rsid w:val="00551AC6"/>
    <w:rsid w:val="00551FD3"/>
    <w:rsid w:val="00552282"/>
    <w:rsid w:val="00552406"/>
    <w:rsid w:val="00552447"/>
    <w:rsid w:val="00552554"/>
    <w:rsid w:val="00552761"/>
    <w:rsid w:val="005529B6"/>
    <w:rsid w:val="00552DFD"/>
    <w:rsid w:val="00552E8D"/>
    <w:rsid w:val="005531E6"/>
    <w:rsid w:val="0055325A"/>
    <w:rsid w:val="005533D3"/>
    <w:rsid w:val="00553623"/>
    <w:rsid w:val="005536E8"/>
    <w:rsid w:val="005537A5"/>
    <w:rsid w:val="005537B2"/>
    <w:rsid w:val="0055388F"/>
    <w:rsid w:val="005538D6"/>
    <w:rsid w:val="0055396D"/>
    <w:rsid w:val="00553A2C"/>
    <w:rsid w:val="00553A5B"/>
    <w:rsid w:val="00553BEB"/>
    <w:rsid w:val="005540DA"/>
    <w:rsid w:val="0055417D"/>
    <w:rsid w:val="00554211"/>
    <w:rsid w:val="00554217"/>
    <w:rsid w:val="005547E5"/>
    <w:rsid w:val="005549DC"/>
    <w:rsid w:val="00554C64"/>
    <w:rsid w:val="00554DAC"/>
    <w:rsid w:val="00554F2F"/>
    <w:rsid w:val="0055550A"/>
    <w:rsid w:val="0055563D"/>
    <w:rsid w:val="005558F8"/>
    <w:rsid w:val="00555A32"/>
    <w:rsid w:val="00555B6F"/>
    <w:rsid w:val="00555CD8"/>
    <w:rsid w:val="00555DC5"/>
    <w:rsid w:val="00555E72"/>
    <w:rsid w:val="00555E94"/>
    <w:rsid w:val="005560B1"/>
    <w:rsid w:val="005561F4"/>
    <w:rsid w:val="005563FE"/>
    <w:rsid w:val="005567AF"/>
    <w:rsid w:val="00556918"/>
    <w:rsid w:val="0055692C"/>
    <w:rsid w:val="00556B5F"/>
    <w:rsid w:val="00556B82"/>
    <w:rsid w:val="00556C5B"/>
    <w:rsid w:val="00556D49"/>
    <w:rsid w:val="00556DEE"/>
    <w:rsid w:val="0055727A"/>
    <w:rsid w:val="0055747D"/>
    <w:rsid w:val="005577AD"/>
    <w:rsid w:val="00557A45"/>
    <w:rsid w:val="00557A82"/>
    <w:rsid w:val="00557B5C"/>
    <w:rsid w:val="00557E02"/>
    <w:rsid w:val="00557F00"/>
    <w:rsid w:val="0056034F"/>
    <w:rsid w:val="00560419"/>
    <w:rsid w:val="00560862"/>
    <w:rsid w:val="005608C5"/>
    <w:rsid w:val="005608E9"/>
    <w:rsid w:val="00560C1C"/>
    <w:rsid w:val="00560D02"/>
    <w:rsid w:val="00560D87"/>
    <w:rsid w:val="00560E4D"/>
    <w:rsid w:val="00560EFC"/>
    <w:rsid w:val="00560FD7"/>
    <w:rsid w:val="00561271"/>
    <w:rsid w:val="0056145B"/>
    <w:rsid w:val="00561694"/>
    <w:rsid w:val="005618D2"/>
    <w:rsid w:val="00561B59"/>
    <w:rsid w:val="00561B93"/>
    <w:rsid w:val="00561CC0"/>
    <w:rsid w:val="00561CCE"/>
    <w:rsid w:val="00561F58"/>
    <w:rsid w:val="00562186"/>
    <w:rsid w:val="005621AF"/>
    <w:rsid w:val="00562602"/>
    <w:rsid w:val="00562794"/>
    <w:rsid w:val="005629EE"/>
    <w:rsid w:val="00562BE3"/>
    <w:rsid w:val="00562C7A"/>
    <w:rsid w:val="00562C91"/>
    <w:rsid w:val="00562CAE"/>
    <w:rsid w:val="00562D30"/>
    <w:rsid w:val="00562DA4"/>
    <w:rsid w:val="00562FE2"/>
    <w:rsid w:val="0056317F"/>
    <w:rsid w:val="005632FB"/>
    <w:rsid w:val="0056357A"/>
    <w:rsid w:val="00563966"/>
    <w:rsid w:val="005639E5"/>
    <w:rsid w:val="00563A65"/>
    <w:rsid w:val="00563D14"/>
    <w:rsid w:val="00563E99"/>
    <w:rsid w:val="00563EEA"/>
    <w:rsid w:val="00563F11"/>
    <w:rsid w:val="00564133"/>
    <w:rsid w:val="00564188"/>
    <w:rsid w:val="0056419B"/>
    <w:rsid w:val="0056436B"/>
    <w:rsid w:val="005643EB"/>
    <w:rsid w:val="0056447B"/>
    <w:rsid w:val="005644A9"/>
    <w:rsid w:val="0056456D"/>
    <w:rsid w:val="0056457A"/>
    <w:rsid w:val="005647B5"/>
    <w:rsid w:val="00564820"/>
    <w:rsid w:val="00564B60"/>
    <w:rsid w:val="00564D27"/>
    <w:rsid w:val="00564DFA"/>
    <w:rsid w:val="00565212"/>
    <w:rsid w:val="005656BA"/>
    <w:rsid w:val="0056577F"/>
    <w:rsid w:val="00565B84"/>
    <w:rsid w:val="00565C6C"/>
    <w:rsid w:val="00565DD5"/>
    <w:rsid w:val="00565E15"/>
    <w:rsid w:val="00565EE2"/>
    <w:rsid w:val="00566155"/>
    <w:rsid w:val="005662B5"/>
    <w:rsid w:val="0056655F"/>
    <w:rsid w:val="005666D1"/>
    <w:rsid w:val="005668E9"/>
    <w:rsid w:val="005669EB"/>
    <w:rsid w:val="00566B9B"/>
    <w:rsid w:val="00566D56"/>
    <w:rsid w:val="00566DF1"/>
    <w:rsid w:val="00566ED7"/>
    <w:rsid w:val="005672BB"/>
    <w:rsid w:val="0056730E"/>
    <w:rsid w:val="0056739F"/>
    <w:rsid w:val="00567453"/>
    <w:rsid w:val="0056748A"/>
    <w:rsid w:val="00567960"/>
    <w:rsid w:val="00567B52"/>
    <w:rsid w:val="00567B57"/>
    <w:rsid w:val="00567B92"/>
    <w:rsid w:val="00567EA8"/>
    <w:rsid w:val="005700EC"/>
    <w:rsid w:val="00570101"/>
    <w:rsid w:val="005705BC"/>
    <w:rsid w:val="005706A0"/>
    <w:rsid w:val="00570792"/>
    <w:rsid w:val="0057092A"/>
    <w:rsid w:val="00570D8A"/>
    <w:rsid w:val="00570F98"/>
    <w:rsid w:val="00571120"/>
    <w:rsid w:val="00571287"/>
    <w:rsid w:val="00571303"/>
    <w:rsid w:val="0057137B"/>
    <w:rsid w:val="005715BE"/>
    <w:rsid w:val="00571703"/>
    <w:rsid w:val="005717C4"/>
    <w:rsid w:val="00571A22"/>
    <w:rsid w:val="00571B6B"/>
    <w:rsid w:val="00571C37"/>
    <w:rsid w:val="00571CB5"/>
    <w:rsid w:val="00571D4E"/>
    <w:rsid w:val="0057213F"/>
    <w:rsid w:val="0057291E"/>
    <w:rsid w:val="00572980"/>
    <w:rsid w:val="00572E0A"/>
    <w:rsid w:val="0057300C"/>
    <w:rsid w:val="00573050"/>
    <w:rsid w:val="00573077"/>
    <w:rsid w:val="00573279"/>
    <w:rsid w:val="005733E3"/>
    <w:rsid w:val="00573412"/>
    <w:rsid w:val="00573747"/>
    <w:rsid w:val="00573E5A"/>
    <w:rsid w:val="00573FE4"/>
    <w:rsid w:val="005740D6"/>
    <w:rsid w:val="005741B5"/>
    <w:rsid w:val="00574C96"/>
    <w:rsid w:val="00574E64"/>
    <w:rsid w:val="00575026"/>
    <w:rsid w:val="005756E6"/>
    <w:rsid w:val="0057581A"/>
    <w:rsid w:val="00575991"/>
    <w:rsid w:val="00575C24"/>
    <w:rsid w:val="00575D3D"/>
    <w:rsid w:val="00575E06"/>
    <w:rsid w:val="00575E21"/>
    <w:rsid w:val="00575E88"/>
    <w:rsid w:val="00576029"/>
    <w:rsid w:val="005760CF"/>
    <w:rsid w:val="005760F7"/>
    <w:rsid w:val="005761BC"/>
    <w:rsid w:val="00576291"/>
    <w:rsid w:val="00576471"/>
    <w:rsid w:val="00576561"/>
    <w:rsid w:val="0057686C"/>
    <w:rsid w:val="005768BB"/>
    <w:rsid w:val="00576CE1"/>
    <w:rsid w:val="00576E0A"/>
    <w:rsid w:val="00576F48"/>
    <w:rsid w:val="00577023"/>
    <w:rsid w:val="005771ED"/>
    <w:rsid w:val="005773D9"/>
    <w:rsid w:val="00577454"/>
    <w:rsid w:val="00577668"/>
    <w:rsid w:val="00577797"/>
    <w:rsid w:val="005777A8"/>
    <w:rsid w:val="00577A31"/>
    <w:rsid w:val="00577D30"/>
    <w:rsid w:val="00577F33"/>
    <w:rsid w:val="00577F99"/>
    <w:rsid w:val="005800A9"/>
    <w:rsid w:val="00580109"/>
    <w:rsid w:val="0058018E"/>
    <w:rsid w:val="0058033E"/>
    <w:rsid w:val="005804FD"/>
    <w:rsid w:val="005807D1"/>
    <w:rsid w:val="00580949"/>
    <w:rsid w:val="00580A1E"/>
    <w:rsid w:val="00580DD2"/>
    <w:rsid w:val="00580F37"/>
    <w:rsid w:val="005810D7"/>
    <w:rsid w:val="005811E2"/>
    <w:rsid w:val="00581441"/>
    <w:rsid w:val="0058154C"/>
    <w:rsid w:val="00581553"/>
    <w:rsid w:val="005815D3"/>
    <w:rsid w:val="0058174B"/>
    <w:rsid w:val="005817F7"/>
    <w:rsid w:val="005818E9"/>
    <w:rsid w:val="00581BC5"/>
    <w:rsid w:val="00581D5B"/>
    <w:rsid w:val="00581D80"/>
    <w:rsid w:val="0058231F"/>
    <w:rsid w:val="005824D6"/>
    <w:rsid w:val="005826F6"/>
    <w:rsid w:val="00582B65"/>
    <w:rsid w:val="00582C7C"/>
    <w:rsid w:val="00582C98"/>
    <w:rsid w:val="00582C9C"/>
    <w:rsid w:val="00582DD5"/>
    <w:rsid w:val="00582F2A"/>
    <w:rsid w:val="0058316D"/>
    <w:rsid w:val="0058332A"/>
    <w:rsid w:val="00583A4E"/>
    <w:rsid w:val="00583AD5"/>
    <w:rsid w:val="00583BB8"/>
    <w:rsid w:val="005841CF"/>
    <w:rsid w:val="00584204"/>
    <w:rsid w:val="005843B3"/>
    <w:rsid w:val="005847F8"/>
    <w:rsid w:val="0058494D"/>
    <w:rsid w:val="00584F2C"/>
    <w:rsid w:val="0058507C"/>
    <w:rsid w:val="00585230"/>
    <w:rsid w:val="0058525C"/>
    <w:rsid w:val="00585263"/>
    <w:rsid w:val="0058532A"/>
    <w:rsid w:val="00585495"/>
    <w:rsid w:val="0058551D"/>
    <w:rsid w:val="005855DB"/>
    <w:rsid w:val="005858F3"/>
    <w:rsid w:val="00585ADD"/>
    <w:rsid w:val="00586006"/>
    <w:rsid w:val="005864BE"/>
    <w:rsid w:val="00586536"/>
    <w:rsid w:val="00586572"/>
    <w:rsid w:val="005867ED"/>
    <w:rsid w:val="00586818"/>
    <w:rsid w:val="00586C13"/>
    <w:rsid w:val="00586D12"/>
    <w:rsid w:val="00586D37"/>
    <w:rsid w:val="00586FFD"/>
    <w:rsid w:val="0058716E"/>
    <w:rsid w:val="0058721E"/>
    <w:rsid w:val="00587460"/>
    <w:rsid w:val="005876AE"/>
    <w:rsid w:val="00587744"/>
    <w:rsid w:val="005878FE"/>
    <w:rsid w:val="00587C57"/>
    <w:rsid w:val="00587C69"/>
    <w:rsid w:val="00587CDF"/>
    <w:rsid w:val="00590201"/>
    <w:rsid w:val="005908E8"/>
    <w:rsid w:val="00590AF3"/>
    <w:rsid w:val="00590B8A"/>
    <w:rsid w:val="00591303"/>
    <w:rsid w:val="00591363"/>
    <w:rsid w:val="0059165F"/>
    <w:rsid w:val="00591B20"/>
    <w:rsid w:val="00591C29"/>
    <w:rsid w:val="00591D65"/>
    <w:rsid w:val="00591E89"/>
    <w:rsid w:val="00592066"/>
    <w:rsid w:val="005920C2"/>
    <w:rsid w:val="00592231"/>
    <w:rsid w:val="005923F7"/>
    <w:rsid w:val="005923F8"/>
    <w:rsid w:val="005924AC"/>
    <w:rsid w:val="00592589"/>
    <w:rsid w:val="00592660"/>
    <w:rsid w:val="005928C6"/>
    <w:rsid w:val="00592B3A"/>
    <w:rsid w:val="00593273"/>
    <w:rsid w:val="00593398"/>
    <w:rsid w:val="00593501"/>
    <w:rsid w:val="00593842"/>
    <w:rsid w:val="005938AC"/>
    <w:rsid w:val="00593BC5"/>
    <w:rsid w:val="00593D37"/>
    <w:rsid w:val="00593F01"/>
    <w:rsid w:val="00593F7B"/>
    <w:rsid w:val="00593F7F"/>
    <w:rsid w:val="005943C3"/>
    <w:rsid w:val="00594638"/>
    <w:rsid w:val="0059465D"/>
    <w:rsid w:val="005947B5"/>
    <w:rsid w:val="00594808"/>
    <w:rsid w:val="005948DB"/>
    <w:rsid w:val="00594ADC"/>
    <w:rsid w:val="00594AEF"/>
    <w:rsid w:val="005951A9"/>
    <w:rsid w:val="005956BD"/>
    <w:rsid w:val="005956EF"/>
    <w:rsid w:val="00595855"/>
    <w:rsid w:val="00596051"/>
    <w:rsid w:val="00596098"/>
    <w:rsid w:val="00596122"/>
    <w:rsid w:val="005966E1"/>
    <w:rsid w:val="005967A9"/>
    <w:rsid w:val="0059692B"/>
    <w:rsid w:val="00596ADA"/>
    <w:rsid w:val="00596CF6"/>
    <w:rsid w:val="005970EE"/>
    <w:rsid w:val="00597467"/>
    <w:rsid w:val="005974EA"/>
    <w:rsid w:val="00597699"/>
    <w:rsid w:val="00597941"/>
    <w:rsid w:val="00597C2D"/>
    <w:rsid w:val="00597D50"/>
    <w:rsid w:val="00597FD4"/>
    <w:rsid w:val="005A07D8"/>
    <w:rsid w:val="005A0A1A"/>
    <w:rsid w:val="005A0A8B"/>
    <w:rsid w:val="005A0D14"/>
    <w:rsid w:val="005A0D70"/>
    <w:rsid w:val="005A1189"/>
    <w:rsid w:val="005A129F"/>
    <w:rsid w:val="005A17B9"/>
    <w:rsid w:val="005A1ADC"/>
    <w:rsid w:val="005A1C12"/>
    <w:rsid w:val="005A1C4E"/>
    <w:rsid w:val="005A1E19"/>
    <w:rsid w:val="005A220B"/>
    <w:rsid w:val="005A236D"/>
    <w:rsid w:val="005A25FD"/>
    <w:rsid w:val="005A27DD"/>
    <w:rsid w:val="005A2891"/>
    <w:rsid w:val="005A2999"/>
    <w:rsid w:val="005A2BC1"/>
    <w:rsid w:val="005A2D0B"/>
    <w:rsid w:val="005A3194"/>
    <w:rsid w:val="005A33E2"/>
    <w:rsid w:val="005A346F"/>
    <w:rsid w:val="005A35C8"/>
    <w:rsid w:val="005A3600"/>
    <w:rsid w:val="005A376A"/>
    <w:rsid w:val="005A37E3"/>
    <w:rsid w:val="005A3845"/>
    <w:rsid w:val="005A39EB"/>
    <w:rsid w:val="005A3A33"/>
    <w:rsid w:val="005A3C64"/>
    <w:rsid w:val="005A3C6B"/>
    <w:rsid w:val="005A3C84"/>
    <w:rsid w:val="005A3D43"/>
    <w:rsid w:val="005A3E04"/>
    <w:rsid w:val="005A3E8D"/>
    <w:rsid w:val="005A3F13"/>
    <w:rsid w:val="005A3F46"/>
    <w:rsid w:val="005A40E4"/>
    <w:rsid w:val="005A4139"/>
    <w:rsid w:val="005A41A0"/>
    <w:rsid w:val="005A42CB"/>
    <w:rsid w:val="005A4420"/>
    <w:rsid w:val="005A449E"/>
    <w:rsid w:val="005A47A3"/>
    <w:rsid w:val="005A486B"/>
    <w:rsid w:val="005A5195"/>
    <w:rsid w:val="005A52AC"/>
    <w:rsid w:val="005A534E"/>
    <w:rsid w:val="005A546F"/>
    <w:rsid w:val="005A5522"/>
    <w:rsid w:val="005A58C1"/>
    <w:rsid w:val="005A5B92"/>
    <w:rsid w:val="005A5E3E"/>
    <w:rsid w:val="005A5F98"/>
    <w:rsid w:val="005A62DE"/>
    <w:rsid w:val="005A64B7"/>
    <w:rsid w:val="005A6676"/>
    <w:rsid w:val="005A6C15"/>
    <w:rsid w:val="005A6D17"/>
    <w:rsid w:val="005A6E63"/>
    <w:rsid w:val="005A7076"/>
    <w:rsid w:val="005A7322"/>
    <w:rsid w:val="005A74FF"/>
    <w:rsid w:val="005A7676"/>
    <w:rsid w:val="005A76E7"/>
    <w:rsid w:val="005A7AA3"/>
    <w:rsid w:val="005A7C9C"/>
    <w:rsid w:val="005A7F2C"/>
    <w:rsid w:val="005B01FA"/>
    <w:rsid w:val="005B03EC"/>
    <w:rsid w:val="005B0692"/>
    <w:rsid w:val="005B088A"/>
    <w:rsid w:val="005B0A95"/>
    <w:rsid w:val="005B0B77"/>
    <w:rsid w:val="005B0BE2"/>
    <w:rsid w:val="005B0D16"/>
    <w:rsid w:val="005B0D38"/>
    <w:rsid w:val="005B0DE7"/>
    <w:rsid w:val="005B0FCA"/>
    <w:rsid w:val="005B0FCD"/>
    <w:rsid w:val="005B119A"/>
    <w:rsid w:val="005B1243"/>
    <w:rsid w:val="005B131E"/>
    <w:rsid w:val="005B1574"/>
    <w:rsid w:val="005B16CD"/>
    <w:rsid w:val="005B199F"/>
    <w:rsid w:val="005B1BCA"/>
    <w:rsid w:val="005B1DF9"/>
    <w:rsid w:val="005B1E93"/>
    <w:rsid w:val="005B1EA6"/>
    <w:rsid w:val="005B1F01"/>
    <w:rsid w:val="005B1F29"/>
    <w:rsid w:val="005B1F7E"/>
    <w:rsid w:val="005B1F86"/>
    <w:rsid w:val="005B2762"/>
    <w:rsid w:val="005B29FF"/>
    <w:rsid w:val="005B2A98"/>
    <w:rsid w:val="005B2BD1"/>
    <w:rsid w:val="005B2C87"/>
    <w:rsid w:val="005B2FA2"/>
    <w:rsid w:val="005B361A"/>
    <w:rsid w:val="005B37C0"/>
    <w:rsid w:val="005B3925"/>
    <w:rsid w:val="005B3CBB"/>
    <w:rsid w:val="005B4099"/>
    <w:rsid w:val="005B438D"/>
    <w:rsid w:val="005B43D1"/>
    <w:rsid w:val="005B4807"/>
    <w:rsid w:val="005B485D"/>
    <w:rsid w:val="005B4947"/>
    <w:rsid w:val="005B49A6"/>
    <w:rsid w:val="005B4D92"/>
    <w:rsid w:val="005B4DF8"/>
    <w:rsid w:val="005B4FDC"/>
    <w:rsid w:val="005B553F"/>
    <w:rsid w:val="005B557D"/>
    <w:rsid w:val="005B55B7"/>
    <w:rsid w:val="005B5861"/>
    <w:rsid w:val="005B5ECE"/>
    <w:rsid w:val="005B600C"/>
    <w:rsid w:val="005B62D2"/>
    <w:rsid w:val="005B63DA"/>
    <w:rsid w:val="005B63F6"/>
    <w:rsid w:val="005B64BB"/>
    <w:rsid w:val="005B657B"/>
    <w:rsid w:val="005B67C6"/>
    <w:rsid w:val="005B6A52"/>
    <w:rsid w:val="005B6A56"/>
    <w:rsid w:val="005B6B87"/>
    <w:rsid w:val="005B6C49"/>
    <w:rsid w:val="005B6D05"/>
    <w:rsid w:val="005B6D06"/>
    <w:rsid w:val="005B6D5B"/>
    <w:rsid w:val="005B6E2B"/>
    <w:rsid w:val="005B6E74"/>
    <w:rsid w:val="005B71E2"/>
    <w:rsid w:val="005B71EA"/>
    <w:rsid w:val="005B75D2"/>
    <w:rsid w:val="005B770C"/>
    <w:rsid w:val="005B77C6"/>
    <w:rsid w:val="005B7A67"/>
    <w:rsid w:val="005B7B14"/>
    <w:rsid w:val="005B7DD6"/>
    <w:rsid w:val="005B7F51"/>
    <w:rsid w:val="005C0171"/>
    <w:rsid w:val="005C02B8"/>
    <w:rsid w:val="005C0389"/>
    <w:rsid w:val="005C080D"/>
    <w:rsid w:val="005C08A7"/>
    <w:rsid w:val="005C09EA"/>
    <w:rsid w:val="005C0B7F"/>
    <w:rsid w:val="005C0D2B"/>
    <w:rsid w:val="005C0D6D"/>
    <w:rsid w:val="005C0E76"/>
    <w:rsid w:val="005C0EE0"/>
    <w:rsid w:val="005C0F6D"/>
    <w:rsid w:val="005C1449"/>
    <w:rsid w:val="005C1591"/>
    <w:rsid w:val="005C15C9"/>
    <w:rsid w:val="005C15DE"/>
    <w:rsid w:val="005C1610"/>
    <w:rsid w:val="005C1654"/>
    <w:rsid w:val="005C1718"/>
    <w:rsid w:val="005C17AF"/>
    <w:rsid w:val="005C1B75"/>
    <w:rsid w:val="005C1B91"/>
    <w:rsid w:val="005C1C05"/>
    <w:rsid w:val="005C1E82"/>
    <w:rsid w:val="005C1F7B"/>
    <w:rsid w:val="005C2024"/>
    <w:rsid w:val="005C22AF"/>
    <w:rsid w:val="005C2378"/>
    <w:rsid w:val="005C23C7"/>
    <w:rsid w:val="005C23DA"/>
    <w:rsid w:val="005C2445"/>
    <w:rsid w:val="005C25DE"/>
    <w:rsid w:val="005C26C6"/>
    <w:rsid w:val="005C2729"/>
    <w:rsid w:val="005C28DD"/>
    <w:rsid w:val="005C2C7B"/>
    <w:rsid w:val="005C2E5C"/>
    <w:rsid w:val="005C323B"/>
    <w:rsid w:val="005C331B"/>
    <w:rsid w:val="005C347C"/>
    <w:rsid w:val="005C373B"/>
    <w:rsid w:val="005C3776"/>
    <w:rsid w:val="005C37CF"/>
    <w:rsid w:val="005C3836"/>
    <w:rsid w:val="005C3946"/>
    <w:rsid w:val="005C396A"/>
    <w:rsid w:val="005C3CC3"/>
    <w:rsid w:val="005C3F3F"/>
    <w:rsid w:val="005C4013"/>
    <w:rsid w:val="005C410F"/>
    <w:rsid w:val="005C4201"/>
    <w:rsid w:val="005C4327"/>
    <w:rsid w:val="005C4369"/>
    <w:rsid w:val="005C446B"/>
    <w:rsid w:val="005C44C8"/>
    <w:rsid w:val="005C4536"/>
    <w:rsid w:val="005C4957"/>
    <w:rsid w:val="005C4AF8"/>
    <w:rsid w:val="005C4B87"/>
    <w:rsid w:val="005C4BBF"/>
    <w:rsid w:val="005C4E18"/>
    <w:rsid w:val="005C52EF"/>
    <w:rsid w:val="005C53E3"/>
    <w:rsid w:val="005C544F"/>
    <w:rsid w:val="005C55B8"/>
    <w:rsid w:val="005C55C6"/>
    <w:rsid w:val="005C56F4"/>
    <w:rsid w:val="005C5785"/>
    <w:rsid w:val="005C5920"/>
    <w:rsid w:val="005C5970"/>
    <w:rsid w:val="005C59C1"/>
    <w:rsid w:val="005C5A52"/>
    <w:rsid w:val="005C5C6B"/>
    <w:rsid w:val="005C5D8B"/>
    <w:rsid w:val="005C5E51"/>
    <w:rsid w:val="005C5F7C"/>
    <w:rsid w:val="005C6050"/>
    <w:rsid w:val="005C62E2"/>
    <w:rsid w:val="005C64A6"/>
    <w:rsid w:val="005C668A"/>
    <w:rsid w:val="005C6878"/>
    <w:rsid w:val="005C6B41"/>
    <w:rsid w:val="005C7407"/>
    <w:rsid w:val="005C74E2"/>
    <w:rsid w:val="005C7686"/>
    <w:rsid w:val="005C77B5"/>
    <w:rsid w:val="005C782A"/>
    <w:rsid w:val="005C794E"/>
    <w:rsid w:val="005D009C"/>
    <w:rsid w:val="005D00A1"/>
    <w:rsid w:val="005D014B"/>
    <w:rsid w:val="005D0491"/>
    <w:rsid w:val="005D05CF"/>
    <w:rsid w:val="005D0772"/>
    <w:rsid w:val="005D09AF"/>
    <w:rsid w:val="005D0BF3"/>
    <w:rsid w:val="005D0F51"/>
    <w:rsid w:val="005D101A"/>
    <w:rsid w:val="005D111E"/>
    <w:rsid w:val="005D113F"/>
    <w:rsid w:val="005D12EE"/>
    <w:rsid w:val="005D1360"/>
    <w:rsid w:val="005D1457"/>
    <w:rsid w:val="005D1550"/>
    <w:rsid w:val="005D1596"/>
    <w:rsid w:val="005D15BA"/>
    <w:rsid w:val="005D1651"/>
    <w:rsid w:val="005D1B35"/>
    <w:rsid w:val="005D1CD4"/>
    <w:rsid w:val="005D209D"/>
    <w:rsid w:val="005D2211"/>
    <w:rsid w:val="005D23ED"/>
    <w:rsid w:val="005D240D"/>
    <w:rsid w:val="005D2635"/>
    <w:rsid w:val="005D2668"/>
    <w:rsid w:val="005D29D9"/>
    <w:rsid w:val="005D2C6F"/>
    <w:rsid w:val="005D2D86"/>
    <w:rsid w:val="005D2EF7"/>
    <w:rsid w:val="005D2F39"/>
    <w:rsid w:val="005D3287"/>
    <w:rsid w:val="005D3296"/>
    <w:rsid w:val="005D32EE"/>
    <w:rsid w:val="005D36BF"/>
    <w:rsid w:val="005D3A9A"/>
    <w:rsid w:val="005D40FD"/>
    <w:rsid w:val="005D421E"/>
    <w:rsid w:val="005D4385"/>
    <w:rsid w:val="005D4409"/>
    <w:rsid w:val="005D4488"/>
    <w:rsid w:val="005D4577"/>
    <w:rsid w:val="005D465E"/>
    <w:rsid w:val="005D4734"/>
    <w:rsid w:val="005D4BF7"/>
    <w:rsid w:val="005D4C85"/>
    <w:rsid w:val="005D5056"/>
    <w:rsid w:val="005D5397"/>
    <w:rsid w:val="005D5428"/>
    <w:rsid w:val="005D558E"/>
    <w:rsid w:val="005D568F"/>
    <w:rsid w:val="005D58F4"/>
    <w:rsid w:val="005D5A38"/>
    <w:rsid w:val="005D5B6F"/>
    <w:rsid w:val="005D5C28"/>
    <w:rsid w:val="005D5FCB"/>
    <w:rsid w:val="005D60B6"/>
    <w:rsid w:val="005D60C1"/>
    <w:rsid w:val="005D60EB"/>
    <w:rsid w:val="005D61BC"/>
    <w:rsid w:val="005D6370"/>
    <w:rsid w:val="005D646C"/>
    <w:rsid w:val="005D6709"/>
    <w:rsid w:val="005D67E2"/>
    <w:rsid w:val="005D69F3"/>
    <w:rsid w:val="005D6AE8"/>
    <w:rsid w:val="005D6C11"/>
    <w:rsid w:val="005D7059"/>
    <w:rsid w:val="005D7151"/>
    <w:rsid w:val="005D765F"/>
    <w:rsid w:val="005D7A34"/>
    <w:rsid w:val="005D7A53"/>
    <w:rsid w:val="005D7ACE"/>
    <w:rsid w:val="005D7C6F"/>
    <w:rsid w:val="005D7CF7"/>
    <w:rsid w:val="005D7E73"/>
    <w:rsid w:val="005D7F6A"/>
    <w:rsid w:val="005E0056"/>
    <w:rsid w:val="005E014B"/>
    <w:rsid w:val="005E045A"/>
    <w:rsid w:val="005E0767"/>
    <w:rsid w:val="005E07DA"/>
    <w:rsid w:val="005E0869"/>
    <w:rsid w:val="005E0C5A"/>
    <w:rsid w:val="005E0E5D"/>
    <w:rsid w:val="005E104F"/>
    <w:rsid w:val="005E11AC"/>
    <w:rsid w:val="005E1358"/>
    <w:rsid w:val="005E135A"/>
    <w:rsid w:val="005E162D"/>
    <w:rsid w:val="005E163F"/>
    <w:rsid w:val="005E178F"/>
    <w:rsid w:val="005E1901"/>
    <w:rsid w:val="005E19B9"/>
    <w:rsid w:val="005E1A96"/>
    <w:rsid w:val="005E1B6F"/>
    <w:rsid w:val="005E1BDC"/>
    <w:rsid w:val="005E1C6A"/>
    <w:rsid w:val="005E1DE4"/>
    <w:rsid w:val="005E1E76"/>
    <w:rsid w:val="005E1EDC"/>
    <w:rsid w:val="005E2248"/>
    <w:rsid w:val="005E2319"/>
    <w:rsid w:val="005E2AEC"/>
    <w:rsid w:val="005E2F2B"/>
    <w:rsid w:val="005E33F2"/>
    <w:rsid w:val="005E353F"/>
    <w:rsid w:val="005E38BA"/>
    <w:rsid w:val="005E38C8"/>
    <w:rsid w:val="005E394A"/>
    <w:rsid w:val="005E3975"/>
    <w:rsid w:val="005E39CE"/>
    <w:rsid w:val="005E3F83"/>
    <w:rsid w:val="005E40F6"/>
    <w:rsid w:val="005E469A"/>
    <w:rsid w:val="005E4975"/>
    <w:rsid w:val="005E4A21"/>
    <w:rsid w:val="005E4DAF"/>
    <w:rsid w:val="005E525D"/>
    <w:rsid w:val="005E5412"/>
    <w:rsid w:val="005E54F8"/>
    <w:rsid w:val="005E55CD"/>
    <w:rsid w:val="005E5616"/>
    <w:rsid w:val="005E59A4"/>
    <w:rsid w:val="005E5A0F"/>
    <w:rsid w:val="005E5A26"/>
    <w:rsid w:val="005E5AFD"/>
    <w:rsid w:val="005E5C10"/>
    <w:rsid w:val="005E5C11"/>
    <w:rsid w:val="005E5DAE"/>
    <w:rsid w:val="005E5E3B"/>
    <w:rsid w:val="005E5F7E"/>
    <w:rsid w:val="005E606E"/>
    <w:rsid w:val="005E62EC"/>
    <w:rsid w:val="005E6465"/>
    <w:rsid w:val="005E6C82"/>
    <w:rsid w:val="005E6E77"/>
    <w:rsid w:val="005E713C"/>
    <w:rsid w:val="005E7356"/>
    <w:rsid w:val="005E73C3"/>
    <w:rsid w:val="005E7423"/>
    <w:rsid w:val="005E7574"/>
    <w:rsid w:val="005E765A"/>
    <w:rsid w:val="005E7822"/>
    <w:rsid w:val="005E78DE"/>
    <w:rsid w:val="005E7BCA"/>
    <w:rsid w:val="005E7C39"/>
    <w:rsid w:val="005E7E1A"/>
    <w:rsid w:val="005E7EEF"/>
    <w:rsid w:val="005F000E"/>
    <w:rsid w:val="005F00EC"/>
    <w:rsid w:val="005F0255"/>
    <w:rsid w:val="005F0379"/>
    <w:rsid w:val="005F0441"/>
    <w:rsid w:val="005F057C"/>
    <w:rsid w:val="005F0C68"/>
    <w:rsid w:val="005F0FA4"/>
    <w:rsid w:val="005F196D"/>
    <w:rsid w:val="005F1B94"/>
    <w:rsid w:val="005F1E6E"/>
    <w:rsid w:val="005F1E75"/>
    <w:rsid w:val="005F219F"/>
    <w:rsid w:val="005F21ED"/>
    <w:rsid w:val="005F22A2"/>
    <w:rsid w:val="005F2761"/>
    <w:rsid w:val="005F2DA1"/>
    <w:rsid w:val="005F2E98"/>
    <w:rsid w:val="005F3362"/>
    <w:rsid w:val="005F3514"/>
    <w:rsid w:val="005F3A7B"/>
    <w:rsid w:val="005F40F1"/>
    <w:rsid w:val="005F42AB"/>
    <w:rsid w:val="005F42C4"/>
    <w:rsid w:val="005F4630"/>
    <w:rsid w:val="005F4766"/>
    <w:rsid w:val="005F520D"/>
    <w:rsid w:val="005F5240"/>
    <w:rsid w:val="005F54F4"/>
    <w:rsid w:val="005F55D6"/>
    <w:rsid w:val="005F5762"/>
    <w:rsid w:val="005F586A"/>
    <w:rsid w:val="005F5DC0"/>
    <w:rsid w:val="005F6050"/>
    <w:rsid w:val="005F60EF"/>
    <w:rsid w:val="005F6170"/>
    <w:rsid w:val="005F61A3"/>
    <w:rsid w:val="005F621A"/>
    <w:rsid w:val="005F62D0"/>
    <w:rsid w:val="005F6321"/>
    <w:rsid w:val="005F66B1"/>
    <w:rsid w:val="005F6886"/>
    <w:rsid w:val="005F698E"/>
    <w:rsid w:val="005F69C1"/>
    <w:rsid w:val="005F6A9B"/>
    <w:rsid w:val="005F6C6A"/>
    <w:rsid w:val="005F708B"/>
    <w:rsid w:val="005F709F"/>
    <w:rsid w:val="005F7104"/>
    <w:rsid w:val="005F7154"/>
    <w:rsid w:val="005F7390"/>
    <w:rsid w:val="005F7397"/>
    <w:rsid w:val="005F74EE"/>
    <w:rsid w:val="005F7712"/>
    <w:rsid w:val="005F77D7"/>
    <w:rsid w:val="005F780D"/>
    <w:rsid w:val="005F7831"/>
    <w:rsid w:val="005F7854"/>
    <w:rsid w:val="005F7D44"/>
    <w:rsid w:val="005F7E1A"/>
    <w:rsid w:val="005F7E27"/>
    <w:rsid w:val="005F7E47"/>
    <w:rsid w:val="005F7E57"/>
    <w:rsid w:val="00600066"/>
    <w:rsid w:val="0060006E"/>
    <w:rsid w:val="0060012E"/>
    <w:rsid w:val="00600244"/>
    <w:rsid w:val="0060029F"/>
    <w:rsid w:val="0060053E"/>
    <w:rsid w:val="006006E4"/>
    <w:rsid w:val="00600885"/>
    <w:rsid w:val="0060102F"/>
    <w:rsid w:val="006011CE"/>
    <w:rsid w:val="006013BF"/>
    <w:rsid w:val="00601412"/>
    <w:rsid w:val="00601416"/>
    <w:rsid w:val="006015E8"/>
    <w:rsid w:val="00601601"/>
    <w:rsid w:val="006017E7"/>
    <w:rsid w:val="00601886"/>
    <w:rsid w:val="00601B0C"/>
    <w:rsid w:val="00601B3C"/>
    <w:rsid w:val="00601E18"/>
    <w:rsid w:val="00601E3D"/>
    <w:rsid w:val="00601FAF"/>
    <w:rsid w:val="006022CF"/>
    <w:rsid w:val="006026EF"/>
    <w:rsid w:val="00602824"/>
    <w:rsid w:val="00602A89"/>
    <w:rsid w:val="00602AEE"/>
    <w:rsid w:val="00602C22"/>
    <w:rsid w:val="00602E4D"/>
    <w:rsid w:val="00603449"/>
    <w:rsid w:val="00603EE9"/>
    <w:rsid w:val="00604259"/>
    <w:rsid w:val="006043B3"/>
    <w:rsid w:val="00604426"/>
    <w:rsid w:val="0060482B"/>
    <w:rsid w:val="00604938"/>
    <w:rsid w:val="006049BB"/>
    <w:rsid w:val="00604AFA"/>
    <w:rsid w:val="00604DAA"/>
    <w:rsid w:val="00604FC3"/>
    <w:rsid w:val="00605389"/>
    <w:rsid w:val="0060589A"/>
    <w:rsid w:val="00605AAC"/>
    <w:rsid w:val="00605B57"/>
    <w:rsid w:val="00605CCD"/>
    <w:rsid w:val="00605D79"/>
    <w:rsid w:val="00605D7D"/>
    <w:rsid w:val="00605D8C"/>
    <w:rsid w:val="00605E52"/>
    <w:rsid w:val="00606048"/>
    <w:rsid w:val="00606176"/>
    <w:rsid w:val="00606604"/>
    <w:rsid w:val="00606D59"/>
    <w:rsid w:val="006070D8"/>
    <w:rsid w:val="00607103"/>
    <w:rsid w:val="0060734A"/>
    <w:rsid w:val="00607617"/>
    <w:rsid w:val="00607885"/>
    <w:rsid w:val="00607D8F"/>
    <w:rsid w:val="0061002A"/>
    <w:rsid w:val="0061005F"/>
    <w:rsid w:val="006100C6"/>
    <w:rsid w:val="006107D3"/>
    <w:rsid w:val="00610934"/>
    <w:rsid w:val="00610B91"/>
    <w:rsid w:val="00611077"/>
    <w:rsid w:val="006114A1"/>
    <w:rsid w:val="00611755"/>
    <w:rsid w:val="006117B0"/>
    <w:rsid w:val="006118D0"/>
    <w:rsid w:val="00611B31"/>
    <w:rsid w:val="00611BB7"/>
    <w:rsid w:val="00611BBB"/>
    <w:rsid w:val="00611CB4"/>
    <w:rsid w:val="00611D9E"/>
    <w:rsid w:val="00611EE1"/>
    <w:rsid w:val="00612001"/>
    <w:rsid w:val="0061240C"/>
    <w:rsid w:val="0061255B"/>
    <w:rsid w:val="006128E4"/>
    <w:rsid w:val="00612AFB"/>
    <w:rsid w:val="00612E6C"/>
    <w:rsid w:val="00613230"/>
    <w:rsid w:val="006132DE"/>
    <w:rsid w:val="00613511"/>
    <w:rsid w:val="006137BE"/>
    <w:rsid w:val="006137E8"/>
    <w:rsid w:val="00613824"/>
    <w:rsid w:val="00613878"/>
    <w:rsid w:val="0061396A"/>
    <w:rsid w:val="00613AEA"/>
    <w:rsid w:val="00613C40"/>
    <w:rsid w:val="0061409F"/>
    <w:rsid w:val="00614317"/>
    <w:rsid w:val="00614448"/>
    <w:rsid w:val="006144F1"/>
    <w:rsid w:val="00614648"/>
    <w:rsid w:val="006148D1"/>
    <w:rsid w:val="00614956"/>
    <w:rsid w:val="00614A9F"/>
    <w:rsid w:val="00614AB6"/>
    <w:rsid w:val="00614E2F"/>
    <w:rsid w:val="00614E64"/>
    <w:rsid w:val="006154DC"/>
    <w:rsid w:val="00615708"/>
    <w:rsid w:val="00615754"/>
    <w:rsid w:val="006157F1"/>
    <w:rsid w:val="00615D74"/>
    <w:rsid w:val="00615ECD"/>
    <w:rsid w:val="0061622C"/>
    <w:rsid w:val="0061632C"/>
    <w:rsid w:val="006164CC"/>
    <w:rsid w:val="00616CC3"/>
    <w:rsid w:val="00616E01"/>
    <w:rsid w:val="00616E2C"/>
    <w:rsid w:val="00616ECA"/>
    <w:rsid w:val="00616EF0"/>
    <w:rsid w:val="006170AB"/>
    <w:rsid w:val="006171AD"/>
    <w:rsid w:val="00617228"/>
    <w:rsid w:val="00617579"/>
    <w:rsid w:val="006178EE"/>
    <w:rsid w:val="0061793A"/>
    <w:rsid w:val="00617A7F"/>
    <w:rsid w:val="00617F7B"/>
    <w:rsid w:val="0062026D"/>
    <w:rsid w:val="006202C6"/>
    <w:rsid w:val="0062037D"/>
    <w:rsid w:val="00620538"/>
    <w:rsid w:val="0062060C"/>
    <w:rsid w:val="006208FF"/>
    <w:rsid w:val="006209A5"/>
    <w:rsid w:val="00620B44"/>
    <w:rsid w:val="00620C2F"/>
    <w:rsid w:val="00620CD9"/>
    <w:rsid w:val="00620D1A"/>
    <w:rsid w:val="00620DF0"/>
    <w:rsid w:val="00621419"/>
    <w:rsid w:val="00621473"/>
    <w:rsid w:val="0062152E"/>
    <w:rsid w:val="0062184C"/>
    <w:rsid w:val="00621EDF"/>
    <w:rsid w:val="00622019"/>
    <w:rsid w:val="00622166"/>
    <w:rsid w:val="0062230E"/>
    <w:rsid w:val="006224C0"/>
    <w:rsid w:val="00622504"/>
    <w:rsid w:val="00622643"/>
    <w:rsid w:val="00622A7B"/>
    <w:rsid w:val="00622AFB"/>
    <w:rsid w:val="00622C8C"/>
    <w:rsid w:val="00622DED"/>
    <w:rsid w:val="00622ED5"/>
    <w:rsid w:val="00622EE0"/>
    <w:rsid w:val="0062303E"/>
    <w:rsid w:val="00623089"/>
    <w:rsid w:val="006230A7"/>
    <w:rsid w:val="006232C9"/>
    <w:rsid w:val="006233A1"/>
    <w:rsid w:val="0062356C"/>
    <w:rsid w:val="006237E9"/>
    <w:rsid w:val="00623AF9"/>
    <w:rsid w:val="00623CB4"/>
    <w:rsid w:val="00623D1B"/>
    <w:rsid w:val="00623F64"/>
    <w:rsid w:val="00624005"/>
    <w:rsid w:val="006240FE"/>
    <w:rsid w:val="0062420A"/>
    <w:rsid w:val="0062428F"/>
    <w:rsid w:val="00624485"/>
    <w:rsid w:val="006244CB"/>
    <w:rsid w:val="006245A9"/>
    <w:rsid w:val="00624724"/>
    <w:rsid w:val="006249E2"/>
    <w:rsid w:val="006249E6"/>
    <w:rsid w:val="00624B4C"/>
    <w:rsid w:val="006250AA"/>
    <w:rsid w:val="00625658"/>
    <w:rsid w:val="00625BDA"/>
    <w:rsid w:val="00625C1E"/>
    <w:rsid w:val="00625C39"/>
    <w:rsid w:val="00625F81"/>
    <w:rsid w:val="00626212"/>
    <w:rsid w:val="0062621D"/>
    <w:rsid w:val="0062682B"/>
    <w:rsid w:val="00626B68"/>
    <w:rsid w:val="00626D2A"/>
    <w:rsid w:val="00627275"/>
    <w:rsid w:val="00627632"/>
    <w:rsid w:val="0062795D"/>
    <w:rsid w:val="00627B5C"/>
    <w:rsid w:val="00627D17"/>
    <w:rsid w:val="00627ED5"/>
    <w:rsid w:val="006300F2"/>
    <w:rsid w:val="0063015E"/>
    <w:rsid w:val="006301C0"/>
    <w:rsid w:val="0063022C"/>
    <w:rsid w:val="006309B3"/>
    <w:rsid w:val="00630D07"/>
    <w:rsid w:val="00630D5C"/>
    <w:rsid w:val="00630EBB"/>
    <w:rsid w:val="00630F5A"/>
    <w:rsid w:val="00631326"/>
    <w:rsid w:val="006313CD"/>
    <w:rsid w:val="00631748"/>
    <w:rsid w:val="00631951"/>
    <w:rsid w:val="00631BE0"/>
    <w:rsid w:val="00631D7E"/>
    <w:rsid w:val="00631F95"/>
    <w:rsid w:val="006321EB"/>
    <w:rsid w:val="006323D3"/>
    <w:rsid w:val="00632547"/>
    <w:rsid w:val="006327D3"/>
    <w:rsid w:val="006328EE"/>
    <w:rsid w:val="00632A2C"/>
    <w:rsid w:val="00632B85"/>
    <w:rsid w:val="00632DF5"/>
    <w:rsid w:val="00632F4E"/>
    <w:rsid w:val="00632F6A"/>
    <w:rsid w:val="0063305B"/>
    <w:rsid w:val="00633391"/>
    <w:rsid w:val="00633591"/>
    <w:rsid w:val="006335A9"/>
    <w:rsid w:val="006339D2"/>
    <w:rsid w:val="00633C2A"/>
    <w:rsid w:val="00633FC1"/>
    <w:rsid w:val="006340ED"/>
    <w:rsid w:val="006341D4"/>
    <w:rsid w:val="006345D4"/>
    <w:rsid w:val="00634620"/>
    <w:rsid w:val="00634644"/>
    <w:rsid w:val="0063468E"/>
    <w:rsid w:val="00634B2E"/>
    <w:rsid w:val="00634CDE"/>
    <w:rsid w:val="00634EF6"/>
    <w:rsid w:val="00634F0C"/>
    <w:rsid w:val="00634F4E"/>
    <w:rsid w:val="0063511F"/>
    <w:rsid w:val="00635176"/>
    <w:rsid w:val="00635291"/>
    <w:rsid w:val="00635708"/>
    <w:rsid w:val="00635859"/>
    <w:rsid w:val="00635924"/>
    <w:rsid w:val="0063592B"/>
    <w:rsid w:val="006359D3"/>
    <w:rsid w:val="00635B49"/>
    <w:rsid w:val="00635C1A"/>
    <w:rsid w:val="00635E71"/>
    <w:rsid w:val="00635F02"/>
    <w:rsid w:val="00635F08"/>
    <w:rsid w:val="0063607C"/>
    <w:rsid w:val="006360D3"/>
    <w:rsid w:val="00636600"/>
    <w:rsid w:val="00636634"/>
    <w:rsid w:val="0063663E"/>
    <w:rsid w:val="006366B6"/>
    <w:rsid w:val="006367D9"/>
    <w:rsid w:val="006367F8"/>
    <w:rsid w:val="00636805"/>
    <w:rsid w:val="00636B57"/>
    <w:rsid w:val="00636BFC"/>
    <w:rsid w:val="00636C86"/>
    <w:rsid w:val="00636CAD"/>
    <w:rsid w:val="00636CB0"/>
    <w:rsid w:val="00636E57"/>
    <w:rsid w:val="00636EF6"/>
    <w:rsid w:val="00636F0F"/>
    <w:rsid w:val="00636F21"/>
    <w:rsid w:val="00637144"/>
    <w:rsid w:val="0063718E"/>
    <w:rsid w:val="006372EA"/>
    <w:rsid w:val="00637355"/>
    <w:rsid w:val="006374E3"/>
    <w:rsid w:val="0063759E"/>
    <w:rsid w:val="006375E2"/>
    <w:rsid w:val="00637A77"/>
    <w:rsid w:val="00637EE4"/>
    <w:rsid w:val="0064018D"/>
    <w:rsid w:val="00640FA2"/>
    <w:rsid w:val="0064101D"/>
    <w:rsid w:val="006411EC"/>
    <w:rsid w:val="0064143E"/>
    <w:rsid w:val="00641491"/>
    <w:rsid w:val="0064182A"/>
    <w:rsid w:val="006418F3"/>
    <w:rsid w:val="00641A8B"/>
    <w:rsid w:val="00641E13"/>
    <w:rsid w:val="006422A7"/>
    <w:rsid w:val="00642320"/>
    <w:rsid w:val="00642439"/>
    <w:rsid w:val="00642444"/>
    <w:rsid w:val="006424D2"/>
    <w:rsid w:val="00642548"/>
    <w:rsid w:val="006426CE"/>
    <w:rsid w:val="006426D7"/>
    <w:rsid w:val="00642B91"/>
    <w:rsid w:val="006432B2"/>
    <w:rsid w:val="006433E2"/>
    <w:rsid w:val="006434F0"/>
    <w:rsid w:val="00643918"/>
    <w:rsid w:val="00643B67"/>
    <w:rsid w:val="00643C29"/>
    <w:rsid w:val="00643EBE"/>
    <w:rsid w:val="00644138"/>
    <w:rsid w:val="00644708"/>
    <w:rsid w:val="00644794"/>
    <w:rsid w:val="00644851"/>
    <w:rsid w:val="00644D68"/>
    <w:rsid w:val="00644D6A"/>
    <w:rsid w:val="00644E05"/>
    <w:rsid w:val="00644E12"/>
    <w:rsid w:val="0064508E"/>
    <w:rsid w:val="00645142"/>
    <w:rsid w:val="00645DFA"/>
    <w:rsid w:val="00645E0B"/>
    <w:rsid w:val="00645F36"/>
    <w:rsid w:val="006463BA"/>
    <w:rsid w:val="006463ED"/>
    <w:rsid w:val="006464B4"/>
    <w:rsid w:val="006465D3"/>
    <w:rsid w:val="00646779"/>
    <w:rsid w:val="00646A64"/>
    <w:rsid w:val="00646BC1"/>
    <w:rsid w:val="00646FDF"/>
    <w:rsid w:val="0064713D"/>
    <w:rsid w:val="006471FD"/>
    <w:rsid w:val="00647244"/>
    <w:rsid w:val="0064726C"/>
    <w:rsid w:val="00647679"/>
    <w:rsid w:val="006477AE"/>
    <w:rsid w:val="0064782F"/>
    <w:rsid w:val="00647C1B"/>
    <w:rsid w:val="00647C6A"/>
    <w:rsid w:val="00647D18"/>
    <w:rsid w:val="00647E34"/>
    <w:rsid w:val="00647EC4"/>
    <w:rsid w:val="00650486"/>
    <w:rsid w:val="006507D2"/>
    <w:rsid w:val="006509AB"/>
    <w:rsid w:val="006509BE"/>
    <w:rsid w:val="00650DBC"/>
    <w:rsid w:val="00650E9D"/>
    <w:rsid w:val="00650FDE"/>
    <w:rsid w:val="00651176"/>
    <w:rsid w:val="00651599"/>
    <w:rsid w:val="00651AD2"/>
    <w:rsid w:val="00651BDA"/>
    <w:rsid w:val="00651E79"/>
    <w:rsid w:val="0065233A"/>
    <w:rsid w:val="0065243A"/>
    <w:rsid w:val="0065256F"/>
    <w:rsid w:val="006527D2"/>
    <w:rsid w:val="00652942"/>
    <w:rsid w:val="00652A30"/>
    <w:rsid w:val="00652A58"/>
    <w:rsid w:val="00652B4B"/>
    <w:rsid w:val="00652CD2"/>
    <w:rsid w:val="00652D40"/>
    <w:rsid w:val="00652E0C"/>
    <w:rsid w:val="00652ED1"/>
    <w:rsid w:val="00652F65"/>
    <w:rsid w:val="0065337C"/>
    <w:rsid w:val="006534F8"/>
    <w:rsid w:val="006535E2"/>
    <w:rsid w:val="00653733"/>
    <w:rsid w:val="00653ADD"/>
    <w:rsid w:val="00653CE6"/>
    <w:rsid w:val="00653E47"/>
    <w:rsid w:val="0065403E"/>
    <w:rsid w:val="0065446C"/>
    <w:rsid w:val="0065455C"/>
    <w:rsid w:val="00654900"/>
    <w:rsid w:val="00654A02"/>
    <w:rsid w:val="00654A2F"/>
    <w:rsid w:val="00654AAE"/>
    <w:rsid w:val="00654BA0"/>
    <w:rsid w:val="00654EB5"/>
    <w:rsid w:val="006552BF"/>
    <w:rsid w:val="00655397"/>
    <w:rsid w:val="006556F2"/>
    <w:rsid w:val="00655764"/>
    <w:rsid w:val="006558D4"/>
    <w:rsid w:val="00655BA9"/>
    <w:rsid w:val="00655BFE"/>
    <w:rsid w:val="00655DD3"/>
    <w:rsid w:val="00655DE0"/>
    <w:rsid w:val="00655E7D"/>
    <w:rsid w:val="00656112"/>
    <w:rsid w:val="0065621F"/>
    <w:rsid w:val="006562F6"/>
    <w:rsid w:val="006564C9"/>
    <w:rsid w:val="006568AB"/>
    <w:rsid w:val="006568F7"/>
    <w:rsid w:val="00656B42"/>
    <w:rsid w:val="00656BF4"/>
    <w:rsid w:val="00656D9F"/>
    <w:rsid w:val="00656F79"/>
    <w:rsid w:val="00656F8B"/>
    <w:rsid w:val="00656FA5"/>
    <w:rsid w:val="00657146"/>
    <w:rsid w:val="0065714D"/>
    <w:rsid w:val="006573D8"/>
    <w:rsid w:val="006574D8"/>
    <w:rsid w:val="0065764B"/>
    <w:rsid w:val="006577CA"/>
    <w:rsid w:val="00657930"/>
    <w:rsid w:val="00657FA2"/>
    <w:rsid w:val="0066014C"/>
    <w:rsid w:val="006601D0"/>
    <w:rsid w:val="006601F5"/>
    <w:rsid w:val="00660414"/>
    <w:rsid w:val="00660752"/>
    <w:rsid w:val="0066086E"/>
    <w:rsid w:val="00660D52"/>
    <w:rsid w:val="00660F30"/>
    <w:rsid w:val="006614CD"/>
    <w:rsid w:val="006617C0"/>
    <w:rsid w:val="00661A46"/>
    <w:rsid w:val="00661F11"/>
    <w:rsid w:val="00661FBF"/>
    <w:rsid w:val="006624BF"/>
    <w:rsid w:val="0066260C"/>
    <w:rsid w:val="00662668"/>
    <w:rsid w:val="00662746"/>
    <w:rsid w:val="0066283F"/>
    <w:rsid w:val="00662C85"/>
    <w:rsid w:val="00662DC9"/>
    <w:rsid w:val="00662E84"/>
    <w:rsid w:val="0066335A"/>
    <w:rsid w:val="00663414"/>
    <w:rsid w:val="00663622"/>
    <w:rsid w:val="00663720"/>
    <w:rsid w:val="0066378B"/>
    <w:rsid w:val="00663816"/>
    <w:rsid w:val="00663847"/>
    <w:rsid w:val="00663875"/>
    <w:rsid w:val="006641FC"/>
    <w:rsid w:val="006642D0"/>
    <w:rsid w:val="00664ADA"/>
    <w:rsid w:val="00664B0D"/>
    <w:rsid w:val="00664B87"/>
    <w:rsid w:val="00664E11"/>
    <w:rsid w:val="00664E2A"/>
    <w:rsid w:val="006650B9"/>
    <w:rsid w:val="00665296"/>
    <w:rsid w:val="00665328"/>
    <w:rsid w:val="00665347"/>
    <w:rsid w:val="00665350"/>
    <w:rsid w:val="006653A2"/>
    <w:rsid w:val="00665644"/>
    <w:rsid w:val="0066567D"/>
    <w:rsid w:val="006657C5"/>
    <w:rsid w:val="006658B7"/>
    <w:rsid w:val="00665957"/>
    <w:rsid w:val="006659DF"/>
    <w:rsid w:val="00665D93"/>
    <w:rsid w:val="00665E3C"/>
    <w:rsid w:val="00665ECD"/>
    <w:rsid w:val="0066600E"/>
    <w:rsid w:val="00666055"/>
    <w:rsid w:val="00666437"/>
    <w:rsid w:val="0066644E"/>
    <w:rsid w:val="00666496"/>
    <w:rsid w:val="006666D3"/>
    <w:rsid w:val="006666D4"/>
    <w:rsid w:val="00666783"/>
    <w:rsid w:val="006667CC"/>
    <w:rsid w:val="006667EC"/>
    <w:rsid w:val="00666919"/>
    <w:rsid w:val="00666E5F"/>
    <w:rsid w:val="00666ED4"/>
    <w:rsid w:val="0066745A"/>
    <w:rsid w:val="006676B6"/>
    <w:rsid w:val="006679C2"/>
    <w:rsid w:val="00667A51"/>
    <w:rsid w:val="00667A6C"/>
    <w:rsid w:val="00667B0C"/>
    <w:rsid w:val="00667E41"/>
    <w:rsid w:val="0067007D"/>
    <w:rsid w:val="00670186"/>
    <w:rsid w:val="00670200"/>
    <w:rsid w:val="0067028D"/>
    <w:rsid w:val="006706F6"/>
    <w:rsid w:val="006707AC"/>
    <w:rsid w:val="006709AC"/>
    <w:rsid w:val="00670FA6"/>
    <w:rsid w:val="0067147A"/>
    <w:rsid w:val="006716B5"/>
    <w:rsid w:val="006718BD"/>
    <w:rsid w:val="00671AFA"/>
    <w:rsid w:val="00671BA1"/>
    <w:rsid w:val="00671BA9"/>
    <w:rsid w:val="00671F2A"/>
    <w:rsid w:val="00671FBC"/>
    <w:rsid w:val="0067219A"/>
    <w:rsid w:val="0067235C"/>
    <w:rsid w:val="00672438"/>
    <w:rsid w:val="00672749"/>
    <w:rsid w:val="00672762"/>
    <w:rsid w:val="006727E1"/>
    <w:rsid w:val="00672D91"/>
    <w:rsid w:val="00672DD3"/>
    <w:rsid w:val="006731E3"/>
    <w:rsid w:val="006732B6"/>
    <w:rsid w:val="006732BB"/>
    <w:rsid w:val="00673669"/>
    <w:rsid w:val="00673BD1"/>
    <w:rsid w:val="00673BE7"/>
    <w:rsid w:val="00673CF2"/>
    <w:rsid w:val="00673FA9"/>
    <w:rsid w:val="006740B2"/>
    <w:rsid w:val="00674267"/>
    <w:rsid w:val="006742D0"/>
    <w:rsid w:val="006743B2"/>
    <w:rsid w:val="00674637"/>
    <w:rsid w:val="006748D0"/>
    <w:rsid w:val="0067496A"/>
    <w:rsid w:val="006749C7"/>
    <w:rsid w:val="00674C5E"/>
    <w:rsid w:val="00674DA1"/>
    <w:rsid w:val="006751BB"/>
    <w:rsid w:val="00675232"/>
    <w:rsid w:val="00675363"/>
    <w:rsid w:val="0067546D"/>
    <w:rsid w:val="006754E3"/>
    <w:rsid w:val="006757D9"/>
    <w:rsid w:val="00675CE5"/>
    <w:rsid w:val="00675D04"/>
    <w:rsid w:val="00675D09"/>
    <w:rsid w:val="00675D57"/>
    <w:rsid w:val="00675DDE"/>
    <w:rsid w:val="00675E8E"/>
    <w:rsid w:val="00675ECA"/>
    <w:rsid w:val="00675F85"/>
    <w:rsid w:val="006760CE"/>
    <w:rsid w:val="0067619A"/>
    <w:rsid w:val="006761CD"/>
    <w:rsid w:val="00676452"/>
    <w:rsid w:val="006764AB"/>
    <w:rsid w:val="0067682C"/>
    <w:rsid w:val="00676A30"/>
    <w:rsid w:val="00676CB3"/>
    <w:rsid w:val="00676EE7"/>
    <w:rsid w:val="00676F73"/>
    <w:rsid w:val="0067720D"/>
    <w:rsid w:val="00677356"/>
    <w:rsid w:val="0067740B"/>
    <w:rsid w:val="00677557"/>
    <w:rsid w:val="00677AAB"/>
    <w:rsid w:val="00677C25"/>
    <w:rsid w:val="00677F47"/>
    <w:rsid w:val="00677F8C"/>
    <w:rsid w:val="00677F99"/>
    <w:rsid w:val="0068028B"/>
    <w:rsid w:val="0068061E"/>
    <w:rsid w:val="00680782"/>
    <w:rsid w:val="006808F2"/>
    <w:rsid w:val="00680CB4"/>
    <w:rsid w:val="00680F44"/>
    <w:rsid w:val="00680F5C"/>
    <w:rsid w:val="006811D8"/>
    <w:rsid w:val="0068126C"/>
    <w:rsid w:val="006812F8"/>
    <w:rsid w:val="0068156B"/>
    <w:rsid w:val="00681A46"/>
    <w:rsid w:val="0068203D"/>
    <w:rsid w:val="00682387"/>
    <w:rsid w:val="00682436"/>
    <w:rsid w:val="00682572"/>
    <w:rsid w:val="00682800"/>
    <w:rsid w:val="0068296B"/>
    <w:rsid w:val="00682B8C"/>
    <w:rsid w:val="00682D03"/>
    <w:rsid w:val="0068315C"/>
    <w:rsid w:val="006832D7"/>
    <w:rsid w:val="006837C5"/>
    <w:rsid w:val="00683885"/>
    <w:rsid w:val="00683C73"/>
    <w:rsid w:val="00683FF7"/>
    <w:rsid w:val="00684673"/>
    <w:rsid w:val="0068468A"/>
    <w:rsid w:val="00684758"/>
    <w:rsid w:val="006847D0"/>
    <w:rsid w:val="006848AA"/>
    <w:rsid w:val="006849CF"/>
    <w:rsid w:val="00684A97"/>
    <w:rsid w:val="00684AD6"/>
    <w:rsid w:val="00684B37"/>
    <w:rsid w:val="00684C60"/>
    <w:rsid w:val="00684E5E"/>
    <w:rsid w:val="00684E7E"/>
    <w:rsid w:val="00685500"/>
    <w:rsid w:val="00685906"/>
    <w:rsid w:val="0068598B"/>
    <w:rsid w:val="0068598E"/>
    <w:rsid w:val="006859BA"/>
    <w:rsid w:val="00685AEA"/>
    <w:rsid w:val="00685AFE"/>
    <w:rsid w:val="00685B35"/>
    <w:rsid w:val="00685BEC"/>
    <w:rsid w:val="00685D1C"/>
    <w:rsid w:val="00685D68"/>
    <w:rsid w:val="00685D70"/>
    <w:rsid w:val="00685D91"/>
    <w:rsid w:val="00686009"/>
    <w:rsid w:val="0068614D"/>
    <w:rsid w:val="00686169"/>
    <w:rsid w:val="0068632D"/>
    <w:rsid w:val="00686358"/>
    <w:rsid w:val="00686572"/>
    <w:rsid w:val="00686715"/>
    <w:rsid w:val="00686A60"/>
    <w:rsid w:val="00686B72"/>
    <w:rsid w:val="006870E5"/>
    <w:rsid w:val="006871DC"/>
    <w:rsid w:val="00687399"/>
    <w:rsid w:val="006874AC"/>
    <w:rsid w:val="00687598"/>
    <w:rsid w:val="006875D4"/>
    <w:rsid w:val="0068763F"/>
    <w:rsid w:val="0068776D"/>
    <w:rsid w:val="00687882"/>
    <w:rsid w:val="0068793E"/>
    <w:rsid w:val="006879C8"/>
    <w:rsid w:val="006879D6"/>
    <w:rsid w:val="00687A01"/>
    <w:rsid w:val="00687A92"/>
    <w:rsid w:val="00687D6D"/>
    <w:rsid w:val="00690188"/>
    <w:rsid w:val="00690524"/>
    <w:rsid w:val="006905CC"/>
    <w:rsid w:val="00690632"/>
    <w:rsid w:val="00690638"/>
    <w:rsid w:val="006909B6"/>
    <w:rsid w:val="00690B13"/>
    <w:rsid w:val="00690BA9"/>
    <w:rsid w:val="00690C35"/>
    <w:rsid w:val="00690C96"/>
    <w:rsid w:val="00690DB2"/>
    <w:rsid w:val="006912BF"/>
    <w:rsid w:val="006913F0"/>
    <w:rsid w:val="006916CE"/>
    <w:rsid w:val="006918A4"/>
    <w:rsid w:val="00691B26"/>
    <w:rsid w:val="00691B6F"/>
    <w:rsid w:val="00691B7E"/>
    <w:rsid w:val="00691FA5"/>
    <w:rsid w:val="00692014"/>
    <w:rsid w:val="0069207D"/>
    <w:rsid w:val="00692199"/>
    <w:rsid w:val="006922DD"/>
    <w:rsid w:val="0069251E"/>
    <w:rsid w:val="00692592"/>
    <w:rsid w:val="006926C2"/>
    <w:rsid w:val="00692772"/>
    <w:rsid w:val="00692A94"/>
    <w:rsid w:val="00692C93"/>
    <w:rsid w:val="00692C96"/>
    <w:rsid w:val="00692D5C"/>
    <w:rsid w:val="00692FB2"/>
    <w:rsid w:val="00692FFF"/>
    <w:rsid w:val="0069312D"/>
    <w:rsid w:val="00693154"/>
    <w:rsid w:val="00693231"/>
    <w:rsid w:val="00693235"/>
    <w:rsid w:val="00693ADA"/>
    <w:rsid w:val="00693E05"/>
    <w:rsid w:val="00693EE1"/>
    <w:rsid w:val="0069405D"/>
    <w:rsid w:val="006940DC"/>
    <w:rsid w:val="00694724"/>
    <w:rsid w:val="00694C3E"/>
    <w:rsid w:val="00694D47"/>
    <w:rsid w:val="00694F3D"/>
    <w:rsid w:val="0069503A"/>
    <w:rsid w:val="00695091"/>
    <w:rsid w:val="0069512A"/>
    <w:rsid w:val="00695182"/>
    <w:rsid w:val="0069525D"/>
    <w:rsid w:val="006953E9"/>
    <w:rsid w:val="00695417"/>
    <w:rsid w:val="0069571A"/>
    <w:rsid w:val="00695A8B"/>
    <w:rsid w:val="00695B66"/>
    <w:rsid w:val="00695D96"/>
    <w:rsid w:val="00696087"/>
    <w:rsid w:val="0069637A"/>
    <w:rsid w:val="00696438"/>
    <w:rsid w:val="00696556"/>
    <w:rsid w:val="00696651"/>
    <w:rsid w:val="00696814"/>
    <w:rsid w:val="00696901"/>
    <w:rsid w:val="00696910"/>
    <w:rsid w:val="0069697E"/>
    <w:rsid w:val="00696AA4"/>
    <w:rsid w:val="00696DBA"/>
    <w:rsid w:val="00696F40"/>
    <w:rsid w:val="00696F74"/>
    <w:rsid w:val="00697080"/>
    <w:rsid w:val="00697131"/>
    <w:rsid w:val="006974DF"/>
    <w:rsid w:val="00697555"/>
    <w:rsid w:val="006975FA"/>
    <w:rsid w:val="00697870"/>
    <w:rsid w:val="0069788F"/>
    <w:rsid w:val="00697D1C"/>
    <w:rsid w:val="006A04D0"/>
    <w:rsid w:val="006A08AA"/>
    <w:rsid w:val="006A09A2"/>
    <w:rsid w:val="006A0C38"/>
    <w:rsid w:val="006A0CA6"/>
    <w:rsid w:val="006A0CE7"/>
    <w:rsid w:val="006A0DFD"/>
    <w:rsid w:val="006A0F06"/>
    <w:rsid w:val="006A1090"/>
    <w:rsid w:val="006A116C"/>
    <w:rsid w:val="006A117D"/>
    <w:rsid w:val="006A16C2"/>
    <w:rsid w:val="006A18F2"/>
    <w:rsid w:val="006A19DB"/>
    <w:rsid w:val="006A1BB3"/>
    <w:rsid w:val="006A1C64"/>
    <w:rsid w:val="006A1D7D"/>
    <w:rsid w:val="006A1D86"/>
    <w:rsid w:val="006A1E11"/>
    <w:rsid w:val="006A1ED8"/>
    <w:rsid w:val="006A22AF"/>
    <w:rsid w:val="006A22D4"/>
    <w:rsid w:val="006A2643"/>
    <w:rsid w:val="006A277F"/>
    <w:rsid w:val="006A286B"/>
    <w:rsid w:val="006A294B"/>
    <w:rsid w:val="006A295F"/>
    <w:rsid w:val="006A2F70"/>
    <w:rsid w:val="006A31B6"/>
    <w:rsid w:val="006A3260"/>
    <w:rsid w:val="006A35C2"/>
    <w:rsid w:val="006A37AD"/>
    <w:rsid w:val="006A39AE"/>
    <w:rsid w:val="006A3F44"/>
    <w:rsid w:val="006A44E6"/>
    <w:rsid w:val="006A4734"/>
    <w:rsid w:val="006A4789"/>
    <w:rsid w:val="006A483F"/>
    <w:rsid w:val="006A4950"/>
    <w:rsid w:val="006A49E7"/>
    <w:rsid w:val="006A4AAD"/>
    <w:rsid w:val="006A4C28"/>
    <w:rsid w:val="006A4CD2"/>
    <w:rsid w:val="006A4DA3"/>
    <w:rsid w:val="006A4E4D"/>
    <w:rsid w:val="006A4EB5"/>
    <w:rsid w:val="006A4F3D"/>
    <w:rsid w:val="006A5157"/>
    <w:rsid w:val="006A533B"/>
    <w:rsid w:val="006A5682"/>
    <w:rsid w:val="006A58EC"/>
    <w:rsid w:val="006A5B0F"/>
    <w:rsid w:val="006A5B89"/>
    <w:rsid w:val="006A5C7E"/>
    <w:rsid w:val="006A5D2A"/>
    <w:rsid w:val="006A5F7C"/>
    <w:rsid w:val="006A6371"/>
    <w:rsid w:val="006A63E7"/>
    <w:rsid w:val="006A6477"/>
    <w:rsid w:val="006A6600"/>
    <w:rsid w:val="006A67A4"/>
    <w:rsid w:val="006A6815"/>
    <w:rsid w:val="006A6945"/>
    <w:rsid w:val="006A6A09"/>
    <w:rsid w:val="006A6AF0"/>
    <w:rsid w:val="006A6CB2"/>
    <w:rsid w:val="006A6D24"/>
    <w:rsid w:val="006A6D99"/>
    <w:rsid w:val="006A6E75"/>
    <w:rsid w:val="006A7187"/>
    <w:rsid w:val="006A7220"/>
    <w:rsid w:val="006A7842"/>
    <w:rsid w:val="006A7A6D"/>
    <w:rsid w:val="006A7F8B"/>
    <w:rsid w:val="006B002D"/>
    <w:rsid w:val="006B01E0"/>
    <w:rsid w:val="006B024E"/>
    <w:rsid w:val="006B0298"/>
    <w:rsid w:val="006B033D"/>
    <w:rsid w:val="006B038F"/>
    <w:rsid w:val="006B04FC"/>
    <w:rsid w:val="006B0532"/>
    <w:rsid w:val="006B05CC"/>
    <w:rsid w:val="006B0997"/>
    <w:rsid w:val="006B0A11"/>
    <w:rsid w:val="006B0BE0"/>
    <w:rsid w:val="006B0E9F"/>
    <w:rsid w:val="006B1081"/>
    <w:rsid w:val="006B12BF"/>
    <w:rsid w:val="006B1487"/>
    <w:rsid w:val="006B1685"/>
    <w:rsid w:val="006B178F"/>
    <w:rsid w:val="006B1B2E"/>
    <w:rsid w:val="006B1FCD"/>
    <w:rsid w:val="006B2552"/>
    <w:rsid w:val="006B255F"/>
    <w:rsid w:val="006B27A8"/>
    <w:rsid w:val="006B27AA"/>
    <w:rsid w:val="006B2A3E"/>
    <w:rsid w:val="006B2A6B"/>
    <w:rsid w:val="006B2BBD"/>
    <w:rsid w:val="006B2E6A"/>
    <w:rsid w:val="006B3221"/>
    <w:rsid w:val="006B32FC"/>
    <w:rsid w:val="006B34DC"/>
    <w:rsid w:val="006B35BB"/>
    <w:rsid w:val="006B35DB"/>
    <w:rsid w:val="006B38ED"/>
    <w:rsid w:val="006B3A29"/>
    <w:rsid w:val="006B3A40"/>
    <w:rsid w:val="006B3A5E"/>
    <w:rsid w:val="006B3B1F"/>
    <w:rsid w:val="006B3BA4"/>
    <w:rsid w:val="006B3E40"/>
    <w:rsid w:val="006B4111"/>
    <w:rsid w:val="006B42A5"/>
    <w:rsid w:val="006B473C"/>
    <w:rsid w:val="006B4998"/>
    <w:rsid w:val="006B4B59"/>
    <w:rsid w:val="006B4BEE"/>
    <w:rsid w:val="006B4C60"/>
    <w:rsid w:val="006B5188"/>
    <w:rsid w:val="006B51C9"/>
    <w:rsid w:val="006B5561"/>
    <w:rsid w:val="006B5844"/>
    <w:rsid w:val="006B5998"/>
    <w:rsid w:val="006B5C99"/>
    <w:rsid w:val="006B5DC1"/>
    <w:rsid w:val="006B5F9D"/>
    <w:rsid w:val="006B61EF"/>
    <w:rsid w:val="006B63B2"/>
    <w:rsid w:val="006B6413"/>
    <w:rsid w:val="006B68D8"/>
    <w:rsid w:val="006B6C70"/>
    <w:rsid w:val="006B6C79"/>
    <w:rsid w:val="006B6CA2"/>
    <w:rsid w:val="006B6D83"/>
    <w:rsid w:val="006B6DE7"/>
    <w:rsid w:val="006B6E12"/>
    <w:rsid w:val="006B709E"/>
    <w:rsid w:val="006B7188"/>
    <w:rsid w:val="006B7190"/>
    <w:rsid w:val="006B7445"/>
    <w:rsid w:val="006B7833"/>
    <w:rsid w:val="006B7836"/>
    <w:rsid w:val="006B78B7"/>
    <w:rsid w:val="006B7CF4"/>
    <w:rsid w:val="006B7D71"/>
    <w:rsid w:val="006B7FE4"/>
    <w:rsid w:val="006C012B"/>
    <w:rsid w:val="006C0187"/>
    <w:rsid w:val="006C0308"/>
    <w:rsid w:val="006C03DA"/>
    <w:rsid w:val="006C040D"/>
    <w:rsid w:val="006C0644"/>
    <w:rsid w:val="006C07E7"/>
    <w:rsid w:val="006C0942"/>
    <w:rsid w:val="006C0E33"/>
    <w:rsid w:val="006C0EBB"/>
    <w:rsid w:val="006C1099"/>
    <w:rsid w:val="006C121B"/>
    <w:rsid w:val="006C1230"/>
    <w:rsid w:val="006C125B"/>
    <w:rsid w:val="006C13C0"/>
    <w:rsid w:val="006C13CE"/>
    <w:rsid w:val="006C1441"/>
    <w:rsid w:val="006C166A"/>
    <w:rsid w:val="006C1759"/>
    <w:rsid w:val="006C1C16"/>
    <w:rsid w:val="006C21B0"/>
    <w:rsid w:val="006C225F"/>
    <w:rsid w:val="006C2567"/>
    <w:rsid w:val="006C2629"/>
    <w:rsid w:val="006C264D"/>
    <w:rsid w:val="006C2A8A"/>
    <w:rsid w:val="006C2A8E"/>
    <w:rsid w:val="006C2C89"/>
    <w:rsid w:val="006C2CD2"/>
    <w:rsid w:val="006C2E2C"/>
    <w:rsid w:val="006C2E9A"/>
    <w:rsid w:val="006C305D"/>
    <w:rsid w:val="006C3338"/>
    <w:rsid w:val="006C38AA"/>
    <w:rsid w:val="006C3B4D"/>
    <w:rsid w:val="006C3BC6"/>
    <w:rsid w:val="006C3F0A"/>
    <w:rsid w:val="006C3F6F"/>
    <w:rsid w:val="006C3FC0"/>
    <w:rsid w:val="006C3FC5"/>
    <w:rsid w:val="006C4093"/>
    <w:rsid w:val="006C41EA"/>
    <w:rsid w:val="006C435B"/>
    <w:rsid w:val="006C4738"/>
    <w:rsid w:val="006C47E9"/>
    <w:rsid w:val="006C4890"/>
    <w:rsid w:val="006C48E8"/>
    <w:rsid w:val="006C4A91"/>
    <w:rsid w:val="006C4AB9"/>
    <w:rsid w:val="006C4E5B"/>
    <w:rsid w:val="006C4F3F"/>
    <w:rsid w:val="006C504A"/>
    <w:rsid w:val="006C5118"/>
    <w:rsid w:val="006C51BD"/>
    <w:rsid w:val="006C5320"/>
    <w:rsid w:val="006C53BC"/>
    <w:rsid w:val="006C5518"/>
    <w:rsid w:val="006C5644"/>
    <w:rsid w:val="006C56A3"/>
    <w:rsid w:val="006C5706"/>
    <w:rsid w:val="006C5AD2"/>
    <w:rsid w:val="006C5FCA"/>
    <w:rsid w:val="006C64CF"/>
    <w:rsid w:val="006C6675"/>
    <w:rsid w:val="006C68DC"/>
    <w:rsid w:val="006C6958"/>
    <w:rsid w:val="006C6DF3"/>
    <w:rsid w:val="006C6E0B"/>
    <w:rsid w:val="006C6F6E"/>
    <w:rsid w:val="006C7315"/>
    <w:rsid w:val="006C7548"/>
    <w:rsid w:val="006C75E5"/>
    <w:rsid w:val="006C7645"/>
    <w:rsid w:val="006C76E6"/>
    <w:rsid w:val="006C7933"/>
    <w:rsid w:val="006C7AB6"/>
    <w:rsid w:val="006C7B3C"/>
    <w:rsid w:val="006C7E64"/>
    <w:rsid w:val="006C7EDE"/>
    <w:rsid w:val="006D0481"/>
    <w:rsid w:val="006D04FB"/>
    <w:rsid w:val="006D05C9"/>
    <w:rsid w:val="006D0A24"/>
    <w:rsid w:val="006D0CC7"/>
    <w:rsid w:val="006D0D5B"/>
    <w:rsid w:val="006D0EDE"/>
    <w:rsid w:val="006D10BE"/>
    <w:rsid w:val="006D1250"/>
    <w:rsid w:val="006D1294"/>
    <w:rsid w:val="006D1890"/>
    <w:rsid w:val="006D18A4"/>
    <w:rsid w:val="006D1A14"/>
    <w:rsid w:val="006D1BE5"/>
    <w:rsid w:val="006D1DFA"/>
    <w:rsid w:val="006D1E78"/>
    <w:rsid w:val="006D1EB4"/>
    <w:rsid w:val="006D2169"/>
    <w:rsid w:val="006D2425"/>
    <w:rsid w:val="006D2493"/>
    <w:rsid w:val="006D2496"/>
    <w:rsid w:val="006D24A8"/>
    <w:rsid w:val="006D2579"/>
    <w:rsid w:val="006D25BC"/>
    <w:rsid w:val="006D2639"/>
    <w:rsid w:val="006D288B"/>
    <w:rsid w:val="006D2C25"/>
    <w:rsid w:val="006D3A7E"/>
    <w:rsid w:val="006D3B2E"/>
    <w:rsid w:val="006D3D59"/>
    <w:rsid w:val="006D3E34"/>
    <w:rsid w:val="006D3FB0"/>
    <w:rsid w:val="006D40C7"/>
    <w:rsid w:val="006D4236"/>
    <w:rsid w:val="006D4338"/>
    <w:rsid w:val="006D46D6"/>
    <w:rsid w:val="006D4A78"/>
    <w:rsid w:val="006D4C6D"/>
    <w:rsid w:val="006D4CB9"/>
    <w:rsid w:val="006D4CFC"/>
    <w:rsid w:val="006D4E84"/>
    <w:rsid w:val="006D4E8E"/>
    <w:rsid w:val="006D5331"/>
    <w:rsid w:val="006D5363"/>
    <w:rsid w:val="006D5463"/>
    <w:rsid w:val="006D54A1"/>
    <w:rsid w:val="006D56A6"/>
    <w:rsid w:val="006D56BE"/>
    <w:rsid w:val="006D56D2"/>
    <w:rsid w:val="006D5702"/>
    <w:rsid w:val="006D57AC"/>
    <w:rsid w:val="006D5835"/>
    <w:rsid w:val="006D5D0A"/>
    <w:rsid w:val="006D60F5"/>
    <w:rsid w:val="006D6374"/>
    <w:rsid w:val="006D6536"/>
    <w:rsid w:val="006D66ED"/>
    <w:rsid w:val="006D6DE6"/>
    <w:rsid w:val="006D6F23"/>
    <w:rsid w:val="006D6F37"/>
    <w:rsid w:val="006D6FF3"/>
    <w:rsid w:val="006D71D1"/>
    <w:rsid w:val="006D7278"/>
    <w:rsid w:val="006D72A5"/>
    <w:rsid w:val="006D75B5"/>
    <w:rsid w:val="006D7984"/>
    <w:rsid w:val="006D7B6A"/>
    <w:rsid w:val="006E028A"/>
    <w:rsid w:val="006E03AC"/>
    <w:rsid w:val="006E054B"/>
    <w:rsid w:val="006E05F5"/>
    <w:rsid w:val="006E07D1"/>
    <w:rsid w:val="006E0ED0"/>
    <w:rsid w:val="006E0ED1"/>
    <w:rsid w:val="006E10B4"/>
    <w:rsid w:val="006E113B"/>
    <w:rsid w:val="006E11AC"/>
    <w:rsid w:val="006E1252"/>
    <w:rsid w:val="006E130F"/>
    <w:rsid w:val="006E1374"/>
    <w:rsid w:val="006E1740"/>
    <w:rsid w:val="006E18FD"/>
    <w:rsid w:val="006E19B0"/>
    <w:rsid w:val="006E1A3B"/>
    <w:rsid w:val="006E1B51"/>
    <w:rsid w:val="006E1CFB"/>
    <w:rsid w:val="006E1D14"/>
    <w:rsid w:val="006E1D15"/>
    <w:rsid w:val="006E203F"/>
    <w:rsid w:val="006E205E"/>
    <w:rsid w:val="006E20FF"/>
    <w:rsid w:val="006E2222"/>
    <w:rsid w:val="006E2494"/>
    <w:rsid w:val="006E2498"/>
    <w:rsid w:val="006E24E4"/>
    <w:rsid w:val="006E2617"/>
    <w:rsid w:val="006E264D"/>
    <w:rsid w:val="006E2742"/>
    <w:rsid w:val="006E2999"/>
    <w:rsid w:val="006E2AA4"/>
    <w:rsid w:val="006E2B3F"/>
    <w:rsid w:val="006E2D10"/>
    <w:rsid w:val="006E3037"/>
    <w:rsid w:val="006E3390"/>
    <w:rsid w:val="006E3525"/>
    <w:rsid w:val="006E364B"/>
    <w:rsid w:val="006E3759"/>
    <w:rsid w:val="006E3C10"/>
    <w:rsid w:val="006E44EA"/>
    <w:rsid w:val="006E4921"/>
    <w:rsid w:val="006E4C36"/>
    <w:rsid w:val="006E4D74"/>
    <w:rsid w:val="006E4E79"/>
    <w:rsid w:val="006E4F1D"/>
    <w:rsid w:val="006E4FBB"/>
    <w:rsid w:val="006E5037"/>
    <w:rsid w:val="006E5676"/>
    <w:rsid w:val="006E568A"/>
    <w:rsid w:val="006E5843"/>
    <w:rsid w:val="006E5869"/>
    <w:rsid w:val="006E58AF"/>
    <w:rsid w:val="006E5930"/>
    <w:rsid w:val="006E596B"/>
    <w:rsid w:val="006E5A1E"/>
    <w:rsid w:val="006E5A77"/>
    <w:rsid w:val="006E5C64"/>
    <w:rsid w:val="006E5E29"/>
    <w:rsid w:val="006E5FBC"/>
    <w:rsid w:val="006E6001"/>
    <w:rsid w:val="006E60E6"/>
    <w:rsid w:val="006E62A8"/>
    <w:rsid w:val="006E62D6"/>
    <w:rsid w:val="006E63C3"/>
    <w:rsid w:val="006E647D"/>
    <w:rsid w:val="006E656E"/>
    <w:rsid w:val="006E6769"/>
    <w:rsid w:val="006E6780"/>
    <w:rsid w:val="006E6941"/>
    <w:rsid w:val="006E6A78"/>
    <w:rsid w:val="006E6B75"/>
    <w:rsid w:val="006E6F2B"/>
    <w:rsid w:val="006E70AA"/>
    <w:rsid w:val="006E7261"/>
    <w:rsid w:val="006E7310"/>
    <w:rsid w:val="006E73A0"/>
    <w:rsid w:val="006E7462"/>
    <w:rsid w:val="006E74A3"/>
    <w:rsid w:val="006E77A2"/>
    <w:rsid w:val="006E7896"/>
    <w:rsid w:val="006E78A3"/>
    <w:rsid w:val="006E7A9D"/>
    <w:rsid w:val="006E7DC1"/>
    <w:rsid w:val="006F043D"/>
    <w:rsid w:val="006F0463"/>
    <w:rsid w:val="006F0599"/>
    <w:rsid w:val="006F0670"/>
    <w:rsid w:val="006F080E"/>
    <w:rsid w:val="006F085A"/>
    <w:rsid w:val="006F088F"/>
    <w:rsid w:val="006F0A46"/>
    <w:rsid w:val="006F0EF6"/>
    <w:rsid w:val="006F1187"/>
    <w:rsid w:val="006F120D"/>
    <w:rsid w:val="006F127E"/>
    <w:rsid w:val="006F1416"/>
    <w:rsid w:val="006F1504"/>
    <w:rsid w:val="006F1577"/>
    <w:rsid w:val="006F15AE"/>
    <w:rsid w:val="006F170D"/>
    <w:rsid w:val="006F1719"/>
    <w:rsid w:val="006F1B51"/>
    <w:rsid w:val="006F1D4D"/>
    <w:rsid w:val="006F1D5B"/>
    <w:rsid w:val="006F1DF0"/>
    <w:rsid w:val="006F1F51"/>
    <w:rsid w:val="006F1FBA"/>
    <w:rsid w:val="006F2043"/>
    <w:rsid w:val="006F238A"/>
    <w:rsid w:val="006F2446"/>
    <w:rsid w:val="006F2735"/>
    <w:rsid w:val="006F2E9E"/>
    <w:rsid w:val="006F2EDC"/>
    <w:rsid w:val="006F2FC8"/>
    <w:rsid w:val="006F2FF7"/>
    <w:rsid w:val="006F3156"/>
    <w:rsid w:val="006F3266"/>
    <w:rsid w:val="006F33BC"/>
    <w:rsid w:val="006F347B"/>
    <w:rsid w:val="006F3945"/>
    <w:rsid w:val="006F419B"/>
    <w:rsid w:val="006F41B8"/>
    <w:rsid w:val="006F4264"/>
    <w:rsid w:val="006F42A3"/>
    <w:rsid w:val="006F439B"/>
    <w:rsid w:val="006F45D9"/>
    <w:rsid w:val="006F4629"/>
    <w:rsid w:val="006F4984"/>
    <w:rsid w:val="006F499E"/>
    <w:rsid w:val="006F4A71"/>
    <w:rsid w:val="006F4A8F"/>
    <w:rsid w:val="006F4C58"/>
    <w:rsid w:val="006F4DB9"/>
    <w:rsid w:val="006F5605"/>
    <w:rsid w:val="006F56C4"/>
    <w:rsid w:val="006F5783"/>
    <w:rsid w:val="006F5793"/>
    <w:rsid w:val="006F58BA"/>
    <w:rsid w:val="006F5AD9"/>
    <w:rsid w:val="006F5C07"/>
    <w:rsid w:val="006F5D7A"/>
    <w:rsid w:val="006F5D94"/>
    <w:rsid w:val="006F5DC4"/>
    <w:rsid w:val="006F5DCC"/>
    <w:rsid w:val="006F5F06"/>
    <w:rsid w:val="006F6091"/>
    <w:rsid w:val="006F613E"/>
    <w:rsid w:val="006F63E4"/>
    <w:rsid w:val="006F648D"/>
    <w:rsid w:val="006F657A"/>
    <w:rsid w:val="006F6745"/>
    <w:rsid w:val="006F68A7"/>
    <w:rsid w:val="006F68E7"/>
    <w:rsid w:val="006F6B1E"/>
    <w:rsid w:val="006F6F23"/>
    <w:rsid w:val="006F6F4B"/>
    <w:rsid w:val="006F706B"/>
    <w:rsid w:val="006F7116"/>
    <w:rsid w:val="006F71E8"/>
    <w:rsid w:val="006F7226"/>
    <w:rsid w:val="006F7761"/>
    <w:rsid w:val="006F7FE9"/>
    <w:rsid w:val="0070007D"/>
    <w:rsid w:val="007001A3"/>
    <w:rsid w:val="007001D0"/>
    <w:rsid w:val="00700221"/>
    <w:rsid w:val="007006CB"/>
    <w:rsid w:val="007007D9"/>
    <w:rsid w:val="00700800"/>
    <w:rsid w:val="007009AF"/>
    <w:rsid w:val="00700A38"/>
    <w:rsid w:val="00700C22"/>
    <w:rsid w:val="00700E24"/>
    <w:rsid w:val="00701617"/>
    <w:rsid w:val="00701853"/>
    <w:rsid w:val="00701CA9"/>
    <w:rsid w:val="0070247C"/>
    <w:rsid w:val="00702540"/>
    <w:rsid w:val="00702AF0"/>
    <w:rsid w:val="00702F35"/>
    <w:rsid w:val="00702F40"/>
    <w:rsid w:val="00703088"/>
    <w:rsid w:val="007030B1"/>
    <w:rsid w:val="0070336E"/>
    <w:rsid w:val="0070338B"/>
    <w:rsid w:val="007035FC"/>
    <w:rsid w:val="00703CF6"/>
    <w:rsid w:val="00703D03"/>
    <w:rsid w:val="00703F50"/>
    <w:rsid w:val="00703F81"/>
    <w:rsid w:val="0070403E"/>
    <w:rsid w:val="00704581"/>
    <w:rsid w:val="007048A9"/>
    <w:rsid w:val="00704949"/>
    <w:rsid w:val="00704E16"/>
    <w:rsid w:val="00704F40"/>
    <w:rsid w:val="007052C1"/>
    <w:rsid w:val="0070530C"/>
    <w:rsid w:val="007055C9"/>
    <w:rsid w:val="007056A0"/>
    <w:rsid w:val="007057B0"/>
    <w:rsid w:val="0070581A"/>
    <w:rsid w:val="00705B2E"/>
    <w:rsid w:val="00705B53"/>
    <w:rsid w:val="00705CE7"/>
    <w:rsid w:val="0070612D"/>
    <w:rsid w:val="007062E8"/>
    <w:rsid w:val="00706952"/>
    <w:rsid w:val="007070C4"/>
    <w:rsid w:val="007071FE"/>
    <w:rsid w:val="007074E9"/>
    <w:rsid w:val="00707534"/>
    <w:rsid w:val="007076F3"/>
    <w:rsid w:val="00707C30"/>
    <w:rsid w:val="00707DD0"/>
    <w:rsid w:val="00707E22"/>
    <w:rsid w:val="00707EB2"/>
    <w:rsid w:val="00707FAC"/>
    <w:rsid w:val="00710125"/>
    <w:rsid w:val="00710270"/>
    <w:rsid w:val="007106D5"/>
    <w:rsid w:val="007108F7"/>
    <w:rsid w:val="00710B3C"/>
    <w:rsid w:val="00710C28"/>
    <w:rsid w:val="00710D3D"/>
    <w:rsid w:val="00710DB8"/>
    <w:rsid w:val="00710DD5"/>
    <w:rsid w:val="00710FBD"/>
    <w:rsid w:val="007112EC"/>
    <w:rsid w:val="0071180D"/>
    <w:rsid w:val="00711A5D"/>
    <w:rsid w:val="00711B02"/>
    <w:rsid w:val="00711CA0"/>
    <w:rsid w:val="00712089"/>
    <w:rsid w:val="0071251D"/>
    <w:rsid w:val="00712531"/>
    <w:rsid w:val="007127C4"/>
    <w:rsid w:val="00712811"/>
    <w:rsid w:val="0071286A"/>
    <w:rsid w:val="00712B03"/>
    <w:rsid w:val="00712F06"/>
    <w:rsid w:val="00712F4F"/>
    <w:rsid w:val="00713071"/>
    <w:rsid w:val="00713114"/>
    <w:rsid w:val="00713299"/>
    <w:rsid w:val="00713C9E"/>
    <w:rsid w:val="00713D97"/>
    <w:rsid w:val="00713E08"/>
    <w:rsid w:val="00714126"/>
    <w:rsid w:val="007142A7"/>
    <w:rsid w:val="007142A8"/>
    <w:rsid w:val="00714998"/>
    <w:rsid w:val="00714A66"/>
    <w:rsid w:val="007151CE"/>
    <w:rsid w:val="00715364"/>
    <w:rsid w:val="0071543D"/>
    <w:rsid w:val="007155E2"/>
    <w:rsid w:val="007159B6"/>
    <w:rsid w:val="007159D7"/>
    <w:rsid w:val="00715B1F"/>
    <w:rsid w:val="00715BCB"/>
    <w:rsid w:val="00715BF6"/>
    <w:rsid w:val="00715CBD"/>
    <w:rsid w:val="0071600E"/>
    <w:rsid w:val="00716027"/>
    <w:rsid w:val="007162BD"/>
    <w:rsid w:val="00716454"/>
    <w:rsid w:val="0071663C"/>
    <w:rsid w:val="00716762"/>
    <w:rsid w:val="00716858"/>
    <w:rsid w:val="00716C1C"/>
    <w:rsid w:val="007170AF"/>
    <w:rsid w:val="0071713A"/>
    <w:rsid w:val="007171E1"/>
    <w:rsid w:val="00717211"/>
    <w:rsid w:val="00717335"/>
    <w:rsid w:val="00717402"/>
    <w:rsid w:val="00717963"/>
    <w:rsid w:val="007179F8"/>
    <w:rsid w:val="00717CDE"/>
    <w:rsid w:val="00717CFF"/>
    <w:rsid w:val="00717D40"/>
    <w:rsid w:val="00717D55"/>
    <w:rsid w:val="00717E5C"/>
    <w:rsid w:val="00717EC7"/>
    <w:rsid w:val="00717F72"/>
    <w:rsid w:val="00717F9F"/>
    <w:rsid w:val="00720277"/>
    <w:rsid w:val="00720322"/>
    <w:rsid w:val="007203B3"/>
    <w:rsid w:val="007203F0"/>
    <w:rsid w:val="00720437"/>
    <w:rsid w:val="0072067B"/>
    <w:rsid w:val="007206CE"/>
    <w:rsid w:val="007207B1"/>
    <w:rsid w:val="00720A4E"/>
    <w:rsid w:val="00720B26"/>
    <w:rsid w:val="00720BD2"/>
    <w:rsid w:val="00720C23"/>
    <w:rsid w:val="00720D37"/>
    <w:rsid w:val="00720D45"/>
    <w:rsid w:val="00720E87"/>
    <w:rsid w:val="0072101E"/>
    <w:rsid w:val="007210E0"/>
    <w:rsid w:val="0072135C"/>
    <w:rsid w:val="007218C7"/>
    <w:rsid w:val="00721ED2"/>
    <w:rsid w:val="00721FA0"/>
    <w:rsid w:val="00722168"/>
    <w:rsid w:val="0072221A"/>
    <w:rsid w:val="00722599"/>
    <w:rsid w:val="007226FF"/>
    <w:rsid w:val="00722BBD"/>
    <w:rsid w:val="0072330A"/>
    <w:rsid w:val="0072367F"/>
    <w:rsid w:val="007237D7"/>
    <w:rsid w:val="00723940"/>
    <w:rsid w:val="007239CE"/>
    <w:rsid w:val="00723EA8"/>
    <w:rsid w:val="00724034"/>
    <w:rsid w:val="007241B7"/>
    <w:rsid w:val="0072420E"/>
    <w:rsid w:val="0072424B"/>
    <w:rsid w:val="00724341"/>
    <w:rsid w:val="007244CA"/>
    <w:rsid w:val="007246FB"/>
    <w:rsid w:val="007247EF"/>
    <w:rsid w:val="00724818"/>
    <w:rsid w:val="007248BB"/>
    <w:rsid w:val="007249B6"/>
    <w:rsid w:val="00724A2A"/>
    <w:rsid w:val="00724D07"/>
    <w:rsid w:val="00724DE4"/>
    <w:rsid w:val="00724FD0"/>
    <w:rsid w:val="00725411"/>
    <w:rsid w:val="0072553D"/>
    <w:rsid w:val="00725B85"/>
    <w:rsid w:val="00726158"/>
    <w:rsid w:val="00726472"/>
    <w:rsid w:val="00726492"/>
    <w:rsid w:val="00726536"/>
    <w:rsid w:val="00726564"/>
    <w:rsid w:val="00726753"/>
    <w:rsid w:val="00726770"/>
    <w:rsid w:val="00726BC6"/>
    <w:rsid w:val="00726DDF"/>
    <w:rsid w:val="00727283"/>
    <w:rsid w:val="007274E0"/>
    <w:rsid w:val="007275A4"/>
    <w:rsid w:val="007278F8"/>
    <w:rsid w:val="00727DFD"/>
    <w:rsid w:val="00730325"/>
    <w:rsid w:val="007303B9"/>
    <w:rsid w:val="007304F1"/>
    <w:rsid w:val="007305A1"/>
    <w:rsid w:val="0073071B"/>
    <w:rsid w:val="007307F1"/>
    <w:rsid w:val="0073094A"/>
    <w:rsid w:val="00730FA7"/>
    <w:rsid w:val="00731194"/>
    <w:rsid w:val="0073140A"/>
    <w:rsid w:val="00731D08"/>
    <w:rsid w:val="00731FA0"/>
    <w:rsid w:val="0073245B"/>
    <w:rsid w:val="00732672"/>
    <w:rsid w:val="00732693"/>
    <w:rsid w:val="00732719"/>
    <w:rsid w:val="007328A6"/>
    <w:rsid w:val="0073305E"/>
    <w:rsid w:val="00733104"/>
    <w:rsid w:val="00733137"/>
    <w:rsid w:val="007331ED"/>
    <w:rsid w:val="00733224"/>
    <w:rsid w:val="00733605"/>
    <w:rsid w:val="007339E6"/>
    <w:rsid w:val="00733B8D"/>
    <w:rsid w:val="00733BD3"/>
    <w:rsid w:val="00733EDF"/>
    <w:rsid w:val="00733F1A"/>
    <w:rsid w:val="007345E1"/>
    <w:rsid w:val="00734723"/>
    <w:rsid w:val="00734848"/>
    <w:rsid w:val="00734BD4"/>
    <w:rsid w:val="00734C66"/>
    <w:rsid w:val="00734D97"/>
    <w:rsid w:val="007350E0"/>
    <w:rsid w:val="007357FD"/>
    <w:rsid w:val="00735975"/>
    <w:rsid w:val="007359F9"/>
    <w:rsid w:val="00735BC2"/>
    <w:rsid w:val="00735FB5"/>
    <w:rsid w:val="00736037"/>
    <w:rsid w:val="007360DC"/>
    <w:rsid w:val="00736206"/>
    <w:rsid w:val="00736268"/>
    <w:rsid w:val="007362CC"/>
    <w:rsid w:val="00736377"/>
    <w:rsid w:val="0073644F"/>
    <w:rsid w:val="00736465"/>
    <w:rsid w:val="00736522"/>
    <w:rsid w:val="007365A5"/>
    <w:rsid w:val="0073689A"/>
    <w:rsid w:val="00736AD0"/>
    <w:rsid w:val="00736C86"/>
    <w:rsid w:val="00736CBA"/>
    <w:rsid w:val="007370AA"/>
    <w:rsid w:val="007370AE"/>
    <w:rsid w:val="007370D6"/>
    <w:rsid w:val="007370F4"/>
    <w:rsid w:val="007372AD"/>
    <w:rsid w:val="007377D6"/>
    <w:rsid w:val="0073789B"/>
    <w:rsid w:val="0074004E"/>
    <w:rsid w:val="00740060"/>
    <w:rsid w:val="00740108"/>
    <w:rsid w:val="0074035D"/>
    <w:rsid w:val="0074037D"/>
    <w:rsid w:val="0074067C"/>
    <w:rsid w:val="007407A3"/>
    <w:rsid w:val="00740922"/>
    <w:rsid w:val="00740A3B"/>
    <w:rsid w:val="00740CE1"/>
    <w:rsid w:val="00740D31"/>
    <w:rsid w:val="00741076"/>
    <w:rsid w:val="00741208"/>
    <w:rsid w:val="0074120B"/>
    <w:rsid w:val="00741575"/>
    <w:rsid w:val="00741F3D"/>
    <w:rsid w:val="0074217C"/>
    <w:rsid w:val="00742A90"/>
    <w:rsid w:val="00742CF2"/>
    <w:rsid w:val="00742DD6"/>
    <w:rsid w:val="0074324E"/>
    <w:rsid w:val="00743454"/>
    <w:rsid w:val="007435AC"/>
    <w:rsid w:val="007435F3"/>
    <w:rsid w:val="00743632"/>
    <w:rsid w:val="007437E9"/>
    <w:rsid w:val="0074387A"/>
    <w:rsid w:val="00743DBD"/>
    <w:rsid w:val="00743E2F"/>
    <w:rsid w:val="00743FFC"/>
    <w:rsid w:val="00744022"/>
    <w:rsid w:val="007440FB"/>
    <w:rsid w:val="00744506"/>
    <w:rsid w:val="0074453C"/>
    <w:rsid w:val="007445D6"/>
    <w:rsid w:val="0074465D"/>
    <w:rsid w:val="007446F9"/>
    <w:rsid w:val="00744C96"/>
    <w:rsid w:val="00745202"/>
    <w:rsid w:val="00745480"/>
    <w:rsid w:val="007454AD"/>
    <w:rsid w:val="0074564D"/>
    <w:rsid w:val="00745772"/>
    <w:rsid w:val="00745B0A"/>
    <w:rsid w:val="00745BCB"/>
    <w:rsid w:val="00745E95"/>
    <w:rsid w:val="00745E99"/>
    <w:rsid w:val="00745EA6"/>
    <w:rsid w:val="00745ED4"/>
    <w:rsid w:val="00745F08"/>
    <w:rsid w:val="00745F17"/>
    <w:rsid w:val="00745F86"/>
    <w:rsid w:val="007460D4"/>
    <w:rsid w:val="007463A8"/>
    <w:rsid w:val="007468BF"/>
    <w:rsid w:val="00746B1E"/>
    <w:rsid w:val="00746E7E"/>
    <w:rsid w:val="00746FDF"/>
    <w:rsid w:val="007472FB"/>
    <w:rsid w:val="007473A2"/>
    <w:rsid w:val="00747655"/>
    <w:rsid w:val="00747714"/>
    <w:rsid w:val="007478FE"/>
    <w:rsid w:val="007500E3"/>
    <w:rsid w:val="00750123"/>
    <w:rsid w:val="007502A4"/>
    <w:rsid w:val="007504E7"/>
    <w:rsid w:val="007507C2"/>
    <w:rsid w:val="00751278"/>
    <w:rsid w:val="00751279"/>
    <w:rsid w:val="00751359"/>
    <w:rsid w:val="0075136A"/>
    <w:rsid w:val="007513A3"/>
    <w:rsid w:val="00751425"/>
    <w:rsid w:val="00751486"/>
    <w:rsid w:val="00751532"/>
    <w:rsid w:val="007515E9"/>
    <w:rsid w:val="00751608"/>
    <w:rsid w:val="0075172A"/>
    <w:rsid w:val="007519E8"/>
    <w:rsid w:val="00751A0B"/>
    <w:rsid w:val="00751AA0"/>
    <w:rsid w:val="00751AD8"/>
    <w:rsid w:val="00751F34"/>
    <w:rsid w:val="0075200E"/>
    <w:rsid w:val="00752202"/>
    <w:rsid w:val="0075221E"/>
    <w:rsid w:val="00752259"/>
    <w:rsid w:val="00752292"/>
    <w:rsid w:val="0075268A"/>
    <w:rsid w:val="007527A6"/>
    <w:rsid w:val="0075282D"/>
    <w:rsid w:val="007528E0"/>
    <w:rsid w:val="00752C71"/>
    <w:rsid w:val="00752DB0"/>
    <w:rsid w:val="00752FA0"/>
    <w:rsid w:val="007530A9"/>
    <w:rsid w:val="00753691"/>
    <w:rsid w:val="00753981"/>
    <w:rsid w:val="00753AC6"/>
    <w:rsid w:val="00753CB0"/>
    <w:rsid w:val="00753E37"/>
    <w:rsid w:val="00753FB1"/>
    <w:rsid w:val="007540D1"/>
    <w:rsid w:val="00754152"/>
    <w:rsid w:val="007542FE"/>
    <w:rsid w:val="00754350"/>
    <w:rsid w:val="00754353"/>
    <w:rsid w:val="00754359"/>
    <w:rsid w:val="00754412"/>
    <w:rsid w:val="0075453D"/>
    <w:rsid w:val="007547A5"/>
    <w:rsid w:val="00754A7F"/>
    <w:rsid w:val="00754C1E"/>
    <w:rsid w:val="00754C4D"/>
    <w:rsid w:val="00754CDB"/>
    <w:rsid w:val="0075504F"/>
    <w:rsid w:val="007550ED"/>
    <w:rsid w:val="007551BB"/>
    <w:rsid w:val="007552C6"/>
    <w:rsid w:val="007555DF"/>
    <w:rsid w:val="0075569D"/>
    <w:rsid w:val="007556B2"/>
    <w:rsid w:val="00755831"/>
    <w:rsid w:val="00755AE9"/>
    <w:rsid w:val="00755B55"/>
    <w:rsid w:val="00755B9D"/>
    <w:rsid w:val="00755D5B"/>
    <w:rsid w:val="00755D5F"/>
    <w:rsid w:val="00755E61"/>
    <w:rsid w:val="00755F4A"/>
    <w:rsid w:val="00755F82"/>
    <w:rsid w:val="007564A6"/>
    <w:rsid w:val="00756651"/>
    <w:rsid w:val="007569AD"/>
    <w:rsid w:val="00756BD2"/>
    <w:rsid w:val="00756C87"/>
    <w:rsid w:val="00756ED7"/>
    <w:rsid w:val="00757063"/>
    <w:rsid w:val="0075772B"/>
    <w:rsid w:val="00757784"/>
    <w:rsid w:val="00757A2D"/>
    <w:rsid w:val="00757C9C"/>
    <w:rsid w:val="00757D9E"/>
    <w:rsid w:val="00757F4A"/>
    <w:rsid w:val="0076017A"/>
    <w:rsid w:val="007601B0"/>
    <w:rsid w:val="00760516"/>
    <w:rsid w:val="00760681"/>
    <w:rsid w:val="007608A9"/>
    <w:rsid w:val="00760988"/>
    <w:rsid w:val="00760B31"/>
    <w:rsid w:val="00760D9D"/>
    <w:rsid w:val="00760F9C"/>
    <w:rsid w:val="00760FFD"/>
    <w:rsid w:val="0076126A"/>
    <w:rsid w:val="00761604"/>
    <w:rsid w:val="007617A7"/>
    <w:rsid w:val="007619CF"/>
    <w:rsid w:val="007619EF"/>
    <w:rsid w:val="00761AF1"/>
    <w:rsid w:val="00761B9C"/>
    <w:rsid w:val="00761DA1"/>
    <w:rsid w:val="00762092"/>
    <w:rsid w:val="00762172"/>
    <w:rsid w:val="007624BD"/>
    <w:rsid w:val="007624C0"/>
    <w:rsid w:val="007628F3"/>
    <w:rsid w:val="00762929"/>
    <w:rsid w:val="00762AF0"/>
    <w:rsid w:val="00762B80"/>
    <w:rsid w:val="00762C06"/>
    <w:rsid w:val="00762C5B"/>
    <w:rsid w:val="00762D3F"/>
    <w:rsid w:val="00762D9D"/>
    <w:rsid w:val="00762FC7"/>
    <w:rsid w:val="007631D8"/>
    <w:rsid w:val="00763636"/>
    <w:rsid w:val="00763A86"/>
    <w:rsid w:val="00763F42"/>
    <w:rsid w:val="00763FBD"/>
    <w:rsid w:val="007641D3"/>
    <w:rsid w:val="00764274"/>
    <w:rsid w:val="00764610"/>
    <w:rsid w:val="0076467F"/>
    <w:rsid w:val="00764952"/>
    <w:rsid w:val="00764B68"/>
    <w:rsid w:val="00764C47"/>
    <w:rsid w:val="00764EB4"/>
    <w:rsid w:val="00764F5D"/>
    <w:rsid w:val="00764FF5"/>
    <w:rsid w:val="00765432"/>
    <w:rsid w:val="007657DE"/>
    <w:rsid w:val="0076580E"/>
    <w:rsid w:val="007659AF"/>
    <w:rsid w:val="00765B47"/>
    <w:rsid w:val="00765B57"/>
    <w:rsid w:val="00765C2C"/>
    <w:rsid w:val="00765D85"/>
    <w:rsid w:val="00765E03"/>
    <w:rsid w:val="00765E85"/>
    <w:rsid w:val="00765F02"/>
    <w:rsid w:val="00765F8F"/>
    <w:rsid w:val="0076620F"/>
    <w:rsid w:val="00766217"/>
    <w:rsid w:val="007667E2"/>
    <w:rsid w:val="007668FC"/>
    <w:rsid w:val="00766A90"/>
    <w:rsid w:val="00766BB4"/>
    <w:rsid w:val="00766DBA"/>
    <w:rsid w:val="00766E4F"/>
    <w:rsid w:val="00766E59"/>
    <w:rsid w:val="00766EE8"/>
    <w:rsid w:val="00766F62"/>
    <w:rsid w:val="007670FB"/>
    <w:rsid w:val="0076771C"/>
    <w:rsid w:val="00767EB4"/>
    <w:rsid w:val="00767FE4"/>
    <w:rsid w:val="00770137"/>
    <w:rsid w:val="0077015F"/>
    <w:rsid w:val="0077053E"/>
    <w:rsid w:val="007705FE"/>
    <w:rsid w:val="0077062A"/>
    <w:rsid w:val="00770646"/>
    <w:rsid w:val="0077089D"/>
    <w:rsid w:val="00770B65"/>
    <w:rsid w:val="00770C65"/>
    <w:rsid w:val="00770D06"/>
    <w:rsid w:val="00770D64"/>
    <w:rsid w:val="00771062"/>
    <w:rsid w:val="0077131C"/>
    <w:rsid w:val="007717D4"/>
    <w:rsid w:val="00771AD6"/>
    <w:rsid w:val="00771D1B"/>
    <w:rsid w:val="007722B6"/>
    <w:rsid w:val="00772701"/>
    <w:rsid w:val="00772953"/>
    <w:rsid w:val="007729B1"/>
    <w:rsid w:val="00772B8D"/>
    <w:rsid w:val="00772D3F"/>
    <w:rsid w:val="00772D97"/>
    <w:rsid w:val="00773222"/>
    <w:rsid w:val="00773351"/>
    <w:rsid w:val="00773475"/>
    <w:rsid w:val="00773575"/>
    <w:rsid w:val="007735A0"/>
    <w:rsid w:val="0077379C"/>
    <w:rsid w:val="007737B1"/>
    <w:rsid w:val="007738C5"/>
    <w:rsid w:val="00773B10"/>
    <w:rsid w:val="007742CF"/>
    <w:rsid w:val="00774476"/>
    <w:rsid w:val="007744FC"/>
    <w:rsid w:val="007746C8"/>
    <w:rsid w:val="007748E0"/>
    <w:rsid w:val="00774E6D"/>
    <w:rsid w:val="00774F81"/>
    <w:rsid w:val="0077509C"/>
    <w:rsid w:val="007750DD"/>
    <w:rsid w:val="007751BF"/>
    <w:rsid w:val="007755DD"/>
    <w:rsid w:val="00775737"/>
    <w:rsid w:val="00775A23"/>
    <w:rsid w:val="00775B33"/>
    <w:rsid w:val="00775BCC"/>
    <w:rsid w:val="00775D3F"/>
    <w:rsid w:val="00775D81"/>
    <w:rsid w:val="00775EBA"/>
    <w:rsid w:val="007762FE"/>
    <w:rsid w:val="007763E7"/>
    <w:rsid w:val="00776472"/>
    <w:rsid w:val="00776699"/>
    <w:rsid w:val="00776AD0"/>
    <w:rsid w:val="00776B47"/>
    <w:rsid w:val="00776BF8"/>
    <w:rsid w:val="00776F16"/>
    <w:rsid w:val="00776FAF"/>
    <w:rsid w:val="00777098"/>
    <w:rsid w:val="00777180"/>
    <w:rsid w:val="007773FF"/>
    <w:rsid w:val="0077747D"/>
    <w:rsid w:val="00777527"/>
    <w:rsid w:val="007775BD"/>
    <w:rsid w:val="00777722"/>
    <w:rsid w:val="00777ABE"/>
    <w:rsid w:val="00777AD9"/>
    <w:rsid w:val="00777ADA"/>
    <w:rsid w:val="00777B3F"/>
    <w:rsid w:val="00777B43"/>
    <w:rsid w:val="00777DB0"/>
    <w:rsid w:val="00777F72"/>
    <w:rsid w:val="007800D1"/>
    <w:rsid w:val="00780241"/>
    <w:rsid w:val="007803A7"/>
    <w:rsid w:val="0078045B"/>
    <w:rsid w:val="0078075D"/>
    <w:rsid w:val="007807A9"/>
    <w:rsid w:val="00780933"/>
    <w:rsid w:val="00780F1B"/>
    <w:rsid w:val="0078103A"/>
    <w:rsid w:val="007812A8"/>
    <w:rsid w:val="0078143B"/>
    <w:rsid w:val="0078165F"/>
    <w:rsid w:val="00781679"/>
    <w:rsid w:val="007816F0"/>
    <w:rsid w:val="00781810"/>
    <w:rsid w:val="00781C06"/>
    <w:rsid w:val="00781CA7"/>
    <w:rsid w:val="0078235E"/>
    <w:rsid w:val="007823FA"/>
    <w:rsid w:val="007827DE"/>
    <w:rsid w:val="00782A2D"/>
    <w:rsid w:val="00782B39"/>
    <w:rsid w:val="00782D08"/>
    <w:rsid w:val="0078308E"/>
    <w:rsid w:val="0078313E"/>
    <w:rsid w:val="00783242"/>
    <w:rsid w:val="007833BA"/>
    <w:rsid w:val="00783561"/>
    <w:rsid w:val="007835A9"/>
    <w:rsid w:val="00783663"/>
    <w:rsid w:val="00783875"/>
    <w:rsid w:val="0078388F"/>
    <w:rsid w:val="00783D7F"/>
    <w:rsid w:val="00783DF3"/>
    <w:rsid w:val="00783E40"/>
    <w:rsid w:val="00783F0C"/>
    <w:rsid w:val="007841AF"/>
    <w:rsid w:val="0078429F"/>
    <w:rsid w:val="0078434C"/>
    <w:rsid w:val="007845E7"/>
    <w:rsid w:val="00784669"/>
    <w:rsid w:val="00784795"/>
    <w:rsid w:val="007849DE"/>
    <w:rsid w:val="00784A0D"/>
    <w:rsid w:val="00784A25"/>
    <w:rsid w:val="00784A9F"/>
    <w:rsid w:val="00784DBA"/>
    <w:rsid w:val="007851C5"/>
    <w:rsid w:val="007852E2"/>
    <w:rsid w:val="007859C6"/>
    <w:rsid w:val="00785D0E"/>
    <w:rsid w:val="00785F34"/>
    <w:rsid w:val="0078610F"/>
    <w:rsid w:val="00786636"/>
    <w:rsid w:val="0078663B"/>
    <w:rsid w:val="00786B12"/>
    <w:rsid w:val="00786B52"/>
    <w:rsid w:val="00786B66"/>
    <w:rsid w:val="00786D4E"/>
    <w:rsid w:val="00786EC1"/>
    <w:rsid w:val="00786FEB"/>
    <w:rsid w:val="00786FF6"/>
    <w:rsid w:val="00787116"/>
    <w:rsid w:val="0078733A"/>
    <w:rsid w:val="007873B9"/>
    <w:rsid w:val="007876CA"/>
    <w:rsid w:val="00787A96"/>
    <w:rsid w:val="00787CED"/>
    <w:rsid w:val="00787EC5"/>
    <w:rsid w:val="00787EDB"/>
    <w:rsid w:val="00790035"/>
    <w:rsid w:val="007900FA"/>
    <w:rsid w:val="0079047C"/>
    <w:rsid w:val="0079049B"/>
    <w:rsid w:val="00790651"/>
    <w:rsid w:val="00790CA2"/>
    <w:rsid w:val="00790FDC"/>
    <w:rsid w:val="0079106F"/>
    <w:rsid w:val="00791169"/>
    <w:rsid w:val="007911A5"/>
    <w:rsid w:val="007913CD"/>
    <w:rsid w:val="00791773"/>
    <w:rsid w:val="007917A9"/>
    <w:rsid w:val="00791835"/>
    <w:rsid w:val="0079193A"/>
    <w:rsid w:val="00791BD3"/>
    <w:rsid w:val="00791BD9"/>
    <w:rsid w:val="00791C18"/>
    <w:rsid w:val="00791D28"/>
    <w:rsid w:val="0079229D"/>
    <w:rsid w:val="00792340"/>
    <w:rsid w:val="00792768"/>
    <w:rsid w:val="0079284B"/>
    <w:rsid w:val="00792AC8"/>
    <w:rsid w:val="00792E3C"/>
    <w:rsid w:val="007931F3"/>
    <w:rsid w:val="00793636"/>
    <w:rsid w:val="007937B9"/>
    <w:rsid w:val="0079398F"/>
    <w:rsid w:val="00793B03"/>
    <w:rsid w:val="00794049"/>
    <w:rsid w:val="007941DC"/>
    <w:rsid w:val="007942F1"/>
    <w:rsid w:val="0079434F"/>
    <w:rsid w:val="0079447C"/>
    <w:rsid w:val="0079457F"/>
    <w:rsid w:val="0079467D"/>
    <w:rsid w:val="00794CC0"/>
    <w:rsid w:val="00794E5C"/>
    <w:rsid w:val="00795071"/>
    <w:rsid w:val="00795295"/>
    <w:rsid w:val="007956A4"/>
    <w:rsid w:val="00795967"/>
    <w:rsid w:val="00795B35"/>
    <w:rsid w:val="00795EB5"/>
    <w:rsid w:val="0079605C"/>
    <w:rsid w:val="007962AC"/>
    <w:rsid w:val="00796337"/>
    <w:rsid w:val="0079639C"/>
    <w:rsid w:val="00796411"/>
    <w:rsid w:val="00796433"/>
    <w:rsid w:val="00796751"/>
    <w:rsid w:val="00796898"/>
    <w:rsid w:val="00796BAB"/>
    <w:rsid w:val="00796C01"/>
    <w:rsid w:val="00796C96"/>
    <w:rsid w:val="00796E10"/>
    <w:rsid w:val="00796FB6"/>
    <w:rsid w:val="00797029"/>
    <w:rsid w:val="00797066"/>
    <w:rsid w:val="007970E2"/>
    <w:rsid w:val="007971B4"/>
    <w:rsid w:val="0079770D"/>
    <w:rsid w:val="007A0240"/>
    <w:rsid w:val="007A0340"/>
    <w:rsid w:val="007A038D"/>
    <w:rsid w:val="007A03DB"/>
    <w:rsid w:val="007A04E3"/>
    <w:rsid w:val="007A08FD"/>
    <w:rsid w:val="007A0934"/>
    <w:rsid w:val="007A0ACC"/>
    <w:rsid w:val="007A0B91"/>
    <w:rsid w:val="007A0C3D"/>
    <w:rsid w:val="007A0C6C"/>
    <w:rsid w:val="007A0C97"/>
    <w:rsid w:val="007A0C9D"/>
    <w:rsid w:val="007A0CA9"/>
    <w:rsid w:val="007A0D1B"/>
    <w:rsid w:val="007A13F8"/>
    <w:rsid w:val="007A1475"/>
    <w:rsid w:val="007A155F"/>
    <w:rsid w:val="007A15F4"/>
    <w:rsid w:val="007A162E"/>
    <w:rsid w:val="007A16A2"/>
    <w:rsid w:val="007A184C"/>
    <w:rsid w:val="007A19A6"/>
    <w:rsid w:val="007A19EF"/>
    <w:rsid w:val="007A1A11"/>
    <w:rsid w:val="007A1A79"/>
    <w:rsid w:val="007A1CE1"/>
    <w:rsid w:val="007A1D1F"/>
    <w:rsid w:val="007A1E8A"/>
    <w:rsid w:val="007A1F20"/>
    <w:rsid w:val="007A1FD3"/>
    <w:rsid w:val="007A2052"/>
    <w:rsid w:val="007A229B"/>
    <w:rsid w:val="007A2556"/>
    <w:rsid w:val="007A2789"/>
    <w:rsid w:val="007A2A2C"/>
    <w:rsid w:val="007A2BDE"/>
    <w:rsid w:val="007A2C75"/>
    <w:rsid w:val="007A2CAD"/>
    <w:rsid w:val="007A2CD0"/>
    <w:rsid w:val="007A320C"/>
    <w:rsid w:val="007A326C"/>
    <w:rsid w:val="007A32FF"/>
    <w:rsid w:val="007A341D"/>
    <w:rsid w:val="007A368F"/>
    <w:rsid w:val="007A36F9"/>
    <w:rsid w:val="007A380C"/>
    <w:rsid w:val="007A382B"/>
    <w:rsid w:val="007A38CD"/>
    <w:rsid w:val="007A39D1"/>
    <w:rsid w:val="007A3C0E"/>
    <w:rsid w:val="007A3C76"/>
    <w:rsid w:val="007A3FD8"/>
    <w:rsid w:val="007A47E3"/>
    <w:rsid w:val="007A487C"/>
    <w:rsid w:val="007A4B0F"/>
    <w:rsid w:val="007A4EDC"/>
    <w:rsid w:val="007A4FB0"/>
    <w:rsid w:val="007A55FA"/>
    <w:rsid w:val="007A5646"/>
    <w:rsid w:val="007A5761"/>
    <w:rsid w:val="007A5C40"/>
    <w:rsid w:val="007A5D19"/>
    <w:rsid w:val="007A61D7"/>
    <w:rsid w:val="007A6345"/>
    <w:rsid w:val="007A65BF"/>
    <w:rsid w:val="007A6625"/>
    <w:rsid w:val="007A6B56"/>
    <w:rsid w:val="007A6B58"/>
    <w:rsid w:val="007A6DC6"/>
    <w:rsid w:val="007A6E78"/>
    <w:rsid w:val="007A708B"/>
    <w:rsid w:val="007A72B9"/>
    <w:rsid w:val="007A72FD"/>
    <w:rsid w:val="007A7549"/>
    <w:rsid w:val="007A77B4"/>
    <w:rsid w:val="007A77C0"/>
    <w:rsid w:val="007A7809"/>
    <w:rsid w:val="007A7C1F"/>
    <w:rsid w:val="007A7C8C"/>
    <w:rsid w:val="007A7EDA"/>
    <w:rsid w:val="007B0222"/>
    <w:rsid w:val="007B02B6"/>
    <w:rsid w:val="007B044A"/>
    <w:rsid w:val="007B05FD"/>
    <w:rsid w:val="007B06C1"/>
    <w:rsid w:val="007B0799"/>
    <w:rsid w:val="007B0BA9"/>
    <w:rsid w:val="007B0D5E"/>
    <w:rsid w:val="007B156A"/>
    <w:rsid w:val="007B160C"/>
    <w:rsid w:val="007B1932"/>
    <w:rsid w:val="007B193B"/>
    <w:rsid w:val="007B1BA4"/>
    <w:rsid w:val="007B1C2B"/>
    <w:rsid w:val="007B1CBC"/>
    <w:rsid w:val="007B1D12"/>
    <w:rsid w:val="007B1F84"/>
    <w:rsid w:val="007B206C"/>
    <w:rsid w:val="007B225D"/>
    <w:rsid w:val="007B2299"/>
    <w:rsid w:val="007B2A0F"/>
    <w:rsid w:val="007B2ABF"/>
    <w:rsid w:val="007B2BCE"/>
    <w:rsid w:val="007B2D0E"/>
    <w:rsid w:val="007B3496"/>
    <w:rsid w:val="007B3513"/>
    <w:rsid w:val="007B3600"/>
    <w:rsid w:val="007B3844"/>
    <w:rsid w:val="007B3917"/>
    <w:rsid w:val="007B3F4B"/>
    <w:rsid w:val="007B4252"/>
    <w:rsid w:val="007B4347"/>
    <w:rsid w:val="007B4469"/>
    <w:rsid w:val="007B446C"/>
    <w:rsid w:val="007B4567"/>
    <w:rsid w:val="007B45FB"/>
    <w:rsid w:val="007B46F2"/>
    <w:rsid w:val="007B47FC"/>
    <w:rsid w:val="007B4974"/>
    <w:rsid w:val="007B49C8"/>
    <w:rsid w:val="007B4AF8"/>
    <w:rsid w:val="007B4FC3"/>
    <w:rsid w:val="007B5587"/>
    <w:rsid w:val="007B57BF"/>
    <w:rsid w:val="007B57C9"/>
    <w:rsid w:val="007B589D"/>
    <w:rsid w:val="007B5B36"/>
    <w:rsid w:val="007B5C00"/>
    <w:rsid w:val="007B5D0F"/>
    <w:rsid w:val="007B5EC0"/>
    <w:rsid w:val="007B6280"/>
    <w:rsid w:val="007B628B"/>
    <w:rsid w:val="007B64AD"/>
    <w:rsid w:val="007B66FD"/>
    <w:rsid w:val="007B6701"/>
    <w:rsid w:val="007B69CD"/>
    <w:rsid w:val="007B6B29"/>
    <w:rsid w:val="007B6CE6"/>
    <w:rsid w:val="007B72E8"/>
    <w:rsid w:val="007B7455"/>
    <w:rsid w:val="007B752E"/>
    <w:rsid w:val="007B77D0"/>
    <w:rsid w:val="007B79CC"/>
    <w:rsid w:val="007B7B25"/>
    <w:rsid w:val="007B7B26"/>
    <w:rsid w:val="007B7B70"/>
    <w:rsid w:val="007B7C4A"/>
    <w:rsid w:val="007B7CAF"/>
    <w:rsid w:val="007B7CB6"/>
    <w:rsid w:val="007B7CDA"/>
    <w:rsid w:val="007B7DB9"/>
    <w:rsid w:val="007B7FC8"/>
    <w:rsid w:val="007B7FED"/>
    <w:rsid w:val="007C009C"/>
    <w:rsid w:val="007C01B7"/>
    <w:rsid w:val="007C01EC"/>
    <w:rsid w:val="007C0643"/>
    <w:rsid w:val="007C06D0"/>
    <w:rsid w:val="007C07A1"/>
    <w:rsid w:val="007C0994"/>
    <w:rsid w:val="007C0BC7"/>
    <w:rsid w:val="007C12A8"/>
    <w:rsid w:val="007C12CE"/>
    <w:rsid w:val="007C14CB"/>
    <w:rsid w:val="007C14E8"/>
    <w:rsid w:val="007C14F7"/>
    <w:rsid w:val="007C1616"/>
    <w:rsid w:val="007C1971"/>
    <w:rsid w:val="007C19AF"/>
    <w:rsid w:val="007C1A95"/>
    <w:rsid w:val="007C1C18"/>
    <w:rsid w:val="007C1DB3"/>
    <w:rsid w:val="007C1DE8"/>
    <w:rsid w:val="007C1FAC"/>
    <w:rsid w:val="007C1FCB"/>
    <w:rsid w:val="007C20E5"/>
    <w:rsid w:val="007C24CE"/>
    <w:rsid w:val="007C259F"/>
    <w:rsid w:val="007C2628"/>
    <w:rsid w:val="007C27D1"/>
    <w:rsid w:val="007C28FC"/>
    <w:rsid w:val="007C2970"/>
    <w:rsid w:val="007C2BB6"/>
    <w:rsid w:val="007C312B"/>
    <w:rsid w:val="007C32B1"/>
    <w:rsid w:val="007C340B"/>
    <w:rsid w:val="007C3412"/>
    <w:rsid w:val="007C35FA"/>
    <w:rsid w:val="007C3674"/>
    <w:rsid w:val="007C36B9"/>
    <w:rsid w:val="007C36CA"/>
    <w:rsid w:val="007C38D8"/>
    <w:rsid w:val="007C3B2B"/>
    <w:rsid w:val="007C3BD5"/>
    <w:rsid w:val="007C3E58"/>
    <w:rsid w:val="007C4036"/>
    <w:rsid w:val="007C42BF"/>
    <w:rsid w:val="007C431C"/>
    <w:rsid w:val="007C43C3"/>
    <w:rsid w:val="007C4490"/>
    <w:rsid w:val="007C4664"/>
    <w:rsid w:val="007C4672"/>
    <w:rsid w:val="007C46A8"/>
    <w:rsid w:val="007C4896"/>
    <w:rsid w:val="007C48CA"/>
    <w:rsid w:val="007C4BB1"/>
    <w:rsid w:val="007C4C70"/>
    <w:rsid w:val="007C4CF9"/>
    <w:rsid w:val="007C4DBB"/>
    <w:rsid w:val="007C5155"/>
    <w:rsid w:val="007C5759"/>
    <w:rsid w:val="007C59CA"/>
    <w:rsid w:val="007C59D9"/>
    <w:rsid w:val="007C59FF"/>
    <w:rsid w:val="007C5CA0"/>
    <w:rsid w:val="007C5CA4"/>
    <w:rsid w:val="007C5D49"/>
    <w:rsid w:val="007C5D7B"/>
    <w:rsid w:val="007C5DEF"/>
    <w:rsid w:val="007C5F96"/>
    <w:rsid w:val="007C61EA"/>
    <w:rsid w:val="007C6209"/>
    <w:rsid w:val="007C63DE"/>
    <w:rsid w:val="007C656D"/>
    <w:rsid w:val="007C65C8"/>
    <w:rsid w:val="007C65E1"/>
    <w:rsid w:val="007C6833"/>
    <w:rsid w:val="007C68A8"/>
    <w:rsid w:val="007C68FC"/>
    <w:rsid w:val="007C6A04"/>
    <w:rsid w:val="007C6B05"/>
    <w:rsid w:val="007C6BF9"/>
    <w:rsid w:val="007C6C5D"/>
    <w:rsid w:val="007C6CD0"/>
    <w:rsid w:val="007C704D"/>
    <w:rsid w:val="007C7177"/>
    <w:rsid w:val="007C74F2"/>
    <w:rsid w:val="007C797D"/>
    <w:rsid w:val="007C7C00"/>
    <w:rsid w:val="007C7C96"/>
    <w:rsid w:val="007C7D91"/>
    <w:rsid w:val="007C7DE8"/>
    <w:rsid w:val="007D0451"/>
    <w:rsid w:val="007D066F"/>
    <w:rsid w:val="007D06D1"/>
    <w:rsid w:val="007D07EB"/>
    <w:rsid w:val="007D0A46"/>
    <w:rsid w:val="007D0A86"/>
    <w:rsid w:val="007D0B46"/>
    <w:rsid w:val="007D0B82"/>
    <w:rsid w:val="007D0BF2"/>
    <w:rsid w:val="007D0D3D"/>
    <w:rsid w:val="007D0D3E"/>
    <w:rsid w:val="007D1088"/>
    <w:rsid w:val="007D10FD"/>
    <w:rsid w:val="007D124C"/>
    <w:rsid w:val="007D13CC"/>
    <w:rsid w:val="007D161B"/>
    <w:rsid w:val="007D19A2"/>
    <w:rsid w:val="007D1BAD"/>
    <w:rsid w:val="007D1C9E"/>
    <w:rsid w:val="007D1E83"/>
    <w:rsid w:val="007D1F32"/>
    <w:rsid w:val="007D2077"/>
    <w:rsid w:val="007D261F"/>
    <w:rsid w:val="007D27A0"/>
    <w:rsid w:val="007D27E4"/>
    <w:rsid w:val="007D2ACF"/>
    <w:rsid w:val="007D2C2F"/>
    <w:rsid w:val="007D2E28"/>
    <w:rsid w:val="007D2E3B"/>
    <w:rsid w:val="007D2F0E"/>
    <w:rsid w:val="007D2F60"/>
    <w:rsid w:val="007D31D0"/>
    <w:rsid w:val="007D32A5"/>
    <w:rsid w:val="007D32E4"/>
    <w:rsid w:val="007D3839"/>
    <w:rsid w:val="007D38B8"/>
    <w:rsid w:val="007D39A1"/>
    <w:rsid w:val="007D3DDE"/>
    <w:rsid w:val="007D3E93"/>
    <w:rsid w:val="007D40FE"/>
    <w:rsid w:val="007D4160"/>
    <w:rsid w:val="007D4171"/>
    <w:rsid w:val="007D4187"/>
    <w:rsid w:val="007D432B"/>
    <w:rsid w:val="007D4475"/>
    <w:rsid w:val="007D45E8"/>
    <w:rsid w:val="007D4767"/>
    <w:rsid w:val="007D47D3"/>
    <w:rsid w:val="007D48F7"/>
    <w:rsid w:val="007D4D31"/>
    <w:rsid w:val="007D4D87"/>
    <w:rsid w:val="007D4E1C"/>
    <w:rsid w:val="007D4EDF"/>
    <w:rsid w:val="007D5073"/>
    <w:rsid w:val="007D50C8"/>
    <w:rsid w:val="007D5193"/>
    <w:rsid w:val="007D52DA"/>
    <w:rsid w:val="007D53FE"/>
    <w:rsid w:val="007D5408"/>
    <w:rsid w:val="007D5683"/>
    <w:rsid w:val="007D5721"/>
    <w:rsid w:val="007D590A"/>
    <w:rsid w:val="007D5961"/>
    <w:rsid w:val="007D5C1C"/>
    <w:rsid w:val="007D5EAD"/>
    <w:rsid w:val="007D5FC2"/>
    <w:rsid w:val="007D61C8"/>
    <w:rsid w:val="007D658B"/>
    <w:rsid w:val="007D6735"/>
    <w:rsid w:val="007D6810"/>
    <w:rsid w:val="007D68BD"/>
    <w:rsid w:val="007D6DD3"/>
    <w:rsid w:val="007D6DE2"/>
    <w:rsid w:val="007D6F23"/>
    <w:rsid w:val="007D7043"/>
    <w:rsid w:val="007D718D"/>
    <w:rsid w:val="007D71E9"/>
    <w:rsid w:val="007D7797"/>
    <w:rsid w:val="007D7AED"/>
    <w:rsid w:val="007D7E10"/>
    <w:rsid w:val="007D7E4D"/>
    <w:rsid w:val="007E00A8"/>
    <w:rsid w:val="007E01F0"/>
    <w:rsid w:val="007E0295"/>
    <w:rsid w:val="007E0572"/>
    <w:rsid w:val="007E05CD"/>
    <w:rsid w:val="007E0841"/>
    <w:rsid w:val="007E0D19"/>
    <w:rsid w:val="007E0F52"/>
    <w:rsid w:val="007E109B"/>
    <w:rsid w:val="007E12BA"/>
    <w:rsid w:val="007E12C4"/>
    <w:rsid w:val="007E15B6"/>
    <w:rsid w:val="007E1C5A"/>
    <w:rsid w:val="007E1C6D"/>
    <w:rsid w:val="007E1C7C"/>
    <w:rsid w:val="007E1DE5"/>
    <w:rsid w:val="007E1E5A"/>
    <w:rsid w:val="007E1ED8"/>
    <w:rsid w:val="007E1FFA"/>
    <w:rsid w:val="007E2359"/>
    <w:rsid w:val="007E255C"/>
    <w:rsid w:val="007E25DD"/>
    <w:rsid w:val="007E265F"/>
    <w:rsid w:val="007E2805"/>
    <w:rsid w:val="007E2810"/>
    <w:rsid w:val="007E28BE"/>
    <w:rsid w:val="007E29D0"/>
    <w:rsid w:val="007E2B24"/>
    <w:rsid w:val="007E2B9C"/>
    <w:rsid w:val="007E2CF9"/>
    <w:rsid w:val="007E2D59"/>
    <w:rsid w:val="007E3073"/>
    <w:rsid w:val="007E3229"/>
    <w:rsid w:val="007E352E"/>
    <w:rsid w:val="007E35C0"/>
    <w:rsid w:val="007E37EB"/>
    <w:rsid w:val="007E382D"/>
    <w:rsid w:val="007E3B45"/>
    <w:rsid w:val="007E3DB4"/>
    <w:rsid w:val="007E3EEF"/>
    <w:rsid w:val="007E3FAD"/>
    <w:rsid w:val="007E4251"/>
    <w:rsid w:val="007E4338"/>
    <w:rsid w:val="007E4446"/>
    <w:rsid w:val="007E4939"/>
    <w:rsid w:val="007E4976"/>
    <w:rsid w:val="007E4A9E"/>
    <w:rsid w:val="007E4E15"/>
    <w:rsid w:val="007E4F60"/>
    <w:rsid w:val="007E50DA"/>
    <w:rsid w:val="007E50ED"/>
    <w:rsid w:val="007E5260"/>
    <w:rsid w:val="007E5AC3"/>
    <w:rsid w:val="007E5AC9"/>
    <w:rsid w:val="007E5AF0"/>
    <w:rsid w:val="007E5C69"/>
    <w:rsid w:val="007E5D86"/>
    <w:rsid w:val="007E5EDA"/>
    <w:rsid w:val="007E5F9B"/>
    <w:rsid w:val="007E6154"/>
    <w:rsid w:val="007E63FB"/>
    <w:rsid w:val="007E64BB"/>
    <w:rsid w:val="007E653F"/>
    <w:rsid w:val="007E69A3"/>
    <w:rsid w:val="007E69F4"/>
    <w:rsid w:val="007E69FD"/>
    <w:rsid w:val="007E6A0E"/>
    <w:rsid w:val="007E6C9E"/>
    <w:rsid w:val="007E6CC1"/>
    <w:rsid w:val="007E6CEB"/>
    <w:rsid w:val="007E6E99"/>
    <w:rsid w:val="007E7026"/>
    <w:rsid w:val="007E71EE"/>
    <w:rsid w:val="007E7356"/>
    <w:rsid w:val="007E7460"/>
    <w:rsid w:val="007E74C9"/>
    <w:rsid w:val="007E795B"/>
    <w:rsid w:val="007E79AE"/>
    <w:rsid w:val="007E7B44"/>
    <w:rsid w:val="007E7BA4"/>
    <w:rsid w:val="007F03B1"/>
    <w:rsid w:val="007F03B9"/>
    <w:rsid w:val="007F03D9"/>
    <w:rsid w:val="007F04A8"/>
    <w:rsid w:val="007F078D"/>
    <w:rsid w:val="007F0BA0"/>
    <w:rsid w:val="007F0C05"/>
    <w:rsid w:val="007F0CE8"/>
    <w:rsid w:val="007F0E3B"/>
    <w:rsid w:val="007F1253"/>
    <w:rsid w:val="007F1339"/>
    <w:rsid w:val="007F152C"/>
    <w:rsid w:val="007F1632"/>
    <w:rsid w:val="007F1884"/>
    <w:rsid w:val="007F193D"/>
    <w:rsid w:val="007F1B41"/>
    <w:rsid w:val="007F1D56"/>
    <w:rsid w:val="007F1FEC"/>
    <w:rsid w:val="007F2301"/>
    <w:rsid w:val="007F2422"/>
    <w:rsid w:val="007F2566"/>
    <w:rsid w:val="007F260A"/>
    <w:rsid w:val="007F2692"/>
    <w:rsid w:val="007F26F0"/>
    <w:rsid w:val="007F2868"/>
    <w:rsid w:val="007F2AEB"/>
    <w:rsid w:val="007F2CC4"/>
    <w:rsid w:val="007F2DCB"/>
    <w:rsid w:val="007F2DFB"/>
    <w:rsid w:val="007F3004"/>
    <w:rsid w:val="007F31D6"/>
    <w:rsid w:val="007F33BD"/>
    <w:rsid w:val="007F3623"/>
    <w:rsid w:val="007F376E"/>
    <w:rsid w:val="007F38EF"/>
    <w:rsid w:val="007F3B09"/>
    <w:rsid w:val="007F3B64"/>
    <w:rsid w:val="007F3B93"/>
    <w:rsid w:val="007F3CF5"/>
    <w:rsid w:val="007F418E"/>
    <w:rsid w:val="007F4410"/>
    <w:rsid w:val="007F447E"/>
    <w:rsid w:val="007F47E8"/>
    <w:rsid w:val="007F4824"/>
    <w:rsid w:val="007F48D9"/>
    <w:rsid w:val="007F4A4D"/>
    <w:rsid w:val="007F4C88"/>
    <w:rsid w:val="007F4E78"/>
    <w:rsid w:val="007F4FB1"/>
    <w:rsid w:val="007F4FBD"/>
    <w:rsid w:val="007F540B"/>
    <w:rsid w:val="007F550C"/>
    <w:rsid w:val="007F55AB"/>
    <w:rsid w:val="007F572B"/>
    <w:rsid w:val="007F5DF0"/>
    <w:rsid w:val="007F5ED8"/>
    <w:rsid w:val="007F5F77"/>
    <w:rsid w:val="007F6337"/>
    <w:rsid w:val="007F6528"/>
    <w:rsid w:val="007F6569"/>
    <w:rsid w:val="007F6910"/>
    <w:rsid w:val="007F6A93"/>
    <w:rsid w:val="007F6AC3"/>
    <w:rsid w:val="007F6E44"/>
    <w:rsid w:val="007F6F34"/>
    <w:rsid w:val="007F7303"/>
    <w:rsid w:val="007F75EC"/>
    <w:rsid w:val="007F7765"/>
    <w:rsid w:val="007F785C"/>
    <w:rsid w:val="007F7ABE"/>
    <w:rsid w:val="007F7AF4"/>
    <w:rsid w:val="00800074"/>
    <w:rsid w:val="008000F9"/>
    <w:rsid w:val="0080014A"/>
    <w:rsid w:val="0080029F"/>
    <w:rsid w:val="00800372"/>
    <w:rsid w:val="008005EB"/>
    <w:rsid w:val="0080079E"/>
    <w:rsid w:val="00800A14"/>
    <w:rsid w:val="00800B38"/>
    <w:rsid w:val="00800C28"/>
    <w:rsid w:val="00800F75"/>
    <w:rsid w:val="00801337"/>
    <w:rsid w:val="00801340"/>
    <w:rsid w:val="00801555"/>
    <w:rsid w:val="008017FD"/>
    <w:rsid w:val="00801D93"/>
    <w:rsid w:val="00801F8D"/>
    <w:rsid w:val="00802010"/>
    <w:rsid w:val="00802044"/>
    <w:rsid w:val="00802236"/>
    <w:rsid w:val="008023D4"/>
    <w:rsid w:val="008027FE"/>
    <w:rsid w:val="0080286F"/>
    <w:rsid w:val="0080288B"/>
    <w:rsid w:val="0080296D"/>
    <w:rsid w:val="00803173"/>
    <w:rsid w:val="008031B6"/>
    <w:rsid w:val="0080329C"/>
    <w:rsid w:val="008033B8"/>
    <w:rsid w:val="008034CF"/>
    <w:rsid w:val="0080369C"/>
    <w:rsid w:val="0080378A"/>
    <w:rsid w:val="008037DA"/>
    <w:rsid w:val="0080389E"/>
    <w:rsid w:val="0080396E"/>
    <w:rsid w:val="008039DD"/>
    <w:rsid w:val="00803A98"/>
    <w:rsid w:val="0080404D"/>
    <w:rsid w:val="0080429E"/>
    <w:rsid w:val="00804368"/>
    <w:rsid w:val="008044D4"/>
    <w:rsid w:val="00804524"/>
    <w:rsid w:val="008045F1"/>
    <w:rsid w:val="00804681"/>
    <w:rsid w:val="0080470E"/>
    <w:rsid w:val="00804E26"/>
    <w:rsid w:val="00804F9F"/>
    <w:rsid w:val="0080508B"/>
    <w:rsid w:val="00805263"/>
    <w:rsid w:val="008054A7"/>
    <w:rsid w:val="008054AE"/>
    <w:rsid w:val="008056EE"/>
    <w:rsid w:val="008056FB"/>
    <w:rsid w:val="008057CE"/>
    <w:rsid w:val="0080585C"/>
    <w:rsid w:val="008058C4"/>
    <w:rsid w:val="0080592D"/>
    <w:rsid w:val="00805BCE"/>
    <w:rsid w:val="00805C8F"/>
    <w:rsid w:val="00805DC3"/>
    <w:rsid w:val="00805F4E"/>
    <w:rsid w:val="00805FFC"/>
    <w:rsid w:val="00806100"/>
    <w:rsid w:val="00806230"/>
    <w:rsid w:val="00806242"/>
    <w:rsid w:val="008062C1"/>
    <w:rsid w:val="00806379"/>
    <w:rsid w:val="00806592"/>
    <w:rsid w:val="008066A7"/>
    <w:rsid w:val="00806730"/>
    <w:rsid w:val="00806927"/>
    <w:rsid w:val="00806966"/>
    <w:rsid w:val="00806A4C"/>
    <w:rsid w:val="00806B4B"/>
    <w:rsid w:val="00806CA8"/>
    <w:rsid w:val="00806D5D"/>
    <w:rsid w:val="00806E99"/>
    <w:rsid w:val="00807052"/>
    <w:rsid w:val="00807249"/>
    <w:rsid w:val="008072A6"/>
    <w:rsid w:val="008075B6"/>
    <w:rsid w:val="00807801"/>
    <w:rsid w:val="00807A48"/>
    <w:rsid w:val="00807B6C"/>
    <w:rsid w:val="00807C0D"/>
    <w:rsid w:val="0081013F"/>
    <w:rsid w:val="0081016F"/>
    <w:rsid w:val="00810380"/>
    <w:rsid w:val="008104E8"/>
    <w:rsid w:val="0081074C"/>
    <w:rsid w:val="0081081B"/>
    <w:rsid w:val="0081097A"/>
    <w:rsid w:val="008109A3"/>
    <w:rsid w:val="008109C1"/>
    <w:rsid w:val="00810B6C"/>
    <w:rsid w:val="00810E76"/>
    <w:rsid w:val="00810E79"/>
    <w:rsid w:val="00810E9E"/>
    <w:rsid w:val="00811108"/>
    <w:rsid w:val="00811404"/>
    <w:rsid w:val="0081154F"/>
    <w:rsid w:val="008116B9"/>
    <w:rsid w:val="008116D5"/>
    <w:rsid w:val="0081186A"/>
    <w:rsid w:val="008119F6"/>
    <w:rsid w:val="008119FF"/>
    <w:rsid w:val="00811E21"/>
    <w:rsid w:val="0081209A"/>
    <w:rsid w:val="008122FC"/>
    <w:rsid w:val="00812451"/>
    <w:rsid w:val="008124ED"/>
    <w:rsid w:val="0081255E"/>
    <w:rsid w:val="00812732"/>
    <w:rsid w:val="008127E9"/>
    <w:rsid w:val="008128E9"/>
    <w:rsid w:val="0081298B"/>
    <w:rsid w:val="00812AC3"/>
    <w:rsid w:val="00812B98"/>
    <w:rsid w:val="00812CF3"/>
    <w:rsid w:val="00812DF7"/>
    <w:rsid w:val="0081355C"/>
    <w:rsid w:val="00813677"/>
    <w:rsid w:val="008136F3"/>
    <w:rsid w:val="0081375B"/>
    <w:rsid w:val="00813773"/>
    <w:rsid w:val="00813931"/>
    <w:rsid w:val="008139EC"/>
    <w:rsid w:val="00813ABC"/>
    <w:rsid w:val="00813AE6"/>
    <w:rsid w:val="00813CA7"/>
    <w:rsid w:val="00813F0E"/>
    <w:rsid w:val="00813F14"/>
    <w:rsid w:val="00814040"/>
    <w:rsid w:val="00814054"/>
    <w:rsid w:val="0081413A"/>
    <w:rsid w:val="00814219"/>
    <w:rsid w:val="00814271"/>
    <w:rsid w:val="00814320"/>
    <w:rsid w:val="00814323"/>
    <w:rsid w:val="00814445"/>
    <w:rsid w:val="0081448C"/>
    <w:rsid w:val="008144A0"/>
    <w:rsid w:val="00814501"/>
    <w:rsid w:val="008145D5"/>
    <w:rsid w:val="00814816"/>
    <w:rsid w:val="008148D5"/>
    <w:rsid w:val="00814A06"/>
    <w:rsid w:val="00814A36"/>
    <w:rsid w:val="00814A48"/>
    <w:rsid w:val="00814B27"/>
    <w:rsid w:val="00814E37"/>
    <w:rsid w:val="00814EF2"/>
    <w:rsid w:val="0081502A"/>
    <w:rsid w:val="00815443"/>
    <w:rsid w:val="00815A0F"/>
    <w:rsid w:val="00815BA0"/>
    <w:rsid w:val="00815CDD"/>
    <w:rsid w:val="00815EDF"/>
    <w:rsid w:val="00815FBD"/>
    <w:rsid w:val="00816023"/>
    <w:rsid w:val="0081627E"/>
    <w:rsid w:val="008165C9"/>
    <w:rsid w:val="008166D6"/>
    <w:rsid w:val="00816733"/>
    <w:rsid w:val="008169D6"/>
    <w:rsid w:val="00816A52"/>
    <w:rsid w:val="00816B0B"/>
    <w:rsid w:val="00816B47"/>
    <w:rsid w:val="00816B99"/>
    <w:rsid w:val="00816D3B"/>
    <w:rsid w:val="00816D57"/>
    <w:rsid w:val="00816DF3"/>
    <w:rsid w:val="00816FF2"/>
    <w:rsid w:val="00817055"/>
    <w:rsid w:val="008174F1"/>
    <w:rsid w:val="00817BD5"/>
    <w:rsid w:val="00817CC9"/>
    <w:rsid w:val="00817D1B"/>
    <w:rsid w:val="00817E1F"/>
    <w:rsid w:val="00817F40"/>
    <w:rsid w:val="0082005E"/>
    <w:rsid w:val="008201A3"/>
    <w:rsid w:val="0082022C"/>
    <w:rsid w:val="0082038A"/>
    <w:rsid w:val="00820435"/>
    <w:rsid w:val="00820474"/>
    <w:rsid w:val="0082062E"/>
    <w:rsid w:val="0082066A"/>
    <w:rsid w:val="00820854"/>
    <w:rsid w:val="008209FD"/>
    <w:rsid w:val="00820A21"/>
    <w:rsid w:val="00820B7D"/>
    <w:rsid w:val="00820C87"/>
    <w:rsid w:val="00820D60"/>
    <w:rsid w:val="00820F2B"/>
    <w:rsid w:val="0082112A"/>
    <w:rsid w:val="00821593"/>
    <w:rsid w:val="00821638"/>
    <w:rsid w:val="00821882"/>
    <w:rsid w:val="00821C2F"/>
    <w:rsid w:val="00821D05"/>
    <w:rsid w:val="00821E36"/>
    <w:rsid w:val="00821EB9"/>
    <w:rsid w:val="00821ECC"/>
    <w:rsid w:val="00821ED1"/>
    <w:rsid w:val="008221F3"/>
    <w:rsid w:val="008223ED"/>
    <w:rsid w:val="0082247E"/>
    <w:rsid w:val="0082260C"/>
    <w:rsid w:val="008226E4"/>
    <w:rsid w:val="0082273E"/>
    <w:rsid w:val="008228CC"/>
    <w:rsid w:val="0082291B"/>
    <w:rsid w:val="00822926"/>
    <w:rsid w:val="00822AF8"/>
    <w:rsid w:val="00822D55"/>
    <w:rsid w:val="00823656"/>
    <w:rsid w:val="00823671"/>
    <w:rsid w:val="0082368C"/>
    <w:rsid w:val="0082379E"/>
    <w:rsid w:val="00823802"/>
    <w:rsid w:val="008238D6"/>
    <w:rsid w:val="008239C2"/>
    <w:rsid w:val="00823B49"/>
    <w:rsid w:val="00823BC1"/>
    <w:rsid w:val="00823C3F"/>
    <w:rsid w:val="00823D88"/>
    <w:rsid w:val="00823F92"/>
    <w:rsid w:val="00824773"/>
    <w:rsid w:val="008247C7"/>
    <w:rsid w:val="0082488F"/>
    <w:rsid w:val="00825072"/>
    <w:rsid w:val="008253DE"/>
    <w:rsid w:val="0082540B"/>
    <w:rsid w:val="0082562E"/>
    <w:rsid w:val="008257DB"/>
    <w:rsid w:val="0082586D"/>
    <w:rsid w:val="00825A58"/>
    <w:rsid w:val="00825DEB"/>
    <w:rsid w:val="00825FDF"/>
    <w:rsid w:val="00825FFC"/>
    <w:rsid w:val="00826029"/>
    <w:rsid w:val="0082604F"/>
    <w:rsid w:val="0082606E"/>
    <w:rsid w:val="00826142"/>
    <w:rsid w:val="00826181"/>
    <w:rsid w:val="00826212"/>
    <w:rsid w:val="00826369"/>
    <w:rsid w:val="00826E84"/>
    <w:rsid w:val="008270C2"/>
    <w:rsid w:val="0082750E"/>
    <w:rsid w:val="00827517"/>
    <w:rsid w:val="008278F5"/>
    <w:rsid w:val="0082790E"/>
    <w:rsid w:val="00827CEC"/>
    <w:rsid w:val="00827EBA"/>
    <w:rsid w:val="00830038"/>
    <w:rsid w:val="00830045"/>
    <w:rsid w:val="00830111"/>
    <w:rsid w:val="00830406"/>
    <w:rsid w:val="0083048A"/>
    <w:rsid w:val="008304AD"/>
    <w:rsid w:val="008305A1"/>
    <w:rsid w:val="008306FD"/>
    <w:rsid w:val="00830A5C"/>
    <w:rsid w:val="00830CDA"/>
    <w:rsid w:val="0083108F"/>
    <w:rsid w:val="008311FD"/>
    <w:rsid w:val="008316BE"/>
    <w:rsid w:val="008316CF"/>
    <w:rsid w:val="008316F2"/>
    <w:rsid w:val="00831716"/>
    <w:rsid w:val="0083199B"/>
    <w:rsid w:val="00831A27"/>
    <w:rsid w:val="00831B15"/>
    <w:rsid w:val="00831B5E"/>
    <w:rsid w:val="00831C1E"/>
    <w:rsid w:val="00831CDC"/>
    <w:rsid w:val="00831D48"/>
    <w:rsid w:val="00831E5D"/>
    <w:rsid w:val="00832165"/>
    <w:rsid w:val="008326E7"/>
    <w:rsid w:val="00832845"/>
    <w:rsid w:val="0083301F"/>
    <w:rsid w:val="00833296"/>
    <w:rsid w:val="008332FE"/>
    <w:rsid w:val="00833352"/>
    <w:rsid w:val="008335A1"/>
    <w:rsid w:val="008335BA"/>
    <w:rsid w:val="0083373D"/>
    <w:rsid w:val="008339F4"/>
    <w:rsid w:val="00833F23"/>
    <w:rsid w:val="00834091"/>
    <w:rsid w:val="008343D6"/>
    <w:rsid w:val="008343F0"/>
    <w:rsid w:val="0083440D"/>
    <w:rsid w:val="00834612"/>
    <w:rsid w:val="00834794"/>
    <w:rsid w:val="008347DC"/>
    <w:rsid w:val="00834974"/>
    <w:rsid w:val="00834A60"/>
    <w:rsid w:val="00834B6A"/>
    <w:rsid w:val="00834C28"/>
    <w:rsid w:val="00834CCE"/>
    <w:rsid w:val="008354A0"/>
    <w:rsid w:val="00835608"/>
    <w:rsid w:val="00835A4A"/>
    <w:rsid w:val="00835CC3"/>
    <w:rsid w:val="00836319"/>
    <w:rsid w:val="00836411"/>
    <w:rsid w:val="008365C2"/>
    <w:rsid w:val="00836B6E"/>
    <w:rsid w:val="00836C54"/>
    <w:rsid w:val="00836DDF"/>
    <w:rsid w:val="00836F51"/>
    <w:rsid w:val="00837035"/>
    <w:rsid w:val="00837110"/>
    <w:rsid w:val="00837383"/>
    <w:rsid w:val="008377CD"/>
    <w:rsid w:val="00837844"/>
    <w:rsid w:val="0083786F"/>
    <w:rsid w:val="00837891"/>
    <w:rsid w:val="008378DC"/>
    <w:rsid w:val="00837C5E"/>
    <w:rsid w:val="00837C89"/>
    <w:rsid w:val="00837EA5"/>
    <w:rsid w:val="00837F02"/>
    <w:rsid w:val="00837F07"/>
    <w:rsid w:val="008401BB"/>
    <w:rsid w:val="0084029C"/>
    <w:rsid w:val="0084050E"/>
    <w:rsid w:val="00840B0D"/>
    <w:rsid w:val="00840BA9"/>
    <w:rsid w:val="008412E9"/>
    <w:rsid w:val="0084138D"/>
    <w:rsid w:val="00841718"/>
    <w:rsid w:val="00841888"/>
    <w:rsid w:val="00841C3E"/>
    <w:rsid w:val="00841CF7"/>
    <w:rsid w:val="00841F34"/>
    <w:rsid w:val="00841FE7"/>
    <w:rsid w:val="008422B9"/>
    <w:rsid w:val="00842406"/>
    <w:rsid w:val="00842CC2"/>
    <w:rsid w:val="00842CDB"/>
    <w:rsid w:val="00842F23"/>
    <w:rsid w:val="008431A1"/>
    <w:rsid w:val="00843ECC"/>
    <w:rsid w:val="00843ED3"/>
    <w:rsid w:val="00843F39"/>
    <w:rsid w:val="00844029"/>
    <w:rsid w:val="008440CF"/>
    <w:rsid w:val="008443BC"/>
    <w:rsid w:val="0084449E"/>
    <w:rsid w:val="008446F1"/>
    <w:rsid w:val="00844809"/>
    <w:rsid w:val="00844A37"/>
    <w:rsid w:val="00844A46"/>
    <w:rsid w:val="00844AF1"/>
    <w:rsid w:val="00844B76"/>
    <w:rsid w:val="00844EE4"/>
    <w:rsid w:val="00844F71"/>
    <w:rsid w:val="0084554A"/>
    <w:rsid w:val="00845563"/>
    <w:rsid w:val="0084559C"/>
    <w:rsid w:val="008457AE"/>
    <w:rsid w:val="008457BB"/>
    <w:rsid w:val="008457DE"/>
    <w:rsid w:val="00845801"/>
    <w:rsid w:val="0084595D"/>
    <w:rsid w:val="00845B52"/>
    <w:rsid w:val="00845D6C"/>
    <w:rsid w:val="00845E5A"/>
    <w:rsid w:val="0084659C"/>
    <w:rsid w:val="0084661F"/>
    <w:rsid w:val="00846DC0"/>
    <w:rsid w:val="008470DB"/>
    <w:rsid w:val="00847229"/>
    <w:rsid w:val="008472DC"/>
    <w:rsid w:val="00847535"/>
    <w:rsid w:val="0084754A"/>
    <w:rsid w:val="008475C8"/>
    <w:rsid w:val="008476F6"/>
    <w:rsid w:val="008477FB"/>
    <w:rsid w:val="00847B45"/>
    <w:rsid w:val="00847EFB"/>
    <w:rsid w:val="00847F8A"/>
    <w:rsid w:val="0085002C"/>
    <w:rsid w:val="008501EA"/>
    <w:rsid w:val="00850298"/>
    <w:rsid w:val="0085059E"/>
    <w:rsid w:val="008506C0"/>
    <w:rsid w:val="00850788"/>
    <w:rsid w:val="008508D3"/>
    <w:rsid w:val="00850985"/>
    <w:rsid w:val="00850AC5"/>
    <w:rsid w:val="00850CCC"/>
    <w:rsid w:val="00850D44"/>
    <w:rsid w:val="00851297"/>
    <w:rsid w:val="0085139B"/>
    <w:rsid w:val="00851A02"/>
    <w:rsid w:val="00851B2B"/>
    <w:rsid w:val="00851D2C"/>
    <w:rsid w:val="00851E26"/>
    <w:rsid w:val="00851F15"/>
    <w:rsid w:val="00852022"/>
    <w:rsid w:val="008522C8"/>
    <w:rsid w:val="008523E9"/>
    <w:rsid w:val="008524FF"/>
    <w:rsid w:val="00852586"/>
    <w:rsid w:val="0085272E"/>
    <w:rsid w:val="008529F9"/>
    <w:rsid w:val="00852CA3"/>
    <w:rsid w:val="00853331"/>
    <w:rsid w:val="00853512"/>
    <w:rsid w:val="0085356A"/>
    <w:rsid w:val="0085366D"/>
    <w:rsid w:val="0085379F"/>
    <w:rsid w:val="00853965"/>
    <w:rsid w:val="00853B47"/>
    <w:rsid w:val="008541E8"/>
    <w:rsid w:val="00854546"/>
    <w:rsid w:val="00854784"/>
    <w:rsid w:val="00854A61"/>
    <w:rsid w:val="00854B80"/>
    <w:rsid w:val="00854E7C"/>
    <w:rsid w:val="00854E81"/>
    <w:rsid w:val="00854F22"/>
    <w:rsid w:val="008553B2"/>
    <w:rsid w:val="008553FB"/>
    <w:rsid w:val="0085540B"/>
    <w:rsid w:val="008555D1"/>
    <w:rsid w:val="00855632"/>
    <w:rsid w:val="00855720"/>
    <w:rsid w:val="008557CF"/>
    <w:rsid w:val="008559FD"/>
    <w:rsid w:val="00855A8F"/>
    <w:rsid w:val="00855B67"/>
    <w:rsid w:val="00855BEE"/>
    <w:rsid w:val="00855D4A"/>
    <w:rsid w:val="00855D59"/>
    <w:rsid w:val="00855E56"/>
    <w:rsid w:val="00855F65"/>
    <w:rsid w:val="00855FCD"/>
    <w:rsid w:val="0085604D"/>
    <w:rsid w:val="008560A6"/>
    <w:rsid w:val="0085633E"/>
    <w:rsid w:val="00856344"/>
    <w:rsid w:val="008564D5"/>
    <w:rsid w:val="00856569"/>
    <w:rsid w:val="008565B3"/>
    <w:rsid w:val="008565E2"/>
    <w:rsid w:val="008568A8"/>
    <w:rsid w:val="00856938"/>
    <w:rsid w:val="00856A6A"/>
    <w:rsid w:val="00856FF0"/>
    <w:rsid w:val="0085707A"/>
    <w:rsid w:val="0085751E"/>
    <w:rsid w:val="0085775D"/>
    <w:rsid w:val="0085782B"/>
    <w:rsid w:val="00857BA5"/>
    <w:rsid w:val="00860235"/>
    <w:rsid w:val="008602A5"/>
    <w:rsid w:val="00860473"/>
    <w:rsid w:val="00860732"/>
    <w:rsid w:val="00860788"/>
    <w:rsid w:val="0086079A"/>
    <w:rsid w:val="008607FE"/>
    <w:rsid w:val="00860B33"/>
    <w:rsid w:val="00860C70"/>
    <w:rsid w:val="00860EE9"/>
    <w:rsid w:val="00860FE1"/>
    <w:rsid w:val="00861254"/>
    <w:rsid w:val="008613DA"/>
    <w:rsid w:val="008614CA"/>
    <w:rsid w:val="0086162C"/>
    <w:rsid w:val="00861794"/>
    <w:rsid w:val="00861797"/>
    <w:rsid w:val="0086185D"/>
    <w:rsid w:val="008618BD"/>
    <w:rsid w:val="00861A2A"/>
    <w:rsid w:val="00861E8A"/>
    <w:rsid w:val="00861FBB"/>
    <w:rsid w:val="008621A4"/>
    <w:rsid w:val="008621B1"/>
    <w:rsid w:val="00862414"/>
    <w:rsid w:val="00862802"/>
    <w:rsid w:val="0086287E"/>
    <w:rsid w:val="0086288B"/>
    <w:rsid w:val="00862B51"/>
    <w:rsid w:val="00862B65"/>
    <w:rsid w:val="00862B97"/>
    <w:rsid w:val="00862BB0"/>
    <w:rsid w:val="00862BC3"/>
    <w:rsid w:val="00862BED"/>
    <w:rsid w:val="00862D7E"/>
    <w:rsid w:val="00862EE1"/>
    <w:rsid w:val="00863559"/>
    <w:rsid w:val="00863602"/>
    <w:rsid w:val="008636A9"/>
    <w:rsid w:val="00863811"/>
    <w:rsid w:val="00863A0B"/>
    <w:rsid w:val="00863B01"/>
    <w:rsid w:val="00863B71"/>
    <w:rsid w:val="00863C6B"/>
    <w:rsid w:val="00863D93"/>
    <w:rsid w:val="00863F97"/>
    <w:rsid w:val="00863FBB"/>
    <w:rsid w:val="00864036"/>
    <w:rsid w:val="0086411D"/>
    <w:rsid w:val="0086437A"/>
    <w:rsid w:val="008643FC"/>
    <w:rsid w:val="008644FC"/>
    <w:rsid w:val="00864538"/>
    <w:rsid w:val="00864708"/>
    <w:rsid w:val="008648DB"/>
    <w:rsid w:val="008649DD"/>
    <w:rsid w:val="00864A17"/>
    <w:rsid w:val="00864B31"/>
    <w:rsid w:val="00864B42"/>
    <w:rsid w:val="00864C7B"/>
    <w:rsid w:val="00864E3E"/>
    <w:rsid w:val="008651A8"/>
    <w:rsid w:val="00865733"/>
    <w:rsid w:val="00865849"/>
    <w:rsid w:val="00865BC9"/>
    <w:rsid w:val="00865EA3"/>
    <w:rsid w:val="00866152"/>
    <w:rsid w:val="0086649A"/>
    <w:rsid w:val="0086693B"/>
    <w:rsid w:val="00866A48"/>
    <w:rsid w:val="00866BC4"/>
    <w:rsid w:val="00866C48"/>
    <w:rsid w:val="00866EF0"/>
    <w:rsid w:val="00867169"/>
    <w:rsid w:val="0086755F"/>
    <w:rsid w:val="0086764B"/>
    <w:rsid w:val="00867780"/>
    <w:rsid w:val="00867B55"/>
    <w:rsid w:val="00867BF6"/>
    <w:rsid w:val="00867F63"/>
    <w:rsid w:val="00870080"/>
    <w:rsid w:val="008700CF"/>
    <w:rsid w:val="0087040C"/>
    <w:rsid w:val="008705FB"/>
    <w:rsid w:val="0087072D"/>
    <w:rsid w:val="00870830"/>
    <w:rsid w:val="0087098B"/>
    <w:rsid w:val="00870C3B"/>
    <w:rsid w:val="00870EC9"/>
    <w:rsid w:val="00870EF4"/>
    <w:rsid w:val="00870F18"/>
    <w:rsid w:val="00870F4A"/>
    <w:rsid w:val="008715D7"/>
    <w:rsid w:val="00871608"/>
    <w:rsid w:val="008718B3"/>
    <w:rsid w:val="00871A42"/>
    <w:rsid w:val="00871BC5"/>
    <w:rsid w:val="00871D6B"/>
    <w:rsid w:val="00871E49"/>
    <w:rsid w:val="00871E4F"/>
    <w:rsid w:val="00871E76"/>
    <w:rsid w:val="00871F50"/>
    <w:rsid w:val="00871FD2"/>
    <w:rsid w:val="00872002"/>
    <w:rsid w:val="00872009"/>
    <w:rsid w:val="00872083"/>
    <w:rsid w:val="00872554"/>
    <w:rsid w:val="00872566"/>
    <w:rsid w:val="008726A6"/>
    <w:rsid w:val="0087292C"/>
    <w:rsid w:val="008729C9"/>
    <w:rsid w:val="00872BC4"/>
    <w:rsid w:val="00872E04"/>
    <w:rsid w:val="0087316F"/>
    <w:rsid w:val="008733A7"/>
    <w:rsid w:val="0087344E"/>
    <w:rsid w:val="008734CD"/>
    <w:rsid w:val="008735CE"/>
    <w:rsid w:val="0087366A"/>
    <w:rsid w:val="00873729"/>
    <w:rsid w:val="0087377B"/>
    <w:rsid w:val="008738B7"/>
    <w:rsid w:val="00873DD8"/>
    <w:rsid w:val="00873E02"/>
    <w:rsid w:val="00873F74"/>
    <w:rsid w:val="00874402"/>
    <w:rsid w:val="00874408"/>
    <w:rsid w:val="00874BA5"/>
    <w:rsid w:val="00874DFC"/>
    <w:rsid w:val="00874E81"/>
    <w:rsid w:val="00874F19"/>
    <w:rsid w:val="00874F2B"/>
    <w:rsid w:val="00874FF6"/>
    <w:rsid w:val="0087510F"/>
    <w:rsid w:val="0087571F"/>
    <w:rsid w:val="00875778"/>
    <w:rsid w:val="0087581D"/>
    <w:rsid w:val="00875856"/>
    <w:rsid w:val="00875B1D"/>
    <w:rsid w:val="00875F22"/>
    <w:rsid w:val="008760DD"/>
    <w:rsid w:val="0087656D"/>
    <w:rsid w:val="00876986"/>
    <w:rsid w:val="00876B0D"/>
    <w:rsid w:val="00876C40"/>
    <w:rsid w:val="00876F34"/>
    <w:rsid w:val="008772D1"/>
    <w:rsid w:val="00877448"/>
    <w:rsid w:val="0087753F"/>
    <w:rsid w:val="00877618"/>
    <w:rsid w:val="00877A06"/>
    <w:rsid w:val="00877A10"/>
    <w:rsid w:val="00877DCE"/>
    <w:rsid w:val="00877F57"/>
    <w:rsid w:val="00877FAA"/>
    <w:rsid w:val="008800E6"/>
    <w:rsid w:val="00880283"/>
    <w:rsid w:val="00880575"/>
    <w:rsid w:val="0088066F"/>
    <w:rsid w:val="00880697"/>
    <w:rsid w:val="008806DF"/>
    <w:rsid w:val="008807B0"/>
    <w:rsid w:val="008807E0"/>
    <w:rsid w:val="00880858"/>
    <w:rsid w:val="008808EC"/>
    <w:rsid w:val="00880AF2"/>
    <w:rsid w:val="00880BF2"/>
    <w:rsid w:val="00880D35"/>
    <w:rsid w:val="00880E2E"/>
    <w:rsid w:val="00880EFF"/>
    <w:rsid w:val="00880F2C"/>
    <w:rsid w:val="008810F8"/>
    <w:rsid w:val="008811FC"/>
    <w:rsid w:val="0088123D"/>
    <w:rsid w:val="0088128E"/>
    <w:rsid w:val="00881381"/>
    <w:rsid w:val="008814FD"/>
    <w:rsid w:val="0088178B"/>
    <w:rsid w:val="008818A3"/>
    <w:rsid w:val="008818A5"/>
    <w:rsid w:val="008818FF"/>
    <w:rsid w:val="0088190E"/>
    <w:rsid w:val="0088191F"/>
    <w:rsid w:val="00881B13"/>
    <w:rsid w:val="00881CCD"/>
    <w:rsid w:val="00881F36"/>
    <w:rsid w:val="00882134"/>
    <w:rsid w:val="0088213A"/>
    <w:rsid w:val="00882275"/>
    <w:rsid w:val="00882359"/>
    <w:rsid w:val="00882935"/>
    <w:rsid w:val="00882D92"/>
    <w:rsid w:val="00882E7B"/>
    <w:rsid w:val="00883123"/>
    <w:rsid w:val="008831DD"/>
    <w:rsid w:val="00883374"/>
    <w:rsid w:val="0088340E"/>
    <w:rsid w:val="008834B0"/>
    <w:rsid w:val="00883710"/>
    <w:rsid w:val="008837F1"/>
    <w:rsid w:val="008838B5"/>
    <w:rsid w:val="00883C29"/>
    <w:rsid w:val="00883D1D"/>
    <w:rsid w:val="00883D49"/>
    <w:rsid w:val="00883DD0"/>
    <w:rsid w:val="00884210"/>
    <w:rsid w:val="008842A2"/>
    <w:rsid w:val="00884367"/>
    <w:rsid w:val="0088437E"/>
    <w:rsid w:val="0088442D"/>
    <w:rsid w:val="008844F2"/>
    <w:rsid w:val="00884628"/>
    <w:rsid w:val="008846DD"/>
    <w:rsid w:val="008848BF"/>
    <w:rsid w:val="00884C31"/>
    <w:rsid w:val="00884DC1"/>
    <w:rsid w:val="0088507D"/>
    <w:rsid w:val="00885169"/>
    <w:rsid w:val="008851EE"/>
    <w:rsid w:val="00885477"/>
    <w:rsid w:val="00885491"/>
    <w:rsid w:val="008856E6"/>
    <w:rsid w:val="00885752"/>
    <w:rsid w:val="0088582E"/>
    <w:rsid w:val="00885D40"/>
    <w:rsid w:val="00885DBE"/>
    <w:rsid w:val="00886162"/>
    <w:rsid w:val="008861DA"/>
    <w:rsid w:val="008865B0"/>
    <w:rsid w:val="0088675D"/>
    <w:rsid w:val="008867D3"/>
    <w:rsid w:val="00886863"/>
    <w:rsid w:val="008869A0"/>
    <w:rsid w:val="008869F4"/>
    <w:rsid w:val="00886B8A"/>
    <w:rsid w:val="00886C00"/>
    <w:rsid w:val="00886C91"/>
    <w:rsid w:val="00886DE3"/>
    <w:rsid w:val="00887080"/>
    <w:rsid w:val="008871A1"/>
    <w:rsid w:val="0088731F"/>
    <w:rsid w:val="0088739E"/>
    <w:rsid w:val="00887661"/>
    <w:rsid w:val="00887706"/>
    <w:rsid w:val="00887D82"/>
    <w:rsid w:val="00887E8D"/>
    <w:rsid w:val="0089029A"/>
    <w:rsid w:val="00890341"/>
    <w:rsid w:val="00890615"/>
    <w:rsid w:val="00890BBE"/>
    <w:rsid w:val="00890C18"/>
    <w:rsid w:val="00890C4D"/>
    <w:rsid w:val="00890D77"/>
    <w:rsid w:val="00890EB7"/>
    <w:rsid w:val="00890EDA"/>
    <w:rsid w:val="00890FBF"/>
    <w:rsid w:val="00890FE4"/>
    <w:rsid w:val="00891166"/>
    <w:rsid w:val="00891492"/>
    <w:rsid w:val="008916E3"/>
    <w:rsid w:val="00891735"/>
    <w:rsid w:val="008917F9"/>
    <w:rsid w:val="00891809"/>
    <w:rsid w:val="0089182B"/>
    <w:rsid w:val="00891977"/>
    <w:rsid w:val="00891B5E"/>
    <w:rsid w:val="00891E1B"/>
    <w:rsid w:val="00891E3B"/>
    <w:rsid w:val="00892053"/>
    <w:rsid w:val="008920A0"/>
    <w:rsid w:val="0089212F"/>
    <w:rsid w:val="008922B1"/>
    <w:rsid w:val="00892593"/>
    <w:rsid w:val="0089271A"/>
    <w:rsid w:val="00892959"/>
    <w:rsid w:val="00892A61"/>
    <w:rsid w:val="00892C8F"/>
    <w:rsid w:val="00892CDB"/>
    <w:rsid w:val="00892E8B"/>
    <w:rsid w:val="00892F24"/>
    <w:rsid w:val="00892FD2"/>
    <w:rsid w:val="00893052"/>
    <w:rsid w:val="00893203"/>
    <w:rsid w:val="00893259"/>
    <w:rsid w:val="008932DC"/>
    <w:rsid w:val="00893418"/>
    <w:rsid w:val="00893659"/>
    <w:rsid w:val="008937A4"/>
    <w:rsid w:val="00893986"/>
    <w:rsid w:val="008939C7"/>
    <w:rsid w:val="00893D60"/>
    <w:rsid w:val="008942E8"/>
    <w:rsid w:val="00894335"/>
    <w:rsid w:val="00894675"/>
    <w:rsid w:val="00894779"/>
    <w:rsid w:val="008947B8"/>
    <w:rsid w:val="008949E6"/>
    <w:rsid w:val="00894A91"/>
    <w:rsid w:val="00894AB4"/>
    <w:rsid w:val="00894CC5"/>
    <w:rsid w:val="0089528B"/>
    <w:rsid w:val="008954CF"/>
    <w:rsid w:val="0089553B"/>
    <w:rsid w:val="00895589"/>
    <w:rsid w:val="00895698"/>
    <w:rsid w:val="008959E1"/>
    <w:rsid w:val="008960BD"/>
    <w:rsid w:val="00896175"/>
    <w:rsid w:val="0089619F"/>
    <w:rsid w:val="00896330"/>
    <w:rsid w:val="00896369"/>
    <w:rsid w:val="00896433"/>
    <w:rsid w:val="0089656A"/>
    <w:rsid w:val="00896655"/>
    <w:rsid w:val="0089670B"/>
    <w:rsid w:val="008969AC"/>
    <w:rsid w:val="00897202"/>
    <w:rsid w:val="008973C7"/>
    <w:rsid w:val="0089746B"/>
    <w:rsid w:val="00897772"/>
    <w:rsid w:val="008977C4"/>
    <w:rsid w:val="00897AC1"/>
    <w:rsid w:val="00897AFA"/>
    <w:rsid w:val="00897B26"/>
    <w:rsid w:val="00897C71"/>
    <w:rsid w:val="00897EE0"/>
    <w:rsid w:val="00897FF7"/>
    <w:rsid w:val="008A0104"/>
    <w:rsid w:val="008A01E5"/>
    <w:rsid w:val="008A0343"/>
    <w:rsid w:val="008A0522"/>
    <w:rsid w:val="008A06E9"/>
    <w:rsid w:val="008A0835"/>
    <w:rsid w:val="008A0E13"/>
    <w:rsid w:val="008A0FB4"/>
    <w:rsid w:val="008A10E9"/>
    <w:rsid w:val="008A110B"/>
    <w:rsid w:val="008A124A"/>
    <w:rsid w:val="008A1814"/>
    <w:rsid w:val="008A1B00"/>
    <w:rsid w:val="008A1C2B"/>
    <w:rsid w:val="008A1E3D"/>
    <w:rsid w:val="008A1F89"/>
    <w:rsid w:val="008A1FD4"/>
    <w:rsid w:val="008A202E"/>
    <w:rsid w:val="008A2263"/>
    <w:rsid w:val="008A2295"/>
    <w:rsid w:val="008A22D8"/>
    <w:rsid w:val="008A230A"/>
    <w:rsid w:val="008A2734"/>
    <w:rsid w:val="008A27D7"/>
    <w:rsid w:val="008A2AB6"/>
    <w:rsid w:val="008A2B27"/>
    <w:rsid w:val="008A2F25"/>
    <w:rsid w:val="008A31CF"/>
    <w:rsid w:val="008A3217"/>
    <w:rsid w:val="008A3394"/>
    <w:rsid w:val="008A352D"/>
    <w:rsid w:val="008A360F"/>
    <w:rsid w:val="008A3641"/>
    <w:rsid w:val="008A397A"/>
    <w:rsid w:val="008A3B03"/>
    <w:rsid w:val="008A3EAB"/>
    <w:rsid w:val="008A3F7C"/>
    <w:rsid w:val="008A4005"/>
    <w:rsid w:val="008A412B"/>
    <w:rsid w:val="008A4369"/>
    <w:rsid w:val="008A4790"/>
    <w:rsid w:val="008A47E4"/>
    <w:rsid w:val="008A4BB2"/>
    <w:rsid w:val="008A4F2D"/>
    <w:rsid w:val="008A541F"/>
    <w:rsid w:val="008A54AE"/>
    <w:rsid w:val="008A54B8"/>
    <w:rsid w:val="008A569A"/>
    <w:rsid w:val="008A56C4"/>
    <w:rsid w:val="008A57CF"/>
    <w:rsid w:val="008A5E34"/>
    <w:rsid w:val="008A627E"/>
    <w:rsid w:val="008A6A2E"/>
    <w:rsid w:val="008A6A56"/>
    <w:rsid w:val="008A6B25"/>
    <w:rsid w:val="008A6D97"/>
    <w:rsid w:val="008A6DE0"/>
    <w:rsid w:val="008A70DE"/>
    <w:rsid w:val="008A713D"/>
    <w:rsid w:val="008A7164"/>
    <w:rsid w:val="008A73F2"/>
    <w:rsid w:val="008A748D"/>
    <w:rsid w:val="008A750C"/>
    <w:rsid w:val="008A76AA"/>
    <w:rsid w:val="008A776C"/>
    <w:rsid w:val="008A77B9"/>
    <w:rsid w:val="008A7C37"/>
    <w:rsid w:val="008A7CDE"/>
    <w:rsid w:val="008A7CE2"/>
    <w:rsid w:val="008B00AC"/>
    <w:rsid w:val="008B0426"/>
    <w:rsid w:val="008B066E"/>
    <w:rsid w:val="008B0A26"/>
    <w:rsid w:val="008B0A56"/>
    <w:rsid w:val="008B0B7E"/>
    <w:rsid w:val="008B0D7C"/>
    <w:rsid w:val="008B10E8"/>
    <w:rsid w:val="008B1528"/>
    <w:rsid w:val="008B15FD"/>
    <w:rsid w:val="008B1656"/>
    <w:rsid w:val="008B170E"/>
    <w:rsid w:val="008B1788"/>
    <w:rsid w:val="008B200B"/>
    <w:rsid w:val="008B201C"/>
    <w:rsid w:val="008B2236"/>
    <w:rsid w:val="008B247E"/>
    <w:rsid w:val="008B24F9"/>
    <w:rsid w:val="008B256B"/>
    <w:rsid w:val="008B272A"/>
    <w:rsid w:val="008B2792"/>
    <w:rsid w:val="008B2A03"/>
    <w:rsid w:val="008B2C0D"/>
    <w:rsid w:val="008B2CF5"/>
    <w:rsid w:val="008B2E6C"/>
    <w:rsid w:val="008B2FFA"/>
    <w:rsid w:val="008B369A"/>
    <w:rsid w:val="008B3B99"/>
    <w:rsid w:val="008B3BA1"/>
    <w:rsid w:val="008B3EEE"/>
    <w:rsid w:val="008B40B5"/>
    <w:rsid w:val="008B41E4"/>
    <w:rsid w:val="008B44D5"/>
    <w:rsid w:val="008B463B"/>
    <w:rsid w:val="008B46FA"/>
    <w:rsid w:val="008B4777"/>
    <w:rsid w:val="008B49FC"/>
    <w:rsid w:val="008B4ACA"/>
    <w:rsid w:val="008B5256"/>
    <w:rsid w:val="008B54E4"/>
    <w:rsid w:val="008B5641"/>
    <w:rsid w:val="008B5704"/>
    <w:rsid w:val="008B5707"/>
    <w:rsid w:val="008B5763"/>
    <w:rsid w:val="008B59A2"/>
    <w:rsid w:val="008B5A8F"/>
    <w:rsid w:val="008B5C8A"/>
    <w:rsid w:val="008B5CEC"/>
    <w:rsid w:val="008B6045"/>
    <w:rsid w:val="008B6760"/>
    <w:rsid w:val="008B68CC"/>
    <w:rsid w:val="008B6991"/>
    <w:rsid w:val="008B69CB"/>
    <w:rsid w:val="008B6B11"/>
    <w:rsid w:val="008B6E38"/>
    <w:rsid w:val="008B6EF9"/>
    <w:rsid w:val="008B705A"/>
    <w:rsid w:val="008B70F9"/>
    <w:rsid w:val="008B717C"/>
    <w:rsid w:val="008B7380"/>
    <w:rsid w:val="008B756B"/>
    <w:rsid w:val="008B7736"/>
    <w:rsid w:val="008B799B"/>
    <w:rsid w:val="008C006E"/>
    <w:rsid w:val="008C00FE"/>
    <w:rsid w:val="008C0346"/>
    <w:rsid w:val="008C0607"/>
    <w:rsid w:val="008C06BA"/>
    <w:rsid w:val="008C087B"/>
    <w:rsid w:val="008C0F04"/>
    <w:rsid w:val="008C132A"/>
    <w:rsid w:val="008C1376"/>
    <w:rsid w:val="008C1509"/>
    <w:rsid w:val="008C1789"/>
    <w:rsid w:val="008C1845"/>
    <w:rsid w:val="008C184B"/>
    <w:rsid w:val="008C18D5"/>
    <w:rsid w:val="008C1947"/>
    <w:rsid w:val="008C19CB"/>
    <w:rsid w:val="008C1AC2"/>
    <w:rsid w:val="008C1B4A"/>
    <w:rsid w:val="008C1D03"/>
    <w:rsid w:val="008C1F5C"/>
    <w:rsid w:val="008C202B"/>
    <w:rsid w:val="008C24E7"/>
    <w:rsid w:val="008C29DF"/>
    <w:rsid w:val="008C2C5D"/>
    <w:rsid w:val="008C3093"/>
    <w:rsid w:val="008C309A"/>
    <w:rsid w:val="008C3102"/>
    <w:rsid w:val="008C33A6"/>
    <w:rsid w:val="008C34D1"/>
    <w:rsid w:val="008C34E9"/>
    <w:rsid w:val="008C35A6"/>
    <w:rsid w:val="008C39B1"/>
    <w:rsid w:val="008C3A27"/>
    <w:rsid w:val="008C3A72"/>
    <w:rsid w:val="008C3BA1"/>
    <w:rsid w:val="008C3C2D"/>
    <w:rsid w:val="008C3F9C"/>
    <w:rsid w:val="008C3FA3"/>
    <w:rsid w:val="008C40B8"/>
    <w:rsid w:val="008C4308"/>
    <w:rsid w:val="008C44BF"/>
    <w:rsid w:val="008C4664"/>
    <w:rsid w:val="008C472F"/>
    <w:rsid w:val="008C476C"/>
    <w:rsid w:val="008C4802"/>
    <w:rsid w:val="008C4AFC"/>
    <w:rsid w:val="008C4B79"/>
    <w:rsid w:val="008C4CC5"/>
    <w:rsid w:val="008C4DC9"/>
    <w:rsid w:val="008C50B9"/>
    <w:rsid w:val="008C5282"/>
    <w:rsid w:val="008C56E3"/>
    <w:rsid w:val="008C57F3"/>
    <w:rsid w:val="008C5978"/>
    <w:rsid w:val="008C5BEC"/>
    <w:rsid w:val="008C61A9"/>
    <w:rsid w:val="008C6370"/>
    <w:rsid w:val="008C6A60"/>
    <w:rsid w:val="008C6B4A"/>
    <w:rsid w:val="008C6C07"/>
    <w:rsid w:val="008C6CA1"/>
    <w:rsid w:val="008C6CB3"/>
    <w:rsid w:val="008C6CB5"/>
    <w:rsid w:val="008C6D16"/>
    <w:rsid w:val="008C6D1B"/>
    <w:rsid w:val="008C6E3E"/>
    <w:rsid w:val="008C6E42"/>
    <w:rsid w:val="008C6F60"/>
    <w:rsid w:val="008C70AD"/>
    <w:rsid w:val="008C72A8"/>
    <w:rsid w:val="008C72E9"/>
    <w:rsid w:val="008C7320"/>
    <w:rsid w:val="008C7734"/>
    <w:rsid w:val="008C7735"/>
    <w:rsid w:val="008C787F"/>
    <w:rsid w:val="008C7883"/>
    <w:rsid w:val="008C790F"/>
    <w:rsid w:val="008C7B82"/>
    <w:rsid w:val="008C7C09"/>
    <w:rsid w:val="008C7D18"/>
    <w:rsid w:val="008C7D2D"/>
    <w:rsid w:val="008C7D80"/>
    <w:rsid w:val="008D029B"/>
    <w:rsid w:val="008D059C"/>
    <w:rsid w:val="008D0A24"/>
    <w:rsid w:val="008D0DFD"/>
    <w:rsid w:val="008D0F78"/>
    <w:rsid w:val="008D0FFC"/>
    <w:rsid w:val="008D13AC"/>
    <w:rsid w:val="008D1C5C"/>
    <w:rsid w:val="008D1E69"/>
    <w:rsid w:val="008D1F63"/>
    <w:rsid w:val="008D2034"/>
    <w:rsid w:val="008D22AB"/>
    <w:rsid w:val="008D22F4"/>
    <w:rsid w:val="008D230E"/>
    <w:rsid w:val="008D27CD"/>
    <w:rsid w:val="008D28CE"/>
    <w:rsid w:val="008D28EF"/>
    <w:rsid w:val="008D2CD7"/>
    <w:rsid w:val="008D2EA8"/>
    <w:rsid w:val="008D2F14"/>
    <w:rsid w:val="008D2FDB"/>
    <w:rsid w:val="008D309F"/>
    <w:rsid w:val="008D3758"/>
    <w:rsid w:val="008D3C46"/>
    <w:rsid w:val="008D3E1E"/>
    <w:rsid w:val="008D3E22"/>
    <w:rsid w:val="008D3EDE"/>
    <w:rsid w:val="008D3FC6"/>
    <w:rsid w:val="008D4212"/>
    <w:rsid w:val="008D4241"/>
    <w:rsid w:val="008D42C2"/>
    <w:rsid w:val="008D42DF"/>
    <w:rsid w:val="008D4539"/>
    <w:rsid w:val="008D4647"/>
    <w:rsid w:val="008D466B"/>
    <w:rsid w:val="008D4712"/>
    <w:rsid w:val="008D473E"/>
    <w:rsid w:val="008D4901"/>
    <w:rsid w:val="008D49D4"/>
    <w:rsid w:val="008D4B95"/>
    <w:rsid w:val="008D4E21"/>
    <w:rsid w:val="008D502F"/>
    <w:rsid w:val="008D5267"/>
    <w:rsid w:val="008D52E1"/>
    <w:rsid w:val="008D537B"/>
    <w:rsid w:val="008D53B3"/>
    <w:rsid w:val="008D585C"/>
    <w:rsid w:val="008D5878"/>
    <w:rsid w:val="008D59FB"/>
    <w:rsid w:val="008D5A22"/>
    <w:rsid w:val="008D5B0A"/>
    <w:rsid w:val="008D5ECE"/>
    <w:rsid w:val="008D603F"/>
    <w:rsid w:val="008D61A7"/>
    <w:rsid w:val="008D624D"/>
    <w:rsid w:val="008D634F"/>
    <w:rsid w:val="008D64AD"/>
    <w:rsid w:val="008D65BD"/>
    <w:rsid w:val="008D661A"/>
    <w:rsid w:val="008D696B"/>
    <w:rsid w:val="008D700B"/>
    <w:rsid w:val="008D70E1"/>
    <w:rsid w:val="008D7159"/>
    <w:rsid w:val="008D71A6"/>
    <w:rsid w:val="008D74D7"/>
    <w:rsid w:val="008D77DF"/>
    <w:rsid w:val="008D78D2"/>
    <w:rsid w:val="008D7BF5"/>
    <w:rsid w:val="008D7C00"/>
    <w:rsid w:val="008D7CDC"/>
    <w:rsid w:val="008E0057"/>
    <w:rsid w:val="008E0091"/>
    <w:rsid w:val="008E034F"/>
    <w:rsid w:val="008E037B"/>
    <w:rsid w:val="008E0427"/>
    <w:rsid w:val="008E050A"/>
    <w:rsid w:val="008E058F"/>
    <w:rsid w:val="008E05C1"/>
    <w:rsid w:val="008E076D"/>
    <w:rsid w:val="008E0797"/>
    <w:rsid w:val="008E07A9"/>
    <w:rsid w:val="008E12A7"/>
    <w:rsid w:val="008E132F"/>
    <w:rsid w:val="008E13C7"/>
    <w:rsid w:val="008E1505"/>
    <w:rsid w:val="008E151D"/>
    <w:rsid w:val="008E15B7"/>
    <w:rsid w:val="008E15C4"/>
    <w:rsid w:val="008E1899"/>
    <w:rsid w:val="008E18AA"/>
    <w:rsid w:val="008E18C5"/>
    <w:rsid w:val="008E1949"/>
    <w:rsid w:val="008E1B3E"/>
    <w:rsid w:val="008E1BEB"/>
    <w:rsid w:val="008E1FA2"/>
    <w:rsid w:val="008E2090"/>
    <w:rsid w:val="008E2128"/>
    <w:rsid w:val="008E2172"/>
    <w:rsid w:val="008E2438"/>
    <w:rsid w:val="008E262B"/>
    <w:rsid w:val="008E2652"/>
    <w:rsid w:val="008E268B"/>
    <w:rsid w:val="008E27F7"/>
    <w:rsid w:val="008E2A74"/>
    <w:rsid w:val="008E2B91"/>
    <w:rsid w:val="008E2BCC"/>
    <w:rsid w:val="008E2CC0"/>
    <w:rsid w:val="008E2D5F"/>
    <w:rsid w:val="008E2D78"/>
    <w:rsid w:val="008E2E3F"/>
    <w:rsid w:val="008E2F12"/>
    <w:rsid w:val="008E309A"/>
    <w:rsid w:val="008E30B2"/>
    <w:rsid w:val="008E317A"/>
    <w:rsid w:val="008E32A4"/>
    <w:rsid w:val="008E32D9"/>
    <w:rsid w:val="008E364D"/>
    <w:rsid w:val="008E373C"/>
    <w:rsid w:val="008E37FA"/>
    <w:rsid w:val="008E3812"/>
    <w:rsid w:val="008E3970"/>
    <w:rsid w:val="008E39B1"/>
    <w:rsid w:val="008E3B7A"/>
    <w:rsid w:val="008E3CE1"/>
    <w:rsid w:val="008E3D74"/>
    <w:rsid w:val="008E3E8E"/>
    <w:rsid w:val="008E3EF9"/>
    <w:rsid w:val="008E3FF2"/>
    <w:rsid w:val="008E402A"/>
    <w:rsid w:val="008E41E4"/>
    <w:rsid w:val="008E428D"/>
    <w:rsid w:val="008E42EE"/>
    <w:rsid w:val="008E4441"/>
    <w:rsid w:val="008E44FF"/>
    <w:rsid w:val="008E48AC"/>
    <w:rsid w:val="008E48D7"/>
    <w:rsid w:val="008E492F"/>
    <w:rsid w:val="008E4AE4"/>
    <w:rsid w:val="008E4D20"/>
    <w:rsid w:val="008E4E11"/>
    <w:rsid w:val="008E4E72"/>
    <w:rsid w:val="008E536B"/>
    <w:rsid w:val="008E545F"/>
    <w:rsid w:val="008E5681"/>
    <w:rsid w:val="008E56A1"/>
    <w:rsid w:val="008E590E"/>
    <w:rsid w:val="008E5A55"/>
    <w:rsid w:val="008E5B9B"/>
    <w:rsid w:val="008E5CB6"/>
    <w:rsid w:val="008E5CC1"/>
    <w:rsid w:val="008E5E29"/>
    <w:rsid w:val="008E5ED1"/>
    <w:rsid w:val="008E6108"/>
    <w:rsid w:val="008E6156"/>
    <w:rsid w:val="008E6483"/>
    <w:rsid w:val="008E64EC"/>
    <w:rsid w:val="008E6553"/>
    <w:rsid w:val="008E67FB"/>
    <w:rsid w:val="008E686E"/>
    <w:rsid w:val="008E687C"/>
    <w:rsid w:val="008E6926"/>
    <w:rsid w:val="008E69B1"/>
    <w:rsid w:val="008E6A15"/>
    <w:rsid w:val="008E6A86"/>
    <w:rsid w:val="008E7154"/>
    <w:rsid w:val="008E74A5"/>
    <w:rsid w:val="008E778B"/>
    <w:rsid w:val="008E7996"/>
    <w:rsid w:val="008E7C8C"/>
    <w:rsid w:val="008E7EEC"/>
    <w:rsid w:val="008E7FFD"/>
    <w:rsid w:val="008F0193"/>
    <w:rsid w:val="008F0215"/>
    <w:rsid w:val="008F03F8"/>
    <w:rsid w:val="008F05D4"/>
    <w:rsid w:val="008F0612"/>
    <w:rsid w:val="008F06E1"/>
    <w:rsid w:val="008F07DF"/>
    <w:rsid w:val="008F0822"/>
    <w:rsid w:val="008F0D3D"/>
    <w:rsid w:val="008F0D82"/>
    <w:rsid w:val="008F0E16"/>
    <w:rsid w:val="008F0E3B"/>
    <w:rsid w:val="008F0EB4"/>
    <w:rsid w:val="008F10B2"/>
    <w:rsid w:val="008F11D3"/>
    <w:rsid w:val="008F139D"/>
    <w:rsid w:val="008F1564"/>
    <w:rsid w:val="008F1637"/>
    <w:rsid w:val="008F16D5"/>
    <w:rsid w:val="008F174C"/>
    <w:rsid w:val="008F1960"/>
    <w:rsid w:val="008F1D1C"/>
    <w:rsid w:val="008F1DB3"/>
    <w:rsid w:val="008F1EE7"/>
    <w:rsid w:val="008F1F4C"/>
    <w:rsid w:val="008F2128"/>
    <w:rsid w:val="008F2415"/>
    <w:rsid w:val="008F2461"/>
    <w:rsid w:val="008F25AB"/>
    <w:rsid w:val="008F271D"/>
    <w:rsid w:val="008F2790"/>
    <w:rsid w:val="008F2846"/>
    <w:rsid w:val="008F2942"/>
    <w:rsid w:val="008F299A"/>
    <w:rsid w:val="008F2DD5"/>
    <w:rsid w:val="008F2E97"/>
    <w:rsid w:val="008F2FF7"/>
    <w:rsid w:val="008F30A2"/>
    <w:rsid w:val="008F3107"/>
    <w:rsid w:val="008F3240"/>
    <w:rsid w:val="008F3379"/>
    <w:rsid w:val="008F33F8"/>
    <w:rsid w:val="008F348A"/>
    <w:rsid w:val="008F3B7A"/>
    <w:rsid w:val="008F439F"/>
    <w:rsid w:val="008F4441"/>
    <w:rsid w:val="008F472C"/>
    <w:rsid w:val="008F4874"/>
    <w:rsid w:val="008F4D33"/>
    <w:rsid w:val="008F5063"/>
    <w:rsid w:val="008F53C6"/>
    <w:rsid w:val="008F547D"/>
    <w:rsid w:val="008F5589"/>
    <w:rsid w:val="008F57B4"/>
    <w:rsid w:val="008F5BBB"/>
    <w:rsid w:val="008F5CE3"/>
    <w:rsid w:val="008F61E0"/>
    <w:rsid w:val="008F63F8"/>
    <w:rsid w:val="008F6444"/>
    <w:rsid w:val="008F64BE"/>
    <w:rsid w:val="008F665D"/>
    <w:rsid w:val="008F6693"/>
    <w:rsid w:val="008F6D2F"/>
    <w:rsid w:val="008F6DA2"/>
    <w:rsid w:val="008F6EFF"/>
    <w:rsid w:val="008F7045"/>
    <w:rsid w:val="008F7127"/>
    <w:rsid w:val="008F72D8"/>
    <w:rsid w:val="008F749D"/>
    <w:rsid w:val="008F76BD"/>
    <w:rsid w:val="008F77DE"/>
    <w:rsid w:val="008F78F2"/>
    <w:rsid w:val="008F7AAA"/>
    <w:rsid w:val="008F7B0F"/>
    <w:rsid w:val="008F7B75"/>
    <w:rsid w:val="008F7F0F"/>
    <w:rsid w:val="00900115"/>
    <w:rsid w:val="00900634"/>
    <w:rsid w:val="00900AEB"/>
    <w:rsid w:val="00900C39"/>
    <w:rsid w:val="00900D1B"/>
    <w:rsid w:val="00900F81"/>
    <w:rsid w:val="00901023"/>
    <w:rsid w:val="00901114"/>
    <w:rsid w:val="00901451"/>
    <w:rsid w:val="00901513"/>
    <w:rsid w:val="00901645"/>
    <w:rsid w:val="00901694"/>
    <w:rsid w:val="009019E7"/>
    <w:rsid w:val="00901B3B"/>
    <w:rsid w:val="00901B7F"/>
    <w:rsid w:val="0090240E"/>
    <w:rsid w:val="00902504"/>
    <w:rsid w:val="00902563"/>
    <w:rsid w:val="00902B93"/>
    <w:rsid w:val="00902CE9"/>
    <w:rsid w:val="00902D4A"/>
    <w:rsid w:val="00902E5E"/>
    <w:rsid w:val="0090311D"/>
    <w:rsid w:val="009032DE"/>
    <w:rsid w:val="00903477"/>
    <w:rsid w:val="00903526"/>
    <w:rsid w:val="00903576"/>
    <w:rsid w:val="00903678"/>
    <w:rsid w:val="0090380A"/>
    <w:rsid w:val="0090391A"/>
    <w:rsid w:val="00903CF1"/>
    <w:rsid w:val="00903D98"/>
    <w:rsid w:val="00903E0E"/>
    <w:rsid w:val="00903FA5"/>
    <w:rsid w:val="00903FF7"/>
    <w:rsid w:val="009042CE"/>
    <w:rsid w:val="00904523"/>
    <w:rsid w:val="009047FB"/>
    <w:rsid w:val="0090492B"/>
    <w:rsid w:val="00904A32"/>
    <w:rsid w:val="00904A73"/>
    <w:rsid w:val="00904ADB"/>
    <w:rsid w:val="00904AFA"/>
    <w:rsid w:val="00904B9E"/>
    <w:rsid w:val="00904CE5"/>
    <w:rsid w:val="00904DEE"/>
    <w:rsid w:val="00904EFA"/>
    <w:rsid w:val="00904F23"/>
    <w:rsid w:val="00905091"/>
    <w:rsid w:val="009051ED"/>
    <w:rsid w:val="0090537E"/>
    <w:rsid w:val="009054BD"/>
    <w:rsid w:val="009055E5"/>
    <w:rsid w:val="0090582E"/>
    <w:rsid w:val="009058C1"/>
    <w:rsid w:val="0090590D"/>
    <w:rsid w:val="00905A9F"/>
    <w:rsid w:val="00905B80"/>
    <w:rsid w:val="00905B8D"/>
    <w:rsid w:val="00905C51"/>
    <w:rsid w:val="00905D90"/>
    <w:rsid w:val="0090605F"/>
    <w:rsid w:val="00906091"/>
    <w:rsid w:val="0090619E"/>
    <w:rsid w:val="00906A4A"/>
    <w:rsid w:val="00906F1F"/>
    <w:rsid w:val="0090701D"/>
    <w:rsid w:val="0090748D"/>
    <w:rsid w:val="009075AD"/>
    <w:rsid w:val="0090787D"/>
    <w:rsid w:val="0090797C"/>
    <w:rsid w:val="00907A14"/>
    <w:rsid w:val="00907BD4"/>
    <w:rsid w:val="00907C2F"/>
    <w:rsid w:val="00907F35"/>
    <w:rsid w:val="00907F82"/>
    <w:rsid w:val="009100AC"/>
    <w:rsid w:val="009105FB"/>
    <w:rsid w:val="009107CF"/>
    <w:rsid w:val="00910A33"/>
    <w:rsid w:val="00910AF2"/>
    <w:rsid w:val="00910B74"/>
    <w:rsid w:val="00910D8B"/>
    <w:rsid w:val="00910D94"/>
    <w:rsid w:val="00910DDD"/>
    <w:rsid w:val="00911538"/>
    <w:rsid w:val="0091153E"/>
    <w:rsid w:val="0091174E"/>
    <w:rsid w:val="009117C4"/>
    <w:rsid w:val="00911894"/>
    <w:rsid w:val="00911AEB"/>
    <w:rsid w:val="00911BB7"/>
    <w:rsid w:val="00911C2C"/>
    <w:rsid w:val="00911CDD"/>
    <w:rsid w:val="00911DE0"/>
    <w:rsid w:val="00911E1F"/>
    <w:rsid w:val="00911EDC"/>
    <w:rsid w:val="00911F14"/>
    <w:rsid w:val="00911F36"/>
    <w:rsid w:val="0091232E"/>
    <w:rsid w:val="009125A1"/>
    <w:rsid w:val="009125A7"/>
    <w:rsid w:val="009125BA"/>
    <w:rsid w:val="00912624"/>
    <w:rsid w:val="0091275F"/>
    <w:rsid w:val="00912776"/>
    <w:rsid w:val="0091285A"/>
    <w:rsid w:val="00912AB1"/>
    <w:rsid w:val="00912C27"/>
    <w:rsid w:val="00912C56"/>
    <w:rsid w:val="00912EF9"/>
    <w:rsid w:val="00912F12"/>
    <w:rsid w:val="00913050"/>
    <w:rsid w:val="009131CD"/>
    <w:rsid w:val="009132F8"/>
    <w:rsid w:val="009134FD"/>
    <w:rsid w:val="00913BB4"/>
    <w:rsid w:val="00913E6D"/>
    <w:rsid w:val="009142BA"/>
    <w:rsid w:val="0091477A"/>
    <w:rsid w:val="00915072"/>
    <w:rsid w:val="009153D5"/>
    <w:rsid w:val="0091541F"/>
    <w:rsid w:val="009157BF"/>
    <w:rsid w:val="00915845"/>
    <w:rsid w:val="00915948"/>
    <w:rsid w:val="00915B09"/>
    <w:rsid w:val="00915DD6"/>
    <w:rsid w:val="00915E0F"/>
    <w:rsid w:val="00915E45"/>
    <w:rsid w:val="009160E9"/>
    <w:rsid w:val="00916109"/>
    <w:rsid w:val="0091634D"/>
    <w:rsid w:val="009163F2"/>
    <w:rsid w:val="009163FC"/>
    <w:rsid w:val="00916AFD"/>
    <w:rsid w:val="00916EBA"/>
    <w:rsid w:val="00916F59"/>
    <w:rsid w:val="00917110"/>
    <w:rsid w:val="00917266"/>
    <w:rsid w:val="009173CC"/>
    <w:rsid w:val="0091799D"/>
    <w:rsid w:val="00920177"/>
    <w:rsid w:val="009204A7"/>
    <w:rsid w:val="009204B7"/>
    <w:rsid w:val="00920646"/>
    <w:rsid w:val="0092065F"/>
    <w:rsid w:val="00920767"/>
    <w:rsid w:val="009208ED"/>
    <w:rsid w:val="00920A1D"/>
    <w:rsid w:val="00920BC8"/>
    <w:rsid w:val="00920D81"/>
    <w:rsid w:val="00920F11"/>
    <w:rsid w:val="00921009"/>
    <w:rsid w:val="00921250"/>
    <w:rsid w:val="0092154F"/>
    <w:rsid w:val="00921571"/>
    <w:rsid w:val="009215E0"/>
    <w:rsid w:val="00921701"/>
    <w:rsid w:val="00921A95"/>
    <w:rsid w:val="00921D2B"/>
    <w:rsid w:val="00921D34"/>
    <w:rsid w:val="00922020"/>
    <w:rsid w:val="00922049"/>
    <w:rsid w:val="009220E9"/>
    <w:rsid w:val="009228C8"/>
    <w:rsid w:val="00922950"/>
    <w:rsid w:val="0092296E"/>
    <w:rsid w:val="009229F3"/>
    <w:rsid w:val="00922B0B"/>
    <w:rsid w:val="00922B29"/>
    <w:rsid w:val="00922FF0"/>
    <w:rsid w:val="009231F7"/>
    <w:rsid w:val="009232D6"/>
    <w:rsid w:val="009233D8"/>
    <w:rsid w:val="0092344B"/>
    <w:rsid w:val="009238DC"/>
    <w:rsid w:val="009238DD"/>
    <w:rsid w:val="009239D6"/>
    <w:rsid w:val="00923A82"/>
    <w:rsid w:val="00923AA2"/>
    <w:rsid w:val="00923C6B"/>
    <w:rsid w:val="00923D59"/>
    <w:rsid w:val="00923E52"/>
    <w:rsid w:val="00924187"/>
    <w:rsid w:val="009242CD"/>
    <w:rsid w:val="00924399"/>
    <w:rsid w:val="00924935"/>
    <w:rsid w:val="00924B2F"/>
    <w:rsid w:val="00924CA6"/>
    <w:rsid w:val="00924E5A"/>
    <w:rsid w:val="0092522B"/>
    <w:rsid w:val="00925473"/>
    <w:rsid w:val="0092578A"/>
    <w:rsid w:val="00925C46"/>
    <w:rsid w:val="00925CCA"/>
    <w:rsid w:val="00925FF8"/>
    <w:rsid w:val="009262BB"/>
    <w:rsid w:val="00926483"/>
    <w:rsid w:val="0092650E"/>
    <w:rsid w:val="00926849"/>
    <w:rsid w:val="00926941"/>
    <w:rsid w:val="00926B89"/>
    <w:rsid w:val="00926C41"/>
    <w:rsid w:val="00926CDA"/>
    <w:rsid w:val="0092725B"/>
    <w:rsid w:val="0092726A"/>
    <w:rsid w:val="009275E2"/>
    <w:rsid w:val="009276C3"/>
    <w:rsid w:val="00927802"/>
    <w:rsid w:val="009278CE"/>
    <w:rsid w:val="00927951"/>
    <w:rsid w:val="00927D26"/>
    <w:rsid w:val="00927D2F"/>
    <w:rsid w:val="00927E2C"/>
    <w:rsid w:val="00927E62"/>
    <w:rsid w:val="00927FAC"/>
    <w:rsid w:val="00930414"/>
    <w:rsid w:val="00930572"/>
    <w:rsid w:val="00930782"/>
    <w:rsid w:val="00930A2F"/>
    <w:rsid w:val="00930C59"/>
    <w:rsid w:val="00930E96"/>
    <w:rsid w:val="00931106"/>
    <w:rsid w:val="00931160"/>
    <w:rsid w:val="00931284"/>
    <w:rsid w:val="00931550"/>
    <w:rsid w:val="00931647"/>
    <w:rsid w:val="0093189C"/>
    <w:rsid w:val="009319B8"/>
    <w:rsid w:val="00931A1D"/>
    <w:rsid w:val="00931A47"/>
    <w:rsid w:val="00931D4E"/>
    <w:rsid w:val="00931F07"/>
    <w:rsid w:val="00932098"/>
    <w:rsid w:val="009322D5"/>
    <w:rsid w:val="009323A3"/>
    <w:rsid w:val="009325E5"/>
    <w:rsid w:val="00932633"/>
    <w:rsid w:val="009328F0"/>
    <w:rsid w:val="00932DD9"/>
    <w:rsid w:val="00932F1C"/>
    <w:rsid w:val="00932FEF"/>
    <w:rsid w:val="009330B3"/>
    <w:rsid w:val="00933197"/>
    <w:rsid w:val="00933520"/>
    <w:rsid w:val="00933571"/>
    <w:rsid w:val="00933738"/>
    <w:rsid w:val="00933748"/>
    <w:rsid w:val="0093377A"/>
    <w:rsid w:val="00933A52"/>
    <w:rsid w:val="00933A6B"/>
    <w:rsid w:val="00933AD4"/>
    <w:rsid w:val="00933C8C"/>
    <w:rsid w:val="00933CAD"/>
    <w:rsid w:val="00933E12"/>
    <w:rsid w:val="00933E63"/>
    <w:rsid w:val="0093408E"/>
    <w:rsid w:val="009345F2"/>
    <w:rsid w:val="009347F5"/>
    <w:rsid w:val="0093482C"/>
    <w:rsid w:val="0093492D"/>
    <w:rsid w:val="00934FF8"/>
    <w:rsid w:val="00935110"/>
    <w:rsid w:val="00935119"/>
    <w:rsid w:val="009352A8"/>
    <w:rsid w:val="00935442"/>
    <w:rsid w:val="009354CF"/>
    <w:rsid w:val="0093573B"/>
    <w:rsid w:val="00935761"/>
    <w:rsid w:val="0093578F"/>
    <w:rsid w:val="00935B45"/>
    <w:rsid w:val="00935CD1"/>
    <w:rsid w:val="00935F78"/>
    <w:rsid w:val="00935FFD"/>
    <w:rsid w:val="0093619E"/>
    <w:rsid w:val="009361A9"/>
    <w:rsid w:val="009361F0"/>
    <w:rsid w:val="0093644C"/>
    <w:rsid w:val="009366FF"/>
    <w:rsid w:val="00936808"/>
    <w:rsid w:val="009368C8"/>
    <w:rsid w:val="009368E4"/>
    <w:rsid w:val="009368F6"/>
    <w:rsid w:val="00936B96"/>
    <w:rsid w:val="00936E59"/>
    <w:rsid w:val="009370A3"/>
    <w:rsid w:val="0093739F"/>
    <w:rsid w:val="009373E6"/>
    <w:rsid w:val="0093740E"/>
    <w:rsid w:val="00937506"/>
    <w:rsid w:val="009375CB"/>
    <w:rsid w:val="00937842"/>
    <w:rsid w:val="00937872"/>
    <w:rsid w:val="0094009D"/>
    <w:rsid w:val="00940160"/>
    <w:rsid w:val="009401F5"/>
    <w:rsid w:val="009403AC"/>
    <w:rsid w:val="0094059F"/>
    <w:rsid w:val="00940782"/>
    <w:rsid w:val="009408C7"/>
    <w:rsid w:val="00940CAB"/>
    <w:rsid w:val="00940D93"/>
    <w:rsid w:val="00940E5B"/>
    <w:rsid w:val="00940E7F"/>
    <w:rsid w:val="009412B1"/>
    <w:rsid w:val="00941930"/>
    <w:rsid w:val="00941A28"/>
    <w:rsid w:val="00941B34"/>
    <w:rsid w:val="00941D62"/>
    <w:rsid w:val="00941D9F"/>
    <w:rsid w:val="00942131"/>
    <w:rsid w:val="0094218F"/>
    <w:rsid w:val="0094247A"/>
    <w:rsid w:val="0094265D"/>
    <w:rsid w:val="00942855"/>
    <w:rsid w:val="009429E2"/>
    <w:rsid w:val="00942A5D"/>
    <w:rsid w:val="00942B79"/>
    <w:rsid w:val="00942BED"/>
    <w:rsid w:val="00942C56"/>
    <w:rsid w:val="00942D06"/>
    <w:rsid w:val="00942DC7"/>
    <w:rsid w:val="00942DDE"/>
    <w:rsid w:val="00942EF3"/>
    <w:rsid w:val="00942FAC"/>
    <w:rsid w:val="00942FB3"/>
    <w:rsid w:val="00942FF3"/>
    <w:rsid w:val="009431F8"/>
    <w:rsid w:val="0094330C"/>
    <w:rsid w:val="009434ED"/>
    <w:rsid w:val="00943553"/>
    <w:rsid w:val="0094360D"/>
    <w:rsid w:val="00943798"/>
    <w:rsid w:val="00943BAA"/>
    <w:rsid w:val="00943BE5"/>
    <w:rsid w:val="00943CA0"/>
    <w:rsid w:val="00943DA6"/>
    <w:rsid w:val="00943E8C"/>
    <w:rsid w:val="00943F22"/>
    <w:rsid w:val="00944152"/>
    <w:rsid w:val="009442A6"/>
    <w:rsid w:val="009443B1"/>
    <w:rsid w:val="009446C1"/>
    <w:rsid w:val="00944C38"/>
    <w:rsid w:val="00944E17"/>
    <w:rsid w:val="00944EE7"/>
    <w:rsid w:val="0094524D"/>
    <w:rsid w:val="0094527E"/>
    <w:rsid w:val="009453FA"/>
    <w:rsid w:val="00945635"/>
    <w:rsid w:val="009456AF"/>
    <w:rsid w:val="00945964"/>
    <w:rsid w:val="00945CD8"/>
    <w:rsid w:val="00945DBC"/>
    <w:rsid w:val="00945EB3"/>
    <w:rsid w:val="00946252"/>
    <w:rsid w:val="009463AE"/>
    <w:rsid w:val="0094665D"/>
    <w:rsid w:val="009469E1"/>
    <w:rsid w:val="00946BCD"/>
    <w:rsid w:val="00946BD0"/>
    <w:rsid w:val="00946DE6"/>
    <w:rsid w:val="00947024"/>
    <w:rsid w:val="00947148"/>
    <w:rsid w:val="00947175"/>
    <w:rsid w:val="0094725C"/>
    <w:rsid w:val="00947302"/>
    <w:rsid w:val="0094789C"/>
    <w:rsid w:val="00947ACA"/>
    <w:rsid w:val="00947FB9"/>
    <w:rsid w:val="00950421"/>
    <w:rsid w:val="009505F0"/>
    <w:rsid w:val="00950635"/>
    <w:rsid w:val="009506F1"/>
    <w:rsid w:val="009509D7"/>
    <w:rsid w:val="00950AC4"/>
    <w:rsid w:val="00950BDF"/>
    <w:rsid w:val="00950D77"/>
    <w:rsid w:val="00950DCD"/>
    <w:rsid w:val="00950F1E"/>
    <w:rsid w:val="00950F24"/>
    <w:rsid w:val="009514BD"/>
    <w:rsid w:val="00951743"/>
    <w:rsid w:val="009517A9"/>
    <w:rsid w:val="009519FC"/>
    <w:rsid w:val="00951B32"/>
    <w:rsid w:val="00951E4E"/>
    <w:rsid w:val="009521B0"/>
    <w:rsid w:val="00952358"/>
    <w:rsid w:val="0095240E"/>
    <w:rsid w:val="00952815"/>
    <w:rsid w:val="0095283C"/>
    <w:rsid w:val="00952AA3"/>
    <w:rsid w:val="00952BAA"/>
    <w:rsid w:val="00952CAC"/>
    <w:rsid w:val="00952E9C"/>
    <w:rsid w:val="0095347C"/>
    <w:rsid w:val="00953615"/>
    <w:rsid w:val="00953963"/>
    <w:rsid w:val="00953B5A"/>
    <w:rsid w:val="00953B5B"/>
    <w:rsid w:val="00953C2B"/>
    <w:rsid w:val="00953C66"/>
    <w:rsid w:val="00953CFB"/>
    <w:rsid w:val="00953DE6"/>
    <w:rsid w:val="00954201"/>
    <w:rsid w:val="009543E0"/>
    <w:rsid w:val="00954401"/>
    <w:rsid w:val="00954490"/>
    <w:rsid w:val="00954761"/>
    <w:rsid w:val="00954CD2"/>
    <w:rsid w:val="00954D32"/>
    <w:rsid w:val="00955152"/>
    <w:rsid w:val="00955202"/>
    <w:rsid w:val="009552AF"/>
    <w:rsid w:val="009552B5"/>
    <w:rsid w:val="0095550A"/>
    <w:rsid w:val="009557DE"/>
    <w:rsid w:val="00955800"/>
    <w:rsid w:val="00955AD0"/>
    <w:rsid w:val="00955B8D"/>
    <w:rsid w:val="00955C17"/>
    <w:rsid w:val="00955C76"/>
    <w:rsid w:val="00955DBE"/>
    <w:rsid w:val="00955DDB"/>
    <w:rsid w:val="00955DE6"/>
    <w:rsid w:val="00955E18"/>
    <w:rsid w:val="00955E7F"/>
    <w:rsid w:val="00955FDC"/>
    <w:rsid w:val="00956095"/>
    <w:rsid w:val="0095609A"/>
    <w:rsid w:val="00956123"/>
    <w:rsid w:val="00956284"/>
    <w:rsid w:val="009562A6"/>
    <w:rsid w:val="00956565"/>
    <w:rsid w:val="00956EEE"/>
    <w:rsid w:val="00957142"/>
    <w:rsid w:val="009571FA"/>
    <w:rsid w:val="0095749C"/>
    <w:rsid w:val="009574B9"/>
    <w:rsid w:val="009576BC"/>
    <w:rsid w:val="0095771C"/>
    <w:rsid w:val="00957899"/>
    <w:rsid w:val="00957AAD"/>
    <w:rsid w:val="00957B57"/>
    <w:rsid w:val="00957B9A"/>
    <w:rsid w:val="00957E9D"/>
    <w:rsid w:val="00957EFF"/>
    <w:rsid w:val="009600FE"/>
    <w:rsid w:val="0096012F"/>
    <w:rsid w:val="0096027A"/>
    <w:rsid w:val="009604B8"/>
    <w:rsid w:val="0096058B"/>
    <w:rsid w:val="00960768"/>
    <w:rsid w:val="0096077D"/>
    <w:rsid w:val="009608BA"/>
    <w:rsid w:val="00960CDE"/>
    <w:rsid w:val="00961181"/>
    <w:rsid w:val="00961369"/>
    <w:rsid w:val="009614A5"/>
    <w:rsid w:val="009614E1"/>
    <w:rsid w:val="0096154F"/>
    <w:rsid w:val="00961654"/>
    <w:rsid w:val="00961926"/>
    <w:rsid w:val="0096196D"/>
    <w:rsid w:val="00961B82"/>
    <w:rsid w:val="00961DA0"/>
    <w:rsid w:val="00961F7F"/>
    <w:rsid w:val="009621B8"/>
    <w:rsid w:val="00962204"/>
    <w:rsid w:val="009623DB"/>
    <w:rsid w:val="00962498"/>
    <w:rsid w:val="009626C5"/>
    <w:rsid w:val="009629AD"/>
    <w:rsid w:val="00962A8B"/>
    <w:rsid w:val="00962C29"/>
    <w:rsid w:val="00962D2F"/>
    <w:rsid w:val="00962E29"/>
    <w:rsid w:val="00962F15"/>
    <w:rsid w:val="00963043"/>
    <w:rsid w:val="009633FB"/>
    <w:rsid w:val="0096389B"/>
    <w:rsid w:val="00963B09"/>
    <w:rsid w:val="00963C87"/>
    <w:rsid w:val="00963D22"/>
    <w:rsid w:val="00963DE0"/>
    <w:rsid w:val="00964440"/>
    <w:rsid w:val="009645FD"/>
    <w:rsid w:val="009646A2"/>
    <w:rsid w:val="009646F9"/>
    <w:rsid w:val="00964A3B"/>
    <w:rsid w:val="00964C78"/>
    <w:rsid w:val="00964C7F"/>
    <w:rsid w:val="00964E66"/>
    <w:rsid w:val="009653CF"/>
    <w:rsid w:val="0096548F"/>
    <w:rsid w:val="0096553D"/>
    <w:rsid w:val="0096557C"/>
    <w:rsid w:val="00965703"/>
    <w:rsid w:val="0096581D"/>
    <w:rsid w:val="0096589F"/>
    <w:rsid w:val="00965A53"/>
    <w:rsid w:val="00965C3E"/>
    <w:rsid w:val="00965E3B"/>
    <w:rsid w:val="00965E97"/>
    <w:rsid w:val="0096619F"/>
    <w:rsid w:val="00966232"/>
    <w:rsid w:val="009662C6"/>
    <w:rsid w:val="009665A6"/>
    <w:rsid w:val="009666D6"/>
    <w:rsid w:val="00966985"/>
    <w:rsid w:val="009669EE"/>
    <w:rsid w:val="00966A59"/>
    <w:rsid w:val="00966C94"/>
    <w:rsid w:val="00966DC9"/>
    <w:rsid w:val="009670D1"/>
    <w:rsid w:val="009670F3"/>
    <w:rsid w:val="00967136"/>
    <w:rsid w:val="009671E0"/>
    <w:rsid w:val="00967282"/>
    <w:rsid w:val="009674AF"/>
    <w:rsid w:val="00967583"/>
    <w:rsid w:val="0096763D"/>
    <w:rsid w:val="00967658"/>
    <w:rsid w:val="00967691"/>
    <w:rsid w:val="00967766"/>
    <w:rsid w:val="009678B8"/>
    <w:rsid w:val="00967949"/>
    <w:rsid w:val="009679B0"/>
    <w:rsid w:val="00967A58"/>
    <w:rsid w:val="00967AAF"/>
    <w:rsid w:val="00967ADA"/>
    <w:rsid w:val="00967BFB"/>
    <w:rsid w:val="00967C3B"/>
    <w:rsid w:val="00967CB4"/>
    <w:rsid w:val="00967DEE"/>
    <w:rsid w:val="00967EFB"/>
    <w:rsid w:val="00967F30"/>
    <w:rsid w:val="009700F9"/>
    <w:rsid w:val="009701ED"/>
    <w:rsid w:val="00970321"/>
    <w:rsid w:val="009706F6"/>
    <w:rsid w:val="00970797"/>
    <w:rsid w:val="009707B4"/>
    <w:rsid w:val="00970A5D"/>
    <w:rsid w:val="00970A84"/>
    <w:rsid w:val="00970A93"/>
    <w:rsid w:val="00970B11"/>
    <w:rsid w:val="00970B3B"/>
    <w:rsid w:val="00970C23"/>
    <w:rsid w:val="00970D71"/>
    <w:rsid w:val="00970E5A"/>
    <w:rsid w:val="00971112"/>
    <w:rsid w:val="009712D3"/>
    <w:rsid w:val="00971398"/>
    <w:rsid w:val="009714A2"/>
    <w:rsid w:val="009715BB"/>
    <w:rsid w:val="0097166F"/>
    <w:rsid w:val="009716F3"/>
    <w:rsid w:val="009717B7"/>
    <w:rsid w:val="009717C8"/>
    <w:rsid w:val="009717EE"/>
    <w:rsid w:val="00972272"/>
    <w:rsid w:val="009722EE"/>
    <w:rsid w:val="00972380"/>
    <w:rsid w:val="0097256F"/>
    <w:rsid w:val="009728BF"/>
    <w:rsid w:val="00972928"/>
    <w:rsid w:val="00972B1B"/>
    <w:rsid w:val="00972FC4"/>
    <w:rsid w:val="0097300C"/>
    <w:rsid w:val="00973054"/>
    <w:rsid w:val="00973092"/>
    <w:rsid w:val="00973220"/>
    <w:rsid w:val="0097369A"/>
    <w:rsid w:val="009736EB"/>
    <w:rsid w:val="009737EB"/>
    <w:rsid w:val="0097381E"/>
    <w:rsid w:val="009738F6"/>
    <w:rsid w:val="00973A09"/>
    <w:rsid w:val="009740B4"/>
    <w:rsid w:val="009746E8"/>
    <w:rsid w:val="00974710"/>
    <w:rsid w:val="00974736"/>
    <w:rsid w:val="0097476F"/>
    <w:rsid w:val="009747F8"/>
    <w:rsid w:val="009748E9"/>
    <w:rsid w:val="0097490B"/>
    <w:rsid w:val="00974A92"/>
    <w:rsid w:val="00974BBA"/>
    <w:rsid w:val="00974C46"/>
    <w:rsid w:val="00974C5B"/>
    <w:rsid w:val="00975002"/>
    <w:rsid w:val="00975055"/>
    <w:rsid w:val="0097521B"/>
    <w:rsid w:val="0097529B"/>
    <w:rsid w:val="009754BD"/>
    <w:rsid w:val="0097554C"/>
    <w:rsid w:val="009759BA"/>
    <w:rsid w:val="00975A56"/>
    <w:rsid w:val="00975B20"/>
    <w:rsid w:val="00975BE8"/>
    <w:rsid w:val="00976013"/>
    <w:rsid w:val="00976221"/>
    <w:rsid w:val="009763BF"/>
    <w:rsid w:val="009766F8"/>
    <w:rsid w:val="00976754"/>
    <w:rsid w:val="009769F7"/>
    <w:rsid w:val="00976AF0"/>
    <w:rsid w:val="00976B67"/>
    <w:rsid w:val="00976D21"/>
    <w:rsid w:val="00976E51"/>
    <w:rsid w:val="00976ED9"/>
    <w:rsid w:val="00976F5F"/>
    <w:rsid w:val="00977045"/>
    <w:rsid w:val="00977236"/>
    <w:rsid w:val="009772F1"/>
    <w:rsid w:val="0097748D"/>
    <w:rsid w:val="00977511"/>
    <w:rsid w:val="00977A3D"/>
    <w:rsid w:val="00977B71"/>
    <w:rsid w:val="00977C5E"/>
    <w:rsid w:val="00977EEF"/>
    <w:rsid w:val="00980276"/>
    <w:rsid w:val="00980324"/>
    <w:rsid w:val="00980331"/>
    <w:rsid w:val="00980555"/>
    <w:rsid w:val="0098058D"/>
    <w:rsid w:val="0098059E"/>
    <w:rsid w:val="00980892"/>
    <w:rsid w:val="00980A09"/>
    <w:rsid w:val="00980E25"/>
    <w:rsid w:val="00980EE5"/>
    <w:rsid w:val="00980F70"/>
    <w:rsid w:val="0098120B"/>
    <w:rsid w:val="00981242"/>
    <w:rsid w:val="00981327"/>
    <w:rsid w:val="00981598"/>
    <w:rsid w:val="00981817"/>
    <w:rsid w:val="009818BA"/>
    <w:rsid w:val="00981E96"/>
    <w:rsid w:val="00981ECE"/>
    <w:rsid w:val="00981EE4"/>
    <w:rsid w:val="00981F6D"/>
    <w:rsid w:val="009820C4"/>
    <w:rsid w:val="0098227C"/>
    <w:rsid w:val="009822D0"/>
    <w:rsid w:val="009822F6"/>
    <w:rsid w:val="009823A4"/>
    <w:rsid w:val="00982551"/>
    <w:rsid w:val="00982560"/>
    <w:rsid w:val="00982AB5"/>
    <w:rsid w:val="0098317B"/>
    <w:rsid w:val="009832B0"/>
    <w:rsid w:val="00983532"/>
    <w:rsid w:val="0098359D"/>
    <w:rsid w:val="009837F2"/>
    <w:rsid w:val="00983AE3"/>
    <w:rsid w:val="00984050"/>
    <w:rsid w:val="00984187"/>
    <w:rsid w:val="009843CC"/>
    <w:rsid w:val="0098449D"/>
    <w:rsid w:val="00984572"/>
    <w:rsid w:val="0098462A"/>
    <w:rsid w:val="00984940"/>
    <w:rsid w:val="00984AD8"/>
    <w:rsid w:val="00984CD1"/>
    <w:rsid w:val="00984EB8"/>
    <w:rsid w:val="009850FA"/>
    <w:rsid w:val="00985570"/>
    <w:rsid w:val="00985D1E"/>
    <w:rsid w:val="00985D63"/>
    <w:rsid w:val="00985DF0"/>
    <w:rsid w:val="00986472"/>
    <w:rsid w:val="00986F60"/>
    <w:rsid w:val="00987045"/>
    <w:rsid w:val="00987323"/>
    <w:rsid w:val="009877A5"/>
    <w:rsid w:val="0098780F"/>
    <w:rsid w:val="009879AF"/>
    <w:rsid w:val="00987B1A"/>
    <w:rsid w:val="00987E18"/>
    <w:rsid w:val="00987E91"/>
    <w:rsid w:val="00987EFF"/>
    <w:rsid w:val="0099015F"/>
    <w:rsid w:val="00990189"/>
    <w:rsid w:val="0099024A"/>
    <w:rsid w:val="009902AC"/>
    <w:rsid w:val="00990C28"/>
    <w:rsid w:val="00990DCE"/>
    <w:rsid w:val="00990DFF"/>
    <w:rsid w:val="00990F4C"/>
    <w:rsid w:val="0099109E"/>
    <w:rsid w:val="00991580"/>
    <w:rsid w:val="0099180C"/>
    <w:rsid w:val="00991DDD"/>
    <w:rsid w:val="00991EAE"/>
    <w:rsid w:val="00991ED5"/>
    <w:rsid w:val="00991F47"/>
    <w:rsid w:val="0099211B"/>
    <w:rsid w:val="00992273"/>
    <w:rsid w:val="00992427"/>
    <w:rsid w:val="0099246E"/>
    <w:rsid w:val="009924AD"/>
    <w:rsid w:val="00992826"/>
    <w:rsid w:val="009928A0"/>
    <w:rsid w:val="009928F1"/>
    <w:rsid w:val="00992940"/>
    <w:rsid w:val="00992AFD"/>
    <w:rsid w:val="00992B98"/>
    <w:rsid w:val="00993164"/>
    <w:rsid w:val="00993284"/>
    <w:rsid w:val="009932D7"/>
    <w:rsid w:val="009935B5"/>
    <w:rsid w:val="00993970"/>
    <w:rsid w:val="00993A3D"/>
    <w:rsid w:val="00993AD2"/>
    <w:rsid w:val="00993B71"/>
    <w:rsid w:val="00993DC4"/>
    <w:rsid w:val="00993F87"/>
    <w:rsid w:val="00994147"/>
    <w:rsid w:val="00994509"/>
    <w:rsid w:val="009946F1"/>
    <w:rsid w:val="00994B8A"/>
    <w:rsid w:val="00994EDB"/>
    <w:rsid w:val="00994F14"/>
    <w:rsid w:val="00994F56"/>
    <w:rsid w:val="00994FBB"/>
    <w:rsid w:val="00995033"/>
    <w:rsid w:val="00995262"/>
    <w:rsid w:val="00995266"/>
    <w:rsid w:val="0099527F"/>
    <w:rsid w:val="009952E2"/>
    <w:rsid w:val="009954A0"/>
    <w:rsid w:val="0099597E"/>
    <w:rsid w:val="00995BAE"/>
    <w:rsid w:val="00995D94"/>
    <w:rsid w:val="00995FA4"/>
    <w:rsid w:val="00995FB6"/>
    <w:rsid w:val="0099605D"/>
    <w:rsid w:val="0099611D"/>
    <w:rsid w:val="00996232"/>
    <w:rsid w:val="009962ED"/>
    <w:rsid w:val="0099644C"/>
    <w:rsid w:val="00996514"/>
    <w:rsid w:val="00996631"/>
    <w:rsid w:val="00996681"/>
    <w:rsid w:val="009969C5"/>
    <w:rsid w:val="00997144"/>
    <w:rsid w:val="009972A4"/>
    <w:rsid w:val="009972CA"/>
    <w:rsid w:val="00997435"/>
    <w:rsid w:val="009977A2"/>
    <w:rsid w:val="00997C9A"/>
    <w:rsid w:val="00997CF4"/>
    <w:rsid w:val="00997E10"/>
    <w:rsid w:val="009A0495"/>
    <w:rsid w:val="009A04CE"/>
    <w:rsid w:val="009A05A7"/>
    <w:rsid w:val="009A0644"/>
    <w:rsid w:val="009A0975"/>
    <w:rsid w:val="009A0DFD"/>
    <w:rsid w:val="009A104E"/>
    <w:rsid w:val="009A1217"/>
    <w:rsid w:val="009A1296"/>
    <w:rsid w:val="009A12A0"/>
    <w:rsid w:val="009A1451"/>
    <w:rsid w:val="009A14B6"/>
    <w:rsid w:val="009A1510"/>
    <w:rsid w:val="009A1647"/>
    <w:rsid w:val="009A16A0"/>
    <w:rsid w:val="009A1913"/>
    <w:rsid w:val="009A1A0A"/>
    <w:rsid w:val="009A1A14"/>
    <w:rsid w:val="009A1A32"/>
    <w:rsid w:val="009A1B66"/>
    <w:rsid w:val="009A1F05"/>
    <w:rsid w:val="009A24C6"/>
    <w:rsid w:val="009A26D9"/>
    <w:rsid w:val="009A27FF"/>
    <w:rsid w:val="009A296A"/>
    <w:rsid w:val="009A2986"/>
    <w:rsid w:val="009A29B0"/>
    <w:rsid w:val="009A2E21"/>
    <w:rsid w:val="009A3551"/>
    <w:rsid w:val="009A361E"/>
    <w:rsid w:val="009A378A"/>
    <w:rsid w:val="009A3949"/>
    <w:rsid w:val="009A3AD0"/>
    <w:rsid w:val="009A45E3"/>
    <w:rsid w:val="009A4997"/>
    <w:rsid w:val="009A4BD9"/>
    <w:rsid w:val="009A4C21"/>
    <w:rsid w:val="009A4E46"/>
    <w:rsid w:val="009A4ED0"/>
    <w:rsid w:val="009A4ED5"/>
    <w:rsid w:val="009A4ED6"/>
    <w:rsid w:val="009A50B4"/>
    <w:rsid w:val="009A5427"/>
    <w:rsid w:val="009A5652"/>
    <w:rsid w:val="009A56C1"/>
    <w:rsid w:val="009A56EC"/>
    <w:rsid w:val="009A59FA"/>
    <w:rsid w:val="009A5BB1"/>
    <w:rsid w:val="009A5D7F"/>
    <w:rsid w:val="009A5D9C"/>
    <w:rsid w:val="009A61DD"/>
    <w:rsid w:val="009A660E"/>
    <w:rsid w:val="009A677B"/>
    <w:rsid w:val="009A67EA"/>
    <w:rsid w:val="009A6990"/>
    <w:rsid w:val="009A6AF2"/>
    <w:rsid w:val="009A6C82"/>
    <w:rsid w:val="009A6EF8"/>
    <w:rsid w:val="009A6FC2"/>
    <w:rsid w:val="009A7126"/>
    <w:rsid w:val="009A7138"/>
    <w:rsid w:val="009A7349"/>
    <w:rsid w:val="009A76D7"/>
    <w:rsid w:val="009A7B0D"/>
    <w:rsid w:val="009A7B61"/>
    <w:rsid w:val="009A7C49"/>
    <w:rsid w:val="009A7D85"/>
    <w:rsid w:val="009A7E70"/>
    <w:rsid w:val="009A7F65"/>
    <w:rsid w:val="009A7F85"/>
    <w:rsid w:val="009B016B"/>
    <w:rsid w:val="009B01EE"/>
    <w:rsid w:val="009B030B"/>
    <w:rsid w:val="009B0326"/>
    <w:rsid w:val="009B035E"/>
    <w:rsid w:val="009B052D"/>
    <w:rsid w:val="009B0629"/>
    <w:rsid w:val="009B06FD"/>
    <w:rsid w:val="009B0829"/>
    <w:rsid w:val="009B09AC"/>
    <w:rsid w:val="009B0D39"/>
    <w:rsid w:val="009B0E85"/>
    <w:rsid w:val="009B122E"/>
    <w:rsid w:val="009B15AC"/>
    <w:rsid w:val="009B1648"/>
    <w:rsid w:val="009B1A06"/>
    <w:rsid w:val="009B1BE5"/>
    <w:rsid w:val="009B1CE7"/>
    <w:rsid w:val="009B1FE0"/>
    <w:rsid w:val="009B201F"/>
    <w:rsid w:val="009B2203"/>
    <w:rsid w:val="009B239C"/>
    <w:rsid w:val="009B23B2"/>
    <w:rsid w:val="009B2463"/>
    <w:rsid w:val="009B24E6"/>
    <w:rsid w:val="009B26E9"/>
    <w:rsid w:val="009B2A65"/>
    <w:rsid w:val="009B2BFF"/>
    <w:rsid w:val="009B2EAA"/>
    <w:rsid w:val="009B3243"/>
    <w:rsid w:val="009B369F"/>
    <w:rsid w:val="009B3750"/>
    <w:rsid w:val="009B3795"/>
    <w:rsid w:val="009B3980"/>
    <w:rsid w:val="009B3A7D"/>
    <w:rsid w:val="009B3AA5"/>
    <w:rsid w:val="009B3D62"/>
    <w:rsid w:val="009B3E42"/>
    <w:rsid w:val="009B413E"/>
    <w:rsid w:val="009B4282"/>
    <w:rsid w:val="009B44BC"/>
    <w:rsid w:val="009B4569"/>
    <w:rsid w:val="009B4575"/>
    <w:rsid w:val="009B4587"/>
    <w:rsid w:val="009B4791"/>
    <w:rsid w:val="009B49F4"/>
    <w:rsid w:val="009B4C36"/>
    <w:rsid w:val="009B4C9E"/>
    <w:rsid w:val="009B4E27"/>
    <w:rsid w:val="009B4F3F"/>
    <w:rsid w:val="009B4FF1"/>
    <w:rsid w:val="009B5152"/>
    <w:rsid w:val="009B53CD"/>
    <w:rsid w:val="009B55CE"/>
    <w:rsid w:val="009B5642"/>
    <w:rsid w:val="009B57B0"/>
    <w:rsid w:val="009B584C"/>
    <w:rsid w:val="009B588E"/>
    <w:rsid w:val="009B5F70"/>
    <w:rsid w:val="009B5FF0"/>
    <w:rsid w:val="009B6106"/>
    <w:rsid w:val="009B6372"/>
    <w:rsid w:val="009B63BA"/>
    <w:rsid w:val="009B64E7"/>
    <w:rsid w:val="009B663C"/>
    <w:rsid w:val="009B6663"/>
    <w:rsid w:val="009B6743"/>
    <w:rsid w:val="009B682E"/>
    <w:rsid w:val="009B6942"/>
    <w:rsid w:val="009B697C"/>
    <w:rsid w:val="009B6A39"/>
    <w:rsid w:val="009B6D09"/>
    <w:rsid w:val="009B6E0D"/>
    <w:rsid w:val="009B6EA0"/>
    <w:rsid w:val="009B6F62"/>
    <w:rsid w:val="009B704E"/>
    <w:rsid w:val="009B7202"/>
    <w:rsid w:val="009B727D"/>
    <w:rsid w:val="009B728C"/>
    <w:rsid w:val="009B767D"/>
    <w:rsid w:val="009B772D"/>
    <w:rsid w:val="009B7809"/>
    <w:rsid w:val="009B799A"/>
    <w:rsid w:val="009B7C13"/>
    <w:rsid w:val="009B7E0E"/>
    <w:rsid w:val="009B7F15"/>
    <w:rsid w:val="009B7F21"/>
    <w:rsid w:val="009B7F62"/>
    <w:rsid w:val="009C00B1"/>
    <w:rsid w:val="009C0103"/>
    <w:rsid w:val="009C0133"/>
    <w:rsid w:val="009C0353"/>
    <w:rsid w:val="009C038B"/>
    <w:rsid w:val="009C03FD"/>
    <w:rsid w:val="009C043D"/>
    <w:rsid w:val="009C046D"/>
    <w:rsid w:val="009C04B4"/>
    <w:rsid w:val="009C07CD"/>
    <w:rsid w:val="009C1137"/>
    <w:rsid w:val="009C12E3"/>
    <w:rsid w:val="009C13BD"/>
    <w:rsid w:val="009C14B4"/>
    <w:rsid w:val="009C1528"/>
    <w:rsid w:val="009C1942"/>
    <w:rsid w:val="009C1DCE"/>
    <w:rsid w:val="009C1E00"/>
    <w:rsid w:val="009C1F39"/>
    <w:rsid w:val="009C210E"/>
    <w:rsid w:val="009C2256"/>
    <w:rsid w:val="009C2448"/>
    <w:rsid w:val="009C27A1"/>
    <w:rsid w:val="009C2894"/>
    <w:rsid w:val="009C295F"/>
    <w:rsid w:val="009C2B1D"/>
    <w:rsid w:val="009C2B33"/>
    <w:rsid w:val="009C2DEF"/>
    <w:rsid w:val="009C3044"/>
    <w:rsid w:val="009C3058"/>
    <w:rsid w:val="009C32A7"/>
    <w:rsid w:val="009C35F0"/>
    <w:rsid w:val="009C365D"/>
    <w:rsid w:val="009C3820"/>
    <w:rsid w:val="009C3985"/>
    <w:rsid w:val="009C3C93"/>
    <w:rsid w:val="009C3F06"/>
    <w:rsid w:val="009C45BD"/>
    <w:rsid w:val="009C46DB"/>
    <w:rsid w:val="009C480F"/>
    <w:rsid w:val="009C497F"/>
    <w:rsid w:val="009C49F1"/>
    <w:rsid w:val="009C4CD7"/>
    <w:rsid w:val="009C4D67"/>
    <w:rsid w:val="009C4E45"/>
    <w:rsid w:val="009C502B"/>
    <w:rsid w:val="009C52DD"/>
    <w:rsid w:val="009C5322"/>
    <w:rsid w:val="009C5462"/>
    <w:rsid w:val="009C55DD"/>
    <w:rsid w:val="009C56DB"/>
    <w:rsid w:val="009C57A8"/>
    <w:rsid w:val="009C5841"/>
    <w:rsid w:val="009C59C0"/>
    <w:rsid w:val="009C5A44"/>
    <w:rsid w:val="009C5A54"/>
    <w:rsid w:val="009C5A6D"/>
    <w:rsid w:val="009C5FDC"/>
    <w:rsid w:val="009C634C"/>
    <w:rsid w:val="009C634E"/>
    <w:rsid w:val="009C660F"/>
    <w:rsid w:val="009C6755"/>
    <w:rsid w:val="009C67DD"/>
    <w:rsid w:val="009C6D36"/>
    <w:rsid w:val="009C6E91"/>
    <w:rsid w:val="009C6FAE"/>
    <w:rsid w:val="009C7219"/>
    <w:rsid w:val="009C7281"/>
    <w:rsid w:val="009C72A4"/>
    <w:rsid w:val="009C7652"/>
    <w:rsid w:val="009C78AF"/>
    <w:rsid w:val="009C7A0C"/>
    <w:rsid w:val="009C7AA8"/>
    <w:rsid w:val="009C7F25"/>
    <w:rsid w:val="009C7FC6"/>
    <w:rsid w:val="009C7FFA"/>
    <w:rsid w:val="009D026E"/>
    <w:rsid w:val="009D0337"/>
    <w:rsid w:val="009D03B8"/>
    <w:rsid w:val="009D0527"/>
    <w:rsid w:val="009D0719"/>
    <w:rsid w:val="009D0DF3"/>
    <w:rsid w:val="009D119D"/>
    <w:rsid w:val="009D1AEC"/>
    <w:rsid w:val="009D1B78"/>
    <w:rsid w:val="009D1DEC"/>
    <w:rsid w:val="009D2399"/>
    <w:rsid w:val="009D247E"/>
    <w:rsid w:val="009D279A"/>
    <w:rsid w:val="009D27D9"/>
    <w:rsid w:val="009D2833"/>
    <w:rsid w:val="009D29B8"/>
    <w:rsid w:val="009D2E8B"/>
    <w:rsid w:val="009D2F06"/>
    <w:rsid w:val="009D3034"/>
    <w:rsid w:val="009D308B"/>
    <w:rsid w:val="009D329A"/>
    <w:rsid w:val="009D38E7"/>
    <w:rsid w:val="009D39BE"/>
    <w:rsid w:val="009D3E50"/>
    <w:rsid w:val="009D3ED2"/>
    <w:rsid w:val="009D3F71"/>
    <w:rsid w:val="009D42ED"/>
    <w:rsid w:val="009D4386"/>
    <w:rsid w:val="009D43B4"/>
    <w:rsid w:val="009D44D9"/>
    <w:rsid w:val="009D456F"/>
    <w:rsid w:val="009D4860"/>
    <w:rsid w:val="009D4DAD"/>
    <w:rsid w:val="009D4EE8"/>
    <w:rsid w:val="009D4FA3"/>
    <w:rsid w:val="009D51FE"/>
    <w:rsid w:val="009D5482"/>
    <w:rsid w:val="009D55C8"/>
    <w:rsid w:val="009D56CC"/>
    <w:rsid w:val="009D575A"/>
    <w:rsid w:val="009D578C"/>
    <w:rsid w:val="009D57AE"/>
    <w:rsid w:val="009D58D4"/>
    <w:rsid w:val="009D5AA2"/>
    <w:rsid w:val="009D5C10"/>
    <w:rsid w:val="009D5D43"/>
    <w:rsid w:val="009D5DCE"/>
    <w:rsid w:val="009D5FE1"/>
    <w:rsid w:val="009D60B2"/>
    <w:rsid w:val="009D626F"/>
    <w:rsid w:val="009D6334"/>
    <w:rsid w:val="009D6446"/>
    <w:rsid w:val="009D6585"/>
    <w:rsid w:val="009D66EE"/>
    <w:rsid w:val="009D6714"/>
    <w:rsid w:val="009D6717"/>
    <w:rsid w:val="009D687C"/>
    <w:rsid w:val="009D6A49"/>
    <w:rsid w:val="009D6AED"/>
    <w:rsid w:val="009D6F80"/>
    <w:rsid w:val="009D718A"/>
    <w:rsid w:val="009D72AC"/>
    <w:rsid w:val="009D735F"/>
    <w:rsid w:val="009D75AD"/>
    <w:rsid w:val="009D777F"/>
    <w:rsid w:val="009D77F7"/>
    <w:rsid w:val="009D79A0"/>
    <w:rsid w:val="009E0018"/>
    <w:rsid w:val="009E03BD"/>
    <w:rsid w:val="009E03DE"/>
    <w:rsid w:val="009E04CE"/>
    <w:rsid w:val="009E06A6"/>
    <w:rsid w:val="009E0945"/>
    <w:rsid w:val="009E09D6"/>
    <w:rsid w:val="009E0B76"/>
    <w:rsid w:val="009E0F27"/>
    <w:rsid w:val="009E0FD7"/>
    <w:rsid w:val="009E12B1"/>
    <w:rsid w:val="009E12B6"/>
    <w:rsid w:val="009E152B"/>
    <w:rsid w:val="009E1751"/>
    <w:rsid w:val="009E1859"/>
    <w:rsid w:val="009E19C0"/>
    <w:rsid w:val="009E1D9C"/>
    <w:rsid w:val="009E1F43"/>
    <w:rsid w:val="009E1F46"/>
    <w:rsid w:val="009E2022"/>
    <w:rsid w:val="009E20D7"/>
    <w:rsid w:val="009E257A"/>
    <w:rsid w:val="009E26B8"/>
    <w:rsid w:val="009E27D1"/>
    <w:rsid w:val="009E2872"/>
    <w:rsid w:val="009E28B5"/>
    <w:rsid w:val="009E2B65"/>
    <w:rsid w:val="009E2CE3"/>
    <w:rsid w:val="009E3230"/>
    <w:rsid w:val="009E3325"/>
    <w:rsid w:val="009E35EE"/>
    <w:rsid w:val="009E3662"/>
    <w:rsid w:val="009E395E"/>
    <w:rsid w:val="009E39BF"/>
    <w:rsid w:val="009E39E5"/>
    <w:rsid w:val="009E3B99"/>
    <w:rsid w:val="009E3CFD"/>
    <w:rsid w:val="009E3E01"/>
    <w:rsid w:val="009E3F24"/>
    <w:rsid w:val="009E3F91"/>
    <w:rsid w:val="009E3FE6"/>
    <w:rsid w:val="009E41D4"/>
    <w:rsid w:val="009E4439"/>
    <w:rsid w:val="009E45A3"/>
    <w:rsid w:val="009E4619"/>
    <w:rsid w:val="009E4711"/>
    <w:rsid w:val="009E4C73"/>
    <w:rsid w:val="009E53BB"/>
    <w:rsid w:val="009E54D5"/>
    <w:rsid w:val="009E5889"/>
    <w:rsid w:val="009E5B89"/>
    <w:rsid w:val="009E5CA3"/>
    <w:rsid w:val="009E5CAD"/>
    <w:rsid w:val="009E5D11"/>
    <w:rsid w:val="009E5EE6"/>
    <w:rsid w:val="009E6162"/>
    <w:rsid w:val="009E6239"/>
    <w:rsid w:val="009E6426"/>
    <w:rsid w:val="009E64DB"/>
    <w:rsid w:val="009E665F"/>
    <w:rsid w:val="009E70F5"/>
    <w:rsid w:val="009E711A"/>
    <w:rsid w:val="009E72D7"/>
    <w:rsid w:val="009E79CD"/>
    <w:rsid w:val="009E7DEF"/>
    <w:rsid w:val="009E7E17"/>
    <w:rsid w:val="009E7EB2"/>
    <w:rsid w:val="009E7ED6"/>
    <w:rsid w:val="009F0000"/>
    <w:rsid w:val="009F0220"/>
    <w:rsid w:val="009F0264"/>
    <w:rsid w:val="009F06F3"/>
    <w:rsid w:val="009F0AF3"/>
    <w:rsid w:val="009F0BB5"/>
    <w:rsid w:val="009F0D33"/>
    <w:rsid w:val="009F0D63"/>
    <w:rsid w:val="009F0E09"/>
    <w:rsid w:val="009F0FE5"/>
    <w:rsid w:val="009F116D"/>
    <w:rsid w:val="009F1390"/>
    <w:rsid w:val="009F1414"/>
    <w:rsid w:val="009F145F"/>
    <w:rsid w:val="009F1614"/>
    <w:rsid w:val="009F183F"/>
    <w:rsid w:val="009F1D93"/>
    <w:rsid w:val="009F1F04"/>
    <w:rsid w:val="009F1F36"/>
    <w:rsid w:val="009F1F51"/>
    <w:rsid w:val="009F24EE"/>
    <w:rsid w:val="009F26CA"/>
    <w:rsid w:val="009F2726"/>
    <w:rsid w:val="009F2B8C"/>
    <w:rsid w:val="009F2D42"/>
    <w:rsid w:val="009F2F67"/>
    <w:rsid w:val="009F2FF1"/>
    <w:rsid w:val="009F308A"/>
    <w:rsid w:val="009F3238"/>
    <w:rsid w:val="009F32A1"/>
    <w:rsid w:val="009F3331"/>
    <w:rsid w:val="009F3A7F"/>
    <w:rsid w:val="009F3AF5"/>
    <w:rsid w:val="009F3E4F"/>
    <w:rsid w:val="009F408E"/>
    <w:rsid w:val="009F421F"/>
    <w:rsid w:val="009F4261"/>
    <w:rsid w:val="009F4486"/>
    <w:rsid w:val="009F45AB"/>
    <w:rsid w:val="009F45BD"/>
    <w:rsid w:val="009F46D2"/>
    <w:rsid w:val="009F4974"/>
    <w:rsid w:val="009F4F97"/>
    <w:rsid w:val="009F5018"/>
    <w:rsid w:val="009F51E3"/>
    <w:rsid w:val="009F51F5"/>
    <w:rsid w:val="009F51F6"/>
    <w:rsid w:val="009F5286"/>
    <w:rsid w:val="009F52D3"/>
    <w:rsid w:val="009F5506"/>
    <w:rsid w:val="009F59C0"/>
    <w:rsid w:val="009F5A81"/>
    <w:rsid w:val="009F5AEB"/>
    <w:rsid w:val="009F5CE4"/>
    <w:rsid w:val="009F5DFE"/>
    <w:rsid w:val="009F6158"/>
    <w:rsid w:val="009F68C0"/>
    <w:rsid w:val="009F6957"/>
    <w:rsid w:val="009F699B"/>
    <w:rsid w:val="009F69FB"/>
    <w:rsid w:val="009F6D40"/>
    <w:rsid w:val="009F6E3E"/>
    <w:rsid w:val="009F6E80"/>
    <w:rsid w:val="009F7194"/>
    <w:rsid w:val="009F776F"/>
    <w:rsid w:val="009F789E"/>
    <w:rsid w:val="009F7C7E"/>
    <w:rsid w:val="009F7F31"/>
    <w:rsid w:val="00A000B7"/>
    <w:rsid w:val="00A00121"/>
    <w:rsid w:val="00A00356"/>
    <w:rsid w:val="00A003A4"/>
    <w:rsid w:val="00A003EF"/>
    <w:rsid w:val="00A00699"/>
    <w:rsid w:val="00A007B6"/>
    <w:rsid w:val="00A00D94"/>
    <w:rsid w:val="00A00ECE"/>
    <w:rsid w:val="00A0147E"/>
    <w:rsid w:val="00A01619"/>
    <w:rsid w:val="00A0169E"/>
    <w:rsid w:val="00A016DD"/>
    <w:rsid w:val="00A01786"/>
    <w:rsid w:val="00A01B67"/>
    <w:rsid w:val="00A01CE6"/>
    <w:rsid w:val="00A01F5F"/>
    <w:rsid w:val="00A02296"/>
    <w:rsid w:val="00A02346"/>
    <w:rsid w:val="00A0266B"/>
    <w:rsid w:val="00A02740"/>
    <w:rsid w:val="00A0286A"/>
    <w:rsid w:val="00A02CB5"/>
    <w:rsid w:val="00A02D73"/>
    <w:rsid w:val="00A03086"/>
    <w:rsid w:val="00A03101"/>
    <w:rsid w:val="00A031F3"/>
    <w:rsid w:val="00A0367F"/>
    <w:rsid w:val="00A03742"/>
    <w:rsid w:val="00A03802"/>
    <w:rsid w:val="00A03940"/>
    <w:rsid w:val="00A03D37"/>
    <w:rsid w:val="00A03EC4"/>
    <w:rsid w:val="00A03EC9"/>
    <w:rsid w:val="00A03F13"/>
    <w:rsid w:val="00A0435C"/>
    <w:rsid w:val="00A048E0"/>
    <w:rsid w:val="00A04C76"/>
    <w:rsid w:val="00A04CCC"/>
    <w:rsid w:val="00A04E61"/>
    <w:rsid w:val="00A04E6C"/>
    <w:rsid w:val="00A04F80"/>
    <w:rsid w:val="00A05172"/>
    <w:rsid w:val="00A053A3"/>
    <w:rsid w:val="00A0573C"/>
    <w:rsid w:val="00A05783"/>
    <w:rsid w:val="00A057DF"/>
    <w:rsid w:val="00A05A06"/>
    <w:rsid w:val="00A05AE1"/>
    <w:rsid w:val="00A05D4A"/>
    <w:rsid w:val="00A05EA3"/>
    <w:rsid w:val="00A0613B"/>
    <w:rsid w:val="00A061E4"/>
    <w:rsid w:val="00A0665E"/>
    <w:rsid w:val="00A06701"/>
    <w:rsid w:val="00A068CC"/>
    <w:rsid w:val="00A06930"/>
    <w:rsid w:val="00A06A37"/>
    <w:rsid w:val="00A06B3D"/>
    <w:rsid w:val="00A06EC6"/>
    <w:rsid w:val="00A07101"/>
    <w:rsid w:val="00A072A1"/>
    <w:rsid w:val="00A07650"/>
    <w:rsid w:val="00A079E3"/>
    <w:rsid w:val="00A07AEF"/>
    <w:rsid w:val="00A07CA2"/>
    <w:rsid w:val="00A10150"/>
    <w:rsid w:val="00A101E1"/>
    <w:rsid w:val="00A102CB"/>
    <w:rsid w:val="00A10315"/>
    <w:rsid w:val="00A10B50"/>
    <w:rsid w:val="00A10C71"/>
    <w:rsid w:val="00A11267"/>
    <w:rsid w:val="00A114E0"/>
    <w:rsid w:val="00A114F6"/>
    <w:rsid w:val="00A1164E"/>
    <w:rsid w:val="00A1184F"/>
    <w:rsid w:val="00A11AE5"/>
    <w:rsid w:val="00A11C18"/>
    <w:rsid w:val="00A11E24"/>
    <w:rsid w:val="00A11E59"/>
    <w:rsid w:val="00A12040"/>
    <w:rsid w:val="00A12153"/>
    <w:rsid w:val="00A123EB"/>
    <w:rsid w:val="00A124AC"/>
    <w:rsid w:val="00A125B7"/>
    <w:rsid w:val="00A127BE"/>
    <w:rsid w:val="00A127EA"/>
    <w:rsid w:val="00A12ACE"/>
    <w:rsid w:val="00A12B59"/>
    <w:rsid w:val="00A1305E"/>
    <w:rsid w:val="00A130DC"/>
    <w:rsid w:val="00A135C9"/>
    <w:rsid w:val="00A13C1B"/>
    <w:rsid w:val="00A13CB1"/>
    <w:rsid w:val="00A13F04"/>
    <w:rsid w:val="00A14071"/>
    <w:rsid w:val="00A1416C"/>
    <w:rsid w:val="00A1427B"/>
    <w:rsid w:val="00A144C4"/>
    <w:rsid w:val="00A14587"/>
    <w:rsid w:val="00A14880"/>
    <w:rsid w:val="00A148DD"/>
    <w:rsid w:val="00A149D9"/>
    <w:rsid w:val="00A14B03"/>
    <w:rsid w:val="00A14B50"/>
    <w:rsid w:val="00A14C19"/>
    <w:rsid w:val="00A14F02"/>
    <w:rsid w:val="00A14FE9"/>
    <w:rsid w:val="00A15062"/>
    <w:rsid w:val="00A15355"/>
    <w:rsid w:val="00A15396"/>
    <w:rsid w:val="00A156AE"/>
    <w:rsid w:val="00A156F7"/>
    <w:rsid w:val="00A1586B"/>
    <w:rsid w:val="00A15ED0"/>
    <w:rsid w:val="00A15F8B"/>
    <w:rsid w:val="00A15FDC"/>
    <w:rsid w:val="00A160BD"/>
    <w:rsid w:val="00A16128"/>
    <w:rsid w:val="00A1660D"/>
    <w:rsid w:val="00A16A72"/>
    <w:rsid w:val="00A176A7"/>
    <w:rsid w:val="00A176CF"/>
    <w:rsid w:val="00A179EA"/>
    <w:rsid w:val="00A17AD4"/>
    <w:rsid w:val="00A17B76"/>
    <w:rsid w:val="00A17C03"/>
    <w:rsid w:val="00A17FE0"/>
    <w:rsid w:val="00A20578"/>
    <w:rsid w:val="00A20AF5"/>
    <w:rsid w:val="00A20FA0"/>
    <w:rsid w:val="00A21014"/>
    <w:rsid w:val="00A210E1"/>
    <w:rsid w:val="00A211B2"/>
    <w:rsid w:val="00A211B9"/>
    <w:rsid w:val="00A21449"/>
    <w:rsid w:val="00A214CA"/>
    <w:rsid w:val="00A214D8"/>
    <w:rsid w:val="00A215AA"/>
    <w:rsid w:val="00A21A71"/>
    <w:rsid w:val="00A21C4E"/>
    <w:rsid w:val="00A21D11"/>
    <w:rsid w:val="00A21DDA"/>
    <w:rsid w:val="00A22182"/>
    <w:rsid w:val="00A22300"/>
    <w:rsid w:val="00A2237C"/>
    <w:rsid w:val="00A224B3"/>
    <w:rsid w:val="00A224EE"/>
    <w:rsid w:val="00A22504"/>
    <w:rsid w:val="00A22583"/>
    <w:rsid w:val="00A227D8"/>
    <w:rsid w:val="00A2283A"/>
    <w:rsid w:val="00A22B08"/>
    <w:rsid w:val="00A22EC6"/>
    <w:rsid w:val="00A230E7"/>
    <w:rsid w:val="00A23AD1"/>
    <w:rsid w:val="00A23C3F"/>
    <w:rsid w:val="00A23CF9"/>
    <w:rsid w:val="00A23F24"/>
    <w:rsid w:val="00A24135"/>
    <w:rsid w:val="00A242C9"/>
    <w:rsid w:val="00A242D4"/>
    <w:rsid w:val="00A24301"/>
    <w:rsid w:val="00A24328"/>
    <w:rsid w:val="00A24475"/>
    <w:rsid w:val="00A24517"/>
    <w:rsid w:val="00A24786"/>
    <w:rsid w:val="00A24841"/>
    <w:rsid w:val="00A24A80"/>
    <w:rsid w:val="00A24BB4"/>
    <w:rsid w:val="00A24C9B"/>
    <w:rsid w:val="00A24CB3"/>
    <w:rsid w:val="00A24D10"/>
    <w:rsid w:val="00A24D75"/>
    <w:rsid w:val="00A24DB9"/>
    <w:rsid w:val="00A24EEB"/>
    <w:rsid w:val="00A24F00"/>
    <w:rsid w:val="00A250F2"/>
    <w:rsid w:val="00A25680"/>
    <w:rsid w:val="00A256D3"/>
    <w:rsid w:val="00A25995"/>
    <w:rsid w:val="00A25BD8"/>
    <w:rsid w:val="00A25DDF"/>
    <w:rsid w:val="00A26335"/>
    <w:rsid w:val="00A2634E"/>
    <w:rsid w:val="00A26373"/>
    <w:rsid w:val="00A2649C"/>
    <w:rsid w:val="00A26515"/>
    <w:rsid w:val="00A26536"/>
    <w:rsid w:val="00A2681B"/>
    <w:rsid w:val="00A26968"/>
    <w:rsid w:val="00A269C0"/>
    <w:rsid w:val="00A26F6F"/>
    <w:rsid w:val="00A26F7D"/>
    <w:rsid w:val="00A26F87"/>
    <w:rsid w:val="00A2746B"/>
    <w:rsid w:val="00A27809"/>
    <w:rsid w:val="00A27838"/>
    <w:rsid w:val="00A27914"/>
    <w:rsid w:val="00A27A34"/>
    <w:rsid w:val="00A27EC4"/>
    <w:rsid w:val="00A27F0F"/>
    <w:rsid w:val="00A27F87"/>
    <w:rsid w:val="00A27FDB"/>
    <w:rsid w:val="00A3008C"/>
    <w:rsid w:val="00A30742"/>
    <w:rsid w:val="00A30CF1"/>
    <w:rsid w:val="00A31090"/>
    <w:rsid w:val="00A310A1"/>
    <w:rsid w:val="00A3111B"/>
    <w:rsid w:val="00A3183C"/>
    <w:rsid w:val="00A31C9E"/>
    <w:rsid w:val="00A31EA4"/>
    <w:rsid w:val="00A31EEC"/>
    <w:rsid w:val="00A31EEF"/>
    <w:rsid w:val="00A320A2"/>
    <w:rsid w:val="00A32179"/>
    <w:rsid w:val="00A321A9"/>
    <w:rsid w:val="00A321ED"/>
    <w:rsid w:val="00A32284"/>
    <w:rsid w:val="00A324E9"/>
    <w:rsid w:val="00A3252E"/>
    <w:rsid w:val="00A325F5"/>
    <w:rsid w:val="00A329FC"/>
    <w:rsid w:val="00A32AA0"/>
    <w:rsid w:val="00A32CA2"/>
    <w:rsid w:val="00A32D49"/>
    <w:rsid w:val="00A32F0F"/>
    <w:rsid w:val="00A32FB8"/>
    <w:rsid w:val="00A3326D"/>
    <w:rsid w:val="00A33456"/>
    <w:rsid w:val="00A337E4"/>
    <w:rsid w:val="00A3393D"/>
    <w:rsid w:val="00A33AC3"/>
    <w:rsid w:val="00A33B1A"/>
    <w:rsid w:val="00A33BD4"/>
    <w:rsid w:val="00A33D48"/>
    <w:rsid w:val="00A33D96"/>
    <w:rsid w:val="00A342EE"/>
    <w:rsid w:val="00A34452"/>
    <w:rsid w:val="00A34495"/>
    <w:rsid w:val="00A34608"/>
    <w:rsid w:val="00A34650"/>
    <w:rsid w:val="00A34A17"/>
    <w:rsid w:val="00A34AF1"/>
    <w:rsid w:val="00A34B8C"/>
    <w:rsid w:val="00A34CB1"/>
    <w:rsid w:val="00A34E64"/>
    <w:rsid w:val="00A34F48"/>
    <w:rsid w:val="00A3509A"/>
    <w:rsid w:val="00A35168"/>
    <w:rsid w:val="00A353EF"/>
    <w:rsid w:val="00A35722"/>
    <w:rsid w:val="00A35A0E"/>
    <w:rsid w:val="00A35BF8"/>
    <w:rsid w:val="00A35E10"/>
    <w:rsid w:val="00A360A9"/>
    <w:rsid w:val="00A36120"/>
    <w:rsid w:val="00A36319"/>
    <w:rsid w:val="00A3634C"/>
    <w:rsid w:val="00A364B8"/>
    <w:rsid w:val="00A36533"/>
    <w:rsid w:val="00A36725"/>
    <w:rsid w:val="00A367CC"/>
    <w:rsid w:val="00A36AEC"/>
    <w:rsid w:val="00A36D4E"/>
    <w:rsid w:val="00A37372"/>
    <w:rsid w:val="00A373EA"/>
    <w:rsid w:val="00A37524"/>
    <w:rsid w:val="00A37646"/>
    <w:rsid w:val="00A37687"/>
    <w:rsid w:val="00A37747"/>
    <w:rsid w:val="00A37845"/>
    <w:rsid w:val="00A37AA2"/>
    <w:rsid w:val="00A37AF7"/>
    <w:rsid w:val="00A37E36"/>
    <w:rsid w:val="00A37F47"/>
    <w:rsid w:val="00A37F78"/>
    <w:rsid w:val="00A40314"/>
    <w:rsid w:val="00A40359"/>
    <w:rsid w:val="00A409FF"/>
    <w:rsid w:val="00A40CB1"/>
    <w:rsid w:val="00A40E73"/>
    <w:rsid w:val="00A40F3D"/>
    <w:rsid w:val="00A4104C"/>
    <w:rsid w:val="00A41264"/>
    <w:rsid w:val="00A41377"/>
    <w:rsid w:val="00A416A9"/>
    <w:rsid w:val="00A416C1"/>
    <w:rsid w:val="00A41751"/>
    <w:rsid w:val="00A41AA4"/>
    <w:rsid w:val="00A41E21"/>
    <w:rsid w:val="00A41F20"/>
    <w:rsid w:val="00A4229F"/>
    <w:rsid w:val="00A422D3"/>
    <w:rsid w:val="00A423F3"/>
    <w:rsid w:val="00A4260E"/>
    <w:rsid w:val="00A4279E"/>
    <w:rsid w:val="00A4293C"/>
    <w:rsid w:val="00A42B07"/>
    <w:rsid w:val="00A42D5B"/>
    <w:rsid w:val="00A42E39"/>
    <w:rsid w:val="00A42F71"/>
    <w:rsid w:val="00A42FA2"/>
    <w:rsid w:val="00A43022"/>
    <w:rsid w:val="00A430BA"/>
    <w:rsid w:val="00A43334"/>
    <w:rsid w:val="00A437DE"/>
    <w:rsid w:val="00A43945"/>
    <w:rsid w:val="00A43A8E"/>
    <w:rsid w:val="00A43B87"/>
    <w:rsid w:val="00A43C38"/>
    <w:rsid w:val="00A43E01"/>
    <w:rsid w:val="00A43F0F"/>
    <w:rsid w:val="00A43F6D"/>
    <w:rsid w:val="00A446F4"/>
    <w:rsid w:val="00A44AEF"/>
    <w:rsid w:val="00A44EFD"/>
    <w:rsid w:val="00A45074"/>
    <w:rsid w:val="00A450E6"/>
    <w:rsid w:val="00A451B8"/>
    <w:rsid w:val="00A4578F"/>
    <w:rsid w:val="00A459BC"/>
    <w:rsid w:val="00A45A83"/>
    <w:rsid w:val="00A45D10"/>
    <w:rsid w:val="00A45F93"/>
    <w:rsid w:val="00A45F9F"/>
    <w:rsid w:val="00A45FCB"/>
    <w:rsid w:val="00A46270"/>
    <w:rsid w:val="00A4633F"/>
    <w:rsid w:val="00A466EA"/>
    <w:rsid w:val="00A466F1"/>
    <w:rsid w:val="00A46751"/>
    <w:rsid w:val="00A46A8D"/>
    <w:rsid w:val="00A46AF4"/>
    <w:rsid w:val="00A46C7A"/>
    <w:rsid w:val="00A46D35"/>
    <w:rsid w:val="00A46E4D"/>
    <w:rsid w:val="00A4710F"/>
    <w:rsid w:val="00A47555"/>
    <w:rsid w:val="00A47670"/>
    <w:rsid w:val="00A476A8"/>
    <w:rsid w:val="00A47903"/>
    <w:rsid w:val="00A479CE"/>
    <w:rsid w:val="00A47A67"/>
    <w:rsid w:val="00A47BA8"/>
    <w:rsid w:val="00A47CC9"/>
    <w:rsid w:val="00A503C8"/>
    <w:rsid w:val="00A505D7"/>
    <w:rsid w:val="00A5096D"/>
    <w:rsid w:val="00A50C21"/>
    <w:rsid w:val="00A50D6F"/>
    <w:rsid w:val="00A50F44"/>
    <w:rsid w:val="00A50FF1"/>
    <w:rsid w:val="00A51009"/>
    <w:rsid w:val="00A5103F"/>
    <w:rsid w:val="00A51615"/>
    <w:rsid w:val="00A51617"/>
    <w:rsid w:val="00A5175B"/>
    <w:rsid w:val="00A51781"/>
    <w:rsid w:val="00A519E4"/>
    <w:rsid w:val="00A51D8A"/>
    <w:rsid w:val="00A51DB9"/>
    <w:rsid w:val="00A52090"/>
    <w:rsid w:val="00A5239E"/>
    <w:rsid w:val="00A526EB"/>
    <w:rsid w:val="00A52D75"/>
    <w:rsid w:val="00A53428"/>
    <w:rsid w:val="00A537BE"/>
    <w:rsid w:val="00A537D8"/>
    <w:rsid w:val="00A53899"/>
    <w:rsid w:val="00A538EB"/>
    <w:rsid w:val="00A53BB6"/>
    <w:rsid w:val="00A53EF5"/>
    <w:rsid w:val="00A53F34"/>
    <w:rsid w:val="00A53FD1"/>
    <w:rsid w:val="00A542E7"/>
    <w:rsid w:val="00A546E5"/>
    <w:rsid w:val="00A5470E"/>
    <w:rsid w:val="00A54732"/>
    <w:rsid w:val="00A54DFF"/>
    <w:rsid w:val="00A54F04"/>
    <w:rsid w:val="00A553CB"/>
    <w:rsid w:val="00A55716"/>
    <w:rsid w:val="00A5581B"/>
    <w:rsid w:val="00A55982"/>
    <w:rsid w:val="00A55D19"/>
    <w:rsid w:val="00A55EB6"/>
    <w:rsid w:val="00A55FCE"/>
    <w:rsid w:val="00A56074"/>
    <w:rsid w:val="00A562D2"/>
    <w:rsid w:val="00A5631D"/>
    <w:rsid w:val="00A563D0"/>
    <w:rsid w:val="00A56560"/>
    <w:rsid w:val="00A56677"/>
    <w:rsid w:val="00A569FD"/>
    <w:rsid w:val="00A56B87"/>
    <w:rsid w:val="00A56EF4"/>
    <w:rsid w:val="00A57060"/>
    <w:rsid w:val="00A5713F"/>
    <w:rsid w:val="00A57185"/>
    <w:rsid w:val="00A5727B"/>
    <w:rsid w:val="00A572F5"/>
    <w:rsid w:val="00A57521"/>
    <w:rsid w:val="00A57688"/>
    <w:rsid w:val="00A57792"/>
    <w:rsid w:val="00A5791E"/>
    <w:rsid w:val="00A57A4F"/>
    <w:rsid w:val="00A57E2E"/>
    <w:rsid w:val="00A6007A"/>
    <w:rsid w:val="00A600D8"/>
    <w:rsid w:val="00A601CA"/>
    <w:rsid w:val="00A6043A"/>
    <w:rsid w:val="00A605AB"/>
    <w:rsid w:val="00A605E2"/>
    <w:rsid w:val="00A60E53"/>
    <w:rsid w:val="00A60EA4"/>
    <w:rsid w:val="00A6138F"/>
    <w:rsid w:val="00A613FC"/>
    <w:rsid w:val="00A614B7"/>
    <w:rsid w:val="00A6185F"/>
    <w:rsid w:val="00A618FA"/>
    <w:rsid w:val="00A61C47"/>
    <w:rsid w:val="00A61E49"/>
    <w:rsid w:val="00A61FC5"/>
    <w:rsid w:val="00A6205C"/>
    <w:rsid w:val="00A622F9"/>
    <w:rsid w:val="00A62665"/>
    <w:rsid w:val="00A626CC"/>
    <w:rsid w:val="00A62702"/>
    <w:rsid w:val="00A62C7E"/>
    <w:rsid w:val="00A62D02"/>
    <w:rsid w:val="00A62D18"/>
    <w:rsid w:val="00A62F07"/>
    <w:rsid w:val="00A634E4"/>
    <w:rsid w:val="00A635F0"/>
    <w:rsid w:val="00A637C9"/>
    <w:rsid w:val="00A639B6"/>
    <w:rsid w:val="00A63A55"/>
    <w:rsid w:val="00A63D20"/>
    <w:rsid w:val="00A63F51"/>
    <w:rsid w:val="00A64372"/>
    <w:rsid w:val="00A64589"/>
    <w:rsid w:val="00A645C7"/>
    <w:rsid w:val="00A64806"/>
    <w:rsid w:val="00A6485E"/>
    <w:rsid w:val="00A6490F"/>
    <w:rsid w:val="00A64B0B"/>
    <w:rsid w:val="00A64BA5"/>
    <w:rsid w:val="00A64FD6"/>
    <w:rsid w:val="00A65088"/>
    <w:rsid w:val="00A65121"/>
    <w:rsid w:val="00A6523F"/>
    <w:rsid w:val="00A652EF"/>
    <w:rsid w:val="00A65364"/>
    <w:rsid w:val="00A653A7"/>
    <w:rsid w:val="00A654EA"/>
    <w:rsid w:val="00A657F6"/>
    <w:rsid w:val="00A65A3C"/>
    <w:rsid w:val="00A65B1A"/>
    <w:rsid w:val="00A65BA5"/>
    <w:rsid w:val="00A65C08"/>
    <w:rsid w:val="00A65E2C"/>
    <w:rsid w:val="00A65F2B"/>
    <w:rsid w:val="00A660C6"/>
    <w:rsid w:val="00A661E7"/>
    <w:rsid w:val="00A66672"/>
    <w:rsid w:val="00A66714"/>
    <w:rsid w:val="00A66E11"/>
    <w:rsid w:val="00A67214"/>
    <w:rsid w:val="00A672CF"/>
    <w:rsid w:val="00A672E2"/>
    <w:rsid w:val="00A67561"/>
    <w:rsid w:val="00A677C6"/>
    <w:rsid w:val="00A677DD"/>
    <w:rsid w:val="00A67B68"/>
    <w:rsid w:val="00A67BFD"/>
    <w:rsid w:val="00A67CFA"/>
    <w:rsid w:val="00A67DFD"/>
    <w:rsid w:val="00A67EAD"/>
    <w:rsid w:val="00A67EBD"/>
    <w:rsid w:val="00A67FB5"/>
    <w:rsid w:val="00A7045D"/>
    <w:rsid w:val="00A705DB"/>
    <w:rsid w:val="00A70656"/>
    <w:rsid w:val="00A706BC"/>
    <w:rsid w:val="00A707A3"/>
    <w:rsid w:val="00A70883"/>
    <w:rsid w:val="00A70906"/>
    <w:rsid w:val="00A709C9"/>
    <w:rsid w:val="00A70B4E"/>
    <w:rsid w:val="00A70C35"/>
    <w:rsid w:val="00A70F40"/>
    <w:rsid w:val="00A712EC"/>
    <w:rsid w:val="00A715CF"/>
    <w:rsid w:val="00A71788"/>
    <w:rsid w:val="00A718FC"/>
    <w:rsid w:val="00A7195A"/>
    <w:rsid w:val="00A71AB9"/>
    <w:rsid w:val="00A71B20"/>
    <w:rsid w:val="00A71B48"/>
    <w:rsid w:val="00A71C39"/>
    <w:rsid w:val="00A71C7A"/>
    <w:rsid w:val="00A71CEA"/>
    <w:rsid w:val="00A71F1B"/>
    <w:rsid w:val="00A71F56"/>
    <w:rsid w:val="00A7243E"/>
    <w:rsid w:val="00A7245D"/>
    <w:rsid w:val="00A72523"/>
    <w:rsid w:val="00A72561"/>
    <w:rsid w:val="00A7263B"/>
    <w:rsid w:val="00A72755"/>
    <w:rsid w:val="00A728D5"/>
    <w:rsid w:val="00A72DC7"/>
    <w:rsid w:val="00A73046"/>
    <w:rsid w:val="00A730D0"/>
    <w:rsid w:val="00A73293"/>
    <w:rsid w:val="00A73332"/>
    <w:rsid w:val="00A73547"/>
    <w:rsid w:val="00A73596"/>
    <w:rsid w:val="00A735F4"/>
    <w:rsid w:val="00A7378E"/>
    <w:rsid w:val="00A737F6"/>
    <w:rsid w:val="00A7386A"/>
    <w:rsid w:val="00A73A0C"/>
    <w:rsid w:val="00A73B21"/>
    <w:rsid w:val="00A73CA5"/>
    <w:rsid w:val="00A73D07"/>
    <w:rsid w:val="00A741C0"/>
    <w:rsid w:val="00A74301"/>
    <w:rsid w:val="00A7431F"/>
    <w:rsid w:val="00A7473D"/>
    <w:rsid w:val="00A74772"/>
    <w:rsid w:val="00A7485C"/>
    <w:rsid w:val="00A74A68"/>
    <w:rsid w:val="00A74B19"/>
    <w:rsid w:val="00A74CF0"/>
    <w:rsid w:val="00A750E0"/>
    <w:rsid w:val="00A7518B"/>
    <w:rsid w:val="00A753C9"/>
    <w:rsid w:val="00A75A25"/>
    <w:rsid w:val="00A75C95"/>
    <w:rsid w:val="00A75D05"/>
    <w:rsid w:val="00A75D48"/>
    <w:rsid w:val="00A75F08"/>
    <w:rsid w:val="00A76179"/>
    <w:rsid w:val="00A761DC"/>
    <w:rsid w:val="00A765B6"/>
    <w:rsid w:val="00A766D5"/>
    <w:rsid w:val="00A767A4"/>
    <w:rsid w:val="00A76A3B"/>
    <w:rsid w:val="00A76AD8"/>
    <w:rsid w:val="00A76AEF"/>
    <w:rsid w:val="00A76C51"/>
    <w:rsid w:val="00A76E17"/>
    <w:rsid w:val="00A76F75"/>
    <w:rsid w:val="00A77365"/>
    <w:rsid w:val="00A77420"/>
    <w:rsid w:val="00A77483"/>
    <w:rsid w:val="00A7757B"/>
    <w:rsid w:val="00A7765D"/>
    <w:rsid w:val="00A77661"/>
    <w:rsid w:val="00A776AF"/>
    <w:rsid w:val="00A776C5"/>
    <w:rsid w:val="00A7775D"/>
    <w:rsid w:val="00A77937"/>
    <w:rsid w:val="00A7794C"/>
    <w:rsid w:val="00A77C2A"/>
    <w:rsid w:val="00A77D0B"/>
    <w:rsid w:val="00A77D4A"/>
    <w:rsid w:val="00A8009F"/>
    <w:rsid w:val="00A8012C"/>
    <w:rsid w:val="00A80328"/>
    <w:rsid w:val="00A807C6"/>
    <w:rsid w:val="00A80945"/>
    <w:rsid w:val="00A80A53"/>
    <w:rsid w:val="00A80AA4"/>
    <w:rsid w:val="00A81168"/>
    <w:rsid w:val="00A81668"/>
    <w:rsid w:val="00A81870"/>
    <w:rsid w:val="00A818C4"/>
    <w:rsid w:val="00A81A76"/>
    <w:rsid w:val="00A81C65"/>
    <w:rsid w:val="00A81C8A"/>
    <w:rsid w:val="00A81DF2"/>
    <w:rsid w:val="00A81F56"/>
    <w:rsid w:val="00A8208F"/>
    <w:rsid w:val="00A82404"/>
    <w:rsid w:val="00A82513"/>
    <w:rsid w:val="00A826E0"/>
    <w:rsid w:val="00A8271C"/>
    <w:rsid w:val="00A82819"/>
    <w:rsid w:val="00A82B60"/>
    <w:rsid w:val="00A82D25"/>
    <w:rsid w:val="00A82D32"/>
    <w:rsid w:val="00A82D4F"/>
    <w:rsid w:val="00A82D69"/>
    <w:rsid w:val="00A82EBA"/>
    <w:rsid w:val="00A82FF4"/>
    <w:rsid w:val="00A83150"/>
    <w:rsid w:val="00A832E1"/>
    <w:rsid w:val="00A834D9"/>
    <w:rsid w:val="00A83586"/>
    <w:rsid w:val="00A836CB"/>
    <w:rsid w:val="00A8393B"/>
    <w:rsid w:val="00A83B38"/>
    <w:rsid w:val="00A83B45"/>
    <w:rsid w:val="00A83CA7"/>
    <w:rsid w:val="00A83F65"/>
    <w:rsid w:val="00A8411D"/>
    <w:rsid w:val="00A841B6"/>
    <w:rsid w:val="00A841BF"/>
    <w:rsid w:val="00A84432"/>
    <w:rsid w:val="00A8450D"/>
    <w:rsid w:val="00A8451D"/>
    <w:rsid w:val="00A846F7"/>
    <w:rsid w:val="00A848CF"/>
    <w:rsid w:val="00A849D8"/>
    <w:rsid w:val="00A84A22"/>
    <w:rsid w:val="00A84B09"/>
    <w:rsid w:val="00A84C19"/>
    <w:rsid w:val="00A84E5E"/>
    <w:rsid w:val="00A85090"/>
    <w:rsid w:val="00A852E9"/>
    <w:rsid w:val="00A857E9"/>
    <w:rsid w:val="00A858F2"/>
    <w:rsid w:val="00A85D2D"/>
    <w:rsid w:val="00A85D4B"/>
    <w:rsid w:val="00A85DAB"/>
    <w:rsid w:val="00A85DF5"/>
    <w:rsid w:val="00A85E60"/>
    <w:rsid w:val="00A85FB6"/>
    <w:rsid w:val="00A86150"/>
    <w:rsid w:val="00A863C7"/>
    <w:rsid w:val="00A8672D"/>
    <w:rsid w:val="00A86818"/>
    <w:rsid w:val="00A868A2"/>
    <w:rsid w:val="00A86B6F"/>
    <w:rsid w:val="00A86BE2"/>
    <w:rsid w:val="00A86C3D"/>
    <w:rsid w:val="00A86D7B"/>
    <w:rsid w:val="00A86F4A"/>
    <w:rsid w:val="00A86F60"/>
    <w:rsid w:val="00A86FFB"/>
    <w:rsid w:val="00A87066"/>
    <w:rsid w:val="00A87182"/>
    <w:rsid w:val="00A87274"/>
    <w:rsid w:val="00A8747E"/>
    <w:rsid w:val="00A874B2"/>
    <w:rsid w:val="00A87574"/>
    <w:rsid w:val="00A87709"/>
    <w:rsid w:val="00A87A21"/>
    <w:rsid w:val="00A87A2F"/>
    <w:rsid w:val="00A87DC7"/>
    <w:rsid w:val="00A901A1"/>
    <w:rsid w:val="00A903D1"/>
    <w:rsid w:val="00A90641"/>
    <w:rsid w:val="00A90918"/>
    <w:rsid w:val="00A90D3F"/>
    <w:rsid w:val="00A910AC"/>
    <w:rsid w:val="00A9114A"/>
    <w:rsid w:val="00A921B8"/>
    <w:rsid w:val="00A92368"/>
    <w:rsid w:val="00A924C4"/>
    <w:rsid w:val="00A92522"/>
    <w:rsid w:val="00A9254E"/>
    <w:rsid w:val="00A92600"/>
    <w:rsid w:val="00A92A4F"/>
    <w:rsid w:val="00A92B7F"/>
    <w:rsid w:val="00A92C5D"/>
    <w:rsid w:val="00A92C7E"/>
    <w:rsid w:val="00A92E2E"/>
    <w:rsid w:val="00A92F56"/>
    <w:rsid w:val="00A93364"/>
    <w:rsid w:val="00A933CD"/>
    <w:rsid w:val="00A93814"/>
    <w:rsid w:val="00A93823"/>
    <w:rsid w:val="00A93862"/>
    <w:rsid w:val="00A93951"/>
    <w:rsid w:val="00A93AC6"/>
    <w:rsid w:val="00A93BF7"/>
    <w:rsid w:val="00A93C37"/>
    <w:rsid w:val="00A93CA2"/>
    <w:rsid w:val="00A94094"/>
    <w:rsid w:val="00A9409D"/>
    <w:rsid w:val="00A940C5"/>
    <w:rsid w:val="00A94596"/>
    <w:rsid w:val="00A946E6"/>
    <w:rsid w:val="00A947AB"/>
    <w:rsid w:val="00A94988"/>
    <w:rsid w:val="00A94A72"/>
    <w:rsid w:val="00A94B48"/>
    <w:rsid w:val="00A9527B"/>
    <w:rsid w:val="00A9533E"/>
    <w:rsid w:val="00A953F6"/>
    <w:rsid w:val="00A9542E"/>
    <w:rsid w:val="00A956F9"/>
    <w:rsid w:val="00A956FA"/>
    <w:rsid w:val="00A957E9"/>
    <w:rsid w:val="00A95823"/>
    <w:rsid w:val="00A95856"/>
    <w:rsid w:val="00A9587A"/>
    <w:rsid w:val="00A95920"/>
    <w:rsid w:val="00A95A91"/>
    <w:rsid w:val="00A95B51"/>
    <w:rsid w:val="00A96003"/>
    <w:rsid w:val="00A96327"/>
    <w:rsid w:val="00A963BB"/>
    <w:rsid w:val="00A9642B"/>
    <w:rsid w:val="00A9673E"/>
    <w:rsid w:val="00A96969"/>
    <w:rsid w:val="00A9698D"/>
    <w:rsid w:val="00A96CA4"/>
    <w:rsid w:val="00A96CCD"/>
    <w:rsid w:val="00A96DD8"/>
    <w:rsid w:val="00A97051"/>
    <w:rsid w:val="00A971B8"/>
    <w:rsid w:val="00A971C3"/>
    <w:rsid w:val="00A97359"/>
    <w:rsid w:val="00A97494"/>
    <w:rsid w:val="00A9750C"/>
    <w:rsid w:val="00A97631"/>
    <w:rsid w:val="00A976C1"/>
    <w:rsid w:val="00A9797C"/>
    <w:rsid w:val="00A97D99"/>
    <w:rsid w:val="00A97FAA"/>
    <w:rsid w:val="00AA0011"/>
    <w:rsid w:val="00AA00E9"/>
    <w:rsid w:val="00AA0132"/>
    <w:rsid w:val="00AA030D"/>
    <w:rsid w:val="00AA031F"/>
    <w:rsid w:val="00AA03A1"/>
    <w:rsid w:val="00AA0694"/>
    <w:rsid w:val="00AA0766"/>
    <w:rsid w:val="00AA089D"/>
    <w:rsid w:val="00AA0963"/>
    <w:rsid w:val="00AA0B21"/>
    <w:rsid w:val="00AA1103"/>
    <w:rsid w:val="00AA1328"/>
    <w:rsid w:val="00AA13E8"/>
    <w:rsid w:val="00AA1C11"/>
    <w:rsid w:val="00AA2090"/>
    <w:rsid w:val="00AA2325"/>
    <w:rsid w:val="00AA23E5"/>
    <w:rsid w:val="00AA26E1"/>
    <w:rsid w:val="00AA272C"/>
    <w:rsid w:val="00AA273A"/>
    <w:rsid w:val="00AA27DB"/>
    <w:rsid w:val="00AA2918"/>
    <w:rsid w:val="00AA294E"/>
    <w:rsid w:val="00AA2D8A"/>
    <w:rsid w:val="00AA2E3C"/>
    <w:rsid w:val="00AA2E7A"/>
    <w:rsid w:val="00AA3087"/>
    <w:rsid w:val="00AA30FA"/>
    <w:rsid w:val="00AA3126"/>
    <w:rsid w:val="00AA3455"/>
    <w:rsid w:val="00AA3492"/>
    <w:rsid w:val="00AA35D1"/>
    <w:rsid w:val="00AA3780"/>
    <w:rsid w:val="00AA3B35"/>
    <w:rsid w:val="00AA3BA0"/>
    <w:rsid w:val="00AA4309"/>
    <w:rsid w:val="00AA465C"/>
    <w:rsid w:val="00AA46F0"/>
    <w:rsid w:val="00AA48B0"/>
    <w:rsid w:val="00AA4CB4"/>
    <w:rsid w:val="00AA4ECD"/>
    <w:rsid w:val="00AA4F4D"/>
    <w:rsid w:val="00AA4F9A"/>
    <w:rsid w:val="00AA5043"/>
    <w:rsid w:val="00AA50A8"/>
    <w:rsid w:val="00AA52BC"/>
    <w:rsid w:val="00AA53A0"/>
    <w:rsid w:val="00AA548C"/>
    <w:rsid w:val="00AA54F0"/>
    <w:rsid w:val="00AA5B8C"/>
    <w:rsid w:val="00AA5C76"/>
    <w:rsid w:val="00AA6105"/>
    <w:rsid w:val="00AA633E"/>
    <w:rsid w:val="00AA645C"/>
    <w:rsid w:val="00AA66AF"/>
    <w:rsid w:val="00AA6746"/>
    <w:rsid w:val="00AA6775"/>
    <w:rsid w:val="00AA67F8"/>
    <w:rsid w:val="00AA683F"/>
    <w:rsid w:val="00AA69FD"/>
    <w:rsid w:val="00AA6A1D"/>
    <w:rsid w:val="00AA6B0F"/>
    <w:rsid w:val="00AA6BAB"/>
    <w:rsid w:val="00AA6D5F"/>
    <w:rsid w:val="00AA6E06"/>
    <w:rsid w:val="00AA6FD8"/>
    <w:rsid w:val="00AA7008"/>
    <w:rsid w:val="00AA70BF"/>
    <w:rsid w:val="00AA729C"/>
    <w:rsid w:val="00AA742E"/>
    <w:rsid w:val="00AA763C"/>
    <w:rsid w:val="00AA764E"/>
    <w:rsid w:val="00AA795C"/>
    <w:rsid w:val="00AA7ABF"/>
    <w:rsid w:val="00AA7E51"/>
    <w:rsid w:val="00AA7F10"/>
    <w:rsid w:val="00AB0253"/>
    <w:rsid w:val="00AB033F"/>
    <w:rsid w:val="00AB040F"/>
    <w:rsid w:val="00AB06AB"/>
    <w:rsid w:val="00AB073C"/>
    <w:rsid w:val="00AB09C1"/>
    <w:rsid w:val="00AB0A98"/>
    <w:rsid w:val="00AB0F33"/>
    <w:rsid w:val="00AB1290"/>
    <w:rsid w:val="00AB1655"/>
    <w:rsid w:val="00AB1786"/>
    <w:rsid w:val="00AB1D2C"/>
    <w:rsid w:val="00AB1D74"/>
    <w:rsid w:val="00AB1DCC"/>
    <w:rsid w:val="00AB223C"/>
    <w:rsid w:val="00AB2252"/>
    <w:rsid w:val="00AB2442"/>
    <w:rsid w:val="00AB2554"/>
    <w:rsid w:val="00AB2870"/>
    <w:rsid w:val="00AB2923"/>
    <w:rsid w:val="00AB2A35"/>
    <w:rsid w:val="00AB2C4C"/>
    <w:rsid w:val="00AB30D2"/>
    <w:rsid w:val="00AB3276"/>
    <w:rsid w:val="00AB33D2"/>
    <w:rsid w:val="00AB3431"/>
    <w:rsid w:val="00AB3501"/>
    <w:rsid w:val="00AB3640"/>
    <w:rsid w:val="00AB390B"/>
    <w:rsid w:val="00AB3AD8"/>
    <w:rsid w:val="00AB3B19"/>
    <w:rsid w:val="00AB3CBE"/>
    <w:rsid w:val="00AB3CD2"/>
    <w:rsid w:val="00AB3FE8"/>
    <w:rsid w:val="00AB41A0"/>
    <w:rsid w:val="00AB42F2"/>
    <w:rsid w:val="00AB49A1"/>
    <w:rsid w:val="00AB4B27"/>
    <w:rsid w:val="00AB4DC6"/>
    <w:rsid w:val="00AB522F"/>
    <w:rsid w:val="00AB53C0"/>
    <w:rsid w:val="00AB54A4"/>
    <w:rsid w:val="00AB5585"/>
    <w:rsid w:val="00AB5658"/>
    <w:rsid w:val="00AB57A0"/>
    <w:rsid w:val="00AB5976"/>
    <w:rsid w:val="00AB5BC0"/>
    <w:rsid w:val="00AB5D82"/>
    <w:rsid w:val="00AB6203"/>
    <w:rsid w:val="00AB6346"/>
    <w:rsid w:val="00AB6376"/>
    <w:rsid w:val="00AB6A09"/>
    <w:rsid w:val="00AB70D9"/>
    <w:rsid w:val="00AB72DA"/>
    <w:rsid w:val="00AB7526"/>
    <w:rsid w:val="00AB76E9"/>
    <w:rsid w:val="00AB78F1"/>
    <w:rsid w:val="00AB7904"/>
    <w:rsid w:val="00AB79CC"/>
    <w:rsid w:val="00AB7C62"/>
    <w:rsid w:val="00AB7E46"/>
    <w:rsid w:val="00AB7FBD"/>
    <w:rsid w:val="00AB7FC3"/>
    <w:rsid w:val="00AC0207"/>
    <w:rsid w:val="00AC0489"/>
    <w:rsid w:val="00AC0645"/>
    <w:rsid w:val="00AC06BA"/>
    <w:rsid w:val="00AC086A"/>
    <w:rsid w:val="00AC0922"/>
    <w:rsid w:val="00AC092E"/>
    <w:rsid w:val="00AC093A"/>
    <w:rsid w:val="00AC0BA7"/>
    <w:rsid w:val="00AC0C79"/>
    <w:rsid w:val="00AC0F1F"/>
    <w:rsid w:val="00AC0F3F"/>
    <w:rsid w:val="00AC10C0"/>
    <w:rsid w:val="00AC127A"/>
    <w:rsid w:val="00AC1E23"/>
    <w:rsid w:val="00AC2000"/>
    <w:rsid w:val="00AC20DB"/>
    <w:rsid w:val="00AC215E"/>
    <w:rsid w:val="00AC227C"/>
    <w:rsid w:val="00AC244C"/>
    <w:rsid w:val="00AC24E0"/>
    <w:rsid w:val="00AC255B"/>
    <w:rsid w:val="00AC26D7"/>
    <w:rsid w:val="00AC292C"/>
    <w:rsid w:val="00AC2935"/>
    <w:rsid w:val="00AC29D7"/>
    <w:rsid w:val="00AC2C03"/>
    <w:rsid w:val="00AC2D19"/>
    <w:rsid w:val="00AC2ED4"/>
    <w:rsid w:val="00AC3484"/>
    <w:rsid w:val="00AC3614"/>
    <w:rsid w:val="00AC37F5"/>
    <w:rsid w:val="00AC3852"/>
    <w:rsid w:val="00AC3855"/>
    <w:rsid w:val="00AC3856"/>
    <w:rsid w:val="00AC3C0A"/>
    <w:rsid w:val="00AC3C4D"/>
    <w:rsid w:val="00AC3D31"/>
    <w:rsid w:val="00AC3D56"/>
    <w:rsid w:val="00AC3DAC"/>
    <w:rsid w:val="00AC3F41"/>
    <w:rsid w:val="00AC405B"/>
    <w:rsid w:val="00AC409F"/>
    <w:rsid w:val="00AC4129"/>
    <w:rsid w:val="00AC42A8"/>
    <w:rsid w:val="00AC487F"/>
    <w:rsid w:val="00AC49D1"/>
    <w:rsid w:val="00AC4C4B"/>
    <w:rsid w:val="00AC4E1C"/>
    <w:rsid w:val="00AC4EFE"/>
    <w:rsid w:val="00AC52DE"/>
    <w:rsid w:val="00AC535E"/>
    <w:rsid w:val="00AC5470"/>
    <w:rsid w:val="00AC55CF"/>
    <w:rsid w:val="00AC56A6"/>
    <w:rsid w:val="00AC58BA"/>
    <w:rsid w:val="00AC597A"/>
    <w:rsid w:val="00AC5C16"/>
    <w:rsid w:val="00AC5D5B"/>
    <w:rsid w:val="00AC632E"/>
    <w:rsid w:val="00AC6623"/>
    <w:rsid w:val="00AC66D6"/>
    <w:rsid w:val="00AC67CC"/>
    <w:rsid w:val="00AC67D5"/>
    <w:rsid w:val="00AC6807"/>
    <w:rsid w:val="00AC6CDF"/>
    <w:rsid w:val="00AC6E1D"/>
    <w:rsid w:val="00AC7005"/>
    <w:rsid w:val="00AC70D3"/>
    <w:rsid w:val="00AC7256"/>
    <w:rsid w:val="00AC743E"/>
    <w:rsid w:val="00AC75EC"/>
    <w:rsid w:val="00AC790B"/>
    <w:rsid w:val="00AC7981"/>
    <w:rsid w:val="00AC7DAA"/>
    <w:rsid w:val="00AC7FD7"/>
    <w:rsid w:val="00AD0056"/>
    <w:rsid w:val="00AD006D"/>
    <w:rsid w:val="00AD07B7"/>
    <w:rsid w:val="00AD0B23"/>
    <w:rsid w:val="00AD0B64"/>
    <w:rsid w:val="00AD0BE3"/>
    <w:rsid w:val="00AD0DC3"/>
    <w:rsid w:val="00AD0E87"/>
    <w:rsid w:val="00AD100B"/>
    <w:rsid w:val="00AD1026"/>
    <w:rsid w:val="00AD11D2"/>
    <w:rsid w:val="00AD11E3"/>
    <w:rsid w:val="00AD13C4"/>
    <w:rsid w:val="00AD1835"/>
    <w:rsid w:val="00AD18CA"/>
    <w:rsid w:val="00AD1923"/>
    <w:rsid w:val="00AD1CE3"/>
    <w:rsid w:val="00AD1D82"/>
    <w:rsid w:val="00AD1DEF"/>
    <w:rsid w:val="00AD1FB6"/>
    <w:rsid w:val="00AD236A"/>
    <w:rsid w:val="00AD23EA"/>
    <w:rsid w:val="00AD255A"/>
    <w:rsid w:val="00AD2831"/>
    <w:rsid w:val="00AD2842"/>
    <w:rsid w:val="00AD2993"/>
    <w:rsid w:val="00AD29AC"/>
    <w:rsid w:val="00AD29FD"/>
    <w:rsid w:val="00AD2BA2"/>
    <w:rsid w:val="00AD2E53"/>
    <w:rsid w:val="00AD3349"/>
    <w:rsid w:val="00AD3693"/>
    <w:rsid w:val="00AD36F0"/>
    <w:rsid w:val="00AD3737"/>
    <w:rsid w:val="00AD3B82"/>
    <w:rsid w:val="00AD3B8A"/>
    <w:rsid w:val="00AD3CB4"/>
    <w:rsid w:val="00AD3DAF"/>
    <w:rsid w:val="00AD3E68"/>
    <w:rsid w:val="00AD3E88"/>
    <w:rsid w:val="00AD3EAF"/>
    <w:rsid w:val="00AD3EB4"/>
    <w:rsid w:val="00AD3F54"/>
    <w:rsid w:val="00AD457C"/>
    <w:rsid w:val="00AD45EB"/>
    <w:rsid w:val="00AD4A81"/>
    <w:rsid w:val="00AD4ADA"/>
    <w:rsid w:val="00AD4EBC"/>
    <w:rsid w:val="00AD4F7B"/>
    <w:rsid w:val="00AD50A6"/>
    <w:rsid w:val="00AD5288"/>
    <w:rsid w:val="00AD5375"/>
    <w:rsid w:val="00AD5410"/>
    <w:rsid w:val="00AD5645"/>
    <w:rsid w:val="00AD56A3"/>
    <w:rsid w:val="00AD59C2"/>
    <w:rsid w:val="00AD5B5F"/>
    <w:rsid w:val="00AD5B6D"/>
    <w:rsid w:val="00AD5C3E"/>
    <w:rsid w:val="00AD5D47"/>
    <w:rsid w:val="00AD5D78"/>
    <w:rsid w:val="00AD5E33"/>
    <w:rsid w:val="00AD5F5C"/>
    <w:rsid w:val="00AD609F"/>
    <w:rsid w:val="00AD6204"/>
    <w:rsid w:val="00AD641B"/>
    <w:rsid w:val="00AD6425"/>
    <w:rsid w:val="00AD65D0"/>
    <w:rsid w:val="00AD67E0"/>
    <w:rsid w:val="00AD6C14"/>
    <w:rsid w:val="00AD6C33"/>
    <w:rsid w:val="00AD6D4D"/>
    <w:rsid w:val="00AD706B"/>
    <w:rsid w:val="00AD71E1"/>
    <w:rsid w:val="00AD7246"/>
    <w:rsid w:val="00AD726C"/>
    <w:rsid w:val="00AD74D3"/>
    <w:rsid w:val="00AD7656"/>
    <w:rsid w:val="00AD78F3"/>
    <w:rsid w:val="00AD7925"/>
    <w:rsid w:val="00AD7A22"/>
    <w:rsid w:val="00AD7AD5"/>
    <w:rsid w:val="00AD7BD9"/>
    <w:rsid w:val="00AD7F28"/>
    <w:rsid w:val="00AE0632"/>
    <w:rsid w:val="00AE0797"/>
    <w:rsid w:val="00AE0823"/>
    <w:rsid w:val="00AE093F"/>
    <w:rsid w:val="00AE0DD4"/>
    <w:rsid w:val="00AE0F22"/>
    <w:rsid w:val="00AE0FF5"/>
    <w:rsid w:val="00AE1091"/>
    <w:rsid w:val="00AE1381"/>
    <w:rsid w:val="00AE1BE8"/>
    <w:rsid w:val="00AE1CA4"/>
    <w:rsid w:val="00AE1E78"/>
    <w:rsid w:val="00AE20F4"/>
    <w:rsid w:val="00AE21C3"/>
    <w:rsid w:val="00AE2273"/>
    <w:rsid w:val="00AE23D7"/>
    <w:rsid w:val="00AE24AB"/>
    <w:rsid w:val="00AE24BF"/>
    <w:rsid w:val="00AE24DC"/>
    <w:rsid w:val="00AE2507"/>
    <w:rsid w:val="00AE2C41"/>
    <w:rsid w:val="00AE3368"/>
    <w:rsid w:val="00AE353C"/>
    <w:rsid w:val="00AE382D"/>
    <w:rsid w:val="00AE38A1"/>
    <w:rsid w:val="00AE392E"/>
    <w:rsid w:val="00AE3FFE"/>
    <w:rsid w:val="00AE42B7"/>
    <w:rsid w:val="00AE42EF"/>
    <w:rsid w:val="00AE4558"/>
    <w:rsid w:val="00AE463D"/>
    <w:rsid w:val="00AE473C"/>
    <w:rsid w:val="00AE475D"/>
    <w:rsid w:val="00AE4B99"/>
    <w:rsid w:val="00AE4C2C"/>
    <w:rsid w:val="00AE4CC2"/>
    <w:rsid w:val="00AE506C"/>
    <w:rsid w:val="00AE5118"/>
    <w:rsid w:val="00AE51DB"/>
    <w:rsid w:val="00AE560A"/>
    <w:rsid w:val="00AE56C1"/>
    <w:rsid w:val="00AE57BE"/>
    <w:rsid w:val="00AE58E0"/>
    <w:rsid w:val="00AE5930"/>
    <w:rsid w:val="00AE5B83"/>
    <w:rsid w:val="00AE60A9"/>
    <w:rsid w:val="00AE60C4"/>
    <w:rsid w:val="00AE617E"/>
    <w:rsid w:val="00AE67B4"/>
    <w:rsid w:val="00AE6B53"/>
    <w:rsid w:val="00AE6E19"/>
    <w:rsid w:val="00AE700D"/>
    <w:rsid w:val="00AE7166"/>
    <w:rsid w:val="00AE7177"/>
    <w:rsid w:val="00AE7198"/>
    <w:rsid w:val="00AE71F4"/>
    <w:rsid w:val="00AE72EC"/>
    <w:rsid w:val="00AE7354"/>
    <w:rsid w:val="00AE739C"/>
    <w:rsid w:val="00AE7403"/>
    <w:rsid w:val="00AE7A17"/>
    <w:rsid w:val="00AE7B17"/>
    <w:rsid w:val="00AF0057"/>
    <w:rsid w:val="00AF0077"/>
    <w:rsid w:val="00AF017A"/>
    <w:rsid w:val="00AF037B"/>
    <w:rsid w:val="00AF044A"/>
    <w:rsid w:val="00AF0544"/>
    <w:rsid w:val="00AF1045"/>
    <w:rsid w:val="00AF147E"/>
    <w:rsid w:val="00AF150D"/>
    <w:rsid w:val="00AF1B74"/>
    <w:rsid w:val="00AF1C71"/>
    <w:rsid w:val="00AF1C74"/>
    <w:rsid w:val="00AF1E2A"/>
    <w:rsid w:val="00AF1F6E"/>
    <w:rsid w:val="00AF1FCB"/>
    <w:rsid w:val="00AF214F"/>
    <w:rsid w:val="00AF24EC"/>
    <w:rsid w:val="00AF2549"/>
    <w:rsid w:val="00AF2557"/>
    <w:rsid w:val="00AF2573"/>
    <w:rsid w:val="00AF260D"/>
    <w:rsid w:val="00AF2759"/>
    <w:rsid w:val="00AF293E"/>
    <w:rsid w:val="00AF2B0F"/>
    <w:rsid w:val="00AF2C10"/>
    <w:rsid w:val="00AF3107"/>
    <w:rsid w:val="00AF3133"/>
    <w:rsid w:val="00AF325B"/>
    <w:rsid w:val="00AF3493"/>
    <w:rsid w:val="00AF34A7"/>
    <w:rsid w:val="00AF3573"/>
    <w:rsid w:val="00AF3697"/>
    <w:rsid w:val="00AF4097"/>
    <w:rsid w:val="00AF42DC"/>
    <w:rsid w:val="00AF43DE"/>
    <w:rsid w:val="00AF4678"/>
    <w:rsid w:val="00AF46B2"/>
    <w:rsid w:val="00AF47E2"/>
    <w:rsid w:val="00AF4817"/>
    <w:rsid w:val="00AF4949"/>
    <w:rsid w:val="00AF4C54"/>
    <w:rsid w:val="00AF4C85"/>
    <w:rsid w:val="00AF4E95"/>
    <w:rsid w:val="00AF4ED0"/>
    <w:rsid w:val="00AF4F41"/>
    <w:rsid w:val="00AF4F54"/>
    <w:rsid w:val="00AF4F76"/>
    <w:rsid w:val="00AF5141"/>
    <w:rsid w:val="00AF5309"/>
    <w:rsid w:val="00AF54CC"/>
    <w:rsid w:val="00AF5CE0"/>
    <w:rsid w:val="00AF5DF3"/>
    <w:rsid w:val="00AF5FED"/>
    <w:rsid w:val="00AF6070"/>
    <w:rsid w:val="00AF62E5"/>
    <w:rsid w:val="00AF634C"/>
    <w:rsid w:val="00AF650C"/>
    <w:rsid w:val="00AF652E"/>
    <w:rsid w:val="00AF6871"/>
    <w:rsid w:val="00AF6D80"/>
    <w:rsid w:val="00AF6DD9"/>
    <w:rsid w:val="00AF6E6E"/>
    <w:rsid w:val="00AF7028"/>
    <w:rsid w:val="00AF738B"/>
    <w:rsid w:val="00AF74AC"/>
    <w:rsid w:val="00AF7B7E"/>
    <w:rsid w:val="00AF7B9A"/>
    <w:rsid w:val="00AF7BAC"/>
    <w:rsid w:val="00AF7BBF"/>
    <w:rsid w:val="00AF7C3D"/>
    <w:rsid w:val="00AF7D3E"/>
    <w:rsid w:val="00AF7D44"/>
    <w:rsid w:val="00B000D5"/>
    <w:rsid w:val="00B0012F"/>
    <w:rsid w:val="00B00178"/>
    <w:rsid w:val="00B0022D"/>
    <w:rsid w:val="00B00335"/>
    <w:rsid w:val="00B0033D"/>
    <w:rsid w:val="00B00438"/>
    <w:rsid w:val="00B004DA"/>
    <w:rsid w:val="00B006C6"/>
    <w:rsid w:val="00B007B4"/>
    <w:rsid w:val="00B009BD"/>
    <w:rsid w:val="00B00D5F"/>
    <w:rsid w:val="00B00E57"/>
    <w:rsid w:val="00B00F56"/>
    <w:rsid w:val="00B01279"/>
    <w:rsid w:val="00B0147F"/>
    <w:rsid w:val="00B0163D"/>
    <w:rsid w:val="00B01F80"/>
    <w:rsid w:val="00B02549"/>
    <w:rsid w:val="00B028B6"/>
    <w:rsid w:val="00B028CF"/>
    <w:rsid w:val="00B0296E"/>
    <w:rsid w:val="00B02ABE"/>
    <w:rsid w:val="00B02B4E"/>
    <w:rsid w:val="00B02B50"/>
    <w:rsid w:val="00B02CD9"/>
    <w:rsid w:val="00B02D2A"/>
    <w:rsid w:val="00B02DD6"/>
    <w:rsid w:val="00B02E0D"/>
    <w:rsid w:val="00B0319A"/>
    <w:rsid w:val="00B03432"/>
    <w:rsid w:val="00B03518"/>
    <w:rsid w:val="00B03A52"/>
    <w:rsid w:val="00B03C5C"/>
    <w:rsid w:val="00B03D03"/>
    <w:rsid w:val="00B03EB9"/>
    <w:rsid w:val="00B041F1"/>
    <w:rsid w:val="00B0426D"/>
    <w:rsid w:val="00B04395"/>
    <w:rsid w:val="00B043AD"/>
    <w:rsid w:val="00B04436"/>
    <w:rsid w:val="00B044D6"/>
    <w:rsid w:val="00B04503"/>
    <w:rsid w:val="00B045DF"/>
    <w:rsid w:val="00B04866"/>
    <w:rsid w:val="00B04906"/>
    <w:rsid w:val="00B04ACC"/>
    <w:rsid w:val="00B04C25"/>
    <w:rsid w:val="00B0526E"/>
    <w:rsid w:val="00B055AB"/>
    <w:rsid w:val="00B05BB7"/>
    <w:rsid w:val="00B05C94"/>
    <w:rsid w:val="00B06027"/>
    <w:rsid w:val="00B062B2"/>
    <w:rsid w:val="00B06492"/>
    <w:rsid w:val="00B069D1"/>
    <w:rsid w:val="00B0719A"/>
    <w:rsid w:val="00B07450"/>
    <w:rsid w:val="00B074B2"/>
    <w:rsid w:val="00B0786C"/>
    <w:rsid w:val="00B07931"/>
    <w:rsid w:val="00B07A30"/>
    <w:rsid w:val="00B10099"/>
    <w:rsid w:val="00B10191"/>
    <w:rsid w:val="00B1026C"/>
    <w:rsid w:val="00B10607"/>
    <w:rsid w:val="00B1084A"/>
    <w:rsid w:val="00B10882"/>
    <w:rsid w:val="00B10926"/>
    <w:rsid w:val="00B10AAD"/>
    <w:rsid w:val="00B10E2C"/>
    <w:rsid w:val="00B111C0"/>
    <w:rsid w:val="00B11211"/>
    <w:rsid w:val="00B112E5"/>
    <w:rsid w:val="00B113A0"/>
    <w:rsid w:val="00B1165E"/>
    <w:rsid w:val="00B11830"/>
    <w:rsid w:val="00B11992"/>
    <w:rsid w:val="00B11997"/>
    <w:rsid w:val="00B11B75"/>
    <w:rsid w:val="00B11C3A"/>
    <w:rsid w:val="00B11DA1"/>
    <w:rsid w:val="00B11F91"/>
    <w:rsid w:val="00B1216E"/>
    <w:rsid w:val="00B1222F"/>
    <w:rsid w:val="00B12374"/>
    <w:rsid w:val="00B123B6"/>
    <w:rsid w:val="00B12432"/>
    <w:rsid w:val="00B127B7"/>
    <w:rsid w:val="00B12891"/>
    <w:rsid w:val="00B12967"/>
    <w:rsid w:val="00B129B9"/>
    <w:rsid w:val="00B129D7"/>
    <w:rsid w:val="00B12EC8"/>
    <w:rsid w:val="00B1303B"/>
    <w:rsid w:val="00B1308C"/>
    <w:rsid w:val="00B13349"/>
    <w:rsid w:val="00B13408"/>
    <w:rsid w:val="00B136B0"/>
    <w:rsid w:val="00B13868"/>
    <w:rsid w:val="00B1388E"/>
    <w:rsid w:val="00B13D7C"/>
    <w:rsid w:val="00B13E36"/>
    <w:rsid w:val="00B13F1F"/>
    <w:rsid w:val="00B141CC"/>
    <w:rsid w:val="00B14347"/>
    <w:rsid w:val="00B14451"/>
    <w:rsid w:val="00B14484"/>
    <w:rsid w:val="00B144B6"/>
    <w:rsid w:val="00B144B7"/>
    <w:rsid w:val="00B14512"/>
    <w:rsid w:val="00B1466A"/>
    <w:rsid w:val="00B14AF0"/>
    <w:rsid w:val="00B14B6F"/>
    <w:rsid w:val="00B14BF9"/>
    <w:rsid w:val="00B14CD1"/>
    <w:rsid w:val="00B14F2A"/>
    <w:rsid w:val="00B15112"/>
    <w:rsid w:val="00B1515D"/>
    <w:rsid w:val="00B15463"/>
    <w:rsid w:val="00B156C8"/>
    <w:rsid w:val="00B15B17"/>
    <w:rsid w:val="00B15D80"/>
    <w:rsid w:val="00B15F1F"/>
    <w:rsid w:val="00B161E1"/>
    <w:rsid w:val="00B162CD"/>
    <w:rsid w:val="00B164F0"/>
    <w:rsid w:val="00B1653B"/>
    <w:rsid w:val="00B1660E"/>
    <w:rsid w:val="00B169E3"/>
    <w:rsid w:val="00B16C3A"/>
    <w:rsid w:val="00B16FCF"/>
    <w:rsid w:val="00B17243"/>
    <w:rsid w:val="00B172C4"/>
    <w:rsid w:val="00B17324"/>
    <w:rsid w:val="00B17397"/>
    <w:rsid w:val="00B176C2"/>
    <w:rsid w:val="00B17772"/>
    <w:rsid w:val="00B177C9"/>
    <w:rsid w:val="00B17D0F"/>
    <w:rsid w:val="00B17E5E"/>
    <w:rsid w:val="00B17E62"/>
    <w:rsid w:val="00B17F10"/>
    <w:rsid w:val="00B201ED"/>
    <w:rsid w:val="00B201F1"/>
    <w:rsid w:val="00B203C8"/>
    <w:rsid w:val="00B20492"/>
    <w:rsid w:val="00B2067A"/>
    <w:rsid w:val="00B20729"/>
    <w:rsid w:val="00B20E57"/>
    <w:rsid w:val="00B20F54"/>
    <w:rsid w:val="00B21013"/>
    <w:rsid w:val="00B21042"/>
    <w:rsid w:val="00B2195A"/>
    <w:rsid w:val="00B21AE2"/>
    <w:rsid w:val="00B21B7D"/>
    <w:rsid w:val="00B21C3E"/>
    <w:rsid w:val="00B220AA"/>
    <w:rsid w:val="00B2218D"/>
    <w:rsid w:val="00B2234F"/>
    <w:rsid w:val="00B228EB"/>
    <w:rsid w:val="00B22A89"/>
    <w:rsid w:val="00B22ABF"/>
    <w:rsid w:val="00B22BEE"/>
    <w:rsid w:val="00B22D54"/>
    <w:rsid w:val="00B23179"/>
    <w:rsid w:val="00B235D0"/>
    <w:rsid w:val="00B235E5"/>
    <w:rsid w:val="00B235EA"/>
    <w:rsid w:val="00B23662"/>
    <w:rsid w:val="00B23962"/>
    <w:rsid w:val="00B23A5E"/>
    <w:rsid w:val="00B23D16"/>
    <w:rsid w:val="00B23D91"/>
    <w:rsid w:val="00B23E5B"/>
    <w:rsid w:val="00B23EFB"/>
    <w:rsid w:val="00B23F86"/>
    <w:rsid w:val="00B24CFB"/>
    <w:rsid w:val="00B250DD"/>
    <w:rsid w:val="00B254F5"/>
    <w:rsid w:val="00B25563"/>
    <w:rsid w:val="00B25611"/>
    <w:rsid w:val="00B25895"/>
    <w:rsid w:val="00B259BE"/>
    <w:rsid w:val="00B25C4A"/>
    <w:rsid w:val="00B25D51"/>
    <w:rsid w:val="00B25EB9"/>
    <w:rsid w:val="00B25F3D"/>
    <w:rsid w:val="00B25F53"/>
    <w:rsid w:val="00B261C7"/>
    <w:rsid w:val="00B261E2"/>
    <w:rsid w:val="00B26209"/>
    <w:rsid w:val="00B26212"/>
    <w:rsid w:val="00B2699E"/>
    <w:rsid w:val="00B26A06"/>
    <w:rsid w:val="00B26B76"/>
    <w:rsid w:val="00B26B79"/>
    <w:rsid w:val="00B26C3C"/>
    <w:rsid w:val="00B27181"/>
    <w:rsid w:val="00B27316"/>
    <w:rsid w:val="00B274F0"/>
    <w:rsid w:val="00B27AFA"/>
    <w:rsid w:val="00B27B49"/>
    <w:rsid w:val="00B27D45"/>
    <w:rsid w:val="00B27D9F"/>
    <w:rsid w:val="00B27DA8"/>
    <w:rsid w:val="00B27DF2"/>
    <w:rsid w:val="00B27FA7"/>
    <w:rsid w:val="00B27FB8"/>
    <w:rsid w:val="00B300E3"/>
    <w:rsid w:val="00B30349"/>
    <w:rsid w:val="00B303B1"/>
    <w:rsid w:val="00B3054F"/>
    <w:rsid w:val="00B305B5"/>
    <w:rsid w:val="00B306C4"/>
    <w:rsid w:val="00B307B3"/>
    <w:rsid w:val="00B3090A"/>
    <w:rsid w:val="00B30998"/>
    <w:rsid w:val="00B30DAF"/>
    <w:rsid w:val="00B30F98"/>
    <w:rsid w:val="00B3105B"/>
    <w:rsid w:val="00B315E4"/>
    <w:rsid w:val="00B3164A"/>
    <w:rsid w:val="00B31734"/>
    <w:rsid w:val="00B3179E"/>
    <w:rsid w:val="00B31DA0"/>
    <w:rsid w:val="00B31ED4"/>
    <w:rsid w:val="00B3212E"/>
    <w:rsid w:val="00B326F8"/>
    <w:rsid w:val="00B32A6B"/>
    <w:rsid w:val="00B32ABD"/>
    <w:rsid w:val="00B32B72"/>
    <w:rsid w:val="00B32BB7"/>
    <w:rsid w:val="00B333ED"/>
    <w:rsid w:val="00B3347B"/>
    <w:rsid w:val="00B33498"/>
    <w:rsid w:val="00B33B2B"/>
    <w:rsid w:val="00B33B41"/>
    <w:rsid w:val="00B33BC9"/>
    <w:rsid w:val="00B33D81"/>
    <w:rsid w:val="00B34076"/>
    <w:rsid w:val="00B346B5"/>
    <w:rsid w:val="00B34812"/>
    <w:rsid w:val="00B34A88"/>
    <w:rsid w:val="00B34BEC"/>
    <w:rsid w:val="00B34CE4"/>
    <w:rsid w:val="00B35161"/>
    <w:rsid w:val="00B3518F"/>
    <w:rsid w:val="00B3561F"/>
    <w:rsid w:val="00B35741"/>
    <w:rsid w:val="00B35867"/>
    <w:rsid w:val="00B359F6"/>
    <w:rsid w:val="00B359FA"/>
    <w:rsid w:val="00B35A85"/>
    <w:rsid w:val="00B35AA2"/>
    <w:rsid w:val="00B35ABE"/>
    <w:rsid w:val="00B36321"/>
    <w:rsid w:val="00B3641F"/>
    <w:rsid w:val="00B364C6"/>
    <w:rsid w:val="00B36768"/>
    <w:rsid w:val="00B367B6"/>
    <w:rsid w:val="00B36832"/>
    <w:rsid w:val="00B36D19"/>
    <w:rsid w:val="00B370CE"/>
    <w:rsid w:val="00B37287"/>
    <w:rsid w:val="00B374B6"/>
    <w:rsid w:val="00B374BA"/>
    <w:rsid w:val="00B37585"/>
    <w:rsid w:val="00B37587"/>
    <w:rsid w:val="00B376DD"/>
    <w:rsid w:val="00B37C91"/>
    <w:rsid w:val="00B37CB8"/>
    <w:rsid w:val="00B37D3E"/>
    <w:rsid w:val="00B37F90"/>
    <w:rsid w:val="00B40706"/>
    <w:rsid w:val="00B407E2"/>
    <w:rsid w:val="00B408A4"/>
    <w:rsid w:val="00B409D9"/>
    <w:rsid w:val="00B40A9F"/>
    <w:rsid w:val="00B40C4E"/>
    <w:rsid w:val="00B41146"/>
    <w:rsid w:val="00B411AC"/>
    <w:rsid w:val="00B411C7"/>
    <w:rsid w:val="00B41223"/>
    <w:rsid w:val="00B41393"/>
    <w:rsid w:val="00B41570"/>
    <w:rsid w:val="00B41611"/>
    <w:rsid w:val="00B41691"/>
    <w:rsid w:val="00B41AC7"/>
    <w:rsid w:val="00B41B3B"/>
    <w:rsid w:val="00B41E46"/>
    <w:rsid w:val="00B41EF1"/>
    <w:rsid w:val="00B41F10"/>
    <w:rsid w:val="00B41FA1"/>
    <w:rsid w:val="00B4219D"/>
    <w:rsid w:val="00B422AD"/>
    <w:rsid w:val="00B42385"/>
    <w:rsid w:val="00B425DA"/>
    <w:rsid w:val="00B4264B"/>
    <w:rsid w:val="00B4281F"/>
    <w:rsid w:val="00B42A82"/>
    <w:rsid w:val="00B42C7F"/>
    <w:rsid w:val="00B42CFE"/>
    <w:rsid w:val="00B42D3C"/>
    <w:rsid w:val="00B42DBB"/>
    <w:rsid w:val="00B431C0"/>
    <w:rsid w:val="00B43450"/>
    <w:rsid w:val="00B43617"/>
    <w:rsid w:val="00B437F1"/>
    <w:rsid w:val="00B43D4D"/>
    <w:rsid w:val="00B4406B"/>
    <w:rsid w:val="00B440D2"/>
    <w:rsid w:val="00B4417A"/>
    <w:rsid w:val="00B441D0"/>
    <w:rsid w:val="00B44675"/>
    <w:rsid w:val="00B447F8"/>
    <w:rsid w:val="00B44A6F"/>
    <w:rsid w:val="00B44B6A"/>
    <w:rsid w:val="00B44BA4"/>
    <w:rsid w:val="00B44BE8"/>
    <w:rsid w:val="00B44BFA"/>
    <w:rsid w:val="00B44F0F"/>
    <w:rsid w:val="00B44F75"/>
    <w:rsid w:val="00B44F7E"/>
    <w:rsid w:val="00B45550"/>
    <w:rsid w:val="00B45764"/>
    <w:rsid w:val="00B45B33"/>
    <w:rsid w:val="00B45FC1"/>
    <w:rsid w:val="00B4628E"/>
    <w:rsid w:val="00B4636E"/>
    <w:rsid w:val="00B46676"/>
    <w:rsid w:val="00B46951"/>
    <w:rsid w:val="00B46E0E"/>
    <w:rsid w:val="00B46E23"/>
    <w:rsid w:val="00B46F5F"/>
    <w:rsid w:val="00B474E9"/>
    <w:rsid w:val="00B475E4"/>
    <w:rsid w:val="00B47759"/>
    <w:rsid w:val="00B4775C"/>
    <w:rsid w:val="00B47881"/>
    <w:rsid w:val="00B4788B"/>
    <w:rsid w:val="00B4794A"/>
    <w:rsid w:val="00B47B8E"/>
    <w:rsid w:val="00B47ECC"/>
    <w:rsid w:val="00B5030F"/>
    <w:rsid w:val="00B503AF"/>
    <w:rsid w:val="00B503E3"/>
    <w:rsid w:val="00B5053A"/>
    <w:rsid w:val="00B50B14"/>
    <w:rsid w:val="00B50E37"/>
    <w:rsid w:val="00B50F88"/>
    <w:rsid w:val="00B50FE1"/>
    <w:rsid w:val="00B51151"/>
    <w:rsid w:val="00B51D11"/>
    <w:rsid w:val="00B51F47"/>
    <w:rsid w:val="00B5210D"/>
    <w:rsid w:val="00B521F8"/>
    <w:rsid w:val="00B52A6D"/>
    <w:rsid w:val="00B52A7C"/>
    <w:rsid w:val="00B52AFF"/>
    <w:rsid w:val="00B52B9C"/>
    <w:rsid w:val="00B52BB2"/>
    <w:rsid w:val="00B52E22"/>
    <w:rsid w:val="00B52E7F"/>
    <w:rsid w:val="00B52FF1"/>
    <w:rsid w:val="00B532FA"/>
    <w:rsid w:val="00B53315"/>
    <w:rsid w:val="00B534DB"/>
    <w:rsid w:val="00B5394C"/>
    <w:rsid w:val="00B53EF4"/>
    <w:rsid w:val="00B5413B"/>
    <w:rsid w:val="00B542AC"/>
    <w:rsid w:val="00B5444F"/>
    <w:rsid w:val="00B544D7"/>
    <w:rsid w:val="00B546D7"/>
    <w:rsid w:val="00B547CB"/>
    <w:rsid w:val="00B547D3"/>
    <w:rsid w:val="00B54A2C"/>
    <w:rsid w:val="00B54A64"/>
    <w:rsid w:val="00B54C46"/>
    <w:rsid w:val="00B54DD0"/>
    <w:rsid w:val="00B54FE2"/>
    <w:rsid w:val="00B5508A"/>
    <w:rsid w:val="00B55276"/>
    <w:rsid w:val="00B55674"/>
    <w:rsid w:val="00B55728"/>
    <w:rsid w:val="00B5590A"/>
    <w:rsid w:val="00B55948"/>
    <w:rsid w:val="00B5596E"/>
    <w:rsid w:val="00B561D2"/>
    <w:rsid w:val="00B56313"/>
    <w:rsid w:val="00B5631F"/>
    <w:rsid w:val="00B563A0"/>
    <w:rsid w:val="00B564B8"/>
    <w:rsid w:val="00B5667C"/>
    <w:rsid w:val="00B56885"/>
    <w:rsid w:val="00B568B1"/>
    <w:rsid w:val="00B5690B"/>
    <w:rsid w:val="00B570A5"/>
    <w:rsid w:val="00B570CC"/>
    <w:rsid w:val="00B57354"/>
    <w:rsid w:val="00B576E7"/>
    <w:rsid w:val="00B57813"/>
    <w:rsid w:val="00B57A03"/>
    <w:rsid w:val="00B6001F"/>
    <w:rsid w:val="00B60291"/>
    <w:rsid w:val="00B6037C"/>
    <w:rsid w:val="00B60560"/>
    <w:rsid w:val="00B60819"/>
    <w:rsid w:val="00B608DD"/>
    <w:rsid w:val="00B609A9"/>
    <w:rsid w:val="00B60AE8"/>
    <w:rsid w:val="00B60BEB"/>
    <w:rsid w:val="00B60D18"/>
    <w:rsid w:val="00B61066"/>
    <w:rsid w:val="00B610DB"/>
    <w:rsid w:val="00B6128F"/>
    <w:rsid w:val="00B61347"/>
    <w:rsid w:val="00B61525"/>
    <w:rsid w:val="00B616E5"/>
    <w:rsid w:val="00B61B7F"/>
    <w:rsid w:val="00B61B96"/>
    <w:rsid w:val="00B61DF7"/>
    <w:rsid w:val="00B62053"/>
    <w:rsid w:val="00B620EB"/>
    <w:rsid w:val="00B6230C"/>
    <w:rsid w:val="00B6272C"/>
    <w:rsid w:val="00B62785"/>
    <w:rsid w:val="00B62982"/>
    <w:rsid w:val="00B6308E"/>
    <w:rsid w:val="00B63224"/>
    <w:rsid w:val="00B63272"/>
    <w:rsid w:val="00B635E7"/>
    <w:rsid w:val="00B636B3"/>
    <w:rsid w:val="00B636DC"/>
    <w:rsid w:val="00B63701"/>
    <w:rsid w:val="00B639F6"/>
    <w:rsid w:val="00B63B50"/>
    <w:rsid w:val="00B63F4E"/>
    <w:rsid w:val="00B63F95"/>
    <w:rsid w:val="00B644E9"/>
    <w:rsid w:val="00B64793"/>
    <w:rsid w:val="00B65044"/>
    <w:rsid w:val="00B6512C"/>
    <w:rsid w:val="00B651BD"/>
    <w:rsid w:val="00B65603"/>
    <w:rsid w:val="00B6596B"/>
    <w:rsid w:val="00B65AE4"/>
    <w:rsid w:val="00B65B6A"/>
    <w:rsid w:val="00B65F5B"/>
    <w:rsid w:val="00B66122"/>
    <w:rsid w:val="00B66225"/>
    <w:rsid w:val="00B662A8"/>
    <w:rsid w:val="00B6646B"/>
    <w:rsid w:val="00B6652B"/>
    <w:rsid w:val="00B665E5"/>
    <w:rsid w:val="00B66864"/>
    <w:rsid w:val="00B668BE"/>
    <w:rsid w:val="00B66AAA"/>
    <w:rsid w:val="00B66BD4"/>
    <w:rsid w:val="00B66DC0"/>
    <w:rsid w:val="00B672FF"/>
    <w:rsid w:val="00B6763F"/>
    <w:rsid w:val="00B6777A"/>
    <w:rsid w:val="00B67799"/>
    <w:rsid w:val="00B67996"/>
    <w:rsid w:val="00B70053"/>
    <w:rsid w:val="00B701B2"/>
    <w:rsid w:val="00B70648"/>
    <w:rsid w:val="00B708D6"/>
    <w:rsid w:val="00B70BC1"/>
    <w:rsid w:val="00B70CB9"/>
    <w:rsid w:val="00B70D3B"/>
    <w:rsid w:val="00B70D67"/>
    <w:rsid w:val="00B70F9C"/>
    <w:rsid w:val="00B7115C"/>
    <w:rsid w:val="00B7115F"/>
    <w:rsid w:val="00B712DC"/>
    <w:rsid w:val="00B71517"/>
    <w:rsid w:val="00B717B2"/>
    <w:rsid w:val="00B7192E"/>
    <w:rsid w:val="00B719A6"/>
    <w:rsid w:val="00B71A21"/>
    <w:rsid w:val="00B71A4A"/>
    <w:rsid w:val="00B71D3F"/>
    <w:rsid w:val="00B72242"/>
    <w:rsid w:val="00B723F2"/>
    <w:rsid w:val="00B7297C"/>
    <w:rsid w:val="00B72C6D"/>
    <w:rsid w:val="00B72D3B"/>
    <w:rsid w:val="00B72F90"/>
    <w:rsid w:val="00B732F1"/>
    <w:rsid w:val="00B734DE"/>
    <w:rsid w:val="00B73549"/>
    <w:rsid w:val="00B7367C"/>
    <w:rsid w:val="00B738AF"/>
    <w:rsid w:val="00B73B4F"/>
    <w:rsid w:val="00B73C28"/>
    <w:rsid w:val="00B7412D"/>
    <w:rsid w:val="00B742C0"/>
    <w:rsid w:val="00B74328"/>
    <w:rsid w:val="00B74453"/>
    <w:rsid w:val="00B7449A"/>
    <w:rsid w:val="00B7449B"/>
    <w:rsid w:val="00B74503"/>
    <w:rsid w:val="00B746C4"/>
    <w:rsid w:val="00B746EC"/>
    <w:rsid w:val="00B74860"/>
    <w:rsid w:val="00B7494B"/>
    <w:rsid w:val="00B74A80"/>
    <w:rsid w:val="00B74B32"/>
    <w:rsid w:val="00B74CBF"/>
    <w:rsid w:val="00B74E3C"/>
    <w:rsid w:val="00B75008"/>
    <w:rsid w:val="00B75173"/>
    <w:rsid w:val="00B754BF"/>
    <w:rsid w:val="00B7551B"/>
    <w:rsid w:val="00B75526"/>
    <w:rsid w:val="00B75615"/>
    <w:rsid w:val="00B75632"/>
    <w:rsid w:val="00B756F9"/>
    <w:rsid w:val="00B75BAC"/>
    <w:rsid w:val="00B75D2C"/>
    <w:rsid w:val="00B75D3B"/>
    <w:rsid w:val="00B76076"/>
    <w:rsid w:val="00B760B1"/>
    <w:rsid w:val="00B761D7"/>
    <w:rsid w:val="00B76207"/>
    <w:rsid w:val="00B76295"/>
    <w:rsid w:val="00B7640B"/>
    <w:rsid w:val="00B7645F"/>
    <w:rsid w:val="00B7648B"/>
    <w:rsid w:val="00B7665B"/>
    <w:rsid w:val="00B76710"/>
    <w:rsid w:val="00B7678F"/>
    <w:rsid w:val="00B7688D"/>
    <w:rsid w:val="00B7690B"/>
    <w:rsid w:val="00B76F1D"/>
    <w:rsid w:val="00B77019"/>
    <w:rsid w:val="00B770AC"/>
    <w:rsid w:val="00B77396"/>
    <w:rsid w:val="00B77561"/>
    <w:rsid w:val="00B77622"/>
    <w:rsid w:val="00B77794"/>
    <w:rsid w:val="00B777B8"/>
    <w:rsid w:val="00B77843"/>
    <w:rsid w:val="00B77B5A"/>
    <w:rsid w:val="00B77B98"/>
    <w:rsid w:val="00B77D1C"/>
    <w:rsid w:val="00B80246"/>
    <w:rsid w:val="00B803A5"/>
    <w:rsid w:val="00B803B9"/>
    <w:rsid w:val="00B8059C"/>
    <w:rsid w:val="00B8061E"/>
    <w:rsid w:val="00B80632"/>
    <w:rsid w:val="00B80D04"/>
    <w:rsid w:val="00B80FFD"/>
    <w:rsid w:val="00B812F4"/>
    <w:rsid w:val="00B8176B"/>
    <w:rsid w:val="00B81826"/>
    <w:rsid w:val="00B81BC6"/>
    <w:rsid w:val="00B81F40"/>
    <w:rsid w:val="00B81F65"/>
    <w:rsid w:val="00B82350"/>
    <w:rsid w:val="00B82498"/>
    <w:rsid w:val="00B82975"/>
    <w:rsid w:val="00B829FC"/>
    <w:rsid w:val="00B82A8E"/>
    <w:rsid w:val="00B82B78"/>
    <w:rsid w:val="00B82E72"/>
    <w:rsid w:val="00B82F49"/>
    <w:rsid w:val="00B830B3"/>
    <w:rsid w:val="00B831E1"/>
    <w:rsid w:val="00B83393"/>
    <w:rsid w:val="00B83847"/>
    <w:rsid w:val="00B839E5"/>
    <w:rsid w:val="00B84295"/>
    <w:rsid w:val="00B84383"/>
    <w:rsid w:val="00B8448C"/>
    <w:rsid w:val="00B84550"/>
    <w:rsid w:val="00B84BA6"/>
    <w:rsid w:val="00B84CF9"/>
    <w:rsid w:val="00B85034"/>
    <w:rsid w:val="00B85094"/>
    <w:rsid w:val="00B851E8"/>
    <w:rsid w:val="00B851E9"/>
    <w:rsid w:val="00B85250"/>
    <w:rsid w:val="00B85289"/>
    <w:rsid w:val="00B85983"/>
    <w:rsid w:val="00B85B73"/>
    <w:rsid w:val="00B85C34"/>
    <w:rsid w:val="00B85CE8"/>
    <w:rsid w:val="00B861FA"/>
    <w:rsid w:val="00B86230"/>
    <w:rsid w:val="00B863F9"/>
    <w:rsid w:val="00B8653C"/>
    <w:rsid w:val="00B86663"/>
    <w:rsid w:val="00B86664"/>
    <w:rsid w:val="00B866E2"/>
    <w:rsid w:val="00B86854"/>
    <w:rsid w:val="00B8693A"/>
    <w:rsid w:val="00B869B9"/>
    <w:rsid w:val="00B86A8F"/>
    <w:rsid w:val="00B87071"/>
    <w:rsid w:val="00B87102"/>
    <w:rsid w:val="00B87282"/>
    <w:rsid w:val="00B87422"/>
    <w:rsid w:val="00B874A4"/>
    <w:rsid w:val="00B87AE8"/>
    <w:rsid w:val="00B87B58"/>
    <w:rsid w:val="00B87CCD"/>
    <w:rsid w:val="00B87DA4"/>
    <w:rsid w:val="00B87EF3"/>
    <w:rsid w:val="00B87F39"/>
    <w:rsid w:val="00B90010"/>
    <w:rsid w:val="00B900FD"/>
    <w:rsid w:val="00B90129"/>
    <w:rsid w:val="00B901C7"/>
    <w:rsid w:val="00B905F7"/>
    <w:rsid w:val="00B90720"/>
    <w:rsid w:val="00B908BA"/>
    <w:rsid w:val="00B908E8"/>
    <w:rsid w:val="00B909E7"/>
    <w:rsid w:val="00B90B1F"/>
    <w:rsid w:val="00B90BFE"/>
    <w:rsid w:val="00B90EC2"/>
    <w:rsid w:val="00B90ED7"/>
    <w:rsid w:val="00B9118E"/>
    <w:rsid w:val="00B91234"/>
    <w:rsid w:val="00B9132A"/>
    <w:rsid w:val="00B91443"/>
    <w:rsid w:val="00B91670"/>
    <w:rsid w:val="00B916D1"/>
    <w:rsid w:val="00B91A95"/>
    <w:rsid w:val="00B91BE2"/>
    <w:rsid w:val="00B92006"/>
    <w:rsid w:val="00B92311"/>
    <w:rsid w:val="00B9255C"/>
    <w:rsid w:val="00B92626"/>
    <w:rsid w:val="00B92750"/>
    <w:rsid w:val="00B92819"/>
    <w:rsid w:val="00B929D9"/>
    <w:rsid w:val="00B93053"/>
    <w:rsid w:val="00B931EB"/>
    <w:rsid w:val="00B935E6"/>
    <w:rsid w:val="00B93789"/>
    <w:rsid w:val="00B9382C"/>
    <w:rsid w:val="00B93871"/>
    <w:rsid w:val="00B93B46"/>
    <w:rsid w:val="00B93D1C"/>
    <w:rsid w:val="00B93DC8"/>
    <w:rsid w:val="00B93E25"/>
    <w:rsid w:val="00B94071"/>
    <w:rsid w:val="00B94275"/>
    <w:rsid w:val="00B9462A"/>
    <w:rsid w:val="00B9463E"/>
    <w:rsid w:val="00B94676"/>
    <w:rsid w:val="00B94A9D"/>
    <w:rsid w:val="00B951E2"/>
    <w:rsid w:val="00B95217"/>
    <w:rsid w:val="00B95227"/>
    <w:rsid w:val="00B953AC"/>
    <w:rsid w:val="00B95410"/>
    <w:rsid w:val="00B95786"/>
    <w:rsid w:val="00B95811"/>
    <w:rsid w:val="00B95885"/>
    <w:rsid w:val="00B95B2E"/>
    <w:rsid w:val="00B95BAB"/>
    <w:rsid w:val="00B95DB8"/>
    <w:rsid w:val="00B95EC7"/>
    <w:rsid w:val="00B95F8D"/>
    <w:rsid w:val="00B96513"/>
    <w:rsid w:val="00B96654"/>
    <w:rsid w:val="00B9665B"/>
    <w:rsid w:val="00B96740"/>
    <w:rsid w:val="00B96869"/>
    <w:rsid w:val="00B96B2E"/>
    <w:rsid w:val="00B96CC8"/>
    <w:rsid w:val="00B96CF8"/>
    <w:rsid w:val="00B96D95"/>
    <w:rsid w:val="00B97123"/>
    <w:rsid w:val="00B97191"/>
    <w:rsid w:val="00B971F9"/>
    <w:rsid w:val="00B973D4"/>
    <w:rsid w:val="00B9742B"/>
    <w:rsid w:val="00B9759F"/>
    <w:rsid w:val="00B97B5C"/>
    <w:rsid w:val="00B97CC7"/>
    <w:rsid w:val="00B97F31"/>
    <w:rsid w:val="00BA0121"/>
    <w:rsid w:val="00BA012B"/>
    <w:rsid w:val="00BA057F"/>
    <w:rsid w:val="00BA05A0"/>
    <w:rsid w:val="00BA079E"/>
    <w:rsid w:val="00BA0872"/>
    <w:rsid w:val="00BA0B6C"/>
    <w:rsid w:val="00BA0C55"/>
    <w:rsid w:val="00BA0DC5"/>
    <w:rsid w:val="00BA0FE4"/>
    <w:rsid w:val="00BA1185"/>
    <w:rsid w:val="00BA14B2"/>
    <w:rsid w:val="00BA15A9"/>
    <w:rsid w:val="00BA1E33"/>
    <w:rsid w:val="00BA1F21"/>
    <w:rsid w:val="00BA2226"/>
    <w:rsid w:val="00BA230E"/>
    <w:rsid w:val="00BA2730"/>
    <w:rsid w:val="00BA2A49"/>
    <w:rsid w:val="00BA2A92"/>
    <w:rsid w:val="00BA2B48"/>
    <w:rsid w:val="00BA2BC9"/>
    <w:rsid w:val="00BA314D"/>
    <w:rsid w:val="00BA31A2"/>
    <w:rsid w:val="00BA33F7"/>
    <w:rsid w:val="00BA3474"/>
    <w:rsid w:val="00BA360E"/>
    <w:rsid w:val="00BA3712"/>
    <w:rsid w:val="00BA3734"/>
    <w:rsid w:val="00BA3796"/>
    <w:rsid w:val="00BA3822"/>
    <w:rsid w:val="00BA3AD9"/>
    <w:rsid w:val="00BA3BE0"/>
    <w:rsid w:val="00BA3C1B"/>
    <w:rsid w:val="00BA3CF7"/>
    <w:rsid w:val="00BA3D09"/>
    <w:rsid w:val="00BA3E00"/>
    <w:rsid w:val="00BA3EDF"/>
    <w:rsid w:val="00BA44D2"/>
    <w:rsid w:val="00BA4893"/>
    <w:rsid w:val="00BA49BD"/>
    <w:rsid w:val="00BA4B3C"/>
    <w:rsid w:val="00BA4BB8"/>
    <w:rsid w:val="00BA50FF"/>
    <w:rsid w:val="00BA519E"/>
    <w:rsid w:val="00BA51F6"/>
    <w:rsid w:val="00BA5555"/>
    <w:rsid w:val="00BA5B19"/>
    <w:rsid w:val="00BA5CCB"/>
    <w:rsid w:val="00BA5DD4"/>
    <w:rsid w:val="00BA5DE0"/>
    <w:rsid w:val="00BA5E99"/>
    <w:rsid w:val="00BA5EC2"/>
    <w:rsid w:val="00BA5EC6"/>
    <w:rsid w:val="00BA613D"/>
    <w:rsid w:val="00BA619E"/>
    <w:rsid w:val="00BA61E0"/>
    <w:rsid w:val="00BA6333"/>
    <w:rsid w:val="00BA64A6"/>
    <w:rsid w:val="00BA64BE"/>
    <w:rsid w:val="00BA64D1"/>
    <w:rsid w:val="00BA675E"/>
    <w:rsid w:val="00BA68A1"/>
    <w:rsid w:val="00BA69BA"/>
    <w:rsid w:val="00BA6EB5"/>
    <w:rsid w:val="00BA708F"/>
    <w:rsid w:val="00BA722B"/>
    <w:rsid w:val="00BA7298"/>
    <w:rsid w:val="00BA750B"/>
    <w:rsid w:val="00BA75CF"/>
    <w:rsid w:val="00BA76DB"/>
    <w:rsid w:val="00BA7901"/>
    <w:rsid w:val="00BA7DE6"/>
    <w:rsid w:val="00BA7DFB"/>
    <w:rsid w:val="00BB0106"/>
    <w:rsid w:val="00BB0152"/>
    <w:rsid w:val="00BB03D5"/>
    <w:rsid w:val="00BB0476"/>
    <w:rsid w:val="00BB0478"/>
    <w:rsid w:val="00BB04EA"/>
    <w:rsid w:val="00BB055D"/>
    <w:rsid w:val="00BB0942"/>
    <w:rsid w:val="00BB0B93"/>
    <w:rsid w:val="00BB1157"/>
    <w:rsid w:val="00BB14EC"/>
    <w:rsid w:val="00BB18B7"/>
    <w:rsid w:val="00BB1909"/>
    <w:rsid w:val="00BB1B4D"/>
    <w:rsid w:val="00BB1C4E"/>
    <w:rsid w:val="00BB1D19"/>
    <w:rsid w:val="00BB1F15"/>
    <w:rsid w:val="00BB239E"/>
    <w:rsid w:val="00BB2765"/>
    <w:rsid w:val="00BB2818"/>
    <w:rsid w:val="00BB29F3"/>
    <w:rsid w:val="00BB2A3E"/>
    <w:rsid w:val="00BB2A90"/>
    <w:rsid w:val="00BB2FCC"/>
    <w:rsid w:val="00BB2FF8"/>
    <w:rsid w:val="00BB30E2"/>
    <w:rsid w:val="00BB30E6"/>
    <w:rsid w:val="00BB33DA"/>
    <w:rsid w:val="00BB3661"/>
    <w:rsid w:val="00BB3846"/>
    <w:rsid w:val="00BB387D"/>
    <w:rsid w:val="00BB3C10"/>
    <w:rsid w:val="00BB3E7B"/>
    <w:rsid w:val="00BB3FBD"/>
    <w:rsid w:val="00BB4016"/>
    <w:rsid w:val="00BB406B"/>
    <w:rsid w:val="00BB41D4"/>
    <w:rsid w:val="00BB4322"/>
    <w:rsid w:val="00BB4CEE"/>
    <w:rsid w:val="00BB5186"/>
    <w:rsid w:val="00BB526B"/>
    <w:rsid w:val="00BB53E4"/>
    <w:rsid w:val="00BB5736"/>
    <w:rsid w:val="00BB591D"/>
    <w:rsid w:val="00BB5A03"/>
    <w:rsid w:val="00BB5A8F"/>
    <w:rsid w:val="00BB5B13"/>
    <w:rsid w:val="00BB5BD1"/>
    <w:rsid w:val="00BB5FE8"/>
    <w:rsid w:val="00BB60B7"/>
    <w:rsid w:val="00BB62BD"/>
    <w:rsid w:val="00BB6375"/>
    <w:rsid w:val="00BB64B7"/>
    <w:rsid w:val="00BB660F"/>
    <w:rsid w:val="00BB67FE"/>
    <w:rsid w:val="00BB69BA"/>
    <w:rsid w:val="00BB69E0"/>
    <w:rsid w:val="00BB6ABF"/>
    <w:rsid w:val="00BB6BCA"/>
    <w:rsid w:val="00BB6BE4"/>
    <w:rsid w:val="00BB6E02"/>
    <w:rsid w:val="00BB7181"/>
    <w:rsid w:val="00BB731F"/>
    <w:rsid w:val="00BB734A"/>
    <w:rsid w:val="00BB736C"/>
    <w:rsid w:val="00BB777D"/>
    <w:rsid w:val="00BB78D4"/>
    <w:rsid w:val="00BB7BD6"/>
    <w:rsid w:val="00BB7EDD"/>
    <w:rsid w:val="00BB7EFD"/>
    <w:rsid w:val="00BB7F1F"/>
    <w:rsid w:val="00BC00CB"/>
    <w:rsid w:val="00BC00CC"/>
    <w:rsid w:val="00BC0284"/>
    <w:rsid w:val="00BC05E9"/>
    <w:rsid w:val="00BC07A5"/>
    <w:rsid w:val="00BC07CA"/>
    <w:rsid w:val="00BC089C"/>
    <w:rsid w:val="00BC08C7"/>
    <w:rsid w:val="00BC09F3"/>
    <w:rsid w:val="00BC0C88"/>
    <w:rsid w:val="00BC0E05"/>
    <w:rsid w:val="00BC0E0F"/>
    <w:rsid w:val="00BC154E"/>
    <w:rsid w:val="00BC18BB"/>
    <w:rsid w:val="00BC1AF9"/>
    <w:rsid w:val="00BC1B63"/>
    <w:rsid w:val="00BC1BC3"/>
    <w:rsid w:val="00BC1C31"/>
    <w:rsid w:val="00BC1C4E"/>
    <w:rsid w:val="00BC1EE1"/>
    <w:rsid w:val="00BC245E"/>
    <w:rsid w:val="00BC24C5"/>
    <w:rsid w:val="00BC25FF"/>
    <w:rsid w:val="00BC2CB8"/>
    <w:rsid w:val="00BC2D21"/>
    <w:rsid w:val="00BC302A"/>
    <w:rsid w:val="00BC31B3"/>
    <w:rsid w:val="00BC3675"/>
    <w:rsid w:val="00BC3767"/>
    <w:rsid w:val="00BC3A23"/>
    <w:rsid w:val="00BC3B73"/>
    <w:rsid w:val="00BC3BB2"/>
    <w:rsid w:val="00BC3CF8"/>
    <w:rsid w:val="00BC3E80"/>
    <w:rsid w:val="00BC3F76"/>
    <w:rsid w:val="00BC45B6"/>
    <w:rsid w:val="00BC45D6"/>
    <w:rsid w:val="00BC4695"/>
    <w:rsid w:val="00BC4801"/>
    <w:rsid w:val="00BC4A68"/>
    <w:rsid w:val="00BC4BDE"/>
    <w:rsid w:val="00BC4DCD"/>
    <w:rsid w:val="00BC4F1A"/>
    <w:rsid w:val="00BC50A2"/>
    <w:rsid w:val="00BC51A4"/>
    <w:rsid w:val="00BC52C4"/>
    <w:rsid w:val="00BC537B"/>
    <w:rsid w:val="00BC58B5"/>
    <w:rsid w:val="00BC5967"/>
    <w:rsid w:val="00BC5970"/>
    <w:rsid w:val="00BC598F"/>
    <w:rsid w:val="00BC5C25"/>
    <w:rsid w:val="00BC5DD4"/>
    <w:rsid w:val="00BC5DFB"/>
    <w:rsid w:val="00BC5F06"/>
    <w:rsid w:val="00BC5F78"/>
    <w:rsid w:val="00BC6046"/>
    <w:rsid w:val="00BC61CB"/>
    <w:rsid w:val="00BC64E4"/>
    <w:rsid w:val="00BC656D"/>
    <w:rsid w:val="00BC67C6"/>
    <w:rsid w:val="00BC68EB"/>
    <w:rsid w:val="00BC6B21"/>
    <w:rsid w:val="00BC6B43"/>
    <w:rsid w:val="00BC6C5E"/>
    <w:rsid w:val="00BC6CC5"/>
    <w:rsid w:val="00BC6D9B"/>
    <w:rsid w:val="00BC6E23"/>
    <w:rsid w:val="00BC6F8E"/>
    <w:rsid w:val="00BC70F4"/>
    <w:rsid w:val="00BC71C5"/>
    <w:rsid w:val="00BC7276"/>
    <w:rsid w:val="00BC7284"/>
    <w:rsid w:val="00BC7492"/>
    <w:rsid w:val="00BC75FF"/>
    <w:rsid w:val="00BC7661"/>
    <w:rsid w:val="00BC76C3"/>
    <w:rsid w:val="00BC79F0"/>
    <w:rsid w:val="00BC7FF0"/>
    <w:rsid w:val="00BD0063"/>
    <w:rsid w:val="00BD00DA"/>
    <w:rsid w:val="00BD0207"/>
    <w:rsid w:val="00BD0278"/>
    <w:rsid w:val="00BD054B"/>
    <w:rsid w:val="00BD06AD"/>
    <w:rsid w:val="00BD06BF"/>
    <w:rsid w:val="00BD06DA"/>
    <w:rsid w:val="00BD0A1E"/>
    <w:rsid w:val="00BD0C7B"/>
    <w:rsid w:val="00BD0D69"/>
    <w:rsid w:val="00BD0DC1"/>
    <w:rsid w:val="00BD0E87"/>
    <w:rsid w:val="00BD0EEE"/>
    <w:rsid w:val="00BD165A"/>
    <w:rsid w:val="00BD1681"/>
    <w:rsid w:val="00BD16CD"/>
    <w:rsid w:val="00BD1720"/>
    <w:rsid w:val="00BD191E"/>
    <w:rsid w:val="00BD19FB"/>
    <w:rsid w:val="00BD2266"/>
    <w:rsid w:val="00BD22A6"/>
    <w:rsid w:val="00BD22BF"/>
    <w:rsid w:val="00BD23AB"/>
    <w:rsid w:val="00BD240B"/>
    <w:rsid w:val="00BD2571"/>
    <w:rsid w:val="00BD2597"/>
    <w:rsid w:val="00BD29CB"/>
    <w:rsid w:val="00BD2AA7"/>
    <w:rsid w:val="00BD2AED"/>
    <w:rsid w:val="00BD302C"/>
    <w:rsid w:val="00BD3462"/>
    <w:rsid w:val="00BD3713"/>
    <w:rsid w:val="00BD3A70"/>
    <w:rsid w:val="00BD3B37"/>
    <w:rsid w:val="00BD3C5E"/>
    <w:rsid w:val="00BD4082"/>
    <w:rsid w:val="00BD409C"/>
    <w:rsid w:val="00BD40DD"/>
    <w:rsid w:val="00BD4116"/>
    <w:rsid w:val="00BD41D9"/>
    <w:rsid w:val="00BD44A9"/>
    <w:rsid w:val="00BD47CE"/>
    <w:rsid w:val="00BD480B"/>
    <w:rsid w:val="00BD4D79"/>
    <w:rsid w:val="00BD4F58"/>
    <w:rsid w:val="00BD50BC"/>
    <w:rsid w:val="00BD50F9"/>
    <w:rsid w:val="00BD5374"/>
    <w:rsid w:val="00BD54E3"/>
    <w:rsid w:val="00BD55CC"/>
    <w:rsid w:val="00BD564E"/>
    <w:rsid w:val="00BD56DC"/>
    <w:rsid w:val="00BD5832"/>
    <w:rsid w:val="00BD583D"/>
    <w:rsid w:val="00BD58F0"/>
    <w:rsid w:val="00BD5A0C"/>
    <w:rsid w:val="00BD5F1E"/>
    <w:rsid w:val="00BD5FC4"/>
    <w:rsid w:val="00BD614E"/>
    <w:rsid w:val="00BD61F6"/>
    <w:rsid w:val="00BD620E"/>
    <w:rsid w:val="00BD6244"/>
    <w:rsid w:val="00BD64D6"/>
    <w:rsid w:val="00BD64DA"/>
    <w:rsid w:val="00BD64E4"/>
    <w:rsid w:val="00BD668E"/>
    <w:rsid w:val="00BD68E6"/>
    <w:rsid w:val="00BD692E"/>
    <w:rsid w:val="00BD6B1E"/>
    <w:rsid w:val="00BD6B23"/>
    <w:rsid w:val="00BD70E1"/>
    <w:rsid w:val="00BD7148"/>
    <w:rsid w:val="00BD717D"/>
    <w:rsid w:val="00BD72E5"/>
    <w:rsid w:val="00BD731E"/>
    <w:rsid w:val="00BD73BA"/>
    <w:rsid w:val="00BD74D9"/>
    <w:rsid w:val="00BD7653"/>
    <w:rsid w:val="00BD7DE9"/>
    <w:rsid w:val="00BD7EE6"/>
    <w:rsid w:val="00BD7FC6"/>
    <w:rsid w:val="00BE0267"/>
    <w:rsid w:val="00BE0278"/>
    <w:rsid w:val="00BE0347"/>
    <w:rsid w:val="00BE035F"/>
    <w:rsid w:val="00BE059A"/>
    <w:rsid w:val="00BE0942"/>
    <w:rsid w:val="00BE0A73"/>
    <w:rsid w:val="00BE0BA0"/>
    <w:rsid w:val="00BE0F1D"/>
    <w:rsid w:val="00BE10E2"/>
    <w:rsid w:val="00BE124A"/>
    <w:rsid w:val="00BE18F8"/>
    <w:rsid w:val="00BE193C"/>
    <w:rsid w:val="00BE197B"/>
    <w:rsid w:val="00BE1AA7"/>
    <w:rsid w:val="00BE1C7D"/>
    <w:rsid w:val="00BE1DAC"/>
    <w:rsid w:val="00BE1E5B"/>
    <w:rsid w:val="00BE20F3"/>
    <w:rsid w:val="00BE248A"/>
    <w:rsid w:val="00BE26AE"/>
    <w:rsid w:val="00BE2C63"/>
    <w:rsid w:val="00BE2C8E"/>
    <w:rsid w:val="00BE2FD7"/>
    <w:rsid w:val="00BE3219"/>
    <w:rsid w:val="00BE3412"/>
    <w:rsid w:val="00BE3515"/>
    <w:rsid w:val="00BE383B"/>
    <w:rsid w:val="00BE4101"/>
    <w:rsid w:val="00BE45BA"/>
    <w:rsid w:val="00BE4621"/>
    <w:rsid w:val="00BE47E8"/>
    <w:rsid w:val="00BE4882"/>
    <w:rsid w:val="00BE4A54"/>
    <w:rsid w:val="00BE4B8F"/>
    <w:rsid w:val="00BE4CB0"/>
    <w:rsid w:val="00BE4E1F"/>
    <w:rsid w:val="00BE4E38"/>
    <w:rsid w:val="00BE50A9"/>
    <w:rsid w:val="00BE50B1"/>
    <w:rsid w:val="00BE5200"/>
    <w:rsid w:val="00BE5212"/>
    <w:rsid w:val="00BE535D"/>
    <w:rsid w:val="00BE5601"/>
    <w:rsid w:val="00BE584F"/>
    <w:rsid w:val="00BE59C1"/>
    <w:rsid w:val="00BE5A19"/>
    <w:rsid w:val="00BE5B6F"/>
    <w:rsid w:val="00BE5C88"/>
    <w:rsid w:val="00BE5E20"/>
    <w:rsid w:val="00BE5EE2"/>
    <w:rsid w:val="00BE5F17"/>
    <w:rsid w:val="00BE5F2D"/>
    <w:rsid w:val="00BE6050"/>
    <w:rsid w:val="00BE61D4"/>
    <w:rsid w:val="00BE62C3"/>
    <w:rsid w:val="00BE6587"/>
    <w:rsid w:val="00BE65DE"/>
    <w:rsid w:val="00BE6629"/>
    <w:rsid w:val="00BE6648"/>
    <w:rsid w:val="00BE6690"/>
    <w:rsid w:val="00BE6762"/>
    <w:rsid w:val="00BE6A6D"/>
    <w:rsid w:val="00BE6F0D"/>
    <w:rsid w:val="00BE7068"/>
    <w:rsid w:val="00BE70C2"/>
    <w:rsid w:val="00BE71E1"/>
    <w:rsid w:val="00BE71FA"/>
    <w:rsid w:val="00BE7207"/>
    <w:rsid w:val="00BE7663"/>
    <w:rsid w:val="00BE7797"/>
    <w:rsid w:val="00BE781F"/>
    <w:rsid w:val="00BE7C02"/>
    <w:rsid w:val="00BE7C7E"/>
    <w:rsid w:val="00BF003C"/>
    <w:rsid w:val="00BF00AD"/>
    <w:rsid w:val="00BF075C"/>
    <w:rsid w:val="00BF08D2"/>
    <w:rsid w:val="00BF0931"/>
    <w:rsid w:val="00BF094C"/>
    <w:rsid w:val="00BF0A2E"/>
    <w:rsid w:val="00BF0ADF"/>
    <w:rsid w:val="00BF0B10"/>
    <w:rsid w:val="00BF0BFC"/>
    <w:rsid w:val="00BF0D16"/>
    <w:rsid w:val="00BF0E4F"/>
    <w:rsid w:val="00BF0EDC"/>
    <w:rsid w:val="00BF1174"/>
    <w:rsid w:val="00BF117A"/>
    <w:rsid w:val="00BF15B3"/>
    <w:rsid w:val="00BF170A"/>
    <w:rsid w:val="00BF1B4B"/>
    <w:rsid w:val="00BF1C39"/>
    <w:rsid w:val="00BF1CAE"/>
    <w:rsid w:val="00BF1E04"/>
    <w:rsid w:val="00BF1F86"/>
    <w:rsid w:val="00BF1FE4"/>
    <w:rsid w:val="00BF2070"/>
    <w:rsid w:val="00BF20AE"/>
    <w:rsid w:val="00BF2204"/>
    <w:rsid w:val="00BF2601"/>
    <w:rsid w:val="00BF280B"/>
    <w:rsid w:val="00BF2B65"/>
    <w:rsid w:val="00BF2B69"/>
    <w:rsid w:val="00BF2FD0"/>
    <w:rsid w:val="00BF304A"/>
    <w:rsid w:val="00BF3076"/>
    <w:rsid w:val="00BF31AB"/>
    <w:rsid w:val="00BF31E6"/>
    <w:rsid w:val="00BF32FE"/>
    <w:rsid w:val="00BF33D4"/>
    <w:rsid w:val="00BF358E"/>
    <w:rsid w:val="00BF37D5"/>
    <w:rsid w:val="00BF383E"/>
    <w:rsid w:val="00BF3855"/>
    <w:rsid w:val="00BF3B54"/>
    <w:rsid w:val="00BF3F53"/>
    <w:rsid w:val="00BF4038"/>
    <w:rsid w:val="00BF4105"/>
    <w:rsid w:val="00BF4217"/>
    <w:rsid w:val="00BF47F9"/>
    <w:rsid w:val="00BF4BF9"/>
    <w:rsid w:val="00BF4D16"/>
    <w:rsid w:val="00BF4D84"/>
    <w:rsid w:val="00BF4DA5"/>
    <w:rsid w:val="00BF51B9"/>
    <w:rsid w:val="00BF523A"/>
    <w:rsid w:val="00BF5433"/>
    <w:rsid w:val="00BF55C3"/>
    <w:rsid w:val="00BF561D"/>
    <w:rsid w:val="00BF57AC"/>
    <w:rsid w:val="00BF5ADA"/>
    <w:rsid w:val="00BF5E8E"/>
    <w:rsid w:val="00BF5FD0"/>
    <w:rsid w:val="00BF62D1"/>
    <w:rsid w:val="00BF672C"/>
    <w:rsid w:val="00BF67EF"/>
    <w:rsid w:val="00BF67F6"/>
    <w:rsid w:val="00BF6BF8"/>
    <w:rsid w:val="00BF6CFD"/>
    <w:rsid w:val="00BF70D0"/>
    <w:rsid w:val="00BF73C9"/>
    <w:rsid w:val="00BF7649"/>
    <w:rsid w:val="00BF7735"/>
    <w:rsid w:val="00BF77F2"/>
    <w:rsid w:val="00BF7DA7"/>
    <w:rsid w:val="00BF7DF5"/>
    <w:rsid w:val="00BF7FF3"/>
    <w:rsid w:val="00C00096"/>
    <w:rsid w:val="00C00281"/>
    <w:rsid w:val="00C00534"/>
    <w:rsid w:val="00C00748"/>
    <w:rsid w:val="00C00871"/>
    <w:rsid w:val="00C00B90"/>
    <w:rsid w:val="00C00BE3"/>
    <w:rsid w:val="00C01007"/>
    <w:rsid w:val="00C01166"/>
    <w:rsid w:val="00C01662"/>
    <w:rsid w:val="00C016F4"/>
    <w:rsid w:val="00C018C1"/>
    <w:rsid w:val="00C0199A"/>
    <w:rsid w:val="00C01A01"/>
    <w:rsid w:val="00C01A3B"/>
    <w:rsid w:val="00C01B41"/>
    <w:rsid w:val="00C01D74"/>
    <w:rsid w:val="00C01EEC"/>
    <w:rsid w:val="00C02751"/>
    <w:rsid w:val="00C029C1"/>
    <w:rsid w:val="00C02C11"/>
    <w:rsid w:val="00C02F2D"/>
    <w:rsid w:val="00C02FCC"/>
    <w:rsid w:val="00C0309F"/>
    <w:rsid w:val="00C03117"/>
    <w:rsid w:val="00C031F6"/>
    <w:rsid w:val="00C0324E"/>
    <w:rsid w:val="00C033BD"/>
    <w:rsid w:val="00C0377A"/>
    <w:rsid w:val="00C037DC"/>
    <w:rsid w:val="00C03850"/>
    <w:rsid w:val="00C0388B"/>
    <w:rsid w:val="00C039F1"/>
    <w:rsid w:val="00C03A20"/>
    <w:rsid w:val="00C03AB4"/>
    <w:rsid w:val="00C03BBA"/>
    <w:rsid w:val="00C0425F"/>
    <w:rsid w:val="00C042FB"/>
    <w:rsid w:val="00C0438F"/>
    <w:rsid w:val="00C046B9"/>
    <w:rsid w:val="00C04763"/>
    <w:rsid w:val="00C04885"/>
    <w:rsid w:val="00C048DF"/>
    <w:rsid w:val="00C049AA"/>
    <w:rsid w:val="00C04B64"/>
    <w:rsid w:val="00C04F22"/>
    <w:rsid w:val="00C04FDE"/>
    <w:rsid w:val="00C050CF"/>
    <w:rsid w:val="00C052FD"/>
    <w:rsid w:val="00C0535B"/>
    <w:rsid w:val="00C05706"/>
    <w:rsid w:val="00C05810"/>
    <w:rsid w:val="00C059E6"/>
    <w:rsid w:val="00C05E93"/>
    <w:rsid w:val="00C06078"/>
    <w:rsid w:val="00C0613C"/>
    <w:rsid w:val="00C06147"/>
    <w:rsid w:val="00C0627F"/>
    <w:rsid w:val="00C0635D"/>
    <w:rsid w:val="00C0653F"/>
    <w:rsid w:val="00C0658F"/>
    <w:rsid w:val="00C068F1"/>
    <w:rsid w:val="00C06982"/>
    <w:rsid w:val="00C06DA5"/>
    <w:rsid w:val="00C06DD3"/>
    <w:rsid w:val="00C06EA5"/>
    <w:rsid w:val="00C071E0"/>
    <w:rsid w:val="00C07273"/>
    <w:rsid w:val="00C0739E"/>
    <w:rsid w:val="00C073C7"/>
    <w:rsid w:val="00C073E5"/>
    <w:rsid w:val="00C07466"/>
    <w:rsid w:val="00C074F0"/>
    <w:rsid w:val="00C07577"/>
    <w:rsid w:val="00C07580"/>
    <w:rsid w:val="00C07717"/>
    <w:rsid w:val="00C079DB"/>
    <w:rsid w:val="00C07ABA"/>
    <w:rsid w:val="00C07B78"/>
    <w:rsid w:val="00C07BEE"/>
    <w:rsid w:val="00C07C4C"/>
    <w:rsid w:val="00C07D30"/>
    <w:rsid w:val="00C07DE1"/>
    <w:rsid w:val="00C07E2F"/>
    <w:rsid w:val="00C10030"/>
    <w:rsid w:val="00C10109"/>
    <w:rsid w:val="00C1013A"/>
    <w:rsid w:val="00C10587"/>
    <w:rsid w:val="00C10621"/>
    <w:rsid w:val="00C10778"/>
    <w:rsid w:val="00C10D07"/>
    <w:rsid w:val="00C10F7D"/>
    <w:rsid w:val="00C10FB0"/>
    <w:rsid w:val="00C11090"/>
    <w:rsid w:val="00C110D3"/>
    <w:rsid w:val="00C111AE"/>
    <w:rsid w:val="00C1124A"/>
    <w:rsid w:val="00C1137F"/>
    <w:rsid w:val="00C11396"/>
    <w:rsid w:val="00C1166E"/>
    <w:rsid w:val="00C11784"/>
    <w:rsid w:val="00C117BE"/>
    <w:rsid w:val="00C117D7"/>
    <w:rsid w:val="00C118B1"/>
    <w:rsid w:val="00C11949"/>
    <w:rsid w:val="00C11E09"/>
    <w:rsid w:val="00C11EEF"/>
    <w:rsid w:val="00C11EFF"/>
    <w:rsid w:val="00C11F47"/>
    <w:rsid w:val="00C12083"/>
    <w:rsid w:val="00C12273"/>
    <w:rsid w:val="00C125D5"/>
    <w:rsid w:val="00C12694"/>
    <w:rsid w:val="00C1277C"/>
    <w:rsid w:val="00C12802"/>
    <w:rsid w:val="00C12884"/>
    <w:rsid w:val="00C12E20"/>
    <w:rsid w:val="00C130C1"/>
    <w:rsid w:val="00C1314B"/>
    <w:rsid w:val="00C132E6"/>
    <w:rsid w:val="00C132F7"/>
    <w:rsid w:val="00C13407"/>
    <w:rsid w:val="00C134B0"/>
    <w:rsid w:val="00C134C4"/>
    <w:rsid w:val="00C13631"/>
    <w:rsid w:val="00C13687"/>
    <w:rsid w:val="00C13789"/>
    <w:rsid w:val="00C137AA"/>
    <w:rsid w:val="00C13A4D"/>
    <w:rsid w:val="00C13B4C"/>
    <w:rsid w:val="00C13DB2"/>
    <w:rsid w:val="00C13EF9"/>
    <w:rsid w:val="00C13FBB"/>
    <w:rsid w:val="00C14240"/>
    <w:rsid w:val="00C1433F"/>
    <w:rsid w:val="00C144B0"/>
    <w:rsid w:val="00C14560"/>
    <w:rsid w:val="00C14574"/>
    <w:rsid w:val="00C14684"/>
    <w:rsid w:val="00C146AD"/>
    <w:rsid w:val="00C14A74"/>
    <w:rsid w:val="00C14A99"/>
    <w:rsid w:val="00C14B1E"/>
    <w:rsid w:val="00C14DA8"/>
    <w:rsid w:val="00C14E8E"/>
    <w:rsid w:val="00C14FA4"/>
    <w:rsid w:val="00C152A4"/>
    <w:rsid w:val="00C152D8"/>
    <w:rsid w:val="00C153BE"/>
    <w:rsid w:val="00C15762"/>
    <w:rsid w:val="00C157A5"/>
    <w:rsid w:val="00C158F8"/>
    <w:rsid w:val="00C15A42"/>
    <w:rsid w:val="00C15B24"/>
    <w:rsid w:val="00C15B63"/>
    <w:rsid w:val="00C15F6A"/>
    <w:rsid w:val="00C15FB6"/>
    <w:rsid w:val="00C1605B"/>
    <w:rsid w:val="00C160D4"/>
    <w:rsid w:val="00C16301"/>
    <w:rsid w:val="00C1632C"/>
    <w:rsid w:val="00C16A1A"/>
    <w:rsid w:val="00C16D17"/>
    <w:rsid w:val="00C16F5D"/>
    <w:rsid w:val="00C171F8"/>
    <w:rsid w:val="00C174F2"/>
    <w:rsid w:val="00C1764A"/>
    <w:rsid w:val="00C17952"/>
    <w:rsid w:val="00C17DFE"/>
    <w:rsid w:val="00C17F3F"/>
    <w:rsid w:val="00C20138"/>
    <w:rsid w:val="00C2022D"/>
    <w:rsid w:val="00C2046A"/>
    <w:rsid w:val="00C20526"/>
    <w:rsid w:val="00C2071C"/>
    <w:rsid w:val="00C20957"/>
    <w:rsid w:val="00C209FC"/>
    <w:rsid w:val="00C20A15"/>
    <w:rsid w:val="00C20D1C"/>
    <w:rsid w:val="00C212CD"/>
    <w:rsid w:val="00C212FE"/>
    <w:rsid w:val="00C2130C"/>
    <w:rsid w:val="00C213DB"/>
    <w:rsid w:val="00C2141F"/>
    <w:rsid w:val="00C21A6E"/>
    <w:rsid w:val="00C21CF7"/>
    <w:rsid w:val="00C21EF6"/>
    <w:rsid w:val="00C2225A"/>
    <w:rsid w:val="00C22609"/>
    <w:rsid w:val="00C22792"/>
    <w:rsid w:val="00C22942"/>
    <w:rsid w:val="00C22DDD"/>
    <w:rsid w:val="00C22E88"/>
    <w:rsid w:val="00C2330A"/>
    <w:rsid w:val="00C2335B"/>
    <w:rsid w:val="00C23623"/>
    <w:rsid w:val="00C2370C"/>
    <w:rsid w:val="00C2376F"/>
    <w:rsid w:val="00C23A3D"/>
    <w:rsid w:val="00C23BEA"/>
    <w:rsid w:val="00C23BED"/>
    <w:rsid w:val="00C23C18"/>
    <w:rsid w:val="00C23CD9"/>
    <w:rsid w:val="00C23D29"/>
    <w:rsid w:val="00C23F02"/>
    <w:rsid w:val="00C24071"/>
    <w:rsid w:val="00C2422A"/>
    <w:rsid w:val="00C24337"/>
    <w:rsid w:val="00C243D8"/>
    <w:rsid w:val="00C24634"/>
    <w:rsid w:val="00C24672"/>
    <w:rsid w:val="00C246BA"/>
    <w:rsid w:val="00C24A1C"/>
    <w:rsid w:val="00C24CCC"/>
    <w:rsid w:val="00C24D5D"/>
    <w:rsid w:val="00C24F75"/>
    <w:rsid w:val="00C25269"/>
    <w:rsid w:val="00C252CB"/>
    <w:rsid w:val="00C25301"/>
    <w:rsid w:val="00C2539C"/>
    <w:rsid w:val="00C25639"/>
    <w:rsid w:val="00C257A9"/>
    <w:rsid w:val="00C258A2"/>
    <w:rsid w:val="00C259A9"/>
    <w:rsid w:val="00C25C9E"/>
    <w:rsid w:val="00C25CCB"/>
    <w:rsid w:val="00C25E94"/>
    <w:rsid w:val="00C2612B"/>
    <w:rsid w:val="00C26402"/>
    <w:rsid w:val="00C26446"/>
    <w:rsid w:val="00C2668B"/>
    <w:rsid w:val="00C26744"/>
    <w:rsid w:val="00C26C49"/>
    <w:rsid w:val="00C26D3C"/>
    <w:rsid w:val="00C26EDA"/>
    <w:rsid w:val="00C26EE4"/>
    <w:rsid w:val="00C26FB6"/>
    <w:rsid w:val="00C27174"/>
    <w:rsid w:val="00C27633"/>
    <w:rsid w:val="00C2776D"/>
    <w:rsid w:val="00C27884"/>
    <w:rsid w:val="00C27A16"/>
    <w:rsid w:val="00C27A40"/>
    <w:rsid w:val="00C27B58"/>
    <w:rsid w:val="00C27B78"/>
    <w:rsid w:val="00C27B85"/>
    <w:rsid w:val="00C27BAA"/>
    <w:rsid w:val="00C27E75"/>
    <w:rsid w:val="00C27F2F"/>
    <w:rsid w:val="00C300E4"/>
    <w:rsid w:val="00C3042B"/>
    <w:rsid w:val="00C30572"/>
    <w:rsid w:val="00C306C6"/>
    <w:rsid w:val="00C308CA"/>
    <w:rsid w:val="00C30A48"/>
    <w:rsid w:val="00C30AF4"/>
    <w:rsid w:val="00C30B4F"/>
    <w:rsid w:val="00C30D78"/>
    <w:rsid w:val="00C3101C"/>
    <w:rsid w:val="00C31156"/>
    <w:rsid w:val="00C3125A"/>
    <w:rsid w:val="00C313EF"/>
    <w:rsid w:val="00C31554"/>
    <w:rsid w:val="00C318A1"/>
    <w:rsid w:val="00C318E7"/>
    <w:rsid w:val="00C3194D"/>
    <w:rsid w:val="00C319E4"/>
    <w:rsid w:val="00C31C0F"/>
    <w:rsid w:val="00C31C31"/>
    <w:rsid w:val="00C31DE4"/>
    <w:rsid w:val="00C31E52"/>
    <w:rsid w:val="00C32035"/>
    <w:rsid w:val="00C32429"/>
    <w:rsid w:val="00C3246A"/>
    <w:rsid w:val="00C32847"/>
    <w:rsid w:val="00C32C74"/>
    <w:rsid w:val="00C33128"/>
    <w:rsid w:val="00C33308"/>
    <w:rsid w:val="00C3365A"/>
    <w:rsid w:val="00C3369B"/>
    <w:rsid w:val="00C3372D"/>
    <w:rsid w:val="00C33A3A"/>
    <w:rsid w:val="00C33AB2"/>
    <w:rsid w:val="00C33D1F"/>
    <w:rsid w:val="00C340AA"/>
    <w:rsid w:val="00C340D7"/>
    <w:rsid w:val="00C3423F"/>
    <w:rsid w:val="00C3432C"/>
    <w:rsid w:val="00C3435A"/>
    <w:rsid w:val="00C3457A"/>
    <w:rsid w:val="00C34A9E"/>
    <w:rsid w:val="00C34ADB"/>
    <w:rsid w:val="00C34B6E"/>
    <w:rsid w:val="00C34B96"/>
    <w:rsid w:val="00C34D4F"/>
    <w:rsid w:val="00C34E29"/>
    <w:rsid w:val="00C34F26"/>
    <w:rsid w:val="00C34F93"/>
    <w:rsid w:val="00C3518F"/>
    <w:rsid w:val="00C351F0"/>
    <w:rsid w:val="00C3549E"/>
    <w:rsid w:val="00C354CB"/>
    <w:rsid w:val="00C354DE"/>
    <w:rsid w:val="00C356F2"/>
    <w:rsid w:val="00C35777"/>
    <w:rsid w:val="00C35A02"/>
    <w:rsid w:val="00C35A6D"/>
    <w:rsid w:val="00C35AC5"/>
    <w:rsid w:val="00C35BC4"/>
    <w:rsid w:val="00C35F0A"/>
    <w:rsid w:val="00C3615F"/>
    <w:rsid w:val="00C361AC"/>
    <w:rsid w:val="00C361EE"/>
    <w:rsid w:val="00C36259"/>
    <w:rsid w:val="00C3644F"/>
    <w:rsid w:val="00C364D3"/>
    <w:rsid w:val="00C366BB"/>
    <w:rsid w:val="00C36863"/>
    <w:rsid w:val="00C36B15"/>
    <w:rsid w:val="00C36E54"/>
    <w:rsid w:val="00C36F11"/>
    <w:rsid w:val="00C37211"/>
    <w:rsid w:val="00C372C3"/>
    <w:rsid w:val="00C3741B"/>
    <w:rsid w:val="00C37423"/>
    <w:rsid w:val="00C3753A"/>
    <w:rsid w:val="00C37645"/>
    <w:rsid w:val="00C37669"/>
    <w:rsid w:val="00C37765"/>
    <w:rsid w:val="00C37931"/>
    <w:rsid w:val="00C3794F"/>
    <w:rsid w:val="00C37CE6"/>
    <w:rsid w:val="00C40061"/>
    <w:rsid w:val="00C40164"/>
    <w:rsid w:val="00C403D2"/>
    <w:rsid w:val="00C405A7"/>
    <w:rsid w:val="00C406D9"/>
    <w:rsid w:val="00C409EA"/>
    <w:rsid w:val="00C409F2"/>
    <w:rsid w:val="00C40B00"/>
    <w:rsid w:val="00C40B6E"/>
    <w:rsid w:val="00C40DA2"/>
    <w:rsid w:val="00C41018"/>
    <w:rsid w:val="00C4108F"/>
    <w:rsid w:val="00C4121C"/>
    <w:rsid w:val="00C412AD"/>
    <w:rsid w:val="00C41387"/>
    <w:rsid w:val="00C41437"/>
    <w:rsid w:val="00C4143D"/>
    <w:rsid w:val="00C41475"/>
    <w:rsid w:val="00C4156A"/>
    <w:rsid w:val="00C41678"/>
    <w:rsid w:val="00C4176D"/>
    <w:rsid w:val="00C419C2"/>
    <w:rsid w:val="00C41B8E"/>
    <w:rsid w:val="00C41C23"/>
    <w:rsid w:val="00C41D92"/>
    <w:rsid w:val="00C41DC7"/>
    <w:rsid w:val="00C41E4D"/>
    <w:rsid w:val="00C4201E"/>
    <w:rsid w:val="00C420DF"/>
    <w:rsid w:val="00C42217"/>
    <w:rsid w:val="00C42224"/>
    <w:rsid w:val="00C42688"/>
    <w:rsid w:val="00C42797"/>
    <w:rsid w:val="00C427EE"/>
    <w:rsid w:val="00C42935"/>
    <w:rsid w:val="00C42BB7"/>
    <w:rsid w:val="00C42E23"/>
    <w:rsid w:val="00C42F5C"/>
    <w:rsid w:val="00C4306A"/>
    <w:rsid w:val="00C430DE"/>
    <w:rsid w:val="00C434B5"/>
    <w:rsid w:val="00C437D2"/>
    <w:rsid w:val="00C43845"/>
    <w:rsid w:val="00C438A9"/>
    <w:rsid w:val="00C4393C"/>
    <w:rsid w:val="00C43C78"/>
    <w:rsid w:val="00C43CB8"/>
    <w:rsid w:val="00C445C8"/>
    <w:rsid w:val="00C44617"/>
    <w:rsid w:val="00C446F2"/>
    <w:rsid w:val="00C44708"/>
    <w:rsid w:val="00C4488D"/>
    <w:rsid w:val="00C448FC"/>
    <w:rsid w:val="00C449F7"/>
    <w:rsid w:val="00C44D44"/>
    <w:rsid w:val="00C45210"/>
    <w:rsid w:val="00C4547E"/>
    <w:rsid w:val="00C45583"/>
    <w:rsid w:val="00C456BD"/>
    <w:rsid w:val="00C45B4C"/>
    <w:rsid w:val="00C45C18"/>
    <w:rsid w:val="00C45C2B"/>
    <w:rsid w:val="00C45D9B"/>
    <w:rsid w:val="00C4629A"/>
    <w:rsid w:val="00C46543"/>
    <w:rsid w:val="00C46545"/>
    <w:rsid w:val="00C465CD"/>
    <w:rsid w:val="00C46889"/>
    <w:rsid w:val="00C46D17"/>
    <w:rsid w:val="00C46F1A"/>
    <w:rsid w:val="00C47359"/>
    <w:rsid w:val="00C475A0"/>
    <w:rsid w:val="00C47721"/>
    <w:rsid w:val="00C4790B"/>
    <w:rsid w:val="00C47B9F"/>
    <w:rsid w:val="00C47D2B"/>
    <w:rsid w:val="00C47E51"/>
    <w:rsid w:val="00C47ED9"/>
    <w:rsid w:val="00C50060"/>
    <w:rsid w:val="00C50087"/>
    <w:rsid w:val="00C50151"/>
    <w:rsid w:val="00C50393"/>
    <w:rsid w:val="00C50523"/>
    <w:rsid w:val="00C509B6"/>
    <w:rsid w:val="00C50F4E"/>
    <w:rsid w:val="00C51253"/>
    <w:rsid w:val="00C51327"/>
    <w:rsid w:val="00C5160D"/>
    <w:rsid w:val="00C516DA"/>
    <w:rsid w:val="00C51A93"/>
    <w:rsid w:val="00C51B09"/>
    <w:rsid w:val="00C51DD9"/>
    <w:rsid w:val="00C51E1C"/>
    <w:rsid w:val="00C51F00"/>
    <w:rsid w:val="00C52672"/>
    <w:rsid w:val="00C52907"/>
    <w:rsid w:val="00C5290E"/>
    <w:rsid w:val="00C5296C"/>
    <w:rsid w:val="00C52AE7"/>
    <w:rsid w:val="00C52F19"/>
    <w:rsid w:val="00C530E8"/>
    <w:rsid w:val="00C5325C"/>
    <w:rsid w:val="00C5325E"/>
    <w:rsid w:val="00C53371"/>
    <w:rsid w:val="00C53452"/>
    <w:rsid w:val="00C5365A"/>
    <w:rsid w:val="00C536AF"/>
    <w:rsid w:val="00C53A40"/>
    <w:rsid w:val="00C53B96"/>
    <w:rsid w:val="00C53C9C"/>
    <w:rsid w:val="00C54496"/>
    <w:rsid w:val="00C5462F"/>
    <w:rsid w:val="00C54AFB"/>
    <w:rsid w:val="00C54C61"/>
    <w:rsid w:val="00C54DE0"/>
    <w:rsid w:val="00C54EBE"/>
    <w:rsid w:val="00C5528D"/>
    <w:rsid w:val="00C5545F"/>
    <w:rsid w:val="00C55582"/>
    <w:rsid w:val="00C55768"/>
    <w:rsid w:val="00C55774"/>
    <w:rsid w:val="00C559D1"/>
    <w:rsid w:val="00C55CFC"/>
    <w:rsid w:val="00C55FFB"/>
    <w:rsid w:val="00C5613C"/>
    <w:rsid w:val="00C56487"/>
    <w:rsid w:val="00C56493"/>
    <w:rsid w:val="00C56711"/>
    <w:rsid w:val="00C5675B"/>
    <w:rsid w:val="00C56771"/>
    <w:rsid w:val="00C56ECD"/>
    <w:rsid w:val="00C56EDD"/>
    <w:rsid w:val="00C56F21"/>
    <w:rsid w:val="00C5720E"/>
    <w:rsid w:val="00C5729A"/>
    <w:rsid w:val="00C573C7"/>
    <w:rsid w:val="00C57991"/>
    <w:rsid w:val="00C57A00"/>
    <w:rsid w:val="00C57DDE"/>
    <w:rsid w:val="00C57E31"/>
    <w:rsid w:val="00C57F02"/>
    <w:rsid w:val="00C60047"/>
    <w:rsid w:val="00C6008B"/>
    <w:rsid w:val="00C603D0"/>
    <w:rsid w:val="00C60529"/>
    <w:rsid w:val="00C60960"/>
    <w:rsid w:val="00C60E66"/>
    <w:rsid w:val="00C60EA8"/>
    <w:rsid w:val="00C6104F"/>
    <w:rsid w:val="00C612A9"/>
    <w:rsid w:val="00C6139D"/>
    <w:rsid w:val="00C616F1"/>
    <w:rsid w:val="00C61727"/>
    <w:rsid w:val="00C61741"/>
    <w:rsid w:val="00C617A7"/>
    <w:rsid w:val="00C61C0D"/>
    <w:rsid w:val="00C61C48"/>
    <w:rsid w:val="00C61FE2"/>
    <w:rsid w:val="00C62075"/>
    <w:rsid w:val="00C62124"/>
    <w:rsid w:val="00C6270F"/>
    <w:rsid w:val="00C628D4"/>
    <w:rsid w:val="00C62997"/>
    <w:rsid w:val="00C62BC2"/>
    <w:rsid w:val="00C62BE2"/>
    <w:rsid w:val="00C62C5E"/>
    <w:rsid w:val="00C62FF9"/>
    <w:rsid w:val="00C63008"/>
    <w:rsid w:val="00C63138"/>
    <w:rsid w:val="00C63248"/>
    <w:rsid w:val="00C632F7"/>
    <w:rsid w:val="00C633D0"/>
    <w:rsid w:val="00C63405"/>
    <w:rsid w:val="00C63438"/>
    <w:rsid w:val="00C634DA"/>
    <w:rsid w:val="00C63766"/>
    <w:rsid w:val="00C6392B"/>
    <w:rsid w:val="00C63ACB"/>
    <w:rsid w:val="00C640BF"/>
    <w:rsid w:val="00C6472E"/>
    <w:rsid w:val="00C64807"/>
    <w:rsid w:val="00C649B2"/>
    <w:rsid w:val="00C64B91"/>
    <w:rsid w:val="00C64C77"/>
    <w:rsid w:val="00C64D90"/>
    <w:rsid w:val="00C65058"/>
    <w:rsid w:val="00C6512E"/>
    <w:rsid w:val="00C65608"/>
    <w:rsid w:val="00C65837"/>
    <w:rsid w:val="00C6587B"/>
    <w:rsid w:val="00C658BF"/>
    <w:rsid w:val="00C65CCA"/>
    <w:rsid w:val="00C6615F"/>
    <w:rsid w:val="00C6622A"/>
    <w:rsid w:val="00C66439"/>
    <w:rsid w:val="00C6665B"/>
    <w:rsid w:val="00C6670F"/>
    <w:rsid w:val="00C66AA0"/>
    <w:rsid w:val="00C66DD3"/>
    <w:rsid w:val="00C66F51"/>
    <w:rsid w:val="00C670A9"/>
    <w:rsid w:val="00C670D8"/>
    <w:rsid w:val="00C676A0"/>
    <w:rsid w:val="00C6799E"/>
    <w:rsid w:val="00C67C24"/>
    <w:rsid w:val="00C70123"/>
    <w:rsid w:val="00C70288"/>
    <w:rsid w:val="00C703C4"/>
    <w:rsid w:val="00C706E9"/>
    <w:rsid w:val="00C708BD"/>
    <w:rsid w:val="00C70D59"/>
    <w:rsid w:val="00C70F8C"/>
    <w:rsid w:val="00C710A3"/>
    <w:rsid w:val="00C710DC"/>
    <w:rsid w:val="00C7115B"/>
    <w:rsid w:val="00C712FE"/>
    <w:rsid w:val="00C7138E"/>
    <w:rsid w:val="00C714FB"/>
    <w:rsid w:val="00C7172A"/>
    <w:rsid w:val="00C71990"/>
    <w:rsid w:val="00C719C1"/>
    <w:rsid w:val="00C71B10"/>
    <w:rsid w:val="00C71B93"/>
    <w:rsid w:val="00C71DC5"/>
    <w:rsid w:val="00C71DE7"/>
    <w:rsid w:val="00C72072"/>
    <w:rsid w:val="00C720EC"/>
    <w:rsid w:val="00C72173"/>
    <w:rsid w:val="00C721F3"/>
    <w:rsid w:val="00C72202"/>
    <w:rsid w:val="00C728C9"/>
    <w:rsid w:val="00C72AA1"/>
    <w:rsid w:val="00C72AD5"/>
    <w:rsid w:val="00C72E22"/>
    <w:rsid w:val="00C72EFA"/>
    <w:rsid w:val="00C7301D"/>
    <w:rsid w:val="00C73486"/>
    <w:rsid w:val="00C73972"/>
    <w:rsid w:val="00C73CD2"/>
    <w:rsid w:val="00C74207"/>
    <w:rsid w:val="00C745EF"/>
    <w:rsid w:val="00C7463A"/>
    <w:rsid w:val="00C74755"/>
    <w:rsid w:val="00C748D9"/>
    <w:rsid w:val="00C74970"/>
    <w:rsid w:val="00C74C72"/>
    <w:rsid w:val="00C74DF6"/>
    <w:rsid w:val="00C74DFC"/>
    <w:rsid w:val="00C74E08"/>
    <w:rsid w:val="00C74E4C"/>
    <w:rsid w:val="00C74EE9"/>
    <w:rsid w:val="00C75183"/>
    <w:rsid w:val="00C75478"/>
    <w:rsid w:val="00C75872"/>
    <w:rsid w:val="00C75A61"/>
    <w:rsid w:val="00C75A7D"/>
    <w:rsid w:val="00C75B92"/>
    <w:rsid w:val="00C75F3A"/>
    <w:rsid w:val="00C75FF5"/>
    <w:rsid w:val="00C7644C"/>
    <w:rsid w:val="00C76587"/>
    <w:rsid w:val="00C7658C"/>
    <w:rsid w:val="00C767A7"/>
    <w:rsid w:val="00C76A49"/>
    <w:rsid w:val="00C76AFA"/>
    <w:rsid w:val="00C76C33"/>
    <w:rsid w:val="00C76F5D"/>
    <w:rsid w:val="00C76F94"/>
    <w:rsid w:val="00C77093"/>
    <w:rsid w:val="00C77325"/>
    <w:rsid w:val="00C775E1"/>
    <w:rsid w:val="00C77709"/>
    <w:rsid w:val="00C7781D"/>
    <w:rsid w:val="00C77925"/>
    <w:rsid w:val="00C7797D"/>
    <w:rsid w:val="00C77A39"/>
    <w:rsid w:val="00C77AAF"/>
    <w:rsid w:val="00C77AD6"/>
    <w:rsid w:val="00C77B72"/>
    <w:rsid w:val="00C77BFD"/>
    <w:rsid w:val="00C77C98"/>
    <w:rsid w:val="00C77D3D"/>
    <w:rsid w:val="00C77DB8"/>
    <w:rsid w:val="00C77E06"/>
    <w:rsid w:val="00C77E68"/>
    <w:rsid w:val="00C77FF0"/>
    <w:rsid w:val="00C77FF2"/>
    <w:rsid w:val="00C8014D"/>
    <w:rsid w:val="00C8051F"/>
    <w:rsid w:val="00C80790"/>
    <w:rsid w:val="00C808A8"/>
    <w:rsid w:val="00C8092C"/>
    <w:rsid w:val="00C80E25"/>
    <w:rsid w:val="00C80E8F"/>
    <w:rsid w:val="00C811B4"/>
    <w:rsid w:val="00C81276"/>
    <w:rsid w:val="00C812CD"/>
    <w:rsid w:val="00C8130F"/>
    <w:rsid w:val="00C815B4"/>
    <w:rsid w:val="00C815DE"/>
    <w:rsid w:val="00C81AA1"/>
    <w:rsid w:val="00C81B44"/>
    <w:rsid w:val="00C81C96"/>
    <w:rsid w:val="00C81F33"/>
    <w:rsid w:val="00C8215D"/>
    <w:rsid w:val="00C82750"/>
    <w:rsid w:val="00C829FA"/>
    <w:rsid w:val="00C82AF8"/>
    <w:rsid w:val="00C82D68"/>
    <w:rsid w:val="00C82F02"/>
    <w:rsid w:val="00C83031"/>
    <w:rsid w:val="00C8329B"/>
    <w:rsid w:val="00C83380"/>
    <w:rsid w:val="00C83568"/>
    <w:rsid w:val="00C8358C"/>
    <w:rsid w:val="00C83782"/>
    <w:rsid w:val="00C83890"/>
    <w:rsid w:val="00C838C4"/>
    <w:rsid w:val="00C83A4D"/>
    <w:rsid w:val="00C840F5"/>
    <w:rsid w:val="00C84470"/>
    <w:rsid w:val="00C84738"/>
    <w:rsid w:val="00C84746"/>
    <w:rsid w:val="00C847EA"/>
    <w:rsid w:val="00C84A21"/>
    <w:rsid w:val="00C84C0B"/>
    <w:rsid w:val="00C84C14"/>
    <w:rsid w:val="00C84D84"/>
    <w:rsid w:val="00C84E61"/>
    <w:rsid w:val="00C84F02"/>
    <w:rsid w:val="00C84FC9"/>
    <w:rsid w:val="00C85022"/>
    <w:rsid w:val="00C8518E"/>
    <w:rsid w:val="00C851EE"/>
    <w:rsid w:val="00C85286"/>
    <w:rsid w:val="00C852A6"/>
    <w:rsid w:val="00C85344"/>
    <w:rsid w:val="00C8566C"/>
    <w:rsid w:val="00C856DB"/>
    <w:rsid w:val="00C85811"/>
    <w:rsid w:val="00C85C8A"/>
    <w:rsid w:val="00C85FF3"/>
    <w:rsid w:val="00C8600E"/>
    <w:rsid w:val="00C86150"/>
    <w:rsid w:val="00C861FA"/>
    <w:rsid w:val="00C862A1"/>
    <w:rsid w:val="00C864BF"/>
    <w:rsid w:val="00C86591"/>
    <w:rsid w:val="00C866E8"/>
    <w:rsid w:val="00C866FA"/>
    <w:rsid w:val="00C86C7E"/>
    <w:rsid w:val="00C86D8B"/>
    <w:rsid w:val="00C86EA5"/>
    <w:rsid w:val="00C87034"/>
    <w:rsid w:val="00C87101"/>
    <w:rsid w:val="00C874CF"/>
    <w:rsid w:val="00C8755A"/>
    <w:rsid w:val="00C876EE"/>
    <w:rsid w:val="00C879CB"/>
    <w:rsid w:val="00C87A93"/>
    <w:rsid w:val="00C87C36"/>
    <w:rsid w:val="00C87E49"/>
    <w:rsid w:val="00C87F67"/>
    <w:rsid w:val="00C900EA"/>
    <w:rsid w:val="00C90375"/>
    <w:rsid w:val="00C903A0"/>
    <w:rsid w:val="00C90442"/>
    <w:rsid w:val="00C9052F"/>
    <w:rsid w:val="00C906EB"/>
    <w:rsid w:val="00C90829"/>
    <w:rsid w:val="00C909E2"/>
    <w:rsid w:val="00C90A24"/>
    <w:rsid w:val="00C90A90"/>
    <w:rsid w:val="00C90B77"/>
    <w:rsid w:val="00C90C06"/>
    <w:rsid w:val="00C90CCC"/>
    <w:rsid w:val="00C90CFD"/>
    <w:rsid w:val="00C90DB2"/>
    <w:rsid w:val="00C90DDE"/>
    <w:rsid w:val="00C90ED7"/>
    <w:rsid w:val="00C91144"/>
    <w:rsid w:val="00C91198"/>
    <w:rsid w:val="00C915BA"/>
    <w:rsid w:val="00C9194B"/>
    <w:rsid w:val="00C91CC8"/>
    <w:rsid w:val="00C91CF7"/>
    <w:rsid w:val="00C91D8A"/>
    <w:rsid w:val="00C921DD"/>
    <w:rsid w:val="00C921F7"/>
    <w:rsid w:val="00C92384"/>
    <w:rsid w:val="00C92530"/>
    <w:rsid w:val="00C9268A"/>
    <w:rsid w:val="00C92721"/>
    <w:rsid w:val="00C92BAB"/>
    <w:rsid w:val="00C92CF0"/>
    <w:rsid w:val="00C92F24"/>
    <w:rsid w:val="00C93311"/>
    <w:rsid w:val="00C934DB"/>
    <w:rsid w:val="00C93548"/>
    <w:rsid w:val="00C935D0"/>
    <w:rsid w:val="00C938A9"/>
    <w:rsid w:val="00C938FB"/>
    <w:rsid w:val="00C93B44"/>
    <w:rsid w:val="00C93B79"/>
    <w:rsid w:val="00C93BC8"/>
    <w:rsid w:val="00C93C53"/>
    <w:rsid w:val="00C93DC1"/>
    <w:rsid w:val="00C93EA5"/>
    <w:rsid w:val="00C943BB"/>
    <w:rsid w:val="00C94768"/>
    <w:rsid w:val="00C947D4"/>
    <w:rsid w:val="00C94993"/>
    <w:rsid w:val="00C94A5D"/>
    <w:rsid w:val="00C94C19"/>
    <w:rsid w:val="00C94DE4"/>
    <w:rsid w:val="00C94E71"/>
    <w:rsid w:val="00C94EDF"/>
    <w:rsid w:val="00C950B1"/>
    <w:rsid w:val="00C9547A"/>
    <w:rsid w:val="00C954B7"/>
    <w:rsid w:val="00C95505"/>
    <w:rsid w:val="00C95574"/>
    <w:rsid w:val="00C95594"/>
    <w:rsid w:val="00C95A08"/>
    <w:rsid w:val="00C95B46"/>
    <w:rsid w:val="00C95FA0"/>
    <w:rsid w:val="00C96158"/>
    <w:rsid w:val="00C96339"/>
    <w:rsid w:val="00C96486"/>
    <w:rsid w:val="00C96C77"/>
    <w:rsid w:val="00C96D94"/>
    <w:rsid w:val="00C96E71"/>
    <w:rsid w:val="00C96FD3"/>
    <w:rsid w:val="00C970FE"/>
    <w:rsid w:val="00C97157"/>
    <w:rsid w:val="00C9737E"/>
    <w:rsid w:val="00C97405"/>
    <w:rsid w:val="00C974FA"/>
    <w:rsid w:val="00C974FB"/>
    <w:rsid w:val="00C97514"/>
    <w:rsid w:val="00C976B9"/>
    <w:rsid w:val="00C97799"/>
    <w:rsid w:val="00C97A25"/>
    <w:rsid w:val="00C97BA3"/>
    <w:rsid w:val="00C97EF8"/>
    <w:rsid w:val="00CA0040"/>
    <w:rsid w:val="00CA02BD"/>
    <w:rsid w:val="00CA032C"/>
    <w:rsid w:val="00CA0346"/>
    <w:rsid w:val="00CA041E"/>
    <w:rsid w:val="00CA0463"/>
    <w:rsid w:val="00CA04B3"/>
    <w:rsid w:val="00CA05DD"/>
    <w:rsid w:val="00CA06AE"/>
    <w:rsid w:val="00CA0732"/>
    <w:rsid w:val="00CA073B"/>
    <w:rsid w:val="00CA0B74"/>
    <w:rsid w:val="00CA0B92"/>
    <w:rsid w:val="00CA112D"/>
    <w:rsid w:val="00CA1255"/>
    <w:rsid w:val="00CA14A9"/>
    <w:rsid w:val="00CA1542"/>
    <w:rsid w:val="00CA169E"/>
    <w:rsid w:val="00CA1A48"/>
    <w:rsid w:val="00CA1C4B"/>
    <w:rsid w:val="00CA1D58"/>
    <w:rsid w:val="00CA1DA0"/>
    <w:rsid w:val="00CA20F2"/>
    <w:rsid w:val="00CA21E7"/>
    <w:rsid w:val="00CA2334"/>
    <w:rsid w:val="00CA23BF"/>
    <w:rsid w:val="00CA260F"/>
    <w:rsid w:val="00CA2651"/>
    <w:rsid w:val="00CA275B"/>
    <w:rsid w:val="00CA295F"/>
    <w:rsid w:val="00CA2B37"/>
    <w:rsid w:val="00CA2B86"/>
    <w:rsid w:val="00CA33C7"/>
    <w:rsid w:val="00CA3A68"/>
    <w:rsid w:val="00CA3B57"/>
    <w:rsid w:val="00CA3CFC"/>
    <w:rsid w:val="00CA3DCF"/>
    <w:rsid w:val="00CA4206"/>
    <w:rsid w:val="00CA44CD"/>
    <w:rsid w:val="00CA4778"/>
    <w:rsid w:val="00CA4952"/>
    <w:rsid w:val="00CA4C2C"/>
    <w:rsid w:val="00CA4E05"/>
    <w:rsid w:val="00CA4ECA"/>
    <w:rsid w:val="00CA4F5D"/>
    <w:rsid w:val="00CA5121"/>
    <w:rsid w:val="00CA5135"/>
    <w:rsid w:val="00CA5449"/>
    <w:rsid w:val="00CA58B0"/>
    <w:rsid w:val="00CA58E9"/>
    <w:rsid w:val="00CA5AFE"/>
    <w:rsid w:val="00CA5B01"/>
    <w:rsid w:val="00CA5C6C"/>
    <w:rsid w:val="00CA5FD2"/>
    <w:rsid w:val="00CA606B"/>
    <w:rsid w:val="00CA63E5"/>
    <w:rsid w:val="00CA64F9"/>
    <w:rsid w:val="00CA6521"/>
    <w:rsid w:val="00CA6701"/>
    <w:rsid w:val="00CA6A7A"/>
    <w:rsid w:val="00CA6C21"/>
    <w:rsid w:val="00CA6CE3"/>
    <w:rsid w:val="00CA6E38"/>
    <w:rsid w:val="00CA6FAC"/>
    <w:rsid w:val="00CA6FB7"/>
    <w:rsid w:val="00CA71B0"/>
    <w:rsid w:val="00CA7287"/>
    <w:rsid w:val="00CA72B1"/>
    <w:rsid w:val="00CA7372"/>
    <w:rsid w:val="00CA73BC"/>
    <w:rsid w:val="00CA73DA"/>
    <w:rsid w:val="00CA757C"/>
    <w:rsid w:val="00CA75A7"/>
    <w:rsid w:val="00CA75F2"/>
    <w:rsid w:val="00CA780A"/>
    <w:rsid w:val="00CA7928"/>
    <w:rsid w:val="00CA7A66"/>
    <w:rsid w:val="00CA7B23"/>
    <w:rsid w:val="00CA7B61"/>
    <w:rsid w:val="00CA7C73"/>
    <w:rsid w:val="00CA7C8B"/>
    <w:rsid w:val="00CB015A"/>
    <w:rsid w:val="00CB03DC"/>
    <w:rsid w:val="00CB03F1"/>
    <w:rsid w:val="00CB05BF"/>
    <w:rsid w:val="00CB074C"/>
    <w:rsid w:val="00CB07FD"/>
    <w:rsid w:val="00CB08CC"/>
    <w:rsid w:val="00CB09F8"/>
    <w:rsid w:val="00CB0A33"/>
    <w:rsid w:val="00CB0B5F"/>
    <w:rsid w:val="00CB0BFC"/>
    <w:rsid w:val="00CB0DAC"/>
    <w:rsid w:val="00CB1037"/>
    <w:rsid w:val="00CB10F4"/>
    <w:rsid w:val="00CB116E"/>
    <w:rsid w:val="00CB1195"/>
    <w:rsid w:val="00CB1198"/>
    <w:rsid w:val="00CB11C9"/>
    <w:rsid w:val="00CB1363"/>
    <w:rsid w:val="00CB13F5"/>
    <w:rsid w:val="00CB1613"/>
    <w:rsid w:val="00CB16DD"/>
    <w:rsid w:val="00CB196E"/>
    <w:rsid w:val="00CB19A1"/>
    <w:rsid w:val="00CB1AE7"/>
    <w:rsid w:val="00CB1BFA"/>
    <w:rsid w:val="00CB1E19"/>
    <w:rsid w:val="00CB20CF"/>
    <w:rsid w:val="00CB238F"/>
    <w:rsid w:val="00CB2508"/>
    <w:rsid w:val="00CB259F"/>
    <w:rsid w:val="00CB26C3"/>
    <w:rsid w:val="00CB2A97"/>
    <w:rsid w:val="00CB2B3E"/>
    <w:rsid w:val="00CB2B65"/>
    <w:rsid w:val="00CB2BB9"/>
    <w:rsid w:val="00CB2CC5"/>
    <w:rsid w:val="00CB2D0D"/>
    <w:rsid w:val="00CB2D2B"/>
    <w:rsid w:val="00CB2E33"/>
    <w:rsid w:val="00CB30F4"/>
    <w:rsid w:val="00CB30F6"/>
    <w:rsid w:val="00CB316D"/>
    <w:rsid w:val="00CB329A"/>
    <w:rsid w:val="00CB32DD"/>
    <w:rsid w:val="00CB351C"/>
    <w:rsid w:val="00CB361D"/>
    <w:rsid w:val="00CB37C7"/>
    <w:rsid w:val="00CB393F"/>
    <w:rsid w:val="00CB3A56"/>
    <w:rsid w:val="00CB3B9D"/>
    <w:rsid w:val="00CB3D10"/>
    <w:rsid w:val="00CB3E95"/>
    <w:rsid w:val="00CB3FD9"/>
    <w:rsid w:val="00CB401B"/>
    <w:rsid w:val="00CB4122"/>
    <w:rsid w:val="00CB4156"/>
    <w:rsid w:val="00CB4473"/>
    <w:rsid w:val="00CB44BC"/>
    <w:rsid w:val="00CB45A4"/>
    <w:rsid w:val="00CB462B"/>
    <w:rsid w:val="00CB4817"/>
    <w:rsid w:val="00CB48AA"/>
    <w:rsid w:val="00CB4A34"/>
    <w:rsid w:val="00CB4E1D"/>
    <w:rsid w:val="00CB4EF8"/>
    <w:rsid w:val="00CB4F93"/>
    <w:rsid w:val="00CB54D4"/>
    <w:rsid w:val="00CB58EF"/>
    <w:rsid w:val="00CB5A94"/>
    <w:rsid w:val="00CB5BBA"/>
    <w:rsid w:val="00CB5C18"/>
    <w:rsid w:val="00CB5C6C"/>
    <w:rsid w:val="00CB607B"/>
    <w:rsid w:val="00CB691B"/>
    <w:rsid w:val="00CB6990"/>
    <w:rsid w:val="00CB6C46"/>
    <w:rsid w:val="00CB6DF4"/>
    <w:rsid w:val="00CB6E4C"/>
    <w:rsid w:val="00CB6E7B"/>
    <w:rsid w:val="00CB6F14"/>
    <w:rsid w:val="00CB7211"/>
    <w:rsid w:val="00CB7398"/>
    <w:rsid w:val="00CB751D"/>
    <w:rsid w:val="00CB753A"/>
    <w:rsid w:val="00CB7621"/>
    <w:rsid w:val="00CB78C1"/>
    <w:rsid w:val="00CB7A45"/>
    <w:rsid w:val="00CB7A8B"/>
    <w:rsid w:val="00CB7BDC"/>
    <w:rsid w:val="00CC02E9"/>
    <w:rsid w:val="00CC05E3"/>
    <w:rsid w:val="00CC062E"/>
    <w:rsid w:val="00CC06A2"/>
    <w:rsid w:val="00CC06E5"/>
    <w:rsid w:val="00CC0881"/>
    <w:rsid w:val="00CC0919"/>
    <w:rsid w:val="00CC0928"/>
    <w:rsid w:val="00CC0A90"/>
    <w:rsid w:val="00CC0C8D"/>
    <w:rsid w:val="00CC0E11"/>
    <w:rsid w:val="00CC0FE0"/>
    <w:rsid w:val="00CC1071"/>
    <w:rsid w:val="00CC10AB"/>
    <w:rsid w:val="00CC1165"/>
    <w:rsid w:val="00CC1373"/>
    <w:rsid w:val="00CC139F"/>
    <w:rsid w:val="00CC154A"/>
    <w:rsid w:val="00CC1589"/>
    <w:rsid w:val="00CC1663"/>
    <w:rsid w:val="00CC177C"/>
    <w:rsid w:val="00CC1C8F"/>
    <w:rsid w:val="00CC1CE0"/>
    <w:rsid w:val="00CC1F58"/>
    <w:rsid w:val="00CC214E"/>
    <w:rsid w:val="00CC2255"/>
    <w:rsid w:val="00CC22A8"/>
    <w:rsid w:val="00CC22B8"/>
    <w:rsid w:val="00CC22FC"/>
    <w:rsid w:val="00CC23C5"/>
    <w:rsid w:val="00CC23E2"/>
    <w:rsid w:val="00CC24E8"/>
    <w:rsid w:val="00CC29D6"/>
    <w:rsid w:val="00CC2E7B"/>
    <w:rsid w:val="00CC2F2A"/>
    <w:rsid w:val="00CC32C0"/>
    <w:rsid w:val="00CC35B4"/>
    <w:rsid w:val="00CC3677"/>
    <w:rsid w:val="00CC3AC3"/>
    <w:rsid w:val="00CC3CE4"/>
    <w:rsid w:val="00CC3E66"/>
    <w:rsid w:val="00CC3E92"/>
    <w:rsid w:val="00CC4213"/>
    <w:rsid w:val="00CC42A4"/>
    <w:rsid w:val="00CC4522"/>
    <w:rsid w:val="00CC462D"/>
    <w:rsid w:val="00CC4B66"/>
    <w:rsid w:val="00CC4D6A"/>
    <w:rsid w:val="00CC4DE0"/>
    <w:rsid w:val="00CC4FBA"/>
    <w:rsid w:val="00CC551B"/>
    <w:rsid w:val="00CC5691"/>
    <w:rsid w:val="00CC56B9"/>
    <w:rsid w:val="00CC571B"/>
    <w:rsid w:val="00CC59A5"/>
    <w:rsid w:val="00CC5AAF"/>
    <w:rsid w:val="00CC5B7F"/>
    <w:rsid w:val="00CC5D80"/>
    <w:rsid w:val="00CC5E89"/>
    <w:rsid w:val="00CC5F82"/>
    <w:rsid w:val="00CC5FB9"/>
    <w:rsid w:val="00CC63C4"/>
    <w:rsid w:val="00CC6838"/>
    <w:rsid w:val="00CC68D7"/>
    <w:rsid w:val="00CC6DA9"/>
    <w:rsid w:val="00CC6F88"/>
    <w:rsid w:val="00CC6FA6"/>
    <w:rsid w:val="00CC703B"/>
    <w:rsid w:val="00CC70CB"/>
    <w:rsid w:val="00CC7199"/>
    <w:rsid w:val="00CC72AB"/>
    <w:rsid w:val="00CC7498"/>
    <w:rsid w:val="00CC750B"/>
    <w:rsid w:val="00CC7589"/>
    <w:rsid w:val="00CC7902"/>
    <w:rsid w:val="00CC7A27"/>
    <w:rsid w:val="00CC7A5B"/>
    <w:rsid w:val="00CC7DA1"/>
    <w:rsid w:val="00CC7F73"/>
    <w:rsid w:val="00CC7F99"/>
    <w:rsid w:val="00CD0053"/>
    <w:rsid w:val="00CD0418"/>
    <w:rsid w:val="00CD0850"/>
    <w:rsid w:val="00CD09E1"/>
    <w:rsid w:val="00CD0B26"/>
    <w:rsid w:val="00CD0B6E"/>
    <w:rsid w:val="00CD0BAE"/>
    <w:rsid w:val="00CD0D2C"/>
    <w:rsid w:val="00CD0F3A"/>
    <w:rsid w:val="00CD0F50"/>
    <w:rsid w:val="00CD106D"/>
    <w:rsid w:val="00CD1093"/>
    <w:rsid w:val="00CD126F"/>
    <w:rsid w:val="00CD128E"/>
    <w:rsid w:val="00CD13F3"/>
    <w:rsid w:val="00CD1875"/>
    <w:rsid w:val="00CD1E83"/>
    <w:rsid w:val="00CD1EED"/>
    <w:rsid w:val="00CD2052"/>
    <w:rsid w:val="00CD20B5"/>
    <w:rsid w:val="00CD2251"/>
    <w:rsid w:val="00CD22A2"/>
    <w:rsid w:val="00CD2435"/>
    <w:rsid w:val="00CD2570"/>
    <w:rsid w:val="00CD2609"/>
    <w:rsid w:val="00CD2802"/>
    <w:rsid w:val="00CD2A2F"/>
    <w:rsid w:val="00CD2AF6"/>
    <w:rsid w:val="00CD2C34"/>
    <w:rsid w:val="00CD2C54"/>
    <w:rsid w:val="00CD2CCB"/>
    <w:rsid w:val="00CD2EAE"/>
    <w:rsid w:val="00CD3012"/>
    <w:rsid w:val="00CD3194"/>
    <w:rsid w:val="00CD3494"/>
    <w:rsid w:val="00CD3A04"/>
    <w:rsid w:val="00CD3CA7"/>
    <w:rsid w:val="00CD3F6B"/>
    <w:rsid w:val="00CD43B8"/>
    <w:rsid w:val="00CD467B"/>
    <w:rsid w:val="00CD46C7"/>
    <w:rsid w:val="00CD4890"/>
    <w:rsid w:val="00CD4911"/>
    <w:rsid w:val="00CD4D93"/>
    <w:rsid w:val="00CD4E2D"/>
    <w:rsid w:val="00CD4FEF"/>
    <w:rsid w:val="00CD5017"/>
    <w:rsid w:val="00CD5450"/>
    <w:rsid w:val="00CD5481"/>
    <w:rsid w:val="00CD5510"/>
    <w:rsid w:val="00CD5512"/>
    <w:rsid w:val="00CD55BB"/>
    <w:rsid w:val="00CD59AD"/>
    <w:rsid w:val="00CD5BAC"/>
    <w:rsid w:val="00CD5FF4"/>
    <w:rsid w:val="00CD5FF5"/>
    <w:rsid w:val="00CD60C6"/>
    <w:rsid w:val="00CD61D5"/>
    <w:rsid w:val="00CD685A"/>
    <w:rsid w:val="00CD6A87"/>
    <w:rsid w:val="00CD6B4C"/>
    <w:rsid w:val="00CD6FCB"/>
    <w:rsid w:val="00CD71A7"/>
    <w:rsid w:val="00CD722E"/>
    <w:rsid w:val="00CD7520"/>
    <w:rsid w:val="00CD76B3"/>
    <w:rsid w:val="00CD7BA6"/>
    <w:rsid w:val="00CD7BCB"/>
    <w:rsid w:val="00CD7D57"/>
    <w:rsid w:val="00CD7D8E"/>
    <w:rsid w:val="00CD7F1C"/>
    <w:rsid w:val="00CE02CB"/>
    <w:rsid w:val="00CE041E"/>
    <w:rsid w:val="00CE0499"/>
    <w:rsid w:val="00CE058C"/>
    <w:rsid w:val="00CE072C"/>
    <w:rsid w:val="00CE0960"/>
    <w:rsid w:val="00CE0A35"/>
    <w:rsid w:val="00CE0C25"/>
    <w:rsid w:val="00CE0C2B"/>
    <w:rsid w:val="00CE1009"/>
    <w:rsid w:val="00CE1203"/>
    <w:rsid w:val="00CE12E8"/>
    <w:rsid w:val="00CE135F"/>
    <w:rsid w:val="00CE176D"/>
    <w:rsid w:val="00CE186B"/>
    <w:rsid w:val="00CE1972"/>
    <w:rsid w:val="00CE19BC"/>
    <w:rsid w:val="00CE1C14"/>
    <w:rsid w:val="00CE1CBC"/>
    <w:rsid w:val="00CE1DBA"/>
    <w:rsid w:val="00CE1E7D"/>
    <w:rsid w:val="00CE1F96"/>
    <w:rsid w:val="00CE2065"/>
    <w:rsid w:val="00CE2096"/>
    <w:rsid w:val="00CE22A3"/>
    <w:rsid w:val="00CE25FB"/>
    <w:rsid w:val="00CE26E6"/>
    <w:rsid w:val="00CE2A70"/>
    <w:rsid w:val="00CE2D89"/>
    <w:rsid w:val="00CE2E28"/>
    <w:rsid w:val="00CE3062"/>
    <w:rsid w:val="00CE31C0"/>
    <w:rsid w:val="00CE343D"/>
    <w:rsid w:val="00CE3A59"/>
    <w:rsid w:val="00CE3A9C"/>
    <w:rsid w:val="00CE3B35"/>
    <w:rsid w:val="00CE3CC2"/>
    <w:rsid w:val="00CE3DF7"/>
    <w:rsid w:val="00CE4027"/>
    <w:rsid w:val="00CE41E5"/>
    <w:rsid w:val="00CE43BE"/>
    <w:rsid w:val="00CE457E"/>
    <w:rsid w:val="00CE4BF0"/>
    <w:rsid w:val="00CE4D13"/>
    <w:rsid w:val="00CE4E64"/>
    <w:rsid w:val="00CE5033"/>
    <w:rsid w:val="00CE5204"/>
    <w:rsid w:val="00CE54BE"/>
    <w:rsid w:val="00CE55C4"/>
    <w:rsid w:val="00CE5718"/>
    <w:rsid w:val="00CE5989"/>
    <w:rsid w:val="00CE5A6E"/>
    <w:rsid w:val="00CE5AE7"/>
    <w:rsid w:val="00CE5B94"/>
    <w:rsid w:val="00CE5D1F"/>
    <w:rsid w:val="00CE5F2E"/>
    <w:rsid w:val="00CE60F4"/>
    <w:rsid w:val="00CE610F"/>
    <w:rsid w:val="00CE620F"/>
    <w:rsid w:val="00CE6258"/>
    <w:rsid w:val="00CE6433"/>
    <w:rsid w:val="00CE6874"/>
    <w:rsid w:val="00CE6924"/>
    <w:rsid w:val="00CE6B62"/>
    <w:rsid w:val="00CE6DEA"/>
    <w:rsid w:val="00CE74AB"/>
    <w:rsid w:val="00CE7734"/>
    <w:rsid w:val="00CE7A72"/>
    <w:rsid w:val="00CE7D49"/>
    <w:rsid w:val="00CE7DD1"/>
    <w:rsid w:val="00CE7DEC"/>
    <w:rsid w:val="00CE7E90"/>
    <w:rsid w:val="00CE7FF1"/>
    <w:rsid w:val="00CF0005"/>
    <w:rsid w:val="00CF0096"/>
    <w:rsid w:val="00CF06C1"/>
    <w:rsid w:val="00CF0910"/>
    <w:rsid w:val="00CF0A65"/>
    <w:rsid w:val="00CF0B4F"/>
    <w:rsid w:val="00CF0C9A"/>
    <w:rsid w:val="00CF1543"/>
    <w:rsid w:val="00CF160E"/>
    <w:rsid w:val="00CF16EC"/>
    <w:rsid w:val="00CF18B7"/>
    <w:rsid w:val="00CF1943"/>
    <w:rsid w:val="00CF1A43"/>
    <w:rsid w:val="00CF1A7A"/>
    <w:rsid w:val="00CF2028"/>
    <w:rsid w:val="00CF2927"/>
    <w:rsid w:val="00CF2BFB"/>
    <w:rsid w:val="00CF2C33"/>
    <w:rsid w:val="00CF2D24"/>
    <w:rsid w:val="00CF2D2E"/>
    <w:rsid w:val="00CF2DCB"/>
    <w:rsid w:val="00CF2EAD"/>
    <w:rsid w:val="00CF2F47"/>
    <w:rsid w:val="00CF30A9"/>
    <w:rsid w:val="00CF31EB"/>
    <w:rsid w:val="00CF3561"/>
    <w:rsid w:val="00CF3600"/>
    <w:rsid w:val="00CF3768"/>
    <w:rsid w:val="00CF390F"/>
    <w:rsid w:val="00CF40A4"/>
    <w:rsid w:val="00CF4286"/>
    <w:rsid w:val="00CF42BD"/>
    <w:rsid w:val="00CF444F"/>
    <w:rsid w:val="00CF4604"/>
    <w:rsid w:val="00CF46F3"/>
    <w:rsid w:val="00CF476C"/>
    <w:rsid w:val="00CF482C"/>
    <w:rsid w:val="00CF49EE"/>
    <w:rsid w:val="00CF4BC5"/>
    <w:rsid w:val="00CF4F2F"/>
    <w:rsid w:val="00CF5469"/>
    <w:rsid w:val="00CF54E2"/>
    <w:rsid w:val="00CF58EA"/>
    <w:rsid w:val="00CF5B6F"/>
    <w:rsid w:val="00CF5C53"/>
    <w:rsid w:val="00CF5EF3"/>
    <w:rsid w:val="00CF5F14"/>
    <w:rsid w:val="00CF5FDE"/>
    <w:rsid w:val="00CF6221"/>
    <w:rsid w:val="00CF6261"/>
    <w:rsid w:val="00CF626F"/>
    <w:rsid w:val="00CF63D0"/>
    <w:rsid w:val="00CF6546"/>
    <w:rsid w:val="00CF65C5"/>
    <w:rsid w:val="00CF6979"/>
    <w:rsid w:val="00CF69E4"/>
    <w:rsid w:val="00CF6A97"/>
    <w:rsid w:val="00CF6BCB"/>
    <w:rsid w:val="00CF6C47"/>
    <w:rsid w:val="00CF70B7"/>
    <w:rsid w:val="00CF7293"/>
    <w:rsid w:val="00CF7735"/>
    <w:rsid w:val="00CF77C6"/>
    <w:rsid w:val="00CF786F"/>
    <w:rsid w:val="00CF7C7D"/>
    <w:rsid w:val="00CF7F5C"/>
    <w:rsid w:val="00D00508"/>
    <w:rsid w:val="00D00763"/>
    <w:rsid w:val="00D00892"/>
    <w:rsid w:val="00D00F62"/>
    <w:rsid w:val="00D00F92"/>
    <w:rsid w:val="00D0115D"/>
    <w:rsid w:val="00D011D3"/>
    <w:rsid w:val="00D01248"/>
    <w:rsid w:val="00D016D0"/>
    <w:rsid w:val="00D0192E"/>
    <w:rsid w:val="00D01990"/>
    <w:rsid w:val="00D01D76"/>
    <w:rsid w:val="00D01DE6"/>
    <w:rsid w:val="00D01EE7"/>
    <w:rsid w:val="00D01FD3"/>
    <w:rsid w:val="00D021FA"/>
    <w:rsid w:val="00D02404"/>
    <w:rsid w:val="00D02569"/>
    <w:rsid w:val="00D0273F"/>
    <w:rsid w:val="00D028D3"/>
    <w:rsid w:val="00D02B9F"/>
    <w:rsid w:val="00D02BA9"/>
    <w:rsid w:val="00D02BC9"/>
    <w:rsid w:val="00D02C17"/>
    <w:rsid w:val="00D02CBC"/>
    <w:rsid w:val="00D02D59"/>
    <w:rsid w:val="00D03102"/>
    <w:rsid w:val="00D0310C"/>
    <w:rsid w:val="00D03500"/>
    <w:rsid w:val="00D036C2"/>
    <w:rsid w:val="00D03805"/>
    <w:rsid w:val="00D03824"/>
    <w:rsid w:val="00D0384E"/>
    <w:rsid w:val="00D039FA"/>
    <w:rsid w:val="00D03E6D"/>
    <w:rsid w:val="00D03EBB"/>
    <w:rsid w:val="00D041A9"/>
    <w:rsid w:val="00D043C7"/>
    <w:rsid w:val="00D04510"/>
    <w:rsid w:val="00D04838"/>
    <w:rsid w:val="00D048B9"/>
    <w:rsid w:val="00D04C1D"/>
    <w:rsid w:val="00D04D96"/>
    <w:rsid w:val="00D04FEB"/>
    <w:rsid w:val="00D0520C"/>
    <w:rsid w:val="00D05339"/>
    <w:rsid w:val="00D05368"/>
    <w:rsid w:val="00D0540A"/>
    <w:rsid w:val="00D05727"/>
    <w:rsid w:val="00D05F29"/>
    <w:rsid w:val="00D063B4"/>
    <w:rsid w:val="00D06403"/>
    <w:rsid w:val="00D06493"/>
    <w:rsid w:val="00D0652B"/>
    <w:rsid w:val="00D0687C"/>
    <w:rsid w:val="00D068F9"/>
    <w:rsid w:val="00D0696D"/>
    <w:rsid w:val="00D06AE2"/>
    <w:rsid w:val="00D06CDD"/>
    <w:rsid w:val="00D06D1E"/>
    <w:rsid w:val="00D0704B"/>
    <w:rsid w:val="00D07163"/>
    <w:rsid w:val="00D072EB"/>
    <w:rsid w:val="00D073DC"/>
    <w:rsid w:val="00D0788C"/>
    <w:rsid w:val="00D0792F"/>
    <w:rsid w:val="00D07CC1"/>
    <w:rsid w:val="00D07D67"/>
    <w:rsid w:val="00D07F87"/>
    <w:rsid w:val="00D07F9D"/>
    <w:rsid w:val="00D100C9"/>
    <w:rsid w:val="00D10660"/>
    <w:rsid w:val="00D10700"/>
    <w:rsid w:val="00D10932"/>
    <w:rsid w:val="00D10A40"/>
    <w:rsid w:val="00D10A82"/>
    <w:rsid w:val="00D10BA1"/>
    <w:rsid w:val="00D10CE0"/>
    <w:rsid w:val="00D10EF8"/>
    <w:rsid w:val="00D10F5F"/>
    <w:rsid w:val="00D1125D"/>
    <w:rsid w:val="00D11323"/>
    <w:rsid w:val="00D114E4"/>
    <w:rsid w:val="00D11504"/>
    <w:rsid w:val="00D11CF9"/>
    <w:rsid w:val="00D11D23"/>
    <w:rsid w:val="00D11DD6"/>
    <w:rsid w:val="00D11F92"/>
    <w:rsid w:val="00D12309"/>
    <w:rsid w:val="00D124A9"/>
    <w:rsid w:val="00D12575"/>
    <w:rsid w:val="00D12701"/>
    <w:rsid w:val="00D127A2"/>
    <w:rsid w:val="00D129E3"/>
    <w:rsid w:val="00D12B93"/>
    <w:rsid w:val="00D12C59"/>
    <w:rsid w:val="00D12D8C"/>
    <w:rsid w:val="00D12E10"/>
    <w:rsid w:val="00D12EBF"/>
    <w:rsid w:val="00D12EE4"/>
    <w:rsid w:val="00D12F33"/>
    <w:rsid w:val="00D13551"/>
    <w:rsid w:val="00D13780"/>
    <w:rsid w:val="00D137C8"/>
    <w:rsid w:val="00D1384E"/>
    <w:rsid w:val="00D1387F"/>
    <w:rsid w:val="00D13AEE"/>
    <w:rsid w:val="00D13B9A"/>
    <w:rsid w:val="00D13BC1"/>
    <w:rsid w:val="00D13CAD"/>
    <w:rsid w:val="00D140CD"/>
    <w:rsid w:val="00D14376"/>
    <w:rsid w:val="00D148C6"/>
    <w:rsid w:val="00D14973"/>
    <w:rsid w:val="00D14A03"/>
    <w:rsid w:val="00D14C14"/>
    <w:rsid w:val="00D14C8A"/>
    <w:rsid w:val="00D14CCB"/>
    <w:rsid w:val="00D14D09"/>
    <w:rsid w:val="00D15058"/>
    <w:rsid w:val="00D15256"/>
    <w:rsid w:val="00D152A9"/>
    <w:rsid w:val="00D1538F"/>
    <w:rsid w:val="00D1560C"/>
    <w:rsid w:val="00D15774"/>
    <w:rsid w:val="00D158D5"/>
    <w:rsid w:val="00D1590B"/>
    <w:rsid w:val="00D15A81"/>
    <w:rsid w:val="00D15FFC"/>
    <w:rsid w:val="00D161B7"/>
    <w:rsid w:val="00D16254"/>
    <w:rsid w:val="00D16379"/>
    <w:rsid w:val="00D1653C"/>
    <w:rsid w:val="00D16761"/>
    <w:rsid w:val="00D169F1"/>
    <w:rsid w:val="00D16D36"/>
    <w:rsid w:val="00D17054"/>
    <w:rsid w:val="00D1720A"/>
    <w:rsid w:val="00D17282"/>
    <w:rsid w:val="00D175C5"/>
    <w:rsid w:val="00D17654"/>
    <w:rsid w:val="00D1778A"/>
    <w:rsid w:val="00D17954"/>
    <w:rsid w:val="00D179D7"/>
    <w:rsid w:val="00D17A2E"/>
    <w:rsid w:val="00D17ACE"/>
    <w:rsid w:val="00D17B0B"/>
    <w:rsid w:val="00D17B6D"/>
    <w:rsid w:val="00D17B8F"/>
    <w:rsid w:val="00D17CDF"/>
    <w:rsid w:val="00D17DD9"/>
    <w:rsid w:val="00D17E1B"/>
    <w:rsid w:val="00D17F55"/>
    <w:rsid w:val="00D200A7"/>
    <w:rsid w:val="00D2022D"/>
    <w:rsid w:val="00D202C6"/>
    <w:rsid w:val="00D20455"/>
    <w:rsid w:val="00D204BE"/>
    <w:rsid w:val="00D20658"/>
    <w:rsid w:val="00D208B9"/>
    <w:rsid w:val="00D20D4A"/>
    <w:rsid w:val="00D20E32"/>
    <w:rsid w:val="00D20EA3"/>
    <w:rsid w:val="00D211B4"/>
    <w:rsid w:val="00D21262"/>
    <w:rsid w:val="00D2129C"/>
    <w:rsid w:val="00D2133C"/>
    <w:rsid w:val="00D216EF"/>
    <w:rsid w:val="00D2187F"/>
    <w:rsid w:val="00D21D66"/>
    <w:rsid w:val="00D21F3C"/>
    <w:rsid w:val="00D22026"/>
    <w:rsid w:val="00D222E1"/>
    <w:rsid w:val="00D223FF"/>
    <w:rsid w:val="00D22476"/>
    <w:rsid w:val="00D22685"/>
    <w:rsid w:val="00D22864"/>
    <w:rsid w:val="00D229C7"/>
    <w:rsid w:val="00D229D6"/>
    <w:rsid w:val="00D229F2"/>
    <w:rsid w:val="00D22BEE"/>
    <w:rsid w:val="00D22CCD"/>
    <w:rsid w:val="00D22E88"/>
    <w:rsid w:val="00D230E5"/>
    <w:rsid w:val="00D231D8"/>
    <w:rsid w:val="00D231F0"/>
    <w:rsid w:val="00D2320A"/>
    <w:rsid w:val="00D23261"/>
    <w:rsid w:val="00D2341B"/>
    <w:rsid w:val="00D23B1A"/>
    <w:rsid w:val="00D23B96"/>
    <w:rsid w:val="00D23E34"/>
    <w:rsid w:val="00D23F4E"/>
    <w:rsid w:val="00D240C3"/>
    <w:rsid w:val="00D243A9"/>
    <w:rsid w:val="00D247C1"/>
    <w:rsid w:val="00D2484F"/>
    <w:rsid w:val="00D24C9A"/>
    <w:rsid w:val="00D251BD"/>
    <w:rsid w:val="00D2530F"/>
    <w:rsid w:val="00D254BE"/>
    <w:rsid w:val="00D255AF"/>
    <w:rsid w:val="00D257C5"/>
    <w:rsid w:val="00D257E9"/>
    <w:rsid w:val="00D25810"/>
    <w:rsid w:val="00D25AEA"/>
    <w:rsid w:val="00D25FF1"/>
    <w:rsid w:val="00D2613C"/>
    <w:rsid w:val="00D263B1"/>
    <w:rsid w:val="00D2661C"/>
    <w:rsid w:val="00D26749"/>
    <w:rsid w:val="00D2683D"/>
    <w:rsid w:val="00D26AF6"/>
    <w:rsid w:val="00D26C3E"/>
    <w:rsid w:val="00D26E0C"/>
    <w:rsid w:val="00D26E8C"/>
    <w:rsid w:val="00D271C1"/>
    <w:rsid w:val="00D273F5"/>
    <w:rsid w:val="00D2761A"/>
    <w:rsid w:val="00D27675"/>
    <w:rsid w:val="00D27703"/>
    <w:rsid w:val="00D27750"/>
    <w:rsid w:val="00D27B6E"/>
    <w:rsid w:val="00D27B9C"/>
    <w:rsid w:val="00D27D6D"/>
    <w:rsid w:val="00D27E73"/>
    <w:rsid w:val="00D30223"/>
    <w:rsid w:val="00D3028F"/>
    <w:rsid w:val="00D30386"/>
    <w:rsid w:val="00D3050E"/>
    <w:rsid w:val="00D305F5"/>
    <w:rsid w:val="00D3066B"/>
    <w:rsid w:val="00D307F0"/>
    <w:rsid w:val="00D30E24"/>
    <w:rsid w:val="00D30E36"/>
    <w:rsid w:val="00D310F7"/>
    <w:rsid w:val="00D31383"/>
    <w:rsid w:val="00D31413"/>
    <w:rsid w:val="00D316F5"/>
    <w:rsid w:val="00D317D2"/>
    <w:rsid w:val="00D31890"/>
    <w:rsid w:val="00D318B2"/>
    <w:rsid w:val="00D31A5C"/>
    <w:rsid w:val="00D31B96"/>
    <w:rsid w:val="00D31C3C"/>
    <w:rsid w:val="00D31D3D"/>
    <w:rsid w:val="00D31E73"/>
    <w:rsid w:val="00D31F6A"/>
    <w:rsid w:val="00D320B6"/>
    <w:rsid w:val="00D3211D"/>
    <w:rsid w:val="00D32590"/>
    <w:rsid w:val="00D325A3"/>
    <w:rsid w:val="00D329A3"/>
    <w:rsid w:val="00D329BF"/>
    <w:rsid w:val="00D329F4"/>
    <w:rsid w:val="00D32D72"/>
    <w:rsid w:val="00D32DC4"/>
    <w:rsid w:val="00D32E39"/>
    <w:rsid w:val="00D32E6B"/>
    <w:rsid w:val="00D32ED3"/>
    <w:rsid w:val="00D33011"/>
    <w:rsid w:val="00D3312B"/>
    <w:rsid w:val="00D33470"/>
    <w:rsid w:val="00D334D7"/>
    <w:rsid w:val="00D335BE"/>
    <w:rsid w:val="00D3396D"/>
    <w:rsid w:val="00D33A92"/>
    <w:rsid w:val="00D33F6D"/>
    <w:rsid w:val="00D34092"/>
    <w:rsid w:val="00D340CF"/>
    <w:rsid w:val="00D3482A"/>
    <w:rsid w:val="00D34955"/>
    <w:rsid w:val="00D34A6A"/>
    <w:rsid w:val="00D34AD4"/>
    <w:rsid w:val="00D34CB2"/>
    <w:rsid w:val="00D34D5B"/>
    <w:rsid w:val="00D34D9F"/>
    <w:rsid w:val="00D3531E"/>
    <w:rsid w:val="00D35346"/>
    <w:rsid w:val="00D35988"/>
    <w:rsid w:val="00D35B49"/>
    <w:rsid w:val="00D35C00"/>
    <w:rsid w:val="00D35DB1"/>
    <w:rsid w:val="00D3608F"/>
    <w:rsid w:val="00D36436"/>
    <w:rsid w:val="00D36461"/>
    <w:rsid w:val="00D366B0"/>
    <w:rsid w:val="00D367DB"/>
    <w:rsid w:val="00D368CB"/>
    <w:rsid w:val="00D36932"/>
    <w:rsid w:val="00D36D10"/>
    <w:rsid w:val="00D36F62"/>
    <w:rsid w:val="00D36FF3"/>
    <w:rsid w:val="00D374C0"/>
    <w:rsid w:val="00D3780A"/>
    <w:rsid w:val="00D37855"/>
    <w:rsid w:val="00D37872"/>
    <w:rsid w:val="00D37A3A"/>
    <w:rsid w:val="00D37A98"/>
    <w:rsid w:val="00D40021"/>
    <w:rsid w:val="00D40208"/>
    <w:rsid w:val="00D40368"/>
    <w:rsid w:val="00D4042F"/>
    <w:rsid w:val="00D40892"/>
    <w:rsid w:val="00D409A0"/>
    <w:rsid w:val="00D40A4C"/>
    <w:rsid w:val="00D411C0"/>
    <w:rsid w:val="00D41402"/>
    <w:rsid w:val="00D4168E"/>
    <w:rsid w:val="00D41AC5"/>
    <w:rsid w:val="00D41B93"/>
    <w:rsid w:val="00D41C38"/>
    <w:rsid w:val="00D41DD3"/>
    <w:rsid w:val="00D420A0"/>
    <w:rsid w:val="00D4230B"/>
    <w:rsid w:val="00D42491"/>
    <w:rsid w:val="00D425BA"/>
    <w:rsid w:val="00D426CD"/>
    <w:rsid w:val="00D42747"/>
    <w:rsid w:val="00D4276C"/>
    <w:rsid w:val="00D42AC9"/>
    <w:rsid w:val="00D42B63"/>
    <w:rsid w:val="00D42B96"/>
    <w:rsid w:val="00D42D26"/>
    <w:rsid w:val="00D42E3C"/>
    <w:rsid w:val="00D42EE8"/>
    <w:rsid w:val="00D4303E"/>
    <w:rsid w:val="00D43050"/>
    <w:rsid w:val="00D43135"/>
    <w:rsid w:val="00D43192"/>
    <w:rsid w:val="00D431D7"/>
    <w:rsid w:val="00D4322A"/>
    <w:rsid w:val="00D43441"/>
    <w:rsid w:val="00D43CF5"/>
    <w:rsid w:val="00D43E76"/>
    <w:rsid w:val="00D43EED"/>
    <w:rsid w:val="00D43F37"/>
    <w:rsid w:val="00D44147"/>
    <w:rsid w:val="00D4417F"/>
    <w:rsid w:val="00D4433E"/>
    <w:rsid w:val="00D443B6"/>
    <w:rsid w:val="00D44437"/>
    <w:rsid w:val="00D44836"/>
    <w:rsid w:val="00D44B36"/>
    <w:rsid w:val="00D44C4A"/>
    <w:rsid w:val="00D44C69"/>
    <w:rsid w:val="00D44E4D"/>
    <w:rsid w:val="00D44F83"/>
    <w:rsid w:val="00D44F85"/>
    <w:rsid w:val="00D45039"/>
    <w:rsid w:val="00D45043"/>
    <w:rsid w:val="00D45106"/>
    <w:rsid w:val="00D452F6"/>
    <w:rsid w:val="00D453BD"/>
    <w:rsid w:val="00D453F2"/>
    <w:rsid w:val="00D45536"/>
    <w:rsid w:val="00D45570"/>
    <w:rsid w:val="00D45647"/>
    <w:rsid w:val="00D45802"/>
    <w:rsid w:val="00D45C2F"/>
    <w:rsid w:val="00D460EB"/>
    <w:rsid w:val="00D46222"/>
    <w:rsid w:val="00D46258"/>
    <w:rsid w:val="00D4632E"/>
    <w:rsid w:val="00D463CE"/>
    <w:rsid w:val="00D466FC"/>
    <w:rsid w:val="00D46779"/>
    <w:rsid w:val="00D46A00"/>
    <w:rsid w:val="00D46A97"/>
    <w:rsid w:val="00D46BE2"/>
    <w:rsid w:val="00D46CF0"/>
    <w:rsid w:val="00D46DE2"/>
    <w:rsid w:val="00D47397"/>
    <w:rsid w:val="00D473DE"/>
    <w:rsid w:val="00D475C3"/>
    <w:rsid w:val="00D47649"/>
    <w:rsid w:val="00D479F0"/>
    <w:rsid w:val="00D47D41"/>
    <w:rsid w:val="00D47E3B"/>
    <w:rsid w:val="00D47E4A"/>
    <w:rsid w:val="00D47F60"/>
    <w:rsid w:val="00D5011D"/>
    <w:rsid w:val="00D50256"/>
    <w:rsid w:val="00D507BF"/>
    <w:rsid w:val="00D509CB"/>
    <w:rsid w:val="00D50A19"/>
    <w:rsid w:val="00D50A8F"/>
    <w:rsid w:val="00D51072"/>
    <w:rsid w:val="00D510C7"/>
    <w:rsid w:val="00D51112"/>
    <w:rsid w:val="00D5147E"/>
    <w:rsid w:val="00D514E1"/>
    <w:rsid w:val="00D51BB9"/>
    <w:rsid w:val="00D51E29"/>
    <w:rsid w:val="00D52030"/>
    <w:rsid w:val="00D52145"/>
    <w:rsid w:val="00D5223A"/>
    <w:rsid w:val="00D52293"/>
    <w:rsid w:val="00D52515"/>
    <w:rsid w:val="00D52689"/>
    <w:rsid w:val="00D52FF6"/>
    <w:rsid w:val="00D534DB"/>
    <w:rsid w:val="00D53784"/>
    <w:rsid w:val="00D53B8F"/>
    <w:rsid w:val="00D53E44"/>
    <w:rsid w:val="00D5431B"/>
    <w:rsid w:val="00D54573"/>
    <w:rsid w:val="00D546B1"/>
    <w:rsid w:val="00D546FA"/>
    <w:rsid w:val="00D54781"/>
    <w:rsid w:val="00D5480F"/>
    <w:rsid w:val="00D554DC"/>
    <w:rsid w:val="00D557DF"/>
    <w:rsid w:val="00D55A51"/>
    <w:rsid w:val="00D55B9F"/>
    <w:rsid w:val="00D55CA3"/>
    <w:rsid w:val="00D55CE5"/>
    <w:rsid w:val="00D565C2"/>
    <w:rsid w:val="00D565D1"/>
    <w:rsid w:val="00D569A3"/>
    <w:rsid w:val="00D56A66"/>
    <w:rsid w:val="00D56B08"/>
    <w:rsid w:val="00D56B0F"/>
    <w:rsid w:val="00D56CA0"/>
    <w:rsid w:val="00D56D6E"/>
    <w:rsid w:val="00D57060"/>
    <w:rsid w:val="00D571C6"/>
    <w:rsid w:val="00D5748E"/>
    <w:rsid w:val="00D57756"/>
    <w:rsid w:val="00D577CF"/>
    <w:rsid w:val="00D5790F"/>
    <w:rsid w:val="00D57B85"/>
    <w:rsid w:val="00D57B93"/>
    <w:rsid w:val="00D57B96"/>
    <w:rsid w:val="00D6001D"/>
    <w:rsid w:val="00D600F4"/>
    <w:rsid w:val="00D60482"/>
    <w:rsid w:val="00D60948"/>
    <w:rsid w:val="00D60A41"/>
    <w:rsid w:val="00D60E62"/>
    <w:rsid w:val="00D60E9E"/>
    <w:rsid w:val="00D61278"/>
    <w:rsid w:val="00D612AB"/>
    <w:rsid w:val="00D61470"/>
    <w:rsid w:val="00D615D3"/>
    <w:rsid w:val="00D61694"/>
    <w:rsid w:val="00D61810"/>
    <w:rsid w:val="00D61A33"/>
    <w:rsid w:val="00D61A95"/>
    <w:rsid w:val="00D61C07"/>
    <w:rsid w:val="00D61C6F"/>
    <w:rsid w:val="00D61E78"/>
    <w:rsid w:val="00D62169"/>
    <w:rsid w:val="00D621CB"/>
    <w:rsid w:val="00D62216"/>
    <w:rsid w:val="00D622A6"/>
    <w:rsid w:val="00D622AC"/>
    <w:rsid w:val="00D6258B"/>
    <w:rsid w:val="00D625E9"/>
    <w:rsid w:val="00D6264C"/>
    <w:rsid w:val="00D626E3"/>
    <w:rsid w:val="00D62ADC"/>
    <w:rsid w:val="00D62B59"/>
    <w:rsid w:val="00D62C58"/>
    <w:rsid w:val="00D62CDC"/>
    <w:rsid w:val="00D62E2F"/>
    <w:rsid w:val="00D62F1E"/>
    <w:rsid w:val="00D631BA"/>
    <w:rsid w:val="00D632FB"/>
    <w:rsid w:val="00D634B3"/>
    <w:rsid w:val="00D637A9"/>
    <w:rsid w:val="00D63840"/>
    <w:rsid w:val="00D638E0"/>
    <w:rsid w:val="00D63975"/>
    <w:rsid w:val="00D63DE5"/>
    <w:rsid w:val="00D63DEC"/>
    <w:rsid w:val="00D63F5C"/>
    <w:rsid w:val="00D63FBA"/>
    <w:rsid w:val="00D640EE"/>
    <w:rsid w:val="00D643E3"/>
    <w:rsid w:val="00D6441C"/>
    <w:rsid w:val="00D64615"/>
    <w:rsid w:val="00D6481D"/>
    <w:rsid w:val="00D64915"/>
    <w:rsid w:val="00D64982"/>
    <w:rsid w:val="00D64D91"/>
    <w:rsid w:val="00D65029"/>
    <w:rsid w:val="00D6528D"/>
    <w:rsid w:val="00D65477"/>
    <w:rsid w:val="00D6556E"/>
    <w:rsid w:val="00D6557A"/>
    <w:rsid w:val="00D6558A"/>
    <w:rsid w:val="00D65672"/>
    <w:rsid w:val="00D65762"/>
    <w:rsid w:val="00D65B2C"/>
    <w:rsid w:val="00D65DD7"/>
    <w:rsid w:val="00D65EAD"/>
    <w:rsid w:val="00D65ED1"/>
    <w:rsid w:val="00D65EE5"/>
    <w:rsid w:val="00D66185"/>
    <w:rsid w:val="00D66261"/>
    <w:rsid w:val="00D662E9"/>
    <w:rsid w:val="00D66340"/>
    <w:rsid w:val="00D6645D"/>
    <w:rsid w:val="00D664D8"/>
    <w:rsid w:val="00D665CD"/>
    <w:rsid w:val="00D6669E"/>
    <w:rsid w:val="00D66739"/>
    <w:rsid w:val="00D6683A"/>
    <w:rsid w:val="00D66BC3"/>
    <w:rsid w:val="00D66EB1"/>
    <w:rsid w:val="00D66F50"/>
    <w:rsid w:val="00D6707D"/>
    <w:rsid w:val="00D673AE"/>
    <w:rsid w:val="00D67761"/>
    <w:rsid w:val="00D677D6"/>
    <w:rsid w:val="00D67839"/>
    <w:rsid w:val="00D679C7"/>
    <w:rsid w:val="00D67BD4"/>
    <w:rsid w:val="00D700C3"/>
    <w:rsid w:val="00D70226"/>
    <w:rsid w:val="00D703EC"/>
    <w:rsid w:val="00D704AD"/>
    <w:rsid w:val="00D707B0"/>
    <w:rsid w:val="00D7090A"/>
    <w:rsid w:val="00D70A34"/>
    <w:rsid w:val="00D70AF0"/>
    <w:rsid w:val="00D70B3D"/>
    <w:rsid w:val="00D70B53"/>
    <w:rsid w:val="00D70B54"/>
    <w:rsid w:val="00D70BC3"/>
    <w:rsid w:val="00D70C0A"/>
    <w:rsid w:val="00D70C12"/>
    <w:rsid w:val="00D70C5E"/>
    <w:rsid w:val="00D70D6E"/>
    <w:rsid w:val="00D70F71"/>
    <w:rsid w:val="00D71089"/>
    <w:rsid w:val="00D712F0"/>
    <w:rsid w:val="00D7160F"/>
    <w:rsid w:val="00D7183C"/>
    <w:rsid w:val="00D71930"/>
    <w:rsid w:val="00D719E0"/>
    <w:rsid w:val="00D71EB4"/>
    <w:rsid w:val="00D72403"/>
    <w:rsid w:val="00D7240F"/>
    <w:rsid w:val="00D72420"/>
    <w:rsid w:val="00D7243B"/>
    <w:rsid w:val="00D72788"/>
    <w:rsid w:val="00D72A77"/>
    <w:rsid w:val="00D72B94"/>
    <w:rsid w:val="00D72C82"/>
    <w:rsid w:val="00D72F09"/>
    <w:rsid w:val="00D72F84"/>
    <w:rsid w:val="00D73340"/>
    <w:rsid w:val="00D73405"/>
    <w:rsid w:val="00D73508"/>
    <w:rsid w:val="00D73528"/>
    <w:rsid w:val="00D737B6"/>
    <w:rsid w:val="00D73812"/>
    <w:rsid w:val="00D73D1E"/>
    <w:rsid w:val="00D7408A"/>
    <w:rsid w:val="00D74227"/>
    <w:rsid w:val="00D74377"/>
    <w:rsid w:val="00D74450"/>
    <w:rsid w:val="00D7450C"/>
    <w:rsid w:val="00D748D7"/>
    <w:rsid w:val="00D749D6"/>
    <w:rsid w:val="00D74C55"/>
    <w:rsid w:val="00D74D76"/>
    <w:rsid w:val="00D74D85"/>
    <w:rsid w:val="00D74E7C"/>
    <w:rsid w:val="00D75008"/>
    <w:rsid w:val="00D7514C"/>
    <w:rsid w:val="00D754A6"/>
    <w:rsid w:val="00D755CA"/>
    <w:rsid w:val="00D75C34"/>
    <w:rsid w:val="00D760A7"/>
    <w:rsid w:val="00D7621A"/>
    <w:rsid w:val="00D76228"/>
    <w:rsid w:val="00D7636F"/>
    <w:rsid w:val="00D764F1"/>
    <w:rsid w:val="00D7678E"/>
    <w:rsid w:val="00D768E6"/>
    <w:rsid w:val="00D76DA2"/>
    <w:rsid w:val="00D76F65"/>
    <w:rsid w:val="00D770FA"/>
    <w:rsid w:val="00D7710B"/>
    <w:rsid w:val="00D77126"/>
    <w:rsid w:val="00D77562"/>
    <w:rsid w:val="00D77A3F"/>
    <w:rsid w:val="00D77BA2"/>
    <w:rsid w:val="00D77BC3"/>
    <w:rsid w:val="00D77C7E"/>
    <w:rsid w:val="00D77E19"/>
    <w:rsid w:val="00D77E67"/>
    <w:rsid w:val="00D77F90"/>
    <w:rsid w:val="00D8024B"/>
    <w:rsid w:val="00D8030B"/>
    <w:rsid w:val="00D80331"/>
    <w:rsid w:val="00D8050C"/>
    <w:rsid w:val="00D8059B"/>
    <w:rsid w:val="00D8060A"/>
    <w:rsid w:val="00D80989"/>
    <w:rsid w:val="00D80A59"/>
    <w:rsid w:val="00D80A86"/>
    <w:rsid w:val="00D80DAF"/>
    <w:rsid w:val="00D80F73"/>
    <w:rsid w:val="00D80FEA"/>
    <w:rsid w:val="00D81189"/>
    <w:rsid w:val="00D812D5"/>
    <w:rsid w:val="00D81583"/>
    <w:rsid w:val="00D8164C"/>
    <w:rsid w:val="00D816C4"/>
    <w:rsid w:val="00D817AB"/>
    <w:rsid w:val="00D81ADD"/>
    <w:rsid w:val="00D81EEA"/>
    <w:rsid w:val="00D8200D"/>
    <w:rsid w:val="00D82050"/>
    <w:rsid w:val="00D821A1"/>
    <w:rsid w:val="00D823B5"/>
    <w:rsid w:val="00D824EA"/>
    <w:rsid w:val="00D82623"/>
    <w:rsid w:val="00D82624"/>
    <w:rsid w:val="00D827A1"/>
    <w:rsid w:val="00D8281E"/>
    <w:rsid w:val="00D82AB8"/>
    <w:rsid w:val="00D82B5D"/>
    <w:rsid w:val="00D82CA2"/>
    <w:rsid w:val="00D835C7"/>
    <w:rsid w:val="00D838EE"/>
    <w:rsid w:val="00D838F8"/>
    <w:rsid w:val="00D83A0D"/>
    <w:rsid w:val="00D83DAC"/>
    <w:rsid w:val="00D83E96"/>
    <w:rsid w:val="00D83F45"/>
    <w:rsid w:val="00D83FDC"/>
    <w:rsid w:val="00D841C6"/>
    <w:rsid w:val="00D8432C"/>
    <w:rsid w:val="00D84795"/>
    <w:rsid w:val="00D84982"/>
    <w:rsid w:val="00D84B64"/>
    <w:rsid w:val="00D84F0F"/>
    <w:rsid w:val="00D85528"/>
    <w:rsid w:val="00D85BBE"/>
    <w:rsid w:val="00D85D99"/>
    <w:rsid w:val="00D85DDF"/>
    <w:rsid w:val="00D85E25"/>
    <w:rsid w:val="00D85F1C"/>
    <w:rsid w:val="00D85FB3"/>
    <w:rsid w:val="00D86106"/>
    <w:rsid w:val="00D8627D"/>
    <w:rsid w:val="00D86390"/>
    <w:rsid w:val="00D8670E"/>
    <w:rsid w:val="00D86749"/>
    <w:rsid w:val="00D8680C"/>
    <w:rsid w:val="00D86871"/>
    <w:rsid w:val="00D8688B"/>
    <w:rsid w:val="00D86A81"/>
    <w:rsid w:val="00D86B0C"/>
    <w:rsid w:val="00D86BA8"/>
    <w:rsid w:val="00D86BD1"/>
    <w:rsid w:val="00D86E71"/>
    <w:rsid w:val="00D871FA"/>
    <w:rsid w:val="00D87253"/>
    <w:rsid w:val="00D87432"/>
    <w:rsid w:val="00D875AD"/>
    <w:rsid w:val="00D87976"/>
    <w:rsid w:val="00D879C2"/>
    <w:rsid w:val="00D87C3D"/>
    <w:rsid w:val="00D87D22"/>
    <w:rsid w:val="00D9002A"/>
    <w:rsid w:val="00D90065"/>
    <w:rsid w:val="00D900B0"/>
    <w:rsid w:val="00D90340"/>
    <w:rsid w:val="00D90541"/>
    <w:rsid w:val="00D905AB"/>
    <w:rsid w:val="00D906AF"/>
    <w:rsid w:val="00D90837"/>
    <w:rsid w:val="00D90869"/>
    <w:rsid w:val="00D90A07"/>
    <w:rsid w:val="00D90A15"/>
    <w:rsid w:val="00D90CB3"/>
    <w:rsid w:val="00D91183"/>
    <w:rsid w:val="00D9121C"/>
    <w:rsid w:val="00D912AA"/>
    <w:rsid w:val="00D917DA"/>
    <w:rsid w:val="00D9180A"/>
    <w:rsid w:val="00D9182C"/>
    <w:rsid w:val="00D918DB"/>
    <w:rsid w:val="00D91C8A"/>
    <w:rsid w:val="00D92035"/>
    <w:rsid w:val="00D92136"/>
    <w:rsid w:val="00D9215E"/>
    <w:rsid w:val="00D92164"/>
    <w:rsid w:val="00D92335"/>
    <w:rsid w:val="00D92371"/>
    <w:rsid w:val="00D92443"/>
    <w:rsid w:val="00D925F4"/>
    <w:rsid w:val="00D9265A"/>
    <w:rsid w:val="00D9278F"/>
    <w:rsid w:val="00D927E7"/>
    <w:rsid w:val="00D9280C"/>
    <w:rsid w:val="00D928F4"/>
    <w:rsid w:val="00D92A3A"/>
    <w:rsid w:val="00D92AF7"/>
    <w:rsid w:val="00D92B0D"/>
    <w:rsid w:val="00D92E75"/>
    <w:rsid w:val="00D92E83"/>
    <w:rsid w:val="00D92FE4"/>
    <w:rsid w:val="00D937A2"/>
    <w:rsid w:val="00D93A48"/>
    <w:rsid w:val="00D93B8C"/>
    <w:rsid w:val="00D93B96"/>
    <w:rsid w:val="00D93C2A"/>
    <w:rsid w:val="00D93E9E"/>
    <w:rsid w:val="00D9417E"/>
    <w:rsid w:val="00D9427D"/>
    <w:rsid w:val="00D94771"/>
    <w:rsid w:val="00D94847"/>
    <w:rsid w:val="00D9488C"/>
    <w:rsid w:val="00D94931"/>
    <w:rsid w:val="00D94A15"/>
    <w:rsid w:val="00D94BE5"/>
    <w:rsid w:val="00D94C88"/>
    <w:rsid w:val="00D94DE4"/>
    <w:rsid w:val="00D950F8"/>
    <w:rsid w:val="00D95357"/>
    <w:rsid w:val="00D9535D"/>
    <w:rsid w:val="00D9536D"/>
    <w:rsid w:val="00D953B3"/>
    <w:rsid w:val="00D955A2"/>
    <w:rsid w:val="00D95748"/>
    <w:rsid w:val="00D957C9"/>
    <w:rsid w:val="00D957E6"/>
    <w:rsid w:val="00D95DFB"/>
    <w:rsid w:val="00D96014"/>
    <w:rsid w:val="00D9636A"/>
    <w:rsid w:val="00D9661D"/>
    <w:rsid w:val="00D9669F"/>
    <w:rsid w:val="00D9685A"/>
    <w:rsid w:val="00D968FE"/>
    <w:rsid w:val="00D96AB1"/>
    <w:rsid w:val="00D96B52"/>
    <w:rsid w:val="00D96D15"/>
    <w:rsid w:val="00D96D60"/>
    <w:rsid w:val="00D96DFF"/>
    <w:rsid w:val="00D96E82"/>
    <w:rsid w:val="00D96EBD"/>
    <w:rsid w:val="00D9704B"/>
    <w:rsid w:val="00D9709E"/>
    <w:rsid w:val="00D9713F"/>
    <w:rsid w:val="00D9716D"/>
    <w:rsid w:val="00D9725F"/>
    <w:rsid w:val="00D972D0"/>
    <w:rsid w:val="00D97487"/>
    <w:rsid w:val="00D97748"/>
    <w:rsid w:val="00D97B84"/>
    <w:rsid w:val="00DA0259"/>
    <w:rsid w:val="00DA0351"/>
    <w:rsid w:val="00DA03AD"/>
    <w:rsid w:val="00DA061C"/>
    <w:rsid w:val="00DA07B4"/>
    <w:rsid w:val="00DA0C7F"/>
    <w:rsid w:val="00DA0CDE"/>
    <w:rsid w:val="00DA1087"/>
    <w:rsid w:val="00DA10B3"/>
    <w:rsid w:val="00DA11E8"/>
    <w:rsid w:val="00DA1692"/>
    <w:rsid w:val="00DA1813"/>
    <w:rsid w:val="00DA1FA5"/>
    <w:rsid w:val="00DA2048"/>
    <w:rsid w:val="00DA2081"/>
    <w:rsid w:val="00DA23B2"/>
    <w:rsid w:val="00DA2A30"/>
    <w:rsid w:val="00DA2A61"/>
    <w:rsid w:val="00DA2C6B"/>
    <w:rsid w:val="00DA3031"/>
    <w:rsid w:val="00DA3083"/>
    <w:rsid w:val="00DA350B"/>
    <w:rsid w:val="00DA35F2"/>
    <w:rsid w:val="00DA36CF"/>
    <w:rsid w:val="00DA3946"/>
    <w:rsid w:val="00DA3C7F"/>
    <w:rsid w:val="00DA3D9F"/>
    <w:rsid w:val="00DA3F1F"/>
    <w:rsid w:val="00DA4160"/>
    <w:rsid w:val="00DA4198"/>
    <w:rsid w:val="00DA41C3"/>
    <w:rsid w:val="00DA41D6"/>
    <w:rsid w:val="00DA447A"/>
    <w:rsid w:val="00DA45C4"/>
    <w:rsid w:val="00DA46D9"/>
    <w:rsid w:val="00DA46F7"/>
    <w:rsid w:val="00DA47BE"/>
    <w:rsid w:val="00DA48A5"/>
    <w:rsid w:val="00DA4A8C"/>
    <w:rsid w:val="00DA4AC1"/>
    <w:rsid w:val="00DA4C33"/>
    <w:rsid w:val="00DA4D03"/>
    <w:rsid w:val="00DA4DD7"/>
    <w:rsid w:val="00DA5020"/>
    <w:rsid w:val="00DA50B9"/>
    <w:rsid w:val="00DA53F0"/>
    <w:rsid w:val="00DA5AFA"/>
    <w:rsid w:val="00DA5BD3"/>
    <w:rsid w:val="00DA5E13"/>
    <w:rsid w:val="00DA6113"/>
    <w:rsid w:val="00DA651C"/>
    <w:rsid w:val="00DA6C47"/>
    <w:rsid w:val="00DA6DBF"/>
    <w:rsid w:val="00DA6F10"/>
    <w:rsid w:val="00DA6F43"/>
    <w:rsid w:val="00DA6F9E"/>
    <w:rsid w:val="00DA7025"/>
    <w:rsid w:val="00DA7117"/>
    <w:rsid w:val="00DA7163"/>
    <w:rsid w:val="00DA728C"/>
    <w:rsid w:val="00DA733F"/>
    <w:rsid w:val="00DA737F"/>
    <w:rsid w:val="00DA74FA"/>
    <w:rsid w:val="00DA7669"/>
    <w:rsid w:val="00DA772A"/>
    <w:rsid w:val="00DA7A64"/>
    <w:rsid w:val="00DA7ABF"/>
    <w:rsid w:val="00DA7CA4"/>
    <w:rsid w:val="00DA7CBD"/>
    <w:rsid w:val="00DA7D15"/>
    <w:rsid w:val="00DA7FEB"/>
    <w:rsid w:val="00DB02D2"/>
    <w:rsid w:val="00DB03C1"/>
    <w:rsid w:val="00DB09CF"/>
    <w:rsid w:val="00DB0A1B"/>
    <w:rsid w:val="00DB0A4B"/>
    <w:rsid w:val="00DB0C51"/>
    <w:rsid w:val="00DB0D6C"/>
    <w:rsid w:val="00DB0D74"/>
    <w:rsid w:val="00DB0F2D"/>
    <w:rsid w:val="00DB11DF"/>
    <w:rsid w:val="00DB1364"/>
    <w:rsid w:val="00DB1521"/>
    <w:rsid w:val="00DB16AE"/>
    <w:rsid w:val="00DB190E"/>
    <w:rsid w:val="00DB1BD1"/>
    <w:rsid w:val="00DB1C52"/>
    <w:rsid w:val="00DB1F76"/>
    <w:rsid w:val="00DB1F7A"/>
    <w:rsid w:val="00DB2073"/>
    <w:rsid w:val="00DB2198"/>
    <w:rsid w:val="00DB21FC"/>
    <w:rsid w:val="00DB258C"/>
    <w:rsid w:val="00DB27AA"/>
    <w:rsid w:val="00DB27B6"/>
    <w:rsid w:val="00DB2859"/>
    <w:rsid w:val="00DB2BA0"/>
    <w:rsid w:val="00DB2BB7"/>
    <w:rsid w:val="00DB2FB8"/>
    <w:rsid w:val="00DB3387"/>
    <w:rsid w:val="00DB3576"/>
    <w:rsid w:val="00DB35EC"/>
    <w:rsid w:val="00DB370D"/>
    <w:rsid w:val="00DB3887"/>
    <w:rsid w:val="00DB3C3C"/>
    <w:rsid w:val="00DB3F42"/>
    <w:rsid w:val="00DB3F92"/>
    <w:rsid w:val="00DB41C3"/>
    <w:rsid w:val="00DB4561"/>
    <w:rsid w:val="00DB4847"/>
    <w:rsid w:val="00DB48A8"/>
    <w:rsid w:val="00DB4D1C"/>
    <w:rsid w:val="00DB50CD"/>
    <w:rsid w:val="00DB523E"/>
    <w:rsid w:val="00DB5263"/>
    <w:rsid w:val="00DB530A"/>
    <w:rsid w:val="00DB556F"/>
    <w:rsid w:val="00DB5BBF"/>
    <w:rsid w:val="00DB5DD0"/>
    <w:rsid w:val="00DB5DE7"/>
    <w:rsid w:val="00DB60F6"/>
    <w:rsid w:val="00DB61BB"/>
    <w:rsid w:val="00DB62ED"/>
    <w:rsid w:val="00DB6362"/>
    <w:rsid w:val="00DB67B0"/>
    <w:rsid w:val="00DB67C7"/>
    <w:rsid w:val="00DB689D"/>
    <w:rsid w:val="00DB6A0E"/>
    <w:rsid w:val="00DB6E9A"/>
    <w:rsid w:val="00DB706D"/>
    <w:rsid w:val="00DB712A"/>
    <w:rsid w:val="00DB71C3"/>
    <w:rsid w:val="00DB72E3"/>
    <w:rsid w:val="00DB74DA"/>
    <w:rsid w:val="00DB7649"/>
    <w:rsid w:val="00DB7663"/>
    <w:rsid w:val="00DB79FE"/>
    <w:rsid w:val="00DB7AA7"/>
    <w:rsid w:val="00DB7B3C"/>
    <w:rsid w:val="00DB7B98"/>
    <w:rsid w:val="00DB7BA1"/>
    <w:rsid w:val="00DC02D3"/>
    <w:rsid w:val="00DC06DF"/>
    <w:rsid w:val="00DC082E"/>
    <w:rsid w:val="00DC0B96"/>
    <w:rsid w:val="00DC0BC5"/>
    <w:rsid w:val="00DC0D17"/>
    <w:rsid w:val="00DC0DE6"/>
    <w:rsid w:val="00DC0F64"/>
    <w:rsid w:val="00DC11EB"/>
    <w:rsid w:val="00DC12B9"/>
    <w:rsid w:val="00DC157D"/>
    <w:rsid w:val="00DC16D2"/>
    <w:rsid w:val="00DC1AF7"/>
    <w:rsid w:val="00DC1D9B"/>
    <w:rsid w:val="00DC1F29"/>
    <w:rsid w:val="00DC259A"/>
    <w:rsid w:val="00DC25F1"/>
    <w:rsid w:val="00DC2705"/>
    <w:rsid w:val="00DC2869"/>
    <w:rsid w:val="00DC2B4A"/>
    <w:rsid w:val="00DC2BEE"/>
    <w:rsid w:val="00DC2C3E"/>
    <w:rsid w:val="00DC2DA9"/>
    <w:rsid w:val="00DC3078"/>
    <w:rsid w:val="00DC30AC"/>
    <w:rsid w:val="00DC3112"/>
    <w:rsid w:val="00DC315E"/>
    <w:rsid w:val="00DC323A"/>
    <w:rsid w:val="00DC36A2"/>
    <w:rsid w:val="00DC36FA"/>
    <w:rsid w:val="00DC3807"/>
    <w:rsid w:val="00DC38D4"/>
    <w:rsid w:val="00DC3B5A"/>
    <w:rsid w:val="00DC3C43"/>
    <w:rsid w:val="00DC3CC3"/>
    <w:rsid w:val="00DC3DAD"/>
    <w:rsid w:val="00DC400B"/>
    <w:rsid w:val="00DC401A"/>
    <w:rsid w:val="00DC4039"/>
    <w:rsid w:val="00DC40B6"/>
    <w:rsid w:val="00DC43B9"/>
    <w:rsid w:val="00DC44C9"/>
    <w:rsid w:val="00DC47F0"/>
    <w:rsid w:val="00DC489E"/>
    <w:rsid w:val="00DC4C53"/>
    <w:rsid w:val="00DC4C97"/>
    <w:rsid w:val="00DC4F74"/>
    <w:rsid w:val="00DC5064"/>
    <w:rsid w:val="00DC5329"/>
    <w:rsid w:val="00DC549C"/>
    <w:rsid w:val="00DC54BA"/>
    <w:rsid w:val="00DC56A2"/>
    <w:rsid w:val="00DC57E4"/>
    <w:rsid w:val="00DC58B4"/>
    <w:rsid w:val="00DC5C99"/>
    <w:rsid w:val="00DC5F9E"/>
    <w:rsid w:val="00DC637E"/>
    <w:rsid w:val="00DC64CD"/>
    <w:rsid w:val="00DC659C"/>
    <w:rsid w:val="00DC68C3"/>
    <w:rsid w:val="00DC6A6C"/>
    <w:rsid w:val="00DC6B1B"/>
    <w:rsid w:val="00DC6B4B"/>
    <w:rsid w:val="00DC7430"/>
    <w:rsid w:val="00DC7529"/>
    <w:rsid w:val="00DC755E"/>
    <w:rsid w:val="00DC7600"/>
    <w:rsid w:val="00DC771D"/>
    <w:rsid w:val="00DC7894"/>
    <w:rsid w:val="00DC79F4"/>
    <w:rsid w:val="00DC7AE3"/>
    <w:rsid w:val="00DC7C0A"/>
    <w:rsid w:val="00DD00A5"/>
    <w:rsid w:val="00DD04EE"/>
    <w:rsid w:val="00DD04FB"/>
    <w:rsid w:val="00DD07F6"/>
    <w:rsid w:val="00DD08C2"/>
    <w:rsid w:val="00DD09BF"/>
    <w:rsid w:val="00DD0E53"/>
    <w:rsid w:val="00DD101B"/>
    <w:rsid w:val="00DD1292"/>
    <w:rsid w:val="00DD15B8"/>
    <w:rsid w:val="00DD16F3"/>
    <w:rsid w:val="00DD1788"/>
    <w:rsid w:val="00DD1847"/>
    <w:rsid w:val="00DD1981"/>
    <w:rsid w:val="00DD1A0C"/>
    <w:rsid w:val="00DD1AEC"/>
    <w:rsid w:val="00DD1CB9"/>
    <w:rsid w:val="00DD1EF6"/>
    <w:rsid w:val="00DD1F29"/>
    <w:rsid w:val="00DD217F"/>
    <w:rsid w:val="00DD2368"/>
    <w:rsid w:val="00DD24CE"/>
    <w:rsid w:val="00DD2865"/>
    <w:rsid w:val="00DD291F"/>
    <w:rsid w:val="00DD2A73"/>
    <w:rsid w:val="00DD2AB2"/>
    <w:rsid w:val="00DD2B87"/>
    <w:rsid w:val="00DD2D8D"/>
    <w:rsid w:val="00DD2EEF"/>
    <w:rsid w:val="00DD32B1"/>
    <w:rsid w:val="00DD32CA"/>
    <w:rsid w:val="00DD32DB"/>
    <w:rsid w:val="00DD393E"/>
    <w:rsid w:val="00DD3A26"/>
    <w:rsid w:val="00DD3E5F"/>
    <w:rsid w:val="00DD3E60"/>
    <w:rsid w:val="00DD3E7F"/>
    <w:rsid w:val="00DD407C"/>
    <w:rsid w:val="00DD44A7"/>
    <w:rsid w:val="00DD4698"/>
    <w:rsid w:val="00DD4963"/>
    <w:rsid w:val="00DD4A68"/>
    <w:rsid w:val="00DD4B1D"/>
    <w:rsid w:val="00DD4C7E"/>
    <w:rsid w:val="00DD511D"/>
    <w:rsid w:val="00DD5199"/>
    <w:rsid w:val="00DD5239"/>
    <w:rsid w:val="00DD52FD"/>
    <w:rsid w:val="00DD53A5"/>
    <w:rsid w:val="00DD5455"/>
    <w:rsid w:val="00DD5780"/>
    <w:rsid w:val="00DD5886"/>
    <w:rsid w:val="00DD596F"/>
    <w:rsid w:val="00DD5A06"/>
    <w:rsid w:val="00DD5A3C"/>
    <w:rsid w:val="00DD5C4C"/>
    <w:rsid w:val="00DD61A7"/>
    <w:rsid w:val="00DD6253"/>
    <w:rsid w:val="00DD639A"/>
    <w:rsid w:val="00DD651D"/>
    <w:rsid w:val="00DD6544"/>
    <w:rsid w:val="00DD6953"/>
    <w:rsid w:val="00DD6B51"/>
    <w:rsid w:val="00DD6D2F"/>
    <w:rsid w:val="00DD708F"/>
    <w:rsid w:val="00DD71CF"/>
    <w:rsid w:val="00DD73B6"/>
    <w:rsid w:val="00DD761D"/>
    <w:rsid w:val="00DD76EA"/>
    <w:rsid w:val="00DD7CD1"/>
    <w:rsid w:val="00DD7E93"/>
    <w:rsid w:val="00DE047F"/>
    <w:rsid w:val="00DE077D"/>
    <w:rsid w:val="00DE07D3"/>
    <w:rsid w:val="00DE08F0"/>
    <w:rsid w:val="00DE09F8"/>
    <w:rsid w:val="00DE0C51"/>
    <w:rsid w:val="00DE0FEA"/>
    <w:rsid w:val="00DE1240"/>
    <w:rsid w:val="00DE12EC"/>
    <w:rsid w:val="00DE16D1"/>
    <w:rsid w:val="00DE17D6"/>
    <w:rsid w:val="00DE1884"/>
    <w:rsid w:val="00DE1AC0"/>
    <w:rsid w:val="00DE1C4C"/>
    <w:rsid w:val="00DE1D86"/>
    <w:rsid w:val="00DE1E05"/>
    <w:rsid w:val="00DE1E6E"/>
    <w:rsid w:val="00DE2014"/>
    <w:rsid w:val="00DE206F"/>
    <w:rsid w:val="00DE217A"/>
    <w:rsid w:val="00DE22FC"/>
    <w:rsid w:val="00DE2310"/>
    <w:rsid w:val="00DE237A"/>
    <w:rsid w:val="00DE25DB"/>
    <w:rsid w:val="00DE28E8"/>
    <w:rsid w:val="00DE29FB"/>
    <w:rsid w:val="00DE2C68"/>
    <w:rsid w:val="00DE2CE8"/>
    <w:rsid w:val="00DE2D10"/>
    <w:rsid w:val="00DE2DC6"/>
    <w:rsid w:val="00DE2ECF"/>
    <w:rsid w:val="00DE2F3A"/>
    <w:rsid w:val="00DE3111"/>
    <w:rsid w:val="00DE315A"/>
    <w:rsid w:val="00DE31B4"/>
    <w:rsid w:val="00DE32C5"/>
    <w:rsid w:val="00DE3444"/>
    <w:rsid w:val="00DE35F0"/>
    <w:rsid w:val="00DE37EA"/>
    <w:rsid w:val="00DE3B14"/>
    <w:rsid w:val="00DE3BE4"/>
    <w:rsid w:val="00DE3E1C"/>
    <w:rsid w:val="00DE3EB8"/>
    <w:rsid w:val="00DE3F7E"/>
    <w:rsid w:val="00DE42D1"/>
    <w:rsid w:val="00DE42E1"/>
    <w:rsid w:val="00DE4513"/>
    <w:rsid w:val="00DE4797"/>
    <w:rsid w:val="00DE4A5E"/>
    <w:rsid w:val="00DE4BB5"/>
    <w:rsid w:val="00DE4EA2"/>
    <w:rsid w:val="00DE4F9C"/>
    <w:rsid w:val="00DE5183"/>
    <w:rsid w:val="00DE5247"/>
    <w:rsid w:val="00DE529D"/>
    <w:rsid w:val="00DE5496"/>
    <w:rsid w:val="00DE5636"/>
    <w:rsid w:val="00DE5729"/>
    <w:rsid w:val="00DE5796"/>
    <w:rsid w:val="00DE5C4A"/>
    <w:rsid w:val="00DE5D79"/>
    <w:rsid w:val="00DE5DF4"/>
    <w:rsid w:val="00DE5F61"/>
    <w:rsid w:val="00DE60A1"/>
    <w:rsid w:val="00DE6505"/>
    <w:rsid w:val="00DE651F"/>
    <w:rsid w:val="00DE6660"/>
    <w:rsid w:val="00DE679D"/>
    <w:rsid w:val="00DE6A2B"/>
    <w:rsid w:val="00DE6B6D"/>
    <w:rsid w:val="00DE6C6B"/>
    <w:rsid w:val="00DE6F01"/>
    <w:rsid w:val="00DE6F6F"/>
    <w:rsid w:val="00DE7092"/>
    <w:rsid w:val="00DE7153"/>
    <w:rsid w:val="00DE74A1"/>
    <w:rsid w:val="00DE78B8"/>
    <w:rsid w:val="00DE7B1B"/>
    <w:rsid w:val="00DE7CAB"/>
    <w:rsid w:val="00DE7CC7"/>
    <w:rsid w:val="00DE7CCB"/>
    <w:rsid w:val="00DE7D54"/>
    <w:rsid w:val="00DF0059"/>
    <w:rsid w:val="00DF0432"/>
    <w:rsid w:val="00DF0742"/>
    <w:rsid w:val="00DF0819"/>
    <w:rsid w:val="00DF0BFB"/>
    <w:rsid w:val="00DF0C6B"/>
    <w:rsid w:val="00DF0E32"/>
    <w:rsid w:val="00DF0FAA"/>
    <w:rsid w:val="00DF112C"/>
    <w:rsid w:val="00DF137C"/>
    <w:rsid w:val="00DF1458"/>
    <w:rsid w:val="00DF1477"/>
    <w:rsid w:val="00DF154D"/>
    <w:rsid w:val="00DF167F"/>
    <w:rsid w:val="00DF1722"/>
    <w:rsid w:val="00DF1762"/>
    <w:rsid w:val="00DF17A1"/>
    <w:rsid w:val="00DF1890"/>
    <w:rsid w:val="00DF1A0F"/>
    <w:rsid w:val="00DF1DCA"/>
    <w:rsid w:val="00DF1FD7"/>
    <w:rsid w:val="00DF2284"/>
    <w:rsid w:val="00DF228E"/>
    <w:rsid w:val="00DF2615"/>
    <w:rsid w:val="00DF27FB"/>
    <w:rsid w:val="00DF2982"/>
    <w:rsid w:val="00DF2AD2"/>
    <w:rsid w:val="00DF2AD5"/>
    <w:rsid w:val="00DF30F2"/>
    <w:rsid w:val="00DF335B"/>
    <w:rsid w:val="00DF33DC"/>
    <w:rsid w:val="00DF34C1"/>
    <w:rsid w:val="00DF3540"/>
    <w:rsid w:val="00DF378B"/>
    <w:rsid w:val="00DF37C7"/>
    <w:rsid w:val="00DF3808"/>
    <w:rsid w:val="00DF392D"/>
    <w:rsid w:val="00DF39EE"/>
    <w:rsid w:val="00DF3C3D"/>
    <w:rsid w:val="00DF3C96"/>
    <w:rsid w:val="00DF42F6"/>
    <w:rsid w:val="00DF46E6"/>
    <w:rsid w:val="00DF4D0B"/>
    <w:rsid w:val="00DF4ECE"/>
    <w:rsid w:val="00DF5052"/>
    <w:rsid w:val="00DF51A0"/>
    <w:rsid w:val="00DF5239"/>
    <w:rsid w:val="00DF52AE"/>
    <w:rsid w:val="00DF532C"/>
    <w:rsid w:val="00DF553A"/>
    <w:rsid w:val="00DF565A"/>
    <w:rsid w:val="00DF57B0"/>
    <w:rsid w:val="00DF58E5"/>
    <w:rsid w:val="00DF59B0"/>
    <w:rsid w:val="00DF5AE5"/>
    <w:rsid w:val="00DF5CC0"/>
    <w:rsid w:val="00DF5CFA"/>
    <w:rsid w:val="00DF5DFA"/>
    <w:rsid w:val="00DF5E42"/>
    <w:rsid w:val="00DF5F48"/>
    <w:rsid w:val="00DF5F69"/>
    <w:rsid w:val="00DF62C5"/>
    <w:rsid w:val="00DF648C"/>
    <w:rsid w:val="00DF6494"/>
    <w:rsid w:val="00DF6498"/>
    <w:rsid w:val="00DF68AB"/>
    <w:rsid w:val="00DF6A87"/>
    <w:rsid w:val="00DF6B95"/>
    <w:rsid w:val="00DF6BB6"/>
    <w:rsid w:val="00DF6C9E"/>
    <w:rsid w:val="00DF6D49"/>
    <w:rsid w:val="00DF6ED6"/>
    <w:rsid w:val="00DF70FC"/>
    <w:rsid w:val="00DF7109"/>
    <w:rsid w:val="00DF7504"/>
    <w:rsid w:val="00DF7580"/>
    <w:rsid w:val="00DF76E3"/>
    <w:rsid w:val="00DF777D"/>
    <w:rsid w:val="00DF7864"/>
    <w:rsid w:val="00DF790B"/>
    <w:rsid w:val="00DF7972"/>
    <w:rsid w:val="00DF7A30"/>
    <w:rsid w:val="00DF7C51"/>
    <w:rsid w:val="00DF7D4A"/>
    <w:rsid w:val="00DF7DA7"/>
    <w:rsid w:val="00E002F2"/>
    <w:rsid w:val="00E00317"/>
    <w:rsid w:val="00E005A8"/>
    <w:rsid w:val="00E005C9"/>
    <w:rsid w:val="00E00725"/>
    <w:rsid w:val="00E007A3"/>
    <w:rsid w:val="00E00962"/>
    <w:rsid w:val="00E009FC"/>
    <w:rsid w:val="00E00B8C"/>
    <w:rsid w:val="00E00BBE"/>
    <w:rsid w:val="00E00C39"/>
    <w:rsid w:val="00E00C3E"/>
    <w:rsid w:val="00E00C8E"/>
    <w:rsid w:val="00E00CCE"/>
    <w:rsid w:val="00E01035"/>
    <w:rsid w:val="00E010E3"/>
    <w:rsid w:val="00E013E6"/>
    <w:rsid w:val="00E01656"/>
    <w:rsid w:val="00E0171A"/>
    <w:rsid w:val="00E01917"/>
    <w:rsid w:val="00E0235B"/>
    <w:rsid w:val="00E023A8"/>
    <w:rsid w:val="00E023AA"/>
    <w:rsid w:val="00E02529"/>
    <w:rsid w:val="00E02B31"/>
    <w:rsid w:val="00E02C77"/>
    <w:rsid w:val="00E02DD0"/>
    <w:rsid w:val="00E02F70"/>
    <w:rsid w:val="00E030F5"/>
    <w:rsid w:val="00E036DC"/>
    <w:rsid w:val="00E0379F"/>
    <w:rsid w:val="00E037E2"/>
    <w:rsid w:val="00E0396E"/>
    <w:rsid w:val="00E03AC7"/>
    <w:rsid w:val="00E03EB5"/>
    <w:rsid w:val="00E04037"/>
    <w:rsid w:val="00E0414A"/>
    <w:rsid w:val="00E0427B"/>
    <w:rsid w:val="00E04665"/>
    <w:rsid w:val="00E04722"/>
    <w:rsid w:val="00E048AC"/>
    <w:rsid w:val="00E04922"/>
    <w:rsid w:val="00E049AB"/>
    <w:rsid w:val="00E050EB"/>
    <w:rsid w:val="00E0510A"/>
    <w:rsid w:val="00E05135"/>
    <w:rsid w:val="00E0548A"/>
    <w:rsid w:val="00E054FE"/>
    <w:rsid w:val="00E055A5"/>
    <w:rsid w:val="00E055FB"/>
    <w:rsid w:val="00E05925"/>
    <w:rsid w:val="00E05CBE"/>
    <w:rsid w:val="00E05FD3"/>
    <w:rsid w:val="00E06000"/>
    <w:rsid w:val="00E0607B"/>
    <w:rsid w:val="00E060F7"/>
    <w:rsid w:val="00E06178"/>
    <w:rsid w:val="00E061ED"/>
    <w:rsid w:val="00E0624E"/>
    <w:rsid w:val="00E06578"/>
    <w:rsid w:val="00E065F6"/>
    <w:rsid w:val="00E06630"/>
    <w:rsid w:val="00E0673C"/>
    <w:rsid w:val="00E069B1"/>
    <w:rsid w:val="00E069CD"/>
    <w:rsid w:val="00E06A08"/>
    <w:rsid w:val="00E06FBF"/>
    <w:rsid w:val="00E0721B"/>
    <w:rsid w:val="00E07275"/>
    <w:rsid w:val="00E0782A"/>
    <w:rsid w:val="00E079A3"/>
    <w:rsid w:val="00E07E17"/>
    <w:rsid w:val="00E07F52"/>
    <w:rsid w:val="00E100B8"/>
    <w:rsid w:val="00E1049E"/>
    <w:rsid w:val="00E10774"/>
    <w:rsid w:val="00E108AB"/>
    <w:rsid w:val="00E1096A"/>
    <w:rsid w:val="00E10B30"/>
    <w:rsid w:val="00E10CCF"/>
    <w:rsid w:val="00E10D14"/>
    <w:rsid w:val="00E10D92"/>
    <w:rsid w:val="00E110AA"/>
    <w:rsid w:val="00E11232"/>
    <w:rsid w:val="00E11342"/>
    <w:rsid w:val="00E11348"/>
    <w:rsid w:val="00E116F7"/>
    <w:rsid w:val="00E11870"/>
    <w:rsid w:val="00E11A35"/>
    <w:rsid w:val="00E11B42"/>
    <w:rsid w:val="00E11B5D"/>
    <w:rsid w:val="00E11DEB"/>
    <w:rsid w:val="00E12059"/>
    <w:rsid w:val="00E12067"/>
    <w:rsid w:val="00E12148"/>
    <w:rsid w:val="00E12352"/>
    <w:rsid w:val="00E12538"/>
    <w:rsid w:val="00E12634"/>
    <w:rsid w:val="00E12A83"/>
    <w:rsid w:val="00E12C1F"/>
    <w:rsid w:val="00E12C6A"/>
    <w:rsid w:val="00E12CC4"/>
    <w:rsid w:val="00E12D2B"/>
    <w:rsid w:val="00E12DF3"/>
    <w:rsid w:val="00E12E93"/>
    <w:rsid w:val="00E1302D"/>
    <w:rsid w:val="00E1307F"/>
    <w:rsid w:val="00E131DA"/>
    <w:rsid w:val="00E131F1"/>
    <w:rsid w:val="00E1328B"/>
    <w:rsid w:val="00E133A4"/>
    <w:rsid w:val="00E133E2"/>
    <w:rsid w:val="00E134B3"/>
    <w:rsid w:val="00E13533"/>
    <w:rsid w:val="00E137B4"/>
    <w:rsid w:val="00E1388D"/>
    <w:rsid w:val="00E13C4E"/>
    <w:rsid w:val="00E13DC8"/>
    <w:rsid w:val="00E13E12"/>
    <w:rsid w:val="00E13E75"/>
    <w:rsid w:val="00E13EE9"/>
    <w:rsid w:val="00E14024"/>
    <w:rsid w:val="00E14206"/>
    <w:rsid w:val="00E144E8"/>
    <w:rsid w:val="00E144FB"/>
    <w:rsid w:val="00E148F7"/>
    <w:rsid w:val="00E14F2A"/>
    <w:rsid w:val="00E14FB7"/>
    <w:rsid w:val="00E151E7"/>
    <w:rsid w:val="00E153DE"/>
    <w:rsid w:val="00E15529"/>
    <w:rsid w:val="00E155A7"/>
    <w:rsid w:val="00E1574E"/>
    <w:rsid w:val="00E1576C"/>
    <w:rsid w:val="00E15906"/>
    <w:rsid w:val="00E15A14"/>
    <w:rsid w:val="00E15B12"/>
    <w:rsid w:val="00E15EFD"/>
    <w:rsid w:val="00E16096"/>
    <w:rsid w:val="00E161F7"/>
    <w:rsid w:val="00E162C4"/>
    <w:rsid w:val="00E165AF"/>
    <w:rsid w:val="00E165B5"/>
    <w:rsid w:val="00E165D9"/>
    <w:rsid w:val="00E166A9"/>
    <w:rsid w:val="00E167C2"/>
    <w:rsid w:val="00E1687D"/>
    <w:rsid w:val="00E168BF"/>
    <w:rsid w:val="00E169F1"/>
    <w:rsid w:val="00E16FEB"/>
    <w:rsid w:val="00E17023"/>
    <w:rsid w:val="00E17105"/>
    <w:rsid w:val="00E17261"/>
    <w:rsid w:val="00E17A51"/>
    <w:rsid w:val="00E17A76"/>
    <w:rsid w:val="00E17D19"/>
    <w:rsid w:val="00E17D2B"/>
    <w:rsid w:val="00E17E97"/>
    <w:rsid w:val="00E17EB1"/>
    <w:rsid w:val="00E17F50"/>
    <w:rsid w:val="00E202F4"/>
    <w:rsid w:val="00E20424"/>
    <w:rsid w:val="00E205FC"/>
    <w:rsid w:val="00E20B64"/>
    <w:rsid w:val="00E20B8A"/>
    <w:rsid w:val="00E20C0C"/>
    <w:rsid w:val="00E20D2F"/>
    <w:rsid w:val="00E20D84"/>
    <w:rsid w:val="00E20F9F"/>
    <w:rsid w:val="00E210C2"/>
    <w:rsid w:val="00E2126D"/>
    <w:rsid w:val="00E219E7"/>
    <w:rsid w:val="00E21B63"/>
    <w:rsid w:val="00E21CDF"/>
    <w:rsid w:val="00E220C6"/>
    <w:rsid w:val="00E222CB"/>
    <w:rsid w:val="00E224D3"/>
    <w:rsid w:val="00E22B44"/>
    <w:rsid w:val="00E22CEC"/>
    <w:rsid w:val="00E22F07"/>
    <w:rsid w:val="00E23998"/>
    <w:rsid w:val="00E23AB3"/>
    <w:rsid w:val="00E23AD2"/>
    <w:rsid w:val="00E23AD7"/>
    <w:rsid w:val="00E23BC3"/>
    <w:rsid w:val="00E2422A"/>
    <w:rsid w:val="00E24274"/>
    <w:rsid w:val="00E242BA"/>
    <w:rsid w:val="00E2483C"/>
    <w:rsid w:val="00E2484E"/>
    <w:rsid w:val="00E2493E"/>
    <w:rsid w:val="00E24E80"/>
    <w:rsid w:val="00E24F2B"/>
    <w:rsid w:val="00E2512F"/>
    <w:rsid w:val="00E2538F"/>
    <w:rsid w:val="00E2545C"/>
    <w:rsid w:val="00E25618"/>
    <w:rsid w:val="00E25A43"/>
    <w:rsid w:val="00E25C08"/>
    <w:rsid w:val="00E25DFF"/>
    <w:rsid w:val="00E2636D"/>
    <w:rsid w:val="00E26530"/>
    <w:rsid w:val="00E265F6"/>
    <w:rsid w:val="00E26680"/>
    <w:rsid w:val="00E26867"/>
    <w:rsid w:val="00E26922"/>
    <w:rsid w:val="00E26983"/>
    <w:rsid w:val="00E269D2"/>
    <w:rsid w:val="00E26A5A"/>
    <w:rsid w:val="00E26E25"/>
    <w:rsid w:val="00E26F60"/>
    <w:rsid w:val="00E2750E"/>
    <w:rsid w:val="00E27784"/>
    <w:rsid w:val="00E278D4"/>
    <w:rsid w:val="00E27DBF"/>
    <w:rsid w:val="00E27FC5"/>
    <w:rsid w:val="00E30050"/>
    <w:rsid w:val="00E3009C"/>
    <w:rsid w:val="00E3011B"/>
    <w:rsid w:val="00E30191"/>
    <w:rsid w:val="00E3099C"/>
    <w:rsid w:val="00E30B54"/>
    <w:rsid w:val="00E30E55"/>
    <w:rsid w:val="00E30E67"/>
    <w:rsid w:val="00E30FB3"/>
    <w:rsid w:val="00E31292"/>
    <w:rsid w:val="00E312E2"/>
    <w:rsid w:val="00E314FE"/>
    <w:rsid w:val="00E31614"/>
    <w:rsid w:val="00E31FD3"/>
    <w:rsid w:val="00E3210B"/>
    <w:rsid w:val="00E32319"/>
    <w:rsid w:val="00E323BC"/>
    <w:rsid w:val="00E3241C"/>
    <w:rsid w:val="00E324DF"/>
    <w:rsid w:val="00E32538"/>
    <w:rsid w:val="00E32637"/>
    <w:rsid w:val="00E32644"/>
    <w:rsid w:val="00E3266E"/>
    <w:rsid w:val="00E32684"/>
    <w:rsid w:val="00E32949"/>
    <w:rsid w:val="00E32C3F"/>
    <w:rsid w:val="00E32E82"/>
    <w:rsid w:val="00E32FD0"/>
    <w:rsid w:val="00E32FF1"/>
    <w:rsid w:val="00E33141"/>
    <w:rsid w:val="00E332A9"/>
    <w:rsid w:val="00E33333"/>
    <w:rsid w:val="00E3337F"/>
    <w:rsid w:val="00E33BAA"/>
    <w:rsid w:val="00E33C97"/>
    <w:rsid w:val="00E33D70"/>
    <w:rsid w:val="00E33D9C"/>
    <w:rsid w:val="00E3421F"/>
    <w:rsid w:val="00E342AC"/>
    <w:rsid w:val="00E342C6"/>
    <w:rsid w:val="00E3430B"/>
    <w:rsid w:val="00E3440D"/>
    <w:rsid w:val="00E344CD"/>
    <w:rsid w:val="00E3482C"/>
    <w:rsid w:val="00E34865"/>
    <w:rsid w:val="00E34974"/>
    <w:rsid w:val="00E34D8E"/>
    <w:rsid w:val="00E34E12"/>
    <w:rsid w:val="00E35215"/>
    <w:rsid w:val="00E35261"/>
    <w:rsid w:val="00E3529B"/>
    <w:rsid w:val="00E35DB8"/>
    <w:rsid w:val="00E36271"/>
    <w:rsid w:val="00E3653D"/>
    <w:rsid w:val="00E367EC"/>
    <w:rsid w:val="00E367FD"/>
    <w:rsid w:val="00E36948"/>
    <w:rsid w:val="00E36978"/>
    <w:rsid w:val="00E369F9"/>
    <w:rsid w:val="00E36B93"/>
    <w:rsid w:val="00E36CA3"/>
    <w:rsid w:val="00E36D37"/>
    <w:rsid w:val="00E36D80"/>
    <w:rsid w:val="00E36E36"/>
    <w:rsid w:val="00E36F25"/>
    <w:rsid w:val="00E3720E"/>
    <w:rsid w:val="00E37366"/>
    <w:rsid w:val="00E37532"/>
    <w:rsid w:val="00E377EE"/>
    <w:rsid w:val="00E379CE"/>
    <w:rsid w:val="00E37A30"/>
    <w:rsid w:val="00E37CEB"/>
    <w:rsid w:val="00E37D72"/>
    <w:rsid w:val="00E37E3A"/>
    <w:rsid w:val="00E40164"/>
    <w:rsid w:val="00E4048E"/>
    <w:rsid w:val="00E4068C"/>
    <w:rsid w:val="00E40AD6"/>
    <w:rsid w:val="00E40F74"/>
    <w:rsid w:val="00E410BF"/>
    <w:rsid w:val="00E41228"/>
    <w:rsid w:val="00E41565"/>
    <w:rsid w:val="00E4179E"/>
    <w:rsid w:val="00E41BE2"/>
    <w:rsid w:val="00E41DA2"/>
    <w:rsid w:val="00E42109"/>
    <w:rsid w:val="00E422A1"/>
    <w:rsid w:val="00E4234A"/>
    <w:rsid w:val="00E424D5"/>
    <w:rsid w:val="00E42596"/>
    <w:rsid w:val="00E425DA"/>
    <w:rsid w:val="00E426B6"/>
    <w:rsid w:val="00E426C0"/>
    <w:rsid w:val="00E42714"/>
    <w:rsid w:val="00E427FC"/>
    <w:rsid w:val="00E42BB4"/>
    <w:rsid w:val="00E42C72"/>
    <w:rsid w:val="00E42D3F"/>
    <w:rsid w:val="00E42E91"/>
    <w:rsid w:val="00E42F40"/>
    <w:rsid w:val="00E43426"/>
    <w:rsid w:val="00E4346B"/>
    <w:rsid w:val="00E434BD"/>
    <w:rsid w:val="00E43791"/>
    <w:rsid w:val="00E43824"/>
    <w:rsid w:val="00E438E3"/>
    <w:rsid w:val="00E43A21"/>
    <w:rsid w:val="00E43E06"/>
    <w:rsid w:val="00E43EC5"/>
    <w:rsid w:val="00E440CF"/>
    <w:rsid w:val="00E44194"/>
    <w:rsid w:val="00E443AF"/>
    <w:rsid w:val="00E4442C"/>
    <w:rsid w:val="00E444E1"/>
    <w:rsid w:val="00E446A2"/>
    <w:rsid w:val="00E44871"/>
    <w:rsid w:val="00E44878"/>
    <w:rsid w:val="00E4490A"/>
    <w:rsid w:val="00E449F5"/>
    <w:rsid w:val="00E44DC7"/>
    <w:rsid w:val="00E44DFD"/>
    <w:rsid w:val="00E44E52"/>
    <w:rsid w:val="00E45047"/>
    <w:rsid w:val="00E450DA"/>
    <w:rsid w:val="00E45470"/>
    <w:rsid w:val="00E4556D"/>
    <w:rsid w:val="00E457FC"/>
    <w:rsid w:val="00E45925"/>
    <w:rsid w:val="00E45A22"/>
    <w:rsid w:val="00E45C07"/>
    <w:rsid w:val="00E45E8A"/>
    <w:rsid w:val="00E45E9C"/>
    <w:rsid w:val="00E45F08"/>
    <w:rsid w:val="00E45F5E"/>
    <w:rsid w:val="00E46121"/>
    <w:rsid w:val="00E462CE"/>
    <w:rsid w:val="00E4631A"/>
    <w:rsid w:val="00E46573"/>
    <w:rsid w:val="00E4659E"/>
    <w:rsid w:val="00E465B0"/>
    <w:rsid w:val="00E46616"/>
    <w:rsid w:val="00E466B1"/>
    <w:rsid w:val="00E4690B"/>
    <w:rsid w:val="00E46D39"/>
    <w:rsid w:val="00E46DE3"/>
    <w:rsid w:val="00E46E11"/>
    <w:rsid w:val="00E46F43"/>
    <w:rsid w:val="00E47101"/>
    <w:rsid w:val="00E47128"/>
    <w:rsid w:val="00E471B4"/>
    <w:rsid w:val="00E47370"/>
    <w:rsid w:val="00E47437"/>
    <w:rsid w:val="00E47614"/>
    <w:rsid w:val="00E4761C"/>
    <w:rsid w:val="00E476C1"/>
    <w:rsid w:val="00E47706"/>
    <w:rsid w:val="00E47788"/>
    <w:rsid w:val="00E478C6"/>
    <w:rsid w:val="00E5028F"/>
    <w:rsid w:val="00E50485"/>
    <w:rsid w:val="00E508D5"/>
    <w:rsid w:val="00E50A8E"/>
    <w:rsid w:val="00E50DD2"/>
    <w:rsid w:val="00E5107F"/>
    <w:rsid w:val="00E5150E"/>
    <w:rsid w:val="00E51576"/>
    <w:rsid w:val="00E51698"/>
    <w:rsid w:val="00E51816"/>
    <w:rsid w:val="00E51B30"/>
    <w:rsid w:val="00E51BFA"/>
    <w:rsid w:val="00E51CFD"/>
    <w:rsid w:val="00E51FE8"/>
    <w:rsid w:val="00E520B8"/>
    <w:rsid w:val="00E523B0"/>
    <w:rsid w:val="00E52626"/>
    <w:rsid w:val="00E52709"/>
    <w:rsid w:val="00E529CD"/>
    <w:rsid w:val="00E52D53"/>
    <w:rsid w:val="00E52E48"/>
    <w:rsid w:val="00E52F3B"/>
    <w:rsid w:val="00E531A5"/>
    <w:rsid w:val="00E535EA"/>
    <w:rsid w:val="00E5362D"/>
    <w:rsid w:val="00E536F3"/>
    <w:rsid w:val="00E537F0"/>
    <w:rsid w:val="00E53932"/>
    <w:rsid w:val="00E53D15"/>
    <w:rsid w:val="00E53DE7"/>
    <w:rsid w:val="00E53E42"/>
    <w:rsid w:val="00E54150"/>
    <w:rsid w:val="00E542AA"/>
    <w:rsid w:val="00E5466C"/>
    <w:rsid w:val="00E547EF"/>
    <w:rsid w:val="00E54874"/>
    <w:rsid w:val="00E548D7"/>
    <w:rsid w:val="00E5495E"/>
    <w:rsid w:val="00E549E1"/>
    <w:rsid w:val="00E54B0E"/>
    <w:rsid w:val="00E54CE6"/>
    <w:rsid w:val="00E54D56"/>
    <w:rsid w:val="00E54DC9"/>
    <w:rsid w:val="00E54DF1"/>
    <w:rsid w:val="00E54FD4"/>
    <w:rsid w:val="00E552FD"/>
    <w:rsid w:val="00E554BF"/>
    <w:rsid w:val="00E55620"/>
    <w:rsid w:val="00E55992"/>
    <w:rsid w:val="00E559EA"/>
    <w:rsid w:val="00E55B1B"/>
    <w:rsid w:val="00E55F90"/>
    <w:rsid w:val="00E56303"/>
    <w:rsid w:val="00E5633A"/>
    <w:rsid w:val="00E56340"/>
    <w:rsid w:val="00E56675"/>
    <w:rsid w:val="00E567C9"/>
    <w:rsid w:val="00E56813"/>
    <w:rsid w:val="00E56832"/>
    <w:rsid w:val="00E56ACC"/>
    <w:rsid w:val="00E56B58"/>
    <w:rsid w:val="00E56C83"/>
    <w:rsid w:val="00E56D22"/>
    <w:rsid w:val="00E56DB6"/>
    <w:rsid w:val="00E56FBB"/>
    <w:rsid w:val="00E57149"/>
    <w:rsid w:val="00E577B3"/>
    <w:rsid w:val="00E57D7E"/>
    <w:rsid w:val="00E57DE0"/>
    <w:rsid w:val="00E57E23"/>
    <w:rsid w:val="00E57F00"/>
    <w:rsid w:val="00E6008D"/>
    <w:rsid w:val="00E600E4"/>
    <w:rsid w:val="00E60152"/>
    <w:rsid w:val="00E6022A"/>
    <w:rsid w:val="00E603D3"/>
    <w:rsid w:val="00E6072D"/>
    <w:rsid w:val="00E60829"/>
    <w:rsid w:val="00E60BAC"/>
    <w:rsid w:val="00E60DFB"/>
    <w:rsid w:val="00E60E05"/>
    <w:rsid w:val="00E60F04"/>
    <w:rsid w:val="00E60F5A"/>
    <w:rsid w:val="00E6100F"/>
    <w:rsid w:val="00E610D4"/>
    <w:rsid w:val="00E611A9"/>
    <w:rsid w:val="00E6126A"/>
    <w:rsid w:val="00E61551"/>
    <w:rsid w:val="00E61613"/>
    <w:rsid w:val="00E61666"/>
    <w:rsid w:val="00E61690"/>
    <w:rsid w:val="00E61829"/>
    <w:rsid w:val="00E61AEC"/>
    <w:rsid w:val="00E61B4B"/>
    <w:rsid w:val="00E61C3A"/>
    <w:rsid w:val="00E61FB4"/>
    <w:rsid w:val="00E6214F"/>
    <w:rsid w:val="00E6237A"/>
    <w:rsid w:val="00E62808"/>
    <w:rsid w:val="00E62CD0"/>
    <w:rsid w:val="00E62EB6"/>
    <w:rsid w:val="00E630EB"/>
    <w:rsid w:val="00E63298"/>
    <w:rsid w:val="00E633AF"/>
    <w:rsid w:val="00E63722"/>
    <w:rsid w:val="00E63826"/>
    <w:rsid w:val="00E6382E"/>
    <w:rsid w:val="00E6420A"/>
    <w:rsid w:val="00E64272"/>
    <w:rsid w:val="00E643AB"/>
    <w:rsid w:val="00E64616"/>
    <w:rsid w:val="00E647A1"/>
    <w:rsid w:val="00E64987"/>
    <w:rsid w:val="00E64C3A"/>
    <w:rsid w:val="00E64EBC"/>
    <w:rsid w:val="00E64ED0"/>
    <w:rsid w:val="00E64EEA"/>
    <w:rsid w:val="00E64FD3"/>
    <w:rsid w:val="00E65101"/>
    <w:rsid w:val="00E6526C"/>
    <w:rsid w:val="00E65457"/>
    <w:rsid w:val="00E6579D"/>
    <w:rsid w:val="00E6581C"/>
    <w:rsid w:val="00E658CE"/>
    <w:rsid w:val="00E65ADD"/>
    <w:rsid w:val="00E65D4D"/>
    <w:rsid w:val="00E66491"/>
    <w:rsid w:val="00E66740"/>
    <w:rsid w:val="00E668FF"/>
    <w:rsid w:val="00E66BF5"/>
    <w:rsid w:val="00E66E04"/>
    <w:rsid w:val="00E67288"/>
    <w:rsid w:val="00E6730C"/>
    <w:rsid w:val="00E6767F"/>
    <w:rsid w:val="00E677F2"/>
    <w:rsid w:val="00E6788F"/>
    <w:rsid w:val="00E67930"/>
    <w:rsid w:val="00E67957"/>
    <w:rsid w:val="00E679B0"/>
    <w:rsid w:val="00E67C7A"/>
    <w:rsid w:val="00E67C81"/>
    <w:rsid w:val="00E67FC7"/>
    <w:rsid w:val="00E67FE9"/>
    <w:rsid w:val="00E70141"/>
    <w:rsid w:val="00E701AD"/>
    <w:rsid w:val="00E70264"/>
    <w:rsid w:val="00E70468"/>
    <w:rsid w:val="00E70543"/>
    <w:rsid w:val="00E706EB"/>
    <w:rsid w:val="00E70754"/>
    <w:rsid w:val="00E70912"/>
    <w:rsid w:val="00E70D3C"/>
    <w:rsid w:val="00E70E50"/>
    <w:rsid w:val="00E70E7A"/>
    <w:rsid w:val="00E70F98"/>
    <w:rsid w:val="00E71228"/>
    <w:rsid w:val="00E7127A"/>
    <w:rsid w:val="00E717D1"/>
    <w:rsid w:val="00E71B11"/>
    <w:rsid w:val="00E71B23"/>
    <w:rsid w:val="00E71BAE"/>
    <w:rsid w:val="00E71C93"/>
    <w:rsid w:val="00E71D23"/>
    <w:rsid w:val="00E72133"/>
    <w:rsid w:val="00E72159"/>
    <w:rsid w:val="00E72244"/>
    <w:rsid w:val="00E72470"/>
    <w:rsid w:val="00E724E2"/>
    <w:rsid w:val="00E72647"/>
    <w:rsid w:val="00E72A4E"/>
    <w:rsid w:val="00E72A66"/>
    <w:rsid w:val="00E72AC6"/>
    <w:rsid w:val="00E72D5E"/>
    <w:rsid w:val="00E72DE3"/>
    <w:rsid w:val="00E72F5D"/>
    <w:rsid w:val="00E730BA"/>
    <w:rsid w:val="00E730C4"/>
    <w:rsid w:val="00E73202"/>
    <w:rsid w:val="00E733B2"/>
    <w:rsid w:val="00E733E1"/>
    <w:rsid w:val="00E73575"/>
    <w:rsid w:val="00E7378A"/>
    <w:rsid w:val="00E73917"/>
    <w:rsid w:val="00E7393B"/>
    <w:rsid w:val="00E73A61"/>
    <w:rsid w:val="00E73ADE"/>
    <w:rsid w:val="00E73B6F"/>
    <w:rsid w:val="00E73DAC"/>
    <w:rsid w:val="00E73FF7"/>
    <w:rsid w:val="00E74237"/>
    <w:rsid w:val="00E74240"/>
    <w:rsid w:val="00E74432"/>
    <w:rsid w:val="00E745BF"/>
    <w:rsid w:val="00E74618"/>
    <w:rsid w:val="00E74C99"/>
    <w:rsid w:val="00E74D5A"/>
    <w:rsid w:val="00E74DD7"/>
    <w:rsid w:val="00E74EA7"/>
    <w:rsid w:val="00E74F1F"/>
    <w:rsid w:val="00E74FED"/>
    <w:rsid w:val="00E74FF9"/>
    <w:rsid w:val="00E752CE"/>
    <w:rsid w:val="00E75374"/>
    <w:rsid w:val="00E754B1"/>
    <w:rsid w:val="00E7580B"/>
    <w:rsid w:val="00E75869"/>
    <w:rsid w:val="00E758EA"/>
    <w:rsid w:val="00E75B7A"/>
    <w:rsid w:val="00E75C71"/>
    <w:rsid w:val="00E763E7"/>
    <w:rsid w:val="00E76865"/>
    <w:rsid w:val="00E7694B"/>
    <w:rsid w:val="00E76AA3"/>
    <w:rsid w:val="00E76B94"/>
    <w:rsid w:val="00E775A9"/>
    <w:rsid w:val="00E77A1B"/>
    <w:rsid w:val="00E800D7"/>
    <w:rsid w:val="00E801EF"/>
    <w:rsid w:val="00E8074B"/>
    <w:rsid w:val="00E80B18"/>
    <w:rsid w:val="00E80D8C"/>
    <w:rsid w:val="00E80EC9"/>
    <w:rsid w:val="00E80F4E"/>
    <w:rsid w:val="00E813A6"/>
    <w:rsid w:val="00E81467"/>
    <w:rsid w:val="00E817D2"/>
    <w:rsid w:val="00E8183D"/>
    <w:rsid w:val="00E818EB"/>
    <w:rsid w:val="00E81A26"/>
    <w:rsid w:val="00E81A80"/>
    <w:rsid w:val="00E81B95"/>
    <w:rsid w:val="00E81BE4"/>
    <w:rsid w:val="00E81C08"/>
    <w:rsid w:val="00E81E4A"/>
    <w:rsid w:val="00E81F03"/>
    <w:rsid w:val="00E8223E"/>
    <w:rsid w:val="00E824AA"/>
    <w:rsid w:val="00E824F2"/>
    <w:rsid w:val="00E8253F"/>
    <w:rsid w:val="00E82A67"/>
    <w:rsid w:val="00E82A73"/>
    <w:rsid w:val="00E82AE8"/>
    <w:rsid w:val="00E82CBA"/>
    <w:rsid w:val="00E82E70"/>
    <w:rsid w:val="00E82F50"/>
    <w:rsid w:val="00E8302E"/>
    <w:rsid w:val="00E83036"/>
    <w:rsid w:val="00E830AE"/>
    <w:rsid w:val="00E830D2"/>
    <w:rsid w:val="00E83200"/>
    <w:rsid w:val="00E8342A"/>
    <w:rsid w:val="00E83AD9"/>
    <w:rsid w:val="00E83B17"/>
    <w:rsid w:val="00E83B99"/>
    <w:rsid w:val="00E83BE3"/>
    <w:rsid w:val="00E8400E"/>
    <w:rsid w:val="00E8405C"/>
    <w:rsid w:val="00E840A9"/>
    <w:rsid w:val="00E841B4"/>
    <w:rsid w:val="00E84586"/>
    <w:rsid w:val="00E847DB"/>
    <w:rsid w:val="00E84D9A"/>
    <w:rsid w:val="00E84F65"/>
    <w:rsid w:val="00E85143"/>
    <w:rsid w:val="00E8518E"/>
    <w:rsid w:val="00E853E4"/>
    <w:rsid w:val="00E8548F"/>
    <w:rsid w:val="00E855C6"/>
    <w:rsid w:val="00E85764"/>
    <w:rsid w:val="00E85799"/>
    <w:rsid w:val="00E85B4C"/>
    <w:rsid w:val="00E85BE3"/>
    <w:rsid w:val="00E85DDA"/>
    <w:rsid w:val="00E85F18"/>
    <w:rsid w:val="00E86332"/>
    <w:rsid w:val="00E863D2"/>
    <w:rsid w:val="00E86475"/>
    <w:rsid w:val="00E864D4"/>
    <w:rsid w:val="00E865E5"/>
    <w:rsid w:val="00E8680E"/>
    <w:rsid w:val="00E86907"/>
    <w:rsid w:val="00E86C46"/>
    <w:rsid w:val="00E86E20"/>
    <w:rsid w:val="00E86E58"/>
    <w:rsid w:val="00E871E1"/>
    <w:rsid w:val="00E87227"/>
    <w:rsid w:val="00E87527"/>
    <w:rsid w:val="00E87606"/>
    <w:rsid w:val="00E876C3"/>
    <w:rsid w:val="00E877E4"/>
    <w:rsid w:val="00E878D0"/>
    <w:rsid w:val="00E87A65"/>
    <w:rsid w:val="00E87C20"/>
    <w:rsid w:val="00E87D34"/>
    <w:rsid w:val="00E87D5B"/>
    <w:rsid w:val="00E87E3E"/>
    <w:rsid w:val="00E9016D"/>
    <w:rsid w:val="00E902A1"/>
    <w:rsid w:val="00E90317"/>
    <w:rsid w:val="00E905E2"/>
    <w:rsid w:val="00E90954"/>
    <w:rsid w:val="00E909D0"/>
    <w:rsid w:val="00E90A2F"/>
    <w:rsid w:val="00E90A5A"/>
    <w:rsid w:val="00E90E0C"/>
    <w:rsid w:val="00E91354"/>
    <w:rsid w:val="00E9138A"/>
    <w:rsid w:val="00E913D2"/>
    <w:rsid w:val="00E913F0"/>
    <w:rsid w:val="00E915CB"/>
    <w:rsid w:val="00E91737"/>
    <w:rsid w:val="00E91783"/>
    <w:rsid w:val="00E91842"/>
    <w:rsid w:val="00E91875"/>
    <w:rsid w:val="00E918E8"/>
    <w:rsid w:val="00E91A63"/>
    <w:rsid w:val="00E91BC1"/>
    <w:rsid w:val="00E91DBA"/>
    <w:rsid w:val="00E92108"/>
    <w:rsid w:val="00E92115"/>
    <w:rsid w:val="00E92275"/>
    <w:rsid w:val="00E92B2E"/>
    <w:rsid w:val="00E92DA6"/>
    <w:rsid w:val="00E93050"/>
    <w:rsid w:val="00E932C9"/>
    <w:rsid w:val="00E93406"/>
    <w:rsid w:val="00E93762"/>
    <w:rsid w:val="00E937BB"/>
    <w:rsid w:val="00E93898"/>
    <w:rsid w:val="00E93A7E"/>
    <w:rsid w:val="00E93DD6"/>
    <w:rsid w:val="00E93E03"/>
    <w:rsid w:val="00E93ED0"/>
    <w:rsid w:val="00E93F89"/>
    <w:rsid w:val="00E9449F"/>
    <w:rsid w:val="00E94521"/>
    <w:rsid w:val="00E94574"/>
    <w:rsid w:val="00E945C6"/>
    <w:rsid w:val="00E9467E"/>
    <w:rsid w:val="00E94793"/>
    <w:rsid w:val="00E94B93"/>
    <w:rsid w:val="00E94DE1"/>
    <w:rsid w:val="00E950B9"/>
    <w:rsid w:val="00E95162"/>
    <w:rsid w:val="00E95451"/>
    <w:rsid w:val="00E954C8"/>
    <w:rsid w:val="00E955A0"/>
    <w:rsid w:val="00E955D2"/>
    <w:rsid w:val="00E956FD"/>
    <w:rsid w:val="00E95820"/>
    <w:rsid w:val="00E95880"/>
    <w:rsid w:val="00E95A93"/>
    <w:rsid w:val="00E95D51"/>
    <w:rsid w:val="00E95E4B"/>
    <w:rsid w:val="00E9637A"/>
    <w:rsid w:val="00E96496"/>
    <w:rsid w:val="00E967E7"/>
    <w:rsid w:val="00E96814"/>
    <w:rsid w:val="00E968F3"/>
    <w:rsid w:val="00E9693C"/>
    <w:rsid w:val="00E969B7"/>
    <w:rsid w:val="00E96D85"/>
    <w:rsid w:val="00E96DEE"/>
    <w:rsid w:val="00E96EC8"/>
    <w:rsid w:val="00E97009"/>
    <w:rsid w:val="00E9714A"/>
    <w:rsid w:val="00E9717E"/>
    <w:rsid w:val="00E9719E"/>
    <w:rsid w:val="00E97241"/>
    <w:rsid w:val="00E97448"/>
    <w:rsid w:val="00E97975"/>
    <w:rsid w:val="00E97D27"/>
    <w:rsid w:val="00E97FC4"/>
    <w:rsid w:val="00EA09B0"/>
    <w:rsid w:val="00EA0A2A"/>
    <w:rsid w:val="00EA0B5A"/>
    <w:rsid w:val="00EA0BC8"/>
    <w:rsid w:val="00EA0C75"/>
    <w:rsid w:val="00EA0C9C"/>
    <w:rsid w:val="00EA0F8F"/>
    <w:rsid w:val="00EA1033"/>
    <w:rsid w:val="00EA110E"/>
    <w:rsid w:val="00EA1266"/>
    <w:rsid w:val="00EA15DF"/>
    <w:rsid w:val="00EA1728"/>
    <w:rsid w:val="00EA1736"/>
    <w:rsid w:val="00EA17BE"/>
    <w:rsid w:val="00EA19D1"/>
    <w:rsid w:val="00EA1BC6"/>
    <w:rsid w:val="00EA2014"/>
    <w:rsid w:val="00EA2251"/>
    <w:rsid w:val="00EA24FE"/>
    <w:rsid w:val="00EA25C0"/>
    <w:rsid w:val="00EA26EE"/>
    <w:rsid w:val="00EA29A0"/>
    <w:rsid w:val="00EA2AC8"/>
    <w:rsid w:val="00EA2ADE"/>
    <w:rsid w:val="00EA2E14"/>
    <w:rsid w:val="00EA311B"/>
    <w:rsid w:val="00EA33C3"/>
    <w:rsid w:val="00EA3457"/>
    <w:rsid w:val="00EA34B7"/>
    <w:rsid w:val="00EA36E3"/>
    <w:rsid w:val="00EA3A91"/>
    <w:rsid w:val="00EA3B83"/>
    <w:rsid w:val="00EA3D42"/>
    <w:rsid w:val="00EA3EBA"/>
    <w:rsid w:val="00EA41D1"/>
    <w:rsid w:val="00EA42BC"/>
    <w:rsid w:val="00EA4478"/>
    <w:rsid w:val="00EA45EB"/>
    <w:rsid w:val="00EA4635"/>
    <w:rsid w:val="00EA4865"/>
    <w:rsid w:val="00EA492C"/>
    <w:rsid w:val="00EA4AFE"/>
    <w:rsid w:val="00EA4BFA"/>
    <w:rsid w:val="00EA4C06"/>
    <w:rsid w:val="00EA4D6B"/>
    <w:rsid w:val="00EA5055"/>
    <w:rsid w:val="00EA5088"/>
    <w:rsid w:val="00EA5416"/>
    <w:rsid w:val="00EA5470"/>
    <w:rsid w:val="00EA5683"/>
    <w:rsid w:val="00EA5706"/>
    <w:rsid w:val="00EA583A"/>
    <w:rsid w:val="00EA5969"/>
    <w:rsid w:val="00EA5C95"/>
    <w:rsid w:val="00EA5D71"/>
    <w:rsid w:val="00EA5D87"/>
    <w:rsid w:val="00EA5FB8"/>
    <w:rsid w:val="00EA60B2"/>
    <w:rsid w:val="00EA6171"/>
    <w:rsid w:val="00EA6205"/>
    <w:rsid w:val="00EA63C9"/>
    <w:rsid w:val="00EA6404"/>
    <w:rsid w:val="00EA6539"/>
    <w:rsid w:val="00EA65B3"/>
    <w:rsid w:val="00EA6648"/>
    <w:rsid w:val="00EA671A"/>
    <w:rsid w:val="00EA694B"/>
    <w:rsid w:val="00EA6A36"/>
    <w:rsid w:val="00EA6CDF"/>
    <w:rsid w:val="00EA6E71"/>
    <w:rsid w:val="00EA6FCA"/>
    <w:rsid w:val="00EA70EB"/>
    <w:rsid w:val="00EA7314"/>
    <w:rsid w:val="00EA78B0"/>
    <w:rsid w:val="00EA7A24"/>
    <w:rsid w:val="00EA7C34"/>
    <w:rsid w:val="00EA7C67"/>
    <w:rsid w:val="00EA7E4D"/>
    <w:rsid w:val="00EA7F25"/>
    <w:rsid w:val="00EB0091"/>
    <w:rsid w:val="00EB05A1"/>
    <w:rsid w:val="00EB0696"/>
    <w:rsid w:val="00EB0BC6"/>
    <w:rsid w:val="00EB0C23"/>
    <w:rsid w:val="00EB0CC3"/>
    <w:rsid w:val="00EB0E40"/>
    <w:rsid w:val="00EB0F55"/>
    <w:rsid w:val="00EB1165"/>
    <w:rsid w:val="00EB13E6"/>
    <w:rsid w:val="00EB14AF"/>
    <w:rsid w:val="00EB190E"/>
    <w:rsid w:val="00EB19BB"/>
    <w:rsid w:val="00EB1A5C"/>
    <w:rsid w:val="00EB1B30"/>
    <w:rsid w:val="00EB1F4E"/>
    <w:rsid w:val="00EB20AA"/>
    <w:rsid w:val="00EB2100"/>
    <w:rsid w:val="00EB24CE"/>
    <w:rsid w:val="00EB2539"/>
    <w:rsid w:val="00EB2687"/>
    <w:rsid w:val="00EB2976"/>
    <w:rsid w:val="00EB2D3E"/>
    <w:rsid w:val="00EB2DF2"/>
    <w:rsid w:val="00EB2FA0"/>
    <w:rsid w:val="00EB3504"/>
    <w:rsid w:val="00EB3606"/>
    <w:rsid w:val="00EB36A2"/>
    <w:rsid w:val="00EB3707"/>
    <w:rsid w:val="00EB3D48"/>
    <w:rsid w:val="00EB3E26"/>
    <w:rsid w:val="00EB3F2D"/>
    <w:rsid w:val="00EB401B"/>
    <w:rsid w:val="00EB41E9"/>
    <w:rsid w:val="00EB42EA"/>
    <w:rsid w:val="00EB4358"/>
    <w:rsid w:val="00EB4832"/>
    <w:rsid w:val="00EB48EC"/>
    <w:rsid w:val="00EB4A4E"/>
    <w:rsid w:val="00EB4A5A"/>
    <w:rsid w:val="00EB4B08"/>
    <w:rsid w:val="00EB4C3D"/>
    <w:rsid w:val="00EB4D6D"/>
    <w:rsid w:val="00EB4EDB"/>
    <w:rsid w:val="00EB5134"/>
    <w:rsid w:val="00EB513F"/>
    <w:rsid w:val="00EB5168"/>
    <w:rsid w:val="00EB5177"/>
    <w:rsid w:val="00EB51F1"/>
    <w:rsid w:val="00EB5CF3"/>
    <w:rsid w:val="00EB5DA9"/>
    <w:rsid w:val="00EB621A"/>
    <w:rsid w:val="00EB6453"/>
    <w:rsid w:val="00EB6491"/>
    <w:rsid w:val="00EB67D8"/>
    <w:rsid w:val="00EB6D0F"/>
    <w:rsid w:val="00EB6E4A"/>
    <w:rsid w:val="00EB6E8E"/>
    <w:rsid w:val="00EB732B"/>
    <w:rsid w:val="00EB7362"/>
    <w:rsid w:val="00EB73E4"/>
    <w:rsid w:val="00EB7718"/>
    <w:rsid w:val="00EB772C"/>
    <w:rsid w:val="00EB793A"/>
    <w:rsid w:val="00EB7BA1"/>
    <w:rsid w:val="00EB7C2F"/>
    <w:rsid w:val="00EB7E16"/>
    <w:rsid w:val="00EC028F"/>
    <w:rsid w:val="00EC04E6"/>
    <w:rsid w:val="00EC07CA"/>
    <w:rsid w:val="00EC08C7"/>
    <w:rsid w:val="00EC0B10"/>
    <w:rsid w:val="00EC0BCC"/>
    <w:rsid w:val="00EC149F"/>
    <w:rsid w:val="00EC15D2"/>
    <w:rsid w:val="00EC192B"/>
    <w:rsid w:val="00EC1C0F"/>
    <w:rsid w:val="00EC1C6C"/>
    <w:rsid w:val="00EC1EAB"/>
    <w:rsid w:val="00EC1F31"/>
    <w:rsid w:val="00EC2151"/>
    <w:rsid w:val="00EC26A5"/>
    <w:rsid w:val="00EC26DD"/>
    <w:rsid w:val="00EC281B"/>
    <w:rsid w:val="00EC284D"/>
    <w:rsid w:val="00EC2AA5"/>
    <w:rsid w:val="00EC2E7A"/>
    <w:rsid w:val="00EC329D"/>
    <w:rsid w:val="00EC3656"/>
    <w:rsid w:val="00EC36BB"/>
    <w:rsid w:val="00EC36CF"/>
    <w:rsid w:val="00EC3896"/>
    <w:rsid w:val="00EC3AEA"/>
    <w:rsid w:val="00EC3BAB"/>
    <w:rsid w:val="00EC3BDD"/>
    <w:rsid w:val="00EC4116"/>
    <w:rsid w:val="00EC4383"/>
    <w:rsid w:val="00EC4594"/>
    <w:rsid w:val="00EC4B01"/>
    <w:rsid w:val="00EC4B87"/>
    <w:rsid w:val="00EC4BF3"/>
    <w:rsid w:val="00EC4D79"/>
    <w:rsid w:val="00EC4F7A"/>
    <w:rsid w:val="00EC5119"/>
    <w:rsid w:val="00EC5195"/>
    <w:rsid w:val="00EC51FC"/>
    <w:rsid w:val="00EC544F"/>
    <w:rsid w:val="00EC5712"/>
    <w:rsid w:val="00EC5749"/>
    <w:rsid w:val="00EC578E"/>
    <w:rsid w:val="00EC57A3"/>
    <w:rsid w:val="00EC5816"/>
    <w:rsid w:val="00EC5936"/>
    <w:rsid w:val="00EC5A4C"/>
    <w:rsid w:val="00EC5BB6"/>
    <w:rsid w:val="00EC5E85"/>
    <w:rsid w:val="00EC62CD"/>
    <w:rsid w:val="00EC6353"/>
    <w:rsid w:val="00EC66C2"/>
    <w:rsid w:val="00EC684E"/>
    <w:rsid w:val="00EC69F5"/>
    <w:rsid w:val="00EC6C10"/>
    <w:rsid w:val="00EC6DF9"/>
    <w:rsid w:val="00EC6ED3"/>
    <w:rsid w:val="00EC7060"/>
    <w:rsid w:val="00EC743B"/>
    <w:rsid w:val="00EC760E"/>
    <w:rsid w:val="00EC76FD"/>
    <w:rsid w:val="00EC797F"/>
    <w:rsid w:val="00EC7B09"/>
    <w:rsid w:val="00EC7B98"/>
    <w:rsid w:val="00EC7CF9"/>
    <w:rsid w:val="00EC7FFA"/>
    <w:rsid w:val="00ED0228"/>
    <w:rsid w:val="00ED05DA"/>
    <w:rsid w:val="00ED0655"/>
    <w:rsid w:val="00ED0696"/>
    <w:rsid w:val="00ED0A59"/>
    <w:rsid w:val="00ED0ABF"/>
    <w:rsid w:val="00ED0CA5"/>
    <w:rsid w:val="00ED0D8C"/>
    <w:rsid w:val="00ED0E5B"/>
    <w:rsid w:val="00ED11C1"/>
    <w:rsid w:val="00ED14A2"/>
    <w:rsid w:val="00ED14A4"/>
    <w:rsid w:val="00ED15CA"/>
    <w:rsid w:val="00ED19A5"/>
    <w:rsid w:val="00ED19B2"/>
    <w:rsid w:val="00ED1A09"/>
    <w:rsid w:val="00ED1A22"/>
    <w:rsid w:val="00ED1B10"/>
    <w:rsid w:val="00ED1BFD"/>
    <w:rsid w:val="00ED1CAF"/>
    <w:rsid w:val="00ED1CCA"/>
    <w:rsid w:val="00ED1EC4"/>
    <w:rsid w:val="00ED20A6"/>
    <w:rsid w:val="00ED20F7"/>
    <w:rsid w:val="00ED2251"/>
    <w:rsid w:val="00ED252F"/>
    <w:rsid w:val="00ED2931"/>
    <w:rsid w:val="00ED2A99"/>
    <w:rsid w:val="00ED2C27"/>
    <w:rsid w:val="00ED2F83"/>
    <w:rsid w:val="00ED3112"/>
    <w:rsid w:val="00ED3531"/>
    <w:rsid w:val="00ED36AC"/>
    <w:rsid w:val="00ED3E03"/>
    <w:rsid w:val="00ED3E94"/>
    <w:rsid w:val="00ED414D"/>
    <w:rsid w:val="00ED4291"/>
    <w:rsid w:val="00ED42F9"/>
    <w:rsid w:val="00ED442E"/>
    <w:rsid w:val="00ED45B3"/>
    <w:rsid w:val="00ED4741"/>
    <w:rsid w:val="00ED47D2"/>
    <w:rsid w:val="00ED47E2"/>
    <w:rsid w:val="00ED4AEE"/>
    <w:rsid w:val="00ED4C53"/>
    <w:rsid w:val="00ED523E"/>
    <w:rsid w:val="00ED5271"/>
    <w:rsid w:val="00ED5498"/>
    <w:rsid w:val="00ED55C6"/>
    <w:rsid w:val="00ED5AD0"/>
    <w:rsid w:val="00ED5D94"/>
    <w:rsid w:val="00ED5E1D"/>
    <w:rsid w:val="00ED5E65"/>
    <w:rsid w:val="00ED5F1D"/>
    <w:rsid w:val="00ED62C5"/>
    <w:rsid w:val="00ED636D"/>
    <w:rsid w:val="00ED6384"/>
    <w:rsid w:val="00ED63CB"/>
    <w:rsid w:val="00ED64AD"/>
    <w:rsid w:val="00ED6661"/>
    <w:rsid w:val="00ED6729"/>
    <w:rsid w:val="00ED69C3"/>
    <w:rsid w:val="00ED6BDD"/>
    <w:rsid w:val="00ED6E19"/>
    <w:rsid w:val="00ED6E60"/>
    <w:rsid w:val="00ED704A"/>
    <w:rsid w:val="00ED7079"/>
    <w:rsid w:val="00ED7496"/>
    <w:rsid w:val="00ED74EC"/>
    <w:rsid w:val="00ED7587"/>
    <w:rsid w:val="00ED77E1"/>
    <w:rsid w:val="00ED7959"/>
    <w:rsid w:val="00ED79D6"/>
    <w:rsid w:val="00ED7A65"/>
    <w:rsid w:val="00ED7AC3"/>
    <w:rsid w:val="00ED7CD4"/>
    <w:rsid w:val="00ED7D39"/>
    <w:rsid w:val="00EE008C"/>
    <w:rsid w:val="00EE008D"/>
    <w:rsid w:val="00EE0376"/>
    <w:rsid w:val="00EE056C"/>
    <w:rsid w:val="00EE05CD"/>
    <w:rsid w:val="00EE079A"/>
    <w:rsid w:val="00EE0E3F"/>
    <w:rsid w:val="00EE0ED2"/>
    <w:rsid w:val="00EE0FBF"/>
    <w:rsid w:val="00EE124D"/>
    <w:rsid w:val="00EE1432"/>
    <w:rsid w:val="00EE1554"/>
    <w:rsid w:val="00EE15B0"/>
    <w:rsid w:val="00EE1A19"/>
    <w:rsid w:val="00EE1A36"/>
    <w:rsid w:val="00EE1B26"/>
    <w:rsid w:val="00EE1DAB"/>
    <w:rsid w:val="00EE201F"/>
    <w:rsid w:val="00EE20B3"/>
    <w:rsid w:val="00EE20DE"/>
    <w:rsid w:val="00EE2199"/>
    <w:rsid w:val="00EE25FA"/>
    <w:rsid w:val="00EE2862"/>
    <w:rsid w:val="00EE2A0D"/>
    <w:rsid w:val="00EE2A72"/>
    <w:rsid w:val="00EE2B8A"/>
    <w:rsid w:val="00EE2B90"/>
    <w:rsid w:val="00EE2C85"/>
    <w:rsid w:val="00EE2DD9"/>
    <w:rsid w:val="00EE2E32"/>
    <w:rsid w:val="00EE304B"/>
    <w:rsid w:val="00EE3337"/>
    <w:rsid w:val="00EE34EF"/>
    <w:rsid w:val="00EE35CC"/>
    <w:rsid w:val="00EE3674"/>
    <w:rsid w:val="00EE36C2"/>
    <w:rsid w:val="00EE3931"/>
    <w:rsid w:val="00EE3C08"/>
    <w:rsid w:val="00EE3CEC"/>
    <w:rsid w:val="00EE3DFD"/>
    <w:rsid w:val="00EE3F4C"/>
    <w:rsid w:val="00EE41C0"/>
    <w:rsid w:val="00EE4379"/>
    <w:rsid w:val="00EE45A3"/>
    <w:rsid w:val="00EE495F"/>
    <w:rsid w:val="00EE4AC5"/>
    <w:rsid w:val="00EE4C5E"/>
    <w:rsid w:val="00EE4C6F"/>
    <w:rsid w:val="00EE4D96"/>
    <w:rsid w:val="00EE4E31"/>
    <w:rsid w:val="00EE4F44"/>
    <w:rsid w:val="00EE5015"/>
    <w:rsid w:val="00EE53EA"/>
    <w:rsid w:val="00EE568D"/>
    <w:rsid w:val="00EE5A7F"/>
    <w:rsid w:val="00EE63ED"/>
    <w:rsid w:val="00EE6595"/>
    <w:rsid w:val="00EE6863"/>
    <w:rsid w:val="00EE6960"/>
    <w:rsid w:val="00EE6A59"/>
    <w:rsid w:val="00EE6A70"/>
    <w:rsid w:val="00EE6F38"/>
    <w:rsid w:val="00EE71E7"/>
    <w:rsid w:val="00EE72D9"/>
    <w:rsid w:val="00EE74A2"/>
    <w:rsid w:val="00EE74FB"/>
    <w:rsid w:val="00EE76A0"/>
    <w:rsid w:val="00EE76BE"/>
    <w:rsid w:val="00EE7930"/>
    <w:rsid w:val="00EE7F8D"/>
    <w:rsid w:val="00EF01FE"/>
    <w:rsid w:val="00EF02DA"/>
    <w:rsid w:val="00EF05A8"/>
    <w:rsid w:val="00EF0A90"/>
    <w:rsid w:val="00EF0AAB"/>
    <w:rsid w:val="00EF0E9A"/>
    <w:rsid w:val="00EF0EEF"/>
    <w:rsid w:val="00EF1165"/>
    <w:rsid w:val="00EF124D"/>
    <w:rsid w:val="00EF14AF"/>
    <w:rsid w:val="00EF18A9"/>
    <w:rsid w:val="00EF1936"/>
    <w:rsid w:val="00EF19F8"/>
    <w:rsid w:val="00EF1ACE"/>
    <w:rsid w:val="00EF1BA3"/>
    <w:rsid w:val="00EF1E5B"/>
    <w:rsid w:val="00EF2125"/>
    <w:rsid w:val="00EF23F2"/>
    <w:rsid w:val="00EF247E"/>
    <w:rsid w:val="00EF2993"/>
    <w:rsid w:val="00EF2B7C"/>
    <w:rsid w:val="00EF2CD2"/>
    <w:rsid w:val="00EF2FB7"/>
    <w:rsid w:val="00EF2FC4"/>
    <w:rsid w:val="00EF3097"/>
    <w:rsid w:val="00EF3725"/>
    <w:rsid w:val="00EF37AC"/>
    <w:rsid w:val="00EF4070"/>
    <w:rsid w:val="00EF411B"/>
    <w:rsid w:val="00EF4394"/>
    <w:rsid w:val="00EF43A2"/>
    <w:rsid w:val="00EF4B91"/>
    <w:rsid w:val="00EF4BF5"/>
    <w:rsid w:val="00EF4D0D"/>
    <w:rsid w:val="00EF4E40"/>
    <w:rsid w:val="00EF4E51"/>
    <w:rsid w:val="00EF4EE1"/>
    <w:rsid w:val="00EF4F7A"/>
    <w:rsid w:val="00EF518D"/>
    <w:rsid w:val="00EF5430"/>
    <w:rsid w:val="00EF5476"/>
    <w:rsid w:val="00EF554D"/>
    <w:rsid w:val="00EF56A9"/>
    <w:rsid w:val="00EF56C6"/>
    <w:rsid w:val="00EF576C"/>
    <w:rsid w:val="00EF5DA2"/>
    <w:rsid w:val="00EF5FCC"/>
    <w:rsid w:val="00EF6135"/>
    <w:rsid w:val="00EF61F2"/>
    <w:rsid w:val="00EF655C"/>
    <w:rsid w:val="00EF65F4"/>
    <w:rsid w:val="00EF671A"/>
    <w:rsid w:val="00EF6742"/>
    <w:rsid w:val="00EF6776"/>
    <w:rsid w:val="00EF6860"/>
    <w:rsid w:val="00EF6939"/>
    <w:rsid w:val="00EF6AF7"/>
    <w:rsid w:val="00EF6B11"/>
    <w:rsid w:val="00EF6DF6"/>
    <w:rsid w:val="00EF7051"/>
    <w:rsid w:val="00EF720E"/>
    <w:rsid w:val="00EF74ED"/>
    <w:rsid w:val="00EF7611"/>
    <w:rsid w:val="00EF76E5"/>
    <w:rsid w:val="00EF77A7"/>
    <w:rsid w:val="00EF7B0F"/>
    <w:rsid w:val="00EF7D99"/>
    <w:rsid w:val="00F00144"/>
    <w:rsid w:val="00F00392"/>
    <w:rsid w:val="00F0043E"/>
    <w:rsid w:val="00F00621"/>
    <w:rsid w:val="00F00647"/>
    <w:rsid w:val="00F00721"/>
    <w:rsid w:val="00F00865"/>
    <w:rsid w:val="00F00C90"/>
    <w:rsid w:val="00F0111E"/>
    <w:rsid w:val="00F011EB"/>
    <w:rsid w:val="00F01277"/>
    <w:rsid w:val="00F01285"/>
    <w:rsid w:val="00F01642"/>
    <w:rsid w:val="00F01B84"/>
    <w:rsid w:val="00F01C5D"/>
    <w:rsid w:val="00F01DD4"/>
    <w:rsid w:val="00F01DDB"/>
    <w:rsid w:val="00F01E89"/>
    <w:rsid w:val="00F02108"/>
    <w:rsid w:val="00F0219B"/>
    <w:rsid w:val="00F02335"/>
    <w:rsid w:val="00F02431"/>
    <w:rsid w:val="00F02753"/>
    <w:rsid w:val="00F02877"/>
    <w:rsid w:val="00F028D5"/>
    <w:rsid w:val="00F02AFF"/>
    <w:rsid w:val="00F02E22"/>
    <w:rsid w:val="00F030D8"/>
    <w:rsid w:val="00F033D2"/>
    <w:rsid w:val="00F03695"/>
    <w:rsid w:val="00F0370F"/>
    <w:rsid w:val="00F03893"/>
    <w:rsid w:val="00F03B53"/>
    <w:rsid w:val="00F03C13"/>
    <w:rsid w:val="00F03D26"/>
    <w:rsid w:val="00F03DAB"/>
    <w:rsid w:val="00F03E38"/>
    <w:rsid w:val="00F03ED3"/>
    <w:rsid w:val="00F04064"/>
    <w:rsid w:val="00F0409E"/>
    <w:rsid w:val="00F040C4"/>
    <w:rsid w:val="00F04143"/>
    <w:rsid w:val="00F044F4"/>
    <w:rsid w:val="00F04589"/>
    <w:rsid w:val="00F046BF"/>
    <w:rsid w:val="00F04816"/>
    <w:rsid w:val="00F048DF"/>
    <w:rsid w:val="00F048FC"/>
    <w:rsid w:val="00F0498E"/>
    <w:rsid w:val="00F04C43"/>
    <w:rsid w:val="00F04DE9"/>
    <w:rsid w:val="00F0506A"/>
    <w:rsid w:val="00F0514B"/>
    <w:rsid w:val="00F0532A"/>
    <w:rsid w:val="00F055D8"/>
    <w:rsid w:val="00F05699"/>
    <w:rsid w:val="00F05886"/>
    <w:rsid w:val="00F05D6E"/>
    <w:rsid w:val="00F0626D"/>
    <w:rsid w:val="00F063B4"/>
    <w:rsid w:val="00F0660A"/>
    <w:rsid w:val="00F066DF"/>
    <w:rsid w:val="00F06864"/>
    <w:rsid w:val="00F06B51"/>
    <w:rsid w:val="00F06C76"/>
    <w:rsid w:val="00F06C97"/>
    <w:rsid w:val="00F06D8A"/>
    <w:rsid w:val="00F06E5E"/>
    <w:rsid w:val="00F07041"/>
    <w:rsid w:val="00F0710B"/>
    <w:rsid w:val="00F07174"/>
    <w:rsid w:val="00F07260"/>
    <w:rsid w:val="00F07368"/>
    <w:rsid w:val="00F07431"/>
    <w:rsid w:val="00F07539"/>
    <w:rsid w:val="00F0755B"/>
    <w:rsid w:val="00F077BC"/>
    <w:rsid w:val="00F07847"/>
    <w:rsid w:val="00F079AA"/>
    <w:rsid w:val="00F07BDF"/>
    <w:rsid w:val="00F07D76"/>
    <w:rsid w:val="00F07EBD"/>
    <w:rsid w:val="00F100EF"/>
    <w:rsid w:val="00F10540"/>
    <w:rsid w:val="00F10720"/>
    <w:rsid w:val="00F10733"/>
    <w:rsid w:val="00F108C5"/>
    <w:rsid w:val="00F10977"/>
    <w:rsid w:val="00F10B99"/>
    <w:rsid w:val="00F10BA7"/>
    <w:rsid w:val="00F10C96"/>
    <w:rsid w:val="00F10CD2"/>
    <w:rsid w:val="00F10CFD"/>
    <w:rsid w:val="00F10D25"/>
    <w:rsid w:val="00F10DA7"/>
    <w:rsid w:val="00F10DB4"/>
    <w:rsid w:val="00F10ECE"/>
    <w:rsid w:val="00F10F5D"/>
    <w:rsid w:val="00F10F81"/>
    <w:rsid w:val="00F11002"/>
    <w:rsid w:val="00F110A0"/>
    <w:rsid w:val="00F1122E"/>
    <w:rsid w:val="00F112C9"/>
    <w:rsid w:val="00F115BA"/>
    <w:rsid w:val="00F11630"/>
    <w:rsid w:val="00F11A34"/>
    <w:rsid w:val="00F11FF0"/>
    <w:rsid w:val="00F1204A"/>
    <w:rsid w:val="00F12141"/>
    <w:rsid w:val="00F121D5"/>
    <w:rsid w:val="00F123E4"/>
    <w:rsid w:val="00F12403"/>
    <w:rsid w:val="00F12420"/>
    <w:rsid w:val="00F12574"/>
    <w:rsid w:val="00F12865"/>
    <w:rsid w:val="00F129E3"/>
    <w:rsid w:val="00F12CC7"/>
    <w:rsid w:val="00F13010"/>
    <w:rsid w:val="00F134D8"/>
    <w:rsid w:val="00F1383D"/>
    <w:rsid w:val="00F1388A"/>
    <w:rsid w:val="00F13A41"/>
    <w:rsid w:val="00F13B7A"/>
    <w:rsid w:val="00F13CF1"/>
    <w:rsid w:val="00F13E61"/>
    <w:rsid w:val="00F13FFF"/>
    <w:rsid w:val="00F141DE"/>
    <w:rsid w:val="00F1453E"/>
    <w:rsid w:val="00F14606"/>
    <w:rsid w:val="00F146E3"/>
    <w:rsid w:val="00F1477E"/>
    <w:rsid w:val="00F14ACC"/>
    <w:rsid w:val="00F14BF3"/>
    <w:rsid w:val="00F14D79"/>
    <w:rsid w:val="00F14E82"/>
    <w:rsid w:val="00F14EF6"/>
    <w:rsid w:val="00F14F69"/>
    <w:rsid w:val="00F15156"/>
    <w:rsid w:val="00F1519B"/>
    <w:rsid w:val="00F152D5"/>
    <w:rsid w:val="00F15337"/>
    <w:rsid w:val="00F15450"/>
    <w:rsid w:val="00F156EE"/>
    <w:rsid w:val="00F15ED0"/>
    <w:rsid w:val="00F160D3"/>
    <w:rsid w:val="00F1617E"/>
    <w:rsid w:val="00F161DF"/>
    <w:rsid w:val="00F1638A"/>
    <w:rsid w:val="00F16600"/>
    <w:rsid w:val="00F16672"/>
    <w:rsid w:val="00F16743"/>
    <w:rsid w:val="00F167AF"/>
    <w:rsid w:val="00F167D8"/>
    <w:rsid w:val="00F16B7D"/>
    <w:rsid w:val="00F16BA1"/>
    <w:rsid w:val="00F16FA1"/>
    <w:rsid w:val="00F16FBE"/>
    <w:rsid w:val="00F16FCD"/>
    <w:rsid w:val="00F16FD7"/>
    <w:rsid w:val="00F1707A"/>
    <w:rsid w:val="00F1716C"/>
    <w:rsid w:val="00F171ED"/>
    <w:rsid w:val="00F1728A"/>
    <w:rsid w:val="00F1741A"/>
    <w:rsid w:val="00F174B8"/>
    <w:rsid w:val="00F174D5"/>
    <w:rsid w:val="00F174FC"/>
    <w:rsid w:val="00F176EC"/>
    <w:rsid w:val="00F176F6"/>
    <w:rsid w:val="00F17738"/>
    <w:rsid w:val="00F17A24"/>
    <w:rsid w:val="00F17AB3"/>
    <w:rsid w:val="00F17ADA"/>
    <w:rsid w:val="00F20233"/>
    <w:rsid w:val="00F202A1"/>
    <w:rsid w:val="00F20587"/>
    <w:rsid w:val="00F20703"/>
    <w:rsid w:val="00F20A98"/>
    <w:rsid w:val="00F20C76"/>
    <w:rsid w:val="00F20CF1"/>
    <w:rsid w:val="00F20DE5"/>
    <w:rsid w:val="00F20E10"/>
    <w:rsid w:val="00F212F4"/>
    <w:rsid w:val="00F2130C"/>
    <w:rsid w:val="00F21664"/>
    <w:rsid w:val="00F2168E"/>
    <w:rsid w:val="00F2184A"/>
    <w:rsid w:val="00F21CDB"/>
    <w:rsid w:val="00F21D38"/>
    <w:rsid w:val="00F21F85"/>
    <w:rsid w:val="00F22031"/>
    <w:rsid w:val="00F2203E"/>
    <w:rsid w:val="00F222FC"/>
    <w:rsid w:val="00F223B1"/>
    <w:rsid w:val="00F22494"/>
    <w:rsid w:val="00F227CC"/>
    <w:rsid w:val="00F2283D"/>
    <w:rsid w:val="00F22EAA"/>
    <w:rsid w:val="00F22F04"/>
    <w:rsid w:val="00F23018"/>
    <w:rsid w:val="00F23077"/>
    <w:rsid w:val="00F2309C"/>
    <w:rsid w:val="00F233DB"/>
    <w:rsid w:val="00F2346B"/>
    <w:rsid w:val="00F2349D"/>
    <w:rsid w:val="00F2358D"/>
    <w:rsid w:val="00F23825"/>
    <w:rsid w:val="00F23BBE"/>
    <w:rsid w:val="00F23EB7"/>
    <w:rsid w:val="00F23FED"/>
    <w:rsid w:val="00F24110"/>
    <w:rsid w:val="00F24139"/>
    <w:rsid w:val="00F24180"/>
    <w:rsid w:val="00F241A5"/>
    <w:rsid w:val="00F242E4"/>
    <w:rsid w:val="00F2459D"/>
    <w:rsid w:val="00F24723"/>
    <w:rsid w:val="00F2493B"/>
    <w:rsid w:val="00F24976"/>
    <w:rsid w:val="00F249A8"/>
    <w:rsid w:val="00F24B4F"/>
    <w:rsid w:val="00F24E6F"/>
    <w:rsid w:val="00F24F75"/>
    <w:rsid w:val="00F250AC"/>
    <w:rsid w:val="00F25187"/>
    <w:rsid w:val="00F25220"/>
    <w:rsid w:val="00F252B2"/>
    <w:rsid w:val="00F2530D"/>
    <w:rsid w:val="00F25432"/>
    <w:rsid w:val="00F25653"/>
    <w:rsid w:val="00F25742"/>
    <w:rsid w:val="00F257A2"/>
    <w:rsid w:val="00F2587B"/>
    <w:rsid w:val="00F259F8"/>
    <w:rsid w:val="00F25A69"/>
    <w:rsid w:val="00F25B39"/>
    <w:rsid w:val="00F25D15"/>
    <w:rsid w:val="00F25E44"/>
    <w:rsid w:val="00F25FE4"/>
    <w:rsid w:val="00F262EB"/>
    <w:rsid w:val="00F2677B"/>
    <w:rsid w:val="00F268BE"/>
    <w:rsid w:val="00F26A1F"/>
    <w:rsid w:val="00F277D5"/>
    <w:rsid w:val="00F27BF2"/>
    <w:rsid w:val="00F30267"/>
    <w:rsid w:val="00F303BE"/>
    <w:rsid w:val="00F3063F"/>
    <w:rsid w:val="00F307CA"/>
    <w:rsid w:val="00F30804"/>
    <w:rsid w:val="00F308A3"/>
    <w:rsid w:val="00F3091E"/>
    <w:rsid w:val="00F3091F"/>
    <w:rsid w:val="00F30934"/>
    <w:rsid w:val="00F30B29"/>
    <w:rsid w:val="00F30EA2"/>
    <w:rsid w:val="00F31537"/>
    <w:rsid w:val="00F3155D"/>
    <w:rsid w:val="00F31868"/>
    <w:rsid w:val="00F31C89"/>
    <w:rsid w:val="00F31CF7"/>
    <w:rsid w:val="00F31D37"/>
    <w:rsid w:val="00F31F14"/>
    <w:rsid w:val="00F32000"/>
    <w:rsid w:val="00F32166"/>
    <w:rsid w:val="00F32691"/>
    <w:rsid w:val="00F32857"/>
    <w:rsid w:val="00F3299D"/>
    <w:rsid w:val="00F329F5"/>
    <w:rsid w:val="00F32AE8"/>
    <w:rsid w:val="00F32D13"/>
    <w:rsid w:val="00F32E57"/>
    <w:rsid w:val="00F33275"/>
    <w:rsid w:val="00F33512"/>
    <w:rsid w:val="00F3384C"/>
    <w:rsid w:val="00F3393E"/>
    <w:rsid w:val="00F3399C"/>
    <w:rsid w:val="00F33B0E"/>
    <w:rsid w:val="00F33BE2"/>
    <w:rsid w:val="00F33CFF"/>
    <w:rsid w:val="00F34104"/>
    <w:rsid w:val="00F34312"/>
    <w:rsid w:val="00F343FF"/>
    <w:rsid w:val="00F3447F"/>
    <w:rsid w:val="00F34903"/>
    <w:rsid w:val="00F34924"/>
    <w:rsid w:val="00F349BB"/>
    <w:rsid w:val="00F34C13"/>
    <w:rsid w:val="00F34C91"/>
    <w:rsid w:val="00F34CEA"/>
    <w:rsid w:val="00F34D58"/>
    <w:rsid w:val="00F34D8F"/>
    <w:rsid w:val="00F34DE4"/>
    <w:rsid w:val="00F34EAB"/>
    <w:rsid w:val="00F34F91"/>
    <w:rsid w:val="00F35019"/>
    <w:rsid w:val="00F3528E"/>
    <w:rsid w:val="00F352F2"/>
    <w:rsid w:val="00F3559D"/>
    <w:rsid w:val="00F356CE"/>
    <w:rsid w:val="00F35C3E"/>
    <w:rsid w:val="00F36013"/>
    <w:rsid w:val="00F36469"/>
    <w:rsid w:val="00F368E3"/>
    <w:rsid w:val="00F36DD7"/>
    <w:rsid w:val="00F370CB"/>
    <w:rsid w:val="00F37D41"/>
    <w:rsid w:val="00F37E41"/>
    <w:rsid w:val="00F37F66"/>
    <w:rsid w:val="00F4081F"/>
    <w:rsid w:val="00F40E49"/>
    <w:rsid w:val="00F40E68"/>
    <w:rsid w:val="00F40EFC"/>
    <w:rsid w:val="00F4120B"/>
    <w:rsid w:val="00F4131B"/>
    <w:rsid w:val="00F413AD"/>
    <w:rsid w:val="00F4146E"/>
    <w:rsid w:val="00F415A6"/>
    <w:rsid w:val="00F41614"/>
    <w:rsid w:val="00F416FD"/>
    <w:rsid w:val="00F419BB"/>
    <w:rsid w:val="00F41AAF"/>
    <w:rsid w:val="00F41AC9"/>
    <w:rsid w:val="00F41AFE"/>
    <w:rsid w:val="00F41FF8"/>
    <w:rsid w:val="00F4219A"/>
    <w:rsid w:val="00F423FD"/>
    <w:rsid w:val="00F42662"/>
    <w:rsid w:val="00F426EF"/>
    <w:rsid w:val="00F429B1"/>
    <w:rsid w:val="00F42B8F"/>
    <w:rsid w:val="00F42D4C"/>
    <w:rsid w:val="00F42E98"/>
    <w:rsid w:val="00F42F92"/>
    <w:rsid w:val="00F43232"/>
    <w:rsid w:val="00F43592"/>
    <w:rsid w:val="00F435DF"/>
    <w:rsid w:val="00F4382D"/>
    <w:rsid w:val="00F43B31"/>
    <w:rsid w:val="00F43BFB"/>
    <w:rsid w:val="00F43D31"/>
    <w:rsid w:val="00F43EE5"/>
    <w:rsid w:val="00F43F59"/>
    <w:rsid w:val="00F44127"/>
    <w:rsid w:val="00F445FB"/>
    <w:rsid w:val="00F44615"/>
    <w:rsid w:val="00F446AB"/>
    <w:rsid w:val="00F446AD"/>
    <w:rsid w:val="00F447B4"/>
    <w:rsid w:val="00F447BE"/>
    <w:rsid w:val="00F447E4"/>
    <w:rsid w:val="00F449D0"/>
    <w:rsid w:val="00F44BAE"/>
    <w:rsid w:val="00F44D31"/>
    <w:rsid w:val="00F44D73"/>
    <w:rsid w:val="00F44DF0"/>
    <w:rsid w:val="00F44E6C"/>
    <w:rsid w:val="00F452E4"/>
    <w:rsid w:val="00F45339"/>
    <w:rsid w:val="00F45386"/>
    <w:rsid w:val="00F4540E"/>
    <w:rsid w:val="00F455A0"/>
    <w:rsid w:val="00F45D7E"/>
    <w:rsid w:val="00F45FC9"/>
    <w:rsid w:val="00F4607A"/>
    <w:rsid w:val="00F46093"/>
    <w:rsid w:val="00F46169"/>
    <w:rsid w:val="00F46170"/>
    <w:rsid w:val="00F4633F"/>
    <w:rsid w:val="00F46344"/>
    <w:rsid w:val="00F46468"/>
    <w:rsid w:val="00F46487"/>
    <w:rsid w:val="00F467F3"/>
    <w:rsid w:val="00F4689D"/>
    <w:rsid w:val="00F46924"/>
    <w:rsid w:val="00F46975"/>
    <w:rsid w:val="00F46CF4"/>
    <w:rsid w:val="00F46D6D"/>
    <w:rsid w:val="00F46EDC"/>
    <w:rsid w:val="00F47180"/>
    <w:rsid w:val="00F47346"/>
    <w:rsid w:val="00F47391"/>
    <w:rsid w:val="00F47722"/>
    <w:rsid w:val="00F47727"/>
    <w:rsid w:val="00F479EB"/>
    <w:rsid w:val="00F47A0B"/>
    <w:rsid w:val="00F47B2B"/>
    <w:rsid w:val="00F47BAD"/>
    <w:rsid w:val="00F47E52"/>
    <w:rsid w:val="00F50188"/>
    <w:rsid w:val="00F502BE"/>
    <w:rsid w:val="00F50393"/>
    <w:rsid w:val="00F5079B"/>
    <w:rsid w:val="00F507E1"/>
    <w:rsid w:val="00F5097D"/>
    <w:rsid w:val="00F509E1"/>
    <w:rsid w:val="00F50AA3"/>
    <w:rsid w:val="00F50B73"/>
    <w:rsid w:val="00F50D94"/>
    <w:rsid w:val="00F50F3A"/>
    <w:rsid w:val="00F50FB2"/>
    <w:rsid w:val="00F51360"/>
    <w:rsid w:val="00F51363"/>
    <w:rsid w:val="00F51671"/>
    <w:rsid w:val="00F516A1"/>
    <w:rsid w:val="00F51788"/>
    <w:rsid w:val="00F5179F"/>
    <w:rsid w:val="00F519B2"/>
    <w:rsid w:val="00F51FE7"/>
    <w:rsid w:val="00F520C6"/>
    <w:rsid w:val="00F52716"/>
    <w:rsid w:val="00F527D6"/>
    <w:rsid w:val="00F5283B"/>
    <w:rsid w:val="00F5298C"/>
    <w:rsid w:val="00F52A98"/>
    <w:rsid w:val="00F52BB5"/>
    <w:rsid w:val="00F52C28"/>
    <w:rsid w:val="00F52DB9"/>
    <w:rsid w:val="00F52E8D"/>
    <w:rsid w:val="00F5308C"/>
    <w:rsid w:val="00F534A1"/>
    <w:rsid w:val="00F53512"/>
    <w:rsid w:val="00F535DF"/>
    <w:rsid w:val="00F5384F"/>
    <w:rsid w:val="00F538A0"/>
    <w:rsid w:val="00F53AE4"/>
    <w:rsid w:val="00F53AF1"/>
    <w:rsid w:val="00F53B0C"/>
    <w:rsid w:val="00F53B3B"/>
    <w:rsid w:val="00F53BBF"/>
    <w:rsid w:val="00F53D52"/>
    <w:rsid w:val="00F53F70"/>
    <w:rsid w:val="00F5402E"/>
    <w:rsid w:val="00F5416C"/>
    <w:rsid w:val="00F542BA"/>
    <w:rsid w:val="00F544AA"/>
    <w:rsid w:val="00F5476A"/>
    <w:rsid w:val="00F54824"/>
    <w:rsid w:val="00F54843"/>
    <w:rsid w:val="00F54E0F"/>
    <w:rsid w:val="00F54EEB"/>
    <w:rsid w:val="00F54F60"/>
    <w:rsid w:val="00F55197"/>
    <w:rsid w:val="00F553A1"/>
    <w:rsid w:val="00F55581"/>
    <w:rsid w:val="00F55818"/>
    <w:rsid w:val="00F55C21"/>
    <w:rsid w:val="00F55C4C"/>
    <w:rsid w:val="00F55C96"/>
    <w:rsid w:val="00F55CFC"/>
    <w:rsid w:val="00F55F2E"/>
    <w:rsid w:val="00F561D4"/>
    <w:rsid w:val="00F56236"/>
    <w:rsid w:val="00F565DF"/>
    <w:rsid w:val="00F5668E"/>
    <w:rsid w:val="00F56979"/>
    <w:rsid w:val="00F56A46"/>
    <w:rsid w:val="00F56E81"/>
    <w:rsid w:val="00F57096"/>
    <w:rsid w:val="00F571D3"/>
    <w:rsid w:val="00F575EC"/>
    <w:rsid w:val="00F57645"/>
    <w:rsid w:val="00F576D0"/>
    <w:rsid w:val="00F5772F"/>
    <w:rsid w:val="00F577E0"/>
    <w:rsid w:val="00F57834"/>
    <w:rsid w:val="00F57921"/>
    <w:rsid w:val="00F57991"/>
    <w:rsid w:val="00F57A9C"/>
    <w:rsid w:val="00F57CFA"/>
    <w:rsid w:val="00F57E18"/>
    <w:rsid w:val="00F57F96"/>
    <w:rsid w:val="00F60064"/>
    <w:rsid w:val="00F6031B"/>
    <w:rsid w:val="00F60B70"/>
    <w:rsid w:val="00F60F6B"/>
    <w:rsid w:val="00F613A5"/>
    <w:rsid w:val="00F614B2"/>
    <w:rsid w:val="00F614B9"/>
    <w:rsid w:val="00F617E5"/>
    <w:rsid w:val="00F617FD"/>
    <w:rsid w:val="00F61814"/>
    <w:rsid w:val="00F61ACF"/>
    <w:rsid w:val="00F61DE9"/>
    <w:rsid w:val="00F62020"/>
    <w:rsid w:val="00F6254F"/>
    <w:rsid w:val="00F62593"/>
    <w:rsid w:val="00F62836"/>
    <w:rsid w:val="00F62919"/>
    <w:rsid w:val="00F62AF3"/>
    <w:rsid w:val="00F62B04"/>
    <w:rsid w:val="00F62B87"/>
    <w:rsid w:val="00F62C24"/>
    <w:rsid w:val="00F62C68"/>
    <w:rsid w:val="00F62D19"/>
    <w:rsid w:val="00F62D9A"/>
    <w:rsid w:val="00F62FFF"/>
    <w:rsid w:val="00F63197"/>
    <w:rsid w:val="00F632DE"/>
    <w:rsid w:val="00F63317"/>
    <w:rsid w:val="00F6346F"/>
    <w:rsid w:val="00F6356D"/>
    <w:rsid w:val="00F635A7"/>
    <w:rsid w:val="00F638A8"/>
    <w:rsid w:val="00F638B3"/>
    <w:rsid w:val="00F63B50"/>
    <w:rsid w:val="00F63CC9"/>
    <w:rsid w:val="00F63D06"/>
    <w:rsid w:val="00F63D81"/>
    <w:rsid w:val="00F63E70"/>
    <w:rsid w:val="00F63E8D"/>
    <w:rsid w:val="00F63F17"/>
    <w:rsid w:val="00F64006"/>
    <w:rsid w:val="00F64136"/>
    <w:rsid w:val="00F64242"/>
    <w:rsid w:val="00F64551"/>
    <w:rsid w:val="00F645BD"/>
    <w:rsid w:val="00F64A66"/>
    <w:rsid w:val="00F64BD8"/>
    <w:rsid w:val="00F64C90"/>
    <w:rsid w:val="00F64CA5"/>
    <w:rsid w:val="00F64E77"/>
    <w:rsid w:val="00F64EC1"/>
    <w:rsid w:val="00F6503E"/>
    <w:rsid w:val="00F6535D"/>
    <w:rsid w:val="00F653EF"/>
    <w:rsid w:val="00F65491"/>
    <w:rsid w:val="00F654AF"/>
    <w:rsid w:val="00F65527"/>
    <w:rsid w:val="00F656BB"/>
    <w:rsid w:val="00F657A4"/>
    <w:rsid w:val="00F65A63"/>
    <w:rsid w:val="00F65A82"/>
    <w:rsid w:val="00F65A83"/>
    <w:rsid w:val="00F65DCB"/>
    <w:rsid w:val="00F65F0A"/>
    <w:rsid w:val="00F65F0D"/>
    <w:rsid w:val="00F65FE2"/>
    <w:rsid w:val="00F66035"/>
    <w:rsid w:val="00F66160"/>
    <w:rsid w:val="00F66215"/>
    <w:rsid w:val="00F6640E"/>
    <w:rsid w:val="00F664E3"/>
    <w:rsid w:val="00F66534"/>
    <w:rsid w:val="00F66850"/>
    <w:rsid w:val="00F669ED"/>
    <w:rsid w:val="00F66BD1"/>
    <w:rsid w:val="00F66E84"/>
    <w:rsid w:val="00F66EAA"/>
    <w:rsid w:val="00F66FB7"/>
    <w:rsid w:val="00F67127"/>
    <w:rsid w:val="00F67260"/>
    <w:rsid w:val="00F672A1"/>
    <w:rsid w:val="00F6736D"/>
    <w:rsid w:val="00F675D1"/>
    <w:rsid w:val="00F67610"/>
    <w:rsid w:val="00F67784"/>
    <w:rsid w:val="00F6789E"/>
    <w:rsid w:val="00F67959"/>
    <w:rsid w:val="00F679EA"/>
    <w:rsid w:val="00F67BEA"/>
    <w:rsid w:val="00F67D6B"/>
    <w:rsid w:val="00F67FFE"/>
    <w:rsid w:val="00F70110"/>
    <w:rsid w:val="00F7096E"/>
    <w:rsid w:val="00F70B4F"/>
    <w:rsid w:val="00F70C57"/>
    <w:rsid w:val="00F70E8B"/>
    <w:rsid w:val="00F71577"/>
    <w:rsid w:val="00F7175A"/>
    <w:rsid w:val="00F71B2B"/>
    <w:rsid w:val="00F71BAA"/>
    <w:rsid w:val="00F71E31"/>
    <w:rsid w:val="00F7200C"/>
    <w:rsid w:val="00F720AE"/>
    <w:rsid w:val="00F72420"/>
    <w:rsid w:val="00F726DD"/>
    <w:rsid w:val="00F7281F"/>
    <w:rsid w:val="00F72974"/>
    <w:rsid w:val="00F72A77"/>
    <w:rsid w:val="00F72D5D"/>
    <w:rsid w:val="00F72EBF"/>
    <w:rsid w:val="00F72FA3"/>
    <w:rsid w:val="00F72FAF"/>
    <w:rsid w:val="00F73013"/>
    <w:rsid w:val="00F73244"/>
    <w:rsid w:val="00F73538"/>
    <w:rsid w:val="00F73AE6"/>
    <w:rsid w:val="00F73B42"/>
    <w:rsid w:val="00F742CC"/>
    <w:rsid w:val="00F74454"/>
    <w:rsid w:val="00F746DB"/>
    <w:rsid w:val="00F7489F"/>
    <w:rsid w:val="00F74CE5"/>
    <w:rsid w:val="00F7505A"/>
    <w:rsid w:val="00F750B5"/>
    <w:rsid w:val="00F7519B"/>
    <w:rsid w:val="00F751BE"/>
    <w:rsid w:val="00F75375"/>
    <w:rsid w:val="00F7578D"/>
    <w:rsid w:val="00F757E8"/>
    <w:rsid w:val="00F7584E"/>
    <w:rsid w:val="00F75925"/>
    <w:rsid w:val="00F75A99"/>
    <w:rsid w:val="00F75ABE"/>
    <w:rsid w:val="00F75B4E"/>
    <w:rsid w:val="00F75B70"/>
    <w:rsid w:val="00F75C5F"/>
    <w:rsid w:val="00F75E75"/>
    <w:rsid w:val="00F75F74"/>
    <w:rsid w:val="00F75F8D"/>
    <w:rsid w:val="00F7609C"/>
    <w:rsid w:val="00F76459"/>
    <w:rsid w:val="00F764BB"/>
    <w:rsid w:val="00F765D2"/>
    <w:rsid w:val="00F767CE"/>
    <w:rsid w:val="00F76B1E"/>
    <w:rsid w:val="00F76C38"/>
    <w:rsid w:val="00F76CC9"/>
    <w:rsid w:val="00F76E9E"/>
    <w:rsid w:val="00F7738C"/>
    <w:rsid w:val="00F77A74"/>
    <w:rsid w:val="00F77BA1"/>
    <w:rsid w:val="00F77E14"/>
    <w:rsid w:val="00F8010F"/>
    <w:rsid w:val="00F80372"/>
    <w:rsid w:val="00F8058A"/>
    <w:rsid w:val="00F805E7"/>
    <w:rsid w:val="00F80A5F"/>
    <w:rsid w:val="00F80B39"/>
    <w:rsid w:val="00F80B5A"/>
    <w:rsid w:val="00F80B6F"/>
    <w:rsid w:val="00F80F03"/>
    <w:rsid w:val="00F810B7"/>
    <w:rsid w:val="00F81188"/>
    <w:rsid w:val="00F811BD"/>
    <w:rsid w:val="00F812C2"/>
    <w:rsid w:val="00F8146B"/>
    <w:rsid w:val="00F8168D"/>
    <w:rsid w:val="00F817A1"/>
    <w:rsid w:val="00F81A51"/>
    <w:rsid w:val="00F81B14"/>
    <w:rsid w:val="00F81BCF"/>
    <w:rsid w:val="00F81F62"/>
    <w:rsid w:val="00F824C6"/>
    <w:rsid w:val="00F82761"/>
    <w:rsid w:val="00F827CA"/>
    <w:rsid w:val="00F8295F"/>
    <w:rsid w:val="00F82A7B"/>
    <w:rsid w:val="00F82E2B"/>
    <w:rsid w:val="00F83131"/>
    <w:rsid w:val="00F83342"/>
    <w:rsid w:val="00F833B7"/>
    <w:rsid w:val="00F836DC"/>
    <w:rsid w:val="00F839C9"/>
    <w:rsid w:val="00F83B69"/>
    <w:rsid w:val="00F83B6D"/>
    <w:rsid w:val="00F83C7B"/>
    <w:rsid w:val="00F84064"/>
    <w:rsid w:val="00F846F2"/>
    <w:rsid w:val="00F848A2"/>
    <w:rsid w:val="00F84ACA"/>
    <w:rsid w:val="00F84AE4"/>
    <w:rsid w:val="00F84C10"/>
    <w:rsid w:val="00F84CD8"/>
    <w:rsid w:val="00F84EDD"/>
    <w:rsid w:val="00F854E0"/>
    <w:rsid w:val="00F856C0"/>
    <w:rsid w:val="00F85750"/>
    <w:rsid w:val="00F85953"/>
    <w:rsid w:val="00F859E6"/>
    <w:rsid w:val="00F85DE9"/>
    <w:rsid w:val="00F86038"/>
    <w:rsid w:val="00F860B0"/>
    <w:rsid w:val="00F860D6"/>
    <w:rsid w:val="00F8643C"/>
    <w:rsid w:val="00F86532"/>
    <w:rsid w:val="00F8658A"/>
    <w:rsid w:val="00F866A7"/>
    <w:rsid w:val="00F869B0"/>
    <w:rsid w:val="00F86DF0"/>
    <w:rsid w:val="00F86F14"/>
    <w:rsid w:val="00F87266"/>
    <w:rsid w:val="00F875C2"/>
    <w:rsid w:val="00F8785F"/>
    <w:rsid w:val="00F87932"/>
    <w:rsid w:val="00F87A0C"/>
    <w:rsid w:val="00F900B3"/>
    <w:rsid w:val="00F901E0"/>
    <w:rsid w:val="00F90254"/>
    <w:rsid w:val="00F902E2"/>
    <w:rsid w:val="00F904A0"/>
    <w:rsid w:val="00F90A04"/>
    <w:rsid w:val="00F90A40"/>
    <w:rsid w:val="00F90D71"/>
    <w:rsid w:val="00F90E40"/>
    <w:rsid w:val="00F90F6E"/>
    <w:rsid w:val="00F90FDF"/>
    <w:rsid w:val="00F9109A"/>
    <w:rsid w:val="00F91286"/>
    <w:rsid w:val="00F912E5"/>
    <w:rsid w:val="00F913D7"/>
    <w:rsid w:val="00F914E1"/>
    <w:rsid w:val="00F91568"/>
    <w:rsid w:val="00F91619"/>
    <w:rsid w:val="00F9182A"/>
    <w:rsid w:val="00F91D9E"/>
    <w:rsid w:val="00F91DBB"/>
    <w:rsid w:val="00F91E30"/>
    <w:rsid w:val="00F92034"/>
    <w:rsid w:val="00F9238D"/>
    <w:rsid w:val="00F9245F"/>
    <w:rsid w:val="00F9256F"/>
    <w:rsid w:val="00F925C9"/>
    <w:rsid w:val="00F926A9"/>
    <w:rsid w:val="00F92868"/>
    <w:rsid w:val="00F92881"/>
    <w:rsid w:val="00F928C1"/>
    <w:rsid w:val="00F92A02"/>
    <w:rsid w:val="00F92D66"/>
    <w:rsid w:val="00F92FAB"/>
    <w:rsid w:val="00F931E1"/>
    <w:rsid w:val="00F93656"/>
    <w:rsid w:val="00F937EF"/>
    <w:rsid w:val="00F93967"/>
    <w:rsid w:val="00F939C0"/>
    <w:rsid w:val="00F93AEF"/>
    <w:rsid w:val="00F93F3B"/>
    <w:rsid w:val="00F93FBB"/>
    <w:rsid w:val="00F945F1"/>
    <w:rsid w:val="00F947AD"/>
    <w:rsid w:val="00F947C1"/>
    <w:rsid w:val="00F947D5"/>
    <w:rsid w:val="00F94843"/>
    <w:rsid w:val="00F94A2A"/>
    <w:rsid w:val="00F94D23"/>
    <w:rsid w:val="00F94DD3"/>
    <w:rsid w:val="00F94F2C"/>
    <w:rsid w:val="00F95083"/>
    <w:rsid w:val="00F954E0"/>
    <w:rsid w:val="00F9550F"/>
    <w:rsid w:val="00F95670"/>
    <w:rsid w:val="00F9590F"/>
    <w:rsid w:val="00F95A97"/>
    <w:rsid w:val="00F95ABB"/>
    <w:rsid w:val="00F95C5C"/>
    <w:rsid w:val="00F95D0B"/>
    <w:rsid w:val="00F96212"/>
    <w:rsid w:val="00F96274"/>
    <w:rsid w:val="00F9688A"/>
    <w:rsid w:val="00F96AE9"/>
    <w:rsid w:val="00F96CAC"/>
    <w:rsid w:val="00F97032"/>
    <w:rsid w:val="00F970CA"/>
    <w:rsid w:val="00F970CE"/>
    <w:rsid w:val="00F97407"/>
    <w:rsid w:val="00F97501"/>
    <w:rsid w:val="00F9762F"/>
    <w:rsid w:val="00F97657"/>
    <w:rsid w:val="00F9765A"/>
    <w:rsid w:val="00F97777"/>
    <w:rsid w:val="00F977C3"/>
    <w:rsid w:val="00F978DB"/>
    <w:rsid w:val="00F97A55"/>
    <w:rsid w:val="00F97AD0"/>
    <w:rsid w:val="00F97C85"/>
    <w:rsid w:val="00F97CC8"/>
    <w:rsid w:val="00F97D35"/>
    <w:rsid w:val="00F97D89"/>
    <w:rsid w:val="00F97E9F"/>
    <w:rsid w:val="00FA0103"/>
    <w:rsid w:val="00FA06C3"/>
    <w:rsid w:val="00FA0742"/>
    <w:rsid w:val="00FA09B7"/>
    <w:rsid w:val="00FA0CA6"/>
    <w:rsid w:val="00FA0E88"/>
    <w:rsid w:val="00FA10FA"/>
    <w:rsid w:val="00FA112C"/>
    <w:rsid w:val="00FA17FD"/>
    <w:rsid w:val="00FA1A83"/>
    <w:rsid w:val="00FA1C68"/>
    <w:rsid w:val="00FA2573"/>
    <w:rsid w:val="00FA290B"/>
    <w:rsid w:val="00FA2972"/>
    <w:rsid w:val="00FA2AF2"/>
    <w:rsid w:val="00FA2CC7"/>
    <w:rsid w:val="00FA2D3F"/>
    <w:rsid w:val="00FA2F48"/>
    <w:rsid w:val="00FA309C"/>
    <w:rsid w:val="00FA3142"/>
    <w:rsid w:val="00FA316C"/>
    <w:rsid w:val="00FA3555"/>
    <w:rsid w:val="00FA35B2"/>
    <w:rsid w:val="00FA3764"/>
    <w:rsid w:val="00FA3820"/>
    <w:rsid w:val="00FA38A8"/>
    <w:rsid w:val="00FA3A3A"/>
    <w:rsid w:val="00FA3A7A"/>
    <w:rsid w:val="00FA3B2B"/>
    <w:rsid w:val="00FA3D6E"/>
    <w:rsid w:val="00FA3DA7"/>
    <w:rsid w:val="00FA3F64"/>
    <w:rsid w:val="00FA4083"/>
    <w:rsid w:val="00FA410B"/>
    <w:rsid w:val="00FA4229"/>
    <w:rsid w:val="00FA4255"/>
    <w:rsid w:val="00FA43F7"/>
    <w:rsid w:val="00FA43FB"/>
    <w:rsid w:val="00FA444C"/>
    <w:rsid w:val="00FA47D0"/>
    <w:rsid w:val="00FA4AA7"/>
    <w:rsid w:val="00FA4BAF"/>
    <w:rsid w:val="00FA4D28"/>
    <w:rsid w:val="00FA4F50"/>
    <w:rsid w:val="00FA4F8B"/>
    <w:rsid w:val="00FA5100"/>
    <w:rsid w:val="00FA5223"/>
    <w:rsid w:val="00FA55D0"/>
    <w:rsid w:val="00FA5696"/>
    <w:rsid w:val="00FA56A6"/>
    <w:rsid w:val="00FA570B"/>
    <w:rsid w:val="00FA593C"/>
    <w:rsid w:val="00FA5B9A"/>
    <w:rsid w:val="00FA5DB4"/>
    <w:rsid w:val="00FA5DC9"/>
    <w:rsid w:val="00FA5E1B"/>
    <w:rsid w:val="00FA5E83"/>
    <w:rsid w:val="00FA5F60"/>
    <w:rsid w:val="00FA62A7"/>
    <w:rsid w:val="00FA62C7"/>
    <w:rsid w:val="00FA62DC"/>
    <w:rsid w:val="00FA62ED"/>
    <w:rsid w:val="00FA63DB"/>
    <w:rsid w:val="00FA63FC"/>
    <w:rsid w:val="00FA6671"/>
    <w:rsid w:val="00FA6C29"/>
    <w:rsid w:val="00FA6D95"/>
    <w:rsid w:val="00FA6DC5"/>
    <w:rsid w:val="00FA6DEB"/>
    <w:rsid w:val="00FA714D"/>
    <w:rsid w:val="00FA71DD"/>
    <w:rsid w:val="00FA71FC"/>
    <w:rsid w:val="00FA723D"/>
    <w:rsid w:val="00FA75C1"/>
    <w:rsid w:val="00FA7665"/>
    <w:rsid w:val="00FA7699"/>
    <w:rsid w:val="00FA7762"/>
    <w:rsid w:val="00FA7B86"/>
    <w:rsid w:val="00FA7BDB"/>
    <w:rsid w:val="00FA7BFF"/>
    <w:rsid w:val="00FA7C53"/>
    <w:rsid w:val="00FA7CB2"/>
    <w:rsid w:val="00FA7FFA"/>
    <w:rsid w:val="00FB00EC"/>
    <w:rsid w:val="00FB01DD"/>
    <w:rsid w:val="00FB027E"/>
    <w:rsid w:val="00FB0317"/>
    <w:rsid w:val="00FB0593"/>
    <w:rsid w:val="00FB05D5"/>
    <w:rsid w:val="00FB0643"/>
    <w:rsid w:val="00FB0B3C"/>
    <w:rsid w:val="00FB0B88"/>
    <w:rsid w:val="00FB0C90"/>
    <w:rsid w:val="00FB0EEB"/>
    <w:rsid w:val="00FB0F16"/>
    <w:rsid w:val="00FB0FED"/>
    <w:rsid w:val="00FB1096"/>
    <w:rsid w:val="00FB109C"/>
    <w:rsid w:val="00FB1304"/>
    <w:rsid w:val="00FB130B"/>
    <w:rsid w:val="00FB1628"/>
    <w:rsid w:val="00FB1775"/>
    <w:rsid w:val="00FB1827"/>
    <w:rsid w:val="00FB1882"/>
    <w:rsid w:val="00FB18E4"/>
    <w:rsid w:val="00FB193C"/>
    <w:rsid w:val="00FB1977"/>
    <w:rsid w:val="00FB19C3"/>
    <w:rsid w:val="00FB1A04"/>
    <w:rsid w:val="00FB1D8B"/>
    <w:rsid w:val="00FB1E3B"/>
    <w:rsid w:val="00FB2600"/>
    <w:rsid w:val="00FB28EC"/>
    <w:rsid w:val="00FB294B"/>
    <w:rsid w:val="00FB2968"/>
    <w:rsid w:val="00FB2C25"/>
    <w:rsid w:val="00FB2C5A"/>
    <w:rsid w:val="00FB2E18"/>
    <w:rsid w:val="00FB2E62"/>
    <w:rsid w:val="00FB2F07"/>
    <w:rsid w:val="00FB2FC4"/>
    <w:rsid w:val="00FB3312"/>
    <w:rsid w:val="00FB3343"/>
    <w:rsid w:val="00FB34F8"/>
    <w:rsid w:val="00FB3666"/>
    <w:rsid w:val="00FB37B9"/>
    <w:rsid w:val="00FB39A6"/>
    <w:rsid w:val="00FB3A2B"/>
    <w:rsid w:val="00FB3AEB"/>
    <w:rsid w:val="00FB3BC8"/>
    <w:rsid w:val="00FB3C18"/>
    <w:rsid w:val="00FB3DA3"/>
    <w:rsid w:val="00FB3E7B"/>
    <w:rsid w:val="00FB3FCE"/>
    <w:rsid w:val="00FB3FD0"/>
    <w:rsid w:val="00FB4229"/>
    <w:rsid w:val="00FB4269"/>
    <w:rsid w:val="00FB433A"/>
    <w:rsid w:val="00FB4627"/>
    <w:rsid w:val="00FB483C"/>
    <w:rsid w:val="00FB484D"/>
    <w:rsid w:val="00FB48AB"/>
    <w:rsid w:val="00FB4C60"/>
    <w:rsid w:val="00FB4D8A"/>
    <w:rsid w:val="00FB4FB2"/>
    <w:rsid w:val="00FB508D"/>
    <w:rsid w:val="00FB5129"/>
    <w:rsid w:val="00FB524F"/>
    <w:rsid w:val="00FB5355"/>
    <w:rsid w:val="00FB55D1"/>
    <w:rsid w:val="00FB5C07"/>
    <w:rsid w:val="00FB5C51"/>
    <w:rsid w:val="00FB5FED"/>
    <w:rsid w:val="00FB5FFE"/>
    <w:rsid w:val="00FB6121"/>
    <w:rsid w:val="00FB61FB"/>
    <w:rsid w:val="00FB627C"/>
    <w:rsid w:val="00FB6304"/>
    <w:rsid w:val="00FB6409"/>
    <w:rsid w:val="00FB65CA"/>
    <w:rsid w:val="00FB6631"/>
    <w:rsid w:val="00FB67B0"/>
    <w:rsid w:val="00FB6F63"/>
    <w:rsid w:val="00FB7020"/>
    <w:rsid w:val="00FB744E"/>
    <w:rsid w:val="00FB77E0"/>
    <w:rsid w:val="00FB78AD"/>
    <w:rsid w:val="00FB7938"/>
    <w:rsid w:val="00FB7AC7"/>
    <w:rsid w:val="00FB7AC9"/>
    <w:rsid w:val="00FB7B34"/>
    <w:rsid w:val="00FB7CDE"/>
    <w:rsid w:val="00FB7F72"/>
    <w:rsid w:val="00FC07E9"/>
    <w:rsid w:val="00FC0A74"/>
    <w:rsid w:val="00FC0C5C"/>
    <w:rsid w:val="00FC1029"/>
    <w:rsid w:val="00FC1193"/>
    <w:rsid w:val="00FC1505"/>
    <w:rsid w:val="00FC1810"/>
    <w:rsid w:val="00FC18DF"/>
    <w:rsid w:val="00FC1AC8"/>
    <w:rsid w:val="00FC1C04"/>
    <w:rsid w:val="00FC1ECC"/>
    <w:rsid w:val="00FC1F04"/>
    <w:rsid w:val="00FC2588"/>
    <w:rsid w:val="00FC283C"/>
    <w:rsid w:val="00FC2A42"/>
    <w:rsid w:val="00FC2B26"/>
    <w:rsid w:val="00FC2CAD"/>
    <w:rsid w:val="00FC2CEE"/>
    <w:rsid w:val="00FC2EC9"/>
    <w:rsid w:val="00FC2F95"/>
    <w:rsid w:val="00FC3182"/>
    <w:rsid w:val="00FC322F"/>
    <w:rsid w:val="00FC32B0"/>
    <w:rsid w:val="00FC32C4"/>
    <w:rsid w:val="00FC3387"/>
    <w:rsid w:val="00FC3522"/>
    <w:rsid w:val="00FC3771"/>
    <w:rsid w:val="00FC37A8"/>
    <w:rsid w:val="00FC3808"/>
    <w:rsid w:val="00FC3892"/>
    <w:rsid w:val="00FC3909"/>
    <w:rsid w:val="00FC3BEF"/>
    <w:rsid w:val="00FC4088"/>
    <w:rsid w:val="00FC4288"/>
    <w:rsid w:val="00FC429A"/>
    <w:rsid w:val="00FC4319"/>
    <w:rsid w:val="00FC44BC"/>
    <w:rsid w:val="00FC44E8"/>
    <w:rsid w:val="00FC4E16"/>
    <w:rsid w:val="00FC4EB5"/>
    <w:rsid w:val="00FC4EDE"/>
    <w:rsid w:val="00FC4F2C"/>
    <w:rsid w:val="00FC51B6"/>
    <w:rsid w:val="00FC51E5"/>
    <w:rsid w:val="00FC533F"/>
    <w:rsid w:val="00FC542C"/>
    <w:rsid w:val="00FC58A2"/>
    <w:rsid w:val="00FC5955"/>
    <w:rsid w:val="00FC59C0"/>
    <w:rsid w:val="00FC5A39"/>
    <w:rsid w:val="00FC5B63"/>
    <w:rsid w:val="00FC5BA1"/>
    <w:rsid w:val="00FC5BD9"/>
    <w:rsid w:val="00FC5D17"/>
    <w:rsid w:val="00FC5EF4"/>
    <w:rsid w:val="00FC6010"/>
    <w:rsid w:val="00FC6012"/>
    <w:rsid w:val="00FC606B"/>
    <w:rsid w:val="00FC60D4"/>
    <w:rsid w:val="00FC6145"/>
    <w:rsid w:val="00FC6151"/>
    <w:rsid w:val="00FC63CC"/>
    <w:rsid w:val="00FC646B"/>
    <w:rsid w:val="00FC6470"/>
    <w:rsid w:val="00FC64DA"/>
    <w:rsid w:val="00FC6694"/>
    <w:rsid w:val="00FC66B0"/>
    <w:rsid w:val="00FC66EF"/>
    <w:rsid w:val="00FC67C5"/>
    <w:rsid w:val="00FC6A5A"/>
    <w:rsid w:val="00FC6A9C"/>
    <w:rsid w:val="00FC6B71"/>
    <w:rsid w:val="00FC6BBA"/>
    <w:rsid w:val="00FC6CA6"/>
    <w:rsid w:val="00FC7040"/>
    <w:rsid w:val="00FC70CF"/>
    <w:rsid w:val="00FC722D"/>
    <w:rsid w:val="00FC7425"/>
    <w:rsid w:val="00FC78B1"/>
    <w:rsid w:val="00FC7966"/>
    <w:rsid w:val="00FC7DF6"/>
    <w:rsid w:val="00FD044F"/>
    <w:rsid w:val="00FD07DF"/>
    <w:rsid w:val="00FD08AA"/>
    <w:rsid w:val="00FD0B73"/>
    <w:rsid w:val="00FD0C1D"/>
    <w:rsid w:val="00FD0C70"/>
    <w:rsid w:val="00FD0D82"/>
    <w:rsid w:val="00FD10F1"/>
    <w:rsid w:val="00FD1179"/>
    <w:rsid w:val="00FD11E0"/>
    <w:rsid w:val="00FD16B8"/>
    <w:rsid w:val="00FD1701"/>
    <w:rsid w:val="00FD1882"/>
    <w:rsid w:val="00FD1C22"/>
    <w:rsid w:val="00FD1C2A"/>
    <w:rsid w:val="00FD1CDE"/>
    <w:rsid w:val="00FD1D59"/>
    <w:rsid w:val="00FD1E15"/>
    <w:rsid w:val="00FD2119"/>
    <w:rsid w:val="00FD2137"/>
    <w:rsid w:val="00FD2507"/>
    <w:rsid w:val="00FD2667"/>
    <w:rsid w:val="00FD27D1"/>
    <w:rsid w:val="00FD2A98"/>
    <w:rsid w:val="00FD2EAD"/>
    <w:rsid w:val="00FD3358"/>
    <w:rsid w:val="00FD33D8"/>
    <w:rsid w:val="00FD36AA"/>
    <w:rsid w:val="00FD37BD"/>
    <w:rsid w:val="00FD3AF7"/>
    <w:rsid w:val="00FD3B7F"/>
    <w:rsid w:val="00FD3C33"/>
    <w:rsid w:val="00FD3EA8"/>
    <w:rsid w:val="00FD3F12"/>
    <w:rsid w:val="00FD3FA5"/>
    <w:rsid w:val="00FD41FA"/>
    <w:rsid w:val="00FD424F"/>
    <w:rsid w:val="00FD4688"/>
    <w:rsid w:val="00FD4790"/>
    <w:rsid w:val="00FD4870"/>
    <w:rsid w:val="00FD4A38"/>
    <w:rsid w:val="00FD4D73"/>
    <w:rsid w:val="00FD526B"/>
    <w:rsid w:val="00FD558A"/>
    <w:rsid w:val="00FD5677"/>
    <w:rsid w:val="00FD5865"/>
    <w:rsid w:val="00FD5950"/>
    <w:rsid w:val="00FD5A1A"/>
    <w:rsid w:val="00FD5C4A"/>
    <w:rsid w:val="00FD5FA0"/>
    <w:rsid w:val="00FD6205"/>
    <w:rsid w:val="00FD621D"/>
    <w:rsid w:val="00FD632D"/>
    <w:rsid w:val="00FD65F5"/>
    <w:rsid w:val="00FD6653"/>
    <w:rsid w:val="00FD668F"/>
    <w:rsid w:val="00FD6783"/>
    <w:rsid w:val="00FD6BA3"/>
    <w:rsid w:val="00FD6CEF"/>
    <w:rsid w:val="00FD6D9E"/>
    <w:rsid w:val="00FD7082"/>
    <w:rsid w:val="00FD70D6"/>
    <w:rsid w:val="00FD71BF"/>
    <w:rsid w:val="00FD7306"/>
    <w:rsid w:val="00FD75BA"/>
    <w:rsid w:val="00FD762E"/>
    <w:rsid w:val="00FD776B"/>
    <w:rsid w:val="00FD7B32"/>
    <w:rsid w:val="00FD7C67"/>
    <w:rsid w:val="00FD7DFB"/>
    <w:rsid w:val="00FD7FD9"/>
    <w:rsid w:val="00FE0091"/>
    <w:rsid w:val="00FE01BD"/>
    <w:rsid w:val="00FE01FA"/>
    <w:rsid w:val="00FE0322"/>
    <w:rsid w:val="00FE093C"/>
    <w:rsid w:val="00FE0A07"/>
    <w:rsid w:val="00FE0BE8"/>
    <w:rsid w:val="00FE0C98"/>
    <w:rsid w:val="00FE0CFA"/>
    <w:rsid w:val="00FE0DA7"/>
    <w:rsid w:val="00FE0FE7"/>
    <w:rsid w:val="00FE13E6"/>
    <w:rsid w:val="00FE16C6"/>
    <w:rsid w:val="00FE1818"/>
    <w:rsid w:val="00FE194F"/>
    <w:rsid w:val="00FE1968"/>
    <w:rsid w:val="00FE1CED"/>
    <w:rsid w:val="00FE234F"/>
    <w:rsid w:val="00FE238E"/>
    <w:rsid w:val="00FE24D9"/>
    <w:rsid w:val="00FE268A"/>
    <w:rsid w:val="00FE2A8A"/>
    <w:rsid w:val="00FE2E8C"/>
    <w:rsid w:val="00FE2FCB"/>
    <w:rsid w:val="00FE307B"/>
    <w:rsid w:val="00FE3085"/>
    <w:rsid w:val="00FE31DB"/>
    <w:rsid w:val="00FE32D0"/>
    <w:rsid w:val="00FE334C"/>
    <w:rsid w:val="00FE37AA"/>
    <w:rsid w:val="00FE3C03"/>
    <w:rsid w:val="00FE3DBA"/>
    <w:rsid w:val="00FE3EFE"/>
    <w:rsid w:val="00FE4327"/>
    <w:rsid w:val="00FE44EC"/>
    <w:rsid w:val="00FE44F2"/>
    <w:rsid w:val="00FE48BB"/>
    <w:rsid w:val="00FE4D2C"/>
    <w:rsid w:val="00FE4D99"/>
    <w:rsid w:val="00FE4F1E"/>
    <w:rsid w:val="00FE5075"/>
    <w:rsid w:val="00FE51B5"/>
    <w:rsid w:val="00FE532B"/>
    <w:rsid w:val="00FE5523"/>
    <w:rsid w:val="00FE5689"/>
    <w:rsid w:val="00FE5858"/>
    <w:rsid w:val="00FE58FA"/>
    <w:rsid w:val="00FE5B21"/>
    <w:rsid w:val="00FE5CE3"/>
    <w:rsid w:val="00FE5D5C"/>
    <w:rsid w:val="00FE6205"/>
    <w:rsid w:val="00FE629F"/>
    <w:rsid w:val="00FE630A"/>
    <w:rsid w:val="00FE633D"/>
    <w:rsid w:val="00FE64E8"/>
    <w:rsid w:val="00FE6620"/>
    <w:rsid w:val="00FE69FA"/>
    <w:rsid w:val="00FE6B8B"/>
    <w:rsid w:val="00FE6D0B"/>
    <w:rsid w:val="00FE6E04"/>
    <w:rsid w:val="00FE6ED3"/>
    <w:rsid w:val="00FE6EEB"/>
    <w:rsid w:val="00FE71BB"/>
    <w:rsid w:val="00FE72E2"/>
    <w:rsid w:val="00FE7430"/>
    <w:rsid w:val="00FE747B"/>
    <w:rsid w:val="00FE7B63"/>
    <w:rsid w:val="00FE7B88"/>
    <w:rsid w:val="00FE7F1A"/>
    <w:rsid w:val="00FE7F68"/>
    <w:rsid w:val="00FE7FF2"/>
    <w:rsid w:val="00FF0028"/>
    <w:rsid w:val="00FF0112"/>
    <w:rsid w:val="00FF013E"/>
    <w:rsid w:val="00FF0224"/>
    <w:rsid w:val="00FF0277"/>
    <w:rsid w:val="00FF06B2"/>
    <w:rsid w:val="00FF0A8E"/>
    <w:rsid w:val="00FF0B29"/>
    <w:rsid w:val="00FF0B69"/>
    <w:rsid w:val="00FF0CA8"/>
    <w:rsid w:val="00FF0CE3"/>
    <w:rsid w:val="00FF1814"/>
    <w:rsid w:val="00FF1B03"/>
    <w:rsid w:val="00FF1CBE"/>
    <w:rsid w:val="00FF1E3C"/>
    <w:rsid w:val="00FF1E50"/>
    <w:rsid w:val="00FF1F2F"/>
    <w:rsid w:val="00FF20F4"/>
    <w:rsid w:val="00FF253B"/>
    <w:rsid w:val="00FF27C4"/>
    <w:rsid w:val="00FF2AF5"/>
    <w:rsid w:val="00FF3415"/>
    <w:rsid w:val="00FF37B9"/>
    <w:rsid w:val="00FF3CC8"/>
    <w:rsid w:val="00FF3E38"/>
    <w:rsid w:val="00FF3F5D"/>
    <w:rsid w:val="00FF417D"/>
    <w:rsid w:val="00FF42B9"/>
    <w:rsid w:val="00FF4405"/>
    <w:rsid w:val="00FF4738"/>
    <w:rsid w:val="00FF4859"/>
    <w:rsid w:val="00FF48D3"/>
    <w:rsid w:val="00FF494D"/>
    <w:rsid w:val="00FF4D35"/>
    <w:rsid w:val="00FF4DB3"/>
    <w:rsid w:val="00FF4E67"/>
    <w:rsid w:val="00FF5178"/>
    <w:rsid w:val="00FF539F"/>
    <w:rsid w:val="00FF54EE"/>
    <w:rsid w:val="00FF57B3"/>
    <w:rsid w:val="00FF589B"/>
    <w:rsid w:val="00FF5961"/>
    <w:rsid w:val="00FF5B11"/>
    <w:rsid w:val="00FF5B57"/>
    <w:rsid w:val="00FF5B92"/>
    <w:rsid w:val="00FF5E9B"/>
    <w:rsid w:val="00FF6082"/>
    <w:rsid w:val="00FF62E3"/>
    <w:rsid w:val="00FF6477"/>
    <w:rsid w:val="00FF6727"/>
    <w:rsid w:val="00FF683B"/>
    <w:rsid w:val="00FF6B69"/>
    <w:rsid w:val="00FF6F70"/>
    <w:rsid w:val="00FF6FA4"/>
    <w:rsid w:val="00FF7063"/>
    <w:rsid w:val="00FF714F"/>
    <w:rsid w:val="00FF7263"/>
    <w:rsid w:val="00FF74E3"/>
    <w:rsid w:val="00FF76D4"/>
    <w:rsid w:val="00FF79D3"/>
    <w:rsid w:val="00FF7CF4"/>
    <w:rsid w:val="00FF7D64"/>
    <w:rsid w:val="19CE7A56"/>
    <w:rsid w:val="3EBD4EED"/>
    <w:rsid w:val="6564E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793297"/>
  <w15:chartTrackingRefBased/>
  <w15:docId w15:val="{7078C92F-51E7-41C1-B9F6-A10E837E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81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01F8D"/>
    <w:pPr>
      <w:keepNext/>
      <w:pBdr>
        <w:bottom w:val="single" w:sz="6" w:space="1" w:color="auto"/>
      </w:pBdr>
      <w:jc w:val="center"/>
      <w:outlineLvl w:val="0"/>
    </w:pPr>
    <w:rPr>
      <w:rFonts w:ascii="Angsana New" w:hAnsi="Angsana New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1F8D"/>
    <w:pPr>
      <w:keepNext/>
      <w:tabs>
        <w:tab w:val="left" w:pos="2160"/>
        <w:tab w:val="right" w:pos="7200"/>
        <w:tab w:val="right" w:pos="8540"/>
      </w:tabs>
      <w:jc w:val="thaiDistribute"/>
      <w:outlineLvl w:val="1"/>
    </w:pPr>
    <w:rPr>
      <w:rFonts w:ascii="Angsana New" w:hAnsi="Angsana New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1F8D"/>
    <w:pPr>
      <w:keepNext/>
      <w:tabs>
        <w:tab w:val="left" w:pos="2160"/>
        <w:tab w:val="right" w:pos="7200"/>
        <w:tab w:val="right" w:pos="8540"/>
      </w:tabs>
      <w:jc w:val="thaiDistribute"/>
      <w:outlineLvl w:val="2"/>
    </w:pPr>
    <w:rPr>
      <w:rFonts w:ascii="Angsana New" w:hAnsi="Angsana New"/>
      <w:b/>
      <w:bCs/>
      <w:sz w:val="32"/>
      <w:szCs w:val="32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1F8D"/>
    <w:pPr>
      <w:keepNext/>
      <w:tabs>
        <w:tab w:val="left" w:pos="2160"/>
        <w:tab w:val="right" w:pos="7200"/>
        <w:tab w:val="right" w:pos="8540"/>
      </w:tabs>
      <w:jc w:val="center"/>
      <w:outlineLvl w:val="3"/>
    </w:pPr>
    <w:rPr>
      <w:rFonts w:ascii="Angsana New" w:hAnsi="Angsana New"/>
      <w:sz w:val="32"/>
      <w:szCs w:val="32"/>
      <w:u w:val="single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1F8D"/>
    <w:pPr>
      <w:keepNext/>
      <w:tabs>
        <w:tab w:val="left" w:pos="900"/>
      </w:tabs>
      <w:jc w:val="thaiDistribute"/>
      <w:outlineLvl w:val="4"/>
    </w:pPr>
    <w:rPr>
      <w:rFonts w:ascii="Angsana New" w:hAnsi="Angsana New"/>
      <w:b/>
      <w:bCs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1F8D"/>
    <w:pPr>
      <w:keepNext/>
      <w:tabs>
        <w:tab w:val="left" w:pos="360"/>
        <w:tab w:val="left" w:pos="1440"/>
        <w:tab w:val="left" w:pos="2880"/>
      </w:tabs>
      <w:spacing w:line="380" w:lineRule="exact"/>
      <w:jc w:val="thaiDistribute"/>
      <w:outlineLvl w:val="5"/>
    </w:pPr>
    <w:rPr>
      <w:rFonts w:ascii="Angsana New" w:hAnsi="Angsana New"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1F8D"/>
    <w:pPr>
      <w:keepNext/>
      <w:tabs>
        <w:tab w:val="left" w:pos="360"/>
        <w:tab w:val="left" w:pos="1440"/>
        <w:tab w:val="left" w:pos="2880"/>
      </w:tabs>
      <w:jc w:val="thaiDistribute"/>
      <w:outlineLvl w:val="6"/>
    </w:pPr>
    <w:rPr>
      <w:rFonts w:ascii="Angsana New" w:hAnsi="Angsana New"/>
      <w:sz w:val="32"/>
      <w:szCs w:val="32"/>
      <w:u w:val="single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1F8D"/>
    <w:pPr>
      <w:keepNext/>
      <w:tabs>
        <w:tab w:val="left" w:pos="900"/>
        <w:tab w:val="left" w:pos="1440"/>
      </w:tabs>
      <w:ind w:left="972"/>
      <w:jc w:val="thaiDistribute"/>
      <w:outlineLvl w:val="7"/>
    </w:pPr>
    <w:rPr>
      <w:rFonts w:ascii="Angsana New" w:hAnsi="Angsana New"/>
      <w:sz w:val="32"/>
      <w:szCs w:val="32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1F8D"/>
    <w:pPr>
      <w:keepNext/>
      <w:tabs>
        <w:tab w:val="left" w:pos="900"/>
      </w:tabs>
      <w:jc w:val="thaiDistribute"/>
      <w:outlineLvl w:val="8"/>
    </w:pPr>
    <w:rPr>
      <w:rFonts w:ascii="Angsana New" w:hAnsi="Angsana New"/>
      <w:b/>
      <w:bCs/>
      <w:u w:val="single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2Char">
    <w:name w:val="Heading 2 Char"/>
    <w:link w:val="Heading2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3Char">
    <w:name w:val="Heading 3 Char"/>
    <w:link w:val="Heading3"/>
    <w:rsid w:val="00801F8D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link w:val="Heading4"/>
    <w:rsid w:val="00801F8D"/>
    <w:rPr>
      <w:rFonts w:ascii="Angsana New" w:eastAsia="Times New Roman" w:hAnsi="Angsana New" w:cs="Angsana New"/>
      <w:sz w:val="32"/>
      <w:szCs w:val="32"/>
      <w:u w:val="single"/>
    </w:rPr>
  </w:style>
  <w:style w:type="character" w:customStyle="1" w:styleId="Heading5Char">
    <w:name w:val="Heading 5 Char"/>
    <w:link w:val="Heading5"/>
    <w:rsid w:val="00801F8D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Heading6Char">
    <w:name w:val="Heading 6 Char"/>
    <w:link w:val="Heading6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link w:val="Heading7"/>
    <w:rsid w:val="00801F8D"/>
    <w:rPr>
      <w:rFonts w:ascii="Angsana New" w:eastAsia="Times New Roman" w:hAnsi="Angsana New" w:cs="Angsana New"/>
      <w:sz w:val="32"/>
      <w:szCs w:val="32"/>
      <w:u w:val="single"/>
    </w:rPr>
  </w:style>
  <w:style w:type="character" w:customStyle="1" w:styleId="Heading8Char">
    <w:name w:val="Heading 8 Char"/>
    <w:link w:val="Heading8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9Char">
    <w:name w:val="Heading 9 Char"/>
    <w:link w:val="Heading9"/>
    <w:rsid w:val="00801F8D"/>
    <w:rPr>
      <w:rFonts w:ascii="Angsana New" w:eastAsia="Times New Roman" w:hAnsi="Angsana New" w:cs="Angsana New"/>
      <w:b/>
      <w:bCs/>
      <w:sz w:val="24"/>
      <w:szCs w:val="24"/>
      <w:u w:val="single"/>
    </w:rPr>
  </w:style>
  <w:style w:type="paragraph" w:styleId="Footer">
    <w:name w:val="footer"/>
    <w:basedOn w:val="Normal"/>
    <w:link w:val="FooterChar"/>
    <w:uiPriority w:val="99"/>
    <w:rsid w:val="00801F8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801F8D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801F8D"/>
  </w:style>
  <w:style w:type="paragraph" w:styleId="BodyTextIndent">
    <w:name w:val="Body Text Indent"/>
    <w:basedOn w:val="Normal"/>
    <w:link w:val="BodyTextIndentChar"/>
    <w:rsid w:val="00801F8D"/>
    <w:pPr>
      <w:tabs>
        <w:tab w:val="left" w:pos="900"/>
      </w:tabs>
      <w:spacing w:before="120" w:after="120"/>
      <w:ind w:left="360" w:hanging="360"/>
      <w:jc w:val="thaiDistribute"/>
    </w:pPr>
    <w:rPr>
      <w:sz w:val="32"/>
      <w:szCs w:val="32"/>
      <w:lang w:val="x-none" w:eastAsia="x-none"/>
    </w:rPr>
  </w:style>
  <w:style w:type="character" w:customStyle="1" w:styleId="BodyTextIndentChar">
    <w:name w:val="Body Text Indent Char"/>
    <w:link w:val="BodyTextIndent"/>
    <w:rsid w:val="00801F8D"/>
    <w:rPr>
      <w:rFonts w:ascii="Times New Roman" w:eastAsia="Times New Roman" w:hAnsi="Tms Rmn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801F8D"/>
    <w:pPr>
      <w:tabs>
        <w:tab w:val="left" w:pos="900"/>
        <w:tab w:val="left" w:pos="14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link w:val="BodyTextIndent2"/>
    <w:rsid w:val="00801F8D"/>
    <w:rPr>
      <w:rFonts w:ascii="Angsana New" w:eastAsia="Times New Roman" w:hAnsi="Angsana New" w:cs="Angsana New"/>
      <w:sz w:val="32"/>
      <w:szCs w:val="32"/>
    </w:rPr>
  </w:style>
  <w:style w:type="paragraph" w:styleId="Header">
    <w:name w:val="header"/>
    <w:basedOn w:val="Normal"/>
    <w:link w:val="HeaderChar"/>
    <w:rsid w:val="00801F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801F8D"/>
    <w:rPr>
      <w:rFonts w:ascii="Times New Roman" w:eastAsia="Times New Roman" w:hAnsi="Tms Rmn" w:cs="Angsana New"/>
      <w:sz w:val="24"/>
      <w:szCs w:val="24"/>
    </w:rPr>
  </w:style>
  <w:style w:type="paragraph" w:styleId="BodyText2">
    <w:name w:val="Body Text 2"/>
    <w:basedOn w:val="Normal"/>
    <w:link w:val="BodyText2Char"/>
    <w:rsid w:val="00801F8D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801F8D"/>
    <w:rPr>
      <w:rFonts w:ascii="Times New Roman" w:eastAsia="Times New Roman" w:hAnsi="Tms Rmn" w:cs="Angsana New"/>
      <w:sz w:val="24"/>
      <w:szCs w:val="24"/>
    </w:rPr>
  </w:style>
  <w:style w:type="paragraph" w:customStyle="1" w:styleId="a">
    <w:name w:val="อักขระ"/>
    <w:basedOn w:val="Normal"/>
    <w:rsid w:val="00801F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801F8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801F8D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1F8D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CharChar">
    <w:name w:val="อักขระ อักขระ Char Char อักขระ อักขระ2 Char Char อักขระ อักขระ"/>
    <w:basedOn w:val="Normal"/>
    <w:rsid w:val="00801F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lockText">
    <w:name w:val="Block Text"/>
    <w:basedOn w:val="Normal"/>
    <w:uiPriority w:val="99"/>
    <w:rsid w:val="00801F8D"/>
    <w:pPr>
      <w:overflowPunct/>
      <w:autoSpaceDE/>
      <w:autoSpaceDN/>
      <w:adjustRightInd/>
      <w:ind w:left="1134" w:right="-1" w:firstLine="567"/>
      <w:jc w:val="both"/>
      <w:textAlignment w:val="auto"/>
    </w:pPr>
    <w:rPr>
      <w:rFonts w:ascii="Angsana New" w:eastAsia="Cordia New" w:hAnsi="Cordia New"/>
      <w:sz w:val="32"/>
      <w:szCs w:val="32"/>
      <w:lang w:val="th-TH"/>
    </w:rPr>
  </w:style>
  <w:style w:type="paragraph" w:styleId="DocumentMap">
    <w:name w:val="Document Map"/>
    <w:basedOn w:val="Normal"/>
    <w:link w:val="DocumentMapChar"/>
    <w:semiHidden/>
    <w:rsid w:val="00801F8D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rsid w:val="00801F8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croText">
    <w:name w:val="macro"/>
    <w:link w:val="MacroTextChar"/>
    <w:semiHidden/>
    <w:rsid w:val="00801F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EucrosiaUPC"/>
      <w:sz w:val="28"/>
      <w:szCs w:val="28"/>
    </w:rPr>
  </w:style>
  <w:style w:type="character" w:customStyle="1" w:styleId="MacroTextChar">
    <w:name w:val="Macro Text Char"/>
    <w:link w:val="MacroText"/>
    <w:semiHidden/>
    <w:rsid w:val="00801F8D"/>
    <w:rPr>
      <w:rFonts w:ascii="Times New Roman" w:eastAsia="Times New Roman" w:hAnsi="Times New Roman" w:cs="EucrosiaUPC"/>
      <w:sz w:val="28"/>
      <w:szCs w:val="28"/>
      <w:lang w:val="en-US" w:eastAsia="en-US" w:bidi="th-TH"/>
    </w:rPr>
  </w:style>
  <w:style w:type="paragraph" w:customStyle="1" w:styleId="Char">
    <w:name w:val="Char"/>
    <w:basedOn w:val="Normal"/>
    <w:rsid w:val="00801F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01F8D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">
    <w:name w:val="Body Text"/>
    <w:basedOn w:val="Normal"/>
    <w:link w:val="BodyTextChar"/>
    <w:rsid w:val="00801F8D"/>
    <w:pPr>
      <w:overflowPunct/>
      <w:autoSpaceDE/>
      <w:autoSpaceDN/>
      <w:adjustRightInd/>
      <w:spacing w:after="120"/>
      <w:textAlignment w:val="auto"/>
    </w:pPr>
    <w:rPr>
      <w:rFonts w:ascii="Cordia New" w:eastAsia="Cordia New" w:hAnsi="Cordia New"/>
      <w:sz w:val="28"/>
      <w:szCs w:val="20"/>
      <w:lang w:val="x-none" w:eastAsia="x-none"/>
    </w:rPr>
  </w:style>
  <w:style w:type="character" w:customStyle="1" w:styleId="BodyTextChar">
    <w:name w:val="Body Text Char"/>
    <w:link w:val="BodyText"/>
    <w:rsid w:val="00801F8D"/>
    <w:rPr>
      <w:rFonts w:ascii="Cordia New" w:eastAsia="Cordia New" w:hAnsi="Cordia New" w:cs="Cordia New"/>
      <w:sz w:val="2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17211"/>
    <w:pPr>
      <w:spacing w:after="120"/>
      <w:ind w:left="360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sid w:val="00717211"/>
    <w:rPr>
      <w:rFonts w:ascii="Times New Roman" w:eastAsia="Times New Roman" w:hAnsi="Tms Rmn" w:cs="Angsana New"/>
      <w:sz w:val="16"/>
      <w:szCs w:val="20"/>
    </w:rPr>
  </w:style>
  <w:style w:type="paragraph" w:customStyle="1" w:styleId="Char1">
    <w:name w:val="Char1"/>
    <w:basedOn w:val="Normal"/>
    <w:rsid w:val="00E2686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STDtablecolheader01">
    <w:name w:val="STD table col header 01"/>
    <w:basedOn w:val="Normal"/>
    <w:rsid w:val="00436CF8"/>
    <w:pPr>
      <w:pBdr>
        <w:bottom w:val="single" w:sz="4" w:space="1" w:color="auto"/>
      </w:pBdr>
      <w:overflowPunct/>
      <w:autoSpaceDE/>
      <w:autoSpaceDN/>
      <w:adjustRightInd/>
      <w:jc w:val="center"/>
      <w:textAlignment w:val="auto"/>
    </w:pPr>
    <w:rPr>
      <w:rFonts w:ascii="Angsana New" w:eastAsia="SimSun" w:hAnsi="CordiaUPC" w:cs="Times New Roman"/>
      <w:b/>
      <w:bCs/>
      <w:szCs w:val="20"/>
      <w:lang w:val="th-TH" w:bidi="ar-SA"/>
    </w:rPr>
  </w:style>
  <w:style w:type="paragraph" w:customStyle="1" w:styleId="STDtablecolheader02">
    <w:name w:val="STD table col header 02"/>
    <w:basedOn w:val="STDtablecolheader01"/>
    <w:rsid w:val="00436CF8"/>
    <w:pPr>
      <w:pBdr>
        <w:bottom w:val="none" w:sz="0" w:space="0" w:color="auto"/>
      </w:pBdr>
    </w:pPr>
  </w:style>
  <w:style w:type="paragraph" w:customStyle="1" w:styleId="STDtablerowheader">
    <w:name w:val="STD table row header"/>
    <w:basedOn w:val="Normal"/>
    <w:rsid w:val="00436CF8"/>
    <w:pPr>
      <w:overflowPunct/>
      <w:autoSpaceDE/>
      <w:autoSpaceDN/>
      <w:adjustRightInd/>
      <w:textAlignment w:val="auto"/>
    </w:pPr>
    <w:rPr>
      <w:rFonts w:ascii="Angsana New" w:eastAsia="SimSun" w:hAnsi="CordiaUPC" w:cs="Times New Roman"/>
      <w:lang w:val="th-TH" w:bidi="ar-SA"/>
    </w:rPr>
  </w:style>
  <w:style w:type="paragraph" w:customStyle="1" w:styleId="STDtablefigure2underline">
    <w:name w:val="STD table figure 2 underline"/>
    <w:basedOn w:val="Normal"/>
    <w:rsid w:val="00436CF8"/>
    <w:pPr>
      <w:pBdr>
        <w:bottom w:val="double" w:sz="4" w:space="1" w:color="auto"/>
      </w:pBdr>
      <w:overflowPunct/>
      <w:autoSpaceDE/>
      <w:autoSpaceDN/>
      <w:adjustRightInd/>
      <w:jc w:val="right"/>
      <w:textAlignment w:val="auto"/>
    </w:pPr>
    <w:rPr>
      <w:rFonts w:ascii="Angsana New" w:eastAsia="SimSun" w:hAnsi="Angsana New"/>
      <w:sz w:val="26"/>
      <w:szCs w:val="26"/>
      <w:lang w:val="th-TH"/>
    </w:rPr>
  </w:style>
  <w:style w:type="paragraph" w:customStyle="1" w:styleId="a0">
    <w:name w:val="เนื้อเรื่อง"/>
    <w:basedOn w:val="Normal"/>
    <w:rsid w:val="00436CF8"/>
    <w:pPr>
      <w:overflowPunct/>
      <w:autoSpaceDE/>
      <w:autoSpaceDN/>
      <w:adjustRightInd/>
      <w:ind w:right="386"/>
      <w:textAlignment w:val="auto"/>
    </w:pPr>
    <w:rPr>
      <w:rFonts w:ascii="Cordia New" w:eastAsia="SimSun" w:hAnsi="Times New Roman" w:cs="Cordia New"/>
      <w:color w:val="000080"/>
      <w:sz w:val="20"/>
      <w:szCs w:val="20"/>
    </w:rPr>
  </w:style>
  <w:style w:type="paragraph" w:customStyle="1" w:styleId="a1">
    <w:name w:val="à¹×éÍàÃ×èÍ§"/>
    <w:basedOn w:val="Normal"/>
    <w:rsid w:val="00F836DC"/>
    <w:pPr>
      <w:overflowPunct/>
      <w:autoSpaceDE/>
      <w:autoSpaceDN/>
      <w:adjustRightInd/>
      <w:ind w:right="386"/>
      <w:textAlignment w:val="auto"/>
    </w:pPr>
    <w:rPr>
      <w:rFonts w:ascii="Cordia New" w:hAnsi="Cordia New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B608D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paragraph" w:styleId="ListBullet">
    <w:name w:val="List Bullet"/>
    <w:basedOn w:val="Normal"/>
    <w:uiPriority w:val="99"/>
    <w:unhideWhenUsed/>
    <w:rsid w:val="00ED2A99"/>
    <w:pPr>
      <w:numPr>
        <w:numId w:val="1"/>
      </w:numPr>
      <w:contextualSpacing/>
    </w:pPr>
    <w:rPr>
      <w:szCs w:val="30"/>
    </w:rPr>
  </w:style>
  <w:style w:type="character" w:styleId="CommentReference">
    <w:name w:val="annotation reference"/>
    <w:uiPriority w:val="99"/>
    <w:unhideWhenUsed/>
    <w:rsid w:val="00477AE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77AE9"/>
    <w:pPr>
      <w:overflowPunct/>
      <w:autoSpaceDE/>
      <w:autoSpaceDN/>
      <w:adjustRightInd/>
      <w:textAlignment w:val="auto"/>
    </w:pPr>
    <w:rPr>
      <w:rFonts w:ascii="Cordia New" w:eastAsia="Cordia New" w:hAnsi="Cordia New"/>
      <w:color w:val="000000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477AE9"/>
    <w:rPr>
      <w:rFonts w:ascii="Cordia New" w:eastAsia="Cordia New" w:hAnsi="Cordia New" w:cs="Angsana New"/>
      <w:color w:val="000000"/>
      <w:szCs w:val="25"/>
    </w:rPr>
  </w:style>
  <w:style w:type="paragraph" w:styleId="BodyText3">
    <w:name w:val="Body Text 3"/>
    <w:basedOn w:val="Normal"/>
    <w:link w:val="BodyText3Char"/>
    <w:uiPriority w:val="99"/>
    <w:unhideWhenUsed/>
    <w:rsid w:val="009D60B2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uiPriority w:val="99"/>
    <w:rsid w:val="009D60B2"/>
    <w:rPr>
      <w:rFonts w:ascii="Times New Roman" w:eastAsia="Times New Roman" w:hAnsi="Tms Rmn" w:cs="Angsana New"/>
      <w:sz w:val="16"/>
    </w:rPr>
  </w:style>
  <w:style w:type="paragraph" w:styleId="HTMLPreformatted">
    <w:name w:val="HTML Preformatted"/>
    <w:basedOn w:val="Normal"/>
    <w:link w:val="HTMLPreformattedChar"/>
    <w:rsid w:val="00473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4735A9"/>
    <w:rPr>
      <w:rFonts w:ascii="Arial Unicode MS" w:eastAsia="Courier New" w:hAnsi="Courier New" w:cs="Arial Unicode MS"/>
    </w:rPr>
  </w:style>
  <w:style w:type="paragraph" w:styleId="NoSpacing">
    <w:name w:val="No Spacing"/>
    <w:uiPriority w:val="1"/>
    <w:qFormat/>
    <w:rsid w:val="00D16761"/>
    <w:rPr>
      <w:sz w:val="22"/>
      <w:szCs w:val="28"/>
    </w:rPr>
  </w:style>
  <w:style w:type="paragraph" w:styleId="EnvelopeReturn">
    <w:name w:val="envelope return"/>
    <w:basedOn w:val="Normal"/>
    <w:rsid w:val="00951743"/>
    <w:pPr>
      <w:overflowPunct/>
      <w:autoSpaceDE/>
      <w:autoSpaceDN/>
      <w:adjustRightInd/>
      <w:jc w:val="both"/>
      <w:textAlignment w:val="auto"/>
    </w:pPr>
    <w:rPr>
      <w:rFonts w:eastAsia="SimSun" w:hAnsi="Times New Roman"/>
    </w:rPr>
  </w:style>
  <w:style w:type="paragraph" w:styleId="NormalWeb">
    <w:name w:val="Normal (Web)"/>
    <w:basedOn w:val="Normal"/>
    <w:uiPriority w:val="99"/>
    <w:unhideWhenUsed/>
    <w:rsid w:val="00E60BA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customStyle="1" w:styleId="Default">
    <w:name w:val="Default"/>
    <w:rsid w:val="00E60BA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E60BAC"/>
    <w:rPr>
      <w:b/>
      <w:bCs/>
    </w:rPr>
  </w:style>
  <w:style w:type="character" w:styleId="Emphasis">
    <w:name w:val="Emphasis"/>
    <w:uiPriority w:val="20"/>
    <w:qFormat/>
    <w:rsid w:val="00E60BAC"/>
    <w:rPr>
      <w:i/>
      <w:iCs/>
    </w:rPr>
  </w:style>
  <w:style w:type="table" w:customStyle="1" w:styleId="PwCTableText">
    <w:name w:val="PwC Table Text"/>
    <w:basedOn w:val="TableNormal"/>
    <w:uiPriority w:val="99"/>
    <w:qFormat/>
    <w:rsid w:val="00D57756"/>
    <w:pPr>
      <w:spacing w:before="60" w:after="60"/>
    </w:pPr>
    <w:rPr>
      <w:rFonts w:ascii="Georgia" w:hAnsi="Georgia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BookTitle">
    <w:name w:val="Book Title"/>
    <w:uiPriority w:val="33"/>
    <w:qFormat/>
    <w:rsid w:val="000555FB"/>
    <w:rPr>
      <w:b/>
      <w:bCs/>
      <w:smallCaps/>
      <w:spacing w:val="5"/>
    </w:rPr>
  </w:style>
  <w:style w:type="paragraph" w:styleId="NormalIndent">
    <w:name w:val="Normal Indent"/>
    <w:basedOn w:val="Normal"/>
    <w:rsid w:val="000555FB"/>
    <w:pPr>
      <w:overflowPunct/>
      <w:autoSpaceDE/>
      <w:autoSpaceDN/>
      <w:adjustRightInd/>
      <w:ind w:left="720"/>
      <w:textAlignment w:val="auto"/>
    </w:pPr>
    <w:rPr>
      <w:rFonts w:hAnsi="Times New Roman" w:cs="Times New Roman"/>
      <w:color w:val="800080"/>
      <w:sz w:val="22"/>
      <w:szCs w:val="22"/>
      <w:lang w:val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05B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/>
      <w:b/>
      <w:bCs/>
      <w:color w:val="auto"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0505BC"/>
    <w:rPr>
      <w:rFonts w:ascii="Times New Roman" w:eastAsia="Times New Roman" w:hAnsi="Tms Rmn" w:cs="Angsana New"/>
      <w:b/>
      <w:bCs/>
      <w:color w:val="000000"/>
      <w:szCs w:val="25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04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9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74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9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469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315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399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4CC54-BD38-464F-8DE4-04BBDD441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3010</TotalTime>
  <Pages>16</Pages>
  <Words>3453</Words>
  <Characters>19688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Pinanong Ruthaiwat (TH)</cp:lastModifiedBy>
  <cp:revision>1306</cp:revision>
  <cp:lastPrinted>2025-05-14T13:27:00Z</cp:lastPrinted>
  <dcterms:created xsi:type="dcterms:W3CDTF">2023-04-25T15:33:00Z</dcterms:created>
  <dcterms:modified xsi:type="dcterms:W3CDTF">2025-11-14T01:43:00Z</dcterms:modified>
</cp:coreProperties>
</file>