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27EAC3" w14:textId="37902E2D" w:rsidR="004F2442" w:rsidRPr="00BA3712" w:rsidRDefault="004F2442" w:rsidP="00806100">
      <w:pPr>
        <w:ind w:left="547" w:hanging="547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261902" w:rsidRPr="00BA3712" w14:paraId="774AEEC2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3D3A0E7F" w14:textId="586F7004" w:rsidR="00261902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</w:t>
            </w:r>
            <w:r w:rsidR="0026190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26190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ข้อมูลทั่วไป</w:t>
            </w:r>
          </w:p>
        </w:tc>
      </w:tr>
    </w:tbl>
    <w:p w14:paraId="0F153FB7" w14:textId="77777777" w:rsidR="00261902" w:rsidRPr="00BA3712" w:rsidRDefault="00261902" w:rsidP="00FE0322">
      <w:pPr>
        <w:ind w:left="540" w:hanging="540"/>
        <w:jc w:val="thaiDistribute"/>
        <w:outlineLvl w:val="0"/>
        <w:rPr>
          <w:rFonts w:ascii="Browallia New" w:hAnsi="Browallia New" w:cs="Browallia New"/>
          <w:sz w:val="26"/>
          <w:szCs w:val="26"/>
          <w:cs/>
        </w:rPr>
      </w:pPr>
    </w:p>
    <w:p w14:paraId="7FFC378B" w14:textId="05D0C14B" w:rsidR="00EF1E5B" w:rsidRPr="00BA3712" w:rsidRDefault="00033525" w:rsidP="00FE0322">
      <w:pPr>
        <w:pStyle w:val="a0"/>
        <w:tabs>
          <w:tab w:val="right" w:pos="7200"/>
          <w:tab w:val="right" w:pos="9000"/>
        </w:tabs>
        <w:ind w:right="0"/>
        <w:jc w:val="thaiDistribute"/>
        <w:rPr>
          <w:rFonts w:ascii="Browallia New" w:hAnsi="Browallia New" w:cs="Browallia New"/>
          <w:color w:val="auto"/>
          <w:sz w:val="26"/>
          <w:szCs w:val="26"/>
          <w:lang w:val="th-TH"/>
        </w:rPr>
      </w:pPr>
      <w:r w:rsidRPr="00BA3712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>บริษัท เจนก้องไกล จำกัด</w:t>
      </w:r>
      <w:r w:rsidR="00B746C4" w:rsidRPr="00BA3712">
        <w:rPr>
          <w:rFonts w:ascii="Browallia New" w:hAnsi="Browallia New" w:cs="Browallia New"/>
          <w:color w:val="auto"/>
          <w:spacing w:val="-5"/>
          <w:sz w:val="26"/>
          <w:szCs w:val="26"/>
        </w:rPr>
        <w:t xml:space="preserve"> </w:t>
      </w:r>
      <w:r w:rsidR="00B746C4" w:rsidRPr="00BA3712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>(มหาชน)</w:t>
      </w:r>
      <w:r w:rsidRPr="00BA3712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 xml:space="preserve"> (</w:t>
      </w:r>
      <w:r w:rsidRPr="00BA3712">
        <w:rPr>
          <w:rFonts w:ascii="Browallia New" w:hAnsi="Browallia New" w:cs="Browallia New"/>
          <w:color w:val="auto"/>
          <w:spacing w:val="-5"/>
          <w:sz w:val="26"/>
          <w:szCs w:val="26"/>
        </w:rPr>
        <w:t>“</w:t>
      </w:r>
      <w:r w:rsidRPr="00BA3712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>บริษัท</w:t>
      </w:r>
      <w:r w:rsidRPr="00BA3712">
        <w:rPr>
          <w:rFonts w:ascii="Browallia New" w:hAnsi="Browallia New" w:cs="Browallia New"/>
          <w:color w:val="auto"/>
          <w:spacing w:val="-5"/>
          <w:sz w:val="26"/>
          <w:szCs w:val="26"/>
        </w:rPr>
        <w:t>”)</w:t>
      </w:r>
      <w:r w:rsidRPr="00BA3712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 xml:space="preserve"> จดทะเบียนเป็นบริษัท</w:t>
      </w:r>
      <w:r w:rsidR="00094A51" w:rsidRPr="00BA3712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>มหาชนจำกัด</w:t>
      </w:r>
      <w:r w:rsidR="00057AEC" w:rsidRPr="00BA3712">
        <w:rPr>
          <w:rFonts w:ascii="Browallia New" w:hAnsi="Browallia New" w:cs="Browallia New"/>
          <w:color w:val="auto"/>
          <w:spacing w:val="-5"/>
          <w:sz w:val="26"/>
          <w:szCs w:val="26"/>
        </w:rPr>
        <w:t xml:space="preserve"> </w:t>
      </w:r>
      <w:r w:rsidR="00057AEC" w:rsidRPr="00BA3712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 xml:space="preserve">ซึ่งจัดตั้งในประเทศไทยเมื่อวันที่ </w:t>
      </w:r>
      <w:r w:rsidR="005F621A" w:rsidRPr="005F621A">
        <w:rPr>
          <w:rFonts w:ascii="Browallia New" w:hAnsi="Browallia New" w:cs="Browallia New"/>
          <w:color w:val="auto"/>
          <w:spacing w:val="-5"/>
          <w:sz w:val="26"/>
          <w:szCs w:val="26"/>
        </w:rPr>
        <w:t>20</w:t>
      </w:r>
      <w:r w:rsidR="00057AEC" w:rsidRPr="00BA3712">
        <w:rPr>
          <w:rFonts w:ascii="Browallia New" w:hAnsi="Browallia New" w:cs="Browallia New"/>
          <w:color w:val="auto"/>
          <w:spacing w:val="-5"/>
          <w:sz w:val="26"/>
          <w:szCs w:val="26"/>
          <w:cs/>
        </w:rPr>
        <w:t xml:space="preserve"> มีนาคม พ.ศ. </w:t>
      </w:r>
      <w:r w:rsidR="005F621A" w:rsidRPr="005F621A">
        <w:rPr>
          <w:rFonts w:ascii="Browallia New" w:hAnsi="Browallia New" w:cs="Browallia New"/>
          <w:color w:val="auto"/>
          <w:spacing w:val="-5"/>
          <w:sz w:val="26"/>
          <w:szCs w:val="26"/>
        </w:rPr>
        <w:t>2541</w:t>
      </w:r>
      <w:r w:rsidR="00B746C4" w:rsidRPr="00BA3712">
        <w:rPr>
          <w:rFonts w:ascii="Browallia New" w:hAnsi="Browallia New" w:cs="Browallia New"/>
          <w:color w:val="auto"/>
          <w:spacing w:val="-2"/>
          <w:sz w:val="26"/>
          <w:szCs w:val="26"/>
        </w:rPr>
        <w:t xml:space="preserve"> </w:t>
      </w:r>
      <w:r w:rsidR="00C0199A" w:rsidRPr="00BA371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และ</w:t>
      </w:r>
      <w:r w:rsidR="000C565D" w:rsidRPr="00BA371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เป็นบริษัท</w:t>
      </w:r>
      <w:r w:rsidR="00C0199A" w:rsidRPr="00BA371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จดทะเบียนในตลาดหลักทรัพย์</w:t>
      </w:r>
      <w:r w:rsidR="000C565D" w:rsidRPr="00BA3712">
        <w:rPr>
          <w:rFonts w:ascii="Browallia New" w:hAnsi="Browallia New" w:cs="Browallia New"/>
          <w:color w:val="auto"/>
          <w:spacing w:val="-2"/>
          <w:sz w:val="26"/>
          <w:szCs w:val="26"/>
          <w:cs/>
        </w:rPr>
        <w:t>แห่ง</w:t>
      </w:r>
      <w:r w:rsidR="000C565D" w:rsidRPr="00BA371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ประเทศไทย </w:t>
      </w:r>
      <w:r w:rsidR="00057AEC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เมื่อวันที่</w:t>
      </w:r>
      <w:r w:rsidR="00057AEC" w:rsidRPr="00BA3712">
        <w:rPr>
          <w:rFonts w:ascii="Browallia New" w:hAnsi="Browallia New" w:cs="Browallia New"/>
          <w:color w:val="auto"/>
          <w:sz w:val="26"/>
          <w:szCs w:val="26"/>
          <w:cs/>
        </w:rPr>
        <w:t xml:space="preserve"> </w:t>
      </w:r>
      <w:r w:rsidR="005F621A" w:rsidRPr="005F621A">
        <w:rPr>
          <w:rFonts w:ascii="Browallia New" w:hAnsi="Browallia New" w:cs="Browallia New"/>
          <w:color w:val="auto"/>
          <w:sz w:val="26"/>
          <w:szCs w:val="26"/>
        </w:rPr>
        <w:t>3</w:t>
      </w:r>
      <w:r w:rsidR="00057AEC" w:rsidRPr="00BA3712">
        <w:rPr>
          <w:rFonts w:ascii="Browallia New" w:hAnsi="Browallia New" w:cs="Browallia New"/>
          <w:color w:val="auto"/>
          <w:sz w:val="26"/>
          <w:szCs w:val="26"/>
          <w:cs/>
        </w:rPr>
        <w:t xml:space="preserve"> ตุลาคม พ.ศ. </w:t>
      </w:r>
      <w:r w:rsidR="005F621A" w:rsidRPr="005F621A">
        <w:rPr>
          <w:rFonts w:ascii="Browallia New" w:hAnsi="Browallia New" w:cs="Browallia New"/>
          <w:color w:val="auto"/>
          <w:sz w:val="26"/>
          <w:szCs w:val="26"/>
        </w:rPr>
        <w:t>2566</w:t>
      </w:r>
      <w:r w:rsidR="00057AEC" w:rsidRPr="00BA3712">
        <w:rPr>
          <w:rFonts w:ascii="Browallia New" w:hAnsi="Browallia New" w:cs="Browallia New"/>
          <w:color w:val="auto"/>
          <w:sz w:val="26"/>
          <w:szCs w:val="26"/>
        </w:rPr>
        <w:t xml:space="preserve"> </w:t>
      </w:r>
      <w:r w:rsidR="00094A51" w:rsidRPr="00BA371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บริษัท</w:t>
      </w:r>
      <w:r w:rsidRPr="00BA371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 xml:space="preserve">ประกอบธุรกิจการให้บริการจัดการจราจรและบริการที่จอดรถ </w:t>
      </w:r>
      <w:r w:rsidR="00094A51" w:rsidRPr="00BA371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และมีที่อยู่</w:t>
      </w:r>
      <w:r w:rsidRPr="00BA3712">
        <w:rPr>
          <w:rFonts w:ascii="Browallia New" w:hAnsi="Browallia New" w:cs="Browallia New"/>
          <w:color w:val="auto"/>
          <w:spacing w:val="-6"/>
          <w:sz w:val="26"/>
          <w:szCs w:val="26"/>
          <w:cs/>
        </w:rPr>
        <w:t>ตามที่จดทะเบียนไว้</w:t>
      </w:r>
      <w:r w:rsidRPr="00BA3712">
        <w:rPr>
          <w:rFonts w:ascii="Browallia New" w:hAnsi="Browallia New" w:cs="Browallia New"/>
          <w:color w:val="auto"/>
          <w:sz w:val="26"/>
          <w:szCs w:val="26"/>
          <w:cs/>
        </w:rPr>
        <w:t>ดังนี้</w:t>
      </w:r>
    </w:p>
    <w:p w14:paraId="2215CCAA" w14:textId="505FA2FA" w:rsidR="00033525" w:rsidRPr="00BA3712" w:rsidRDefault="00033525" w:rsidP="00FE0322">
      <w:pPr>
        <w:pStyle w:val="a0"/>
        <w:tabs>
          <w:tab w:val="right" w:pos="7200"/>
          <w:tab w:val="right" w:pos="9000"/>
        </w:tabs>
        <w:ind w:left="540" w:right="0" w:hanging="540"/>
        <w:jc w:val="thaiDistribute"/>
        <w:rPr>
          <w:rFonts w:ascii="Browallia New" w:hAnsi="Browallia New" w:cs="Browallia New"/>
          <w:color w:val="auto"/>
          <w:spacing w:val="-6"/>
          <w:sz w:val="26"/>
          <w:szCs w:val="26"/>
        </w:rPr>
      </w:pPr>
    </w:p>
    <w:p w14:paraId="292097C6" w14:textId="7D7740AE" w:rsidR="00033525" w:rsidRPr="00BA3712" w:rsidRDefault="00033525" w:rsidP="00D96D60">
      <w:pPr>
        <w:pStyle w:val="a0"/>
        <w:tabs>
          <w:tab w:val="left" w:pos="1044"/>
          <w:tab w:val="left" w:pos="1197"/>
        </w:tabs>
        <w:ind w:left="1215" w:right="9" w:hanging="1215"/>
        <w:jc w:val="thaiDistribute"/>
        <w:rPr>
          <w:rFonts w:ascii="Browallia New" w:hAnsi="Browallia New" w:cs="Browallia New"/>
          <w:color w:val="auto"/>
          <w:spacing w:val="-13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13"/>
          <w:sz w:val="26"/>
          <w:szCs w:val="26"/>
          <w:cs/>
        </w:rPr>
        <w:t>สำนักงานใหญ่</w:t>
      </w:r>
      <w:r w:rsidR="00D96D60" w:rsidRPr="00BA3712">
        <w:rPr>
          <w:rFonts w:ascii="Browallia New" w:hAnsi="Browallia New" w:cs="Browallia New"/>
          <w:color w:val="auto"/>
          <w:spacing w:val="-13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13"/>
          <w:sz w:val="26"/>
          <w:szCs w:val="26"/>
        </w:rPr>
        <w:t>:</w:t>
      </w:r>
      <w:r w:rsidR="00D96D60" w:rsidRPr="00BA3712">
        <w:rPr>
          <w:rFonts w:ascii="Browallia New" w:hAnsi="Browallia New" w:cs="Browallia New"/>
          <w:color w:val="auto"/>
          <w:spacing w:val="-13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13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13"/>
          <w:sz w:val="26"/>
          <w:szCs w:val="26"/>
        </w:rPr>
        <w:t>944</w:t>
      </w:r>
      <w:r w:rsidRPr="00BA3712">
        <w:rPr>
          <w:rFonts w:ascii="Browallia New" w:hAnsi="Browallia New" w:cs="Browallia New"/>
          <w:color w:val="auto"/>
          <w:spacing w:val="-13"/>
          <w:sz w:val="26"/>
          <w:szCs w:val="26"/>
          <w:cs/>
        </w:rPr>
        <w:t xml:space="preserve"> อาคารมิตรทาวน์ ออฟฟิศ ทาวเวอร์ ห้อง </w:t>
      </w:r>
      <w:r w:rsidR="005F621A" w:rsidRPr="005F621A">
        <w:rPr>
          <w:rFonts w:ascii="Browallia New" w:hAnsi="Browallia New" w:cs="Browallia New"/>
          <w:color w:val="auto"/>
          <w:spacing w:val="-13"/>
          <w:sz w:val="26"/>
          <w:szCs w:val="26"/>
        </w:rPr>
        <w:t>1110</w:t>
      </w:r>
      <w:r w:rsidRPr="00BA3712">
        <w:rPr>
          <w:rFonts w:ascii="Browallia New" w:hAnsi="Browallia New" w:cs="Browallia New"/>
          <w:color w:val="auto"/>
          <w:spacing w:val="-13"/>
          <w:sz w:val="26"/>
          <w:szCs w:val="26"/>
          <w:cs/>
        </w:rPr>
        <w:t xml:space="preserve"> ชั้น </w:t>
      </w:r>
      <w:r w:rsidR="005F621A" w:rsidRPr="005F621A">
        <w:rPr>
          <w:rFonts w:ascii="Browallia New" w:hAnsi="Browallia New" w:cs="Browallia New"/>
          <w:color w:val="auto"/>
          <w:spacing w:val="-13"/>
          <w:sz w:val="26"/>
          <w:szCs w:val="26"/>
        </w:rPr>
        <w:t>11</w:t>
      </w:r>
      <w:r w:rsidRPr="00BA3712">
        <w:rPr>
          <w:rFonts w:ascii="Browallia New" w:hAnsi="Browallia New" w:cs="Browallia New"/>
          <w:color w:val="auto"/>
          <w:spacing w:val="-13"/>
          <w:sz w:val="26"/>
          <w:szCs w:val="26"/>
          <w:cs/>
        </w:rPr>
        <w:t xml:space="preserve"> ถนนพระราม </w:t>
      </w:r>
      <w:r w:rsidR="005F621A" w:rsidRPr="005F621A">
        <w:rPr>
          <w:rFonts w:ascii="Browallia New" w:hAnsi="Browallia New" w:cs="Browallia New"/>
          <w:color w:val="auto"/>
          <w:spacing w:val="-13"/>
          <w:sz w:val="26"/>
          <w:szCs w:val="26"/>
        </w:rPr>
        <w:t>4</w:t>
      </w:r>
      <w:r w:rsidRPr="00BA3712">
        <w:rPr>
          <w:rFonts w:ascii="Browallia New" w:hAnsi="Browallia New" w:cs="Browallia New"/>
          <w:color w:val="auto"/>
          <w:spacing w:val="-13"/>
          <w:sz w:val="26"/>
          <w:szCs w:val="26"/>
          <w:cs/>
        </w:rPr>
        <w:t xml:space="preserve"> แขวงวังใหม่ เขตปทุมวัน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13"/>
          <w:sz w:val="26"/>
          <w:szCs w:val="26"/>
        </w:rPr>
        <w:t>10110</w:t>
      </w:r>
    </w:p>
    <w:p w14:paraId="626B511B" w14:textId="6B76E9DF" w:rsidR="00033525" w:rsidRPr="00BA3712" w:rsidRDefault="00033525" w:rsidP="00D96D60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1873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ถนนพระราม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4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4A137244" w14:textId="5C2B0E48" w:rsidR="00033525" w:rsidRPr="00BA3712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2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448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ถนนพระราม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67138566" w14:textId="5435FCD8" w:rsidR="00033525" w:rsidRPr="00BA3712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3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388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ถนนพระราม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แขวงปทุมวัน เขตปทุมวัน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72F18D11" w14:textId="3D8757FF" w:rsidR="00033525" w:rsidRPr="00BA3712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4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6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ซอยจุฬา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7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แขวงวังใหม่ เขตปทุมวัน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37BDBE69" w14:textId="78F70484" w:rsidR="00033525" w:rsidRPr="00BA3712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5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254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ถนนพญาไท แขวงวังใหม่ เขตปทุมวัน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10330</w:t>
      </w:r>
    </w:p>
    <w:p w14:paraId="053E9817" w14:textId="2E0B5EF6" w:rsidR="00033525" w:rsidRPr="00BA3712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6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68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/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24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หมู่ที่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5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ตำบลบ้านเป็ด อำเภอเมืองขอนแก่น จังหวัดขอนแก่น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40000</w:t>
      </w:r>
    </w:p>
    <w:p w14:paraId="4D5D6AF1" w14:textId="12975488" w:rsidR="00033525" w:rsidRPr="00BA3712" w:rsidRDefault="00033525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7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195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/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หมู่ที่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แขวงทวีวัฒนา เขต</w:t>
      </w:r>
      <w:r w:rsidR="00141EFE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ทวีวัฒนา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10170</w:t>
      </w:r>
    </w:p>
    <w:p w14:paraId="617FEC46" w14:textId="605B611A" w:rsidR="00ED7D39" w:rsidRPr="00BA3712" w:rsidRDefault="00ED7D39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cs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8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bookmarkStart w:id="0" w:name="_Hlk77705490"/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เลขที่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297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ถนนเทพโยธี ตำบลในเมือง อำเภอเมืองอุบลราชธานี จังหวัดอุบลราชธานี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34000</w:t>
      </w:r>
      <w:bookmarkEnd w:id="0"/>
    </w:p>
    <w:p w14:paraId="428681CB" w14:textId="6EBDF52F" w:rsidR="00ED7D39" w:rsidRPr="00BA3712" w:rsidRDefault="00ED7D39" w:rsidP="00CA3A68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cs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9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bookmarkStart w:id="1" w:name="_Hlk77705545"/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ซอยนิคมรถไฟ กม.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11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ถนนวิภาวดี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-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รังสิต แขวงจตุจักร เขตจตุจักร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10900</w:t>
      </w:r>
      <w:bookmarkEnd w:id="1"/>
    </w:p>
    <w:p w14:paraId="4C45FD74" w14:textId="6A4D7C03" w:rsidR="00D11D23" w:rsidRPr="00BA3712" w:rsidRDefault="00D11D23" w:rsidP="00BF4217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681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ถนนสามเสน แขวงวชิรพยาบาล เขตดุสิต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10300</w:t>
      </w:r>
    </w:p>
    <w:p w14:paraId="135245C4" w14:textId="14B4E668" w:rsidR="00212202" w:rsidRPr="00BA3712" w:rsidRDefault="00212202" w:rsidP="00BF4217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11</w:t>
      </w:r>
      <w:r w:rsidR="00CA3A68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14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/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9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หมู่</w:t>
      </w:r>
      <w:r w:rsidR="00141EFE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ที่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13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ตำบลบางแก้ว อำเภอบางพลี จังหวัดสมุทรปราการ</w:t>
      </w:r>
      <w:r w:rsidR="00BF6CFD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10540</w:t>
      </w:r>
    </w:p>
    <w:p w14:paraId="62B366FD" w14:textId="1511C239" w:rsidR="009C365D" w:rsidRPr="00BA3712" w:rsidRDefault="000C565D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  <w:lang w:val="en-US"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12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290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หมู่</w:t>
      </w:r>
      <w:r w:rsidR="00141EFE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ที่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5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ถนนเจิมจอมพล ตำบลศรีราชา อำเภอศรีราชา จังหวัดชลบุรี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20110</w:t>
      </w:r>
    </w:p>
    <w:p w14:paraId="483A02BF" w14:textId="0A9CE896" w:rsidR="00CF5C53" w:rsidRPr="00BA3712" w:rsidRDefault="0065446C" w:rsidP="00CF5C53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13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  <w:t>: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ab/>
      </w:r>
      <w:r w:rsidR="00D509CB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2</w:t>
      </w:r>
      <w:r w:rsidR="00763FBD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>/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</w:t>
      </w:r>
      <w:r w:rsidR="00763FBD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763FBD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ซอยนนทบุรี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12</w:t>
      </w:r>
      <w:r w:rsidR="00D509CB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CF5C53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ตำบลบางกระสอ อำเภอเมืองนนทบุรี จังหวัด</w:t>
      </w:r>
      <w:r w:rsidR="00133709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>นนทบุรี</w:t>
      </w:r>
      <w:r w:rsidR="00CF5C53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11000</w:t>
      </w:r>
    </w:p>
    <w:p w14:paraId="683D115C" w14:textId="1E1EA9F7" w:rsidR="000C363C" w:rsidRPr="00BA3712" w:rsidRDefault="000C363C" w:rsidP="00CF5C53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  <w:lang w:val="en-US"/>
        </w:rPr>
      </w:pPr>
      <w:r w:rsidRPr="00BA3712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สาขา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14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lang w:val="en-US"/>
        </w:rPr>
        <w:tab/>
        <w:t>:</w:t>
      </w:r>
      <w:r w:rsidR="005D15BA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ab/>
      </w:r>
      <w:r w:rsidRPr="00BA3712">
        <w:rPr>
          <w:rFonts w:ascii="Browallia New" w:hAnsi="Browallia New" w:cs="Browallia New" w:hint="cs"/>
          <w:color w:val="auto"/>
          <w:spacing w:val="-4"/>
          <w:sz w:val="26"/>
          <w:szCs w:val="26"/>
          <w:cs/>
          <w:lang w:val="en-US"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365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lang w:val="en-US"/>
        </w:rPr>
        <w:t>/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55</w:t>
      </w:r>
      <w:r w:rsidRPr="00BA3712">
        <w:rPr>
          <w:rFonts w:ascii="Browallia New" w:hAnsi="Browallia New" w:cs="Browallia New"/>
          <w:color w:val="auto"/>
          <w:spacing w:val="-4"/>
          <w:sz w:val="26"/>
          <w:szCs w:val="26"/>
          <w:lang w:val="en-US"/>
        </w:rPr>
        <w:t xml:space="preserve"> </w:t>
      </w:r>
      <w:r w:rsidRPr="00BA3712">
        <w:rPr>
          <w:rFonts w:ascii="Browallia New" w:hAnsi="Browallia New" w:cs="Browallia New" w:hint="cs"/>
          <w:color w:val="auto"/>
          <w:spacing w:val="-4"/>
          <w:sz w:val="26"/>
          <w:szCs w:val="26"/>
          <w:cs/>
        </w:rPr>
        <w:t xml:space="preserve">ถนนอิสรภาพ แขวงศิริราช เขตบางกอกน้อย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10700</w:t>
      </w:r>
    </w:p>
    <w:p w14:paraId="0B1CC47C" w14:textId="748836D2" w:rsidR="006C1230" w:rsidRDefault="006C1230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14:paraId="23250210" w14:textId="18E5E62B" w:rsidR="002738B8" w:rsidRPr="00382978" w:rsidRDefault="002738B8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000000"/>
          <w:spacing w:val="-4"/>
          <w:sz w:val="26"/>
          <w:szCs w:val="26"/>
        </w:rPr>
      </w:pPr>
      <w:r w:rsidRPr="00007E99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และในระหว่าง</w:t>
      </w:r>
      <w:r w:rsidR="00260329">
        <w:rPr>
          <w:rFonts w:ascii="Browallia New" w:hAnsi="Browallia New" w:cs="Browallia New" w:hint="cs"/>
          <w:color w:val="000000"/>
          <w:spacing w:val="-4"/>
          <w:sz w:val="26"/>
          <w:szCs w:val="26"/>
          <w:cs/>
        </w:rPr>
        <w:t>รอบระยะเวลา</w:t>
      </w:r>
      <w:r w:rsidRPr="00007E99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 xml:space="preserve"> บริษัทจดทะเบียนเลิกสาขา </w:t>
      </w:r>
      <w:r w:rsidR="005F621A" w:rsidRPr="005F621A">
        <w:rPr>
          <w:rFonts w:ascii="Browallia New" w:hAnsi="Browallia New" w:cs="Browallia New"/>
          <w:color w:val="000000"/>
          <w:spacing w:val="-4"/>
          <w:sz w:val="26"/>
          <w:szCs w:val="26"/>
        </w:rPr>
        <w:t>1</w:t>
      </w:r>
      <w:r w:rsidRPr="00007E99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Pr="00007E99">
        <w:rPr>
          <w:rFonts w:ascii="Browallia New" w:hAnsi="Browallia New" w:cs="Browallia New"/>
          <w:color w:val="000000"/>
          <w:spacing w:val="-4"/>
          <w:sz w:val="26"/>
          <w:szCs w:val="26"/>
          <w:cs/>
        </w:rPr>
        <w:t>แห่งได้แก่</w:t>
      </w:r>
      <w:r w:rsidR="00382978">
        <w:rPr>
          <w:rFonts w:ascii="Browallia New" w:hAnsi="Browallia New" w:cs="Browallia New"/>
          <w:color w:val="000000"/>
          <w:spacing w:val="-4"/>
          <w:sz w:val="26"/>
          <w:szCs w:val="26"/>
        </w:rPr>
        <w:t xml:space="preserve"> </w:t>
      </w:r>
      <w:r w:rsidR="005403EC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โฉนดเลขที่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6737</w:t>
      </w:r>
      <w:r w:rsidR="005403EC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403EC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เลขที่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75</w:t>
      </w:r>
      <w:r w:rsidR="005403EC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403EC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หน้าสำรวจ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663</w:t>
      </w:r>
      <w:r w:rsidR="005403EC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403EC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ซอยประดิพัทธิ์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18</w:t>
      </w:r>
      <w:r w:rsidR="005403EC" w:rsidRPr="00BA3712">
        <w:rPr>
          <w:rFonts w:ascii="Browallia New" w:hAnsi="Browallia New" w:cs="Browallia New"/>
          <w:color w:val="auto"/>
          <w:spacing w:val="-4"/>
          <w:sz w:val="26"/>
          <w:szCs w:val="26"/>
        </w:rPr>
        <w:t xml:space="preserve"> </w:t>
      </w:r>
      <w:r w:rsidR="005403EC" w:rsidRPr="00BA3712">
        <w:rPr>
          <w:rFonts w:ascii="Browallia New" w:hAnsi="Browallia New" w:cs="Browallia New"/>
          <w:color w:val="auto"/>
          <w:spacing w:val="-4"/>
          <w:sz w:val="26"/>
          <w:szCs w:val="26"/>
          <w:cs/>
        </w:rPr>
        <w:t xml:space="preserve">แขวงสามเสนใน เขตพญาไท กรุงเทพมหานคร </w:t>
      </w:r>
      <w:r w:rsidR="005F621A" w:rsidRPr="005F621A">
        <w:rPr>
          <w:rFonts w:ascii="Browallia New" w:hAnsi="Browallia New" w:cs="Browallia New"/>
          <w:color w:val="auto"/>
          <w:spacing w:val="-4"/>
          <w:sz w:val="26"/>
          <w:szCs w:val="26"/>
        </w:rPr>
        <w:t>10400</w:t>
      </w:r>
    </w:p>
    <w:p w14:paraId="55B7B468" w14:textId="77777777" w:rsidR="002738B8" w:rsidRPr="00BA3712" w:rsidRDefault="002738B8" w:rsidP="000C565D">
      <w:pPr>
        <w:pStyle w:val="a0"/>
        <w:tabs>
          <w:tab w:val="left" w:pos="1051"/>
          <w:tab w:val="left" w:pos="1195"/>
        </w:tabs>
        <w:ind w:right="9"/>
        <w:jc w:val="thaiDistribute"/>
        <w:rPr>
          <w:rFonts w:ascii="Browallia New" w:hAnsi="Browallia New" w:cs="Browallia New"/>
          <w:color w:val="auto"/>
          <w:spacing w:val="-4"/>
          <w:sz w:val="26"/>
          <w:szCs w:val="26"/>
        </w:rPr>
      </w:pPr>
    </w:p>
    <w:p w14:paraId="132B081A" w14:textId="2C0BBE26" w:rsidR="009C365D" w:rsidRPr="00BA3712" w:rsidRDefault="009C365D" w:rsidP="009C365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>ข้อมูลทางการเงินระหว่างกาลได้รับอนุมัติจาก</w:t>
      </w:r>
      <w:r w:rsidR="00E15B12" w:rsidRPr="00BA3712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>คณะ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>กรรมการผู้มีอำนาจของบริษัทเมื่อวันที่</w:t>
      </w:r>
      <w:r w:rsidR="00C80790" w:rsidRPr="00BA3712">
        <w:rPr>
          <w:rFonts w:ascii="Browallia New" w:hAnsi="Browallia New" w:cs="Browallia New"/>
          <w:spacing w:val="-6"/>
          <w:sz w:val="26"/>
          <w:szCs w:val="26"/>
          <w:cs/>
          <w:lang w:val="th-TH"/>
        </w:rPr>
        <w:t xml:space="preserve"> </w:t>
      </w:r>
      <w:r w:rsidR="005F621A" w:rsidRPr="005F621A">
        <w:rPr>
          <w:rFonts w:ascii="Browallia New" w:hAnsi="Browallia New" w:cs="Browallia New"/>
          <w:spacing w:val="-6"/>
          <w:sz w:val="26"/>
          <w:szCs w:val="26"/>
        </w:rPr>
        <w:t>13</w:t>
      </w:r>
      <w:r w:rsidR="007746C8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3E13AF">
        <w:rPr>
          <w:rFonts w:ascii="Browallia New" w:hAnsi="Browallia New" w:cs="Browallia New" w:hint="cs"/>
          <w:spacing w:val="-6"/>
          <w:sz w:val="26"/>
          <w:szCs w:val="26"/>
          <w:cs/>
        </w:rPr>
        <w:t>สิงหาคม</w:t>
      </w:r>
      <w:r w:rsidR="00B97CC7"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7478FE" w:rsidRPr="00BA3712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z w:val="26"/>
          <w:szCs w:val="26"/>
        </w:rPr>
        <w:t>2568</w:t>
      </w:r>
    </w:p>
    <w:p w14:paraId="435CDE4F" w14:textId="77777777" w:rsidR="000B7AD8" w:rsidRPr="00BA3712" w:rsidRDefault="000B7AD8" w:rsidP="000B7AD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7BF6CD3" w14:textId="5D7D3FD9" w:rsidR="007357FD" w:rsidRDefault="00B717B2" w:rsidP="000B7AD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  <w:lang w:val="th-TH"/>
        </w:rPr>
        <w:t>ข้อมูลทางการเงิน</w:t>
      </w:r>
      <w:r w:rsidR="007357FD" w:rsidRPr="00BA3712">
        <w:rPr>
          <w:rFonts w:ascii="Browallia New" w:hAnsi="Browallia New" w:cs="Browallia New"/>
          <w:sz w:val="26"/>
          <w:szCs w:val="26"/>
          <w:cs/>
          <w:lang w:val="th-TH"/>
        </w:rPr>
        <w:t>ระหว่างกาล</w:t>
      </w:r>
      <w:r w:rsidR="007357FD" w:rsidRPr="00BA3712">
        <w:rPr>
          <w:rFonts w:ascii="Browallia New" w:hAnsi="Browallia New" w:cs="Browallia New"/>
          <w:sz w:val="26"/>
          <w:szCs w:val="26"/>
          <w:cs/>
        </w:rPr>
        <w:t>ที่นำเสนอนี้ได้มีการสอบทานแต่ยังไม่ได้ตรวจสอบ</w:t>
      </w:r>
    </w:p>
    <w:p w14:paraId="0C0843B2" w14:textId="77777777" w:rsidR="003221AE" w:rsidRDefault="003221AE" w:rsidP="000B7AD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A4029FD" w14:textId="77777777" w:rsidR="003221AE" w:rsidRPr="00BA3712" w:rsidRDefault="003221AE" w:rsidP="000B7AD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654F4C6" w14:textId="4E5CDBB9" w:rsidR="00B17324" w:rsidRPr="00BA3712" w:rsidRDefault="00515F46" w:rsidP="006C4F3F">
      <w:pPr>
        <w:ind w:left="540" w:hanging="540"/>
        <w:jc w:val="thaiDistribute"/>
        <w:rPr>
          <w:rFonts w:ascii="Browallia New" w:hAnsi="Browallia New" w:cs="Browallia New"/>
          <w:sz w:val="26"/>
          <w:szCs w:val="26"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FE0322" w:rsidRPr="00BA3712" w14:paraId="70B49C0B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2A6E9E1E" w14:textId="2D3BA946" w:rsidR="00FE0322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</w:t>
            </w:r>
            <w:r w:rsidR="00FE032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FE032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เกณฑ์การจัดทำข้อมูลทางการเงินระหว่างกาล</w:t>
            </w:r>
          </w:p>
        </w:tc>
      </w:tr>
    </w:tbl>
    <w:p w14:paraId="7D3ABEBD" w14:textId="77777777" w:rsidR="002764BB" w:rsidRPr="00BA3712" w:rsidRDefault="002764BB" w:rsidP="00FE032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CE33842" w14:textId="7E2A8833" w:rsidR="002F59A6" w:rsidRPr="00BA3712" w:rsidRDefault="00C61727" w:rsidP="008F76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 xml:space="preserve">ข้อมูลทางการเงินระหว่างกาลได้จัดทำขึ้นตามมาตรฐานการบัญชี ฉบับที่ </w:t>
      </w:r>
      <w:r w:rsidR="005F621A" w:rsidRPr="005F621A">
        <w:rPr>
          <w:rFonts w:ascii="Browallia New" w:hAnsi="Browallia New" w:cs="Browallia New"/>
          <w:sz w:val="26"/>
          <w:szCs w:val="26"/>
        </w:rPr>
        <w:t>34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เรื่อง การรายงานทางการเงินระหว่างกาล </w:t>
      </w:r>
      <w:r w:rsidR="001D1CE0" w:rsidRPr="00BA3712">
        <w:rPr>
          <w:rFonts w:ascii="Browallia New" w:hAnsi="Browallia New" w:cs="Browallia New"/>
          <w:sz w:val="26"/>
          <w:szCs w:val="26"/>
          <w:cs/>
        </w:rPr>
        <w:t>และข้อกำหนดเพิ่มเติมอื่นเกี่ยวกับรายงานทางการเงินที่ออกภายใต้พระราชบัญญัติหลักทรัพย์และตลาดหลักทรัพย์</w:t>
      </w:r>
    </w:p>
    <w:p w14:paraId="0AB96CA6" w14:textId="77777777" w:rsidR="002764BB" w:rsidRPr="00BA3712" w:rsidRDefault="002764BB" w:rsidP="008F76B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689DD7F" w14:textId="11BEEB38" w:rsidR="002764BB" w:rsidRPr="00BA3712" w:rsidRDefault="002764BB" w:rsidP="008F76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 xml:space="preserve">ข้อมูลทางการเงินระหว่างกาลนี้ควรอ่านควบคู่กับงบการเงินของรอบปีบัญชีสิ้นสุดวันที่ </w:t>
      </w:r>
      <w:r w:rsidR="005F621A" w:rsidRPr="005F621A">
        <w:rPr>
          <w:rFonts w:ascii="Browallia New" w:hAnsi="Browallia New" w:cs="Browallia New"/>
          <w:sz w:val="26"/>
          <w:szCs w:val="26"/>
        </w:rPr>
        <w:t>31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B6EA6" w:rsidRPr="00BA3712">
        <w:rPr>
          <w:rFonts w:ascii="Browallia New" w:hAnsi="Browallia New" w:cs="Browallia New"/>
          <w:sz w:val="26"/>
          <w:szCs w:val="26"/>
          <w:cs/>
        </w:rPr>
        <w:t>ธันวาคม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4A1B52" w:rsidRPr="00BA3712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z w:val="26"/>
          <w:szCs w:val="26"/>
        </w:rPr>
        <w:t>2567</w:t>
      </w:r>
    </w:p>
    <w:p w14:paraId="5228CCC5" w14:textId="77777777" w:rsidR="00F24723" w:rsidRPr="00BA3712" w:rsidRDefault="00F24723" w:rsidP="008F76BD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9548580" w14:textId="2DC63C35" w:rsidR="007A5761" w:rsidRPr="00BA3712" w:rsidRDefault="002764BB" w:rsidP="008F76BD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ข้อมูลทางการเงินระหว่างกาลฉบับภาษาอังกฤษจัดทำขึ้นจากข้อมูลทางการเงินระหว่างกาล</w:t>
      </w:r>
      <w:r w:rsidR="003526BF" w:rsidRPr="00BA3712">
        <w:rPr>
          <w:rFonts w:ascii="Browallia New" w:hAnsi="Browallia New" w:cs="Browallia New"/>
          <w:sz w:val="26"/>
          <w:szCs w:val="26"/>
          <w:cs/>
        </w:rPr>
        <w:t>ฉบับ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ภาษาไทยที่จัดทำตามกฎหมาย </w:t>
      </w:r>
      <w:r w:rsidR="00BF4217" w:rsidRPr="00BA3712">
        <w:rPr>
          <w:rFonts w:ascii="Browallia New" w:hAnsi="Browallia New" w:cs="Browallia New"/>
          <w:sz w:val="26"/>
          <w:szCs w:val="26"/>
        </w:rPr>
        <w:br/>
      </w:r>
      <w:r w:rsidRPr="00BA3712">
        <w:rPr>
          <w:rFonts w:ascii="Browallia New" w:hAnsi="Browallia New" w:cs="Browallia New"/>
          <w:sz w:val="26"/>
          <w:szCs w:val="26"/>
          <w:cs/>
        </w:rPr>
        <w:t>ในกรณีที่มีเนื้อความขัดแย้งกันหรือมีการตีความแตกต่างกัน ให้ใช้ข้อมูลทางการเงินระหว่างกาลฉบับภาษาไทยเป็นหลัก</w:t>
      </w:r>
    </w:p>
    <w:p w14:paraId="0C7CE4A4" w14:textId="5B6625B7" w:rsidR="007A5761" w:rsidRPr="00BA3712" w:rsidRDefault="007A5761" w:rsidP="00B80D04">
      <w:pPr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5D1596" w:rsidRPr="00BA3712" w14:paraId="1386163A" w14:textId="77777777" w:rsidTr="00EA0A2A">
        <w:trPr>
          <w:trHeight w:val="386"/>
        </w:trPr>
        <w:tc>
          <w:tcPr>
            <w:tcW w:w="9461" w:type="dxa"/>
            <w:vAlign w:val="center"/>
            <w:hideMark/>
          </w:tcPr>
          <w:p w14:paraId="6AA9EA15" w14:textId="2F3C3603" w:rsidR="005D1596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bookmarkStart w:id="2" w:name="_Hlk36487439"/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</w:t>
            </w:r>
            <w:r w:rsidR="005D1596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5D1596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นโยบายการบัญชี</w:t>
            </w:r>
          </w:p>
        </w:tc>
      </w:tr>
      <w:bookmarkEnd w:id="2"/>
    </w:tbl>
    <w:p w14:paraId="1A0F6672" w14:textId="77777777" w:rsidR="005D1596" w:rsidRPr="00BA3712" w:rsidRDefault="005D1596" w:rsidP="005D159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B3E27F4" w14:textId="4CB0506C" w:rsidR="00897FF7" w:rsidRPr="00BA3712" w:rsidRDefault="005D1596" w:rsidP="005D1596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  <w:cs/>
        </w:rPr>
      </w:pP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>นโยบายการบัญชีที่ใช้ในการจัดทำข้อมูลทางการเงินระหว่างกาลเป็นนโยบายเดียวกันกับนโยบายการบัญชีที่ใช้ในการจัดทำ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งบการเงินสำหรับ</w:t>
      </w:r>
      <w:r w:rsidR="00E65D4D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รอบระยะเวลา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ปีบัญชีสิ้นสุดวันที่ </w:t>
      </w:r>
      <w:r w:rsidR="005F621A" w:rsidRPr="005F621A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1B6EA6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4A1B52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5F621A" w:rsidRPr="005F621A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65D4D" w:rsidRPr="00BA3712">
        <w:rPr>
          <w:rFonts w:ascii="Browallia New" w:eastAsia="Arial Unicode MS" w:hAnsi="Browallia New" w:cs="Browallia New"/>
          <w:sz w:val="26"/>
          <w:szCs w:val="26"/>
          <w:cs/>
        </w:rPr>
        <w:t>ยกเว้นเรื่องการนำมาตรฐานการรายงานทางการเงินฉบับใหม่และ</w:t>
      </w:r>
      <w:r w:rsidR="00B7640B" w:rsidRPr="00BA3712">
        <w:rPr>
          <w:rFonts w:ascii="Browallia New" w:eastAsia="Arial Unicode MS" w:hAnsi="Browallia New" w:cs="Browallia New"/>
          <w:sz w:val="26"/>
          <w:szCs w:val="26"/>
        </w:rPr>
        <w:br/>
      </w:r>
      <w:r w:rsidR="00E65D4D" w:rsidRPr="00BA3712">
        <w:rPr>
          <w:rFonts w:ascii="Browallia New" w:eastAsia="Arial Unicode MS" w:hAnsi="Browallia New" w:cs="Browallia New"/>
          <w:sz w:val="26"/>
          <w:szCs w:val="26"/>
          <w:cs/>
        </w:rPr>
        <w:t>ฉบับปรับปรุงมาถือปฏิบัติดังนี้</w:t>
      </w:r>
    </w:p>
    <w:p w14:paraId="18CC9AE3" w14:textId="77777777" w:rsidR="00B34CE4" w:rsidRPr="00BA3712" w:rsidRDefault="00B34CE4" w:rsidP="005D159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4A338E0E" w14:textId="32644B3D" w:rsidR="00BC1B63" w:rsidRPr="00BA3712" w:rsidRDefault="00C37211" w:rsidP="003959BC">
      <w:pPr>
        <w:keepNext/>
        <w:tabs>
          <w:tab w:val="left" w:pos="9781"/>
        </w:tabs>
        <w:overflowPunct/>
        <w:autoSpaceDE/>
        <w:autoSpaceDN/>
        <w:adjustRightInd/>
        <w:jc w:val="thaiDistribute"/>
        <w:textAlignment w:val="auto"/>
        <w:outlineLvl w:val="0"/>
        <w:rPr>
          <w:rFonts w:ascii="Browallia New" w:hAnsi="Browallia New" w:cs="Browallia New"/>
          <w:b/>
          <w:bCs/>
          <w:sz w:val="26"/>
          <w:szCs w:val="26"/>
        </w:rPr>
      </w:pPr>
      <w:r w:rsidRPr="00BA3712">
        <w:rPr>
          <w:rFonts w:ascii="Browallia New" w:hAnsi="Browallia New" w:cs="Browallia New"/>
          <w:b/>
          <w:bCs/>
          <w:sz w:val="26"/>
          <w:szCs w:val="26"/>
          <w:cs/>
        </w:rPr>
        <w:t>มาตรฐานการรายงานทางการเงินฉบับใหม่และฉบับปรับปรุงที่มีผลบังคับใช้สำหรับรอบระยะเวลาบัญชีที่เริ่มในหรือหลัง</w:t>
      </w:r>
      <w:r w:rsidRPr="00BA3712">
        <w:rPr>
          <w:rFonts w:ascii="Browallia New" w:hAnsi="Browallia New" w:cs="Browallia New"/>
          <w:b/>
          <w:bCs/>
          <w:spacing w:val="6"/>
          <w:sz w:val="26"/>
          <w:szCs w:val="26"/>
          <w:cs/>
        </w:rPr>
        <w:t xml:space="preserve">วันที่ </w:t>
      </w:r>
      <w:r w:rsidR="005F621A" w:rsidRPr="005F621A">
        <w:rPr>
          <w:rFonts w:ascii="Browallia New" w:hAnsi="Browallia New" w:cs="Browallia New"/>
          <w:b/>
          <w:bCs/>
          <w:spacing w:val="6"/>
          <w:sz w:val="26"/>
          <w:szCs w:val="26"/>
        </w:rPr>
        <w:t>1</w:t>
      </w:r>
      <w:r w:rsidRPr="00BA3712">
        <w:rPr>
          <w:rFonts w:ascii="Browallia New" w:hAnsi="Browallia New" w:cs="Browallia New"/>
          <w:b/>
          <w:bCs/>
          <w:spacing w:val="6"/>
          <w:sz w:val="26"/>
          <w:szCs w:val="26"/>
          <w:cs/>
        </w:rPr>
        <w:t xml:space="preserve"> มกราคม พ.ศ. </w:t>
      </w:r>
      <w:r w:rsidR="005F621A" w:rsidRPr="005F621A">
        <w:rPr>
          <w:rFonts w:ascii="Browallia New" w:hAnsi="Browallia New" w:cs="Browallia New"/>
          <w:b/>
          <w:bCs/>
          <w:spacing w:val="6"/>
          <w:sz w:val="26"/>
          <w:szCs w:val="26"/>
        </w:rPr>
        <w:t>2568</w:t>
      </w:r>
      <w:r w:rsidRPr="00BA3712">
        <w:rPr>
          <w:rFonts w:ascii="Browallia New" w:hAnsi="Browallia New" w:cs="Browallia New"/>
          <w:b/>
          <w:bCs/>
          <w:spacing w:val="6"/>
          <w:sz w:val="26"/>
          <w:szCs w:val="26"/>
          <w:cs/>
        </w:rPr>
        <w:t xml:space="preserve"> ที่เกี่ยวข้อง</w:t>
      </w:r>
      <w:r w:rsidR="00BC1B63" w:rsidRPr="00BA3712">
        <w:rPr>
          <w:rFonts w:ascii="Browallia New" w:hAnsi="Browallia New" w:cs="Browallia New"/>
          <w:b/>
          <w:bCs/>
          <w:sz w:val="26"/>
          <w:szCs w:val="26"/>
          <w:cs/>
        </w:rPr>
        <w:t>ต่อบริษัท</w:t>
      </w:r>
    </w:p>
    <w:p w14:paraId="1047C3AB" w14:textId="77777777" w:rsidR="006A5F7C" w:rsidRPr="00BA3712" w:rsidRDefault="006A5F7C" w:rsidP="003959BC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E771A3A" w14:textId="5D000373" w:rsidR="00890615" w:rsidRPr="00BA3712" w:rsidRDefault="00415D6D" w:rsidP="0040659C">
      <w:pPr>
        <w:pStyle w:val="ListParagraph"/>
        <w:numPr>
          <w:ilvl w:val="0"/>
          <w:numId w:val="3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0" w:firstLine="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BA371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การปรับปรุงมาตรฐานการบัญชีฉบับที่ </w:t>
      </w:r>
      <w:r w:rsidR="005F621A" w:rsidRPr="005F621A">
        <w:rPr>
          <w:rFonts w:ascii="Browallia New" w:eastAsia="Times New Roman" w:hAnsi="Browallia New" w:cs="Browallia New"/>
          <w:spacing w:val="-4"/>
          <w:sz w:val="26"/>
          <w:szCs w:val="26"/>
        </w:rPr>
        <w:t>1</w:t>
      </w:r>
      <w:r w:rsidRPr="00BA371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 เรื่อง การนำเสนองบการเงิน</w:t>
      </w:r>
      <w:r w:rsidRPr="00BA3712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="00820C87" w:rsidRPr="00BA371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การจัดประเภท</w:t>
      </w:r>
      <w:r w:rsidRPr="00BA371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หนี้สินเป็นหนี้สิน</w:t>
      </w:r>
      <w:r w:rsidR="00820C87" w:rsidRPr="00BA371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หมุนเวียนหรือไม่หมุนเวียน</w:t>
      </w:r>
    </w:p>
    <w:p w14:paraId="132AD2FB" w14:textId="2F205AF7" w:rsidR="00890615" w:rsidRPr="00BA3712" w:rsidRDefault="00415D6D" w:rsidP="003221AE">
      <w:pPr>
        <w:pStyle w:val="ListParagraph"/>
        <w:numPr>
          <w:ilvl w:val="0"/>
          <w:numId w:val="3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Browallia New" w:eastAsia="Times New Roman" w:hAnsi="Browallia New" w:cs="Browallia New"/>
          <w:spacing w:val="-4"/>
          <w:sz w:val="26"/>
          <w:szCs w:val="26"/>
        </w:rPr>
      </w:pPr>
      <w:r w:rsidRPr="00BA371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 xml:space="preserve">การปรับปรุงมาตรฐานการรายงานทางการเงินฉบับที่ </w:t>
      </w:r>
      <w:r w:rsidR="005F621A" w:rsidRPr="005F621A">
        <w:rPr>
          <w:rFonts w:ascii="Browallia New" w:eastAsia="Times New Roman" w:hAnsi="Browallia New" w:cs="Browallia New"/>
          <w:spacing w:val="-4"/>
          <w:sz w:val="26"/>
          <w:szCs w:val="26"/>
        </w:rPr>
        <w:t>16</w:t>
      </w:r>
      <w:r w:rsidRPr="00BA3712">
        <w:rPr>
          <w:rFonts w:ascii="Browallia New" w:eastAsia="Times New Roman" w:hAnsi="Browallia New" w:cs="Browallia New"/>
          <w:spacing w:val="-4"/>
          <w:sz w:val="26"/>
          <w:szCs w:val="26"/>
        </w:rPr>
        <w:t xml:space="preserve"> </w:t>
      </w:r>
      <w:r w:rsidRPr="00BA3712">
        <w:rPr>
          <w:rFonts w:ascii="Browallia New" w:eastAsia="Times New Roman" w:hAnsi="Browallia New" w:cs="Browallia New"/>
          <w:spacing w:val="-4"/>
          <w:sz w:val="26"/>
          <w:szCs w:val="26"/>
          <w:cs/>
        </w:rPr>
        <w:t>เรื่อง สัญญาเช่า การบันทึกบัญชีสำหรับการขายและเช่ากลับคืนหลังจากวันที่เกิดรายการ</w:t>
      </w:r>
    </w:p>
    <w:p w14:paraId="00A8C203" w14:textId="5A65BE64" w:rsidR="00820C87" w:rsidRPr="00BA3712" w:rsidRDefault="00820C87" w:rsidP="003221AE">
      <w:pPr>
        <w:pStyle w:val="ListParagraph"/>
        <w:numPr>
          <w:ilvl w:val="0"/>
          <w:numId w:val="34"/>
        </w:numPr>
        <w:tabs>
          <w:tab w:val="left" w:pos="360"/>
        </w:tabs>
        <w:autoSpaceDE w:val="0"/>
        <w:autoSpaceDN w:val="0"/>
        <w:adjustRightInd w:val="0"/>
        <w:spacing w:after="0" w:line="240" w:lineRule="auto"/>
        <w:ind w:left="360"/>
        <w:jc w:val="thaiDistribute"/>
        <w:rPr>
          <w:rFonts w:ascii="Browallia New" w:eastAsia="Times New Roman" w:hAnsi="Browallia New" w:cs="Browallia New"/>
          <w:spacing w:val="-6"/>
          <w:sz w:val="26"/>
          <w:szCs w:val="26"/>
        </w:rPr>
      </w:pPr>
      <w:r w:rsidRPr="00BA3712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การปรับปรุงมาตรฐานการบัญชีฉบับที่ </w:t>
      </w:r>
      <w:r w:rsidR="005F621A" w:rsidRPr="005F621A">
        <w:rPr>
          <w:rFonts w:ascii="Browallia New" w:eastAsia="Times New Roman" w:hAnsi="Browallia New" w:cs="Browallia New"/>
          <w:spacing w:val="-6"/>
          <w:sz w:val="26"/>
          <w:szCs w:val="26"/>
        </w:rPr>
        <w:t>7</w:t>
      </w:r>
      <w:r w:rsidRPr="00BA3712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เรื่อง งบกระแสเงินสด และมาตรฐานการรายงานทางการเงินฉบับที่ </w:t>
      </w:r>
      <w:r w:rsidR="005F621A" w:rsidRPr="005F621A">
        <w:rPr>
          <w:rFonts w:ascii="Browallia New" w:eastAsia="Times New Roman" w:hAnsi="Browallia New" w:cs="Browallia New"/>
          <w:spacing w:val="-6"/>
          <w:sz w:val="26"/>
          <w:szCs w:val="26"/>
        </w:rPr>
        <w:t>7</w:t>
      </w:r>
      <w:r w:rsidRPr="00BA3712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 เรื่อง</w:t>
      </w:r>
      <w:r w:rsidR="003959BC" w:rsidRPr="00BA3712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BA3712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>การเปิดเผยข้อมูลเครื่องมือทางการเงิน การเปิดเผยข้อมูลที่เกี่ยวกับข้อตกลงจัดหาเงินทุนเพื่อจ่ายผู้ขาย (</w:t>
      </w:r>
      <w:r w:rsidRPr="00BA3712">
        <w:rPr>
          <w:rFonts w:ascii="Browallia New" w:eastAsia="Times New Roman" w:hAnsi="Browallia New" w:cs="Browallia New"/>
          <w:spacing w:val="-6"/>
          <w:sz w:val="26"/>
          <w:szCs w:val="26"/>
        </w:rPr>
        <w:t>Supplier</w:t>
      </w:r>
      <w:r w:rsidR="003959BC" w:rsidRPr="00BA3712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 </w:t>
      </w:r>
      <w:r w:rsidRPr="00BA3712">
        <w:rPr>
          <w:rFonts w:ascii="Browallia New" w:eastAsia="Times New Roman" w:hAnsi="Browallia New" w:cs="Browallia New"/>
          <w:spacing w:val="-6"/>
          <w:sz w:val="26"/>
          <w:szCs w:val="26"/>
        </w:rPr>
        <w:t xml:space="preserve">Finance Arrangements </w:t>
      </w:r>
      <w:r w:rsidRPr="00BA3712">
        <w:rPr>
          <w:rFonts w:ascii="Browallia New" w:eastAsia="Times New Roman" w:hAnsi="Browallia New" w:cs="Browallia New"/>
          <w:spacing w:val="-6"/>
          <w:sz w:val="26"/>
          <w:szCs w:val="26"/>
          <w:cs/>
        </w:rPr>
        <w:t xml:space="preserve">หรือ </w:t>
      </w:r>
      <w:r w:rsidRPr="00BA3712">
        <w:rPr>
          <w:rFonts w:ascii="Browallia New" w:eastAsia="Times New Roman" w:hAnsi="Browallia New" w:cs="Browallia New"/>
          <w:spacing w:val="-6"/>
          <w:sz w:val="26"/>
          <w:szCs w:val="26"/>
        </w:rPr>
        <w:t>SFAs)</w:t>
      </w:r>
    </w:p>
    <w:p w14:paraId="7849ED3D" w14:textId="77777777" w:rsidR="00890615" w:rsidRPr="00BA3712" w:rsidRDefault="00890615" w:rsidP="003959BC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D9CA38D" w14:textId="47557F84" w:rsidR="00A82819" w:rsidRPr="00BA3712" w:rsidRDefault="000C363C" w:rsidP="003959BC">
      <w:pPr>
        <w:pStyle w:val="NormalWeb"/>
        <w:shd w:val="clear" w:color="auto" w:fill="FFFFFF"/>
        <w:tabs>
          <w:tab w:val="left" w:pos="900"/>
        </w:tabs>
        <w:spacing w:before="0" w:beforeAutospacing="0" w:after="0" w:afterAutospacing="0"/>
        <w:jc w:val="thaiDistribute"/>
        <w:textAlignment w:val="baseline"/>
        <w:rPr>
          <w:rFonts w:ascii="Browallia New" w:hAnsi="Browallia New" w:cs="Browallia New"/>
          <w:spacing w:val="-6"/>
          <w:sz w:val="26"/>
          <w:szCs w:val="26"/>
        </w:rPr>
      </w:pPr>
      <w:r w:rsidRPr="00BA3712">
        <w:rPr>
          <w:rFonts w:ascii="Browallia New" w:hAnsi="Browallia New" w:cs="Browallia New" w:hint="cs"/>
          <w:spacing w:val="-6"/>
          <w:sz w:val="26"/>
          <w:szCs w:val="26"/>
          <w:cs/>
        </w:rPr>
        <w:t>ทั้งนี้</w:t>
      </w:r>
      <w:r w:rsidR="00820C87" w:rsidRPr="00BA3712">
        <w:rPr>
          <w:rFonts w:ascii="Browallia New" w:hAnsi="Browallia New" w:cs="Browallia New"/>
          <w:spacing w:val="-6"/>
          <w:sz w:val="26"/>
          <w:szCs w:val="26"/>
          <w:cs/>
        </w:rPr>
        <w:t>มาตรฐานการรายงานทางการเงินดังกล่าวไม่มีผล</w:t>
      </w:r>
      <w:r w:rsidR="00E92108" w:rsidRPr="00BA3712">
        <w:rPr>
          <w:rFonts w:ascii="Browallia New" w:hAnsi="Browallia New" w:cs="Browallia New"/>
          <w:spacing w:val="-6"/>
          <w:sz w:val="26"/>
          <w:szCs w:val="26"/>
          <w:cs/>
        </w:rPr>
        <w:t>กระทบ</w:t>
      </w:r>
      <w:r w:rsidR="00820C87" w:rsidRPr="00BA3712">
        <w:rPr>
          <w:rFonts w:ascii="Browallia New" w:hAnsi="Browallia New" w:cs="Browallia New"/>
          <w:spacing w:val="-6"/>
          <w:sz w:val="26"/>
          <w:szCs w:val="26"/>
          <w:cs/>
        </w:rPr>
        <w:t>ต่อบริษัท</w:t>
      </w:r>
    </w:p>
    <w:p w14:paraId="749B53D7" w14:textId="78C1D1B1" w:rsidR="002375B4" w:rsidRPr="003221AE" w:rsidRDefault="00515F46" w:rsidP="003959BC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>
        <w:rPr>
          <w:rFonts w:ascii="Browallia New" w:eastAsia="Arial Unicode MS" w:hAnsi="Browallia New" w:cs="Browallia New"/>
          <w:spacing w:val="-2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684673" w:rsidRPr="003221AE" w14:paraId="560982DD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2000B416" w14:textId="6E51C4C0" w:rsidR="00684673" w:rsidRPr="003221AE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3" w:name="_Hlk38974321"/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4</w:t>
            </w:r>
            <w:r w:rsidR="00684673" w:rsidRPr="003221A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มูลค่ายุติธรรม</w:t>
            </w:r>
          </w:p>
        </w:tc>
      </w:tr>
      <w:bookmarkEnd w:id="3"/>
    </w:tbl>
    <w:p w14:paraId="69709F4F" w14:textId="77777777" w:rsidR="00684673" w:rsidRPr="003221AE" w:rsidRDefault="00684673" w:rsidP="001C109B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2ADD0E75" w14:textId="68269A52" w:rsidR="0047572B" w:rsidRPr="003221AE" w:rsidRDefault="00D63DE5" w:rsidP="00DD3E5F">
      <w:pPr>
        <w:pStyle w:val="NoSpacing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3221AE">
        <w:rPr>
          <w:rFonts w:ascii="Browallia New" w:hAnsi="Browallia New" w:cs="Browallia New"/>
          <w:spacing w:val="-9"/>
          <w:sz w:val="26"/>
          <w:szCs w:val="26"/>
          <w:cs/>
        </w:rPr>
        <w:t>บริษัท</w:t>
      </w:r>
      <w:r w:rsidR="00DD3E5F" w:rsidRPr="003221AE">
        <w:rPr>
          <w:rFonts w:ascii="Browallia New" w:hAnsi="Browallia New" w:cs="Browallia New"/>
          <w:spacing w:val="-9"/>
          <w:sz w:val="26"/>
          <w:szCs w:val="26"/>
          <w:cs/>
        </w:rPr>
        <w:t>แสดงสินทรัพย์และหนี้สินทางการเงินที่วัดมูลค่าด้วยมูลค่ายุติธรรมในแต่ละระดับ รวมถึงการแสดงมูลค่ายุติธรรมและมูลค่าตามบัญชี</w:t>
      </w:r>
      <w:r w:rsidR="00DD3E5F" w:rsidRPr="003221AE">
        <w:rPr>
          <w:rFonts w:ascii="Browallia New" w:hAnsi="Browallia New" w:cs="Browallia New"/>
          <w:spacing w:val="-6"/>
          <w:sz w:val="26"/>
          <w:szCs w:val="26"/>
          <w:cs/>
        </w:rPr>
        <w:t>ของสินทรัพย์และหนี้สินทางการเงินในแต่ละประเภทแต่ไม่รวมถึงรายการที่ราคาตามบัญชีที่วัดมูลค่าด้วยวิธีราคาทุนตัดจำหน่ายใกล้เคียงกับ</w:t>
      </w:r>
      <w:r w:rsidR="00DD3E5F" w:rsidRPr="003221AE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</w:t>
      </w:r>
    </w:p>
    <w:p w14:paraId="40D2A4F7" w14:textId="77777777" w:rsidR="0047572B" w:rsidRPr="003221AE" w:rsidRDefault="0047572B" w:rsidP="000B6A15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p w14:paraId="434B402B" w14:textId="14014B33" w:rsidR="0047572B" w:rsidRPr="003221AE" w:rsidRDefault="0047572B" w:rsidP="0047572B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  <w:r w:rsidRPr="003221AE">
        <w:rPr>
          <w:rFonts w:ascii="Browallia New" w:hAnsi="Browallia New" w:cs="Browallia New"/>
          <w:sz w:val="26"/>
          <w:szCs w:val="26"/>
          <w:cs/>
        </w:rPr>
        <w:t>สินทรัพย์และหนี้สินทางการเงินที่มีมูลค่ายุติธรรมใกล้เคียงกับราคาตามบัญชี มีดังต่อไปนี้</w:t>
      </w:r>
    </w:p>
    <w:p w14:paraId="38E6D358" w14:textId="77777777" w:rsidR="00DD3E5F" w:rsidRPr="003221AE" w:rsidRDefault="00DD3E5F" w:rsidP="001C109B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</w:p>
    <w:tbl>
      <w:tblPr>
        <w:tblW w:w="946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25"/>
        <w:gridCol w:w="4543"/>
      </w:tblGrid>
      <w:tr w:rsidR="00BA3712" w:rsidRPr="003221AE" w14:paraId="77E4B441" w14:textId="77777777" w:rsidTr="00EA0A2A">
        <w:tc>
          <w:tcPr>
            <w:tcW w:w="4925" w:type="dxa"/>
            <w:tcBorders>
              <w:left w:val="nil"/>
              <w:right w:val="nil"/>
            </w:tcBorders>
          </w:tcPr>
          <w:p w14:paraId="613ADCA4" w14:textId="77777777" w:rsidR="00D63DE5" w:rsidRPr="003221AE" w:rsidRDefault="00D63DE5" w:rsidP="00D63DE5">
            <w:pPr>
              <w:ind w:left="-82" w:right="7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221A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สินทรัพย์ทางการเงิน</w:t>
            </w:r>
          </w:p>
        </w:tc>
        <w:tc>
          <w:tcPr>
            <w:tcW w:w="4543" w:type="dxa"/>
            <w:tcBorders>
              <w:left w:val="nil"/>
              <w:right w:val="nil"/>
            </w:tcBorders>
          </w:tcPr>
          <w:p w14:paraId="2A2F693B" w14:textId="34094E47" w:rsidR="00D63DE5" w:rsidRPr="003221AE" w:rsidRDefault="00D63DE5" w:rsidP="00D63DE5">
            <w:pPr>
              <w:tabs>
                <w:tab w:val="decimal" w:pos="1584"/>
              </w:tabs>
              <w:ind w:left="30" w:right="-72" w:firstLine="110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3221AE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หนี้สินทางการเงิน</w:t>
            </w:r>
          </w:p>
        </w:tc>
      </w:tr>
      <w:tr w:rsidR="00BA3712" w:rsidRPr="003221AE" w14:paraId="7AC6547E" w14:textId="77777777" w:rsidTr="00EA0A2A">
        <w:tc>
          <w:tcPr>
            <w:tcW w:w="4925" w:type="dxa"/>
          </w:tcPr>
          <w:p w14:paraId="291DDDC5" w14:textId="77777777" w:rsidR="00890615" w:rsidRPr="003221AE" w:rsidRDefault="00890615" w:rsidP="00890615">
            <w:pPr>
              <w:overflowPunct/>
              <w:autoSpaceDE/>
              <w:autoSpaceDN/>
              <w:adjustRightInd/>
              <w:ind w:left="179"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4543" w:type="dxa"/>
          </w:tcPr>
          <w:p w14:paraId="79D1A57B" w14:textId="77777777" w:rsidR="00890615" w:rsidRPr="003221AE" w:rsidRDefault="00890615" w:rsidP="00890615">
            <w:pPr>
              <w:overflowPunct/>
              <w:autoSpaceDE/>
              <w:autoSpaceDN/>
              <w:adjustRightInd/>
              <w:ind w:left="360"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</w:tr>
      <w:tr w:rsidR="00BA3712" w:rsidRPr="003221AE" w14:paraId="066ABC8B" w14:textId="77777777" w:rsidTr="00EA0A2A">
        <w:tc>
          <w:tcPr>
            <w:tcW w:w="4925" w:type="dxa"/>
            <w:hideMark/>
          </w:tcPr>
          <w:p w14:paraId="1BE407D1" w14:textId="5098BFD1" w:rsidR="00D63DE5" w:rsidRPr="003221A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เงินสดและรายการเทียบเท่าเงินสด</w:t>
            </w:r>
          </w:p>
          <w:p w14:paraId="0F038986" w14:textId="041EEEFB" w:rsidR="00D63DE5" w:rsidRPr="003221A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เงินลงทุนระยะสั้น</w:t>
            </w:r>
          </w:p>
          <w:p w14:paraId="7F67DEE8" w14:textId="28D660E5" w:rsidR="00D63DE5" w:rsidRPr="003221A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ลูกหนี้การค้าและลูกหนี้</w:t>
            </w:r>
            <w:r w:rsidR="00263970"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</w:t>
            </w: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  <w:p w14:paraId="2A9DB7F1" w14:textId="30021FF8" w:rsidR="00D63DE5" w:rsidRPr="003221A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รายได้</w:t>
            </w:r>
            <w:r w:rsidR="00B34CE4"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ค่าบริการ</w:t>
            </w: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ค้างรับ</w:t>
            </w:r>
          </w:p>
          <w:p w14:paraId="24B5ECF7" w14:textId="77777777" w:rsidR="00D63DE5" w:rsidRPr="003221A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ลูกหนี้ตามสัญญาเช่าการเงิน</w:t>
            </w:r>
          </w:p>
          <w:p w14:paraId="2076C5D1" w14:textId="77777777" w:rsidR="00AF7B9A" w:rsidRPr="003221AE" w:rsidRDefault="00D63DE5" w:rsidP="00AF7B9A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เงินฝากสถาบันการเงินที่ใช้เป็นหลักประกัน</w:t>
            </w:r>
          </w:p>
          <w:p w14:paraId="4EDF7652" w14:textId="71A7437E" w:rsidR="007C6A04" w:rsidRPr="003221AE" w:rsidRDefault="007C6A04" w:rsidP="00AF7B9A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left="575" w:right="-195" w:hanging="396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</w:t>
            </w:r>
          </w:p>
        </w:tc>
        <w:tc>
          <w:tcPr>
            <w:tcW w:w="4543" w:type="dxa"/>
          </w:tcPr>
          <w:p w14:paraId="597389CB" w14:textId="6557C5FE" w:rsidR="00D63DE5" w:rsidRPr="003221A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เจ้าหนี้การค้าและเจ้าหนี้</w:t>
            </w:r>
            <w:r w:rsidR="00263970"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หมุนเวียน</w:t>
            </w: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อื่น</w:t>
            </w:r>
          </w:p>
          <w:p w14:paraId="407A27A8" w14:textId="77777777" w:rsidR="00D63DE5" w:rsidRPr="003221AE" w:rsidRDefault="00D63DE5" w:rsidP="00D63DE5">
            <w:pPr>
              <w:numPr>
                <w:ilvl w:val="0"/>
                <w:numId w:val="27"/>
              </w:numPr>
              <w:tabs>
                <w:tab w:val="decimal" w:pos="0"/>
              </w:tabs>
              <w:overflowPunct/>
              <w:autoSpaceDE/>
              <w:autoSpaceDN/>
              <w:adjustRightInd/>
              <w:ind w:right="-72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  <w:p w14:paraId="6473BD89" w14:textId="24B33861" w:rsidR="00D63DE5" w:rsidRPr="003221AE" w:rsidRDefault="00D63DE5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หนี้สินตามสัญญาเช่า</w:t>
            </w:r>
          </w:p>
          <w:p w14:paraId="30A35E70" w14:textId="4BA97E54" w:rsidR="007C6A04" w:rsidRPr="003221AE" w:rsidRDefault="00A54F04" w:rsidP="00D63DE5">
            <w:pPr>
              <w:numPr>
                <w:ilvl w:val="0"/>
                <w:numId w:val="27"/>
              </w:numPr>
              <w:overflowPunct/>
              <w:autoSpaceDE/>
              <w:autoSpaceDN/>
              <w:adjustRightInd/>
              <w:ind w:right="-195"/>
              <w:jc w:val="both"/>
              <w:textAlignment w:val="auto"/>
              <w:rPr>
                <w:rFonts w:ascii="Browallia New" w:hAnsi="Browallia New" w:cs="Browallia New"/>
                <w:sz w:val="26"/>
                <w:szCs w:val="26"/>
              </w:rPr>
            </w:pPr>
            <w:r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เงินประกันผลงาน</w:t>
            </w:r>
            <w:r w:rsidR="00FC0A74" w:rsidRPr="003221AE">
              <w:rPr>
                <w:rFonts w:ascii="Browallia New" w:hAnsi="Browallia New" w:cs="Browallia New"/>
                <w:sz w:val="26"/>
                <w:szCs w:val="26"/>
                <w:cs/>
              </w:rPr>
              <w:t>ระยะยาว</w:t>
            </w:r>
          </w:p>
        </w:tc>
      </w:tr>
    </w:tbl>
    <w:p w14:paraId="7D73EE81" w14:textId="746D1788" w:rsidR="00D63DE5" w:rsidRPr="003221AE" w:rsidRDefault="00D63DE5" w:rsidP="0068467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B7C416F" w14:textId="61F96BDF" w:rsidR="00CB2D2B" w:rsidRPr="003221AE" w:rsidRDefault="00CB2D2B" w:rsidP="0068467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3221AE">
        <w:rPr>
          <w:rFonts w:ascii="Browallia New" w:eastAsia="Arial Unicode MS" w:hAnsi="Browallia New" w:cs="Browallia New"/>
          <w:sz w:val="26"/>
          <w:szCs w:val="26"/>
          <w:cs/>
        </w:rPr>
        <w:t>มูลค่ายุติธรรมแบ่งออกเป็นลำดับชั้นตามข้อมูลที่ใช้ดังนี้</w:t>
      </w:r>
    </w:p>
    <w:p w14:paraId="58E6FAAB" w14:textId="77777777" w:rsidR="00CB2D2B" w:rsidRPr="003221AE" w:rsidRDefault="00CB2D2B" w:rsidP="0068467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02B4691" w14:textId="2F47A70E" w:rsidR="00CB2D2B" w:rsidRPr="003221AE" w:rsidRDefault="00CB2D2B" w:rsidP="00122973">
      <w:pPr>
        <w:pStyle w:val="ListParagraph"/>
        <w:numPr>
          <w:ilvl w:val="1"/>
          <w:numId w:val="19"/>
        </w:numPr>
        <w:tabs>
          <w:tab w:val="left" w:pos="360"/>
          <w:tab w:val="left" w:pos="1530"/>
        </w:tabs>
        <w:spacing w:after="0" w:line="240" w:lineRule="auto"/>
        <w:ind w:left="1530" w:hanging="1530"/>
        <w:jc w:val="thaiDistribute"/>
        <w:rPr>
          <w:rFonts w:ascii="Browallia New" w:hAnsi="Browallia New" w:cs="Browallia New"/>
          <w:sz w:val="26"/>
          <w:szCs w:val="26"/>
        </w:rPr>
      </w:pPr>
      <w:r w:rsidRPr="003221AE">
        <w:rPr>
          <w:rFonts w:ascii="Browallia New" w:hAnsi="Browallia New" w:cs="Browallia New"/>
          <w:sz w:val="26"/>
          <w:szCs w:val="26"/>
          <w:cs/>
        </w:rPr>
        <w:t>ข้อมูลระดับ</w:t>
      </w:r>
      <w:r w:rsidRPr="003221AE">
        <w:rPr>
          <w:rFonts w:ascii="Browallia New" w:hAnsi="Browallia New" w:cs="Browallia New"/>
          <w:sz w:val="26"/>
          <w:szCs w:val="26"/>
        </w:rPr>
        <w:t xml:space="preserve"> </w:t>
      </w:r>
      <w:r w:rsidR="005F621A" w:rsidRPr="005F621A">
        <w:rPr>
          <w:rFonts w:ascii="Browallia New" w:hAnsi="Browallia New" w:cs="Browallia New"/>
          <w:sz w:val="26"/>
          <w:szCs w:val="26"/>
        </w:rPr>
        <w:t>1</w:t>
      </w:r>
      <w:r w:rsidRPr="003221A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221AE">
        <w:rPr>
          <w:rFonts w:ascii="Browallia New" w:hAnsi="Browallia New" w:cs="Browallia New"/>
          <w:sz w:val="26"/>
          <w:szCs w:val="26"/>
        </w:rPr>
        <w:t>:</w:t>
      </w:r>
      <w:r w:rsidRPr="003221A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684673" w:rsidRPr="003221AE">
        <w:rPr>
          <w:rFonts w:ascii="Browallia New" w:hAnsi="Browallia New" w:cs="Browallia New"/>
          <w:sz w:val="26"/>
          <w:szCs w:val="26"/>
        </w:rPr>
        <w:tab/>
      </w:r>
      <w:r w:rsidRPr="003221AE">
        <w:rPr>
          <w:rFonts w:ascii="Browallia New" w:hAnsi="Browallia New" w:cs="Browallia New"/>
          <w:spacing w:val="-4"/>
          <w:sz w:val="26"/>
          <w:szCs w:val="26"/>
          <w:cs/>
        </w:rPr>
        <w:t>มูลค่ายุติธรรมของเครื่องมือทางการเงินอ้างอิงจากมูลค่าทรัพย์สินสุทธิล่าสุด ณ วันสิ้นรอบระยะเวลาบัญชีที่อ้างอิง</w:t>
      </w:r>
      <w:r w:rsidRPr="003221AE">
        <w:rPr>
          <w:rFonts w:ascii="Browallia New" w:hAnsi="Browallia New" w:cs="Browallia New"/>
          <w:sz w:val="26"/>
          <w:szCs w:val="26"/>
          <w:cs/>
        </w:rPr>
        <w:t>จากสมาคมตลาดตราสารหนี้ไทย</w:t>
      </w:r>
    </w:p>
    <w:p w14:paraId="073EF75B" w14:textId="730CC20F" w:rsidR="00CB2D2B" w:rsidRPr="003221AE" w:rsidRDefault="00CB2D2B" w:rsidP="00122973">
      <w:pPr>
        <w:pStyle w:val="ListParagraph"/>
        <w:numPr>
          <w:ilvl w:val="1"/>
          <w:numId w:val="19"/>
        </w:numPr>
        <w:tabs>
          <w:tab w:val="left" w:pos="360"/>
          <w:tab w:val="left" w:pos="1530"/>
        </w:tabs>
        <w:spacing w:after="0" w:line="240" w:lineRule="auto"/>
        <w:ind w:left="1530" w:hanging="1530"/>
        <w:jc w:val="thaiDistribute"/>
        <w:rPr>
          <w:rFonts w:ascii="Browallia New" w:hAnsi="Browallia New" w:cs="Browallia New"/>
          <w:sz w:val="26"/>
          <w:szCs w:val="26"/>
        </w:rPr>
      </w:pPr>
      <w:r w:rsidRPr="003221AE">
        <w:rPr>
          <w:rFonts w:ascii="Browallia New" w:hAnsi="Browallia New" w:cs="Browallia New"/>
          <w:sz w:val="26"/>
          <w:szCs w:val="26"/>
          <w:cs/>
        </w:rPr>
        <w:t xml:space="preserve">ข้อมูลระดับ </w:t>
      </w:r>
      <w:r w:rsidR="005F621A" w:rsidRPr="005F621A">
        <w:rPr>
          <w:rFonts w:ascii="Browallia New" w:hAnsi="Browallia New" w:cs="Browallia New"/>
          <w:sz w:val="26"/>
          <w:szCs w:val="26"/>
        </w:rPr>
        <w:t>2</w:t>
      </w:r>
      <w:r w:rsidRPr="003221A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221AE">
        <w:rPr>
          <w:rFonts w:ascii="Browallia New" w:hAnsi="Browallia New" w:cs="Browallia New"/>
          <w:sz w:val="26"/>
          <w:szCs w:val="26"/>
        </w:rPr>
        <w:t>:</w:t>
      </w:r>
      <w:r w:rsidRPr="003221AE">
        <w:rPr>
          <w:rFonts w:ascii="Browallia New" w:hAnsi="Browallia New" w:cs="Browallia New"/>
          <w:sz w:val="26"/>
          <w:szCs w:val="26"/>
          <w:cs/>
        </w:rPr>
        <w:t xml:space="preserve"> มูลค่ายุติธรรมของเครื่องมือทางการเงินวัดมูลค่าโดยใช้เทคนิคการประเมินมูลค่าซึ่งใช้ข้อมูลที่สามารถสังเกตได้อย่างมีนัยสำคัญและอ้างอิงจากประมาณการของ</w:t>
      </w:r>
      <w:r w:rsidR="00EB2100" w:rsidRPr="003221AE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3221AE">
        <w:rPr>
          <w:rFonts w:ascii="Browallia New" w:hAnsi="Browallia New" w:cs="Browallia New"/>
          <w:sz w:val="26"/>
          <w:szCs w:val="26"/>
          <w:cs/>
        </w:rPr>
        <w:t>เองมาใช้น้อยที่สุดเท่าที่เป็นไปได้</w:t>
      </w:r>
    </w:p>
    <w:p w14:paraId="64C663B4" w14:textId="79963CEE" w:rsidR="00AC292C" w:rsidRPr="003221AE" w:rsidRDefault="00CB2D2B" w:rsidP="00122973">
      <w:pPr>
        <w:pStyle w:val="ListParagraph"/>
        <w:numPr>
          <w:ilvl w:val="1"/>
          <w:numId w:val="19"/>
        </w:numPr>
        <w:tabs>
          <w:tab w:val="left" w:pos="360"/>
        </w:tabs>
        <w:spacing w:after="0" w:line="240" w:lineRule="auto"/>
        <w:ind w:left="1530" w:hanging="153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3221AE">
        <w:rPr>
          <w:rFonts w:ascii="Browallia New" w:hAnsi="Browallia New" w:cs="Browallia New"/>
          <w:sz w:val="26"/>
          <w:szCs w:val="26"/>
          <w:cs/>
        </w:rPr>
        <w:t xml:space="preserve">ข้อมูลระดับ </w:t>
      </w:r>
      <w:r w:rsidR="005F621A" w:rsidRPr="005F621A">
        <w:rPr>
          <w:rFonts w:ascii="Browallia New" w:hAnsi="Browallia New" w:cs="Browallia New"/>
          <w:sz w:val="26"/>
          <w:szCs w:val="26"/>
        </w:rPr>
        <w:t>3</w:t>
      </w:r>
      <w:r w:rsidRPr="003221AE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3221AE">
        <w:rPr>
          <w:rFonts w:ascii="Browallia New" w:hAnsi="Browallia New" w:cs="Browallia New"/>
          <w:sz w:val="26"/>
          <w:szCs w:val="26"/>
        </w:rPr>
        <w:t>:</w:t>
      </w:r>
      <w:r w:rsidRPr="003221AE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CF476C" w:rsidRPr="003221AE">
        <w:rPr>
          <w:rFonts w:ascii="Browallia New" w:hAnsi="Browallia New" w:cs="Browallia New"/>
          <w:sz w:val="26"/>
          <w:szCs w:val="26"/>
        </w:rPr>
        <w:tab/>
      </w:r>
      <w:r w:rsidRPr="003221AE">
        <w:rPr>
          <w:rFonts w:ascii="Browallia New" w:hAnsi="Browallia New" w:cs="Browallia New"/>
          <w:sz w:val="26"/>
          <w:szCs w:val="26"/>
          <w:cs/>
        </w:rPr>
        <w:t>มูลค่ายุติธรรมของเครื่องมือทางการเงินวัดมูลค่าโดยใช้เทคนิคการประเมินมูลค่าซึ่งไม่ได้มาจากข้อมูลที่สังเกตได้ในตลาด</w:t>
      </w:r>
    </w:p>
    <w:p w14:paraId="331ADD55" w14:textId="77777777" w:rsidR="003F787C" w:rsidRPr="003221AE" w:rsidRDefault="003F787C" w:rsidP="00F71577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p w14:paraId="12705E98" w14:textId="4B2FCE6D" w:rsidR="00BA14B2" w:rsidRPr="003221AE" w:rsidRDefault="003F787C" w:rsidP="00F71577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pacing w:val="-6"/>
          <w:sz w:val="26"/>
          <w:szCs w:val="26"/>
          <w:cs/>
        </w:rPr>
      </w:pPr>
      <w:r w:rsidRPr="003221AE">
        <w:rPr>
          <w:rFonts w:ascii="Browallia New" w:hAnsi="Browallia New" w:cs="Browallia New"/>
          <w:spacing w:val="-6"/>
          <w:sz w:val="26"/>
          <w:szCs w:val="26"/>
          <w:cs/>
        </w:rPr>
        <w:t>ทั้งนี้ บริษัทไม่มีการโอนระหว่างระดับชั้นมูลค่ายุติธรรมในระหว่าง</w:t>
      </w:r>
      <w:r w:rsidR="00893D60" w:rsidRPr="003221AE">
        <w:rPr>
          <w:rFonts w:ascii="Browallia New" w:hAnsi="Browallia New" w:cs="Browallia New"/>
          <w:spacing w:val="-6"/>
          <w:sz w:val="26"/>
          <w:szCs w:val="26"/>
          <w:cs/>
        </w:rPr>
        <w:t>รอบระยะเวลา</w:t>
      </w:r>
    </w:p>
    <w:p w14:paraId="33C8814C" w14:textId="77777777" w:rsidR="003F787C" w:rsidRPr="003221AE" w:rsidRDefault="003F787C" w:rsidP="00F71577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pacing w:val="-6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CF476C" w:rsidRPr="003221AE" w14:paraId="587E86B0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21D737A5" w14:textId="3529CD95" w:rsidR="00CF476C" w:rsidRPr="003221AE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4" w:name="_Hlk38974405"/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5</w:t>
            </w:r>
            <w:r w:rsidR="00CF476C" w:rsidRPr="003221AE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การประมาณการ</w:t>
            </w:r>
          </w:p>
        </w:tc>
      </w:tr>
      <w:bookmarkEnd w:id="4"/>
    </w:tbl>
    <w:p w14:paraId="5376B35F" w14:textId="77777777" w:rsidR="0091232E" w:rsidRPr="003221AE" w:rsidRDefault="0091232E" w:rsidP="00CF476C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</w:p>
    <w:p w14:paraId="0BCC2200" w14:textId="0B761048" w:rsidR="0091232E" w:rsidRPr="003221AE" w:rsidRDefault="0091232E" w:rsidP="00CF476C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  <w:r w:rsidRPr="003221AE">
        <w:rPr>
          <w:rFonts w:ascii="Browallia New" w:hAnsi="Browallia New" w:cs="Browallia New"/>
          <w:spacing w:val="-6"/>
          <w:sz w:val="26"/>
          <w:szCs w:val="26"/>
          <w:cs/>
        </w:rPr>
        <w:t>ในการจัดทำข้อมูลทางการเงินระหว่างกาล ผู้บริหารต้องใช้ดุลยพินิจ การประมาณการและข้อสมมติที่มีผลกระทบต่อการนำนโยบายการบัญชี</w:t>
      </w:r>
      <w:r w:rsidRPr="003221AE">
        <w:rPr>
          <w:rFonts w:ascii="Browallia New" w:hAnsi="Browallia New" w:cs="Browallia New"/>
          <w:sz w:val="26"/>
          <w:szCs w:val="26"/>
          <w:cs/>
        </w:rPr>
        <w:t>มาใช้ และจำนวนเงินของสินทรัพย์และหนี้สิน รายได้และค่าใช้จ่าย ผลที่เกิดขึ้นจริงอาจจะแตกต่างจากการประมาณการ</w:t>
      </w:r>
    </w:p>
    <w:p w14:paraId="31410F5A" w14:textId="77777777" w:rsidR="0091232E" w:rsidRPr="003221AE" w:rsidRDefault="0091232E" w:rsidP="00CF476C">
      <w:pPr>
        <w:pStyle w:val="NoSpacing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3DC18AEE" w14:textId="6F83AAA2" w:rsidR="002B113F" w:rsidRPr="003221AE" w:rsidRDefault="0091232E" w:rsidP="00850788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  <w:r w:rsidRPr="003221AE">
        <w:rPr>
          <w:rFonts w:ascii="Browallia New" w:hAnsi="Browallia New" w:cs="Browallia New"/>
          <w:sz w:val="26"/>
          <w:szCs w:val="26"/>
          <w:cs/>
        </w:rPr>
        <w:t>ในการจัดทำข้อมูลทางการเงินระหว่างกาล</w:t>
      </w:r>
      <w:r w:rsidR="00BD0207" w:rsidRPr="003221AE">
        <w:rPr>
          <w:rFonts w:ascii="Browallia New" w:hAnsi="Browallia New" w:cs="Browallia New"/>
          <w:sz w:val="26"/>
          <w:szCs w:val="26"/>
        </w:rPr>
        <w:t xml:space="preserve"> </w:t>
      </w:r>
      <w:r w:rsidR="00A660C6" w:rsidRPr="003221AE">
        <w:rPr>
          <w:rFonts w:ascii="Browallia New" w:hAnsi="Browallia New" w:cs="Browallia New"/>
          <w:sz w:val="26"/>
          <w:szCs w:val="26"/>
          <w:cs/>
        </w:rPr>
        <w:t>ผู้บริหารจะใช้ดุลยพินิจที่มีนัยสำคัญ</w:t>
      </w:r>
      <w:r w:rsidR="00BD0207" w:rsidRPr="003221AE">
        <w:rPr>
          <w:rFonts w:ascii="Browallia New" w:hAnsi="Browallia New" w:cs="Browallia New"/>
          <w:sz w:val="26"/>
          <w:szCs w:val="26"/>
          <w:cs/>
        </w:rPr>
        <w:t xml:space="preserve"> ในการนำนโยบายการบัญชีของ</w:t>
      </w:r>
      <w:r w:rsidR="006E7310" w:rsidRPr="003221AE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3221AE">
        <w:rPr>
          <w:rFonts w:ascii="Browallia New" w:hAnsi="Browallia New" w:cs="Browallia New"/>
          <w:sz w:val="26"/>
          <w:szCs w:val="26"/>
          <w:cs/>
        </w:rPr>
        <w:t>และแหล่งที่มา</w:t>
      </w:r>
      <w:r w:rsidRPr="003221AE">
        <w:rPr>
          <w:rFonts w:ascii="Browallia New" w:hAnsi="Browallia New" w:cs="Browallia New"/>
          <w:spacing w:val="-4"/>
          <w:sz w:val="26"/>
          <w:szCs w:val="26"/>
          <w:cs/>
        </w:rPr>
        <w:t>ของข้อมูลที่สำคัญของความไม่แน่นอน</w:t>
      </w:r>
      <w:r w:rsidR="00A660C6" w:rsidRPr="003221AE">
        <w:rPr>
          <w:rFonts w:ascii="Browallia New" w:hAnsi="Browallia New" w:cs="Browallia New"/>
          <w:spacing w:val="-4"/>
          <w:sz w:val="26"/>
          <w:szCs w:val="26"/>
          <w:cs/>
        </w:rPr>
        <w:t>ในการประมาณการที่มีอยู่มาใช้เช่นเดียวกับ</w:t>
      </w:r>
      <w:r w:rsidR="00BD0207" w:rsidRPr="003221AE">
        <w:rPr>
          <w:rFonts w:ascii="Browallia New" w:hAnsi="Browallia New" w:cs="Browallia New"/>
          <w:spacing w:val="-4"/>
          <w:sz w:val="26"/>
          <w:szCs w:val="26"/>
          <w:cs/>
        </w:rPr>
        <w:t>งบการเงิน</w:t>
      </w:r>
      <w:r w:rsidRPr="003221AE">
        <w:rPr>
          <w:rFonts w:ascii="Browallia New" w:hAnsi="Browallia New" w:cs="Browallia New"/>
          <w:spacing w:val="-4"/>
          <w:sz w:val="26"/>
          <w:szCs w:val="26"/>
          <w:cs/>
        </w:rPr>
        <w:t xml:space="preserve">สำหรับปีสิ้นสุดวันที่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31</w:t>
      </w:r>
      <w:r w:rsidR="00103C31" w:rsidRPr="003221AE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1B6EA6" w:rsidRPr="003221AE">
        <w:rPr>
          <w:rFonts w:ascii="Browallia New" w:hAnsi="Browallia New" w:cs="Browallia New"/>
          <w:spacing w:val="-4"/>
          <w:sz w:val="26"/>
          <w:szCs w:val="26"/>
          <w:cs/>
        </w:rPr>
        <w:t>ธันวาคม</w:t>
      </w:r>
      <w:r w:rsidR="00103C31" w:rsidRPr="003221AE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4A1B52" w:rsidRPr="003221AE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2567</w:t>
      </w:r>
    </w:p>
    <w:p w14:paraId="5795562F" w14:textId="77777777" w:rsidR="00BF4217" w:rsidRPr="003221AE" w:rsidRDefault="00BF4217" w:rsidP="00850788">
      <w:pPr>
        <w:pStyle w:val="NoSpacing"/>
        <w:jc w:val="thaiDistribute"/>
        <w:rPr>
          <w:rFonts w:ascii="Browallia New" w:hAnsi="Browallia New" w:cs="Browallia New"/>
          <w:sz w:val="26"/>
          <w:szCs w:val="26"/>
        </w:rPr>
      </w:pPr>
    </w:p>
    <w:p w14:paraId="44FBA40D" w14:textId="329C1B4E" w:rsidR="000E35E9" w:rsidRPr="003221AE" w:rsidRDefault="000E35E9" w:rsidP="006C4F3F">
      <w:pPr>
        <w:pStyle w:val="ListParagraph"/>
        <w:spacing w:after="0" w:line="240" w:lineRule="auto"/>
        <w:ind w:left="0"/>
        <w:jc w:val="thaiDistribute"/>
        <w:rPr>
          <w:rFonts w:ascii="Browallia New" w:hAnsi="Browallia New" w:cs="Browallia New"/>
          <w:sz w:val="26"/>
          <w:szCs w:val="26"/>
          <w:cs/>
        </w:rPr>
        <w:sectPr w:rsidR="000E35E9" w:rsidRPr="003221AE" w:rsidSect="005F621A">
          <w:headerReference w:type="default" r:id="rId8"/>
          <w:footerReference w:type="default" r:id="rId9"/>
          <w:pgSz w:w="11909" w:h="16834" w:code="9"/>
          <w:pgMar w:top="1440" w:right="720" w:bottom="720" w:left="1728" w:header="706" w:footer="576" w:gutter="0"/>
          <w:pgNumType w:start="9"/>
          <w:cols w:space="720"/>
        </w:sectPr>
      </w:pPr>
    </w:p>
    <w:p w14:paraId="04D16D87" w14:textId="77777777" w:rsidR="009D6A49" w:rsidRPr="00BA3712" w:rsidRDefault="009D6A49" w:rsidP="00BF08D2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15390"/>
      </w:tblGrid>
      <w:tr w:rsidR="00CF476C" w:rsidRPr="00BA3712" w14:paraId="60197D6C" w14:textId="77777777" w:rsidTr="00EA0A2A">
        <w:trPr>
          <w:trHeight w:val="389"/>
        </w:trPr>
        <w:tc>
          <w:tcPr>
            <w:tcW w:w="15390" w:type="dxa"/>
            <w:vAlign w:val="center"/>
          </w:tcPr>
          <w:p w14:paraId="07C9B460" w14:textId="4D78ADDC" w:rsidR="00CF476C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6</w:t>
            </w:r>
            <w:r w:rsidR="00CF476C" w:rsidRPr="00F011E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ข้อมูลทางการเงินจำแนกตามส่วนงาน</w:t>
            </w:r>
          </w:p>
        </w:tc>
      </w:tr>
    </w:tbl>
    <w:p w14:paraId="26CF698D" w14:textId="77777777" w:rsidR="00C01166" w:rsidRPr="00980EE5" w:rsidRDefault="00C01166" w:rsidP="00C01166">
      <w:pPr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154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</w:tblGrid>
      <w:tr w:rsidR="00BA3712" w:rsidRPr="00980EE5" w14:paraId="38A59E43" w14:textId="77777777" w:rsidTr="00980EE5">
        <w:trPr>
          <w:trHeight w:val="255"/>
        </w:trPr>
        <w:tc>
          <w:tcPr>
            <w:tcW w:w="2448" w:type="dxa"/>
            <w:vAlign w:val="bottom"/>
          </w:tcPr>
          <w:p w14:paraId="7191B3E2" w14:textId="77777777" w:rsidR="00A72561" w:rsidRPr="00980EE5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0" w:type="dxa"/>
            <w:gridSpan w:val="10"/>
            <w:tcBorders>
              <w:bottom w:val="single" w:sz="4" w:space="0" w:color="auto"/>
            </w:tcBorders>
            <w:vAlign w:val="bottom"/>
          </w:tcPr>
          <w:p w14:paraId="7DAEDEC8" w14:textId="0A154D44" w:rsidR="00A72561" w:rsidRPr="00980EE5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สำหรับ</w:t>
            </w:r>
            <w:r w:rsidR="00293EDD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รอบระยะเวลา</w:t>
            </w:r>
            <w:r w:rsidR="00B80D04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หกเดือน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สิ้นสุดวันที่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="00B80D04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="00B80D04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</w:tc>
      </w:tr>
      <w:tr w:rsidR="00BA3712" w:rsidRPr="00980EE5" w14:paraId="6B6FC26C" w14:textId="77777777" w:rsidTr="00980EE5">
        <w:tc>
          <w:tcPr>
            <w:tcW w:w="2448" w:type="dxa"/>
            <w:vAlign w:val="bottom"/>
          </w:tcPr>
          <w:p w14:paraId="44B530B4" w14:textId="77777777" w:rsidR="00A72561" w:rsidRPr="00980EE5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1A445A" w14:textId="77777777" w:rsidR="00A72561" w:rsidRPr="00980EE5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ธุรกิจให้บริการจอดรถ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8BD1E2A" w14:textId="77777777" w:rsidR="00A72561" w:rsidRPr="00980EE5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</w:rPr>
              <w:t>ธุรกิจรับบริหารลานจอดรถ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3B19A2" w14:textId="77777777" w:rsidR="00A72561" w:rsidRPr="00980EE5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ธุรกิจให้คำปรึกษาและรับติดตั้งระบบ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85336AB" w14:textId="3B35AED6" w:rsidR="00A72561" w:rsidRPr="00980EE5" w:rsidRDefault="000C363C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 w:hint="cs"/>
                <w:b/>
                <w:bCs/>
                <w:sz w:val="20"/>
                <w:szCs w:val="20"/>
                <w:cs/>
              </w:rPr>
              <w:t>ธุรกิจให้เช่าพื้นที่ร้านค้าและ</w:t>
            </w:r>
            <w:r w:rsidR="00A72561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อื่น ๆ</w:t>
            </w:r>
          </w:p>
        </w:tc>
        <w:tc>
          <w:tcPr>
            <w:tcW w:w="259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B64F74A" w14:textId="77777777" w:rsidR="00A72561" w:rsidRPr="00980EE5" w:rsidRDefault="00A72561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BA3712" w:rsidRPr="00980EE5" w14:paraId="024305A1" w14:textId="77777777" w:rsidTr="00980EE5">
        <w:tc>
          <w:tcPr>
            <w:tcW w:w="2448" w:type="dxa"/>
            <w:vAlign w:val="bottom"/>
          </w:tcPr>
          <w:p w14:paraId="3982A2D8" w14:textId="77777777" w:rsidR="00A72561" w:rsidRPr="00980EE5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3AE0AD0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E1BF4E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D74E2D6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82EFADE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D5AE94B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3B4C980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A2F284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B3E8294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8242C53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99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EC54DB5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left="-68" w:right="-72"/>
              <w:jc w:val="both"/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(ยังไม่ได้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ตรวจสอบ</w:t>
            </w:r>
            <w:r w:rsidRPr="00980EE5">
              <w:rPr>
                <w:rFonts w:ascii="Browallia New" w:hAnsi="Browallia New" w:cs="Browallia New"/>
                <w:b/>
                <w:bCs/>
                <w:spacing w:val="-6"/>
                <w:sz w:val="20"/>
                <w:szCs w:val="20"/>
                <w:cs/>
              </w:rPr>
              <w:t>)</w:t>
            </w:r>
          </w:p>
        </w:tc>
      </w:tr>
      <w:tr w:rsidR="00BA3712" w:rsidRPr="00980EE5" w14:paraId="393A372A" w14:textId="77777777" w:rsidTr="00980EE5">
        <w:tc>
          <w:tcPr>
            <w:tcW w:w="2448" w:type="dxa"/>
            <w:vAlign w:val="bottom"/>
          </w:tcPr>
          <w:p w14:paraId="603BA20A" w14:textId="77777777" w:rsidR="00A72561" w:rsidRPr="00980EE5" w:rsidRDefault="00A72561" w:rsidP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AC44E72" w14:textId="43BCDEA0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8026314" w14:textId="19B867D1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5E9FACE3" w14:textId="2F3A543C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2EB86A44" w14:textId="349A2F56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3D17875" w14:textId="7BEEC603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460724D4" w14:textId="77F1AA88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1B1CAA77" w14:textId="3C7565DC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35C45BB7" w14:textId="560ADEF1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48FF5612" w14:textId="44957B6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0695BB2C" w14:textId="76937BC8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EA0A2A"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</w:tr>
      <w:tr w:rsidR="00BA3712" w:rsidRPr="00980EE5" w14:paraId="113CFB96" w14:textId="77777777" w:rsidTr="00980EE5">
        <w:tc>
          <w:tcPr>
            <w:tcW w:w="2448" w:type="dxa"/>
            <w:vAlign w:val="bottom"/>
          </w:tcPr>
          <w:p w14:paraId="0963183C" w14:textId="77777777" w:rsidR="00A72561" w:rsidRPr="00980EE5" w:rsidRDefault="00A72561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9A55E55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20C6FC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C7E7ECC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BD33C5D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BF96F9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E0FAA78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A0B9987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A0DCB60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E3FFB1D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7916E30" w14:textId="77777777" w:rsidR="00A72561" w:rsidRPr="00980EE5" w:rsidRDefault="00A72561" w:rsidP="00980EE5">
            <w:pPr>
              <w:pStyle w:val="Footer"/>
              <w:tabs>
                <w:tab w:val="clear" w:pos="4153"/>
                <w:tab w:val="clear" w:pos="8306"/>
                <w:tab w:val="right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BA3712" w:rsidRPr="00980EE5" w14:paraId="508F7E1D" w14:textId="77777777" w:rsidTr="00980EE5">
        <w:tc>
          <w:tcPr>
            <w:tcW w:w="2448" w:type="dxa"/>
            <w:vAlign w:val="bottom"/>
          </w:tcPr>
          <w:p w14:paraId="6B8C5C4B" w14:textId="77777777" w:rsidR="00A72561" w:rsidRPr="00980EE5" w:rsidRDefault="00A7256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2BD88EF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C3AEAA7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B48DA7E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4F2EBBD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4A94F1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40AEF4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A849278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AF3D88A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7C702E5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8C6E017" w14:textId="77777777" w:rsidR="00A72561" w:rsidRPr="00980EE5" w:rsidRDefault="00A7256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2566AF" w:rsidRPr="00980EE5" w14:paraId="01E40C6A" w14:textId="77777777" w:rsidTr="00127B6F">
        <w:tc>
          <w:tcPr>
            <w:tcW w:w="2448" w:type="dxa"/>
            <w:vAlign w:val="bottom"/>
          </w:tcPr>
          <w:p w14:paraId="2BE5FB5F" w14:textId="77777777" w:rsidR="002566AF" w:rsidRPr="00980EE5" w:rsidRDefault="002566AF" w:rsidP="002566AF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  <w:t>รายได้จากลูกค้าภายนอก</w:t>
            </w:r>
          </w:p>
        </w:tc>
        <w:tc>
          <w:tcPr>
            <w:tcW w:w="1296" w:type="dxa"/>
            <w:vAlign w:val="bottom"/>
          </w:tcPr>
          <w:p w14:paraId="30E94760" w14:textId="21658D64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184</w:t>
            </w:r>
            <w:r w:rsidR="002566AF" w:rsidRPr="00C3246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654</w:t>
            </w:r>
            <w:r w:rsidR="002566AF" w:rsidRPr="00C3246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713</w:t>
            </w:r>
          </w:p>
        </w:tc>
        <w:tc>
          <w:tcPr>
            <w:tcW w:w="1296" w:type="dxa"/>
            <w:vAlign w:val="bottom"/>
          </w:tcPr>
          <w:p w14:paraId="0063FBE1" w14:textId="5272D8B9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182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634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099</w:t>
            </w:r>
          </w:p>
        </w:tc>
        <w:tc>
          <w:tcPr>
            <w:tcW w:w="1296" w:type="dxa"/>
            <w:vAlign w:val="bottom"/>
          </w:tcPr>
          <w:p w14:paraId="16C29D97" w14:textId="2BCD324F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49</w:t>
            </w:r>
            <w:r w:rsidR="002566AF" w:rsidRPr="00987EF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337</w:t>
            </w:r>
            <w:r w:rsidR="002566AF" w:rsidRPr="00987EF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265</w:t>
            </w:r>
          </w:p>
        </w:tc>
        <w:tc>
          <w:tcPr>
            <w:tcW w:w="1296" w:type="dxa"/>
            <w:vAlign w:val="bottom"/>
          </w:tcPr>
          <w:p w14:paraId="43245BD6" w14:textId="158CF871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42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335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501</w:t>
            </w:r>
          </w:p>
        </w:tc>
        <w:tc>
          <w:tcPr>
            <w:tcW w:w="1296" w:type="dxa"/>
            <w:vAlign w:val="bottom"/>
          </w:tcPr>
          <w:p w14:paraId="64E3E881" w14:textId="0A0DAC8F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22</w:t>
            </w:r>
            <w:r w:rsidR="002566AF" w:rsidRPr="00987EF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178</w:t>
            </w:r>
            <w:r w:rsidR="002566AF" w:rsidRPr="00987EF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708</w:t>
            </w:r>
          </w:p>
        </w:tc>
        <w:tc>
          <w:tcPr>
            <w:tcW w:w="1296" w:type="dxa"/>
            <w:vAlign w:val="bottom"/>
          </w:tcPr>
          <w:p w14:paraId="165B7F06" w14:textId="75D1581C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66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720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547</w:t>
            </w:r>
          </w:p>
        </w:tc>
        <w:tc>
          <w:tcPr>
            <w:tcW w:w="1296" w:type="dxa"/>
            <w:vAlign w:val="bottom"/>
          </w:tcPr>
          <w:p w14:paraId="4F24BAB5" w14:textId="6FF094D4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919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177</w:t>
            </w:r>
          </w:p>
        </w:tc>
        <w:tc>
          <w:tcPr>
            <w:tcW w:w="1296" w:type="dxa"/>
            <w:vAlign w:val="bottom"/>
          </w:tcPr>
          <w:p w14:paraId="4F1B8E11" w14:textId="01E242C2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004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399</w:t>
            </w:r>
          </w:p>
        </w:tc>
        <w:tc>
          <w:tcPr>
            <w:tcW w:w="1296" w:type="dxa"/>
          </w:tcPr>
          <w:p w14:paraId="6F25F39F" w14:textId="706340A8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263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089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863</w:t>
            </w:r>
          </w:p>
        </w:tc>
        <w:tc>
          <w:tcPr>
            <w:tcW w:w="1296" w:type="dxa"/>
            <w:vAlign w:val="bottom"/>
          </w:tcPr>
          <w:p w14:paraId="1E00059D" w14:textId="21DD70C7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297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694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546</w:t>
            </w:r>
          </w:p>
        </w:tc>
      </w:tr>
      <w:tr w:rsidR="00A26335" w:rsidRPr="00980EE5" w14:paraId="1D143621" w14:textId="77777777" w:rsidTr="00127B6F">
        <w:tc>
          <w:tcPr>
            <w:tcW w:w="2448" w:type="dxa"/>
            <w:vAlign w:val="bottom"/>
          </w:tcPr>
          <w:p w14:paraId="24BCF0B6" w14:textId="77777777" w:rsidR="00A26335" w:rsidRPr="00980EE5" w:rsidRDefault="00A26335" w:rsidP="00A26335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  <w:t>รายได้อื่น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6B446B" w14:textId="1584653A" w:rsidR="00A26335" w:rsidRPr="00980EE5" w:rsidRDefault="00A26335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2CA698" w14:textId="3B0F6822" w:rsidR="00A26335" w:rsidRPr="00980EE5" w:rsidRDefault="00A26335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8FFFA73" w14:textId="3FA43974" w:rsidR="00A26335" w:rsidRPr="00980EE5" w:rsidRDefault="00A26335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F37D077" w14:textId="2EEA1F60" w:rsidR="00A26335" w:rsidRPr="00980EE5" w:rsidRDefault="00A26335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453209" w14:textId="66C26962" w:rsidR="00A26335" w:rsidRPr="00980EE5" w:rsidRDefault="00A26335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9D3DB7" w14:textId="10618487" w:rsidR="00A26335" w:rsidRPr="00980EE5" w:rsidRDefault="005F621A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3556308" w14:textId="279D5FBD" w:rsidR="00A26335" w:rsidRPr="00980EE5" w:rsidRDefault="005F621A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15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583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DC503AB" w14:textId="7045C5EE" w:rsidR="00A26335" w:rsidRPr="00980EE5" w:rsidRDefault="005F621A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</w:t>
            </w:r>
            <w:r w:rsidR="00A26335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389</w:t>
            </w:r>
            <w:r w:rsidR="00A26335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232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6A2AA830" w14:textId="2855EC20" w:rsidR="00A26335" w:rsidRPr="00980EE5" w:rsidRDefault="005F621A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15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583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18316F4" w14:textId="54B10F79" w:rsidR="00A26335" w:rsidRPr="00980EE5" w:rsidRDefault="005F621A" w:rsidP="00A2633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</w:t>
            </w:r>
            <w:r w:rsidR="00A26335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389</w:t>
            </w:r>
            <w:r w:rsidR="00A26335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232</w:t>
            </w:r>
          </w:p>
        </w:tc>
      </w:tr>
      <w:tr w:rsidR="002566AF" w:rsidRPr="00980EE5" w14:paraId="7598D03A" w14:textId="77777777" w:rsidTr="00127B6F">
        <w:tc>
          <w:tcPr>
            <w:tcW w:w="2448" w:type="dxa"/>
            <w:vAlign w:val="bottom"/>
          </w:tcPr>
          <w:p w14:paraId="2B6D5F44" w14:textId="77777777" w:rsidR="002566AF" w:rsidRPr="00980EE5" w:rsidRDefault="002566AF" w:rsidP="002566AF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>รวม</w:t>
            </w:r>
            <w:r w:rsidRPr="00980EE5">
              <w:rPr>
                <w:rFonts w:ascii="Browallia New" w:hAnsi="Browallia New" w:cs="Browallia New"/>
                <w:smallCaps/>
                <w:sz w:val="20"/>
                <w:szCs w:val="20"/>
                <w:cs/>
              </w:rPr>
              <w:t>รายได้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DEC796D" w14:textId="2DE26B6C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184</w:t>
            </w:r>
            <w:r w:rsidR="002566AF" w:rsidRPr="00086C3B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654</w:t>
            </w:r>
            <w:r w:rsidR="002566AF" w:rsidRPr="00086C3B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713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FB11E5" w14:textId="520BD364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182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634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099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1EA3E5F" w14:textId="29CFC31D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49</w:t>
            </w:r>
            <w:r w:rsidR="002566AF" w:rsidRPr="00987EF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337</w:t>
            </w:r>
            <w:r w:rsidR="002566AF" w:rsidRPr="00987EF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265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26778E0" w14:textId="195C2547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42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335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501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694E79A" w14:textId="4F10A0B6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22</w:t>
            </w:r>
            <w:r w:rsidR="002566AF" w:rsidRPr="00987EF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178</w:t>
            </w:r>
            <w:r w:rsidR="002566AF" w:rsidRPr="00987EF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708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985E64F" w14:textId="2F434B5C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66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720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547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0E14151" w14:textId="22AAA411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22</w:t>
            </w:r>
            <w:r w:rsidR="002566AF" w:rsidRPr="006A6C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502</w:t>
            </w:r>
            <w:r w:rsidR="002566AF" w:rsidRPr="006A6CB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365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C936105" w14:textId="2E3183D6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393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631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</w:tcPr>
          <w:p w14:paraId="1CFDD72F" w14:textId="60912D19" w:rsidR="002566AF" w:rsidRPr="00980EE5" w:rsidRDefault="005F621A" w:rsidP="005F621A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278</w:t>
            </w:r>
            <w:r w:rsidR="002566AF" w:rsidRPr="00EA5FB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673</w:t>
            </w:r>
            <w:r w:rsidR="002566AF" w:rsidRPr="00EA5FB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051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34E743" w14:textId="7A726729" w:rsidR="002566AF" w:rsidRPr="00980EE5" w:rsidRDefault="005F621A" w:rsidP="002566AF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300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083</w:t>
            </w:r>
            <w:r w:rsidR="002566AF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778</w:t>
            </w:r>
          </w:p>
        </w:tc>
      </w:tr>
      <w:tr w:rsidR="00BA3712" w:rsidRPr="00980EE5" w14:paraId="4E9FA941" w14:textId="77777777" w:rsidTr="00980EE5">
        <w:tc>
          <w:tcPr>
            <w:tcW w:w="2448" w:type="dxa"/>
            <w:vAlign w:val="bottom"/>
          </w:tcPr>
          <w:p w14:paraId="6736FFEE" w14:textId="77777777" w:rsidR="00980EE5" w:rsidRDefault="00E02B31" w:rsidP="00E02B31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</w:rPr>
            </w:pPr>
            <w:r w:rsidRPr="00980EE5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  <w:t>กำไรจากการดำเนินงานตามส่วนงาน</w:t>
            </w:r>
          </w:p>
          <w:p w14:paraId="63587F6A" w14:textId="2D5CB599" w:rsidR="00E02B31" w:rsidRPr="00980EE5" w:rsidRDefault="00980EE5" w:rsidP="00E02B3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  <w:cs/>
              </w:rPr>
            </w:pPr>
            <w:r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</w:rPr>
              <w:t xml:space="preserve">   </w:t>
            </w:r>
            <w:r w:rsidR="00E02B31" w:rsidRPr="00980EE5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  <w:t>ก่อนภาษีเงินได้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2A4AEF05" w14:textId="77777777" w:rsidR="00E02B31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  <w:p w14:paraId="551CEBA2" w14:textId="5BA1219D" w:rsidR="00086C3B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21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353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354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8895CB" w14:textId="7313904B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19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613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499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E774D1" w14:textId="4767095F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7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281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594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D798197" w14:textId="0888DE43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5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564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143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6D6DDF" w14:textId="4F115C47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10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709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562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EC9E328" w14:textId="77777777" w:rsidR="00980EE5" w:rsidRDefault="00980EE5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  <w:p w14:paraId="261CF322" w14:textId="5600AFFF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27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213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087</w:t>
            </w:r>
          </w:p>
        </w:tc>
        <w:tc>
          <w:tcPr>
            <w:tcW w:w="1296" w:type="dxa"/>
            <w:tcBorders>
              <w:bottom w:val="single" w:sz="4" w:space="0" w:color="auto"/>
            </w:tcBorders>
          </w:tcPr>
          <w:p w14:paraId="597BF5C0" w14:textId="77777777" w:rsidR="00E02B31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  <w:p w14:paraId="3FA82124" w14:textId="2DF880C1" w:rsidR="001A0800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13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232</w:t>
            </w:r>
            <w:r w:rsidR="00791169" w:rsidRPr="00791169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837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00C27FD" w14:textId="3AC5787C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7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242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082</w:t>
            </w:r>
          </w:p>
        </w:tc>
        <w:tc>
          <w:tcPr>
            <w:tcW w:w="1296" w:type="dxa"/>
            <w:vAlign w:val="bottom"/>
          </w:tcPr>
          <w:p w14:paraId="5D66DA71" w14:textId="1532A915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52</w:t>
            </w:r>
            <w:r w:rsidR="000268A0" w:rsidRPr="000268A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577</w:t>
            </w:r>
            <w:r w:rsidR="000268A0" w:rsidRPr="000268A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347</w:t>
            </w:r>
          </w:p>
        </w:tc>
        <w:tc>
          <w:tcPr>
            <w:tcW w:w="1296" w:type="dxa"/>
            <w:vAlign w:val="bottom"/>
          </w:tcPr>
          <w:p w14:paraId="4DD71078" w14:textId="76D773E5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59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632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811</w:t>
            </w:r>
          </w:p>
        </w:tc>
      </w:tr>
      <w:tr w:rsidR="00BA3712" w:rsidRPr="00980EE5" w14:paraId="32DC9712" w14:textId="77777777" w:rsidTr="00980EE5">
        <w:tc>
          <w:tcPr>
            <w:tcW w:w="2448" w:type="dxa"/>
            <w:vAlign w:val="bottom"/>
          </w:tcPr>
          <w:p w14:paraId="5E2CFE66" w14:textId="00800EEA" w:rsidR="00E02B31" w:rsidRPr="00980EE5" w:rsidRDefault="00E02B31" w:rsidP="00E02B31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</w:pPr>
            <w:r w:rsidRPr="00980EE5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  <w:t>ภาษีเงินได้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F287C72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F3B291C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BA4EF37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179D4DD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9E811DA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0701C3DF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</w:tcPr>
          <w:p w14:paraId="69C3F629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DC76CEC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6AA4E0A" w14:textId="2AED28B0" w:rsidR="00E02B31" w:rsidRPr="00980EE5" w:rsidRDefault="000268A0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0268A0">
              <w:rPr>
                <w:rFonts w:ascii="Browallia New" w:hAnsi="Browallia New" w:cs="Browallia New"/>
                <w:sz w:val="20"/>
                <w:szCs w:val="20"/>
              </w:rPr>
              <w:t>(</w:t>
            </w:r>
            <w:r w:rsidR="005F621A" w:rsidRPr="005F621A">
              <w:rPr>
                <w:rFonts w:ascii="Browallia New" w:hAnsi="Browallia New" w:cs="Browallia New"/>
                <w:sz w:val="20"/>
                <w:szCs w:val="20"/>
              </w:rPr>
              <w:t>10</w:t>
            </w:r>
            <w:r w:rsidRPr="000268A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5F621A" w:rsidRPr="005F621A">
              <w:rPr>
                <w:rFonts w:ascii="Browallia New" w:hAnsi="Browallia New" w:cs="Browallia New"/>
                <w:sz w:val="20"/>
                <w:szCs w:val="20"/>
              </w:rPr>
              <w:t>377</w:t>
            </w:r>
            <w:r w:rsidRPr="000268A0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5F621A" w:rsidRPr="005F621A">
              <w:rPr>
                <w:rFonts w:ascii="Browallia New" w:hAnsi="Browallia New" w:cs="Browallia New"/>
                <w:sz w:val="20"/>
                <w:szCs w:val="20"/>
              </w:rPr>
              <w:t>359</w:t>
            </w:r>
            <w:r w:rsidRPr="000268A0">
              <w:rPr>
                <w:rFonts w:ascii="Browallia New" w:hAnsi="Browallia New" w:cs="Browallia New"/>
                <w:sz w:val="20"/>
                <w:szCs w:val="20"/>
              </w:rPr>
              <w:t>)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E8080DE" w14:textId="6AD1012A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>(</w:t>
            </w:r>
            <w:r w:rsidR="005F621A" w:rsidRPr="005F621A">
              <w:rPr>
                <w:rFonts w:ascii="Browallia New" w:hAnsi="Browallia New" w:cs="Browallia New"/>
                <w:sz w:val="20"/>
                <w:szCs w:val="20"/>
              </w:rPr>
              <w:t>8</w:t>
            </w:r>
            <w:r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5F621A" w:rsidRPr="005F621A">
              <w:rPr>
                <w:rFonts w:ascii="Browallia New" w:hAnsi="Browallia New" w:cs="Browallia New"/>
                <w:sz w:val="20"/>
                <w:szCs w:val="20"/>
              </w:rPr>
              <w:t>934</w:t>
            </w:r>
            <w:r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="005F621A" w:rsidRPr="005F621A">
              <w:rPr>
                <w:rFonts w:ascii="Browallia New" w:hAnsi="Browallia New" w:cs="Browallia New"/>
                <w:sz w:val="20"/>
                <w:szCs w:val="20"/>
              </w:rPr>
              <w:t>507</w:t>
            </w: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>)</w:t>
            </w:r>
          </w:p>
        </w:tc>
      </w:tr>
      <w:tr w:rsidR="00BA3712" w:rsidRPr="00980EE5" w14:paraId="3BFDC076" w14:textId="77777777" w:rsidTr="00980EE5">
        <w:trPr>
          <w:trHeight w:val="89"/>
        </w:trPr>
        <w:tc>
          <w:tcPr>
            <w:tcW w:w="2448" w:type="dxa"/>
            <w:vAlign w:val="bottom"/>
          </w:tcPr>
          <w:p w14:paraId="539C5FE2" w14:textId="17AD455C" w:rsidR="00E02B31" w:rsidRPr="00980EE5" w:rsidRDefault="00E02B31" w:rsidP="00E02B31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</w:pPr>
            <w:r w:rsidRPr="00980EE5"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0"/>
                <w:sz w:val="20"/>
                <w:szCs w:val="20"/>
                <w:cs/>
              </w:rPr>
              <w:t>กำไรสุทธิสำหรับรอบระยะเวลา</w:t>
            </w:r>
          </w:p>
        </w:tc>
        <w:tc>
          <w:tcPr>
            <w:tcW w:w="1296" w:type="dxa"/>
            <w:vAlign w:val="bottom"/>
          </w:tcPr>
          <w:p w14:paraId="311752D8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6D1F7F7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022B438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E689AFD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3E0EC329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</w:tcPr>
          <w:p w14:paraId="5761E16C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</w:tcPr>
          <w:p w14:paraId="6111CACB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029DB06E" w14:textId="77777777" w:rsidR="00E02B31" w:rsidRPr="00980EE5" w:rsidRDefault="00E02B31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68627E7" w14:textId="737559D2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42</w:t>
            </w:r>
            <w:r w:rsidR="00EA5FB8" w:rsidRPr="00EA5FB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199</w:t>
            </w:r>
            <w:r w:rsidR="00EA5FB8" w:rsidRPr="00EA5FB8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988</w:t>
            </w:r>
          </w:p>
        </w:tc>
        <w:tc>
          <w:tcPr>
            <w:tcW w:w="129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B5AEC0" w14:textId="40D31BDB" w:rsidR="00E02B31" w:rsidRPr="00980EE5" w:rsidRDefault="005F621A" w:rsidP="00980EE5">
            <w:pPr>
              <w:tabs>
                <w:tab w:val="decimal" w:pos="1095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50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698</w:t>
            </w:r>
            <w:r w:rsidR="00E02B31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304</w:t>
            </w:r>
          </w:p>
        </w:tc>
      </w:tr>
    </w:tbl>
    <w:p w14:paraId="10CD3800" w14:textId="77777777" w:rsidR="00A72561" w:rsidRPr="00980EE5" w:rsidRDefault="00A72561" w:rsidP="00A72561">
      <w:pPr>
        <w:jc w:val="thaiDistribute"/>
        <w:rPr>
          <w:rFonts w:ascii="Browallia New" w:hAnsi="Browallia New" w:cs="Browallia New"/>
          <w:sz w:val="16"/>
          <w:szCs w:val="16"/>
          <w:cs/>
        </w:rPr>
      </w:pPr>
    </w:p>
    <w:p w14:paraId="7E111664" w14:textId="3751B98B" w:rsidR="00C01166" w:rsidRPr="00BA3712" w:rsidRDefault="00C01166" w:rsidP="00C01166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BA3712">
        <w:rPr>
          <w:rFonts w:ascii="Browallia New" w:hAnsi="Browallia New" w:cs="Browallia New"/>
          <w:b/>
          <w:bCs/>
          <w:sz w:val="26"/>
          <w:szCs w:val="26"/>
          <w:cs/>
        </w:rPr>
        <w:t>จังหวะการรับรู้รายได้</w:t>
      </w:r>
    </w:p>
    <w:p w14:paraId="7095082A" w14:textId="77777777" w:rsidR="00C01166" w:rsidRPr="00980EE5" w:rsidRDefault="00C01166" w:rsidP="00C01166">
      <w:pPr>
        <w:jc w:val="thaiDistribute"/>
        <w:rPr>
          <w:rFonts w:ascii="Browallia New" w:hAnsi="Browallia New" w:cs="Browallia New"/>
          <w:sz w:val="16"/>
          <w:szCs w:val="16"/>
        </w:rPr>
      </w:pPr>
    </w:p>
    <w:p w14:paraId="20672D9E" w14:textId="77777777" w:rsidR="00C01166" w:rsidRPr="00BA3712" w:rsidRDefault="00C01166" w:rsidP="00C01166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 xml:space="preserve">จังหวะการรับรู้รายได้ของบริษัทในข้อมูลทางการเงินเป็นการรับรู้ตลอดช่วงเวลาที่ปฏิบัติตามภาระที่ต้องปฏิบัติ </w:t>
      </w:r>
      <w:r w:rsidRPr="00BA3712">
        <w:rPr>
          <w:rFonts w:ascii="Browallia New" w:hAnsi="Browallia New" w:cs="Browallia New"/>
          <w:sz w:val="26"/>
          <w:szCs w:val="26"/>
        </w:rPr>
        <w:t>(Over time)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ทั้งหมด</w:t>
      </w:r>
    </w:p>
    <w:p w14:paraId="2AE36C7F" w14:textId="0880CE16" w:rsidR="007478FE" w:rsidRPr="00980EE5" w:rsidRDefault="007478FE" w:rsidP="007478FE">
      <w:pPr>
        <w:jc w:val="thaiDistribute"/>
        <w:rPr>
          <w:rFonts w:ascii="Browallia New" w:hAnsi="Browallia New" w:cs="Browallia New"/>
          <w:sz w:val="16"/>
          <w:szCs w:val="16"/>
        </w:rPr>
      </w:pPr>
    </w:p>
    <w:tbl>
      <w:tblPr>
        <w:tblW w:w="154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448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  <w:gridCol w:w="1296"/>
      </w:tblGrid>
      <w:tr w:rsidR="00A42B07" w:rsidRPr="00980EE5" w14:paraId="6A5BF71E" w14:textId="77777777" w:rsidTr="00980EE5">
        <w:tc>
          <w:tcPr>
            <w:tcW w:w="2448" w:type="dxa"/>
            <w:vAlign w:val="bottom"/>
          </w:tcPr>
          <w:p w14:paraId="0BCD1F3D" w14:textId="77777777" w:rsidR="00A42B07" w:rsidRPr="00980EE5" w:rsidRDefault="00A42B07" w:rsidP="00D63DE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0339C48C" w14:textId="4FACAB25" w:rsidR="00A42B07" w:rsidRPr="00980EE5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ธุรกิจให้บริการจอดรถ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5A35EE79" w14:textId="48FA56D0" w:rsidR="00A42B07" w:rsidRPr="00980EE5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  <w:cs/>
              </w:rPr>
              <w:t>ธุรกิจรับบริหารลานจอดรถ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620A79F7" w14:textId="49AD260F" w:rsidR="00A42B07" w:rsidRPr="00980EE5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ธุรกิจให้คำปรึกษาและรับติดตั้งระบบ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46F5D9B0" w14:textId="6C82E3C8" w:rsidR="00A42B07" w:rsidRPr="00980EE5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ธุรกิจให้เช่าพื้นที่ร้านค้าและอื่น ๆ</w:t>
            </w:r>
          </w:p>
        </w:tc>
        <w:tc>
          <w:tcPr>
            <w:tcW w:w="2592" w:type="dxa"/>
            <w:gridSpan w:val="2"/>
            <w:tcBorders>
              <w:bottom w:val="single" w:sz="4" w:space="0" w:color="auto"/>
            </w:tcBorders>
            <w:vAlign w:val="bottom"/>
          </w:tcPr>
          <w:p w14:paraId="60AD106C" w14:textId="77777777" w:rsidR="00A42B07" w:rsidRPr="00980EE5" w:rsidRDefault="00A42B07" w:rsidP="00D63DE5">
            <w:pPr>
              <w:pStyle w:val="Footer"/>
              <w:tabs>
                <w:tab w:val="clear" w:pos="4153"/>
                <w:tab w:val="clear" w:pos="8306"/>
              </w:tabs>
              <w:spacing w:before="6" w:after="6"/>
              <w:ind w:right="-72"/>
              <w:jc w:val="center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>รวม</w:t>
            </w:r>
          </w:p>
        </w:tc>
      </w:tr>
      <w:tr w:rsidR="00A42B07" w:rsidRPr="00980EE5" w14:paraId="7D05F1DD" w14:textId="77777777" w:rsidTr="00980EE5">
        <w:tc>
          <w:tcPr>
            <w:tcW w:w="2448" w:type="dxa"/>
            <w:vAlign w:val="bottom"/>
          </w:tcPr>
          <w:p w14:paraId="65242BB6" w14:textId="77777777" w:rsidR="00A42B07" w:rsidRPr="00980EE5" w:rsidRDefault="00A42B07" w:rsidP="00D63DE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78872D" w14:textId="493CAC63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52" w:right="-72"/>
              <w:jc w:val="both"/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DE6AD15" w14:textId="30184C68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8AA909" w14:textId="4A9B4753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120"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383B722" w14:textId="2F601079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F15464E" w14:textId="1A09921D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180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E36E598" w14:textId="45B9D414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B12C819" w14:textId="7DD8B01B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107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930C52" w14:textId="72034A5C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4C8A32" w14:textId="369A5B44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left="-167" w:right="-72"/>
              <w:jc w:val="both"/>
              <w:rPr>
                <w:rFonts w:ascii="Browallia New" w:hAnsi="Browallia New" w:cs="Browallia New"/>
                <w:b/>
                <w:bCs/>
                <w:spacing w:val="-8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pacing w:val="-4"/>
                <w:sz w:val="20"/>
                <w:szCs w:val="20"/>
                <w:cs/>
              </w:rPr>
              <w:t>(ยังไม่ได้ตรวจสอบ)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15E62EC" w14:textId="77777777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  <w:t>(ตรวจสอบแล้ว)</w:t>
            </w:r>
          </w:p>
        </w:tc>
      </w:tr>
      <w:tr w:rsidR="00A42B07" w:rsidRPr="00980EE5" w14:paraId="3BA90536" w14:textId="77777777" w:rsidTr="00980EE5">
        <w:tc>
          <w:tcPr>
            <w:tcW w:w="2448" w:type="dxa"/>
            <w:vAlign w:val="bottom"/>
          </w:tcPr>
          <w:p w14:paraId="681CAE55" w14:textId="77777777" w:rsidR="00A42B07" w:rsidRPr="00980EE5" w:rsidRDefault="00A42B07" w:rsidP="00D63DE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4578EA3" w14:textId="4CDC85E4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0E07E2FA" w14:textId="59AC6155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5F9B5501" w14:textId="4D78CB50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6518EC71" w14:textId="1B1120AF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0833862B" w14:textId="08E82A0E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3BAECE4D" w14:textId="5F0F6539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3C2D4008" w14:textId="7ADF2819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2EFE4780" w14:textId="7B432FEC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  <w:tc>
          <w:tcPr>
            <w:tcW w:w="1296" w:type="dxa"/>
            <w:vAlign w:val="bottom"/>
          </w:tcPr>
          <w:p w14:paraId="6C09D61C" w14:textId="1BC71BBA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30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มิถุนายน</w:t>
            </w:r>
          </w:p>
        </w:tc>
        <w:tc>
          <w:tcPr>
            <w:tcW w:w="1296" w:type="dxa"/>
            <w:vAlign w:val="bottom"/>
          </w:tcPr>
          <w:p w14:paraId="5067DD7E" w14:textId="755F2FCF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31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 xml:space="preserve"> </w:t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ธันวาคม</w:t>
            </w:r>
          </w:p>
        </w:tc>
      </w:tr>
      <w:tr w:rsidR="00A42B07" w:rsidRPr="00980EE5" w14:paraId="7637D19E" w14:textId="77777777" w:rsidTr="00980EE5">
        <w:tc>
          <w:tcPr>
            <w:tcW w:w="2448" w:type="dxa"/>
            <w:vAlign w:val="bottom"/>
          </w:tcPr>
          <w:p w14:paraId="5E39CBAC" w14:textId="77777777" w:rsidR="00A42B07" w:rsidRPr="00980EE5" w:rsidRDefault="00A42B07" w:rsidP="004D6D8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552F8D4" w14:textId="229F5B7C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7B209D9A" w14:textId="35005F87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2D4B0CD1" w14:textId="5475C19C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333768BF" w14:textId="22F4B226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6FBA316A" w14:textId="180200D1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55069B07" w14:textId="13F1E776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9764E8E" w14:textId="555BDE3F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4AB096D2" w14:textId="1062A391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  <w:tc>
          <w:tcPr>
            <w:tcW w:w="1296" w:type="dxa"/>
            <w:vAlign w:val="bottom"/>
          </w:tcPr>
          <w:p w14:paraId="7396CC3B" w14:textId="3BC35B8D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2568</w:t>
            </w:r>
          </w:p>
        </w:tc>
        <w:tc>
          <w:tcPr>
            <w:tcW w:w="1296" w:type="dxa"/>
            <w:vAlign w:val="bottom"/>
          </w:tcPr>
          <w:p w14:paraId="7B25DA62" w14:textId="61FEE054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0"/>
                <w:szCs w:val="20"/>
                <w:lang w:val="en-GB"/>
              </w:rPr>
              <w:t>2567</w:t>
            </w:r>
          </w:p>
        </w:tc>
      </w:tr>
      <w:tr w:rsidR="00A42B07" w:rsidRPr="00980EE5" w14:paraId="590275D7" w14:textId="77777777" w:rsidTr="00980EE5">
        <w:tc>
          <w:tcPr>
            <w:tcW w:w="2448" w:type="dxa"/>
            <w:vAlign w:val="bottom"/>
          </w:tcPr>
          <w:p w14:paraId="56718984" w14:textId="77777777" w:rsidR="00A42B07" w:rsidRPr="00980EE5" w:rsidRDefault="00A42B07" w:rsidP="004D6D85">
            <w:pPr>
              <w:spacing w:before="6" w:after="6"/>
              <w:ind w:left="-109" w:right="-90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A6A8C44" w14:textId="6C366C88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493FC80" w14:textId="1EA36F27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C4A6E47" w14:textId="3A98284D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E7560FA" w14:textId="4234CB2A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8161FBA" w14:textId="31C1712C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3CBF24C" w14:textId="0051E45E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21B0B46" w14:textId="40A9058A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28C6913" w14:textId="37042ED2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1FA7E648" w14:textId="77777777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73A0C9C" w14:textId="77777777" w:rsidR="00A42B07" w:rsidRPr="00980EE5" w:rsidRDefault="00A42B07" w:rsidP="00980EE5">
            <w:pPr>
              <w:pStyle w:val="Footer"/>
              <w:tabs>
                <w:tab w:val="clear" w:pos="4153"/>
                <w:tab w:val="clear" w:pos="8306"/>
                <w:tab w:val="right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</w:rPr>
              <w:tab/>
            </w:r>
            <w:r w:rsidRPr="00980EE5">
              <w:rPr>
                <w:rFonts w:ascii="Browallia New" w:hAnsi="Browallia New" w:cs="Browallia New"/>
                <w:b/>
                <w:bCs/>
                <w:sz w:val="20"/>
                <w:szCs w:val="20"/>
                <w:cs/>
                <w:lang w:val="en-GB"/>
              </w:rPr>
              <w:t>บาท</w:t>
            </w:r>
          </w:p>
        </w:tc>
      </w:tr>
      <w:tr w:rsidR="00A42B07" w:rsidRPr="00980EE5" w14:paraId="42564AE9" w14:textId="77777777" w:rsidTr="00980EE5">
        <w:tc>
          <w:tcPr>
            <w:tcW w:w="2448" w:type="dxa"/>
            <w:vAlign w:val="bottom"/>
          </w:tcPr>
          <w:p w14:paraId="4E6FA9A6" w14:textId="77777777" w:rsidR="00A42B07" w:rsidRPr="00980EE5" w:rsidRDefault="00A42B07" w:rsidP="004D6D85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5F117C3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D298D12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15E7B1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96670C1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4A0074E7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E91A520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47882FD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E45C688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5DDFFBB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0A8AF34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  <w:cs/>
              </w:rPr>
            </w:pPr>
          </w:p>
        </w:tc>
      </w:tr>
      <w:tr w:rsidR="00A42B07" w:rsidRPr="00980EE5" w14:paraId="3A0C7695" w14:textId="77777777" w:rsidTr="00980EE5">
        <w:tc>
          <w:tcPr>
            <w:tcW w:w="2448" w:type="dxa"/>
            <w:vAlign w:val="bottom"/>
          </w:tcPr>
          <w:p w14:paraId="0384B181" w14:textId="77777777" w:rsidR="00A42B07" w:rsidRPr="00980EE5" w:rsidRDefault="00A42B07" w:rsidP="0088549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สินทรัพย์ตามส่วนงาน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6DB69D3" w14:textId="0EBC0828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614</w:t>
            </w:r>
            <w:r w:rsidR="00C44617" w:rsidRPr="00C4461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725</w:t>
            </w:r>
            <w:r w:rsidR="00C44617" w:rsidRPr="00C44617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815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A77C940" w14:textId="75273A77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543</w:t>
            </w:r>
            <w:r w:rsidR="0079106F" w:rsidRPr="0079106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773</w:t>
            </w:r>
            <w:r w:rsidR="0079106F" w:rsidRPr="0079106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919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07070FF" w14:textId="619C0B47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22</w:t>
            </w:r>
            <w:r w:rsidR="00DB6362" w:rsidRPr="00DB636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836</w:t>
            </w:r>
            <w:r w:rsidR="00DB6362" w:rsidRPr="00DB636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778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4ABAAD3" w14:textId="3EBBB406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19</w:t>
            </w:r>
            <w:r w:rsidR="005C3836" w:rsidRPr="005C38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002</w:t>
            </w:r>
            <w:r w:rsidR="005C3836" w:rsidRPr="005C3836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660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38C51F5E" w14:textId="09428B80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13</w:t>
            </w:r>
            <w:r w:rsidR="009D75AD" w:rsidRPr="009D75A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990</w:t>
            </w:r>
            <w:r w:rsidR="009D75AD" w:rsidRPr="009D75AD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888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D513442" w14:textId="76D91E52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3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075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000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F4EC363" w14:textId="32B72AEF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226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336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017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BAA66BB" w14:textId="1C656B95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425</w:t>
            </w:r>
            <w:r w:rsidR="00BD5FC4" w:rsidRPr="00BD5FC4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932</w:t>
            </w:r>
            <w:r w:rsidR="00BD5FC4" w:rsidRPr="00BD5FC4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459</w:t>
            </w:r>
          </w:p>
        </w:tc>
        <w:tc>
          <w:tcPr>
            <w:tcW w:w="1296" w:type="dxa"/>
            <w:vAlign w:val="bottom"/>
          </w:tcPr>
          <w:p w14:paraId="533415DC" w14:textId="65E4B80E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877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889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498</w:t>
            </w:r>
          </w:p>
        </w:tc>
        <w:tc>
          <w:tcPr>
            <w:tcW w:w="1296" w:type="dxa"/>
            <w:vAlign w:val="bottom"/>
          </w:tcPr>
          <w:p w14:paraId="10377191" w14:textId="56E4F5CE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991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784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038</w:t>
            </w:r>
          </w:p>
        </w:tc>
      </w:tr>
      <w:tr w:rsidR="00A42B07" w:rsidRPr="00980EE5" w14:paraId="016B42FB" w14:textId="77777777" w:rsidTr="00980EE5">
        <w:tc>
          <w:tcPr>
            <w:tcW w:w="2448" w:type="dxa"/>
            <w:vAlign w:val="bottom"/>
          </w:tcPr>
          <w:p w14:paraId="0B2E00BB" w14:textId="77777777" w:rsidR="00A42B07" w:rsidRPr="00980EE5" w:rsidRDefault="00A42B07" w:rsidP="00885491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สินทรัพย์ที่ไม่ได้ปันส่วน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61E391B" w14:textId="5269A746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0818AB1" w14:textId="352B1FA4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4B25F86" w14:textId="28468A0F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A076C7F" w14:textId="47F54AE2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9DA35A7" w14:textId="69D5BE60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34928A1" w14:textId="0CAD279F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8A85D9D" w14:textId="3BDC476E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1C218F" w14:textId="379A773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8404D67" w14:textId="030CD365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289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680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849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5E65C2E" w14:textId="6BB95324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180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  <w:cs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826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  <w:cs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471</w:t>
            </w:r>
          </w:p>
        </w:tc>
      </w:tr>
      <w:tr w:rsidR="00A42B07" w:rsidRPr="00980EE5" w14:paraId="2ED3E5A4" w14:textId="77777777" w:rsidTr="00980EE5">
        <w:tc>
          <w:tcPr>
            <w:tcW w:w="2448" w:type="dxa"/>
            <w:vAlign w:val="bottom"/>
          </w:tcPr>
          <w:p w14:paraId="58A15DB5" w14:textId="113F95F4" w:rsidR="00A42B07" w:rsidRPr="00980EE5" w:rsidRDefault="00A42B07" w:rsidP="00A42B07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รวมสินทรัพย์</w:t>
            </w:r>
          </w:p>
        </w:tc>
        <w:tc>
          <w:tcPr>
            <w:tcW w:w="1296" w:type="dxa"/>
            <w:vAlign w:val="bottom"/>
          </w:tcPr>
          <w:p w14:paraId="54491D4D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13F5FBA7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EC3DFA0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1B66F28A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77363CF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00C8E793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3668B10B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695CC724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75094B5" w14:textId="7B09C639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167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570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347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965BB6B" w14:textId="5DD2C30E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1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172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610</w:t>
            </w:r>
            <w:r w:rsidR="00A42B07" w:rsidRPr="00980EE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509</w:t>
            </w:r>
          </w:p>
        </w:tc>
      </w:tr>
      <w:tr w:rsidR="00A42B07" w:rsidRPr="00980EE5" w14:paraId="698AE513" w14:textId="77777777" w:rsidTr="00980EE5">
        <w:tc>
          <w:tcPr>
            <w:tcW w:w="2448" w:type="dxa"/>
            <w:vAlign w:val="bottom"/>
          </w:tcPr>
          <w:p w14:paraId="789C0F43" w14:textId="77777777" w:rsidR="00A42B07" w:rsidRPr="00980EE5" w:rsidRDefault="00A42B07" w:rsidP="00A42B07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10"/>
                <w:szCs w:val="10"/>
              </w:rPr>
            </w:pPr>
          </w:p>
        </w:tc>
        <w:tc>
          <w:tcPr>
            <w:tcW w:w="1296" w:type="dxa"/>
            <w:vAlign w:val="bottom"/>
          </w:tcPr>
          <w:p w14:paraId="09F010B5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6" w:type="dxa"/>
            <w:vAlign w:val="bottom"/>
          </w:tcPr>
          <w:p w14:paraId="59BD9AD6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6" w:type="dxa"/>
            <w:vAlign w:val="bottom"/>
          </w:tcPr>
          <w:p w14:paraId="59E9EE97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6" w:type="dxa"/>
            <w:vAlign w:val="bottom"/>
          </w:tcPr>
          <w:p w14:paraId="7E72F171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6" w:type="dxa"/>
            <w:vAlign w:val="bottom"/>
          </w:tcPr>
          <w:p w14:paraId="1AA56D0C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6" w:type="dxa"/>
            <w:vAlign w:val="bottom"/>
          </w:tcPr>
          <w:p w14:paraId="5755158A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6" w:type="dxa"/>
            <w:vAlign w:val="bottom"/>
          </w:tcPr>
          <w:p w14:paraId="7628211A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6" w:type="dxa"/>
            <w:vAlign w:val="bottom"/>
          </w:tcPr>
          <w:p w14:paraId="7C8AD7B4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75821EEE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BE98B1F" w14:textId="77777777" w:rsidR="00A42B07" w:rsidRPr="00980EE5" w:rsidRDefault="00A42B07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10"/>
                <w:szCs w:val="10"/>
              </w:rPr>
            </w:pPr>
          </w:p>
        </w:tc>
      </w:tr>
      <w:tr w:rsidR="00A42B07" w:rsidRPr="00980EE5" w14:paraId="6955D707" w14:textId="77777777" w:rsidTr="00980EE5">
        <w:tc>
          <w:tcPr>
            <w:tcW w:w="2448" w:type="dxa"/>
            <w:vAlign w:val="bottom"/>
          </w:tcPr>
          <w:p w14:paraId="1082E851" w14:textId="77777777" w:rsidR="00A42B07" w:rsidRPr="00980EE5" w:rsidRDefault="00A42B07" w:rsidP="00A42B07">
            <w:pPr>
              <w:tabs>
                <w:tab w:val="left" w:pos="2430"/>
              </w:tabs>
              <w:spacing w:before="6" w:after="6"/>
              <w:ind w:left="-109" w:right="-90"/>
              <w:rPr>
                <w:rStyle w:val="BookTitle"/>
                <w:rFonts w:ascii="Browallia New" w:hAnsi="Browallia New" w:cs="Browallia New"/>
                <w:b w:val="0"/>
                <w:bCs w:val="0"/>
                <w:smallCaps w:val="0"/>
                <w:spacing w:val="-4"/>
                <w:sz w:val="20"/>
                <w:szCs w:val="20"/>
                <w:cs/>
              </w:rPr>
            </w:pPr>
            <w:bookmarkStart w:id="5" w:name="_Hlk141367397"/>
            <w:r w:rsidRPr="00980EE5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หนี้สินตามส่วนงาน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1713AAE" w14:textId="6636A898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360</w:t>
            </w:r>
            <w:r w:rsidR="00EE2E32" w:rsidRPr="00EE2E3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172</w:t>
            </w:r>
            <w:r w:rsidR="00EE2E32" w:rsidRPr="00EE2E3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016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FE50052" w14:textId="28DA0910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370</w:t>
            </w:r>
            <w:r w:rsidR="0079106F" w:rsidRPr="0079106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307</w:t>
            </w:r>
            <w:r w:rsidR="0079106F" w:rsidRPr="0079106F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302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0F4A4533" w14:textId="6BD39A0C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2</w:t>
            </w:r>
            <w:r w:rsidR="00DB6362" w:rsidRPr="00DB636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967</w:t>
            </w:r>
            <w:r w:rsidR="00DB6362" w:rsidRPr="00DB636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721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F4D6F4C" w14:textId="6456CAD6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5F621A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2</w:t>
            </w:r>
            <w:r w:rsidR="003128EB" w:rsidRPr="003128EB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,</w:t>
            </w:r>
            <w:r w:rsidRPr="005F621A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699</w:t>
            </w:r>
            <w:r w:rsidR="003128EB" w:rsidRPr="003128EB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,</w:t>
            </w:r>
            <w:r w:rsidRPr="005F621A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864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8B3922C" w14:textId="393DC08A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6</w:t>
            </w:r>
            <w:r w:rsidR="00E43EC5" w:rsidRPr="00E43EC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629</w:t>
            </w:r>
            <w:r w:rsidR="00E43EC5" w:rsidRPr="00E43EC5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121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FB7A7A" w14:textId="77D6FC00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b/>
                <w:bCs/>
                <w:sz w:val="20"/>
                <w:szCs w:val="20"/>
              </w:rPr>
            </w:pPr>
            <w:r w:rsidRPr="005F621A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18</w:t>
            </w:r>
            <w:r w:rsidR="00A42B07" w:rsidRPr="00980EE5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,</w:t>
            </w:r>
            <w:r w:rsidRPr="005F621A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644</w:t>
            </w:r>
            <w:r w:rsidR="00A42B07" w:rsidRPr="00980EE5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,</w:t>
            </w:r>
            <w:r w:rsidRPr="005F621A">
              <w:rPr>
                <w:rStyle w:val="BookTitle"/>
                <w:rFonts w:ascii="Browallia New" w:hAnsi="Browallia New" w:cs="Browallia New"/>
                <w:b w:val="0"/>
                <w:bCs w:val="0"/>
                <w:sz w:val="20"/>
                <w:szCs w:val="20"/>
              </w:rPr>
              <w:t>320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699661A6" w14:textId="37CB76F5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31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896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053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492D1A82" w14:textId="5A625B24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37</w:t>
            </w:r>
            <w:r w:rsidR="00DB21FC" w:rsidRPr="00DB21F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253</w:t>
            </w:r>
            <w:r w:rsidR="00DB21FC" w:rsidRPr="00DB21FC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575</w:t>
            </w:r>
          </w:p>
        </w:tc>
        <w:tc>
          <w:tcPr>
            <w:tcW w:w="1296" w:type="dxa"/>
            <w:vAlign w:val="bottom"/>
          </w:tcPr>
          <w:p w14:paraId="625EDB12" w14:textId="674C5C0D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401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664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911</w:t>
            </w:r>
          </w:p>
        </w:tc>
        <w:tc>
          <w:tcPr>
            <w:tcW w:w="1296" w:type="dxa"/>
            <w:vAlign w:val="bottom"/>
          </w:tcPr>
          <w:p w14:paraId="6C072651" w14:textId="442B95A2" w:rsidR="00A42B07" w:rsidRPr="00980EE5" w:rsidRDefault="005F621A" w:rsidP="00980EE5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mallCaps/>
                <w:sz w:val="20"/>
                <w:szCs w:val="20"/>
              </w:rPr>
              <w:t>428</w:t>
            </w:r>
            <w:r w:rsidR="00864C7B" w:rsidRPr="00864C7B">
              <w:rPr>
                <w:rFonts w:ascii="Browallia New" w:hAnsi="Browallia New" w:cs="Browallia New"/>
                <w:smallCaps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mallCaps/>
                <w:sz w:val="20"/>
                <w:szCs w:val="20"/>
              </w:rPr>
              <w:t>905</w:t>
            </w:r>
            <w:r w:rsidR="00864C7B" w:rsidRPr="00864C7B">
              <w:rPr>
                <w:rFonts w:ascii="Browallia New" w:hAnsi="Browallia New" w:cs="Browallia New"/>
                <w:smallCaps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mallCaps/>
                <w:sz w:val="20"/>
                <w:szCs w:val="20"/>
              </w:rPr>
              <w:t>061</w:t>
            </w:r>
          </w:p>
        </w:tc>
      </w:tr>
      <w:bookmarkEnd w:id="5"/>
      <w:tr w:rsidR="007D1E83" w:rsidRPr="00980EE5" w14:paraId="1AE9AFE8" w14:textId="77777777" w:rsidTr="00980EE5">
        <w:tc>
          <w:tcPr>
            <w:tcW w:w="2448" w:type="dxa"/>
            <w:vAlign w:val="bottom"/>
          </w:tcPr>
          <w:p w14:paraId="1D270D13" w14:textId="77777777" w:rsidR="007D1E83" w:rsidRPr="00980EE5" w:rsidRDefault="007D1E83" w:rsidP="007D1E83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หนี้สินที่ไม่ได้ปันส่วน</w:t>
            </w: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1F4BB239" w14:textId="008B25CA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3600FB24" w14:textId="63604D87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EAF6406" w14:textId="4A8B76FB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099D331E" w14:textId="46F1EFDB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EBEBFD1" w14:textId="4B66EF2A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26D19E6D" w14:textId="6B3E2D90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52B78BD8" w14:textId="376CFD4C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tcBorders>
              <w:top w:val="single" w:sz="4" w:space="0" w:color="auto"/>
            </w:tcBorders>
            <w:vAlign w:val="bottom"/>
          </w:tcPr>
          <w:p w14:paraId="667CCBE9" w14:textId="44DEEE69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5CA79FCE" w14:textId="300E3436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5AA8CD6" w14:textId="5DD5DE32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980EE5">
              <w:rPr>
                <w:rFonts w:ascii="Browallia New" w:hAnsi="Browallia New" w:cs="Browallia New"/>
                <w:sz w:val="20"/>
                <w:szCs w:val="20"/>
                <w:cs/>
              </w:rPr>
              <w:t xml:space="preserve">-      </w:t>
            </w:r>
          </w:p>
        </w:tc>
      </w:tr>
      <w:tr w:rsidR="007D1E83" w:rsidRPr="00980EE5" w14:paraId="2168D42F" w14:textId="77777777" w:rsidTr="00980EE5">
        <w:tc>
          <w:tcPr>
            <w:tcW w:w="2448" w:type="dxa"/>
            <w:vAlign w:val="bottom"/>
          </w:tcPr>
          <w:p w14:paraId="7069733E" w14:textId="197ED3C4" w:rsidR="007D1E83" w:rsidRPr="00980EE5" w:rsidRDefault="007D1E83" w:rsidP="007D1E83">
            <w:pPr>
              <w:tabs>
                <w:tab w:val="left" w:pos="2430"/>
              </w:tabs>
              <w:spacing w:before="6" w:after="6"/>
              <w:ind w:left="-109" w:right="-90"/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</w:pPr>
            <w:r w:rsidRPr="00980EE5">
              <w:rPr>
                <w:rFonts w:ascii="Browallia New" w:hAnsi="Browallia New" w:cs="Browallia New"/>
                <w:spacing w:val="-4"/>
                <w:sz w:val="20"/>
                <w:szCs w:val="20"/>
                <w:cs/>
              </w:rPr>
              <w:t>รวมหนี้สิน</w:t>
            </w:r>
          </w:p>
        </w:tc>
        <w:tc>
          <w:tcPr>
            <w:tcW w:w="1296" w:type="dxa"/>
            <w:vAlign w:val="bottom"/>
          </w:tcPr>
          <w:p w14:paraId="473AA214" w14:textId="77777777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F68B25B" w14:textId="77777777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E8F25C6" w14:textId="77777777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34A8F92B" w14:textId="77777777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516BB119" w14:textId="77777777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B75FB0D" w14:textId="77777777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vAlign w:val="bottom"/>
          </w:tcPr>
          <w:p w14:paraId="682CFBEF" w14:textId="77777777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</w:p>
        </w:tc>
        <w:tc>
          <w:tcPr>
            <w:tcW w:w="1296" w:type="dxa"/>
            <w:vAlign w:val="bottom"/>
          </w:tcPr>
          <w:p w14:paraId="20C9F457" w14:textId="77777777" w:rsidR="007D1E83" w:rsidRPr="00980EE5" w:rsidRDefault="007D1E83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7EAF7263" w14:textId="67D4870A" w:rsidR="007D1E83" w:rsidRPr="00980EE5" w:rsidRDefault="005F621A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401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664</w:t>
            </w:r>
            <w:r w:rsidR="002D150A" w:rsidRPr="002D150A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911</w:t>
            </w:r>
          </w:p>
        </w:tc>
        <w:tc>
          <w:tcPr>
            <w:tcW w:w="1296" w:type="dxa"/>
            <w:tcBorders>
              <w:bottom w:val="single" w:sz="4" w:space="0" w:color="auto"/>
            </w:tcBorders>
            <w:vAlign w:val="bottom"/>
          </w:tcPr>
          <w:p w14:paraId="2BC4366E" w14:textId="37A9C0E8" w:rsidR="007D1E83" w:rsidRPr="00980EE5" w:rsidRDefault="005F621A" w:rsidP="007D1E83">
            <w:pPr>
              <w:tabs>
                <w:tab w:val="decimal" w:pos="1080"/>
              </w:tabs>
              <w:spacing w:before="6" w:after="6"/>
              <w:ind w:right="-72"/>
              <w:jc w:val="both"/>
              <w:rPr>
                <w:rFonts w:ascii="Browallia New" w:hAnsi="Browallia New" w:cs="Browallia New"/>
                <w:sz w:val="20"/>
                <w:szCs w:val="20"/>
                <w:cs/>
              </w:rPr>
            </w:pPr>
            <w:r w:rsidRPr="005F621A">
              <w:rPr>
                <w:rFonts w:ascii="Browallia New" w:hAnsi="Browallia New" w:cs="Browallia New"/>
                <w:sz w:val="20"/>
                <w:szCs w:val="20"/>
              </w:rPr>
              <w:t>428</w:t>
            </w:r>
            <w:r w:rsidR="00B87102" w:rsidRPr="00B8710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905</w:t>
            </w:r>
            <w:r w:rsidR="00B87102" w:rsidRPr="00B87102">
              <w:rPr>
                <w:rFonts w:ascii="Browallia New" w:hAnsi="Browallia New" w:cs="Browallia New"/>
                <w:sz w:val="20"/>
                <w:szCs w:val="20"/>
              </w:rPr>
              <w:t>,</w:t>
            </w:r>
            <w:r w:rsidRPr="005F621A">
              <w:rPr>
                <w:rFonts w:ascii="Browallia New" w:hAnsi="Browallia New" w:cs="Browallia New"/>
                <w:sz w:val="20"/>
                <w:szCs w:val="20"/>
              </w:rPr>
              <w:t>061</w:t>
            </w:r>
          </w:p>
        </w:tc>
      </w:tr>
    </w:tbl>
    <w:p w14:paraId="718B1ADA" w14:textId="77777777" w:rsidR="001B6EA6" w:rsidRPr="00980EE5" w:rsidRDefault="001B6EA6" w:rsidP="00806100">
      <w:pPr>
        <w:pStyle w:val="BodyText"/>
        <w:spacing w:after="0"/>
        <w:jc w:val="thaiDistribute"/>
        <w:rPr>
          <w:rFonts w:ascii="Browallia New" w:hAnsi="Browallia New" w:cs="Browallia New"/>
          <w:sz w:val="12"/>
          <w:szCs w:val="12"/>
          <w:lang w:val="en-GB"/>
        </w:rPr>
      </w:pPr>
    </w:p>
    <w:p w14:paraId="6DF8C264" w14:textId="1C29255D" w:rsidR="001B6EA6" w:rsidRPr="00980EE5" w:rsidRDefault="001B6EA6" w:rsidP="00806100">
      <w:pPr>
        <w:pStyle w:val="BodyText"/>
        <w:spacing w:after="0"/>
        <w:jc w:val="thaiDistribute"/>
        <w:rPr>
          <w:rFonts w:ascii="Browallia New" w:hAnsi="Browallia New" w:cs="Browallia New"/>
          <w:sz w:val="12"/>
          <w:szCs w:val="12"/>
          <w:lang w:val="en-GB"/>
        </w:rPr>
        <w:sectPr w:rsidR="001B6EA6" w:rsidRPr="00980EE5" w:rsidSect="005F621A">
          <w:pgSz w:w="16834" w:h="11909" w:orient="landscape" w:code="9"/>
          <w:pgMar w:top="1440" w:right="720" w:bottom="720" w:left="720" w:header="706" w:footer="576" w:gutter="0"/>
          <w:cols w:space="720"/>
        </w:sectPr>
      </w:pPr>
    </w:p>
    <w:p w14:paraId="7557B623" w14:textId="77777777" w:rsidR="007E0841" w:rsidRPr="00BA3712" w:rsidRDefault="007E0841" w:rsidP="00806100">
      <w:pPr>
        <w:ind w:left="540" w:hanging="540"/>
        <w:jc w:val="thaiDistribute"/>
        <w:rPr>
          <w:rFonts w:ascii="Browallia New" w:eastAsia="SimSun" w:hAnsi="Browallia New" w:cs="Browallia New"/>
          <w:snapToGrid w:val="0"/>
          <w:sz w:val="26"/>
          <w:szCs w:val="26"/>
          <w:lang w:eastAsia="th-TH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03518" w:rsidRPr="00BA3712" w14:paraId="7B383A48" w14:textId="77777777" w:rsidTr="00276F14">
        <w:trPr>
          <w:trHeight w:val="389"/>
        </w:trPr>
        <w:tc>
          <w:tcPr>
            <w:tcW w:w="9461" w:type="dxa"/>
            <w:vAlign w:val="center"/>
          </w:tcPr>
          <w:p w14:paraId="6E6030AC" w14:textId="3CC57484" w:rsidR="00B03518" w:rsidRPr="00BA3712" w:rsidRDefault="005F621A" w:rsidP="00276F14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7</w:t>
            </w:r>
            <w:r w:rsidR="00B03518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ลูกหนี้การค้าและลูกหนี้หมุนเวียนอื่น (สุทธิ)</w:t>
            </w:r>
          </w:p>
        </w:tc>
      </w:tr>
    </w:tbl>
    <w:p w14:paraId="1886AD1A" w14:textId="77777777" w:rsidR="00F67FFE" w:rsidRPr="00BA3712" w:rsidRDefault="00F67FFE" w:rsidP="00806100">
      <w:pPr>
        <w:ind w:left="540" w:hanging="540"/>
        <w:jc w:val="thaiDistribute"/>
        <w:rPr>
          <w:rFonts w:ascii="Browallia New" w:eastAsia="SimSun" w:hAnsi="Browallia New" w:cs="Browallia New"/>
          <w:snapToGrid w:val="0"/>
          <w:sz w:val="26"/>
          <w:szCs w:val="26"/>
          <w:lang w:eastAsia="th-TH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72C41402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3EAC151C" w14:textId="77777777" w:rsidR="000E18CF" w:rsidRPr="00BA3712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02593276" w14:textId="77777777" w:rsidR="000E18CF" w:rsidRPr="00BA3712" w:rsidRDefault="000E18CF" w:rsidP="00E64EEA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750F9B41" w14:textId="0EF34779" w:rsidR="000E18CF" w:rsidRPr="00BA3712" w:rsidRDefault="000E18CF" w:rsidP="00A957E9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56C641C2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67407341" w14:textId="77777777" w:rsidR="000E18CF" w:rsidRPr="00BA3712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3C0E59D8" w14:textId="4D4E7910" w:rsidR="000E18CF" w:rsidRPr="00BA3712" w:rsidRDefault="000E18CF" w:rsidP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0D998D16" w14:textId="1E09C4AD" w:rsidR="000E18CF" w:rsidRPr="00BA3712" w:rsidRDefault="000E18CF" w:rsidP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47751F44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0ED5953C" w14:textId="77777777" w:rsidR="000E18CF" w:rsidRPr="00BA3712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79C9026B" w14:textId="10E21FF8" w:rsidR="000E18CF" w:rsidRPr="00BA3712" w:rsidRDefault="000E18CF" w:rsidP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2F6EC480" w14:textId="57CB8C17" w:rsidR="000E18CF" w:rsidRPr="00BA3712" w:rsidRDefault="000E18CF" w:rsidP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0C58B118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733D5974" w14:textId="77777777" w:rsidR="000E18CF" w:rsidRPr="00BA3712" w:rsidRDefault="000E18CF" w:rsidP="00C0535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4EE076C" w14:textId="77777777" w:rsidR="000E18CF" w:rsidRPr="00BA3712" w:rsidRDefault="000E18CF" w:rsidP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A9FB7BD" w14:textId="77777777" w:rsidR="000E18CF" w:rsidRPr="00BA3712" w:rsidRDefault="000E18CF" w:rsidP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78737783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418E9A9E" w14:textId="77777777" w:rsidR="000E18CF" w:rsidRPr="00BA3712" w:rsidRDefault="000E18CF" w:rsidP="00C0535B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60853D6D" w14:textId="77777777" w:rsidR="000E18CF" w:rsidRPr="00BA3712" w:rsidRDefault="000E18CF" w:rsidP="00D45802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2927A87" w14:textId="77777777" w:rsidR="000E18CF" w:rsidRPr="00BA3712" w:rsidRDefault="000E18CF" w:rsidP="00D45802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BA3712" w14:paraId="51037F9F" w14:textId="77777777" w:rsidTr="00EA0A2A">
        <w:trPr>
          <w:trHeight w:val="20"/>
        </w:trPr>
        <w:tc>
          <w:tcPr>
            <w:tcW w:w="5715" w:type="dxa"/>
          </w:tcPr>
          <w:p w14:paraId="7558C31E" w14:textId="0A4165FB" w:rsidR="00DA3F1F" w:rsidRPr="00BA3712" w:rsidRDefault="00DA3F1F" w:rsidP="00DA3F1F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</w:tcPr>
          <w:p w14:paraId="736D3B8D" w14:textId="25CE6C29" w:rsidR="00DA3F1F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="004C21D3" w:rsidRPr="004C21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580</w:t>
            </w:r>
            <w:r w:rsidR="004C21D3" w:rsidRPr="004C21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</w:p>
        </w:tc>
        <w:tc>
          <w:tcPr>
            <w:tcW w:w="1871" w:type="dxa"/>
          </w:tcPr>
          <w:p w14:paraId="40928BA1" w14:textId="467734A2" w:rsidR="00DA3F1F" w:rsidRPr="00BA3712" w:rsidRDefault="005F621A" w:rsidP="00DA3F1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DA3F1F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346</w:t>
            </w:r>
            <w:r w:rsidR="00DA3F1F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</w:p>
        </w:tc>
      </w:tr>
      <w:tr w:rsidR="00BA3712" w:rsidRPr="00BA3712" w14:paraId="5E64DD16" w14:textId="77777777" w:rsidTr="00EA0A2A">
        <w:trPr>
          <w:trHeight w:val="20"/>
        </w:trPr>
        <w:tc>
          <w:tcPr>
            <w:tcW w:w="5715" w:type="dxa"/>
          </w:tcPr>
          <w:p w14:paraId="5CFD145A" w14:textId="5203D51F" w:rsidR="00DA3F1F" w:rsidRPr="00BA3712" w:rsidRDefault="00DA3F1F" w:rsidP="00DA3F1F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</w:t>
            </w:r>
            <w:r w:rsidR="00162067" w:rsidRPr="00BA3712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ค่าเผื่อ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ผลขาดทุนด้านเครดิตที่คาดว่าจะเกิดขึ้น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25A2D68A" w14:textId="1A407027" w:rsidR="00DA3F1F" w:rsidRPr="00BA3712" w:rsidRDefault="004C21D3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C21D3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286</w:t>
            </w:r>
            <w:r w:rsidRPr="004C21D3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350</w:t>
            </w:r>
            <w:r w:rsidRPr="004C21D3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30D4033" w14:textId="702B01DA" w:rsidR="00DA3F1F" w:rsidRPr="00BA3712" w:rsidRDefault="00DA3F1F" w:rsidP="00DA3F1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436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A3712" w:rsidRPr="00BA3712" w14:paraId="7A522C26" w14:textId="77777777" w:rsidTr="00EA0A2A">
        <w:trPr>
          <w:trHeight w:val="20"/>
        </w:trPr>
        <w:tc>
          <w:tcPr>
            <w:tcW w:w="5715" w:type="dxa"/>
          </w:tcPr>
          <w:p w14:paraId="70C7961F" w14:textId="74620760" w:rsidR="001B6EA6" w:rsidRPr="00BA3712" w:rsidRDefault="001B6EA6" w:rsidP="001B6EA6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ลูกหนี้การค้า (สุทธิ)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6C979792" w14:textId="69F9E255" w:rsidR="001B6EA6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294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0E9EB9FF" w14:textId="1CFB4857" w:rsidR="001B6EA6" w:rsidRPr="00BA3712" w:rsidRDefault="005F621A" w:rsidP="00901B7F">
            <w:pPr>
              <w:tabs>
                <w:tab w:val="decimal" w:pos="1656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436AD5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317</w:t>
            </w:r>
            <w:r w:rsidR="00436AD5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</w:p>
        </w:tc>
      </w:tr>
      <w:tr w:rsidR="00BA3712" w:rsidRPr="00BA3712" w14:paraId="7E87E442" w14:textId="77777777" w:rsidTr="00EA0A2A">
        <w:trPr>
          <w:trHeight w:val="20"/>
        </w:trPr>
        <w:tc>
          <w:tcPr>
            <w:tcW w:w="5715" w:type="dxa"/>
          </w:tcPr>
          <w:p w14:paraId="157D10D3" w14:textId="2361CBA3" w:rsidR="00815CDD" w:rsidRPr="00BA3712" w:rsidRDefault="00815CDD" w:rsidP="00815CDD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ลูกหนี้อื่น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</w:tcPr>
          <w:p w14:paraId="1E0BEEE8" w14:textId="445B17BF" w:rsidR="00815CDD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179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573</w:t>
            </w:r>
          </w:p>
        </w:tc>
        <w:tc>
          <w:tcPr>
            <w:tcW w:w="1871" w:type="dxa"/>
          </w:tcPr>
          <w:p w14:paraId="4AD8E9A3" w14:textId="529BC28B" w:rsidR="00815CDD" w:rsidRPr="00BA3712" w:rsidRDefault="005F621A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187</w:t>
            </w:r>
            <w:r w:rsidR="00815CDD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137</w:t>
            </w:r>
          </w:p>
        </w:tc>
      </w:tr>
      <w:tr w:rsidR="00BA3712" w:rsidRPr="00BA3712" w14:paraId="27A3DB1B" w14:textId="77777777" w:rsidTr="00EA0A2A">
        <w:trPr>
          <w:trHeight w:val="20"/>
        </w:trPr>
        <w:tc>
          <w:tcPr>
            <w:tcW w:w="5715" w:type="dxa"/>
          </w:tcPr>
          <w:p w14:paraId="045D2271" w14:textId="7880BDED" w:rsidR="00815CDD" w:rsidRPr="00BA3712" w:rsidRDefault="00815CDD" w:rsidP="00815C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ค่าใช้จ่ายจ่ายล่วงหน้า</w:t>
            </w:r>
          </w:p>
        </w:tc>
        <w:tc>
          <w:tcPr>
            <w:tcW w:w="1871" w:type="dxa"/>
          </w:tcPr>
          <w:p w14:paraId="38EE59BD" w14:textId="551B499E" w:rsidR="00815CDD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871" w:type="dxa"/>
          </w:tcPr>
          <w:p w14:paraId="2AF582B3" w14:textId="0E6D1FE4" w:rsidR="00815CDD" w:rsidRPr="00BA3712" w:rsidRDefault="005F621A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15CDD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068</w:t>
            </w:r>
            <w:r w:rsidR="00815CDD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532</w:t>
            </w:r>
          </w:p>
        </w:tc>
      </w:tr>
      <w:tr w:rsidR="00BA3712" w:rsidRPr="00BA3712" w14:paraId="024B85B8" w14:textId="77777777" w:rsidTr="00EA0A2A">
        <w:trPr>
          <w:trHeight w:val="20"/>
        </w:trPr>
        <w:tc>
          <w:tcPr>
            <w:tcW w:w="5715" w:type="dxa"/>
          </w:tcPr>
          <w:p w14:paraId="541958A0" w14:textId="14B46785" w:rsidR="00815CDD" w:rsidRPr="00BA3712" w:rsidRDefault="00815CDD" w:rsidP="00815C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</w:tcPr>
          <w:p w14:paraId="79230714" w14:textId="51EA0F81" w:rsidR="00815CDD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840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871" w:type="dxa"/>
          </w:tcPr>
          <w:p w14:paraId="4FD39016" w14:textId="752171F9" w:rsidR="00815CDD" w:rsidRPr="00BA3712" w:rsidRDefault="005F621A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815CDD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  <w:r w:rsidR="00815CDD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</w:tr>
      <w:tr w:rsidR="00BA3712" w:rsidRPr="00BA3712" w14:paraId="72302999" w14:textId="77777777" w:rsidTr="00EA0A2A">
        <w:trPr>
          <w:trHeight w:val="20"/>
        </w:trPr>
        <w:tc>
          <w:tcPr>
            <w:tcW w:w="5715" w:type="dxa"/>
          </w:tcPr>
          <w:p w14:paraId="40264F40" w14:textId="3F6B78A7" w:rsidR="00815CDD" w:rsidRPr="00BA3712" w:rsidRDefault="00815CDD" w:rsidP="00815C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ดอกเบี้ยค้างรับ</w:t>
            </w:r>
          </w:p>
        </w:tc>
        <w:tc>
          <w:tcPr>
            <w:tcW w:w="1871" w:type="dxa"/>
          </w:tcPr>
          <w:p w14:paraId="18BB1ABA" w14:textId="6B6089B0" w:rsidR="00815CDD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481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012</w:t>
            </w:r>
          </w:p>
        </w:tc>
        <w:tc>
          <w:tcPr>
            <w:tcW w:w="1871" w:type="dxa"/>
          </w:tcPr>
          <w:p w14:paraId="5CFD0831" w14:textId="0BD5C472" w:rsidR="00815CDD" w:rsidRPr="00BA3712" w:rsidRDefault="005F621A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400</w:t>
            </w:r>
            <w:r w:rsidR="00815CDD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938</w:t>
            </w:r>
          </w:p>
        </w:tc>
      </w:tr>
      <w:tr w:rsidR="00BA3712" w:rsidRPr="00BA3712" w14:paraId="25C92C6D" w14:textId="77777777" w:rsidTr="00EA0A2A">
        <w:trPr>
          <w:trHeight w:val="20"/>
        </w:trPr>
        <w:tc>
          <w:tcPr>
            <w:tcW w:w="5715" w:type="dxa"/>
          </w:tcPr>
          <w:p w14:paraId="30BBE1C8" w14:textId="415B4D90" w:rsidR="00815CDD" w:rsidRPr="00BA3712" w:rsidRDefault="00815CDD" w:rsidP="00815CD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เงินทดรองจ่าย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2D8810BA" w14:textId="391EC9CB" w:rsidR="00815CDD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195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57F67A93" w14:textId="1D95A6D6" w:rsidR="00815CDD" w:rsidRPr="00BA3712" w:rsidRDefault="005F621A" w:rsidP="00815CDD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347</w:t>
            </w:r>
            <w:r w:rsidR="00815CDD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</w:p>
        </w:tc>
      </w:tr>
      <w:tr w:rsidR="00B04503" w:rsidRPr="00BA3712" w14:paraId="3DF82B1F" w14:textId="77777777" w:rsidTr="00EA0A2A">
        <w:trPr>
          <w:trHeight w:val="20"/>
        </w:trPr>
        <w:tc>
          <w:tcPr>
            <w:tcW w:w="5715" w:type="dxa"/>
          </w:tcPr>
          <w:p w14:paraId="30C3FC2E" w14:textId="77777777" w:rsidR="001B6EA6" w:rsidRPr="00BA3712" w:rsidRDefault="001B6EA6" w:rsidP="001B6EA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00BAB220" w14:textId="5AEB4E93" w:rsidR="001B6EA6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481</w:t>
            </w:r>
            <w:r w:rsidR="005F0C68" w:rsidRPr="005F0C6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144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15502069" w14:textId="23E7EBB9" w:rsidR="001B6EA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33</w:t>
            </w:r>
            <w:r w:rsidR="00436AD5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608</w:t>
            </w:r>
            <w:r w:rsidR="00436AD5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078</w:t>
            </w:r>
          </w:p>
        </w:tc>
      </w:tr>
    </w:tbl>
    <w:p w14:paraId="137685D2" w14:textId="77777777" w:rsidR="007E0841" w:rsidRPr="00BA3712" w:rsidRDefault="007E0841" w:rsidP="00F67FFE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48D7FE3" w14:textId="3A3ACA4E" w:rsidR="0064018D" w:rsidRPr="00BA3712" w:rsidRDefault="00241D60" w:rsidP="00F67FF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hAnsi="Browallia New" w:cs="Browallia New"/>
          <w:spacing w:val="-6"/>
          <w:sz w:val="26"/>
          <w:szCs w:val="26"/>
        </w:rPr>
        <w:t>30</w:t>
      </w:r>
      <w:r w:rsidR="00B80D04" w:rsidRPr="00BA3712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="00B80D04" w:rsidRPr="00BA3712">
        <w:rPr>
          <w:rFonts w:ascii="Browallia New" w:hAnsi="Browallia New" w:cs="Browallia New"/>
          <w:spacing w:val="-6"/>
          <w:sz w:val="26"/>
          <w:szCs w:val="26"/>
          <w:cs/>
        </w:rPr>
        <w:t>มิถุนายน</w:t>
      </w:r>
      <w:r w:rsidR="00EA0A2A"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พ.ศ. </w:t>
      </w:r>
      <w:r w:rsidR="005F621A" w:rsidRPr="005F621A">
        <w:rPr>
          <w:rFonts w:ascii="Browallia New" w:hAnsi="Browallia New" w:cs="Browallia New"/>
          <w:spacing w:val="-6"/>
          <w:sz w:val="26"/>
          <w:szCs w:val="26"/>
        </w:rPr>
        <w:t>2568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และ</w:t>
      </w:r>
      <w:r w:rsidR="00850788" w:rsidRPr="00BA3712">
        <w:rPr>
          <w:rFonts w:ascii="Browallia New" w:hAnsi="Browallia New" w:cs="Browallia New"/>
          <w:spacing w:val="-6"/>
          <w:sz w:val="26"/>
          <w:szCs w:val="26"/>
          <w:cs/>
        </w:rPr>
        <w:t>วันที่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5F621A" w:rsidRPr="005F621A">
        <w:rPr>
          <w:rFonts w:ascii="Browallia New" w:hAnsi="Browallia New" w:cs="Browallia New"/>
          <w:spacing w:val="-6"/>
          <w:sz w:val="26"/>
          <w:szCs w:val="26"/>
        </w:rPr>
        <w:t>31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1B6EA6" w:rsidRPr="00BA3712">
        <w:rPr>
          <w:rFonts w:ascii="Browallia New" w:hAnsi="Browallia New" w:cs="Browallia New"/>
          <w:spacing w:val="-6"/>
          <w:sz w:val="26"/>
          <w:szCs w:val="26"/>
          <w:cs/>
        </w:rPr>
        <w:t>ธันวาคม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EA0A2A"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pacing w:val="-6"/>
          <w:sz w:val="26"/>
          <w:szCs w:val="26"/>
        </w:rPr>
        <w:t>2567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454F8F" w:rsidRPr="00BA3712">
        <w:rPr>
          <w:rFonts w:ascii="Browallia New" w:hAnsi="Browallia New" w:cs="Browallia New"/>
          <w:spacing w:val="-6"/>
          <w:sz w:val="26"/>
          <w:szCs w:val="26"/>
          <w:cs/>
        </w:rPr>
        <w:t>ลูกหนี้การค้าซึ่งแสดงรวมในรายการลูกหนี้การค้าและลูกหนี้หมุนเวียนอื่น</w:t>
      </w:r>
      <w:r w:rsidR="00454F8F" w:rsidRPr="00BA3712">
        <w:rPr>
          <w:rFonts w:ascii="Browallia New" w:hAnsi="Browallia New" w:cs="Browallia New"/>
          <w:sz w:val="26"/>
          <w:szCs w:val="26"/>
          <w:cs/>
        </w:rPr>
        <w:t>ในงบฐานะการเงินสามารถวิเคราะห์ตามระยะเวลาการจ่ายชำระได้ดังนี้</w:t>
      </w:r>
      <w:r w:rsidR="00454F8F" w:rsidRPr="00BA3712">
        <w:rPr>
          <w:rFonts w:ascii="Browallia New" w:hAnsi="Browallia New" w:cs="Browallia New"/>
          <w:sz w:val="26"/>
          <w:szCs w:val="26"/>
        </w:rPr>
        <w:t xml:space="preserve"> </w:t>
      </w:r>
    </w:p>
    <w:p w14:paraId="77D9DF63" w14:textId="77777777" w:rsidR="00353DC4" w:rsidRPr="00BA3712" w:rsidRDefault="00353DC4" w:rsidP="00F67FFE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2D1614F1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77951FFA" w14:textId="77777777" w:rsidR="00A957E9" w:rsidRPr="00BA3712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EF8C124" w14:textId="77777777" w:rsidR="00A957E9" w:rsidRPr="00BA3712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18165DB8" w14:textId="77777777" w:rsidR="00A957E9" w:rsidRPr="00BA3712" w:rsidRDefault="00A957E9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03DFE752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432E24C3" w14:textId="77777777" w:rsidR="00A957E9" w:rsidRPr="00BA3712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5C45240E" w14:textId="03147BC0" w:rsidR="00A957E9" w:rsidRPr="00BA3712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63851768" w14:textId="7286CDA5" w:rsidR="00A957E9" w:rsidRPr="00BA3712" w:rsidRDefault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4A90E9D5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3FB9F5E7" w14:textId="77777777" w:rsidR="00A957E9" w:rsidRPr="00BA3712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5C1B72D6" w14:textId="69A25019" w:rsidR="00A957E9" w:rsidRPr="00BA3712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2411665E" w14:textId="2B2BB050" w:rsidR="00A957E9" w:rsidRPr="00BA3712" w:rsidRDefault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56022710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3467675F" w14:textId="77777777" w:rsidR="00A957E9" w:rsidRPr="00BA3712" w:rsidRDefault="00A957E9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DF57CED" w14:textId="77777777" w:rsidR="00A957E9" w:rsidRPr="00BA3712" w:rsidRDefault="00A957E9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DC692FF" w14:textId="77777777" w:rsidR="00A957E9" w:rsidRPr="00BA3712" w:rsidRDefault="00A957E9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0680584B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2BA17644" w14:textId="77777777" w:rsidR="00A957E9" w:rsidRPr="00BA3712" w:rsidRDefault="00A957E9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6C42E64B" w14:textId="77777777" w:rsidR="00A957E9" w:rsidRPr="00BA3712" w:rsidRDefault="00A957E9" w:rsidP="00F64A66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5D89B20C" w14:textId="77777777" w:rsidR="00A957E9" w:rsidRPr="00BA3712" w:rsidRDefault="00A957E9" w:rsidP="00F64A6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BA3712" w14:paraId="1E542EAB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1DD9E21E" w14:textId="3388A3E0" w:rsidR="008B201C" w:rsidRPr="00BA3712" w:rsidRDefault="008B201C" w:rsidP="008B201C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ยังไม่ถึงกำหนดชำระ</w:t>
            </w:r>
          </w:p>
        </w:tc>
        <w:tc>
          <w:tcPr>
            <w:tcW w:w="1871" w:type="dxa"/>
          </w:tcPr>
          <w:p w14:paraId="4AC45DE8" w14:textId="3372912D" w:rsidR="008B201C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325A09" w:rsidRPr="00325A0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730</w:t>
            </w:r>
            <w:r w:rsidR="00325A09" w:rsidRPr="00325A0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738</w:t>
            </w:r>
          </w:p>
        </w:tc>
        <w:tc>
          <w:tcPr>
            <w:tcW w:w="1871" w:type="dxa"/>
          </w:tcPr>
          <w:p w14:paraId="6A537248" w14:textId="004D9070" w:rsidR="008B201C" w:rsidRPr="00BA3712" w:rsidRDefault="005F621A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17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097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866</w:t>
            </w:r>
          </w:p>
        </w:tc>
      </w:tr>
      <w:tr w:rsidR="00BA3712" w:rsidRPr="00BA3712" w14:paraId="25E421C4" w14:textId="77777777" w:rsidTr="00EA0A2A">
        <w:trPr>
          <w:trHeight w:val="20"/>
        </w:trPr>
        <w:tc>
          <w:tcPr>
            <w:tcW w:w="5715" w:type="dxa"/>
          </w:tcPr>
          <w:p w14:paraId="1E8F08ED" w14:textId="14736FA9" w:rsidR="008B201C" w:rsidRPr="00BA3712" w:rsidRDefault="008B201C" w:rsidP="008B201C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ไม่เกิน 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</w:tcPr>
          <w:p w14:paraId="7056256A" w14:textId="5ED13D75" w:rsidR="008B201C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CB1AE7" w:rsidRPr="00CB1AE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616</w:t>
            </w:r>
            <w:r w:rsidR="00CB1AE7" w:rsidRPr="00CB1AE7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866</w:t>
            </w:r>
          </w:p>
        </w:tc>
        <w:tc>
          <w:tcPr>
            <w:tcW w:w="1871" w:type="dxa"/>
          </w:tcPr>
          <w:p w14:paraId="33E651FD" w14:textId="768FED19" w:rsidR="008B201C" w:rsidRPr="00BA3712" w:rsidRDefault="005F621A" w:rsidP="008B201C">
            <w:pPr>
              <w:tabs>
                <w:tab w:val="decimal" w:pos="1656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996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688</w:t>
            </w:r>
          </w:p>
        </w:tc>
      </w:tr>
      <w:tr w:rsidR="00BA3712" w:rsidRPr="00BA3712" w14:paraId="299519A6" w14:textId="77777777" w:rsidTr="00EA0A2A">
        <w:trPr>
          <w:trHeight w:val="20"/>
        </w:trPr>
        <w:tc>
          <w:tcPr>
            <w:tcW w:w="5715" w:type="dxa"/>
          </w:tcPr>
          <w:p w14:paraId="3BF0214A" w14:textId="276C0268" w:rsidR="008B201C" w:rsidRPr="00BA3712" w:rsidRDefault="005F621A" w:rsidP="008B201C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 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</w:tcPr>
          <w:p w14:paraId="0639D97F" w14:textId="67DC498E" w:rsidR="008B201C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3330AE" w:rsidRPr="003330A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861</w:t>
            </w:r>
            <w:r w:rsidR="003330AE" w:rsidRPr="003330A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  <w:tc>
          <w:tcPr>
            <w:tcW w:w="1871" w:type="dxa"/>
          </w:tcPr>
          <w:p w14:paraId="745986CB" w14:textId="17BAE344" w:rsidR="008B201C" w:rsidRPr="00BA3712" w:rsidRDefault="005F621A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76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984</w:t>
            </w:r>
          </w:p>
        </w:tc>
      </w:tr>
      <w:tr w:rsidR="00BA3712" w:rsidRPr="00BA3712" w14:paraId="792835E2" w14:textId="77777777" w:rsidTr="00EA0A2A">
        <w:trPr>
          <w:trHeight w:val="20"/>
        </w:trPr>
        <w:tc>
          <w:tcPr>
            <w:tcW w:w="5715" w:type="dxa"/>
          </w:tcPr>
          <w:p w14:paraId="5805D18A" w14:textId="257E334B" w:rsidR="008B201C" w:rsidRPr="00BA3712" w:rsidRDefault="005F621A" w:rsidP="008B201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-</w:t>
            </w:r>
            <w:r w:rsidR="008B201C" w:rsidRPr="00BA3712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 xml:space="preserve"> 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เดือน </w:t>
            </w:r>
          </w:p>
        </w:tc>
        <w:tc>
          <w:tcPr>
            <w:tcW w:w="1871" w:type="dxa"/>
          </w:tcPr>
          <w:p w14:paraId="72448BF9" w14:textId="7AEC83C7" w:rsidR="008B201C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3330AE" w:rsidRPr="003330A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299</w:t>
            </w:r>
            <w:r w:rsidR="003330AE" w:rsidRPr="003330A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399</w:t>
            </w:r>
          </w:p>
        </w:tc>
        <w:tc>
          <w:tcPr>
            <w:tcW w:w="1871" w:type="dxa"/>
          </w:tcPr>
          <w:p w14:paraId="4ABABE6D" w14:textId="31134C98" w:rsidR="008B201C" w:rsidRPr="00BA3712" w:rsidRDefault="005F621A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51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944</w:t>
            </w:r>
          </w:p>
        </w:tc>
      </w:tr>
      <w:tr w:rsidR="00BA3712" w:rsidRPr="00BA3712" w14:paraId="456D0B59" w14:textId="77777777" w:rsidTr="00EA0A2A">
        <w:trPr>
          <w:trHeight w:val="20"/>
        </w:trPr>
        <w:tc>
          <w:tcPr>
            <w:tcW w:w="5715" w:type="dxa"/>
          </w:tcPr>
          <w:p w14:paraId="16A81A96" w14:textId="47B0F28D" w:rsidR="008B201C" w:rsidRPr="00BA3712" w:rsidRDefault="008B201C" w:rsidP="008B201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มากกว่า 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เดือน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A10AD28" w14:textId="0149943D" w:rsidR="008B201C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72</w:t>
            </w:r>
            <w:r w:rsidR="005212FB" w:rsidRPr="005212F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477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CCFA800" w14:textId="399CB77B" w:rsidR="008B201C" w:rsidRPr="00BA3712" w:rsidRDefault="005F621A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122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923</w:t>
            </w:r>
          </w:p>
        </w:tc>
      </w:tr>
      <w:tr w:rsidR="00BA3712" w:rsidRPr="00BA3712" w14:paraId="46D492DA" w14:textId="77777777" w:rsidTr="00EA0A2A">
        <w:trPr>
          <w:trHeight w:val="20"/>
        </w:trPr>
        <w:tc>
          <w:tcPr>
            <w:tcW w:w="5715" w:type="dxa"/>
          </w:tcPr>
          <w:p w14:paraId="03593F36" w14:textId="14DC4A50" w:rsidR="008B201C" w:rsidRPr="00BA3712" w:rsidRDefault="008B201C" w:rsidP="008B201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11DAA0FC" w14:textId="30C62C21" w:rsidR="008B201C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="005212FB" w:rsidRPr="005212F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580</w:t>
            </w:r>
            <w:r w:rsidR="005212FB" w:rsidRPr="005212F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0B5E9707" w14:textId="2A73F7A8" w:rsidR="008B201C" w:rsidRPr="00BA3712" w:rsidRDefault="005F621A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346</w:t>
            </w:r>
            <w:r w:rsidR="008B201C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405</w:t>
            </w:r>
          </w:p>
        </w:tc>
      </w:tr>
      <w:tr w:rsidR="00BA3712" w:rsidRPr="00BA3712" w14:paraId="06EA2D90" w14:textId="77777777" w:rsidTr="00EA0A2A">
        <w:trPr>
          <w:trHeight w:val="20"/>
        </w:trPr>
        <w:tc>
          <w:tcPr>
            <w:tcW w:w="5715" w:type="dxa"/>
          </w:tcPr>
          <w:p w14:paraId="64128E95" w14:textId="0223102B" w:rsidR="008B201C" w:rsidRPr="00BA3712" w:rsidRDefault="008B201C" w:rsidP="008B201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u w:val="single"/>
                <w:cs/>
              </w:rPr>
              <w:t>หัก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ค่าเผื่อผลขาดทุนด้านเครดิตที่คาดว่าจะเกิดขึ้น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6F4DEB8" w14:textId="07EA2AB4" w:rsidR="008B201C" w:rsidRPr="00BA3712" w:rsidRDefault="005212FB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212F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286</w:t>
            </w:r>
            <w:r w:rsidRPr="005212F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350</w:t>
            </w:r>
            <w:r w:rsidRPr="005212F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6B110498" w14:textId="4AF980F0" w:rsidR="008B201C" w:rsidRPr="00BA3712" w:rsidRDefault="008B201C" w:rsidP="008B201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436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A3712" w:rsidRPr="00BA3712" w14:paraId="03544317" w14:textId="77777777" w:rsidTr="00EA0A2A">
        <w:trPr>
          <w:trHeight w:val="20"/>
        </w:trPr>
        <w:tc>
          <w:tcPr>
            <w:tcW w:w="5715" w:type="dxa"/>
          </w:tcPr>
          <w:p w14:paraId="60E2A7FB" w14:textId="77777777" w:rsidR="001B6EA6" w:rsidRPr="00BA3712" w:rsidRDefault="001B6EA6" w:rsidP="001B6EA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72532AA3" w14:textId="036C7B19" w:rsidR="001B6EA6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22</w:t>
            </w:r>
            <w:r w:rsidR="00B13E36" w:rsidRPr="00B13E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294</w:t>
            </w:r>
            <w:r w:rsidR="00B13E36" w:rsidRPr="00B13E3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641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7B97A2FA" w14:textId="6C19D85E" w:rsidR="001B6EA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21</w:t>
            </w:r>
            <w:r w:rsidR="00436AD5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317</w:t>
            </w:r>
            <w:r w:rsidR="00436AD5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969</w:t>
            </w:r>
          </w:p>
        </w:tc>
      </w:tr>
    </w:tbl>
    <w:p w14:paraId="7E8E3DD3" w14:textId="06E41243" w:rsidR="0065446C" w:rsidRPr="00BA3712" w:rsidRDefault="00363A6C" w:rsidP="00F67FFE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</w:rPr>
        <w:br w:type="page"/>
      </w:r>
    </w:p>
    <w:p w14:paraId="5D3F4944" w14:textId="4F48E7C7" w:rsidR="0065446C" w:rsidRPr="00BA3712" w:rsidRDefault="00D557DF" w:rsidP="0065446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30</w:t>
      </w:r>
      <w:r w:rsidR="00B80D04" w:rsidRPr="00BA3712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="00B80D04" w:rsidRPr="00BA3712">
        <w:rPr>
          <w:rFonts w:ascii="Browallia New" w:hAnsi="Browallia New" w:cs="Browallia New"/>
          <w:spacing w:val="-4"/>
          <w:sz w:val="26"/>
          <w:szCs w:val="26"/>
          <w:cs/>
        </w:rPr>
        <w:t>มิถุนายน</w:t>
      </w:r>
      <w:r w:rsidR="00EA0A2A"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พ.ศ.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2568</w:t>
      </w:r>
      <w:r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และวันที่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31</w:t>
      </w:r>
      <w:r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</w:t>
      </w:r>
      <w:r w:rsidR="00EA0A2A"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2567</w:t>
      </w:r>
      <w:r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65446C" w:rsidRPr="00BA3712">
        <w:rPr>
          <w:rFonts w:ascii="Browallia New" w:eastAsia="Arial Unicode MS" w:hAnsi="Browallia New" w:cs="Browallia New"/>
          <w:sz w:val="26"/>
          <w:szCs w:val="26"/>
          <w:cs/>
        </w:rPr>
        <w:t>สินทรัพย์ที่เกิดจากสัญญาที่ทำกับลูกค้า มีดังต่อไปนี้</w:t>
      </w:r>
    </w:p>
    <w:p w14:paraId="48316FF4" w14:textId="77777777" w:rsidR="0065446C" w:rsidRPr="00B25611" w:rsidRDefault="0065446C" w:rsidP="00363A6C">
      <w:pPr>
        <w:jc w:val="thaiDistribute"/>
        <w:rPr>
          <w:rFonts w:ascii="Browallia New" w:hAnsi="Browallia New" w:cs="Browallia New"/>
          <w:spacing w:val="-4"/>
          <w:sz w:val="16"/>
          <w:szCs w:val="1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35A7E98E" w14:textId="77777777" w:rsidTr="00EA0A2A">
        <w:tc>
          <w:tcPr>
            <w:tcW w:w="5715" w:type="dxa"/>
            <w:vAlign w:val="center"/>
          </w:tcPr>
          <w:p w14:paraId="5A0646D7" w14:textId="77777777" w:rsidR="00DE3E1C" w:rsidRPr="00BA3712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3DD8802B" w14:textId="77777777" w:rsidR="00DE3E1C" w:rsidRPr="00BA3712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35B9D833" w14:textId="77777777" w:rsidR="00DE3E1C" w:rsidRPr="00BA3712" w:rsidRDefault="00DE3E1C" w:rsidP="00276F14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5FE4676A" w14:textId="77777777" w:rsidTr="00EA0A2A">
        <w:tc>
          <w:tcPr>
            <w:tcW w:w="5715" w:type="dxa"/>
            <w:vAlign w:val="center"/>
          </w:tcPr>
          <w:p w14:paraId="05B7BBF0" w14:textId="77777777" w:rsidR="00DE3E1C" w:rsidRPr="00BA3712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74B1A75F" w14:textId="05CA19D8" w:rsidR="00DE3E1C" w:rsidRPr="00BA3712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5E6EE8C3" w14:textId="0F64842E" w:rsidR="00DE3E1C" w:rsidRPr="00BA3712" w:rsidRDefault="00DE3E1C" w:rsidP="00276F1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2DCD5DA2" w14:textId="77777777" w:rsidTr="00EA0A2A">
        <w:tc>
          <w:tcPr>
            <w:tcW w:w="5715" w:type="dxa"/>
            <w:vAlign w:val="center"/>
          </w:tcPr>
          <w:p w14:paraId="586040E5" w14:textId="77777777" w:rsidR="00DE3E1C" w:rsidRPr="00BA3712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7FA686E6" w14:textId="3E13204C" w:rsidR="00DE3E1C" w:rsidRPr="00BA3712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32923378" w14:textId="2E1F7C18" w:rsidR="00DE3E1C" w:rsidRPr="00BA3712" w:rsidRDefault="00DE3E1C" w:rsidP="00276F1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3C9AE439" w14:textId="77777777" w:rsidTr="00EA0A2A">
        <w:tc>
          <w:tcPr>
            <w:tcW w:w="5715" w:type="dxa"/>
            <w:vAlign w:val="center"/>
          </w:tcPr>
          <w:p w14:paraId="3A8DDDED" w14:textId="77777777" w:rsidR="00DE3E1C" w:rsidRPr="00BA3712" w:rsidRDefault="00DE3E1C" w:rsidP="00276F1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F87B146" w14:textId="77777777" w:rsidR="00DE3E1C" w:rsidRPr="00BA3712" w:rsidRDefault="00DE3E1C" w:rsidP="00276F1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3A8C503" w14:textId="77777777" w:rsidR="00DE3E1C" w:rsidRPr="00BA3712" w:rsidRDefault="00DE3E1C" w:rsidP="00276F1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1B94EB00" w14:textId="77777777" w:rsidTr="00EA0A2A">
        <w:tc>
          <w:tcPr>
            <w:tcW w:w="5715" w:type="dxa"/>
            <w:vAlign w:val="center"/>
          </w:tcPr>
          <w:p w14:paraId="1D323A46" w14:textId="77777777" w:rsidR="00DE3E1C" w:rsidRPr="00BA3712" w:rsidRDefault="00DE3E1C" w:rsidP="00276F1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AF2418F" w14:textId="77777777" w:rsidR="00DE3E1C" w:rsidRPr="00BA3712" w:rsidRDefault="00DE3E1C" w:rsidP="00276F14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AC9D248" w14:textId="77777777" w:rsidR="00DE3E1C" w:rsidRPr="00BA3712" w:rsidRDefault="00DE3E1C" w:rsidP="00276F14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</w:tr>
      <w:tr w:rsidR="00BA3712" w:rsidRPr="00BA3712" w14:paraId="2EEA8E1F" w14:textId="77777777" w:rsidTr="00EA0A2A">
        <w:trPr>
          <w:trHeight w:val="163"/>
        </w:trPr>
        <w:tc>
          <w:tcPr>
            <w:tcW w:w="5715" w:type="dxa"/>
            <w:vAlign w:val="bottom"/>
          </w:tcPr>
          <w:p w14:paraId="3B08267B" w14:textId="563ECD22" w:rsidR="00DE3E1C" w:rsidRPr="00BA3712" w:rsidRDefault="00DE3E1C" w:rsidP="00DE3E1C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รายได้ค้างรับ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:</w:t>
            </w:r>
          </w:p>
        </w:tc>
        <w:tc>
          <w:tcPr>
            <w:tcW w:w="1871" w:type="dxa"/>
          </w:tcPr>
          <w:p w14:paraId="42B92176" w14:textId="50BABE11" w:rsidR="00DE3E1C" w:rsidRPr="00BA3712" w:rsidRDefault="00DE3E1C" w:rsidP="00DE3E1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871" w:type="dxa"/>
          </w:tcPr>
          <w:p w14:paraId="53459178" w14:textId="0F29C6C2" w:rsidR="00DE3E1C" w:rsidRPr="00BA3712" w:rsidRDefault="00DE3E1C" w:rsidP="00DE3E1C">
            <w:pPr>
              <w:tabs>
                <w:tab w:val="decimal" w:pos="1656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A3712" w:rsidRPr="00BA3712" w14:paraId="3FA991D4" w14:textId="77777777" w:rsidTr="00EA0A2A">
        <w:tc>
          <w:tcPr>
            <w:tcW w:w="5715" w:type="dxa"/>
            <w:vAlign w:val="bottom"/>
          </w:tcPr>
          <w:p w14:paraId="775B19D1" w14:textId="20F69671" w:rsidR="009E4439" w:rsidRPr="00BA3712" w:rsidRDefault="009E4439" w:rsidP="009E4439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ค่าบริการพื้นที่จอดรถ </w:t>
            </w:r>
          </w:p>
        </w:tc>
        <w:tc>
          <w:tcPr>
            <w:tcW w:w="1871" w:type="dxa"/>
          </w:tcPr>
          <w:p w14:paraId="7CFA6FF7" w14:textId="44A1B8DA" w:rsidR="009E4439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78</w:t>
            </w:r>
            <w:r w:rsidR="00155B42" w:rsidRPr="00155B4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617</w:t>
            </w:r>
          </w:p>
        </w:tc>
        <w:tc>
          <w:tcPr>
            <w:tcW w:w="1871" w:type="dxa"/>
          </w:tcPr>
          <w:p w14:paraId="2EA65F7A" w14:textId="01470D5C" w:rsidR="009E4439" w:rsidRPr="00BA3712" w:rsidRDefault="005F621A" w:rsidP="009E4439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257</w:t>
            </w:r>
            <w:r w:rsidR="009E4439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736</w:t>
            </w:r>
          </w:p>
        </w:tc>
      </w:tr>
      <w:tr w:rsidR="00BA3712" w:rsidRPr="00BA3712" w14:paraId="3ECE971F" w14:textId="77777777" w:rsidTr="00EA0A2A">
        <w:tc>
          <w:tcPr>
            <w:tcW w:w="5715" w:type="dxa"/>
            <w:vAlign w:val="bottom"/>
          </w:tcPr>
          <w:p w14:paraId="674C48EE" w14:textId="36AEC5A9" w:rsidR="009E4439" w:rsidRPr="00BA3712" w:rsidRDefault="009E4439" w:rsidP="009E4439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ค่าบริหารลานจอด</w:t>
            </w:r>
          </w:p>
        </w:tc>
        <w:tc>
          <w:tcPr>
            <w:tcW w:w="1871" w:type="dxa"/>
          </w:tcPr>
          <w:p w14:paraId="7496C745" w14:textId="0B64A10D" w:rsidR="009E4439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="00AC3614" w:rsidRPr="00AC3614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110</w:t>
            </w:r>
            <w:r w:rsidR="00AC3614" w:rsidRPr="00AC3614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021</w:t>
            </w:r>
          </w:p>
        </w:tc>
        <w:tc>
          <w:tcPr>
            <w:tcW w:w="1871" w:type="dxa"/>
          </w:tcPr>
          <w:p w14:paraId="5767A916" w14:textId="1D0D6875" w:rsidR="009E4439" w:rsidRPr="00BA3712" w:rsidRDefault="005F621A" w:rsidP="009E4439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</w:t>
            </w:r>
            <w:r w:rsidR="009E4439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175</w:t>
            </w:r>
            <w:r w:rsidR="009E4439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046</w:t>
            </w:r>
          </w:p>
        </w:tc>
      </w:tr>
      <w:tr w:rsidR="006C3338" w:rsidRPr="00BA3712" w14:paraId="7CF9521B" w14:textId="77777777" w:rsidTr="00D169F1">
        <w:tc>
          <w:tcPr>
            <w:tcW w:w="5715" w:type="dxa"/>
            <w:vAlign w:val="bottom"/>
          </w:tcPr>
          <w:p w14:paraId="168849D8" w14:textId="11B0F37A" w:rsidR="006C3338" w:rsidRPr="00BA3712" w:rsidRDefault="006C3338" w:rsidP="006C33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   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- 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อื่นๆ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0585A52F" w14:textId="7DEA2FF6" w:rsidR="006C3338" w:rsidRPr="00BA3712" w:rsidRDefault="005F621A" w:rsidP="006C3338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652</w:t>
            </w:r>
            <w:r w:rsidR="006C3338" w:rsidRPr="00155B4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051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31EBB03" w14:textId="1379C128" w:rsidR="006C3338" w:rsidRPr="00BA3712" w:rsidRDefault="005F621A" w:rsidP="006C333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852</w:t>
            </w:r>
            <w:r w:rsidR="006C3338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729</w:t>
            </w:r>
          </w:p>
        </w:tc>
      </w:tr>
      <w:tr w:rsidR="00CB3D10" w:rsidRPr="00BA3712" w14:paraId="08DCD710" w14:textId="77777777" w:rsidTr="00D169F1">
        <w:tc>
          <w:tcPr>
            <w:tcW w:w="5715" w:type="dxa"/>
            <w:vAlign w:val="bottom"/>
          </w:tcPr>
          <w:p w14:paraId="3D4D0A03" w14:textId="36803955" w:rsidR="00CB3D10" w:rsidRPr="00CB3D10" w:rsidRDefault="00CB3D10" w:rsidP="00CB3D1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CB3D10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4F85F79F" w14:textId="6473303C" w:rsidR="00CB3D10" w:rsidRPr="00980EE5" w:rsidRDefault="005F621A" w:rsidP="00CB3D1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="00CB3D10" w:rsidRPr="00AC3614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840</w:t>
            </w:r>
            <w:r w:rsidR="00CB3D10" w:rsidRPr="00AC3614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689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61796321" w14:textId="02DCDBBE" w:rsidR="00CB3D10" w:rsidRPr="00980EE5" w:rsidRDefault="005F621A" w:rsidP="00CB3D10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CB3D10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  <w:r w:rsidR="00CB3D10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</w:tr>
      <w:tr w:rsidR="00D169F1" w:rsidRPr="00BA3712" w14:paraId="50C4CBE8" w14:textId="77777777" w:rsidTr="00D169F1">
        <w:tc>
          <w:tcPr>
            <w:tcW w:w="5715" w:type="dxa"/>
            <w:vAlign w:val="bottom"/>
          </w:tcPr>
          <w:p w14:paraId="25BBA836" w14:textId="77777777" w:rsidR="00D169F1" w:rsidRPr="00605B57" w:rsidRDefault="00D169F1" w:rsidP="00CB3D1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12"/>
                <w:szCs w:val="12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2B30F749" w14:textId="77777777" w:rsidR="00D169F1" w:rsidRPr="00605B57" w:rsidRDefault="00D169F1" w:rsidP="00CB3D1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108B72EE" w14:textId="77777777" w:rsidR="00D169F1" w:rsidRPr="00605B57" w:rsidRDefault="00D169F1" w:rsidP="00CB3D10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12"/>
                <w:szCs w:val="12"/>
                <w:cs/>
              </w:rPr>
            </w:pPr>
          </w:p>
        </w:tc>
      </w:tr>
      <w:tr w:rsidR="00CB3D10" w:rsidRPr="00BA3712" w14:paraId="3B851015" w14:textId="77777777" w:rsidTr="00D169F1">
        <w:tc>
          <w:tcPr>
            <w:tcW w:w="5715" w:type="dxa"/>
            <w:vAlign w:val="bottom"/>
          </w:tcPr>
          <w:p w14:paraId="5B879C26" w14:textId="718AFEF5" w:rsidR="00CB3D10" w:rsidRPr="00CB3D10" w:rsidRDefault="002E6194" w:rsidP="00CB3D1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รายได้</w:t>
            </w:r>
            <w:r w:rsidR="00087636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ค้างรับ</w:t>
            </w:r>
            <w:r w:rsidR="00CB3D10" w:rsidRPr="00CB3D10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ค่าต</w:t>
            </w:r>
            <w:r w:rsidR="00CB3D10" w:rsidRPr="00CB3D10">
              <w:rPr>
                <w:rFonts w:ascii="Browallia New" w:eastAsia="Arial Unicode MS" w:hAnsi="Browallia New" w:cs="Browallia New" w:hint="cs"/>
                <w:sz w:val="26"/>
                <w:szCs w:val="26"/>
                <w:cs/>
              </w:rPr>
              <w:t>ิดตั้งระบบ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C7E3EFC" w14:textId="68FEA876" w:rsidR="00CB3D10" w:rsidRPr="00980EE5" w:rsidRDefault="005F621A" w:rsidP="00CB3D1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10</w:t>
            </w:r>
            <w:r w:rsidR="00CC32C0" w:rsidRPr="00CC32C0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915</w:t>
            </w:r>
            <w:r w:rsidR="00CC32C0" w:rsidRPr="00CC32C0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888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124350F2" w14:textId="408A452F" w:rsidR="00CB3D10" w:rsidRPr="00CB3D10" w:rsidRDefault="00CB3D10" w:rsidP="00CB3D10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CB3D10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     </w:t>
            </w:r>
          </w:p>
        </w:tc>
      </w:tr>
      <w:tr w:rsidR="00CB3D10" w:rsidRPr="00BA3712" w14:paraId="4F36BD51" w14:textId="77777777" w:rsidTr="00CB3D10">
        <w:tc>
          <w:tcPr>
            <w:tcW w:w="5715" w:type="dxa"/>
            <w:vAlign w:val="bottom"/>
          </w:tcPr>
          <w:p w14:paraId="03CFC4EE" w14:textId="536F4591" w:rsidR="00CB3D10" w:rsidRPr="00BA3712" w:rsidRDefault="00CB3D10" w:rsidP="00CB3D1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รวมสินทรัพย์ที่เกิดจากสัญญาหมุนเวียน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54C2A052" w14:textId="5E1D4BCB" w:rsidR="00CB3D10" w:rsidRPr="00BA3712" w:rsidRDefault="005F621A" w:rsidP="00CB3D1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18</w:t>
            </w:r>
            <w:r w:rsidR="006022CF" w:rsidRPr="006022C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756</w:t>
            </w:r>
            <w:r w:rsidR="006022CF" w:rsidRPr="006022C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577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498D5D07" w14:textId="2EEBEBE5" w:rsidR="00CB3D10" w:rsidRPr="00BA3712" w:rsidRDefault="005F621A" w:rsidP="00CB3D10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CB3D10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285</w:t>
            </w:r>
            <w:r w:rsidR="00CB3D10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511</w:t>
            </w:r>
          </w:p>
        </w:tc>
      </w:tr>
    </w:tbl>
    <w:p w14:paraId="4727B98E" w14:textId="77777777" w:rsidR="00DE3E1C" w:rsidRPr="00B25611" w:rsidRDefault="00DE3E1C" w:rsidP="00363A6C">
      <w:pPr>
        <w:jc w:val="thaiDistribute"/>
        <w:rPr>
          <w:rFonts w:ascii="Browallia New" w:hAnsi="Browallia New" w:cs="Browallia New"/>
          <w:spacing w:val="-4"/>
          <w:sz w:val="16"/>
          <w:szCs w:val="16"/>
        </w:rPr>
      </w:pPr>
    </w:p>
    <w:p w14:paraId="00862AEF" w14:textId="53C32CC9" w:rsidR="007B752E" w:rsidRPr="00DF6494" w:rsidRDefault="00FB0B3C" w:rsidP="007B752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FB0B3C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30</w:t>
      </w:r>
      <w:r w:rsidRPr="00BA3712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มิถุนายน พ.ศ.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2568</w:t>
      </w:r>
      <w:r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7911A5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และ วันที่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31</w:t>
      </w:r>
      <w:r w:rsidR="007911A5"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2567</w:t>
      </w:r>
      <w:r w:rsidR="007911A5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</w:t>
      </w:r>
      <w:r w:rsidRPr="00FB0B3C">
        <w:rPr>
          <w:rFonts w:ascii="Browallia New" w:hAnsi="Browallia New" w:cs="Browallia New"/>
          <w:spacing w:val="-4"/>
          <w:sz w:val="26"/>
          <w:szCs w:val="26"/>
          <w:cs/>
        </w:rPr>
        <w:t>สินทรัพย์</w:t>
      </w:r>
      <w:r w:rsidR="008F3107">
        <w:rPr>
          <w:rFonts w:ascii="Browallia New" w:hAnsi="Browallia New" w:cs="Browallia New" w:hint="cs"/>
          <w:spacing w:val="-4"/>
          <w:sz w:val="26"/>
          <w:szCs w:val="26"/>
          <w:cs/>
        </w:rPr>
        <w:t>ตามสัญญ</w:t>
      </w:r>
      <w:r w:rsidR="007B752E">
        <w:rPr>
          <w:rFonts w:ascii="Browallia New" w:hAnsi="Browallia New" w:cs="Browallia New" w:hint="cs"/>
          <w:spacing w:val="-4"/>
          <w:sz w:val="26"/>
          <w:szCs w:val="26"/>
          <w:cs/>
        </w:rPr>
        <w:t>า</w:t>
      </w:r>
      <w:r w:rsidR="008F3107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มีอายุไม่เกิน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3</w:t>
      </w:r>
      <w:r w:rsidR="008F3107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 </w:t>
      </w:r>
      <w:r w:rsidR="007B752E">
        <w:rPr>
          <w:rFonts w:ascii="Browallia New" w:hAnsi="Browallia New" w:cs="Browallia New" w:hint="cs"/>
          <w:spacing w:val="-4"/>
          <w:sz w:val="26"/>
          <w:szCs w:val="26"/>
          <w:cs/>
        </w:rPr>
        <w:t xml:space="preserve">เดือนโดยนับจากวันที่เกิดรายการ </w:t>
      </w:r>
      <w:r w:rsidR="000E3CC9" w:rsidRPr="00DF6494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B752E">
        <w:rPr>
          <w:rFonts w:ascii="Browallia New" w:hAnsi="Browallia New" w:cs="Browallia New" w:hint="cs"/>
          <w:spacing w:val="-4"/>
          <w:sz w:val="26"/>
          <w:szCs w:val="26"/>
          <w:cs/>
        </w:rPr>
        <w:t>และ</w:t>
      </w:r>
      <w:r w:rsidR="007B752E" w:rsidRPr="00DF6494">
        <w:rPr>
          <w:rFonts w:ascii="Browallia New" w:eastAsia="Arial Unicode MS" w:hAnsi="Browallia New" w:cs="Browallia New"/>
          <w:sz w:val="26"/>
          <w:szCs w:val="26"/>
          <w:cs/>
        </w:rPr>
        <w:t>คาดว่าจะถูกโอนไปเป็นลูกหนี้การค้า</w:t>
      </w:r>
      <w:r w:rsidR="007B752E" w:rsidRPr="00870F18">
        <w:rPr>
          <w:rFonts w:ascii="Browallia New" w:eastAsia="Arial Unicode MS" w:hAnsi="Browallia New" w:cs="Browallia New"/>
          <w:sz w:val="26"/>
          <w:szCs w:val="26"/>
          <w:cs/>
        </w:rPr>
        <w:t xml:space="preserve">ภายใน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</w:t>
      </w:r>
      <w:r w:rsidR="007B752E" w:rsidRPr="00870F18">
        <w:rPr>
          <w:rFonts w:ascii="Browallia New" w:eastAsia="Arial Unicode MS" w:hAnsi="Browallia New" w:cs="Browallia New"/>
          <w:sz w:val="26"/>
          <w:szCs w:val="26"/>
          <w:lang w:val="en-US"/>
        </w:rPr>
        <w:t xml:space="preserve"> </w:t>
      </w:r>
      <w:r w:rsidR="007B752E" w:rsidRPr="00870F18">
        <w:rPr>
          <w:rFonts w:ascii="Browallia New" w:eastAsia="Arial Unicode MS" w:hAnsi="Browallia New" w:cs="Browallia New"/>
          <w:sz w:val="26"/>
          <w:szCs w:val="26"/>
          <w:cs/>
        </w:rPr>
        <w:t>เดือน</w:t>
      </w:r>
    </w:p>
    <w:p w14:paraId="4BA00CF3" w14:textId="51C8B578" w:rsidR="00CE5B94" w:rsidRPr="00B25611" w:rsidRDefault="00CE5B94" w:rsidP="00806100">
      <w:pPr>
        <w:pStyle w:val="a0"/>
        <w:tabs>
          <w:tab w:val="right" w:pos="7200"/>
          <w:tab w:val="right" w:pos="9000"/>
        </w:tabs>
        <w:ind w:left="540" w:right="29" w:hanging="540"/>
        <w:jc w:val="thaiDistribute"/>
        <w:rPr>
          <w:rFonts w:ascii="Browallia New" w:hAnsi="Browallia New" w:cs="Browallia New"/>
          <w:color w:val="auto"/>
          <w:sz w:val="16"/>
          <w:szCs w:val="16"/>
          <w:cs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D165A" w:rsidRPr="00BA3712" w14:paraId="2A9A61CC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0D9BBC7B" w14:textId="0B282407" w:rsidR="008837F1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8</w:t>
            </w:r>
            <w:r w:rsidR="008837F1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เงินฝากสถาบันการเงินที่ใช้เป็นหลักประกัน</w:t>
            </w:r>
          </w:p>
        </w:tc>
      </w:tr>
    </w:tbl>
    <w:p w14:paraId="4C12C2E1" w14:textId="77777777" w:rsidR="00285431" w:rsidRPr="00B25611" w:rsidRDefault="00285431" w:rsidP="008837F1">
      <w:pPr>
        <w:jc w:val="thaiDistribute"/>
        <w:rPr>
          <w:rFonts w:ascii="Browallia New" w:eastAsia="Cordia New" w:hAnsi="Browallia New" w:cs="Browallia New"/>
          <w:sz w:val="16"/>
          <w:szCs w:val="16"/>
          <w:cs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0"/>
        <w:gridCol w:w="1800"/>
        <w:gridCol w:w="1800"/>
      </w:tblGrid>
      <w:tr w:rsidR="00BA3712" w:rsidRPr="00BA3712" w14:paraId="61DBBF0F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7D2B918B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44286195" w14:textId="3DE3A0D9" w:rsidR="004F79A3" w:rsidRPr="00BA3712" w:rsidRDefault="004F79A3" w:rsidP="004F79A3">
            <w:pPr>
              <w:spacing w:before="10" w:after="10"/>
              <w:ind w:right="-105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00" w:type="dxa"/>
            <w:vAlign w:val="bottom"/>
          </w:tcPr>
          <w:p w14:paraId="5C346A38" w14:textId="4DA6BA28" w:rsidR="004F79A3" w:rsidRPr="00BA3712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21338342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5CA2BA84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32EB187F" w14:textId="6655ADCE" w:rsidR="004F79A3" w:rsidRPr="00BA3712" w:rsidRDefault="004F79A3" w:rsidP="00AA795C">
            <w:pPr>
              <w:tabs>
                <w:tab w:val="right" w:pos="1577"/>
              </w:tabs>
              <w:spacing w:before="10" w:after="10"/>
              <w:ind w:left="-201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</w:p>
        </w:tc>
        <w:tc>
          <w:tcPr>
            <w:tcW w:w="1800" w:type="dxa"/>
            <w:vAlign w:val="bottom"/>
          </w:tcPr>
          <w:p w14:paraId="0017841A" w14:textId="269B1166" w:rsidR="004F79A3" w:rsidRPr="00BA3712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3B778BDD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0808FAC3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800" w:type="dxa"/>
            <w:vAlign w:val="center"/>
          </w:tcPr>
          <w:p w14:paraId="573FB4CB" w14:textId="3ADE1E67" w:rsidR="004F79A3" w:rsidRPr="00BA3712" w:rsidRDefault="004F79A3" w:rsidP="004F79A3">
            <w:pPr>
              <w:tabs>
                <w:tab w:val="right" w:pos="1590"/>
              </w:tabs>
              <w:spacing w:before="10" w:after="10"/>
              <w:ind w:right="-105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val="en-US"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00" w:type="dxa"/>
          </w:tcPr>
          <w:p w14:paraId="4207ACA8" w14:textId="176EF5BB" w:rsidR="004F79A3" w:rsidRPr="00BA3712" w:rsidRDefault="004F79A3" w:rsidP="004F79A3">
            <w:pPr>
              <w:tabs>
                <w:tab w:val="right" w:pos="160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A3712" w:rsidRPr="00BA3712" w14:paraId="69FBCCA6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743D6729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155B3FC" w14:textId="2A80E230" w:rsidR="004F79A3" w:rsidRPr="00BA3712" w:rsidRDefault="004F79A3" w:rsidP="004F79A3">
            <w:pPr>
              <w:tabs>
                <w:tab w:val="right" w:pos="1590"/>
              </w:tabs>
              <w:spacing w:before="10" w:after="10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บาท</w:t>
            </w:r>
          </w:p>
        </w:tc>
        <w:tc>
          <w:tcPr>
            <w:tcW w:w="1800" w:type="dxa"/>
            <w:tcBorders>
              <w:bottom w:val="single" w:sz="4" w:space="0" w:color="auto"/>
            </w:tcBorders>
          </w:tcPr>
          <w:p w14:paraId="1FE687FE" w14:textId="77777777" w:rsidR="004F79A3" w:rsidRPr="00BA3712" w:rsidRDefault="004F79A3" w:rsidP="004F79A3">
            <w:pPr>
              <w:tabs>
                <w:tab w:val="decimal" w:pos="160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A3712" w:rsidRPr="00BA3712" w14:paraId="142D84F4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7BE6F10A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582AAFC" w14:textId="77777777" w:rsidR="004F79A3" w:rsidRPr="00BA3712" w:rsidRDefault="004F79A3" w:rsidP="004F79A3">
            <w:pPr>
              <w:tabs>
                <w:tab w:val="decimal" w:pos="1590"/>
              </w:tabs>
              <w:spacing w:before="10" w:after="10"/>
              <w:ind w:left="38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30E67544" w14:textId="77777777" w:rsidR="004F79A3" w:rsidRPr="00BA3712" w:rsidRDefault="004F79A3" w:rsidP="004F79A3">
            <w:pPr>
              <w:tabs>
                <w:tab w:val="decimal" w:pos="159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</w:tr>
      <w:tr w:rsidR="00BA3712" w:rsidRPr="00BA3712" w14:paraId="7164EE2F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1328181D" w14:textId="6B013C7E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1800" w:type="dxa"/>
          </w:tcPr>
          <w:p w14:paraId="065BA032" w14:textId="77777777" w:rsidR="004F79A3" w:rsidRPr="00BA3712" w:rsidRDefault="004F79A3" w:rsidP="004F79A3">
            <w:pPr>
              <w:tabs>
                <w:tab w:val="decimal" w:pos="1590"/>
              </w:tabs>
              <w:spacing w:before="10" w:after="10"/>
              <w:ind w:left="38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</w:tcPr>
          <w:p w14:paraId="041D4176" w14:textId="77777777" w:rsidR="004F79A3" w:rsidRPr="00BA3712" w:rsidRDefault="004F79A3" w:rsidP="004F79A3">
            <w:pPr>
              <w:tabs>
                <w:tab w:val="decimal" w:pos="1590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</w:tr>
      <w:tr w:rsidR="00BA3712" w:rsidRPr="00BA3712" w14:paraId="6F2EAB85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19BB8B3B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- ประเภทออมทรัพย์</w:t>
            </w:r>
          </w:p>
        </w:tc>
        <w:tc>
          <w:tcPr>
            <w:tcW w:w="1800" w:type="dxa"/>
          </w:tcPr>
          <w:p w14:paraId="59E0B5B6" w14:textId="7B772B62" w:rsidR="004F79A3" w:rsidRPr="00BA3712" w:rsidRDefault="005F621A" w:rsidP="004F79A3">
            <w:pPr>
              <w:tabs>
                <w:tab w:val="decimal" w:pos="1590"/>
              </w:tabs>
              <w:spacing w:before="10" w:after="1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F621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E64272" w:rsidRPr="00E6427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E64272" w:rsidRPr="00E6427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800" w:type="dxa"/>
          </w:tcPr>
          <w:p w14:paraId="1CA7DF4F" w14:textId="11F3F608" w:rsidR="004F79A3" w:rsidRPr="00BA3712" w:rsidRDefault="005F621A" w:rsidP="004F79A3">
            <w:pPr>
              <w:tabs>
                <w:tab w:val="decimal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F621A">
              <w:rPr>
                <w:rFonts w:ascii="Browallia New" w:hAnsi="Browallia New" w:cs="Browallia New"/>
                <w:sz w:val="26"/>
                <w:szCs w:val="26"/>
              </w:rPr>
              <w:t>5</w:t>
            </w:r>
            <w:r w:rsidR="004F79A3" w:rsidRPr="00BA37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400</w:t>
            </w:r>
            <w:r w:rsidR="004F79A3" w:rsidRPr="00BA37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000</w:t>
            </w:r>
          </w:p>
        </w:tc>
      </w:tr>
      <w:tr w:rsidR="00BA3712" w:rsidRPr="00BA3712" w14:paraId="503587D7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6C76F4A4" w14:textId="1FB598D2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ประเภทฝากประจำ (ระยะเวลา 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เดือน)</w:t>
            </w:r>
          </w:p>
        </w:tc>
        <w:tc>
          <w:tcPr>
            <w:tcW w:w="1800" w:type="dxa"/>
          </w:tcPr>
          <w:p w14:paraId="7F00ADA3" w14:textId="3F050A02" w:rsidR="004F79A3" w:rsidRPr="00BA3712" w:rsidRDefault="005F621A" w:rsidP="004F79A3">
            <w:pPr>
              <w:tabs>
                <w:tab w:val="decimal" w:pos="1590"/>
              </w:tabs>
              <w:spacing w:before="10" w:after="10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 w:rsidRPr="005F621A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DA350B" w:rsidRPr="00DA350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DA350B" w:rsidRPr="00DA350B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800" w:type="dxa"/>
          </w:tcPr>
          <w:p w14:paraId="581246DE" w14:textId="0B433B98" w:rsidR="004F79A3" w:rsidRPr="00BA3712" w:rsidRDefault="005F621A" w:rsidP="004F79A3">
            <w:pPr>
              <w:tabs>
                <w:tab w:val="decimal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5F621A">
              <w:rPr>
                <w:rFonts w:ascii="Browallia New" w:hAnsi="Browallia New" w:cs="Browallia New"/>
                <w:sz w:val="26"/>
                <w:szCs w:val="26"/>
              </w:rPr>
              <w:t>48</w:t>
            </w:r>
            <w:r w:rsidR="004F79A3" w:rsidRPr="00BA37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035</w:t>
            </w:r>
            <w:r w:rsidR="004F79A3" w:rsidRPr="00BA37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</w:tr>
      <w:tr w:rsidR="00BA3712" w:rsidRPr="00BA3712" w14:paraId="4D1DC6E0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30A9311A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12BE22E0" w14:textId="74A0921D" w:rsidR="004F79A3" w:rsidRPr="00BA3712" w:rsidRDefault="005F621A" w:rsidP="004F79A3">
            <w:pPr>
              <w:tabs>
                <w:tab w:val="decimal" w:pos="1590"/>
              </w:tabs>
              <w:spacing w:before="10" w:after="10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5F621A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7A55FA" w:rsidRPr="007A55F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7A55FA" w:rsidRPr="007A55FA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  <w:tc>
          <w:tcPr>
            <w:tcW w:w="1800" w:type="dxa"/>
            <w:tcBorders>
              <w:top w:val="single" w:sz="4" w:space="0" w:color="auto"/>
              <w:bottom w:val="single" w:sz="4" w:space="0" w:color="auto"/>
            </w:tcBorders>
          </w:tcPr>
          <w:p w14:paraId="234C9C88" w14:textId="001AFD8C" w:rsidR="004F79A3" w:rsidRPr="00BA3712" w:rsidRDefault="005F621A" w:rsidP="004F79A3">
            <w:pPr>
              <w:tabs>
                <w:tab w:val="decimal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5F621A">
              <w:rPr>
                <w:rFonts w:ascii="Browallia New" w:hAnsi="Browallia New" w:cs="Browallia New"/>
                <w:sz w:val="26"/>
                <w:szCs w:val="26"/>
              </w:rPr>
              <w:t>53</w:t>
            </w:r>
            <w:r w:rsidR="004F79A3" w:rsidRPr="00BA37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435</w:t>
            </w:r>
            <w:r w:rsidR="004F79A3" w:rsidRPr="00BA37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hAnsi="Browallia New" w:cs="Browallia New"/>
                <w:sz w:val="26"/>
                <w:szCs w:val="26"/>
              </w:rPr>
              <w:t>100</w:t>
            </w:r>
          </w:p>
        </w:tc>
      </w:tr>
    </w:tbl>
    <w:p w14:paraId="0A63656E" w14:textId="77777777" w:rsidR="00436AD5" w:rsidRPr="00980EE5" w:rsidRDefault="00436AD5" w:rsidP="00436AD5">
      <w:pPr>
        <w:jc w:val="thaiDistribute"/>
        <w:rPr>
          <w:rFonts w:ascii="Browallia New" w:hAnsi="Browallia New" w:cs="Browallia New"/>
          <w:snapToGrid w:val="0"/>
          <w:sz w:val="20"/>
          <w:szCs w:val="20"/>
          <w:lang w:eastAsia="th-TH"/>
        </w:rPr>
      </w:pPr>
    </w:p>
    <w:tbl>
      <w:tblPr>
        <w:tblW w:w="945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850"/>
        <w:gridCol w:w="1800"/>
        <w:gridCol w:w="1800"/>
      </w:tblGrid>
      <w:tr w:rsidR="00BA3712" w:rsidRPr="00BA3712" w14:paraId="24588AAD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2236EF93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  <w:vAlign w:val="center"/>
          </w:tcPr>
          <w:p w14:paraId="371E66BF" w14:textId="77777777" w:rsidR="004F79A3" w:rsidRPr="00BA3712" w:rsidRDefault="004F79A3" w:rsidP="00276F14">
            <w:pPr>
              <w:tabs>
                <w:tab w:val="right" w:pos="123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อัตราดอกเบี้ย (ร้อยละต่อปี)</w:t>
            </w:r>
          </w:p>
        </w:tc>
      </w:tr>
      <w:tr w:rsidR="00BA3712" w:rsidRPr="00BA3712" w14:paraId="50384E4D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69C8A2BD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11EC23DD" w14:textId="303318D3" w:rsidR="004F79A3" w:rsidRPr="00BA3712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</w:tcBorders>
            <w:vAlign w:val="bottom"/>
          </w:tcPr>
          <w:p w14:paraId="2B289DBE" w14:textId="334C18E4" w:rsidR="004F79A3" w:rsidRPr="00BA3712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69FAAD6E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2C5F3793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vAlign w:val="bottom"/>
          </w:tcPr>
          <w:p w14:paraId="6D1055B0" w14:textId="32767EF5" w:rsidR="004F79A3" w:rsidRPr="00BA3712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</w:p>
        </w:tc>
        <w:tc>
          <w:tcPr>
            <w:tcW w:w="1800" w:type="dxa"/>
            <w:vAlign w:val="bottom"/>
          </w:tcPr>
          <w:p w14:paraId="26B4324E" w14:textId="7330330D" w:rsidR="004F79A3" w:rsidRPr="00BA3712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4085F3F6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73CCC7CA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</w:p>
        </w:tc>
        <w:tc>
          <w:tcPr>
            <w:tcW w:w="1800" w:type="dxa"/>
            <w:vAlign w:val="center"/>
          </w:tcPr>
          <w:p w14:paraId="102C9DE6" w14:textId="3A84E314" w:rsidR="004F79A3" w:rsidRPr="00BA3712" w:rsidRDefault="004F79A3" w:rsidP="004F79A3">
            <w:pPr>
              <w:tabs>
                <w:tab w:val="right" w:pos="159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00" w:type="dxa"/>
          </w:tcPr>
          <w:p w14:paraId="1AB22D70" w14:textId="1F298DA8" w:rsidR="004F79A3" w:rsidRPr="00BA3712" w:rsidRDefault="004F79A3" w:rsidP="004F79A3">
            <w:pPr>
              <w:tabs>
                <w:tab w:val="right" w:pos="160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ab/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2567</w:t>
            </w:r>
          </w:p>
        </w:tc>
      </w:tr>
      <w:tr w:rsidR="00BA3712" w:rsidRPr="00BA3712" w14:paraId="073978E8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6DECE8C6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74D500A4" w14:textId="77777777" w:rsidR="004F79A3" w:rsidRPr="00BA3712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  <w:tc>
          <w:tcPr>
            <w:tcW w:w="1800" w:type="dxa"/>
            <w:tcBorders>
              <w:top w:val="single" w:sz="4" w:space="0" w:color="auto"/>
            </w:tcBorders>
          </w:tcPr>
          <w:p w14:paraId="2A868F70" w14:textId="77777777" w:rsidR="004F79A3" w:rsidRPr="00BA3712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12"/>
                <w:szCs w:val="12"/>
                <w:lang w:eastAsia="th-TH"/>
              </w:rPr>
            </w:pPr>
          </w:p>
        </w:tc>
      </w:tr>
      <w:tr w:rsidR="00BA3712" w:rsidRPr="00BA3712" w14:paraId="3AC321DA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55C13DAA" w14:textId="1762E5AD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เงินฝากธนาคาร</w:t>
            </w:r>
          </w:p>
        </w:tc>
        <w:tc>
          <w:tcPr>
            <w:tcW w:w="1800" w:type="dxa"/>
          </w:tcPr>
          <w:p w14:paraId="2A1B2BA5" w14:textId="77777777" w:rsidR="004F79A3" w:rsidRPr="00BA3712" w:rsidRDefault="004F79A3" w:rsidP="00CD61D5">
            <w:pPr>
              <w:tabs>
                <w:tab w:val="decimal" w:pos="157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  <w:tc>
          <w:tcPr>
            <w:tcW w:w="1800" w:type="dxa"/>
          </w:tcPr>
          <w:p w14:paraId="6F661867" w14:textId="77777777" w:rsidR="004F79A3" w:rsidRPr="00BA3712" w:rsidRDefault="004F79A3" w:rsidP="004F79A3">
            <w:pPr>
              <w:tabs>
                <w:tab w:val="decimal" w:pos="1335"/>
              </w:tabs>
              <w:spacing w:before="10" w:after="10"/>
              <w:ind w:left="38" w:right="-7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</w:p>
        </w:tc>
      </w:tr>
      <w:tr w:rsidR="00BA3712" w:rsidRPr="00BA3712" w14:paraId="66CD2DAA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441C976D" w14:textId="77777777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pacing w:val="-8"/>
                <w:sz w:val="26"/>
                <w:szCs w:val="26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- ประเภทออมทรัพย์</w:t>
            </w:r>
          </w:p>
        </w:tc>
        <w:tc>
          <w:tcPr>
            <w:tcW w:w="1800" w:type="dxa"/>
          </w:tcPr>
          <w:p w14:paraId="051661FE" w14:textId="3B70C630" w:rsidR="004F79A3" w:rsidRPr="00BA3712" w:rsidRDefault="00980EE5" w:rsidP="00980EE5">
            <w:pPr>
              <w:tabs>
                <w:tab w:val="right" w:pos="157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3E06B4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30</w:t>
            </w:r>
          </w:p>
        </w:tc>
        <w:tc>
          <w:tcPr>
            <w:tcW w:w="1800" w:type="dxa"/>
          </w:tcPr>
          <w:p w14:paraId="46B9F3DD" w14:textId="0270186A" w:rsidR="004F79A3" w:rsidRPr="00BA3712" w:rsidRDefault="00CD61D5" w:rsidP="00CD61D5">
            <w:pPr>
              <w:tabs>
                <w:tab w:val="right" w:pos="1589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4F79A3"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40</w:t>
            </w:r>
          </w:p>
        </w:tc>
      </w:tr>
      <w:tr w:rsidR="00BA3712" w:rsidRPr="00BA3712" w14:paraId="2D2BB846" w14:textId="77777777" w:rsidTr="00980EE5">
        <w:trPr>
          <w:trHeight w:val="20"/>
        </w:trPr>
        <w:tc>
          <w:tcPr>
            <w:tcW w:w="5850" w:type="dxa"/>
            <w:vAlign w:val="center"/>
          </w:tcPr>
          <w:p w14:paraId="685DBE6D" w14:textId="37B7E48C" w:rsidR="004F79A3" w:rsidRPr="00BA3712" w:rsidRDefault="004F79A3" w:rsidP="00980EE5">
            <w:pPr>
              <w:spacing w:before="10" w:after="10"/>
              <w:ind w:left="-86" w:right="-72"/>
              <w:rPr>
                <w:rFonts w:ascii="Browallia New" w:hAnsi="Browallia New" w:cs="Browallia New"/>
                <w:sz w:val="26"/>
                <w:szCs w:val="26"/>
                <w:cs/>
                <w:lang w:val="en-US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 xml:space="preserve"> 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- ประเภทฝากประจำ (ระยะเวลา 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12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เดือน)</w:t>
            </w:r>
          </w:p>
        </w:tc>
        <w:tc>
          <w:tcPr>
            <w:tcW w:w="1800" w:type="dxa"/>
          </w:tcPr>
          <w:p w14:paraId="0DE6B2ED" w14:textId="71A161F4" w:rsidR="004F79A3" w:rsidRPr="00BA3712" w:rsidRDefault="00980EE5" w:rsidP="00980EE5">
            <w:pPr>
              <w:tabs>
                <w:tab w:val="right" w:pos="1575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7C1FCB">
              <w:rPr>
                <w:rFonts w:ascii="Browallia New" w:hAnsi="Browallia New" w:cs="Browallia New"/>
                <w:sz w:val="26"/>
                <w:szCs w:val="26"/>
              </w:rPr>
              <w:t>.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70</w:t>
            </w:r>
          </w:p>
        </w:tc>
        <w:tc>
          <w:tcPr>
            <w:tcW w:w="1800" w:type="dxa"/>
          </w:tcPr>
          <w:p w14:paraId="666AE04C" w14:textId="4C0C6C04" w:rsidR="004F79A3" w:rsidRPr="00BA3712" w:rsidRDefault="00CD61D5" w:rsidP="00CD61D5">
            <w:pPr>
              <w:tabs>
                <w:tab w:val="right" w:pos="1589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z w:val="26"/>
                <w:szCs w:val="26"/>
                <w:lang w:val="en-US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="004F79A3"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90</w:t>
            </w:r>
          </w:p>
        </w:tc>
      </w:tr>
    </w:tbl>
    <w:p w14:paraId="01492828" w14:textId="77777777" w:rsidR="00436AD5" w:rsidRPr="00605B57" w:rsidRDefault="00436AD5" w:rsidP="00436AD5">
      <w:pPr>
        <w:jc w:val="thaiDistribute"/>
        <w:rPr>
          <w:rFonts w:ascii="Browallia New" w:hAnsi="Browallia New" w:cs="Browallia New"/>
          <w:snapToGrid w:val="0"/>
          <w:sz w:val="18"/>
          <w:szCs w:val="18"/>
          <w:cs/>
          <w:lang w:eastAsia="th-TH"/>
        </w:rPr>
      </w:pPr>
    </w:p>
    <w:p w14:paraId="6E962806" w14:textId="33A87C7C" w:rsidR="00436AD5" w:rsidRPr="00BA3712" w:rsidRDefault="00436AD5" w:rsidP="00436AD5">
      <w:pPr>
        <w:jc w:val="thaiDistribute"/>
        <w:rPr>
          <w:rFonts w:ascii="Browallia New" w:hAnsi="Browallia New" w:cs="Browallia New"/>
          <w:snapToGrid w:val="0"/>
          <w:sz w:val="26"/>
          <w:szCs w:val="26"/>
          <w:lang w:eastAsia="th-TH"/>
        </w:rPr>
      </w:pPr>
      <w:r w:rsidRPr="00BA3712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t xml:space="preserve">ณ วันที่ </w:t>
      </w:r>
      <w:r w:rsidR="005F621A" w:rsidRPr="005F621A">
        <w:rPr>
          <w:rFonts w:ascii="Browallia New" w:hAnsi="Browallia New" w:cs="Browallia New"/>
          <w:snapToGrid w:val="0"/>
          <w:spacing w:val="-4"/>
          <w:sz w:val="26"/>
          <w:szCs w:val="26"/>
          <w:lang w:eastAsia="th-TH"/>
        </w:rPr>
        <w:t>30</w:t>
      </w:r>
      <w:r w:rsidR="00B80D04" w:rsidRPr="00BA3712">
        <w:rPr>
          <w:rFonts w:ascii="Browallia New" w:hAnsi="Browallia New" w:cs="Browallia New"/>
          <w:snapToGrid w:val="0"/>
          <w:spacing w:val="-4"/>
          <w:sz w:val="26"/>
          <w:szCs w:val="26"/>
          <w:lang w:eastAsia="th-TH"/>
        </w:rPr>
        <w:t xml:space="preserve"> </w:t>
      </w:r>
      <w:r w:rsidR="00B80D04" w:rsidRPr="00BA3712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t>มิถุนายน</w:t>
      </w:r>
      <w:r w:rsidRPr="00BA3712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t xml:space="preserve"> พ.ศ. </w:t>
      </w:r>
      <w:r w:rsidR="005F621A" w:rsidRPr="005F621A">
        <w:rPr>
          <w:rFonts w:ascii="Browallia New" w:hAnsi="Browallia New" w:cs="Browallia New"/>
          <w:snapToGrid w:val="0"/>
          <w:spacing w:val="-4"/>
          <w:sz w:val="26"/>
          <w:szCs w:val="26"/>
          <w:lang w:eastAsia="th-TH"/>
        </w:rPr>
        <w:t>2568</w:t>
      </w:r>
      <w:r w:rsidR="00235493" w:rsidRPr="00BA3712">
        <w:rPr>
          <w:rFonts w:ascii="Browallia New" w:hAnsi="Browallia New" w:cs="Browallia New" w:hint="cs"/>
          <w:snapToGrid w:val="0"/>
          <w:spacing w:val="-4"/>
          <w:sz w:val="26"/>
          <w:szCs w:val="26"/>
          <w:cs/>
          <w:lang w:eastAsia="th-TH"/>
        </w:rPr>
        <w:t xml:space="preserve"> </w:t>
      </w:r>
      <w:r w:rsidR="00235493"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และวันที่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31</w:t>
      </w:r>
      <w:r w:rsidR="00235493"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ธันวาคม พ.ศ.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2567</w:t>
      </w:r>
      <w:r w:rsidR="00235493"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A3712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t>เงินฝากประเภทออมทรัพย์และเงินฝากประจำกับสถาบันการเงินของบริษัทใช้เพื่อเป็นหลักประกันวงเงินสินเชื่อจากสถาบันการเงิน</w:t>
      </w:r>
      <w:r w:rsidRPr="00BA3712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 xml:space="preserve"> (หมายเหตุ </w:t>
      </w:r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21</w:t>
      </w:r>
      <w:r w:rsidRPr="00BA3712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 xml:space="preserve"> </w:t>
      </w:r>
      <w:r w:rsidR="007C14E8" w:rsidRPr="00BA3712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>ก</w:t>
      </w:r>
      <w:r w:rsidRPr="00BA3712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>)) เงินกู้ยืมระยะยาวจากสถาบันการเงิน</w:t>
      </w:r>
      <w:r w:rsidRPr="00BA3712">
        <w:rPr>
          <w:rFonts w:ascii="Browallia New" w:hAnsi="Browallia New" w:cs="Browallia New"/>
          <w:snapToGrid w:val="0"/>
          <w:sz w:val="26"/>
          <w:szCs w:val="26"/>
          <w:lang w:eastAsia="th-TH"/>
        </w:rPr>
        <w:t xml:space="preserve"> </w:t>
      </w:r>
      <w:r w:rsidRPr="00BA3712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 xml:space="preserve">(หมายเหตุ </w:t>
      </w:r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15</w:t>
      </w:r>
      <w:r w:rsidRPr="00BA3712">
        <w:rPr>
          <w:rFonts w:ascii="Browallia New" w:hAnsi="Browallia New" w:cs="Browallia New"/>
          <w:snapToGrid w:val="0"/>
          <w:sz w:val="26"/>
          <w:szCs w:val="26"/>
          <w:lang w:eastAsia="th-TH"/>
        </w:rPr>
        <w:t>)</w:t>
      </w:r>
      <w:r w:rsidRPr="00BA3712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 xml:space="preserve"> และหนังสือค้ำประกันที่ธนาคารออกให้</w:t>
      </w:r>
    </w:p>
    <w:p w14:paraId="37B0111E" w14:textId="23909F10" w:rsidR="00C84746" w:rsidRPr="00BA3712" w:rsidRDefault="0065446C" w:rsidP="008837F1">
      <w:pPr>
        <w:jc w:val="thaiDistribute"/>
        <w:rPr>
          <w:rFonts w:ascii="Browallia New" w:hAnsi="Browallia New" w:cs="Browallia New"/>
          <w:snapToGrid w:val="0"/>
          <w:spacing w:val="-4"/>
          <w:sz w:val="26"/>
          <w:szCs w:val="26"/>
          <w:lang w:eastAsia="th-TH"/>
        </w:rPr>
      </w:pPr>
      <w:r w:rsidRPr="00BA3712">
        <w:rPr>
          <w:rFonts w:ascii="Browallia New" w:hAnsi="Browallia New" w:cs="Browallia New"/>
          <w:snapToGrid w:val="0"/>
          <w:spacing w:val="-4"/>
          <w:sz w:val="26"/>
          <w:szCs w:val="26"/>
          <w:cs/>
          <w:lang w:eastAsia="th-TH"/>
        </w:rPr>
        <w:br w:type="page"/>
      </w:r>
    </w:p>
    <w:tbl>
      <w:tblPr>
        <w:tblW w:w="946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D165A" w:rsidRPr="00BA3712" w14:paraId="660134DD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44DCCF15" w14:textId="615EDAE0" w:rsidR="00C366BB" w:rsidRPr="00BA3712" w:rsidRDefault="00C366BB" w:rsidP="00EA0A2A">
            <w:pPr>
              <w:ind w:left="446" w:hanging="54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br w:type="page"/>
            </w:r>
            <w:r w:rsidRPr="00BA371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br w:type="page"/>
            </w:r>
            <w:r w:rsidR="005F621A" w:rsidRPr="005F621A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>9</w:t>
            </w: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ลูกหนี้ตาม</w:t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สัญญา</w:t>
            </w: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เช่าการเงิน (สุทธิ)</w:t>
            </w:r>
          </w:p>
        </w:tc>
      </w:tr>
    </w:tbl>
    <w:p w14:paraId="5755F320" w14:textId="77777777" w:rsidR="00C366BB" w:rsidRPr="00BA3712" w:rsidRDefault="00C366BB" w:rsidP="00C366B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175D0199" w14:textId="13988C9C" w:rsidR="00C366BB" w:rsidRPr="00BA3712" w:rsidRDefault="00C366BB" w:rsidP="00C366B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ณ 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4D016D" w:rsidRPr="00BA3712">
        <w:rPr>
          <w:rFonts w:ascii="Browallia New" w:hAnsi="Browallia New" w:cs="Browallia New"/>
          <w:sz w:val="26"/>
          <w:szCs w:val="26"/>
          <w:cs/>
        </w:rPr>
        <w:t xml:space="preserve">และวันที่ </w:t>
      </w:r>
      <w:r w:rsidR="005F621A" w:rsidRPr="005F621A">
        <w:rPr>
          <w:rFonts w:ascii="Browallia New" w:hAnsi="Browallia New" w:cs="Browallia New"/>
          <w:sz w:val="26"/>
          <w:szCs w:val="26"/>
        </w:rPr>
        <w:t>31</w:t>
      </w:r>
      <w:r w:rsidR="004D016D"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B6EA6" w:rsidRPr="00BA3712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4D016D"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A0A2A" w:rsidRPr="00BA3712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z w:val="26"/>
          <w:szCs w:val="26"/>
        </w:rPr>
        <w:t>2567</w:t>
      </w:r>
      <w:r w:rsidR="004D016D"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>ยอดลูกหนี้ตามสัญญาเช่าการเงิน มีรายละเอียดดังนี้</w:t>
      </w:r>
    </w:p>
    <w:p w14:paraId="4CDDB805" w14:textId="77777777" w:rsidR="00353DC4" w:rsidRPr="00BA3712" w:rsidRDefault="00353DC4" w:rsidP="00C366B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193722D6" w14:textId="77777777" w:rsidTr="00EA0A2A">
        <w:tc>
          <w:tcPr>
            <w:tcW w:w="5715" w:type="dxa"/>
            <w:vAlign w:val="center"/>
          </w:tcPr>
          <w:p w14:paraId="426AAC56" w14:textId="77777777" w:rsidR="00353DC4" w:rsidRPr="00BA3712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11623EEE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0114E238" w14:textId="5AC346C6" w:rsidR="00353DC4" w:rsidRPr="00BA3712" w:rsidRDefault="00353DC4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BA3712" w:rsidRPr="00BA3712" w14:paraId="3044055F" w14:textId="77777777" w:rsidTr="00EA0A2A">
        <w:tc>
          <w:tcPr>
            <w:tcW w:w="5715" w:type="dxa"/>
            <w:vAlign w:val="center"/>
          </w:tcPr>
          <w:p w14:paraId="734030D3" w14:textId="77777777" w:rsidR="00353DC4" w:rsidRPr="00BA3712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009E0621" w14:textId="7A8518D8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495DD869" w14:textId="11974FC9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455F4D05" w14:textId="77777777" w:rsidTr="00EA0A2A">
        <w:tc>
          <w:tcPr>
            <w:tcW w:w="5715" w:type="dxa"/>
            <w:vAlign w:val="center"/>
          </w:tcPr>
          <w:p w14:paraId="3C8EC88E" w14:textId="77777777" w:rsidR="00353DC4" w:rsidRPr="00BA3712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4CB0CE85" w14:textId="49E5A0DA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35EFA37A" w14:textId="708D3B13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7FE62E43" w14:textId="77777777" w:rsidTr="00EA0A2A">
        <w:tc>
          <w:tcPr>
            <w:tcW w:w="5715" w:type="dxa"/>
            <w:vAlign w:val="center"/>
          </w:tcPr>
          <w:p w14:paraId="741AA084" w14:textId="77777777" w:rsidR="00353DC4" w:rsidRPr="00BA3712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3C8CD0C7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013240A2" w14:textId="77777777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1ABC63EC" w14:textId="77777777" w:rsidTr="00EA0A2A">
        <w:tc>
          <w:tcPr>
            <w:tcW w:w="5715" w:type="dxa"/>
            <w:vAlign w:val="center"/>
          </w:tcPr>
          <w:p w14:paraId="3C89AF03" w14:textId="77777777" w:rsidR="00353DC4" w:rsidRPr="00BA3712" w:rsidRDefault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090BD00C" w14:textId="77777777" w:rsidR="00353DC4" w:rsidRPr="00BA3712" w:rsidRDefault="00353DC4">
            <w:pPr>
              <w:tabs>
                <w:tab w:val="decimal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5391A8D" w14:textId="77777777" w:rsidR="00353DC4" w:rsidRPr="00BA3712" w:rsidRDefault="00353DC4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BA3712" w14:paraId="14CDDC00" w14:textId="77777777" w:rsidTr="00276F14">
        <w:trPr>
          <w:trHeight w:val="297"/>
        </w:trPr>
        <w:tc>
          <w:tcPr>
            <w:tcW w:w="5715" w:type="dxa"/>
          </w:tcPr>
          <w:p w14:paraId="11D1A37E" w14:textId="2C836A87" w:rsidR="004C5938" w:rsidRPr="00BA3712" w:rsidRDefault="004C5938" w:rsidP="004C5938">
            <w:pPr>
              <w:tabs>
                <w:tab w:val="left" w:pos="832"/>
              </w:tabs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10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ลูกหนี้ตามสัญญาเช่าการเงิน</w:t>
            </w:r>
          </w:p>
        </w:tc>
        <w:tc>
          <w:tcPr>
            <w:tcW w:w="1871" w:type="dxa"/>
          </w:tcPr>
          <w:p w14:paraId="3279CBA7" w14:textId="0363C8EF" w:rsidR="004C5938" w:rsidRPr="00BA3712" w:rsidRDefault="005F621A" w:rsidP="00B4628E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590</w:t>
            </w:r>
            <w:r w:rsidR="004B132C" w:rsidRPr="004B132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576</w:t>
            </w:r>
            <w:r w:rsidR="004B132C" w:rsidRPr="004B132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168</w:t>
            </w:r>
          </w:p>
        </w:tc>
        <w:tc>
          <w:tcPr>
            <w:tcW w:w="1871" w:type="dxa"/>
          </w:tcPr>
          <w:p w14:paraId="058685F6" w14:textId="253D5567" w:rsidR="004C5938" w:rsidRPr="00BA3712" w:rsidRDefault="005F621A" w:rsidP="004C593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594</w:t>
            </w:r>
            <w:r w:rsidR="004C5938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387</w:t>
            </w:r>
            <w:r w:rsidR="004C5938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</w:p>
        </w:tc>
      </w:tr>
      <w:tr w:rsidR="00BA3712" w:rsidRPr="00BA3712" w14:paraId="5445F942" w14:textId="77777777" w:rsidTr="00276F14">
        <w:tc>
          <w:tcPr>
            <w:tcW w:w="5715" w:type="dxa"/>
            <w:vAlign w:val="bottom"/>
          </w:tcPr>
          <w:p w14:paraId="387DB73B" w14:textId="649C4A0D" w:rsidR="004C5938" w:rsidRPr="00BA3712" w:rsidRDefault="004C5938" w:rsidP="004C59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pacing w:val="-6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รายได้ทางการเงินรอรับรู้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9EB13FF" w14:textId="12844C8C" w:rsidR="004C5938" w:rsidRPr="00BA3712" w:rsidRDefault="004B132C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4B132C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428</w:t>
            </w:r>
            <w:r w:rsidRPr="004B132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313</w:t>
            </w:r>
            <w:r w:rsidRPr="004B132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479</w:t>
            </w:r>
            <w:r w:rsidRPr="004B132C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5A6AF500" w14:textId="5FB57BF5" w:rsidR="004C5938" w:rsidRPr="00BA3712" w:rsidRDefault="004C5938" w:rsidP="004C593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435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819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600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BA3712" w14:paraId="79DE092F" w14:textId="77777777" w:rsidTr="00EA0A2A">
        <w:tc>
          <w:tcPr>
            <w:tcW w:w="5715" w:type="dxa"/>
            <w:vAlign w:val="bottom"/>
          </w:tcPr>
          <w:p w14:paraId="1B784746" w14:textId="3FD55213" w:rsidR="00D5790F" w:rsidRPr="00BA3712" w:rsidRDefault="00D5790F" w:rsidP="00D5790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70530A4A" w14:textId="3EE3873E" w:rsidR="00D5790F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162</w:t>
            </w:r>
            <w:r w:rsidR="00023F56" w:rsidRPr="00023F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262</w:t>
            </w:r>
            <w:r w:rsidR="00023F56" w:rsidRPr="00023F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689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3CBEAC20" w14:textId="33FDA655" w:rsidR="00D5790F" w:rsidRPr="00BA3712" w:rsidRDefault="005F621A" w:rsidP="00D5790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  <w:r w:rsidR="00D5790F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568</w:t>
            </w:r>
            <w:r w:rsidR="00D5790F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305</w:t>
            </w:r>
          </w:p>
        </w:tc>
      </w:tr>
      <w:tr w:rsidR="00BA3712" w:rsidRPr="00BA3712" w14:paraId="0980C215" w14:textId="77777777" w:rsidTr="00EA0A2A">
        <w:tc>
          <w:tcPr>
            <w:tcW w:w="5715" w:type="dxa"/>
            <w:vAlign w:val="bottom"/>
          </w:tcPr>
          <w:p w14:paraId="56134DCE" w14:textId="4F32C3E5" w:rsidR="00D5790F" w:rsidRPr="00BA3712" w:rsidRDefault="00D5790F" w:rsidP="00D5790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 ส่วนที่ถึงกำหนดได้รับชำระภายในหนึ่งปี 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สุทธิ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D9CA9E2" w14:textId="22AAD6CA" w:rsidR="00D5790F" w:rsidRPr="00BA3712" w:rsidRDefault="00023F56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23F5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Pr="00023F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865</w:t>
            </w:r>
            <w:r w:rsidRPr="00023F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768</w:t>
            </w:r>
            <w:r w:rsidRPr="00023F5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3E2E18F8" w14:textId="50690D79" w:rsidR="00D5790F" w:rsidRPr="00BA3712" w:rsidRDefault="00D5790F" w:rsidP="00D5790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232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C174F2" w:rsidRPr="00BA3712" w14:paraId="2AEFE214" w14:textId="77777777" w:rsidTr="00EA0A2A">
        <w:tc>
          <w:tcPr>
            <w:tcW w:w="5715" w:type="dxa"/>
          </w:tcPr>
          <w:p w14:paraId="2BA246E5" w14:textId="3AEFCE55" w:rsidR="00C174F2" w:rsidRPr="00BA3712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0B867990" w14:textId="7240371F" w:rsidR="00C174F2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160</w:t>
            </w:r>
            <w:r w:rsidR="00023F56" w:rsidRPr="00023F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396</w:t>
            </w:r>
            <w:r w:rsidR="00023F56" w:rsidRPr="00023F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921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0F24FE5" w14:textId="0D968ADA" w:rsidR="00C174F2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156</w:t>
            </w:r>
            <w:r w:rsidR="00C174F2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335</w:t>
            </w:r>
            <w:r w:rsidR="00C174F2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323</w:t>
            </w:r>
          </w:p>
        </w:tc>
      </w:tr>
    </w:tbl>
    <w:p w14:paraId="549A0D1F" w14:textId="2BA0C4E6" w:rsidR="00353DC4" w:rsidRPr="00BA3712" w:rsidRDefault="00353DC4" w:rsidP="00C366B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0DB6BA73" w14:textId="02B8CA58" w:rsidR="00C366BB" w:rsidRPr="00BA3712" w:rsidRDefault="004D016D" w:rsidP="00C366BB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และวันที่ </w:t>
      </w:r>
      <w:r w:rsidR="005F621A" w:rsidRPr="005F621A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1B6EA6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ธันวาคม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EA0A2A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พ.ศ. </w:t>
      </w:r>
      <w:r w:rsidR="005F621A" w:rsidRPr="005F621A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="00C366BB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จำนวนเงินขั้นต่ำที่จะได้รับสำหรับลูกหนี้ตามสัญญาเช่าการเงิน มีดังนี้</w:t>
      </w:r>
    </w:p>
    <w:p w14:paraId="47E723CD" w14:textId="77777777" w:rsidR="00353DC4" w:rsidRPr="00BA3712" w:rsidRDefault="00353DC4" w:rsidP="00C366B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541585EE" w14:textId="77777777" w:rsidTr="00EA0A2A">
        <w:tc>
          <w:tcPr>
            <w:tcW w:w="5715" w:type="dxa"/>
            <w:vAlign w:val="center"/>
          </w:tcPr>
          <w:p w14:paraId="42A4DE53" w14:textId="77777777" w:rsidR="00353DC4" w:rsidRPr="00BA3712" w:rsidRDefault="00353DC4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49F1F7C9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62BBA77E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0ED5E81E" w14:textId="77777777" w:rsidTr="00EA0A2A">
        <w:tc>
          <w:tcPr>
            <w:tcW w:w="5715" w:type="dxa"/>
            <w:vAlign w:val="center"/>
          </w:tcPr>
          <w:p w14:paraId="58BFF0A6" w14:textId="77777777" w:rsidR="00F04C43" w:rsidRPr="00BA3712" w:rsidRDefault="00F04C43" w:rsidP="00F04C4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567FED71" w14:textId="498C4838" w:rsidR="00F04C43" w:rsidRPr="00BA3712" w:rsidRDefault="00F04C43" w:rsidP="00F04C43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30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04C4D96D" w14:textId="234B93BA" w:rsidR="00F04C43" w:rsidRPr="00BA3712" w:rsidRDefault="00F04C43" w:rsidP="00F04C43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5558FCA7" w14:textId="77777777" w:rsidTr="00EA0A2A">
        <w:tc>
          <w:tcPr>
            <w:tcW w:w="5715" w:type="dxa"/>
            <w:vAlign w:val="center"/>
          </w:tcPr>
          <w:p w14:paraId="3F367F3F" w14:textId="77777777" w:rsidR="00F04C43" w:rsidRPr="00BA3712" w:rsidRDefault="00F04C43" w:rsidP="00F04C4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8BC5E24" w14:textId="11955669" w:rsidR="00F04C43" w:rsidRPr="00BA3712" w:rsidRDefault="00F04C43" w:rsidP="00F04C43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5D746524" w14:textId="135A5281" w:rsidR="00F04C43" w:rsidRPr="00BA3712" w:rsidRDefault="00F04C43" w:rsidP="00F04C43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7826BF48" w14:textId="77777777" w:rsidTr="00EA0A2A">
        <w:tc>
          <w:tcPr>
            <w:tcW w:w="5715" w:type="dxa"/>
            <w:vAlign w:val="center"/>
          </w:tcPr>
          <w:p w14:paraId="51E1860F" w14:textId="77777777" w:rsidR="00F04C43" w:rsidRPr="00BA3712" w:rsidRDefault="00F04C43" w:rsidP="00F04C43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3E0BCCC" w14:textId="77777777" w:rsidR="00F04C43" w:rsidRPr="00BA3712" w:rsidRDefault="00F04C43" w:rsidP="00F04C43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FB7C5A8" w14:textId="77777777" w:rsidR="00F04C43" w:rsidRPr="00BA3712" w:rsidRDefault="00F04C43" w:rsidP="00F04C43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225E4E68" w14:textId="77777777" w:rsidTr="00EA0A2A">
        <w:tc>
          <w:tcPr>
            <w:tcW w:w="5715" w:type="dxa"/>
            <w:vAlign w:val="bottom"/>
          </w:tcPr>
          <w:p w14:paraId="018513BD" w14:textId="6896BBDE" w:rsidR="00F04C43" w:rsidRPr="00BA3712" w:rsidRDefault="00F04C43" w:rsidP="00F04C43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ลูกหนี้ตามสัญญาเช่าการเงินถึงกำหนดได้รับชำระ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6952E065" w14:textId="77777777" w:rsidR="00F04C43" w:rsidRPr="00BA3712" w:rsidRDefault="00F04C43" w:rsidP="00F04C43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B777F60" w14:textId="77777777" w:rsidR="00F04C43" w:rsidRPr="00BA3712" w:rsidRDefault="00F04C43" w:rsidP="00F04C43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BA3712" w14:paraId="445032C9" w14:textId="77777777" w:rsidTr="00276F14">
        <w:tc>
          <w:tcPr>
            <w:tcW w:w="5715" w:type="dxa"/>
            <w:vAlign w:val="bottom"/>
          </w:tcPr>
          <w:p w14:paraId="6ACA0BF2" w14:textId="420F34E4" w:rsidR="008F2128" w:rsidRPr="00BA3712" w:rsidRDefault="008F2128" w:rsidP="008F212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4B4EBA"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-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ภายใน 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</w:tcPr>
          <w:p w14:paraId="643923F2" w14:textId="66CAD5C8" w:rsidR="008F2128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14</w:t>
            </w:r>
            <w:r w:rsidR="00B94071" w:rsidRPr="00B9407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764</w:t>
            </w:r>
            <w:r w:rsidR="00B94071" w:rsidRPr="00B9407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850</w:t>
            </w:r>
          </w:p>
        </w:tc>
        <w:tc>
          <w:tcPr>
            <w:tcW w:w="1871" w:type="dxa"/>
          </w:tcPr>
          <w:p w14:paraId="7F24DD71" w14:textId="350EA6C6" w:rsidR="008F2128" w:rsidRPr="00BA3712" w:rsidRDefault="005F621A" w:rsidP="008F212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8F2128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970</w:t>
            </w:r>
            <w:r w:rsidR="008F2128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884</w:t>
            </w:r>
          </w:p>
        </w:tc>
      </w:tr>
      <w:tr w:rsidR="00BA3712" w:rsidRPr="00BA3712" w14:paraId="0FCF9950" w14:textId="77777777" w:rsidTr="00276F14">
        <w:trPr>
          <w:trHeight w:val="70"/>
        </w:trPr>
        <w:tc>
          <w:tcPr>
            <w:tcW w:w="5715" w:type="dxa"/>
            <w:vAlign w:val="bottom"/>
          </w:tcPr>
          <w:p w14:paraId="53B910E0" w14:textId="5742D709" w:rsidR="008F2128" w:rsidRPr="00BA3712" w:rsidRDefault="008F2128" w:rsidP="008F212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4B4EBA"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-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เกิน 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</w:tcPr>
          <w:p w14:paraId="7DC942A1" w14:textId="0220E24E" w:rsidR="008F2128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55</w:t>
            </w:r>
            <w:r w:rsidR="00B94071" w:rsidRPr="00B9407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605</w:t>
            </w:r>
            <w:r w:rsidR="00B94071" w:rsidRPr="00B9407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613</w:t>
            </w:r>
          </w:p>
        </w:tc>
        <w:tc>
          <w:tcPr>
            <w:tcW w:w="1871" w:type="dxa"/>
          </w:tcPr>
          <w:p w14:paraId="2D0E11DA" w14:textId="2462E5A2" w:rsidR="008F2128" w:rsidRPr="00BA3712" w:rsidRDefault="005F621A" w:rsidP="008F212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68</w:t>
            </w:r>
            <w:r w:rsidR="008F2128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377</w:t>
            </w:r>
            <w:r w:rsidR="008F2128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566</w:t>
            </w:r>
          </w:p>
        </w:tc>
      </w:tr>
      <w:tr w:rsidR="00BA3712" w:rsidRPr="00BA3712" w14:paraId="4AD17A3B" w14:textId="77777777" w:rsidTr="00276F14">
        <w:trPr>
          <w:trHeight w:val="70"/>
        </w:trPr>
        <w:tc>
          <w:tcPr>
            <w:tcW w:w="5715" w:type="dxa"/>
            <w:vAlign w:val="bottom"/>
          </w:tcPr>
          <w:p w14:paraId="0B785CC7" w14:textId="29EAD3C7" w:rsidR="008F2128" w:rsidRPr="00BA3712" w:rsidRDefault="008F2128" w:rsidP="008F212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4B4EBA"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-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238C0062" w14:textId="6B5944DE" w:rsidR="008F2128" w:rsidRPr="00BA3712" w:rsidRDefault="005F621A" w:rsidP="0040659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520</w:t>
            </w:r>
            <w:r w:rsidR="00B94071" w:rsidRPr="00B9407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205</w:t>
            </w:r>
            <w:r w:rsidR="00B94071" w:rsidRPr="00B9407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705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CF76B05" w14:textId="1BB9A621" w:rsidR="008F2128" w:rsidRPr="00BA3712" w:rsidRDefault="005F621A" w:rsidP="008F212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513</w:t>
            </w:r>
            <w:r w:rsidR="008F2128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039</w:t>
            </w:r>
            <w:r w:rsidR="008F2128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455</w:t>
            </w:r>
          </w:p>
        </w:tc>
      </w:tr>
      <w:tr w:rsidR="00C174F2" w:rsidRPr="00BA3712" w14:paraId="2BD0A76E" w14:textId="77777777" w:rsidTr="00EA0A2A">
        <w:tc>
          <w:tcPr>
            <w:tcW w:w="5715" w:type="dxa"/>
          </w:tcPr>
          <w:p w14:paraId="2A393F9F" w14:textId="2B43302B" w:rsidR="00C174F2" w:rsidRPr="00BA3712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A7B05" w14:textId="40732A14" w:rsidR="00C174F2" w:rsidRPr="00BA3712" w:rsidRDefault="005F621A" w:rsidP="00C174F2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590</w:t>
            </w:r>
            <w:r w:rsidR="00B94071" w:rsidRPr="00B9407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576</w:t>
            </w:r>
            <w:r w:rsidR="00B94071" w:rsidRPr="00B9407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168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5E5ADD" w14:textId="30BF2342" w:rsidR="00C174F2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594</w:t>
            </w:r>
            <w:r w:rsidR="00C174F2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387</w:t>
            </w:r>
            <w:r w:rsidR="00C174F2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905</w:t>
            </w:r>
          </w:p>
        </w:tc>
      </w:tr>
    </w:tbl>
    <w:p w14:paraId="3C9D1E6D" w14:textId="77777777" w:rsidR="00571D4E" w:rsidRPr="00BA3712" w:rsidRDefault="00571D4E" w:rsidP="00C366B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61B7A49" w14:textId="08E31D79" w:rsidR="003B39D1" w:rsidRDefault="00571D4E" w:rsidP="00C366B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pacing w:val="-6"/>
          <w:sz w:val="26"/>
          <w:szCs w:val="26"/>
        </w:rPr>
        <w:t>2568</w:t>
      </w:r>
      <w:r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บริษัทได้โอน</w:t>
      </w:r>
      <w:r w:rsidR="00F76C38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สินทรัพย์สิทธิการใช้ (สุทธิ) </w:t>
      </w:r>
      <w:r w:rsidR="00E92108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จำนวน </w:t>
      </w:r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276</w:t>
      </w:r>
      <w:r w:rsidR="0079770D" w:rsidRPr="0079770D">
        <w:rPr>
          <w:rFonts w:ascii="Browallia New" w:hAnsi="Browallia New" w:cs="Browallia New"/>
          <w:snapToGrid w:val="0"/>
          <w:sz w:val="26"/>
          <w:szCs w:val="26"/>
          <w:lang w:eastAsia="th-TH"/>
        </w:rPr>
        <w:t>,</w:t>
      </w:r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522</w:t>
      </w:r>
      <w:r w:rsidR="00FD7B32" w:rsidRPr="00BA3712">
        <w:rPr>
          <w:rFonts w:ascii="Browallia New" w:hAnsi="Browallia New" w:cs="Browallia New"/>
          <w:snapToGrid w:val="0"/>
          <w:sz w:val="26"/>
          <w:szCs w:val="26"/>
          <w:lang w:eastAsia="th-TH"/>
        </w:rPr>
        <w:t xml:space="preserve"> </w:t>
      </w:r>
      <w:r w:rsidR="00E92108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บาท (หมายเหตุ </w:t>
      </w:r>
      <w:r w:rsidR="005F621A" w:rsidRPr="005F621A">
        <w:rPr>
          <w:rFonts w:ascii="Browallia New" w:eastAsia="Arial Unicode MS" w:hAnsi="Browallia New" w:cs="Browallia New"/>
          <w:spacing w:val="-6"/>
          <w:sz w:val="26"/>
          <w:szCs w:val="26"/>
        </w:rPr>
        <w:t>11</w:t>
      </w:r>
      <w:r w:rsidR="00E92108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) มา</w:t>
      </w:r>
      <w:r w:rsidR="00F76C38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เป็นลูกหนี้</w:t>
      </w:r>
      <w:r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ตามสัญญาเช่า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>การเงิน</w:t>
      </w:r>
      <w:r w:rsidR="00760FFD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760FFD" w:rsidRPr="00BA3712">
        <w:rPr>
          <w:rFonts w:ascii="Browallia New" w:eastAsia="Arial Unicode MS" w:hAnsi="Browallia New" w:cs="Browallia New"/>
          <w:sz w:val="26"/>
          <w:szCs w:val="26"/>
          <w:cs/>
        </w:rPr>
        <w:t>(สุทธิ)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และรับรู้ผลกำไรจากสัญญา</w:t>
      </w:r>
      <w:r w:rsidR="00C35A02" w:rsidRPr="00BA3712">
        <w:rPr>
          <w:rFonts w:ascii="Browallia New" w:eastAsia="Arial Unicode MS" w:hAnsi="Browallia New" w:cs="Browallia New"/>
          <w:sz w:val="26"/>
          <w:szCs w:val="26"/>
          <w:cs/>
        </w:rPr>
        <w:t>ให้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>เช่าช่วง</w:t>
      </w:r>
      <w:r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จำนวน </w:t>
      </w:r>
      <w:bookmarkStart w:id="6" w:name="_Hlk197039678"/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1</w:t>
      </w:r>
      <w:r w:rsidR="0079770D" w:rsidRPr="0079770D">
        <w:rPr>
          <w:rFonts w:ascii="Browallia New" w:hAnsi="Browallia New" w:cs="Browallia New"/>
          <w:snapToGrid w:val="0"/>
          <w:sz w:val="26"/>
          <w:szCs w:val="26"/>
          <w:lang w:eastAsia="th-TH"/>
        </w:rPr>
        <w:t>,</w:t>
      </w:r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989</w:t>
      </w:r>
      <w:r w:rsidR="0079770D" w:rsidRPr="0079770D">
        <w:rPr>
          <w:rFonts w:ascii="Browallia New" w:hAnsi="Browallia New" w:cs="Browallia New"/>
          <w:snapToGrid w:val="0"/>
          <w:sz w:val="26"/>
          <w:szCs w:val="26"/>
          <w:lang w:eastAsia="th-TH"/>
        </w:rPr>
        <w:t>,</w:t>
      </w:r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323</w:t>
      </w:r>
      <w:r w:rsidR="00EA0A2A" w:rsidRPr="00BA3712">
        <w:rPr>
          <w:rFonts w:ascii="Browallia New" w:hAnsi="Browallia New" w:cs="Browallia New"/>
          <w:snapToGrid w:val="0"/>
          <w:sz w:val="26"/>
          <w:szCs w:val="26"/>
          <w:cs/>
          <w:lang w:eastAsia="th-TH"/>
        </w:rPr>
        <w:t xml:space="preserve"> </w:t>
      </w:r>
      <w:bookmarkEnd w:id="6"/>
      <w:r w:rsidRPr="00BA3712">
        <w:rPr>
          <w:rFonts w:ascii="Browallia New" w:eastAsia="Arial Unicode MS" w:hAnsi="Browallia New" w:cs="Browallia New"/>
          <w:sz w:val="26"/>
          <w:szCs w:val="26"/>
          <w:cs/>
        </w:rPr>
        <w:t>บาท</w:t>
      </w:r>
    </w:p>
    <w:p w14:paraId="3594307B" w14:textId="77777777" w:rsidR="003221AE" w:rsidRDefault="003221AE" w:rsidP="00C366B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31D1CAB" w14:textId="77777777" w:rsidR="003221AE" w:rsidRPr="00BA3712" w:rsidRDefault="003221AE" w:rsidP="00C366B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3FBB9AF4" w14:textId="77777777" w:rsidR="00C366BB" w:rsidRPr="00BA3712" w:rsidRDefault="003B39D1" w:rsidP="00C366B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BD165A" w:rsidRPr="00BA3712" w14:paraId="2C5C0643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180C566B" w14:textId="642B50E3" w:rsidR="008837F1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10</w:t>
            </w:r>
            <w:r w:rsidR="008837F1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อาคารและอุปกรณ์ (สุทธิ)</w:t>
            </w:r>
          </w:p>
        </w:tc>
      </w:tr>
    </w:tbl>
    <w:p w14:paraId="50C64B71" w14:textId="77777777" w:rsidR="008837F1" w:rsidRPr="00BA3712" w:rsidRDefault="008837F1" w:rsidP="002E76EC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3DB62F3F" w14:textId="029E6386" w:rsidR="007E0841" w:rsidRPr="00BA3712" w:rsidRDefault="00D073DC" w:rsidP="008837F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>อาคารและอุปกรณ์</w:t>
      </w:r>
      <w:r w:rsidR="00F3399C" w:rsidRPr="00BA3712">
        <w:rPr>
          <w:rFonts w:ascii="Browallia New" w:hAnsi="Browallia New" w:cs="Browallia New"/>
          <w:sz w:val="26"/>
          <w:szCs w:val="26"/>
          <w:cs/>
        </w:rPr>
        <w:t xml:space="preserve"> (สุทธิ)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D05368" w:rsidRPr="00BA3712">
        <w:rPr>
          <w:rFonts w:ascii="Browallia New" w:hAnsi="Browallia New" w:cs="Browallia New"/>
          <w:sz w:val="26"/>
          <w:szCs w:val="26"/>
          <w:cs/>
        </w:rPr>
        <w:t>สำหรับ</w:t>
      </w:r>
      <w:r w:rsidR="001B6EA6" w:rsidRPr="00BA3712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B80D04" w:rsidRPr="00BA3712">
        <w:rPr>
          <w:rFonts w:ascii="Browallia New" w:hAnsi="Browallia New" w:cs="Browallia New"/>
          <w:sz w:val="26"/>
          <w:szCs w:val="26"/>
          <w:cs/>
        </w:rPr>
        <w:t>หกเดือน</w:t>
      </w:r>
      <w:r w:rsidR="00D05368" w:rsidRPr="00BA3712">
        <w:rPr>
          <w:rFonts w:ascii="Browallia New" w:hAnsi="Browallia New" w:cs="Browallia New"/>
          <w:sz w:val="26"/>
          <w:szCs w:val="26"/>
          <w:cs/>
        </w:rPr>
        <w:t>สิ้นสุด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มีการเปลี่ยนแปลงดังนี้</w:t>
      </w:r>
    </w:p>
    <w:p w14:paraId="7AA5D222" w14:textId="53352919" w:rsidR="000E18CF" w:rsidRPr="00BA3712" w:rsidRDefault="000E18CF" w:rsidP="008837F1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BA3712" w14:paraId="0042B467" w14:textId="77777777" w:rsidTr="00EA0A2A">
        <w:tc>
          <w:tcPr>
            <w:tcW w:w="7586" w:type="dxa"/>
            <w:vAlign w:val="center"/>
          </w:tcPr>
          <w:p w14:paraId="351C7AC5" w14:textId="23A66EA3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09E9EE6" w14:textId="667BDACE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BA3712" w14:paraId="3EBB339E" w14:textId="77777777" w:rsidTr="00EA0A2A">
        <w:tc>
          <w:tcPr>
            <w:tcW w:w="7586" w:type="dxa"/>
            <w:vAlign w:val="center"/>
          </w:tcPr>
          <w:p w14:paraId="5DF6908C" w14:textId="42EF1C29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7143ED4" w14:textId="77777777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4D973E2F" w14:textId="77777777" w:rsidTr="00EA0A2A">
        <w:tc>
          <w:tcPr>
            <w:tcW w:w="7586" w:type="dxa"/>
            <w:vAlign w:val="center"/>
          </w:tcPr>
          <w:p w14:paraId="638EA848" w14:textId="2E60503B" w:rsidR="00353DC4" w:rsidRPr="00BA3712" w:rsidRDefault="00353DC4" w:rsidP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สำหรับ</w:t>
            </w:r>
            <w:r w:rsidR="001B6EA6"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รอบระยะเวลา</w:t>
            </w:r>
            <w:r w:rsidR="00B80D04"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หกเดือน</w:t>
            </w: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สิ้นสุดวันที่</w:t>
            </w: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มิถุนายน</w:t>
            </w:r>
            <w:r w:rsidR="00EA0A2A"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พ.ศ.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2DAC3D2" w14:textId="77777777" w:rsidR="00353DC4" w:rsidRPr="00BA3712" w:rsidRDefault="00353DC4" w:rsidP="00353DC4">
            <w:pPr>
              <w:tabs>
                <w:tab w:val="decimal" w:pos="1152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BA3712" w14:paraId="5D759053" w14:textId="77777777" w:rsidTr="00EA0A2A">
        <w:tc>
          <w:tcPr>
            <w:tcW w:w="7586" w:type="dxa"/>
            <w:vAlign w:val="center"/>
          </w:tcPr>
          <w:p w14:paraId="3ACA7010" w14:textId="64A776DC" w:rsidR="00353DC4" w:rsidRPr="000A5F3B" w:rsidRDefault="00E5150E" w:rsidP="00353DC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มูลค่า</w:t>
            </w:r>
            <w:r w:rsidR="00353DC4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ตามบัญชีต้น</w:t>
            </w:r>
            <w:r w:rsidR="00893D60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vAlign w:val="center"/>
          </w:tcPr>
          <w:p w14:paraId="0339DA3A" w14:textId="00DE944A" w:rsidR="00353DC4" w:rsidRPr="00BA3712" w:rsidRDefault="005F621A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136</w:t>
            </w:r>
            <w:r w:rsidR="00BB2FF8" w:rsidRPr="00BB2F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019</w:t>
            </w:r>
            <w:r w:rsidR="00BB2FF8" w:rsidRPr="00BB2F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</w:p>
        </w:tc>
      </w:tr>
      <w:tr w:rsidR="00BA3712" w:rsidRPr="00BA3712" w14:paraId="142612BD" w14:textId="77777777" w:rsidTr="00EA0A2A">
        <w:tc>
          <w:tcPr>
            <w:tcW w:w="7586" w:type="dxa"/>
            <w:vAlign w:val="center"/>
          </w:tcPr>
          <w:p w14:paraId="1446DE3E" w14:textId="61FEC6F0" w:rsidR="001E2994" w:rsidRPr="00BA3712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ซื้อสินทรัพย์ </w:t>
            </w:r>
          </w:p>
        </w:tc>
        <w:tc>
          <w:tcPr>
            <w:tcW w:w="1871" w:type="dxa"/>
          </w:tcPr>
          <w:p w14:paraId="7DC89C6E" w14:textId="19DC0421" w:rsidR="001E2994" w:rsidRPr="00BA3712" w:rsidRDefault="005F621A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93</w:t>
            </w:r>
            <w:r w:rsidR="00BB4016" w:rsidRPr="00BB401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555</w:t>
            </w:r>
            <w:r w:rsidR="00BB4016" w:rsidRPr="00BB401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091</w:t>
            </w:r>
          </w:p>
        </w:tc>
      </w:tr>
      <w:tr w:rsidR="00BA3712" w:rsidRPr="00BA3712" w14:paraId="498CC5D1" w14:textId="77777777" w:rsidTr="00EA0A2A">
        <w:tc>
          <w:tcPr>
            <w:tcW w:w="7586" w:type="dxa"/>
            <w:vAlign w:val="center"/>
          </w:tcPr>
          <w:p w14:paraId="4E09CD6F" w14:textId="447FD1CD" w:rsidR="001E2994" w:rsidRPr="000A5F3B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รับโอนค่าใช้จ่ายที่เกี่ยวข้องเป็นต้นทุน</w:t>
            </w:r>
          </w:p>
        </w:tc>
        <w:tc>
          <w:tcPr>
            <w:tcW w:w="1871" w:type="dxa"/>
          </w:tcPr>
          <w:p w14:paraId="691AF097" w14:textId="490BECA4" w:rsidR="001E2994" w:rsidRPr="00BA3712" w:rsidRDefault="005F621A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</w:t>
            </w:r>
            <w:r w:rsidR="00E6767F" w:rsidRPr="00E6767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614</w:t>
            </w:r>
            <w:r w:rsidR="00E6767F" w:rsidRPr="00E6767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229</w:t>
            </w:r>
          </w:p>
        </w:tc>
      </w:tr>
      <w:tr w:rsidR="00BA3712" w:rsidRPr="00BA3712" w14:paraId="5FA087F5" w14:textId="77777777" w:rsidTr="00EA0A2A">
        <w:tc>
          <w:tcPr>
            <w:tcW w:w="7586" w:type="dxa"/>
            <w:vAlign w:val="center"/>
          </w:tcPr>
          <w:p w14:paraId="63907F29" w14:textId="0350B787" w:rsidR="001E2994" w:rsidRPr="000A5F3B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ตัดจำหน่ายสินทรัพย์ 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สุทธิ)</w:t>
            </w:r>
          </w:p>
        </w:tc>
        <w:tc>
          <w:tcPr>
            <w:tcW w:w="1871" w:type="dxa"/>
          </w:tcPr>
          <w:p w14:paraId="396B2CC0" w14:textId="732B299B" w:rsidR="001E2994" w:rsidRPr="00BA3712" w:rsidRDefault="0063663E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63663E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748</w:t>
            </w:r>
            <w:r w:rsidRPr="0063663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088</w:t>
            </w:r>
            <w:r w:rsidRPr="0063663E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A3712" w:rsidRPr="00BA3712" w14:paraId="6F35BA48" w14:textId="77777777" w:rsidTr="00EA0A2A">
        <w:tc>
          <w:tcPr>
            <w:tcW w:w="7586" w:type="dxa"/>
            <w:vAlign w:val="center"/>
          </w:tcPr>
          <w:p w14:paraId="0D2E3C3D" w14:textId="67634E50" w:rsidR="001E2994" w:rsidRPr="00BA3712" w:rsidRDefault="001E2994" w:rsidP="001E299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1C9A117" w14:textId="4347AADA" w:rsidR="001E2994" w:rsidRPr="00BA3712" w:rsidRDefault="00AA50A8" w:rsidP="001E299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AA50A8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Pr="00AA50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270</w:t>
            </w:r>
            <w:r w:rsidRPr="00AA50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180</w:t>
            </w:r>
            <w:r w:rsidRPr="00AA50A8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353DC4" w:rsidRPr="00BA3712" w14:paraId="5D56C6F3" w14:textId="77777777" w:rsidTr="00EA0A2A">
        <w:tc>
          <w:tcPr>
            <w:tcW w:w="7586" w:type="dxa"/>
            <w:vAlign w:val="center"/>
          </w:tcPr>
          <w:p w14:paraId="66F571D0" w14:textId="30657043" w:rsidR="00353DC4" w:rsidRPr="000A5F3B" w:rsidRDefault="00E5150E" w:rsidP="00353DC4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มูลค่า</w:t>
            </w:r>
            <w:r w:rsidR="00353DC4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ตามบัญชี</w:t>
            </w:r>
            <w:r w:rsidR="00064229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สิ้น</w:t>
            </w:r>
            <w:r w:rsidR="00893D60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1C14CC" w14:textId="466EF347" w:rsidR="00353DC4" w:rsidRPr="00BA3712" w:rsidRDefault="005F621A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224</w:t>
            </w:r>
            <w:r w:rsidR="00AA50A8" w:rsidRPr="00AA50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171</w:t>
            </w:r>
            <w:r w:rsidR="00AA50A8" w:rsidRPr="00AA50A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037</w:t>
            </w:r>
          </w:p>
        </w:tc>
      </w:tr>
    </w:tbl>
    <w:p w14:paraId="21BE5595" w14:textId="3FC76F25" w:rsidR="00BF075C" w:rsidRPr="00BA3712" w:rsidRDefault="00BF075C" w:rsidP="00532558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BD165A" w:rsidRPr="00BA3712" w14:paraId="78D38495" w14:textId="77777777" w:rsidTr="00EA0A2A">
        <w:trPr>
          <w:trHeight w:val="386"/>
        </w:trPr>
        <w:tc>
          <w:tcPr>
            <w:tcW w:w="9461" w:type="dxa"/>
            <w:vAlign w:val="center"/>
          </w:tcPr>
          <w:p w14:paraId="2772C3F0" w14:textId="69F4F1DC" w:rsidR="00FE01FA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11</w:t>
            </w:r>
            <w:r w:rsidR="00FE01FA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FE01FA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สินทรัพย์สิทธิการใช้ (สุทธิ)</w:t>
            </w:r>
          </w:p>
        </w:tc>
      </w:tr>
    </w:tbl>
    <w:p w14:paraId="65924362" w14:textId="641681AA" w:rsidR="00FE01FA" w:rsidRPr="00BA3712" w:rsidRDefault="00FE01FA" w:rsidP="00923C6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4E794188" w14:textId="270F7AE0" w:rsidR="005923F7" w:rsidRPr="00BA3712" w:rsidRDefault="005923F7" w:rsidP="00B7678F">
      <w:pPr>
        <w:pStyle w:val="a1"/>
        <w:tabs>
          <w:tab w:val="right" w:pos="8100"/>
        </w:tabs>
        <w:ind w:left="540" w:right="0" w:hanging="540"/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>สินทรัพย์สิทธิการใช้ (สุทธิ) สำหรับ</w:t>
      </w:r>
      <w:r w:rsidR="001B6EA6" w:rsidRPr="00BA3712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B80D04" w:rsidRPr="00BA3712">
        <w:rPr>
          <w:rFonts w:ascii="Browallia New" w:hAnsi="Browallia New" w:cs="Browallia New"/>
          <w:sz w:val="26"/>
          <w:szCs w:val="26"/>
          <w:cs/>
        </w:rPr>
        <w:t>หกเดือน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มีการเปลี่ยนแปลงดังนี้</w:t>
      </w:r>
    </w:p>
    <w:p w14:paraId="268F6123" w14:textId="658E31BC" w:rsidR="00353DC4" w:rsidRPr="00BA3712" w:rsidRDefault="00353DC4" w:rsidP="00923C6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BA3712" w14:paraId="36622740" w14:textId="77777777" w:rsidTr="00EA0A2A">
        <w:tc>
          <w:tcPr>
            <w:tcW w:w="7586" w:type="dxa"/>
            <w:vAlign w:val="center"/>
          </w:tcPr>
          <w:p w14:paraId="5B37D7A1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08581674" w14:textId="77777777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BA3712" w14:paraId="78BF22E2" w14:textId="77777777" w:rsidTr="00EA0A2A">
        <w:tc>
          <w:tcPr>
            <w:tcW w:w="7586" w:type="dxa"/>
            <w:vAlign w:val="center"/>
          </w:tcPr>
          <w:p w14:paraId="6E88842F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0643F949" w14:textId="77777777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3EFC0B16" w14:textId="77777777" w:rsidTr="00EA0A2A">
        <w:tc>
          <w:tcPr>
            <w:tcW w:w="7586" w:type="dxa"/>
          </w:tcPr>
          <w:p w14:paraId="57AA2F3D" w14:textId="7A0D3B2E" w:rsidR="00353DC4" w:rsidRPr="00BA3712" w:rsidRDefault="00353DC4" w:rsidP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หกเดือน</w:t>
            </w: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มิถุนายน</w:t>
            </w:r>
            <w:r w:rsidR="00EA0A2A"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พ.ศ.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36E309CF" w14:textId="77777777" w:rsidR="00353DC4" w:rsidRPr="00BA3712" w:rsidRDefault="00353DC4" w:rsidP="00B72242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BA3712" w14:paraId="6F3B6C46" w14:textId="77777777" w:rsidTr="00EA0A2A">
        <w:tc>
          <w:tcPr>
            <w:tcW w:w="7586" w:type="dxa"/>
            <w:vAlign w:val="bottom"/>
          </w:tcPr>
          <w:p w14:paraId="6642305E" w14:textId="27A2E8D7" w:rsidR="00D41C38" w:rsidRPr="000A5F3B" w:rsidRDefault="009C46DB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pacing w:val="-4"/>
                <w:sz w:val="26"/>
                <w:szCs w:val="26"/>
                <w:cs/>
                <w:lang w:eastAsia="th-TH"/>
              </w:rPr>
              <w:t>มูลค่า</w:t>
            </w:r>
            <w:r w:rsidR="00D41C38" w:rsidRPr="000A5F3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ตามบัญชี</w:t>
            </w:r>
            <w:r w:rsidR="00D41C38"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ต้นรอบระยะเวลา</w:t>
            </w:r>
          </w:p>
        </w:tc>
        <w:tc>
          <w:tcPr>
            <w:tcW w:w="1871" w:type="dxa"/>
          </w:tcPr>
          <w:p w14:paraId="14467D23" w14:textId="4CF6C322" w:rsidR="00D41C38" w:rsidRPr="00BA3712" w:rsidRDefault="005F621A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  <w:r w:rsidR="00BB2FF8" w:rsidRPr="00BB2F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419</w:t>
            </w:r>
            <w:r w:rsidR="00BB2FF8" w:rsidRPr="00BB2F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776</w:t>
            </w:r>
          </w:p>
        </w:tc>
      </w:tr>
      <w:tr w:rsidR="00E12148" w:rsidRPr="00BA3712" w14:paraId="3C5F208F" w14:textId="77777777" w:rsidTr="00EA0A2A">
        <w:tc>
          <w:tcPr>
            <w:tcW w:w="7586" w:type="dxa"/>
            <w:vAlign w:val="bottom"/>
          </w:tcPr>
          <w:p w14:paraId="78EBC4A2" w14:textId="3C09F945" w:rsidR="00E12148" w:rsidRPr="000A5F3B" w:rsidRDefault="00E1214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pacing w:val="-4"/>
                <w:sz w:val="26"/>
                <w:szCs w:val="26"/>
                <w:cs/>
                <w:lang w:eastAsia="th-TH"/>
              </w:rPr>
              <w:t>เพิ่มระหว่างรอบระยะเวลา</w:t>
            </w:r>
          </w:p>
        </w:tc>
        <w:tc>
          <w:tcPr>
            <w:tcW w:w="1871" w:type="dxa"/>
          </w:tcPr>
          <w:p w14:paraId="07E37729" w14:textId="32EAB218" w:rsidR="00E12148" w:rsidRPr="00BB2FF8" w:rsidRDefault="005F621A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DF1A0F" w:rsidRPr="00DF1A0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359</w:t>
            </w:r>
            <w:r w:rsidR="00DF1A0F" w:rsidRPr="00DF1A0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878</w:t>
            </w:r>
          </w:p>
        </w:tc>
      </w:tr>
      <w:tr w:rsidR="00BA3712" w:rsidRPr="00BA3712" w14:paraId="78D6D1A3" w14:textId="77777777" w:rsidTr="00EA0A2A">
        <w:tc>
          <w:tcPr>
            <w:tcW w:w="7586" w:type="dxa"/>
            <w:vAlign w:val="bottom"/>
          </w:tcPr>
          <w:p w14:paraId="465E7EB7" w14:textId="58A88A90" w:rsidR="00DA5020" w:rsidRPr="00BA3712" w:rsidRDefault="00DA5020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eastAsia="Arial Unicode MS" w:hAnsi="Browallia New" w:cs="Browallia New" w:hint="cs"/>
                <w:snapToGrid w:val="0"/>
                <w:spacing w:val="-4"/>
                <w:sz w:val="26"/>
                <w:szCs w:val="26"/>
                <w:cs/>
                <w:lang w:eastAsia="th-TH"/>
              </w:rPr>
              <w:t>การยกเลิกสัญญา</w:t>
            </w:r>
            <w:r w:rsidR="00235493" w:rsidRPr="00BA3712">
              <w:rPr>
                <w:rFonts w:ascii="Browallia New" w:eastAsia="Arial Unicode MS" w:hAnsi="Browallia New" w:cs="Browallia New" w:hint="cs"/>
                <w:snapToGrid w:val="0"/>
                <w:spacing w:val="-4"/>
                <w:sz w:val="26"/>
                <w:szCs w:val="26"/>
                <w:cs/>
                <w:lang w:eastAsia="th-TH"/>
              </w:rPr>
              <w:t>เช่า</w:t>
            </w:r>
          </w:p>
        </w:tc>
        <w:tc>
          <w:tcPr>
            <w:tcW w:w="1871" w:type="dxa"/>
          </w:tcPr>
          <w:p w14:paraId="32300FB1" w14:textId="3762B508" w:rsidR="00DA5020" w:rsidRPr="00BA3712" w:rsidRDefault="00DF1A0F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F1A0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Pr="00DF1A0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668</w:t>
            </w:r>
            <w:r w:rsidRPr="00DF1A0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165</w:t>
            </w:r>
            <w:r w:rsidRPr="00DF1A0F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BA3712" w14:paraId="7AFB69D7" w14:textId="77777777" w:rsidTr="00EA0A2A">
        <w:tc>
          <w:tcPr>
            <w:tcW w:w="7586" w:type="dxa"/>
            <w:vAlign w:val="bottom"/>
          </w:tcPr>
          <w:p w14:paraId="27354FB5" w14:textId="22497599" w:rsidR="00D41C38" w:rsidRPr="000A5F3B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การเปลี่ยนแปลงสัญญาเช่าและการประเมินหนี้สินตามสัญญาเช่าใหม่</w:t>
            </w:r>
          </w:p>
        </w:tc>
        <w:tc>
          <w:tcPr>
            <w:tcW w:w="1871" w:type="dxa"/>
          </w:tcPr>
          <w:p w14:paraId="433FA074" w14:textId="2498CD5D" w:rsidR="00D41C38" w:rsidRPr="00BA3712" w:rsidRDefault="005F621A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="006D1A14" w:rsidRPr="006D1A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640</w:t>
            </w:r>
            <w:r w:rsidR="006D1A14" w:rsidRPr="006D1A1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860</w:t>
            </w:r>
          </w:p>
        </w:tc>
      </w:tr>
      <w:tr w:rsidR="00BA3712" w:rsidRPr="00BA3712" w14:paraId="3C0F2167" w14:textId="77777777" w:rsidTr="00EA0A2A">
        <w:tc>
          <w:tcPr>
            <w:tcW w:w="7586" w:type="dxa"/>
            <w:vAlign w:val="bottom"/>
          </w:tcPr>
          <w:p w14:paraId="030BE5DA" w14:textId="6EB1ABE1" w:rsidR="00D41C38" w:rsidRPr="00BA3712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โอนไปเป็นลูกหนี้ตามสัญญาเช่าการเงิน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 xml:space="preserve"> (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สุทธิ) (หมายเหตุ 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9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)</w:t>
            </w:r>
          </w:p>
        </w:tc>
        <w:tc>
          <w:tcPr>
            <w:tcW w:w="1871" w:type="dxa"/>
          </w:tcPr>
          <w:p w14:paraId="7A7D82C8" w14:textId="6F06D494" w:rsidR="00D41C38" w:rsidRPr="00BA3712" w:rsidRDefault="00541379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4137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276</w:t>
            </w:r>
            <w:r w:rsidRPr="00541379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522</w:t>
            </w:r>
            <w:r w:rsidRPr="00541379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BA3712" w14:paraId="12FBF4E3" w14:textId="77777777" w:rsidTr="00EA0A2A">
        <w:tc>
          <w:tcPr>
            <w:tcW w:w="7586" w:type="dxa"/>
          </w:tcPr>
          <w:p w14:paraId="1A1845EF" w14:textId="36C2DF48" w:rsidR="00D41C38" w:rsidRPr="000A5F3B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ค่าเสื่อมราคา</w:t>
            </w:r>
          </w:p>
        </w:tc>
        <w:tc>
          <w:tcPr>
            <w:tcW w:w="1871" w:type="dxa"/>
          </w:tcPr>
          <w:p w14:paraId="303F99CC" w14:textId="41DC45E3" w:rsidR="00D41C38" w:rsidRPr="00BA3712" w:rsidRDefault="00B95BAB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95BA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31</w:t>
            </w:r>
            <w:r w:rsidRPr="00B95BA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467</w:t>
            </w:r>
            <w:r w:rsidRPr="00B95BA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713</w:t>
            </w:r>
            <w:r w:rsidRPr="00B95BA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BA3712" w14:paraId="2536802A" w14:textId="77777777" w:rsidTr="00EA0A2A">
        <w:tc>
          <w:tcPr>
            <w:tcW w:w="7586" w:type="dxa"/>
          </w:tcPr>
          <w:p w14:paraId="07DEFEC9" w14:textId="778E17D5" w:rsidR="00D41C38" w:rsidRPr="00BA3712" w:rsidRDefault="00D41C38" w:rsidP="00D41C38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ค่าเสื่อมราคา - ส่วนที่โอนไปเป็นงานระหว่างก่อสร้างภายใต้อาคารและอุปกรณ์ 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0E1102E" w14:textId="2CEE4D78" w:rsidR="00D41C38" w:rsidRPr="00BA3712" w:rsidRDefault="00B95BAB" w:rsidP="00D41C38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95BA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393</w:t>
            </w:r>
            <w:r w:rsidRPr="00B95BA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396</w:t>
            </w:r>
            <w:r w:rsidRPr="00B95BA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BA3712" w14:paraId="2F21A7B4" w14:textId="77777777" w:rsidTr="00EA0A2A">
        <w:tc>
          <w:tcPr>
            <w:tcW w:w="7586" w:type="dxa"/>
            <w:vAlign w:val="bottom"/>
          </w:tcPr>
          <w:p w14:paraId="66EE70C5" w14:textId="6F1796B4" w:rsidR="00F70C57" w:rsidRPr="000A5F3B" w:rsidRDefault="00CA260F" w:rsidP="00F70C5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</w:pPr>
            <w:r>
              <w:rPr>
                <w:rFonts w:ascii="Browallia New" w:eastAsia="Arial Unicode MS" w:hAnsi="Browallia New" w:cs="Browallia New" w:hint="cs"/>
                <w:snapToGrid w:val="0"/>
                <w:spacing w:val="-4"/>
                <w:sz w:val="26"/>
                <w:szCs w:val="26"/>
                <w:cs/>
                <w:lang w:eastAsia="th-TH"/>
              </w:rPr>
              <w:t>มูลค่า</w:t>
            </w:r>
            <w:r w:rsidR="00F70C57" w:rsidRPr="000A5F3B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ตามบัญชี</w:t>
            </w:r>
            <w:r w:rsidR="00F70C57"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สิ้นรอบระยะเวลา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4691A45" w14:textId="6A2D284C" w:rsidR="00F70C57" w:rsidRPr="00BA3712" w:rsidRDefault="005F621A" w:rsidP="00F70C5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348</w:t>
            </w:r>
            <w:r w:rsidR="0096389B" w:rsidRPr="009638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614</w:t>
            </w:r>
            <w:r w:rsidR="0096389B" w:rsidRPr="0096389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718</w:t>
            </w:r>
          </w:p>
        </w:tc>
      </w:tr>
    </w:tbl>
    <w:p w14:paraId="344307AA" w14:textId="46C1E910" w:rsidR="00B27FA7" w:rsidRPr="00BA3712" w:rsidRDefault="00890615" w:rsidP="00923C6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  <w:r w:rsidRPr="00BA3712">
        <w:rPr>
          <w:rFonts w:ascii="Browallia New" w:eastAsia="Cordia New" w:hAnsi="Browallia New" w:cs="Browallia New"/>
          <w:sz w:val="26"/>
          <w:szCs w:val="26"/>
        </w:rPr>
        <w:br w:type="page"/>
      </w:r>
    </w:p>
    <w:p w14:paraId="54B51B88" w14:textId="241F4056" w:rsidR="009A1451" w:rsidRDefault="009A1451" w:rsidP="009A1451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pacing w:val="-4"/>
          <w:sz w:val="26"/>
          <w:szCs w:val="26"/>
          <w:cs/>
        </w:rPr>
        <w:t>รายได้และค่าใช้จ่ายที่เกี่ยวข้องกับสัญญาเช่าที่ไม่ได้รวมรับรู้ในหนี้สินตามสัญญาเช่าและสินทรัพย์สิทธิการใช้ กระแสเงินสดจ่ายทั้งหมดของสัญญาเช่า</w:t>
      </w:r>
      <w:r w:rsidR="0052536F" w:rsidRPr="00BA3712">
        <w:rPr>
          <w:rFonts w:ascii="Browallia New" w:hAnsi="Browallia New" w:cs="Browallia New"/>
          <w:sz w:val="26"/>
          <w:szCs w:val="26"/>
          <w:cs/>
        </w:rPr>
        <w:t>มีดังนี้</w:t>
      </w:r>
    </w:p>
    <w:p w14:paraId="2A3AAB9C" w14:textId="77777777" w:rsidR="00980EE5" w:rsidRPr="00BA3712" w:rsidRDefault="00980EE5" w:rsidP="009A1451">
      <w:pPr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BA3712" w14:paraId="24BFC351" w14:textId="77777777" w:rsidTr="00EA0A2A">
        <w:tc>
          <w:tcPr>
            <w:tcW w:w="7586" w:type="dxa"/>
            <w:vAlign w:val="center"/>
          </w:tcPr>
          <w:p w14:paraId="3DBADB85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44845BBA" w14:textId="77777777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BA3712" w14:paraId="1CC3DFF1" w14:textId="77777777" w:rsidTr="00EA0A2A">
        <w:tc>
          <w:tcPr>
            <w:tcW w:w="7586" w:type="dxa"/>
            <w:vAlign w:val="center"/>
          </w:tcPr>
          <w:p w14:paraId="6BB4BE9C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10014BC1" w14:textId="77777777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31B93033" w14:textId="77777777" w:rsidTr="00EA0A2A">
        <w:tc>
          <w:tcPr>
            <w:tcW w:w="7586" w:type="dxa"/>
          </w:tcPr>
          <w:p w14:paraId="2172D634" w14:textId="1E1AF7B6" w:rsidR="00353DC4" w:rsidRPr="00BA3712" w:rsidRDefault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หกเดือน</w:t>
            </w: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มิถุนายน</w:t>
            </w:r>
            <w:r w:rsidR="00EA0A2A"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 xml:space="preserve"> พ.ศ.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4D903E77" w14:textId="77777777" w:rsidR="00353DC4" w:rsidRPr="00BA3712" w:rsidRDefault="00353DC4" w:rsidP="00AA677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A3712" w:rsidRPr="00BA3712" w14:paraId="3FB6F7C6" w14:textId="77777777" w:rsidTr="00EA0A2A">
        <w:tc>
          <w:tcPr>
            <w:tcW w:w="7586" w:type="dxa"/>
            <w:vAlign w:val="bottom"/>
          </w:tcPr>
          <w:p w14:paraId="287AED9E" w14:textId="3672838B" w:rsidR="00E22F07" w:rsidRPr="00BA3712" w:rsidRDefault="00E22F07" w:rsidP="00E22F07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ค่าใช้จ่ายที่เกี่ยวกับสัญญาเช่าระยะสั้น</w:t>
            </w:r>
          </w:p>
        </w:tc>
        <w:tc>
          <w:tcPr>
            <w:tcW w:w="1871" w:type="dxa"/>
          </w:tcPr>
          <w:p w14:paraId="0EFA9F1E" w14:textId="642655B4" w:rsidR="00E22F07" w:rsidRPr="00BA3712" w:rsidRDefault="005F621A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056EE" w:rsidRPr="008056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029</w:t>
            </w:r>
            <w:r w:rsidR="008056EE" w:rsidRPr="008056EE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907</w:t>
            </w:r>
          </w:p>
        </w:tc>
      </w:tr>
      <w:tr w:rsidR="00BA3712" w:rsidRPr="00BA3712" w14:paraId="2C1D0CF7" w14:textId="77777777" w:rsidTr="00EA0A2A">
        <w:tc>
          <w:tcPr>
            <w:tcW w:w="7586" w:type="dxa"/>
            <w:vAlign w:val="bottom"/>
          </w:tcPr>
          <w:p w14:paraId="694C3168" w14:textId="79B934BA" w:rsidR="00E22F07" w:rsidRPr="00BA3712" w:rsidRDefault="00E22F07" w:rsidP="00E22F0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ค่าใช้จ่ายที่เกี่ยวกับสัญญาเช่าซึ่งสินทรัพย์มีมูลค่าต่ำ</w:t>
            </w:r>
          </w:p>
        </w:tc>
        <w:tc>
          <w:tcPr>
            <w:tcW w:w="1871" w:type="dxa"/>
          </w:tcPr>
          <w:p w14:paraId="2B1051C0" w14:textId="3D764DC3" w:rsidR="00E22F07" w:rsidRPr="00BA3712" w:rsidRDefault="005F621A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28</w:t>
            </w:r>
            <w:r w:rsidR="00D972D0" w:rsidRPr="00D972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500</w:t>
            </w:r>
          </w:p>
        </w:tc>
      </w:tr>
      <w:tr w:rsidR="00BA3712" w:rsidRPr="00BA3712" w14:paraId="698703B6" w14:textId="77777777" w:rsidTr="00EA0A2A">
        <w:tc>
          <w:tcPr>
            <w:tcW w:w="7586" w:type="dxa"/>
            <w:vAlign w:val="bottom"/>
          </w:tcPr>
          <w:p w14:paraId="71872DE1" w14:textId="23335CF5" w:rsidR="00E22F07" w:rsidRPr="00BA3712" w:rsidRDefault="00E22F07" w:rsidP="00E22F0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ค่าใช้จ่ายที่เกี่ยวกับการจ่ายชำระค่าเช่าผันแปร</w:t>
            </w:r>
          </w:p>
        </w:tc>
        <w:tc>
          <w:tcPr>
            <w:tcW w:w="1871" w:type="dxa"/>
          </w:tcPr>
          <w:p w14:paraId="69F7FBE2" w14:textId="3C82440E" w:rsidR="00E22F07" w:rsidRPr="00BA3712" w:rsidRDefault="005F621A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48</w:t>
            </w:r>
            <w:r w:rsidR="00D972D0" w:rsidRPr="00D972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926</w:t>
            </w:r>
            <w:r w:rsidR="00D972D0" w:rsidRPr="00D972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414</w:t>
            </w:r>
          </w:p>
        </w:tc>
      </w:tr>
      <w:tr w:rsidR="00E22F07" w:rsidRPr="00BA3712" w14:paraId="6157543E" w14:textId="77777777" w:rsidTr="00EA0A2A">
        <w:tc>
          <w:tcPr>
            <w:tcW w:w="7586" w:type="dxa"/>
            <w:vAlign w:val="bottom"/>
          </w:tcPr>
          <w:p w14:paraId="7BA64B8F" w14:textId="04501B63" w:rsidR="00E22F07" w:rsidRPr="00BA3712" w:rsidRDefault="00E22F07" w:rsidP="00E22F07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รายได้จากการให้เช่าช่วงสินทรัพย์สิทธิการใช้</w:t>
            </w:r>
          </w:p>
        </w:tc>
        <w:tc>
          <w:tcPr>
            <w:tcW w:w="1871" w:type="dxa"/>
          </w:tcPr>
          <w:p w14:paraId="35ADA31D" w14:textId="268E77CA" w:rsidR="00E22F07" w:rsidRPr="00BA3712" w:rsidRDefault="00D972D0" w:rsidP="00E22F07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D972D0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344</w:t>
            </w:r>
            <w:r w:rsidRPr="00D972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552</w:t>
            </w:r>
            <w:r w:rsidRPr="00D972D0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</w:tbl>
    <w:p w14:paraId="25C2D039" w14:textId="77777777" w:rsidR="00353DC4" w:rsidRPr="00BA3712" w:rsidRDefault="00353DC4" w:rsidP="009A1451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2EF9699A" w14:textId="35BC7980" w:rsidR="00923C6B" w:rsidRPr="00BA3712" w:rsidRDefault="009A1451" w:rsidP="00F91286">
      <w:pPr>
        <w:jc w:val="thaiDistribute"/>
        <w:rPr>
          <w:rFonts w:ascii="Browallia New" w:hAnsi="Browallia New" w:cs="Browallia New"/>
          <w:sz w:val="26"/>
          <w:szCs w:val="26"/>
          <w:cs/>
        </w:rPr>
      </w:pP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>กระแสเงินสดจ่ายทั้งหมดของสัญญาเช่าสำหรับข้อมูล</w:t>
      </w:r>
      <w:r w:rsidR="009E1751" w:rsidRPr="00BA3712">
        <w:rPr>
          <w:rFonts w:ascii="Browallia New" w:hAnsi="Browallia New" w:cs="Browallia New"/>
          <w:spacing w:val="-8"/>
          <w:sz w:val="26"/>
          <w:szCs w:val="26"/>
          <w:cs/>
        </w:rPr>
        <w:t>ทาง</w:t>
      </w: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>การเงินสำหรับ</w:t>
      </w:r>
      <w:r w:rsidR="001B6EA6" w:rsidRPr="00BA3712">
        <w:rPr>
          <w:rFonts w:ascii="Browallia New" w:hAnsi="Browallia New" w:cs="Browallia New"/>
          <w:spacing w:val="-8"/>
          <w:sz w:val="26"/>
          <w:szCs w:val="26"/>
          <w:cs/>
        </w:rPr>
        <w:t>รอบระยะเวลา</w:t>
      </w:r>
      <w:r w:rsidR="00B80D04" w:rsidRPr="00BA3712">
        <w:rPr>
          <w:rFonts w:ascii="Browallia New" w:hAnsi="Browallia New" w:cs="Browallia New"/>
          <w:spacing w:val="-8"/>
          <w:sz w:val="26"/>
          <w:szCs w:val="26"/>
          <w:cs/>
        </w:rPr>
        <w:t>หกเดือน</w:t>
      </w: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 xml:space="preserve">สิ้นสุดวันที่ </w:t>
      </w:r>
      <w:r w:rsidR="005F621A" w:rsidRPr="005F621A">
        <w:rPr>
          <w:rFonts w:ascii="Browallia New" w:eastAsia="Arial Unicode MS" w:hAnsi="Browallia New" w:cs="Browallia New"/>
          <w:spacing w:val="-8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pacing w:val="-8"/>
          <w:sz w:val="26"/>
          <w:szCs w:val="26"/>
        </w:rPr>
        <w:t>2568</w:t>
      </w:r>
      <w:r w:rsidR="0052246A" w:rsidRPr="00BA371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>เป็นจำนวน</w:t>
      </w:r>
      <w:r w:rsidRPr="00BA3712">
        <w:rPr>
          <w:rFonts w:ascii="Browallia New" w:hAnsi="Browallia New" w:cs="Browallia New"/>
          <w:sz w:val="26"/>
          <w:szCs w:val="26"/>
        </w:rPr>
        <w:t xml:space="preserve"> </w:t>
      </w:r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74</w:t>
      </w:r>
      <w:r w:rsidR="00B23662">
        <w:rPr>
          <w:rFonts w:ascii="Browallia New" w:hAnsi="Browallia New" w:cs="Browallia New"/>
          <w:snapToGrid w:val="0"/>
          <w:sz w:val="26"/>
          <w:szCs w:val="26"/>
          <w:lang w:eastAsia="th-TH"/>
        </w:rPr>
        <w:t>,</w:t>
      </w:r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405</w:t>
      </w:r>
      <w:r w:rsidR="00B23662">
        <w:rPr>
          <w:rFonts w:ascii="Browallia New" w:hAnsi="Browallia New" w:cs="Browallia New"/>
          <w:snapToGrid w:val="0"/>
          <w:sz w:val="26"/>
          <w:szCs w:val="26"/>
          <w:lang w:eastAsia="th-TH"/>
        </w:rPr>
        <w:t>,</w:t>
      </w:r>
      <w:r w:rsidR="005F621A" w:rsidRPr="005F621A">
        <w:rPr>
          <w:rFonts w:ascii="Browallia New" w:hAnsi="Browallia New" w:cs="Browallia New"/>
          <w:snapToGrid w:val="0"/>
          <w:sz w:val="26"/>
          <w:szCs w:val="26"/>
          <w:lang w:eastAsia="th-TH"/>
        </w:rPr>
        <w:t>688</w:t>
      </w:r>
      <w:r w:rsidR="00FD7B32" w:rsidRPr="00BA3712">
        <w:rPr>
          <w:rFonts w:ascii="Browallia New" w:hAnsi="Browallia New" w:cs="Browallia New"/>
          <w:snapToGrid w:val="0"/>
          <w:sz w:val="26"/>
          <w:szCs w:val="26"/>
          <w:lang w:eastAsia="th-TH"/>
        </w:rPr>
        <w:t xml:space="preserve"> </w:t>
      </w:r>
      <w:r w:rsidRPr="00BA3712">
        <w:rPr>
          <w:rFonts w:ascii="Browallia New" w:hAnsi="Browallia New" w:cs="Browallia New"/>
          <w:sz w:val="26"/>
          <w:szCs w:val="26"/>
          <w:cs/>
        </w:rPr>
        <w:t>บาท</w:t>
      </w:r>
    </w:p>
    <w:p w14:paraId="7D95C47C" w14:textId="3EB6AA37" w:rsidR="009A1451" w:rsidRPr="00BA3712" w:rsidRDefault="009A1451" w:rsidP="00923C6B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BA3712" w14:paraId="4EFECBBA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605C4638" w14:textId="624E53C9" w:rsidR="00937842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12</w:t>
            </w:r>
            <w:r w:rsidR="0093784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</w:r>
            <w:r w:rsidR="00FE01FA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สินทรัพย์ไม่มีตัวตน </w:t>
            </w:r>
            <w:r w:rsidR="0093784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(สุทธิ)</w:t>
            </w:r>
          </w:p>
        </w:tc>
      </w:tr>
    </w:tbl>
    <w:p w14:paraId="3966B31C" w14:textId="33F204A0" w:rsidR="00937842" w:rsidRPr="00BA3712" w:rsidRDefault="00937842" w:rsidP="00AA6775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659C7A7B" w14:textId="52AD3641" w:rsidR="00062B78" w:rsidRPr="00BA3712" w:rsidRDefault="00486437" w:rsidP="00683FF7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 xml:space="preserve">สินทรัพย์ไม่มีตัวตน (สุทธิ) </w:t>
      </w:r>
      <w:r w:rsidR="00D05368" w:rsidRPr="00BA3712">
        <w:rPr>
          <w:rFonts w:ascii="Browallia New" w:hAnsi="Browallia New" w:cs="Browallia New"/>
          <w:sz w:val="26"/>
          <w:szCs w:val="26"/>
          <w:cs/>
        </w:rPr>
        <w:t>สำหรับ</w:t>
      </w:r>
      <w:r w:rsidR="001B6EA6" w:rsidRPr="00BA3712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B80D04" w:rsidRPr="00BA3712">
        <w:rPr>
          <w:rFonts w:ascii="Browallia New" w:hAnsi="Browallia New" w:cs="Browallia New"/>
          <w:sz w:val="26"/>
          <w:szCs w:val="26"/>
          <w:cs/>
        </w:rPr>
        <w:t>หกเดือน</w:t>
      </w:r>
      <w:r w:rsidR="00D05368" w:rsidRPr="00BA3712">
        <w:rPr>
          <w:rFonts w:ascii="Browallia New" w:hAnsi="Browallia New" w:cs="Browallia New"/>
          <w:sz w:val="26"/>
          <w:szCs w:val="26"/>
          <w:cs/>
        </w:rPr>
        <w:t>สิ้นสุด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มีการเปลี่ยนแปลงดังนี้</w:t>
      </w:r>
    </w:p>
    <w:p w14:paraId="63843814" w14:textId="77777777" w:rsidR="00353DC4" w:rsidRPr="00BA3712" w:rsidRDefault="00353DC4" w:rsidP="00683FF7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BA3712" w14:paraId="7E5C02A9" w14:textId="77777777" w:rsidTr="00EA0A2A">
        <w:trPr>
          <w:trHeight w:val="20"/>
        </w:trPr>
        <w:tc>
          <w:tcPr>
            <w:tcW w:w="7586" w:type="dxa"/>
            <w:vAlign w:val="center"/>
          </w:tcPr>
          <w:p w14:paraId="77AF9580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6073A80" w14:textId="77777777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BA3712" w14:paraId="7A1576F7" w14:textId="77777777" w:rsidTr="00EA0A2A">
        <w:trPr>
          <w:trHeight w:val="20"/>
        </w:trPr>
        <w:tc>
          <w:tcPr>
            <w:tcW w:w="7586" w:type="dxa"/>
            <w:vAlign w:val="center"/>
          </w:tcPr>
          <w:p w14:paraId="2ADEF625" w14:textId="77777777" w:rsidR="00353DC4" w:rsidRPr="00BA3712" w:rsidRDefault="00353DC4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695C0E2" w14:textId="77777777" w:rsidR="00353DC4" w:rsidRPr="00BA3712" w:rsidRDefault="00353DC4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7B12A88A" w14:textId="77777777" w:rsidTr="00EA0A2A">
        <w:trPr>
          <w:trHeight w:val="20"/>
        </w:trPr>
        <w:tc>
          <w:tcPr>
            <w:tcW w:w="7586" w:type="dxa"/>
          </w:tcPr>
          <w:p w14:paraId="2481CBE8" w14:textId="61249A1D" w:rsidR="00353DC4" w:rsidRPr="00BA3712" w:rsidRDefault="00353DC4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หกเดือน</w:t>
            </w: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="00EA0A2A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2784598" w14:textId="77777777" w:rsidR="00353DC4" w:rsidRPr="00BA3712" w:rsidRDefault="00353DC4" w:rsidP="007159B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BA3712" w14:paraId="2C2A8404" w14:textId="77777777" w:rsidTr="00EA0A2A">
        <w:trPr>
          <w:trHeight w:val="20"/>
        </w:trPr>
        <w:tc>
          <w:tcPr>
            <w:tcW w:w="7586" w:type="dxa"/>
          </w:tcPr>
          <w:p w14:paraId="15D8AB8C" w14:textId="29BD8F52" w:rsidR="00353DC4" w:rsidRPr="000A5F3B" w:rsidRDefault="003B7CFB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มูลค่า</w:t>
            </w:r>
            <w:r w:rsidR="00353DC4" w:rsidRPr="000A5F3B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</w:t>
            </w:r>
            <w:r w:rsidR="00353DC4"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ต้น</w:t>
            </w:r>
            <w:r w:rsidR="00893D60" w:rsidRPr="000A5F3B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  <w:r w:rsidR="00353DC4" w:rsidRPr="00BA371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 </w:t>
            </w:r>
          </w:p>
        </w:tc>
        <w:tc>
          <w:tcPr>
            <w:tcW w:w="1871" w:type="dxa"/>
          </w:tcPr>
          <w:p w14:paraId="3439E59D" w14:textId="5C991444" w:rsidR="00353DC4" w:rsidRPr="00BA3712" w:rsidRDefault="005F621A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BB2F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493</w:t>
            </w:r>
            <w:r w:rsidR="00BB2F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494</w:t>
            </w:r>
          </w:p>
        </w:tc>
      </w:tr>
      <w:tr w:rsidR="00BA3712" w:rsidRPr="00BA3712" w14:paraId="4E731F76" w14:textId="77777777" w:rsidTr="00EA0A2A">
        <w:trPr>
          <w:trHeight w:val="20"/>
        </w:trPr>
        <w:tc>
          <w:tcPr>
            <w:tcW w:w="7586" w:type="dxa"/>
          </w:tcPr>
          <w:p w14:paraId="761747F8" w14:textId="79CB715E" w:rsidR="00353DC4" w:rsidRPr="000A5F3B" w:rsidRDefault="00353DC4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ซื้อสินทรัพย์ไม่มีตัวตน</w:t>
            </w:r>
          </w:p>
        </w:tc>
        <w:tc>
          <w:tcPr>
            <w:tcW w:w="1871" w:type="dxa"/>
          </w:tcPr>
          <w:p w14:paraId="7630EFF9" w14:textId="0612CC94" w:rsidR="00353DC4" w:rsidRPr="00BA3712" w:rsidRDefault="005F621A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F06E1" w:rsidRPr="008F06E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154</w:t>
            </w:r>
            <w:r w:rsidR="008F06E1" w:rsidRPr="008F06E1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869</w:t>
            </w:r>
          </w:p>
        </w:tc>
      </w:tr>
      <w:tr w:rsidR="00BA3712" w:rsidRPr="00BA3712" w14:paraId="01D1213F" w14:textId="77777777" w:rsidTr="00EA0A2A">
        <w:trPr>
          <w:trHeight w:val="20"/>
        </w:trPr>
        <w:tc>
          <w:tcPr>
            <w:tcW w:w="7586" w:type="dxa"/>
          </w:tcPr>
          <w:p w14:paraId="468A2DBB" w14:textId="1C7AF0B9" w:rsidR="00353DC4" w:rsidRPr="000A5F3B" w:rsidRDefault="00353DC4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ค่าตัดจำหน่าย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E093208" w14:textId="002C66AE" w:rsidR="00353DC4" w:rsidRPr="00BA3712" w:rsidRDefault="00823656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823656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985</w:t>
            </w:r>
            <w:r w:rsidRPr="0082365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260</w:t>
            </w:r>
            <w:r w:rsidRPr="00823656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353DC4" w:rsidRPr="00BA3712" w14:paraId="32E7B224" w14:textId="77777777" w:rsidTr="00EA0A2A">
        <w:trPr>
          <w:trHeight w:val="20"/>
        </w:trPr>
        <w:tc>
          <w:tcPr>
            <w:tcW w:w="7586" w:type="dxa"/>
          </w:tcPr>
          <w:p w14:paraId="4EF5142D" w14:textId="07A3F5B1" w:rsidR="00353DC4" w:rsidRPr="000A5F3B" w:rsidRDefault="003B7CFB" w:rsidP="00353DC4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</w:rPr>
            </w:pPr>
            <w:r>
              <w:rPr>
                <w:rFonts w:ascii="Browallia New" w:hAnsi="Browallia New" w:cs="Browallia New" w:hint="cs"/>
                <w:sz w:val="26"/>
                <w:szCs w:val="26"/>
                <w:cs/>
              </w:rPr>
              <w:t>มูลค่า</w:t>
            </w:r>
            <w:r w:rsidR="00353DC4" w:rsidRPr="000A5F3B">
              <w:rPr>
                <w:rFonts w:ascii="Browallia New" w:hAnsi="Browallia New" w:cs="Browallia New"/>
                <w:sz w:val="26"/>
                <w:szCs w:val="26"/>
                <w:cs/>
              </w:rPr>
              <w:t>ตามบัญชี</w:t>
            </w:r>
            <w:r w:rsidR="00064229"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สิ้น</w:t>
            </w:r>
            <w:r w:rsidR="00893D60" w:rsidRPr="000A5F3B">
              <w:rPr>
                <w:rFonts w:ascii="Browallia New" w:hAnsi="Browallia New" w:cs="Browallia New"/>
                <w:sz w:val="26"/>
                <w:szCs w:val="26"/>
                <w:cs/>
              </w:rPr>
              <w:t>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2B13D539" w14:textId="3BB48DAA" w:rsidR="00353DC4" w:rsidRPr="00BA3712" w:rsidRDefault="005F621A" w:rsidP="00353DC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</w:t>
            </w:r>
            <w:r w:rsidR="00AA5B8C" w:rsidRPr="00AA5B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663</w:t>
            </w:r>
            <w:r w:rsidR="00AA5B8C" w:rsidRPr="00AA5B8C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103</w:t>
            </w:r>
          </w:p>
        </w:tc>
      </w:tr>
    </w:tbl>
    <w:p w14:paraId="09B19759" w14:textId="02AC2031" w:rsidR="0014650B" w:rsidRPr="00BA3712" w:rsidRDefault="0014650B" w:rsidP="00683FF7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BA3712" w14:paraId="182D827E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656CC0CE" w14:textId="0853D4C9" w:rsidR="00937842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13</w:t>
            </w:r>
            <w:r w:rsidR="00937842" w:rsidRPr="006A1090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ภาษีเงินได้รอการตัดบัญชี (สุทธิ)</w:t>
            </w:r>
          </w:p>
        </w:tc>
      </w:tr>
    </w:tbl>
    <w:p w14:paraId="1B473DF9" w14:textId="77777777" w:rsidR="0072221A" w:rsidRPr="00BA3712" w:rsidRDefault="0072221A" w:rsidP="0072221A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p w14:paraId="712FA2B0" w14:textId="3E83AA13" w:rsidR="0072221A" w:rsidRPr="00BA3712" w:rsidRDefault="0072221A" w:rsidP="0072221A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pacing w:val="-6"/>
          <w:sz w:val="26"/>
          <w:szCs w:val="26"/>
        </w:rPr>
        <w:t>2568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และวันที่ </w:t>
      </w:r>
      <w:r w:rsidR="005F621A" w:rsidRPr="005F621A">
        <w:rPr>
          <w:rFonts w:ascii="Browallia New" w:hAnsi="Browallia New" w:cs="Browallia New"/>
          <w:spacing w:val="-6"/>
          <w:sz w:val="26"/>
          <w:szCs w:val="26"/>
        </w:rPr>
        <w:t>31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1B6EA6" w:rsidRPr="00BA3712">
        <w:rPr>
          <w:rFonts w:ascii="Browallia New" w:hAnsi="Browallia New" w:cs="Browallia New"/>
          <w:spacing w:val="-6"/>
          <w:sz w:val="26"/>
          <w:szCs w:val="26"/>
          <w:cs/>
        </w:rPr>
        <w:t>ธันวาคม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</w:t>
      </w:r>
      <w:r w:rsidR="00EA0A2A"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pacing w:val="-6"/>
          <w:sz w:val="26"/>
          <w:szCs w:val="26"/>
        </w:rPr>
        <w:t>2567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 xml:space="preserve"> สินทรัพย์และหนี้สินภาษีเงินได้รอการตัดบัญชีสามารถวิเคราะห์ได้ดังนี้</w:t>
      </w:r>
    </w:p>
    <w:p w14:paraId="5BEC6D00" w14:textId="77777777" w:rsidR="00C83A4D" w:rsidRPr="00BA3712" w:rsidRDefault="00C83A4D" w:rsidP="0072221A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A5F3B" w14:paraId="2C43C839" w14:textId="77777777" w:rsidTr="000A5F3B">
        <w:trPr>
          <w:trHeight w:val="288"/>
        </w:trPr>
        <w:tc>
          <w:tcPr>
            <w:tcW w:w="5715" w:type="dxa"/>
            <w:vAlign w:val="center"/>
          </w:tcPr>
          <w:p w14:paraId="72BD8E63" w14:textId="77777777" w:rsidR="00C83A4D" w:rsidRPr="000A5F3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6D0C4EF1" w14:textId="77777777" w:rsidR="00C83A4D" w:rsidRPr="000A5F3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0C3D71CF" w14:textId="77777777" w:rsidR="00C83A4D" w:rsidRPr="000A5F3B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A5F3B" w14:paraId="2DADE67C" w14:textId="77777777" w:rsidTr="000A5F3B">
        <w:trPr>
          <w:trHeight w:val="288"/>
        </w:trPr>
        <w:tc>
          <w:tcPr>
            <w:tcW w:w="5715" w:type="dxa"/>
            <w:vAlign w:val="center"/>
          </w:tcPr>
          <w:p w14:paraId="3F650B1F" w14:textId="77777777" w:rsidR="00C83A4D" w:rsidRPr="000A5F3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2688AFE" w14:textId="183CCDD7" w:rsidR="00C83A4D" w:rsidRPr="000A5F3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0A5F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0A5F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1FA8E6E0" w14:textId="05F05CD6" w:rsidR="00C83A4D" w:rsidRPr="000A5F3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A5F3B" w14:paraId="5BEF9380" w14:textId="77777777" w:rsidTr="000A5F3B">
        <w:trPr>
          <w:trHeight w:val="288"/>
        </w:trPr>
        <w:tc>
          <w:tcPr>
            <w:tcW w:w="5715" w:type="dxa"/>
            <w:vAlign w:val="center"/>
          </w:tcPr>
          <w:p w14:paraId="036FE4FD" w14:textId="77777777" w:rsidR="00C83A4D" w:rsidRPr="000A5F3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76B06B63" w14:textId="64288ED3" w:rsidR="00C83A4D" w:rsidRPr="000A5F3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6914BEFB" w14:textId="46C843C0" w:rsidR="00C83A4D" w:rsidRPr="000A5F3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A5F3B" w14:paraId="02632D4D" w14:textId="77777777" w:rsidTr="000A5F3B">
        <w:trPr>
          <w:trHeight w:val="288"/>
        </w:trPr>
        <w:tc>
          <w:tcPr>
            <w:tcW w:w="5715" w:type="dxa"/>
            <w:vAlign w:val="center"/>
          </w:tcPr>
          <w:p w14:paraId="10FA7A0F" w14:textId="77777777" w:rsidR="00C83A4D" w:rsidRPr="000A5F3B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4293BC8" w14:textId="77777777" w:rsidR="00C83A4D" w:rsidRPr="000A5F3B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CE7598B" w14:textId="77777777" w:rsidR="00C83A4D" w:rsidRPr="000A5F3B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A5F3B" w14:paraId="15D7890D" w14:textId="77777777" w:rsidTr="000A5F3B">
        <w:trPr>
          <w:trHeight w:val="288"/>
        </w:trPr>
        <w:tc>
          <w:tcPr>
            <w:tcW w:w="5715" w:type="dxa"/>
            <w:vAlign w:val="bottom"/>
          </w:tcPr>
          <w:p w14:paraId="31CD8391" w14:textId="4C4469FA" w:rsidR="00C83A4D" w:rsidRPr="000A5F3B" w:rsidRDefault="00C83A4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343D2C0B" w14:textId="77777777" w:rsidR="00C83A4D" w:rsidRPr="000A5F3B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9CF6EB9" w14:textId="77777777" w:rsidR="00C83A4D" w:rsidRPr="000A5F3B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134D3E" w:rsidRPr="000A5F3B" w14:paraId="74EF057E" w14:textId="77777777" w:rsidTr="000A5F3B">
        <w:trPr>
          <w:trHeight w:val="288"/>
        </w:trPr>
        <w:tc>
          <w:tcPr>
            <w:tcW w:w="5715" w:type="dxa"/>
          </w:tcPr>
          <w:p w14:paraId="08B16309" w14:textId="44BFFC5A" w:rsidR="00134D3E" w:rsidRPr="000A5F3B" w:rsidRDefault="00134D3E" w:rsidP="00134D3E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A5F3B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สินทรัพย์ภาษีเงินได้รอการตัดบัญชี </w:t>
            </w:r>
          </w:p>
        </w:tc>
        <w:tc>
          <w:tcPr>
            <w:tcW w:w="1871" w:type="dxa"/>
          </w:tcPr>
          <w:p w14:paraId="1831034C" w14:textId="5EB97A2E" w:rsidR="00134D3E" w:rsidRPr="000A5F3B" w:rsidRDefault="005F621A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29</w:t>
            </w:r>
            <w:r w:rsidR="00134D3E"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986</w:t>
            </w:r>
            <w:r w:rsidR="00134D3E"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397</w:t>
            </w:r>
          </w:p>
        </w:tc>
        <w:tc>
          <w:tcPr>
            <w:tcW w:w="1871" w:type="dxa"/>
          </w:tcPr>
          <w:p w14:paraId="2B5848D6" w14:textId="38ACCF6C" w:rsidR="00134D3E" w:rsidRPr="000A5F3B" w:rsidRDefault="005F621A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32</w:t>
            </w:r>
            <w:r w:rsidR="00134D3E"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469</w:t>
            </w:r>
            <w:r w:rsidR="00134D3E"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458</w:t>
            </w:r>
          </w:p>
        </w:tc>
      </w:tr>
      <w:tr w:rsidR="00134D3E" w:rsidRPr="000A5F3B" w14:paraId="7BF2E8C0" w14:textId="77777777" w:rsidTr="000A5F3B">
        <w:trPr>
          <w:trHeight w:val="288"/>
        </w:trPr>
        <w:tc>
          <w:tcPr>
            <w:tcW w:w="5715" w:type="dxa"/>
          </w:tcPr>
          <w:p w14:paraId="10B2A51E" w14:textId="32CA7CB9" w:rsidR="00134D3E" w:rsidRPr="000A5F3B" w:rsidRDefault="00134D3E" w:rsidP="00134D3E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A5F3B">
              <w:rPr>
                <w:rFonts w:ascii="Browallia New" w:hAnsi="Browallia New" w:cs="Browallia New"/>
                <w:sz w:val="26"/>
                <w:szCs w:val="26"/>
                <w:cs/>
              </w:rPr>
              <w:t>หนี้สินภาษีเงินได้รอการตัดบัญชี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0752A92" w14:textId="1EF89F42" w:rsidR="00134D3E" w:rsidRPr="000A5F3B" w:rsidRDefault="00134D3E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48</w:t>
            </w:r>
            <w:r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084</w:t>
            </w:r>
            <w:r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025</w:t>
            </w:r>
            <w:r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9EEDF22" w14:textId="4EAACAEA" w:rsidR="00134D3E" w:rsidRPr="000A5F3B" w:rsidRDefault="00134D3E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50</w:t>
            </w:r>
            <w:r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305</w:t>
            </w:r>
            <w:r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831</w:t>
            </w:r>
            <w:r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BA3712" w:rsidRPr="000A5F3B" w14:paraId="1CA98B73" w14:textId="77777777" w:rsidTr="000A5F3B">
        <w:trPr>
          <w:trHeight w:val="288"/>
        </w:trPr>
        <w:tc>
          <w:tcPr>
            <w:tcW w:w="5715" w:type="dxa"/>
          </w:tcPr>
          <w:p w14:paraId="30D7FFF1" w14:textId="77777777" w:rsidR="00C174F2" w:rsidRPr="000A5F3B" w:rsidRDefault="00C174F2" w:rsidP="00C174F2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982937F" w14:textId="4ACC670E" w:rsidR="00C174F2" w:rsidRPr="000A5F3B" w:rsidRDefault="00134D3E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18</w:t>
            </w:r>
            <w:r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097</w:t>
            </w:r>
            <w:r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628</w:t>
            </w:r>
            <w:r w:rsidRPr="00134D3E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51614BE6" w14:textId="5DC7E4ED" w:rsidR="00C174F2" w:rsidRPr="000A5F3B" w:rsidRDefault="00C174F2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17</w:t>
            </w:r>
            <w:r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836</w:t>
            </w:r>
            <w:r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373</w:t>
            </w:r>
            <w:r w:rsidRPr="000A5F3B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</w:tbl>
    <w:p w14:paraId="010ACC07" w14:textId="77777777" w:rsidR="006848AA" w:rsidRPr="00BA3712" w:rsidRDefault="00890615" w:rsidP="0072221A">
      <w:pPr>
        <w:jc w:val="thaiDistribute"/>
        <w:rPr>
          <w:rFonts w:ascii="Browallia New" w:eastAsia="Cordia New" w:hAnsi="Browallia New" w:cs="Browallia New"/>
          <w:sz w:val="26"/>
          <w:szCs w:val="26"/>
        </w:rPr>
      </w:pPr>
      <w:r w:rsidRPr="00BA3712">
        <w:rPr>
          <w:rFonts w:ascii="Browallia New" w:eastAsia="Cordia New" w:hAnsi="Browallia New" w:cs="Browallia New"/>
          <w:sz w:val="26"/>
          <w:szCs w:val="26"/>
        </w:rPr>
        <w:br w:type="page"/>
      </w:r>
    </w:p>
    <w:p w14:paraId="2AC8C19D" w14:textId="7C8B8233" w:rsidR="007C1DE8" w:rsidRPr="00BA3712" w:rsidRDefault="0054149D" w:rsidP="007C1DE8">
      <w:pPr>
        <w:jc w:val="thaiDistribute"/>
        <w:outlineLvl w:val="0"/>
        <w:rPr>
          <w:rFonts w:ascii="Browallia New" w:hAnsi="Browallia New" w:cs="Browallia New"/>
          <w:spacing w:val="-8"/>
          <w:sz w:val="26"/>
          <w:szCs w:val="26"/>
        </w:rPr>
      </w:pP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>รายการเคลื่อนไหวของภาษีเงินได้รอการตัดบัญชี</w:t>
      </w:r>
      <w:r w:rsidR="00CE3B35" w:rsidRPr="00BA3712">
        <w:rPr>
          <w:rFonts w:ascii="Browallia New" w:hAnsi="Browallia New" w:cs="Browallia New"/>
          <w:spacing w:val="-8"/>
          <w:sz w:val="26"/>
          <w:szCs w:val="26"/>
        </w:rPr>
        <w:t xml:space="preserve"> (</w:t>
      </w:r>
      <w:r w:rsidR="00CE3B35" w:rsidRPr="00BA3712">
        <w:rPr>
          <w:rFonts w:ascii="Browallia New" w:hAnsi="Browallia New" w:cs="Browallia New"/>
          <w:spacing w:val="-8"/>
          <w:sz w:val="26"/>
          <w:szCs w:val="26"/>
          <w:cs/>
        </w:rPr>
        <w:t xml:space="preserve">สุทธิ) </w:t>
      </w: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>สำหรับ</w:t>
      </w:r>
      <w:r w:rsidR="001B6EA6" w:rsidRPr="00BA3712">
        <w:rPr>
          <w:rFonts w:ascii="Browallia New" w:hAnsi="Browallia New" w:cs="Browallia New"/>
          <w:spacing w:val="-8"/>
          <w:sz w:val="26"/>
          <w:szCs w:val="26"/>
          <w:cs/>
        </w:rPr>
        <w:t>รอบระยะเวลา</w:t>
      </w:r>
      <w:r w:rsidR="00B80D04" w:rsidRPr="00BA3712">
        <w:rPr>
          <w:rFonts w:ascii="Browallia New" w:hAnsi="Browallia New" w:cs="Browallia New"/>
          <w:spacing w:val="-8"/>
          <w:sz w:val="26"/>
          <w:szCs w:val="26"/>
          <w:cs/>
        </w:rPr>
        <w:t>หกเดือน</w:t>
      </w: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 xml:space="preserve">สิ้นสุดวันที่ </w:t>
      </w:r>
      <w:r w:rsidR="005F621A" w:rsidRPr="005F621A">
        <w:rPr>
          <w:rFonts w:ascii="Browallia New" w:eastAsia="Arial Unicode MS" w:hAnsi="Browallia New" w:cs="Browallia New"/>
          <w:spacing w:val="-8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pacing w:val="-8"/>
          <w:sz w:val="26"/>
          <w:szCs w:val="26"/>
        </w:rPr>
        <w:t>2568</w:t>
      </w: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 xml:space="preserve"> และสำหรับปีสิ้นสุดวันที่ </w:t>
      </w:r>
      <w:r w:rsidR="005F621A" w:rsidRPr="005F621A">
        <w:rPr>
          <w:rFonts w:ascii="Browallia New" w:hAnsi="Browallia New" w:cs="Browallia New"/>
          <w:spacing w:val="-8"/>
          <w:sz w:val="26"/>
          <w:szCs w:val="26"/>
        </w:rPr>
        <w:t>31</w:t>
      </w: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1B6EA6" w:rsidRPr="00BA3712">
        <w:rPr>
          <w:rFonts w:ascii="Browallia New" w:hAnsi="Browallia New" w:cs="Browallia New"/>
          <w:spacing w:val="-8"/>
          <w:sz w:val="26"/>
          <w:szCs w:val="26"/>
          <w:cs/>
        </w:rPr>
        <w:t>ธันวาคม</w:t>
      </w: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 xml:space="preserve"> </w:t>
      </w:r>
      <w:r w:rsidR="00EA0A2A" w:rsidRPr="00BA3712">
        <w:rPr>
          <w:rFonts w:ascii="Browallia New" w:hAnsi="Browallia New" w:cs="Browallia New"/>
          <w:spacing w:val="-8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pacing w:val="-8"/>
          <w:sz w:val="26"/>
          <w:szCs w:val="26"/>
        </w:rPr>
        <w:t>2567</w:t>
      </w:r>
      <w:r w:rsidRPr="00BA3712">
        <w:rPr>
          <w:rFonts w:ascii="Browallia New" w:hAnsi="Browallia New" w:cs="Browallia New"/>
          <w:spacing w:val="-8"/>
          <w:sz w:val="26"/>
          <w:szCs w:val="26"/>
          <w:cs/>
        </w:rPr>
        <w:t xml:space="preserve"> ประกอบด้วยรายละเอียดดังนี้ </w:t>
      </w:r>
    </w:p>
    <w:p w14:paraId="5F40B5B7" w14:textId="77777777" w:rsidR="00C83A4D" w:rsidRPr="00BA3712" w:rsidRDefault="00C83A4D" w:rsidP="007C1DE8">
      <w:pPr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5A36EB5B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465DB50F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13F7EA7A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28EAFE9F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3A579AD6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07EFFAD9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1C7702D1" w14:textId="38DCC622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1CB3D74E" w14:textId="78388766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66C32A83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4DDBD2DE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0535614C" w14:textId="468F542F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6BE2617F" w14:textId="6C55BD96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53650DD4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6842DAA6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7CB0432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26CCF99" w14:textId="77777777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3558B9D9" w14:textId="77777777" w:rsidTr="00EA0A2A">
        <w:trPr>
          <w:trHeight w:val="20"/>
        </w:trPr>
        <w:tc>
          <w:tcPr>
            <w:tcW w:w="5715" w:type="dxa"/>
            <w:vAlign w:val="bottom"/>
          </w:tcPr>
          <w:p w14:paraId="66D0518F" w14:textId="77777777" w:rsidR="00C83A4D" w:rsidRPr="00BA3712" w:rsidRDefault="00C83A4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60D5C918" w14:textId="77777777" w:rsidR="00C83A4D" w:rsidRPr="00BA3712" w:rsidRDefault="00C83A4D" w:rsidP="007159B6">
            <w:pPr>
              <w:tabs>
                <w:tab w:val="decimal" w:pos="138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04907803" w14:textId="77777777" w:rsidR="00C83A4D" w:rsidRPr="00BA3712" w:rsidRDefault="00C83A4D" w:rsidP="007159B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BA3712" w14:paraId="79FAC38D" w14:textId="77777777" w:rsidTr="00276F14">
        <w:trPr>
          <w:trHeight w:val="20"/>
        </w:trPr>
        <w:tc>
          <w:tcPr>
            <w:tcW w:w="5715" w:type="dxa"/>
          </w:tcPr>
          <w:p w14:paraId="30A324F8" w14:textId="6831EE45" w:rsidR="00114B60" w:rsidRPr="00BA3712" w:rsidRDefault="00114B60" w:rsidP="00114B60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ยอดคงเหลือต้น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871" w:type="dxa"/>
          </w:tcPr>
          <w:p w14:paraId="7DCE147C" w14:textId="480293DD" w:rsidR="00114B60" w:rsidRPr="00BA3712" w:rsidRDefault="00AA7ABF" w:rsidP="00114B6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A7AB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17</w:t>
            </w:r>
            <w:r w:rsidRPr="00AA7AB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836</w:t>
            </w:r>
            <w:r w:rsidRPr="00AA7AB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373</w:t>
            </w:r>
            <w:r w:rsidRPr="00AA7AB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65F4C371" w14:textId="23A1D84E" w:rsidR="00114B60" w:rsidRPr="00BA3712" w:rsidRDefault="005F621A" w:rsidP="00114B60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2</w:t>
            </w:r>
            <w:r w:rsidR="00114B60" w:rsidRPr="00BA3712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016</w:t>
            </w:r>
            <w:r w:rsidR="00114B60" w:rsidRPr="00BA3712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479</w:t>
            </w:r>
          </w:p>
        </w:tc>
      </w:tr>
      <w:tr w:rsidR="00BA3712" w:rsidRPr="00BA3712" w14:paraId="737F39D4" w14:textId="77777777" w:rsidTr="00EA0A2A">
        <w:trPr>
          <w:trHeight w:val="20"/>
        </w:trPr>
        <w:tc>
          <w:tcPr>
            <w:tcW w:w="5715" w:type="dxa"/>
          </w:tcPr>
          <w:p w14:paraId="27DE7A7F" w14:textId="33D0E35E" w:rsidR="00114B60" w:rsidRPr="00BA3712" w:rsidRDefault="00114B60" w:rsidP="00114B60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 xml:space="preserve">การเปลี่ยนแปลงในกำไรขาดทุน (หมายเหตุ 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19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  <w:tc>
          <w:tcPr>
            <w:tcW w:w="1871" w:type="dxa"/>
          </w:tcPr>
          <w:p w14:paraId="1D0E2A9D" w14:textId="663D3489" w:rsidR="00114B60" w:rsidRPr="00BA3712" w:rsidRDefault="00F47391" w:rsidP="00114B6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4739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261</w:t>
            </w:r>
            <w:r w:rsidRPr="00F4739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255</w:t>
            </w:r>
            <w:r w:rsidRPr="00F4739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</w:tcPr>
          <w:p w14:paraId="43857FA8" w14:textId="374E06BD" w:rsidR="00114B60" w:rsidRPr="00BA3712" w:rsidRDefault="00114B60" w:rsidP="00114B60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19</w:t>
            </w:r>
            <w:r w:rsidRPr="00BA3712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872</w:t>
            </w:r>
            <w:r w:rsidRPr="00BA3712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255</w:t>
            </w:r>
            <w:r w:rsidRPr="00BA3712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)</w:t>
            </w:r>
          </w:p>
        </w:tc>
      </w:tr>
      <w:tr w:rsidR="00AA7ABF" w:rsidRPr="00BA3712" w14:paraId="1A7AB21E" w14:textId="77777777" w:rsidTr="00EA0A2A">
        <w:trPr>
          <w:trHeight w:val="20"/>
        </w:trPr>
        <w:tc>
          <w:tcPr>
            <w:tcW w:w="5715" w:type="dxa"/>
          </w:tcPr>
          <w:p w14:paraId="72DA6622" w14:textId="4AEDBE96" w:rsidR="00AA7ABF" w:rsidRPr="00BA3712" w:rsidRDefault="00AA7ABF" w:rsidP="00AA7AB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การเปลี่ยนแปลงในกำไรขาดทุนเบ็ดเสร็จอื่น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F8D2AC0" w14:textId="677807AF" w:rsidR="00AA7ABF" w:rsidRPr="00BA3712" w:rsidRDefault="00AA7ABF" w:rsidP="00AA7AB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37AA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25ADE018" w14:textId="1425CB01" w:rsidR="00AA7ABF" w:rsidRPr="00BA3712" w:rsidRDefault="005F621A" w:rsidP="00AA7AB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19</w:t>
            </w:r>
            <w:r w:rsidR="00AA7ABF" w:rsidRPr="00BA3712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noProof/>
                <w:snapToGrid w:val="0"/>
                <w:sz w:val="26"/>
                <w:szCs w:val="26"/>
                <w:lang w:eastAsia="th-TH"/>
              </w:rPr>
              <w:t>403</w:t>
            </w:r>
          </w:p>
        </w:tc>
      </w:tr>
      <w:tr w:rsidR="00AA7ABF" w:rsidRPr="00BA3712" w14:paraId="74A577AA" w14:textId="77777777" w:rsidTr="00EA0A2A">
        <w:trPr>
          <w:trHeight w:val="20"/>
        </w:trPr>
        <w:tc>
          <w:tcPr>
            <w:tcW w:w="5715" w:type="dxa"/>
          </w:tcPr>
          <w:p w14:paraId="700FE19E" w14:textId="251B5BDF" w:rsidR="00AA7ABF" w:rsidRPr="00BA3712" w:rsidRDefault="00AA7ABF" w:rsidP="00AA7AB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ยอดคงเหลือสิ้น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>/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ปี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C4F577F" w14:textId="081FD92C" w:rsidR="00AA7ABF" w:rsidRPr="00BA3712" w:rsidRDefault="00F47391" w:rsidP="00AA7ABF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F4739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18</w:t>
            </w:r>
            <w:r w:rsidRPr="00F4739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097</w:t>
            </w:r>
            <w:r w:rsidRPr="00F4739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628</w:t>
            </w:r>
            <w:r w:rsidRPr="00F4739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ADC6898" w14:textId="1E6A9CF7" w:rsidR="00AA7ABF" w:rsidRPr="00BA3712" w:rsidRDefault="00AA7ABF" w:rsidP="00AA7AB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(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17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836</w:t>
            </w:r>
            <w:r w:rsidRPr="00BA3712">
              <w:rPr>
                <w:rFonts w:ascii="Browallia New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373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)</w:t>
            </w:r>
          </w:p>
        </w:tc>
      </w:tr>
    </w:tbl>
    <w:p w14:paraId="731B40AF" w14:textId="77777777" w:rsidR="00291AE5" w:rsidRPr="00BA3712" w:rsidRDefault="00291AE5" w:rsidP="007C1DE8">
      <w:pPr>
        <w:jc w:val="thaiDistribute"/>
        <w:outlineLvl w:val="0"/>
        <w:rPr>
          <w:rFonts w:ascii="Browallia New" w:eastAsia="SimSun" w:hAnsi="Browallia New" w:cs="Browallia New"/>
          <w:snapToGrid w:val="0"/>
          <w:sz w:val="26"/>
          <w:szCs w:val="26"/>
          <w:lang w:eastAsia="th-TH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BA3712" w14:paraId="664DDA69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3949FBCE" w14:textId="31D009E2" w:rsidR="00937842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14</w:t>
            </w:r>
            <w:r w:rsidR="0093784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เจ้าหนี้การค้าและเจ้าหนี้</w:t>
            </w:r>
            <w:r w:rsidR="007F0CE8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หมุนเวียน</w:t>
            </w:r>
            <w:r w:rsidR="0093784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อื่น</w:t>
            </w:r>
          </w:p>
        </w:tc>
      </w:tr>
    </w:tbl>
    <w:p w14:paraId="33BD1B25" w14:textId="77777777" w:rsidR="00E87D34" w:rsidRPr="00BA3712" w:rsidRDefault="00E87D34" w:rsidP="007C1DE8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35838DAB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450D426F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8BA8141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15FD67CB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29DBC935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12DEB86F" w14:textId="77777777" w:rsidR="007159B6" w:rsidRPr="00BA3712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05562F9A" w14:textId="496193AB" w:rsidR="007159B6" w:rsidRPr="00BA3712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566CE00A" w14:textId="005F44E6" w:rsidR="007159B6" w:rsidRPr="00BA3712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67E9F4D7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6FC2CD78" w14:textId="77777777" w:rsidR="007159B6" w:rsidRPr="00BA3712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1F515EEB" w14:textId="57F81C62" w:rsidR="007159B6" w:rsidRPr="00BA3712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0FB32D9F" w14:textId="58AEFFDD" w:rsidR="007159B6" w:rsidRPr="00BA3712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0C6445FA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1562D245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0B2965B4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E2F6C8D" w14:textId="77777777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78DCEC42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205838AA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3828768" w14:textId="77777777" w:rsidR="00C83A4D" w:rsidRPr="00BA3712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19193B8" w14:textId="77777777" w:rsidR="00C83A4D" w:rsidRPr="00BA3712" w:rsidRDefault="00C83A4D" w:rsidP="00414351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86755F" w:rsidRPr="00BA3712" w14:paraId="21541D31" w14:textId="77777777" w:rsidTr="00EA0A2A">
        <w:trPr>
          <w:trHeight w:val="20"/>
        </w:trPr>
        <w:tc>
          <w:tcPr>
            <w:tcW w:w="5715" w:type="dxa"/>
          </w:tcPr>
          <w:p w14:paraId="7DDD38BF" w14:textId="7575074F" w:rsidR="0086755F" w:rsidRPr="00BA3712" w:rsidRDefault="0086755F" w:rsidP="0086755F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เจ้าหนี้การค้า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</w:tcPr>
          <w:p w14:paraId="2AD6E8AE" w14:textId="2D1C7FA8" w:rsidR="0086755F" w:rsidRPr="00BA3712" w:rsidRDefault="005F621A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114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846</w:t>
            </w:r>
          </w:p>
        </w:tc>
        <w:tc>
          <w:tcPr>
            <w:tcW w:w="1871" w:type="dxa"/>
          </w:tcPr>
          <w:p w14:paraId="11A92744" w14:textId="543561AD" w:rsidR="0086755F" w:rsidRPr="00BA3712" w:rsidRDefault="005F621A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426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423</w:t>
            </w:r>
          </w:p>
        </w:tc>
      </w:tr>
      <w:tr w:rsidR="0086755F" w:rsidRPr="00BA3712" w14:paraId="4C4D8741" w14:textId="77777777" w:rsidTr="00EA0A2A">
        <w:trPr>
          <w:trHeight w:val="20"/>
        </w:trPr>
        <w:tc>
          <w:tcPr>
            <w:tcW w:w="5715" w:type="dxa"/>
          </w:tcPr>
          <w:p w14:paraId="32F0B133" w14:textId="7785D503" w:rsidR="0086755F" w:rsidRPr="00BA3712" w:rsidRDefault="0086755F" w:rsidP="0086755F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เจ้าหนี้อื่น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</w:p>
        </w:tc>
        <w:tc>
          <w:tcPr>
            <w:tcW w:w="1871" w:type="dxa"/>
          </w:tcPr>
          <w:p w14:paraId="56CAC78B" w14:textId="1AF48F78" w:rsidR="0086755F" w:rsidRPr="00BA3712" w:rsidRDefault="005F621A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836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930</w:t>
            </w:r>
          </w:p>
        </w:tc>
        <w:tc>
          <w:tcPr>
            <w:tcW w:w="1871" w:type="dxa"/>
          </w:tcPr>
          <w:p w14:paraId="3C560D6B" w14:textId="706C68AB" w:rsidR="0086755F" w:rsidRPr="00BA3712" w:rsidRDefault="005F621A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364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779</w:t>
            </w:r>
          </w:p>
        </w:tc>
      </w:tr>
      <w:tr w:rsidR="0086755F" w:rsidRPr="00BA3712" w14:paraId="7590FC8C" w14:textId="77777777" w:rsidTr="00EA0A2A">
        <w:trPr>
          <w:trHeight w:val="20"/>
        </w:trPr>
        <w:tc>
          <w:tcPr>
            <w:tcW w:w="5715" w:type="dxa"/>
          </w:tcPr>
          <w:p w14:paraId="554AAA18" w14:textId="7D9347E3" w:rsidR="0086755F" w:rsidRPr="00BA3712" w:rsidRDefault="0086755F" w:rsidP="0086755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ค่าใช้จ่ายค้างจ่าย</w:t>
            </w:r>
          </w:p>
        </w:tc>
        <w:tc>
          <w:tcPr>
            <w:tcW w:w="1871" w:type="dxa"/>
          </w:tcPr>
          <w:p w14:paraId="2C6C409F" w14:textId="3649D4D4" w:rsidR="0086755F" w:rsidRPr="00BA3712" w:rsidRDefault="005F621A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49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575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982</w:t>
            </w:r>
          </w:p>
        </w:tc>
        <w:tc>
          <w:tcPr>
            <w:tcW w:w="1871" w:type="dxa"/>
          </w:tcPr>
          <w:p w14:paraId="4FF7EECD" w14:textId="63EB846A" w:rsidR="0086755F" w:rsidRPr="00BA3712" w:rsidRDefault="005F621A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81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543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490</w:t>
            </w:r>
          </w:p>
        </w:tc>
      </w:tr>
      <w:tr w:rsidR="0086755F" w:rsidRPr="00BA3712" w14:paraId="2F1716BA" w14:textId="77777777" w:rsidTr="00EA0A2A">
        <w:trPr>
          <w:trHeight w:val="20"/>
        </w:trPr>
        <w:tc>
          <w:tcPr>
            <w:tcW w:w="5715" w:type="dxa"/>
          </w:tcPr>
          <w:p w14:paraId="4740A41F" w14:textId="70C4FF72" w:rsidR="0086755F" w:rsidRPr="00BA3712" w:rsidRDefault="0086755F" w:rsidP="0086755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ดอกเบี้ยค้างจ่าย</w:t>
            </w:r>
          </w:p>
        </w:tc>
        <w:tc>
          <w:tcPr>
            <w:tcW w:w="1871" w:type="dxa"/>
          </w:tcPr>
          <w:p w14:paraId="15E512CE" w14:textId="211CD89B" w:rsidR="0086755F" w:rsidRPr="00BA3712" w:rsidRDefault="005F621A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453</w:t>
            </w:r>
          </w:p>
        </w:tc>
        <w:tc>
          <w:tcPr>
            <w:tcW w:w="1871" w:type="dxa"/>
          </w:tcPr>
          <w:p w14:paraId="100F1EA3" w14:textId="1A9A5D1A" w:rsidR="0086755F" w:rsidRPr="00BA3712" w:rsidRDefault="005F621A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249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896</w:t>
            </w:r>
          </w:p>
        </w:tc>
      </w:tr>
      <w:tr w:rsidR="0086755F" w:rsidRPr="00BA3712" w14:paraId="35B1D7CF" w14:textId="77777777" w:rsidTr="00EA0A2A">
        <w:trPr>
          <w:trHeight w:val="20"/>
        </w:trPr>
        <w:tc>
          <w:tcPr>
            <w:tcW w:w="5715" w:type="dxa"/>
          </w:tcPr>
          <w:p w14:paraId="2FE54EDD" w14:textId="1639C21C" w:rsidR="0086755F" w:rsidRPr="00BA3712" w:rsidRDefault="0086755F" w:rsidP="0086755F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รายได้รับล่วงหน้า</w:t>
            </w:r>
          </w:p>
        </w:tc>
        <w:tc>
          <w:tcPr>
            <w:tcW w:w="1871" w:type="dxa"/>
          </w:tcPr>
          <w:p w14:paraId="0B0F4609" w14:textId="25DF72AC" w:rsidR="0086755F" w:rsidRPr="00BA3712" w:rsidRDefault="005F621A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288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229</w:t>
            </w:r>
          </w:p>
        </w:tc>
        <w:tc>
          <w:tcPr>
            <w:tcW w:w="1871" w:type="dxa"/>
          </w:tcPr>
          <w:p w14:paraId="63FE8143" w14:textId="733FDD8F" w:rsidR="0086755F" w:rsidRPr="00BA3712" w:rsidRDefault="005F621A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872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971</w:t>
            </w:r>
          </w:p>
        </w:tc>
      </w:tr>
      <w:tr w:rsidR="0086755F" w:rsidRPr="00BA3712" w14:paraId="05B69CF9" w14:textId="77777777" w:rsidTr="00EA0A2A">
        <w:trPr>
          <w:trHeight w:val="20"/>
        </w:trPr>
        <w:tc>
          <w:tcPr>
            <w:tcW w:w="5715" w:type="dxa"/>
            <w:vAlign w:val="bottom"/>
          </w:tcPr>
          <w:p w14:paraId="56356B0A" w14:textId="3D266554" w:rsidR="0086755F" w:rsidRPr="00BA3712" w:rsidRDefault="0086755F" w:rsidP="0086755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รายได้รอการรับรู้ที่ครบกำหนดรับรู้ภายในหนึ่งปี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5A5832ED" w14:textId="75E1DBB6" w:rsidR="0086755F" w:rsidRPr="00BA3712" w:rsidRDefault="005F621A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673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710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04A69534" w14:textId="158FEF06" w:rsidR="0086755F" w:rsidRPr="00BA3712" w:rsidRDefault="005F621A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549</w:t>
            </w:r>
            <w:r w:rsidR="0086755F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030</w:t>
            </w:r>
          </w:p>
        </w:tc>
      </w:tr>
      <w:tr w:rsidR="00D15256" w:rsidRPr="00BA3712" w14:paraId="5B3050A1" w14:textId="77777777" w:rsidTr="00EA0A2A">
        <w:trPr>
          <w:trHeight w:val="20"/>
        </w:trPr>
        <w:tc>
          <w:tcPr>
            <w:tcW w:w="5715" w:type="dxa"/>
          </w:tcPr>
          <w:p w14:paraId="49B0AEF5" w14:textId="25150106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1A34D72E" w14:textId="245DECF0" w:rsidR="00D15256" w:rsidRPr="00BA3712" w:rsidRDefault="005F621A" w:rsidP="00980EE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88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706</w:t>
            </w:r>
            <w:r w:rsidR="0086755F" w:rsidRPr="008675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782FC1F2" w14:textId="272A3689" w:rsidR="00D15256" w:rsidRPr="00BA3712" w:rsidRDefault="005F621A" w:rsidP="00980EE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98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006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589</w:t>
            </w:r>
          </w:p>
        </w:tc>
      </w:tr>
    </w:tbl>
    <w:p w14:paraId="0F623162" w14:textId="77777777" w:rsidR="00C83A4D" w:rsidRPr="00BA3712" w:rsidRDefault="00C83A4D" w:rsidP="007C1DE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FBD94C4" w14:textId="50881388" w:rsidR="00500383" w:rsidRPr="00BA3712" w:rsidRDefault="00FC6A5A" w:rsidP="007C1DE8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>รายได้รอ</w:t>
      </w:r>
      <w:r w:rsidR="0054149D" w:rsidRPr="00BA3712">
        <w:rPr>
          <w:rFonts w:ascii="Browallia New" w:hAnsi="Browallia New" w:cs="Browallia New"/>
          <w:sz w:val="26"/>
          <w:szCs w:val="26"/>
          <w:cs/>
        </w:rPr>
        <w:t>การ</w:t>
      </w:r>
      <w:r w:rsidRPr="00BA3712">
        <w:rPr>
          <w:rFonts w:ascii="Browallia New" w:hAnsi="Browallia New" w:cs="Browallia New"/>
          <w:sz w:val="26"/>
          <w:szCs w:val="26"/>
          <w:cs/>
        </w:rPr>
        <w:t>รับ</w:t>
      </w:r>
      <w:r w:rsidR="00E8400E" w:rsidRPr="00BA3712">
        <w:rPr>
          <w:rFonts w:ascii="Browallia New" w:hAnsi="Browallia New" w:cs="Browallia New"/>
          <w:sz w:val="26"/>
          <w:szCs w:val="26"/>
          <w:cs/>
        </w:rPr>
        <w:t>รู้เป็นรายได้ค่าบริหารลานจอดรถจากสัญญาการให้บริการติดตั้งระบบลานจอดรถพร้อมบริหารลานจอด</w:t>
      </w:r>
    </w:p>
    <w:p w14:paraId="42B9B166" w14:textId="77777777" w:rsidR="00B03518" w:rsidRPr="00BA3712" w:rsidRDefault="00B03518" w:rsidP="007C1DE8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5C555C9" w14:textId="578174E6" w:rsidR="002A1A6A" w:rsidRPr="000A5F3B" w:rsidRDefault="00890615" w:rsidP="00E24E8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BA613D" w:rsidRPr="000A5F3B" w14:paraId="34FB8580" w14:textId="77777777" w:rsidTr="00276F14">
        <w:trPr>
          <w:trHeight w:val="389"/>
        </w:trPr>
        <w:tc>
          <w:tcPr>
            <w:tcW w:w="9461" w:type="dxa"/>
            <w:vAlign w:val="center"/>
          </w:tcPr>
          <w:p w14:paraId="7240A4B4" w14:textId="3568106E" w:rsidR="00BA613D" w:rsidRPr="000A5F3B" w:rsidRDefault="00BA613D" w:rsidP="00276F14">
            <w:pPr>
              <w:ind w:left="432" w:right="-90" w:hanging="537"/>
              <w:jc w:val="thaiDistribute"/>
              <w:rPr>
                <w:rFonts w:ascii="Browallia New" w:hAnsi="Browallia New" w:cs="Browallia New"/>
                <w:b/>
                <w:bCs/>
                <w:sz w:val="26"/>
                <w:szCs w:val="26"/>
              </w:rPr>
            </w:pPr>
            <w:r w:rsidRPr="000A5F3B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br w:type="page"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15</w:t>
            </w:r>
            <w:r w:rsidRPr="000A5F3B">
              <w:rPr>
                <w:rFonts w:ascii="Browallia New" w:hAnsi="Browallia New" w:cs="Browallia New"/>
                <w:b/>
                <w:bCs/>
                <w:sz w:val="26"/>
                <w:szCs w:val="26"/>
              </w:rPr>
              <w:tab/>
            </w:r>
            <w:r w:rsidRPr="000A5F3B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เงินกู้ยืมระยะยาวจากสถาบันการเงิน (สุทธิ)</w:t>
            </w:r>
          </w:p>
        </w:tc>
      </w:tr>
    </w:tbl>
    <w:p w14:paraId="303D5FEF" w14:textId="77777777" w:rsidR="00BA613D" w:rsidRPr="000A5F3B" w:rsidRDefault="00BA613D" w:rsidP="00BA613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86DD40F" w14:textId="4455868A" w:rsidR="00BA613D" w:rsidRPr="0086755F" w:rsidRDefault="00BA613D" w:rsidP="00BA613D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86755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เงินกู้ยืมระยะยาวจากสถาบันการเงิน (สุทธิ) </w:t>
      </w:r>
      <w:r w:rsidR="00663847" w:rsidRPr="0086755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สำหรับรอบระยะเวลา</w:t>
      </w:r>
      <w:r w:rsidR="00B80D04" w:rsidRPr="0086755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หกเดือน</w:t>
      </w:r>
      <w:r w:rsidR="00663847" w:rsidRPr="0086755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สิ้นสุดวันที่ </w:t>
      </w:r>
      <w:r w:rsidR="005F621A" w:rsidRPr="005F621A">
        <w:rPr>
          <w:rFonts w:ascii="Browallia New" w:eastAsia="Arial Unicode MS" w:hAnsi="Browallia New" w:cs="Browallia New"/>
          <w:spacing w:val="-2"/>
          <w:sz w:val="26"/>
          <w:szCs w:val="26"/>
        </w:rPr>
        <w:t>30</w:t>
      </w:r>
      <w:r w:rsidR="00B80D04" w:rsidRPr="0086755F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B80D04" w:rsidRPr="0086755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มิถุนายน</w:t>
      </w:r>
      <w:r w:rsidR="00663847" w:rsidRPr="0086755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pacing w:val="-2"/>
          <w:sz w:val="26"/>
          <w:szCs w:val="26"/>
        </w:rPr>
        <w:t>2568</w:t>
      </w:r>
      <w:r w:rsidR="00663847" w:rsidRPr="0086755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BD668E" w:rsidRPr="0086755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มีการเปลี่ยนแปลง</w:t>
      </w:r>
      <w:r w:rsidRPr="0086755F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ดังนี้</w:t>
      </w:r>
    </w:p>
    <w:p w14:paraId="186CFB46" w14:textId="77777777" w:rsidR="00BA613D" w:rsidRPr="000A5F3B" w:rsidRDefault="00BA613D" w:rsidP="00BA613D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04"/>
        <w:gridCol w:w="1872"/>
      </w:tblGrid>
      <w:tr w:rsidR="00BA3712" w:rsidRPr="000A5F3B" w14:paraId="6D78A36F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</w:tcPr>
          <w:p w14:paraId="4B104AD6" w14:textId="77777777" w:rsidR="009D79A0" w:rsidRPr="000A5F3B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A60B9A" w14:textId="76900E6F" w:rsidR="009D79A0" w:rsidRPr="000A5F3B" w:rsidRDefault="009D79A0" w:rsidP="009D79A0">
            <w:pPr>
              <w:tabs>
                <w:tab w:val="right" w:pos="1605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  <w:t>(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0A5F3B" w14:paraId="3911B367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</w:tcPr>
          <w:p w14:paraId="1EEC3E5A" w14:textId="77777777" w:rsidR="009D79A0" w:rsidRPr="000A5F3B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4B5B17C0" w14:textId="44AA7145" w:rsidR="009D79A0" w:rsidRPr="000A5F3B" w:rsidRDefault="009D79A0" w:rsidP="009D79A0">
            <w:pPr>
              <w:tabs>
                <w:tab w:val="right" w:pos="1605"/>
              </w:tabs>
              <w:spacing w:before="10" w:after="10"/>
              <w:ind w:right="-72"/>
              <w:jc w:val="center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0A5F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Pr="000A5F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บาท</w:t>
            </w:r>
          </w:p>
        </w:tc>
      </w:tr>
      <w:tr w:rsidR="00BA3712" w:rsidRPr="000A5F3B" w14:paraId="3769A209" w14:textId="77777777" w:rsidTr="005621A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71C3701" w14:textId="37DA07F9" w:rsidR="009D79A0" w:rsidRPr="000A5F3B" w:rsidRDefault="005621AF" w:rsidP="00276F14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สำหรับรอบระยะเวลาหกเดือนสิ้นสุดวันที่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มิถุนายน พ.ศ.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4494B1E7" w14:textId="77777777" w:rsidR="009D79A0" w:rsidRPr="000A5F3B" w:rsidRDefault="009D79A0" w:rsidP="00276F14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A3712" w:rsidRPr="000A5F3B" w14:paraId="6E3B399A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79FE7F" w14:textId="43A30021" w:rsidR="009D79A0" w:rsidRPr="000A5F3B" w:rsidRDefault="00BD668E" w:rsidP="00BA613D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ราคา</w:t>
            </w:r>
            <w:r w:rsidR="00A706BC" w:rsidRPr="000A5F3B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ตามบัญชี</w:t>
            </w:r>
            <w:r w:rsidR="009D79A0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ต้นรอบระยะเวลา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F97DB2D" w14:textId="1C0EE1EB" w:rsidR="009D79A0" w:rsidRPr="000A5F3B" w:rsidRDefault="005F621A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127</w:t>
            </w:r>
            <w:r w:rsidR="00BB2FF8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563</w:t>
            </w:r>
            <w:r w:rsidR="00BB2FF8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val="en-US"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416</w:t>
            </w:r>
          </w:p>
        </w:tc>
      </w:tr>
      <w:tr w:rsidR="00BA3712" w:rsidRPr="000A5F3B" w14:paraId="65D954BC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11DB12B" w14:textId="77777777" w:rsidR="009D79A0" w:rsidRPr="000A5F3B" w:rsidRDefault="009D79A0" w:rsidP="00BA613D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กระแสเงินสด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: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1D110CA5" w14:textId="6599DF6A" w:rsidR="009D79A0" w:rsidRPr="000A5F3B" w:rsidRDefault="009D79A0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0A5F3B" w14:paraId="239157BD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662D9A" w14:textId="62A7E34E" w:rsidR="009D79A0" w:rsidRPr="000A5F3B" w:rsidRDefault="00B87282" w:rsidP="00BA613D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</w:t>
            </w:r>
            <w:r w:rsidR="009D79A0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จ่ายชำระคืนระหว่าง</w:t>
            </w:r>
            <w:r w:rsidR="00A706BC" w:rsidRPr="000A5F3B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5A14E77C" w14:textId="1AD5C193" w:rsidR="009D79A0" w:rsidRPr="000A5F3B" w:rsidRDefault="002230BE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096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413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0A5F3B" w14:paraId="6A639FBF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78EC7F" w14:textId="77777777" w:rsidR="00446AA2" w:rsidRPr="000A5F3B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การเปลี่ยนแปลงรายการที่ไม่ใช่เงินสด:</w:t>
            </w:r>
          </w:p>
        </w:tc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</w:tcPr>
          <w:p w14:paraId="03F0CFD5" w14:textId="16103DA5" w:rsidR="00446AA2" w:rsidRPr="000A5F3B" w:rsidRDefault="00446AA2" w:rsidP="00446AA2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0A5F3B" w14:paraId="10EF641A" w14:textId="77777777" w:rsidTr="00E36271">
        <w:trPr>
          <w:trHeight w:val="317"/>
        </w:trPr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45DF2" w14:textId="77777777" w:rsidR="00446AA2" w:rsidRPr="000A5F3B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  ตัดจำหน่ายค่าใช้จ่ายทางตรงในการกู้ยืมรอตัดจ่าย </w:t>
            </w:r>
          </w:p>
        </w:tc>
        <w:tc>
          <w:tcPr>
            <w:tcW w:w="18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1ACB37" w14:textId="440987BD" w:rsidR="00446AA2" w:rsidRPr="000A5F3B" w:rsidRDefault="005F621A" w:rsidP="00446AA2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143</w:t>
            </w:r>
            <w:r w:rsidR="00A06930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152</w:t>
            </w:r>
          </w:p>
        </w:tc>
      </w:tr>
      <w:tr w:rsidR="009D79A0" w:rsidRPr="000A5F3B" w14:paraId="3F7D9B02" w14:textId="77777777" w:rsidTr="00901B7F">
        <w:tc>
          <w:tcPr>
            <w:tcW w:w="77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DFEA99" w14:textId="3C6F0345" w:rsidR="009D79A0" w:rsidRPr="000A5F3B" w:rsidRDefault="00BD668E" w:rsidP="00BA613D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ราคา</w:t>
            </w:r>
            <w:r w:rsidR="00A706BC" w:rsidRPr="000A5F3B">
              <w:rPr>
                <w:rFonts w:ascii="Browallia New" w:eastAsia="Arial Unicode MS" w:hAnsi="Browallia New" w:cs="Browallia New" w:hint="cs"/>
                <w:snapToGrid w:val="0"/>
                <w:sz w:val="26"/>
                <w:szCs w:val="26"/>
                <w:cs/>
                <w:lang w:eastAsia="th-TH"/>
              </w:rPr>
              <w:t>สุทธิ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ตามบัญชีสิ้นรอบระยะเวลา</w:t>
            </w:r>
          </w:p>
        </w:tc>
        <w:tc>
          <w:tcPr>
            <w:tcW w:w="18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71CFB8F" w14:textId="3C0101F3" w:rsidR="009D79A0" w:rsidRPr="000A5F3B" w:rsidRDefault="005F621A" w:rsidP="009D79A0">
            <w:pPr>
              <w:tabs>
                <w:tab w:val="decimal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cs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120</w:t>
            </w:r>
            <w:r w:rsidR="00AD3693" w:rsidRPr="000A5F3B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610</w:t>
            </w:r>
            <w:r w:rsidR="00AD3693" w:rsidRPr="000A5F3B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noProof/>
                <w:snapToGrid w:val="0"/>
                <w:sz w:val="26"/>
                <w:szCs w:val="26"/>
                <w:lang w:eastAsia="th-TH"/>
              </w:rPr>
              <w:t>155</w:t>
            </w:r>
          </w:p>
        </w:tc>
      </w:tr>
    </w:tbl>
    <w:p w14:paraId="71CE3A72" w14:textId="3B61EB61" w:rsidR="00BA613D" w:rsidRPr="000A5F3B" w:rsidRDefault="00BA613D" w:rsidP="00E24E8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p w14:paraId="57075388" w14:textId="75A09C0B" w:rsidR="00446AA2" w:rsidRPr="000A5F3B" w:rsidRDefault="00446AA2" w:rsidP="00446AA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>เงินกู้ยืมระยะย</w:t>
      </w:r>
      <w:r w:rsidRPr="000A5F3B">
        <w:rPr>
          <w:rFonts w:ascii="Browallia New" w:eastAsia="Arial Unicode MS" w:hAnsi="Browallia New" w:cs="Browallia New" w:hint="cs"/>
          <w:sz w:val="26"/>
          <w:szCs w:val="26"/>
          <w:cs/>
        </w:rPr>
        <w:t>า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>วมีร</w:t>
      </w:r>
      <w:r w:rsidRPr="000A5F3B">
        <w:rPr>
          <w:rFonts w:ascii="Browallia New" w:eastAsia="Arial Unicode MS" w:hAnsi="Browallia New" w:cs="Browallia New" w:hint="cs"/>
          <w:sz w:val="26"/>
          <w:szCs w:val="26"/>
          <w:cs/>
        </w:rPr>
        <w:t>า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>ค</w:t>
      </w:r>
      <w:r w:rsidRPr="000A5F3B">
        <w:rPr>
          <w:rFonts w:ascii="Browallia New" w:eastAsia="Arial Unicode MS" w:hAnsi="Browallia New" w:cs="Browallia New" w:hint="cs"/>
          <w:sz w:val="26"/>
          <w:szCs w:val="26"/>
          <w:cs/>
        </w:rPr>
        <w:t>า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>ต</w:t>
      </w:r>
      <w:r w:rsidRPr="000A5F3B">
        <w:rPr>
          <w:rFonts w:ascii="Browallia New" w:eastAsia="Arial Unicode MS" w:hAnsi="Browallia New" w:cs="Browallia New" w:hint="cs"/>
          <w:sz w:val="26"/>
          <w:szCs w:val="26"/>
          <w:cs/>
        </w:rPr>
        <w:t>า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>มบัญชีและมูลค่</w:t>
      </w:r>
      <w:r w:rsidRPr="000A5F3B">
        <w:rPr>
          <w:rFonts w:ascii="Browallia New" w:eastAsia="Arial Unicode MS" w:hAnsi="Browallia New" w:cs="Browallia New" w:hint="cs"/>
          <w:sz w:val="26"/>
          <w:szCs w:val="26"/>
          <w:cs/>
        </w:rPr>
        <w:t>า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ยุติธรรม </w:t>
      </w:r>
      <w:r w:rsidR="00CA6C21"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0A5F3B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0A5F3B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CA6C21"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="00CA6C21"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และวันที่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31</w:t>
      </w:r>
      <w:r w:rsidR="00CA6C21"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2567</w:t>
      </w:r>
      <w:r w:rsidR="00CA6C21"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>ดังต่อไปนี้</w:t>
      </w:r>
    </w:p>
    <w:p w14:paraId="4F1C7BA6" w14:textId="77777777" w:rsidR="00446AA2" w:rsidRPr="000A5F3B" w:rsidRDefault="00446AA2" w:rsidP="00446AA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830"/>
        <w:gridCol w:w="1170"/>
        <w:gridCol w:w="1260"/>
        <w:gridCol w:w="1728"/>
        <w:gridCol w:w="1584"/>
      </w:tblGrid>
      <w:tr w:rsidR="00BA3712" w:rsidRPr="000A5F3B" w14:paraId="7724A1C6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14:paraId="54615BB0" w14:textId="77777777" w:rsidR="00446AA2" w:rsidRPr="000A5F3B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074D93" w14:textId="77777777" w:rsidR="00446AA2" w:rsidRPr="000A5F3B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137C3B0" w14:textId="77777777" w:rsidR="00446AA2" w:rsidRPr="000A5F3B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5B151F" w14:textId="5165E598" w:rsidR="00446AA2" w:rsidRPr="000A5F3B" w:rsidRDefault="00446AA2" w:rsidP="00B03518">
            <w:pPr>
              <w:tabs>
                <w:tab w:val="right" w:pos="1497"/>
              </w:tabs>
              <w:spacing w:before="10" w:after="10"/>
              <w:ind w:left="-105"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8462C77" w14:textId="4D25DDD2" w:rsidR="00446AA2" w:rsidRPr="000A5F3B" w:rsidRDefault="00446AA2" w:rsidP="00B03518">
            <w:pPr>
              <w:tabs>
                <w:tab w:val="right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0A5F3B" w14:paraId="267E4F48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14:paraId="4DAB1F84" w14:textId="77777777" w:rsidR="00446AA2" w:rsidRPr="000A5F3B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8E4DEE0" w14:textId="77777777" w:rsidR="00446AA2" w:rsidRPr="000A5F3B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F46FBA3" w14:textId="77777777" w:rsidR="00446AA2" w:rsidRPr="000A5F3B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13061E6" w14:textId="0D1D6D31" w:rsidR="00446AA2" w:rsidRPr="000A5F3B" w:rsidRDefault="00446AA2" w:rsidP="00B03518">
            <w:pPr>
              <w:tabs>
                <w:tab w:val="right" w:pos="1497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0A5F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0A5F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288B8C" w14:textId="4175C1E8" w:rsidR="00446AA2" w:rsidRPr="000A5F3B" w:rsidRDefault="00446AA2" w:rsidP="00B03518">
            <w:pPr>
              <w:tabs>
                <w:tab w:val="right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0A5F3B" w14:paraId="5FD054D1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</w:tcPr>
          <w:p w14:paraId="12C067B9" w14:textId="77777777" w:rsidR="00446AA2" w:rsidRPr="000A5F3B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A57E491" w14:textId="77777777" w:rsidR="00446AA2" w:rsidRPr="000A5F3B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18E89001" w14:textId="77777777" w:rsidR="00446AA2" w:rsidRPr="000A5F3B" w:rsidRDefault="00446AA2" w:rsidP="00446AA2">
            <w:pPr>
              <w:tabs>
                <w:tab w:val="right" w:pos="123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E93D9F" w14:textId="6A9CAAF3" w:rsidR="00446AA2" w:rsidRPr="000A5F3B" w:rsidRDefault="00446AA2" w:rsidP="00B03518">
            <w:pPr>
              <w:tabs>
                <w:tab w:val="right" w:pos="1497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AEDCCA4" w14:textId="69393343" w:rsidR="00446AA2" w:rsidRPr="000A5F3B" w:rsidRDefault="00446AA2" w:rsidP="00B03518">
            <w:pPr>
              <w:tabs>
                <w:tab w:val="right" w:pos="138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A5F3B" w14:paraId="65CE9069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F7482B" w14:textId="77777777" w:rsidR="00446AA2" w:rsidRPr="000A5F3B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09852A5" w14:textId="77777777" w:rsidR="00446AA2" w:rsidRPr="000A5F3B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3EA7402F" w14:textId="77777777" w:rsidR="00446AA2" w:rsidRPr="000A5F3B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72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156266A" w14:textId="77777777" w:rsidR="00446AA2" w:rsidRPr="000A5F3B" w:rsidRDefault="00446AA2" w:rsidP="00B03518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  <w:tc>
          <w:tcPr>
            <w:tcW w:w="158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0C7418" w14:textId="77777777" w:rsidR="00446AA2" w:rsidRPr="000A5F3B" w:rsidRDefault="00446AA2" w:rsidP="00276F14">
            <w:pPr>
              <w:spacing w:before="10" w:after="10"/>
              <w:rPr>
                <w:rFonts w:ascii="Browallia New" w:eastAsia="Arial Unicode MS" w:hAnsi="Browallia New" w:cs="Browallia New"/>
                <w:sz w:val="26"/>
                <w:szCs w:val="26"/>
              </w:rPr>
            </w:pPr>
          </w:p>
        </w:tc>
      </w:tr>
      <w:tr w:rsidR="00BA3712" w:rsidRPr="000A5F3B" w14:paraId="36FC3F6B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87083A" w14:textId="77777777" w:rsidR="00446AA2" w:rsidRPr="000A5F3B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0A5F3B">
              <w:rPr>
                <w:rFonts w:ascii="Browallia New" w:eastAsia="Arial Unicode MS" w:hAnsi="Browallia New" w:cs="Browallia New" w:hint="cs"/>
                <w:snapToGrid w:val="0"/>
                <w:spacing w:val="-6"/>
                <w:sz w:val="26"/>
                <w:szCs w:val="26"/>
                <w:cs/>
                <w:lang w:eastAsia="th-TH"/>
              </w:rPr>
              <w:t>เงินกู้ยืมระยะยาว</w:t>
            </w:r>
            <w:r w:rsidRPr="000A5F3B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- </w:t>
            </w:r>
            <w:r w:rsidRPr="000A5F3B">
              <w:rPr>
                <w:rFonts w:ascii="Browallia New" w:eastAsia="Arial Unicode MS" w:hAnsi="Browallia New" w:cs="Browallia New" w:hint="cs"/>
                <w:snapToGrid w:val="0"/>
                <w:spacing w:val="-6"/>
                <w:sz w:val="26"/>
                <w:szCs w:val="26"/>
                <w:cs/>
                <w:lang w:eastAsia="th-TH"/>
              </w:rPr>
              <w:t>ราคาตามบัญชี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17536B1F" w14:textId="77777777" w:rsidR="00446AA2" w:rsidRPr="000A5F3B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764133C3" w14:textId="77777777" w:rsidR="00446AA2" w:rsidRPr="000A5F3B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3E6BC630" w14:textId="30BD9AB6" w:rsidR="00446AA2" w:rsidRPr="000A5F3B" w:rsidRDefault="005F621A" w:rsidP="00B03518">
            <w:pPr>
              <w:tabs>
                <w:tab w:val="decimal" w:pos="151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120</w:t>
            </w:r>
            <w:r w:rsidR="009E4C73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610</w:t>
            </w:r>
            <w:r w:rsidR="009E4C73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155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479EED23" w14:textId="41D1A716" w:rsidR="00446AA2" w:rsidRPr="000A5F3B" w:rsidRDefault="005F621A" w:rsidP="00B03518">
            <w:pPr>
              <w:tabs>
                <w:tab w:val="decimal" w:pos="138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127</w:t>
            </w:r>
            <w:r w:rsidR="00446AA2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563</w:t>
            </w:r>
            <w:r w:rsidR="00446AA2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416</w:t>
            </w:r>
          </w:p>
        </w:tc>
      </w:tr>
      <w:tr w:rsidR="00446AA2" w:rsidRPr="000A5F3B" w14:paraId="4B7C1BB0" w14:textId="77777777" w:rsidTr="0040659C">
        <w:tc>
          <w:tcPr>
            <w:tcW w:w="38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619AE56" w14:textId="77777777" w:rsidR="00446AA2" w:rsidRPr="000A5F3B" w:rsidRDefault="00446AA2" w:rsidP="00446AA2">
            <w:pPr>
              <w:spacing w:before="10" w:after="10"/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eastAsia="Arial Unicode MS" w:hAnsi="Browallia New" w:cs="Browallia New" w:hint="cs"/>
                <w:snapToGrid w:val="0"/>
                <w:spacing w:val="-6"/>
                <w:sz w:val="26"/>
                <w:szCs w:val="26"/>
                <w:cs/>
                <w:lang w:eastAsia="th-TH"/>
              </w:rPr>
              <w:t>เงินกู้ยืมระยะยาว</w:t>
            </w:r>
            <w:r w:rsidRPr="000A5F3B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 xml:space="preserve"> - มูลค่</w:t>
            </w:r>
            <w:r w:rsidRPr="000A5F3B">
              <w:rPr>
                <w:rFonts w:ascii="Browallia New" w:eastAsia="Arial Unicode MS" w:hAnsi="Browallia New" w:cs="Browallia New" w:hint="cs"/>
                <w:snapToGrid w:val="0"/>
                <w:spacing w:val="-6"/>
                <w:sz w:val="26"/>
                <w:szCs w:val="26"/>
                <w:cs/>
                <w:lang w:eastAsia="th-TH"/>
              </w:rPr>
              <w:t>า</w:t>
            </w:r>
            <w:r w:rsidRPr="000A5F3B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ยุติธรรม</w:t>
            </w:r>
          </w:p>
        </w:tc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14:paraId="2241D124" w14:textId="77777777" w:rsidR="00446AA2" w:rsidRPr="000A5F3B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</w:tcPr>
          <w:p w14:paraId="520118E2" w14:textId="77777777" w:rsidR="00446AA2" w:rsidRPr="000A5F3B" w:rsidRDefault="00446AA2" w:rsidP="00446AA2">
            <w:pPr>
              <w:tabs>
                <w:tab w:val="decimal" w:pos="123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728" w:type="dxa"/>
            <w:tcBorders>
              <w:top w:val="nil"/>
              <w:left w:val="nil"/>
              <w:bottom w:val="nil"/>
              <w:right w:val="nil"/>
            </w:tcBorders>
          </w:tcPr>
          <w:p w14:paraId="0F2488E5" w14:textId="65DBB49C" w:rsidR="00446AA2" w:rsidRPr="000A5F3B" w:rsidRDefault="005F621A" w:rsidP="00B03518">
            <w:pPr>
              <w:tabs>
                <w:tab w:val="decimal" w:pos="151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122</w:t>
            </w:r>
            <w:r w:rsidR="009C497F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343</w:t>
            </w:r>
            <w:r w:rsidR="009C497F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225</w:t>
            </w:r>
          </w:p>
        </w:tc>
        <w:tc>
          <w:tcPr>
            <w:tcW w:w="1584" w:type="dxa"/>
            <w:tcBorders>
              <w:top w:val="nil"/>
              <w:left w:val="nil"/>
              <w:bottom w:val="nil"/>
              <w:right w:val="nil"/>
            </w:tcBorders>
          </w:tcPr>
          <w:p w14:paraId="07A47729" w14:textId="4FE11A76" w:rsidR="00446AA2" w:rsidRPr="000A5F3B" w:rsidRDefault="005F621A" w:rsidP="00B03518">
            <w:pPr>
              <w:tabs>
                <w:tab w:val="decimal" w:pos="138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128</w:t>
            </w:r>
            <w:r w:rsidR="00446AA2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837</w:t>
            </w:r>
            <w:r w:rsidR="00446AA2"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266</w:t>
            </w:r>
          </w:p>
        </w:tc>
      </w:tr>
    </w:tbl>
    <w:p w14:paraId="733F06D3" w14:textId="77777777" w:rsidR="00446AA2" w:rsidRPr="000A5F3B" w:rsidRDefault="00446AA2" w:rsidP="00446AA2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3F5CF54" w14:textId="6527E40A" w:rsidR="00446AA2" w:rsidRDefault="00446AA2" w:rsidP="00446AA2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  <w:r w:rsidRPr="000A5F3B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มูลค่ายุติธรรมของเงินกู้ยืมระยะยาวคำนวณจากกระแสเงินสดในอนาคตซึ่งคิดลดด้วยอัตราดอกเบี้ยเงินกู้ยืมที่บริษัทคาดว่าจะต้องจ่าย</w:t>
      </w:r>
      <w:r w:rsidRPr="000A5F3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0A5F3B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ณ</w:t>
      </w:r>
      <w:r w:rsidRPr="000A5F3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0A5F3B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วันที่ในงบฐานะการเงิน</w:t>
      </w:r>
      <w:r w:rsidRPr="000A5F3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Pr="000A5F3B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โดยเป็นอัตราดอกเบี้ยอ้างอิงของธนาคารพาณิชย์และจัดอยู่ในข้อมูลระดับ</w:t>
      </w:r>
      <w:r w:rsidRPr="000A5F3B">
        <w:rPr>
          <w:rFonts w:ascii="Browallia New" w:eastAsia="Arial Unicode MS" w:hAnsi="Browallia New" w:cs="Browallia New"/>
          <w:spacing w:val="-8"/>
          <w:sz w:val="26"/>
          <w:szCs w:val="26"/>
          <w:cs/>
        </w:rPr>
        <w:t xml:space="preserve"> </w:t>
      </w:r>
      <w:r w:rsidR="005F621A" w:rsidRPr="005F621A">
        <w:rPr>
          <w:rFonts w:ascii="Browallia New" w:eastAsia="Arial Unicode MS" w:hAnsi="Browallia New" w:cs="Browallia New"/>
          <w:spacing w:val="-8"/>
          <w:sz w:val="26"/>
          <w:szCs w:val="26"/>
        </w:rPr>
        <w:t>2</w:t>
      </w:r>
      <w:r w:rsidRPr="000A5F3B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r w:rsidRPr="000A5F3B">
        <w:rPr>
          <w:rFonts w:ascii="Browallia New" w:eastAsia="Arial Unicode MS" w:hAnsi="Browallia New" w:cs="Browallia New" w:hint="cs"/>
          <w:spacing w:val="-8"/>
          <w:sz w:val="26"/>
          <w:szCs w:val="26"/>
          <w:cs/>
        </w:rPr>
        <w:t>ของลำดับชั้นมูลค่ายุติธรรม</w:t>
      </w:r>
    </w:p>
    <w:p w14:paraId="650F98DA" w14:textId="77777777" w:rsidR="003221AE" w:rsidRDefault="003221AE" w:rsidP="00446AA2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14:paraId="035576B8" w14:textId="77777777" w:rsidR="003221AE" w:rsidRPr="000A5F3B" w:rsidRDefault="003221AE" w:rsidP="00446AA2">
      <w:pPr>
        <w:jc w:val="thaiDistribute"/>
        <w:rPr>
          <w:rFonts w:ascii="Browallia New" w:eastAsia="Arial Unicode MS" w:hAnsi="Browallia New" w:cs="Browallia New"/>
          <w:spacing w:val="-8"/>
          <w:sz w:val="26"/>
          <w:szCs w:val="26"/>
        </w:rPr>
      </w:pPr>
    </w:p>
    <w:p w14:paraId="14FA555A" w14:textId="3C1BDF68" w:rsidR="00446AA2" w:rsidRPr="00BA3712" w:rsidRDefault="00231849" w:rsidP="00E24E80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pacing w:val="-4"/>
          <w:sz w:val="26"/>
          <w:szCs w:val="26"/>
        </w:rPr>
        <w:br w:type="page"/>
      </w:r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461"/>
      </w:tblGrid>
      <w:tr w:rsidR="00EC5195" w:rsidRPr="00BA3712" w14:paraId="471277A9" w14:textId="77777777" w:rsidTr="00EA0A2A">
        <w:trPr>
          <w:trHeight w:val="386"/>
        </w:trPr>
        <w:tc>
          <w:tcPr>
            <w:tcW w:w="9461" w:type="dxa"/>
            <w:vAlign w:val="center"/>
          </w:tcPr>
          <w:p w14:paraId="60DADB0D" w14:textId="1CC9BB49" w:rsidR="00EC5195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16</w:t>
            </w:r>
            <w:r w:rsidR="00EC5195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EC5195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หนี้สินตามสัญญาเช่า (สุทธิ)</w:t>
            </w:r>
          </w:p>
        </w:tc>
      </w:tr>
    </w:tbl>
    <w:p w14:paraId="2A85647D" w14:textId="77777777" w:rsidR="00EC5195" w:rsidRPr="000A5F3B" w:rsidRDefault="00EC5195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5A6CDDEF" w14:textId="760F4E91" w:rsidR="00EC5195" w:rsidRPr="00BA3712" w:rsidRDefault="00EB2100" w:rsidP="00EC519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>บริษัท</w:t>
      </w:r>
      <w:r w:rsidR="00EC5195" w:rsidRPr="00BA3712">
        <w:rPr>
          <w:rFonts w:ascii="Browallia New" w:eastAsia="Arial Unicode MS" w:hAnsi="Browallia New" w:cs="Browallia New"/>
          <w:sz w:val="26"/>
          <w:szCs w:val="26"/>
          <w:cs/>
        </w:rPr>
        <w:t>ได้ทำสัญญาเช่าเพื่อเช่าสินทรัพย์เพื่อใช้ในการดำเนินกิจการ โดยมีกำหนดชำระค่าเช่าตามที่ระบุในสัญญา</w:t>
      </w:r>
    </w:p>
    <w:p w14:paraId="1D8B0174" w14:textId="77777777" w:rsidR="00EC5195" w:rsidRPr="000A5F3B" w:rsidRDefault="00EC5195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78C37AA1" w14:textId="4E6F801F" w:rsidR="00EC5195" w:rsidRPr="00BA3712" w:rsidRDefault="00EC5195" w:rsidP="00EC5195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และ</w:t>
      </w:r>
      <w:r w:rsidR="00AA031F" w:rsidRPr="00BA3712">
        <w:rPr>
          <w:rFonts w:ascii="Browallia New" w:eastAsia="Arial Unicode MS" w:hAnsi="Browallia New" w:cs="Browallia New"/>
          <w:sz w:val="26"/>
          <w:szCs w:val="26"/>
          <w:cs/>
        </w:rPr>
        <w:t>วันที่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31</w:t>
      </w:r>
      <w:r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1B6EA6" w:rsidRPr="00BA3712">
        <w:rPr>
          <w:rFonts w:ascii="Browallia New" w:eastAsia="Arial Unicode MS" w:hAnsi="Browallia New" w:cs="Browallia New"/>
          <w:sz w:val="26"/>
          <w:szCs w:val="26"/>
          <w:cs/>
        </w:rPr>
        <w:t>ธันวาคม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2567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ยอดหนี้สินภายใต้สัญญาเช่า</w:t>
      </w:r>
      <w:r w:rsidR="006A6477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(สุทธิ)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มีรายละเอียดดังนี้</w:t>
      </w:r>
    </w:p>
    <w:p w14:paraId="49DAF506" w14:textId="6FF6C1CE" w:rsidR="00C83A4D" w:rsidRPr="000A5F3B" w:rsidRDefault="00C83A4D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2C6C45E0" w14:textId="77777777" w:rsidTr="00EA0A2A">
        <w:tc>
          <w:tcPr>
            <w:tcW w:w="5715" w:type="dxa"/>
            <w:vAlign w:val="center"/>
          </w:tcPr>
          <w:p w14:paraId="0CAFB2DF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4B6DBD9F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4C1067D5" w14:textId="63E5BC6C" w:rsidR="00C83A4D" w:rsidRPr="00BA3712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BA3712" w:rsidRPr="00BA3712" w14:paraId="4AA1560E" w14:textId="77777777" w:rsidTr="00EA0A2A">
        <w:tc>
          <w:tcPr>
            <w:tcW w:w="5715" w:type="dxa"/>
            <w:vAlign w:val="center"/>
          </w:tcPr>
          <w:p w14:paraId="50C160A4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5A54B3F" w14:textId="1B64F616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5144774B" w14:textId="687FF5AC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331BC337" w14:textId="77777777" w:rsidTr="00EA0A2A">
        <w:tc>
          <w:tcPr>
            <w:tcW w:w="5715" w:type="dxa"/>
            <w:vAlign w:val="center"/>
          </w:tcPr>
          <w:p w14:paraId="2A6F40D0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09162A5B" w14:textId="6E60107D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3263A0C7" w14:textId="3B27FCA7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39A3878C" w14:textId="77777777" w:rsidTr="00EA0A2A">
        <w:tc>
          <w:tcPr>
            <w:tcW w:w="5715" w:type="dxa"/>
            <w:vAlign w:val="center"/>
          </w:tcPr>
          <w:p w14:paraId="4B1CF56A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30FFB495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CBF8022" w14:textId="77777777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496603DE" w14:textId="77777777" w:rsidTr="00EA0A2A">
        <w:tc>
          <w:tcPr>
            <w:tcW w:w="5715" w:type="dxa"/>
            <w:vAlign w:val="center"/>
          </w:tcPr>
          <w:p w14:paraId="5193CE9D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12"/>
                <w:szCs w:val="12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E6A4530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12"/>
                <w:szCs w:val="12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3DED0859" w14:textId="77777777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12"/>
                <w:szCs w:val="12"/>
                <w:cs/>
                <w:lang w:eastAsia="th-TH"/>
              </w:rPr>
            </w:pPr>
          </w:p>
        </w:tc>
      </w:tr>
      <w:tr w:rsidR="00BA3712" w:rsidRPr="00BA3712" w14:paraId="0C3347B1" w14:textId="77777777" w:rsidTr="00276F14">
        <w:tc>
          <w:tcPr>
            <w:tcW w:w="5715" w:type="dxa"/>
          </w:tcPr>
          <w:p w14:paraId="6EB10FD8" w14:textId="2CCB21B3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หนี้สินตามสัญญาเช่า</w:t>
            </w:r>
          </w:p>
        </w:tc>
        <w:tc>
          <w:tcPr>
            <w:tcW w:w="1871" w:type="dxa"/>
          </w:tcPr>
          <w:p w14:paraId="19B9BF3E" w14:textId="02E6F44E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254</w:t>
            </w:r>
            <w:r w:rsidR="003B0925"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650</w:t>
            </w:r>
            <w:r w:rsidR="003B0925"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986</w:t>
            </w:r>
          </w:p>
        </w:tc>
        <w:tc>
          <w:tcPr>
            <w:tcW w:w="1871" w:type="dxa"/>
          </w:tcPr>
          <w:p w14:paraId="05EA650D" w14:textId="675BC66D" w:rsidR="00D1525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265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095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</w:tr>
      <w:tr w:rsidR="00BA3712" w:rsidRPr="00BA3712" w14:paraId="4F4D8BA3" w14:textId="77777777" w:rsidTr="00276F14">
        <w:tc>
          <w:tcPr>
            <w:tcW w:w="5715" w:type="dxa"/>
            <w:vAlign w:val="bottom"/>
          </w:tcPr>
          <w:p w14:paraId="63B421DD" w14:textId="07D8920B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 ดอกเบี้ยจ่ายรอตัดบัญชี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084101A" w14:textId="6C6C9DAB" w:rsidR="00D15256" w:rsidRPr="00BA3712" w:rsidRDefault="003B0925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120</w:t>
            </w:r>
            <w:r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659</w:t>
            </w:r>
            <w:r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620</w:t>
            </w:r>
            <w:r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56A6FBE" w14:textId="0C4CEF78" w:rsidR="00D15256" w:rsidRPr="00BA3712" w:rsidRDefault="00D15256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124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441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633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BA3712" w:rsidRPr="00BA3712" w14:paraId="57A3C1B2" w14:textId="77777777" w:rsidTr="00276F14">
        <w:tc>
          <w:tcPr>
            <w:tcW w:w="5715" w:type="dxa"/>
            <w:vAlign w:val="bottom"/>
          </w:tcPr>
          <w:p w14:paraId="69AF24B4" w14:textId="0B8548F3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มูลค่าปัจจุบันของหนี้สินตามสัญญาเช่า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7F1FEB0C" w14:textId="7B075F77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133</w:t>
            </w:r>
            <w:r w:rsidR="003B0925"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991</w:t>
            </w:r>
            <w:r w:rsidR="003B0925"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366</w:t>
            </w:r>
          </w:p>
        </w:tc>
        <w:tc>
          <w:tcPr>
            <w:tcW w:w="1871" w:type="dxa"/>
            <w:tcBorders>
              <w:top w:val="single" w:sz="4" w:space="0" w:color="auto"/>
            </w:tcBorders>
          </w:tcPr>
          <w:p w14:paraId="06892D83" w14:textId="6BD76907" w:rsidR="00D1525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140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654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188</w:t>
            </w:r>
          </w:p>
        </w:tc>
      </w:tr>
      <w:tr w:rsidR="00BA3712" w:rsidRPr="00BA3712" w14:paraId="333AAC41" w14:textId="77777777" w:rsidTr="00276F14">
        <w:tc>
          <w:tcPr>
            <w:tcW w:w="5715" w:type="dxa"/>
            <w:vAlign w:val="bottom"/>
          </w:tcPr>
          <w:p w14:paraId="404AB1F7" w14:textId="7383C799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u w:val="single"/>
                <w:cs/>
                <w:lang w:eastAsia="th-TH"/>
              </w:rPr>
              <w:t>หัก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 ส่วนที่ถึงกำหนดชำระภายในหนึ่งปี 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สุทธิ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0C9A2494" w14:textId="755DD3AD" w:rsidR="00D15256" w:rsidRPr="00BA3712" w:rsidRDefault="003B0925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27</w:t>
            </w:r>
            <w:r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049</w:t>
            </w:r>
            <w:r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290</w:t>
            </w:r>
            <w:r w:rsidRPr="003B0925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079FF0F" w14:textId="72D11294" w:rsidR="00D15256" w:rsidRPr="00BA3712" w:rsidRDefault="00D15256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024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457</w:t>
            </w: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)</w:t>
            </w:r>
          </w:p>
        </w:tc>
      </w:tr>
      <w:tr w:rsidR="00D15256" w:rsidRPr="00BA3712" w14:paraId="28D8A405" w14:textId="77777777" w:rsidTr="00EA0A2A">
        <w:tc>
          <w:tcPr>
            <w:tcW w:w="5715" w:type="dxa"/>
            <w:vAlign w:val="bottom"/>
          </w:tcPr>
          <w:p w14:paraId="6CEF103A" w14:textId="77777777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2A4E8060" w14:textId="16F53281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106</w:t>
            </w:r>
            <w:r w:rsidR="00BF1F86" w:rsidRPr="00BF1F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942</w:t>
            </w:r>
            <w:r w:rsidR="00BF1F86" w:rsidRPr="00BF1F86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076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209FADBB" w14:textId="14EFFC06" w:rsidR="00D1525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629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731</w:t>
            </w:r>
          </w:p>
        </w:tc>
      </w:tr>
    </w:tbl>
    <w:p w14:paraId="13BCDA3B" w14:textId="14567446" w:rsidR="00BB2818" w:rsidRPr="000A5F3B" w:rsidRDefault="00BB2818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03A77560" w14:textId="111F7939" w:rsidR="00EC5195" w:rsidRPr="00BA3712" w:rsidRDefault="00EC5195" w:rsidP="00EC5195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และ</w:t>
      </w:r>
      <w:r w:rsidR="00AA031F"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วันที่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5F621A" w:rsidRPr="005F621A">
        <w:rPr>
          <w:rFonts w:ascii="Browallia New" w:eastAsia="Arial Unicode MS" w:hAnsi="Browallia New" w:cs="Browallia New"/>
          <w:spacing w:val="-2"/>
          <w:sz w:val="26"/>
          <w:szCs w:val="26"/>
        </w:rPr>
        <w:t>31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1B6EA6"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ธันวาคม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="00EA0A2A"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พ.ศ. </w:t>
      </w:r>
      <w:r w:rsidR="005F621A" w:rsidRPr="005F621A">
        <w:rPr>
          <w:rFonts w:ascii="Browallia New" w:eastAsia="Arial Unicode MS" w:hAnsi="Browallia New" w:cs="Browallia New"/>
          <w:spacing w:val="-2"/>
          <w:sz w:val="26"/>
          <w:szCs w:val="26"/>
        </w:rPr>
        <w:t>2567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จำนวนเงินขั้นต่ำที่ต้องจ่ายทั้งสิ้นตามสัญญาเช่า มีรายละเอียดดังนี้</w:t>
      </w:r>
    </w:p>
    <w:p w14:paraId="00DEA17F" w14:textId="77777777" w:rsidR="00C83A4D" w:rsidRPr="000A5F3B" w:rsidRDefault="00C83A4D" w:rsidP="00EC519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4743BB40" w14:textId="77777777" w:rsidTr="00EA0A2A">
        <w:tc>
          <w:tcPr>
            <w:tcW w:w="5715" w:type="dxa"/>
            <w:vAlign w:val="center"/>
          </w:tcPr>
          <w:p w14:paraId="70AFC63B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254B634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26DEAA9B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36116841" w14:textId="77777777" w:rsidTr="00EA0A2A">
        <w:tc>
          <w:tcPr>
            <w:tcW w:w="5715" w:type="dxa"/>
            <w:vAlign w:val="center"/>
          </w:tcPr>
          <w:p w14:paraId="0C734FE8" w14:textId="77777777" w:rsidR="007159B6" w:rsidRPr="00BA3712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3ECD3FF6" w14:textId="0FB36D6B" w:rsidR="007159B6" w:rsidRPr="00BA3712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631BA18C" w14:textId="56E8C7B6" w:rsidR="007159B6" w:rsidRPr="00BA3712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5F5440E7" w14:textId="77777777" w:rsidTr="00EA0A2A">
        <w:tc>
          <w:tcPr>
            <w:tcW w:w="5715" w:type="dxa"/>
            <w:vAlign w:val="center"/>
          </w:tcPr>
          <w:p w14:paraId="54D94AC5" w14:textId="77777777" w:rsidR="007159B6" w:rsidRPr="00BA3712" w:rsidRDefault="007159B6" w:rsidP="007159B6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F165A82" w14:textId="0E8BBDEE" w:rsidR="007159B6" w:rsidRPr="00BA3712" w:rsidRDefault="007159B6" w:rsidP="007159B6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079AF922" w14:textId="18941326" w:rsidR="007159B6" w:rsidRPr="00BA3712" w:rsidRDefault="007159B6" w:rsidP="007159B6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45535F25" w14:textId="77777777" w:rsidTr="00EA0A2A">
        <w:tc>
          <w:tcPr>
            <w:tcW w:w="5715" w:type="dxa"/>
            <w:vAlign w:val="center"/>
          </w:tcPr>
          <w:p w14:paraId="3E4AB68F" w14:textId="77777777" w:rsidR="00C83A4D" w:rsidRPr="00BA3712" w:rsidRDefault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534A6137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7806FF1" w14:textId="77777777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46CB4F8D" w14:textId="77777777" w:rsidTr="00EA0A2A">
        <w:tc>
          <w:tcPr>
            <w:tcW w:w="5715" w:type="dxa"/>
            <w:vAlign w:val="bottom"/>
          </w:tcPr>
          <w:p w14:paraId="2A75EC2E" w14:textId="5D20AD52" w:rsidR="00C83A4D" w:rsidRPr="00BA3712" w:rsidRDefault="00C83A4D" w:rsidP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หนี้สินภายใต้สัญญาเช่าถึงกำหนดชำระ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08F25D1B" w14:textId="77777777" w:rsidR="00C83A4D" w:rsidRPr="00BA3712" w:rsidRDefault="00C83A4D" w:rsidP="007159B6">
            <w:pPr>
              <w:tabs>
                <w:tab w:val="right" w:pos="1650"/>
              </w:tabs>
              <w:spacing w:before="10" w:after="10"/>
              <w:ind w:left="-137"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54EA97B8" w14:textId="77777777" w:rsidR="00C83A4D" w:rsidRPr="00BA3712" w:rsidRDefault="00C83A4D" w:rsidP="007159B6">
            <w:pPr>
              <w:tabs>
                <w:tab w:val="right" w:pos="1660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A3712" w:rsidRPr="00BA3712" w14:paraId="63EDEEAF" w14:textId="77777777" w:rsidTr="00276F14">
        <w:tc>
          <w:tcPr>
            <w:tcW w:w="5715" w:type="dxa"/>
            <w:vAlign w:val="bottom"/>
          </w:tcPr>
          <w:p w14:paraId="5F2D3925" w14:textId="7ED08A34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ภายใน 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</w:tcPr>
          <w:p w14:paraId="64F61808" w14:textId="6A44D2B3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30</w:t>
            </w:r>
            <w:r w:rsidR="009A7138" w:rsidRPr="009A713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698</w:t>
            </w:r>
            <w:r w:rsidR="009A7138" w:rsidRPr="009A713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965</w:t>
            </w:r>
          </w:p>
        </w:tc>
        <w:tc>
          <w:tcPr>
            <w:tcW w:w="1871" w:type="dxa"/>
          </w:tcPr>
          <w:p w14:paraId="5004D1B5" w14:textId="4D90A203" w:rsidR="00D1525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34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205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659</w:t>
            </w:r>
          </w:p>
        </w:tc>
      </w:tr>
      <w:tr w:rsidR="00BA3712" w:rsidRPr="00BA3712" w14:paraId="02B525BD" w14:textId="77777777" w:rsidTr="00276F14">
        <w:tc>
          <w:tcPr>
            <w:tcW w:w="5715" w:type="dxa"/>
            <w:vAlign w:val="bottom"/>
          </w:tcPr>
          <w:p w14:paraId="56A353B3" w14:textId="1E4EE53C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เกิน 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</w:tcPr>
          <w:p w14:paraId="52CEE1E1" w14:textId="76422102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32</w:t>
            </w:r>
            <w:r w:rsidR="009A7138" w:rsidRPr="009A713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227</w:t>
            </w:r>
            <w:r w:rsidR="009A7138" w:rsidRPr="009A713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043</w:t>
            </w:r>
          </w:p>
        </w:tc>
        <w:tc>
          <w:tcPr>
            <w:tcW w:w="1871" w:type="dxa"/>
          </w:tcPr>
          <w:p w14:paraId="65BC4522" w14:textId="154BEE83" w:rsidR="00D1525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35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740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158</w:t>
            </w:r>
          </w:p>
        </w:tc>
      </w:tr>
      <w:tr w:rsidR="00BA3712" w:rsidRPr="00BA3712" w14:paraId="182F94A5" w14:textId="77777777" w:rsidTr="00276F14">
        <w:tc>
          <w:tcPr>
            <w:tcW w:w="5715" w:type="dxa"/>
            <w:vAlign w:val="bottom"/>
          </w:tcPr>
          <w:p w14:paraId="39EA98ED" w14:textId="445D33E2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 xml:space="preserve">   - 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มากกว่า 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</w:t>
            </w:r>
            <w:r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7F97E68" w14:textId="6CF68369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191</w:t>
            </w:r>
            <w:r w:rsidR="009A7138" w:rsidRPr="009A713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724</w:t>
            </w:r>
            <w:r w:rsidR="009A7138" w:rsidRPr="009A713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978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39735278" w14:textId="7D805F7F" w:rsidR="00D1525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195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150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004</w:t>
            </w:r>
          </w:p>
        </w:tc>
      </w:tr>
      <w:tr w:rsidR="00D15256" w:rsidRPr="00BA3712" w14:paraId="5B44DC0E" w14:textId="77777777" w:rsidTr="00EA0A2A">
        <w:tc>
          <w:tcPr>
            <w:tcW w:w="5715" w:type="dxa"/>
            <w:vAlign w:val="bottom"/>
          </w:tcPr>
          <w:p w14:paraId="7466499E" w14:textId="77777777" w:rsidR="00D15256" w:rsidRPr="00BA3712" w:rsidRDefault="00D15256" w:rsidP="00D15256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3231DC6" w14:textId="6969E873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254</w:t>
            </w:r>
            <w:r w:rsidR="009A7138" w:rsidRPr="009A7138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650</w:t>
            </w:r>
            <w:r w:rsidR="009A7138" w:rsidRPr="009A7138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986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539F3A5" w14:textId="7B094C43" w:rsidR="00D1525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265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095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821</w:t>
            </w:r>
          </w:p>
        </w:tc>
      </w:tr>
    </w:tbl>
    <w:p w14:paraId="2D73145C" w14:textId="360DFBBE" w:rsidR="00070F83" w:rsidRPr="000A5F3B" w:rsidRDefault="00070F83" w:rsidP="00AA6775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  <w:bookmarkStart w:id="7" w:name="_Hlk38976966"/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BA3712" w14:paraId="077AA371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6A603268" w14:textId="194D1E64" w:rsidR="00937842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17</w:t>
            </w:r>
            <w:r w:rsidR="0093784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ภาระผูกพันผลประโยชน์พนักงาน</w:t>
            </w:r>
          </w:p>
        </w:tc>
      </w:tr>
      <w:bookmarkEnd w:id="7"/>
    </w:tbl>
    <w:p w14:paraId="4FCE5513" w14:textId="39A2A760" w:rsidR="00937842" w:rsidRPr="000A5F3B" w:rsidRDefault="00937842" w:rsidP="00937842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p w14:paraId="17447696" w14:textId="67F80D6B" w:rsidR="002B41B0" w:rsidRPr="00BA3712" w:rsidRDefault="00FA7665" w:rsidP="0093784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>รายการเคลื่อนไหวของภาระผูกพันผลประโยชน์พนักงาน</w:t>
      </w:r>
      <w:r w:rsidR="00D05368" w:rsidRPr="00BA3712">
        <w:rPr>
          <w:rFonts w:ascii="Browallia New" w:hAnsi="Browallia New" w:cs="Browallia New"/>
          <w:sz w:val="26"/>
          <w:szCs w:val="26"/>
          <w:cs/>
        </w:rPr>
        <w:t>สำหรับ</w:t>
      </w:r>
      <w:r w:rsidR="001B6EA6" w:rsidRPr="00BA3712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B80D04" w:rsidRPr="00BA3712">
        <w:rPr>
          <w:rFonts w:ascii="Browallia New" w:hAnsi="Browallia New" w:cs="Browallia New"/>
          <w:sz w:val="26"/>
          <w:szCs w:val="26"/>
          <w:cs/>
        </w:rPr>
        <w:t>หกเดือน</w:t>
      </w:r>
      <w:r w:rsidR="00D05368" w:rsidRPr="00BA3712">
        <w:rPr>
          <w:rFonts w:ascii="Browallia New" w:hAnsi="Browallia New" w:cs="Browallia New"/>
          <w:sz w:val="26"/>
          <w:szCs w:val="26"/>
          <w:cs/>
        </w:rPr>
        <w:t>สิ้นสุด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มีดังนี้</w:t>
      </w:r>
    </w:p>
    <w:p w14:paraId="6E9A2BEC" w14:textId="35B43835" w:rsidR="00C83A4D" w:rsidRPr="000A5F3B" w:rsidRDefault="00C83A4D" w:rsidP="00937842">
      <w:pPr>
        <w:jc w:val="thaiDistribute"/>
        <w:rPr>
          <w:rFonts w:ascii="Browallia New" w:eastAsia="Arial Unicode MS" w:hAnsi="Browallia New" w:cs="Browallia New"/>
          <w:sz w:val="18"/>
          <w:szCs w:val="18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586"/>
        <w:gridCol w:w="1871"/>
      </w:tblGrid>
      <w:tr w:rsidR="00BA3712" w:rsidRPr="00BA3712" w14:paraId="13BE85BA" w14:textId="77777777" w:rsidTr="00D30386">
        <w:tc>
          <w:tcPr>
            <w:tcW w:w="7586" w:type="dxa"/>
            <w:vAlign w:val="center"/>
          </w:tcPr>
          <w:p w14:paraId="03C10DA0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20345C1D" w14:textId="77777777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(ยังไม่ได้ตรวจสอบ)</w:t>
            </w:r>
          </w:p>
        </w:tc>
      </w:tr>
      <w:tr w:rsidR="00BA3712" w:rsidRPr="00BA3712" w14:paraId="70AE40C3" w14:textId="77777777" w:rsidTr="00D30386">
        <w:tc>
          <w:tcPr>
            <w:tcW w:w="7586" w:type="dxa"/>
            <w:vAlign w:val="center"/>
          </w:tcPr>
          <w:p w14:paraId="0F1CE519" w14:textId="77777777" w:rsidR="00C83A4D" w:rsidRPr="00BA3712" w:rsidRDefault="00C83A4D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28DB038" w14:textId="77777777" w:rsidR="00C83A4D" w:rsidRPr="00BA3712" w:rsidRDefault="00C83A4D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14594C8C" w14:textId="77777777" w:rsidTr="00D30386">
        <w:tc>
          <w:tcPr>
            <w:tcW w:w="7586" w:type="dxa"/>
          </w:tcPr>
          <w:p w14:paraId="67F772AC" w14:textId="3705CA57" w:rsidR="00C83A4D" w:rsidRPr="00BA3712" w:rsidRDefault="00C83A4D">
            <w:pPr>
              <w:tabs>
                <w:tab w:val="left" w:pos="1332"/>
              </w:tabs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1B6EA6"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หกเดือน</w:t>
            </w:r>
            <w:r w:rsidRPr="00BA3712">
              <w:rPr>
                <w:rFonts w:ascii="Browallia New" w:eastAsia="Arial Unicode MS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  <w:r w:rsidR="00EA0A2A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 xml:space="preserve"> พ.ศ.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2568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1AF717D0" w14:textId="77777777" w:rsidR="00C83A4D" w:rsidRPr="00BA3712" w:rsidRDefault="00C83A4D" w:rsidP="007159B6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</w:tr>
      <w:tr w:rsidR="00BA3712" w:rsidRPr="00BA3712" w14:paraId="07EEF91E" w14:textId="77777777" w:rsidTr="00EA0A2A">
        <w:tc>
          <w:tcPr>
            <w:tcW w:w="7586" w:type="dxa"/>
            <w:vAlign w:val="bottom"/>
          </w:tcPr>
          <w:p w14:paraId="3EF68301" w14:textId="14A51D8A" w:rsidR="00C83A4D" w:rsidRPr="00BA3712" w:rsidRDefault="00C83A4D" w:rsidP="00C83A4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ยอดคงเหลือต้น</w:t>
            </w:r>
            <w:r w:rsidR="00064229"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vAlign w:val="bottom"/>
          </w:tcPr>
          <w:p w14:paraId="120C964E" w14:textId="08C6DB49" w:rsidR="00C83A4D" w:rsidRPr="00BA3712" w:rsidRDefault="005F621A" w:rsidP="00C83A4D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11</w:t>
            </w:r>
            <w:r w:rsidR="00BB2F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128</w:t>
            </w:r>
            <w:r w:rsidR="00BB2FF8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936</w:t>
            </w:r>
          </w:p>
        </w:tc>
      </w:tr>
      <w:tr w:rsidR="00BA3712" w:rsidRPr="00BA3712" w14:paraId="7E6793B8" w14:textId="77777777" w:rsidTr="00EA0A2A">
        <w:tc>
          <w:tcPr>
            <w:tcW w:w="7586" w:type="dxa"/>
            <w:vAlign w:val="bottom"/>
          </w:tcPr>
          <w:p w14:paraId="75D7B203" w14:textId="007CC8EF" w:rsidR="0087510F" w:rsidRPr="00BA3712" w:rsidRDefault="0087510F" w:rsidP="0087510F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ต้นทุนบริการปัจจุบัน</w:t>
            </w:r>
          </w:p>
        </w:tc>
        <w:tc>
          <w:tcPr>
            <w:tcW w:w="1871" w:type="dxa"/>
          </w:tcPr>
          <w:p w14:paraId="6ED50D2E" w14:textId="25F643FE" w:rsidR="0087510F" w:rsidRPr="00BA3712" w:rsidRDefault="005F621A" w:rsidP="0087510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2D7464" w:rsidRPr="002D746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218</w:t>
            </w:r>
            <w:r w:rsidR="002D7464" w:rsidRPr="002D746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531</w:t>
            </w:r>
          </w:p>
        </w:tc>
      </w:tr>
      <w:tr w:rsidR="00BA3712" w:rsidRPr="00BA3712" w14:paraId="36F14DC6" w14:textId="77777777" w:rsidTr="00EA0A2A">
        <w:tc>
          <w:tcPr>
            <w:tcW w:w="7586" w:type="dxa"/>
            <w:vAlign w:val="bottom"/>
          </w:tcPr>
          <w:p w14:paraId="428EBD20" w14:textId="3E04CE4E" w:rsidR="000C2750" w:rsidRPr="00BA3712" w:rsidRDefault="000C2750" w:rsidP="0087510F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ต้นทุนดอกเบี้ย</w:t>
            </w:r>
          </w:p>
        </w:tc>
        <w:tc>
          <w:tcPr>
            <w:tcW w:w="1871" w:type="dxa"/>
          </w:tcPr>
          <w:p w14:paraId="78FA573A" w14:textId="0D33D92B" w:rsidR="000C2750" w:rsidRPr="00BA3712" w:rsidRDefault="005F621A" w:rsidP="0087510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110</w:t>
            </w:r>
            <w:r w:rsidR="000A19D0" w:rsidRPr="000A19D0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190</w:t>
            </w:r>
          </w:p>
        </w:tc>
      </w:tr>
      <w:tr w:rsidR="00BA3712" w:rsidRPr="00BA3712" w14:paraId="0F2ECF5C" w14:textId="77777777" w:rsidTr="00A706BC">
        <w:tc>
          <w:tcPr>
            <w:tcW w:w="7586" w:type="dxa"/>
            <w:vAlign w:val="bottom"/>
          </w:tcPr>
          <w:p w14:paraId="669AFD57" w14:textId="61860A7A" w:rsidR="0087510F" w:rsidRPr="00BA3712" w:rsidRDefault="000C2750" w:rsidP="0087510F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จ่ายผลประโยชน์ของพนักงาน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62F5EA6A" w14:textId="20FC2250" w:rsidR="0087510F" w:rsidRPr="00BA3712" w:rsidRDefault="00060D5F" w:rsidP="0087510F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60D5F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272</w:t>
            </w:r>
            <w:r w:rsidRPr="00060D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844</w:t>
            </w:r>
            <w:r w:rsidRPr="00060D5F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tr w:rsidR="00BA3712" w:rsidRPr="00BA3712" w14:paraId="22D2995E" w14:textId="77777777" w:rsidTr="00A706BC">
        <w:tc>
          <w:tcPr>
            <w:tcW w:w="7586" w:type="dxa"/>
            <w:vAlign w:val="bottom"/>
          </w:tcPr>
          <w:p w14:paraId="11D5B0A6" w14:textId="0570FA8C" w:rsidR="00C83A4D" w:rsidRPr="00BA3712" w:rsidRDefault="00C83A4D" w:rsidP="00C83A4D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ยอดคงเหลือ</w:t>
            </w:r>
            <w:r w:rsidR="00064229" w:rsidRPr="00BA3712">
              <w:rPr>
                <w:rFonts w:ascii="Browallia New" w:hAnsi="Browallia New" w:cs="Browallia New"/>
                <w:snapToGrid w:val="0"/>
                <w:sz w:val="26"/>
                <w:szCs w:val="26"/>
                <w:cs/>
                <w:lang w:eastAsia="th-TH"/>
              </w:rPr>
              <w:t>สิ้น</w:t>
            </w:r>
            <w:r w:rsidR="00064229" w:rsidRPr="00BA3712">
              <w:rPr>
                <w:rFonts w:ascii="Browallia New" w:eastAsia="Arial Unicode MS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รอบระยะเวลา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DE69AEF" w14:textId="4B5D68D0" w:rsidR="00C83A4D" w:rsidRPr="00BA3712" w:rsidRDefault="005F621A" w:rsidP="00C83A4D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12</w:t>
            </w:r>
            <w:r w:rsidR="00060D5F" w:rsidRPr="00060D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184</w:t>
            </w:r>
            <w:r w:rsidR="00060D5F" w:rsidRPr="00060D5F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813</w:t>
            </w:r>
          </w:p>
        </w:tc>
      </w:tr>
    </w:tbl>
    <w:p w14:paraId="5CA4C177" w14:textId="12D89F53" w:rsidR="00257BE0" w:rsidRDefault="00B03518" w:rsidP="005D329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0A5F3B" w:rsidRPr="00BA3712" w14:paraId="2467B531" w14:textId="77777777">
        <w:trPr>
          <w:trHeight w:val="389"/>
        </w:trPr>
        <w:tc>
          <w:tcPr>
            <w:tcW w:w="9461" w:type="dxa"/>
            <w:vAlign w:val="center"/>
          </w:tcPr>
          <w:p w14:paraId="3B0E0878" w14:textId="3BB4C893" w:rsidR="000A5F3B" w:rsidRPr="00BA3712" w:rsidRDefault="005F621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18</w:t>
            </w:r>
            <w:r w:rsidR="000A5F3B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0A5F3B" w:rsidRPr="002B4937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เงินปันผลจ่าย</w:t>
            </w:r>
          </w:p>
        </w:tc>
      </w:tr>
    </w:tbl>
    <w:p w14:paraId="7D717B8C" w14:textId="77777777" w:rsidR="000A5F3B" w:rsidRPr="000A5F3B" w:rsidRDefault="000A5F3B" w:rsidP="005D329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2FCAD19F" w14:textId="635A2877" w:rsidR="000A5F3B" w:rsidRPr="000A5F3B" w:rsidRDefault="000A5F3B" w:rsidP="000A5F3B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ตามมติที่ประชุมสามัญผู้ถือหุ้นของบริษัทประจำปี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เมื่อวันที่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10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เมษายน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ผู้ถือหุ้นของบริษัทได้มีมติอนุมัติจ่ายเงินปันผลสำหรับปีสิ้นสุดวันที่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31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ธันวาคม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2567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สำหรับหุ้นสามัญจำนวน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400</w:t>
      </w:r>
      <w:r w:rsidRPr="000A5F3B">
        <w:rPr>
          <w:rFonts w:ascii="Browallia New" w:eastAsia="Arial Unicode MS" w:hAnsi="Browallia New" w:cs="Browallia New"/>
          <w:sz w:val="26"/>
          <w:szCs w:val="26"/>
        </w:rPr>
        <w:t>,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000</w:t>
      </w:r>
      <w:r w:rsidRPr="000A5F3B">
        <w:rPr>
          <w:rFonts w:ascii="Browallia New" w:eastAsia="Arial Unicode MS" w:hAnsi="Browallia New" w:cs="Browallia New"/>
          <w:sz w:val="26"/>
          <w:szCs w:val="26"/>
        </w:rPr>
        <w:t>,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000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หุ้น ในอัตราหุ้นละ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0</w:t>
      </w:r>
      <w:r w:rsidRPr="000A5F3B">
        <w:rPr>
          <w:rFonts w:ascii="Browallia New" w:eastAsia="Arial Unicode MS" w:hAnsi="Browallia New" w:cs="Browallia New"/>
          <w:sz w:val="26"/>
          <w:szCs w:val="26"/>
        </w:rPr>
        <w:t>.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05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</w:t>
      </w:r>
      <w:r>
        <w:rPr>
          <w:rFonts w:ascii="Browallia New" w:eastAsia="Arial Unicode MS" w:hAnsi="Browallia New" w:cs="Browallia New"/>
          <w:sz w:val="26"/>
          <w:szCs w:val="26"/>
        </w:rPr>
        <w:br/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เป็นจำนวนเงิน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20</w:t>
      </w:r>
      <w:r w:rsidRPr="000A5F3B">
        <w:rPr>
          <w:rFonts w:ascii="Browallia New" w:eastAsia="Arial Unicode MS" w:hAnsi="Browallia New" w:cs="Browallia New"/>
          <w:sz w:val="26"/>
          <w:szCs w:val="26"/>
        </w:rPr>
        <w:t>,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000</w:t>
      </w:r>
      <w:r w:rsidRPr="000A5F3B">
        <w:rPr>
          <w:rFonts w:ascii="Browallia New" w:eastAsia="Arial Unicode MS" w:hAnsi="Browallia New" w:cs="Browallia New"/>
          <w:sz w:val="26"/>
          <w:szCs w:val="26"/>
        </w:rPr>
        <w:t>,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000</w:t>
      </w:r>
      <w:r w:rsidRPr="000A5F3B">
        <w:rPr>
          <w:rFonts w:ascii="Browallia New" w:eastAsia="Arial Unicode MS" w:hAnsi="Browallia New" w:cs="Browallia New"/>
          <w:sz w:val="26"/>
          <w:szCs w:val="26"/>
          <w:cs/>
        </w:rPr>
        <w:t xml:space="preserve"> บาท โดยบริษัทได้จ่ายเงินปันผลให้แก่ผู้ถือหุ้นในเดือนเมษายน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</w:p>
    <w:p w14:paraId="075C99C3" w14:textId="77777777" w:rsidR="000A5F3B" w:rsidRPr="000A5F3B" w:rsidRDefault="000A5F3B" w:rsidP="005D3296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0A5F3B" w:rsidRPr="00BA3712" w14:paraId="6D55C2F3" w14:textId="77777777">
        <w:trPr>
          <w:trHeight w:val="389"/>
        </w:trPr>
        <w:tc>
          <w:tcPr>
            <w:tcW w:w="9461" w:type="dxa"/>
            <w:vAlign w:val="center"/>
          </w:tcPr>
          <w:p w14:paraId="4D7DC75B" w14:textId="5298D7D5" w:rsidR="000A5F3B" w:rsidRPr="00BA3712" w:rsidRDefault="005F621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19</w:t>
            </w:r>
            <w:r w:rsidR="000A5F3B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120120">
              <w:rPr>
                <w:rFonts w:ascii="Browallia New" w:eastAsia="Arial Unicode MS" w:hAnsi="Browallia New" w:cs="Browallia New" w:hint="cs"/>
                <w:b/>
                <w:bCs/>
                <w:sz w:val="26"/>
                <w:szCs w:val="26"/>
                <w:cs/>
              </w:rPr>
              <w:t>ค่าใช้จ่าย</w:t>
            </w:r>
            <w:r w:rsidR="000A5F3B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ภาษีเงินได้</w:t>
            </w:r>
          </w:p>
        </w:tc>
      </w:tr>
    </w:tbl>
    <w:p w14:paraId="54D1C303" w14:textId="77777777" w:rsidR="000A5F3B" w:rsidRPr="00BA3712" w:rsidRDefault="000A5F3B" w:rsidP="005D3296">
      <w:pPr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0A5F3B" w14:paraId="54A1CD81" w14:textId="77777777" w:rsidTr="00D30386">
        <w:tc>
          <w:tcPr>
            <w:tcW w:w="5715" w:type="dxa"/>
            <w:vAlign w:val="bottom"/>
          </w:tcPr>
          <w:p w14:paraId="78560643" w14:textId="77777777" w:rsidR="00054E3B" w:rsidRPr="000A5F3B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3503E1E2" w14:textId="0F749CF6" w:rsidR="00293EDD" w:rsidRPr="000A5F3B" w:rsidRDefault="00054E3B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293EDD"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B80D04"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หกเดือน</w:t>
            </w:r>
          </w:p>
          <w:p w14:paraId="173B2FB4" w14:textId="105BD156" w:rsidR="00054E3B" w:rsidRPr="000A5F3B" w:rsidRDefault="00054E3B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0A5F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0A5F3B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BA3712" w:rsidRPr="000A5F3B" w14:paraId="3DAD6219" w14:textId="77777777" w:rsidTr="00EA0A2A">
        <w:tc>
          <w:tcPr>
            <w:tcW w:w="5715" w:type="dxa"/>
            <w:vAlign w:val="bottom"/>
          </w:tcPr>
          <w:p w14:paraId="5E55A1C8" w14:textId="77777777" w:rsidR="00054E3B" w:rsidRPr="000A5F3B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162C6048" w14:textId="77777777" w:rsidR="00054E3B" w:rsidRPr="000A5F3B" w:rsidRDefault="00054E3B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3F766FD7" w14:textId="77777777" w:rsidR="00054E3B" w:rsidRPr="000A5F3B" w:rsidRDefault="00054E3B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0A5F3B" w14:paraId="09E11E66" w14:textId="77777777" w:rsidTr="00EA0A2A">
        <w:tc>
          <w:tcPr>
            <w:tcW w:w="5715" w:type="dxa"/>
            <w:vAlign w:val="bottom"/>
          </w:tcPr>
          <w:p w14:paraId="3F992E80" w14:textId="77777777" w:rsidR="00054E3B" w:rsidRPr="000A5F3B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7299C109" w14:textId="705D52B8" w:rsidR="00054E3B" w:rsidRPr="000A5F3B" w:rsidRDefault="00054E3B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bottom"/>
          </w:tcPr>
          <w:p w14:paraId="0F8F5CA0" w14:textId="3433E018" w:rsidR="00054E3B" w:rsidRPr="000A5F3B" w:rsidRDefault="00054E3B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0A5F3B" w14:paraId="5ADD030A" w14:textId="77777777" w:rsidTr="00EA0A2A">
        <w:tc>
          <w:tcPr>
            <w:tcW w:w="5715" w:type="dxa"/>
            <w:vAlign w:val="bottom"/>
          </w:tcPr>
          <w:p w14:paraId="1C57F258" w14:textId="77777777" w:rsidR="00054E3B" w:rsidRPr="000A5F3B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74F8D1CA" w14:textId="77777777" w:rsidR="00054E3B" w:rsidRPr="000A5F3B" w:rsidRDefault="00054E3B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08951897" w14:textId="77777777" w:rsidR="00054E3B" w:rsidRPr="000A5F3B" w:rsidRDefault="00054E3B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0A5F3B" w14:paraId="35FC2135" w14:textId="77777777" w:rsidTr="00EA0A2A">
        <w:tc>
          <w:tcPr>
            <w:tcW w:w="5715" w:type="dxa"/>
            <w:vAlign w:val="bottom"/>
          </w:tcPr>
          <w:p w14:paraId="6BCA7A96" w14:textId="77777777" w:rsidR="00054E3B" w:rsidRPr="000A5F3B" w:rsidRDefault="00054E3B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51CDB22B" w14:textId="77777777" w:rsidR="00054E3B" w:rsidRPr="000A5F3B" w:rsidRDefault="00054E3B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5B390831" w14:textId="77777777" w:rsidR="00054E3B" w:rsidRPr="000A5F3B" w:rsidRDefault="00054E3B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A3712" w:rsidRPr="000A5F3B" w14:paraId="256B31DC" w14:textId="77777777" w:rsidTr="00EA0A2A">
        <w:tc>
          <w:tcPr>
            <w:tcW w:w="5715" w:type="dxa"/>
            <w:vAlign w:val="bottom"/>
          </w:tcPr>
          <w:p w14:paraId="2492CD31" w14:textId="0F0E4830" w:rsidR="00EA0A2A" w:rsidRPr="000A5F3B" w:rsidRDefault="00EA0A2A" w:rsidP="00EA0A2A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8" w:name="OLE_LINK1"/>
            <w:r w:rsidRPr="000A5F3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ภาษีเงินได้ในรอบระยะเวลาปัจจุบันสำหรับกำไรทางภาษีสำหรับรอบระยะเวลา</w:t>
            </w:r>
          </w:p>
        </w:tc>
        <w:tc>
          <w:tcPr>
            <w:tcW w:w="1871" w:type="dxa"/>
            <w:vAlign w:val="bottom"/>
          </w:tcPr>
          <w:p w14:paraId="2ED68999" w14:textId="456025FE" w:rsidR="00EA0A2A" w:rsidRPr="000A5F3B" w:rsidRDefault="005A40E4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A40E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10</w:t>
            </w:r>
            <w:r w:rsidRPr="005A40E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116</w:t>
            </w:r>
            <w:r w:rsidRPr="005A40E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104</w:t>
            </w:r>
            <w:r w:rsidRPr="005A40E4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77698048" w14:textId="3C2F950A" w:rsidR="00EA0A2A" w:rsidRPr="000A5F3B" w:rsidRDefault="00BB2FF8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11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191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686</w:t>
            </w:r>
            <w:r w:rsidRPr="000A5F3B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0A5F3B" w14:paraId="79E3EE24" w14:textId="77777777" w:rsidTr="00EA0A2A">
        <w:tc>
          <w:tcPr>
            <w:tcW w:w="5715" w:type="dxa"/>
            <w:vAlign w:val="bottom"/>
          </w:tcPr>
          <w:p w14:paraId="1C648763" w14:textId="503B9A18" w:rsidR="00EA0A2A" w:rsidRPr="000A5F3B" w:rsidRDefault="00EA0A2A" w:rsidP="00EA0A2A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0A5F3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รายการที่เกิดจากผลแตกต่างชั่วคราว</w:t>
            </w:r>
            <w:r w:rsidRPr="000A5F3B">
              <w:rPr>
                <w:rFonts w:ascii="Browallia New" w:eastAsia="Arial Unicode MS" w:hAnsi="Browallia New" w:cs="Browallia New"/>
                <w:sz w:val="26"/>
                <w:szCs w:val="26"/>
              </w:rPr>
              <w:t xml:space="preserve"> </w:t>
            </w:r>
            <w:r w:rsidRPr="000A5F3B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 xml:space="preserve">(หมายเหตุ 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13</w:t>
            </w:r>
            <w:r w:rsidRPr="000A5F3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57AA98DC" w14:textId="5BF014CE" w:rsidR="00EA0A2A" w:rsidRPr="000A5F3B" w:rsidRDefault="00294490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294490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261</w:t>
            </w:r>
            <w:r w:rsidRPr="00294490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255</w:t>
            </w:r>
            <w:r w:rsidRPr="00294490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46B71D18" w14:textId="1B954067" w:rsidR="00EA0A2A" w:rsidRPr="000A5F3B" w:rsidRDefault="005F621A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</w:t>
            </w:r>
            <w:r w:rsidR="00BB2FF8" w:rsidRPr="000A5F3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257</w:t>
            </w:r>
            <w:r w:rsidR="00BB2FF8" w:rsidRPr="000A5F3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179</w:t>
            </w:r>
          </w:p>
        </w:tc>
      </w:tr>
      <w:tr w:rsidR="00EA0A2A" w:rsidRPr="000A5F3B" w14:paraId="4ADB0A49" w14:textId="77777777" w:rsidTr="00EA0A2A">
        <w:tc>
          <w:tcPr>
            <w:tcW w:w="5715" w:type="dxa"/>
            <w:vAlign w:val="bottom"/>
          </w:tcPr>
          <w:p w14:paraId="3833E5C5" w14:textId="77777777" w:rsidR="00EA0A2A" w:rsidRPr="000A5F3B" w:rsidRDefault="00EA0A2A" w:rsidP="00EA0A2A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A0298CC" w14:textId="3B2D4DFE" w:rsidR="00EA0A2A" w:rsidRPr="000A5F3B" w:rsidRDefault="008E64EC" w:rsidP="00EA0A2A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highlight w:val="yellow"/>
                <w:lang w:eastAsia="th-TH"/>
              </w:rPr>
            </w:pPr>
            <w:r w:rsidRPr="008E64E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(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10</w:t>
            </w:r>
            <w:r w:rsidRPr="008E64E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377</w:t>
            </w:r>
            <w:r w:rsidRPr="008E64E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359</w:t>
            </w:r>
            <w:r w:rsidRPr="008E64EC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0ACA8F9" w14:textId="649D1964" w:rsidR="00EA0A2A" w:rsidRPr="000A5F3B" w:rsidRDefault="00BB2FF8" w:rsidP="00EA0A2A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0A5F3B">
              <w:rPr>
                <w:rFonts w:ascii="Browallia New" w:eastAsia="Arial Unicode MS" w:hAnsi="Browallia New" w:cs="Browallia New"/>
                <w:sz w:val="26"/>
                <w:szCs w:val="26"/>
              </w:rPr>
              <w:t>(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</w:t>
            </w:r>
            <w:r w:rsidRPr="000A5F3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934</w:t>
            </w:r>
            <w:r w:rsidRPr="000A5F3B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507</w:t>
            </w:r>
            <w:r w:rsidRPr="000A5F3B">
              <w:rPr>
                <w:rFonts w:ascii="Browallia New" w:eastAsia="Arial Unicode MS" w:hAnsi="Browallia New" w:cs="Browallia New"/>
                <w:sz w:val="26"/>
                <w:szCs w:val="26"/>
              </w:rPr>
              <w:t>)</w:t>
            </w:r>
          </w:p>
        </w:tc>
      </w:tr>
      <w:bookmarkEnd w:id="8"/>
    </w:tbl>
    <w:p w14:paraId="6C559D24" w14:textId="563A2413" w:rsidR="00054E3B" w:rsidRPr="00BA3712" w:rsidRDefault="00054E3B" w:rsidP="00054E3B">
      <w:pPr>
        <w:jc w:val="thaiDistribute"/>
        <w:rPr>
          <w:rFonts w:ascii="Browallia New" w:hAnsi="Browallia New" w:cs="Browallia New"/>
          <w:sz w:val="26"/>
          <w:szCs w:val="26"/>
          <w:cs/>
        </w:rPr>
      </w:pPr>
    </w:p>
    <w:p w14:paraId="6BE444EE" w14:textId="5F7E57D7" w:rsidR="00054E3B" w:rsidRPr="00BA3712" w:rsidRDefault="00054E3B" w:rsidP="00054E3B">
      <w:pPr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  <w:cs/>
        </w:rPr>
      </w:pPr>
      <w:r w:rsidRPr="00BA3712">
        <w:rPr>
          <w:rFonts w:ascii="Browallia New" w:hAnsi="Browallia New" w:cs="Browallia New"/>
          <w:spacing w:val="-2"/>
          <w:sz w:val="26"/>
          <w:szCs w:val="26"/>
          <w:cs/>
        </w:rPr>
        <w:t>ค่าใช้จ่าย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ภาษีเงินได้ระหว่างกาลได้ตั้งค้างจ่ายจากการประมาณการของฝ่ายบริหารโดยใช้อัตราภาษีเดียวกันกับที่ใช้กับอัตราของกำไร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รวมทั้งปีที่คาดว่าจะเกิดขึ้น สำหรับ</w:t>
      </w:r>
      <w:r w:rsidR="00293EDD" w:rsidRPr="00BA3712">
        <w:rPr>
          <w:rFonts w:ascii="Browallia New" w:hAnsi="Browallia New" w:cs="Browallia New"/>
          <w:spacing w:val="-4"/>
          <w:sz w:val="26"/>
          <w:szCs w:val="26"/>
          <w:cs/>
        </w:rPr>
        <w:t>รอบ</w:t>
      </w:r>
      <w:r w:rsidR="00293EDD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ระยะเวลา</w:t>
      </w:r>
      <w:r w:rsidR="00B80D04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หกเดือน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สิ้นสุดวันที่ </w:t>
      </w:r>
      <w:r w:rsidR="005F621A" w:rsidRPr="005F621A">
        <w:rPr>
          <w:rFonts w:ascii="Browallia New" w:eastAsia="Arial Unicode MS" w:hAnsi="Browallia New" w:cs="Browallia New"/>
          <w:spacing w:val="-4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pacing w:val="-4"/>
          <w:sz w:val="26"/>
          <w:szCs w:val="26"/>
        </w:rPr>
        <w:t>2568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คือ อัตราร้อยละ </w:t>
      </w:r>
      <w:r w:rsidR="005F621A" w:rsidRPr="005F621A">
        <w:rPr>
          <w:rFonts w:ascii="Browallia New" w:eastAsia="Arial Unicode MS" w:hAnsi="Browallia New" w:cs="Browallia New"/>
          <w:spacing w:val="-2"/>
          <w:sz w:val="26"/>
          <w:szCs w:val="26"/>
        </w:rPr>
        <w:t>19</w:t>
      </w:r>
      <w:r w:rsidR="0006328A">
        <w:rPr>
          <w:rFonts w:ascii="Browallia New" w:eastAsia="Arial Unicode MS" w:hAnsi="Browallia New" w:cs="Browallia New"/>
          <w:spacing w:val="-2"/>
          <w:sz w:val="26"/>
          <w:szCs w:val="26"/>
        </w:rPr>
        <w:t>.</w:t>
      </w:r>
      <w:r w:rsidR="005F621A" w:rsidRPr="005F621A">
        <w:rPr>
          <w:rFonts w:ascii="Browallia New" w:eastAsia="Arial Unicode MS" w:hAnsi="Browallia New" w:cs="Browallia New"/>
          <w:spacing w:val="-2"/>
          <w:sz w:val="26"/>
          <w:szCs w:val="26"/>
        </w:rPr>
        <w:t>74</w:t>
      </w:r>
      <w:r w:rsidR="00A706BC" w:rsidRPr="00BA3712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Pr="00BA3712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>ต่อปี เปรียบเทียบกับ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ประมาณการอัตราภาษีเงินได้ที่ใช้ใน</w:t>
      </w:r>
      <w:r w:rsidR="00293EDD" w:rsidRPr="00BA3712">
        <w:rPr>
          <w:rFonts w:ascii="Browallia New" w:hAnsi="Browallia New" w:cs="Browallia New"/>
          <w:caps/>
          <w:spacing w:val="-2"/>
          <w:sz w:val="26"/>
          <w:szCs w:val="26"/>
          <w:cs/>
        </w:rPr>
        <w:t>รอบระยะเวลา</w:t>
      </w:r>
      <w:r w:rsidR="00B80D04"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หกเดือน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สิ้นสุดวันที่ </w:t>
      </w:r>
      <w:r w:rsidR="005F621A" w:rsidRPr="005F621A">
        <w:rPr>
          <w:rFonts w:ascii="Browallia New" w:eastAsia="Arial Unicode MS" w:hAnsi="Browallia New" w:cs="Browallia New"/>
          <w:spacing w:val="-2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มิถุนายน</w:t>
      </w:r>
      <w:r w:rsidR="008B3BA1"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 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พ.ศ. </w:t>
      </w:r>
      <w:r w:rsidR="005F621A" w:rsidRPr="005F621A">
        <w:rPr>
          <w:rFonts w:ascii="Browallia New" w:eastAsia="Arial Unicode MS" w:hAnsi="Browallia New" w:cs="Browallia New"/>
          <w:spacing w:val="-2"/>
          <w:sz w:val="26"/>
          <w:szCs w:val="26"/>
        </w:rPr>
        <w:t>2567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 xml:space="preserve">คือ อัตราร้อยละ </w:t>
      </w:r>
      <w:bookmarkStart w:id="9" w:name="_Hlk170833969"/>
      <w:r w:rsidR="005F621A" w:rsidRPr="005F621A">
        <w:rPr>
          <w:rFonts w:ascii="Browallia New" w:eastAsia="Arial Unicode MS" w:hAnsi="Browallia New" w:cs="Browallia New"/>
          <w:spacing w:val="-8"/>
          <w:sz w:val="26"/>
          <w:szCs w:val="26"/>
        </w:rPr>
        <w:t>14</w:t>
      </w:r>
      <w:r w:rsidR="00CD61D5" w:rsidRPr="00BA3712">
        <w:rPr>
          <w:rFonts w:ascii="Browallia New" w:eastAsia="Arial Unicode MS" w:hAnsi="Browallia New" w:cs="Browallia New"/>
          <w:spacing w:val="-8"/>
          <w:sz w:val="26"/>
          <w:szCs w:val="26"/>
        </w:rPr>
        <w:t>.</w:t>
      </w:r>
      <w:r w:rsidR="005F621A" w:rsidRPr="005F621A">
        <w:rPr>
          <w:rFonts w:ascii="Browallia New" w:eastAsia="Arial Unicode MS" w:hAnsi="Browallia New" w:cs="Browallia New"/>
          <w:spacing w:val="-8"/>
          <w:sz w:val="26"/>
          <w:szCs w:val="26"/>
        </w:rPr>
        <w:t>98</w:t>
      </w:r>
      <w:r w:rsidR="00CD61D5" w:rsidRPr="00BA3712">
        <w:rPr>
          <w:rFonts w:ascii="Browallia New" w:eastAsia="Arial Unicode MS" w:hAnsi="Browallia New" w:cs="Browallia New"/>
          <w:spacing w:val="-8"/>
          <w:sz w:val="26"/>
          <w:szCs w:val="26"/>
        </w:rPr>
        <w:t xml:space="preserve"> </w:t>
      </w:r>
      <w:bookmarkEnd w:id="9"/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ต่อปี</w:t>
      </w:r>
      <w:r w:rsidR="00E818E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E818EB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ทั้งนี้อัตราเงินได้ของรอบระยะเวลาก่อนมีอัตราที่ต่ำกว่าเนื่องจาก</w:t>
      </w:r>
      <w:r w:rsidR="006A7F8B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 xml:space="preserve">ผลกระทบจากการปรับปรุงมาตรฐานการบัญชี ฉบับที่ </w:t>
      </w:r>
      <w:r w:rsidR="005F621A" w:rsidRPr="005F621A">
        <w:rPr>
          <w:rFonts w:ascii="Browallia New" w:eastAsia="Arial Unicode MS" w:hAnsi="Browallia New" w:cs="Browallia New"/>
          <w:spacing w:val="-2"/>
          <w:sz w:val="26"/>
          <w:szCs w:val="26"/>
        </w:rPr>
        <w:t>12</w:t>
      </w:r>
      <w:r w:rsidR="006A7F8B">
        <w:rPr>
          <w:rFonts w:ascii="Browallia New" w:eastAsia="Arial Unicode MS" w:hAnsi="Browallia New" w:cs="Browallia New"/>
          <w:spacing w:val="-2"/>
          <w:sz w:val="26"/>
          <w:szCs w:val="26"/>
        </w:rPr>
        <w:t xml:space="preserve"> </w:t>
      </w:r>
      <w:r w:rsidR="006A7F8B">
        <w:rPr>
          <w:rFonts w:ascii="Browallia New" w:eastAsia="Arial Unicode MS" w:hAnsi="Browallia New" w:cs="Browallia New" w:hint="cs"/>
          <w:spacing w:val="-2"/>
          <w:sz w:val="26"/>
          <w:szCs w:val="26"/>
          <w:cs/>
        </w:rPr>
        <w:t>เรื่อง ภาษีเงินได้</w:t>
      </w:r>
    </w:p>
    <w:p w14:paraId="5FF89CFB" w14:textId="77777777" w:rsidR="0088582E" w:rsidRPr="00BA3712" w:rsidRDefault="0088582E" w:rsidP="00242EAE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61"/>
      </w:tblGrid>
      <w:tr w:rsidR="004E50E6" w:rsidRPr="00BA3712" w14:paraId="3C252CAC" w14:textId="77777777" w:rsidTr="00EA0A2A">
        <w:trPr>
          <w:trHeight w:val="389"/>
        </w:trPr>
        <w:tc>
          <w:tcPr>
            <w:tcW w:w="9461" w:type="dxa"/>
            <w:vAlign w:val="center"/>
          </w:tcPr>
          <w:p w14:paraId="7C9A07AB" w14:textId="5F6D0275" w:rsidR="004E50E6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bookmarkStart w:id="10" w:name="_Hlk204699815"/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20</w:t>
            </w:r>
            <w:r w:rsidR="004E50E6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ab/>
            </w:r>
            <w:r w:rsidR="004E50E6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กำไรต่อหุ้น</w:t>
            </w:r>
          </w:p>
        </w:tc>
      </w:tr>
      <w:bookmarkEnd w:id="10"/>
    </w:tbl>
    <w:p w14:paraId="792F9E91" w14:textId="77777777" w:rsidR="004E50E6" w:rsidRPr="00BA3712" w:rsidRDefault="004E50E6" w:rsidP="004E50E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2E329F2" w14:textId="790E9CC3" w:rsidR="004E50E6" w:rsidRDefault="004E50E6" w:rsidP="00272D35">
      <w:pPr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eastAsia="th-TH"/>
        </w:rPr>
      </w:pP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>กำไรต่อหุ้นขั้นพื้นฐานคำนวณโดยการหารกำไร</w:t>
      </w:r>
      <w:r w:rsidR="002A02F3" w:rsidRPr="00BA3712">
        <w:rPr>
          <w:rFonts w:ascii="Browallia New" w:hAnsi="Browallia New" w:cs="Browallia New"/>
          <w:spacing w:val="-6"/>
          <w:sz w:val="26"/>
          <w:szCs w:val="26"/>
          <w:cs/>
        </w:rPr>
        <w:t>สุทธิ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>สำหรับ</w:t>
      </w:r>
      <w:r w:rsidR="00064229" w:rsidRPr="00BA3712">
        <w:rPr>
          <w:rFonts w:ascii="Browallia New" w:eastAsia="Arial Unicode MS" w:hAnsi="Browallia New" w:cs="Browallia New"/>
          <w:snapToGrid w:val="0"/>
          <w:spacing w:val="-6"/>
          <w:sz w:val="26"/>
          <w:szCs w:val="26"/>
          <w:cs/>
          <w:lang w:eastAsia="th-TH"/>
        </w:rPr>
        <w:t>รอบระยะเวลา</w:t>
      </w:r>
      <w:r w:rsidRPr="00BA3712">
        <w:rPr>
          <w:rFonts w:ascii="Browallia New" w:hAnsi="Browallia New" w:cs="Browallia New"/>
          <w:spacing w:val="-6"/>
          <w:sz w:val="26"/>
          <w:szCs w:val="26"/>
          <w:cs/>
        </w:rPr>
        <w:t>ที่เป็นของผู้ถือหุ้นสามัญ ด้วยจำนวนหุ้นสามัญถัวเฉลี่ยถ่วงน้ำหนัก</w:t>
      </w:r>
      <w:r w:rsidRPr="00BA3712">
        <w:rPr>
          <w:rFonts w:ascii="Browallia New" w:hAnsi="Browallia New" w:cs="Browallia New"/>
          <w:sz w:val="26"/>
          <w:szCs w:val="26"/>
          <w:cs/>
        </w:rPr>
        <w:t>ที่ถือโดยผู้ถือหุ้นในระหว่าง</w:t>
      </w:r>
      <w:r w:rsidR="00064229" w:rsidRPr="00BA3712"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cs/>
          <w:lang w:eastAsia="th-TH"/>
        </w:rPr>
        <w:t>รอบระยะเวลา</w:t>
      </w:r>
    </w:p>
    <w:p w14:paraId="45238F03" w14:textId="77777777" w:rsidR="000A5F3B" w:rsidRPr="00BA3712" w:rsidRDefault="000A5F3B" w:rsidP="00272D35">
      <w:pPr>
        <w:jc w:val="thaiDistribute"/>
        <w:rPr>
          <w:rFonts w:ascii="Browallia New" w:eastAsia="Arial Unicode MS" w:hAnsi="Browallia New" w:cs="Browallia New"/>
          <w:snapToGrid w:val="0"/>
          <w:spacing w:val="-4"/>
          <w:sz w:val="26"/>
          <w:szCs w:val="26"/>
          <w:lang w:eastAsia="th-TH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55C5C24D" w14:textId="77777777" w:rsidTr="00D30386">
        <w:trPr>
          <w:trHeight w:val="20"/>
        </w:trPr>
        <w:tc>
          <w:tcPr>
            <w:tcW w:w="5715" w:type="dxa"/>
            <w:vAlign w:val="center"/>
          </w:tcPr>
          <w:p w14:paraId="29E2A040" w14:textId="77777777" w:rsidR="0029725A" w:rsidRPr="00BA3712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25B02A95" w14:textId="4031FE37" w:rsidR="00293EDD" w:rsidRPr="00BA3712" w:rsidRDefault="0029725A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293EDD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CD61D5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สามเดือน</w:t>
            </w:r>
          </w:p>
          <w:p w14:paraId="762A748A" w14:textId="636FD8B4" w:rsidR="0029725A" w:rsidRPr="00BA3712" w:rsidRDefault="0029725A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BA3712" w:rsidRPr="00BA3712" w14:paraId="3D0DE826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1EBBDAAB" w14:textId="77777777" w:rsidR="0029725A" w:rsidRPr="00BA3712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7C08BAB" w14:textId="77777777" w:rsidR="0029725A" w:rsidRPr="00BA3712" w:rsidRDefault="0029725A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20BAE5C8" w14:textId="77777777" w:rsidR="0029725A" w:rsidRPr="00BA3712" w:rsidRDefault="0029725A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BA3712" w14:paraId="403A30C6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598FC003" w14:textId="77777777" w:rsidR="0029725A" w:rsidRPr="00BA3712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AC6147E" w14:textId="5DA97DB4" w:rsidR="0029725A" w:rsidRPr="00BA3712" w:rsidRDefault="0029725A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1C0D2B13" w14:textId="520D3DA9" w:rsidR="0029725A" w:rsidRPr="00BA3712" w:rsidRDefault="0029725A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09225276" w14:textId="77777777" w:rsidTr="00EA0A2A">
        <w:trPr>
          <w:trHeight w:val="20"/>
        </w:trPr>
        <w:tc>
          <w:tcPr>
            <w:tcW w:w="5715" w:type="dxa"/>
            <w:vAlign w:val="center"/>
          </w:tcPr>
          <w:p w14:paraId="136DF09A" w14:textId="77777777" w:rsidR="0029725A" w:rsidRPr="00BA3712" w:rsidRDefault="0029725A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BB40129" w14:textId="77777777" w:rsidR="0029725A" w:rsidRPr="00BA3712" w:rsidRDefault="0029725A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439D6B18" w14:textId="77777777" w:rsidR="0029725A" w:rsidRPr="00BA3712" w:rsidRDefault="0029725A" w:rsidP="00B7640B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A3712" w:rsidRPr="00BA3712" w14:paraId="151385E0" w14:textId="77777777" w:rsidTr="00EA0A2A">
        <w:trPr>
          <w:trHeight w:val="20"/>
        </w:trPr>
        <w:tc>
          <w:tcPr>
            <w:tcW w:w="5715" w:type="dxa"/>
            <w:vAlign w:val="bottom"/>
          </w:tcPr>
          <w:p w14:paraId="04C22B13" w14:textId="63CA8273" w:rsidR="00CD61D5" w:rsidRPr="00BA3712" w:rsidRDefault="00CD61D5" w:rsidP="00CD61D5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bookmarkStart w:id="11" w:name="OLE_LINK2"/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กำไรสุทธิสำหรับ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(บาท)</w:t>
            </w:r>
          </w:p>
        </w:tc>
        <w:tc>
          <w:tcPr>
            <w:tcW w:w="1871" w:type="dxa"/>
            <w:vAlign w:val="bottom"/>
          </w:tcPr>
          <w:p w14:paraId="27FB1FD7" w14:textId="5A50F750" w:rsidR="00CD61D5" w:rsidRPr="00467EB2" w:rsidRDefault="005F621A" w:rsidP="00CD61D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18</w:t>
            </w:r>
            <w:r w:rsidR="007074E9" w:rsidRPr="007074E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796</w:t>
            </w:r>
            <w:r w:rsidR="007074E9" w:rsidRPr="007074E9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137</w:t>
            </w:r>
          </w:p>
        </w:tc>
        <w:tc>
          <w:tcPr>
            <w:tcW w:w="1871" w:type="dxa"/>
            <w:vAlign w:val="bottom"/>
          </w:tcPr>
          <w:p w14:paraId="68014DD3" w14:textId="1D674B43" w:rsidR="00CD61D5" w:rsidRPr="00BA3712" w:rsidRDefault="005F621A" w:rsidP="00CD61D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25</w:t>
            </w:r>
            <w:r w:rsidR="00CD61D5"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933</w:t>
            </w:r>
            <w:r w:rsidR="00CD61D5"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456</w:t>
            </w:r>
          </w:p>
        </w:tc>
      </w:tr>
      <w:tr w:rsidR="00BA3712" w:rsidRPr="00BA3712" w14:paraId="71827CEE" w14:textId="77777777" w:rsidTr="00EA0A2A">
        <w:trPr>
          <w:trHeight w:val="20"/>
        </w:trPr>
        <w:tc>
          <w:tcPr>
            <w:tcW w:w="5715" w:type="dxa"/>
            <w:vAlign w:val="bottom"/>
          </w:tcPr>
          <w:p w14:paraId="29039D45" w14:textId="3F1C9556" w:rsidR="00CD61D5" w:rsidRPr="00BA3712" w:rsidRDefault="00CD61D5" w:rsidP="00CD61D5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bookmarkStart w:id="12" w:name="_Hlk170829785"/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จำนวน</w:t>
            </w:r>
            <w:r w:rsidRPr="00BA3712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หุ้นสามัญถัวเฉลี่ยถ่วงน้ำหนัก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ที่ออกจำหน่ายระหว่าง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(หุ้น)</w:t>
            </w:r>
            <w:bookmarkEnd w:id="12"/>
          </w:p>
        </w:tc>
        <w:tc>
          <w:tcPr>
            <w:tcW w:w="1871" w:type="dxa"/>
          </w:tcPr>
          <w:p w14:paraId="0AB53111" w14:textId="5236E1AF" w:rsidR="00CD61D5" w:rsidRPr="00467EB2" w:rsidRDefault="005F621A" w:rsidP="00CD61D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  <w:r w:rsidR="00D8688B" w:rsidRPr="00467E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  <w:r w:rsidR="00D8688B" w:rsidRPr="00467EB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  <w:tc>
          <w:tcPr>
            <w:tcW w:w="1871" w:type="dxa"/>
            <w:vAlign w:val="bottom"/>
          </w:tcPr>
          <w:p w14:paraId="64281A36" w14:textId="36D852B9" w:rsidR="00CD61D5" w:rsidRPr="00BA3712" w:rsidRDefault="005F621A" w:rsidP="00CD61D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  <w:r w:rsidR="00CD61D5" w:rsidRPr="00BA371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  <w:r w:rsidR="00CD61D5" w:rsidRPr="00BA371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</w:tr>
      <w:tr w:rsidR="00F0111E" w:rsidRPr="00BA3712" w14:paraId="0D167176" w14:textId="77777777">
        <w:trPr>
          <w:trHeight w:val="20"/>
        </w:trPr>
        <w:tc>
          <w:tcPr>
            <w:tcW w:w="5715" w:type="dxa"/>
            <w:vAlign w:val="bottom"/>
          </w:tcPr>
          <w:p w14:paraId="35FFA535" w14:textId="77777777" w:rsidR="00F0111E" w:rsidRPr="00BA3712" w:rsidRDefault="00F0111E" w:rsidP="00F0111E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871" w:type="dxa"/>
            <w:vAlign w:val="bottom"/>
          </w:tcPr>
          <w:p w14:paraId="2B71A7B7" w14:textId="2BF63EAD" w:rsidR="00F0111E" w:rsidRPr="00467EB2" w:rsidRDefault="00F0111E" w:rsidP="00F0111E">
            <w:pPr>
              <w:tabs>
                <w:tab w:val="right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467EB2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467EB2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05</w:t>
            </w:r>
          </w:p>
        </w:tc>
        <w:tc>
          <w:tcPr>
            <w:tcW w:w="1871" w:type="dxa"/>
            <w:vAlign w:val="bottom"/>
          </w:tcPr>
          <w:p w14:paraId="423BD991" w14:textId="5CBD6273" w:rsidR="00F0111E" w:rsidRPr="00BA3712" w:rsidRDefault="00F0111E" w:rsidP="00F0111E">
            <w:pPr>
              <w:tabs>
                <w:tab w:val="right" w:pos="1665"/>
              </w:tabs>
              <w:spacing w:before="6" w:after="6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06</w:t>
            </w:r>
          </w:p>
        </w:tc>
      </w:tr>
      <w:bookmarkEnd w:id="11"/>
    </w:tbl>
    <w:p w14:paraId="310B70EB" w14:textId="01AA5559" w:rsidR="002E697E" w:rsidRDefault="002E697E" w:rsidP="0029725A">
      <w:pPr>
        <w:rPr>
          <w:rFonts w:ascii="Browallia New" w:hAnsi="Browallia New" w:cs="Browallia New"/>
          <w:caps/>
          <w:sz w:val="26"/>
          <w:szCs w:val="26"/>
        </w:rPr>
      </w:pPr>
    </w:p>
    <w:p w14:paraId="10657E0B" w14:textId="0EBF2750" w:rsidR="00F0111E" w:rsidRPr="00BA3712" w:rsidRDefault="000A5F3B" w:rsidP="0029725A">
      <w:pPr>
        <w:rPr>
          <w:rFonts w:ascii="Browallia New" w:hAnsi="Browallia New" w:cs="Browallia New"/>
          <w:caps/>
          <w:sz w:val="26"/>
          <w:szCs w:val="26"/>
        </w:rPr>
      </w:pPr>
      <w:r>
        <w:rPr>
          <w:rFonts w:ascii="Browallia New" w:hAnsi="Browallia New" w:cs="Browallia New"/>
          <w:caps/>
          <w:sz w:val="26"/>
          <w:szCs w:val="26"/>
        </w:rPr>
        <w:br w:type="page"/>
      </w: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6F0231BF" w14:textId="77777777" w:rsidTr="000F1C1F">
        <w:trPr>
          <w:trHeight w:val="20"/>
        </w:trPr>
        <w:tc>
          <w:tcPr>
            <w:tcW w:w="5715" w:type="dxa"/>
            <w:vAlign w:val="center"/>
          </w:tcPr>
          <w:p w14:paraId="1F1AC640" w14:textId="77777777" w:rsidR="00CD61D5" w:rsidRPr="00BA3712" w:rsidRDefault="00CD61D5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61345041" w14:textId="77777777" w:rsidR="00CD61D5" w:rsidRPr="00BA3712" w:rsidRDefault="00CD61D5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สำหรับรอบระยะเวลาหกเดือน</w:t>
            </w:r>
          </w:p>
          <w:p w14:paraId="2EF7AF05" w14:textId="39B58C6D" w:rsidR="00CD61D5" w:rsidRPr="00BA3712" w:rsidRDefault="00CD61D5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BA3712" w:rsidRPr="00BA3712" w14:paraId="695864E0" w14:textId="77777777" w:rsidTr="000F1C1F">
        <w:trPr>
          <w:trHeight w:val="20"/>
        </w:trPr>
        <w:tc>
          <w:tcPr>
            <w:tcW w:w="5715" w:type="dxa"/>
            <w:vAlign w:val="center"/>
          </w:tcPr>
          <w:p w14:paraId="423B71E9" w14:textId="77777777" w:rsidR="00CD61D5" w:rsidRPr="00BA3712" w:rsidRDefault="00CD61D5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7D8DC57E" w14:textId="77777777" w:rsidR="00CD61D5" w:rsidRPr="00BA3712" w:rsidRDefault="00CD61D5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42DE6869" w14:textId="77777777" w:rsidR="00CD61D5" w:rsidRPr="00BA3712" w:rsidRDefault="00CD61D5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BA3712" w14:paraId="6E99B353" w14:textId="77777777" w:rsidTr="000F1C1F">
        <w:trPr>
          <w:trHeight w:val="20"/>
        </w:trPr>
        <w:tc>
          <w:tcPr>
            <w:tcW w:w="5715" w:type="dxa"/>
            <w:vAlign w:val="center"/>
          </w:tcPr>
          <w:p w14:paraId="7F22D251" w14:textId="77777777" w:rsidR="00CD61D5" w:rsidRPr="00BA3712" w:rsidRDefault="00CD61D5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5EB71AC" w14:textId="04A35A45" w:rsidR="00CD61D5" w:rsidRPr="00BA3712" w:rsidRDefault="00CD61D5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6474C440" w14:textId="0C75B6F7" w:rsidR="00CD61D5" w:rsidRPr="00BA3712" w:rsidRDefault="00CD61D5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7EF02F95" w14:textId="77777777" w:rsidTr="000F1C1F">
        <w:trPr>
          <w:trHeight w:val="20"/>
        </w:trPr>
        <w:tc>
          <w:tcPr>
            <w:tcW w:w="5715" w:type="dxa"/>
            <w:vAlign w:val="center"/>
          </w:tcPr>
          <w:p w14:paraId="19815C75" w14:textId="77777777" w:rsidR="00CD61D5" w:rsidRPr="00BA3712" w:rsidRDefault="00CD61D5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z w:val="26"/>
                <w:szCs w:val="26"/>
                <w:cs/>
              </w:rPr>
              <w:t>กำไรต่อหุ้นขั้นพื้นฐาน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12C4BE29" w14:textId="77777777" w:rsidR="00CD61D5" w:rsidRPr="00BA3712" w:rsidRDefault="00CD61D5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20BFF394" w14:textId="77777777" w:rsidR="00CD61D5" w:rsidRPr="00BA3712" w:rsidRDefault="00CD61D5">
            <w:pPr>
              <w:tabs>
                <w:tab w:val="decimal" w:pos="1152"/>
              </w:tabs>
              <w:spacing w:before="10" w:after="10"/>
              <w:ind w:right="-72"/>
              <w:jc w:val="right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A3712" w:rsidRPr="00BA3712" w14:paraId="62E88D7A" w14:textId="77777777" w:rsidTr="000F1C1F">
        <w:trPr>
          <w:trHeight w:val="20"/>
        </w:trPr>
        <w:tc>
          <w:tcPr>
            <w:tcW w:w="5715" w:type="dxa"/>
            <w:vAlign w:val="bottom"/>
          </w:tcPr>
          <w:p w14:paraId="5F5E5785" w14:textId="77777777" w:rsidR="00CD61D5" w:rsidRPr="00BA3712" w:rsidRDefault="00CD61D5" w:rsidP="00CD61D5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กำไรสุทธิสำหรับ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(บาท)</w:t>
            </w:r>
          </w:p>
        </w:tc>
        <w:tc>
          <w:tcPr>
            <w:tcW w:w="1871" w:type="dxa"/>
            <w:vAlign w:val="bottom"/>
          </w:tcPr>
          <w:p w14:paraId="415074D7" w14:textId="1D801925" w:rsidR="00CD61D5" w:rsidRPr="00BA3712" w:rsidRDefault="005F621A" w:rsidP="00CD61D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42</w:t>
            </w:r>
            <w:r w:rsidR="00B14F2A" w:rsidRPr="00B14F2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199</w:t>
            </w:r>
            <w:r w:rsidR="00B14F2A" w:rsidRPr="00B14F2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988</w:t>
            </w:r>
          </w:p>
        </w:tc>
        <w:tc>
          <w:tcPr>
            <w:tcW w:w="1871" w:type="dxa"/>
            <w:vAlign w:val="bottom"/>
          </w:tcPr>
          <w:p w14:paraId="469F28AF" w14:textId="0B1B3861" w:rsidR="00CD61D5" w:rsidRPr="00BA3712" w:rsidRDefault="005F621A" w:rsidP="00CD61D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50</w:t>
            </w:r>
            <w:r w:rsidR="00CD61D5"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698</w:t>
            </w:r>
            <w:r w:rsidR="00CD61D5"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304</w:t>
            </w:r>
          </w:p>
        </w:tc>
      </w:tr>
      <w:tr w:rsidR="00BA3712" w:rsidRPr="00BA3712" w14:paraId="38265B9B" w14:textId="77777777" w:rsidTr="000F1C1F">
        <w:trPr>
          <w:trHeight w:val="20"/>
        </w:trPr>
        <w:tc>
          <w:tcPr>
            <w:tcW w:w="5715" w:type="dxa"/>
            <w:vAlign w:val="bottom"/>
          </w:tcPr>
          <w:p w14:paraId="0E885B3D" w14:textId="77777777" w:rsidR="00CD61D5" w:rsidRPr="00BA3712" w:rsidRDefault="00CD61D5" w:rsidP="00CD61D5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จำนวน</w:t>
            </w:r>
            <w:r w:rsidRPr="00BA3712">
              <w:rPr>
                <w:rFonts w:ascii="Browallia New" w:hAnsi="Browallia New" w:cs="Browallia New"/>
                <w:spacing w:val="-6"/>
                <w:sz w:val="26"/>
                <w:szCs w:val="26"/>
                <w:cs/>
              </w:rPr>
              <w:t>หุ้นสามัญถัวเฉลี่ยถ่วงน้ำหนัก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ที่ออกจำหน่ายระหว่าง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cs/>
                <w:lang w:eastAsia="th-TH"/>
              </w:rPr>
              <w:t>รอบระยะเวลา</w:t>
            </w:r>
            <w:r w:rsidRPr="00BA3712">
              <w:rPr>
                <w:rFonts w:ascii="Browallia New" w:eastAsia="Arial Unicode MS" w:hAnsi="Browallia New" w:cs="Browallia New"/>
                <w:snapToGrid w:val="0"/>
                <w:spacing w:val="-6"/>
                <w:sz w:val="26"/>
                <w:szCs w:val="26"/>
                <w:lang w:eastAsia="th-TH"/>
              </w:rPr>
              <w:t xml:space="preserve"> 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(หุ้น)</w:t>
            </w:r>
          </w:p>
        </w:tc>
        <w:tc>
          <w:tcPr>
            <w:tcW w:w="1871" w:type="dxa"/>
          </w:tcPr>
          <w:p w14:paraId="2020E570" w14:textId="1E3F57F3" w:rsidR="00CD61D5" w:rsidRPr="00BA3712" w:rsidRDefault="005F621A" w:rsidP="00CD61D5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  <w:r w:rsidR="006A4E4D" w:rsidRPr="006A4E4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  <w:r w:rsidR="006A4E4D" w:rsidRPr="006A4E4D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  <w:tc>
          <w:tcPr>
            <w:tcW w:w="1871" w:type="dxa"/>
            <w:vAlign w:val="bottom"/>
          </w:tcPr>
          <w:p w14:paraId="290ECEF5" w14:textId="33006D61" w:rsidR="00CD61D5" w:rsidRPr="00BA3712" w:rsidRDefault="005F621A" w:rsidP="00CD61D5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highlight w:val="yellow"/>
              </w:rPr>
            </w:pP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  <w:r w:rsidR="00CD61D5"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  <w:r w:rsidR="00CD61D5" w:rsidRPr="00BA3712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  <w:t>000</w:t>
            </w:r>
          </w:p>
        </w:tc>
      </w:tr>
      <w:tr w:rsidR="006A4E4D" w:rsidRPr="00BA3712" w14:paraId="0FD0FBB2" w14:textId="77777777">
        <w:trPr>
          <w:trHeight w:val="20"/>
        </w:trPr>
        <w:tc>
          <w:tcPr>
            <w:tcW w:w="5715" w:type="dxa"/>
            <w:vAlign w:val="bottom"/>
          </w:tcPr>
          <w:p w14:paraId="3295118A" w14:textId="77777777" w:rsidR="006A4E4D" w:rsidRPr="00BA3712" w:rsidRDefault="006A4E4D" w:rsidP="006A4E4D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pacing w:val="-4"/>
                <w:sz w:val="26"/>
                <w:szCs w:val="26"/>
                <w:cs/>
              </w:rPr>
              <w:t>กำไรต่อหุ้นขั้นพื้นฐาน (บาทต่อหุ้น)</w:t>
            </w:r>
          </w:p>
        </w:tc>
        <w:tc>
          <w:tcPr>
            <w:tcW w:w="1871" w:type="dxa"/>
            <w:vAlign w:val="bottom"/>
          </w:tcPr>
          <w:p w14:paraId="1BCEB8DF" w14:textId="18EA3EFD" w:rsidR="006A4E4D" w:rsidRPr="00BA3712" w:rsidRDefault="006A4E4D" w:rsidP="006A4E4D">
            <w:pPr>
              <w:tabs>
                <w:tab w:val="right" w:pos="1665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11</w:t>
            </w:r>
          </w:p>
        </w:tc>
        <w:tc>
          <w:tcPr>
            <w:tcW w:w="1871" w:type="dxa"/>
            <w:vAlign w:val="bottom"/>
          </w:tcPr>
          <w:p w14:paraId="6496FF67" w14:textId="28E8A558" w:rsidR="006A4E4D" w:rsidRPr="00BA3712" w:rsidRDefault="006A4E4D" w:rsidP="006A4E4D">
            <w:pPr>
              <w:tabs>
                <w:tab w:val="right" w:pos="1665"/>
              </w:tabs>
              <w:spacing w:before="6" w:after="6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BA3712">
              <w:rPr>
                <w:rFonts w:ascii="Browallia New" w:hAnsi="Browallia New" w:cs="Browallia New"/>
                <w:sz w:val="26"/>
                <w:szCs w:val="26"/>
              </w:rPr>
              <w:tab/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0</w:t>
            </w:r>
            <w:r w:rsidRPr="00BA3712">
              <w:rPr>
                <w:rFonts w:ascii="Browallia New" w:hAnsi="Browallia New" w:cs="Browallia New"/>
                <w:sz w:val="26"/>
                <w:szCs w:val="26"/>
                <w:cs/>
              </w:rPr>
              <w:t>.</w:t>
            </w:r>
            <w:r w:rsidR="005F621A" w:rsidRPr="005F621A">
              <w:rPr>
                <w:rFonts w:ascii="Browallia New" w:hAnsi="Browallia New" w:cs="Browallia New"/>
                <w:sz w:val="26"/>
                <w:szCs w:val="26"/>
              </w:rPr>
              <w:t>13</w:t>
            </w:r>
          </w:p>
        </w:tc>
      </w:tr>
    </w:tbl>
    <w:p w14:paraId="001E2269" w14:textId="77777777" w:rsidR="00CD61D5" w:rsidRPr="00BA3712" w:rsidRDefault="00CD61D5" w:rsidP="0029725A">
      <w:pPr>
        <w:rPr>
          <w:rFonts w:ascii="Browallia New" w:hAnsi="Browallia New" w:cs="Browallia New"/>
          <w:caps/>
          <w:sz w:val="26"/>
          <w:szCs w:val="26"/>
        </w:rPr>
      </w:pPr>
    </w:p>
    <w:p w14:paraId="6889B352" w14:textId="747ED8A5" w:rsidR="004E50E6" w:rsidRPr="00BA3712" w:rsidRDefault="00EB2100" w:rsidP="0093784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>บริษัท</w:t>
      </w:r>
      <w:r w:rsidR="004E50E6" w:rsidRPr="00BA3712">
        <w:rPr>
          <w:rFonts w:ascii="Browallia New" w:hAnsi="Browallia New" w:cs="Browallia New"/>
          <w:sz w:val="26"/>
          <w:szCs w:val="26"/>
          <w:cs/>
        </w:rPr>
        <w:t>ไม่มีหุ้นสามัญเทียบเท่าปรับลดสำหรับ</w:t>
      </w:r>
      <w:r w:rsidR="001B6EA6" w:rsidRPr="00BA3712">
        <w:rPr>
          <w:rFonts w:ascii="Browallia New" w:hAnsi="Browallia New" w:cs="Browallia New"/>
          <w:sz w:val="26"/>
          <w:szCs w:val="26"/>
          <w:cs/>
        </w:rPr>
        <w:t>รอบระยะเวลา</w:t>
      </w:r>
      <w:r w:rsidR="00B80D04" w:rsidRPr="00BA3712">
        <w:rPr>
          <w:rFonts w:ascii="Browallia New" w:hAnsi="Browallia New" w:cs="Browallia New"/>
          <w:sz w:val="26"/>
          <w:szCs w:val="26"/>
          <w:cs/>
        </w:rPr>
        <w:t>หกเดือน</w:t>
      </w:r>
      <w:r w:rsidR="004E50E6" w:rsidRPr="00BA3712">
        <w:rPr>
          <w:rFonts w:ascii="Browallia New" w:hAnsi="Browallia New" w:cs="Browallia New"/>
          <w:sz w:val="26"/>
          <w:szCs w:val="26"/>
          <w:cs/>
        </w:rPr>
        <w:t xml:space="preserve">สิ้นสุดวันที่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="004E50E6" w:rsidRPr="00BA3712">
        <w:rPr>
          <w:rFonts w:ascii="Browallia New" w:hAnsi="Browallia New" w:cs="Browallia New"/>
          <w:sz w:val="26"/>
          <w:szCs w:val="26"/>
        </w:rPr>
        <w:t xml:space="preserve"> </w:t>
      </w:r>
      <w:r w:rsidR="004E50E6" w:rsidRPr="00BA3712">
        <w:rPr>
          <w:rFonts w:ascii="Browallia New" w:hAnsi="Browallia New" w:cs="Browallia New"/>
          <w:sz w:val="26"/>
          <w:szCs w:val="26"/>
          <w:cs/>
        </w:rPr>
        <w:t xml:space="preserve">และ </w:t>
      </w:r>
      <w:r w:rsidR="00EA0A2A" w:rsidRPr="00BA3712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z w:val="26"/>
          <w:szCs w:val="26"/>
        </w:rPr>
        <w:t>2567</w:t>
      </w:r>
    </w:p>
    <w:p w14:paraId="7305B2D0" w14:textId="5653E295" w:rsidR="00401882" w:rsidRPr="00BA3712" w:rsidRDefault="00401882" w:rsidP="00937842">
      <w:pPr>
        <w:jc w:val="thaiDistribute"/>
        <w:rPr>
          <w:rFonts w:ascii="Browallia New" w:eastAsia="Arial Unicode MS" w:hAnsi="Browallia New" w:cs="Browallia New"/>
          <w:spacing w:val="-4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BA3712" w14:paraId="33C5F541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7D11ED35" w14:textId="791263C8" w:rsidR="00937842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21</w:t>
            </w:r>
            <w:r w:rsidR="0093784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รายการกับบุคคล</w:t>
            </w:r>
            <w:r w:rsidR="00F62D9A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หรือ</w:t>
            </w:r>
            <w:r w:rsidR="0093784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กิจการที่เกี่ยวข้องกัน</w:t>
            </w:r>
          </w:p>
        </w:tc>
      </w:tr>
    </w:tbl>
    <w:p w14:paraId="6ECDF782" w14:textId="6E9D2498" w:rsidR="00937842" w:rsidRPr="00BA3712" w:rsidRDefault="00937842" w:rsidP="0093784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B58612A" w14:textId="54B4FB28" w:rsidR="00162680" w:rsidRPr="00BA3712" w:rsidRDefault="00162680" w:rsidP="0066335A">
      <w:pPr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17D2B" w:rsidRPr="00BA3712">
        <w:rPr>
          <w:rFonts w:ascii="Browallia New" w:hAnsi="Browallia New" w:cs="Browallia New" w:hint="cs"/>
          <w:sz w:val="26"/>
          <w:szCs w:val="26"/>
          <w:cs/>
        </w:rPr>
        <w:t>และ</w:t>
      </w:r>
      <w:r w:rsidR="00E17D2B" w:rsidRPr="00BA3712">
        <w:rPr>
          <w:rFonts w:ascii="Browallia New" w:hAnsi="Browallia New" w:cs="Browallia New"/>
          <w:sz w:val="26"/>
          <w:szCs w:val="26"/>
          <w:cs/>
        </w:rPr>
        <w:t xml:space="preserve">วันที่ </w:t>
      </w:r>
      <w:r w:rsidR="005F621A" w:rsidRPr="005F621A">
        <w:rPr>
          <w:rFonts w:ascii="Browallia New" w:hAnsi="Browallia New" w:cs="Browallia New"/>
          <w:sz w:val="26"/>
          <w:szCs w:val="26"/>
        </w:rPr>
        <w:t>31</w:t>
      </w:r>
      <w:r w:rsidR="00E17D2B" w:rsidRPr="00BA3712">
        <w:rPr>
          <w:rFonts w:ascii="Browallia New" w:hAnsi="Browallia New" w:cs="Browallia New"/>
          <w:sz w:val="26"/>
          <w:szCs w:val="26"/>
          <w:cs/>
        </w:rPr>
        <w:t xml:space="preserve"> ธันวาคม พ.ศ. </w:t>
      </w:r>
      <w:r w:rsidR="005F621A" w:rsidRPr="005F621A">
        <w:rPr>
          <w:rFonts w:ascii="Browallia New" w:hAnsi="Browallia New" w:cs="Browallia New"/>
          <w:sz w:val="26"/>
          <w:szCs w:val="26"/>
        </w:rPr>
        <w:t>2567</w:t>
      </w:r>
      <w:r w:rsidR="00E17D2B" w:rsidRPr="00BA3712">
        <w:rPr>
          <w:rFonts w:ascii="Browallia New" w:hAnsi="Browallia New" w:cs="Browallia New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sz w:val="26"/>
          <w:szCs w:val="26"/>
          <w:cs/>
        </w:rPr>
        <w:t>ผู้ถือหุ้นรายใหญ่ของกิจการ คือ</w:t>
      </w:r>
      <w:r w:rsidRPr="00BA3712">
        <w:rPr>
          <w:rFonts w:ascii="Browallia New" w:hAnsi="Browallia New" w:cs="Browallia New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คุณสันติพล เจนวัฒนไพศาล </w:t>
      </w:r>
      <w:r w:rsidR="000A5F3B">
        <w:rPr>
          <w:rFonts w:ascii="Browallia New" w:hAnsi="Browallia New" w:cs="Browallia New"/>
          <w:sz w:val="26"/>
          <w:szCs w:val="26"/>
        </w:rPr>
        <w:br/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ซึ่งถือหุ้นในอัตราร้อยละ </w:t>
      </w:r>
      <w:r w:rsidR="005F621A" w:rsidRPr="005F621A">
        <w:rPr>
          <w:rFonts w:ascii="Browallia New" w:hAnsi="Browallia New" w:cs="Browallia New"/>
          <w:sz w:val="26"/>
          <w:szCs w:val="26"/>
        </w:rPr>
        <w:t>57</w:t>
      </w:r>
      <w:r w:rsidR="00901023" w:rsidRPr="00BA3712">
        <w:rPr>
          <w:rFonts w:ascii="Browallia New" w:hAnsi="Browallia New" w:cs="Browallia New"/>
          <w:sz w:val="26"/>
          <w:szCs w:val="26"/>
        </w:rPr>
        <w:t>.</w:t>
      </w:r>
      <w:r w:rsidR="005F621A" w:rsidRPr="005F621A">
        <w:rPr>
          <w:rFonts w:ascii="Browallia New" w:hAnsi="Browallia New" w:cs="Browallia New"/>
          <w:sz w:val="26"/>
          <w:szCs w:val="26"/>
        </w:rPr>
        <w:t>76</w:t>
      </w:r>
      <w:r w:rsidR="0066335A" w:rsidRPr="00BA3712">
        <w:rPr>
          <w:rFonts w:ascii="Browallia New" w:hAnsi="Browallia New" w:cs="Browallia New"/>
          <w:sz w:val="26"/>
          <w:szCs w:val="26"/>
        </w:rPr>
        <w:t xml:space="preserve"> </w:t>
      </w:r>
      <w:r w:rsidRPr="00BA3712">
        <w:rPr>
          <w:rFonts w:ascii="Browallia New" w:hAnsi="Browallia New" w:cs="Browallia New"/>
          <w:sz w:val="26"/>
          <w:szCs w:val="26"/>
          <w:cs/>
        </w:rPr>
        <w:t>ของหุ้นสามัญทั้งหมดของบริษัท</w:t>
      </w:r>
    </w:p>
    <w:p w14:paraId="525D7D24" w14:textId="77777777" w:rsidR="00162680" w:rsidRPr="00BA3712" w:rsidRDefault="00162680" w:rsidP="00937842">
      <w:pPr>
        <w:jc w:val="thaiDistribute"/>
        <w:outlineLvl w:val="0"/>
        <w:rPr>
          <w:rFonts w:ascii="Browallia New" w:hAnsi="Browallia New" w:cs="Browallia New"/>
          <w:sz w:val="26"/>
          <w:szCs w:val="26"/>
        </w:rPr>
      </w:pPr>
    </w:p>
    <w:p w14:paraId="1F3E231A" w14:textId="25178EE5" w:rsidR="00162680" w:rsidRPr="00BA3712" w:rsidRDefault="00162680" w:rsidP="00500383">
      <w:pPr>
        <w:jc w:val="thaiDistribute"/>
        <w:outlineLvl w:val="0"/>
        <w:rPr>
          <w:rFonts w:ascii="Browallia New" w:eastAsia="Cordia New" w:hAnsi="Browallia New" w:cs="Browallia New"/>
          <w:sz w:val="26"/>
          <w:szCs w:val="26"/>
        </w:rPr>
      </w:pPr>
      <w:r w:rsidRPr="00BA3712">
        <w:rPr>
          <w:rFonts w:ascii="Browallia New" w:eastAsia="Cordia New" w:hAnsi="Browallia New" w:cs="Browallia New"/>
          <w:spacing w:val="-4"/>
          <w:sz w:val="26"/>
          <w:szCs w:val="26"/>
          <w:cs/>
        </w:rPr>
        <w:t>ความสัมพันธ์ที่บริษัทมีกับบุคคลหรือกิจการที่เกี่ยวข้องกันซึ่งมีการควบคุมหรือควบคุมร่วมกันในบริษัท หรือเป็นกิจการที่บริษัทควบคุม</w:t>
      </w:r>
      <w:r w:rsidRPr="00BA3712">
        <w:rPr>
          <w:rFonts w:ascii="Browallia New" w:eastAsia="Cordia New" w:hAnsi="Browallia New" w:cs="Browallia New"/>
          <w:sz w:val="26"/>
          <w:szCs w:val="26"/>
          <w:cs/>
        </w:rPr>
        <w:t xml:space="preserve">หรือควบคุมร่วมกันหรือเป็นบุคคลหรือกิจการที่มีรายการกับบริษัท ณ 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eastAsia="Cordia New" w:hAnsi="Browallia New" w:cs="Browallia New"/>
          <w:sz w:val="26"/>
          <w:szCs w:val="26"/>
        </w:rPr>
        <w:t xml:space="preserve"> </w:t>
      </w:r>
      <w:r w:rsidRPr="00BA3712">
        <w:rPr>
          <w:rFonts w:ascii="Browallia New" w:eastAsia="Cordia New" w:hAnsi="Browallia New" w:cs="Browallia New"/>
          <w:sz w:val="26"/>
          <w:szCs w:val="26"/>
          <w:cs/>
        </w:rPr>
        <w:t>มีดังนี้</w:t>
      </w:r>
    </w:p>
    <w:p w14:paraId="2DD5546B" w14:textId="77777777" w:rsidR="00162680" w:rsidRPr="00BA3712" w:rsidRDefault="00162680" w:rsidP="00500383">
      <w:pPr>
        <w:jc w:val="thaiDistribute"/>
        <w:outlineLvl w:val="0"/>
        <w:rPr>
          <w:rFonts w:ascii="Browallia New" w:eastAsia="Cordia New" w:hAnsi="Browallia New" w:cs="Browallia New"/>
          <w:sz w:val="26"/>
          <w:szCs w:val="26"/>
        </w:rPr>
      </w:pPr>
    </w:p>
    <w:tbl>
      <w:tblPr>
        <w:tblW w:w="947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392"/>
        <w:gridCol w:w="2390"/>
        <w:gridCol w:w="2692"/>
      </w:tblGrid>
      <w:tr w:rsidR="00BA3712" w:rsidRPr="00BA3712" w14:paraId="7FD7DC60" w14:textId="77777777" w:rsidTr="00A706BC">
        <w:tc>
          <w:tcPr>
            <w:tcW w:w="4392" w:type="dxa"/>
            <w:tcBorders>
              <w:bottom w:val="single" w:sz="4" w:space="0" w:color="auto"/>
            </w:tcBorders>
            <w:hideMark/>
          </w:tcPr>
          <w:p w14:paraId="6C145AA5" w14:textId="77777777" w:rsidR="00162680" w:rsidRPr="00BA3712" w:rsidRDefault="00162680" w:rsidP="009962ED">
            <w:pPr>
              <w:spacing w:before="10" w:after="10"/>
              <w:ind w:left="-104"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</w:pPr>
            <w:r w:rsidRPr="00BA3712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ชื่อกิจการ</w:t>
            </w:r>
            <w:r w:rsidRPr="00BA371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/</w:t>
            </w:r>
            <w:r w:rsidRPr="00BA3712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บุคคล</w:t>
            </w:r>
          </w:p>
        </w:tc>
        <w:tc>
          <w:tcPr>
            <w:tcW w:w="2390" w:type="dxa"/>
            <w:tcBorders>
              <w:bottom w:val="single" w:sz="4" w:space="0" w:color="auto"/>
            </w:tcBorders>
            <w:hideMark/>
          </w:tcPr>
          <w:p w14:paraId="63E65A9C" w14:textId="77777777" w:rsidR="00162680" w:rsidRPr="00BA3712" w:rsidRDefault="00162680" w:rsidP="009962ED">
            <w:pPr>
              <w:spacing w:before="10" w:after="10"/>
              <w:ind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ประเทศที่จัดตั้ง</w:t>
            </w:r>
            <w:r w:rsidRPr="00BA3712">
              <w:rPr>
                <w:rFonts w:ascii="Browallia New" w:eastAsia="Calibri" w:hAnsi="Browallia New" w:cs="Browallia New"/>
                <w:b/>
                <w:bCs/>
                <w:sz w:val="26"/>
                <w:szCs w:val="26"/>
              </w:rPr>
              <w:t>/</w:t>
            </w:r>
            <w:r w:rsidRPr="00BA3712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สัญชาติ</w:t>
            </w:r>
          </w:p>
        </w:tc>
        <w:tc>
          <w:tcPr>
            <w:tcW w:w="2692" w:type="dxa"/>
            <w:tcBorders>
              <w:bottom w:val="single" w:sz="4" w:space="0" w:color="auto"/>
            </w:tcBorders>
            <w:hideMark/>
          </w:tcPr>
          <w:p w14:paraId="172EF774" w14:textId="77777777" w:rsidR="00162680" w:rsidRPr="00BA3712" w:rsidRDefault="00162680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eastAsia="Calibri" w:hAnsi="Browallia New" w:cs="Browallia New"/>
                <w:b/>
                <w:bCs/>
                <w:sz w:val="26"/>
                <w:szCs w:val="26"/>
                <w:cs/>
              </w:rPr>
              <w:t>ลักษณะความสัมพันธ์</w:t>
            </w:r>
          </w:p>
        </w:tc>
      </w:tr>
      <w:tr w:rsidR="00BA3712" w:rsidRPr="00BA3712" w14:paraId="061FB084" w14:textId="77777777" w:rsidTr="00A706BC">
        <w:tc>
          <w:tcPr>
            <w:tcW w:w="4392" w:type="dxa"/>
            <w:tcBorders>
              <w:top w:val="single" w:sz="4" w:space="0" w:color="auto"/>
            </w:tcBorders>
          </w:tcPr>
          <w:p w14:paraId="172E5AC5" w14:textId="77777777" w:rsidR="00162680" w:rsidRPr="00BA3712" w:rsidRDefault="00162680" w:rsidP="009962ED">
            <w:pPr>
              <w:spacing w:before="10" w:after="10"/>
              <w:ind w:left="-104" w:right="-72"/>
              <w:rPr>
                <w:rFonts w:ascii="Browallia New" w:eastAsia="Calibri" w:hAnsi="Browallia New" w:cs="Browallia New"/>
                <w:sz w:val="26"/>
                <w:szCs w:val="26"/>
              </w:rPr>
            </w:pPr>
          </w:p>
        </w:tc>
        <w:tc>
          <w:tcPr>
            <w:tcW w:w="2390" w:type="dxa"/>
            <w:tcBorders>
              <w:top w:val="single" w:sz="4" w:space="0" w:color="auto"/>
            </w:tcBorders>
          </w:tcPr>
          <w:p w14:paraId="685CEFD6" w14:textId="77777777" w:rsidR="00162680" w:rsidRPr="00BA3712" w:rsidRDefault="00162680" w:rsidP="009962ED">
            <w:pPr>
              <w:spacing w:before="10" w:after="10"/>
              <w:ind w:left="-108"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  <w:tc>
          <w:tcPr>
            <w:tcW w:w="2692" w:type="dxa"/>
            <w:tcBorders>
              <w:top w:val="single" w:sz="4" w:space="0" w:color="auto"/>
            </w:tcBorders>
          </w:tcPr>
          <w:p w14:paraId="5069CE64" w14:textId="77777777" w:rsidR="00162680" w:rsidRPr="00BA3712" w:rsidRDefault="00162680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</w:p>
        </w:tc>
      </w:tr>
      <w:tr w:rsidR="00BA3712" w:rsidRPr="00BA3712" w14:paraId="7A7ECB42" w14:textId="77777777" w:rsidTr="00EA0A2A">
        <w:tc>
          <w:tcPr>
            <w:tcW w:w="4392" w:type="dxa"/>
          </w:tcPr>
          <w:p w14:paraId="638DE205" w14:textId="375BCFB8" w:rsidR="00D77E67" w:rsidRPr="00BA3712" w:rsidRDefault="00D77E67" w:rsidP="009962ED">
            <w:pPr>
              <w:spacing w:before="10" w:after="10"/>
              <w:ind w:left="-104" w:right="-72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นายสันติพล เจนวัฒนไพศาล</w:t>
            </w:r>
          </w:p>
        </w:tc>
        <w:tc>
          <w:tcPr>
            <w:tcW w:w="2390" w:type="dxa"/>
          </w:tcPr>
          <w:p w14:paraId="5524CCAE" w14:textId="389740D8" w:rsidR="00D77E67" w:rsidRPr="00BA3712" w:rsidRDefault="00D77E67" w:rsidP="009962ED">
            <w:pPr>
              <w:spacing w:before="10" w:after="10"/>
              <w:ind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692" w:type="dxa"/>
          </w:tcPr>
          <w:p w14:paraId="7FCD1A81" w14:textId="72B55A21" w:rsidR="00D77E67" w:rsidRPr="00BA3712" w:rsidRDefault="00D77E67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ผู้ถือหุ้นและกรรมการ</w:t>
            </w:r>
          </w:p>
        </w:tc>
      </w:tr>
      <w:tr w:rsidR="00D77E67" w:rsidRPr="00BA3712" w14:paraId="1A1F0180" w14:textId="77777777" w:rsidTr="00EA0A2A">
        <w:tc>
          <w:tcPr>
            <w:tcW w:w="4392" w:type="dxa"/>
          </w:tcPr>
          <w:p w14:paraId="71593D51" w14:textId="7B36A893" w:rsidR="00D77E67" w:rsidRPr="00BA3712" w:rsidRDefault="00D77E67" w:rsidP="009962ED">
            <w:pPr>
              <w:spacing w:before="10" w:after="10"/>
              <w:ind w:left="-104" w:right="-72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นางสาวจุฑามาศ วิไลเลิศพงศ์พันธ์</w:t>
            </w:r>
          </w:p>
        </w:tc>
        <w:tc>
          <w:tcPr>
            <w:tcW w:w="2390" w:type="dxa"/>
          </w:tcPr>
          <w:p w14:paraId="07923195" w14:textId="3053702C" w:rsidR="00D77E67" w:rsidRPr="00BA3712" w:rsidRDefault="00D77E67" w:rsidP="009962ED">
            <w:pPr>
              <w:spacing w:before="10" w:after="10"/>
              <w:ind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ไทย</w:t>
            </w:r>
          </w:p>
        </w:tc>
        <w:tc>
          <w:tcPr>
            <w:tcW w:w="2692" w:type="dxa"/>
          </w:tcPr>
          <w:p w14:paraId="0E84DD00" w14:textId="168F4507" w:rsidR="00D77E67" w:rsidRPr="00BA3712" w:rsidRDefault="00D77E67" w:rsidP="009962ED">
            <w:pPr>
              <w:spacing w:before="10" w:after="10"/>
              <w:ind w:left="-34" w:right="-72"/>
              <w:jc w:val="center"/>
              <w:rPr>
                <w:rFonts w:ascii="Browallia New" w:eastAsia="Calibri" w:hAnsi="Browallia New" w:cs="Browallia New"/>
                <w:sz w:val="26"/>
                <w:szCs w:val="26"/>
              </w:rPr>
            </w:pPr>
            <w:r w:rsidRPr="00BA3712">
              <w:rPr>
                <w:rFonts w:ascii="Browallia New" w:eastAsia="Calibri" w:hAnsi="Browallia New" w:cs="Browallia New"/>
                <w:sz w:val="26"/>
                <w:szCs w:val="26"/>
                <w:cs/>
              </w:rPr>
              <w:t>ผู้ถือหุ้นและกรรมการ</w:t>
            </w:r>
          </w:p>
        </w:tc>
      </w:tr>
    </w:tbl>
    <w:p w14:paraId="31FC7C1A" w14:textId="0A9D6BC3" w:rsidR="000E7B9D" w:rsidRPr="00BA3712" w:rsidRDefault="000E7B9D" w:rsidP="00500383">
      <w:pPr>
        <w:jc w:val="thaiDistribute"/>
        <w:rPr>
          <w:rFonts w:ascii="Browallia New" w:eastAsia="SimSun" w:hAnsi="Browallia New" w:cs="Browallia New"/>
          <w:snapToGrid w:val="0"/>
          <w:sz w:val="26"/>
          <w:szCs w:val="26"/>
          <w:cs/>
          <w:lang w:val="th-TH" w:eastAsia="th-TH"/>
        </w:rPr>
      </w:pPr>
    </w:p>
    <w:p w14:paraId="79E873FD" w14:textId="05F0F5DC" w:rsidR="008E3B7A" w:rsidRPr="00BA3712" w:rsidRDefault="008E3B7A" w:rsidP="00500383">
      <w:pPr>
        <w:jc w:val="thaiDistribute"/>
        <w:rPr>
          <w:rFonts w:ascii="Browallia New" w:eastAsia="SimSun" w:hAnsi="Browallia New" w:cs="Browallia New"/>
          <w:snapToGrid w:val="0"/>
          <w:sz w:val="26"/>
          <w:szCs w:val="26"/>
          <w:lang w:val="th-TH" w:eastAsia="th-TH"/>
        </w:rPr>
      </w:pPr>
      <w:r w:rsidRPr="00BA3712">
        <w:rPr>
          <w:rFonts w:ascii="Browallia New" w:eastAsia="SimSun" w:hAnsi="Browallia New" w:cs="Browallia New"/>
          <w:snapToGrid w:val="0"/>
          <w:sz w:val="26"/>
          <w:szCs w:val="26"/>
          <w:cs/>
          <w:lang w:val="th-TH" w:eastAsia="th-TH"/>
        </w:rPr>
        <w:t>รายการต่อไปนี้เป็นรายการกับบุคคลหรือกิจการที่เกี่ยวข้องกัน</w:t>
      </w:r>
    </w:p>
    <w:p w14:paraId="75A0E9A8" w14:textId="77777777" w:rsidR="00EB2100" w:rsidRPr="00BA3712" w:rsidRDefault="00EB2100" w:rsidP="00500383">
      <w:pPr>
        <w:jc w:val="thaiDistribute"/>
        <w:rPr>
          <w:rFonts w:ascii="Browallia New" w:eastAsia="SimSun" w:hAnsi="Browallia New" w:cs="Browallia New"/>
          <w:snapToGrid w:val="0"/>
          <w:sz w:val="26"/>
          <w:szCs w:val="26"/>
          <w:lang w:val="th-TH" w:eastAsia="th-TH"/>
        </w:rPr>
      </w:pPr>
    </w:p>
    <w:p w14:paraId="1A52572B" w14:textId="251510F2" w:rsidR="00F726DD" w:rsidRPr="00BA3712" w:rsidRDefault="007C14E8" w:rsidP="00500383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spacing w:val="-4"/>
          <w:sz w:val="26"/>
          <w:szCs w:val="26"/>
          <w:cs/>
        </w:rPr>
        <w:t>ก</w:t>
      </w:r>
      <w:r w:rsidR="00F726DD" w:rsidRPr="00BA3712">
        <w:rPr>
          <w:rFonts w:ascii="Browallia New" w:hAnsi="Browallia New" w:cs="Browallia New"/>
          <w:spacing w:val="-4"/>
          <w:sz w:val="26"/>
          <w:szCs w:val="26"/>
          <w:cs/>
        </w:rPr>
        <w:t>)</w:t>
      </w:r>
      <w:r w:rsidR="00F726DD" w:rsidRPr="00BA3712">
        <w:rPr>
          <w:rFonts w:ascii="Browallia New" w:hAnsi="Browallia New" w:cs="Browallia New"/>
          <w:spacing w:val="-4"/>
          <w:sz w:val="26"/>
          <w:szCs w:val="26"/>
          <w:cs/>
        </w:rPr>
        <w:tab/>
        <w:t xml:space="preserve">ผลประโยชน์จากบุคคลที่เกี่ยวข้องกันที่ไม่ใช่รูปตัวเงิน </w:t>
      </w:r>
    </w:p>
    <w:p w14:paraId="7ADF62A8" w14:textId="77777777" w:rsidR="00BD70E1" w:rsidRPr="00BA3712" w:rsidRDefault="00BD70E1" w:rsidP="002B0119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p w14:paraId="61AD75CD" w14:textId="43EDCED6" w:rsidR="006B3A40" w:rsidRPr="00BB5A03" w:rsidRDefault="006B3A40" w:rsidP="006B3A40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B5A03">
        <w:rPr>
          <w:rFonts w:ascii="Browallia New" w:hAnsi="Browallia New" w:cs="Browallia New"/>
          <w:spacing w:val="-4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eastAsia="SimSun" w:hAnsi="Browallia New" w:cs="Browallia New"/>
          <w:snapToGrid w:val="0"/>
          <w:spacing w:val="-4"/>
          <w:sz w:val="26"/>
          <w:szCs w:val="26"/>
          <w:lang w:eastAsia="th-TH"/>
        </w:rPr>
        <w:t>30</w:t>
      </w:r>
      <w:r w:rsidR="00B80D04" w:rsidRPr="00BB5A03">
        <w:rPr>
          <w:rFonts w:ascii="Browallia New" w:eastAsia="SimSun" w:hAnsi="Browallia New" w:cs="Browallia New"/>
          <w:snapToGrid w:val="0"/>
          <w:spacing w:val="-4"/>
          <w:sz w:val="26"/>
          <w:szCs w:val="26"/>
          <w:lang w:eastAsia="th-TH"/>
        </w:rPr>
        <w:t xml:space="preserve"> </w:t>
      </w:r>
      <w:r w:rsidR="00B80D04" w:rsidRPr="00BB5A03">
        <w:rPr>
          <w:rFonts w:ascii="Browallia New" w:eastAsia="SimSun" w:hAnsi="Browallia New" w:cs="Browallia New"/>
          <w:snapToGrid w:val="0"/>
          <w:spacing w:val="-4"/>
          <w:sz w:val="26"/>
          <w:szCs w:val="26"/>
          <w:cs/>
          <w:lang w:eastAsia="th-TH"/>
        </w:rPr>
        <w:t>มิถุนายน</w:t>
      </w:r>
      <w:r w:rsidR="00EA0A2A" w:rsidRPr="00BB5A03">
        <w:rPr>
          <w:rFonts w:ascii="Browallia New" w:eastAsia="SimSun" w:hAnsi="Browallia New" w:cs="Browallia New"/>
          <w:snapToGrid w:val="0"/>
          <w:spacing w:val="-4"/>
          <w:sz w:val="26"/>
          <w:szCs w:val="26"/>
          <w:cs/>
          <w:lang w:eastAsia="th-TH"/>
        </w:rPr>
        <w:t xml:space="preserve"> พ.ศ. </w:t>
      </w:r>
      <w:r w:rsidR="005F621A" w:rsidRPr="005F621A">
        <w:rPr>
          <w:rFonts w:ascii="Browallia New" w:eastAsia="SimSun" w:hAnsi="Browallia New" w:cs="Browallia New"/>
          <w:snapToGrid w:val="0"/>
          <w:spacing w:val="-4"/>
          <w:sz w:val="26"/>
          <w:szCs w:val="26"/>
          <w:lang w:eastAsia="th-TH"/>
        </w:rPr>
        <w:t>2568</w:t>
      </w:r>
      <w:r w:rsidRPr="00BB5A03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88582E" w:rsidRPr="00BB5A0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และวันที่ </w:t>
      </w:r>
      <w:r w:rsidR="005F621A" w:rsidRPr="005F621A">
        <w:rPr>
          <w:rFonts w:ascii="Browallia New" w:eastAsia="Arial Unicode MS" w:hAnsi="Browallia New" w:cs="Browallia New"/>
          <w:spacing w:val="-4"/>
          <w:sz w:val="26"/>
          <w:szCs w:val="26"/>
        </w:rPr>
        <w:t>31</w:t>
      </w:r>
      <w:r w:rsidR="0088582E" w:rsidRPr="00BB5A03">
        <w:rPr>
          <w:rFonts w:ascii="Browallia New" w:eastAsia="Arial Unicode MS" w:hAnsi="Browallia New" w:cs="Browallia New"/>
          <w:spacing w:val="-4"/>
          <w:sz w:val="26"/>
          <w:szCs w:val="26"/>
        </w:rPr>
        <w:t xml:space="preserve"> </w:t>
      </w:r>
      <w:r w:rsidR="0088582E" w:rsidRPr="00BB5A0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ธันวาคม พ.ศ. </w:t>
      </w:r>
      <w:r w:rsidR="005F621A" w:rsidRPr="005F621A">
        <w:rPr>
          <w:rFonts w:ascii="Browallia New" w:eastAsia="Arial Unicode MS" w:hAnsi="Browallia New" w:cs="Browallia New"/>
          <w:spacing w:val="-4"/>
          <w:sz w:val="26"/>
          <w:szCs w:val="26"/>
        </w:rPr>
        <w:t>2567</w:t>
      </w:r>
      <w:r w:rsidR="0088582E" w:rsidRPr="00BB5A03">
        <w:rPr>
          <w:rFonts w:ascii="Browallia New" w:eastAsia="Arial Unicode MS" w:hAnsi="Browallia New" w:cs="Browallia New"/>
          <w:spacing w:val="-4"/>
          <w:sz w:val="26"/>
          <w:szCs w:val="26"/>
          <w:cs/>
        </w:rPr>
        <w:t xml:space="preserve"> </w:t>
      </w:r>
      <w:r w:rsidRPr="00BB5A03">
        <w:rPr>
          <w:rFonts w:ascii="Browallia New" w:hAnsi="Browallia New" w:cs="Browallia New"/>
          <w:spacing w:val="-4"/>
          <w:sz w:val="26"/>
          <w:szCs w:val="26"/>
          <w:cs/>
        </w:rPr>
        <w:t xml:space="preserve">บริษัทมีวงเงินสำหรับหนังสือค้ำประกันธนาคารกับธนาคารพาณิชย์แห่งหนึ่งจำนวน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100</w:t>
      </w:r>
      <w:r w:rsidR="00C37645" w:rsidRPr="00BB5A03">
        <w:rPr>
          <w:rFonts w:ascii="Browallia New" w:hAnsi="Browallia New" w:cs="Browallia New"/>
          <w:spacing w:val="-4"/>
          <w:sz w:val="26"/>
          <w:szCs w:val="26"/>
        </w:rPr>
        <w:t>,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000</w:t>
      </w:r>
      <w:r w:rsidR="00C37645" w:rsidRPr="00BB5A03">
        <w:rPr>
          <w:rFonts w:ascii="Browallia New" w:hAnsi="Browallia New" w:cs="Browallia New"/>
          <w:spacing w:val="-4"/>
          <w:sz w:val="26"/>
          <w:szCs w:val="26"/>
        </w:rPr>
        <w:t>,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000</w:t>
      </w:r>
      <w:r w:rsidRPr="00BB5A0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  <w:r w:rsidRPr="00BB5A03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วงเงินดังกล่าวถูกค้ำประกันโดยบัญชีฝากประจำของบริษัทจำนวน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48</w:t>
      </w:r>
      <w:r w:rsidR="00BB5A03" w:rsidRPr="00BB5A03">
        <w:rPr>
          <w:rFonts w:ascii="Browallia New" w:hAnsi="Browallia New" w:cs="Browallia New"/>
          <w:spacing w:val="-4"/>
          <w:sz w:val="26"/>
          <w:szCs w:val="26"/>
        </w:rPr>
        <w:t>,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035</w:t>
      </w:r>
      <w:r w:rsidR="00BB5A03" w:rsidRPr="00BB5A03">
        <w:rPr>
          <w:rFonts w:ascii="Browallia New" w:hAnsi="Browallia New" w:cs="Browallia New"/>
          <w:spacing w:val="-4"/>
          <w:sz w:val="26"/>
          <w:szCs w:val="26"/>
        </w:rPr>
        <w:t>,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100</w:t>
      </w:r>
      <w:r w:rsidR="004C2205" w:rsidRPr="00BB5A03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B5A03">
        <w:rPr>
          <w:rFonts w:ascii="Browallia New" w:hAnsi="Browallia New" w:cs="Browallia New"/>
          <w:spacing w:val="-4"/>
          <w:sz w:val="26"/>
          <w:szCs w:val="26"/>
          <w:cs/>
        </w:rPr>
        <w:t xml:space="preserve">บาท (หมายเหตุ </w:t>
      </w:r>
      <w:r w:rsidR="005F621A" w:rsidRPr="005F621A">
        <w:rPr>
          <w:rFonts w:ascii="Browallia New" w:hAnsi="Browallia New" w:cs="Browallia New"/>
          <w:spacing w:val="-4"/>
          <w:sz w:val="26"/>
          <w:szCs w:val="26"/>
        </w:rPr>
        <w:t>8</w:t>
      </w:r>
      <w:r w:rsidRPr="00BB5A03">
        <w:rPr>
          <w:rFonts w:ascii="Browallia New" w:hAnsi="Browallia New" w:cs="Browallia New"/>
          <w:spacing w:val="-4"/>
          <w:sz w:val="26"/>
          <w:szCs w:val="26"/>
          <w:cs/>
        </w:rPr>
        <w:t xml:space="preserve">) และกรรมการบริษัท </w:t>
      </w:r>
      <w:r w:rsidR="006F706B" w:rsidRPr="00BB5A03">
        <w:rPr>
          <w:rFonts w:ascii="Browallia New" w:hAnsi="Browallia New" w:cs="Browallia New"/>
          <w:spacing w:val="-4"/>
          <w:sz w:val="26"/>
          <w:szCs w:val="26"/>
        </w:rPr>
        <w:t xml:space="preserve"> </w:t>
      </w:r>
    </w:p>
    <w:p w14:paraId="02F9DBBD" w14:textId="0291AFF4" w:rsidR="00C745EF" w:rsidRPr="00BA3712" w:rsidRDefault="000A5F3B" w:rsidP="00F07431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>
        <w:rPr>
          <w:rFonts w:ascii="Browallia New" w:hAnsi="Browallia New" w:cs="Browallia New"/>
          <w:spacing w:val="-4"/>
          <w:sz w:val="26"/>
          <w:szCs w:val="26"/>
        </w:rPr>
        <w:br w:type="page"/>
      </w:r>
    </w:p>
    <w:p w14:paraId="70CF5B9B" w14:textId="5F5B65C9" w:rsidR="003B165F" w:rsidRPr="00BA3712" w:rsidRDefault="007C14E8" w:rsidP="0066567D">
      <w:pPr>
        <w:tabs>
          <w:tab w:val="left" w:pos="540"/>
        </w:tabs>
        <w:ind w:left="540" w:hanging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  <w:r w:rsidRPr="00BA3712">
        <w:rPr>
          <w:rFonts w:ascii="Browallia New" w:hAnsi="Browallia New" w:cs="Browallia New"/>
          <w:spacing w:val="-4"/>
          <w:sz w:val="26"/>
          <w:szCs w:val="26"/>
          <w:cs/>
        </w:rPr>
        <w:t>ข</w:t>
      </w:r>
      <w:r w:rsidR="003B165F" w:rsidRPr="00BA3712">
        <w:rPr>
          <w:rFonts w:ascii="Browallia New" w:hAnsi="Browallia New" w:cs="Browallia New"/>
          <w:spacing w:val="-4"/>
          <w:sz w:val="26"/>
          <w:szCs w:val="26"/>
        </w:rPr>
        <w:t>)</w:t>
      </w:r>
      <w:r w:rsidR="003B165F" w:rsidRPr="00BA3712">
        <w:rPr>
          <w:rFonts w:ascii="Browallia New" w:hAnsi="Browallia New" w:cs="Browallia New"/>
          <w:spacing w:val="-4"/>
          <w:sz w:val="26"/>
          <w:szCs w:val="26"/>
        </w:rPr>
        <w:tab/>
      </w:r>
      <w:r w:rsidR="003B165F" w:rsidRPr="00F011EB">
        <w:rPr>
          <w:rFonts w:ascii="Browallia New" w:hAnsi="Browallia New" w:cs="Browallia New"/>
          <w:spacing w:val="-4"/>
          <w:sz w:val="26"/>
          <w:szCs w:val="26"/>
          <w:cs/>
        </w:rPr>
        <w:t>ค่าตอบแทนผู้บริหารสำคัญ</w:t>
      </w:r>
    </w:p>
    <w:p w14:paraId="76F29BF1" w14:textId="77777777" w:rsidR="006B3A40" w:rsidRPr="00BA3712" w:rsidRDefault="006B3A40" w:rsidP="00272D35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68B0AAF5" w14:textId="126453A9" w:rsidR="00602C22" w:rsidRPr="00BA3712" w:rsidRDefault="003B165F" w:rsidP="00272D35">
      <w:pPr>
        <w:ind w:left="540"/>
        <w:jc w:val="thaiDistribute"/>
        <w:rPr>
          <w:rFonts w:ascii="Browallia New" w:eastAsia="Arial Unicode MS" w:hAnsi="Browallia New" w:cs="Browallia New"/>
          <w:spacing w:val="-2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pacing w:val="-2"/>
          <w:sz w:val="26"/>
          <w:szCs w:val="26"/>
          <w:cs/>
        </w:rPr>
        <w:t>ผู้บริหารสำคัญของบริษัทรวมถึงกรรมการ และคณะผู้บริหารระดับสูง ค่าตอบแทนที่จ่ายหรือค้างจ่ายสำหรับผู้บริหารสำคัญมีดังนี้</w:t>
      </w:r>
    </w:p>
    <w:p w14:paraId="6B98FC07" w14:textId="77777777" w:rsidR="00F426EF" w:rsidRPr="00BA3712" w:rsidRDefault="00F426EF" w:rsidP="00272D35">
      <w:pPr>
        <w:ind w:left="540"/>
        <w:jc w:val="thaiDistribute"/>
        <w:rPr>
          <w:rFonts w:ascii="Browallia New" w:hAnsi="Browallia New" w:cs="Browallia New"/>
          <w:spacing w:val="-4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59A81237" w14:textId="77777777" w:rsidTr="00D30386">
        <w:tc>
          <w:tcPr>
            <w:tcW w:w="5715" w:type="dxa"/>
            <w:vAlign w:val="center"/>
          </w:tcPr>
          <w:p w14:paraId="37F4A405" w14:textId="77777777" w:rsidR="006B3A40" w:rsidRPr="00BA3712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3742" w:type="dxa"/>
            <w:gridSpan w:val="2"/>
            <w:vAlign w:val="bottom"/>
          </w:tcPr>
          <w:p w14:paraId="2341B04B" w14:textId="55122DF5" w:rsidR="00293EDD" w:rsidRPr="00BA3712" w:rsidRDefault="006B3A40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สำหรับ</w:t>
            </w:r>
            <w:r w:rsidR="00293EDD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รอบระยะเวลา</w:t>
            </w:r>
            <w:r w:rsidR="00B80D04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หกเดือน</w:t>
            </w:r>
          </w:p>
          <w:p w14:paraId="3F451E4C" w14:textId="524FAB3C" w:rsidR="006B3A40" w:rsidRPr="00BA3712" w:rsidRDefault="006B3A40">
            <w:pPr>
              <w:tabs>
                <w:tab w:val="right" w:pos="1650"/>
              </w:tabs>
              <w:spacing w:before="10" w:after="10"/>
              <w:ind w:right="-72"/>
              <w:jc w:val="center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สิ้นสุดวันที่ </w:t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</w:tr>
      <w:tr w:rsidR="00BA3712" w:rsidRPr="00BA3712" w14:paraId="743B05DD" w14:textId="77777777" w:rsidTr="00EA0A2A">
        <w:tc>
          <w:tcPr>
            <w:tcW w:w="5715" w:type="dxa"/>
            <w:vAlign w:val="center"/>
          </w:tcPr>
          <w:p w14:paraId="1FCFA232" w14:textId="77777777" w:rsidR="006B3A40" w:rsidRPr="00BA3712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7B8E2650" w14:textId="77777777" w:rsidR="006B3A40" w:rsidRPr="00BA3712" w:rsidRDefault="006B3A40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tcBorders>
              <w:top w:val="single" w:sz="4" w:space="0" w:color="auto"/>
            </w:tcBorders>
            <w:vAlign w:val="bottom"/>
          </w:tcPr>
          <w:p w14:paraId="1760B636" w14:textId="77777777" w:rsidR="006B3A40" w:rsidRPr="00BA3712" w:rsidRDefault="006B3A40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</w:tr>
      <w:tr w:rsidR="00BA3712" w:rsidRPr="00BA3712" w14:paraId="750524C4" w14:textId="77777777" w:rsidTr="00EA0A2A">
        <w:tc>
          <w:tcPr>
            <w:tcW w:w="5715" w:type="dxa"/>
            <w:vAlign w:val="center"/>
          </w:tcPr>
          <w:p w14:paraId="175CDDBB" w14:textId="77777777" w:rsidR="006B3A40" w:rsidRPr="00BA3712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60B31EE1" w14:textId="3C9F3443" w:rsidR="006B3A40" w:rsidRPr="00BA3712" w:rsidRDefault="006B3A40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52B496AC" w14:textId="5C88ABBE" w:rsidR="006B3A40" w:rsidRPr="00BA3712" w:rsidRDefault="006B3A40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2E9DCF32" w14:textId="77777777" w:rsidTr="00EA0A2A">
        <w:tc>
          <w:tcPr>
            <w:tcW w:w="5715" w:type="dxa"/>
            <w:vAlign w:val="center"/>
          </w:tcPr>
          <w:p w14:paraId="61605CB3" w14:textId="77777777" w:rsidR="006B3A40" w:rsidRPr="00BA3712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8D135A3" w14:textId="77777777" w:rsidR="006B3A40" w:rsidRPr="00BA3712" w:rsidRDefault="006B3A40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1D039CA9" w14:textId="77777777" w:rsidR="006B3A40" w:rsidRPr="00BA3712" w:rsidRDefault="006B3A40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1EEBF11C" w14:textId="77777777" w:rsidTr="00EA0A2A">
        <w:tc>
          <w:tcPr>
            <w:tcW w:w="5715" w:type="dxa"/>
            <w:vAlign w:val="center"/>
          </w:tcPr>
          <w:p w14:paraId="772275CC" w14:textId="77777777" w:rsidR="006B3A40" w:rsidRPr="00BA3712" w:rsidRDefault="006B3A40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000DFBA3" w14:textId="77777777" w:rsidR="006B3A40" w:rsidRPr="00BA3712" w:rsidRDefault="006B3A40" w:rsidP="00A71B2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337B5EAD" w14:textId="77777777" w:rsidR="006B3A40" w:rsidRPr="000617E4" w:rsidRDefault="006B3A40" w:rsidP="00A71B20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</w:p>
        </w:tc>
      </w:tr>
      <w:tr w:rsidR="003D7A72" w:rsidRPr="00BA3712" w14:paraId="187E0210" w14:textId="77777777" w:rsidTr="00997395">
        <w:tc>
          <w:tcPr>
            <w:tcW w:w="5715" w:type="dxa"/>
            <w:vAlign w:val="bottom"/>
          </w:tcPr>
          <w:p w14:paraId="5C8D939D" w14:textId="77777777" w:rsidR="003D7A72" w:rsidRPr="00BA3712" w:rsidRDefault="003D7A72" w:rsidP="003D7A72">
            <w:pPr>
              <w:spacing w:before="10" w:after="10"/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เงินเดือนและผลประโยชน์ระยะสั้นอื่น</w:t>
            </w:r>
          </w:p>
        </w:tc>
        <w:tc>
          <w:tcPr>
            <w:tcW w:w="1871" w:type="dxa"/>
          </w:tcPr>
          <w:p w14:paraId="3E64E313" w14:textId="3DAD9FAC" w:rsidR="003D7A72" w:rsidRPr="003D7A72" w:rsidRDefault="003D7A72" w:rsidP="003D7A72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D7A7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</w:t>
            </w:r>
            <w:r w:rsidRPr="003D7A7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466</w:t>
            </w:r>
            <w:r w:rsidRPr="003D7A7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527</w:t>
            </w:r>
            <w:r w:rsidRPr="003D7A7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871" w:type="dxa"/>
            <w:vAlign w:val="bottom"/>
          </w:tcPr>
          <w:p w14:paraId="3F681F1A" w14:textId="1991CC4D" w:rsidR="003D7A72" w:rsidRPr="000617E4" w:rsidRDefault="005F621A" w:rsidP="003D7A72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</w:t>
            </w:r>
            <w:r w:rsidR="003D7A72" w:rsidRPr="000617E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942</w:t>
            </w:r>
            <w:r w:rsidR="003D7A72" w:rsidRPr="000617E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055</w:t>
            </w:r>
          </w:p>
        </w:tc>
      </w:tr>
      <w:tr w:rsidR="003D7A72" w:rsidRPr="00BA3712" w14:paraId="03DD0544" w14:textId="77777777" w:rsidTr="00997395">
        <w:tc>
          <w:tcPr>
            <w:tcW w:w="5715" w:type="dxa"/>
            <w:vAlign w:val="bottom"/>
          </w:tcPr>
          <w:p w14:paraId="3521DC95" w14:textId="77777777" w:rsidR="003D7A72" w:rsidRPr="00BA3712" w:rsidRDefault="003D7A72" w:rsidP="003D7A72">
            <w:pPr>
              <w:spacing w:before="10" w:after="10"/>
              <w:ind w:left="435" w:right="-7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  <w:t>ผลประโยชน์หลังออกจากงาน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6F17FF84" w14:textId="71FD9FA9" w:rsidR="003D7A72" w:rsidRPr="000F3442" w:rsidRDefault="003D7A72" w:rsidP="003D7A72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3D7A7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155</w:t>
            </w:r>
            <w:r w:rsidRPr="003D7A7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="005F621A"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575</w:t>
            </w:r>
            <w:r w:rsidRPr="003D7A7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 xml:space="preserve"> 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bottom"/>
          </w:tcPr>
          <w:p w14:paraId="06B25E6C" w14:textId="28E54F94" w:rsidR="003D7A72" w:rsidRPr="00BA3712" w:rsidRDefault="005F621A" w:rsidP="003D7A72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142</w:t>
            </w:r>
            <w:r w:rsidR="003D7A72" w:rsidRPr="000617E4">
              <w:rPr>
                <w:rFonts w:ascii="Browallia New" w:eastAsia="Arial Unicode MS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882</w:t>
            </w:r>
          </w:p>
        </w:tc>
      </w:tr>
      <w:tr w:rsidR="000617E4" w:rsidRPr="00BA3712" w14:paraId="0722F250" w14:textId="77777777" w:rsidTr="00EA0A2A">
        <w:tc>
          <w:tcPr>
            <w:tcW w:w="5715" w:type="dxa"/>
            <w:vAlign w:val="bottom"/>
          </w:tcPr>
          <w:p w14:paraId="511FC5BD" w14:textId="77777777" w:rsidR="000617E4" w:rsidRPr="00BA3712" w:rsidRDefault="000617E4" w:rsidP="000617E4">
            <w:pPr>
              <w:spacing w:before="10" w:after="10"/>
              <w:ind w:left="435" w:right="-72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AF1BACD" w14:textId="1EB823AC" w:rsidR="000617E4" w:rsidRPr="000F3442" w:rsidRDefault="005F621A" w:rsidP="000617E4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</w:t>
            </w:r>
            <w:r w:rsidR="003D7A72" w:rsidRPr="003D7A7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622</w:t>
            </w:r>
            <w:r w:rsidR="003D7A72" w:rsidRPr="003D7A72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102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36982DD4" w14:textId="761B0D70" w:rsidR="000617E4" w:rsidRPr="00BA3712" w:rsidRDefault="000617E4" w:rsidP="000617E4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begin"/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instrText xml:space="preserve"> =SUM(ABOVE) </w:instrTex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separate"/>
            </w:r>
            <w:r w:rsidR="005F621A" w:rsidRPr="005F621A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6</w:t>
            </w:r>
            <w:r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084</w:t>
            </w:r>
            <w:r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,</w:t>
            </w:r>
            <w:r w:rsidR="005F621A" w:rsidRPr="005F621A">
              <w:rPr>
                <w:rFonts w:ascii="Browallia New" w:eastAsia="Arial Unicode MS" w:hAnsi="Browallia New" w:cs="Browallia New"/>
                <w:noProof/>
                <w:sz w:val="26"/>
                <w:szCs w:val="26"/>
              </w:rPr>
              <w:t>937</w:t>
            </w:r>
            <w:r>
              <w:rPr>
                <w:rFonts w:ascii="Browallia New" w:eastAsia="Arial Unicode MS" w:hAnsi="Browallia New" w:cs="Browallia New"/>
                <w:sz w:val="26"/>
                <w:szCs w:val="26"/>
              </w:rPr>
              <w:fldChar w:fldCharType="end"/>
            </w:r>
          </w:p>
        </w:tc>
      </w:tr>
    </w:tbl>
    <w:p w14:paraId="2AE3CB6E" w14:textId="2A17C86F" w:rsidR="00070F83" w:rsidRPr="00BA3712" w:rsidRDefault="00070F83" w:rsidP="00C938A9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937842" w:rsidRPr="00BA3712" w14:paraId="1B5246BA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48FC8A4B" w14:textId="0E477957" w:rsidR="00937842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22</w:t>
            </w:r>
            <w:r w:rsidR="00937842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หนังสือค้ำประกันจากธนาคาร</w:t>
            </w:r>
          </w:p>
        </w:tc>
      </w:tr>
    </w:tbl>
    <w:p w14:paraId="42B4A464" w14:textId="77777777" w:rsidR="00DB1C52" w:rsidRPr="00BA3712" w:rsidRDefault="00DB1C52" w:rsidP="001D334F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2F7DBE0D" w14:textId="193F8CA3" w:rsidR="00DB1C52" w:rsidRPr="00BA3712" w:rsidRDefault="00DB1C52" w:rsidP="001D334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และวันที่ </w:t>
      </w:r>
      <w:r w:rsidR="005F621A" w:rsidRPr="005F621A">
        <w:rPr>
          <w:rFonts w:ascii="Browallia New" w:hAnsi="Browallia New" w:cs="Browallia New"/>
          <w:sz w:val="26"/>
          <w:szCs w:val="26"/>
        </w:rPr>
        <w:t>31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B6EA6" w:rsidRPr="00BA3712">
        <w:rPr>
          <w:rFonts w:ascii="Browallia New" w:hAnsi="Browallia New" w:cs="Browallia New"/>
          <w:sz w:val="26"/>
          <w:szCs w:val="26"/>
          <w:cs/>
        </w:rPr>
        <w:t>ธันวาคม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A0A2A" w:rsidRPr="00BA3712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z w:val="26"/>
          <w:szCs w:val="26"/>
        </w:rPr>
        <w:t>2567</w:t>
      </w:r>
      <w:r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B2100" w:rsidRPr="00BA3712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>มีภาระผูกพันจากหนังสือค้ำประกันที่ธนาคารออกแทน</w:t>
      </w:r>
      <w:r w:rsidR="00EB2100" w:rsidRPr="00BA3712">
        <w:rPr>
          <w:rFonts w:ascii="Browallia New" w:hAnsi="Browallia New" w:cs="Browallia New"/>
          <w:sz w:val="26"/>
          <w:szCs w:val="26"/>
          <w:cs/>
        </w:rPr>
        <w:t>บริษัท</w:t>
      </w:r>
      <w:r w:rsidRPr="00BA3712">
        <w:rPr>
          <w:rFonts w:ascii="Browallia New" w:eastAsia="Arial Unicode MS" w:hAnsi="Browallia New" w:cs="Browallia New"/>
          <w:sz w:val="26"/>
          <w:szCs w:val="26"/>
          <w:cs/>
        </w:rPr>
        <w:t>เพื่อวัตถุประสงค์ดังนี้</w:t>
      </w:r>
    </w:p>
    <w:p w14:paraId="0FB4BE3E" w14:textId="77777777" w:rsidR="00C94DE4" w:rsidRPr="00BA3712" w:rsidRDefault="00C94DE4" w:rsidP="001D334F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593C5F18" w14:textId="77777777" w:rsidTr="00D30386">
        <w:tc>
          <w:tcPr>
            <w:tcW w:w="5715" w:type="dxa"/>
            <w:vAlign w:val="center"/>
          </w:tcPr>
          <w:p w14:paraId="03AE72FD" w14:textId="77777777" w:rsidR="00C710DC" w:rsidRPr="00BA3712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567E177F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3E5836D5" w14:textId="0D9011D9" w:rsidR="00C710DC" w:rsidRPr="00BA3712" w:rsidRDefault="00C710DC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(ตรวจสอบแล้ว)</w:t>
            </w:r>
          </w:p>
        </w:tc>
      </w:tr>
      <w:tr w:rsidR="00BA3712" w:rsidRPr="00BA3712" w14:paraId="1D0451DE" w14:textId="77777777" w:rsidTr="00EA0A2A">
        <w:tc>
          <w:tcPr>
            <w:tcW w:w="5715" w:type="dxa"/>
            <w:vAlign w:val="center"/>
          </w:tcPr>
          <w:p w14:paraId="7C191420" w14:textId="77777777" w:rsidR="00C710DC" w:rsidRPr="00BA3712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69260BDB" w14:textId="2C573053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73A1B0B0" w14:textId="31F50444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22A431FC" w14:textId="77777777" w:rsidTr="00EA0A2A">
        <w:tc>
          <w:tcPr>
            <w:tcW w:w="5715" w:type="dxa"/>
            <w:vAlign w:val="center"/>
          </w:tcPr>
          <w:p w14:paraId="49C563ED" w14:textId="77777777" w:rsidR="00C710DC" w:rsidRPr="00BA3712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3497505E" w14:textId="2FA15610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2BF2F4C0" w14:textId="4A98A664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505B8A56" w14:textId="77777777" w:rsidTr="00EA0A2A">
        <w:tc>
          <w:tcPr>
            <w:tcW w:w="5715" w:type="dxa"/>
            <w:vAlign w:val="center"/>
          </w:tcPr>
          <w:p w14:paraId="101E47EC" w14:textId="77777777" w:rsidR="00C710DC" w:rsidRPr="00BA3712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4B9E520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1A97E5E7" w14:textId="77777777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42399345" w14:textId="77777777" w:rsidTr="00EA0A2A">
        <w:tc>
          <w:tcPr>
            <w:tcW w:w="5715" w:type="dxa"/>
            <w:vAlign w:val="bottom"/>
          </w:tcPr>
          <w:p w14:paraId="62D6E0A7" w14:textId="3BF8C130" w:rsidR="00C710DC" w:rsidRPr="00BA3712" w:rsidRDefault="00C710D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68755795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78ADE510" w14:textId="77777777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A3712" w:rsidRPr="00BA3712" w14:paraId="577D74B7" w14:textId="77777777" w:rsidTr="00276F14">
        <w:trPr>
          <w:trHeight w:val="80"/>
        </w:trPr>
        <w:tc>
          <w:tcPr>
            <w:tcW w:w="5715" w:type="dxa"/>
            <w:vAlign w:val="bottom"/>
          </w:tcPr>
          <w:p w14:paraId="35D38CAB" w14:textId="1D1020AE" w:rsidR="00A706BC" w:rsidRPr="00BA3712" w:rsidRDefault="00A706BC" w:rsidP="00A706BC">
            <w:pPr>
              <w:spacing w:before="10" w:after="10"/>
              <w:ind w:left="-104" w:right="-16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napToGrid w:val="0"/>
                <w:spacing w:val="-10"/>
                <w:sz w:val="26"/>
                <w:szCs w:val="26"/>
                <w:cs/>
                <w:lang w:eastAsia="th-TH"/>
              </w:rPr>
              <w:t>ค้ำประกันการเช่าที่ดินสำหรับการดำเนินธุรกิจ</w:t>
            </w:r>
          </w:p>
        </w:tc>
        <w:tc>
          <w:tcPr>
            <w:tcW w:w="1871" w:type="dxa"/>
          </w:tcPr>
          <w:p w14:paraId="0FC8445B" w14:textId="5E5CAB0A" w:rsidR="00A706BC" w:rsidRPr="00BA3712" w:rsidRDefault="005F621A" w:rsidP="00A706B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51</w:t>
            </w:r>
            <w:r w:rsidR="001218D4" w:rsidRPr="001218D4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338</w:t>
            </w:r>
            <w:r w:rsidR="001218D4" w:rsidRPr="001218D4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302</w:t>
            </w:r>
          </w:p>
        </w:tc>
        <w:tc>
          <w:tcPr>
            <w:tcW w:w="1871" w:type="dxa"/>
          </w:tcPr>
          <w:p w14:paraId="10F30E6F" w14:textId="1508BEB1" w:rsidR="00A706BC" w:rsidRPr="00BA3712" w:rsidRDefault="005F621A" w:rsidP="00A706BC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46</w:t>
            </w:r>
            <w:r w:rsidR="00A706BC" w:rsidRPr="00BA3712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651</w:t>
            </w:r>
            <w:r w:rsidR="00A706BC" w:rsidRPr="00BA3712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737</w:t>
            </w:r>
          </w:p>
        </w:tc>
      </w:tr>
      <w:tr w:rsidR="00BA3712" w:rsidRPr="00BA3712" w14:paraId="30FCFFFA" w14:textId="77777777" w:rsidTr="00276F14">
        <w:tc>
          <w:tcPr>
            <w:tcW w:w="5715" w:type="dxa"/>
            <w:vAlign w:val="bottom"/>
          </w:tcPr>
          <w:p w14:paraId="02F379C2" w14:textId="579329F0" w:rsidR="00A706BC" w:rsidRPr="00BA3712" w:rsidRDefault="00A706BC" w:rsidP="00A706B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ค้ำประกันตามสัญญาการให้บริการกับบริษัท</w:t>
            </w:r>
            <w:r w:rsidRPr="00BA3712">
              <w:rPr>
                <w:rFonts w:ascii="Browallia New" w:hAnsi="Browallia New" w:cs="Browallia New"/>
                <w:snapToGrid w:val="0"/>
                <w:spacing w:val="-10"/>
                <w:sz w:val="26"/>
                <w:szCs w:val="26"/>
                <w:cs/>
                <w:lang w:eastAsia="th-TH"/>
              </w:rPr>
              <w:t>ผู้ว่าจ้าง</w:t>
            </w:r>
            <w:r w:rsidRPr="00BA3712">
              <w:rPr>
                <w:rFonts w:ascii="Browallia New" w:hAnsi="Browallia New" w:cs="Browallia New"/>
                <w:snapToGrid w:val="0"/>
                <w:spacing w:val="-10"/>
                <w:sz w:val="26"/>
                <w:szCs w:val="26"/>
                <w:lang w:eastAsia="th-TH"/>
              </w:rPr>
              <w:t xml:space="preserve">   </w:t>
            </w:r>
          </w:p>
        </w:tc>
        <w:tc>
          <w:tcPr>
            <w:tcW w:w="1871" w:type="dxa"/>
          </w:tcPr>
          <w:p w14:paraId="5192C2D2" w14:textId="1E20016D" w:rsidR="00A706BC" w:rsidRPr="00BA3712" w:rsidRDefault="005F621A" w:rsidP="00A706B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29</w:t>
            </w:r>
            <w:r w:rsidR="000B1D4B" w:rsidRPr="000B1D4B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913</w:t>
            </w:r>
            <w:r w:rsidR="000B1D4B" w:rsidRPr="000B1D4B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150</w:t>
            </w:r>
          </w:p>
        </w:tc>
        <w:tc>
          <w:tcPr>
            <w:tcW w:w="1871" w:type="dxa"/>
          </w:tcPr>
          <w:p w14:paraId="0648C6BD" w14:textId="06AFD3B3" w:rsidR="00A706BC" w:rsidRPr="00BA3712" w:rsidRDefault="005F621A" w:rsidP="00A706B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24</w:t>
            </w:r>
            <w:r w:rsidR="00A706BC" w:rsidRPr="00BA3712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073</w:t>
            </w:r>
            <w:r w:rsidR="00A706BC" w:rsidRPr="00BA3712">
              <w:rPr>
                <w:rFonts w:ascii="Browallia New" w:eastAsia="Cordia New" w:hAnsi="Browallia New" w:cs="Browallia New"/>
                <w:sz w:val="26"/>
                <w:szCs w:val="26"/>
                <w:cs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150</w:t>
            </w:r>
          </w:p>
        </w:tc>
      </w:tr>
      <w:tr w:rsidR="004F5B5C" w:rsidRPr="00BA3712" w14:paraId="46C4C8F2" w14:textId="77777777" w:rsidTr="00276F14">
        <w:tc>
          <w:tcPr>
            <w:tcW w:w="5715" w:type="dxa"/>
            <w:vAlign w:val="bottom"/>
          </w:tcPr>
          <w:p w14:paraId="0392ADDE" w14:textId="73397E32" w:rsidR="004F5B5C" w:rsidRPr="00BA3712" w:rsidRDefault="004F5B5C" w:rsidP="004F5B5C">
            <w:pPr>
              <w:spacing w:before="10" w:after="10"/>
              <w:ind w:left="-104" w:right="-162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FB0317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ค้ำประกันการประมูล</w:t>
            </w:r>
          </w:p>
        </w:tc>
        <w:tc>
          <w:tcPr>
            <w:tcW w:w="1871" w:type="dxa"/>
          </w:tcPr>
          <w:p w14:paraId="2D24C0B7" w14:textId="4A0A8E31" w:rsidR="004F5B5C" w:rsidRPr="001D7081" w:rsidRDefault="005F621A" w:rsidP="004F5B5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6</w:t>
            </w:r>
            <w:r w:rsidR="004F5B5C" w:rsidRPr="00B746EC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  <w:r w:rsidR="004F5B5C" w:rsidRPr="00B746EC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000</w:t>
            </w:r>
          </w:p>
        </w:tc>
        <w:tc>
          <w:tcPr>
            <w:tcW w:w="1871" w:type="dxa"/>
          </w:tcPr>
          <w:p w14:paraId="7602069E" w14:textId="18442B6F" w:rsidR="004F5B5C" w:rsidRPr="00BA3712" w:rsidRDefault="004F5B5C" w:rsidP="004F5B5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Cordia New" w:hAnsi="Browallia New" w:cs="Browallia New"/>
                <w:sz w:val="26"/>
                <w:szCs w:val="26"/>
              </w:rPr>
            </w:pPr>
            <w:r w:rsidRPr="00A37AA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</w:tr>
      <w:tr w:rsidR="004F5B5C" w:rsidRPr="00BA3712" w14:paraId="5A398085" w14:textId="77777777" w:rsidTr="00EA0A2A">
        <w:tc>
          <w:tcPr>
            <w:tcW w:w="5715" w:type="dxa"/>
            <w:vAlign w:val="bottom"/>
          </w:tcPr>
          <w:p w14:paraId="74F4DFF3" w14:textId="43BCC5B0" w:rsidR="004F5B5C" w:rsidRPr="00BA3712" w:rsidRDefault="004F5B5C" w:rsidP="004F5B5C">
            <w:pPr>
              <w:spacing w:before="10" w:after="10"/>
              <w:ind w:left="-104" w:right="-162"/>
              <w:rPr>
                <w:rFonts w:ascii="Browallia New" w:eastAsia="Arial Unicode MS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eastAsia="Arial Unicode MS" w:hAnsi="Browallia New" w:cs="Browallia New"/>
                <w:b/>
                <w:bCs/>
                <w:spacing w:val="-4"/>
                <w:sz w:val="26"/>
                <w:szCs w:val="26"/>
                <w:cs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406E14" w14:textId="26CEA8A8" w:rsidR="004F5B5C" w:rsidRPr="00BA3712" w:rsidRDefault="005F621A" w:rsidP="004F5B5C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87</w:t>
            </w:r>
            <w:r w:rsidR="004F5B5C" w:rsidRPr="0056317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251</w:t>
            </w:r>
            <w:r w:rsidR="004F5B5C" w:rsidRPr="0056317F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452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FCBD865" w14:textId="56C45C05" w:rsidR="004F5B5C" w:rsidRPr="00BA3712" w:rsidRDefault="005F621A" w:rsidP="004F5B5C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70</w:t>
            </w:r>
            <w:r w:rsidR="004F5B5C" w:rsidRPr="00BA3712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724</w:t>
            </w:r>
            <w:r w:rsidR="004F5B5C" w:rsidRPr="00BA3712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887</w:t>
            </w:r>
          </w:p>
        </w:tc>
      </w:tr>
    </w:tbl>
    <w:p w14:paraId="3AA5A7D6" w14:textId="13947B89" w:rsidR="007C14E8" w:rsidRDefault="007C14E8">
      <w:pPr>
        <w:rPr>
          <w:rFonts w:ascii="Browallia New" w:hAnsi="Browallia New" w:cs="Browallia New"/>
          <w:sz w:val="26"/>
          <w:szCs w:val="26"/>
        </w:rPr>
      </w:pPr>
    </w:p>
    <w:p w14:paraId="23D69DDD" w14:textId="7B72EFBD" w:rsidR="000A5F3B" w:rsidRPr="00BA3712" w:rsidRDefault="000A5F3B">
      <w:pPr>
        <w:rPr>
          <w:rFonts w:ascii="Browallia New" w:hAnsi="Browallia New" w:cs="Browallia New"/>
          <w:sz w:val="26"/>
          <w:szCs w:val="26"/>
          <w:cs/>
        </w:rPr>
      </w:pPr>
      <w:r>
        <w:rPr>
          <w:rFonts w:ascii="Browallia New" w:hAnsi="Browallia New" w:cs="Browallia New"/>
          <w:sz w:val="26"/>
          <w:szCs w:val="26"/>
        </w:rPr>
        <w:br w:type="page"/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9450"/>
      </w:tblGrid>
      <w:tr w:rsidR="00FC5A39" w:rsidRPr="00BA3712" w14:paraId="33C2BC2F" w14:textId="77777777" w:rsidTr="00EA0A2A">
        <w:trPr>
          <w:trHeight w:val="389"/>
        </w:trPr>
        <w:tc>
          <w:tcPr>
            <w:tcW w:w="9450" w:type="dxa"/>
            <w:vAlign w:val="center"/>
          </w:tcPr>
          <w:p w14:paraId="7D4AA5AC" w14:textId="1FF3F0F9" w:rsidR="00FC5A39" w:rsidRPr="00BA3712" w:rsidRDefault="005F621A" w:rsidP="00EA0A2A">
            <w:pPr>
              <w:ind w:left="446" w:hanging="547"/>
              <w:jc w:val="thaiDistribute"/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23</w:t>
            </w:r>
            <w:r w:rsidR="00FC5A39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ab/>
              <w:t>ภาระผูกพัน</w:t>
            </w:r>
          </w:p>
        </w:tc>
      </w:tr>
    </w:tbl>
    <w:p w14:paraId="7AF01215" w14:textId="77777777" w:rsidR="008F0E16" w:rsidRPr="00BA3712" w:rsidRDefault="008F0E16" w:rsidP="00806100">
      <w:pPr>
        <w:jc w:val="thaiDistribute"/>
        <w:rPr>
          <w:rFonts w:ascii="Browallia New" w:hAnsi="Browallia New" w:cs="Browallia New"/>
          <w:sz w:val="26"/>
          <w:szCs w:val="26"/>
          <w:cs/>
          <w:lang w:eastAsia="zh-CN"/>
        </w:rPr>
      </w:pPr>
    </w:p>
    <w:p w14:paraId="66F29BC0" w14:textId="2BDAB794" w:rsidR="008F0E16" w:rsidRPr="00BA3712" w:rsidRDefault="005F621A" w:rsidP="00FC5A39">
      <w:pPr>
        <w:keepNext/>
        <w:tabs>
          <w:tab w:val="left" w:pos="9781"/>
        </w:tabs>
        <w:overflowPunct/>
        <w:autoSpaceDE/>
        <w:autoSpaceDN/>
        <w:adjustRightInd/>
        <w:ind w:left="540" w:hanging="540"/>
        <w:jc w:val="thaiDistribute"/>
        <w:textAlignment w:val="auto"/>
        <w:outlineLvl w:val="0"/>
        <w:rPr>
          <w:rFonts w:ascii="Browallia New" w:eastAsia="SimSun" w:hAnsi="Browallia New" w:cs="Browallia New"/>
          <w:b/>
          <w:bCs/>
          <w:snapToGrid w:val="0"/>
          <w:sz w:val="26"/>
          <w:szCs w:val="26"/>
          <w:cs/>
          <w:lang w:val="th-TH" w:eastAsia="th-TH"/>
        </w:rPr>
      </w:pPr>
      <w:r w:rsidRPr="005F621A">
        <w:rPr>
          <w:rFonts w:ascii="Browallia New" w:hAnsi="Browallia New" w:cs="Browallia New"/>
          <w:b/>
          <w:bCs/>
          <w:sz w:val="26"/>
          <w:szCs w:val="26"/>
        </w:rPr>
        <w:t>23</w:t>
      </w:r>
      <w:r w:rsidR="008F0E16" w:rsidRPr="00BA3712">
        <w:rPr>
          <w:rFonts w:ascii="Browallia New" w:eastAsia="SimSun" w:hAnsi="Browallia New" w:cs="Browallia New"/>
          <w:b/>
          <w:bCs/>
          <w:snapToGrid w:val="0"/>
          <w:sz w:val="26"/>
          <w:szCs w:val="26"/>
          <w:cs/>
          <w:lang w:val="th-TH" w:eastAsia="th-TH"/>
        </w:rPr>
        <w:t>.</w:t>
      </w:r>
      <w:r w:rsidRPr="005F621A">
        <w:rPr>
          <w:rFonts w:ascii="Browallia New" w:eastAsia="SimSun" w:hAnsi="Browallia New" w:cs="Browallia New"/>
          <w:b/>
          <w:bCs/>
          <w:snapToGrid w:val="0"/>
          <w:sz w:val="26"/>
          <w:szCs w:val="26"/>
          <w:lang w:eastAsia="th-TH"/>
        </w:rPr>
        <w:t>1</w:t>
      </w:r>
      <w:r w:rsidR="008F0E16" w:rsidRPr="00BA3712">
        <w:rPr>
          <w:rFonts w:ascii="Browallia New" w:eastAsia="SimSun" w:hAnsi="Browallia New" w:cs="Browallia New"/>
          <w:b/>
          <w:bCs/>
          <w:snapToGrid w:val="0"/>
          <w:sz w:val="26"/>
          <w:szCs w:val="26"/>
          <w:cs/>
          <w:lang w:val="th-TH" w:eastAsia="th-TH"/>
        </w:rPr>
        <w:tab/>
        <w:t>ภาระผูกพันรายจ่ายฝ่ายทุน</w:t>
      </w:r>
    </w:p>
    <w:p w14:paraId="044DF2CA" w14:textId="77777777" w:rsidR="008F0E16" w:rsidRPr="00BA3712" w:rsidRDefault="008F0E16" w:rsidP="00FC5A39">
      <w:pPr>
        <w:ind w:left="540"/>
        <w:jc w:val="thaiDistribute"/>
        <w:rPr>
          <w:rFonts w:ascii="Browallia New" w:hAnsi="Browallia New" w:cs="Browallia New"/>
          <w:spacing w:val="-5"/>
          <w:sz w:val="26"/>
          <w:szCs w:val="26"/>
        </w:rPr>
      </w:pPr>
    </w:p>
    <w:p w14:paraId="20ADE6FE" w14:textId="33C1A337" w:rsidR="00522C70" w:rsidRPr="00BA3712" w:rsidRDefault="00EB2100" w:rsidP="00FC5A3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  <w:r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บริษัท</w:t>
      </w:r>
      <w:r w:rsidR="00522C70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มีภาระผูกพันที่เป็นข้อผูกมัด ณ วันที่ </w:t>
      </w:r>
      <w:r w:rsidR="005F621A" w:rsidRPr="005F621A">
        <w:rPr>
          <w:rFonts w:ascii="Browallia New" w:eastAsia="Arial Unicode MS" w:hAnsi="Browallia New" w:cs="Browallia New"/>
          <w:spacing w:val="-6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pacing w:val="-6"/>
          <w:sz w:val="26"/>
          <w:szCs w:val="26"/>
        </w:rPr>
        <w:t>2568</w:t>
      </w:r>
      <w:r w:rsidR="00522C70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และ</w:t>
      </w:r>
      <w:r w:rsidR="001D334F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วันที่</w:t>
      </w:r>
      <w:r w:rsidR="00522C70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5F621A" w:rsidRPr="005F621A">
        <w:rPr>
          <w:rFonts w:ascii="Browallia New" w:eastAsia="Arial Unicode MS" w:hAnsi="Browallia New" w:cs="Browallia New"/>
          <w:spacing w:val="-6"/>
          <w:sz w:val="26"/>
          <w:szCs w:val="26"/>
        </w:rPr>
        <w:t>31</w:t>
      </w:r>
      <w:r w:rsidR="00522C70" w:rsidRPr="00BA3712">
        <w:rPr>
          <w:rFonts w:ascii="Browallia New" w:eastAsia="Arial Unicode MS" w:hAnsi="Browallia New" w:cs="Browallia New"/>
          <w:spacing w:val="-6"/>
          <w:sz w:val="26"/>
          <w:szCs w:val="26"/>
        </w:rPr>
        <w:t xml:space="preserve"> </w:t>
      </w:r>
      <w:r w:rsidR="001B6EA6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ธันวาคม</w:t>
      </w:r>
      <w:r w:rsidR="00522C70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</w:t>
      </w:r>
      <w:r w:rsidR="00EA0A2A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พ.ศ. </w:t>
      </w:r>
      <w:r w:rsidR="005F621A" w:rsidRPr="005F621A">
        <w:rPr>
          <w:rFonts w:ascii="Browallia New" w:eastAsia="Arial Unicode MS" w:hAnsi="Browallia New" w:cs="Browallia New"/>
          <w:spacing w:val="-6"/>
          <w:sz w:val="26"/>
          <w:szCs w:val="26"/>
        </w:rPr>
        <w:t>2567</w:t>
      </w:r>
      <w:r w:rsidR="00522C70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 xml:space="preserve"> ที่เกี่ยวข้องกับรายจ่าย</w:t>
      </w:r>
      <w:r w:rsidR="00F02AFF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br/>
      </w:r>
      <w:r w:rsidR="00522C70" w:rsidRPr="00BA3712">
        <w:rPr>
          <w:rFonts w:ascii="Browallia New" w:eastAsia="Arial Unicode MS" w:hAnsi="Browallia New" w:cs="Browallia New"/>
          <w:spacing w:val="-6"/>
          <w:sz w:val="26"/>
          <w:szCs w:val="26"/>
          <w:cs/>
        </w:rPr>
        <w:t>ฝ่ายทุน</w:t>
      </w:r>
      <w:r w:rsidR="00522C70" w:rsidRPr="00BA3712">
        <w:rPr>
          <w:rFonts w:ascii="Browallia New" w:eastAsia="Arial Unicode MS" w:hAnsi="Browallia New" w:cs="Browallia New"/>
          <w:sz w:val="26"/>
          <w:szCs w:val="26"/>
          <w:cs/>
        </w:rPr>
        <w:t>ซึ่งยังไม่ได้รับรู้ในงบการเงิน มีดังนี้</w:t>
      </w:r>
    </w:p>
    <w:p w14:paraId="1B38E9D5" w14:textId="77777777" w:rsidR="00A242C9" w:rsidRPr="00BA3712" w:rsidRDefault="00A242C9" w:rsidP="00FC5A39">
      <w:pPr>
        <w:ind w:left="540"/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17D22619" w14:textId="77777777" w:rsidTr="00D30386">
        <w:tc>
          <w:tcPr>
            <w:tcW w:w="5715" w:type="dxa"/>
            <w:vAlign w:val="center"/>
          </w:tcPr>
          <w:p w14:paraId="585CD1C6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7BE88E7D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23AF5164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231FE681" w14:textId="77777777" w:rsidTr="00EA0A2A">
        <w:tc>
          <w:tcPr>
            <w:tcW w:w="5715" w:type="dxa"/>
            <w:vAlign w:val="center"/>
          </w:tcPr>
          <w:p w14:paraId="740C4C78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16DE8B10" w14:textId="6A866B95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728994D7" w14:textId="67413FF8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3C8043E4" w14:textId="77777777" w:rsidTr="00EA0A2A">
        <w:tc>
          <w:tcPr>
            <w:tcW w:w="5715" w:type="dxa"/>
            <w:vAlign w:val="center"/>
          </w:tcPr>
          <w:p w14:paraId="19DABA02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771E9BB7" w14:textId="48D35DA2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6C48B623" w14:textId="245BA213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22D60A83" w14:textId="77777777" w:rsidTr="00EA0A2A">
        <w:tc>
          <w:tcPr>
            <w:tcW w:w="5715" w:type="dxa"/>
            <w:vAlign w:val="center"/>
          </w:tcPr>
          <w:p w14:paraId="1FB96051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25B0B8C7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07AD6A5C" w14:textId="77777777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0DBA58AB" w14:textId="77777777" w:rsidTr="00EA0A2A">
        <w:tc>
          <w:tcPr>
            <w:tcW w:w="5715" w:type="dxa"/>
            <w:vAlign w:val="bottom"/>
          </w:tcPr>
          <w:p w14:paraId="085E1B2F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1D459A84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12457586" w14:textId="77777777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A3712" w:rsidRPr="00BA3712" w14:paraId="1DE745BD" w14:textId="77777777" w:rsidTr="00EA0A2A">
        <w:tc>
          <w:tcPr>
            <w:tcW w:w="5715" w:type="dxa"/>
          </w:tcPr>
          <w:p w14:paraId="40E85A6F" w14:textId="3978C6A9" w:rsidR="00D15256" w:rsidRPr="00BA3712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อาคารและอุปกรณ์</w:t>
            </w:r>
          </w:p>
        </w:tc>
        <w:tc>
          <w:tcPr>
            <w:tcW w:w="1871" w:type="dxa"/>
          </w:tcPr>
          <w:p w14:paraId="2CE224A6" w14:textId="721A7EB4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341</w:t>
            </w:r>
            <w:r w:rsidR="001374C0" w:rsidRPr="001374C0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215</w:t>
            </w:r>
            <w:r w:rsidR="001374C0" w:rsidRPr="001374C0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435</w:t>
            </w:r>
          </w:p>
        </w:tc>
        <w:tc>
          <w:tcPr>
            <w:tcW w:w="1871" w:type="dxa"/>
          </w:tcPr>
          <w:p w14:paraId="7AA4C35A" w14:textId="32529557" w:rsidR="00D1525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417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751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216</w:t>
            </w:r>
          </w:p>
        </w:tc>
      </w:tr>
      <w:tr w:rsidR="00860788" w:rsidRPr="00BA3712" w14:paraId="3E8AF723" w14:textId="77777777" w:rsidTr="00EA0A2A">
        <w:tc>
          <w:tcPr>
            <w:tcW w:w="5715" w:type="dxa"/>
          </w:tcPr>
          <w:p w14:paraId="4C6B28D2" w14:textId="240B9C58" w:rsidR="00860788" w:rsidRPr="00BA3712" w:rsidRDefault="00860788" w:rsidP="00860788">
            <w:pPr>
              <w:spacing w:before="10" w:after="10"/>
              <w:ind w:left="435" w:right="-72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>สินทรัพย์ไม่มีตัวตน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4609CCDE" w14:textId="39100AD0" w:rsidR="00860788" w:rsidRPr="00BA3712" w:rsidRDefault="00860788" w:rsidP="00860788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A37AA2">
              <w:rPr>
                <w:rFonts w:ascii="Browallia New" w:hAnsi="Browallia New" w:cs="Browallia New"/>
                <w:snapToGrid w:val="0"/>
                <w:color w:val="000000"/>
                <w:sz w:val="26"/>
                <w:szCs w:val="26"/>
                <w:lang w:eastAsia="th-TH"/>
              </w:rPr>
              <w:t xml:space="preserve">-      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01052C8E" w14:textId="1751795B" w:rsidR="00860788" w:rsidRPr="00BA3712" w:rsidRDefault="005F621A" w:rsidP="00860788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685</w:t>
            </w:r>
            <w:r w:rsidR="00860788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500</w:t>
            </w:r>
          </w:p>
        </w:tc>
      </w:tr>
      <w:tr w:rsidR="00BA3712" w:rsidRPr="00BA3712" w14:paraId="71E87345" w14:textId="77777777" w:rsidTr="00EA0A2A">
        <w:tc>
          <w:tcPr>
            <w:tcW w:w="5715" w:type="dxa"/>
          </w:tcPr>
          <w:p w14:paraId="7437D25A" w14:textId="131E44F0" w:rsidR="00D15256" w:rsidRPr="00BA3712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1C8DCDCB" w14:textId="78B16D9E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341</w:t>
            </w:r>
            <w:r w:rsidR="00F92034" w:rsidRPr="001374C0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215</w:t>
            </w:r>
            <w:r w:rsidR="00F92034" w:rsidRPr="001374C0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435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</w:tcPr>
          <w:p w14:paraId="071CAB68" w14:textId="18AC997B" w:rsidR="00D15256" w:rsidRPr="00BA3712" w:rsidRDefault="005F621A" w:rsidP="00901B7F">
            <w:pPr>
              <w:tabs>
                <w:tab w:val="decimal" w:pos="1661"/>
              </w:tabs>
              <w:spacing w:before="10" w:after="10"/>
              <w:ind w:right="-72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418</w:t>
            </w:r>
            <w:r w:rsidR="00D15256" w:rsidRPr="00BA3712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436</w:t>
            </w:r>
            <w:r w:rsidR="00D15256" w:rsidRPr="00BA3712">
              <w:rPr>
                <w:rFonts w:ascii="Browallia New" w:eastAsia="Cordia New" w:hAnsi="Browallia New" w:cs="Browallia New"/>
                <w:sz w:val="26"/>
                <w:szCs w:val="26"/>
              </w:rPr>
              <w:t>,</w:t>
            </w:r>
            <w:r w:rsidRPr="005F621A">
              <w:rPr>
                <w:rFonts w:ascii="Browallia New" w:eastAsia="Cordia New" w:hAnsi="Browallia New" w:cs="Browallia New"/>
                <w:sz w:val="26"/>
                <w:szCs w:val="26"/>
              </w:rPr>
              <w:t>716</w:t>
            </w:r>
          </w:p>
        </w:tc>
      </w:tr>
    </w:tbl>
    <w:p w14:paraId="704A2164" w14:textId="0364184E" w:rsidR="00070F83" w:rsidRPr="00BA3712" w:rsidRDefault="00070F83" w:rsidP="008A0E13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5A39854D" w14:textId="1044C291" w:rsidR="00062B78" w:rsidRPr="00BA3712" w:rsidRDefault="005F621A" w:rsidP="00E53DE7">
      <w:pPr>
        <w:keepNext/>
        <w:tabs>
          <w:tab w:val="left" w:pos="9781"/>
        </w:tabs>
        <w:overflowPunct/>
        <w:autoSpaceDE/>
        <w:autoSpaceDN/>
        <w:adjustRightInd/>
        <w:ind w:left="540" w:hanging="540"/>
        <w:jc w:val="thaiDistribute"/>
        <w:textAlignment w:val="auto"/>
        <w:outlineLvl w:val="0"/>
        <w:rPr>
          <w:rFonts w:ascii="Browallia New" w:hAnsi="Browallia New" w:cs="Browallia New"/>
          <w:b/>
          <w:bCs/>
          <w:sz w:val="26"/>
          <w:szCs w:val="26"/>
          <w:cs/>
        </w:rPr>
      </w:pPr>
      <w:r w:rsidRPr="005F621A">
        <w:rPr>
          <w:rFonts w:ascii="Browallia New" w:hAnsi="Browallia New" w:cs="Browallia New"/>
          <w:b/>
          <w:bCs/>
          <w:sz w:val="26"/>
          <w:szCs w:val="26"/>
        </w:rPr>
        <w:t>23</w:t>
      </w:r>
      <w:r w:rsidR="00062B78" w:rsidRPr="00CB19A1">
        <w:rPr>
          <w:rFonts w:ascii="Browallia New" w:hAnsi="Browallia New" w:cs="Browallia New"/>
          <w:b/>
          <w:bCs/>
          <w:sz w:val="26"/>
          <w:szCs w:val="26"/>
          <w:cs/>
        </w:rPr>
        <w:t>.</w:t>
      </w:r>
      <w:r w:rsidRPr="005F621A">
        <w:rPr>
          <w:rFonts w:ascii="Browallia New" w:hAnsi="Browallia New" w:cs="Browallia New"/>
          <w:b/>
          <w:bCs/>
          <w:sz w:val="26"/>
          <w:szCs w:val="26"/>
        </w:rPr>
        <w:t>2</w:t>
      </w:r>
      <w:r w:rsidR="00062B78" w:rsidRPr="00CB19A1">
        <w:rPr>
          <w:rFonts w:ascii="Browallia New" w:hAnsi="Browallia New" w:cs="Browallia New"/>
          <w:b/>
          <w:bCs/>
          <w:sz w:val="26"/>
          <w:szCs w:val="26"/>
          <w:cs/>
        </w:rPr>
        <w:tab/>
        <w:t>ภาระผูกพัน</w:t>
      </w:r>
      <w:r w:rsidR="002C1411" w:rsidRPr="00CB19A1">
        <w:rPr>
          <w:rFonts w:ascii="Browallia New" w:hAnsi="Browallia New" w:cs="Browallia New"/>
          <w:b/>
          <w:bCs/>
          <w:sz w:val="26"/>
          <w:szCs w:val="26"/>
          <w:cs/>
        </w:rPr>
        <w:t>จากสัญญาที่สำคัญที่ไม่สามารถยกเลิกได้</w:t>
      </w:r>
    </w:p>
    <w:p w14:paraId="516CEE31" w14:textId="77777777" w:rsidR="009B035E" w:rsidRPr="00BA3712" w:rsidRDefault="009B035E" w:rsidP="00E53DE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p w14:paraId="7B3BF55B" w14:textId="07073BA8" w:rsidR="00C10778" w:rsidRPr="00BA3712" w:rsidRDefault="00C10778" w:rsidP="00E53DE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  <w:r w:rsidRPr="00BA3712">
        <w:rPr>
          <w:rFonts w:ascii="Browallia New" w:hAnsi="Browallia New" w:cs="Browallia New"/>
          <w:sz w:val="26"/>
          <w:szCs w:val="26"/>
          <w:cs/>
        </w:rPr>
        <w:t>ณ วันที่</w:t>
      </w:r>
      <w:r w:rsidR="0097490B" w:rsidRPr="00BA3712">
        <w:rPr>
          <w:rFonts w:ascii="Browallia New" w:hAnsi="Browallia New" w:cs="Browallia New"/>
          <w:sz w:val="26"/>
          <w:szCs w:val="26"/>
        </w:rPr>
        <w:t xml:space="preserve">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30</w:t>
      </w:r>
      <w:r w:rsidR="00B80D04" w:rsidRPr="00BA3712">
        <w:rPr>
          <w:rFonts w:ascii="Browallia New" w:eastAsia="Arial Unicode MS" w:hAnsi="Browallia New" w:cs="Browallia New"/>
          <w:sz w:val="26"/>
          <w:szCs w:val="26"/>
        </w:rPr>
        <w:t xml:space="preserve"> </w:t>
      </w:r>
      <w:r w:rsidR="00B80D04" w:rsidRPr="00BA3712">
        <w:rPr>
          <w:rFonts w:ascii="Browallia New" w:eastAsia="Arial Unicode MS" w:hAnsi="Browallia New" w:cs="Browallia New"/>
          <w:sz w:val="26"/>
          <w:szCs w:val="26"/>
          <w:cs/>
        </w:rPr>
        <w:t>มิถุนายน</w:t>
      </w:r>
      <w:r w:rsidR="00EA0A2A" w:rsidRPr="00BA3712">
        <w:rPr>
          <w:rFonts w:ascii="Browallia New" w:eastAsia="Arial Unicode MS" w:hAnsi="Browallia New" w:cs="Browallia New"/>
          <w:sz w:val="26"/>
          <w:szCs w:val="26"/>
          <w:cs/>
        </w:rPr>
        <w:t xml:space="preserve"> พ.ศ. </w:t>
      </w:r>
      <w:r w:rsidR="005F621A" w:rsidRPr="005F621A">
        <w:rPr>
          <w:rFonts w:ascii="Browallia New" w:eastAsia="Arial Unicode MS" w:hAnsi="Browallia New" w:cs="Browallia New"/>
          <w:sz w:val="26"/>
          <w:szCs w:val="26"/>
        </w:rPr>
        <w:t>2568</w:t>
      </w:r>
      <w:r w:rsidR="0097490B"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="0097490B" w:rsidRPr="00BA3712">
        <w:rPr>
          <w:rFonts w:ascii="Browallia New" w:hAnsi="Browallia New" w:cs="Browallia New"/>
          <w:sz w:val="26"/>
          <w:szCs w:val="26"/>
          <w:cs/>
        </w:rPr>
        <w:t xml:space="preserve">และวันที่ </w:t>
      </w:r>
      <w:r w:rsidR="005F621A" w:rsidRPr="005F621A">
        <w:rPr>
          <w:rFonts w:ascii="Browallia New" w:hAnsi="Browallia New" w:cs="Browallia New"/>
          <w:sz w:val="26"/>
          <w:szCs w:val="26"/>
        </w:rPr>
        <w:t>31</w:t>
      </w:r>
      <w:r w:rsidR="0097490B"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1B6EA6" w:rsidRPr="00BA3712">
        <w:rPr>
          <w:rFonts w:ascii="Browallia New" w:hAnsi="Browallia New" w:cs="Browallia New"/>
          <w:sz w:val="26"/>
          <w:szCs w:val="26"/>
          <w:cs/>
        </w:rPr>
        <w:t>ธันวาคม</w:t>
      </w:r>
      <w:r w:rsidR="0097490B"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="00EA0A2A" w:rsidRPr="00BA3712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="005F621A" w:rsidRPr="005F621A">
        <w:rPr>
          <w:rFonts w:ascii="Browallia New" w:hAnsi="Browallia New" w:cs="Browallia New"/>
          <w:sz w:val="26"/>
          <w:szCs w:val="26"/>
        </w:rPr>
        <w:t>2567</w:t>
      </w:r>
      <w:r w:rsidR="0097490B" w:rsidRPr="00BA3712">
        <w:rPr>
          <w:rFonts w:ascii="Browallia New" w:hAnsi="Browallia New" w:cs="Browallia New"/>
          <w:spacing w:val="-4"/>
          <w:sz w:val="26"/>
          <w:szCs w:val="26"/>
          <w:cs/>
        </w:rPr>
        <w:t xml:space="preserve"> </w:t>
      </w:r>
      <w:r w:rsidRPr="00BA3712">
        <w:rPr>
          <w:rFonts w:ascii="Browallia New" w:hAnsi="Browallia New" w:cs="Browallia New"/>
          <w:sz w:val="26"/>
          <w:szCs w:val="26"/>
          <w:cs/>
        </w:rPr>
        <w:t>บริษัทมีภาระผูกพันในการจ่ายค่าบริการตามสัญญา</w:t>
      </w:r>
      <w:r w:rsidR="002C1411" w:rsidRPr="00BA3712">
        <w:rPr>
          <w:rFonts w:ascii="Browallia New" w:hAnsi="Browallia New" w:cs="Browallia New"/>
          <w:sz w:val="26"/>
          <w:szCs w:val="26"/>
          <w:cs/>
        </w:rPr>
        <w:t>บริการ</w:t>
      </w:r>
      <w:r w:rsidR="000B6A15" w:rsidRPr="00BA3712">
        <w:rPr>
          <w:rFonts w:ascii="Browallia New" w:hAnsi="Browallia New" w:cs="Browallia New"/>
          <w:sz w:val="26"/>
          <w:szCs w:val="26"/>
        </w:rPr>
        <w:br/>
      </w:r>
      <w:r w:rsidR="001A5652" w:rsidRPr="00BA3712">
        <w:rPr>
          <w:rFonts w:ascii="Browallia New" w:hAnsi="Browallia New" w:cs="Browallia New"/>
          <w:sz w:val="26"/>
          <w:szCs w:val="26"/>
          <w:cs/>
        </w:rPr>
        <w:t>ที่ไม่สามารถยกเลิกได้</w:t>
      </w:r>
      <w:r w:rsidR="002C1411" w:rsidRPr="00BA3712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BA3712">
        <w:rPr>
          <w:rFonts w:ascii="Browallia New" w:hAnsi="Browallia New" w:cs="Browallia New"/>
          <w:sz w:val="26"/>
          <w:szCs w:val="26"/>
          <w:cs/>
        </w:rPr>
        <w:t>ดังนี้</w:t>
      </w:r>
    </w:p>
    <w:p w14:paraId="584B0F09" w14:textId="77777777" w:rsidR="00A242C9" w:rsidRPr="00BA3712" w:rsidRDefault="00A242C9" w:rsidP="00E53DE7">
      <w:pPr>
        <w:ind w:left="540"/>
        <w:jc w:val="thaiDistribute"/>
        <w:rPr>
          <w:rFonts w:ascii="Browallia New" w:hAnsi="Browallia New" w:cs="Browallia New"/>
          <w:sz w:val="26"/>
          <w:szCs w:val="26"/>
        </w:rPr>
      </w:pPr>
    </w:p>
    <w:tbl>
      <w:tblPr>
        <w:tblW w:w="945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715"/>
        <w:gridCol w:w="1871"/>
        <w:gridCol w:w="1871"/>
      </w:tblGrid>
      <w:tr w:rsidR="00BA3712" w:rsidRPr="00BA3712" w14:paraId="4235E1C9" w14:textId="77777777" w:rsidTr="00D30386">
        <w:tc>
          <w:tcPr>
            <w:tcW w:w="5715" w:type="dxa"/>
            <w:vAlign w:val="center"/>
          </w:tcPr>
          <w:p w14:paraId="7EEB42DE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2271430D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(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ยังไม่ได้ตรวจสอบ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)</w:t>
            </w:r>
          </w:p>
        </w:tc>
        <w:tc>
          <w:tcPr>
            <w:tcW w:w="1871" w:type="dxa"/>
            <w:vAlign w:val="bottom"/>
          </w:tcPr>
          <w:p w14:paraId="6E25FBB3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 (ตรวจสอบแล้ว)</w:t>
            </w:r>
          </w:p>
        </w:tc>
      </w:tr>
      <w:tr w:rsidR="00BA3712" w:rsidRPr="00BA3712" w14:paraId="26BE3793" w14:textId="77777777" w:rsidTr="00EA0A2A">
        <w:tc>
          <w:tcPr>
            <w:tcW w:w="5715" w:type="dxa"/>
            <w:vAlign w:val="center"/>
          </w:tcPr>
          <w:p w14:paraId="2823BB41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bottom"/>
          </w:tcPr>
          <w:p w14:paraId="7DD38147" w14:textId="33D69DDD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5F621A" w:rsidRPr="005F621A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>30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</w:rPr>
              <w:t xml:space="preserve"> </w:t>
            </w:r>
            <w:r w:rsidR="00B80D04" w:rsidRPr="00BA3712">
              <w:rPr>
                <w:rFonts w:ascii="Browallia New" w:eastAsia="Arial Unicode MS" w:hAnsi="Browallia New" w:cs="Browallia New"/>
                <w:b/>
                <w:bCs/>
                <w:sz w:val="26"/>
                <w:szCs w:val="26"/>
                <w:cs/>
              </w:rPr>
              <w:t>มิถุนายน</w:t>
            </w:r>
          </w:p>
        </w:tc>
        <w:tc>
          <w:tcPr>
            <w:tcW w:w="1871" w:type="dxa"/>
            <w:vAlign w:val="bottom"/>
          </w:tcPr>
          <w:p w14:paraId="36138ABD" w14:textId="15750082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ab/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31</w:t>
            </w: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 xml:space="preserve"> </w:t>
            </w:r>
            <w:r w:rsidR="001B6EA6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>ธันวาคม</w:t>
            </w:r>
          </w:p>
        </w:tc>
      </w:tr>
      <w:tr w:rsidR="00BA3712" w:rsidRPr="00BA3712" w14:paraId="77067649" w14:textId="77777777" w:rsidTr="00EA0A2A">
        <w:tc>
          <w:tcPr>
            <w:tcW w:w="5715" w:type="dxa"/>
            <w:vAlign w:val="center"/>
          </w:tcPr>
          <w:p w14:paraId="6A66BDBE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vAlign w:val="center"/>
          </w:tcPr>
          <w:p w14:paraId="028A1CD6" w14:textId="797B6795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2568</w:t>
            </w:r>
          </w:p>
        </w:tc>
        <w:tc>
          <w:tcPr>
            <w:tcW w:w="1871" w:type="dxa"/>
            <w:vAlign w:val="center"/>
          </w:tcPr>
          <w:p w14:paraId="0780E60F" w14:textId="602A9DC4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</w:r>
            <w:r w:rsidR="00EA0A2A"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 xml:space="preserve">พ.ศ. </w:t>
            </w:r>
            <w:r w:rsidR="005F621A" w:rsidRPr="005F621A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  <w:t>2567</w:t>
            </w:r>
          </w:p>
        </w:tc>
      </w:tr>
      <w:tr w:rsidR="00BA3712" w:rsidRPr="00BA3712" w14:paraId="72721B31" w14:textId="77777777" w:rsidTr="00EA0A2A">
        <w:tc>
          <w:tcPr>
            <w:tcW w:w="5715" w:type="dxa"/>
            <w:vAlign w:val="center"/>
          </w:tcPr>
          <w:p w14:paraId="4DF4BF20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41551FD8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  <w:tc>
          <w:tcPr>
            <w:tcW w:w="1871" w:type="dxa"/>
            <w:tcBorders>
              <w:bottom w:val="single" w:sz="4" w:space="0" w:color="auto"/>
            </w:tcBorders>
            <w:vAlign w:val="center"/>
          </w:tcPr>
          <w:p w14:paraId="79B3668D" w14:textId="77777777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  <w:tab/>
              <w:t>บาท</w:t>
            </w:r>
          </w:p>
        </w:tc>
      </w:tr>
      <w:tr w:rsidR="00BA3712" w:rsidRPr="00BA3712" w14:paraId="50B17626" w14:textId="77777777" w:rsidTr="00EA0A2A">
        <w:tc>
          <w:tcPr>
            <w:tcW w:w="5715" w:type="dxa"/>
            <w:vAlign w:val="bottom"/>
          </w:tcPr>
          <w:p w14:paraId="1E8A1D44" w14:textId="77777777" w:rsidR="00C710DC" w:rsidRPr="00BA3712" w:rsidRDefault="00C710DC" w:rsidP="00C938A9">
            <w:pPr>
              <w:spacing w:before="10" w:after="10"/>
              <w:ind w:left="435" w:right="-162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339173EC" w14:textId="77777777" w:rsidR="00C710DC" w:rsidRPr="00BA3712" w:rsidRDefault="00C710DC">
            <w:pPr>
              <w:tabs>
                <w:tab w:val="right" w:pos="1650"/>
              </w:tabs>
              <w:spacing w:before="10" w:after="10"/>
              <w:ind w:left="-137"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  <w:tc>
          <w:tcPr>
            <w:tcW w:w="1871" w:type="dxa"/>
            <w:tcBorders>
              <w:top w:val="single" w:sz="4" w:space="0" w:color="auto"/>
            </w:tcBorders>
            <w:vAlign w:val="center"/>
          </w:tcPr>
          <w:p w14:paraId="6E1903BE" w14:textId="77777777" w:rsidR="00C710DC" w:rsidRPr="00BA3712" w:rsidRDefault="00C710DC">
            <w:pPr>
              <w:tabs>
                <w:tab w:val="right" w:pos="166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b/>
                <w:bCs/>
                <w:snapToGrid w:val="0"/>
                <w:sz w:val="26"/>
                <w:szCs w:val="26"/>
                <w:cs/>
                <w:lang w:eastAsia="th-TH"/>
              </w:rPr>
            </w:pPr>
          </w:p>
        </w:tc>
      </w:tr>
      <w:tr w:rsidR="00BA3712" w:rsidRPr="00BA3712" w14:paraId="0739EFD8" w14:textId="77777777" w:rsidTr="00EA0A2A">
        <w:tc>
          <w:tcPr>
            <w:tcW w:w="5715" w:type="dxa"/>
            <w:vAlign w:val="bottom"/>
          </w:tcPr>
          <w:p w14:paraId="430E7FD3" w14:textId="0E4889DA" w:rsidR="00D15256" w:rsidRPr="00BA3712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sz w:val="26"/>
                <w:szCs w:val="26"/>
                <w:cs/>
              </w:rPr>
            </w:pPr>
            <w:r w:rsidRPr="00BA3712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ภายใน </w:t>
            </w:r>
            <w:r w:rsidR="005F621A" w:rsidRPr="005F621A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</w:t>
            </w:r>
            <w:r w:rsidRPr="00BA3712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</w:tcPr>
          <w:p w14:paraId="1E4A8A56" w14:textId="58928DA8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430</w:t>
            </w:r>
            <w:r w:rsidR="001D7081" w:rsidRPr="001D708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271</w:t>
            </w:r>
          </w:p>
        </w:tc>
        <w:tc>
          <w:tcPr>
            <w:tcW w:w="1871" w:type="dxa"/>
          </w:tcPr>
          <w:p w14:paraId="2CA9C010" w14:textId="0A253F56" w:rsidR="00D15256" w:rsidRPr="00BA3712" w:rsidRDefault="005F621A" w:rsidP="00D15256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020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178</w:t>
            </w:r>
          </w:p>
        </w:tc>
      </w:tr>
      <w:tr w:rsidR="00BA3712" w:rsidRPr="00BA3712" w14:paraId="5658B441" w14:textId="77777777" w:rsidTr="00EA0A2A">
        <w:tc>
          <w:tcPr>
            <w:tcW w:w="5715" w:type="dxa"/>
            <w:vAlign w:val="bottom"/>
          </w:tcPr>
          <w:p w14:paraId="54B2F6A0" w14:textId="54032E16" w:rsidR="00D15256" w:rsidRPr="00BA3712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เกินกว่า </w:t>
            </w:r>
            <w:r w:rsidR="005F621A" w:rsidRPr="005F621A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1</w:t>
            </w:r>
            <w:r w:rsidRPr="00BA3712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ปี แต่ไม่เกิน </w:t>
            </w:r>
            <w:r w:rsidR="005F621A" w:rsidRPr="005F621A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lang w:eastAsia="th-TH"/>
              </w:rPr>
              <w:t>5</w:t>
            </w:r>
            <w:r w:rsidRPr="00BA3712">
              <w:rPr>
                <w:rFonts w:ascii="Browallia New" w:hAnsi="Browallia New" w:cs="Browallia New"/>
                <w:snapToGrid w:val="0"/>
                <w:spacing w:val="-4"/>
                <w:sz w:val="26"/>
                <w:szCs w:val="26"/>
                <w:cs/>
                <w:lang w:eastAsia="th-TH"/>
              </w:rPr>
              <w:t xml:space="preserve"> ปี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70AC4B10" w14:textId="4B009660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9</w:t>
            </w:r>
            <w:r w:rsidR="00CB19A1" w:rsidRPr="00CB19A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400</w:t>
            </w:r>
          </w:p>
        </w:tc>
        <w:tc>
          <w:tcPr>
            <w:tcW w:w="1871" w:type="dxa"/>
            <w:tcBorders>
              <w:bottom w:val="single" w:sz="4" w:space="0" w:color="auto"/>
            </w:tcBorders>
          </w:tcPr>
          <w:p w14:paraId="1CC89715" w14:textId="3C17656B" w:rsidR="00D15256" w:rsidRPr="00BA3712" w:rsidRDefault="005F621A" w:rsidP="00D15256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37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cs/>
                <w:lang w:val="en-US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</w:rPr>
              <w:t>900</w:t>
            </w:r>
          </w:p>
        </w:tc>
      </w:tr>
      <w:tr w:rsidR="00D15256" w:rsidRPr="00BA3712" w14:paraId="7557E47A" w14:textId="77777777" w:rsidTr="00EA0A2A">
        <w:tc>
          <w:tcPr>
            <w:tcW w:w="5715" w:type="dxa"/>
          </w:tcPr>
          <w:p w14:paraId="24080139" w14:textId="77777777" w:rsidR="00D15256" w:rsidRPr="00BA3712" w:rsidRDefault="00D15256" w:rsidP="00D15256">
            <w:pPr>
              <w:spacing w:before="10" w:after="10"/>
              <w:ind w:left="435" w:right="-72"/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</w:pPr>
            <w:r w:rsidRPr="00BA3712">
              <w:rPr>
                <w:rFonts w:ascii="Browallia New" w:hAnsi="Browallia New" w:cs="Browallia New"/>
                <w:b/>
                <w:bCs/>
                <w:snapToGrid w:val="0"/>
                <w:spacing w:val="-4"/>
                <w:sz w:val="26"/>
                <w:szCs w:val="26"/>
                <w:cs/>
                <w:lang w:eastAsia="th-TH"/>
              </w:rPr>
              <w:t>รวม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6223B8DA" w14:textId="0D8EB9E1" w:rsidR="00D15256" w:rsidRPr="00BA3712" w:rsidRDefault="005F621A" w:rsidP="00D15256">
            <w:pPr>
              <w:tabs>
                <w:tab w:val="decimal" w:pos="1650"/>
              </w:tabs>
              <w:spacing w:before="10" w:after="10"/>
              <w:ind w:right="-72"/>
              <w:jc w:val="both"/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</w:pP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439</w:t>
            </w:r>
            <w:r w:rsidR="00CB19A1" w:rsidRPr="00CB19A1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,</w:t>
            </w:r>
            <w:r w:rsidRPr="005F621A">
              <w:rPr>
                <w:rFonts w:ascii="Browallia New" w:hAnsi="Browallia New" w:cs="Browallia New"/>
                <w:snapToGrid w:val="0"/>
                <w:sz w:val="26"/>
                <w:szCs w:val="26"/>
                <w:lang w:eastAsia="th-TH"/>
              </w:rPr>
              <w:t>671</w:t>
            </w:r>
          </w:p>
        </w:tc>
        <w:tc>
          <w:tcPr>
            <w:tcW w:w="1871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0F777889" w14:textId="05CBA5FC" w:rsidR="00D15256" w:rsidRPr="00BA3712" w:rsidRDefault="005F621A" w:rsidP="00D15256">
            <w:pPr>
              <w:tabs>
                <w:tab w:val="decimal" w:pos="1661"/>
              </w:tabs>
              <w:spacing w:before="10" w:after="10"/>
              <w:ind w:right="-72"/>
              <w:jc w:val="both"/>
              <w:rPr>
                <w:rFonts w:ascii="Browallia New" w:eastAsia="Arial Unicode MS" w:hAnsi="Browallia New" w:cs="Browallia New"/>
                <w:sz w:val="26"/>
                <w:szCs w:val="26"/>
              </w:rPr>
            </w:pPr>
            <w:r w:rsidRPr="005F621A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1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058</w:t>
            </w:r>
            <w:r w:rsidR="00D15256" w:rsidRPr="00BA3712">
              <w:rPr>
                <w:rFonts w:ascii="Browallia New" w:eastAsia="Arial Unicode MS" w:hAnsi="Browallia New" w:cs="Browallia New"/>
                <w:sz w:val="26"/>
                <w:szCs w:val="26"/>
                <w:lang w:val="en-US" w:bidi="ar-SA"/>
              </w:rPr>
              <w:t>,</w:t>
            </w:r>
            <w:r w:rsidRPr="005F621A">
              <w:rPr>
                <w:rFonts w:ascii="Browallia New" w:eastAsia="Arial Unicode MS" w:hAnsi="Browallia New" w:cs="Browallia New"/>
                <w:sz w:val="26"/>
                <w:szCs w:val="26"/>
                <w:lang w:bidi="ar-SA"/>
              </w:rPr>
              <w:t>078</w:t>
            </w:r>
          </w:p>
        </w:tc>
      </w:tr>
    </w:tbl>
    <w:p w14:paraId="55FD1F8C" w14:textId="77777777" w:rsidR="00BE1DAC" w:rsidRPr="00BA3712" w:rsidRDefault="00BE1DAC" w:rsidP="00A706B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p w14:paraId="03A35C02" w14:textId="77777777" w:rsidR="00BE1DAC" w:rsidRPr="00BA3712" w:rsidRDefault="00BE1DAC" w:rsidP="00A706BC">
      <w:pPr>
        <w:jc w:val="thaiDistribute"/>
        <w:rPr>
          <w:rFonts w:ascii="Browallia New" w:eastAsia="Arial Unicode MS" w:hAnsi="Browallia New" w:cs="Browallia New"/>
          <w:sz w:val="26"/>
          <w:szCs w:val="26"/>
        </w:rPr>
      </w:pPr>
    </w:p>
    <w:sectPr w:rsidR="00BE1DAC" w:rsidRPr="00BA3712" w:rsidSect="0040659C">
      <w:footerReference w:type="default" r:id="rId10"/>
      <w:pgSz w:w="11909" w:h="16834" w:code="9"/>
      <w:pgMar w:top="1440" w:right="720" w:bottom="720" w:left="1728" w:header="706" w:footer="57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EA27CC" w14:textId="77777777" w:rsidR="00D25810" w:rsidRDefault="00D25810" w:rsidP="00FB3343">
      <w:r>
        <w:separator/>
      </w:r>
    </w:p>
  </w:endnote>
  <w:endnote w:type="continuationSeparator" w:id="0">
    <w:p w14:paraId="59B96E41" w14:textId="77777777" w:rsidR="00D25810" w:rsidRDefault="00D25810" w:rsidP="00FB3343">
      <w:r>
        <w:continuationSeparator/>
      </w:r>
    </w:p>
  </w:endnote>
  <w:endnote w:type="continuationNotice" w:id="1">
    <w:p w14:paraId="36B5B662" w14:textId="77777777" w:rsidR="00D25810" w:rsidRDefault="00D258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6174C6" w14:textId="3C54BD6B" w:rsidR="00C409EA" w:rsidRPr="00723940" w:rsidRDefault="00C409EA" w:rsidP="005529B6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  <w:lang w:val="en-GB"/>
      </w:rPr>
    </w:pPr>
    <w:r w:rsidRPr="00723940">
      <w:rPr>
        <w:rFonts w:ascii="Browallia New" w:hAnsi="Browallia New" w:cs="Browallia New"/>
        <w:sz w:val="26"/>
        <w:szCs w:val="26"/>
        <w:lang w:val="en-GB"/>
      </w:rPr>
      <w:fldChar w:fldCharType="begin"/>
    </w:r>
    <w:r w:rsidRPr="00723940">
      <w:rPr>
        <w:rFonts w:ascii="Browallia New" w:hAnsi="Browallia New" w:cs="Browallia New"/>
        <w:sz w:val="26"/>
        <w:szCs w:val="26"/>
        <w:lang w:val="en-GB"/>
      </w:rPr>
      <w:instrText xml:space="preserve"> PAGE   \* MERGEFORMAT </w:instrText>
    </w:r>
    <w:r w:rsidRPr="00723940">
      <w:rPr>
        <w:rFonts w:ascii="Browallia New" w:hAnsi="Browallia New" w:cs="Browallia New"/>
        <w:sz w:val="26"/>
        <w:szCs w:val="26"/>
        <w:lang w:val="en-GB"/>
      </w:rPr>
      <w:fldChar w:fldCharType="separate"/>
    </w:r>
    <w:r w:rsidRPr="00723940">
      <w:rPr>
        <w:rFonts w:ascii="Browallia New" w:hAnsi="Browallia New" w:cs="Browallia New"/>
        <w:noProof/>
        <w:sz w:val="26"/>
        <w:szCs w:val="26"/>
        <w:lang w:val="en-GB"/>
      </w:rPr>
      <w:t>3</w:t>
    </w:r>
    <w:r w:rsidR="0040659C" w:rsidRPr="0040659C">
      <w:rPr>
        <w:rFonts w:ascii="Browallia New" w:hAnsi="Browallia New" w:cs="Browallia New"/>
        <w:noProof/>
        <w:sz w:val="26"/>
        <w:szCs w:val="26"/>
        <w:lang w:val="en-GB"/>
      </w:rPr>
      <w:t>5</w:t>
    </w:r>
    <w:r w:rsidRPr="00723940">
      <w:rPr>
        <w:rFonts w:ascii="Browallia New" w:hAnsi="Browallia New" w:cs="Browallia New"/>
        <w:noProof/>
        <w:sz w:val="26"/>
        <w:szCs w:val="26"/>
        <w:lang w:val="en-GB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EABA1C" w14:textId="77777777" w:rsidR="00C409EA" w:rsidRPr="00B1466A" w:rsidRDefault="00C409EA" w:rsidP="007B3844">
    <w:pPr>
      <w:pStyle w:val="Footer"/>
      <w:pBdr>
        <w:top w:val="single" w:sz="8" w:space="1" w:color="auto"/>
      </w:pBdr>
      <w:jc w:val="right"/>
      <w:rPr>
        <w:rFonts w:ascii="Browallia New" w:hAnsi="Browallia New" w:cs="Browallia New"/>
        <w:sz w:val="26"/>
        <w:szCs w:val="26"/>
      </w:rPr>
    </w:pPr>
    <w:r w:rsidRPr="00B1466A">
      <w:rPr>
        <w:rFonts w:ascii="Browallia New" w:hAnsi="Browallia New" w:cs="Browallia New"/>
        <w:sz w:val="26"/>
        <w:szCs w:val="26"/>
      </w:rPr>
      <w:fldChar w:fldCharType="begin"/>
    </w:r>
    <w:r w:rsidRPr="00B1466A">
      <w:rPr>
        <w:rFonts w:ascii="Browallia New" w:hAnsi="Browallia New" w:cs="Browallia New"/>
        <w:sz w:val="26"/>
        <w:szCs w:val="26"/>
      </w:rPr>
      <w:instrText xml:space="preserve"> PAGE   \* MERGEFORMAT </w:instrText>
    </w:r>
    <w:r w:rsidRPr="00B1466A">
      <w:rPr>
        <w:rFonts w:ascii="Browallia New" w:hAnsi="Browallia New" w:cs="Browallia New"/>
        <w:sz w:val="26"/>
        <w:szCs w:val="26"/>
      </w:rPr>
      <w:fldChar w:fldCharType="separate"/>
    </w:r>
    <w:r w:rsidRPr="00B1466A">
      <w:rPr>
        <w:rFonts w:ascii="Browallia New" w:hAnsi="Browallia New" w:cs="Browallia New"/>
        <w:noProof/>
        <w:sz w:val="26"/>
        <w:szCs w:val="26"/>
        <w:lang w:val="en-GB"/>
      </w:rPr>
      <w:t>88</w:t>
    </w:r>
    <w:r w:rsidRPr="00B1466A">
      <w:rPr>
        <w:rFonts w:ascii="Browallia New" w:hAnsi="Browallia New" w:cs="Browallia New"/>
        <w:sz w:val="26"/>
        <w:szCs w:val="2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83460A" w14:textId="77777777" w:rsidR="00D25810" w:rsidRDefault="00D25810" w:rsidP="00FB3343">
      <w:r>
        <w:separator/>
      </w:r>
    </w:p>
  </w:footnote>
  <w:footnote w:type="continuationSeparator" w:id="0">
    <w:p w14:paraId="28B8A53A" w14:textId="77777777" w:rsidR="00D25810" w:rsidRDefault="00D25810" w:rsidP="00FB3343">
      <w:r>
        <w:continuationSeparator/>
      </w:r>
    </w:p>
  </w:footnote>
  <w:footnote w:type="continuationNotice" w:id="1">
    <w:p w14:paraId="0738AEA0" w14:textId="77777777" w:rsidR="00D25810" w:rsidRDefault="00D258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0F5524" w14:textId="134C3EC4" w:rsidR="00C409EA" w:rsidRPr="009977A2" w:rsidRDefault="00C409EA" w:rsidP="00FC2CAD">
    <w:pPr>
      <w:tabs>
        <w:tab w:val="left" w:pos="720"/>
      </w:tabs>
      <w:jc w:val="thaiDistribute"/>
      <w:outlineLvl w:val="0"/>
      <w:rPr>
        <w:rFonts w:ascii="Browallia New" w:hAnsi="Browallia New" w:cs="Browallia New"/>
        <w:b/>
        <w:bCs/>
        <w:color w:val="000000"/>
        <w:sz w:val="26"/>
        <w:szCs w:val="26"/>
        <w:cs/>
      </w:rPr>
    </w:pPr>
    <w:r w:rsidRPr="009977A2">
      <w:rPr>
        <w:rFonts w:ascii="Browallia New" w:hAnsi="Browallia New" w:cs="Browallia New"/>
        <w:b/>
        <w:bCs/>
        <w:color w:val="000000"/>
        <w:sz w:val="26"/>
        <w:szCs w:val="26"/>
        <w:cs/>
      </w:rPr>
      <w:t>บริษัท เจนก้องไกล จำกัด</w:t>
    </w:r>
    <w:r w:rsidR="00F24723" w:rsidRPr="009977A2">
      <w:rPr>
        <w:rFonts w:ascii="Browallia New" w:hAnsi="Browallia New" w:cs="Browallia New"/>
        <w:b/>
        <w:bCs/>
        <w:color w:val="000000"/>
        <w:sz w:val="26"/>
        <w:szCs w:val="26"/>
      </w:rPr>
      <w:t xml:space="preserve"> (</w:t>
    </w:r>
    <w:r w:rsidR="00F24723" w:rsidRPr="009977A2">
      <w:rPr>
        <w:rFonts w:ascii="Browallia New" w:hAnsi="Browallia New" w:cs="Browallia New"/>
        <w:b/>
        <w:bCs/>
        <w:color w:val="000000"/>
        <w:sz w:val="26"/>
        <w:szCs w:val="26"/>
        <w:cs/>
      </w:rPr>
      <w:t>มหาชน)</w:t>
    </w:r>
  </w:p>
  <w:p w14:paraId="134214AE" w14:textId="77777777" w:rsidR="00C409EA" w:rsidRPr="009977A2" w:rsidRDefault="00C409EA" w:rsidP="00FC2CAD">
    <w:pPr>
      <w:tabs>
        <w:tab w:val="left" w:pos="720"/>
      </w:tabs>
      <w:jc w:val="thaiDistribute"/>
      <w:outlineLvl w:val="0"/>
      <w:rPr>
        <w:rFonts w:ascii="Browallia New" w:hAnsi="Browallia New" w:cs="Browallia New"/>
        <w:b/>
        <w:bCs/>
        <w:color w:val="000000"/>
        <w:sz w:val="26"/>
        <w:szCs w:val="26"/>
      </w:rPr>
    </w:pPr>
    <w:r w:rsidRPr="009977A2">
      <w:rPr>
        <w:rFonts w:ascii="Browallia New" w:hAnsi="Browallia New" w:cs="Browallia New"/>
        <w:b/>
        <w:bCs/>
        <w:sz w:val="26"/>
        <w:szCs w:val="26"/>
        <w:cs/>
      </w:rPr>
      <w:t>หมายเหตุประกอบข้อมูลทางการเงินระหว่างกาลแบบย่อ</w:t>
    </w:r>
    <w:r w:rsidRPr="009977A2">
      <w:rPr>
        <w:rFonts w:ascii="Browallia New" w:hAnsi="Browallia New" w:cs="Browallia New"/>
        <w:b/>
        <w:bCs/>
        <w:sz w:val="28"/>
        <w:szCs w:val="28"/>
      </w:rPr>
      <w:t xml:space="preserve"> </w:t>
    </w:r>
    <w:r w:rsidRPr="009977A2">
      <w:rPr>
        <w:rFonts w:ascii="Browallia New" w:hAnsi="Browallia New" w:cs="Browallia New"/>
        <w:b/>
        <w:bCs/>
        <w:sz w:val="26"/>
        <w:szCs w:val="26"/>
      </w:rPr>
      <w:t>(</w:t>
    </w:r>
    <w:r w:rsidRPr="009977A2">
      <w:rPr>
        <w:rFonts w:ascii="Browallia New" w:hAnsi="Browallia New" w:cs="Browallia New"/>
        <w:b/>
        <w:bCs/>
        <w:sz w:val="26"/>
        <w:szCs w:val="26"/>
        <w:cs/>
      </w:rPr>
      <w:t>ยังไม่ได้ตรวจสอบ</w:t>
    </w:r>
    <w:r w:rsidRPr="009977A2">
      <w:rPr>
        <w:rFonts w:ascii="Browallia New" w:hAnsi="Browallia New" w:cs="Browallia New"/>
        <w:b/>
        <w:bCs/>
        <w:sz w:val="26"/>
        <w:szCs w:val="26"/>
      </w:rPr>
      <w:t>)</w:t>
    </w:r>
  </w:p>
  <w:p w14:paraId="69201F71" w14:textId="60FFFCFE" w:rsidR="00C409EA" w:rsidRPr="009977A2" w:rsidRDefault="00C409EA" w:rsidP="00FC2CAD">
    <w:pPr>
      <w:pBdr>
        <w:bottom w:val="single" w:sz="8" w:space="1" w:color="auto"/>
      </w:pBdr>
      <w:tabs>
        <w:tab w:val="left" w:pos="720"/>
      </w:tabs>
      <w:jc w:val="thaiDistribute"/>
      <w:outlineLvl w:val="0"/>
      <w:rPr>
        <w:rFonts w:ascii="Browallia New" w:hAnsi="Browallia New" w:cs="Browallia New"/>
        <w:b/>
        <w:bCs/>
        <w:sz w:val="26"/>
        <w:szCs w:val="26"/>
      </w:rPr>
    </w:pPr>
    <w:r w:rsidRPr="009977A2">
      <w:rPr>
        <w:rFonts w:ascii="Browallia New" w:hAnsi="Browallia New" w:cs="Browallia New"/>
        <w:b/>
        <w:bCs/>
        <w:sz w:val="26"/>
        <w:szCs w:val="26"/>
        <w:cs/>
      </w:rPr>
      <w:t>สำหรับ</w:t>
    </w:r>
    <w:r w:rsidR="001B6EA6" w:rsidRPr="009977A2">
      <w:rPr>
        <w:rFonts w:ascii="Browallia New" w:hAnsi="Browallia New" w:cs="Browallia New"/>
        <w:b/>
        <w:bCs/>
        <w:sz w:val="26"/>
        <w:szCs w:val="26"/>
        <w:cs/>
      </w:rPr>
      <w:t>รอบระยะเวลา</w:t>
    </w:r>
    <w:r w:rsidR="00B80D04" w:rsidRPr="00B80D04">
      <w:rPr>
        <w:rFonts w:ascii="Browallia New" w:hAnsi="Browallia New" w:cs="Browallia New"/>
        <w:b/>
        <w:bCs/>
        <w:sz w:val="26"/>
        <w:szCs w:val="26"/>
        <w:cs/>
      </w:rPr>
      <w:t>หกเดือน</w:t>
    </w:r>
    <w:r w:rsidR="00EA0A2A">
      <w:rPr>
        <w:rFonts w:ascii="Browallia New" w:hAnsi="Browallia New" w:cs="Browallia New"/>
        <w:b/>
        <w:bCs/>
        <w:sz w:val="26"/>
        <w:szCs w:val="26"/>
        <w:cs/>
      </w:rPr>
      <w:t xml:space="preserve">สิ้นสุดวันที่ </w:t>
    </w:r>
    <w:r w:rsidR="00A42B07" w:rsidRPr="00A42B07">
      <w:rPr>
        <w:rFonts w:ascii="Browallia New" w:hAnsi="Browallia New" w:cs="Browallia New"/>
        <w:b/>
        <w:bCs/>
        <w:sz w:val="26"/>
        <w:szCs w:val="26"/>
      </w:rPr>
      <w:t>30</w:t>
    </w:r>
    <w:r w:rsidR="00B80D04" w:rsidRPr="00B80D04">
      <w:rPr>
        <w:rFonts w:ascii="Browallia New" w:hAnsi="Browallia New" w:cs="Browallia New"/>
        <w:b/>
        <w:bCs/>
        <w:sz w:val="26"/>
        <w:szCs w:val="26"/>
        <w:u w:color="FF0000"/>
      </w:rPr>
      <w:t xml:space="preserve"> </w:t>
    </w:r>
    <w:r w:rsidR="00B80D04" w:rsidRPr="00B80D04">
      <w:rPr>
        <w:rFonts w:ascii="Browallia New" w:hAnsi="Browallia New" w:cs="Browallia New"/>
        <w:b/>
        <w:bCs/>
        <w:sz w:val="26"/>
        <w:szCs w:val="26"/>
        <w:u w:color="FF0000"/>
        <w:cs/>
      </w:rPr>
      <w:t>มิถุนายน</w:t>
    </w:r>
    <w:r w:rsidR="00EA0A2A">
      <w:rPr>
        <w:rFonts w:ascii="Browallia New" w:hAnsi="Browallia New" w:cs="Browallia New"/>
        <w:b/>
        <w:bCs/>
        <w:sz w:val="26"/>
        <w:szCs w:val="26"/>
        <w:cs/>
      </w:rPr>
      <w:t xml:space="preserve"> พ.ศ. </w:t>
    </w:r>
    <w:r w:rsidR="00A42B07" w:rsidRPr="00A42B07">
      <w:rPr>
        <w:rFonts w:ascii="Browallia New" w:hAnsi="Browallia New" w:cs="Browallia New"/>
        <w:b/>
        <w:bCs/>
        <w:sz w:val="26"/>
        <w:szCs w:val="26"/>
      </w:rPr>
      <w:t>2568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784EB64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36303D"/>
    <w:multiLevelType w:val="hybridMultilevel"/>
    <w:tmpl w:val="B22A8792"/>
    <w:lvl w:ilvl="0" w:tplc="5D3C4884">
      <w:start w:val="1"/>
      <w:numFmt w:val="bullet"/>
      <w:lvlText w:val=""/>
      <w:lvlJc w:val="left"/>
      <w:pPr>
        <w:ind w:left="2205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29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8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5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65" w:hanging="360"/>
      </w:pPr>
      <w:rPr>
        <w:rFonts w:ascii="Wingdings" w:hAnsi="Wingdings" w:hint="default"/>
      </w:rPr>
    </w:lvl>
  </w:abstractNum>
  <w:abstractNum w:abstractNumId="2" w15:restartNumberingAfterBreak="0">
    <w:nsid w:val="01E841DC"/>
    <w:multiLevelType w:val="hybridMultilevel"/>
    <w:tmpl w:val="884C486C"/>
    <w:lvl w:ilvl="0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30339A6"/>
    <w:multiLevelType w:val="hybridMultilevel"/>
    <w:tmpl w:val="E5242438"/>
    <w:lvl w:ilvl="0" w:tplc="CE449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C55F9C"/>
    <w:multiLevelType w:val="hybridMultilevel"/>
    <w:tmpl w:val="42646F2C"/>
    <w:lvl w:ilvl="0" w:tplc="7122BC0A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07573E9C"/>
    <w:multiLevelType w:val="hybridMultilevel"/>
    <w:tmpl w:val="50403F2A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4275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6" w15:restartNumberingAfterBreak="0">
    <w:nsid w:val="09C74187"/>
    <w:multiLevelType w:val="hybridMultilevel"/>
    <w:tmpl w:val="1176237E"/>
    <w:lvl w:ilvl="0" w:tplc="08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7" w15:restartNumberingAfterBreak="0">
    <w:nsid w:val="09E140AC"/>
    <w:multiLevelType w:val="hybridMultilevel"/>
    <w:tmpl w:val="862CD902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0B27163B"/>
    <w:multiLevelType w:val="hybridMultilevel"/>
    <w:tmpl w:val="92A44532"/>
    <w:lvl w:ilvl="0" w:tplc="5D143F58">
      <w:start w:val="2"/>
      <w:numFmt w:val="bullet"/>
      <w:lvlText w:val="-"/>
      <w:lvlJc w:val="left"/>
      <w:pPr>
        <w:ind w:left="720" w:hanging="36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E091EA2"/>
    <w:multiLevelType w:val="hybridMultilevel"/>
    <w:tmpl w:val="19FC462A"/>
    <w:lvl w:ilvl="0" w:tplc="DC124EA2">
      <w:start w:val="1"/>
      <w:numFmt w:val="thaiLetters"/>
      <w:lvlText w:val="%1)"/>
      <w:lvlJc w:val="left"/>
      <w:pPr>
        <w:ind w:left="900" w:hanging="54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2853B70"/>
    <w:multiLevelType w:val="hybridMultilevel"/>
    <w:tmpl w:val="8B3A9BB4"/>
    <w:lvl w:ilvl="0" w:tplc="B7584F76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1" w15:restartNumberingAfterBreak="0">
    <w:nsid w:val="17931FE4"/>
    <w:multiLevelType w:val="hybridMultilevel"/>
    <w:tmpl w:val="8E362EF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b/>
        <w:color w:val="CF4A02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9686511"/>
    <w:multiLevelType w:val="hybridMultilevel"/>
    <w:tmpl w:val="D348259E"/>
    <w:lvl w:ilvl="0" w:tplc="83B07AE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lang w:bidi="th-TH"/>
      </w:rPr>
    </w:lvl>
    <w:lvl w:ilvl="1" w:tplc="D032BC1A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  <w:sz w:val="20"/>
        <w:szCs w:val="20"/>
      </w:rPr>
    </w:lvl>
    <w:lvl w:ilvl="2" w:tplc="08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1BFB1128"/>
    <w:multiLevelType w:val="hybridMultilevel"/>
    <w:tmpl w:val="C546AF42"/>
    <w:lvl w:ilvl="0" w:tplc="252EC296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1EC05683"/>
    <w:multiLevelType w:val="hybridMultilevel"/>
    <w:tmpl w:val="80549478"/>
    <w:lvl w:ilvl="0" w:tplc="E06634F2">
      <w:numFmt w:val="bullet"/>
      <w:lvlText w:val="-"/>
      <w:lvlJc w:val="left"/>
      <w:pPr>
        <w:ind w:left="1500" w:hanging="114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8F40E4"/>
    <w:multiLevelType w:val="hybridMultilevel"/>
    <w:tmpl w:val="9AF0746C"/>
    <w:lvl w:ilvl="0" w:tplc="2F38C48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BF81741"/>
    <w:multiLevelType w:val="hybridMultilevel"/>
    <w:tmpl w:val="0A2441DC"/>
    <w:lvl w:ilvl="0" w:tplc="102A8A66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/>
        <w:color w:val="CF4A02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2CA72E91"/>
    <w:multiLevelType w:val="multilevel"/>
    <w:tmpl w:val="5AE469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19D0040"/>
    <w:multiLevelType w:val="hybridMultilevel"/>
    <w:tmpl w:val="683AF2E4"/>
    <w:lvl w:ilvl="0" w:tplc="102A8A66">
      <w:start w:val="1"/>
      <w:numFmt w:val="bullet"/>
      <w:lvlText w:val="•"/>
      <w:lvlJc w:val="left"/>
      <w:pPr>
        <w:ind w:left="126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373A6AF0"/>
    <w:multiLevelType w:val="hybridMultilevel"/>
    <w:tmpl w:val="6C8EF360"/>
    <w:lvl w:ilvl="0" w:tplc="34504E1C">
      <w:numFmt w:val="bullet"/>
      <w:lvlText w:val="-"/>
      <w:lvlJc w:val="left"/>
      <w:pPr>
        <w:ind w:left="720" w:hanging="360"/>
      </w:pPr>
      <w:rPr>
        <w:rFonts w:ascii="Angsana New" w:eastAsia="Angsana New" w:hAnsi="Angsana New" w:cs="Angsana New" w:hint="default"/>
        <w:sz w:val="20"/>
        <w:szCs w:val="20"/>
        <w:lang w:bidi="th-TH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446768"/>
    <w:multiLevelType w:val="hybridMultilevel"/>
    <w:tmpl w:val="1F36A8B8"/>
    <w:lvl w:ilvl="0" w:tplc="995E47BC">
      <w:start w:val="38"/>
      <w:numFmt w:val="bullet"/>
      <w:lvlText w:val="-"/>
      <w:lvlJc w:val="left"/>
      <w:pPr>
        <w:ind w:left="3555" w:hanging="360"/>
      </w:pPr>
      <w:rPr>
        <w:rFonts w:ascii="Angsana New" w:eastAsia="Cordia New" w:hAnsi="Angsana New" w:cs="Angsana New" w:hint="default"/>
        <w:sz w:val="26"/>
        <w:szCs w:val="26"/>
      </w:rPr>
    </w:lvl>
    <w:lvl w:ilvl="1" w:tplc="AE4ACE70">
      <w:start w:val="38"/>
      <w:numFmt w:val="bullet"/>
      <w:lvlText w:val="-"/>
      <w:lvlJc w:val="left"/>
      <w:pPr>
        <w:ind w:left="3960" w:hanging="360"/>
      </w:pPr>
      <w:rPr>
        <w:rFonts w:ascii="Angsana New" w:eastAsia="Cordia New" w:hAnsi="Angsana New" w:cs="Angsana New" w:hint="default"/>
        <w:color w:val="C00000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499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71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43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15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87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59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315" w:hanging="360"/>
      </w:pPr>
      <w:rPr>
        <w:rFonts w:ascii="Wingdings" w:hAnsi="Wingdings" w:hint="default"/>
      </w:rPr>
    </w:lvl>
  </w:abstractNum>
  <w:abstractNum w:abstractNumId="21" w15:restartNumberingAfterBreak="0">
    <w:nsid w:val="3BDF0F9D"/>
    <w:multiLevelType w:val="hybridMultilevel"/>
    <w:tmpl w:val="2988A7F2"/>
    <w:lvl w:ilvl="0" w:tplc="5ED441A2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  <w:b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C787E34"/>
    <w:multiLevelType w:val="hybridMultilevel"/>
    <w:tmpl w:val="4F1A2A92"/>
    <w:lvl w:ilvl="0" w:tplc="9B326C62">
      <w:start w:val="5"/>
      <w:numFmt w:val="bullet"/>
      <w:lvlText w:val="-"/>
      <w:lvlJc w:val="left"/>
      <w:pPr>
        <w:ind w:left="2215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2935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55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75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95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815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535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55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75" w:hanging="360"/>
      </w:pPr>
      <w:rPr>
        <w:rFonts w:ascii="Wingdings" w:hAnsi="Wingdings" w:hint="default"/>
      </w:rPr>
    </w:lvl>
  </w:abstractNum>
  <w:abstractNum w:abstractNumId="23" w15:restartNumberingAfterBreak="0">
    <w:nsid w:val="3CED0200"/>
    <w:multiLevelType w:val="hybridMultilevel"/>
    <w:tmpl w:val="532E63C6"/>
    <w:lvl w:ilvl="0" w:tplc="08D08410">
      <w:start w:val="1"/>
      <w:numFmt w:val="bullet"/>
      <w:lvlText w:val=""/>
      <w:lvlJc w:val="left"/>
      <w:pPr>
        <w:ind w:left="-19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53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25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1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4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570" w:hanging="360"/>
      </w:pPr>
      <w:rPr>
        <w:rFonts w:ascii="Wingdings" w:hAnsi="Wingdings" w:hint="default"/>
      </w:rPr>
    </w:lvl>
  </w:abstractNum>
  <w:abstractNum w:abstractNumId="24" w15:restartNumberingAfterBreak="0">
    <w:nsid w:val="440C3288"/>
    <w:multiLevelType w:val="hybridMultilevel"/>
    <w:tmpl w:val="1ECE1654"/>
    <w:lvl w:ilvl="0" w:tplc="E76A6850">
      <w:start w:val="1"/>
      <w:numFmt w:val="decimal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5" w15:restartNumberingAfterBreak="0">
    <w:nsid w:val="446D52A6"/>
    <w:multiLevelType w:val="hybridMultilevel"/>
    <w:tmpl w:val="B07C1BAE"/>
    <w:lvl w:ilvl="0" w:tplc="6AACCA4C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CC26C8"/>
    <w:multiLevelType w:val="hybridMultilevel"/>
    <w:tmpl w:val="0D248950"/>
    <w:lvl w:ilvl="0" w:tplc="25ACAD58">
      <w:start w:val="29"/>
      <w:numFmt w:val="bullet"/>
      <w:lvlText w:val="-"/>
      <w:lvlJc w:val="left"/>
      <w:pPr>
        <w:ind w:left="3841" w:hanging="360"/>
      </w:pPr>
      <w:rPr>
        <w:rFonts w:ascii="Angsana New" w:eastAsia="Cordia New" w:hAnsi="Angsana New" w:cs="Angsana New" w:hint="default"/>
      </w:rPr>
    </w:lvl>
    <w:lvl w:ilvl="1" w:tplc="08090003" w:tentative="1">
      <w:start w:val="1"/>
      <w:numFmt w:val="bullet"/>
      <w:lvlText w:val="o"/>
      <w:lvlJc w:val="left"/>
      <w:pPr>
        <w:ind w:left="456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528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600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672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744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816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888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9601" w:hanging="360"/>
      </w:pPr>
      <w:rPr>
        <w:rFonts w:ascii="Wingdings" w:hAnsi="Wingdings" w:hint="default"/>
      </w:rPr>
    </w:lvl>
  </w:abstractNum>
  <w:abstractNum w:abstractNumId="27" w15:restartNumberingAfterBreak="0">
    <w:nsid w:val="4E153975"/>
    <w:multiLevelType w:val="hybridMultilevel"/>
    <w:tmpl w:val="05A624C2"/>
    <w:lvl w:ilvl="0" w:tplc="08090001">
      <w:start w:val="1"/>
      <w:numFmt w:val="bullet"/>
      <w:lvlText w:val=""/>
      <w:lvlJc w:val="left"/>
      <w:pPr>
        <w:ind w:left="1267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28" w15:restartNumberingAfterBreak="0">
    <w:nsid w:val="50D11A50"/>
    <w:multiLevelType w:val="hybridMultilevel"/>
    <w:tmpl w:val="F5E87ECC"/>
    <w:lvl w:ilvl="0" w:tplc="EA80F56C">
      <w:start w:val="6"/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3913196"/>
    <w:multiLevelType w:val="hybridMultilevel"/>
    <w:tmpl w:val="DEF031E6"/>
    <w:lvl w:ilvl="0" w:tplc="52920074">
      <w:numFmt w:val="bullet"/>
      <w:lvlText w:val="-"/>
      <w:lvlJc w:val="left"/>
      <w:pPr>
        <w:ind w:left="1665" w:hanging="130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DD0163"/>
    <w:multiLevelType w:val="hybridMultilevel"/>
    <w:tmpl w:val="034AABCE"/>
    <w:lvl w:ilvl="0" w:tplc="938CC8D4">
      <w:start w:val="1"/>
      <w:numFmt w:val="bullet"/>
      <w:lvlText w:val="-"/>
      <w:lvlJc w:val="left"/>
      <w:pPr>
        <w:ind w:left="720" w:hanging="360"/>
      </w:pPr>
      <w:rPr>
        <w:rFonts w:ascii="Angsana New" w:eastAsia="MS Mincho" w:hAnsi="Angsana New" w:cs="Angsana New" w:hint="default"/>
        <w:color w:val="auto"/>
        <w:sz w:val="28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5207C7D"/>
    <w:multiLevelType w:val="hybridMultilevel"/>
    <w:tmpl w:val="4B30D4D4"/>
    <w:lvl w:ilvl="0" w:tplc="36D62484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  <w:sz w:val="20"/>
        <w:szCs w:val="20"/>
      </w:rPr>
    </w:lvl>
    <w:lvl w:ilvl="1" w:tplc="08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32" w15:restartNumberingAfterBreak="0">
    <w:nsid w:val="5612455B"/>
    <w:multiLevelType w:val="hybridMultilevel"/>
    <w:tmpl w:val="6676143A"/>
    <w:lvl w:ilvl="0" w:tplc="CB5AB258">
      <w:numFmt w:val="bullet"/>
      <w:lvlText w:val="•"/>
      <w:lvlJc w:val="left"/>
      <w:pPr>
        <w:ind w:left="1080" w:hanging="540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3" w15:restartNumberingAfterBreak="0">
    <w:nsid w:val="62C562DD"/>
    <w:multiLevelType w:val="hybridMultilevel"/>
    <w:tmpl w:val="16D2FBCE"/>
    <w:lvl w:ilvl="0" w:tplc="102A8A66">
      <w:start w:val="1"/>
      <w:numFmt w:val="bullet"/>
      <w:lvlText w:val="•"/>
      <w:lvlJc w:val="left"/>
      <w:pPr>
        <w:ind w:left="25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34" w15:restartNumberingAfterBreak="0">
    <w:nsid w:val="6F236039"/>
    <w:multiLevelType w:val="hybridMultilevel"/>
    <w:tmpl w:val="BC20AC84"/>
    <w:lvl w:ilvl="0" w:tplc="8C40F4D8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5" w15:restartNumberingAfterBreak="0">
    <w:nsid w:val="705D66FE"/>
    <w:multiLevelType w:val="hybridMultilevel"/>
    <w:tmpl w:val="E2F2E64A"/>
    <w:lvl w:ilvl="0" w:tplc="43A437DC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36" w15:restartNumberingAfterBreak="0">
    <w:nsid w:val="71D1280A"/>
    <w:multiLevelType w:val="hybridMultilevel"/>
    <w:tmpl w:val="22E6520C"/>
    <w:lvl w:ilvl="0" w:tplc="080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37" w15:restartNumberingAfterBreak="0">
    <w:nsid w:val="747A3236"/>
    <w:multiLevelType w:val="hybridMultilevel"/>
    <w:tmpl w:val="33EC2E44"/>
    <w:lvl w:ilvl="0" w:tplc="9EE09A7C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8" w15:restartNumberingAfterBreak="0">
    <w:nsid w:val="7A653926"/>
    <w:multiLevelType w:val="hybridMultilevel"/>
    <w:tmpl w:val="702E2A68"/>
    <w:lvl w:ilvl="0" w:tplc="BEE4B690">
      <w:start w:val="1"/>
      <w:numFmt w:val="thaiLetters"/>
      <w:lvlText w:val="%1)"/>
      <w:lvlJc w:val="left"/>
      <w:pPr>
        <w:ind w:left="1440" w:hanging="360"/>
      </w:pPr>
      <w:rPr>
        <w:rFonts w:eastAsia="Arial Unicode MS" w:hint="default"/>
        <w:b/>
        <w:color w:val="CF4A02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B3E584A"/>
    <w:multiLevelType w:val="hybridMultilevel"/>
    <w:tmpl w:val="6A56FA28"/>
    <w:lvl w:ilvl="0" w:tplc="8F7E642C">
      <w:numFmt w:val="bullet"/>
      <w:lvlText w:val="-"/>
      <w:lvlJc w:val="left"/>
      <w:pPr>
        <w:ind w:left="1665" w:hanging="1305"/>
      </w:pPr>
      <w:rPr>
        <w:rFonts w:ascii="Browallia New" w:eastAsia="Arial Unicode MS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4822C6"/>
    <w:multiLevelType w:val="hybridMultilevel"/>
    <w:tmpl w:val="9B64CF7E"/>
    <w:lvl w:ilvl="0" w:tplc="7200E4F8">
      <w:numFmt w:val="bullet"/>
      <w:lvlText w:val="-"/>
      <w:lvlJc w:val="left"/>
      <w:pPr>
        <w:ind w:left="720" w:hanging="360"/>
      </w:pPr>
      <w:rPr>
        <w:rFonts w:ascii="Browallia New" w:eastAsia="Times New Roman" w:hAnsi="Browallia New" w:cs="Browallia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3621449">
    <w:abstractNumId w:val="0"/>
  </w:num>
  <w:num w:numId="2" w16cid:durableId="731850848">
    <w:abstractNumId w:val="34"/>
  </w:num>
  <w:num w:numId="3" w16cid:durableId="1119682946">
    <w:abstractNumId w:val="37"/>
  </w:num>
  <w:num w:numId="4" w16cid:durableId="839662666">
    <w:abstractNumId w:val="6"/>
  </w:num>
  <w:num w:numId="5" w16cid:durableId="782773200">
    <w:abstractNumId w:val="36"/>
  </w:num>
  <w:num w:numId="6" w16cid:durableId="1988776412">
    <w:abstractNumId w:val="33"/>
  </w:num>
  <w:num w:numId="7" w16cid:durableId="1877765509">
    <w:abstractNumId w:val="31"/>
  </w:num>
  <w:num w:numId="8" w16cid:durableId="1718965379">
    <w:abstractNumId w:val="26"/>
  </w:num>
  <w:num w:numId="9" w16cid:durableId="203255829">
    <w:abstractNumId w:val="10"/>
  </w:num>
  <w:num w:numId="10" w16cid:durableId="122887636">
    <w:abstractNumId w:val="35"/>
  </w:num>
  <w:num w:numId="11" w16cid:durableId="1052728401">
    <w:abstractNumId w:val="18"/>
  </w:num>
  <w:num w:numId="12" w16cid:durableId="1917399957">
    <w:abstractNumId w:val="2"/>
  </w:num>
  <w:num w:numId="13" w16cid:durableId="823665422">
    <w:abstractNumId w:val="4"/>
  </w:num>
  <w:num w:numId="14" w16cid:durableId="598297007">
    <w:abstractNumId w:val="20"/>
  </w:num>
  <w:num w:numId="15" w16cid:durableId="1392655404">
    <w:abstractNumId w:val="5"/>
  </w:num>
  <w:num w:numId="16" w16cid:durableId="1987203141">
    <w:abstractNumId w:val="30"/>
  </w:num>
  <w:num w:numId="17" w16cid:durableId="1773623244">
    <w:abstractNumId w:val="15"/>
  </w:num>
  <w:num w:numId="18" w16cid:durableId="1182209052">
    <w:abstractNumId w:val="13"/>
  </w:num>
  <w:num w:numId="19" w16cid:durableId="712729651">
    <w:abstractNumId w:val="12"/>
  </w:num>
  <w:num w:numId="20" w16cid:durableId="1169783833">
    <w:abstractNumId w:val="22"/>
  </w:num>
  <w:num w:numId="21" w16cid:durableId="773129809">
    <w:abstractNumId w:val="25"/>
  </w:num>
  <w:num w:numId="22" w16cid:durableId="1354376532">
    <w:abstractNumId w:val="3"/>
  </w:num>
  <w:num w:numId="23" w16cid:durableId="1304501514">
    <w:abstractNumId w:val="29"/>
  </w:num>
  <w:num w:numId="24" w16cid:durableId="1940328681">
    <w:abstractNumId w:val="14"/>
  </w:num>
  <w:num w:numId="25" w16cid:durableId="1676836517">
    <w:abstractNumId w:val="39"/>
  </w:num>
  <w:num w:numId="26" w16cid:durableId="1430194086">
    <w:abstractNumId w:val="40"/>
  </w:num>
  <w:num w:numId="27" w16cid:durableId="2074887159">
    <w:abstractNumId w:val="28"/>
  </w:num>
  <w:num w:numId="28" w16cid:durableId="13771359">
    <w:abstractNumId w:val="8"/>
  </w:num>
  <w:num w:numId="29" w16cid:durableId="1799952575">
    <w:abstractNumId w:val="19"/>
  </w:num>
  <w:num w:numId="30" w16cid:durableId="1746220742">
    <w:abstractNumId w:val="7"/>
  </w:num>
  <w:num w:numId="31" w16cid:durableId="868759552">
    <w:abstractNumId w:val="9"/>
  </w:num>
  <w:num w:numId="32" w16cid:durableId="2073648599">
    <w:abstractNumId w:val="27"/>
  </w:num>
  <w:num w:numId="33" w16cid:durableId="13381263">
    <w:abstractNumId w:val="32"/>
  </w:num>
  <w:num w:numId="34" w16cid:durableId="224029501">
    <w:abstractNumId w:val="23"/>
  </w:num>
  <w:num w:numId="35" w16cid:durableId="1903520908">
    <w:abstractNumId w:val="38"/>
  </w:num>
  <w:num w:numId="36" w16cid:durableId="1659646572">
    <w:abstractNumId w:val="17"/>
  </w:num>
  <w:num w:numId="37" w16cid:durableId="1983146130">
    <w:abstractNumId w:val="24"/>
  </w:num>
  <w:num w:numId="38" w16cid:durableId="99884236">
    <w:abstractNumId w:val="1"/>
  </w:num>
  <w:num w:numId="39" w16cid:durableId="634600299">
    <w:abstractNumId w:val="11"/>
  </w:num>
  <w:num w:numId="40" w16cid:durableId="1001548206">
    <w:abstractNumId w:val="16"/>
  </w:num>
  <w:num w:numId="41" w16cid:durableId="864636018">
    <w:abstractNumId w:val="2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isplayBackgroundShape/>
  <w:doNotTrackMoves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01F8D"/>
    <w:rsid w:val="000000AA"/>
    <w:rsid w:val="000003A2"/>
    <w:rsid w:val="000003D1"/>
    <w:rsid w:val="00000685"/>
    <w:rsid w:val="0000074D"/>
    <w:rsid w:val="00000AC1"/>
    <w:rsid w:val="00000B81"/>
    <w:rsid w:val="00000D71"/>
    <w:rsid w:val="000010F0"/>
    <w:rsid w:val="000011CF"/>
    <w:rsid w:val="0000129C"/>
    <w:rsid w:val="000012C2"/>
    <w:rsid w:val="00001439"/>
    <w:rsid w:val="0000151E"/>
    <w:rsid w:val="0000159F"/>
    <w:rsid w:val="00001A76"/>
    <w:rsid w:val="00001A7B"/>
    <w:rsid w:val="00001F56"/>
    <w:rsid w:val="00001F67"/>
    <w:rsid w:val="0000245A"/>
    <w:rsid w:val="00002485"/>
    <w:rsid w:val="0000271C"/>
    <w:rsid w:val="00002C17"/>
    <w:rsid w:val="0000315C"/>
    <w:rsid w:val="00003344"/>
    <w:rsid w:val="000038A8"/>
    <w:rsid w:val="000039E3"/>
    <w:rsid w:val="00003AB8"/>
    <w:rsid w:val="00003AC4"/>
    <w:rsid w:val="00003CE4"/>
    <w:rsid w:val="00003E45"/>
    <w:rsid w:val="00003EB6"/>
    <w:rsid w:val="00003FED"/>
    <w:rsid w:val="0000401C"/>
    <w:rsid w:val="000040FE"/>
    <w:rsid w:val="00004188"/>
    <w:rsid w:val="000044C0"/>
    <w:rsid w:val="00004567"/>
    <w:rsid w:val="000045FE"/>
    <w:rsid w:val="00004811"/>
    <w:rsid w:val="0000493E"/>
    <w:rsid w:val="00004B7B"/>
    <w:rsid w:val="00004BAD"/>
    <w:rsid w:val="00004F67"/>
    <w:rsid w:val="00005016"/>
    <w:rsid w:val="00005229"/>
    <w:rsid w:val="0000534A"/>
    <w:rsid w:val="0000540F"/>
    <w:rsid w:val="00005941"/>
    <w:rsid w:val="00005986"/>
    <w:rsid w:val="00005AB6"/>
    <w:rsid w:val="00005BBB"/>
    <w:rsid w:val="00005DAB"/>
    <w:rsid w:val="00005EF5"/>
    <w:rsid w:val="0000600C"/>
    <w:rsid w:val="000063F5"/>
    <w:rsid w:val="00006552"/>
    <w:rsid w:val="000067BA"/>
    <w:rsid w:val="00006CCF"/>
    <w:rsid w:val="00006E1E"/>
    <w:rsid w:val="0000718B"/>
    <w:rsid w:val="000072E7"/>
    <w:rsid w:val="00007421"/>
    <w:rsid w:val="00007854"/>
    <w:rsid w:val="000078E2"/>
    <w:rsid w:val="00007A97"/>
    <w:rsid w:val="00007ABC"/>
    <w:rsid w:val="00007BAE"/>
    <w:rsid w:val="00007C91"/>
    <w:rsid w:val="00007F89"/>
    <w:rsid w:val="000100A5"/>
    <w:rsid w:val="000100B6"/>
    <w:rsid w:val="0001038E"/>
    <w:rsid w:val="00010435"/>
    <w:rsid w:val="0001094B"/>
    <w:rsid w:val="000109C8"/>
    <w:rsid w:val="00010A28"/>
    <w:rsid w:val="00010BC4"/>
    <w:rsid w:val="00010CBF"/>
    <w:rsid w:val="00010E4A"/>
    <w:rsid w:val="00010F34"/>
    <w:rsid w:val="00010F69"/>
    <w:rsid w:val="000110C4"/>
    <w:rsid w:val="000116B5"/>
    <w:rsid w:val="00011F9F"/>
    <w:rsid w:val="00012532"/>
    <w:rsid w:val="0001255D"/>
    <w:rsid w:val="0001261C"/>
    <w:rsid w:val="00012622"/>
    <w:rsid w:val="000129EF"/>
    <w:rsid w:val="00012C3F"/>
    <w:rsid w:val="00013134"/>
    <w:rsid w:val="0001331D"/>
    <w:rsid w:val="00013510"/>
    <w:rsid w:val="00013733"/>
    <w:rsid w:val="000137A6"/>
    <w:rsid w:val="0001393D"/>
    <w:rsid w:val="00013E9A"/>
    <w:rsid w:val="00014333"/>
    <w:rsid w:val="000143C7"/>
    <w:rsid w:val="000145DA"/>
    <w:rsid w:val="000148DB"/>
    <w:rsid w:val="00014DC3"/>
    <w:rsid w:val="00014EE1"/>
    <w:rsid w:val="00015136"/>
    <w:rsid w:val="000151C0"/>
    <w:rsid w:val="000153DF"/>
    <w:rsid w:val="00015761"/>
    <w:rsid w:val="000158F5"/>
    <w:rsid w:val="000159BA"/>
    <w:rsid w:val="00015C8E"/>
    <w:rsid w:val="00015DF5"/>
    <w:rsid w:val="00015E58"/>
    <w:rsid w:val="00015F70"/>
    <w:rsid w:val="00016076"/>
    <w:rsid w:val="0001623C"/>
    <w:rsid w:val="00016325"/>
    <w:rsid w:val="000164FD"/>
    <w:rsid w:val="00016915"/>
    <w:rsid w:val="00016A91"/>
    <w:rsid w:val="00016CA7"/>
    <w:rsid w:val="00016D39"/>
    <w:rsid w:val="00016DC6"/>
    <w:rsid w:val="0001729C"/>
    <w:rsid w:val="00017378"/>
    <w:rsid w:val="00017406"/>
    <w:rsid w:val="00017834"/>
    <w:rsid w:val="0001788E"/>
    <w:rsid w:val="00017B4D"/>
    <w:rsid w:val="00017D1C"/>
    <w:rsid w:val="00017FF6"/>
    <w:rsid w:val="0002002B"/>
    <w:rsid w:val="000202B7"/>
    <w:rsid w:val="0002054E"/>
    <w:rsid w:val="000209EF"/>
    <w:rsid w:val="00020E74"/>
    <w:rsid w:val="00020EC8"/>
    <w:rsid w:val="0002115B"/>
    <w:rsid w:val="00021214"/>
    <w:rsid w:val="000213F1"/>
    <w:rsid w:val="000216F1"/>
    <w:rsid w:val="00021857"/>
    <w:rsid w:val="000218BA"/>
    <w:rsid w:val="000219F4"/>
    <w:rsid w:val="00021A49"/>
    <w:rsid w:val="00021AD8"/>
    <w:rsid w:val="00021C66"/>
    <w:rsid w:val="00021D9E"/>
    <w:rsid w:val="00021E2C"/>
    <w:rsid w:val="00022142"/>
    <w:rsid w:val="00022241"/>
    <w:rsid w:val="00022435"/>
    <w:rsid w:val="00022663"/>
    <w:rsid w:val="000228AB"/>
    <w:rsid w:val="00022958"/>
    <w:rsid w:val="000229CC"/>
    <w:rsid w:val="00022ABC"/>
    <w:rsid w:val="00022C26"/>
    <w:rsid w:val="00022C69"/>
    <w:rsid w:val="00022EF1"/>
    <w:rsid w:val="00023050"/>
    <w:rsid w:val="00023258"/>
    <w:rsid w:val="0002329C"/>
    <w:rsid w:val="00023457"/>
    <w:rsid w:val="00023850"/>
    <w:rsid w:val="0002392B"/>
    <w:rsid w:val="00023AE7"/>
    <w:rsid w:val="00023B3E"/>
    <w:rsid w:val="00023B7A"/>
    <w:rsid w:val="00023BB6"/>
    <w:rsid w:val="00023BF7"/>
    <w:rsid w:val="00023EF8"/>
    <w:rsid w:val="00023F56"/>
    <w:rsid w:val="0002410B"/>
    <w:rsid w:val="0002420B"/>
    <w:rsid w:val="00024368"/>
    <w:rsid w:val="0002461B"/>
    <w:rsid w:val="00024800"/>
    <w:rsid w:val="000248AA"/>
    <w:rsid w:val="000248DC"/>
    <w:rsid w:val="00024CF4"/>
    <w:rsid w:val="000252E0"/>
    <w:rsid w:val="000254F5"/>
    <w:rsid w:val="000255E6"/>
    <w:rsid w:val="000257C0"/>
    <w:rsid w:val="0002580B"/>
    <w:rsid w:val="000259F0"/>
    <w:rsid w:val="00025A3B"/>
    <w:rsid w:val="00025B9F"/>
    <w:rsid w:val="00025E05"/>
    <w:rsid w:val="000267B8"/>
    <w:rsid w:val="000268A0"/>
    <w:rsid w:val="00026958"/>
    <w:rsid w:val="00026A97"/>
    <w:rsid w:val="00026AD8"/>
    <w:rsid w:val="00026D52"/>
    <w:rsid w:val="0002700B"/>
    <w:rsid w:val="00027270"/>
    <w:rsid w:val="0002728C"/>
    <w:rsid w:val="000272EF"/>
    <w:rsid w:val="000275A5"/>
    <w:rsid w:val="000275C0"/>
    <w:rsid w:val="000276F7"/>
    <w:rsid w:val="00027985"/>
    <w:rsid w:val="00027BAB"/>
    <w:rsid w:val="00027C73"/>
    <w:rsid w:val="00027FC3"/>
    <w:rsid w:val="00030094"/>
    <w:rsid w:val="000303AC"/>
    <w:rsid w:val="000303BB"/>
    <w:rsid w:val="000303F7"/>
    <w:rsid w:val="0003063F"/>
    <w:rsid w:val="0003065D"/>
    <w:rsid w:val="000306CA"/>
    <w:rsid w:val="00030862"/>
    <w:rsid w:val="00030ED2"/>
    <w:rsid w:val="00030F3C"/>
    <w:rsid w:val="00030F90"/>
    <w:rsid w:val="0003114F"/>
    <w:rsid w:val="00031265"/>
    <w:rsid w:val="00031430"/>
    <w:rsid w:val="00031570"/>
    <w:rsid w:val="00031711"/>
    <w:rsid w:val="00031934"/>
    <w:rsid w:val="00031A80"/>
    <w:rsid w:val="00031B9B"/>
    <w:rsid w:val="00031BD2"/>
    <w:rsid w:val="00031CA2"/>
    <w:rsid w:val="00031F7E"/>
    <w:rsid w:val="0003204D"/>
    <w:rsid w:val="0003243B"/>
    <w:rsid w:val="0003268F"/>
    <w:rsid w:val="000328DC"/>
    <w:rsid w:val="0003295A"/>
    <w:rsid w:val="00032AD6"/>
    <w:rsid w:val="00032BE6"/>
    <w:rsid w:val="00032C84"/>
    <w:rsid w:val="00032C96"/>
    <w:rsid w:val="00032E20"/>
    <w:rsid w:val="00033348"/>
    <w:rsid w:val="00033419"/>
    <w:rsid w:val="000334E7"/>
    <w:rsid w:val="00033525"/>
    <w:rsid w:val="000335AE"/>
    <w:rsid w:val="000335B9"/>
    <w:rsid w:val="00033813"/>
    <w:rsid w:val="00033A12"/>
    <w:rsid w:val="00033C7C"/>
    <w:rsid w:val="00033FD1"/>
    <w:rsid w:val="00034192"/>
    <w:rsid w:val="000343A7"/>
    <w:rsid w:val="0003468F"/>
    <w:rsid w:val="0003477E"/>
    <w:rsid w:val="00034956"/>
    <w:rsid w:val="00034B0E"/>
    <w:rsid w:val="00034B34"/>
    <w:rsid w:val="00034B84"/>
    <w:rsid w:val="00034EBB"/>
    <w:rsid w:val="00034FE1"/>
    <w:rsid w:val="0003528C"/>
    <w:rsid w:val="000354EA"/>
    <w:rsid w:val="0003553F"/>
    <w:rsid w:val="00035565"/>
    <w:rsid w:val="000355B8"/>
    <w:rsid w:val="0003561C"/>
    <w:rsid w:val="000358FB"/>
    <w:rsid w:val="0003591B"/>
    <w:rsid w:val="0003592D"/>
    <w:rsid w:val="00035ABA"/>
    <w:rsid w:val="00035CCA"/>
    <w:rsid w:val="00035DE1"/>
    <w:rsid w:val="00036001"/>
    <w:rsid w:val="00036026"/>
    <w:rsid w:val="0003606F"/>
    <w:rsid w:val="000360B0"/>
    <w:rsid w:val="00036196"/>
    <w:rsid w:val="000361A4"/>
    <w:rsid w:val="00036297"/>
    <w:rsid w:val="000362F6"/>
    <w:rsid w:val="00036548"/>
    <w:rsid w:val="00036936"/>
    <w:rsid w:val="000369CC"/>
    <w:rsid w:val="00036AD3"/>
    <w:rsid w:val="00036AFA"/>
    <w:rsid w:val="00036D1E"/>
    <w:rsid w:val="00036E4E"/>
    <w:rsid w:val="0003713D"/>
    <w:rsid w:val="00037168"/>
    <w:rsid w:val="0003738F"/>
    <w:rsid w:val="00037480"/>
    <w:rsid w:val="000374FF"/>
    <w:rsid w:val="0003764F"/>
    <w:rsid w:val="000377C1"/>
    <w:rsid w:val="000378FD"/>
    <w:rsid w:val="00037B80"/>
    <w:rsid w:val="00037BA6"/>
    <w:rsid w:val="00037BCF"/>
    <w:rsid w:val="00037CF9"/>
    <w:rsid w:val="00037DCB"/>
    <w:rsid w:val="00037F9D"/>
    <w:rsid w:val="000402FF"/>
    <w:rsid w:val="00040394"/>
    <w:rsid w:val="00040593"/>
    <w:rsid w:val="00040792"/>
    <w:rsid w:val="0004082C"/>
    <w:rsid w:val="000409ED"/>
    <w:rsid w:val="00040A58"/>
    <w:rsid w:val="00041057"/>
    <w:rsid w:val="00041081"/>
    <w:rsid w:val="00041473"/>
    <w:rsid w:val="00041775"/>
    <w:rsid w:val="00041B73"/>
    <w:rsid w:val="00041CB3"/>
    <w:rsid w:val="00041EBE"/>
    <w:rsid w:val="00041F61"/>
    <w:rsid w:val="00041FC7"/>
    <w:rsid w:val="00042219"/>
    <w:rsid w:val="000423B5"/>
    <w:rsid w:val="000426DB"/>
    <w:rsid w:val="00042765"/>
    <w:rsid w:val="000427A1"/>
    <w:rsid w:val="00042BC1"/>
    <w:rsid w:val="00042FB4"/>
    <w:rsid w:val="00042FCD"/>
    <w:rsid w:val="000435C2"/>
    <w:rsid w:val="0004361F"/>
    <w:rsid w:val="00043675"/>
    <w:rsid w:val="000436ED"/>
    <w:rsid w:val="00043718"/>
    <w:rsid w:val="000437F8"/>
    <w:rsid w:val="00043AA8"/>
    <w:rsid w:val="00043B57"/>
    <w:rsid w:val="00043F8B"/>
    <w:rsid w:val="0004420C"/>
    <w:rsid w:val="000444AF"/>
    <w:rsid w:val="000447D6"/>
    <w:rsid w:val="00044ADE"/>
    <w:rsid w:val="00044BEA"/>
    <w:rsid w:val="00044DD9"/>
    <w:rsid w:val="00044E1B"/>
    <w:rsid w:val="000450F6"/>
    <w:rsid w:val="0004549F"/>
    <w:rsid w:val="000454E0"/>
    <w:rsid w:val="000456AB"/>
    <w:rsid w:val="00045896"/>
    <w:rsid w:val="00046257"/>
    <w:rsid w:val="00046330"/>
    <w:rsid w:val="00046495"/>
    <w:rsid w:val="000466BC"/>
    <w:rsid w:val="00046826"/>
    <w:rsid w:val="000468F9"/>
    <w:rsid w:val="000469BF"/>
    <w:rsid w:val="00046B0E"/>
    <w:rsid w:val="000471BE"/>
    <w:rsid w:val="0004728C"/>
    <w:rsid w:val="00047322"/>
    <w:rsid w:val="00047820"/>
    <w:rsid w:val="0004798A"/>
    <w:rsid w:val="00047A4E"/>
    <w:rsid w:val="00047AB4"/>
    <w:rsid w:val="00047D7E"/>
    <w:rsid w:val="00047E01"/>
    <w:rsid w:val="00047F18"/>
    <w:rsid w:val="00047F30"/>
    <w:rsid w:val="0005040B"/>
    <w:rsid w:val="000504DB"/>
    <w:rsid w:val="000505BC"/>
    <w:rsid w:val="00050676"/>
    <w:rsid w:val="000507BF"/>
    <w:rsid w:val="0005097C"/>
    <w:rsid w:val="00050A00"/>
    <w:rsid w:val="00050B6A"/>
    <w:rsid w:val="00050EF6"/>
    <w:rsid w:val="00050F1C"/>
    <w:rsid w:val="000510B0"/>
    <w:rsid w:val="000510E9"/>
    <w:rsid w:val="000510FC"/>
    <w:rsid w:val="0005112C"/>
    <w:rsid w:val="00051552"/>
    <w:rsid w:val="0005167A"/>
    <w:rsid w:val="0005187E"/>
    <w:rsid w:val="00051CC9"/>
    <w:rsid w:val="0005238C"/>
    <w:rsid w:val="000523A2"/>
    <w:rsid w:val="0005243A"/>
    <w:rsid w:val="00052638"/>
    <w:rsid w:val="00052743"/>
    <w:rsid w:val="00053007"/>
    <w:rsid w:val="000530E3"/>
    <w:rsid w:val="00053340"/>
    <w:rsid w:val="0005334E"/>
    <w:rsid w:val="000535AD"/>
    <w:rsid w:val="00053614"/>
    <w:rsid w:val="000536DE"/>
    <w:rsid w:val="00053742"/>
    <w:rsid w:val="000537DF"/>
    <w:rsid w:val="00053911"/>
    <w:rsid w:val="00053C17"/>
    <w:rsid w:val="00053D3C"/>
    <w:rsid w:val="00053DBF"/>
    <w:rsid w:val="00053DDE"/>
    <w:rsid w:val="00054187"/>
    <w:rsid w:val="000541EF"/>
    <w:rsid w:val="0005424D"/>
    <w:rsid w:val="0005435D"/>
    <w:rsid w:val="00054448"/>
    <w:rsid w:val="00054B25"/>
    <w:rsid w:val="00054B3C"/>
    <w:rsid w:val="00054C2D"/>
    <w:rsid w:val="00054E3B"/>
    <w:rsid w:val="00054ECC"/>
    <w:rsid w:val="00054F11"/>
    <w:rsid w:val="00054F9D"/>
    <w:rsid w:val="000551B9"/>
    <w:rsid w:val="00055215"/>
    <w:rsid w:val="000552D0"/>
    <w:rsid w:val="000553D6"/>
    <w:rsid w:val="00055470"/>
    <w:rsid w:val="000555A2"/>
    <w:rsid w:val="000555FB"/>
    <w:rsid w:val="000556DD"/>
    <w:rsid w:val="00055777"/>
    <w:rsid w:val="00055801"/>
    <w:rsid w:val="00055A82"/>
    <w:rsid w:val="00055B2D"/>
    <w:rsid w:val="00055B2E"/>
    <w:rsid w:val="00055B6F"/>
    <w:rsid w:val="00055C01"/>
    <w:rsid w:val="00056745"/>
    <w:rsid w:val="00056754"/>
    <w:rsid w:val="000569C8"/>
    <w:rsid w:val="00056C1E"/>
    <w:rsid w:val="00056D4C"/>
    <w:rsid w:val="00056DD6"/>
    <w:rsid w:val="00056EFF"/>
    <w:rsid w:val="00057128"/>
    <w:rsid w:val="00057195"/>
    <w:rsid w:val="0005719E"/>
    <w:rsid w:val="000571FB"/>
    <w:rsid w:val="00057238"/>
    <w:rsid w:val="000575CF"/>
    <w:rsid w:val="00057648"/>
    <w:rsid w:val="000576B1"/>
    <w:rsid w:val="00057ACA"/>
    <w:rsid w:val="00057AEC"/>
    <w:rsid w:val="00057C62"/>
    <w:rsid w:val="00057D9B"/>
    <w:rsid w:val="00057EDB"/>
    <w:rsid w:val="00060674"/>
    <w:rsid w:val="00060775"/>
    <w:rsid w:val="00060BFD"/>
    <w:rsid w:val="00060D5F"/>
    <w:rsid w:val="00060DD0"/>
    <w:rsid w:val="0006110D"/>
    <w:rsid w:val="00061138"/>
    <w:rsid w:val="00061296"/>
    <w:rsid w:val="000612C0"/>
    <w:rsid w:val="0006133C"/>
    <w:rsid w:val="000614F3"/>
    <w:rsid w:val="000615AF"/>
    <w:rsid w:val="000617E4"/>
    <w:rsid w:val="0006185B"/>
    <w:rsid w:val="000618EB"/>
    <w:rsid w:val="00061B52"/>
    <w:rsid w:val="00061D17"/>
    <w:rsid w:val="00061DA7"/>
    <w:rsid w:val="00061DEF"/>
    <w:rsid w:val="00062151"/>
    <w:rsid w:val="00062301"/>
    <w:rsid w:val="00062642"/>
    <w:rsid w:val="000626BD"/>
    <w:rsid w:val="00062731"/>
    <w:rsid w:val="000629CE"/>
    <w:rsid w:val="00062A42"/>
    <w:rsid w:val="00062A6B"/>
    <w:rsid w:val="00062B78"/>
    <w:rsid w:val="00062D1E"/>
    <w:rsid w:val="00062D9E"/>
    <w:rsid w:val="00062FEF"/>
    <w:rsid w:val="0006328A"/>
    <w:rsid w:val="00063349"/>
    <w:rsid w:val="00063455"/>
    <w:rsid w:val="000634C8"/>
    <w:rsid w:val="0006368D"/>
    <w:rsid w:val="0006376D"/>
    <w:rsid w:val="000639AB"/>
    <w:rsid w:val="00063E4F"/>
    <w:rsid w:val="00063F31"/>
    <w:rsid w:val="00063FBF"/>
    <w:rsid w:val="00064119"/>
    <w:rsid w:val="00064229"/>
    <w:rsid w:val="00064307"/>
    <w:rsid w:val="00064332"/>
    <w:rsid w:val="000643B0"/>
    <w:rsid w:val="000645A1"/>
    <w:rsid w:val="00064800"/>
    <w:rsid w:val="00064858"/>
    <w:rsid w:val="000648C5"/>
    <w:rsid w:val="00064983"/>
    <w:rsid w:val="000649C8"/>
    <w:rsid w:val="00064BBA"/>
    <w:rsid w:val="00064D48"/>
    <w:rsid w:val="000652B3"/>
    <w:rsid w:val="00065306"/>
    <w:rsid w:val="0006533A"/>
    <w:rsid w:val="00065493"/>
    <w:rsid w:val="000655C6"/>
    <w:rsid w:val="00065837"/>
    <w:rsid w:val="00065956"/>
    <w:rsid w:val="000659CB"/>
    <w:rsid w:val="00065CA7"/>
    <w:rsid w:val="00065D67"/>
    <w:rsid w:val="00065D9F"/>
    <w:rsid w:val="00065EC0"/>
    <w:rsid w:val="00065F9F"/>
    <w:rsid w:val="000660E6"/>
    <w:rsid w:val="0006612B"/>
    <w:rsid w:val="00066207"/>
    <w:rsid w:val="0006636C"/>
    <w:rsid w:val="000663D8"/>
    <w:rsid w:val="00066676"/>
    <w:rsid w:val="00066735"/>
    <w:rsid w:val="00066AB6"/>
    <w:rsid w:val="00066AD3"/>
    <w:rsid w:val="00066DC4"/>
    <w:rsid w:val="00067038"/>
    <w:rsid w:val="00067068"/>
    <w:rsid w:val="00067321"/>
    <w:rsid w:val="00067561"/>
    <w:rsid w:val="0006780C"/>
    <w:rsid w:val="00067817"/>
    <w:rsid w:val="000678D8"/>
    <w:rsid w:val="0006792E"/>
    <w:rsid w:val="00067C7F"/>
    <w:rsid w:val="00067DC9"/>
    <w:rsid w:val="000705D4"/>
    <w:rsid w:val="000707C7"/>
    <w:rsid w:val="00070A12"/>
    <w:rsid w:val="00070EF8"/>
    <w:rsid w:val="00070F29"/>
    <w:rsid w:val="00070F83"/>
    <w:rsid w:val="000712F5"/>
    <w:rsid w:val="00071399"/>
    <w:rsid w:val="00071414"/>
    <w:rsid w:val="0007145A"/>
    <w:rsid w:val="000715E3"/>
    <w:rsid w:val="000716DE"/>
    <w:rsid w:val="00071C2D"/>
    <w:rsid w:val="00071D53"/>
    <w:rsid w:val="00071E60"/>
    <w:rsid w:val="000720BA"/>
    <w:rsid w:val="00072179"/>
    <w:rsid w:val="00072340"/>
    <w:rsid w:val="000723AB"/>
    <w:rsid w:val="000725B2"/>
    <w:rsid w:val="000726BD"/>
    <w:rsid w:val="0007291B"/>
    <w:rsid w:val="00072936"/>
    <w:rsid w:val="00072961"/>
    <w:rsid w:val="00072B51"/>
    <w:rsid w:val="00072B54"/>
    <w:rsid w:val="00072CBA"/>
    <w:rsid w:val="00072F46"/>
    <w:rsid w:val="000730A3"/>
    <w:rsid w:val="000743AE"/>
    <w:rsid w:val="00074487"/>
    <w:rsid w:val="00074780"/>
    <w:rsid w:val="000747CF"/>
    <w:rsid w:val="0007499C"/>
    <w:rsid w:val="00074F70"/>
    <w:rsid w:val="00075B29"/>
    <w:rsid w:val="00075D1A"/>
    <w:rsid w:val="00076096"/>
    <w:rsid w:val="000761BF"/>
    <w:rsid w:val="00076B76"/>
    <w:rsid w:val="00076CE6"/>
    <w:rsid w:val="00076D8E"/>
    <w:rsid w:val="000770EC"/>
    <w:rsid w:val="000774FC"/>
    <w:rsid w:val="0007760B"/>
    <w:rsid w:val="000776BB"/>
    <w:rsid w:val="000777DC"/>
    <w:rsid w:val="000778B4"/>
    <w:rsid w:val="00077D05"/>
    <w:rsid w:val="00077E95"/>
    <w:rsid w:val="000802B1"/>
    <w:rsid w:val="00080428"/>
    <w:rsid w:val="000808A9"/>
    <w:rsid w:val="0008099D"/>
    <w:rsid w:val="000809A2"/>
    <w:rsid w:val="000809B4"/>
    <w:rsid w:val="00080A2E"/>
    <w:rsid w:val="00080E42"/>
    <w:rsid w:val="00080E78"/>
    <w:rsid w:val="00081111"/>
    <w:rsid w:val="0008151F"/>
    <w:rsid w:val="00081658"/>
    <w:rsid w:val="00081715"/>
    <w:rsid w:val="000817A2"/>
    <w:rsid w:val="00081878"/>
    <w:rsid w:val="00081D8A"/>
    <w:rsid w:val="00081E48"/>
    <w:rsid w:val="00081FA4"/>
    <w:rsid w:val="000822B5"/>
    <w:rsid w:val="0008257A"/>
    <w:rsid w:val="00082643"/>
    <w:rsid w:val="0008284D"/>
    <w:rsid w:val="00082CFD"/>
    <w:rsid w:val="00082E33"/>
    <w:rsid w:val="00083197"/>
    <w:rsid w:val="0008320B"/>
    <w:rsid w:val="000832B2"/>
    <w:rsid w:val="000833CB"/>
    <w:rsid w:val="00083733"/>
    <w:rsid w:val="00083759"/>
    <w:rsid w:val="00083A9F"/>
    <w:rsid w:val="00083B58"/>
    <w:rsid w:val="00083CA5"/>
    <w:rsid w:val="00083D5C"/>
    <w:rsid w:val="00083F29"/>
    <w:rsid w:val="00084212"/>
    <w:rsid w:val="000842DC"/>
    <w:rsid w:val="00084623"/>
    <w:rsid w:val="000848D6"/>
    <w:rsid w:val="000849BD"/>
    <w:rsid w:val="00084CCA"/>
    <w:rsid w:val="00084E16"/>
    <w:rsid w:val="00084E1C"/>
    <w:rsid w:val="00084ECE"/>
    <w:rsid w:val="0008521A"/>
    <w:rsid w:val="00085353"/>
    <w:rsid w:val="00085419"/>
    <w:rsid w:val="000854E5"/>
    <w:rsid w:val="000857FC"/>
    <w:rsid w:val="00085B0F"/>
    <w:rsid w:val="00085C03"/>
    <w:rsid w:val="00085C13"/>
    <w:rsid w:val="00085E2F"/>
    <w:rsid w:val="00085F0A"/>
    <w:rsid w:val="00086206"/>
    <w:rsid w:val="00086494"/>
    <w:rsid w:val="0008663B"/>
    <w:rsid w:val="00086A35"/>
    <w:rsid w:val="00086A9C"/>
    <w:rsid w:val="00086BAA"/>
    <w:rsid w:val="00086C3B"/>
    <w:rsid w:val="00086CBF"/>
    <w:rsid w:val="00086CD9"/>
    <w:rsid w:val="00086EB6"/>
    <w:rsid w:val="00086F28"/>
    <w:rsid w:val="0008707B"/>
    <w:rsid w:val="000870A9"/>
    <w:rsid w:val="000871EF"/>
    <w:rsid w:val="000872E3"/>
    <w:rsid w:val="00087325"/>
    <w:rsid w:val="0008733F"/>
    <w:rsid w:val="000875D8"/>
    <w:rsid w:val="00087636"/>
    <w:rsid w:val="00087709"/>
    <w:rsid w:val="00087809"/>
    <w:rsid w:val="000878A3"/>
    <w:rsid w:val="00087942"/>
    <w:rsid w:val="00087B86"/>
    <w:rsid w:val="00087C9B"/>
    <w:rsid w:val="00087ED3"/>
    <w:rsid w:val="00090061"/>
    <w:rsid w:val="00090096"/>
    <w:rsid w:val="000900F5"/>
    <w:rsid w:val="00090576"/>
    <w:rsid w:val="00090BAB"/>
    <w:rsid w:val="00090BB6"/>
    <w:rsid w:val="00091134"/>
    <w:rsid w:val="00091162"/>
    <w:rsid w:val="000912D8"/>
    <w:rsid w:val="00091312"/>
    <w:rsid w:val="0009141B"/>
    <w:rsid w:val="0009152C"/>
    <w:rsid w:val="0009174C"/>
    <w:rsid w:val="000918BD"/>
    <w:rsid w:val="00091912"/>
    <w:rsid w:val="000919FA"/>
    <w:rsid w:val="00091AC3"/>
    <w:rsid w:val="00091AF7"/>
    <w:rsid w:val="00091C9E"/>
    <w:rsid w:val="00091CB5"/>
    <w:rsid w:val="00091D25"/>
    <w:rsid w:val="00091D2F"/>
    <w:rsid w:val="00091FCC"/>
    <w:rsid w:val="0009203E"/>
    <w:rsid w:val="000924A9"/>
    <w:rsid w:val="000924F4"/>
    <w:rsid w:val="000925FA"/>
    <w:rsid w:val="000929F2"/>
    <w:rsid w:val="00092A06"/>
    <w:rsid w:val="00092BB6"/>
    <w:rsid w:val="00092D07"/>
    <w:rsid w:val="00092E82"/>
    <w:rsid w:val="000930B2"/>
    <w:rsid w:val="000931C1"/>
    <w:rsid w:val="00093406"/>
    <w:rsid w:val="000937C5"/>
    <w:rsid w:val="0009386A"/>
    <w:rsid w:val="000938CC"/>
    <w:rsid w:val="000939D7"/>
    <w:rsid w:val="00093B56"/>
    <w:rsid w:val="00093D8D"/>
    <w:rsid w:val="00093D96"/>
    <w:rsid w:val="00094268"/>
    <w:rsid w:val="0009450E"/>
    <w:rsid w:val="000947B1"/>
    <w:rsid w:val="0009482F"/>
    <w:rsid w:val="00094833"/>
    <w:rsid w:val="00094868"/>
    <w:rsid w:val="00094A51"/>
    <w:rsid w:val="00094C80"/>
    <w:rsid w:val="00094E0E"/>
    <w:rsid w:val="00094E6C"/>
    <w:rsid w:val="000950BC"/>
    <w:rsid w:val="00095508"/>
    <w:rsid w:val="000956AF"/>
    <w:rsid w:val="00095E88"/>
    <w:rsid w:val="00095F23"/>
    <w:rsid w:val="00095F5B"/>
    <w:rsid w:val="0009601B"/>
    <w:rsid w:val="0009658E"/>
    <w:rsid w:val="00096A80"/>
    <w:rsid w:val="00096A84"/>
    <w:rsid w:val="00096C00"/>
    <w:rsid w:val="00096DAA"/>
    <w:rsid w:val="000971CC"/>
    <w:rsid w:val="00097210"/>
    <w:rsid w:val="000973D4"/>
    <w:rsid w:val="000973E4"/>
    <w:rsid w:val="00097412"/>
    <w:rsid w:val="00097568"/>
    <w:rsid w:val="000975FC"/>
    <w:rsid w:val="000976A5"/>
    <w:rsid w:val="00097828"/>
    <w:rsid w:val="00097920"/>
    <w:rsid w:val="000979F0"/>
    <w:rsid w:val="00097C01"/>
    <w:rsid w:val="00097FE6"/>
    <w:rsid w:val="000A03FB"/>
    <w:rsid w:val="000A0747"/>
    <w:rsid w:val="000A0AE4"/>
    <w:rsid w:val="000A11CD"/>
    <w:rsid w:val="000A133D"/>
    <w:rsid w:val="000A149D"/>
    <w:rsid w:val="000A14AC"/>
    <w:rsid w:val="000A16CD"/>
    <w:rsid w:val="000A19D0"/>
    <w:rsid w:val="000A19F7"/>
    <w:rsid w:val="000A1A42"/>
    <w:rsid w:val="000A1A91"/>
    <w:rsid w:val="000A1ECA"/>
    <w:rsid w:val="000A1F71"/>
    <w:rsid w:val="000A22BB"/>
    <w:rsid w:val="000A274D"/>
    <w:rsid w:val="000A2946"/>
    <w:rsid w:val="000A2A8C"/>
    <w:rsid w:val="000A2BA0"/>
    <w:rsid w:val="000A2E64"/>
    <w:rsid w:val="000A2E8C"/>
    <w:rsid w:val="000A3032"/>
    <w:rsid w:val="000A3297"/>
    <w:rsid w:val="000A38AF"/>
    <w:rsid w:val="000A38F3"/>
    <w:rsid w:val="000A39F1"/>
    <w:rsid w:val="000A3CB2"/>
    <w:rsid w:val="000A3F97"/>
    <w:rsid w:val="000A45A9"/>
    <w:rsid w:val="000A4647"/>
    <w:rsid w:val="000A4878"/>
    <w:rsid w:val="000A4A17"/>
    <w:rsid w:val="000A4BA0"/>
    <w:rsid w:val="000A4BBA"/>
    <w:rsid w:val="000A4DFC"/>
    <w:rsid w:val="000A4EAA"/>
    <w:rsid w:val="000A5054"/>
    <w:rsid w:val="000A515C"/>
    <w:rsid w:val="000A5360"/>
    <w:rsid w:val="000A53F7"/>
    <w:rsid w:val="000A57AD"/>
    <w:rsid w:val="000A5900"/>
    <w:rsid w:val="000A5913"/>
    <w:rsid w:val="000A5AD4"/>
    <w:rsid w:val="000A5DEA"/>
    <w:rsid w:val="000A5F3B"/>
    <w:rsid w:val="000A631F"/>
    <w:rsid w:val="000A6527"/>
    <w:rsid w:val="000A6606"/>
    <w:rsid w:val="000A666F"/>
    <w:rsid w:val="000A699A"/>
    <w:rsid w:val="000A6BC4"/>
    <w:rsid w:val="000A6CAC"/>
    <w:rsid w:val="000A6D71"/>
    <w:rsid w:val="000A6F9E"/>
    <w:rsid w:val="000A7170"/>
    <w:rsid w:val="000A7456"/>
    <w:rsid w:val="000A78E0"/>
    <w:rsid w:val="000A7999"/>
    <w:rsid w:val="000A7AAA"/>
    <w:rsid w:val="000A7B40"/>
    <w:rsid w:val="000A7D59"/>
    <w:rsid w:val="000A7EEE"/>
    <w:rsid w:val="000B0202"/>
    <w:rsid w:val="000B0293"/>
    <w:rsid w:val="000B03A7"/>
    <w:rsid w:val="000B0452"/>
    <w:rsid w:val="000B04FE"/>
    <w:rsid w:val="000B0706"/>
    <w:rsid w:val="000B091D"/>
    <w:rsid w:val="000B09C2"/>
    <w:rsid w:val="000B0A70"/>
    <w:rsid w:val="000B0ABE"/>
    <w:rsid w:val="000B0CFE"/>
    <w:rsid w:val="000B0D23"/>
    <w:rsid w:val="000B0E20"/>
    <w:rsid w:val="000B0EEC"/>
    <w:rsid w:val="000B0FEE"/>
    <w:rsid w:val="000B11DC"/>
    <w:rsid w:val="000B12C2"/>
    <w:rsid w:val="000B1339"/>
    <w:rsid w:val="000B1AD1"/>
    <w:rsid w:val="000B1B09"/>
    <w:rsid w:val="000B1C19"/>
    <w:rsid w:val="000B1D35"/>
    <w:rsid w:val="000B1D4B"/>
    <w:rsid w:val="000B1DCF"/>
    <w:rsid w:val="000B1E9F"/>
    <w:rsid w:val="000B1F2A"/>
    <w:rsid w:val="000B1F8E"/>
    <w:rsid w:val="000B2021"/>
    <w:rsid w:val="000B24EF"/>
    <w:rsid w:val="000B254E"/>
    <w:rsid w:val="000B262D"/>
    <w:rsid w:val="000B2675"/>
    <w:rsid w:val="000B2792"/>
    <w:rsid w:val="000B2AAB"/>
    <w:rsid w:val="000B2B1D"/>
    <w:rsid w:val="000B2CCE"/>
    <w:rsid w:val="000B32B7"/>
    <w:rsid w:val="000B337B"/>
    <w:rsid w:val="000B33C9"/>
    <w:rsid w:val="000B382F"/>
    <w:rsid w:val="000B413E"/>
    <w:rsid w:val="000B424D"/>
    <w:rsid w:val="000B4273"/>
    <w:rsid w:val="000B42D6"/>
    <w:rsid w:val="000B4353"/>
    <w:rsid w:val="000B4452"/>
    <w:rsid w:val="000B49CC"/>
    <w:rsid w:val="000B4A90"/>
    <w:rsid w:val="000B4B36"/>
    <w:rsid w:val="000B4CBA"/>
    <w:rsid w:val="000B4E9F"/>
    <w:rsid w:val="000B50BE"/>
    <w:rsid w:val="000B5120"/>
    <w:rsid w:val="000B54A2"/>
    <w:rsid w:val="000B5791"/>
    <w:rsid w:val="000B58C5"/>
    <w:rsid w:val="000B59C4"/>
    <w:rsid w:val="000B5C91"/>
    <w:rsid w:val="000B5D8E"/>
    <w:rsid w:val="000B5E1B"/>
    <w:rsid w:val="000B5E77"/>
    <w:rsid w:val="000B60CE"/>
    <w:rsid w:val="000B6265"/>
    <w:rsid w:val="000B62CA"/>
    <w:rsid w:val="000B6428"/>
    <w:rsid w:val="000B6573"/>
    <w:rsid w:val="000B67DA"/>
    <w:rsid w:val="000B6A15"/>
    <w:rsid w:val="000B6A94"/>
    <w:rsid w:val="000B6B7C"/>
    <w:rsid w:val="000B6C43"/>
    <w:rsid w:val="000B6D0E"/>
    <w:rsid w:val="000B6FB5"/>
    <w:rsid w:val="000B70BD"/>
    <w:rsid w:val="000B70C2"/>
    <w:rsid w:val="000B715E"/>
    <w:rsid w:val="000B71ED"/>
    <w:rsid w:val="000B7514"/>
    <w:rsid w:val="000B7AD8"/>
    <w:rsid w:val="000B7C81"/>
    <w:rsid w:val="000B7F52"/>
    <w:rsid w:val="000C0504"/>
    <w:rsid w:val="000C07C3"/>
    <w:rsid w:val="000C099A"/>
    <w:rsid w:val="000C09F8"/>
    <w:rsid w:val="000C0FDA"/>
    <w:rsid w:val="000C10FB"/>
    <w:rsid w:val="000C1669"/>
    <w:rsid w:val="000C1736"/>
    <w:rsid w:val="000C17F4"/>
    <w:rsid w:val="000C18BB"/>
    <w:rsid w:val="000C1D42"/>
    <w:rsid w:val="000C2029"/>
    <w:rsid w:val="000C2035"/>
    <w:rsid w:val="000C2063"/>
    <w:rsid w:val="000C24AD"/>
    <w:rsid w:val="000C2750"/>
    <w:rsid w:val="000C27CA"/>
    <w:rsid w:val="000C2891"/>
    <w:rsid w:val="000C2A92"/>
    <w:rsid w:val="000C2B68"/>
    <w:rsid w:val="000C2F93"/>
    <w:rsid w:val="000C31DD"/>
    <w:rsid w:val="000C3445"/>
    <w:rsid w:val="000C356C"/>
    <w:rsid w:val="000C363C"/>
    <w:rsid w:val="000C386F"/>
    <w:rsid w:val="000C38D9"/>
    <w:rsid w:val="000C3A4C"/>
    <w:rsid w:val="000C4271"/>
    <w:rsid w:val="000C4398"/>
    <w:rsid w:val="000C43C2"/>
    <w:rsid w:val="000C4764"/>
    <w:rsid w:val="000C4D4B"/>
    <w:rsid w:val="000C4D56"/>
    <w:rsid w:val="000C4DB1"/>
    <w:rsid w:val="000C4F6D"/>
    <w:rsid w:val="000C51B7"/>
    <w:rsid w:val="000C565D"/>
    <w:rsid w:val="000C56A6"/>
    <w:rsid w:val="000C56B3"/>
    <w:rsid w:val="000C59BE"/>
    <w:rsid w:val="000C5BC1"/>
    <w:rsid w:val="000C5CB9"/>
    <w:rsid w:val="000C5CD3"/>
    <w:rsid w:val="000C5F39"/>
    <w:rsid w:val="000C5FEC"/>
    <w:rsid w:val="000C6009"/>
    <w:rsid w:val="000C6086"/>
    <w:rsid w:val="000C647E"/>
    <w:rsid w:val="000C676E"/>
    <w:rsid w:val="000C6BFD"/>
    <w:rsid w:val="000C6DA7"/>
    <w:rsid w:val="000C6EAF"/>
    <w:rsid w:val="000C6F88"/>
    <w:rsid w:val="000C710D"/>
    <w:rsid w:val="000C713F"/>
    <w:rsid w:val="000C7546"/>
    <w:rsid w:val="000C7551"/>
    <w:rsid w:val="000C79F8"/>
    <w:rsid w:val="000C7C62"/>
    <w:rsid w:val="000C7C69"/>
    <w:rsid w:val="000C7FB6"/>
    <w:rsid w:val="000D04C2"/>
    <w:rsid w:val="000D04F7"/>
    <w:rsid w:val="000D0705"/>
    <w:rsid w:val="000D0851"/>
    <w:rsid w:val="000D09DE"/>
    <w:rsid w:val="000D0A5A"/>
    <w:rsid w:val="000D0D11"/>
    <w:rsid w:val="000D12AF"/>
    <w:rsid w:val="000D15BD"/>
    <w:rsid w:val="000D1602"/>
    <w:rsid w:val="000D173C"/>
    <w:rsid w:val="000D17E8"/>
    <w:rsid w:val="000D181C"/>
    <w:rsid w:val="000D186F"/>
    <w:rsid w:val="000D1A8B"/>
    <w:rsid w:val="000D1DBC"/>
    <w:rsid w:val="000D1E07"/>
    <w:rsid w:val="000D1F5E"/>
    <w:rsid w:val="000D2073"/>
    <w:rsid w:val="000D23ED"/>
    <w:rsid w:val="000D26C8"/>
    <w:rsid w:val="000D2C58"/>
    <w:rsid w:val="000D2C87"/>
    <w:rsid w:val="000D2CC9"/>
    <w:rsid w:val="000D2EC3"/>
    <w:rsid w:val="000D2FC1"/>
    <w:rsid w:val="000D3044"/>
    <w:rsid w:val="000D31AF"/>
    <w:rsid w:val="000D32E8"/>
    <w:rsid w:val="000D342A"/>
    <w:rsid w:val="000D367F"/>
    <w:rsid w:val="000D3D97"/>
    <w:rsid w:val="000D3DF5"/>
    <w:rsid w:val="000D3F79"/>
    <w:rsid w:val="000D4225"/>
    <w:rsid w:val="000D4448"/>
    <w:rsid w:val="000D4619"/>
    <w:rsid w:val="000D46F8"/>
    <w:rsid w:val="000D4A67"/>
    <w:rsid w:val="000D4EBE"/>
    <w:rsid w:val="000D4F7E"/>
    <w:rsid w:val="000D4FB3"/>
    <w:rsid w:val="000D50E2"/>
    <w:rsid w:val="000D574E"/>
    <w:rsid w:val="000D593C"/>
    <w:rsid w:val="000D5B53"/>
    <w:rsid w:val="000D5E0F"/>
    <w:rsid w:val="000D5E3F"/>
    <w:rsid w:val="000D5E7F"/>
    <w:rsid w:val="000D5F7A"/>
    <w:rsid w:val="000D5FC2"/>
    <w:rsid w:val="000D6154"/>
    <w:rsid w:val="000D6690"/>
    <w:rsid w:val="000D67F9"/>
    <w:rsid w:val="000D693E"/>
    <w:rsid w:val="000D695A"/>
    <w:rsid w:val="000D6ABB"/>
    <w:rsid w:val="000D6B66"/>
    <w:rsid w:val="000D6EED"/>
    <w:rsid w:val="000D6F00"/>
    <w:rsid w:val="000D6F4F"/>
    <w:rsid w:val="000D6F64"/>
    <w:rsid w:val="000D70DF"/>
    <w:rsid w:val="000D711B"/>
    <w:rsid w:val="000D72A5"/>
    <w:rsid w:val="000D7545"/>
    <w:rsid w:val="000D76D2"/>
    <w:rsid w:val="000D7B0A"/>
    <w:rsid w:val="000D7B3F"/>
    <w:rsid w:val="000D7B4E"/>
    <w:rsid w:val="000D7C2D"/>
    <w:rsid w:val="000D7D15"/>
    <w:rsid w:val="000D7E12"/>
    <w:rsid w:val="000D7F84"/>
    <w:rsid w:val="000E03AA"/>
    <w:rsid w:val="000E05E7"/>
    <w:rsid w:val="000E0722"/>
    <w:rsid w:val="000E09CE"/>
    <w:rsid w:val="000E0A61"/>
    <w:rsid w:val="000E0CE4"/>
    <w:rsid w:val="000E0D8C"/>
    <w:rsid w:val="000E0DD6"/>
    <w:rsid w:val="000E125C"/>
    <w:rsid w:val="000E13D8"/>
    <w:rsid w:val="000E14F7"/>
    <w:rsid w:val="000E1544"/>
    <w:rsid w:val="000E1763"/>
    <w:rsid w:val="000E18CF"/>
    <w:rsid w:val="000E1DD2"/>
    <w:rsid w:val="000E1FFB"/>
    <w:rsid w:val="000E280C"/>
    <w:rsid w:val="000E292D"/>
    <w:rsid w:val="000E2A71"/>
    <w:rsid w:val="000E2CDE"/>
    <w:rsid w:val="000E2E2D"/>
    <w:rsid w:val="000E2FA1"/>
    <w:rsid w:val="000E301C"/>
    <w:rsid w:val="000E30CD"/>
    <w:rsid w:val="000E3180"/>
    <w:rsid w:val="000E31C8"/>
    <w:rsid w:val="000E329D"/>
    <w:rsid w:val="000E33B0"/>
    <w:rsid w:val="000E3484"/>
    <w:rsid w:val="000E35E9"/>
    <w:rsid w:val="000E37BB"/>
    <w:rsid w:val="000E3918"/>
    <w:rsid w:val="000E391B"/>
    <w:rsid w:val="000E3CC9"/>
    <w:rsid w:val="000E4018"/>
    <w:rsid w:val="000E41F3"/>
    <w:rsid w:val="000E42B6"/>
    <w:rsid w:val="000E44B6"/>
    <w:rsid w:val="000E44F6"/>
    <w:rsid w:val="000E4569"/>
    <w:rsid w:val="000E4F5D"/>
    <w:rsid w:val="000E523E"/>
    <w:rsid w:val="000E533C"/>
    <w:rsid w:val="000E542D"/>
    <w:rsid w:val="000E54E3"/>
    <w:rsid w:val="000E5755"/>
    <w:rsid w:val="000E5A81"/>
    <w:rsid w:val="000E5B08"/>
    <w:rsid w:val="000E5CC0"/>
    <w:rsid w:val="000E5DFE"/>
    <w:rsid w:val="000E64AB"/>
    <w:rsid w:val="000E66D1"/>
    <w:rsid w:val="000E66D8"/>
    <w:rsid w:val="000E6875"/>
    <w:rsid w:val="000E695D"/>
    <w:rsid w:val="000E69A5"/>
    <w:rsid w:val="000E6ACA"/>
    <w:rsid w:val="000E6D12"/>
    <w:rsid w:val="000E6F07"/>
    <w:rsid w:val="000E6F7C"/>
    <w:rsid w:val="000E7430"/>
    <w:rsid w:val="000E74B0"/>
    <w:rsid w:val="000E75BB"/>
    <w:rsid w:val="000E765B"/>
    <w:rsid w:val="000E7777"/>
    <w:rsid w:val="000E77EB"/>
    <w:rsid w:val="000E787F"/>
    <w:rsid w:val="000E7967"/>
    <w:rsid w:val="000E7AE1"/>
    <w:rsid w:val="000E7B9D"/>
    <w:rsid w:val="000E7D75"/>
    <w:rsid w:val="000E7DC8"/>
    <w:rsid w:val="000F000C"/>
    <w:rsid w:val="000F01F9"/>
    <w:rsid w:val="000F034C"/>
    <w:rsid w:val="000F0969"/>
    <w:rsid w:val="000F0E85"/>
    <w:rsid w:val="000F1127"/>
    <w:rsid w:val="000F12DF"/>
    <w:rsid w:val="000F149E"/>
    <w:rsid w:val="000F1779"/>
    <w:rsid w:val="000F1813"/>
    <w:rsid w:val="000F1860"/>
    <w:rsid w:val="000F1C1F"/>
    <w:rsid w:val="000F1D34"/>
    <w:rsid w:val="000F1E90"/>
    <w:rsid w:val="000F1E91"/>
    <w:rsid w:val="000F1EE5"/>
    <w:rsid w:val="000F213A"/>
    <w:rsid w:val="000F21DF"/>
    <w:rsid w:val="000F2246"/>
    <w:rsid w:val="000F24A6"/>
    <w:rsid w:val="000F25C0"/>
    <w:rsid w:val="000F293D"/>
    <w:rsid w:val="000F2C0B"/>
    <w:rsid w:val="000F2D3C"/>
    <w:rsid w:val="000F2EA4"/>
    <w:rsid w:val="000F2EDA"/>
    <w:rsid w:val="000F2F77"/>
    <w:rsid w:val="000F31E1"/>
    <w:rsid w:val="000F3384"/>
    <w:rsid w:val="000F3442"/>
    <w:rsid w:val="000F384E"/>
    <w:rsid w:val="000F3975"/>
    <w:rsid w:val="000F3C60"/>
    <w:rsid w:val="000F3CFD"/>
    <w:rsid w:val="000F3E51"/>
    <w:rsid w:val="000F3EA7"/>
    <w:rsid w:val="000F3EFE"/>
    <w:rsid w:val="000F40E3"/>
    <w:rsid w:val="000F4310"/>
    <w:rsid w:val="000F4357"/>
    <w:rsid w:val="000F45A0"/>
    <w:rsid w:val="000F4683"/>
    <w:rsid w:val="000F4878"/>
    <w:rsid w:val="000F4A52"/>
    <w:rsid w:val="000F4ACC"/>
    <w:rsid w:val="000F4EB9"/>
    <w:rsid w:val="000F5170"/>
    <w:rsid w:val="000F51FC"/>
    <w:rsid w:val="000F5727"/>
    <w:rsid w:val="000F57B9"/>
    <w:rsid w:val="000F57F5"/>
    <w:rsid w:val="000F5B50"/>
    <w:rsid w:val="000F5D6B"/>
    <w:rsid w:val="000F5EA8"/>
    <w:rsid w:val="000F62D2"/>
    <w:rsid w:val="000F6454"/>
    <w:rsid w:val="000F69FD"/>
    <w:rsid w:val="000F6B22"/>
    <w:rsid w:val="000F6B2E"/>
    <w:rsid w:val="000F6B4E"/>
    <w:rsid w:val="000F6EB4"/>
    <w:rsid w:val="000F6F47"/>
    <w:rsid w:val="000F6FD1"/>
    <w:rsid w:val="000F70A3"/>
    <w:rsid w:val="000F722C"/>
    <w:rsid w:val="000F734B"/>
    <w:rsid w:val="000F7377"/>
    <w:rsid w:val="000F73AB"/>
    <w:rsid w:val="000F742B"/>
    <w:rsid w:val="000F745E"/>
    <w:rsid w:val="000F75CE"/>
    <w:rsid w:val="000F7811"/>
    <w:rsid w:val="000F7867"/>
    <w:rsid w:val="000F7B0E"/>
    <w:rsid w:val="000F7B2A"/>
    <w:rsid w:val="000F7BCE"/>
    <w:rsid w:val="000F7CF8"/>
    <w:rsid w:val="000F7E49"/>
    <w:rsid w:val="000F7F55"/>
    <w:rsid w:val="00100018"/>
    <w:rsid w:val="001004C1"/>
    <w:rsid w:val="00100FF1"/>
    <w:rsid w:val="00100FF4"/>
    <w:rsid w:val="00101285"/>
    <w:rsid w:val="001015EC"/>
    <w:rsid w:val="00101706"/>
    <w:rsid w:val="00101920"/>
    <w:rsid w:val="00101C49"/>
    <w:rsid w:val="00101C5D"/>
    <w:rsid w:val="00101D10"/>
    <w:rsid w:val="0010201F"/>
    <w:rsid w:val="00102160"/>
    <w:rsid w:val="001022BD"/>
    <w:rsid w:val="001022DB"/>
    <w:rsid w:val="00102305"/>
    <w:rsid w:val="001027E9"/>
    <w:rsid w:val="00102969"/>
    <w:rsid w:val="00102A99"/>
    <w:rsid w:val="00102E1F"/>
    <w:rsid w:val="00102F20"/>
    <w:rsid w:val="0010300E"/>
    <w:rsid w:val="0010304A"/>
    <w:rsid w:val="0010310F"/>
    <w:rsid w:val="0010349E"/>
    <w:rsid w:val="001034A1"/>
    <w:rsid w:val="001036BC"/>
    <w:rsid w:val="0010370E"/>
    <w:rsid w:val="001037EB"/>
    <w:rsid w:val="001037F1"/>
    <w:rsid w:val="00103832"/>
    <w:rsid w:val="00103907"/>
    <w:rsid w:val="00103922"/>
    <w:rsid w:val="00103BBD"/>
    <w:rsid w:val="00103BCA"/>
    <w:rsid w:val="00103C31"/>
    <w:rsid w:val="00103DE8"/>
    <w:rsid w:val="00103DF9"/>
    <w:rsid w:val="001041CF"/>
    <w:rsid w:val="001041E1"/>
    <w:rsid w:val="00104280"/>
    <w:rsid w:val="001042B7"/>
    <w:rsid w:val="001042BC"/>
    <w:rsid w:val="001045EB"/>
    <w:rsid w:val="001046D6"/>
    <w:rsid w:val="001046FB"/>
    <w:rsid w:val="0010475B"/>
    <w:rsid w:val="00104999"/>
    <w:rsid w:val="00104A46"/>
    <w:rsid w:val="00104C4C"/>
    <w:rsid w:val="001053AC"/>
    <w:rsid w:val="00105463"/>
    <w:rsid w:val="00105538"/>
    <w:rsid w:val="0010560D"/>
    <w:rsid w:val="001057D8"/>
    <w:rsid w:val="00105AEB"/>
    <w:rsid w:val="00105C1D"/>
    <w:rsid w:val="00105D2B"/>
    <w:rsid w:val="00105D8A"/>
    <w:rsid w:val="00105DAF"/>
    <w:rsid w:val="00105E97"/>
    <w:rsid w:val="00106106"/>
    <w:rsid w:val="001062BD"/>
    <w:rsid w:val="00106309"/>
    <w:rsid w:val="001064EA"/>
    <w:rsid w:val="00106526"/>
    <w:rsid w:val="00106664"/>
    <w:rsid w:val="00106CCB"/>
    <w:rsid w:val="00106F62"/>
    <w:rsid w:val="00107002"/>
    <w:rsid w:val="00107039"/>
    <w:rsid w:val="00107157"/>
    <w:rsid w:val="001072BD"/>
    <w:rsid w:val="00107411"/>
    <w:rsid w:val="001075F2"/>
    <w:rsid w:val="00107A6F"/>
    <w:rsid w:val="00107B85"/>
    <w:rsid w:val="001100F2"/>
    <w:rsid w:val="00110232"/>
    <w:rsid w:val="001103CA"/>
    <w:rsid w:val="00110507"/>
    <w:rsid w:val="001106E7"/>
    <w:rsid w:val="00110910"/>
    <w:rsid w:val="00110CDD"/>
    <w:rsid w:val="00110E23"/>
    <w:rsid w:val="00110F4A"/>
    <w:rsid w:val="00111066"/>
    <w:rsid w:val="00111123"/>
    <w:rsid w:val="00111299"/>
    <w:rsid w:val="00111648"/>
    <w:rsid w:val="00111695"/>
    <w:rsid w:val="001116CC"/>
    <w:rsid w:val="001117A6"/>
    <w:rsid w:val="00111956"/>
    <w:rsid w:val="0011198B"/>
    <w:rsid w:val="00111A32"/>
    <w:rsid w:val="00111BD6"/>
    <w:rsid w:val="00112048"/>
    <w:rsid w:val="00112A41"/>
    <w:rsid w:val="00112C1C"/>
    <w:rsid w:val="00112ED2"/>
    <w:rsid w:val="00112FC5"/>
    <w:rsid w:val="001130BD"/>
    <w:rsid w:val="0011332E"/>
    <w:rsid w:val="0011337C"/>
    <w:rsid w:val="001134EB"/>
    <w:rsid w:val="00113763"/>
    <w:rsid w:val="0011390D"/>
    <w:rsid w:val="00113924"/>
    <w:rsid w:val="00113984"/>
    <w:rsid w:val="00113B79"/>
    <w:rsid w:val="00113BE7"/>
    <w:rsid w:val="00113CC5"/>
    <w:rsid w:val="00113FD0"/>
    <w:rsid w:val="001143FC"/>
    <w:rsid w:val="0011487A"/>
    <w:rsid w:val="0011488B"/>
    <w:rsid w:val="00114AC1"/>
    <w:rsid w:val="00114B60"/>
    <w:rsid w:val="00114DE2"/>
    <w:rsid w:val="001150CA"/>
    <w:rsid w:val="00115280"/>
    <w:rsid w:val="001152FE"/>
    <w:rsid w:val="00115597"/>
    <w:rsid w:val="00115680"/>
    <w:rsid w:val="0011580C"/>
    <w:rsid w:val="00115838"/>
    <w:rsid w:val="001159DB"/>
    <w:rsid w:val="00115A1D"/>
    <w:rsid w:val="00115BDC"/>
    <w:rsid w:val="001161F3"/>
    <w:rsid w:val="001165B3"/>
    <w:rsid w:val="0011678D"/>
    <w:rsid w:val="001167D6"/>
    <w:rsid w:val="0011686B"/>
    <w:rsid w:val="001168F0"/>
    <w:rsid w:val="001169F8"/>
    <w:rsid w:val="00116AE7"/>
    <w:rsid w:val="00116B4B"/>
    <w:rsid w:val="00116D26"/>
    <w:rsid w:val="00116FA9"/>
    <w:rsid w:val="0011712A"/>
    <w:rsid w:val="001172B6"/>
    <w:rsid w:val="00117409"/>
    <w:rsid w:val="00117628"/>
    <w:rsid w:val="00117706"/>
    <w:rsid w:val="0011778C"/>
    <w:rsid w:val="001179FF"/>
    <w:rsid w:val="00117DD2"/>
    <w:rsid w:val="00117F8B"/>
    <w:rsid w:val="00120120"/>
    <w:rsid w:val="00120132"/>
    <w:rsid w:val="001204DB"/>
    <w:rsid w:val="001206B0"/>
    <w:rsid w:val="00120A6D"/>
    <w:rsid w:val="00120FB3"/>
    <w:rsid w:val="00121049"/>
    <w:rsid w:val="00121058"/>
    <w:rsid w:val="001213B6"/>
    <w:rsid w:val="001213D2"/>
    <w:rsid w:val="0012169F"/>
    <w:rsid w:val="001218D4"/>
    <w:rsid w:val="00121AAF"/>
    <w:rsid w:val="00121CCD"/>
    <w:rsid w:val="001220EF"/>
    <w:rsid w:val="00122435"/>
    <w:rsid w:val="00122612"/>
    <w:rsid w:val="0012265B"/>
    <w:rsid w:val="001227CC"/>
    <w:rsid w:val="00122847"/>
    <w:rsid w:val="0012293D"/>
    <w:rsid w:val="00122973"/>
    <w:rsid w:val="00122BC4"/>
    <w:rsid w:val="00122BD1"/>
    <w:rsid w:val="00122D07"/>
    <w:rsid w:val="00122D7C"/>
    <w:rsid w:val="00122D94"/>
    <w:rsid w:val="00122DC9"/>
    <w:rsid w:val="00122FB6"/>
    <w:rsid w:val="00122FDB"/>
    <w:rsid w:val="00123194"/>
    <w:rsid w:val="001232A7"/>
    <w:rsid w:val="00123384"/>
    <w:rsid w:val="001234A1"/>
    <w:rsid w:val="00123500"/>
    <w:rsid w:val="001235FB"/>
    <w:rsid w:val="00123856"/>
    <w:rsid w:val="0012389A"/>
    <w:rsid w:val="00123C95"/>
    <w:rsid w:val="00123D0A"/>
    <w:rsid w:val="00123D84"/>
    <w:rsid w:val="00123EF2"/>
    <w:rsid w:val="00123F14"/>
    <w:rsid w:val="00123F79"/>
    <w:rsid w:val="00123F7E"/>
    <w:rsid w:val="00123FBA"/>
    <w:rsid w:val="001240CA"/>
    <w:rsid w:val="00124193"/>
    <w:rsid w:val="001243B8"/>
    <w:rsid w:val="00124623"/>
    <w:rsid w:val="00124B72"/>
    <w:rsid w:val="00124DB4"/>
    <w:rsid w:val="00125135"/>
    <w:rsid w:val="00125486"/>
    <w:rsid w:val="001255CB"/>
    <w:rsid w:val="00125797"/>
    <w:rsid w:val="001257CB"/>
    <w:rsid w:val="00125872"/>
    <w:rsid w:val="00125883"/>
    <w:rsid w:val="001258C1"/>
    <w:rsid w:val="00125B4B"/>
    <w:rsid w:val="00125BA0"/>
    <w:rsid w:val="00125C5A"/>
    <w:rsid w:val="001260DF"/>
    <w:rsid w:val="001260FC"/>
    <w:rsid w:val="001261FF"/>
    <w:rsid w:val="001262E8"/>
    <w:rsid w:val="00126358"/>
    <w:rsid w:val="00126460"/>
    <w:rsid w:val="001265CB"/>
    <w:rsid w:val="00126653"/>
    <w:rsid w:val="001268AB"/>
    <w:rsid w:val="001269F0"/>
    <w:rsid w:val="00126AB3"/>
    <w:rsid w:val="0012724A"/>
    <w:rsid w:val="00127405"/>
    <w:rsid w:val="001276A0"/>
    <w:rsid w:val="00127991"/>
    <w:rsid w:val="001279A4"/>
    <w:rsid w:val="00127B79"/>
    <w:rsid w:val="00127B9F"/>
    <w:rsid w:val="00127DF1"/>
    <w:rsid w:val="00127E99"/>
    <w:rsid w:val="00130075"/>
    <w:rsid w:val="001304DA"/>
    <w:rsid w:val="0013062B"/>
    <w:rsid w:val="0013091A"/>
    <w:rsid w:val="00130962"/>
    <w:rsid w:val="00130A3F"/>
    <w:rsid w:val="00130CB1"/>
    <w:rsid w:val="00130D33"/>
    <w:rsid w:val="00130D66"/>
    <w:rsid w:val="00130DC5"/>
    <w:rsid w:val="001310DC"/>
    <w:rsid w:val="0013151D"/>
    <w:rsid w:val="00131647"/>
    <w:rsid w:val="00131AB7"/>
    <w:rsid w:val="00131B09"/>
    <w:rsid w:val="00131B5E"/>
    <w:rsid w:val="00131BB0"/>
    <w:rsid w:val="00131C09"/>
    <w:rsid w:val="001320F5"/>
    <w:rsid w:val="00132169"/>
    <w:rsid w:val="001321B0"/>
    <w:rsid w:val="0013224B"/>
    <w:rsid w:val="00132712"/>
    <w:rsid w:val="001329E8"/>
    <w:rsid w:val="00132C63"/>
    <w:rsid w:val="00132CAF"/>
    <w:rsid w:val="00132D7C"/>
    <w:rsid w:val="0013345B"/>
    <w:rsid w:val="001334B9"/>
    <w:rsid w:val="00133561"/>
    <w:rsid w:val="00133601"/>
    <w:rsid w:val="00133709"/>
    <w:rsid w:val="001338D9"/>
    <w:rsid w:val="00133AE1"/>
    <w:rsid w:val="00133C8D"/>
    <w:rsid w:val="00133D63"/>
    <w:rsid w:val="00134031"/>
    <w:rsid w:val="001340FB"/>
    <w:rsid w:val="0013410C"/>
    <w:rsid w:val="0013418F"/>
    <w:rsid w:val="001341E0"/>
    <w:rsid w:val="00134291"/>
    <w:rsid w:val="00134787"/>
    <w:rsid w:val="00134D3E"/>
    <w:rsid w:val="00134E0F"/>
    <w:rsid w:val="00134EAE"/>
    <w:rsid w:val="00135088"/>
    <w:rsid w:val="001350DD"/>
    <w:rsid w:val="00135222"/>
    <w:rsid w:val="001353A0"/>
    <w:rsid w:val="00135617"/>
    <w:rsid w:val="00135704"/>
    <w:rsid w:val="00135873"/>
    <w:rsid w:val="00135A48"/>
    <w:rsid w:val="00135BD5"/>
    <w:rsid w:val="00135D14"/>
    <w:rsid w:val="0013636C"/>
    <w:rsid w:val="00136493"/>
    <w:rsid w:val="001365ED"/>
    <w:rsid w:val="0013668F"/>
    <w:rsid w:val="001367E4"/>
    <w:rsid w:val="00136EB1"/>
    <w:rsid w:val="00136FD1"/>
    <w:rsid w:val="00136FD7"/>
    <w:rsid w:val="00137182"/>
    <w:rsid w:val="001371E6"/>
    <w:rsid w:val="001372B4"/>
    <w:rsid w:val="001374C0"/>
    <w:rsid w:val="001375EF"/>
    <w:rsid w:val="001376BD"/>
    <w:rsid w:val="00137AE3"/>
    <w:rsid w:val="00137B57"/>
    <w:rsid w:val="00137BB1"/>
    <w:rsid w:val="00137C8C"/>
    <w:rsid w:val="00137EB7"/>
    <w:rsid w:val="0014018D"/>
    <w:rsid w:val="001404E7"/>
    <w:rsid w:val="001405BB"/>
    <w:rsid w:val="0014082A"/>
    <w:rsid w:val="0014090D"/>
    <w:rsid w:val="001409F1"/>
    <w:rsid w:val="00140C15"/>
    <w:rsid w:val="00140C18"/>
    <w:rsid w:val="00140C52"/>
    <w:rsid w:val="00140E44"/>
    <w:rsid w:val="00140EB2"/>
    <w:rsid w:val="00140EC9"/>
    <w:rsid w:val="0014106B"/>
    <w:rsid w:val="0014145E"/>
    <w:rsid w:val="00141687"/>
    <w:rsid w:val="001418BC"/>
    <w:rsid w:val="00141931"/>
    <w:rsid w:val="00141C33"/>
    <w:rsid w:val="00141E43"/>
    <w:rsid w:val="00141EFE"/>
    <w:rsid w:val="001422C5"/>
    <w:rsid w:val="0014252E"/>
    <w:rsid w:val="00142685"/>
    <w:rsid w:val="0014284E"/>
    <w:rsid w:val="00143017"/>
    <w:rsid w:val="00143026"/>
    <w:rsid w:val="001433E1"/>
    <w:rsid w:val="001435BB"/>
    <w:rsid w:val="00143A9F"/>
    <w:rsid w:val="00143FBA"/>
    <w:rsid w:val="00143FEC"/>
    <w:rsid w:val="001440A3"/>
    <w:rsid w:val="0014450F"/>
    <w:rsid w:val="0014476F"/>
    <w:rsid w:val="001448C1"/>
    <w:rsid w:val="00144B16"/>
    <w:rsid w:val="00144C06"/>
    <w:rsid w:val="00144E09"/>
    <w:rsid w:val="00145039"/>
    <w:rsid w:val="00145315"/>
    <w:rsid w:val="00145327"/>
    <w:rsid w:val="001455C2"/>
    <w:rsid w:val="001455E1"/>
    <w:rsid w:val="00145A9D"/>
    <w:rsid w:val="00145B26"/>
    <w:rsid w:val="00145D4E"/>
    <w:rsid w:val="00145DBD"/>
    <w:rsid w:val="00145E2E"/>
    <w:rsid w:val="0014608A"/>
    <w:rsid w:val="00146212"/>
    <w:rsid w:val="0014623E"/>
    <w:rsid w:val="001462B7"/>
    <w:rsid w:val="0014650B"/>
    <w:rsid w:val="0014654D"/>
    <w:rsid w:val="001466DE"/>
    <w:rsid w:val="00146D7C"/>
    <w:rsid w:val="00146E58"/>
    <w:rsid w:val="00147030"/>
    <w:rsid w:val="00147158"/>
    <w:rsid w:val="0014754D"/>
    <w:rsid w:val="00147935"/>
    <w:rsid w:val="00147B6D"/>
    <w:rsid w:val="00147F03"/>
    <w:rsid w:val="00150416"/>
    <w:rsid w:val="00150631"/>
    <w:rsid w:val="0015089B"/>
    <w:rsid w:val="00150A0B"/>
    <w:rsid w:val="00150B25"/>
    <w:rsid w:val="0015125D"/>
    <w:rsid w:val="001513F6"/>
    <w:rsid w:val="0015169A"/>
    <w:rsid w:val="0015186A"/>
    <w:rsid w:val="00151BB8"/>
    <w:rsid w:val="00151BBB"/>
    <w:rsid w:val="00151E0E"/>
    <w:rsid w:val="001520EC"/>
    <w:rsid w:val="001520F9"/>
    <w:rsid w:val="001520FD"/>
    <w:rsid w:val="00152275"/>
    <w:rsid w:val="001522CE"/>
    <w:rsid w:val="00152312"/>
    <w:rsid w:val="001523DE"/>
    <w:rsid w:val="0015243E"/>
    <w:rsid w:val="001524C5"/>
    <w:rsid w:val="00152640"/>
    <w:rsid w:val="0015277E"/>
    <w:rsid w:val="00152B87"/>
    <w:rsid w:val="00152CF1"/>
    <w:rsid w:val="00152D5A"/>
    <w:rsid w:val="00152E86"/>
    <w:rsid w:val="00152EC6"/>
    <w:rsid w:val="0015302A"/>
    <w:rsid w:val="001530A6"/>
    <w:rsid w:val="00153188"/>
    <w:rsid w:val="00153675"/>
    <w:rsid w:val="00153923"/>
    <w:rsid w:val="0015398E"/>
    <w:rsid w:val="001539D3"/>
    <w:rsid w:val="00153B12"/>
    <w:rsid w:val="00153D27"/>
    <w:rsid w:val="00153EE6"/>
    <w:rsid w:val="0015425A"/>
    <w:rsid w:val="0015445B"/>
    <w:rsid w:val="0015461D"/>
    <w:rsid w:val="001546E1"/>
    <w:rsid w:val="001547DE"/>
    <w:rsid w:val="00154BB7"/>
    <w:rsid w:val="0015564C"/>
    <w:rsid w:val="001557A3"/>
    <w:rsid w:val="00155A45"/>
    <w:rsid w:val="00155B42"/>
    <w:rsid w:val="00155BE1"/>
    <w:rsid w:val="00155DB4"/>
    <w:rsid w:val="00155DEE"/>
    <w:rsid w:val="00155F01"/>
    <w:rsid w:val="00155F64"/>
    <w:rsid w:val="001561EC"/>
    <w:rsid w:val="00156349"/>
    <w:rsid w:val="00156577"/>
    <w:rsid w:val="00156633"/>
    <w:rsid w:val="001566E9"/>
    <w:rsid w:val="00156790"/>
    <w:rsid w:val="00156884"/>
    <w:rsid w:val="00156DA2"/>
    <w:rsid w:val="00156DE5"/>
    <w:rsid w:val="00156EB6"/>
    <w:rsid w:val="0015747C"/>
    <w:rsid w:val="0015753C"/>
    <w:rsid w:val="001575CF"/>
    <w:rsid w:val="001576C8"/>
    <w:rsid w:val="00157817"/>
    <w:rsid w:val="001579A9"/>
    <w:rsid w:val="00157AEF"/>
    <w:rsid w:val="00157D65"/>
    <w:rsid w:val="00157E5C"/>
    <w:rsid w:val="00157FBD"/>
    <w:rsid w:val="00157FC7"/>
    <w:rsid w:val="00157FE6"/>
    <w:rsid w:val="00160471"/>
    <w:rsid w:val="00160C96"/>
    <w:rsid w:val="00160DF7"/>
    <w:rsid w:val="00160F6A"/>
    <w:rsid w:val="00161072"/>
    <w:rsid w:val="00161202"/>
    <w:rsid w:val="0016130B"/>
    <w:rsid w:val="0016134E"/>
    <w:rsid w:val="00161353"/>
    <w:rsid w:val="00161421"/>
    <w:rsid w:val="00161678"/>
    <w:rsid w:val="001618E1"/>
    <w:rsid w:val="00161A40"/>
    <w:rsid w:val="00161B24"/>
    <w:rsid w:val="00161F57"/>
    <w:rsid w:val="00162067"/>
    <w:rsid w:val="001620A6"/>
    <w:rsid w:val="00162680"/>
    <w:rsid w:val="001628F0"/>
    <w:rsid w:val="00162C55"/>
    <w:rsid w:val="001630F9"/>
    <w:rsid w:val="0016323C"/>
    <w:rsid w:val="00163332"/>
    <w:rsid w:val="00163932"/>
    <w:rsid w:val="00163A11"/>
    <w:rsid w:val="00163A1F"/>
    <w:rsid w:val="00163C8E"/>
    <w:rsid w:val="00163D68"/>
    <w:rsid w:val="00164390"/>
    <w:rsid w:val="00164408"/>
    <w:rsid w:val="0016457C"/>
    <w:rsid w:val="00164AD6"/>
    <w:rsid w:val="00164C6F"/>
    <w:rsid w:val="00164CAF"/>
    <w:rsid w:val="00164D0C"/>
    <w:rsid w:val="00164D27"/>
    <w:rsid w:val="00164E89"/>
    <w:rsid w:val="00164F69"/>
    <w:rsid w:val="00164FFD"/>
    <w:rsid w:val="001652A8"/>
    <w:rsid w:val="00165574"/>
    <w:rsid w:val="001657AB"/>
    <w:rsid w:val="00165B05"/>
    <w:rsid w:val="00165B55"/>
    <w:rsid w:val="00165CD1"/>
    <w:rsid w:val="00165DE0"/>
    <w:rsid w:val="001661E6"/>
    <w:rsid w:val="00166233"/>
    <w:rsid w:val="0016628E"/>
    <w:rsid w:val="0016647A"/>
    <w:rsid w:val="001665FC"/>
    <w:rsid w:val="00166777"/>
    <w:rsid w:val="00166787"/>
    <w:rsid w:val="00166807"/>
    <w:rsid w:val="001668C6"/>
    <w:rsid w:val="001668F6"/>
    <w:rsid w:val="00166D4B"/>
    <w:rsid w:val="00166EF0"/>
    <w:rsid w:val="00166FEB"/>
    <w:rsid w:val="0016739E"/>
    <w:rsid w:val="001674E5"/>
    <w:rsid w:val="0016774B"/>
    <w:rsid w:val="001679AD"/>
    <w:rsid w:val="00167A5E"/>
    <w:rsid w:val="00167AAA"/>
    <w:rsid w:val="00167C85"/>
    <w:rsid w:val="00170658"/>
    <w:rsid w:val="0017075E"/>
    <w:rsid w:val="001708D4"/>
    <w:rsid w:val="00170CF7"/>
    <w:rsid w:val="00170D7F"/>
    <w:rsid w:val="00170DBD"/>
    <w:rsid w:val="00170F70"/>
    <w:rsid w:val="001710AB"/>
    <w:rsid w:val="00171102"/>
    <w:rsid w:val="0017121B"/>
    <w:rsid w:val="00171228"/>
    <w:rsid w:val="001714F4"/>
    <w:rsid w:val="001718FE"/>
    <w:rsid w:val="00171C6E"/>
    <w:rsid w:val="00171F2E"/>
    <w:rsid w:val="00172000"/>
    <w:rsid w:val="00172391"/>
    <w:rsid w:val="001724C6"/>
    <w:rsid w:val="001724E6"/>
    <w:rsid w:val="001726AC"/>
    <w:rsid w:val="00172845"/>
    <w:rsid w:val="001729A0"/>
    <w:rsid w:val="001729F0"/>
    <w:rsid w:val="00172BA8"/>
    <w:rsid w:val="00172C9E"/>
    <w:rsid w:val="00172CE2"/>
    <w:rsid w:val="00173034"/>
    <w:rsid w:val="001730E9"/>
    <w:rsid w:val="00173192"/>
    <w:rsid w:val="00173214"/>
    <w:rsid w:val="001733F5"/>
    <w:rsid w:val="001735E3"/>
    <w:rsid w:val="0017381C"/>
    <w:rsid w:val="00173863"/>
    <w:rsid w:val="001739AC"/>
    <w:rsid w:val="00173A45"/>
    <w:rsid w:val="00173EA1"/>
    <w:rsid w:val="00173EF9"/>
    <w:rsid w:val="00173FAD"/>
    <w:rsid w:val="001741CD"/>
    <w:rsid w:val="001741F0"/>
    <w:rsid w:val="00174276"/>
    <w:rsid w:val="00174375"/>
    <w:rsid w:val="001746AA"/>
    <w:rsid w:val="001748EB"/>
    <w:rsid w:val="00174900"/>
    <w:rsid w:val="0017493F"/>
    <w:rsid w:val="00174C14"/>
    <w:rsid w:val="00174DB6"/>
    <w:rsid w:val="001750B0"/>
    <w:rsid w:val="001757D5"/>
    <w:rsid w:val="001759F9"/>
    <w:rsid w:val="00175C0D"/>
    <w:rsid w:val="00175C79"/>
    <w:rsid w:val="00175C81"/>
    <w:rsid w:val="0017611C"/>
    <w:rsid w:val="0017628A"/>
    <w:rsid w:val="001762E8"/>
    <w:rsid w:val="00176518"/>
    <w:rsid w:val="0017655A"/>
    <w:rsid w:val="0017657A"/>
    <w:rsid w:val="00176785"/>
    <w:rsid w:val="00176B7B"/>
    <w:rsid w:val="00176C52"/>
    <w:rsid w:val="00177061"/>
    <w:rsid w:val="001775D5"/>
    <w:rsid w:val="001777FC"/>
    <w:rsid w:val="00177806"/>
    <w:rsid w:val="001778C7"/>
    <w:rsid w:val="001778F6"/>
    <w:rsid w:val="001779B3"/>
    <w:rsid w:val="00177C0A"/>
    <w:rsid w:val="00177C30"/>
    <w:rsid w:val="00180281"/>
    <w:rsid w:val="0018055C"/>
    <w:rsid w:val="001805CA"/>
    <w:rsid w:val="001805DF"/>
    <w:rsid w:val="00180A50"/>
    <w:rsid w:val="00180B6A"/>
    <w:rsid w:val="00180BEE"/>
    <w:rsid w:val="00180DD4"/>
    <w:rsid w:val="00180F67"/>
    <w:rsid w:val="001812E5"/>
    <w:rsid w:val="00181BA2"/>
    <w:rsid w:val="00181D27"/>
    <w:rsid w:val="00181FDA"/>
    <w:rsid w:val="0018213E"/>
    <w:rsid w:val="00182473"/>
    <w:rsid w:val="00182731"/>
    <w:rsid w:val="001827F7"/>
    <w:rsid w:val="001829F4"/>
    <w:rsid w:val="00182D30"/>
    <w:rsid w:val="00182E64"/>
    <w:rsid w:val="00182FD3"/>
    <w:rsid w:val="0018326A"/>
    <w:rsid w:val="0018389C"/>
    <w:rsid w:val="001838F1"/>
    <w:rsid w:val="00183A9C"/>
    <w:rsid w:val="00183C69"/>
    <w:rsid w:val="00183DCE"/>
    <w:rsid w:val="00183FD3"/>
    <w:rsid w:val="001841C0"/>
    <w:rsid w:val="001843CA"/>
    <w:rsid w:val="001845DF"/>
    <w:rsid w:val="00184653"/>
    <w:rsid w:val="00184683"/>
    <w:rsid w:val="001848A3"/>
    <w:rsid w:val="00184903"/>
    <w:rsid w:val="0018499F"/>
    <w:rsid w:val="00184C21"/>
    <w:rsid w:val="00184CF5"/>
    <w:rsid w:val="00184D05"/>
    <w:rsid w:val="00184FC0"/>
    <w:rsid w:val="00184FEA"/>
    <w:rsid w:val="001850A4"/>
    <w:rsid w:val="00185193"/>
    <w:rsid w:val="001853AC"/>
    <w:rsid w:val="00185458"/>
    <w:rsid w:val="001855F4"/>
    <w:rsid w:val="0018564E"/>
    <w:rsid w:val="0018574D"/>
    <w:rsid w:val="00185884"/>
    <w:rsid w:val="00185891"/>
    <w:rsid w:val="00185946"/>
    <w:rsid w:val="0018601B"/>
    <w:rsid w:val="001862D7"/>
    <w:rsid w:val="00186533"/>
    <w:rsid w:val="00186535"/>
    <w:rsid w:val="00186735"/>
    <w:rsid w:val="0018676D"/>
    <w:rsid w:val="00186831"/>
    <w:rsid w:val="001868CC"/>
    <w:rsid w:val="0018693C"/>
    <w:rsid w:val="00186A62"/>
    <w:rsid w:val="00186D8E"/>
    <w:rsid w:val="00186ED7"/>
    <w:rsid w:val="00186F33"/>
    <w:rsid w:val="00186F5A"/>
    <w:rsid w:val="001877B1"/>
    <w:rsid w:val="001877E7"/>
    <w:rsid w:val="001877F2"/>
    <w:rsid w:val="00187AE4"/>
    <w:rsid w:val="00187B96"/>
    <w:rsid w:val="00190033"/>
    <w:rsid w:val="00190103"/>
    <w:rsid w:val="001901F6"/>
    <w:rsid w:val="00190219"/>
    <w:rsid w:val="00190592"/>
    <w:rsid w:val="001905A9"/>
    <w:rsid w:val="00190767"/>
    <w:rsid w:val="00190830"/>
    <w:rsid w:val="0019086C"/>
    <w:rsid w:val="001909EC"/>
    <w:rsid w:val="00190A92"/>
    <w:rsid w:val="00190BD4"/>
    <w:rsid w:val="00190C0D"/>
    <w:rsid w:val="00190E39"/>
    <w:rsid w:val="00191115"/>
    <w:rsid w:val="00191273"/>
    <w:rsid w:val="001915E6"/>
    <w:rsid w:val="0019160C"/>
    <w:rsid w:val="00191739"/>
    <w:rsid w:val="00191861"/>
    <w:rsid w:val="0019189A"/>
    <w:rsid w:val="00191C26"/>
    <w:rsid w:val="00191C36"/>
    <w:rsid w:val="00191DA8"/>
    <w:rsid w:val="00191FF3"/>
    <w:rsid w:val="0019221B"/>
    <w:rsid w:val="001922A5"/>
    <w:rsid w:val="001922B3"/>
    <w:rsid w:val="00192718"/>
    <w:rsid w:val="00192A51"/>
    <w:rsid w:val="00192AC4"/>
    <w:rsid w:val="00192B68"/>
    <w:rsid w:val="00192C19"/>
    <w:rsid w:val="00192DB1"/>
    <w:rsid w:val="00192E1D"/>
    <w:rsid w:val="00192F7C"/>
    <w:rsid w:val="0019313D"/>
    <w:rsid w:val="001931E0"/>
    <w:rsid w:val="00193263"/>
    <w:rsid w:val="0019328F"/>
    <w:rsid w:val="001935AD"/>
    <w:rsid w:val="001936E7"/>
    <w:rsid w:val="00193715"/>
    <w:rsid w:val="00193838"/>
    <w:rsid w:val="001939FD"/>
    <w:rsid w:val="00193AE5"/>
    <w:rsid w:val="00194495"/>
    <w:rsid w:val="00194683"/>
    <w:rsid w:val="001946FC"/>
    <w:rsid w:val="0019475F"/>
    <w:rsid w:val="00194823"/>
    <w:rsid w:val="00194AA9"/>
    <w:rsid w:val="00194D7C"/>
    <w:rsid w:val="00194E67"/>
    <w:rsid w:val="00195137"/>
    <w:rsid w:val="0019522F"/>
    <w:rsid w:val="001952ED"/>
    <w:rsid w:val="001953BE"/>
    <w:rsid w:val="0019541D"/>
    <w:rsid w:val="0019562B"/>
    <w:rsid w:val="001956A8"/>
    <w:rsid w:val="0019570B"/>
    <w:rsid w:val="001958CE"/>
    <w:rsid w:val="00195906"/>
    <w:rsid w:val="00195B90"/>
    <w:rsid w:val="00195D0E"/>
    <w:rsid w:val="00195D53"/>
    <w:rsid w:val="00195D96"/>
    <w:rsid w:val="00195DA9"/>
    <w:rsid w:val="00195DD2"/>
    <w:rsid w:val="001962A1"/>
    <w:rsid w:val="001963A9"/>
    <w:rsid w:val="00196982"/>
    <w:rsid w:val="00196AD2"/>
    <w:rsid w:val="00196B32"/>
    <w:rsid w:val="00196EDC"/>
    <w:rsid w:val="00196F74"/>
    <w:rsid w:val="00196F82"/>
    <w:rsid w:val="00196F89"/>
    <w:rsid w:val="00196FB7"/>
    <w:rsid w:val="00196FD1"/>
    <w:rsid w:val="00197525"/>
    <w:rsid w:val="0019790F"/>
    <w:rsid w:val="00197F8C"/>
    <w:rsid w:val="001A00EB"/>
    <w:rsid w:val="001A02A4"/>
    <w:rsid w:val="001A0800"/>
    <w:rsid w:val="001A09A3"/>
    <w:rsid w:val="001A0A9C"/>
    <w:rsid w:val="001A0CE8"/>
    <w:rsid w:val="001A0E75"/>
    <w:rsid w:val="001A0F41"/>
    <w:rsid w:val="001A13A2"/>
    <w:rsid w:val="001A1433"/>
    <w:rsid w:val="001A1498"/>
    <w:rsid w:val="001A1B5D"/>
    <w:rsid w:val="001A1D38"/>
    <w:rsid w:val="001A1DDF"/>
    <w:rsid w:val="001A1E2E"/>
    <w:rsid w:val="001A2161"/>
    <w:rsid w:val="001A2221"/>
    <w:rsid w:val="001A2438"/>
    <w:rsid w:val="001A24B5"/>
    <w:rsid w:val="001A253D"/>
    <w:rsid w:val="001A2660"/>
    <w:rsid w:val="001A2AFC"/>
    <w:rsid w:val="001A2B00"/>
    <w:rsid w:val="001A2C46"/>
    <w:rsid w:val="001A2D14"/>
    <w:rsid w:val="001A2F98"/>
    <w:rsid w:val="001A30A7"/>
    <w:rsid w:val="001A312D"/>
    <w:rsid w:val="001A362A"/>
    <w:rsid w:val="001A36D3"/>
    <w:rsid w:val="001A36D4"/>
    <w:rsid w:val="001A3849"/>
    <w:rsid w:val="001A384C"/>
    <w:rsid w:val="001A398E"/>
    <w:rsid w:val="001A39D2"/>
    <w:rsid w:val="001A4258"/>
    <w:rsid w:val="001A4317"/>
    <w:rsid w:val="001A436C"/>
    <w:rsid w:val="001A451C"/>
    <w:rsid w:val="001A4C13"/>
    <w:rsid w:val="001A4D2B"/>
    <w:rsid w:val="001A4E72"/>
    <w:rsid w:val="001A555E"/>
    <w:rsid w:val="001A5589"/>
    <w:rsid w:val="001A5601"/>
    <w:rsid w:val="001A5652"/>
    <w:rsid w:val="001A5A72"/>
    <w:rsid w:val="001A5C76"/>
    <w:rsid w:val="001A5E75"/>
    <w:rsid w:val="001A5F45"/>
    <w:rsid w:val="001A613E"/>
    <w:rsid w:val="001A62A0"/>
    <w:rsid w:val="001A62C1"/>
    <w:rsid w:val="001A64E1"/>
    <w:rsid w:val="001A6875"/>
    <w:rsid w:val="001A68D4"/>
    <w:rsid w:val="001A6A06"/>
    <w:rsid w:val="001A6C20"/>
    <w:rsid w:val="001A6C92"/>
    <w:rsid w:val="001A703B"/>
    <w:rsid w:val="001A7263"/>
    <w:rsid w:val="001A72C3"/>
    <w:rsid w:val="001A73E2"/>
    <w:rsid w:val="001A7432"/>
    <w:rsid w:val="001A7749"/>
    <w:rsid w:val="001A7BE1"/>
    <w:rsid w:val="001A7C88"/>
    <w:rsid w:val="001A7D2C"/>
    <w:rsid w:val="001B006F"/>
    <w:rsid w:val="001B0480"/>
    <w:rsid w:val="001B0482"/>
    <w:rsid w:val="001B0679"/>
    <w:rsid w:val="001B06EB"/>
    <w:rsid w:val="001B0894"/>
    <w:rsid w:val="001B0ADB"/>
    <w:rsid w:val="001B0F6D"/>
    <w:rsid w:val="001B0FED"/>
    <w:rsid w:val="001B131C"/>
    <w:rsid w:val="001B171C"/>
    <w:rsid w:val="001B1A8E"/>
    <w:rsid w:val="001B1E88"/>
    <w:rsid w:val="001B1ECD"/>
    <w:rsid w:val="001B1F00"/>
    <w:rsid w:val="001B216F"/>
    <w:rsid w:val="001B226E"/>
    <w:rsid w:val="001B23BF"/>
    <w:rsid w:val="001B25F2"/>
    <w:rsid w:val="001B29D6"/>
    <w:rsid w:val="001B2A28"/>
    <w:rsid w:val="001B2B2D"/>
    <w:rsid w:val="001B2D1A"/>
    <w:rsid w:val="001B2E21"/>
    <w:rsid w:val="001B30B4"/>
    <w:rsid w:val="001B34AE"/>
    <w:rsid w:val="001B34F7"/>
    <w:rsid w:val="001B365B"/>
    <w:rsid w:val="001B36C0"/>
    <w:rsid w:val="001B3814"/>
    <w:rsid w:val="001B384E"/>
    <w:rsid w:val="001B3881"/>
    <w:rsid w:val="001B3C13"/>
    <w:rsid w:val="001B3E4D"/>
    <w:rsid w:val="001B443A"/>
    <w:rsid w:val="001B4576"/>
    <w:rsid w:val="001B496C"/>
    <w:rsid w:val="001B498A"/>
    <w:rsid w:val="001B4A05"/>
    <w:rsid w:val="001B4C5C"/>
    <w:rsid w:val="001B4DFA"/>
    <w:rsid w:val="001B4F08"/>
    <w:rsid w:val="001B513B"/>
    <w:rsid w:val="001B5205"/>
    <w:rsid w:val="001B5280"/>
    <w:rsid w:val="001B53DC"/>
    <w:rsid w:val="001B53FD"/>
    <w:rsid w:val="001B577D"/>
    <w:rsid w:val="001B57E1"/>
    <w:rsid w:val="001B58BE"/>
    <w:rsid w:val="001B5982"/>
    <w:rsid w:val="001B59C0"/>
    <w:rsid w:val="001B59F3"/>
    <w:rsid w:val="001B5BC3"/>
    <w:rsid w:val="001B5D70"/>
    <w:rsid w:val="001B5DA1"/>
    <w:rsid w:val="001B5EF9"/>
    <w:rsid w:val="001B5FA4"/>
    <w:rsid w:val="001B5FBE"/>
    <w:rsid w:val="001B600F"/>
    <w:rsid w:val="001B6231"/>
    <w:rsid w:val="001B63BC"/>
    <w:rsid w:val="001B6710"/>
    <w:rsid w:val="001B679B"/>
    <w:rsid w:val="001B67D9"/>
    <w:rsid w:val="001B6946"/>
    <w:rsid w:val="001B6B9D"/>
    <w:rsid w:val="001B6EA6"/>
    <w:rsid w:val="001B6FDD"/>
    <w:rsid w:val="001B71D4"/>
    <w:rsid w:val="001B72EC"/>
    <w:rsid w:val="001B73E8"/>
    <w:rsid w:val="001B7645"/>
    <w:rsid w:val="001B766B"/>
    <w:rsid w:val="001B778F"/>
    <w:rsid w:val="001B7C8C"/>
    <w:rsid w:val="001B7EB4"/>
    <w:rsid w:val="001C002D"/>
    <w:rsid w:val="001C05BF"/>
    <w:rsid w:val="001C060C"/>
    <w:rsid w:val="001C087F"/>
    <w:rsid w:val="001C0982"/>
    <w:rsid w:val="001C0A02"/>
    <w:rsid w:val="001C0B0A"/>
    <w:rsid w:val="001C0BEC"/>
    <w:rsid w:val="001C0D1E"/>
    <w:rsid w:val="001C0F2D"/>
    <w:rsid w:val="001C109B"/>
    <w:rsid w:val="001C1B49"/>
    <w:rsid w:val="001C2140"/>
    <w:rsid w:val="001C23FE"/>
    <w:rsid w:val="001C25AE"/>
    <w:rsid w:val="001C2752"/>
    <w:rsid w:val="001C2787"/>
    <w:rsid w:val="001C2BAC"/>
    <w:rsid w:val="001C2BCC"/>
    <w:rsid w:val="001C2CD4"/>
    <w:rsid w:val="001C2F05"/>
    <w:rsid w:val="001C32B4"/>
    <w:rsid w:val="001C3323"/>
    <w:rsid w:val="001C35C8"/>
    <w:rsid w:val="001C3A13"/>
    <w:rsid w:val="001C3A75"/>
    <w:rsid w:val="001C4000"/>
    <w:rsid w:val="001C441A"/>
    <w:rsid w:val="001C4436"/>
    <w:rsid w:val="001C478A"/>
    <w:rsid w:val="001C48DE"/>
    <w:rsid w:val="001C49CC"/>
    <w:rsid w:val="001C49E3"/>
    <w:rsid w:val="001C4B4D"/>
    <w:rsid w:val="001C4B7E"/>
    <w:rsid w:val="001C5100"/>
    <w:rsid w:val="001C5219"/>
    <w:rsid w:val="001C55E3"/>
    <w:rsid w:val="001C55E9"/>
    <w:rsid w:val="001C567A"/>
    <w:rsid w:val="001C58D1"/>
    <w:rsid w:val="001C5974"/>
    <w:rsid w:val="001C5A39"/>
    <w:rsid w:val="001C5AE5"/>
    <w:rsid w:val="001C5B18"/>
    <w:rsid w:val="001C5D62"/>
    <w:rsid w:val="001C5D7B"/>
    <w:rsid w:val="001C5E94"/>
    <w:rsid w:val="001C61B4"/>
    <w:rsid w:val="001C6452"/>
    <w:rsid w:val="001C650B"/>
    <w:rsid w:val="001C6817"/>
    <w:rsid w:val="001C6ACA"/>
    <w:rsid w:val="001C6C62"/>
    <w:rsid w:val="001C6D37"/>
    <w:rsid w:val="001C6F1F"/>
    <w:rsid w:val="001C70E9"/>
    <w:rsid w:val="001C7546"/>
    <w:rsid w:val="001C765E"/>
    <w:rsid w:val="001C7921"/>
    <w:rsid w:val="001C7ED5"/>
    <w:rsid w:val="001C7EE9"/>
    <w:rsid w:val="001C7FAB"/>
    <w:rsid w:val="001D0293"/>
    <w:rsid w:val="001D038C"/>
    <w:rsid w:val="001D0423"/>
    <w:rsid w:val="001D0675"/>
    <w:rsid w:val="001D07DE"/>
    <w:rsid w:val="001D09DD"/>
    <w:rsid w:val="001D09EF"/>
    <w:rsid w:val="001D0B21"/>
    <w:rsid w:val="001D0C1C"/>
    <w:rsid w:val="001D0D6F"/>
    <w:rsid w:val="001D0EAD"/>
    <w:rsid w:val="001D0F1F"/>
    <w:rsid w:val="001D0F33"/>
    <w:rsid w:val="001D1038"/>
    <w:rsid w:val="001D114B"/>
    <w:rsid w:val="001D12D4"/>
    <w:rsid w:val="001D13B3"/>
    <w:rsid w:val="001D14D2"/>
    <w:rsid w:val="001D1753"/>
    <w:rsid w:val="001D1976"/>
    <w:rsid w:val="001D199A"/>
    <w:rsid w:val="001D1B65"/>
    <w:rsid w:val="001D1CE0"/>
    <w:rsid w:val="001D1F40"/>
    <w:rsid w:val="001D2029"/>
    <w:rsid w:val="001D20E5"/>
    <w:rsid w:val="001D27DB"/>
    <w:rsid w:val="001D2D00"/>
    <w:rsid w:val="001D2EAA"/>
    <w:rsid w:val="001D2FDC"/>
    <w:rsid w:val="001D30A4"/>
    <w:rsid w:val="001D3289"/>
    <w:rsid w:val="001D334F"/>
    <w:rsid w:val="001D3556"/>
    <w:rsid w:val="001D3B10"/>
    <w:rsid w:val="001D3CF4"/>
    <w:rsid w:val="001D41CA"/>
    <w:rsid w:val="001D43AD"/>
    <w:rsid w:val="001D43D4"/>
    <w:rsid w:val="001D44DA"/>
    <w:rsid w:val="001D4538"/>
    <w:rsid w:val="001D47DA"/>
    <w:rsid w:val="001D48DD"/>
    <w:rsid w:val="001D4B69"/>
    <w:rsid w:val="001D4B72"/>
    <w:rsid w:val="001D4E55"/>
    <w:rsid w:val="001D4EC5"/>
    <w:rsid w:val="001D4FD0"/>
    <w:rsid w:val="001D506D"/>
    <w:rsid w:val="001D50D0"/>
    <w:rsid w:val="001D50EF"/>
    <w:rsid w:val="001D57E1"/>
    <w:rsid w:val="001D597E"/>
    <w:rsid w:val="001D59EF"/>
    <w:rsid w:val="001D6364"/>
    <w:rsid w:val="001D6466"/>
    <w:rsid w:val="001D6601"/>
    <w:rsid w:val="001D6603"/>
    <w:rsid w:val="001D67B0"/>
    <w:rsid w:val="001D680C"/>
    <w:rsid w:val="001D6B3D"/>
    <w:rsid w:val="001D6CBC"/>
    <w:rsid w:val="001D6D42"/>
    <w:rsid w:val="001D6DA2"/>
    <w:rsid w:val="001D6EB2"/>
    <w:rsid w:val="001D6F25"/>
    <w:rsid w:val="001D7081"/>
    <w:rsid w:val="001D70F4"/>
    <w:rsid w:val="001D726F"/>
    <w:rsid w:val="001D751D"/>
    <w:rsid w:val="001D7629"/>
    <w:rsid w:val="001D762D"/>
    <w:rsid w:val="001D7634"/>
    <w:rsid w:val="001D78E3"/>
    <w:rsid w:val="001D7A3D"/>
    <w:rsid w:val="001D7AA5"/>
    <w:rsid w:val="001D7BA1"/>
    <w:rsid w:val="001D7C89"/>
    <w:rsid w:val="001D7E67"/>
    <w:rsid w:val="001D7F6B"/>
    <w:rsid w:val="001E0224"/>
    <w:rsid w:val="001E029E"/>
    <w:rsid w:val="001E0325"/>
    <w:rsid w:val="001E034E"/>
    <w:rsid w:val="001E0454"/>
    <w:rsid w:val="001E0612"/>
    <w:rsid w:val="001E11AE"/>
    <w:rsid w:val="001E12AB"/>
    <w:rsid w:val="001E1764"/>
    <w:rsid w:val="001E1825"/>
    <w:rsid w:val="001E1C46"/>
    <w:rsid w:val="001E1CFD"/>
    <w:rsid w:val="001E20BA"/>
    <w:rsid w:val="001E2378"/>
    <w:rsid w:val="001E2581"/>
    <w:rsid w:val="001E284E"/>
    <w:rsid w:val="001E2994"/>
    <w:rsid w:val="001E2A67"/>
    <w:rsid w:val="001E2BEC"/>
    <w:rsid w:val="001E2C23"/>
    <w:rsid w:val="001E2E1A"/>
    <w:rsid w:val="001E312F"/>
    <w:rsid w:val="001E34AA"/>
    <w:rsid w:val="001E3814"/>
    <w:rsid w:val="001E3883"/>
    <w:rsid w:val="001E3D2C"/>
    <w:rsid w:val="001E3DEC"/>
    <w:rsid w:val="001E3F63"/>
    <w:rsid w:val="001E3F87"/>
    <w:rsid w:val="001E4083"/>
    <w:rsid w:val="001E4144"/>
    <w:rsid w:val="001E4280"/>
    <w:rsid w:val="001E4495"/>
    <w:rsid w:val="001E44B4"/>
    <w:rsid w:val="001E48CD"/>
    <w:rsid w:val="001E50DA"/>
    <w:rsid w:val="001E5594"/>
    <w:rsid w:val="001E55CA"/>
    <w:rsid w:val="001E57FF"/>
    <w:rsid w:val="001E5AF8"/>
    <w:rsid w:val="001E5BDC"/>
    <w:rsid w:val="001E5C3E"/>
    <w:rsid w:val="001E5CA3"/>
    <w:rsid w:val="001E5E26"/>
    <w:rsid w:val="001E61F5"/>
    <w:rsid w:val="001E6296"/>
    <w:rsid w:val="001E636A"/>
    <w:rsid w:val="001E640F"/>
    <w:rsid w:val="001E692C"/>
    <w:rsid w:val="001E6B6B"/>
    <w:rsid w:val="001E704F"/>
    <w:rsid w:val="001E715E"/>
    <w:rsid w:val="001E74BB"/>
    <w:rsid w:val="001E7513"/>
    <w:rsid w:val="001E76FC"/>
    <w:rsid w:val="001E7CD6"/>
    <w:rsid w:val="001E7EC4"/>
    <w:rsid w:val="001E7EFF"/>
    <w:rsid w:val="001E7F1E"/>
    <w:rsid w:val="001F01A9"/>
    <w:rsid w:val="001F0676"/>
    <w:rsid w:val="001F0714"/>
    <w:rsid w:val="001F0786"/>
    <w:rsid w:val="001F0903"/>
    <w:rsid w:val="001F0A4B"/>
    <w:rsid w:val="001F0B0E"/>
    <w:rsid w:val="001F0D7C"/>
    <w:rsid w:val="001F0E58"/>
    <w:rsid w:val="001F0ED6"/>
    <w:rsid w:val="001F0FA1"/>
    <w:rsid w:val="001F125A"/>
    <w:rsid w:val="001F127E"/>
    <w:rsid w:val="001F13CD"/>
    <w:rsid w:val="001F17DE"/>
    <w:rsid w:val="001F18D4"/>
    <w:rsid w:val="001F200F"/>
    <w:rsid w:val="001F2151"/>
    <w:rsid w:val="001F2152"/>
    <w:rsid w:val="001F2279"/>
    <w:rsid w:val="001F22CB"/>
    <w:rsid w:val="001F2468"/>
    <w:rsid w:val="001F256C"/>
    <w:rsid w:val="001F25F0"/>
    <w:rsid w:val="001F26CE"/>
    <w:rsid w:val="001F2705"/>
    <w:rsid w:val="001F2A4E"/>
    <w:rsid w:val="001F2C3D"/>
    <w:rsid w:val="001F32AB"/>
    <w:rsid w:val="001F34AD"/>
    <w:rsid w:val="001F353B"/>
    <w:rsid w:val="001F3555"/>
    <w:rsid w:val="001F36BA"/>
    <w:rsid w:val="001F393F"/>
    <w:rsid w:val="001F3950"/>
    <w:rsid w:val="001F3C57"/>
    <w:rsid w:val="001F3E2D"/>
    <w:rsid w:val="001F3EDE"/>
    <w:rsid w:val="001F419D"/>
    <w:rsid w:val="001F433D"/>
    <w:rsid w:val="001F4445"/>
    <w:rsid w:val="001F455C"/>
    <w:rsid w:val="001F45A6"/>
    <w:rsid w:val="001F45EA"/>
    <w:rsid w:val="001F470A"/>
    <w:rsid w:val="001F4846"/>
    <w:rsid w:val="001F4C41"/>
    <w:rsid w:val="001F4E7D"/>
    <w:rsid w:val="001F4F27"/>
    <w:rsid w:val="001F50BA"/>
    <w:rsid w:val="001F5349"/>
    <w:rsid w:val="001F54D1"/>
    <w:rsid w:val="001F554D"/>
    <w:rsid w:val="001F570F"/>
    <w:rsid w:val="001F5A76"/>
    <w:rsid w:val="001F5D49"/>
    <w:rsid w:val="001F5D98"/>
    <w:rsid w:val="001F5FC3"/>
    <w:rsid w:val="001F608C"/>
    <w:rsid w:val="001F6365"/>
    <w:rsid w:val="001F68D7"/>
    <w:rsid w:val="001F6908"/>
    <w:rsid w:val="001F6A02"/>
    <w:rsid w:val="001F6BCF"/>
    <w:rsid w:val="001F6C89"/>
    <w:rsid w:val="001F6D34"/>
    <w:rsid w:val="001F741A"/>
    <w:rsid w:val="001F7770"/>
    <w:rsid w:val="001F7891"/>
    <w:rsid w:val="001F7AA1"/>
    <w:rsid w:val="001F7B06"/>
    <w:rsid w:val="001F7BE1"/>
    <w:rsid w:val="001F7E21"/>
    <w:rsid w:val="001F7EFF"/>
    <w:rsid w:val="001F7F7E"/>
    <w:rsid w:val="00200076"/>
    <w:rsid w:val="00200082"/>
    <w:rsid w:val="002000CA"/>
    <w:rsid w:val="00200173"/>
    <w:rsid w:val="0020042D"/>
    <w:rsid w:val="002005E8"/>
    <w:rsid w:val="00200B01"/>
    <w:rsid w:val="00200BA8"/>
    <w:rsid w:val="00200BF4"/>
    <w:rsid w:val="00200D1E"/>
    <w:rsid w:val="00200F85"/>
    <w:rsid w:val="00201123"/>
    <w:rsid w:val="00201173"/>
    <w:rsid w:val="00201191"/>
    <w:rsid w:val="002011C1"/>
    <w:rsid w:val="002011EC"/>
    <w:rsid w:val="00201BC8"/>
    <w:rsid w:val="00201BE2"/>
    <w:rsid w:val="002021B2"/>
    <w:rsid w:val="0020249E"/>
    <w:rsid w:val="002024EB"/>
    <w:rsid w:val="0020254D"/>
    <w:rsid w:val="002029A4"/>
    <w:rsid w:val="00202AE2"/>
    <w:rsid w:val="00202AFE"/>
    <w:rsid w:val="00202F6F"/>
    <w:rsid w:val="00203395"/>
    <w:rsid w:val="00203594"/>
    <w:rsid w:val="0020364C"/>
    <w:rsid w:val="00203661"/>
    <w:rsid w:val="002036B1"/>
    <w:rsid w:val="002038EA"/>
    <w:rsid w:val="0020392C"/>
    <w:rsid w:val="00203BE4"/>
    <w:rsid w:val="00203C4E"/>
    <w:rsid w:val="00203C67"/>
    <w:rsid w:val="00203EFA"/>
    <w:rsid w:val="00203F93"/>
    <w:rsid w:val="002040BB"/>
    <w:rsid w:val="00204515"/>
    <w:rsid w:val="0020466D"/>
    <w:rsid w:val="002046C7"/>
    <w:rsid w:val="002046DF"/>
    <w:rsid w:val="00204AC6"/>
    <w:rsid w:val="00204B65"/>
    <w:rsid w:val="00204D8B"/>
    <w:rsid w:val="00205567"/>
    <w:rsid w:val="00205752"/>
    <w:rsid w:val="002057E2"/>
    <w:rsid w:val="00205A99"/>
    <w:rsid w:val="00205BC7"/>
    <w:rsid w:val="00205C20"/>
    <w:rsid w:val="00205CE6"/>
    <w:rsid w:val="00205E23"/>
    <w:rsid w:val="00205FC6"/>
    <w:rsid w:val="00206420"/>
    <w:rsid w:val="00206658"/>
    <w:rsid w:val="00206872"/>
    <w:rsid w:val="002069B6"/>
    <w:rsid w:val="00206AF0"/>
    <w:rsid w:val="00206B46"/>
    <w:rsid w:val="00206BF1"/>
    <w:rsid w:val="00206C1A"/>
    <w:rsid w:val="00206E2C"/>
    <w:rsid w:val="0020707E"/>
    <w:rsid w:val="00207126"/>
    <w:rsid w:val="0020727F"/>
    <w:rsid w:val="0020730D"/>
    <w:rsid w:val="00207918"/>
    <w:rsid w:val="00207B98"/>
    <w:rsid w:val="00207CF7"/>
    <w:rsid w:val="00207FA8"/>
    <w:rsid w:val="0021036A"/>
    <w:rsid w:val="0021075F"/>
    <w:rsid w:val="002107F1"/>
    <w:rsid w:val="00210A12"/>
    <w:rsid w:val="00210A21"/>
    <w:rsid w:val="00210D24"/>
    <w:rsid w:val="00210DA5"/>
    <w:rsid w:val="0021131C"/>
    <w:rsid w:val="00211501"/>
    <w:rsid w:val="00211642"/>
    <w:rsid w:val="002116D2"/>
    <w:rsid w:val="002117C6"/>
    <w:rsid w:val="002119A7"/>
    <w:rsid w:val="00211A44"/>
    <w:rsid w:val="00211AB3"/>
    <w:rsid w:val="00211CBE"/>
    <w:rsid w:val="00211CFC"/>
    <w:rsid w:val="00211DF5"/>
    <w:rsid w:val="002120C5"/>
    <w:rsid w:val="00212202"/>
    <w:rsid w:val="00212265"/>
    <w:rsid w:val="00212619"/>
    <w:rsid w:val="00212923"/>
    <w:rsid w:val="00212CEF"/>
    <w:rsid w:val="00212E80"/>
    <w:rsid w:val="00212F2C"/>
    <w:rsid w:val="00212F32"/>
    <w:rsid w:val="00213108"/>
    <w:rsid w:val="00213458"/>
    <w:rsid w:val="002137EF"/>
    <w:rsid w:val="0021386A"/>
    <w:rsid w:val="00213910"/>
    <w:rsid w:val="002139FA"/>
    <w:rsid w:val="00213A0B"/>
    <w:rsid w:val="00213B22"/>
    <w:rsid w:val="00213D4E"/>
    <w:rsid w:val="00213EB5"/>
    <w:rsid w:val="00213F42"/>
    <w:rsid w:val="00214207"/>
    <w:rsid w:val="00214281"/>
    <w:rsid w:val="00214650"/>
    <w:rsid w:val="002146D9"/>
    <w:rsid w:val="002146EE"/>
    <w:rsid w:val="0021474F"/>
    <w:rsid w:val="0021492A"/>
    <w:rsid w:val="00214BFA"/>
    <w:rsid w:val="00214DBA"/>
    <w:rsid w:val="00214E55"/>
    <w:rsid w:val="00214FD1"/>
    <w:rsid w:val="002150C2"/>
    <w:rsid w:val="00215391"/>
    <w:rsid w:val="00215525"/>
    <w:rsid w:val="0021569E"/>
    <w:rsid w:val="0021573F"/>
    <w:rsid w:val="002157E8"/>
    <w:rsid w:val="00215880"/>
    <w:rsid w:val="00215FE9"/>
    <w:rsid w:val="00216632"/>
    <w:rsid w:val="00216883"/>
    <w:rsid w:val="00216A20"/>
    <w:rsid w:val="00216A6B"/>
    <w:rsid w:val="00216D35"/>
    <w:rsid w:val="00216D3F"/>
    <w:rsid w:val="00216F5F"/>
    <w:rsid w:val="00216FA7"/>
    <w:rsid w:val="002170C6"/>
    <w:rsid w:val="002171D3"/>
    <w:rsid w:val="00217398"/>
    <w:rsid w:val="0021784A"/>
    <w:rsid w:val="002179BE"/>
    <w:rsid w:val="00217A04"/>
    <w:rsid w:val="00217D8E"/>
    <w:rsid w:val="002200DD"/>
    <w:rsid w:val="00220140"/>
    <w:rsid w:val="002201C6"/>
    <w:rsid w:val="00220215"/>
    <w:rsid w:val="00220388"/>
    <w:rsid w:val="00220563"/>
    <w:rsid w:val="00220639"/>
    <w:rsid w:val="00220965"/>
    <w:rsid w:val="00220E49"/>
    <w:rsid w:val="002213FD"/>
    <w:rsid w:val="002214FE"/>
    <w:rsid w:val="0022153A"/>
    <w:rsid w:val="00221966"/>
    <w:rsid w:val="002219F3"/>
    <w:rsid w:val="00221A92"/>
    <w:rsid w:val="00221AD5"/>
    <w:rsid w:val="00221B28"/>
    <w:rsid w:val="00221D36"/>
    <w:rsid w:val="00221D99"/>
    <w:rsid w:val="00221EA2"/>
    <w:rsid w:val="00221FF5"/>
    <w:rsid w:val="0022211E"/>
    <w:rsid w:val="00222124"/>
    <w:rsid w:val="00222231"/>
    <w:rsid w:val="002224C2"/>
    <w:rsid w:val="00222626"/>
    <w:rsid w:val="00222756"/>
    <w:rsid w:val="002227BC"/>
    <w:rsid w:val="00222C19"/>
    <w:rsid w:val="00222E8B"/>
    <w:rsid w:val="00222F1F"/>
    <w:rsid w:val="00223028"/>
    <w:rsid w:val="00223049"/>
    <w:rsid w:val="002230BE"/>
    <w:rsid w:val="002230F6"/>
    <w:rsid w:val="00223575"/>
    <w:rsid w:val="0022363F"/>
    <w:rsid w:val="00223700"/>
    <w:rsid w:val="002237CE"/>
    <w:rsid w:val="00223864"/>
    <w:rsid w:val="0022391B"/>
    <w:rsid w:val="00223A8D"/>
    <w:rsid w:val="00223E5E"/>
    <w:rsid w:val="00223E67"/>
    <w:rsid w:val="00223E7B"/>
    <w:rsid w:val="00223EC3"/>
    <w:rsid w:val="00223F91"/>
    <w:rsid w:val="0022401E"/>
    <w:rsid w:val="00224423"/>
    <w:rsid w:val="0022468B"/>
    <w:rsid w:val="00224864"/>
    <w:rsid w:val="002248BD"/>
    <w:rsid w:val="002248C4"/>
    <w:rsid w:val="00224965"/>
    <w:rsid w:val="00224BF0"/>
    <w:rsid w:val="00224C32"/>
    <w:rsid w:val="00225076"/>
    <w:rsid w:val="00225112"/>
    <w:rsid w:val="00225180"/>
    <w:rsid w:val="002251B6"/>
    <w:rsid w:val="002253BE"/>
    <w:rsid w:val="00225733"/>
    <w:rsid w:val="00225792"/>
    <w:rsid w:val="0022586C"/>
    <w:rsid w:val="00225A55"/>
    <w:rsid w:val="00225F28"/>
    <w:rsid w:val="00225FDD"/>
    <w:rsid w:val="002260D2"/>
    <w:rsid w:val="0022611F"/>
    <w:rsid w:val="002261CB"/>
    <w:rsid w:val="00226211"/>
    <w:rsid w:val="00226455"/>
    <w:rsid w:val="00226592"/>
    <w:rsid w:val="002266E0"/>
    <w:rsid w:val="00226709"/>
    <w:rsid w:val="0022671B"/>
    <w:rsid w:val="002268B8"/>
    <w:rsid w:val="0022699D"/>
    <w:rsid w:val="00226ADD"/>
    <w:rsid w:val="00226B92"/>
    <w:rsid w:val="00226C7F"/>
    <w:rsid w:val="00226E24"/>
    <w:rsid w:val="00226EC5"/>
    <w:rsid w:val="0022710B"/>
    <w:rsid w:val="0022755B"/>
    <w:rsid w:val="0022766A"/>
    <w:rsid w:val="00227674"/>
    <w:rsid w:val="002278AB"/>
    <w:rsid w:val="002278B1"/>
    <w:rsid w:val="002279C8"/>
    <w:rsid w:val="00227FB6"/>
    <w:rsid w:val="002302D5"/>
    <w:rsid w:val="00230772"/>
    <w:rsid w:val="002308B0"/>
    <w:rsid w:val="00230A24"/>
    <w:rsid w:val="00231030"/>
    <w:rsid w:val="0023128B"/>
    <w:rsid w:val="0023134A"/>
    <w:rsid w:val="00231654"/>
    <w:rsid w:val="0023172B"/>
    <w:rsid w:val="00231750"/>
    <w:rsid w:val="00231849"/>
    <w:rsid w:val="00231A02"/>
    <w:rsid w:val="00231A36"/>
    <w:rsid w:val="00231C51"/>
    <w:rsid w:val="00231D7A"/>
    <w:rsid w:val="00232319"/>
    <w:rsid w:val="00232770"/>
    <w:rsid w:val="002329B6"/>
    <w:rsid w:val="00232D16"/>
    <w:rsid w:val="00233107"/>
    <w:rsid w:val="00233272"/>
    <w:rsid w:val="00233439"/>
    <w:rsid w:val="002334F3"/>
    <w:rsid w:val="00233711"/>
    <w:rsid w:val="0023383F"/>
    <w:rsid w:val="00233848"/>
    <w:rsid w:val="00233900"/>
    <w:rsid w:val="00233A31"/>
    <w:rsid w:val="00233A8C"/>
    <w:rsid w:val="00233B5C"/>
    <w:rsid w:val="00233C87"/>
    <w:rsid w:val="00233D6C"/>
    <w:rsid w:val="00233E67"/>
    <w:rsid w:val="00233FC2"/>
    <w:rsid w:val="00233FFB"/>
    <w:rsid w:val="002340E4"/>
    <w:rsid w:val="0023419C"/>
    <w:rsid w:val="0023434C"/>
    <w:rsid w:val="00234410"/>
    <w:rsid w:val="0023465C"/>
    <w:rsid w:val="00234915"/>
    <w:rsid w:val="00234C57"/>
    <w:rsid w:val="00234CE8"/>
    <w:rsid w:val="00234E07"/>
    <w:rsid w:val="00234F71"/>
    <w:rsid w:val="00235216"/>
    <w:rsid w:val="00235493"/>
    <w:rsid w:val="00235637"/>
    <w:rsid w:val="00235681"/>
    <w:rsid w:val="002359A4"/>
    <w:rsid w:val="00236108"/>
    <w:rsid w:val="00236123"/>
    <w:rsid w:val="002361F2"/>
    <w:rsid w:val="00236296"/>
    <w:rsid w:val="002362FC"/>
    <w:rsid w:val="00236389"/>
    <w:rsid w:val="002363EF"/>
    <w:rsid w:val="00236653"/>
    <w:rsid w:val="0023668F"/>
    <w:rsid w:val="002368E9"/>
    <w:rsid w:val="002369DC"/>
    <w:rsid w:val="00236A1E"/>
    <w:rsid w:val="00236A48"/>
    <w:rsid w:val="00236A70"/>
    <w:rsid w:val="00236B37"/>
    <w:rsid w:val="00236C4B"/>
    <w:rsid w:val="00236CA4"/>
    <w:rsid w:val="00236D16"/>
    <w:rsid w:val="00236DFE"/>
    <w:rsid w:val="00236F44"/>
    <w:rsid w:val="0023702A"/>
    <w:rsid w:val="00237069"/>
    <w:rsid w:val="0023706C"/>
    <w:rsid w:val="002370C1"/>
    <w:rsid w:val="00237292"/>
    <w:rsid w:val="00237388"/>
    <w:rsid w:val="0023749D"/>
    <w:rsid w:val="002375B4"/>
    <w:rsid w:val="002375C2"/>
    <w:rsid w:val="00237655"/>
    <w:rsid w:val="0023790B"/>
    <w:rsid w:val="00237937"/>
    <w:rsid w:val="002379EF"/>
    <w:rsid w:val="00237EE1"/>
    <w:rsid w:val="00237F1C"/>
    <w:rsid w:val="00240071"/>
    <w:rsid w:val="0024010C"/>
    <w:rsid w:val="00240336"/>
    <w:rsid w:val="002405FC"/>
    <w:rsid w:val="0024073C"/>
    <w:rsid w:val="00240809"/>
    <w:rsid w:val="00240C73"/>
    <w:rsid w:val="00240DBC"/>
    <w:rsid w:val="00240FC4"/>
    <w:rsid w:val="002410AE"/>
    <w:rsid w:val="0024112E"/>
    <w:rsid w:val="002413A7"/>
    <w:rsid w:val="00241443"/>
    <w:rsid w:val="00241A9F"/>
    <w:rsid w:val="00241AC6"/>
    <w:rsid w:val="00241ADA"/>
    <w:rsid w:val="00241C64"/>
    <w:rsid w:val="00241D60"/>
    <w:rsid w:val="00242183"/>
    <w:rsid w:val="00242373"/>
    <w:rsid w:val="00242881"/>
    <w:rsid w:val="002428A6"/>
    <w:rsid w:val="002429DE"/>
    <w:rsid w:val="00242EAE"/>
    <w:rsid w:val="00242F1F"/>
    <w:rsid w:val="002433F4"/>
    <w:rsid w:val="0024373D"/>
    <w:rsid w:val="0024398D"/>
    <w:rsid w:val="0024406C"/>
    <w:rsid w:val="0024497C"/>
    <w:rsid w:val="00244AAF"/>
    <w:rsid w:val="00244B41"/>
    <w:rsid w:val="00244E43"/>
    <w:rsid w:val="00244E82"/>
    <w:rsid w:val="00244FEE"/>
    <w:rsid w:val="00245044"/>
    <w:rsid w:val="0024522E"/>
    <w:rsid w:val="002453B3"/>
    <w:rsid w:val="00245640"/>
    <w:rsid w:val="0024585F"/>
    <w:rsid w:val="00245F6E"/>
    <w:rsid w:val="00245FAC"/>
    <w:rsid w:val="00246078"/>
    <w:rsid w:val="002460D1"/>
    <w:rsid w:val="0024611F"/>
    <w:rsid w:val="00246947"/>
    <w:rsid w:val="00246DC6"/>
    <w:rsid w:val="002470FA"/>
    <w:rsid w:val="00247A96"/>
    <w:rsid w:val="00247D4A"/>
    <w:rsid w:val="00247E07"/>
    <w:rsid w:val="00247E5D"/>
    <w:rsid w:val="00247E64"/>
    <w:rsid w:val="00247EF9"/>
    <w:rsid w:val="00250038"/>
    <w:rsid w:val="00250082"/>
    <w:rsid w:val="0025012C"/>
    <w:rsid w:val="00250405"/>
    <w:rsid w:val="002504A7"/>
    <w:rsid w:val="002504C3"/>
    <w:rsid w:val="00250600"/>
    <w:rsid w:val="00250891"/>
    <w:rsid w:val="00250D8E"/>
    <w:rsid w:val="00250E42"/>
    <w:rsid w:val="00250F3E"/>
    <w:rsid w:val="00251206"/>
    <w:rsid w:val="00251799"/>
    <w:rsid w:val="0025179E"/>
    <w:rsid w:val="002517B0"/>
    <w:rsid w:val="002518A0"/>
    <w:rsid w:val="00251A56"/>
    <w:rsid w:val="00251BA5"/>
    <w:rsid w:val="00251EAA"/>
    <w:rsid w:val="00252369"/>
    <w:rsid w:val="002523E6"/>
    <w:rsid w:val="00252448"/>
    <w:rsid w:val="002527DA"/>
    <w:rsid w:val="00252810"/>
    <w:rsid w:val="00252BFD"/>
    <w:rsid w:val="00252E09"/>
    <w:rsid w:val="00252FCA"/>
    <w:rsid w:val="00252FD5"/>
    <w:rsid w:val="002530E7"/>
    <w:rsid w:val="002531E1"/>
    <w:rsid w:val="002532CA"/>
    <w:rsid w:val="002533AD"/>
    <w:rsid w:val="002533D0"/>
    <w:rsid w:val="0025397C"/>
    <w:rsid w:val="00253B6D"/>
    <w:rsid w:val="00253C73"/>
    <w:rsid w:val="002542B2"/>
    <w:rsid w:val="0025462B"/>
    <w:rsid w:val="00254703"/>
    <w:rsid w:val="002547BD"/>
    <w:rsid w:val="00254BD2"/>
    <w:rsid w:val="00254C6F"/>
    <w:rsid w:val="00255026"/>
    <w:rsid w:val="00255128"/>
    <w:rsid w:val="00255409"/>
    <w:rsid w:val="00255824"/>
    <w:rsid w:val="00255A9F"/>
    <w:rsid w:val="00255C69"/>
    <w:rsid w:val="002560B9"/>
    <w:rsid w:val="002560D3"/>
    <w:rsid w:val="00256406"/>
    <w:rsid w:val="0025662A"/>
    <w:rsid w:val="002566AF"/>
    <w:rsid w:val="0025673A"/>
    <w:rsid w:val="00256953"/>
    <w:rsid w:val="0025719D"/>
    <w:rsid w:val="002571BD"/>
    <w:rsid w:val="0025735D"/>
    <w:rsid w:val="002573E3"/>
    <w:rsid w:val="002575F0"/>
    <w:rsid w:val="00257629"/>
    <w:rsid w:val="00257658"/>
    <w:rsid w:val="00257AF5"/>
    <w:rsid w:val="00257BE0"/>
    <w:rsid w:val="00257D96"/>
    <w:rsid w:val="0026000E"/>
    <w:rsid w:val="00260038"/>
    <w:rsid w:val="0026023E"/>
    <w:rsid w:val="00260329"/>
    <w:rsid w:val="0026040D"/>
    <w:rsid w:val="002604A6"/>
    <w:rsid w:val="002604B2"/>
    <w:rsid w:val="002605FE"/>
    <w:rsid w:val="0026072A"/>
    <w:rsid w:val="00260925"/>
    <w:rsid w:val="00260B28"/>
    <w:rsid w:val="00260B95"/>
    <w:rsid w:val="00260BB3"/>
    <w:rsid w:val="00260C52"/>
    <w:rsid w:val="00260DA6"/>
    <w:rsid w:val="00260DEC"/>
    <w:rsid w:val="00260EAC"/>
    <w:rsid w:val="00260FD7"/>
    <w:rsid w:val="00261017"/>
    <w:rsid w:val="002610AA"/>
    <w:rsid w:val="002611C8"/>
    <w:rsid w:val="002614DE"/>
    <w:rsid w:val="002615AF"/>
    <w:rsid w:val="00261623"/>
    <w:rsid w:val="00261902"/>
    <w:rsid w:val="00261AB1"/>
    <w:rsid w:val="00261B7A"/>
    <w:rsid w:val="0026208F"/>
    <w:rsid w:val="0026210B"/>
    <w:rsid w:val="0026235A"/>
    <w:rsid w:val="00262426"/>
    <w:rsid w:val="002628EE"/>
    <w:rsid w:val="00262AF9"/>
    <w:rsid w:val="00262EF5"/>
    <w:rsid w:val="00262FBC"/>
    <w:rsid w:val="00263016"/>
    <w:rsid w:val="00263118"/>
    <w:rsid w:val="00263210"/>
    <w:rsid w:val="00263399"/>
    <w:rsid w:val="002634DB"/>
    <w:rsid w:val="002636C0"/>
    <w:rsid w:val="00263764"/>
    <w:rsid w:val="00263970"/>
    <w:rsid w:val="00263A28"/>
    <w:rsid w:val="00263C08"/>
    <w:rsid w:val="00263ED9"/>
    <w:rsid w:val="00263F5D"/>
    <w:rsid w:val="00264235"/>
    <w:rsid w:val="00264269"/>
    <w:rsid w:val="002642D8"/>
    <w:rsid w:val="002643F6"/>
    <w:rsid w:val="0026484C"/>
    <w:rsid w:val="002648F4"/>
    <w:rsid w:val="00264991"/>
    <w:rsid w:val="002651B4"/>
    <w:rsid w:val="002651FD"/>
    <w:rsid w:val="00265357"/>
    <w:rsid w:val="00265709"/>
    <w:rsid w:val="002659E2"/>
    <w:rsid w:val="00265A63"/>
    <w:rsid w:val="00265BCC"/>
    <w:rsid w:val="00265E7B"/>
    <w:rsid w:val="00265EA3"/>
    <w:rsid w:val="00266203"/>
    <w:rsid w:val="00266539"/>
    <w:rsid w:val="0026670E"/>
    <w:rsid w:val="002669AE"/>
    <w:rsid w:val="00266C19"/>
    <w:rsid w:val="0026709A"/>
    <w:rsid w:val="00267219"/>
    <w:rsid w:val="00267346"/>
    <w:rsid w:val="00267375"/>
    <w:rsid w:val="0026743B"/>
    <w:rsid w:val="002674CB"/>
    <w:rsid w:val="002674F1"/>
    <w:rsid w:val="00267618"/>
    <w:rsid w:val="0026778B"/>
    <w:rsid w:val="00267842"/>
    <w:rsid w:val="00267A72"/>
    <w:rsid w:val="00267AD9"/>
    <w:rsid w:val="00267D58"/>
    <w:rsid w:val="00267F5D"/>
    <w:rsid w:val="0027024C"/>
    <w:rsid w:val="002702F7"/>
    <w:rsid w:val="0027051A"/>
    <w:rsid w:val="00270594"/>
    <w:rsid w:val="00270595"/>
    <w:rsid w:val="002705AE"/>
    <w:rsid w:val="002706A4"/>
    <w:rsid w:val="0027093F"/>
    <w:rsid w:val="002709EC"/>
    <w:rsid w:val="002709F6"/>
    <w:rsid w:val="00270A3F"/>
    <w:rsid w:val="00270B17"/>
    <w:rsid w:val="00270EEB"/>
    <w:rsid w:val="002715D8"/>
    <w:rsid w:val="00271A97"/>
    <w:rsid w:val="00271D3F"/>
    <w:rsid w:val="002722EC"/>
    <w:rsid w:val="0027273D"/>
    <w:rsid w:val="00272C6C"/>
    <w:rsid w:val="00272D35"/>
    <w:rsid w:val="00272D67"/>
    <w:rsid w:val="00272DDF"/>
    <w:rsid w:val="00272E5D"/>
    <w:rsid w:val="002730E5"/>
    <w:rsid w:val="00273404"/>
    <w:rsid w:val="0027345A"/>
    <w:rsid w:val="002735DA"/>
    <w:rsid w:val="002735F1"/>
    <w:rsid w:val="00273804"/>
    <w:rsid w:val="0027384C"/>
    <w:rsid w:val="002738B8"/>
    <w:rsid w:val="002739E9"/>
    <w:rsid w:val="00273E02"/>
    <w:rsid w:val="00273E50"/>
    <w:rsid w:val="00273FA9"/>
    <w:rsid w:val="00274319"/>
    <w:rsid w:val="00274343"/>
    <w:rsid w:val="00274633"/>
    <w:rsid w:val="002746D4"/>
    <w:rsid w:val="00274B41"/>
    <w:rsid w:val="00274CEC"/>
    <w:rsid w:val="00274E11"/>
    <w:rsid w:val="00275290"/>
    <w:rsid w:val="0027541D"/>
    <w:rsid w:val="0027556D"/>
    <w:rsid w:val="002755B9"/>
    <w:rsid w:val="002756DB"/>
    <w:rsid w:val="00275890"/>
    <w:rsid w:val="002758EF"/>
    <w:rsid w:val="00276091"/>
    <w:rsid w:val="002764BB"/>
    <w:rsid w:val="00276505"/>
    <w:rsid w:val="002766C3"/>
    <w:rsid w:val="0027698E"/>
    <w:rsid w:val="00276DFB"/>
    <w:rsid w:val="00276F14"/>
    <w:rsid w:val="002770D9"/>
    <w:rsid w:val="00277188"/>
    <w:rsid w:val="0027761E"/>
    <w:rsid w:val="002776C9"/>
    <w:rsid w:val="00277802"/>
    <w:rsid w:val="00277866"/>
    <w:rsid w:val="00277A2D"/>
    <w:rsid w:val="00277B8D"/>
    <w:rsid w:val="00277BD3"/>
    <w:rsid w:val="00277E01"/>
    <w:rsid w:val="00277EAD"/>
    <w:rsid w:val="00277F23"/>
    <w:rsid w:val="002802F9"/>
    <w:rsid w:val="00280483"/>
    <w:rsid w:val="00280557"/>
    <w:rsid w:val="00280858"/>
    <w:rsid w:val="002809E6"/>
    <w:rsid w:val="00280A95"/>
    <w:rsid w:val="00280C05"/>
    <w:rsid w:val="00280D2A"/>
    <w:rsid w:val="00280E6B"/>
    <w:rsid w:val="00280E9D"/>
    <w:rsid w:val="00280F2A"/>
    <w:rsid w:val="00280F5D"/>
    <w:rsid w:val="002810E0"/>
    <w:rsid w:val="00281115"/>
    <w:rsid w:val="0028115E"/>
    <w:rsid w:val="00281171"/>
    <w:rsid w:val="002812E7"/>
    <w:rsid w:val="002815EA"/>
    <w:rsid w:val="00281710"/>
    <w:rsid w:val="00281C23"/>
    <w:rsid w:val="00281D93"/>
    <w:rsid w:val="00281EC8"/>
    <w:rsid w:val="002820D1"/>
    <w:rsid w:val="0028216F"/>
    <w:rsid w:val="00282301"/>
    <w:rsid w:val="0028245C"/>
    <w:rsid w:val="00282481"/>
    <w:rsid w:val="00282506"/>
    <w:rsid w:val="002825E9"/>
    <w:rsid w:val="002826FC"/>
    <w:rsid w:val="00282C80"/>
    <w:rsid w:val="00282CB8"/>
    <w:rsid w:val="00282E00"/>
    <w:rsid w:val="0028303D"/>
    <w:rsid w:val="00283170"/>
    <w:rsid w:val="002832E1"/>
    <w:rsid w:val="0028344F"/>
    <w:rsid w:val="0028345D"/>
    <w:rsid w:val="00283504"/>
    <w:rsid w:val="00283DE9"/>
    <w:rsid w:val="00283EB2"/>
    <w:rsid w:val="00283EC3"/>
    <w:rsid w:val="00283F5C"/>
    <w:rsid w:val="00284405"/>
    <w:rsid w:val="0028450C"/>
    <w:rsid w:val="002846B8"/>
    <w:rsid w:val="002847FE"/>
    <w:rsid w:val="00284AF6"/>
    <w:rsid w:val="00284C85"/>
    <w:rsid w:val="00284F8F"/>
    <w:rsid w:val="002853EC"/>
    <w:rsid w:val="00285431"/>
    <w:rsid w:val="00285519"/>
    <w:rsid w:val="002855EC"/>
    <w:rsid w:val="0028576E"/>
    <w:rsid w:val="002857BC"/>
    <w:rsid w:val="002859FA"/>
    <w:rsid w:val="00285A32"/>
    <w:rsid w:val="00285B00"/>
    <w:rsid w:val="00285DF2"/>
    <w:rsid w:val="00285E0A"/>
    <w:rsid w:val="00286055"/>
    <w:rsid w:val="0028608B"/>
    <w:rsid w:val="0028643F"/>
    <w:rsid w:val="00286451"/>
    <w:rsid w:val="002864D6"/>
    <w:rsid w:val="00286807"/>
    <w:rsid w:val="0028688A"/>
    <w:rsid w:val="002868BD"/>
    <w:rsid w:val="00286BB0"/>
    <w:rsid w:val="00286C24"/>
    <w:rsid w:val="00286E9D"/>
    <w:rsid w:val="0028719F"/>
    <w:rsid w:val="0028729F"/>
    <w:rsid w:val="002872C8"/>
    <w:rsid w:val="00287478"/>
    <w:rsid w:val="002875EE"/>
    <w:rsid w:val="002876E7"/>
    <w:rsid w:val="0028789E"/>
    <w:rsid w:val="00287BD5"/>
    <w:rsid w:val="00287C00"/>
    <w:rsid w:val="00290341"/>
    <w:rsid w:val="00290922"/>
    <w:rsid w:val="0029095C"/>
    <w:rsid w:val="002909BA"/>
    <w:rsid w:val="00290C5E"/>
    <w:rsid w:val="00290D55"/>
    <w:rsid w:val="00290F04"/>
    <w:rsid w:val="00290FDF"/>
    <w:rsid w:val="00290FF3"/>
    <w:rsid w:val="0029101B"/>
    <w:rsid w:val="002910D5"/>
    <w:rsid w:val="0029138E"/>
    <w:rsid w:val="00291AE5"/>
    <w:rsid w:val="00291CC2"/>
    <w:rsid w:val="00291EB2"/>
    <w:rsid w:val="00292261"/>
    <w:rsid w:val="0029228A"/>
    <w:rsid w:val="002926DA"/>
    <w:rsid w:val="00292804"/>
    <w:rsid w:val="00292B4A"/>
    <w:rsid w:val="00292E25"/>
    <w:rsid w:val="0029306E"/>
    <w:rsid w:val="00293309"/>
    <w:rsid w:val="0029336C"/>
    <w:rsid w:val="002933EB"/>
    <w:rsid w:val="00293411"/>
    <w:rsid w:val="002937ED"/>
    <w:rsid w:val="002939D6"/>
    <w:rsid w:val="00293B50"/>
    <w:rsid w:val="00293BE9"/>
    <w:rsid w:val="00293EDD"/>
    <w:rsid w:val="00293F1F"/>
    <w:rsid w:val="00294012"/>
    <w:rsid w:val="002941BE"/>
    <w:rsid w:val="00294232"/>
    <w:rsid w:val="002942D1"/>
    <w:rsid w:val="00294490"/>
    <w:rsid w:val="0029451A"/>
    <w:rsid w:val="002946A0"/>
    <w:rsid w:val="0029496D"/>
    <w:rsid w:val="00294BD3"/>
    <w:rsid w:val="00294F4F"/>
    <w:rsid w:val="00294F85"/>
    <w:rsid w:val="00294F95"/>
    <w:rsid w:val="00295318"/>
    <w:rsid w:val="00295429"/>
    <w:rsid w:val="002954F6"/>
    <w:rsid w:val="002955D5"/>
    <w:rsid w:val="002958AA"/>
    <w:rsid w:val="00295921"/>
    <w:rsid w:val="00295A48"/>
    <w:rsid w:val="00295B42"/>
    <w:rsid w:val="00295B6F"/>
    <w:rsid w:val="00295BA5"/>
    <w:rsid w:val="00295BF1"/>
    <w:rsid w:val="00295C83"/>
    <w:rsid w:val="00295DDA"/>
    <w:rsid w:val="00295DF6"/>
    <w:rsid w:val="00295E1C"/>
    <w:rsid w:val="00295F51"/>
    <w:rsid w:val="0029614E"/>
    <w:rsid w:val="00296155"/>
    <w:rsid w:val="0029671B"/>
    <w:rsid w:val="00296899"/>
    <w:rsid w:val="002968D9"/>
    <w:rsid w:val="00296BF6"/>
    <w:rsid w:val="00296CB4"/>
    <w:rsid w:val="00296EDF"/>
    <w:rsid w:val="0029725A"/>
    <w:rsid w:val="0029785A"/>
    <w:rsid w:val="00297B45"/>
    <w:rsid w:val="00297BA3"/>
    <w:rsid w:val="00297BAF"/>
    <w:rsid w:val="00297BEB"/>
    <w:rsid w:val="002A0201"/>
    <w:rsid w:val="002A02F3"/>
    <w:rsid w:val="002A043C"/>
    <w:rsid w:val="002A05F4"/>
    <w:rsid w:val="002A080C"/>
    <w:rsid w:val="002A091E"/>
    <w:rsid w:val="002A0AA2"/>
    <w:rsid w:val="002A0B16"/>
    <w:rsid w:val="002A0DA9"/>
    <w:rsid w:val="002A0E27"/>
    <w:rsid w:val="002A0E6D"/>
    <w:rsid w:val="002A113D"/>
    <w:rsid w:val="002A1140"/>
    <w:rsid w:val="002A11AB"/>
    <w:rsid w:val="002A11B2"/>
    <w:rsid w:val="002A151F"/>
    <w:rsid w:val="002A1586"/>
    <w:rsid w:val="002A17A5"/>
    <w:rsid w:val="002A17F8"/>
    <w:rsid w:val="002A1A6A"/>
    <w:rsid w:val="002A1B55"/>
    <w:rsid w:val="002A1DB7"/>
    <w:rsid w:val="002A1F34"/>
    <w:rsid w:val="002A1F54"/>
    <w:rsid w:val="002A1FA3"/>
    <w:rsid w:val="002A2340"/>
    <w:rsid w:val="002A23C8"/>
    <w:rsid w:val="002A2463"/>
    <w:rsid w:val="002A2673"/>
    <w:rsid w:val="002A26F9"/>
    <w:rsid w:val="002A2C7A"/>
    <w:rsid w:val="002A2DD9"/>
    <w:rsid w:val="002A3035"/>
    <w:rsid w:val="002A3147"/>
    <w:rsid w:val="002A32FC"/>
    <w:rsid w:val="002A342B"/>
    <w:rsid w:val="002A362A"/>
    <w:rsid w:val="002A3969"/>
    <w:rsid w:val="002A3C16"/>
    <w:rsid w:val="002A3D25"/>
    <w:rsid w:val="002A3D6B"/>
    <w:rsid w:val="002A4841"/>
    <w:rsid w:val="002A48D8"/>
    <w:rsid w:val="002A4919"/>
    <w:rsid w:val="002A4A20"/>
    <w:rsid w:val="002A4E1F"/>
    <w:rsid w:val="002A4F2B"/>
    <w:rsid w:val="002A517C"/>
    <w:rsid w:val="002A5328"/>
    <w:rsid w:val="002A5329"/>
    <w:rsid w:val="002A552C"/>
    <w:rsid w:val="002A5536"/>
    <w:rsid w:val="002A57A8"/>
    <w:rsid w:val="002A57DF"/>
    <w:rsid w:val="002A5ABD"/>
    <w:rsid w:val="002A5ADD"/>
    <w:rsid w:val="002A5B07"/>
    <w:rsid w:val="002A5C11"/>
    <w:rsid w:val="002A5D8A"/>
    <w:rsid w:val="002A5F47"/>
    <w:rsid w:val="002A5FD7"/>
    <w:rsid w:val="002A609D"/>
    <w:rsid w:val="002A61D6"/>
    <w:rsid w:val="002A63E4"/>
    <w:rsid w:val="002A64E6"/>
    <w:rsid w:val="002A66E2"/>
    <w:rsid w:val="002A6770"/>
    <w:rsid w:val="002A682E"/>
    <w:rsid w:val="002A695A"/>
    <w:rsid w:val="002A6F70"/>
    <w:rsid w:val="002A735E"/>
    <w:rsid w:val="002A7486"/>
    <w:rsid w:val="002A7BEB"/>
    <w:rsid w:val="002A7E6B"/>
    <w:rsid w:val="002B0119"/>
    <w:rsid w:val="002B012C"/>
    <w:rsid w:val="002B036B"/>
    <w:rsid w:val="002B03E2"/>
    <w:rsid w:val="002B0492"/>
    <w:rsid w:val="002B04B8"/>
    <w:rsid w:val="002B0572"/>
    <w:rsid w:val="002B06C5"/>
    <w:rsid w:val="002B074E"/>
    <w:rsid w:val="002B07A0"/>
    <w:rsid w:val="002B099B"/>
    <w:rsid w:val="002B0C95"/>
    <w:rsid w:val="002B1074"/>
    <w:rsid w:val="002B113F"/>
    <w:rsid w:val="002B13FF"/>
    <w:rsid w:val="002B142F"/>
    <w:rsid w:val="002B18A8"/>
    <w:rsid w:val="002B1DFF"/>
    <w:rsid w:val="002B1FAC"/>
    <w:rsid w:val="002B211B"/>
    <w:rsid w:val="002B2187"/>
    <w:rsid w:val="002B22DE"/>
    <w:rsid w:val="002B23E7"/>
    <w:rsid w:val="002B2671"/>
    <w:rsid w:val="002B2675"/>
    <w:rsid w:val="002B26E2"/>
    <w:rsid w:val="002B291B"/>
    <w:rsid w:val="002B2C94"/>
    <w:rsid w:val="002B2EA6"/>
    <w:rsid w:val="002B2F41"/>
    <w:rsid w:val="002B2FFD"/>
    <w:rsid w:val="002B316F"/>
    <w:rsid w:val="002B3269"/>
    <w:rsid w:val="002B3353"/>
    <w:rsid w:val="002B34AE"/>
    <w:rsid w:val="002B3804"/>
    <w:rsid w:val="002B3C1F"/>
    <w:rsid w:val="002B3C41"/>
    <w:rsid w:val="002B3DE0"/>
    <w:rsid w:val="002B3E1A"/>
    <w:rsid w:val="002B3EED"/>
    <w:rsid w:val="002B41B0"/>
    <w:rsid w:val="002B440C"/>
    <w:rsid w:val="002B463E"/>
    <w:rsid w:val="002B4662"/>
    <w:rsid w:val="002B4717"/>
    <w:rsid w:val="002B4937"/>
    <w:rsid w:val="002B4C28"/>
    <w:rsid w:val="002B556F"/>
    <w:rsid w:val="002B55D5"/>
    <w:rsid w:val="002B5978"/>
    <w:rsid w:val="002B5A94"/>
    <w:rsid w:val="002B5B78"/>
    <w:rsid w:val="002B5BCC"/>
    <w:rsid w:val="002B5D02"/>
    <w:rsid w:val="002B61DD"/>
    <w:rsid w:val="002B639B"/>
    <w:rsid w:val="002B66C3"/>
    <w:rsid w:val="002B67B3"/>
    <w:rsid w:val="002B6A51"/>
    <w:rsid w:val="002B71CF"/>
    <w:rsid w:val="002B7299"/>
    <w:rsid w:val="002B73A6"/>
    <w:rsid w:val="002B78B7"/>
    <w:rsid w:val="002B7982"/>
    <w:rsid w:val="002B7A8C"/>
    <w:rsid w:val="002B7F6F"/>
    <w:rsid w:val="002C0118"/>
    <w:rsid w:val="002C02AB"/>
    <w:rsid w:val="002C0307"/>
    <w:rsid w:val="002C032C"/>
    <w:rsid w:val="002C0635"/>
    <w:rsid w:val="002C09F2"/>
    <w:rsid w:val="002C0AF0"/>
    <w:rsid w:val="002C0D9B"/>
    <w:rsid w:val="002C0E6D"/>
    <w:rsid w:val="002C1272"/>
    <w:rsid w:val="002C128F"/>
    <w:rsid w:val="002C1411"/>
    <w:rsid w:val="002C14CE"/>
    <w:rsid w:val="002C1930"/>
    <w:rsid w:val="002C199E"/>
    <w:rsid w:val="002C19E3"/>
    <w:rsid w:val="002C1BFF"/>
    <w:rsid w:val="002C1CC3"/>
    <w:rsid w:val="002C1CEF"/>
    <w:rsid w:val="002C237E"/>
    <w:rsid w:val="002C2537"/>
    <w:rsid w:val="002C2590"/>
    <w:rsid w:val="002C26ED"/>
    <w:rsid w:val="002C28EE"/>
    <w:rsid w:val="002C2B39"/>
    <w:rsid w:val="002C2D64"/>
    <w:rsid w:val="002C2E3B"/>
    <w:rsid w:val="002C327B"/>
    <w:rsid w:val="002C33BC"/>
    <w:rsid w:val="002C3669"/>
    <w:rsid w:val="002C3726"/>
    <w:rsid w:val="002C3839"/>
    <w:rsid w:val="002C3848"/>
    <w:rsid w:val="002C3862"/>
    <w:rsid w:val="002C3D30"/>
    <w:rsid w:val="002C3FF5"/>
    <w:rsid w:val="002C400F"/>
    <w:rsid w:val="002C4022"/>
    <w:rsid w:val="002C4379"/>
    <w:rsid w:val="002C443F"/>
    <w:rsid w:val="002C46B3"/>
    <w:rsid w:val="002C4912"/>
    <w:rsid w:val="002C4BD8"/>
    <w:rsid w:val="002C4BF7"/>
    <w:rsid w:val="002C5751"/>
    <w:rsid w:val="002C5801"/>
    <w:rsid w:val="002C588F"/>
    <w:rsid w:val="002C5B05"/>
    <w:rsid w:val="002C5BC0"/>
    <w:rsid w:val="002C5C89"/>
    <w:rsid w:val="002C5DE2"/>
    <w:rsid w:val="002C5F3E"/>
    <w:rsid w:val="002C6043"/>
    <w:rsid w:val="002C61F2"/>
    <w:rsid w:val="002C61FB"/>
    <w:rsid w:val="002C626E"/>
    <w:rsid w:val="002C631F"/>
    <w:rsid w:val="002C645F"/>
    <w:rsid w:val="002C6575"/>
    <w:rsid w:val="002C65F3"/>
    <w:rsid w:val="002C6753"/>
    <w:rsid w:val="002C708B"/>
    <w:rsid w:val="002C7098"/>
    <w:rsid w:val="002C7252"/>
    <w:rsid w:val="002C7312"/>
    <w:rsid w:val="002C7462"/>
    <w:rsid w:val="002C772A"/>
    <w:rsid w:val="002C780B"/>
    <w:rsid w:val="002C7B21"/>
    <w:rsid w:val="002C7C48"/>
    <w:rsid w:val="002C7EBA"/>
    <w:rsid w:val="002C7F51"/>
    <w:rsid w:val="002C7F63"/>
    <w:rsid w:val="002C7FE4"/>
    <w:rsid w:val="002D006B"/>
    <w:rsid w:val="002D0187"/>
    <w:rsid w:val="002D03BA"/>
    <w:rsid w:val="002D03D7"/>
    <w:rsid w:val="002D0749"/>
    <w:rsid w:val="002D082B"/>
    <w:rsid w:val="002D0AA0"/>
    <w:rsid w:val="002D0EAB"/>
    <w:rsid w:val="002D0ED9"/>
    <w:rsid w:val="002D129B"/>
    <w:rsid w:val="002D135D"/>
    <w:rsid w:val="002D1443"/>
    <w:rsid w:val="002D150A"/>
    <w:rsid w:val="002D15D3"/>
    <w:rsid w:val="002D1641"/>
    <w:rsid w:val="002D197D"/>
    <w:rsid w:val="002D1A7B"/>
    <w:rsid w:val="002D1A9E"/>
    <w:rsid w:val="002D1F80"/>
    <w:rsid w:val="002D2256"/>
    <w:rsid w:val="002D24A9"/>
    <w:rsid w:val="002D29D4"/>
    <w:rsid w:val="002D2B33"/>
    <w:rsid w:val="002D2B50"/>
    <w:rsid w:val="002D2BB8"/>
    <w:rsid w:val="002D2BEE"/>
    <w:rsid w:val="002D2EF6"/>
    <w:rsid w:val="002D2F95"/>
    <w:rsid w:val="002D30A2"/>
    <w:rsid w:val="002D373C"/>
    <w:rsid w:val="002D38B6"/>
    <w:rsid w:val="002D3B9E"/>
    <w:rsid w:val="002D3FE1"/>
    <w:rsid w:val="002D41EC"/>
    <w:rsid w:val="002D44A7"/>
    <w:rsid w:val="002D4600"/>
    <w:rsid w:val="002D500C"/>
    <w:rsid w:val="002D5249"/>
    <w:rsid w:val="002D531A"/>
    <w:rsid w:val="002D5457"/>
    <w:rsid w:val="002D5982"/>
    <w:rsid w:val="002D5AF2"/>
    <w:rsid w:val="002D5D3B"/>
    <w:rsid w:val="002D5F55"/>
    <w:rsid w:val="002D60BD"/>
    <w:rsid w:val="002D61B5"/>
    <w:rsid w:val="002D61FE"/>
    <w:rsid w:val="002D64F3"/>
    <w:rsid w:val="002D6524"/>
    <w:rsid w:val="002D68FA"/>
    <w:rsid w:val="002D6B9E"/>
    <w:rsid w:val="002D6BF3"/>
    <w:rsid w:val="002D71CB"/>
    <w:rsid w:val="002D739D"/>
    <w:rsid w:val="002D7464"/>
    <w:rsid w:val="002D74ED"/>
    <w:rsid w:val="002D77D5"/>
    <w:rsid w:val="002D79C4"/>
    <w:rsid w:val="002D7A96"/>
    <w:rsid w:val="002D7BFA"/>
    <w:rsid w:val="002D7DFD"/>
    <w:rsid w:val="002D7E1C"/>
    <w:rsid w:val="002E0293"/>
    <w:rsid w:val="002E0454"/>
    <w:rsid w:val="002E06B6"/>
    <w:rsid w:val="002E0B4E"/>
    <w:rsid w:val="002E0DAC"/>
    <w:rsid w:val="002E0EF6"/>
    <w:rsid w:val="002E0FD6"/>
    <w:rsid w:val="002E12A6"/>
    <w:rsid w:val="002E1400"/>
    <w:rsid w:val="002E14FA"/>
    <w:rsid w:val="002E16D4"/>
    <w:rsid w:val="002E18C8"/>
    <w:rsid w:val="002E1E3F"/>
    <w:rsid w:val="002E2345"/>
    <w:rsid w:val="002E23BD"/>
    <w:rsid w:val="002E244E"/>
    <w:rsid w:val="002E24B0"/>
    <w:rsid w:val="002E25F0"/>
    <w:rsid w:val="002E27D9"/>
    <w:rsid w:val="002E28AF"/>
    <w:rsid w:val="002E296F"/>
    <w:rsid w:val="002E2996"/>
    <w:rsid w:val="002E2A8C"/>
    <w:rsid w:val="002E2AAE"/>
    <w:rsid w:val="002E2AE1"/>
    <w:rsid w:val="002E2C19"/>
    <w:rsid w:val="002E2CAB"/>
    <w:rsid w:val="002E2D1E"/>
    <w:rsid w:val="002E2D71"/>
    <w:rsid w:val="002E353A"/>
    <w:rsid w:val="002E377E"/>
    <w:rsid w:val="002E3919"/>
    <w:rsid w:val="002E3D46"/>
    <w:rsid w:val="002E3DCA"/>
    <w:rsid w:val="002E3DDE"/>
    <w:rsid w:val="002E3E99"/>
    <w:rsid w:val="002E40C0"/>
    <w:rsid w:val="002E473B"/>
    <w:rsid w:val="002E47F5"/>
    <w:rsid w:val="002E4C39"/>
    <w:rsid w:val="002E4C4C"/>
    <w:rsid w:val="002E4DC7"/>
    <w:rsid w:val="002E4E05"/>
    <w:rsid w:val="002E4FF4"/>
    <w:rsid w:val="002E5054"/>
    <w:rsid w:val="002E50A1"/>
    <w:rsid w:val="002E52BC"/>
    <w:rsid w:val="002E5378"/>
    <w:rsid w:val="002E542E"/>
    <w:rsid w:val="002E54D8"/>
    <w:rsid w:val="002E5950"/>
    <w:rsid w:val="002E60C0"/>
    <w:rsid w:val="002E60DF"/>
    <w:rsid w:val="002E610D"/>
    <w:rsid w:val="002E6194"/>
    <w:rsid w:val="002E6287"/>
    <w:rsid w:val="002E62F1"/>
    <w:rsid w:val="002E6612"/>
    <w:rsid w:val="002E687E"/>
    <w:rsid w:val="002E68E0"/>
    <w:rsid w:val="002E697E"/>
    <w:rsid w:val="002E6B04"/>
    <w:rsid w:val="002E7500"/>
    <w:rsid w:val="002E75DB"/>
    <w:rsid w:val="002E76DF"/>
    <w:rsid w:val="002E76EC"/>
    <w:rsid w:val="002E7812"/>
    <w:rsid w:val="002E7A96"/>
    <w:rsid w:val="002E7D71"/>
    <w:rsid w:val="002F00E3"/>
    <w:rsid w:val="002F03E8"/>
    <w:rsid w:val="002F057A"/>
    <w:rsid w:val="002F0793"/>
    <w:rsid w:val="002F08A1"/>
    <w:rsid w:val="002F0E32"/>
    <w:rsid w:val="002F0E5D"/>
    <w:rsid w:val="002F11B3"/>
    <w:rsid w:val="002F11F7"/>
    <w:rsid w:val="002F14CC"/>
    <w:rsid w:val="002F1542"/>
    <w:rsid w:val="002F1619"/>
    <w:rsid w:val="002F16BF"/>
    <w:rsid w:val="002F17C3"/>
    <w:rsid w:val="002F1996"/>
    <w:rsid w:val="002F1B2C"/>
    <w:rsid w:val="002F1BD5"/>
    <w:rsid w:val="002F1DE5"/>
    <w:rsid w:val="002F1ECB"/>
    <w:rsid w:val="002F25DE"/>
    <w:rsid w:val="002F271C"/>
    <w:rsid w:val="002F2856"/>
    <w:rsid w:val="002F294F"/>
    <w:rsid w:val="002F2A6F"/>
    <w:rsid w:val="002F2FCB"/>
    <w:rsid w:val="002F3143"/>
    <w:rsid w:val="002F31A5"/>
    <w:rsid w:val="002F31E0"/>
    <w:rsid w:val="002F3B8E"/>
    <w:rsid w:val="002F3DEB"/>
    <w:rsid w:val="002F3FC6"/>
    <w:rsid w:val="002F3FFA"/>
    <w:rsid w:val="002F40CB"/>
    <w:rsid w:val="002F40FD"/>
    <w:rsid w:val="002F4277"/>
    <w:rsid w:val="002F453B"/>
    <w:rsid w:val="002F45C4"/>
    <w:rsid w:val="002F4B58"/>
    <w:rsid w:val="002F4D8A"/>
    <w:rsid w:val="002F4E94"/>
    <w:rsid w:val="002F4F3F"/>
    <w:rsid w:val="002F509B"/>
    <w:rsid w:val="002F522A"/>
    <w:rsid w:val="002F58E9"/>
    <w:rsid w:val="002F59A6"/>
    <w:rsid w:val="002F5CBC"/>
    <w:rsid w:val="002F5F48"/>
    <w:rsid w:val="002F62C0"/>
    <w:rsid w:val="002F62D2"/>
    <w:rsid w:val="002F6362"/>
    <w:rsid w:val="002F63C9"/>
    <w:rsid w:val="002F67B0"/>
    <w:rsid w:val="002F68EC"/>
    <w:rsid w:val="002F6988"/>
    <w:rsid w:val="002F6A87"/>
    <w:rsid w:val="002F6D52"/>
    <w:rsid w:val="002F7539"/>
    <w:rsid w:val="002F753A"/>
    <w:rsid w:val="002F7BE1"/>
    <w:rsid w:val="002F7ED0"/>
    <w:rsid w:val="003000F7"/>
    <w:rsid w:val="0030011E"/>
    <w:rsid w:val="0030020D"/>
    <w:rsid w:val="00300510"/>
    <w:rsid w:val="003006BC"/>
    <w:rsid w:val="00300766"/>
    <w:rsid w:val="00300A14"/>
    <w:rsid w:val="00300BA8"/>
    <w:rsid w:val="00300BCE"/>
    <w:rsid w:val="00300C2B"/>
    <w:rsid w:val="0030106F"/>
    <w:rsid w:val="00301204"/>
    <w:rsid w:val="00301606"/>
    <w:rsid w:val="003017FE"/>
    <w:rsid w:val="0030191D"/>
    <w:rsid w:val="00301A77"/>
    <w:rsid w:val="0030211C"/>
    <w:rsid w:val="00302710"/>
    <w:rsid w:val="0030272A"/>
    <w:rsid w:val="003027B3"/>
    <w:rsid w:val="003029AC"/>
    <w:rsid w:val="00302A9E"/>
    <w:rsid w:val="00302D7A"/>
    <w:rsid w:val="00302FC5"/>
    <w:rsid w:val="00303476"/>
    <w:rsid w:val="003034B8"/>
    <w:rsid w:val="0030364C"/>
    <w:rsid w:val="003039AE"/>
    <w:rsid w:val="00303B53"/>
    <w:rsid w:val="003043BA"/>
    <w:rsid w:val="003043F6"/>
    <w:rsid w:val="0030442E"/>
    <w:rsid w:val="00304679"/>
    <w:rsid w:val="00304CD8"/>
    <w:rsid w:val="00304D91"/>
    <w:rsid w:val="00305273"/>
    <w:rsid w:val="00305A01"/>
    <w:rsid w:val="00305F5C"/>
    <w:rsid w:val="00306408"/>
    <w:rsid w:val="003064C9"/>
    <w:rsid w:val="003065C1"/>
    <w:rsid w:val="003065E5"/>
    <w:rsid w:val="0030685D"/>
    <w:rsid w:val="00306945"/>
    <w:rsid w:val="00306ABB"/>
    <w:rsid w:val="00306B2C"/>
    <w:rsid w:val="00306D16"/>
    <w:rsid w:val="00306ECD"/>
    <w:rsid w:val="00306EDE"/>
    <w:rsid w:val="00306FA1"/>
    <w:rsid w:val="0030776C"/>
    <w:rsid w:val="003078D5"/>
    <w:rsid w:val="0030795F"/>
    <w:rsid w:val="003100A4"/>
    <w:rsid w:val="003101E5"/>
    <w:rsid w:val="0031028B"/>
    <w:rsid w:val="003108FD"/>
    <w:rsid w:val="003109F7"/>
    <w:rsid w:val="00310D44"/>
    <w:rsid w:val="003115E9"/>
    <w:rsid w:val="003116DA"/>
    <w:rsid w:val="00311751"/>
    <w:rsid w:val="00311B60"/>
    <w:rsid w:val="00311D6E"/>
    <w:rsid w:val="00311D9A"/>
    <w:rsid w:val="00311F27"/>
    <w:rsid w:val="00311FBB"/>
    <w:rsid w:val="003125D6"/>
    <w:rsid w:val="00312796"/>
    <w:rsid w:val="003128EB"/>
    <w:rsid w:val="00312A89"/>
    <w:rsid w:val="00312CC0"/>
    <w:rsid w:val="00312D3D"/>
    <w:rsid w:val="00312F68"/>
    <w:rsid w:val="00312F76"/>
    <w:rsid w:val="00313158"/>
    <w:rsid w:val="0031340F"/>
    <w:rsid w:val="003135C7"/>
    <w:rsid w:val="00313616"/>
    <w:rsid w:val="00313E8C"/>
    <w:rsid w:val="003142B5"/>
    <w:rsid w:val="003147FB"/>
    <w:rsid w:val="00314A55"/>
    <w:rsid w:val="00314AC9"/>
    <w:rsid w:val="00314D27"/>
    <w:rsid w:val="00314EDF"/>
    <w:rsid w:val="00314F7E"/>
    <w:rsid w:val="00315344"/>
    <w:rsid w:val="003155FF"/>
    <w:rsid w:val="00315627"/>
    <w:rsid w:val="00315760"/>
    <w:rsid w:val="0031593C"/>
    <w:rsid w:val="003159EF"/>
    <w:rsid w:val="00315BB8"/>
    <w:rsid w:val="00315E45"/>
    <w:rsid w:val="00315FBC"/>
    <w:rsid w:val="003162E9"/>
    <w:rsid w:val="0031633A"/>
    <w:rsid w:val="00316552"/>
    <w:rsid w:val="00316704"/>
    <w:rsid w:val="00316731"/>
    <w:rsid w:val="0031679E"/>
    <w:rsid w:val="003167C0"/>
    <w:rsid w:val="00316B30"/>
    <w:rsid w:val="00317078"/>
    <w:rsid w:val="003174D2"/>
    <w:rsid w:val="00317A90"/>
    <w:rsid w:val="00317B6E"/>
    <w:rsid w:val="00317EEC"/>
    <w:rsid w:val="00320107"/>
    <w:rsid w:val="0032019F"/>
    <w:rsid w:val="003205F0"/>
    <w:rsid w:val="003206FD"/>
    <w:rsid w:val="00320734"/>
    <w:rsid w:val="003208DB"/>
    <w:rsid w:val="003209C2"/>
    <w:rsid w:val="00320D52"/>
    <w:rsid w:val="00320D90"/>
    <w:rsid w:val="00320D97"/>
    <w:rsid w:val="00320E41"/>
    <w:rsid w:val="00320F8F"/>
    <w:rsid w:val="00321163"/>
    <w:rsid w:val="003213D6"/>
    <w:rsid w:val="003215F9"/>
    <w:rsid w:val="003218E3"/>
    <w:rsid w:val="00321952"/>
    <w:rsid w:val="003219CD"/>
    <w:rsid w:val="003219CE"/>
    <w:rsid w:val="00321C1E"/>
    <w:rsid w:val="00321D2F"/>
    <w:rsid w:val="00321DB0"/>
    <w:rsid w:val="00321DD6"/>
    <w:rsid w:val="00322175"/>
    <w:rsid w:val="003221AE"/>
    <w:rsid w:val="003222E1"/>
    <w:rsid w:val="0032238F"/>
    <w:rsid w:val="00322409"/>
    <w:rsid w:val="00322428"/>
    <w:rsid w:val="00322548"/>
    <w:rsid w:val="00322A97"/>
    <w:rsid w:val="00322AA7"/>
    <w:rsid w:val="00322C2D"/>
    <w:rsid w:val="00322D4D"/>
    <w:rsid w:val="00322D53"/>
    <w:rsid w:val="00322FCA"/>
    <w:rsid w:val="00323537"/>
    <w:rsid w:val="00323694"/>
    <w:rsid w:val="00323790"/>
    <w:rsid w:val="00323950"/>
    <w:rsid w:val="00323A7C"/>
    <w:rsid w:val="00324220"/>
    <w:rsid w:val="003242C4"/>
    <w:rsid w:val="00324375"/>
    <w:rsid w:val="00324767"/>
    <w:rsid w:val="00324863"/>
    <w:rsid w:val="003249B4"/>
    <w:rsid w:val="003249D5"/>
    <w:rsid w:val="00324A75"/>
    <w:rsid w:val="00324CC2"/>
    <w:rsid w:val="00324D9D"/>
    <w:rsid w:val="00324E31"/>
    <w:rsid w:val="00324F2E"/>
    <w:rsid w:val="0032505A"/>
    <w:rsid w:val="003256C2"/>
    <w:rsid w:val="003257B9"/>
    <w:rsid w:val="00325865"/>
    <w:rsid w:val="003258B9"/>
    <w:rsid w:val="00325970"/>
    <w:rsid w:val="00325A09"/>
    <w:rsid w:val="003260A8"/>
    <w:rsid w:val="003260CE"/>
    <w:rsid w:val="0032625B"/>
    <w:rsid w:val="00326387"/>
    <w:rsid w:val="003264DB"/>
    <w:rsid w:val="00326740"/>
    <w:rsid w:val="00326963"/>
    <w:rsid w:val="003269B9"/>
    <w:rsid w:val="00326C51"/>
    <w:rsid w:val="00326F96"/>
    <w:rsid w:val="00327028"/>
    <w:rsid w:val="0032710F"/>
    <w:rsid w:val="003272AD"/>
    <w:rsid w:val="00327470"/>
    <w:rsid w:val="003275C3"/>
    <w:rsid w:val="0032760B"/>
    <w:rsid w:val="003276DB"/>
    <w:rsid w:val="00327749"/>
    <w:rsid w:val="00327FEE"/>
    <w:rsid w:val="003303DE"/>
    <w:rsid w:val="003304FE"/>
    <w:rsid w:val="00330523"/>
    <w:rsid w:val="003305F5"/>
    <w:rsid w:val="003306E8"/>
    <w:rsid w:val="00330707"/>
    <w:rsid w:val="003308DF"/>
    <w:rsid w:val="003309EB"/>
    <w:rsid w:val="00330D34"/>
    <w:rsid w:val="00330E42"/>
    <w:rsid w:val="00331029"/>
    <w:rsid w:val="00331259"/>
    <w:rsid w:val="00331868"/>
    <w:rsid w:val="0033188B"/>
    <w:rsid w:val="00331891"/>
    <w:rsid w:val="00331BDF"/>
    <w:rsid w:val="00331CBC"/>
    <w:rsid w:val="00331DA7"/>
    <w:rsid w:val="00331E68"/>
    <w:rsid w:val="00331EF8"/>
    <w:rsid w:val="0033228F"/>
    <w:rsid w:val="00332359"/>
    <w:rsid w:val="00332580"/>
    <w:rsid w:val="00332D41"/>
    <w:rsid w:val="00332E48"/>
    <w:rsid w:val="00333082"/>
    <w:rsid w:val="003330AE"/>
    <w:rsid w:val="0033313E"/>
    <w:rsid w:val="003331F4"/>
    <w:rsid w:val="003333BE"/>
    <w:rsid w:val="003334F4"/>
    <w:rsid w:val="00333CD4"/>
    <w:rsid w:val="00333DEF"/>
    <w:rsid w:val="00333EB4"/>
    <w:rsid w:val="0033418F"/>
    <w:rsid w:val="00334856"/>
    <w:rsid w:val="00334865"/>
    <w:rsid w:val="003350DA"/>
    <w:rsid w:val="00335106"/>
    <w:rsid w:val="0033538B"/>
    <w:rsid w:val="003353B0"/>
    <w:rsid w:val="00335400"/>
    <w:rsid w:val="0033543B"/>
    <w:rsid w:val="003354A6"/>
    <w:rsid w:val="003354EE"/>
    <w:rsid w:val="00335577"/>
    <w:rsid w:val="003355B0"/>
    <w:rsid w:val="00335738"/>
    <w:rsid w:val="00335808"/>
    <w:rsid w:val="00335836"/>
    <w:rsid w:val="003359E9"/>
    <w:rsid w:val="00335B1B"/>
    <w:rsid w:val="00335B1C"/>
    <w:rsid w:val="00335DBF"/>
    <w:rsid w:val="00335DD4"/>
    <w:rsid w:val="00336187"/>
    <w:rsid w:val="00336293"/>
    <w:rsid w:val="00336308"/>
    <w:rsid w:val="0033631F"/>
    <w:rsid w:val="003368A2"/>
    <w:rsid w:val="0033694B"/>
    <w:rsid w:val="00336A89"/>
    <w:rsid w:val="00336CE4"/>
    <w:rsid w:val="00336F62"/>
    <w:rsid w:val="003372DC"/>
    <w:rsid w:val="003372E5"/>
    <w:rsid w:val="003373A0"/>
    <w:rsid w:val="00337498"/>
    <w:rsid w:val="0033752A"/>
    <w:rsid w:val="003378DD"/>
    <w:rsid w:val="003379E8"/>
    <w:rsid w:val="00337AF3"/>
    <w:rsid w:val="00337D2B"/>
    <w:rsid w:val="0034029E"/>
    <w:rsid w:val="00340329"/>
    <w:rsid w:val="003405B6"/>
    <w:rsid w:val="00340616"/>
    <w:rsid w:val="003406D4"/>
    <w:rsid w:val="003406E5"/>
    <w:rsid w:val="003409F6"/>
    <w:rsid w:val="00340C22"/>
    <w:rsid w:val="00340F52"/>
    <w:rsid w:val="00340FCE"/>
    <w:rsid w:val="00340FEE"/>
    <w:rsid w:val="00341344"/>
    <w:rsid w:val="00341606"/>
    <w:rsid w:val="0034169D"/>
    <w:rsid w:val="003419DD"/>
    <w:rsid w:val="00341D0B"/>
    <w:rsid w:val="00341D10"/>
    <w:rsid w:val="003420A0"/>
    <w:rsid w:val="00342138"/>
    <w:rsid w:val="003424CD"/>
    <w:rsid w:val="00342850"/>
    <w:rsid w:val="00342ADA"/>
    <w:rsid w:val="00342D1B"/>
    <w:rsid w:val="00342EAF"/>
    <w:rsid w:val="00342EBF"/>
    <w:rsid w:val="00342FA5"/>
    <w:rsid w:val="00343103"/>
    <w:rsid w:val="00343176"/>
    <w:rsid w:val="003432B5"/>
    <w:rsid w:val="00343362"/>
    <w:rsid w:val="003434AF"/>
    <w:rsid w:val="00343A2B"/>
    <w:rsid w:val="00343A3A"/>
    <w:rsid w:val="00343B6A"/>
    <w:rsid w:val="00344059"/>
    <w:rsid w:val="003442AA"/>
    <w:rsid w:val="00344401"/>
    <w:rsid w:val="00344528"/>
    <w:rsid w:val="00344762"/>
    <w:rsid w:val="00344806"/>
    <w:rsid w:val="003448E4"/>
    <w:rsid w:val="00344C57"/>
    <w:rsid w:val="00344F8C"/>
    <w:rsid w:val="00344F97"/>
    <w:rsid w:val="0034515D"/>
    <w:rsid w:val="003452D8"/>
    <w:rsid w:val="003456C6"/>
    <w:rsid w:val="003459FE"/>
    <w:rsid w:val="00345BF2"/>
    <w:rsid w:val="00345C55"/>
    <w:rsid w:val="00345CDC"/>
    <w:rsid w:val="00345E52"/>
    <w:rsid w:val="00345F14"/>
    <w:rsid w:val="00345FBD"/>
    <w:rsid w:val="00345FD6"/>
    <w:rsid w:val="00346085"/>
    <w:rsid w:val="003461A2"/>
    <w:rsid w:val="003462AC"/>
    <w:rsid w:val="003464D6"/>
    <w:rsid w:val="003465AA"/>
    <w:rsid w:val="00346658"/>
    <w:rsid w:val="00346925"/>
    <w:rsid w:val="00346B3A"/>
    <w:rsid w:val="00346B40"/>
    <w:rsid w:val="00346C3B"/>
    <w:rsid w:val="00346D39"/>
    <w:rsid w:val="00346DBE"/>
    <w:rsid w:val="00346E0B"/>
    <w:rsid w:val="00346E40"/>
    <w:rsid w:val="00347026"/>
    <w:rsid w:val="003470DC"/>
    <w:rsid w:val="0034721B"/>
    <w:rsid w:val="00347446"/>
    <w:rsid w:val="003474D9"/>
    <w:rsid w:val="003476A4"/>
    <w:rsid w:val="00347792"/>
    <w:rsid w:val="003477C4"/>
    <w:rsid w:val="0034780E"/>
    <w:rsid w:val="00347A1D"/>
    <w:rsid w:val="00347C69"/>
    <w:rsid w:val="00347CC6"/>
    <w:rsid w:val="00347D11"/>
    <w:rsid w:val="003500E3"/>
    <w:rsid w:val="0035010A"/>
    <w:rsid w:val="0035045C"/>
    <w:rsid w:val="003506EA"/>
    <w:rsid w:val="00350714"/>
    <w:rsid w:val="003507AF"/>
    <w:rsid w:val="00350826"/>
    <w:rsid w:val="00350B94"/>
    <w:rsid w:val="00350BED"/>
    <w:rsid w:val="00350C0F"/>
    <w:rsid w:val="00350C7D"/>
    <w:rsid w:val="00350DB8"/>
    <w:rsid w:val="00350EC3"/>
    <w:rsid w:val="00350FC7"/>
    <w:rsid w:val="0035100E"/>
    <w:rsid w:val="0035107F"/>
    <w:rsid w:val="00351368"/>
    <w:rsid w:val="00351374"/>
    <w:rsid w:val="00351423"/>
    <w:rsid w:val="003518E3"/>
    <w:rsid w:val="00351ABC"/>
    <w:rsid w:val="00351CA6"/>
    <w:rsid w:val="00351E69"/>
    <w:rsid w:val="00352094"/>
    <w:rsid w:val="0035211C"/>
    <w:rsid w:val="003523BB"/>
    <w:rsid w:val="003525CB"/>
    <w:rsid w:val="003526BF"/>
    <w:rsid w:val="003528A1"/>
    <w:rsid w:val="0035290C"/>
    <w:rsid w:val="00352953"/>
    <w:rsid w:val="00352AA6"/>
    <w:rsid w:val="00352B99"/>
    <w:rsid w:val="0035308E"/>
    <w:rsid w:val="003531B6"/>
    <w:rsid w:val="003534CB"/>
    <w:rsid w:val="003534EB"/>
    <w:rsid w:val="003535EA"/>
    <w:rsid w:val="00353722"/>
    <w:rsid w:val="00353734"/>
    <w:rsid w:val="003539B6"/>
    <w:rsid w:val="00353A20"/>
    <w:rsid w:val="00353CF1"/>
    <w:rsid w:val="00353D2A"/>
    <w:rsid w:val="00353DC4"/>
    <w:rsid w:val="00353E32"/>
    <w:rsid w:val="00353EBE"/>
    <w:rsid w:val="003541BC"/>
    <w:rsid w:val="00354736"/>
    <w:rsid w:val="0035488B"/>
    <w:rsid w:val="00354B21"/>
    <w:rsid w:val="00354C2C"/>
    <w:rsid w:val="00354DE0"/>
    <w:rsid w:val="00354FA9"/>
    <w:rsid w:val="00354FB3"/>
    <w:rsid w:val="00354FD3"/>
    <w:rsid w:val="00355105"/>
    <w:rsid w:val="003554FD"/>
    <w:rsid w:val="0035572E"/>
    <w:rsid w:val="00355760"/>
    <w:rsid w:val="003557A1"/>
    <w:rsid w:val="00355AB8"/>
    <w:rsid w:val="00355BB7"/>
    <w:rsid w:val="00355C61"/>
    <w:rsid w:val="00355E92"/>
    <w:rsid w:val="00355FDA"/>
    <w:rsid w:val="0035633F"/>
    <w:rsid w:val="00356349"/>
    <w:rsid w:val="00356632"/>
    <w:rsid w:val="00356777"/>
    <w:rsid w:val="00356897"/>
    <w:rsid w:val="003568DA"/>
    <w:rsid w:val="0035691F"/>
    <w:rsid w:val="00356952"/>
    <w:rsid w:val="00356BCD"/>
    <w:rsid w:val="00356C03"/>
    <w:rsid w:val="00356E44"/>
    <w:rsid w:val="00356FBB"/>
    <w:rsid w:val="00356FFD"/>
    <w:rsid w:val="00357078"/>
    <w:rsid w:val="00357258"/>
    <w:rsid w:val="0035731C"/>
    <w:rsid w:val="00357683"/>
    <w:rsid w:val="003577EA"/>
    <w:rsid w:val="003578EB"/>
    <w:rsid w:val="003579F8"/>
    <w:rsid w:val="00357A01"/>
    <w:rsid w:val="00357C7F"/>
    <w:rsid w:val="00357EBC"/>
    <w:rsid w:val="003605F9"/>
    <w:rsid w:val="00360917"/>
    <w:rsid w:val="00360977"/>
    <w:rsid w:val="00360B05"/>
    <w:rsid w:val="00360B7C"/>
    <w:rsid w:val="00360BF6"/>
    <w:rsid w:val="00360CA0"/>
    <w:rsid w:val="00360E88"/>
    <w:rsid w:val="00360FBE"/>
    <w:rsid w:val="00361177"/>
    <w:rsid w:val="00361335"/>
    <w:rsid w:val="003617F6"/>
    <w:rsid w:val="0036194C"/>
    <w:rsid w:val="00361DD3"/>
    <w:rsid w:val="00361E75"/>
    <w:rsid w:val="00362030"/>
    <w:rsid w:val="003622D6"/>
    <w:rsid w:val="00362539"/>
    <w:rsid w:val="00362747"/>
    <w:rsid w:val="00363018"/>
    <w:rsid w:val="0036329F"/>
    <w:rsid w:val="00363366"/>
    <w:rsid w:val="0036354D"/>
    <w:rsid w:val="00363A6C"/>
    <w:rsid w:val="00363ADB"/>
    <w:rsid w:val="00363BEE"/>
    <w:rsid w:val="00363E3C"/>
    <w:rsid w:val="00363F4C"/>
    <w:rsid w:val="00363FD2"/>
    <w:rsid w:val="00364403"/>
    <w:rsid w:val="003645BE"/>
    <w:rsid w:val="003647ED"/>
    <w:rsid w:val="003647F4"/>
    <w:rsid w:val="00364A8D"/>
    <w:rsid w:val="00364BD0"/>
    <w:rsid w:val="00364C68"/>
    <w:rsid w:val="00364CE0"/>
    <w:rsid w:val="00364EA7"/>
    <w:rsid w:val="0036509B"/>
    <w:rsid w:val="003650BA"/>
    <w:rsid w:val="003653F5"/>
    <w:rsid w:val="003656CA"/>
    <w:rsid w:val="003657A1"/>
    <w:rsid w:val="00365892"/>
    <w:rsid w:val="00365A1D"/>
    <w:rsid w:val="00365A26"/>
    <w:rsid w:val="00365A7B"/>
    <w:rsid w:val="00365E47"/>
    <w:rsid w:val="00365E7F"/>
    <w:rsid w:val="00366281"/>
    <w:rsid w:val="00366293"/>
    <w:rsid w:val="0036635C"/>
    <w:rsid w:val="00366361"/>
    <w:rsid w:val="003664D4"/>
    <w:rsid w:val="00366604"/>
    <w:rsid w:val="003667C6"/>
    <w:rsid w:val="003667D9"/>
    <w:rsid w:val="0036694E"/>
    <w:rsid w:val="003669C6"/>
    <w:rsid w:val="00366B9E"/>
    <w:rsid w:val="00366CD7"/>
    <w:rsid w:val="00366FEC"/>
    <w:rsid w:val="003672C2"/>
    <w:rsid w:val="00367467"/>
    <w:rsid w:val="003674A7"/>
    <w:rsid w:val="003674F5"/>
    <w:rsid w:val="0036771B"/>
    <w:rsid w:val="003677BE"/>
    <w:rsid w:val="00367D9E"/>
    <w:rsid w:val="00367FBB"/>
    <w:rsid w:val="00370114"/>
    <w:rsid w:val="00370357"/>
    <w:rsid w:val="00370380"/>
    <w:rsid w:val="00370472"/>
    <w:rsid w:val="00370607"/>
    <w:rsid w:val="0037071F"/>
    <w:rsid w:val="00370B60"/>
    <w:rsid w:val="00370FD1"/>
    <w:rsid w:val="00371046"/>
    <w:rsid w:val="0037105B"/>
    <w:rsid w:val="003711E6"/>
    <w:rsid w:val="00371294"/>
    <w:rsid w:val="003712EA"/>
    <w:rsid w:val="003714C6"/>
    <w:rsid w:val="003715BC"/>
    <w:rsid w:val="003717C2"/>
    <w:rsid w:val="0037182A"/>
    <w:rsid w:val="0037185C"/>
    <w:rsid w:val="00371C81"/>
    <w:rsid w:val="00371C8A"/>
    <w:rsid w:val="00371D5F"/>
    <w:rsid w:val="00371F23"/>
    <w:rsid w:val="00371F66"/>
    <w:rsid w:val="00371FB1"/>
    <w:rsid w:val="003720CE"/>
    <w:rsid w:val="0037218C"/>
    <w:rsid w:val="0037241E"/>
    <w:rsid w:val="00372534"/>
    <w:rsid w:val="003727AA"/>
    <w:rsid w:val="003727DE"/>
    <w:rsid w:val="00372873"/>
    <w:rsid w:val="003729FE"/>
    <w:rsid w:val="00372FF8"/>
    <w:rsid w:val="00373088"/>
    <w:rsid w:val="0037328C"/>
    <w:rsid w:val="0037358A"/>
    <w:rsid w:val="0037374E"/>
    <w:rsid w:val="003738BA"/>
    <w:rsid w:val="0037395E"/>
    <w:rsid w:val="00373C9D"/>
    <w:rsid w:val="00373DE6"/>
    <w:rsid w:val="003740CF"/>
    <w:rsid w:val="00374340"/>
    <w:rsid w:val="00374587"/>
    <w:rsid w:val="003746F7"/>
    <w:rsid w:val="00374BE5"/>
    <w:rsid w:val="00374D4F"/>
    <w:rsid w:val="00374E37"/>
    <w:rsid w:val="00374EAA"/>
    <w:rsid w:val="00374EF5"/>
    <w:rsid w:val="00375075"/>
    <w:rsid w:val="0037566D"/>
    <w:rsid w:val="003759CE"/>
    <w:rsid w:val="00375B4D"/>
    <w:rsid w:val="00375B63"/>
    <w:rsid w:val="00375BE1"/>
    <w:rsid w:val="00375DC8"/>
    <w:rsid w:val="00375E2E"/>
    <w:rsid w:val="00375F9D"/>
    <w:rsid w:val="00376192"/>
    <w:rsid w:val="0037619F"/>
    <w:rsid w:val="003761AA"/>
    <w:rsid w:val="003761CC"/>
    <w:rsid w:val="0037677E"/>
    <w:rsid w:val="00376E0C"/>
    <w:rsid w:val="00377027"/>
    <w:rsid w:val="00377361"/>
    <w:rsid w:val="00377698"/>
    <w:rsid w:val="00377ACB"/>
    <w:rsid w:val="00377C0C"/>
    <w:rsid w:val="00377DCC"/>
    <w:rsid w:val="00380303"/>
    <w:rsid w:val="0038041B"/>
    <w:rsid w:val="00380422"/>
    <w:rsid w:val="00380428"/>
    <w:rsid w:val="0038053E"/>
    <w:rsid w:val="00380ADA"/>
    <w:rsid w:val="00380CED"/>
    <w:rsid w:val="00381040"/>
    <w:rsid w:val="0038114A"/>
    <w:rsid w:val="00381526"/>
    <w:rsid w:val="00381606"/>
    <w:rsid w:val="00381815"/>
    <w:rsid w:val="00381B79"/>
    <w:rsid w:val="00381C0F"/>
    <w:rsid w:val="00381DCD"/>
    <w:rsid w:val="003821CF"/>
    <w:rsid w:val="00382380"/>
    <w:rsid w:val="003824EB"/>
    <w:rsid w:val="00382978"/>
    <w:rsid w:val="00382BBB"/>
    <w:rsid w:val="00382E77"/>
    <w:rsid w:val="00383164"/>
    <w:rsid w:val="003834FB"/>
    <w:rsid w:val="00383573"/>
    <w:rsid w:val="00383B34"/>
    <w:rsid w:val="00383E12"/>
    <w:rsid w:val="0038406B"/>
    <w:rsid w:val="00384322"/>
    <w:rsid w:val="00384553"/>
    <w:rsid w:val="00384877"/>
    <w:rsid w:val="00384A72"/>
    <w:rsid w:val="00384E29"/>
    <w:rsid w:val="003850D9"/>
    <w:rsid w:val="00385143"/>
    <w:rsid w:val="003854A9"/>
    <w:rsid w:val="003854F9"/>
    <w:rsid w:val="00385C76"/>
    <w:rsid w:val="00385FAE"/>
    <w:rsid w:val="003860CF"/>
    <w:rsid w:val="00386105"/>
    <w:rsid w:val="003863D1"/>
    <w:rsid w:val="00386459"/>
    <w:rsid w:val="003865A2"/>
    <w:rsid w:val="003865E5"/>
    <w:rsid w:val="003866F4"/>
    <w:rsid w:val="00386812"/>
    <w:rsid w:val="003868F8"/>
    <w:rsid w:val="00386A3E"/>
    <w:rsid w:val="00386EDD"/>
    <w:rsid w:val="0038712D"/>
    <w:rsid w:val="003874C1"/>
    <w:rsid w:val="003875B5"/>
    <w:rsid w:val="0038761A"/>
    <w:rsid w:val="0038767E"/>
    <w:rsid w:val="00387792"/>
    <w:rsid w:val="00387916"/>
    <w:rsid w:val="00387A5A"/>
    <w:rsid w:val="00387C2F"/>
    <w:rsid w:val="00387D10"/>
    <w:rsid w:val="00387F27"/>
    <w:rsid w:val="00387FD8"/>
    <w:rsid w:val="0039010F"/>
    <w:rsid w:val="0039031D"/>
    <w:rsid w:val="00390450"/>
    <w:rsid w:val="00390664"/>
    <w:rsid w:val="003907DE"/>
    <w:rsid w:val="00390A1B"/>
    <w:rsid w:val="00390C1A"/>
    <w:rsid w:val="00390D16"/>
    <w:rsid w:val="00391190"/>
    <w:rsid w:val="003911B9"/>
    <w:rsid w:val="00391448"/>
    <w:rsid w:val="00391471"/>
    <w:rsid w:val="003914FC"/>
    <w:rsid w:val="0039152D"/>
    <w:rsid w:val="003915CA"/>
    <w:rsid w:val="00391A2D"/>
    <w:rsid w:val="00391F44"/>
    <w:rsid w:val="00392221"/>
    <w:rsid w:val="00392441"/>
    <w:rsid w:val="003927B2"/>
    <w:rsid w:val="00392A6A"/>
    <w:rsid w:val="00392AC0"/>
    <w:rsid w:val="00392B11"/>
    <w:rsid w:val="00392B1E"/>
    <w:rsid w:val="00392B72"/>
    <w:rsid w:val="00392CF5"/>
    <w:rsid w:val="00392D06"/>
    <w:rsid w:val="0039347A"/>
    <w:rsid w:val="003935CA"/>
    <w:rsid w:val="00393728"/>
    <w:rsid w:val="0039377D"/>
    <w:rsid w:val="00393B91"/>
    <w:rsid w:val="00393C41"/>
    <w:rsid w:val="00393E3E"/>
    <w:rsid w:val="00393FC8"/>
    <w:rsid w:val="003940D4"/>
    <w:rsid w:val="00394252"/>
    <w:rsid w:val="003944AE"/>
    <w:rsid w:val="003944D3"/>
    <w:rsid w:val="003945D8"/>
    <w:rsid w:val="003946CA"/>
    <w:rsid w:val="00394CA1"/>
    <w:rsid w:val="00394D3F"/>
    <w:rsid w:val="00394F20"/>
    <w:rsid w:val="00394F81"/>
    <w:rsid w:val="00395043"/>
    <w:rsid w:val="003951A6"/>
    <w:rsid w:val="00395269"/>
    <w:rsid w:val="003957AD"/>
    <w:rsid w:val="003957C6"/>
    <w:rsid w:val="00395917"/>
    <w:rsid w:val="003959BC"/>
    <w:rsid w:val="00395A9F"/>
    <w:rsid w:val="00395B81"/>
    <w:rsid w:val="00396271"/>
    <w:rsid w:val="003962D7"/>
    <w:rsid w:val="003967EC"/>
    <w:rsid w:val="003968BD"/>
    <w:rsid w:val="00396DB8"/>
    <w:rsid w:val="00396ECD"/>
    <w:rsid w:val="00396FF3"/>
    <w:rsid w:val="003970FC"/>
    <w:rsid w:val="00397203"/>
    <w:rsid w:val="00397228"/>
    <w:rsid w:val="0039735A"/>
    <w:rsid w:val="00397589"/>
    <w:rsid w:val="00397859"/>
    <w:rsid w:val="0039792B"/>
    <w:rsid w:val="00397BCF"/>
    <w:rsid w:val="00397D12"/>
    <w:rsid w:val="00397D41"/>
    <w:rsid w:val="00397DF7"/>
    <w:rsid w:val="00397F5E"/>
    <w:rsid w:val="003A00AA"/>
    <w:rsid w:val="003A0251"/>
    <w:rsid w:val="003A055F"/>
    <w:rsid w:val="003A06F4"/>
    <w:rsid w:val="003A071E"/>
    <w:rsid w:val="003A07CF"/>
    <w:rsid w:val="003A090C"/>
    <w:rsid w:val="003A0C40"/>
    <w:rsid w:val="003A0E4F"/>
    <w:rsid w:val="003A1065"/>
    <w:rsid w:val="003A1353"/>
    <w:rsid w:val="003A1706"/>
    <w:rsid w:val="003A19B2"/>
    <w:rsid w:val="003A1A2F"/>
    <w:rsid w:val="003A1B2F"/>
    <w:rsid w:val="003A1D64"/>
    <w:rsid w:val="003A1F61"/>
    <w:rsid w:val="003A20DB"/>
    <w:rsid w:val="003A2132"/>
    <w:rsid w:val="003A21A2"/>
    <w:rsid w:val="003A2257"/>
    <w:rsid w:val="003A22A7"/>
    <w:rsid w:val="003A2362"/>
    <w:rsid w:val="003A2385"/>
    <w:rsid w:val="003A284A"/>
    <w:rsid w:val="003A2923"/>
    <w:rsid w:val="003A2BA1"/>
    <w:rsid w:val="003A2D3B"/>
    <w:rsid w:val="003A2FC4"/>
    <w:rsid w:val="003A3035"/>
    <w:rsid w:val="003A3216"/>
    <w:rsid w:val="003A334F"/>
    <w:rsid w:val="003A3608"/>
    <w:rsid w:val="003A3623"/>
    <w:rsid w:val="003A3AD8"/>
    <w:rsid w:val="003A3E24"/>
    <w:rsid w:val="003A3E37"/>
    <w:rsid w:val="003A41B2"/>
    <w:rsid w:val="003A41B7"/>
    <w:rsid w:val="003A42FA"/>
    <w:rsid w:val="003A4396"/>
    <w:rsid w:val="003A45FC"/>
    <w:rsid w:val="003A469B"/>
    <w:rsid w:val="003A4804"/>
    <w:rsid w:val="003A487A"/>
    <w:rsid w:val="003A48E4"/>
    <w:rsid w:val="003A4B6E"/>
    <w:rsid w:val="003A4BC7"/>
    <w:rsid w:val="003A4C36"/>
    <w:rsid w:val="003A4C56"/>
    <w:rsid w:val="003A4DEC"/>
    <w:rsid w:val="003A4EB0"/>
    <w:rsid w:val="003A4F92"/>
    <w:rsid w:val="003A51B3"/>
    <w:rsid w:val="003A51E0"/>
    <w:rsid w:val="003A522A"/>
    <w:rsid w:val="003A5436"/>
    <w:rsid w:val="003A5A18"/>
    <w:rsid w:val="003A5A2B"/>
    <w:rsid w:val="003A5BD7"/>
    <w:rsid w:val="003A5BEE"/>
    <w:rsid w:val="003A5DF1"/>
    <w:rsid w:val="003A6321"/>
    <w:rsid w:val="003A66C1"/>
    <w:rsid w:val="003A66C8"/>
    <w:rsid w:val="003A69A7"/>
    <w:rsid w:val="003A6C27"/>
    <w:rsid w:val="003A6D61"/>
    <w:rsid w:val="003A6DE4"/>
    <w:rsid w:val="003A6E58"/>
    <w:rsid w:val="003A71F6"/>
    <w:rsid w:val="003A763F"/>
    <w:rsid w:val="003A76C9"/>
    <w:rsid w:val="003A7A65"/>
    <w:rsid w:val="003A7AF7"/>
    <w:rsid w:val="003A7B89"/>
    <w:rsid w:val="003A7CA7"/>
    <w:rsid w:val="003A7CFF"/>
    <w:rsid w:val="003A7F9A"/>
    <w:rsid w:val="003B0027"/>
    <w:rsid w:val="003B0608"/>
    <w:rsid w:val="003B0798"/>
    <w:rsid w:val="003B0925"/>
    <w:rsid w:val="003B0E11"/>
    <w:rsid w:val="003B0E28"/>
    <w:rsid w:val="003B11B8"/>
    <w:rsid w:val="003B1245"/>
    <w:rsid w:val="003B1383"/>
    <w:rsid w:val="003B165E"/>
    <w:rsid w:val="003B165F"/>
    <w:rsid w:val="003B19B7"/>
    <w:rsid w:val="003B1C63"/>
    <w:rsid w:val="003B1E0D"/>
    <w:rsid w:val="003B2083"/>
    <w:rsid w:val="003B2520"/>
    <w:rsid w:val="003B2529"/>
    <w:rsid w:val="003B2A35"/>
    <w:rsid w:val="003B2E14"/>
    <w:rsid w:val="003B2EC1"/>
    <w:rsid w:val="003B305C"/>
    <w:rsid w:val="003B30D0"/>
    <w:rsid w:val="003B317E"/>
    <w:rsid w:val="003B3238"/>
    <w:rsid w:val="003B3311"/>
    <w:rsid w:val="003B3341"/>
    <w:rsid w:val="003B338C"/>
    <w:rsid w:val="003B352B"/>
    <w:rsid w:val="003B39D1"/>
    <w:rsid w:val="003B3A5B"/>
    <w:rsid w:val="003B3B90"/>
    <w:rsid w:val="003B3C2C"/>
    <w:rsid w:val="003B3C71"/>
    <w:rsid w:val="003B3C96"/>
    <w:rsid w:val="003B3CC8"/>
    <w:rsid w:val="003B3E0D"/>
    <w:rsid w:val="003B3E4A"/>
    <w:rsid w:val="003B3FDA"/>
    <w:rsid w:val="003B405A"/>
    <w:rsid w:val="003B43B1"/>
    <w:rsid w:val="003B43E4"/>
    <w:rsid w:val="003B44A9"/>
    <w:rsid w:val="003B463D"/>
    <w:rsid w:val="003B473A"/>
    <w:rsid w:val="003B497C"/>
    <w:rsid w:val="003B4B26"/>
    <w:rsid w:val="003B4C28"/>
    <w:rsid w:val="003B4DE0"/>
    <w:rsid w:val="003B5180"/>
    <w:rsid w:val="003B51D9"/>
    <w:rsid w:val="003B5222"/>
    <w:rsid w:val="003B5310"/>
    <w:rsid w:val="003B54FB"/>
    <w:rsid w:val="003B5528"/>
    <w:rsid w:val="003B5750"/>
    <w:rsid w:val="003B5B63"/>
    <w:rsid w:val="003B5C0D"/>
    <w:rsid w:val="003B5C5E"/>
    <w:rsid w:val="003B5D59"/>
    <w:rsid w:val="003B5D82"/>
    <w:rsid w:val="003B5D99"/>
    <w:rsid w:val="003B5E62"/>
    <w:rsid w:val="003B5FC1"/>
    <w:rsid w:val="003B6097"/>
    <w:rsid w:val="003B620C"/>
    <w:rsid w:val="003B6371"/>
    <w:rsid w:val="003B650B"/>
    <w:rsid w:val="003B6524"/>
    <w:rsid w:val="003B6869"/>
    <w:rsid w:val="003B68D1"/>
    <w:rsid w:val="003B6ADF"/>
    <w:rsid w:val="003B6EC3"/>
    <w:rsid w:val="003B6F6B"/>
    <w:rsid w:val="003B7296"/>
    <w:rsid w:val="003B72D9"/>
    <w:rsid w:val="003B7526"/>
    <w:rsid w:val="003B759F"/>
    <w:rsid w:val="003B77C4"/>
    <w:rsid w:val="003B7A6F"/>
    <w:rsid w:val="003B7CFB"/>
    <w:rsid w:val="003B7D30"/>
    <w:rsid w:val="003B7D88"/>
    <w:rsid w:val="003B7DFE"/>
    <w:rsid w:val="003B7E63"/>
    <w:rsid w:val="003B7EC6"/>
    <w:rsid w:val="003C013C"/>
    <w:rsid w:val="003C0306"/>
    <w:rsid w:val="003C040F"/>
    <w:rsid w:val="003C044E"/>
    <w:rsid w:val="003C0600"/>
    <w:rsid w:val="003C07F1"/>
    <w:rsid w:val="003C0A03"/>
    <w:rsid w:val="003C0EA3"/>
    <w:rsid w:val="003C15B0"/>
    <w:rsid w:val="003C180A"/>
    <w:rsid w:val="003C186E"/>
    <w:rsid w:val="003C1C49"/>
    <w:rsid w:val="003C1F94"/>
    <w:rsid w:val="003C2524"/>
    <w:rsid w:val="003C259C"/>
    <w:rsid w:val="003C26FF"/>
    <w:rsid w:val="003C27BD"/>
    <w:rsid w:val="003C27E2"/>
    <w:rsid w:val="003C2948"/>
    <w:rsid w:val="003C2BF9"/>
    <w:rsid w:val="003C2E33"/>
    <w:rsid w:val="003C2F5B"/>
    <w:rsid w:val="003C3056"/>
    <w:rsid w:val="003C32BF"/>
    <w:rsid w:val="003C358C"/>
    <w:rsid w:val="003C358F"/>
    <w:rsid w:val="003C3605"/>
    <w:rsid w:val="003C3664"/>
    <w:rsid w:val="003C3A7B"/>
    <w:rsid w:val="003C3B05"/>
    <w:rsid w:val="003C3B0B"/>
    <w:rsid w:val="003C3D04"/>
    <w:rsid w:val="003C3D73"/>
    <w:rsid w:val="003C3E91"/>
    <w:rsid w:val="003C3FF3"/>
    <w:rsid w:val="003C4126"/>
    <w:rsid w:val="003C4A23"/>
    <w:rsid w:val="003C50B9"/>
    <w:rsid w:val="003C50F4"/>
    <w:rsid w:val="003C55F4"/>
    <w:rsid w:val="003C57DE"/>
    <w:rsid w:val="003C5937"/>
    <w:rsid w:val="003C5AA9"/>
    <w:rsid w:val="003C5B4A"/>
    <w:rsid w:val="003C5C98"/>
    <w:rsid w:val="003C5CD2"/>
    <w:rsid w:val="003C5EEB"/>
    <w:rsid w:val="003C5F04"/>
    <w:rsid w:val="003C60B3"/>
    <w:rsid w:val="003C626A"/>
    <w:rsid w:val="003C62D5"/>
    <w:rsid w:val="003C6324"/>
    <w:rsid w:val="003C669A"/>
    <w:rsid w:val="003C66D1"/>
    <w:rsid w:val="003C6798"/>
    <w:rsid w:val="003C68D2"/>
    <w:rsid w:val="003C6956"/>
    <w:rsid w:val="003C6A19"/>
    <w:rsid w:val="003C6C95"/>
    <w:rsid w:val="003C70C9"/>
    <w:rsid w:val="003C71A8"/>
    <w:rsid w:val="003C7609"/>
    <w:rsid w:val="003C7676"/>
    <w:rsid w:val="003C7967"/>
    <w:rsid w:val="003C7D66"/>
    <w:rsid w:val="003C7E66"/>
    <w:rsid w:val="003C7EB0"/>
    <w:rsid w:val="003C7F8E"/>
    <w:rsid w:val="003D0078"/>
    <w:rsid w:val="003D0084"/>
    <w:rsid w:val="003D00D6"/>
    <w:rsid w:val="003D01A5"/>
    <w:rsid w:val="003D01BA"/>
    <w:rsid w:val="003D02A7"/>
    <w:rsid w:val="003D03CD"/>
    <w:rsid w:val="003D0414"/>
    <w:rsid w:val="003D0591"/>
    <w:rsid w:val="003D0599"/>
    <w:rsid w:val="003D05BC"/>
    <w:rsid w:val="003D0620"/>
    <w:rsid w:val="003D0724"/>
    <w:rsid w:val="003D07FA"/>
    <w:rsid w:val="003D0D98"/>
    <w:rsid w:val="003D101A"/>
    <w:rsid w:val="003D1146"/>
    <w:rsid w:val="003D1378"/>
    <w:rsid w:val="003D18EE"/>
    <w:rsid w:val="003D2190"/>
    <w:rsid w:val="003D2433"/>
    <w:rsid w:val="003D288B"/>
    <w:rsid w:val="003D2931"/>
    <w:rsid w:val="003D2A9C"/>
    <w:rsid w:val="003D2AE9"/>
    <w:rsid w:val="003D2DE6"/>
    <w:rsid w:val="003D2DF9"/>
    <w:rsid w:val="003D2EB8"/>
    <w:rsid w:val="003D2EE7"/>
    <w:rsid w:val="003D2F13"/>
    <w:rsid w:val="003D30F1"/>
    <w:rsid w:val="003D31E2"/>
    <w:rsid w:val="003D32EF"/>
    <w:rsid w:val="003D365F"/>
    <w:rsid w:val="003D376B"/>
    <w:rsid w:val="003D3C35"/>
    <w:rsid w:val="003D3E50"/>
    <w:rsid w:val="003D3E5A"/>
    <w:rsid w:val="003D3F3F"/>
    <w:rsid w:val="003D404E"/>
    <w:rsid w:val="003D41F8"/>
    <w:rsid w:val="003D4406"/>
    <w:rsid w:val="003D445C"/>
    <w:rsid w:val="003D446D"/>
    <w:rsid w:val="003D448D"/>
    <w:rsid w:val="003D4A9D"/>
    <w:rsid w:val="003D4C6D"/>
    <w:rsid w:val="003D4CBA"/>
    <w:rsid w:val="003D4CE0"/>
    <w:rsid w:val="003D4E60"/>
    <w:rsid w:val="003D4F01"/>
    <w:rsid w:val="003D4F91"/>
    <w:rsid w:val="003D5070"/>
    <w:rsid w:val="003D5231"/>
    <w:rsid w:val="003D538A"/>
    <w:rsid w:val="003D5515"/>
    <w:rsid w:val="003D5596"/>
    <w:rsid w:val="003D5747"/>
    <w:rsid w:val="003D5790"/>
    <w:rsid w:val="003D5812"/>
    <w:rsid w:val="003D5A88"/>
    <w:rsid w:val="003D5B3B"/>
    <w:rsid w:val="003D5CF5"/>
    <w:rsid w:val="003D62D4"/>
    <w:rsid w:val="003D6505"/>
    <w:rsid w:val="003D66D9"/>
    <w:rsid w:val="003D671B"/>
    <w:rsid w:val="003D6817"/>
    <w:rsid w:val="003D6998"/>
    <w:rsid w:val="003D6AFB"/>
    <w:rsid w:val="003D6D18"/>
    <w:rsid w:val="003D6FA4"/>
    <w:rsid w:val="003D7021"/>
    <w:rsid w:val="003D7063"/>
    <w:rsid w:val="003D7143"/>
    <w:rsid w:val="003D7291"/>
    <w:rsid w:val="003D7311"/>
    <w:rsid w:val="003D7326"/>
    <w:rsid w:val="003D7503"/>
    <w:rsid w:val="003D7713"/>
    <w:rsid w:val="003D7792"/>
    <w:rsid w:val="003D7962"/>
    <w:rsid w:val="003D7A72"/>
    <w:rsid w:val="003D7BDE"/>
    <w:rsid w:val="003E0277"/>
    <w:rsid w:val="003E04A4"/>
    <w:rsid w:val="003E06B4"/>
    <w:rsid w:val="003E0A4C"/>
    <w:rsid w:val="003E13AF"/>
    <w:rsid w:val="003E14EC"/>
    <w:rsid w:val="003E157D"/>
    <w:rsid w:val="003E15C5"/>
    <w:rsid w:val="003E15EB"/>
    <w:rsid w:val="003E1694"/>
    <w:rsid w:val="003E17F6"/>
    <w:rsid w:val="003E1911"/>
    <w:rsid w:val="003E1937"/>
    <w:rsid w:val="003E1992"/>
    <w:rsid w:val="003E1B91"/>
    <w:rsid w:val="003E1C45"/>
    <w:rsid w:val="003E1C5B"/>
    <w:rsid w:val="003E1D8E"/>
    <w:rsid w:val="003E2704"/>
    <w:rsid w:val="003E2A55"/>
    <w:rsid w:val="003E2DFC"/>
    <w:rsid w:val="003E31E2"/>
    <w:rsid w:val="003E32E0"/>
    <w:rsid w:val="003E34CD"/>
    <w:rsid w:val="003E372C"/>
    <w:rsid w:val="003E3A36"/>
    <w:rsid w:val="003E3AE0"/>
    <w:rsid w:val="003E3B67"/>
    <w:rsid w:val="003E3BA8"/>
    <w:rsid w:val="003E402E"/>
    <w:rsid w:val="003E418D"/>
    <w:rsid w:val="003E42F2"/>
    <w:rsid w:val="003E4696"/>
    <w:rsid w:val="003E46CE"/>
    <w:rsid w:val="003E48E6"/>
    <w:rsid w:val="003E4A9D"/>
    <w:rsid w:val="003E4CAC"/>
    <w:rsid w:val="003E4CB0"/>
    <w:rsid w:val="003E4DF0"/>
    <w:rsid w:val="003E5173"/>
    <w:rsid w:val="003E5216"/>
    <w:rsid w:val="003E5228"/>
    <w:rsid w:val="003E554B"/>
    <w:rsid w:val="003E5759"/>
    <w:rsid w:val="003E58A1"/>
    <w:rsid w:val="003E59B3"/>
    <w:rsid w:val="003E59CD"/>
    <w:rsid w:val="003E5A10"/>
    <w:rsid w:val="003E5C05"/>
    <w:rsid w:val="003E5C85"/>
    <w:rsid w:val="003E66B0"/>
    <w:rsid w:val="003E6A19"/>
    <w:rsid w:val="003E6A2A"/>
    <w:rsid w:val="003E6D14"/>
    <w:rsid w:val="003E6E95"/>
    <w:rsid w:val="003E7231"/>
    <w:rsid w:val="003E744C"/>
    <w:rsid w:val="003E7681"/>
    <w:rsid w:val="003E77D3"/>
    <w:rsid w:val="003E7D24"/>
    <w:rsid w:val="003F0371"/>
    <w:rsid w:val="003F0593"/>
    <w:rsid w:val="003F062F"/>
    <w:rsid w:val="003F07EC"/>
    <w:rsid w:val="003F0A9E"/>
    <w:rsid w:val="003F0B6F"/>
    <w:rsid w:val="003F0B7E"/>
    <w:rsid w:val="003F0B93"/>
    <w:rsid w:val="003F0C40"/>
    <w:rsid w:val="003F0D21"/>
    <w:rsid w:val="003F0EDD"/>
    <w:rsid w:val="003F1059"/>
    <w:rsid w:val="003F111D"/>
    <w:rsid w:val="003F154A"/>
    <w:rsid w:val="003F16B8"/>
    <w:rsid w:val="003F199E"/>
    <w:rsid w:val="003F223C"/>
    <w:rsid w:val="003F2656"/>
    <w:rsid w:val="003F2788"/>
    <w:rsid w:val="003F28F6"/>
    <w:rsid w:val="003F2A31"/>
    <w:rsid w:val="003F2C9B"/>
    <w:rsid w:val="003F2F20"/>
    <w:rsid w:val="003F3508"/>
    <w:rsid w:val="003F3531"/>
    <w:rsid w:val="003F3566"/>
    <w:rsid w:val="003F3644"/>
    <w:rsid w:val="003F373B"/>
    <w:rsid w:val="003F378C"/>
    <w:rsid w:val="003F384B"/>
    <w:rsid w:val="003F3AAB"/>
    <w:rsid w:val="003F3B7B"/>
    <w:rsid w:val="003F3C05"/>
    <w:rsid w:val="003F3EDE"/>
    <w:rsid w:val="003F3F3C"/>
    <w:rsid w:val="003F3F8D"/>
    <w:rsid w:val="003F412B"/>
    <w:rsid w:val="003F41C7"/>
    <w:rsid w:val="003F4205"/>
    <w:rsid w:val="003F4701"/>
    <w:rsid w:val="003F4A17"/>
    <w:rsid w:val="003F4A9A"/>
    <w:rsid w:val="003F4D27"/>
    <w:rsid w:val="003F500F"/>
    <w:rsid w:val="003F5061"/>
    <w:rsid w:val="003F52E4"/>
    <w:rsid w:val="003F555A"/>
    <w:rsid w:val="003F58E2"/>
    <w:rsid w:val="003F5F39"/>
    <w:rsid w:val="003F64C6"/>
    <w:rsid w:val="003F676E"/>
    <w:rsid w:val="003F6BCA"/>
    <w:rsid w:val="003F6BF7"/>
    <w:rsid w:val="003F6C68"/>
    <w:rsid w:val="003F70AD"/>
    <w:rsid w:val="003F7152"/>
    <w:rsid w:val="003F7279"/>
    <w:rsid w:val="003F732D"/>
    <w:rsid w:val="003F73B6"/>
    <w:rsid w:val="003F7725"/>
    <w:rsid w:val="003F779B"/>
    <w:rsid w:val="003F7852"/>
    <w:rsid w:val="003F787C"/>
    <w:rsid w:val="003F7BBF"/>
    <w:rsid w:val="003F7DD2"/>
    <w:rsid w:val="003F7E1F"/>
    <w:rsid w:val="00400172"/>
    <w:rsid w:val="004003F6"/>
    <w:rsid w:val="00400714"/>
    <w:rsid w:val="00400C1D"/>
    <w:rsid w:val="00400DC6"/>
    <w:rsid w:val="00400E9F"/>
    <w:rsid w:val="00400FD8"/>
    <w:rsid w:val="00401291"/>
    <w:rsid w:val="004013D3"/>
    <w:rsid w:val="0040166B"/>
    <w:rsid w:val="0040173A"/>
    <w:rsid w:val="00401882"/>
    <w:rsid w:val="00401883"/>
    <w:rsid w:val="00401C26"/>
    <w:rsid w:val="00401F17"/>
    <w:rsid w:val="00401F1C"/>
    <w:rsid w:val="00402362"/>
    <w:rsid w:val="00402489"/>
    <w:rsid w:val="00402555"/>
    <w:rsid w:val="004029DC"/>
    <w:rsid w:val="00402F36"/>
    <w:rsid w:val="004037C6"/>
    <w:rsid w:val="00403BAC"/>
    <w:rsid w:val="00403C46"/>
    <w:rsid w:val="00403CA4"/>
    <w:rsid w:val="00403D37"/>
    <w:rsid w:val="00404083"/>
    <w:rsid w:val="004043F2"/>
    <w:rsid w:val="00404466"/>
    <w:rsid w:val="0040461D"/>
    <w:rsid w:val="00404823"/>
    <w:rsid w:val="00404841"/>
    <w:rsid w:val="00404B17"/>
    <w:rsid w:val="00404CCC"/>
    <w:rsid w:val="00404D8E"/>
    <w:rsid w:val="00404E22"/>
    <w:rsid w:val="00404ECC"/>
    <w:rsid w:val="00405065"/>
    <w:rsid w:val="004051AD"/>
    <w:rsid w:val="00405224"/>
    <w:rsid w:val="004052C9"/>
    <w:rsid w:val="004055AC"/>
    <w:rsid w:val="00405650"/>
    <w:rsid w:val="004056D1"/>
    <w:rsid w:val="004056F2"/>
    <w:rsid w:val="00405DDC"/>
    <w:rsid w:val="0040616C"/>
    <w:rsid w:val="004061AF"/>
    <w:rsid w:val="004063C0"/>
    <w:rsid w:val="0040659C"/>
    <w:rsid w:val="0040663B"/>
    <w:rsid w:val="00406686"/>
    <w:rsid w:val="004066D4"/>
    <w:rsid w:val="00406A7C"/>
    <w:rsid w:val="00406AAE"/>
    <w:rsid w:val="00406C2F"/>
    <w:rsid w:val="00406C3B"/>
    <w:rsid w:val="00406C7F"/>
    <w:rsid w:val="00406F3D"/>
    <w:rsid w:val="00406F3F"/>
    <w:rsid w:val="004072EA"/>
    <w:rsid w:val="004072FA"/>
    <w:rsid w:val="00407367"/>
    <w:rsid w:val="0040736C"/>
    <w:rsid w:val="004074E0"/>
    <w:rsid w:val="0040788D"/>
    <w:rsid w:val="0040795B"/>
    <w:rsid w:val="00407A12"/>
    <w:rsid w:val="00407AA5"/>
    <w:rsid w:val="00407BEA"/>
    <w:rsid w:val="00407C26"/>
    <w:rsid w:val="00407E2C"/>
    <w:rsid w:val="00407FE8"/>
    <w:rsid w:val="0041010C"/>
    <w:rsid w:val="0041028D"/>
    <w:rsid w:val="004105EC"/>
    <w:rsid w:val="00410966"/>
    <w:rsid w:val="00410B70"/>
    <w:rsid w:val="00410BEC"/>
    <w:rsid w:val="00410CF0"/>
    <w:rsid w:val="0041109A"/>
    <w:rsid w:val="00411161"/>
    <w:rsid w:val="00411297"/>
    <w:rsid w:val="004113A2"/>
    <w:rsid w:val="0041143E"/>
    <w:rsid w:val="004114AA"/>
    <w:rsid w:val="00411521"/>
    <w:rsid w:val="0041176A"/>
    <w:rsid w:val="00411841"/>
    <w:rsid w:val="0041195D"/>
    <w:rsid w:val="004119E0"/>
    <w:rsid w:val="00411B67"/>
    <w:rsid w:val="00411B93"/>
    <w:rsid w:val="00411BBF"/>
    <w:rsid w:val="00411BCE"/>
    <w:rsid w:val="00411D57"/>
    <w:rsid w:val="00412093"/>
    <w:rsid w:val="00412267"/>
    <w:rsid w:val="0041251F"/>
    <w:rsid w:val="00412543"/>
    <w:rsid w:val="0041261E"/>
    <w:rsid w:val="004127AA"/>
    <w:rsid w:val="00412A42"/>
    <w:rsid w:val="00412BE9"/>
    <w:rsid w:val="00412BED"/>
    <w:rsid w:val="00412C4C"/>
    <w:rsid w:val="00412E69"/>
    <w:rsid w:val="00412FAB"/>
    <w:rsid w:val="00413051"/>
    <w:rsid w:val="004130D0"/>
    <w:rsid w:val="00413140"/>
    <w:rsid w:val="00413190"/>
    <w:rsid w:val="00413295"/>
    <w:rsid w:val="004132BA"/>
    <w:rsid w:val="004135E0"/>
    <w:rsid w:val="00413761"/>
    <w:rsid w:val="004137E9"/>
    <w:rsid w:val="0041393A"/>
    <w:rsid w:val="004139A8"/>
    <w:rsid w:val="00413B08"/>
    <w:rsid w:val="00413B56"/>
    <w:rsid w:val="00413BAE"/>
    <w:rsid w:val="00413C78"/>
    <w:rsid w:val="00413FB4"/>
    <w:rsid w:val="00414294"/>
    <w:rsid w:val="0041429D"/>
    <w:rsid w:val="004142A4"/>
    <w:rsid w:val="00414351"/>
    <w:rsid w:val="00414422"/>
    <w:rsid w:val="0041495A"/>
    <w:rsid w:val="00414D25"/>
    <w:rsid w:val="004150D8"/>
    <w:rsid w:val="00415333"/>
    <w:rsid w:val="00415465"/>
    <w:rsid w:val="00415B6A"/>
    <w:rsid w:val="00415CA8"/>
    <w:rsid w:val="00415D6D"/>
    <w:rsid w:val="00415E0D"/>
    <w:rsid w:val="0041606D"/>
    <w:rsid w:val="00416142"/>
    <w:rsid w:val="0041625B"/>
    <w:rsid w:val="004162CA"/>
    <w:rsid w:val="004164CB"/>
    <w:rsid w:val="004166CD"/>
    <w:rsid w:val="00416A38"/>
    <w:rsid w:val="00416DAC"/>
    <w:rsid w:val="00416E11"/>
    <w:rsid w:val="00417008"/>
    <w:rsid w:val="004170BB"/>
    <w:rsid w:val="0041715F"/>
    <w:rsid w:val="00417184"/>
    <w:rsid w:val="00417282"/>
    <w:rsid w:val="00417553"/>
    <w:rsid w:val="0041758C"/>
    <w:rsid w:val="004175BD"/>
    <w:rsid w:val="00417737"/>
    <w:rsid w:val="00417935"/>
    <w:rsid w:val="00417F1F"/>
    <w:rsid w:val="00417F66"/>
    <w:rsid w:val="004200D8"/>
    <w:rsid w:val="004204CD"/>
    <w:rsid w:val="0042068F"/>
    <w:rsid w:val="004209CC"/>
    <w:rsid w:val="00420B98"/>
    <w:rsid w:val="00420D42"/>
    <w:rsid w:val="00420DAB"/>
    <w:rsid w:val="0042119F"/>
    <w:rsid w:val="00421C4D"/>
    <w:rsid w:val="0042203E"/>
    <w:rsid w:val="004221F8"/>
    <w:rsid w:val="00422648"/>
    <w:rsid w:val="00422655"/>
    <w:rsid w:val="00422738"/>
    <w:rsid w:val="004228F4"/>
    <w:rsid w:val="0042323F"/>
    <w:rsid w:val="004232EA"/>
    <w:rsid w:val="004233BE"/>
    <w:rsid w:val="00423443"/>
    <w:rsid w:val="00423B8F"/>
    <w:rsid w:val="00423CE9"/>
    <w:rsid w:val="00423EE1"/>
    <w:rsid w:val="0042416B"/>
    <w:rsid w:val="004241D4"/>
    <w:rsid w:val="004244DE"/>
    <w:rsid w:val="00424522"/>
    <w:rsid w:val="0042456A"/>
    <w:rsid w:val="0042458D"/>
    <w:rsid w:val="004247BF"/>
    <w:rsid w:val="00424847"/>
    <w:rsid w:val="004248CF"/>
    <w:rsid w:val="00424935"/>
    <w:rsid w:val="00424B4E"/>
    <w:rsid w:val="00425057"/>
    <w:rsid w:val="004251C0"/>
    <w:rsid w:val="00425200"/>
    <w:rsid w:val="00425244"/>
    <w:rsid w:val="00425252"/>
    <w:rsid w:val="004252CA"/>
    <w:rsid w:val="0042568F"/>
    <w:rsid w:val="00425819"/>
    <w:rsid w:val="00425889"/>
    <w:rsid w:val="00425B0B"/>
    <w:rsid w:val="00425C71"/>
    <w:rsid w:val="00425F30"/>
    <w:rsid w:val="004260FA"/>
    <w:rsid w:val="00426105"/>
    <w:rsid w:val="00426159"/>
    <w:rsid w:val="00426195"/>
    <w:rsid w:val="00426257"/>
    <w:rsid w:val="0042625E"/>
    <w:rsid w:val="00426516"/>
    <w:rsid w:val="004266D7"/>
    <w:rsid w:val="004267C3"/>
    <w:rsid w:val="004267E9"/>
    <w:rsid w:val="00426800"/>
    <w:rsid w:val="0042692C"/>
    <w:rsid w:val="00426A09"/>
    <w:rsid w:val="00426D74"/>
    <w:rsid w:val="00426F85"/>
    <w:rsid w:val="004270ED"/>
    <w:rsid w:val="00427202"/>
    <w:rsid w:val="0042726F"/>
    <w:rsid w:val="0042727E"/>
    <w:rsid w:val="00427560"/>
    <w:rsid w:val="0042760C"/>
    <w:rsid w:val="00427C75"/>
    <w:rsid w:val="00427C80"/>
    <w:rsid w:val="00427E6E"/>
    <w:rsid w:val="0043026F"/>
    <w:rsid w:val="004304B2"/>
    <w:rsid w:val="0043056A"/>
    <w:rsid w:val="004305A1"/>
    <w:rsid w:val="0043061B"/>
    <w:rsid w:val="00430646"/>
    <w:rsid w:val="0043081F"/>
    <w:rsid w:val="004309F6"/>
    <w:rsid w:val="00430A9E"/>
    <w:rsid w:val="00430B9C"/>
    <w:rsid w:val="00430BD9"/>
    <w:rsid w:val="00430C81"/>
    <w:rsid w:val="00430CD9"/>
    <w:rsid w:val="00431197"/>
    <w:rsid w:val="004312E6"/>
    <w:rsid w:val="00431F65"/>
    <w:rsid w:val="0043218F"/>
    <w:rsid w:val="004321E8"/>
    <w:rsid w:val="00432222"/>
    <w:rsid w:val="004323DB"/>
    <w:rsid w:val="004327A0"/>
    <w:rsid w:val="0043286E"/>
    <w:rsid w:val="00432C5E"/>
    <w:rsid w:val="00432D13"/>
    <w:rsid w:val="00432D1E"/>
    <w:rsid w:val="00432D1F"/>
    <w:rsid w:val="00432F29"/>
    <w:rsid w:val="00432F56"/>
    <w:rsid w:val="00433040"/>
    <w:rsid w:val="004330A5"/>
    <w:rsid w:val="004330B1"/>
    <w:rsid w:val="0043338F"/>
    <w:rsid w:val="00433C27"/>
    <w:rsid w:val="00433D44"/>
    <w:rsid w:val="0043420E"/>
    <w:rsid w:val="00434236"/>
    <w:rsid w:val="0043425C"/>
    <w:rsid w:val="00434260"/>
    <w:rsid w:val="0043433F"/>
    <w:rsid w:val="00434493"/>
    <w:rsid w:val="004344A8"/>
    <w:rsid w:val="00434547"/>
    <w:rsid w:val="00434A04"/>
    <w:rsid w:val="00434B6C"/>
    <w:rsid w:val="00434E40"/>
    <w:rsid w:val="00434F41"/>
    <w:rsid w:val="00434FAC"/>
    <w:rsid w:val="0043517E"/>
    <w:rsid w:val="00435245"/>
    <w:rsid w:val="00435551"/>
    <w:rsid w:val="00435573"/>
    <w:rsid w:val="004358CD"/>
    <w:rsid w:val="00435B17"/>
    <w:rsid w:val="00435CF9"/>
    <w:rsid w:val="00435FFF"/>
    <w:rsid w:val="00436008"/>
    <w:rsid w:val="0043629F"/>
    <w:rsid w:val="00436345"/>
    <w:rsid w:val="0043659B"/>
    <w:rsid w:val="00436601"/>
    <w:rsid w:val="00436668"/>
    <w:rsid w:val="0043668D"/>
    <w:rsid w:val="004368A4"/>
    <w:rsid w:val="00436902"/>
    <w:rsid w:val="00436AD5"/>
    <w:rsid w:val="00436BFD"/>
    <w:rsid w:val="00436CF8"/>
    <w:rsid w:val="00436ED5"/>
    <w:rsid w:val="00437252"/>
    <w:rsid w:val="0043798E"/>
    <w:rsid w:val="00437D60"/>
    <w:rsid w:val="00437F31"/>
    <w:rsid w:val="00437F4D"/>
    <w:rsid w:val="00440067"/>
    <w:rsid w:val="004401D6"/>
    <w:rsid w:val="00440380"/>
    <w:rsid w:val="0044051B"/>
    <w:rsid w:val="0044058A"/>
    <w:rsid w:val="00440687"/>
    <w:rsid w:val="00440771"/>
    <w:rsid w:val="0044086A"/>
    <w:rsid w:val="0044096C"/>
    <w:rsid w:val="00440F91"/>
    <w:rsid w:val="0044137B"/>
    <w:rsid w:val="00441946"/>
    <w:rsid w:val="00441BB2"/>
    <w:rsid w:val="00441BE1"/>
    <w:rsid w:val="00441CB2"/>
    <w:rsid w:val="00441CD3"/>
    <w:rsid w:val="00441E62"/>
    <w:rsid w:val="00441E94"/>
    <w:rsid w:val="00442516"/>
    <w:rsid w:val="004425ED"/>
    <w:rsid w:val="004427C0"/>
    <w:rsid w:val="00442874"/>
    <w:rsid w:val="00442960"/>
    <w:rsid w:val="004430BD"/>
    <w:rsid w:val="00443151"/>
    <w:rsid w:val="00443191"/>
    <w:rsid w:val="00443344"/>
    <w:rsid w:val="004434DD"/>
    <w:rsid w:val="00443787"/>
    <w:rsid w:val="004439DE"/>
    <w:rsid w:val="00443BED"/>
    <w:rsid w:val="00443D12"/>
    <w:rsid w:val="00444051"/>
    <w:rsid w:val="00444266"/>
    <w:rsid w:val="00444377"/>
    <w:rsid w:val="004443B6"/>
    <w:rsid w:val="00444525"/>
    <w:rsid w:val="00444CC7"/>
    <w:rsid w:val="00444D03"/>
    <w:rsid w:val="00444D30"/>
    <w:rsid w:val="00444E78"/>
    <w:rsid w:val="0044515A"/>
    <w:rsid w:val="0044516F"/>
    <w:rsid w:val="004451DE"/>
    <w:rsid w:val="00445597"/>
    <w:rsid w:val="0044590E"/>
    <w:rsid w:val="00445943"/>
    <w:rsid w:val="00445958"/>
    <w:rsid w:val="00445D24"/>
    <w:rsid w:val="00445FAE"/>
    <w:rsid w:val="00446177"/>
    <w:rsid w:val="00446547"/>
    <w:rsid w:val="00446807"/>
    <w:rsid w:val="00446954"/>
    <w:rsid w:val="00446A79"/>
    <w:rsid w:val="00446AA2"/>
    <w:rsid w:val="00446D6D"/>
    <w:rsid w:val="00446E37"/>
    <w:rsid w:val="00446F2B"/>
    <w:rsid w:val="00446FFE"/>
    <w:rsid w:val="00447015"/>
    <w:rsid w:val="00447217"/>
    <w:rsid w:val="00447226"/>
    <w:rsid w:val="00447737"/>
    <w:rsid w:val="004479C0"/>
    <w:rsid w:val="00447A84"/>
    <w:rsid w:val="00447A89"/>
    <w:rsid w:val="00447B67"/>
    <w:rsid w:val="004500F6"/>
    <w:rsid w:val="004501F9"/>
    <w:rsid w:val="00450458"/>
    <w:rsid w:val="004505D6"/>
    <w:rsid w:val="0045071F"/>
    <w:rsid w:val="004509A9"/>
    <w:rsid w:val="00450AC5"/>
    <w:rsid w:val="00450E86"/>
    <w:rsid w:val="0045108C"/>
    <w:rsid w:val="00451105"/>
    <w:rsid w:val="004511EB"/>
    <w:rsid w:val="0045122A"/>
    <w:rsid w:val="00451511"/>
    <w:rsid w:val="0045156C"/>
    <w:rsid w:val="004515BC"/>
    <w:rsid w:val="004515C2"/>
    <w:rsid w:val="004516B8"/>
    <w:rsid w:val="00451755"/>
    <w:rsid w:val="00451833"/>
    <w:rsid w:val="00451A6C"/>
    <w:rsid w:val="00451DF4"/>
    <w:rsid w:val="00451F38"/>
    <w:rsid w:val="00452134"/>
    <w:rsid w:val="00452275"/>
    <w:rsid w:val="00452663"/>
    <w:rsid w:val="00452781"/>
    <w:rsid w:val="0045293B"/>
    <w:rsid w:val="00452ABC"/>
    <w:rsid w:val="00452B8E"/>
    <w:rsid w:val="00452BF2"/>
    <w:rsid w:val="004532E0"/>
    <w:rsid w:val="0045348E"/>
    <w:rsid w:val="004538D8"/>
    <w:rsid w:val="00453A81"/>
    <w:rsid w:val="00453B15"/>
    <w:rsid w:val="00453D58"/>
    <w:rsid w:val="00453FB3"/>
    <w:rsid w:val="0045405E"/>
    <w:rsid w:val="0045411B"/>
    <w:rsid w:val="00454187"/>
    <w:rsid w:val="00454191"/>
    <w:rsid w:val="00454548"/>
    <w:rsid w:val="004546AC"/>
    <w:rsid w:val="004546FC"/>
    <w:rsid w:val="004547E9"/>
    <w:rsid w:val="00454A17"/>
    <w:rsid w:val="00454A41"/>
    <w:rsid w:val="00454A7D"/>
    <w:rsid w:val="00454BAE"/>
    <w:rsid w:val="00454BD4"/>
    <w:rsid w:val="00454C3D"/>
    <w:rsid w:val="00454F8F"/>
    <w:rsid w:val="0045511E"/>
    <w:rsid w:val="00455134"/>
    <w:rsid w:val="004554DD"/>
    <w:rsid w:val="004555EE"/>
    <w:rsid w:val="0045576A"/>
    <w:rsid w:val="004557B9"/>
    <w:rsid w:val="0045595F"/>
    <w:rsid w:val="004559D1"/>
    <w:rsid w:val="00455AD5"/>
    <w:rsid w:val="00455B9F"/>
    <w:rsid w:val="00455BB2"/>
    <w:rsid w:val="00455D71"/>
    <w:rsid w:val="00455DBF"/>
    <w:rsid w:val="0045605A"/>
    <w:rsid w:val="004565AF"/>
    <w:rsid w:val="00456A87"/>
    <w:rsid w:val="00456C2A"/>
    <w:rsid w:val="00456D0C"/>
    <w:rsid w:val="00456FF2"/>
    <w:rsid w:val="00457135"/>
    <w:rsid w:val="0045714F"/>
    <w:rsid w:val="00457473"/>
    <w:rsid w:val="0045748D"/>
    <w:rsid w:val="00457D07"/>
    <w:rsid w:val="00457F24"/>
    <w:rsid w:val="00457F30"/>
    <w:rsid w:val="00457FE9"/>
    <w:rsid w:val="004601C0"/>
    <w:rsid w:val="00460313"/>
    <w:rsid w:val="004603E2"/>
    <w:rsid w:val="00460874"/>
    <w:rsid w:val="004608CD"/>
    <w:rsid w:val="00460E1A"/>
    <w:rsid w:val="00460E6D"/>
    <w:rsid w:val="00461355"/>
    <w:rsid w:val="0046143A"/>
    <w:rsid w:val="00461490"/>
    <w:rsid w:val="00461673"/>
    <w:rsid w:val="004616AC"/>
    <w:rsid w:val="004616B6"/>
    <w:rsid w:val="00461B6E"/>
    <w:rsid w:val="00461C51"/>
    <w:rsid w:val="00461C87"/>
    <w:rsid w:val="004620A9"/>
    <w:rsid w:val="00462A2B"/>
    <w:rsid w:val="00462C49"/>
    <w:rsid w:val="00463446"/>
    <w:rsid w:val="00463499"/>
    <w:rsid w:val="0046360A"/>
    <w:rsid w:val="00463614"/>
    <w:rsid w:val="00463A20"/>
    <w:rsid w:val="00463B63"/>
    <w:rsid w:val="00463BDD"/>
    <w:rsid w:val="00463C55"/>
    <w:rsid w:val="00463CAB"/>
    <w:rsid w:val="00463D0C"/>
    <w:rsid w:val="00463D84"/>
    <w:rsid w:val="0046436B"/>
    <w:rsid w:val="0046446C"/>
    <w:rsid w:val="004647C2"/>
    <w:rsid w:val="004648C9"/>
    <w:rsid w:val="00464936"/>
    <w:rsid w:val="00464BC8"/>
    <w:rsid w:val="00464EEB"/>
    <w:rsid w:val="004653F6"/>
    <w:rsid w:val="004654A7"/>
    <w:rsid w:val="004655C6"/>
    <w:rsid w:val="00465B32"/>
    <w:rsid w:val="004661FD"/>
    <w:rsid w:val="0046643C"/>
    <w:rsid w:val="00466916"/>
    <w:rsid w:val="0046693B"/>
    <w:rsid w:val="00466A45"/>
    <w:rsid w:val="00466B33"/>
    <w:rsid w:val="00466E6D"/>
    <w:rsid w:val="00466F43"/>
    <w:rsid w:val="00466F4D"/>
    <w:rsid w:val="004670F7"/>
    <w:rsid w:val="004671EA"/>
    <w:rsid w:val="004671F7"/>
    <w:rsid w:val="00467214"/>
    <w:rsid w:val="004672E3"/>
    <w:rsid w:val="004672FD"/>
    <w:rsid w:val="004677F9"/>
    <w:rsid w:val="00467DEE"/>
    <w:rsid w:val="00467EB2"/>
    <w:rsid w:val="00470061"/>
    <w:rsid w:val="00470223"/>
    <w:rsid w:val="00470390"/>
    <w:rsid w:val="00470C54"/>
    <w:rsid w:val="00470CBB"/>
    <w:rsid w:val="00470D86"/>
    <w:rsid w:val="00470F32"/>
    <w:rsid w:val="00470F97"/>
    <w:rsid w:val="0047102C"/>
    <w:rsid w:val="00471139"/>
    <w:rsid w:val="00471298"/>
    <w:rsid w:val="004713EE"/>
    <w:rsid w:val="00471464"/>
    <w:rsid w:val="0047146E"/>
    <w:rsid w:val="004718C7"/>
    <w:rsid w:val="00471A28"/>
    <w:rsid w:val="00471AB0"/>
    <w:rsid w:val="00471D81"/>
    <w:rsid w:val="00471DC9"/>
    <w:rsid w:val="004720C3"/>
    <w:rsid w:val="0047225F"/>
    <w:rsid w:val="0047266C"/>
    <w:rsid w:val="004727A8"/>
    <w:rsid w:val="00472A68"/>
    <w:rsid w:val="00472A88"/>
    <w:rsid w:val="00472B3F"/>
    <w:rsid w:val="00472C9D"/>
    <w:rsid w:val="00473066"/>
    <w:rsid w:val="004730EE"/>
    <w:rsid w:val="00473302"/>
    <w:rsid w:val="0047340B"/>
    <w:rsid w:val="0047346C"/>
    <w:rsid w:val="004735A9"/>
    <w:rsid w:val="004735B5"/>
    <w:rsid w:val="004735D8"/>
    <w:rsid w:val="00473774"/>
    <w:rsid w:val="004737B7"/>
    <w:rsid w:val="004737B9"/>
    <w:rsid w:val="00473A90"/>
    <w:rsid w:val="00473BFB"/>
    <w:rsid w:val="00474011"/>
    <w:rsid w:val="00474116"/>
    <w:rsid w:val="0047428F"/>
    <w:rsid w:val="0047468F"/>
    <w:rsid w:val="0047478D"/>
    <w:rsid w:val="00474BB0"/>
    <w:rsid w:val="00474DD9"/>
    <w:rsid w:val="0047527A"/>
    <w:rsid w:val="00475692"/>
    <w:rsid w:val="0047572B"/>
    <w:rsid w:val="00475784"/>
    <w:rsid w:val="004757E6"/>
    <w:rsid w:val="00475CE1"/>
    <w:rsid w:val="00476158"/>
    <w:rsid w:val="00476438"/>
    <w:rsid w:val="0047645C"/>
    <w:rsid w:val="00476778"/>
    <w:rsid w:val="0047696A"/>
    <w:rsid w:val="00476A3A"/>
    <w:rsid w:val="00476F15"/>
    <w:rsid w:val="00476FB9"/>
    <w:rsid w:val="00477137"/>
    <w:rsid w:val="00477145"/>
    <w:rsid w:val="00477413"/>
    <w:rsid w:val="004774E1"/>
    <w:rsid w:val="0047784D"/>
    <w:rsid w:val="00477AE9"/>
    <w:rsid w:val="00477BC5"/>
    <w:rsid w:val="00477CC9"/>
    <w:rsid w:val="00477F0D"/>
    <w:rsid w:val="004808FA"/>
    <w:rsid w:val="00480F7E"/>
    <w:rsid w:val="00480FDA"/>
    <w:rsid w:val="004813DD"/>
    <w:rsid w:val="004813FF"/>
    <w:rsid w:val="0048187D"/>
    <w:rsid w:val="0048187F"/>
    <w:rsid w:val="004818EA"/>
    <w:rsid w:val="00481ABD"/>
    <w:rsid w:val="00481C7F"/>
    <w:rsid w:val="00481E8A"/>
    <w:rsid w:val="00481EE0"/>
    <w:rsid w:val="004821F0"/>
    <w:rsid w:val="00482202"/>
    <w:rsid w:val="004825CC"/>
    <w:rsid w:val="00482A01"/>
    <w:rsid w:val="00482CB2"/>
    <w:rsid w:val="00482CE0"/>
    <w:rsid w:val="00482D2C"/>
    <w:rsid w:val="00482DDF"/>
    <w:rsid w:val="00482EA9"/>
    <w:rsid w:val="00483057"/>
    <w:rsid w:val="00483313"/>
    <w:rsid w:val="00483496"/>
    <w:rsid w:val="00483532"/>
    <w:rsid w:val="0048370A"/>
    <w:rsid w:val="0048385A"/>
    <w:rsid w:val="00483863"/>
    <w:rsid w:val="00483EA8"/>
    <w:rsid w:val="0048433A"/>
    <w:rsid w:val="004843EF"/>
    <w:rsid w:val="004844D8"/>
    <w:rsid w:val="0048453B"/>
    <w:rsid w:val="0048460F"/>
    <w:rsid w:val="00484775"/>
    <w:rsid w:val="004848A1"/>
    <w:rsid w:val="00484922"/>
    <w:rsid w:val="004849A9"/>
    <w:rsid w:val="00484A10"/>
    <w:rsid w:val="00484AFA"/>
    <w:rsid w:val="00484C66"/>
    <w:rsid w:val="00484F59"/>
    <w:rsid w:val="0048508C"/>
    <w:rsid w:val="004852B3"/>
    <w:rsid w:val="00485359"/>
    <w:rsid w:val="0048586F"/>
    <w:rsid w:val="00485D9F"/>
    <w:rsid w:val="00486358"/>
    <w:rsid w:val="00486437"/>
    <w:rsid w:val="004866B4"/>
    <w:rsid w:val="00486A55"/>
    <w:rsid w:val="00486E2F"/>
    <w:rsid w:val="00486EB1"/>
    <w:rsid w:val="004872BF"/>
    <w:rsid w:val="00487351"/>
    <w:rsid w:val="00487641"/>
    <w:rsid w:val="00487690"/>
    <w:rsid w:val="00487D72"/>
    <w:rsid w:val="00487E28"/>
    <w:rsid w:val="00487F00"/>
    <w:rsid w:val="00490002"/>
    <w:rsid w:val="004902AB"/>
    <w:rsid w:val="00490343"/>
    <w:rsid w:val="004903FA"/>
    <w:rsid w:val="00490785"/>
    <w:rsid w:val="00490B78"/>
    <w:rsid w:val="00490C3C"/>
    <w:rsid w:val="00490F80"/>
    <w:rsid w:val="0049125E"/>
    <w:rsid w:val="004914DE"/>
    <w:rsid w:val="0049151C"/>
    <w:rsid w:val="004918A9"/>
    <w:rsid w:val="004918D9"/>
    <w:rsid w:val="00491935"/>
    <w:rsid w:val="00491A8D"/>
    <w:rsid w:val="00491BC7"/>
    <w:rsid w:val="00491C46"/>
    <w:rsid w:val="004921E1"/>
    <w:rsid w:val="00492421"/>
    <w:rsid w:val="004925AF"/>
    <w:rsid w:val="004927A5"/>
    <w:rsid w:val="0049280D"/>
    <w:rsid w:val="00492D48"/>
    <w:rsid w:val="00492D60"/>
    <w:rsid w:val="00492D8E"/>
    <w:rsid w:val="00492DBE"/>
    <w:rsid w:val="0049300B"/>
    <w:rsid w:val="0049305C"/>
    <w:rsid w:val="00493071"/>
    <w:rsid w:val="00493131"/>
    <w:rsid w:val="00493148"/>
    <w:rsid w:val="004936A6"/>
    <w:rsid w:val="004937F3"/>
    <w:rsid w:val="00493821"/>
    <w:rsid w:val="00493BDB"/>
    <w:rsid w:val="004940AA"/>
    <w:rsid w:val="00494104"/>
    <w:rsid w:val="00494453"/>
    <w:rsid w:val="00494668"/>
    <w:rsid w:val="00494A1D"/>
    <w:rsid w:val="00494C98"/>
    <w:rsid w:val="00494EF1"/>
    <w:rsid w:val="00494F9C"/>
    <w:rsid w:val="004954B1"/>
    <w:rsid w:val="004954B7"/>
    <w:rsid w:val="00495732"/>
    <w:rsid w:val="004957A9"/>
    <w:rsid w:val="004959AC"/>
    <w:rsid w:val="00495AB0"/>
    <w:rsid w:val="00495CD1"/>
    <w:rsid w:val="004960CD"/>
    <w:rsid w:val="0049613B"/>
    <w:rsid w:val="004968A7"/>
    <w:rsid w:val="00496913"/>
    <w:rsid w:val="00496A8F"/>
    <w:rsid w:val="00496C04"/>
    <w:rsid w:val="00496CBB"/>
    <w:rsid w:val="00496D59"/>
    <w:rsid w:val="00497066"/>
    <w:rsid w:val="004970B1"/>
    <w:rsid w:val="00497806"/>
    <w:rsid w:val="0049786D"/>
    <w:rsid w:val="004A0070"/>
    <w:rsid w:val="004A0155"/>
    <w:rsid w:val="004A07CB"/>
    <w:rsid w:val="004A084A"/>
    <w:rsid w:val="004A0967"/>
    <w:rsid w:val="004A0BBF"/>
    <w:rsid w:val="004A0C7B"/>
    <w:rsid w:val="004A0CB2"/>
    <w:rsid w:val="004A0CE5"/>
    <w:rsid w:val="004A1113"/>
    <w:rsid w:val="004A11C2"/>
    <w:rsid w:val="004A11FA"/>
    <w:rsid w:val="004A1296"/>
    <w:rsid w:val="004A142E"/>
    <w:rsid w:val="004A148C"/>
    <w:rsid w:val="004A198E"/>
    <w:rsid w:val="004A1B52"/>
    <w:rsid w:val="004A1BE8"/>
    <w:rsid w:val="004A1E55"/>
    <w:rsid w:val="004A2089"/>
    <w:rsid w:val="004A2233"/>
    <w:rsid w:val="004A2304"/>
    <w:rsid w:val="004A2388"/>
    <w:rsid w:val="004A24C5"/>
    <w:rsid w:val="004A2915"/>
    <w:rsid w:val="004A2B7A"/>
    <w:rsid w:val="004A2DA8"/>
    <w:rsid w:val="004A307F"/>
    <w:rsid w:val="004A34C8"/>
    <w:rsid w:val="004A3677"/>
    <w:rsid w:val="004A3AC6"/>
    <w:rsid w:val="004A3C43"/>
    <w:rsid w:val="004A3D02"/>
    <w:rsid w:val="004A42A5"/>
    <w:rsid w:val="004A4402"/>
    <w:rsid w:val="004A4651"/>
    <w:rsid w:val="004A46DA"/>
    <w:rsid w:val="004A47A7"/>
    <w:rsid w:val="004A4A3D"/>
    <w:rsid w:val="004A50B0"/>
    <w:rsid w:val="004A5157"/>
    <w:rsid w:val="004A5197"/>
    <w:rsid w:val="004A546F"/>
    <w:rsid w:val="004A552F"/>
    <w:rsid w:val="004A55B8"/>
    <w:rsid w:val="004A5767"/>
    <w:rsid w:val="004A57A1"/>
    <w:rsid w:val="004A58B4"/>
    <w:rsid w:val="004A59D5"/>
    <w:rsid w:val="004A59E4"/>
    <w:rsid w:val="004A5B11"/>
    <w:rsid w:val="004A5E4D"/>
    <w:rsid w:val="004A6245"/>
    <w:rsid w:val="004A6351"/>
    <w:rsid w:val="004A68C2"/>
    <w:rsid w:val="004A6E37"/>
    <w:rsid w:val="004A6F8D"/>
    <w:rsid w:val="004A70D1"/>
    <w:rsid w:val="004A731B"/>
    <w:rsid w:val="004A755C"/>
    <w:rsid w:val="004A777C"/>
    <w:rsid w:val="004A78BC"/>
    <w:rsid w:val="004A7D34"/>
    <w:rsid w:val="004B0226"/>
    <w:rsid w:val="004B0241"/>
    <w:rsid w:val="004B0399"/>
    <w:rsid w:val="004B03AD"/>
    <w:rsid w:val="004B0440"/>
    <w:rsid w:val="004B05BE"/>
    <w:rsid w:val="004B06D7"/>
    <w:rsid w:val="004B0710"/>
    <w:rsid w:val="004B0DAB"/>
    <w:rsid w:val="004B0F9C"/>
    <w:rsid w:val="004B1000"/>
    <w:rsid w:val="004B132C"/>
    <w:rsid w:val="004B1552"/>
    <w:rsid w:val="004B1895"/>
    <w:rsid w:val="004B1C67"/>
    <w:rsid w:val="004B1FE7"/>
    <w:rsid w:val="004B22C0"/>
    <w:rsid w:val="004B22DE"/>
    <w:rsid w:val="004B23B4"/>
    <w:rsid w:val="004B253A"/>
    <w:rsid w:val="004B25A9"/>
    <w:rsid w:val="004B25C2"/>
    <w:rsid w:val="004B261B"/>
    <w:rsid w:val="004B2646"/>
    <w:rsid w:val="004B2881"/>
    <w:rsid w:val="004B28F6"/>
    <w:rsid w:val="004B29A0"/>
    <w:rsid w:val="004B2CB1"/>
    <w:rsid w:val="004B3441"/>
    <w:rsid w:val="004B34E2"/>
    <w:rsid w:val="004B3521"/>
    <w:rsid w:val="004B35A9"/>
    <w:rsid w:val="004B3735"/>
    <w:rsid w:val="004B37A0"/>
    <w:rsid w:val="004B3858"/>
    <w:rsid w:val="004B3A3C"/>
    <w:rsid w:val="004B3A82"/>
    <w:rsid w:val="004B3C4E"/>
    <w:rsid w:val="004B3F40"/>
    <w:rsid w:val="004B3FB2"/>
    <w:rsid w:val="004B414D"/>
    <w:rsid w:val="004B41B6"/>
    <w:rsid w:val="004B4452"/>
    <w:rsid w:val="004B4550"/>
    <w:rsid w:val="004B462C"/>
    <w:rsid w:val="004B4C0A"/>
    <w:rsid w:val="004B4E39"/>
    <w:rsid w:val="004B4EBA"/>
    <w:rsid w:val="004B4F5E"/>
    <w:rsid w:val="004B5007"/>
    <w:rsid w:val="004B5093"/>
    <w:rsid w:val="004B5300"/>
    <w:rsid w:val="004B5373"/>
    <w:rsid w:val="004B56EB"/>
    <w:rsid w:val="004B5701"/>
    <w:rsid w:val="004B5722"/>
    <w:rsid w:val="004B5809"/>
    <w:rsid w:val="004B5C32"/>
    <w:rsid w:val="004B5CD8"/>
    <w:rsid w:val="004B5D17"/>
    <w:rsid w:val="004B5E85"/>
    <w:rsid w:val="004B5E92"/>
    <w:rsid w:val="004B5EF2"/>
    <w:rsid w:val="004B6021"/>
    <w:rsid w:val="004B606E"/>
    <w:rsid w:val="004B6078"/>
    <w:rsid w:val="004B6222"/>
    <w:rsid w:val="004B6314"/>
    <w:rsid w:val="004B6527"/>
    <w:rsid w:val="004B6580"/>
    <w:rsid w:val="004B659A"/>
    <w:rsid w:val="004B67D8"/>
    <w:rsid w:val="004B696C"/>
    <w:rsid w:val="004B6B77"/>
    <w:rsid w:val="004B6FA5"/>
    <w:rsid w:val="004B73E2"/>
    <w:rsid w:val="004B7A4B"/>
    <w:rsid w:val="004B7B04"/>
    <w:rsid w:val="004B7C88"/>
    <w:rsid w:val="004B7C8F"/>
    <w:rsid w:val="004B7DA1"/>
    <w:rsid w:val="004C00F7"/>
    <w:rsid w:val="004C0321"/>
    <w:rsid w:val="004C0846"/>
    <w:rsid w:val="004C085B"/>
    <w:rsid w:val="004C089D"/>
    <w:rsid w:val="004C08F0"/>
    <w:rsid w:val="004C099F"/>
    <w:rsid w:val="004C0ACD"/>
    <w:rsid w:val="004C0C31"/>
    <w:rsid w:val="004C0DB5"/>
    <w:rsid w:val="004C0EA5"/>
    <w:rsid w:val="004C1146"/>
    <w:rsid w:val="004C1302"/>
    <w:rsid w:val="004C1629"/>
    <w:rsid w:val="004C1669"/>
    <w:rsid w:val="004C1703"/>
    <w:rsid w:val="004C1803"/>
    <w:rsid w:val="004C18CB"/>
    <w:rsid w:val="004C1A09"/>
    <w:rsid w:val="004C1D82"/>
    <w:rsid w:val="004C1D89"/>
    <w:rsid w:val="004C1E16"/>
    <w:rsid w:val="004C1EEE"/>
    <w:rsid w:val="004C1F94"/>
    <w:rsid w:val="004C2088"/>
    <w:rsid w:val="004C21D3"/>
    <w:rsid w:val="004C2205"/>
    <w:rsid w:val="004C2820"/>
    <w:rsid w:val="004C2AA0"/>
    <w:rsid w:val="004C2C4B"/>
    <w:rsid w:val="004C2CC6"/>
    <w:rsid w:val="004C2D91"/>
    <w:rsid w:val="004C2F1E"/>
    <w:rsid w:val="004C309C"/>
    <w:rsid w:val="004C32D8"/>
    <w:rsid w:val="004C34BB"/>
    <w:rsid w:val="004C35CC"/>
    <w:rsid w:val="004C3716"/>
    <w:rsid w:val="004C37F0"/>
    <w:rsid w:val="004C3848"/>
    <w:rsid w:val="004C3879"/>
    <w:rsid w:val="004C3A97"/>
    <w:rsid w:val="004C3C95"/>
    <w:rsid w:val="004C3D96"/>
    <w:rsid w:val="004C3DAA"/>
    <w:rsid w:val="004C4007"/>
    <w:rsid w:val="004C4012"/>
    <w:rsid w:val="004C40A0"/>
    <w:rsid w:val="004C4193"/>
    <w:rsid w:val="004C4417"/>
    <w:rsid w:val="004C4930"/>
    <w:rsid w:val="004C4AC5"/>
    <w:rsid w:val="004C4D46"/>
    <w:rsid w:val="004C4D75"/>
    <w:rsid w:val="004C4FC8"/>
    <w:rsid w:val="004C530E"/>
    <w:rsid w:val="004C55BC"/>
    <w:rsid w:val="004C5711"/>
    <w:rsid w:val="004C5754"/>
    <w:rsid w:val="004C5762"/>
    <w:rsid w:val="004C5935"/>
    <w:rsid w:val="004C5938"/>
    <w:rsid w:val="004C5D82"/>
    <w:rsid w:val="004C5DC5"/>
    <w:rsid w:val="004C5E91"/>
    <w:rsid w:val="004C5F09"/>
    <w:rsid w:val="004C5F31"/>
    <w:rsid w:val="004C619E"/>
    <w:rsid w:val="004C625F"/>
    <w:rsid w:val="004C62E1"/>
    <w:rsid w:val="004C6326"/>
    <w:rsid w:val="004C66C4"/>
    <w:rsid w:val="004C6990"/>
    <w:rsid w:val="004C6C55"/>
    <w:rsid w:val="004C6CFA"/>
    <w:rsid w:val="004C6F05"/>
    <w:rsid w:val="004C6FC9"/>
    <w:rsid w:val="004C7426"/>
    <w:rsid w:val="004C78D4"/>
    <w:rsid w:val="004C7D86"/>
    <w:rsid w:val="004C7F4E"/>
    <w:rsid w:val="004D016D"/>
    <w:rsid w:val="004D0417"/>
    <w:rsid w:val="004D04A0"/>
    <w:rsid w:val="004D0AFF"/>
    <w:rsid w:val="004D0C2E"/>
    <w:rsid w:val="004D0F45"/>
    <w:rsid w:val="004D149F"/>
    <w:rsid w:val="004D15A3"/>
    <w:rsid w:val="004D15E6"/>
    <w:rsid w:val="004D165C"/>
    <w:rsid w:val="004D1695"/>
    <w:rsid w:val="004D1702"/>
    <w:rsid w:val="004D1996"/>
    <w:rsid w:val="004D1C17"/>
    <w:rsid w:val="004D1C94"/>
    <w:rsid w:val="004D1D19"/>
    <w:rsid w:val="004D2032"/>
    <w:rsid w:val="004D2090"/>
    <w:rsid w:val="004D210D"/>
    <w:rsid w:val="004D2207"/>
    <w:rsid w:val="004D2535"/>
    <w:rsid w:val="004D26DF"/>
    <w:rsid w:val="004D2AD9"/>
    <w:rsid w:val="004D2BFC"/>
    <w:rsid w:val="004D2C36"/>
    <w:rsid w:val="004D2C87"/>
    <w:rsid w:val="004D2D53"/>
    <w:rsid w:val="004D2F81"/>
    <w:rsid w:val="004D3295"/>
    <w:rsid w:val="004D3372"/>
    <w:rsid w:val="004D3954"/>
    <w:rsid w:val="004D3B86"/>
    <w:rsid w:val="004D4062"/>
    <w:rsid w:val="004D42DA"/>
    <w:rsid w:val="004D4416"/>
    <w:rsid w:val="004D445E"/>
    <w:rsid w:val="004D4672"/>
    <w:rsid w:val="004D4906"/>
    <w:rsid w:val="004D4C08"/>
    <w:rsid w:val="004D4D54"/>
    <w:rsid w:val="004D501E"/>
    <w:rsid w:val="004D5370"/>
    <w:rsid w:val="004D5885"/>
    <w:rsid w:val="004D59F2"/>
    <w:rsid w:val="004D5A7E"/>
    <w:rsid w:val="004D5B5B"/>
    <w:rsid w:val="004D5C8A"/>
    <w:rsid w:val="004D5EDA"/>
    <w:rsid w:val="004D619A"/>
    <w:rsid w:val="004D65C9"/>
    <w:rsid w:val="004D6778"/>
    <w:rsid w:val="004D6883"/>
    <w:rsid w:val="004D68A5"/>
    <w:rsid w:val="004D6939"/>
    <w:rsid w:val="004D6961"/>
    <w:rsid w:val="004D69C7"/>
    <w:rsid w:val="004D6A13"/>
    <w:rsid w:val="004D6CB4"/>
    <w:rsid w:val="004D6D85"/>
    <w:rsid w:val="004D6E8D"/>
    <w:rsid w:val="004D6F26"/>
    <w:rsid w:val="004D6F3C"/>
    <w:rsid w:val="004D6FE0"/>
    <w:rsid w:val="004D7127"/>
    <w:rsid w:val="004D7263"/>
    <w:rsid w:val="004D7648"/>
    <w:rsid w:val="004D7740"/>
    <w:rsid w:val="004D78E4"/>
    <w:rsid w:val="004D7A8B"/>
    <w:rsid w:val="004D7ADA"/>
    <w:rsid w:val="004D7BB3"/>
    <w:rsid w:val="004D7DEB"/>
    <w:rsid w:val="004D7F47"/>
    <w:rsid w:val="004D7F6F"/>
    <w:rsid w:val="004E0399"/>
    <w:rsid w:val="004E03DD"/>
    <w:rsid w:val="004E0526"/>
    <w:rsid w:val="004E08DD"/>
    <w:rsid w:val="004E0938"/>
    <w:rsid w:val="004E0AAE"/>
    <w:rsid w:val="004E0DB2"/>
    <w:rsid w:val="004E0E65"/>
    <w:rsid w:val="004E0F25"/>
    <w:rsid w:val="004E1294"/>
    <w:rsid w:val="004E13EF"/>
    <w:rsid w:val="004E1562"/>
    <w:rsid w:val="004E15EA"/>
    <w:rsid w:val="004E1674"/>
    <w:rsid w:val="004E1A6B"/>
    <w:rsid w:val="004E1B69"/>
    <w:rsid w:val="004E1B81"/>
    <w:rsid w:val="004E1BA1"/>
    <w:rsid w:val="004E283B"/>
    <w:rsid w:val="004E2875"/>
    <w:rsid w:val="004E287F"/>
    <w:rsid w:val="004E2899"/>
    <w:rsid w:val="004E28F2"/>
    <w:rsid w:val="004E2B4E"/>
    <w:rsid w:val="004E2BAB"/>
    <w:rsid w:val="004E2BEB"/>
    <w:rsid w:val="004E300F"/>
    <w:rsid w:val="004E309A"/>
    <w:rsid w:val="004E3C2C"/>
    <w:rsid w:val="004E3D5A"/>
    <w:rsid w:val="004E401A"/>
    <w:rsid w:val="004E4113"/>
    <w:rsid w:val="004E451C"/>
    <w:rsid w:val="004E49E7"/>
    <w:rsid w:val="004E4AFA"/>
    <w:rsid w:val="004E4B54"/>
    <w:rsid w:val="004E4E97"/>
    <w:rsid w:val="004E501D"/>
    <w:rsid w:val="004E50E6"/>
    <w:rsid w:val="004E53A4"/>
    <w:rsid w:val="004E53E7"/>
    <w:rsid w:val="004E5ADA"/>
    <w:rsid w:val="004E5B9F"/>
    <w:rsid w:val="004E5C44"/>
    <w:rsid w:val="004E5EEE"/>
    <w:rsid w:val="004E5F5C"/>
    <w:rsid w:val="004E600C"/>
    <w:rsid w:val="004E61B0"/>
    <w:rsid w:val="004E622C"/>
    <w:rsid w:val="004E6460"/>
    <w:rsid w:val="004E68D5"/>
    <w:rsid w:val="004E693C"/>
    <w:rsid w:val="004E694D"/>
    <w:rsid w:val="004E6A28"/>
    <w:rsid w:val="004E6CB6"/>
    <w:rsid w:val="004E6E07"/>
    <w:rsid w:val="004E70AC"/>
    <w:rsid w:val="004E7515"/>
    <w:rsid w:val="004E76CA"/>
    <w:rsid w:val="004E7889"/>
    <w:rsid w:val="004E7B8F"/>
    <w:rsid w:val="004E7DD7"/>
    <w:rsid w:val="004E7E7C"/>
    <w:rsid w:val="004E7F19"/>
    <w:rsid w:val="004F0017"/>
    <w:rsid w:val="004F065E"/>
    <w:rsid w:val="004F06D8"/>
    <w:rsid w:val="004F08A3"/>
    <w:rsid w:val="004F0A12"/>
    <w:rsid w:val="004F0A3A"/>
    <w:rsid w:val="004F0B1D"/>
    <w:rsid w:val="004F0F0E"/>
    <w:rsid w:val="004F0FC6"/>
    <w:rsid w:val="004F0FFA"/>
    <w:rsid w:val="004F1172"/>
    <w:rsid w:val="004F13A2"/>
    <w:rsid w:val="004F153B"/>
    <w:rsid w:val="004F161C"/>
    <w:rsid w:val="004F190B"/>
    <w:rsid w:val="004F19B0"/>
    <w:rsid w:val="004F1B88"/>
    <w:rsid w:val="004F1D15"/>
    <w:rsid w:val="004F1FA5"/>
    <w:rsid w:val="004F2091"/>
    <w:rsid w:val="004F2117"/>
    <w:rsid w:val="004F2290"/>
    <w:rsid w:val="004F22B2"/>
    <w:rsid w:val="004F2418"/>
    <w:rsid w:val="004F2442"/>
    <w:rsid w:val="004F244C"/>
    <w:rsid w:val="004F24C5"/>
    <w:rsid w:val="004F2BD5"/>
    <w:rsid w:val="004F3367"/>
    <w:rsid w:val="004F3433"/>
    <w:rsid w:val="004F350C"/>
    <w:rsid w:val="004F3513"/>
    <w:rsid w:val="004F35BA"/>
    <w:rsid w:val="004F3ADE"/>
    <w:rsid w:val="004F3CCF"/>
    <w:rsid w:val="004F3DC5"/>
    <w:rsid w:val="004F3FB1"/>
    <w:rsid w:val="004F4049"/>
    <w:rsid w:val="004F40F2"/>
    <w:rsid w:val="004F420F"/>
    <w:rsid w:val="004F4279"/>
    <w:rsid w:val="004F43EA"/>
    <w:rsid w:val="004F454B"/>
    <w:rsid w:val="004F45BC"/>
    <w:rsid w:val="004F4687"/>
    <w:rsid w:val="004F46DE"/>
    <w:rsid w:val="004F4A47"/>
    <w:rsid w:val="004F4E9D"/>
    <w:rsid w:val="004F503C"/>
    <w:rsid w:val="004F5114"/>
    <w:rsid w:val="004F53B1"/>
    <w:rsid w:val="004F548E"/>
    <w:rsid w:val="004F54A5"/>
    <w:rsid w:val="004F555C"/>
    <w:rsid w:val="004F560F"/>
    <w:rsid w:val="004F5784"/>
    <w:rsid w:val="004F5AFB"/>
    <w:rsid w:val="004F5B5C"/>
    <w:rsid w:val="004F5DEB"/>
    <w:rsid w:val="004F5FE8"/>
    <w:rsid w:val="004F667B"/>
    <w:rsid w:val="004F67A7"/>
    <w:rsid w:val="004F67AD"/>
    <w:rsid w:val="004F6921"/>
    <w:rsid w:val="004F6994"/>
    <w:rsid w:val="004F6A2E"/>
    <w:rsid w:val="004F6B82"/>
    <w:rsid w:val="004F6DFD"/>
    <w:rsid w:val="004F70B5"/>
    <w:rsid w:val="004F7108"/>
    <w:rsid w:val="004F713C"/>
    <w:rsid w:val="004F71DA"/>
    <w:rsid w:val="004F76CB"/>
    <w:rsid w:val="004F77C8"/>
    <w:rsid w:val="004F7905"/>
    <w:rsid w:val="004F79A3"/>
    <w:rsid w:val="004F7AD7"/>
    <w:rsid w:val="004F7CDC"/>
    <w:rsid w:val="004F7E9C"/>
    <w:rsid w:val="004F7EA3"/>
    <w:rsid w:val="00500383"/>
    <w:rsid w:val="0050072D"/>
    <w:rsid w:val="005009AA"/>
    <w:rsid w:val="005009BA"/>
    <w:rsid w:val="00500D71"/>
    <w:rsid w:val="00500DC4"/>
    <w:rsid w:val="00500ED0"/>
    <w:rsid w:val="005012C6"/>
    <w:rsid w:val="0050172D"/>
    <w:rsid w:val="00501773"/>
    <w:rsid w:val="005017F3"/>
    <w:rsid w:val="00501A67"/>
    <w:rsid w:val="00501C05"/>
    <w:rsid w:val="00501E69"/>
    <w:rsid w:val="00502216"/>
    <w:rsid w:val="005023C4"/>
    <w:rsid w:val="0050241D"/>
    <w:rsid w:val="00502A87"/>
    <w:rsid w:val="00502F74"/>
    <w:rsid w:val="005032D4"/>
    <w:rsid w:val="00503463"/>
    <w:rsid w:val="00503641"/>
    <w:rsid w:val="00503739"/>
    <w:rsid w:val="00503751"/>
    <w:rsid w:val="0050388F"/>
    <w:rsid w:val="005038DB"/>
    <w:rsid w:val="00503AAC"/>
    <w:rsid w:val="00503C8B"/>
    <w:rsid w:val="00503F58"/>
    <w:rsid w:val="0050409B"/>
    <w:rsid w:val="0050409F"/>
    <w:rsid w:val="0050418A"/>
    <w:rsid w:val="005042C7"/>
    <w:rsid w:val="00504856"/>
    <w:rsid w:val="005048EC"/>
    <w:rsid w:val="00504976"/>
    <w:rsid w:val="00504980"/>
    <w:rsid w:val="005049CB"/>
    <w:rsid w:val="00504A2E"/>
    <w:rsid w:val="00504CA5"/>
    <w:rsid w:val="00504CFB"/>
    <w:rsid w:val="00504F90"/>
    <w:rsid w:val="0050504F"/>
    <w:rsid w:val="00505092"/>
    <w:rsid w:val="00505152"/>
    <w:rsid w:val="00505363"/>
    <w:rsid w:val="00505393"/>
    <w:rsid w:val="005055C4"/>
    <w:rsid w:val="00505748"/>
    <w:rsid w:val="005058D5"/>
    <w:rsid w:val="005059EC"/>
    <w:rsid w:val="00505A17"/>
    <w:rsid w:val="00505A8C"/>
    <w:rsid w:val="00505CBC"/>
    <w:rsid w:val="00506082"/>
    <w:rsid w:val="005063B4"/>
    <w:rsid w:val="00506453"/>
    <w:rsid w:val="00506469"/>
    <w:rsid w:val="005069A4"/>
    <w:rsid w:val="00506C1C"/>
    <w:rsid w:val="0050701E"/>
    <w:rsid w:val="0050733C"/>
    <w:rsid w:val="00507433"/>
    <w:rsid w:val="00507463"/>
    <w:rsid w:val="005076AB"/>
    <w:rsid w:val="00507C8D"/>
    <w:rsid w:val="0051025E"/>
    <w:rsid w:val="00510298"/>
    <w:rsid w:val="005106C6"/>
    <w:rsid w:val="00510760"/>
    <w:rsid w:val="00510861"/>
    <w:rsid w:val="00510983"/>
    <w:rsid w:val="005109B0"/>
    <w:rsid w:val="00510C70"/>
    <w:rsid w:val="00510D90"/>
    <w:rsid w:val="00510FB4"/>
    <w:rsid w:val="00511458"/>
    <w:rsid w:val="00511A2D"/>
    <w:rsid w:val="00511D2B"/>
    <w:rsid w:val="00511EDD"/>
    <w:rsid w:val="00511F0E"/>
    <w:rsid w:val="00511F84"/>
    <w:rsid w:val="0051223F"/>
    <w:rsid w:val="005122C8"/>
    <w:rsid w:val="00512984"/>
    <w:rsid w:val="005129D6"/>
    <w:rsid w:val="00512CC9"/>
    <w:rsid w:val="00512FBE"/>
    <w:rsid w:val="00513394"/>
    <w:rsid w:val="00513468"/>
    <w:rsid w:val="00514029"/>
    <w:rsid w:val="00514200"/>
    <w:rsid w:val="005142B8"/>
    <w:rsid w:val="005143BA"/>
    <w:rsid w:val="005145AD"/>
    <w:rsid w:val="005149A9"/>
    <w:rsid w:val="00514A53"/>
    <w:rsid w:val="00514E64"/>
    <w:rsid w:val="00514E97"/>
    <w:rsid w:val="00515164"/>
    <w:rsid w:val="005152E1"/>
    <w:rsid w:val="005152FA"/>
    <w:rsid w:val="00515387"/>
    <w:rsid w:val="005153D9"/>
    <w:rsid w:val="005155A0"/>
    <w:rsid w:val="0051564E"/>
    <w:rsid w:val="005157B3"/>
    <w:rsid w:val="00515B3C"/>
    <w:rsid w:val="00515D47"/>
    <w:rsid w:val="00515DCA"/>
    <w:rsid w:val="00515F46"/>
    <w:rsid w:val="0051623F"/>
    <w:rsid w:val="005162DE"/>
    <w:rsid w:val="0051634B"/>
    <w:rsid w:val="00516871"/>
    <w:rsid w:val="00516922"/>
    <w:rsid w:val="00516988"/>
    <w:rsid w:val="005169C9"/>
    <w:rsid w:val="00516AC9"/>
    <w:rsid w:val="00516B81"/>
    <w:rsid w:val="00516D7A"/>
    <w:rsid w:val="00517314"/>
    <w:rsid w:val="00517459"/>
    <w:rsid w:val="0051779F"/>
    <w:rsid w:val="00517805"/>
    <w:rsid w:val="00517B59"/>
    <w:rsid w:val="00517F48"/>
    <w:rsid w:val="005201D1"/>
    <w:rsid w:val="0052031D"/>
    <w:rsid w:val="005204B8"/>
    <w:rsid w:val="0052057B"/>
    <w:rsid w:val="005207BE"/>
    <w:rsid w:val="00520989"/>
    <w:rsid w:val="005209A7"/>
    <w:rsid w:val="005209B1"/>
    <w:rsid w:val="00520A28"/>
    <w:rsid w:val="00520A5B"/>
    <w:rsid w:val="00520A84"/>
    <w:rsid w:val="00520A9A"/>
    <w:rsid w:val="005210F9"/>
    <w:rsid w:val="005211C7"/>
    <w:rsid w:val="005211D3"/>
    <w:rsid w:val="005212FB"/>
    <w:rsid w:val="005216EC"/>
    <w:rsid w:val="005218F7"/>
    <w:rsid w:val="00521A9D"/>
    <w:rsid w:val="00521C41"/>
    <w:rsid w:val="0052216D"/>
    <w:rsid w:val="00522183"/>
    <w:rsid w:val="00522222"/>
    <w:rsid w:val="0052245D"/>
    <w:rsid w:val="0052246A"/>
    <w:rsid w:val="00522642"/>
    <w:rsid w:val="00522955"/>
    <w:rsid w:val="00522A34"/>
    <w:rsid w:val="00522C2C"/>
    <w:rsid w:val="00522C70"/>
    <w:rsid w:val="00522FA5"/>
    <w:rsid w:val="0052304E"/>
    <w:rsid w:val="005233BE"/>
    <w:rsid w:val="00523616"/>
    <w:rsid w:val="00523681"/>
    <w:rsid w:val="005236B3"/>
    <w:rsid w:val="00523814"/>
    <w:rsid w:val="005238A9"/>
    <w:rsid w:val="0052392C"/>
    <w:rsid w:val="005239FF"/>
    <w:rsid w:val="00523A3A"/>
    <w:rsid w:val="00523B04"/>
    <w:rsid w:val="00523B2D"/>
    <w:rsid w:val="00523D6C"/>
    <w:rsid w:val="00523DD5"/>
    <w:rsid w:val="00523E22"/>
    <w:rsid w:val="00524128"/>
    <w:rsid w:val="0052412F"/>
    <w:rsid w:val="00524158"/>
    <w:rsid w:val="005242B7"/>
    <w:rsid w:val="00524302"/>
    <w:rsid w:val="005247FA"/>
    <w:rsid w:val="00524A0C"/>
    <w:rsid w:val="00524BF0"/>
    <w:rsid w:val="00524C82"/>
    <w:rsid w:val="005251E2"/>
    <w:rsid w:val="0052526A"/>
    <w:rsid w:val="0052536F"/>
    <w:rsid w:val="005253AB"/>
    <w:rsid w:val="005253BF"/>
    <w:rsid w:val="00525506"/>
    <w:rsid w:val="005258FE"/>
    <w:rsid w:val="00525969"/>
    <w:rsid w:val="00525B19"/>
    <w:rsid w:val="00525BED"/>
    <w:rsid w:val="00525C49"/>
    <w:rsid w:val="00525ED7"/>
    <w:rsid w:val="00525EF8"/>
    <w:rsid w:val="00525FC0"/>
    <w:rsid w:val="00526059"/>
    <w:rsid w:val="005260AC"/>
    <w:rsid w:val="005260B3"/>
    <w:rsid w:val="00526106"/>
    <w:rsid w:val="0052624D"/>
    <w:rsid w:val="005263C9"/>
    <w:rsid w:val="00526428"/>
    <w:rsid w:val="005267DB"/>
    <w:rsid w:val="0052683E"/>
    <w:rsid w:val="00526A3C"/>
    <w:rsid w:val="00526E0A"/>
    <w:rsid w:val="00526E2A"/>
    <w:rsid w:val="00526F6F"/>
    <w:rsid w:val="0052714B"/>
    <w:rsid w:val="00527187"/>
    <w:rsid w:val="00527284"/>
    <w:rsid w:val="0052757A"/>
    <w:rsid w:val="00527809"/>
    <w:rsid w:val="00527A08"/>
    <w:rsid w:val="00527C03"/>
    <w:rsid w:val="00527C11"/>
    <w:rsid w:val="00527C3B"/>
    <w:rsid w:val="00527E48"/>
    <w:rsid w:val="005300DA"/>
    <w:rsid w:val="00530268"/>
    <w:rsid w:val="00530378"/>
    <w:rsid w:val="00530425"/>
    <w:rsid w:val="00530472"/>
    <w:rsid w:val="00530595"/>
    <w:rsid w:val="005307DE"/>
    <w:rsid w:val="005309B2"/>
    <w:rsid w:val="00530A44"/>
    <w:rsid w:val="00530C51"/>
    <w:rsid w:val="00530D21"/>
    <w:rsid w:val="00530E27"/>
    <w:rsid w:val="00530EC5"/>
    <w:rsid w:val="00530F61"/>
    <w:rsid w:val="0053102E"/>
    <w:rsid w:val="0053113A"/>
    <w:rsid w:val="005313C6"/>
    <w:rsid w:val="005313E0"/>
    <w:rsid w:val="005315E1"/>
    <w:rsid w:val="00531634"/>
    <w:rsid w:val="00531741"/>
    <w:rsid w:val="00531C24"/>
    <w:rsid w:val="00531C86"/>
    <w:rsid w:val="00531DAB"/>
    <w:rsid w:val="00531E0E"/>
    <w:rsid w:val="00531EEC"/>
    <w:rsid w:val="00531F7A"/>
    <w:rsid w:val="0053217A"/>
    <w:rsid w:val="00532304"/>
    <w:rsid w:val="00532558"/>
    <w:rsid w:val="005325F0"/>
    <w:rsid w:val="00532952"/>
    <w:rsid w:val="005329B4"/>
    <w:rsid w:val="00532C0B"/>
    <w:rsid w:val="00532F15"/>
    <w:rsid w:val="00533676"/>
    <w:rsid w:val="00533895"/>
    <w:rsid w:val="00533ADF"/>
    <w:rsid w:val="00533B38"/>
    <w:rsid w:val="00533BFB"/>
    <w:rsid w:val="00533CB3"/>
    <w:rsid w:val="00533FC3"/>
    <w:rsid w:val="005342B1"/>
    <w:rsid w:val="005344FE"/>
    <w:rsid w:val="0053458A"/>
    <w:rsid w:val="005345C5"/>
    <w:rsid w:val="0053498C"/>
    <w:rsid w:val="00534E05"/>
    <w:rsid w:val="00534F0B"/>
    <w:rsid w:val="00535A90"/>
    <w:rsid w:val="00535CD6"/>
    <w:rsid w:val="00536297"/>
    <w:rsid w:val="005363B9"/>
    <w:rsid w:val="0053641F"/>
    <w:rsid w:val="00536423"/>
    <w:rsid w:val="00536632"/>
    <w:rsid w:val="00536DF1"/>
    <w:rsid w:val="00536F50"/>
    <w:rsid w:val="00536F96"/>
    <w:rsid w:val="005372BB"/>
    <w:rsid w:val="0053738D"/>
    <w:rsid w:val="005374CF"/>
    <w:rsid w:val="00537906"/>
    <w:rsid w:val="00537DA8"/>
    <w:rsid w:val="0054004F"/>
    <w:rsid w:val="0054008A"/>
    <w:rsid w:val="00540188"/>
    <w:rsid w:val="005403EC"/>
    <w:rsid w:val="005404DC"/>
    <w:rsid w:val="00540609"/>
    <w:rsid w:val="005408E4"/>
    <w:rsid w:val="00540FE7"/>
    <w:rsid w:val="005410DF"/>
    <w:rsid w:val="00541202"/>
    <w:rsid w:val="005412F7"/>
    <w:rsid w:val="00541379"/>
    <w:rsid w:val="005413D1"/>
    <w:rsid w:val="0054149D"/>
    <w:rsid w:val="005419C7"/>
    <w:rsid w:val="00541A35"/>
    <w:rsid w:val="00541ADA"/>
    <w:rsid w:val="00541C24"/>
    <w:rsid w:val="00541C71"/>
    <w:rsid w:val="00541C91"/>
    <w:rsid w:val="005420F6"/>
    <w:rsid w:val="0054212B"/>
    <w:rsid w:val="00542142"/>
    <w:rsid w:val="0054219D"/>
    <w:rsid w:val="00542259"/>
    <w:rsid w:val="00542326"/>
    <w:rsid w:val="00542473"/>
    <w:rsid w:val="005425E7"/>
    <w:rsid w:val="00542710"/>
    <w:rsid w:val="00542FA9"/>
    <w:rsid w:val="005430E6"/>
    <w:rsid w:val="005431BA"/>
    <w:rsid w:val="005431CB"/>
    <w:rsid w:val="00543308"/>
    <w:rsid w:val="0054340D"/>
    <w:rsid w:val="0054341E"/>
    <w:rsid w:val="00543432"/>
    <w:rsid w:val="005434E2"/>
    <w:rsid w:val="005434F4"/>
    <w:rsid w:val="005437FB"/>
    <w:rsid w:val="005439FB"/>
    <w:rsid w:val="00543BE0"/>
    <w:rsid w:val="00544036"/>
    <w:rsid w:val="00544143"/>
    <w:rsid w:val="00544162"/>
    <w:rsid w:val="00544169"/>
    <w:rsid w:val="00544177"/>
    <w:rsid w:val="0054429A"/>
    <w:rsid w:val="005443C7"/>
    <w:rsid w:val="00544495"/>
    <w:rsid w:val="0054451F"/>
    <w:rsid w:val="00544D3D"/>
    <w:rsid w:val="00544DEA"/>
    <w:rsid w:val="00544E8D"/>
    <w:rsid w:val="0054508E"/>
    <w:rsid w:val="0054515B"/>
    <w:rsid w:val="005451D1"/>
    <w:rsid w:val="0054525A"/>
    <w:rsid w:val="0054537D"/>
    <w:rsid w:val="00545416"/>
    <w:rsid w:val="0054542A"/>
    <w:rsid w:val="005455AD"/>
    <w:rsid w:val="00545817"/>
    <w:rsid w:val="00545CEE"/>
    <w:rsid w:val="00545F92"/>
    <w:rsid w:val="005462EE"/>
    <w:rsid w:val="005463C2"/>
    <w:rsid w:val="0054660A"/>
    <w:rsid w:val="0054687B"/>
    <w:rsid w:val="0054688B"/>
    <w:rsid w:val="00546A7D"/>
    <w:rsid w:val="00546B57"/>
    <w:rsid w:val="00546C2B"/>
    <w:rsid w:val="00546E46"/>
    <w:rsid w:val="00547074"/>
    <w:rsid w:val="005473FB"/>
    <w:rsid w:val="00547600"/>
    <w:rsid w:val="005477D1"/>
    <w:rsid w:val="00547B7C"/>
    <w:rsid w:val="00547C9B"/>
    <w:rsid w:val="00547EB4"/>
    <w:rsid w:val="00547EE4"/>
    <w:rsid w:val="00547F97"/>
    <w:rsid w:val="005503C3"/>
    <w:rsid w:val="0055051B"/>
    <w:rsid w:val="0055069F"/>
    <w:rsid w:val="005506F5"/>
    <w:rsid w:val="0055072B"/>
    <w:rsid w:val="005507C2"/>
    <w:rsid w:val="00550807"/>
    <w:rsid w:val="005508C3"/>
    <w:rsid w:val="00550A6C"/>
    <w:rsid w:val="00550AD1"/>
    <w:rsid w:val="00550C7E"/>
    <w:rsid w:val="00550F87"/>
    <w:rsid w:val="005514ED"/>
    <w:rsid w:val="005514F1"/>
    <w:rsid w:val="005518DF"/>
    <w:rsid w:val="005518E3"/>
    <w:rsid w:val="00551961"/>
    <w:rsid w:val="00551AC6"/>
    <w:rsid w:val="00551FD3"/>
    <w:rsid w:val="00552282"/>
    <w:rsid w:val="00552406"/>
    <w:rsid w:val="00552447"/>
    <w:rsid w:val="00552554"/>
    <w:rsid w:val="00552761"/>
    <w:rsid w:val="005529B6"/>
    <w:rsid w:val="00552DFD"/>
    <w:rsid w:val="00552E8D"/>
    <w:rsid w:val="005531E6"/>
    <w:rsid w:val="0055325A"/>
    <w:rsid w:val="005533D3"/>
    <w:rsid w:val="00553623"/>
    <w:rsid w:val="005536E8"/>
    <w:rsid w:val="005537A5"/>
    <w:rsid w:val="005537B2"/>
    <w:rsid w:val="0055388F"/>
    <w:rsid w:val="005538D6"/>
    <w:rsid w:val="0055396D"/>
    <w:rsid w:val="00553A2C"/>
    <w:rsid w:val="00553A5B"/>
    <w:rsid w:val="00553BEB"/>
    <w:rsid w:val="005540DA"/>
    <w:rsid w:val="0055417D"/>
    <w:rsid w:val="00554211"/>
    <w:rsid w:val="00554217"/>
    <w:rsid w:val="005547E5"/>
    <w:rsid w:val="005549DC"/>
    <w:rsid w:val="00554C64"/>
    <w:rsid w:val="00554DAC"/>
    <w:rsid w:val="00554F2F"/>
    <w:rsid w:val="0055550A"/>
    <w:rsid w:val="0055563D"/>
    <w:rsid w:val="005558F8"/>
    <w:rsid w:val="00555A32"/>
    <w:rsid w:val="00555B6F"/>
    <w:rsid w:val="00555CD8"/>
    <w:rsid w:val="00555DC5"/>
    <w:rsid w:val="00555E72"/>
    <w:rsid w:val="00555E94"/>
    <w:rsid w:val="005560B1"/>
    <w:rsid w:val="005561F4"/>
    <w:rsid w:val="005563FE"/>
    <w:rsid w:val="005567AF"/>
    <w:rsid w:val="00556918"/>
    <w:rsid w:val="0055692C"/>
    <w:rsid w:val="00556B5F"/>
    <w:rsid w:val="00556B82"/>
    <w:rsid w:val="00556C5B"/>
    <w:rsid w:val="00556D49"/>
    <w:rsid w:val="00556DEE"/>
    <w:rsid w:val="0055727A"/>
    <w:rsid w:val="0055747D"/>
    <w:rsid w:val="005577AD"/>
    <w:rsid w:val="00557A45"/>
    <w:rsid w:val="00557A82"/>
    <w:rsid w:val="00557B5C"/>
    <w:rsid w:val="00557E02"/>
    <w:rsid w:val="00557F00"/>
    <w:rsid w:val="0056034F"/>
    <w:rsid w:val="00560419"/>
    <w:rsid w:val="00560862"/>
    <w:rsid w:val="005608C5"/>
    <w:rsid w:val="005608E9"/>
    <w:rsid w:val="00560C1C"/>
    <w:rsid w:val="00560D02"/>
    <w:rsid w:val="00560D87"/>
    <w:rsid w:val="00560E4D"/>
    <w:rsid w:val="00560EFC"/>
    <w:rsid w:val="00560FD7"/>
    <w:rsid w:val="00561271"/>
    <w:rsid w:val="0056145B"/>
    <w:rsid w:val="00561694"/>
    <w:rsid w:val="005618D2"/>
    <w:rsid w:val="00561B59"/>
    <w:rsid w:val="00561B93"/>
    <w:rsid w:val="00561CC0"/>
    <w:rsid w:val="00561CCE"/>
    <w:rsid w:val="00561F58"/>
    <w:rsid w:val="00562186"/>
    <w:rsid w:val="005621AF"/>
    <w:rsid w:val="00562602"/>
    <w:rsid w:val="00562794"/>
    <w:rsid w:val="005629EE"/>
    <w:rsid w:val="00562BE3"/>
    <w:rsid w:val="00562C7A"/>
    <w:rsid w:val="00562C91"/>
    <w:rsid w:val="00562CAE"/>
    <w:rsid w:val="00562D30"/>
    <w:rsid w:val="00562DA4"/>
    <w:rsid w:val="00562FE2"/>
    <w:rsid w:val="0056317F"/>
    <w:rsid w:val="005632FB"/>
    <w:rsid w:val="0056357A"/>
    <w:rsid w:val="00563966"/>
    <w:rsid w:val="005639E5"/>
    <w:rsid w:val="00563A65"/>
    <w:rsid w:val="00563D14"/>
    <w:rsid w:val="00563E99"/>
    <w:rsid w:val="00563EEA"/>
    <w:rsid w:val="00563F11"/>
    <w:rsid w:val="00564133"/>
    <w:rsid w:val="00564188"/>
    <w:rsid w:val="0056419B"/>
    <w:rsid w:val="0056436B"/>
    <w:rsid w:val="005643EB"/>
    <w:rsid w:val="0056447B"/>
    <w:rsid w:val="005644A9"/>
    <w:rsid w:val="0056456D"/>
    <w:rsid w:val="0056457A"/>
    <w:rsid w:val="005647B5"/>
    <w:rsid w:val="00564820"/>
    <w:rsid w:val="00564B60"/>
    <w:rsid w:val="00564D27"/>
    <w:rsid w:val="00564DFA"/>
    <w:rsid w:val="00565212"/>
    <w:rsid w:val="005656BA"/>
    <w:rsid w:val="0056577F"/>
    <w:rsid w:val="00565B84"/>
    <w:rsid w:val="00565C6C"/>
    <w:rsid w:val="00565DD5"/>
    <w:rsid w:val="00565E15"/>
    <w:rsid w:val="00565EE2"/>
    <w:rsid w:val="00566155"/>
    <w:rsid w:val="005662B5"/>
    <w:rsid w:val="0056655F"/>
    <w:rsid w:val="005666D1"/>
    <w:rsid w:val="005668E9"/>
    <w:rsid w:val="005669EB"/>
    <w:rsid w:val="00566B9B"/>
    <w:rsid w:val="00566D56"/>
    <w:rsid w:val="00566DF1"/>
    <w:rsid w:val="00566ED7"/>
    <w:rsid w:val="005672BB"/>
    <w:rsid w:val="0056730E"/>
    <w:rsid w:val="0056739F"/>
    <w:rsid w:val="00567453"/>
    <w:rsid w:val="0056748A"/>
    <w:rsid w:val="00567960"/>
    <w:rsid w:val="00567B52"/>
    <w:rsid w:val="00567B57"/>
    <w:rsid w:val="00567B92"/>
    <w:rsid w:val="00567EA8"/>
    <w:rsid w:val="005700EC"/>
    <w:rsid w:val="00570101"/>
    <w:rsid w:val="005705BC"/>
    <w:rsid w:val="005706A0"/>
    <w:rsid w:val="00570792"/>
    <w:rsid w:val="0057092A"/>
    <w:rsid w:val="00570D8A"/>
    <w:rsid w:val="00570F98"/>
    <w:rsid w:val="00571120"/>
    <w:rsid w:val="00571287"/>
    <w:rsid w:val="00571303"/>
    <w:rsid w:val="0057137B"/>
    <w:rsid w:val="005715BE"/>
    <w:rsid w:val="00571703"/>
    <w:rsid w:val="005717C4"/>
    <w:rsid w:val="00571A22"/>
    <w:rsid w:val="00571B6B"/>
    <w:rsid w:val="00571C37"/>
    <w:rsid w:val="00571CB5"/>
    <w:rsid w:val="00571D4E"/>
    <w:rsid w:val="0057213F"/>
    <w:rsid w:val="0057291E"/>
    <w:rsid w:val="00572980"/>
    <w:rsid w:val="00572E0A"/>
    <w:rsid w:val="0057300C"/>
    <w:rsid w:val="00573050"/>
    <w:rsid w:val="00573077"/>
    <w:rsid w:val="00573279"/>
    <w:rsid w:val="005733E3"/>
    <w:rsid w:val="00573412"/>
    <w:rsid w:val="00573747"/>
    <w:rsid w:val="00573E5A"/>
    <w:rsid w:val="00573FE4"/>
    <w:rsid w:val="005740D6"/>
    <w:rsid w:val="005741B5"/>
    <w:rsid w:val="00574C96"/>
    <w:rsid w:val="00574E64"/>
    <w:rsid w:val="00575026"/>
    <w:rsid w:val="005756E6"/>
    <w:rsid w:val="0057581A"/>
    <w:rsid w:val="00575991"/>
    <w:rsid w:val="00575C24"/>
    <w:rsid w:val="00575D3D"/>
    <w:rsid w:val="00575E06"/>
    <w:rsid w:val="00575E21"/>
    <w:rsid w:val="00575E88"/>
    <w:rsid w:val="00576029"/>
    <w:rsid w:val="005760CF"/>
    <w:rsid w:val="005760F7"/>
    <w:rsid w:val="005761BC"/>
    <w:rsid w:val="00576291"/>
    <w:rsid w:val="00576471"/>
    <w:rsid w:val="00576561"/>
    <w:rsid w:val="0057686C"/>
    <w:rsid w:val="005768BB"/>
    <w:rsid w:val="00576CE1"/>
    <w:rsid w:val="00576E0A"/>
    <w:rsid w:val="00576F48"/>
    <w:rsid w:val="00577023"/>
    <w:rsid w:val="005771ED"/>
    <w:rsid w:val="005773D9"/>
    <w:rsid w:val="00577454"/>
    <w:rsid w:val="00577668"/>
    <w:rsid w:val="00577797"/>
    <w:rsid w:val="005777A8"/>
    <w:rsid w:val="00577A31"/>
    <w:rsid w:val="00577D30"/>
    <w:rsid w:val="00577F33"/>
    <w:rsid w:val="00577F99"/>
    <w:rsid w:val="005800A9"/>
    <w:rsid w:val="00580109"/>
    <w:rsid w:val="0058018E"/>
    <w:rsid w:val="0058033E"/>
    <w:rsid w:val="005804FD"/>
    <w:rsid w:val="005807D1"/>
    <w:rsid w:val="00580949"/>
    <w:rsid w:val="00580A1E"/>
    <w:rsid w:val="00580DD2"/>
    <w:rsid w:val="00580F37"/>
    <w:rsid w:val="005810D7"/>
    <w:rsid w:val="005811E2"/>
    <w:rsid w:val="00581441"/>
    <w:rsid w:val="0058154C"/>
    <w:rsid w:val="00581553"/>
    <w:rsid w:val="005815D3"/>
    <w:rsid w:val="0058174B"/>
    <w:rsid w:val="005817F7"/>
    <w:rsid w:val="005818E9"/>
    <w:rsid w:val="00581BC5"/>
    <w:rsid w:val="00581D5B"/>
    <w:rsid w:val="00581D80"/>
    <w:rsid w:val="0058231F"/>
    <w:rsid w:val="005824D6"/>
    <w:rsid w:val="005826F6"/>
    <w:rsid w:val="00582B65"/>
    <w:rsid w:val="00582C7C"/>
    <w:rsid w:val="00582C98"/>
    <w:rsid w:val="00582C9C"/>
    <w:rsid w:val="00582DD5"/>
    <w:rsid w:val="00582F2A"/>
    <w:rsid w:val="0058316D"/>
    <w:rsid w:val="0058332A"/>
    <w:rsid w:val="00583A4E"/>
    <w:rsid w:val="00583AD5"/>
    <w:rsid w:val="00583BB8"/>
    <w:rsid w:val="005841CF"/>
    <w:rsid w:val="00584204"/>
    <w:rsid w:val="005843B3"/>
    <w:rsid w:val="005847F8"/>
    <w:rsid w:val="0058494D"/>
    <w:rsid w:val="00584F2C"/>
    <w:rsid w:val="0058507C"/>
    <w:rsid w:val="00585230"/>
    <w:rsid w:val="0058525C"/>
    <w:rsid w:val="0058532A"/>
    <w:rsid w:val="00585495"/>
    <w:rsid w:val="0058551D"/>
    <w:rsid w:val="005855DB"/>
    <w:rsid w:val="005858F3"/>
    <w:rsid w:val="00585ADD"/>
    <w:rsid w:val="00586006"/>
    <w:rsid w:val="005864BE"/>
    <w:rsid w:val="00586536"/>
    <w:rsid w:val="00586572"/>
    <w:rsid w:val="005867ED"/>
    <w:rsid w:val="00586818"/>
    <w:rsid w:val="00586C13"/>
    <w:rsid w:val="00586D12"/>
    <w:rsid w:val="00586D37"/>
    <w:rsid w:val="00586FFD"/>
    <w:rsid w:val="0058716E"/>
    <w:rsid w:val="0058721E"/>
    <w:rsid w:val="00587460"/>
    <w:rsid w:val="005876AE"/>
    <w:rsid w:val="00587744"/>
    <w:rsid w:val="005878FE"/>
    <w:rsid w:val="00587C57"/>
    <w:rsid w:val="00587C69"/>
    <w:rsid w:val="00587CDF"/>
    <w:rsid w:val="00590201"/>
    <w:rsid w:val="005908E8"/>
    <w:rsid w:val="00590AF3"/>
    <w:rsid w:val="00590B8A"/>
    <w:rsid w:val="00591303"/>
    <w:rsid w:val="00591363"/>
    <w:rsid w:val="0059165F"/>
    <w:rsid w:val="00591B20"/>
    <w:rsid w:val="00591C29"/>
    <w:rsid w:val="00591D65"/>
    <w:rsid w:val="00591E89"/>
    <w:rsid w:val="00592066"/>
    <w:rsid w:val="005920C2"/>
    <w:rsid w:val="00592231"/>
    <w:rsid w:val="005923F7"/>
    <w:rsid w:val="005923F8"/>
    <w:rsid w:val="005924AC"/>
    <w:rsid w:val="00592589"/>
    <w:rsid w:val="00592660"/>
    <w:rsid w:val="005928C6"/>
    <w:rsid w:val="00592B3A"/>
    <w:rsid w:val="00593273"/>
    <w:rsid w:val="00593398"/>
    <w:rsid w:val="00593501"/>
    <w:rsid w:val="00593842"/>
    <w:rsid w:val="005938AC"/>
    <w:rsid w:val="00593BC5"/>
    <w:rsid w:val="00593D37"/>
    <w:rsid w:val="00593F01"/>
    <w:rsid w:val="00593F7B"/>
    <w:rsid w:val="00593F7F"/>
    <w:rsid w:val="005943C3"/>
    <w:rsid w:val="00594638"/>
    <w:rsid w:val="0059465D"/>
    <w:rsid w:val="005947B5"/>
    <w:rsid w:val="00594808"/>
    <w:rsid w:val="005948DB"/>
    <w:rsid w:val="00594ADC"/>
    <w:rsid w:val="00594AEF"/>
    <w:rsid w:val="005951A9"/>
    <w:rsid w:val="005956BD"/>
    <w:rsid w:val="005956EF"/>
    <w:rsid w:val="00595855"/>
    <w:rsid w:val="00596051"/>
    <w:rsid w:val="00596122"/>
    <w:rsid w:val="005966E1"/>
    <w:rsid w:val="005967A9"/>
    <w:rsid w:val="0059692B"/>
    <w:rsid w:val="00596ADA"/>
    <w:rsid w:val="00596CF6"/>
    <w:rsid w:val="005970EE"/>
    <w:rsid w:val="00597467"/>
    <w:rsid w:val="005974EA"/>
    <w:rsid w:val="00597699"/>
    <w:rsid w:val="00597941"/>
    <w:rsid w:val="00597C2D"/>
    <w:rsid w:val="00597D50"/>
    <w:rsid w:val="00597FD4"/>
    <w:rsid w:val="005A07D8"/>
    <w:rsid w:val="005A0A1A"/>
    <w:rsid w:val="005A0A8B"/>
    <w:rsid w:val="005A0D14"/>
    <w:rsid w:val="005A0D70"/>
    <w:rsid w:val="005A1189"/>
    <w:rsid w:val="005A129F"/>
    <w:rsid w:val="005A17B9"/>
    <w:rsid w:val="005A1ADC"/>
    <w:rsid w:val="005A1C12"/>
    <w:rsid w:val="005A1C4E"/>
    <w:rsid w:val="005A1E19"/>
    <w:rsid w:val="005A220B"/>
    <w:rsid w:val="005A236D"/>
    <w:rsid w:val="005A25FD"/>
    <w:rsid w:val="005A27DD"/>
    <w:rsid w:val="005A2891"/>
    <w:rsid w:val="005A2999"/>
    <w:rsid w:val="005A2BC1"/>
    <w:rsid w:val="005A2D0B"/>
    <w:rsid w:val="005A3194"/>
    <w:rsid w:val="005A33E2"/>
    <w:rsid w:val="005A346F"/>
    <w:rsid w:val="005A35C8"/>
    <w:rsid w:val="005A3600"/>
    <w:rsid w:val="005A376A"/>
    <w:rsid w:val="005A37E3"/>
    <w:rsid w:val="005A3845"/>
    <w:rsid w:val="005A39EB"/>
    <w:rsid w:val="005A3A33"/>
    <w:rsid w:val="005A3C64"/>
    <w:rsid w:val="005A3C6B"/>
    <w:rsid w:val="005A3C84"/>
    <w:rsid w:val="005A3D43"/>
    <w:rsid w:val="005A3E04"/>
    <w:rsid w:val="005A3E8D"/>
    <w:rsid w:val="005A3F13"/>
    <w:rsid w:val="005A3F46"/>
    <w:rsid w:val="005A40E4"/>
    <w:rsid w:val="005A4139"/>
    <w:rsid w:val="005A41A0"/>
    <w:rsid w:val="005A42CB"/>
    <w:rsid w:val="005A4420"/>
    <w:rsid w:val="005A449E"/>
    <w:rsid w:val="005A47A3"/>
    <w:rsid w:val="005A486B"/>
    <w:rsid w:val="005A5195"/>
    <w:rsid w:val="005A52AC"/>
    <w:rsid w:val="005A534E"/>
    <w:rsid w:val="005A546F"/>
    <w:rsid w:val="005A5522"/>
    <w:rsid w:val="005A58C1"/>
    <w:rsid w:val="005A5B92"/>
    <w:rsid w:val="005A5E3E"/>
    <w:rsid w:val="005A5F98"/>
    <w:rsid w:val="005A62DE"/>
    <w:rsid w:val="005A64B7"/>
    <w:rsid w:val="005A6676"/>
    <w:rsid w:val="005A6C15"/>
    <w:rsid w:val="005A6D17"/>
    <w:rsid w:val="005A6E63"/>
    <w:rsid w:val="005A7076"/>
    <w:rsid w:val="005A7322"/>
    <w:rsid w:val="005A74FF"/>
    <w:rsid w:val="005A7676"/>
    <w:rsid w:val="005A76E7"/>
    <w:rsid w:val="005A7AA3"/>
    <w:rsid w:val="005A7C9C"/>
    <w:rsid w:val="005A7F2C"/>
    <w:rsid w:val="005B01FA"/>
    <w:rsid w:val="005B03EC"/>
    <w:rsid w:val="005B0692"/>
    <w:rsid w:val="005B088A"/>
    <w:rsid w:val="005B0A95"/>
    <w:rsid w:val="005B0D16"/>
    <w:rsid w:val="005B0D38"/>
    <w:rsid w:val="005B0DE7"/>
    <w:rsid w:val="005B0FCA"/>
    <w:rsid w:val="005B0FCD"/>
    <w:rsid w:val="005B119A"/>
    <w:rsid w:val="005B1243"/>
    <w:rsid w:val="005B131E"/>
    <w:rsid w:val="005B1574"/>
    <w:rsid w:val="005B16CD"/>
    <w:rsid w:val="005B199F"/>
    <w:rsid w:val="005B1BCA"/>
    <w:rsid w:val="005B1DF9"/>
    <w:rsid w:val="005B1E93"/>
    <w:rsid w:val="005B1EA6"/>
    <w:rsid w:val="005B1F01"/>
    <w:rsid w:val="005B1F29"/>
    <w:rsid w:val="005B1F7E"/>
    <w:rsid w:val="005B1F86"/>
    <w:rsid w:val="005B2762"/>
    <w:rsid w:val="005B29FF"/>
    <w:rsid w:val="005B2A98"/>
    <w:rsid w:val="005B2BD1"/>
    <w:rsid w:val="005B2C87"/>
    <w:rsid w:val="005B2FA2"/>
    <w:rsid w:val="005B361A"/>
    <w:rsid w:val="005B37C0"/>
    <w:rsid w:val="005B3925"/>
    <w:rsid w:val="005B3CBB"/>
    <w:rsid w:val="005B4099"/>
    <w:rsid w:val="005B438D"/>
    <w:rsid w:val="005B43D1"/>
    <w:rsid w:val="005B4807"/>
    <w:rsid w:val="005B485D"/>
    <w:rsid w:val="005B4947"/>
    <w:rsid w:val="005B49A6"/>
    <w:rsid w:val="005B4D92"/>
    <w:rsid w:val="005B4DF8"/>
    <w:rsid w:val="005B4FDC"/>
    <w:rsid w:val="005B553F"/>
    <w:rsid w:val="005B557D"/>
    <w:rsid w:val="005B55B7"/>
    <w:rsid w:val="005B5861"/>
    <w:rsid w:val="005B5ECE"/>
    <w:rsid w:val="005B600C"/>
    <w:rsid w:val="005B62D2"/>
    <w:rsid w:val="005B63DA"/>
    <w:rsid w:val="005B63F6"/>
    <w:rsid w:val="005B64BB"/>
    <w:rsid w:val="005B657B"/>
    <w:rsid w:val="005B67C6"/>
    <w:rsid w:val="005B6A52"/>
    <w:rsid w:val="005B6A56"/>
    <w:rsid w:val="005B6B87"/>
    <w:rsid w:val="005B6C49"/>
    <w:rsid w:val="005B6D05"/>
    <w:rsid w:val="005B6D06"/>
    <w:rsid w:val="005B6D5B"/>
    <w:rsid w:val="005B6E2B"/>
    <w:rsid w:val="005B6E74"/>
    <w:rsid w:val="005B71E2"/>
    <w:rsid w:val="005B71EA"/>
    <w:rsid w:val="005B75D2"/>
    <w:rsid w:val="005B770C"/>
    <w:rsid w:val="005B77C6"/>
    <w:rsid w:val="005B7A67"/>
    <w:rsid w:val="005B7B14"/>
    <w:rsid w:val="005B7DD6"/>
    <w:rsid w:val="005B7F51"/>
    <w:rsid w:val="005C0171"/>
    <w:rsid w:val="005C02B8"/>
    <w:rsid w:val="005C0389"/>
    <w:rsid w:val="005C080D"/>
    <w:rsid w:val="005C08A7"/>
    <w:rsid w:val="005C09EA"/>
    <w:rsid w:val="005C0B7F"/>
    <w:rsid w:val="005C0D2B"/>
    <w:rsid w:val="005C0D6D"/>
    <w:rsid w:val="005C0E76"/>
    <w:rsid w:val="005C0EE0"/>
    <w:rsid w:val="005C0F6D"/>
    <w:rsid w:val="005C1449"/>
    <w:rsid w:val="005C1591"/>
    <w:rsid w:val="005C15C9"/>
    <w:rsid w:val="005C15DE"/>
    <w:rsid w:val="005C1610"/>
    <w:rsid w:val="005C1654"/>
    <w:rsid w:val="005C1718"/>
    <w:rsid w:val="005C17AF"/>
    <w:rsid w:val="005C1B75"/>
    <w:rsid w:val="005C1B91"/>
    <w:rsid w:val="005C1C05"/>
    <w:rsid w:val="005C1E82"/>
    <w:rsid w:val="005C1F7B"/>
    <w:rsid w:val="005C2024"/>
    <w:rsid w:val="005C22AF"/>
    <w:rsid w:val="005C2378"/>
    <w:rsid w:val="005C23C7"/>
    <w:rsid w:val="005C23DA"/>
    <w:rsid w:val="005C2445"/>
    <w:rsid w:val="005C25DE"/>
    <w:rsid w:val="005C26C6"/>
    <w:rsid w:val="005C2729"/>
    <w:rsid w:val="005C28DD"/>
    <w:rsid w:val="005C2C7B"/>
    <w:rsid w:val="005C2E5C"/>
    <w:rsid w:val="005C323B"/>
    <w:rsid w:val="005C331B"/>
    <w:rsid w:val="005C347C"/>
    <w:rsid w:val="005C373B"/>
    <w:rsid w:val="005C3776"/>
    <w:rsid w:val="005C37CF"/>
    <w:rsid w:val="005C3836"/>
    <w:rsid w:val="005C3946"/>
    <w:rsid w:val="005C396A"/>
    <w:rsid w:val="005C3CC3"/>
    <w:rsid w:val="005C3F3F"/>
    <w:rsid w:val="005C4013"/>
    <w:rsid w:val="005C410F"/>
    <w:rsid w:val="005C4201"/>
    <w:rsid w:val="005C4327"/>
    <w:rsid w:val="005C4369"/>
    <w:rsid w:val="005C446B"/>
    <w:rsid w:val="005C44C8"/>
    <w:rsid w:val="005C4536"/>
    <w:rsid w:val="005C4957"/>
    <w:rsid w:val="005C4AF8"/>
    <w:rsid w:val="005C4B87"/>
    <w:rsid w:val="005C4BBF"/>
    <w:rsid w:val="005C4E18"/>
    <w:rsid w:val="005C52EF"/>
    <w:rsid w:val="005C53E3"/>
    <w:rsid w:val="005C544F"/>
    <w:rsid w:val="005C55B8"/>
    <w:rsid w:val="005C55C6"/>
    <w:rsid w:val="005C56F4"/>
    <w:rsid w:val="005C5785"/>
    <w:rsid w:val="005C5920"/>
    <w:rsid w:val="005C5970"/>
    <w:rsid w:val="005C59C1"/>
    <w:rsid w:val="005C5A52"/>
    <w:rsid w:val="005C5C6B"/>
    <w:rsid w:val="005C5D8B"/>
    <w:rsid w:val="005C5E51"/>
    <w:rsid w:val="005C6050"/>
    <w:rsid w:val="005C62E2"/>
    <w:rsid w:val="005C64A6"/>
    <w:rsid w:val="005C668A"/>
    <w:rsid w:val="005C6878"/>
    <w:rsid w:val="005C6B41"/>
    <w:rsid w:val="005C7407"/>
    <w:rsid w:val="005C74E2"/>
    <w:rsid w:val="005C7686"/>
    <w:rsid w:val="005C77B5"/>
    <w:rsid w:val="005C782A"/>
    <w:rsid w:val="005C794E"/>
    <w:rsid w:val="005D009C"/>
    <w:rsid w:val="005D00A1"/>
    <w:rsid w:val="005D0491"/>
    <w:rsid w:val="005D05CF"/>
    <w:rsid w:val="005D0772"/>
    <w:rsid w:val="005D09AF"/>
    <w:rsid w:val="005D0BF3"/>
    <w:rsid w:val="005D0F51"/>
    <w:rsid w:val="005D101A"/>
    <w:rsid w:val="005D111E"/>
    <w:rsid w:val="005D113F"/>
    <w:rsid w:val="005D12EE"/>
    <w:rsid w:val="005D1360"/>
    <w:rsid w:val="005D1457"/>
    <w:rsid w:val="005D1550"/>
    <w:rsid w:val="005D1596"/>
    <w:rsid w:val="005D15BA"/>
    <w:rsid w:val="005D1651"/>
    <w:rsid w:val="005D1B35"/>
    <w:rsid w:val="005D1CD4"/>
    <w:rsid w:val="005D209D"/>
    <w:rsid w:val="005D2211"/>
    <w:rsid w:val="005D23ED"/>
    <w:rsid w:val="005D240D"/>
    <w:rsid w:val="005D2635"/>
    <w:rsid w:val="005D2668"/>
    <w:rsid w:val="005D29D9"/>
    <w:rsid w:val="005D2C6F"/>
    <w:rsid w:val="005D2D86"/>
    <w:rsid w:val="005D2EF7"/>
    <w:rsid w:val="005D2F39"/>
    <w:rsid w:val="005D3287"/>
    <w:rsid w:val="005D3296"/>
    <w:rsid w:val="005D32EE"/>
    <w:rsid w:val="005D36BF"/>
    <w:rsid w:val="005D3A9A"/>
    <w:rsid w:val="005D421E"/>
    <w:rsid w:val="005D4385"/>
    <w:rsid w:val="005D4409"/>
    <w:rsid w:val="005D4488"/>
    <w:rsid w:val="005D4577"/>
    <w:rsid w:val="005D465E"/>
    <w:rsid w:val="005D4734"/>
    <w:rsid w:val="005D4BF7"/>
    <w:rsid w:val="005D4C85"/>
    <w:rsid w:val="005D5056"/>
    <w:rsid w:val="005D5397"/>
    <w:rsid w:val="005D5428"/>
    <w:rsid w:val="005D558E"/>
    <w:rsid w:val="005D568F"/>
    <w:rsid w:val="005D58F4"/>
    <w:rsid w:val="005D5A38"/>
    <w:rsid w:val="005D5B6F"/>
    <w:rsid w:val="005D5C28"/>
    <w:rsid w:val="005D5FCB"/>
    <w:rsid w:val="005D60B6"/>
    <w:rsid w:val="005D60C1"/>
    <w:rsid w:val="005D60EB"/>
    <w:rsid w:val="005D61BC"/>
    <w:rsid w:val="005D6370"/>
    <w:rsid w:val="005D646C"/>
    <w:rsid w:val="005D6709"/>
    <w:rsid w:val="005D67E2"/>
    <w:rsid w:val="005D69F3"/>
    <w:rsid w:val="005D6AE8"/>
    <w:rsid w:val="005D6C11"/>
    <w:rsid w:val="005D7059"/>
    <w:rsid w:val="005D7151"/>
    <w:rsid w:val="005D765F"/>
    <w:rsid w:val="005D7A34"/>
    <w:rsid w:val="005D7A53"/>
    <w:rsid w:val="005D7ACE"/>
    <w:rsid w:val="005D7C6F"/>
    <w:rsid w:val="005D7CF7"/>
    <w:rsid w:val="005D7E73"/>
    <w:rsid w:val="005D7F6A"/>
    <w:rsid w:val="005E0056"/>
    <w:rsid w:val="005E014B"/>
    <w:rsid w:val="005E045A"/>
    <w:rsid w:val="005E0767"/>
    <w:rsid w:val="005E07DA"/>
    <w:rsid w:val="005E0869"/>
    <w:rsid w:val="005E0C5A"/>
    <w:rsid w:val="005E0E5D"/>
    <w:rsid w:val="005E104F"/>
    <w:rsid w:val="005E11AC"/>
    <w:rsid w:val="005E1358"/>
    <w:rsid w:val="005E135A"/>
    <w:rsid w:val="005E162D"/>
    <w:rsid w:val="005E163F"/>
    <w:rsid w:val="005E178F"/>
    <w:rsid w:val="005E1901"/>
    <w:rsid w:val="005E19B9"/>
    <w:rsid w:val="005E1A96"/>
    <w:rsid w:val="005E1B6F"/>
    <w:rsid w:val="005E1BDC"/>
    <w:rsid w:val="005E1C6A"/>
    <w:rsid w:val="005E1DE4"/>
    <w:rsid w:val="005E1E76"/>
    <w:rsid w:val="005E1EDC"/>
    <w:rsid w:val="005E2248"/>
    <w:rsid w:val="005E2319"/>
    <w:rsid w:val="005E2AEC"/>
    <w:rsid w:val="005E2F2B"/>
    <w:rsid w:val="005E33F2"/>
    <w:rsid w:val="005E353F"/>
    <w:rsid w:val="005E38BA"/>
    <w:rsid w:val="005E38C8"/>
    <w:rsid w:val="005E394A"/>
    <w:rsid w:val="005E3975"/>
    <w:rsid w:val="005E39CE"/>
    <w:rsid w:val="005E3F83"/>
    <w:rsid w:val="005E40F6"/>
    <w:rsid w:val="005E469A"/>
    <w:rsid w:val="005E4975"/>
    <w:rsid w:val="005E4A21"/>
    <w:rsid w:val="005E4DAF"/>
    <w:rsid w:val="005E525D"/>
    <w:rsid w:val="005E5412"/>
    <w:rsid w:val="005E54F8"/>
    <w:rsid w:val="005E55CD"/>
    <w:rsid w:val="005E5616"/>
    <w:rsid w:val="005E59A4"/>
    <w:rsid w:val="005E5A0F"/>
    <w:rsid w:val="005E5A26"/>
    <w:rsid w:val="005E5AFD"/>
    <w:rsid w:val="005E5C10"/>
    <w:rsid w:val="005E5C11"/>
    <w:rsid w:val="005E5DAE"/>
    <w:rsid w:val="005E5E3B"/>
    <w:rsid w:val="005E5F7E"/>
    <w:rsid w:val="005E62EC"/>
    <w:rsid w:val="005E6465"/>
    <w:rsid w:val="005E6C82"/>
    <w:rsid w:val="005E6E77"/>
    <w:rsid w:val="005E713C"/>
    <w:rsid w:val="005E7356"/>
    <w:rsid w:val="005E73C3"/>
    <w:rsid w:val="005E7423"/>
    <w:rsid w:val="005E7574"/>
    <w:rsid w:val="005E765A"/>
    <w:rsid w:val="005E7822"/>
    <w:rsid w:val="005E78DE"/>
    <w:rsid w:val="005E7BCA"/>
    <w:rsid w:val="005E7C39"/>
    <w:rsid w:val="005E7E1A"/>
    <w:rsid w:val="005E7EEF"/>
    <w:rsid w:val="005F000E"/>
    <w:rsid w:val="005F00EC"/>
    <w:rsid w:val="005F0255"/>
    <w:rsid w:val="005F0379"/>
    <w:rsid w:val="005F0441"/>
    <w:rsid w:val="005F057C"/>
    <w:rsid w:val="005F0C68"/>
    <w:rsid w:val="005F0FA4"/>
    <w:rsid w:val="005F196D"/>
    <w:rsid w:val="005F1B94"/>
    <w:rsid w:val="005F1E6E"/>
    <w:rsid w:val="005F1E75"/>
    <w:rsid w:val="005F219F"/>
    <w:rsid w:val="005F21ED"/>
    <w:rsid w:val="005F22A2"/>
    <w:rsid w:val="005F2761"/>
    <w:rsid w:val="005F2DA1"/>
    <w:rsid w:val="005F2E98"/>
    <w:rsid w:val="005F3362"/>
    <w:rsid w:val="005F3514"/>
    <w:rsid w:val="005F3A7B"/>
    <w:rsid w:val="005F40F1"/>
    <w:rsid w:val="005F42AB"/>
    <w:rsid w:val="005F42C4"/>
    <w:rsid w:val="005F4630"/>
    <w:rsid w:val="005F4766"/>
    <w:rsid w:val="005F520D"/>
    <w:rsid w:val="005F5240"/>
    <w:rsid w:val="005F54F4"/>
    <w:rsid w:val="005F55D6"/>
    <w:rsid w:val="005F5762"/>
    <w:rsid w:val="005F586A"/>
    <w:rsid w:val="005F5DC0"/>
    <w:rsid w:val="005F6050"/>
    <w:rsid w:val="005F60EF"/>
    <w:rsid w:val="005F6170"/>
    <w:rsid w:val="005F61A3"/>
    <w:rsid w:val="005F621A"/>
    <w:rsid w:val="005F62D0"/>
    <w:rsid w:val="005F6321"/>
    <w:rsid w:val="005F66B1"/>
    <w:rsid w:val="005F6886"/>
    <w:rsid w:val="005F698E"/>
    <w:rsid w:val="005F69C1"/>
    <w:rsid w:val="005F6A9B"/>
    <w:rsid w:val="005F708B"/>
    <w:rsid w:val="005F709F"/>
    <w:rsid w:val="005F7104"/>
    <w:rsid w:val="005F7154"/>
    <w:rsid w:val="005F7390"/>
    <w:rsid w:val="005F7397"/>
    <w:rsid w:val="005F74EE"/>
    <w:rsid w:val="005F7712"/>
    <w:rsid w:val="005F77D7"/>
    <w:rsid w:val="005F780D"/>
    <w:rsid w:val="005F7831"/>
    <w:rsid w:val="005F7854"/>
    <w:rsid w:val="005F7D44"/>
    <w:rsid w:val="005F7E1A"/>
    <w:rsid w:val="005F7E27"/>
    <w:rsid w:val="005F7E47"/>
    <w:rsid w:val="005F7E57"/>
    <w:rsid w:val="00600066"/>
    <w:rsid w:val="0060006E"/>
    <w:rsid w:val="0060012E"/>
    <w:rsid w:val="00600244"/>
    <w:rsid w:val="0060029F"/>
    <w:rsid w:val="0060053E"/>
    <w:rsid w:val="006006E4"/>
    <w:rsid w:val="00600885"/>
    <w:rsid w:val="0060102F"/>
    <w:rsid w:val="006011CE"/>
    <w:rsid w:val="006013BF"/>
    <w:rsid w:val="00601412"/>
    <w:rsid w:val="00601416"/>
    <w:rsid w:val="006015E8"/>
    <w:rsid w:val="00601601"/>
    <w:rsid w:val="006017E7"/>
    <w:rsid w:val="00601886"/>
    <w:rsid w:val="00601B0C"/>
    <w:rsid w:val="00601B3C"/>
    <w:rsid w:val="00601E18"/>
    <w:rsid w:val="00601E3D"/>
    <w:rsid w:val="00601FAF"/>
    <w:rsid w:val="006022CF"/>
    <w:rsid w:val="006026EF"/>
    <w:rsid w:val="00602824"/>
    <w:rsid w:val="00602A89"/>
    <w:rsid w:val="00602AEE"/>
    <w:rsid w:val="00602C22"/>
    <w:rsid w:val="00602E4D"/>
    <w:rsid w:val="00603449"/>
    <w:rsid w:val="00603EE9"/>
    <w:rsid w:val="00604259"/>
    <w:rsid w:val="006043B3"/>
    <w:rsid w:val="00604426"/>
    <w:rsid w:val="0060482B"/>
    <w:rsid w:val="00604938"/>
    <w:rsid w:val="006049BB"/>
    <w:rsid w:val="00604AFA"/>
    <w:rsid w:val="00604DAA"/>
    <w:rsid w:val="00604FC3"/>
    <w:rsid w:val="00605389"/>
    <w:rsid w:val="0060589A"/>
    <w:rsid w:val="00605AAC"/>
    <w:rsid w:val="00605B57"/>
    <w:rsid w:val="00605CCD"/>
    <w:rsid w:val="00605D79"/>
    <w:rsid w:val="00605D7D"/>
    <w:rsid w:val="00605D8C"/>
    <w:rsid w:val="00605E52"/>
    <w:rsid w:val="00606048"/>
    <w:rsid w:val="00606176"/>
    <w:rsid w:val="00606604"/>
    <w:rsid w:val="00606D59"/>
    <w:rsid w:val="006070D8"/>
    <w:rsid w:val="00607103"/>
    <w:rsid w:val="0060734A"/>
    <w:rsid w:val="00607617"/>
    <w:rsid w:val="00607885"/>
    <w:rsid w:val="00607D8F"/>
    <w:rsid w:val="0061002A"/>
    <w:rsid w:val="0061005F"/>
    <w:rsid w:val="006100C6"/>
    <w:rsid w:val="006107D3"/>
    <w:rsid w:val="00610934"/>
    <w:rsid w:val="00610B91"/>
    <w:rsid w:val="00611077"/>
    <w:rsid w:val="006114A1"/>
    <w:rsid w:val="00611755"/>
    <w:rsid w:val="006117B0"/>
    <w:rsid w:val="006118D0"/>
    <w:rsid w:val="00611B31"/>
    <w:rsid w:val="00611BB7"/>
    <w:rsid w:val="00611BBB"/>
    <w:rsid w:val="00611CB4"/>
    <w:rsid w:val="00611D9E"/>
    <w:rsid w:val="00611EE1"/>
    <w:rsid w:val="00612001"/>
    <w:rsid w:val="0061240C"/>
    <w:rsid w:val="0061255B"/>
    <w:rsid w:val="006128E4"/>
    <w:rsid w:val="00612AFB"/>
    <w:rsid w:val="00612E6C"/>
    <w:rsid w:val="00613230"/>
    <w:rsid w:val="006132DE"/>
    <w:rsid w:val="00613511"/>
    <w:rsid w:val="006137BE"/>
    <w:rsid w:val="006137E8"/>
    <w:rsid w:val="00613824"/>
    <w:rsid w:val="00613878"/>
    <w:rsid w:val="0061396A"/>
    <w:rsid w:val="00613AEA"/>
    <w:rsid w:val="00613C40"/>
    <w:rsid w:val="0061409F"/>
    <w:rsid w:val="00614317"/>
    <w:rsid w:val="00614448"/>
    <w:rsid w:val="006144F1"/>
    <w:rsid w:val="00614648"/>
    <w:rsid w:val="006148D1"/>
    <w:rsid w:val="00614956"/>
    <w:rsid w:val="00614A9F"/>
    <w:rsid w:val="00614AB6"/>
    <w:rsid w:val="00614E2F"/>
    <w:rsid w:val="00614E64"/>
    <w:rsid w:val="006154DC"/>
    <w:rsid w:val="00615708"/>
    <w:rsid w:val="00615754"/>
    <w:rsid w:val="006157F1"/>
    <w:rsid w:val="00615D74"/>
    <w:rsid w:val="00615ECD"/>
    <w:rsid w:val="0061622C"/>
    <w:rsid w:val="0061632C"/>
    <w:rsid w:val="006164CC"/>
    <w:rsid w:val="00616CC3"/>
    <w:rsid w:val="00616E01"/>
    <w:rsid w:val="00616E2C"/>
    <w:rsid w:val="00616ECA"/>
    <w:rsid w:val="00616EF0"/>
    <w:rsid w:val="006170AB"/>
    <w:rsid w:val="006171AD"/>
    <w:rsid w:val="00617228"/>
    <w:rsid w:val="00617579"/>
    <w:rsid w:val="006178EE"/>
    <w:rsid w:val="0061793A"/>
    <w:rsid w:val="00617A7F"/>
    <w:rsid w:val="00617F7B"/>
    <w:rsid w:val="0062026D"/>
    <w:rsid w:val="006202C6"/>
    <w:rsid w:val="0062037D"/>
    <w:rsid w:val="00620538"/>
    <w:rsid w:val="0062060C"/>
    <w:rsid w:val="006209A5"/>
    <w:rsid w:val="00620B44"/>
    <w:rsid w:val="00620C2F"/>
    <w:rsid w:val="00620CD9"/>
    <w:rsid w:val="00620D1A"/>
    <w:rsid w:val="00620DF0"/>
    <w:rsid w:val="00621419"/>
    <w:rsid w:val="00621473"/>
    <w:rsid w:val="0062152E"/>
    <w:rsid w:val="0062184C"/>
    <w:rsid w:val="00621EDF"/>
    <w:rsid w:val="00622019"/>
    <w:rsid w:val="00622166"/>
    <w:rsid w:val="0062230E"/>
    <w:rsid w:val="006224C0"/>
    <w:rsid w:val="00622504"/>
    <w:rsid w:val="00622643"/>
    <w:rsid w:val="00622A7B"/>
    <w:rsid w:val="00622AFB"/>
    <w:rsid w:val="00622C8C"/>
    <w:rsid w:val="00622DED"/>
    <w:rsid w:val="00622ED5"/>
    <w:rsid w:val="00622EE0"/>
    <w:rsid w:val="0062303E"/>
    <w:rsid w:val="00623089"/>
    <w:rsid w:val="006230A7"/>
    <w:rsid w:val="006232C9"/>
    <w:rsid w:val="006233A1"/>
    <w:rsid w:val="0062356C"/>
    <w:rsid w:val="006237E9"/>
    <w:rsid w:val="00623AF9"/>
    <w:rsid w:val="00623CB4"/>
    <w:rsid w:val="00623D1B"/>
    <w:rsid w:val="00623F64"/>
    <w:rsid w:val="00624005"/>
    <w:rsid w:val="006240FE"/>
    <w:rsid w:val="0062420A"/>
    <w:rsid w:val="0062428F"/>
    <w:rsid w:val="00624485"/>
    <w:rsid w:val="006244CB"/>
    <w:rsid w:val="006245A9"/>
    <w:rsid w:val="00624724"/>
    <w:rsid w:val="006249E2"/>
    <w:rsid w:val="006249E6"/>
    <w:rsid w:val="00624B4C"/>
    <w:rsid w:val="006250AA"/>
    <w:rsid w:val="00625658"/>
    <w:rsid w:val="00625BDA"/>
    <w:rsid w:val="00625C1E"/>
    <w:rsid w:val="00625C39"/>
    <w:rsid w:val="00625F81"/>
    <w:rsid w:val="00626212"/>
    <w:rsid w:val="0062621D"/>
    <w:rsid w:val="0062682B"/>
    <w:rsid w:val="00626B68"/>
    <w:rsid w:val="00626D2A"/>
    <w:rsid w:val="00627275"/>
    <w:rsid w:val="00627632"/>
    <w:rsid w:val="0062795D"/>
    <w:rsid w:val="00627D17"/>
    <w:rsid w:val="00627ED5"/>
    <w:rsid w:val="006300F2"/>
    <w:rsid w:val="0063015E"/>
    <w:rsid w:val="006301C0"/>
    <w:rsid w:val="0063022C"/>
    <w:rsid w:val="006309B3"/>
    <w:rsid w:val="00630D07"/>
    <w:rsid w:val="00630D5C"/>
    <w:rsid w:val="00630EBB"/>
    <w:rsid w:val="00630F5A"/>
    <w:rsid w:val="00631326"/>
    <w:rsid w:val="006313CD"/>
    <w:rsid w:val="00631748"/>
    <w:rsid w:val="00631951"/>
    <w:rsid w:val="00631BE0"/>
    <w:rsid w:val="00631D7E"/>
    <w:rsid w:val="00631F95"/>
    <w:rsid w:val="006321EB"/>
    <w:rsid w:val="006323D3"/>
    <w:rsid w:val="00632547"/>
    <w:rsid w:val="006327D3"/>
    <w:rsid w:val="006328EE"/>
    <w:rsid w:val="00632A2C"/>
    <w:rsid w:val="00632B85"/>
    <w:rsid w:val="00632DF5"/>
    <w:rsid w:val="00632F4E"/>
    <w:rsid w:val="00632F6A"/>
    <w:rsid w:val="0063305B"/>
    <w:rsid w:val="00633391"/>
    <w:rsid w:val="00633591"/>
    <w:rsid w:val="006335A9"/>
    <w:rsid w:val="006339D2"/>
    <w:rsid w:val="00633C2A"/>
    <w:rsid w:val="00633FC1"/>
    <w:rsid w:val="006340ED"/>
    <w:rsid w:val="006345D4"/>
    <w:rsid w:val="00634620"/>
    <w:rsid w:val="00634644"/>
    <w:rsid w:val="0063468E"/>
    <w:rsid w:val="00634B2E"/>
    <w:rsid w:val="00634CDE"/>
    <w:rsid w:val="00634EF6"/>
    <w:rsid w:val="00634F0C"/>
    <w:rsid w:val="00634F4E"/>
    <w:rsid w:val="0063511F"/>
    <w:rsid w:val="00635176"/>
    <w:rsid w:val="00635291"/>
    <w:rsid w:val="00635708"/>
    <w:rsid w:val="00635859"/>
    <w:rsid w:val="00635924"/>
    <w:rsid w:val="0063592B"/>
    <w:rsid w:val="006359D3"/>
    <w:rsid w:val="00635B49"/>
    <w:rsid w:val="00635C1A"/>
    <w:rsid w:val="00635E71"/>
    <w:rsid w:val="00635F02"/>
    <w:rsid w:val="00635F08"/>
    <w:rsid w:val="0063607C"/>
    <w:rsid w:val="006360D3"/>
    <w:rsid w:val="00636600"/>
    <w:rsid w:val="00636634"/>
    <w:rsid w:val="0063663E"/>
    <w:rsid w:val="006366B6"/>
    <w:rsid w:val="006367D9"/>
    <w:rsid w:val="006367F8"/>
    <w:rsid w:val="00636805"/>
    <w:rsid w:val="00636B57"/>
    <w:rsid w:val="00636BFC"/>
    <w:rsid w:val="00636C86"/>
    <w:rsid w:val="00636CAD"/>
    <w:rsid w:val="00636CB0"/>
    <w:rsid w:val="00636E57"/>
    <w:rsid w:val="00636EF6"/>
    <w:rsid w:val="00636F0F"/>
    <w:rsid w:val="00636F21"/>
    <w:rsid w:val="00637144"/>
    <w:rsid w:val="006372EA"/>
    <w:rsid w:val="00637355"/>
    <w:rsid w:val="006374E3"/>
    <w:rsid w:val="0063759E"/>
    <w:rsid w:val="006375E2"/>
    <w:rsid w:val="00637A77"/>
    <w:rsid w:val="00637EE4"/>
    <w:rsid w:val="0064018D"/>
    <w:rsid w:val="00640FA2"/>
    <w:rsid w:val="0064101D"/>
    <w:rsid w:val="006411EC"/>
    <w:rsid w:val="0064143E"/>
    <w:rsid w:val="00641491"/>
    <w:rsid w:val="0064182A"/>
    <w:rsid w:val="006418F3"/>
    <w:rsid w:val="00641A8B"/>
    <w:rsid w:val="00641E13"/>
    <w:rsid w:val="006422A7"/>
    <w:rsid w:val="00642320"/>
    <w:rsid w:val="00642439"/>
    <w:rsid w:val="00642444"/>
    <w:rsid w:val="006424D2"/>
    <w:rsid w:val="00642548"/>
    <w:rsid w:val="006426CE"/>
    <w:rsid w:val="006426D7"/>
    <w:rsid w:val="00642B91"/>
    <w:rsid w:val="006432B2"/>
    <w:rsid w:val="006433E2"/>
    <w:rsid w:val="006434F0"/>
    <w:rsid w:val="00643918"/>
    <w:rsid w:val="00643B67"/>
    <w:rsid w:val="00643C29"/>
    <w:rsid w:val="00643EBE"/>
    <w:rsid w:val="00644138"/>
    <w:rsid w:val="00644708"/>
    <w:rsid w:val="00644794"/>
    <w:rsid w:val="00644851"/>
    <w:rsid w:val="00644D68"/>
    <w:rsid w:val="00644D6A"/>
    <w:rsid w:val="00644E05"/>
    <w:rsid w:val="00644E12"/>
    <w:rsid w:val="0064508E"/>
    <w:rsid w:val="00645142"/>
    <w:rsid w:val="00645DFA"/>
    <w:rsid w:val="00645E0B"/>
    <w:rsid w:val="00645F36"/>
    <w:rsid w:val="006463BA"/>
    <w:rsid w:val="006463ED"/>
    <w:rsid w:val="006464B4"/>
    <w:rsid w:val="006465D3"/>
    <w:rsid w:val="00646779"/>
    <w:rsid w:val="00646A64"/>
    <w:rsid w:val="00646BC1"/>
    <w:rsid w:val="00646FDF"/>
    <w:rsid w:val="0064713D"/>
    <w:rsid w:val="006471FD"/>
    <w:rsid w:val="0064726C"/>
    <w:rsid w:val="00647679"/>
    <w:rsid w:val="006477AE"/>
    <w:rsid w:val="0064782F"/>
    <w:rsid w:val="00647C1B"/>
    <w:rsid w:val="00647C6A"/>
    <w:rsid w:val="00647D18"/>
    <w:rsid w:val="00647E34"/>
    <w:rsid w:val="00647EC4"/>
    <w:rsid w:val="00650486"/>
    <w:rsid w:val="006507D2"/>
    <w:rsid w:val="006509AB"/>
    <w:rsid w:val="006509BE"/>
    <w:rsid w:val="00650DBC"/>
    <w:rsid w:val="00650E9D"/>
    <w:rsid w:val="00650FDE"/>
    <w:rsid w:val="00651176"/>
    <w:rsid w:val="00651599"/>
    <w:rsid w:val="00651AD2"/>
    <w:rsid w:val="00651BDA"/>
    <w:rsid w:val="00651E79"/>
    <w:rsid w:val="0065233A"/>
    <w:rsid w:val="0065243A"/>
    <w:rsid w:val="0065256F"/>
    <w:rsid w:val="006527D2"/>
    <w:rsid w:val="00652942"/>
    <w:rsid w:val="00652A30"/>
    <w:rsid w:val="00652A58"/>
    <w:rsid w:val="00652B4B"/>
    <w:rsid w:val="00652CD2"/>
    <w:rsid w:val="00652D40"/>
    <w:rsid w:val="00652E0C"/>
    <w:rsid w:val="00652ED1"/>
    <w:rsid w:val="00652F65"/>
    <w:rsid w:val="0065337C"/>
    <w:rsid w:val="006534F8"/>
    <w:rsid w:val="006535E2"/>
    <w:rsid w:val="00653733"/>
    <w:rsid w:val="00653ADD"/>
    <w:rsid w:val="00653CE6"/>
    <w:rsid w:val="00653E47"/>
    <w:rsid w:val="0065403E"/>
    <w:rsid w:val="0065446C"/>
    <w:rsid w:val="0065455C"/>
    <w:rsid w:val="00654900"/>
    <w:rsid w:val="00654A02"/>
    <w:rsid w:val="00654A2F"/>
    <w:rsid w:val="00654AAE"/>
    <w:rsid w:val="00654BA0"/>
    <w:rsid w:val="00654EB5"/>
    <w:rsid w:val="006552BF"/>
    <w:rsid w:val="00655397"/>
    <w:rsid w:val="006556F2"/>
    <w:rsid w:val="00655764"/>
    <w:rsid w:val="006558D4"/>
    <w:rsid w:val="00655BA9"/>
    <w:rsid w:val="00655BFE"/>
    <w:rsid w:val="00655DD3"/>
    <w:rsid w:val="00655DE0"/>
    <w:rsid w:val="00655E7D"/>
    <w:rsid w:val="00656112"/>
    <w:rsid w:val="0065621F"/>
    <w:rsid w:val="006562F6"/>
    <w:rsid w:val="006564C9"/>
    <w:rsid w:val="006568AB"/>
    <w:rsid w:val="006568F7"/>
    <w:rsid w:val="00656B42"/>
    <w:rsid w:val="00656BF4"/>
    <w:rsid w:val="00656D9F"/>
    <w:rsid w:val="00656F79"/>
    <w:rsid w:val="00656F8B"/>
    <w:rsid w:val="00656FA5"/>
    <w:rsid w:val="00657146"/>
    <w:rsid w:val="0065714D"/>
    <w:rsid w:val="006573D8"/>
    <w:rsid w:val="006574D8"/>
    <w:rsid w:val="0065764B"/>
    <w:rsid w:val="006577CA"/>
    <w:rsid w:val="00657930"/>
    <w:rsid w:val="00657FA2"/>
    <w:rsid w:val="0066014C"/>
    <w:rsid w:val="006601D0"/>
    <w:rsid w:val="006601F5"/>
    <w:rsid w:val="00660414"/>
    <w:rsid w:val="00660752"/>
    <w:rsid w:val="0066086E"/>
    <w:rsid w:val="00660D52"/>
    <w:rsid w:val="00660F30"/>
    <w:rsid w:val="006614CD"/>
    <w:rsid w:val="00661A46"/>
    <w:rsid w:val="00661F11"/>
    <w:rsid w:val="00661FBF"/>
    <w:rsid w:val="006624BF"/>
    <w:rsid w:val="0066260C"/>
    <w:rsid w:val="00662668"/>
    <w:rsid w:val="00662746"/>
    <w:rsid w:val="0066283F"/>
    <w:rsid w:val="00662C85"/>
    <w:rsid w:val="00662DC9"/>
    <w:rsid w:val="00662E84"/>
    <w:rsid w:val="0066335A"/>
    <w:rsid w:val="00663414"/>
    <w:rsid w:val="00663622"/>
    <w:rsid w:val="00663720"/>
    <w:rsid w:val="0066378B"/>
    <w:rsid w:val="00663816"/>
    <w:rsid w:val="00663847"/>
    <w:rsid w:val="00663875"/>
    <w:rsid w:val="006641FC"/>
    <w:rsid w:val="006642D0"/>
    <w:rsid w:val="00664ADA"/>
    <w:rsid w:val="00664B0D"/>
    <w:rsid w:val="00664B87"/>
    <w:rsid w:val="00664E11"/>
    <w:rsid w:val="00664E2A"/>
    <w:rsid w:val="006650B9"/>
    <w:rsid w:val="00665296"/>
    <w:rsid w:val="00665328"/>
    <w:rsid w:val="00665347"/>
    <w:rsid w:val="00665350"/>
    <w:rsid w:val="006653A2"/>
    <w:rsid w:val="00665644"/>
    <w:rsid w:val="0066567D"/>
    <w:rsid w:val="006657C5"/>
    <w:rsid w:val="006658B7"/>
    <w:rsid w:val="00665957"/>
    <w:rsid w:val="006659DF"/>
    <w:rsid w:val="00665D93"/>
    <w:rsid w:val="00665E3C"/>
    <w:rsid w:val="00665ECD"/>
    <w:rsid w:val="0066600E"/>
    <w:rsid w:val="00666055"/>
    <w:rsid w:val="00666437"/>
    <w:rsid w:val="0066644E"/>
    <w:rsid w:val="00666496"/>
    <w:rsid w:val="006666D3"/>
    <w:rsid w:val="006666D4"/>
    <w:rsid w:val="00666783"/>
    <w:rsid w:val="006667CC"/>
    <w:rsid w:val="006667EC"/>
    <w:rsid w:val="00666919"/>
    <w:rsid w:val="00666E5F"/>
    <w:rsid w:val="00666ED4"/>
    <w:rsid w:val="0066745A"/>
    <w:rsid w:val="006676B6"/>
    <w:rsid w:val="006679C2"/>
    <w:rsid w:val="00667A51"/>
    <w:rsid w:val="00667A6C"/>
    <w:rsid w:val="00667B0C"/>
    <w:rsid w:val="00667E41"/>
    <w:rsid w:val="0067007D"/>
    <w:rsid w:val="00670186"/>
    <w:rsid w:val="00670200"/>
    <w:rsid w:val="0067028D"/>
    <w:rsid w:val="006706F6"/>
    <w:rsid w:val="006707AC"/>
    <w:rsid w:val="006709AC"/>
    <w:rsid w:val="00670FA6"/>
    <w:rsid w:val="0067147A"/>
    <w:rsid w:val="006716B5"/>
    <w:rsid w:val="006718BD"/>
    <w:rsid w:val="00671AFA"/>
    <w:rsid w:val="00671BA1"/>
    <w:rsid w:val="00671BA9"/>
    <w:rsid w:val="00671F2A"/>
    <w:rsid w:val="00671FBC"/>
    <w:rsid w:val="0067219A"/>
    <w:rsid w:val="0067235C"/>
    <w:rsid w:val="00672438"/>
    <w:rsid w:val="00672749"/>
    <w:rsid w:val="00672762"/>
    <w:rsid w:val="006727E1"/>
    <w:rsid w:val="00672D91"/>
    <w:rsid w:val="00672DD3"/>
    <w:rsid w:val="006731E3"/>
    <w:rsid w:val="006732B6"/>
    <w:rsid w:val="006732BB"/>
    <w:rsid w:val="00673669"/>
    <w:rsid w:val="00673BD1"/>
    <w:rsid w:val="00673BE7"/>
    <w:rsid w:val="00673CF2"/>
    <w:rsid w:val="00673FA9"/>
    <w:rsid w:val="006740B2"/>
    <w:rsid w:val="00674267"/>
    <w:rsid w:val="006742D0"/>
    <w:rsid w:val="006743B2"/>
    <w:rsid w:val="00674637"/>
    <w:rsid w:val="006748D0"/>
    <w:rsid w:val="0067496A"/>
    <w:rsid w:val="006749C7"/>
    <w:rsid w:val="00674C5E"/>
    <w:rsid w:val="00674DA1"/>
    <w:rsid w:val="006751BB"/>
    <w:rsid w:val="00675232"/>
    <w:rsid w:val="00675363"/>
    <w:rsid w:val="0067546D"/>
    <w:rsid w:val="006754E3"/>
    <w:rsid w:val="006757D9"/>
    <w:rsid w:val="00675CE5"/>
    <w:rsid w:val="00675D04"/>
    <w:rsid w:val="00675D09"/>
    <w:rsid w:val="00675D57"/>
    <w:rsid w:val="00675DDE"/>
    <w:rsid w:val="00675E8E"/>
    <w:rsid w:val="00675ECA"/>
    <w:rsid w:val="00675F85"/>
    <w:rsid w:val="006760CE"/>
    <w:rsid w:val="0067619A"/>
    <w:rsid w:val="006761CD"/>
    <w:rsid w:val="00676452"/>
    <w:rsid w:val="006764AB"/>
    <w:rsid w:val="0067682C"/>
    <w:rsid w:val="00676A30"/>
    <w:rsid w:val="00676CB3"/>
    <w:rsid w:val="00676EE7"/>
    <w:rsid w:val="00676F73"/>
    <w:rsid w:val="0067720D"/>
    <w:rsid w:val="00677356"/>
    <w:rsid w:val="0067740B"/>
    <w:rsid w:val="00677557"/>
    <w:rsid w:val="00677AAB"/>
    <w:rsid w:val="00677C25"/>
    <w:rsid w:val="00677F47"/>
    <w:rsid w:val="00677F8C"/>
    <w:rsid w:val="00677F99"/>
    <w:rsid w:val="0068028B"/>
    <w:rsid w:val="0068061E"/>
    <w:rsid w:val="00680782"/>
    <w:rsid w:val="006808F2"/>
    <w:rsid w:val="00680CB4"/>
    <w:rsid w:val="00680F44"/>
    <w:rsid w:val="00680F5C"/>
    <w:rsid w:val="006811D8"/>
    <w:rsid w:val="0068126C"/>
    <w:rsid w:val="006812F8"/>
    <w:rsid w:val="0068156B"/>
    <w:rsid w:val="00681A46"/>
    <w:rsid w:val="0068203D"/>
    <w:rsid w:val="00682387"/>
    <w:rsid w:val="00682436"/>
    <w:rsid w:val="00682572"/>
    <w:rsid w:val="00682800"/>
    <w:rsid w:val="0068296B"/>
    <w:rsid w:val="00682B8C"/>
    <w:rsid w:val="00682D03"/>
    <w:rsid w:val="0068315C"/>
    <w:rsid w:val="006832D7"/>
    <w:rsid w:val="006837C5"/>
    <w:rsid w:val="00683885"/>
    <w:rsid w:val="00683C73"/>
    <w:rsid w:val="00683FF7"/>
    <w:rsid w:val="00684673"/>
    <w:rsid w:val="0068468A"/>
    <w:rsid w:val="00684758"/>
    <w:rsid w:val="006847D0"/>
    <w:rsid w:val="006848AA"/>
    <w:rsid w:val="006849CF"/>
    <w:rsid w:val="00684A97"/>
    <w:rsid w:val="00684AD6"/>
    <w:rsid w:val="00684B37"/>
    <w:rsid w:val="00684C60"/>
    <w:rsid w:val="00684E5E"/>
    <w:rsid w:val="00684E7E"/>
    <w:rsid w:val="00685500"/>
    <w:rsid w:val="00685906"/>
    <w:rsid w:val="0068598B"/>
    <w:rsid w:val="0068598E"/>
    <w:rsid w:val="006859BA"/>
    <w:rsid w:val="00685AEA"/>
    <w:rsid w:val="00685AFE"/>
    <w:rsid w:val="00685B35"/>
    <w:rsid w:val="00685BEC"/>
    <w:rsid w:val="00685D1C"/>
    <w:rsid w:val="00685D68"/>
    <w:rsid w:val="00685D70"/>
    <w:rsid w:val="00685D91"/>
    <w:rsid w:val="00686009"/>
    <w:rsid w:val="0068614D"/>
    <w:rsid w:val="00686169"/>
    <w:rsid w:val="0068632D"/>
    <w:rsid w:val="00686358"/>
    <w:rsid w:val="00686572"/>
    <w:rsid w:val="00686715"/>
    <w:rsid w:val="00686A60"/>
    <w:rsid w:val="00686B72"/>
    <w:rsid w:val="006870E5"/>
    <w:rsid w:val="006871DC"/>
    <w:rsid w:val="00687399"/>
    <w:rsid w:val="006874AC"/>
    <w:rsid w:val="00687598"/>
    <w:rsid w:val="006875D4"/>
    <w:rsid w:val="0068763F"/>
    <w:rsid w:val="0068776D"/>
    <w:rsid w:val="00687882"/>
    <w:rsid w:val="0068793E"/>
    <w:rsid w:val="006879C8"/>
    <w:rsid w:val="006879D6"/>
    <w:rsid w:val="00687A01"/>
    <w:rsid w:val="00687A92"/>
    <w:rsid w:val="00687D6D"/>
    <w:rsid w:val="00690188"/>
    <w:rsid w:val="00690524"/>
    <w:rsid w:val="006905CC"/>
    <w:rsid w:val="00690632"/>
    <w:rsid w:val="00690638"/>
    <w:rsid w:val="006909B6"/>
    <w:rsid w:val="00690B13"/>
    <w:rsid w:val="00690C35"/>
    <w:rsid w:val="00690C96"/>
    <w:rsid w:val="00690DB2"/>
    <w:rsid w:val="006912BF"/>
    <w:rsid w:val="006913F0"/>
    <w:rsid w:val="006916CE"/>
    <w:rsid w:val="006918A4"/>
    <w:rsid w:val="00691B26"/>
    <w:rsid w:val="00691B6F"/>
    <w:rsid w:val="00691B7E"/>
    <w:rsid w:val="00691FA5"/>
    <w:rsid w:val="00692014"/>
    <w:rsid w:val="0069207D"/>
    <w:rsid w:val="00692199"/>
    <w:rsid w:val="006922DD"/>
    <w:rsid w:val="0069251E"/>
    <w:rsid w:val="00692592"/>
    <w:rsid w:val="006926C2"/>
    <w:rsid w:val="00692772"/>
    <w:rsid w:val="00692A94"/>
    <w:rsid w:val="00692C93"/>
    <w:rsid w:val="00692C96"/>
    <w:rsid w:val="00692D5C"/>
    <w:rsid w:val="00692FB2"/>
    <w:rsid w:val="00692FFF"/>
    <w:rsid w:val="0069312D"/>
    <w:rsid w:val="00693154"/>
    <w:rsid w:val="00693235"/>
    <w:rsid w:val="00693ADA"/>
    <w:rsid w:val="00693E05"/>
    <w:rsid w:val="00693EE1"/>
    <w:rsid w:val="0069405D"/>
    <w:rsid w:val="006940DC"/>
    <w:rsid w:val="00694724"/>
    <w:rsid w:val="00694C3E"/>
    <w:rsid w:val="00694D47"/>
    <w:rsid w:val="00694F3D"/>
    <w:rsid w:val="0069503A"/>
    <w:rsid w:val="00695091"/>
    <w:rsid w:val="0069512A"/>
    <w:rsid w:val="00695182"/>
    <w:rsid w:val="0069525D"/>
    <w:rsid w:val="006953E9"/>
    <w:rsid w:val="00695417"/>
    <w:rsid w:val="00695A8B"/>
    <w:rsid w:val="00695B66"/>
    <w:rsid w:val="00695D96"/>
    <w:rsid w:val="00696087"/>
    <w:rsid w:val="0069637A"/>
    <w:rsid w:val="00696438"/>
    <w:rsid w:val="00696556"/>
    <w:rsid w:val="00696651"/>
    <w:rsid w:val="00696814"/>
    <w:rsid w:val="00696901"/>
    <w:rsid w:val="00696910"/>
    <w:rsid w:val="0069697E"/>
    <w:rsid w:val="00696AA4"/>
    <w:rsid w:val="00696DBA"/>
    <w:rsid w:val="00696F40"/>
    <w:rsid w:val="00696F74"/>
    <w:rsid w:val="00697080"/>
    <w:rsid w:val="00697131"/>
    <w:rsid w:val="006974DF"/>
    <w:rsid w:val="00697555"/>
    <w:rsid w:val="006975FA"/>
    <w:rsid w:val="00697870"/>
    <w:rsid w:val="0069788F"/>
    <w:rsid w:val="00697D1C"/>
    <w:rsid w:val="006A04D0"/>
    <w:rsid w:val="006A08AA"/>
    <w:rsid w:val="006A09A2"/>
    <w:rsid w:val="006A0C38"/>
    <w:rsid w:val="006A0CA6"/>
    <w:rsid w:val="006A0CE7"/>
    <w:rsid w:val="006A0DFD"/>
    <w:rsid w:val="006A0F06"/>
    <w:rsid w:val="006A1090"/>
    <w:rsid w:val="006A116C"/>
    <w:rsid w:val="006A117D"/>
    <w:rsid w:val="006A16C2"/>
    <w:rsid w:val="006A18F2"/>
    <w:rsid w:val="006A19DB"/>
    <w:rsid w:val="006A1BB3"/>
    <w:rsid w:val="006A1C64"/>
    <w:rsid w:val="006A1D7D"/>
    <w:rsid w:val="006A1D86"/>
    <w:rsid w:val="006A22AF"/>
    <w:rsid w:val="006A22D4"/>
    <w:rsid w:val="006A2643"/>
    <w:rsid w:val="006A277F"/>
    <w:rsid w:val="006A286B"/>
    <w:rsid w:val="006A294B"/>
    <w:rsid w:val="006A295F"/>
    <w:rsid w:val="006A2F70"/>
    <w:rsid w:val="006A31B6"/>
    <w:rsid w:val="006A3260"/>
    <w:rsid w:val="006A35C2"/>
    <w:rsid w:val="006A37AD"/>
    <w:rsid w:val="006A39AE"/>
    <w:rsid w:val="006A3F44"/>
    <w:rsid w:val="006A44E6"/>
    <w:rsid w:val="006A4734"/>
    <w:rsid w:val="006A4789"/>
    <w:rsid w:val="006A483F"/>
    <w:rsid w:val="006A4950"/>
    <w:rsid w:val="006A49E7"/>
    <w:rsid w:val="006A4AAD"/>
    <w:rsid w:val="006A4C28"/>
    <w:rsid w:val="006A4CD2"/>
    <w:rsid w:val="006A4DA3"/>
    <w:rsid w:val="006A4E4D"/>
    <w:rsid w:val="006A4EB5"/>
    <w:rsid w:val="006A4F3D"/>
    <w:rsid w:val="006A5157"/>
    <w:rsid w:val="006A533B"/>
    <w:rsid w:val="006A5682"/>
    <w:rsid w:val="006A58EC"/>
    <w:rsid w:val="006A5B0F"/>
    <w:rsid w:val="006A5B89"/>
    <w:rsid w:val="006A5C7E"/>
    <w:rsid w:val="006A5D2A"/>
    <w:rsid w:val="006A5F7C"/>
    <w:rsid w:val="006A6371"/>
    <w:rsid w:val="006A63E7"/>
    <w:rsid w:val="006A6477"/>
    <w:rsid w:val="006A6600"/>
    <w:rsid w:val="006A67A4"/>
    <w:rsid w:val="006A6815"/>
    <w:rsid w:val="006A6945"/>
    <w:rsid w:val="006A6A09"/>
    <w:rsid w:val="006A6AF0"/>
    <w:rsid w:val="006A6CB2"/>
    <w:rsid w:val="006A6D24"/>
    <w:rsid w:val="006A6D99"/>
    <w:rsid w:val="006A6E75"/>
    <w:rsid w:val="006A7187"/>
    <w:rsid w:val="006A7220"/>
    <w:rsid w:val="006A7842"/>
    <w:rsid w:val="006A7A6D"/>
    <w:rsid w:val="006A7F8B"/>
    <w:rsid w:val="006B002D"/>
    <w:rsid w:val="006B01E0"/>
    <w:rsid w:val="006B024E"/>
    <w:rsid w:val="006B0298"/>
    <w:rsid w:val="006B033D"/>
    <w:rsid w:val="006B038F"/>
    <w:rsid w:val="006B04FC"/>
    <w:rsid w:val="006B0532"/>
    <w:rsid w:val="006B05CC"/>
    <w:rsid w:val="006B0997"/>
    <w:rsid w:val="006B0A11"/>
    <w:rsid w:val="006B0BE0"/>
    <w:rsid w:val="006B0E9F"/>
    <w:rsid w:val="006B1081"/>
    <w:rsid w:val="006B12BF"/>
    <w:rsid w:val="006B1487"/>
    <w:rsid w:val="006B1685"/>
    <w:rsid w:val="006B178F"/>
    <w:rsid w:val="006B1B2E"/>
    <w:rsid w:val="006B1FCD"/>
    <w:rsid w:val="006B2552"/>
    <w:rsid w:val="006B255F"/>
    <w:rsid w:val="006B27A8"/>
    <w:rsid w:val="006B27AA"/>
    <w:rsid w:val="006B2A3E"/>
    <w:rsid w:val="006B2A6B"/>
    <w:rsid w:val="006B2BBD"/>
    <w:rsid w:val="006B2E6A"/>
    <w:rsid w:val="006B3221"/>
    <w:rsid w:val="006B32FC"/>
    <w:rsid w:val="006B34DC"/>
    <w:rsid w:val="006B35BB"/>
    <w:rsid w:val="006B35DB"/>
    <w:rsid w:val="006B38ED"/>
    <w:rsid w:val="006B3A29"/>
    <w:rsid w:val="006B3A40"/>
    <w:rsid w:val="006B3A5E"/>
    <w:rsid w:val="006B3B1F"/>
    <w:rsid w:val="006B3BA4"/>
    <w:rsid w:val="006B3E40"/>
    <w:rsid w:val="006B4111"/>
    <w:rsid w:val="006B42A5"/>
    <w:rsid w:val="006B473C"/>
    <w:rsid w:val="006B4998"/>
    <w:rsid w:val="006B4B59"/>
    <w:rsid w:val="006B4BEE"/>
    <w:rsid w:val="006B4C60"/>
    <w:rsid w:val="006B5188"/>
    <w:rsid w:val="006B51C9"/>
    <w:rsid w:val="006B5561"/>
    <w:rsid w:val="006B5844"/>
    <w:rsid w:val="006B5998"/>
    <w:rsid w:val="006B5C99"/>
    <w:rsid w:val="006B5DC1"/>
    <w:rsid w:val="006B5F9D"/>
    <w:rsid w:val="006B61EF"/>
    <w:rsid w:val="006B63B2"/>
    <w:rsid w:val="006B6413"/>
    <w:rsid w:val="006B68D8"/>
    <w:rsid w:val="006B6C70"/>
    <w:rsid w:val="006B6C79"/>
    <w:rsid w:val="006B6CA2"/>
    <w:rsid w:val="006B6D83"/>
    <w:rsid w:val="006B6DE7"/>
    <w:rsid w:val="006B6E12"/>
    <w:rsid w:val="006B709E"/>
    <w:rsid w:val="006B7188"/>
    <w:rsid w:val="006B7190"/>
    <w:rsid w:val="006B7445"/>
    <w:rsid w:val="006B7833"/>
    <w:rsid w:val="006B7836"/>
    <w:rsid w:val="006B78B7"/>
    <w:rsid w:val="006B7CF4"/>
    <w:rsid w:val="006B7D71"/>
    <w:rsid w:val="006B7FE4"/>
    <w:rsid w:val="006C012B"/>
    <w:rsid w:val="006C0187"/>
    <w:rsid w:val="006C0308"/>
    <w:rsid w:val="006C03DA"/>
    <w:rsid w:val="006C040D"/>
    <w:rsid w:val="006C0644"/>
    <w:rsid w:val="006C07E7"/>
    <w:rsid w:val="006C0942"/>
    <w:rsid w:val="006C0E33"/>
    <w:rsid w:val="006C0EBB"/>
    <w:rsid w:val="006C1099"/>
    <w:rsid w:val="006C121B"/>
    <w:rsid w:val="006C1230"/>
    <w:rsid w:val="006C13C0"/>
    <w:rsid w:val="006C1441"/>
    <w:rsid w:val="006C166A"/>
    <w:rsid w:val="006C1759"/>
    <w:rsid w:val="006C1C16"/>
    <w:rsid w:val="006C21B0"/>
    <w:rsid w:val="006C225F"/>
    <w:rsid w:val="006C2567"/>
    <w:rsid w:val="006C2629"/>
    <w:rsid w:val="006C264D"/>
    <w:rsid w:val="006C2A8A"/>
    <w:rsid w:val="006C2A8E"/>
    <w:rsid w:val="006C2C89"/>
    <w:rsid w:val="006C2CD2"/>
    <w:rsid w:val="006C2E2C"/>
    <w:rsid w:val="006C2E9A"/>
    <w:rsid w:val="006C305D"/>
    <w:rsid w:val="006C3338"/>
    <w:rsid w:val="006C38AA"/>
    <w:rsid w:val="006C3B4D"/>
    <w:rsid w:val="006C3BC6"/>
    <w:rsid w:val="006C3F0A"/>
    <w:rsid w:val="006C3F6F"/>
    <w:rsid w:val="006C3FC0"/>
    <w:rsid w:val="006C3FC5"/>
    <w:rsid w:val="006C4093"/>
    <w:rsid w:val="006C41EA"/>
    <w:rsid w:val="006C435B"/>
    <w:rsid w:val="006C4738"/>
    <w:rsid w:val="006C47E9"/>
    <w:rsid w:val="006C4890"/>
    <w:rsid w:val="006C48E8"/>
    <w:rsid w:val="006C4A91"/>
    <w:rsid w:val="006C4AB9"/>
    <w:rsid w:val="006C4E5B"/>
    <w:rsid w:val="006C4F3F"/>
    <w:rsid w:val="006C504A"/>
    <w:rsid w:val="006C5118"/>
    <w:rsid w:val="006C51BD"/>
    <w:rsid w:val="006C5320"/>
    <w:rsid w:val="006C53BC"/>
    <w:rsid w:val="006C5518"/>
    <w:rsid w:val="006C5644"/>
    <w:rsid w:val="006C56A3"/>
    <w:rsid w:val="006C5706"/>
    <w:rsid w:val="006C5AD2"/>
    <w:rsid w:val="006C5FCA"/>
    <w:rsid w:val="006C64CF"/>
    <w:rsid w:val="006C6675"/>
    <w:rsid w:val="006C68DC"/>
    <w:rsid w:val="006C6958"/>
    <w:rsid w:val="006C6DF3"/>
    <w:rsid w:val="006C6E0B"/>
    <w:rsid w:val="006C6F6E"/>
    <w:rsid w:val="006C7315"/>
    <w:rsid w:val="006C7548"/>
    <w:rsid w:val="006C75E5"/>
    <w:rsid w:val="006C7645"/>
    <w:rsid w:val="006C76E6"/>
    <w:rsid w:val="006C7933"/>
    <w:rsid w:val="006C7AB6"/>
    <w:rsid w:val="006C7B3C"/>
    <w:rsid w:val="006C7E64"/>
    <w:rsid w:val="006C7EDE"/>
    <w:rsid w:val="006D0481"/>
    <w:rsid w:val="006D04FB"/>
    <w:rsid w:val="006D05C9"/>
    <w:rsid w:val="006D0A24"/>
    <w:rsid w:val="006D0CC7"/>
    <w:rsid w:val="006D0D5B"/>
    <w:rsid w:val="006D0EDE"/>
    <w:rsid w:val="006D10BE"/>
    <w:rsid w:val="006D1250"/>
    <w:rsid w:val="006D1294"/>
    <w:rsid w:val="006D1890"/>
    <w:rsid w:val="006D18A4"/>
    <w:rsid w:val="006D1A14"/>
    <w:rsid w:val="006D1BE5"/>
    <w:rsid w:val="006D1DFA"/>
    <w:rsid w:val="006D1E78"/>
    <w:rsid w:val="006D1EB4"/>
    <w:rsid w:val="006D2169"/>
    <w:rsid w:val="006D2425"/>
    <w:rsid w:val="006D2493"/>
    <w:rsid w:val="006D2496"/>
    <w:rsid w:val="006D24A8"/>
    <w:rsid w:val="006D2579"/>
    <w:rsid w:val="006D25BC"/>
    <w:rsid w:val="006D2639"/>
    <w:rsid w:val="006D288B"/>
    <w:rsid w:val="006D2C25"/>
    <w:rsid w:val="006D3A7E"/>
    <w:rsid w:val="006D3B2E"/>
    <w:rsid w:val="006D3D59"/>
    <w:rsid w:val="006D3E34"/>
    <w:rsid w:val="006D3FB0"/>
    <w:rsid w:val="006D40C7"/>
    <w:rsid w:val="006D4236"/>
    <w:rsid w:val="006D4338"/>
    <w:rsid w:val="006D46D6"/>
    <w:rsid w:val="006D4A78"/>
    <w:rsid w:val="006D4C6D"/>
    <w:rsid w:val="006D4CB9"/>
    <w:rsid w:val="006D4CFC"/>
    <w:rsid w:val="006D4E84"/>
    <w:rsid w:val="006D4E8E"/>
    <w:rsid w:val="006D5331"/>
    <w:rsid w:val="006D5363"/>
    <w:rsid w:val="006D5463"/>
    <w:rsid w:val="006D54A1"/>
    <w:rsid w:val="006D56A6"/>
    <w:rsid w:val="006D56BE"/>
    <w:rsid w:val="006D56D2"/>
    <w:rsid w:val="006D5702"/>
    <w:rsid w:val="006D57AC"/>
    <w:rsid w:val="006D5835"/>
    <w:rsid w:val="006D5D0A"/>
    <w:rsid w:val="006D60F5"/>
    <w:rsid w:val="006D6374"/>
    <w:rsid w:val="006D6536"/>
    <w:rsid w:val="006D66ED"/>
    <w:rsid w:val="006D6DE6"/>
    <w:rsid w:val="006D6F23"/>
    <w:rsid w:val="006D6F37"/>
    <w:rsid w:val="006D6FF3"/>
    <w:rsid w:val="006D71D1"/>
    <w:rsid w:val="006D7278"/>
    <w:rsid w:val="006D72A5"/>
    <w:rsid w:val="006D75B5"/>
    <w:rsid w:val="006D7984"/>
    <w:rsid w:val="006D7B6A"/>
    <w:rsid w:val="006E028A"/>
    <w:rsid w:val="006E03AC"/>
    <w:rsid w:val="006E054B"/>
    <w:rsid w:val="006E05F5"/>
    <w:rsid w:val="006E07D1"/>
    <w:rsid w:val="006E0ED0"/>
    <w:rsid w:val="006E10B4"/>
    <w:rsid w:val="006E113B"/>
    <w:rsid w:val="006E11AC"/>
    <w:rsid w:val="006E1252"/>
    <w:rsid w:val="006E130F"/>
    <w:rsid w:val="006E1374"/>
    <w:rsid w:val="006E1740"/>
    <w:rsid w:val="006E18FD"/>
    <w:rsid w:val="006E19B0"/>
    <w:rsid w:val="006E1A3B"/>
    <w:rsid w:val="006E1B51"/>
    <w:rsid w:val="006E1CFB"/>
    <w:rsid w:val="006E1D14"/>
    <w:rsid w:val="006E1D15"/>
    <w:rsid w:val="006E203F"/>
    <w:rsid w:val="006E205E"/>
    <w:rsid w:val="006E20FF"/>
    <w:rsid w:val="006E2222"/>
    <w:rsid w:val="006E2494"/>
    <w:rsid w:val="006E2498"/>
    <w:rsid w:val="006E24E4"/>
    <w:rsid w:val="006E2617"/>
    <w:rsid w:val="006E264D"/>
    <w:rsid w:val="006E2742"/>
    <w:rsid w:val="006E2999"/>
    <w:rsid w:val="006E2AA4"/>
    <w:rsid w:val="006E2B3F"/>
    <w:rsid w:val="006E2D10"/>
    <w:rsid w:val="006E3037"/>
    <w:rsid w:val="006E3390"/>
    <w:rsid w:val="006E3525"/>
    <w:rsid w:val="006E364B"/>
    <w:rsid w:val="006E3759"/>
    <w:rsid w:val="006E3C10"/>
    <w:rsid w:val="006E44EA"/>
    <w:rsid w:val="006E4921"/>
    <w:rsid w:val="006E4C36"/>
    <w:rsid w:val="006E4D74"/>
    <w:rsid w:val="006E4E79"/>
    <w:rsid w:val="006E4F1D"/>
    <w:rsid w:val="006E4FBB"/>
    <w:rsid w:val="006E5037"/>
    <w:rsid w:val="006E5676"/>
    <w:rsid w:val="006E568A"/>
    <w:rsid w:val="006E5843"/>
    <w:rsid w:val="006E5869"/>
    <w:rsid w:val="006E58AF"/>
    <w:rsid w:val="006E5930"/>
    <w:rsid w:val="006E596B"/>
    <w:rsid w:val="006E5A1E"/>
    <w:rsid w:val="006E5A77"/>
    <w:rsid w:val="006E5C64"/>
    <w:rsid w:val="006E5E29"/>
    <w:rsid w:val="006E5FBC"/>
    <w:rsid w:val="006E6001"/>
    <w:rsid w:val="006E60E6"/>
    <w:rsid w:val="006E62A8"/>
    <w:rsid w:val="006E62D6"/>
    <w:rsid w:val="006E63C3"/>
    <w:rsid w:val="006E647D"/>
    <w:rsid w:val="006E656E"/>
    <w:rsid w:val="006E6769"/>
    <w:rsid w:val="006E6780"/>
    <w:rsid w:val="006E6941"/>
    <w:rsid w:val="006E6A78"/>
    <w:rsid w:val="006E6B75"/>
    <w:rsid w:val="006E6F2B"/>
    <w:rsid w:val="006E70AA"/>
    <w:rsid w:val="006E7261"/>
    <w:rsid w:val="006E7310"/>
    <w:rsid w:val="006E73A0"/>
    <w:rsid w:val="006E74A3"/>
    <w:rsid w:val="006E77A2"/>
    <w:rsid w:val="006E7896"/>
    <w:rsid w:val="006E78A3"/>
    <w:rsid w:val="006E7A9D"/>
    <w:rsid w:val="006E7DC1"/>
    <w:rsid w:val="006F043D"/>
    <w:rsid w:val="006F0463"/>
    <w:rsid w:val="006F0599"/>
    <w:rsid w:val="006F0670"/>
    <w:rsid w:val="006F080E"/>
    <w:rsid w:val="006F085A"/>
    <w:rsid w:val="006F088F"/>
    <w:rsid w:val="006F0A46"/>
    <w:rsid w:val="006F0EF6"/>
    <w:rsid w:val="006F1187"/>
    <w:rsid w:val="006F120D"/>
    <w:rsid w:val="006F127E"/>
    <w:rsid w:val="006F1416"/>
    <w:rsid w:val="006F1504"/>
    <w:rsid w:val="006F1577"/>
    <w:rsid w:val="006F15AE"/>
    <w:rsid w:val="006F170D"/>
    <w:rsid w:val="006F1719"/>
    <w:rsid w:val="006F1B51"/>
    <w:rsid w:val="006F1D4D"/>
    <w:rsid w:val="006F1D5B"/>
    <w:rsid w:val="006F1DF0"/>
    <w:rsid w:val="006F1F51"/>
    <w:rsid w:val="006F1FBA"/>
    <w:rsid w:val="006F2043"/>
    <w:rsid w:val="006F238A"/>
    <w:rsid w:val="006F2446"/>
    <w:rsid w:val="006F2735"/>
    <w:rsid w:val="006F2E9E"/>
    <w:rsid w:val="006F2EDC"/>
    <w:rsid w:val="006F2FC8"/>
    <w:rsid w:val="006F2FF7"/>
    <w:rsid w:val="006F3156"/>
    <w:rsid w:val="006F3266"/>
    <w:rsid w:val="006F33BC"/>
    <w:rsid w:val="006F347B"/>
    <w:rsid w:val="006F3945"/>
    <w:rsid w:val="006F419B"/>
    <w:rsid w:val="006F41B8"/>
    <w:rsid w:val="006F4264"/>
    <w:rsid w:val="006F42A3"/>
    <w:rsid w:val="006F439B"/>
    <w:rsid w:val="006F45D9"/>
    <w:rsid w:val="006F4629"/>
    <w:rsid w:val="006F4984"/>
    <w:rsid w:val="006F499E"/>
    <w:rsid w:val="006F4A71"/>
    <w:rsid w:val="006F4A8F"/>
    <w:rsid w:val="006F4C58"/>
    <w:rsid w:val="006F4DB9"/>
    <w:rsid w:val="006F5605"/>
    <w:rsid w:val="006F56C4"/>
    <w:rsid w:val="006F5783"/>
    <w:rsid w:val="006F5793"/>
    <w:rsid w:val="006F58BA"/>
    <w:rsid w:val="006F5AD9"/>
    <w:rsid w:val="006F5C07"/>
    <w:rsid w:val="006F5D7A"/>
    <w:rsid w:val="006F5D94"/>
    <w:rsid w:val="006F5DC4"/>
    <w:rsid w:val="006F5DCC"/>
    <w:rsid w:val="006F6091"/>
    <w:rsid w:val="006F613E"/>
    <w:rsid w:val="006F63E4"/>
    <w:rsid w:val="006F648D"/>
    <w:rsid w:val="006F657A"/>
    <w:rsid w:val="006F6745"/>
    <w:rsid w:val="006F68A7"/>
    <w:rsid w:val="006F68E7"/>
    <w:rsid w:val="006F6B1E"/>
    <w:rsid w:val="006F6F23"/>
    <w:rsid w:val="006F6F4B"/>
    <w:rsid w:val="006F706B"/>
    <w:rsid w:val="006F7116"/>
    <w:rsid w:val="006F71E8"/>
    <w:rsid w:val="006F7226"/>
    <w:rsid w:val="006F7761"/>
    <w:rsid w:val="006F7FE9"/>
    <w:rsid w:val="0070007D"/>
    <w:rsid w:val="007001A3"/>
    <w:rsid w:val="007001D0"/>
    <w:rsid w:val="00700221"/>
    <w:rsid w:val="007006CB"/>
    <w:rsid w:val="007007D9"/>
    <w:rsid w:val="00700800"/>
    <w:rsid w:val="007009AF"/>
    <w:rsid w:val="00700A38"/>
    <w:rsid w:val="00700C22"/>
    <w:rsid w:val="00700E24"/>
    <w:rsid w:val="00701617"/>
    <w:rsid w:val="00701853"/>
    <w:rsid w:val="00701CA9"/>
    <w:rsid w:val="0070247C"/>
    <w:rsid w:val="00702540"/>
    <w:rsid w:val="00702AF0"/>
    <w:rsid w:val="00702F35"/>
    <w:rsid w:val="00702F40"/>
    <w:rsid w:val="00703088"/>
    <w:rsid w:val="007030B1"/>
    <w:rsid w:val="0070336E"/>
    <w:rsid w:val="0070338B"/>
    <w:rsid w:val="007035FC"/>
    <w:rsid w:val="00703CF6"/>
    <w:rsid w:val="00703D03"/>
    <w:rsid w:val="00703F50"/>
    <w:rsid w:val="00703F81"/>
    <w:rsid w:val="0070403E"/>
    <w:rsid w:val="00704581"/>
    <w:rsid w:val="007048A9"/>
    <w:rsid w:val="00704949"/>
    <w:rsid w:val="00704E16"/>
    <w:rsid w:val="00704F40"/>
    <w:rsid w:val="007052C1"/>
    <w:rsid w:val="0070530C"/>
    <w:rsid w:val="007055C9"/>
    <w:rsid w:val="007056A0"/>
    <w:rsid w:val="007057B0"/>
    <w:rsid w:val="0070581A"/>
    <w:rsid w:val="00705B2E"/>
    <w:rsid w:val="00705B53"/>
    <w:rsid w:val="00705CE7"/>
    <w:rsid w:val="0070612D"/>
    <w:rsid w:val="007062E8"/>
    <w:rsid w:val="00706952"/>
    <w:rsid w:val="007070C4"/>
    <w:rsid w:val="007071FE"/>
    <w:rsid w:val="007074E9"/>
    <w:rsid w:val="00707534"/>
    <w:rsid w:val="007076F3"/>
    <w:rsid w:val="00707C30"/>
    <w:rsid w:val="00707DD0"/>
    <w:rsid w:val="00707E22"/>
    <w:rsid w:val="00707EB2"/>
    <w:rsid w:val="00707FAC"/>
    <w:rsid w:val="00710125"/>
    <w:rsid w:val="00710270"/>
    <w:rsid w:val="007106D5"/>
    <w:rsid w:val="007108F7"/>
    <w:rsid w:val="00710B3C"/>
    <w:rsid w:val="00710C28"/>
    <w:rsid w:val="00710D3D"/>
    <w:rsid w:val="00710DB8"/>
    <w:rsid w:val="00710DD5"/>
    <w:rsid w:val="00710FBD"/>
    <w:rsid w:val="007112EC"/>
    <w:rsid w:val="0071180D"/>
    <w:rsid w:val="00711A5D"/>
    <w:rsid w:val="00711B02"/>
    <w:rsid w:val="00711CA0"/>
    <w:rsid w:val="00712089"/>
    <w:rsid w:val="0071251D"/>
    <w:rsid w:val="00712531"/>
    <w:rsid w:val="007127C4"/>
    <w:rsid w:val="00712811"/>
    <w:rsid w:val="0071286A"/>
    <w:rsid w:val="00712B03"/>
    <w:rsid w:val="00712F06"/>
    <w:rsid w:val="00712F4F"/>
    <w:rsid w:val="00713071"/>
    <w:rsid w:val="00713114"/>
    <w:rsid w:val="00713299"/>
    <w:rsid w:val="00713C9E"/>
    <w:rsid w:val="00713D97"/>
    <w:rsid w:val="00713E08"/>
    <w:rsid w:val="00714126"/>
    <w:rsid w:val="007142A7"/>
    <w:rsid w:val="007142A8"/>
    <w:rsid w:val="00714A66"/>
    <w:rsid w:val="007151CE"/>
    <w:rsid w:val="00715364"/>
    <w:rsid w:val="0071543D"/>
    <w:rsid w:val="007155E2"/>
    <w:rsid w:val="007159B6"/>
    <w:rsid w:val="007159D7"/>
    <w:rsid w:val="00715B1F"/>
    <w:rsid w:val="00715BCB"/>
    <w:rsid w:val="00715BF6"/>
    <w:rsid w:val="00715CBD"/>
    <w:rsid w:val="0071600E"/>
    <w:rsid w:val="00716027"/>
    <w:rsid w:val="007162BD"/>
    <w:rsid w:val="00716454"/>
    <w:rsid w:val="0071663C"/>
    <w:rsid w:val="00716762"/>
    <w:rsid w:val="00716858"/>
    <w:rsid w:val="00716C1C"/>
    <w:rsid w:val="007170AF"/>
    <w:rsid w:val="0071713A"/>
    <w:rsid w:val="007171E1"/>
    <w:rsid w:val="00717211"/>
    <w:rsid w:val="00717335"/>
    <w:rsid w:val="00717402"/>
    <w:rsid w:val="00717963"/>
    <w:rsid w:val="007179F8"/>
    <w:rsid w:val="00717CDE"/>
    <w:rsid w:val="00717CFF"/>
    <w:rsid w:val="00717D40"/>
    <w:rsid w:val="00717D55"/>
    <w:rsid w:val="00717E5C"/>
    <w:rsid w:val="00717EC7"/>
    <w:rsid w:val="00717F72"/>
    <w:rsid w:val="00717F9F"/>
    <w:rsid w:val="00720277"/>
    <w:rsid w:val="00720322"/>
    <w:rsid w:val="007203B3"/>
    <w:rsid w:val="007203F0"/>
    <w:rsid w:val="00720437"/>
    <w:rsid w:val="0072067B"/>
    <w:rsid w:val="007206CE"/>
    <w:rsid w:val="007207B1"/>
    <w:rsid w:val="00720A4E"/>
    <w:rsid w:val="00720B26"/>
    <w:rsid w:val="00720BD2"/>
    <w:rsid w:val="00720C23"/>
    <w:rsid w:val="00720D37"/>
    <w:rsid w:val="00720D45"/>
    <w:rsid w:val="00720E87"/>
    <w:rsid w:val="0072101E"/>
    <w:rsid w:val="007210E0"/>
    <w:rsid w:val="0072135C"/>
    <w:rsid w:val="007218C7"/>
    <w:rsid w:val="00721ED2"/>
    <w:rsid w:val="00721FA0"/>
    <w:rsid w:val="00722168"/>
    <w:rsid w:val="0072221A"/>
    <w:rsid w:val="00722599"/>
    <w:rsid w:val="007226FF"/>
    <w:rsid w:val="00722BBD"/>
    <w:rsid w:val="0072330A"/>
    <w:rsid w:val="0072367F"/>
    <w:rsid w:val="007237D7"/>
    <w:rsid w:val="00723940"/>
    <w:rsid w:val="007239CE"/>
    <w:rsid w:val="00723EA8"/>
    <w:rsid w:val="00724034"/>
    <w:rsid w:val="007241B7"/>
    <w:rsid w:val="0072420E"/>
    <w:rsid w:val="0072424B"/>
    <w:rsid w:val="00724341"/>
    <w:rsid w:val="007244CA"/>
    <w:rsid w:val="007246FB"/>
    <w:rsid w:val="007247EF"/>
    <w:rsid w:val="00724818"/>
    <w:rsid w:val="007248BB"/>
    <w:rsid w:val="007249B6"/>
    <w:rsid w:val="00724A2A"/>
    <w:rsid w:val="00724D07"/>
    <w:rsid w:val="00724DE4"/>
    <w:rsid w:val="00724FD0"/>
    <w:rsid w:val="00725411"/>
    <w:rsid w:val="0072553D"/>
    <w:rsid w:val="00725B85"/>
    <w:rsid w:val="00726158"/>
    <w:rsid w:val="00726472"/>
    <w:rsid w:val="00726492"/>
    <w:rsid w:val="00726536"/>
    <w:rsid w:val="00726564"/>
    <w:rsid w:val="00726753"/>
    <w:rsid w:val="00726770"/>
    <w:rsid w:val="00726BC6"/>
    <w:rsid w:val="00726DDF"/>
    <w:rsid w:val="00727283"/>
    <w:rsid w:val="007274E0"/>
    <w:rsid w:val="007275A4"/>
    <w:rsid w:val="007278F8"/>
    <w:rsid w:val="00727DFD"/>
    <w:rsid w:val="00730325"/>
    <w:rsid w:val="007303B9"/>
    <w:rsid w:val="007304F1"/>
    <w:rsid w:val="007305A1"/>
    <w:rsid w:val="0073071B"/>
    <w:rsid w:val="007307F1"/>
    <w:rsid w:val="0073094A"/>
    <w:rsid w:val="00730FA7"/>
    <w:rsid w:val="00731194"/>
    <w:rsid w:val="0073140A"/>
    <w:rsid w:val="00731D08"/>
    <w:rsid w:val="00731FA0"/>
    <w:rsid w:val="00732672"/>
    <w:rsid w:val="00732693"/>
    <w:rsid w:val="00732719"/>
    <w:rsid w:val="007328A6"/>
    <w:rsid w:val="0073305E"/>
    <w:rsid w:val="00733104"/>
    <w:rsid w:val="00733137"/>
    <w:rsid w:val="007331ED"/>
    <w:rsid w:val="00733224"/>
    <w:rsid w:val="00733605"/>
    <w:rsid w:val="007339E6"/>
    <w:rsid w:val="00733B8D"/>
    <w:rsid w:val="00733BD3"/>
    <w:rsid w:val="00733EDF"/>
    <w:rsid w:val="00733F1A"/>
    <w:rsid w:val="007345E1"/>
    <w:rsid w:val="00734723"/>
    <w:rsid w:val="00734848"/>
    <w:rsid w:val="00734BD4"/>
    <w:rsid w:val="00734C66"/>
    <w:rsid w:val="007350E0"/>
    <w:rsid w:val="007357FD"/>
    <w:rsid w:val="00735975"/>
    <w:rsid w:val="00735BC2"/>
    <w:rsid w:val="00735FB5"/>
    <w:rsid w:val="00736037"/>
    <w:rsid w:val="007360DC"/>
    <w:rsid w:val="00736206"/>
    <w:rsid w:val="00736268"/>
    <w:rsid w:val="007362CC"/>
    <w:rsid w:val="00736377"/>
    <w:rsid w:val="0073644F"/>
    <w:rsid w:val="00736465"/>
    <w:rsid w:val="00736522"/>
    <w:rsid w:val="007365A5"/>
    <w:rsid w:val="0073689A"/>
    <w:rsid w:val="00736AD0"/>
    <w:rsid w:val="00736C86"/>
    <w:rsid w:val="00736CBA"/>
    <w:rsid w:val="007370AA"/>
    <w:rsid w:val="007370AE"/>
    <w:rsid w:val="007370D6"/>
    <w:rsid w:val="007370F4"/>
    <w:rsid w:val="007372AD"/>
    <w:rsid w:val="007377D6"/>
    <w:rsid w:val="0073789B"/>
    <w:rsid w:val="0074004E"/>
    <w:rsid w:val="00740060"/>
    <w:rsid w:val="00740108"/>
    <w:rsid w:val="0074035D"/>
    <w:rsid w:val="0074037D"/>
    <w:rsid w:val="0074067C"/>
    <w:rsid w:val="007407A3"/>
    <w:rsid w:val="00740922"/>
    <w:rsid w:val="00740A3B"/>
    <w:rsid w:val="00740CE1"/>
    <w:rsid w:val="00740D31"/>
    <w:rsid w:val="00741076"/>
    <w:rsid w:val="00741208"/>
    <w:rsid w:val="0074120B"/>
    <w:rsid w:val="00741575"/>
    <w:rsid w:val="00741F3D"/>
    <w:rsid w:val="0074217C"/>
    <w:rsid w:val="00742A90"/>
    <w:rsid w:val="00742CF2"/>
    <w:rsid w:val="00742DD6"/>
    <w:rsid w:val="0074324E"/>
    <w:rsid w:val="00743454"/>
    <w:rsid w:val="007435AC"/>
    <w:rsid w:val="007435F3"/>
    <w:rsid w:val="00743632"/>
    <w:rsid w:val="007437E9"/>
    <w:rsid w:val="0074387A"/>
    <w:rsid w:val="00743DBD"/>
    <w:rsid w:val="00743E2F"/>
    <w:rsid w:val="00743FFC"/>
    <w:rsid w:val="00744022"/>
    <w:rsid w:val="007440FB"/>
    <w:rsid w:val="00744506"/>
    <w:rsid w:val="0074453C"/>
    <w:rsid w:val="007445D6"/>
    <w:rsid w:val="0074465D"/>
    <w:rsid w:val="007446F9"/>
    <w:rsid w:val="00744C96"/>
    <w:rsid w:val="00745480"/>
    <w:rsid w:val="007454AD"/>
    <w:rsid w:val="0074564D"/>
    <w:rsid w:val="00745772"/>
    <w:rsid w:val="00745B0A"/>
    <w:rsid w:val="00745BCB"/>
    <w:rsid w:val="00745E95"/>
    <w:rsid w:val="00745E99"/>
    <w:rsid w:val="00745EA6"/>
    <w:rsid w:val="00745ED4"/>
    <w:rsid w:val="00745F08"/>
    <w:rsid w:val="00745F17"/>
    <w:rsid w:val="00745F86"/>
    <w:rsid w:val="007460D4"/>
    <w:rsid w:val="007463A8"/>
    <w:rsid w:val="007468BF"/>
    <w:rsid w:val="00746B1E"/>
    <w:rsid w:val="00746E7E"/>
    <w:rsid w:val="00746FDF"/>
    <w:rsid w:val="007472FB"/>
    <w:rsid w:val="007473A2"/>
    <w:rsid w:val="00747655"/>
    <w:rsid w:val="00747714"/>
    <w:rsid w:val="007478FE"/>
    <w:rsid w:val="007500E3"/>
    <w:rsid w:val="00750123"/>
    <w:rsid w:val="007502A4"/>
    <w:rsid w:val="007504E7"/>
    <w:rsid w:val="007507C2"/>
    <w:rsid w:val="00751278"/>
    <w:rsid w:val="00751279"/>
    <w:rsid w:val="00751359"/>
    <w:rsid w:val="0075136A"/>
    <w:rsid w:val="007513A3"/>
    <w:rsid w:val="00751425"/>
    <w:rsid w:val="00751486"/>
    <w:rsid w:val="00751532"/>
    <w:rsid w:val="007515E9"/>
    <w:rsid w:val="00751608"/>
    <w:rsid w:val="0075172A"/>
    <w:rsid w:val="007519E8"/>
    <w:rsid w:val="00751A0B"/>
    <w:rsid w:val="00751AA0"/>
    <w:rsid w:val="00751AD8"/>
    <w:rsid w:val="00751F34"/>
    <w:rsid w:val="0075200E"/>
    <w:rsid w:val="00752202"/>
    <w:rsid w:val="0075221E"/>
    <w:rsid w:val="00752259"/>
    <w:rsid w:val="00752292"/>
    <w:rsid w:val="0075268A"/>
    <w:rsid w:val="007527A6"/>
    <w:rsid w:val="0075282D"/>
    <w:rsid w:val="007528E0"/>
    <w:rsid w:val="00752C71"/>
    <w:rsid w:val="00752DB0"/>
    <w:rsid w:val="00752FA0"/>
    <w:rsid w:val="007530A9"/>
    <w:rsid w:val="00753691"/>
    <w:rsid w:val="00753981"/>
    <w:rsid w:val="00753AC6"/>
    <w:rsid w:val="00753CB0"/>
    <w:rsid w:val="00753FB1"/>
    <w:rsid w:val="007540D1"/>
    <w:rsid w:val="00754152"/>
    <w:rsid w:val="007542FE"/>
    <w:rsid w:val="00754350"/>
    <w:rsid w:val="00754353"/>
    <w:rsid w:val="00754359"/>
    <w:rsid w:val="00754412"/>
    <w:rsid w:val="0075453D"/>
    <w:rsid w:val="007547A5"/>
    <w:rsid w:val="00754A7F"/>
    <w:rsid w:val="00754C1E"/>
    <w:rsid w:val="00754C4D"/>
    <w:rsid w:val="00754CDB"/>
    <w:rsid w:val="0075504F"/>
    <w:rsid w:val="007550ED"/>
    <w:rsid w:val="007551BB"/>
    <w:rsid w:val="007552C6"/>
    <w:rsid w:val="007555DF"/>
    <w:rsid w:val="0075569D"/>
    <w:rsid w:val="007556B2"/>
    <w:rsid w:val="00755831"/>
    <w:rsid w:val="00755AE9"/>
    <w:rsid w:val="00755B55"/>
    <w:rsid w:val="00755B9D"/>
    <w:rsid w:val="00755D5B"/>
    <w:rsid w:val="00755D5F"/>
    <w:rsid w:val="00755E61"/>
    <w:rsid w:val="00755F4A"/>
    <w:rsid w:val="00755F82"/>
    <w:rsid w:val="007564A6"/>
    <w:rsid w:val="00756651"/>
    <w:rsid w:val="007569AD"/>
    <w:rsid w:val="00756BD2"/>
    <w:rsid w:val="00756C87"/>
    <w:rsid w:val="00756ED7"/>
    <w:rsid w:val="00757063"/>
    <w:rsid w:val="0075772B"/>
    <w:rsid w:val="00757784"/>
    <w:rsid w:val="00757A2D"/>
    <w:rsid w:val="00757C9C"/>
    <w:rsid w:val="00757D9E"/>
    <w:rsid w:val="00757F4A"/>
    <w:rsid w:val="0076017A"/>
    <w:rsid w:val="007601B0"/>
    <w:rsid w:val="00760516"/>
    <w:rsid w:val="00760681"/>
    <w:rsid w:val="007608A9"/>
    <w:rsid w:val="00760988"/>
    <w:rsid w:val="00760B31"/>
    <w:rsid w:val="00760D9D"/>
    <w:rsid w:val="00760F9C"/>
    <w:rsid w:val="00760FFD"/>
    <w:rsid w:val="0076126A"/>
    <w:rsid w:val="00761604"/>
    <w:rsid w:val="007617A7"/>
    <w:rsid w:val="007619CF"/>
    <w:rsid w:val="007619EF"/>
    <w:rsid w:val="00761AF1"/>
    <w:rsid w:val="00761B9C"/>
    <w:rsid w:val="00761DA1"/>
    <w:rsid w:val="00762172"/>
    <w:rsid w:val="007624BD"/>
    <w:rsid w:val="007624C0"/>
    <w:rsid w:val="007628F3"/>
    <w:rsid w:val="00762929"/>
    <w:rsid w:val="00762AF0"/>
    <w:rsid w:val="00762B80"/>
    <w:rsid w:val="00762C06"/>
    <w:rsid w:val="00762C5B"/>
    <w:rsid w:val="00762D3F"/>
    <w:rsid w:val="00762D9D"/>
    <w:rsid w:val="00762FC7"/>
    <w:rsid w:val="007631D8"/>
    <w:rsid w:val="00763636"/>
    <w:rsid w:val="00763F42"/>
    <w:rsid w:val="00763FBD"/>
    <w:rsid w:val="007641D3"/>
    <w:rsid w:val="00764274"/>
    <w:rsid w:val="00764610"/>
    <w:rsid w:val="0076467F"/>
    <w:rsid w:val="00764952"/>
    <w:rsid w:val="00764B68"/>
    <w:rsid w:val="00764C47"/>
    <w:rsid w:val="00764F5D"/>
    <w:rsid w:val="00764FF5"/>
    <w:rsid w:val="00765432"/>
    <w:rsid w:val="007657DE"/>
    <w:rsid w:val="0076580E"/>
    <w:rsid w:val="007659AF"/>
    <w:rsid w:val="00765B47"/>
    <w:rsid w:val="00765B57"/>
    <w:rsid w:val="00765C2C"/>
    <w:rsid w:val="00765D85"/>
    <w:rsid w:val="00765E03"/>
    <w:rsid w:val="00765E85"/>
    <w:rsid w:val="00765F02"/>
    <w:rsid w:val="00765F8F"/>
    <w:rsid w:val="0076620F"/>
    <w:rsid w:val="00766217"/>
    <w:rsid w:val="007667E2"/>
    <w:rsid w:val="007668FC"/>
    <w:rsid w:val="00766A90"/>
    <w:rsid w:val="00766BB4"/>
    <w:rsid w:val="00766DBA"/>
    <w:rsid w:val="00766E4F"/>
    <w:rsid w:val="00766E59"/>
    <w:rsid w:val="00766EE8"/>
    <w:rsid w:val="00766F62"/>
    <w:rsid w:val="007670FB"/>
    <w:rsid w:val="0076771C"/>
    <w:rsid w:val="00767EB4"/>
    <w:rsid w:val="00767FE4"/>
    <w:rsid w:val="00770137"/>
    <w:rsid w:val="0077015F"/>
    <w:rsid w:val="0077053E"/>
    <w:rsid w:val="007705FE"/>
    <w:rsid w:val="0077062A"/>
    <w:rsid w:val="00770646"/>
    <w:rsid w:val="0077089D"/>
    <w:rsid w:val="00770B65"/>
    <w:rsid w:val="00770C65"/>
    <w:rsid w:val="00770D06"/>
    <w:rsid w:val="00770D64"/>
    <w:rsid w:val="00771062"/>
    <w:rsid w:val="0077131C"/>
    <w:rsid w:val="007717D4"/>
    <w:rsid w:val="00771AD6"/>
    <w:rsid w:val="00771D1B"/>
    <w:rsid w:val="007722B6"/>
    <w:rsid w:val="00772701"/>
    <w:rsid w:val="00772953"/>
    <w:rsid w:val="007729B1"/>
    <w:rsid w:val="00772B8D"/>
    <w:rsid w:val="00772D3F"/>
    <w:rsid w:val="00772D97"/>
    <w:rsid w:val="00773222"/>
    <w:rsid w:val="00773351"/>
    <w:rsid w:val="00773475"/>
    <w:rsid w:val="00773575"/>
    <w:rsid w:val="007735A0"/>
    <w:rsid w:val="0077379C"/>
    <w:rsid w:val="007737B1"/>
    <w:rsid w:val="007738C5"/>
    <w:rsid w:val="00773B10"/>
    <w:rsid w:val="007742CF"/>
    <w:rsid w:val="00774476"/>
    <w:rsid w:val="007744FC"/>
    <w:rsid w:val="007746C8"/>
    <w:rsid w:val="007748E0"/>
    <w:rsid w:val="00774E6D"/>
    <w:rsid w:val="00774F81"/>
    <w:rsid w:val="0077509C"/>
    <w:rsid w:val="007750DD"/>
    <w:rsid w:val="007751BF"/>
    <w:rsid w:val="007755DD"/>
    <w:rsid w:val="00775737"/>
    <w:rsid w:val="00775A23"/>
    <w:rsid w:val="00775B33"/>
    <w:rsid w:val="00775BCC"/>
    <w:rsid w:val="00775D3F"/>
    <w:rsid w:val="00775D81"/>
    <w:rsid w:val="00775EBA"/>
    <w:rsid w:val="007762FE"/>
    <w:rsid w:val="007763E7"/>
    <w:rsid w:val="00776472"/>
    <w:rsid w:val="00776699"/>
    <w:rsid w:val="00776AD0"/>
    <w:rsid w:val="00776B47"/>
    <w:rsid w:val="00776BF8"/>
    <w:rsid w:val="00776F16"/>
    <w:rsid w:val="00776FAF"/>
    <w:rsid w:val="00777098"/>
    <w:rsid w:val="00777180"/>
    <w:rsid w:val="007773FF"/>
    <w:rsid w:val="0077747D"/>
    <w:rsid w:val="00777527"/>
    <w:rsid w:val="007775BD"/>
    <w:rsid w:val="00777722"/>
    <w:rsid w:val="00777ABE"/>
    <w:rsid w:val="00777AD9"/>
    <w:rsid w:val="00777ADA"/>
    <w:rsid w:val="00777B3F"/>
    <w:rsid w:val="00777B43"/>
    <w:rsid w:val="00777DB0"/>
    <w:rsid w:val="00777F72"/>
    <w:rsid w:val="007800D1"/>
    <w:rsid w:val="00780241"/>
    <w:rsid w:val="007803A7"/>
    <w:rsid w:val="0078045B"/>
    <w:rsid w:val="0078075D"/>
    <w:rsid w:val="007807A9"/>
    <w:rsid w:val="00780933"/>
    <w:rsid w:val="00780F1B"/>
    <w:rsid w:val="0078103A"/>
    <w:rsid w:val="007812A8"/>
    <w:rsid w:val="0078143B"/>
    <w:rsid w:val="0078165F"/>
    <w:rsid w:val="00781679"/>
    <w:rsid w:val="007816F0"/>
    <w:rsid w:val="00781810"/>
    <w:rsid w:val="00781C06"/>
    <w:rsid w:val="00781CA7"/>
    <w:rsid w:val="0078235E"/>
    <w:rsid w:val="007823FA"/>
    <w:rsid w:val="007827DE"/>
    <w:rsid w:val="00782A2D"/>
    <w:rsid w:val="00782B39"/>
    <w:rsid w:val="00782D08"/>
    <w:rsid w:val="0078308E"/>
    <w:rsid w:val="0078313E"/>
    <w:rsid w:val="00783242"/>
    <w:rsid w:val="007833BA"/>
    <w:rsid w:val="00783561"/>
    <w:rsid w:val="007835A9"/>
    <w:rsid w:val="00783663"/>
    <w:rsid w:val="00783875"/>
    <w:rsid w:val="0078388F"/>
    <w:rsid w:val="00783D7F"/>
    <w:rsid w:val="00783DF3"/>
    <w:rsid w:val="00783E40"/>
    <w:rsid w:val="00783F0C"/>
    <w:rsid w:val="007841AF"/>
    <w:rsid w:val="0078429F"/>
    <w:rsid w:val="0078434C"/>
    <w:rsid w:val="007845E7"/>
    <w:rsid w:val="00784669"/>
    <w:rsid w:val="00784795"/>
    <w:rsid w:val="007849DE"/>
    <w:rsid w:val="00784A0D"/>
    <w:rsid w:val="00784A25"/>
    <w:rsid w:val="00784A9F"/>
    <w:rsid w:val="00784DBA"/>
    <w:rsid w:val="007851C5"/>
    <w:rsid w:val="007859C6"/>
    <w:rsid w:val="00785D0E"/>
    <w:rsid w:val="00785F34"/>
    <w:rsid w:val="0078610F"/>
    <w:rsid w:val="00786636"/>
    <w:rsid w:val="0078663B"/>
    <w:rsid w:val="00786B12"/>
    <w:rsid w:val="00786B52"/>
    <w:rsid w:val="00786B66"/>
    <w:rsid w:val="00786D4E"/>
    <w:rsid w:val="00786EC1"/>
    <w:rsid w:val="00786FEB"/>
    <w:rsid w:val="00786FF6"/>
    <w:rsid w:val="00787116"/>
    <w:rsid w:val="0078733A"/>
    <w:rsid w:val="007873B9"/>
    <w:rsid w:val="007876CA"/>
    <w:rsid w:val="00787A96"/>
    <w:rsid w:val="00787CED"/>
    <w:rsid w:val="00787EC5"/>
    <w:rsid w:val="00787EDB"/>
    <w:rsid w:val="00790035"/>
    <w:rsid w:val="007900FA"/>
    <w:rsid w:val="0079047C"/>
    <w:rsid w:val="0079049B"/>
    <w:rsid w:val="00790651"/>
    <w:rsid w:val="00790CA2"/>
    <w:rsid w:val="00790FDC"/>
    <w:rsid w:val="0079106F"/>
    <w:rsid w:val="00791169"/>
    <w:rsid w:val="007911A5"/>
    <w:rsid w:val="007913CD"/>
    <w:rsid w:val="00791773"/>
    <w:rsid w:val="007917A9"/>
    <w:rsid w:val="00791835"/>
    <w:rsid w:val="0079193A"/>
    <w:rsid w:val="00791BD3"/>
    <w:rsid w:val="00791BD9"/>
    <w:rsid w:val="00791C18"/>
    <w:rsid w:val="00791D28"/>
    <w:rsid w:val="0079229D"/>
    <w:rsid w:val="00792340"/>
    <w:rsid w:val="00792768"/>
    <w:rsid w:val="0079284B"/>
    <w:rsid w:val="00792AC8"/>
    <w:rsid w:val="00792E3C"/>
    <w:rsid w:val="007931F3"/>
    <w:rsid w:val="00793636"/>
    <w:rsid w:val="007937B9"/>
    <w:rsid w:val="0079398F"/>
    <w:rsid w:val="00793B03"/>
    <w:rsid w:val="007941DC"/>
    <w:rsid w:val="007942F1"/>
    <w:rsid w:val="0079434F"/>
    <w:rsid w:val="0079447C"/>
    <w:rsid w:val="0079457F"/>
    <w:rsid w:val="0079467D"/>
    <w:rsid w:val="00794CC0"/>
    <w:rsid w:val="00794E5C"/>
    <w:rsid w:val="00795071"/>
    <w:rsid w:val="00795295"/>
    <w:rsid w:val="007956A4"/>
    <w:rsid w:val="00795967"/>
    <w:rsid w:val="00795B35"/>
    <w:rsid w:val="00795EB5"/>
    <w:rsid w:val="0079605C"/>
    <w:rsid w:val="007962AC"/>
    <w:rsid w:val="00796337"/>
    <w:rsid w:val="0079639C"/>
    <w:rsid w:val="00796411"/>
    <w:rsid w:val="00796433"/>
    <w:rsid w:val="00796751"/>
    <w:rsid w:val="00796898"/>
    <w:rsid w:val="00796BAB"/>
    <w:rsid w:val="00796C01"/>
    <w:rsid w:val="00796C96"/>
    <w:rsid w:val="00796E10"/>
    <w:rsid w:val="00796FB6"/>
    <w:rsid w:val="00797029"/>
    <w:rsid w:val="00797066"/>
    <w:rsid w:val="007970E2"/>
    <w:rsid w:val="007971B4"/>
    <w:rsid w:val="0079770D"/>
    <w:rsid w:val="007A0240"/>
    <w:rsid w:val="007A0340"/>
    <w:rsid w:val="007A038D"/>
    <w:rsid w:val="007A03DB"/>
    <w:rsid w:val="007A04E3"/>
    <w:rsid w:val="007A08FD"/>
    <w:rsid w:val="007A0934"/>
    <w:rsid w:val="007A0ACC"/>
    <w:rsid w:val="007A0B91"/>
    <w:rsid w:val="007A0C3D"/>
    <w:rsid w:val="007A0C6C"/>
    <w:rsid w:val="007A0C97"/>
    <w:rsid w:val="007A0C9D"/>
    <w:rsid w:val="007A0CA9"/>
    <w:rsid w:val="007A0D1B"/>
    <w:rsid w:val="007A13F8"/>
    <w:rsid w:val="007A1475"/>
    <w:rsid w:val="007A155F"/>
    <w:rsid w:val="007A15F4"/>
    <w:rsid w:val="007A162E"/>
    <w:rsid w:val="007A16A2"/>
    <w:rsid w:val="007A184C"/>
    <w:rsid w:val="007A19A6"/>
    <w:rsid w:val="007A19EF"/>
    <w:rsid w:val="007A1A11"/>
    <w:rsid w:val="007A1A79"/>
    <w:rsid w:val="007A1CE1"/>
    <w:rsid w:val="007A1D1F"/>
    <w:rsid w:val="007A1E8A"/>
    <w:rsid w:val="007A1F20"/>
    <w:rsid w:val="007A1FD3"/>
    <w:rsid w:val="007A2052"/>
    <w:rsid w:val="007A229B"/>
    <w:rsid w:val="007A2556"/>
    <w:rsid w:val="007A2789"/>
    <w:rsid w:val="007A2A2C"/>
    <w:rsid w:val="007A2BDE"/>
    <w:rsid w:val="007A2C75"/>
    <w:rsid w:val="007A2CAD"/>
    <w:rsid w:val="007A2CD0"/>
    <w:rsid w:val="007A320C"/>
    <w:rsid w:val="007A326C"/>
    <w:rsid w:val="007A32FF"/>
    <w:rsid w:val="007A341D"/>
    <w:rsid w:val="007A368F"/>
    <w:rsid w:val="007A36F9"/>
    <w:rsid w:val="007A380C"/>
    <w:rsid w:val="007A382B"/>
    <w:rsid w:val="007A38CD"/>
    <w:rsid w:val="007A39D1"/>
    <w:rsid w:val="007A3C0E"/>
    <w:rsid w:val="007A3C76"/>
    <w:rsid w:val="007A3FD8"/>
    <w:rsid w:val="007A47E3"/>
    <w:rsid w:val="007A487C"/>
    <w:rsid w:val="007A4B0F"/>
    <w:rsid w:val="007A4EDC"/>
    <w:rsid w:val="007A4FB0"/>
    <w:rsid w:val="007A55FA"/>
    <w:rsid w:val="007A5646"/>
    <w:rsid w:val="007A5761"/>
    <w:rsid w:val="007A5C40"/>
    <w:rsid w:val="007A5D19"/>
    <w:rsid w:val="007A61D7"/>
    <w:rsid w:val="007A6345"/>
    <w:rsid w:val="007A65BF"/>
    <w:rsid w:val="007A6625"/>
    <w:rsid w:val="007A6B56"/>
    <w:rsid w:val="007A6B58"/>
    <w:rsid w:val="007A6DC6"/>
    <w:rsid w:val="007A6E78"/>
    <w:rsid w:val="007A708B"/>
    <w:rsid w:val="007A72B9"/>
    <w:rsid w:val="007A72FD"/>
    <w:rsid w:val="007A7549"/>
    <w:rsid w:val="007A77B4"/>
    <w:rsid w:val="007A77C0"/>
    <w:rsid w:val="007A7809"/>
    <w:rsid w:val="007A7C1F"/>
    <w:rsid w:val="007A7C8C"/>
    <w:rsid w:val="007A7EDA"/>
    <w:rsid w:val="007B0222"/>
    <w:rsid w:val="007B02B6"/>
    <w:rsid w:val="007B044A"/>
    <w:rsid w:val="007B05FD"/>
    <w:rsid w:val="007B06C1"/>
    <w:rsid w:val="007B0799"/>
    <w:rsid w:val="007B0BA9"/>
    <w:rsid w:val="007B0D5E"/>
    <w:rsid w:val="007B156A"/>
    <w:rsid w:val="007B160C"/>
    <w:rsid w:val="007B1932"/>
    <w:rsid w:val="007B193B"/>
    <w:rsid w:val="007B1BA4"/>
    <w:rsid w:val="007B1C2B"/>
    <w:rsid w:val="007B1CBC"/>
    <w:rsid w:val="007B1D12"/>
    <w:rsid w:val="007B1F84"/>
    <w:rsid w:val="007B206C"/>
    <w:rsid w:val="007B2299"/>
    <w:rsid w:val="007B2A0F"/>
    <w:rsid w:val="007B2ABF"/>
    <w:rsid w:val="007B2BCE"/>
    <w:rsid w:val="007B2D0E"/>
    <w:rsid w:val="007B3496"/>
    <w:rsid w:val="007B3513"/>
    <w:rsid w:val="007B3600"/>
    <w:rsid w:val="007B3844"/>
    <w:rsid w:val="007B3917"/>
    <w:rsid w:val="007B3F4B"/>
    <w:rsid w:val="007B4252"/>
    <w:rsid w:val="007B4347"/>
    <w:rsid w:val="007B4469"/>
    <w:rsid w:val="007B446C"/>
    <w:rsid w:val="007B4567"/>
    <w:rsid w:val="007B45FB"/>
    <w:rsid w:val="007B46F2"/>
    <w:rsid w:val="007B47FC"/>
    <w:rsid w:val="007B4974"/>
    <w:rsid w:val="007B49C8"/>
    <w:rsid w:val="007B4AF8"/>
    <w:rsid w:val="007B4FC3"/>
    <w:rsid w:val="007B5587"/>
    <w:rsid w:val="007B57BF"/>
    <w:rsid w:val="007B57C9"/>
    <w:rsid w:val="007B589D"/>
    <w:rsid w:val="007B5B36"/>
    <w:rsid w:val="007B5C00"/>
    <w:rsid w:val="007B5D0F"/>
    <w:rsid w:val="007B5EC0"/>
    <w:rsid w:val="007B6280"/>
    <w:rsid w:val="007B628B"/>
    <w:rsid w:val="007B64AD"/>
    <w:rsid w:val="007B66FD"/>
    <w:rsid w:val="007B6701"/>
    <w:rsid w:val="007B69CD"/>
    <w:rsid w:val="007B6B29"/>
    <w:rsid w:val="007B6CE6"/>
    <w:rsid w:val="007B72E8"/>
    <w:rsid w:val="007B7455"/>
    <w:rsid w:val="007B752E"/>
    <w:rsid w:val="007B77D0"/>
    <w:rsid w:val="007B79CC"/>
    <w:rsid w:val="007B7B25"/>
    <w:rsid w:val="007B7B26"/>
    <w:rsid w:val="007B7B70"/>
    <w:rsid w:val="007B7C4A"/>
    <w:rsid w:val="007B7CAF"/>
    <w:rsid w:val="007B7CB6"/>
    <w:rsid w:val="007B7CDA"/>
    <w:rsid w:val="007B7DB9"/>
    <w:rsid w:val="007B7FC8"/>
    <w:rsid w:val="007B7FED"/>
    <w:rsid w:val="007C009C"/>
    <w:rsid w:val="007C01B7"/>
    <w:rsid w:val="007C01EC"/>
    <w:rsid w:val="007C0643"/>
    <w:rsid w:val="007C06D0"/>
    <w:rsid w:val="007C07A1"/>
    <w:rsid w:val="007C0994"/>
    <w:rsid w:val="007C0BC7"/>
    <w:rsid w:val="007C12A8"/>
    <w:rsid w:val="007C12CE"/>
    <w:rsid w:val="007C14CB"/>
    <w:rsid w:val="007C14E8"/>
    <w:rsid w:val="007C14F7"/>
    <w:rsid w:val="007C1616"/>
    <w:rsid w:val="007C1971"/>
    <w:rsid w:val="007C19AF"/>
    <w:rsid w:val="007C1A95"/>
    <w:rsid w:val="007C1C18"/>
    <w:rsid w:val="007C1DB3"/>
    <w:rsid w:val="007C1DE8"/>
    <w:rsid w:val="007C1FAC"/>
    <w:rsid w:val="007C1FCB"/>
    <w:rsid w:val="007C20E5"/>
    <w:rsid w:val="007C24CE"/>
    <w:rsid w:val="007C259F"/>
    <w:rsid w:val="007C2628"/>
    <w:rsid w:val="007C27D1"/>
    <w:rsid w:val="007C28FC"/>
    <w:rsid w:val="007C2970"/>
    <w:rsid w:val="007C2BB6"/>
    <w:rsid w:val="007C312B"/>
    <w:rsid w:val="007C32B1"/>
    <w:rsid w:val="007C340B"/>
    <w:rsid w:val="007C3412"/>
    <w:rsid w:val="007C35FA"/>
    <w:rsid w:val="007C3674"/>
    <w:rsid w:val="007C36B9"/>
    <w:rsid w:val="007C36CA"/>
    <w:rsid w:val="007C38D8"/>
    <w:rsid w:val="007C3B2B"/>
    <w:rsid w:val="007C3BD5"/>
    <w:rsid w:val="007C3E58"/>
    <w:rsid w:val="007C4036"/>
    <w:rsid w:val="007C42BF"/>
    <w:rsid w:val="007C431C"/>
    <w:rsid w:val="007C43C3"/>
    <w:rsid w:val="007C4490"/>
    <w:rsid w:val="007C4664"/>
    <w:rsid w:val="007C4672"/>
    <w:rsid w:val="007C46A8"/>
    <w:rsid w:val="007C4896"/>
    <w:rsid w:val="007C48CA"/>
    <w:rsid w:val="007C4BB1"/>
    <w:rsid w:val="007C4C70"/>
    <w:rsid w:val="007C4CF9"/>
    <w:rsid w:val="007C4DBB"/>
    <w:rsid w:val="007C5155"/>
    <w:rsid w:val="007C5759"/>
    <w:rsid w:val="007C59CA"/>
    <w:rsid w:val="007C59D9"/>
    <w:rsid w:val="007C59FF"/>
    <w:rsid w:val="007C5CA0"/>
    <w:rsid w:val="007C5CA4"/>
    <w:rsid w:val="007C5D49"/>
    <w:rsid w:val="007C5D7B"/>
    <w:rsid w:val="007C5DEF"/>
    <w:rsid w:val="007C5F96"/>
    <w:rsid w:val="007C61EA"/>
    <w:rsid w:val="007C6209"/>
    <w:rsid w:val="007C63DE"/>
    <w:rsid w:val="007C656D"/>
    <w:rsid w:val="007C65C8"/>
    <w:rsid w:val="007C65E1"/>
    <w:rsid w:val="007C6833"/>
    <w:rsid w:val="007C68A8"/>
    <w:rsid w:val="007C68FC"/>
    <w:rsid w:val="007C6A04"/>
    <w:rsid w:val="007C6B05"/>
    <w:rsid w:val="007C6BF9"/>
    <w:rsid w:val="007C6C5D"/>
    <w:rsid w:val="007C6CD0"/>
    <w:rsid w:val="007C704D"/>
    <w:rsid w:val="007C7177"/>
    <w:rsid w:val="007C74F2"/>
    <w:rsid w:val="007C797D"/>
    <w:rsid w:val="007C7C00"/>
    <w:rsid w:val="007C7C96"/>
    <w:rsid w:val="007C7D91"/>
    <w:rsid w:val="007C7DE8"/>
    <w:rsid w:val="007D0451"/>
    <w:rsid w:val="007D066F"/>
    <w:rsid w:val="007D06D1"/>
    <w:rsid w:val="007D07EB"/>
    <w:rsid w:val="007D0A46"/>
    <w:rsid w:val="007D0A86"/>
    <w:rsid w:val="007D0B46"/>
    <w:rsid w:val="007D0B82"/>
    <w:rsid w:val="007D0BF2"/>
    <w:rsid w:val="007D0D3D"/>
    <w:rsid w:val="007D0D3E"/>
    <w:rsid w:val="007D1088"/>
    <w:rsid w:val="007D10FD"/>
    <w:rsid w:val="007D13CC"/>
    <w:rsid w:val="007D161B"/>
    <w:rsid w:val="007D19A2"/>
    <w:rsid w:val="007D1BAD"/>
    <w:rsid w:val="007D1C9E"/>
    <w:rsid w:val="007D1E83"/>
    <w:rsid w:val="007D1F32"/>
    <w:rsid w:val="007D2077"/>
    <w:rsid w:val="007D261F"/>
    <w:rsid w:val="007D27A0"/>
    <w:rsid w:val="007D27E4"/>
    <w:rsid w:val="007D2ACF"/>
    <w:rsid w:val="007D2C2F"/>
    <w:rsid w:val="007D2E28"/>
    <w:rsid w:val="007D2E3B"/>
    <w:rsid w:val="007D2F0E"/>
    <w:rsid w:val="007D2F60"/>
    <w:rsid w:val="007D31D0"/>
    <w:rsid w:val="007D32A5"/>
    <w:rsid w:val="007D32E4"/>
    <w:rsid w:val="007D3839"/>
    <w:rsid w:val="007D38B8"/>
    <w:rsid w:val="007D39A1"/>
    <w:rsid w:val="007D3DDE"/>
    <w:rsid w:val="007D3E93"/>
    <w:rsid w:val="007D40FE"/>
    <w:rsid w:val="007D4160"/>
    <w:rsid w:val="007D4171"/>
    <w:rsid w:val="007D4187"/>
    <w:rsid w:val="007D432B"/>
    <w:rsid w:val="007D4475"/>
    <w:rsid w:val="007D45E8"/>
    <w:rsid w:val="007D4767"/>
    <w:rsid w:val="007D47D3"/>
    <w:rsid w:val="007D48F7"/>
    <w:rsid w:val="007D4D31"/>
    <w:rsid w:val="007D4D87"/>
    <w:rsid w:val="007D4E1C"/>
    <w:rsid w:val="007D4EDF"/>
    <w:rsid w:val="007D5073"/>
    <w:rsid w:val="007D50C8"/>
    <w:rsid w:val="007D5193"/>
    <w:rsid w:val="007D52DA"/>
    <w:rsid w:val="007D5408"/>
    <w:rsid w:val="007D5683"/>
    <w:rsid w:val="007D5721"/>
    <w:rsid w:val="007D590A"/>
    <w:rsid w:val="007D5961"/>
    <w:rsid w:val="007D5C1C"/>
    <w:rsid w:val="007D5EAD"/>
    <w:rsid w:val="007D5FC2"/>
    <w:rsid w:val="007D61C8"/>
    <w:rsid w:val="007D658B"/>
    <w:rsid w:val="007D6735"/>
    <w:rsid w:val="007D6810"/>
    <w:rsid w:val="007D68BD"/>
    <w:rsid w:val="007D6DD3"/>
    <w:rsid w:val="007D6DE2"/>
    <w:rsid w:val="007D6F23"/>
    <w:rsid w:val="007D7043"/>
    <w:rsid w:val="007D718D"/>
    <w:rsid w:val="007D71E9"/>
    <w:rsid w:val="007D7797"/>
    <w:rsid w:val="007D7AED"/>
    <w:rsid w:val="007D7E10"/>
    <w:rsid w:val="007D7E4D"/>
    <w:rsid w:val="007E00A8"/>
    <w:rsid w:val="007E01F0"/>
    <w:rsid w:val="007E0295"/>
    <w:rsid w:val="007E0572"/>
    <w:rsid w:val="007E05CD"/>
    <w:rsid w:val="007E0841"/>
    <w:rsid w:val="007E0D19"/>
    <w:rsid w:val="007E0F52"/>
    <w:rsid w:val="007E109B"/>
    <w:rsid w:val="007E12BA"/>
    <w:rsid w:val="007E12C4"/>
    <w:rsid w:val="007E15B6"/>
    <w:rsid w:val="007E1C5A"/>
    <w:rsid w:val="007E1C6D"/>
    <w:rsid w:val="007E1C7C"/>
    <w:rsid w:val="007E1E5A"/>
    <w:rsid w:val="007E1ED8"/>
    <w:rsid w:val="007E1FFA"/>
    <w:rsid w:val="007E2359"/>
    <w:rsid w:val="007E255C"/>
    <w:rsid w:val="007E25DD"/>
    <w:rsid w:val="007E265F"/>
    <w:rsid w:val="007E2805"/>
    <w:rsid w:val="007E28BE"/>
    <w:rsid w:val="007E29D0"/>
    <w:rsid w:val="007E2B9C"/>
    <w:rsid w:val="007E2CF9"/>
    <w:rsid w:val="007E2D59"/>
    <w:rsid w:val="007E3073"/>
    <w:rsid w:val="007E3229"/>
    <w:rsid w:val="007E352E"/>
    <w:rsid w:val="007E35C0"/>
    <w:rsid w:val="007E382D"/>
    <w:rsid w:val="007E3B45"/>
    <w:rsid w:val="007E3DB4"/>
    <w:rsid w:val="007E3EEF"/>
    <w:rsid w:val="007E3FAD"/>
    <w:rsid w:val="007E4251"/>
    <w:rsid w:val="007E4338"/>
    <w:rsid w:val="007E4446"/>
    <w:rsid w:val="007E4939"/>
    <w:rsid w:val="007E4976"/>
    <w:rsid w:val="007E4A9E"/>
    <w:rsid w:val="007E4E15"/>
    <w:rsid w:val="007E4F60"/>
    <w:rsid w:val="007E50DA"/>
    <w:rsid w:val="007E50ED"/>
    <w:rsid w:val="007E5260"/>
    <w:rsid w:val="007E5AC3"/>
    <w:rsid w:val="007E5AC9"/>
    <w:rsid w:val="007E5AF0"/>
    <w:rsid w:val="007E5C69"/>
    <w:rsid w:val="007E5D86"/>
    <w:rsid w:val="007E5EDA"/>
    <w:rsid w:val="007E5F9B"/>
    <w:rsid w:val="007E6154"/>
    <w:rsid w:val="007E63FB"/>
    <w:rsid w:val="007E64BB"/>
    <w:rsid w:val="007E653F"/>
    <w:rsid w:val="007E69A3"/>
    <w:rsid w:val="007E69F4"/>
    <w:rsid w:val="007E69FD"/>
    <w:rsid w:val="007E6A0E"/>
    <w:rsid w:val="007E6C9E"/>
    <w:rsid w:val="007E6CC1"/>
    <w:rsid w:val="007E6CEB"/>
    <w:rsid w:val="007E6E99"/>
    <w:rsid w:val="007E7026"/>
    <w:rsid w:val="007E71EE"/>
    <w:rsid w:val="007E7356"/>
    <w:rsid w:val="007E7460"/>
    <w:rsid w:val="007E74C9"/>
    <w:rsid w:val="007E795B"/>
    <w:rsid w:val="007E79AE"/>
    <w:rsid w:val="007E7B44"/>
    <w:rsid w:val="007E7BA4"/>
    <w:rsid w:val="007F03B1"/>
    <w:rsid w:val="007F03B9"/>
    <w:rsid w:val="007F03D9"/>
    <w:rsid w:val="007F04A8"/>
    <w:rsid w:val="007F078D"/>
    <w:rsid w:val="007F0BA0"/>
    <w:rsid w:val="007F0C05"/>
    <w:rsid w:val="007F0CE8"/>
    <w:rsid w:val="007F0E3B"/>
    <w:rsid w:val="007F1253"/>
    <w:rsid w:val="007F1339"/>
    <w:rsid w:val="007F152C"/>
    <w:rsid w:val="007F1632"/>
    <w:rsid w:val="007F1884"/>
    <w:rsid w:val="007F1B41"/>
    <w:rsid w:val="007F1D56"/>
    <w:rsid w:val="007F1FEC"/>
    <w:rsid w:val="007F2301"/>
    <w:rsid w:val="007F2422"/>
    <w:rsid w:val="007F2566"/>
    <w:rsid w:val="007F260A"/>
    <w:rsid w:val="007F2692"/>
    <w:rsid w:val="007F26F0"/>
    <w:rsid w:val="007F2868"/>
    <w:rsid w:val="007F2AEB"/>
    <w:rsid w:val="007F2CC4"/>
    <w:rsid w:val="007F2DCB"/>
    <w:rsid w:val="007F2DFB"/>
    <w:rsid w:val="007F3004"/>
    <w:rsid w:val="007F31D6"/>
    <w:rsid w:val="007F33BD"/>
    <w:rsid w:val="007F3623"/>
    <w:rsid w:val="007F376E"/>
    <w:rsid w:val="007F38EF"/>
    <w:rsid w:val="007F3B09"/>
    <w:rsid w:val="007F3B64"/>
    <w:rsid w:val="007F3B93"/>
    <w:rsid w:val="007F3CF5"/>
    <w:rsid w:val="007F418E"/>
    <w:rsid w:val="007F4410"/>
    <w:rsid w:val="007F447E"/>
    <w:rsid w:val="007F47E8"/>
    <w:rsid w:val="007F4824"/>
    <w:rsid w:val="007F48D9"/>
    <w:rsid w:val="007F4A4D"/>
    <w:rsid w:val="007F4C88"/>
    <w:rsid w:val="007F4E78"/>
    <w:rsid w:val="007F4FB1"/>
    <w:rsid w:val="007F4FBD"/>
    <w:rsid w:val="007F540B"/>
    <w:rsid w:val="007F550C"/>
    <w:rsid w:val="007F55AB"/>
    <w:rsid w:val="007F572B"/>
    <w:rsid w:val="007F5DF0"/>
    <w:rsid w:val="007F5ED8"/>
    <w:rsid w:val="007F5F77"/>
    <w:rsid w:val="007F6337"/>
    <w:rsid w:val="007F6528"/>
    <w:rsid w:val="007F6569"/>
    <w:rsid w:val="007F6910"/>
    <w:rsid w:val="007F6A93"/>
    <w:rsid w:val="007F6AC3"/>
    <w:rsid w:val="007F6E44"/>
    <w:rsid w:val="007F6F34"/>
    <w:rsid w:val="007F7303"/>
    <w:rsid w:val="007F75EC"/>
    <w:rsid w:val="007F7765"/>
    <w:rsid w:val="007F785C"/>
    <w:rsid w:val="007F7ABE"/>
    <w:rsid w:val="007F7AF4"/>
    <w:rsid w:val="00800074"/>
    <w:rsid w:val="008000F9"/>
    <w:rsid w:val="0080014A"/>
    <w:rsid w:val="0080029F"/>
    <w:rsid w:val="00800372"/>
    <w:rsid w:val="008005EB"/>
    <w:rsid w:val="0080079E"/>
    <w:rsid w:val="00800A14"/>
    <w:rsid w:val="00800B38"/>
    <w:rsid w:val="00800C28"/>
    <w:rsid w:val="00800F75"/>
    <w:rsid w:val="00801337"/>
    <w:rsid w:val="00801340"/>
    <w:rsid w:val="00801555"/>
    <w:rsid w:val="008017FD"/>
    <w:rsid w:val="00801D93"/>
    <w:rsid w:val="00801F8D"/>
    <w:rsid w:val="00802010"/>
    <w:rsid w:val="00802044"/>
    <w:rsid w:val="00802236"/>
    <w:rsid w:val="008023D4"/>
    <w:rsid w:val="008027FE"/>
    <w:rsid w:val="0080286F"/>
    <w:rsid w:val="0080288B"/>
    <w:rsid w:val="0080296D"/>
    <w:rsid w:val="00803173"/>
    <w:rsid w:val="008031B6"/>
    <w:rsid w:val="0080329C"/>
    <w:rsid w:val="008033B8"/>
    <w:rsid w:val="008034CF"/>
    <w:rsid w:val="0080369C"/>
    <w:rsid w:val="0080378A"/>
    <w:rsid w:val="008037DA"/>
    <w:rsid w:val="0080389E"/>
    <w:rsid w:val="0080396E"/>
    <w:rsid w:val="008039DD"/>
    <w:rsid w:val="00803A98"/>
    <w:rsid w:val="0080404D"/>
    <w:rsid w:val="0080429E"/>
    <w:rsid w:val="00804368"/>
    <w:rsid w:val="008044D4"/>
    <w:rsid w:val="00804524"/>
    <w:rsid w:val="008045F1"/>
    <w:rsid w:val="00804681"/>
    <w:rsid w:val="0080470E"/>
    <w:rsid w:val="00804E26"/>
    <w:rsid w:val="0080508B"/>
    <w:rsid w:val="00805263"/>
    <w:rsid w:val="008054A7"/>
    <w:rsid w:val="008054AE"/>
    <w:rsid w:val="008056EE"/>
    <w:rsid w:val="008056FB"/>
    <w:rsid w:val="008057CE"/>
    <w:rsid w:val="0080585C"/>
    <w:rsid w:val="008058C4"/>
    <w:rsid w:val="0080592D"/>
    <w:rsid w:val="00805BCE"/>
    <w:rsid w:val="00805C8F"/>
    <w:rsid w:val="00805DC3"/>
    <w:rsid w:val="00805F4E"/>
    <w:rsid w:val="00805FFC"/>
    <w:rsid w:val="00806100"/>
    <w:rsid w:val="00806230"/>
    <w:rsid w:val="00806242"/>
    <w:rsid w:val="008062C1"/>
    <w:rsid w:val="00806379"/>
    <w:rsid w:val="00806592"/>
    <w:rsid w:val="008066A7"/>
    <w:rsid w:val="00806730"/>
    <w:rsid w:val="00806927"/>
    <w:rsid w:val="00806966"/>
    <w:rsid w:val="00806A4C"/>
    <w:rsid w:val="00806B4B"/>
    <w:rsid w:val="00806CA8"/>
    <w:rsid w:val="00806D5D"/>
    <w:rsid w:val="00806E99"/>
    <w:rsid w:val="00807052"/>
    <w:rsid w:val="00807249"/>
    <w:rsid w:val="008072A6"/>
    <w:rsid w:val="008075B6"/>
    <w:rsid w:val="00807801"/>
    <w:rsid w:val="00807A48"/>
    <w:rsid w:val="00807B6C"/>
    <w:rsid w:val="00807C0D"/>
    <w:rsid w:val="0081013F"/>
    <w:rsid w:val="0081016F"/>
    <w:rsid w:val="00810380"/>
    <w:rsid w:val="008104E8"/>
    <w:rsid w:val="0081081B"/>
    <w:rsid w:val="0081097A"/>
    <w:rsid w:val="008109A3"/>
    <w:rsid w:val="008109C1"/>
    <w:rsid w:val="00810B6C"/>
    <w:rsid w:val="00810E76"/>
    <w:rsid w:val="00810E79"/>
    <w:rsid w:val="00810E9E"/>
    <w:rsid w:val="00811108"/>
    <w:rsid w:val="00811404"/>
    <w:rsid w:val="0081154F"/>
    <w:rsid w:val="008116B9"/>
    <w:rsid w:val="008116D5"/>
    <w:rsid w:val="0081186A"/>
    <w:rsid w:val="008119F6"/>
    <w:rsid w:val="008119FF"/>
    <w:rsid w:val="00811E21"/>
    <w:rsid w:val="0081209A"/>
    <w:rsid w:val="008122FC"/>
    <w:rsid w:val="00812451"/>
    <w:rsid w:val="008124ED"/>
    <w:rsid w:val="0081255E"/>
    <w:rsid w:val="00812732"/>
    <w:rsid w:val="008127E9"/>
    <w:rsid w:val="008128E9"/>
    <w:rsid w:val="0081298B"/>
    <w:rsid w:val="00812AC3"/>
    <w:rsid w:val="00812B98"/>
    <w:rsid w:val="00812CF3"/>
    <w:rsid w:val="00812DF7"/>
    <w:rsid w:val="0081355C"/>
    <w:rsid w:val="00813677"/>
    <w:rsid w:val="008136F3"/>
    <w:rsid w:val="0081375B"/>
    <w:rsid w:val="00813773"/>
    <w:rsid w:val="00813931"/>
    <w:rsid w:val="008139EC"/>
    <w:rsid w:val="00813ABC"/>
    <w:rsid w:val="00813AE6"/>
    <w:rsid w:val="00813CA7"/>
    <w:rsid w:val="00813F0E"/>
    <w:rsid w:val="00813F14"/>
    <w:rsid w:val="00814040"/>
    <w:rsid w:val="00814054"/>
    <w:rsid w:val="0081413A"/>
    <w:rsid w:val="00814219"/>
    <w:rsid w:val="00814271"/>
    <w:rsid w:val="00814320"/>
    <w:rsid w:val="00814323"/>
    <w:rsid w:val="00814445"/>
    <w:rsid w:val="0081448C"/>
    <w:rsid w:val="008144A0"/>
    <w:rsid w:val="00814501"/>
    <w:rsid w:val="008145D5"/>
    <w:rsid w:val="00814816"/>
    <w:rsid w:val="008148D5"/>
    <w:rsid w:val="00814A06"/>
    <w:rsid w:val="00814A36"/>
    <w:rsid w:val="00814A48"/>
    <w:rsid w:val="00814B27"/>
    <w:rsid w:val="00814E37"/>
    <w:rsid w:val="00814EF2"/>
    <w:rsid w:val="0081502A"/>
    <w:rsid w:val="00815443"/>
    <w:rsid w:val="00815A0F"/>
    <w:rsid w:val="00815BA0"/>
    <w:rsid w:val="00815CDD"/>
    <w:rsid w:val="00815EDF"/>
    <w:rsid w:val="00815FBD"/>
    <w:rsid w:val="00816023"/>
    <w:rsid w:val="0081627E"/>
    <w:rsid w:val="008165C9"/>
    <w:rsid w:val="008166D6"/>
    <w:rsid w:val="00816733"/>
    <w:rsid w:val="008169D6"/>
    <w:rsid w:val="00816A52"/>
    <w:rsid w:val="00816B0B"/>
    <w:rsid w:val="00816B47"/>
    <w:rsid w:val="00816B99"/>
    <w:rsid w:val="00816D3B"/>
    <w:rsid w:val="00816D57"/>
    <w:rsid w:val="00816DF3"/>
    <w:rsid w:val="00816FF2"/>
    <w:rsid w:val="00817055"/>
    <w:rsid w:val="008174F1"/>
    <w:rsid w:val="00817BD5"/>
    <w:rsid w:val="00817CC9"/>
    <w:rsid w:val="00817D1B"/>
    <w:rsid w:val="00817E1F"/>
    <w:rsid w:val="00817F40"/>
    <w:rsid w:val="0082005E"/>
    <w:rsid w:val="008201A3"/>
    <w:rsid w:val="0082022C"/>
    <w:rsid w:val="0082038A"/>
    <w:rsid w:val="00820435"/>
    <w:rsid w:val="00820474"/>
    <w:rsid w:val="0082062E"/>
    <w:rsid w:val="0082066A"/>
    <w:rsid w:val="00820854"/>
    <w:rsid w:val="008209FD"/>
    <w:rsid w:val="00820A21"/>
    <w:rsid w:val="00820B7D"/>
    <w:rsid w:val="00820C87"/>
    <w:rsid w:val="00820D60"/>
    <w:rsid w:val="00820F2B"/>
    <w:rsid w:val="0082112A"/>
    <w:rsid w:val="00821593"/>
    <w:rsid w:val="00821638"/>
    <w:rsid w:val="00821882"/>
    <w:rsid w:val="00821C2F"/>
    <w:rsid w:val="00821D05"/>
    <w:rsid w:val="00821E36"/>
    <w:rsid w:val="00821EB9"/>
    <w:rsid w:val="00821ECC"/>
    <w:rsid w:val="00821ED1"/>
    <w:rsid w:val="008221F3"/>
    <w:rsid w:val="008223ED"/>
    <w:rsid w:val="0082247E"/>
    <w:rsid w:val="0082260C"/>
    <w:rsid w:val="008226E4"/>
    <w:rsid w:val="0082273E"/>
    <w:rsid w:val="008228CC"/>
    <w:rsid w:val="0082291B"/>
    <w:rsid w:val="00822926"/>
    <w:rsid w:val="00822AF8"/>
    <w:rsid w:val="00822D55"/>
    <w:rsid w:val="00823656"/>
    <w:rsid w:val="00823671"/>
    <w:rsid w:val="0082368C"/>
    <w:rsid w:val="0082379E"/>
    <w:rsid w:val="00823802"/>
    <w:rsid w:val="008238D6"/>
    <w:rsid w:val="008239C2"/>
    <w:rsid w:val="00823B49"/>
    <w:rsid w:val="00823BC1"/>
    <w:rsid w:val="00823C3F"/>
    <w:rsid w:val="00823D88"/>
    <w:rsid w:val="00823F92"/>
    <w:rsid w:val="00824773"/>
    <w:rsid w:val="008247C7"/>
    <w:rsid w:val="0082488F"/>
    <w:rsid w:val="00825072"/>
    <w:rsid w:val="008253DE"/>
    <w:rsid w:val="0082540B"/>
    <w:rsid w:val="0082562E"/>
    <w:rsid w:val="008257DB"/>
    <w:rsid w:val="0082586D"/>
    <w:rsid w:val="00825A58"/>
    <w:rsid w:val="00825DEB"/>
    <w:rsid w:val="00825FDF"/>
    <w:rsid w:val="00825FFC"/>
    <w:rsid w:val="00826029"/>
    <w:rsid w:val="0082604F"/>
    <w:rsid w:val="0082606E"/>
    <w:rsid w:val="00826142"/>
    <w:rsid w:val="00826181"/>
    <w:rsid w:val="00826212"/>
    <w:rsid w:val="00826369"/>
    <w:rsid w:val="00826E84"/>
    <w:rsid w:val="008270C2"/>
    <w:rsid w:val="0082750E"/>
    <w:rsid w:val="00827517"/>
    <w:rsid w:val="008278F5"/>
    <w:rsid w:val="0082790E"/>
    <w:rsid w:val="00827CEC"/>
    <w:rsid w:val="00827EBA"/>
    <w:rsid w:val="00830038"/>
    <w:rsid w:val="00830045"/>
    <w:rsid w:val="00830111"/>
    <w:rsid w:val="00830406"/>
    <w:rsid w:val="0083048A"/>
    <w:rsid w:val="008304AD"/>
    <w:rsid w:val="008305A1"/>
    <w:rsid w:val="008306FD"/>
    <w:rsid w:val="00830A5C"/>
    <w:rsid w:val="00830CDA"/>
    <w:rsid w:val="0083108F"/>
    <w:rsid w:val="008311FD"/>
    <w:rsid w:val="008316BE"/>
    <w:rsid w:val="008316CF"/>
    <w:rsid w:val="008316F2"/>
    <w:rsid w:val="00831716"/>
    <w:rsid w:val="0083199B"/>
    <w:rsid w:val="00831A27"/>
    <w:rsid w:val="00831B15"/>
    <w:rsid w:val="00831B5E"/>
    <w:rsid w:val="00831C1E"/>
    <w:rsid w:val="00831CDC"/>
    <w:rsid w:val="00831D48"/>
    <w:rsid w:val="00831E5D"/>
    <w:rsid w:val="00832165"/>
    <w:rsid w:val="008326E7"/>
    <w:rsid w:val="00832845"/>
    <w:rsid w:val="0083301F"/>
    <w:rsid w:val="00833296"/>
    <w:rsid w:val="008332FE"/>
    <w:rsid w:val="00833352"/>
    <w:rsid w:val="008335A1"/>
    <w:rsid w:val="008335BA"/>
    <w:rsid w:val="0083373D"/>
    <w:rsid w:val="008339F4"/>
    <w:rsid w:val="00833F23"/>
    <w:rsid w:val="00834091"/>
    <w:rsid w:val="008343D6"/>
    <w:rsid w:val="008343F0"/>
    <w:rsid w:val="0083440D"/>
    <w:rsid w:val="00834612"/>
    <w:rsid w:val="00834794"/>
    <w:rsid w:val="008347DC"/>
    <w:rsid w:val="00834974"/>
    <w:rsid w:val="00834A60"/>
    <w:rsid w:val="00834B6A"/>
    <w:rsid w:val="00834C28"/>
    <w:rsid w:val="00834CCE"/>
    <w:rsid w:val="008354A0"/>
    <w:rsid w:val="00835608"/>
    <w:rsid w:val="00835A4A"/>
    <w:rsid w:val="00835CC3"/>
    <w:rsid w:val="00836319"/>
    <w:rsid w:val="00836411"/>
    <w:rsid w:val="008365C2"/>
    <w:rsid w:val="00836B6E"/>
    <w:rsid w:val="00836C54"/>
    <w:rsid w:val="00836DDF"/>
    <w:rsid w:val="00836F51"/>
    <w:rsid w:val="00837035"/>
    <w:rsid w:val="00837110"/>
    <w:rsid w:val="00837383"/>
    <w:rsid w:val="008377CD"/>
    <w:rsid w:val="00837844"/>
    <w:rsid w:val="0083786F"/>
    <w:rsid w:val="00837891"/>
    <w:rsid w:val="008378DC"/>
    <w:rsid w:val="00837C5E"/>
    <w:rsid w:val="00837C89"/>
    <w:rsid w:val="00837EA5"/>
    <w:rsid w:val="00837F02"/>
    <w:rsid w:val="00837F07"/>
    <w:rsid w:val="008401BB"/>
    <w:rsid w:val="0084029C"/>
    <w:rsid w:val="0084050E"/>
    <w:rsid w:val="00840B0D"/>
    <w:rsid w:val="00840BA9"/>
    <w:rsid w:val="008412E9"/>
    <w:rsid w:val="0084138D"/>
    <w:rsid w:val="00841718"/>
    <w:rsid w:val="00841888"/>
    <w:rsid w:val="00841C3E"/>
    <w:rsid w:val="00841CF7"/>
    <w:rsid w:val="00841F34"/>
    <w:rsid w:val="00841FE7"/>
    <w:rsid w:val="008422B9"/>
    <w:rsid w:val="00842406"/>
    <w:rsid w:val="00842CC2"/>
    <w:rsid w:val="00842CDB"/>
    <w:rsid w:val="00842F23"/>
    <w:rsid w:val="008431A1"/>
    <w:rsid w:val="00843ECC"/>
    <w:rsid w:val="00843ED3"/>
    <w:rsid w:val="00843F39"/>
    <w:rsid w:val="00844029"/>
    <w:rsid w:val="008440CF"/>
    <w:rsid w:val="008443BC"/>
    <w:rsid w:val="0084449E"/>
    <w:rsid w:val="008446F1"/>
    <w:rsid w:val="00844809"/>
    <w:rsid w:val="00844A37"/>
    <w:rsid w:val="00844A46"/>
    <w:rsid w:val="00844AF1"/>
    <w:rsid w:val="00844B76"/>
    <w:rsid w:val="00844EE4"/>
    <w:rsid w:val="00844F71"/>
    <w:rsid w:val="0084554A"/>
    <w:rsid w:val="00845563"/>
    <w:rsid w:val="0084559C"/>
    <w:rsid w:val="008457AE"/>
    <w:rsid w:val="008457BB"/>
    <w:rsid w:val="008457DE"/>
    <w:rsid w:val="00845801"/>
    <w:rsid w:val="0084595D"/>
    <w:rsid w:val="00845B52"/>
    <w:rsid w:val="00845D6C"/>
    <w:rsid w:val="00845E5A"/>
    <w:rsid w:val="0084659C"/>
    <w:rsid w:val="0084661F"/>
    <w:rsid w:val="00846DC0"/>
    <w:rsid w:val="008470DB"/>
    <w:rsid w:val="00847229"/>
    <w:rsid w:val="008472DC"/>
    <w:rsid w:val="00847535"/>
    <w:rsid w:val="0084754A"/>
    <w:rsid w:val="008475C8"/>
    <w:rsid w:val="008476F6"/>
    <w:rsid w:val="008477FB"/>
    <w:rsid w:val="00847B45"/>
    <w:rsid w:val="00847EFB"/>
    <w:rsid w:val="00847F8A"/>
    <w:rsid w:val="0085002C"/>
    <w:rsid w:val="008501EA"/>
    <w:rsid w:val="00850298"/>
    <w:rsid w:val="0085059E"/>
    <w:rsid w:val="008506C0"/>
    <w:rsid w:val="00850788"/>
    <w:rsid w:val="008508D3"/>
    <w:rsid w:val="00850985"/>
    <w:rsid w:val="00850AC5"/>
    <w:rsid w:val="00850CCC"/>
    <w:rsid w:val="00850D44"/>
    <w:rsid w:val="00851297"/>
    <w:rsid w:val="0085139B"/>
    <w:rsid w:val="00851A02"/>
    <w:rsid w:val="00851B2B"/>
    <w:rsid w:val="00851D2C"/>
    <w:rsid w:val="00851E26"/>
    <w:rsid w:val="00851F15"/>
    <w:rsid w:val="00852022"/>
    <w:rsid w:val="008522C8"/>
    <w:rsid w:val="008523E9"/>
    <w:rsid w:val="008524FF"/>
    <w:rsid w:val="00852586"/>
    <w:rsid w:val="0085272E"/>
    <w:rsid w:val="008529F9"/>
    <w:rsid w:val="00852CA3"/>
    <w:rsid w:val="00853331"/>
    <w:rsid w:val="00853512"/>
    <w:rsid w:val="0085356A"/>
    <w:rsid w:val="0085366D"/>
    <w:rsid w:val="0085379F"/>
    <w:rsid w:val="00853965"/>
    <w:rsid w:val="00853B47"/>
    <w:rsid w:val="008541E8"/>
    <w:rsid w:val="00854546"/>
    <w:rsid w:val="00854784"/>
    <w:rsid w:val="00854A61"/>
    <w:rsid w:val="00854B80"/>
    <w:rsid w:val="00854E7C"/>
    <w:rsid w:val="00854E81"/>
    <w:rsid w:val="00854F22"/>
    <w:rsid w:val="008553B2"/>
    <w:rsid w:val="008553FB"/>
    <w:rsid w:val="0085540B"/>
    <w:rsid w:val="008555D1"/>
    <w:rsid w:val="00855632"/>
    <w:rsid w:val="00855720"/>
    <w:rsid w:val="008557CF"/>
    <w:rsid w:val="008559FD"/>
    <w:rsid w:val="00855A8F"/>
    <w:rsid w:val="00855B67"/>
    <w:rsid w:val="00855BEE"/>
    <w:rsid w:val="00855D4A"/>
    <w:rsid w:val="00855D59"/>
    <w:rsid w:val="00855E56"/>
    <w:rsid w:val="00855F65"/>
    <w:rsid w:val="00855FCD"/>
    <w:rsid w:val="0085604D"/>
    <w:rsid w:val="008560A6"/>
    <w:rsid w:val="0085633E"/>
    <w:rsid w:val="00856344"/>
    <w:rsid w:val="008564D5"/>
    <w:rsid w:val="00856569"/>
    <w:rsid w:val="008565B3"/>
    <w:rsid w:val="008565E2"/>
    <w:rsid w:val="008568A8"/>
    <w:rsid w:val="00856938"/>
    <w:rsid w:val="00856A6A"/>
    <w:rsid w:val="00856FF0"/>
    <w:rsid w:val="0085707A"/>
    <w:rsid w:val="0085751E"/>
    <w:rsid w:val="0085775D"/>
    <w:rsid w:val="0085782B"/>
    <w:rsid w:val="00857BA5"/>
    <w:rsid w:val="00860235"/>
    <w:rsid w:val="008602A5"/>
    <w:rsid w:val="00860473"/>
    <w:rsid w:val="00860732"/>
    <w:rsid w:val="00860788"/>
    <w:rsid w:val="0086079A"/>
    <w:rsid w:val="008607FE"/>
    <w:rsid w:val="00860B33"/>
    <w:rsid w:val="00860C70"/>
    <w:rsid w:val="00860EE9"/>
    <w:rsid w:val="00860FE1"/>
    <w:rsid w:val="00861254"/>
    <w:rsid w:val="008613DA"/>
    <w:rsid w:val="008614CA"/>
    <w:rsid w:val="0086162C"/>
    <w:rsid w:val="00861794"/>
    <w:rsid w:val="00861797"/>
    <w:rsid w:val="0086185D"/>
    <w:rsid w:val="008618BD"/>
    <w:rsid w:val="00861A2A"/>
    <w:rsid w:val="00861E8A"/>
    <w:rsid w:val="00861FBB"/>
    <w:rsid w:val="008621A4"/>
    <w:rsid w:val="008621B1"/>
    <w:rsid w:val="00862414"/>
    <w:rsid w:val="00862802"/>
    <w:rsid w:val="0086287E"/>
    <w:rsid w:val="0086288B"/>
    <w:rsid w:val="00862B51"/>
    <w:rsid w:val="00862B65"/>
    <w:rsid w:val="00862B97"/>
    <w:rsid w:val="00862BB0"/>
    <w:rsid w:val="00862BC3"/>
    <w:rsid w:val="00862BED"/>
    <w:rsid w:val="00862D7E"/>
    <w:rsid w:val="00862EE1"/>
    <w:rsid w:val="00863559"/>
    <w:rsid w:val="00863602"/>
    <w:rsid w:val="008636A9"/>
    <w:rsid w:val="00863811"/>
    <w:rsid w:val="00863A0B"/>
    <w:rsid w:val="00863B01"/>
    <w:rsid w:val="00863B71"/>
    <w:rsid w:val="00863C6B"/>
    <w:rsid w:val="00863D93"/>
    <w:rsid w:val="00863F97"/>
    <w:rsid w:val="00863FBB"/>
    <w:rsid w:val="00864036"/>
    <w:rsid w:val="0086411D"/>
    <w:rsid w:val="0086437A"/>
    <w:rsid w:val="008644FC"/>
    <w:rsid w:val="00864538"/>
    <w:rsid w:val="00864708"/>
    <w:rsid w:val="008648DB"/>
    <w:rsid w:val="008649DD"/>
    <w:rsid w:val="00864A17"/>
    <w:rsid w:val="00864B31"/>
    <w:rsid w:val="00864B42"/>
    <w:rsid w:val="00864C7B"/>
    <w:rsid w:val="00864E3E"/>
    <w:rsid w:val="008651A8"/>
    <w:rsid w:val="00865733"/>
    <w:rsid w:val="00865849"/>
    <w:rsid w:val="00865BC9"/>
    <w:rsid w:val="00865EA3"/>
    <w:rsid w:val="00866152"/>
    <w:rsid w:val="0086649A"/>
    <w:rsid w:val="0086693B"/>
    <w:rsid w:val="00866A48"/>
    <w:rsid w:val="00866BC4"/>
    <w:rsid w:val="00866C48"/>
    <w:rsid w:val="00866EF0"/>
    <w:rsid w:val="00867169"/>
    <w:rsid w:val="0086755F"/>
    <w:rsid w:val="00867780"/>
    <w:rsid w:val="00867B55"/>
    <w:rsid w:val="00867BF6"/>
    <w:rsid w:val="00867F63"/>
    <w:rsid w:val="00870080"/>
    <w:rsid w:val="008700CF"/>
    <w:rsid w:val="0087040C"/>
    <w:rsid w:val="008705FB"/>
    <w:rsid w:val="0087072D"/>
    <w:rsid w:val="00870830"/>
    <w:rsid w:val="0087098B"/>
    <w:rsid w:val="00870C3B"/>
    <w:rsid w:val="00870EC9"/>
    <w:rsid w:val="00870EF4"/>
    <w:rsid w:val="00870F18"/>
    <w:rsid w:val="00870F4A"/>
    <w:rsid w:val="008715D7"/>
    <w:rsid w:val="00871608"/>
    <w:rsid w:val="008718B3"/>
    <w:rsid w:val="00871A42"/>
    <w:rsid w:val="00871BC5"/>
    <w:rsid w:val="00871D6B"/>
    <w:rsid w:val="00871E49"/>
    <w:rsid w:val="00871E4F"/>
    <w:rsid w:val="00871E76"/>
    <w:rsid w:val="00871F50"/>
    <w:rsid w:val="00871FD2"/>
    <w:rsid w:val="00872002"/>
    <w:rsid w:val="00872009"/>
    <w:rsid w:val="00872083"/>
    <w:rsid w:val="00872554"/>
    <w:rsid w:val="00872566"/>
    <w:rsid w:val="008726A6"/>
    <w:rsid w:val="0087292C"/>
    <w:rsid w:val="008729C9"/>
    <w:rsid w:val="00872BC4"/>
    <w:rsid w:val="00872E04"/>
    <w:rsid w:val="0087316F"/>
    <w:rsid w:val="008733A7"/>
    <w:rsid w:val="0087344E"/>
    <w:rsid w:val="008734CD"/>
    <w:rsid w:val="008735CE"/>
    <w:rsid w:val="0087366A"/>
    <w:rsid w:val="00873729"/>
    <w:rsid w:val="0087377B"/>
    <w:rsid w:val="008738B7"/>
    <w:rsid w:val="00873DD8"/>
    <w:rsid w:val="00873E02"/>
    <w:rsid w:val="00873F74"/>
    <w:rsid w:val="00874402"/>
    <w:rsid w:val="00874408"/>
    <w:rsid w:val="00874BA5"/>
    <w:rsid w:val="00874DFC"/>
    <w:rsid w:val="00874E81"/>
    <w:rsid w:val="00874F19"/>
    <w:rsid w:val="00874F2B"/>
    <w:rsid w:val="00874FF6"/>
    <w:rsid w:val="0087510F"/>
    <w:rsid w:val="0087571F"/>
    <w:rsid w:val="00875778"/>
    <w:rsid w:val="0087581D"/>
    <w:rsid w:val="00875856"/>
    <w:rsid w:val="00875B1D"/>
    <w:rsid w:val="00875F22"/>
    <w:rsid w:val="008760DD"/>
    <w:rsid w:val="0087656D"/>
    <w:rsid w:val="00876986"/>
    <w:rsid w:val="00876B0D"/>
    <w:rsid w:val="00876C40"/>
    <w:rsid w:val="00876F34"/>
    <w:rsid w:val="008772D1"/>
    <w:rsid w:val="00877448"/>
    <w:rsid w:val="0087753F"/>
    <w:rsid w:val="00877618"/>
    <w:rsid w:val="00877A06"/>
    <w:rsid w:val="00877A10"/>
    <w:rsid w:val="00877DCE"/>
    <w:rsid w:val="00877F57"/>
    <w:rsid w:val="00877FAA"/>
    <w:rsid w:val="008800E6"/>
    <w:rsid w:val="00880283"/>
    <w:rsid w:val="00880575"/>
    <w:rsid w:val="0088066F"/>
    <w:rsid w:val="00880697"/>
    <w:rsid w:val="008806DF"/>
    <w:rsid w:val="008807B0"/>
    <w:rsid w:val="008807E0"/>
    <w:rsid w:val="00880858"/>
    <w:rsid w:val="008808EC"/>
    <w:rsid w:val="00880AF2"/>
    <w:rsid w:val="00880BF2"/>
    <w:rsid w:val="00880D35"/>
    <w:rsid w:val="00880E2E"/>
    <w:rsid w:val="00880EFF"/>
    <w:rsid w:val="00880F2C"/>
    <w:rsid w:val="008810F8"/>
    <w:rsid w:val="008811FC"/>
    <w:rsid w:val="0088123D"/>
    <w:rsid w:val="0088128E"/>
    <w:rsid w:val="00881381"/>
    <w:rsid w:val="008814FD"/>
    <w:rsid w:val="0088178B"/>
    <w:rsid w:val="008818A3"/>
    <w:rsid w:val="008818A5"/>
    <w:rsid w:val="008818FF"/>
    <w:rsid w:val="0088190E"/>
    <w:rsid w:val="0088191F"/>
    <w:rsid w:val="00881B13"/>
    <w:rsid w:val="00881CCD"/>
    <w:rsid w:val="00881F36"/>
    <w:rsid w:val="00882134"/>
    <w:rsid w:val="0088213A"/>
    <w:rsid w:val="00882275"/>
    <w:rsid w:val="00882359"/>
    <w:rsid w:val="00882935"/>
    <w:rsid w:val="00882D92"/>
    <w:rsid w:val="00882E7B"/>
    <w:rsid w:val="00883123"/>
    <w:rsid w:val="008831DD"/>
    <w:rsid w:val="00883374"/>
    <w:rsid w:val="0088340E"/>
    <w:rsid w:val="008834B0"/>
    <w:rsid w:val="00883710"/>
    <w:rsid w:val="008837F1"/>
    <w:rsid w:val="008838B5"/>
    <w:rsid w:val="00883C29"/>
    <w:rsid w:val="00883D1D"/>
    <w:rsid w:val="00883D49"/>
    <w:rsid w:val="00883DD0"/>
    <w:rsid w:val="00884210"/>
    <w:rsid w:val="008842A2"/>
    <w:rsid w:val="00884367"/>
    <w:rsid w:val="0088437E"/>
    <w:rsid w:val="0088442D"/>
    <w:rsid w:val="008844F2"/>
    <w:rsid w:val="00884628"/>
    <w:rsid w:val="008846DD"/>
    <w:rsid w:val="008848BF"/>
    <w:rsid w:val="00884C31"/>
    <w:rsid w:val="00884DC1"/>
    <w:rsid w:val="0088507D"/>
    <w:rsid w:val="00885169"/>
    <w:rsid w:val="008851EE"/>
    <w:rsid w:val="00885477"/>
    <w:rsid w:val="00885491"/>
    <w:rsid w:val="008856E6"/>
    <w:rsid w:val="00885752"/>
    <w:rsid w:val="0088582E"/>
    <w:rsid w:val="00885D40"/>
    <w:rsid w:val="00885DBE"/>
    <w:rsid w:val="00886162"/>
    <w:rsid w:val="008861DA"/>
    <w:rsid w:val="008865B0"/>
    <w:rsid w:val="0088675D"/>
    <w:rsid w:val="008867D3"/>
    <w:rsid w:val="00886863"/>
    <w:rsid w:val="008869A0"/>
    <w:rsid w:val="008869F4"/>
    <w:rsid w:val="00886B8A"/>
    <w:rsid w:val="00886C00"/>
    <w:rsid w:val="00886C91"/>
    <w:rsid w:val="00886DE3"/>
    <w:rsid w:val="00887080"/>
    <w:rsid w:val="008871A1"/>
    <w:rsid w:val="0088731F"/>
    <w:rsid w:val="0088739E"/>
    <w:rsid w:val="00887661"/>
    <w:rsid w:val="00887706"/>
    <w:rsid w:val="00887D82"/>
    <w:rsid w:val="00887E8D"/>
    <w:rsid w:val="0089029A"/>
    <w:rsid w:val="00890341"/>
    <w:rsid w:val="00890615"/>
    <w:rsid w:val="00890BBE"/>
    <w:rsid w:val="00890C18"/>
    <w:rsid w:val="00890C4D"/>
    <w:rsid w:val="00890D77"/>
    <w:rsid w:val="00890EB7"/>
    <w:rsid w:val="00890EDA"/>
    <w:rsid w:val="00890FBF"/>
    <w:rsid w:val="00890FE4"/>
    <w:rsid w:val="00891166"/>
    <w:rsid w:val="00891492"/>
    <w:rsid w:val="008916E3"/>
    <w:rsid w:val="00891735"/>
    <w:rsid w:val="008917F9"/>
    <w:rsid w:val="00891809"/>
    <w:rsid w:val="0089182B"/>
    <w:rsid w:val="00891977"/>
    <w:rsid w:val="00891B5E"/>
    <w:rsid w:val="00891E1B"/>
    <w:rsid w:val="00891E3B"/>
    <w:rsid w:val="00892053"/>
    <w:rsid w:val="008920A0"/>
    <w:rsid w:val="0089212F"/>
    <w:rsid w:val="008922B1"/>
    <w:rsid w:val="00892593"/>
    <w:rsid w:val="0089271A"/>
    <w:rsid w:val="00892959"/>
    <w:rsid w:val="00892A61"/>
    <w:rsid w:val="00892C8F"/>
    <w:rsid w:val="00892CDB"/>
    <w:rsid w:val="00892E8B"/>
    <w:rsid w:val="00892F24"/>
    <w:rsid w:val="00892FD2"/>
    <w:rsid w:val="00893052"/>
    <w:rsid w:val="00893203"/>
    <w:rsid w:val="00893259"/>
    <w:rsid w:val="008932DC"/>
    <w:rsid w:val="00893418"/>
    <w:rsid w:val="00893659"/>
    <w:rsid w:val="008937A4"/>
    <w:rsid w:val="00893986"/>
    <w:rsid w:val="008939C7"/>
    <w:rsid w:val="00893D60"/>
    <w:rsid w:val="008942E8"/>
    <w:rsid w:val="00894335"/>
    <w:rsid w:val="00894675"/>
    <w:rsid w:val="00894779"/>
    <w:rsid w:val="008947B8"/>
    <w:rsid w:val="008949E6"/>
    <w:rsid w:val="00894A91"/>
    <w:rsid w:val="00894AB4"/>
    <w:rsid w:val="00894CC5"/>
    <w:rsid w:val="0089528B"/>
    <w:rsid w:val="008954CF"/>
    <w:rsid w:val="0089553B"/>
    <w:rsid w:val="00895589"/>
    <w:rsid w:val="00895698"/>
    <w:rsid w:val="008959E1"/>
    <w:rsid w:val="008960BD"/>
    <w:rsid w:val="00896175"/>
    <w:rsid w:val="0089619F"/>
    <w:rsid w:val="00896330"/>
    <w:rsid w:val="00896369"/>
    <w:rsid w:val="00896433"/>
    <w:rsid w:val="0089656A"/>
    <w:rsid w:val="00896655"/>
    <w:rsid w:val="0089670B"/>
    <w:rsid w:val="008969AC"/>
    <w:rsid w:val="00897202"/>
    <w:rsid w:val="008973C7"/>
    <w:rsid w:val="0089746B"/>
    <w:rsid w:val="00897772"/>
    <w:rsid w:val="008977C4"/>
    <w:rsid w:val="00897AC1"/>
    <w:rsid w:val="00897B26"/>
    <w:rsid w:val="00897C71"/>
    <w:rsid w:val="00897EE0"/>
    <w:rsid w:val="00897FF7"/>
    <w:rsid w:val="008A0104"/>
    <w:rsid w:val="008A01E5"/>
    <w:rsid w:val="008A0343"/>
    <w:rsid w:val="008A0522"/>
    <w:rsid w:val="008A06E9"/>
    <w:rsid w:val="008A0835"/>
    <w:rsid w:val="008A0E13"/>
    <w:rsid w:val="008A0FB4"/>
    <w:rsid w:val="008A10E9"/>
    <w:rsid w:val="008A110B"/>
    <w:rsid w:val="008A124A"/>
    <w:rsid w:val="008A1814"/>
    <w:rsid w:val="008A1B00"/>
    <w:rsid w:val="008A1C2B"/>
    <w:rsid w:val="008A1E3D"/>
    <w:rsid w:val="008A1F89"/>
    <w:rsid w:val="008A1FD4"/>
    <w:rsid w:val="008A202E"/>
    <w:rsid w:val="008A2263"/>
    <w:rsid w:val="008A2295"/>
    <w:rsid w:val="008A22D8"/>
    <w:rsid w:val="008A230A"/>
    <w:rsid w:val="008A2734"/>
    <w:rsid w:val="008A27D7"/>
    <w:rsid w:val="008A2AB6"/>
    <w:rsid w:val="008A2B27"/>
    <w:rsid w:val="008A2F25"/>
    <w:rsid w:val="008A31CF"/>
    <w:rsid w:val="008A3217"/>
    <w:rsid w:val="008A3394"/>
    <w:rsid w:val="008A352D"/>
    <w:rsid w:val="008A360F"/>
    <w:rsid w:val="008A3641"/>
    <w:rsid w:val="008A397A"/>
    <w:rsid w:val="008A3B03"/>
    <w:rsid w:val="008A3EAB"/>
    <w:rsid w:val="008A3F7C"/>
    <w:rsid w:val="008A4005"/>
    <w:rsid w:val="008A412B"/>
    <w:rsid w:val="008A4369"/>
    <w:rsid w:val="008A4790"/>
    <w:rsid w:val="008A47E4"/>
    <w:rsid w:val="008A4BB2"/>
    <w:rsid w:val="008A4F2D"/>
    <w:rsid w:val="008A541F"/>
    <w:rsid w:val="008A54AE"/>
    <w:rsid w:val="008A54B8"/>
    <w:rsid w:val="008A569A"/>
    <w:rsid w:val="008A56C4"/>
    <w:rsid w:val="008A57CF"/>
    <w:rsid w:val="008A5E34"/>
    <w:rsid w:val="008A627E"/>
    <w:rsid w:val="008A6A2E"/>
    <w:rsid w:val="008A6A56"/>
    <w:rsid w:val="008A6B25"/>
    <w:rsid w:val="008A6D97"/>
    <w:rsid w:val="008A6DE0"/>
    <w:rsid w:val="008A70DE"/>
    <w:rsid w:val="008A713D"/>
    <w:rsid w:val="008A7164"/>
    <w:rsid w:val="008A73F2"/>
    <w:rsid w:val="008A748D"/>
    <w:rsid w:val="008A750C"/>
    <w:rsid w:val="008A76AA"/>
    <w:rsid w:val="008A776C"/>
    <w:rsid w:val="008A77B9"/>
    <w:rsid w:val="008A7C37"/>
    <w:rsid w:val="008A7CDE"/>
    <w:rsid w:val="008A7CE2"/>
    <w:rsid w:val="008B00AC"/>
    <w:rsid w:val="008B0426"/>
    <w:rsid w:val="008B066E"/>
    <w:rsid w:val="008B0A26"/>
    <w:rsid w:val="008B0A56"/>
    <w:rsid w:val="008B0B7E"/>
    <w:rsid w:val="008B0D7C"/>
    <w:rsid w:val="008B10E8"/>
    <w:rsid w:val="008B1528"/>
    <w:rsid w:val="008B15FD"/>
    <w:rsid w:val="008B1656"/>
    <w:rsid w:val="008B170E"/>
    <w:rsid w:val="008B1788"/>
    <w:rsid w:val="008B200B"/>
    <w:rsid w:val="008B201C"/>
    <w:rsid w:val="008B2236"/>
    <w:rsid w:val="008B247E"/>
    <w:rsid w:val="008B24F9"/>
    <w:rsid w:val="008B256B"/>
    <w:rsid w:val="008B272A"/>
    <w:rsid w:val="008B2792"/>
    <w:rsid w:val="008B2A03"/>
    <w:rsid w:val="008B2C0D"/>
    <w:rsid w:val="008B2CF5"/>
    <w:rsid w:val="008B2E6C"/>
    <w:rsid w:val="008B2FFA"/>
    <w:rsid w:val="008B369A"/>
    <w:rsid w:val="008B3B99"/>
    <w:rsid w:val="008B3BA1"/>
    <w:rsid w:val="008B3EEE"/>
    <w:rsid w:val="008B40B5"/>
    <w:rsid w:val="008B41E4"/>
    <w:rsid w:val="008B44D5"/>
    <w:rsid w:val="008B463B"/>
    <w:rsid w:val="008B46FA"/>
    <w:rsid w:val="008B4777"/>
    <w:rsid w:val="008B49FC"/>
    <w:rsid w:val="008B4ACA"/>
    <w:rsid w:val="008B5256"/>
    <w:rsid w:val="008B54E4"/>
    <w:rsid w:val="008B5641"/>
    <w:rsid w:val="008B5707"/>
    <w:rsid w:val="008B5763"/>
    <w:rsid w:val="008B59A2"/>
    <w:rsid w:val="008B5A8F"/>
    <w:rsid w:val="008B5C8A"/>
    <w:rsid w:val="008B5CEC"/>
    <w:rsid w:val="008B6045"/>
    <w:rsid w:val="008B6760"/>
    <w:rsid w:val="008B68CC"/>
    <w:rsid w:val="008B6991"/>
    <w:rsid w:val="008B69CB"/>
    <w:rsid w:val="008B6B11"/>
    <w:rsid w:val="008B6E38"/>
    <w:rsid w:val="008B6EF9"/>
    <w:rsid w:val="008B705A"/>
    <w:rsid w:val="008B70F9"/>
    <w:rsid w:val="008B717C"/>
    <w:rsid w:val="008B7380"/>
    <w:rsid w:val="008B756B"/>
    <w:rsid w:val="008B7736"/>
    <w:rsid w:val="008B799B"/>
    <w:rsid w:val="008C006E"/>
    <w:rsid w:val="008C00FE"/>
    <w:rsid w:val="008C0346"/>
    <w:rsid w:val="008C0607"/>
    <w:rsid w:val="008C06BA"/>
    <w:rsid w:val="008C087B"/>
    <w:rsid w:val="008C0F04"/>
    <w:rsid w:val="008C132A"/>
    <w:rsid w:val="008C1376"/>
    <w:rsid w:val="008C1509"/>
    <w:rsid w:val="008C1789"/>
    <w:rsid w:val="008C1845"/>
    <w:rsid w:val="008C184B"/>
    <w:rsid w:val="008C18D5"/>
    <w:rsid w:val="008C1947"/>
    <w:rsid w:val="008C19CB"/>
    <w:rsid w:val="008C1AC2"/>
    <w:rsid w:val="008C1B4A"/>
    <w:rsid w:val="008C1D03"/>
    <w:rsid w:val="008C1F5C"/>
    <w:rsid w:val="008C202B"/>
    <w:rsid w:val="008C24E7"/>
    <w:rsid w:val="008C29DF"/>
    <w:rsid w:val="008C2C5D"/>
    <w:rsid w:val="008C3093"/>
    <w:rsid w:val="008C309A"/>
    <w:rsid w:val="008C3102"/>
    <w:rsid w:val="008C33A6"/>
    <w:rsid w:val="008C34D1"/>
    <w:rsid w:val="008C34E9"/>
    <w:rsid w:val="008C35A6"/>
    <w:rsid w:val="008C39B1"/>
    <w:rsid w:val="008C3A27"/>
    <w:rsid w:val="008C3A72"/>
    <w:rsid w:val="008C3BA1"/>
    <w:rsid w:val="008C3C2D"/>
    <w:rsid w:val="008C3F9C"/>
    <w:rsid w:val="008C3FA3"/>
    <w:rsid w:val="008C40B8"/>
    <w:rsid w:val="008C4308"/>
    <w:rsid w:val="008C44BF"/>
    <w:rsid w:val="008C4664"/>
    <w:rsid w:val="008C472F"/>
    <w:rsid w:val="008C476C"/>
    <w:rsid w:val="008C4802"/>
    <w:rsid w:val="008C4AFC"/>
    <w:rsid w:val="008C4B79"/>
    <w:rsid w:val="008C4CC5"/>
    <w:rsid w:val="008C4DC9"/>
    <w:rsid w:val="008C50B9"/>
    <w:rsid w:val="008C5282"/>
    <w:rsid w:val="008C56E3"/>
    <w:rsid w:val="008C57F3"/>
    <w:rsid w:val="008C5978"/>
    <w:rsid w:val="008C5BEC"/>
    <w:rsid w:val="008C61A9"/>
    <w:rsid w:val="008C6370"/>
    <w:rsid w:val="008C6A60"/>
    <w:rsid w:val="008C6B4A"/>
    <w:rsid w:val="008C6C07"/>
    <w:rsid w:val="008C6CA1"/>
    <w:rsid w:val="008C6CB3"/>
    <w:rsid w:val="008C6CB5"/>
    <w:rsid w:val="008C6D16"/>
    <w:rsid w:val="008C6D1B"/>
    <w:rsid w:val="008C6E3E"/>
    <w:rsid w:val="008C6E42"/>
    <w:rsid w:val="008C6F60"/>
    <w:rsid w:val="008C70AD"/>
    <w:rsid w:val="008C72A8"/>
    <w:rsid w:val="008C72E9"/>
    <w:rsid w:val="008C7320"/>
    <w:rsid w:val="008C7734"/>
    <w:rsid w:val="008C7735"/>
    <w:rsid w:val="008C787F"/>
    <w:rsid w:val="008C7883"/>
    <w:rsid w:val="008C790F"/>
    <w:rsid w:val="008C7B82"/>
    <w:rsid w:val="008C7C09"/>
    <w:rsid w:val="008C7D18"/>
    <w:rsid w:val="008C7D2D"/>
    <w:rsid w:val="008C7D80"/>
    <w:rsid w:val="008D029B"/>
    <w:rsid w:val="008D059C"/>
    <w:rsid w:val="008D0A24"/>
    <w:rsid w:val="008D0DFD"/>
    <w:rsid w:val="008D0F78"/>
    <w:rsid w:val="008D0FFC"/>
    <w:rsid w:val="008D13AC"/>
    <w:rsid w:val="008D1C5C"/>
    <w:rsid w:val="008D1E69"/>
    <w:rsid w:val="008D1F63"/>
    <w:rsid w:val="008D2034"/>
    <w:rsid w:val="008D22AB"/>
    <w:rsid w:val="008D22F4"/>
    <w:rsid w:val="008D230E"/>
    <w:rsid w:val="008D27CD"/>
    <w:rsid w:val="008D28CE"/>
    <w:rsid w:val="008D28EF"/>
    <w:rsid w:val="008D2CD7"/>
    <w:rsid w:val="008D2EA8"/>
    <w:rsid w:val="008D2F14"/>
    <w:rsid w:val="008D2FDB"/>
    <w:rsid w:val="008D309F"/>
    <w:rsid w:val="008D3758"/>
    <w:rsid w:val="008D3C46"/>
    <w:rsid w:val="008D3E1E"/>
    <w:rsid w:val="008D3E22"/>
    <w:rsid w:val="008D3EDE"/>
    <w:rsid w:val="008D3FC6"/>
    <w:rsid w:val="008D4212"/>
    <w:rsid w:val="008D4241"/>
    <w:rsid w:val="008D42C2"/>
    <w:rsid w:val="008D42DF"/>
    <w:rsid w:val="008D4539"/>
    <w:rsid w:val="008D4647"/>
    <w:rsid w:val="008D466B"/>
    <w:rsid w:val="008D4712"/>
    <w:rsid w:val="008D473E"/>
    <w:rsid w:val="008D4901"/>
    <w:rsid w:val="008D49D4"/>
    <w:rsid w:val="008D4B95"/>
    <w:rsid w:val="008D4E21"/>
    <w:rsid w:val="008D502F"/>
    <w:rsid w:val="008D5267"/>
    <w:rsid w:val="008D52E1"/>
    <w:rsid w:val="008D537B"/>
    <w:rsid w:val="008D53B3"/>
    <w:rsid w:val="008D585C"/>
    <w:rsid w:val="008D5878"/>
    <w:rsid w:val="008D59FB"/>
    <w:rsid w:val="008D5A22"/>
    <w:rsid w:val="008D5B0A"/>
    <w:rsid w:val="008D5ECE"/>
    <w:rsid w:val="008D603F"/>
    <w:rsid w:val="008D61A7"/>
    <w:rsid w:val="008D624D"/>
    <w:rsid w:val="008D634F"/>
    <w:rsid w:val="008D64AD"/>
    <w:rsid w:val="008D65BD"/>
    <w:rsid w:val="008D661A"/>
    <w:rsid w:val="008D696B"/>
    <w:rsid w:val="008D700B"/>
    <w:rsid w:val="008D70E1"/>
    <w:rsid w:val="008D7159"/>
    <w:rsid w:val="008D71A6"/>
    <w:rsid w:val="008D74D7"/>
    <w:rsid w:val="008D77DF"/>
    <w:rsid w:val="008D78D2"/>
    <w:rsid w:val="008D7BF5"/>
    <w:rsid w:val="008D7C00"/>
    <w:rsid w:val="008D7CDC"/>
    <w:rsid w:val="008E0057"/>
    <w:rsid w:val="008E0091"/>
    <w:rsid w:val="008E034F"/>
    <w:rsid w:val="008E037B"/>
    <w:rsid w:val="008E0427"/>
    <w:rsid w:val="008E050A"/>
    <w:rsid w:val="008E058F"/>
    <w:rsid w:val="008E05C1"/>
    <w:rsid w:val="008E076D"/>
    <w:rsid w:val="008E0797"/>
    <w:rsid w:val="008E07A9"/>
    <w:rsid w:val="008E12A7"/>
    <w:rsid w:val="008E132F"/>
    <w:rsid w:val="008E13C7"/>
    <w:rsid w:val="008E1505"/>
    <w:rsid w:val="008E151D"/>
    <w:rsid w:val="008E15B7"/>
    <w:rsid w:val="008E15C4"/>
    <w:rsid w:val="008E1899"/>
    <w:rsid w:val="008E18AA"/>
    <w:rsid w:val="008E18C5"/>
    <w:rsid w:val="008E1949"/>
    <w:rsid w:val="008E1B3E"/>
    <w:rsid w:val="008E1BEB"/>
    <w:rsid w:val="008E1FA2"/>
    <w:rsid w:val="008E2090"/>
    <w:rsid w:val="008E2128"/>
    <w:rsid w:val="008E2172"/>
    <w:rsid w:val="008E2438"/>
    <w:rsid w:val="008E262B"/>
    <w:rsid w:val="008E2652"/>
    <w:rsid w:val="008E268B"/>
    <w:rsid w:val="008E27F7"/>
    <w:rsid w:val="008E2A74"/>
    <w:rsid w:val="008E2B91"/>
    <w:rsid w:val="008E2BCC"/>
    <w:rsid w:val="008E2CC0"/>
    <w:rsid w:val="008E2D5F"/>
    <w:rsid w:val="008E2D78"/>
    <w:rsid w:val="008E2E3F"/>
    <w:rsid w:val="008E2F12"/>
    <w:rsid w:val="008E309A"/>
    <w:rsid w:val="008E30B2"/>
    <w:rsid w:val="008E317A"/>
    <w:rsid w:val="008E32A4"/>
    <w:rsid w:val="008E32D9"/>
    <w:rsid w:val="008E364D"/>
    <w:rsid w:val="008E373C"/>
    <w:rsid w:val="008E37FA"/>
    <w:rsid w:val="008E3812"/>
    <w:rsid w:val="008E3970"/>
    <w:rsid w:val="008E39B1"/>
    <w:rsid w:val="008E3B7A"/>
    <w:rsid w:val="008E3CE1"/>
    <w:rsid w:val="008E3D74"/>
    <w:rsid w:val="008E3E8E"/>
    <w:rsid w:val="008E3EF9"/>
    <w:rsid w:val="008E3FF2"/>
    <w:rsid w:val="008E402A"/>
    <w:rsid w:val="008E41E4"/>
    <w:rsid w:val="008E428D"/>
    <w:rsid w:val="008E42EE"/>
    <w:rsid w:val="008E4441"/>
    <w:rsid w:val="008E44FF"/>
    <w:rsid w:val="008E48AC"/>
    <w:rsid w:val="008E48D7"/>
    <w:rsid w:val="008E492F"/>
    <w:rsid w:val="008E4AE4"/>
    <w:rsid w:val="008E4D20"/>
    <w:rsid w:val="008E4E11"/>
    <w:rsid w:val="008E4E72"/>
    <w:rsid w:val="008E536B"/>
    <w:rsid w:val="008E545F"/>
    <w:rsid w:val="008E5681"/>
    <w:rsid w:val="008E56A1"/>
    <w:rsid w:val="008E590E"/>
    <w:rsid w:val="008E5A55"/>
    <w:rsid w:val="008E5B9B"/>
    <w:rsid w:val="008E5CB6"/>
    <w:rsid w:val="008E5CC1"/>
    <w:rsid w:val="008E5E29"/>
    <w:rsid w:val="008E5ED1"/>
    <w:rsid w:val="008E6108"/>
    <w:rsid w:val="008E6156"/>
    <w:rsid w:val="008E6483"/>
    <w:rsid w:val="008E64EC"/>
    <w:rsid w:val="008E6553"/>
    <w:rsid w:val="008E67FB"/>
    <w:rsid w:val="008E686E"/>
    <w:rsid w:val="008E687C"/>
    <w:rsid w:val="008E6926"/>
    <w:rsid w:val="008E69B1"/>
    <w:rsid w:val="008E6A15"/>
    <w:rsid w:val="008E6A86"/>
    <w:rsid w:val="008E7154"/>
    <w:rsid w:val="008E74A5"/>
    <w:rsid w:val="008E778B"/>
    <w:rsid w:val="008E7996"/>
    <w:rsid w:val="008E7C8C"/>
    <w:rsid w:val="008E7EEC"/>
    <w:rsid w:val="008E7FFD"/>
    <w:rsid w:val="008F0193"/>
    <w:rsid w:val="008F0215"/>
    <w:rsid w:val="008F03F8"/>
    <w:rsid w:val="008F05D4"/>
    <w:rsid w:val="008F06E1"/>
    <w:rsid w:val="008F07DF"/>
    <w:rsid w:val="008F0822"/>
    <w:rsid w:val="008F0D3D"/>
    <w:rsid w:val="008F0D82"/>
    <w:rsid w:val="008F0E16"/>
    <w:rsid w:val="008F0E3B"/>
    <w:rsid w:val="008F0EB4"/>
    <w:rsid w:val="008F10B2"/>
    <w:rsid w:val="008F11D3"/>
    <w:rsid w:val="008F139D"/>
    <w:rsid w:val="008F1564"/>
    <w:rsid w:val="008F1637"/>
    <w:rsid w:val="008F16D5"/>
    <w:rsid w:val="008F174C"/>
    <w:rsid w:val="008F1960"/>
    <w:rsid w:val="008F1D1C"/>
    <w:rsid w:val="008F1DB3"/>
    <w:rsid w:val="008F1EE7"/>
    <w:rsid w:val="008F1F4C"/>
    <w:rsid w:val="008F2128"/>
    <w:rsid w:val="008F2415"/>
    <w:rsid w:val="008F2461"/>
    <w:rsid w:val="008F25AB"/>
    <w:rsid w:val="008F271D"/>
    <w:rsid w:val="008F2790"/>
    <w:rsid w:val="008F2846"/>
    <w:rsid w:val="008F2942"/>
    <w:rsid w:val="008F299A"/>
    <w:rsid w:val="008F2DD5"/>
    <w:rsid w:val="008F2E97"/>
    <w:rsid w:val="008F2FF7"/>
    <w:rsid w:val="008F30A2"/>
    <w:rsid w:val="008F3107"/>
    <w:rsid w:val="008F3240"/>
    <w:rsid w:val="008F3379"/>
    <w:rsid w:val="008F33F8"/>
    <w:rsid w:val="008F348A"/>
    <w:rsid w:val="008F3B7A"/>
    <w:rsid w:val="008F439F"/>
    <w:rsid w:val="008F4441"/>
    <w:rsid w:val="008F472C"/>
    <w:rsid w:val="008F4874"/>
    <w:rsid w:val="008F4D33"/>
    <w:rsid w:val="008F5063"/>
    <w:rsid w:val="008F53C6"/>
    <w:rsid w:val="008F547D"/>
    <w:rsid w:val="008F5589"/>
    <w:rsid w:val="008F57B4"/>
    <w:rsid w:val="008F5BBB"/>
    <w:rsid w:val="008F5CE3"/>
    <w:rsid w:val="008F61E0"/>
    <w:rsid w:val="008F63F8"/>
    <w:rsid w:val="008F6444"/>
    <w:rsid w:val="008F64BE"/>
    <w:rsid w:val="008F665D"/>
    <w:rsid w:val="008F6693"/>
    <w:rsid w:val="008F6D2F"/>
    <w:rsid w:val="008F6DA2"/>
    <w:rsid w:val="008F7045"/>
    <w:rsid w:val="008F7127"/>
    <w:rsid w:val="008F72D8"/>
    <w:rsid w:val="008F749D"/>
    <w:rsid w:val="008F76BD"/>
    <w:rsid w:val="008F77DE"/>
    <w:rsid w:val="008F78F2"/>
    <w:rsid w:val="008F7B0F"/>
    <w:rsid w:val="008F7B75"/>
    <w:rsid w:val="008F7F0F"/>
    <w:rsid w:val="00900115"/>
    <w:rsid w:val="00900634"/>
    <w:rsid w:val="00900AEB"/>
    <w:rsid w:val="00900C39"/>
    <w:rsid w:val="00900D1B"/>
    <w:rsid w:val="00900F81"/>
    <w:rsid w:val="00901023"/>
    <w:rsid w:val="00901114"/>
    <w:rsid w:val="00901451"/>
    <w:rsid w:val="00901513"/>
    <w:rsid w:val="00901645"/>
    <w:rsid w:val="00901694"/>
    <w:rsid w:val="009019E7"/>
    <w:rsid w:val="00901B3B"/>
    <w:rsid w:val="00901B7F"/>
    <w:rsid w:val="0090240E"/>
    <w:rsid w:val="00902563"/>
    <w:rsid w:val="00902B93"/>
    <w:rsid w:val="00902CE9"/>
    <w:rsid w:val="00902D4A"/>
    <w:rsid w:val="00902E5E"/>
    <w:rsid w:val="0090311D"/>
    <w:rsid w:val="009032DE"/>
    <w:rsid w:val="00903477"/>
    <w:rsid w:val="00903526"/>
    <w:rsid w:val="00903576"/>
    <w:rsid w:val="00903678"/>
    <w:rsid w:val="0090380A"/>
    <w:rsid w:val="0090391A"/>
    <w:rsid w:val="00903CF1"/>
    <w:rsid w:val="00903D98"/>
    <w:rsid w:val="00903E0E"/>
    <w:rsid w:val="00903FA5"/>
    <w:rsid w:val="00903FF7"/>
    <w:rsid w:val="009042CE"/>
    <w:rsid w:val="00904523"/>
    <w:rsid w:val="009047FB"/>
    <w:rsid w:val="0090492B"/>
    <w:rsid w:val="00904A32"/>
    <w:rsid w:val="00904A73"/>
    <w:rsid w:val="00904ADB"/>
    <w:rsid w:val="00904AFA"/>
    <w:rsid w:val="00904B9E"/>
    <w:rsid w:val="00904CE5"/>
    <w:rsid w:val="00904DEE"/>
    <w:rsid w:val="00904EFA"/>
    <w:rsid w:val="00904F23"/>
    <w:rsid w:val="00905091"/>
    <w:rsid w:val="009051ED"/>
    <w:rsid w:val="0090537E"/>
    <w:rsid w:val="009054BD"/>
    <w:rsid w:val="009055E5"/>
    <w:rsid w:val="0090582E"/>
    <w:rsid w:val="009058C1"/>
    <w:rsid w:val="0090590D"/>
    <w:rsid w:val="00905A9F"/>
    <w:rsid w:val="00905B80"/>
    <w:rsid w:val="00905B8D"/>
    <w:rsid w:val="00905C51"/>
    <w:rsid w:val="00905D90"/>
    <w:rsid w:val="0090605F"/>
    <w:rsid w:val="00906091"/>
    <w:rsid w:val="0090619E"/>
    <w:rsid w:val="00906A4A"/>
    <w:rsid w:val="00906F1F"/>
    <w:rsid w:val="0090701D"/>
    <w:rsid w:val="0090748D"/>
    <w:rsid w:val="009075AD"/>
    <w:rsid w:val="0090787D"/>
    <w:rsid w:val="0090797C"/>
    <w:rsid w:val="00907A14"/>
    <w:rsid w:val="00907BD4"/>
    <w:rsid w:val="00907C2F"/>
    <w:rsid w:val="00907F35"/>
    <w:rsid w:val="00907F82"/>
    <w:rsid w:val="009100AC"/>
    <w:rsid w:val="009105FB"/>
    <w:rsid w:val="009107CF"/>
    <w:rsid w:val="00910A33"/>
    <w:rsid w:val="00910AF2"/>
    <w:rsid w:val="00910B74"/>
    <w:rsid w:val="00910D8B"/>
    <w:rsid w:val="00910D94"/>
    <w:rsid w:val="00910DDD"/>
    <w:rsid w:val="00911538"/>
    <w:rsid w:val="0091153E"/>
    <w:rsid w:val="0091174E"/>
    <w:rsid w:val="009117C4"/>
    <w:rsid w:val="00911894"/>
    <w:rsid w:val="00911AEB"/>
    <w:rsid w:val="00911C2C"/>
    <w:rsid w:val="00911CDD"/>
    <w:rsid w:val="00911DE0"/>
    <w:rsid w:val="00911E1F"/>
    <w:rsid w:val="00911EDC"/>
    <w:rsid w:val="00911F14"/>
    <w:rsid w:val="00911F36"/>
    <w:rsid w:val="0091232E"/>
    <w:rsid w:val="009125A1"/>
    <w:rsid w:val="009125A7"/>
    <w:rsid w:val="009125BA"/>
    <w:rsid w:val="00912624"/>
    <w:rsid w:val="0091275F"/>
    <w:rsid w:val="00912776"/>
    <w:rsid w:val="0091285A"/>
    <w:rsid w:val="00912AB1"/>
    <w:rsid w:val="00912C27"/>
    <w:rsid w:val="00912C56"/>
    <w:rsid w:val="00912EF9"/>
    <w:rsid w:val="00912F12"/>
    <w:rsid w:val="00913050"/>
    <w:rsid w:val="009131CD"/>
    <w:rsid w:val="009132F8"/>
    <w:rsid w:val="009134FD"/>
    <w:rsid w:val="00913BB4"/>
    <w:rsid w:val="00913E6D"/>
    <w:rsid w:val="009142BA"/>
    <w:rsid w:val="0091477A"/>
    <w:rsid w:val="00915072"/>
    <w:rsid w:val="009153D5"/>
    <w:rsid w:val="0091541F"/>
    <w:rsid w:val="009157BF"/>
    <w:rsid w:val="00915845"/>
    <w:rsid w:val="00915948"/>
    <w:rsid w:val="00915B09"/>
    <w:rsid w:val="00915DD6"/>
    <w:rsid w:val="00915E0F"/>
    <w:rsid w:val="00915E45"/>
    <w:rsid w:val="009160E9"/>
    <w:rsid w:val="00916109"/>
    <w:rsid w:val="0091634D"/>
    <w:rsid w:val="009163F2"/>
    <w:rsid w:val="00916AFD"/>
    <w:rsid w:val="00916EBA"/>
    <w:rsid w:val="00916F59"/>
    <w:rsid w:val="00917110"/>
    <w:rsid w:val="00917266"/>
    <w:rsid w:val="009173CC"/>
    <w:rsid w:val="0091799D"/>
    <w:rsid w:val="009204A7"/>
    <w:rsid w:val="009204B7"/>
    <w:rsid w:val="00920646"/>
    <w:rsid w:val="0092065F"/>
    <w:rsid w:val="00920767"/>
    <w:rsid w:val="009208ED"/>
    <w:rsid w:val="00920A1D"/>
    <w:rsid w:val="00920BC8"/>
    <w:rsid w:val="00920D81"/>
    <w:rsid w:val="00920F11"/>
    <w:rsid w:val="00921009"/>
    <w:rsid w:val="00921250"/>
    <w:rsid w:val="0092154F"/>
    <w:rsid w:val="00921571"/>
    <w:rsid w:val="009215E0"/>
    <w:rsid w:val="00921701"/>
    <w:rsid w:val="00921A95"/>
    <w:rsid w:val="00921D2B"/>
    <w:rsid w:val="00922020"/>
    <w:rsid w:val="00922049"/>
    <w:rsid w:val="009220E9"/>
    <w:rsid w:val="009228C8"/>
    <w:rsid w:val="00922950"/>
    <w:rsid w:val="0092296E"/>
    <w:rsid w:val="009229F3"/>
    <w:rsid w:val="00922B0B"/>
    <w:rsid w:val="00922B29"/>
    <w:rsid w:val="00922FF0"/>
    <w:rsid w:val="009231F7"/>
    <w:rsid w:val="009232D6"/>
    <w:rsid w:val="009233D8"/>
    <w:rsid w:val="0092344B"/>
    <w:rsid w:val="009238DC"/>
    <w:rsid w:val="009238DD"/>
    <w:rsid w:val="009239D6"/>
    <w:rsid w:val="00923A82"/>
    <w:rsid w:val="00923AA2"/>
    <w:rsid w:val="00923C6B"/>
    <w:rsid w:val="00923D59"/>
    <w:rsid w:val="00923E52"/>
    <w:rsid w:val="00924187"/>
    <w:rsid w:val="009242CD"/>
    <w:rsid w:val="00924399"/>
    <w:rsid w:val="00924935"/>
    <w:rsid w:val="00924B2F"/>
    <w:rsid w:val="00924CA6"/>
    <w:rsid w:val="00924E5A"/>
    <w:rsid w:val="0092522B"/>
    <w:rsid w:val="00925473"/>
    <w:rsid w:val="0092578A"/>
    <w:rsid w:val="00925C46"/>
    <w:rsid w:val="00925CCA"/>
    <w:rsid w:val="00925FF8"/>
    <w:rsid w:val="009262BB"/>
    <w:rsid w:val="00926483"/>
    <w:rsid w:val="0092650E"/>
    <w:rsid w:val="00926849"/>
    <w:rsid w:val="00926941"/>
    <w:rsid w:val="00926B89"/>
    <w:rsid w:val="00926C41"/>
    <w:rsid w:val="00926CDA"/>
    <w:rsid w:val="0092725B"/>
    <w:rsid w:val="0092726A"/>
    <w:rsid w:val="009275E2"/>
    <w:rsid w:val="009276C3"/>
    <w:rsid w:val="00927802"/>
    <w:rsid w:val="009278CE"/>
    <w:rsid w:val="00927951"/>
    <w:rsid w:val="00927D26"/>
    <w:rsid w:val="00927D2F"/>
    <w:rsid w:val="00927E2C"/>
    <w:rsid w:val="00927E62"/>
    <w:rsid w:val="00927FAC"/>
    <w:rsid w:val="00930414"/>
    <w:rsid w:val="00930572"/>
    <w:rsid w:val="00930782"/>
    <w:rsid w:val="00930A2F"/>
    <w:rsid w:val="00930C59"/>
    <w:rsid w:val="00930E96"/>
    <w:rsid w:val="00931106"/>
    <w:rsid w:val="00931160"/>
    <w:rsid w:val="00931284"/>
    <w:rsid w:val="00931550"/>
    <w:rsid w:val="00931647"/>
    <w:rsid w:val="0093189C"/>
    <w:rsid w:val="00931A1D"/>
    <w:rsid w:val="00931A47"/>
    <w:rsid w:val="00931D4E"/>
    <w:rsid w:val="00931F07"/>
    <w:rsid w:val="00932098"/>
    <w:rsid w:val="009322D5"/>
    <w:rsid w:val="009323A3"/>
    <w:rsid w:val="009325E5"/>
    <w:rsid w:val="00932633"/>
    <w:rsid w:val="009328F0"/>
    <w:rsid w:val="00932DD9"/>
    <w:rsid w:val="00932F1C"/>
    <w:rsid w:val="00932FEF"/>
    <w:rsid w:val="009330B3"/>
    <w:rsid w:val="00933197"/>
    <w:rsid w:val="00933520"/>
    <w:rsid w:val="00933571"/>
    <w:rsid w:val="00933738"/>
    <w:rsid w:val="00933748"/>
    <w:rsid w:val="0093377A"/>
    <w:rsid w:val="00933A52"/>
    <w:rsid w:val="00933A6B"/>
    <w:rsid w:val="00933AD4"/>
    <w:rsid w:val="00933C8C"/>
    <w:rsid w:val="00933CAD"/>
    <w:rsid w:val="00933E12"/>
    <w:rsid w:val="00933E63"/>
    <w:rsid w:val="0093408E"/>
    <w:rsid w:val="009345F2"/>
    <w:rsid w:val="009347F5"/>
    <w:rsid w:val="0093482C"/>
    <w:rsid w:val="0093492D"/>
    <w:rsid w:val="00934FF8"/>
    <w:rsid w:val="00935110"/>
    <w:rsid w:val="00935119"/>
    <w:rsid w:val="009352A8"/>
    <w:rsid w:val="00935442"/>
    <w:rsid w:val="009354CF"/>
    <w:rsid w:val="0093573B"/>
    <w:rsid w:val="00935761"/>
    <w:rsid w:val="0093578F"/>
    <w:rsid w:val="00935B45"/>
    <w:rsid w:val="00935CD1"/>
    <w:rsid w:val="00935F78"/>
    <w:rsid w:val="00935FFD"/>
    <w:rsid w:val="0093619E"/>
    <w:rsid w:val="009361A9"/>
    <w:rsid w:val="009361F0"/>
    <w:rsid w:val="0093644C"/>
    <w:rsid w:val="009366FF"/>
    <w:rsid w:val="00936808"/>
    <w:rsid w:val="009368C8"/>
    <w:rsid w:val="009368E4"/>
    <w:rsid w:val="009368F6"/>
    <w:rsid w:val="00936B96"/>
    <w:rsid w:val="00936E59"/>
    <w:rsid w:val="009370A3"/>
    <w:rsid w:val="0093739F"/>
    <w:rsid w:val="009373E6"/>
    <w:rsid w:val="0093740E"/>
    <w:rsid w:val="00937506"/>
    <w:rsid w:val="009375CB"/>
    <w:rsid w:val="00937842"/>
    <w:rsid w:val="00937872"/>
    <w:rsid w:val="0094009D"/>
    <w:rsid w:val="00940160"/>
    <w:rsid w:val="009401F5"/>
    <w:rsid w:val="009403AC"/>
    <w:rsid w:val="0094059F"/>
    <w:rsid w:val="00940782"/>
    <w:rsid w:val="009408C7"/>
    <w:rsid w:val="00940CAB"/>
    <w:rsid w:val="00940D93"/>
    <w:rsid w:val="00940E5B"/>
    <w:rsid w:val="00940E7F"/>
    <w:rsid w:val="009412B1"/>
    <w:rsid w:val="00941930"/>
    <w:rsid w:val="00941A28"/>
    <w:rsid w:val="00941B34"/>
    <w:rsid w:val="00941D62"/>
    <w:rsid w:val="00941D9F"/>
    <w:rsid w:val="00942131"/>
    <w:rsid w:val="0094218F"/>
    <w:rsid w:val="0094247A"/>
    <w:rsid w:val="0094265D"/>
    <w:rsid w:val="00942855"/>
    <w:rsid w:val="009429E2"/>
    <w:rsid w:val="00942A5D"/>
    <w:rsid w:val="00942B79"/>
    <w:rsid w:val="00942BED"/>
    <w:rsid w:val="00942C56"/>
    <w:rsid w:val="00942D06"/>
    <w:rsid w:val="00942DC7"/>
    <w:rsid w:val="00942DDE"/>
    <w:rsid w:val="00942EF3"/>
    <w:rsid w:val="00942FAC"/>
    <w:rsid w:val="00942FB3"/>
    <w:rsid w:val="00942FF3"/>
    <w:rsid w:val="009431F8"/>
    <w:rsid w:val="0094330C"/>
    <w:rsid w:val="009434ED"/>
    <w:rsid w:val="00943553"/>
    <w:rsid w:val="0094360D"/>
    <w:rsid w:val="00943798"/>
    <w:rsid w:val="00943BAA"/>
    <w:rsid w:val="00943BE5"/>
    <w:rsid w:val="00943CA0"/>
    <w:rsid w:val="00943DA6"/>
    <w:rsid w:val="00943E8C"/>
    <w:rsid w:val="00943F22"/>
    <w:rsid w:val="00944152"/>
    <w:rsid w:val="009442A6"/>
    <w:rsid w:val="009443B1"/>
    <w:rsid w:val="009446C1"/>
    <w:rsid w:val="00944C38"/>
    <w:rsid w:val="00944E17"/>
    <w:rsid w:val="00944EE7"/>
    <w:rsid w:val="0094524D"/>
    <w:rsid w:val="0094527E"/>
    <w:rsid w:val="009453FA"/>
    <w:rsid w:val="00945635"/>
    <w:rsid w:val="009456AF"/>
    <w:rsid w:val="00945964"/>
    <w:rsid w:val="00945CD8"/>
    <w:rsid w:val="00945DBC"/>
    <w:rsid w:val="00945EB3"/>
    <w:rsid w:val="00946252"/>
    <w:rsid w:val="009463AE"/>
    <w:rsid w:val="0094665D"/>
    <w:rsid w:val="009469E1"/>
    <w:rsid w:val="00946BCD"/>
    <w:rsid w:val="00946BD0"/>
    <w:rsid w:val="00946DE6"/>
    <w:rsid w:val="00947024"/>
    <w:rsid w:val="00947148"/>
    <w:rsid w:val="00947175"/>
    <w:rsid w:val="0094725C"/>
    <w:rsid w:val="00947302"/>
    <w:rsid w:val="0094789C"/>
    <w:rsid w:val="00947ACA"/>
    <w:rsid w:val="00947FB9"/>
    <w:rsid w:val="00950421"/>
    <w:rsid w:val="009505F0"/>
    <w:rsid w:val="00950635"/>
    <w:rsid w:val="009506F1"/>
    <w:rsid w:val="00950AC4"/>
    <w:rsid w:val="00950BDF"/>
    <w:rsid w:val="00950D77"/>
    <w:rsid w:val="00950DCD"/>
    <w:rsid w:val="00950F1E"/>
    <w:rsid w:val="00950F24"/>
    <w:rsid w:val="009514BD"/>
    <w:rsid w:val="00951743"/>
    <w:rsid w:val="009517A9"/>
    <w:rsid w:val="009519FC"/>
    <w:rsid w:val="00951B32"/>
    <w:rsid w:val="00951E4E"/>
    <w:rsid w:val="009521B0"/>
    <w:rsid w:val="00952358"/>
    <w:rsid w:val="0095240E"/>
    <w:rsid w:val="00952815"/>
    <w:rsid w:val="0095283C"/>
    <w:rsid w:val="00952AA3"/>
    <w:rsid w:val="00952BAA"/>
    <w:rsid w:val="00952CAC"/>
    <w:rsid w:val="00952E9C"/>
    <w:rsid w:val="0095347C"/>
    <w:rsid w:val="00953615"/>
    <w:rsid w:val="00953963"/>
    <w:rsid w:val="00953B5A"/>
    <w:rsid w:val="00953B5B"/>
    <w:rsid w:val="00953C2B"/>
    <w:rsid w:val="00953C66"/>
    <w:rsid w:val="00953CFB"/>
    <w:rsid w:val="00953DE6"/>
    <w:rsid w:val="00954201"/>
    <w:rsid w:val="009543E0"/>
    <w:rsid w:val="00954401"/>
    <w:rsid w:val="00954490"/>
    <w:rsid w:val="00954761"/>
    <w:rsid w:val="00954CD2"/>
    <w:rsid w:val="00954D32"/>
    <w:rsid w:val="00955152"/>
    <w:rsid w:val="009552AF"/>
    <w:rsid w:val="009552B5"/>
    <w:rsid w:val="0095550A"/>
    <w:rsid w:val="009557DE"/>
    <w:rsid w:val="00955800"/>
    <w:rsid w:val="00955AD0"/>
    <w:rsid w:val="00955B8D"/>
    <w:rsid w:val="00955C17"/>
    <w:rsid w:val="00955C76"/>
    <w:rsid w:val="00955DBE"/>
    <w:rsid w:val="00955DDB"/>
    <w:rsid w:val="00955DE6"/>
    <w:rsid w:val="00955E18"/>
    <w:rsid w:val="00955E7F"/>
    <w:rsid w:val="00955FDC"/>
    <w:rsid w:val="00956095"/>
    <w:rsid w:val="0095609A"/>
    <w:rsid w:val="00956123"/>
    <w:rsid w:val="00956284"/>
    <w:rsid w:val="009562A6"/>
    <w:rsid w:val="00956565"/>
    <w:rsid w:val="00956EEE"/>
    <w:rsid w:val="00957142"/>
    <w:rsid w:val="009571FA"/>
    <w:rsid w:val="0095749C"/>
    <w:rsid w:val="009574B9"/>
    <w:rsid w:val="009576BC"/>
    <w:rsid w:val="0095771C"/>
    <w:rsid w:val="00957899"/>
    <w:rsid w:val="00957AAD"/>
    <w:rsid w:val="00957B9A"/>
    <w:rsid w:val="00957EFF"/>
    <w:rsid w:val="009600FE"/>
    <w:rsid w:val="0096012F"/>
    <w:rsid w:val="0096027A"/>
    <w:rsid w:val="009604B8"/>
    <w:rsid w:val="0096058B"/>
    <w:rsid w:val="00960768"/>
    <w:rsid w:val="0096077D"/>
    <w:rsid w:val="009608BA"/>
    <w:rsid w:val="00960CDE"/>
    <w:rsid w:val="00961181"/>
    <w:rsid w:val="00961369"/>
    <w:rsid w:val="009614A5"/>
    <w:rsid w:val="009614E1"/>
    <w:rsid w:val="0096154F"/>
    <w:rsid w:val="00961654"/>
    <w:rsid w:val="00961926"/>
    <w:rsid w:val="0096196D"/>
    <w:rsid w:val="00961B82"/>
    <w:rsid w:val="00961DA0"/>
    <w:rsid w:val="00961F7F"/>
    <w:rsid w:val="009621B8"/>
    <w:rsid w:val="00962204"/>
    <w:rsid w:val="009623DB"/>
    <w:rsid w:val="00962498"/>
    <w:rsid w:val="009626C5"/>
    <w:rsid w:val="009629AD"/>
    <w:rsid w:val="00962A8B"/>
    <w:rsid w:val="00962C29"/>
    <w:rsid w:val="00962D2F"/>
    <w:rsid w:val="00962E29"/>
    <w:rsid w:val="00962F15"/>
    <w:rsid w:val="00963043"/>
    <w:rsid w:val="009633FB"/>
    <w:rsid w:val="0096389B"/>
    <w:rsid w:val="00963B09"/>
    <w:rsid w:val="00963C87"/>
    <w:rsid w:val="00963D22"/>
    <w:rsid w:val="00963DE0"/>
    <w:rsid w:val="00964440"/>
    <w:rsid w:val="009645FD"/>
    <w:rsid w:val="009646A2"/>
    <w:rsid w:val="009646F9"/>
    <w:rsid w:val="00964A3B"/>
    <w:rsid w:val="00964C78"/>
    <w:rsid w:val="00964C7F"/>
    <w:rsid w:val="00964E66"/>
    <w:rsid w:val="009653CF"/>
    <w:rsid w:val="0096548F"/>
    <w:rsid w:val="0096553D"/>
    <w:rsid w:val="0096557C"/>
    <w:rsid w:val="00965703"/>
    <w:rsid w:val="0096581D"/>
    <w:rsid w:val="0096589F"/>
    <w:rsid w:val="00965A53"/>
    <w:rsid w:val="00965C3E"/>
    <w:rsid w:val="00965E3B"/>
    <w:rsid w:val="00965E97"/>
    <w:rsid w:val="00966232"/>
    <w:rsid w:val="009662C6"/>
    <w:rsid w:val="009665A6"/>
    <w:rsid w:val="009666D6"/>
    <w:rsid w:val="00966985"/>
    <w:rsid w:val="009669EE"/>
    <w:rsid w:val="00966A59"/>
    <w:rsid w:val="00966C94"/>
    <w:rsid w:val="00966DC9"/>
    <w:rsid w:val="009670D1"/>
    <w:rsid w:val="009670F3"/>
    <w:rsid w:val="00967136"/>
    <w:rsid w:val="009671E0"/>
    <w:rsid w:val="00967282"/>
    <w:rsid w:val="009674AF"/>
    <w:rsid w:val="00967583"/>
    <w:rsid w:val="0096763D"/>
    <w:rsid w:val="00967658"/>
    <w:rsid w:val="00967691"/>
    <w:rsid w:val="00967766"/>
    <w:rsid w:val="009678B8"/>
    <w:rsid w:val="00967949"/>
    <w:rsid w:val="009679B0"/>
    <w:rsid w:val="00967A58"/>
    <w:rsid w:val="00967AAF"/>
    <w:rsid w:val="00967ADA"/>
    <w:rsid w:val="00967BFB"/>
    <w:rsid w:val="00967C3B"/>
    <w:rsid w:val="00967CB4"/>
    <w:rsid w:val="00967DEE"/>
    <w:rsid w:val="00967EFB"/>
    <w:rsid w:val="00967F30"/>
    <w:rsid w:val="009700F9"/>
    <w:rsid w:val="009701ED"/>
    <w:rsid w:val="00970321"/>
    <w:rsid w:val="009706F6"/>
    <w:rsid w:val="009707B4"/>
    <w:rsid w:val="00970A5D"/>
    <w:rsid w:val="00970A84"/>
    <w:rsid w:val="00970A93"/>
    <w:rsid w:val="00970B11"/>
    <w:rsid w:val="00970B3B"/>
    <w:rsid w:val="00970C23"/>
    <w:rsid w:val="00970D71"/>
    <w:rsid w:val="00970E5A"/>
    <w:rsid w:val="00971112"/>
    <w:rsid w:val="009712D3"/>
    <w:rsid w:val="00971398"/>
    <w:rsid w:val="009714A2"/>
    <w:rsid w:val="009715BB"/>
    <w:rsid w:val="0097166F"/>
    <w:rsid w:val="009716F3"/>
    <w:rsid w:val="009717B7"/>
    <w:rsid w:val="009717C8"/>
    <w:rsid w:val="009717EE"/>
    <w:rsid w:val="00972272"/>
    <w:rsid w:val="009722EE"/>
    <w:rsid w:val="00972380"/>
    <w:rsid w:val="0097256F"/>
    <w:rsid w:val="009728BF"/>
    <w:rsid w:val="00972928"/>
    <w:rsid w:val="00972B1B"/>
    <w:rsid w:val="00972FC4"/>
    <w:rsid w:val="0097300C"/>
    <w:rsid w:val="00973054"/>
    <w:rsid w:val="00973092"/>
    <w:rsid w:val="00973220"/>
    <w:rsid w:val="0097369A"/>
    <w:rsid w:val="009736EB"/>
    <w:rsid w:val="009737EB"/>
    <w:rsid w:val="0097381E"/>
    <w:rsid w:val="009738F6"/>
    <w:rsid w:val="00973A09"/>
    <w:rsid w:val="009740B4"/>
    <w:rsid w:val="009746E8"/>
    <w:rsid w:val="00974710"/>
    <w:rsid w:val="00974736"/>
    <w:rsid w:val="0097476F"/>
    <w:rsid w:val="009747F8"/>
    <w:rsid w:val="009748E9"/>
    <w:rsid w:val="0097490B"/>
    <w:rsid w:val="00974A92"/>
    <w:rsid w:val="00974BBA"/>
    <w:rsid w:val="00974C46"/>
    <w:rsid w:val="00974C5B"/>
    <w:rsid w:val="00975002"/>
    <w:rsid w:val="00975055"/>
    <w:rsid w:val="0097521B"/>
    <w:rsid w:val="0097529B"/>
    <w:rsid w:val="009754BD"/>
    <w:rsid w:val="0097554C"/>
    <w:rsid w:val="009759BA"/>
    <w:rsid w:val="00975A56"/>
    <w:rsid w:val="00975B20"/>
    <w:rsid w:val="00975BE8"/>
    <w:rsid w:val="00976013"/>
    <w:rsid w:val="00976221"/>
    <w:rsid w:val="009763BF"/>
    <w:rsid w:val="009766F8"/>
    <w:rsid w:val="00976754"/>
    <w:rsid w:val="009769F7"/>
    <w:rsid w:val="00976AF0"/>
    <w:rsid w:val="00976B67"/>
    <w:rsid w:val="00976D21"/>
    <w:rsid w:val="00976E51"/>
    <w:rsid w:val="00976ED9"/>
    <w:rsid w:val="00976F5F"/>
    <w:rsid w:val="00977045"/>
    <w:rsid w:val="00977236"/>
    <w:rsid w:val="009772F1"/>
    <w:rsid w:val="0097748D"/>
    <w:rsid w:val="00977511"/>
    <w:rsid w:val="00977B71"/>
    <w:rsid w:val="00977C5E"/>
    <w:rsid w:val="00977EEF"/>
    <w:rsid w:val="00980276"/>
    <w:rsid w:val="00980324"/>
    <w:rsid w:val="00980331"/>
    <w:rsid w:val="00980555"/>
    <w:rsid w:val="0098058D"/>
    <w:rsid w:val="0098059E"/>
    <w:rsid w:val="00980892"/>
    <w:rsid w:val="00980A09"/>
    <w:rsid w:val="00980E25"/>
    <w:rsid w:val="00980EE5"/>
    <w:rsid w:val="00980F70"/>
    <w:rsid w:val="0098120B"/>
    <w:rsid w:val="00981242"/>
    <w:rsid w:val="00981327"/>
    <w:rsid w:val="00981598"/>
    <w:rsid w:val="00981817"/>
    <w:rsid w:val="009818BA"/>
    <w:rsid w:val="00981E96"/>
    <w:rsid w:val="00981ECE"/>
    <w:rsid w:val="00981EE4"/>
    <w:rsid w:val="00981F6D"/>
    <w:rsid w:val="009820C4"/>
    <w:rsid w:val="0098227C"/>
    <w:rsid w:val="009822D0"/>
    <w:rsid w:val="009822F6"/>
    <w:rsid w:val="009823A4"/>
    <w:rsid w:val="00982551"/>
    <w:rsid w:val="00982560"/>
    <w:rsid w:val="00982AB5"/>
    <w:rsid w:val="0098317B"/>
    <w:rsid w:val="00983532"/>
    <w:rsid w:val="0098359D"/>
    <w:rsid w:val="00983AE3"/>
    <w:rsid w:val="00984050"/>
    <w:rsid w:val="00984187"/>
    <w:rsid w:val="009843CC"/>
    <w:rsid w:val="0098449D"/>
    <w:rsid w:val="00984572"/>
    <w:rsid w:val="0098462A"/>
    <w:rsid w:val="00984940"/>
    <w:rsid w:val="00984AD8"/>
    <w:rsid w:val="00984CD1"/>
    <w:rsid w:val="00984EB8"/>
    <w:rsid w:val="009850FA"/>
    <w:rsid w:val="00985570"/>
    <w:rsid w:val="00985D1E"/>
    <w:rsid w:val="00985D63"/>
    <w:rsid w:val="00985DF0"/>
    <w:rsid w:val="00986472"/>
    <w:rsid w:val="00986F60"/>
    <w:rsid w:val="00987045"/>
    <w:rsid w:val="00987323"/>
    <w:rsid w:val="009877A5"/>
    <w:rsid w:val="0098780F"/>
    <w:rsid w:val="009879AF"/>
    <w:rsid w:val="00987B1A"/>
    <w:rsid w:val="00987E18"/>
    <w:rsid w:val="00987E91"/>
    <w:rsid w:val="00987EFF"/>
    <w:rsid w:val="0099015F"/>
    <w:rsid w:val="00990189"/>
    <w:rsid w:val="0099024A"/>
    <w:rsid w:val="009902AC"/>
    <w:rsid w:val="00990C28"/>
    <w:rsid w:val="00990DCE"/>
    <w:rsid w:val="00990DFF"/>
    <w:rsid w:val="00990F4C"/>
    <w:rsid w:val="0099109E"/>
    <w:rsid w:val="00991580"/>
    <w:rsid w:val="0099180C"/>
    <w:rsid w:val="00991DDD"/>
    <w:rsid w:val="00991EAE"/>
    <w:rsid w:val="00991ED5"/>
    <w:rsid w:val="00991F47"/>
    <w:rsid w:val="0099211B"/>
    <w:rsid w:val="00992273"/>
    <w:rsid w:val="00992427"/>
    <w:rsid w:val="0099246E"/>
    <w:rsid w:val="009924AD"/>
    <w:rsid w:val="00992826"/>
    <w:rsid w:val="009928A0"/>
    <w:rsid w:val="009928F1"/>
    <w:rsid w:val="00992940"/>
    <w:rsid w:val="00992AFD"/>
    <w:rsid w:val="00992B98"/>
    <w:rsid w:val="00993164"/>
    <w:rsid w:val="00993284"/>
    <w:rsid w:val="009932D7"/>
    <w:rsid w:val="009935B5"/>
    <w:rsid w:val="00993970"/>
    <w:rsid w:val="00993A3D"/>
    <w:rsid w:val="00993AD2"/>
    <w:rsid w:val="00993B71"/>
    <w:rsid w:val="00993DC4"/>
    <w:rsid w:val="00993F87"/>
    <w:rsid w:val="00994147"/>
    <w:rsid w:val="00994509"/>
    <w:rsid w:val="009946F1"/>
    <w:rsid w:val="00994B8A"/>
    <w:rsid w:val="00994EDB"/>
    <w:rsid w:val="00994F14"/>
    <w:rsid w:val="00994F56"/>
    <w:rsid w:val="00994FBB"/>
    <w:rsid w:val="00995033"/>
    <w:rsid w:val="00995262"/>
    <w:rsid w:val="00995266"/>
    <w:rsid w:val="0099527F"/>
    <w:rsid w:val="009952E2"/>
    <w:rsid w:val="009954A0"/>
    <w:rsid w:val="0099597E"/>
    <w:rsid w:val="00995BAE"/>
    <w:rsid w:val="00995D94"/>
    <w:rsid w:val="00995FA4"/>
    <w:rsid w:val="00995FB6"/>
    <w:rsid w:val="0099605D"/>
    <w:rsid w:val="0099611D"/>
    <w:rsid w:val="00996232"/>
    <w:rsid w:val="009962ED"/>
    <w:rsid w:val="0099644C"/>
    <w:rsid w:val="00996514"/>
    <w:rsid w:val="00996631"/>
    <w:rsid w:val="00996681"/>
    <w:rsid w:val="009969C5"/>
    <w:rsid w:val="00997144"/>
    <w:rsid w:val="009972A4"/>
    <w:rsid w:val="009972CA"/>
    <w:rsid w:val="00997435"/>
    <w:rsid w:val="009977A2"/>
    <w:rsid w:val="00997C9A"/>
    <w:rsid w:val="00997CF4"/>
    <w:rsid w:val="00997E10"/>
    <w:rsid w:val="009A0495"/>
    <w:rsid w:val="009A04CE"/>
    <w:rsid w:val="009A05A7"/>
    <w:rsid w:val="009A0644"/>
    <w:rsid w:val="009A0975"/>
    <w:rsid w:val="009A104E"/>
    <w:rsid w:val="009A1217"/>
    <w:rsid w:val="009A1296"/>
    <w:rsid w:val="009A12A0"/>
    <w:rsid w:val="009A1451"/>
    <w:rsid w:val="009A14B6"/>
    <w:rsid w:val="009A1510"/>
    <w:rsid w:val="009A1647"/>
    <w:rsid w:val="009A16A0"/>
    <w:rsid w:val="009A1913"/>
    <w:rsid w:val="009A1A0A"/>
    <w:rsid w:val="009A1A14"/>
    <w:rsid w:val="009A1A32"/>
    <w:rsid w:val="009A1B66"/>
    <w:rsid w:val="009A1F05"/>
    <w:rsid w:val="009A24C6"/>
    <w:rsid w:val="009A26D9"/>
    <w:rsid w:val="009A27FF"/>
    <w:rsid w:val="009A296A"/>
    <w:rsid w:val="009A2986"/>
    <w:rsid w:val="009A29B0"/>
    <w:rsid w:val="009A2E21"/>
    <w:rsid w:val="009A3551"/>
    <w:rsid w:val="009A361E"/>
    <w:rsid w:val="009A378A"/>
    <w:rsid w:val="009A3949"/>
    <w:rsid w:val="009A3AD0"/>
    <w:rsid w:val="009A45E3"/>
    <w:rsid w:val="009A4997"/>
    <w:rsid w:val="009A4BD9"/>
    <w:rsid w:val="009A4C21"/>
    <w:rsid w:val="009A4E46"/>
    <w:rsid w:val="009A4ED0"/>
    <w:rsid w:val="009A4ED5"/>
    <w:rsid w:val="009A4ED6"/>
    <w:rsid w:val="009A50B4"/>
    <w:rsid w:val="009A5427"/>
    <w:rsid w:val="009A5652"/>
    <w:rsid w:val="009A56EC"/>
    <w:rsid w:val="009A59FA"/>
    <w:rsid w:val="009A5BB1"/>
    <w:rsid w:val="009A5D7F"/>
    <w:rsid w:val="009A5D9C"/>
    <w:rsid w:val="009A61DD"/>
    <w:rsid w:val="009A660E"/>
    <w:rsid w:val="009A677B"/>
    <w:rsid w:val="009A67EA"/>
    <w:rsid w:val="009A6990"/>
    <w:rsid w:val="009A6AF2"/>
    <w:rsid w:val="009A6C82"/>
    <w:rsid w:val="009A6EF8"/>
    <w:rsid w:val="009A6FC2"/>
    <w:rsid w:val="009A7126"/>
    <w:rsid w:val="009A7138"/>
    <w:rsid w:val="009A7349"/>
    <w:rsid w:val="009A76D7"/>
    <w:rsid w:val="009A7B0D"/>
    <w:rsid w:val="009A7B61"/>
    <w:rsid w:val="009A7C49"/>
    <w:rsid w:val="009A7D85"/>
    <w:rsid w:val="009A7E70"/>
    <w:rsid w:val="009A7F65"/>
    <w:rsid w:val="009A7F85"/>
    <w:rsid w:val="009B016B"/>
    <w:rsid w:val="009B01EE"/>
    <w:rsid w:val="009B030B"/>
    <w:rsid w:val="009B0326"/>
    <w:rsid w:val="009B035E"/>
    <w:rsid w:val="009B052D"/>
    <w:rsid w:val="009B0629"/>
    <w:rsid w:val="009B06FD"/>
    <w:rsid w:val="009B0829"/>
    <w:rsid w:val="009B09AC"/>
    <w:rsid w:val="009B0D39"/>
    <w:rsid w:val="009B0E85"/>
    <w:rsid w:val="009B122E"/>
    <w:rsid w:val="009B15AC"/>
    <w:rsid w:val="009B1648"/>
    <w:rsid w:val="009B1A06"/>
    <w:rsid w:val="009B1BE5"/>
    <w:rsid w:val="009B1CE7"/>
    <w:rsid w:val="009B1FE0"/>
    <w:rsid w:val="009B201F"/>
    <w:rsid w:val="009B2203"/>
    <w:rsid w:val="009B239C"/>
    <w:rsid w:val="009B23B2"/>
    <w:rsid w:val="009B2463"/>
    <w:rsid w:val="009B24E6"/>
    <w:rsid w:val="009B26E9"/>
    <w:rsid w:val="009B2A65"/>
    <w:rsid w:val="009B2BFF"/>
    <w:rsid w:val="009B2EAA"/>
    <w:rsid w:val="009B3243"/>
    <w:rsid w:val="009B369F"/>
    <w:rsid w:val="009B3750"/>
    <w:rsid w:val="009B3980"/>
    <w:rsid w:val="009B3A7D"/>
    <w:rsid w:val="009B3AA5"/>
    <w:rsid w:val="009B3D62"/>
    <w:rsid w:val="009B3E42"/>
    <w:rsid w:val="009B413E"/>
    <w:rsid w:val="009B4282"/>
    <w:rsid w:val="009B44BC"/>
    <w:rsid w:val="009B4569"/>
    <w:rsid w:val="009B4575"/>
    <w:rsid w:val="009B4587"/>
    <w:rsid w:val="009B4791"/>
    <w:rsid w:val="009B49F4"/>
    <w:rsid w:val="009B4C36"/>
    <w:rsid w:val="009B4C9E"/>
    <w:rsid w:val="009B4E27"/>
    <w:rsid w:val="009B4F3F"/>
    <w:rsid w:val="009B4FF1"/>
    <w:rsid w:val="009B5152"/>
    <w:rsid w:val="009B53CD"/>
    <w:rsid w:val="009B55CE"/>
    <w:rsid w:val="009B5642"/>
    <w:rsid w:val="009B57B0"/>
    <w:rsid w:val="009B584C"/>
    <w:rsid w:val="009B588E"/>
    <w:rsid w:val="009B5F70"/>
    <w:rsid w:val="009B5FF0"/>
    <w:rsid w:val="009B6106"/>
    <w:rsid w:val="009B6372"/>
    <w:rsid w:val="009B63BA"/>
    <w:rsid w:val="009B64E7"/>
    <w:rsid w:val="009B663C"/>
    <w:rsid w:val="009B6663"/>
    <w:rsid w:val="009B6743"/>
    <w:rsid w:val="009B682E"/>
    <w:rsid w:val="009B6942"/>
    <w:rsid w:val="009B697C"/>
    <w:rsid w:val="009B6A39"/>
    <w:rsid w:val="009B6D09"/>
    <w:rsid w:val="009B6E0D"/>
    <w:rsid w:val="009B6EA0"/>
    <w:rsid w:val="009B6F62"/>
    <w:rsid w:val="009B704E"/>
    <w:rsid w:val="009B7202"/>
    <w:rsid w:val="009B727D"/>
    <w:rsid w:val="009B728C"/>
    <w:rsid w:val="009B767D"/>
    <w:rsid w:val="009B772D"/>
    <w:rsid w:val="009B7809"/>
    <w:rsid w:val="009B799A"/>
    <w:rsid w:val="009B7C13"/>
    <w:rsid w:val="009B7E0E"/>
    <w:rsid w:val="009B7F15"/>
    <w:rsid w:val="009B7F21"/>
    <w:rsid w:val="009B7F62"/>
    <w:rsid w:val="009C00B1"/>
    <w:rsid w:val="009C0103"/>
    <w:rsid w:val="009C0133"/>
    <w:rsid w:val="009C0353"/>
    <w:rsid w:val="009C038B"/>
    <w:rsid w:val="009C03FD"/>
    <w:rsid w:val="009C043D"/>
    <w:rsid w:val="009C046D"/>
    <w:rsid w:val="009C07CD"/>
    <w:rsid w:val="009C1137"/>
    <w:rsid w:val="009C12E3"/>
    <w:rsid w:val="009C13BD"/>
    <w:rsid w:val="009C14B4"/>
    <w:rsid w:val="009C1528"/>
    <w:rsid w:val="009C1942"/>
    <w:rsid w:val="009C1DCE"/>
    <w:rsid w:val="009C1E00"/>
    <w:rsid w:val="009C1F39"/>
    <w:rsid w:val="009C210E"/>
    <w:rsid w:val="009C2256"/>
    <w:rsid w:val="009C2448"/>
    <w:rsid w:val="009C27A1"/>
    <w:rsid w:val="009C2894"/>
    <w:rsid w:val="009C295F"/>
    <w:rsid w:val="009C2B1D"/>
    <w:rsid w:val="009C2DEF"/>
    <w:rsid w:val="009C3044"/>
    <w:rsid w:val="009C3058"/>
    <w:rsid w:val="009C32A7"/>
    <w:rsid w:val="009C35F0"/>
    <w:rsid w:val="009C365D"/>
    <w:rsid w:val="009C3820"/>
    <w:rsid w:val="009C3985"/>
    <w:rsid w:val="009C3C93"/>
    <w:rsid w:val="009C3F06"/>
    <w:rsid w:val="009C45BD"/>
    <w:rsid w:val="009C46DB"/>
    <w:rsid w:val="009C480F"/>
    <w:rsid w:val="009C497F"/>
    <w:rsid w:val="009C49F1"/>
    <w:rsid w:val="009C4CD7"/>
    <w:rsid w:val="009C4D67"/>
    <w:rsid w:val="009C4E45"/>
    <w:rsid w:val="009C502B"/>
    <w:rsid w:val="009C52DD"/>
    <w:rsid w:val="009C5322"/>
    <w:rsid w:val="009C5462"/>
    <w:rsid w:val="009C55DD"/>
    <w:rsid w:val="009C56DB"/>
    <w:rsid w:val="009C57A8"/>
    <w:rsid w:val="009C5841"/>
    <w:rsid w:val="009C59C0"/>
    <w:rsid w:val="009C5A44"/>
    <w:rsid w:val="009C5A54"/>
    <w:rsid w:val="009C5A6D"/>
    <w:rsid w:val="009C5FDC"/>
    <w:rsid w:val="009C634C"/>
    <w:rsid w:val="009C634E"/>
    <w:rsid w:val="009C660F"/>
    <w:rsid w:val="009C6755"/>
    <w:rsid w:val="009C67DD"/>
    <w:rsid w:val="009C6D36"/>
    <w:rsid w:val="009C6E91"/>
    <w:rsid w:val="009C6FAE"/>
    <w:rsid w:val="009C7219"/>
    <w:rsid w:val="009C7281"/>
    <w:rsid w:val="009C72A4"/>
    <w:rsid w:val="009C7652"/>
    <w:rsid w:val="009C78AF"/>
    <w:rsid w:val="009C7A0C"/>
    <w:rsid w:val="009C7AA8"/>
    <w:rsid w:val="009C7F25"/>
    <w:rsid w:val="009C7FC6"/>
    <w:rsid w:val="009C7FFA"/>
    <w:rsid w:val="009D026E"/>
    <w:rsid w:val="009D0337"/>
    <w:rsid w:val="009D03B8"/>
    <w:rsid w:val="009D0719"/>
    <w:rsid w:val="009D0DF3"/>
    <w:rsid w:val="009D119D"/>
    <w:rsid w:val="009D1AEC"/>
    <w:rsid w:val="009D1B78"/>
    <w:rsid w:val="009D1DEC"/>
    <w:rsid w:val="009D2399"/>
    <w:rsid w:val="009D247E"/>
    <w:rsid w:val="009D279A"/>
    <w:rsid w:val="009D27D9"/>
    <w:rsid w:val="009D2833"/>
    <w:rsid w:val="009D29B8"/>
    <w:rsid w:val="009D2E8B"/>
    <w:rsid w:val="009D2F06"/>
    <w:rsid w:val="009D3034"/>
    <w:rsid w:val="009D308B"/>
    <w:rsid w:val="009D329A"/>
    <w:rsid w:val="009D38E7"/>
    <w:rsid w:val="009D39BE"/>
    <w:rsid w:val="009D3E50"/>
    <w:rsid w:val="009D3ED2"/>
    <w:rsid w:val="009D3F71"/>
    <w:rsid w:val="009D42ED"/>
    <w:rsid w:val="009D4386"/>
    <w:rsid w:val="009D43B4"/>
    <w:rsid w:val="009D44D9"/>
    <w:rsid w:val="009D456F"/>
    <w:rsid w:val="009D4860"/>
    <w:rsid w:val="009D4DAD"/>
    <w:rsid w:val="009D4EE8"/>
    <w:rsid w:val="009D4FA3"/>
    <w:rsid w:val="009D51FE"/>
    <w:rsid w:val="009D5482"/>
    <w:rsid w:val="009D55C8"/>
    <w:rsid w:val="009D56CC"/>
    <w:rsid w:val="009D575A"/>
    <w:rsid w:val="009D578C"/>
    <w:rsid w:val="009D57AE"/>
    <w:rsid w:val="009D58D4"/>
    <w:rsid w:val="009D5AA2"/>
    <w:rsid w:val="009D5C10"/>
    <w:rsid w:val="009D5D43"/>
    <w:rsid w:val="009D5DCE"/>
    <w:rsid w:val="009D5FE1"/>
    <w:rsid w:val="009D60B2"/>
    <w:rsid w:val="009D626F"/>
    <w:rsid w:val="009D6334"/>
    <w:rsid w:val="009D6446"/>
    <w:rsid w:val="009D6585"/>
    <w:rsid w:val="009D66EE"/>
    <w:rsid w:val="009D6714"/>
    <w:rsid w:val="009D6717"/>
    <w:rsid w:val="009D687C"/>
    <w:rsid w:val="009D6A49"/>
    <w:rsid w:val="009D6AED"/>
    <w:rsid w:val="009D6F80"/>
    <w:rsid w:val="009D718A"/>
    <w:rsid w:val="009D72AC"/>
    <w:rsid w:val="009D735F"/>
    <w:rsid w:val="009D75AD"/>
    <w:rsid w:val="009D777F"/>
    <w:rsid w:val="009D77F7"/>
    <w:rsid w:val="009D79A0"/>
    <w:rsid w:val="009E0018"/>
    <w:rsid w:val="009E03BD"/>
    <w:rsid w:val="009E03DE"/>
    <w:rsid w:val="009E04CE"/>
    <w:rsid w:val="009E06A6"/>
    <w:rsid w:val="009E0945"/>
    <w:rsid w:val="009E09D6"/>
    <w:rsid w:val="009E0B76"/>
    <w:rsid w:val="009E0F27"/>
    <w:rsid w:val="009E0FD7"/>
    <w:rsid w:val="009E12B1"/>
    <w:rsid w:val="009E12B6"/>
    <w:rsid w:val="009E152B"/>
    <w:rsid w:val="009E1751"/>
    <w:rsid w:val="009E1859"/>
    <w:rsid w:val="009E19C0"/>
    <w:rsid w:val="009E1D9C"/>
    <w:rsid w:val="009E1F43"/>
    <w:rsid w:val="009E1F46"/>
    <w:rsid w:val="009E2022"/>
    <w:rsid w:val="009E20D7"/>
    <w:rsid w:val="009E257A"/>
    <w:rsid w:val="009E26B8"/>
    <w:rsid w:val="009E27D1"/>
    <w:rsid w:val="009E2872"/>
    <w:rsid w:val="009E28B5"/>
    <w:rsid w:val="009E2B65"/>
    <w:rsid w:val="009E2CE3"/>
    <w:rsid w:val="009E3230"/>
    <w:rsid w:val="009E3325"/>
    <w:rsid w:val="009E35EE"/>
    <w:rsid w:val="009E3662"/>
    <w:rsid w:val="009E395E"/>
    <w:rsid w:val="009E39BF"/>
    <w:rsid w:val="009E39E5"/>
    <w:rsid w:val="009E3B99"/>
    <w:rsid w:val="009E3CFD"/>
    <w:rsid w:val="009E3E01"/>
    <w:rsid w:val="009E3F24"/>
    <w:rsid w:val="009E3F91"/>
    <w:rsid w:val="009E3FE6"/>
    <w:rsid w:val="009E41D4"/>
    <w:rsid w:val="009E4439"/>
    <w:rsid w:val="009E45A3"/>
    <w:rsid w:val="009E4619"/>
    <w:rsid w:val="009E4C73"/>
    <w:rsid w:val="009E53BB"/>
    <w:rsid w:val="009E54D5"/>
    <w:rsid w:val="009E5889"/>
    <w:rsid w:val="009E5B89"/>
    <w:rsid w:val="009E5CA3"/>
    <w:rsid w:val="009E5CAD"/>
    <w:rsid w:val="009E5D11"/>
    <w:rsid w:val="009E5EE6"/>
    <w:rsid w:val="009E6162"/>
    <w:rsid w:val="009E6239"/>
    <w:rsid w:val="009E6426"/>
    <w:rsid w:val="009E64DB"/>
    <w:rsid w:val="009E665F"/>
    <w:rsid w:val="009E70F5"/>
    <w:rsid w:val="009E711A"/>
    <w:rsid w:val="009E72D7"/>
    <w:rsid w:val="009E79CD"/>
    <w:rsid w:val="009E7DEF"/>
    <w:rsid w:val="009E7E17"/>
    <w:rsid w:val="009E7EB2"/>
    <w:rsid w:val="009E7ED6"/>
    <w:rsid w:val="009F0000"/>
    <w:rsid w:val="009F0220"/>
    <w:rsid w:val="009F0264"/>
    <w:rsid w:val="009F06F3"/>
    <w:rsid w:val="009F0AF3"/>
    <w:rsid w:val="009F0BB5"/>
    <w:rsid w:val="009F0D33"/>
    <w:rsid w:val="009F0D63"/>
    <w:rsid w:val="009F0E09"/>
    <w:rsid w:val="009F0FE5"/>
    <w:rsid w:val="009F116D"/>
    <w:rsid w:val="009F1390"/>
    <w:rsid w:val="009F1414"/>
    <w:rsid w:val="009F145F"/>
    <w:rsid w:val="009F1614"/>
    <w:rsid w:val="009F183F"/>
    <w:rsid w:val="009F1D93"/>
    <w:rsid w:val="009F1F04"/>
    <w:rsid w:val="009F1F36"/>
    <w:rsid w:val="009F1F51"/>
    <w:rsid w:val="009F24EE"/>
    <w:rsid w:val="009F26CA"/>
    <w:rsid w:val="009F2726"/>
    <w:rsid w:val="009F2B8C"/>
    <w:rsid w:val="009F2D42"/>
    <w:rsid w:val="009F2F67"/>
    <w:rsid w:val="009F2FF1"/>
    <w:rsid w:val="009F308A"/>
    <w:rsid w:val="009F3238"/>
    <w:rsid w:val="009F32A1"/>
    <w:rsid w:val="009F3331"/>
    <w:rsid w:val="009F3A7F"/>
    <w:rsid w:val="009F3AF5"/>
    <w:rsid w:val="009F3E4F"/>
    <w:rsid w:val="009F408E"/>
    <w:rsid w:val="009F421F"/>
    <w:rsid w:val="009F4261"/>
    <w:rsid w:val="009F4486"/>
    <w:rsid w:val="009F45AB"/>
    <w:rsid w:val="009F45BD"/>
    <w:rsid w:val="009F46D2"/>
    <w:rsid w:val="009F4974"/>
    <w:rsid w:val="009F4F97"/>
    <w:rsid w:val="009F51E3"/>
    <w:rsid w:val="009F51F5"/>
    <w:rsid w:val="009F51F6"/>
    <w:rsid w:val="009F5286"/>
    <w:rsid w:val="009F52D3"/>
    <w:rsid w:val="009F5506"/>
    <w:rsid w:val="009F59C0"/>
    <w:rsid w:val="009F5A81"/>
    <w:rsid w:val="009F5AEB"/>
    <w:rsid w:val="009F5CE4"/>
    <w:rsid w:val="009F5DFE"/>
    <w:rsid w:val="009F6158"/>
    <w:rsid w:val="009F68C0"/>
    <w:rsid w:val="009F6957"/>
    <w:rsid w:val="009F699B"/>
    <w:rsid w:val="009F69FB"/>
    <w:rsid w:val="009F6D40"/>
    <w:rsid w:val="009F6E3E"/>
    <w:rsid w:val="009F6E80"/>
    <w:rsid w:val="009F7194"/>
    <w:rsid w:val="009F776F"/>
    <w:rsid w:val="009F789E"/>
    <w:rsid w:val="009F7C7E"/>
    <w:rsid w:val="009F7F31"/>
    <w:rsid w:val="00A000B7"/>
    <w:rsid w:val="00A00121"/>
    <w:rsid w:val="00A00356"/>
    <w:rsid w:val="00A003A4"/>
    <w:rsid w:val="00A003EF"/>
    <w:rsid w:val="00A00699"/>
    <w:rsid w:val="00A007B6"/>
    <w:rsid w:val="00A00D94"/>
    <w:rsid w:val="00A00ECE"/>
    <w:rsid w:val="00A0147E"/>
    <w:rsid w:val="00A01619"/>
    <w:rsid w:val="00A0169E"/>
    <w:rsid w:val="00A016DD"/>
    <w:rsid w:val="00A01786"/>
    <w:rsid w:val="00A01B67"/>
    <w:rsid w:val="00A01CE6"/>
    <w:rsid w:val="00A01F5F"/>
    <w:rsid w:val="00A02296"/>
    <w:rsid w:val="00A02346"/>
    <w:rsid w:val="00A0266B"/>
    <w:rsid w:val="00A02740"/>
    <w:rsid w:val="00A0286A"/>
    <w:rsid w:val="00A02CB5"/>
    <w:rsid w:val="00A02D73"/>
    <w:rsid w:val="00A03086"/>
    <w:rsid w:val="00A03101"/>
    <w:rsid w:val="00A031F3"/>
    <w:rsid w:val="00A0367F"/>
    <w:rsid w:val="00A03742"/>
    <w:rsid w:val="00A03802"/>
    <w:rsid w:val="00A03940"/>
    <w:rsid w:val="00A03D37"/>
    <w:rsid w:val="00A03EC4"/>
    <w:rsid w:val="00A03EC9"/>
    <w:rsid w:val="00A03F13"/>
    <w:rsid w:val="00A0435C"/>
    <w:rsid w:val="00A048E0"/>
    <w:rsid w:val="00A04C76"/>
    <w:rsid w:val="00A04CCC"/>
    <w:rsid w:val="00A04E61"/>
    <w:rsid w:val="00A04E6C"/>
    <w:rsid w:val="00A04F80"/>
    <w:rsid w:val="00A05172"/>
    <w:rsid w:val="00A053A3"/>
    <w:rsid w:val="00A0573C"/>
    <w:rsid w:val="00A05783"/>
    <w:rsid w:val="00A057DF"/>
    <w:rsid w:val="00A05A06"/>
    <w:rsid w:val="00A05AE1"/>
    <w:rsid w:val="00A05D4A"/>
    <w:rsid w:val="00A05EA3"/>
    <w:rsid w:val="00A0613B"/>
    <w:rsid w:val="00A061E4"/>
    <w:rsid w:val="00A0665E"/>
    <w:rsid w:val="00A06701"/>
    <w:rsid w:val="00A068CC"/>
    <w:rsid w:val="00A06930"/>
    <w:rsid w:val="00A06A37"/>
    <w:rsid w:val="00A06B3D"/>
    <w:rsid w:val="00A06EC6"/>
    <w:rsid w:val="00A07101"/>
    <w:rsid w:val="00A072A1"/>
    <w:rsid w:val="00A07650"/>
    <w:rsid w:val="00A079E3"/>
    <w:rsid w:val="00A07AEF"/>
    <w:rsid w:val="00A07CA2"/>
    <w:rsid w:val="00A10150"/>
    <w:rsid w:val="00A101E1"/>
    <w:rsid w:val="00A102CB"/>
    <w:rsid w:val="00A10315"/>
    <w:rsid w:val="00A10B50"/>
    <w:rsid w:val="00A10C71"/>
    <w:rsid w:val="00A11267"/>
    <w:rsid w:val="00A114E0"/>
    <w:rsid w:val="00A114F6"/>
    <w:rsid w:val="00A1164E"/>
    <w:rsid w:val="00A1184F"/>
    <w:rsid w:val="00A11AE5"/>
    <w:rsid w:val="00A11C18"/>
    <w:rsid w:val="00A11E24"/>
    <w:rsid w:val="00A11E59"/>
    <w:rsid w:val="00A12040"/>
    <w:rsid w:val="00A12153"/>
    <w:rsid w:val="00A123EB"/>
    <w:rsid w:val="00A124AC"/>
    <w:rsid w:val="00A125B7"/>
    <w:rsid w:val="00A127BE"/>
    <w:rsid w:val="00A127EA"/>
    <w:rsid w:val="00A12ACE"/>
    <w:rsid w:val="00A12B59"/>
    <w:rsid w:val="00A1305E"/>
    <w:rsid w:val="00A130DC"/>
    <w:rsid w:val="00A135C9"/>
    <w:rsid w:val="00A13C1B"/>
    <w:rsid w:val="00A13CB1"/>
    <w:rsid w:val="00A13F04"/>
    <w:rsid w:val="00A14071"/>
    <w:rsid w:val="00A1416C"/>
    <w:rsid w:val="00A1427B"/>
    <w:rsid w:val="00A144C4"/>
    <w:rsid w:val="00A14587"/>
    <w:rsid w:val="00A14880"/>
    <w:rsid w:val="00A148DD"/>
    <w:rsid w:val="00A149D9"/>
    <w:rsid w:val="00A14B50"/>
    <w:rsid w:val="00A14C19"/>
    <w:rsid w:val="00A14F02"/>
    <w:rsid w:val="00A14FE9"/>
    <w:rsid w:val="00A15062"/>
    <w:rsid w:val="00A15355"/>
    <w:rsid w:val="00A15396"/>
    <w:rsid w:val="00A156AE"/>
    <w:rsid w:val="00A1586B"/>
    <w:rsid w:val="00A15ED0"/>
    <w:rsid w:val="00A15F8B"/>
    <w:rsid w:val="00A15FDC"/>
    <w:rsid w:val="00A160BD"/>
    <w:rsid w:val="00A16128"/>
    <w:rsid w:val="00A1660D"/>
    <w:rsid w:val="00A16A72"/>
    <w:rsid w:val="00A176A7"/>
    <w:rsid w:val="00A176CF"/>
    <w:rsid w:val="00A179EA"/>
    <w:rsid w:val="00A17AD4"/>
    <w:rsid w:val="00A17B76"/>
    <w:rsid w:val="00A17C03"/>
    <w:rsid w:val="00A20578"/>
    <w:rsid w:val="00A20AF5"/>
    <w:rsid w:val="00A20FA0"/>
    <w:rsid w:val="00A21014"/>
    <w:rsid w:val="00A210E1"/>
    <w:rsid w:val="00A211B2"/>
    <w:rsid w:val="00A211B9"/>
    <w:rsid w:val="00A21449"/>
    <w:rsid w:val="00A214CA"/>
    <w:rsid w:val="00A214D8"/>
    <w:rsid w:val="00A21A71"/>
    <w:rsid w:val="00A21C4E"/>
    <w:rsid w:val="00A21D11"/>
    <w:rsid w:val="00A21DDA"/>
    <w:rsid w:val="00A22182"/>
    <w:rsid w:val="00A22300"/>
    <w:rsid w:val="00A2237C"/>
    <w:rsid w:val="00A224B3"/>
    <w:rsid w:val="00A224EE"/>
    <w:rsid w:val="00A22504"/>
    <w:rsid w:val="00A22583"/>
    <w:rsid w:val="00A227D8"/>
    <w:rsid w:val="00A2283A"/>
    <w:rsid w:val="00A22B08"/>
    <w:rsid w:val="00A22EC6"/>
    <w:rsid w:val="00A230E7"/>
    <w:rsid w:val="00A23AD1"/>
    <w:rsid w:val="00A23C3F"/>
    <w:rsid w:val="00A23CF9"/>
    <w:rsid w:val="00A23F24"/>
    <w:rsid w:val="00A24135"/>
    <w:rsid w:val="00A242C9"/>
    <w:rsid w:val="00A242D4"/>
    <w:rsid w:val="00A24301"/>
    <w:rsid w:val="00A24328"/>
    <w:rsid w:val="00A24475"/>
    <w:rsid w:val="00A24517"/>
    <w:rsid w:val="00A24786"/>
    <w:rsid w:val="00A24841"/>
    <w:rsid w:val="00A24BB4"/>
    <w:rsid w:val="00A24C9B"/>
    <w:rsid w:val="00A24CB3"/>
    <w:rsid w:val="00A24D10"/>
    <w:rsid w:val="00A24D75"/>
    <w:rsid w:val="00A24DB9"/>
    <w:rsid w:val="00A24EEB"/>
    <w:rsid w:val="00A24F00"/>
    <w:rsid w:val="00A250F2"/>
    <w:rsid w:val="00A25680"/>
    <w:rsid w:val="00A256D3"/>
    <w:rsid w:val="00A25995"/>
    <w:rsid w:val="00A25BD8"/>
    <w:rsid w:val="00A25DDF"/>
    <w:rsid w:val="00A26335"/>
    <w:rsid w:val="00A2634E"/>
    <w:rsid w:val="00A26373"/>
    <w:rsid w:val="00A2649C"/>
    <w:rsid w:val="00A26515"/>
    <w:rsid w:val="00A26536"/>
    <w:rsid w:val="00A2681B"/>
    <w:rsid w:val="00A26968"/>
    <w:rsid w:val="00A269C0"/>
    <w:rsid w:val="00A26F6F"/>
    <w:rsid w:val="00A26F7D"/>
    <w:rsid w:val="00A26F87"/>
    <w:rsid w:val="00A27809"/>
    <w:rsid w:val="00A27838"/>
    <w:rsid w:val="00A27914"/>
    <w:rsid w:val="00A27A34"/>
    <w:rsid w:val="00A27EC4"/>
    <w:rsid w:val="00A27F0F"/>
    <w:rsid w:val="00A27F87"/>
    <w:rsid w:val="00A27FDB"/>
    <w:rsid w:val="00A3008C"/>
    <w:rsid w:val="00A30742"/>
    <w:rsid w:val="00A30CF1"/>
    <w:rsid w:val="00A31090"/>
    <w:rsid w:val="00A310A1"/>
    <w:rsid w:val="00A3111B"/>
    <w:rsid w:val="00A3183C"/>
    <w:rsid w:val="00A31C9E"/>
    <w:rsid w:val="00A31EA4"/>
    <w:rsid w:val="00A31EEC"/>
    <w:rsid w:val="00A31EEF"/>
    <w:rsid w:val="00A320A2"/>
    <w:rsid w:val="00A32179"/>
    <w:rsid w:val="00A321A9"/>
    <w:rsid w:val="00A321ED"/>
    <w:rsid w:val="00A32284"/>
    <w:rsid w:val="00A324E9"/>
    <w:rsid w:val="00A3252E"/>
    <w:rsid w:val="00A325F5"/>
    <w:rsid w:val="00A329FC"/>
    <w:rsid w:val="00A32AA0"/>
    <w:rsid w:val="00A32CA2"/>
    <w:rsid w:val="00A32D49"/>
    <w:rsid w:val="00A32F0F"/>
    <w:rsid w:val="00A32FB8"/>
    <w:rsid w:val="00A3326D"/>
    <w:rsid w:val="00A33456"/>
    <w:rsid w:val="00A337E4"/>
    <w:rsid w:val="00A3393D"/>
    <w:rsid w:val="00A33AC3"/>
    <w:rsid w:val="00A33B1A"/>
    <w:rsid w:val="00A33BD4"/>
    <w:rsid w:val="00A33D48"/>
    <w:rsid w:val="00A33D96"/>
    <w:rsid w:val="00A342EE"/>
    <w:rsid w:val="00A34452"/>
    <w:rsid w:val="00A34495"/>
    <w:rsid w:val="00A34650"/>
    <w:rsid w:val="00A34A17"/>
    <w:rsid w:val="00A34AF1"/>
    <w:rsid w:val="00A34B8C"/>
    <w:rsid w:val="00A34CB1"/>
    <w:rsid w:val="00A34E64"/>
    <w:rsid w:val="00A34F48"/>
    <w:rsid w:val="00A3509A"/>
    <w:rsid w:val="00A35168"/>
    <w:rsid w:val="00A353EF"/>
    <w:rsid w:val="00A35722"/>
    <w:rsid w:val="00A35A0E"/>
    <w:rsid w:val="00A35BF8"/>
    <w:rsid w:val="00A35E10"/>
    <w:rsid w:val="00A360A9"/>
    <w:rsid w:val="00A36120"/>
    <w:rsid w:val="00A36319"/>
    <w:rsid w:val="00A3634C"/>
    <w:rsid w:val="00A364B8"/>
    <w:rsid w:val="00A36533"/>
    <w:rsid w:val="00A36725"/>
    <w:rsid w:val="00A367CC"/>
    <w:rsid w:val="00A36AEC"/>
    <w:rsid w:val="00A36D4E"/>
    <w:rsid w:val="00A37372"/>
    <w:rsid w:val="00A373EA"/>
    <w:rsid w:val="00A37524"/>
    <w:rsid w:val="00A37687"/>
    <w:rsid w:val="00A37845"/>
    <w:rsid w:val="00A37AA2"/>
    <w:rsid w:val="00A37AF7"/>
    <w:rsid w:val="00A37E36"/>
    <w:rsid w:val="00A37F47"/>
    <w:rsid w:val="00A37F78"/>
    <w:rsid w:val="00A40314"/>
    <w:rsid w:val="00A40359"/>
    <w:rsid w:val="00A409FF"/>
    <w:rsid w:val="00A40CB1"/>
    <w:rsid w:val="00A40E73"/>
    <w:rsid w:val="00A40F3D"/>
    <w:rsid w:val="00A4104C"/>
    <w:rsid w:val="00A41264"/>
    <w:rsid w:val="00A41377"/>
    <w:rsid w:val="00A416A9"/>
    <w:rsid w:val="00A416C1"/>
    <w:rsid w:val="00A41751"/>
    <w:rsid w:val="00A41AA4"/>
    <w:rsid w:val="00A41E21"/>
    <w:rsid w:val="00A41F20"/>
    <w:rsid w:val="00A4229F"/>
    <w:rsid w:val="00A422D3"/>
    <w:rsid w:val="00A423F3"/>
    <w:rsid w:val="00A4260E"/>
    <w:rsid w:val="00A4279E"/>
    <w:rsid w:val="00A4293C"/>
    <w:rsid w:val="00A42B07"/>
    <w:rsid w:val="00A42D5B"/>
    <w:rsid w:val="00A42E39"/>
    <w:rsid w:val="00A42F71"/>
    <w:rsid w:val="00A42FA2"/>
    <w:rsid w:val="00A43022"/>
    <w:rsid w:val="00A430BA"/>
    <w:rsid w:val="00A43334"/>
    <w:rsid w:val="00A437DE"/>
    <w:rsid w:val="00A43945"/>
    <w:rsid w:val="00A43A8E"/>
    <w:rsid w:val="00A43B87"/>
    <w:rsid w:val="00A43C38"/>
    <w:rsid w:val="00A43E01"/>
    <w:rsid w:val="00A43F0F"/>
    <w:rsid w:val="00A43F6D"/>
    <w:rsid w:val="00A446F4"/>
    <w:rsid w:val="00A44AEF"/>
    <w:rsid w:val="00A44EFD"/>
    <w:rsid w:val="00A45074"/>
    <w:rsid w:val="00A450E6"/>
    <w:rsid w:val="00A451B8"/>
    <w:rsid w:val="00A4578F"/>
    <w:rsid w:val="00A459BC"/>
    <w:rsid w:val="00A45A83"/>
    <w:rsid w:val="00A45D10"/>
    <w:rsid w:val="00A45F93"/>
    <w:rsid w:val="00A45F9F"/>
    <w:rsid w:val="00A45FCB"/>
    <w:rsid w:val="00A46270"/>
    <w:rsid w:val="00A4633F"/>
    <w:rsid w:val="00A466EA"/>
    <w:rsid w:val="00A466F1"/>
    <w:rsid w:val="00A46751"/>
    <w:rsid w:val="00A46A8D"/>
    <w:rsid w:val="00A46AF4"/>
    <w:rsid w:val="00A46C7A"/>
    <w:rsid w:val="00A46D35"/>
    <w:rsid w:val="00A46E4D"/>
    <w:rsid w:val="00A4710F"/>
    <w:rsid w:val="00A47555"/>
    <w:rsid w:val="00A47670"/>
    <w:rsid w:val="00A47903"/>
    <w:rsid w:val="00A479CE"/>
    <w:rsid w:val="00A47A67"/>
    <w:rsid w:val="00A47BA8"/>
    <w:rsid w:val="00A47CC9"/>
    <w:rsid w:val="00A503C8"/>
    <w:rsid w:val="00A505D7"/>
    <w:rsid w:val="00A5096D"/>
    <w:rsid w:val="00A50C21"/>
    <w:rsid w:val="00A50D6F"/>
    <w:rsid w:val="00A50F44"/>
    <w:rsid w:val="00A50FF1"/>
    <w:rsid w:val="00A51009"/>
    <w:rsid w:val="00A5103F"/>
    <w:rsid w:val="00A51615"/>
    <w:rsid w:val="00A51617"/>
    <w:rsid w:val="00A5175B"/>
    <w:rsid w:val="00A51781"/>
    <w:rsid w:val="00A519E4"/>
    <w:rsid w:val="00A51D8A"/>
    <w:rsid w:val="00A51DB9"/>
    <w:rsid w:val="00A52090"/>
    <w:rsid w:val="00A5239E"/>
    <w:rsid w:val="00A526EB"/>
    <w:rsid w:val="00A52D75"/>
    <w:rsid w:val="00A53428"/>
    <w:rsid w:val="00A537BE"/>
    <w:rsid w:val="00A537D8"/>
    <w:rsid w:val="00A53899"/>
    <w:rsid w:val="00A538EB"/>
    <w:rsid w:val="00A53BB6"/>
    <w:rsid w:val="00A53EF5"/>
    <w:rsid w:val="00A53F34"/>
    <w:rsid w:val="00A53FD1"/>
    <w:rsid w:val="00A542E7"/>
    <w:rsid w:val="00A546E5"/>
    <w:rsid w:val="00A5470E"/>
    <w:rsid w:val="00A54732"/>
    <w:rsid w:val="00A54DFF"/>
    <w:rsid w:val="00A54F04"/>
    <w:rsid w:val="00A553CB"/>
    <w:rsid w:val="00A55716"/>
    <w:rsid w:val="00A5581B"/>
    <w:rsid w:val="00A55982"/>
    <w:rsid w:val="00A55D19"/>
    <w:rsid w:val="00A55EB6"/>
    <w:rsid w:val="00A55FCE"/>
    <w:rsid w:val="00A562D2"/>
    <w:rsid w:val="00A5631D"/>
    <w:rsid w:val="00A563D0"/>
    <w:rsid w:val="00A56560"/>
    <w:rsid w:val="00A56677"/>
    <w:rsid w:val="00A569FD"/>
    <w:rsid w:val="00A56B87"/>
    <w:rsid w:val="00A56EF4"/>
    <w:rsid w:val="00A57060"/>
    <w:rsid w:val="00A5713F"/>
    <w:rsid w:val="00A57185"/>
    <w:rsid w:val="00A5727B"/>
    <w:rsid w:val="00A572F5"/>
    <w:rsid w:val="00A57521"/>
    <w:rsid w:val="00A57792"/>
    <w:rsid w:val="00A5791E"/>
    <w:rsid w:val="00A57A4F"/>
    <w:rsid w:val="00A57E2E"/>
    <w:rsid w:val="00A600D8"/>
    <w:rsid w:val="00A601CA"/>
    <w:rsid w:val="00A6043A"/>
    <w:rsid w:val="00A605AB"/>
    <w:rsid w:val="00A605E2"/>
    <w:rsid w:val="00A60E53"/>
    <w:rsid w:val="00A60EA4"/>
    <w:rsid w:val="00A6138F"/>
    <w:rsid w:val="00A613FC"/>
    <w:rsid w:val="00A614B7"/>
    <w:rsid w:val="00A6185F"/>
    <w:rsid w:val="00A618FA"/>
    <w:rsid w:val="00A61C47"/>
    <w:rsid w:val="00A61E49"/>
    <w:rsid w:val="00A61FC5"/>
    <w:rsid w:val="00A6205C"/>
    <w:rsid w:val="00A622F9"/>
    <w:rsid w:val="00A62665"/>
    <w:rsid w:val="00A626CC"/>
    <w:rsid w:val="00A62702"/>
    <w:rsid w:val="00A62C7E"/>
    <w:rsid w:val="00A62D02"/>
    <w:rsid w:val="00A62D18"/>
    <w:rsid w:val="00A62F07"/>
    <w:rsid w:val="00A634E4"/>
    <w:rsid w:val="00A635F0"/>
    <w:rsid w:val="00A637C9"/>
    <w:rsid w:val="00A639B6"/>
    <w:rsid w:val="00A63D20"/>
    <w:rsid w:val="00A63F51"/>
    <w:rsid w:val="00A64372"/>
    <w:rsid w:val="00A64589"/>
    <w:rsid w:val="00A645C7"/>
    <w:rsid w:val="00A64806"/>
    <w:rsid w:val="00A6485E"/>
    <w:rsid w:val="00A6490F"/>
    <w:rsid w:val="00A64B0B"/>
    <w:rsid w:val="00A64BA5"/>
    <w:rsid w:val="00A64FD6"/>
    <w:rsid w:val="00A65088"/>
    <w:rsid w:val="00A65121"/>
    <w:rsid w:val="00A6523F"/>
    <w:rsid w:val="00A652EF"/>
    <w:rsid w:val="00A65364"/>
    <w:rsid w:val="00A653A7"/>
    <w:rsid w:val="00A657F6"/>
    <w:rsid w:val="00A65A3C"/>
    <w:rsid w:val="00A65B1A"/>
    <w:rsid w:val="00A65BA5"/>
    <w:rsid w:val="00A65C08"/>
    <w:rsid w:val="00A65E2C"/>
    <w:rsid w:val="00A65F2B"/>
    <w:rsid w:val="00A660C6"/>
    <w:rsid w:val="00A661E7"/>
    <w:rsid w:val="00A66672"/>
    <w:rsid w:val="00A66714"/>
    <w:rsid w:val="00A66E11"/>
    <w:rsid w:val="00A67214"/>
    <w:rsid w:val="00A672CF"/>
    <w:rsid w:val="00A672E2"/>
    <w:rsid w:val="00A67561"/>
    <w:rsid w:val="00A677C6"/>
    <w:rsid w:val="00A677DD"/>
    <w:rsid w:val="00A67B68"/>
    <w:rsid w:val="00A67BFD"/>
    <w:rsid w:val="00A67CFA"/>
    <w:rsid w:val="00A67DFD"/>
    <w:rsid w:val="00A67EAD"/>
    <w:rsid w:val="00A67EBD"/>
    <w:rsid w:val="00A67FB5"/>
    <w:rsid w:val="00A7045D"/>
    <w:rsid w:val="00A705DB"/>
    <w:rsid w:val="00A70656"/>
    <w:rsid w:val="00A706BC"/>
    <w:rsid w:val="00A707A3"/>
    <w:rsid w:val="00A70883"/>
    <w:rsid w:val="00A70906"/>
    <w:rsid w:val="00A709C9"/>
    <w:rsid w:val="00A70B4E"/>
    <w:rsid w:val="00A70C35"/>
    <w:rsid w:val="00A70F40"/>
    <w:rsid w:val="00A712EC"/>
    <w:rsid w:val="00A715CF"/>
    <w:rsid w:val="00A71788"/>
    <w:rsid w:val="00A718FC"/>
    <w:rsid w:val="00A7195A"/>
    <w:rsid w:val="00A71AB9"/>
    <w:rsid w:val="00A71B20"/>
    <w:rsid w:val="00A71B48"/>
    <w:rsid w:val="00A71C39"/>
    <w:rsid w:val="00A71C7A"/>
    <w:rsid w:val="00A71CEA"/>
    <w:rsid w:val="00A71F1B"/>
    <w:rsid w:val="00A71F56"/>
    <w:rsid w:val="00A7243E"/>
    <w:rsid w:val="00A7245D"/>
    <w:rsid w:val="00A72523"/>
    <w:rsid w:val="00A72561"/>
    <w:rsid w:val="00A7263B"/>
    <w:rsid w:val="00A72755"/>
    <w:rsid w:val="00A728D5"/>
    <w:rsid w:val="00A72DC7"/>
    <w:rsid w:val="00A73046"/>
    <w:rsid w:val="00A730D0"/>
    <w:rsid w:val="00A73293"/>
    <w:rsid w:val="00A73332"/>
    <w:rsid w:val="00A73547"/>
    <w:rsid w:val="00A73596"/>
    <w:rsid w:val="00A735F4"/>
    <w:rsid w:val="00A7378E"/>
    <w:rsid w:val="00A737F6"/>
    <w:rsid w:val="00A7386A"/>
    <w:rsid w:val="00A73A0C"/>
    <w:rsid w:val="00A73B21"/>
    <w:rsid w:val="00A73CA5"/>
    <w:rsid w:val="00A73D07"/>
    <w:rsid w:val="00A741C0"/>
    <w:rsid w:val="00A74301"/>
    <w:rsid w:val="00A7431F"/>
    <w:rsid w:val="00A7473D"/>
    <w:rsid w:val="00A74772"/>
    <w:rsid w:val="00A7485C"/>
    <w:rsid w:val="00A74A68"/>
    <w:rsid w:val="00A74B19"/>
    <w:rsid w:val="00A74CF0"/>
    <w:rsid w:val="00A750E0"/>
    <w:rsid w:val="00A7518B"/>
    <w:rsid w:val="00A753C9"/>
    <w:rsid w:val="00A75A25"/>
    <w:rsid w:val="00A75C95"/>
    <w:rsid w:val="00A75D05"/>
    <w:rsid w:val="00A75D48"/>
    <w:rsid w:val="00A75F08"/>
    <w:rsid w:val="00A76179"/>
    <w:rsid w:val="00A761DC"/>
    <w:rsid w:val="00A766D5"/>
    <w:rsid w:val="00A767A4"/>
    <w:rsid w:val="00A76A3B"/>
    <w:rsid w:val="00A76AD8"/>
    <w:rsid w:val="00A76AEF"/>
    <w:rsid w:val="00A76C51"/>
    <w:rsid w:val="00A76E17"/>
    <w:rsid w:val="00A76F75"/>
    <w:rsid w:val="00A77365"/>
    <w:rsid w:val="00A77420"/>
    <w:rsid w:val="00A77483"/>
    <w:rsid w:val="00A7757B"/>
    <w:rsid w:val="00A7765D"/>
    <w:rsid w:val="00A77661"/>
    <w:rsid w:val="00A776AF"/>
    <w:rsid w:val="00A776C5"/>
    <w:rsid w:val="00A7775D"/>
    <w:rsid w:val="00A77937"/>
    <w:rsid w:val="00A7794C"/>
    <w:rsid w:val="00A77C2A"/>
    <w:rsid w:val="00A77D0B"/>
    <w:rsid w:val="00A77D4A"/>
    <w:rsid w:val="00A8009F"/>
    <w:rsid w:val="00A8012C"/>
    <w:rsid w:val="00A80328"/>
    <w:rsid w:val="00A807C6"/>
    <w:rsid w:val="00A80945"/>
    <w:rsid w:val="00A80A53"/>
    <w:rsid w:val="00A80AA4"/>
    <w:rsid w:val="00A81168"/>
    <w:rsid w:val="00A81668"/>
    <w:rsid w:val="00A81870"/>
    <w:rsid w:val="00A818C4"/>
    <w:rsid w:val="00A81A76"/>
    <w:rsid w:val="00A81C65"/>
    <w:rsid w:val="00A81C8A"/>
    <w:rsid w:val="00A81DF2"/>
    <w:rsid w:val="00A81F56"/>
    <w:rsid w:val="00A8208F"/>
    <w:rsid w:val="00A82404"/>
    <w:rsid w:val="00A82513"/>
    <w:rsid w:val="00A826E0"/>
    <w:rsid w:val="00A8271C"/>
    <w:rsid w:val="00A82819"/>
    <w:rsid w:val="00A82B60"/>
    <w:rsid w:val="00A82D25"/>
    <w:rsid w:val="00A82D32"/>
    <w:rsid w:val="00A82D4F"/>
    <w:rsid w:val="00A82D69"/>
    <w:rsid w:val="00A82EBA"/>
    <w:rsid w:val="00A82FF4"/>
    <w:rsid w:val="00A83150"/>
    <w:rsid w:val="00A832E1"/>
    <w:rsid w:val="00A834D9"/>
    <w:rsid w:val="00A83586"/>
    <w:rsid w:val="00A836CB"/>
    <w:rsid w:val="00A8393B"/>
    <w:rsid w:val="00A83B38"/>
    <w:rsid w:val="00A83B45"/>
    <w:rsid w:val="00A83CA7"/>
    <w:rsid w:val="00A83F65"/>
    <w:rsid w:val="00A8411D"/>
    <w:rsid w:val="00A841B6"/>
    <w:rsid w:val="00A841BF"/>
    <w:rsid w:val="00A84432"/>
    <w:rsid w:val="00A8450D"/>
    <w:rsid w:val="00A8451D"/>
    <w:rsid w:val="00A846F7"/>
    <w:rsid w:val="00A848CF"/>
    <w:rsid w:val="00A849D8"/>
    <w:rsid w:val="00A84A22"/>
    <w:rsid w:val="00A84B09"/>
    <w:rsid w:val="00A84C19"/>
    <w:rsid w:val="00A84E5E"/>
    <w:rsid w:val="00A85090"/>
    <w:rsid w:val="00A852E9"/>
    <w:rsid w:val="00A857E9"/>
    <w:rsid w:val="00A858F2"/>
    <w:rsid w:val="00A85D2D"/>
    <w:rsid w:val="00A85D4B"/>
    <w:rsid w:val="00A85DAB"/>
    <w:rsid w:val="00A85DF5"/>
    <w:rsid w:val="00A85E60"/>
    <w:rsid w:val="00A85FB6"/>
    <w:rsid w:val="00A86150"/>
    <w:rsid w:val="00A863C7"/>
    <w:rsid w:val="00A8672D"/>
    <w:rsid w:val="00A86818"/>
    <w:rsid w:val="00A868A2"/>
    <w:rsid w:val="00A86B6F"/>
    <w:rsid w:val="00A86BE2"/>
    <w:rsid w:val="00A86C3D"/>
    <w:rsid w:val="00A86D7B"/>
    <w:rsid w:val="00A86F4A"/>
    <w:rsid w:val="00A86F60"/>
    <w:rsid w:val="00A86FFB"/>
    <w:rsid w:val="00A87066"/>
    <w:rsid w:val="00A87182"/>
    <w:rsid w:val="00A87274"/>
    <w:rsid w:val="00A8747E"/>
    <w:rsid w:val="00A874B2"/>
    <w:rsid w:val="00A87574"/>
    <w:rsid w:val="00A87709"/>
    <w:rsid w:val="00A87A21"/>
    <w:rsid w:val="00A87A2F"/>
    <w:rsid w:val="00A87DC7"/>
    <w:rsid w:val="00A901A1"/>
    <w:rsid w:val="00A903D1"/>
    <w:rsid w:val="00A90641"/>
    <w:rsid w:val="00A90918"/>
    <w:rsid w:val="00A90D3F"/>
    <w:rsid w:val="00A910AC"/>
    <w:rsid w:val="00A9114A"/>
    <w:rsid w:val="00A921B8"/>
    <w:rsid w:val="00A92368"/>
    <w:rsid w:val="00A924C4"/>
    <w:rsid w:val="00A92522"/>
    <w:rsid w:val="00A9254E"/>
    <w:rsid w:val="00A92600"/>
    <w:rsid w:val="00A92A4F"/>
    <w:rsid w:val="00A92B7F"/>
    <w:rsid w:val="00A92C5D"/>
    <w:rsid w:val="00A92C7E"/>
    <w:rsid w:val="00A92E2E"/>
    <w:rsid w:val="00A92F56"/>
    <w:rsid w:val="00A93364"/>
    <w:rsid w:val="00A933CD"/>
    <w:rsid w:val="00A93814"/>
    <w:rsid w:val="00A93823"/>
    <w:rsid w:val="00A93862"/>
    <w:rsid w:val="00A93951"/>
    <w:rsid w:val="00A93AC6"/>
    <w:rsid w:val="00A93BF7"/>
    <w:rsid w:val="00A93C37"/>
    <w:rsid w:val="00A9409D"/>
    <w:rsid w:val="00A940C5"/>
    <w:rsid w:val="00A94596"/>
    <w:rsid w:val="00A946E6"/>
    <w:rsid w:val="00A947AB"/>
    <w:rsid w:val="00A94988"/>
    <w:rsid w:val="00A94A72"/>
    <w:rsid w:val="00A94B48"/>
    <w:rsid w:val="00A9527B"/>
    <w:rsid w:val="00A9533E"/>
    <w:rsid w:val="00A953F6"/>
    <w:rsid w:val="00A9542E"/>
    <w:rsid w:val="00A956F9"/>
    <w:rsid w:val="00A956FA"/>
    <w:rsid w:val="00A957E9"/>
    <w:rsid w:val="00A95823"/>
    <w:rsid w:val="00A95856"/>
    <w:rsid w:val="00A9587A"/>
    <w:rsid w:val="00A95920"/>
    <w:rsid w:val="00A95A91"/>
    <w:rsid w:val="00A95B51"/>
    <w:rsid w:val="00A96003"/>
    <w:rsid w:val="00A96327"/>
    <w:rsid w:val="00A963BB"/>
    <w:rsid w:val="00A9642B"/>
    <w:rsid w:val="00A9673E"/>
    <w:rsid w:val="00A96969"/>
    <w:rsid w:val="00A9698D"/>
    <w:rsid w:val="00A96CA4"/>
    <w:rsid w:val="00A96CCD"/>
    <w:rsid w:val="00A96DD8"/>
    <w:rsid w:val="00A97051"/>
    <w:rsid w:val="00A971B8"/>
    <w:rsid w:val="00A971C3"/>
    <w:rsid w:val="00A97359"/>
    <w:rsid w:val="00A97494"/>
    <w:rsid w:val="00A9750C"/>
    <w:rsid w:val="00A97631"/>
    <w:rsid w:val="00A976C1"/>
    <w:rsid w:val="00A9797C"/>
    <w:rsid w:val="00A97D99"/>
    <w:rsid w:val="00A97FAA"/>
    <w:rsid w:val="00AA0011"/>
    <w:rsid w:val="00AA00E9"/>
    <w:rsid w:val="00AA0132"/>
    <w:rsid w:val="00AA030D"/>
    <w:rsid w:val="00AA031F"/>
    <w:rsid w:val="00AA03A1"/>
    <w:rsid w:val="00AA0694"/>
    <w:rsid w:val="00AA0766"/>
    <w:rsid w:val="00AA089D"/>
    <w:rsid w:val="00AA0963"/>
    <w:rsid w:val="00AA0B21"/>
    <w:rsid w:val="00AA1103"/>
    <w:rsid w:val="00AA1328"/>
    <w:rsid w:val="00AA13E8"/>
    <w:rsid w:val="00AA1C11"/>
    <w:rsid w:val="00AA2090"/>
    <w:rsid w:val="00AA2325"/>
    <w:rsid w:val="00AA23E5"/>
    <w:rsid w:val="00AA26E1"/>
    <w:rsid w:val="00AA272C"/>
    <w:rsid w:val="00AA273A"/>
    <w:rsid w:val="00AA27DB"/>
    <w:rsid w:val="00AA2918"/>
    <w:rsid w:val="00AA294E"/>
    <w:rsid w:val="00AA2D8A"/>
    <w:rsid w:val="00AA2E3C"/>
    <w:rsid w:val="00AA2E7A"/>
    <w:rsid w:val="00AA3087"/>
    <w:rsid w:val="00AA30FA"/>
    <w:rsid w:val="00AA3126"/>
    <w:rsid w:val="00AA3455"/>
    <w:rsid w:val="00AA3492"/>
    <w:rsid w:val="00AA35D1"/>
    <w:rsid w:val="00AA3780"/>
    <w:rsid w:val="00AA3B35"/>
    <w:rsid w:val="00AA3BA0"/>
    <w:rsid w:val="00AA4309"/>
    <w:rsid w:val="00AA465C"/>
    <w:rsid w:val="00AA46F0"/>
    <w:rsid w:val="00AA48B0"/>
    <w:rsid w:val="00AA4ECD"/>
    <w:rsid w:val="00AA4F4D"/>
    <w:rsid w:val="00AA4F9A"/>
    <w:rsid w:val="00AA5043"/>
    <w:rsid w:val="00AA50A8"/>
    <w:rsid w:val="00AA52BC"/>
    <w:rsid w:val="00AA53A0"/>
    <w:rsid w:val="00AA548C"/>
    <w:rsid w:val="00AA54F0"/>
    <w:rsid w:val="00AA5B8C"/>
    <w:rsid w:val="00AA5C76"/>
    <w:rsid w:val="00AA6105"/>
    <w:rsid w:val="00AA645C"/>
    <w:rsid w:val="00AA66AF"/>
    <w:rsid w:val="00AA6746"/>
    <w:rsid w:val="00AA6775"/>
    <w:rsid w:val="00AA67F8"/>
    <w:rsid w:val="00AA683F"/>
    <w:rsid w:val="00AA69FD"/>
    <w:rsid w:val="00AA6A1D"/>
    <w:rsid w:val="00AA6B0F"/>
    <w:rsid w:val="00AA6BAB"/>
    <w:rsid w:val="00AA6D5F"/>
    <w:rsid w:val="00AA6E06"/>
    <w:rsid w:val="00AA6FD8"/>
    <w:rsid w:val="00AA7008"/>
    <w:rsid w:val="00AA70BF"/>
    <w:rsid w:val="00AA729C"/>
    <w:rsid w:val="00AA742E"/>
    <w:rsid w:val="00AA763C"/>
    <w:rsid w:val="00AA764E"/>
    <w:rsid w:val="00AA795C"/>
    <w:rsid w:val="00AA7ABF"/>
    <w:rsid w:val="00AA7E51"/>
    <w:rsid w:val="00AA7F10"/>
    <w:rsid w:val="00AB0253"/>
    <w:rsid w:val="00AB033F"/>
    <w:rsid w:val="00AB040F"/>
    <w:rsid w:val="00AB06AB"/>
    <w:rsid w:val="00AB073C"/>
    <w:rsid w:val="00AB09C1"/>
    <w:rsid w:val="00AB0A98"/>
    <w:rsid w:val="00AB1290"/>
    <w:rsid w:val="00AB1655"/>
    <w:rsid w:val="00AB1786"/>
    <w:rsid w:val="00AB1D2C"/>
    <w:rsid w:val="00AB1D74"/>
    <w:rsid w:val="00AB1DCC"/>
    <w:rsid w:val="00AB223C"/>
    <w:rsid w:val="00AB2252"/>
    <w:rsid w:val="00AB2442"/>
    <w:rsid w:val="00AB2554"/>
    <w:rsid w:val="00AB2870"/>
    <w:rsid w:val="00AB2923"/>
    <w:rsid w:val="00AB2A35"/>
    <w:rsid w:val="00AB2C4C"/>
    <w:rsid w:val="00AB30D2"/>
    <w:rsid w:val="00AB3276"/>
    <w:rsid w:val="00AB33D2"/>
    <w:rsid w:val="00AB3431"/>
    <w:rsid w:val="00AB3501"/>
    <w:rsid w:val="00AB3640"/>
    <w:rsid w:val="00AB390B"/>
    <w:rsid w:val="00AB3AD8"/>
    <w:rsid w:val="00AB3B19"/>
    <w:rsid w:val="00AB3CBE"/>
    <w:rsid w:val="00AB3CD2"/>
    <w:rsid w:val="00AB3FE8"/>
    <w:rsid w:val="00AB41A0"/>
    <w:rsid w:val="00AB42F2"/>
    <w:rsid w:val="00AB49A1"/>
    <w:rsid w:val="00AB4B27"/>
    <w:rsid w:val="00AB4DC6"/>
    <w:rsid w:val="00AB53C0"/>
    <w:rsid w:val="00AB54A4"/>
    <w:rsid w:val="00AB5585"/>
    <w:rsid w:val="00AB5658"/>
    <w:rsid w:val="00AB57A0"/>
    <w:rsid w:val="00AB5976"/>
    <w:rsid w:val="00AB5BC0"/>
    <w:rsid w:val="00AB5D82"/>
    <w:rsid w:val="00AB6203"/>
    <w:rsid w:val="00AB6346"/>
    <w:rsid w:val="00AB6376"/>
    <w:rsid w:val="00AB6A09"/>
    <w:rsid w:val="00AB70D9"/>
    <w:rsid w:val="00AB72DA"/>
    <w:rsid w:val="00AB7526"/>
    <w:rsid w:val="00AB76E9"/>
    <w:rsid w:val="00AB78F1"/>
    <w:rsid w:val="00AB7904"/>
    <w:rsid w:val="00AB79CC"/>
    <w:rsid w:val="00AB7C62"/>
    <w:rsid w:val="00AB7E46"/>
    <w:rsid w:val="00AB7FBD"/>
    <w:rsid w:val="00AB7FC3"/>
    <w:rsid w:val="00AC0207"/>
    <w:rsid w:val="00AC0489"/>
    <w:rsid w:val="00AC0645"/>
    <w:rsid w:val="00AC06BA"/>
    <w:rsid w:val="00AC086A"/>
    <w:rsid w:val="00AC0922"/>
    <w:rsid w:val="00AC092E"/>
    <w:rsid w:val="00AC093A"/>
    <w:rsid w:val="00AC0BA7"/>
    <w:rsid w:val="00AC0C79"/>
    <w:rsid w:val="00AC0F1F"/>
    <w:rsid w:val="00AC0F3F"/>
    <w:rsid w:val="00AC10C0"/>
    <w:rsid w:val="00AC127A"/>
    <w:rsid w:val="00AC1E23"/>
    <w:rsid w:val="00AC2000"/>
    <w:rsid w:val="00AC20DB"/>
    <w:rsid w:val="00AC215E"/>
    <w:rsid w:val="00AC227C"/>
    <w:rsid w:val="00AC244C"/>
    <w:rsid w:val="00AC24E0"/>
    <w:rsid w:val="00AC255B"/>
    <w:rsid w:val="00AC26D7"/>
    <w:rsid w:val="00AC292C"/>
    <w:rsid w:val="00AC2935"/>
    <w:rsid w:val="00AC29D7"/>
    <w:rsid w:val="00AC2C03"/>
    <w:rsid w:val="00AC2D19"/>
    <w:rsid w:val="00AC2ED4"/>
    <w:rsid w:val="00AC3484"/>
    <w:rsid w:val="00AC3614"/>
    <w:rsid w:val="00AC37F5"/>
    <w:rsid w:val="00AC3852"/>
    <w:rsid w:val="00AC3855"/>
    <w:rsid w:val="00AC3856"/>
    <w:rsid w:val="00AC3C0A"/>
    <w:rsid w:val="00AC3C4D"/>
    <w:rsid w:val="00AC3D31"/>
    <w:rsid w:val="00AC3D56"/>
    <w:rsid w:val="00AC3DAC"/>
    <w:rsid w:val="00AC3F41"/>
    <w:rsid w:val="00AC405B"/>
    <w:rsid w:val="00AC409F"/>
    <w:rsid w:val="00AC4129"/>
    <w:rsid w:val="00AC42A8"/>
    <w:rsid w:val="00AC487F"/>
    <w:rsid w:val="00AC49D1"/>
    <w:rsid w:val="00AC4C4B"/>
    <w:rsid w:val="00AC4E1C"/>
    <w:rsid w:val="00AC4EFE"/>
    <w:rsid w:val="00AC52DE"/>
    <w:rsid w:val="00AC535E"/>
    <w:rsid w:val="00AC5470"/>
    <w:rsid w:val="00AC55CF"/>
    <w:rsid w:val="00AC56A6"/>
    <w:rsid w:val="00AC58BA"/>
    <w:rsid w:val="00AC597A"/>
    <w:rsid w:val="00AC5C16"/>
    <w:rsid w:val="00AC5D5B"/>
    <w:rsid w:val="00AC632E"/>
    <w:rsid w:val="00AC6623"/>
    <w:rsid w:val="00AC66D6"/>
    <w:rsid w:val="00AC67CC"/>
    <w:rsid w:val="00AC67D5"/>
    <w:rsid w:val="00AC6807"/>
    <w:rsid w:val="00AC6CDF"/>
    <w:rsid w:val="00AC6E1D"/>
    <w:rsid w:val="00AC7005"/>
    <w:rsid w:val="00AC70D3"/>
    <w:rsid w:val="00AC7256"/>
    <w:rsid w:val="00AC743E"/>
    <w:rsid w:val="00AC75EC"/>
    <w:rsid w:val="00AC790B"/>
    <w:rsid w:val="00AC7981"/>
    <w:rsid w:val="00AC7DAA"/>
    <w:rsid w:val="00AC7FD7"/>
    <w:rsid w:val="00AD0056"/>
    <w:rsid w:val="00AD006D"/>
    <w:rsid w:val="00AD07B7"/>
    <w:rsid w:val="00AD0B23"/>
    <w:rsid w:val="00AD0B64"/>
    <w:rsid w:val="00AD0BE3"/>
    <w:rsid w:val="00AD0DC3"/>
    <w:rsid w:val="00AD0E87"/>
    <w:rsid w:val="00AD100B"/>
    <w:rsid w:val="00AD1026"/>
    <w:rsid w:val="00AD11D2"/>
    <w:rsid w:val="00AD11E3"/>
    <w:rsid w:val="00AD13C4"/>
    <w:rsid w:val="00AD1835"/>
    <w:rsid w:val="00AD18CA"/>
    <w:rsid w:val="00AD1923"/>
    <w:rsid w:val="00AD1CE3"/>
    <w:rsid w:val="00AD1D82"/>
    <w:rsid w:val="00AD1FB6"/>
    <w:rsid w:val="00AD236A"/>
    <w:rsid w:val="00AD23EA"/>
    <w:rsid w:val="00AD255A"/>
    <w:rsid w:val="00AD2831"/>
    <w:rsid w:val="00AD2842"/>
    <w:rsid w:val="00AD2993"/>
    <w:rsid w:val="00AD29AC"/>
    <w:rsid w:val="00AD29FD"/>
    <w:rsid w:val="00AD2BA2"/>
    <w:rsid w:val="00AD2E53"/>
    <w:rsid w:val="00AD3349"/>
    <w:rsid w:val="00AD3693"/>
    <w:rsid w:val="00AD36F0"/>
    <w:rsid w:val="00AD3737"/>
    <w:rsid w:val="00AD3B82"/>
    <w:rsid w:val="00AD3B8A"/>
    <w:rsid w:val="00AD3CB4"/>
    <w:rsid w:val="00AD3DAF"/>
    <w:rsid w:val="00AD3E68"/>
    <w:rsid w:val="00AD3E88"/>
    <w:rsid w:val="00AD3EAF"/>
    <w:rsid w:val="00AD3EB4"/>
    <w:rsid w:val="00AD457C"/>
    <w:rsid w:val="00AD45EB"/>
    <w:rsid w:val="00AD4A81"/>
    <w:rsid w:val="00AD4ADA"/>
    <w:rsid w:val="00AD4EBC"/>
    <w:rsid w:val="00AD4F7B"/>
    <w:rsid w:val="00AD50A6"/>
    <w:rsid w:val="00AD5288"/>
    <w:rsid w:val="00AD5375"/>
    <w:rsid w:val="00AD5410"/>
    <w:rsid w:val="00AD5645"/>
    <w:rsid w:val="00AD56A3"/>
    <w:rsid w:val="00AD59C2"/>
    <w:rsid w:val="00AD5B5F"/>
    <w:rsid w:val="00AD5B6D"/>
    <w:rsid w:val="00AD5C3E"/>
    <w:rsid w:val="00AD5D47"/>
    <w:rsid w:val="00AD5D78"/>
    <w:rsid w:val="00AD5E33"/>
    <w:rsid w:val="00AD5F5C"/>
    <w:rsid w:val="00AD609F"/>
    <w:rsid w:val="00AD6204"/>
    <w:rsid w:val="00AD641B"/>
    <w:rsid w:val="00AD6425"/>
    <w:rsid w:val="00AD65D0"/>
    <w:rsid w:val="00AD67E0"/>
    <w:rsid w:val="00AD6C14"/>
    <w:rsid w:val="00AD6C33"/>
    <w:rsid w:val="00AD6D4D"/>
    <w:rsid w:val="00AD706B"/>
    <w:rsid w:val="00AD71E1"/>
    <w:rsid w:val="00AD7246"/>
    <w:rsid w:val="00AD726C"/>
    <w:rsid w:val="00AD74D3"/>
    <w:rsid w:val="00AD7656"/>
    <w:rsid w:val="00AD78F3"/>
    <w:rsid w:val="00AD7925"/>
    <w:rsid w:val="00AD7A22"/>
    <w:rsid w:val="00AD7AD5"/>
    <w:rsid w:val="00AD7BD9"/>
    <w:rsid w:val="00AD7F28"/>
    <w:rsid w:val="00AE0632"/>
    <w:rsid w:val="00AE0797"/>
    <w:rsid w:val="00AE0823"/>
    <w:rsid w:val="00AE093F"/>
    <w:rsid w:val="00AE0DD4"/>
    <w:rsid w:val="00AE0F22"/>
    <w:rsid w:val="00AE0FF5"/>
    <w:rsid w:val="00AE1091"/>
    <w:rsid w:val="00AE1381"/>
    <w:rsid w:val="00AE1BE8"/>
    <w:rsid w:val="00AE1CA4"/>
    <w:rsid w:val="00AE1E78"/>
    <w:rsid w:val="00AE20F4"/>
    <w:rsid w:val="00AE21C3"/>
    <w:rsid w:val="00AE2273"/>
    <w:rsid w:val="00AE23D7"/>
    <w:rsid w:val="00AE24AB"/>
    <w:rsid w:val="00AE24BF"/>
    <w:rsid w:val="00AE24DC"/>
    <w:rsid w:val="00AE2507"/>
    <w:rsid w:val="00AE2C41"/>
    <w:rsid w:val="00AE3368"/>
    <w:rsid w:val="00AE353C"/>
    <w:rsid w:val="00AE382D"/>
    <w:rsid w:val="00AE38A1"/>
    <w:rsid w:val="00AE392E"/>
    <w:rsid w:val="00AE3FFE"/>
    <w:rsid w:val="00AE42B7"/>
    <w:rsid w:val="00AE42EF"/>
    <w:rsid w:val="00AE4558"/>
    <w:rsid w:val="00AE463D"/>
    <w:rsid w:val="00AE473C"/>
    <w:rsid w:val="00AE475D"/>
    <w:rsid w:val="00AE4B99"/>
    <w:rsid w:val="00AE4C2C"/>
    <w:rsid w:val="00AE4CC2"/>
    <w:rsid w:val="00AE506C"/>
    <w:rsid w:val="00AE5118"/>
    <w:rsid w:val="00AE51DB"/>
    <w:rsid w:val="00AE560A"/>
    <w:rsid w:val="00AE56C1"/>
    <w:rsid w:val="00AE57BE"/>
    <w:rsid w:val="00AE58E0"/>
    <w:rsid w:val="00AE5930"/>
    <w:rsid w:val="00AE5B83"/>
    <w:rsid w:val="00AE60A9"/>
    <w:rsid w:val="00AE60C4"/>
    <w:rsid w:val="00AE617E"/>
    <w:rsid w:val="00AE67B4"/>
    <w:rsid w:val="00AE6B53"/>
    <w:rsid w:val="00AE6E19"/>
    <w:rsid w:val="00AE700D"/>
    <w:rsid w:val="00AE7166"/>
    <w:rsid w:val="00AE7177"/>
    <w:rsid w:val="00AE7198"/>
    <w:rsid w:val="00AE71F4"/>
    <w:rsid w:val="00AE72EC"/>
    <w:rsid w:val="00AE7354"/>
    <w:rsid w:val="00AE739C"/>
    <w:rsid w:val="00AE7403"/>
    <w:rsid w:val="00AE7A17"/>
    <w:rsid w:val="00AE7B17"/>
    <w:rsid w:val="00AF0057"/>
    <w:rsid w:val="00AF0077"/>
    <w:rsid w:val="00AF017A"/>
    <w:rsid w:val="00AF037B"/>
    <w:rsid w:val="00AF044A"/>
    <w:rsid w:val="00AF0544"/>
    <w:rsid w:val="00AF1045"/>
    <w:rsid w:val="00AF147E"/>
    <w:rsid w:val="00AF150D"/>
    <w:rsid w:val="00AF1B74"/>
    <w:rsid w:val="00AF1C71"/>
    <w:rsid w:val="00AF1C74"/>
    <w:rsid w:val="00AF1E2A"/>
    <w:rsid w:val="00AF1F6E"/>
    <w:rsid w:val="00AF1FCB"/>
    <w:rsid w:val="00AF214F"/>
    <w:rsid w:val="00AF24EC"/>
    <w:rsid w:val="00AF2549"/>
    <w:rsid w:val="00AF2557"/>
    <w:rsid w:val="00AF2573"/>
    <w:rsid w:val="00AF260D"/>
    <w:rsid w:val="00AF2759"/>
    <w:rsid w:val="00AF293E"/>
    <w:rsid w:val="00AF2B0F"/>
    <w:rsid w:val="00AF2C10"/>
    <w:rsid w:val="00AF3107"/>
    <w:rsid w:val="00AF3133"/>
    <w:rsid w:val="00AF325B"/>
    <w:rsid w:val="00AF3493"/>
    <w:rsid w:val="00AF34A7"/>
    <w:rsid w:val="00AF3573"/>
    <w:rsid w:val="00AF3697"/>
    <w:rsid w:val="00AF4097"/>
    <w:rsid w:val="00AF42DC"/>
    <w:rsid w:val="00AF43DE"/>
    <w:rsid w:val="00AF4678"/>
    <w:rsid w:val="00AF46B2"/>
    <w:rsid w:val="00AF47E2"/>
    <w:rsid w:val="00AF4817"/>
    <w:rsid w:val="00AF4949"/>
    <w:rsid w:val="00AF4C54"/>
    <w:rsid w:val="00AF4C85"/>
    <w:rsid w:val="00AF4E95"/>
    <w:rsid w:val="00AF4ED0"/>
    <w:rsid w:val="00AF4F41"/>
    <w:rsid w:val="00AF4F54"/>
    <w:rsid w:val="00AF4F76"/>
    <w:rsid w:val="00AF5141"/>
    <w:rsid w:val="00AF5309"/>
    <w:rsid w:val="00AF54CC"/>
    <w:rsid w:val="00AF5CE0"/>
    <w:rsid w:val="00AF5DF3"/>
    <w:rsid w:val="00AF5FED"/>
    <w:rsid w:val="00AF6070"/>
    <w:rsid w:val="00AF62E5"/>
    <w:rsid w:val="00AF634C"/>
    <w:rsid w:val="00AF650C"/>
    <w:rsid w:val="00AF652E"/>
    <w:rsid w:val="00AF6871"/>
    <w:rsid w:val="00AF6D80"/>
    <w:rsid w:val="00AF6DD9"/>
    <w:rsid w:val="00AF6E6E"/>
    <w:rsid w:val="00AF7028"/>
    <w:rsid w:val="00AF738B"/>
    <w:rsid w:val="00AF74AC"/>
    <w:rsid w:val="00AF7B7E"/>
    <w:rsid w:val="00AF7B9A"/>
    <w:rsid w:val="00AF7BAC"/>
    <w:rsid w:val="00AF7BBF"/>
    <w:rsid w:val="00AF7C3D"/>
    <w:rsid w:val="00AF7D3E"/>
    <w:rsid w:val="00AF7D44"/>
    <w:rsid w:val="00B000D5"/>
    <w:rsid w:val="00B0012F"/>
    <w:rsid w:val="00B00178"/>
    <w:rsid w:val="00B0022D"/>
    <w:rsid w:val="00B00335"/>
    <w:rsid w:val="00B0033D"/>
    <w:rsid w:val="00B00438"/>
    <w:rsid w:val="00B004DA"/>
    <w:rsid w:val="00B006C6"/>
    <w:rsid w:val="00B009BD"/>
    <w:rsid w:val="00B00D5F"/>
    <w:rsid w:val="00B00E57"/>
    <w:rsid w:val="00B00F56"/>
    <w:rsid w:val="00B01279"/>
    <w:rsid w:val="00B0147F"/>
    <w:rsid w:val="00B0163D"/>
    <w:rsid w:val="00B01F80"/>
    <w:rsid w:val="00B02549"/>
    <w:rsid w:val="00B028B6"/>
    <w:rsid w:val="00B028CF"/>
    <w:rsid w:val="00B0296E"/>
    <w:rsid w:val="00B02ABE"/>
    <w:rsid w:val="00B02B4E"/>
    <w:rsid w:val="00B02B50"/>
    <w:rsid w:val="00B02CD9"/>
    <w:rsid w:val="00B02D2A"/>
    <w:rsid w:val="00B02DD6"/>
    <w:rsid w:val="00B02E0D"/>
    <w:rsid w:val="00B0319A"/>
    <w:rsid w:val="00B03432"/>
    <w:rsid w:val="00B03518"/>
    <w:rsid w:val="00B03A52"/>
    <w:rsid w:val="00B03C5C"/>
    <w:rsid w:val="00B03D03"/>
    <w:rsid w:val="00B03EB9"/>
    <w:rsid w:val="00B041F1"/>
    <w:rsid w:val="00B0426D"/>
    <w:rsid w:val="00B04395"/>
    <w:rsid w:val="00B043AD"/>
    <w:rsid w:val="00B04436"/>
    <w:rsid w:val="00B044D6"/>
    <w:rsid w:val="00B04503"/>
    <w:rsid w:val="00B045DF"/>
    <w:rsid w:val="00B04866"/>
    <w:rsid w:val="00B04906"/>
    <w:rsid w:val="00B04ACC"/>
    <w:rsid w:val="00B04C25"/>
    <w:rsid w:val="00B0526E"/>
    <w:rsid w:val="00B055AB"/>
    <w:rsid w:val="00B05BB7"/>
    <w:rsid w:val="00B05C94"/>
    <w:rsid w:val="00B06027"/>
    <w:rsid w:val="00B062B2"/>
    <w:rsid w:val="00B06492"/>
    <w:rsid w:val="00B069D1"/>
    <w:rsid w:val="00B0719A"/>
    <w:rsid w:val="00B07450"/>
    <w:rsid w:val="00B074B2"/>
    <w:rsid w:val="00B0786C"/>
    <w:rsid w:val="00B07931"/>
    <w:rsid w:val="00B07A30"/>
    <w:rsid w:val="00B10099"/>
    <w:rsid w:val="00B10191"/>
    <w:rsid w:val="00B1026C"/>
    <w:rsid w:val="00B10607"/>
    <w:rsid w:val="00B1084A"/>
    <w:rsid w:val="00B10882"/>
    <w:rsid w:val="00B10926"/>
    <w:rsid w:val="00B10AAD"/>
    <w:rsid w:val="00B10E2C"/>
    <w:rsid w:val="00B111C0"/>
    <w:rsid w:val="00B11211"/>
    <w:rsid w:val="00B112E5"/>
    <w:rsid w:val="00B113A0"/>
    <w:rsid w:val="00B1165E"/>
    <w:rsid w:val="00B11830"/>
    <w:rsid w:val="00B11992"/>
    <w:rsid w:val="00B11997"/>
    <w:rsid w:val="00B11B75"/>
    <w:rsid w:val="00B11C3A"/>
    <w:rsid w:val="00B11DA1"/>
    <w:rsid w:val="00B11F91"/>
    <w:rsid w:val="00B1216E"/>
    <w:rsid w:val="00B1222F"/>
    <w:rsid w:val="00B12374"/>
    <w:rsid w:val="00B123B6"/>
    <w:rsid w:val="00B12432"/>
    <w:rsid w:val="00B127B7"/>
    <w:rsid w:val="00B12891"/>
    <w:rsid w:val="00B12967"/>
    <w:rsid w:val="00B129B9"/>
    <w:rsid w:val="00B129D7"/>
    <w:rsid w:val="00B12EC8"/>
    <w:rsid w:val="00B1303B"/>
    <w:rsid w:val="00B1308C"/>
    <w:rsid w:val="00B13349"/>
    <w:rsid w:val="00B13408"/>
    <w:rsid w:val="00B136B0"/>
    <w:rsid w:val="00B13868"/>
    <w:rsid w:val="00B1388E"/>
    <w:rsid w:val="00B13D7C"/>
    <w:rsid w:val="00B13E36"/>
    <w:rsid w:val="00B13F1F"/>
    <w:rsid w:val="00B141CC"/>
    <w:rsid w:val="00B14347"/>
    <w:rsid w:val="00B14451"/>
    <w:rsid w:val="00B14484"/>
    <w:rsid w:val="00B144B6"/>
    <w:rsid w:val="00B144B7"/>
    <w:rsid w:val="00B14512"/>
    <w:rsid w:val="00B1466A"/>
    <w:rsid w:val="00B14AF0"/>
    <w:rsid w:val="00B14B6F"/>
    <w:rsid w:val="00B14BF9"/>
    <w:rsid w:val="00B14CD1"/>
    <w:rsid w:val="00B14F2A"/>
    <w:rsid w:val="00B15112"/>
    <w:rsid w:val="00B1515D"/>
    <w:rsid w:val="00B15463"/>
    <w:rsid w:val="00B156C8"/>
    <w:rsid w:val="00B15B17"/>
    <w:rsid w:val="00B15D80"/>
    <w:rsid w:val="00B15F1F"/>
    <w:rsid w:val="00B161E1"/>
    <w:rsid w:val="00B162CD"/>
    <w:rsid w:val="00B164F0"/>
    <w:rsid w:val="00B1653B"/>
    <w:rsid w:val="00B169E3"/>
    <w:rsid w:val="00B16C3A"/>
    <w:rsid w:val="00B16FCF"/>
    <w:rsid w:val="00B17243"/>
    <w:rsid w:val="00B172C4"/>
    <w:rsid w:val="00B17324"/>
    <w:rsid w:val="00B17397"/>
    <w:rsid w:val="00B176C2"/>
    <w:rsid w:val="00B17772"/>
    <w:rsid w:val="00B177C9"/>
    <w:rsid w:val="00B17D0F"/>
    <w:rsid w:val="00B17E5E"/>
    <w:rsid w:val="00B17E62"/>
    <w:rsid w:val="00B17F10"/>
    <w:rsid w:val="00B201ED"/>
    <w:rsid w:val="00B201F1"/>
    <w:rsid w:val="00B203C8"/>
    <w:rsid w:val="00B20492"/>
    <w:rsid w:val="00B2067A"/>
    <w:rsid w:val="00B20729"/>
    <w:rsid w:val="00B20E57"/>
    <w:rsid w:val="00B20F54"/>
    <w:rsid w:val="00B21013"/>
    <w:rsid w:val="00B21042"/>
    <w:rsid w:val="00B2195A"/>
    <w:rsid w:val="00B21AE2"/>
    <w:rsid w:val="00B21B7D"/>
    <w:rsid w:val="00B21C3E"/>
    <w:rsid w:val="00B220AA"/>
    <w:rsid w:val="00B2218D"/>
    <w:rsid w:val="00B2234F"/>
    <w:rsid w:val="00B228EB"/>
    <w:rsid w:val="00B22A89"/>
    <w:rsid w:val="00B22ABF"/>
    <w:rsid w:val="00B22BEE"/>
    <w:rsid w:val="00B22D54"/>
    <w:rsid w:val="00B23179"/>
    <w:rsid w:val="00B235D0"/>
    <w:rsid w:val="00B235E5"/>
    <w:rsid w:val="00B235EA"/>
    <w:rsid w:val="00B23662"/>
    <w:rsid w:val="00B23962"/>
    <w:rsid w:val="00B23A5E"/>
    <w:rsid w:val="00B23D16"/>
    <w:rsid w:val="00B23D91"/>
    <w:rsid w:val="00B23EFB"/>
    <w:rsid w:val="00B23F86"/>
    <w:rsid w:val="00B24CFB"/>
    <w:rsid w:val="00B250DD"/>
    <w:rsid w:val="00B254F5"/>
    <w:rsid w:val="00B25563"/>
    <w:rsid w:val="00B25611"/>
    <w:rsid w:val="00B25895"/>
    <w:rsid w:val="00B259BE"/>
    <w:rsid w:val="00B25C4A"/>
    <w:rsid w:val="00B25D51"/>
    <w:rsid w:val="00B25EB9"/>
    <w:rsid w:val="00B25F3D"/>
    <w:rsid w:val="00B25F53"/>
    <w:rsid w:val="00B261C7"/>
    <w:rsid w:val="00B261E2"/>
    <w:rsid w:val="00B26209"/>
    <w:rsid w:val="00B26212"/>
    <w:rsid w:val="00B2699E"/>
    <w:rsid w:val="00B26A06"/>
    <w:rsid w:val="00B26B76"/>
    <w:rsid w:val="00B26B79"/>
    <w:rsid w:val="00B26C3C"/>
    <w:rsid w:val="00B27181"/>
    <w:rsid w:val="00B27316"/>
    <w:rsid w:val="00B274F0"/>
    <w:rsid w:val="00B27AFA"/>
    <w:rsid w:val="00B27B49"/>
    <w:rsid w:val="00B27D45"/>
    <w:rsid w:val="00B27D9F"/>
    <w:rsid w:val="00B27DA8"/>
    <w:rsid w:val="00B27DF2"/>
    <w:rsid w:val="00B27FA7"/>
    <w:rsid w:val="00B27FB8"/>
    <w:rsid w:val="00B300E3"/>
    <w:rsid w:val="00B30349"/>
    <w:rsid w:val="00B303B1"/>
    <w:rsid w:val="00B3054F"/>
    <w:rsid w:val="00B305B5"/>
    <w:rsid w:val="00B306C4"/>
    <w:rsid w:val="00B307B3"/>
    <w:rsid w:val="00B3090A"/>
    <w:rsid w:val="00B30998"/>
    <w:rsid w:val="00B30DAF"/>
    <w:rsid w:val="00B30F98"/>
    <w:rsid w:val="00B315E4"/>
    <w:rsid w:val="00B3164A"/>
    <w:rsid w:val="00B31734"/>
    <w:rsid w:val="00B3179E"/>
    <w:rsid w:val="00B31DA0"/>
    <w:rsid w:val="00B31ED4"/>
    <w:rsid w:val="00B3212E"/>
    <w:rsid w:val="00B326F8"/>
    <w:rsid w:val="00B32A6B"/>
    <w:rsid w:val="00B32ABD"/>
    <w:rsid w:val="00B32B72"/>
    <w:rsid w:val="00B32BB7"/>
    <w:rsid w:val="00B333ED"/>
    <w:rsid w:val="00B3347B"/>
    <w:rsid w:val="00B33498"/>
    <w:rsid w:val="00B33B2B"/>
    <w:rsid w:val="00B33B41"/>
    <w:rsid w:val="00B33BC9"/>
    <w:rsid w:val="00B33D81"/>
    <w:rsid w:val="00B34076"/>
    <w:rsid w:val="00B346B5"/>
    <w:rsid w:val="00B34812"/>
    <w:rsid w:val="00B34A88"/>
    <w:rsid w:val="00B34BEC"/>
    <w:rsid w:val="00B34CE4"/>
    <w:rsid w:val="00B35161"/>
    <w:rsid w:val="00B3518F"/>
    <w:rsid w:val="00B3561F"/>
    <w:rsid w:val="00B35741"/>
    <w:rsid w:val="00B35867"/>
    <w:rsid w:val="00B359F6"/>
    <w:rsid w:val="00B359FA"/>
    <w:rsid w:val="00B35A85"/>
    <w:rsid w:val="00B35AA2"/>
    <w:rsid w:val="00B35ABE"/>
    <w:rsid w:val="00B36321"/>
    <w:rsid w:val="00B3641F"/>
    <w:rsid w:val="00B364C6"/>
    <w:rsid w:val="00B36768"/>
    <w:rsid w:val="00B367B6"/>
    <w:rsid w:val="00B36832"/>
    <w:rsid w:val="00B36D19"/>
    <w:rsid w:val="00B370CE"/>
    <w:rsid w:val="00B37287"/>
    <w:rsid w:val="00B374B6"/>
    <w:rsid w:val="00B374BA"/>
    <w:rsid w:val="00B37585"/>
    <w:rsid w:val="00B37587"/>
    <w:rsid w:val="00B376DD"/>
    <w:rsid w:val="00B37C91"/>
    <w:rsid w:val="00B37CB8"/>
    <w:rsid w:val="00B37D3E"/>
    <w:rsid w:val="00B37F90"/>
    <w:rsid w:val="00B40706"/>
    <w:rsid w:val="00B407E2"/>
    <w:rsid w:val="00B408A4"/>
    <w:rsid w:val="00B409D9"/>
    <w:rsid w:val="00B40A9F"/>
    <w:rsid w:val="00B40C4E"/>
    <w:rsid w:val="00B41146"/>
    <w:rsid w:val="00B411AC"/>
    <w:rsid w:val="00B411C7"/>
    <w:rsid w:val="00B41223"/>
    <w:rsid w:val="00B41393"/>
    <w:rsid w:val="00B41570"/>
    <w:rsid w:val="00B41611"/>
    <w:rsid w:val="00B41691"/>
    <w:rsid w:val="00B41AC7"/>
    <w:rsid w:val="00B41B3B"/>
    <w:rsid w:val="00B41E46"/>
    <w:rsid w:val="00B41EF1"/>
    <w:rsid w:val="00B41F10"/>
    <w:rsid w:val="00B41FA1"/>
    <w:rsid w:val="00B4219D"/>
    <w:rsid w:val="00B422AD"/>
    <w:rsid w:val="00B42385"/>
    <w:rsid w:val="00B425DA"/>
    <w:rsid w:val="00B4264B"/>
    <w:rsid w:val="00B4281F"/>
    <w:rsid w:val="00B42A82"/>
    <w:rsid w:val="00B42C7F"/>
    <w:rsid w:val="00B42CFE"/>
    <w:rsid w:val="00B42D3C"/>
    <w:rsid w:val="00B42DBB"/>
    <w:rsid w:val="00B431C0"/>
    <w:rsid w:val="00B43450"/>
    <w:rsid w:val="00B43617"/>
    <w:rsid w:val="00B437F1"/>
    <w:rsid w:val="00B43D4D"/>
    <w:rsid w:val="00B4406B"/>
    <w:rsid w:val="00B440D2"/>
    <w:rsid w:val="00B4417A"/>
    <w:rsid w:val="00B441D0"/>
    <w:rsid w:val="00B44675"/>
    <w:rsid w:val="00B447F8"/>
    <w:rsid w:val="00B44A6F"/>
    <w:rsid w:val="00B44B6A"/>
    <w:rsid w:val="00B44BA4"/>
    <w:rsid w:val="00B44BE8"/>
    <w:rsid w:val="00B44BFA"/>
    <w:rsid w:val="00B44F0F"/>
    <w:rsid w:val="00B44F75"/>
    <w:rsid w:val="00B44F7E"/>
    <w:rsid w:val="00B45550"/>
    <w:rsid w:val="00B45764"/>
    <w:rsid w:val="00B45B33"/>
    <w:rsid w:val="00B45FC1"/>
    <w:rsid w:val="00B4628E"/>
    <w:rsid w:val="00B4636E"/>
    <w:rsid w:val="00B46676"/>
    <w:rsid w:val="00B46951"/>
    <w:rsid w:val="00B46E0E"/>
    <w:rsid w:val="00B46E23"/>
    <w:rsid w:val="00B46F5F"/>
    <w:rsid w:val="00B474E9"/>
    <w:rsid w:val="00B475E4"/>
    <w:rsid w:val="00B47759"/>
    <w:rsid w:val="00B4775C"/>
    <w:rsid w:val="00B47881"/>
    <w:rsid w:val="00B4788B"/>
    <w:rsid w:val="00B4794A"/>
    <w:rsid w:val="00B47B8E"/>
    <w:rsid w:val="00B47ECC"/>
    <w:rsid w:val="00B5030F"/>
    <w:rsid w:val="00B503AF"/>
    <w:rsid w:val="00B503E3"/>
    <w:rsid w:val="00B5053A"/>
    <w:rsid w:val="00B50B14"/>
    <w:rsid w:val="00B50E37"/>
    <w:rsid w:val="00B50F88"/>
    <w:rsid w:val="00B50FE1"/>
    <w:rsid w:val="00B51151"/>
    <w:rsid w:val="00B51D11"/>
    <w:rsid w:val="00B51F47"/>
    <w:rsid w:val="00B5210D"/>
    <w:rsid w:val="00B521F8"/>
    <w:rsid w:val="00B52A6D"/>
    <w:rsid w:val="00B52A7C"/>
    <w:rsid w:val="00B52AFF"/>
    <w:rsid w:val="00B52B9C"/>
    <w:rsid w:val="00B52BB2"/>
    <w:rsid w:val="00B52E22"/>
    <w:rsid w:val="00B52E7F"/>
    <w:rsid w:val="00B52FF1"/>
    <w:rsid w:val="00B532FA"/>
    <w:rsid w:val="00B53315"/>
    <w:rsid w:val="00B534DB"/>
    <w:rsid w:val="00B5394C"/>
    <w:rsid w:val="00B53EF4"/>
    <w:rsid w:val="00B5413B"/>
    <w:rsid w:val="00B542AC"/>
    <w:rsid w:val="00B5444F"/>
    <w:rsid w:val="00B546D7"/>
    <w:rsid w:val="00B547CB"/>
    <w:rsid w:val="00B547D3"/>
    <w:rsid w:val="00B54A2C"/>
    <w:rsid w:val="00B54A64"/>
    <w:rsid w:val="00B54C46"/>
    <w:rsid w:val="00B54DD0"/>
    <w:rsid w:val="00B54FE2"/>
    <w:rsid w:val="00B5508A"/>
    <w:rsid w:val="00B55674"/>
    <w:rsid w:val="00B55728"/>
    <w:rsid w:val="00B5590A"/>
    <w:rsid w:val="00B55948"/>
    <w:rsid w:val="00B5596E"/>
    <w:rsid w:val="00B561D2"/>
    <w:rsid w:val="00B56313"/>
    <w:rsid w:val="00B5631F"/>
    <w:rsid w:val="00B563A0"/>
    <w:rsid w:val="00B564B8"/>
    <w:rsid w:val="00B5667C"/>
    <w:rsid w:val="00B56885"/>
    <w:rsid w:val="00B568B1"/>
    <w:rsid w:val="00B5690B"/>
    <w:rsid w:val="00B570A5"/>
    <w:rsid w:val="00B570CC"/>
    <w:rsid w:val="00B57354"/>
    <w:rsid w:val="00B576E7"/>
    <w:rsid w:val="00B57813"/>
    <w:rsid w:val="00B57A03"/>
    <w:rsid w:val="00B6001F"/>
    <w:rsid w:val="00B60291"/>
    <w:rsid w:val="00B6037C"/>
    <w:rsid w:val="00B60560"/>
    <w:rsid w:val="00B60819"/>
    <w:rsid w:val="00B608DD"/>
    <w:rsid w:val="00B609A9"/>
    <w:rsid w:val="00B60AE8"/>
    <w:rsid w:val="00B60BEB"/>
    <w:rsid w:val="00B60D18"/>
    <w:rsid w:val="00B61066"/>
    <w:rsid w:val="00B610DB"/>
    <w:rsid w:val="00B6128F"/>
    <w:rsid w:val="00B61347"/>
    <w:rsid w:val="00B61525"/>
    <w:rsid w:val="00B616E5"/>
    <w:rsid w:val="00B61B7F"/>
    <w:rsid w:val="00B61B96"/>
    <w:rsid w:val="00B61DF7"/>
    <w:rsid w:val="00B62053"/>
    <w:rsid w:val="00B620EB"/>
    <w:rsid w:val="00B6230C"/>
    <w:rsid w:val="00B6272C"/>
    <w:rsid w:val="00B62785"/>
    <w:rsid w:val="00B62982"/>
    <w:rsid w:val="00B6308E"/>
    <w:rsid w:val="00B63224"/>
    <w:rsid w:val="00B63272"/>
    <w:rsid w:val="00B635E7"/>
    <w:rsid w:val="00B636B3"/>
    <w:rsid w:val="00B636DC"/>
    <w:rsid w:val="00B63701"/>
    <w:rsid w:val="00B639F6"/>
    <w:rsid w:val="00B63B50"/>
    <w:rsid w:val="00B63F4E"/>
    <w:rsid w:val="00B63F95"/>
    <w:rsid w:val="00B644E9"/>
    <w:rsid w:val="00B64793"/>
    <w:rsid w:val="00B65044"/>
    <w:rsid w:val="00B6512C"/>
    <w:rsid w:val="00B651BD"/>
    <w:rsid w:val="00B65603"/>
    <w:rsid w:val="00B6596B"/>
    <w:rsid w:val="00B65AE4"/>
    <w:rsid w:val="00B65B6A"/>
    <w:rsid w:val="00B65F5B"/>
    <w:rsid w:val="00B66122"/>
    <w:rsid w:val="00B66225"/>
    <w:rsid w:val="00B662A8"/>
    <w:rsid w:val="00B6646B"/>
    <w:rsid w:val="00B6652B"/>
    <w:rsid w:val="00B665E5"/>
    <w:rsid w:val="00B66864"/>
    <w:rsid w:val="00B668BE"/>
    <w:rsid w:val="00B66AAA"/>
    <w:rsid w:val="00B66BD4"/>
    <w:rsid w:val="00B66DC0"/>
    <w:rsid w:val="00B672FF"/>
    <w:rsid w:val="00B6763F"/>
    <w:rsid w:val="00B6777A"/>
    <w:rsid w:val="00B67799"/>
    <w:rsid w:val="00B67996"/>
    <w:rsid w:val="00B70053"/>
    <w:rsid w:val="00B701B2"/>
    <w:rsid w:val="00B70648"/>
    <w:rsid w:val="00B708D6"/>
    <w:rsid w:val="00B70BC1"/>
    <w:rsid w:val="00B70CB9"/>
    <w:rsid w:val="00B70D3B"/>
    <w:rsid w:val="00B70D67"/>
    <w:rsid w:val="00B70F9C"/>
    <w:rsid w:val="00B7115C"/>
    <w:rsid w:val="00B7115F"/>
    <w:rsid w:val="00B712DC"/>
    <w:rsid w:val="00B71517"/>
    <w:rsid w:val="00B717B2"/>
    <w:rsid w:val="00B7192E"/>
    <w:rsid w:val="00B719A6"/>
    <w:rsid w:val="00B71A21"/>
    <w:rsid w:val="00B71A4A"/>
    <w:rsid w:val="00B71D3F"/>
    <w:rsid w:val="00B72242"/>
    <w:rsid w:val="00B723F2"/>
    <w:rsid w:val="00B7297C"/>
    <w:rsid w:val="00B72C6D"/>
    <w:rsid w:val="00B72D3B"/>
    <w:rsid w:val="00B72F90"/>
    <w:rsid w:val="00B732F1"/>
    <w:rsid w:val="00B734DE"/>
    <w:rsid w:val="00B73549"/>
    <w:rsid w:val="00B7367C"/>
    <w:rsid w:val="00B738AF"/>
    <w:rsid w:val="00B73B4F"/>
    <w:rsid w:val="00B73C28"/>
    <w:rsid w:val="00B7412D"/>
    <w:rsid w:val="00B742C0"/>
    <w:rsid w:val="00B74328"/>
    <w:rsid w:val="00B74453"/>
    <w:rsid w:val="00B7449A"/>
    <w:rsid w:val="00B7449B"/>
    <w:rsid w:val="00B746C4"/>
    <w:rsid w:val="00B746EC"/>
    <w:rsid w:val="00B74860"/>
    <w:rsid w:val="00B7494B"/>
    <w:rsid w:val="00B74A80"/>
    <w:rsid w:val="00B74B32"/>
    <w:rsid w:val="00B74CBF"/>
    <w:rsid w:val="00B74E3C"/>
    <w:rsid w:val="00B75008"/>
    <w:rsid w:val="00B75173"/>
    <w:rsid w:val="00B754BF"/>
    <w:rsid w:val="00B7551B"/>
    <w:rsid w:val="00B75526"/>
    <w:rsid w:val="00B75615"/>
    <w:rsid w:val="00B75632"/>
    <w:rsid w:val="00B756F9"/>
    <w:rsid w:val="00B75BAC"/>
    <w:rsid w:val="00B75D2C"/>
    <w:rsid w:val="00B75D3B"/>
    <w:rsid w:val="00B76076"/>
    <w:rsid w:val="00B760B1"/>
    <w:rsid w:val="00B761D7"/>
    <w:rsid w:val="00B76207"/>
    <w:rsid w:val="00B76295"/>
    <w:rsid w:val="00B7640B"/>
    <w:rsid w:val="00B7645F"/>
    <w:rsid w:val="00B7648B"/>
    <w:rsid w:val="00B7665B"/>
    <w:rsid w:val="00B76710"/>
    <w:rsid w:val="00B7678F"/>
    <w:rsid w:val="00B7688D"/>
    <w:rsid w:val="00B7690B"/>
    <w:rsid w:val="00B76F1D"/>
    <w:rsid w:val="00B77019"/>
    <w:rsid w:val="00B770AC"/>
    <w:rsid w:val="00B77396"/>
    <w:rsid w:val="00B77561"/>
    <w:rsid w:val="00B77622"/>
    <w:rsid w:val="00B77794"/>
    <w:rsid w:val="00B777B8"/>
    <w:rsid w:val="00B77843"/>
    <w:rsid w:val="00B77B5A"/>
    <w:rsid w:val="00B77B98"/>
    <w:rsid w:val="00B77D1C"/>
    <w:rsid w:val="00B80246"/>
    <w:rsid w:val="00B803A5"/>
    <w:rsid w:val="00B803B9"/>
    <w:rsid w:val="00B8059C"/>
    <w:rsid w:val="00B8061E"/>
    <w:rsid w:val="00B80632"/>
    <w:rsid w:val="00B80D04"/>
    <w:rsid w:val="00B80FFD"/>
    <w:rsid w:val="00B812F4"/>
    <w:rsid w:val="00B8176B"/>
    <w:rsid w:val="00B81826"/>
    <w:rsid w:val="00B81BC6"/>
    <w:rsid w:val="00B81F40"/>
    <w:rsid w:val="00B81F65"/>
    <w:rsid w:val="00B82350"/>
    <w:rsid w:val="00B82498"/>
    <w:rsid w:val="00B82975"/>
    <w:rsid w:val="00B829FC"/>
    <w:rsid w:val="00B82A8E"/>
    <w:rsid w:val="00B82B78"/>
    <w:rsid w:val="00B82E72"/>
    <w:rsid w:val="00B82F49"/>
    <w:rsid w:val="00B830B3"/>
    <w:rsid w:val="00B831E1"/>
    <w:rsid w:val="00B83393"/>
    <w:rsid w:val="00B83847"/>
    <w:rsid w:val="00B839E5"/>
    <w:rsid w:val="00B84295"/>
    <w:rsid w:val="00B84383"/>
    <w:rsid w:val="00B8448C"/>
    <w:rsid w:val="00B84550"/>
    <w:rsid w:val="00B84BA6"/>
    <w:rsid w:val="00B84CF9"/>
    <w:rsid w:val="00B85034"/>
    <w:rsid w:val="00B85094"/>
    <w:rsid w:val="00B851E8"/>
    <w:rsid w:val="00B851E9"/>
    <w:rsid w:val="00B85250"/>
    <w:rsid w:val="00B85289"/>
    <w:rsid w:val="00B85983"/>
    <w:rsid w:val="00B85B73"/>
    <w:rsid w:val="00B85C34"/>
    <w:rsid w:val="00B85CE8"/>
    <w:rsid w:val="00B861FA"/>
    <w:rsid w:val="00B86230"/>
    <w:rsid w:val="00B863F9"/>
    <w:rsid w:val="00B8653C"/>
    <w:rsid w:val="00B86663"/>
    <w:rsid w:val="00B86664"/>
    <w:rsid w:val="00B866E2"/>
    <w:rsid w:val="00B86854"/>
    <w:rsid w:val="00B8693A"/>
    <w:rsid w:val="00B869B9"/>
    <w:rsid w:val="00B86A8F"/>
    <w:rsid w:val="00B87071"/>
    <w:rsid w:val="00B87102"/>
    <w:rsid w:val="00B87282"/>
    <w:rsid w:val="00B87422"/>
    <w:rsid w:val="00B874A4"/>
    <w:rsid w:val="00B87AE8"/>
    <w:rsid w:val="00B87B58"/>
    <w:rsid w:val="00B87CCD"/>
    <w:rsid w:val="00B87DA4"/>
    <w:rsid w:val="00B87EF3"/>
    <w:rsid w:val="00B87F39"/>
    <w:rsid w:val="00B90010"/>
    <w:rsid w:val="00B900FD"/>
    <w:rsid w:val="00B90129"/>
    <w:rsid w:val="00B905F7"/>
    <w:rsid w:val="00B90720"/>
    <w:rsid w:val="00B908BA"/>
    <w:rsid w:val="00B908E8"/>
    <w:rsid w:val="00B909E7"/>
    <w:rsid w:val="00B90B1F"/>
    <w:rsid w:val="00B90BFE"/>
    <w:rsid w:val="00B90EC2"/>
    <w:rsid w:val="00B90ED7"/>
    <w:rsid w:val="00B9118E"/>
    <w:rsid w:val="00B91234"/>
    <w:rsid w:val="00B9132A"/>
    <w:rsid w:val="00B91443"/>
    <w:rsid w:val="00B91670"/>
    <w:rsid w:val="00B916D1"/>
    <w:rsid w:val="00B91A95"/>
    <w:rsid w:val="00B91BE2"/>
    <w:rsid w:val="00B92311"/>
    <w:rsid w:val="00B9255C"/>
    <w:rsid w:val="00B92626"/>
    <w:rsid w:val="00B92750"/>
    <w:rsid w:val="00B92819"/>
    <w:rsid w:val="00B929D9"/>
    <w:rsid w:val="00B93053"/>
    <w:rsid w:val="00B931EB"/>
    <w:rsid w:val="00B935E6"/>
    <w:rsid w:val="00B93789"/>
    <w:rsid w:val="00B9382C"/>
    <w:rsid w:val="00B93871"/>
    <w:rsid w:val="00B93B46"/>
    <w:rsid w:val="00B93D1C"/>
    <w:rsid w:val="00B93DC8"/>
    <w:rsid w:val="00B93E25"/>
    <w:rsid w:val="00B94071"/>
    <w:rsid w:val="00B94275"/>
    <w:rsid w:val="00B9462A"/>
    <w:rsid w:val="00B9463E"/>
    <w:rsid w:val="00B94676"/>
    <w:rsid w:val="00B94A9D"/>
    <w:rsid w:val="00B951E2"/>
    <w:rsid w:val="00B95217"/>
    <w:rsid w:val="00B95227"/>
    <w:rsid w:val="00B953AC"/>
    <w:rsid w:val="00B95410"/>
    <w:rsid w:val="00B95786"/>
    <w:rsid w:val="00B95811"/>
    <w:rsid w:val="00B95885"/>
    <w:rsid w:val="00B95B2E"/>
    <w:rsid w:val="00B95BAB"/>
    <w:rsid w:val="00B95DB8"/>
    <w:rsid w:val="00B95EC7"/>
    <w:rsid w:val="00B95F8D"/>
    <w:rsid w:val="00B96513"/>
    <w:rsid w:val="00B96654"/>
    <w:rsid w:val="00B9665B"/>
    <w:rsid w:val="00B96740"/>
    <w:rsid w:val="00B96869"/>
    <w:rsid w:val="00B96B2E"/>
    <w:rsid w:val="00B96CC8"/>
    <w:rsid w:val="00B96CF8"/>
    <w:rsid w:val="00B96D95"/>
    <w:rsid w:val="00B97123"/>
    <w:rsid w:val="00B97191"/>
    <w:rsid w:val="00B971F9"/>
    <w:rsid w:val="00B973D4"/>
    <w:rsid w:val="00B9742B"/>
    <w:rsid w:val="00B9759F"/>
    <w:rsid w:val="00B97B5C"/>
    <w:rsid w:val="00B97CC7"/>
    <w:rsid w:val="00B97F31"/>
    <w:rsid w:val="00BA0121"/>
    <w:rsid w:val="00BA012B"/>
    <w:rsid w:val="00BA057F"/>
    <w:rsid w:val="00BA05A0"/>
    <w:rsid w:val="00BA079E"/>
    <w:rsid w:val="00BA0872"/>
    <w:rsid w:val="00BA0B6C"/>
    <w:rsid w:val="00BA0C55"/>
    <w:rsid w:val="00BA0DC5"/>
    <w:rsid w:val="00BA0FE4"/>
    <w:rsid w:val="00BA1185"/>
    <w:rsid w:val="00BA14B2"/>
    <w:rsid w:val="00BA15A9"/>
    <w:rsid w:val="00BA1E33"/>
    <w:rsid w:val="00BA1F21"/>
    <w:rsid w:val="00BA2226"/>
    <w:rsid w:val="00BA230E"/>
    <w:rsid w:val="00BA2730"/>
    <w:rsid w:val="00BA2A49"/>
    <w:rsid w:val="00BA2A92"/>
    <w:rsid w:val="00BA2B48"/>
    <w:rsid w:val="00BA2BC9"/>
    <w:rsid w:val="00BA314D"/>
    <w:rsid w:val="00BA31A2"/>
    <w:rsid w:val="00BA33F7"/>
    <w:rsid w:val="00BA3474"/>
    <w:rsid w:val="00BA360E"/>
    <w:rsid w:val="00BA3712"/>
    <w:rsid w:val="00BA3734"/>
    <w:rsid w:val="00BA3796"/>
    <w:rsid w:val="00BA3822"/>
    <w:rsid w:val="00BA3AD9"/>
    <w:rsid w:val="00BA3BE0"/>
    <w:rsid w:val="00BA3C1B"/>
    <w:rsid w:val="00BA3CF7"/>
    <w:rsid w:val="00BA3D09"/>
    <w:rsid w:val="00BA3E00"/>
    <w:rsid w:val="00BA3EDF"/>
    <w:rsid w:val="00BA44D2"/>
    <w:rsid w:val="00BA4893"/>
    <w:rsid w:val="00BA49BD"/>
    <w:rsid w:val="00BA4B3C"/>
    <w:rsid w:val="00BA4BB8"/>
    <w:rsid w:val="00BA50FF"/>
    <w:rsid w:val="00BA519E"/>
    <w:rsid w:val="00BA51F6"/>
    <w:rsid w:val="00BA5555"/>
    <w:rsid w:val="00BA5B19"/>
    <w:rsid w:val="00BA5CCB"/>
    <w:rsid w:val="00BA5DD4"/>
    <w:rsid w:val="00BA5DE0"/>
    <w:rsid w:val="00BA5E99"/>
    <w:rsid w:val="00BA5EC2"/>
    <w:rsid w:val="00BA5EC6"/>
    <w:rsid w:val="00BA613D"/>
    <w:rsid w:val="00BA619E"/>
    <w:rsid w:val="00BA61E0"/>
    <w:rsid w:val="00BA6333"/>
    <w:rsid w:val="00BA64A6"/>
    <w:rsid w:val="00BA64BE"/>
    <w:rsid w:val="00BA64D1"/>
    <w:rsid w:val="00BA675E"/>
    <w:rsid w:val="00BA68A1"/>
    <w:rsid w:val="00BA69BA"/>
    <w:rsid w:val="00BA6EB5"/>
    <w:rsid w:val="00BA722B"/>
    <w:rsid w:val="00BA7298"/>
    <w:rsid w:val="00BA750B"/>
    <w:rsid w:val="00BA75CF"/>
    <w:rsid w:val="00BA76DB"/>
    <w:rsid w:val="00BA7901"/>
    <w:rsid w:val="00BA7DE6"/>
    <w:rsid w:val="00BA7DFB"/>
    <w:rsid w:val="00BB0106"/>
    <w:rsid w:val="00BB0152"/>
    <w:rsid w:val="00BB03D5"/>
    <w:rsid w:val="00BB0476"/>
    <w:rsid w:val="00BB0478"/>
    <w:rsid w:val="00BB04EA"/>
    <w:rsid w:val="00BB055D"/>
    <w:rsid w:val="00BB0942"/>
    <w:rsid w:val="00BB0B93"/>
    <w:rsid w:val="00BB1157"/>
    <w:rsid w:val="00BB14EC"/>
    <w:rsid w:val="00BB18B7"/>
    <w:rsid w:val="00BB1909"/>
    <w:rsid w:val="00BB1B4D"/>
    <w:rsid w:val="00BB1C4E"/>
    <w:rsid w:val="00BB1D19"/>
    <w:rsid w:val="00BB1F15"/>
    <w:rsid w:val="00BB239E"/>
    <w:rsid w:val="00BB2765"/>
    <w:rsid w:val="00BB2818"/>
    <w:rsid w:val="00BB29F3"/>
    <w:rsid w:val="00BB2A3E"/>
    <w:rsid w:val="00BB2A90"/>
    <w:rsid w:val="00BB2FCC"/>
    <w:rsid w:val="00BB2FF8"/>
    <w:rsid w:val="00BB30E2"/>
    <w:rsid w:val="00BB33DA"/>
    <w:rsid w:val="00BB3661"/>
    <w:rsid w:val="00BB3846"/>
    <w:rsid w:val="00BB387D"/>
    <w:rsid w:val="00BB3C10"/>
    <w:rsid w:val="00BB3E7B"/>
    <w:rsid w:val="00BB3FBD"/>
    <w:rsid w:val="00BB4016"/>
    <w:rsid w:val="00BB406B"/>
    <w:rsid w:val="00BB41D4"/>
    <w:rsid w:val="00BB4322"/>
    <w:rsid w:val="00BB4CEE"/>
    <w:rsid w:val="00BB5186"/>
    <w:rsid w:val="00BB526B"/>
    <w:rsid w:val="00BB53E4"/>
    <w:rsid w:val="00BB5736"/>
    <w:rsid w:val="00BB591D"/>
    <w:rsid w:val="00BB5A03"/>
    <w:rsid w:val="00BB5A8F"/>
    <w:rsid w:val="00BB5B13"/>
    <w:rsid w:val="00BB5BD1"/>
    <w:rsid w:val="00BB5FE8"/>
    <w:rsid w:val="00BB60B7"/>
    <w:rsid w:val="00BB62BD"/>
    <w:rsid w:val="00BB6375"/>
    <w:rsid w:val="00BB64B7"/>
    <w:rsid w:val="00BB660F"/>
    <w:rsid w:val="00BB67FE"/>
    <w:rsid w:val="00BB69BA"/>
    <w:rsid w:val="00BB69E0"/>
    <w:rsid w:val="00BB6ABF"/>
    <w:rsid w:val="00BB6BCA"/>
    <w:rsid w:val="00BB6BE4"/>
    <w:rsid w:val="00BB6E02"/>
    <w:rsid w:val="00BB7181"/>
    <w:rsid w:val="00BB731F"/>
    <w:rsid w:val="00BB734A"/>
    <w:rsid w:val="00BB736C"/>
    <w:rsid w:val="00BB777D"/>
    <w:rsid w:val="00BB78D4"/>
    <w:rsid w:val="00BB7BD6"/>
    <w:rsid w:val="00BB7EDD"/>
    <w:rsid w:val="00BB7EFD"/>
    <w:rsid w:val="00BB7F1F"/>
    <w:rsid w:val="00BC00CB"/>
    <w:rsid w:val="00BC00CC"/>
    <w:rsid w:val="00BC0284"/>
    <w:rsid w:val="00BC05E9"/>
    <w:rsid w:val="00BC07A5"/>
    <w:rsid w:val="00BC07CA"/>
    <w:rsid w:val="00BC089C"/>
    <w:rsid w:val="00BC08C7"/>
    <w:rsid w:val="00BC09F3"/>
    <w:rsid w:val="00BC0C88"/>
    <w:rsid w:val="00BC0E05"/>
    <w:rsid w:val="00BC0E0F"/>
    <w:rsid w:val="00BC154E"/>
    <w:rsid w:val="00BC18BB"/>
    <w:rsid w:val="00BC1AF9"/>
    <w:rsid w:val="00BC1B63"/>
    <w:rsid w:val="00BC1BC3"/>
    <w:rsid w:val="00BC1C31"/>
    <w:rsid w:val="00BC1C4E"/>
    <w:rsid w:val="00BC1EE1"/>
    <w:rsid w:val="00BC245E"/>
    <w:rsid w:val="00BC24C5"/>
    <w:rsid w:val="00BC25FF"/>
    <w:rsid w:val="00BC2CB8"/>
    <w:rsid w:val="00BC2D21"/>
    <w:rsid w:val="00BC302A"/>
    <w:rsid w:val="00BC31B3"/>
    <w:rsid w:val="00BC3675"/>
    <w:rsid w:val="00BC3767"/>
    <w:rsid w:val="00BC3A23"/>
    <w:rsid w:val="00BC3B73"/>
    <w:rsid w:val="00BC3BB2"/>
    <w:rsid w:val="00BC3CF8"/>
    <w:rsid w:val="00BC3E80"/>
    <w:rsid w:val="00BC3F76"/>
    <w:rsid w:val="00BC45B6"/>
    <w:rsid w:val="00BC45D6"/>
    <w:rsid w:val="00BC4695"/>
    <w:rsid w:val="00BC4801"/>
    <w:rsid w:val="00BC4A68"/>
    <w:rsid w:val="00BC4BDE"/>
    <w:rsid w:val="00BC4DCD"/>
    <w:rsid w:val="00BC4F1A"/>
    <w:rsid w:val="00BC50A2"/>
    <w:rsid w:val="00BC51A4"/>
    <w:rsid w:val="00BC52C4"/>
    <w:rsid w:val="00BC537B"/>
    <w:rsid w:val="00BC58B5"/>
    <w:rsid w:val="00BC5967"/>
    <w:rsid w:val="00BC5970"/>
    <w:rsid w:val="00BC598F"/>
    <w:rsid w:val="00BC5C25"/>
    <w:rsid w:val="00BC5DD4"/>
    <w:rsid w:val="00BC5DFB"/>
    <w:rsid w:val="00BC5F06"/>
    <w:rsid w:val="00BC5F78"/>
    <w:rsid w:val="00BC6046"/>
    <w:rsid w:val="00BC61CB"/>
    <w:rsid w:val="00BC64E4"/>
    <w:rsid w:val="00BC656D"/>
    <w:rsid w:val="00BC67C6"/>
    <w:rsid w:val="00BC68EB"/>
    <w:rsid w:val="00BC6B21"/>
    <w:rsid w:val="00BC6B43"/>
    <w:rsid w:val="00BC6C5E"/>
    <w:rsid w:val="00BC6CC5"/>
    <w:rsid w:val="00BC6D9B"/>
    <w:rsid w:val="00BC6E23"/>
    <w:rsid w:val="00BC6F8E"/>
    <w:rsid w:val="00BC70F4"/>
    <w:rsid w:val="00BC71C5"/>
    <w:rsid w:val="00BC7276"/>
    <w:rsid w:val="00BC7284"/>
    <w:rsid w:val="00BC7492"/>
    <w:rsid w:val="00BC75FF"/>
    <w:rsid w:val="00BC7661"/>
    <w:rsid w:val="00BC76C3"/>
    <w:rsid w:val="00BC79F0"/>
    <w:rsid w:val="00BC7FF0"/>
    <w:rsid w:val="00BD0063"/>
    <w:rsid w:val="00BD00DA"/>
    <w:rsid w:val="00BD0207"/>
    <w:rsid w:val="00BD0278"/>
    <w:rsid w:val="00BD054B"/>
    <w:rsid w:val="00BD06AD"/>
    <w:rsid w:val="00BD06DA"/>
    <w:rsid w:val="00BD0A1E"/>
    <w:rsid w:val="00BD0C7B"/>
    <w:rsid w:val="00BD0D69"/>
    <w:rsid w:val="00BD0DC1"/>
    <w:rsid w:val="00BD0E87"/>
    <w:rsid w:val="00BD0EEE"/>
    <w:rsid w:val="00BD165A"/>
    <w:rsid w:val="00BD1681"/>
    <w:rsid w:val="00BD16CD"/>
    <w:rsid w:val="00BD1720"/>
    <w:rsid w:val="00BD191E"/>
    <w:rsid w:val="00BD19FB"/>
    <w:rsid w:val="00BD2266"/>
    <w:rsid w:val="00BD22A6"/>
    <w:rsid w:val="00BD22BF"/>
    <w:rsid w:val="00BD23AB"/>
    <w:rsid w:val="00BD240B"/>
    <w:rsid w:val="00BD2571"/>
    <w:rsid w:val="00BD2597"/>
    <w:rsid w:val="00BD29CB"/>
    <w:rsid w:val="00BD2AA7"/>
    <w:rsid w:val="00BD2AED"/>
    <w:rsid w:val="00BD302C"/>
    <w:rsid w:val="00BD3462"/>
    <w:rsid w:val="00BD3713"/>
    <w:rsid w:val="00BD3A70"/>
    <w:rsid w:val="00BD3B37"/>
    <w:rsid w:val="00BD3C5E"/>
    <w:rsid w:val="00BD4082"/>
    <w:rsid w:val="00BD409C"/>
    <w:rsid w:val="00BD40DD"/>
    <w:rsid w:val="00BD4116"/>
    <w:rsid w:val="00BD41D9"/>
    <w:rsid w:val="00BD44A9"/>
    <w:rsid w:val="00BD47CE"/>
    <w:rsid w:val="00BD480B"/>
    <w:rsid w:val="00BD4D79"/>
    <w:rsid w:val="00BD4F58"/>
    <w:rsid w:val="00BD50BC"/>
    <w:rsid w:val="00BD50F9"/>
    <w:rsid w:val="00BD5374"/>
    <w:rsid w:val="00BD54E3"/>
    <w:rsid w:val="00BD55CC"/>
    <w:rsid w:val="00BD564E"/>
    <w:rsid w:val="00BD56DC"/>
    <w:rsid w:val="00BD5832"/>
    <w:rsid w:val="00BD583D"/>
    <w:rsid w:val="00BD58F0"/>
    <w:rsid w:val="00BD5A0C"/>
    <w:rsid w:val="00BD5F1E"/>
    <w:rsid w:val="00BD5FC4"/>
    <w:rsid w:val="00BD614E"/>
    <w:rsid w:val="00BD61F6"/>
    <w:rsid w:val="00BD620E"/>
    <w:rsid w:val="00BD6244"/>
    <w:rsid w:val="00BD64D6"/>
    <w:rsid w:val="00BD64DA"/>
    <w:rsid w:val="00BD64E4"/>
    <w:rsid w:val="00BD668E"/>
    <w:rsid w:val="00BD68E6"/>
    <w:rsid w:val="00BD692E"/>
    <w:rsid w:val="00BD6B1E"/>
    <w:rsid w:val="00BD6B23"/>
    <w:rsid w:val="00BD70E1"/>
    <w:rsid w:val="00BD7148"/>
    <w:rsid w:val="00BD717D"/>
    <w:rsid w:val="00BD72E5"/>
    <w:rsid w:val="00BD731E"/>
    <w:rsid w:val="00BD73BA"/>
    <w:rsid w:val="00BD74D9"/>
    <w:rsid w:val="00BD7653"/>
    <w:rsid w:val="00BD7DE9"/>
    <w:rsid w:val="00BD7EE6"/>
    <w:rsid w:val="00BD7FC6"/>
    <w:rsid w:val="00BE0267"/>
    <w:rsid w:val="00BE0278"/>
    <w:rsid w:val="00BE0347"/>
    <w:rsid w:val="00BE035F"/>
    <w:rsid w:val="00BE059A"/>
    <w:rsid w:val="00BE0942"/>
    <w:rsid w:val="00BE0A73"/>
    <w:rsid w:val="00BE0BA0"/>
    <w:rsid w:val="00BE0F1D"/>
    <w:rsid w:val="00BE10E2"/>
    <w:rsid w:val="00BE124A"/>
    <w:rsid w:val="00BE18F8"/>
    <w:rsid w:val="00BE193C"/>
    <w:rsid w:val="00BE197B"/>
    <w:rsid w:val="00BE1AA7"/>
    <w:rsid w:val="00BE1C7D"/>
    <w:rsid w:val="00BE1DAC"/>
    <w:rsid w:val="00BE1E5B"/>
    <w:rsid w:val="00BE20F3"/>
    <w:rsid w:val="00BE248A"/>
    <w:rsid w:val="00BE26AE"/>
    <w:rsid w:val="00BE2C63"/>
    <w:rsid w:val="00BE2C8E"/>
    <w:rsid w:val="00BE2FD7"/>
    <w:rsid w:val="00BE3219"/>
    <w:rsid w:val="00BE3412"/>
    <w:rsid w:val="00BE3515"/>
    <w:rsid w:val="00BE383B"/>
    <w:rsid w:val="00BE4101"/>
    <w:rsid w:val="00BE45BA"/>
    <w:rsid w:val="00BE4621"/>
    <w:rsid w:val="00BE47E8"/>
    <w:rsid w:val="00BE4882"/>
    <w:rsid w:val="00BE4A54"/>
    <w:rsid w:val="00BE4B8F"/>
    <w:rsid w:val="00BE4CB0"/>
    <w:rsid w:val="00BE4E1F"/>
    <w:rsid w:val="00BE4E38"/>
    <w:rsid w:val="00BE50A9"/>
    <w:rsid w:val="00BE5200"/>
    <w:rsid w:val="00BE5212"/>
    <w:rsid w:val="00BE535D"/>
    <w:rsid w:val="00BE5601"/>
    <w:rsid w:val="00BE584F"/>
    <w:rsid w:val="00BE59C1"/>
    <w:rsid w:val="00BE5A19"/>
    <w:rsid w:val="00BE5B6F"/>
    <w:rsid w:val="00BE5C88"/>
    <w:rsid w:val="00BE5E20"/>
    <w:rsid w:val="00BE5EE2"/>
    <w:rsid w:val="00BE5F17"/>
    <w:rsid w:val="00BE5F2D"/>
    <w:rsid w:val="00BE6050"/>
    <w:rsid w:val="00BE61D4"/>
    <w:rsid w:val="00BE62C3"/>
    <w:rsid w:val="00BE6587"/>
    <w:rsid w:val="00BE65DE"/>
    <w:rsid w:val="00BE6629"/>
    <w:rsid w:val="00BE6648"/>
    <w:rsid w:val="00BE6690"/>
    <w:rsid w:val="00BE6762"/>
    <w:rsid w:val="00BE6A6D"/>
    <w:rsid w:val="00BE6F0D"/>
    <w:rsid w:val="00BE7068"/>
    <w:rsid w:val="00BE70C2"/>
    <w:rsid w:val="00BE71E1"/>
    <w:rsid w:val="00BE71FA"/>
    <w:rsid w:val="00BE7207"/>
    <w:rsid w:val="00BE7663"/>
    <w:rsid w:val="00BE7797"/>
    <w:rsid w:val="00BE7C02"/>
    <w:rsid w:val="00BE7C7E"/>
    <w:rsid w:val="00BF003C"/>
    <w:rsid w:val="00BF00AD"/>
    <w:rsid w:val="00BF075C"/>
    <w:rsid w:val="00BF08D2"/>
    <w:rsid w:val="00BF0931"/>
    <w:rsid w:val="00BF094C"/>
    <w:rsid w:val="00BF0A2E"/>
    <w:rsid w:val="00BF0ADF"/>
    <w:rsid w:val="00BF0B10"/>
    <w:rsid w:val="00BF0BFC"/>
    <w:rsid w:val="00BF0D16"/>
    <w:rsid w:val="00BF0E4F"/>
    <w:rsid w:val="00BF0EDC"/>
    <w:rsid w:val="00BF1174"/>
    <w:rsid w:val="00BF117A"/>
    <w:rsid w:val="00BF15B3"/>
    <w:rsid w:val="00BF170A"/>
    <w:rsid w:val="00BF1B4B"/>
    <w:rsid w:val="00BF1C39"/>
    <w:rsid w:val="00BF1CAE"/>
    <w:rsid w:val="00BF1E04"/>
    <w:rsid w:val="00BF1F86"/>
    <w:rsid w:val="00BF1FE4"/>
    <w:rsid w:val="00BF2070"/>
    <w:rsid w:val="00BF20AE"/>
    <w:rsid w:val="00BF2204"/>
    <w:rsid w:val="00BF2601"/>
    <w:rsid w:val="00BF280B"/>
    <w:rsid w:val="00BF2B65"/>
    <w:rsid w:val="00BF2B69"/>
    <w:rsid w:val="00BF2FD0"/>
    <w:rsid w:val="00BF304A"/>
    <w:rsid w:val="00BF3076"/>
    <w:rsid w:val="00BF31AB"/>
    <w:rsid w:val="00BF31E6"/>
    <w:rsid w:val="00BF32FE"/>
    <w:rsid w:val="00BF33D4"/>
    <w:rsid w:val="00BF358E"/>
    <w:rsid w:val="00BF37D5"/>
    <w:rsid w:val="00BF383E"/>
    <w:rsid w:val="00BF3855"/>
    <w:rsid w:val="00BF3B54"/>
    <w:rsid w:val="00BF3F53"/>
    <w:rsid w:val="00BF4038"/>
    <w:rsid w:val="00BF4105"/>
    <w:rsid w:val="00BF4217"/>
    <w:rsid w:val="00BF47F9"/>
    <w:rsid w:val="00BF4BF9"/>
    <w:rsid w:val="00BF4D16"/>
    <w:rsid w:val="00BF4D84"/>
    <w:rsid w:val="00BF4DA5"/>
    <w:rsid w:val="00BF51B9"/>
    <w:rsid w:val="00BF523A"/>
    <w:rsid w:val="00BF5433"/>
    <w:rsid w:val="00BF55C3"/>
    <w:rsid w:val="00BF561D"/>
    <w:rsid w:val="00BF57AC"/>
    <w:rsid w:val="00BF5ADA"/>
    <w:rsid w:val="00BF5E8E"/>
    <w:rsid w:val="00BF5FD0"/>
    <w:rsid w:val="00BF62D1"/>
    <w:rsid w:val="00BF672C"/>
    <w:rsid w:val="00BF67F6"/>
    <w:rsid w:val="00BF6BF8"/>
    <w:rsid w:val="00BF6CFD"/>
    <w:rsid w:val="00BF70D0"/>
    <w:rsid w:val="00BF73C9"/>
    <w:rsid w:val="00BF7649"/>
    <w:rsid w:val="00BF7735"/>
    <w:rsid w:val="00BF77F2"/>
    <w:rsid w:val="00BF7DA7"/>
    <w:rsid w:val="00BF7DF5"/>
    <w:rsid w:val="00BF7FF3"/>
    <w:rsid w:val="00C00096"/>
    <w:rsid w:val="00C00281"/>
    <w:rsid w:val="00C00534"/>
    <w:rsid w:val="00C00748"/>
    <w:rsid w:val="00C00871"/>
    <w:rsid w:val="00C00B90"/>
    <w:rsid w:val="00C00BE3"/>
    <w:rsid w:val="00C01007"/>
    <w:rsid w:val="00C01166"/>
    <w:rsid w:val="00C016F4"/>
    <w:rsid w:val="00C018C1"/>
    <w:rsid w:val="00C0199A"/>
    <w:rsid w:val="00C01A01"/>
    <w:rsid w:val="00C01A3B"/>
    <w:rsid w:val="00C01B41"/>
    <w:rsid w:val="00C01D74"/>
    <w:rsid w:val="00C01EEC"/>
    <w:rsid w:val="00C02751"/>
    <w:rsid w:val="00C029C1"/>
    <w:rsid w:val="00C02C11"/>
    <w:rsid w:val="00C02F2D"/>
    <w:rsid w:val="00C02FCC"/>
    <w:rsid w:val="00C0309F"/>
    <w:rsid w:val="00C03117"/>
    <w:rsid w:val="00C031F6"/>
    <w:rsid w:val="00C0324E"/>
    <w:rsid w:val="00C033BD"/>
    <w:rsid w:val="00C0377A"/>
    <w:rsid w:val="00C037DC"/>
    <w:rsid w:val="00C03850"/>
    <w:rsid w:val="00C0388B"/>
    <w:rsid w:val="00C039F1"/>
    <w:rsid w:val="00C03A20"/>
    <w:rsid w:val="00C03AB4"/>
    <w:rsid w:val="00C03BBA"/>
    <w:rsid w:val="00C0425F"/>
    <w:rsid w:val="00C042FB"/>
    <w:rsid w:val="00C0438F"/>
    <w:rsid w:val="00C046B9"/>
    <w:rsid w:val="00C04763"/>
    <w:rsid w:val="00C04885"/>
    <w:rsid w:val="00C048DF"/>
    <w:rsid w:val="00C049AA"/>
    <w:rsid w:val="00C04B64"/>
    <w:rsid w:val="00C04F22"/>
    <w:rsid w:val="00C04FDE"/>
    <w:rsid w:val="00C050CF"/>
    <w:rsid w:val="00C052FD"/>
    <w:rsid w:val="00C0535B"/>
    <w:rsid w:val="00C05706"/>
    <w:rsid w:val="00C05810"/>
    <w:rsid w:val="00C059E6"/>
    <w:rsid w:val="00C05E93"/>
    <w:rsid w:val="00C06078"/>
    <w:rsid w:val="00C0613C"/>
    <w:rsid w:val="00C06147"/>
    <w:rsid w:val="00C0627F"/>
    <w:rsid w:val="00C0635D"/>
    <w:rsid w:val="00C0653F"/>
    <w:rsid w:val="00C0658F"/>
    <w:rsid w:val="00C068F1"/>
    <w:rsid w:val="00C06982"/>
    <w:rsid w:val="00C06DA5"/>
    <w:rsid w:val="00C06DD3"/>
    <w:rsid w:val="00C06EA5"/>
    <w:rsid w:val="00C071E0"/>
    <w:rsid w:val="00C07273"/>
    <w:rsid w:val="00C0739E"/>
    <w:rsid w:val="00C073C7"/>
    <w:rsid w:val="00C073E5"/>
    <w:rsid w:val="00C07466"/>
    <w:rsid w:val="00C074F0"/>
    <w:rsid w:val="00C07577"/>
    <w:rsid w:val="00C07580"/>
    <w:rsid w:val="00C07717"/>
    <w:rsid w:val="00C079DB"/>
    <w:rsid w:val="00C07ABA"/>
    <w:rsid w:val="00C07B78"/>
    <w:rsid w:val="00C07BEE"/>
    <w:rsid w:val="00C07C4C"/>
    <w:rsid w:val="00C07D30"/>
    <w:rsid w:val="00C07DE1"/>
    <w:rsid w:val="00C07E2F"/>
    <w:rsid w:val="00C10030"/>
    <w:rsid w:val="00C10109"/>
    <w:rsid w:val="00C1013A"/>
    <w:rsid w:val="00C10587"/>
    <w:rsid w:val="00C10621"/>
    <w:rsid w:val="00C10778"/>
    <w:rsid w:val="00C10D07"/>
    <w:rsid w:val="00C10F7D"/>
    <w:rsid w:val="00C10FB0"/>
    <w:rsid w:val="00C11090"/>
    <w:rsid w:val="00C110D3"/>
    <w:rsid w:val="00C111AE"/>
    <w:rsid w:val="00C1124A"/>
    <w:rsid w:val="00C1137F"/>
    <w:rsid w:val="00C11396"/>
    <w:rsid w:val="00C1166E"/>
    <w:rsid w:val="00C11784"/>
    <w:rsid w:val="00C117BE"/>
    <w:rsid w:val="00C117D7"/>
    <w:rsid w:val="00C118B1"/>
    <w:rsid w:val="00C11949"/>
    <w:rsid w:val="00C11E09"/>
    <w:rsid w:val="00C11EEF"/>
    <w:rsid w:val="00C11EFF"/>
    <w:rsid w:val="00C11F47"/>
    <w:rsid w:val="00C12083"/>
    <w:rsid w:val="00C12273"/>
    <w:rsid w:val="00C125D5"/>
    <w:rsid w:val="00C12694"/>
    <w:rsid w:val="00C1277C"/>
    <w:rsid w:val="00C12802"/>
    <w:rsid w:val="00C12884"/>
    <w:rsid w:val="00C12E20"/>
    <w:rsid w:val="00C130C1"/>
    <w:rsid w:val="00C1314B"/>
    <w:rsid w:val="00C132E6"/>
    <w:rsid w:val="00C132F7"/>
    <w:rsid w:val="00C13407"/>
    <w:rsid w:val="00C134B0"/>
    <w:rsid w:val="00C134C4"/>
    <w:rsid w:val="00C13631"/>
    <w:rsid w:val="00C13687"/>
    <w:rsid w:val="00C13789"/>
    <w:rsid w:val="00C137AA"/>
    <w:rsid w:val="00C13A4D"/>
    <w:rsid w:val="00C13B4C"/>
    <w:rsid w:val="00C13DB2"/>
    <w:rsid w:val="00C13EF9"/>
    <w:rsid w:val="00C13FBB"/>
    <w:rsid w:val="00C14240"/>
    <w:rsid w:val="00C1433F"/>
    <w:rsid w:val="00C144B0"/>
    <w:rsid w:val="00C14560"/>
    <w:rsid w:val="00C14574"/>
    <w:rsid w:val="00C14684"/>
    <w:rsid w:val="00C146AD"/>
    <w:rsid w:val="00C14A74"/>
    <w:rsid w:val="00C14A99"/>
    <w:rsid w:val="00C14B1E"/>
    <w:rsid w:val="00C14DA8"/>
    <w:rsid w:val="00C14E8E"/>
    <w:rsid w:val="00C14FA4"/>
    <w:rsid w:val="00C152A4"/>
    <w:rsid w:val="00C152D8"/>
    <w:rsid w:val="00C153BE"/>
    <w:rsid w:val="00C15762"/>
    <w:rsid w:val="00C157A5"/>
    <w:rsid w:val="00C158F8"/>
    <w:rsid w:val="00C15A42"/>
    <w:rsid w:val="00C15B24"/>
    <w:rsid w:val="00C15B63"/>
    <w:rsid w:val="00C15F6A"/>
    <w:rsid w:val="00C15FB6"/>
    <w:rsid w:val="00C1605B"/>
    <w:rsid w:val="00C16301"/>
    <w:rsid w:val="00C1632C"/>
    <w:rsid w:val="00C16A1A"/>
    <w:rsid w:val="00C16D17"/>
    <w:rsid w:val="00C16F5D"/>
    <w:rsid w:val="00C171F8"/>
    <w:rsid w:val="00C174F2"/>
    <w:rsid w:val="00C1764A"/>
    <w:rsid w:val="00C17952"/>
    <w:rsid w:val="00C17DFE"/>
    <w:rsid w:val="00C17F3F"/>
    <w:rsid w:val="00C20138"/>
    <w:rsid w:val="00C2022D"/>
    <w:rsid w:val="00C2046A"/>
    <w:rsid w:val="00C20526"/>
    <w:rsid w:val="00C2071C"/>
    <w:rsid w:val="00C20957"/>
    <w:rsid w:val="00C209FC"/>
    <w:rsid w:val="00C20A15"/>
    <w:rsid w:val="00C20D1C"/>
    <w:rsid w:val="00C212CD"/>
    <w:rsid w:val="00C212FE"/>
    <w:rsid w:val="00C2130C"/>
    <w:rsid w:val="00C213DB"/>
    <w:rsid w:val="00C2141F"/>
    <w:rsid w:val="00C21A6E"/>
    <w:rsid w:val="00C21CF7"/>
    <w:rsid w:val="00C21EF6"/>
    <w:rsid w:val="00C2225A"/>
    <w:rsid w:val="00C22609"/>
    <w:rsid w:val="00C22792"/>
    <w:rsid w:val="00C22942"/>
    <w:rsid w:val="00C22DDD"/>
    <w:rsid w:val="00C22E88"/>
    <w:rsid w:val="00C2330A"/>
    <w:rsid w:val="00C2335B"/>
    <w:rsid w:val="00C23623"/>
    <w:rsid w:val="00C2370C"/>
    <w:rsid w:val="00C2376F"/>
    <w:rsid w:val="00C23A3D"/>
    <w:rsid w:val="00C23BEA"/>
    <w:rsid w:val="00C23BED"/>
    <w:rsid w:val="00C23C18"/>
    <w:rsid w:val="00C23CD9"/>
    <w:rsid w:val="00C23D29"/>
    <w:rsid w:val="00C23F02"/>
    <w:rsid w:val="00C24071"/>
    <w:rsid w:val="00C24337"/>
    <w:rsid w:val="00C243D8"/>
    <w:rsid w:val="00C24634"/>
    <w:rsid w:val="00C24672"/>
    <w:rsid w:val="00C246BA"/>
    <w:rsid w:val="00C24A1C"/>
    <w:rsid w:val="00C24CCC"/>
    <w:rsid w:val="00C24D5D"/>
    <w:rsid w:val="00C25269"/>
    <w:rsid w:val="00C252CB"/>
    <w:rsid w:val="00C25301"/>
    <w:rsid w:val="00C2539C"/>
    <w:rsid w:val="00C25639"/>
    <w:rsid w:val="00C257A9"/>
    <w:rsid w:val="00C258A2"/>
    <w:rsid w:val="00C259A9"/>
    <w:rsid w:val="00C25C9E"/>
    <w:rsid w:val="00C25CCB"/>
    <w:rsid w:val="00C25E94"/>
    <w:rsid w:val="00C2612B"/>
    <w:rsid w:val="00C26402"/>
    <w:rsid w:val="00C26446"/>
    <w:rsid w:val="00C2668B"/>
    <w:rsid w:val="00C26744"/>
    <w:rsid w:val="00C26C49"/>
    <w:rsid w:val="00C26D3C"/>
    <w:rsid w:val="00C26EDA"/>
    <w:rsid w:val="00C26EE4"/>
    <w:rsid w:val="00C26FB6"/>
    <w:rsid w:val="00C27174"/>
    <w:rsid w:val="00C27633"/>
    <w:rsid w:val="00C2776D"/>
    <w:rsid w:val="00C27884"/>
    <w:rsid w:val="00C27A16"/>
    <w:rsid w:val="00C27A40"/>
    <w:rsid w:val="00C27B58"/>
    <w:rsid w:val="00C27B78"/>
    <w:rsid w:val="00C27B85"/>
    <w:rsid w:val="00C27BAA"/>
    <w:rsid w:val="00C27E75"/>
    <w:rsid w:val="00C27F2F"/>
    <w:rsid w:val="00C300E4"/>
    <w:rsid w:val="00C3042B"/>
    <w:rsid w:val="00C30572"/>
    <w:rsid w:val="00C306C6"/>
    <w:rsid w:val="00C308CA"/>
    <w:rsid w:val="00C30A48"/>
    <w:rsid w:val="00C30AF4"/>
    <w:rsid w:val="00C30B4F"/>
    <w:rsid w:val="00C30D78"/>
    <w:rsid w:val="00C3101C"/>
    <w:rsid w:val="00C31156"/>
    <w:rsid w:val="00C3125A"/>
    <w:rsid w:val="00C313EF"/>
    <w:rsid w:val="00C31554"/>
    <w:rsid w:val="00C318A1"/>
    <w:rsid w:val="00C318E7"/>
    <w:rsid w:val="00C3194D"/>
    <w:rsid w:val="00C319E4"/>
    <w:rsid w:val="00C31C0F"/>
    <w:rsid w:val="00C31C31"/>
    <w:rsid w:val="00C31DE4"/>
    <w:rsid w:val="00C31E52"/>
    <w:rsid w:val="00C32035"/>
    <w:rsid w:val="00C32429"/>
    <w:rsid w:val="00C3246A"/>
    <w:rsid w:val="00C32847"/>
    <w:rsid w:val="00C32C74"/>
    <w:rsid w:val="00C33128"/>
    <w:rsid w:val="00C33308"/>
    <w:rsid w:val="00C3365A"/>
    <w:rsid w:val="00C3369B"/>
    <w:rsid w:val="00C3372D"/>
    <w:rsid w:val="00C33A3A"/>
    <w:rsid w:val="00C33AB2"/>
    <w:rsid w:val="00C33D1F"/>
    <w:rsid w:val="00C340AA"/>
    <w:rsid w:val="00C340D7"/>
    <w:rsid w:val="00C3423F"/>
    <w:rsid w:val="00C3435A"/>
    <w:rsid w:val="00C3457A"/>
    <w:rsid w:val="00C34A9E"/>
    <w:rsid w:val="00C34ADB"/>
    <w:rsid w:val="00C34B6E"/>
    <w:rsid w:val="00C34B96"/>
    <w:rsid w:val="00C34D4F"/>
    <w:rsid w:val="00C34E29"/>
    <w:rsid w:val="00C34F26"/>
    <w:rsid w:val="00C34F93"/>
    <w:rsid w:val="00C3518F"/>
    <w:rsid w:val="00C351F0"/>
    <w:rsid w:val="00C3549E"/>
    <w:rsid w:val="00C354CB"/>
    <w:rsid w:val="00C354DE"/>
    <w:rsid w:val="00C356F2"/>
    <w:rsid w:val="00C35777"/>
    <w:rsid w:val="00C35A02"/>
    <w:rsid w:val="00C35A6D"/>
    <w:rsid w:val="00C35AC5"/>
    <w:rsid w:val="00C35BC4"/>
    <w:rsid w:val="00C35F0A"/>
    <w:rsid w:val="00C3615F"/>
    <w:rsid w:val="00C361AC"/>
    <w:rsid w:val="00C361EE"/>
    <w:rsid w:val="00C36259"/>
    <w:rsid w:val="00C3644F"/>
    <w:rsid w:val="00C364D3"/>
    <w:rsid w:val="00C366BB"/>
    <w:rsid w:val="00C36863"/>
    <w:rsid w:val="00C36B15"/>
    <w:rsid w:val="00C36E54"/>
    <w:rsid w:val="00C36F11"/>
    <w:rsid w:val="00C37211"/>
    <w:rsid w:val="00C372C3"/>
    <w:rsid w:val="00C3741B"/>
    <w:rsid w:val="00C37423"/>
    <w:rsid w:val="00C3753A"/>
    <w:rsid w:val="00C37645"/>
    <w:rsid w:val="00C37669"/>
    <w:rsid w:val="00C37765"/>
    <w:rsid w:val="00C37931"/>
    <w:rsid w:val="00C3794F"/>
    <w:rsid w:val="00C37CE6"/>
    <w:rsid w:val="00C40061"/>
    <w:rsid w:val="00C40164"/>
    <w:rsid w:val="00C403D2"/>
    <w:rsid w:val="00C405A7"/>
    <w:rsid w:val="00C406D9"/>
    <w:rsid w:val="00C409EA"/>
    <w:rsid w:val="00C409F2"/>
    <w:rsid w:val="00C40B00"/>
    <w:rsid w:val="00C40B6E"/>
    <w:rsid w:val="00C40DA2"/>
    <w:rsid w:val="00C41018"/>
    <w:rsid w:val="00C4108F"/>
    <w:rsid w:val="00C4121C"/>
    <w:rsid w:val="00C412AD"/>
    <w:rsid w:val="00C41387"/>
    <w:rsid w:val="00C41437"/>
    <w:rsid w:val="00C4143D"/>
    <w:rsid w:val="00C41475"/>
    <w:rsid w:val="00C4156A"/>
    <w:rsid w:val="00C41678"/>
    <w:rsid w:val="00C4176D"/>
    <w:rsid w:val="00C419C2"/>
    <w:rsid w:val="00C41B8E"/>
    <w:rsid w:val="00C41C23"/>
    <w:rsid w:val="00C41D92"/>
    <w:rsid w:val="00C41DC7"/>
    <w:rsid w:val="00C41E4D"/>
    <w:rsid w:val="00C4201E"/>
    <w:rsid w:val="00C420DF"/>
    <w:rsid w:val="00C42217"/>
    <w:rsid w:val="00C42224"/>
    <w:rsid w:val="00C42688"/>
    <w:rsid w:val="00C42797"/>
    <w:rsid w:val="00C427EE"/>
    <w:rsid w:val="00C42935"/>
    <w:rsid w:val="00C42BB7"/>
    <w:rsid w:val="00C42E23"/>
    <w:rsid w:val="00C42F5C"/>
    <w:rsid w:val="00C4306A"/>
    <w:rsid w:val="00C430DE"/>
    <w:rsid w:val="00C434B5"/>
    <w:rsid w:val="00C437D2"/>
    <w:rsid w:val="00C43845"/>
    <w:rsid w:val="00C438A9"/>
    <w:rsid w:val="00C4393C"/>
    <w:rsid w:val="00C43C78"/>
    <w:rsid w:val="00C43CB8"/>
    <w:rsid w:val="00C445C8"/>
    <w:rsid w:val="00C44617"/>
    <w:rsid w:val="00C446F2"/>
    <w:rsid w:val="00C44708"/>
    <w:rsid w:val="00C4488D"/>
    <w:rsid w:val="00C448FC"/>
    <w:rsid w:val="00C449F7"/>
    <w:rsid w:val="00C44D44"/>
    <w:rsid w:val="00C45210"/>
    <w:rsid w:val="00C4547E"/>
    <w:rsid w:val="00C45583"/>
    <w:rsid w:val="00C456BD"/>
    <w:rsid w:val="00C45B4C"/>
    <w:rsid w:val="00C45C18"/>
    <w:rsid w:val="00C45C2B"/>
    <w:rsid w:val="00C45D9B"/>
    <w:rsid w:val="00C4629A"/>
    <w:rsid w:val="00C46543"/>
    <w:rsid w:val="00C46545"/>
    <w:rsid w:val="00C465CD"/>
    <w:rsid w:val="00C46889"/>
    <w:rsid w:val="00C46D17"/>
    <w:rsid w:val="00C46F1A"/>
    <w:rsid w:val="00C47359"/>
    <w:rsid w:val="00C475A0"/>
    <w:rsid w:val="00C47721"/>
    <w:rsid w:val="00C4790B"/>
    <w:rsid w:val="00C47B9F"/>
    <w:rsid w:val="00C47D2B"/>
    <w:rsid w:val="00C47E51"/>
    <w:rsid w:val="00C47ED9"/>
    <w:rsid w:val="00C50060"/>
    <w:rsid w:val="00C50087"/>
    <w:rsid w:val="00C50151"/>
    <w:rsid w:val="00C50393"/>
    <w:rsid w:val="00C50523"/>
    <w:rsid w:val="00C509B6"/>
    <w:rsid w:val="00C50F4E"/>
    <w:rsid w:val="00C51253"/>
    <w:rsid w:val="00C51327"/>
    <w:rsid w:val="00C5160D"/>
    <w:rsid w:val="00C516DA"/>
    <w:rsid w:val="00C51A93"/>
    <w:rsid w:val="00C51B09"/>
    <w:rsid w:val="00C51DD9"/>
    <w:rsid w:val="00C51E1C"/>
    <w:rsid w:val="00C51F00"/>
    <w:rsid w:val="00C52672"/>
    <w:rsid w:val="00C52907"/>
    <w:rsid w:val="00C5290E"/>
    <w:rsid w:val="00C5296C"/>
    <w:rsid w:val="00C52AE7"/>
    <w:rsid w:val="00C52F19"/>
    <w:rsid w:val="00C530E8"/>
    <w:rsid w:val="00C5325C"/>
    <w:rsid w:val="00C5325E"/>
    <w:rsid w:val="00C53371"/>
    <w:rsid w:val="00C53452"/>
    <w:rsid w:val="00C5365A"/>
    <w:rsid w:val="00C536AF"/>
    <w:rsid w:val="00C53A40"/>
    <w:rsid w:val="00C53B96"/>
    <w:rsid w:val="00C53C9C"/>
    <w:rsid w:val="00C54496"/>
    <w:rsid w:val="00C5462F"/>
    <w:rsid w:val="00C54AFB"/>
    <w:rsid w:val="00C54C61"/>
    <w:rsid w:val="00C54DE0"/>
    <w:rsid w:val="00C54EBE"/>
    <w:rsid w:val="00C5528D"/>
    <w:rsid w:val="00C5545F"/>
    <w:rsid w:val="00C55582"/>
    <w:rsid w:val="00C55768"/>
    <w:rsid w:val="00C55774"/>
    <w:rsid w:val="00C559D1"/>
    <w:rsid w:val="00C55CFC"/>
    <w:rsid w:val="00C55FFB"/>
    <w:rsid w:val="00C5613C"/>
    <w:rsid w:val="00C56487"/>
    <w:rsid w:val="00C56493"/>
    <w:rsid w:val="00C56711"/>
    <w:rsid w:val="00C5675B"/>
    <w:rsid w:val="00C56771"/>
    <w:rsid w:val="00C56ECD"/>
    <w:rsid w:val="00C56EDD"/>
    <w:rsid w:val="00C56F21"/>
    <w:rsid w:val="00C5720E"/>
    <w:rsid w:val="00C5729A"/>
    <w:rsid w:val="00C573C7"/>
    <w:rsid w:val="00C57991"/>
    <w:rsid w:val="00C57A00"/>
    <w:rsid w:val="00C57DDE"/>
    <w:rsid w:val="00C57E31"/>
    <w:rsid w:val="00C57F02"/>
    <w:rsid w:val="00C60047"/>
    <w:rsid w:val="00C6008B"/>
    <w:rsid w:val="00C603D0"/>
    <w:rsid w:val="00C60529"/>
    <w:rsid w:val="00C60960"/>
    <w:rsid w:val="00C60E66"/>
    <w:rsid w:val="00C60EA8"/>
    <w:rsid w:val="00C6104F"/>
    <w:rsid w:val="00C612A9"/>
    <w:rsid w:val="00C6139D"/>
    <w:rsid w:val="00C616F1"/>
    <w:rsid w:val="00C61727"/>
    <w:rsid w:val="00C61741"/>
    <w:rsid w:val="00C617A7"/>
    <w:rsid w:val="00C61C0D"/>
    <w:rsid w:val="00C61C48"/>
    <w:rsid w:val="00C61FE2"/>
    <w:rsid w:val="00C62075"/>
    <w:rsid w:val="00C62124"/>
    <w:rsid w:val="00C6270F"/>
    <w:rsid w:val="00C628D4"/>
    <w:rsid w:val="00C62997"/>
    <w:rsid w:val="00C62BC2"/>
    <w:rsid w:val="00C62BE2"/>
    <w:rsid w:val="00C62C5E"/>
    <w:rsid w:val="00C62FF9"/>
    <w:rsid w:val="00C63008"/>
    <w:rsid w:val="00C63138"/>
    <w:rsid w:val="00C63248"/>
    <w:rsid w:val="00C632F7"/>
    <w:rsid w:val="00C633D0"/>
    <w:rsid w:val="00C63405"/>
    <w:rsid w:val="00C63438"/>
    <w:rsid w:val="00C634DA"/>
    <w:rsid w:val="00C63766"/>
    <w:rsid w:val="00C6392B"/>
    <w:rsid w:val="00C63ACB"/>
    <w:rsid w:val="00C640BF"/>
    <w:rsid w:val="00C6472E"/>
    <w:rsid w:val="00C64807"/>
    <w:rsid w:val="00C649B2"/>
    <w:rsid w:val="00C64B91"/>
    <w:rsid w:val="00C64C77"/>
    <w:rsid w:val="00C64D90"/>
    <w:rsid w:val="00C65058"/>
    <w:rsid w:val="00C6512E"/>
    <w:rsid w:val="00C65608"/>
    <w:rsid w:val="00C65837"/>
    <w:rsid w:val="00C6587B"/>
    <w:rsid w:val="00C658BF"/>
    <w:rsid w:val="00C65CCA"/>
    <w:rsid w:val="00C6615F"/>
    <w:rsid w:val="00C6622A"/>
    <w:rsid w:val="00C66439"/>
    <w:rsid w:val="00C6665B"/>
    <w:rsid w:val="00C66AA0"/>
    <w:rsid w:val="00C66DD3"/>
    <w:rsid w:val="00C66F51"/>
    <w:rsid w:val="00C670A9"/>
    <w:rsid w:val="00C670D8"/>
    <w:rsid w:val="00C676A0"/>
    <w:rsid w:val="00C6799E"/>
    <w:rsid w:val="00C67C24"/>
    <w:rsid w:val="00C70123"/>
    <w:rsid w:val="00C70288"/>
    <w:rsid w:val="00C703C4"/>
    <w:rsid w:val="00C706E9"/>
    <w:rsid w:val="00C708BD"/>
    <w:rsid w:val="00C70D59"/>
    <w:rsid w:val="00C70F8C"/>
    <w:rsid w:val="00C710A3"/>
    <w:rsid w:val="00C710DC"/>
    <w:rsid w:val="00C7115B"/>
    <w:rsid w:val="00C712FE"/>
    <w:rsid w:val="00C7138E"/>
    <w:rsid w:val="00C714FB"/>
    <w:rsid w:val="00C7172A"/>
    <w:rsid w:val="00C71990"/>
    <w:rsid w:val="00C719C1"/>
    <w:rsid w:val="00C71B10"/>
    <w:rsid w:val="00C71B93"/>
    <w:rsid w:val="00C71DC5"/>
    <w:rsid w:val="00C71DE7"/>
    <w:rsid w:val="00C72072"/>
    <w:rsid w:val="00C720EC"/>
    <w:rsid w:val="00C72173"/>
    <w:rsid w:val="00C721F3"/>
    <w:rsid w:val="00C72202"/>
    <w:rsid w:val="00C728C9"/>
    <w:rsid w:val="00C72AA1"/>
    <w:rsid w:val="00C72AD5"/>
    <w:rsid w:val="00C72E22"/>
    <w:rsid w:val="00C72EFA"/>
    <w:rsid w:val="00C7301D"/>
    <w:rsid w:val="00C73486"/>
    <w:rsid w:val="00C73972"/>
    <w:rsid w:val="00C73CD2"/>
    <w:rsid w:val="00C74207"/>
    <w:rsid w:val="00C745EF"/>
    <w:rsid w:val="00C7463A"/>
    <w:rsid w:val="00C74755"/>
    <w:rsid w:val="00C748D9"/>
    <w:rsid w:val="00C74970"/>
    <w:rsid w:val="00C74C72"/>
    <w:rsid w:val="00C74DF6"/>
    <w:rsid w:val="00C74DFC"/>
    <w:rsid w:val="00C74E08"/>
    <w:rsid w:val="00C74E4C"/>
    <w:rsid w:val="00C74EE9"/>
    <w:rsid w:val="00C75183"/>
    <w:rsid w:val="00C75478"/>
    <w:rsid w:val="00C75872"/>
    <w:rsid w:val="00C75A61"/>
    <w:rsid w:val="00C75A7D"/>
    <w:rsid w:val="00C75B92"/>
    <w:rsid w:val="00C75F3A"/>
    <w:rsid w:val="00C75FF5"/>
    <w:rsid w:val="00C7644C"/>
    <w:rsid w:val="00C76587"/>
    <w:rsid w:val="00C7658C"/>
    <w:rsid w:val="00C767A7"/>
    <w:rsid w:val="00C76A49"/>
    <w:rsid w:val="00C76AFA"/>
    <w:rsid w:val="00C76C33"/>
    <w:rsid w:val="00C76F5D"/>
    <w:rsid w:val="00C76F94"/>
    <w:rsid w:val="00C77093"/>
    <w:rsid w:val="00C77325"/>
    <w:rsid w:val="00C775E1"/>
    <w:rsid w:val="00C77709"/>
    <w:rsid w:val="00C7781D"/>
    <w:rsid w:val="00C77925"/>
    <w:rsid w:val="00C7797D"/>
    <w:rsid w:val="00C77A39"/>
    <w:rsid w:val="00C77AAF"/>
    <w:rsid w:val="00C77AD6"/>
    <w:rsid w:val="00C77B72"/>
    <w:rsid w:val="00C77BFD"/>
    <w:rsid w:val="00C77C98"/>
    <w:rsid w:val="00C77D3D"/>
    <w:rsid w:val="00C77DB8"/>
    <w:rsid w:val="00C77E68"/>
    <w:rsid w:val="00C77FF0"/>
    <w:rsid w:val="00C77FF2"/>
    <w:rsid w:val="00C8014D"/>
    <w:rsid w:val="00C8051F"/>
    <w:rsid w:val="00C80790"/>
    <w:rsid w:val="00C808A8"/>
    <w:rsid w:val="00C8092C"/>
    <w:rsid w:val="00C80E25"/>
    <w:rsid w:val="00C80E8F"/>
    <w:rsid w:val="00C811B4"/>
    <w:rsid w:val="00C81276"/>
    <w:rsid w:val="00C812CD"/>
    <w:rsid w:val="00C8130F"/>
    <w:rsid w:val="00C815B4"/>
    <w:rsid w:val="00C815DE"/>
    <w:rsid w:val="00C81AA1"/>
    <w:rsid w:val="00C81B44"/>
    <w:rsid w:val="00C81C96"/>
    <w:rsid w:val="00C81F33"/>
    <w:rsid w:val="00C8215D"/>
    <w:rsid w:val="00C82750"/>
    <w:rsid w:val="00C829FA"/>
    <w:rsid w:val="00C82AF8"/>
    <w:rsid w:val="00C82D68"/>
    <w:rsid w:val="00C82F02"/>
    <w:rsid w:val="00C83031"/>
    <w:rsid w:val="00C8329B"/>
    <w:rsid w:val="00C83380"/>
    <w:rsid w:val="00C83568"/>
    <w:rsid w:val="00C8358C"/>
    <w:rsid w:val="00C83782"/>
    <w:rsid w:val="00C83890"/>
    <w:rsid w:val="00C838C4"/>
    <w:rsid w:val="00C83A4D"/>
    <w:rsid w:val="00C840F5"/>
    <w:rsid w:val="00C84470"/>
    <w:rsid w:val="00C84738"/>
    <w:rsid w:val="00C84746"/>
    <w:rsid w:val="00C847EA"/>
    <w:rsid w:val="00C84A21"/>
    <w:rsid w:val="00C84C0B"/>
    <w:rsid w:val="00C84C14"/>
    <w:rsid w:val="00C84D84"/>
    <w:rsid w:val="00C84E61"/>
    <w:rsid w:val="00C84F02"/>
    <w:rsid w:val="00C84FC9"/>
    <w:rsid w:val="00C85022"/>
    <w:rsid w:val="00C8518E"/>
    <w:rsid w:val="00C851EE"/>
    <w:rsid w:val="00C85286"/>
    <w:rsid w:val="00C852A6"/>
    <w:rsid w:val="00C85344"/>
    <w:rsid w:val="00C8566C"/>
    <w:rsid w:val="00C856DB"/>
    <w:rsid w:val="00C85811"/>
    <w:rsid w:val="00C85C8A"/>
    <w:rsid w:val="00C85FF3"/>
    <w:rsid w:val="00C8600E"/>
    <w:rsid w:val="00C86150"/>
    <w:rsid w:val="00C861FA"/>
    <w:rsid w:val="00C862A1"/>
    <w:rsid w:val="00C864BF"/>
    <w:rsid w:val="00C86591"/>
    <w:rsid w:val="00C866E8"/>
    <w:rsid w:val="00C866FA"/>
    <w:rsid w:val="00C86C7E"/>
    <w:rsid w:val="00C86D8B"/>
    <w:rsid w:val="00C86EA5"/>
    <w:rsid w:val="00C87034"/>
    <w:rsid w:val="00C87101"/>
    <w:rsid w:val="00C874CF"/>
    <w:rsid w:val="00C8755A"/>
    <w:rsid w:val="00C876EE"/>
    <w:rsid w:val="00C879CB"/>
    <w:rsid w:val="00C87A93"/>
    <w:rsid w:val="00C87C36"/>
    <w:rsid w:val="00C87E49"/>
    <w:rsid w:val="00C87F67"/>
    <w:rsid w:val="00C900EA"/>
    <w:rsid w:val="00C90375"/>
    <w:rsid w:val="00C903A0"/>
    <w:rsid w:val="00C90442"/>
    <w:rsid w:val="00C9052F"/>
    <w:rsid w:val="00C906EB"/>
    <w:rsid w:val="00C90829"/>
    <w:rsid w:val="00C909E2"/>
    <w:rsid w:val="00C90A24"/>
    <w:rsid w:val="00C90A90"/>
    <w:rsid w:val="00C90B77"/>
    <w:rsid w:val="00C90C06"/>
    <w:rsid w:val="00C90CCC"/>
    <w:rsid w:val="00C90CFD"/>
    <w:rsid w:val="00C90DB2"/>
    <w:rsid w:val="00C90DDE"/>
    <w:rsid w:val="00C90ED7"/>
    <w:rsid w:val="00C91144"/>
    <w:rsid w:val="00C91198"/>
    <w:rsid w:val="00C915BA"/>
    <w:rsid w:val="00C9194B"/>
    <w:rsid w:val="00C91CC8"/>
    <w:rsid w:val="00C91CF7"/>
    <w:rsid w:val="00C91D8A"/>
    <w:rsid w:val="00C921DD"/>
    <w:rsid w:val="00C921F7"/>
    <w:rsid w:val="00C92384"/>
    <w:rsid w:val="00C92530"/>
    <w:rsid w:val="00C9268A"/>
    <w:rsid w:val="00C92721"/>
    <w:rsid w:val="00C92BAB"/>
    <w:rsid w:val="00C92CF0"/>
    <w:rsid w:val="00C92F24"/>
    <w:rsid w:val="00C93311"/>
    <w:rsid w:val="00C934DB"/>
    <w:rsid w:val="00C93548"/>
    <w:rsid w:val="00C935D0"/>
    <w:rsid w:val="00C938A9"/>
    <w:rsid w:val="00C938FB"/>
    <w:rsid w:val="00C93B44"/>
    <w:rsid w:val="00C93B79"/>
    <w:rsid w:val="00C93BC8"/>
    <w:rsid w:val="00C93C53"/>
    <w:rsid w:val="00C93DC1"/>
    <w:rsid w:val="00C93EA5"/>
    <w:rsid w:val="00C943BB"/>
    <w:rsid w:val="00C94768"/>
    <w:rsid w:val="00C947D4"/>
    <w:rsid w:val="00C94993"/>
    <w:rsid w:val="00C94A5D"/>
    <w:rsid w:val="00C94C19"/>
    <w:rsid w:val="00C94DE4"/>
    <w:rsid w:val="00C94E71"/>
    <w:rsid w:val="00C94EDF"/>
    <w:rsid w:val="00C950B1"/>
    <w:rsid w:val="00C9547A"/>
    <w:rsid w:val="00C954B7"/>
    <w:rsid w:val="00C95505"/>
    <w:rsid w:val="00C95574"/>
    <w:rsid w:val="00C95594"/>
    <w:rsid w:val="00C95A08"/>
    <w:rsid w:val="00C95B46"/>
    <w:rsid w:val="00C95FA0"/>
    <w:rsid w:val="00C96158"/>
    <w:rsid w:val="00C96339"/>
    <w:rsid w:val="00C96486"/>
    <w:rsid w:val="00C96C77"/>
    <w:rsid w:val="00C96D94"/>
    <w:rsid w:val="00C96E71"/>
    <w:rsid w:val="00C96FD3"/>
    <w:rsid w:val="00C970FE"/>
    <w:rsid w:val="00C97157"/>
    <w:rsid w:val="00C9737E"/>
    <w:rsid w:val="00C97405"/>
    <w:rsid w:val="00C974FA"/>
    <w:rsid w:val="00C974FB"/>
    <w:rsid w:val="00C97514"/>
    <w:rsid w:val="00C976B9"/>
    <w:rsid w:val="00C97799"/>
    <w:rsid w:val="00C97A25"/>
    <w:rsid w:val="00C97BA3"/>
    <w:rsid w:val="00C97EF8"/>
    <w:rsid w:val="00CA0040"/>
    <w:rsid w:val="00CA02BD"/>
    <w:rsid w:val="00CA032C"/>
    <w:rsid w:val="00CA0346"/>
    <w:rsid w:val="00CA041E"/>
    <w:rsid w:val="00CA0463"/>
    <w:rsid w:val="00CA04B3"/>
    <w:rsid w:val="00CA05DD"/>
    <w:rsid w:val="00CA06AE"/>
    <w:rsid w:val="00CA0732"/>
    <w:rsid w:val="00CA073B"/>
    <w:rsid w:val="00CA0B74"/>
    <w:rsid w:val="00CA0B92"/>
    <w:rsid w:val="00CA112D"/>
    <w:rsid w:val="00CA1255"/>
    <w:rsid w:val="00CA14A9"/>
    <w:rsid w:val="00CA1542"/>
    <w:rsid w:val="00CA169E"/>
    <w:rsid w:val="00CA1A48"/>
    <w:rsid w:val="00CA1C4B"/>
    <w:rsid w:val="00CA1D58"/>
    <w:rsid w:val="00CA1DA0"/>
    <w:rsid w:val="00CA20F2"/>
    <w:rsid w:val="00CA21E7"/>
    <w:rsid w:val="00CA2334"/>
    <w:rsid w:val="00CA23BF"/>
    <w:rsid w:val="00CA260F"/>
    <w:rsid w:val="00CA2651"/>
    <w:rsid w:val="00CA275B"/>
    <w:rsid w:val="00CA295F"/>
    <w:rsid w:val="00CA2B37"/>
    <w:rsid w:val="00CA2B86"/>
    <w:rsid w:val="00CA33C7"/>
    <w:rsid w:val="00CA3A68"/>
    <w:rsid w:val="00CA3B57"/>
    <w:rsid w:val="00CA3CFC"/>
    <w:rsid w:val="00CA3DCF"/>
    <w:rsid w:val="00CA4206"/>
    <w:rsid w:val="00CA44CD"/>
    <w:rsid w:val="00CA4778"/>
    <w:rsid w:val="00CA4952"/>
    <w:rsid w:val="00CA4C2C"/>
    <w:rsid w:val="00CA4E05"/>
    <w:rsid w:val="00CA4ECA"/>
    <w:rsid w:val="00CA4F5D"/>
    <w:rsid w:val="00CA5121"/>
    <w:rsid w:val="00CA5135"/>
    <w:rsid w:val="00CA5449"/>
    <w:rsid w:val="00CA58B0"/>
    <w:rsid w:val="00CA58E9"/>
    <w:rsid w:val="00CA5AFE"/>
    <w:rsid w:val="00CA5B01"/>
    <w:rsid w:val="00CA5C6C"/>
    <w:rsid w:val="00CA5FD2"/>
    <w:rsid w:val="00CA606B"/>
    <w:rsid w:val="00CA63E5"/>
    <w:rsid w:val="00CA64F9"/>
    <w:rsid w:val="00CA6521"/>
    <w:rsid w:val="00CA6701"/>
    <w:rsid w:val="00CA6A7A"/>
    <w:rsid w:val="00CA6C21"/>
    <w:rsid w:val="00CA6CE3"/>
    <w:rsid w:val="00CA6E38"/>
    <w:rsid w:val="00CA6FAC"/>
    <w:rsid w:val="00CA6FB7"/>
    <w:rsid w:val="00CA71B0"/>
    <w:rsid w:val="00CA7287"/>
    <w:rsid w:val="00CA72B1"/>
    <w:rsid w:val="00CA7372"/>
    <w:rsid w:val="00CA73BC"/>
    <w:rsid w:val="00CA73DA"/>
    <w:rsid w:val="00CA757C"/>
    <w:rsid w:val="00CA75A7"/>
    <w:rsid w:val="00CA75F2"/>
    <w:rsid w:val="00CA780A"/>
    <w:rsid w:val="00CA7928"/>
    <w:rsid w:val="00CA7A66"/>
    <w:rsid w:val="00CA7B23"/>
    <w:rsid w:val="00CA7B61"/>
    <w:rsid w:val="00CA7C73"/>
    <w:rsid w:val="00CA7C8B"/>
    <w:rsid w:val="00CB015A"/>
    <w:rsid w:val="00CB03DC"/>
    <w:rsid w:val="00CB03F1"/>
    <w:rsid w:val="00CB05BF"/>
    <w:rsid w:val="00CB074C"/>
    <w:rsid w:val="00CB07FD"/>
    <w:rsid w:val="00CB08CC"/>
    <w:rsid w:val="00CB09F8"/>
    <w:rsid w:val="00CB0A33"/>
    <w:rsid w:val="00CB0B5F"/>
    <w:rsid w:val="00CB0BFC"/>
    <w:rsid w:val="00CB0DAC"/>
    <w:rsid w:val="00CB1037"/>
    <w:rsid w:val="00CB10F4"/>
    <w:rsid w:val="00CB116E"/>
    <w:rsid w:val="00CB1195"/>
    <w:rsid w:val="00CB1198"/>
    <w:rsid w:val="00CB11C9"/>
    <w:rsid w:val="00CB1363"/>
    <w:rsid w:val="00CB13F5"/>
    <w:rsid w:val="00CB1613"/>
    <w:rsid w:val="00CB16DD"/>
    <w:rsid w:val="00CB196E"/>
    <w:rsid w:val="00CB19A1"/>
    <w:rsid w:val="00CB1AE7"/>
    <w:rsid w:val="00CB1BFA"/>
    <w:rsid w:val="00CB1E19"/>
    <w:rsid w:val="00CB20CF"/>
    <w:rsid w:val="00CB238F"/>
    <w:rsid w:val="00CB2508"/>
    <w:rsid w:val="00CB259F"/>
    <w:rsid w:val="00CB26C3"/>
    <w:rsid w:val="00CB2A97"/>
    <w:rsid w:val="00CB2B3E"/>
    <w:rsid w:val="00CB2B65"/>
    <w:rsid w:val="00CB2BB9"/>
    <w:rsid w:val="00CB2CC5"/>
    <w:rsid w:val="00CB2D0D"/>
    <w:rsid w:val="00CB2D2B"/>
    <w:rsid w:val="00CB2E33"/>
    <w:rsid w:val="00CB30F6"/>
    <w:rsid w:val="00CB316D"/>
    <w:rsid w:val="00CB329A"/>
    <w:rsid w:val="00CB32DD"/>
    <w:rsid w:val="00CB351C"/>
    <w:rsid w:val="00CB361D"/>
    <w:rsid w:val="00CB37C7"/>
    <w:rsid w:val="00CB393F"/>
    <w:rsid w:val="00CB3A56"/>
    <w:rsid w:val="00CB3B9D"/>
    <w:rsid w:val="00CB3D10"/>
    <w:rsid w:val="00CB3E95"/>
    <w:rsid w:val="00CB3FD9"/>
    <w:rsid w:val="00CB401B"/>
    <w:rsid w:val="00CB4122"/>
    <w:rsid w:val="00CB4156"/>
    <w:rsid w:val="00CB4473"/>
    <w:rsid w:val="00CB44BC"/>
    <w:rsid w:val="00CB45A4"/>
    <w:rsid w:val="00CB462B"/>
    <w:rsid w:val="00CB4817"/>
    <w:rsid w:val="00CB48AA"/>
    <w:rsid w:val="00CB4A34"/>
    <w:rsid w:val="00CB4E1D"/>
    <w:rsid w:val="00CB4EF8"/>
    <w:rsid w:val="00CB4F93"/>
    <w:rsid w:val="00CB54D4"/>
    <w:rsid w:val="00CB58EF"/>
    <w:rsid w:val="00CB5A94"/>
    <w:rsid w:val="00CB5BBA"/>
    <w:rsid w:val="00CB5C18"/>
    <w:rsid w:val="00CB5C6C"/>
    <w:rsid w:val="00CB607B"/>
    <w:rsid w:val="00CB691B"/>
    <w:rsid w:val="00CB6990"/>
    <w:rsid w:val="00CB6C46"/>
    <w:rsid w:val="00CB6DF4"/>
    <w:rsid w:val="00CB6E4C"/>
    <w:rsid w:val="00CB6E7B"/>
    <w:rsid w:val="00CB6F14"/>
    <w:rsid w:val="00CB7211"/>
    <w:rsid w:val="00CB7398"/>
    <w:rsid w:val="00CB751D"/>
    <w:rsid w:val="00CB753A"/>
    <w:rsid w:val="00CB7621"/>
    <w:rsid w:val="00CB78C1"/>
    <w:rsid w:val="00CB7A45"/>
    <w:rsid w:val="00CB7A8B"/>
    <w:rsid w:val="00CB7BDC"/>
    <w:rsid w:val="00CC02E9"/>
    <w:rsid w:val="00CC05E3"/>
    <w:rsid w:val="00CC062E"/>
    <w:rsid w:val="00CC06A2"/>
    <w:rsid w:val="00CC06E5"/>
    <w:rsid w:val="00CC0881"/>
    <w:rsid w:val="00CC0919"/>
    <w:rsid w:val="00CC0928"/>
    <w:rsid w:val="00CC0C8D"/>
    <w:rsid w:val="00CC0E11"/>
    <w:rsid w:val="00CC0FE0"/>
    <w:rsid w:val="00CC1071"/>
    <w:rsid w:val="00CC10AB"/>
    <w:rsid w:val="00CC1165"/>
    <w:rsid w:val="00CC1373"/>
    <w:rsid w:val="00CC139F"/>
    <w:rsid w:val="00CC154A"/>
    <w:rsid w:val="00CC1589"/>
    <w:rsid w:val="00CC1663"/>
    <w:rsid w:val="00CC177C"/>
    <w:rsid w:val="00CC1C8F"/>
    <w:rsid w:val="00CC1CE0"/>
    <w:rsid w:val="00CC1F58"/>
    <w:rsid w:val="00CC214E"/>
    <w:rsid w:val="00CC2255"/>
    <w:rsid w:val="00CC22A8"/>
    <w:rsid w:val="00CC22B8"/>
    <w:rsid w:val="00CC22FC"/>
    <w:rsid w:val="00CC23C5"/>
    <w:rsid w:val="00CC24E8"/>
    <w:rsid w:val="00CC29D6"/>
    <w:rsid w:val="00CC2E7B"/>
    <w:rsid w:val="00CC2F2A"/>
    <w:rsid w:val="00CC32C0"/>
    <w:rsid w:val="00CC35B4"/>
    <w:rsid w:val="00CC3677"/>
    <w:rsid w:val="00CC3AC3"/>
    <w:rsid w:val="00CC3CE4"/>
    <w:rsid w:val="00CC3E66"/>
    <w:rsid w:val="00CC3E92"/>
    <w:rsid w:val="00CC4213"/>
    <w:rsid w:val="00CC42A4"/>
    <w:rsid w:val="00CC4522"/>
    <w:rsid w:val="00CC462D"/>
    <w:rsid w:val="00CC4B66"/>
    <w:rsid w:val="00CC4D6A"/>
    <w:rsid w:val="00CC4DE0"/>
    <w:rsid w:val="00CC4FBA"/>
    <w:rsid w:val="00CC551B"/>
    <w:rsid w:val="00CC5691"/>
    <w:rsid w:val="00CC56B9"/>
    <w:rsid w:val="00CC571B"/>
    <w:rsid w:val="00CC59A5"/>
    <w:rsid w:val="00CC5AAF"/>
    <w:rsid w:val="00CC5B7F"/>
    <w:rsid w:val="00CC5D80"/>
    <w:rsid w:val="00CC5E89"/>
    <w:rsid w:val="00CC5F82"/>
    <w:rsid w:val="00CC5FB9"/>
    <w:rsid w:val="00CC63C4"/>
    <w:rsid w:val="00CC6838"/>
    <w:rsid w:val="00CC68D7"/>
    <w:rsid w:val="00CC6DA9"/>
    <w:rsid w:val="00CC6F88"/>
    <w:rsid w:val="00CC6FA6"/>
    <w:rsid w:val="00CC703B"/>
    <w:rsid w:val="00CC70CB"/>
    <w:rsid w:val="00CC7199"/>
    <w:rsid w:val="00CC72AB"/>
    <w:rsid w:val="00CC7498"/>
    <w:rsid w:val="00CC750B"/>
    <w:rsid w:val="00CC7589"/>
    <w:rsid w:val="00CC7902"/>
    <w:rsid w:val="00CC7A27"/>
    <w:rsid w:val="00CC7A5B"/>
    <w:rsid w:val="00CC7DA1"/>
    <w:rsid w:val="00CC7F73"/>
    <w:rsid w:val="00CC7F99"/>
    <w:rsid w:val="00CD0418"/>
    <w:rsid w:val="00CD0850"/>
    <w:rsid w:val="00CD09E1"/>
    <w:rsid w:val="00CD0B26"/>
    <w:rsid w:val="00CD0B6E"/>
    <w:rsid w:val="00CD0BAE"/>
    <w:rsid w:val="00CD0D2C"/>
    <w:rsid w:val="00CD0F3A"/>
    <w:rsid w:val="00CD0F50"/>
    <w:rsid w:val="00CD106D"/>
    <w:rsid w:val="00CD1093"/>
    <w:rsid w:val="00CD126F"/>
    <w:rsid w:val="00CD128E"/>
    <w:rsid w:val="00CD13F3"/>
    <w:rsid w:val="00CD1875"/>
    <w:rsid w:val="00CD1E83"/>
    <w:rsid w:val="00CD1EED"/>
    <w:rsid w:val="00CD2052"/>
    <w:rsid w:val="00CD20B5"/>
    <w:rsid w:val="00CD2251"/>
    <w:rsid w:val="00CD22A2"/>
    <w:rsid w:val="00CD2435"/>
    <w:rsid w:val="00CD2570"/>
    <w:rsid w:val="00CD2609"/>
    <w:rsid w:val="00CD2802"/>
    <w:rsid w:val="00CD2A2F"/>
    <w:rsid w:val="00CD2AF6"/>
    <w:rsid w:val="00CD2C34"/>
    <w:rsid w:val="00CD2C54"/>
    <w:rsid w:val="00CD2CCB"/>
    <w:rsid w:val="00CD2EAE"/>
    <w:rsid w:val="00CD3194"/>
    <w:rsid w:val="00CD3494"/>
    <w:rsid w:val="00CD3A04"/>
    <w:rsid w:val="00CD3CA7"/>
    <w:rsid w:val="00CD3F6B"/>
    <w:rsid w:val="00CD43B8"/>
    <w:rsid w:val="00CD467B"/>
    <w:rsid w:val="00CD46C7"/>
    <w:rsid w:val="00CD4890"/>
    <w:rsid w:val="00CD4911"/>
    <w:rsid w:val="00CD4D93"/>
    <w:rsid w:val="00CD4E2D"/>
    <w:rsid w:val="00CD4FEF"/>
    <w:rsid w:val="00CD5017"/>
    <w:rsid w:val="00CD5450"/>
    <w:rsid w:val="00CD5481"/>
    <w:rsid w:val="00CD5510"/>
    <w:rsid w:val="00CD5512"/>
    <w:rsid w:val="00CD55BB"/>
    <w:rsid w:val="00CD59AD"/>
    <w:rsid w:val="00CD5BAC"/>
    <w:rsid w:val="00CD5FF5"/>
    <w:rsid w:val="00CD60C6"/>
    <w:rsid w:val="00CD61D5"/>
    <w:rsid w:val="00CD685A"/>
    <w:rsid w:val="00CD6A87"/>
    <w:rsid w:val="00CD6B4C"/>
    <w:rsid w:val="00CD6FCB"/>
    <w:rsid w:val="00CD71A7"/>
    <w:rsid w:val="00CD722E"/>
    <w:rsid w:val="00CD7520"/>
    <w:rsid w:val="00CD76B3"/>
    <w:rsid w:val="00CD7BA6"/>
    <w:rsid w:val="00CD7BCB"/>
    <w:rsid w:val="00CD7D57"/>
    <w:rsid w:val="00CD7D8E"/>
    <w:rsid w:val="00CD7F1C"/>
    <w:rsid w:val="00CE02CB"/>
    <w:rsid w:val="00CE041E"/>
    <w:rsid w:val="00CE0499"/>
    <w:rsid w:val="00CE058C"/>
    <w:rsid w:val="00CE072C"/>
    <w:rsid w:val="00CE0960"/>
    <w:rsid w:val="00CE0A35"/>
    <w:rsid w:val="00CE0C25"/>
    <w:rsid w:val="00CE0C2B"/>
    <w:rsid w:val="00CE1009"/>
    <w:rsid w:val="00CE1203"/>
    <w:rsid w:val="00CE12E8"/>
    <w:rsid w:val="00CE135F"/>
    <w:rsid w:val="00CE176D"/>
    <w:rsid w:val="00CE186B"/>
    <w:rsid w:val="00CE1972"/>
    <w:rsid w:val="00CE19BC"/>
    <w:rsid w:val="00CE1C14"/>
    <w:rsid w:val="00CE1CBC"/>
    <w:rsid w:val="00CE1DBA"/>
    <w:rsid w:val="00CE1F96"/>
    <w:rsid w:val="00CE2065"/>
    <w:rsid w:val="00CE2096"/>
    <w:rsid w:val="00CE22A3"/>
    <w:rsid w:val="00CE25FB"/>
    <w:rsid w:val="00CE26E6"/>
    <w:rsid w:val="00CE2A70"/>
    <w:rsid w:val="00CE2D89"/>
    <w:rsid w:val="00CE2E28"/>
    <w:rsid w:val="00CE3062"/>
    <w:rsid w:val="00CE31C0"/>
    <w:rsid w:val="00CE343D"/>
    <w:rsid w:val="00CE3A59"/>
    <w:rsid w:val="00CE3A9C"/>
    <w:rsid w:val="00CE3B35"/>
    <w:rsid w:val="00CE3CC2"/>
    <w:rsid w:val="00CE3DF7"/>
    <w:rsid w:val="00CE4027"/>
    <w:rsid w:val="00CE41E5"/>
    <w:rsid w:val="00CE43BE"/>
    <w:rsid w:val="00CE457E"/>
    <w:rsid w:val="00CE4BF0"/>
    <w:rsid w:val="00CE4D13"/>
    <w:rsid w:val="00CE4E64"/>
    <w:rsid w:val="00CE5033"/>
    <w:rsid w:val="00CE5204"/>
    <w:rsid w:val="00CE54BE"/>
    <w:rsid w:val="00CE55C4"/>
    <w:rsid w:val="00CE5718"/>
    <w:rsid w:val="00CE5989"/>
    <w:rsid w:val="00CE5A6E"/>
    <w:rsid w:val="00CE5AE7"/>
    <w:rsid w:val="00CE5B94"/>
    <w:rsid w:val="00CE5D1F"/>
    <w:rsid w:val="00CE5F2E"/>
    <w:rsid w:val="00CE60F4"/>
    <w:rsid w:val="00CE610F"/>
    <w:rsid w:val="00CE620F"/>
    <w:rsid w:val="00CE6258"/>
    <w:rsid w:val="00CE6433"/>
    <w:rsid w:val="00CE6874"/>
    <w:rsid w:val="00CE6924"/>
    <w:rsid w:val="00CE6B62"/>
    <w:rsid w:val="00CE6DEA"/>
    <w:rsid w:val="00CE74AB"/>
    <w:rsid w:val="00CE7734"/>
    <w:rsid w:val="00CE7A72"/>
    <w:rsid w:val="00CE7D49"/>
    <w:rsid w:val="00CE7DD1"/>
    <w:rsid w:val="00CE7DEC"/>
    <w:rsid w:val="00CE7E90"/>
    <w:rsid w:val="00CE7FF1"/>
    <w:rsid w:val="00CF0005"/>
    <w:rsid w:val="00CF0096"/>
    <w:rsid w:val="00CF06C1"/>
    <w:rsid w:val="00CF0910"/>
    <w:rsid w:val="00CF0A65"/>
    <w:rsid w:val="00CF0B4F"/>
    <w:rsid w:val="00CF0C9A"/>
    <w:rsid w:val="00CF1543"/>
    <w:rsid w:val="00CF160E"/>
    <w:rsid w:val="00CF16EC"/>
    <w:rsid w:val="00CF18B7"/>
    <w:rsid w:val="00CF1943"/>
    <w:rsid w:val="00CF1A43"/>
    <w:rsid w:val="00CF1A7A"/>
    <w:rsid w:val="00CF2028"/>
    <w:rsid w:val="00CF2927"/>
    <w:rsid w:val="00CF2BFB"/>
    <w:rsid w:val="00CF2C33"/>
    <w:rsid w:val="00CF2D24"/>
    <w:rsid w:val="00CF2D2E"/>
    <w:rsid w:val="00CF2DCB"/>
    <w:rsid w:val="00CF2EAD"/>
    <w:rsid w:val="00CF2F47"/>
    <w:rsid w:val="00CF30A9"/>
    <w:rsid w:val="00CF31EB"/>
    <w:rsid w:val="00CF3561"/>
    <w:rsid w:val="00CF3600"/>
    <w:rsid w:val="00CF3768"/>
    <w:rsid w:val="00CF390F"/>
    <w:rsid w:val="00CF40A4"/>
    <w:rsid w:val="00CF4286"/>
    <w:rsid w:val="00CF42BD"/>
    <w:rsid w:val="00CF444F"/>
    <w:rsid w:val="00CF4604"/>
    <w:rsid w:val="00CF46F3"/>
    <w:rsid w:val="00CF476C"/>
    <w:rsid w:val="00CF482C"/>
    <w:rsid w:val="00CF49EE"/>
    <w:rsid w:val="00CF4BC5"/>
    <w:rsid w:val="00CF4F2F"/>
    <w:rsid w:val="00CF5469"/>
    <w:rsid w:val="00CF54E2"/>
    <w:rsid w:val="00CF58EA"/>
    <w:rsid w:val="00CF5B6F"/>
    <w:rsid w:val="00CF5C53"/>
    <w:rsid w:val="00CF5EF3"/>
    <w:rsid w:val="00CF5F14"/>
    <w:rsid w:val="00CF5FDE"/>
    <w:rsid w:val="00CF6221"/>
    <w:rsid w:val="00CF6261"/>
    <w:rsid w:val="00CF626F"/>
    <w:rsid w:val="00CF63D0"/>
    <w:rsid w:val="00CF6546"/>
    <w:rsid w:val="00CF65C5"/>
    <w:rsid w:val="00CF6979"/>
    <w:rsid w:val="00CF69E4"/>
    <w:rsid w:val="00CF6A97"/>
    <w:rsid w:val="00CF6BCB"/>
    <w:rsid w:val="00CF6C47"/>
    <w:rsid w:val="00CF70B7"/>
    <w:rsid w:val="00CF7293"/>
    <w:rsid w:val="00CF7735"/>
    <w:rsid w:val="00CF77C6"/>
    <w:rsid w:val="00CF786F"/>
    <w:rsid w:val="00CF7C7D"/>
    <w:rsid w:val="00CF7F5C"/>
    <w:rsid w:val="00D00508"/>
    <w:rsid w:val="00D00763"/>
    <w:rsid w:val="00D00892"/>
    <w:rsid w:val="00D00F62"/>
    <w:rsid w:val="00D00F92"/>
    <w:rsid w:val="00D011D3"/>
    <w:rsid w:val="00D01248"/>
    <w:rsid w:val="00D016D0"/>
    <w:rsid w:val="00D0192E"/>
    <w:rsid w:val="00D01990"/>
    <w:rsid w:val="00D01D76"/>
    <w:rsid w:val="00D01DE6"/>
    <w:rsid w:val="00D01EE7"/>
    <w:rsid w:val="00D01FD3"/>
    <w:rsid w:val="00D021FA"/>
    <w:rsid w:val="00D02404"/>
    <w:rsid w:val="00D02569"/>
    <w:rsid w:val="00D0273F"/>
    <w:rsid w:val="00D028D3"/>
    <w:rsid w:val="00D02B9F"/>
    <w:rsid w:val="00D02BA9"/>
    <w:rsid w:val="00D02C17"/>
    <w:rsid w:val="00D02CBC"/>
    <w:rsid w:val="00D02D59"/>
    <w:rsid w:val="00D03102"/>
    <w:rsid w:val="00D0310C"/>
    <w:rsid w:val="00D03500"/>
    <w:rsid w:val="00D036C2"/>
    <w:rsid w:val="00D03805"/>
    <w:rsid w:val="00D03824"/>
    <w:rsid w:val="00D0384E"/>
    <w:rsid w:val="00D039FA"/>
    <w:rsid w:val="00D03E6D"/>
    <w:rsid w:val="00D03EBB"/>
    <w:rsid w:val="00D041A9"/>
    <w:rsid w:val="00D043C7"/>
    <w:rsid w:val="00D04510"/>
    <w:rsid w:val="00D04838"/>
    <w:rsid w:val="00D048B9"/>
    <w:rsid w:val="00D04C1D"/>
    <w:rsid w:val="00D04D96"/>
    <w:rsid w:val="00D04FEB"/>
    <w:rsid w:val="00D0520C"/>
    <w:rsid w:val="00D05339"/>
    <w:rsid w:val="00D05368"/>
    <w:rsid w:val="00D0540A"/>
    <w:rsid w:val="00D05727"/>
    <w:rsid w:val="00D05F29"/>
    <w:rsid w:val="00D063B4"/>
    <w:rsid w:val="00D06403"/>
    <w:rsid w:val="00D06493"/>
    <w:rsid w:val="00D0652B"/>
    <w:rsid w:val="00D0687C"/>
    <w:rsid w:val="00D068F9"/>
    <w:rsid w:val="00D0696D"/>
    <w:rsid w:val="00D06AE2"/>
    <w:rsid w:val="00D06CDD"/>
    <w:rsid w:val="00D06D1E"/>
    <w:rsid w:val="00D0704B"/>
    <w:rsid w:val="00D07163"/>
    <w:rsid w:val="00D072EB"/>
    <w:rsid w:val="00D073DC"/>
    <w:rsid w:val="00D0788C"/>
    <w:rsid w:val="00D0792F"/>
    <w:rsid w:val="00D07CC1"/>
    <w:rsid w:val="00D07D67"/>
    <w:rsid w:val="00D07F87"/>
    <w:rsid w:val="00D07F9D"/>
    <w:rsid w:val="00D100C9"/>
    <w:rsid w:val="00D10660"/>
    <w:rsid w:val="00D10700"/>
    <w:rsid w:val="00D10932"/>
    <w:rsid w:val="00D10A40"/>
    <w:rsid w:val="00D10A82"/>
    <w:rsid w:val="00D10BA1"/>
    <w:rsid w:val="00D10CE0"/>
    <w:rsid w:val="00D10EF8"/>
    <w:rsid w:val="00D10F5F"/>
    <w:rsid w:val="00D1125D"/>
    <w:rsid w:val="00D11323"/>
    <w:rsid w:val="00D114E4"/>
    <w:rsid w:val="00D11504"/>
    <w:rsid w:val="00D11CF9"/>
    <w:rsid w:val="00D11D23"/>
    <w:rsid w:val="00D11DD6"/>
    <w:rsid w:val="00D11F92"/>
    <w:rsid w:val="00D12309"/>
    <w:rsid w:val="00D124A9"/>
    <w:rsid w:val="00D12575"/>
    <w:rsid w:val="00D12701"/>
    <w:rsid w:val="00D127A2"/>
    <w:rsid w:val="00D129E3"/>
    <w:rsid w:val="00D12B93"/>
    <w:rsid w:val="00D12C59"/>
    <w:rsid w:val="00D12D8C"/>
    <w:rsid w:val="00D12E10"/>
    <w:rsid w:val="00D12EBF"/>
    <w:rsid w:val="00D12EE4"/>
    <w:rsid w:val="00D12F33"/>
    <w:rsid w:val="00D13551"/>
    <w:rsid w:val="00D13780"/>
    <w:rsid w:val="00D137C8"/>
    <w:rsid w:val="00D1384E"/>
    <w:rsid w:val="00D1387F"/>
    <w:rsid w:val="00D13AEE"/>
    <w:rsid w:val="00D13B9A"/>
    <w:rsid w:val="00D13BC1"/>
    <w:rsid w:val="00D13CAD"/>
    <w:rsid w:val="00D140CD"/>
    <w:rsid w:val="00D14376"/>
    <w:rsid w:val="00D148C6"/>
    <w:rsid w:val="00D14973"/>
    <w:rsid w:val="00D14A03"/>
    <w:rsid w:val="00D14C14"/>
    <w:rsid w:val="00D14C8A"/>
    <w:rsid w:val="00D14CCB"/>
    <w:rsid w:val="00D14D09"/>
    <w:rsid w:val="00D15058"/>
    <w:rsid w:val="00D15256"/>
    <w:rsid w:val="00D152A9"/>
    <w:rsid w:val="00D1538F"/>
    <w:rsid w:val="00D1560C"/>
    <w:rsid w:val="00D15774"/>
    <w:rsid w:val="00D158D5"/>
    <w:rsid w:val="00D1590B"/>
    <w:rsid w:val="00D15A81"/>
    <w:rsid w:val="00D15FFC"/>
    <w:rsid w:val="00D161B7"/>
    <w:rsid w:val="00D16254"/>
    <w:rsid w:val="00D16379"/>
    <w:rsid w:val="00D1653C"/>
    <w:rsid w:val="00D16761"/>
    <w:rsid w:val="00D169F1"/>
    <w:rsid w:val="00D16D36"/>
    <w:rsid w:val="00D17054"/>
    <w:rsid w:val="00D1720A"/>
    <w:rsid w:val="00D17282"/>
    <w:rsid w:val="00D175C5"/>
    <w:rsid w:val="00D17654"/>
    <w:rsid w:val="00D1778A"/>
    <w:rsid w:val="00D17954"/>
    <w:rsid w:val="00D179D7"/>
    <w:rsid w:val="00D17A2E"/>
    <w:rsid w:val="00D17ACE"/>
    <w:rsid w:val="00D17B0B"/>
    <w:rsid w:val="00D17B6D"/>
    <w:rsid w:val="00D17B8F"/>
    <w:rsid w:val="00D17CDF"/>
    <w:rsid w:val="00D17DD9"/>
    <w:rsid w:val="00D17E1B"/>
    <w:rsid w:val="00D17F55"/>
    <w:rsid w:val="00D200A7"/>
    <w:rsid w:val="00D2022D"/>
    <w:rsid w:val="00D202C6"/>
    <w:rsid w:val="00D20455"/>
    <w:rsid w:val="00D204BE"/>
    <w:rsid w:val="00D20658"/>
    <w:rsid w:val="00D208B9"/>
    <w:rsid w:val="00D20D4A"/>
    <w:rsid w:val="00D20E32"/>
    <w:rsid w:val="00D20EA3"/>
    <w:rsid w:val="00D211B4"/>
    <w:rsid w:val="00D21262"/>
    <w:rsid w:val="00D2129C"/>
    <w:rsid w:val="00D2133C"/>
    <w:rsid w:val="00D216EF"/>
    <w:rsid w:val="00D2187F"/>
    <w:rsid w:val="00D21D66"/>
    <w:rsid w:val="00D21F3C"/>
    <w:rsid w:val="00D22026"/>
    <w:rsid w:val="00D222E1"/>
    <w:rsid w:val="00D223FF"/>
    <w:rsid w:val="00D22476"/>
    <w:rsid w:val="00D22685"/>
    <w:rsid w:val="00D22864"/>
    <w:rsid w:val="00D229C7"/>
    <w:rsid w:val="00D229D6"/>
    <w:rsid w:val="00D229F2"/>
    <w:rsid w:val="00D22BEE"/>
    <w:rsid w:val="00D22CCD"/>
    <w:rsid w:val="00D22E88"/>
    <w:rsid w:val="00D230E5"/>
    <w:rsid w:val="00D231D8"/>
    <w:rsid w:val="00D231F0"/>
    <w:rsid w:val="00D2320A"/>
    <w:rsid w:val="00D23261"/>
    <w:rsid w:val="00D2341B"/>
    <w:rsid w:val="00D23B1A"/>
    <w:rsid w:val="00D23B96"/>
    <w:rsid w:val="00D23E34"/>
    <w:rsid w:val="00D23F4E"/>
    <w:rsid w:val="00D240C3"/>
    <w:rsid w:val="00D243A9"/>
    <w:rsid w:val="00D247C1"/>
    <w:rsid w:val="00D2484F"/>
    <w:rsid w:val="00D24C9A"/>
    <w:rsid w:val="00D251BD"/>
    <w:rsid w:val="00D2530F"/>
    <w:rsid w:val="00D254BE"/>
    <w:rsid w:val="00D255AF"/>
    <w:rsid w:val="00D257C5"/>
    <w:rsid w:val="00D257E9"/>
    <w:rsid w:val="00D25810"/>
    <w:rsid w:val="00D25AEA"/>
    <w:rsid w:val="00D25FF1"/>
    <w:rsid w:val="00D2613C"/>
    <w:rsid w:val="00D263B1"/>
    <w:rsid w:val="00D2661C"/>
    <w:rsid w:val="00D26749"/>
    <w:rsid w:val="00D2683D"/>
    <w:rsid w:val="00D26AF6"/>
    <w:rsid w:val="00D26C3E"/>
    <w:rsid w:val="00D26E0C"/>
    <w:rsid w:val="00D26E8C"/>
    <w:rsid w:val="00D271C1"/>
    <w:rsid w:val="00D273F5"/>
    <w:rsid w:val="00D2761A"/>
    <w:rsid w:val="00D27675"/>
    <w:rsid w:val="00D27703"/>
    <w:rsid w:val="00D27750"/>
    <w:rsid w:val="00D27B6E"/>
    <w:rsid w:val="00D27B9C"/>
    <w:rsid w:val="00D27D6D"/>
    <w:rsid w:val="00D27E73"/>
    <w:rsid w:val="00D30223"/>
    <w:rsid w:val="00D3028F"/>
    <w:rsid w:val="00D30386"/>
    <w:rsid w:val="00D3050E"/>
    <w:rsid w:val="00D305F5"/>
    <w:rsid w:val="00D3066B"/>
    <w:rsid w:val="00D307F0"/>
    <w:rsid w:val="00D30E24"/>
    <w:rsid w:val="00D30E36"/>
    <w:rsid w:val="00D310F7"/>
    <w:rsid w:val="00D31383"/>
    <w:rsid w:val="00D31413"/>
    <w:rsid w:val="00D316F5"/>
    <w:rsid w:val="00D317D2"/>
    <w:rsid w:val="00D31890"/>
    <w:rsid w:val="00D318B2"/>
    <w:rsid w:val="00D31A5C"/>
    <w:rsid w:val="00D31B96"/>
    <w:rsid w:val="00D31C3C"/>
    <w:rsid w:val="00D31D3D"/>
    <w:rsid w:val="00D31E73"/>
    <w:rsid w:val="00D31F6A"/>
    <w:rsid w:val="00D320B6"/>
    <w:rsid w:val="00D3211D"/>
    <w:rsid w:val="00D32590"/>
    <w:rsid w:val="00D325A3"/>
    <w:rsid w:val="00D329A3"/>
    <w:rsid w:val="00D329BF"/>
    <w:rsid w:val="00D329F4"/>
    <w:rsid w:val="00D32D72"/>
    <w:rsid w:val="00D32DC4"/>
    <w:rsid w:val="00D32E39"/>
    <w:rsid w:val="00D32E6B"/>
    <w:rsid w:val="00D32ED3"/>
    <w:rsid w:val="00D33011"/>
    <w:rsid w:val="00D3312B"/>
    <w:rsid w:val="00D334D7"/>
    <w:rsid w:val="00D335BE"/>
    <w:rsid w:val="00D3396D"/>
    <w:rsid w:val="00D33A92"/>
    <w:rsid w:val="00D33F6D"/>
    <w:rsid w:val="00D34092"/>
    <w:rsid w:val="00D340CF"/>
    <w:rsid w:val="00D3482A"/>
    <w:rsid w:val="00D34955"/>
    <w:rsid w:val="00D34A6A"/>
    <w:rsid w:val="00D34AD4"/>
    <w:rsid w:val="00D34CB2"/>
    <w:rsid w:val="00D34D5B"/>
    <w:rsid w:val="00D34D9F"/>
    <w:rsid w:val="00D3531E"/>
    <w:rsid w:val="00D35346"/>
    <w:rsid w:val="00D35988"/>
    <w:rsid w:val="00D35B49"/>
    <w:rsid w:val="00D35C00"/>
    <w:rsid w:val="00D35DB1"/>
    <w:rsid w:val="00D3608F"/>
    <w:rsid w:val="00D36436"/>
    <w:rsid w:val="00D36461"/>
    <w:rsid w:val="00D366B0"/>
    <w:rsid w:val="00D367DB"/>
    <w:rsid w:val="00D368CB"/>
    <w:rsid w:val="00D36932"/>
    <w:rsid w:val="00D36D10"/>
    <w:rsid w:val="00D36F62"/>
    <w:rsid w:val="00D36FF3"/>
    <w:rsid w:val="00D374C0"/>
    <w:rsid w:val="00D3780A"/>
    <w:rsid w:val="00D37855"/>
    <w:rsid w:val="00D37872"/>
    <w:rsid w:val="00D37A3A"/>
    <w:rsid w:val="00D37A98"/>
    <w:rsid w:val="00D40021"/>
    <w:rsid w:val="00D40208"/>
    <w:rsid w:val="00D40368"/>
    <w:rsid w:val="00D4042F"/>
    <w:rsid w:val="00D40892"/>
    <w:rsid w:val="00D409A0"/>
    <w:rsid w:val="00D40A4C"/>
    <w:rsid w:val="00D411C0"/>
    <w:rsid w:val="00D41402"/>
    <w:rsid w:val="00D4168E"/>
    <w:rsid w:val="00D41AC5"/>
    <w:rsid w:val="00D41B93"/>
    <w:rsid w:val="00D41C38"/>
    <w:rsid w:val="00D41DD3"/>
    <w:rsid w:val="00D420A0"/>
    <w:rsid w:val="00D4230B"/>
    <w:rsid w:val="00D425BA"/>
    <w:rsid w:val="00D426CD"/>
    <w:rsid w:val="00D42747"/>
    <w:rsid w:val="00D4276C"/>
    <w:rsid w:val="00D42AC9"/>
    <w:rsid w:val="00D42B63"/>
    <w:rsid w:val="00D42B96"/>
    <w:rsid w:val="00D42D26"/>
    <w:rsid w:val="00D42E3C"/>
    <w:rsid w:val="00D42EE8"/>
    <w:rsid w:val="00D4303E"/>
    <w:rsid w:val="00D43050"/>
    <w:rsid w:val="00D43135"/>
    <w:rsid w:val="00D43192"/>
    <w:rsid w:val="00D431D7"/>
    <w:rsid w:val="00D4322A"/>
    <w:rsid w:val="00D43CF5"/>
    <w:rsid w:val="00D43E76"/>
    <w:rsid w:val="00D43EED"/>
    <w:rsid w:val="00D43F37"/>
    <w:rsid w:val="00D44147"/>
    <w:rsid w:val="00D4417F"/>
    <w:rsid w:val="00D4433E"/>
    <w:rsid w:val="00D443B6"/>
    <w:rsid w:val="00D44437"/>
    <w:rsid w:val="00D44836"/>
    <w:rsid w:val="00D44B36"/>
    <w:rsid w:val="00D44C4A"/>
    <w:rsid w:val="00D44C69"/>
    <w:rsid w:val="00D44E4D"/>
    <w:rsid w:val="00D44F83"/>
    <w:rsid w:val="00D44F85"/>
    <w:rsid w:val="00D45039"/>
    <w:rsid w:val="00D45043"/>
    <w:rsid w:val="00D45106"/>
    <w:rsid w:val="00D452F6"/>
    <w:rsid w:val="00D453BD"/>
    <w:rsid w:val="00D453F2"/>
    <w:rsid w:val="00D45536"/>
    <w:rsid w:val="00D45570"/>
    <w:rsid w:val="00D45647"/>
    <w:rsid w:val="00D45802"/>
    <w:rsid w:val="00D45C2F"/>
    <w:rsid w:val="00D460EB"/>
    <w:rsid w:val="00D46222"/>
    <w:rsid w:val="00D46258"/>
    <w:rsid w:val="00D4632E"/>
    <w:rsid w:val="00D463CE"/>
    <w:rsid w:val="00D466FC"/>
    <w:rsid w:val="00D46779"/>
    <w:rsid w:val="00D46A00"/>
    <w:rsid w:val="00D46A97"/>
    <w:rsid w:val="00D46BE2"/>
    <w:rsid w:val="00D46CF0"/>
    <w:rsid w:val="00D46DE2"/>
    <w:rsid w:val="00D47397"/>
    <w:rsid w:val="00D473DE"/>
    <w:rsid w:val="00D475C3"/>
    <w:rsid w:val="00D47649"/>
    <w:rsid w:val="00D479F0"/>
    <w:rsid w:val="00D47D41"/>
    <w:rsid w:val="00D47E3B"/>
    <w:rsid w:val="00D47E4A"/>
    <w:rsid w:val="00D47F60"/>
    <w:rsid w:val="00D5011D"/>
    <w:rsid w:val="00D50256"/>
    <w:rsid w:val="00D507BF"/>
    <w:rsid w:val="00D509CB"/>
    <w:rsid w:val="00D50A19"/>
    <w:rsid w:val="00D50A8F"/>
    <w:rsid w:val="00D51072"/>
    <w:rsid w:val="00D510C7"/>
    <w:rsid w:val="00D51112"/>
    <w:rsid w:val="00D5147E"/>
    <w:rsid w:val="00D514E1"/>
    <w:rsid w:val="00D51BB9"/>
    <w:rsid w:val="00D51E29"/>
    <w:rsid w:val="00D52030"/>
    <w:rsid w:val="00D52145"/>
    <w:rsid w:val="00D5223A"/>
    <w:rsid w:val="00D52293"/>
    <w:rsid w:val="00D52515"/>
    <w:rsid w:val="00D52689"/>
    <w:rsid w:val="00D52FF6"/>
    <w:rsid w:val="00D534DB"/>
    <w:rsid w:val="00D53784"/>
    <w:rsid w:val="00D53B8F"/>
    <w:rsid w:val="00D53E44"/>
    <w:rsid w:val="00D5431B"/>
    <w:rsid w:val="00D54573"/>
    <w:rsid w:val="00D546B1"/>
    <w:rsid w:val="00D546FA"/>
    <w:rsid w:val="00D54781"/>
    <w:rsid w:val="00D5480F"/>
    <w:rsid w:val="00D554DC"/>
    <w:rsid w:val="00D557DF"/>
    <w:rsid w:val="00D55A51"/>
    <w:rsid w:val="00D55CA3"/>
    <w:rsid w:val="00D55CE5"/>
    <w:rsid w:val="00D565C2"/>
    <w:rsid w:val="00D565D1"/>
    <w:rsid w:val="00D569A3"/>
    <w:rsid w:val="00D56A66"/>
    <w:rsid w:val="00D56B08"/>
    <w:rsid w:val="00D56B0F"/>
    <w:rsid w:val="00D56CA0"/>
    <w:rsid w:val="00D56D6E"/>
    <w:rsid w:val="00D57060"/>
    <w:rsid w:val="00D571C6"/>
    <w:rsid w:val="00D5748E"/>
    <w:rsid w:val="00D57756"/>
    <w:rsid w:val="00D577CF"/>
    <w:rsid w:val="00D5790F"/>
    <w:rsid w:val="00D57B85"/>
    <w:rsid w:val="00D57B93"/>
    <w:rsid w:val="00D57B96"/>
    <w:rsid w:val="00D6001D"/>
    <w:rsid w:val="00D600F4"/>
    <w:rsid w:val="00D60482"/>
    <w:rsid w:val="00D60948"/>
    <w:rsid w:val="00D60A41"/>
    <w:rsid w:val="00D60E62"/>
    <w:rsid w:val="00D60E9E"/>
    <w:rsid w:val="00D61278"/>
    <w:rsid w:val="00D612AB"/>
    <w:rsid w:val="00D61470"/>
    <w:rsid w:val="00D615D3"/>
    <w:rsid w:val="00D61694"/>
    <w:rsid w:val="00D61810"/>
    <w:rsid w:val="00D61A33"/>
    <w:rsid w:val="00D61A95"/>
    <w:rsid w:val="00D61C07"/>
    <w:rsid w:val="00D61C6F"/>
    <w:rsid w:val="00D61E78"/>
    <w:rsid w:val="00D62169"/>
    <w:rsid w:val="00D621CB"/>
    <w:rsid w:val="00D62216"/>
    <w:rsid w:val="00D622A6"/>
    <w:rsid w:val="00D622AC"/>
    <w:rsid w:val="00D6258B"/>
    <w:rsid w:val="00D625E9"/>
    <w:rsid w:val="00D6264C"/>
    <w:rsid w:val="00D626E3"/>
    <w:rsid w:val="00D62ADC"/>
    <w:rsid w:val="00D62B59"/>
    <w:rsid w:val="00D62C58"/>
    <w:rsid w:val="00D62CDC"/>
    <w:rsid w:val="00D62E2F"/>
    <w:rsid w:val="00D62F1E"/>
    <w:rsid w:val="00D631BA"/>
    <w:rsid w:val="00D632FB"/>
    <w:rsid w:val="00D634B3"/>
    <w:rsid w:val="00D637A9"/>
    <w:rsid w:val="00D63840"/>
    <w:rsid w:val="00D638E0"/>
    <w:rsid w:val="00D63975"/>
    <w:rsid w:val="00D63DE5"/>
    <w:rsid w:val="00D63DEC"/>
    <w:rsid w:val="00D63F5C"/>
    <w:rsid w:val="00D63FBA"/>
    <w:rsid w:val="00D640EE"/>
    <w:rsid w:val="00D643E3"/>
    <w:rsid w:val="00D6441C"/>
    <w:rsid w:val="00D64615"/>
    <w:rsid w:val="00D6481D"/>
    <w:rsid w:val="00D64915"/>
    <w:rsid w:val="00D64982"/>
    <w:rsid w:val="00D64D91"/>
    <w:rsid w:val="00D65029"/>
    <w:rsid w:val="00D6528D"/>
    <w:rsid w:val="00D65477"/>
    <w:rsid w:val="00D6556E"/>
    <w:rsid w:val="00D6557A"/>
    <w:rsid w:val="00D6558A"/>
    <w:rsid w:val="00D65672"/>
    <w:rsid w:val="00D65762"/>
    <w:rsid w:val="00D65B2C"/>
    <w:rsid w:val="00D65DD7"/>
    <w:rsid w:val="00D65EAD"/>
    <w:rsid w:val="00D65ED1"/>
    <w:rsid w:val="00D65EE5"/>
    <w:rsid w:val="00D66185"/>
    <w:rsid w:val="00D66261"/>
    <w:rsid w:val="00D662E9"/>
    <w:rsid w:val="00D66340"/>
    <w:rsid w:val="00D6645D"/>
    <w:rsid w:val="00D664D8"/>
    <w:rsid w:val="00D665CD"/>
    <w:rsid w:val="00D6669E"/>
    <w:rsid w:val="00D66739"/>
    <w:rsid w:val="00D6683A"/>
    <w:rsid w:val="00D66BC3"/>
    <w:rsid w:val="00D66EB1"/>
    <w:rsid w:val="00D66F50"/>
    <w:rsid w:val="00D6707D"/>
    <w:rsid w:val="00D673AE"/>
    <w:rsid w:val="00D67761"/>
    <w:rsid w:val="00D677D6"/>
    <w:rsid w:val="00D67839"/>
    <w:rsid w:val="00D679C7"/>
    <w:rsid w:val="00D67BD4"/>
    <w:rsid w:val="00D700C3"/>
    <w:rsid w:val="00D70226"/>
    <w:rsid w:val="00D703EC"/>
    <w:rsid w:val="00D704AD"/>
    <w:rsid w:val="00D707B0"/>
    <w:rsid w:val="00D7090A"/>
    <w:rsid w:val="00D70A34"/>
    <w:rsid w:val="00D70AF0"/>
    <w:rsid w:val="00D70B3D"/>
    <w:rsid w:val="00D70B53"/>
    <w:rsid w:val="00D70B54"/>
    <w:rsid w:val="00D70BC3"/>
    <w:rsid w:val="00D70C0A"/>
    <w:rsid w:val="00D70C12"/>
    <w:rsid w:val="00D70C5E"/>
    <w:rsid w:val="00D70D6E"/>
    <w:rsid w:val="00D70F71"/>
    <w:rsid w:val="00D71089"/>
    <w:rsid w:val="00D712F0"/>
    <w:rsid w:val="00D7160F"/>
    <w:rsid w:val="00D7183C"/>
    <w:rsid w:val="00D71930"/>
    <w:rsid w:val="00D719E0"/>
    <w:rsid w:val="00D71EB4"/>
    <w:rsid w:val="00D72403"/>
    <w:rsid w:val="00D7240F"/>
    <w:rsid w:val="00D72420"/>
    <w:rsid w:val="00D7243B"/>
    <w:rsid w:val="00D72788"/>
    <w:rsid w:val="00D72A77"/>
    <w:rsid w:val="00D72B94"/>
    <w:rsid w:val="00D72C82"/>
    <w:rsid w:val="00D72F09"/>
    <w:rsid w:val="00D72F84"/>
    <w:rsid w:val="00D73340"/>
    <w:rsid w:val="00D73405"/>
    <w:rsid w:val="00D73508"/>
    <w:rsid w:val="00D73528"/>
    <w:rsid w:val="00D737B6"/>
    <w:rsid w:val="00D73812"/>
    <w:rsid w:val="00D73D1E"/>
    <w:rsid w:val="00D7408A"/>
    <w:rsid w:val="00D74227"/>
    <w:rsid w:val="00D74377"/>
    <w:rsid w:val="00D74450"/>
    <w:rsid w:val="00D7450C"/>
    <w:rsid w:val="00D748D7"/>
    <w:rsid w:val="00D749D6"/>
    <w:rsid w:val="00D74C55"/>
    <w:rsid w:val="00D74D76"/>
    <w:rsid w:val="00D74D85"/>
    <w:rsid w:val="00D74E7C"/>
    <w:rsid w:val="00D75008"/>
    <w:rsid w:val="00D7514C"/>
    <w:rsid w:val="00D754A6"/>
    <w:rsid w:val="00D755CA"/>
    <w:rsid w:val="00D75C34"/>
    <w:rsid w:val="00D760A7"/>
    <w:rsid w:val="00D7621A"/>
    <w:rsid w:val="00D76228"/>
    <w:rsid w:val="00D7636F"/>
    <w:rsid w:val="00D764F1"/>
    <w:rsid w:val="00D7678E"/>
    <w:rsid w:val="00D768E6"/>
    <w:rsid w:val="00D76DA2"/>
    <w:rsid w:val="00D76F65"/>
    <w:rsid w:val="00D770FA"/>
    <w:rsid w:val="00D7710B"/>
    <w:rsid w:val="00D77126"/>
    <w:rsid w:val="00D77562"/>
    <w:rsid w:val="00D77A3F"/>
    <w:rsid w:val="00D77BA2"/>
    <w:rsid w:val="00D77BC3"/>
    <w:rsid w:val="00D77C7E"/>
    <w:rsid w:val="00D77E19"/>
    <w:rsid w:val="00D77E67"/>
    <w:rsid w:val="00D77F90"/>
    <w:rsid w:val="00D8024B"/>
    <w:rsid w:val="00D8030B"/>
    <w:rsid w:val="00D8050C"/>
    <w:rsid w:val="00D8059B"/>
    <w:rsid w:val="00D8060A"/>
    <w:rsid w:val="00D80989"/>
    <w:rsid w:val="00D80A59"/>
    <w:rsid w:val="00D80A86"/>
    <w:rsid w:val="00D80DAF"/>
    <w:rsid w:val="00D80F73"/>
    <w:rsid w:val="00D80FEA"/>
    <w:rsid w:val="00D81189"/>
    <w:rsid w:val="00D812D5"/>
    <w:rsid w:val="00D81583"/>
    <w:rsid w:val="00D8164C"/>
    <w:rsid w:val="00D816C4"/>
    <w:rsid w:val="00D817AB"/>
    <w:rsid w:val="00D81ADD"/>
    <w:rsid w:val="00D81EEA"/>
    <w:rsid w:val="00D8200D"/>
    <w:rsid w:val="00D82050"/>
    <w:rsid w:val="00D821A1"/>
    <w:rsid w:val="00D823B5"/>
    <w:rsid w:val="00D824EA"/>
    <w:rsid w:val="00D82623"/>
    <w:rsid w:val="00D82624"/>
    <w:rsid w:val="00D827A1"/>
    <w:rsid w:val="00D8281E"/>
    <w:rsid w:val="00D82AB8"/>
    <w:rsid w:val="00D82B5D"/>
    <w:rsid w:val="00D82CA2"/>
    <w:rsid w:val="00D835C7"/>
    <w:rsid w:val="00D838EE"/>
    <w:rsid w:val="00D838F8"/>
    <w:rsid w:val="00D83A0D"/>
    <w:rsid w:val="00D83DAC"/>
    <w:rsid w:val="00D83E96"/>
    <w:rsid w:val="00D83F45"/>
    <w:rsid w:val="00D83FDC"/>
    <w:rsid w:val="00D841C6"/>
    <w:rsid w:val="00D8432C"/>
    <w:rsid w:val="00D84795"/>
    <w:rsid w:val="00D84982"/>
    <w:rsid w:val="00D84B64"/>
    <w:rsid w:val="00D84F0F"/>
    <w:rsid w:val="00D85528"/>
    <w:rsid w:val="00D85BBE"/>
    <w:rsid w:val="00D85D99"/>
    <w:rsid w:val="00D85DDF"/>
    <w:rsid w:val="00D85E25"/>
    <w:rsid w:val="00D85F1C"/>
    <w:rsid w:val="00D85FB3"/>
    <w:rsid w:val="00D86106"/>
    <w:rsid w:val="00D8627D"/>
    <w:rsid w:val="00D86390"/>
    <w:rsid w:val="00D8670E"/>
    <w:rsid w:val="00D86749"/>
    <w:rsid w:val="00D8680C"/>
    <w:rsid w:val="00D86871"/>
    <w:rsid w:val="00D8688B"/>
    <w:rsid w:val="00D86A81"/>
    <w:rsid w:val="00D86B0C"/>
    <w:rsid w:val="00D86BA8"/>
    <w:rsid w:val="00D86BD1"/>
    <w:rsid w:val="00D86E71"/>
    <w:rsid w:val="00D871FA"/>
    <w:rsid w:val="00D87253"/>
    <w:rsid w:val="00D87432"/>
    <w:rsid w:val="00D875AD"/>
    <w:rsid w:val="00D87976"/>
    <w:rsid w:val="00D879C2"/>
    <w:rsid w:val="00D87C3D"/>
    <w:rsid w:val="00D87D22"/>
    <w:rsid w:val="00D9002A"/>
    <w:rsid w:val="00D90065"/>
    <w:rsid w:val="00D900B0"/>
    <w:rsid w:val="00D90340"/>
    <w:rsid w:val="00D90541"/>
    <w:rsid w:val="00D905AB"/>
    <w:rsid w:val="00D906AF"/>
    <w:rsid w:val="00D90837"/>
    <w:rsid w:val="00D90869"/>
    <w:rsid w:val="00D90A07"/>
    <w:rsid w:val="00D90A15"/>
    <w:rsid w:val="00D90CB3"/>
    <w:rsid w:val="00D91183"/>
    <w:rsid w:val="00D9121C"/>
    <w:rsid w:val="00D912AA"/>
    <w:rsid w:val="00D917DA"/>
    <w:rsid w:val="00D9180A"/>
    <w:rsid w:val="00D9182C"/>
    <w:rsid w:val="00D918DB"/>
    <w:rsid w:val="00D91C8A"/>
    <w:rsid w:val="00D92035"/>
    <w:rsid w:val="00D92136"/>
    <w:rsid w:val="00D9215E"/>
    <w:rsid w:val="00D92164"/>
    <w:rsid w:val="00D92335"/>
    <w:rsid w:val="00D92371"/>
    <w:rsid w:val="00D92443"/>
    <w:rsid w:val="00D925F4"/>
    <w:rsid w:val="00D9265A"/>
    <w:rsid w:val="00D9278F"/>
    <w:rsid w:val="00D927E7"/>
    <w:rsid w:val="00D9280C"/>
    <w:rsid w:val="00D928F4"/>
    <w:rsid w:val="00D92A3A"/>
    <w:rsid w:val="00D92AF7"/>
    <w:rsid w:val="00D92B0D"/>
    <w:rsid w:val="00D92E75"/>
    <w:rsid w:val="00D92E83"/>
    <w:rsid w:val="00D92FE4"/>
    <w:rsid w:val="00D937A2"/>
    <w:rsid w:val="00D93A48"/>
    <w:rsid w:val="00D93B8C"/>
    <w:rsid w:val="00D93B96"/>
    <w:rsid w:val="00D93C2A"/>
    <w:rsid w:val="00D93E9E"/>
    <w:rsid w:val="00D9417E"/>
    <w:rsid w:val="00D9427D"/>
    <w:rsid w:val="00D94771"/>
    <w:rsid w:val="00D94847"/>
    <w:rsid w:val="00D9488C"/>
    <w:rsid w:val="00D94931"/>
    <w:rsid w:val="00D94A15"/>
    <w:rsid w:val="00D94BE5"/>
    <w:rsid w:val="00D94DE4"/>
    <w:rsid w:val="00D950F8"/>
    <w:rsid w:val="00D95357"/>
    <w:rsid w:val="00D9535D"/>
    <w:rsid w:val="00D9536D"/>
    <w:rsid w:val="00D953B3"/>
    <w:rsid w:val="00D955A2"/>
    <w:rsid w:val="00D95748"/>
    <w:rsid w:val="00D957C9"/>
    <w:rsid w:val="00D957E6"/>
    <w:rsid w:val="00D95DFB"/>
    <w:rsid w:val="00D96014"/>
    <w:rsid w:val="00D9636A"/>
    <w:rsid w:val="00D9661D"/>
    <w:rsid w:val="00D9669F"/>
    <w:rsid w:val="00D9685A"/>
    <w:rsid w:val="00D968FE"/>
    <w:rsid w:val="00D96AB1"/>
    <w:rsid w:val="00D96B52"/>
    <w:rsid w:val="00D96D15"/>
    <w:rsid w:val="00D96D60"/>
    <w:rsid w:val="00D96DFF"/>
    <w:rsid w:val="00D96E82"/>
    <w:rsid w:val="00D96EBD"/>
    <w:rsid w:val="00D9704B"/>
    <w:rsid w:val="00D9709E"/>
    <w:rsid w:val="00D9713F"/>
    <w:rsid w:val="00D9716D"/>
    <w:rsid w:val="00D9725F"/>
    <w:rsid w:val="00D972D0"/>
    <w:rsid w:val="00D97487"/>
    <w:rsid w:val="00D97748"/>
    <w:rsid w:val="00D97B84"/>
    <w:rsid w:val="00DA0259"/>
    <w:rsid w:val="00DA0351"/>
    <w:rsid w:val="00DA03AD"/>
    <w:rsid w:val="00DA061C"/>
    <w:rsid w:val="00DA07B4"/>
    <w:rsid w:val="00DA0C7F"/>
    <w:rsid w:val="00DA0CDE"/>
    <w:rsid w:val="00DA1087"/>
    <w:rsid w:val="00DA10B3"/>
    <w:rsid w:val="00DA11E8"/>
    <w:rsid w:val="00DA1692"/>
    <w:rsid w:val="00DA1813"/>
    <w:rsid w:val="00DA1FA5"/>
    <w:rsid w:val="00DA2048"/>
    <w:rsid w:val="00DA2081"/>
    <w:rsid w:val="00DA23B2"/>
    <w:rsid w:val="00DA2A30"/>
    <w:rsid w:val="00DA2A61"/>
    <w:rsid w:val="00DA2C6B"/>
    <w:rsid w:val="00DA3031"/>
    <w:rsid w:val="00DA3083"/>
    <w:rsid w:val="00DA350B"/>
    <w:rsid w:val="00DA35F2"/>
    <w:rsid w:val="00DA36CF"/>
    <w:rsid w:val="00DA3946"/>
    <w:rsid w:val="00DA3C7F"/>
    <w:rsid w:val="00DA3D9F"/>
    <w:rsid w:val="00DA3F1F"/>
    <w:rsid w:val="00DA4160"/>
    <w:rsid w:val="00DA4198"/>
    <w:rsid w:val="00DA41C3"/>
    <w:rsid w:val="00DA41D6"/>
    <w:rsid w:val="00DA447A"/>
    <w:rsid w:val="00DA45C4"/>
    <w:rsid w:val="00DA46D9"/>
    <w:rsid w:val="00DA46F7"/>
    <w:rsid w:val="00DA47BE"/>
    <w:rsid w:val="00DA48A5"/>
    <w:rsid w:val="00DA4A8C"/>
    <w:rsid w:val="00DA4AC1"/>
    <w:rsid w:val="00DA4C33"/>
    <w:rsid w:val="00DA4D03"/>
    <w:rsid w:val="00DA4DD7"/>
    <w:rsid w:val="00DA5020"/>
    <w:rsid w:val="00DA50B9"/>
    <w:rsid w:val="00DA53F0"/>
    <w:rsid w:val="00DA5AFA"/>
    <w:rsid w:val="00DA5BD3"/>
    <w:rsid w:val="00DA5E13"/>
    <w:rsid w:val="00DA6113"/>
    <w:rsid w:val="00DA651C"/>
    <w:rsid w:val="00DA6C47"/>
    <w:rsid w:val="00DA6DBF"/>
    <w:rsid w:val="00DA6F10"/>
    <w:rsid w:val="00DA6F43"/>
    <w:rsid w:val="00DA6F9E"/>
    <w:rsid w:val="00DA7025"/>
    <w:rsid w:val="00DA7117"/>
    <w:rsid w:val="00DA7163"/>
    <w:rsid w:val="00DA728C"/>
    <w:rsid w:val="00DA733F"/>
    <w:rsid w:val="00DA737F"/>
    <w:rsid w:val="00DA74FA"/>
    <w:rsid w:val="00DA772A"/>
    <w:rsid w:val="00DA7A64"/>
    <w:rsid w:val="00DA7ABF"/>
    <w:rsid w:val="00DA7CA4"/>
    <w:rsid w:val="00DA7CBD"/>
    <w:rsid w:val="00DA7D15"/>
    <w:rsid w:val="00DA7FEB"/>
    <w:rsid w:val="00DB02D2"/>
    <w:rsid w:val="00DB03C1"/>
    <w:rsid w:val="00DB09CF"/>
    <w:rsid w:val="00DB0A1B"/>
    <w:rsid w:val="00DB0A4B"/>
    <w:rsid w:val="00DB0C51"/>
    <w:rsid w:val="00DB0D6C"/>
    <w:rsid w:val="00DB0D74"/>
    <w:rsid w:val="00DB0F2D"/>
    <w:rsid w:val="00DB11DF"/>
    <w:rsid w:val="00DB1364"/>
    <w:rsid w:val="00DB1521"/>
    <w:rsid w:val="00DB16AE"/>
    <w:rsid w:val="00DB190E"/>
    <w:rsid w:val="00DB1BD1"/>
    <w:rsid w:val="00DB1C52"/>
    <w:rsid w:val="00DB1F76"/>
    <w:rsid w:val="00DB1F7A"/>
    <w:rsid w:val="00DB2073"/>
    <w:rsid w:val="00DB2198"/>
    <w:rsid w:val="00DB21FC"/>
    <w:rsid w:val="00DB258C"/>
    <w:rsid w:val="00DB27AA"/>
    <w:rsid w:val="00DB27B6"/>
    <w:rsid w:val="00DB2859"/>
    <w:rsid w:val="00DB2BA0"/>
    <w:rsid w:val="00DB2BB7"/>
    <w:rsid w:val="00DB2FB8"/>
    <w:rsid w:val="00DB3387"/>
    <w:rsid w:val="00DB3576"/>
    <w:rsid w:val="00DB35EC"/>
    <w:rsid w:val="00DB370D"/>
    <w:rsid w:val="00DB3887"/>
    <w:rsid w:val="00DB3C3C"/>
    <w:rsid w:val="00DB3F42"/>
    <w:rsid w:val="00DB3F92"/>
    <w:rsid w:val="00DB41C3"/>
    <w:rsid w:val="00DB4561"/>
    <w:rsid w:val="00DB4847"/>
    <w:rsid w:val="00DB48A8"/>
    <w:rsid w:val="00DB4D1C"/>
    <w:rsid w:val="00DB50CD"/>
    <w:rsid w:val="00DB523E"/>
    <w:rsid w:val="00DB5263"/>
    <w:rsid w:val="00DB530A"/>
    <w:rsid w:val="00DB556F"/>
    <w:rsid w:val="00DB5BBF"/>
    <w:rsid w:val="00DB5DD0"/>
    <w:rsid w:val="00DB5DE7"/>
    <w:rsid w:val="00DB60F6"/>
    <w:rsid w:val="00DB61BB"/>
    <w:rsid w:val="00DB62ED"/>
    <w:rsid w:val="00DB6362"/>
    <w:rsid w:val="00DB67B0"/>
    <w:rsid w:val="00DB67C7"/>
    <w:rsid w:val="00DB689D"/>
    <w:rsid w:val="00DB6A0E"/>
    <w:rsid w:val="00DB6E9A"/>
    <w:rsid w:val="00DB706D"/>
    <w:rsid w:val="00DB712A"/>
    <w:rsid w:val="00DB71C3"/>
    <w:rsid w:val="00DB72E3"/>
    <w:rsid w:val="00DB74DA"/>
    <w:rsid w:val="00DB7649"/>
    <w:rsid w:val="00DB7663"/>
    <w:rsid w:val="00DB79FE"/>
    <w:rsid w:val="00DB7AA7"/>
    <w:rsid w:val="00DB7B3C"/>
    <w:rsid w:val="00DB7B98"/>
    <w:rsid w:val="00DB7BA1"/>
    <w:rsid w:val="00DC02D3"/>
    <w:rsid w:val="00DC06DF"/>
    <w:rsid w:val="00DC082E"/>
    <w:rsid w:val="00DC0B96"/>
    <w:rsid w:val="00DC0BC5"/>
    <w:rsid w:val="00DC0D17"/>
    <w:rsid w:val="00DC0DE6"/>
    <w:rsid w:val="00DC0F64"/>
    <w:rsid w:val="00DC11EB"/>
    <w:rsid w:val="00DC12B9"/>
    <w:rsid w:val="00DC157D"/>
    <w:rsid w:val="00DC16D2"/>
    <w:rsid w:val="00DC1AF7"/>
    <w:rsid w:val="00DC1D9B"/>
    <w:rsid w:val="00DC1F29"/>
    <w:rsid w:val="00DC259A"/>
    <w:rsid w:val="00DC25F1"/>
    <w:rsid w:val="00DC2705"/>
    <w:rsid w:val="00DC2869"/>
    <w:rsid w:val="00DC2B4A"/>
    <w:rsid w:val="00DC2BEE"/>
    <w:rsid w:val="00DC2C3E"/>
    <w:rsid w:val="00DC2DA9"/>
    <w:rsid w:val="00DC3078"/>
    <w:rsid w:val="00DC30AC"/>
    <w:rsid w:val="00DC3112"/>
    <w:rsid w:val="00DC315E"/>
    <w:rsid w:val="00DC323A"/>
    <w:rsid w:val="00DC36A2"/>
    <w:rsid w:val="00DC36FA"/>
    <w:rsid w:val="00DC38D4"/>
    <w:rsid w:val="00DC3B5A"/>
    <w:rsid w:val="00DC3C43"/>
    <w:rsid w:val="00DC3CC3"/>
    <w:rsid w:val="00DC3DAD"/>
    <w:rsid w:val="00DC400B"/>
    <w:rsid w:val="00DC401A"/>
    <w:rsid w:val="00DC4039"/>
    <w:rsid w:val="00DC40B6"/>
    <w:rsid w:val="00DC43B9"/>
    <w:rsid w:val="00DC44C9"/>
    <w:rsid w:val="00DC47F0"/>
    <w:rsid w:val="00DC489E"/>
    <w:rsid w:val="00DC4C53"/>
    <w:rsid w:val="00DC4C97"/>
    <w:rsid w:val="00DC4F74"/>
    <w:rsid w:val="00DC5064"/>
    <w:rsid w:val="00DC5329"/>
    <w:rsid w:val="00DC549C"/>
    <w:rsid w:val="00DC54BA"/>
    <w:rsid w:val="00DC56A2"/>
    <w:rsid w:val="00DC57E4"/>
    <w:rsid w:val="00DC58B4"/>
    <w:rsid w:val="00DC5C99"/>
    <w:rsid w:val="00DC5F9E"/>
    <w:rsid w:val="00DC637E"/>
    <w:rsid w:val="00DC64CD"/>
    <w:rsid w:val="00DC659C"/>
    <w:rsid w:val="00DC68C3"/>
    <w:rsid w:val="00DC6A6C"/>
    <w:rsid w:val="00DC6B1B"/>
    <w:rsid w:val="00DC6B4B"/>
    <w:rsid w:val="00DC7430"/>
    <w:rsid w:val="00DC7529"/>
    <w:rsid w:val="00DC755E"/>
    <w:rsid w:val="00DC7600"/>
    <w:rsid w:val="00DC771D"/>
    <w:rsid w:val="00DC7894"/>
    <w:rsid w:val="00DC79F4"/>
    <w:rsid w:val="00DC7AE3"/>
    <w:rsid w:val="00DC7C0A"/>
    <w:rsid w:val="00DD00A5"/>
    <w:rsid w:val="00DD04EE"/>
    <w:rsid w:val="00DD04FB"/>
    <w:rsid w:val="00DD07F6"/>
    <w:rsid w:val="00DD09BF"/>
    <w:rsid w:val="00DD0E53"/>
    <w:rsid w:val="00DD101B"/>
    <w:rsid w:val="00DD1292"/>
    <w:rsid w:val="00DD15B8"/>
    <w:rsid w:val="00DD16F3"/>
    <w:rsid w:val="00DD1788"/>
    <w:rsid w:val="00DD1847"/>
    <w:rsid w:val="00DD1981"/>
    <w:rsid w:val="00DD1A0C"/>
    <w:rsid w:val="00DD1AEC"/>
    <w:rsid w:val="00DD1CB9"/>
    <w:rsid w:val="00DD1EF6"/>
    <w:rsid w:val="00DD1F29"/>
    <w:rsid w:val="00DD217F"/>
    <w:rsid w:val="00DD2368"/>
    <w:rsid w:val="00DD24CE"/>
    <w:rsid w:val="00DD291F"/>
    <w:rsid w:val="00DD2A73"/>
    <w:rsid w:val="00DD2AB2"/>
    <w:rsid w:val="00DD2B87"/>
    <w:rsid w:val="00DD2D8D"/>
    <w:rsid w:val="00DD2EEF"/>
    <w:rsid w:val="00DD32B1"/>
    <w:rsid w:val="00DD32CA"/>
    <w:rsid w:val="00DD32DB"/>
    <w:rsid w:val="00DD393E"/>
    <w:rsid w:val="00DD3A26"/>
    <w:rsid w:val="00DD3E5F"/>
    <w:rsid w:val="00DD3E60"/>
    <w:rsid w:val="00DD3E7F"/>
    <w:rsid w:val="00DD407C"/>
    <w:rsid w:val="00DD44A7"/>
    <w:rsid w:val="00DD4698"/>
    <w:rsid w:val="00DD4963"/>
    <w:rsid w:val="00DD4A68"/>
    <w:rsid w:val="00DD4B1D"/>
    <w:rsid w:val="00DD4C7E"/>
    <w:rsid w:val="00DD511D"/>
    <w:rsid w:val="00DD5199"/>
    <w:rsid w:val="00DD5239"/>
    <w:rsid w:val="00DD52FD"/>
    <w:rsid w:val="00DD53A5"/>
    <w:rsid w:val="00DD5455"/>
    <w:rsid w:val="00DD5780"/>
    <w:rsid w:val="00DD5886"/>
    <w:rsid w:val="00DD596F"/>
    <w:rsid w:val="00DD5A06"/>
    <w:rsid w:val="00DD5A3C"/>
    <w:rsid w:val="00DD5C4C"/>
    <w:rsid w:val="00DD61A7"/>
    <w:rsid w:val="00DD6253"/>
    <w:rsid w:val="00DD639A"/>
    <w:rsid w:val="00DD651D"/>
    <w:rsid w:val="00DD6544"/>
    <w:rsid w:val="00DD6953"/>
    <w:rsid w:val="00DD6B51"/>
    <w:rsid w:val="00DD6D2F"/>
    <w:rsid w:val="00DD708F"/>
    <w:rsid w:val="00DD71CF"/>
    <w:rsid w:val="00DD73B6"/>
    <w:rsid w:val="00DD761D"/>
    <w:rsid w:val="00DD76EA"/>
    <w:rsid w:val="00DD7CD1"/>
    <w:rsid w:val="00DD7E93"/>
    <w:rsid w:val="00DE047F"/>
    <w:rsid w:val="00DE077D"/>
    <w:rsid w:val="00DE07D3"/>
    <w:rsid w:val="00DE08F0"/>
    <w:rsid w:val="00DE09F8"/>
    <w:rsid w:val="00DE0C51"/>
    <w:rsid w:val="00DE0FEA"/>
    <w:rsid w:val="00DE1240"/>
    <w:rsid w:val="00DE12EC"/>
    <w:rsid w:val="00DE16D1"/>
    <w:rsid w:val="00DE17D6"/>
    <w:rsid w:val="00DE1884"/>
    <w:rsid w:val="00DE1AC0"/>
    <w:rsid w:val="00DE1C4C"/>
    <w:rsid w:val="00DE1D86"/>
    <w:rsid w:val="00DE1E05"/>
    <w:rsid w:val="00DE1E6E"/>
    <w:rsid w:val="00DE2014"/>
    <w:rsid w:val="00DE206F"/>
    <w:rsid w:val="00DE217A"/>
    <w:rsid w:val="00DE22FC"/>
    <w:rsid w:val="00DE2310"/>
    <w:rsid w:val="00DE237A"/>
    <w:rsid w:val="00DE25DB"/>
    <w:rsid w:val="00DE28E8"/>
    <w:rsid w:val="00DE29FB"/>
    <w:rsid w:val="00DE2C68"/>
    <w:rsid w:val="00DE2CE8"/>
    <w:rsid w:val="00DE2D10"/>
    <w:rsid w:val="00DE2DC6"/>
    <w:rsid w:val="00DE2ECF"/>
    <w:rsid w:val="00DE2F3A"/>
    <w:rsid w:val="00DE3111"/>
    <w:rsid w:val="00DE315A"/>
    <w:rsid w:val="00DE31B4"/>
    <w:rsid w:val="00DE32C5"/>
    <w:rsid w:val="00DE3444"/>
    <w:rsid w:val="00DE35F0"/>
    <w:rsid w:val="00DE37EA"/>
    <w:rsid w:val="00DE3B14"/>
    <w:rsid w:val="00DE3BE4"/>
    <w:rsid w:val="00DE3E1C"/>
    <w:rsid w:val="00DE3EB8"/>
    <w:rsid w:val="00DE3F7E"/>
    <w:rsid w:val="00DE42D1"/>
    <w:rsid w:val="00DE42E1"/>
    <w:rsid w:val="00DE4513"/>
    <w:rsid w:val="00DE4797"/>
    <w:rsid w:val="00DE4A5E"/>
    <w:rsid w:val="00DE4BB5"/>
    <w:rsid w:val="00DE4EA2"/>
    <w:rsid w:val="00DE4F9C"/>
    <w:rsid w:val="00DE5183"/>
    <w:rsid w:val="00DE5247"/>
    <w:rsid w:val="00DE529D"/>
    <w:rsid w:val="00DE5496"/>
    <w:rsid w:val="00DE5636"/>
    <w:rsid w:val="00DE5729"/>
    <w:rsid w:val="00DE5796"/>
    <w:rsid w:val="00DE5C4A"/>
    <w:rsid w:val="00DE5D79"/>
    <w:rsid w:val="00DE5DF4"/>
    <w:rsid w:val="00DE5F61"/>
    <w:rsid w:val="00DE60A1"/>
    <w:rsid w:val="00DE6505"/>
    <w:rsid w:val="00DE651F"/>
    <w:rsid w:val="00DE6660"/>
    <w:rsid w:val="00DE679D"/>
    <w:rsid w:val="00DE6A2B"/>
    <w:rsid w:val="00DE6B6D"/>
    <w:rsid w:val="00DE6C6B"/>
    <w:rsid w:val="00DE6F01"/>
    <w:rsid w:val="00DE6F6F"/>
    <w:rsid w:val="00DE7092"/>
    <w:rsid w:val="00DE7153"/>
    <w:rsid w:val="00DE74A1"/>
    <w:rsid w:val="00DE78B8"/>
    <w:rsid w:val="00DE7B1B"/>
    <w:rsid w:val="00DE7CAB"/>
    <w:rsid w:val="00DE7CC7"/>
    <w:rsid w:val="00DE7CCB"/>
    <w:rsid w:val="00DE7D54"/>
    <w:rsid w:val="00DF0059"/>
    <w:rsid w:val="00DF0432"/>
    <w:rsid w:val="00DF0742"/>
    <w:rsid w:val="00DF0819"/>
    <w:rsid w:val="00DF0BFB"/>
    <w:rsid w:val="00DF0C6B"/>
    <w:rsid w:val="00DF0E32"/>
    <w:rsid w:val="00DF0FAA"/>
    <w:rsid w:val="00DF112C"/>
    <w:rsid w:val="00DF137C"/>
    <w:rsid w:val="00DF1458"/>
    <w:rsid w:val="00DF1477"/>
    <w:rsid w:val="00DF154D"/>
    <w:rsid w:val="00DF167F"/>
    <w:rsid w:val="00DF1722"/>
    <w:rsid w:val="00DF1762"/>
    <w:rsid w:val="00DF17A1"/>
    <w:rsid w:val="00DF1890"/>
    <w:rsid w:val="00DF1A0F"/>
    <w:rsid w:val="00DF1DCA"/>
    <w:rsid w:val="00DF1FD7"/>
    <w:rsid w:val="00DF2284"/>
    <w:rsid w:val="00DF228E"/>
    <w:rsid w:val="00DF2615"/>
    <w:rsid w:val="00DF27FB"/>
    <w:rsid w:val="00DF2982"/>
    <w:rsid w:val="00DF2AD2"/>
    <w:rsid w:val="00DF2AD5"/>
    <w:rsid w:val="00DF30F2"/>
    <w:rsid w:val="00DF335B"/>
    <w:rsid w:val="00DF33DC"/>
    <w:rsid w:val="00DF34C1"/>
    <w:rsid w:val="00DF3540"/>
    <w:rsid w:val="00DF378B"/>
    <w:rsid w:val="00DF37C7"/>
    <w:rsid w:val="00DF3808"/>
    <w:rsid w:val="00DF392D"/>
    <w:rsid w:val="00DF39EE"/>
    <w:rsid w:val="00DF3C3D"/>
    <w:rsid w:val="00DF3C96"/>
    <w:rsid w:val="00DF42F6"/>
    <w:rsid w:val="00DF46E6"/>
    <w:rsid w:val="00DF4D0B"/>
    <w:rsid w:val="00DF4ECE"/>
    <w:rsid w:val="00DF5052"/>
    <w:rsid w:val="00DF51A0"/>
    <w:rsid w:val="00DF5239"/>
    <w:rsid w:val="00DF52AE"/>
    <w:rsid w:val="00DF532C"/>
    <w:rsid w:val="00DF553A"/>
    <w:rsid w:val="00DF565A"/>
    <w:rsid w:val="00DF57B0"/>
    <w:rsid w:val="00DF58E5"/>
    <w:rsid w:val="00DF59B0"/>
    <w:rsid w:val="00DF5AE5"/>
    <w:rsid w:val="00DF5CC0"/>
    <w:rsid w:val="00DF5CFA"/>
    <w:rsid w:val="00DF5DFA"/>
    <w:rsid w:val="00DF5E42"/>
    <w:rsid w:val="00DF5F48"/>
    <w:rsid w:val="00DF5F69"/>
    <w:rsid w:val="00DF62C5"/>
    <w:rsid w:val="00DF648C"/>
    <w:rsid w:val="00DF6494"/>
    <w:rsid w:val="00DF6498"/>
    <w:rsid w:val="00DF68AB"/>
    <w:rsid w:val="00DF6A87"/>
    <w:rsid w:val="00DF6B95"/>
    <w:rsid w:val="00DF6BB6"/>
    <w:rsid w:val="00DF6C9E"/>
    <w:rsid w:val="00DF6D49"/>
    <w:rsid w:val="00DF6ED6"/>
    <w:rsid w:val="00DF70FC"/>
    <w:rsid w:val="00DF7109"/>
    <w:rsid w:val="00DF7504"/>
    <w:rsid w:val="00DF7580"/>
    <w:rsid w:val="00DF76E3"/>
    <w:rsid w:val="00DF777D"/>
    <w:rsid w:val="00DF7864"/>
    <w:rsid w:val="00DF790B"/>
    <w:rsid w:val="00DF7972"/>
    <w:rsid w:val="00DF7A30"/>
    <w:rsid w:val="00DF7C51"/>
    <w:rsid w:val="00DF7D4A"/>
    <w:rsid w:val="00DF7DA7"/>
    <w:rsid w:val="00E002F2"/>
    <w:rsid w:val="00E00317"/>
    <w:rsid w:val="00E005A8"/>
    <w:rsid w:val="00E005C9"/>
    <w:rsid w:val="00E00725"/>
    <w:rsid w:val="00E007A3"/>
    <w:rsid w:val="00E00962"/>
    <w:rsid w:val="00E009FC"/>
    <w:rsid w:val="00E00B8C"/>
    <w:rsid w:val="00E00C39"/>
    <w:rsid w:val="00E00C3E"/>
    <w:rsid w:val="00E00C8E"/>
    <w:rsid w:val="00E00CCE"/>
    <w:rsid w:val="00E01035"/>
    <w:rsid w:val="00E010E3"/>
    <w:rsid w:val="00E013E6"/>
    <w:rsid w:val="00E01656"/>
    <w:rsid w:val="00E01917"/>
    <w:rsid w:val="00E0235B"/>
    <w:rsid w:val="00E023A8"/>
    <w:rsid w:val="00E023AA"/>
    <w:rsid w:val="00E02529"/>
    <w:rsid w:val="00E02B31"/>
    <w:rsid w:val="00E02C77"/>
    <w:rsid w:val="00E02DD0"/>
    <w:rsid w:val="00E02F70"/>
    <w:rsid w:val="00E030F5"/>
    <w:rsid w:val="00E0379F"/>
    <w:rsid w:val="00E037E2"/>
    <w:rsid w:val="00E0396E"/>
    <w:rsid w:val="00E03AC7"/>
    <w:rsid w:val="00E03EB5"/>
    <w:rsid w:val="00E04037"/>
    <w:rsid w:val="00E0414A"/>
    <w:rsid w:val="00E0427B"/>
    <w:rsid w:val="00E04665"/>
    <w:rsid w:val="00E04722"/>
    <w:rsid w:val="00E048AC"/>
    <w:rsid w:val="00E04922"/>
    <w:rsid w:val="00E049AB"/>
    <w:rsid w:val="00E050EB"/>
    <w:rsid w:val="00E0510A"/>
    <w:rsid w:val="00E05135"/>
    <w:rsid w:val="00E0548A"/>
    <w:rsid w:val="00E054FE"/>
    <w:rsid w:val="00E055A5"/>
    <w:rsid w:val="00E055FB"/>
    <w:rsid w:val="00E05925"/>
    <w:rsid w:val="00E05CBE"/>
    <w:rsid w:val="00E05FD3"/>
    <w:rsid w:val="00E06000"/>
    <w:rsid w:val="00E0607B"/>
    <w:rsid w:val="00E060F7"/>
    <w:rsid w:val="00E06178"/>
    <w:rsid w:val="00E061ED"/>
    <w:rsid w:val="00E0624E"/>
    <w:rsid w:val="00E06578"/>
    <w:rsid w:val="00E065F6"/>
    <w:rsid w:val="00E06630"/>
    <w:rsid w:val="00E0673C"/>
    <w:rsid w:val="00E069B1"/>
    <w:rsid w:val="00E069CD"/>
    <w:rsid w:val="00E06A08"/>
    <w:rsid w:val="00E06FBF"/>
    <w:rsid w:val="00E0721B"/>
    <w:rsid w:val="00E07275"/>
    <w:rsid w:val="00E0782A"/>
    <w:rsid w:val="00E079A3"/>
    <w:rsid w:val="00E07E17"/>
    <w:rsid w:val="00E07F52"/>
    <w:rsid w:val="00E100B8"/>
    <w:rsid w:val="00E1049E"/>
    <w:rsid w:val="00E10774"/>
    <w:rsid w:val="00E108AB"/>
    <w:rsid w:val="00E1096A"/>
    <w:rsid w:val="00E10B30"/>
    <w:rsid w:val="00E10CCF"/>
    <w:rsid w:val="00E10D14"/>
    <w:rsid w:val="00E10D92"/>
    <w:rsid w:val="00E110AA"/>
    <w:rsid w:val="00E11232"/>
    <w:rsid w:val="00E11342"/>
    <w:rsid w:val="00E11348"/>
    <w:rsid w:val="00E116F7"/>
    <w:rsid w:val="00E11870"/>
    <w:rsid w:val="00E11B42"/>
    <w:rsid w:val="00E11B5D"/>
    <w:rsid w:val="00E11DEB"/>
    <w:rsid w:val="00E12059"/>
    <w:rsid w:val="00E12067"/>
    <w:rsid w:val="00E12148"/>
    <w:rsid w:val="00E12352"/>
    <w:rsid w:val="00E12538"/>
    <w:rsid w:val="00E12634"/>
    <w:rsid w:val="00E12A83"/>
    <w:rsid w:val="00E12C1F"/>
    <w:rsid w:val="00E12C6A"/>
    <w:rsid w:val="00E12CC4"/>
    <w:rsid w:val="00E12D2B"/>
    <w:rsid w:val="00E12DF3"/>
    <w:rsid w:val="00E12E93"/>
    <w:rsid w:val="00E1302D"/>
    <w:rsid w:val="00E1307F"/>
    <w:rsid w:val="00E131DA"/>
    <w:rsid w:val="00E131F1"/>
    <w:rsid w:val="00E1328B"/>
    <w:rsid w:val="00E133A4"/>
    <w:rsid w:val="00E133E2"/>
    <w:rsid w:val="00E134B3"/>
    <w:rsid w:val="00E13533"/>
    <w:rsid w:val="00E137B4"/>
    <w:rsid w:val="00E1388D"/>
    <w:rsid w:val="00E13C4E"/>
    <w:rsid w:val="00E13DC8"/>
    <w:rsid w:val="00E13E12"/>
    <w:rsid w:val="00E13E75"/>
    <w:rsid w:val="00E13EE9"/>
    <w:rsid w:val="00E14024"/>
    <w:rsid w:val="00E14206"/>
    <w:rsid w:val="00E144E8"/>
    <w:rsid w:val="00E144FB"/>
    <w:rsid w:val="00E148F7"/>
    <w:rsid w:val="00E14F2A"/>
    <w:rsid w:val="00E14FB7"/>
    <w:rsid w:val="00E151E7"/>
    <w:rsid w:val="00E153DE"/>
    <w:rsid w:val="00E15529"/>
    <w:rsid w:val="00E155A7"/>
    <w:rsid w:val="00E1574E"/>
    <w:rsid w:val="00E1576C"/>
    <w:rsid w:val="00E15906"/>
    <w:rsid w:val="00E15A14"/>
    <w:rsid w:val="00E15B12"/>
    <w:rsid w:val="00E15EFD"/>
    <w:rsid w:val="00E16096"/>
    <w:rsid w:val="00E161F7"/>
    <w:rsid w:val="00E162C4"/>
    <w:rsid w:val="00E165AF"/>
    <w:rsid w:val="00E165B5"/>
    <w:rsid w:val="00E165D9"/>
    <w:rsid w:val="00E166A9"/>
    <w:rsid w:val="00E167C2"/>
    <w:rsid w:val="00E1687D"/>
    <w:rsid w:val="00E168BF"/>
    <w:rsid w:val="00E169F1"/>
    <w:rsid w:val="00E16FEB"/>
    <w:rsid w:val="00E17023"/>
    <w:rsid w:val="00E17105"/>
    <w:rsid w:val="00E17261"/>
    <w:rsid w:val="00E17A51"/>
    <w:rsid w:val="00E17A76"/>
    <w:rsid w:val="00E17D19"/>
    <w:rsid w:val="00E17D2B"/>
    <w:rsid w:val="00E17E97"/>
    <w:rsid w:val="00E17F50"/>
    <w:rsid w:val="00E202F4"/>
    <w:rsid w:val="00E20424"/>
    <w:rsid w:val="00E205FC"/>
    <w:rsid w:val="00E20B64"/>
    <w:rsid w:val="00E20B8A"/>
    <w:rsid w:val="00E20C0C"/>
    <w:rsid w:val="00E20D2F"/>
    <w:rsid w:val="00E20D84"/>
    <w:rsid w:val="00E20F9F"/>
    <w:rsid w:val="00E210C2"/>
    <w:rsid w:val="00E2126D"/>
    <w:rsid w:val="00E219E7"/>
    <w:rsid w:val="00E21B63"/>
    <w:rsid w:val="00E21CDF"/>
    <w:rsid w:val="00E220C6"/>
    <w:rsid w:val="00E222CB"/>
    <w:rsid w:val="00E22B44"/>
    <w:rsid w:val="00E22CEC"/>
    <w:rsid w:val="00E22F07"/>
    <w:rsid w:val="00E23998"/>
    <w:rsid w:val="00E23AB3"/>
    <w:rsid w:val="00E23AD2"/>
    <w:rsid w:val="00E23AD7"/>
    <w:rsid w:val="00E23BC3"/>
    <w:rsid w:val="00E2422A"/>
    <w:rsid w:val="00E24274"/>
    <w:rsid w:val="00E242BA"/>
    <w:rsid w:val="00E2483C"/>
    <w:rsid w:val="00E2484E"/>
    <w:rsid w:val="00E2493E"/>
    <w:rsid w:val="00E24E80"/>
    <w:rsid w:val="00E24F2B"/>
    <w:rsid w:val="00E2512F"/>
    <w:rsid w:val="00E2538F"/>
    <w:rsid w:val="00E2545C"/>
    <w:rsid w:val="00E25618"/>
    <w:rsid w:val="00E25A43"/>
    <w:rsid w:val="00E25C08"/>
    <w:rsid w:val="00E25DFF"/>
    <w:rsid w:val="00E2636D"/>
    <w:rsid w:val="00E26530"/>
    <w:rsid w:val="00E265F6"/>
    <w:rsid w:val="00E26680"/>
    <w:rsid w:val="00E26867"/>
    <w:rsid w:val="00E26922"/>
    <w:rsid w:val="00E26983"/>
    <w:rsid w:val="00E269D2"/>
    <w:rsid w:val="00E26A5A"/>
    <w:rsid w:val="00E26E25"/>
    <w:rsid w:val="00E26F60"/>
    <w:rsid w:val="00E2750E"/>
    <w:rsid w:val="00E27784"/>
    <w:rsid w:val="00E278D4"/>
    <w:rsid w:val="00E27DBF"/>
    <w:rsid w:val="00E27FC5"/>
    <w:rsid w:val="00E30050"/>
    <w:rsid w:val="00E3009C"/>
    <w:rsid w:val="00E3011B"/>
    <w:rsid w:val="00E30191"/>
    <w:rsid w:val="00E3099C"/>
    <w:rsid w:val="00E30B54"/>
    <w:rsid w:val="00E30E55"/>
    <w:rsid w:val="00E30E67"/>
    <w:rsid w:val="00E30FB3"/>
    <w:rsid w:val="00E31292"/>
    <w:rsid w:val="00E312E2"/>
    <w:rsid w:val="00E314FE"/>
    <w:rsid w:val="00E31614"/>
    <w:rsid w:val="00E31FD3"/>
    <w:rsid w:val="00E3210B"/>
    <w:rsid w:val="00E32319"/>
    <w:rsid w:val="00E323BC"/>
    <w:rsid w:val="00E3241C"/>
    <w:rsid w:val="00E324DF"/>
    <w:rsid w:val="00E32538"/>
    <w:rsid w:val="00E32637"/>
    <w:rsid w:val="00E32644"/>
    <w:rsid w:val="00E3266E"/>
    <w:rsid w:val="00E32684"/>
    <w:rsid w:val="00E32949"/>
    <w:rsid w:val="00E32C3F"/>
    <w:rsid w:val="00E32E82"/>
    <w:rsid w:val="00E32FD0"/>
    <w:rsid w:val="00E32FF1"/>
    <w:rsid w:val="00E33141"/>
    <w:rsid w:val="00E332A9"/>
    <w:rsid w:val="00E33333"/>
    <w:rsid w:val="00E3337F"/>
    <w:rsid w:val="00E33BAA"/>
    <w:rsid w:val="00E33C97"/>
    <w:rsid w:val="00E33D70"/>
    <w:rsid w:val="00E33D9C"/>
    <w:rsid w:val="00E3421F"/>
    <w:rsid w:val="00E342C6"/>
    <w:rsid w:val="00E3430B"/>
    <w:rsid w:val="00E3440D"/>
    <w:rsid w:val="00E344CD"/>
    <w:rsid w:val="00E3482C"/>
    <w:rsid w:val="00E34865"/>
    <w:rsid w:val="00E34974"/>
    <w:rsid w:val="00E34D8E"/>
    <w:rsid w:val="00E34E12"/>
    <w:rsid w:val="00E35215"/>
    <w:rsid w:val="00E35261"/>
    <w:rsid w:val="00E3529B"/>
    <w:rsid w:val="00E35DB8"/>
    <w:rsid w:val="00E36271"/>
    <w:rsid w:val="00E3653D"/>
    <w:rsid w:val="00E367EC"/>
    <w:rsid w:val="00E367FD"/>
    <w:rsid w:val="00E36948"/>
    <w:rsid w:val="00E36978"/>
    <w:rsid w:val="00E369F9"/>
    <w:rsid w:val="00E36B93"/>
    <w:rsid w:val="00E36CA3"/>
    <w:rsid w:val="00E36D37"/>
    <w:rsid w:val="00E36D80"/>
    <w:rsid w:val="00E36E36"/>
    <w:rsid w:val="00E36F25"/>
    <w:rsid w:val="00E37366"/>
    <w:rsid w:val="00E37532"/>
    <w:rsid w:val="00E377EE"/>
    <w:rsid w:val="00E379CE"/>
    <w:rsid w:val="00E37A30"/>
    <w:rsid w:val="00E37CEB"/>
    <w:rsid w:val="00E37D72"/>
    <w:rsid w:val="00E37E3A"/>
    <w:rsid w:val="00E40164"/>
    <w:rsid w:val="00E4048E"/>
    <w:rsid w:val="00E4068C"/>
    <w:rsid w:val="00E40AD6"/>
    <w:rsid w:val="00E40F74"/>
    <w:rsid w:val="00E410BF"/>
    <w:rsid w:val="00E41228"/>
    <w:rsid w:val="00E41565"/>
    <w:rsid w:val="00E4179E"/>
    <w:rsid w:val="00E41BE2"/>
    <w:rsid w:val="00E41DA2"/>
    <w:rsid w:val="00E42109"/>
    <w:rsid w:val="00E422A1"/>
    <w:rsid w:val="00E4234A"/>
    <w:rsid w:val="00E424D5"/>
    <w:rsid w:val="00E42596"/>
    <w:rsid w:val="00E425DA"/>
    <w:rsid w:val="00E426B6"/>
    <w:rsid w:val="00E426C0"/>
    <w:rsid w:val="00E42714"/>
    <w:rsid w:val="00E427FC"/>
    <w:rsid w:val="00E42BB4"/>
    <w:rsid w:val="00E42C72"/>
    <w:rsid w:val="00E42D3F"/>
    <w:rsid w:val="00E42E91"/>
    <w:rsid w:val="00E42F40"/>
    <w:rsid w:val="00E43426"/>
    <w:rsid w:val="00E4346B"/>
    <w:rsid w:val="00E434BD"/>
    <w:rsid w:val="00E43791"/>
    <w:rsid w:val="00E43824"/>
    <w:rsid w:val="00E438E3"/>
    <w:rsid w:val="00E43A21"/>
    <w:rsid w:val="00E43E06"/>
    <w:rsid w:val="00E43EC5"/>
    <w:rsid w:val="00E440CF"/>
    <w:rsid w:val="00E44194"/>
    <w:rsid w:val="00E443AF"/>
    <w:rsid w:val="00E4442C"/>
    <w:rsid w:val="00E444E1"/>
    <w:rsid w:val="00E446A2"/>
    <w:rsid w:val="00E44871"/>
    <w:rsid w:val="00E44878"/>
    <w:rsid w:val="00E4490A"/>
    <w:rsid w:val="00E449F5"/>
    <w:rsid w:val="00E44DC7"/>
    <w:rsid w:val="00E44DFD"/>
    <w:rsid w:val="00E44E52"/>
    <w:rsid w:val="00E45047"/>
    <w:rsid w:val="00E450DA"/>
    <w:rsid w:val="00E45470"/>
    <w:rsid w:val="00E4556D"/>
    <w:rsid w:val="00E457FC"/>
    <w:rsid w:val="00E45925"/>
    <w:rsid w:val="00E45A22"/>
    <w:rsid w:val="00E45C07"/>
    <w:rsid w:val="00E45E8A"/>
    <w:rsid w:val="00E45E9C"/>
    <w:rsid w:val="00E45F08"/>
    <w:rsid w:val="00E45F5E"/>
    <w:rsid w:val="00E46121"/>
    <w:rsid w:val="00E462CE"/>
    <w:rsid w:val="00E4631A"/>
    <w:rsid w:val="00E46573"/>
    <w:rsid w:val="00E4659E"/>
    <w:rsid w:val="00E465B0"/>
    <w:rsid w:val="00E46616"/>
    <w:rsid w:val="00E466B1"/>
    <w:rsid w:val="00E4690B"/>
    <w:rsid w:val="00E46D39"/>
    <w:rsid w:val="00E46DE3"/>
    <w:rsid w:val="00E46E11"/>
    <w:rsid w:val="00E46F43"/>
    <w:rsid w:val="00E47101"/>
    <w:rsid w:val="00E47128"/>
    <w:rsid w:val="00E471B4"/>
    <w:rsid w:val="00E47370"/>
    <w:rsid w:val="00E47437"/>
    <w:rsid w:val="00E47614"/>
    <w:rsid w:val="00E4761C"/>
    <w:rsid w:val="00E476C1"/>
    <w:rsid w:val="00E47706"/>
    <w:rsid w:val="00E47788"/>
    <w:rsid w:val="00E478C6"/>
    <w:rsid w:val="00E5028F"/>
    <w:rsid w:val="00E50485"/>
    <w:rsid w:val="00E508D5"/>
    <w:rsid w:val="00E50A8E"/>
    <w:rsid w:val="00E50DD2"/>
    <w:rsid w:val="00E5107F"/>
    <w:rsid w:val="00E5150E"/>
    <w:rsid w:val="00E51576"/>
    <w:rsid w:val="00E51698"/>
    <w:rsid w:val="00E51816"/>
    <w:rsid w:val="00E51B30"/>
    <w:rsid w:val="00E51BFA"/>
    <w:rsid w:val="00E51CFD"/>
    <w:rsid w:val="00E51FE8"/>
    <w:rsid w:val="00E520B8"/>
    <w:rsid w:val="00E523B0"/>
    <w:rsid w:val="00E52626"/>
    <w:rsid w:val="00E52709"/>
    <w:rsid w:val="00E529CD"/>
    <w:rsid w:val="00E52D53"/>
    <w:rsid w:val="00E52E48"/>
    <w:rsid w:val="00E52F3B"/>
    <w:rsid w:val="00E531A5"/>
    <w:rsid w:val="00E535EA"/>
    <w:rsid w:val="00E5362D"/>
    <w:rsid w:val="00E536F3"/>
    <w:rsid w:val="00E53932"/>
    <w:rsid w:val="00E53D15"/>
    <w:rsid w:val="00E53DE7"/>
    <w:rsid w:val="00E53E42"/>
    <w:rsid w:val="00E54150"/>
    <w:rsid w:val="00E542AA"/>
    <w:rsid w:val="00E5466C"/>
    <w:rsid w:val="00E547EF"/>
    <w:rsid w:val="00E54874"/>
    <w:rsid w:val="00E548D7"/>
    <w:rsid w:val="00E5495E"/>
    <w:rsid w:val="00E549E1"/>
    <w:rsid w:val="00E54B0E"/>
    <w:rsid w:val="00E54CE6"/>
    <w:rsid w:val="00E54D56"/>
    <w:rsid w:val="00E54DC9"/>
    <w:rsid w:val="00E54DF1"/>
    <w:rsid w:val="00E54FD4"/>
    <w:rsid w:val="00E552FD"/>
    <w:rsid w:val="00E554BF"/>
    <w:rsid w:val="00E55620"/>
    <w:rsid w:val="00E55992"/>
    <w:rsid w:val="00E559EA"/>
    <w:rsid w:val="00E55B1B"/>
    <w:rsid w:val="00E55F90"/>
    <w:rsid w:val="00E56303"/>
    <w:rsid w:val="00E5633A"/>
    <w:rsid w:val="00E56340"/>
    <w:rsid w:val="00E56675"/>
    <w:rsid w:val="00E567C9"/>
    <w:rsid w:val="00E56813"/>
    <w:rsid w:val="00E56832"/>
    <w:rsid w:val="00E56ACC"/>
    <w:rsid w:val="00E56B58"/>
    <w:rsid w:val="00E56C83"/>
    <w:rsid w:val="00E56D22"/>
    <w:rsid w:val="00E56DB6"/>
    <w:rsid w:val="00E56FBB"/>
    <w:rsid w:val="00E57149"/>
    <w:rsid w:val="00E577B3"/>
    <w:rsid w:val="00E57D7E"/>
    <w:rsid w:val="00E57DE0"/>
    <w:rsid w:val="00E57E23"/>
    <w:rsid w:val="00E57F00"/>
    <w:rsid w:val="00E6008D"/>
    <w:rsid w:val="00E600E4"/>
    <w:rsid w:val="00E60152"/>
    <w:rsid w:val="00E6022A"/>
    <w:rsid w:val="00E603D3"/>
    <w:rsid w:val="00E6072D"/>
    <w:rsid w:val="00E60829"/>
    <w:rsid w:val="00E60BAC"/>
    <w:rsid w:val="00E60DFB"/>
    <w:rsid w:val="00E60E05"/>
    <w:rsid w:val="00E60F04"/>
    <w:rsid w:val="00E60F5A"/>
    <w:rsid w:val="00E6100F"/>
    <w:rsid w:val="00E610D4"/>
    <w:rsid w:val="00E611A9"/>
    <w:rsid w:val="00E6126A"/>
    <w:rsid w:val="00E61551"/>
    <w:rsid w:val="00E61613"/>
    <w:rsid w:val="00E61666"/>
    <w:rsid w:val="00E61690"/>
    <w:rsid w:val="00E61829"/>
    <w:rsid w:val="00E61AEC"/>
    <w:rsid w:val="00E61B4B"/>
    <w:rsid w:val="00E61C3A"/>
    <w:rsid w:val="00E61FB4"/>
    <w:rsid w:val="00E6214F"/>
    <w:rsid w:val="00E6237A"/>
    <w:rsid w:val="00E62808"/>
    <w:rsid w:val="00E62CD0"/>
    <w:rsid w:val="00E62EB6"/>
    <w:rsid w:val="00E630EB"/>
    <w:rsid w:val="00E63298"/>
    <w:rsid w:val="00E633AF"/>
    <w:rsid w:val="00E63722"/>
    <w:rsid w:val="00E63826"/>
    <w:rsid w:val="00E6382E"/>
    <w:rsid w:val="00E6420A"/>
    <w:rsid w:val="00E64272"/>
    <w:rsid w:val="00E643AB"/>
    <w:rsid w:val="00E64616"/>
    <w:rsid w:val="00E647A1"/>
    <w:rsid w:val="00E64987"/>
    <w:rsid w:val="00E64C3A"/>
    <w:rsid w:val="00E64EBC"/>
    <w:rsid w:val="00E64EEA"/>
    <w:rsid w:val="00E64FD3"/>
    <w:rsid w:val="00E65101"/>
    <w:rsid w:val="00E6526C"/>
    <w:rsid w:val="00E65457"/>
    <w:rsid w:val="00E6579D"/>
    <w:rsid w:val="00E6581C"/>
    <w:rsid w:val="00E658CE"/>
    <w:rsid w:val="00E65ADD"/>
    <w:rsid w:val="00E65D4D"/>
    <w:rsid w:val="00E66491"/>
    <w:rsid w:val="00E66740"/>
    <w:rsid w:val="00E668FF"/>
    <w:rsid w:val="00E66BF5"/>
    <w:rsid w:val="00E66E04"/>
    <w:rsid w:val="00E67288"/>
    <w:rsid w:val="00E6730C"/>
    <w:rsid w:val="00E6767F"/>
    <w:rsid w:val="00E677F2"/>
    <w:rsid w:val="00E6788F"/>
    <w:rsid w:val="00E67930"/>
    <w:rsid w:val="00E67957"/>
    <w:rsid w:val="00E679B0"/>
    <w:rsid w:val="00E67C7A"/>
    <w:rsid w:val="00E67C81"/>
    <w:rsid w:val="00E67FC7"/>
    <w:rsid w:val="00E67FE9"/>
    <w:rsid w:val="00E70141"/>
    <w:rsid w:val="00E701AD"/>
    <w:rsid w:val="00E70264"/>
    <w:rsid w:val="00E70468"/>
    <w:rsid w:val="00E70543"/>
    <w:rsid w:val="00E706EB"/>
    <w:rsid w:val="00E70754"/>
    <w:rsid w:val="00E70912"/>
    <w:rsid w:val="00E70D3C"/>
    <w:rsid w:val="00E70E50"/>
    <w:rsid w:val="00E70E7A"/>
    <w:rsid w:val="00E70F98"/>
    <w:rsid w:val="00E7127A"/>
    <w:rsid w:val="00E717D1"/>
    <w:rsid w:val="00E71B11"/>
    <w:rsid w:val="00E71B23"/>
    <w:rsid w:val="00E71BAE"/>
    <w:rsid w:val="00E71C93"/>
    <w:rsid w:val="00E71D23"/>
    <w:rsid w:val="00E72159"/>
    <w:rsid w:val="00E72244"/>
    <w:rsid w:val="00E72470"/>
    <w:rsid w:val="00E724E2"/>
    <w:rsid w:val="00E72647"/>
    <w:rsid w:val="00E72A4E"/>
    <w:rsid w:val="00E72A66"/>
    <w:rsid w:val="00E72AC6"/>
    <w:rsid w:val="00E72D5E"/>
    <w:rsid w:val="00E72DE3"/>
    <w:rsid w:val="00E72F5D"/>
    <w:rsid w:val="00E730BA"/>
    <w:rsid w:val="00E730C4"/>
    <w:rsid w:val="00E73202"/>
    <w:rsid w:val="00E733B2"/>
    <w:rsid w:val="00E733E1"/>
    <w:rsid w:val="00E73575"/>
    <w:rsid w:val="00E7378A"/>
    <w:rsid w:val="00E73917"/>
    <w:rsid w:val="00E7393B"/>
    <w:rsid w:val="00E73A61"/>
    <w:rsid w:val="00E73ADE"/>
    <w:rsid w:val="00E73B6F"/>
    <w:rsid w:val="00E73DAC"/>
    <w:rsid w:val="00E73FF7"/>
    <w:rsid w:val="00E74237"/>
    <w:rsid w:val="00E74240"/>
    <w:rsid w:val="00E74432"/>
    <w:rsid w:val="00E745BF"/>
    <w:rsid w:val="00E74618"/>
    <w:rsid w:val="00E74C99"/>
    <w:rsid w:val="00E74D5A"/>
    <w:rsid w:val="00E74DD7"/>
    <w:rsid w:val="00E74EA7"/>
    <w:rsid w:val="00E74F1F"/>
    <w:rsid w:val="00E74FED"/>
    <w:rsid w:val="00E74FF9"/>
    <w:rsid w:val="00E752CE"/>
    <w:rsid w:val="00E75374"/>
    <w:rsid w:val="00E754B1"/>
    <w:rsid w:val="00E7580B"/>
    <w:rsid w:val="00E75869"/>
    <w:rsid w:val="00E758EA"/>
    <w:rsid w:val="00E75B7A"/>
    <w:rsid w:val="00E75C71"/>
    <w:rsid w:val="00E763E7"/>
    <w:rsid w:val="00E76865"/>
    <w:rsid w:val="00E7694B"/>
    <w:rsid w:val="00E76AA3"/>
    <w:rsid w:val="00E76B94"/>
    <w:rsid w:val="00E775A9"/>
    <w:rsid w:val="00E77A1B"/>
    <w:rsid w:val="00E800D7"/>
    <w:rsid w:val="00E801EF"/>
    <w:rsid w:val="00E8074B"/>
    <w:rsid w:val="00E80B18"/>
    <w:rsid w:val="00E80D8C"/>
    <w:rsid w:val="00E80EC9"/>
    <w:rsid w:val="00E80F4E"/>
    <w:rsid w:val="00E813A6"/>
    <w:rsid w:val="00E81467"/>
    <w:rsid w:val="00E817D2"/>
    <w:rsid w:val="00E8183D"/>
    <w:rsid w:val="00E818EB"/>
    <w:rsid w:val="00E81A26"/>
    <w:rsid w:val="00E81A80"/>
    <w:rsid w:val="00E81B95"/>
    <w:rsid w:val="00E81BE4"/>
    <w:rsid w:val="00E81C08"/>
    <w:rsid w:val="00E81E4A"/>
    <w:rsid w:val="00E81F03"/>
    <w:rsid w:val="00E8223E"/>
    <w:rsid w:val="00E824AA"/>
    <w:rsid w:val="00E824F2"/>
    <w:rsid w:val="00E8253F"/>
    <w:rsid w:val="00E82A67"/>
    <w:rsid w:val="00E82A73"/>
    <w:rsid w:val="00E82AE8"/>
    <w:rsid w:val="00E82CBA"/>
    <w:rsid w:val="00E82E70"/>
    <w:rsid w:val="00E82F50"/>
    <w:rsid w:val="00E8302E"/>
    <w:rsid w:val="00E83036"/>
    <w:rsid w:val="00E830AE"/>
    <w:rsid w:val="00E830D2"/>
    <w:rsid w:val="00E83200"/>
    <w:rsid w:val="00E8342A"/>
    <w:rsid w:val="00E83AD9"/>
    <w:rsid w:val="00E83B17"/>
    <w:rsid w:val="00E83B99"/>
    <w:rsid w:val="00E83BE3"/>
    <w:rsid w:val="00E8400E"/>
    <w:rsid w:val="00E8405C"/>
    <w:rsid w:val="00E840A9"/>
    <w:rsid w:val="00E841B4"/>
    <w:rsid w:val="00E84586"/>
    <w:rsid w:val="00E84D9A"/>
    <w:rsid w:val="00E84F65"/>
    <w:rsid w:val="00E85143"/>
    <w:rsid w:val="00E8518E"/>
    <w:rsid w:val="00E853E4"/>
    <w:rsid w:val="00E8548F"/>
    <w:rsid w:val="00E855C6"/>
    <w:rsid w:val="00E85764"/>
    <w:rsid w:val="00E85799"/>
    <w:rsid w:val="00E85B4C"/>
    <w:rsid w:val="00E85BE3"/>
    <w:rsid w:val="00E85DDA"/>
    <w:rsid w:val="00E85F18"/>
    <w:rsid w:val="00E86332"/>
    <w:rsid w:val="00E863D2"/>
    <w:rsid w:val="00E86475"/>
    <w:rsid w:val="00E864D4"/>
    <w:rsid w:val="00E865E5"/>
    <w:rsid w:val="00E8680E"/>
    <w:rsid w:val="00E86907"/>
    <w:rsid w:val="00E86C46"/>
    <w:rsid w:val="00E86E20"/>
    <w:rsid w:val="00E86E58"/>
    <w:rsid w:val="00E871E1"/>
    <w:rsid w:val="00E87227"/>
    <w:rsid w:val="00E87527"/>
    <w:rsid w:val="00E87606"/>
    <w:rsid w:val="00E876C3"/>
    <w:rsid w:val="00E877E4"/>
    <w:rsid w:val="00E878D0"/>
    <w:rsid w:val="00E87A65"/>
    <w:rsid w:val="00E87C20"/>
    <w:rsid w:val="00E87D34"/>
    <w:rsid w:val="00E87D5B"/>
    <w:rsid w:val="00E87E3E"/>
    <w:rsid w:val="00E9016D"/>
    <w:rsid w:val="00E902A1"/>
    <w:rsid w:val="00E90317"/>
    <w:rsid w:val="00E905E2"/>
    <w:rsid w:val="00E90954"/>
    <w:rsid w:val="00E909D0"/>
    <w:rsid w:val="00E90A2F"/>
    <w:rsid w:val="00E90A5A"/>
    <w:rsid w:val="00E90E0C"/>
    <w:rsid w:val="00E91354"/>
    <w:rsid w:val="00E9138A"/>
    <w:rsid w:val="00E913D2"/>
    <w:rsid w:val="00E913F0"/>
    <w:rsid w:val="00E915CB"/>
    <w:rsid w:val="00E91737"/>
    <w:rsid w:val="00E91783"/>
    <w:rsid w:val="00E91842"/>
    <w:rsid w:val="00E91875"/>
    <w:rsid w:val="00E918E8"/>
    <w:rsid w:val="00E91A63"/>
    <w:rsid w:val="00E91BC1"/>
    <w:rsid w:val="00E91DBA"/>
    <w:rsid w:val="00E92108"/>
    <w:rsid w:val="00E92115"/>
    <w:rsid w:val="00E92275"/>
    <w:rsid w:val="00E92B2E"/>
    <w:rsid w:val="00E92DA6"/>
    <w:rsid w:val="00E93050"/>
    <w:rsid w:val="00E932C9"/>
    <w:rsid w:val="00E93406"/>
    <w:rsid w:val="00E93762"/>
    <w:rsid w:val="00E937BB"/>
    <w:rsid w:val="00E93898"/>
    <w:rsid w:val="00E93A7E"/>
    <w:rsid w:val="00E93DD6"/>
    <w:rsid w:val="00E93E03"/>
    <w:rsid w:val="00E93ED0"/>
    <w:rsid w:val="00E93F89"/>
    <w:rsid w:val="00E9449F"/>
    <w:rsid w:val="00E94521"/>
    <w:rsid w:val="00E94574"/>
    <w:rsid w:val="00E945C6"/>
    <w:rsid w:val="00E9467E"/>
    <w:rsid w:val="00E94793"/>
    <w:rsid w:val="00E94B93"/>
    <w:rsid w:val="00E94DE1"/>
    <w:rsid w:val="00E950B9"/>
    <w:rsid w:val="00E95162"/>
    <w:rsid w:val="00E95451"/>
    <w:rsid w:val="00E954C8"/>
    <w:rsid w:val="00E955A0"/>
    <w:rsid w:val="00E956FD"/>
    <w:rsid w:val="00E95820"/>
    <w:rsid w:val="00E95880"/>
    <w:rsid w:val="00E95A93"/>
    <w:rsid w:val="00E95D51"/>
    <w:rsid w:val="00E95E4B"/>
    <w:rsid w:val="00E9637A"/>
    <w:rsid w:val="00E96496"/>
    <w:rsid w:val="00E967E7"/>
    <w:rsid w:val="00E96814"/>
    <w:rsid w:val="00E968F3"/>
    <w:rsid w:val="00E9693C"/>
    <w:rsid w:val="00E969B7"/>
    <w:rsid w:val="00E96D85"/>
    <w:rsid w:val="00E96DEE"/>
    <w:rsid w:val="00E96EC8"/>
    <w:rsid w:val="00E97009"/>
    <w:rsid w:val="00E9714A"/>
    <w:rsid w:val="00E9717E"/>
    <w:rsid w:val="00E9719E"/>
    <w:rsid w:val="00E97241"/>
    <w:rsid w:val="00E97448"/>
    <w:rsid w:val="00E97975"/>
    <w:rsid w:val="00E97D27"/>
    <w:rsid w:val="00E97FC4"/>
    <w:rsid w:val="00EA09B0"/>
    <w:rsid w:val="00EA0A2A"/>
    <w:rsid w:val="00EA0B5A"/>
    <w:rsid w:val="00EA0BC8"/>
    <w:rsid w:val="00EA0C75"/>
    <w:rsid w:val="00EA0C9C"/>
    <w:rsid w:val="00EA0F8F"/>
    <w:rsid w:val="00EA1033"/>
    <w:rsid w:val="00EA110E"/>
    <w:rsid w:val="00EA1266"/>
    <w:rsid w:val="00EA15DF"/>
    <w:rsid w:val="00EA1728"/>
    <w:rsid w:val="00EA1736"/>
    <w:rsid w:val="00EA17BE"/>
    <w:rsid w:val="00EA19D1"/>
    <w:rsid w:val="00EA1BC6"/>
    <w:rsid w:val="00EA2014"/>
    <w:rsid w:val="00EA2251"/>
    <w:rsid w:val="00EA24FE"/>
    <w:rsid w:val="00EA25C0"/>
    <w:rsid w:val="00EA26EE"/>
    <w:rsid w:val="00EA29A0"/>
    <w:rsid w:val="00EA2AC8"/>
    <w:rsid w:val="00EA2ADE"/>
    <w:rsid w:val="00EA2E14"/>
    <w:rsid w:val="00EA311B"/>
    <w:rsid w:val="00EA33C3"/>
    <w:rsid w:val="00EA3457"/>
    <w:rsid w:val="00EA34B7"/>
    <w:rsid w:val="00EA36E3"/>
    <w:rsid w:val="00EA3A91"/>
    <w:rsid w:val="00EA3B83"/>
    <w:rsid w:val="00EA3D42"/>
    <w:rsid w:val="00EA3EBA"/>
    <w:rsid w:val="00EA41D1"/>
    <w:rsid w:val="00EA4478"/>
    <w:rsid w:val="00EA45EB"/>
    <w:rsid w:val="00EA4635"/>
    <w:rsid w:val="00EA4865"/>
    <w:rsid w:val="00EA492C"/>
    <w:rsid w:val="00EA4AFE"/>
    <w:rsid w:val="00EA4BFA"/>
    <w:rsid w:val="00EA4C06"/>
    <w:rsid w:val="00EA4D6B"/>
    <w:rsid w:val="00EA5055"/>
    <w:rsid w:val="00EA5088"/>
    <w:rsid w:val="00EA5416"/>
    <w:rsid w:val="00EA5470"/>
    <w:rsid w:val="00EA5683"/>
    <w:rsid w:val="00EA5706"/>
    <w:rsid w:val="00EA583A"/>
    <w:rsid w:val="00EA5969"/>
    <w:rsid w:val="00EA5C95"/>
    <w:rsid w:val="00EA5D71"/>
    <w:rsid w:val="00EA5D87"/>
    <w:rsid w:val="00EA5FB8"/>
    <w:rsid w:val="00EA60B2"/>
    <w:rsid w:val="00EA6171"/>
    <w:rsid w:val="00EA6205"/>
    <w:rsid w:val="00EA63C9"/>
    <w:rsid w:val="00EA6404"/>
    <w:rsid w:val="00EA6539"/>
    <w:rsid w:val="00EA65B3"/>
    <w:rsid w:val="00EA6648"/>
    <w:rsid w:val="00EA671A"/>
    <w:rsid w:val="00EA694B"/>
    <w:rsid w:val="00EA6A36"/>
    <w:rsid w:val="00EA6CDF"/>
    <w:rsid w:val="00EA6E71"/>
    <w:rsid w:val="00EA6FCA"/>
    <w:rsid w:val="00EA70EB"/>
    <w:rsid w:val="00EA7314"/>
    <w:rsid w:val="00EA78B0"/>
    <w:rsid w:val="00EA7A24"/>
    <w:rsid w:val="00EA7C34"/>
    <w:rsid w:val="00EA7C67"/>
    <w:rsid w:val="00EA7E4D"/>
    <w:rsid w:val="00EA7F25"/>
    <w:rsid w:val="00EB0091"/>
    <w:rsid w:val="00EB05A1"/>
    <w:rsid w:val="00EB0696"/>
    <w:rsid w:val="00EB0BC6"/>
    <w:rsid w:val="00EB0C23"/>
    <w:rsid w:val="00EB0CC3"/>
    <w:rsid w:val="00EB0E40"/>
    <w:rsid w:val="00EB0F55"/>
    <w:rsid w:val="00EB1165"/>
    <w:rsid w:val="00EB13E6"/>
    <w:rsid w:val="00EB14AF"/>
    <w:rsid w:val="00EB190E"/>
    <w:rsid w:val="00EB19BB"/>
    <w:rsid w:val="00EB1A5C"/>
    <w:rsid w:val="00EB1B30"/>
    <w:rsid w:val="00EB1F4E"/>
    <w:rsid w:val="00EB20AA"/>
    <w:rsid w:val="00EB2100"/>
    <w:rsid w:val="00EB24CE"/>
    <w:rsid w:val="00EB2539"/>
    <w:rsid w:val="00EB2687"/>
    <w:rsid w:val="00EB2976"/>
    <w:rsid w:val="00EB2D3E"/>
    <w:rsid w:val="00EB2DF2"/>
    <w:rsid w:val="00EB2FA0"/>
    <w:rsid w:val="00EB3504"/>
    <w:rsid w:val="00EB3606"/>
    <w:rsid w:val="00EB36A2"/>
    <w:rsid w:val="00EB3707"/>
    <w:rsid w:val="00EB3D48"/>
    <w:rsid w:val="00EB3E26"/>
    <w:rsid w:val="00EB3F2D"/>
    <w:rsid w:val="00EB401B"/>
    <w:rsid w:val="00EB41E9"/>
    <w:rsid w:val="00EB42EA"/>
    <w:rsid w:val="00EB4358"/>
    <w:rsid w:val="00EB4832"/>
    <w:rsid w:val="00EB4A4E"/>
    <w:rsid w:val="00EB4B08"/>
    <w:rsid w:val="00EB4C3D"/>
    <w:rsid w:val="00EB4D6D"/>
    <w:rsid w:val="00EB4EDB"/>
    <w:rsid w:val="00EB5134"/>
    <w:rsid w:val="00EB513F"/>
    <w:rsid w:val="00EB5168"/>
    <w:rsid w:val="00EB5177"/>
    <w:rsid w:val="00EB51F1"/>
    <w:rsid w:val="00EB5CF3"/>
    <w:rsid w:val="00EB5DA9"/>
    <w:rsid w:val="00EB621A"/>
    <w:rsid w:val="00EB6491"/>
    <w:rsid w:val="00EB67D8"/>
    <w:rsid w:val="00EB6D0F"/>
    <w:rsid w:val="00EB6E4A"/>
    <w:rsid w:val="00EB6E8E"/>
    <w:rsid w:val="00EB732B"/>
    <w:rsid w:val="00EB7362"/>
    <w:rsid w:val="00EB73E4"/>
    <w:rsid w:val="00EB7718"/>
    <w:rsid w:val="00EB772C"/>
    <w:rsid w:val="00EB793A"/>
    <w:rsid w:val="00EB7BA1"/>
    <w:rsid w:val="00EB7C2F"/>
    <w:rsid w:val="00EB7E16"/>
    <w:rsid w:val="00EC028F"/>
    <w:rsid w:val="00EC04E6"/>
    <w:rsid w:val="00EC07CA"/>
    <w:rsid w:val="00EC08C7"/>
    <w:rsid w:val="00EC0B10"/>
    <w:rsid w:val="00EC0BCC"/>
    <w:rsid w:val="00EC15D2"/>
    <w:rsid w:val="00EC192B"/>
    <w:rsid w:val="00EC1C0F"/>
    <w:rsid w:val="00EC1C6C"/>
    <w:rsid w:val="00EC1EAB"/>
    <w:rsid w:val="00EC1F31"/>
    <w:rsid w:val="00EC2151"/>
    <w:rsid w:val="00EC26A5"/>
    <w:rsid w:val="00EC26DD"/>
    <w:rsid w:val="00EC281B"/>
    <w:rsid w:val="00EC284D"/>
    <w:rsid w:val="00EC2AA5"/>
    <w:rsid w:val="00EC2E7A"/>
    <w:rsid w:val="00EC329D"/>
    <w:rsid w:val="00EC3656"/>
    <w:rsid w:val="00EC36BB"/>
    <w:rsid w:val="00EC36CF"/>
    <w:rsid w:val="00EC3896"/>
    <w:rsid w:val="00EC3AEA"/>
    <w:rsid w:val="00EC3BAB"/>
    <w:rsid w:val="00EC3BDD"/>
    <w:rsid w:val="00EC4116"/>
    <w:rsid w:val="00EC4383"/>
    <w:rsid w:val="00EC4594"/>
    <w:rsid w:val="00EC4B01"/>
    <w:rsid w:val="00EC4B87"/>
    <w:rsid w:val="00EC4BF3"/>
    <w:rsid w:val="00EC4F7A"/>
    <w:rsid w:val="00EC5119"/>
    <w:rsid w:val="00EC5195"/>
    <w:rsid w:val="00EC51FC"/>
    <w:rsid w:val="00EC544F"/>
    <w:rsid w:val="00EC5712"/>
    <w:rsid w:val="00EC5749"/>
    <w:rsid w:val="00EC578E"/>
    <w:rsid w:val="00EC57A3"/>
    <w:rsid w:val="00EC5816"/>
    <w:rsid w:val="00EC5936"/>
    <w:rsid w:val="00EC5A4C"/>
    <w:rsid w:val="00EC5BB6"/>
    <w:rsid w:val="00EC5E85"/>
    <w:rsid w:val="00EC62CD"/>
    <w:rsid w:val="00EC6353"/>
    <w:rsid w:val="00EC66C2"/>
    <w:rsid w:val="00EC684E"/>
    <w:rsid w:val="00EC69F5"/>
    <w:rsid w:val="00EC6C10"/>
    <w:rsid w:val="00EC6DF9"/>
    <w:rsid w:val="00EC6ED3"/>
    <w:rsid w:val="00EC7060"/>
    <w:rsid w:val="00EC743B"/>
    <w:rsid w:val="00EC760E"/>
    <w:rsid w:val="00EC76FD"/>
    <w:rsid w:val="00EC797F"/>
    <w:rsid w:val="00EC7B09"/>
    <w:rsid w:val="00EC7B98"/>
    <w:rsid w:val="00EC7CF9"/>
    <w:rsid w:val="00EC7FFA"/>
    <w:rsid w:val="00ED0228"/>
    <w:rsid w:val="00ED05DA"/>
    <w:rsid w:val="00ED0655"/>
    <w:rsid w:val="00ED0696"/>
    <w:rsid w:val="00ED0A59"/>
    <w:rsid w:val="00ED0ABF"/>
    <w:rsid w:val="00ED0CA5"/>
    <w:rsid w:val="00ED0D8C"/>
    <w:rsid w:val="00ED0E5B"/>
    <w:rsid w:val="00ED11C1"/>
    <w:rsid w:val="00ED14A2"/>
    <w:rsid w:val="00ED14A4"/>
    <w:rsid w:val="00ED15CA"/>
    <w:rsid w:val="00ED19A5"/>
    <w:rsid w:val="00ED19B2"/>
    <w:rsid w:val="00ED1A09"/>
    <w:rsid w:val="00ED1A22"/>
    <w:rsid w:val="00ED1B10"/>
    <w:rsid w:val="00ED1BFD"/>
    <w:rsid w:val="00ED1CAF"/>
    <w:rsid w:val="00ED1CCA"/>
    <w:rsid w:val="00ED1EC4"/>
    <w:rsid w:val="00ED20A6"/>
    <w:rsid w:val="00ED20F7"/>
    <w:rsid w:val="00ED2251"/>
    <w:rsid w:val="00ED252F"/>
    <w:rsid w:val="00ED2931"/>
    <w:rsid w:val="00ED2A99"/>
    <w:rsid w:val="00ED2C27"/>
    <w:rsid w:val="00ED2F83"/>
    <w:rsid w:val="00ED3112"/>
    <w:rsid w:val="00ED3531"/>
    <w:rsid w:val="00ED36AC"/>
    <w:rsid w:val="00ED3E03"/>
    <w:rsid w:val="00ED3E94"/>
    <w:rsid w:val="00ED414D"/>
    <w:rsid w:val="00ED4291"/>
    <w:rsid w:val="00ED42F9"/>
    <w:rsid w:val="00ED442E"/>
    <w:rsid w:val="00ED45B3"/>
    <w:rsid w:val="00ED4741"/>
    <w:rsid w:val="00ED47D2"/>
    <w:rsid w:val="00ED47E2"/>
    <w:rsid w:val="00ED4AEE"/>
    <w:rsid w:val="00ED4C53"/>
    <w:rsid w:val="00ED523E"/>
    <w:rsid w:val="00ED5271"/>
    <w:rsid w:val="00ED5498"/>
    <w:rsid w:val="00ED55C6"/>
    <w:rsid w:val="00ED5AD0"/>
    <w:rsid w:val="00ED5D94"/>
    <w:rsid w:val="00ED5E65"/>
    <w:rsid w:val="00ED5F1D"/>
    <w:rsid w:val="00ED62C5"/>
    <w:rsid w:val="00ED636D"/>
    <w:rsid w:val="00ED6384"/>
    <w:rsid w:val="00ED63CB"/>
    <w:rsid w:val="00ED64AD"/>
    <w:rsid w:val="00ED6661"/>
    <w:rsid w:val="00ED6729"/>
    <w:rsid w:val="00ED69C3"/>
    <w:rsid w:val="00ED6BDD"/>
    <w:rsid w:val="00ED6E19"/>
    <w:rsid w:val="00ED6E60"/>
    <w:rsid w:val="00ED704A"/>
    <w:rsid w:val="00ED7079"/>
    <w:rsid w:val="00ED7496"/>
    <w:rsid w:val="00ED74EC"/>
    <w:rsid w:val="00ED7587"/>
    <w:rsid w:val="00ED77E1"/>
    <w:rsid w:val="00ED7959"/>
    <w:rsid w:val="00ED79D6"/>
    <w:rsid w:val="00ED7A65"/>
    <w:rsid w:val="00ED7AC3"/>
    <w:rsid w:val="00ED7CD4"/>
    <w:rsid w:val="00ED7D39"/>
    <w:rsid w:val="00EE008C"/>
    <w:rsid w:val="00EE008D"/>
    <w:rsid w:val="00EE0376"/>
    <w:rsid w:val="00EE056C"/>
    <w:rsid w:val="00EE05CD"/>
    <w:rsid w:val="00EE079A"/>
    <w:rsid w:val="00EE0E3F"/>
    <w:rsid w:val="00EE0ED2"/>
    <w:rsid w:val="00EE0FBF"/>
    <w:rsid w:val="00EE124D"/>
    <w:rsid w:val="00EE1432"/>
    <w:rsid w:val="00EE1554"/>
    <w:rsid w:val="00EE15B0"/>
    <w:rsid w:val="00EE1A19"/>
    <w:rsid w:val="00EE1A36"/>
    <w:rsid w:val="00EE1B26"/>
    <w:rsid w:val="00EE1DAB"/>
    <w:rsid w:val="00EE201F"/>
    <w:rsid w:val="00EE20B3"/>
    <w:rsid w:val="00EE20DE"/>
    <w:rsid w:val="00EE2199"/>
    <w:rsid w:val="00EE25FA"/>
    <w:rsid w:val="00EE2862"/>
    <w:rsid w:val="00EE2A0D"/>
    <w:rsid w:val="00EE2A72"/>
    <w:rsid w:val="00EE2B8A"/>
    <w:rsid w:val="00EE2B90"/>
    <w:rsid w:val="00EE2C85"/>
    <w:rsid w:val="00EE2DD9"/>
    <w:rsid w:val="00EE2E32"/>
    <w:rsid w:val="00EE304B"/>
    <w:rsid w:val="00EE3337"/>
    <w:rsid w:val="00EE34EF"/>
    <w:rsid w:val="00EE35CC"/>
    <w:rsid w:val="00EE3674"/>
    <w:rsid w:val="00EE36C2"/>
    <w:rsid w:val="00EE3931"/>
    <w:rsid w:val="00EE3C08"/>
    <w:rsid w:val="00EE3CEC"/>
    <w:rsid w:val="00EE3DFD"/>
    <w:rsid w:val="00EE3F4C"/>
    <w:rsid w:val="00EE41C0"/>
    <w:rsid w:val="00EE4379"/>
    <w:rsid w:val="00EE45A3"/>
    <w:rsid w:val="00EE495F"/>
    <w:rsid w:val="00EE4AC5"/>
    <w:rsid w:val="00EE4C5E"/>
    <w:rsid w:val="00EE4C6F"/>
    <w:rsid w:val="00EE4D96"/>
    <w:rsid w:val="00EE4E31"/>
    <w:rsid w:val="00EE4F44"/>
    <w:rsid w:val="00EE5015"/>
    <w:rsid w:val="00EE53EA"/>
    <w:rsid w:val="00EE568D"/>
    <w:rsid w:val="00EE5A7F"/>
    <w:rsid w:val="00EE63ED"/>
    <w:rsid w:val="00EE6595"/>
    <w:rsid w:val="00EE6863"/>
    <w:rsid w:val="00EE6960"/>
    <w:rsid w:val="00EE6A59"/>
    <w:rsid w:val="00EE6A70"/>
    <w:rsid w:val="00EE6F38"/>
    <w:rsid w:val="00EE71E7"/>
    <w:rsid w:val="00EE72D9"/>
    <w:rsid w:val="00EE74A2"/>
    <w:rsid w:val="00EE74FB"/>
    <w:rsid w:val="00EE76A0"/>
    <w:rsid w:val="00EE76BE"/>
    <w:rsid w:val="00EE7930"/>
    <w:rsid w:val="00EE7F8D"/>
    <w:rsid w:val="00EF01FE"/>
    <w:rsid w:val="00EF02DA"/>
    <w:rsid w:val="00EF05A8"/>
    <w:rsid w:val="00EF0A90"/>
    <w:rsid w:val="00EF0AAB"/>
    <w:rsid w:val="00EF0E9A"/>
    <w:rsid w:val="00EF0EEF"/>
    <w:rsid w:val="00EF1165"/>
    <w:rsid w:val="00EF124D"/>
    <w:rsid w:val="00EF14AF"/>
    <w:rsid w:val="00EF18A9"/>
    <w:rsid w:val="00EF1936"/>
    <w:rsid w:val="00EF19F8"/>
    <w:rsid w:val="00EF1ACE"/>
    <w:rsid w:val="00EF1BA3"/>
    <w:rsid w:val="00EF1E5B"/>
    <w:rsid w:val="00EF2125"/>
    <w:rsid w:val="00EF23F2"/>
    <w:rsid w:val="00EF247E"/>
    <w:rsid w:val="00EF2993"/>
    <w:rsid w:val="00EF2B7C"/>
    <w:rsid w:val="00EF2CD2"/>
    <w:rsid w:val="00EF2FB7"/>
    <w:rsid w:val="00EF2FC4"/>
    <w:rsid w:val="00EF3097"/>
    <w:rsid w:val="00EF3725"/>
    <w:rsid w:val="00EF37AC"/>
    <w:rsid w:val="00EF4070"/>
    <w:rsid w:val="00EF411B"/>
    <w:rsid w:val="00EF4394"/>
    <w:rsid w:val="00EF43A2"/>
    <w:rsid w:val="00EF4B91"/>
    <w:rsid w:val="00EF4BF5"/>
    <w:rsid w:val="00EF4D0D"/>
    <w:rsid w:val="00EF4E40"/>
    <w:rsid w:val="00EF4E51"/>
    <w:rsid w:val="00EF4EE1"/>
    <w:rsid w:val="00EF4F7A"/>
    <w:rsid w:val="00EF518D"/>
    <w:rsid w:val="00EF5430"/>
    <w:rsid w:val="00EF5476"/>
    <w:rsid w:val="00EF554D"/>
    <w:rsid w:val="00EF56A9"/>
    <w:rsid w:val="00EF56C6"/>
    <w:rsid w:val="00EF576C"/>
    <w:rsid w:val="00EF5DA2"/>
    <w:rsid w:val="00EF5FCC"/>
    <w:rsid w:val="00EF6135"/>
    <w:rsid w:val="00EF61F2"/>
    <w:rsid w:val="00EF655C"/>
    <w:rsid w:val="00EF65F4"/>
    <w:rsid w:val="00EF671A"/>
    <w:rsid w:val="00EF6742"/>
    <w:rsid w:val="00EF6776"/>
    <w:rsid w:val="00EF6860"/>
    <w:rsid w:val="00EF6939"/>
    <w:rsid w:val="00EF6AF7"/>
    <w:rsid w:val="00EF6B11"/>
    <w:rsid w:val="00EF6DF6"/>
    <w:rsid w:val="00EF7051"/>
    <w:rsid w:val="00EF720E"/>
    <w:rsid w:val="00EF74ED"/>
    <w:rsid w:val="00EF7611"/>
    <w:rsid w:val="00EF76E5"/>
    <w:rsid w:val="00EF77A7"/>
    <w:rsid w:val="00EF7B0F"/>
    <w:rsid w:val="00EF7D99"/>
    <w:rsid w:val="00F00144"/>
    <w:rsid w:val="00F00392"/>
    <w:rsid w:val="00F0043E"/>
    <w:rsid w:val="00F00621"/>
    <w:rsid w:val="00F00647"/>
    <w:rsid w:val="00F00721"/>
    <w:rsid w:val="00F00865"/>
    <w:rsid w:val="00F00C90"/>
    <w:rsid w:val="00F0111E"/>
    <w:rsid w:val="00F011EB"/>
    <w:rsid w:val="00F01277"/>
    <w:rsid w:val="00F01285"/>
    <w:rsid w:val="00F01642"/>
    <w:rsid w:val="00F01B84"/>
    <w:rsid w:val="00F01C5D"/>
    <w:rsid w:val="00F01DD4"/>
    <w:rsid w:val="00F01DDB"/>
    <w:rsid w:val="00F01E89"/>
    <w:rsid w:val="00F02108"/>
    <w:rsid w:val="00F0219B"/>
    <w:rsid w:val="00F02335"/>
    <w:rsid w:val="00F02431"/>
    <w:rsid w:val="00F02753"/>
    <w:rsid w:val="00F02877"/>
    <w:rsid w:val="00F028D5"/>
    <w:rsid w:val="00F02AFF"/>
    <w:rsid w:val="00F02E22"/>
    <w:rsid w:val="00F030D8"/>
    <w:rsid w:val="00F033D2"/>
    <w:rsid w:val="00F03695"/>
    <w:rsid w:val="00F0370F"/>
    <w:rsid w:val="00F03893"/>
    <w:rsid w:val="00F03B53"/>
    <w:rsid w:val="00F03C13"/>
    <w:rsid w:val="00F03D26"/>
    <w:rsid w:val="00F03DAB"/>
    <w:rsid w:val="00F03E38"/>
    <w:rsid w:val="00F03ED3"/>
    <w:rsid w:val="00F04064"/>
    <w:rsid w:val="00F0409E"/>
    <w:rsid w:val="00F040C4"/>
    <w:rsid w:val="00F04143"/>
    <w:rsid w:val="00F044F4"/>
    <w:rsid w:val="00F04589"/>
    <w:rsid w:val="00F046BF"/>
    <w:rsid w:val="00F04816"/>
    <w:rsid w:val="00F048DF"/>
    <w:rsid w:val="00F048FC"/>
    <w:rsid w:val="00F0498E"/>
    <w:rsid w:val="00F04C43"/>
    <w:rsid w:val="00F04DE9"/>
    <w:rsid w:val="00F0506A"/>
    <w:rsid w:val="00F0514B"/>
    <w:rsid w:val="00F0532A"/>
    <w:rsid w:val="00F055D8"/>
    <w:rsid w:val="00F05699"/>
    <w:rsid w:val="00F05886"/>
    <w:rsid w:val="00F05D6E"/>
    <w:rsid w:val="00F0626D"/>
    <w:rsid w:val="00F063B4"/>
    <w:rsid w:val="00F0660A"/>
    <w:rsid w:val="00F066DF"/>
    <w:rsid w:val="00F06864"/>
    <w:rsid w:val="00F06B51"/>
    <w:rsid w:val="00F06C76"/>
    <w:rsid w:val="00F06C97"/>
    <w:rsid w:val="00F06D8A"/>
    <w:rsid w:val="00F06E5E"/>
    <w:rsid w:val="00F07041"/>
    <w:rsid w:val="00F0710B"/>
    <w:rsid w:val="00F07174"/>
    <w:rsid w:val="00F07260"/>
    <w:rsid w:val="00F07368"/>
    <w:rsid w:val="00F07431"/>
    <w:rsid w:val="00F07539"/>
    <w:rsid w:val="00F0755B"/>
    <w:rsid w:val="00F077BC"/>
    <w:rsid w:val="00F07847"/>
    <w:rsid w:val="00F079AA"/>
    <w:rsid w:val="00F07BDF"/>
    <w:rsid w:val="00F07D76"/>
    <w:rsid w:val="00F07EBD"/>
    <w:rsid w:val="00F100EF"/>
    <w:rsid w:val="00F10540"/>
    <w:rsid w:val="00F10720"/>
    <w:rsid w:val="00F10733"/>
    <w:rsid w:val="00F108C5"/>
    <w:rsid w:val="00F10977"/>
    <w:rsid w:val="00F10B99"/>
    <w:rsid w:val="00F10BA7"/>
    <w:rsid w:val="00F10C96"/>
    <w:rsid w:val="00F10CD2"/>
    <w:rsid w:val="00F10CFD"/>
    <w:rsid w:val="00F10D25"/>
    <w:rsid w:val="00F10DA7"/>
    <w:rsid w:val="00F10DB4"/>
    <w:rsid w:val="00F10ECE"/>
    <w:rsid w:val="00F10F5D"/>
    <w:rsid w:val="00F10F81"/>
    <w:rsid w:val="00F11002"/>
    <w:rsid w:val="00F110A0"/>
    <w:rsid w:val="00F1122E"/>
    <w:rsid w:val="00F112C9"/>
    <w:rsid w:val="00F115BA"/>
    <w:rsid w:val="00F11630"/>
    <w:rsid w:val="00F11A34"/>
    <w:rsid w:val="00F11FF0"/>
    <w:rsid w:val="00F1204A"/>
    <w:rsid w:val="00F12141"/>
    <w:rsid w:val="00F121D5"/>
    <w:rsid w:val="00F123E4"/>
    <w:rsid w:val="00F12403"/>
    <w:rsid w:val="00F12420"/>
    <w:rsid w:val="00F12574"/>
    <w:rsid w:val="00F12865"/>
    <w:rsid w:val="00F129E3"/>
    <w:rsid w:val="00F12CC7"/>
    <w:rsid w:val="00F13010"/>
    <w:rsid w:val="00F134D8"/>
    <w:rsid w:val="00F1383D"/>
    <w:rsid w:val="00F1388A"/>
    <w:rsid w:val="00F13A41"/>
    <w:rsid w:val="00F13B7A"/>
    <w:rsid w:val="00F13CF1"/>
    <w:rsid w:val="00F13E61"/>
    <w:rsid w:val="00F13FFF"/>
    <w:rsid w:val="00F141DE"/>
    <w:rsid w:val="00F1453E"/>
    <w:rsid w:val="00F14606"/>
    <w:rsid w:val="00F146E3"/>
    <w:rsid w:val="00F1477E"/>
    <w:rsid w:val="00F14ACC"/>
    <w:rsid w:val="00F14BF3"/>
    <w:rsid w:val="00F14D79"/>
    <w:rsid w:val="00F14E82"/>
    <w:rsid w:val="00F14EF6"/>
    <w:rsid w:val="00F14F69"/>
    <w:rsid w:val="00F15156"/>
    <w:rsid w:val="00F1519B"/>
    <w:rsid w:val="00F152D5"/>
    <w:rsid w:val="00F15337"/>
    <w:rsid w:val="00F15450"/>
    <w:rsid w:val="00F156EE"/>
    <w:rsid w:val="00F15ED0"/>
    <w:rsid w:val="00F160D3"/>
    <w:rsid w:val="00F1617E"/>
    <w:rsid w:val="00F161DF"/>
    <w:rsid w:val="00F1638A"/>
    <w:rsid w:val="00F16600"/>
    <w:rsid w:val="00F16672"/>
    <w:rsid w:val="00F16743"/>
    <w:rsid w:val="00F167AF"/>
    <w:rsid w:val="00F167D8"/>
    <w:rsid w:val="00F16B7D"/>
    <w:rsid w:val="00F16BA1"/>
    <w:rsid w:val="00F16FA1"/>
    <w:rsid w:val="00F16FBE"/>
    <w:rsid w:val="00F16FCD"/>
    <w:rsid w:val="00F16FD7"/>
    <w:rsid w:val="00F1707A"/>
    <w:rsid w:val="00F1716C"/>
    <w:rsid w:val="00F171ED"/>
    <w:rsid w:val="00F1728A"/>
    <w:rsid w:val="00F1741A"/>
    <w:rsid w:val="00F174B8"/>
    <w:rsid w:val="00F174D5"/>
    <w:rsid w:val="00F174FC"/>
    <w:rsid w:val="00F176EC"/>
    <w:rsid w:val="00F176F6"/>
    <w:rsid w:val="00F17738"/>
    <w:rsid w:val="00F17A24"/>
    <w:rsid w:val="00F17AB3"/>
    <w:rsid w:val="00F17ADA"/>
    <w:rsid w:val="00F20233"/>
    <w:rsid w:val="00F202A1"/>
    <w:rsid w:val="00F20587"/>
    <w:rsid w:val="00F20703"/>
    <w:rsid w:val="00F20A98"/>
    <w:rsid w:val="00F20C76"/>
    <w:rsid w:val="00F20CF1"/>
    <w:rsid w:val="00F20DE5"/>
    <w:rsid w:val="00F20E10"/>
    <w:rsid w:val="00F212F4"/>
    <w:rsid w:val="00F2130C"/>
    <w:rsid w:val="00F21664"/>
    <w:rsid w:val="00F2168E"/>
    <w:rsid w:val="00F2184A"/>
    <w:rsid w:val="00F21CDB"/>
    <w:rsid w:val="00F21D38"/>
    <w:rsid w:val="00F21F85"/>
    <w:rsid w:val="00F22031"/>
    <w:rsid w:val="00F2203E"/>
    <w:rsid w:val="00F222FC"/>
    <w:rsid w:val="00F223B1"/>
    <w:rsid w:val="00F22494"/>
    <w:rsid w:val="00F227CC"/>
    <w:rsid w:val="00F2283D"/>
    <w:rsid w:val="00F22EAA"/>
    <w:rsid w:val="00F22F04"/>
    <w:rsid w:val="00F23018"/>
    <w:rsid w:val="00F23077"/>
    <w:rsid w:val="00F2309C"/>
    <w:rsid w:val="00F233DB"/>
    <w:rsid w:val="00F2346B"/>
    <w:rsid w:val="00F2349D"/>
    <w:rsid w:val="00F2358D"/>
    <w:rsid w:val="00F23825"/>
    <w:rsid w:val="00F23BBE"/>
    <w:rsid w:val="00F23EB7"/>
    <w:rsid w:val="00F23FED"/>
    <w:rsid w:val="00F24110"/>
    <w:rsid w:val="00F24139"/>
    <w:rsid w:val="00F24180"/>
    <w:rsid w:val="00F241A5"/>
    <w:rsid w:val="00F242E4"/>
    <w:rsid w:val="00F2459D"/>
    <w:rsid w:val="00F24723"/>
    <w:rsid w:val="00F2493B"/>
    <w:rsid w:val="00F24976"/>
    <w:rsid w:val="00F249A8"/>
    <w:rsid w:val="00F24B4F"/>
    <w:rsid w:val="00F24E6F"/>
    <w:rsid w:val="00F24F75"/>
    <w:rsid w:val="00F250AC"/>
    <w:rsid w:val="00F25187"/>
    <w:rsid w:val="00F25220"/>
    <w:rsid w:val="00F252B2"/>
    <w:rsid w:val="00F2530D"/>
    <w:rsid w:val="00F25432"/>
    <w:rsid w:val="00F25653"/>
    <w:rsid w:val="00F25742"/>
    <w:rsid w:val="00F257A2"/>
    <w:rsid w:val="00F2587B"/>
    <w:rsid w:val="00F259F8"/>
    <w:rsid w:val="00F25A69"/>
    <w:rsid w:val="00F25B39"/>
    <w:rsid w:val="00F25D15"/>
    <w:rsid w:val="00F25E44"/>
    <w:rsid w:val="00F25FE4"/>
    <w:rsid w:val="00F262EB"/>
    <w:rsid w:val="00F2677B"/>
    <w:rsid w:val="00F268BE"/>
    <w:rsid w:val="00F26A1F"/>
    <w:rsid w:val="00F277D5"/>
    <w:rsid w:val="00F27BF2"/>
    <w:rsid w:val="00F30267"/>
    <w:rsid w:val="00F303BE"/>
    <w:rsid w:val="00F3063F"/>
    <w:rsid w:val="00F307CA"/>
    <w:rsid w:val="00F30804"/>
    <w:rsid w:val="00F308A3"/>
    <w:rsid w:val="00F3091E"/>
    <w:rsid w:val="00F3091F"/>
    <w:rsid w:val="00F30934"/>
    <w:rsid w:val="00F30B29"/>
    <w:rsid w:val="00F30EA2"/>
    <w:rsid w:val="00F31537"/>
    <w:rsid w:val="00F3155D"/>
    <w:rsid w:val="00F31868"/>
    <w:rsid w:val="00F31C89"/>
    <w:rsid w:val="00F31F14"/>
    <w:rsid w:val="00F32000"/>
    <w:rsid w:val="00F32166"/>
    <w:rsid w:val="00F32691"/>
    <w:rsid w:val="00F32857"/>
    <w:rsid w:val="00F3299D"/>
    <w:rsid w:val="00F329F5"/>
    <w:rsid w:val="00F32AE8"/>
    <w:rsid w:val="00F32D13"/>
    <w:rsid w:val="00F32E57"/>
    <w:rsid w:val="00F33275"/>
    <w:rsid w:val="00F33512"/>
    <w:rsid w:val="00F3384C"/>
    <w:rsid w:val="00F3393E"/>
    <w:rsid w:val="00F3399C"/>
    <w:rsid w:val="00F33B0E"/>
    <w:rsid w:val="00F33BE2"/>
    <w:rsid w:val="00F33CFF"/>
    <w:rsid w:val="00F34104"/>
    <w:rsid w:val="00F34312"/>
    <w:rsid w:val="00F343FF"/>
    <w:rsid w:val="00F3447F"/>
    <w:rsid w:val="00F34903"/>
    <w:rsid w:val="00F34924"/>
    <w:rsid w:val="00F349BB"/>
    <w:rsid w:val="00F34C13"/>
    <w:rsid w:val="00F34C91"/>
    <w:rsid w:val="00F34CEA"/>
    <w:rsid w:val="00F34D58"/>
    <w:rsid w:val="00F34D8F"/>
    <w:rsid w:val="00F34DE4"/>
    <w:rsid w:val="00F34EAB"/>
    <w:rsid w:val="00F34F91"/>
    <w:rsid w:val="00F35019"/>
    <w:rsid w:val="00F3528E"/>
    <w:rsid w:val="00F352F2"/>
    <w:rsid w:val="00F3559D"/>
    <w:rsid w:val="00F356CE"/>
    <w:rsid w:val="00F35C3E"/>
    <w:rsid w:val="00F36013"/>
    <w:rsid w:val="00F36469"/>
    <w:rsid w:val="00F368E3"/>
    <w:rsid w:val="00F36DD7"/>
    <w:rsid w:val="00F370CB"/>
    <w:rsid w:val="00F37D41"/>
    <w:rsid w:val="00F37E41"/>
    <w:rsid w:val="00F37F66"/>
    <w:rsid w:val="00F4081F"/>
    <w:rsid w:val="00F40E49"/>
    <w:rsid w:val="00F40E68"/>
    <w:rsid w:val="00F40EFC"/>
    <w:rsid w:val="00F4120B"/>
    <w:rsid w:val="00F4131B"/>
    <w:rsid w:val="00F413AD"/>
    <w:rsid w:val="00F4146E"/>
    <w:rsid w:val="00F415A6"/>
    <w:rsid w:val="00F41614"/>
    <w:rsid w:val="00F416FD"/>
    <w:rsid w:val="00F419BB"/>
    <w:rsid w:val="00F41AAF"/>
    <w:rsid w:val="00F41AC9"/>
    <w:rsid w:val="00F41AFE"/>
    <w:rsid w:val="00F41FF8"/>
    <w:rsid w:val="00F4219A"/>
    <w:rsid w:val="00F423FD"/>
    <w:rsid w:val="00F42662"/>
    <w:rsid w:val="00F426EF"/>
    <w:rsid w:val="00F429B1"/>
    <w:rsid w:val="00F42B8F"/>
    <w:rsid w:val="00F42D4C"/>
    <w:rsid w:val="00F42E98"/>
    <w:rsid w:val="00F42F92"/>
    <w:rsid w:val="00F43232"/>
    <w:rsid w:val="00F43592"/>
    <w:rsid w:val="00F435DF"/>
    <w:rsid w:val="00F4382D"/>
    <w:rsid w:val="00F43B31"/>
    <w:rsid w:val="00F43BFB"/>
    <w:rsid w:val="00F43D31"/>
    <w:rsid w:val="00F43EE5"/>
    <w:rsid w:val="00F43F59"/>
    <w:rsid w:val="00F44127"/>
    <w:rsid w:val="00F445FB"/>
    <w:rsid w:val="00F44615"/>
    <w:rsid w:val="00F446AB"/>
    <w:rsid w:val="00F446AD"/>
    <w:rsid w:val="00F447B4"/>
    <w:rsid w:val="00F447BE"/>
    <w:rsid w:val="00F447E4"/>
    <w:rsid w:val="00F449D0"/>
    <w:rsid w:val="00F44BAE"/>
    <w:rsid w:val="00F44D31"/>
    <w:rsid w:val="00F44D73"/>
    <w:rsid w:val="00F44DF0"/>
    <w:rsid w:val="00F44E6C"/>
    <w:rsid w:val="00F452E4"/>
    <w:rsid w:val="00F45339"/>
    <w:rsid w:val="00F45386"/>
    <w:rsid w:val="00F4540E"/>
    <w:rsid w:val="00F455A0"/>
    <w:rsid w:val="00F45D7E"/>
    <w:rsid w:val="00F45FC9"/>
    <w:rsid w:val="00F4607A"/>
    <w:rsid w:val="00F46093"/>
    <w:rsid w:val="00F46169"/>
    <w:rsid w:val="00F46170"/>
    <w:rsid w:val="00F4633F"/>
    <w:rsid w:val="00F46344"/>
    <w:rsid w:val="00F46468"/>
    <w:rsid w:val="00F46487"/>
    <w:rsid w:val="00F467F3"/>
    <w:rsid w:val="00F4689D"/>
    <w:rsid w:val="00F46924"/>
    <w:rsid w:val="00F46975"/>
    <w:rsid w:val="00F46CF4"/>
    <w:rsid w:val="00F46D6D"/>
    <w:rsid w:val="00F46EDC"/>
    <w:rsid w:val="00F47180"/>
    <w:rsid w:val="00F47346"/>
    <w:rsid w:val="00F47391"/>
    <w:rsid w:val="00F47727"/>
    <w:rsid w:val="00F479EB"/>
    <w:rsid w:val="00F47A0B"/>
    <w:rsid w:val="00F47B2B"/>
    <w:rsid w:val="00F47BAD"/>
    <w:rsid w:val="00F47E52"/>
    <w:rsid w:val="00F50188"/>
    <w:rsid w:val="00F502BE"/>
    <w:rsid w:val="00F50393"/>
    <w:rsid w:val="00F5079B"/>
    <w:rsid w:val="00F507E1"/>
    <w:rsid w:val="00F5097D"/>
    <w:rsid w:val="00F509E1"/>
    <w:rsid w:val="00F50AA3"/>
    <w:rsid w:val="00F50B73"/>
    <w:rsid w:val="00F50D94"/>
    <w:rsid w:val="00F50F3A"/>
    <w:rsid w:val="00F50FB2"/>
    <w:rsid w:val="00F51360"/>
    <w:rsid w:val="00F51363"/>
    <w:rsid w:val="00F51671"/>
    <w:rsid w:val="00F516A1"/>
    <w:rsid w:val="00F51788"/>
    <w:rsid w:val="00F5179F"/>
    <w:rsid w:val="00F519B2"/>
    <w:rsid w:val="00F51FE7"/>
    <w:rsid w:val="00F520C6"/>
    <w:rsid w:val="00F52716"/>
    <w:rsid w:val="00F527D6"/>
    <w:rsid w:val="00F5283B"/>
    <w:rsid w:val="00F5298C"/>
    <w:rsid w:val="00F52A98"/>
    <w:rsid w:val="00F52BB5"/>
    <w:rsid w:val="00F52C28"/>
    <w:rsid w:val="00F52DB9"/>
    <w:rsid w:val="00F52E8D"/>
    <w:rsid w:val="00F5308C"/>
    <w:rsid w:val="00F534A1"/>
    <w:rsid w:val="00F53512"/>
    <w:rsid w:val="00F535DF"/>
    <w:rsid w:val="00F5384F"/>
    <w:rsid w:val="00F538A0"/>
    <w:rsid w:val="00F53AE4"/>
    <w:rsid w:val="00F53AF1"/>
    <w:rsid w:val="00F53B0C"/>
    <w:rsid w:val="00F53B3B"/>
    <w:rsid w:val="00F53D52"/>
    <w:rsid w:val="00F5402E"/>
    <w:rsid w:val="00F5416C"/>
    <w:rsid w:val="00F542BA"/>
    <w:rsid w:val="00F544AA"/>
    <w:rsid w:val="00F5476A"/>
    <w:rsid w:val="00F54824"/>
    <w:rsid w:val="00F54843"/>
    <w:rsid w:val="00F54E0F"/>
    <w:rsid w:val="00F54EEB"/>
    <w:rsid w:val="00F54F60"/>
    <w:rsid w:val="00F55197"/>
    <w:rsid w:val="00F553A1"/>
    <w:rsid w:val="00F55581"/>
    <w:rsid w:val="00F55818"/>
    <w:rsid w:val="00F55C21"/>
    <w:rsid w:val="00F55C4C"/>
    <w:rsid w:val="00F55C96"/>
    <w:rsid w:val="00F55CFC"/>
    <w:rsid w:val="00F55F2E"/>
    <w:rsid w:val="00F561D4"/>
    <w:rsid w:val="00F56236"/>
    <w:rsid w:val="00F565DF"/>
    <w:rsid w:val="00F5668E"/>
    <w:rsid w:val="00F56979"/>
    <w:rsid w:val="00F56A46"/>
    <w:rsid w:val="00F56E81"/>
    <w:rsid w:val="00F57096"/>
    <w:rsid w:val="00F571D3"/>
    <w:rsid w:val="00F575EC"/>
    <w:rsid w:val="00F57645"/>
    <w:rsid w:val="00F576D0"/>
    <w:rsid w:val="00F5772F"/>
    <w:rsid w:val="00F577E0"/>
    <w:rsid w:val="00F57834"/>
    <w:rsid w:val="00F57921"/>
    <w:rsid w:val="00F57991"/>
    <w:rsid w:val="00F57A9C"/>
    <w:rsid w:val="00F57CFA"/>
    <w:rsid w:val="00F57E18"/>
    <w:rsid w:val="00F57F96"/>
    <w:rsid w:val="00F60064"/>
    <w:rsid w:val="00F6031B"/>
    <w:rsid w:val="00F60B70"/>
    <w:rsid w:val="00F60F6B"/>
    <w:rsid w:val="00F613A5"/>
    <w:rsid w:val="00F614B2"/>
    <w:rsid w:val="00F614B9"/>
    <w:rsid w:val="00F617E5"/>
    <w:rsid w:val="00F617FD"/>
    <w:rsid w:val="00F61814"/>
    <w:rsid w:val="00F61ACF"/>
    <w:rsid w:val="00F61DE9"/>
    <w:rsid w:val="00F62020"/>
    <w:rsid w:val="00F6254F"/>
    <w:rsid w:val="00F62593"/>
    <w:rsid w:val="00F62836"/>
    <w:rsid w:val="00F62919"/>
    <w:rsid w:val="00F62AF3"/>
    <w:rsid w:val="00F62B04"/>
    <w:rsid w:val="00F62B87"/>
    <w:rsid w:val="00F62C24"/>
    <w:rsid w:val="00F62C68"/>
    <w:rsid w:val="00F62D19"/>
    <w:rsid w:val="00F62D9A"/>
    <w:rsid w:val="00F62FFF"/>
    <w:rsid w:val="00F63197"/>
    <w:rsid w:val="00F632DE"/>
    <w:rsid w:val="00F63317"/>
    <w:rsid w:val="00F6346F"/>
    <w:rsid w:val="00F6356D"/>
    <w:rsid w:val="00F635A7"/>
    <w:rsid w:val="00F638A8"/>
    <w:rsid w:val="00F638B3"/>
    <w:rsid w:val="00F63B50"/>
    <w:rsid w:val="00F63CC9"/>
    <w:rsid w:val="00F63D06"/>
    <w:rsid w:val="00F63D81"/>
    <w:rsid w:val="00F63E70"/>
    <w:rsid w:val="00F63E8D"/>
    <w:rsid w:val="00F63F17"/>
    <w:rsid w:val="00F64006"/>
    <w:rsid w:val="00F64136"/>
    <w:rsid w:val="00F64242"/>
    <w:rsid w:val="00F64551"/>
    <w:rsid w:val="00F645BD"/>
    <w:rsid w:val="00F64A66"/>
    <w:rsid w:val="00F64BD8"/>
    <w:rsid w:val="00F64C90"/>
    <w:rsid w:val="00F64CA5"/>
    <w:rsid w:val="00F64E77"/>
    <w:rsid w:val="00F64EC1"/>
    <w:rsid w:val="00F6503E"/>
    <w:rsid w:val="00F6535D"/>
    <w:rsid w:val="00F653EF"/>
    <w:rsid w:val="00F65491"/>
    <w:rsid w:val="00F654AF"/>
    <w:rsid w:val="00F65527"/>
    <w:rsid w:val="00F656BB"/>
    <w:rsid w:val="00F657A4"/>
    <w:rsid w:val="00F65A63"/>
    <w:rsid w:val="00F65A82"/>
    <w:rsid w:val="00F65A83"/>
    <w:rsid w:val="00F65DCB"/>
    <w:rsid w:val="00F65F0A"/>
    <w:rsid w:val="00F65F0D"/>
    <w:rsid w:val="00F65FE2"/>
    <w:rsid w:val="00F66035"/>
    <w:rsid w:val="00F66160"/>
    <w:rsid w:val="00F66215"/>
    <w:rsid w:val="00F6640E"/>
    <w:rsid w:val="00F664E3"/>
    <w:rsid w:val="00F66534"/>
    <w:rsid w:val="00F66850"/>
    <w:rsid w:val="00F669ED"/>
    <w:rsid w:val="00F66BD1"/>
    <w:rsid w:val="00F66E84"/>
    <w:rsid w:val="00F66EAA"/>
    <w:rsid w:val="00F66FB7"/>
    <w:rsid w:val="00F67127"/>
    <w:rsid w:val="00F67260"/>
    <w:rsid w:val="00F672A1"/>
    <w:rsid w:val="00F6736D"/>
    <w:rsid w:val="00F675D1"/>
    <w:rsid w:val="00F67610"/>
    <w:rsid w:val="00F67784"/>
    <w:rsid w:val="00F6789E"/>
    <w:rsid w:val="00F67959"/>
    <w:rsid w:val="00F679EA"/>
    <w:rsid w:val="00F67BEA"/>
    <w:rsid w:val="00F67D6B"/>
    <w:rsid w:val="00F67FFE"/>
    <w:rsid w:val="00F70110"/>
    <w:rsid w:val="00F7096E"/>
    <w:rsid w:val="00F70B4F"/>
    <w:rsid w:val="00F70C57"/>
    <w:rsid w:val="00F70E8B"/>
    <w:rsid w:val="00F71577"/>
    <w:rsid w:val="00F7175A"/>
    <w:rsid w:val="00F71B2B"/>
    <w:rsid w:val="00F71BAA"/>
    <w:rsid w:val="00F71E31"/>
    <w:rsid w:val="00F7200C"/>
    <w:rsid w:val="00F720AE"/>
    <w:rsid w:val="00F72420"/>
    <w:rsid w:val="00F726DD"/>
    <w:rsid w:val="00F7281F"/>
    <w:rsid w:val="00F72974"/>
    <w:rsid w:val="00F72A77"/>
    <w:rsid w:val="00F72D5D"/>
    <w:rsid w:val="00F72EBF"/>
    <w:rsid w:val="00F72FA3"/>
    <w:rsid w:val="00F72FAF"/>
    <w:rsid w:val="00F73013"/>
    <w:rsid w:val="00F73244"/>
    <w:rsid w:val="00F73538"/>
    <w:rsid w:val="00F73AE6"/>
    <w:rsid w:val="00F73B42"/>
    <w:rsid w:val="00F742CC"/>
    <w:rsid w:val="00F74454"/>
    <w:rsid w:val="00F746DB"/>
    <w:rsid w:val="00F7489F"/>
    <w:rsid w:val="00F74CE5"/>
    <w:rsid w:val="00F7505A"/>
    <w:rsid w:val="00F750B5"/>
    <w:rsid w:val="00F7519B"/>
    <w:rsid w:val="00F751BE"/>
    <w:rsid w:val="00F75375"/>
    <w:rsid w:val="00F7578D"/>
    <w:rsid w:val="00F757E8"/>
    <w:rsid w:val="00F7584E"/>
    <w:rsid w:val="00F75925"/>
    <w:rsid w:val="00F75A99"/>
    <w:rsid w:val="00F75ABE"/>
    <w:rsid w:val="00F75B4E"/>
    <w:rsid w:val="00F75B70"/>
    <w:rsid w:val="00F75C5F"/>
    <w:rsid w:val="00F75E75"/>
    <w:rsid w:val="00F75F74"/>
    <w:rsid w:val="00F75F8D"/>
    <w:rsid w:val="00F7609C"/>
    <w:rsid w:val="00F76459"/>
    <w:rsid w:val="00F764BB"/>
    <w:rsid w:val="00F765D2"/>
    <w:rsid w:val="00F767CE"/>
    <w:rsid w:val="00F76B1E"/>
    <w:rsid w:val="00F76C38"/>
    <w:rsid w:val="00F76CC9"/>
    <w:rsid w:val="00F76E9E"/>
    <w:rsid w:val="00F7738C"/>
    <w:rsid w:val="00F77A74"/>
    <w:rsid w:val="00F77BA1"/>
    <w:rsid w:val="00F77E14"/>
    <w:rsid w:val="00F8010F"/>
    <w:rsid w:val="00F80372"/>
    <w:rsid w:val="00F8058A"/>
    <w:rsid w:val="00F805E7"/>
    <w:rsid w:val="00F80A5F"/>
    <w:rsid w:val="00F80B39"/>
    <w:rsid w:val="00F80B5A"/>
    <w:rsid w:val="00F80B6F"/>
    <w:rsid w:val="00F80F03"/>
    <w:rsid w:val="00F810B7"/>
    <w:rsid w:val="00F81188"/>
    <w:rsid w:val="00F811BD"/>
    <w:rsid w:val="00F812C2"/>
    <w:rsid w:val="00F8146B"/>
    <w:rsid w:val="00F8168D"/>
    <w:rsid w:val="00F817A1"/>
    <w:rsid w:val="00F81A51"/>
    <w:rsid w:val="00F81B14"/>
    <w:rsid w:val="00F81BCF"/>
    <w:rsid w:val="00F81F62"/>
    <w:rsid w:val="00F824C6"/>
    <w:rsid w:val="00F82761"/>
    <w:rsid w:val="00F827CA"/>
    <w:rsid w:val="00F8295F"/>
    <w:rsid w:val="00F82A7B"/>
    <w:rsid w:val="00F82E2B"/>
    <w:rsid w:val="00F83131"/>
    <w:rsid w:val="00F83342"/>
    <w:rsid w:val="00F833B7"/>
    <w:rsid w:val="00F836DC"/>
    <w:rsid w:val="00F839C9"/>
    <w:rsid w:val="00F83B69"/>
    <w:rsid w:val="00F83B6D"/>
    <w:rsid w:val="00F83C7B"/>
    <w:rsid w:val="00F84064"/>
    <w:rsid w:val="00F846F2"/>
    <w:rsid w:val="00F848A2"/>
    <w:rsid w:val="00F84ACA"/>
    <w:rsid w:val="00F84AE4"/>
    <w:rsid w:val="00F84C10"/>
    <w:rsid w:val="00F84CD8"/>
    <w:rsid w:val="00F84EDD"/>
    <w:rsid w:val="00F854E0"/>
    <w:rsid w:val="00F856C0"/>
    <w:rsid w:val="00F85750"/>
    <w:rsid w:val="00F85953"/>
    <w:rsid w:val="00F859E6"/>
    <w:rsid w:val="00F85DE9"/>
    <w:rsid w:val="00F86038"/>
    <w:rsid w:val="00F860B0"/>
    <w:rsid w:val="00F860D6"/>
    <w:rsid w:val="00F8643C"/>
    <w:rsid w:val="00F86532"/>
    <w:rsid w:val="00F8658A"/>
    <w:rsid w:val="00F866A7"/>
    <w:rsid w:val="00F869B0"/>
    <w:rsid w:val="00F86DF0"/>
    <w:rsid w:val="00F86F14"/>
    <w:rsid w:val="00F87266"/>
    <w:rsid w:val="00F875C2"/>
    <w:rsid w:val="00F8785F"/>
    <w:rsid w:val="00F87932"/>
    <w:rsid w:val="00F87A0C"/>
    <w:rsid w:val="00F900B3"/>
    <w:rsid w:val="00F901E0"/>
    <w:rsid w:val="00F90254"/>
    <w:rsid w:val="00F902E2"/>
    <w:rsid w:val="00F904A0"/>
    <w:rsid w:val="00F90A04"/>
    <w:rsid w:val="00F90A40"/>
    <w:rsid w:val="00F90D71"/>
    <w:rsid w:val="00F90E40"/>
    <w:rsid w:val="00F90F6E"/>
    <w:rsid w:val="00F90FDF"/>
    <w:rsid w:val="00F9109A"/>
    <w:rsid w:val="00F91286"/>
    <w:rsid w:val="00F912E5"/>
    <w:rsid w:val="00F913D7"/>
    <w:rsid w:val="00F914E1"/>
    <w:rsid w:val="00F91568"/>
    <w:rsid w:val="00F91619"/>
    <w:rsid w:val="00F9182A"/>
    <w:rsid w:val="00F91D9E"/>
    <w:rsid w:val="00F91DBB"/>
    <w:rsid w:val="00F91E30"/>
    <w:rsid w:val="00F92034"/>
    <w:rsid w:val="00F9238D"/>
    <w:rsid w:val="00F9245F"/>
    <w:rsid w:val="00F9256F"/>
    <w:rsid w:val="00F926A9"/>
    <w:rsid w:val="00F92868"/>
    <w:rsid w:val="00F92881"/>
    <w:rsid w:val="00F928C1"/>
    <w:rsid w:val="00F92A02"/>
    <w:rsid w:val="00F92D66"/>
    <w:rsid w:val="00F92FAB"/>
    <w:rsid w:val="00F931E1"/>
    <w:rsid w:val="00F93656"/>
    <w:rsid w:val="00F937EF"/>
    <w:rsid w:val="00F93967"/>
    <w:rsid w:val="00F939C0"/>
    <w:rsid w:val="00F93AEF"/>
    <w:rsid w:val="00F93F3B"/>
    <w:rsid w:val="00F93FBB"/>
    <w:rsid w:val="00F945F1"/>
    <w:rsid w:val="00F947AD"/>
    <w:rsid w:val="00F947C1"/>
    <w:rsid w:val="00F947D5"/>
    <w:rsid w:val="00F94843"/>
    <w:rsid w:val="00F94A2A"/>
    <w:rsid w:val="00F94D23"/>
    <w:rsid w:val="00F94DD3"/>
    <w:rsid w:val="00F94F2C"/>
    <w:rsid w:val="00F95083"/>
    <w:rsid w:val="00F954E0"/>
    <w:rsid w:val="00F9550F"/>
    <w:rsid w:val="00F95670"/>
    <w:rsid w:val="00F9590F"/>
    <w:rsid w:val="00F95A97"/>
    <w:rsid w:val="00F95ABB"/>
    <w:rsid w:val="00F95C5C"/>
    <w:rsid w:val="00F95D0B"/>
    <w:rsid w:val="00F96212"/>
    <w:rsid w:val="00F96274"/>
    <w:rsid w:val="00F9688A"/>
    <w:rsid w:val="00F96AE9"/>
    <w:rsid w:val="00F96CAC"/>
    <w:rsid w:val="00F97032"/>
    <w:rsid w:val="00F970CA"/>
    <w:rsid w:val="00F970CE"/>
    <w:rsid w:val="00F97407"/>
    <w:rsid w:val="00F97501"/>
    <w:rsid w:val="00F9762F"/>
    <w:rsid w:val="00F97657"/>
    <w:rsid w:val="00F9765A"/>
    <w:rsid w:val="00F97777"/>
    <w:rsid w:val="00F977C3"/>
    <w:rsid w:val="00F978DB"/>
    <w:rsid w:val="00F97A55"/>
    <w:rsid w:val="00F97AD0"/>
    <w:rsid w:val="00F97C85"/>
    <w:rsid w:val="00F97CC8"/>
    <w:rsid w:val="00F97D35"/>
    <w:rsid w:val="00F97D89"/>
    <w:rsid w:val="00F97E9F"/>
    <w:rsid w:val="00FA0103"/>
    <w:rsid w:val="00FA06C3"/>
    <w:rsid w:val="00FA0742"/>
    <w:rsid w:val="00FA09B7"/>
    <w:rsid w:val="00FA0CA6"/>
    <w:rsid w:val="00FA0E88"/>
    <w:rsid w:val="00FA10FA"/>
    <w:rsid w:val="00FA112C"/>
    <w:rsid w:val="00FA17FD"/>
    <w:rsid w:val="00FA1A83"/>
    <w:rsid w:val="00FA1C68"/>
    <w:rsid w:val="00FA2573"/>
    <w:rsid w:val="00FA290B"/>
    <w:rsid w:val="00FA2972"/>
    <w:rsid w:val="00FA2AF2"/>
    <w:rsid w:val="00FA2CC7"/>
    <w:rsid w:val="00FA2D3F"/>
    <w:rsid w:val="00FA2F48"/>
    <w:rsid w:val="00FA309C"/>
    <w:rsid w:val="00FA3142"/>
    <w:rsid w:val="00FA316C"/>
    <w:rsid w:val="00FA3555"/>
    <w:rsid w:val="00FA35B2"/>
    <w:rsid w:val="00FA3764"/>
    <w:rsid w:val="00FA3820"/>
    <w:rsid w:val="00FA38A8"/>
    <w:rsid w:val="00FA3A3A"/>
    <w:rsid w:val="00FA3A7A"/>
    <w:rsid w:val="00FA3B2B"/>
    <w:rsid w:val="00FA3D6E"/>
    <w:rsid w:val="00FA3DA7"/>
    <w:rsid w:val="00FA3F64"/>
    <w:rsid w:val="00FA4083"/>
    <w:rsid w:val="00FA410B"/>
    <w:rsid w:val="00FA4229"/>
    <w:rsid w:val="00FA4255"/>
    <w:rsid w:val="00FA43F7"/>
    <w:rsid w:val="00FA43FB"/>
    <w:rsid w:val="00FA444C"/>
    <w:rsid w:val="00FA47D0"/>
    <w:rsid w:val="00FA4AA7"/>
    <w:rsid w:val="00FA4BAF"/>
    <w:rsid w:val="00FA4D28"/>
    <w:rsid w:val="00FA4F50"/>
    <w:rsid w:val="00FA4F8B"/>
    <w:rsid w:val="00FA5100"/>
    <w:rsid w:val="00FA5223"/>
    <w:rsid w:val="00FA55D0"/>
    <w:rsid w:val="00FA5696"/>
    <w:rsid w:val="00FA56A6"/>
    <w:rsid w:val="00FA570B"/>
    <w:rsid w:val="00FA593C"/>
    <w:rsid w:val="00FA5B9A"/>
    <w:rsid w:val="00FA5DB4"/>
    <w:rsid w:val="00FA5DC9"/>
    <w:rsid w:val="00FA5E1B"/>
    <w:rsid w:val="00FA5E83"/>
    <w:rsid w:val="00FA5F60"/>
    <w:rsid w:val="00FA62A7"/>
    <w:rsid w:val="00FA62C7"/>
    <w:rsid w:val="00FA62DC"/>
    <w:rsid w:val="00FA62ED"/>
    <w:rsid w:val="00FA63DB"/>
    <w:rsid w:val="00FA63FC"/>
    <w:rsid w:val="00FA6671"/>
    <w:rsid w:val="00FA6C29"/>
    <w:rsid w:val="00FA6D95"/>
    <w:rsid w:val="00FA6DC5"/>
    <w:rsid w:val="00FA6DEB"/>
    <w:rsid w:val="00FA71DD"/>
    <w:rsid w:val="00FA71FC"/>
    <w:rsid w:val="00FA723D"/>
    <w:rsid w:val="00FA75C1"/>
    <w:rsid w:val="00FA7665"/>
    <w:rsid w:val="00FA7699"/>
    <w:rsid w:val="00FA7762"/>
    <w:rsid w:val="00FA7B86"/>
    <w:rsid w:val="00FA7BDB"/>
    <w:rsid w:val="00FA7BFF"/>
    <w:rsid w:val="00FA7C53"/>
    <w:rsid w:val="00FA7CB2"/>
    <w:rsid w:val="00FA7FFA"/>
    <w:rsid w:val="00FB00EC"/>
    <w:rsid w:val="00FB01DD"/>
    <w:rsid w:val="00FB027E"/>
    <w:rsid w:val="00FB0317"/>
    <w:rsid w:val="00FB0593"/>
    <w:rsid w:val="00FB05D5"/>
    <w:rsid w:val="00FB0643"/>
    <w:rsid w:val="00FB0B3C"/>
    <w:rsid w:val="00FB0B88"/>
    <w:rsid w:val="00FB0C90"/>
    <w:rsid w:val="00FB0EEB"/>
    <w:rsid w:val="00FB0F16"/>
    <w:rsid w:val="00FB0FED"/>
    <w:rsid w:val="00FB1096"/>
    <w:rsid w:val="00FB109C"/>
    <w:rsid w:val="00FB1304"/>
    <w:rsid w:val="00FB130B"/>
    <w:rsid w:val="00FB1628"/>
    <w:rsid w:val="00FB1775"/>
    <w:rsid w:val="00FB1827"/>
    <w:rsid w:val="00FB1882"/>
    <w:rsid w:val="00FB18E4"/>
    <w:rsid w:val="00FB193C"/>
    <w:rsid w:val="00FB1977"/>
    <w:rsid w:val="00FB19C3"/>
    <w:rsid w:val="00FB1A04"/>
    <w:rsid w:val="00FB1E3B"/>
    <w:rsid w:val="00FB2600"/>
    <w:rsid w:val="00FB28EC"/>
    <w:rsid w:val="00FB294B"/>
    <w:rsid w:val="00FB2968"/>
    <w:rsid w:val="00FB2C25"/>
    <w:rsid w:val="00FB2C5A"/>
    <w:rsid w:val="00FB2E18"/>
    <w:rsid w:val="00FB2E62"/>
    <w:rsid w:val="00FB2F07"/>
    <w:rsid w:val="00FB2FC4"/>
    <w:rsid w:val="00FB3312"/>
    <w:rsid w:val="00FB3343"/>
    <w:rsid w:val="00FB34F8"/>
    <w:rsid w:val="00FB3666"/>
    <w:rsid w:val="00FB37B9"/>
    <w:rsid w:val="00FB39A6"/>
    <w:rsid w:val="00FB3A2B"/>
    <w:rsid w:val="00FB3AEB"/>
    <w:rsid w:val="00FB3BC8"/>
    <w:rsid w:val="00FB3C18"/>
    <w:rsid w:val="00FB3DA3"/>
    <w:rsid w:val="00FB3E7B"/>
    <w:rsid w:val="00FB3FCE"/>
    <w:rsid w:val="00FB3FD0"/>
    <w:rsid w:val="00FB4229"/>
    <w:rsid w:val="00FB4269"/>
    <w:rsid w:val="00FB433A"/>
    <w:rsid w:val="00FB4627"/>
    <w:rsid w:val="00FB483C"/>
    <w:rsid w:val="00FB484D"/>
    <w:rsid w:val="00FB48AB"/>
    <w:rsid w:val="00FB4C60"/>
    <w:rsid w:val="00FB4D8A"/>
    <w:rsid w:val="00FB4FB2"/>
    <w:rsid w:val="00FB508D"/>
    <w:rsid w:val="00FB5129"/>
    <w:rsid w:val="00FB524F"/>
    <w:rsid w:val="00FB5355"/>
    <w:rsid w:val="00FB55D1"/>
    <w:rsid w:val="00FB5C07"/>
    <w:rsid w:val="00FB5C51"/>
    <w:rsid w:val="00FB5FED"/>
    <w:rsid w:val="00FB5FFE"/>
    <w:rsid w:val="00FB6121"/>
    <w:rsid w:val="00FB61FB"/>
    <w:rsid w:val="00FB627C"/>
    <w:rsid w:val="00FB6304"/>
    <w:rsid w:val="00FB6409"/>
    <w:rsid w:val="00FB65CA"/>
    <w:rsid w:val="00FB6631"/>
    <w:rsid w:val="00FB67B0"/>
    <w:rsid w:val="00FB6F63"/>
    <w:rsid w:val="00FB7020"/>
    <w:rsid w:val="00FB744E"/>
    <w:rsid w:val="00FB77E0"/>
    <w:rsid w:val="00FB78AD"/>
    <w:rsid w:val="00FB7938"/>
    <w:rsid w:val="00FB7AC7"/>
    <w:rsid w:val="00FB7AC9"/>
    <w:rsid w:val="00FB7B34"/>
    <w:rsid w:val="00FB7CDE"/>
    <w:rsid w:val="00FB7F72"/>
    <w:rsid w:val="00FC07E9"/>
    <w:rsid w:val="00FC0A74"/>
    <w:rsid w:val="00FC0C5C"/>
    <w:rsid w:val="00FC1029"/>
    <w:rsid w:val="00FC1193"/>
    <w:rsid w:val="00FC1505"/>
    <w:rsid w:val="00FC1810"/>
    <w:rsid w:val="00FC18DF"/>
    <w:rsid w:val="00FC1AC8"/>
    <w:rsid w:val="00FC1C04"/>
    <w:rsid w:val="00FC1ECC"/>
    <w:rsid w:val="00FC1F04"/>
    <w:rsid w:val="00FC2588"/>
    <w:rsid w:val="00FC283C"/>
    <w:rsid w:val="00FC2A42"/>
    <w:rsid w:val="00FC2B26"/>
    <w:rsid w:val="00FC2CAD"/>
    <w:rsid w:val="00FC2CEE"/>
    <w:rsid w:val="00FC2EC9"/>
    <w:rsid w:val="00FC2F95"/>
    <w:rsid w:val="00FC3182"/>
    <w:rsid w:val="00FC322F"/>
    <w:rsid w:val="00FC32B0"/>
    <w:rsid w:val="00FC32C4"/>
    <w:rsid w:val="00FC3387"/>
    <w:rsid w:val="00FC3522"/>
    <w:rsid w:val="00FC3771"/>
    <w:rsid w:val="00FC37A8"/>
    <w:rsid w:val="00FC3808"/>
    <w:rsid w:val="00FC3892"/>
    <w:rsid w:val="00FC3909"/>
    <w:rsid w:val="00FC3BEF"/>
    <w:rsid w:val="00FC4088"/>
    <w:rsid w:val="00FC4288"/>
    <w:rsid w:val="00FC429A"/>
    <w:rsid w:val="00FC4319"/>
    <w:rsid w:val="00FC44BC"/>
    <w:rsid w:val="00FC44E8"/>
    <w:rsid w:val="00FC4E16"/>
    <w:rsid w:val="00FC4EB5"/>
    <w:rsid w:val="00FC4EDE"/>
    <w:rsid w:val="00FC4F2C"/>
    <w:rsid w:val="00FC51B6"/>
    <w:rsid w:val="00FC51E5"/>
    <w:rsid w:val="00FC533F"/>
    <w:rsid w:val="00FC542C"/>
    <w:rsid w:val="00FC58A2"/>
    <w:rsid w:val="00FC5955"/>
    <w:rsid w:val="00FC59C0"/>
    <w:rsid w:val="00FC5A39"/>
    <w:rsid w:val="00FC5B63"/>
    <w:rsid w:val="00FC5BA1"/>
    <w:rsid w:val="00FC5BD9"/>
    <w:rsid w:val="00FC5D17"/>
    <w:rsid w:val="00FC5EF4"/>
    <w:rsid w:val="00FC6010"/>
    <w:rsid w:val="00FC6012"/>
    <w:rsid w:val="00FC606B"/>
    <w:rsid w:val="00FC60D4"/>
    <w:rsid w:val="00FC6151"/>
    <w:rsid w:val="00FC63CC"/>
    <w:rsid w:val="00FC646B"/>
    <w:rsid w:val="00FC6470"/>
    <w:rsid w:val="00FC64DA"/>
    <w:rsid w:val="00FC6694"/>
    <w:rsid w:val="00FC66B0"/>
    <w:rsid w:val="00FC66EF"/>
    <w:rsid w:val="00FC67C5"/>
    <w:rsid w:val="00FC6A5A"/>
    <w:rsid w:val="00FC6A9C"/>
    <w:rsid w:val="00FC6B71"/>
    <w:rsid w:val="00FC6BBA"/>
    <w:rsid w:val="00FC6CA6"/>
    <w:rsid w:val="00FC7040"/>
    <w:rsid w:val="00FC70CF"/>
    <w:rsid w:val="00FC722D"/>
    <w:rsid w:val="00FC7425"/>
    <w:rsid w:val="00FC78B1"/>
    <w:rsid w:val="00FC7966"/>
    <w:rsid w:val="00FC7DF6"/>
    <w:rsid w:val="00FD044F"/>
    <w:rsid w:val="00FD08AA"/>
    <w:rsid w:val="00FD0B73"/>
    <w:rsid w:val="00FD0C1D"/>
    <w:rsid w:val="00FD0C70"/>
    <w:rsid w:val="00FD0D82"/>
    <w:rsid w:val="00FD10F1"/>
    <w:rsid w:val="00FD1179"/>
    <w:rsid w:val="00FD11E0"/>
    <w:rsid w:val="00FD16B8"/>
    <w:rsid w:val="00FD1701"/>
    <w:rsid w:val="00FD1882"/>
    <w:rsid w:val="00FD1C2A"/>
    <w:rsid w:val="00FD1D59"/>
    <w:rsid w:val="00FD1E15"/>
    <w:rsid w:val="00FD2119"/>
    <w:rsid w:val="00FD2137"/>
    <w:rsid w:val="00FD2507"/>
    <w:rsid w:val="00FD2667"/>
    <w:rsid w:val="00FD27D1"/>
    <w:rsid w:val="00FD2A98"/>
    <w:rsid w:val="00FD2EAD"/>
    <w:rsid w:val="00FD3358"/>
    <w:rsid w:val="00FD33D8"/>
    <w:rsid w:val="00FD36AA"/>
    <w:rsid w:val="00FD3AF7"/>
    <w:rsid w:val="00FD3B7F"/>
    <w:rsid w:val="00FD3C33"/>
    <w:rsid w:val="00FD3EA8"/>
    <w:rsid w:val="00FD3F12"/>
    <w:rsid w:val="00FD3FA5"/>
    <w:rsid w:val="00FD41FA"/>
    <w:rsid w:val="00FD424F"/>
    <w:rsid w:val="00FD4688"/>
    <w:rsid w:val="00FD4790"/>
    <w:rsid w:val="00FD4870"/>
    <w:rsid w:val="00FD4A38"/>
    <w:rsid w:val="00FD4D73"/>
    <w:rsid w:val="00FD526B"/>
    <w:rsid w:val="00FD558A"/>
    <w:rsid w:val="00FD5677"/>
    <w:rsid w:val="00FD5865"/>
    <w:rsid w:val="00FD5950"/>
    <w:rsid w:val="00FD5A1A"/>
    <w:rsid w:val="00FD5C4A"/>
    <w:rsid w:val="00FD5FA0"/>
    <w:rsid w:val="00FD6205"/>
    <w:rsid w:val="00FD621D"/>
    <w:rsid w:val="00FD632D"/>
    <w:rsid w:val="00FD65F5"/>
    <w:rsid w:val="00FD6653"/>
    <w:rsid w:val="00FD668F"/>
    <w:rsid w:val="00FD6783"/>
    <w:rsid w:val="00FD6BA3"/>
    <w:rsid w:val="00FD6CEF"/>
    <w:rsid w:val="00FD6D9E"/>
    <w:rsid w:val="00FD7082"/>
    <w:rsid w:val="00FD70D6"/>
    <w:rsid w:val="00FD71BF"/>
    <w:rsid w:val="00FD7306"/>
    <w:rsid w:val="00FD75BA"/>
    <w:rsid w:val="00FD762E"/>
    <w:rsid w:val="00FD776B"/>
    <w:rsid w:val="00FD7B32"/>
    <w:rsid w:val="00FD7C67"/>
    <w:rsid w:val="00FD7DFB"/>
    <w:rsid w:val="00FD7FD9"/>
    <w:rsid w:val="00FE0091"/>
    <w:rsid w:val="00FE01BD"/>
    <w:rsid w:val="00FE01FA"/>
    <w:rsid w:val="00FE0322"/>
    <w:rsid w:val="00FE093C"/>
    <w:rsid w:val="00FE0A07"/>
    <w:rsid w:val="00FE0BE8"/>
    <w:rsid w:val="00FE0C98"/>
    <w:rsid w:val="00FE0CFA"/>
    <w:rsid w:val="00FE0DA7"/>
    <w:rsid w:val="00FE0FE7"/>
    <w:rsid w:val="00FE13E6"/>
    <w:rsid w:val="00FE16C6"/>
    <w:rsid w:val="00FE1818"/>
    <w:rsid w:val="00FE194F"/>
    <w:rsid w:val="00FE1968"/>
    <w:rsid w:val="00FE1CED"/>
    <w:rsid w:val="00FE234F"/>
    <w:rsid w:val="00FE238E"/>
    <w:rsid w:val="00FE24D9"/>
    <w:rsid w:val="00FE268A"/>
    <w:rsid w:val="00FE2A8A"/>
    <w:rsid w:val="00FE2E8C"/>
    <w:rsid w:val="00FE2FCB"/>
    <w:rsid w:val="00FE307B"/>
    <w:rsid w:val="00FE3085"/>
    <w:rsid w:val="00FE31DB"/>
    <w:rsid w:val="00FE32D0"/>
    <w:rsid w:val="00FE334C"/>
    <w:rsid w:val="00FE37AA"/>
    <w:rsid w:val="00FE3C03"/>
    <w:rsid w:val="00FE3DBA"/>
    <w:rsid w:val="00FE3EFE"/>
    <w:rsid w:val="00FE4327"/>
    <w:rsid w:val="00FE44EC"/>
    <w:rsid w:val="00FE44F2"/>
    <w:rsid w:val="00FE48BB"/>
    <w:rsid w:val="00FE4D2C"/>
    <w:rsid w:val="00FE4D99"/>
    <w:rsid w:val="00FE4F1E"/>
    <w:rsid w:val="00FE5075"/>
    <w:rsid w:val="00FE51B5"/>
    <w:rsid w:val="00FE532B"/>
    <w:rsid w:val="00FE5523"/>
    <w:rsid w:val="00FE5689"/>
    <w:rsid w:val="00FE5858"/>
    <w:rsid w:val="00FE58FA"/>
    <w:rsid w:val="00FE5B21"/>
    <w:rsid w:val="00FE5CE3"/>
    <w:rsid w:val="00FE5D5C"/>
    <w:rsid w:val="00FE6205"/>
    <w:rsid w:val="00FE629F"/>
    <w:rsid w:val="00FE630A"/>
    <w:rsid w:val="00FE633D"/>
    <w:rsid w:val="00FE64E8"/>
    <w:rsid w:val="00FE6620"/>
    <w:rsid w:val="00FE69FA"/>
    <w:rsid w:val="00FE6B8B"/>
    <w:rsid w:val="00FE6D0B"/>
    <w:rsid w:val="00FE6E04"/>
    <w:rsid w:val="00FE6ED3"/>
    <w:rsid w:val="00FE6EEB"/>
    <w:rsid w:val="00FE71BB"/>
    <w:rsid w:val="00FE72E2"/>
    <w:rsid w:val="00FE7430"/>
    <w:rsid w:val="00FE747B"/>
    <w:rsid w:val="00FE7B63"/>
    <w:rsid w:val="00FE7B88"/>
    <w:rsid w:val="00FE7F1A"/>
    <w:rsid w:val="00FE7F68"/>
    <w:rsid w:val="00FE7FF2"/>
    <w:rsid w:val="00FF0028"/>
    <w:rsid w:val="00FF0112"/>
    <w:rsid w:val="00FF013E"/>
    <w:rsid w:val="00FF0224"/>
    <w:rsid w:val="00FF0277"/>
    <w:rsid w:val="00FF06B2"/>
    <w:rsid w:val="00FF0A8E"/>
    <w:rsid w:val="00FF0B29"/>
    <w:rsid w:val="00FF0B69"/>
    <w:rsid w:val="00FF0CA8"/>
    <w:rsid w:val="00FF0CE3"/>
    <w:rsid w:val="00FF1814"/>
    <w:rsid w:val="00FF1B03"/>
    <w:rsid w:val="00FF1CBE"/>
    <w:rsid w:val="00FF1E3C"/>
    <w:rsid w:val="00FF1E50"/>
    <w:rsid w:val="00FF1F2F"/>
    <w:rsid w:val="00FF20F4"/>
    <w:rsid w:val="00FF253B"/>
    <w:rsid w:val="00FF27C4"/>
    <w:rsid w:val="00FF2AF5"/>
    <w:rsid w:val="00FF3415"/>
    <w:rsid w:val="00FF37B9"/>
    <w:rsid w:val="00FF3CC8"/>
    <w:rsid w:val="00FF3E38"/>
    <w:rsid w:val="00FF3F5D"/>
    <w:rsid w:val="00FF417D"/>
    <w:rsid w:val="00FF42B9"/>
    <w:rsid w:val="00FF4405"/>
    <w:rsid w:val="00FF4738"/>
    <w:rsid w:val="00FF4859"/>
    <w:rsid w:val="00FF48D3"/>
    <w:rsid w:val="00FF494D"/>
    <w:rsid w:val="00FF4D35"/>
    <w:rsid w:val="00FF4DB3"/>
    <w:rsid w:val="00FF4E67"/>
    <w:rsid w:val="00FF539F"/>
    <w:rsid w:val="00FF54EE"/>
    <w:rsid w:val="00FF57B3"/>
    <w:rsid w:val="00FF589B"/>
    <w:rsid w:val="00FF5961"/>
    <w:rsid w:val="00FF5B11"/>
    <w:rsid w:val="00FF5B57"/>
    <w:rsid w:val="00FF5B92"/>
    <w:rsid w:val="00FF5E9B"/>
    <w:rsid w:val="00FF6082"/>
    <w:rsid w:val="00FF62E3"/>
    <w:rsid w:val="00FF6477"/>
    <w:rsid w:val="00FF683B"/>
    <w:rsid w:val="00FF6B69"/>
    <w:rsid w:val="00FF6F70"/>
    <w:rsid w:val="00FF6FA4"/>
    <w:rsid w:val="00FF7063"/>
    <w:rsid w:val="00FF714F"/>
    <w:rsid w:val="00FF7263"/>
    <w:rsid w:val="00FF74E3"/>
    <w:rsid w:val="00FF76D4"/>
    <w:rsid w:val="00FF79D3"/>
    <w:rsid w:val="00FF7CF4"/>
    <w:rsid w:val="00FF7D64"/>
    <w:rsid w:val="19CE7A56"/>
    <w:rsid w:val="3EBD4EED"/>
    <w:rsid w:val="6564EC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B793297"/>
  <w15:chartTrackingRefBased/>
  <w15:docId w15:val="{657F5EA1-DD78-4A5D-9EB8-80ADBA10CC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ordia New"/>
        <w:lang w:val="en-GB" w:eastAsia="en-GB" w:bidi="th-TH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iPriority="0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281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 w:cs="Angsana New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01F8D"/>
    <w:pPr>
      <w:keepNext/>
      <w:pBdr>
        <w:bottom w:val="single" w:sz="6" w:space="1" w:color="auto"/>
      </w:pBdr>
      <w:jc w:val="center"/>
      <w:outlineLvl w:val="0"/>
    </w:pPr>
    <w:rPr>
      <w:rFonts w:ascii="Angsana New" w:hAnsi="Angsana New"/>
      <w:sz w:val="32"/>
      <w:szCs w:val="32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801F8D"/>
    <w:pPr>
      <w:keepNext/>
      <w:tabs>
        <w:tab w:val="left" w:pos="2160"/>
        <w:tab w:val="right" w:pos="7200"/>
        <w:tab w:val="right" w:pos="8540"/>
      </w:tabs>
      <w:jc w:val="thaiDistribute"/>
      <w:outlineLvl w:val="1"/>
    </w:pPr>
    <w:rPr>
      <w:rFonts w:ascii="Angsana New" w:hAnsi="Angsana New"/>
      <w:sz w:val="32"/>
      <w:szCs w:val="32"/>
      <w:lang w:val="x-none" w:eastAsia="x-none"/>
    </w:rPr>
  </w:style>
  <w:style w:type="paragraph" w:styleId="Heading3">
    <w:name w:val="heading 3"/>
    <w:basedOn w:val="Normal"/>
    <w:next w:val="Normal"/>
    <w:link w:val="Heading3Char"/>
    <w:qFormat/>
    <w:rsid w:val="00801F8D"/>
    <w:pPr>
      <w:keepNext/>
      <w:tabs>
        <w:tab w:val="left" w:pos="2160"/>
        <w:tab w:val="right" w:pos="7200"/>
        <w:tab w:val="right" w:pos="8540"/>
      </w:tabs>
      <w:jc w:val="thaiDistribute"/>
      <w:outlineLvl w:val="2"/>
    </w:pPr>
    <w:rPr>
      <w:rFonts w:ascii="Angsana New" w:hAnsi="Angsana New"/>
      <w:b/>
      <w:bCs/>
      <w:sz w:val="32"/>
      <w:szCs w:val="32"/>
      <w:lang w:val="x-none" w:eastAsia="x-none"/>
    </w:rPr>
  </w:style>
  <w:style w:type="paragraph" w:styleId="Heading4">
    <w:name w:val="heading 4"/>
    <w:basedOn w:val="Normal"/>
    <w:next w:val="Normal"/>
    <w:link w:val="Heading4Char"/>
    <w:qFormat/>
    <w:rsid w:val="00801F8D"/>
    <w:pPr>
      <w:keepNext/>
      <w:tabs>
        <w:tab w:val="left" w:pos="2160"/>
        <w:tab w:val="right" w:pos="7200"/>
        <w:tab w:val="right" w:pos="8540"/>
      </w:tabs>
      <w:jc w:val="center"/>
      <w:outlineLvl w:val="3"/>
    </w:pPr>
    <w:rPr>
      <w:rFonts w:ascii="Angsana New" w:hAnsi="Angsana New"/>
      <w:sz w:val="32"/>
      <w:szCs w:val="32"/>
      <w:u w:val="single"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801F8D"/>
    <w:pPr>
      <w:keepNext/>
      <w:tabs>
        <w:tab w:val="left" w:pos="900"/>
      </w:tabs>
      <w:jc w:val="thaiDistribute"/>
      <w:outlineLvl w:val="4"/>
    </w:pPr>
    <w:rPr>
      <w:rFonts w:ascii="Angsana New" w:hAnsi="Angsana New"/>
      <w:b/>
      <w:bCs/>
      <w:lang w:val="x-none" w:eastAsia="x-none"/>
    </w:rPr>
  </w:style>
  <w:style w:type="paragraph" w:styleId="Heading6">
    <w:name w:val="heading 6"/>
    <w:basedOn w:val="Normal"/>
    <w:next w:val="Normal"/>
    <w:link w:val="Heading6Char"/>
    <w:qFormat/>
    <w:rsid w:val="00801F8D"/>
    <w:pPr>
      <w:keepNext/>
      <w:tabs>
        <w:tab w:val="left" w:pos="360"/>
        <w:tab w:val="left" w:pos="1440"/>
        <w:tab w:val="left" w:pos="2880"/>
      </w:tabs>
      <w:spacing w:line="380" w:lineRule="exact"/>
      <w:jc w:val="thaiDistribute"/>
      <w:outlineLvl w:val="5"/>
    </w:pPr>
    <w:rPr>
      <w:rFonts w:ascii="Angsana New" w:hAnsi="Angsana New"/>
      <w:sz w:val="32"/>
      <w:szCs w:val="32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801F8D"/>
    <w:pPr>
      <w:keepNext/>
      <w:tabs>
        <w:tab w:val="left" w:pos="360"/>
        <w:tab w:val="left" w:pos="1440"/>
        <w:tab w:val="left" w:pos="2880"/>
      </w:tabs>
      <w:jc w:val="thaiDistribute"/>
      <w:outlineLvl w:val="6"/>
    </w:pPr>
    <w:rPr>
      <w:rFonts w:ascii="Angsana New" w:hAnsi="Angsana New"/>
      <w:sz w:val="32"/>
      <w:szCs w:val="32"/>
      <w:u w:val="single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801F8D"/>
    <w:pPr>
      <w:keepNext/>
      <w:tabs>
        <w:tab w:val="left" w:pos="900"/>
        <w:tab w:val="left" w:pos="1440"/>
      </w:tabs>
      <w:ind w:left="972"/>
      <w:jc w:val="thaiDistribute"/>
      <w:outlineLvl w:val="7"/>
    </w:pPr>
    <w:rPr>
      <w:rFonts w:ascii="Angsana New" w:hAnsi="Angsana New"/>
      <w:sz w:val="32"/>
      <w:szCs w:val="32"/>
      <w:lang w:val="x-none" w:eastAsia="x-none"/>
    </w:rPr>
  </w:style>
  <w:style w:type="paragraph" w:styleId="Heading9">
    <w:name w:val="heading 9"/>
    <w:basedOn w:val="Normal"/>
    <w:next w:val="Normal"/>
    <w:link w:val="Heading9Char"/>
    <w:qFormat/>
    <w:rsid w:val="00801F8D"/>
    <w:pPr>
      <w:keepNext/>
      <w:tabs>
        <w:tab w:val="left" w:pos="900"/>
      </w:tabs>
      <w:jc w:val="thaiDistribute"/>
      <w:outlineLvl w:val="8"/>
    </w:pPr>
    <w:rPr>
      <w:rFonts w:ascii="Angsana New" w:hAnsi="Angsana New"/>
      <w:b/>
      <w:bCs/>
      <w:u w:val="single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2Char">
    <w:name w:val="Heading 2 Char"/>
    <w:link w:val="Heading2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3Char">
    <w:name w:val="Heading 3 Char"/>
    <w:link w:val="Heading3"/>
    <w:rsid w:val="00801F8D"/>
    <w:rPr>
      <w:rFonts w:ascii="Angsana New" w:eastAsia="Times New Roman" w:hAnsi="Angsana New" w:cs="Angsana New"/>
      <w:b/>
      <w:bCs/>
      <w:sz w:val="32"/>
      <w:szCs w:val="32"/>
    </w:rPr>
  </w:style>
  <w:style w:type="character" w:customStyle="1" w:styleId="Heading4Char">
    <w:name w:val="Heading 4 Char"/>
    <w:link w:val="Heading4"/>
    <w:rsid w:val="00801F8D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5Char">
    <w:name w:val="Heading 5 Char"/>
    <w:link w:val="Heading5"/>
    <w:rsid w:val="00801F8D"/>
    <w:rPr>
      <w:rFonts w:ascii="Angsana New" w:eastAsia="Times New Roman" w:hAnsi="Angsana New" w:cs="Angsana New"/>
      <w:b/>
      <w:bCs/>
      <w:sz w:val="24"/>
      <w:szCs w:val="24"/>
    </w:rPr>
  </w:style>
  <w:style w:type="character" w:customStyle="1" w:styleId="Heading6Char">
    <w:name w:val="Heading 6 Char"/>
    <w:link w:val="Heading6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7Char">
    <w:name w:val="Heading 7 Char"/>
    <w:link w:val="Heading7"/>
    <w:rsid w:val="00801F8D"/>
    <w:rPr>
      <w:rFonts w:ascii="Angsana New" w:eastAsia="Times New Roman" w:hAnsi="Angsana New" w:cs="Angsana New"/>
      <w:sz w:val="32"/>
      <w:szCs w:val="32"/>
      <w:u w:val="single"/>
    </w:rPr>
  </w:style>
  <w:style w:type="character" w:customStyle="1" w:styleId="Heading8Char">
    <w:name w:val="Heading 8 Char"/>
    <w:link w:val="Heading8"/>
    <w:rsid w:val="00801F8D"/>
    <w:rPr>
      <w:rFonts w:ascii="Angsana New" w:eastAsia="Times New Roman" w:hAnsi="Angsana New" w:cs="Angsana New"/>
      <w:sz w:val="32"/>
      <w:szCs w:val="32"/>
    </w:rPr>
  </w:style>
  <w:style w:type="character" w:customStyle="1" w:styleId="Heading9Char">
    <w:name w:val="Heading 9 Char"/>
    <w:link w:val="Heading9"/>
    <w:rsid w:val="00801F8D"/>
    <w:rPr>
      <w:rFonts w:ascii="Angsana New" w:eastAsia="Times New Roman" w:hAnsi="Angsana New" w:cs="Angsana New"/>
      <w:b/>
      <w:bCs/>
      <w:sz w:val="24"/>
      <w:szCs w:val="24"/>
      <w:u w:val="single"/>
    </w:rPr>
  </w:style>
  <w:style w:type="paragraph" w:styleId="Footer">
    <w:name w:val="footer"/>
    <w:basedOn w:val="Normal"/>
    <w:link w:val="FooterChar"/>
    <w:uiPriority w:val="99"/>
    <w:rsid w:val="00801F8D"/>
    <w:pPr>
      <w:tabs>
        <w:tab w:val="center" w:pos="4153"/>
        <w:tab w:val="right" w:pos="8306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rsid w:val="00801F8D"/>
    <w:rPr>
      <w:rFonts w:ascii="Times New Roman" w:eastAsia="Times New Roman" w:hAnsi="Tms Rmn" w:cs="Angsana New"/>
      <w:sz w:val="24"/>
      <w:szCs w:val="24"/>
    </w:rPr>
  </w:style>
  <w:style w:type="character" w:styleId="PageNumber">
    <w:name w:val="page number"/>
    <w:basedOn w:val="DefaultParagraphFont"/>
    <w:rsid w:val="00801F8D"/>
  </w:style>
  <w:style w:type="paragraph" w:styleId="BodyTextIndent">
    <w:name w:val="Body Text Indent"/>
    <w:basedOn w:val="Normal"/>
    <w:link w:val="BodyTextIndentChar"/>
    <w:rsid w:val="00801F8D"/>
    <w:pPr>
      <w:tabs>
        <w:tab w:val="left" w:pos="900"/>
      </w:tabs>
      <w:spacing w:before="120" w:after="120"/>
      <w:ind w:left="360" w:hanging="360"/>
      <w:jc w:val="thaiDistribute"/>
    </w:pPr>
    <w:rPr>
      <w:sz w:val="32"/>
      <w:szCs w:val="32"/>
      <w:lang w:val="x-none" w:eastAsia="x-none"/>
    </w:rPr>
  </w:style>
  <w:style w:type="character" w:customStyle="1" w:styleId="BodyTextIndentChar">
    <w:name w:val="Body Text Indent Char"/>
    <w:link w:val="BodyTextIndent"/>
    <w:rsid w:val="00801F8D"/>
    <w:rPr>
      <w:rFonts w:ascii="Times New Roman" w:eastAsia="Times New Roman" w:hAnsi="Tms Rmn" w:cs="Angsana New"/>
      <w:sz w:val="32"/>
      <w:szCs w:val="32"/>
    </w:rPr>
  </w:style>
  <w:style w:type="paragraph" w:styleId="BodyTextIndent2">
    <w:name w:val="Body Text Indent 2"/>
    <w:basedOn w:val="Normal"/>
    <w:link w:val="BodyTextIndent2Char"/>
    <w:rsid w:val="00801F8D"/>
    <w:pPr>
      <w:tabs>
        <w:tab w:val="left" w:pos="900"/>
        <w:tab w:val="left" w:pos="1440"/>
      </w:tabs>
      <w:spacing w:before="120" w:after="120"/>
      <w:ind w:left="900" w:hanging="900"/>
      <w:jc w:val="thaiDistribute"/>
    </w:pPr>
    <w:rPr>
      <w:rFonts w:ascii="Angsana New" w:hAnsi="Angsana New"/>
      <w:sz w:val="32"/>
      <w:szCs w:val="32"/>
      <w:lang w:val="x-none" w:eastAsia="x-none"/>
    </w:rPr>
  </w:style>
  <w:style w:type="character" w:customStyle="1" w:styleId="BodyTextIndent2Char">
    <w:name w:val="Body Text Indent 2 Char"/>
    <w:link w:val="BodyTextIndent2"/>
    <w:rsid w:val="00801F8D"/>
    <w:rPr>
      <w:rFonts w:ascii="Angsana New" w:eastAsia="Times New Roman" w:hAnsi="Angsana New" w:cs="Angsana New"/>
      <w:sz w:val="32"/>
      <w:szCs w:val="32"/>
    </w:rPr>
  </w:style>
  <w:style w:type="paragraph" w:styleId="Header">
    <w:name w:val="header"/>
    <w:basedOn w:val="Normal"/>
    <w:link w:val="HeaderChar"/>
    <w:rsid w:val="00801F8D"/>
    <w:pPr>
      <w:tabs>
        <w:tab w:val="center" w:pos="4320"/>
        <w:tab w:val="right" w:pos="8640"/>
      </w:tabs>
    </w:pPr>
    <w:rPr>
      <w:lang w:val="x-none" w:eastAsia="x-none"/>
    </w:rPr>
  </w:style>
  <w:style w:type="character" w:customStyle="1" w:styleId="HeaderChar">
    <w:name w:val="Header Char"/>
    <w:link w:val="Header"/>
    <w:rsid w:val="00801F8D"/>
    <w:rPr>
      <w:rFonts w:ascii="Times New Roman" w:eastAsia="Times New Roman" w:hAnsi="Tms Rmn" w:cs="Angsana New"/>
      <w:sz w:val="24"/>
      <w:szCs w:val="24"/>
    </w:rPr>
  </w:style>
  <w:style w:type="paragraph" w:styleId="BodyText2">
    <w:name w:val="Body Text 2"/>
    <w:basedOn w:val="Normal"/>
    <w:link w:val="BodyText2Char"/>
    <w:rsid w:val="00801F8D"/>
    <w:pPr>
      <w:spacing w:after="120" w:line="480" w:lineRule="auto"/>
    </w:pPr>
    <w:rPr>
      <w:lang w:val="x-none" w:eastAsia="x-none"/>
    </w:rPr>
  </w:style>
  <w:style w:type="character" w:customStyle="1" w:styleId="BodyText2Char">
    <w:name w:val="Body Text 2 Char"/>
    <w:link w:val="BodyText2"/>
    <w:rsid w:val="00801F8D"/>
    <w:rPr>
      <w:rFonts w:ascii="Times New Roman" w:eastAsia="Times New Roman" w:hAnsi="Tms Rmn" w:cs="Angsana New"/>
      <w:sz w:val="24"/>
      <w:szCs w:val="24"/>
    </w:rPr>
  </w:style>
  <w:style w:type="paragraph" w:customStyle="1" w:styleId="a">
    <w:name w:val="อักขระ"/>
    <w:basedOn w:val="Normal"/>
    <w:rsid w:val="00801F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alloonText">
    <w:name w:val="Balloon Text"/>
    <w:basedOn w:val="Normal"/>
    <w:link w:val="BalloonTextChar"/>
    <w:semiHidden/>
    <w:rsid w:val="00801F8D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rsid w:val="00801F8D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801F8D"/>
    <w:pPr>
      <w:overflowPunct w:val="0"/>
      <w:autoSpaceDE w:val="0"/>
      <w:autoSpaceDN w:val="0"/>
      <w:adjustRightInd w:val="0"/>
      <w:textAlignment w:val="baseline"/>
    </w:pPr>
    <w:rPr>
      <w:rFonts w:ascii="Times New Roman" w:eastAsia="MS Mincho" w:hAnsi="Times New Roman" w:cs="Angsan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2CharChar">
    <w:name w:val="อักขระ อักขระ Char Char อักขระ อักขระ2 Char Char อักขระ อักขระ"/>
    <w:basedOn w:val="Normal"/>
    <w:rsid w:val="00801F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styleId="BlockText">
    <w:name w:val="Block Text"/>
    <w:basedOn w:val="Normal"/>
    <w:uiPriority w:val="99"/>
    <w:rsid w:val="00801F8D"/>
    <w:pPr>
      <w:overflowPunct/>
      <w:autoSpaceDE/>
      <w:autoSpaceDN/>
      <w:adjustRightInd/>
      <w:ind w:left="1134" w:right="-1" w:firstLine="567"/>
      <w:jc w:val="both"/>
      <w:textAlignment w:val="auto"/>
    </w:pPr>
    <w:rPr>
      <w:rFonts w:ascii="Angsana New" w:eastAsia="Cordia New" w:hAnsi="Cordia New"/>
      <w:sz w:val="32"/>
      <w:szCs w:val="32"/>
      <w:lang w:val="th-TH"/>
    </w:rPr>
  </w:style>
  <w:style w:type="paragraph" w:styleId="DocumentMap">
    <w:name w:val="Document Map"/>
    <w:basedOn w:val="Normal"/>
    <w:link w:val="DocumentMapChar"/>
    <w:semiHidden/>
    <w:rsid w:val="00801F8D"/>
    <w:pPr>
      <w:shd w:val="clear" w:color="auto" w:fill="000080"/>
    </w:pPr>
    <w:rPr>
      <w:rFonts w:ascii="Tahoma" w:hAnsi="Tahoma"/>
      <w:sz w:val="20"/>
      <w:szCs w:val="20"/>
      <w:lang w:val="x-none" w:eastAsia="x-none"/>
    </w:rPr>
  </w:style>
  <w:style w:type="character" w:customStyle="1" w:styleId="DocumentMapChar">
    <w:name w:val="Document Map Char"/>
    <w:link w:val="DocumentMap"/>
    <w:semiHidden/>
    <w:rsid w:val="00801F8D"/>
    <w:rPr>
      <w:rFonts w:ascii="Tahoma" w:eastAsia="Times New Roman" w:hAnsi="Tahoma" w:cs="Tahoma"/>
      <w:sz w:val="20"/>
      <w:szCs w:val="20"/>
      <w:shd w:val="clear" w:color="auto" w:fill="000080"/>
    </w:rPr>
  </w:style>
  <w:style w:type="paragraph" w:styleId="MacroText">
    <w:name w:val="macro"/>
    <w:link w:val="MacroTextChar"/>
    <w:semiHidden/>
    <w:rsid w:val="00801F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EucrosiaUPC"/>
      <w:sz w:val="28"/>
      <w:szCs w:val="28"/>
    </w:rPr>
  </w:style>
  <w:style w:type="character" w:customStyle="1" w:styleId="MacroTextChar">
    <w:name w:val="Macro Text Char"/>
    <w:link w:val="MacroText"/>
    <w:semiHidden/>
    <w:rsid w:val="00801F8D"/>
    <w:rPr>
      <w:rFonts w:ascii="Times New Roman" w:eastAsia="Times New Roman" w:hAnsi="Times New Roman" w:cs="EucrosiaUPC"/>
      <w:sz w:val="28"/>
      <w:szCs w:val="28"/>
      <w:lang w:val="en-US" w:eastAsia="en-US" w:bidi="th-TH"/>
    </w:rPr>
  </w:style>
  <w:style w:type="paragraph" w:customStyle="1" w:styleId="Char">
    <w:name w:val="Char"/>
    <w:basedOn w:val="Normal"/>
    <w:rsid w:val="00801F8D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/>
      <w:sz w:val="20"/>
      <w:szCs w:val="20"/>
      <w:lang w:bidi="ar-SA"/>
    </w:rPr>
  </w:style>
  <w:style w:type="paragraph" w:customStyle="1" w:styleId="1">
    <w:name w:val="เนื้อเรื่อง1"/>
    <w:basedOn w:val="Normal"/>
    <w:rsid w:val="00801F8D"/>
    <w:pPr>
      <w:widowControl w:val="0"/>
      <w:ind w:right="386"/>
    </w:pPr>
    <w:rPr>
      <w:rFonts w:hAnsi="CordiaUPC" w:cs="CordiaUPC"/>
      <w:color w:val="800080"/>
      <w:sz w:val="28"/>
      <w:szCs w:val="28"/>
    </w:rPr>
  </w:style>
  <w:style w:type="paragraph" w:styleId="BodyText">
    <w:name w:val="Body Text"/>
    <w:basedOn w:val="Normal"/>
    <w:link w:val="BodyTextChar"/>
    <w:rsid w:val="00801F8D"/>
    <w:pPr>
      <w:overflowPunct/>
      <w:autoSpaceDE/>
      <w:autoSpaceDN/>
      <w:adjustRightInd/>
      <w:spacing w:after="120"/>
      <w:textAlignment w:val="auto"/>
    </w:pPr>
    <w:rPr>
      <w:rFonts w:ascii="Cordia New" w:eastAsia="Cordia New" w:hAnsi="Cordia New"/>
      <w:sz w:val="28"/>
      <w:szCs w:val="20"/>
      <w:lang w:val="x-none" w:eastAsia="x-none"/>
    </w:rPr>
  </w:style>
  <w:style w:type="character" w:customStyle="1" w:styleId="BodyTextChar">
    <w:name w:val="Body Text Char"/>
    <w:link w:val="BodyText"/>
    <w:rsid w:val="00801F8D"/>
    <w:rPr>
      <w:rFonts w:ascii="Cordia New" w:eastAsia="Cordia New" w:hAnsi="Cordia New" w:cs="Cordia New"/>
      <w:sz w:val="28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717211"/>
    <w:pPr>
      <w:spacing w:after="120"/>
      <w:ind w:left="360"/>
    </w:pPr>
    <w:rPr>
      <w:sz w:val="16"/>
      <w:szCs w:val="20"/>
      <w:lang w:val="x-none" w:eastAsia="x-none"/>
    </w:rPr>
  </w:style>
  <w:style w:type="character" w:customStyle="1" w:styleId="BodyTextIndent3Char">
    <w:name w:val="Body Text Indent 3 Char"/>
    <w:link w:val="BodyTextIndent3"/>
    <w:uiPriority w:val="99"/>
    <w:semiHidden/>
    <w:rsid w:val="00717211"/>
    <w:rPr>
      <w:rFonts w:ascii="Times New Roman" w:eastAsia="Times New Roman" w:hAnsi="Tms Rmn" w:cs="Angsana New"/>
      <w:sz w:val="16"/>
      <w:szCs w:val="20"/>
    </w:rPr>
  </w:style>
  <w:style w:type="paragraph" w:customStyle="1" w:styleId="Char1">
    <w:name w:val="Char1"/>
    <w:basedOn w:val="Normal"/>
    <w:rsid w:val="00E26867"/>
    <w:pPr>
      <w:overflowPunct/>
      <w:autoSpaceDE/>
      <w:autoSpaceDN/>
      <w:adjustRightInd/>
      <w:spacing w:after="160" w:line="240" w:lineRule="exact"/>
      <w:textAlignment w:val="auto"/>
    </w:pPr>
    <w:rPr>
      <w:rFonts w:ascii="Verdana" w:hAnsi="Verdana" w:cs="Times New Roman"/>
      <w:sz w:val="20"/>
      <w:szCs w:val="20"/>
      <w:lang w:bidi="ar-SA"/>
    </w:rPr>
  </w:style>
  <w:style w:type="paragraph" w:customStyle="1" w:styleId="STDtablecolheader01">
    <w:name w:val="STD table col header 01"/>
    <w:basedOn w:val="Normal"/>
    <w:rsid w:val="00436CF8"/>
    <w:pPr>
      <w:pBdr>
        <w:bottom w:val="single" w:sz="4" w:space="1" w:color="auto"/>
      </w:pBdr>
      <w:overflowPunct/>
      <w:autoSpaceDE/>
      <w:autoSpaceDN/>
      <w:adjustRightInd/>
      <w:jc w:val="center"/>
      <w:textAlignment w:val="auto"/>
    </w:pPr>
    <w:rPr>
      <w:rFonts w:ascii="Angsana New" w:eastAsia="SimSun" w:hAnsi="CordiaUPC" w:cs="Times New Roman"/>
      <w:b/>
      <w:bCs/>
      <w:szCs w:val="20"/>
      <w:lang w:val="th-TH" w:bidi="ar-SA"/>
    </w:rPr>
  </w:style>
  <w:style w:type="paragraph" w:customStyle="1" w:styleId="STDtablecolheader02">
    <w:name w:val="STD table col header 02"/>
    <w:basedOn w:val="STDtablecolheader01"/>
    <w:rsid w:val="00436CF8"/>
    <w:pPr>
      <w:pBdr>
        <w:bottom w:val="none" w:sz="0" w:space="0" w:color="auto"/>
      </w:pBdr>
    </w:pPr>
  </w:style>
  <w:style w:type="paragraph" w:customStyle="1" w:styleId="STDtablerowheader">
    <w:name w:val="STD table row header"/>
    <w:basedOn w:val="Normal"/>
    <w:rsid w:val="00436CF8"/>
    <w:pPr>
      <w:overflowPunct/>
      <w:autoSpaceDE/>
      <w:autoSpaceDN/>
      <w:adjustRightInd/>
      <w:textAlignment w:val="auto"/>
    </w:pPr>
    <w:rPr>
      <w:rFonts w:ascii="Angsana New" w:eastAsia="SimSun" w:hAnsi="CordiaUPC" w:cs="Times New Roman"/>
      <w:lang w:val="th-TH" w:bidi="ar-SA"/>
    </w:rPr>
  </w:style>
  <w:style w:type="paragraph" w:customStyle="1" w:styleId="STDtablefigure2underline">
    <w:name w:val="STD table figure 2 underline"/>
    <w:basedOn w:val="Normal"/>
    <w:rsid w:val="00436CF8"/>
    <w:pPr>
      <w:pBdr>
        <w:bottom w:val="double" w:sz="4" w:space="1" w:color="auto"/>
      </w:pBdr>
      <w:overflowPunct/>
      <w:autoSpaceDE/>
      <w:autoSpaceDN/>
      <w:adjustRightInd/>
      <w:jc w:val="right"/>
      <w:textAlignment w:val="auto"/>
    </w:pPr>
    <w:rPr>
      <w:rFonts w:ascii="Angsana New" w:eastAsia="SimSun" w:hAnsi="Angsana New"/>
      <w:sz w:val="26"/>
      <w:szCs w:val="26"/>
      <w:lang w:val="th-TH"/>
    </w:rPr>
  </w:style>
  <w:style w:type="paragraph" w:customStyle="1" w:styleId="a0">
    <w:name w:val="เนื้อเรื่อง"/>
    <w:basedOn w:val="Normal"/>
    <w:rsid w:val="00436CF8"/>
    <w:pPr>
      <w:overflowPunct/>
      <w:autoSpaceDE/>
      <w:autoSpaceDN/>
      <w:adjustRightInd/>
      <w:ind w:right="386"/>
      <w:textAlignment w:val="auto"/>
    </w:pPr>
    <w:rPr>
      <w:rFonts w:ascii="Cordia New" w:eastAsia="SimSun" w:hAnsi="Times New Roman" w:cs="Cordia New"/>
      <w:color w:val="000080"/>
      <w:sz w:val="20"/>
      <w:szCs w:val="20"/>
    </w:rPr>
  </w:style>
  <w:style w:type="paragraph" w:customStyle="1" w:styleId="a1">
    <w:name w:val="à¹×éÍàÃ×èÍ§"/>
    <w:basedOn w:val="Normal"/>
    <w:rsid w:val="00F836DC"/>
    <w:pPr>
      <w:overflowPunct/>
      <w:autoSpaceDE/>
      <w:autoSpaceDN/>
      <w:adjustRightInd/>
      <w:ind w:right="386"/>
      <w:textAlignment w:val="auto"/>
    </w:pPr>
    <w:rPr>
      <w:rFonts w:ascii="Cordia New" w:hAnsi="Cordia New" w:cs="AngsanaUPC"/>
      <w:sz w:val="28"/>
      <w:szCs w:val="28"/>
    </w:rPr>
  </w:style>
  <w:style w:type="paragraph" w:styleId="ListParagraph">
    <w:name w:val="List Paragraph"/>
    <w:basedOn w:val="Normal"/>
    <w:uiPriority w:val="34"/>
    <w:qFormat/>
    <w:rsid w:val="00B608DD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 w:cs="Cordia New"/>
      <w:sz w:val="22"/>
      <w:szCs w:val="28"/>
    </w:rPr>
  </w:style>
  <w:style w:type="paragraph" w:styleId="ListBullet">
    <w:name w:val="List Bullet"/>
    <w:basedOn w:val="Normal"/>
    <w:uiPriority w:val="99"/>
    <w:unhideWhenUsed/>
    <w:rsid w:val="00ED2A99"/>
    <w:pPr>
      <w:numPr>
        <w:numId w:val="1"/>
      </w:numPr>
      <w:contextualSpacing/>
    </w:pPr>
    <w:rPr>
      <w:szCs w:val="30"/>
    </w:rPr>
  </w:style>
  <w:style w:type="character" w:styleId="CommentReference">
    <w:name w:val="annotation reference"/>
    <w:uiPriority w:val="99"/>
    <w:unhideWhenUsed/>
    <w:rsid w:val="00477AE9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477AE9"/>
    <w:pPr>
      <w:overflowPunct/>
      <w:autoSpaceDE/>
      <w:autoSpaceDN/>
      <w:adjustRightInd/>
      <w:textAlignment w:val="auto"/>
    </w:pPr>
    <w:rPr>
      <w:rFonts w:ascii="Cordia New" w:eastAsia="Cordia New" w:hAnsi="Cordia New"/>
      <w:color w:val="000000"/>
      <w:sz w:val="20"/>
      <w:szCs w:val="25"/>
      <w:lang w:val="x-none" w:eastAsia="x-none"/>
    </w:rPr>
  </w:style>
  <w:style w:type="character" w:customStyle="1" w:styleId="CommentTextChar">
    <w:name w:val="Comment Text Char"/>
    <w:link w:val="CommentText"/>
    <w:rsid w:val="00477AE9"/>
    <w:rPr>
      <w:rFonts w:ascii="Cordia New" w:eastAsia="Cordia New" w:hAnsi="Cordia New" w:cs="Angsana New"/>
      <w:color w:val="000000"/>
      <w:szCs w:val="25"/>
    </w:rPr>
  </w:style>
  <w:style w:type="paragraph" w:styleId="BodyText3">
    <w:name w:val="Body Text 3"/>
    <w:basedOn w:val="Normal"/>
    <w:link w:val="BodyText3Char"/>
    <w:uiPriority w:val="99"/>
    <w:unhideWhenUsed/>
    <w:rsid w:val="009D60B2"/>
    <w:pPr>
      <w:spacing w:after="120"/>
    </w:pPr>
    <w:rPr>
      <w:sz w:val="16"/>
      <w:szCs w:val="20"/>
      <w:lang w:val="x-none" w:eastAsia="x-none"/>
    </w:rPr>
  </w:style>
  <w:style w:type="character" w:customStyle="1" w:styleId="BodyText3Char">
    <w:name w:val="Body Text 3 Char"/>
    <w:link w:val="BodyText3"/>
    <w:uiPriority w:val="99"/>
    <w:rsid w:val="009D60B2"/>
    <w:rPr>
      <w:rFonts w:ascii="Times New Roman" w:eastAsia="Times New Roman" w:hAnsi="Tms Rmn" w:cs="Angsana New"/>
      <w:sz w:val="16"/>
    </w:rPr>
  </w:style>
  <w:style w:type="paragraph" w:styleId="HTMLPreformatted">
    <w:name w:val="HTML Preformatted"/>
    <w:basedOn w:val="Normal"/>
    <w:link w:val="HTMLPreformattedChar"/>
    <w:rsid w:val="004735A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Arial Unicode MS" w:eastAsia="Courier New" w:hAnsi="Courier New"/>
      <w:sz w:val="20"/>
      <w:szCs w:val="20"/>
      <w:lang w:val="x-none" w:eastAsia="x-none"/>
    </w:rPr>
  </w:style>
  <w:style w:type="character" w:customStyle="1" w:styleId="HTMLPreformattedChar">
    <w:name w:val="HTML Preformatted Char"/>
    <w:link w:val="HTMLPreformatted"/>
    <w:rsid w:val="004735A9"/>
    <w:rPr>
      <w:rFonts w:ascii="Arial Unicode MS" w:eastAsia="Courier New" w:hAnsi="Courier New" w:cs="Arial Unicode MS"/>
    </w:rPr>
  </w:style>
  <w:style w:type="paragraph" w:styleId="NoSpacing">
    <w:name w:val="No Spacing"/>
    <w:uiPriority w:val="1"/>
    <w:qFormat/>
    <w:rsid w:val="00D16761"/>
    <w:rPr>
      <w:sz w:val="22"/>
      <w:szCs w:val="28"/>
    </w:rPr>
  </w:style>
  <w:style w:type="paragraph" w:styleId="EnvelopeReturn">
    <w:name w:val="envelope return"/>
    <w:basedOn w:val="Normal"/>
    <w:rsid w:val="00951743"/>
    <w:pPr>
      <w:overflowPunct/>
      <w:autoSpaceDE/>
      <w:autoSpaceDN/>
      <w:adjustRightInd/>
      <w:jc w:val="both"/>
      <w:textAlignment w:val="auto"/>
    </w:pPr>
    <w:rPr>
      <w:rFonts w:eastAsia="SimSun" w:hAnsi="Times New Roman"/>
    </w:rPr>
  </w:style>
  <w:style w:type="paragraph" w:styleId="NormalWeb">
    <w:name w:val="Normal (Web)"/>
    <w:basedOn w:val="Normal"/>
    <w:uiPriority w:val="99"/>
    <w:unhideWhenUsed/>
    <w:rsid w:val="00E60BAC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hAnsi="Times New Roman" w:cs="Times New Roman"/>
    </w:rPr>
  </w:style>
  <w:style w:type="paragraph" w:customStyle="1" w:styleId="Default">
    <w:name w:val="Default"/>
    <w:rsid w:val="00E60BAC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uiPriority w:val="22"/>
    <w:qFormat/>
    <w:rsid w:val="00E60BAC"/>
    <w:rPr>
      <w:b/>
      <w:bCs/>
    </w:rPr>
  </w:style>
  <w:style w:type="character" w:styleId="Emphasis">
    <w:name w:val="Emphasis"/>
    <w:uiPriority w:val="20"/>
    <w:qFormat/>
    <w:rsid w:val="00E60BAC"/>
    <w:rPr>
      <w:i/>
      <w:iCs/>
    </w:rPr>
  </w:style>
  <w:style w:type="table" w:customStyle="1" w:styleId="PwCTableText">
    <w:name w:val="PwC Table Text"/>
    <w:basedOn w:val="TableNormal"/>
    <w:uiPriority w:val="99"/>
    <w:qFormat/>
    <w:rsid w:val="00D57756"/>
    <w:pPr>
      <w:spacing w:before="60" w:after="60"/>
    </w:pPr>
    <w:rPr>
      <w:rFonts w:ascii="Georgia" w:hAnsi="Georgia"/>
      <w:lang w:bidi="ar-SA"/>
    </w:rPr>
    <w:tblPr>
      <w:tblStyleRowBandSize w:val="1"/>
      <w:tblBorders>
        <w:insideH w:val="dotted" w:sz="4" w:space="0" w:color="1F497D"/>
      </w:tblBorders>
    </w:tblPr>
    <w:tblStylePr w:type="fir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lastRow">
      <w:rPr>
        <w:b/>
      </w:rPr>
      <w:tblPr/>
      <w:tcPr>
        <w:tcBorders>
          <w:top w:val="single" w:sz="6" w:space="0" w:color="1F497D"/>
          <w:bottom w:val="single" w:sz="6" w:space="0" w:color="1F497D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styleId="BookTitle">
    <w:name w:val="Book Title"/>
    <w:uiPriority w:val="33"/>
    <w:qFormat/>
    <w:rsid w:val="000555FB"/>
    <w:rPr>
      <w:b/>
      <w:bCs/>
      <w:smallCaps/>
      <w:spacing w:val="5"/>
    </w:rPr>
  </w:style>
  <w:style w:type="paragraph" w:styleId="NormalIndent">
    <w:name w:val="Normal Indent"/>
    <w:basedOn w:val="Normal"/>
    <w:rsid w:val="000555FB"/>
    <w:pPr>
      <w:overflowPunct/>
      <w:autoSpaceDE/>
      <w:autoSpaceDN/>
      <w:adjustRightInd/>
      <w:ind w:left="720"/>
      <w:textAlignment w:val="auto"/>
    </w:pPr>
    <w:rPr>
      <w:rFonts w:hAnsi="Times New Roman" w:cs="Times New Roman"/>
      <w:color w:val="800080"/>
      <w:sz w:val="22"/>
      <w:szCs w:val="22"/>
      <w:lang w:val="th-TH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505BC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ms Rmn"/>
      <w:b/>
      <w:bCs/>
      <w:color w:val="auto"/>
      <w:lang w:val="en-US" w:eastAsia="en-US"/>
    </w:rPr>
  </w:style>
  <w:style w:type="character" w:customStyle="1" w:styleId="CommentSubjectChar">
    <w:name w:val="Comment Subject Char"/>
    <w:link w:val="CommentSubject"/>
    <w:uiPriority w:val="99"/>
    <w:semiHidden/>
    <w:rsid w:val="000505BC"/>
    <w:rPr>
      <w:rFonts w:ascii="Times New Roman" w:eastAsia="Times New Roman" w:hAnsi="Tms Rmn" w:cs="Angsana New"/>
      <w:b/>
      <w:bCs/>
      <w:color w:val="000000"/>
      <w:szCs w:val="25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1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0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2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2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5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5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7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0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64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35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2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0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3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3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2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1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703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94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9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68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3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16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1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0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4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08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59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7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2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376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61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30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8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933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62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7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50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46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3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64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0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5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30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1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36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1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68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3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0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4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71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0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2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802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4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2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7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2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0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11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43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446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8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694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6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3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4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47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0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2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2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3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766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9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2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46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04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9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67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14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8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33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0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11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8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2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26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7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2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9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7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8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5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1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1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64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1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85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16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9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7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4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0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261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67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6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6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07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8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3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6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2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53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32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66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0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7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8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9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8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42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18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32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9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80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47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25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6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53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0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4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67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9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88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3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7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1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1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3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7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21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9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1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9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5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21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88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96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1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56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04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2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8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551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7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8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56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10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46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55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0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2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90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4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0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8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89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4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3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6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8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45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1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2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25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7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145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69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01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3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71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46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50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12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59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37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22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0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93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8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1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77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83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73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0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11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09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7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80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97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37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3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7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1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06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8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0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08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2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69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5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23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6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0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95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36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52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77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73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8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35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9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4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1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1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79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0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1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54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6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96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5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0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2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1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8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1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429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843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702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16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09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71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7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04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1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8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4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36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4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5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15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33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2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5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4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7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8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9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83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6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3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3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6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7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77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2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4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86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10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03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8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0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14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7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380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34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4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5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07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69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80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54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85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58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6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67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3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23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82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7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9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5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8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84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00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04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92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951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77443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70943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84692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6315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53993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717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8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3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5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40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14CC54-BD38-464F-8DE4-04BBDD441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2771</TotalTime>
  <Pages>16</Pages>
  <Words>3369</Words>
  <Characters>19205</Characters>
  <Application>Microsoft Office Word</Application>
  <DocSecurity>0</DocSecurity>
  <Lines>160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Ernst &amp; Young</Company>
  <LinksUpToDate>false</LinksUpToDate>
  <CharactersWithSpaces>22529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SSS</dc:creator>
  <cp:keywords/>
  <dc:description/>
  <cp:lastModifiedBy>Pinanong Ruthaiwat (TH)</cp:lastModifiedBy>
  <cp:revision>1129</cp:revision>
  <cp:lastPrinted>2025-05-13T09:27:00Z</cp:lastPrinted>
  <dcterms:created xsi:type="dcterms:W3CDTF">2023-04-24T11:33:00Z</dcterms:created>
  <dcterms:modified xsi:type="dcterms:W3CDTF">2025-08-13T02:14:00Z</dcterms:modified>
</cp:coreProperties>
</file>