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7439F" w:rsidRPr="00D06641" w14:paraId="711BC117" w14:textId="77777777" w:rsidTr="009B6C31">
        <w:trPr>
          <w:trHeight w:val="2865"/>
        </w:trPr>
        <w:tc>
          <w:tcPr>
            <w:tcW w:w="2628" w:type="dxa"/>
          </w:tcPr>
          <w:p w14:paraId="64E3AD0C" w14:textId="77777777" w:rsidR="0097439F" w:rsidRPr="009B6C31" w:rsidRDefault="0097439F" w:rsidP="008129CF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0D729767" w14:textId="0F39DE60" w:rsidR="0097439F" w:rsidRPr="00D06641" w:rsidRDefault="00FE78FC" w:rsidP="009B6C31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D0664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ไออาร์พีซี จำกัด (มหาชน)</w:t>
            </w:r>
            <w:r w:rsidR="0097439F" w:rsidRPr="00D06641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AC4D27" w:rsidRPr="00D0664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97439F" w:rsidRPr="00D0664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บริษัทย่อย</w:t>
            </w:r>
            <w:r w:rsidR="0097439F" w:rsidRPr="00D0664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     </w:t>
            </w:r>
            <w:r w:rsidR="008C1E4C" w:rsidRPr="00D06641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</w:p>
          <w:p w14:paraId="00270F6E" w14:textId="796349C3" w:rsidR="0097439F" w:rsidRPr="00D06641" w:rsidRDefault="0097439F" w:rsidP="009B6C31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D0664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4431D6" w:rsidRPr="00D0664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D06641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 </w:t>
            </w:r>
            <w:r w:rsidR="007945E2" w:rsidRPr="00D0664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="0094548A" w:rsidRPr="00D0664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  <w:r w:rsidR="00457B3F">
              <w:rPr>
                <w:rFonts w:ascii="Angsana New" w:hAnsi="Angsana New"/>
                <w:color w:val="7F7E82"/>
                <w:sz w:val="36"/>
                <w:szCs w:val="36"/>
              </w:rPr>
              <w:br/>
            </w:r>
            <w:r w:rsidR="0074467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94548A" w:rsidRPr="00D0664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7587AD99" w14:textId="57057927" w:rsidR="00E34784" w:rsidRPr="00D06641" w:rsidRDefault="00E77C23" w:rsidP="0011789A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</w:rPr>
            </w:pPr>
            <w:r w:rsidRPr="00D0664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สำหรับงวดสามเดือน</w:t>
            </w:r>
            <w:r w:rsidR="005F2D4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สิ้น</w:t>
            </w:r>
            <w:r w:rsidRPr="00D06641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สุดวันที่ </w:t>
            </w:r>
            <w:r w:rsidR="00D64176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="00D6417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มีนาคม </w:t>
            </w:r>
            <w:r w:rsidR="00D64176">
              <w:rPr>
                <w:rFonts w:ascii="Angsana New" w:hAnsi="Angsana New"/>
                <w:color w:val="7E7F82"/>
                <w:sz w:val="36"/>
                <w:szCs w:val="36"/>
              </w:rPr>
              <w:t>2569</w:t>
            </w:r>
          </w:p>
        </w:tc>
      </w:tr>
    </w:tbl>
    <w:p w14:paraId="50CB76FB" w14:textId="77777777" w:rsidR="0097439F" w:rsidRPr="005F2D4A" w:rsidRDefault="0097439F" w:rsidP="0097439F">
      <w:pPr>
        <w:sectPr w:rsidR="0097439F" w:rsidRPr="005F2D4A" w:rsidSect="00DC42D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</w:p>
    <w:p w14:paraId="28A05D1E" w14:textId="77777777" w:rsidR="002111FB" w:rsidRPr="00D06641" w:rsidRDefault="002111FB" w:rsidP="004E6B30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D06641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  <w:r w:rsidRPr="00D06641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2B210AE3" w14:textId="26533B23" w:rsidR="002111FB" w:rsidRPr="00D06641" w:rsidRDefault="002111FB" w:rsidP="004E6B30">
      <w:pPr>
        <w:spacing w:after="360"/>
        <w:rPr>
          <w:rFonts w:ascii="Angsana New" w:hAnsi="Angsana New"/>
          <w:sz w:val="32"/>
          <w:szCs w:val="32"/>
        </w:rPr>
      </w:pPr>
      <w:r w:rsidRPr="00D06641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FE78FC" w:rsidRPr="00D06641">
        <w:rPr>
          <w:rFonts w:ascii="Angsana New" w:hAnsi="Angsana New"/>
          <w:sz w:val="32"/>
          <w:szCs w:val="32"/>
          <w:cs/>
        </w:rPr>
        <w:t>บริษัท ไออาร์พีซี จำกัด (มหาชน)</w:t>
      </w:r>
    </w:p>
    <w:p w14:paraId="4A9C29ED" w14:textId="3A504B36" w:rsidR="00412768" w:rsidRPr="009F390E" w:rsidRDefault="0007458F" w:rsidP="005B2017">
      <w:pPr>
        <w:pStyle w:val="CM2"/>
        <w:spacing w:before="360" w:after="12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9F390E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ข้าพเจ้าได้สอบทาน</w:t>
      </w:r>
      <w:r w:rsidR="00766F42" w:rsidRPr="009F390E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ข้อมูลทางการเงินรวม</w:t>
      </w:r>
      <w:r w:rsidR="00C1169C" w:rsidRPr="009F390E">
        <w:rPr>
          <w:rFonts w:ascii="Angsana New" w:hAnsi="Angsana New" w:cs="Angsana New"/>
          <w:sz w:val="32"/>
          <w:szCs w:val="32"/>
          <w:cs/>
        </w:rPr>
        <w:t>ของบริษัท ไออาร์พีซี จำกัด (มหาชน) และบริษัทย่อย</w:t>
      </w:r>
      <w:r w:rsidR="00766F42" w:rsidRPr="009F390E">
        <w:rPr>
          <w:rFonts w:asciiTheme="majorBidi" w:hAnsiTheme="majorBidi" w:cs="Angsana New" w:hint="cs"/>
          <w:sz w:val="32"/>
          <w:szCs w:val="32"/>
          <w:cs/>
        </w:rPr>
        <w:t xml:space="preserve"> (กลุ่มบริษัท)</w:t>
      </w:r>
      <w:r w:rsidR="00766F42" w:rsidRPr="009F390E">
        <w:rPr>
          <w:rFonts w:asciiTheme="majorBidi" w:hAnsiTheme="majorBidi" w:cs="Angsana New"/>
          <w:sz w:val="32"/>
          <w:szCs w:val="32"/>
        </w:rPr>
        <w:t xml:space="preserve"> </w:t>
      </w:r>
      <w:r w:rsidR="00457B3F" w:rsidRPr="009F390E">
        <w:rPr>
          <w:rFonts w:asciiTheme="majorBidi" w:hAnsiTheme="majorBidi" w:cs="Angsana New"/>
          <w:sz w:val="32"/>
          <w:szCs w:val="32"/>
        </w:rPr>
        <w:br/>
      </w:r>
      <w:r w:rsidR="00766F42" w:rsidRPr="009F390E">
        <w:rPr>
          <w:rFonts w:asciiTheme="majorBidi" w:hAnsiTheme="majorBidi" w:cs="Angsana New" w:hint="cs"/>
          <w:sz w:val="32"/>
          <w:szCs w:val="32"/>
          <w:cs/>
        </w:rPr>
        <w:t>ซึ่งประกอบไปด้วย</w:t>
      </w:r>
      <w:r w:rsidRPr="009F390E">
        <w:rPr>
          <w:rFonts w:ascii="Angsana New" w:hAnsi="Angsana New" w:cs="Angsana New"/>
          <w:color w:val="000000"/>
          <w:sz w:val="32"/>
          <w:szCs w:val="32"/>
          <w:cs/>
        </w:rPr>
        <w:t xml:space="preserve">งบฐานะการเงินรวม ณ วันที่ </w:t>
      </w:r>
      <w:r w:rsidR="00D64176">
        <w:rPr>
          <w:rFonts w:ascii="Angsana New" w:hAnsi="Angsana New" w:cs="Angsana New"/>
          <w:color w:val="000000"/>
          <w:sz w:val="32"/>
          <w:szCs w:val="32"/>
        </w:rPr>
        <w:t>31</w:t>
      </w:r>
      <w:r w:rsidR="00D64176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มีนาคม </w:t>
      </w:r>
      <w:r w:rsidR="00D64176">
        <w:rPr>
          <w:rFonts w:ascii="Angsana New" w:hAnsi="Angsana New" w:cs="Angsana New"/>
          <w:color w:val="000000"/>
          <w:sz w:val="32"/>
          <w:szCs w:val="32"/>
        </w:rPr>
        <w:t>2569</w:t>
      </w:r>
      <w:r w:rsidRPr="009F390E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2A2AE0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งบกำไรขาดทุนรวม </w:t>
      </w:r>
      <w:r w:rsidR="00D64176" w:rsidRPr="00D64176">
        <w:rPr>
          <w:rFonts w:ascii="Angsana New" w:hAnsi="Angsana New" w:cs="Angsana New"/>
          <w:color w:val="000000"/>
          <w:sz w:val="32"/>
          <w:szCs w:val="32"/>
          <w:cs/>
        </w:rPr>
        <w:t>งบกำไรขาดทุนเบ็ดเสร็จรวม</w:t>
      </w:r>
      <w:r w:rsidR="00D64176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D64176" w:rsidRPr="00D64176">
        <w:rPr>
          <w:rFonts w:ascii="Angsana New" w:hAnsi="Angsana New" w:cs="Angsana New"/>
          <w:color w:val="000000"/>
          <w:sz w:val="32"/>
          <w:szCs w:val="32"/>
          <w:cs/>
        </w:rPr>
        <w:t>งบการเปลี่ยนแปลงส่วนของผู้ถือหุ้นรวม และงบกระแสเงินสดรวมสำหรับงวดสามเดือนสิ้นสุดวันเดียวกัน และหมายเหตุประกอบงบการเงินรวมระหว่างกาลแบบย่อ</w:t>
      </w:r>
      <w:r w:rsidR="00D64176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9F390E">
        <w:rPr>
          <w:rFonts w:ascii="Angsana New" w:hAnsi="Angsana New" w:cs="Angsana New"/>
          <w:color w:val="000000"/>
          <w:sz w:val="32"/>
          <w:szCs w:val="32"/>
          <w:cs/>
        </w:rPr>
        <w:t xml:space="preserve">และได้สอบทานข้อมูลทางการเงินเฉพาะกิจการของบริษัท ไออาร์พีซี จำกัด (มหาชน) ด้วยเช่นกัน (รวมเรียกว่า “ข้อมูลทางการเงินระหว่างกาล”)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9F390E">
        <w:rPr>
          <w:rFonts w:ascii="Angsana New" w:hAnsi="Angsana New" w:cs="Angsana New"/>
          <w:color w:val="000000"/>
          <w:sz w:val="32"/>
          <w:szCs w:val="32"/>
        </w:rPr>
        <w:t>34</w:t>
      </w:r>
      <w:r w:rsidRPr="009F390E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412768" w:rsidRPr="009F390E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</w:p>
    <w:p w14:paraId="23DF6A9E" w14:textId="77777777" w:rsidR="002111FB" w:rsidRPr="00D06641" w:rsidRDefault="002111FB" w:rsidP="004E6B30">
      <w:pPr>
        <w:pStyle w:val="Default"/>
        <w:spacing w:before="120" w:after="1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06641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4D09FE73" w14:textId="6178D8E0" w:rsidR="002111FB" w:rsidRPr="00D06641" w:rsidRDefault="002111FB" w:rsidP="004E6B30">
      <w:pPr>
        <w:pStyle w:val="CM2"/>
        <w:spacing w:before="120" w:after="120"/>
        <w:jc w:val="thaiDistribute"/>
        <w:rPr>
          <w:rFonts w:ascii="Angsana New" w:hAnsi="Angsana New" w:cs="Angsana New"/>
          <w:sz w:val="32"/>
          <w:szCs w:val="32"/>
        </w:rPr>
      </w:pPr>
      <w:r w:rsidRPr="00D06641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F1455E" w:rsidRPr="00D06641">
        <w:rPr>
          <w:rFonts w:ascii="Angsana New" w:hAnsi="Angsana New" w:cs="Angsana New"/>
          <w:sz w:val="32"/>
          <w:szCs w:val="32"/>
        </w:rPr>
        <w:t xml:space="preserve">2410 </w:t>
      </w:r>
      <w:r w:rsidRPr="00D06641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D06641">
        <w:rPr>
          <w:rFonts w:ascii="Angsana New" w:hAnsi="Angsana New" w:cs="Angsana New"/>
          <w:sz w:val="32"/>
          <w:szCs w:val="32"/>
        </w:rPr>
        <w:t xml:space="preserve"> </w:t>
      </w:r>
      <w:r w:rsidRPr="00D06641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F416A7" w:rsidRPr="00D0664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06641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1743F1">
        <w:rPr>
          <w:rFonts w:ascii="Angsana New" w:hAnsi="Angsana New" w:cs="Angsana New" w:hint="cs"/>
          <w:sz w:val="32"/>
          <w:szCs w:val="32"/>
          <w:cs/>
        </w:rPr>
        <w:t>ที่เกี่ยวกับ</w:t>
      </w:r>
      <w:r w:rsidRPr="00D06641">
        <w:rPr>
          <w:rFonts w:ascii="Angsana New" w:hAnsi="Angsana New" w:cs="Angsana New"/>
          <w:sz w:val="32"/>
          <w:szCs w:val="32"/>
          <w:cs/>
        </w:rPr>
        <w:t>การสอบบัญชี</w:t>
      </w:r>
      <w:r w:rsidR="001743F1">
        <w:rPr>
          <w:rFonts w:ascii="Angsana New" w:hAnsi="Angsana New" w:cs="Angsana New" w:hint="cs"/>
          <w:sz w:val="32"/>
          <w:szCs w:val="32"/>
          <w:cs/>
        </w:rPr>
        <w:t>ที่ออกโดยสภาวิชาชีพ</w:t>
      </w:r>
      <w:r w:rsidR="00B74B7B">
        <w:rPr>
          <w:rFonts w:ascii="Angsana New" w:hAnsi="Angsana New" w:cs="Angsana New" w:hint="cs"/>
          <w:sz w:val="32"/>
          <w:szCs w:val="32"/>
          <w:cs/>
        </w:rPr>
        <w:t xml:space="preserve">บัญชี </w:t>
      </w:r>
      <w:r w:rsidRPr="00D06641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4431D6" w:rsidRPr="00D0664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06641">
        <w:rPr>
          <w:rFonts w:ascii="Angsana New" w:hAnsi="Angsana New" w:cs="Angsana New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14:paraId="13734D75" w14:textId="77777777" w:rsidR="002111FB" w:rsidRPr="00D06641" w:rsidRDefault="002111FB" w:rsidP="004E6B30">
      <w:pPr>
        <w:pStyle w:val="Default"/>
        <w:spacing w:before="120" w:after="12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06641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7886BBB9" w14:textId="77777777" w:rsidR="00FE78FC" w:rsidRDefault="002111FB" w:rsidP="004E6B30">
      <w:pPr>
        <w:pStyle w:val="CM2"/>
        <w:spacing w:before="120" w:after="120"/>
        <w:jc w:val="thaiDistribute"/>
        <w:rPr>
          <w:rFonts w:ascii="Angsana New" w:hAnsi="Angsana New" w:cs="Angsana New"/>
          <w:sz w:val="32"/>
          <w:szCs w:val="32"/>
        </w:rPr>
      </w:pPr>
      <w:r w:rsidRPr="00D06641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F1455E" w:rsidRPr="00D06641">
        <w:rPr>
          <w:rFonts w:ascii="Angsana New" w:hAnsi="Angsana New" w:cs="Angsana New"/>
          <w:sz w:val="32"/>
          <w:szCs w:val="32"/>
        </w:rPr>
        <w:t>34</w:t>
      </w:r>
      <w:r w:rsidRPr="00D06641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C35FC2" w:rsidRPr="00D06641">
        <w:rPr>
          <w:rFonts w:ascii="Angsana New" w:hAnsi="Angsana New" w:cs="Angsana New"/>
          <w:sz w:val="32"/>
          <w:szCs w:val="32"/>
          <w:cs/>
        </w:rPr>
        <w:t xml:space="preserve">การรายงานทางการเงินระหว่างกาล </w:t>
      </w:r>
      <w:r w:rsidRPr="00D06641">
        <w:rPr>
          <w:rFonts w:ascii="Angsana New" w:hAnsi="Angsana New" w:cs="Angsana New"/>
          <w:sz w:val="32"/>
          <w:szCs w:val="32"/>
          <w:cs/>
        </w:rPr>
        <w:t>ในสาระสำคัญจากการสอบทานของข้าพเจ้า</w:t>
      </w:r>
    </w:p>
    <w:p w14:paraId="0B2540E2" w14:textId="77777777" w:rsidR="004E6B30" w:rsidRDefault="004E6B3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B4D2E5D" w14:textId="6DC7200B" w:rsidR="004E6B30" w:rsidRPr="001B1C29" w:rsidRDefault="004E6B30" w:rsidP="004E6B3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hanging="605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Pr="001B1C29">
        <w:rPr>
          <w:rFonts w:ascii="Angsana New" w:hAnsi="Angsana New"/>
          <w:b/>
          <w:bCs/>
          <w:sz w:val="32"/>
          <w:szCs w:val="32"/>
          <w:cs/>
        </w:rPr>
        <w:t>ข้อมูลและเหตุการณ์ที่เน้น</w:t>
      </w:r>
    </w:p>
    <w:p w14:paraId="7AF8683E" w14:textId="59878BC3" w:rsidR="004E6B30" w:rsidRPr="00D25AD8" w:rsidRDefault="00A238AB" w:rsidP="004E6B30">
      <w:pPr>
        <w:overflowPunct/>
        <w:autoSpaceDE/>
        <w:autoSpaceDN/>
        <w:adjustRightInd/>
        <w:spacing w:before="120" w:after="120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D25AD8">
        <w:rPr>
          <w:rFonts w:asciiTheme="majorBidi" w:hAnsiTheme="majorBidi" w:cstheme="majorBidi"/>
          <w:sz w:val="32"/>
          <w:szCs w:val="32"/>
          <w:cs/>
        </w:rPr>
        <w:t>ข้าพเจ้าขอให้สังเกตหมายเหตุประกอบงบการเงิน</w:t>
      </w:r>
      <w:r w:rsidRPr="00D25AD8">
        <w:rPr>
          <w:rFonts w:asciiTheme="majorBidi" w:hAnsiTheme="majorBidi" w:cstheme="majorBidi" w:hint="cs"/>
          <w:sz w:val="32"/>
          <w:szCs w:val="32"/>
          <w:cs/>
        </w:rPr>
        <w:t>ระหว่างกาลแบบย่อข้อ</w:t>
      </w:r>
      <w:r w:rsidR="004C7C91">
        <w:rPr>
          <w:rFonts w:asciiTheme="majorBidi" w:hAnsiTheme="majorBidi" w:cstheme="majorBidi"/>
          <w:sz w:val="32"/>
          <w:szCs w:val="32"/>
        </w:rPr>
        <w:t xml:space="preserve"> </w:t>
      </w:r>
      <w:r w:rsidRPr="00D25AD8">
        <w:rPr>
          <w:rFonts w:asciiTheme="majorBidi" w:hAnsiTheme="majorBidi" w:cstheme="majorBidi"/>
          <w:sz w:val="32"/>
          <w:szCs w:val="32"/>
        </w:rPr>
        <w:t>1</w:t>
      </w:r>
      <w:r w:rsidR="001743F1">
        <w:rPr>
          <w:rFonts w:asciiTheme="majorBidi" w:hAnsiTheme="majorBidi" w:cstheme="majorBidi" w:hint="cs"/>
          <w:sz w:val="32"/>
          <w:szCs w:val="32"/>
          <w:cs/>
        </w:rPr>
        <w:t>4</w:t>
      </w:r>
      <w:r w:rsidRPr="00D25AD8">
        <w:rPr>
          <w:rFonts w:asciiTheme="majorBidi" w:hAnsiTheme="majorBidi" w:cstheme="majorBidi"/>
          <w:sz w:val="32"/>
          <w:szCs w:val="32"/>
        </w:rPr>
        <w:t xml:space="preserve">.2 </w:t>
      </w:r>
      <w:bookmarkStart w:id="0" w:name="_Hlk79491084"/>
      <w:r w:rsidRPr="00D25AD8">
        <w:rPr>
          <w:rFonts w:asciiTheme="majorBidi" w:hAnsiTheme="majorBidi" w:cstheme="majorBidi" w:hint="cs"/>
          <w:sz w:val="32"/>
          <w:szCs w:val="32"/>
          <w:cs/>
        </w:rPr>
        <w:t>เกี่ยวกับหนี้สินที่อาจเกิดขึ้น                 จากการที่</w:t>
      </w:r>
      <w:r w:rsidRPr="00D25AD8">
        <w:rPr>
          <w:rFonts w:asciiTheme="majorBidi" w:hAnsiTheme="majorBidi" w:cstheme="majorBidi"/>
          <w:sz w:val="32"/>
          <w:szCs w:val="32"/>
          <w:cs/>
        </w:rPr>
        <w:t>บริษัทฯได้รับแบบแจ้งการประเมินภาษี</w:t>
      </w:r>
      <w:r w:rsidRPr="00D25AD8">
        <w:rPr>
          <w:rFonts w:asciiTheme="majorBidi" w:hAnsiTheme="majorBidi" w:cstheme="majorBidi" w:hint="cs"/>
          <w:sz w:val="32"/>
          <w:szCs w:val="32"/>
          <w:cs/>
        </w:rPr>
        <w:t>มูลค่าเพิ่ม</w:t>
      </w:r>
      <w:r w:rsidRPr="00D25AD8">
        <w:rPr>
          <w:rFonts w:asciiTheme="majorBidi" w:hAnsiTheme="majorBidi" w:cstheme="majorBidi"/>
          <w:sz w:val="32"/>
          <w:szCs w:val="32"/>
        </w:rPr>
        <w:t xml:space="preserve"> (</w:t>
      </w:r>
      <w:r w:rsidRPr="00D25AD8">
        <w:rPr>
          <w:rFonts w:asciiTheme="majorBidi" w:hAnsiTheme="majorBidi" w:cstheme="majorBidi" w:hint="cs"/>
          <w:sz w:val="32"/>
          <w:szCs w:val="32"/>
          <w:cs/>
        </w:rPr>
        <w:t xml:space="preserve">ภ.พ. </w:t>
      </w:r>
      <w:r w:rsidRPr="00D25AD8">
        <w:rPr>
          <w:rFonts w:asciiTheme="majorBidi" w:hAnsiTheme="majorBidi" w:cstheme="majorBidi"/>
          <w:sz w:val="32"/>
          <w:szCs w:val="32"/>
        </w:rPr>
        <w:t xml:space="preserve">73.1) </w:t>
      </w:r>
      <w:r w:rsidRPr="00D25AD8">
        <w:rPr>
          <w:rFonts w:asciiTheme="majorBidi" w:hAnsiTheme="majorBidi" w:cstheme="majorBidi" w:hint="cs"/>
          <w:sz w:val="32"/>
          <w:szCs w:val="32"/>
          <w:cs/>
        </w:rPr>
        <w:t xml:space="preserve">และหนังสือแจ้งคืนเงินภาษีมูลค่าเพิ่ม กรณีขอรับเงินคืน (ภ.พ. </w:t>
      </w:r>
      <w:r w:rsidRPr="00D25AD8">
        <w:rPr>
          <w:rFonts w:asciiTheme="majorBidi" w:hAnsiTheme="majorBidi" w:cstheme="majorBidi"/>
          <w:sz w:val="32"/>
          <w:szCs w:val="32"/>
        </w:rPr>
        <w:t xml:space="preserve">72.1) </w:t>
      </w:r>
      <w:r w:rsidRPr="00D25AD8">
        <w:rPr>
          <w:rFonts w:asciiTheme="majorBidi" w:hAnsiTheme="majorBidi" w:cstheme="majorBidi"/>
          <w:sz w:val="32"/>
          <w:szCs w:val="32"/>
          <w:cs/>
        </w:rPr>
        <w:t>จากกรม</w:t>
      </w:r>
      <w:r w:rsidRPr="00D25AD8">
        <w:rPr>
          <w:rFonts w:asciiTheme="majorBidi" w:hAnsiTheme="majorBidi" w:cstheme="majorBidi" w:hint="cs"/>
          <w:sz w:val="32"/>
          <w:szCs w:val="32"/>
          <w:cs/>
        </w:rPr>
        <w:t>สรรพากรสำหรับการประเมิน</w:t>
      </w:r>
      <w:r w:rsidRPr="00D25AD8">
        <w:rPr>
          <w:rFonts w:asciiTheme="majorBidi" w:hAnsiTheme="majorBidi" w:cstheme="majorBidi"/>
          <w:sz w:val="32"/>
          <w:szCs w:val="32"/>
          <w:cs/>
        </w:rPr>
        <w:t>ค่าภาษี</w:t>
      </w:r>
      <w:r w:rsidRPr="00D25AD8">
        <w:rPr>
          <w:rFonts w:asciiTheme="majorBidi" w:hAnsiTheme="majorBidi" w:cstheme="majorBidi" w:hint="cs"/>
          <w:sz w:val="32"/>
          <w:szCs w:val="32"/>
          <w:cs/>
        </w:rPr>
        <w:t>มูลค่าเพิ่มสำหรับภาษี</w:t>
      </w:r>
      <w:r w:rsidRPr="00D25AD8">
        <w:rPr>
          <w:rFonts w:asciiTheme="majorBidi" w:hAnsiTheme="majorBidi" w:cstheme="majorBidi"/>
          <w:sz w:val="32"/>
          <w:szCs w:val="32"/>
          <w:cs/>
        </w:rPr>
        <w:t>ที่</w:t>
      </w:r>
      <w:r w:rsidRPr="00D25AD8">
        <w:rPr>
          <w:rFonts w:asciiTheme="majorBidi" w:hAnsiTheme="majorBidi" w:cstheme="majorBidi" w:hint="cs"/>
          <w:sz w:val="32"/>
          <w:szCs w:val="32"/>
          <w:cs/>
        </w:rPr>
        <w:t>ชำระ</w:t>
      </w:r>
      <w:r w:rsidRPr="00D25AD8">
        <w:rPr>
          <w:rFonts w:asciiTheme="majorBidi" w:hAnsiTheme="majorBidi" w:cstheme="majorBidi"/>
          <w:sz w:val="32"/>
          <w:szCs w:val="32"/>
          <w:cs/>
        </w:rPr>
        <w:t>ขาด</w:t>
      </w:r>
      <w:r w:rsidRPr="00D25AD8">
        <w:rPr>
          <w:rFonts w:asciiTheme="majorBidi" w:hAnsiTheme="majorBidi" w:cstheme="majorBidi" w:hint="cs"/>
          <w:sz w:val="32"/>
          <w:szCs w:val="32"/>
          <w:cs/>
        </w:rPr>
        <w:t>กรณีการขาย</w:t>
      </w:r>
      <w:r w:rsidRPr="00D25AD8">
        <w:rPr>
          <w:rFonts w:asciiTheme="majorBidi" w:hAnsiTheme="majorBidi" w:cstheme="majorBidi"/>
          <w:sz w:val="32"/>
          <w:szCs w:val="32"/>
          <w:cs/>
        </w:rPr>
        <w:t>สินค้าที่</w:t>
      </w:r>
      <w:r w:rsidRPr="00D25AD8">
        <w:rPr>
          <w:rFonts w:asciiTheme="majorBidi" w:hAnsiTheme="majorBidi" w:cstheme="majorBidi" w:hint="cs"/>
          <w:sz w:val="32"/>
          <w:szCs w:val="32"/>
          <w:cs/>
        </w:rPr>
        <w:t>ส่งออกให้กับลูกค้าในต่างประเทศรายหนึ่ง</w:t>
      </w:r>
      <w:r w:rsidRPr="00D25AD8">
        <w:rPr>
          <w:rFonts w:asciiTheme="majorBidi" w:hAnsiTheme="majorBidi" w:cstheme="majorBidi"/>
          <w:sz w:val="32"/>
          <w:szCs w:val="32"/>
          <w:cs/>
        </w:rPr>
        <w:t>ใน</w:t>
      </w:r>
      <w:r w:rsidRPr="00D25AD8">
        <w:rPr>
          <w:rFonts w:asciiTheme="majorBidi" w:hAnsiTheme="majorBidi" w:cstheme="majorBidi" w:hint="cs"/>
          <w:sz w:val="32"/>
          <w:szCs w:val="32"/>
          <w:cs/>
        </w:rPr>
        <w:t>ช่วงเดือนสิงหาคม</w:t>
      </w:r>
      <w:r w:rsidRPr="00D25A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25AD8">
        <w:rPr>
          <w:rFonts w:asciiTheme="majorBidi" w:hAnsiTheme="majorBidi" w:cstheme="majorBidi"/>
          <w:sz w:val="32"/>
          <w:szCs w:val="32"/>
        </w:rPr>
        <w:t xml:space="preserve">2562 </w:t>
      </w:r>
      <w:r w:rsidRPr="00D25AD8">
        <w:rPr>
          <w:rFonts w:asciiTheme="majorBidi" w:hAnsiTheme="majorBidi" w:cstheme="majorBidi"/>
          <w:sz w:val="32"/>
          <w:szCs w:val="32"/>
          <w:cs/>
        </w:rPr>
        <w:t>ถึง</w:t>
      </w:r>
      <w:r w:rsidRPr="00D25AD8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Pr="00D25AD8">
        <w:rPr>
          <w:rFonts w:asciiTheme="majorBidi" w:hAnsiTheme="majorBidi" w:cstheme="majorBidi"/>
          <w:sz w:val="32"/>
          <w:szCs w:val="32"/>
        </w:rPr>
        <w:t xml:space="preserve">2563 </w:t>
      </w:r>
      <w:r w:rsidRPr="00D25AD8"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 w:rsidRPr="00D25AD8">
        <w:rPr>
          <w:rFonts w:asciiTheme="majorBidi" w:hAnsiTheme="majorBidi" w:cstheme="majorBidi"/>
          <w:sz w:val="32"/>
          <w:szCs w:val="32"/>
          <w:cs/>
        </w:rPr>
        <w:t xml:space="preserve">เป็นจำนวนเงินทั้งสิ้น </w:t>
      </w:r>
      <w:r w:rsidRPr="00D25AD8">
        <w:rPr>
          <w:rFonts w:asciiTheme="majorBidi" w:hAnsiTheme="majorBidi" w:cstheme="majorBidi"/>
          <w:sz w:val="32"/>
          <w:szCs w:val="32"/>
        </w:rPr>
        <w:t>538</w:t>
      </w:r>
      <w:r w:rsidRPr="00D25AD8">
        <w:rPr>
          <w:rFonts w:asciiTheme="majorBidi" w:hAnsiTheme="majorBidi" w:cstheme="majorBidi"/>
          <w:sz w:val="32"/>
          <w:szCs w:val="32"/>
          <w:cs/>
        </w:rPr>
        <w:t xml:space="preserve"> ล้านบาท จำนวนเงินนี้</w:t>
      </w:r>
      <w:r w:rsidRPr="00D25AD8">
        <w:rPr>
          <w:rFonts w:asciiTheme="majorBidi" w:hAnsiTheme="majorBidi" w:cstheme="majorBidi" w:hint="cs"/>
          <w:sz w:val="32"/>
          <w:szCs w:val="32"/>
          <w:cs/>
        </w:rPr>
        <w:t>ได้รวม</w:t>
      </w:r>
      <w:r w:rsidRPr="00D25AD8">
        <w:rPr>
          <w:rFonts w:asciiTheme="majorBidi" w:hAnsiTheme="majorBidi" w:cstheme="majorBidi"/>
          <w:sz w:val="32"/>
          <w:szCs w:val="32"/>
          <w:cs/>
        </w:rPr>
        <w:t>เบี้ยปรับเงินเพิ่มที่ต้องชำระตามกฎหมายภาษี</w:t>
      </w:r>
      <w:r w:rsidRPr="00D25AD8">
        <w:rPr>
          <w:rFonts w:asciiTheme="majorBidi" w:hAnsiTheme="majorBidi" w:cstheme="majorBidi" w:hint="cs"/>
          <w:sz w:val="32"/>
          <w:szCs w:val="32"/>
          <w:cs/>
        </w:rPr>
        <w:t>มูลค่าเพิ่ม</w:t>
      </w:r>
      <w:r w:rsidR="007B0BDC">
        <w:rPr>
          <w:rFonts w:asciiTheme="majorBidi" w:hAnsiTheme="majorBidi" w:cstheme="majorBidi"/>
          <w:sz w:val="32"/>
          <w:szCs w:val="32"/>
        </w:rPr>
        <w:t xml:space="preserve">         </w:t>
      </w:r>
      <w:r w:rsidRPr="00D25AD8">
        <w:rPr>
          <w:rFonts w:asciiTheme="majorBidi" w:hAnsiTheme="majorBidi" w:cstheme="majorBidi"/>
          <w:sz w:val="32"/>
          <w:szCs w:val="32"/>
          <w:cs/>
        </w:rPr>
        <w:t>ที่เกี่ยวข้อง</w:t>
      </w:r>
      <w:r w:rsidRPr="00D25AD8">
        <w:rPr>
          <w:rFonts w:asciiTheme="majorBidi" w:hAnsiTheme="majorBidi" w:cstheme="majorBidi"/>
          <w:sz w:val="32"/>
          <w:szCs w:val="32"/>
        </w:rPr>
        <w:t xml:space="preserve"> </w:t>
      </w:r>
      <w:r w:rsidRPr="00D25AD8">
        <w:rPr>
          <w:rFonts w:asciiTheme="majorBidi" w:hAnsiTheme="majorBidi" w:cstheme="majorBidi" w:hint="cs"/>
          <w:sz w:val="32"/>
          <w:szCs w:val="32"/>
          <w:cs/>
        </w:rPr>
        <w:t xml:space="preserve">ปัจจุบัน </w:t>
      </w:r>
      <w:r w:rsidRPr="00D25AD8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D25AD8">
        <w:rPr>
          <w:rFonts w:asciiTheme="majorBidi" w:hAnsiTheme="majorBidi" w:cstheme="majorBidi" w:hint="cs"/>
          <w:sz w:val="32"/>
          <w:szCs w:val="32"/>
          <w:cs/>
        </w:rPr>
        <w:t>อยู่ระหว่างการ</w:t>
      </w:r>
      <w:r w:rsidRPr="00D25AD8">
        <w:rPr>
          <w:rFonts w:asciiTheme="majorBidi" w:hAnsiTheme="majorBidi" w:cstheme="majorBidi"/>
          <w:sz w:val="32"/>
          <w:szCs w:val="32"/>
          <w:cs/>
        </w:rPr>
        <w:t>อุทธรณ์</w:t>
      </w:r>
      <w:r w:rsidRPr="00D25AD8">
        <w:rPr>
          <w:rFonts w:asciiTheme="majorBidi" w:hAnsiTheme="majorBidi" w:cstheme="majorBidi" w:hint="cs"/>
          <w:sz w:val="32"/>
          <w:szCs w:val="32"/>
          <w:cs/>
        </w:rPr>
        <w:t>การประเมินภาษีดังกล่าว</w:t>
      </w:r>
      <w:r w:rsidRPr="00D25AD8">
        <w:rPr>
          <w:rFonts w:asciiTheme="majorBidi" w:hAnsiTheme="majorBidi" w:cstheme="majorBidi"/>
          <w:sz w:val="32"/>
          <w:szCs w:val="32"/>
          <w:cs/>
        </w:rPr>
        <w:t>ต่อคณะกรรมการ</w:t>
      </w:r>
      <w:r w:rsidRPr="00D25AD8">
        <w:rPr>
          <w:rFonts w:asciiTheme="majorBidi" w:hAnsiTheme="majorBidi" w:cstheme="majorBidi" w:hint="cs"/>
          <w:sz w:val="32"/>
          <w:szCs w:val="32"/>
          <w:cs/>
        </w:rPr>
        <w:t>พิจารณา</w:t>
      </w:r>
      <w:r w:rsidRPr="00D25AD8">
        <w:rPr>
          <w:rFonts w:asciiTheme="majorBidi" w:hAnsiTheme="majorBidi" w:cstheme="majorBidi"/>
          <w:sz w:val="32"/>
          <w:szCs w:val="32"/>
          <w:cs/>
        </w:rPr>
        <w:t>อุทธรณ์</w:t>
      </w:r>
      <w:r w:rsidRPr="00D25AD8">
        <w:rPr>
          <w:rFonts w:asciiTheme="majorBidi" w:hAnsiTheme="majorBidi" w:cstheme="majorBidi" w:hint="cs"/>
          <w:sz w:val="32"/>
          <w:szCs w:val="32"/>
          <w:cs/>
        </w:rPr>
        <w:t>ตามประมวลรัษฎากร</w:t>
      </w:r>
      <w:r w:rsidRPr="00D25AD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D25AD8">
        <w:rPr>
          <w:rFonts w:asciiTheme="majorBidi" w:hAnsiTheme="majorBidi" w:cstheme="majorBidi" w:hint="cs"/>
          <w:sz w:val="32"/>
          <w:szCs w:val="32"/>
          <w:cs/>
        </w:rPr>
        <w:t>เนื่องจากฝ่าย</w:t>
      </w:r>
      <w:r w:rsidRPr="00D25AD8">
        <w:rPr>
          <w:rFonts w:asciiTheme="majorBidi" w:hAnsiTheme="majorBidi" w:cstheme="majorBidi"/>
          <w:sz w:val="32"/>
          <w:szCs w:val="32"/>
          <w:cs/>
        </w:rPr>
        <w:t>บริหารของบริษัทฯ</w:t>
      </w:r>
      <w:r w:rsidRPr="00D25AD8">
        <w:rPr>
          <w:rFonts w:asciiTheme="majorBidi" w:hAnsiTheme="majorBidi" w:cstheme="majorBidi" w:hint="cs"/>
          <w:sz w:val="32"/>
          <w:szCs w:val="32"/>
          <w:cs/>
        </w:rPr>
        <w:t>มีความเชื่อมั่น</w:t>
      </w:r>
      <w:r w:rsidRPr="00D25AD8">
        <w:rPr>
          <w:rFonts w:asciiTheme="majorBidi" w:hAnsiTheme="majorBidi" w:cstheme="majorBidi"/>
          <w:sz w:val="32"/>
          <w:szCs w:val="32"/>
          <w:cs/>
        </w:rPr>
        <w:t>ว่า บริษัทฯไม่มี</w:t>
      </w:r>
      <w:r w:rsidRPr="00D25AD8">
        <w:rPr>
          <w:rFonts w:asciiTheme="majorBidi" w:hAnsiTheme="majorBidi" w:cstheme="majorBidi" w:hint="cs"/>
          <w:sz w:val="32"/>
          <w:szCs w:val="32"/>
          <w:cs/>
        </w:rPr>
        <w:t>ภาระหน้าที่</w:t>
      </w:r>
      <w:r w:rsidRPr="00D25AD8">
        <w:rPr>
          <w:rFonts w:asciiTheme="majorBidi" w:hAnsiTheme="majorBidi" w:cstheme="majorBidi"/>
          <w:sz w:val="32"/>
          <w:szCs w:val="32"/>
          <w:cs/>
        </w:rPr>
        <w:t>ต้องชำระภาษี</w:t>
      </w:r>
      <w:r w:rsidRPr="00D25AD8">
        <w:rPr>
          <w:rFonts w:asciiTheme="majorBidi" w:hAnsiTheme="majorBidi" w:cstheme="majorBidi" w:hint="cs"/>
          <w:sz w:val="32"/>
          <w:szCs w:val="32"/>
          <w:cs/>
        </w:rPr>
        <w:t>มูลค่าเพิ่ม</w:t>
      </w:r>
      <w:r w:rsidRPr="00D25AD8">
        <w:rPr>
          <w:rFonts w:asciiTheme="majorBidi" w:hAnsiTheme="majorBidi" w:cstheme="majorBidi"/>
          <w:sz w:val="32"/>
          <w:szCs w:val="32"/>
          <w:cs/>
        </w:rPr>
        <w:t>ที่ขาดรวมทั้งเบี้ยปรับเงินเพิ่ม</w:t>
      </w:r>
      <w:r w:rsidRPr="00D25AD8">
        <w:rPr>
          <w:rFonts w:asciiTheme="majorBidi" w:hAnsiTheme="majorBidi" w:cstheme="majorBidi" w:hint="cs"/>
          <w:sz w:val="32"/>
          <w:szCs w:val="32"/>
          <w:cs/>
        </w:rPr>
        <w:t xml:space="preserve">ตามการประเมินของเจ้าพนักงานประเมินดังกล่าว </w:t>
      </w:r>
      <w:r w:rsidRPr="00D25AD8">
        <w:rPr>
          <w:rFonts w:asciiTheme="majorBidi" w:hAnsiTheme="majorBidi" w:cstheme="majorBidi"/>
          <w:sz w:val="32"/>
          <w:szCs w:val="32"/>
          <w:cs/>
        </w:rPr>
        <w:t>เนื่องจาก</w:t>
      </w:r>
      <w:r w:rsidRPr="00D25AD8">
        <w:rPr>
          <w:rFonts w:asciiTheme="majorBidi" w:hAnsiTheme="majorBidi" w:cstheme="majorBidi" w:hint="cs"/>
          <w:sz w:val="32"/>
          <w:szCs w:val="32"/>
          <w:cs/>
        </w:rPr>
        <w:t>บริษัทฯได้ขายสินค้าส่งออกดังกล่าวตามกระบวนการส่งออกสินค้าตามปกติที่กระทำกับลูกค้าเป็นการทั่วไป ดังนั้น</w:t>
      </w:r>
      <w:r w:rsidRPr="00D25AD8">
        <w:rPr>
          <w:rFonts w:asciiTheme="majorBidi" w:hAnsiTheme="majorBidi" w:cstheme="majorBidi"/>
          <w:sz w:val="32"/>
          <w:szCs w:val="32"/>
        </w:rPr>
        <w:t xml:space="preserve"> </w:t>
      </w:r>
      <w:r w:rsidRPr="00D25AD8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D64176">
        <w:rPr>
          <w:rFonts w:asciiTheme="majorBidi" w:hAnsiTheme="majorBidi" w:cstheme="majorBidi"/>
          <w:sz w:val="32"/>
          <w:szCs w:val="32"/>
        </w:rPr>
        <w:t>31</w:t>
      </w:r>
      <w:r w:rsidR="00D64176">
        <w:rPr>
          <w:rFonts w:asciiTheme="majorBidi" w:hAnsiTheme="majorBidi" w:cstheme="majorBidi" w:hint="cs"/>
          <w:sz w:val="32"/>
          <w:szCs w:val="32"/>
          <w:cs/>
        </w:rPr>
        <w:t xml:space="preserve"> มีนาคม </w:t>
      </w:r>
      <w:r w:rsidR="00D64176">
        <w:rPr>
          <w:rFonts w:asciiTheme="majorBidi" w:hAnsiTheme="majorBidi" w:cstheme="majorBidi"/>
          <w:sz w:val="32"/>
          <w:szCs w:val="32"/>
        </w:rPr>
        <w:t xml:space="preserve">2569 </w:t>
      </w:r>
      <w:r w:rsidRPr="00D25AD8">
        <w:rPr>
          <w:rFonts w:asciiTheme="majorBidi" w:hAnsiTheme="majorBidi" w:cstheme="majorBidi"/>
          <w:sz w:val="32"/>
          <w:szCs w:val="32"/>
          <w:cs/>
        </w:rPr>
        <w:t>บริษัทฯจึงมิได้บันทึก</w:t>
      </w:r>
      <w:r w:rsidRPr="00D25AD8">
        <w:rPr>
          <w:rFonts w:asciiTheme="majorBidi" w:hAnsiTheme="majorBidi" w:cstheme="majorBidi" w:hint="cs"/>
          <w:sz w:val="32"/>
          <w:szCs w:val="32"/>
          <w:cs/>
        </w:rPr>
        <w:t>ประมาณการหนี้สิน</w:t>
      </w:r>
      <w:r w:rsidRPr="00D25AD8">
        <w:rPr>
          <w:rFonts w:asciiTheme="majorBidi" w:hAnsiTheme="majorBidi" w:cstheme="majorBidi"/>
          <w:sz w:val="32"/>
          <w:szCs w:val="32"/>
          <w:cs/>
        </w:rPr>
        <w:t>ในงบ</w:t>
      </w:r>
      <w:r w:rsidRPr="00D25AD8">
        <w:rPr>
          <w:rFonts w:asciiTheme="majorBidi" w:hAnsiTheme="majorBidi" w:cstheme="majorBidi" w:hint="cs"/>
          <w:sz w:val="32"/>
          <w:szCs w:val="32"/>
          <w:cs/>
        </w:rPr>
        <w:t>ฐานะ</w:t>
      </w:r>
      <w:r w:rsidRPr="00D25AD8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Pr="00D25AD8">
        <w:rPr>
          <w:rFonts w:asciiTheme="majorBidi" w:hAnsiTheme="majorBidi" w:cstheme="majorBidi" w:hint="cs"/>
          <w:sz w:val="32"/>
          <w:szCs w:val="32"/>
          <w:cs/>
        </w:rPr>
        <w:t>รวมและงบฐานะการเงินเฉพาะกิจการ</w:t>
      </w:r>
      <w:r w:rsidRPr="00D25AD8">
        <w:rPr>
          <w:rFonts w:asciiTheme="majorBidi" w:hAnsiTheme="majorBidi" w:hint="cs"/>
          <w:sz w:val="32"/>
          <w:szCs w:val="32"/>
          <w:cs/>
        </w:rPr>
        <w:t xml:space="preserve"> </w:t>
      </w:r>
      <w:r w:rsidRPr="00D25AD8">
        <w:rPr>
          <w:rFonts w:asciiTheme="majorBidi" w:hAnsiTheme="majorBidi"/>
          <w:sz w:val="32"/>
          <w:szCs w:val="32"/>
          <w:cs/>
        </w:rPr>
        <w:t>ทั้งนี้ ข้าพเจ้ามิได</w:t>
      </w:r>
      <w:r w:rsidRPr="00D25AD8">
        <w:rPr>
          <w:rFonts w:asciiTheme="majorBidi" w:hAnsiTheme="majorBidi" w:hint="cs"/>
          <w:sz w:val="32"/>
          <w:szCs w:val="32"/>
          <w:cs/>
        </w:rPr>
        <w:t>้ให้ข้อสรุป</w:t>
      </w:r>
      <w:r w:rsidRPr="00D25AD8">
        <w:rPr>
          <w:rFonts w:asciiTheme="majorBidi" w:hAnsiTheme="majorBidi"/>
          <w:sz w:val="32"/>
          <w:szCs w:val="32"/>
          <w:cs/>
        </w:rPr>
        <w:t>อย่างมีเงื่อนไขต่อกรณีนี้แต่อย่างใด</w:t>
      </w:r>
      <w:bookmarkEnd w:id="0"/>
    </w:p>
    <w:p w14:paraId="4CF0F498" w14:textId="0A60B469" w:rsidR="00001FD2" w:rsidRPr="00D06641" w:rsidRDefault="001743F1" w:rsidP="00B4698D">
      <w:pPr>
        <w:overflowPunct/>
        <w:autoSpaceDE/>
        <w:autoSpaceDN/>
        <w:adjustRightInd/>
        <w:spacing w:before="1440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สมศักดิ์</w:t>
      </w:r>
      <w:r w:rsidR="00DC42BF" w:rsidRPr="00D06641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จิรัฐิติอำไพวงศ์</w:t>
      </w:r>
    </w:p>
    <w:p w14:paraId="52E43F5D" w14:textId="0EF42DA8" w:rsidR="00001FD2" w:rsidRPr="00D06641" w:rsidRDefault="00001FD2" w:rsidP="00001FD2">
      <w:pPr>
        <w:spacing w:after="240"/>
        <w:rPr>
          <w:rFonts w:ascii="Angsana New" w:hAnsi="Angsana New"/>
          <w:sz w:val="32"/>
          <w:szCs w:val="32"/>
          <w:cs/>
        </w:rPr>
      </w:pPr>
      <w:r w:rsidRPr="00D06641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1743F1">
        <w:rPr>
          <w:rFonts w:ascii="Angsana New" w:hAnsi="Angsana New"/>
          <w:sz w:val="32"/>
          <w:szCs w:val="32"/>
        </w:rPr>
        <w:t>8874</w:t>
      </w:r>
    </w:p>
    <w:p w14:paraId="195FABF4" w14:textId="77777777" w:rsidR="00001FD2" w:rsidRPr="00D06641" w:rsidRDefault="00001FD2" w:rsidP="00001FD2">
      <w:pPr>
        <w:rPr>
          <w:rFonts w:ascii="Angsana New" w:hAnsi="Angsana New"/>
          <w:sz w:val="32"/>
          <w:szCs w:val="32"/>
        </w:rPr>
      </w:pPr>
      <w:r w:rsidRPr="00D06641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D06641">
        <w:rPr>
          <w:rFonts w:ascii="Angsana New" w:hAnsi="Angsana New" w:hint="cs"/>
          <w:sz w:val="32"/>
          <w:szCs w:val="32"/>
          <w:cs/>
        </w:rPr>
        <w:t>อีวาย</w:t>
      </w:r>
      <w:r w:rsidRPr="00D06641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065468F7" w14:textId="088203C7" w:rsidR="00362BA5" w:rsidRPr="00621553" w:rsidRDefault="00001FD2" w:rsidP="00001FD2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</w:rPr>
      </w:pPr>
      <w:r w:rsidRPr="00D06641">
        <w:rPr>
          <w:rFonts w:ascii="Angsana New" w:hAnsi="Angsana New"/>
          <w:sz w:val="32"/>
          <w:szCs w:val="32"/>
          <w:cs/>
        </w:rPr>
        <w:t>กรุงเทพฯ</w:t>
      </w:r>
      <w:r w:rsidRPr="00D06641">
        <w:rPr>
          <w:rFonts w:ascii="Angsana New" w:hAnsi="Angsana New"/>
          <w:sz w:val="32"/>
          <w:szCs w:val="32"/>
        </w:rPr>
        <w:t>:</w:t>
      </w:r>
      <w:r w:rsidR="004F4A41" w:rsidRPr="00D06641">
        <w:rPr>
          <w:rFonts w:ascii="Angsana New" w:hAnsi="Angsana New" w:hint="cs"/>
          <w:sz w:val="32"/>
          <w:szCs w:val="32"/>
          <w:cs/>
        </w:rPr>
        <w:t xml:space="preserve"> </w:t>
      </w:r>
      <w:r w:rsidR="005F11AF">
        <w:rPr>
          <w:rFonts w:ascii="Angsana New" w:hAnsi="Angsana New"/>
          <w:sz w:val="32"/>
          <w:szCs w:val="32"/>
        </w:rPr>
        <w:t>12</w:t>
      </w:r>
      <w:r w:rsidR="00D64176">
        <w:rPr>
          <w:rFonts w:ascii="Angsana New" w:hAnsi="Angsana New"/>
          <w:sz w:val="32"/>
          <w:szCs w:val="32"/>
        </w:rPr>
        <w:t xml:space="preserve"> </w:t>
      </w:r>
      <w:r w:rsidR="00D64176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D64176">
        <w:rPr>
          <w:rFonts w:ascii="Angsana New" w:hAnsi="Angsana New"/>
          <w:sz w:val="32"/>
          <w:szCs w:val="32"/>
        </w:rPr>
        <w:t>2569</w:t>
      </w:r>
    </w:p>
    <w:sectPr w:rsidR="00362BA5" w:rsidRPr="00621553" w:rsidSect="00001FD2">
      <w:headerReference w:type="default" r:id="rId17"/>
      <w:footerReference w:type="default" r:id="rId18"/>
      <w:pgSz w:w="11909" w:h="16834" w:code="9"/>
      <w:pgMar w:top="2880" w:right="1080" w:bottom="72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94DBC0" w14:textId="77777777" w:rsidR="00C51A7D" w:rsidRDefault="00C51A7D">
      <w:r>
        <w:separator/>
      </w:r>
    </w:p>
  </w:endnote>
  <w:endnote w:type="continuationSeparator" w:id="0">
    <w:p w14:paraId="018F030F" w14:textId="77777777" w:rsidR="00C51A7D" w:rsidRDefault="00C51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1EBB4" w14:textId="77777777" w:rsidR="00FC5202" w:rsidRDefault="00FC52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5464D" w14:textId="77777777" w:rsidR="001C64FC" w:rsidRDefault="001C64FC">
    <w:pPr>
      <w:pStyle w:val="Footer"/>
      <w:jc w:val="right"/>
    </w:pPr>
  </w:p>
  <w:p w14:paraId="28A6BD6F" w14:textId="77777777" w:rsidR="001C64FC" w:rsidRDefault="001C64F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ED619" w14:textId="77777777" w:rsidR="00FC5202" w:rsidRDefault="00FC520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2170508"/>
      <w:docPartObj>
        <w:docPartGallery w:val="Page Numbers (Bottom of Page)"/>
        <w:docPartUnique/>
      </w:docPartObj>
    </w:sdtPr>
    <w:sdtEndPr/>
    <w:sdtContent>
      <w:p w14:paraId="060B7526" w14:textId="77777777" w:rsidR="001C64FC" w:rsidRDefault="003046D9" w:rsidP="001C64FC">
        <w:pPr>
          <w:pStyle w:val="Footer"/>
          <w:jc w:val="right"/>
        </w:pPr>
        <w:r w:rsidRPr="00FB14D5">
          <w:rPr>
            <w:rFonts w:ascii="Angsana New" w:hAnsi="Angsana New"/>
            <w:sz w:val="32"/>
            <w:szCs w:val="32"/>
          </w:rPr>
          <w:fldChar w:fldCharType="begin"/>
        </w:r>
        <w:r w:rsidR="001C64FC" w:rsidRPr="00FB14D5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FB14D5">
          <w:rPr>
            <w:rFonts w:ascii="Angsana New" w:hAnsi="Angsana New"/>
            <w:sz w:val="32"/>
            <w:szCs w:val="32"/>
          </w:rPr>
          <w:fldChar w:fldCharType="separate"/>
        </w:r>
        <w:r w:rsidR="00001FD2">
          <w:rPr>
            <w:rFonts w:ascii="Angsana New" w:hAnsi="Angsana New"/>
            <w:noProof/>
            <w:sz w:val="32"/>
            <w:szCs w:val="32"/>
          </w:rPr>
          <w:t>2</w:t>
        </w:r>
        <w:r w:rsidRPr="00FB14D5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E4652" w14:textId="77777777" w:rsidR="00C51A7D" w:rsidRDefault="00C51A7D">
      <w:r>
        <w:separator/>
      </w:r>
    </w:p>
  </w:footnote>
  <w:footnote w:type="continuationSeparator" w:id="0">
    <w:p w14:paraId="676B9F28" w14:textId="77777777" w:rsidR="00C51A7D" w:rsidRDefault="00C51A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6BAB8C" w14:textId="77777777" w:rsidR="00FC5202" w:rsidRDefault="00FC52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AF947" w14:textId="76A848D5" w:rsidR="00FE78FC" w:rsidRDefault="00FE78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022EF3" w14:textId="30FF05B9" w:rsidR="00FE78FC" w:rsidRDefault="00FE78F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556ED" w14:textId="428B44E0" w:rsidR="001C64FC" w:rsidRPr="00805856" w:rsidRDefault="001C64FC" w:rsidP="001C64FC">
    <w:pPr>
      <w:pStyle w:val="Header"/>
      <w:rPr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B0883"/>
    <w:multiLevelType w:val="hybridMultilevel"/>
    <w:tmpl w:val="31ACD8FE"/>
    <w:lvl w:ilvl="0" w:tplc="7AEC0AC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56C8"/>
    <w:multiLevelType w:val="hybridMultilevel"/>
    <w:tmpl w:val="65E6C404"/>
    <w:lvl w:ilvl="0" w:tplc="A2F648D4">
      <w:start w:val="274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405684920">
    <w:abstractNumId w:val="1"/>
  </w:num>
  <w:num w:numId="2" w16cid:durableId="2039508544">
    <w:abstractNumId w:val="2"/>
  </w:num>
  <w:num w:numId="3" w16cid:durableId="9925596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7D1E"/>
    <w:rsid w:val="000013DE"/>
    <w:rsid w:val="00001C18"/>
    <w:rsid w:val="00001FD2"/>
    <w:rsid w:val="00005F80"/>
    <w:rsid w:val="00006348"/>
    <w:rsid w:val="00006627"/>
    <w:rsid w:val="00006970"/>
    <w:rsid w:val="00007B32"/>
    <w:rsid w:val="00007DE1"/>
    <w:rsid w:val="00010687"/>
    <w:rsid w:val="00011AE2"/>
    <w:rsid w:val="00012846"/>
    <w:rsid w:val="000130C8"/>
    <w:rsid w:val="0001366D"/>
    <w:rsid w:val="000145E5"/>
    <w:rsid w:val="00014D77"/>
    <w:rsid w:val="00014FCB"/>
    <w:rsid w:val="00015B24"/>
    <w:rsid w:val="00016D87"/>
    <w:rsid w:val="00017DD0"/>
    <w:rsid w:val="00020135"/>
    <w:rsid w:val="000203A6"/>
    <w:rsid w:val="00020810"/>
    <w:rsid w:val="00020E4A"/>
    <w:rsid w:val="00021322"/>
    <w:rsid w:val="00021BF6"/>
    <w:rsid w:val="0002208B"/>
    <w:rsid w:val="00022215"/>
    <w:rsid w:val="000225A7"/>
    <w:rsid w:val="0002375B"/>
    <w:rsid w:val="00024C6F"/>
    <w:rsid w:val="00025AF9"/>
    <w:rsid w:val="0002610D"/>
    <w:rsid w:val="00026C4B"/>
    <w:rsid w:val="000272CA"/>
    <w:rsid w:val="00027332"/>
    <w:rsid w:val="00027A45"/>
    <w:rsid w:val="000306EB"/>
    <w:rsid w:val="000320F1"/>
    <w:rsid w:val="000326D3"/>
    <w:rsid w:val="0003298C"/>
    <w:rsid w:val="00034250"/>
    <w:rsid w:val="00034964"/>
    <w:rsid w:val="00035401"/>
    <w:rsid w:val="0003665A"/>
    <w:rsid w:val="0004069A"/>
    <w:rsid w:val="00040DFC"/>
    <w:rsid w:val="000410D2"/>
    <w:rsid w:val="0004124B"/>
    <w:rsid w:val="00041666"/>
    <w:rsid w:val="0004219F"/>
    <w:rsid w:val="0004557E"/>
    <w:rsid w:val="00045E64"/>
    <w:rsid w:val="000468F6"/>
    <w:rsid w:val="000479E0"/>
    <w:rsid w:val="00051845"/>
    <w:rsid w:val="000526D4"/>
    <w:rsid w:val="0005438D"/>
    <w:rsid w:val="00055CE4"/>
    <w:rsid w:val="000570C6"/>
    <w:rsid w:val="000604FA"/>
    <w:rsid w:val="00060713"/>
    <w:rsid w:val="00060DDA"/>
    <w:rsid w:val="00060F91"/>
    <w:rsid w:val="00061125"/>
    <w:rsid w:val="000615F5"/>
    <w:rsid w:val="000626C1"/>
    <w:rsid w:val="00062B38"/>
    <w:rsid w:val="0006318F"/>
    <w:rsid w:val="00063B4B"/>
    <w:rsid w:val="00063C14"/>
    <w:rsid w:val="000643AC"/>
    <w:rsid w:val="0006504F"/>
    <w:rsid w:val="0006530D"/>
    <w:rsid w:val="00066535"/>
    <w:rsid w:val="00066ADC"/>
    <w:rsid w:val="000671EF"/>
    <w:rsid w:val="00070FFC"/>
    <w:rsid w:val="000718DB"/>
    <w:rsid w:val="00072DB4"/>
    <w:rsid w:val="00073082"/>
    <w:rsid w:val="000734B0"/>
    <w:rsid w:val="0007458F"/>
    <w:rsid w:val="000769A6"/>
    <w:rsid w:val="000805D8"/>
    <w:rsid w:val="0008095F"/>
    <w:rsid w:val="00081294"/>
    <w:rsid w:val="00081F68"/>
    <w:rsid w:val="00083DA9"/>
    <w:rsid w:val="00087B56"/>
    <w:rsid w:val="00087E33"/>
    <w:rsid w:val="00090166"/>
    <w:rsid w:val="0009034F"/>
    <w:rsid w:val="000905FD"/>
    <w:rsid w:val="00090FE7"/>
    <w:rsid w:val="00093119"/>
    <w:rsid w:val="00094437"/>
    <w:rsid w:val="00094A3D"/>
    <w:rsid w:val="0009584D"/>
    <w:rsid w:val="000958A4"/>
    <w:rsid w:val="000A026D"/>
    <w:rsid w:val="000A1343"/>
    <w:rsid w:val="000A1B47"/>
    <w:rsid w:val="000A2483"/>
    <w:rsid w:val="000A24ED"/>
    <w:rsid w:val="000A26B0"/>
    <w:rsid w:val="000A29D8"/>
    <w:rsid w:val="000A3F8C"/>
    <w:rsid w:val="000A5220"/>
    <w:rsid w:val="000A6391"/>
    <w:rsid w:val="000B0394"/>
    <w:rsid w:val="000B0636"/>
    <w:rsid w:val="000B0C5A"/>
    <w:rsid w:val="000B3A28"/>
    <w:rsid w:val="000B3C10"/>
    <w:rsid w:val="000B3CC1"/>
    <w:rsid w:val="000B48B5"/>
    <w:rsid w:val="000B4D70"/>
    <w:rsid w:val="000B50FF"/>
    <w:rsid w:val="000B5D84"/>
    <w:rsid w:val="000B72E9"/>
    <w:rsid w:val="000C0177"/>
    <w:rsid w:val="000C1027"/>
    <w:rsid w:val="000C1734"/>
    <w:rsid w:val="000C3974"/>
    <w:rsid w:val="000C3BF9"/>
    <w:rsid w:val="000C3E05"/>
    <w:rsid w:val="000C43CE"/>
    <w:rsid w:val="000C460B"/>
    <w:rsid w:val="000C496C"/>
    <w:rsid w:val="000C5866"/>
    <w:rsid w:val="000C5929"/>
    <w:rsid w:val="000C5EFF"/>
    <w:rsid w:val="000C681B"/>
    <w:rsid w:val="000D0536"/>
    <w:rsid w:val="000D0AD0"/>
    <w:rsid w:val="000D114A"/>
    <w:rsid w:val="000D357B"/>
    <w:rsid w:val="000D36AC"/>
    <w:rsid w:val="000D3D99"/>
    <w:rsid w:val="000D43A4"/>
    <w:rsid w:val="000D4C7A"/>
    <w:rsid w:val="000D6E48"/>
    <w:rsid w:val="000D715E"/>
    <w:rsid w:val="000E078B"/>
    <w:rsid w:val="000E0867"/>
    <w:rsid w:val="000E10E1"/>
    <w:rsid w:val="000E1C7A"/>
    <w:rsid w:val="000E1FDA"/>
    <w:rsid w:val="000E2081"/>
    <w:rsid w:val="000E2296"/>
    <w:rsid w:val="000E22AA"/>
    <w:rsid w:val="000E2952"/>
    <w:rsid w:val="000E2D5F"/>
    <w:rsid w:val="000E4CF0"/>
    <w:rsid w:val="000E4EF1"/>
    <w:rsid w:val="000E50FD"/>
    <w:rsid w:val="000E5547"/>
    <w:rsid w:val="000E6032"/>
    <w:rsid w:val="000E6978"/>
    <w:rsid w:val="000E6E67"/>
    <w:rsid w:val="000E70F5"/>
    <w:rsid w:val="000E7643"/>
    <w:rsid w:val="000E798E"/>
    <w:rsid w:val="000E7FD6"/>
    <w:rsid w:val="000F0722"/>
    <w:rsid w:val="000F0CA7"/>
    <w:rsid w:val="000F165A"/>
    <w:rsid w:val="000F1BB2"/>
    <w:rsid w:val="000F238A"/>
    <w:rsid w:val="000F4B56"/>
    <w:rsid w:val="000F6FA8"/>
    <w:rsid w:val="000F7433"/>
    <w:rsid w:val="00100D53"/>
    <w:rsid w:val="00101224"/>
    <w:rsid w:val="00101283"/>
    <w:rsid w:val="00101687"/>
    <w:rsid w:val="00101A79"/>
    <w:rsid w:val="00101CAB"/>
    <w:rsid w:val="00102786"/>
    <w:rsid w:val="0010340F"/>
    <w:rsid w:val="00104A96"/>
    <w:rsid w:val="00105989"/>
    <w:rsid w:val="00105F26"/>
    <w:rsid w:val="0010713C"/>
    <w:rsid w:val="00107285"/>
    <w:rsid w:val="001077BC"/>
    <w:rsid w:val="00107885"/>
    <w:rsid w:val="0011141A"/>
    <w:rsid w:val="001124EF"/>
    <w:rsid w:val="00112B24"/>
    <w:rsid w:val="00112EA8"/>
    <w:rsid w:val="00113F01"/>
    <w:rsid w:val="00114622"/>
    <w:rsid w:val="001153C6"/>
    <w:rsid w:val="001162BE"/>
    <w:rsid w:val="00116479"/>
    <w:rsid w:val="0011648E"/>
    <w:rsid w:val="00117291"/>
    <w:rsid w:val="0011789A"/>
    <w:rsid w:val="00117941"/>
    <w:rsid w:val="00117C69"/>
    <w:rsid w:val="0012097F"/>
    <w:rsid w:val="00120DB9"/>
    <w:rsid w:val="001218B5"/>
    <w:rsid w:val="00122A61"/>
    <w:rsid w:val="001232EC"/>
    <w:rsid w:val="0012448C"/>
    <w:rsid w:val="00124816"/>
    <w:rsid w:val="00124C24"/>
    <w:rsid w:val="00124CD2"/>
    <w:rsid w:val="0012506C"/>
    <w:rsid w:val="001265A6"/>
    <w:rsid w:val="001265EC"/>
    <w:rsid w:val="001274B9"/>
    <w:rsid w:val="001302F1"/>
    <w:rsid w:val="00130CA8"/>
    <w:rsid w:val="00130EFF"/>
    <w:rsid w:val="00131991"/>
    <w:rsid w:val="00131D7F"/>
    <w:rsid w:val="00133A1B"/>
    <w:rsid w:val="00133B77"/>
    <w:rsid w:val="00133DEC"/>
    <w:rsid w:val="00134799"/>
    <w:rsid w:val="001349EC"/>
    <w:rsid w:val="001352D8"/>
    <w:rsid w:val="00135DE4"/>
    <w:rsid w:val="00135E3F"/>
    <w:rsid w:val="00135FE4"/>
    <w:rsid w:val="001360CB"/>
    <w:rsid w:val="00136377"/>
    <w:rsid w:val="00137252"/>
    <w:rsid w:val="001378EA"/>
    <w:rsid w:val="001400BF"/>
    <w:rsid w:val="0014037B"/>
    <w:rsid w:val="001413C2"/>
    <w:rsid w:val="00142528"/>
    <w:rsid w:val="00143495"/>
    <w:rsid w:val="001445D3"/>
    <w:rsid w:val="001514C5"/>
    <w:rsid w:val="00151973"/>
    <w:rsid w:val="001522AC"/>
    <w:rsid w:val="00152997"/>
    <w:rsid w:val="001531B4"/>
    <w:rsid w:val="001532E3"/>
    <w:rsid w:val="00153E1C"/>
    <w:rsid w:val="001548A8"/>
    <w:rsid w:val="00156030"/>
    <w:rsid w:val="00156E27"/>
    <w:rsid w:val="001578E5"/>
    <w:rsid w:val="001578F8"/>
    <w:rsid w:val="00157E6B"/>
    <w:rsid w:val="00160223"/>
    <w:rsid w:val="00160D48"/>
    <w:rsid w:val="00160EE7"/>
    <w:rsid w:val="0016389B"/>
    <w:rsid w:val="001653CB"/>
    <w:rsid w:val="00165F7F"/>
    <w:rsid w:val="00166293"/>
    <w:rsid w:val="001665B8"/>
    <w:rsid w:val="00167BD3"/>
    <w:rsid w:val="00170520"/>
    <w:rsid w:val="00171D9C"/>
    <w:rsid w:val="00171F5B"/>
    <w:rsid w:val="0017214C"/>
    <w:rsid w:val="00172771"/>
    <w:rsid w:val="00172B9D"/>
    <w:rsid w:val="0017342E"/>
    <w:rsid w:val="00173A49"/>
    <w:rsid w:val="001743F1"/>
    <w:rsid w:val="00175291"/>
    <w:rsid w:val="001757AA"/>
    <w:rsid w:val="00177400"/>
    <w:rsid w:val="00177887"/>
    <w:rsid w:val="001802B7"/>
    <w:rsid w:val="0018144B"/>
    <w:rsid w:val="0018217D"/>
    <w:rsid w:val="001827B9"/>
    <w:rsid w:val="001828EA"/>
    <w:rsid w:val="001838CD"/>
    <w:rsid w:val="00184E76"/>
    <w:rsid w:val="00185F4F"/>
    <w:rsid w:val="00186D3A"/>
    <w:rsid w:val="00186D70"/>
    <w:rsid w:val="001873CF"/>
    <w:rsid w:val="00187D03"/>
    <w:rsid w:val="00190D11"/>
    <w:rsid w:val="00190F39"/>
    <w:rsid w:val="00190F75"/>
    <w:rsid w:val="00191048"/>
    <w:rsid w:val="00191562"/>
    <w:rsid w:val="00191BB7"/>
    <w:rsid w:val="00191C32"/>
    <w:rsid w:val="0019250D"/>
    <w:rsid w:val="00193163"/>
    <w:rsid w:val="00194AE6"/>
    <w:rsid w:val="00195462"/>
    <w:rsid w:val="00195959"/>
    <w:rsid w:val="00196866"/>
    <w:rsid w:val="00196C88"/>
    <w:rsid w:val="00197D38"/>
    <w:rsid w:val="001A0054"/>
    <w:rsid w:val="001A1C6B"/>
    <w:rsid w:val="001A2362"/>
    <w:rsid w:val="001A2E76"/>
    <w:rsid w:val="001A31F2"/>
    <w:rsid w:val="001A33B5"/>
    <w:rsid w:val="001A493A"/>
    <w:rsid w:val="001A53D2"/>
    <w:rsid w:val="001A5DA6"/>
    <w:rsid w:val="001A6270"/>
    <w:rsid w:val="001A786B"/>
    <w:rsid w:val="001B03FC"/>
    <w:rsid w:val="001B087D"/>
    <w:rsid w:val="001B23D2"/>
    <w:rsid w:val="001B4902"/>
    <w:rsid w:val="001B4EE5"/>
    <w:rsid w:val="001B4F03"/>
    <w:rsid w:val="001B50B4"/>
    <w:rsid w:val="001B5EF5"/>
    <w:rsid w:val="001B63CA"/>
    <w:rsid w:val="001B653A"/>
    <w:rsid w:val="001B7FA6"/>
    <w:rsid w:val="001C061A"/>
    <w:rsid w:val="001C0C3E"/>
    <w:rsid w:val="001C0C7F"/>
    <w:rsid w:val="001C49CD"/>
    <w:rsid w:val="001C64FC"/>
    <w:rsid w:val="001D06A4"/>
    <w:rsid w:val="001D0F7E"/>
    <w:rsid w:val="001D17EF"/>
    <w:rsid w:val="001D29E9"/>
    <w:rsid w:val="001D316A"/>
    <w:rsid w:val="001D34FA"/>
    <w:rsid w:val="001D3964"/>
    <w:rsid w:val="001D3E7D"/>
    <w:rsid w:val="001D428F"/>
    <w:rsid w:val="001D474B"/>
    <w:rsid w:val="001D4851"/>
    <w:rsid w:val="001D49D8"/>
    <w:rsid w:val="001D5204"/>
    <w:rsid w:val="001D522C"/>
    <w:rsid w:val="001D6251"/>
    <w:rsid w:val="001D68F5"/>
    <w:rsid w:val="001D732A"/>
    <w:rsid w:val="001D765B"/>
    <w:rsid w:val="001D7D15"/>
    <w:rsid w:val="001D7FE3"/>
    <w:rsid w:val="001E07AC"/>
    <w:rsid w:val="001E0C1C"/>
    <w:rsid w:val="001E1144"/>
    <w:rsid w:val="001E3A0E"/>
    <w:rsid w:val="001E429C"/>
    <w:rsid w:val="001E5195"/>
    <w:rsid w:val="001E684A"/>
    <w:rsid w:val="001E7312"/>
    <w:rsid w:val="001E79D5"/>
    <w:rsid w:val="001E7DD1"/>
    <w:rsid w:val="001F011E"/>
    <w:rsid w:val="001F0B09"/>
    <w:rsid w:val="001F1F83"/>
    <w:rsid w:val="001F22A3"/>
    <w:rsid w:val="001F298E"/>
    <w:rsid w:val="001F3450"/>
    <w:rsid w:val="001F5C21"/>
    <w:rsid w:val="001F5CB2"/>
    <w:rsid w:val="001F64D2"/>
    <w:rsid w:val="00200F63"/>
    <w:rsid w:val="002013CA"/>
    <w:rsid w:val="00201976"/>
    <w:rsid w:val="0020420B"/>
    <w:rsid w:val="002046B0"/>
    <w:rsid w:val="00206368"/>
    <w:rsid w:val="00210405"/>
    <w:rsid w:val="00210514"/>
    <w:rsid w:val="0021087C"/>
    <w:rsid w:val="002111FB"/>
    <w:rsid w:val="002119CC"/>
    <w:rsid w:val="00212114"/>
    <w:rsid w:val="002130AB"/>
    <w:rsid w:val="002130BD"/>
    <w:rsid w:val="0021326E"/>
    <w:rsid w:val="00214173"/>
    <w:rsid w:val="0021570B"/>
    <w:rsid w:val="0021596E"/>
    <w:rsid w:val="00216D07"/>
    <w:rsid w:val="00220140"/>
    <w:rsid w:val="00220257"/>
    <w:rsid w:val="0022102B"/>
    <w:rsid w:val="00221115"/>
    <w:rsid w:val="002212DE"/>
    <w:rsid w:val="00221D02"/>
    <w:rsid w:val="002221CA"/>
    <w:rsid w:val="002227D9"/>
    <w:rsid w:val="00222885"/>
    <w:rsid w:val="0022462A"/>
    <w:rsid w:val="002246CC"/>
    <w:rsid w:val="00224C6D"/>
    <w:rsid w:val="00224F13"/>
    <w:rsid w:val="00224F28"/>
    <w:rsid w:val="00225A6E"/>
    <w:rsid w:val="00225FEA"/>
    <w:rsid w:val="002261A9"/>
    <w:rsid w:val="0022633D"/>
    <w:rsid w:val="002268D4"/>
    <w:rsid w:val="00226915"/>
    <w:rsid w:val="00226B57"/>
    <w:rsid w:val="002301C7"/>
    <w:rsid w:val="002302A6"/>
    <w:rsid w:val="002308F4"/>
    <w:rsid w:val="00230B4B"/>
    <w:rsid w:val="00230D8E"/>
    <w:rsid w:val="002310DB"/>
    <w:rsid w:val="00231997"/>
    <w:rsid w:val="002319D9"/>
    <w:rsid w:val="00231B22"/>
    <w:rsid w:val="00233045"/>
    <w:rsid w:val="00233060"/>
    <w:rsid w:val="0023427D"/>
    <w:rsid w:val="0023475A"/>
    <w:rsid w:val="00234A5F"/>
    <w:rsid w:val="00234D71"/>
    <w:rsid w:val="00235A87"/>
    <w:rsid w:val="002369CC"/>
    <w:rsid w:val="00237591"/>
    <w:rsid w:val="00240A73"/>
    <w:rsid w:val="002415CE"/>
    <w:rsid w:val="00242AEE"/>
    <w:rsid w:val="00243E76"/>
    <w:rsid w:val="00243EB4"/>
    <w:rsid w:val="0024537C"/>
    <w:rsid w:val="002465D3"/>
    <w:rsid w:val="00246A5D"/>
    <w:rsid w:val="002502C1"/>
    <w:rsid w:val="00251BE1"/>
    <w:rsid w:val="00252324"/>
    <w:rsid w:val="00253DB1"/>
    <w:rsid w:val="0025402A"/>
    <w:rsid w:val="00254397"/>
    <w:rsid w:val="0025443D"/>
    <w:rsid w:val="002548A7"/>
    <w:rsid w:val="00254DE7"/>
    <w:rsid w:val="0025512C"/>
    <w:rsid w:val="00255412"/>
    <w:rsid w:val="00255942"/>
    <w:rsid w:val="00255968"/>
    <w:rsid w:val="00257B04"/>
    <w:rsid w:val="00260AC5"/>
    <w:rsid w:val="002617F9"/>
    <w:rsid w:val="00262FF7"/>
    <w:rsid w:val="00263755"/>
    <w:rsid w:val="002641B0"/>
    <w:rsid w:val="00264301"/>
    <w:rsid w:val="0026447E"/>
    <w:rsid w:val="002646A8"/>
    <w:rsid w:val="002650EB"/>
    <w:rsid w:val="002704D1"/>
    <w:rsid w:val="002716C0"/>
    <w:rsid w:val="00272286"/>
    <w:rsid w:val="0027242C"/>
    <w:rsid w:val="002739F3"/>
    <w:rsid w:val="00273ED0"/>
    <w:rsid w:val="00274B15"/>
    <w:rsid w:val="002757CB"/>
    <w:rsid w:val="00275BBF"/>
    <w:rsid w:val="00275DBE"/>
    <w:rsid w:val="00276AB8"/>
    <w:rsid w:val="00277674"/>
    <w:rsid w:val="002776FB"/>
    <w:rsid w:val="002826CB"/>
    <w:rsid w:val="00285162"/>
    <w:rsid w:val="00285272"/>
    <w:rsid w:val="0028527A"/>
    <w:rsid w:val="00286E86"/>
    <w:rsid w:val="00287E0F"/>
    <w:rsid w:val="002905AE"/>
    <w:rsid w:val="00290709"/>
    <w:rsid w:val="00290755"/>
    <w:rsid w:val="00290A99"/>
    <w:rsid w:val="00290D59"/>
    <w:rsid w:val="00291A1A"/>
    <w:rsid w:val="00291E19"/>
    <w:rsid w:val="002920E5"/>
    <w:rsid w:val="002932F6"/>
    <w:rsid w:val="00293BB7"/>
    <w:rsid w:val="00294722"/>
    <w:rsid w:val="002947D8"/>
    <w:rsid w:val="00294D4E"/>
    <w:rsid w:val="00295B1E"/>
    <w:rsid w:val="002969EA"/>
    <w:rsid w:val="00297DAE"/>
    <w:rsid w:val="002A2AE0"/>
    <w:rsid w:val="002A399D"/>
    <w:rsid w:val="002A4A89"/>
    <w:rsid w:val="002A5BC1"/>
    <w:rsid w:val="002A5EF9"/>
    <w:rsid w:val="002A661B"/>
    <w:rsid w:val="002A663F"/>
    <w:rsid w:val="002A7176"/>
    <w:rsid w:val="002B0E6F"/>
    <w:rsid w:val="002B132F"/>
    <w:rsid w:val="002B1757"/>
    <w:rsid w:val="002B2FF6"/>
    <w:rsid w:val="002B387D"/>
    <w:rsid w:val="002B49C0"/>
    <w:rsid w:val="002B6245"/>
    <w:rsid w:val="002B6DB3"/>
    <w:rsid w:val="002C00F2"/>
    <w:rsid w:val="002C02AF"/>
    <w:rsid w:val="002C1FC4"/>
    <w:rsid w:val="002C3638"/>
    <w:rsid w:val="002C4183"/>
    <w:rsid w:val="002C5744"/>
    <w:rsid w:val="002C77B0"/>
    <w:rsid w:val="002D023F"/>
    <w:rsid w:val="002D088D"/>
    <w:rsid w:val="002D150A"/>
    <w:rsid w:val="002D3E48"/>
    <w:rsid w:val="002D4825"/>
    <w:rsid w:val="002D55F2"/>
    <w:rsid w:val="002D5C1E"/>
    <w:rsid w:val="002D6166"/>
    <w:rsid w:val="002D648A"/>
    <w:rsid w:val="002D7813"/>
    <w:rsid w:val="002D7D2F"/>
    <w:rsid w:val="002E054F"/>
    <w:rsid w:val="002E08B6"/>
    <w:rsid w:val="002E0C9A"/>
    <w:rsid w:val="002E117B"/>
    <w:rsid w:val="002E16EE"/>
    <w:rsid w:val="002E2D77"/>
    <w:rsid w:val="002E2F10"/>
    <w:rsid w:val="002E4B8F"/>
    <w:rsid w:val="002E5454"/>
    <w:rsid w:val="002E56B7"/>
    <w:rsid w:val="002E5B5E"/>
    <w:rsid w:val="002E6418"/>
    <w:rsid w:val="002F056B"/>
    <w:rsid w:val="002F0CDF"/>
    <w:rsid w:val="002F114F"/>
    <w:rsid w:val="002F130E"/>
    <w:rsid w:val="002F1DDF"/>
    <w:rsid w:val="002F25CC"/>
    <w:rsid w:val="002F25E4"/>
    <w:rsid w:val="002F341F"/>
    <w:rsid w:val="002F4552"/>
    <w:rsid w:val="002F4DA7"/>
    <w:rsid w:val="002F5EFA"/>
    <w:rsid w:val="002F627C"/>
    <w:rsid w:val="002F693E"/>
    <w:rsid w:val="002F6AC1"/>
    <w:rsid w:val="002F7011"/>
    <w:rsid w:val="00300057"/>
    <w:rsid w:val="003001E9"/>
    <w:rsid w:val="00300352"/>
    <w:rsid w:val="003021B2"/>
    <w:rsid w:val="00302A72"/>
    <w:rsid w:val="00302C87"/>
    <w:rsid w:val="00302D35"/>
    <w:rsid w:val="00303236"/>
    <w:rsid w:val="00304196"/>
    <w:rsid w:val="0030431D"/>
    <w:rsid w:val="003046D9"/>
    <w:rsid w:val="00305B5A"/>
    <w:rsid w:val="00305DAB"/>
    <w:rsid w:val="00306A7A"/>
    <w:rsid w:val="003074C7"/>
    <w:rsid w:val="0031252C"/>
    <w:rsid w:val="00312960"/>
    <w:rsid w:val="003132A7"/>
    <w:rsid w:val="003139A5"/>
    <w:rsid w:val="0031423B"/>
    <w:rsid w:val="00314257"/>
    <w:rsid w:val="0031462A"/>
    <w:rsid w:val="00314867"/>
    <w:rsid w:val="003149E4"/>
    <w:rsid w:val="00314C25"/>
    <w:rsid w:val="00315976"/>
    <w:rsid w:val="00315E60"/>
    <w:rsid w:val="00315FB2"/>
    <w:rsid w:val="00316699"/>
    <w:rsid w:val="00316735"/>
    <w:rsid w:val="003173AC"/>
    <w:rsid w:val="0031777E"/>
    <w:rsid w:val="00317B18"/>
    <w:rsid w:val="003205AE"/>
    <w:rsid w:val="00320FC2"/>
    <w:rsid w:val="00321488"/>
    <w:rsid w:val="003232E7"/>
    <w:rsid w:val="003246D7"/>
    <w:rsid w:val="00324927"/>
    <w:rsid w:val="003249C4"/>
    <w:rsid w:val="00325873"/>
    <w:rsid w:val="00325CC4"/>
    <w:rsid w:val="00325DCD"/>
    <w:rsid w:val="00326180"/>
    <w:rsid w:val="003308C7"/>
    <w:rsid w:val="0033140F"/>
    <w:rsid w:val="00334F04"/>
    <w:rsid w:val="00335070"/>
    <w:rsid w:val="00336101"/>
    <w:rsid w:val="00336171"/>
    <w:rsid w:val="003366E1"/>
    <w:rsid w:val="00336DEE"/>
    <w:rsid w:val="003373B7"/>
    <w:rsid w:val="00340089"/>
    <w:rsid w:val="00340DD9"/>
    <w:rsid w:val="003423A1"/>
    <w:rsid w:val="003428AD"/>
    <w:rsid w:val="00342919"/>
    <w:rsid w:val="00342A23"/>
    <w:rsid w:val="003438A5"/>
    <w:rsid w:val="00343B71"/>
    <w:rsid w:val="00344132"/>
    <w:rsid w:val="00344B38"/>
    <w:rsid w:val="00346B5F"/>
    <w:rsid w:val="00346DAC"/>
    <w:rsid w:val="00347CD2"/>
    <w:rsid w:val="00350AE4"/>
    <w:rsid w:val="00351210"/>
    <w:rsid w:val="0035154A"/>
    <w:rsid w:val="0035165D"/>
    <w:rsid w:val="00351893"/>
    <w:rsid w:val="00351CC6"/>
    <w:rsid w:val="003526F1"/>
    <w:rsid w:val="00353268"/>
    <w:rsid w:val="00353ABD"/>
    <w:rsid w:val="00353CA1"/>
    <w:rsid w:val="00353DE0"/>
    <w:rsid w:val="00355CB1"/>
    <w:rsid w:val="003565A5"/>
    <w:rsid w:val="00357565"/>
    <w:rsid w:val="0035791C"/>
    <w:rsid w:val="003579E4"/>
    <w:rsid w:val="00360B96"/>
    <w:rsid w:val="00362787"/>
    <w:rsid w:val="00362870"/>
    <w:rsid w:val="00362BA5"/>
    <w:rsid w:val="00362E32"/>
    <w:rsid w:val="003639B9"/>
    <w:rsid w:val="00364EC9"/>
    <w:rsid w:val="0036526F"/>
    <w:rsid w:val="0036724A"/>
    <w:rsid w:val="00370141"/>
    <w:rsid w:val="00371202"/>
    <w:rsid w:val="00372AEF"/>
    <w:rsid w:val="00372EBE"/>
    <w:rsid w:val="00372EFC"/>
    <w:rsid w:val="00373D5B"/>
    <w:rsid w:val="003741B1"/>
    <w:rsid w:val="0037535F"/>
    <w:rsid w:val="00375752"/>
    <w:rsid w:val="00375B55"/>
    <w:rsid w:val="003762BB"/>
    <w:rsid w:val="0037689A"/>
    <w:rsid w:val="00376D72"/>
    <w:rsid w:val="0037748E"/>
    <w:rsid w:val="00380080"/>
    <w:rsid w:val="0038068A"/>
    <w:rsid w:val="003816BC"/>
    <w:rsid w:val="00381DE3"/>
    <w:rsid w:val="003824B4"/>
    <w:rsid w:val="003829A0"/>
    <w:rsid w:val="0038305F"/>
    <w:rsid w:val="00383304"/>
    <w:rsid w:val="003837DE"/>
    <w:rsid w:val="00383F22"/>
    <w:rsid w:val="00383F84"/>
    <w:rsid w:val="003846D0"/>
    <w:rsid w:val="00384A22"/>
    <w:rsid w:val="00386164"/>
    <w:rsid w:val="00386676"/>
    <w:rsid w:val="003877E4"/>
    <w:rsid w:val="0039004C"/>
    <w:rsid w:val="00390B7C"/>
    <w:rsid w:val="00391935"/>
    <w:rsid w:val="003920C3"/>
    <w:rsid w:val="003924E1"/>
    <w:rsid w:val="00392EE1"/>
    <w:rsid w:val="00393B96"/>
    <w:rsid w:val="00393C47"/>
    <w:rsid w:val="003946F6"/>
    <w:rsid w:val="0039527D"/>
    <w:rsid w:val="00396DC0"/>
    <w:rsid w:val="00396FDE"/>
    <w:rsid w:val="00397BE0"/>
    <w:rsid w:val="003A17B7"/>
    <w:rsid w:val="003A39BE"/>
    <w:rsid w:val="003A52D3"/>
    <w:rsid w:val="003A7007"/>
    <w:rsid w:val="003A71A1"/>
    <w:rsid w:val="003A7FE5"/>
    <w:rsid w:val="003B05B2"/>
    <w:rsid w:val="003B1E2B"/>
    <w:rsid w:val="003B1E69"/>
    <w:rsid w:val="003B26C1"/>
    <w:rsid w:val="003B2A89"/>
    <w:rsid w:val="003B43D8"/>
    <w:rsid w:val="003B4906"/>
    <w:rsid w:val="003B5BD2"/>
    <w:rsid w:val="003B5BF9"/>
    <w:rsid w:val="003C00E0"/>
    <w:rsid w:val="003C04E8"/>
    <w:rsid w:val="003C0AA8"/>
    <w:rsid w:val="003C0F49"/>
    <w:rsid w:val="003C127F"/>
    <w:rsid w:val="003C1F16"/>
    <w:rsid w:val="003C3DF9"/>
    <w:rsid w:val="003C44B1"/>
    <w:rsid w:val="003C50D0"/>
    <w:rsid w:val="003C5872"/>
    <w:rsid w:val="003C5CA4"/>
    <w:rsid w:val="003C62F2"/>
    <w:rsid w:val="003C6D68"/>
    <w:rsid w:val="003C7408"/>
    <w:rsid w:val="003C79B0"/>
    <w:rsid w:val="003C7B1A"/>
    <w:rsid w:val="003D0472"/>
    <w:rsid w:val="003D168C"/>
    <w:rsid w:val="003D1CE6"/>
    <w:rsid w:val="003D3E9D"/>
    <w:rsid w:val="003D4098"/>
    <w:rsid w:val="003D41A9"/>
    <w:rsid w:val="003D46B8"/>
    <w:rsid w:val="003D4908"/>
    <w:rsid w:val="003D4F0C"/>
    <w:rsid w:val="003D635B"/>
    <w:rsid w:val="003D6F3F"/>
    <w:rsid w:val="003D6FE0"/>
    <w:rsid w:val="003D78FA"/>
    <w:rsid w:val="003D790F"/>
    <w:rsid w:val="003D7D78"/>
    <w:rsid w:val="003E154E"/>
    <w:rsid w:val="003E19E0"/>
    <w:rsid w:val="003E2CA4"/>
    <w:rsid w:val="003E36DD"/>
    <w:rsid w:val="003E3F73"/>
    <w:rsid w:val="003E55E5"/>
    <w:rsid w:val="003E592C"/>
    <w:rsid w:val="003E760C"/>
    <w:rsid w:val="003E764C"/>
    <w:rsid w:val="003F0628"/>
    <w:rsid w:val="003F2700"/>
    <w:rsid w:val="003F2804"/>
    <w:rsid w:val="003F2846"/>
    <w:rsid w:val="003F3676"/>
    <w:rsid w:val="003F4861"/>
    <w:rsid w:val="003F5BCD"/>
    <w:rsid w:val="003F5E11"/>
    <w:rsid w:val="003F6150"/>
    <w:rsid w:val="003F665B"/>
    <w:rsid w:val="003F760B"/>
    <w:rsid w:val="00401029"/>
    <w:rsid w:val="0040129C"/>
    <w:rsid w:val="0040148D"/>
    <w:rsid w:val="00402BAC"/>
    <w:rsid w:val="0040304E"/>
    <w:rsid w:val="00403153"/>
    <w:rsid w:val="0040355C"/>
    <w:rsid w:val="004049E7"/>
    <w:rsid w:val="00405756"/>
    <w:rsid w:val="00405C84"/>
    <w:rsid w:val="00406756"/>
    <w:rsid w:val="00406B75"/>
    <w:rsid w:val="004107BA"/>
    <w:rsid w:val="0041122C"/>
    <w:rsid w:val="00412768"/>
    <w:rsid w:val="00412B85"/>
    <w:rsid w:val="00413447"/>
    <w:rsid w:val="0041364B"/>
    <w:rsid w:val="004136C5"/>
    <w:rsid w:val="004163CC"/>
    <w:rsid w:val="004168B6"/>
    <w:rsid w:val="00417EFA"/>
    <w:rsid w:val="004205BA"/>
    <w:rsid w:val="00421416"/>
    <w:rsid w:val="00421761"/>
    <w:rsid w:val="004223AF"/>
    <w:rsid w:val="00422A60"/>
    <w:rsid w:val="004232A0"/>
    <w:rsid w:val="00423AED"/>
    <w:rsid w:val="00425FD2"/>
    <w:rsid w:val="0043272D"/>
    <w:rsid w:val="0043276C"/>
    <w:rsid w:val="004341CD"/>
    <w:rsid w:val="00435201"/>
    <w:rsid w:val="00435DED"/>
    <w:rsid w:val="00435E50"/>
    <w:rsid w:val="00436C0D"/>
    <w:rsid w:val="00436FDC"/>
    <w:rsid w:val="00437A27"/>
    <w:rsid w:val="00440FEF"/>
    <w:rsid w:val="004414A7"/>
    <w:rsid w:val="00442B1B"/>
    <w:rsid w:val="004431D6"/>
    <w:rsid w:val="0044394D"/>
    <w:rsid w:val="00443C92"/>
    <w:rsid w:val="00444104"/>
    <w:rsid w:val="00444AB8"/>
    <w:rsid w:val="00444C9D"/>
    <w:rsid w:val="00447B56"/>
    <w:rsid w:val="00447C0F"/>
    <w:rsid w:val="004545A6"/>
    <w:rsid w:val="00454AA2"/>
    <w:rsid w:val="0045680C"/>
    <w:rsid w:val="0045798C"/>
    <w:rsid w:val="00457B3F"/>
    <w:rsid w:val="00461375"/>
    <w:rsid w:val="00461423"/>
    <w:rsid w:val="00461995"/>
    <w:rsid w:val="00462C1D"/>
    <w:rsid w:val="00463235"/>
    <w:rsid w:val="0046526E"/>
    <w:rsid w:val="004656B2"/>
    <w:rsid w:val="00465AA4"/>
    <w:rsid w:val="00465E41"/>
    <w:rsid w:val="004669FB"/>
    <w:rsid w:val="00466D9A"/>
    <w:rsid w:val="0047094D"/>
    <w:rsid w:val="00470969"/>
    <w:rsid w:val="00474095"/>
    <w:rsid w:val="00474DFD"/>
    <w:rsid w:val="00476515"/>
    <w:rsid w:val="004777E6"/>
    <w:rsid w:val="00477C8E"/>
    <w:rsid w:val="00481207"/>
    <w:rsid w:val="0048224C"/>
    <w:rsid w:val="0048251D"/>
    <w:rsid w:val="00483747"/>
    <w:rsid w:val="00483798"/>
    <w:rsid w:val="004839C9"/>
    <w:rsid w:val="00484CEA"/>
    <w:rsid w:val="004862E9"/>
    <w:rsid w:val="00486C8D"/>
    <w:rsid w:val="00490277"/>
    <w:rsid w:val="004902FF"/>
    <w:rsid w:val="00492B34"/>
    <w:rsid w:val="00493F31"/>
    <w:rsid w:val="00494A32"/>
    <w:rsid w:val="00494F1F"/>
    <w:rsid w:val="00495037"/>
    <w:rsid w:val="004969F9"/>
    <w:rsid w:val="004970BE"/>
    <w:rsid w:val="00497260"/>
    <w:rsid w:val="00497AFA"/>
    <w:rsid w:val="00497C84"/>
    <w:rsid w:val="004A0492"/>
    <w:rsid w:val="004A2E9E"/>
    <w:rsid w:val="004A3898"/>
    <w:rsid w:val="004A3D7B"/>
    <w:rsid w:val="004A3EF9"/>
    <w:rsid w:val="004A4B0E"/>
    <w:rsid w:val="004A64F2"/>
    <w:rsid w:val="004A657C"/>
    <w:rsid w:val="004A6928"/>
    <w:rsid w:val="004B0827"/>
    <w:rsid w:val="004B24CA"/>
    <w:rsid w:val="004B2F2E"/>
    <w:rsid w:val="004B3ECC"/>
    <w:rsid w:val="004B4E6D"/>
    <w:rsid w:val="004B5746"/>
    <w:rsid w:val="004B590B"/>
    <w:rsid w:val="004B6918"/>
    <w:rsid w:val="004B6AFF"/>
    <w:rsid w:val="004B74EA"/>
    <w:rsid w:val="004B74F1"/>
    <w:rsid w:val="004C0FD6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C6C3B"/>
    <w:rsid w:val="004C7C8C"/>
    <w:rsid w:val="004C7C91"/>
    <w:rsid w:val="004D003B"/>
    <w:rsid w:val="004D24A2"/>
    <w:rsid w:val="004D26F2"/>
    <w:rsid w:val="004D2B54"/>
    <w:rsid w:val="004D38C0"/>
    <w:rsid w:val="004D3A1A"/>
    <w:rsid w:val="004D588C"/>
    <w:rsid w:val="004D60B2"/>
    <w:rsid w:val="004D676B"/>
    <w:rsid w:val="004D67F3"/>
    <w:rsid w:val="004D6927"/>
    <w:rsid w:val="004D7E31"/>
    <w:rsid w:val="004E04CE"/>
    <w:rsid w:val="004E07AF"/>
    <w:rsid w:val="004E11DB"/>
    <w:rsid w:val="004E2F34"/>
    <w:rsid w:val="004E35F3"/>
    <w:rsid w:val="004E40F9"/>
    <w:rsid w:val="004E47AB"/>
    <w:rsid w:val="004E58F0"/>
    <w:rsid w:val="004E6631"/>
    <w:rsid w:val="004E6B30"/>
    <w:rsid w:val="004E6CD9"/>
    <w:rsid w:val="004E6F7A"/>
    <w:rsid w:val="004E78AF"/>
    <w:rsid w:val="004F0B5C"/>
    <w:rsid w:val="004F3683"/>
    <w:rsid w:val="004F45B8"/>
    <w:rsid w:val="004F4A41"/>
    <w:rsid w:val="004F5447"/>
    <w:rsid w:val="004F586B"/>
    <w:rsid w:val="004F7D55"/>
    <w:rsid w:val="004F7F27"/>
    <w:rsid w:val="00500758"/>
    <w:rsid w:val="00500894"/>
    <w:rsid w:val="00500C6D"/>
    <w:rsid w:val="005018BD"/>
    <w:rsid w:val="00501AB6"/>
    <w:rsid w:val="00501BA6"/>
    <w:rsid w:val="00501EFC"/>
    <w:rsid w:val="00502011"/>
    <w:rsid w:val="005021A0"/>
    <w:rsid w:val="005025E9"/>
    <w:rsid w:val="005051D7"/>
    <w:rsid w:val="00505D6F"/>
    <w:rsid w:val="005061EA"/>
    <w:rsid w:val="00506256"/>
    <w:rsid w:val="00506989"/>
    <w:rsid w:val="005100BB"/>
    <w:rsid w:val="00510122"/>
    <w:rsid w:val="00510EBB"/>
    <w:rsid w:val="005113A6"/>
    <w:rsid w:val="0051183C"/>
    <w:rsid w:val="0051252E"/>
    <w:rsid w:val="00512B33"/>
    <w:rsid w:val="00512F13"/>
    <w:rsid w:val="00513544"/>
    <w:rsid w:val="00514E49"/>
    <w:rsid w:val="00514EB8"/>
    <w:rsid w:val="005152D9"/>
    <w:rsid w:val="00515D54"/>
    <w:rsid w:val="00516ED8"/>
    <w:rsid w:val="00520950"/>
    <w:rsid w:val="00520FB3"/>
    <w:rsid w:val="00521FE4"/>
    <w:rsid w:val="00522874"/>
    <w:rsid w:val="00522D75"/>
    <w:rsid w:val="00523975"/>
    <w:rsid w:val="00524467"/>
    <w:rsid w:val="0052458F"/>
    <w:rsid w:val="00527660"/>
    <w:rsid w:val="00527955"/>
    <w:rsid w:val="00527B56"/>
    <w:rsid w:val="00527EB9"/>
    <w:rsid w:val="00530484"/>
    <w:rsid w:val="00530A84"/>
    <w:rsid w:val="00531039"/>
    <w:rsid w:val="0053282D"/>
    <w:rsid w:val="00533091"/>
    <w:rsid w:val="00533B86"/>
    <w:rsid w:val="00533CC0"/>
    <w:rsid w:val="005347FC"/>
    <w:rsid w:val="00534F62"/>
    <w:rsid w:val="005355F4"/>
    <w:rsid w:val="00535984"/>
    <w:rsid w:val="00535F94"/>
    <w:rsid w:val="005371F2"/>
    <w:rsid w:val="0053797D"/>
    <w:rsid w:val="00540003"/>
    <w:rsid w:val="005408A3"/>
    <w:rsid w:val="0054341E"/>
    <w:rsid w:val="0054395B"/>
    <w:rsid w:val="00543BCC"/>
    <w:rsid w:val="00544AB6"/>
    <w:rsid w:val="00544D17"/>
    <w:rsid w:val="005471FD"/>
    <w:rsid w:val="00547FDC"/>
    <w:rsid w:val="005517C5"/>
    <w:rsid w:val="005518BE"/>
    <w:rsid w:val="00551CB1"/>
    <w:rsid w:val="00552221"/>
    <w:rsid w:val="0055231B"/>
    <w:rsid w:val="00552907"/>
    <w:rsid w:val="005543BF"/>
    <w:rsid w:val="005546A7"/>
    <w:rsid w:val="00554A2D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2798"/>
    <w:rsid w:val="0056355C"/>
    <w:rsid w:val="00563C6C"/>
    <w:rsid w:val="00563D72"/>
    <w:rsid w:val="0056443A"/>
    <w:rsid w:val="00564947"/>
    <w:rsid w:val="00565E76"/>
    <w:rsid w:val="00567181"/>
    <w:rsid w:val="00567BC5"/>
    <w:rsid w:val="005700EC"/>
    <w:rsid w:val="00570957"/>
    <w:rsid w:val="005733FC"/>
    <w:rsid w:val="00574719"/>
    <w:rsid w:val="00577092"/>
    <w:rsid w:val="00577F52"/>
    <w:rsid w:val="005803AA"/>
    <w:rsid w:val="005812AA"/>
    <w:rsid w:val="00581DBC"/>
    <w:rsid w:val="0058208D"/>
    <w:rsid w:val="00582373"/>
    <w:rsid w:val="00582812"/>
    <w:rsid w:val="00582C63"/>
    <w:rsid w:val="005847BC"/>
    <w:rsid w:val="00585F55"/>
    <w:rsid w:val="00586130"/>
    <w:rsid w:val="0058736B"/>
    <w:rsid w:val="005878B7"/>
    <w:rsid w:val="00590DDA"/>
    <w:rsid w:val="00592318"/>
    <w:rsid w:val="00592E34"/>
    <w:rsid w:val="005950BB"/>
    <w:rsid w:val="00595527"/>
    <w:rsid w:val="0059617F"/>
    <w:rsid w:val="00597BBA"/>
    <w:rsid w:val="005A0103"/>
    <w:rsid w:val="005A0578"/>
    <w:rsid w:val="005A172A"/>
    <w:rsid w:val="005A184F"/>
    <w:rsid w:val="005A1A58"/>
    <w:rsid w:val="005A362C"/>
    <w:rsid w:val="005A38DA"/>
    <w:rsid w:val="005A463B"/>
    <w:rsid w:val="005A4724"/>
    <w:rsid w:val="005A4A1E"/>
    <w:rsid w:val="005A5293"/>
    <w:rsid w:val="005A5308"/>
    <w:rsid w:val="005A5C81"/>
    <w:rsid w:val="005A5D98"/>
    <w:rsid w:val="005A600F"/>
    <w:rsid w:val="005A667E"/>
    <w:rsid w:val="005A6E13"/>
    <w:rsid w:val="005A7195"/>
    <w:rsid w:val="005A7360"/>
    <w:rsid w:val="005B2017"/>
    <w:rsid w:val="005B2731"/>
    <w:rsid w:val="005B2A19"/>
    <w:rsid w:val="005B5720"/>
    <w:rsid w:val="005B7EF3"/>
    <w:rsid w:val="005C05CD"/>
    <w:rsid w:val="005C0A1C"/>
    <w:rsid w:val="005C0B91"/>
    <w:rsid w:val="005C2EBC"/>
    <w:rsid w:val="005C3165"/>
    <w:rsid w:val="005C5A9A"/>
    <w:rsid w:val="005C5C7C"/>
    <w:rsid w:val="005C60E7"/>
    <w:rsid w:val="005C6A2E"/>
    <w:rsid w:val="005C7955"/>
    <w:rsid w:val="005D090A"/>
    <w:rsid w:val="005D0A1B"/>
    <w:rsid w:val="005D0BF2"/>
    <w:rsid w:val="005D15AF"/>
    <w:rsid w:val="005D218D"/>
    <w:rsid w:val="005D31A1"/>
    <w:rsid w:val="005D44DB"/>
    <w:rsid w:val="005D59AE"/>
    <w:rsid w:val="005D602E"/>
    <w:rsid w:val="005D657B"/>
    <w:rsid w:val="005D677D"/>
    <w:rsid w:val="005D736A"/>
    <w:rsid w:val="005D7A79"/>
    <w:rsid w:val="005E00A9"/>
    <w:rsid w:val="005E02EE"/>
    <w:rsid w:val="005E05AF"/>
    <w:rsid w:val="005E14A5"/>
    <w:rsid w:val="005E15B8"/>
    <w:rsid w:val="005E5632"/>
    <w:rsid w:val="005E69FA"/>
    <w:rsid w:val="005E6B8A"/>
    <w:rsid w:val="005E7365"/>
    <w:rsid w:val="005E7B0B"/>
    <w:rsid w:val="005F0019"/>
    <w:rsid w:val="005F11AF"/>
    <w:rsid w:val="005F21AE"/>
    <w:rsid w:val="005F23F4"/>
    <w:rsid w:val="005F29DD"/>
    <w:rsid w:val="005F2D4A"/>
    <w:rsid w:val="005F3ACA"/>
    <w:rsid w:val="005F4016"/>
    <w:rsid w:val="005F4B6E"/>
    <w:rsid w:val="005F5083"/>
    <w:rsid w:val="005F5480"/>
    <w:rsid w:val="005F5D0D"/>
    <w:rsid w:val="005F6382"/>
    <w:rsid w:val="005F6952"/>
    <w:rsid w:val="005F7AF1"/>
    <w:rsid w:val="005F7EC0"/>
    <w:rsid w:val="005F7FD4"/>
    <w:rsid w:val="00601155"/>
    <w:rsid w:val="0060149A"/>
    <w:rsid w:val="00601BB9"/>
    <w:rsid w:val="00601BE4"/>
    <w:rsid w:val="00602253"/>
    <w:rsid w:val="006022A9"/>
    <w:rsid w:val="0060352B"/>
    <w:rsid w:val="0060381B"/>
    <w:rsid w:val="006040B2"/>
    <w:rsid w:val="00604685"/>
    <w:rsid w:val="006046A6"/>
    <w:rsid w:val="00604C4C"/>
    <w:rsid w:val="00604CDA"/>
    <w:rsid w:val="006061BB"/>
    <w:rsid w:val="006062D8"/>
    <w:rsid w:val="006076C9"/>
    <w:rsid w:val="00611400"/>
    <w:rsid w:val="006132D6"/>
    <w:rsid w:val="00613638"/>
    <w:rsid w:val="00613917"/>
    <w:rsid w:val="00613FA3"/>
    <w:rsid w:val="006151F2"/>
    <w:rsid w:val="0061535D"/>
    <w:rsid w:val="00615465"/>
    <w:rsid w:val="006161F9"/>
    <w:rsid w:val="00616C69"/>
    <w:rsid w:val="0061761C"/>
    <w:rsid w:val="00621090"/>
    <w:rsid w:val="00621345"/>
    <w:rsid w:val="00621553"/>
    <w:rsid w:val="00622156"/>
    <w:rsid w:val="00622378"/>
    <w:rsid w:val="00624E6C"/>
    <w:rsid w:val="00625195"/>
    <w:rsid w:val="0062526A"/>
    <w:rsid w:val="00627505"/>
    <w:rsid w:val="00627DDE"/>
    <w:rsid w:val="00630059"/>
    <w:rsid w:val="006309C0"/>
    <w:rsid w:val="0063162A"/>
    <w:rsid w:val="00631978"/>
    <w:rsid w:val="00634C59"/>
    <w:rsid w:val="006362DD"/>
    <w:rsid w:val="00636334"/>
    <w:rsid w:val="00640512"/>
    <w:rsid w:val="00640ABF"/>
    <w:rsid w:val="006419E1"/>
    <w:rsid w:val="00644265"/>
    <w:rsid w:val="00645445"/>
    <w:rsid w:val="006458A2"/>
    <w:rsid w:val="00646370"/>
    <w:rsid w:val="00646984"/>
    <w:rsid w:val="00650069"/>
    <w:rsid w:val="0065039C"/>
    <w:rsid w:val="00651175"/>
    <w:rsid w:val="00652E79"/>
    <w:rsid w:val="006531A3"/>
    <w:rsid w:val="006532DB"/>
    <w:rsid w:val="006534AB"/>
    <w:rsid w:val="006534C0"/>
    <w:rsid w:val="006538D2"/>
    <w:rsid w:val="00653C59"/>
    <w:rsid w:val="00655D54"/>
    <w:rsid w:val="0065601E"/>
    <w:rsid w:val="00657BAE"/>
    <w:rsid w:val="00657FA0"/>
    <w:rsid w:val="00662898"/>
    <w:rsid w:val="00663A08"/>
    <w:rsid w:val="00664307"/>
    <w:rsid w:val="00664E7F"/>
    <w:rsid w:val="00665E28"/>
    <w:rsid w:val="00666058"/>
    <w:rsid w:val="006665FB"/>
    <w:rsid w:val="006667A7"/>
    <w:rsid w:val="00667675"/>
    <w:rsid w:val="00667D9D"/>
    <w:rsid w:val="00667DC4"/>
    <w:rsid w:val="00671E1B"/>
    <w:rsid w:val="00672838"/>
    <w:rsid w:val="00674B7C"/>
    <w:rsid w:val="0067529D"/>
    <w:rsid w:val="006752FA"/>
    <w:rsid w:val="0067660B"/>
    <w:rsid w:val="006768A5"/>
    <w:rsid w:val="00676A42"/>
    <w:rsid w:val="00680F01"/>
    <w:rsid w:val="00682B34"/>
    <w:rsid w:val="00685053"/>
    <w:rsid w:val="0068782E"/>
    <w:rsid w:val="00690C05"/>
    <w:rsid w:val="00691F1D"/>
    <w:rsid w:val="006922D0"/>
    <w:rsid w:val="00692F1C"/>
    <w:rsid w:val="00693C2B"/>
    <w:rsid w:val="00694D7F"/>
    <w:rsid w:val="0069593E"/>
    <w:rsid w:val="00695A0D"/>
    <w:rsid w:val="006969B2"/>
    <w:rsid w:val="006A0AAB"/>
    <w:rsid w:val="006A158E"/>
    <w:rsid w:val="006A1D0D"/>
    <w:rsid w:val="006A1DD0"/>
    <w:rsid w:val="006A37D1"/>
    <w:rsid w:val="006A3FDE"/>
    <w:rsid w:val="006A5209"/>
    <w:rsid w:val="006A7F78"/>
    <w:rsid w:val="006B067B"/>
    <w:rsid w:val="006B1119"/>
    <w:rsid w:val="006B233E"/>
    <w:rsid w:val="006B2F6C"/>
    <w:rsid w:val="006B32CE"/>
    <w:rsid w:val="006B4325"/>
    <w:rsid w:val="006B4740"/>
    <w:rsid w:val="006B63DA"/>
    <w:rsid w:val="006B6CE5"/>
    <w:rsid w:val="006B6F1B"/>
    <w:rsid w:val="006B74E7"/>
    <w:rsid w:val="006B7510"/>
    <w:rsid w:val="006B7CE4"/>
    <w:rsid w:val="006C0454"/>
    <w:rsid w:val="006C193A"/>
    <w:rsid w:val="006C1F87"/>
    <w:rsid w:val="006C29A9"/>
    <w:rsid w:val="006C3E60"/>
    <w:rsid w:val="006C43E7"/>
    <w:rsid w:val="006C5661"/>
    <w:rsid w:val="006C5D09"/>
    <w:rsid w:val="006D2FEE"/>
    <w:rsid w:val="006D4289"/>
    <w:rsid w:val="006D598E"/>
    <w:rsid w:val="006D5C8E"/>
    <w:rsid w:val="006D5E65"/>
    <w:rsid w:val="006D5ECB"/>
    <w:rsid w:val="006D628A"/>
    <w:rsid w:val="006D7055"/>
    <w:rsid w:val="006D750B"/>
    <w:rsid w:val="006E15EE"/>
    <w:rsid w:val="006E3540"/>
    <w:rsid w:val="006E3D90"/>
    <w:rsid w:val="006E4453"/>
    <w:rsid w:val="006E452F"/>
    <w:rsid w:val="006E4C43"/>
    <w:rsid w:val="006E4D7E"/>
    <w:rsid w:val="006E559B"/>
    <w:rsid w:val="006E68BA"/>
    <w:rsid w:val="006F01C5"/>
    <w:rsid w:val="006F03BC"/>
    <w:rsid w:val="006F06EF"/>
    <w:rsid w:val="006F0F0B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370"/>
    <w:rsid w:val="006F6A57"/>
    <w:rsid w:val="006F7113"/>
    <w:rsid w:val="00700BF3"/>
    <w:rsid w:val="00701C08"/>
    <w:rsid w:val="00702370"/>
    <w:rsid w:val="00703665"/>
    <w:rsid w:val="00703B87"/>
    <w:rsid w:val="00703D29"/>
    <w:rsid w:val="00704214"/>
    <w:rsid w:val="0070514D"/>
    <w:rsid w:val="00705E8E"/>
    <w:rsid w:val="007067AE"/>
    <w:rsid w:val="00707C5C"/>
    <w:rsid w:val="00707F1A"/>
    <w:rsid w:val="007101B0"/>
    <w:rsid w:val="00711D11"/>
    <w:rsid w:val="00711D27"/>
    <w:rsid w:val="00712510"/>
    <w:rsid w:val="00712D6C"/>
    <w:rsid w:val="00713A28"/>
    <w:rsid w:val="00713B8A"/>
    <w:rsid w:val="007141D7"/>
    <w:rsid w:val="00714BFC"/>
    <w:rsid w:val="00715A03"/>
    <w:rsid w:val="007160B5"/>
    <w:rsid w:val="00717030"/>
    <w:rsid w:val="007170C4"/>
    <w:rsid w:val="007170C9"/>
    <w:rsid w:val="007202B3"/>
    <w:rsid w:val="007226B7"/>
    <w:rsid w:val="00725308"/>
    <w:rsid w:val="00725351"/>
    <w:rsid w:val="0072575D"/>
    <w:rsid w:val="0072624F"/>
    <w:rsid w:val="0073063A"/>
    <w:rsid w:val="007313EA"/>
    <w:rsid w:val="00731501"/>
    <w:rsid w:val="00733A79"/>
    <w:rsid w:val="00734E70"/>
    <w:rsid w:val="00736A6B"/>
    <w:rsid w:val="00737955"/>
    <w:rsid w:val="00737D8B"/>
    <w:rsid w:val="007407C8"/>
    <w:rsid w:val="007409E1"/>
    <w:rsid w:val="00740CEC"/>
    <w:rsid w:val="00741635"/>
    <w:rsid w:val="00742E37"/>
    <w:rsid w:val="00744220"/>
    <w:rsid w:val="00744677"/>
    <w:rsid w:val="00744D86"/>
    <w:rsid w:val="0074623A"/>
    <w:rsid w:val="00746297"/>
    <w:rsid w:val="00746F2E"/>
    <w:rsid w:val="007472C6"/>
    <w:rsid w:val="00752E43"/>
    <w:rsid w:val="00753DE1"/>
    <w:rsid w:val="0075457E"/>
    <w:rsid w:val="0075493F"/>
    <w:rsid w:val="00755501"/>
    <w:rsid w:val="00756D14"/>
    <w:rsid w:val="00760728"/>
    <w:rsid w:val="00760A72"/>
    <w:rsid w:val="00762271"/>
    <w:rsid w:val="007624BD"/>
    <w:rsid w:val="00762780"/>
    <w:rsid w:val="00762AB4"/>
    <w:rsid w:val="00762B2A"/>
    <w:rsid w:val="00762BD0"/>
    <w:rsid w:val="00764EE6"/>
    <w:rsid w:val="00765270"/>
    <w:rsid w:val="00766BA9"/>
    <w:rsid w:val="00766F42"/>
    <w:rsid w:val="0076748E"/>
    <w:rsid w:val="00767C1D"/>
    <w:rsid w:val="00767D1E"/>
    <w:rsid w:val="0077111A"/>
    <w:rsid w:val="00771527"/>
    <w:rsid w:val="00771643"/>
    <w:rsid w:val="00772DE5"/>
    <w:rsid w:val="00773935"/>
    <w:rsid w:val="00774A8C"/>
    <w:rsid w:val="0077501E"/>
    <w:rsid w:val="007759EB"/>
    <w:rsid w:val="007760E1"/>
    <w:rsid w:val="0077643E"/>
    <w:rsid w:val="00777033"/>
    <w:rsid w:val="0077774E"/>
    <w:rsid w:val="0078089D"/>
    <w:rsid w:val="0078097D"/>
    <w:rsid w:val="00780FBA"/>
    <w:rsid w:val="007813B8"/>
    <w:rsid w:val="00782725"/>
    <w:rsid w:val="00782EE2"/>
    <w:rsid w:val="0078331C"/>
    <w:rsid w:val="007836AE"/>
    <w:rsid w:val="00784DBA"/>
    <w:rsid w:val="00785208"/>
    <w:rsid w:val="00785B6C"/>
    <w:rsid w:val="00785CE8"/>
    <w:rsid w:val="007866FF"/>
    <w:rsid w:val="00787B77"/>
    <w:rsid w:val="00791421"/>
    <w:rsid w:val="00792100"/>
    <w:rsid w:val="007923D8"/>
    <w:rsid w:val="00792BB0"/>
    <w:rsid w:val="0079305E"/>
    <w:rsid w:val="00793F5E"/>
    <w:rsid w:val="007945E2"/>
    <w:rsid w:val="00794DD8"/>
    <w:rsid w:val="0079740F"/>
    <w:rsid w:val="007A0B35"/>
    <w:rsid w:val="007A1085"/>
    <w:rsid w:val="007A170F"/>
    <w:rsid w:val="007A218F"/>
    <w:rsid w:val="007A2D8D"/>
    <w:rsid w:val="007A2E30"/>
    <w:rsid w:val="007A304A"/>
    <w:rsid w:val="007A310D"/>
    <w:rsid w:val="007A47DA"/>
    <w:rsid w:val="007A650F"/>
    <w:rsid w:val="007A68F8"/>
    <w:rsid w:val="007A6B2B"/>
    <w:rsid w:val="007A6E2D"/>
    <w:rsid w:val="007A703E"/>
    <w:rsid w:val="007A73A4"/>
    <w:rsid w:val="007A77B5"/>
    <w:rsid w:val="007B03B2"/>
    <w:rsid w:val="007B0678"/>
    <w:rsid w:val="007B0BDC"/>
    <w:rsid w:val="007B443D"/>
    <w:rsid w:val="007B4456"/>
    <w:rsid w:val="007B5455"/>
    <w:rsid w:val="007B5DE5"/>
    <w:rsid w:val="007B635C"/>
    <w:rsid w:val="007B69F2"/>
    <w:rsid w:val="007C001D"/>
    <w:rsid w:val="007C126B"/>
    <w:rsid w:val="007C18A4"/>
    <w:rsid w:val="007C3D61"/>
    <w:rsid w:val="007C452D"/>
    <w:rsid w:val="007C6E20"/>
    <w:rsid w:val="007C732E"/>
    <w:rsid w:val="007C7F39"/>
    <w:rsid w:val="007D1029"/>
    <w:rsid w:val="007D119C"/>
    <w:rsid w:val="007D1230"/>
    <w:rsid w:val="007D1FE2"/>
    <w:rsid w:val="007D2DEF"/>
    <w:rsid w:val="007D3E54"/>
    <w:rsid w:val="007D5E5D"/>
    <w:rsid w:val="007D663B"/>
    <w:rsid w:val="007D6D6E"/>
    <w:rsid w:val="007D6DBD"/>
    <w:rsid w:val="007D7C47"/>
    <w:rsid w:val="007E06F8"/>
    <w:rsid w:val="007E0939"/>
    <w:rsid w:val="007E1E42"/>
    <w:rsid w:val="007E568E"/>
    <w:rsid w:val="007E59FB"/>
    <w:rsid w:val="007E5EB7"/>
    <w:rsid w:val="007E639F"/>
    <w:rsid w:val="007E6749"/>
    <w:rsid w:val="007E75EB"/>
    <w:rsid w:val="007F0A2A"/>
    <w:rsid w:val="007F0CDC"/>
    <w:rsid w:val="007F0EA9"/>
    <w:rsid w:val="007F16D8"/>
    <w:rsid w:val="007F257A"/>
    <w:rsid w:val="007F27F3"/>
    <w:rsid w:val="007F3274"/>
    <w:rsid w:val="007F3550"/>
    <w:rsid w:val="007F4134"/>
    <w:rsid w:val="007F55BF"/>
    <w:rsid w:val="007F6566"/>
    <w:rsid w:val="007F7153"/>
    <w:rsid w:val="0080056F"/>
    <w:rsid w:val="00800EAB"/>
    <w:rsid w:val="00801470"/>
    <w:rsid w:val="00802502"/>
    <w:rsid w:val="00802BED"/>
    <w:rsid w:val="00803CE8"/>
    <w:rsid w:val="008047F9"/>
    <w:rsid w:val="00804AED"/>
    <w:rsid w:val="00804C62"/>
    <w:rsid w:val="00805BFD"/>
    <w:rsid w:val="00805F53"/>
    <w:rsid w:val="00806811"/>
    <w:rsid w:val="008102F7"/>
    <w:rsid w:val="00810A92"/>
    <w:rsid w:val="00811E54"/>
    <w:rsid w:val="00812396"/>
    <w:rsid w:val="008129CF"/>
    <w:rsid w:val="00812F8A"/>
    <w:rsid w:val="00813A07"/>
    <w:rsid w:val="00814EBF"/>
    <w:rsid w:val="00816730"/>
    <w:rsid w:val="00816A47"/>
    <w:rsid w:val="00816B0F"/>
    <w:rsid w:val="00817BE0"/>
    <w:rsid w:val="008209AE"/>
    <w:rsid w:val="00821328"/>
    <w:rsid w:val="008224F8"/>
    <w:rsid w:val="008239A4"/>
    <w:rsid w:val="00823B27"/>
    <w:rsid w:val="00823C15"/>
    <w:rsid w:val="00823EC8"/>
    <w:rsid w:val="00825961"/>
    <w:rsid w:val="00827DD8"/>
    <w:rsid w:val="00830CBC"/>
    <w:rsid w:val="0083121E"/>
    <w:rsid w:val="00832567"/>
    <w:rsid w:val="008328CA"/>
    <w:rsid w:val="00834346"/>
    <w:rsid w:val="00835CF6"/>
    <w:rsid w:val="00836461"/>
    <w:rsid w:val="00837F9B"/>
    <w:rsid w:val="00840DFF"/>
    <w:rsid w:val="00844035"/>
    <w:rsid w:val="00844712"/>
    <w:rsid w:val="008459BE"/>
    <w:rsid w:val="00847E14"/>
    <w:rsid w:val="00847E4C"/>
    <w:rsid w:val="008500C2"/>
    <w:rsid w:val="008524B6"/>
    <w:rsid w:val="0085257D"/>
    <w:rsid w:val="0085305F"/>
    <w:rsid w:val="00853717"/>
    <w:rsid w:val="00853AAF"/>
    <w:rsid w:val="00854346"/>
    <w:rsid w:val="00854C2C"/>
    <w:rsid w:val="0085506A"/>
    <w:rsid w:val="008562CA"/>
    <w:rsid w:val="00860D68"/>
    <w:rsid w:val="008611A5"/>
    <w:rsid w:val="0086217D"/>
    <w:rsid w:val="00864B7E"/>
    <w:rsid w:val="00864E1B"/>
    <w:rsid w:val="00866478"/>
    <w:rsid w:val="00866FD1"/>
    <w:rsid w:val="008675A7"/>
    <w:rsid w:val="00870BDE"/>
    <w:rsid w:val="00870E83"/>
    <w:rsid w:val="0087271A"/>
    <w:rsid w:val="00872AD6"/>
    <w:rsid w:val="008741F8"/>
    <w:rsid w:val="00874DF4"/>
    <w:rsid w:val="008753AC"/>
    <w:rsid w:val="008768DD"/>
    <w:rsid w:val="00876F3E"/>
    <w:rsid w:val="00877027"/>
    <w:rsid w:val="00880DB3"/>
    <w:rsid w:val="00880F49"/>
    <w:rsid w:val="008819B0"/>
    <w:rsid w:val="00882829"/>
    <w:rsid w:val="0088411D"/>
    <w:rsid w:val="008863D1"/>
    <w:rsid w:val="00886B8E"/>
    <w:rsid w:val="0088738C"/>
    <w:rsid w:val="00891CE4"/>
    <w:rsid w:val="008921F3"/>
    <w:rsid w:val="00893267"/>
    <w:rsid w:val="00894163"/>
    <w:rsid w:val="0089423B"/>
    <w:rsid w:val="0089556D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41CB"/>
    <w:rsid w:val="008A44B6"/>
    <w:rsid w:val="008A61B4"/>
    <w:rsid w:val="008A6CCE"/>
    <w:rsid w:val="008A74CA"/>
    <w:rsid w:val="008A7C46"/>
    <w:rsid w:val="008B04C2"/>
    <w:rsid w:val="008B24D3"/>
    <w:rsid w:val="008B3CE2"/>
    <w:rsid w:val="008B49C9"/>
    <w:rsid w:val="008B53AC"/>
    <w:rsid w:val="008B59B0"/>
    <w:rsid w:val="008B73DE"/>
    <w:rsid w:val="008B7446"/>
    <w:rsid w:val="008B7591"/>
    <w:rsid w:val="008C1A52"/>
    <w:rsid w:val="008C1E4C"/>
    <w:rsid w:val="008C2086"/>
    <w:rsid w:val="008C2193"/>
    <w:rsid w:val="008C3BFB"/>
    <w:rsid w:val="008C49C8"/>
    <w:rsid w:val="008C4AC8"/>
    <w:rsid w:val="008C5740"/>
    <w:rsid w:val="008C5FFC"/>
    <w:rsid w:val="008C66FA"/>
    <w:rsid w:val="008C6DCF"/>
    <w:rsid w:val="008C7057"/>
    <w:rsid w:val="008C709B"/>
    <w:rsid w:val="008C764E"/>
    <w:rsid w:val="008D0373"/>
    <w:rsid w:val="008D09E9"/>
    <w:rsid w:val="008D0E91"/>
    <w:rsid w:val="008D4D91"/>
    <w:rsid w:val="008E180F"/>
    <w:rsid w:val="008E187B"/>
    <w:rsid w:val="008E1AEB"/>
    <w:rsid w:val="008E358B"/>
    <w:rsid w:val="008E3D7C"/>
    <w:rsid w:val="008E3E21"/>
    <w:rsid w:val="008E5C3E"/>
    <w:rsid w:val="008E60FE"/>
    <w:rsid w:val="008F2400"/>
    <w:rsid w:val="008F29C2"/>
    <w:rsid w:val="008F31FD"/>
    <w:rsid w:val="008F5F19"/>
    <w:rsid w:val="008F6AA2"/>
    <w:rsid w:val="00900617"/>
    <w:rsid w:val="00900BFB"/>
    <w:rsid w:val="00900CA2"/>
    <w:rsid w:val="00900DBC"/>
    <w:rsid w:val="00901278"/>
    <w:rsid w:val="0090129B"/>
    <w:rsid w:val="0090140C"/>
    <w:rsid w:val="00901E25"/>
    <w:rsid w:val="00901F59"/>
    <w:rsid w:val="009027CF"/>
    <w:rsid w:val="00902883"/>
    <w:rsid w:val="009031B9"/>
    <w:rsid w:val="009033A0"/>
    <w:rsid w:val="00903934"/>
    <w:rsid w:val="00903EBF"/>
    <w:rsid w:val="0090422A"/>
    <w:rsid w:val="00905009"/>
    <w:rsid w:val="0090514B"/>
    <w:rsid w:val="0090565A"/>
    <w:rsid w:val="00905BE0"/>
    <w:rsid w:val="00905D78"/>
    <w:rsid w:val="0090774F"/>
    <w:rsid w:val="00911BF5"/>
    <w:rsid w:val="00911F52"/>
    <w:rsid w:val="0091263B"/>
    <w:rsid w:val="00912F6F"/>
    <w:rsid w:val="00913530"/>
    <w:rsid w:val="009145E0"/>
    <w:rsid w:val="00914655"/>
    <w:rsid w:val="00915C6B"/>
    <w:rsid w:val="00920484"/>
    <w:rsid w:val="0092067F"/>
    <w:rsid w:val="009212FE"/>
    <w:rsid w:val="009228E7"/>
    <w:rsid w:val="009232C8"/>
    <w:rsid w:val="009239F1"/>
    <w:rsid w:val="009244AC"/>
    <w:rsid w:val="00924DAE"/>
    <w:rsid w:val="009253FE"/>
    <w:rsid w:val="00925C0B"/>
    <w:rsid w:val="00926399"/>
    <w:rsid w:val="009264B1"/>
    <w:rsid w:val="009269EE"/>
    <w:rsid w:val="00927547"/>
    <w:rsid w:val="00927C35"/>
    <w:rsid w:val="00930855"/>
    <w:rsid w:val="009333BE"/>
    <w:rsid w:val="009340D1"/>
    <w:rsid w:val="009375EB"/>
    <w:rsid w:val="009378E2"/>
    <w:rsid w:val="00937968"/>
    <w:rsid w:val="00941D8F"/>
    <w:rsid w:val="00942025"/>
    <w:rsid w:val="009422FD"/>
    <w:rsid w:val="009427C7"/>
    <w:rsid w:val="009431C7"/>
    <w:rsid w:val="00943984"/>
    <w:rsid w:val="00943E0B"/>
    <w:rsid w:val="00944525"/>
    <w:rsid w:val="00944E3E"/>
    <w:rsid w:val="009450D4"/>
    <w:rsid w:val="0094548A"/>
    <w:rsid w:val="00945CA3"/>
    <w:rsid w:val="0094773D"/>
    <w:rsid w:val="00947A06"/>
    <w:rsid w:val="00947E2A"/>
    <w:rsid w:val="00950E30"/>
    <w:rsid w:val="009515A1"/>
    <w:rsid w:val="00953105"/>
    <w:rsid w:val="009549E9"/>
    <w:rsid w:val="00955AC8"/>
    <w:rsid w:val="00955C03"/>
    <w:rsid w:val="00956963"/>
    <w:rsid w:val="00956B8E"/>
    <w:rsid w:val="0095710E"/>
    <w:rsid w:val="009571F1"/>
    <w:rsid w:val="00957332"/>
    <w:rsid w:val="00957512"/>
    <w:rsid w:val="00957E94"/>
    <w:rsid w:val="0096027E"/>
    <w:rsid w:val="009607FB"/>
    <w:rsid w:val="00960DC3"/>
    <w:rsid w:val="00961345"/>
    <w:rsid w:val="009624F7"/>
    <w:rsid w:val="00962EF0"/>
    <w:rsid w:val="00962FF1"/>
    <w:rsid w:val="009637E8"/>
    <w:rsid w:val="00964F55"/>
    <w:rsid w:val="0096538B"/>
    <w:rsid w:val="009655B8"/>
    <w:rsid w:val="009666CD"/>
    <w:rsid w:val="00967692"/>
    <w:rsid w:val="00967B5F"/>
    <w:rsid w:val="00967D44"/>
    <w:rsid w:val="00970AA6"/>
    <w:rsid w:val="009712E2"/>
    <w:rsid w:val="009712E3"/>
    <w:rsid w:val="0097439F"/>
    <w:rsid w:val="00974B8E"/>
    <w:rsid w:val="009755EC"/>
    <w:rsid w:val="00976620"/>
    <w:rsid w:val="00976B97"/>
    <w:rsid w:val="00976C4D"/>
    <w:rsid w:val="0098091A"/>
    <w:rsid w:val="00980FB0"/>
    <w:rsid w:val="0098103E"/>
    <w:rsid w:val="00981E51"/>
    <w:rsid w:val="00982FAF"/>
    <w:rsid w:val="009838EB"/>
    <w:rsid w:val="00983E19"/>
    <w:rsid w:val="0098559B"/>
    <w:rsid w:val="00985936"/>
    <w:rsid w:val="00985C6E"/>
    <w:rsid w:val="00985D1D"/>
    <w:rsid w:val="00985D6B"/>
    <w:rsid w:val="00986389"/>
    <w:rsid w:val="0098684E"/>
    <w:rsid w:val="00986B6F"/>
    <w:rsid w:val="00987C61"/>
    <w:rsid w:val="00990588"/>
    <w:rsid w:val="00990BBC"/>
    <w:rsid w:val="00990FBF"/>
    <w:rsid w:val="00990FD2"/>
    <w:rsid w:val="00991B6B"/>
    <w:rsid w:val="0099308D"/>
    <w:rsid w:val="009935FC"/>
    <w:rsid w:val="009936FD"/>
    <w:rsid w:val="00993E91"/>
    <w:rsid w:val="00995271"/>
    <w:rsid w:val="00995514"/>
    <w:rsid w:val="0099593F"/>
    <w:rsid w:val="00995E89"/>
    <w:rsid w:val="0099631A"/>
    <w:rsid w:val="009967C5"/>
    <w:rsid w:val="00997019"/>
    <w:rsid w:val="0099723E"/>
    <w:rsid w:val="00997B4E"/>
    <w:rsid w:val="009A0465"/>
    <w:rsid w:val="009A21CB"/>
    <w:rsid w:val="009A2F3E"/>
    <w:rsid w:val="009A361D"/>
    <w:rsid w:val="009A53FE"/>
    <w:rsid w:val="009A75D7"/>
    <w:rsid w:val="009A7FBB"/>
    <w:rsid w:val="009B097D"/>
    <w:rsid w:val="009B15FC"/>
    <w:rsid w:val="009B225D"/>
    <w:rsid w:val="009B236A"/>
    <w:rsid w:val="009B4384"/>
    <w:rsid w:val="009B450C"/>
    <w:rsid w:val="009B4DDF"/>
    <w:rsid w:val="009B5A2A"/>
    <w:rsid w:val="009B6C31"/>
    <w:rsid w:val="009B7DE5"/>
    <w:rsid w:val="009C020A"/>
    <w:rsid w:val="009C3EF8"/>
    <w:rsid w:val="009C43D9"/>
    <w:rsid w:val="009C46BB"/>
    <w:rsid w:val="009C5628"/>
    <w:rsid w:val="009C57B4"/>
    <w:rsid w:val="009C6447"/>
    <w:rsid w:val="009C7578"/>
    <w:rsid w:val="009D0292"/>
    <w:rsid w:val="009D0397"/>
    <w:rsid w:val="009D0598"/>
    <w:rsid w:val="009D088C"/>
    <w:rsid w:val="009D1101"/>
    <w:rsid w:val="009D2413"/>
    <w:rsid w:val="009D2F05"/>
    <w:rsid w:val="009D3E55"/>
    <w:rsid w:val="009D6163"/>
    <w:rsid w:val="009D63BB"/>
    <w:rsid w:val="009D77A5"/>
    <w:rsid w:val="009E0755"/>
    <w:rsid w:val="009E0D77"/>
    <w:rsid w:val="009E18AF"/>
    <w:rsid w:val="009E1EC6"/>
    <w:rsid w:val="009E240E"/>
    <w:rsid w:val="009E2F2B"/>
    <w:rsid w:val="009E3C23"/>
    <w:rsid w:val="009E5ADD"/>
    <w:rsid w:val="009E605E"/>
    <w:rsid w:val="009E646A"/>
    <w:rsid w:val="009E6A93"/>
    <w:rsid w:val="009F07D8"/>
    <w:rsid w:val="009F0E5E"/>
    <w:rsid w:val="009F150E"/>
    <w:rsid w:val="009F1C8A"/>
    <w:rsid w:val="009F390E"/>
    <w:rsid w:val="009F431C"/>
    <w:rsid w:val="009F46F2"/>
    <w:rsid w:val="009F49E1"/>
    <w:rsid w:val="009F5C4D"/>
    <w:rsid w:val="009F6159"/>
    <w:rsid w:val="009F6C02"/>
    <w:rsid w:val="009F6C7E"/>
    <w:rsid w:val="009F70E8"/>
    <w:rsid w:val="009F7A6A"/>
    <w:rsid w:val="00A00C09"/>
    <w:rsid w:val="00A00D03"/>
    <w:rsid w:val="00A01828"/>
    <w:rsid w:val="00A01B40"/>
    <w:rsid w:val="00A042FF"/>
    <w:rsid w:val="00A05051"/>
    <w:rsid w:val="00A06B40"/>
    <w:rsid w:val="00A07324"/>
    <w:rsid w:val="00A0748F"/>
    <w:rsid w:val="00A105EA"/>
    <w:rsid w:val="00A1080D"/>
    <w:rsid w:val="00A11A13"/>
    <w:rsid w:val="00A12BA9"/>
    <w:rsid w:val="00A17213"/>
    <w:rsid w:val="00A17C89"/>
    <w:rsid w:val="00A17ECF"/>
    <w:rsid w:val="00A20421"/>
    <w:rsid w:val="00A20C7E"/>
    <w:rsid w:val="00A21586"/>
    <w:rsid w:val="00A21F4A"/>
    <w:rsid w:val="00A22708"/>
    <w:rsid w:val="00A23428"/>
    <w:rsid w:val="00A238AB"/>
    <w:rsid w:val="00A23D2D"/>
    <w:rsid w:val="00A247EF"/>
    <w:rsid w:val="00A26C29"/>
    <w:rsid w:val="00A27049"/>
    <w:rsid w:val="00A31689"/>
    <w:rsid w:val="00A31B94"/>
    <w:rsid w:val="00A31FF1"/>
    <w:rsid w:val="00A32116"/>
    <w:rsid w:val="00A32BCE"/>
    <w:rsid w:val="00A3353A"/>
    <w:rsid w:val="00A336C1"/>
    <w:rsid w:val="00A34347"/>
    <w:rsid w:val="00A34413"/>
    <w:rsid w:val="00A36DFD"/>
    <w:rsid w:val="00A36E45"/>
    <w:rsid w:val="00A3701D"/>
    <w:rsid w:val="00A378E0"/>
    <w:rsid w:val="00A40E01"/>
    <w:rsid w:val="00A419F4"/>
    <w:rsid w:val="00A432F1"/>
    <w:rsid w:val="00A43788"/>
    <w:rsid w:val="00A43A1B"/>
    <w:rsid w:val="00A4645B"/>
    <w:rsid w:val="00A47290"/>
    <w:rsid w:val="00A474EA"/>
    <w:rsid w:val="00A4758C"/>
    <w:rsid w:val="00A478E2"/>
    <w:rsid w:val="00A47BCD"/>
    <w:rsid w:val="00A50301"/>
    <w:rsid w:val="00A50A34"/>
    <w:rsid w:val="00A5100B"/>
    <w:rsid w:val="00A5175B"/>
    <w:rsid w:val="00A53D99"/>
    <w:rsid w:val="00A53DBB"/>
    <w:rsid w:val="00A560AE"/>
    <w:rsid w:val="00A566C1"/>
    <w:rsid w:val="00A5682B"/>
    <w:rsid w:val="00A56E7F"/>
    <w:rsid w:val="00A57062"/>
    <w:rsid w:val="00A57187"/>
    <w:rsid w:val="00A57C7A"/>
    <w:rsid w:val="00A60784"/>
    <w:rsid w:val="00A61DAB"/>
    <w:rsid w:val="00A634E1"/>
    <w:rsid w:val="00A6537C"/>
    <w:rsid w:val="00A65E99"/>
    <w:rsid w:val="00A65EF9"/>
    <w:rsid w:val="00A7051D"/>
    <w:rsid w:val="00A7159D"/>
    <w:rsid w:val="00A719AD"/>
    <w:rsid w:val="00A73BC7"/>
    <w:rsid w:val="00A7412A"/>
    <w:rsid w:val="00A75467"/>
    <w:rsid w:val="00A75769"/>
    <w:rsid w:val="00A759D6"/>
    <w:rsid w:val="00A75F21"/>
    <w:rsid w:val="00A77760"/>
    <w:rsid w:val="00A77B18"/>
    <w:rsid w:val="00A77CD2"/>
    <w:rsid w:val="00A8062C"/>
    <w:rsid w:val="00A80C2D"/>
    <w:rsid w:val="00A80ED8"/>
    <w:rsid w:val="00A81049"/>
    <w:rsid w:val="00A8123E"/>
    <w:rsid w:val="00A82274"/>
    <w:rsid w:val="00A823FD"/>
    <w:rsid w:val="00A8290B"/>
    <w:rsid w:val="00A82AE6"/>
    <w:rsid w:val="00A8305F"/>
    <w:rsid w:val="00A8353D"/>
    <w:rsid w:val="00A83CA6"/>
    <w:rsid w:val="00A84A5E"/>
    <w:rsid w:val="00A84DC7"/>
    <w:rsid w:val="00A84F8C"/>
    <w:rsid w:val="00A8550D"/>
    <w:rsid w:val="00A85704"/>
    <w:rsid w:val="00A85F6F"/>
    <w:rsid w:val="00A87816"/>
    <w:rsid w:val="00A87D2F"/>
    <w:rsid w:val="00A87F28"/>
    <w:rsid w:val="00A900F1"/>
    <w:rsid w:val="00A937A8"/>
    <w:rsid w:val="00A93B05"/>
    <w:rsid w:val="00A94D9D"/>
    <w:rsid w:val="00A94F14"/>
    <w:rsid w:val="00A95E42"/>
    <w:rsid w:val="00A96001"/>
    <w:rsid w:val="00A97BA8"/>
    <w:rsid w:val="00AA03B2"/>
    <w:rsid w:val="00AA0E67"/>
    <w:rsid w:val="00AA1579"/>
    <w:rsid w:val="00AA1A57"/>
    <w:rsid w:val="00AA2467"/>
    <w:rsid w:val="00AA2830"/>
    <w:rsid w:val="00AA3A96"/>
    <w:rsid w:val="00AA4903"/>
    <w:rsid w:val="00AA5005"/>
    <w:rsid w:val="00AA5F0E"/>
    <w:rsid w:val="00AA6276"/>
    <w:rsid w:val="00AA627D"/>
    <w:rsid w:val="00AA6650"/>
    <w:rsid w:val="00AA7876"/>
    <w:rsid w:val="00AB02FC"/>
    <w:rsid w:val="00AB136A"/>
    <w:rsid w:val="00AB1A45"/>
    <w:rsid w:val="00AB1AA2"/>
    <w:rsid w:val="00AB208E"/>
    <w:rsid w:val="00AB2704"/>
    <w:rsid w:val="00AB2CC0"/>
    <w:rsid w:val="00AB32CE"/>
    <w:rsid w:val="00AB4E0B"/>
    <w:rsid w:val="00AB67AE"/>
    <w:rsid w:val="00AB6A74"/>
    <w:rsid w:val="00AB6C29"/>
    <w:rsid w:val="00AB6D98"/>
    <w:rsid w:val="00AB780F"/>
    <w:rsid w:val="00AC011A"/>
    <w:rsid w:val="00AC1393"/>
    <w:rsid w:val="00AC1BD5"/>
    <w:rsid w:val="00AC33C1"/>
    <w:rsid w:val="00AC3426"/>
    <w:rsid w:val="00AC3FFE"/>
    <w:rsid w:val="00AC4D27"/>
    <w:rsid w:val="00AC4F2B"/>
    <w:rsid w:val="00AC5DC7"/>
    <w:rsid w:val="00AD0659"/>
    <w:rsid w:val="00AD1D7C"/>
    <w:rsid w:val="00AD25A2"/>
    <w:rsid w:val="00AD4798"/>
    <w:rsid w:val="00AD5820"/>
    <w:rsid w:val="00AD5A99"/>
    <w:rsid w:val="00AD76C7"/>
    <w:rsid w:val="00AE05F6"/>
    <w:rsid w:val="00AE1179"/>
    <w:rsid w:val="00AE1384"/>
    <w:rsid w:val="00AE280D"/>
    <w:rsid w:val="00AE3975"/>
    <w:rsid w:val="00AE3E95"/>
    <w:rsid w:val="00AE3E96"/>
    <w:rsid w:val="00AE4A5E"/>
    <w:rsid w:val="00AE685F"/>
    <w:rsid w:val="00AF03A5"/>
    <w:rsid w:val="00AF21D0"/>
    <w:rsid w:val="00AF3719"/>
    <w:rsid w:val="00AF677B"/>
    <w:rsid w:val="00B0063C"/>
    <w:rsid w:val="00B00E34"/>
    <w:rsid w:val="00B01279"/>
    <w:rsid w:val="00B02579"/>
    <w:rsid w:val="00B04AD9"/>
    <w:rsid w:val="00B054A6"/>
    <w:rsid w:val="00B0602A"/>
    <w:rsid w:val="00B061FB"/>
    <w:rsid w:val="00B063D0"/>
    <w:rsid w:val="00B069FD"/>
    <w:rsid w:val="00B07C85"/>
    <w:rsid w:val="00B07D98"/>
    <w:rsid w:val="00B10E42"/>
    <w:rsid w:val="00B1157C"/>
    <w:rsid w:val="00B11EAA"/>
    <w:rsid w:val="00B12988"/>
    <w:rsid w:val="00B13211"/>
    <w:rsid w:val="00B133F5"/>
    <w:rsid w:val="00B13E51"/>
    <w:rsid w:val="00B140CA"/>
    <w:rsid w:val="00B20672"/>
    <w:rsid w:val="00B20714"/>
    <w:rsid w:val="00B2305D"/>
    <w:rsid w:val="00B231AE"/>
    <w:rsid w:val="00B23212"/>
    <w:rsid w:val="00B24010"/>
    <w:rsid w:val="00B24528"/>
    <w:rsid w:val="00B251F8"/>
    <w:rsid w:val="00B2579F"/>
    <w:rsid w:val="00B268A6"/>
    <w:rsid w:val="00B26E24"/>
    <w:rsid w:val="00B270E6"/>
    <w:rsid w:val="00B27410"/>
    <w:rsid w:val="00B279F0"/>
    <w:rsid w:val="00B310DB"/>
    <w:rsid w:val="00B31803"/>
    <w:rsid w:val="00B32CEA"/>
    <w:rsid w:val="00B34E9E"/>
    <w:rsid w:val="00B34FED"/>
    <w:rsid w:val="00B357BE"/>
    <w:rsid w:val="00B35A0F"/>
    <w:rsid w:val="00B360B4"/>
    <w:rsid w:val="00B405F8"/>
    <w:rsid w:val="00B40977"/>
    <w:rsid w:val="00B4164A"/>
    <w:rsid w:val="00B4190C"/>
    <w:rsid w:val="00B42152"/>
    <w:rsid w:val="00B42421"/>
    <w:rsid w:val="00B427B4"/>
    <w:rsid w:val="00B42D2B"/>
    <w:rsid w:val="00B42FC5"/>
    <w:rsid w:val="00B43236"/>
    <w:rsid w:val="00B434EE"/>
    <w:rsid w:val="00B439DD"/>
    <w:rsid w:val="00B441DC"/>
    <w:rsid w:val="00B44412"/>
    <w:rsid w:val="00B446CE"/>
    <w:rsid w:val="00B4698D"/>
    <w:rsid w:val="00B469DB"/>
    <w:rsid w:val="00B50F6E"/>
    <w:rsid w:val="00B51DBC"/>
    <w:rsid w:val="00B51F0B"/>
    <w:rsid w:val="00B523D1"/>
    <w:rsid w:val="00B53294"/>
    <w:rsid w:val="00B53724"/>
    <w:rsid w:val="00B544BB"/>
    <w:rsid w:val="00B60977"/>
    <w:rsid w:val="00B60A65"/>
    <w:rsid w:val="00B61392"/>
    <w:rsid w:val="00B62201"/>
    <w:rsid w:val="00B63C45"/>
    <w:rsid w:val="00B63D61"/>
    <w:rsid w:val="00B647C3"/>
    <w:rsid w:val="00B65910"/>
    <w:rsid w:val="00B6615E"/>
    <w:rsid w:val="00B66AFD"/>
    <w:rsid w:val="00B66DA0"/>
    <w:rsid w:val="00B67883"/>
    <w:rsid w:val="00B701AB"/>
    <w:rsid w:val="00B70696"/>
    <w:rsid w:val="00B70EB0"/>
    <w:rsid w:val="00B72408"/>
    <w:rsid w:val="00B72B32"/>
    <w:rsid w:val="00B72E31"/>
    <w:rsid w:val="00B73096"/>
    <w:rsid w:val="00B732FC"/>
    <w:rsid w:val="00B736AC"/>
    <w:rsid w:val="00B73BD2"/>
    <w:rsid w:val="00B7451C"/>
    <w:rsid w:val="00B74B26"/>
    <w:rsid w:val="00B74B7B"/>
    <w:rsid w:val="00B7588C"/>
    <w:rsid w:val="00B75CCC"/>
    <w:rsid w:val="00B75F4C"/>
    <w:rsid w:val="00B76B93"/>
    <w:rsid w:val="00B771AC"/>
    <w:rsid w:val="00B803B7"/>
    <w:rsid w:val="00B8098D"/>
    <w:rsid w:val="00B810FA"/>
    <w:rsid w:val="00B82C9E"/>
    <w:rsid w:val="00B83331"/>
    <w:rsid w:val="00B83F46"/>
    <w:rsid w:val="00B8465D"/>
    <w:rsid w:val="00B84BAC"/>
    <w:rsid w:val="00B85F9E"/>
    <w:rsid w:val="00B866B6"/>
    <w:rsid w:val="00B86B32"/>
    <w:rsid w:val="00B91897"/>
    <w:rsid w:val="00B925DE"/>
    <w:rsid w:val="00B9294D"/>
    <w:rsid w:val="00B930B2"/>
    <w:rsid w:val="00B937A3"/>
    <w:rsid w:val="00B94ACF"/>
    <w:rsid w:val="00B94C0C"/>
    <w:rsid w:val="00B95F79"/>
    <w:rsid w:val="00B962C8"/>
    <w:rsid w:val="00B965B9"/>
    <w:rsid w:val="00B96769"/>
    <w:rsid w:val="00B97801"/>
    <w:rsid w:val="00BA002E"/>
    <w:rsid w:val="00BA0086"/>
    <w:rsid w:val="00BA0B04"/>
    <w:rsid w:val="00BA0C13"/>
    <w:rsid w:val="00BA0E4A"/>
    <w:rsid w:val="00BA0FC7"/>
    <w:rsid w:val="00BA28A9"/>
    <w:rsid w:val="00BA2BAE"/>
    <w:rsid w:val="00BA3015"/>
    <w:rsid w:val="00BA4E3A"/>
    <w:rsid w:val="00BA55B4"/>
    <w:rsid w:val="00BA5CEB"/>
    <w:rsid w:val="00BA6A0E"/>
    <w:rsid w:val="00BA6ADF"/>
    <w:rsid w:val="00BA742B"/>
    <w:rsid w:val="00BB0193"/>
    <w:rsid w:val="00BB0198"/>
    <w:rsid w:val="00BB106C"/>
    <w:rsid w:val="00BB10DD"/>
    <w:rsid w:val="00BB176A"/>
    <w:rsid w:val="00BB1834"/>
    <w:rsid w:val="00BB1BD3"/>
    <w:rsid w:val="00BB22D9"/>
    <w:rsid w:val="00BB2AED"/>
    <w:rsid w:val="00BB349C"/>
    <w:rsid w:val="00BB6C33"/>
    <w:rsid w:val="00BB6D58"/>
    <w:rsid w:val="00BB6F28"/>
    <w:rsid w:val="00BB738F"/>
    <w:rsid w:val="00BC0D8A"/>
    <w:rsid w:val="00BC156F"/>
    <w:rsid w:val="00BC2D5F"/>
    <w:rsid w:val="00BC340D"/>
    <w:rsid w:val="00BC38B1"/>
    <w:rsid w:val="00BC3B62"/>
    <w:rsid w:val="00BC4876"/>
    <w:rsid w:val="00BC4A10"/>
    <w:rsid w:val="00BC56F5"/>
    <w:rsid w:val="00BC5A30"/>
    <w:rsid w:val="00BC5BB5"/>
    <w:rsid w:val="00BC720B"/>
    <w:rsid w:val="00BD1597"/>
    <w:rsid w:val="00BD1F63"/>
    <w:rsid w:val="00BD2884"/>
    <w:rsid w:val="00BD2AE9"/>
    <w:rsid w:val="00BD3891"/>
    <w:rsid w:val="00BD404E"/>
    <w:rsid w:val="00BD4060"/>
    <w:rsid w:val="00BD4135"/>
    <w:rsid w:val="00BD521B"/>
    <w:rsid w:val="00BD6829"/>
    <w:rsid w:val="00BD7086"/>
    <w:rsid w:val="00BD71F2"/>
    <w:rsid w:val="00BE0105"/>
    <w:rsid w:val="00BE0451"/>
    <w:rsid w:val="00BE048F"/>
    <w:rsid w:val="00BE1722"/>
    <w:rsid w:val="00BE23A4"/>
    <w:rsid w:val="00BE32DC"/>
    <w:rsid w:val="00BE3E04"/>
    <w:rsid w:val="00BE40F3"/>
    <w:rsid w:val="00BE483E"/>
    <w:rsid w:val="00BE4CF5"/>
    <w:rsid w:val="00BE5346"/>
    <w:rsid w:val="00BE542C"/>
    <w:rsid w:val="00BE6F6C"/>
    <w:rsid w:val="00BE7E37"/>
    <w:rsid w:val="00BF0532"/>
    <w:rsid w:val="00BF0E7B"/>
    <w:rsid w:val="00BF1C4F"/>
    <w:rsid w:val="00BF1C56"/>
    <w:rsid w:val="00BF338A"/>
    <w:rsid w:val="00BF5954"/>
    <w:rsid w:val="00BF5BA8"/>
    <w:rsid w:val="00BF5C94"/>
    <w:rsid w:val="00BF5CBB"/>
    <w:rsid w:val="00BF63AE"/>
    <w:rsid w:val="00BF68E0"/>
    <w:rsid w:val="00BF7658"/>
    <w:rsid w:val="00BF7A2A"/>
    <w:rsid w:val="00BF7A8C"/>
    <w:rsid w:val="00C00947"/>
    <w:rsid w:val="00C0096A"/>
    <w:rsid w:val="00C01607"/>
    <w:rsid w:val="00C019E5"/>
    <w:rsid w:val="00C02445"/>
    <w:rsid w:val="00C024BE"/>
    <w:rsid w:val="00C0398C"/>
    <w:rsid w:val="00C03D11"/>
    <w:rsid w:val="00C03F8C"/>
    <w:rsid w:val="00C04474"/>
    <w:rsid w:val="00C05E3C"/>
    <w:rsid w:val="00C060B7"/>
    <w:rsid w:val="00C06300"/>
    <w:rsid w:val="00C063A7"/>
    <w:rsid w:val="00C06413"/>
    <w:rsid w:val="00C064A1"/>
    <w:rsid w:val="00C06518"/>
    <w:rsid w:val="00C06EE3"/>
    <w:rsid w:val="00C074BD"/>
    <w:rsid w:val="00C1169C"/>
    <w:rsid w:val="00C11BB9"/>
    <w:rsid w:val="00C11DE8"/>
    <w:rsid w:val="00C121F0"/>
    <w:rsid w:val="00C12485"/>
    <w:rsid w:val="00C12827"/>
    <w:rsid w:val="00C1336E"/>
    <w:rsid w:val="00C13406"/>
    <w:rsid w:val="00C134A0"/>
    <w:rsid w:val="00C1370E"/>
    <w:rsid w:val="00C14959"/>
    <w:rsid w:val="00C15031"/>
    <w:rsid w:val="00C15125"/>
    <w:rsid w:val="00C15316"/>
    <w:rsid w:val="00C15EAB"/>
    <w:rsid w:val="00C16C6C"/>
    <w:rsid w:val="00C1703C"/>
    <w:rsid w:val="00C1712D"/>
    <w:rsid w:val="00C1733B"/>
    <w:rsid w:val="00C17F9A"/>
    <w:rsid w:val="00C2173B"/>
    <w:rsid w:val="00C21F4F"/>
    <w:rsid w:val="00C224BB"/>
    <w:rsid w:val="00C233FC"/>
    <w:rsid w:val="00C235F6"/>
    <w:rsid w:val="00C2623D"/>
    <w:rsid w:val="00C26884"/>
    <w:rsid w:val="00C268F2"/>
    <w:rsid w:val="00C269BC"/>
    <w:rsid w:val="00C27905"/>
    <w:rsid w:val="00C27C28"/>
    <w:rsid w:val="00C27D07"/>
    <w:rsid w:val="00C32083"/>
    <w:rsid w:val="00C32D70"/>
    <w:rsid w:val="00C33878"/>
    <w:rsid w:val="00C350BC"/>
    <w:rsid w:val="00C35824"/>
    <w:rsid w:val="00C35FC2"/>
    <w:rsid w:val="00C366EA"/>
    <w:rsid w:val="00C36AE1"/>
    <w:rsid w:val="00C42449"/>
    <w:rsid w:val="00C42C90"/>
    <w:rsid w:val="00C432A8"/>
    <w:rsid w:val="00C43375"/>
    <w:rsid w:val="00C437FC"/>
    <w:rsid w:val="00C43905"/>
    <w:rsid w:val="00C43C26"/>
    <w:rsid w:val="00C44A01"/>
    <w:rsid w:val="00C46030"/>
    <w:rsid w:val="00C461AC"/>
    <w:rsid w:val="00C47DFB"/>
    <w:rsid w:val="00C50E64"/>
    <w:rsid w:val="00C50EB7"/>
    <w:rsid w:val="00C51A7D"/>
    <w:rsid w:val="00C535FF"/>
    <w:rsid w:val="00C54D26"/>
    <w:rsid w:val="00C566BB"/>
    <w:rsid w:val="00C56D49"/>
    <w:rsid w:val="00C57976"/>
    <w:rsid w:val="00C602BE"/>
    <w:rsid w:val="00C607CA"/>
    <w:rsid w:val="00C60F5C"/>
    <w:rsid w:val="00C616A4"/>
    <w:rsid w:val="00C6231C"/>
    <w:rsid w:val="00C63676"/>
    <w:rsid w:val="00C64BA2"/>
    <w:rsid w:val="00C64CD3"/>
    <w:rsid w:val="00C64D23"/>
    <w:rsid w:val="00C64D38"/>
    <w:rsid w:val="00C6578C"/>
    <w:rsid w:val="00C6609A"/>
    <w:rsid w:val="00C67577"/>
    <w:rsid w:val="00C67ACF"/>
    <w:rsid w:val="00C7002C"/>
    <w:rsid w:val="00C721F4"/>
    <w:rsid w:val="00C72359"/>
    <w:rsid w:val="00C750B9"/>
    <w:rsid w:val="00C7515C"/>
    <w:rsid w:val="00C75583"/>
    <w:rsid w:val="00C7559C"/>
    <w:rsid w:val="00C75C1B"/>
    <w:rsid w:val="00C7657D"/>
    <w:rsid w:val="00C76877"/>
    <w:rsid w:val="00C77615"/>
    <w:rsid w:val="00C77F0C"/>
    <w:rsid w:val="00C810F4"/>
    <w:rsid w:val="00C822E6"/>
    <w:rsid w:val="00C82A55"/>
    <w:rsid w:val="00C83F74"/>
    <w:rsid w:val="00C843B8"/>
    <w:rsid w:val="00C849CD"/>
    <w:rsid w:val="00C84C28"/>
    <w:rsid w:val="00C84E67"/>
    <w:rsid w:val="00C856B3"/>
    <w:rsid w:val="00C858FF"/>
    <w:rsid w:val="00C942E7"/>
    <w:rsid w:val="00C949D3"/>
    <w:rsid w:val="00C94BB4"/>
    <w:rsid w:val="00C94C50"/>
    <w:rsid w:val="00C95A55"/>
    <w:rsid w:val="00C95E2E"/>
    <w:rsid w:val="00C96CD7"/>
    <w:rsid w:val="00C97A13"/>
    <w:rsid w:val="00CA07D7"/>
    <w:rsid w:val="00CA0ACA"/>
    <w:rsid w:val="00CA1B5D"/>
    <w:rsid w:val="00CA23F5"/>
    <w:rsid w:val="00CA2AB9"/>
    <w:rsid w:val="00CA4BC5"/>
    <w:rsid w:val="00CA5EB7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66F"/>
    <w:rsid w:val="00CB7B80"/>
    <w:rsid w:val="00CC027A"/>
    <w:rsid w:val="00CC0E17"/>
    <w:rsid w:val="00CC1AE5"/>
    <w:rsid w:val="00CC1F75"/>
    <w:rsid w:val="00CC220E"/>
    <w:rsid w:val="00CC4F2F"/>
    <w:rsid w:val="00CC4FEE"/>
    <w:rsid w:val="00CC5771"/>
    <w:rsid w:val="00CC5DAC"/>
    <w:rsid w:val="00CC6633"/>
    <w:rsid w:val="00CC6C0D"/>
    <w:rsid w:val="00CC6D9D"/>
    <w:rsid w:val="00CC7154"/>
    <w:rsid w:val="00CC7733"/>
    <w:rsid w:val="00CD1E38"/>
    <w:rsid w:val="00CD21A8"/>
    <w:rsid w:val="00CD4B32"/>
    <w:rsid w:val="00CD68A7"/>
    <w:rsid w:val="00CD6DA8"/>
    <w:rsid w:val="00CD6E0B"/>
    <w:rsid w:val="00CD7204"/>
    <w:rsid w:val="00CD7BAC"/>
    <w:rsid w:val="00CE0DFD"/>
    <w:rsid w:val="00CE29CB"/>
    <w:rsid w:val="00CE2ADA"/>
    <w:rsid w:val="00CE2F19"/>
    <w:rsid w:val="00CE3228"/>
    <w:rsid w:val="00CE3384"/>
    <w:rsid w:val="00CE33C0"/>
    <w:rsid w:val="00CE3FF8"/>
    <w:rsid w:val="00CE40C2"/>
    <w:rsid w:val="00CE5D98"/>
    <w:rsid w:val="00CE6ACD"/>
    <w:rsid w:val="00CE7D6F"/>
    <w:rsid w:val="00CF0DDC"/>
    <w:rsid w:val="00CF1B6C"/>
    <w:rsid w:val="00CF1E27"/>
    <w:rsid w:val="00CF20E0"/>
    <w:rsid w:val="00CF2D13"/>
    <w:rsid w:val="00CF42B7"/>
    <w:rsid w:val="00CF54CF"/>
    <w:rsid w:val="00CF5BD8"/>
    <w:rsid w:val="00CF5E8A"/>
    <w:rsid w:val="00CF626B"/>
    <w:rsid w:val="00CF6643"/>
    <w:rsid w:val="00CF73D2"/>
    <w:rsid w:val="00CF750E"/>
    <w:rsid w:val="00D000BC"/>
    <w:rsid w:val="00D0069D"/>
    <w:rsid w:val="00D00E9C"/>
    <w:rsid w:val="00D0157E"/>
    <w:rsid w:val="00D01ADF"/>
    <w:rsid w:val="00D02617"/>
    <w:rsid w:val="00D02B03"/>
    <w:rsid w:val="00D0332E"/>
    <w:rsid w:val="00D03FB7"/>
    <w:rsid w:val="00D04155"/>
    <w:rsid w:val="00D04488"/>
    <w:rsid w:val="00D04763"/>
    <w:rsid w:val="00D04B98"/>
    <w:rsid w:val="00D05398"/>
    <w:rsid w:val="00D05839"/>
    <w:rsid w:val="00D05EA9"/>
    <w:rsid w:val="00D06641"/>
    <w:rsid w:val="00D067BD"/>
    <w:rsid w:val="00D06BD1"/>
    <w:rsid w:val="00D06E2F"/>
    <w:rsid w:val="00D11C1A"/>
    <w:rsid w:val="00D131A4"/>
    <w:rsid w:val="00D13E72"/>
    <w:rsid w:val="00D144CF"/>
    <w:rsid w:val="00D14B6F"/>
    <w:rsid w:val="00D14CF6"/>
    <w:rsid w:val="00D14DC5"/>
    <w:rsid w:val="00D15E53"/>
    <w:rsid w:val="00D16568"/>
    <w:rsid w:val="00D20245"/>
    <w:rsid w:val="00D20703"/>
    <w:rsid w:val="00D21545"/>
    <w:rsid w:val="00D21D0D"/>
    <w:rsid w:val="00D21E50"/>
    <w:rsid w:val="00D22673"/>
    <w:rsid w:val="00D22787"/>
    <w:rsid w:val="00D22A97"/>
    <w:rsid w:val="00D23650"/>
    <w:rsid w:val="00D23721"/>
    <w:rsid w:val="00D2387B"/>
    <w:rsid w:val="00D245BA"/>
    <w:rsid w:val="00D2545F"/>
    <w:rsid w:val="00D2550D"/>
    <w:rsid w:val="00D25AD8"/>
    <w:rsid w:val="00D277CA"/>
    <w:rsid w:val="00D2783C"/>
    <w:rsid w:val="00D27A58"/>
    <w:rsid w:val="00D27B30"/>
    <w:rsid w:val="00D27B93"/>
    <w:rsid w:val="00D27CDC"/>
    <w:rsid w:val="00D27E21"/>
    <w:rsid w:val="00D30C06"/>
    <w:rsid w:val="00D3162B"/>
    <w:rsid w:val="00D31A14"/>
    <w:rsid w:val="00D32C18"/>
    <w:rsid w:val="00D32D98"/>
    <w:rsid w:val="00D334BB"/>
    <w:rsid w:val="00D34125"/>
    <w:rsid w:val="00D342F4"/>
    <w:rsid w:val="00D347BF"/>
    <w:rsid w:val="00D35468"/>
    <w:rsid w:val="00D35537"/>
    <w:rsid w:val="00D408D4"/>
    <w:rsid w:val="00D414C0"/>
    <w:rsid w:val="00D41567"/>
    <w:rsid w:val="00D4431A"/>
    <w:rsid w:val="00D459A5"/>
    <w:rsid w:val="00D46D40"/>
    <w:rsid w:val="00D46DCD"/>
    <w:rsid w:val="00D47275"/>
    <w:rsid w:val="00D503EA"/>
    <w:rsid w:val="00D50475"/>
    <w:rsid w:val="00D504DB"/>
    <w:rsid w:val="00D519B3"/>
    <w:rsid w:val="00D51FD0"/>
    <w:rsid w:val="00D54E21"/>
    <w:rsid w:val="00D55148"/>
    <w:rsid w:val="00D55155"/>
    <w:rsid w:val="00D5605C"/>
    <w:rsid w:val="00D602E0"/>
    <w:rsid w:val="00D608DC"/>
    <w:rsid w:val="00D60B9C"/>
    <w:rsid w:val="00D60F34"/>
    <w:rsid w:val="00D61161"/>
    <w:rsid w:val="00D62809"/>
    <w:rsid w:val="00D62ADF"/>
    <w:rsid w:val="00D62D0C"/>
    <w:rsid w:val="00D634B9"/>
    <w:rsid w:val="00D63AAF"/>
    <w:rsid w:val="00D63E45"/>
    <w:rsid w:val="00D64176"/>
    <w:rsid w:val="00D64DE7"/>
    <w:rsid w:val="00D65946"/>
    <w:rsid w:val="00D675F2"/>
    <w:rsid w:val="00D67A8D"/>
    <w:rsid w:val="00D706EF"/>
    <w:rsid w:val="00D71B3C"/>
    <w:rsid w:val="00D73DE2"/>
    <w:rsid w:val="00D73E7B"/>
    <w:rsid w:val="00D75662"/>
    <w:rsid w:val="00D75FC2"/>
    <w:rsid w:val="00D76087"/>
    <w:rsid w:val="00D76455"/>
    <w:rsid w:val="00D76E5D"/>
    <w:rsid w:val="00D80467"/>
    <w:rsid w:val="00D80A23"/>
    <w:rsid w:val="00D81DFB"/>
    <w:rsid w:val="00D8227C"/>
    <w:rsid w:val="00D82919"/>
    <w:rsid w:val="00D82AFF"/>
    <w:rsid w:val="00D84716"/>
    <w:rsid w:val="00D84A06"/>
    <w:rsid w:val="00D84B00"/>
    <w:rsid w:val="00D862AA"/>
    <w:rsid w:val="00D92040"/>
    <w:rsid w:val="00D92459"/>
    <w:rsid w:val="00D94C02"/>
    <w:rsid w:val="00D94F1F"/>
    <w:rsid w:val="00D95621"/>
    <w:rsid w:val="00D95BB5"/>
    <w:rsid w:val="00D95F95"/>
    <w:rsid w:val="00D96D7C"/>
    <w:rsid w:val="00D97D58"/>
    <w:rsid w:val="00DA0E66"/>
    <w:rsid w:val="00DA0FB4"/>
    <w:rsid w:val="00DA12BA"/>
    <w:rsid w:val="00DA2A9B"/>
    <w:rsid w:val="00DA2E2D"/>
    <w:rsid w:val="00DA34EC"/>
    <w:rsid w:val="00DA3C04"/>
    <w:rsid w:val="00DA4CF5"/>
    <w:rsid w:val="00DA5BD3"/>
    <w:rsid w:val="00DA6D03"/>
    <w:rsid w:val="00DA7C84"/>
    <w:rsid w:val="00DB1F30"/>
    <w:rsid w:val="00DB20CE"/>
    <w:rsid w:val="00DB32F5"/>
    <w:rsid w:val="00DB386C"/>
    <w:rsid w:val="00DB3D9A"/>
    <w:rsid w:val="00DB4B32"/>
    <w:rsid w:val="00DB5CCA"/>
    <w:rsid w:val="00DB670E"/>
    <w:rsid w:val="00DB71CC"/>
    <w:rsid w:val="00DB7DEA"/>
    <w:rsid w:val="00DC1C41"/>
    <w:rsid w:val="00DC2674"/>
    <w:rsid w:val="00DC3234"/>
    <w:rsid w:val="00DC3F45"/>
    <w:rsid w:val="00DC42BF"/>
    <w:rsid w:val="00DC42DC"/>
    <w:rsid w:val="00DC4CD9"/>
    <w:rsid w:val="00DC61C6"/>
    <w:rsid w:val="00DC6394"/>
    <w:rsid w:val="00DD0C09"/>
    <w:rsid w:val="00DD160D"/>
    <w:rsid w:val="00DD1AC5"/>
    <w:rsid w:val="00DD29A9"/>
    <w:rsid w:val="00DD2CF9"/>
    <w:rsid w:val="00DD3CCE"/>
    <w:rsid w:val="00DD6491"/>
    <w:rsid w:val="00DD65D2"/>
    <w:rsid w:val="00DD6BEF"/>
    <w:rsid w:val="00DE08C6"/>
    <w:rsid w:val="00DE0B10"/>
    <w:rsid w:val="00DE103F"/>
    <w:rsid w:val="00DE158A"/>
    <w:rsid w:val="00DE23D5"/>
    <w:rsid w:val="00DE2A85"/>
    <w:rsid w:val="00DE36FF"/>
    <w:rsid w:val="00DE37E2"/>
    <w:rsid w:val="00DE38C4"/>
    <w:rsid w:val="00DE68A4"/>
    <w:rsid w:val="00DE6C6E"/>
    <w:rsid w:val="00DE7884"/>
    <w:rsid w:val="00DF13F4"/>
    <w:rsid w:val="00DF1E10"/>
    <w:rsid w:val="00DF29E7"/>
    <w:rsid w:val="00DF2B7B"/>
    <w:rsid w:val="00DF3540"/>
    <w:rsid w:val="00DF4771"/>
    <w:rsid w:val="00DF4E16"/>
    <w:rsid w:val="00DF5498"/>
    <w:rsid w:val="00DF5523"/>
    <w:rsid w:val="00DF5B7F"/>
    <w:rsid w:val="00DF6144"/>
    <w:rsid w:val="00DF6713"/>
    <w:rsid w:val="00DF7C2F"/>
    <w:rsid w:val="00DF7D91"/>
    <w:rsid w:val="00E01B40"/>
    <w:rsid w:val="00E02416"/>
    <w:rsid w:val="00E038DE"/>
    <w:rsid w:val="00E03DD5"/>
    <w:rsid w:val="00E05DB0"/>
    <w:rsid w:val="00E05E09"/>
    <w:rsid w:val="00E06CDB"/>
    <w:rsid w:val="00E070A5"/>
    <w:rsid w:val="00E070DF"/>
    <w:rsid w:val="00E1033A"/>
    <w:rsid w:val="00E106DB"/>
    <w:rsid w:val="00E12CC0"/>
    <w:rsid w:val="00E12D4E"/>
    <w:rsid w:val="00E131A0"/>
    <w:rsid w:val="00E13642"/>
    <w:rsid w:val="00E136EF"/>
    <w:rsid w:val="00E15401"/>
    <w:rsid w:val="00E1735D"/>
    <w:rsid w:val="00E173AF"/>
    <w:rsid w:val="00E17738"/>
    <w:rsid w:val="00E200CC"/>
    <w:rsid w:val="00E2037F"/>
    <w:rsid w:val="00E20AD5"/>
    <w:rsid w:val="00E21555"/>
    <w:rsid w:val="00E219A7"/>
    <w:rsid w:val="00E21F01"/>
    <w:rsid w:val="00E22355"/>
    <w:rsid w:val="00E22E19"/>
    <w:rsid w:val="00E25122"/>
    <w:rsid w:val="00E25932"/>
    <w:rsid w:val="00E26532"/>
    <w:rsid w:val="00E26A85"/>
    <w:rsid w:val="00E27004"/>
    <w:rsid w:val="00E27B4B"/>
    <w:rsid w:val="00E3000B"/>
    <w:rsid w:val="00E3107D"/>
    <w:rsid w:val="00E324E9"/>
    <w:rsid w:val="00E32B5C"/>
    <w:rsid w:val="00E339A2"/>
    <w:rsid w:val="00E34784"/>
    <w:rsid w:val="00E35D91"/>
    <w:rsid w:val="00E35F12"/>
    <w:rsid w:val="00E36475"/>
    <w:rsid w:val="00E40BBF"/>
    <w:rsid w:val="00E41566"/>
    <w:rsid w:val="00E4164A"/>
    <w:rsid w:val="00E41CE0"/>
    <w:rsid w:val="00E4236D"/>
    <w:rsid w:val="00E42753"/>
    <w:rsid w:val="00E44F16"/>
    <w:rsid w:val="00E4537A"/>
    <w:rsid w:val="00E460D7"/>
    <w:rsid w:val="00E4627D"/>
    <w:rsid w:val="00E467DF"/>
    <w:rsid w:val="00E474CA"/>
    <w:rsid w:val="00E50002"/>
    <w:rsid w:val="00E50455"/>
    <w:rsid w:val="00E51956"/>
    <w:rsid w:val="00E525EA"/>
    <w:rsid w:val="00E533C6"/>
    <w:rsid w:val="00E53865"/>
    <w:rsid w:val="00E53E84"/>
    <w:rsid w:val="00E55843"/>
    <w:rsid w:val="00E56809"/>
    <w:rsid w:val="00E5723D"/>
    <w:rsid w:val="00E600CF"/>
    <w:rsid w:val="00E60BA5"/>
    <w:rsid w:val="00E60FD8"/>
    <w:rsid w:val="00E61814"/>
    <w:rsid w:val="00E620BF"/>
    <w:rsid w:val="00E62D2B"/>
    <w:rsid w:val="00E62ED7"/>
    <w:rsid w:val="00E63B58"/>
    <w:rsid w:val="00E63BB8"/>
    <w:rsid w:val="00E64026"/>
    <w:rsid w:val="00E651CC"/>
    <w:rsid w:val="00E65785"/>
    <w:rsid w:val="00E66215"/>
    <w:rsid w:val="00E679DF"/>
    <w:rsid w:val="00E70EEC"/>
    <w:rsid w:val="00E71B36"/>
    <w:rsid w:val="00E7563C"/>
    <w:rsid w:val="00E75670"/>
    <w:rsid w:val="00E76501"/>
    <w:rsid w:val="00E76A51"/>
    <w:rsid w:val="00E77AF4"/>
    <w:rsid w:val="00E77C23"/>
    <w:rsid w:val="00E77C30"/>
    <w:rsid w:val="00E81D41"/>
    <w:rsid w:val="00E82A61"/>
    <w:rsid w:val="00E83BC2"/>
    <w:rsid w:val="00E85BA8"/>
    <w:rsid w:val="00E85D7A"/>
    <w:rsid w:val="00E85DE7"/>
    <w:rsid w:val="00E8773E"/>
    <w:rsid w:val="00E905A8"/>
    <w:rsid w:val="00E91C26"/>
    <w:rsid w:val="00E92867"/>
    <w:rsid w:val="00E93AF2"/>
    <w:rsid w:val="00E9416C"/>
    <w:rsid w:val="00E9446A"/>
    <w:rsid w:val="00E949C8"/>
    <w:rsid w:val="00E956F3"/>
    <w:rsid w:val="00E957C3"/>
    <w:rsid w:val="00E9629E"/>
    <w:rsid w:val="00EA03A0"/>
    <w:rsid w:val="00EA0843"/>
    <w:rsid w:val="00EA22D0"/>
    <w:rsid w:val="00EA3DBC"/>
    <w:rsid w:val="00EA47DA"/>
    <w:rsid w:val="00EA4B42"/>
    <w:rsid w:val="00EA58D1"/>
    <w:rsid w:val="00EA7216"/>
    <w:rsid w:val="00EA7773"/>
    <w:rsid w:val="00EB026D"/>
    <w:rsid w:val="00EB0F64"/>
    <w:rsid w:val="00EB10CC"/>
    <w:rsid w:val="00EB133B"/>
    <w:rsid w:val="00EB2C56"/>
    <w:rsid w:val="00EB483B"/>
    <w:rsid w:val="00EB62ED"/>
    <w:rsid w:val="00EB6A38"/>
    <w:rsid w:val="00EB6F23"/>
    <w:rsid w:val="00EB7A5D"/>
    <w:rsid w:val="00EC0177"/>
    <w:rsid w:val="00EC1240"/>
    <w:rsid w:val="00EC439D"/>
    <w:rsid w:val="00EC4480"/>
    <w:rsid w:val="00EC4AF0"/>
    <w:rsid w:val="00EC4F11"/>
    <w:rsid w:val="00EC51D0"/>
    <w:rsid w:val="00EC534F"/>
    <w:rsid w:val="00EC5828"/>
    <w:rsid w:val="00EC5E5A"/>
    <w:rsid w:val="00EC6B8C"/>
    <w:rsid w:val="00ED07B7"/>
    <w:rsid w:val="00ED221B"/>
    <w:rsid w:val="00ED2A5D"/>
    <w:rsid w:val="00ED2AEE"/>
    <w:rsid w:val="00ED34A9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B63"/>
    <w:rsid w:val="00EE5C04"/>
    <w:rsid w:val="00EE7440"/>
    <w:rsid w:val="00EF0DA3"/>
    <w:rsid w:val="00EF12BB"/>
    <w:rsid w:val="00EF14AB"/>
    <w:rsid w:val="00EF2879"/>
    <w:rsid w:val="00EF517A"/>
    <w:rsid w:val="00EF6BFF"/>
    <w:rsid w:val="00F004AE"/>
    <w:rsid w:val="00F016B0"/>
    <w:rsid w:val="00F01989"/>
    <w:rsid w:val="00F034F8"/>
    <w:rsid w:val="00F03E43"/>
    <w:rsid w:val="00F0439E"/>
    <w:rsid w:val="00F07120"/>
    <w:rsid w:val="00F07914"/>
    <w:rsid w:val="00F07CC8"/>
    <w:rsid w:val="00F108B3"/>
    <w:rsid w:val="00F11FAF"/>
    <w:rsid w:val="00F12410"/>
    <w:rsid w:val="00F13AA0"/>
    <w:rsid w:val="00F1455E"/>
    <w:rsid w:val="00F15DCD"/>
    <w:rsid w:val="00F15FD1"/>
    <w:rsid w:val="00F164B1"/>
    <w:rsid w:val="00F167E3"/>
    <w:rsid w:val="00F1786A"/>
    <w:rsid w:val="00F179FE"/>
    <w:rsid w:val="00F17E2E"/>
    <w:rsid w:val="00F20117"/>
    <w:rsid w:val="00F2122E"/>
    <w:rsid w:val="00F2274B"/>
    <w:rsid w:val="00F26F88"/>
    <w:rsid w:val="00F30469"/>
    <w:rsid w:val="00F3063B"/>
    <w:rsid w:val="00F31A69"/>
    <w:rsid w:val="00F33E4A"/>
    <w:rsid w:val="00F34950"/>
    <w:rsid w:val="00F3506D"/>
    <w:rsid w:val="00F3586B"/>
    <w:rsid w:val="00F36322"/>
    <w:rsid w:val="00F3685F"/>
    <w:rsid w:val="00F36F4A"/>
    <w:rsid w:val="00F37C0E"/>
    <w:rsid w:val="00F37E3C"/>
    <w:rsid w:val="00F4012C"/>
    <w:rsid w:val="00F407E9"/>
    <w:rsid w:val="00F416A7"/>
    <w:rsid w:val="00F41741"/>
    <w:rsid w:val="00F417E7"/>
    <w:rsid w:val="00F41FA2"/>
    <w:rsid w:val="00F422F8"/>
    <w:rsid w:val="00F4260D"/>
    <w:rsid w:val="00F43314"/>
    <w:rsid w:val="00F43C9C"/>
    <w:rsid w:val="00F43CCA"/>
    <w:rsid w:val="00F44D72"/>
    <w:rsid w:val="00F454EC"/>
    <w:rsid w:val="00F474C7"/>
    <w:rsid w:val="00F52554"/>
    <w:rsid w:val="00F52810"/>
    <w:rsid w:val="00F52DC3"/>
    <w:rsid w:val="00F5335C"/>
    <w:rsid w:val="00F53C90"/>
    <w:rsid w:val="00F53F44"/>
    <w:rsid w:val="00F553B3"/>
    <w:rsid w:val="00F553C6"/>
    <w:rsid w:val="00F55A21"/>
    <w:rsid w:val="00F55DB0"/>
    <w:rsid w:val="00F5650C"/>
    <w:rsid w:val="00F602B3"/>
    <w:rsid w:val="00F621FA"/>
    <w:rsid w:val="00F62963"/>
    <w:rsid w:val="00F63B8C"/>
    <w:rsid w:val="00F64640"/>
    <w:rsid w:val="00F648B5"/>
    <w:rsid w:val="00F6597C"/>
    <w:rsid w:val="00F66765"/>
    <w:rsid w:val="00F66FF9"/>
    <w:rsid w:val="00F67B61"/>
    <w:rsid w:val="00F70657"/>
    <w:rsid w:val="00F70C6F"/>
    <w:rsid w:val="00F71799"/>
    <w:rsid w:val="00F7220E"/>
    <w:rsid w:val="00F72608"/>
    <w:rsid w:val="00F72619"/>
    <w:rsid w:val="00F72D0A"/>
    <w:rsid w:val="00F733B6"/>
    <w:rsid w:val="00F73E1F"/>
    <w:rsid w:val="00F74372"/>
    <w:rsid w:val="00F752FD"/>
    <w:rsid w:val="00F75CC4"/>
    <w:rsid w:val="00F765DA"/>
    <w:rsid w:val="00F76A7F"/>
    <w:rsid w:val="00F77395"/>
    <w:rsid w:val="00F7786B"/>
    <w:rsid w:val="00F8204C"/>
    <w:rsid w:val="00F84588"/>
    <w:rsid w:val="00F84D19"/>
    <w:rsid w:val="00F85FC3"/>
    <w:rsid w:val="00F90D6B"/>
    <w:rsid w:val="00F917AF"/>
    <w:rsid w:val="00F91C29"/>
    <w:rsid w:val="00F91F43"/>
    <w:rsid w:val="00F924D9"/>
    <w:rsid w:val="00F92537"/>
    <w:rsid w:val="00F9368F"/>
    <w:rsid w:val="00F94DC7"/>
    <w:rsid w:val="00F950F2"/>
    <w:rsid w:val="00F95CD4"/>
    <w:rsid w:val="00F965EB"/>
    <w:rsid w:val="00F96B02"/>
    <w:rsid w:val="00F97B30"/>
    <w:rsid w:val="00FA0E75"/>
    <w:rsid w:val="00FA14B6"/>
    <w:rsid w:val="00FA350F"/>
    <w:rsid w:val="00FA3528"/>
    <w:rsid w:val="00FA36BC"/>
    <w:rsid w:val="00FA3B7B"/>
    <w:rsid w:val="00FA423E"/>
    <w:rsid w:val="00FA4D25"/>
    <w:rsid w:val="00FA5535"/>
    <w:rsid w:val="00FA56C4"/>
    <w:rsid w:val="00FA5ADD"/>
    <w:rsid w:val="00FA6238"/>
    <w:rsid w:val="00FA746C"/>
    <w:rsid w:val="00FA7A5D"/>
    <w:rsid w:val="00FA7B33"/>
    <w:rsid w:val="00FB069C"/>
    <w:rsid w:val="00FB14D5"/>
    <w:rsid w:val="00FB16C9"/>
    <w:rsid w:val="00FB2250"/>
    <w:rsid w:val="00FB237D"/>
    <w:rsid w:val="00FB2C4E"/>
    <w:rsid w:val="00FB4091"/>
    <w:rsid w:val="00FB470E"/>
    <w:rsid w:val="00FB6E2A"/>
    <w:rsid w:val="00FB7C1B"/>
    <w:rsid w:val="00FC1DD9"/>
    <w:rsid w:val="00FC3FB1"/>
    <w:rsid w:val="00FC4ACD"/>
    <w:rsid w:val="00FC5202"/>
    <w:rsid w:val="00FC682B"/>
    <w:rsid w:val="00FC7C18"/>
    <w:rsid w:val="00FD05F1"/>
    <w:rsid w:val="00FD0658"/>
    <w:rsid w:val="00FD22EC"/>
    <w:rsid w:val="00FD44F4"/>
    <w:rsid w:val="00FD4628"/>
    <w:rsid w:val="00FD481F"/>
    <w:rsid w:val="00FD490F"/>
    <w:rsid w:val="00FD4CEB"/>
    <w:rsid w:val="00FD4ECA"/>
    <w:rsid w:val="00FD51D3"/>
    <w:rsid w:val="00FD6028"/>
    <w:rsid w:val="00FD73D9"/>
    <w:rsid w:val="00FE2028"/>
    <w:rsid w:val="00FE2D1C"/>
    <w:rsid w:val="00FE3A4C"/>
    <w:rsid w:val="00FE3C95"/>
    <w:rsid w:val="00FE667C"/>
    <w:rsid w:val="00FE6BC2"/>
    <w:rsid w:val="00FE78FC"/>
    <w:rsid w:val="00FF0413"/>
    <w:rsid w:val="00FF0A89"/>
    <w:rsid w:val="00FF1673"/>
    <w:rsid w:val="00FF1F2C"/>
    <w:rsid w:val="00FF37B5"/>
    <w:rsid w:val="00FF44B5"/>
    <w:rsid w:val="00FF4C49"/>
    <w:rsid w:val="00FF4CF7"/>
    <w:rsid w:val="00FF5064"/>
    <w:rsid w:val="00FF7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981ABA"/>
  <w15:docId w15:val="{A41C6DED-09C4-4DA4-995A-8CC3A805E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7D1E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2">
    <w:name w:val="heading 2"/>
    <w:basedOn w:val="Normal"/>
    <w:next w:val="Normal"/>
    <w:qFormat/>
    <w:rsid w:val="00767D1E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9">
    <w:name w:val="heading 9"/>
    <w:basedOn w:val="Normal"/>
    <w:next w:val="Normal"/>
    <w:qFormat/>
    <w:rsid w:val="00767D1E"/>
    <w:pPr>
      <w:keepNext/>
      <w:jc w:val="center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767D1E"/>
  </w:style>
  <w:style w:type="paragraph" w:styleId="Footer">
    <w:name w:val="footer"/>
    <w:basedOn w:val="Normal"/>
    <w:link w:val="FooterChar"/>
    <w:uiPriority w:val="99"/>
    <w:rsid w:val="00767D1E"/>
    <w:pPr>
      <w:tabs>
        <w:tab w:val="center" w:pos="4153"/>
        <w:tab w:val="right" w:pos="8306"/>
      </w:tabs>
    </w:pPr>
    <w:rPr>
      <w:szCs w:val="28"/>
    </w:rPr>
  </w:style>
  <w:style w:type="paragraph" w:styleId="Header">
    <w:name w:val="header"/>
    <w:basedOn w:val="Normal"/>
    <w:link w:val="HeaderChar"/>
    <w:rsid w:val="00767D1E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767D1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อักขระ"/>
    <w:basedOn w:val="Normal"/>
    <w:rsid w:val="00767D1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rsid w:val="00767D1E"/>
    <w:pPr>
      <w:spacing w:after="120" w:line="480" w:lineRule="auto"/>
    </w:pPr>
  </w:style>
  <w:style w:type="paragraph" w:customStyle="1" w:styleId="Char">
    <w:name w:val="Char"/>
    <w:basedOn w:val="Normal"/>
    <w:rsid w:val="002319D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Bullet3">
    <w:name w:val="List Bullet 3"/>
    <w:basedOn w:val="Normal"/>
    <w:rsid w:val="00E85BA8"/>
    <w:pPr>
      <w:ind w:left="1080" w:hanging="360"/>
    </w:pPr>
  </w:style>
  <w:style w:type="paragraph" w:customStyle="1" w:styleId="a0">
    <w:name w:val="อักขระ"/>
    <w:basedOn w:val="Normal"/>
    <w:rsid w:val="009027C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1">
    <w:name w:val="อักขระ"/>
    <w:basedOn w:val="Normal"/>
    <w:rsid w:val="00F3685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1D0F7E"/>
    <w:pPr>
      <w:ind w:left="720"/>
      <w:contextualSpacing/>
    </w:pPr>
    <w:rPr>
      <w:szCs w:val="30"/>
    </w:rPr>
  </w:style>
  <w:style w:type="character" w:customStyle="1" w:styleId="HeaderChar">
    <w:name w:val="Header Char"/>
    <w:basedOn w:val="DefaultParagraphFont"/>
    <w:link w:val="Header"/>
    <w:rsid w:val="00622378"/>
    <w:rPr>
      <w:rFonts w:eastAsia="Times New Roman" w:hAnsi="Tms Rmn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622378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FB14D5"/>
    <w:rPr>
      <w:rFonts w:eastAsia="Times New Roman" w:hAnsi="Tms Rmn"/>
      <w:sz w:val="24"/>
      <w:szCs w:val="28"/>
    </w:rPr>
  </w:style>
  <w:style w:type="paragraph" w:customStyle="1" w:styleId="Default">
    <w:name w:val="Default"/>
    <w:rsid w:val="002111FB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652E79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652E79"/>
    <w:rPr>
      <w:rFonts w:ascii="Segoe UI" w:eastAsia="Times New Roman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23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C935AFF95BB9B419AB1C4C13991732D" ma:contentTypeVersion="13" ma:contentTypeDescription="สร้างเอกสารใหม่" ma:contentTypeScope="" ma:versionID="6f9f580ae3be8c4b734dbb3561b9ebaf">
  <xsd:schema xmlns:xsd="http://www.w3.org/2001/XMLSchema" xmlns:xs="http://www.w3.org/2001/XMLSchema" xmlns:p="http://schemas.microsoft.com/office/2006/metadata/properties" xmlns:ns2="102ef779-a778-4572-9664-0b9619197203" xmlns:ns3="686b387b-4fc8-4181-8db9-4156650337ea" targetNamespace="http://schemas.microsoft.com/office/2006/metadata/properties" ma:root="true" ma:fieldsID="a4cde4096e9591bf6d7bc83bf9e13683" ns2:_="" ns3:_="">
    <xsd:import namespace="102ef779-a778-4572-9664-0b9619197203"/>
    <xsd:import namespace="686b387b-4fc8-4181-8db9-4156650337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ef779-a778-4572-9664-0b96191972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6b387b-4fc8-4181-8db9-4156650337e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0e9ef18e-b507-4471-a8c3-21717d2768d0}" ma:internalName="TaxCatchAll" ma:showField="CatchAllData" ma:web="686b387b-4fc8-4181-8db9-4156650337e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02ef779-a778-4572-9664-0b9619197203">
      <Terms xmlns="http://schemas.microsoft.com/office/infopath/2007/PartnerControls"/>
    </lcf76f155ced4ddcb4097134ff3c332f>
    <TaxCatchAll xmlns="686b387b-4fc8-4181-8db9-4156650337ea" xsi:nil="true"/>
  </documentManagement>
</p:properties>
</file>

<file path=customXml/itemProps1.xml><?xml version="1.0" encoding="utf-8"?>
<ds:datastoreItem xmlns:ds="http://schemas.openxmlformats.org/officeDocument/2006/customXml" ds:itemID="{163E0EF7-D9E6-4BA7-ABEC-7FA4D1ECA1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F3C1165-759E-4DDA-9D87-5CCA4060E0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1A2A91-3997-4FB7-B87A-C536B105BC1C}"/>
</file>

<file path=customXml/itemProps4.xml><?xml version="1.0" encoding="utf-8"?>
<ds:datastoreItem xmlns:ds="http://schemas.openxmlformats.org/officeDocument/2006/customXml" ds:itemID="{7D072DCA-4D40-4734-8EB6-2E91C229F45A}">
  <ds:schemaRefs>
    <ds:schemaRef ds:uri="http://schemas.microsoft.com/office/2006/metadata/properties"/>
    <ds:schemaRef ds:uri="http://schemas.microsoft.com/office/infopath/2007/PartnerControls"/>
    <ds:schemaRef ds:uri="0227d7cf-24f0-49a9-bc70-90adbab70c91"/>
    <ds:schemaRef ds:uri="03d0aa1d-455a-46fe-8609-fc08161a184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3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สหอุตสาหกรรมน้ำมันปาล์ม จำกัด (มหาชน) บริษัทย่อย และกิจการร่วมค้า</vt:lpstr>
    </vt:vector>
  </TitlesOfParts>
  <Company>Ernst &amp; Young</Company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สหอุตสาหกรรมน้ำมันปาล์ม จำกัด (มหาชน) บริษัทย่อย และกิจการร่วมค้า</dc:title>
  <dc:subject/>
  <dc:creator>zzzzzz (\*6*/) 'sss'</dc:creator>
  <cp:keywords/>
  <dc:description/>
  <cp:lastModifiedBy>Rinlita Niranariya</cp:lastModifiedBy>
  <cp:revision>104</cp:revision>
  <cp:lastPrinted>2026-04-23T10:17:00Z</cp:lastPrinted>
  <dcterms:created xsi:type="dcterms:W3CDTF">2019-06-20T04:06:00Z</dcterms:created>
  <dcterms:modified xsi:type="dcterms:W3CDTF">2026-05-12T02:25:00Z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0x010100BC935AFF95BB9B419AB1C4C13991732D</vt:lpwstr>
  </property>
  <property fmtid="{D5CDD505-2E9C-101B-9397-08002B2CF9AE}" pid="3" name="MediaServiceImageTags">
    <vt:lpwstr/>
  </property>
</Properties>
</file>