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15B26" w14:textId="4E2CF0B0" w:rsidR="00C170A5" w:rsidRPr="00E02928" w:rsidRDefault="00C170A5" w:rsidP="00C170A5">
      <w:pPr>
        <w:pStyle w:val="IndexHeading1"/>
        <w:spacing w:after="0" w:line="240" w:lineRule="atLeast"/>
        <w:ind w:left="1080" w:hanging="1080"/>
        <w:jc w:val="both"/>
        <w:outlineLvl w:val="0"/>
        <w:rPr>
          <w:rFonts w:asciiTheme="majorBidi" w:hAnsiTheme="majorBidi" w:cstheme="majorBidi"/>
          <w:b w:val="0"/>
          <w:bCs/>
          <w:sz w:val="30"/>
          <w:szCs w:val="30"/>
          <w:cs/>
          <w:lang w:val="en-US" w:bidi="th-TH"/>
        </w:rPr>
      </w:pPr>
      <w:r w:rsidRPr="00E02928">
        <w:rPr>
          <w:rFonts w:asciiTheme="majorBidi" w:hAnsiTheme="majorBidi" w:cstheme="majorBidi"/>
          <w:b w:val="0"/>
          <w:bCs/>
          <w:sz w:val="30"/>
          <w:szCs w:val="30"/>
          <w:cs/>
          <w:lang w:bidi="th-TH"/>
        </w:rPr>
        <w:t>หมายเหตุ</w:t>
      </w:r>
      <w:r w:rsidRPr="00E02928">
        <w:rPr>
          <w:rFonts w:asciiTheme="majorBidi" w:hAnsiTheme="majorBidi" w:cstheme="majorBidi"/>
          <w:b w:val="0"/>
          <w:bCs/>
          <w:sz w:val="30"/>
          <w:szCs w:val="30"/>
        </w:rPr>
        <w:tab/>
      </w:r>
      <w:r w:rsidRPr="00E02928">
        <w:rPr>
          <w:rFonts w:asciiTheme="majorBidi" w:hAnsiTheme="majorBidi" w:cstheme="majorBidi"/>
          <w:b w:val="0"/>
          <w:bCs/>
          <w:sz w:val="30"/>
          <w:szCs w:val="30"/>
          <w:cs/>
          <w:lang w:bidi="th-TH"/>
        </w:rPr>
        <w:t>สารบัญ</w:t>
      </w:r>
      <w:r w:rsidR="00AC68C9" w:rsidRPr="00E02928">
        <w:rPr>
          <w:rFonts w:asciiTheme="majorBidi" w:hAnsiTheme="majorBidi" w:cstheme="majorBidi"/>
          <w:b w:val="0"/>
          <w:bCs/>
          <w:sz w:val="30"/>
          <w:szCs w:val="30"/>
          <w:cs/>
          <w:lang w:bidi="th-TH"/>
        </w:rPr>
        <w:t xml:space="preserve"> </w:t>
      </w:r>
    </w:p>
    <w:p w14:paraId="0A027748" w14:textId="77777777" w:rsidR="00C170A5" w:rsidRPr="00E02928" w:rsidRDefault="00C170A5" w:rsidP="0041477A">
      <w:pPr>
        <w:pStyle w:val="BodyText"/>
        <w:rPr>
          <w:rFonts w:asciiTheme="majorBidi" w:hAnsiTheme="majorBidi" w:cstheme="majorBidi"/>
          <w:sz w:val="14"/>
          <w:szCs w:val="14"/>
        </w:rPr>
      </w:pPr>
    </w:p>
    <w:p w14:paraId="2E56491E" w14:textId="644C94AF" w:rsidR="00C170A5" w:rsidRPr="00E02928" w:rsidRDefault="00BD7AE7" w:rsidP="00B8292C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tLeast"/>
        <w:ind w:left="1080" w:hanging="1080"/>
        <w:jc w:val="both"/>
        <w:outlineLvl w:val="0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  <w:lang w:bidi="th-TH"/>
        </w:rPr>
        <w:t>เกณฑ์การจัดทำงบการเงินระหว่างกาล</w:t>
      </w:r>
    </w:p>
    <w:p w14:paraId="0305C66F" w14:textId="4457450B" w:rsidR="00CC3B1F" w:rsidRDefault="00CC3B1F" w:rsidP="00CC3B1F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tLeast"/>
        <w:ind w:left="1080" w:hanging="108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E02928">
        <w:rPr>
          <w:rFonts w:asciiTheme="majorBidi" w:hAnsiTheme="majorBidi" w:cstheme="majorBidi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14:paraId="25E12820" w14:textId="47220B64" w:rsidR="006432CF" w:rsidRPr="008C14A0" w:rsidRDefault="006432CF" w:rsidP="00CC3B1F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tLeast"/>
        <w:ind w:left="1080" w:hanging="108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8C14A0">
        <w:rPr>
          <w:rFonts w:asciiTheme="majorBidi" w:hAnsiTheme="majorBidi" w:cstheme="majorBidi" w:hint="cs"/>
          <w:sz w:val="30"/>
          <w:szCs w:val="30"/>
          <w:cs/>
          <w:lang w:bidi="th-TH"/>
        </w:rPr>
        <w:t>เงินลงทุนในบริษัทย่อย</w:t>
      </w:r>
    </w:p>
    <w:p w14:paraId="5DCBCED9" w14:textId="77777777" w:rsidR="002167D2" w:rsidRPr="00E02928" w:rsidRDefault="00C170A5" w:rsidP="00CF7C42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tLeast"/>
        <w:ind w:left="1080" w:hanging="1080"/>
        <w:jc w:val="both"/>
        <w:outlineLvl w:val="0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  <w:lang w:bidi="th-TH"/>
        </w:rPr>
        <w:t>อสังหาริมทรัพย์เพื่อการลงทุน</w:t>
      </w:r>
    </w:p>
    <w:p w14:paraId="6ECB3C9C" w14:textId="61E28927" w:rsidR="00C170A5" w:rsidRPr="00E02928" w:rsidRDefault="00C170A5" w:rsidP="00CF7C42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tLeast"/>
        <w:ind w:left="1080" w:hanging="1080"/>
        <w:jc w:val="both"/>
        <w:outlineLvl w:val="0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  <w:lang w:bidi="th-TH"/>
        </w:rPr>
        <w:t>ที่ดิน อาคารและอุปกรณ์</w:t>
      </w:r>
    </w:p>
    <w:p w14:paraId="3B4AD901" w14:textId="65AE6C73" w:rsidR="00B00456" w:rsidRDefault="00B00456" w:rsidP="00CF7C42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tLeast"/>
        <w:ind w:left="1080" w:hanging="1080"/>
        <w:jc w:val="both"/>
        <w:outlineLvl w:val="0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  <w:lang w:bidi="th-TH"/>
        </w:rPr>
        <w:t>สินทรัพย์สิทธิการใช้</w:t>
      </w:r>
    </w:p>
    <w:p w14:paraId="2084B03C" w14:textId="6A9F3E21" w:rsidR="00C170A5" w:rsidRPr="00E02928" w:rsidRDefault="00C170A5" w:rsidP="00CF7C42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tLeast"/>
        <w:ind w:left="1080" w:hanging="1080"/>
        <w:jc w:val="both"/>
        <w:outlineLvl w:val="0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  <w:lang w:bidi="th-TH"/>
        </w:rPr>
        <w:t>ส่วนงาน</w:t>
      </w:r>
      <w:r w:rsidR="001A6A1B" w:rsidRPr="00E02928">
        <w:rPr>
          <w:rFonts w:asciiTheme="majorBidi" w:hAnsiTheme="majorBidi" w:cstheme="majorBidi"/>
          <w:sz w:val="30"/>
          <w:szCs w:val="30"/>
          <w:cs/>
          <w:lang w:bidi="th-TH"/>
        </w:rPr>
        <w:t>ดำเนินงาน</w:t>
      </w:r>
      <w:r w:rsidR="00923B69" w:rsidRPr="00E02928">
        <w:rPr>
          <w:rFonts w:asciiTheme="majorBidi" w:hAnsiTheme="majorBidi" w:cstheme="majorBidi"/>
          <w:sz w:val="30"/>
          <w:szCs w:val="30"/>
          <w:cs/>
          <w:lang w:bidi="th-TH"/>
        </w:rPr>
        <w:t>และการจำแนกรายได้</w:t>
      </w:r>
    </w:p>
    <w:p w14:paraId="1D69BC53" w14:textId="7A34366B" w:rsidR="00123A8E" w:rsidRDefault="00B00456" w:rsidP="001F649B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tLeast"/>
        <w:ind w:left="1080" w:hanging="1080"/>
        <w:jc w:val="both"/>
        <w:outlineLvl w:val="0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  <w:lang w:bidi="th-TH"/>
        </w:rPr>
        <w:t>ค่าใช้จ่าย</w:t>
      </w:r>
      <w:r w:rsidR="00C170A5" w:rsidRPr="00E02928">
        <w:rPr>
          <w:rFonts w:asciiTheme="majorBidi" w:hAnsiTheme="majorBidi" w:cstheme="majorBidi"/>
          <w:sz w:val="30"/>
          <w:szCs w:val="30"/>
          <w:cs/>
          <w:lang w:bidi="th-TH"/>
        </w:rPr>
        <w:t>ภาษีเงินได้</w:t>
      </w:r>
    </w:p>
    <w:p w14:paraId="58803FCF" w14:textId="7490FD3C" w:rsidR="00312E64" w:rsidRDefault="00312E64" w:rsidP="001F649B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tLeast"/>
        <w:ind w:left="1080" w:hanging="1080"/>
        <w:jc w:val="both"/>
        <w:outlineLvl w:val="0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 w:hint="cs"/>
          <w:sz w:val="30"/>
          <w:szCs w:val="30"/>
          <w:cs/>
          <w:lang w:bidi="th-TH"/>
        </w:rPr>
        <w:t>เงินปันผล</w:t>
      </w:r>
    </w:p>
    <w:p w14:paraId="7C6A7D69" w14:textId="68AC525F" w:rsidR="00D81DEB" w:rsidRDefault="00D81DEB" w:rsidP="00CF7C42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tLeast"/>
        <w:ind w:left="1080" w:hanging="1080"/>
        <w:jc w:val="both"/>
        <w:outlineLvl w:val="0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  <w:lang w:bidi="th-TH"/>
        </w:rPr>
        <w:t>เครื่องมือทางการเงิน</w:t>
      </w:r>
    </w:p>
    <w:p w14:paraId="14F9C17B" w14:textId="633B555B" w:rsidR="00CB4271" w:rsidRDefault="003B5D81" w:rsidP="00BD3906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tLeast"/>
        <w:ind w:left="1080" w:hanging="1080"/>
        <w:jc w:val="both"/>
        <w:outlineLvl w:val="0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  <w:lang w:bidi="th-TH"/>
        </w:rPr>
        <w:t>ภาระผูกพันกับ</w:t>
      </w:r>
      <w:r w:rsidR="001711FF" w:rsidRPr="00E02928">
        <w:rPr>
          <w:rFonts w:asciiTheme="majorBidi" w:hAnsiTheme="majorBidi" w:cstheme="majorBidi"/>
          <w:sz w:val="30"/>
          <w:szCs w:val="30"/>
          <w:cs/>
          <w:lang w:bidi="th-TH"/>
        </w:rPr>
        <w:t>บุคคลหรือ</w:t>
      </w:r>
      <w:r w:rsidR="00C170A5" w:rsidRPr="00E02928">
        <w:rPr>
          <w:rFonts w:asciiTheme="majorBidi" w:hAnsiTheme="majorBidi" w:cstheme="majorBidi"/>
          <w:sz w:val="30"/>
          <w:szCs w:val="30"/>
          <w:cs/>
          <w:lang w:bidi="th-TH"/>
        </w:rPr>
        <w:t>กิจการที่ไม่เกี่ยวข้องกัน</w:t>
      </w:r>
    </w:p>
    <w:p w14:paraId="06664040" w14:textId="310D81C5" w:rsidR="00C170A5" w:rsidRPr="00E02928" w:rsidRDefault="00C170A5" w:rsidP="007F7CE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="Angsana New"/>
          <w:sz w:val="30"/>
          <w:szCs w:val="30"/>
          <w:cs/>
        </w:rPr>
        <w:br w:type="page"/>
      </w:r>
      <w:r w:rsidRPr="00E02928">
        <w:rPr>
          <w:rFonts w:asciiTheme="majorBidi" w:hAnsiTheme="majorBidi" w:cstheme="majorBidi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</w:t>
      </w:r>
      <w:r w:rsidR="00336E12" w:rsidRPr="00E02928">
        <w:rPr>
          <w:rFonts w:asciiTheme="majorBidi" w:hAnsiTheme="majorBidi" w:cstheme="majorBidi"/>
          <w:sz w:val="30"/>
          <w:szCs w:val="30"/>
          <w:cs/>
        </w:rPr>
        <w:t>ระหว่างกาล</w:t>
      </w:r>
      <w:r w:rsidRPr="00E02928">
        <w:rPr>
          <w:rFonts w:asciiTheme="majorBidi" w:hAnsiTheme="majorBidi" w:cstheme="majorBidi"/>
          <w:sz w:val="30"/>
          <w:szCs w:val="30"/>
          <w:cs/>
        </w:rPr>
        <w:t>นี้</w:t>
      </w:r>
    </w:p>
    <w:p w14:paraId="1BBB8A22" w14:textId="77777777" w:rsidR="00C170A5" w:rsidRPr="00E02928" w:rsidRDefault="00C170A5" w:rsidP="007F7CE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450"/>
        <w:jc w:val="both"/>
        <w:rPr>
          <w:rFonts w:asciiTheme="majorBidi" w:hAnsiTheme="majorBidi" w:cstheme="majorBidi"/>
          <w:sz w:val="30"/>
          <w:szCs w:val="30"/>
        </w:rPr>
      </w:pPr>
    </w:p>
    <w:p w14:paraId="288BD11B" w14:textId="06B5B6FC" w:rsidR="00B51EBD" w:rsidRPr="00E02928" w:rsidRDefault="00C170A5" w:rsidP="007F7CE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</w:rPr>
        <w:t>งบการเงิน</w:t>
      </w:r>
      <w:r w:rsidR="00336E12" w:rsidRPr="00E02928">
        <w:rPr>
          <w:rFonts w:asciiTheme="majorBidi" w:hAnsiTheme="majorBidi" w:cstheme="majorBidi"/>
          <w:sz w:val="30"/>
          <w:szCs w:val="30"/>
          <w:cs/>
        </w:rPr>
        <w:t>ระหว่างกาล</w:t>
      </w:r>
      <w:r w:rsidRPr="00E02928">
        <w:rPr>
          <w:rFonts w:asciiTheme="majorBidi" w:hAnsiTheme="majorBidi" w:cstheme="majorBidi"/>
          <w:sz w:val="30"/>
          <w:szCs w:val="30"/>
          <w:cs/>
        </w:rPr>
        <w:t>นี้ได้รับอนุมัติให้ออกงบการเงินจากคณะกรรมการเมื่อวันที่</w:t>
      </w:r>
      <w:r w:rsidR="00F83B49" w:rsidRPr="00E02928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915D79">
        <w:rPr>
          <w:rFonts w:asciiTheme="majorBidi" w:hAnsiTheme="majorBidi" w:cs="Angsana New"/>
          <w:sz w:val="30"/>
          <w:szCs w:val="30"/>
        </w:rPr>
        <w:t xml:space="preserve">10 </w:t>
      </w:r>
      <w:r w:rsidR="00915D79">
        <w:rPr>
          <w:rFonts w:asciiTheme="majorBidi" w:hAnsiTheme="majorBidi" w:cs="Angsana New" w:hint="cs"/>
          <w:sz w:val="30"/>
          <w:szCs w:val="30"/>
          <w:cs/>
        </w:rPr>
        <w:t>พฤศจิกายน</w:t>
      </w:r>
      <w:r w:rsidR="00A114F4" w:rsidRPr="00BD0DED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D56441" w:rsidRPr="00D56441">
        <w:rPr>
          <w:rFonts w:asciiTheme="majorBidi" w:hAnsiTheme="majorBidi" w:cstheme="majorBidi"/>
          <w:sz w:val="30"/>
          <w:szCs w:val="30"/>
        </w:rPr>
        <w:t>2568</w:t>
      </w:r>
    </w:p>
    <w:p w14:paraId="7B45C551" w14:textId="77777777" w:rsidR="0070684B" w:rsidRPr="00E02928" w:rsidRDefault="0070684B" w:rsidP="007F7CE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sz w:val="30"/>
          <w:szCs w:val="30"/>
        </w:rPr>
      </w:pPr>
    </w:p>
    <w:p w14:paraId="3EAFA950" w14:textId="357F5196" w:rsidR="00B25366" w:rsidRPr="00E02928" w:rsidRDefault="0070684B" w:rsidP="007F7CE4">
      <w:pPr>
        <w:pStyle w:val="Heading1"/>
        <w:keepLines/>
        <w:numPr>
          <w:ilvl w:val="0"/>
          <w:numId w:val="4"/>
        </w:numPr>
        <w:shd w:val="clear" w:color="auto" w:fill="auto"/>
        <w:tabs>
          <w:tab w:val="left" w:pos="540"/>
          <w:tab w:val="left" w:pos="6570"/>
        </w:tabs>
        <w:spacing w:line="240" w:lineRule="auto"/>
        <w:ind w:left="540" w:right="-45" w:hanging="540"/>
        <w:jc w:val="both"/>
        <w:rPr>
          <w:rFonts w:asciiTheme="majorBidi" w:eastAsia="Calibri" w:hAnsiTheme="majorBidi" w:cstheme="majorBidi"/>
          <w:szCs w:val="30"/>
          <w:lang w:val="en-GB"/>
        </w:rPr>
      </w:pPr>
      <w:r w:rsidRPr="00E02928">
        <w:rPr>
          <w:rFonts w:asciiTheme="majorBidi" w:hAnsiTheme="majorBidi" w:cstheme="majorBidi"/>
          <w:szCs w:val="30"/>
          <w:u w:val="none"/>
          <w:cs/>
          <w:lang w:val="th-TH"/>
        </w:rPr>
        <w:t>เกณฑ์การจัดทำงบการเงิน</w:t>
      </w:r>
      <w:r w:rsidR="00F12EC8" w:rsidRPr="00E02928">
        <w:rPr>
          <w:rFonts w:asciiTheme="majorBidi" w:hAnsiTheme="majorBidi" w:cstheme="majorBidi"/>
          <w:szCs w:val="30"/>
          <w:u w:val="none"/>
          <w:cs/>
          <w:lang w:val="th-TH"/>
        </w:rPr>
        <w:t>ระหว่างกาล</w:t>
      </w:r>
    </w:p>
    <w:p w14:paraId="73FF49AF" w14:textId="77777777" w:rsidR="00B25366" w:rsidRPr="00E02928" w:rsidRDefault="00B25366" w:rsidP="007F7CE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133A442A" w14:textId="281C0FF8" w:rsidR="00B25366" w:rsidRPr="00E02928" w:rsidRDefault="00BD7AE7" w:rsidP="007F7CE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</w:rPr>
        <w:t>งบการเงินระหว่างกาล</w:t>
      </w:r>
      <w:r w:rsidR="005A45F5" w:rsidRPr="00E02928">
        <w:rPr>
          <w:rFonts w:asciiTheme="majorBidi" w:hAnsiTheme="majorBidi" w:cstheme="majorBidi"/>
          <w:sz w:val="30"/>
          <w:szCs w:val="30"/>
          <w:cs/>
        </w:rPr>
        <w:t>แบบย่อ</w:t>
      </w:r>
      <w:r w:rsidRPr="00E02928">
        <w:rPr>
          <w:rFonts w:asciiTheme="majorBidi" w:hAnsiTheme="majorBidi" w:cstheme="majorBidi"/>
          <w:sz w:val="30"/>
          <w:szCs w:val="30"/>
          <w:cs/>
        </w:rPr>
        <w:t>นี้</w:t>
      </w:r>
      <w:r w:rsidR="004C44A8" w:rsidRPr="00E02928">
        <w:rPr>
          <w:rFonts w:asciiTheme="majorBidi" w:hAnsiTheme="majorBidi" w:cstheme="majorBidi"/>
          <w:sz w:val="30"/>
          <w:szCs w:val="30"/>
          <w:cs/>
        </w:rPr>
        <w:t>นำเสนอรายการในงบการเงินในรูปแบบเดียวกับงบการเงินประจำปีและจัดทำ</w:t>
      </w:r>
      <w:r w:rsidR="005A45F5" w:rsidRPr="00E02928">
        <w:rPr>
          <w:rFonts w:asciiTheme="majorBidi" w:hAnsiTheme="majorBidi" w:cstheme="majorBidi"/>
          <w:sz w:val="30"/>
          <w:szCs w:val="30"/>
          <w:cs/>
        </w:rPr>
        <w:br/>
      </w:r>
      <w:r w:rsidR="004C44A8" w:rsidRPr="00E02928">
        <w:rPr>
          <w:rFonts w:asciiTheme="majorBidi" w:hAnsiTheme="majorBidi" w:cstheme="majorBidi"/>
          <w:sz w:val="30"/>
          <w:szCs w:val="30"/>
          <w:cs/>
        </w:rPr>
        <w:t>หมายเหตุประกอบงบการเงินระหว่างกาล</w:t>
      </w:r>
      <w:r w:rsidRPr="00E02928">
        <w:rPr>
          <w:rFonts w:asciiTheme="majorBidi" w:hAnsiTheme="majorBidi" w:cstheme="majorBidi"/>
          <w:sz w:val="30"/>
          <w:szCs w:val="30"/>
          <w:cs/>
        </w:rPr>
        <w:t>ในรูปแบบย่อ</w:t>
      </w:r>
      <w:r w:rsidR="005A45F5" w:rsidRPr="00E02928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5A45F5" w:rsidRPr="00E02928">
        <w:rPr>
          <w:rFonts w:asciiTheme="majorBidi" w:hAnsiTheme="majorBidi" w:cs="Angsana New"/>
          <w:sz w:val="30"/>
          <w:szCs w:val="30"/>
          <w:cs/>
        </w:rPr>
        <w:t>(“</w:t>
      </w:r>
      <w:r w:rsidR="005A45F5" w:rsidRPr="00E02928">
        <w:rPr>
          <w:rFonts w:asciiTheme="majorBidi" w:hAnsiTheme="majorBidi" w:cstheme="majorBidi"/>
          <w:sz w:val="30"/>
          <w:szCs w:val="30"/>
          <w:cs/>
        </w:rPr>
        <w:t>งบการเงินระหว่างกาล</w:t>
      </w:r>
      <w:r w:rsidR="005A45F5" w:rsidRPr="00E02928">
        <w:rPr>
          <w:rFonts w:asciiTheme="majorBidi" w:hAnsiTheme="majorBidi" w:cs="Angsana New"/>
          <w:sz w:val="30"/>
          <w:szCs w:val="30"/>
          <w:cs/>
        </w:rPr>
        <w:t>”)</w:t>
      </w:r>
      <w:r w:rsidR="005A45F5" w:rsidRPr="00E02928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E02928">
        <w:rPr>
          <w:rFonts w:asciiTheme="majorBidi" w:hAnsiTheme="majorBidi" w:cstheme="majorBidi"/>
          <w:sz w:val="30"/>
          <w:szCs w:val="30"/>
          <w:cs/>
        </w:rPr>
        <w:t xml:space="preserve">ตามมาตรฐานการบัญชี ฉบับที่ </w:t>
      </w:r>
      <w:r w:rsidR="00D56441" w:rsidRPr="00D56441">
        <w:rPr>
          <w:rFonts w:asciiTheme="majorBidi" w:hAnsiTheme="majorBidi" w:cstheme="majorBidi"/>
          <w:sz w:val="30"/>
          <w:szCs w:val="30"/>
        </w:rPr>
        <w:t>34</w:t>
      </w:r>
      <w:r w:rsidRPr="00E02928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E02928">
        <w:rPr>
          <w:rFonts w:asciiTheme="majorBidi" w:hAnsiTheme="majorBidi" w:cstheme="majorBidi"/>
          <w:sz w:val="30"/>
          <w:szCs w:val="30"/>
          <w:cs/>
        </w:rPr>
        <w:t>เรื่อง</w:t>
      </w:r>
      <w:r w:rsidR="004C44A8" w:rsidRPr="00E02928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E02928">
        <w:rPr>
          <w:rFonts w:asciiTheme="majorBidi" w:hAnsiTheme="majorBidi" w:cstheme="majorBidi"/>
          <w:i/>
          <w:iCs/>
          <w:sz w:val="30"/>
          <w:szCs w:val="30"/>
          <w:cs/>
        </w:rPr>
        <w:t>การรายงานทางการเงินระหว่างกาล</w:t>
      </w:r>
      <w:r w:rsidRPr="00E02928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E02928">
        <w:rPr>
          <w:rFonts w:asciiTheme="majorBidi" w:hAnsiTheme="majorBidi" w:cstheme="majorBidi"/>
          <w:sz w:val="30"/>
          <w:szCs w:val="30"/>
          <w:cs/>
        </w:rPr>
        <w:t>รวมถึงแนวปฏิบัติทางการบัญชีที่ประกาศใช้โดยสภาวิชาชีพบัญชีฯ</w:t>
      </w:r>
      <w:r w:rsidR="007D45F2" w:rsidRPr="00E02928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7D45F2" w:rsidRPr="00E02928">
        <w:rPr>
          <w:rFonts w:asciiTheme="majorBidi" w:hAnsiTheme="majorBidi" w:cstheme="majorBidi"/>
          <w:spacing w:val="4"/>
          <w:sz w:val="30"/>
          <w:szCs w:val="30"/>
          <w:cs/>
        </w:rPr>
        <w:t>กฎระเบียบและประกาศคณะกรรมการกำกับหลักทรัพย์และตลาดหลักทรัพย์ที่เกี่ยวข้อง</w:t>
      </w:r>
      <w:r w:rsidR="00AF42F7" w:rsidRPr="00E02928">
        <w:rPr>
          <w:rFonts w:asciiTheme="majorBidi" w:hAnsiTheme="majorBidi" w:cstheme="majorBidi"/>
          <w:spacing w:val="4"/>
          <w:sz w:val="30"/>
          <w:szCs w:val="30"/>
          <w:cs/>
        </w:rPr>
        <w:t xml:space="preserve"> โดยงบการเงินระหว่างกาลนี้เน้นการให้ข้อมูลที่เกี่ยวกับกิจกรรม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เพื่อไม่ให้ซ้ำซ้อนกับข้อมูลที่ได้นำเสนอไปแล้วในงบการเงินประจำปี ดังนั้นการอ่านงบการเงินระหว่างกาลนี้จึงควรอ่านควบคู่กับงบการเงินของบริษัทและบริษัทย่อยสำหรับปีสิ้นสุดวันที่</w:t>
      </w:r>
      <w:r w:rsidR="00AF42F7" w:rsidRPr="00E02928">
        <w:rPr>
          <w:rFonts w:asciiTheme="majorBidi" w:hAnsiTheme="majorBidi" w:cs="Angsana New"/>
          <w:spacing w:val="4"/>
          <w:sz w:val="30"/>
          <w:szCs w:val="30"/>
          <w:cs/>
        </w:rPr>
        <w:t xml:space="preserve"> </w:t>
      </w:r>
      <w:r w:rsidR="00D56441" w:rsidRPr="00D56441">
        <w:rPr>
          <w:rFonts w:asciiTheme="majorBidi" w:hAnsiTheme="majorBidi" w:cstheme="majorBidi"/>
          <w:spacing w:val="4"/>
          <w:sz w:val="30"/>
          <w:szCs w:val="30"/>
        </w:rPr>
        <w:t>31</w:t>
      </w:r>
      <w:r w:rsidR="00AF42F7" w:rsidRPr="00E02928">
        <w:rPr>
          <w:rFonts w:asciiTheme="majorBidi" w:hAnsiTheme="majorBidi" w:cs="Angsana New"/>
          <w:spacing w:val="4"/>
          <w:sz w:val="30"/>
          <w:szCs w:val="30"/>
          <w:cs/>
        </w:rPr>
        <w:t xml:space="preserve"> </w:t>
      </w:r>
      <w:r w:rsidR="00AF42F7" w:rsidRPr="00E02928">
        <w:rPr>
          <w:rFonts w:asciiTheme="majorBidi" w:hAnsiTheme="majorBidi" w:cstheme="majorBidi"/>
          <w:spacing w:val="4"/>
          <w:sz w:val="30"/>
          <w:szCs w:val="30"/>
          <w:cs/>
        </w:rPr>
        <w:t>ธันวาคม</w:t>
      </w:r>
      <w:r w:rsidR="00AF42F7" w:rsidRPr="00E02928">
        <w:rPr>
          <w:rFonts w:asciiTheme="majorBidi" w:hAnsiTheme="majorBidi" w:cs="Angsana New"/>
          <w:spacing w:val="4"/>
          <w:sz w:val="30"/>
          <w:szCs w:val="30"/>
          <w:cs/>
        </w:rPr>
        <w:t xml:space="preserve"> </w:t>
      </w:r>
      <w:r w:rsidR="00D56441" w:rsidRPr="00D56441">
        <w:rPr>
          <w:rFonts w:asciiTheme="majorBidi" w:hAnsiTheme="majorBidi" w:cstheme="majorBidi"/>
          <w:spacing w:val="4"/>
          <w:sz w:val="30"/>
          <w:szCs w:val="30"/>
        </w:rPr>
        <w:t>2567</w:t>
      </w:r>
    </w:p>
    <w:p w14:paraId="1464B58D" w14:textId="77777777" w:rsidR="002B71B7" w:rsidRPr="00E02928" w:rsidRDefault="002B71B7" w:rsidP="001704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6C289901" w14:textId="4E5BA6D5" w:rsidR="00535FCB" w:rsidRPr="00E02928" w:rsidRDefault="00844ADA" w:rsidP="00B065F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r w:rsidRPr="00E02928">
        <w:rPr>
          <w:rFonts w:asciiTheme="majorBidi" w:hAnsiTheme="majorBidi" w:cstheme="majorBidi"/>
          <w:spacing w:val="4"/>
          <w:sz w:val="30"/>
          <w:szCs w:val="30"/>
          <w:cs/>
        </w:rPr>
        <w:t xml:space="preserve"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ที่อาจมีความไม่แน่นอนนั้นไม่แตกต่างจากที่ได้อธิบายไว้ในงบการเงินสำหรับปีสิ้นสุดวันที่ </w:t>
      </w:r>
      <w:r w:rsidR="00D56441" w:rsidRPr="00D56441">
        <w:rPr>
          <w:rFonts w:asciiTheme="majorBidi" w:hAnsiTheme="majorBidi" w:cstheme="majorBidi"/>
          <w:spacing w:val="4"/>
          <w:sz w:val="30"/>
          <w:szCs w:val="30"/>
        </w:rPr>
        <w:t>31</w:t>
      </w:r>
      <w:r w:rsidRPr="00E02928">
        <w:rPr>
          <w:rFonts w:asciiTheme="majorBidi" w:hAnsiTheme="majorBidi" w:cs="Angsana New"/>
          <w:spacing w:val="4"/>
          <w:sz w:val="30"/>
          <w:szCs w:val="30"/>
          <w:cs/>
        </w:rPr>
        <w:t xml:space="preserve"> </w:t>
      </w:r>
      <w:r w:rsidRPr="00E02928">
        <w:rPr>
          <w:rFonts w:asciiTheme="majorBidi" w:hAnsiTheme="majorBidi" w:cstheme="majorBidi"/>
          <w:spacing w:val="4"/>
          <w:sz w:val="30"/>
          <w:szCs w:val="30"/>
          <w:cs/>
        </w:rPr>
        <w:t xml:space="preserve">ธันวาคม </w:t>
      </w:r>
      <w:r w:rsidR="00D56441" w:rsidRPr="00D56441">
        <w:rPr>
          <w:rFonts w:asciiTheme="majorBidi" w:hAnsiTheme="majorBidi" w:cstheme="majorBidi"/>
          <w:spacing w:val="4"/>
          <w:sz w:val="30"/>
          <w:szCs w:val="30"/>
        </w:rPr>
        <w:t>2567</w:t>
      </w:r>
    </w:p>
    <w:p w14:paraId="26D7C478" w14:textId="3E98F26E" w:rsidR="00535A66" w:rsidRPr="00E02928" w:rsidRDefault="00535A66" w:rsidP="00B065F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4D890B50" w14:textId="77777777" w:rsidR="00A32737" w:rsidRPr="00A32737" w:rsidRDefault="00A32737" w:rsidP="00A32737">
      <w:pPr>
        <w:pStyle w:val="Heading1"/>
        <w:keepLines/>
        <w:numPr>
          <w:ilvl w:val="0"/>
          <w:numId w:val="4"/>
        </w:numPr>
        <w:shd w:val="clear" w:color="auto" w:fill="auto"/>
        <w:tabs>
          <w:tab w:val="left" w:pos="540"/>
          <w:tab w:val="left" w:pos="6570"/>
        </w:tabs>
        <w:spacing w:line="240" w:lineRule="auto"/>
        <w:ind w:left="540" w:right="-45" w:hanging="540"/>
        <w:jc w:val="both"/>
        <w:rPr>
          <w:rFonts w:asciiTheme="majorBidi" w:hAnsiTheme="majorBidi" w:cstheme="majorBidi"/>
          <w:szCs w:val="30"/>
          <w:u w:val="none"/>
          <w:cs/>
        </w:rPr>
      </w:pPr>
      <w:r w:rsidRPr="00E02928">
        <w:rPr>
          <w:rFonts w:asciiTheme="majorBidi" w:hAnsiTheme="majorBidi" w:cstheme="majorBidi"/>
          <w:szCs w:val="30"/>
          <w:u w:val="none"/>
          <w:cs/>
          <w:lang w:val="th-TH"/>
        </w:rPr>
        <w:t>บุคคลหรือกิจการที่เกี่ยวข้องกัน</w:t>
      </w:r>
    </w:p>
    <w:p w14:paraId="3B480471" w14:textId="77777777" w:rsidR="009666A2" w:rsidRPr="00A32737" w:rsidRDefault="009666A2" w:rsidP="00A32737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540"/>
          <w:tab w:val="left" w:pos="6570"/>
        </w:tabs>
        <w:spacing w:line="240" w:lineRule="auto"/>
        <w:ind w:left="540" w:right="-45"/>
        <w:jc w:val="both"/>
        <w:rPr>
          <w:rFonts w:asciiTheme="majorBidi" w:hAnsiTheme="majorBidi" w:cstheme="majorBidi"/>
          <w:szCs w:val="30"/>
          <w:u w:val="none"/>
        </w:rPr>
      </w:pPr>
    </w:p>
    <w:p w14:paraId="758CFAC6" w14:textId="55D72EC8" w:rsidR="00F83B49" w:rsidRPr="00E02928" w:rsidRDefault="00F83B49" w:rsidP="00F83B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7"/>
        <w:jc w:val="thaiDistribute"/>
        <w:rPr>
          <w:rFonts w:asciiTheme="majorBidi" w:hAnsiTheme="majorBidi" w:cstheme="majorBidi"/>
          <w:b/>
          <w:sz w:val="30"/>
          <w:szCs w:val="30"/>
          <w:cs/>
        </w:rPr>
      </w:pPr>
      <w:r w:rsidRPr="00E02928">
        <w:rPr>
          <w:rFonts w:asciiTheme="majorBidi" w:hAnsiTheme="majorBidi" w:cstheme="majorBidi"/>
          <w:b/>
          <w:sz w:val="30"/>
          <w:szCs w:val="30"/>
          <w:cs/>
        </w:rPr>
        <w:t>ความสัมพันธ์ที่มีกับ</w:t>
      </w:r>
      <w:r w:rsidR="00B7788F">
        <w:rPr>
          <w:rFonts w:asciiTheme="majorBidi" w:hAnsiTheme="majorBidi" w:cstheme="majorBidi" w:hint="cs"/>
          <w:b/>
          <w:sz w:val="30"/>
          <w:szCs w:val="30"/>
          <w:cs/>
        </w:rPr>
        <w:t>บุคคลหรือกิจกา</w:t>
      </w:r>
      <w:r w:rsidR="00D051C7">
        <w:rPr>
          <w:rFonts w:asciiTheme="majorBidi" w:hAnsiTheme="majorBidi" w:cstheme="majorBidi" w:hint="cs"/>
          <w:b/>
          <w:sz w:val="30"/>
          <w:szCs w:val="30"/>
          <w:cs/>
        </w:rPr>
        <w:t>ร</w:t>
      </w:r>
      <w:r w:rsidR="00B7788F">
        <w:rPr>
          <w:rFonts w:asciiTheme="majorBidi" w:hAnsiTheme="majorBidi" w:cstheme="majorBidi" w:hint="cs"/>
          <w:b/>
          <w:sz w:val="30"/>
          <w:szCs w:val="30"/>
          <w:cs/>
        </w:rPr>
        <w:t>ที่</w:t>
      </w:r>
      <w:r w:rsidR="00A35BE4">
        <w:rPr>
          <w:rFonts w:asciiTheme="majorBidi" w:hAnsiTheme="majorBidi" w:cstheme="majorBidi" w:hint="cs"/>
          <w:b/>
          <w:sz w:val="30"/>
          <w:szCs w:val="30"/>
          <w:cs/>
        </w:rPr>
        <w:t>เกี่ยวข้องกัน</w:t>
      </w:r>
      <w:r w:rsidR="009A7D12">
        <w:rPr>
          <w:rFonts w:asciiTheme="majorBidi" w:hAnsiTheme="majorBidi" w:cstheme="majorBidi" w:hint="cs"/>
          <w:b/>
          <w:sz w:val="30"/>
          <w:szCs w:val="30"/>
          <w:cs/>
        </w:rPr>
        <w:t>และ</w:t>
      </w:r>
      <w:r w:rsidR="009A7D12" w:rsidRPr="00E02928">
        <w:rPr>
          <w:rFonts w:asciiTheme="majorBidi" w:hAnsiTheme="majorBidi" w:cstheme="majorBidi"/>
          <w:b/>
          <w:spacing w:val="-4"/>
          <w:sz w:val="30"/>
          <w:szCs w:val="30"/>
          <w:cs/>
        </w:rPr>
        <w:t>นโยบายการกำหนดราคา</w:t>
      </w:r>
      <w:r w:rsidRPr="00E02928">
        <w:rPr>
          <w:rFonts w:asciiTheme="majorBidi" w:hAnsiTheme="majorBidi" w:cstheme="majorBidi"/>
          <w:b/>
          <w:sz w:val="30"/>
          <w:szCs w:val="30"/>
          <w:cs/>
        </w:rPr>
        <w:t>ไม่มีการเปลี่ยนแปลงอย่างมีสาระสำคัญใน</w:t>
      </w:r>
      <w:r w:rsidR="00312E64" w:rsidRPr="00E02928">
        <w:rPr>
          <w:rFonts w:asciiTheme="majorBidi" w:hAnsiTheme="majorBidi" w:cstheme="majorBidi"/>
          <w:b/>
          <w:sz w:val="30"/>
          <w:szCs w:val="30"/>
          <w:cs/>
        </w:rPr>
        <w:t>ระหว่างงวด</w:t>
      </w:r>
      <w:r w:rsidR="000D1CD1">
        <w:rPr>
          <w:rFonts w:asciiTheme="majorBidi" w:hAnsiTheme="majorBidi" w:cstheme="majorBidi" w:hint="cs"/>
          <w:b/>
          <w:sz w:val="30"/>
          <w:szCs w:val="30"/>
          <w:cs/>
        </w:rPr>
        <w:t>เ</w:t>
      </w:r>
      <w:r w:rsidR="00312E64">
        <w:rPr>
          <w:rFonts w:asciiTheme="majorBidi" w:hAnsiTheme="majorBidi" w:cstheme="majorBidi" w:hint="cs"/>
          <w:b/>
          <w:sz w:val="30"/>
          <w:szCs w:val="30"/>
          <w:cs/>
        </w:rPr>
        <w:t>ก</w:t>
      </w:r>
      <w:r w:rsidR="000D1CD1">
        <w:rPr>
          <w:rFonts w:asciiTheme="majorBidi" w:hAnsiTheme="majorBidi" w:cstheme="majorBidi" w:hint="cs"/>
          <w:b/>
          <w:sz w:val="30"/>
          <w:szCs w:val="30"/>
          <w:cs/>
        </w:rPr>
        <w:t>้า</w:t>
      </w:r>
      <w:r w:rsidR="00312E64" w:rsidRPr="00E02928">
        <w:rPr>
          <w:rFonts w:asciiTheme="majorBidi" w:hAnsiTheme="majorBidi" w:cstheme="majorBidi"/>
          <w:b/>
          <w:sz w:val="30"/>
          <w:szCs w:val="30"/>
          <w:cs/>
        </w:rPr>
        <w:t xml:space="preserve">เดือนสิ้นสุดวันที่ </w:t>
      </w:r>
      <w:r w:rsidR="00312E64">
        <w:rPr>
          <w:rFonts w:asciiTheme="majorBidi" w:hAnsiTheme="majorBidi" w:cstheme="majorBidi"/>
          <w:bCs/>
          <w:sz w:val="30"/>
          <w:szCs w:val="30"/>
        </w:rPr>
        <w:t>30</w:t>
      </w:r>
      <w:r w:rsidR="00312E64">
        <w:rPr>
          <w:rFonts w:asciiTheme="majorBidi" w:hAnsiTheme="majorBidi" w:cs="Angsana New"/>
          <w:bCs/>
          <w:sz w:val="30"/>
          <w:szCs w:val="30"/>
          <w:cs/>
        </w:rPr>
        <w:t xml:space="preserve"> </w:t>
      </w:r>
      <w:r w:rsidR="000D1CD1">
        <w:rPr>
          <w:rFonts w:asciiTheme="majorBidi" w:hAnsiTheme="majorBidi" w:cstheme="majorBidi" w:hint="cs"/>
          <w:b/>
          <w:sz w:val="30"/>
          <w:szCs w:val="30"/>
          <w:cs/>
        </w:rPr>
        <w:t>กันยา</w:t>
      </w:r>
      <w:r w:rsidR="00312E64">
        <w:rPr>
          <w:rFonts w:asciiTheme="majorBidi" w:hAnsiTheme="majorBidi" w:cstheme="majorBidi" w:hint="cs"/>
          <w:b/>
          <w:sz w:val="30"/>
          <w:szCs w:val="30"/>
          <w:cs/>
        </w:rPr>
        <w:t>ยน</w:t>
      </w:r>
      <w:r w:rsidR="00312E64" w:rsidRPr="000D4D5C">
        <w:rPr>
          <w:rFonts w:asciiTheme="majorBidi" w:hAnsiTheme="majorBidi" w:cstheme="majorBidi" w:hint="cs"/>
          <w:b/>
          <w:sz w:val="30"/>
          <w:szCs w:val="30"/>
          <w:cs/>
        </w:rPr>
        <w:t xml:space="preserve"> </w:t>
      </w:r>
      <w:r w:rsidR="00D56441" w:rsidRPr="00D56441">
        <w:rPr>
          <w:rFonts w:asciiTheme="majorBidi" w:hAnsiTheme="majorBidi" w:cstheme="majorBidi"/>
          <w:bCs/>
          <w:sz w:val="30"/>
          <w:szCs w:val="30"/>
        </w:rPr>
        <w:t>2568</w:t>
      </w:r>
    </w:p>
    <w:p w14:paraId="109AA640" w14:textId="77777777" w:rsidR="009666A2" w:rsidRPr="00E02928" w:rsidRDefault="009666A2" w:rsidP="009666A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27"/>
        <w:jc w:val="thaiDistribute"/>
        <w:rPr>
          <w:rFonts w:asciiTheme="majorBidi" w:hAnsiTheme="majorBidi" w:cstheme="majorBidi"/>
          <w:b/>
          <w:sz w:val="30"/>
          <w:szCs w:val="30"/>
        </w:rPr>
      </w:pPr>
    </w:p>
    <w:p w14:paraId="17E88D0A" w14:textId="5E50A082" w:rsidR="009666A2" w:rsidRPr="00E02928" w:rsidRDefault="009666A2" w:rsidP="009666A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27"/>
        <w:jc w:val="thaiDistribute"/>
        <w:rPr>
          <w:rFonts w:asciiTheme="majorBidi" w:hAnsiTheme="majorBidi" w:cstheme="majorBidi"/>
          <w:bCs/>
          <w:spacing w:val="-4"/>
          <w:sz w:val="30"/>
          <w:szCs w:val="30"/>
        </w:rPr>
      </w:pPr>
    </w:p>
    <w:p w14:paraId="4F777D6B" w14:textId="510EE738" w:rsidR="009666A2" w:rsidRDefault="009666A2" w:rsidP="009666A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48B9F1AC" w14:textId="77777777" w:rsidR="0088642F" w:rsidRDefault="0088642F">
      <w:r>
        <w:rPr>
          <w:rFonts w:cs="Angsana New"/>
          <w:cs/>
        </w:rPr>
        <w:br w:type="page"/>
      </w:r>
    </w:p>
    <w:tbl>
      <w:tblPr>
        <w:tblW w:w="941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35"/>
        <w:gridCol w:w="1072"/>
        <w:gridCol w:w="271"/>
        <w:gridCol w:w="1073"/>
        <w:gridCol w:w="271"/>
        <w:gridCol w:w="1088"/>
        <w:gridCol w:w="252"/>
        <w:gridCol w:w="17"/>
        <w:gridCol w:w="1135"/>
      </w:tblGrid>
      <w:tr w:rsidR="000D1CD1" w:rsidRPr="00A455A5" w14:paraId="2C0DE6BB" w14:textId="77777777" w:rsidTr="00A77E12">
        <w:trPr>
          <w:tblHeader/>
        </w:trPr>
        <w:tc>
          <w:tcPr>
            <w:tcW w:w="2249" w:type="pct"/>
          </w:tcPr>
          <w:p w14:paraId="4E3028F4" w14:textId="77777777" w:rsidR="000D1CD1" w:rsidRPr="00A455A5" w:rsidRDefault="000D1CD1" w:rsidP="00A77E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455A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1283" w:type="pct"/>
            <w:gridSpan w:val="3"/>
            <w:tcBorders>
              <w:left w:val="nil"/>
            </w:tcBorders>
          </w:tcPr>
          <w:p w14:paraId="28A000CB" w14:textId="77777777" w:rsidR="000D1CD1" w:rsidRPr="00A455A5" w:rsidRDefault="000D1CD1" w:rsidP="00A77E1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455A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4" w:type="pct"/>
          </w:tcPr>
          <w:p w14:paraId="1D4B31A8" w14:textId="77777777" w:rsidR="000D1CD1" w:rsidRPr="00A455A5" w:rsidRDefault="000D1CD1" w:rsidP="00A77E1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4" w:type="pct"/>
            <w:gridSpan w:val="4"/>
          </w:tcPr>
          <w:p w14:paraId="68BCBF90" w14:textId="77777777" w:rsidR="000D1CD1" w:rsidRPr="00A455A5" w:rsidRDefault="000D1CD1" w:rsidP="00A77E1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455A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0D1CD1" w:rsidRPr="00A455A5" w14:paraId="4F2CCD48" w14:textId="77777777" w:rsidTr="00A77E12">
        <w:trPr>
          <w:tblHeader/>
        </w:trPr>
        <w:tc>
          <w:tcPr>
            <w:tcW w:w="2249" w:type="pct"/>
          </w:tcPr>
          <w:p w14:paraId="2C597198" w14:textId="77777777" w:rsidR="000D1CD1" w:rsidRPr="00A455A5" w:rsidRDefault="000D1CD1" w:rsidP="00A77E1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0292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เก้า</w:t>
            </w:r>
            <w:r w:rsidRPr="00E0292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 w:rsidRPr="00396B7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30</w:t>
            </w:r>
            <w:r w:rsidRPr="00E0292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569" w:type="pct"/>
            <w:vAlign w:val="center"/>
          </w:tcPr>
          <w:p w14:paraId="7E67B001" w14:textId="2F4B57AC" w:rsidR="000D1CD1" w:rsidRPr="00A455A5" w:rsidRDefault="000D1CD1" w:rsidP="00A77E1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2568</w:t>
            </w:r>
          </w:p>
        </w:tc>
        <w:tc>
          <w:tcPr>
            <w:tcW w:w="144" w:type="pct"/>
            <w:vAlign w:val="center"/>
          </w:tcPr>
          <w:p w14:paraId="6AD803C2" w14:textId="77777777" w:rsidR="000D1CD1" w:rsidRPr="00A455A5" w:rsidRDefault="000D1CD1" w:rsidP="00A77E1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  <w:vAlign w:val="center"/>
          </w:tcPr>
          <w:p w14:paraId="7C150ACE" w14:textId="53D7A7BC" w:rsidR="000D1CD1" w:rsidRPr="00A455A5" w:rsidRDefault="000D1CD1" w:rsidP="00A77E1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2567</w:t>
            </w:r>
          </w:p>
        </w:tc>
        <w:tc>
          <w:tcPr>
            <w:tcW w:w="144" w:type="pct"/>
          </w:tcPr>
          <w:p w14:paraId="4E4C7F3D" w14:textId="77777777" w:rsidR="000D1CD1" w:rsidRPr="00A455A5" w:rsidRDefault="000D1CD1" w:rsidP="00A77E1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  <w:vAlign w:val="center"/>
          </w:tcPr>
          <w:p w14:paraId="67BA317B" w14:textId="228AC037" w:rsidR="000D1CD1" w:rsidRPr="00A455A5" w:rsidRDefault="000D1CD1" w:rsidP="00A77E1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2568</w:t>
            </w:r>
          </w:p>
        </w:tc>
        <w:tc>
          <w:tcPr>
            <w:tcW w:w="143" w:type="pct"/>
            <w:gridSpan w:val="2"/>
            <w:vAlign w:val="center"/>
          </w:tcPr>
          <w:p w14:paraId="6D093238" w14:textId="77777777" w:rsidR="000D1CD1" w:rsidRPr="00A455A5" w:rsidRDefault="000D1CD1" w:rsidP="00A77E1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  <w:vAlign w:val="center"/>
          </w:tcPr>
          <w:p w14:paraId="14D875D3" w14:textId="2A12D18A" w:rsidR="000D1CD1" w:rsidRPr="00A455A5" w:rsidRDefault="000D1CD1" w:rsidP="00A77E1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2567</w:t>
            </w:r>
          </w:p>
        </w:tc>
      </w:tr>
      <w:tr w:rsidR="000D1CD1" w:rsidRPr="00A455A5" w14:paraId="75F1B36D" w14:textId="77777777" w:rsidTr="00A77E12">
        <w:trPr>
          <w:tblHeader/>
        </w:trPr>
        <w:tc>
          <w:tcPr>
            <w:tcW w:w="2249" w:type="pct"/>
          </w:tcPr>
          <w:p w14:paraId="04CC34C0" w14:textId="77777777" w:rsidR="000D1CD1" w:rsidRPr="00A455A5" w:rsidRDefault="000D1CD1" w:rsidP="00A77E1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51" w:type="pct"/>
            <w:gridSpan w:val="8"/>
          </w:tcPr>
          <w:p w14:paraId="29106B50" w14:textId="77777777" w:rsidR="000D1CD1" w:rsidRPr="00A455A5" w:rsidRDefault="000D1CD1" w:rsidP="00A77E1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455A5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D1CD1" w:rsidRPr="00A455A5" w14:paraId="220C9FB5" w14:textId="77777777" w:rsidTr="00A77E12">
        <w:tc>
          <w:tcPr>
            <w:tcW w:w="2249" w:type="pct"/>
          </w:tcPr>
          <w:p w14:paraId="547D54DB" w14:textId="77777777" w:rsidR="000D1CD1" w:rsidRPr="00A455A5" w:rsidRDefault="000D1CD1" w:rsidP="00A77E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455A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69" w:type="pct"/>
          </w:tcPr>
          <w:p w14:paraId="672D43ED" w14:textId="77777777" w:rsidR="000D1CD1" w:rsidRPr="00A455A5" w:rsidRDefault="000D1CD1" w:rsidP="00A77E1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</w:tcPr>
          <w:p w14:paraId="4E93CA4A" w14:textId="77777777" w:rsidR="000D1CD1" w:rsidRPr="00A455A5" w:rsidRDefault="000D1CD1" w:rsidP="00A77E1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16C46801" w14:textId="77777777" w:rsidR="000D1CD1" w:rsidRPr="00A455A5" w:rsidRDefault="000D1CD1" w:rsidP="00A77E1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</w:tcPr>
          <w:p w14:paraId="07D6B027" w14:textId="77777777" w:rsidR="000D1CD1" w:rsidRPr="00A455A5" w:rsidRDefault="000D1CD1" w:rsidP="00A77E1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52308E13" w14:textId="77777777" w:rsidR="000D1CD1" w:rsidRPr="00A455A5" w:rsidRDefault="000D1CD1" w:rsidP="00A77E1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  <w:gridSpan w:val="2"/>
          </w:tcPr>
          <w:p w14:paraId="2BC75ACD" w14:textId="77777777" w:rsidR="000D1CD1" w:rsidRPr="00A455A5" w:rsidRDefault="000D1CD1" w:rsidP="00A77E1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</w:tcPr>
          <w:p w14:paraId="19F33388" w14:textId="77777777" w:rsidR="000D1CD1" w:rsidRPr="00A455A5" w:rsidRDefault="000D1CD1" w:rsidP="00A77E1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D1CD1" w:rsidRPr="00A455A5" w14:paraId="6120AE79" w14:textId="77777777" w:rsidTr="00A77E12">
        <w:tc>
          <w:tcPr>
            <w:tcW w:w="2249" w:type="pct"/>
          </w:tcPr>
          <w:p w14:paraId="5957982D" w14:textId="77777777" w:rsidR="000D1CD1" w:rsidRPr="00A455A5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รายได้จากการขาย</w:t>
            </w:r>
          </w:p>
        </w:tc>
        <w:tc>
          <w:tcPr>
            <w:tcW w:w="569" w:type="pct"/>
          </w:tcPr>
          <w:p w14:paraId="1075E3BF" w14:textId="006DC14D" w:rsidR="000D1CD1" w:rsidRPr="00A455A5" w:rsidRDefault="00E839EC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08" w:right="-112"/>
              <w:rPr>
                <w:rFonts w:asciiTheme="majorBidi" w:hAnsiTheme="majorBidi" w:cstheme="majorBidi"/>
                <w:spacing w:val="2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pacing w:val="20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15AED15C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6EA26806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E02928">
              <w:rPr>
                <w:rFonts w:asciiTheme="majorBidi" w:hAnsiTheme="majorBidi" w:cs="Angsana New"/>
                <w:spacing w:val="20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677D9175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57422944" w14:textId="313B9A51" w:rsidR="000D1CD1" w:rsidRPr="00A455A5" w:rsidRDefault="00E839EC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E839EC">
              <w:rPr>
                <w:rFonts w:asciiTheme="majorBidi" w:hAnsiTheme="majorBidi" w:cs="Angsana New"/>
                <w:sz w:val="30"/>
                <w:szCs w:val="30"/>
                <w:cs/>
              </w:rPr>
              <w:t>6</w:t>
            </w:r>
            <w:r w:rsidRPr="00E839E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39EC">
              <w:rPr>
                <w:rFonts w:asciiTheme="majorBidi" w:hAnsiTheme="majorBidi" w:cs="Angsana New"/>
                <w:sz w:val="30"/>
                <w:szCs w:val="30"/>
                <w:cs/>
              </w:rPr>
              <w:t>123</w:t>
            </w:r>
          </w:p>
        </w:tc>
        <w:tc>
          <w:tcPr>
            <w:tcW w:w="143" w:type="pct"/>
            <w:gridSpan w:val="2"/>
          </w:tcPr>
          <w:p w14:paraId="203607E5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</w:tcPr>
          <w:p w14:paraId="53D9AF23" w14:textId="3694A44A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396B70">
              <w:rPr>
                <w:rFonts w:asciiTheme="majorBidi" w:hAnsiTheme="majorBidi" w:cs="Angsana New"/>
                <w:sz w:val="30"/>
                <w:szCs w:val="30"/>
              </w:rPr>
              <w:t>2</w:t>
            </w:r>
            <w:r w:rsidRPr="00C3685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396B70">
              <w:rPr>
                <w:rFonts w:asciiTheme="majorBidi" w:hAnsiTheme="majorBidi" w:cs="Angsana New"/>
                <w:sz w:val="30"/>
                <w:szCs w:val="30"/>
              </w:rPr>
              <w:t>834</w:t>
            </w:r>
          </w:p>
        </w:tc>
      </w:tr>
      <w:tr w:rsidR="000D1CD1" w:rsidRPr="00A455A5" w14:paraId="1F048F8E" w14:textId="77777777" w:rsidTr="00A77E12">
        <w:tc>
          <w:tcPr>
            <w:tcW w:w="2249" w:type="pct"/>
          </w:tcPr>
          <w:p w14:paraId="3DD25337" w14:textId="77777777" w:rsidR="000D1CD1" w:rsidRPr="00A455A5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รายได้จากการให้เช่าและบริการ</w:t>
            </w:r>
          </w:p>
        </w:tc>
        <w:tc>
          <w:tcPr>
            <w:tcW w:w="569" w:type="pct"/>
          </w:tcPr>
          <w:p w14:paraId="48CF371A" w14:textId="5522B8B1" w:rsidR="000D1CD1" w:rsidRPr="00A455A5" w:rsidRDefault="00E839EC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08" w:right="-11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5081BD48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1C474F05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88642F">
              <w:rPr>
                <w:rFonts w:asciiTheme="majorBidi" w:hAnsiTheme="majorBidi" w:cs="Angsana New"/>
                <w:spacing w:val="20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76AF40D0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3C566F23" w14:textId="269F869E" w:rsidR="000D1CD1" w:rsidRPr="00A455A5" w:rsidRDefault="00E839EC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E839EC">
              <w:rPr>
                <w:rFonts w:asciiTheme="majorBidi" w:hAnsiTheme="majorBidi" w:cs="Angsana New"/>
                <w:sz w:val="30"/>
                <w:szCs w:val="30"/>
                <w:cs/>
              </w:rPr>
              <w:t>291</w:t>
            </w:r>
            <w:r w:rsidRPr="00E839E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39EC">
              <w:rPr>
                <w:rFonts w:asciiTheme="majorBidi" w:hAnsiTheme="majorBidi" w:cs="Angsana New"/>
                <w:sz w:val="30"/>
                <w:szCs w:val="30"/>
                <w:cs/>
              </w:rPr>
              <w:t>080</w:t>
            </w:r>
          </w:p>
        </w:tc>
        <w:tc>
          <w:tcPr>
            <w:tcW w:w="143" w:type="pct"/>
            <w:gridSpan w:val="2"/>
          </w:tcPr>
          <w:p w14:paraId="5AF26A0E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</w:tcPr>
          <w:p w14:paraId="20DB7AD9" w14:textId="755D3234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396B70">
              <w:rPr>
                <w:rFonts w:asciiTheme="majorBidi" w:hAnsiTheme="majorBidi" w:cs="Angsana New"/>
                <w:sz w:val="30"/>
                <w:szCs w:val="30"/>
              </w:rPr>
              <w:t>249</w:t>
            </w:r>
            <w:r w:rsidRPr="00C3685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396B70">
              <w:rPr>
                <w:rFonts w:asciiTheme="majorBidi" w:hAnsiTheme="majorBidi" w:cs="Angsana New"/>
                <w:sz w:val="30"/>
                <w:szCs w:val="30"/>
              </w:rPr>
              <w:t>097</w:t>
            </w:r>
          </w:p>
        </w:tc>
      </w:tr>
      <w:tr w:rsidR="000D1CD1" w:rsidRPr="00A455A5" w14:paraId="2E98D4C0" w14:textId="77777777" w:rsidTr="00A77E12">
        <w:tc>
          <w:tcPr>
            <w:tcW w:w="2249" w:type="pct"/>
          </w:tcPr>
          <w:p w14:paraId="0D040152" w14:textId="77777777" w:rsidR="000D1CD1" w:rsidRPr="00A455A5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569" w:type="pct"/>
          </w:tcPr>
          <w:p w14:paraId="6DB36C3F" w14:textId="0D48EA21" w:rsidR="000D1CD1" w:rsidRPr="00A455A5" w:rsidRDefault="00E839EC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08" w:right="-11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174C9557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7009E62C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8642F">
              <w:rPr>
                <w:rFonts w:asciiTheme="majorBidi" w:hAnsiTheme="majorBidi" w:cs="Angsana New"/>
                <w:spacing w:val="20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46D00F55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36E918B4" w14:textId="5EB40070" w:rsidR="000D1CD1" w:rsidRPr="00A455A5" w:rsidRDefault="00E839EC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E839EC">
              <w:rPr>
                <w:rFonts w:asciiTheme="majorBidi" w:hAnsiTheme="majorBidi" w:cs="Angsana New"/>
                <w:sz w:val="30"/>
                <w:szCs w:val="30"/>
                <w:cs/>
              </w:rPr>
              <w:t>302</w:t>
            </w:r>
            <w:r w:rsidRPr="00E839E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39EC">
              <w:rPr>
                <w:rFonts w:asciiTheme="majorBidi" w:hAnsiTheme="majorBidi" w:cs="Angsana New"/>
                <w:sz w:val="30"/>
                <w:szCs w:val="30"/>
                <w:cs/>
              </w:rPr>
              <w:t>400</w:t>
            </w:r>
          </w:p>
        </w:tc>
        <w:tc>
          <w:tcPr>
            <w:tcW w:w="143" w:type="pct"/>
            <w:gridSpan w:val="2"/>
          </w:tcPr>
          <w:p w14:paraId="27658FA7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</w:tcPr>
          <w:p w14:paraId="7E44C079" w14:textId="46BD0F29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60"/>
              <w:rPr>
                <w:rFonts w:asciiTheme="majorBidi" w:hAnsiTheme="majorBidi" w:cstheme="majorBidi"/>
                <w:sz w:val="30"/>
                <w:szCs w:val="30"/>
              </w:rPr>
            </w:pPr>
            <w:r w:rsidRPr="00396B70">
              <w:rPr>
                <w:rFonts w:asciiTheme="majorBidi" w:hAnsiTheme="majorBidi" w:cs="Angsana New"/>
                <w:sz w:val="30"/>
                <w:szCs w:val="30"/>
              </w:rPr>
              <w:t>364</w:t>
            </w:r>
            <w:r w:rsidRPr="00BE419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396B70">
              <w:rPr>
                <w:rFonts w:asciiTheme="majorBidi" w:hAnsiTheme="majorBidi" w:cs="Angsana New"/>
                <w:sz w:val="30"/>
                <w:szCs w:val="30"/>
              </w:rPr>
              <w:t>800</w:t>
            </w:r>
          </w:p>
        </w:tc>
      </w:tr>
      <w:tr w:rsidR="000D1CD1" w:rsidRPr="00A455A5" w14:paraId="19E02199" w14:textId="77777777" w:rsidTr="00A77E12">
        <w:tc>
          <w:tcPr>
            <w:tcW w:w="2249" w:type="pct"/>
          </w:tcPr>
          <w:p w14:paraId="382687B7" w14:textId="77777777" w:rsidR="000D1CD1" w:rsidRPr="00A455A5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569" w:type="pct"/>
          </w:tcPr>
          <w:p w14:paraId="393159A3" w14:textId="21963B86" w:rsidR="000D1CD1" w:rsidRPr="00A455A5" w:rsidRDefault="00E839EC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08" w:right="-11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35489A1B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3D4CDA1F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88642F">
              <w:rPr>
                <w:rFonts w:asciiTheme="majorBidi" w:hAnsiTheme="majorBidi" w:cs="Angsana New"/>
                <w:spacing w:val="20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4858A8B5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0C4D129B" w14:textId="17C9CB76" w:rsidR="000D1CD1" w:rsidRPr="00A455A5" w:rsidRDefault="00E839EC" w:rsidP="00F835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3" w:type="pct"/>
            <w:gridSpan w:val="2"/>
          </w:tcPr>
          <w:p w14:paraId="03CF788A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</w:tcPr>
          <w:p w14:paraId="494FEA66" w14:textId="113BB700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396B70">
              <w:rPr>
                <w:rFonts w:asciiTheme="majorBidi" w:hAnsiTheme="majorBidi" w:cs="Angsana New"/>
                <w:sz w:val="30"/>
                <w:szCs w:val="30"/>
              </w:rPr>
              <w:t>3</w:t>
            </w:r>
          </w:p>
        </w:tc>
      </w:tr>
      <w:tr w:rsidR="000D1CD1" w:rsidRPr="00A455A5" w14:paraId="7B482B92" w14:textId="77777777" w:rsidTr="00A77E12">
        <w:tc>
          <w:tcPr>
            <w:tcW w:w="2249" w:type="pct"/>
          </w:tcPr>
          <w:p w14:paraId="4675BC8E" w14:textId="77777777" w:rsidR="000D1CD1" w:rsidRPr="00A455A5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รายได้ค่าบริการด้านงานสนับสนุน</w:t>
            </w:r>
          </w:p>
        </w:tc>
        <w:tc>
          <w:tcPr>
            <w:tcW w:w="569" w:type="pct"/>
          </w:tcPr>
          <w:p w14:paraId="2DCF627D" w14:textId="02F2A518" w:rsidR="000D1CD1" w:rsidRPr="00A455A5" w:rsidRDefault="00E839EC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08" w:right="-11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08021328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52A58C6B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88642F">
              <w:rPr>
                <w:rFonts w:asciiTheme="majorBidi" w:hAnsiTheme="majorBidi" w:cs="Angsana New"/>
                <w:spacing w:val="20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3408C920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5018ABD0" w14:textId="68D12FB8" w:rsidR="000D1CD1" w:rsidRPr="00A455A5" w:rsidRDefault="00E839EC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39EC">
              <w:rPr>
                <w:rFonts w:asciiTheme="majorBidi" w:hAnsiTheme="majorBidi" w:cs="Angsana New"/>
                <w:sz w:val="30"/>
                <w:szCs w:val="30"/>
                <w:cs/>
              </w:rPr>
              <w:t>49</w:t>
            </w:r>
            <w:r w:rsidRPr="00E839E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39EC">
              <w:rPr>
                <w:rFonts w:asciiTheme="majorBidi" w:hAnsiTheme="majorBidi" w:cs="Angsana New"/>
                <w:sz w:val="30"/>
                <w:szCs w:val="30"/>
                <w:cs/>
              </w:rPr>
              <w:t>500</w:t>
            </w:r>
          </w:p>
        </w:tc>
        <w:tc>
          <w:tcPr>
            <w:tcW w:w="143" w:type="pct"/>
            <w:gridSpan w:val="2"/>
          </w:tcPr>
          <w:p w14:paraId="5D842693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</w:tcPr>
          <w:p w14:paraId="31C8B157" w14:textId="782C3169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96B70">
              <w:rPr>
                <w:rFonts w:asciiTheme="majorBidi" w:hAnsiTheme="majorBidi" w:cs="Angsana New"/>
                <w:sz w:val="30"/>
                <w:szCs w:val="30"/>
              </w:rPr>
              <w:t>40</w:t>
            </w:r>
            <w:r w:rsidRPr="00BE419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396B70">
              <w:rPr>
                <w:rFonts w:asciiTheme="majorBidi" w:hAnsiTheme="majorBidi" w:cs="Angsana New"/>
                <w:sz w:val="30"/>
                <w:szCs w:val="30"/>
              </w:rPr>
              <w:t>050</w:t>
            </w:r>
          </w:p>
        </w:tc>
      </w:tr>
      <w:tr w:rsidR="000D1CD1" w:rsidRPr="00A455A5" w14:paraId="39C86E70" w14:textId="77777777" w:rsidTr="00A77E12">
        <w:tc>
          <w:tcPr>
            <w:tcW w:w="2249" w:type="pct"/>
          </w:tcPr>
          <w:p w14:paraId="1ABC7F7F" w14:textId="77777777" w:rsidR="000D1CD1" w:rsidRPr="00A455A5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569" w:type="pct"/>
          </w:tcPr>
          <w:p w14:paraId="4C73DD90" w14:textId="6AD4983F" w:rsidR="000D1CD1" w:rsidRPr="00A455A5" w:rsidRDefault="00E839EC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08" w:right="-11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1407C085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087174AE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88642F">
              <w:rPr>
                <w:rFonts w:asciiTheme="majorBidi" w:hAnsiTheme="majorBidi" w:cs="Angsana New"/>
                <w:spacing w:val="20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0395D9D5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26D270B6" w14:textId="04F04AC9" w:rsidR="000D1CD1" w:rsidRPr="00A455A5" w:rsidRDefault="00E839EC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39EC">
              <w:rPr>
                <w:rFonts w:asciiTheme="majorBidi" w:hAnsiTheme="majorBidi" w:cs="Angsana New"/>
                <w:sz w:val="30"/>
                <w:szCs w:val="30"/>
                <w:cs/>
              </w:rPr>
              <w:t>894</w:t>
            </w:r>
          </w:p>
        </w:tc>
        <w:tc>
          <w:tcPr>
            <w:tcW w:w="143" w:type="pct"/>
            <w:gridSpan w:val="2"/>
          </w:tcPr>
          <w:p w14:paraId="723AAFA9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</w:tcPr>
          <w:p w14:paraId="5071D36A" w14:textId="434C01E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396B70">
              <w:rPr>
                <w:rFonts w:asciiTheme="majorBidi" w:hAnsiTheme="majorBidi" w:cs="Angsana New"/>
                <w:sz w:val="30"/>
                <w:szCs w:val="30"/>
              </w:rPr>
              <w:t>3</w:t>
            </w:r>
            <w:r w:rsidRPr="00D9207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396B70">
              <w:rPr>
                <w:rFonts w:asciiTheme="majorBidi" w:hAnsiTheme="majorBidi" w:cs="Angsana New"/>
                <w:sz w:val="30"/>
                <w:szCs w:val="30"/>
              </w:rPr>
              <w:t>333</w:t>
            </w:r>
          </w:p>
        </w:tc>
      </w:tr>
      <w:tr w:rsidR="000D1CD1" w:rsidRPr="00A455A5" w14:paraId="16C690A6" w14:textId="77777777" w:rsidTr="00A77E12">
        <w:tc>
          <w:tcPr>
            <w:tcW w:w="2249" w:type="pct"/>
          </w:tcPr>
          <w:p w14:paraId="59418BDD" w14:textId="77777777" w:rsidR="000D1CD1" w:rsidRPr="00A455A5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</w:rPr>
              <w:t>ซื้อสินค้า</w:t>
            </w:r>
          </w:p>
        </w:tc>
        <w:tc>
          <w:tcPr>
            <w:tcW w:w="569" w:type="pct"/>
          </w:tcPr>
          <w:p w14:paraId="429F7A92" w14:textId="52197EC4" w:rsidR="000D1CD1" w:rsidRPr="00A455A5" w:rsidRDefault="00E839EC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08" w:right="-11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7B2E1258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3182BBF8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88642F">
              <w:rPr>
                <w:rFonts w:asciiTheme="majorBidi" w:hAnsiTheme="majorBidi" w:cs="Angsana New"/>
                <w:spacing w:val="20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7F71F8A0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525C02AB" w14:textId="247EF5D8" w:rsidR="000D1CD1" w:rsidRPr="00A455A5" w:rsidRDefault="00E839EC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E839EC">
              <w:rPr>
                <w:rFonts w:asciiTheme="majorBidi" w:hAnsiTheme="majorBidi" w:cs="Angsana New"/>
                <w:sz w:val="30"/>
                <w:szCs w:val="30"/>
                <w:cs/>
              </w:rPr>
              <w:t>1</w:t>
            </w:r>
            <w:r w:rsidRPr="00E839E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39EC">
              <w:rPr>
                <w:rFonts w:asciiTheme="majorBidi" w:hAnsiTheme="majorBidi" w:cs="Angsana New"/>
                <w:sz w:val="30"/>
                <w:szCs w:val="30"/>
                <w:cs/>
              </w:rPr>
              <w:t>455</w:t>
            </w:r>
            <w:r w:rsidRPr="00E839E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39EC">
              <w:rPr>
                <w:rFonts w:asciiTheme="majorBidi" w:hAnsiTheme="majorBidi" w:cs="Angsana New"/>
                <w:sz w:val="30"/>
                <w:szCs w:val="30"/>
                <w:cs/>
              </w:rPr>
              <w:t>710</w:t>
            </w:r>
          </w:p>
        </w:tc>
        <w:tc>
          <w:tcPr>
            <w:tcW w:w="143" w:type="pct"/>
            <w:gridSpan w:val="2"/>
          </w:tcPr>
          <w:p w14:paraId="2EDF2D5E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</w:tcPr>
          <w:p w14:paraId="42DC416B" w14:textId="398487C3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396B70">
              <w:rPr>
                <w:rFonts w:asciiTheme="majorBidi" w:hAnsiTheme="majorBidi" w:cs="Angsana New"/>
                <w:sz w:val="30"/>
                <w:szCs w:val="30"/>
              </w:rPr>
              <w:t>1</w:t>
            </w:r>
            <w:r w:rsidRPr="00D9207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396B70">
              <w:rPr>
                <w:rFonts w:asciiTheme="majorBidi" w:hAnsiTheme="majorBidi" w:cs="Angsana New"/>
                <w:sz w:val="30"/>
                <w:szCs w:val="30"/>
              </w:rPr>
              <w:t>310</w:t>
            </w:r>
            <w:r w:rsidRPr="00D9207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396B70">
              <w:rPr>
                <w:rFonts w:asciiTheme="majorBidi" w:hAnsiTheme="majorBidi" w:cs="Angsana New"/>
                <w:sz w:val="30"/>
                <w:szCs w:val="30"/>
              </w:rPr>
              <w:t>994</w:t>
            </w:r>
          </w:p>
        </w:tc>
      </w:tr>
      <w:tr w:rsidR="000D1CD1" w:rsidRPr="00A455A5" w14:paraId="2D07C9CD" w14:textId="77777777" w:rsidTr="00A77E12">
        <w:tc>
          <w:tcPr>
            <w:tcW w:w="2249" w:type="pct"/>
          </w:tcPr>
          <w:p w14:paraId="5AA7DD8F" w14:textId="77777777" w:rsidR="000D1CD1" w:rsidRPr="00A455A5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</w:rPr>
              <w:t>ค่าบริการจ่าย</w:t>
            </w:r>
          </w:p>
        </w:tc>
        <w:tc>
          <w:tcPr>
            <w:tcW w:w="569" w:type="pct"/>
          </w:tcPr>
          <w:p w14:paraId="74EBAC0F" w14:textId="028F1C54" w:rsidR="000D1CD1" w:rsidRPr="00A455A5" w:rsidRDefault="00E839EC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08" w:right="-11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1034B7FC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5182EDD3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88642F">
              <w:rPr>
                <w:rFonts w:asciiTheme="majorBidi" w:hAnsiTheme="majorBidi" w:cs="Angsana New"/>
                <w:spacing w:val="20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26EAA918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1365D7B6" w14:textId="34588BC3" w:rsidR="000D1CD1" w:rsidRPr="00A455A5" w:rsidRDefault="00E839EC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E839EC">
              <w:rPr>
                <w:rFonts w:asciiTheme="majorBidi" w:hAnsiTheme="majorBidi" w:cs="Angsana New"/>
                <w:sz w:val="30"/>
                <w:szCs w:val="30"/>
                <w:cs/>
              </w:rPr>
              <w:t>74</w:t>
            </w:r>
            <w:r w:rsidRPr="00E839E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39EC">
              <w:rPr>
                <w:rFonts w:asciiTheme="majorBidi" w:hAnsiTheme="majorBidi" w:cs="Angsana New"/>
                <w:sz w:val="30"/>
                <w:szCs w:val="30"/>
                <w:cs/>
              </w:rPr>
              <w:t>532</w:t>
            </w:r>
          </w:p>
        </w:tc>
        <w:tc>
          <w:tcPr>
            <w:tcW w:w="143" w:type="pct"/>
            <w:gridSpan w:val="2"/>
          </w:tcPr>
          <w:p w14:paraId="45111A5D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</w:tcPr>
          <w:p w14:paraId="3C2D32EF" w14:textId="6FE8E3FF" w:rsidR="000D1CD1" w:rsidRPr="009A331F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 w:rsidRPr="00396B70">
              <w:rPr>
                <w:rFonts w:asciiTheme="majorBidi" w:hAnsiTheme="majorBidi" w:cs="Angsana New"/>
                <w:sz w:val="30"/>
                <w:szCs w:val="30"/>
              </w:rPr>
              <w:t>59</w:t>
            </w:r>
            <w:r w:rsidRPr="00D9207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396B70">
              <w:rPr>
                <w:rFonts w:asciiTheme="majorBidi" w:hAnsiTheme="majorBidi" w:cs="Angsana New"/>
                <w:sz w:val="30"/>
                <w:szCs w:val="30"/>
              </w:rPr>
              <w:t>874</w:t>
            </w:r>
          </w:p>
        </w:tc>
      </w:tr>
      <w:tr w:rsidR="000D1CD1" w:rsidRPr="00A455A5" w14:paraId="48A4C9CE" w14:textId="77777777" w:rsidTr="00A77E12">
        <w:tc>
          <w:tcPr>
            <w:tcW w:w="2249" w:type="pct"/>
          </w:tcPr>
          <w:p w14:paraId="1ED5822F" w14:textId="77777777" w:rsidR="000D1CD1" w:rsidRPr="00A455A5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ค่าใช้จ่ายในการขายและบริหารอื่น</w:t>
            </w:r>
          </w:p>
        </w:tc>
        <w:tc>
          <w:tcPr>
            <w:tcW w:w="569" w:type="pct"/>
          </w:tcPr>
          <w:p w14:paraId="7FF00E33" w14:textId="716B5BAB" w:rsidR="000D1CD1" w:rsidRPr="00A455A5" w:rsidRDefault="00E839EC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08" w:right="-11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375DC585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236F570F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88642F">
              <w:rPr>
                <w:rFonts w:asciiTheme="majorBidi" w:hAnsiTheme="majorBidi" w:cs="Angsana New"/>
                <w:spacing w:val="20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016BA8D4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1A388058" w14:textId="2CE14F0D" w:rsidR="000D1CD1" w:rsidRPr="00A455A5" w:rsidRDefault="00E839EC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E839EC">
              <w:rPr>
                <w:rFonts w:asciiTheme="majorBidi" w:hAnsiTheme="majorBidi" w:cs="Angsana New"/>
                <w:sz w:val="30"/>
                <w:szCs w:val="30"/>
                <w:cs/>
              </w:rPr>
              <w:t>40</w:t>
            </w:r>
            <w:r w:rsidRPr="00E839E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39EC">
              <w:rPr>
                <w:rFonts w:asciiTheme="majorBidi" w:hAnsiTheme="majorBidi" w:cs="Angsana New"/>
                <w:sz w:val="30"/>
                <w:szCs w:val="30"/>
                <w:cs/>
              </w:rPr>
              <w:t>050</w:t>
            </w:r>
          </w:p>
        </w:tc>
        <w:tc>
          <w:tcPr>
            <w:tcW w:w="143" w:type="pct"/>
            <w:gridSpan w:val="2"/>
          </w:tcPr>
          <w:p w14:paraId="04A073B6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</w:tcPr>
          <w:p w14:paraId="1A83AD87" w14:textId="3D8B2D7A" w:rsidR="000D1CD1" w:rsidRPr="009A331F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 w:rsidRPr="00396B70">
              <w:rPr>
                <w:rFonts w:asciiTheme="majorBidi" w:hAnsiTheme="majorBidi" w:cs="Angsana New"/>
                <w:sz w:val="30"/>
                <w:szCs w:val="30"/>
              </w:rPr>
              <w:t>88</w:t>
            </w:r>
            <w:r w:rsidRPr="00D9207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396B70">
              <w:rPr>
                <w:rFonts w:asciiTheme="majorBidi" w:hAnsiTheme="majorBidi" w:cs="Angsana New"/>
                <w:sz w:val="30"/>
                <w:szCs w:val="30"/>
              </w:rPr>
              <w:t>065</w:t>
            </w:r>
          </w:p>
        </w:tc>
      </w:tr>
      <w:tr w:rsidR="000D1CD1" w:rsidRPr="00A455A5" w14:paraId="3BBC4B73" w14:textId="77777777" w:rsidTr="00A77E12">
        <w:tc>
          <w:tcPr>
            <w:tcW w:w="2249" w:type="pct"/>
          </w:tcPr>
          <w:p w14:paraId="74DEB70A" w14:textId="77777777" w:rsidR="000D1CD1" w:rsidRPr="00A455A5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569" w:type="pct"/>
          </w:tcPr>
          <w:p w14:paraId="1F210301" w14:textId="00864014" w:rsidR="000D1CD1" w:rsidRPr="00A455A5" w:rsidRDefault="00E839EC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08" w:right="-11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507D0751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678E92FA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88642F">
              <w:rPr>
                <w:rFonts w:asciiTheme="majorBidi" w:hAnsiTheme="majorBidi" w:cs="Angsana New"/>
                <w:spacing w:val="20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63A977E1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7768E4A0" w14:textId="76359C1E" w:rsidR="000D1CD1" w:rsidRPr="00A455A5" w:rsidRDefault="00E839EC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E839EC">
              <w:rPr>
                <w:rFonts w:asciiTheme="majorBidi" w:hAnsiTheme="majorBidi" w:cs="Angsana New"/>
                <w:sz w:val="30"/>
                <w:szCs w:val="30"/>
                <w:cs/>
              </w:rPr>
              <w:t>23</w:t>
            </w:r>
            <w:r w:rsidRPr="00E839E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39EC">
              <w:rPr>
                <w:rFonts w:asciiTheme="majorBidi" w:hAnsiTheme="majorBidi" w:cs="Angsana New"/>
                <w:sz w:val="30"/>
                <w:szCs w:val="30"/>
                <w:cs/>
              </w:rPr>
              <w:t>014</w:t>
            </w:r>
          </w:p>
        </w:tc>
        <w:tc>
          <w:tcPr>
            <w:tcW w:w="143" w:type="pct"/>
            <w:gridSpan w:val="2"/>
          </w:tcPr>
          <w:p w14:paraId="0E17D1ED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</w:tcPr>
          <w:p w14:paraId="42DD380E" w14:textId="382A59DF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396B70">
              <w:rPr>
                <w:rFonts w:asciiTheme="majorBidi" w:hAnsiTheme="majorBidi" w:cs="Angsana New"/>
                <w:sz w:val="30"/>
                <w:szCs w:val="30"/>
              </w:rPr>
              <w:t>27</w:t>
            </w:r>
            <w:r w:rsidRPr="00D9207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396B70">
              <w:rPr>
                <w:rFonts w:asciiTheme="majorBidi" w:hAnsiTheme="majorBidi" w:cs="Angsana New"/>
                <w:sz w:val="30"/>
                <w:szCs w:val="30"/>
              </w:rPr>
              <w:t>152</w:t>
            </w:r>
          </w:p>
        </w:tc>
      </w:tr>
      <w:tr w:rsidR="000D1CD1" w:rsidRPr="00A455A5" w14:paraId="4F7D39BA" w14:textId="77777777" w:rsidTr="00A77E12">
        <w:tc>
          <w:tcPr>
            <w:tcW w:w="2249" w:type="pct"/>
          </w:tcPr>
          <w:p w14:paraId="41A756DD" w14:textId="77777777" w:rsidR="000D1CD1" w:rsidRPr="00A455A5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</w:rPr>
              <w:t>ซื้อสินทรัพย์</w:t>
            </w:r>
          </w:p>
        </w:tc>
        <w:tc>
          <w:tcPr>
            <w:tcW w:w="569" w:type="pct"/>
          </w:tcPr>
          <w:p w14:paraId="4BBC3F31" w14:textId="21792DFC" w:rsidR="000D1CD1" w:rsidRPr="00A455A5" w:rsidRDefault="00E839EC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08" w:right="-11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0FD10BA7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61B8B8C4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88642F">
              <w:rPr>
                <w:rFonts w:asciiTheme="majorBidi" w:hAnsiTheme="majorBidi" w:cs="Angsana New"/>
                <w:spacing w:val="20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069532C4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24C92A79" w14:textId="03C1A936" w:rsidR="000D1CD1" w:rsidRPr="00A455A5" w:rsidRDefault="00E839EC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E839EC">
              <w:rPr>
                <w:rFonts w:asciiTheme="majorBidi" w:hAnsiTheme="majorBidi" w:cstheme="majorBidi"/>
                <w:sz w:val="30"/>
                <w:szCs w:val="30"/>
              </w:rPr>
              <w:t>5,063</w:t>
            </w:r>
          </w:p>
        </w:tc>
        <w:tc>
          <w:tcPr>
            <w:tcW w:w="143" w:type="pct"/>
            <w:gridSpan w:val="2"/>
          </w:tcPr>
          <w:p w14:paraId="546F304F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</w:tcPr>
          <w:p w14:paraId="489D240F" w14:textId="1C317B92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396B70">
              <w:rPr>
                <w:rFonts w:asciiTheme="majorBidi" w:hAnsiTheme="majorBidi" w:cs="Angsana New"/>
                <w:sz w:val="30"/>
                <w:szCs w:val="30"/>
              </w:rPr>
              <w:t>2</w:t>
            </w:r>
            <w:r w:rsidRPr="00D9207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396B70">
              <w:rPr>
                <w:rFonts w:asciiTheme="majorBidi" w:hAnsiTheme="majorBidi" w:cs="Angsana New"/>
                <w:sz w:val="30"/>
                <w:szCs w:val="30"/>
              </w:rPr>
              <w:t>352</w:t>
            </w:r>
          </w:p>
        </w:tc>
      </w:tr>
      <w:tr w:rsidR="000D1CD1" w:rsidRPr="00A455A5" w14:paraId="755BB877" w14:textId="77777777" w:rsidTr="00A77E12">
        <w:trPr>
          <w:trHeight w:val="60"/>
        </w:trPr>
        <w:tc>
          <w:tcPr>
            <w:tcW w:w="2249" w:type="pct"/>
            <w:shd w:val="clear" w:color="auto" w:fill="FFFFFF"/>
          </w:tcPr>
          <w:p w14:paraId="121C6C17" w14:textId="77777777" w:rsidR="000D1CD1" w:rsidRPr="006311FE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569" w:type="pct"/>
          </w:tcPr>
          <w:p w14:paraId="676B67D3" w14:textId="77777777" w:rsidR="000D1CD1" w:rsidRPr="006311FE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44" w:type="pct"/>
          </w:tcPr>
          <w:p w14:paraId="1E7AEFB5" w14:textId="77777777" w:rsidR="000D1CD1" w:rsidRPr="006311FE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570" w:type="pct"/>
          </w:tcPr>
          <w:p w14:paraId="6D4AB55D" w14:textId="77777777" w:rsidR="000D1CD1" w:rsidRPr="006311FE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4" w:type="pct"/>
          </w:tcPr>
          <w:p w14:paraId="661C9CFB" w14:textId="77777777" w:rsidR="000D1CD1" w:rsidRPr="006311FE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578" w:type="pct"/>
          </w:tcPr>
          <w:p w14:paraId="72BF2E1C" w14:textId="77777777" w:rsidR="000D1CD1" w:rsidRPr="006311FE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3" w:type="pct"/>
            <w:gridSpan w:val="2"/>
          </w:tcPr>
          <w:p w14:paraId="2B58DBB7" w14:textId="77777777" w:rsidR="000D1CD1" w:rsidRPr="006311FE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03" w:type="pct"/>
          </w:tcPr>
          <w:p w14:paraId="0AF1B28E" w14:textId="77777777" w:rsidR="000D1CD1" w:rsidRPr="006311FE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0D1CD1" w:rsidRPr="00A455A5" w14:paraId="6BFEF98A" w14:textId="77777777" w:rsidTr="00A77E12">
        <w:tc>
          <w:tcPr>
            <w:tcW w:w="2249" w:type="pct"/>
            <w:shd w:val="clear" w:color="auto" w:fill="FFFFFF"/>
          </w:tcPr>
          <w:p w14:paraId="5AC0A6FD" w14:textId="77777777" w:rsidR="000D1CD1" w:rsidRPr="00A455A5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455A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569" w:type="pct"/>
          </w:tcPr>
          <w:p w14:paraId="2BD31832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5C53F94C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1C8FCF39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540D85CA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25D2662F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  <w:gridSpan w:val="2"/>
          </w:tcPr>
          <w:p w14:paraId="13A6DDB6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</w:tcPr>
          <w:p w14:paraId="03945148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D1CD1" w:rsidRPr="00A455A5" w14:paraId="7E8F1F32" w14:textId="77777777" w:rsidTr="00A77E12">
        <w:tc>
          <w:tcPr>
            <w:tcW w:w="2249" w:type="pct"/>
            <w:shd w:val="clear" w:color="auto" w:fill="FFFFFF"/>
          </w:tcPr>
          <w:p w14:paraId="2FB820CA" w14:textId="77777777" w:rsidR="000D1CD1" w:rsidRPr="00A455A5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569" w:type="pct"/>
          </w:tcPr>
          <w:p w14:paraId="45CEB063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255198FD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4666DF47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73907790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0847C82D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  <w:gridSpan w:val="2"/>
          </w:tcPr>
          <w:p w14:paraId="44D71960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</w:tcPr>
          <w:p w14:paraId="0AF5461B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D1CD1" w:rsidRPr="00A455A5" w14:paraId="6E23D128" w14:textId="77777777" w:rsidTr="00A77E12">
        <w:tc>
          <w:tcPr>
            <w:tcW w:w="2249" w:type="pct"/>
            <w:shd w:val="clear" w:color="auto" w:fill="FFFFFF"/>
          </w:tcPr>
          <w:p w14:paraId="53ACB381" w14:textId="77777777" w:rsidR="000D1CD1" w:rsidRPr="00A455A5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  ผลประโยชน์ระยะสั้นของพนักงาน</w:t>
            </w:r>
          </w:p>
        </w:tc>
        <w:tc>
          <w:tcPr>
            <w:tcW w:w="569" w:type="pct"/>
            <w:shd w:val="clear" w:color="auto" w:fill="FFFFFF" w:themeFill="background1"/>
          </w:tcPr>
          <w:p w14:paraId="236F3CE6" w14:textId="546D6C51" w:rsidR="000D1CD1" w:rsidRPr="00D54478" w:rsidRDefault="00F6750E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107,564</w:t>
            </w:r>
          </w:p>
        </w:tc>
        <w:tc>
          <w:tcPr>
            <w:tcW w:w="144" w:type="pct"/>
          </w:tcPr>
          <w:p w14:paraId="7D7FFFA5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327F50B5" w14:textId="1C6EA8A4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96B70">
              <w:rPr>
                <w:rFonts w:asciiTheme="majorBidi" w:hAnsiTheme="majorBidi" w:cstheme="majorBidi" w:hint="cs"/>
                <w:sz w:val="30"/>
                <w:szCs w:val="30"/>
              </w:rPr>
              <w:t>111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396B70">
              <w:rPr>
                <w:rFonts w:asciiTheme="majorBidi" w:hAnsiTheme="majorBidi" w:cstheme="majorBidi" w:hint="cs"/>
                <w:sz w:val="30"/>
                <w:szCs w:val="30"/>
              </w:rPr>
              <w:t>047</w:t>
            </w:r>
          </w:p>
        </w:tc>
        <w:tc>
          <w:tcPr>
            <w:tcW w:w="144" w:type="pct"/>
          </w:tcPr>
          <w:p w14:paraId="5947FBA8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  <w:shd w:val="clear" w:color="auto" w:fill="FFFFFF" w:themeFill="background1"/>
          </w:tcPr>
          <w:p w14:paraId="398E35F2" w14:textId="2FA86BDF" w:rsidR="000D1CD1" w:rsidRPr="00D54478" w:rsidRDefault="00F6750E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69,365</w:t>
            </w:r>
          </w:p>
        </w:tc>
        <w:tc>
          <w:tcPr>
            <w:tcW w:w="143" w:type="pct"/>
            <w:gridSpan w:val="2"/>
          </w:tcPr>
          <w:p w14:paraId="1FB85D8E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</w:tcPr>
          <w:p w14:paraId="7EE9E5DA" w14:textId="7F8E638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96B70">
              <w:rPr>
                <w:rFonts w:asciiTheme="majorBidi" w:hAnsiTheme="majorBidi" w:cstheme="majorBidi" w:hint="cs"/>
                <w:sz w:val="30"/>
                <w:szCs w:val="30"/>
              </w:rPr>
              <w:t>72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396B70">
              <w:rPr>
                <w:rFonts w:asciiTheme="majorBidi" w:hAnsiTheme="majorBidi" w:cstheme="majorBidi" w:hint="cs"/>
                <w:sz w:val="30"/>
                <w:szCs w:val="30"/>
              </w:rPr>
              <w:t>535</w:t>
            </w:r>
          </w:p>
        </w:tc>
      </w:tr>
      <w:tr w:rsidR="000D1CD1" w:rsidRPr="00A455A5" w14:paraId="1717060C" w14:textId="77777777" w:rsidTr="00A77E12">
        <w:tc>
          <w:tcPr>
            <w:tcW w:w="2249" w:type="pct"/>
            <w:shd w:val="clear" w:color="auto" w:fill="FFFFFF"/>
          </w:tcPr>
          <w:p w14:paraId="6F1BDA33" w14:textId="77777777" w:rsidR="000D1CD1" w:rsidRPr="00A455A5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  ผลประโยชน์หลังออกจากงาน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1A8EBB4F" w14:textId="16F78065" w:rsidR="000D1CD1" w:rsidRPr="00D54478" w:rsidRDefault="00F6750E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1,544</w:t>
            </w:r>
          </w:p>
        </w:tc>
        <w:tc>
          <w:tcPr>
            <w:tcW w:w="144" w:type="pct"/>
          </w:tcPr>
          <w:p w14:paraId="70B48503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585FB096" w14:textId="5DA31708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396B70">
              <w:rPr>
                <w:rFonts w:asciiTheme="majorBidi" w:hAnsiTheme="majorBidi" w:cstheme="majorBidi" w:hint="cs"/>
                <w:sz w:val="30"/>
                <w:szCs w:val="30"/>
              </w:rPr>
              <w:t>735</w:t>
            </w:r>
          </w:p>
        </w:tc>
        <w:tc>
          <w:tcPr>
            <w:tcW w:w="144" w:type="pct"/>
          </w:tcPr>
          <w:p w14:paraId="6A0644EE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  <w:shd w:val="clear" w:color="auto" w:fill="FFFFFF" w:themeFill="background1"/>
          </w:tcPr>
          <w:p w14:paraId="0D8F4185" w14:textId="39B5AE8E" w:rsidR="000D1CD1" w:rsidRPr="00D54478" w:rsidRDefault="00F6750E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981</w:t>
            </w:r>
          </w:p>
        </w:tc>
        <w:tc>
          <w:tcPr>
            <w:tcW w:w="143" w:type="pct"/>
            <w:gridSpan w:val="2"/>
          </w:tcPr>
          <w:p w14:paraId="4BD143BD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</w:tcPr>
          <w:p w14:paraId="36207AE2" w14:textId="09B8F699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396B70">
              <w:rPr>
                <w:rFonts w:asciiTheme="majorBidi" w:hAnsiTheme="majorBidi" w:cstheme="majorBidi" w:hint="cs"/>
                <w:sz w:val="30"/>
                <w:szCs w:val="30"/>
              </w:rPr>
              <w:t>651</w:t>
            </w:r>
          </w:p>
        </w:tc>
      </w:tr>
      <w:tr w:rsidR="000D1CD1" w:rsidRPr="00A455A5" w14:paraId="64BABEA1" w14:textId="77777777" w:rsidTr="00A77E12">
        <w:tc>
          <w:tcPr>
            <w:tcW w:w="2249" w:type="pct"/>
            <w:shd w:val="clear" w:color="auto" w:fill="FFFFFF"/>
          </w:tcPr>
          <w:p w14:paraId="694FBAF2" w14:textId="77777777" w:rsidR="000D1CD1" w:rsidRPr="006311FE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311F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รวมค่าตอบแทนผู้บริหารสำคัญ</w:t>
            </w:r>
          </w:p>
        </w:tc>
        <w:tc>
          <w:tcPr>
            <w:tcW w:w="569" w:type="pct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2C3C5C8" w14:textId="6C3B5E56" w:rsidR="000D1CD1" w:rsidRPr="00D54478" w:rsidRDefault="00F6750E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109,108</w:t>
            </w:r>
          </w:p>
        </w:tc>
        <w:tc>
          <w:tcPr>
            <w:tcW w:w="144" w:type="pct"/>
          </w:tcPr>
          <w:p w14:paraId="1B876AC4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  <w:tcBorders>
              <w:top w:val="single" w:sz="4" w:space="0" w:color="auto"/>
              <w:bottom w:val="double" w:sz="4" w:space="0" w:color="auto"/>
            </w:tcBorders>
          </w:tcPr>
          <w:p w14:paraId="3517A444" w14:textId="1D64016B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96B70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111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,</w:t>
            </w:r>
            <w:r w:rsidRPr="00396B70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782</w:t>
            </w:r>
          </w:p>
        </w:tc>
        <w:tc>
          <w:tcPr>
            <w:tcW w:w="144" w:type="pct"/>
          </w:tcPr>
          <w:p w14:paraId="67058DFB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8" w:type="pct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B24C8BF" w14:textId="2E29C2A5" w:rsidR="000D1CD1" w:rsidRPr="00D54478" w:rsidRDefault="00F6750E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70,346</w:t>
            </w:r>
          </w:p>
        </w:tc>
        <w:tc>
          <w:tcPr>
            <w:tcW w:w="143" w:type="pct"/>
            <w:gridSpan w:val="2"/>
          </w:tcPr>
          <w:p w14:paraId="2D363D2D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3" w:type="pct"/>
            <w:tcBorders>
              <w:top w:val="single" w:sz="4" w:space="0" w:color="auto"/>
              <w:bottom w:val="double" w:sz="4" w:space="0" w:color="auto"/>
            </w:tcBorders>
          </w:tcPr>
          <w:p w14:paraId="14D5AF82" w14:textId="7AA3D548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96B70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73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,</w:t>
            </w:r>
            <w:r w:rsidRPr="00396B70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186</w:t>
            </w:r>
          </w:p>
        </w:tc>
      </w:tr>
      <w:tr w:rsidR="000D1CD1" w:rsidRPr="00A455A5" w14:paraId="2FDA0A13" w14:textId="77777777" w:rsidTr="00A77E12">
        <w:trPr>
          <w:trHeight w:val="161"/>
        </w:trPr>
        <w:tc>
          <w:tcPr>
            <w:tcW w:w="2249" w:type="pct"/>
          </w:tcPr>
          <w:p w14:paraId="6B300D5D" w14:textId="77777777" w:rsidR="000D1CD1" w:rsidRPr="006311FE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569" w:type="pct"/>
          </w:tcPr>
          <w:p w14:paraId="2D7D91B0" w14:textId="77777777" w:rsidR="000D1CD1" w:rsidRPr="00D54478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4" w:type="pct"/>
          </w:tcPr>
          <w:p w14:paraId="454ACBCD" w14:textId="77777777" w:rsidR="000D1CD1" w:rsidRPr="006311FE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70" w:type="pct"/>
          </w:tcPr>
          <w:p w14:paraId="61796085" w14:textId="77777777" w:rsidR="000D1CD1" w:rsidRPr="006311FE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4" w:type="pct"/>
          </w:tcPr>
          <w:p w14:paraId="0878C17C" w14:textId="77777777" w:rsidR="000D1CD1" w:rsidRPr="006311FE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78" w:type="pct"/>
          </w:tcPr>
          <w:p w14:paraId="1BA36C7E" w14:textId="77777777" w:rsidR="000D1CD1" w:rsidRPr="006311FE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4" w:type="pct"/>
          </w:tcPr>
          <w:p w14:paraId="6785EB52" w14:textId="77777777" w:rsidR="000D1CD1" w:rsidRPr="006311FE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12" w:type="pct"/>
            <w:gridSpan w:val="2"/>
          </w:tcPr>
          <w:p w14:paraId="17A1A8EB" w14:textId="77777777" w:rsidR="000D1CD1" w:rsidRPr="006311FE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0D1CD1" w:rsidRPr="00A455A5" w14:paraId="42F75C03" w14:textId="77777777" w:rsidTr="00A77E12">
        <w:tc>
          <w:tcPr>
            <w:tcW w:w="2249" w:type="pct"/>
          </w:tcPr>
          <w:p w14:paraId="5AC15869" w14:textId="77777777" w:rsidR="000D1CD1" w:rsidRPr="00A455A5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bookmarkStart w:id="0" w:name="_Hlk110504581"/>
            <w:r w:rsidRPr="00A455A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บุคคลหรือกิจการอื่นที่เกี่ยวข้องกัน</w:t>
            </w:r>
            <w:bookmarkEnd w:id="0"/>
          </w:p>
        </w:tc>
        <w:tc>
          <w:tcPr>
            <w:tcW w:w="569" w:type="pct"/>
          </w:tcPr>
          <w:p w14:paraId="4669A85C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</w:tcPr>
          <w:p w14:paraId="5E6CA0B2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085DAD40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</w:tcPr>
          <w:p w14:paraId="0CCC28E6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0F49BF52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pct"/>
          </w:tcPr>
          <w:p w14:paraId="1B3D765F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2" w:type="pct"/>
            <w:gridSpan w:val="2"/>
          </w:tcPr>
          <w:p w14:paraId="1FF2DC3A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D1CD1" w:rsidRPr="00A455A5" w14:paraId="3214FDC6" w14:textId="77777777" w:rsidTr="00A77E12">
        <w:tc>
          <w:tcPr>
            <w:tcW w:w="2249" w:type="pct"/>
          </w:tcPr>
          <w:p w14:paraId="2691A8BF" w14:textId="77777777" w:rsidR="000D1CD1" w:rsidRPr="00A455A5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รายได้จากการขาย</w:t>
            </w:r>
          </w:p>
        </w:tc>
        <w:tc>
          <w:tcPr>
            <w:tcW w:w="569" w:type="pct"/>
          </w:tcPr>
          <w:p w14:paraId="3D037011" w14:textId="227D951F" w:rsidR="000D1CD1" w:rsidRPr="00A455A5" w:rsidRDefault="001C607F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1C607F">
              <w:rPr>
                <w:rFonts w:asciiTheme="majorBidi" w:hAnsiTheme="majorBidi" w:cs="Angsana New"/>
                <w:sz w:val="30"/>
                <w:szCs w:val="30"/>
                <w:cs/>
              </w:rPr>
              <w:t>26</w:t>
            </w:r>
            <w:r w:rsidRPr="001C607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C607F">
              <w:rPr>
                <w:rFonts w:asciiTheme="majorBidi" w:hAnsiTheme="majorBidi" w:cs="Angsana New"/>
                <w:sz w:val="30"/>
                <w:szCs w:val="30"/>
                <w:cs/>
              </w:rPr>
              <w:t>419</w:t>
            </w:r>
          </w:p>
        </w:tc>
        <w:tc>
          <w:tcPr>
            <w:tcW w:w="144" w:type="pct"/>
          </w:tcPr>
          <w:p w14:paraId="47EF1D5C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3B461C74" w14:textId="64A50419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396B70">
              <w:rPr>
                <w:rFonts w:asciiTheme="majorBidi" w:hAnsiTheme="majorBidi" w:cs="Angsana New"/>
                <w:sz w:val="30"/>
                <w:szCs w:val="30"/>
              </w:rPr>
              <w:t>19</w:t>
            </w:r>
            <w:r w:rsidRPr="006612F3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396B70">
              <w:rPr>
                <w:rFonts w:asciiTheme="majorBidi" w:hAnsiTheme="majorBidi" w:cs="Angsana New"/>
                <w:sz w:val="30"/>
                <w:szCs w:val="30"/>
              </w:rPr>
              <w:t>445</w:t>
            </w:r>
          </w:p>
        </w:tc>
        <w:tc>
          <w:tcPr>
            <w:tcW w:w="144" w:type="pct"/>
          </w:tcPr>
          <w:p w14:paraId="0BBE534E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1F8E7D8D" w14:textId="0EECA45E" w:rsidR="000D1CD1" w:rsidRPr="00A455A5" w:rsidRDefault="00A77E12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7E12">
              <w:rPr>
                <w:rFonts w:asciiTheme="majorBidi" w:hAnsiTheme="majorBidi" w:cs="Angsana New"/>
                <w:sz w:val="30"/>
                <w:szCs w:val="30"/>
                <w:cs/>
              </w:rPr>
              <w:t>1</w:t>
            </w:r>
            <w:r w:rsidRPr="00A77E12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77E12">
              <w:rPr>
                <w:rFonts w:asciiTheme="majorBidi" w:hAnsiTheme="majorBidi" w:cs="Angsana New"/>
                <w:sz w:val="30"/>
                <w:szCs w:val="30"/>
                <w:cs/>
              </w:rPr>
              <w:t>121</w:t>
            </w:r>
          </w:p>
        </w:tc>
        <w:tc>
          <w:tcPr>
            <w:tcW w:w="134" w:type="pct"/>
          </w:tcPr>
          <w:p w14:paraId="38735620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2" w:type="pct"/>
            <w:gridSpan w:val="2"/>
          </w:tcPr>
          <w:p w14:paraId="3BBBE38A" w14:textId="245C1D12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396B70">
              <w:rPr>
                <w:rFonts w:asciiTheme="majorBidi" w:hAnsiTheme="majorBidi" w:cs="Angsana New"/>
                <w:sz w:val="30"/>
                <w:szCs w:val="30"/>
              </w:rPr>
              <w:t>1</w:t>
            </w:r>
            <w:r w:rsidRPr="0006693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396B70">
              <w:rPr>
                <w:rFonts w:asciiTheme="majorBidi" w:hAnsiTheme="majorBidi" w:cs="Angsana New"/>
                <w:sz w:val="30"/>
                <w:szCs w:val="30"/>
              </w:rPr>
              <w:t>260</w:t>
            </w:r>
          </w:p>
        </w:tc>
      </w:tr>
      <w:tr w:rsidR="000D1CD1" w:rsidRPr="00A455A5" w14:paraId="7C78E4A6" w14:textId="77777777" w:rsidTr="00A77E12">
        <w:tc>
          <w:tcPr>
            <w:tcW w:w="2249" w:type="pct"/>
          </w:tcPr>
          <w:p w14:paraId="6A586A32" w14:textId="77777777" w:rsidR="000D1CD1" w:rsidRPr="00A455A5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รายได้จากการให้เช่าและบริการ</w:t>
            </w:r>
          </w:p>
        </w:tc>
        <w:tc>
          <w:tcPr>
            <w:tcW w:w="569" w:type="pct"/>
          </w:tcPr>
          <w:p w14:paraId="5CEEF520" w14:textId="25F9D68E" w:rsidR="000D1CD1" w:rsidRPr="00A455A5" w:rsidRDefault="001C607F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1C607F">
              <w:rPr>
                <w:rFonts w:asciiTheme="majorBidi" w:hAnsiTheme="majorBidi" w:cs="Angsana New"/>
                <w:sz w:val="30"/>
                <w:szCs w:val="30"/>
                <w:cs/>
              </w:rPr>
              <w:t>1</w:t>
            </w:r>
            <w:r w:rsidRPr="001C607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C607F">
              <w:rPr>
                <w:rFonts w:asciiTheme="majorBidi" w:hAnsiTheme="majorBidi" w:cs="Angsana New"/>
                <w:sz w:val="30"/>
                <w:szCs w:val="30"/>
                <w:cs/>
              </w:rPr>
              <w:t>979</w:t>
            </w:r>
          </w:p>
        </w:tc>
        <w:tc>
          <w:tcPr>
            <w:tcW w:w="144" w:type="pct"/>
          </w:tcPr>
          <w:p w14:paraId="563EBB38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3FA13114" w14:textId="40731B8E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396B70">
              <w:rPr>
                <w:rFonts w:asciiTheme="majorBidi" w:hAnsiTheme="majorBidi" w:cs="Angsana New"/>
                <w:sz w:val="30"/>
                <w:szCs w:val="30"/>
              </w:rPr>
              <w:t>2</w:t>
            </w:r>
            <w:r w:rsidRPr="006612F3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396B70">
              <w:rPr>
                <w:rFonts w:asciiTheme="majorBidi" w:hAnsiTheme="majorBidi" w:cs="Angsana New"/>
                <w:sz w:val="30"/>
                <w:szCs w:val="30"/>
              </w:rPr>
              <w:t>386</w:t>
            </w:r>
          </w:p>
        </w:tc>
        <w:tc>
          <w:tcPr>
            <w:tcW w:w="144" w:type="pct"/>
          </w:tcPr>
          <w:p w14:paraId="25E4AF06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511B3C17" w14:textId="289FDA00" w:rsidR="000D1CD1" w:rsidRPr="00A455A5" w:rsidRDefault="00A77E12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A77E12">
              <w:rPr>
                <w:rFonts w:asciiTheme="majorBidi" w:hAnsiTheme="majorBidi" w:cs="Angsana New"/>
                <w:sz w:val="30"/>
                <w:szCs w:val="30"/>
                <w:cs/>
              </w:rPr>
              <w:t>3</w:t>
            </w:r>
          </w:p>
        </w:tc>
        <w:tc>
          <w:tcPr>
            <w:tcW w:w="134" w:type="pct"/>
          </w:tcPr>
          <w:p w14:paraId="1CDD2010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2" w:type="pct"/>
            <w:gridSpan w:val="2"/>
          </w:tcPr>
          <w:p w14:paraId="6A23DA41" w14:textId="6C2B9F9A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396B70">
              <w:rPr>
                <w:rFonts w:asciiTheme="majorBidi" w:hAnsiTheme="majorBidi" w:cs="Angsana New"/>
                <w:sz w:val="30"/>
                <w:szCs w:val="30"/>
              </w:rPr>
              <w:t>21</w:t>
            </w:r>
          </w:p>
        </w:tc>
      </w:tr>
      <w:tr w:rsidR="000D1CD1" w:rsidRPr="00A455A5" w14:paraId="13DF501A" w14:textId="77777777" w:rsidTr="00A77E12">
        <w:tc>
          <w:tcPr>
            <w:tcW w:w="2249" w:type="pct"/>
          </w:tcPr>
          <w:p w14:paraId="55B4D12E" w14:textId="77777777" w:rsidR="000D1CD1" w:rsidRPr="00A455A5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569" w:type="pct"/>
          </w:tcPr>
          <w:p w14:paraId="14C9AD93" w14:textId="261EFA7E" w:rsidR="000D1CD1" w:rsidRPr="00A455A5" w:rsidRDefault="001C607F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1C607F">
              <w:rPr>
                <w:rFonts w:asciiTheme="majorBidi" w:hAnsiTheme="majorBidi" w:cs="Angsana New"/>
                <w:sz w:val="30"/>
                <w:szCs w:val="30"/>
                <w:cs/>
              </w:rPr>
              <w:t>3</w:t>
            </w:r>
            <w:r w:rsidRPr="001C607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C607F">
              <w:rPr>
                <w:rFonts w:asciiTheme="majorBidi" w:hAnsiTheme="majorBidi" w:cs="Angsana New"/>
                <w:sz w:val="30"/>
                <w:szCs w:val="30"/>
                <w:cs/>
              </w:rPr>
              <w:t>670</w:t>
            </w:r>
          </w:p>
        </w:tc>
        <w:tc>
          <w:tcPr>
            <w:tcW w:w="144" w:type="pct"/>
          </w:tcPr>
          <w:p w14:paraId="1814AE68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6C7382A0" w14:textId="1798EEE0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396B70">
              <w:rPr>
                <w:rFonts w:asciiTheme="majorBidi" w:hAnsiTheme="majorBidi" w:cs="Angsana New"/>
                <w:sz w:val="30"/>
                <w:szCs w:val="30"/>
              </w:rPr>
              <w:t>2</w:t>
            </w:r>
            <w:r w:rsidRPr="006612F3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396B70">
              <w:rPr>
                <w:rFonts w:asciiTheme="majorBidi" w:hAnsiTheme="majorBidi" w:cs="Angsana New"/>
                <w:sz w:val="30"/>
                <w:szCs w:val="30"/>
              </w:rPr>
              <w:t>651</w:t>
            </w:r>
          </w:p>
        </w:tc>
        <w:tc>
          <w:tcPr>
            <w:tcW w:w="144" w:type="pct"/>
          </w:tcPr>
          <w:p w14:paraId="266732D5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6015CED9" w14:textId="3763E622" w:rsidR="000D1CD1" w:rsidRPr="00A455A5" w:rsidRDefault="00A77E12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7E12">
              <w:rPr>
                <w:rFonts w:asciiTheme="majorBidi" w:hAnsiTheme="majorBidi" w:cs="Angsana New"/>
                <w:sz w:val="30"/>
                <w:szCs w:val="30"/>
                <w:cs/>
              </w:rPr>
              <w:t>116</w:t>
            </w:r>
          </w:p>
        </w:tc>
        <w:tc>
          <w:tcPr>
            <w:tcW w:w="134" w:type="pct"/>
          </w:tcPr>
          <w:p w14:paraId="3FAD40E2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2" w:type="pct"/>
            <w:gridSpan w:val="2"/>
          </w:tcPr>
          <w:p w14:paraId="749F0713" w14:textId="3CF3E3ED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396B70">
              <w:rPr>
                <w:rFonts w:asciiTheme="majorBidi" w:hAnsiTheme="majorBidi" w:cs="Angsana New"/>
                <w:sz w:val="30"/>
                <w:szCs w:val="30"/>
              </w:rPr>
              <w:t>26</w:t>
            </w:r>
          </w:p>
        </w:tc>
      </w:tr>
      <w:tr w:rsidR="000D1CD1" w:rsidRPr="00A455A5" w14:paraId="79F67B3B" w14:textId="77777777" w:rsidTr="00A77E12">
        <w:tc>
          <w:tcPr>
            <w:tcW w:w="2249" w:type="pct"/>
          </w:tcPr>
          <w:p w14:paraId="7910B402" w14:textId="77777777" w:rsidR="000D1CD1" w:rsidRPr="00A455A5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</w:rPr>
              <w:t>ซื้อสินค้า</w:t>
            </w:r>
          </w:p>
        </w:tc>
        <w:tc>
          <w:tcPr>
            <w:tcW w:w="569" w:type="pct"/>
          </w:tcPr>
          <w:p w14:paraId="10D6A445" w14:textId="3C6AA2B2" w:rsidR="000D1CD1" w:rsidRPr="00A455A5" w:rsidRDefault="001C607F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1C607F">
              <w:rPr>
                <w:rFonts w:asciiTheme="majorBidi" w:hAnsiTheme="majorBidi" w:cs="Angsana New"/>
                <w:sz w:val="30"/>
                <w:szCs w:val="30"/>
                <w:cs/>
              </w:rPr>
              <w:t>300</w:t>
            </w:r>
            <w:r w:rsidRPr="001C607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C607F">
              <w:rPr>
                <w:rFonts w:asciiTheme="majorBidi" w:hAnsiTheme="majorBidi" w:cs="Angsana New"/>
                <w:sz w:val="30"/>
                <w:szCs w:val="30"/>
                <w:cs/>
              </w:rPr>
              <w:t>322</w:t>
            </w:r>
          </w:p>
        </w:tc>
        <w:tc>
          <w:tcPr>
            <w:tcW w:w="144" w:type="pct"/>
          </w:tcPr>
          <w:p w14:paraId="1568A224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6A2105F5" w14:textId="5B4CFE50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396B70">
              <w:rPr>
                <w:rFonts w:asciiTheme="majorBidi" w:hAnsiTheme="majorBidi" w:cs="Angsana New"/>
                <w:sz w:val="30"/>
                <w:szCs w:val="30"/>
              </w:rPr>
              <w:t>451</w:t>
            </w:r>
            <w:r w:rsidRPr="006612F3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396B70">
              <w:rPr>
                <w:rFonts w:asciiTheme="majorBidi" w:hAnsiTheme="majorBidi" w:cs="Angsana New"/>
                <w:sz w:val="30"/>
                <w:szCs w:val="30"/>
              </w:rPr>
              <w:t>225</w:t>
            </w:r>
          </w:p>
        </w:tc>
        <w:tc>
          <w:tcPr>
            <w:tcW w:w="144" w:type="pct"/>
          </w:tcPr>
          <w:p w14:paraId="0FEE81C4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4BF4F60C" w14:textId="375D83C3" w:rsidR="000D1CD1" w:rsidRPr="00A455A5" w:rsidRDefault="00A77E12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A77E12">
              <w:rPr>
                <w:rFonts w:asciiTheme="majorBidi" w:hAnsiTheme="majorBidi" w:cs="Angsana New"/>
                <w:sz w:val="30"/>
                <w:szCs w:val="30"/>
                <w:cs/>
              </w:rPr>
              <w:t>270</w:t>
            </w:r>
            <w:r w:rsidRPr="00A77E12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77E12">
              <w:rPr>
                <w:rFonts w:asciiTheme="majorBidi" w:hAnsiTheme="majorBidi" w:cs="Angsana New"/>
                <w:sz w:val="30"/>
                <w:szCs w:val="30"/>
                <w:cs/>
              </w:rPr>
              <w:t>602</w:t>
            </w:r>
          </w:p>
        </w:tc>
        <w:tc>
          <w:tcPr>
            <w:tcW w:w="134" w:type="pct"/>
          </w:tcPr>
          <w:p w14:paraId="0F900CE5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2" w:type="pct"/>
            <w:gridSpan w:val="2"/>
          </w:tcPr>
          <w:p w14:paraId="244B5B33" w14:textId="6DF5CBC4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396B70">
              <w:rPr>
                <w:rFonts w:asciiTheme="majorBidi" w:hAnsiTheme="majorBidi" w:cs="Angsana New"/>
                <w:sz w:val="30"/>
                <w:szCs w:val="30"/>
              </w:rPr>
              <w:t>426</w:t>
            </w:r>
            <w:r w:rsidRPr="0006693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396B70">
              <w:rPr>
                <w:rFonts w:asciiTheme="majorBidi" w:hAnsiTheme="majorBidi" w:cs="Angsana New"/>
                <w:sz w:val="30"/>
                <w:szCs w:val="30"/>
              </w:rPr>
              <w:t>420</w:t>
            </w:r>
          </w:p>
        </w:tc>
      </w:tr>
      <w:tr w:rsidR="000D1CD1" w:rsidRPr="00A455A5" w14:paraId="3C4B808D" w14:textId="77777777" w:rsidTr="00A77E12">
        <w:tc>
          <w:tcPr>
            <w:tcW w:w="2249" w:type="pct"/>
          </w:tcPr>
          <w:p w14:paraId="7FE2801D" w14:textId="77777777" w:rsidR="000D1CD1" w:rsidRPr="00A455A5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</w:rPr>
              <w:t>ค่าบริการจ่าย</w:t>
            </w:r>
          </w:p>
        </w:tc>
        <w:tc>
          <w:tcPr>
            <w:tcW w:w="569" w:type="pct"/>
          </w:tcPr>
          <w:p w14:paraId="2F59D824" w14:textId="426FB911" w:rsidR="000D1CD1" w:rsidRPr="00A455A5" w:rsidRDefault="001C607F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1C607F">
              <w:rPr>
                <w:rFonts w:asciiTheme="majorBidi" w:hAnsiTheme="majorBidi" w:cs="Angsana New"/>
                <w:sz w:val="30"/>
                <w:szCs w:val="30"/>
                <w:cs/>
              </w:rPr>
              <w:t>16</w:t>
            </w:r>
            <w:r w:rsidRPr="001C607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C607F">
              <w:rPr>
                <w:rFonts w:asciiTheme="majorBidi" w:hAnsiTheme="majorBidi" w:cs="Angsana New"/>
                <w:sz w:val="30"/>
                <w:szCs w:val="30"/>
                <w:cs/>
              </w:rPr>
              <w:t>648</w:t>
            </w:r>
          </w:p>
        </w:tc>
        <w:tc>
          <w:tcPr>
            <w:tcW w:w="144" w:type="pct"/>
          </w:tcPr>
          <w:p w14:paraId="24C59D72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4C35D303" w14:textId="2D514BD0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396B70">
              <w:rPr>
                <w:rFonts w:asciiTheme="majorBidi" w:hAnsiTheme="majorBidi" w:cs="Angsana New"/>
                <w:sz w:val="30"/>
                <w:szCs w:val="30"/>
              </w:rPr>
              <w:t>18</w:t>
            </w:r>
            <w:r w:rsidRPr="00703F62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396B70">
              <w:rPr>
                <w:rFonts w:asciiTheme="majorBidi" w:hAnsiTheme="majorBidi" w:cs="Angsana New"/>
                <w:sz w:val="30"/>
                <w:szCs w:val="30"/>
              </w:rPr>
              <w:t>507</w:t>
            </w:r>
          </w:p>
        </w:tc>
        <w:tc>
          <w:tcPr>
            <w:tcW w:w="144" w:type="pct"/>
          </w:tcPr>
          <w:p w14:paraId="47ED078F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6B47E13F" w14:textId="692589D6" w:rsidR="000D1CD1" w:rsidRPr="00A455A5" w:rsidRDefault="00A77E12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A77E12">
              <w:rPr>
                <w:rFonts w:asciiTheme="majorBidi" w:hAnsiTheme="majorBidi" w:cs="Angsana New"/>
                <w:sz w:val="30"/>
                <w:szCs w:val="30"/>
                <w:cs/>
              </w:rPr>
              <w:t>11</w:t>
            </w:r>
            <w:r w:rsidRPr="00A77E12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77E12">
              <w:rPr>
                <w:rFonts w:asciiTheme="majorBidi" w:hAnsiTheme="majorBidi" w:cs="Angsana New"/>
                <w:sz w:val="30"/>
                <w:szCs w:val="30"/>
                <w:cs/>
              </w:rPr>
              <w:t>936</w:t>
            </w:r>
          </w:p>
        </w:tc>
        <w:tc>
          <w:tcPr>
            <w:tcW w:w="134" w:type="pct"/>
          </w:tcPr>
          <w:p w14:paraId="3F992818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2" w:type="pct"/>
            <w:gridSpan w:val="2"/>
          </w:tcPr>
          <w:p w14:paraId="71A40472" w14:textId="0387E3C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396B70">
              <w:rPr>
                <w:rFonts w:asciiTheme="majorBidi" w:hAnsiTheme="majorBidi" w:cs="Angsana New"/>
                <w:sz w:val="30"/>
                <w:szCs w:val="30"/>
              </w:rPr>
              <w:t>12</w:t>
            </w:r>
            <w:r w:rsidRPr="0085519B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396B70">
              <w:rPr>
                <w:rFonts w:asciiTheme="majorBidi" w:hAnsiTheme="majorBidi" w:cs="Angsana New"/>
                <w:sz w:val="30"/>
                <w:szCs w:val="30"/>
              </w:rPr>
              <w:t>099</w:t>
            </w:r>
          </w:p>
        </w:tc>
      </w:tr>
      <w:tr w:rsidR="000D1CD1" w:rsidRPr="00A455A5" w14:paraId="0822CD1A" w14:textId="77777777" w:rsidTr="00A77E12">
        <w:tc>
          <w:tcPr>
            <w:tcW w:w="2249" w:type="pct"/>
          </w:tcPr>
          <w:p w14:paraId="378F73DF" w14:textId="77777777" w:rsidR="000D1CD1" w:rsidRPr="00A455A5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ค่าใช้จ่ายในการขายและบริหารอื่น</w:t>
            </w:r>
          </w:p>
        </w:tc>
        <w:tc>
          <w:tcPr>
            <w:tcW w:w="569" w:type="pct"/>
          </w:tcPr>
          <w:p w14:paraId="155CF2E7" w14:textId="463A0CBC" w:rsidR="000D1CD1" w:rsidRPr="00A455A5" w:rsidRDefault="001C607F" w:rsidP="001C607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1C607F">
              <w:rPr>
                <w:rFonts w:asciiTheme="majorBidi" w:hAnsiTheme="majorBidi" w:cs="Angsana New"/>
                <w:sz w:val="30"/>
                <w:szCs w:val="30"/>
                <w:cs/>
              </w:rPr>
              <w:t>6</w:t>
            </w:r>
            <w:r>
              <w:rPr>
                <w:rFonts w:asciiTheme="majorBidi" w:hAnsiTheme="majorBidi" w:cs="Angsana New" w:hint="cs"/>
                <w:sz w:val="30"/>
                <w:szCs w:val="30"/>
                <w:cs/>
              </w:rPr>
              <w:t>3</w:t>
            </w:r>
            <w:r w:rsidRPr="001C607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="Angsana New" w:hint="cs"/>
                <w:sz w:val="30"/>
                <w:szCs w:val="30"/>
                <w:cs/>
              </w:rPr>
              <w:t>539</w:t>
            </w:r>
          </w:p>
        </w:tc>
        <w:tc>
          <w:tcPr>
            <w:tcW w:w="144" w:type="pct"/>
          </w:tcPr>
          <w:p w14:paraId="29DF46EF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75B10F72" w14:textId="105E7CDA" w:rsidR="000D1CD1" w:rsidRPr="009A331F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396B70">
              <w:rPr>
                <w:rFonts w:asciiTheme="majorBidi" w:hAnsiTheme="majorBidi" w:cs="Angsana New"/>
                <w:sz w:val="30"/>
                <w:szCs w:val="30"/>
              </w:rPr>
              <w:t>64</w:t>
            </w:r>
            <w:r w:rsidRPr="00585B5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396B70">
              <w:rPr>
                <w:rFonts w:asciiTheme="majorBidi" w:hAnsiTheme="majorBidi" w:cs="Angsana New"/>
                <w:sz w:val="30"/>
                <w:szCs w:val="30"/>
              </w:rPr>
              <w:t>330</w:t>
            </w:r>
          </w:p>
        </w:tc>
        <w:tc>
          <w:tcPr>
            <w:tcW w:w="144" w:type="pct"/>
          </w:tcPr>
          <w:p w14:paraId="24AA7357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3A178BE0" w14:textId="7393AECF" w:rsidR="000D1CD1" w:rsidRPr="00A455A5" w:rsidRDefault="00A77E12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A77E12">
              <w:rPr>
                <w:rFonts w:asciiTheme="majorBidi" w:hAnsiTheme="majorBidi" w:cs="Angsana New"/>
                <w:sz w:val="30"/>
                <w:szCs w:val="30"/>
                <w:cs/>
              </w:rPr>
              <w:t>53</w:t>
            </w:r>
            <w:r w:rsidRPr="00A77E12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77E12">
              <w:rPr>
                <w:rFonts w:asciiTheme="majorBidi" w:hAnsiTheme="majorBidi" w:cs="Angsana New"/>
                <w:sz w:val="30"/>
                <w:szCs w:val="30"/>
                <w:cs/>
              </w:rPr>
              <w:t>922</w:t>
            </w:r>
          </w:p>
        </w:tc>
        <w:tc>
          <w:tcPr>
            <w:tcW w:w="134" w:type="pct"/>
          </w:tcPr>
          <w:p w14:paraId="345DDDDA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2" w:type="pct"/>
            <w:gridSpan w:val="2"/>
          </w:tcPr>
          <w:p w14:paraId="1014C6FF" w14:textId="3C9A9AA6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396B70">
              <w:rPr>
                <w:rFonts w:asciiTheme="majorBidi" w:hAnsiTheme="majorBidi" w:cs="Angsana New"/>
                <w:sz w:val="30"/>
                <w:szCs w:val="30"/>
              </w:rPr>
              <w:t>54</w:t>
            </w:r>
            <w:r w:rsidRPr="0085519B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396B70">
              <w:rPr>
                <w:rFonts w:asciiTheme="majorBidi" w:hAnsiTheme="majorBidi" w:cs="Angsana New"/>
                <w:sz w:val="30"/>
                <w:szCs w:val="30"/>
              </w:rPr>
              <w:t>713</w:t>
            </w:r>
          </w:p>
        </w:tc>
      </w:tr>
      <w:tr w:rsidR="000D1CD1" w:rsidRPr="00A455A5" w14:paraId="5CA7AB99" w14:textId="77777777" w:rsidTr="00A77E12">
        <w:tc>
          <w:tcPr>
            <w:tcW w:w="2249" w:type="pct"/>
          </w:tcPr>
          <w:p w14:paraId="3A231538" w14:textId="77777777" w:rsidR="000D1CD1" w:rsidRPr="00A455A5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ดอกเบี้ยจ่า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ย</w:t>
            </w:r>
          </w:p>
        </w:tc>
        <w:tc>
          <w:tcPr>
            <w:tcW w:w="569" w:type="pct"/>
          </w:tcPr>
          <w:p w14:paraId="6EF1D6B7" w14:textId="4B8AD0F7" w:rsidR="000D1CD1" w:rsidRPr="00A455A5" w:rsidRDefault="001C607F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1C607F">
              <w:rPr>
                <w:rFonts w:asciiTheme="majorBidi" w:hAnsiTheme="majorBidi" w:cs="Angsana New"/>
                <w:sz w:val="30"/>
                <w:szCs w:val="30"/>
                <w:cs/>
              </w:rPr>
              <w:t>90</w:t>
            </w:r>
            <w:r w:rsidRPr="001C607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C607F">
              <w:rPr>
                <w:rFonts w:asciiTheme="majorBidi" w:hAnsiTheme="majorBidi" w:cs="Angsana New"/>
                <w:sz w:val="30"/>
                <w:szCs w:val="30"/>
                <w:cs/>
              </w:rPr>
              <w:t>030</w:t>
            </w:r>
          </w:p>
        </w:tc>
        <w:tc>
          <w:tcPr>
            <w:tcW w:w="144" w:type="pct"/>
          </w:tcPr>
          <w:p w14:paraId="4EC70E5C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457EBE35" w14:textId="58CF3D72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396B70">
              <w:rPr>
                <w:rFonts w:asciiTheme="majorBidi" w:hAnsiTheme="majorBidi" w:cs="Angsana New"/>
                <w:sz w:val="30"/>
                <w:szCs w:val="30"/>
              </w:rPr>
              <w:t>94</w:t>
            </w:r>
            <w:r w:rsidRPr="0006693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396B70">
              <w:rPr>
                <w:rFonts w:asciiTheme="majorBidi" w:hAnsiTheme="majorBidi" w:cs="Angsana New"/>
                <w:sz w:val="30"/>
                <w:szCs w:val="30"/>
              </w:rPr>
              <w:t>350</w:t>
            </w:r>
          </w:p>
        </w:tc>
        <w:tc>
          <w:tcPr>
            <w:tcW w:w="144" w:type="pct"/>
          </w:tcPr>
          <w:p w14:paraId="2A53C87A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6B3EC643" w14:textId="5F687A36" w:rsidR="000D1CD1" w:rsidRPr="00A455A5" w:rsidRDefault="00A77E12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A77E12">
              <w:rPr>
                <w:rFonts w:asciiTheme="majorBidi" w:hAnsiTheme="majorBidi" w:cs="Angsana New"/>
                <w:sz w:val="30"/>
                <w:szCs w:val="30"/>
                <w:cs/>
              </w:rPr>
              <w:t>83</w:t>
            </w:r>
            <w:r w:rsidRPr="00A77E12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77E12">
              <w:rPr>
                <w:rFonts w:asciiTheme="majorBidi" w:hAnsiTheme="majorBidi" w:cs="Angsana New"/>
                <w:sz w:val="30"/>
                <w:szCs w:val="30"/>
                <w:cs/>
              </w:rPr>
              <w:t>206</w:t>
            </w:r>
          </w:p>
        </w:tc>
        <w:tc>
          <w:tcPr>
            <w:tcW w:w="134" w:type="pct"/>
          </w:tcPr>
          <w:p w14:paraId="6248DF4A" w14:textId="77777777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2" w:type="pct"/>
            <w:gridSpan w:val="2"/>
          </w:tcPr>
          <w:p w14:paraId="20AB09E7" w14:textId="2D335EC0" w:rsidR="000D1CD1" w:rsidRPr="00A455A5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396B70">
              <w:rPr>
                <w:rFonts w:asciiTheme="majorBidi" w:hAnsiTheme="majorBidi" w:cs="Angsana New"/>
                <w:sz w:val="30"/>
                <w:szCs w:val="30"/>
              </w:rPr>
              <w:t>86</w:t>
            </w:r>
            <w:r w:rsidRPr="0006693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396B70">
              <w:rPr>
                <w:rFonts w:asciiTheme="majorBidi" w:hAnsiTheme="majorBidi" w:cs="Angsana New"/>
                <w:sz w:val="30"/>
                <w:szCs w:val="30"/>
              </w:rPr>
              <w:t>933</w:t>
            </w:r>
          </w:p>
        </w:tc>
      </w:tr>
    </w:tbl>
    <w:p w14:paraId="4FB55761" w14:textId="77777777" w:rsidR="00584805" w:rsidRDefault="00584805" w:rsidP="00D12B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2190"/>
        </w:tabs>
        <w:spacing w:line="240" w:lineRule="auto"/>
        <w:ind w:left="540"/>
        <w:rPr>
          <w:rFonts w:asciiTheme="majorBidi" w:hAnsiTheme="majorBidi" w:cstheme="majorBidi"/>
          <w:sz w:val="30"/>
          <w:szCs w:val="30"/>
        </w:rPr>
      </w:pPr>
    </w:p>
    <w:p w14:paraId="6E73FBA8" w14:textId="520FDFC7" w:rsidR="00584805" w:rsidRDefault="00A374AE" w:rsidP="00A374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6F3DBE47" w14:textId="217C9B62" w:rsidR="00760AE4" w:rsidRPr="00E02928" w:rsidRDefault="00564522" w:rsidP="00D12B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2190"/>
        </w:tabs>
        <w:spacing w:line="240" w:lineRule="auto"/>
        <w:ind w:left="540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</w:rPr>
        <w:lastRenderedPageBreak/>
        <w:t xml:space="preserve">ยอดคงเหลือกับบุคคลหรือกิจการที่เกี่ยวข้องกัน ณ วันที่ </w:t>
      </w:r>
      <w:r w:rsidR="00312E64" w:rsidRPr="00A455A5">
        <w:rPr>
          <w:rFonts w:asciiTheme="majorBidi" w:hAnsiTheme="majorBidi" w:cstheme="majorBidi"/>
          <w:bCs/>
          <w:sz w:val="30"/>
          <w:szCs w:val="30"/>
        </w:rPr>
        <w:t>30</w:t>
      </w:r>
      <w:r w:rsidR="00312E64" w:rsidRPr="00A455A5">
        <w:rPr>
          <w:rFonts w:asciiTheme="majorBidi" w:hAnsiTheme="majorBidi" w:cs="Angsana New"/>
          <w:b/>
          <w:bCs/>
          <w:sz w:val="30"/>
          <w:szCs w:val="30"/>
          <w:cs/>
        </w:rPr>
        <w:t xml:space="preserve"> </w:t>
      </w:r>
      <w:r w:rsidR="000D1CD1">
        <w:rPr>
          <w:rFonts w:asciiTheme="majorBidi" w:hAnsiTheme="majorBidi" w:cstheme="majorBidi" w:hint="cs"/>
          <w:b/>
          <w:sz w:val="30"/>
          <w:szCs w:val="30"/>
          <w:cs/>
        </w:rPr>
        <w:t>กันยา</w:t>
      </w:r>
      <w:r w:rsidR="00312E64">
        <w:rPr>
          <w:rFonts w:asciiTheme="majorBidi" w:hAnsiTheme="majorBidi" w:cstheme="majorBidi" w:hint="cs"/>
          <w:b/>
          <w:sz w:val="30"/>
          <w:szCs w:val="30"/>
          <w:cs/>
        </w:rPr>
        <w:t xml:space="preserve">ยน </w:t>
      </w:r>
      <w:r w:rsidR="00D56441" w:rsidRPr="00D56441">
        <w:rPr>
          <w:rFonts w:asciiTheme="majorBidi" w:hAnsiTheme="majorBidi" w:cstheme="majorBidi"/>
          <w:sz w:val="30"/>
          <w:szCs w:val="30"/>
        </w:rPr>
        <w:t>2568</w:t>
      </w:r>
      <w:r w:rsidR="00310E3B" w:rsidRPr="00E02928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E02928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="00D56441" w:rsidRPr="00D56441">
        <w:rPr>
          <w:rFonts w:asciiTheme="majorBidi" w:hAnsiTheme="majorBidi" w:cstheme="majorBidi"/>
          <w:sz w:val="30"/>
          <w:szCs w:val="30"/>
        </w:rPr>
        <w:t>31</w:t>
      </w:r>
      <w:r w:rsidRPr="00E02928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="00D56441" w:rsidRPr="00D56441">
        <w:rPr>
          <w:rFonts w:asciiTheme="majorBidi" w:hAnsiTheme="majorBidi" w:cstheme="majorBidi"/>
          <w:sz w:val="30"/>
          <w:szCs w:val="30"/>
        </w:rPr>
        <w:t>2567</w:t>
      </w:r>
      <w:r w:rsidRPr="00E02928">
        <w:rPr>
          <w:rFonts w:asciiTheme="majorBidi" w:hAnsiTheme="majorBidi" w:cstheme="majorBidi"/>
          <w:sz w:val="30"/>
          <w:szCs w:val="30"/>
          <w:cs/>
        </w:rPr>
        <w:t xml:space="preserve"> มีดังนี้</w:t>
      </w:r>
    </w:p>
    <w:p w14:paraId="6DC3FA1F" w14:textId="3528A87D" w:rsidR="00E40CB0" w:rsidRDefault="00E40CB0" w:rsidP="00D12B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2190"/>
        </w:tabs>
        <w:spacing w:line="240" w:lineRule="auto"/>
        <w:rPr>
          <w:rFonts w:asciiTheme="majorBidi" w:hAnsiTheme="majorBidi" w:cstheme="majorBidi"/>
          <w:sz w:val="26"/>
          <w:szCs w:val="26"/>
        </w:rPr>
      </w:pPr>
    </w:p>
    <w:tbl>
      <w:tblPr>
        <w:tblW w:w="945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2"/>
        <w:gridCol w:w="4122"/>
        <w:gridCol w:w="1176"/>
        <w:gridCol w:w="267"/>
        <w:gridCol w:w="1172"/>
        <w:gridCol w:w="278"/>
        <w:gridCol w:w="1081"/>
        <w:gridCol w:w="274"/>
        <w:gridCol w:w="1059"/>
      </w:tblGrid>
      <w:tr w:rsidR="007F5CC0" w:rsidRPr="000D1CD1" w14:paraId="7362E7B8" w14:textId="77777777" w:rsidTr="000D1CD1">
        <w:trPr>
          <w:tblHeader/>
        </w:trPr>
        <w:tc>
          <w:tcPr>
            <w:tcW w:w="2192" w:type="pct"/>
            <w:gridSpan w:val="2"/>
          </w:tcPr>
          <w:p w14:paraId="3E25E2FC" w14:textId="2CD23BE3" w:rsidR="007F5CC0" w:rsidRPr="000D1CD1" w:rsidRDefault="007F5CC0" w:rsidP="000D1CD1">
            <w:pPr>
              <w:pStyle w:val="Heading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-45"/>
              <w:jc w:val="thaiDistribute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383" w:type="pct"/>
            <w:gridSpan w:val="3"/>
          </w:tcPr>
          <w:p w14:paraId="4E81B716" w14:textId="77777777" w:rsidR="007F5CC0" w:rsidRPr="000D1CD1" w:rsidRDefault="007F5CC0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0D1CD1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7" w:type="pct"/>
          </w:tcPr>
          <w:p w14:paraId="6159A327" w14:textId="77777777" w:rsidR="007F5CC0" w:rsidRPr="000D1CD1" w:rsidRDefault="007F5CC0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7" w:type="pct"/>
            <w:gridSpan w:val="3"/>
          </w:tcPr>
          <w:p w14:paraId="46D4F90B" w14:textId="77777777" w:rsidR="007F5CC0" w:rsidRPr="000D1CD1" w:rsidRDefault="007F5CC0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0D1CD1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D1CD1" w:rsidRPr="000D1CD1" w14:paraId="71BD3413" w14:textId="77777777" w:rsidTr="000D1CD1">
        <w:trPr>
          <w:tblHeader/>
        </w:trPr>
        <w:tc>
          <w:tcPr>
            <w:tcW w:w="2192" w:type="pct"/>
            <w:gridSpan w:val="2"/>
          </w:tcPr>
          <w:p w14:paraId="34607E0C" w14:textId="18502C30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622" w:type="pct"/>
            <w:vAlign w:val="center"/>
          </w:tcPr>
          <w:p w14:paraId="74D0641A" w14:textId="3800DF8E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0D1CD1">
              <w:rPr>
                <w:rFonts w:ascii="Angsana New" w:hAnsi="Angsana New" w:cs="Angsana New"/>
                <w:bCs/>
                <w:spacing w:val="-4"/>
                <w:sz w:val="30"/>
                <w:szCs w:val="30"/>
              </w:rPr>
              <w:t xml:space="preserve">30 </w:t>
            </w:r>
            <w:r w:rsidRPr="000D1CD1">
              <w:rPr>
                <w:rFonts w:ascii="Angsana New" w:hAnsi="Angsana New" w:cs="Angsana New"/>
                <w:b/>
                <w:spacing w:val="-4"/>
                <w:sz w:val="30"/>
                <w:szCs w:val="30"/>
                <w:cs/>
              </w:rPr>
              <w:t>กันยายน</w:t>
            </w:r>
            <w:r w:rsidRPr="000D1CD1">
              <w:rPr>
                <w:rFonts w:ascii="Angsana New" w:hAnsi="Angsana New" w:cs="Angsana New"/>
                <w:sz w:val="30"/>
                <w:szCs w:val="30"/>
              </w:rPr>
              <w:t>2568</w:t>
            </w:r>
          </w:p>
        </w:tc>
        <w:tc>
          <w:tcPr>
            <w:tcW w:w="141" w:type="pct"/>
            <w:vAlign w:val="center"/>
          </w:tcPr>
          <w:p w14:paraId="799D402A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  <w:vAlign w:val="center"/>
          </w:tcPr>
          <w:p w14:paraId="20B37BE1" w14:textId="2A4BC5F3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0D1CD1">
              <w:rPr>
                <w:rFonts w:ascii="Angsana New" w:hAnsi="Angsana New" w:cs="Angsana New"/>
                <w:sz w:val="30"/>
                <w:szCs w:val="30"/>
              </w:rPr>
              <w:t>31</w:t>
            </w:r>
            <w:r w:rsidRPr="000D1CD1">
              <w:rPr>
                <w:rFonts w:ascii="Angsana New" w:hAnsi="Angsana New" w:cs="Angsana New"/>
                <w:sz w:val="30"/>
                <w:szCs w:val="30"/>
                <w:cs/>
              </w:rPr>
              <w:t xml:space="preserve"> ธันวาคม </w:t>
            </w:r>
            <w:r w:rsidRPr="000D1CD1"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147" w:type="pct"/>
          </w:tcPr>
          <w:p w14:paraId="20A41A84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2" w:type="pct"/>
            <w:vAlign w:val="center"/>
          </w:tcPr>
          <w:p w14:paraId="529A0122" w14:textId="4AFD698E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0D1CD1">
              <w:rPr>
                <w:rFonts w:ascii="Angsana New" w:hAnsi="Angsana New" w:cs="Angsana New"/>
                <w:bCs/>
                <w:spacing w:val="-4"/>
                <w:sz w:val="30"/>
                <w:szCs w:val="30"/>
              </w:rPr>
              <w:t xml:space="preserve">30 </w:t>
            </w:r>
            <w:r w:rsidRPr="000D1CD1">
              <w:rPr>
                <w:rFonts w:ascii="Angsana New" w:hAnsi="Angsana New" w:cs="Angsana New"/>
                <w:b/>
                <w:spacing w:val="-4"/>
                <w:sz w:val="30"/>
                <w:szCs w:val="30"/>
                <w:cs/>
              </w:rPr>
              <w:t>กันยายน</w:t>
            </w:r>
            <w:r w:rsidRPr="000D1CD1">
              <w:rPr>
                <w:rFonts w:ascii="Angsana New" w:hAnsi="Angsana New" w:cs="Angsana New"/>
                <w:sz w:val="30"/>
                <w:szCs w:val="30"/>
              </w:rPr>
              <w:t>2568</w:t>
            </w:r>
          </w:p>
        </w:tc>
        <w:tc>
          <w:tcPr>
            <w:tcW w:w="145" w:type="pct"/>
            <w:vAlign w:val="center"/>
          </w:tcPr>
          <w:p w14:paraId="792A649E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60" w:type="pct"/>
            <w:vAlign w:val="center"/>
          </w:tcPr>
          <w:p w14:paraId="6A62F77C" w14:textId="175A1B8B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0D1CD1">
              <w:rPr>
                <w:rFonts w:ascii="Angsana New" w:hAnsi="Angsana New" w:cs="Angsana New"/>
                <w:sz w:val="30"/>
                <w:szCs w:val="30"/>
              </w:rPr>
              <w:t>31</w:t>
            </w:r>
            <w:r w:rsidRPr="000D1CD1">
              <w:rPr>
                <w:rFonts w:ascii="Angsana New" w:hAnsi="Angsana New" w:cs="Angsana New"/>
                <w:sz w:val="30"/>
                <w:szCs w:val="30"/>
                <w:cs/>
              </w:rPr>
              <w:t xml:space="preserve"> ธันวาคม </w:t>
            </w:r>
            <w:r w:rsidRPr="000D1CD1"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</w:tr>
      <w:tr w:rsidR="000D1CD1" w:rsidRPr="000D1CD1" w14:paraId="4241C05B" w14:textId="77777777" w:rsidTr="000D1CD1">
        <w:trPr>
          <w:tblHeader/>
        </w:trPr>
        <w:tc>
          <w:tcPr>
            <w:tcW w:w="2192" w:type="pct"/>
            <w:gridSpan w:val="2"/>
          </w:tcPr>
          <w:p w14:paraId="0283A98D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808" w:type="pct"/>
            <w:gridSpan w:val="7"/>
          </w:tcPr>
          <w:p w14:paraId="100C4863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0D1CD1"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D1CD1" w:rsidRPr="000D1CD1" w14:paraId="0138743F" w14:textId="77777777" w:rsidTr="000D1CD1">
        <w:tc>
          <w:tcPr>
            <w:tcW w:w="2192" w:type="pct"/>
            <w:gridSpan w:val="2"/>
          </w:tcPr>
          <w:p w14:paraId="40891B81" w14:textId="01467217" w:rsidR="000D1CD1" w:rsidRPr="000D1CD1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0D1CD1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622" w:type="pct"/>
          </w:tcPr>
          <w:p w14:paraId="66F0E92B" w14:textId="224710D0" w:rsidR="000D1CD1" w:rsidRPr="000D1CD1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1" w:type="pct"/>
          </w:tcPr>
          <w:p w14:paraId="432E177F" w14:textId="77777777" w:rsidR="000D1CD1" w:rsidRPr="000D1CD1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line="240" w:lineRule="auto"/>
              <w:ind w:right="-276"/>
              <w:rPr>
                <w:rFonts w:ascii="Angsana New" w:eastAsia="Calibri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14:paraId="5A484D29" w14:textId="3B17FCB9" w:rsidR="000D1CD1" w:rsidRPr="000D1CD1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100"/>
              <w:rPr>
                <w:rFonts w:ascii="Angsana New" w:eastAsia="Calibri" w:hAnsi="Angsana New" w:cs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14:paraId="22C4F88F" w14:textId="77777777" w:rsidR="000D1CD1" w:rsidRPr="000D1CD1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7980578B" w14:textId="72F84FBD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14:paraId="4BAB6848" w14:textId="77777777" w:rsidR="000D1CD1" w:rsidRPr="000D1CD1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line="240" w:lineRule="auto"/>
              <w:ind w:right="-9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14:paraId="09CC6482" w14:textId="250604F1" w:rsidR="000D1CD1" w:rsidRPr="000D1CD1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right="-91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</w:tr>
      <w:tr w:rsidR="000D1CD1" w:rsidRPr="000D1CD1" w14:paraId="7E4762EB" w14:textId="77777777" w:rsidTr="000D1CD1">
        <w:tc>
          <w:tcPr>
            <w:tcW w:w="2192" w:type="pct"/>
            <w:gridSpan w:val="2"/>
          </w:tcPr>
          <w:p w14:paraId="2383D59D" w14:textId="594B5B97" w:rsidR="000D1CD1" w:rsidRPr="000D1CD1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0D1CD1">
              <w:rPr>
                <w:rFonts w:ascii="Angsana New" w:hAnsi="Angsana New" w:cs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22" w:type="pct"/>
          </w:tcPr>
          <w:p w14:paraId="13A69BBD" w14:textId="1745DE8D" w:rsidR="000D1CD1" w:rsidRPr="000D1CD1" w:rsidRDefault="00185FB4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1" w:type="pct"/>
          </w:tcPr>
          <w:p w14:paraId="79B161DF" w14:textId="77777777" w:rsidR="000D1CD1" w:rsidRPr="000D1CD1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line="240" w:lineRule="auto"/>
              <w:ind w:right="-276"/>
              <w:rPr>
                <w:rFonts w:ascii="Angsana New" w:eastAsia="Calibri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14:paraId="25049B67" w14:textId="60EA4787" w:rsidR="000D1CD1" w:rsidRPr="000D1CD1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0D1CD1">
              <w:rPr>
                <w:rFonts w:ascii="Angsana New" w:hAnsi="Angsana New" w:cs="Angsana New"/>
                <w:sz w:val="30"/>
                <w:szCs w:val="30"/>
                <w:cs/>
              </w:rPr>
              <w:t xml:space="preserve">- </w:t>
            </w:r>
          </w:p>
        </w:tc>
        <w:tc>
          <w:tcPr>
            <w:tcW w:w="147" w:type="pct"/>
          </w:tcPr>
          <w:p w14:paraId="3CCA8DC4" w14:textId="77777777" w:rsidR="000D1CD1" w:rsidRPr="000D1CD1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41AD7FC1" w14:textId="3B655787" w:rsidR="000D1CD1" w:rsidRPr="000D1CD1" w:rsidRDefault="00185FB4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185FB4">
              <w:rPr>
                <w:rFonts w:ascii="Angsana New" w:hAnsi="Angsana New" w:cs="Angsana New"/>
                <w:sz w:val="30"/>
                <w:szCs w:val="30"/>
                <w:cs/>
              </w:rPr>
              <w:t>78</w:t>
            </w:r>
            <w:r w:rsidRPr="00185FB4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185FB4">
              <w:rPr>
                <w:rFonts w:ascii="Angsana New" w:hAnsi="Angsana New" w:cs="Angsana New"/>
                <w:sz w:val="30"/>
                <w:szCs w:val="30"/>
                <w:cs/>
              </w:rPr>
              <w:t>903</w:t>
            </w:r>
          </w:p>
        </w:tc>
        <w:tc>
          <w:tcPr>
            <w:tcW w:w="145" w:type="pct"/>
          </w:tcPr>
          <w:p w14:paraId="380AEA01" w14:textId="77777777" w:rsidR="000D1CD1" w:rsidRPr="000D1CD1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line="240" w:lineRule="auto"/>
              <w:ind w:right="-9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14:paraId="15BFE881" w14:textId="6BA957AB" w:rsidR="000D1CD1" w:rsidRPr="000D1CD1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right="-91"/>
              <w:rPr>
                <w:rFonts w:ascii="Angsana New" w:hAnsi="Angsana New" w:cs="Angsana New"/>
                <w:sz w:val="30"/>
                <w:szCs w:val="30"/>
              </w:rPr>
            </w:pPr>
            <w:r w:rsidRPr="000D1CD1">
              <w:rPr>
                <w:rFonts w:ascii="Angsana New" w:hAnsi="Angsana New" w:cs="Angsana New"/>
                <w:sz w:val="30"/>
                <w:szCs w:val="30"/>
              </w:rPr>
              <w:t>68,921</w:t>
            </w:r>
          </w:p>
        </w:tc>
      </w:tr>
      <w:tr w:rsidR="000D1CD1" w:rsidRPr="000D1CD1" w14:paraId="121FC6E1" w14:textId="77777777" w:rsidTr="000D1CD1">
        <w:tc>
          <w:tcPr>
            <w:tcW w:w="2192" w:type="pct"/>
            <w:gridSpan w:val="2"/>
          </w:tcPr>
          <w:p w14:paraId="6DD03E05" w14:textId="77777777" w:rsidR="000D1CD1" w:rsidRPr="000D1CD1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0D1CD1">
              <w:rPr>
                <w:rFonts w:ascii="Angsana New" w:hAnsi="Angsana New" w:cs="Angsana New"/>
                <w:sz w:val="30"/>
                <w:szCs w:val="30"/>
                <w:cs/>
              </w:rPr>
              <w:t xml:space="preserve">กิจการอื่นที่เกี่ยวข้องกัน </w:t>
            </w:r>
          </w:p>
        </w:tc>
        <w:tc>
          <w:tcPr>
            <w:tcW w:w="622" w:type="pct"/>
          </w:tcPr>
          <w:p w14:paraId="68E83B4E" w14:textId="09B5F8A4" w:rsidR="000D1CD1" w:rsidRPr="000D1CD1" w:rsidRDefault="00185FB4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line="240" w:lineRule="auto"/>
              <w:ind w:right="-191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185FB4">
              <w:rPr>
                <w:rFonts w:ascii="Angsana New" w:hAnsi="Angsana New" w:cs="Angsana New"/>
                <w:sz w:val="30"/>
                <w:szCs w:val="30"/>
                <w:cs/>
              </w:rPr>
              <w:t>9</w:t>
            </w:r>
            <w:r w:rsidRPr="00185FB4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185FB4">
              <w:rPr>
                <w:rFonts w:ascii="Angsana New" w:hAnsi="Angsana New" w:cs="Angsana New"/>
                <w:sz w:val="30"/>
                <w:szCs w:val="30"/>
                <w:cs/>
              </w:rPr>
              <w:t>140</w:t>
            </w:r>
          </w:p>
        </w:tc>
        <w:tc>
          <w:tcPr>
            <w:tcW w:w="141" w:type="pct"/>
          </w:tcPr>
          <w:p w14:paraId="3037FD86" w14:textId="77777777" w:rsidR="000D1CD1" w:rsidRPr="000D1CD1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14:paraId="6F05BD84" w14:textId="2F396FA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right="71"/>
              <w:rPr>
                <w:rFonts w:ascii="Angsana New" w:hAnsi="Angsana New" w:cs="Angsana New"/>
                <w:sz w:val="30"/>
                <w:szCs w:val="30"/>
              </w:rPr>
            </w:pPr>
            <w:r w:rsidRPr="000D1CD1">
              <w:rPr>
                <w:rFonts w:ascii="Angsana New" w:hAnsi="Angsana New" w:cs="Angsana New"/>
                <w:sz w:val="30"/>
                <w:szCs w:val="30"/>
              </w:rPr>
              <w:t>12,681</w:t>
            </w:r>
          </w:p>
        </w:tc>
        <w:tc>
          <w:tcPr>
            <w:tcW w:w="147" w:type="pct"/>
          </w:tcPr>
          <w:p w14:paraId="4A4467DD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 w:line="240" w:lineRule="auto"/>
              <w:ind w:left="-126" w:right="-13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3D516D51" w14:textId="53976D1C" w:rsidR="000D1CD1" w:rsidRPr="000D1CD1" w:rsidRDefault="00185FB4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185FB4">
              <w:rPr>
                <w:rFonts w:ascii="Angsana New" w:hAnsi="Angsana New" w:cs="Angsana New"/>
                <w:sz w:val="30"/>
                <w:szCs w:val="30"/>
                <w:cs/>
              </w:rPr>
              <w:t>102</w:t>
            </w:r>
          </w:p>
        </w:tc>
        <w:tc>
          <w:tcPr>
            <w:tcW w:w="145" w:type="pct"/>
          </w:tcPr>
          <w:p w14:paraId="77DB82B5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 w:line="240" w:lineRule="auto"/>
              <w:ind w:right="-9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14:paraId="3B324221" w14:textId="1CC0280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8" w:right="-91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0D1CD1">
              <w:rPr>
                <w:rFonts w:ascii="Angsana New" w:hAnsi="Angsana New" w:cs="Angsana New"/>
                <w:sz w:val="30"/>
                <w:szCs w:val="30"/>
              </w:rPr>
              <w:t>233</w:t>
            </w:r>
          </w:p>
        </w:tc>
      </w:tr>
      <w:tr w:rsidR="000D1CD1" w:rsidRPr="000D1CD1" w14:paraId="6E38FBD8" w14:textId="77777777" w:rsidTr="000D1CD1">
        <w:tc>
          <w:tcPr>
            <w:tcW w:w="2192" w:type="pct"/>
            <w:gridSpan w:val="2"/>
          </w:tcPr>
          <w:p w14:paraId="681D65E0" w14:textId="77777777" w:rsidR="000D1CD1" w:rsidRPr="000D1CD1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0D1CD1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22" w:type="pct"/>
            <w:tcBorders>
              <w:top w:val="single" w:sz="4" w:space="0" w:color="auto"/>
              <w:bottom w:val="double" w:sz="4" w:space="0" w:color="auto"/>
            </w:tcBorders>
          </w:tcPr>
          <w:p w14:paraId="4ADA2ECC" w14:textId="2B8C8274" w:rsidR="000D1CD1" w:rsidRPr="000D1CD1" w:rsidRDefault="00185FB4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 w:line="240" w:lineRule="auto"/>
              <w:ind w:left="-108" w:right="-19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185FB4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9</w:t>
            </w:r>
            <w:r w:rsidRPr="00185FB4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185FB4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140</w:t>
            </w:r>
          </w:p>
        </w:tc>
        <w:tc>
          <w:tcPr>
            <w:tcW w:w="141" w:type="pct"/>
          </w:tcPr>
          <w:p w14:paraId="2F421B95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 w:line="240" w:lineRule="auto"/>
              <w:ind w:right="-13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double" w:sz="4" w:space="0" w:color="auto"/>
            </w:tcBorders>
          </w:tcPr>
          <w:p w14:paraId="1628E3F2" w14:textId="63B7CDB0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right="7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0D1CD1">
              <w:rPr>
                <w:rFonts w:ascii="Angsana New" w:hAnsi="Angsana New" w:cs="Angsana New"/>
                <w:b/>
                <w:bCs/>
                <w:sz w:val="30"/>
                <w:szCs w:val="30"/>
              </w:rPr>
              <w:t>12,681</w:t>
            </w:r>
          </w:p>
        </w:tc>
        <w:tc>
          <w:tcPr>
            <w:tcW w:w="147" w:type="pct"/>
          </w:tcPr>
          <w:p w14:paraId="39BD72F6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 w:line="240" w:lineRule="auto"/>
              <w:ind w:left="-126" w:right="-13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  <w:tcBorders>
              <w:top w:val="single" w:sz="4" w:space="0" w:color="auto"/>
              <w:bottom w:val="double" w:sz="4" w:space="0" w:color="auto"/>
            </w:tcBorders>
          </w:tcPr>
          <w:p w14:paraId="33F01C1D" w14:textId="48DA3125" w:rsidR="000D1CD1" w:rsidRPr="000D1CD1" w:rsidRDefault="00185FB4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185FB4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79</w:t>
            </w:r>
            <w:r w:rsidRPr="00185FB4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185FB4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005</w:t>
            </w:r>
          </w:p>
        </w:tc>
        <w:tc>
          <w:tcPr>
            <w:tcW w:w="145" w:type="pct"/>
          </w:tcPr>
          <w:p w14:paraId="1D7348B9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 w:line="240" w:lineRule="auto"/>
              <w:ind w:right="-9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  <w:tcBorders>
              <w:top w:val="single" w:sz="4" w:space="0" w:color="auto"/>
              <w:bottom w:val="double" w:sz="4" w:space="0" w:color="auto"/>
            </w:tcBorders>
          </w:tcPr>
          <w:p w14:paraId="6AB99FEB" w14:textId="42A31199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8" w:right="-9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0D1CD1">
              <w:rPr>
                <w:rFonts w:ascii="Angsana New" w:hAnsi="Angsana New" w:cs="Angsana New"/>
                <w:b/>
                <w:bCs/>
                <w:sz w:val="30"/>
                <w:szCs w:val="30"/>
              </w:rPr>
              <w:t>69,154</w:t>
            </w:r>
          </w:p>
        </w:tc>
      </w:tr>
      <w:tr w:rsidR="000D1CD1" w:rsidRPr="000D1CD1" w14:paraId="6EF13775" w14:textId="77777777" w:rsidTr="000D1CD1">
        <w:trPr>
          <w:gridBefore w:val="1"/>
          <w:wBefore w:w="12" w:type="pct"/>
        </w:trPr>
        <w:tc>
          <w:tcPr>
            <w:tcW w:w="2181" w:type="pct"/>
          </w:tcPr>
          <w:p w14:paraId="1B2288E1" w14:textId="77777777" w:rsidR="000D1CD1" w:rsidRPr="000D1CD1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22" w:type="pct"/>
          </w:tcPr>
          <w:p w14:paraId="16E9D983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 w:line="240" w:lineRule="auto"/>
              <w:ind w:left="-108" w:right="-276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41" w:type="pct"/>
          </w:tcPr>
          <w:p w14:paraId="244A2BCA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 w:line="240" w:lineRule="auto"/>
              <w:ind w:right="-27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14:paraId="4C7EBCDF" w14:textId="77777777" w:rsidR="000D1CD1" w:rsidRPr="000D1CD1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line="240" w:lineRule="auto"/>
              <w:ind w:right="-80"/>
              <w:rPr>
                <w:rFonts w:ascii="Angsana New" w:eastAsia="Calibri" w:hAnsi="Angsana New" w:cs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14:paraId="3520A4B5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 w:line="240" w:lineRule="auto"/>
              <w:ind w:left="-126" w:right="-16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405B8A99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45" w:type="pct"/>
          </w:tcPr>
          <w:p w14:paraId="12E0D711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 w:line="240" w:lineRule="auto"/>
              <w:ind w:right="-16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14:paraId="56A76597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0D1CD1" w:rsidRPr="000D1CD1" w14:paraId="0B1AEF0A" w14:textId="77777777" w:rsidTr="000D1CD1">
        <w:trPr>
          <w:gridBefore w:val="1"/>
          <w:wBefore w:w="12" w:type="pct"/>
        </w:trPr>
        <w:tc>
          <w:tcPr>
            <w:tcW w:w="2181" w:type="pct"/>
          </w:tcPr>
          <w:p w14:paraId="36E96908" w14:textId="77777777" w:rsidR="000D1CD1" w:rsidRPr="000D1CD1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0D1CD1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ลูกหนี้หมุนเวียนอื่น</w:t>
            </w:r>
          </w:p>
        </w:tc>
        <w:tc>
          <w:tcPr>
            <w:tcW w:w="622" w:type="pct"/>
          </w:tcPr>
          <w:p w14:paraId="336F368B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 w:line="240" w:lineRule="auto"/>
              <w:ind w:left="-108" w:right="-276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41" w:type="pct"/>
          </w:tcPr>
          <w:p w14:paraId="4C8C35C8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 w:line="240" w:lineRule="auto"/>
              <w:ind w:right="-27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14:paraId="39F817D8" w14:textId="77777777" w:rsidR="000D1CD1" w:rsidRPr="000D1CD1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line="240" w:lineRule="auto"/>
              <w:ind w:right="-80"/>
              <w:rPr>
                <w:rFonts w:ascii="Angsana New" w:eastAsia="Calibri" w:hAnsi="Angsana New" w:cs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14:paraId="7DB7794E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 w:line="240" w:lineRule="auto"/>
              <w:ind w:left="-126" w:right="-16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02B59C40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45" w:type="pct"/>
          </w:tcPr>
          <w:p w14:paraId="0C3800EB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 w:line="240" w:lineRule="auto"/>
              <w:ind w:right="-16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14:paraId="5B87FDA8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0D1CD1" w:rsidRPr="000D1CD1" w14:paraId="55DD0681" w14:textId="77777777" w:rsidTr="000D1CD1">
        <w:trPr>
          <w:gridBefore w:val="1"/>
          <w:wBefore w:w="12" w:type="pct"/>
        </w:trPr>
        <w:tc>
          <w:tcPr>
            <w:tcW w:w="2181" w:type="pct"/>
          </w:tcPr>
          <w:p w14:paraId="23511519" w14:textId="77777777" w:rsidR="000D1CD1" w:rsidRPr="000D1CD1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0D1CD1">
              <w:rPr>
                <w:rFonts w:ascii="Angsana New" w:hAnsi="Angsana New" w:cs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22" w:type="pct"/>
          </w:tcPr>
          <w:p w14:paraId="78A317FA" w14:textId="5F04396D" w:rsidR="000D1CD1" w:rsidRPr="000D1CD1" w:rsidRDefault="008A029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7"/>
              </w:tabs>
              <w:spacing w:after="0" w:line="240" w:lineRule="auto"/>
              <w:ind w:right="-16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1" w:type="pct"/>
          </w:tcPr>
          <w:p w14:paraId="23DBBEFE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right="-27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14:paraId="403AE2C7" w14:textId="57B776A7" w:rsidR="000D1CD1" w:rsidRPr="000D1CD1" w:rsidRDefault="000D1CD1" w:rsidP="000523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0D1CD1">
              <w:rPr>
                <w:rFonts w:ascii="Angsana New" w:hAnsi="Angsana New" w:cs="Angsana New"/>
                <w:sz w:val="30"/>
                <w:szCs w:val="30"/>
                <w:cs/>
              </w:rPr>
              <w:t>-</w:t>
            </w:r>
          </w:p>
        </w:tc>
        <w:tc>
          <w:tcPr>
            <w:tcW w:w="147" w:type="pct"/>
          </w:tcPr>
          <w:p w14:paraId="2E1AB13A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5"/>
                <w:tab w:val="decimal" w:pos="956"/>
              </w:tabs>
              <w:spacing w:after="0" w:line="240" w:lineRule="auto"/>
              <w:ind w:left="-126" w:right="-166"/>
              <w:rPr>
                <w:rFonts w:ascii="Angsana New" w:eastAsia="Times New Roman" w:hAnsi="Angsana New" w:cs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510DDC1B" w14:textId="70C1550A" w:rsidR="000D1CD1" w:rsidRPr="00DE4B09" w:rsidRDefault="00185FB4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E4B09">
              <w:rPr>
                <w:rFonts w:ascii="Angsana New" w:hAnsi="Angsana New" w:cs="Angsana New"/>
                <w:sz w:val="30"/>
                <w:szCs w:val="30"/>
                <w:cs/>
              </w:rPr>
              <w:t>13</w:t>
            </w:r>
            <w:r w:rsidRPr="00DE4B09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E4B09">
              <w:rPr>
                <w:rFonts w:ascii="Angsana New" w:hAnsi="Angsana New" w:cs="Angsana New"/>
                <w:sz w:val="30"/>
                <w:szCs w:val="30"/>
                <w:cs/>
              </w:rPr>
              <w:t>354</w:t>
            </w:r>
          </w:p>
        </w:tc>
        <w:tc>
          <w:tcPr>
            <w:tcW w:w="145" w:type="pct"/>
          </w:tcPr>
          <w:p w14:paraId="1BC1D014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 w:line="240" w:lineRule="auto"/>
              <w:ind w:right="-16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14:paraId="755841B0" w14:textId="58DDB290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0D1CD1">
              <w:rPr>
                <w:rFonts w:ascii="Angsana New" w:hAnsi="Angsana New" w:cs="Angsana New"/>
                <w:sz w:val="30"/>
                <w:szCs w:val="30"/>
              </w:rPr>
              <w:t>810</w:t>
            </w:r>
          </w:p>
        </w:tc>
      </w:tr>
      <w:tr w:rsidR="000D1CD1" w:rsidRPr="000D1CD1" w14:paraId="27DF3820" w14:textId="77777777" w:rsidTr="000D1CD1">
        <w:trPr>
          <w:gridBefore w:val="1"/>
          <w:wBefore w:w="12" w:type="pct"/>
        </w:trPr>
        <w:tc>
          <w:tcPr>
            <w:tcW w:w="2181" w:type="pct"/>
          </w:tcPr>
          <w:p w14:paraId="57259911" w14:textId="0F120654" w:rsidR="000D1CD1" w:rsidRPr="000D1CD1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0D1CD1">
              <w:rPr>
                <w:rFonts w:ascii="Angsana New" w:hAnsi="Angsana New" w:cs="Angsana New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22" w:type="pct"/>
          </w:tcPr>
          <w:p w14:paraId="586E055B" w14:textId="7BB773B8" w:rsidR="000D1CD1" w:rsidRPr="000D1CD1" w:rsidRDefault="008A029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 w:line="240" w:lineRule="auto"/>
              <w:ind w:right="-166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A0291">
              <w:rPr>
                <w:rFonts w:ascii="Angsana New" w:hAnsi="Angsana New" w:cs="Angsana New"/>
                <w:sz w:val="30"/>
                <w:szCs w:val="30"/>
                <w:cs/>
              </w:rPr>
              <w:t>20</w:t>
            </w:r>
            <w:r w:rsidRPr="008A0291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8A0291">
              <w:rPr>
                <w:rFonts w:ascii="Angsana New" w:hAnsi="Angsana New" w:cs="Angsana New"/>
                <w:sz w:val="30"/>
                <w:szCs w:val="30"/>
                <w:cs/>
              </w:rPr>
              <w:t>061</w:t>
            </w:r>
          </w:p>
        </w:tc>
        <w:tc>
          <w:tcPr>
            <w:tcW w:w="141" w:type="pct"/>
          </w:tcPr>
          <w:p w14:paraId="0FD04848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right="-27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14:paraId="4471ABED" w14:textId="23641DB8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right="71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0D1CD1">
              <w:rPr>
                <w:rFonts w:ascii="Angsana New" w:hAnsi="Angsana New" w:cs="Angsana New"/>
                <w:sz w:val="30"/>
                <w:szCs w:val="30"/>
              </w:rPr>
              <w:t>21,409</w:t>
            </w:r>
          </w:p>
        </w:tc>
        <w:tc>
          <w:tcPr>
            <w:tcW w:w="147" w:type="pct"/>
          </w:tcPr>
          <w:p w14:paraId="57DD7EA9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5"/>
                <w:tab w:val="decimal" w:pos="956"/>
              </w:tabs>
              <w:spacing w:after="0" w:line="240" w:lineRule="auto"/>
              <w:ind w:left="-126" w:right="-166"/>
              <w:rPr>
                <w:rFonts w:ascii="Angsana New" w:eastAsia="Times New Roman" w:hAnsi="Angsana New" w:cs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6750F1E2" w14:textId="3C26C006" w:rsidR="000D1CD1" w:rsidRPr="00DE4B09" w:rsidRDefault="00185FB4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sz w:val="30"/>
                <w:szCs w:val="30"/>
              </w:rPr>
            </w:pPr>
            <w:r w:rsidRPr="00DE4B09">
              <w:rPr>
                <w:rFonts w:ascii="Angsana New" w:hAnsi="Angsana New" w:cs="Angsana New"/>
                <w:sz w:val="30"/>
                <w:szCs w:val="30"/>
                <w:cs/>
              </w:rPr>
              <w:t>19</w:t>
            </w:r>
            <w:r w:rsidRPr="00DE4B09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E4B09">
              <w:rPr>
                <w:rFonts w:ascii="Angsana New" w:hAnsi="Angsana New" w:cs="Angsana New"/>
                <w:sz w:val="30"/>
                <w:szCs w:val="30"/>
                <w:cs/>
              </w:rPr>
              <w:t>621</w:t>
            </w:r>
          </w:p>
        </w:tc>
        <w:tc>
          <w:tcPr>
            <w:tcW w:w="145" w:type="pct"/>
          </w:tcPr>
          <w:p w14:paraId="275C58CC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 w:line="240" w:lineRule="auto"/>
              <w:ind w:right="-16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14:paraId="1CC760F4" w14:textId="602C37E0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sz w:val="30"/>
                <w:szCs w:val="30"/>
              </w:rPr>
            </w:pPr>
            <w:r w:rsidRPr="000D1CD1">
              <w:rPr>
                <w:rFonts w:ascii="Angsana New" w:hAnsi="Angsana New" w:cs="Angsana New"/>
                <w:sz w:val="30"/>
                <w:szCs w:val="30"/>
                <w:cs/>
              </w:rPr>
              <w:t xml:space="preserve">       </w:t>
            </w:r>
            <w:r w:rsidRPr="000D1CD1">
              <w:rPr>
                <w:rFonts w:ascii="Angsana New" w:hAnsi="Angsana New" w:cs="Angsana New"/>
                <w:sz w:val="30"/>
                <w:szCs w:val="30"/>
              </w:rPr>
              <w:t>21,409</w:t>
            </w:r>
          </w:p>
        </w:tc>
      </w:tr>
      <w:tr w:rsidR="000D1CD1" w:rsidRPr="000D1CD1" w14:paraId="4EF50E6A" w14:textId="77777777" w:rsidTr="000D1CD1">
        <w:trPr>
          <w:gridBefore w:val="1"/>
          <w:wBefore w:w="12" w:type="pct"/>
        </w:trPr>
        <w:tc>
          <w:tcPr>
            <w:tcW w:w="2181" w:type="pct"/>
          </w:tcPr>
          <w:p w14:paraId="0CA397BE" w14:textId="77777777" w:rsidR="000D1CD1" w:rsidRPr="000D1CD1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0D1CD1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22" w:type="pct"/>
            <w:tcBorders>
              <w:top w:val="single" w:sz="4" w:space="0" w:color="auto"/>
              <w:bottom w:val="double" w:sz="4" w:space="0" w:color="auto"/>
            </w:tcBorders>
          </w:tcPr>
          <w:p w14:paraId="7B010D1E" w14:textId="31228BC8" w:rsidR="000D1CD1" w:rsidRPr="000D1CD1" w:rsidRDefault="008A029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A0291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20</w:t>
            </w:r>
            <w:r w:rsidRPr="008A0291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8A0291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061</w:t>
            </w:r>
          </w:p>
        </w:tc>
        <w:tc>
          <w:tcPr>
            <w:tcW w:w="141" w:type="pct"/>
          </w:tcPr>
          <w:p w14:paraId="72612178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 w:line="240" w:lineRule="auto"/>
              <w:ind w:right="-1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double" w:sz="4" w:space="0" w:color="auto"/>
            </w:tcBorders>
          </w:tcPr>
          <w:p w14:paraId="134DF640" w14:textId="4E9D0F59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right="7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0D1CD1">
              <w:rPr>
                <w:rFonts w:ascii="Angsana New" w:hAnsi="Angsana New" w:cs="Angsana New"/>
                <w:b/>
                <w:bCs/>
                <w:sz w:val="30"/>
                <w:szCs w:val="30"/>
              </w:rPr>
              <w:t>21,409</w:t>
            </w:r>
          </w:p>
        </w:tc>
        <w:tc>
          <w:tcPr>
            <w:tcW w:w="147" w:type="pct"/>
          </w:tcPr>
          <w:p w14:paraId="30ECC041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 w:line="240" w:lineRule="auto"/>
              <w:ind w:left="-126" w:right="-1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  <w:tcBorders>
              <w:top w:val="single" w:sz="4" w:space="0" w:color="auto"/>
              <w:bottom w:val="double" w:sz="4" w:space="0" w:color="auto"/>
            </w:tcBorders>
          </w:tcPr>
          <w:p w14:paraId="059850A3" w14:textId="47A0235E" w:rsidR="000D1CD1" w:rsidRPr="00DE4B09" w:rsidRDefault="008A029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DE4B09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32</w:t>
            </w:r>
            <w:r w:rsidRPr="00DE4B09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DE4B09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97</w:t>
            </w:r>
            <w:r w:rsidR="00E22D91" w:rsidRPr="00DE4B09">
              <w:rPr>
                <w:rFonts w:ascii="Angsana New" w:hAnsi="Angsana New" w:cs="Angsana New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45" w:type="pct"/>
          </w:tcPr>
          <w:p w14:paraId="3F5A3A95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 w:line="240" w:lineRule="auto"/>
              <w:ind w:right="-1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  <w:tcBorders>
              <w:top w:val="single" w:sz="4" w:space="0" w:color="auto"/>
              <w:bottom w:val="double" w:sz="4" w:space="0" w:color="auto"/>
            </w:tcBorders>
          </w:tcPr>
          <w:p w14:paraId="038636E8" w14:textId="54217A39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0D1CD1">
              <w:rPr>
                <w:rFonts w:ascii="Angsana New" w:hAnsi="Angsana New" w:cs="Angsana New"/>
                <w:b/>
                <w:bCs/>
                <w:sz w:val="30"/>
                <w:szCs w:val="30"/>
              </w:rPr>
              <w:t>22,219</w:t>
            </w:r>
          </w:p>
        </w:tc>
      </w:tr>
      <w:tr w:rsidR="000D1CD1" w:rsidRPr="000D1CD1" w14:paraId="0695EE69" w14:textId="77777777" w:rsidTr="000D1CD1">
        <w:trPr>
          <w:trHeight w:val="71"/>
        </w:trPr>
        <w:tc>
          <w:tcPr>
            <w:tcW w:w="2192" w:type="pct"/>
            <w:gridSpan w:val="2"/>
          </w:tcPr>
          <w:p w14:paraId="66CC43C5" w14:textId="5F74BA1B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22" w:type="pct"/>
          </w:tcPr>
          <w:p w14:paraId="4550CD55" w14:textId="59850745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41" w:type="pct"/>
          </w:tcPr>
          <w:p w14:paraId="47E21DE1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3"/>
              </w:tabs>
              <w:spacing w:after="0"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14:paraId="48A11F13" w14:textId="4CD66F9F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14:paraId="6831E9AD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 w:line="240" w:lineRule="auto"/>
              <w:ind w:right="-13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</w:tcPr>
          <w:p w14:paraId="5DDE8084" w14:textId="5B72593D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14:paraId="3BF52CA8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5"/>
              </w:tabs>
              <w:spacing w:after="0" w:line="240" w:lineRule="auto"/>
              <w:ind w:right="-2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</w:tcPr>
          <w:p w14:paraId="47BF07AA" w14:textId="3C3514F9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0D1CD1" w:rsidRPr="000D1CD1" w14:paraId="5C8D0E22" w14:textId="77777777" w:rsidTr="000D1CD1">
        <w:trPr>
          <w:trHeight w:val="71"/>
        </w:trPr>
        <w:tc>
          <w:tcPr>
            <w:tcW w:w="2192" w:type="pct"/>
            <w:gridSpan w:val="2"/>
          </w:tcPr>
          <w:p w14:paraId="1B33A5A8" w14:textId="5C5AECD1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0D1CD1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622" w:type="pct"/>
          </w:tcPr>
          <w:p w14:paraId="2766DE8C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41" w:type="pct"/>
          </w:tcPr>
          <w:p w14:paraId="30746366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3"/>
              </w:tabs>
              <w:spacing w:after="0"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14:paraId="7C15FEEB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72E1666B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 w:line="240" w:lineRule="auto"/>
              <w:ind w:right="-13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</w:tcPr>
          <w:p w14:paraId="4C230A2F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45" w:type="pct"/>
          </w:tcPr>
          <w:p w14:paraId="774A9BE4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5"/>
              </w:tabs>
              <w:spacing w:after="0" w:line="240" w:lineRule="auto"/>
              <w:ind w:right="-2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</w:tcPr>
          <w:p w14:paraId="044B6C79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0D1CD1" w:rsidRPr="000D1CD1" w14:paraId="1C5B44CD" w14:textId="77777777" w:rsidTr="000D1CD1">
        <w:trPr>
          <w:trHeight w:val="71"/>
        </w:trPr>
        <w:tc>
          <w:tcPr>
            <w:tcW w:w="2192" w:type="pct"/>
            <w:gridSpan w:val="2"/>
          </w:tcPr>
          <w:p w14:paraId="11BC7988" w14:textId="660CA98C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0D1CD1">
              <w:rPr>
                <w:rFonts w:ascii="Angsana New" w:hAnsi="Angsana New" w:cs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22" w:type="pct"/>
          </w:tcPr>
          <w:p w14:paraId="068F1F77" w14:textId="608D8FE8" w:rsidR="000D1CD1" w:rsidRPr="000D1CD1" w:rsidRDefault="001421DE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1" w:type="pct"/>
          </w:tcPr>
          <w:p w14:paraId="3BB6CF87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3"/>
              </w:tabs>
              <w:spacing w:after="0"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14:paraId="6F4449D4" w14:textId="0C181445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0D1CD1">
              <w:rPr>
                <w:rFonts w:ascii="Angsana New" w:hAnsi="Angsana New" w:cs="Angsana New"/>
                <w:sz w:val="30"/>
                <w:szCs w:val="30"/>
                <w:cs/>
              </w:rPr>
              <w:t xml:space="preserve">- </w:t>
            </w:r>
          </w:p>
        </w:tc>
        <w:tc>
          <w:tcPr>
            <w:tcW w:w="147" w:type="pct"/>
          </w:tcPr>
          <w:p w14:paraId="29D1376A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 w:line="240" w:lineRule="auto"/>
              <w:ind w:right="-13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</w:tcPr>
          <w:p w14:paraId="5A47987A" w14:textId="693AE8D1" w:rsidR="000D1CD1" w:rsidRPr="000D1CD1" w:rsidRDefault="001421DE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1421DE">
              <w:rPr>
                <w:rFonts w:ascii="Angsana New" w:hAnsi="Angsana New" w:cs="Angsana New"/>
                <w:sz w:val="30"/>
                <w:szCs w:val="30"/>
                <w:cs/>
              </w:rPr>
              <w:t>537</w:t>
            </w:r>
            <w:r w:rsidRPr="001421DE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1421DE">
              <w:rPr>
                <w:rFonts w:ascii="Angsana New" w:hAnsi="Angsana New" w:cs="Angsana New"/>
                <w:sz w:val="30"/>
                <w:szCs w:val="30"/>
                <w:cs/>
              </w:rPr>
              <w:t>295</w:t>
            </w:r>
          </w:p>
        </w:tc>
        <w:tc>
          <w:tcPr>
            <w:tcW w:w="145" w:type="pct"/>
          </w:tcPr>
          <w:p w14:paraId="07B1584A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5"/>
              </w:tabs>
              <w:spacing w:after="0" w:line="240" w:lineRule="auto"/>
              <w:ind w:right="-2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</w:tcPr>
          <w:p w14:paraId="3994CBCD" w14:textId="12655C9E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sz w:val="30"/>
                <w:szCs w:val="30"/>
              </w:rPr>
            </w:pPr>
            <w:r w:rsidRPr="000D1CD1">
              <w:rPr>
                <w:rFonts w:ascii="Angsana New" w:hAnsi="Angsana New" w:cs="Angsana New"/>
                <w:sz w:val="30"/>
                <w:szCs w:val="30"/>
              </w:rPr>
              <w:t>365,648</w:t>
            </w:r>
          </w:p>
        </w:tc>
      </w:tr>
      <w:tr w:rsidR="000D1CD1" w:rsidRPr="000D1CD1" w14:paraId="03F365B3" w14:textId="77777777" w:rsidTr="000D1CD1">
        <w:trPr>
          <w:trHeight w:val="71"/>
        </w:trPr>
        <w:tc>
          <w:tcPr>
            <w:tcW w:w="2192" w:type="pct"/>
            <w:gridSpan w:val="2"/>
          </w:tcPr>
          <w:p w14:paraId="40E7E9F7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0D1CD1">
              <w:rPr>
                <w:rFonts w:ascii="Angsana New" w:hAnsi="Angsana New" w:cs="Angsana New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22" w:type="pct"/>
            <w:tcBorders>
              <w:bottom w:val="single" w:sz="4" w:space="0" w:color="auto"/>
            </w:tcBorders>
          </w:tcPr>
          <w:p w14:paraId="1C078EEF" w14:textId="134BF4ED" w:rsidR="000D1CD1" w:rsidRPr="000D1CD1" w:rsidRDefault="001421DE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sz w:val="30"/>
                <w:szCs w:val="30"/>
              </w:rPr>
            </w:pPr>
            <w:r w:rsidRPr="001421DE">
              <w:rPr>
                <w:rFonts w:ascii="Angsana New" w:hAnsi="Angsana New" w:cs="Angsana New"/>
                <w:sz w:val="30"/>
                <w:szCs w:val="30"/>
                <w:cs/>
              </w:rPr>
              <w:t>45</w:t>
            </w:r>
            <w:r w:rsidRPr="001421DE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1421DE">
              <w:rPr>
                <w:rFonts w:ascii="Angsana New" w:hAnsi="Angsana New" w:cs="Angsana New"/>
                <w:sz w:val="30"/>
                <w:szCs w:val="30"/>
                <w:cs/>
              </w:rPr>
              <w:t>965</w:t>
            </w:r>
          </w:p>
        </w:tc>
        <w:tc>
          <w:tcPr>
            <w:tcW w:w="141" w:type="pct"/>
          </w:tcPr>
          <w:p w14:paraId="6903375F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 w:line="240" w:lineRule="auto"/>
              <w:ind w:right="-13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3B701B77" w14:textId="59376EA5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right="71"/>
              <w:rPr>
                <w:rFonts w:ascii="Angsana New" w:hAnsi="Angsana New" w:cs="Angsana New"/>
                <w:sz w:val="30"/>
                <w:szCs w:val="30"/>
              </w:rPr>
            </w:pPr>
            <w:r w:rsidRPr="000D1CD1">
              <w:rPr>
                <w:rFonts w:ascii="Angsana New" w:hAnsi="Angsana New" w:cs="Angsana New"/>
                <w:sz w:val="30"/>
                <w:szCs w:val="30"/>
              </w:rPr>
              <w:t>35,471</w:t>
            </w:r>
          </w:p>
        </w:tc>
        <w:tc>
          <w:tcPr>
            <w:tcW w:w="147" w:type="pct"/>
          </w:tcPr>
          <w:p w14:paraId="56DA89E8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 w:line="240" w:lineRule="auto"/>
              <w:ind w:right="-13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  <w:tcBorders>
              <w:bottom w:val="single" w:sz="4" w:space="0" w:color="auto"/>
            </w:tcBorders>
          </w:tcPr>
          <w:p w14:paraId="18E975C8" w14:textId="56B3B853" w:rsidR="000D1CD1" w:rsidRPr="000D1CD1" w:rsidRDefault="001421DE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sz w:val="30"/>
                <w:szCs w:val="30"/>
              </w:rPr>
            </w:pPr>
            <w:r w:rsidRPr="001421DE">
              <w:rPr>
                <w:rFonts w:ascii="Angsana New" w:hAnsi="Angsana New" w:cs="Angsana New"/>
                <w:sz w:val="30"/>
                <w:szCs w:val="30"/>
                <w:cs/>
              </w:rPr>
              <w:t>42</w:t>
            </w:r>
            <w:r w:rsidRPr="001421DE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1421DE">
              <w:rPr>
                <w:rFonts w:ascii="Angsana New" w:hAnsi="Angsana New" w:cs="Angsana New"/>
                <w:sz w:val="30"/>
                <w:szCs w:val="30"/>
                <w:cs/>
              </w:rPr>
              <w:t>399</w:t>
            </w:r>
          </w:p>
        </w:tc>
        <w:tc>
          <w:tcPr>
            <w:tcW w:w="145" w:type="pct"/>
          </w:tcPr>
          <w:p w14:paraId="4F582DBB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5"/>
              </w:tabs>
              <w:spacing w:after="0" w:line="240" w:lineRule="auto"/>
              <w:ind w:right="-2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  <w:tcBorders>
              <w:bottom w:val="single" w:sz="4" w:space="0" w:color="auto"/>
            </w:tcBorders>
          </w:tcPr>
          <w:p w14:paraId="04DF41FE" w14:textId="7E4439D2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sz w:val="30"/>
                <w:szCs w:val="30"/>
              </w:rPr>
            </w:pPr>
            <w:r w:rsidRPr="000D1CD1">
              <w:rPr>
                <w:rFonts w:ascii="Angsana New" w:hAnsi="Angsana New" w:cs="Angsana New"/>
                <w:sz w:val="30"/>
                <w:szCs w:val="30"/>
              </w:rPr>
              <w:t>24,600</w:t>
            </w:r>
          </w:p>
        </w:tc>
      </w:tr>
      <w:tr w:rsidR="000D1CD1" w:rsidRPr="000D1CD1" w14:paraId="59FCD9E9" w14:textId="77777777" w:rsidTr="000D1CD1">
        <w:trPr>
          <w:trHeight w:val="71"/>
        </w:trPr>
        <w:tc>
          <w:tcPr>
            <w:tcW w:w="2192" w:type="pct"/>
            <w:gridSpan w:val="2"/>
          </w:tcPr>
          <w:p w14:paraId="2B912EE3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0D1CD1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22" w:type="pct"/>
            <w:tcBorders>
              <w:top w:val="single" w:sz="4" w:space="0" w:color="auto"/>
              <w:bottom w:val="double" w:sz="4" w:space="0" w:color="auto"/>
            </w:tcBorders>
          </w:tcPr>
          <w:p w14:paraId="7BC09067" w14:textId="76584DB9" w:rsidR="000D1CD1" w:rsidRPr="000D1CD1" w:rsidRDefault="001421DE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1421DE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45</w:t>
            </w:r>
            <w:r w:rsidRPr="001421DE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1421DE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965</w:t>
            </w:r>
          </w:p>
        </w:tc>
        <w:tc>
          <w:tcPr>
            <w:tcW w:w="141" w:type="pct"/>
          </w:tcPr>
          <w:p w14:paraId="2570CCBC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 w:line="240" w:lineRule="auto"/>
              <w:ind w:right="-13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double" w:sz="4" w:space="0" w:color="auto"/>
            </w:tcBorders>
          </w:tcPr>
          <w:p w14:paraId="736B11F3" w14:textId="171F3221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right="7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0D1CD1">
              <w:rPr>
                <w:rFonts w:ascii="Angsana New" w:hAnsi="Angsana New" w:cs="Angsana New"/>
                <w:b/>
                <w:bCs/>
                <w:sz w:val="30"/>
                <w:szCs w:val="30"/>
              </w:rPr>
              <w:t>35,471</w:t>
            </w:r>
          </w:p>
        </w:tc>
        <w:tc>
          <w:tcPr>
            <w:tcW w:w="147" w:type="pct"/>
          </w:tcPr>
          <w:p w14:paraId="6D9C8652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 w:line="240" w:lineRule="auto"/>
              <w:ind w:right="-13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  <w:tcBorders>
              <w:top w:val="single" w:sz="4" w:space="0" w:color="auto"/>
              <w:bottom w:val="double" w:sz="4" w:space="0" w:color="auto"/>
            </w:tcBorders>
          </w:tcPr>
          <w:p w14:paraId="28D9D91F" w14:textId="300ECE5A" w:rsidR="000D1CD1" w:rsidRPr="000D1CD1" w:rsidRDefault="001421DE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1421DE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579</w:t>
            </w:r>
            <w:r w:rsidRPr="001421DE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1421DE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694</w:t>
            </w:r>
          </w:p>
        </w:tc>
        <w:tc>
          <w:tcPr>
            <w:tcW w:w="145" w:type="pct"/>
          </w:tcPr>
          <w:p w14:paraId="486B524D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5"/>
              </w:tabs>
              <w:spacing w:after="0" w:line="240" w:lineRule="auto"/>
              <w:ind w:right="-2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  <w:tcBorders>
              <w:top w:val="single" w:sz="4" w:space="0" w:color="auto"/>
              <w:bottom w:val="double" w:sz="4" w:space="0" w:color="auto"/>
            </w:tcBorders>
          </w:tcPr>
          <w:p w14:paraId="58413E38" w14:textId="19395514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0D1CD1">
              <w:rPr>
                <w:rFonts w:ascii="Angsana New" w:hAnsi="Angsana New" w:cs="Angsana New"/>
                <w:b/>
                <w:bCs/>
                <w:sz w:val="30"/>
                <w:szCs w:val="30"/>
              </w:rPr>
              <w:t>390,248</w:t>
            </w:r>
          </w:p>
        </w:tc>
      </w:tr>
      <w:tr w:rsidR="000D1CD1" w:rsidRPr="000D1CD1" w14:paraId="521A3786" w14:textId="77777777" w:rsidTr="000D1CD1">
        <w:trPr>
          <w:trHeight w:val="62"/>
        </w:trPr>
        <w:tc>
          <w:tcPr>
            <w:tcW w:w="2192" w:type="pct"/>
            <w:gridSpan w:val="2"/>
          </w:tcPr>
          <w:p w14:paraId="6278A9F6" w14:textId="21279883" w:rsidR="000D1CD1" w:rsidRPr="000D1CD1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22" w:type="pct"/>
          </w:tcPr>
          <w:p w14:paraId="4A1D1F5A" w14:textId="1A895250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41" w:type="pct"/>
          </w:tcPr>
          <w:p w14:paraId="5A48A97E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after="0" w:line="240" w:lineRule="auto"/>
              <w:ind w:right="-1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14:paraId="309B32E5" w14:textId="29FAEE00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4CFC5927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 w:line="240" w:lineRule="auto"/>
              <w:ind w:left="-126" w:right="-1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07F4FE78" w14:textId="558D54CC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45" w:type="pct"/>
          </w:tcPr>
          <w:p w14:paraId="5CD2F824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 w:line="240" w:lineRule="auto"/>
              <w:ind w:right="-1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14:paraId="24865FE9" w14:textId="4E094AF4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after="0" w:line="240" w:lineRule="auto"/>
              <w:ind w:left="-108" w:right="-114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</w:tr>
      <w:tr w:rsidR="000D1CD1" w:rsidRPr="000D1CD1" w14:paraId="21D7A17D" w14:textId="77777777" w:rsidTr="000D1CD1">
        <w:trPr>
          <w:trHeight w:val="62"/>
        </w:trPr>
        <w:tc>
          <w:tcPr>
            <w:tcW w:w="2192" w:type="pct"/>
            <w:gridSpan w:val="2"/>
          </w:tcPr>
          <w:p w14:paraId="6FC89621" w14:textId="293D46DB" w:rsidR="000D1CD1" w:rsidRPr="000D1CD1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0D1CD1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เจ้าหนี้หมุนเวียนอื่น</w:t>
            </w:r>
          </w:p>
        </w:tc>
        <w:tc>
          <w:tcPr>
            <w:tcW w:w="622" w:type="pct"/>
          </w:tcPr>
          <w:p w14:paraId="7D346F10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41" w:type="pct"/>
          </w:tcPr>
          <w:p w14:paraId="5F95BB69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after="0" w:line="240" w:lineRule="auto"/>
              <w:ind w:right="-1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14:paraId="0E439C11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52C6E163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 w:line="240" w:lineRule="auto"/>
              <w:ind w:left="-126" w:right="-1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32C1690F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45" w:type="pct"/>
          </w:tcPr>
          <w:p w14:paraId="40E832F9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 w:line="240" w:lineRule="auto"/>
              <w:ind w:right="-1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14:paraId="26F86216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after="0" w:line="240" w:lineRule="auto"/>
              <w:ind w:left="-108" w:right="-114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0D1CD1" w:rsidRPr="000D1CD1" w14:paraId="4A1B1302" w14:textId="77777777" w:rsidTr="000D1CD1">
        <w:trPr>
          <w:trHeight w:val="62"/>
        </w:trPr>
        <w:tc>
          <w:tcPr>
            <w:tcW w:w="2192" w:type="pct"/>
            <w:gridSpan w:val="2"/>
          </w:tcPr>
          <w:p w14:paraId="49C61797" w14:textId="47AC6BE1" w:rsidR="000D1CD1" w:rsidRPr="000D1CD1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0D1CD1">
              <w:rPr>
                <w:rFonts w:ascii="Angsana New" w:hAnsi="Angsana New" w:cs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22" w:type="pct"/>
          </w:tcPr>
          <w:p w14:paraId="4F83D3BF" w14:textId="24560E20" w:rsidR="000D1CD1" w:rsidRPr="000D1CD1" w:rsidRDefault="008168E5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1" w:type="pct"/>
          </w:tcPr>
          <w:p w14:paraId="0F5F22B4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after="0" w:line="240" w:lineRule="auto"/>
              <w:ind w:right="-1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14:paraId="4FC2FE79" w14:textId="4A29787D" w:rsidR="000D1CD1" w:rsidRPr="000D1CD1" w:rsidRDefault="000D1CD1" w:rsidP="000523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after="0"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0D1CD1">
              <w:rPr>
                <w:rFonts w:ascii="Angsana New" w:hAnsi="Angsana New" w:cs="Angsana New"/>
                <w:sz w:val="30"/>
                <w:szCs w:val="30"/>
                <w:cs/>
              </w:rPr>
              <w:t xml:space="preserve">- </w:t>
            </w:r>
          </w:p>
        </w:tc>
        <w:tc>
          <w:tcPr>
            <w:tcW w:w="147" w:type="pct"/>
          </w:tcPr>
          <w:p w14:paraId="06A952CF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 w:line="240" w:lineRule="auto"/>
              <w:ind w:left="-126" w:right="-1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28DA836D" w14:textId="574DCC49" w:rsidR="000D1CD1" w:rsidRPr="000D1CD1" w:rsidRDefault="001421DE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1421DE">
              <w:rPr>
                <w:rFonts w:ascii="Angsana New" w:hAnsi="Angsana New" w:cs="Angsana New"/>
                <w:sz w:val="30"/>
                <w:szCs w:val="30"/>
                <w:cs/>
              </w:rPr>
              <w:t>9</w:t>
            </w:r>
            <w:r w:rsidRPr="001421DE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1421DE">
              <w:rPr>
                <w:rFonts w:ascii="Angsana New" w:hAnsi="Angsana New" w:cs="Angsana New"/>
                <w:sz w:val="30"/>
                <w:szCs w:val="30"/>
                <w:cs/>
              </w:rPr>
              <w:t>543</w:t>
            </w:r>
          </w:p>
        </w:tc>
        <w:tc>
          <w:tcPr>
            <w:tcW w:w="145" w:type="pct"/>
          </w:tcPr>
          <w:p w14:paraId="61F0B739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 w:line="240" w:lineRule="auto"/>
              <w:ind w:right="-1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14:paraId="6AB2029C" w14:textId="08C0204D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after="0" w:line="240" w:lineRule="auto"/>
              <w:ind w:left="-108" w:right="-114"/>
              <w:rPr>
                <w:rFonts w:ascii="Angsana New" w:hAnsi="Angsana New" w:cs="Angsana New"/>
                <w:sz w:val="30"/>
                <w:szCs w:val="30"/>
              </w:rPr>
            </w:pPr>
            <w:r w:rsidRPr="000D1CD1">
              <w:rPr>
                <w:rFonts w:ascii="Angsana New" w:hAnsi="Angsana New" w:cs="Angsana New"/>
                <w:sz w:val="30"/>
                <w:szCs w:val="30"/>
              </w:rPr>
              <w:t>8,532</w:t>
            </w:r>
          </w:p>
        </w:tc>
      </w:tr>
      <w:tr w:rsidR="000D1CD1" w:rsidRPr="000D1CD1" w14:paraId="6BB70080" w14:textId="77777777" w:rsidTr="000D1CD1">
        <w:trPr>
          <w:trHeight w:val="20"/>
        </w:trPr>
        <w:tc>
          <w:tcPr>
            <w:tcW w:w="2192" w:type="pct"/>
            <w:gridSpan w:val="2"/>
          </w:tcPr>
          <w:p w14:paraId="23314675" w14:textId="77777777" w:rsidR="000D1CD1" w:rsidRPr="000D1CD1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0D1CD1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22" w:type="pct"/>
            <w:tcBorders>
              <w:top w:val="single" w:sz="4" w:space="0" w:color="auto"/>
              <w:bottom w:val="double" w:sz="4" w:space="0" w:color="auto"/>
            </w:tcBorders>
          </w:tcPr>
          <w:p w14:paraId="3468BB10" w14:textId="5C161869" w:rsidR="000D1CD1" w:rsidRPr="000D1CD1" w:rsidRDefault="008168E5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after="0"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41" w:type="pct"/>
          </w:tcPr>
          <w:p w14:paraId="30DD365F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 w:line="240" w:lineRule="auto"/>
              <w:ind w:right="-1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double" w:sz="4" w:space="0" w:color="auto"/>
            </w:tcBorders>
          </w:tcPr>
          <w:p w14:paraId="317BA105" w14:textId="371B6E67" w:rsidR="000D1CD1" w:rsidRPr="000D1CD1" w:rsidRDefault="000D1CD1" w:rsidP="000523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after="0"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0D1CD1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 xml:space="preserve">- </w:t>
            </w:r>
          </w:p>
        </w:tc>
        <w:tc>
          <w:tcPr>
            <w:tcW w:w="147" w:type="pct"/>
          </w:tcPr>
          <w:p w14:paraId="6EDD13BB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 w:line="240" w:lineRule="auto"/>
              <w:ind w:left="-126" w:right="-1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  <w:tcBorders>
              <w:top w:val="single" w:sz="4" w:space="0" w:color="auto"/>
              <w:bottom w:val="double" w:sz="4" w:space="0" w:color="auto"/>
            </w:tcBorders>
          </w:tcPr>
          <w:p w14:paraId="324AE1BF" w14:textId="611FF78B" w:rsidR="000D1CD1" w:rsidRPr="000D1CD1" w:rsidRDefault="001421DE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1421DE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9</w:t>
            </w:r>
            <w:r w:rsidRPr="001421DE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1421DE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543</w:t>
            </w:r>
          </w:p>
        </w:tc>
        <w:tc>
          <w:tcPr>
            <w:tcW w:w="145" w:type="pct"/>
          </w:tcPr>
          <w:p w14:paraId="7DC33D1E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 w:line="240" w:lineRule="auto"/>
              <w:ind w:right="-1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  <w:tcBorders>
              <w:top w:val="single" w:sz="4" w:space="0" w:color="auto"/>
              <w:bottom w:val="double" w:sz="4" w:space="0" w:color="auto"/>
            </w:tcBorders>
          </w:tcPr>
          <w:p w14:paraId="460C94D8" w14:textId="6E8FDE55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after="0" w:line="240" w:lineRule="auto"/>
              <w:ind w:left="-108" w:right="-1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0D1CD1">
              <w:rPr>
                <w:rFonts w:ascii="Angsana New" w:hAnsi="Angsana New" w:cs="Angsana New"/>
                <w:b/>
                <w:bCs/>
                <w:sz w:val="30"/>
                <w:szCs w:val="30"/>
              </w:rPr>
              <w:t>8,532</w:t>
            </w:r>
          </w:p>
        </w:tc>
      </w:tr>
      <w:tr w:rsidR="000D1CD1" w:rsidRPr="000D1CD1" w14:paraId="26AB82B4" w14:textId="77777777" w:rsidTr="000D1CD1">
        <w:tc>
          <w:tcPr>
            <w:tcW w:w="2192" w:type="pct"/>
            <w:gridSpan w:val="2"/>
          </w:tcPr>
          <w:p w14:paraId="3F836F4D" w14:textId="60CA3A53" w:rsidR="000D1CD1" w:rsidRPr="000D1CD1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22" w:type="pct"/>
            <w:vAlign w:val="center"/>
          </w:tcPr>
          <w:p w14:paraId="3051C640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240" w:lineRule="auto"/>
              <w:ind w:left="-108"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1" w:type="pct"/>
            <w:vAlign w:val="center"/>
          </w:tcPr>
          <w:p w14:paraId="4C2F4098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  <w:vAlign w:val="center"/>
          </w:tcPr>
          <w:p w14:paraId="4BCDDBAA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240" w:lineRule="auto"/>
              <w:ind w:left="-108"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14:paraId="3370D76F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2" w:type="pct"/>
            <w:vAlign w:val="center"/>
          </w:tcPr>
          <w:p w14:paraId="0B058C87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344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5" w:type="pct"/>
            <w:vAlign w:val="center"/>
          </w:tcPr>
          <w:p w14:paraId="6EECCA4B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60" w:type="pct"/>
            <w:vAlign w:val="center"/>
          </w:tcPr>
          <w:p w14:paraId="0D198261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0D1CD1" w:rsidRPr="000D1CD1" w14:paraId="2FC3DB5D" w14:textId="77777777" w:rsidTr="000D1CD1">
        <w:tc>
          <w:tcPr>
            <w:tcW w:w="2192" w:type="pct"/>
            <w:gridSpan w:val="2"/>
          </w:tcPr>
          <w:p w14:paraId="055BBE22" w14:textId="11047AA3" w:rsidR="000D1CD1" w:rsidRPr="000D1CD1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D1CD1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622" w:type="pct"/>
            <w:vAlign w:val="center"/>
          </w:tcPr>
          <w:p w14:paraId="2B99C7B7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240" w:lineRule="auto"/>
              <w:ind w:left="-108"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1" w:type="pct"/>
            <w:vAlign w:val="center"/>
          </w:tcPr>
          <w:p w14:paraId="458F7525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  <w:vAlign w:val="center"/>
          </w:tcPr>
          <w:p w14:paraId="2B8DF917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240" w:lineRule="auto"/>
              <w:ind w:left="-108"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14:paraId="0099A95F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2" w:type="pct"/>
            <w:vAlign w:val="center"/>
          </w:tcPr>
          <w:p w14:paraId="220355F7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344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5" w:type="pct"/>
            <w:vAlign w:val="center"/>
          </w:tcPr>
          <w:p w14:paraId="75059DE6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60" w:type="pct"/>
            <w:vAlign w:val="center"/>
          </w:tcPr>
          <w:p w14:paraId="73877C98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0D1CD1" w:rsidRPr="000D1CD1" w14:paraId="555724B4" w14:textId="77777777" w:rsidTr="000D1CD1">
        <w:tc>
          <w:tcPr>
            <w:tcW w:w="2192" w:type="pct"/>
            <w:gridSpan w:val="2"/>
          </w:tcPr>
          <w:p w14:paraId="5CE4ABA2" w14:textId="5BE18F22" w:rsidR="000D1CD1" w:rsidRPr="000D1CD1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  <w:r w:rsidRPr="000D1CD1">
              <w:rPr>
                <w:rFonts w:ascii="Angsana New" w:hAnsi="Angsana New" w:cs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22" w:type="pct"/>
          </w:tcPr>
          <w:p w14:paraId="4B995A37" w14:textId="7133033D" w:rsidR="000D1CD1" w:rsidRPr="000D1CD1" w:rsidRDefault="00756B22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 w:line="240" w:lineRule="auto"/>
              <w:ind w:right="-110"/>
              <w:rPr>
                <w:rFonts w:ascii="Angsana New" w:hAnsi="Angsana New" w:cs="Angsana New"/>
                <w:sz w:val="30"/>
                <w:szCs w:val="30"/>
                <w:highlight w:val="cyan"/>
              </w:rPr>
            </w:pPr>
            <w:r w:rsidRPr="000D1CD1">
              <w:rPr>
                <w:rFonts w:ascii="Angsana New" w:hAnsi="Angsana New" w:cs="Angsana New"/>
                <w:sz w:val="30"/>
                <w:szCs w:val="30"/>
                <w:cs/>
              </w:rPr>
              <w:t>-</w:t>
            </w:r>
          </w:p>
        </w:tc>
        <w:tc>
          <w:tcPr>
            <w:tcW w:w="141" w:type="pct"/>
          </w:tcPr>
          <w:p w14:paraId="5526CD31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14:paraId="4C9AA924" w14:textId="43458614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after="0"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 w:rsidRPr="000D1CD1">
              <w:rPr>
                <w:rFonts w:ascii="Angsana New" w:hAnsi="Angsana New" w:cs="Angsana New"/>
                <w:sz w:val="30"/>
                <w:szCs w:val="30"/>
                <w:cs/>
              </w:rPr>
              <w:t>-</w:t>
            </w:r>
          </w:p>
        </w:tc>
        <w:tc>
          <w:tcPr>
            <w:tcW w:w="147" w:type="pct"/>
          </w:tcPr>
          <w:p w14:paraId="6457A9D6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121B55D4" w14:textId="77DC0052" w:rsidR="000D1CD1" w:rsidRPr="000D1CD1" w:rsidRDefault="00CD345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4"/>
              <w:rPr>
                <w:rFonts w:ascii="Angsana New" w:hAnsi="Angsana New" w:cs="Angsana New"/>
                <w:sz w:val="30"/>
                <w:szCs w:val="30"/>
              </w:rPr>
            </w:pPr>
            <w:r w:rsidRPr="00CD3451">
              <w:rPr>
                <w:rFonts w:ascii="Angsana New" w:hAnsi="Angsana New" w:cs="Angsana New"/>
                <w:sz w:val="30"/>
                <w:szCs w:val="30"/>
              </w:rPr>
              <w:t>529,952</w:t>
            </w:r>
          </w:p>
        </w:tc>
        <w:tc>
          <w:tcPr>
            <w:tcW w:w="145" w:type="pct"/>
          </w:tcPr>
          <w:p w14:paraId="3DB86CC0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14:paraId="6730C735" w14:textId="628A6FA0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 w:line="240" w:lineRule="auto"/>
              <w:ind w:left="-108" w:right="-114"/>
              <w:rPr>
                <w:rFonts w:ascii="Angsana New" w:hAnsi="Angsana New" w:cs="Angsana New"/>
                <w:sz w:val="30"/>
                <w:szCs w:val="30"/>
              </w:rPr>
            </w:pPr>
            <w:r w:rsidRPr="000D1CD1">
              <w:rPr>
                <w:rFonts w:ascii="Angsana New" w:hAnsi="Angsana New" w:cs="Angsana New"/>
                <w:sz w:val="30"/>
                <w:szCs w:val="30"/>
              </w:rPr>
              <w:t>589,853</w:t>
            </w:r>
          </w:p>
        </w:tc>
      </w:tr>
      <w:tr w:rsidR="000D1CD1" w:rsidRPr="000D1CD1" w14:paraId="294C8A1B" w14:textId="77777777" w:rsidTr="000D1CD1">
        <w:tc>
          <w:tcPr>
            <w:tcW w:w="2192" w:type="pct"/>
            <w:gridSpan w:val="2"/>
          </w:tcPr>
          <w:p w14:paraId="571C7B82" w14:textId="773CFBF7" w:rsidR="000D1CD1" w:rsidRPr="000D1CD1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D1CD1">
              <w:rPr>
                <w:rFonts w:ascii="Angsana New" w:hAnsi="Angsana New" w:cs="Angsana New"/>
                <w:sz w:val="30"/>
                <w:szCs w:val="30"/>
                <w:cs/>
              </w:rPr>
              <w:t>บุคคลหรือกิจการอื่นที่เกี่ยวข้องกัน</w:t>
            </w:r>
          </w:p>
        </w:tc>
        <w:tc>
          <w:tcPr>
            <w:tcW w:w="622" w:type="pct"/>
            <w:tcBorders>
              <w:bottom w:val="single" w:sz="4" w:space="0" w:color="auto"/>
            </w:tcBorders>
          </w:tcPr>
          <w:p w14:paraId="7ABB1093" w14:textId="25DCEA3A" w:rsidR="000D1CD1" w:rsidRPr="000D1CD1" w:rsidRDefault="00B523C9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240" w:lineRule="auto"/>
              <w:ind w:left="-108" w:right="-110"/>
              <w:rPr>
                <w:rFonts w:ascii="Angsana New" w:hAnsi="Angsana New" w:cs="Angsana New"/>
                <w:sz w:val="30"/>
                <w:szCs w:val="30"/>
              </w:rPr>
            </w:pPr>
            <w:r w:rsidRPr="00B523C9">
              <w:rPr>
                <w:rFonts w:ascii="Angsana New" w:hAnsi="Angsana New" w:cs="Angsana New"/>
                <w:sz w:val="30"/>
                <w:szCs w:val="30"/>
              </w:rPr>
              <w:t>1,751,564</w:t>
            </w:r>
          </w:p>
        </w:tc>
        <w:tc>
          <w:tcPr>
            <w:tcW w:w="141" w:type="pct"/>
          </w:tcPr>
          <w:p w14:paraId="7577DC3F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12495F0A" w14:textId="0702688E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8"/>
              </w:tabs>
              <w:spacing w:after="0" w:line="240" w:lineRule="auto"/>
              <w:ind w:right="71"/>
              <w:rPr>
                <w:rFonts w:ascii="Angsana New" w:hAnsi="Angsana New" w:cs="Angsana New"/>
                <w:sz w:val="30"/>
                <w:szCs w:val="30"/>
              </w:rPr>
            </w:pPr>
            <w:r w:rsidRPr="000D1CD1">
              <w:rPr>
                <w:rFonts w:ascii="Angsana New" w:hAnsi="Angsana New" w:cs="Angsana New"/>
                <w:sz w:val="30"/>
                <w:szCs w:val="30"/>
              </w:rPr>
              <w:t>1,722,761</w:t>
            </w:r>
          </w:p>
        </w:tc>
        <w:tc>
          <w:tcPr>
            <w:tcW w:w="147" w:type="pct"/>
          </w:tcPr>
          <w:p w14:paraId="23CFC9BE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2" w:type="pct"/>
            <w:tcBorders>
              <w:bottom w:val="single" w:sz="4" w:space="0" w:color="auto"/>
            </w:tcBorders>
          </w:tcPr>
          <w:p w14:paraId="757B3FF5" w14:textId="012BBD25" w:rsidR="000D1CD1" w:rsidRPr="000D1CD1" w:rsidRDefault="0050330F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4"/>
              <w:rPr>
                <w:rFonts w:ascii="Angsana New" w:hAnsi="Angsana New" w:cs="Angsana New"/>
                <w:sz w:val="30"/>
                <w:szCs w:val="30"/>
              </w:rPr>
            </w:pPr>
            <w:r w:rsidRPr="0050330F">
              <w:rPr>
                <w:rFonts w:ascii="Angsana New" w:hAnsi="Angsana New" w:cs="Angsana New"/>
                <w:sz w:val="30"/>
                <w:szCs w:val="30"/>
              </w:rPr>
              <w:t>1,599,583</w:t>
            </w:r>
          </w:p>
        </w:tc>
        <w:tc>
          <w:tcPr>
            <w:tcW w:w="145" w:type="pct"/>
          </w:tcPr>
          <w:p w14:paraId="14519437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60" w:type="pct"/>
            <w:tcBorders>
              <w:bottom w:val="single" w:sz="4" w:space="0" w:color="auto"/>
            </w:tcBorders>
          </w:tcPr>
          <w:p w14:paraId="18AFBF59" w14:textId="546B8DAD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 w:line="240" w:lineRule="auto"/>
              <w:ind w:left="-108" w:right="-114"/>
              <w:rPr>
                <w:rFonts w:ascii="Angsana New" w:hAnsi="Angsana New" w:cs="Angsana New"/>
                <w:sz w:val="30"/>
                <w:szCs w:val="30"/>
              </w:rPr>
            </w:pPr>
            <w:r w:rsidRPr="000D1CD1">
              <w:rPr>
                <w:rFonts w:ascii="Angsana New" w:hAnsi="Angsana New" w:cs="Angsana New"/>
                <w:sz w:val="30"/>
                <w:szCs w:val="30"/>
              </w:rPr>
              <w:t>1,558,578</w:t>
            </w:r>
          </w:p>
        </w:tc>
      </w:tr>
      <w:tr w:rsidR="000D1CD1" w:rsidRPr="000D1CD1" w14:paraId="692A094E" w14:textId="77777777" w:rsidTr="000D1CD1">
        <w:trPr>
          <w:trHeight w:val="432"/>
        </w:trPr>
        <w:tc>
          <w:tcPr>
            <w:tcW w:w="2192" w:type="pct"/>
            <w:gridSpan w:val="2"/>
          </w:tcPr>
          <w:p w14:paraId="6A09F333" w14:textId="799B3328" w:rsidR="000D1CD1" w:rsidRPr="000D1CD1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D1CD1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22" w:type="pct"/>
            <w:tcBorders>
              <w:top w:val="single" w:sz="4" w:space="0" w:color="auto"/>
              <w:bottom w:val="double" w:sz="4" w:space="0" w:color="auto"/>
            </w:tcBorders>
          </w:tcPr>
          <w:p w14:paraId="1AC3EE0E" w14:textId="3C8B7D92" w:rsidR="000D1CD1" w:rsidRPr="000D1CD1" w:rsidRDefault="00B523C9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240" w:lineRule="auto"/>
              <w:ind w:left="-108" w:right="-110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B523C9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1,751,564</w:t>
            </w:r>
          </w:p>
        </w:tc>
        <w:tc>
          <w:tcPr>
            <w:tcW w:w="141" w:type="pct"/>
          </w:tcPr>
          <w:p w14:paraId="69905298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double" w:sz="4" w:space="0" w:color="auto"/>
            </w:tcBorders>
          </w:tcPr>
          <w:p w14:paraId="60BD844F" w14:textId="644BEC5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right="7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0D1CD1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1,722,761</w:t>
            </w:r>
          </w:p>
        </w:tc>
        <w:tc>
          <w:tcPr>
            <w:tcW w:w="147" w:type="pct"/>
          </w:tcPr>
          <w:p w14:paraId="6189A489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2" w:type="pct"/>
            <w:tcBorders>
              <w:top w:val="single" w:sz="4" w:space="0" w:color="auto"/>
              <w:bottom w:val="double" w:sz="4" w:space="0" w:color="auto"/>
            </w:tcBorders>
          </w:tcPr>
          <w:p w14:paraId="787A13CD" w14:textId="0E488686" w:rsidR="000D1CD1" w:rsidRPr="000D1CD1" w:rsidRDefault="00756B22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756B22">
              <w:rPr>
                <w:rFonts w:ascii="Angsana New" w:hAnsi="Angsana New" w:cs="Angsana New"/>
                <w:b/>
                <w:bCs/>
                <w:sz w:val="30"/>
                <w:szCs w:val="30"/>
              </w:rPr>
              <w:t>2,1</w:t>
            </w:r>
            <w:r w:rsidR="0050330F">
              <w:rPr>
                <w:rFonts w:ascii="Angsana New" w:hAnsi="Angsana New" w:cs="Angsana New"/>
                <w:b/>
                <w:bCs/>
                <w:sz w:val="30"/>
                <w:szCs w:val="30"/>
              </w:rPr>
              <w:t>29</w:t>
            </w:r>
            <w:r w:rsidRPr="00756B22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="0050330F">
              <w:rPr>
                <w:rFonts w:ascii="Angsana New" w:hAnsi="Angsana New" w:cs="Angsana New"/>
                <w:b/>
                <w:bCs/>
                <w:sz w:val="30"/>
                <w:szCs w:val="30"/>
              </w:rPr>
              <w:t>53</w:t>
            </w:r>
            <w:r w:rsidRPr="00756B22">
              <w:rPr>
                <w:rFonts w:ascii="Angsana New" w:hAnsi="Angsana New" w:cs="Angsana New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45" w:type="pct"/>
          </w:tcPr>
          <w:p w14:paraId="7E569F39" w14:textId="77777777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60" w:type="pct"/>
            <w:tcBorders>
              <w:top w:val="single" w:sz="4" w:space="0" w:color="auto"/>
              <w:bottom w:val="double" w:sz="4" w:space="0" w:color="auto"/>
            </w:tcBorders>
          </w:tcPr>
          <w:p w14:paraId="5C27425E" w14:textId="1BDB583C" w:rsidR="000D1CD1" w:rsidRP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 w:line="240" w:lineRule="auto"/>
              <w:ind w:left="-108" w:right="-1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0D1CD1">
              <w:rPr>
                <w:rFonts w:ascii="Angsana New" w:hAnsi="Angsana New" w:cs="Angsana New"/>
                <w:b/>
                <w:bCs/>
                <w:sz w:val="30"/>
                <w:szCs w:val="30"/>
              </w:rPr>
              <w:t>2,148,431</w:t>
            </w:r>
          </w:p>
        </w:tc>
      </w:tr>
    </w:tbl>
    <w:p w14:paraId="35D1C313" w14:textId="3D93EB82" w:rsidR="00512177" w:rsidRDefault="00512177"/>
    <w:p w14:paraId="10694944" w14:textId="44ECEAA6" w:rsidR="00A01D72" w:rsidRDefault="00512177" w:rsidP="009727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</w:pPr>
      <w:r>
        <w:rPr>
          <w:rFonts w:cs="Angsana New"/>
          <w:cs/>
        </w:rPr>
        <w:br w:type="page"/>
      </w:r>
    </w:p>
    <w:tbl>
      <w:tblPr>
        <w:tblW w:w="936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2"/>
        <w:gridCol w:w="1170"/>
        <w:gridCol w:w="271"/>
        <w:gridCol w:w="1079"/>
        <w:gridCol w:w="273"/>
        <w:gridCol w:w="1077"/>
        <w:gridCol w:w="271"/>
        <w:gridCol w:w="1079"/>
      </w:tblGrid>
      <w:tr w:rsidR="0073045E" w:rsidRPr="001A76C0" w14:paraId="08BAFD0E" w14:textId="77777777" w:rsidTr="00C07EEB">
        <w:tc>
          <w:tcPr>
            <w:tcW w:w="2212" w:type="pct"/>
          </w:tcPr>
          <w:p w14:paraId="75CB2C72" w14:textId="77777777" w:rsidR="0073045E" w:rsidRDefault="0073045E" w:rsidP="007304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46" w:type="pct"/>
            <w:gridSpan w:val="3"/>
          </w:tcPr>
          <w:p w14:paraId="5F317FDE" w14:textId="0584E360" w:rsidR="0073045E" w:rsidRPr="009F3959" w:rsidRDefault="0073045E" w:rsidP="00730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15AF7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งบการเงินรว</w:t>
            </w:r>
            <w:r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ม</w:t>
            </w:r>
          </w:p>
        </w:tc>
        <w:tc>
          <w:tcPr>
            <w:tcW w:w="146" w:type="pct"/>
          </w:tcPr>
          <w:p w14:paraId="09034D54" w14:textId="77777777" w:rsidR="0073045E" w:rsidRPr="007314FF" w:rsidRDefault="0073045E" w:rsidP="00730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26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96" w:type="pct"/>
            <w:gridSpan w:val="3"/>
            <w:vAlign w:val="center"/>
          </w:tcPr>
          <w:p w14:paraId="6D87AB14" w14:textId="3B690476" w:rsidR="0073045E" w:rsidRPr="00E80F88" w:rsidRDefault="0073045E" w:rsidP="00730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15AF7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D1CD1" w:rsidRPr="001A76C0" w14:paraId="7CD29BDB" w14:textId="77777777" w:rsidTr="00C07EEB">
        <w:tc>
          <w:tcPr>
            <w:tcW w:w="2212" w:type="pct"/>
          </w:tcPr>
          <w:p w14:paraId="1542D587" w14:textId="77777777" w:rsidR="000D1CD1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25" w:type="pct"/>
            <w:vAlign w:val="center"/>
          </w:tcPr>
          <w:p w14:paraId="400659B6" w14:textId="0F8AD3DE" w:rsidR="000D1CD1" w:rsidRPr="00E80F88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0D1CD1">
              <w:rPr>
                <w:rFonts w:ascii="Angsana New" w:hAnsi="Angsana New" w:cs="Angsana New"/>
                <w:bCs/>
                <w:spacing w:val="-4"/>
                <w:sz w:val="30"/>
                <w:szCs w:val="30"/>
              </w:rPr>
              <w:t xml:space="preserve">30 </w:t>
            </w:r>
            <w:r w:rsidRPr="000D1CD1">
              <w:rPr>
                <w:rFonts w:ascii="Angsana New" w:hAnsi="Angsana New" w:cs="Angsana New"/>
                <w:b/>
                <w:spacing w:val="-4"/>
                <w:sz w:val="30"/>
                <w:szCs w:val="30"/>
                <w:cs/>
              </w:rPr>
              <w:t>กันยายน</w:t>
            </w:r>
            <w:r w:rsidRPr="000D1CD1">
              <w:rPr>
                <w:rFonts w:ascii="Angsana New" w:hAnsi="Angsana New" w:cs="Angsana New"/>
                <w:sz w:val="30"/>
                <w:szCs w:val="30"/>
              </w:rPr>
              <w:t>2568</w:t>
            </w:r>
          </w:p>
        </w:tc>
        <w:tc>
          <w:tcPr>
            <w:tcW w:w="145" w:type="pct"/>
            <w:vAlign w:val="center"/>
          </w:tcPr>
          <w:p w14:paraId="4EAC6166" w14:textId="77777777" w:rsidR="000D1CD1" w:rsidRPr="007314FF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6" w:type="pct"/>
            <w:vAlign w:val="center"/>
          </w:tcPr>
          <w:p w14:paraId="46216E6E" w14:textId="7F68E766" w:rsidR="000D1CD1" w:rsidRPr="009F3959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A66D09">
              <w:rPr>
                <w:rFonts w:asciiTheme="majorBidi" w:hAnsiTheme="majorBidi" w:cs="Angsana New"/>
                <w:sz w:val="30"/>
                <w:szCs w:val="30"/>
                <w:cs/>
              </w:rPr>
              <w:t xml:space="preserve"> </w:t>
            </w:r>
            <w:r w:rsidRPr="00A66D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46" w:type="pct"/>
          </w:tcPr>
          <w:p w14:paraId="0B964CC7" w14:textId="77777777" w:rsidR="000D1CD1" w:rsidRPr="007314FF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26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5" w:type="pct"/>
            <w:vAlign w:val="center"/>
          </w:tcPr>
          <w:p w14:paraId="200C2777" w14:textId="0FA6455D" w:rsidR="000D1CD1" w:rsidRPr="00C255B3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bCs/>
                <w:spacing w:val="-4"/>
                <w:sz w:val="30"/>
                <w:szCs w:val="30"/>
              </w:rPr>
            </w:pPr>
            <w:r w:rsidRPr="000D1CD1">
              <w:rPr>
                <w:rFonts w:ascii="Angsana New" w:hAnsi="Angsana New" w:cs="Angsana New"/>
                <w:bCs/>
                <w:spacing w:val="-4"/>
                <w:sz w:val="30"/>
                <w:szCs w:val="30"/>
              </w:rPr>
              <w:t xml:space="preserve">30 </w:t>
            </w:r>
            <w:r w:rsidRPr="000D1CD1">
              <w:rPr>
                <w:rFonts w:ascii="Angsana New" w:hAnsi="Angsana New" w:cs="Angsana New"/>
                <w:b/>
                <w:spacing w:val="-4"/>
                <w:sz w:val="30"/>
                <w:szCs w:val="30"/>
                <w:cs/>
              </w:rPr>
              <w:t>กันยายน</w:t>
            </w:r>
            <w:r w:rsidRPr="000D1CD1">
              <w:rPr>
                <w:rFonts w:ascii="Angsana New" w:hAnsi="Angsana New" w:cs="Angsana New"/>
                <w:sz w:val="30"/>
                <w:szCs w:val="30"/>
              </w:rPr>
              <w:t>2568</w:t>
            </w:r>
          </w:p>
        </w:tc>
        <w:tc>
          <w:tcPr>
            <w:tcW w:w="145" w:type="pct"/>
            <w:vAlign w:val="center"/>
          </w:tcPr>
          <w:p w14:paraId="0D52CA6A" w14:textId="77777777" w:rsidR="000D1CD1" w:rsidRPr="007314FF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380" w:lineRule="exact"/>
              <w:ind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6" w:type="pct"/>
            <w:vAlign w:val="center"/>
          </w:tcPr>
          <w:p w14:paraId="3C2BF13E" w14:textId="79316D7E" w:rsidR="000D1CD1" w:rsidRPr="00E80F88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A66D09">
              <w:rPr>
                <w:rFonts w:asciiTheme="majorBidi" w:hAnsiTheme="majorBidi" w:cs="Angsana New"/>
                <w:sz w:val="30"/>
                <w:szCs w:val="30"/>
                <w:cs/>
              </w:rPr>
              <w:t xml:space="preserve"> </w:t>
            </w:r>
            <w:r w:rsidRPr="00A66D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0D1CD1" w:rsidRPr="001A76C0" w14:paraId="02E71297" w14:textId="77777777" w:rsidTr="00BC64CD">
        <w:tc>
          <w:tcPr>
            <w:tcW w:w="2212" w:type="pct"/>
          </w:tcPr>
          <w:p w14:paraId="2BB29791" w14:textId="77777777" w:rsidR="000D1CD1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88" w:type="pct"/>
            <w:gridSpan w:val="7"/>
          </w:tcPr>
          <w:p w14:paraId="6554D7C8" w14:textId="3646E6F6" w:rsidR="000D1CD1" w:rsidRPr="00E80F88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15AF7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D1CD1" w:rsidRPr="001A76C0" w14:paraId="02EBC719" w14:textId="77777777" w:rsidTr="00BC64CD">
        <w:tc>
          <w:tcPr>
            <w:tcW w:w="2212" w:type="pct"/>
          </w:tcPr>
          <w:p w14:paraId="5F9D139D" w14:textId="31398562" w:rsidR="000D1CD1" w:rsidRPr="006921CF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35122E">
              <w:rPr>
                <w:rFonts w:ascii="Angsana New" w:hAnsi="Angsana New" w:cs="Angsana New" w:hint="cs"/>
                <w:b/>
                <w:bCs/>
                <w:i/>
                <w:iCs/>
                <w:spacing w:val="-2"/>
                <w:sz w:val="30"/>
                <w:szCs w:val="30"/>
                <w:cs/>
              </w:rPr>
              <w:t>เงินกู้ยืมระยะสั้นและดอกเบี้ยค้างจ่าย</w:t>
            </w:r>
          </w:p>
        </w:tc>
        <w:tc>
          <w:tcPr>
            <w:tcW w:w="2788" w:type="pct"/>
            <w:gridSpan w:val="7"/>
            <w:vAlign w:val="center"/>
          </w:tcPr>
          <w:p w14:paraId="5ACCEEA3" w14:textId="06BEDD71" w:rsid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380" w:lineRule="exact"/>
              <w:ind w:left="-108" w:right="-114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0D1CD1" w:rsidRPr="001A76C0" w14:paraId="6CEA54D3" w14:textId="77777777" w:rsidTr="00C07EEB">
        <w:tc>
          <w:tcPr>
            <w:tcW w:w="2212" w:type="pct"/>
          </w:tcPr>
          <w:p w14:paraId="3A2A598A" w14:textId="6A0478C1" w:rsidR="000D1CD1" w:rsidRPr="006921CF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EC56A4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25" w:type="pct"/>
            <w:vAlign w:val="center"/>
          </w:tcPr>
          <w:p w14:paraId="05B9D33C" w14:textId="77777777" w:rsidR="000D1CD1" w:rsidRPr="000D2BD7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left="-108"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  <w:vAlign w:val="center"/>
          </w:tcPr>
          <w:p w14:paraId="44E95EF1" w14:textId="77777777" w:rsidR="000D1CD1" w:rsidRPr="006921CF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vAlign w:val="center"/>
          </w:tcPr>
          <w:p w14:paraId="47EC1B97" w14:textId="77777777" w:rsidR="000D1CD1" w:rsidRPr="00D348D8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4"/>
              </w:tabs>
              <w:spacing w:after="0" w:line="380" w:lineRule="exact"/>
              <w:ind w:left="-108" w:right="-106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6" w:type="pct"/>
          </w:tcPr>
          <w:p w14:paraId="47EB5A1B" w14:textId="77777777" w:rsidR="000D1CD1" w:rsidRPr="006921CF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9"/>
              </w:tabs>
              <w:spacing w:after="0" w:line="380" w:lineRule="exact"/>
              <w:ind w:left="-126"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5" w:type="pct"/>
            <w:vAlign w:val="center"/>
          </w:tcPr>
          <w:p w14:paraId="2AEC8704" w14:textId="77777777" w:rsid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  <w:vAlign w:val="center"/>
          </w:tcPr>
          <w:p w14:paraId="4F0469B0" w14:textId="77777777" w:rsidR="000D1CD1" w:rsidRPr="006921CF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380" w:lineRule="exact"/>
              <w:ind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vAlign w:val="center"/>
          </w:tcPr>
          <w:p w14:paraId="7757587B" w14:textId="77777777" w:rsid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0D1CD1" w:rsidRPr="001A76C0" w14:paraId="70BD6603" w14:textId="77777777" w:rsidTr="009079D0">
        <w:tc>
          <w:tcPr>
            <w:tcW w:w="2212" w:type="pct"/>
          </w:tcPr>
          <w:p w14:paraId="247917ED" w14:textId="4464A9E0" w:rsidR="000D1CD1" w:rsidRPr="006921CF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EC56A4">
              <w:rPr>
                <w:rFonts w:ascii="Angsana New" w:hAnsi="Angsana New" w:cs="Angsana New" w:hint="cs"/>
                <w:sz w:val="30"/>
                <w:szCs w:val="30"/>
                <w:cs/>
              </w:rPr>
              <w:t>เงินกู้ยืมระยะสั้น</w:t>
            </w:r>
          </w:p>
        </w:tc>
        <w:tc>
          <w:tcPr>
            <w:tcW w:w="625" w:type="pct"/>
          </w:tcPr>
          <w:p w14:paraId="5497B32B" w14:textId="7A75C223" w:rsidR="000D1CD1" w:rsidRPr="007B4ABF" w:rsidRDefault="009858BB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 w:line="380" w:lineRule="exact"/>
              <w:ind w:left="-108" w:right="-10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5" w:type="pct"/>
          </w:tcPr>
          <w:p w14:paraId="5AC14AD1" w14:textId="77777777" w:rsidR="000D1CD1" w:rsidRPr="007B4ABF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right="-10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446017BB" w14:textId="49028EBF" w:rsidR="000D1CD1" w:rsidRPr="007B4ABF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 w:line="380" w:lineRule="exact"/>
              <w:ind w:left="-108" w:right="-106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7B4ABF">
              <w:rPr>
                <w:rFonts w:ascii="Angsana New" w:hAnsi="Angsana New" w:cs="Angsana New"/>
                <w:sz w:val="30"/>
                <w:szCs w:val="30"/>
                <w:cs/>
              </w:rPr>
              <w:t>-</w:t>
            </w:r>
          </w:p>
        </w:tc>
        <w:tc>
          <w:tcPr>
            <w:tcW w:w="146" w:type="pct"/>
          </w:tcPr>
          <w:p w14:paraId="357B38AD" w14:textId="77777777" w:rsidR="000D1CD1" w:rsidRPr="006921CF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9"/>
              </w:tabs>
              <w:spacing w:after="0" w:line="380" w:lineRule="exact"/>
              <w:ind w:left="-126"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5" w:type="pct"/>
          </w:tcPr>
          <w:p w14:paraId="533A1339" w14:textId="3E6E9BD6" w:rsidR="000D1CD1" w:rsidRPr="00CA4566" w:rsidRDefault="009858BB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sz w:val="30"/>
                <w:szCs w:val="30"/>
              </w:rPr>
            </w:pPr>
            <w:r w:rsidRPr="009858BB">
              <w:rPr>
                <w:rFonts w:ascii="Angsana New" w:hAnsi="Angsana New" w:cs="Angsana New"/>
                <w:sz w:val="30"/>
                <w:szCs w:val="30"/>
                <w:cs/>
              </w:rPr>
              <w:t>358</w:t>
            </w:r>
            <w:r w:rsidRPr="009858BB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9858BB">
              <w:rPr>
                <w:rFonts w:ascii="Angsana New" w:hAnsi="Angsana New" w:cs="Angsana New"/>
                <w:sz w:val="30"/>
                <w:szCs w:val="30"/>
                <w:cs/>
              </w:rPr>
              <w:t>000</w:t>
            </w:r>
          </w:p>
        </w:tc>
        <w:tc>
          <w:tcPr>
            <w:tcW w:w="145" w:type="pct"/>
          </w:tcPr>
          <w:p w14:paraId="76004B65" w14:textId="77777777" w:rsidR="000D1CD1" w:rsidRPr="006921CF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380" w:lineRule="exact"/>
              <w:ind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vAlign w:val="center"/>
          </w:tcPr>
          <w:p w14:paraId="04594BCB" w14:textId="527528AF" w:rsidR="000D1CD1" w:rsidRPr="00EF49EB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553</w:t>
            </w:r>
            <w:r w:rsidRPr="00D01B4D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000</w:t>
            </w:r>
          </w:p>
        </w:tc>
      </w:tr>
      <w:tr w:rsidR="000D1CD1" w:rsidRPr="001A76C0" w14:paraId="6D96DE75" w14:textId="77777777" w:rsidTr="00C07EEB">
        <w:tc>
          <w:tcPr>
            <w:tcW w:w="2212" w:type="pct"/>
          </w:tcPr>
          <w:p w14:paraId="5E7B612E" w14:textId="778537F6" w:rsidR="000D1CD1" w:rsidRPr="006921CF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EC56A4">
              <w:rPr>
                <w:rFonts w:ascii="Angsana New" w:hAnsi="Angsana New" w:cs="Angsana New" w:hint="cs"/>
                <w:sz w:val="30"/>
                <w:szCs w:val="30"/>
                <w:cs/>
              </w:rPr>
              <w:t>ดอกเบี้ยค้างจ่าย</w:t>
            </w:r>
          </w:p>
        </w:tc>
        <w:tc>
          <w:tcPr>
            <w:tcW w:w="625" w:type="pct"/>
            <w:tcBorders>
              <w:bottom w:val="single" w:sz="4" w:space="0" w:color="auto"/>
            </w:tcBorders>
          </w:tcPr>
          <w:p w14:paraId="3E4C0631" w14:textId="30EF6D96" w:rsidR="000D1CD1" w:rsidRPr="007B4ABF" w:rsidRDefault="009858BB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 w:line="380" w:lineRule="exact"/>
              <w:ind w:left="-108" w:right="-10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5" w:type="pct"/>
          </w:tcPr>
          <w:p w14:paraId="05964F89" w14:textId="77777777" w:rsidR="000D1CD1" w:rsidRPr="007B4ABF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right="-10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6" w:type="pct"/>
            <w:tcBorders>
              <w:bottom w:val="single" w:sz="4" w:space="0" w:color="auto"/>
            </w:tcBorders>
          </w:tcPr>
          <w:p w14:paraId="7275E40D" w14:textId="43944D93" w:rsidR="000D1CD1" w:rsidRPr="007B4ABF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 w:line="380" w:lineRule="exact"/>
              <w:ind w:left="-108" w:right="-106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7B4ABF">
              <w:rPr>
                <w:rFonts w:ascii="Angsana New" w:hAnsi="Angsana New" w:cs="Angsana New"/>
                <w:sz w:val="30"/>
                <w:szCs w:val="30"/>
                <w:cs/>
              </w:rPr>
              <w:t>-</w:t>
            </w:r>
          </w:p>
        </w:tc>
        <w:tc>
          <w:tcPr>
            <w:tcW w:w="146" w:type="pct"/>
          </w:tcPr>
          <w:p w14:paraId="2FBACA26" w14:textId="77777777" w:rsidR="000D1CD1" w:rsidRPr="006921CF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9"/>
              </w:tabs>
              <w:spacing w:after="0" w:line="380" w:lineRule="exact"/>
              <w:ind w:left="-126"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5" w:type="pct"/>
            <w:tcBorders>
              <w:bottom w:val="single" w:sz="4" w:space="0" w:color="auto"/>
            </w:tcBorders>
          </w:tcPr>
          <w:p w14:paraId="2BE9DE5C" w14:textId="2369E360" w:rsidR="000D1CD1" w:rsidRPr="00CA4566" w:rsidRDefault="009858BB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sz w:val="30"/>
                <w:szCs w:val="30"/>
              </w:rPr>
            </w:pPr>
            <w:r w:rsidRPr="009858BB">
              <w:rPr>
                <w:rFonts w:ascii="Angsana New" w:hAnsi="Angsana New" w:cs="Angsana New"/>
                <w:sz w:val="30"/>
                <w:szCs w:val="30"/>
                <w:cs/>
              </w:rPr>
              <w:t>158</w:t>
            </w:r>
          </w:p>
        </w:tc>
        <w:tc>
          <w:tcPr>
            <w:tcW w:w="145" w:type="pct"/>
          </w:tcPr>
          <w:p w14:paraId="46043EFF" w14:textId="77777777" w:rsidR="000D1CD1" w:rsidRPr="006921CF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380" w:lineRule="exact"/>
              <w:ind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tcBorders>
              <w:bottom w:val="single" w:sz="4" w:space="0" w:color="auto"/>
            </w:tcBorders>
          </w:tcPr>
          <w:p w14:paraId="2BF192BB" w14:textId="5B31B155" w:rsidR="000D1CD1" w:rsidRPr="00EF49EB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371</w:t>
            </w:r>
          </w:p>
        </w:tc>
      </w:tr>
      <w:tr w:rsidR="000D1CD1" w:rsidRPr="001A76C0" w14:paraId="54EE9B4F" w14:textId="77777777" w:rsidTr="00C07EEB">
        <w:tc>
          <w:tcPr>
            <w:tcW w:w="2212" w:type="pct"/>
          </w:tcPr>
          <w:p w14:paraId="1AA14176" w14:textId="4CC0DF9D" w:rsidR="000D1CD1" w:rsidRPr="006921CF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EC56A4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25" w:type="pct"/>
            <w:tcBorders>
              <w:top w:val="single" w:sz="4" w:space="0" w:color="auto"/>
              <w:bottom w:val="double" w:sz="4" w:space="0" w:color="auto"/>
            </w:tcBorders>
          </w:tcPr>
          <w:p w14:paraId="37591479" w14:textId="06ECD68E" w:rsidR="000D1CD1" w:rsidRPr="000D2BD7" w:rsidRDefault="009858BB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 w:line="380" w:lineRule="exact"/>
              <w:ind w:left="-108"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45" w:type="pct"/>
          </w:tcPr>
          <w:p w14:paraId="6F73402B" w14:textId="77777777" w:rsidR="000D1CD1" w:rsidRPr="006921CF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tcBorders>
              <w:top w:val="single" w:sz="4" w:space="0" w:color="auto"/>
              <w:bottom w:val="double" w:sz="4" w:space="0" w:color="auto"/>
            </w:tcBorders>
          </w:tcPr>
          <w:p w14:paraId="3371A623" w14:textId="2B70E196" w:rsidR="000D1CD1" w:rsidRPr="00D348D8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 w:line="380" w:lineRule="exact"/>
              <w:ind w:left="-108" w:right="-106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46" w:type="pct"/>
          </w:tcPr>
          <w:p w14:paraId="29FF5193" w14:textId="77777777" w:rsidR="000D1CD1" w:rsidRPr="006921CF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9"/>
              </w:tabs>
              <w:spacing w:after="0" w:line="380" w:lineRule="exact"/>
              <w:ind w:left="-126"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5" w:type="pct"/>
            <w:tcBorders>
              <w:top w:val="single" w:sz="4" w:space="0" w:color="auto"/>
              <w:bottom w:val="double" w:sz="4" w:space="0" w:color="auto"/>
            </w:tcBorders>
          </w:tcPr>
          <w:p w14:paraId="42E94B78" w14:textId="7C06F39E" w:rsidR="000D1CD1" w:rsidRDefault="009858BB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858BB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358</w:t>
            </w:r>
            <w:r w:rsidRPr="009858BB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9858BB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158</w:t>
            </w:r>
          </w:p>
        </w:tc>
        <w:tc>
          <w:tcPr>
            <w:tcW w:w="145" w:type="pct"/>
          </w:tcPr>
          <w:p w14:paraId="0B0116FC" w14:textId="77777777" w:rsidR="000D1CD1" w:rsidRPr="006921CF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380" w:lineRule="exact"/>
              <w:ind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tcBorders>
              <w:top w:val="single" w:sz="4" w:space="0" w:color="auto"/>
              <w:bottom w:val="double" w:sz="4" w:space="0" w:color="auto"/>
            </w:tcBorders>
          </w:tcPr>
          <w:p w14:paraId="43DB7399" w14:textId="195A50A8" w:rsid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553</w:t>
            </w:r>
            <w:r w:rsidRPr="00D01B4D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371</w:t>
            </w:r>
          </w:p>
        </w:tc>
      </w:tr>
      <w:tr w:rsidR="000D1CD1" w:rsidRPr="001A76C0" w14:paraId="739F25BD" w14:textId="77777777" w:rsidTr="00C07EEB">
        <w:tc>
          <w:tcPr>
            <w:tcW w:w="2212" w:type="pct"/>
          </w:tcPr>
          <w:p w14:paraId="4A32F090" w14:textId="77777777" w:rsidR="000D1CD1" w:rsidRPr="006921CF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25" w:type="pct"/>
            <w:tcBorders>
              <w:top w:val="double" w:sz="4" w:space="0" w:color="auto"/>
            </w:tcBorders>
          </w:tcPr>
          <w:p w14:paraId="1F439982" w14:textId="77777777" w:rsidR="000D1CD1" w:rsidRPr="000D2BD7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left="-108"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14:paraId="7F64D7DB" w14:textId="77777777" w:rsidR="000D1CD1" w:rsidRPr="006921CF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tcBorders>
              <w:top w:val="double" w:sz="4" w:space="0" w:color="auto"/>
            </w:tcBorders>
          </w:tcPr>
          <w:p w14:paraId="5AB9DF46" w14:textId="77777777" w:rsidR="000D1CD1" w:rsidRPr="00D348D8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 w:line="380" w:lineRule="exact"/>
              <w:ind w:left="-108" w:right="-106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6" w:type="pct"/>
          </w:tcPr>
          <w:p w14:paraId="27B75DDE" w14:textId="77777777" w:rsidR="000D1CD1" w:rsidRPr="006921CF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9"/>
              </w:tabs>
              <w:spacing w:after="0" w:line="380" w:lineRule="exact"/>
              <w:ind w:left="-126"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5" w:type="pct"/>
            <w:tcBorders>
              <w:top w:val="double" w:sz="4" w:space="0" w:color="auto"/>
            </w:tcBorders>
          </w:tcPr>
          <w:p w14:paraId="4098D488" w14:textId="77777777" w:rsid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14:paraId="421E38CD" w14:textId="77777777" w:rsidR="000D1CD1" w:rsidRPr="006921CF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380" w:lineRule="exact"/>
              <w:ind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tcBorders>
              <w:top w:val="double" w:sz="4" w:space="0" w:color="auto"/>
            </w:tcBorders>
          </w:tcPr>
          <w:p w14:paraId="1C75F0AF" w14:textId="1E4F5EA2" w:rsid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 w:line="380" w:lineRule="exact"/>
              <w:ind w:right="-1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0D1CD1" w:rsidRPr="001A76C0" w14:paraId="07C793E0" w14:textId="77777777" w:rsidTr="00C07EEB">
        <w:tc>
          <w:tcPr>
            <w:tcW w:w="2212" w:type="pct"/>
          </w:tcPr>
          <w:p w14:paraId="5F61BA54" w14:textId="01C3149A" w:rsidR="000D1CD1" w:rsidRPr="006921CF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912FD5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25" w:type="pct"/>
          </w:tcPr>
          <w:p w14:paraId="43360640" w14:textId="77777777" w:rsidR="000D1CD1" w:rsidRPr="000D2BD7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left="-108"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14:paraId="0A9AA802" w14:textId="77777777" w:rsidR="000D1CD1" w:rsidRPr="006921CF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</w:tcPr>
          <w:p w14:paraId="6A2C17A3" w14:textId="77777777" w:rsidR="000D1CD1" w:rsidRPr="00D348D8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 w:line="380" w:lineRule="exact"/>
              <w:ind w:left="-108" w:right="-106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6" w:type="pct"/>
          </w:tcPr>
          <w:p w14:paraId="3893A9EC" w14:textId="77777777" w:rsidR="000D1CD1" w:rsidRPr="006921CF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9"/>
              </w:tabs>
              <w:spacing w:after="0" w:line="380" w:lineRule="exact"/>
              <w:ind w:left="-126"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5" w:type="pct"/>
          </w:tcPr>
          <w:p w14:paraId="13EA972E" w14:textId="77777777" w:rsid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14:paraId="29B68E63" w14:textId="77777777" w:rsidR="000D1CD1" w:rsidRPr="006921CF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380" w:lineRule="exact"/>
              <w:ind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</w:tcPr>
          <w:p w14:paraId="5B813B2A" w14:textId="77777777" w:rsid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380" w:lineRule="exact"/>
              <w:ind w:right="-1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0D1CD1" w:rsidRPr="001A76C0" w14:paraId="594B06DD" w14:textId="77777777" w:rsidTr="009079D0">
        <w:tc>
          <w:tcPr>
            <w:tcW w:w="2212" w:type="pct"/>
          </w:tcPr>
          <w:p w14:paraId="582C1A1A" w14:textId="33FA14F0" w:rsidR="000D1CD1" w:rsidRPr="006921CF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EC56A4">
              <w:rPr>
                <w:rFonts w:ascii="Angsana New" w:hAnsi="Angsana New" w:cs="Angsana New" w:hint="cs"/>
                <w:sz w:val="30"/>
                <w:szCs w:val="30"/>
                <w:cs/>
              </w:rPr>
              <w:t>เงินกู้ยืมระยะสั้น</w:t>
            </w:r>
          </w:p>
        </w:tc>
        <w:tc>
          <w:tcPr>
            <w:tcW w:w="625" w:type="pct"/>
          </w:tcPr>
          <w:p w14:paraId="2EF24D29" w14:textId="366D692D" w:rsidR="000D1CD1" w:rsidRPr="00796480" w:rsidRDefault="009858BB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left="-108" w:right="-106"/>
              <w:rPr>
                <w:rFonts w:ascii="Angsana New" w:hAnsi="Angsana New" w:cs="Angsana New"/>
                <w:sz w:val="30"/>
                <w:szCs w:val="30"/>
              </w:rPr>
            </w:pPr>
            <w:r w:rsidRPr="009858BB">
              <w:rPr>
                <w:rFonts w:ascii="Angsana New" w:hAnsi="Angsana New" w:cs="Angsana New"/>
                <w:sz w:val="30"/>
                <w:szCs w:val="30"/>
              </w:rPr>
              <w:t>495,000</w:t>
            </w:r>
          </w:p>
        </w:tc>
        <w:tc>
          <w:tcPr>
            <w:tcW w:w="145" w:type="pct"/>
          </w:tcPr>
          <w:p w14:paraId="2086DF16" w14:textId="77777777" w:rsidR="000D1CD1" w:rsidRPr="006921CF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vAlign w:val="center"/>
          </w:tcPr>
          <w:p w14:paraId="71290384" w14:textId="76BDD040" w:rsidR="000D1CD1" w:rsidRPr="00EF49EB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380" w:lineRule="exact"/>
              <w:ind w:right="71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56441">
              <w:rPr>
                <w:rFonts w:ascii="Angsana New" w:eastAsia="Times New Roman" w:hAnsi="Angsana New" w:cs="Angsana New"/>
                <w:sz w:val="30"/>
                <w:szCs w:val="30"/>
              </w:rPr>
              <w:t>125</w:t>
            </w:r>
            <w:r>
              <w:rPr>
                <w:rFonts w:ascii="Angsana New" w:eastAsia="Times New Roman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eastAsia="Times New Roman" w:hAnsi="Angsana New" w:cs="Angsana New"/>
                <w:sz w:val="30"/>
                <w:szCs w:val="30"/>
              </w:rPr>
              <w:t>000</w:t>
            </w:r>
          </w:p>
        </w:tc>
        <w:tc>
          <w:tcPr>
            <w:tcW w:w="146" w:type="pct"/>
          </w:tcPr>
          <w:p w14:paraId="4D78C574" w14:textId="77777777" w:rsidR="000D1CD1" w:rsidRPr="006921CF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9"/>
              </w:tabs>
              <w:spacing w:after="0" w:line="380" w:lineRule="exact"/>
              <w:ind w:left="-126"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5" w:type="pct"/>
          </w:tcPr>
          <w:p w14:paraId="2D3BDF90" w14:textId="69578DB8" w:rsidR="000D1CD1" w:rsidRPr="00796480" w:rsidRDefault="009858BB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sz w:val="30"/>
                <w:szCs w:val="30"/>
              </w:rPr>
            </w:pPr>
            <w:r w:rsidRPr="009858BB">
              <w:rPr>
                <w:rFonts w:ascii="Angsana New" w:hAnsi="Angsana New" w:cs="Angsana New"/>
                <w:sz w:val="30"/>
                <w:szCs w:val="30"/>
              </w:rPr>
              <w:t>495,000</w:t>
            </w:r>
          </w:p>
        </w:tc>
        <w:tc>
          <w:tcPr>
            <w:tcW w:w="145" w:type="pct"/>
          </w:tcPr>
          <w:p w14:paraId="6CFC6AC8" w14:textId="77777777" w:rsidR="000D1CD1" w:rsidRPr="006921CF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380" w:lineRule="exact"/>
              <w:ind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vAlign w:val="center"/>
          </w:tcPr>
          <w:p w14:paraId="2A9961D6" w14:textId="75D57CF3" w:rsidR="000D1CD1" w:rsidRPr="00EF49EB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125</w:t>
            </w:r>
            <w:r w:rsidRPr="00D01B4D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000</w:t>
            </w:r>
          </w:p>
        </w:tc>
      </w:tr>
      <w:tr w:rsidR="000D1CD1" w:rsidRPr="001A76C0" w14:paraId="2A8AF097" w14:textId="77777777" w:rsidTr="00C07EEB">
        <w:tc>
          <w:tcPr>
            <w:tcW w:w="2212" w:type="pct"/>
          </w:tcPr>
          <w:p w14:paraId="44A05712" w14:textId="1C020F7D" w:rsidR="000D1CD1" w:rsidRPr="006921CF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EC56A4">
              <w:rPr>
                <w:rFonts w:ascii="Angsana New" w:hAnsi="Angsana New" w:cs="Angsana New" w:hint="cs"/>
                <w:sz w:val="30"/>
                <w:szCs w:val="30"/>
                <w:cs/>
              </w:rPr>
              <w:t>ดอกเบี้ยค้างจ่าย</w:t>
            </w:r>
          </w:p>
        </w:tc>
        <w:tc>
          <w:tcPr>
            <w:tcW w:w="625" w:type="pct"/>
            <w:tcBorders>
              <w:bottom w:val="single" w:sz="4" w:space="0" w:color="auto"/>
            </w:tcBorders>
          </w:tcPr>
          <w:p w14:paraId="56391B77" w14:textId="234B3E6B" w:rsidR="000D1CD1" w:rsidRPr="00796480" w:rsidRDefault="009858BB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left="-108" w:right="-106"/>
              <w:rPr>
                <w:rFonts w:ascii="Angsana New" w:hAnsi="Angsana New" w:cs="Angsana New"/>
                <w:sz w:val="30"/>
                <w:szCs w:val="30"/>
              </w:rPr>
            </w:pPr>
            <w:r w:rsidRPr="009858BB">
              <w:rPr>
                <w:rFonts w:ascii="Angsana New" w:hAnsi="Angsana New" w:cs="Angsana New"/>
                <w:sz w:val="30"/>
                <w:szCs w:val="30"/>
              </w:rPr>
              <w:t>19</w:t>
            </w:r>
          </w:p>
        </w:tc>
        <w:tc>
          <w:tcPr>
            <w:tcW w:w="145" w:type="pct"/>
          </w:tcPr>
          <w:p w14:paraId="67DF7A79" w14:textId="77777777" w:rsidR="000D1CD1" w:rsidRPr="006921CF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tcBorders>
              <w:bottom w:val="single" w:sz="4" w:space="0" w:color="auto"/>
            </w:tcBorders>
          </w:tcPr>
          <w:p w14:paraId="036A506C" w14:textId="5B74D1F4" w:rsidR="000D1CD1" w:rsidRPr="00D348D8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380" w:lineRule="exact"/>
              <w:ind w:right="71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D56441">
              <w:rPr>
                <w:rFonts w:ascii="Angsana New" w:eastAsia="Times New Roman" w:hAnsi="Angsana New" w:cs="Angsana New"/>
                <w:sz w:val="30"/>
                <w:szCs w:val="30"/>
              </w:rPr>
              <w:t>38</w:t>
            </w:r>
          </w:p>
        </w:tc>
        <w:tc>
          <w:tcPr>
            <w:tcW w:w="146" w:type="pct"/>
          </w:tcPr>
          <w:p w14:paraId="209BF842" w14:textId="77777777" w:rsidR="000D1CD1" w:rsidRPr="006921CF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9"/>
              </w:tabs>
              <w:spacing w:after="0" w:line="380" w:lineRule="exact"/>
              <w:ind w:left="-126"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5" w:type="pct"/>
            <w:tcBorders>
              <w:bottom w:val="single" w:sz="4" w:space="0" w:color="auto"/>
            </w:tcBorders>
          </w:tcPr>
          <w:p w14:paraId="1A8FB839" w14:textId="36387E23" w:rsidR="000D1CD1" w:rsidRPr="00796480" w:rsidRDefault="009858BB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sz w:val="30"/>
                <w:szCs w:val="30"/>
              </w:rPr>
            </w:pPr>
            <w:r w:rsidRPr="009858BB">
              <w:rPr>
                <w:rFonts w:ascii="Angsana New" w:hAnsi="Angsana New" w:cs="Angsana New"/>
                <w:sz w:val="30"/>
                <w:szCs w:val="30"/>
              </w:rPr>
              <w:t>19</w:t>
            </w:r>
          </w:p>
        </w:tc>
        <w:tc>
          <w:tcPr>
            <w:tcW w:w="145" w:type="pct"/>
          </w:tcPr>
          <w:p w14:paraId="169B17AF" w14:textId="77777777" w:rsidR="000D1CD1" w:rsidRPr="006921CF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380" w:lineRule="exact"/>
              <w:ind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tcBorders>
              <w:bottom w:val="single" w:sz="4" w:space="0" w:color="auto"/>
            </w:tcBorders>
          </w:tcPr>
          <w:p w14:paraId="56E85829" w14:textId="739AC53A" w:rsid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38</w:t>
            </w:r>
          </w:p>
        </w:tc>
      </w:tr>
      <w:tr w:rsidR="000D1CD1" w:rsidRPr="001A76C0" w14:paraId="55AFC22A" w14:textId="77777777" w:rsidTr="00C07EEB">
        <w:tc>
          <w:tcPr>
            <w:tcW w:w="2212" w:type="pct"/>
          </w:tcPr>
          <w:p w14:paraId="7D24EF7C" w14:textId="1618DFCA" w:rsidR="000D1CD1" w:rsidRPr="006921CF" w:rsidRDefault="000D1CD1" w:rsidP="000D1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EC56A4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25" w:type="pct"/>
            <w:tcBorders>
              <w:top w:val="single" w:sz="4" w:space="0" w:color="auto"/>
              <w:bottom w:val="double" w:sz="4" w:space="0" w:color="auto"/>
            </w:tcBorders>
          </w:tcPr>
          <w:p w14:paraId="0D046F72" w14:textId="06A3EAA4" w:rsidR="000D1CD1" w:rsidRPr="000D2BD7" w:rsidRDefault="009858BB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left="-108"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858BB">
              <w:rPr>
                <w:rFonts w:ascii="Angsana New" w:hAnsi="Angsana New" w:cs="Angsana New"/>
                <w:b/>
                <w:bCs/>
                <w:sz w:val="30"/>
                <w:szCs w:val="30"/>
              </w:rPr>
              <w:t>495,019</w:t>
            </w:r>
          </w:p>
        </w:tc>
        <w:tc>
          <w:tcPr>
            <w:tcW w:w="145" w:type="pct"/>
          </w:tcPr>
          <w:p w14:paraId="7E342494" w14:textId="77777777" w:rsidR="000D1CD1" w:rsidRPr="006921CF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tcBorders>
              <w:top w:val="single" w:sz="4" w:space="0" w:color="auto"/>
              <w:bottom w:val="double" w:sz="4" w:space="0" w:color="auto"/>
            </w:tcBorders>
          </w:tcPr>
          <w:p w14:paraId="316C3C80" w14:textId="504C3EE7" w:rsidR="000D1CD1" w:rsidRPr="00D348D8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380" w:lineRule="exact"/>
              <w:ind w:right="71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D56441">
              <w:rPr>
                <w:rFonts w:ascii="Angsana New" w:eastAsia="Times New Roman" w:hAnsi="Angsana New" w:cs="Angsana New"/>
                <w:b/>
                <w:bCs/>
                <w:sz w:val="30"/>
                <w:szCs w:val="30"/>
              </w:rPr>
              <w:t>125</w:t>
            </w:r>
            <w:r>
              <w:rPr>
                <w:rFonts w:ascii="Angsana New" w:eastAsia="Times New Roman" w:hAnsi="Angsana New" w:cs="Angsana New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="Angsana New" w:eastAsia="Times New Roman" w:hAnsi="Angsana New" w:cs="Angsana New"/>
                <w:b/>
                <w:bCs/>
                <w:sz w:val="30"/>
                <w:szCs w:val="30"/>
              </w:rPr>
              <w:t>038</w:t>
            </w:r>
          </w:p>
        </w:tc>
        <w:tc>
          <w:tcPr>
            <w:tcW w:w="146" w:type="pct"/>
          </w:tcPr>
          <w:p w14:paraId="2059C25C" w14:textId="77777777" w:rsidR="000D1CD1" w:rsidRPr="006921CF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9"/>
              </w:tabs>
              <w:spacing w:after="0" w:line="380" w:lineRule="exact"/>
              <w:ind w:left="-126"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5" w:type="pct"/>
            <w:tcBorders>
              <w:top w:val="single" w:sz="4" w:space="0" w:color="auto"/>
              <w:bottom w:val="double" w:sz="4" w:space="0" w:color="auto"/>
            </w:tcBorders>
          </w:tcPr>
          <w:p w14:paraId="2E81FE51" w14:textId="68642FCA" w:rsidR="000D1CD1" w:rsidRDefault="009858BB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858BB">
              <w:rPr>
                <w:rFonts w:ascii="Angsana New" w:hAnsi="Angsana New" w:cs="Angsana New"/>
                <w:b/>
                <w:bCs/>
                <w:sz w:val="30"/>
                <w:szCs w:val="30"/>
              </w:rPr>
              <w:t>495,019</w:t>
            </w:r>
          </w:p>
        </w:tc>
        <w:tc>
          <w:tcPr>
            <w:tcW w:w="145" w:type="pct"/>
          </w:tcPr>
          <w:p w14:paraId="4C063A6C" w14:textId="77777777" w:rsidR="000D1CD1" w:rsidRPr="006921CF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380" w:lineRule="exact"/>
              <w:ind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tcBorders>
              <w:top w:val="single" w:sz="4" w:space="0" w:color="auto"/>
              <w:bottom w:val="double" w:sz="4" w:space="0" w:color="auto"/>
            </w:tcBorders>
          </w:tcPr>
          <w:p w14:paraId="25FC28A3" w14:textId="29BC1137" w:rsidR="000D1CD1" w:rsidRDefault="000D1CD1" w:rsidP="000D1C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125</w:t>
            </w:r>
            <w:r w:rsidRPr="00D01B4D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038</w:t>
            </w:r>
          </w:p>
        </w:tc>
      </w:tr>
    </w:tbl>
    <w:p w14:paraId="61CE31A6" w14:textId="6FC23260" w:rsidR="00C630DC" w:rsidRPr="002F397A" w:rsidRDefault="00C630DC" w:rsidP="00C630DC">
      <w:pPr>
        <w:rPr>
          <w:rFonts w:ascii="Angsana New" w:hAnsi="Angsana New" w:cs="Angsana New"/>
          <w:sz w:val="30"/>
          <w:szCs w:val="30"/>
        </w:rPr>
      </w:pPr>
    </w:p>
    <w:p w14:paraId="0813921A" w14:textId="79671C78" w:rsidR="00EC1890" w:rsidRPr="002F397A" w:rsidRDefault="006D30ED" w:rsidP="002F397A">
      <w:pPr>
        <w:tabs>
          <w:tab w:val="clear" w:pos="227"/>
          <w:tab w:val="clear" w:pos="454"/>
          <w:tab w:val="clear" w:pos="680"/>
          <w:tab w:val="clear" w:pos="907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0C1682">
        <w:rPr>
          <w:rFonts w:asciiTheme="majorBidi" w:hAnsiTheme="majorBidi" w:cstheme="majorBidi" w:hint="cs"/>
          <w:sz w:val="30"/>
          <w:szCs w:val="30"/>
          <w:cs/>
        </w:rPr>
        <w:t xml:space="preserve">ณ วันที่ </w:t>
      </w:r>
      <w:r w:rsidR="00312E64" w:rsidRPr="000C1682">
        <w:rPr>
          <w:rFonts w:asciiTheme="majorBidi" w:hAnsiTheme="majorBidi" w:cstheme="majorBidi" w:hint="cs"/>
          <w:sz w:val="30"/>
          <w:szCs w:val="30"/>
        </w:rPr>
        <w:t>3</w:t>
      </w:r>
      <w:r w:rsidR="00312E64">
        <w:rPr>
          <w:rFonts w:asciiTheme="majorBidi" w:hAnsiTheme="majorBidi" w:cstheme="majorBidi"/>
          <w:sz w:val="30"/>
          <w:szCs w:val="30"/>
        </w:rPr>
        <w:t xml:space="preserve">0 </w:t>
      </w:r>
      <w:r w:rsidR="000D1CD1">
        <w:rPr>
          <w:rFonts w:asciiTheme="majorBidi" w:hAnsiTheme="majorBidi" w:cstheme="majorBidi" w:hint="cs"/>
          <w:sz w:val="30"/>
          <w:szCs w:val="30"/>
          <w:cs/>
        </w:rPr>
        <w:t>กันยา</w:t>
      </w:r>
      <w:r w:rsidR="00312E64">
        <w:rPr>
          <w:rFonts w:asciiTheme="majorBidi" w:hAnsiTheme="majorBidi" w:cstheme="majorBidi" w:hint="cs"/>
          <w:sz w:val="30"/>
          <w:szCs w:val="30"/>
          <w:cs/>
        </w:rPr>
        <w:t>ยน</w:t>
      </w:r>
      <w:r w:rsidR="00312E64" w:rsidRPr="000C1682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D56441" w:rsidRPr="00D56441">
        <w:rPr>
          <w:rFonts w:asciiTheme="majorBidi" w:hAnsiTheme="majorBidi" w:cstheme="majorBidi" w:hint="cs"/>
          <w:sz w:val="30"/>
          <w:szCs w:val="30"/>
        </w:rPr>
        <w:t>256</w:t>
      </w:r>
      <w:r w:rsidR="00D56441" w:rsidRPr="00D56441">
        <w:rPr>
          <w:rFonts w:asciiTheme="majorBidi" w:hAnsiTheme="majorBidi" w:cs="Angsana New"/>
          <w:sz w:val="30"/>
          <w:szCs w:val="30"/>
        </w:rPr>
        <w:t>8</w:t>
      </w:r>
      <w:r w:rsidRPr="000C1682">
        <w:rPr>
          <w:rFonts w:asciiTheme="majorBidi" w:hAnsiTheme="majorBidi" w:cs="Angsana New" w:hint="cs"/>
          <w:sz w:val="30"/>
          <w:szCs w:val="30"/>
          <w:cs/>
        </w:rPr>
        <w:t xml:space="preserve"> </w:t>
      </w:r>
      <w:r w:rsidRPr="000C1682">
        <w:rPr>
          <w:rFonts w:asciiTheme="majorBidi" w:hAnsiTheme="majorBidi" w:cstheme="majorBidi" w:hint="cs"/>
          <w:sz w:val="30"/>
          <w:szCs w:val="30"/>
          <w:cs/>
        </w:rPr>
        <w:t>บริษัทมีเงินกู้ยืมระยะสั้นชนิดไม่มีหลักประกันจากบริษัทย่อยและกิจการอื่นที่เกี่ยวข้องกัน เป็นจำนวน</w:t>
      </w:r>
      <w:r w:rsidRPr="00715B38">
        <w:rPr>
          <w:rFonts w:asciiTheme="majorBidi" w:hAnsiTheme="majorBidi" w:cstheme="majorBidi" w:hint="cs"/>
          <w:sz w:val="30"/>
          <w:szCs w:val="30"/>
          <w:cs/>
        </w:rPr>
        <w:t xml:space="preserve">เงิน </w:t>
      </w:r>
      <w:r w:rsidR="009858BB" w:rsidRPr="00715B38">
        <w:rPr>
          <w:rFonts w:asciiTheme="majorBidi" w:hAnsiTheme="majorBidi" w:cstheme="majorBidi"/>
          <w:sz w:val="30"/>
          <w:szCs w:val="30"/>
        </w:rPr>
        <w:t>358.00</w:t>
      </w:r>
      <w:r w:rsidR="00F16F8F" w:rsidRPr="00715B38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715B38">
        <w:rPr>
          <w:rFonts w:asciiTheme="majorBidi" w:hAnsiTheme="majorBidi" w:cstheme="majorBidi" w:hint="cs"/>
          <w:sz w:val="30"/>
          <w:szCs w:val="30"/>
          <w:cs/>
        </w:rPr>
        <w:t>ล้านบาท</w:t>
      </w:r>
      <w:r w:rsidR="00C07EEB" w:rsidRPr="00715B38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715B38">
        <w:rPr>
          <w:rFonts w:asciiTheme="majorBidi" w:hAnsiTheme="majorBidi" w:cstheme="majorBidi" w:hint="cs"/>
          <w:sz w:val="30"/>
          <w:szCs w:val="30"/>
          <w:cs/>
        </w:rPr>
        <w:t xml:space="preserve">และ </w:t>
      </w:r>
      <w:r w:rsidR="008964A1">
        <w:rPr>
          <w:rFonts w:asciiTheme="majorBidi" w:hAnsiTheme="majorBidi" w:cstheme="majorBidi"/>
          <w:sz w:val="30"/>
          <w:szCs w:val="30"/>
        </w:rPr>
        <w:t>495.</w:t>
      </w:r>
      <w:r w:rsidR="007D18AD">
        <w:rPr>
          <w:rFonts w:asciiTheme="majorBidi" w:hAnsiTheme="majorBidi" w:cstheme="majorBidi"/>
          <w:sz w:val="30"/>
          <w:szCs w:val="30"/>
        </w:rPr>
        <w:t>00</w:t>
      </w:r>
      <w:r w:rsidR="008964A1">
        <w:rPr>
          <w:rFonts w:asciiTheme="majorBidi" w:hAnsiTheme="majorBidi" w:cstheme="majorBidi"/>
          <w:sz w:val="30"/>
          <w:szCs w:val="30"/>
        </w:rPr>
        <w:t xml:space="preserve"> </w:t>
      </w:r>
      <w:r w:rsidRPr="00715B38">
        <w:rPr>
          <w:rFonts w:asciiTheme="majorBidi" w:hAnsiTheme="majorBidi" w:cstheme="majorBidi" w:hint="cs"/>
          <w:sz w:val="30"/>
          <w:szCs w:val="30"/>
          <w:cs/>
        </w:rPr>
        <w:t>ล้านบาท ตามลำดับ</w:t>
      </w:r>
      <w:r w:rsidR="00292697" w:rsidRPr="00715B38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292697" w:rsidRPr="00715B38">
        <w:rPr>
          <w:rFonts w:asciiTheme="majorBidi" w:hAnsiTheme="majorBidi" w:cs="Angsana New"/>
          <w:i/>
          <w:iCs/>
          <w:sz w:val="30"/>
          <w:szCs w:val="30"/>
          <w:cs/>
        </w:rPr>
        <w:t>(</w:t>
      </w:r>
      <w:r w:rsidR="00D56441" w:rsidRPr="00715B38">
        <w:rPr>
          <w:rFonts w:asciiTheme="majorBidi" w:hAnsiTheme="majorBidi" w:cs="Angsana New"/>
          <w:i/>
          <w:iCs/>
          <w:sz w:val="30"/>
          <w:szCs w:val="30"/>
        </w:rPr>
        <w:t>2</w:t>
      </w:r>
      <w:r w:rsidR="00D56441" w:rsidRPr="00715B38">
        <w:rPr>
          <w:rFonts w:asciiTheme="majorBidi" w:hAnsiTheme="majorBidi" w:cstheme="majorBidi"/>
          <w:i/>
          <w:iCs/>
          <w:sz w:val="30"/>
          <w:szCs w:val="30"/>
        </w:rPr>
        <w:t>567</w:t>
      </w:r>
      <w:r w:rsidR="00D535B8" w:rsidRPr="00715B38">
        <w:rPr>
          <w:rFonts w:asciiTheme="majorBidi" w:hAnsiTheme="majorBidi" w:cs="Angsana New"/>
          <w:i/>
          <w:iCs/>
          <w:sz w:val="30"/>
          <w:szCs w:val="30"/>
          <w:cs/>
        </w:rPr>
        <w:t xml:space="preserve">: </w:t>
      </w:r>
      <w:r w:rsidR="006C0714" w:rsidRPr="00715B38">
        <w:rPr>
          <w:rFonts w:asciiTheme="majorBidi" w:hAnsiTheme="majorBidi" w:cstheme="majorBidi"/>
          <w:i/>
          <w:iCs/>
          <w:sz w:val="30"/>
          <w:szCs w:val="30"/>
        </w:rPr>
        <w:t>553</w:t>
      </w:r>
      <w:r w:rsidR="00300197" w:rsidRPr="00715B38">
        <w:rPr>
          <w:rFonts w:asciiTheme="majorBidi" w:hAnsiTheme="majorBidi" w:cs="Angsana New"/>
          <w:i/>
          <w:iCs/>
          <w:sz w:val="30"/>
          <w:szCs w:val="30"/>
          <w:cs/>
        </w:rPr>
        <w:t>.</w:t>
      </w:r>
      <w:r w:rsidR="00300197" w:rsidRPr="00715B38">
        <w:rPr>
          <w:rFonts w:asciiTheme="majorBidi" w:hAnsiTheme="majorBidi" w:cstheme="majorBidi"/>
          <w:i/>
          <w:iCs/>
          <w:sz w:val="30"/>
          <w:szCs w:val="30"/>
        </w:rPr>
        <w:t>00</w:t>
      </w:r>
      <w:r w:rsidR="00CC7D7F" w:rsidRPr="00715B38">
        <w:rPr>
          <w:rFonts w:asciiTheme="majorBidi" w:hAnsiTheme="majorBidi" w:cs="Angsana New"/>
          <w:i/>
          <w:iCs/>
          <w:sz w:val="30"/>
          <w:szCs w:val="30"/>
          <w:cs/>
        </w:rPr>
        <w:t xml:space="preserve"> </w:t>
      </w:r>
      <w:r w:rsidR="00CC7D7F" w:rsidRPr="00715B38">
        <w:rPr>
          <w:rFonts w:asciiTheme="majorBidi" w:hAnsiTheme="majorBidi" w:cs="Angsana New" w:hint="cs"/>
          <w:i/>
          <w:iCs/>
          <w:sz w:val="30"/>
          <w:szCs w:val="30"/>
          <w:cs/>
        </w:rPr>
        <w:t>ล้านบาท</w:t>
      </w:r>
      <w:r w:rsidR="00CC7D7F" w:rsidRPr="00715B38">
        <w:rPr>
          <w:rFonts w:asciiTheme="majorBidi" w:hAnsiTheme="majorBidi" w:cs="Angsana New"/>
          <w:i/>
          <w:iCs/>
          <w:sz w:val="30"/>
          <w:szCs w:val="30"/>
          <w:cs/>
        </w:rPr>
        <w:t xml:space="preserve"> </w:t>
      </w:r>
      <w:r w:rsidR="00CC7D7F" w:rsidRPr="00715B38">
        <w:rPr>
          <w:rFonts w:asciiTheme="majorBidi" w:hAnsiTheme="majorBidi" w:cs="Angsana New" w:hint="cs"/>
          <w:i/>
          <w:iCs/>
          <w:sz w:val="30"/>
          <w:szCs w:val="30"/>
          <w:cs/>
        </w:rPr>
        <w:t>และ</w:t>
      </w:r>
      <w:r w:rsidR="00CC7D7F" w:rsidRPr="00715B38">
        <w:rPr>
          <w:rFonts w:asciiTheme="majorBidi" w:hAnsiTheme="majorBidi" w:cs="Angsana New"/>
          <w:i/>
          <w:iCs/>
          <w:sz w:val="30"/>
          <w:szCs w:val="30"/>
          <w:cs/>
        </w:rPr>
        <w:t xml:space="preserve"> </w:t>
      </w:r>
      <w:r w:rsidR="006C0714" w:rsidRPr="00715B38">
        <w:rPr>
          <w:rFonts w:asciiTheme="majorBidi" w:hAnsiTheme="majorBidi" w:cs="Angsana New"/>
          <w:i/>
          <w:iCs/>
          <w:sz w:val="30"/>
          <w:szCs w:val="30"/>
        </w:rPr>
        <w:t>125</w:t>
      </w:r>
      <w:r w:rsidR="002E5260" w:rsidRPr="00715B38">
        <w:rPr>
          <w:rFonts w:asciiTheme="majorBidi" w:hAnsiTheme="majorBidi" w:cs="Angsana New"/>
          <w:i/>
          <w:iCs/>
          <w:sz w:val="30"/>
          <w:szCs w:val="30"/>
          <w:cs/>
        </w:rPr>
        <w:t>.</w:t>
      </w:r>
      <w:r w:rsidR="00D56441" w:rsidRPr="00715B38">
        <w:rPr>
          <w:rFonts w:asciiTheme="majorBidi" w:hAnsiTheme="majorBidi" w:cstheme="majorBidi"/>
          <w:i/>
          <w:iCs/>
          <w:sz w:val="30"/>
          <w:szCs w:val="30"/>
        </w:rPr>
        <w:t>00</w:t>
      </w:r>
      <w:r w:rsidR="00CC7D7F" w:rsidRPr="00715B38">
        <w:rPr>
          <w:rFonts w:asciiTheme="majorBidi" w:hAnsiTheme="majorBidi" w:cs="Angsana New"/>
          <w:i/>
          <w:iCs/>
          <w:sz w:val="30"/>
          <w:szCs w:val="30"/>
          <w:cs/>
        </w:rPr>
        <w:t xml:space="preserve"> </w:t>
      </w:r>
      <w:r w:rsidR="00CC7D7F" w:rsidRPr="00715B38">
        <w:rPr>
          <w:rFonts w:asciiTheme="majorBidi" w:hAnsiTheme="majorBidi" w:cs="Angsana New" w:hint="cs"/>
          <w:i/>
          <w:iCs/>
          <w:sz w:val="30"/>
          <w:szCs w:val="30"/>
          <w:cs/>
        </w:rPr>
        <w:t>ล้านบาท</w:t>
      </w:r>
      <w:r w:rsidR="00CC7D7F" w:rsidRPr="00715B38">
        <w:rPr>
          <w:rFonts w:asciiTheme="majorBidi" w:hAnsiTheme="majorBidi" w:cs="Angsana New"/>
          <w:i/>
          <w:iCs/>
          <w:sz w:val="30"/>
          <w:szCs w:val="30"/>
          <w:cs/>
        </w:rPr>
        <w:t xml:space="preserve"> </w:t>
      </w:r>
      <w:r w:rsidR="00CC7D7F" w:rsidRPr="00715B38">
        <w:rPr>
          <w:rFonts w:asciiTheme="majorBidi" w:hAnsiTheme="majorBidi" w:cs="Angsana New" w:hint="cs"/>
          <w:i/>
          <w:iCs/>
          <w:sz w:val="30"/>
          <w:szCs w:val="30"/>
          <w:cs/>
        </w:rPr>
        <w:t>ตามลำดับ</w:t>
      </w:r>
      <w:r w:rsidR="00243D5F" w:rsidRPr="00715B38">
        <w:rPr>
          <w:rFonts w:asciiTheme="majorBidi" w:hAnsiTheme="majorBidi" w:cs="Angsana New"/>
          <w:i/>
          <w:iCs/>
          <w:sz w:val="30"/>
          <w:szCs w:val="30"/>
          <w:cs/>
        </w:rPr>
        <w:t>)</w:t>
      </w:r>
      <w:r w:rsidRPr="00715B38">
        <w:rPr>
          <w:rFonts w:asciiTheme="majorBidi" w:hAnsiTheme="majorBidi" w:cstheme="majorBidi" w:hint="cs"/>
          <w:sz w:val="30"/>
          <w:szCs w:val="30"/>
          <w:cs/>
        </w:rPr>
        <w:t xml:space="preserve"> โดยมีกำหนดชำระคืนเมื่อทวงถามและมีอัตราดอกเบี้ยร้อยละ</w:t>
      </w:r>
      <w:r w:rsidR="007E092B">
        <w:rPr>
          <w:rFonts w:asciiTheme="majorBidi" w:hAnsiTheme="majorBidi" w:cstheme="majorBidi"/>
          <w:sz w:val="30"/>
          <w:szCs w:val="30"/>
        </w:rPr>
        <w:t xml:space="preserve"> </w:t>
      </w:r>
      <w:r w:rsidR="009858BB" w:rsidRPr="00715B38">
        <w:rPr>
          <w:rFonts w:asciiTheme="majorBidi" w:hAnsiTheme="majorBidi" w:cstheme="majorBidi" w:hint="cs"/>
          <w:sz w:val="30"/>
          <w:szCs w:val="30"/>
          <w:cs/>
        </w:rPr>
        <w:t>0.60</w:t>
      </w:r>
      <w:r w:rsidR="00310E3B" w:rsidRPr="00715B38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991663" w:rsidRPr="00715B38">
        <w:rPr>
          <w:rFonts w:asciiTheme="majorBidi" w:hAnsiTheme="majorBidi" w:cs="Angsana New"/>
          <w:sz w:val="30"/>
          <w:szCs w:val="30"/>
        </w:rPr>
        <w:t>-</w:t>
      </w:r>
      <w:r w:rsidR="00F16F8F" w:rsidRPr="00715B38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7E092B">
        <w:rPr>
          <w:rFonts w:asciiTheme="majorBidi" w:hAnsiTheme="majorBidi" w:cs="Angsana New"/>
          <w:sz w:val="30"/>
          <w:szCs w:val="30"/>
        </w:rPr>
        <w:t>0</w:t>
      </w:r>
      <w:r w:rsidR="009858BB" w:rsidRPr="00715B38">
        <w:rPr>
          <w:rFonts w:asciiTheme="majorBidi" w:hAnsiTheme="majorBidi" w:cs="Angsana New" w:hint="cs"/>
          <w:sz w:val="30"/>
          <w:szCs w:val="30"/>
          <w:cs/>
        </w:rPr>
        <w:t>.</w:t>
      </w:r>
      <w:r w:rsidR="007E092B">
        <w:rPr>
          <w:rFonts w:asciiTheme="majorBidi" w:hAnsiTheme="majorBidi" w:cs="Angsana New"/>
          <w:sz w:val="30"/>
          <w:szCs w:val="30"/>
        </w:rPr>
        <w:t>7</w:t>
      </w:r>
      <w:r w:rsidR="008964A1">
        <w:rPr>
          <w:rFonts w:asciiTheme="majorBidi" w:hAnsiTheme="majorBidi" w:cs="Angsana New"/>
          <w:sz w:val="30"/>
          <w:szCs w:val="30"/>
        </w:rPr>
        <w:t>0</w:t>
      </w:r>
      <w:r w:rsidR="000331AA" w:rsidRPr="00715B38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326D00" w:rsidRPr="00715B38">
        <w:rPr>
          <w:rFonts w:asciiTheme="majorBidi" w:hAnsiTheme="majorBidi" w:cstheme="majorBidi" w:hint="cs"/>
          <w:sz w:val="30"/>
          <w:szCs w:val="30"/>
          <w:cs/>
        </w:rPr>
        <w:t>ต่อปี</w:t>
      </w:r>
      <w:r w:rsidR="00C07EEB" w:rsidRPr="00715B38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715B38">
        <w:rPr>
          <w:rFonts w:asciiTheme="majorBidi" w:hAnsiTheme="majorBidi" w:cstheme="majorBidi" w:hint="cs"/>
          <w:sz w:val="30"/>
          <w:szCs w:val="30"/>
          <w:cs/>
        </w:rPr>
        <w:t>และร้อยละ</w:t>
      </w:r>
      <w:r w:rsidR="00CD3054" w:rsidRPr="00715B38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8964A1" w:rsidRPr="001F17DE">
        <w:rPr>
          <w:rFonts w:asciiTheme="majorBidi" w:hAnsiTheme="majorBidi" w:cstheme="majorBidi"/>
          <w:sz w:val="30"/>
          <w:szCs w:val="30"/>
        </w:rPr>
        <w:t>1.42</w:t>
      </w:r>
      <w:r w:rsidR="008964A1">
        <w:rPr>
          <w:rFonts w:asciiTheme="majorBidi" w:hAnsiTheme="majorBidi" w:cs="Angsana New"/>
          <w:sz w:val="30"/>
          <w:szCs w:val="30"/>
        </w:rPr>
        <w:t xml:space="preserve"> </w:t>
      </w:r>
      <w:r w:rsidR="00326D00" w:rsidRPr="000C1682">
        <w:rPr>
          <w:rFonts w:asciiTheme="majorBidi" w:hAnsiTheme="majorBidi" w:cstheme="majorBidi" w:hint="cs"/>
          <w:sz w:val="30"/>
          <w:szCs w:val="30"/>
          <w:cs/>
        </w:rPr>
        <w:t xml:space="preserve">ต่อปี </w:t>
      </w:r>
      <w:r w:rsidRPr="000C1682">
        <w:rPr>
          <w:rFonts w:asciiTheme="majorBidi" w:hAnsiTheme="majorBidi" w:cstheme="majorBidi" w:hint="cs"/>
          <w:sz w:val="30"/>
          <w:szCs w:val="30"/>
          <w:cs/>
        </w:rPr>
        <w:t>ตามลำดับ</w:t>
      </w:r>
      <w:r w:rsidR="00F57E46" w:rsidRPr="000C1682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F57E46" w:rsidRPr="000C1682">
        <w:rPr>
          <w:rFonts w:asciiTheme="majorBidi" w:hAnsiTheme="majorBidi" w:cs="Angsana New"/>
          <w:i/>
          <w:iCs/>
          <w:sz w:val="30"/>
          <w:szCs w:val="30"/>
          <w:cs/>
        </w:rPr>
        <w:t>(</w:t>
      </w:r>
      <w:r w:rsidR="00D56441" w:rsidRPr="00D56441">
        <w:rPr>
          <w:rFonts w:asciiTheme="majorBidi" w:hAnsiTheme="majorBidi" w:cstheme="majorBidi"/>
          <w:i/>
          <w:iCs/>
          <w:sz w:val="30"/>
          <w:szCs w:val="30"/>
        </w:rPr>
        <w:t>2567</w:t>
      </w:r>
      <w:r w:rsidR="00F57E46" w:rsidRPr="000C1682">
        <w:rPr>
          <w:rFonts w:asciiTheme="majorBidi" w:hAnsiTheme="majorBidi" w:cs="Angsana New"/>
          <w:i/>
          <w:iCs/>
          <w:sz w:val="30"/>
          <w:szCs w:val="30"/>
          <w:cs/>
        </w:rPr>
        <w:t>:</w:t>
      </w:r>
      <w:r w:rsidR="00072300" w:rsidRPr="000C1682">
        <w:rPr>
          <w:rFonts w:asciiTheme="majorBidi" w:hAnsiTheme="majorBidi" w:cs="Angsana New"/>
          <w:i/>
          <w:iCs/>
          <w:sz w:val="30"/>
          <w:szCs w:val="30"/>
          <w:cs/>
        </w:rPr>
        <w:t xml:space="preserve"> </w:t>
      </w:r>
      <w:r w:rsidR="00CC7D7F" w:rsidRPr="00CC7D7F">
        <w:rPr>
          <w:rFonts w:asciiTheme="majorBidi" w:hAnsiTheme="majorBidi" w:cs="Angsana New" w:hint="cs"/>
          <w:i/>
          <w:iCs/>
          <w:sz w:val="30"/>
          <w:szCs w:val="30"/>
          <w:cs/>
        </w:rPr>
        <w:t>ร้อยละ</w:t>
      </w:r>
      <w:r w:rsidR="00CC7D7F" w:rsidRPr="00CC7D7F">
        <w:rPr>
          <w:rFonts w:asciiTheme="majorBidi" w:hAnsiTheme="majorBidi" w:cs="Angsana New"/>
          <w:i/>
          <w:iCs/>
          <w:sz w:val="30"/>
          <w:szCs w:val="30"/>
          <w:cs/>
        </w:rPr>
        <w:t xml:space="preserve"> </w:t>
      </w:r>
      <w:r w:rsidR="00FC75E6">
        <w:rPr>
          <w:rFonts w:asciiTheme="majorBidi" w:hAnsiTheme="majorBidi" w:cs="Angsana New"/>
          <w:i/>
          <w:iCs/>
          <w:sz w:val="30"/>
          <w:szCs w:val="30"/>
        </w:rPr>
        <w:t>0</w:t>
      </w:r>
      <w:r w:rsidR="00300197">
        <w:rPr>
          <w:rFonts w:asciiTheme="majorBidi" w:hAnsiTheme="majorBidi" w:cs="Angsana New"/>
          <w:i/>
          <w:iCs/>
          <w:sz w:val="30"/>
          <w:szCs w:val="30"/>
          <w:cs/>
        </w:rPr>
        <w:t>.</w:t>
      </w:r>
      <w:r w:rsidR="00FC75E6">
        <w:rPr>
          <w:rFonts w:asciiTheme="majorBidi" w:hAnsiTheme="majorBidi" w:cs="Angsana New"/>
          <w:i/>
          <w:iCs/>
          <w:sz w:val="30"/>
          <w:szCs w:val="30"/>
        </w:rPr>
        <w:t>9</w:t>
      </w:r>
      <w:r w:rsidR="00300197">
        <w:rPr>
          <w:rFonts w:asciiTheme="majorBidi" w:hAnsiTheme="majorBidi" w:cs="Angsana New"/>
          <w:i/>
          <w:iCs/>
          <w:sz w:val="30"/>
          <w:szCs w:val="30"/>
        </w:rPr>
        <w:t xml:space="preserve"> </w:t>
      </w:r>
      <w:r w:rsidR="00300197">
        <w:rPr>
          <w:rFonts w:asciiTheme="majorBidi" w:hAnsiTheme="majorBidi" w:cs="Angsana New"/>
          <w:i/>
          <w:iCs/>
          <w:sz w:val="30"/>
          <w:szCs w:val="30"/>
          <w:cs/>
        </w:rPr>
        <w:t xml:space="preserve">- </w:t>
      </w:r>
      <w:r w:rsidR="00300197">
        <w:rPr>
          <w:rFonts w:asciiTheme="majorBidi" w:hAnsiTheme="majorBidi" w:cs="Angsana New"/>
          <w:i/>
          <w:iCs/>
          <w:sz w:val="30"/>
          <w:szCs w:val="30"/>
        </w:rPr>
        <w:t>1</w:t>
      </w:r>
      <w:r w:rsidR="00300197">
        <w:rPr>
          <w:rFonts w:asciiTheme="majorBidi" w:hAnsiTheme="majorBidi" w:cs="Angsana New"/>
          <w:i/>
          <w:iCs/>
          <w:sz w:val="30"/>
          <w:szCs w:val="30"/>
          <w:cs/>
        </w:rPr>
        <w:t>.</w:t>
      </w:r>
      <w:r w:rsidR="00FC75E6">
        <w:rPr>
          <w:rFonts w:asciiTheme="majorBidi" w:hAnsiTheme="majorBidi" w:cs="Angsana New"/>
          <w:i/>
          <w:iCs/>
          <w:sz w:val="30"/>
          <w:szCs w:val="30"/>
        </w:rPr>
        <w:t>00</w:t>
      </w:r>
      <w:r w:rsidR="00CC7D7F" w:rsidRPr="00CC7D7F">
        <w:rPr>
          <w:rFonts w:asciiTheme="majorBidi" w:hAnsiTheme="majorBidi" w:cs="Angsana New"/>
          <w:i/>
          <w:iCs/>
          <w:sz w:val="30"/>
          <w:szCs w:val="30"/>
          <w:cs/>
        </w:rPr>
        <w:t xml:space="preserve"> </w:t>
      </w:r>
      <w:r w:rsidR="00CC7D7F" w:rsidRPr="00CC7D7F">
        <w:rPr>
          <w:rFonts w:asciiTheme="majorBidi" w:hAnsiTheme="majorBidi" w:cs="Angsana New" w:hint="cs"/>
          <w:i/>
          <w:iCs/>
          <w:sz w:val="30"/>
          <w:szCs w:val="30"/>
          <w:cs/>
        </w:rPr>
        <w:t>ต่อปี</w:t>
      </w:r>
      <w:r w:rsidR="00CC7D7F" w:rsidRPr="00CC7D7F">
        <w:rPr>
          <w:rFonts w:asciiTheme="majorBidi" w:hAnsiTheme="majorBidi" w:cs="Angsana New"/>
          <w:i/>
          <w:iCs/>
          <w:sz w:val="30"/>
          <w:szCs w:val="30"/>
          <w:cs/>
        </w:rPr>
        <w:t xml:space="preserve"> </w:t>
      </w:r>
      <w:r w:rsidR="00CC7D7F" w:rsidRPr="00CC7D7F">
        <w:rPr>
          <w:rFonts w:asciiTheme="majorBidi" w:hAnsiTheme="majorBidi" w:cs="Angsana New" w:hint="cs"/>
          <w:i/>
          <w:iCs/>
          <w:sz w:val="30"/>
          <w:szCs w:val="30"/>
          <w:cs/>
        </w:rPr>
        <w:t>และร้อยละ</w:t>
      </w:r>
      <w:r w:rsidR="00CC7D7F" w:rsidRPr="00CC7D7F">
        <w:rPr>
          <w:rFonts w:asciiTheme="majorBidi" w:hAnsiTheme="majorBidi" w:cs="Angsana New"/>
          <w:i/>
          <w:iCs/>
          <w:sz w:val="30"/>
          <w:szCs w:val="30"/>
          <w:cs/>
        </w:rPr>
        <w:t xml:space="preserve"> </w:t>
      </w:r>
      <w:r w:rsidR="00D56441" w:rsidRPr="00D56441">
        <w:rPr>
          <w:rFonts w:asciiTheme="majorBidi" w:hAnsiTheme="majorBidi" w:cs="Angsana New"/>
          <w:i/>
          <w:iCs/>
          <w:sz w:val="30"/>
          <w:szCs w:val="30"/>
        </w:rPr>
        <w:t>2</w:t>
      </w:r>
      <w:r w:rsidR="00CC7D7F" w:rsidRPr="00CC7D7F">
        <w:rPr>
          <w:rFonts w:asciiTheme="majorBidi" w:hAnsiTheme="majorBidi" w:cs="Angsana New"/>
          <w:i/>
          <w:iCs/>
          <w:sz w:val="30"/>
          <w:szCs w:val="30"/>
          <w:cs/>
        </w:rPr>
        <w:t>.</w:t>
      </w:r>
      <w:r w:rsidR="00FC75E6">
        <w:rPr>
          <w:rFonts w:asciiTheme="majorBidi" w:hAnsiTheme="majorBidi" w:cs="Angsana New"/>
          <w:i/>
          <w:iCs/>
          <w:sz w:val="30"/>
          <w:szCs w:val="30"/>
        </w:rPr>
        <w:t>2</w:t>
      </w:r>
      <w:r w:rsidR="00FE3ED3">
        <w:rPr>
          <w:rFonts w:asciiTheme="majorBidi" w:hAnsiTheme="majorBidi" w:cs="Angsana New"/>
          <w:i/>
          <w:iCs/>
          <w:sz w:val="30"/>
          <w:szCs w:val="30"/>
        </w:rPr>
        <w:t>0</w:t>
      </w:r>
      <w:r w:rsidR="00CC7D7F" w:rsidRPr="00CC7D7F">
        <w:rPr>
          <w:rFonts w:asciiTheme="majorBidi" w:hAnsiTheme="majorBidi" w:cs="Angsana New"/>
          <w:i/>
          <w:iCs/>
          <w:sz w:val="30"/>
          <w:szCs w:val="30"/>
          <w:cs/>
        </w:rPr>
        <w:t xml:space="preserve"> </w:t>
      </w:r>
      <w:r w:rsidR="00CC7D7F" w:rsidRPr="00CC7D7F">
        <w:rPr>
          <w:rFonts w:asciiTheme="majorBidi" w:hAnsiTheme="majorBidi" w:cs="Angsana New" w:hint="cs"/>
          <w:i/>
          <w:iCs/>
          <w:sz w:val="30"/>
          <w:szCs w:val="30"/>
          <w:cs/>
        </w:rPr>
        <w:t>ต่อปี</w:t>
      </w:r>
      <w:r w:rsidR="00CC7D7F" w:rsidRPr="00CC7D7F">
        <w:rPr>
          <w:rFonts w:asciiTheme="majorBidi" w:hAnsiTheme="majorBidi" w:cs="Angsana New"/>
          <w:i/>
          <w:iCs/>
          <w:sz w:val="30"/>
          <w:szCs w:val="30"/>
          <w:cs/>
        </w:rPr>
        <w:t xml:space="preserve"> </w:t>
      </w:r>
      <w:r w:rsidR="00CC7D7F" w:rsidRPr="00CC7D7F">
        <w:rPr>
          <w:rFonts w:asciiTheme="majorBidi" w:hAnsiTheme="majorBidi" w:cs="Angsana New" w:hint="cs"/>
          <w:i/>
          <w:iCs/>
          <w:sz w:val="30"/>
          <w:szCs w:val="30"/>
          <w:cs/>
        </w:rPr>
        <w:t>ตามลำดับ</w:t>
      </w:r>
      <w:r w:rsidR="00F57E46" w:rsidRPr="000C1682">
        <w:rPr>
          <w:rFonts w:asciiTheme="majorBidi" w:hAnsiTheme="majorBidi" w:cstheme="majorBidi"/>
          <w:i/>
          <w:iCs/>
          <w:sz w:val="30"/>
          <w:szCs w:val="30"/>
          <w:cs/>
        </w:rPr>
        <w:t>)</w:t>
      </w:r>
    </w:p>
    <w:p w14:paraId="5E3B776D" w14:textId="473A667D" w:rsidR="00EC1890" w:rsidRDefault="00EC18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2"/>
          <w:szCs w:val="32"/>
          <w:cs/>
        </w:rPr>
      </w:pPr>
    </w:p>
    <w:tbl>
      <w:tblPr>
        <w:tblW w:w="937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10"/>
        <w:gridCol w:w="1080"/>
        <w:gridCol w:w="270"/>
        <w:gridCol w:w="990"/>
        <w:gridCol w:w="270"/>
        <w:gridCol w:w="1082"/>
        <w:gridCol w:w="272"/>
        <w:gridCol w:w="1003"/>
      </w:tblGrid>
      <w:tr w:rsidR="00DB53DF" w:rsidRPr="00E02928" w14:paraId="1E3C3B11" w14:textId="77777777" w:rsidTr="00B8689A">
        <w:trPr>
          <w:tblHeader/>
        </w:trPr>
        <w:tc>
          <w:tcPr>
            <w:tcW w:w="2351" w:type="pct"/>
          </w:tcPr>
          <w:p w14:paraId="0EBA6505" w14:textId="7316F5EB" w:rsidR="00DB53DF" w:rsidRPr="00E02928" w:rsidRDefault="00DB53DF" w:rsidP="00E02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2" w:hanging="34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48" w:type="pct"/>
            <w:gridSpan w:val="3"/>
          </w:tcPr>
          <w:p w14:paraId="75282C3A" w14:textId="77777777" w:rsidR="00DB53DF" w:rsidRPr="00E02928" w:rsidRDefault="00DB53DF" w:rsidP="00E029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0292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4" w:type="pct"/>
          </w:tcPr>
          <w:p w14:paraId="2135A2A3" w14:textId="77777777" w:rsidR="00DB53DF" w:rsidRPr="00E02928" w:rsidRDefault="00DB53DF" w:rsidP="00E029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7" w:type="pct"/>
            <w:gridSpan w:val="3"/>
          </w:tcPr>
          <w:p w14:paraId="04146A3C" w14:textId="77777777" w:rsidR="00DB53DF" w:rsidRPr="00E02928" w:rsidRDefault="00DB53DF" w:rsidP="00E029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0292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300197" w:rsidRPr="00E02928" w14:paraId="7FC1FF4B" w14:textId="77777777" w:rsidTr="00F83B49">
        <w:trPr>
          <w:tblHeader/>
        </w:trPr>
        <w:tc>
          <w:tcPr>
            <w:tcW w:w="2351" w:type="pct"/>
          </w:tcPr>
          <w:p w14:paraId="07B2C8A8" w14:textId="77777777" w:rsidR="00300197" w:rsidRPr="00E02928" w:rsidRDefault="00300197" w:rsidP="003001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76" w:type="pct"/>
            <w:vAlign w:val="center"/>
          </w:tcPr>
          <w:p w14:paraId="70C88176" w14:textId="6912C980" w:rsidR="00300197" w:rsidRPr="00E02928" w:rsidRDefault="00300197" w:rsidP="003001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0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347A3">
              <w:rPr>
                <w:rFonts w:ascii="Angsana New" w:hAnsi="Angsana New" w:cs="Angsana New" w:hint="cs"/>
                <w:bCs/>
                <w:spacing w:val="-4"/>
                <w:sz w:val="30"/>
                <w:szCs w:val="30"/>
              </w:rPr>
              <w:t xml:space="preserve">30 </w:t>
            </w:r>
            <w:r w:rsidRPr="00300197">
              <w:rPr>
                <w:rFonts w:ascii="Angsana New" w:hAnsi="Angsana New" w:cs="Angsana New" w:hint="cs"/>
                <w:b/>
                <w:spacing w:val="-4"/>
                <w:sz w:val="30"/>
                <w:szCs w:val="30"/>
                <w:cs/>
              </w:rPr>
              <w:t>กันยา</w:t>
            </w:r>
            <w:r w:rsidRPr="00E347A3">
              <w:rPr>
                <w:rFonts w:ascii="Angsana New" w:hAnsi="Angsana New" w:cs="Angsana New" w:hint="cs"/>
                <w:b/>
                <w:spacing w:val="-4"/>
                <w:sz w:val="30"/>
                <w:szCs w:val="30"/>
                <w:cs/>
              </w:rPr>
              <w:t>ยน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44" w:type="pct"/>
            <w:vAlign w:val="center"/>
          </w:tcPr>
          <w:p w14:paraId="571B810E" w14:textId="77777777" w:rsidR="00300197" w:rsidRPr="00E02928" w:rsidRDefault="00300197" w:rsidP="003001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28" w:type="pct"/>
            <w:vAlign w:val="center"/>
          </w:tcPr>
          <w:p w14:paraId="5532D339" w14:textId="2D96C9D5" w:rsidR="00300197" w:rsidRPr="00E02928" w:rsidRDefault="00300197" w:rsidP="003001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0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A66D09">
              <w:rPr>
                <w:rFonts w:asciiTheme="majorBidi" w:hAnsiTheme="majorBidi" w:cs="Angsana New"/>
                <w:sz w:val="30"/>
                <w:szCs w:val="30"/>
                <w:cs/>
              </w:rPr>
              <w:t xml:space="preserve"> </w:t>
            </w:r>
            <w:r w:rsidRPr="00A66D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44" w:type="pct"/>
          </w:tcPr>
          <w:p w14:paraId="19DE0315" w14:textId="77777777" w:rsidR="00300197" w:rsidRPr="00E02928" w:rsidRDefault="00300197" w:rsidP="003001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7" w:type="pct"/>
            <w:vAlign w:val="center"/>
          </w:tcPr>
          <w:p w14:paraId="7528FA24" w14:textId="360E4E96" w:rsidR="00300197" w:rsidRPr="00E02928" w:rsidRDefault="00300197" w:rsidP="003001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1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347A3">
              <w:rPr>
                <w:rFonts w:ascii="Angsana New" w:hAnsi="Angsana New" w:cs="Angsana New" w:hint="cs"/>
                <w:bCs/>
                <w:spacing w:val="-4"/>
                <w:sz w:val="30"/>
                <w:szCs w:val="30"/>
              </w:rPr>
              <w:t xml:space="preserve">30 </w:t>
            </w:r>
            <w:r w:rsidRPr="00300197">
              <w:rPr>
                <w:rFonts w:ascii="Angsana New" w:hAnsi="Angsana New" w:cs="Angsana New" w:hint="cs"/>
                <w:b/>
                <w:spacing w:val="-4"/>
                <w:sz w:val="30"/>
                <w:szCs w:val="30"/>
                <w:cs/>
              </w:rPr>
              <w:t>กันยา</w:t>
            </w:r>
            <w:r w:rsidRPr="00E347A3">
              <w:rPr>
                <w:rFonts w:ascii="Angsana New" w:hAnsi="Angsana New" w:cs="Angsana New" w:hint="cs"/>
                <w:b/>
                <w:spacing w:val="-4"/>
                <w:sz w:val="30"/>
                <w:szCs w:val="30"/>
                <w:cs/>
              </w:rPr>
              <w:t>ยน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45" w:type="pct"/>
            <w:vAlign w:val="center"/>
          </w:tcPr>
          <w:p w14:paraId="40113C27" w14:textId="77777777" w:rsidR="00300197" w:rsidRPr="00E02928" w:rsidRDefault="00300197" w:rsidP="003001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5" w:type="pct"/>
            <w:vAlign w:val="center"/>
          </w:tcPr>
          <w:p w14:paraId="703D6E6B" w14:textId="09678B63" w:rsidR="00300197" w:rsidRPr="00E02928" w:rsidRDefault="00300197" w:rsidP="003001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0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A66D09">
              <w:rPr>
                <w:rFonts w:asciiTheme="majorBidi" w:hAnsiTheme="majorBidi" w:cs="Angsana New"/>
                <w:sz w:val="30"/>
                <w:szCs w:val="30"/>
                <w:cs/>
              </w:rPr>
              <w:t xml:space="preserve"> </w:t>
            </w:r>
            <w:r w:rsidRPr="00A66D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300197" w:rsidRPr="00E02928" w14:paraId="226B1CD8" w14:textId="77777777" w:rsidTr="00B8689A">
        <w:trPr>
          <w:tblHeader/>
        </w:trPr>
        <w:tc>
          <w:tcPr>
            <w:tcW w:w="2351" w:type="pct"/>
          </w:tcPr>
          <w:p w14:paraId="7CF72931" w14:textId="77777777" w:rsidR="00300197" w:rsidRPr="00E02928" w:rsidRDefault="00300197" w:rsidP="003001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0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49" w:type="pct"/>
            <w:gridSpan w:val="7"/>
          </w:tcPr>
          <w:p w14:paraId="30F42CE5" w14:textId="77777777" w:rsidR="00300197" w:rsidRPr="00E02928" w:rsidRDefault="00300197" w:rsidP="003001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0292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00197" w:rsidRPr="00E02928" w14:paraId="7E10C095" w14:textId="77777777" w:rsidTr="00B8689A">
        <w:trPr>
          <w:tblHeader/>
        </w:trPr>
        <w:tc>
          <w:tcPr>
            <w:tcW w:w="2351" w:type="pct"/>
          </w:tcPr>
          <w:p w14:paraId="6E4C348F" w14:textId="52E53F51" w:rsidR="00300197" w:rsidRPr="00E02928" w:rsidRDefault="00300197" w:rsidP="003001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0292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หนี้สินไม่หมุนเวียนอื่น</w:t>
            </w:r>
          </w:p>
        </w:tc>
        <w:tc>
          <w:tcPr>
            <w:tcW w:w="576" w:type="pct"/>
          </w:tcPr>
          <w:p w14:paraId="7C89505A" w14:textId="77777777" w:rsidR="00300197" w:rsidRPr="00E02928" w:rsidRDefault="00300197" w:rsidP="003001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 w:line="240" w:lineRule="auto"/>
              <w:ind w:left="-108" w:right="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3ADC7705" w14:textId="77777777" w:rsidR="00300197" w:rsidRPr="00E02928" w:rsidRDefault="00300197" w:rsidP="003001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8" w:type="pct"/>
          </w:tcPr>
          <w:p w14:paraId="36CECB11" w14:textId="77777777" w:rsidR="00300197" w:rsidRPr="00E02928" w:rsidRDefault="00300197" w:rsidP="003001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7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36511342" w14:textId="77777777" w:rsidR="00300197" w:rsidRPr="00E02928" w:rsidRDefault="00300197" w:rsidP="003001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left="-126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7" w:type="pct"/>
          </w:tcPr>
          <w:p w14:paraId="5F5C9AC6" w14:textId="77777777" w:rsidR="00300197" w:rsidRPr="00E02928" w:rsidRDefault="00300197" w:rsidP="003001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left="-108" w:right="7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5" w:type="pct"/>
          </w:tcPr>
          <w:p w14:paraId="7EAA88EC" w14:textId="77777777" w:rsidR="00300197" w:rsidRPr="00E02928" w:rsidRDefault="00300197" w:rsidP="003001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5" w:type="pct"/>
          </w:tcPr>
          <w:p w14:paraId="6F53D49F" w14:textId="77777777" w:rsidR="00300197" w:rsidRPr="00E02928" w:rsidRDefault="00300197" w:rsidP="003001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00197" w:rsidRPr="00E02928" w14:paraId="201F0F69" w14:textId="77777777" w:rsidTr="00B8689A">
        <w:trPr>
          <w:tblHeader/>
        </w:trPr>
        <w:tc>
          <w:tcPr>
            <w:tcW w:w="2351" w:type="pct"/>
          </w:tcPr>
          <w:p w14:paraId="023E412C" w14:textId="77777777" w:rsidR="00300197" w:rsidRPr="00E02928" w:rsidRDefault="00300197" w:rsidP="003001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E02928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576" w:type="pct"/>
            <w:tcBorders>
              <w:bottom w:val="single" w:sz="4" w:space="0" w:color="auto"/>
            </w:tcBorders>
          </w:tcPr>
          <w:p w14:paraId="2956D907" w14:textId="11784937" w:rsidR="00300197" w:rsidRPr="00E02928" w:rsidRDefault="00CF25B5" w:rsidP="003001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spacing w:after="0" w:line="240" w:lineRule="auto"/>
              <w:ind w:left="-108" w:right="-380"/>
              <w:rPr>
                <w:rFonts w:asciiTheme="majorBidi" w:hAnsiTheme="majorBidi" w:cstheme="majorBidi"/>
                <w:sz w:val="30"/>
                <w:szCs w:val="30"/>
              </w:rPr>
            </w:pPr>
            <w:r w:rsidRPr="00CF25B5">
              <w:rPr>
                <w:rFonts w:asciiTheme="majorBidi" w:hAnsiTheme="majorBidi" w:cs="Angsana New"/>
                <w:sz w:val="30"/>
                <w:szCs w:val="30"/>
                <w:cs/>
              </w:rPr>
              <w:t>604</w:t>
            </w:r>
          </w:p>
        </w:tc>
        <w:tc>
          <w:tcPr>
            <w:tcW w:w="144" w:type="pct"/>
          </w:tcPr>
          <w:p w14:paraId="03D0A330" w14:textId="77777777" w:rsidR="00300197" w:rsidRPr="00E02928" w:rsidRDefault="00300197" w:rsidP="003001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8" w:type="pct"/>
            <w:tcBorders>
              <w:bottom w:val="single" w:sz="4" w:space="0" w:color="auto"/>
            </w:tcBorders>
          </w:tcPr>
          <w:p w14:paraId="7611110C" w14:textId="5AC3D374" w:rsidR="00300197" w:rsidRPr="00E02928" w:rsidRDefault="00300197" w:rsidP="003001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604</w:t>
            </w:r>
          </w:p>
        </w:tc>
        <w:tc>
          <w:tcPr>
            <w:tcW w:w="144" w:type="pct"/>
          </w:tcPr>
          <w:p w14:paraId="07C7E470" w14:textId="77777777" w:rsidR="00300197" w:rsidRPr="00E02928" w:rsidRDefault="00300197" w:rsidP="003001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 w:line="240" w:lineRule="auto"/>
              <w:ind w:left="-126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7" w:type="pct"/>
            <w:tcBorders>
              <w:bottom w:val="single" w:sz="4" w:space="0" w:color="auto"/>
            </w:tcBorders>
          </w:tcPr>
          <w:p w14:paraId="1A933F88" w14:textId="745E3F87" w:rsidR="00300197" w:rsidRPr="00E02928" w:rsidRDefault="00CF25B5" w:rsidP="003001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65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5" w:type="pct"/>
          </w:tcPr>
          <w:p w14:paraId="1DF909A4" w14:textId="77777777" w:rsidR="00300197" w:rsidRPr="00E02928" w:rsidRDefault="00300197" w:rsidP="003001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5" w:type="pct"/>
            <w:tcBorders>
              <w:bottom w:val="single" w:sz="4" w:space="0" w:color="auto"/>
            </w:tcBorders>
          </w:tcPr>
          <w:p w14:paraId="75F3AC1F" w14:textId="7B7632D0" w:rsidR="00300197" w:rsidRPr="00E02928" w:rsidRDefault="00300197" w:rsidP="003001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</w:rPr>
              <w:t>-</w:t>
            </w:r>
          </w:p>
        </w:tc>
      </w:tr>
      <w:tr w:rsidR="00300197" w:rsidRPr="00E02928" w14:paraId="505BB7CE" w14:textId="77777777" w:rsidTr="00F83B49">
        <w:trPr>
          <w:tblHeader/>
        </w:trPr>
        <w:tc>
          <w:tcPr>
            <w:tcW w:w="2351" w:type="pct"/>
          </w:tcPr>
          <w:p w14:paraId="629EE338" w14:textId="77777777" w:rsidR="00300197" w:rsidRPr="00E02928" w:rsidRDefault="00300197" w:rsidP="003001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0292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76" w:type="pct"/>
            <w:tcBorders>
              <w:top w:val="single" w:sz="4" w:space="0" w:color="auto"/>
              <w:bottom w:val="double" w:sz="4" w:space="0" w:color="auto"/>
            </w:tcBorders>
          </w:tcPr>
          <w:p w14:paraId="047FBE67" w14:textId="4EDD7D6D" w:rsidR="00300197" w:rsidRPr="00E02928" w:rsidRDefault="00CF25B5" w:rsidP="003001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spacing w:after="0" w:line="240" w:lineRule="auto"/>
              <w:ind w:left="-108" w:right="-38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F25B5">
              <w:rPr>
                <w:rFonts w:asciiTheme="majorBidi" w:hAnsiTheme="majorBidi" w:cs="Angsana New"/>
                <w:b/>
                <w:bCs/>
                <w:sz w:val="30"/>
                <w:szCs w:val="30"/>
                <w:cs/>
              </w:rPr>
              <w:t>604</w:t>
            </w:r>
          </w:p>
        </w:tc>
        <w:tc>
          <w:tcPr>
            <w:tcW w:w="144" w:type="pct"/>
          </w:tcPr>
          <w:p w14:paraId="33B82DD7" w14:textId="77777777" w:rsidR="00300197" w:rsidRPr="00E02928" w:rsidRDefault="00300197" w:rsidP="003001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28" w:type="pct"/>
            <w:tcBorders>
              <w:top w:val="single" w:sz="4" w:space="0" w:color="auto"/>
              <w:bottom w:val="double" w:sz="4" w:space="0" w:color="auto"/>
            </w:tcBorders>
          </w:tcPr>
          <w:p w14:paraId="3BC36254" w14:textId="39E13608" w:rsidR="00300197" w:rsidRPr="00E02928" w:rsidRDefault="00300197" w:rsidP="003001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604</w:t>
            </w:r>
          </w:p>
        </w:tc>
        <w:tc>
          <w:tcPr>
            <w:tcW w:w="144" w:type="pct"/>
          </w:tcPr>
          <w:p w14:paraId="51A00675" w14:textId="77777777" w:rsidR="00300197" w:rsidRPr="00E02928" w:rsidRDefault="00300197" w:rsidP="003001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 w:line="240" w:lineRule="auto"/>
              <w:ind w:left="-126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7" w:type="pct"/>
            <w:tcBorders>
              <w:bottom w:val="double" w:sz="4" w:space="0" w:color="auto"/>
            </w:tcBorders>
          </w:tcPr>
          <w:p w14:paraId="03249D76" w14:textId="147D8189" w:rsidR="00300197" w:rsidRPr="00E02928" w:rsidRDefault="00CF25B5" w:rsidP="003001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65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45" w:type="pct"/>
          </w:tcPr>
          <w:p w14:paraId="2EB95B03" w14:textId="77777777" w:rsidR="00300197" w:rsidRPr="00E02928" w:rsidRDefault="00300197" w:rsidP="003001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5" w:type="pct"/>
            <w:tcBorders>
              <w:bottom w:val="double" w:sz="4" w:space="0" w:color="auto"/>
            </w:tcBorders>
          </w:tcPr>
          <w:p w14:paraId="17E53CD7" w14:textId="7F690873" w:rsidR="00300197" w:rsidRPr="00E02928" w:rsidRDefault="00300197" w:rsidP="003001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="Angsana New"/>
                <w:b/>
                <w:bCs/>
                <w:sz w:val="30"/>
                <w:szCs w:val="30"/>
                <w:cs/>
              </w:rPr>
              <w:t>-</w:t>
            </w:r>
          </w:p>
        </w:tc>
      </w:tr>
    </w:tbl>
    <w:p w14:paraId="00069CB8" w14:textId="77777777" w:rsidR="00C376D4" w:rsidRPr="00E02928" w:rsidRDefault="00C376D4" w:rsidP="00E029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43" w:hanging="7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bookmarkStart w:id="1" w:name="OLE_LINK5"/>
    </w:p>
    <w:p w14:paraId="4C95E03D" w14:textId="77777777" w:rsidR="003F29E7" w:rsidRDefault="003F29E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  <w:cs/>
        </w:rPr>
      </w:pPr>
      <w:r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</w:p>
    <w:p w14:paraId="680D3EA4" w14:textId="267AB59C" w:rsidR="00A67B39" w:rsidRPr="00E02928" w:rsidRDefault="00A67B39" w:rsidP="00E029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b/>
          <w:bCs/>
          <w:sz w:val="30"/>
          <w:szCs w:val="30"/>
        </w:rPr>
      </w:pPr>
      <w:r w:rsidRPr="00E02928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ภาระผูกพันกับบุคคลหรือกิจการที่เกี่ยวข้องกัน</w:t>
      </w:r>
    </w:p>
    <w:bookmarkEnd w:id="1"/>
    <w:p w14:paraId="26A5E543" w14:textId="7FFA4C2F" w:rsidR="0002153B" w:rsidRPr="00E02928" w:rsidRDefault="0002153B" w:rsidP="00E029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Theme="majorBidi" w:hAnsiTheme="majorBidi" w:cstheme="majorBidi"/>
          <w:color w:val="FF0000"/>
          <w:sz w:val="30"/>
          <w:szCs w:val="30"/>
        </w:rPr>
      </w:pPr>
    </w:p>
    <w:tbl>
      <w:tblPr>
        <w:tblW w:w="937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028"/>
        <w:gridCol w:w="1529"/>
        <w:gridCol w:w="268"/>
        <w:gridCol w:w="1553"/>
      </w:tblGrid>
      <w:tr w:rsidR="00695D50" w:rsidRPr="00E02928" w14:paraId="56C565FB" w14:textId="77777777" w:rsidTr="00FF6923">
        <w:tc>
          <w:tcPr>
            <w:tcW w:w="3214" w:type="pct"/>
          </w:tcPr>
          <w:p w14:paraId="4711D845" w14:textId="77777777" w:rsidR="00695D50" w:rsidRPr="00E02928" w:rsidRDefault="00695D50" w:rsidP="00E02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62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12A2B26D" w14:textId="3986CE94" w:rsidR="00695D50" w:rsidRPr="00E02928" w:rsidRDefault="00312E64" w:rsidP="00E02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62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0292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  <w:b/>
                <w:i/>
                <w:iCs/>
                <w:spacing w:val="-4"/>
                <w:sz w:val="30"/>
                <w:szCs w:val="30"/>
              </w:rPr>
              <w:t>30</w:t>
            </w:r>
            <w:r w:rsidR="00300197">
              <w:rPr>
                <w:rFonts w:asciiTheme="majorBidi" w:hAnsiTheme="majorBidi" w:cstheme="majorBidi" w:hint="cs"/>
                <w:b/>
                <w:i/>
                <w:iCs/>
                <w:spacing w:val="-4"/>
                <w:sz w:val="30"/>
                <w:szCs w:val="30"/>
                <w:cs/>
              </w:rPr>
              <w:t xml:space="preserve"> </w:t>
            </w:r>
            <w:r w:rsidR="00300197" w:rsidRPr="00300197">
              <w:rPr>
                <w:rFonts w:asciiTheme="majorBidi" w:hAnsiTheme="majorBidi" w:cstheme="majorBidi" w:hint="cs"/>
                <w:bCs/>
                <w:i/>
                <w:iCs/>
                <w:spacing w:val="-4"/>
                <w:sz w:val="30"/>
                <w:szCs w:val="30"/>
                <w:cs/>
              </w:rPr>
              <w:t>กันยา</w:t>
            </w:r>
            <w:r w:rsidRPr="001154E7">
              <w:rPr>
                <w:rFonts w:asciiTheme="majorBidi" w:hAnsiTheme="majorBidi" w:cstheme="majorBidi" w:hint="cs"/>
                <w:bCs/>
                <w:i/>
                <w:iCs/>
                <w:spacing w:val="-4"/>
                <w:sz w:val="30"/>
                <w:szCs w:val="30"/>
                <w:cs/>
              </w:rPr>
              <w:t>ยน</w:t>
            </w:r>
            <w:r>
              <w:rPr>
                <w:rFonts w:asciiTheme="majorBidi" w:hAnsiTheme="majorBidi" w:cstheme="majorBidi" w:hint="cs"/>
                <w:b/>
                <w:i/>
                <w:iCs/>
                <w:spacing w:val="-4"/>
                <w:sz w:val="30"/>
                <w:szCs w:val="30"/>
                <w:cs/>
              </w:rPr>
              <w:t xml:space="preserve"> </w:t>
            </w:r>
            <w:r w:rsidRPr="00095E1C">
              <w:rPr>
                <w:rFonts w:asciiTheme="majorBidi" w:hAnsiTheme="majorBidi" w:cstheme="majorBidi"/>
                <w:b/>
                <w:i/>
                <w:iCs/>
                <w:spacing w:val="-4"/>
                <w:sz w:val="30"/>
                <w:szCs w:val="30"/>
              </w:rPr>
              <w:t>2</w:t>
            </w:r>
            <w:r>
              <w:rPr>
                <w:rFonts w:asciiTheme="majorBidi" w:hAnsiTheme="majorBidi" w:cstheme="majorBidi"/>
                <w:b/>
                <w:i/>
                <w:iCs/>
                <w:spacing w:val="-4"/>
                <w:sz w:val="30"/>
                <w:szCs w:val="30"/>
              </w:rPr>
              <w:t>568</w:t>
            </w:r>
          </w:p>
        </w:tc>
        <w:tc>
          <w:tcPr>
            <w:tcW w:w="815" w:type="pct"/>
          </w:tcPr>
          <w:p w14:paraId="06A3AD88" w14:textId="77777777" w:rsidR="00695D50" w:rsidRPr="00E02928" w:rsidRDefault="00695D50" w:rsidP="00E029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5044FB25" w14:textId="77777777" w:rsidR="00695D50" w:rsidRPr="00E02928" w:rsidRDefault="00695D50" w:rsidP="00E029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0292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3" w:type="pct"/>
          </w:tcPr>
          <w:p w14:paraId="016391E3" w14:textId="77777777" w:rsidR="00695D50" w:rsidRPr="00E02928" w:rsidRDefault="00695D50" w:rsidP="00E029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28" w:type="pct"/>
          </w:tcPr>
          <w:p w14:paraId="63E063F7" w14:textId="77777777" w:rsidR="00695D50" w:rsidRPr="00E02928" w:rsidRDefault="00695D50" w:rsidP="00E029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0292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</w:p>
          <w:p w14:paraId="3267E4E8" w14:textId="77777777" w:rsidR="00695D50" w:rsidRPr="00E02928" w:rsidRDefault="00695D50" w:rsidP="00E029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0292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695D50" w:rsidRPr="00E02928" w14:paraId="3672ED6F" w14:textId="77777777" w:rsidTr="00CE3048">
        <w:tc>
          <w:tcPr>
            <w:tcW w:w="3214" w:type="pct"/>
            <w:vAlign w:val="center"/>
          </w:tcPr>
          <w:p w14:paraId="6DE635E2" w14:textId="77777777" w:rsidR="00695D50" w:rsidRPr="00E02928" w:rsidRDefault="00695D50" w:rsidP="00E029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162" w:hanging="162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86" w:type="pct"/>
            <w:gridSpan w:val="3"/>
          </w:tcPr>
          <w:p w14:paraId="33AE07ED" w14:textId="77777777" w:rsidR="00695D50" w:rsidRPr="00E02928" w:rsidRDefault="00695D50" w:rsidP="00E029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0292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695D50" w:rsidRPr="00E02928" w14:paraId="522BF378" w14:textId="77777777" w:rsidTr="00FF6923">
        <w:tc>
          <w:tcPr>
            <w:tcW w:w="3214" w:type="pct"/>
          </w:tcPr>
          <w:p w14:paraId="720B8919" w14:textId="77777777" w:rsidR="00695D50" w:rsidRPr="00E02928" w:rsidRDefault="00695D50" w:rsidP="00E029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162" w:right="69" w:hanging="16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02928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  <w:lang w:val="en-GB"/>
              </w:rPr>
              <w:t>ภาระผูกพันอื่น ๆ</w:t>
            </w:r>
          </w:p>
        </w:tc>
        <w:tc>
          <w:tcPr>
            <w:tcW w:w="815" w:type="pct"/>
          </w:tcPr>
          <w:p w14:paraId="3F9772C0" w14:textId="77777777" w:rsidR="00695D50" w:rsidRPr="00E02928" w:rsidRDefault="00695D50" w:rsidP="00E029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3" w:type="pct"/>
          </w:tcPr>
          <w:p w14:paraId="301A1488" w14:textId="77777777" w:rsidR="00695D50" w:rsidRPr="00E02928" w:rsidRDefault="00695D50" w:rsidP="00E029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28" w:type="pct"/>
          </w:tcPr>
          <w:p w14:paraId="739264A5" w14:textId="77777777" w:rsidR="00695D50" w:rsidRPr="00E02928" w:rsidRDefault="00695D50" w:rsidP="00E029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1C17FA" w:rsidRPr="00E02928" w14:paraId="01A6D9B8" w14:textId="77777777" w:rsidTr="00C01157">
        <w:tc>
          <w:tcPr>
            <w:tcW w:w="3214" w:type="pct"/>
          </w:tcPr>
          <w:p w14:paraId="7B28213A" w14:textId="77777777" w:rsidR="001C17FA" w:rsidRPr="00E02928" w:rsidRDefault="001C17FA" w:rsidP="001C1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162" w:right="69" w:hanging="16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0292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ภาระค้ำประกันวงเงินสินเชื่อธนาคาร</w:t>
            </w:r>
          </w:p>
        </w:tc>
        <w:tc>
          <w:tcPr>
            <w:tcW w:w="815" w:type="pct"/>
          </w:tcPr>
          <w:p w14:paraId="4D8F97B8" w14:textId="67EAD0C3" w:rsidR="001C17FA" w:rsidRPr="00780353" w:rsidRDefault="00D96B3A" w:rsidP="001C1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  <w:r w:rsidRPr="00D96B3A">
              <w:rPr>
                <w:rFonts w:asciiTheme="majorBidi" w:hAnsiTheme="majorBidi" w:cs="Angsana New"/>
                <w:sz w:val="30"/>
                <w:szCs w:val="30"/>
                <w:cs/>
              </w:rPr>
              <w:t>1</w:t>
            </w:r>
            <w:r w:rsidRPr="00D96B3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96B3A">
              <w:rPr>
                <w:rFonts w:asciiTheme="majorBidi" w:hAnsiTheme="majorBidi" w:cs="Angsana New"/>
                <w:sz w:val="30"/>
                <w:szCs w:val="30"/>
                <w:cs/>
              </w:rPr>
              <w:t>647</w:t>
            </w:r>
            <w:r w:rsidRPr="00D96B3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96B3A">
              <w:rPr>
                <w:rFonts w:asciiTheme="majorBidi" w:hAnsiTheme="majorBidi" w:cs="Angsana New"/>
                <w:sz w:val="30"/>
                <w:szCs w:val="30"/>
                <w:cs/>
              </w:rPr>
              <w:t>308</w:t>
            </w:r>
          </w:p>
        </w:tc>
        <w:tc>
          <w:tcPr>
            <w:tcW w:w="143" w:type="pct"/>
          </w:tcPr>
          <w:p w14:paraId="18BC4C2E" w14:textId="77777777" w:rsidR="001C17FA" w:rsidRPr="00780353" w:rsidRDefault="001C17FA" w:rsidP="001C1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828" w:type="pct"/>
          </w:tcPr>
          <w:p w14:paraId="0AC34E7D" w14:textId="5F2763C1" w:rsidR="001C17FA" w:rsidRPr="00780353" w:rsidRDefault="00D96B3A" w:rsidP="001C1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 w:rsidRPr="00D96B3A">
              <w:rPr>
                <w:rFonts w:asciiTheme="majorBidi" w:hAnsiTheme="majorBidi" w:cs="Angsana New"/>
                <w:sz w:val="30"/>
                <w:szCs w:val="30"/>
                <w:cs/>
              </w:rPr>
              <w:t>1</w:t>
            </w:r>
            <w:r w:rsidRPr="00D96B3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96B3A">
              <w:rPr>
                <w:rFonts w:asciiTheme="majorBidi" w:hAnsiTheme="majorBidi" w:cs="Angsana New"/>
                <w:sz w:val="30"/>
                <w:szCs w:val="30"/>
                <w:cs/>
              </w:rPr>
              <w:t>647</w:t>
            </w:r>
            <w:r w:rsidRPr="00D96B3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96B3A">
              <w:rPr>
                <w:rFonts w:asciiTheme="majorBidi" w:hAnsiTheme="majorBidi" w:cs="Angsana New"/>
                <w:sz w:val="30"/>
                <w:szCs w:val="30"/>
                <w:cs/>
              </w:rPr>
              <w:t>308</w:t>
            </w:r>
          </w:p>
        </w:tc>
      </w:tr>
      <w:tr w:rsidR="001C17FA" w:rsidRPr="00E02928" w14:paraId="364FB434" w14:textId="77777777" w:rsidTr="00C01157">
        <w:tc>
          <w:tcPr>
            <w:tcW w:w="3214" w:type="pct"/>
          </w:tcPr>
          <w:p w14:paraId="78FB262E" w14:textId="77777777" w:rsidR="001C17FA" w:rsidRPr="00E02928" w:rsidRDefault="001C17FA" w:rsidP="001C1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162" w:right="69" w:hanging="162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 w:rsidRPr="00E0292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สัญญาบริการอาคารพื้นที่ขาย</w:t>
            </w:r>
          </w:p>
        </w:tc>
        <w:tc>
          <w:tcPr>
            <w:tcW w:w="815" w:type="pct"/>
          </w:tcPr>
          <w:p w14:paraId="55F4B7B5" w14:textId="6DD31FF8" w:rsidR="001C17FA" w:rsidRPr="00D06DC6" w:rsidRDefault="00D96B3A" w:rsidP="00940E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3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3" w:type="pct"/>
          </w:tcPr>
          <w:p w14:paraId="28389005" w14:textId="77777777" w:rsidR="001C17FA" w:rsidRPr="00780353" w:rsidRDefault="001C17FA" w:rsidP="001C1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828" w:type="pct"/>
          </w:tcPr>
          <w:p w14:paraId="1CF9CD8F" w14:textId="308878D5" w:rsidR="001C17FA" w:rsidRPr="00780353" w:rsidRDefault="00D96B3A" w:rsidP="001C1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  <w:r w:rsidRPr="00D96B3A">
              <w:rPr>
                <w:rFonts w:asciiTheme="majorBidi" w:hAnsiTheme="majorBidi" w:cs="Angsana New"/>
                <w:sz w:val="30"/>
                <w:szCs w:val="30"/>
                <w:cs/>
              </w:rPr>
              <w:t>121</w:t>
            </w:r>
            <w:r w:rsidRPr="00D96B3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96B3A">
              <w:rPr>
                <w:rFonts w:asciiTheme="majorBidi" w:hAnsiTheme="majorBidi" w:cs="Angsana New"/>
                <w:sz w:val="30"/>
                <w:szCs w:val="30"/>
                <w:cs/>
              </w:rPr>
              <w:t>684</w:t>
            </w:r>
          </w:p>
        </w:tc>
      </w:tr>
      <w:tr w:rsidR="00C01157" w:rsidRPr="00E02928" w14:paraId="4011FC1B" w14:textId="77777777" w:rsidTr="00C01157">
        <w:tc>
          <w:tcPr>
            <w:tcW w:w="3214" w:type="pct"/>
          </w:tcPr>
          <w:p w14:paraId="5617406C" w14:textId="23362C57" w:rsidR="00C01157" w:rsidRPr="00E02928" w:rsidRDefault="00C01157" w:rsidP="001C1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162" w:right="69" w:hanging="162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 w:rsidRPr="00C01157">
              <w:rPr>
                <w:rFonts w:asciiTheme="majorBidi" w:hAnsiTheme="majorBidi" w:cs="Angsana New" w:hint="cs"/>
                <w:color w:val="000000"/>
                <w:sz w:val="30"/>
                <w:szCs w:val="30"/>
                <w:cs/>
              </w:rPr>
              <w:t>สัญญาเช่าที่ดินและสิ่งปลูกสร้าง</w:t>
            </w:r>
          </w:p>
        </w:tc>
        <w:tc>
          <w:tcPr>
            <w:tcW w:w="815" w:type="pct"/>
            <w:tcBorders>
              <w:bottom w:val="single" w:sz="4" w:space="0" w:color="auto"/>
            </w:tcBorders>
          </w:tcPr>
          <w:p w14:paraId="550F4746" w14:textId="63F2E050" w:rsidR="00791666" w:rsidRPr="00D06DC6" w:rsidRDefault="00D96B3A" w:rsidP="005534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3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3" w:type="pct"/>
          </w:tcPr>
          <w:p w14:paraId="462E32AE" w14:textId="77777777" w:rsidR="00C01157" w:rsidRPr="00780353" w:rsidRDefault="00C01157" w:rsidP="001C1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828" w:type="pct"/>
            <w:tcBorders>
              <w:bottom w:val="single" w:sz="4" w:space="0" w:color="auto"/>
            </w:tcBorders>
          </w:tcPr>
          <w:p w14:paraId="755B066A" w14:textId="187AE28A" w:rsidR="00C01157" w:rsidRPr="00780353" w:rsidRDefault="00D96B3A" w:rsidP="001C1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 w:rsidRPr="00D96B3A">
              <w:rPr>
                <w:rFonts w:asciiTheme="majorBidi" w:hAnsiTheme="majorBidi" w:cs="Angsana New"/>
                <w:sz w:val="30"/>
                <w:szCs w:val="30"/>
                <w:cs/>
              </w:rPr>
              <w:t>6</w:t>
            </w:r>
            <w:r w:rsidRPr="00D96B3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96B3A">
              <w:rPr>
                <w:rFonts w:asciiTheme="majorBidi" w:hAnsiTheme="majorBidi" w:cs="Angsana New"/>
                <w:sz w:val="30"/>
                <w:szCs w:val="30"/>
                <w:cs/>
              </w:rPr>
              <w:t>650</w:t>
            </w:r>
          </w:p>
        </w:tc>
      </w:tr>
      <w:tr w:rsidR="001C17FA" w:rsidRPr="00E02928" w14:paraId="06F5DFBC" w14:textId="77777777" w:rsidTr="00FF6923">
        <w:tc>
          <w:tcPr>
            <w:tcW w:w="3214" w:type="pct"/>
          </w:tcPr>
          <w:p w14:paraId="2AC0ECC8" w14:textId="77777777" w:rsidR="001C17FA" w:rsidRPr="00E02928" w:rsidRDefault="001C17FA" w:rsidP="001C1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162" w:right="69" w:hanging="16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02928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815" w:type="pct"/>
            <w:tcBorders>
              <w:top w:val="single" w:sz="4" w:space="0" w:color="auto"/>
              <w:bottom w:val="double" w:sz="4" w:space="0" w:color="auto"/>
            </w:tcBorders>
          </w:tcPr>
          <w:p w14:paraId="46488FD8" w14:textId="53FD2243" w:rsidR="001C17FA" w:rsidRPr="00780353" w:rsidRDefault="00D96B3A" w:rsidP="001C1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  <w:cs/>
              </w:rPr>
            </w:pPr>
            <w:r w:rsidRPr="00D96B3A">
              <w:rPr>
                <w:rFonts w:asciiTheme="majorBidi" w:hAnsiTheme="majorBidi" w:cs="Angsana New"/>
                <w:b/>
                <w:bCs/>
                <w:sz w:val="30"/>
                <w:szCs w:val="30"/>
                <w:cs/>
              </w:rPr>
              <w:t>1</w:t>
            </w:r>
            <w:r w:rsidRPr="00D96B3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96B3A">
              <w:rPr>
                <w:rFonts w:asciiTheme="majorBidi" w:hAnsiTheme="majorBidi" w:cs="Angsana New"/>
                <w:b/>
                <w:bCs/>
                <w:sz w:val="30"/>
                <w:szCs w:val="30"/>
                <w:cs/>
              </w:rPr>
              <w:t>647</w:t>
            </w:r>
            <w:r w:rsidRPr="00D96B3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96B3A">
              <w:rPr>
                <w:rFonts w:asciiTheme="majorBidi" w:hAnsiTheme="majorBidi" w:cs="Angsana New"/>
                <w:b/>
                <w:bCs/>
                <w:sz w:val="30"/>
                <w:szCs w:val="30"/>
                <w:cs/>
              </w:rPr>
              <w:t>308</w:t>
            </w:r>
          </w:p>
        </w:tc>
        <w:tc>
          <w:tcPr>
            <w:tcW w:w="143" w:type="pct"/>
          </w:tcPr>
          <w:p w14:paraId="68C32D7B" w14:textId="77777777" w:rsidR="001C17FA" w:rsidRPr="00780353" w:rsidRDefault="001C17FA" w:rsidP="001C1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828" w:type="pct"/>
            <w:tcBorders>
              <w:top w:val="single" w:sz="4" w:space="0" w:color="auto"/>
              <w:bottom w:val="double" w:sz="4" w:space="0" w:color="auto"/>
            </w:tcBorders>
          </w:tcPr>
          <w:p w14:paraId="22B4A39F" w14:textId="02E98140" w:rsidR="001C17FA" w:rsidRPr="00780353" w:rsidRDefault="00D96B3A" w:rsidP="001C1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  <w:cs/>
              </w:rPr>
            </w:pPr>
            <w:r w:rsidRPr="00D96B3A">
              <w:rPr>
                <w:rFonts w:asciiTheme="majorBidi" w:hAnsiTheme="majorBidi" w:cs="Angsana New"/>
                <w:b/>
                <w:bCs/>
                <w:sz w:val="30"/>
                <w:szCs w:val="30"/>
                <w:cs/>
              </w:rPr>
              <w:t>1</w:t>
            </w:r>
            <w:r w:rsidRPr="00D96B3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96B3A">
              <w:rPr>
                <w:rFonts w:asciiTheme="majorBidi" w:hAnsiTheme="majorBidi" w:cs="Angsana New"/>
                <w:b/>
                <w:bCs/>
                <w:sz w:val="30"/>
                <w:szCs w:val="30"/>
                <w:cs/>
              </w:rPr>
              <w:t>775</w:t>
            </w:r>
            <w:r w:rsidRPr="00D96B3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96B3A">
              <w:rPr>
                <w:rFonts w:asciiTheme="majorBidi" w:hAnsiTheme="majorBidi" w:cs="Angsana New"/>
                <w:b/>
                <w:bCs/>
                <w:sz w:val="30"/>
                <w:szCs w:val="30"/>
                <w:cs/>
              </w:rPr>
              <w:t>642</w:t>
            </w:r>
          </w:p>
        </w:tc>
      </w:tr>
    </w:tbl>
    <w:p w14:paraId="24B3EC36" w14:textId="3DB60FA0" w:rsidR="007A7CF9" w:rsidRDefault="007A7CF9" w:rsidP="00E02928">
      <w:pPr>
        <w:pStyle w:val="BodyText"/>
        <w:spacing w:after="0" w:line="240" w:lineRule="auto"/>
        <w:rPr>
          <w:rFonts w:asciiTheme="majorBidi" w:hAnsiTheme="majorBidi" w:cstheme="majorBidi"/>
          <w:sz w:val="30"/>
          <w:szCs w:val="30"/>
          <w:cs/>
        </w:rPr>
      </w:pPr>
    </w:p>
    <w:p w14:paraId="2928CAE4" w14:textId="53055994" w:rsidR="00443831" w:rsidRPr="00E02928" w:rsidRDefault="008013E4" w:rsidP="00E029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E02928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สัญญาสำคัญที่ทำกับบุคคลหรือกิจการที่เกี่ยวข้องกัน</w:t>
      </w:r>
    </w:p>
    <w:p w14:paraId="4CA129C1" w14:textId="77777777" w:rsidR="00443831" w:rsidRPr="00E02928" w:rsidRDefault="00443831" w:rsidP="00E02928">
      <w:pPr>
        <w:tabs>
          <w:tab w:val="clear" w:pos="227"/>
          <w:tab w:val="clear" w:pos="454"/>
          <w:tab w:val="clear" w:pos="680"/>
          <w:tab w:val="clear" w:pos="907"/>
          <w:tab w:val="left" w:pos="540"/>
        </w:tabs>
        <w:spacing w:line="240" w:lineRule="auto"/>
        <w:ind w:left="450" w:firstLine="9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631AB778" w14:textId="08CCDFA0" w:rsidR="00443831" w:rsidRPr="00E02928" w:rsidRDefault="00443831" w:rsidP="00E02928">
      <w:pPr>
        <w:tabs>
          <w:tab w:val="clear" w:pos="227"/>
          <w:tab w:val="clear" w:pos="454"/>
          <w:tab w:val="clear" w:pos="680"/>
          <w:tab w:val="clear" w:pos="907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00CB6">
        <w:rPr>
          <w:rFonts w:asciiTheme="majorBidi" w:hAnsiTheme="majorBidi" w:cstheme="majorBidi"/>
          <w:sz w:val="30"/>
          <w:szCs w:val="30"/>
          <w:cs/>
        </w:rPr>
        <w:t>สัญญาสำคัญที่ทำกับบุคคลหรือกิจการที่เกี่ยวข้องกันที่ออกใหม่หรือมีการแก้ไขใน</w:t>
      </w:r>
      <w:r w:rsidR="008E7FA5" w:rsidRPr="00500CB6">
        <w:rPr>
          <w:rFonts w:asciiTheme="majorBidi" w:hAnsiTheme="majorBidi" w:cstheme="majorBidi"/>
          <w:sz w:val="30"/>
          <w:szCs w:val="30"/>
          <w:cs/>
        </w:rPr>
        <w:t>ระหว่าง</w:t>
      </w:r>
      <w:r w:rsidR="00310E3B">
        <w:rPr>
          <w:rFonts w:asciiTheme="majorBidi" w:hAnsiTheme="majorBidi" w:cstheme="majorBidi" w:hint="cs"/>
          <w:sz w:val="30"/>
          <w:szCs w:val="30"/>
          <w:cs/>
        </w:rPr>
        <w:t>งวด</w:t>
      </w:r>
      <w:r w:rsidR="00300197">
        <w:rPr>
          <w:rFonts w:asciiTheme="majorBidi" w:hAnsiTheme="majorBidi" w:cstheme="majorBidi" w:hint="cs"/>
          <w:sz w:val="30"/>
          <w:szCs w:val="30"/>
          <w:cs/>
        </w:rPr>
        <w:t>เ</w:t>
      </w:r>
      <w:r w:rsidR="00A05E34">
        <w:rPr>
          <w:rFonts w:asciiTheme="majorBidi" w:hAnsiTheme="majorBidi" w:cstheme="majorBidi" w:hint="cs"/>
          <w:sz w:val="30"/>
          <w:szCs w:val="30"/>
          <w:cs/>
        </w:rPr>
        <w:t>ก</w:t>
      </w:r>
      <w:r w:rsidR="00300197">
        <w:rPr>
          <w:rFonts w:asciiTheme="majorBidi" w:hAnsiTheme="majorBidi" w:cstheme="majorBidi" w:hint="cs"/>
          <w:sz w:val="30"/>
          <w:szCs w:val="30"/>
          <w:cs/>
        </w:rPr>
        <w:t>้า</w:t>
      </w:r>
      <w:r w:rsidR="00310E3B" w:rsidRPr="00E02928">
        <w:rPr>
          <w:rFonts w:asciiTheme="majorBidi" w:hAnsiTheme="majorBidi" w:cstheme="majorBidi"/>
          <w:sz w:val="30"/>
          <w:szCs w:val="30"/>
          <w:cs/>
        </w:rPr>
        <w:t>เดือนสิ้นสุด</w:t>
      </w:r>
      <w:r w:rsidR="00310E3B" w:rsidRPr="00E02928">
        <w:rPr>
          <w:rFonts w:asciiTheme="majorBidi" w:hAnsiTheme="majorBidi" w:cstheme="majorBidi"/>
          <w:sz w:val="30"/>
          <w:szCs w:val="30"/>
          <w:cs/>
        </w:rPr>
        <w:br/>
        <w:t>วันที่</w:t>
      </w:r>
      <w:r w:rsidR="00310E3B" w:rsidRPr="00E02928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312E64" w:rsidRPr="00500CB6">
        <w:rPr>
          <w:rFonts w:asciiTheme="majorBidi" w:hAnsiTheme="majorBidi" w:cstheme="majorBidi"/>
          <w:sz w:val="30"/>
          <w:szCs w:val="30"/>
        </w:rPr>
        <w:t xml:space="preserve">30 </w:t>
      </w:r>
      <w:r w:rsidR="00300197">
        <w:rPr>
          <w:rFonts w:asciiTheme="majorBidi" w:hAnsiTheme="majorBidi" w:cstheme="majorBidi" w:hint="cs"/>
          <w:sz w:val="30"/>
          <w:szCs w:val="30"/>
          <w:cs/>
        </w:rPr>
        <w:t>กันยา</w:t>
      </w:r>
      <w:r w:rsidR="00312E64" w:rsidRPr="00500CB6">
        <w:rPr>
          <w:rFonts w:asciiTheme="majorBidi" w:hAnsiTheme="majorBidi" w:cstheme="majorBidi" w:hint="cs"/>
          <w:sz w:val="30"/>
          <w:szCs w:val="30"/>
          <w:cs/>
        </w:rPr>
        <w:t>ยน</w:t>
      </w:r>
      <w:r w:rsidR="00312E64" w:rsidRPr="00500CB6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D56441" w:rsidRPr="00D56441">
        <w:rPr>
          <w:rFonts w:asciiTheme="majorBidi" w:hAnsiTheme="majorBidi" w:cstheme="majorBidi"/>
          <w:sz w:val="30"/>
          <w:szCs w:val="30"/>
        </w:rPr>
        <w:t>2568</w:t>
      </w:r>
      <w:r w:rsidRPr="00500CB6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500CB6">
        <w:rPr>
          <w:rFonts w:asciiTheme="majorBidi" w:hAnsiTheme="majorBidi" w:cstheme="majorBidi"/>
          <w:sz w:val="30"/>
          <w:szCs w:val="30"/>
          <w:cs/>
        </w:rPr>
        <w:t>มีดังนี้</w:t>
      </w:r>
    </w:p>
    <w:p w14:paraId="25186FF8" w14:textId="77777777" w:rsidR="00A5010F" w:rsidRPr="00E02928" w:rsidRDefault="00A5010F" w:rsidP="00E029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i/>
          <w:iCs/>
          <w:color w:val="000000"/>
          <w:sz w:val="30"/>
          <w:szCs w:val="30"/>
          <w:lang w:val="en-GB"/>
        </w:rPr>
      </w:pPr>
    </w:p>
    <w:p w14:paraId="7CC16351" w14:textId="6C043C6B" w:rsidR="00325D16" w:rsidRPr="00DD0FCC" w:rsidRDefault="00325D16" w:rsidP="002E76A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i/>
          <w:iCs/>
          <w:color w:val="000000"/>
          <w:sz w:val="30"/>
          <w:szCs w:val="30"/>
          <w:lang w:val="en-GB"/>
        </w:rPr>
      </w:pPr>
      <w:r w:rsidRPr="00DD0FCC">
        <w:rPr>
          <w:rFonts w:asciiTheme="majorBidi" w:hAnsiTheme="majorBidi" w:cstheme="majorBidi"/>
          <w:i/>
          <w:iCs/>
          <w:color w:val="000000"/>
          <w:sz w:val="30"/>
          <w:szCs w:val="30"/>
          <w:cs/>
          <w:lang w:val="en-GB"/>
        </w:rPr>
        <w:t>สัญญาบริการ</w:t>
      </w:r>
      <w:r w:rsidR="00B851D0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  <w:lang w:val="en-GB"/>
        </w:rPr>
        <w:t>ใช้พื้นที่</w:t>
      </w:r>
      <w:r w:rsidRPr="00DD0FCC">
        <w:rPr>
          <w:rFonts w:asciiTheme="majorBidi" w:hAnsiTheme="majorBidi" w:cstheme="majorBidi"/>
          <w:i/>
          <w:iCs/>
          <w:color w:val="000000"/>
          <w:sz w:val="30"/>
          <w:szCs w:val="30"/>
          <w:cs/>
          <w:lang w:val="en-GB"/>
        </w:rPr>
        <w:t>คลังสินค้า</w:t>
      </w:r>
    </w:p>
    <w:p w14:paraId="2F8F2E2F" w14:textId="09E3D5B6" w:rsidR="00787674" w:rsidRPr="00B93AA3" w:rsidRDefault="00C03538" w:rsidP="00C0353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</w:tabs>
        <w:spacing w:line="240" w:lineRule="auto"/>
        <w:ind w:left="540" w:right="-43"/>
        <w:jc w:val="thaiDistribute"/>
        <w:rPr>
          <w:rFonts w:asciiTheme="majorBidi" w:hAnsiTheme="majorBidi" w:cs="Angsana New"/>
          <w:sz w:val="30"/>
          <w:szCs w:val="30"/>
          <w:lang w:val="en-GB"/>
        </w:rPr>
      </w:pPr>
      <w:r w:rsidRPr="00B93AA3">
        <w:rPr>
          <w:rFonts w:asciiTheme="majorBidi" w:hAnsiTheme="majorBidi" w:cs="Angsana New" w:hint="cs"/>
          <w:sz w:val="30"/>
          <w:szCs w:val="30"/>
          <w:cs/>
          <w:lang w:val="en-GB"/>
        </w:rPr>
        <w:t>เมื่อวันที่</w:t>
      </w:r>
      <w:r w:rsidRPr="00B93AA3">
        <w:rPr>
          <w:rFonts w:asciiTheme="majorBidi" w:hAnsiTheme="majorBidi" w:cs="Angsana New"/>
          <w:sz w:val="30"/>
          <w:szCs w:val="30"/>
          <w:cs/>
          <w:lang w:val="en-GB"/>
        </w:rPr>
        <w:t xml:space="preserve"> </w:t>
      </w:r>
      <w:r w:rsidR="00D56441" w:rsidRPr="00B93AA3">
        <w:rPr>
          <w:rFonts w:asciiTheme="majorBidi" w:hAnsiTheme="majorBidi" w:cs="Angsana New"/>
          <w:sz w:val="30"/>
          <w:szCs w:val="30"/>
        </w:rPr>
        <w:t>2</w:t>
      </w:r>
      <w:r w:rsidRPr="00B93AA3">
        <w:rPr>
          <w:rFonts w:asciiTheme="majorBidi" w:hAnsiTheme="majorBidi" w:cs="Angsana New"/>
          <w:sz w:val="30"/>
          <w:szCs w:val="30"/>
          <w:cs/>
          <w:lang w:val="en-GB"/>
        </w:rPr>
        <w:t xml:space="preserve"> </w:t>
      </w:r>
      <w:r w:rsidRPr="00B93AA3">
        <w:rPr>
          <w:rFonts w:asciiTheme="majorBidi" w:hAnsiTheme="majorBidi" w:cs="Angsana New" w:hint="cs"/>
          <w:sz w:val="30"/>
          <w:szCs w:val="30"/>
          <w:cs/>
          <w:lang w:val="en-GB"/>
        </w:rPr>
        <w:t>มกราคม</w:t>
      </w:r>
      <w:r w:rsidRPr="00B93AA3">
        <w:rPr>
          <w:rFonts w:asciiTheme="majorBidi" w:hAnsiTheme="majorBidi" w:cs="Angsana New"/>
          <w:sz w:val="30"/>
          <w:szCs w:val="30"/>
          <w:cs/>
          <w:lang w:val="en-GB"/>
        </w:rPr>
        <w:t xml:space="preserve"> </w:t>
      </w:r>
      <w:r w:rsidR="00D56441" w:rsidRPr="00B93AA3">
        <w:rPr>
          <w:rFonts w:asciiTheme="majorBidi" w:hAnsiTheme="majorBidi" w:cs="Angsana New"/>
          <w:sz w:val="30"/>
          <w:szCs w:val="30"/>
        </w:rPr>
        <w:t>2568</w:t>
      </w:r>
      <w:r w:rsidRPr="00B93AA3">
        <w:rPr>
          <w:rFonts w:asciiTheme="majorBidi" w:hAnsiTheme="majorBidi" w:cs="Angsana New"/>
          <w:sz w:val="30"/>
          <w:szCs w:val="30"/>
          <w:cs/>
          <w:lang w:val="en-GB"/>
        </w:rPr>
        <w:t xml:space="preserve"> </w:t>
      </w:r>
      <w:r w:rsidRPr="00B93AA3">
        <w:rPr>
          <w:rFonts w:asciiTheme="majorBidi" w:hAnsiTheme="majorBidi" w:cs="Angsana New" w:hint="cs"/>
          <w:sz w:val="30"/>
          <w:szCs w:val="30"/>
          <w:cs/>
          <w:lang w:val="en-GB"/>
        </w:rPr>
        <w:t>บริษัทมีสัญญาบริการ</w:t>
      </w:r>
      <w:r w:rsidR="009E5025" w:rsidRPr="00B93AA3">
        <w:rPr>
          <w:rFonts w:asciiTheme="majorBidi" w:hAnsiTheme="majorBidi" w:cs="Angsana New" w:hint="cs"/>
          <w:sz w:val="30"/>
          <w:szCs w:val="30"/>
          <w:cs/>
          <w:lang w:val="en-GB"/>
        </w:rPr>
        <w:t>ใช้พื้นที่</w:t>
      </w:r>
      <w:r w:rsidRPr="00B93AA3">
        <w:rPr>
          <w:rFonts w:asciiTheme="majorBidi" w:hAnsiTheme="majorBidi" w:cs="Angsana New" w:hint="cs"/>
          <w:sz w:val="30"/>
          <w:szCs w:val="30"/>
          <w:cs/>
          <w:lang w:val="en-GB"/>
        </w:rPr>
        <w:t>คลังสินค้ากับบริษัท</w:t>
      </w:r>
      <w:r w:rsidRPr="00B93AA3">
        <w:rPr>
          <w:rFonts w:asciiTheme="majorBidi" w:hAnsiTheme="majorBidi" w:cs="Angsana New"/>
          <w:sz w:val="30"/>
          <w:szCs w:val="30"/>
          <w:cs/>
          <w:lang w:val="en-GB"/>
        </w:rPr>
        <w:t xml:space="preserve"> </w:t>
      </w:r>
      <w:r w:rsidRPr="00B93AA3">
        <w:rPr>
          <w:rFonts w:asciiTheme="majorBidi" w:hAnsiTheme="majorBidi" w:cs="Angsana New" w:hint="cs"/>
          <w:sz w:val="30"/>
          <w:szCs w:val="30"/>
          <w:cs/>
          <w:lang w:val="en-GB"/>
        </w:rPr>
        <w:t>อินเด็กซ์</w:t>
      </w:r>
      <w:r w:rsidRPr="00B93AA3">
        <w:rPr>
          <w:rFonts w:asciiTheme="majorBidi" w:hAnsiTheme="majorBidi" w:cs="Angsana New"/>
          <w:sz w:val="30"/>
          <w:szCs w:val="30"/>
          <w:cs/>
          <w:lang w:val="en-GB"/>
        </w:rPr>
        <w:t xml:space="preserve"> </w:t>
      </w:r>
      <w:r w:rsidRPr="00B93AA3">
        <w:rPr>
          <w:rFonts w:asciiTheme="majorBidi" w:hAnsiTheme="majorBidi" w:cs="Angsana New" w:hint="cs"/>
          <w:sz w:val="30"/>
          <w:szCs w:val="30"/>
          <w:cs/>
          <w:lang w:val="en-GB"/>
        </w:rPr>
        <w:t>อินเตอร์เฟิร์น</w:t>
      </w:r>
      <w:r w:rsidRPr="00B93AA3">
        <w:rPr>
          <w:rFonts w:asciiTheme="majorBidi" w:hAnsiTheme="majorBidi" w:cs="Angsana New"/>
          <w:sz w:val="30"/>
          <w:szCs w:val="30"/>
          <w:cs/>
          <w:lang w:val="en-GB"/>
        </w:rPr>
        <w:t xml:space="preserve"> </w:t>
      </w:r>
      <w:r w:rsidRPr="00B93AA3">
        <w:rPr>
          <w:rFonts w:asciiTheme="majorBidi" w:hAnsiTheme="majorBidi" w:cs="Angsana New" w:hint="cs"/>
          <w:sz w:val="30"/>
          <w:szCs w:val="30"/>
          <w:cs/>
          <w:lang w:val="en-GB"/>
        </w:rPr>
        <w:t>จำกัด</w:t>
      </w:r>
      <w:r w:rsidRPr="00B93AA3">
        <w:rPr>
          <w:rFonts w:asciiTheme="majorBidi" w:hAnsiTheme="majorBidi" w:cs="Angsana New"/>
          <w:sz w:val="30"/>
          <w:szCs w:val="30"/>
          <w:cs/>
          <w:lang w:val="en-GB"/>
        </w:rPr>
        <w:t xml:space="preserve"> </w:t>
      </w:r>
      <w:r w:rsidR="00DD7F31" w:rsidRPr="00B93AA3">
        <w:rPr>
          <w:rFonts w:asciiTheme="majorBidi" w:hAnsiTheme="majorBidi" w:cs="Angsana New" w:hint="cs"/>
          <w:sz w:val="30"/>
          <w:szCs w:val="30"/>
          <w:cs/>
          <w:lang w:val="en-GB"/>
        </w:rPr>
        <w:t xml:space="preserve">           </w:t>
      </w:r>
      <w:r w:rsidRPr="00B93AA3">
        <w:rPr>
          <w:rFonts w:asciiTheme="majorBidi" w:hAnsiTheme="majorBidi" w:cs="Angsana New"/>
          <w:sz w:val="30"/>
          <w:szCs w:val="30"/>
          <w:cs/>
          <w:lang w:val="en-GB"/>
        </w:rPr>
        <w:t>(</w:t>
      </w:r>
      <w:r w:rsidRPr="00B93AA3">
        <w:rPr>
          <w:rFonts w:asciiTheme="majorBidi" w:hAnsiTheme="majorBidi" w:cs="Angsana New" w:hint="cs"/>
          <w:sz w:val="30"/>
          <w:szCs w:val="30"/>
          <w:cs/>
          <w:lang w:val="en-GB"/>
        </w:rPr>
        <w:t>บริษัทย่อย</w:t>
      </w:r>
      <w:r w:rsidRPr="00B93AA3">
        <w:rPr>
          <w:rFonts w:asciiTheme="majorBidi" w:hAnsiTheme="majorBidi" w:cs="Angsana New"/>
          <w:sz w:val="30"/>
          <w:szCs w:val="30"/>
          <w:cs/>
          <w:lang w:val="en-GB"/>
        </w:rPr>
        <w:t xml:space="preserve">) </w:t>
      </w:r>
      <w:r w:rsidRPr="00B93AA3">
        <w:rPr>
          <w:rFonts w:asciiTheme="majorBidi" w:hAnsiTheme="majorBidi" w:cs="Angsana New" w:hint="cs"/>
          <w:sz w:val="30"/>
          <w:szCs w:val="30"/>
          <w:cs/>
          <w:lang w:val="en-GB"/>
        </w:rPr>
        <w:t>โดยบริษัทจะจ่ายชำระค่าบริการเป็นรายเดือน</w:t>
      </w:r>
      <w:r w:rsidRPr="00B93AA3">
        <w:rPr>
          <w:rFonts w:asciiTheme="majorBidi" w:hAnsiTheme="majorBidi" w:cs="Angsana New"/>
          <w:sz w:val="30"/>
          <w:szCs w:val="30"/>
          <w:cs/>
          <w:lang w:val="en-GB"/>
        </w:rPr>
        <w:t xml:space="preserve"> </w:t>
      </w:r>
      <w:r w:rsidRPr="00B93AA3">
        <w:rPr>
          <w:rFonts w:asciiTheme="majorBidi" w:hAnsiTheme="majorBidi" w:cs="Angsana New" w:hint="cs"/>
          <w:sz w:val="30"/>
          <w:szCs w:val="30"/>
          <w:cs/>
          <w:lang w:val="en-GB"/>
        </w:rPr>
        <w:t>รวมเดือนละ</w:t>
      </w:r>
      <w:r w:rsidRPr="00B93AA3">
        <w:rPr>
          <w:rFonts w:asciiTheme="majorBidi" w:hAnsiTheme="majorBidi" w:cs="Angsana New"/>
          <w:sz w:val="30"/>
          <w:szCs w:val="30"/>
          <w:cs/>
          <w:lang w:val="en-GB"/>
        </w:rPr>
        <w:t xml:space="preserve"> </w:t>
      </w:r>
      <w:r w:rsidR="00D56441" w:rsidRPr="00B93AA3">
        <w:rPr>
          <w:rFonts w:asciiTheme="majorBidi" w:hAnsiTheme="majorBidi" w:cs="Angsana New"/>
          <w:sz w:val="30"/>
          <w:szCs w:val="30"/>
        </w:rPr>
        <w:t>1</w:t>
      </w:r>
      <w:r w:rsidRPr="00B93AA3">
        <w:rPr>
          <w:rFonts w:asciiTheme="majorBidi" w:hAnsiTheme="majorBidi" w:cs="Angsana New"/>
          <w:sz w:val="30"/>
          <w:szCs w:val="30"/>
          <w:cs/>
          <w:lang w:val="en-GB"/>
        </w:rPr>
        <w:t>.</w:t>
      </w:r>
      <w:r w:rsidR="00D56441" w:rsidRPr="00B93AA3">
        <w:rPr>
          <w:rFonts w:asciiTheme="majorBidi" w:hAnsiTheme="majorBidi" w:cs="Angsana New"/>
          <w:sz w:val="30"/>
          <w:szCs w:val="30"/>
        </w:rPr>
        <w:t>05</w:t>
      </w:r>
      <w:r w:rsidRPr="00B93AA3">
        <w:rPr>
          <w:rFonts w:asciiTheme="majorBidi" w:hAnsiTheme="majorBidi" w:cs="Angsana New"/>
          <w:sz w:val="30"/>
          <w:szCs w:val="30"/>
          <w:cs/>
          <w:lang w:val="en-GB"/>
        </w:rPr>
        <w:t xml:space="preserve"> </w:t>
      </w:r>
      <w:r w:rsidRPr="00B93AA3">
        <w:rPr>
          <w:rFonts w:asciiTheme="majorBidi" w:hAnsiTheme="majorBidi" w:cs="Angsana New" w:hint="cs"/>
          <w:sz w:val="30"/>
          <w:szCs w:val="30"/>
          <w:cs/>
          <w:lang w:val="en-GB"/>
        </w:rPr>
        <w:t>ล้านบาท</w:t>
      </w:r>
      <w:r w:rsidRPr="00B93AA3">
        <w:rPr>
          <w:rFonts w:asciiTheme="majorBidi" w:hAnsiTheme="majorBidi" w:cs="Angsana New"/>
          <w:sz w:val="30"/>
          <w:szCs w:val="30"/>
          <w:cs/>
          <w:lang w:val="en-GB"/>
        </w:rPr>
        <w:t xml:space="preserve"> </w:t>
      </w:r>
      <w:r w:rsidRPr="00B93AA3">
        <w:rPr>
          <w:rFonts w:asciiTheme="majorBidi" w:hAnsiTheme="majorBidi" w:cs="Angsana New" w:hint="cs"/>
          <w:sz w:val="30"/>
          <w:szCs w:val="30"/>
          <w:cs/>
          <w:lang w:val="en-GB"/>
        </w:rPr>
        <w:t>สัญญามีระยะเวลา</w:t>
      </w:r>
      <w:r w:rsidRPr="00B93AA3">
        <w:rPr>
          <w:rFonts w:asciiTheme="majorBidi" w:hAnsiTheme="majorBidi" w:cs="Angsana New"/>
          <w:sz w:val="30"/>
          <w:szCs w:val="30"/>
          <w:cs/>
          <w:lang w:val="en-GB"/>
        </w:rPr>
        <w:t xml:space="preserve"> </w:t>
      </w:r>
      <w:r w:rsidR="00D56441" w:rsidRPr="00B93AA3">
        <w:rPr>
          <w:rFonts w:asciiTheme="majorBidi" w:hAnsiTheme="majorBidi" w:cs="Angsana New"/>
          <w:sz w:val="30"/>
          <w:szCs w:val="30"/>
        </w:rPr>
        <w:t>1</w:t>
      </w:r>
      <w:r w:rsidRPr="00B93AA3">
        <w:rPr>
          <w:rFonts w:asciiTheme="majorBidi" w:hAnsiTheme="majorBidi" w:cs="Angsana New"/>
          <w:sz w:val="30"/>
          <w:szCs w:val="30"/>
          <w:cs/>
          <w:lang w:val="en-GB"/>
        </w:rPr>
        <w:t xml:space="preserve"> </w:t>
      </w:r>
      <w:r w:rsidRPr="00B93AA3">
        <w:rPr>
          <w:rFonts w:asciiTheme="majorBidi" w:hAnsiTheme="majorBidi" w:cs="Angsana New" w:hint="cs"/>
          <w:sz w:val="30"/>
          <w:szCs w:val="30"/>
          <w:cs/>
          <w:lang w:val="en-GB"/>
        </w:rPr>
        <w:t>ปี</w:t>
      </w:r>
      <w:r w:rsidRPr="00B93AA3">
        <w:rPr>
          <w:rFonts w:asciiTheme="majorBidi" w:hAnsiTheme="majorBidi" w:cs="Angsana New"/>
          <w:sz w:val="30"/>
          <w:szCs w:val="30"/>
          <w:cs/>
          <w:lang w:val="en-GB"/>
        </w:rPr>
        <w:t xml:space="preserve">  </w:t>
      </w:r>
    </w:p>
    <w:p w14:paraId="1A6E1F8C" w14:textId="77777777" w:rsidR="00C01157" w:rsidRPr="00B93AA3" w:rsidRDefault="00C01157" w:rsidP="00F944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</w:tabs>
        <w:spacing w:line="240" w:lineRule="auto"/>
        <w:ind w:right="-43"/>
        <w:jc w:val="thaiDistribute"/>
        <w:rPr>
          <w:rFonts w:asciiTheme="majorBidi" w:hAnsiTheme="majorBidi" w:cstheme="majorBidi"/>
          <w:sz w:val="30"/>
          <w:szCs w:val="30"/>
        </w:rPr>
      </w:pPr>
    </w:p>
    <w:p w14:paraId="2F3B619A" w14:textId="18623210" w:rsidR="00A55A7B" w:rsidRPr="006C0A04" w:rsidRDefault="00A55A7B" w:rsidP="00130E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  <w:lang w:val="en-GB"/>
        </w:rPr>
      </w:pPr>
      <w:bookmarkStart w:id="2" w:name="_Hlk134634407"/>
      <w:r w:rsidRPr="006C0A04">
        <w:rPr>
          <w:rFonts w:asciiTheme="majorBidi" w:hAnsiTheme="majorBidi" w:cstheme="majorBidi" w:hint="cs"/>
          <w:i/>
          <w:iCs/>
          <w:sz w:val="30"/>
          <w:szCs w:val="30"/>
          <w:cs/>
          <w:lang w:val="en-GB"/>
        </w:rPr>
        <w:t>สัญญาบริการ</w:t>
      </w:r>
      <w:r w:rsidR="00F850EA" w:rsidRPr="006C0A04">
        <w:rPr>
          <w:rFonts w:asciiTheme="majorBidi" w:hAnsiTheme="majorBidi" w:cstheme="majorBidi" w:hint="cs"/>
          <w:i/>
          <w:iCs/>
          <w:sz w:val="30"/>
          <w:szCs w:val="30"/>
          <w:cs/>
          <w:lang w:val="en-GB"/>
        </w:rPr>
        <w:t>อาคารพื้นที่ขาย</w:t>
      </w:r>
      <w:bookmarkEnd w:id="2"/>
    </w:p>
    <w:p w14:paraId="1D2732F3" w14:textId="7D7DD495" w:rsidR="00D465A9" w:rsidRPr="00B93AA3" w:rsidRDefault="00D465A9" w:rsidP="00D465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</w:tabs>
        <w:spacing w:line="240" w:lineRule="auto"/>
        <w:ind w:left="540" w:right="-43"/>
        <w:jc w:val="thaiDistribute"/>
        <w:rPr>
          <w:rFonts w:asciiTheme="majorBidi" w:hAnsiTheme="majorBidi" w:cs="Angsana New"/>
          <w:sz w:val="30"/>
          <w:szCs w:val="30"/>
          <w:cs/>
        </w:rPr>
      </w:pPr>
      <w:r w:rsidRPr="006C0A04">
        <w:rPr>
          <w:rFonts w:asciiTheme="majorBidi" w:hAnsiTheme="majorBidi" w:cs="Angsana New" w:hint="cs"/>
          <w:sz w:val="30"/>
          <w:szCs w:val="30"/>
          <w:cs/>
        </w:rPr>
        <w:t xml:space="preserve">เมื่อวันที่ </w:t>
      </w:r>
      <w:r w:rsidR="00D56441" w:rsidRPr="006C0A04">
        <w:rPr>
          <w:rFonts w:asciiTheme="majorBidi" w:hAnsiTheme="majorBidi" w:cs="Angsana New"/>
          <w:sz w:val="30"/>
          <w:szCs w:val="30"/>
        </w:rPr>
        <w:t>5</w:t>
      </w:r>
      <w:r w:rsidRPr="006C0A04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6C0A04">
        <w:rPr>
          <w:rFonts w:asciiTheme="majorBidi" w:hAnsiTheme="majorBidi" w:cs="Angsana New" w:hint="cs"/>
          <w:sz w:val="30"/>
          <w:szCs w:val="30"/>
          <w:cs/>
        </w:rPr>
        <w:t xml:space="preserve">กุมภาพันธ์ </w:t>
      </w:r>
      <w:r w:rsidR="00D56441" w:rsidRPr="006C0A04">
        <w:rPr>
          <w:rFonts w:asciiTheme="majorBidi" w:hAnsiTheme="majorBidi" w:cs="Angsana New"/>
          <w:sz w:val="30"/>
          <w:szCs w:val="30"/>
        </w:rPr>
        <w:t>2568</w:t>
      </w:r>
      <w:r w:rsidRPr="006C0A04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6C0A04">
        <w:rPr>
          <w:rFonts w:asciiTheme="majorBidi" w:hAnsiTheme="majorBidi" w:cs="Angsana New" w:hint="cs"/>
          <w:sz w:val="30"/>
          <w:szCs w:val="30"/>
          <w:cs/>
        </w:rPr>
        <w:t xml:space="preserve">บริษัทมีสัญญาบริการอาคารพื้นที่ขายกับบริษัท เดอะ วอล์ค จำกัด </w:t>
      </w:r>
      <w:r w:rsidRPr="006C0A04">
        <w:rPr>
          <w:rFonts w:asciiTheme="majorBidi" w:hAnsiTheme="majorBidi" w:cs="Angsana New"/>
          <w:sz w:val="30"/>
          <w:szCs w:val="30"/>
          <w:cs/>
        </w:rPr>
        <w:t>(</w:t>
      </w:r>
      <w:r w:rsidRPr="006C0A04">
        <w:rPr>
          <w:rFonts w:asciiTheme="majorBidi" w:hAnsiTheme="majorBidi" w:cs="Angsana New" w:hint="cs"/>
          <w:sz w:val="30"/>
          <w:szCs w:val="30"/>
          <w:cs/>
        </w:rPr>
        <w:t>บริษัทย่อย</w:t>
      </w:r>
      <w:r w:rsidRPr="006C0A04">
        <w:rPr>
          <w:rFonts w:asciiTheme="majorBidi" w:hAnsiTheme="majorBidi" w:cs="Angsana New"/>
          <w:sz w:val="30"/>
          <w:szCs w:val="30"/>
          <w:cs/>
        </w:rPr>
        <w:t xml:space="preserve">) </w:t>
      </w:r>
      <w:r w:rsidRPr="006C0A04">
        <w:rPr>
          <w:rFonts w:asciiTheme="majorBidi" w:hAnsiTheme="majorBidi" w:cs="Angsana New" w:hint="cs"/>
          <w:sz w:val="30"/>
          <w:szCs w:val="30"/>
          <w:cs/>
        </w:rPr>
        <w:t>โดยบริษัท</w:t>
      </w:r>
      <w:r w:rsidRPr="006C0A04">
        <w:rPr>
          <w:rFonts w:asciiTheme="majorBidi" w:hAnsiTheme="majorBidi" w:cstheme="majorBidi" w:hint="cs"/>
          <w:sz w:val="30"/>
          <w:szCs w:val="30"/>
          <w:cs/>
        </w:rPr>
        <w:t>จะ</w:t>
      </w:r>
      <w:r w:rsidRPr="006C0A04">
        <w:rPr>
          <w:rFonts w:asciiTheme="majorBidi" w:hAnsiTheme="majorBidi" w:cstheme="majorBidi"/>
          <w:sz w:val="30"/>
          <w:szCs w:val="30"/>
          <w:cs/>
        </w:rPr>
        <w:t>จ่ายชำระค่า</w:t>
      </w:r>
      <w:r w:rsidRPr="006C0A04">
        <w:rPr>
          <w:rFonts w:asciiTheme="majorBidi" w:hAnsiTheme="majorBidi" w:cstheme="majorBidi" w:hint="cs"/>
          <w:sz w:val="30"/>
          <w:szCs w:val="30"/>
          <w:cs/>
        </w:rPr>
        <w:t>บริการ</w:t>
      </w:r>
      <w:r w:rsidRPr="006C0A04">
        <w:rPr>
          <w:rFonts w:asciiTheme="majorBidi" w:hAnsiTheme="majorBidi" w:cstheme="majorBidi"/>
          <w:sz w:val="30"/>
          <w:szCs w:val="30"/>
          <w:cs/>
        </w:rPr>
        <w:t>เป็นรายเดือน</w:t>
      </w:r>
      <w:r w:rsidRPr="006C0A04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6C0A04">
        <w:rPr>
          <w:rFonts w:asciiTheme="majorBidi" w:hAnsiTheme="majorBidi" w:cs="Angsana New" w:hint="cs"/>
          <w:sz w:val="30"/>
          <w:szCs w:val="30"/>
          <w:cs/>
        </w:rPr>
        <w:t xml:space="preserve">รวมเดือนละ </w:t>
      </w:r>
      <w:r w:rsidR="00D56441" w:rsidRPr="006C0A04">
        <w:rPr>
          <w:rFonts w:asciiTheme="majorBidi" w:hAnsiTheme="majorBidi" w:cs="Angsana New"/>
          <w:sz w:val="30"/>
          <w:szCs w:val="30"/>
        </w:rPr>
        <w:t>1</w:t>
      </w:r>
      <w:r w:rsidRPr="006C0A04">
        <w:rPr>
          <w:rFonts w:asciiTheme="majorBidi" w:hAnsiTheme="majorBidi" w:cs="Angsana New"/>
          <w:sz w:val="30"/>
          <w:szCs w:val="30"/>
          <w:cs/>
        </w:rPr>
        <w:t>.</w:t>
      </w:r>
      <w:r w:rsidR="00D56441" w:rsidRPr="006C0A04">
        <w:rPr>
          <w:rFonts w:asciiTheme="majorBidi" w:hAnsiTheme="majorBidi" w:cs="Angsana New"/>
          <w:sz w:val="30"/>
          <w:szCs w:val="30"/>
        </w:rPr>
        <w:t>35</w:t>
      </w:r>
      <w:r w:rsidRPr="006C0A04">
        <w:rPr>
          <w:rFonts w:asciiTheme="majorBidi" w:hAnsiTheme="majorBidi" w:cs="Angsana New" w:hint="cs"/>
          <w:sz w:val="30"/>
          <w:szCs w:val="30"/>
          <w:cs/>
        </w:rPr>
        <w:t xml:space="preserve"> ล้านบาท สัญญามีระยะเวลา </w:t>
      </w:r>
      <w:r w:rsidR="00D56441" w:rsidRPr="006C0A04">
        <w:rPr>
          <w:rFonts w:asciiTheme="majorBidi" w:hAnsiTheme="majorBidi" w:cs="Angsana New"/>
          <w:sz w:val="30"/>
          <w:szCs w:val="30"/>
        </w:rPr>
        <w:t>3</w:t>
      </w:r>
      <w:r w:rsidRPr="006C0A04">
        <w:rPr>
          <w:rFonts w:asciiTheme="majorBidi" w:hAnsiTheme="majorBidi" w:cs="Angsana New" w:hint="cs"/>
          <w:sz w:val="30"/>
          <w:szCs w:val="30"/>
          <w:cs/>
        </w:rPr>
        <w:t xml:space="preserve"> ปี</w:t>
      </w:r>
    </w:p>
    <w:p w14:paraId="3550BE2B" w14:textId="37BFA706" w:rsidR="00B12E55" w:rsidRPr="00B93AA3" w:rsidRDefault="00B12E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cs/>
          <w:lang w:val="en-GB"/>
        </w:rPr>
      </w:pPr>
    </w:p>
    <w:p w14:paraId="2226382E" w14:textId="038686D7" w:rsidR="0099609B" w:rsidRPr="00B93AA3" w:rsidRDefault="0099609B" w:rsidP="009960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  <w:lang w:val="en-GB"/>
        </w:rPr>
      </w:pPr>
      <w:r w:rsidRPr="00B93AA3">
        <w:rPr>
          <w:rFonts w:asciiTheme="majorBidi" w:hAnsiTheme="majorBidi" w:cstheme="majorBidi" w:hint="cs"/>
          <w:i/>
          <w:iCs/>
          <w:sz w:val="30"/>
          <w:szCs w:val="30"/>
          <w:cs/>
          <w:lang w:val="en-GB"/>
        </w:rPr>
        <w:t>สัญญา</w:t>
      </w:r>
      <w:r w:rsidR="000948B5" w:rsidRPr="00B93AA3">
        <w:rPr>
          <w:rFonts w:asciiTheme="majorBidi" w:hAnsiTheme="majorBidi" w:cstheme="majorBidi" w:hint="cs"/>
          <w:i/>
          <w:iCs/>
          <w:sz w:val="30"/>
          <w:szCs w:val="30"/>
          <w:cs/>
          <w:lang w:val="en-GB"/>
        </w:rPr>
        <w:t>ให้เช่าอาคารพาณิชย์และอุปกรณ์</w:t>
      </w:r>
    </w:p>
    <w:p w14:paraId="2FCAFFE4" w14:textId="4C875FC8" w:rsidR="00454177" w:rsidRPr="00B93AA3" w:rsidRDefault="00454177" w:rsidP="004541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</w:tabs>
        <w:spacing w:line="240" w:lineRule="auto"/>
        <w:ind w:left="540" w:right="-43"/>
        <w:jc w:val="thaiDistribute"/>
        <w:rPr>
          <w:rFonts w:asciiTheme="majorBidi" w:hAnsiTheme="majorBidi" w:cs="Angsana New"/>
          <w:sz w:val="30"/>
          <w:szCs w:val="30"/>
        </w:rPr>
      </w:pPr>
      <w:r w:rsidRPr="00B93AA3">
        <w:rPr>
          <w:rFonts w:asciiTheme="majorBidi" w:hAnsiTheme="majorBidi" w:cs="Angsana New" w:hint="cs"/>
          <w:sz w:val="30"/>
          <w:szCs w:val="30"/>
          <w:cs/>
          <w:lang w:val="en-GB"/>
        </w:rPr>
        <w:t xml:space="preserve">เมื่อวันที่ </w:t>
      </w:r>
      <w:r w:rsidR="00D56441" w:rsidRPr="00B93AA3">
        <w:rPr>
          <w:rFonts w:asciiTheme="majorBidi" w:hAnsiTheme="majorBidi" w:cs="Angsana New"/>
          <w:sz w:val="30"/>
          <w:szCs w:val="30"/>
        </w:rPr>
        <w:t>5</w:t>
      </w:r>
      <w:r w:rsidRPr="00B93AA3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B93AA3">
        <w:rPr>
          <w:rFonts w:asciiTheme="majorBidi" w:hAnsiTheme="majorBidi" w:cs="Angsana New" w:hint="cs"/>
          <w:sz w:val="30"/>
          <w:szCs w:val="30"/>
          <w:cs/>
        </w:rPr>
        <w:t xml:space="preserve">กุมภาพันธ์ </w:t>
      </w:r>
      <w:r w:rsidR="00D56441" w:rsidRPr="00B93AA3">
        <w:rPr>
          <w:rFonts w:asciiTheme="majorBidi" w:hAnsiTheme="majorBidi" w:cs="Angsana New"/>
          <w:sz w:val="30"/>
          <w:szCs w:val="30"/>
        </w:rPr>
        <w:t>2568</w:t>
      </w:r>
      <w:r w:rsidRPr="00B93AA3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B93AA3">
        <w:rPr>
          <w:rFonts w:asciiTheme="majorBidi" w:hAnsiTheme="majorBidi" w:cs="Angsana New" w:hint="cs"/>
          <w:sz w:val="30"/>
          <w:szCs w:val="30"/>
          <w:cs/>
        </w:rPr>
        <w:t>บริษัทมีสัญญาให้เช่าอาคารพาณิชย์และอุปกรณ์กับบริษัท</w:t>
      </w:r>
      <w:r w:rsidRPr="00B93AA3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B93AA3">
        <w:rPr>
          <w:rFonts w:asciiTheme="majorBidi" w:hAnsiTheme="majorBidi" w:cs="Angsana New" w:hint="cs"/>
          <w:sz w:val="30"/>
          <w:szCs w:val="30"/>
          <w:cs/>
        </w:rPr>
        <w:t>เดอะวอล์ค</w:t>
      </w:r>
      <w:r w:rsidRPr="00B93AA3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B93AA3">
        <w:rPr>
          <w:rFonts w:asciiTheme="majorBidi" w:hAnsiTheme="majorBidi" w:cs="Angsana New" w:hint="cs"/>
          <w:sz w:val="30"/>
          <w:szCs w:val="30"/>
          <w:cs/>
        </w:rPr>
        <w:t>จำกัด</w:t>
      </w:r>
      <w:r w:rsidRPr="00B93AA3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E5799B" w:rsidRPr="00B93AA3">
        <w:rPr>
          <w:rFonts w:asciiTheme="majorBidi" w:hAnsiTheme="majorBidi" w:cs="Angsana New" w:hint="cs"/>
          <w:sz w:val="30"/>
          <w:szCs w:val="30"/>
          <w:cs/>
        </w:rPr>
        <w:t xml:space="preserve">           </w:t>
      </w:r>
      <w:r w:rsidR="00A32218" w:rsidRPr="00B93AA3">
        <w:rPr>
          <w:rFonts w:asciiTheme="majorBidi" w:hAnsiTheme="majorBidi" w:cs="Angsana New"/>
          <w:sz w:val="30"/>
          <w:szCs w:val="30"/>
          <w:cs/>
        </w:rPr>
        <w:t xml:space="preserve">   </w:t>
      </w:r>
      <w:r w:rsidRPr="00B93AA3">
        <w:rPr>
          <w:rFonts w:asciiTheme="majorBidi" w:hAnsiTheme="majorBidi" w:cs="Angsana New"/>
          <w:sz w:val="30"/>
          <w:szCs w:val="30"/>
          <w:cs/>
        </w:rPr>
        <w:t>(</w:t>
      </w:r>
      <w:r w:rsidRPr="00B93AA3">
        <w:rPr>
          <w:rFonts w:asciiTheme="majorBidi" w:hAnsiTheme="majorBidi" w:cs="Angsana New" w:hint="cs"/>
          <w:sz w:val="30"/>
          <w:szCs w:val="30"/>
          <w:cs/>
        </w:rPr>
        <w:t>บริษัทย่อย</w:t>
      </w:r>
      <w:r w:rsidRPr="00B93AA3">
        <w:rPr>
          <w:rFonts w:asciiTheme="majorBidi" w:hAnsiTheme="majorBidi" w:cs="Angsana New"/>
          <w:sz w:val="30"/>
          <w:szCs w:val="30"/>
          <w:cs/>
        </w:rPr>
        <w:t xml:space="preserve">) </w:t>
      </w:r>
      <w:r w:rsidRPr="00B93AA3">
        <w:rPr>
          <w:rFonts w:asciiTheme="majorBidi" w:hAnsiTheme="majorBidi" w:cs="Angsana New" w:hint="cs"/>
          <w:sz w:val="30"/>
          <w:szCs w:val="30"/>
          <w:cs/>
        </w:rPr>
        <w:t>โดยบริษัทจะได้รับค่าเช่าเป็นรายเดือน</w:t>
      </w:r>
      <w:r w:rsidR="00663C3E" w:rsidRPr="00B93AA3">
        <w:rPr>
          <w:rFonts w:asciiTheme="majorBidi" w:hAnsiTheme="majorBidi" w:cs="Angsana New" w:hint="cs"/>
          <w:sz w:val="30"/>
          <w:szCs w:val="30"/>
          <w:cs/>
        </w:rPr>
        <w:t xml:space="preserve"> </w:t>
      </w:r>
      <w:r w:rsidRPr="00B93AA3">
        <w:rPr>
          <w:rFonts w:asciiTheme="majorBidi" w:hAnsiTheme="majorBidi" w:cs="Angsana New" w:hint="cs"/>
          <w:sz w:val="30"/>
          <w:szCs w:val="30"/>
          <w:cs/>
        </w:rPr>
        <w:t>รวมเดือนละ</w:t>
      </w:r>
      <w:r w:rsidRPr="00B93AA3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E82EB5" w:rsidRPr="00B93AA3">
        <w:rPr>
          <w:rFonts w:asciiTheme="majorBidi" w:hAnsiTheme="majorBidi" w:cs="Angsana New"/>
          <w:sz w:val="30"/>
          <w:szCs w:val="30"/>
        </w:rPr>
        <w:t>3</w:t>
      </w:r>
      <w:r w:rsidR="00E82EB5" w:rsidRPr="00B93AA3">
        <w:rPr>
          <w:rFonts w:asciiTheme="majorBidi" w:hAnsiTheme="majorBidi" w:cs="Angsana New"/>
          <w:sz w:val="30"/>
          <w:szCs w:val="30"/>
          <w:cs/>
        </w:rPr>
        <w:t>.</w:t>
      </w:r>
      <w:r w:rsidR="00E82EB5" w:rsidRPr="00B93AA3">
        <w:rPr>
          <w:rFonts w:asciiTheme="majorBidi" w:hAnsiTheme="majorBidi" w:cs="Angsana New"/>
          <w:sz w:val="30"/>
          <w:szCs w:val="30"/>
        </w:rPr>
        <w:t>99</w:t>
      </w:r>
      <w:r w:rsidRPr="00B93AA3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B93AA3">
        <w:rPr>
          <w:rFonts w:asciiTheme="majorBidi" w:hAnsiTheme="majorBidi" w:cs="Angsana New" w:hint="cs"/>
          <w:sz w:val="30"/>
          <w:szCs w:val="30"/>
          <w:cs/>
        </w:rPr>
        <w:t>ล้านบาท</w:t>
      </w:r>
      <w:r w:rsidRPr="00B93AA3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B93AA3">
        <w:rPr>
          <w:rFonts w:asciiTheme="majorBidi" w:hAnsiTheme="majorBidi" w:cs="Angsana New" w:hint="cs"/>
          <w:sz w:val="30"/>
          <w:szCs w:val="30"/>
          <w:cs/>
        </w:rPr>
        <w:t>สัญญามีระยะเวลา</w:t>
      </w:r>
      <w:r w:rsidRPr="00B93AA3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D56441" w:rsidRPr="00B93AA3">
        <w:rPr>
          <w:rFonts w:asciiTheme="majorBidi" w:hAnsiTheme="majorBidi" w:cs="Angsana New"/>
          <w:sz w:val="30"/>
          <w:szCs w:val="30"/>
        </w:rPr>
        <w:t>3</w:t>
      </w:r>
      <w:r w:rsidRPr="00B93AA3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B93AA3">
        <w:rPr>
          <w:rFonts w:asciiTheme="majorBidi" w:hAnsiTheme="majorBidi" w:cs="Angsana New" w:hint="cs"/>
          <w:sz w:val="30"/>
          <w:szCs w:val="30"/>
          <w:cs/>
        </w:rPr>
        <w:t>ปี</w:t>
      </w:r>
    </w:p>
    <w:p w14:paraId="72E1DC83" w14:textId="77777777" w:rsidR="006623F1" w:rsidRPr="00B93AA3" w:rsidRDefault="006623F1" w:rsidP="004541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</w:tabs>
        <w:spacing w:line="240" w:lineRule="auto"/>
        <w:ind w:left="540" w:right="-43"/>
        <w:jc w:val="thaiDistribute"/>
        <w:rPr>
          <w:rFonts w:asciiTheme="majorBidi" w:hAnsiTheme="majorBidi" w:cs="Angsana New"/>
          <w:sz w:val="30"/>
          <w:szCs w:val="30"/>
        </w:rPr>
      </w:pPr>
    </w:p>
    <w:p w14:paraId="191693CD" w14:textId="4DBF9E34" w:rsidR="006623F1" w:rsidRPr="00272DC1" w:rsidRDefault="006623F1" w:rsidP="006623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color w:val="000000"/>
          <w:sz w:val="30"/>
          <w:szCs w:val="30"/>
          <w:cs/>
          <w:lang w:val="en-GB"/>
        </w:rPr>
      </w:pPr>
      <w:r w:rsidRPr="00272DC1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  <w:lang w:val="en-GB"/>
        </w:rPr>
        <w:t>สัญญา</w:t>
      </w:r>
      <w:r w:rsidR="004F6E66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  <w:lang w:val="en-GB"/>
        </w:rPr>
        <w:t>ใ</w:t>
      </w:r>
      <w:r w:rsidR="00A84CE0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  <w:lang w:val="en-GB"/>
        </w:rPr>
        <w:t>ห้บริการ</w:t>
      </w:r>
      <w:r w:rsidR="009401AD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  <w:lang w:val="en-GB"/>
        </w:rPr>
        <w:t>ส่วนกลางและจ้างบริหารงาน</w:t>
      </w:r>
    </w:p>
    <w:p w14:paraId="7F01ABB3" w14:textId="7E24E0C5" w:rsidR="00300197" w:rsidRDefault="006623F1" w:rsidP="003001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</w:tabs>
        <w:spacing w:line="240" w:lineRule="auto"/>
        <w:ind w:left="540" w:right="-43"/>
        <w:jc w:val="thaiDistribute"/>
        <w:rPr>
          <w:rFonts w:asciiTheme="majorBidi" w:hAnsiTheme="majorBidi" w:cs="Angsana New"/>
          <w:sz w:val="30"/>
          <w:szCs w:val="30"/>
          <w:cs/>
        </w:rPr>
      </w:pPr>
      <w:r w:rsidRPr="00B93AA3">
        <w:rPr>
          <w:rFonts w:asciiTheme="majorBidi" w:hAnsiTheme="majorBidi" w:cs="Angsana New" w:hint="cs"/>
          <w:sz w:val="30"/>
          <w:szCs w:val="30"/>
          <w:cs/>
        </w:rPr>
        <w:t xml:space="preserve">เมื่อวันที่ </w:t>
      </w:r>
      <w:r w:rsidRPr="00B93AA3">
        <w:rPr>
          <w:rFonts w:asciiTheme="majorBidi" w:hAnsiTheme="majorBidi" w:cs="Angsana New"/>
          <w:sz w:val="30"/>
          <w:szCs w:val="30"/>
        </w:rPr>
        <w:t xml:space="preserve">5 </w:t>
      </w:r>
      <w:r w:rsidRPr="00B93AA3">
        <w:rPr>
          <w:rFonts w:asciiTheme="majorBidi" w:hAnsiTheme="majorBidi" w:cs="Angsana New" w:hint="cs"/>
          <w:sz w:val="30"/>
          <w:szCs w:val="30"/>
          <w:cs/>
        </w:rPr>
        <w:t xml:space="preserve">กุมภาพันธ์ </w:t>
      </w:r>
      <w:r w:rsidRPr="00B93AA3">
        <w:rPr>
          <w:rFonts w:asciiTheme="majorBidi" w:hAnsiTheme="majorBidi" w:cs="Angsana New"/>
          <w:sz w:val="30"/>
          <w:szCs w:val="30"/>
        </w:rPr>
        <w:t>2568</w:t>
      </w:r>
      <w:r w:rsidRPr="00B93AA3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B93AA3">
        <w:rPr>
          <w:rFonts w:asciiTheme="majorBidi" w:hAnsiTheme="majorBidi" w:cs="Angsana New" w:hint="cs"/>
          <w:sz w:val="30"/>
          <w:szCs w:val="30"/>
          <w:cs/>
        </w:rPr>
        <w:t>บริษัทมีสัญญาให้</w:t>
      </w:r>
      <w:r w:rsidR="001E0886" w:rsidRPr="00B93AA3">
        <w:rPr>
          <w:rFonts w:asciiTheme="majorBidi" w:hAnsiTheme="majorBidi" w:cs="Angsana New" w:hint="cs"/>
          <w:sz w:val="30"/>
          <w:szCs w:val="30"/>
          <w:cs/>
        </w:rPr>
        <w:t>บริการ</w:t>
      </w:r>
      <w:r w:rsidR="001D36D1" w:rsidRPr="00B93AA3">
        <w:rPr>
          <w:rFonts w:asciiTheme="majorBidi" w:hAnsiTheme="majorBidi" w:cs="Angsana New" w:hint="cs"/>
          <w:sz w:val="30"/>
          <w:szCs w:val="30"/>
          <w:cs/>
        </w:rPr>
        <w:t>ส่วนกลางและจ้างบริหารงาน</w:t>
      </w:r>
      <w:r w:rsidRPr="00B93AA3">
        <w:rPr>
          <w:rFonts w:asciiTheme="majorBidi" w:hAnsiTheme="majorBidi" w:cs="Angsana New" w:hint="cs"/>
          <w:sz w:val="30"/>
          <w:szCs w:val="30"/>
          <w:cs/>
        </w:rPr>
        <w:t>กับบริษัท</w:t>
      </w:r>
      <w:r w:rsidRPr="00B93AA3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B93AA3">
        <w:rPr>
          <w:rFonts w:asciiTheme="majorBidi" w:hAnsiTheme="majorBidi" w:cs="Angsana New" w:hint="cs"/>
          <w:sz w:val="30"/>
          <w:szCs w:val="30"/>
          <w:cs/>
        </w:rPr>
        <w:t>เดอะวอล์ค</w:t>
      </w:r>
      <w:r w:rsidRPr="00B93AA3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B93AA3">
        <w:rPr>
          <w:rFonts w:asciiTheme="majorBidi" w:hAnsiTheme="majorBidi" w:cs="Angsana New" w:hint="cs"/>
          <w:sz w:val="30"/>
          <w:szCs w:val="30"/>
          <w:cs/>
        </w:rPr>
        <w:t>จำกัด</w:t>
      </w:r>
      <w:r w:rsidRPr="00B93AA3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4374E0" w:rsidRPr="00B93AA3">
        <w:rPr>
          <w:rFonts w:asciiTheme="majorBidi" w:hAnsiTheme="majorBidi" w:cs="Angsana New"/>
          <w:sz w:val="30"/>
          <w:szCs w:val="30"/>
          <w:cs/>
        </w:rPr>
        <w:t xml:space="preserve">   </w:t>
      </w:r>
      <w:r w:rsidRPr="00B93AA3">
        <w:rPr>
          <w:rFonts w:asciiTheme="majorBidi" w:hAnsiTheme="majorBidi" w:cs="Angsana New"/>
          <w:sz w:val="30"/>
          <w:szCs w:val="30"/>
          <w:cs/>
        </w:rPr>
        <w:t>(</w:t>
      </w:r>
      <w:r w:rsidRPr="00B93AA3">
        <w:rPr>
          <w:rFonts w:asciiTheme="majorBidi" w:hAnsiTheme="majorBidi" w:cs="Angsana New" w:hint="cs"/>
          <w:sz w:val="30"/>
          <w:szCs w:val="30"/>
          <w:cs/>
        </w:rPr>
        <w:t>บริษัทย่อย</w:t>
      </w:r>
      <w:r w:rsidRPr="00B93AA3">
        <w:rPr>
          <w:rFonts w:asciiTheme="majorBidi" w:hAnsiTheme="majorBidi" w:cs="Angsana New"/>
          <w:sz w:val="30"/>
          <w:szCs w:val="30"/>
          <w:cs/>
        </w:rPr>
        <w:t xml:space="preserve">) </w:t>
      </w:r>
      <w:r w:rsidRPr="00B93AA3">
        <w:rPr>
          <w:rFonts w:asciiTheme="majorBidi" w:hAnsiTheme="majorBidi" w:cs="Angsana New" w:hint="cs"/>
          <w:sz w:val="30"/>
          <w:szCs w:val="30"/>
          <w:cs/>
        </w:rPr>
        <w:t>โดยบริษัทจะ</w:t>
      </w:r>
      <w:r w:rsidR="00E41D52" w:rsidRPr="00B93AA3">
        <w:rPr>
          <w:rFonts w:asciiTheme="majorBidi" w:hAnsiTheme="majorBidi" w:cs="Angsana New" w:hint="cs"/>
          <w:sz w:val="30"/>
          <w:szCs w:val="30"/>
          <w:cs/>
        </w:rPr>
        <w:t>ให้บริการ</w:t>
      </w:r>
      <w:r w:rsidR="009F3BF0" w:rsidRPr="00B93AA3">
        <w:rPr>
          <w:rFonts w:asciiTheme="majorBidi" w:hAnsiTheme="majorBidi" w:cs="Angsana New" w:hint="cs"/>
          <w:sz w:val="30"/>
          <w:szCs w:val="30"/>
          <w:cs/>
        </w:rPr>
        <w:t>ด้านงานสนับสนุน</w:t>
      </w:r>
      <w:r w:rsidR="00C05BC2" w:rsidRPr="00B93AA3">
        <w:rPr>
          <w:rFonts w:asciiTheme="majorBidi" w:hAnsiTheme="majorBidi" w:cs="Angsana New" w:hint="cs"/>
          <w:sz w:val="30"/>
          <w:szCs w:val="30"/>
          <w:cs/>
        </w:rPr>
        <w:t>ในการจัด</w:t>
      </w:r>
      <w:r w:rsidR="004F7D26" w:rsidRPr="00B93AA3">
        <w:rPr>
          <w:rFonts w:asciiTheme="majorBidi" w:hAnsiTheme="majorBidi" w:cs="Angsana New" w:hint="cs"/>
          <w:sz w:val="30"/>
          <w:szCs w:val="30"/>
          <w:cs/>
        </w:rPr>
        <w:t>การดำเนิน</w:t>
      </w:r>
      <w:r w:rsidR="00D92902" w:rsidRPr="00B93AA3">
        <w:rPr>
          <w:rFonts w:asciiTheme="majorBidi" w:hAnsiTheme="majorBidi" w:cs="Angsana New" w:hint="cs"/>
          <w:sz w:val="30"/>
          <w:szCs w:val="30"/>
          <w:cs/>
        </w:rPr>
        <w:t xml:space="preserve">ธุรกิจ </w:t>
      </w:r>
      <w:r w:rsidR="00650055" w:rsidRPr="00B93AA3">
        <w:rPr>
          <w:rFonts w:asciiTheme="majorBidi" w:hAnsiTheme="majorBidi" w:cs="Angsana New" w:hint="cs"/>
          <w:sz w:val="30"/>
          <w:szCs w:val="30"/>
          <w:cs/>
        </w:rPr>
        <w:t>บริษัท</w:t>
      </w:r>
      <w:r w:rsidR="00502741" w:rsidRPr="00B93AA3">
        <w:rPr>
          <w:rFonts w:asciiTheme="majorBidi" w:hAnsiTheme="majorBidi" w:cs="Angsana New" w:hint="cs"/>
          <w:sz w:val="30"/>
          <w:szCs w:val="30"/>
          <w:cs/>
        </w:rPr>
        <w:t>จะ</w:t>
      </w:r>
      <w:r w:rsidRPr="00B93AA3">
        <w:rPr>
          <w:rFonts w:asciiTheme="majorBidi" w:hAnsiTheme="majorBidi" w:cs="Angsana New" w:hint="cs"/>
          <w:sz w:val="30"/>
          <w:szCs w:val="30"/>
          <w:cs/>
        </w:rPr>
        <w:t>ได้รับค่า</w:t>
      </w:r>
      <w:r w:rsidR="00FE05A4" w:rsidRPr="00B93AA3">
        <w:rPr>
          <w:rFonts w:asciiTheme="majorBidi" w:hAnsiTheme="majorBidi" w:cs="Angsana New" w:hint="cs"/>
          <w:sz w:val="30"/>
          <w:szCs w:val="30"/>
          <w:cs/>
        </w:rPr>
        <w:t>บริ</w:t>
      </w:r>
      <w:r w:rsidR="00C00B51" w:rsidRPr="00B93AA3">
        <w:rPr>
          <w:rFonts w:asciiTheme="majorBidi" w:hAnsiTheme="majorBidi" w:cs="Angsana New" w:hint="cs"/>
          <w:sz w:val="30"/>
          <w:szCs w:val="30"/>
          <w:cs/>
        </w:rPr>
        <w:t>ก</w:t>
      </w:r>
      <w:r w:rsidR="00FE05A4" w:rsidRPr="00B93AA3">
        <w:rPr>
          <w:rFonts w:asciiTheme="majorBidi" w:hAnsiTheme="majorBidi" w:cs="Angsana New" w:hint="cs"/>
          <w:sz w:val="30"/>
          <w:szCs w:val="30"/>
          <w:cs/>
        </w:rPr>
        <w:t>าร</w:t>
      </w:r>
      <w:r w:rsidRPr="00B93AA3">
        <w:rPr>
          <w:rFonts w:asciiTheme="majorBidi" w:hAnsiTheme="majorBidi" w:cs="Angsana New" w:hint="cs"/>
          <w:sz w:val="30"/>
          <w:szCs w:val="30"/>
          <w:cs/>
        </w:rPr>
        <w:t>เป็นรายเดือน</w:t>
      </w:r>
      <w:r w:rsidR="00663C3E" w:rsidRPr="00B93AA3">
        <w:rPr>
          <w:rFonts w:asciiTheme="majorBidi" w:hAnsiTheme="majorBidi" w:cs="Angsana New" w:hint="cs"/>
          <w:sz w:val="30"/>
          <w:szCs w:val="30"/>
          <w:cs/>
        </w:rPr>
        <w:t xml:space="preserve"> </w:t>
      </w:r>
      <w:r w:rsidRPr="00B93AA3">
        <w:rPr>
          <w:rFonts w:asciiTheme="majorBidi" w:hAnsiTheme="majorBidi" w:cs="Angsana New" w:hint="cs"/>
          <w:sz w:val="30"/>
          <w:szCs w:val="30"/>
          <w:cs/>
        </w:rPr>
        <w:t>รวมเดือนละ</w:t>
      </w:r>
      <w:r w:rsidRPr="00B93AA3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B044AF" w:rsidRPr="00B93AA3">
        <w:rPr>
          <w:rFonts w:asciiTheme="majorBidi" w:hAnsiTheme="majorBidi" w:cs="Angsana New"/>
          <w:sz w:val="30"/>
          <w:szCs w:val="30"/>
        </w:rPr>
        <w:t>0</w:t>
      </w:r>
      <w:r w:rsidR="00B044AF" w:rsidRPr="00B93AA3">
        <w:rPr>
          <w:rFonts w:asciiTheme="majorBidi" w:hAnsiTheme="majorBidi" w:cs="Angsana New"/>
          <w:sz w:val="30"/>
          <w:szCs w:val="30"/>
          <w:cs/>
        </w:rPr>
        <w:t>.</w:t>
      </w:r>
      <w:r w:rsidR="00B044AF" w:rsidRPr="00B93AA3">
        <w:rPr>
          <w:rFonts w:asciiTheme="majorBidi" w:hAnsiTheme="majorBidi" w:cs="Angsana New"/>
          <w:sz w:val="30"/>
          <w:szCs w:val="30"/>
        </w:rPr>
        <w:t>8</w:t>
      </w:r>
      <w:r w:rsidRPr="00B93AA3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B93AA3">
        <w:rPr>
          <w:rFonts w:asciiTheme="majorBidi" w:hAnsiTheme="majorBidi" w:cs="Angsana New" w:hint="cs"/>
          <w:sz w:val="30"/>
          <w:szCs w:val="30"/>
          <w:cs/>
        </w:rPr>
        <w:t>ล้านบาท</w:t>
      </w:r>
      <w:r w:rsidRPr="00B93AA3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B93AA3">
        <w:rPr>
          <w:rFonts w:asciiTheme="majorBidi" w:hAnsiTheme="majorBidi" w:cs="Angsana New" w:hint="cs"/>
          <w:sz w:val="30"/>
          <w:szCs w:val="30"/>
          <w:cs/>
        </w:rPr>
        <w:t>สัญญามีระยะเวลา</w:t>
      </w:r>
      <w:r w:rsidRPr="00B93AA3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B93AA3">
        <w:rPr>
          <w:rFonts w:asciiTheme="majorBidi" w:hAnsiTheme="majorBidi" w:cs="Angsana New"/>
          <w:sz w:val="30"/>
          <w:szCs w:val="30"/>
        </w:rPr>
        <w:t>3</w:t>
      </w:r>
      <w:r w:rsidRPr="00B93AA3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B93AA3">
        <w:rPr>
          <w:rFonts w:asciiTheme="majorBidi" w:hAnsiTheme="majorBidi" w:cs="Angsana New" w:hint="cs"/>
          <w:sz w:val="30"/>
          <w:szCs w:val="30"/>
          <w:cs/>
        </w:rPr>
        <w:t>ปี</w:t>
      </w:r>
      <w:r w:rsidR="00300197">
        <w:rPr>
          <w:rFonts w:asciiTheme="majorBidi" w:hAnsiTheme="majorBidi" w:cs="Angsana New"/>
          <w:sz w:val="30"/>
          <w:szCs w:val="30"/>
          <w:cs/>
        </w:rPr>
        <w:br w:type="page"/>
      </w:r>
    </w:p>
    <w:p w14:paraId="31D9AD08" w14:textId="173BED41" w:rsidR="00A32737" w:rsidRPr="00300197" w:rsidRDefault="00A13177" w:rsidP="00A32737">
      <w:pPr>
        <w:pStyle w:val="Heading1"/>
        <w:keepLines/>
        <w:numPr>
          <w:ilvl w:val="0"/>
          <w:numId w:val="4"/>
        </w:numPr>
        <w:shd w:val="clear" w:color="auto" w:fill="auto"/>
        <w:tabs>
          <w:tab w:val="left" w:pos="540"/>
          <w:tab w:val="left" w:pos="6570"/>
        </w:tabs>
        <w:spacing w:line="240" w:lineRule="auto"/>
        <w:ind w:left="540" w:right="-45" w:hanging="540"/>
        <w:jc w:val="both"/>
        <w:rPr>
          <w:rFonts w:asciiTheme="majorBidi" w:hAnsiTheme="majorBidi" w:cstheme="majorBidi"/>
          <w:szCs w:val="30"/>
          <w:u w:val="none"/>
        </w:rPr>
      </w:pPr>
      <w:r w:rsidRPr="00300197">
        <w:rPr>
          <w:rFonts w:asciiTheme="majorBidi" w:hAnsiTheme="majorBidi" w:cstheme="majorBidi"/>
          <w:szCs w:val="30"/>
          <w:u w:val="none"/>
          <w:cs/>
        </w:rPr>
        <w:lastRenderedPageBreak/>
        <w:t>เงินลงทุนใน</w:t>
      </w:r>
      <w:r w:rsidR="00A32737" w:rsidRPr="00300197">
        <w:rPr>
          <w:rFonts w:asciiTheme="majorBidi" w:hAnsiTheme="majorBidi" w:cstheme="majorBidi"/>
          <w:szCs w:val="30"/>
          <w:u w:val="none"/>
          <w:cs/>
        </w:rPr>
        <w:t>บริษัทย่อย</w:t>
      </w:r>
    </w:p>
    <w:p w14:paraId="45D61342" w14:textId="77777777" w:rsidR="002E18EC" w:rsidRPr="00300197" w:rsidRDefault="002E18EC" w:rsidP="00D054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30"/>
          <w:szCs w:val="30"/>
        </w:rPr>
      </w:pPr>
    </w:p>
    <w:tbl>
      <w:tblPr>
        <w:tblW w:w="921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030"/>
        <w:gridCol w:w="237"/>
        <w:gridCol w:w="1356"/>
        <w:gridCol w:w="249"/>
        <w:gridCol w:w="1344"/>
      </w:tblGrid>
      <w:tr w:rsidR="00F159DF" w:rsidRPr="00300197" w14:paraId="525FCEC3" w14:textId="77777777" w:rsidTr="00236F0D">
        <w:tc>
          <w:tcPr>
            <w:tcW w:w="6030" w:type="dxa"/>
          </w:tcPr>
          <w:p w14:paraId="16C405C3" w14:textId="77777777" w:rsidR="00F159DF" w:rsidRPr="00300197" w:rsidRDefault="00F159DF">
            <w:pPr>
              <w:pStyle w:val="BodyText"/>
              <w:spacing w:after="0"/>
              <w:ind w:right="-131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37" w:type="dxa"/>
          </w:tcPr>
          <w:p w14:paraId="791DD477" w14:textId="77777777" w:rsidR="00F159DF" w:rsidRPr="00300197" w:rsidRDefault="00F159DF">
            <w:pPr>
              <w:pStyle w:val="BodyText"/>
              <w:tabs>
                <w:tab w:val="decimal" w:pos="873"/>
              </w:tabs>
              <w:spacing w:after="0"/>
              <w:ind w:left="-126" w:right="-131"/>
              <w:jc w:val="both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949" w:type="dxa"/>
            <w:gridSpan w:val="3"/>
          </w:tcPr>
          <w:p w14:paraId="086CD624" w14:textId="77777777" w:rsidR="00F159DF" w:rsidRPr="00300197" w:rsidRDefault="00F159DF">
            <w:pPr>
              <w:pStyle w:val="BodyText"/>
              <w:tabs>
                <w:tab w:val="decimal" w:pos="1357"/>
              </w:tabs>
              <w:spacing w:after="0"/>
              <w:ind w:lef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300197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159DF" w:rsidRPr="00300197" w14:paraId="34DD2BEC" w14:textId="77777777" w:rsidTr="00236F0D">
        <w:tc>
          <w:tcPr>
            <w:tcW w:w="6030" w:type="dxa"/>
          </w:tcPr>
          <w:p w14:paraId="408BE4B5" w14:textId="77777777" w:rsidR="00F159DF" w:rsidRPr="00300197" w:rsidRDefault="00F159DF">
            <w:pPr>
              <w:pStyle w:val="BodyText"/>
              <w:spacing w:after="0"/>
              <w:ind w:right="-131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37" w:type="dxa"/>
          </w:tcPr>
          <w:p w14:paraId="51D1D3BC" w14:textId="77777777" w:rsidR="00F159DF" w:rsidRPr="00300197" w:rsidRDefault="00F159DF">
            <w:pPr>
              <w:pStyle w:val="BodyText"/>
              <w:tabs>
                <w:tab w:val="decimal" w:pos="873"/>
              </w:tabs>
              <w:spacing w:after="0"/>
              <w:ind w:left="-126" w:right="-131"/>
              <w:jc w:val="both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6" w:type="dxa"/>
          </w:tcPr>
          <w:p w14:paraId="79B4C748" w14:textId="6AF4241B" w:rsidR="00F159DF" w:rsidRPr="00300197" w:rsidRDefault="00F159DF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300197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256</w:t>
            </w:r>
            <w:r w:rsidR="00312E64" w:rsidRPr="00300197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8</w:t>
            </w:r>
          </w:p>
        </w:tc>
        <w:tc>
          <w:tcPr>
            <w:tcW w:w="249" w:type="dxa"/>
          </w:tcPr>
          <w:p w14:paraId="274E1C41" w14:textId="77777777" w:rsidR="00F159DF" w:rsidRPr="00300197" w:rsidRDefault="00F159DF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344" w:type="dxa"/>
          </w:tcPr>
          <w:p w14:paraId="7A9EB044" w14:textId="77777777" w:rsidR="00F159DF" w:rsidRPr="00300197" w:rsidRDefault="00F159DF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300197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2567</w:t>
            </w:r>
          </w:p>
        </w:tc>
      </w:tr>
      <w:tr w:rsidR="00F159DF" w:rsidRPr="00300197" w14:paraId="670DCFC0" w14:textId="77777777" w:rsidTr="00236F0D">
        <w:tc>
          <w:tcPr>
            <w:tcW w:w="6030" w:type="dxa"/>
          </w:tcPr>
          <w:p w14:paraId="23EAC318" w14:textId="77777777" w:rsidR="00F159DF" w:rsidRPr="00300197" w:rsidRDefault="00F159DF">
            <w:pPr>
              <w:pStyle w:val="BodyText"/>
              <w:spacing w:after="0"/>
              <w:ind w:right="-131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37" w:type="dxa"/>
          </w:tcPr>
          <w:p w14:paraId="004B38B4" w14:textId="77777777" w:rsidR="00F159DF" w:rsidRPr="00300197" w:rsidRDefault="00F159DF">
            <w:pPr>
              <w:pStyle w:val="BodyText"/>
              <w:tabs>
                <w:tab w:val="decimal" w:pos="873"/>
              </w:tabs>
              <w:spacing w:after="0"/>
              <w:ind w:left="-126" w:right="-131"/>
              <w:jc w:val="both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949" w:type="dxa"/>
            <w:gridSpan w:val="3"/>
          </w:tcPr>
          <w:p w14:paraId="60CB01B8" w14:textId="77777777" w:rsidR="00F159DF" w:rsidRPr="00300197" w:rsidRDefault="00F159DF">
            <w:pPr>
              <w:pStyle w:val="BodyText"/>
              <w:tabs>
                <w:tab w:val="decimal" w:pos="-72"/>
              </w:tabs>
              <w:spacing w:after="0"/>
              <w:ind w:lef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300197"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159DF" w:rsidRPr="00300197" w14:paraId="6A37E4E1" w14:textId="77777777" w:rsidTr="00236F0D">
        <w:tc>
          <w:tcPr>
            <w:tcW w:w="6030" w:type="dxa"/>
          </w:tcPr>
          <w:p w14:paraId="17E7F429" w14:textId="77777777" w:rsidR="00F159DF" w:rsidRPr="00300197" w:rsidRDefault="00F159DF">
            <w:pPr>
              <w:pStyle w:val="BodyText"/>
              <w:spacing w:after="0"/>
              <w:ind w:right="-131"/>
              <w:rPr>
                <w:rFonts w:ascii="Angsana New" w:hAnsi="Angsana New" w:cs="Angsana New"/>
                <w:sz w:val="30"/>
                <w:szCs w:val="30"/>
              </w:rPr>
            </w:pPr>
            <w:r w:rsidRPr="00300197">
              <w:rPr>
                <w:rFonts w:ascii="Angsana New" w:hAnsi="Angsana New" w:cs="Angsana New"/>
                <w:sz w:val="30"/>
                <w:szCs w:val="30"/>
                <w:cs/>
              </w:rPr>
              <w:t xml:space="preserve">ณ วันที่ </w:t>
            </w:r>
            <w:r w:rsidRPr="00300197">
              <w:rPr>
                <w:rFonts w:ascii="Angsana New" w:hAnsi="Angsana New" w:cs="Angsana New"/>
                <w:sz w:val="30"/>
                <w:szCs w:val="30"/>
              </w:rPr>
              <w:t>1</w:t>
            </w:r>
            <w:r w:rsidRPr="00300197">
              <w:rPr>
                <w:rFonts w:ascii="Angsana New" w:hAnsi="Angsana New" w:cs="Angsana New"/>
                <w:sz w:val="30"/>
                <w:szCs w:val="30"/>
                <w:cs/>
              </w:rPr>
              <w:t xml:space="preserve"> มกราคม </w:t>
            </w:r>
          </w:p>
        </w:tc>
        <w:tc>
          <w:tcPr>
            <w:tcW w:w="237" w:type="dxa"/>
          </w:tcPr>
          <w:p w14:paraId="388E8297" w14:textId="77777777" w:rsidR="00F159DF" w:rsidRPr="00300197" w:rsidRDefault="00F159DF">
            <w:pPr>
              <w:pStyle w:val="BodyText"/>
              <w:tabs>
                <w:tab w:val="decimal" w:pos="873"/>
              </w:tabs>
              <w:spacing w:after="0"/>
              <w:ind w:left="-126" w:right="-131"/>
              <w:jc w:val="both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6" w:type="dxa"/>
          </w:tcPr>
          <w:p w14:paraId="4E34AF73" w14:textId="77777777" w:rsidR="00F159DF" w:rsidRPr="00300197" w:rsidRDefault="00F159DF" w:rsidP="00236F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after="0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  <w:r w:rsidRPr="00300197">
              <w:rPr>
                <w:rFonts w:ascii="Angsana New" w:hAnsi="Angsana New" w:cs="Angsana New"/>
                <w:sz w:val="30"/>
                <w:szCs w:val="30"/>
              </w:rPr>
              <w:t>998,248</w:t>
            </w:r>
          </w:p>
        </w:tc>
        <w:tc>
          <w:tcPr>
            <w:tcW w:w="249" w:type="dxa"/>
          </w:tcPr>
          <w:p w14:paraId="563BAB63" w14:textId="77777777" w:rsidR="00F159DF" w:rsidRPr="00300197" w:rsidRDefault="00F159DF" w:rsidP="00236F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after="0"/>
              <w:ind w:left="-126" w:right="-13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44" w:type="dxa"/>
          </w:tcPr>
          <w:p w14:paraId="4A2AE249" w14:textId="77777777" w:rsidR="00F159DF" w:rsidRPr="00300197" w:rsidRDefault="00F159DF" w:rsidP="00236F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after="0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  <w:r w:rsidRPr="00300197">
              <w:rPr>
                <w:rFonts w:ascii="Angsana New" w:hAnsi="Angsana New" w:cs="Angsana New"/>
                <w:sz w:val="30"/>
                <w:szCs w:val="30"/>
              </w:rPr>
              <w:t>998,248</w:t>
            </w:r>
          </w:p>
        </w:tc>
      </w:tr>
      <w:tr w:rsidR="00F159DF" w:rsidRPr="00300197" w14:paraId="46305650" w14:textId="77777777" w:rsidTr="00236F0D">
        <w:tc>
          <w:tcPr>
            <w:tcW w:w="6030" w:type="dxa"/>
          </w:tcPr>
          <w:p w14:paraId="7D548E2F" w14:textId="77777777" w:rsidR="00F159DF" w:rsidRPr="00300197" w:rsidRDefault="00F159DF">
            <w:pPr>
              <w:pStyle w:val="BodyText"/>
              <w:spacing w:after="0"/>
              <w:ind w:right="-131"/>
              <w:rPr>
                <w:rFonts w:ascii="Angsana New" w:hAnsi="Angsana New" w:cs="Angsana New"/>
                <w:sz w:val="30"/>
                <w:szCs w:val="30"/>
              </w:rPr>
            </w:pPr>
            <w:r w:rsidRPr="00300197">
              <w:rPr>
                <w:rFonts w:ascii="Angsana New" w:hAnsi="Angsana New" w:cs="Angsana New" w:hint="cs"/>
                <w:sz w:val="30"/>
                <w:szCs w:val="30"/>
                <w:cs/>
              </w:rPr>
              <w:t>ขายเงินลงทุนในบริษัท</w:t>
            </w:r>
          </w:p>
        </w:tc>
        <w:tc>
          <w:tcPr>
            <w:tcW w:w="237" w:type="dxa"/>
          </w:tcPr>
          <w:p w14:paraId="2FDFAA58" w14:textId="77777777" w:rsidR="00F159DF" w:rsidRPr="00300197" w:rsidRDefault="00F159DF">
            <w:pPr>
              <w:pStyle w:val="BodyText"/>
              <w:tabs>
                <w:tab w:val="decimal" w:pos="873"/>
              </w:tabs>
              <w:spacing w:after="0"/>
              <w:ind w:left="-126" w:right="-131"/>
              <w:jc w:val="both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6" w:type="dxa"/>
          </w:tcPr>
          <w:p w14:paraId="3296C2D1" w14:textId="6A5FD752" w:rsidR="00F159DF" w:rsidRPr="00300197" w:rsidRDefault="00E52A59" w:rsidP="00236F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after="0"/>
              <w:ind w:left="-108" w:right="-67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(17,850)</w:t>
            </w:r>
          </w:p>
        </w:tc>
        <w:tc>
          <w:tcPr>
            <w:tcW w:w="249" w:type="dxa"/>
          </w:tcPr>
          <w:p w14:paraId="5CBCA564" w14:textId="77777777" w:rsidR="00F159DF" w:rsidRPr="00300197" w:rsidRDefault="00F159DF" w:rsidP="00236F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after="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44" w:type="dxa"/>
          </w:tcPr>
          <w:p w14:paraId="4C21C285" w14:textId="309A5E75" w:rsidR="00F159DF" w:rsidRPr="00300197" w:rsidRDefault="00484BBF" w:rsidP="00C45E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/>
              <w:ind w:left="-108" w:right="234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F159DF" w:rsidRPr="00300197" w14:paraId="4FDFE7B3" w14:textId="77777777" w:rsidTr="00236F0D">
        <w:tc>
          <w:tcPr>
            <w:tcW w:w="6030" w:type="dxa"/>
          </w:tcPr>
          <w:p w14:paraId="476C076A" w14:textId="2009B4F1" w:rsidR="00F159DF" w:rsidRPr="00300197" w:rsidRDefault="00F159DF">
            <w:pPr>
              <w:pStyle w:val="BodyText"/>
              <w:spacing w:after="0"/>
              <w:ind w:right="-131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300197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312E64" w:rsidRPr="00300197">
              <w:rPr>
                <w:rFonts w:ascii="Angsana New" w:hAnsi="Angsana New" w:cs="Angsana New"/>
                <w:b/>
                <w:bCs/>
                <w:sz w:val="30"/>
                <w:szCs w:val="30"/>
              </w:rPr>
              <w:t xml:space="preserve">30 </w:t>
            </w:r>
            <w:r w:rsidR="00300197" w:rsidRPr="00300197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กันยา</w:t>
            </w:r>
            <w:r w:rsidR="00312E64" w:rsidRPr="00300197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ยน</w:t>
            </w:r>
          </w:p>
        </w:tc>
        <w:tc>
          <w:tcPr>
            <w:tcW w:w="237" w:type="dxa"/>
          </w:tcPr>
          <w:p w14:paraId="16654ADF" w14:textId="77777777" w:rsidR="00F159DF" w:rsidRPr="00300197" w:rsidRDefault="00F159DF">
            <w:pPr>
              <w:pStyle w:val="BodyText"/>
              <w:tabs>
                <w:tab w:val="decimal" w:pos="873"/>
              </w:tabs>
              <w:spacing w:after="0"/>
              <w:ind w:left="-126" w:right="-131"/>
              <w:jc w:val="both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56" w:type="dxa"/>
            <w:tcBorders>
              <w:top w:val="single" w:sz="4" w:space="0" w:color="auto"/>
              <w:bottom w:val="double" w:sz="4" w:space="0" w:color="auto"/>
            </w:tcBorders>
          </w:tcPr>
          <w:p w14:paraId="46F60CED" w14:textId="53AC4E34" w:rsidR="00F159DF" w:rsidRPr="00300197" w:rsidRDefault="00E52A59" w:rsidP="00236F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after="0"/>
              <w:ind w:lef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980,398</w:t>
            </w:r>
          </w:p>
        </w:tc>
        <w:tc>
          <w:tcPr>
            <w:tcW w:w="249" w:type="dxa"/>
          </w:tcPr>
          <w:p w14:paraId="685AB79D" w14:textId="77777777" w:rsidR="00F159DF" w:rsidRPr="00300197" w:rsidRDefault="00F159DF" w:rsidP="00236F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after="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double" w:sz="4" w:space="0" w:color="auto"/>
            </w:tcBorders>
          </w:tcPr>
          <w:p w14:paraId="7B42E1DD" w14:textId="4A658703" w:rsidR="00F159DF" w:rsidRPr="00300197" w:rsidRDefault="00E52A59" w:rsidP="00236F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after="0"/>
              <w:ind w:lef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998,248</w:t>
            </w:r>
          </w:p>
        </w:tc>
      </w:tr>
    </w:tbl>
    <w:p w14:paraId="53AAA406" w14:textId="77777777" w:rsidR="00A32737" w:rsidRPr="00300197" w:rsidRDefault="00A32737" w:rsidP="001B4E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5"/>
        <w:jc w:val="thaiDistribute"/>
        <w:rPr>
          <w:rFonts w:ascii="Angsana New" w:hAnsi="Angsana New" w:cs="Angsana New"/>
          <w:sz w:val="30"/>
          <w:szCs w:val="30"/>
        </w:rPr>
      </w:pPr>
    </w:p>
    <w:p w14:paraId="39B72CDA" w14:textId="5DEA99ED" w:rsidR="00A32737" w:rsidRPr="00300197" w:rsidRDefault="00C523D8" w:rsidP="006C41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</w:tabs>
        <w:spacing w:line="240" w:lineRule="auto"/>
        <w:ind w:left="540" w:right="-43"/>
        <w:jc w:val="thaiDistribute"/>
        <w:rPr>
          <w:rFonts w:ascii="Angsana New" w:hAnsi="Angsana New"/>
          <w:sz w:val="30"/>
          <w:szCs w:val="30"/>
        </w:rPr>
      </w:pPr>
      <w:r w:rsidRPr="00300197">
        <w:rPr>
          <w:rFonts w:ascii="Angsana New" w:hAnsi="Angsana New" w:cs="Angsana New" w:hint="cs"/>
          <w:sz w:val="30"/>
          <w:szCs w:val="30"/>
          <w:cs/>
        </w:rPr>
        <w:t>ในเดือน</w:t>
      </w:r>
      <w:r w:rsidR="00855329" w:rsidRPr="00300197">
        <w:rPr>
          <w:rFonts w:ascii="Angsana New" w:hAnsi="Angsana New" w:cs="Angsana New" w:hint="cs"/>
          <w:sz w:val="30"/>
          <w:szCs w:val="30"/>
          <w:cs/>
        </w:rPr>
        <w:t>มีนาคม</w:t>
      </w:r>
      <w:r w:rsidRPr="00300197">
        <w:rPr>
          <w:rFonts w:ascii="Angsana New" w:hAnsi="Angsana New" w:cs="Angsana New"/>
          <w:sz w:val="30"/>
          <w:szCs w:val="30"/>
          <w:cs/>
        </w:rPr>
        <w:t xml:space="preserve"> </w:t>
      </w:r>
      <w:r w:rsidR="00D56441" w:rsidRPr="00300197">
        <w:rPr>
          <w:rFonts w:ascii="Angsana New" w:hAnsi="Angsana New" w:cs="Angsana New"/>
          <w:sz w:val="30"/>
          <w:szCs w:val="30"/>
        </w:rPr>
        <w:t>2568</w:t>
      </w:r>
      <w:r w:rsidRPr="00300197">
        <w:rPr>
          <w:rFonts w:ascii="Angsana New" w:hAnsi="Angsana New" w:cs="Angsana New"/>
          <w:sz w:val="30"/>
          <w:szCs w:val="30"/>
          <w:cs/>
        </w:rPr>
        <w:t xml:space="preserve"> </w:t>
      </w:r>
      <w:r w:rsidRPr="00300197">
        <w:rPr>
          <w:rFonts w:ascii="Angsana New" w:hAnsi="Angsana New" w:cs="Angsana New" w:hint="cs"/>
          <w:sz w:val="30"/>
          <w:szCs w:val="30"/>
          <w:cs/>
        </w:rPr>
        <w:t>บริษัทได้จำหน่ายส่วนได้เสียร้อยละ</w:t>
      </w:r>
      <w:r w:rsidRPr="00300197">
        <w:rPr>
          <w:rFonts w:ascii="Angsana New" w:hAnsi="Angsana New" w:cs="Angsana New"/>
          <w:sz w:val="30"/>
          <w:szCs w:val="30"/>
          <w:cs/>
        </w:rPr>
        <w:t xml:space="preserve"> </w:t>
      </w:r>
      <w:r w:rsidR="00855329" w:rsidRPr="00300197">
        <w:rPr>
          <w:rFonts w:ascii="Angsana New" w:hAnsi="Angsana New" w:cs="Angsana New"/>
          <w:sz w:val="30"/>
          <w:szCs w:val="30"/>
        </w:rPr>
        <w:t>51</w:t>
      </w:r>
      <w:r w:rsidRPr="00300197">
        <w:rPr>
          <w:rFonts w:ascii="Angsana New" w:hAnsi="Angsana New" w:cs="Angsana New"/>
          <w:sz w:val="30"/>
          <w:szCs w:val="30"/>
          <w:cs/>
        </w:rPr>
        <w:t xml:space="preserve"> </w:t>
      </w:r>
      <w:r w:rsidRPr="00300197">
        <w:rPr>
          <w:rFonts w:ascii="Angsana New" w:hAnsi="Angsana New" w:cs="Angsana New" w:hint="cs"/>
          <w:sz w:val="30"/>
          <w:szCs w:val="30"/>
          <w:cs/>
        </w:rPr>
        <w:t>ในบริษัท</w:t>
      </w:r>
      <w:r w:rsidRPr="00300197">
        <w:rPr>
          <w:rFonts w:ascii="Angsana New" w:hAnsi="Angsana New" w:cs="Angsana New"/>
          <w:sz w:val="30"/>
          <w:szCs w:val="30"/>
          <w:cs/>
        </w:rPr>
        <w:t xml:space="preserve"> </w:t>
      </w:r>
      <w:r w:rsidRPr="00300197">
        <w:rPr>
          <w:rFonts w:ascii="Angsana New" w:hAnsi="Angsana New" w:cs="Angsana New" w:hint="cs"/>
          <w:sz w:val="30"/>
          <w:szCs w:val="30"/>
          <w:cs/>
        </w:rPr>
        <w:t>บัลค์ บัลค์ จำกัด</w:t>
      </w:r>
      <w:r w:rsidRPr="00300197">
        <w:rPr>
          <w:rFonts w:ascii="Angsana New" w:hAnsi="Angsana New" w:cs="Angsana New"/>
          <w:sz w:val="30"/>
          <w:szCs w:val="30"/>
          <w:cs/>
        </w:rPr>
        <w:t xml:space="preserve"> </w:t>
      </w:r>
      <w:r w:rsidRPr="00300197">
        <w:rPr>
          <w:rFonts w:ascii="Angsana New" w:hAnsi="Angsana New" w:cs="Angsana New" w:hint="cs"/>
          <w:sz w:val="30"/>
          <w:szCs w:val="30"/>
          <w:cs/>
        </w:rPr>
        <w:t>ซึ่งเป็นบริษัทย่อยแห่งหนึ่งในกลุ่มบริษัท</w:t>
      </w:r>
      <w:r w:rsidRPr="00300197">
        <w:rPr>
          <w:rFonts w:ascii="Angsana New" w:hAnsi="Angsana New" w:cs="Angsana New"/>
          <w:sz w:val="30"/>
          <w:szCs w:val="30"/>
          <w:cs/>
        </w:rPr>
        <w:t xml:space="preserve"> </w:t>
      </w:r>
      <w:r w:rsidRPr="00300197">
        <w:rPr>
          <w:rFonts w:ascii="Angsana New" w:hAnsi="Angsana New" w:cs="Angsana New" w:hint="cs"/>
          <w:sz w:val="30"/>
          <w:szCs w:val="30"/>
          <w:cs/>
        </w:rPr>
        <w:t>เป็นเงินสดจำนวน</w:t>
      </w:r>
      <w:r w:rsidRPr="00300197">
        <w:rPr>
          <w:rFonts w:ascii="Angsana New" w:hAnsi="Angsana New" w:cs="Angsana New"/>
          <w:sz w:val="30"/>
          <w:szCs w:val="30"/>
          <w:cs/>
        </w:rPr>
        <w:t xml:space="preserve"> </w:t>
      </w:r>
      <w:r w:rsidR="00855329" w:rsidRPr="00300197">
        <w:rPr>
          <w:rFonts w:ascii="Angsana New" w:hAnsi="Angsana New" w:cs="Angsana New"/>
          <w:sz w:val="30"/>
          <w:szCs w:val="30"/>
        </w:rPr>
        <w:t>8</w:t>
      </w:r>
      <w:r w:rsidR="00855329" w:rsidRPr="00300197">
        <w:rPr>
          <w:rFonts w:ascii="Angsana New" w:hAnsi="Angsana New" w:cs="Angsana New"/>
          <w:sz w:val="30"/>
          <w:szCs w:val="30"/>
          <w:cs/>
        </w:rPr>
        <w:t>.</w:t>
      </w:r>
      <w:r w:rsidR="00855329" w:rsidRPr="00300197">
        <w:rPr>
          <w:rFonts w:ascii="Angsana New" w:hAnsi="Angsana New" w:cs="Angsana New"/>
          <w:sz w:val="30"/>
          <w:szCs w:val="30"/>
        </w:rPr>
        <w:t>47</w:t>
      </w:r>
      <w:r w:rsidRPr="00300197">
        <w:rPr>
          <w:rFonts w:ascii="Angsana New" w:hAnsi="Angsana New" w:cs="Angsana New"/>
          <w:sz w:val="30"/>
          <w:szCs w:val="30"/>
          <w:cs/>
        </w:rPr>
        <w:t xml:space="preserve"> </w:t>
      </w:r>
      <w:r w:rsidRPr="00300197">
        <w:rPr>
          <w:rFonts w:ascii="Angsana New" w:hAnsi="Angsana New" w:cs="Angsana New" w:hint="cs"/>
          <w:sz w:val="30"/>
          <w:szCs w:val="30"/>
          <w:cs/>
        </w:rPr>
        <w:t>ล้านบาท</w:t>
      </w:r>
      <w:r w:rsidRPr="00300197">
        <w:rPr>
          <w:rFonts w:ascii="Angsana New" w:hAnsi="Angsana New" w:cs="Angsana New"/>
          <w:sz w:val="30"/>
          <w:szCs w:val="30"/>
          <w:cs/>
        </w:rPr>
        <w:t xml:space="preserve"> </w:t>
      </w:r>
      <w:r w:rsidRPr="00300197">
        <w:rPr>
          <w:rFonts w:ascii="Angsana New" w:hAnsi="Angsana New" w:cs="Angsana New" w:hint="cs"/>
          <w:sz w:val="30"/>
          <w:szCs w:val="30"/>
          <w:cs/>
        </w:rPr>
        <w:t>บริษัทรับรู้</w:t>
      </w:r>
      <w:r w:rsidR="006C4160" w:rsidRPr="00300197">
        <w:rPr>
          <w:rFonts w:ascii="Angsana New" w:hAnsi="Angsana New" w:cs="Angsana New" w:hint="cs"/>
          <w:sz w:val="30"/>
          <w:szCs w:val="30"/>
          <w:cs/>
        </w:rPr>
        <w:t>ขาดทุน</w:t>
      </w:r>
      <w:r w:rsidRPr="00300197">
        <w:rPr>
          <w:rFonts w:ascii="Angsana New" w:hAnsi="Angsana New" w:cs="Angsana New" w:hint="cs"/>
          <w:sz w:val="30"/>
          <w:szCs w:val="30"/>
          <w:cs/>
        </w:rPr>
        <w:t>จากการขายเป็นจำนวน</w:t>
      </w:r>
      <w:r w:rsidRPr="00300197">
        <w:rPr>
          <w:rFonts w:ascii="Angsana New" w:hAnsi="Angsana New" w:cs="Angsana New"/>
          <w:sz w:val="30"/>
          <w:szCs w:val="30"/>
          <w:cs/>
        </w:rPr>
        <w:t xml:space="preserve"> </w:t>
      </w:r>
      <w:r w:rsidR="00855329" w:rsidRPr="00300197">
        <w:rPr>
          <w:rFonts w:ascii="Angsana New" w:hAnsi="Angsana New" w:cs="Angsana New"/>
          <w:sz w:val="30"/>
          <w:szCs w:val="30"/>
        </w:rPr>
        <w:t>9</w:t>
      </w:r>
      <w:r w:rsidR="00855329" w:rsidRPr="00300197">
        <w:rPr>
          <w:rFonts w:ascii="Angsana New" w:hAnsi="Angsana New" w:cs="Angsana New"/>
          <w:sz w:val="30"/>
          <w:szCs w:val="30"/>
          <w:cs/>
        </w:rPr>
        <w:t>.</w:t>
      </w:r>
      <w:r w:rsidR="00855329" w:rsidRPr="00300197">
        <w:rPr>
          <w:rFonts w:ascii="Angsana New" w:hAnsi="Angsana New" w:cs="Angsana New"/>
          <w:sz w:val="30"/>
          <w:szCs w:val="30"/>
        </w:rPr>
        <w:t>38</w:t>
      </w:r>
      <w:r w:rsidRPr="00300197">
        <w:rPr>
          <w:rFonts w:ascii="Angsana New" w:hAnsi="Angsana New" w:cs="Angsana New"/>
          <w:sz w:val="30"/>
          <w:szCs w:val="30"/>
          <w:cs/>
        </w:rPr>
        <w:t xml:space="preserve"> </w:t>
      </w:r>
      <w:r w:rsidRPr="00300197">
        <w:rPr>
          <w:rFonts w:ascii="Angsana New" w:hAnsi="Angsana New" w:cs="Angsana New" w:hint="cs"/>
          <w:sz w:val="30"/>
          <w:szCs w:val="30"/>
          <w:cs/>
        </w:rPr>
        <w:t>ล้านบาท</w:t>
      </w:r>
      <w:r w:rsidRPr="00300197">
        <w:rPr>
          <w:rFonts w:ascii="Angsana New" w:hAnsi="Angsana New" w:cs="Angsana New"/>
          <w:sz w:val="30"/>
          <w:szCs w:val="30"/>
          <w:cs/>
        </w:rPr>
        <w:t xml:space="preserve"> </w:t>
      </w:r>
      <w:r w:rsidRPr="00300197">
        <w:rPr>
          <w:rFonts w:ascii="Angsana New" w:hAnsi="Angsana New" w:cs="Angsana New" w:hint="cs"/>
          <w:sz w:val="30"/>
          <w:szCs w:val="30"/>
          <w:cs/>
        </w:rPr>
        <w:t>ซึ่งรวมอยู่ใน</w:t>
      </w:r>
      <w:r w:rsidR="006C4160" w:rsidRPr="00300197">
        <w:rPr>
          <w:rFonts w:ascii="Angsana New" w:hAnsi="Angsana New" w:cs="Angsana New" w:hint="cs"/>
          <w:sz w:val="30"/>
          <w:szCs w:val="30"/>
          <w:cs/>
        </w:rPr>
        <w:t>ขาดทุน</w:t>
      </w:r>
      <w:r w:rsidRPr="00300197">
        <w:rPr>
          <w:rFonts w:ascii="Angsana New" w:hAnsi="Angsana New" w:cs="Angsana New" w:hint="cs"/>
          <w:sz w:val="30"/>
          <w:szCs w:val="30"/>
          <w:cs/>
        </w:rPr>
        <w:t>จากการจำหน่ายเงินลงทุนในกำไรหรือขาดทุน</w:t>
      </w:r>
    </w:p>
    <w:p w14:paraId="53D5F995" w14:textId="4A40B6B3" w:rsidR="006C4160" w:rsidRDefault="00B82F44" w:rsidP="00236F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27"/>
        <w:rPr>
          <w:rFonts w:asciiTheme="majorBidi" w:hAnsiTheme="majorBidi" w:cs="Angsana New"/>
          <w:color w:val="000000"/>
          <w:sz w:val="30"/>
          <w:szCs w:val="30"/>
        </w:rPr>
      </w:pPr>
      <w:r>
        <w:rPr>
          <w:rFonts w:asciiTheme="majorBidi" w:hAnsiTheme="majorBidi" w:cs="Angsana New"/>
          <w:color w:val="000000"/>
          <w:sz w:val="30"/>
          <w:szCs w:val="30"/>
          <w:cs/>
        </w:rPr>
        <w:br w:type="page"/>
      </w:r>
    </w:p>
    <w:p w14:paraId="3B65A059" w14:textId="66FEF66E" w:rsidR="0030576A" w:rsidRPr="00855329" w:rsidRDefault="0030576A" w:rsidP="00300197">
      <w:pPr>
        <w:tabs>
          <w:tab w:val="clear" w:pos="454"/>
          <w:tab w:val="clear" w:pos="680"/>
          <w:tab w:val="left" w:pos="540"/>
        </w:tabs>
        <w:ind w:left="540" w:right="18"/>
        <w:jc w:val="thaiDistribute"/>
        <w:rPr>
          <w:rFonts w:ascii="Angsana New" w:hAnsi="Angsana New" w:cs="Angsana New"/>
          <w:sz w:val="30"/>
          <w:szCs w:val="30"/>
        </w:rPr>
      </w:pPr>
      <w:r w:rsidRPr="00855329">
        <w:rPr>
          <w:rFonts w:ascii="Angsana New" w:hAnsi="Angsana New" w:cs="Angsana New"/>
          <w:sz w:val="30"/>
          <w:szCs w:val="30"/>
          <w:cs/>
        </w:rPr>
        <w:lastRenderedPageBreak/>
        <w:t xml:space="preserve">มูลค่าตามบัญชีของสินทรัพย์และหนี้สินสุทธิของบริษัท </w:t>
      </w:r>
      <w:r w:rsidRPr="00855329">
        <w:rPr>
          <w:rFonts w:ascii="Angsana New" w:hAnsi="Angsana New" w:cs="Angsana New" w:hint="cs"/>
          <w:sz w:val="30"/>
          <w:szCs w:val="30"/>
          <w:cs/>
        </w:rPr>
        <w:t>บัลค์ บัลค์</w:t>
      </w:r>
      <w:r w:rsidRPr="00855329">
        <w:rPr>
          <w:rFonts w:ascii="Angsana New" w:hAnsi="Angsana New" w:cs="Angsana New"/>
          <w:sz w:val="30"/>
          <w:szCs w:val="30"/>
          <w:cs/>
        </w:rPr>
        <w:t xml:space="preserve"> จำกัด ณ วันที่สูญเสียการควบคุม ประกอบด้วยรายการต่อไปนี้</w:t>
      </w:r>
    </w:p>
    <w:p w14:paraId="5728FC99" w14:textId="77777777" w:rsidR="00A32737" w:rsidRPr="00855329" w:rsidRDefault="00A32737" w:rsidP="00F944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</w:tabs>
        <w:spacing w:line="240" w:lineRule="auto"/>
        <w:ind w:left="540" w:right="-43"/>
        <w:jc w:val="thaiDistribute"/>
        <w:rPr>
          <w:rFonts w:ascii="Angsana New" w:hAnsi="Angsana New" w:cs="Angsana New"/>
          <w:color w:val="000000"/>
          <w:sz w:val="30"/>
          <w:szCs w:val="30"/>
        </w:rPr>
      </w:pPr>
    </w:p>
    <w:tbl>
      <w:tblPr>
        <w:tblpPr w:leftFromText="180" w:rightFromText="180" w:vertAnchor="text" w:horzAnchor="margin" w:tblpX="423" w:tblpY="46"/>
        <w:tblW w:w="9223" w:type="dxa"/>
        <w:tblLook w:val="01E0" w:firstRow="1" w:lastRow="1" w:firstColumn="1" w:lastColumn="1" w:noHBand="0" w:noVBand="0"/>
      </w:tblPr>
      <w:tblGrid>
        <w:gridCol w:w="4473"/>
        <w:gridCol w:w="425"/>
        <w:gridCol w:w="2615"/>
        <w:gridCol w:w="1710"/>
      </w:tblGrid>
      <w:tr w:rsidR="0030576A" w:rsidRPr="00855329" w14:paraId="5787736D" w14:textId="77777777" w:rsidTr="00300197">
        <w:tc>
          <w:tcPr>
            <w:tcW w:w="7513" w:type="dxa"/>
            <w:gridSpan w:val="3"/>
          </w:tcPr>
          <w:p w14:paraId="1C3FC365" w14:textId="77777777" w:rsidR="0030576A" w:rsidRPr="00855329" w:rsidRDefault="0030576A" w:rsidP="00300197">
            <w:pPr>
              <w:pStyle w:val="BodyText"/>
              <w:tabs>
                <w:tab w:val="center" w:pos="4536"/>
                <w:tab w:val="right" w:pos="9072"/>
              </w:tabs>
              <w:spacing w:after="0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710" w:type="dxa"/>
          </w:tcPr>
          <w:p w14:paraId="5537C4D8" w14:textId="77777777" w:rsidR="0030576A" w:rsidRPr="00855329" w:rsidRDefault="0030576A" w:rsidP="00300197">
            <w:pPr>
              <w:tabs>
                <w:tab w:val="center" w:pos="4536"/>
                <w:tab w:val="right" w:pos="9072"/>
              </w:tabs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55329">
              <w:rPr>
                <w:rFonts w:ascii="Angsana New" w:hAnsi="Angsana New" w:cs="Angsana New"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</w:tr>
      <w:tr w:rsidR="0030576A" w:rsidRPr="00855329" w14:paraId="675C8A8C" w14:textId="77777777" w:rsidTr="00300197">
        <w:tc>
          <w:tcPr>
            <w:tcW w:w="4473" w:type="dxa"/>
          </w:tcPr>
          <w:p w14:paraId="0263F817" w14:textId="77777777" w:rsidR="0030576A" w:rsidRPr="00855329" w:rsidRDefault="0030576A" w:rsidP="00300197">
            <w:pPr>
              <w:pStyle w:val="BodyText"/>
              <w:tabs>
                <w:tab w:val="center" w:pos="4536"/>
                <w:tab w:val="right" w:pos="9072"/>
              </w:tabs>
              <w:spacing w:after="0"/>
              <w:jc w:val="thaiDistribute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425" w:type="dxa"/>
          </w:tcPr>
          <w:p w14:paraId="50313583" w14:textId="77777777" w:rsidR="0030576A" w:rsidRPr="00855329" w:rsidRDefault="0030576A" w:rsidP="00300197">
            <w:pPr>
              <w:pStyle w:val="BodyText"/>
              <w:tabs>
                <w:tab w:val="center" w:pos="4536"/>
                <w:tab w:val="right" w:pos="9072"/>
              </w:tabs>
              <w:spacing w:after="0"/>
              <w:ind w:left="-108" w:right="-108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612" w:type="dxa"/>
          </w:tcPr>
          <w:p w14:paraId="0ADED469" w14:textId="77777777" w:rsidR="0030576A" w:rsidRPr="00855329" w:rsidRDefault="0030576A" w:rsidP="00300197">
            <w:pPr>
              <w:pStyle w:val="BodyText"/>
              <w:tabs>
                <w:tab w:val="center" w:pos="4536"/>
                <w:tab w:val="right" w:pos="9072"/>
              </w:tabs>
              <w:spacing w:after="0"/>
              <w:jc w:val="thaiDistribute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710" w:type="dxa"/>
          </w:tcPr>
          <w:p w14:paraId="21878741" w14:textId="77777777" w:rsidR="0030576A" w:rsidRPr="00855329" w:rsidRDefault="0030576A" w:rsidP="00300197">
            <w:pPr>
              <w:tabs>
                <w:tab w:val="center" w:pos="4536"/>
                <w:tab w:val="right" w:pos="9072"/>
              </w:tabs>
              <w:jc w:val="center"/>
              <w:rPr>
                <w:rFonts w:ascii="Angsana New" w:hAnsi="Angsana New" w:cs="Angsana New"/>
                <w:bCs/>
                <w:i/>
                <w:iCs/>
                <w:sz w:val="30"/>
                <w:szCs w:val="30"/>
              </w:rPr>
            </w:pPr>
            <w:r w:rsidRPr="00855329"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0576A" w:rsidRPr="00855329" w14:paraId="3CD90B30" w14:textId="77777777" w:rsidTr="00300197">
        <w:tc>
          <w:tcPr>
            <w:tcW w:w="4473" w:type="dxa"/>
          </w:tcPr>
          <w:p w14:paraId="643C1711" w14:textId="77777777" w:rsidR="0030576A" w:rsidRPr="00855329" w:rsidRDefault="0030576A" w:rsidP="00300197">
            <w:pPr>
              <w:tabs>
                <w:tab w:val="center" w:pos="4536"/>
                <w:tab w:val="right" w:pos="9072"/>
              </w:tabs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55329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 xml:space="preserve">สินทรัพย์  </w:t>
            </w:r>
          </w:p>
        </w:tc>
        <w:tc>
          <w:tcPr>
            <w:tcW w:w="425" w:type="dxa"/>
          </w:tcPr>
          <w:p w14:paraId="704DCAD4" w14:textId="77777777" w:rsidR="0030576A" w:rsidRPr="00855329" w:rsidRDefault="0030576A" w:rsidP="00300197">
            <w:pPr>
              <w:pStyle w:val="BodyText"/>
              <w:tabs>
                <w:tab w:val="center" w:pos="4536"/>
                <w:tab w:val="right" w:pos="9072"/>
              </w:tabs>
              <w:spacing w:after="0"/>
              <w:ind w:left="-108" w:right="-108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612" w:type="dxa"/>
          </w:tcPr>
          <w:p w14:paraId="736B172E" w14:textId="77777777" w:rsidR="0030576A" w:rsidRPr="00855329" w:rsidRDefault="0030576A" w:rsidP="00300197">
            <w:pPr>
              <w:pStyle w:val="BodyText"/>
              <w:tabs>
                <w:tab w:val="center" w:pos="4536"/>
                <w:tab w:val="right" w:pos="9072"/>
              </w:tabs>
              <w:spacing w:after="0"/>
              <w:jc w:val="thaiDistribute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6E653CC4" w14:textId="77777777" w:rsidR="0030576A" w:rsidRPr="00855329" w:rsidRDefault="0030576A" w:rsidP="00300197">
            <w:pPr>
              <w:pStyle w:val="acctfourfigures"/>
              <w:tabs>
                <w:tab w:val="clear" w:pos="765"/>
                <w:tab w:val="center" w:pos="4536"/>
                <w:tab w:val="right" w:pos="9072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30576A" w:rsidRPr="00855329" w14:paraId="01D5F9E4" w14:textId="77777777" w:rsidTr="00300197">
        <w:tc>
          <w:tcPr>
            <w:tcW w:w="4473" w:type="dxa"/>
          </w:tcPr>
          <w:p w14:paraId="6D8EFE23" w14:textId="77777777" w:rsidR="0030576A" w:rsidRPr="00855329" w:rsidRDefault="0030576A" w:rsidP="00300197">
            <w:pPr>
              <w:tabs>
                <w:tab w:val="center" w:pos="4536"/>
                <w:tab w:val="right" w:pos="9072"/>
              </w:tabs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55329">
              <w:rPr>
                <w:rFonts w:ascii="Angsana New" w:hAnsi="Angsana New" w:cs="Angsana New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425" w:type="dxa"/>
          </w:tcPr>
          <w:p w14:paraId="21B86C6B" w14:textId="77777777" w:rsidR="0030576A" w:rsidRPr="00855329" w:rsidRDefault="0030576A" w:rsidP="00300197">
            <w:pPr>
              <w:pStyle w:val="BodyText"/>
              <w:tabs>
                <w:tab w:val="center" w:pos="4536"/>
                <w:tab w:val="right" w:pos="9072"/>
              </w:tabs>
              <w:spacing w:after="0"/>
              <w:ind w:left="-108" w:right="-108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612" w:type="dxa"/>
          </w:tcPr>
          <w:p w14:paraId="3B240755" w14:textId="77777777" w:rsidR="0030576A" w:rsidRPr="00855329" w:rsidRDefault="0030576A" w:rsidP="00300197">
            <w:pPr>
              <w:pStyle w:val="BodyText"/>
              <w:tabs>
                <w:tab w:val="center" w:pos="4536"/>
                <w:tab w:val="right" w:pos="9072"/>
              </w:tabs>
              <w:spacing w:after="0"/>
              <w:jc w:val="thaiDistribute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703A2623" w14:textId="2E238B80" w:rsidR="0030576A" w:rsidRPr="00855329" w:rsidRDefault="00D56441" w:rsidP="00300197">
            <w:pPr>
              <w:pStyle w:val="acctfourfigures"/>
              <w:tabs>
                <w:tab w:val="clear" w:pos="765"/>
                <w:tab w:val="center" w:pos="4536"/>
                <w:tab w:val="right" w:pos="9072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55329">
              <w:rPr>
                <w:rFonts w:ascii="Angsana New" w:hAnsi="Angsana New" w:cs="Angsana New"/>
                <w:sz w:val="30"/>
                <w:szCs w:val="30"/>
                <w:lang w:val="en-US"/>
              </w:rPr>
              <w:t>24</w:t>
            </w:r>
            <w:r w:rsidR="00E22A39" w:rsidRPr="00855329">
              <w:rPr>
                <w:rFonts w:ascii="Angsana New" w:hAnsi="Angsana New" w:cs="Angsana New"/>
                <w:sz w:val="30"/>
                <w:szCs w:val="30"/>
                <w:lang w:val="en-US"/>
              </w:rPr>
              <w:t>,</w:t>
            </w:r>
            <w:r w:rsidRPr="00855329">
              <w:rPr>
                <w:rFonts w:ascii="Angsana New" w:hAnsi="Angsana New" w:cs="Angsana New"/>
                <w:sz w:val="30"/>
                <w:szCs w:val="30"/>
                <w:lang w:val="en-US"/>
              </w:rPr>
              <w:t>881</w:t>
            </w:r>
          </w:p>
        </w:tc>
      </w:tr>
      <w:tr w:rsidR="0030576A" w:rsidRPr="00855329" w14:paraId="168F7EEB" w14:textId="77777777" w:rsidTr="00300197">
        <w:tc>
          <w:tcPr>
            <w:tcW w:w="4473" w:type="dxa"/>
          </w:tcPr>
          <w:p w14:paraId="08E045F8" w14:textId="77777777" w:rsidR="0030576A" w:rsidRPr="00855329" w:rsidRDefault="0030576A" w:rsidP="00300197">
            <w:pPr>
              <w:tabs>
                <w:tab w:val="center" w:pos="4536"/>
                <w:tab w:val="right" w:pos="9072"/>
              </w:tabs>
              <w:rPr>
                <w:rFonts w:ascii="Angsana New" w:hAnsi="Angsana New" w:cs="Angsana New"/>
                <w:sz w:val="30"/>
                <w:szCs w:val="30"/>
              </w:rPr>
            </w:pPr>
            <w:r w:rsidRPr="00855329">
              <w:rPr>
                <w:rFonts w:ascii="Angsana New" w:hAnsi="Angsana New" w:cs="Angsana New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425" w:type="dxa"/>
          </w:tcPr>
          <w:p w14:paraId="1EE90008" w14:textId="77777777" w:rsidR="0030576A" w:rsidRPr="00855329" w:rsidRDefault="0030576A" w:rsidP="00300197">
            <w:pPr>
              <w:pStyle w:val="BodyText"/>
              <w:tabs>
                <w:tab w:val="center" w:pos="4536"/>
                <w:tab w:val="right" w:pos="9072"/>
              </w:tabs>
              <w:spacing w:after="0"/>
              <w:ind w:left="-108" w:right="-108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612" w:type="dxa"/>
          </w:tcPr>
          <w:p w14:paraId="6BB30192" w14:textId="77777777" w:rsidR="0030576A" w:rsidRPr="00855329" w:rsidRDefault="0030576A" w:rsidP="00300197">
            <w:pPr>
              <w:pStyle w:val="BodyText"/>
              <w:tabs>
                <w:tab w:val="center" w:pos="4536"/>
                <w:tab w:val="right" w:pos="9072"/>
              </w:tabs>
              <w:spacing w:after="0"/>
              <w:jc w:val="thaiDistribute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4D50245A" w14:textId="79D2E4FE" w:rsidR="0030576A" w:rsidRPr="00855329" w:rsidRDefault="00D56441" w:rsidP="00300197">
            <w:pPr>
              <w:pStyle w:val="acctfourfigures"/>
              <w:tabs>
                <w:tab w:val="clear" w:pos="765"/>
                <w:tab w:val="center" w:pos="4536"/>
                <w:tab w:val="right" w:pos="9072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55329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  <w:r w:rsidR="00E22A39" w:rsidRPr="00855329">
              <w:rPr>
                <w:rFonts w:ascii="Angsana New" w:hAnsi="Angsana New" w:cs="Angsana New"/>
                <w:sz w:val="30"/>
                <w:szCs w:val="30"/>
                <w:lang w:val="en-US"/>
              </w:rPr>
              <w:t>,</w:t>
            </w:r>
            <w:r w:rsidRPr="00855329">
              <w:rPr>
                <w:rFonts w:ascii="Angsana New" w:hAnsi="Angsana New" w:cs="Angsana New"/>
                <w:sz w:val="30"/>
                <w:szCs w:val="30"/>
                <w:lang w:val="en-US"/>
              </w:rPr>
              <w:t>567</w:t>
            </w:r>
          </w:p>
        </w:tc>
      </w:tr>
      <w:tr w:rsidR="0030576A" w:rsidRPr="00855329" w14:paraId="31234864" w14:textId="77777777" w:rsidTr="00300197">
        <w:tc>
          <w:tcPr>
            <w:tcW w:w="4473" w:type="dxa"/>
          </w:tcPr>
          <w:p w14:paraId="1A04B844" w14:textId="6B97AA7B" w:rsidR="0030576A" w:rsidRPr="00855329" w:rsidRDefault="00992FEE" w:rsidP="00300197">
            <w:pPr>
              <w:tabs>
                <w:tab w:val="center" w:pos="4536"/>
                <w:tab w:val="right" w:pos="9072"/>
              </w:tabs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55329">
              <w:rPr>
                <w:rFonts w:ascii="Angsana New" w:hAnsi="Angsana New" w:cs="Angsana New" w:hint="cs"/>
                <w:sz w:val="30"/>
                <w:szCs w:val="30"/>
                <w:cs/>
              </w:rPr>
              <w:t>ลูกหนี้</w:t>
            </w:r>
            <w:r w:rsidR="00E22A39" w:rsidRPr="00855329">
              <w:rPr>
                <w:rFonts w:ascii="Angsana New" w:hAnsi="Angsana New" w:cs="Angsana New" w:hint="cs"/>
                <w:sz w:val="30"/>
                <w:szCs w:val="30"/>
                <w:cs/>
              </w:rPr>
              <w:t>หมุนเวียนอื่น</w:t>
            </w:r>
          </w:p>
        </w:tc>
        <w:tc>
          <w:tcPr>
            <w:tcW w:w="425" w:type="dxa"/>
          </w:tcPr>
          <w:p w14:paraId="421DD9B3" w14:textId="77777777" w:rsidR="0030576A" w:rsidRPr="00855329" w:rsidRDefault="0030576A" w:rsidP="00300197">
            <w:pPr>
              <w:pStyle w:val="BodyText"/>
              <w:tabs>
                <w:tab w:val="center" w:pos="4536"/>
                <w:tab w:val="right" w:pos="9072"/>
              </w:tabs>
              <w:spacing w:after="0"/>
              <w:ind w:left="-108" w:right="-108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612" w:type="dxa"/>
          </w:tcPr>
          <w:p w14:paraId="0E358F6F" w14:textId="77777777" w:rsidR="0030576A" w:rsidRPr="00855329" w:rsidRDefault="0030576A" w:rsidP="00300197">
            <w:pPr>
              <w:pStyle w:val="BodyText"/>
              <w:tabs>
                <w:tab w:val="center" w:pos="4536"/>
                <w:tab w:val="right" w:pos="9072"/>
              </w:tabs>
              <w:spacing w:after="0"/>
              <w:jc w:val="thaiDistribute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37CC3BEA" w14:textId="5C53CE90" w:rsidR="0030576A" w:rsidRPr="00855329" w:rsidRDefault="00D56441" w:rsidP="00300197">
            <w:pPr>
              <w:pStyle w:val="acctfourfigures"/>
              <w:tabs>
                <w:tab w:val="clear" w:pos="765"/>
                <w:tab w:val="center" w:pos="4536"/>
                <w:tab w:val="right" w:pos="9072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55329">
              <w:rPr>
                <w:rFonts w:ascii="Angsana New" w:hAnsi="Angsana New" w:cs="Angsana New"/>
                <w:sz w:val="30"/>
                <w:szCs w:val="30"/>
                <w:lang w:val="en-US"/>
              </w:rPr>
              <w:t>583</w:t>
            </w:r>
          </w:p>
        </w:tc>
      </w:tr>
      <w:tr w:rsidR="0030576A" w:rsidRPr="00855329" w14:paraId="64DE8C4D" w14:textId="77777777" w:rsidTr="00300197">
        <w:tc>
          <w:tcPr>
            <w:tcW w:w="4473" w:type="dxa"/>
          </w:tcPr>
          <w:p w14:paraId="3367A47D" w14:textId="729457CE" w:rsidR="0030576A" w:rsidRPr="00855329" w:rsidRDefault="0030576A" w:rsidP="00300197">
            <w:pPr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55329">
              <w:rPr>
                <w:rFonts w:ascii="Angsana New" w:hAnsi="Angsana New" w:cs="Angsana New"/>
                <w:sz w:val="30"/>
                <w:szCs w:val="30"/>
                <w:cs/>
              </w:rPr>
              <w:t xml:space="preserve">อาคารและอุปกรณ์ </w:t>
            </w:r>
          </w:p>
        </w:tc>
        <w:tc>
          <w:tcPr>
            <w:tcW w:w="425" w:type="dxa"/>
          </w:tcPr>
          <w:p w14:paraId="2A1E3012" w14:textId="77777777" w:rsidR="0030576A" w:rsidRPr="00855329" w:rsidRDefault="0030576A" w:rsidP="00300197">
            <w:pPr>
              <w:pStyle w:val="BodyText"/>
              <w:tabs>
                <w:tab w:val="center" w:pos="4536"/>
                <w:tab w:val="right" w:pos="9072"/>
              </w:tabs>
              <w:spacing w:after="0"/>
              <w:ind w:left="-108" w:right="-108"/>
              <w:jc w:val="center"/>
              <w:rPr>
                <w:rFonts w:ascii="Angsana New" w:hAnsi="Angsana New" w:cs="Angsana New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612" w:type="dxa"/>
          </w:tcPr>
          <w:p w14:paraId="6326E227" w14:textId="77777777" w:rsidR="0030576A" w:rsidRPr="00855329" w:rsidRDefault="0030576A" w:rsidP="00300197">
            <w:pPr>
              <w:pStyle w:val="BodyText"/>
              <w:tabs>
                <w:tab w:val="center" w:pos="4536"/>
                <w:tab w:val="right" w:pos="9072"/>
              </w:tabs>
              <w:spacing w:after="0"/>
              <w:jc w:val="thaiDistribute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65BED42C" w14:textId="56FF04F4" w:rsidR="0030576A" w:rsidRPr="00855329" w:rsidRDefault="00D56441" w:rsidP="00300197">
            <w:pPr>
              <w:pStyle w:val="acctfourfigures"/>
              <w:tabs>
                <w:tab w:val="clear" w:pos="765"/>
                <w:tab w:val="center" w:pos="4536"/>
                <w:tab w:val="right" w:pos="9072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55329">
              <w:rPr>
                <w:rFonts w:ascii="Angsana New" w:hAnsi="Angsana New" w:cs="Angsana New"/>
                <w:sz w:val="30"/>
                <w:szCs w:val="30"/>
                <w:lang w:val="en-US"/>
              </w:rPr>
              <w:t>284</w:t>
            </w:r>
          </w:p>
        </w:tc>
      </w:tr>
      <w:tr w:rsidR="0030576A" w:rsidRPr="00855329" w14:paraId="1E16655B" w14:textId="77777777" w:rsidTr="00300197">
        <w:tc>
          <w:tcPr>
            <w:tcW w:w="4473" w:type="dxa"/>
          </w:tcPr>
          <w:p w14:paraId="48B94A87" w14:textId="77777777" w:rsidR="0030576A" w:rsidRPr="00855329" w:rsidRDefault="0030576A" w:rsidP="00300197">
            <w:pPr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55329">
              <w:rPr>
                <w:rFonts w:ascii="Angsana New" w:hAnsi="Angsana New" w:cs="Angsana New"/>
                <w:sz w:val="30"/>
                <w:szCs w:val="30"/>
                <w:cs/>
              </w:rPr>
              <w:t xml:space="preserve">สินทรัพย์ไม่มีตัวตน </w:t>
            </w:r>
          </w:p>
        </w:tc>
        <w:tc>
          <w:tcPr>
            <w:tcW w:w="425" w:type="dxa"/>
          </w:tcPr>
          <w:p w14:paraId="076CEDBF" w14:textId="77777777" w:rsidR="0030576A" w:rsidRPr="00855329" w:rsidRDefault="0030576A" w:rsidP="00300197">
            <w:pPr>
              <w:pStyle w:val="BodyText"/>
              <w:tabs>
                <w:tab w:val="center" w:pos="4536"/>
                <w:tab w:val="right" w:pos="9072"/>
              </w:tabs>
              <w:spacing w:after="0"/>
              <w:ind w:left="-108" w:right="-108"/>
              <w:jc w:val="center"/>
              <w:rPr>
                <w:rFonts w:ascii="Angsana New" w:hAnsi="Angsana New" w:cs="Angsana New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612" w:type="dxa"/>
          </w:tcPr>
          <w:p w14:paraId="78E95D8C" w14:textId="77777777" w:rsidR="0030576A" w:rsidRPr="00855329" w:rsidRDefault="0030576A" w:rsidP="00300197">
            <w:pPr>
              <w:pStyle w:val="BodyText"/>
              <w:tabs>
                <w:tab w:val="center" w:pos="4536"/>
                <w:tab w:val="right" w:pos="9072"/>
              </w:tabs>
              <w:spacing w:after="0"/>
              <w:jc w:val="thaiDistribute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2BB6C7A9" w14:textId="552D9BB9" w:rsidR="0030576A" w:rsidRPr="00855329" w:rsidRDefault="00D56441" w:rsidP="00300197">
            <w:pPr>
              <w:pStyle w:val="acctfourfigures"/>
              <w:tabs>
                <w:tab w:val="clear" w:pos="765"/>
                <w:tab w:val="center" w:pos="4536"/>
                <w:tab w:val="right" w:pos="9072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55329">
              <w:rPr>
                <w:rFonts w:ascii="Angsana New" w:hAnsi="Angsana New" w:cs="Angsana New"/>
                <w:sz w:val="30"/>
                <w:szCs w:val="30"/>
                <w:lang w:val="en-US"/>
              </w:rPr>
              <w:t>7</w:t>
            </w:r>
            <w:r w:rsidR="00E22A39" w:rsidRPr="00855329">
              <w:rPr>
                <w:rFonts w:ascii="Angsana New" w:hAnsi="Angsana New" w:cs="Angsana New"/>
                <w:sz w:val="30"/>
                <w:szCs w:val="30"/>
                <w:lang w:val="en-US"/>
              </w:rPr>
              <w:t>,</w:t>
            </w:r>
            <w:r w:rsidRPr="00855329">
              <w:rPr>
                <w:rFonts w:ascii="Angsana New" w:hAnsi="Angsana New" w:cs="Angsana New"/>
                <w:sz w:val="30"/>
                <w:szCs w:val="30"/>
                <w:lang w:val="en-US"/>
              </w:rPr>
              <w:t>044</w:t>
            </w:r>
          </w:p>
        </w:tc>
      </w:tr>
      <w:tr w:rsidR="0030576A" w:rsidRPr="00855329" w14:paraId="19F06084" w14:textId="77777777" w:rsidTr="00300197">
        <w:tc>
          <w:tcPr>
            <w:tcW w:w="4473" w:type="dxa"/>
          </w:tcPr>
          <w:p w14:paraId="4B25024A" w14:textId="77777777" w:rsidR="0030576A" w:rsidRPr="00855329" w:rsidRDefault="0030576A" w:rsidP="00300197">
            <w:pPr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855329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รวมสินทรัพย์</w:t>
            </w:r>
          </w:p>
        </w:tc>
        <w:tc>
          <w:tcPr>
            <w:tcW w:w="425" w:type="dxa"/>
          </w:tcPr>
          <w:p w14:paraId="65D5AD6B" w14:textId="77777777" w:rsidR="0030576A" w:rsidRPr="00855329" w:rsidRDefault="0030576A" w:rsidP="00300197">
            <w:pPr>
              <w:pStyle w:val="BodyText"/>
              <w:tabs>
                <w:tab w:val="center" w:pos="4536"/>
                <w:tab w:val="right" w:pos="9072"/>
              </w:tabs>
              <w:spacing w:after="0"/>
              <w:ind w:left="-108" w:right="-108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612" w:type="dxa"/>
          </w:tcPr>
          <w:p w14:paraId="516AC839" w14:textId="77777777" w:rsidR="0030576A" w:rsidRPr="00855329" w:rsidRDefault="0030576A" w:rsidP="00300197">
            <w:pPr>
              <w:pStyle w:val="BodyText"/>
              <w:tabs>
                <w:tab w:val="center" w:pos="4536"/>
                <w:tab w:val="right" w:pos="9072"/>
              </w:tabs>
              <w:spacing w:after="0"/>
              <w:jc w:val="thaiDistribute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08901132" w14:textId="192F20B2" w:rsidR="0030576A" w:rsidRPr="00855329" w:rsidRDefault="00D56441" w:rsidP="00300197">
            <w:pPr>
              <w:pStyle w:val="acctfourfigures"/>
              <w:tabs>
                <w:tab w:val="clear" w:pos="765"/>
                <w:tab w:val="center" w:pos="4536"/>
                <w:tab w:val="right" w:pos="9072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55329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35</w:t>
            </w:r>
            <w:r w:rsidR="00E22A39" w:rsidRPr="00855329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855329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359</w:t>
            </w:r>
          </w:p>
        </w:tc>
      </w:tr>
      <w:tr w:rsidR="0030576A" w:rsidRPr="00855329" w14:paraId="6FD88B7E" w14:textId="77777777" w:rsidTr="00300197">
        <w:tc>
          <w:tcPr>
            <w:tcW w:w="4473" w:type="dxa"/>
          </w:tcPr>
          <w:p w14:paraId="35B36805" w14:textId="77777777" w:rsidR="0030576A" w:rsidRPr="00855329" w:rsidRDefault="0030576A" w:rsidP="00300197">
            <w:pPr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25" w:type="dxa"/>
          </w:tcPr>
          <w:p w14:paraId="3EAA46E8" w14:textId="77777777" w:rsidR="0030576A" w:rsidRPr="00855329" w:rsidRDefault="0030576A" w:rsidP="00300197">
            <w:pPr>
              <w:pStyle w:val="BodyText"/>
              <w:tabs>
                <w:tab w:val="center" w:pos="4536"/>
                <w:tab w:val="right" w:pos="9072"/>
              </w:tabs>
              <w:spacing w:after="0" w:line="240" w:lineRule="auto"/>
              <w:ind w:left="-108" w:right="-108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612" w:type="dxa"/>
          </w:tcPr>
          <w:p w14:paraId="256F09E0" w14:textId="77777777" w:rsidR="0030576A" w:rsidRPr="00855329" w:rsidRDefault="0030576A" w:rsidP="00300197">
            <w:pPr>
              <w:pStyle w:val="BodyText"/>
              <w:tabs>
                <w:tab w:val="center" w:pos="4536"/>
                <w:tab w:val="right" w:pos="9072"/>
              </w:tabs>
              <w:spacing w:after="0" w:line="240" w:lineRule="auto"/>
              <w:jc w:val="thaiDistribute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2FDA96D1" w14:textId="77777777" w:rsidR="0030576A" w:rsidRPr="00855329" w:rsidRDefault="0030576A" w:rsidP="00300197">
            <w:pPr>
              <w:pStyle w:val="acctfourfigures"/>
              <w:tabs>
                <w:tab w:val="clear" w:pos="765"/>
                <w:tab w:val="center" w:pos="4536"/>
                <w:tab w:val="right" w:pos="9072"/>
              </w:tabs>
              <w:spacing w:line="240" w:lineRule="auto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30576A" w:rsidRPr="00855329" w14:paraId="720C19A9" w14:textId="77777777" w:rsidTr="00300197">
        <w:tc>
          <w:tcPr>
            <w:tcW w:w="4473" w:type="dxa"/>
          </w:tcPr>
          <w:p w14:paraId="616C4A1F" w14:textId="77777777" w:rsidR="0030576A" w:rsidRPr="00855329" w:rsidRDefault="0030576A" w:rsidP="00300197">
            <w:pPr>
              <w:tabs>
                <w:tab w:val="center" w:pos="4536"/>
                <w:tab w:val="right" w:pos="9072"/>
              </w:tabs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855329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หนี้สิน</w:t>
            </w:r>
          </w:p>
        </w:tc>
        <w:tc>
          <w:tcPr>
            <w:tcW w:w="425" w:type="dxa"/>
          </w:tcPr>
          <w:p w14:paraId="12647017" w14:textId="77777777" w:rsidR="0030576A" w:rsidRPr="00855329" w:rsidRDefault="0030576A" w:rsidP="00300197">
            <w:pPr>
              <w:pStyle w:val="BodyText"/>
              <w:tabs>
                <w:tab w:val="center" w:pos="4536"/>
                <w:tab w:val="right" w:pos="9072"/>
              </w:tabs>
              <w:spacing w:after="0"/>
              <w:ind w:left="-108" w:right="-108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612" w:type="dxa"/>
          </w:tcPr>
          <w:p w14:paraId="322CDA41" w14:textId="77777777" w:rsidR="0030576A" w:rsidRPr="00855329" w:rsidRDefault="0030576A" w:rsidP="00300197">
            <w:pPr>
              <w:pStyle w:val="BodyText"/>
              <w:tabs>
                <w:tab w:val="center" w:pos="4536"/>
                <w:tab w:val="right" w:pos="9072"/>
              </w:tabs>
              <w:spacing w:after="0"/>
              <w:jc w:val="thaiDistribute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7DBDB66B" w14:textId="10C26B24" w:rsidR="0030576A" w:rsidRPr="00855329" w:rsidRDefault="0030576A" w:rsidP="00300197">
            <w:pPr>
              <w:pStyle w:val="acctfourfigures"/>
              <w:tabs>
                <w:tab w:val="clear" w:pos="765"/>
                <w:tab w:val="center" w:pos="4536"/>
                <w:tab w:val="right" w:pos="9072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30576A" w:rsidRPr="00855329" w14:paraId="25039D8C" w14:textId="77777777" w:rsidTr="00300197">
        <w:tc>
          <w:tcPr>
            <w:tcW w:w="4473" w:type="dxa"/>
          </w:tcPr>
          <w:p w14:paraId="55414CB9" w14:textId="77777777" w:rsidR="0030576A" w:rsidRPr="00855329" w:rsidRDefault="0030576A" w:rsidP="00300197">
            <w:pPr>
              <w:tabs>
                <w:tab w:val="center" w:pos="4536"/>
                <w:tab w:val="right" w:pos="9072"/>
              </w:tabs>
              <w:rPr>
                <w:rFonts w:ascii="Angsana New" w:hAnsi="Angsana New" w:cs="Angsana New"/>
                <w:sz w:val="30"/>
                <w:szCs w:val="30"/>
              </w:rPr>
            </w:pPr>
            <w:r w:rsidRPr="00855329">
              <w:rPr>
                <w:rFonts w:ascii="Angsana New" w:hAnsi="Angsana New" w:cs="Angsana New"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425" w:type="dxa"/>
          </w:tcPr>
          <w:p w14:paraId="45293770" w14:textId="77777777" w:rsidR="0030576A" w:rsidRPr="00855329" w:rsidRDefault="0030576A" w:rsidP="00300197">
            <w:pPr>
              <w:pStyle w:val="BodyText"/>
              <w:tabs>
                <w:tab w:val="center" w:pos="4536"/>
                <w:tab w:val="right" w:pos="9072"/>
              </w:tabs>
              <w:spacing w:after="0"/>
              <w:ind w:left="-108" w:right="-108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612" w:type="dxa"/>
          </w:tcPr>
          <w:p w14:paraId="5940A28C" w14:textId="77777777" w:rsidR="0030576A" w:rsidRPr="00855329" w:rsidRDefault="0030576A" w:rsidP="00300197">
            <w:pPr>
              <w:pStyle w:val="BodyText"/>
              <w:tabs>
                <w:tab w:val="center" w:pos="4536"/>
                <w:tab w:val="right" w:pos="9072"/>
              </w:tabs>
              <w:spacing w:after="0"/>
              <w:jc w:val="thaiDistribute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1FA8AD0D" w14:textId="0D94ECFE" w:rsidR="0030576A" w:rsidRPr="00855329" w:rsidRDefault="00D56441" w:rsidP="00300197">
            <w:pPr>
              <w:pStyle w:val="acctfourfigures"/>
              <w:tabs>
                <w:tab w:val="clear" w:pos="765"/>
                <w:tab w:val="center" w:pos="4536"/>
                <w:tab w:val="right" w:pos="9072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55329">
              <w:rPr>
                <w:rFonts w:ascii="Angsana New" w:hAnsi="Angsana New" w:cs="Angsana New"/>
                <w:sz w:val="30"/>
                <w:szCs w:val="30"/>
                <w:lang w:val="en-US"/>
              </w:rPr>
              <w:t>12</w:t>
            </w:r>
            <w:r w:rsidR="00E22A39" w:rsidRPr="00855329">
              <w:rPr>
                <w:rFonts w:ascii="Angsana New" w:hAnsi="Angsana New" w:cs="Angsana New"/>
                <w:sz w:val="30"/>
                <w:szCs w:val="30"/>
                <w:lang w:val="en-US"/>
              </w:rPr>
              <w:t>,</w:t>
            </w:r>
            <w:r w:rsidRPr="00855329">
              <w:rPr>
                <w:rFonts w:ascii="Angsana New" w:hAnsi="Angsana New" w:cs="Angsana New"/>
                <w:sz w:val="30"/>
                <w:szCs w:val="30"/>
                <w:lang w:val="en-US"/>
              </w:rPr>
              <w:t>228</w:t>
            </w:r>
          </w:p>
        </w:tc>
      </w:tr>
      <w:tr w:rsidR="0030576A" w:rsidRPr="00855329" w14:paraId="24740454" w14:textId="77777777" w:rsidTr="00300197">
        <w:tc>
          <w:tcPr>
            <w:tcW w:w="4473" w:type="dxa"/>
          </w:tcPr>
          <w:p w14:paraId="16BFC4D3" w14:textId="77777777" w:rsidR="0030576A" w:rsidRPr="00855329" w:rsidRDefault="0030576A" w:rsidP="00300197">
            <w:pPr>
              <w:tabs>
                <w:tab w:val="center" w:pos="4536"/>
                <w:tab w:val="right" w:pos="9072"/>
              </w:tabs>
              <w:rPr>
                <w:rFonts w:ascii="Angsana New" w:hAnsi="Angsana New" w:cs="Angsana New"/>
                <w:sz w:val="30"/>
                <w:szCs w:val="30"/>
              </w:rPr>
            </w:pPr>
            <w:r w:rsidRPr="00855329">
              <w:rPr>
                <w:rFonts w:ascii="Angsana New" w:hAnsi="Angsana New" w:cs="Angsana New"/>
                <w:sz w:val="30"/>
                <w:szCs w:val="30"/>
                <w:cs/>
              </w:rPr>
              <w:t>เจ้าหนี้หมุนเวียนอื่น</w:t>
            </w:r>
          </w:p>
        </w:tc>
        <w:tc>
          <w:tcPr>
            <w:tcW w:w="425" w:type="dxa"/>
          </w:tcPr>
          <w:p w14:paraId="55EE98A2" w14:textId="77777777" w:rsidR="0030576A" w:rsidRPr="00855329" w:rsidRDefault="0030576A" w:rsidP="00300197">
            <w:pPr>
              <w:pStyle w:val="BodyText"/>
              <w:tabs>
                <w:tab w:val="center" w:pos="4536"/>
                <w:tab w:val="right" w:pos="9072"/>
              </w:tabs>
              <w:spacing w:after="0"/>
              <w:ind w:left="-108" w:right="-108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612" w:type="dxa"/>
          </w:tcPr>
          <w:p w14:paraId="3D6271B8" w14:textId="77777777" w:rsidR="0030576A" w:rsidRPr="00855329" w:rsidRDefault="0030576A" w:rsidP="00300197">
            <w:pPr>
              <w:pStyle w:val="BodyText"/>
              <w:tabs>
                <w:tab w:val="center" w:pos="4536"/>
                <w:tab w:val="right" w:pos="9072"/>
              </w:tabs>
              <w:spacing w:after="0"/>
              <w:jc w:val="thaiDistribute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04B164C8" w14:textId="464291A8" w:rsidR="0030576A" w:rsidRPr="00855329" w:rsidRDefault="00D56441" w:rsidP="00300197">
            <w:pPr>
              <w:pStyle w:val="acctfourfigures"/>
              <w:tabs>
                <w:tab w:val="clear" w:pos="765"/>
                <w:tab w:val="center" w:pos="4536"/>
                <w:tab w:val="right" w:pos="9072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55329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  <w:r w:rsidR="00E22A39" w:rsidRPr="00855329">
              <w:rPr>
                <w:rFonts w:ascii="Angsana New" w:hAnsi="Angsana New" w:cs="Angsana New"/>
                <w:sz w:val="30"/>
                <w:szCs w:val="30"/>
                <w:lang w:val="en-US"/>
              </w:rPr>
              <w:t>,</w:t>
            </w:r>
            <w:r w:rsidRPr="00855329">
              <w:rPr>
                <w:rFonts w:ascii="Angsana New" w:hAnsi="Angsana New" w:cs="Angsana New"/>
                <w:sz w:val="30"/>
                <w:szCs w:val="30"/>
                <w:lang w:val="en-US"/>
              </w:rPr>
              <w:t>291</w:t>
            </w:r>
          </w:p>
        </w:tc>
      </w:tr>
      <w:tr w:rsidR="0030576A" w:rsidRPr="00855329" w14:paraId="03297F4D" w14:textId="77777777" w:rsidTr="00300197">
        <w:tc>
          <w:tcPr>
            <w:tcW w:w="4473" w:type="dxa"/>
          </w:tcPr>
          <w:p w14:paraId="259FA506" w14:textId="77777777" w:rsidR="0030576A" w:rsidRPr="00855329" w:rsidRDefault="0030576A" w:rsidP="00300197">
            <w:pPr>
              <w:tabs>
                <w:tab w:val="center" w:pos="4536"/>
                <w:tab w:val="right" w:pos="9072"/>
              </w:tabs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55329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รวมหนี้สิน</w:t>
            </w:r>
          </w:p>
        </w:tc>
        <w:tc>
          <w:tcPr>
            <w:tcW w:w="425" w:type="dxa"/>
          </w:tcPr>
          <w:p w14:paraId="788A900C" w14:textId="77777777" w:rsidR="0030576A" w:rsidRPr="00855329" w:rsidRDefault="0030576A" w:rsidP="00300197">
            <w:pPr>
              <w:pStyle w:val="BodyText"/>
              <w:tabs>
                <w:tab w:val="center" w:pos="4536"/>
                <w:tab w:val="right" w:pos="9072"/>
              </w:tabs>
              <w:spacing w:after="0"/>
              <w:ind w:left="-108" w:right="-108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612" w:type="dxa"/>
          </w:tcPr>
          <w:p w14:paraId="76C51763" w14:textId="77777777" w:rsidR="0030576A" w:rsidRPr="00855329" w:rsidRDefault="0030576A" w:rsidP="00300197">
            <w:pPr>
              <w:pStyle w:val="BodyText"/>
              <w:tabs>
                <w:tab w:val="center" w:pos="4536"/>
                <w:tab w:val="right" w:pos="9072"/>
              </w:tabs>
              <w:spacing w:after="0"/>
              <w:jc w:val="thaiDistribute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021F3B10" w14:textId="23AB97EE" w:rsidR="0030576A" w:rsidRPr="00855329" w:rsidRDefault="00D56441" w:rsidP="00300197">
            <w:pPr>
              <w:pStyle w:val="acctfourfigures"/>
              <w:tabs>
                <w:tab w:val="clear" w:pos="765"/>
                <w:tab w:val="center" w:pos="4536"/>
                <w:tab w:val="right" w:pos="9072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55329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14</w:t>
            </w:r>
            <w:r w:rsidR="00E22A39" w:rsidRPr="00855329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855329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519</w:t>
            </w:r>
          </w:p>
        </w:tc>
      </w:tr>
      <w:tr w:rsidR="0030576A" w:rsidRPr="00855329" w14:paraId="4675B89C" w14:textId="77777777" w:rsidTr="00300197">
        <w:tc>
          <w:tcPr>
            <w:tcW w:w="4473" w:type="dxa"/>
          </w:tcPr>
          <w:p w14:paraId="6B43A517" w14:textId="72339E68" w:rsidR="0030576A" w:rsidRPr="00855329" w:rsidRDefault="0030576A" w:rsidP="00300197">
            <w:pPr>
              <w:tabs>
                <w:tab w:val="center" w:pos="4536"/>
                <w:tab w:val="right" w:pos="9072"/>
              </w:tabs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25" w:type="dxa"/>
          </w:tcPr>
          <w:p w14:paraId="1D216702" w14:textId="77777777" w:rsidR="0030576A" w:rsidRPr="00855329" w:rsidRDefault="0030576A" w:rsidP="00300197">
            <w:pPr>
              <w:pStyle w:val="BodyText"/>
              <w:tabs>
                <w:tab w:val="center" w:pos="4536"/>
                <w:tab w:val="right" w:pos="9072"/>
              </w:tabs>
              <w:spacing w:after="0"/>
              <w:ind w:left="-108" w:right="-108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612" w:type="dxa"/>
          </w:tcPr>
          <w:p w14:paraId="257970C0" w14:textId="77777777" w:rsidR="0030576A" w:rsidRPr="00855329" w:rsidRDefault="0030576A" w:rsidP="00300197">
            <w:pPr>
              <w:pStyle w:val="BodyText"/>
              <w:tabs>
                <w:tab w:val="center" w:pos="4536"/>
                <w:tab w:val="right" w:pos="9072"/>
              </w:tabs>
              <w:spacing w:after="0"/>
              <w:jc w:val="thaiDistribute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3EE731FE" w14:textId="7E7539B4" w:rsidR="0030576A" w:rsidRPr="00855329" w:rsidRDefault="0030576A" w:rsidP="00300197">
            <w:pPr>
              <w:pStyle w:val="acctfourfigures"/>
              <w:tabs>
                <w:tab w:val="clear" w:pos="765"/>
                <w:tab w:val="center" w:pos="4536"/>
                <w:tab w:val="right" w:pos="9072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300197" w:rsidRPr="00855329" w14:paraId="22499E58" w14:textId="77777777" w:rsidTr="00300197">
        <w:tc>
          <w:tcPr>
            <w:tcW w:w="4473" w:type="dxa"/>
          </w:tcPr>
          <w:p w14:paraId="63020D9E" w14:textId="0D84E0EE" w:rsidR="00300197" w:rsidRPr="00855329" w:rsidRDefault="00300197" w:rsidP="00300197">
            <w:pPr>
              <w:tabs>
                <w:tab w:val="center" w:pos="4536"/>
                <w:tab w:val="right" w:pos="9072"/>
              </w:tabs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55329">
              <w:rPr>
                <w:rFonts w:ascii="Angsana New" w:hAnsi="Angsana New" w:cs="Angsana New"/>
                <w:sz w:val="30"/>
                <w:szCs w:val="30"/>
                <w:cs/>
              </w:rPr>
              <w:t>มูลค่าที่ได้รับสุทธิจากการจำหน่ายบริษัทย่อย</w:t>
            </w:r>
          </w:p>
        </w:tc>
        <w:tc>
          <w:tcPr>
            <w:tcW w:w="425" w:type="dxa"/>
          </w:tcPr>
          <w:p w14:paraId="60D149AD" w14:textId="77777777" w:rsidR="00300197" w:rsidRPr="00855329" w:rsidRDefault="00300197" w:rsidP="00300197">
            <w:pPr>
              <w:pStyle w:val="BodyText"/>
              <w:tabs>
                <w:tab w:val="center" w:pos="4536"/>
                <w:tab w:val="right" w:pos="9072"/>
              </w:tabs>
              <w:spacing w:after="0"/>
              <w:ind w:left="-108" w:right="-108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612" w:type="dxa"/>
          </w:tcPr>
          <w:p w14:paraId="58046589" w14:textId="77777777" w:rsidR="00300197" w:rsidRPr="00855329" w:rsidRDefault="00300197" w:rsidP="00300197">
            <w:pPr>
              <w:pStyle w:val="BodyText"/>
              <w:tabs>
                <w:tab w:val="center" w:pos="4536"/>
                <w:tab w:val="right" w:pos="9072"/>
              </w:tabs>
              <w:spacing w:after="0"/>
              <w:jc w:val="thaiDistribute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3BB823FE" w14:textId="3DB5C821" w:rsidR="00300197" w:rsidRPr="00855329" w:rsidRDefault="00300197" w:rsidP="00300197">
            <w:pPr>
              <w:pStyle w:val="acctfourfigures"/>
              <w:tabs>
                <w:tab w:val="clear" w:pos="765"/>
                <w:tab w:val="center" w:pos="4536"/>
                <w:tab w:val="right" w:pos="9072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55329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8,465</w:t>
            </w:r>
          </w:p>
        </w:tc>
      </w:tr>
      <w:tr w:rsidR="00300197" w:rsidRPr="00855329" w14:paraId="68794E54" w14:textId="77777777" w:rsidTr="00300197">
        <w:tc>
          <w:tcPr>
            <w:tcW w:w="4473" w:type="dxa"/>
          </w:tcPr>
          <w:p w14:paraId="30C8347B" w14:textId="2A65D3DD" w:rsidR="00300197" w:rsidRPr="00855329" w:rsidRDefault="00300197" w:rsidP="00300197">
            <w:pPr>
              <w:tabs>
                <w:tab w:val="center" w:pos="4536"/>
                <w:tab w:val="right" w:pos="9072"/>
              </w:tabs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55329">
              <w:rPr>
                <w:rFonts w:ascii="Angsana New" w:hAnsi="Angsana New" w:cs="Angsana New" w:hint="cs"/>
                <w:sz w:val="30"/>
                <w:szCs w:val="30"/>
                <w:cs/>
              </w:rPr>
              <w:t>ส่วนได้เสียที่ไม่มีอำนาจควบคุม</w:t>
            </w:r>
          </w:p>
        </w:tc>
        <w:tc>
          <w:tcPr>
            <w:tcW w:w="425" w:type="dxa"/>
          </w:tcPr>
          <w:p w14:paraId="0B92106E" w14:textId="5410E207" w:rsidR="00300197" w:rsidRPr="00855329" w:rsidRDefault="00300197" w:rsidP="00300197">
            <w:pPr>
              <w:pStyle w:val="BodyText"/>
              <w:tabs>
                <w:tab w:val="center" w:pos="4536"/>
                <w:tab w:val="right" w:pos="9072"/>
              </w:tabs>
              <w:spacing w:after="0"/>
              <w:ind w:left="-108" w:right="-108"/>
              <w:jc w:val="center"/>
              <w:rPr>
                <w:rFonts w:ascii="Angsana New" w:hAnsi="Angsana New" w:cs="Angsana New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612" w:type="dxa"/>
          </w:tcPr>
          <w:p w14:paraId="7D8CF2D8" w14:textId="77777777" w:rsidR="00300197" w:rsidRPr="00855329" w:rsidRDefault="00300197" w:rsidP="00300197">
            <w:pPr>
              <w:pStyle w:val="BodyText"/>
              <w:tabs>
                <w:tab w:val="center" w:pos="4536"/>
                <w:tab w:val="right" w:pos="9072"/>
              </w:tabs>
              <w:spacing w:after="0"/>
              <w:jc w:val="thaiDistribute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234D5317" w14:textId="7A567DF9" w:rsidR="00300197" w:rsidRPr="00855329" w:rsidRDefault="00300197" w:rsidP="00300197">
            <w:pPr>
              <w:pStyle w:val="acctfourfigures"/>
              <w:tabs>
                <w:tab w:val="clear" w:pos="765"/>
                <w:tab w:val="center" w:pos="4536"/>
                <w:tab w:val="right" w:pos="9072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55329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10,212</w:t>
            </w:r>
          </w:p>
        </w:tc>
      </w:tr>
      <w:tr w:rsidR="00300197" w:rsidRPr="00855329" w14:paraId="058300FC" w14:textId="77777777" w:rsidTr="00300197">
        <w:tc>
          <w:tcPr>
            <w:tcW w:w="4473" w:type="dxa"/>
          </w:tcPr>
          <w:p w14:paraId="2D38229F" w14:textId="77777777" w:rsidR="00300197" w:rsidRPr="00855329" w:rsidRDefault="00300197" w:rsidP="00300197">
            <w:pPr>
              <w:tabs>
                <w:tab w:val="center" w:pos="4536"/>
                <w:tab w:val="right" w:pos="9072"/>
              </w:tabs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55329"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  <w:t>หัก</w:t>
            </w:r>
            <w:r w:rsidRPr="00855329">
              <w:rPr>
                <w:rFonts w:ascii="Angsana New" w:hAnsi="Angsana New" w:cs="Angsana New"/>
                <w:sz w:val="30"/>
                <w:szCs w:val="30"/>
                <w:cs/>
              </w:rPr>
              <w:t xml:space="preserve"> มูลค่าตามบัญชีของสินทรัพย์และหนี้สินสุทธิ</w:t>
            </w:r>
          </w:p>
        </w:tc>
        <w:tc>
          <w:tcPr>
            <w:tcW w:w="425" w:type="dxa"/>
          </w:tcPr>
          <w:p w14:paraId="5D950175" w14:textId="77777777" w:rsidR="00300197" w:rsidRPr="00855329" w:rsidRDefault="00300197" w:rsidP="00300197">
            <w:pPr>
              <w:pStyle w:val="BodyText"/>
              <w:tabs>
                <w:tab w:val="center" w:pos="4536"/>
                <w:tab w:val="right" w:pos="9072"/>
              </w:tabs>
              <w:spacing w:after="0"/>
              <w:ind w:left="-108" w:right="-108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612" w:type="dxa"/>
          </w:tcPr>
          <w:p w14:paraId="3865BB39" w14:textId="77777777" w:rsidR="00300197" w:rsidRPr="00855329" w:rsidRDefault="00300197" w:rsidP="00300197">
            <w:pPr>
              <w:pStyle w:val="BodyText"/>
              <w:tabs>
                <w:tab w:val="center" w:pos="4536"/>
                <w:tab w:val="right" w:pos="9072"/>
              </w:tabs>
              <w:spacing w:after="0"/>
              <w:jc w:val="thaiDistribute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31CC4BC1" w14:textId="1280F2B0" w:rsidR="00300197" w:rsidRPr="00855329" w:rsidRDefault="00300197" w:rsidP="00300197">
            <w:pPr>
              <w:pStyle w:val="acctfourfigures"/>
              <w:tabs>
                <w:tab w:val="clear" w:pos="765"/>
                <w:tab w:val="center" w:pos="4536"/>
                <w:tab w:val="right" w:pos="9072"/>
              </w:tabs>
              <w:spacing w:line="240" w:lineRule="atLeast"/>
              <w:ind w:left="-79" w:right="-5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55329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(</w:t>
            </w:r>
            <w:r w:rsidRPr="00855329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20,840</w:t>
            </w:r>
            <w:r w:rsidRPr="00855329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300197" w:rsidRPr="0030576A" w14:paraId="03F6E0DC" w14:textId="77777777" w:rsidTr="00300197">
        <w:tc>
          <w:tcPr>
            <w:tcW w:w="4473" w:type="dxa"/>
          </w:tcPr>
          <w:p w14:paraId="0DC97D2C" w14:textId="35E35992" w:rsidR="00300197" w:rsidRPr="00855329" w:rsidRDefault="00300197" w:rsidP="00300197">
            <w:pPr>
              <w:tabs>
                <w:tab w:val="center" w:pos="4536"/>
                <w:tab w:val="right" w:pos="9072"/>
              </w:tabs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855329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ขาดทุน</w:t>
            </w:r>
            <w:r w:rsidRPr="00855329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จากการจำหน่ายบริษัทย่อย</w:t>
            </w:r>
          </w:p>
        </w:tc>
        <w:tc>
          <w:tcPr>
            <w:tcW w:w="425" w:type="dxa"/>
          </w:tcPr>
          <w:p w14:paraId="05D3A840" w14:textId="77777777" w:rsidR="00300197" w:rsidRPr="00855329" w:rsidRDefault="00300197" w:rsidP="00300197">
            <w:pPr>
              <w:pStyle w:val="BodyText"/>
              <w:tabs>
                <w:tab w:val="center" w:pos="4536"/>
                <w:tab w:val="right" w:pos="9072"/>
              </w:tabs>
              <w:spacing w:after="0"/>
              <w:ind w:left="-108" w:right="-108"/>
              <w:jc w:val="center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612" w:type="dxa"/>
          </w:tcPr>
          <w:p w14:paraId="23EA599F" w14:textId="77777777" w:rsidR="00300197" w:rsidRPr="00855329" w:rsidRDefault="00300197" w:rsidP="00300197">
            <w:pPr>
              <w:pStyle w:val="BodyText"/>
              <w:tabs>
                <w:tab w:val="center" w:pos="4536"/>
                <w:tab w:val="right" w:pos="9072"/>
              </w:tabs>
              <w:spacing w:after="0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707CEF57" w14:textId="0EE7DE9F" w:rsidR="00300197" w:rsidRPr="0054413F" w:rsidRDefault="00300197" w:rsidP="00300197">
            <w:pPr>
              <w:pStyle w:val="acctfourfigures"/>
              <w:tabs>
                <w:tab w:val="clear" w:pos="765"/>
                <w:tab w:val="center" w:pos="4536"/>
                <w:tab w:val="right" w:pos="9072"/>
              </w:tabs>
              <w:spacing w:line="240" w:lineRule="atLeast"/>
              <w:ind w:left="-79" w:right="-5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855329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  <w:t>(</w:t>
            </w:r>
            <w:r w:rsidRPr="00855329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2,163</w:t>
            </w:r>
            <w:r w:rsidRPr="00855329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  <w:t>)</w:t>
            </w:r>
          </w:p>
        </w:tc>
      </w:tr>
    </w:tbl>
    <w:p w14:paraId="28DDA9CC" w14:textId="77777777" w:rsidR="00A32737" w:rsidRDefault="00A32737" w:rsidP="00F944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</w:tabs>
        <w:spacing w:line="240" w:lineRule="auto"/>
        <w:ind w:left="540" w:right="-43"/>
        <w:jc w:val="thaiDistribute"/>
        <w:rPr>
          <w:rFonts w:asciiTheme="majorBidi" w:hAnsiTheme="majorBidi" w:cs="Angsana New"/>
          <w:color w:val="000000"/>
          <w:sz w:val="30"/>
          <w:szCs w:val="30"/>
        </w:rPr>
      </w:pPr>
    </w:p>
    <w:p w14:paraId="3ED00A24" w14:textId="77777777" w:rsidR="00A32737" w:rsidRDefault="00A32737" w:rsidP="00F944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</w:tabs>
        <w:spacing w:line="240" w:lineRule="auto"/>
        <w:ind w:left="540" w:right="-43"/>
        <w:jc w:val="thaiDistribute"/>
        <w:rPr>
          <w:rFonts w:asciiTheme="majorBidi" w:hAnsiTheme="majorBidi" w:cs="Angsana New"/>
          <w:color w:val="000000"/>
          <w:sz w:val="30"/>
          <w:szCs w:val="30"/>
        </w:rPr>
      </w:pPr>
    </w:p>
    <w:p w14:paraId="7D10B3D1" w14:textId="77777777" w:rsidR="00A32737" w:rsidRPr="00B350DD" w:rsidRDefault="00A32737" w:rsidP="00A327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</w:tabs>
        <w:spacing w:line="240" w:lineRule="auto"/>
        <w:ind w:right="-43"/>
        <w:jc w:val="thaiDistribute"/>
        <w:rPr>
          <w:rFonts w:asciiTheme="majorBidi" w:hAnsiTheme="majorBidi" w:cs="Angsana New"/>
          <w:color w:val="000000"/>
          <w:sz w:val="30"/>
          <w:szCs w:val="30"/>
          <w:cs/>
        </w:rPr>
        <w:sectPr w:rsidR="00A32737" w:rsidRPr="00B350DD" w:rsidSect="00300197">
          <w:headerReference w:type="default" r:id="rId11"/>
          <w:footerReference w:type="default" r:id="rId12"/>
          <w:pgSz w:w="11907" w:h="16840" w:code="9"/>
          <w:pgMar w:top="691" w:right="1152" w:bottom="576" w:left="1152" w:header="720" w:footer="720" w:gutter="0"/>
          <w:pgNumType w:start="17"/>
          <w:cols w:space="708"/>
          <w:docGrid w:linePitch="360"/>
        </w:sectPr>
      </w:pPr>
    </w:p>
    <w:p w14:paraId="2879A4DE" w14:textId="4302C2DA" w:rsidR="00382F76" w:rsidRPr="00E02928" w:rsidRDefault="00382F76" w:rsidP="00CE3048">
      <w:pPr>
        <w:pStyle w:val="Heading1"/>
        <w:keepLines/>
        <w:numPr>
          <w:ilvl w:val="0"/>
          <w:numId w:val="4"/>
        </w:numPr>
        <w:shd w:val="clear" w:color="auto" w:fill="auto"/>
        <w:tabs>
          <w:tab w:val="left" w:pos="540"/>
          <w:tab w:val="left" w:pos="6570"/>
        </w:tabs>
        <w:spacing w:line="240" w:lineRule="auto"/>
        <w:ind w:left="540" w:right="-45" w:hanging="540"/>
        <w:jc w:val="both"/>
        <w:rPr>
          <w:rFonts w:asciiTheme="majorBidi" w:hAnsiTheme="majorBidi" w:cstheme="majorBidi"/>
          <w:szCs w:val="30"/>
          <w:u w:val="none"/>
          <w:cs/>
          <w:lang w:val="th-TH"/>
        </w:rPr>
      </w:pPr>
      <w:r w:rsidRPr="00E02928">
        <w:rPr>
          <w:rFonts w:asciiTheme="majorBidi" w:hAnsiTheme="majorBidi" w:cstheme="majorBidi"/>
          <w:szCs w:val="30"/>
          <w:u w:val="none"/>
          <w:cs/>
          <w:lang w:val="th-TH"/>
        </w:rPr>
        <w:lastRenderedPageBreak/>
        <w:t>อสังหาริมทรัพย์เพื่อการลงทุน</w:t>
      </w:r>
    </w:p>
    <w:p w14:paraId="7BBE690C" w14:textId="596407F6" w:rsidR="004C254D" w:rsidRPr="00EA79E2" w:rsidRDefault="004C254D" w:rsidP="00EA79E2">
      <w:pPr>
        <w:tabs>
          <w:tab w:val="clear" w:pos="454"/>
          <w:tab w:val="clear" w:pos="680"/>
        </w:tabs>
        <w:ind w:left="540"/>
        <w:jc w:val="thaiDistribute"/>
        <w:rPr>
          <w:rFonts w:asciiTheme="majorBidi" w:hAnsiTheme="majorBidi" w:cstheme="majorBidi"/>
          <w:sz w:val="22"/>
          <w:szCs w:val="22"/>
          <w:cs/>
        </w:rPr>
      </w:pPr>
    </w:p>
    <w:p w14:paraId="463F87C9" w14:textId="1770317E" w:rsidR="00B67577" w:rsidRDefault="00B67577" w:rsidP="004A7DFE">
      <w:pPr>
        <w:tabs>
          <w:tab w:val="clear" w:pos="454"/>
          <w:tab w:val="clear" w:pos="68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</w:rPr>
        <w:t>การซื้อ จำหน่าย และโอนอสังหาริมทรัพย์เพื่อการลงทุน</w:t>
      </w:r>
      <w:r w:rsidR="00312E64" w:rsidRPr="00E02928">
        <w:rPr>
          <w:rFonts w:asciiTheme="majorBidi" w:hAnsiTheme="majorBidi" w:cstheme="majorBidi"/>
          <w:sz w:val="30"/>
          <w:szCs w:val="30"/>
          <w:cs/>
        </w:rPr>
        <w:t>ระหว่างงวด</w:t>
      </w:r>
      <w:r w:rsidR="00236F0D">
        <w:rPr>
          <w:rFonts w:asciiTheme="majorBidi" w:hAnsiTheme="majorBidi" w:cstheme="majorBidi" w:hint="cs"/>
          <w:sz w:val="30"/>
          <w:szCs w:val="30"/>
          <w:cs/>
        </w:rPr>
        <w:t>เ</w:t>
      </w:r>
      <w:r w:rsidR="00312E64">
        <w:rPr>
          <w:rFonts w:asciiTheme="majorBidi" w:hAnsiTheme="majorBidi" w:cstheme="majorBidi" w:hint="cs"/>
          <w:sz w:val="30"/>
          <w:szCs w:val="30"/>
          <w:cs/>
        </w:rPr>
        <w:t>ก</w:t>
      </w:r>
      <w:r w:rsidR="00236F0D">
        <w:rPr>
          <w:rFonts w:asciiTheme="majorBidi" w:hAnsiTheme="majorBidi" w:cstheme="majorBidi" w:hint="cs"/>
          <w:sz w:val="30"/>
          <w:szCs w:val="30"/>
          <w:cs/>
        </w:rPr>
        <w:t>้า</w:t>
      </w:r>
      <w:r w:rsidR="00312E64" w:rsidRPr="00E02928">
        <w:rPr>
          <w:rFonts w:asciiTheme="majorBidi" w:hAnsiTheme="majorBidi" w:cstheme="majorBidi"/>
          <w:sz w:val="30"/>
          <w:szCs w:val="30"/>
          <w:cs/>
        </w:rPr>
        <w:t xml:space="preserve">เดือนสิ้นสุดวันที่ </w:t>
      </w:r>
      <w:r w:rsidR="00312E64" w:rsidRPr="00A455A5">
        <w:rPr>
          <w:rFonts w:asciiTheme="majorBidi" w:hAnsiTheme="majorBidi" w:cstheme="majorBidi"/>
          <w:bCs/>
          <w:sz w:val="30"/>
          <w:szCs w:val="30"/>
        </w:rPr>
        <w:t>30</w:t>
      </w:r>
      <w:r w:rsidR="00312E64" w:rsidRPr="00A455A5">
        <w:rPr>
          <w:rFonts w:asciiTheme="majorBidi" w:hAnsiTheme="majorBidi" w:cs="Angsana New"/>
          <w:b/>
          <w:bCs/>
          <w:sz w:val="30"/>
          <w:szCs w:val="30"/>
          <w:cs/>
        </w:rPr>
        <w:t xml:space="preserve"> </w:t>
      </w:r>
      <w:r w:rsidR="00236F0D">
        <w:rPr>
          <w:rFonts w:asciiTheme="majorBidi" w:hAnsiTheme="majorBidi" w:cstheme="majorBidi" w:hint="cs"/>
          <w:b/>
          <w:sz w:val="30"/>
          <w:szCs w:val="30"/>
          <w:cs/>
        </w:rPr>
        <w:t>กันยา</w:t>
      </w:r>
      <w:r w:rsidR="00312E64">
        <w:rPr>
          <w:rFonts w:asciiTheme="majorBidi" w:hAnsiTheme="majorBidi" w:cstheme="majorBidi" w:hint="cs"/>
          <w:b/>
          <w:sz w:val="30"/>
          <w:szCs w:val="30"/>
          <w:cs/>
        </w:rPr>
        <w:t xml:space="preserve">ยน </w:t>
      </w:r>
      <w:r w:rsidR="00D56441" w:rsidRPr="00D56441">
        <w:rPr>
          <w:rFonts w:asciiTheme="majorBidi" w:hAnsiTheme="majorBidi" w:cstheme="majorBidi"/>
          <w:sz w:val="30"/>
          <w:szCs w:val="30"/>
        </w:rPr>
        <w:t>2568</w:t>
      </w:r>
      <w:r w:rsidRPr="00E02928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E02928">
        <w:rPr>
          <w:rFonts w:asciiTheme="majorBidi" w:hAnsiTheme="majorBidi" w:cstheme="majorBidi"/>
          <w:sz w:val="30"/>
          <w:szCs w:val="30"/>
          <w:cs/>
        </w:rPr>
        <w:t>มี</w:t>
      </w:r>
      <w:r w:rsidRPr="00667E45">
        <w:rPr>
          <w:rFonts w:asciiTheme="majorBidi" w:hAnsiTheme="majorBidi" w:cstheme="majorBidi"/>
          <w:sz w:val="30"/>
          <w:szCs w:val="30"/>
          <w:cs/>
        </w:rPr>
        <w:t>ดังนี้</w:t>
      </w:r>
    </w:p>
    <w:p w14:paraId="35B2668A" w14:textId="77777777" w:rsidR="00E96537" w:rsidRPr="00EA79E2" w:rsidRDefault="00E96537" w:rsidP="004A7DFE">
      <w:pPr>
        <w:tabs>
          <w:tab w:val="clear" w:pos="454"/>
          <w:tab w:val="clear" w:pos="680"/>
        </w:tabs>
        <w:ind w:left="540"/>
        <w:jc w:val="thaiDistribute"/>
        <w:rPr>
          <w:rFonts w:asciiTheme="majorBidi" w:hAnsiTheme="majorBidi" w:cstheme="majorBidi"/>
          <w:sz w:val="22"/>
          <w:szCs w:val="22"/>
        </w:rPr>
      </w:pPr>
    </w:p>
    <w:tbl>
      <w:tblPr>
        <w:tblW w:w="151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0"/>
        <w:gridCol w:w="804"/>
        <w:gridCol w:w="178"/>
        <w:gridCol w:w="828"/>
        <w:gridCol w:w="178"/>
        <w:gridCol w:w="1093"/>
        <w:gridCol w:w="165"/>
        <w:gridCol w:w="894"/>
        <w:gridCol w:w="178"/>
        <w:gridCol w:w="986"/>
        <w:gridCol w:w="180"/>
        <w:gridCol w:w="905"/>
        <w:gridCol w:w="178"/>
        <w:gridCol w:w="780"/>
        <w:gridCol w:w="179"/>
        <w:gridCol w:w="900"/>
        <w:gridCol w:w="178"/>
        <w:gridCol w:w="1025"/>
        <w:gridCol w:w="184"/>
        <w:gridCol w:w="896"/>
        <w:gridCol w:w="180"/>
        <w:gridCol w:w="883"/>
        <w:gridCol w:w="178"/>
        <w:gridCol w:w="965"/>
      </w:tblGrid>
      <w:tr w:rsidR="00456142" w:rsidRPr="00F014EF" w14:paraId="0FB7BCF7" w14:textId="77777777" w:rsidTr="00F014EF">
        <w:trPr>
          <w:tblHeader/>
        </w:trPr>
        <w:tc>
          <w:tcPr>
            <w:tcW w:w="2250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0D018026" w14:textId="77777777" w:rsidR="00456142" w:rsidRPr="00EA79E2" w:rsidRDefault="00456142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Cs w:val="22"/>
                <w:rtl/>
                <w:cs/>
              </w:rPr>
            </w:pPr>
          </w:p>
        </w:tc>
        <w:tc>
          <w:tcPr>
            <w:tcW w:w="6389" w:type="dxa"/>
            <w:gridSpan w:val="11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427001D7" w14:textId="174A0676" w:rsidR="00456142" w:rsidRPr="00EA79E2" w:rsidRDefault="00456142">
            <w:pPr>
              <w:pStyle w:val="Pa47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en-GB"/>
              </w:rPr>
            </w:pPr>
            <w:r w:rsidRPr="00EA79E2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5E0364E7" w14:textId="77777777" w:rsidR="00456142" w:rsidRPr="00EA79E2" w:rsidRDefault="00456142">
            <w:pPr>
              <w:pStyle w:val="Pa47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48" w:type="dxa"/>
            <w:gridSpan w:val="11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0FE1D52" w14:textId="21C2C529" w:rsidR="00456142" w:rsidRPr="00EA79E2" w:rsidRDefault="00456142">
            <w:pPr>
              <w:pStyle w:val="Pa47"/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EA79E2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456142" w:rsidRPr="00F014EF" w14:paraId="1EFAE6A9" w14:textId="77777777" w:rsidTr="00F014EF">
        <w:trPr>
          <w:tblHeader/>
        </w:trPr>
        <w:tc>
          <w:tcPr>
            <w:tcW w:w="2250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1FB59BD3" w14:textId="77777777" w:rsidR="00456142" w:rsidRPr="00EA79E2" w:rsidRDefault="00456142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Cs w:val="22"/>
                <w:rtl/>
                <w:cs/>
              </w:rPr>
            </w:pPr>
          </w:p>
        </w:tc>
        <w:tc>
          <w:tcPr>
            <w:tcW w:w="4140" w:type="dxa"/>
            <w:gridSpan w:val="7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419154F7" w14:textId="32A20C6A" w:rsidR="00456142" w:rsidRPr="00EA79E2" w:rsidRDefault="00456142">
            <w:pPr>
              <w:pStyle w:val="Pa47"/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EA79E2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สินทรัพย์ของกิจการ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7F7564B7" w14:textId="77777777" w:rsidR="00456142" w:rsidRPr="00EA79E2" w:rsidRDefault="00456142">
            <w:pPr>
              <w:pStyle w:val="Pa47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86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55A5AA47" w14:textId="726BA3AE" w:rsidR="00456142" w:rsidRPr="00EA79E2" w:rsidRDefault="00456142">
            <w:pPr>
              <w:pStyle w:val="Pa47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en-GB"/>
              </w:rPr>
            </w:pP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4F8251EA" w14:textId="77777777" w:rsidR="00456142" w:rsidRPr="00EA79E2" w:rsidRDefault="00456142">
            <w:pPr>
              <w:pStyle w:val="Pa47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5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558D5BF8" w14:textId="60FD59D1" w:rsidR="00456142" w:rsidRPr="00EA79E2" w:rsidRDefault="00456142">
            <w:pPr>
              <w:pStyle w:val="Pa47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en-GB"/>
              </w:rPr>
            </w:pP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2B0E0A64" w14:textId="77777777" w:rsidR="00456142" w:rsidRPr="00EA79E2" w:rsidRDefault="00456142">
            <w:pPr>
              <w:pStyle w:val="Pa47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142" w:type="dxa"/>
            <w:gridSpan w:val="7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46639B6D" w14:textId="120C461D" w:rsidR="00456142" w:rsidRPr="00EA79E2" w:rsidRDefault="00456142">
            <w:pPr>
              <w:pStyle w:val="Pa47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A79E2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สินทรัพย์ของกิจการ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764E8F71" w14:textId="77777777" w:rsidR="00456142" w:rsidRPr="00EA79E2" w:rsidRDefault="00456142">
            <w:pPr>
              <w:pStyle w:val="Pa47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83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3EE1E301" w14:textId="574A8E34" w:rsidR="00456142" w:rsidRPr="00EA79E2" w:rsidRDefault="00456142">
            <w:pPr>
              <w:pStyle w:val="Pa47"/>
              <w:ind w:left="-80" w:right="-110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en-GB"/>
              </w:rPr>
            </w:pP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7ACE6810" w14:textId="77777777" w:rsidR="00456142" w:rsidRPr="00EA79E2" w:rsidRDefault="00456142">
            <w:pPr>
              <w:pStyle w:val="Pa47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65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202DFACA" w14:textId="2A7B4D20" w:rsidR="00456142" w:rsidRPr="00EA79E2" w:rsidRDefault="00456142">
            <w:pPr>
              <w:pStyle w:val="Pa47"/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</w:tr>
      <w:tr w:rsidR="00981DF9" w:rsidRPr="00F014EF" w14:paraId="5E29742B" w14:textId="77777777" w:rsidTr="00F014EF">
        <w:trPr>
          <w:tblHeader/>
        </w:trPr>
        <w:tc>
          <w:tcPr>
            <w:tcW w:w="2250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5604B28B" w14:textId="77777777" w:rsidR="00F4262E" w:rsidRPr="00EA79E2" w:rsidRDefault="00F4262E" w:rsidP="00F4262E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Cs w:val="22"/>
                <w:rtl/>
                <w:cs/>
              </w:rPr>
            </w:pPr>
          </w:p>
        </w:tc>
        <w:tc>
          <w:tcPr>
            <w:tcW w:w="804" w:type="dxa"/>
            <w:tcBorders>
              <w:top w:val="single" w:sz="4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48DE6366" w14:textId="77777777" w:rsidR="00F4262E" w:rsidRPr="00EA79E2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16982D4E" w14:textId="77777777" w:rsidR="00F4262E" w:rsidRPr="00EA79E2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en-GB"/>
              </w:rPr>
            </w:pPr>
            <w:r w:rsidRPr="00EA79E2">
              <w:rPr>
                <w:rFonts w:asciiTheme="majorBidi" w:hAnsiTheme="majorBidi" w:cstheme="majorBidi"/>
                <w:sz w:val="22"/>
                <w:szCs w:val="22"/>
                <w:cs/>
              </w:rPr>
              <w:t>ที่ดิน</w:t>
            </w:r>
          </w:p>
        </w:tc>
        <w:tc>
          <w:tcPr>
            <w:tcW w:w="17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70EB65E" w14:textId="77777777" w:rsidR="00F4262E" w:rsidRPr="00EA79E2" w:rsidRDefault="00F4262E" w:rsidP="00F4262E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Cs w:val="22"/>
                <w:lang w:val="en-US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3A77145B" w14:textId="77777777" w:rsidR="00F4262E" w:rsidRPr="00EA79E2" w:rsidRDefault="00F4262E" w:rsidP="00F4262E">
            <w:pPr>
              <w:pStyle w:val="Pa47"/>
              <w:ind w:left="-85" w:right="-82"/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EA79E2">
              <w:rPr>
                <w:rFonts w:asciiTheme="majorBidi" w:hAnsiTheme="majorBidi" w:cstheme="majorBidi"/>
                <w:sz w:val="22"/>
                <w:szCs w:val="22"/>
                <w:cs/>
              </w:rPr>
              <w:t>อาคารและ</w:t>
            </w:r>
            <w:r w:rsidRPr="00EA79E2">
              <w:rPr>
                <w:rFonts w:asciiTheme="majorBidi" w:hAnsiTheme="majorBidi" w:cstheme="majorBidi"/>
                <w:sz w:val="22"/>
                <w:szCs w:val="22"/>
                <w:lang w:val="en-GB"/>
              </w:rPr>
              <w:br/>
            </w:r>
            <w:r w:rsidRPr="00EA79E2">
              <w:rPr>
                <w:rFonts w:asciiTheme="majorBidi" w:hAnsiTheme="majorBidi" w:cstheme="majorBidi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7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0554C998" w14:textId="77777777" w:rsidR="00F4262E" w:rsidRPr="00EA79E2" w:rsidRDefault="00F4262E" w:rsidP="00F4262E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Cs w:val="22"/>
                <w:lang w:val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C67A3A" w14:textId="77777777" w:rsidR="00F4262E" w:rsidRPr="00EA79E2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450E644D" w14:textId="1756A535" w:rsidR="00F4262E" w:rsidRPr="00EA79E2" w:rsidRDefault="00F4262E" w:rsidP="00D8444E">
            <w:pPr>
              <w:pStyle w:val="Pa47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A79E2">
              <w:rPr>
                <w:rFonts w:asciiTheme="majorBidi" w:hAnsiTheme="majorBidi" w:cstheme="majorBidi"/>
                <w:sz w:val="22"/>
                <w:szCs w:val="22"/>
                <w:cs/>
              </w:rPr>
              <w:br/>
            </w:r>
            <w:r w:rsidR="001E3659" w:rsidRPr="00EA79E2">
              <w:rPr>
                <w:rFonts w:asciiTheme="majorBidi" w:hAnsiTheme="majorBidi" w:cstheme="majorBidi"/>
                <w:sz w:val="22"/>
                <w:szCs w:val="22"/>
                <w:cs/>
              </w:rPr>
              <w:t>ระบบ</w:t>
            </w:r>
          </w:p>
          <w:p w14:paraId="794BCAC6" w14:textId="51BD91EE" w:rsidR="00F4262E" w:rsidRPr="00EA79E2" w:rsidRDefault="001E3659" w:rsidP="001E3659">
            <w:pPr>
              <w:pStyle w:val="Pa47"/>
              <w:ind w:left="-85" w:right="-82"/>
              <w:jc w:val="center"/>
              <w:rPr>
                <w:sz w:val="22"/>
                <w:szCs w:val="22"/>
                <w:cs/>
              </w:rPr>
            </w:pPr>
            <w:r w:rsidRPr="00EA79E2">
              <w:rPr>
                <w:rFonts w:asciiTheme="majorBidi" w:hAnsiTheme="majorBidi" w:cstheme="majorBidi"/>
                <w:sz w:val="22"/>
                <w:szCs w:val="22"/>
                <w:cs/>
              </w:rPr>
              <w:t>สาธารณูปโภค</w:t>
            </w:r>
          </w:p>
        </w:tc>
        <w:tc>
          <w:tcPr>
            <w:tcW w:w="1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AF079C" w14:textId="77777777" w:rsidR="00F4262E" w:rsidRPr="00EA79E2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  <w:hideMark/>
          </w:tcPr>
          <w:p w14:paraId="34C3EB47" w14:textId="2731031F" w:rsidR="00F4262E" w:rsidRPr="00EA79E2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en-GB"/>
              </w:rPr>
            </w:pPr>
            <w:r w:rsidRPr="00EA79E2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สินทรัพย์ระหว่างก่อสร้าง</w:t>
            </w:r>
            <w:r w:rsidR="00DA780B" w:rsidRPr="00EA79E2">
              <w:rPr>
                <w:rFonts w:asciiTheme="majorBidi" w:hAnsiTheme="majorBidi" w:cstheme="majorBidi" w:hint="cs"/>
                <w:sz w:val="22"/>
                <w:szCs w:val="22"/>
                <w:cs/>
              </w:rPr>
              <w:t>และติดตั้ง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5B25C328" w14:textId="77777777" w:rsidR="00F4262E" w:rsidRPr="00EA79E2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86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52BCB07E" w14:textId="77777777" w:rsidR="00F4262E" w:rsidRPr="00EA79E2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en-GB"/>
              </w:rPr>
            </w:pPr>
            <w:r w:rsidRPr="00EA79E2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สินทรัพย์สิทธิการใช้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2BCBBF3F" w14:textId="77777777" w:rsidR="00F4262E" w:rsidRPr="00EA79E2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5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427495D3" w14:textId="77777777" w:rsidR="00F4262E" w:rsidRPr="00EA79E2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en-GB"/>
              </w:rPr>
            </w:pPr>
            <w:r w:rsidRPr="00EA79E2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0DA49380" w14:textId="77777777" w:rsidR="00F4262E" w:rsidRPr="00EA79E2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7DBB52CA" w14:textId="77777777" w:rsidR="00F4262E" w:rsidRPr="00EA79E2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en-GB"/>
              </w:rPr>
            </w:pPr>
            <w:r w:rsidRPr="00EA79E2">
              <w:rPr>
                <w:rFonts w:asciiTheme="majorBidi" w:hAnsiTheme="majorBidi" w:cstheme="majorBidi"/>
                <w:sz w:val="22"/>
                <w:szCs w:val="22"/>
                <w:cs/>
              </w:rPr>
              <w:t>ที่ดิน</w:t>
            </w:r>
          </w:p>
        </w:tc>
        <w:tc>
          <w:tcPr>
            <w:tcW w:w="17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1663FF8E" w14:textId="77777777" w:rsidR="00F4262E" w:rsidRPr="00EA79E2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154F9AEB" w14:textId="77777777" w:rsidR="00F4262E" w:rsidRPr="00EA79E2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A79E2">
              <w:rPr>
                <w:rFonts w:asciiTheme="majorBidi" w:hAnsiTheme="majorBidi" w:cstheme="majorBidi"/>
                <w:sz w:val="22"/>
                <w:szCs w:val="22"/>
                <w:cs/>
              </w:rPr>
              <w:t>อาคารและ</w:t>
            </w:r>
          </w:p>
          <w:p w14:paraId="29F6E2EB" w14:textId="77777777" w:rsidR="00F4262E" w:rsidRPr="00EA79E2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en-GB"/>
              </w:rPr>
            </w:pPr>
            <w:r w:rsidRPr="00EA79E2">
              <w:rPr>
                <w:rFonts w:asciiTheme="majorBidi" w:hAnsiTheme="majorBidi" w:cstheme="majorBidi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7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7F6C1806" w14:textId="77777777" w:rsidR="00F4262E" w:rsidRPr="00EA79E2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E2A965" w14:textId="77777777" w:rsidR="00F4262E" w:rsidRPr="00EA79E2" w:rsidRDefault="00F4262E" w:rsidP="00F4262E">
            <w:pPr>
              <w:pStyle w:val="Pa47"/>
              <w:ind w:left="-85" w:right="-8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454342FB" w14:textId="43E900FE" w:rsidR="00F4262E" w:rsidRPr="00EA79E2" w:rsidRDefault="00F4262E" w:rsidP="00F4262E">
            <w:pPr>
              <w:pStyle w:val="Pa47"/>
              <w:ind w:left="-85" w:right="-8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A79E2">
              <w:rPr>
                <w:rFonts w:asciiTheme="majorBidi" w:hAnsiTheme="majorBidi" w:cstheme="majorBidi"/>
                <w:sz w:val="22"/>
                <w:szCs w:val="22"/>
                <w:cs/>
              </w:rPr>
              <w:br/>
              <w:t>ระบบ</w:t>
            </w:r>
          </w:p>
          <w:p w14:paraId="4289746A" w14:textId="418485A1" w:rsidR="00F4262E" w:rsidRPr="00EA79E2" w:rsidRDefault="001E3659" w:rsidP="001E3659">
            <w:pPr>
              <w:rPr>
                <w:sz w:val="22"/>
                <w:szCs w:val="22"/>
                <w:cs/>
              </w:rPr>
            </w:pPr>
            <w:r w:rsidRPr="00EA79E2">
              <w:rPr>
                <w:rFonts w:asciiTheme="majorBidi" w:hAnsiTheme="majorBidi" w:cs="Angsana New"/>
                <w:sz w:val="22"/>
                <w:szCs w:val="22"/>
                <w:cs/>
              </w:rPr>
              <w:t xml:space="preserve"> </w:t>
            </w:r>
            <w:r w:rsidR="00F4262E" w:rsidRPr="00EA79E2">
              <w:rPr>
                <w:rFonts w:asciiTheme="majorBidi" w:hAnsiTheme="majorBidi" w:cstheme="majorBidi"/>
                <w:sz w:val="22"/>
                <w:szCs w:val="22"/>
                <w:cs/>
              </w:rPr>
              <w:t>สาธารณูปโภค</w:t>
            </w:r>
          </w:p>
        </w:tc>
        <w:tc>
          <w:tcPr>
            <w:tcW w:w="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43CF90" w14:textId="77777777" w:rsidR="00F4262E" w:rsidRPr="00EA79E2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  <w:hideMark/>
          </w:tcPr>
          <w:p w14:paraId="7A7EA4F8" w14:textId="7A61A923" w:rsidR="00F4262E" w:rsidRPr="00EA79E2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A79E2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สินทรัพย์ระหว่างก่อสร้าง</w:t>
            </w:r>
            <w:r w:rsidR="00DA780B" w:rsidRPr="00EA79E2">
              <w:rPr>
                <w:rFonts w:asciiTheme="majorBidi" w:hAnsiTheme="majorBidi" w:cstheme="majorBidi" w:hint="cs"/>
                <w:sz w:val="22"/>
                <w:szCs w:val="22"/>
                <w:cs/>
              </w:rPr>
              <w:t>และติดตั้ง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78BC03E" w14:textId="77777777" w:rsidR="00F4262E" w:rsidRPr="00EA79E2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83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775AF7FE" w14:textId="77777777" w:rsidR="00F4262E" w:rsidRPr="00EA79E2" w:rsidRDefault="00F4262E" w:rsidP="00F4262E">
            <w:pPr>
              <w:pStyle w:val="Pa47"/>
              <w:ind w:left="-80" w:right="-110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en-GB"/>
              </w:rPr>
            </w:pPr>
            <w:r w:rsidRPr="00EA79E2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สินทรัพย์สิทธิการใช้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77E8B392" w14:textId="77777777" w:rsidR="00F4262E" w:rsidRPr="00EA79E2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65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353DE240" w14:textId="77777777" w:rsidR="00F4262E" w:rsidRPr="00EA79E2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  <w:p w14:paraId="221D6E9E" w14:textId="77777777" w:rsidR="00F4262E" w:rsidRPr="00EA79E2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EA79E2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</w:tr>
      <w:tr w:rsidR="00456142" w:rsidRPr="00F014EF" w14:paraId="1A2857D0" w14:textId="77777777" w:rsidTr="00F014EF">
        <w:tc>
          <w:tcPr>
            <w:tcW w:w="225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61CFD8C4" w14:textId="550191CA" w:rsidR="00456142" w:rsidRPr="00EA79E2" w:rsidRDefault="00456142">
            <w:pPr>
              <w:tabs>
                <w:tab w:val="clear" w:pos="2580"/>
                <w:tab w:val="left" w:pos="2440"/>
              </w:tabs>
              <w:spacing w:line="160" w:lineRule="atLeast"/>
              <w:ind w:left="158" w:right="-530" w:hanging="158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12915" w:type="dxa"/>
            <w:gridSpan w:val="23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203486E9" w14:textId="1547C394" w:rsidR="00456142" w:rsidRPr="00EA79E2" w:rsidRDefault="00456142">
            <w:pPr>
              <w:pStyle w:val="acctfourfigures"/>
              <w:tabs>
                <w:tab w:val="clear" w:pos="765"/>
                <w:tab w:val="decimal" w:pos="666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EA79E2">
              <w:rPr>
                <w:rFonts w:asciiTheme="majorBidi" w:hAnsiTheme="majorBidi" w:cstheme="majorBidi"/>
                <w:i/>
                <w:iCs/>
                <w:szCs w:val="22"/>
                <w:cs/>
                <w:lang w:bidi="th-TH"/>
              </w:rPr>
              <w:t>(พันบาท)</w:t>
            </w:r>
          </w:p>
        </w:tc>
      </w:tr>
      <w:tr w:rsidR="00981DF9" w:rsidRPr="00F014EF" w14:paraId="08D0E6CA" w14:textId="77777777" w:rsidTr="00F014EF">
        <w:tc>
          <w:tcPr>
            <w:tcW w:w="2250" w:type="dxa"/>
            <w:tcMar>
              <w:top w:w="0" w:type="dxa"/>
              <w:left w:w="79" w:type="dxa"/>
              <w:bottom w:w="0" w:type="dxa"/>
              <w:right w:w="79" w:type="dxa"/>
            </w:tcMar>
            <w:hideMark/>
          </w:tcPr>
          <w:p w14:paraId="65DE12CC" w14:textId="3C152FF7" w:rsidR="00F4262E" w:rsidRPr="00EA79E2" w:rsidRDefault="00F4262E" w:rsidP="00AB096C">
            <w:pPr>
              <w:tabs>
                <w:tab w:val="clear" w:pos="2580"/>
                <w:tab w:val="left" w:pos="2440"/>
              </w:tabs>
              <w:spacing w:line="160" w:lineRule="atLeast"/>
              <w:ind w:left="158" w:right="-530" w:hanging="158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</w:pPr>
            <w:r w:rsidRPr="00EA79E2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ณ วันที่ </w:t>
            </w:r>
            <w:r w:rsidR="00D56441" w:rsidRPr="00EA79E2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EA79E2">
              <w:rPr>
                <w:rFonts w:asciiTheme="majorBidi" w:hAnsiTheme="majorBidi" w:cs="Angsana New"/>
                <w:sz w:val="22"/>
                <w:szCs w:val="22"/>
                <w:cs/>
              </w:rPr>
              <w:t xml:space="preserve"> </w:t>
            </w:r>
            <w:r w:rsidR="00347E9B" w:rsidRPr="00EA79E2">
              <w:rPr>
                <w:rFonts w:asciiTheme="majorBidi" w:hAnsiTheme="majorBidi" w:cstheme="majorBidi" w:hint="cs"/>
                <w:sz w:val="22"/>
                <w:szCs w:val="22"/>
                <w:cs/>
              </w:rPr>
              <w:t>มกราคม</w:t>
            </w:r>
            <w:r w:rsidRPr="00EA79E2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="00D56441" w:rsidRPr="00EA79E2">
              <w:rPr>
                <w:rFonts w:asciiTheme="majorBidi" w:hAnsiTheme="majorBidi" w:cstheme="majorBidi"/>
                <w:sz w:val="22"/>
                <w:szCs w:val="22"/>
              </w:rPr>
              <w:t>2568</w:t>
            </w:r>
          </w:p>
        </w:tc>
        <w:tc>
          <w:tcPr>
            <w:tcW w:w="804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4A148AB7" w14:textId="5F1C821A" w:rsidR="00F4262E" w:rsidRPr="00EA79E2" w:rsidRDefault="00D56441" w:rsidP="00F4262E">
            <w:pPr>
              <w:ind w:right="1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A79E2">
              <w:rPr>
                <w:rFonts w:asciiTheme="majorBidi" w:hAnsiTheme="majorBidi" w:cstheme="majorBidi"/>
                <w:sz w:val="22"/>
                <w:szCs w:val="22"/>
              </w:rPr>
              <w:t>262</w:t>
            </w:r>
            <w:r w:rsidR="007E44B6" w:rsidRPr="00EA79E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EA79E2">
              <w:rPr>
                <w:rFonts w:asciiTheme="majorBidi" w:hAnsiTheme="majorBidi" w:cstheme="majorBidi"/>
                <w:sz w:val="22"/>
                <w:szCs w:val="22"/>
              </w:rPr>
              <w:t>313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111A6241" w14:textId="77777777" w:rsidR="00F4262E" w:rsidRPr="00EA79E2" w:rsidRDefault="00F4262E" w:rsidP="00F4262E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Cs w:val="22"/>
              </w:rPr>
            </w:pPr>
          </w:p>
        </w:tc>
        <w:tc>
          <w:tcPr>
            <w:tcW w:w="82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3C380DF0" w14:textId="38453DDA" w:rsidR="00F4262E" w:rsidRPr="00EA79E2" w:rsidRDefault="00D56441" w:rsidP="00933AB9">
            <w:pPr>
              <w:tabs>
                <w:tab w:val="clear" w:pos="227"/>
                <w:tab w:val="clear" w:pos="454"/>
                <w:tab w:val="clear" w:pos="680"/>
              </w:tabs>
              <w:ind w:left="-153" w:right="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A79E2">
              <w:rPr>
                <w:rFonts w:asciiTheme="majorBidi" w:hAnsiTheme="majorBidi" w:cstheme="majorBidi"/>
                <w:sz w:val="22"/>
                <w:szCs w:val="22"/>
              </w:rPr>
              <w:t>711</w:t>
            </w:r>
            <w:r w:rsidR="007E44B6" w:rsidRPr="00EA79E2">
              <w:rPr>
                <w:rFonts w:asciiTheme="majorBidi" w:hAnsiTheme="majorBidi" w:cstheme="majorBidi"/>
                <w:sz w:val="22"/>
                <w:szCs w:val="22"/>
              </w:rPr>
              <w:t>,14</w:t>
            </w:r>
            <w:r w:rsidR="00F67886" w:rsidRPr="00EA79E2">
              <w:rPr>
                <w:rFonts w:asciiTheme="majorBidi" w:hAnsiTheme="majorBidi" w:cstheme="majorBidi"/>
                <w:sz w:val="22"/>
                <w:szCs w:val="22"/>
              </w:rPr>
              <w:t>1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4D7B7E1D" w14:textId="77777777" w:rsidR="00F4262E" w:rsidRPr="00EA79E2" w:rsidRDefault="00F4262E" w:rsidP="00F4262E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Cs w:val="22"/>
              </w:rPr>
            </w:pPr>
          </w:p>
        </w:tc>
        <w:tc>
          <w:tcPr>
            <w:tcW w:w="1093" w:type="dxa"/>
          </w:tcPr>
          <w:p w14:paraId="15A1F4C8" w14:textId="14B50F4A" w:rsidR="00F4262E" w:rsidRPr="00EA79E2" w:rsidRDefault="00D56441" w:rsidP="009F6A20">
            <w:pPr>
              <w:pStyle w:val="acctfourfigures"/>
              <w:tabs>
                <w:tab w:val="clear" w:pos="765"/>
                <w:tab w:val="decimal" w:pos="801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EA79E2">
              <w:rPr>
                <w:rFonts w:asciiTheme="majorBidi" w:hAnsiTheme="majorBidi" w:cstheme="majorBidi"/>
                <w:szCs w:val="22"/>
                <w:lang w:val="en-US"/>
              </w:rPr>
              <w:t>234</w:t>
            </w:r>
            <w:r w:rsidR="007E44B6" w:rsidRPr="00EA79E2">
              <w:rPr>
                <w:rFonts w:asciiTheme="majorBidi" w:hAnsiTheme="majorBidi" w:cstheme="majorBidi"/>
                <w:szCs w:val="22"/>
                <w:lang w:val="en-US"/>
              </w:rPr>
              <w:t>,</w:t>
            </w:r>
            <w:r w:rsidRPr="00EA79E2">
              <w:rPr>
                <w:rFonts w:asciiTheme="majorBidi" w:hAnsiTheme="majorBidi" w:cstheme="majorBidi"/>
                <w:szCs w:val="22"/>
                <w:lang w:val="en-US"/>
              </w:rPr>
              <w:t>954</w:t>
            </w:r>
          </w:p>
        </w:tc>
        <w:tc>
          <w:tcPr>
            <w:tcW w:w="165" w:type="dxa"/>
          </w:tcPr>
          <w:p w14:paraId="013852C2" w14:textId="77777777" w:rsidR="00F4262E" w:rsidRPr="00EA79E2" w:rsidRDefault="00F4262E" w:rsidP="00F4262E">
            <w:pPr>
              <w:pStyle w:val="acctfourfigures"/>
              <w:spacing w:line="240" w:lineRule="atLeast"/>
              <w:ind w:right="9"/>
              <w:jc w:val="right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  <w:tc>
          <w:tcPr>
            <w:tcW w:w="894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8CB957F" w14:textId="12E894D6" w:rsidR="00F4262E" w:rsidRPr="00EA79E2" w:rsidRDefault="00D56441" w:rsidP="00E46B40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</w:rPr>
            </w:pPr>
            <w:r w:rsidRPr="00EA79E2">
              <w:rPr>
                <w:rFonts w:asciiTheme="majorBidi" w:hAnsiTheme="majorBidi" w:cstheme="majorBidi"/>
                <w:szCs w:val="22"/>
                <w:lang w:val="en-US"/>
              </w:rPr>
              <w:t>2</w:t>
            </w:r>
            <w:r w:rsidR="007E44B6" w:rsidRPr="00EA79E2">
              <w:rPr>
                <w:rFonts w:asciiTheme="majorBidi" w:hAnsiTheme="majorBidi" w:cstheme="majorBidi"/>
                <w:szCs w:val="22"/>
              </w:rPr>
              <w:t>,</w:t>
            </w:r>
            <w:r w:rsidRPr="00EA79E2">
              <w:rPr>
                <w:rFonts w:asciiTheme="majorBidi" w:hAnsiTheme="majorBidi" w:cstheme="majorBidi"/>
                <w:szCs w:val="22"/>
                <w:lang w:val="en-US"/>
              </w:rPr>
              <w:t>563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65330BBE" w14:textId="77777777" w:rsidR="00F4262E" w:rsidRPr="00EA79E2" w:rsidRDefault="00F4262E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986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72565ED3" w14:textId="6CA08331" w:rsidR="00F4262E" w:rsidRPr="00EA79E2" w:rsidRDefault="00D56441" w:rsidP="00ED575F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EA79E2">
              <w:rPr>
                <w:rFonts w:asciiTheme="majorBidi" w:hAnsiTheme="majorBidi" w:cstheme="majorBidi"/>
                <w:szCs w:val="22"/>
                <w:lang w:val="en-US"/>
              </w:rPr>
              <w:t>665</w:t>
            </w:r>
            <w:r w:rsidR="007E44B6" w:rsidRPr="00EA79E2">
              <w:rPr>
                <w:rFonts w:asciiTheme="majorBidi" w:hAnsiTheme="majorBidi" w:cstheme="majorBidi"/>
                <w:szCs w:val="22"/>
                <w:lang w:val="en-US"/>
              </w:rPr>
              <w:t>,6</w:t>
            </w:r>
            <w:r w:rsidR="0090348B" w:rsidRPr="00EA79E2">
              <w:rPr>
                <w:rFonts w:asciiTheme="majorBidi" w:hAnsiTheme="majorBidi" w:cstheme="majorBidi"/>
                <w:szCs w:val="22"/>
                <w:lang w:val="en-US"/>
              </w:rPr>
              <w:t>11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7680A695" w14:textId="77777777" w:rsidR="00F4262E" w:rsidRPr="00EA79E2" w:rsidRDefault="00F4262E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905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40838B8E" w14:textId="7E9DA6C4" w:rsidR="00F4262E" w:rsidRPr="00EA79E2" w:rsidRDefault="00D56441" w:rsidP="00ED575F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-78"/>
              <w:jc w:val="center"/>
              <w:rPr>
                <w:rFonts w:asciiTheme="majorBidi" w:hAnsiTheme="majorBidi" w:cstheme="majorBidi"/>
                <w:szCs w:val="22"/>
              </w:rPr>
            </w:pPr>
            <w:r w:rsidRPr="00EA79E2">
              <w:rPr>
                <w:rFonts w:asciiTheme="majorBidi" w:hAnsiTheme="majorBidi" w:cstheme="majorBidi"/>
                <w:szCs w:val="22"/>
                <w:lang w:val="en-US"/>
              </w:rPr>
              <w:t>1</w:t>
            </w:r>
            <w:r w:rsidR="007E44B6" w:rsidRPr="00EA79E2">
              <w:rPr>
                <w:rFonts w:asciiTheme="majorBidi" w:hAnsiTheme="majorBidi" w:cstheme="majorBidi"/>
                <w:szCs w:val="22"/>
              </w:rPr>
              <w:t>,</w:t>
            </w:r>
            <w:r w:rsidRPr="00EA79E2">
              <w:rPr>
                <w:rFonts w:asciiTheme="majorBidi" w:hAnsiTheme="majorBidi" w:cstheme="majorBidi"/>
                <w:szCs w:val="22"/>
                <w:lang w:val="en-US"/>
              </w:rPr>
              <w:t>876</w:t>
            </w:r>
            <w:r w:rsidR="007E44B6" w:rsidRPr="00EA79E2">
              <w:rPr>
                <w:rFonts w:asciiTheme="majorBidi" w:hAnsiTheme="majorBidi" w:cstheme="majorBidi"/>
                <w:szCs w:val="22"/>
              </w:rPr>
              <w:t>,</w:t>
            </w:r>
            <w:r w:rsidR="007E44B6" w:rsidRPr="00EA79E2">
              <w:rPr>
                <w:rFonts w:asciiTheme="majorBidi" w:hAnsiTheme="majorBidi" w:cstheme="majorBidi"/>
                <w:szCs w:val="22"/>
                <w:lang w:val="en-US"/>
              </w:rPr>
              <w:t>58</w:t>
            </w:r>
            <w:r w:rsidR="0090348B" w:rsidRPr="00EA79E2">
              <w:rPr>
                <w:rFonts w:asciiTheme="majorBidi" w:hAnsiTheme="majorBidi" w:cstheme="majorBidi"/>
                <w:szCs w:val="22"/>
                <w:lang w:val="en-US"/>
              </w:rPr>
              <w:t>2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118D8FF2" w14:textId="77777777" w:rsidR="00F4262E" w:rsidRPr="00EA79E2" w:rsidRDefault="00F4262E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80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7ED7E3B8" w14:textId="38FAC61F" w:rsidR="00F4262E" w:rsidRPr="00EA79E2" w:rsidRDefault="00D56441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  <w:r w:rsidRPr="00EA79E2">
              <w:rPr>
                <w:rFonts w:asciiTheme="majorBidi" w:hAnsiTheme="majorBidi" w:cstheme="majorBidi"/>
                <w:szCs w:val="22"/>
                <w:lang w:val="en-US"/>
              </w:rPr>
              <w:t>262</w:t>
            </w:r>
            <w:r w:rsidR="007E44B6" w:rsidRPr="00EA79E2">
              <w:rPr>
                <w:rFonts w:asciiTheme="majorBidi" w:hAnsiTheme="majorBidi" w:cstheme="majorBidi"/>
                <w:szCs w:val="22"/>
              </w:rPr>
              <w:t>,</w:t>
            </w:r>
            <w:r w:rsidRPr="00EA79E2">
              <w:rPr>
                <w:rFonts w:asciiTheme="majorBidi" w:hAnsiTheme="majorBidi" w:cstheme="majorBidi"/>
                <w:szCs w:val="22"/>
                <w:lang w:val="en-US"/>
              </w:rPr>
              <w:t>313</w:t>
            </w:r>
          </w:p>
        </w:tc>
        <w:tc>
          <w:tcPr>
            <w:tcW w:w="179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3B47FB83" w14:textId="77777777" w:rsidR="00F4262E" w:rsidRPr="00EA79E2" w:rsidRDefault="00F4262E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900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53889932" w14:textId="2020DF29" w:rsidR="00F4262E" w:rsidRPr="00EA79E2" w:rsidRDefault="00D56441" w:rsidP="003E2522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</w:rPr>
            </w:pPr>
            <w:r w:rsidRPr="00EA79E2">
              <w:rPr>
                <w:rFonts w:asciiTheme="majorBidi" w:hAnsiTheme="majorBidi" w:cstheme="majorBidi"/>
                <w:szCs w:val="22"/>
                <w:lang w:val="en-US"/>
              </w:rPr>
              <w:t>497</w:t>
            </w:r>
            <w:r w:rsidR="007E44B6" w:rsidRPr="00EA79E2">
              <w:rPr>
                <w:rFonts w:asciiTheme="majorBidi" w:hAnsiTheme="majorBidi" w:cstheme="majorBidi"/>
                <w:szCs w:val="22"/>
              </w:rPr>
              <w:t>,</w:t>
            </w:r>
            <w:r w:rsidR="007E44B6" w:rsidRPr="00EA79E2">
              <w:rPr>
                <w:rFonts w:asciiTheme="majorBidi" w:hAnsiTheme="majorBidi" w:cstheme="majorBidi"/>
                <w:szCs w:val="22"/>
                <w:lang w:val="en-US"/>
              </w:rPr>
              <w:t>35</w:t>
            </w:r>
            <w:r w:rsidR="00984903" w:rsidRPr="00EA79E2">
              <w:rPr>
                <w:rFonts w:asciiTheme="majorBidi" w:hAnsiTheme="majorBidi" w:cstheme="majorBidi"/>
                <w:szCs w:val="22"/>
                <w:lang w:val="en-US"/>
              </w:rPr>
              <w:t>9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3A69ED61" w14:textId="77777777" w:rsidR="00F4262E" w:rsidRPr="00EA79E2" w:rsidRDefault="00F4262E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025" w:type="dxa"/>
          </w:tcPr>
          <w:p w14:paraId="0CC47064" w14:textId="1BCF17D7" w:rsidR="00F4262E" w:rsidRPr="00EA79E2" w:rsidRDefault="00D56441" w:rsidP="00ED575F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-88"/>
              <w:jc w:val="center"/>
              <w:rPr>
                <w:rFonts w:asciiTheme="majorBidi" w:hAnsiTheme="majorBidi" w:cstheme="majorBidi"/>
                <w:szCs w:val="22"/>
              </w:rPr>
            </w:pPr>
            <w:r w:rsidRPr="00EA79E2">
              <w:rPr>
                <w:rFonts w:asciiTheme="majorBidi" w:hAnsiTheme="majorBidi" w:cstheme="majorBidi"/>
                <w:szCs w:val="22"/>
                <w:lang w:val="en-US"/>
              </w:rPr>
              <w:t>115</w:t>
            </w:r>
            <w:r w:rsidR="007E44B6" w:rsidRPr="00EA79E2">
              <w:rPr>
                <w:rFonts w:asciiTheme="majorBidi" w:hAnsiTheme="majorBidi" w:cstheme="majorBidi"/>
                <w:szCs w:val="22"/>
              </w:rPr>
              <w:t>,</w:t>
            </w:r>
            <w:r w:rsidRPr="00EA79E2">
              <w:rPr>
                <w:rFonts w:asciiTheme="majorBidi" w:hAnsiTheme="majorBidi" w:cstheme="majorBidi"/>
                <w:szCs w:val="22"/>
                <w:lang w:val="en-US"/>
              </w:rPr>
              <w:t>458</w:t>
            </w:r>
          </w:p>
        </w:tc>
        <w:tc>
          <w:tcPr>
            <w:tcW w:w="184" w:type="dxa"/>
          </w:tcPr>
          <w:p w14:paraId="6718711C" w14:textId="77777777" w:rsidR="00F4262E" w:rsidRPr="00EA79E2" w:rsidRDefault="00F4262E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96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2FB835A3" w14:textId="48FF4F34" w:rsidR="00F4262E" w:rsidRPr="00EA79E2" w:rsidRDefault="00D56441" w:rsidP="00584384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</w:rPr>
            </w:pPr>
            <w:r w:rsidRPr="00EA79E2">
              <w:rPr>
                <w:rFonts w:asciiTheme="majorBidi" w:hAnsiTheme="majorBidi" w:cstheme="majorBidi"/>
                <w:szCs w:val="22"/>
                <w:lang w:val="en-US"/>
              </w:rPr>
              <w:t>9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48EE685C" w14:textId="77777777" w:rsidR="00F4262E" w:rsidRPr="00EA79E2" w:rsidRDefault="00F4262E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83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7D266976" w14:textId="77084126" w:rsidR="00F4262E" w:rsidRPr="00EA79E2" w:rsidRDefault="00D56441" w:rsidP="001E7138">
            <w:pPr>
              <w:pStyle w:val="acctfourfigures"/>
              <w:tabs>
                <w:tab w:val="clear" w:pos="765"/>
                <w:tab w:val="decimal" w:pos="620"/>
              </w:tabs>
              <w:spacing w:line="240" w:lineRule="atLeast"/>
              <w:ind w:right="-76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EA79E2">
              <w:rPr>
                <w:rFonts w:asciiTheme="majorBidi" w:hAnsiTheme="majorBidi" w:cstheme="majorBidi"/>
                <w:szCs w:val="22"/>
                <w:lang w:val="en-US" w:bidi="th-TH"/>
              </w:rPr>
              <w:t>602</w:t>
            </w:r>
            <w:r w:rsidR="007E44B6" w:rsidRPr="00EA79E2">
              <w:rPr>
                <w:rFonts w:asciiTheme="majorBidi" w:hAnsiTheme="majorBidi" w:cstheme="majorBidi"/>
                <w:szCs w:val="22"/>
                <w:lang w:val="en-US" w:bidi="th-TH"/>
              </w:rPr>
              <w:t>,</w:t>
            </w:r>
            <w:r w:rsidRPr="00EA79E2">
              <w:rPr>
                <w:rFonts w:asciiTheme="majorBidi" w:hAnsiTheme="majorBidi" w:cstheme="majorBidi"/>
                <w:szCs w:val="22"/>
                <w:lang w:val="en-US" w:bidi="th-TH"/>
              </w:rPr>
              <w:t>591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45A8BE1E" w14:textId="77777777" w:rsidR="00F4262E" w:rsidRPr="00EA79E2" w:rsidRDefault="00F4262E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965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75924E40" w14:textId="40971CE1" w:rsidR="00F4262E" w:rsidRPr="00EA79E2" w:rsidRDefault="00D56441" w:rsidP="00ED575F">
            <w:pPr>
              <w:pStyle w:val="acctfourfigures"/>
              <w:tabs>
                <w:tab w:val="clear" w:pos="765"/>
                <w:tab w:val="decimal" w:pos="666"/>
              </w:tabs>
              <w:spacing w:line="240" w:lineRule="atLeast"/>
              <w:ind w:right="-10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EA79E2">
              <w:rPr>
                <w:rFonts w:asciiTheme="majorBidi" w:hAnsiTheme="majorBidi" w:cstheme="majorBidi"/>
                <w:szCs w:val="22"/>
                <w:lang w:val="en-US"/>
              </w:rPr>
              <w:t>1</w:t>
            </w:r>
            <w:r w:rsidR="007E44B6" w:rsidRPr="00EA79E2">
              <w:rPr>
                <w:rFonts w:asciiTheme="majorBidi" w:hAnsiTheme="majorBidi" w:cstheme="majorBidi"/>
                <w:szCs w:val="22"/>
                <w:lang w:val="en-US"/>
              </w:rPr>
              <w:t>,</w:t>
            </w:r>
            <w:r w:rsidRPr="00EA79E2">
              <w:rPr>
                <w:rFonts w:asciiTheme="majorBidi" w:hAnsiTheme="majorBidi" w:cstheme="majorBidi"/>
                <w:szCs w:val="22"/>
                <w:lang w:val="en-US"/>
              </w:rPr>
              <w:t>477</w:t>
            </w:r>
            <w:r w:rsidR="007E44B6" w:rsidRPr="00EA79E2">
              <w:rPr>
                <w:rFonts w:asciiTheme="majorBidi" w:hAnsiTheme="majorBidi" w:cstheme="majorBidi"/>
                <w:szCs w:val="22"/>
                <w:lang w:val="en-US"/>
              </w:rPr>
              <w:t>,7</w:t>
            </w:r>
            <w:r w:rsidR="00984903" w:rsidRPr="00EA79E2">
              <w:rPr>
                <w:rFonts w:asciiTheme="majorBidi" w:hAnsiTheme="majorBidi" w:cstheme="majorBidi"/>
                <w:szCs w:val="22"/>
                <w:lang w:val="en-US"/>
              </w:rPr>
              <w:t>30</w:t>
            </w:r>
          </w:p>
        </w:tc>
      </w:tr>
      <w:tr w:rsidR="00981DF9" w:rsidRPr="00F014EF" w14:paraId="06228D27" w14:textId="77777777" w:rsidTr="00F014EF">
        <w:tc>
          <w:tcPr>
            <w:tcW w:w="2250" w:type="dxa"/>
            <w:tcMar>
              <w:top w:w="0" w:type="dxa"/>
              <w:left w:w="79" w:type="dxa"/>
              <w:bottom w:w="0" w:type="dxa"/>
              <w:right w:w="79" w:type="dxa"/>
            </w:tcMar>
            <w:hideMark/>
          </w:tcPr>
          <w:p w14:paraId="51327879" w14:textId="77777777" w:rsidR="00F4262E" w:rsidRPr="00EA79E2" w:rsidRDefault="00F4262E" w:rsidP="00F4262E">
            <w:pPr>
              <w:spacing w:line="160" w:lineRule="atLeast"/>
              <w:ind w:left="158" w:hanging="158"/>
              <w:rPr>
                <w:rFonts w:asciiTheme="majorBidi" w:hAnsiTheme="majorBidi" w:cstheme="majorBidi"/>
                <w:sz w:val="22"/>
                <w:szCs w:val="22"/>
              </w:rPr>
            </w:pPr>
            <w:r w:rsidRPr="00EA79E2">
              <w:rPr>
                <w:rFonts w:asciiTheme="majorBidi" w:hAnsiTheme="majorBidi" w:cstheme="majorBidi"/>
                <w:sz w:val="22"/>
                <w:szCs w:val="22"/>
                <w:cs/>
              </w:rPr>
              <w:t>เพิ่มขึ้น</w:t>
            </w:r>
          </w:p>
        </w:tc>
        <w:tc>
          <w:tcPr>
            <w:tcW w:w="804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1965709B" w14:textId="0EEBD82A" w:rsidR="00F4262E" w:rsidRPr="00EA79E2" w:rsidRDefault="003556E7" w:rsidP="0087499E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  <w:rtl/>
                <w:cs/>
                <w:lang w:bidi="th-TH"/>
              </w:rPr>
            </w:pPr>
            <w:r w:rsidRPr="00EA79E2">
              <w:rPr>
                <w:rFonts w:asciiTheme="majorBidi" w:hAnsiTheme="majorBidi" w:cstheme="majorBidi"/>
                <w:szCs w:val="22"/>
                <w:lang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39D96F7" w14:textId="77777777" w:rsidR="00F4262E" w:rsidRPr="00EA79E2" w:rsidRDefault="00F4262E" w:rsidP="00F4262E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Cs w:val="22"/>
              </w:rPr>
            </w:pPr>
          </w:p>
        </w:tc>
        <w:tc>
          <w:tcPr>
            <w:tcW w:w="82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2FB56576" w14:textId="46E8BD86" w:rsidR="00F4262E" w:rsidRPr="00EA79E2" w:rsidRDefault="001777B8" w:rsidP="00933AB9">
            <w:pPr>
              <w:tabs>
                <w:tab w:val="clear" w:pos="454"/>
                <w:tab w:val="clear" w:pos="680"/>
                <w:tab w:val="left" w:pos="479"/>
              </w:tabs>
              <w:ind w:right="1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A79E2">
              <w:rPr>
                <w:rFonts w:asciiTheme="majorBidi" w:hAnsiTheme="majorBidi" w:cstheme="majorBidi"/>
                <w:sz w:val="22"/>
                <w:szCs w:val="22"/>
              </w:rPr>
              <w:t>78</w:t>
            </w:r>
            <w:r w:rsidR="00AC533D" w:rsidRPr="00EA79E2">
              <w:rPr>
                <w:rFonts w:asciiTheme="majorBidi" w:hAnsiTheme="majorBidi" w:cstheme="majorBidi"/>
                <w:sz w:val="22"/>
                <w:szCs w:val="22"/>
              </w:rPr>
              <w:t>,025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5D0230A3" w14:textId="77777777" w:rsidR="00F4262E" w:rsidRPr="00EA79E2" w:rsidRDefault="00F4262E" w:rsidP="00F4262E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Cs w:val="22"/>
              </w:rPr>
            </w:pPr>
          </w:p>
        </w:tc>
        <w:tc>
          <w:tcPr>
            <w:tcW w:w="1093" w:type="dxa"/>
          </w:tcPr>
          <w:p w14:paraId="3810D613" w14:textId="107A6295" w:rsidR="00F4262E" w:rsidRPr="00EA79E2" w:rsidRDefault="0032495F" w:rsidP="009F6A20">
            <w:pPr>
              <w:pStyle w:val="acctfourfigures"/>
              <w:tabs>
                <w:tab w:val="clear" w:pos="765"/>
                <w:tab w:val="decimal" w:pos="801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EA79E2">
              <w:rPr>
                <w:rFonts w:asciiTheme="majorBidi" w:hAnsiTheme="majorBidi" w:cstheme="majorBidi"/>
                <w:szCs w:val="22"/>
                <w:lang w:val="en-US"/>
              </w:rPr>
              <w:t>40,081</w:t>
            </w:r>
          </w:p>
        </w:tc>
        <w:tc>
          <w:tcPr>
            <w:tcW w:w="165" w:type="dxa"/>
          </w:tcPr>
          <w:p w14:paraId="78F17037" w14:textId="77777777" w:rsidR="00F4262E" w:rsidRPr="00EA79E2" w:rsidRDefault="00F4262E" w:rsidP="00F4262E">
            <w:pPr>
              <w:pStyle w:val="acctfourfigures"/>
              <w:spacing w:line="240" w:lineRule="atLeast"/>
              <w:ind w:right="9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94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16ADB99" w14:textId="3FFE0308" w:rsidR="00F4262E" w:rsidRPr="00EA79E2" w:rsidRDefault="0032495F" w:rsidP="00EE1D83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</w:rPr>
            </w:pPr>
            <w:r w:rsidRPr="00EA79E2">
              <w:rPr>
                <w:rFonts w:asciiTheme="majorBidi" w:hAnsiTheme="majorBidi" w:cstheme="majorBidi"/>
                <w:szCs w:val="22"/>
              </w:rPr>
              <w:t>41,716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5B7772E4" w14:textId="77777777" w:rsidR="00F4262E" w:rsidRPr="00EA79E2" w:rsidRDefault="00F4262E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986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107F8DC4" w14:textId="6337155A" w:rsidR="00F4262E" w:rsidRPr="00EA79E2" w:rsidRDefault="00620700" w:rsidP="00A80D74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EA79E2">
              <w:rPr>
                <w:rFonts w:asciiTheme="majorBidi" w:hAnsiTheme="majorBidi" w:cstheme="majorBidi"/>
                <w:szCs w:val="22"/>
                <w:lang w:val="en-US"/>
              </w:rPr>
              <w:t>74,203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086E5220" w14:textId="77777777" w:rsidR="00F4262E" w:rsidRPr="00EA79E2" w:rsidRDefault="00F4262E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905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0B5158C4" w14:textId="3399FF2A" w:rsidR="00F4262E" w:rsidRPr="00EA79E2" w:rsidRDefault="00620700" w:rsidP="00ED575F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-78"/>
              <w:jc w:val="center"/>
              <w:rPr>
                <w:rFonts w:asciiTheme="majorBidi" w:hAnsiTheme="majorBidi" w:cstheme="majorBidi"/>
                <w:szCs w:val="22"/>
                <w:cs/>
                <w:lang w:bidi="th-TH"/>
              </w:rPr>
            </w:pPr>
            <w:r w:rsidRPr="00EA79E2">
              <w:rPr>
                <w:rFonts w:asciiTheme="majorBidi" w:hAnsiTheme="majorBidi" w:cstheme="majorBidi"/>
                <w:szCs w:val="22"/>
              </w:rPr>
              <w:t>234,025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4AC70116" w14:textId="77777777" w:rsidR="00F4262E" w:rsidRPr="00EA79E2" w:rsidRDefault="00F4262E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4F819770" w14:textId="65DFE547" w:rsidR="00F4262E" w:rsidRPr="00EA79E2" w:rsidRDefault="002A4516" w:rsidP="0087499E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EA79E2">
              <w:rPr>
                <w:rFonts w:asciiTheme="majorBidi" w:hAnsiTheme="majorBidi" w:cstheme="majorBidi"/>
                <w:szCs w:val="22"/>
                <w:lang w:val="en-US" w:bidi="th-TH"/>
              </w:rPr>
              <w:t>-</w:t>
            </w:r>
          </w:p>
        </w:tc>
        <w:tc>
          <w:tcPr>
            <w:tcW w:w="179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399B737D" w14:textId="77777777" w:rsidR="00F4262E" w:rsidRPr="00EA79E2" w:rsidRDefault="00F4262E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900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1BAA470C" w14:textId="1CB6787E" w:rsidR="00F4262E" w:rsidRPr="00EA79E2" w:rsidRDefault="00CA7F14" w:rsidP="00AE216E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</w:rPr>
            </w:pPr>
            <w:r w:rsidRPr="00EA79E2">
              <w:rPr>
                <w:rFonts w:asciiTheme="majorBidi" w:hAnsiTheme="majorBidi" w:cstheme="majorBidi"/>
                <w:szCs w:val="22"/>
              </w:rPr>
              <w:t>5,609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E745985" w14:textId="77777777" w:rsidR="00F4262E" w:rsidRPr="00EA79E2" w:rsidRDefault="00F4262E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025" w:type="dxa"/>
          </w:tcPr>
          <w:p w14:paraId="009B2C12" w14:textId="48F63F08" w:rsidR="00F4262E" w:rsidRPr="00EA79E2" w:rsidRDefault="008B6C6D" w:rsidP="00ED575F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-88"/>
              <w:jc w:val="center"/>
              <w:rPr>
                <w:rFonts w:asciiTheme="majorBidi" w:hAnsiTheme="majorBidi" w:cstheme="majorBidi"/>
                <w:szCs w:val="22"/>
                <w:cs/>
                <w:lang w:bidi="th-TH"/>
              </w:rPr>
            </w:pPr>
            <w:r w:rsidRPr="00EA79E2">
              <w:rPr>
                <w:rFonts w:asciiTheme="majorBidi" w:hAnsiTheme="majorBidi" w:cstheme="majorBidi"/>
                <w:szCs w:val="22"/>
                <w:lang w:bidi="th-TH"/>
              </w:rPr>
              <w:t>7,</w:t>
            </w:r>
            <w:r w:rsidR="007E0FF1" w:rsidRPr="00EA79E2">
              <w:rPr>
                <w:rFonts w:asciiTheme="majorBidi" w:hAnsiTheme="majorBidi" w:cstheme="majorBidi"/>
                <w:szCs w:val="22"/>
                <w:lang w:bidi="th-TH"/>
              </w:rPr>
              <w:t>673</w:t>
            </w:r>
          </w:p>
        </w:tc>
        <w:tc>
          <w:tcPr>
            <w:tcW w:w="184" w:type="dxa"/>
          </w:tcPr>
          <w:p w14:paraId="5BF65F9E" w14:textId="77777777" w:rsidR="00F4262E" w:rsidRPr="00EA79E2" w:rsidRDefault="00F4262E" w:rsidP="00F4262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Cs w:val="22"/>
                <w:cs/>
                <w:lang w:bidi="th-TH"/>
              </w:rPr>
            </w:pPr>
          </w:p>
        </w:tc>
        <w:tc>
          <w:tcPr>
            <w:tcW w:w="896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15BF0944" w14:textId="433B9D72" w:rsidR="00F4262E" w:rsidRPr="00EA79E2" w:rsidRDefault="004C042C" w:rsidP="00A071D0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</w:rPr>
            </w:pPr>
            <w:r w:rsidRPr="00EA79E2">
              <w:rPr>
                <w:rFonts w:asciiTheme="majorBidi" w:hAnsiTheme="majorBidi" w:cstheme="majorBidi"/>
                <w:szCs w:val="22"/>
              </w:rPr>
              <w:t>155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5CD344FA" w14:textId="77777777" w:rsidR="00F4262E" w:rsidRPr="00EA79E2" w:rsidRDefault="00F4262E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83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300A0B67" w14:textId="61F36FDD" w:rsidR="00F4262E" w:rsidRPr="00EA79E2" w:rsidRDefault="004C042C" w:rsidP="0086699E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EA79E2">
              <w:rPr>
                <w:rFonts w:asciiTheme="majorBidi" w:hAnsiTheme="majorBidi" w:cstheme="majorBidi"/>
                <w:szCs w:val="22"/>
                <w:lang w:val="en-US"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0C644D6E" w14:textId="77777777" w:rsidR="00F4262E" w:rsidRPr="00EA79E2" w:rsidRDefault="00F4262E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965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7EFB34B9" w14:textId="0CED5792" w:rsidR="00F4262E" w:rsidRPr="00EA79E2" w:rsidRDefault="00EB4204" w:rsidP="00ED575F">
            <w:pPr>
              <w:pStyle w:val="acctfourfigures"/>
              <w:tabs>
                <w:tab w:val="clear" w:pos="765"/>
                <w:tab w:val="decimal" w:pos="666"/>
              </w:tabs>
              <w:spacing w:line="240" w:lineRule="atLeast"/>
              <w:ind w:right="-10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EA79E2">
              <w:rPr>
                <w:rFonts w:asciiTheme="majorBidi" w:hAnsiTheme="majorBidi" w:cstheme="majorBidi"/>
                <w:szCs w:val="22"/>
                <w:lang w:val="en-US"/>
              </w:rPr>
              <w:t>13,437</w:t>
            </w:r>
          </w:p>
        </w:tc>
      </w:tr>
      <w:tr w:rsidR="006B518D" w:rsidRPr="00F014EF" w14:paraId="13D74F35" w14:textId="77777777" w:rsidTr="00F014EF">
        <w:tc>
          <w:tcPr>
            <w:tcW w:w="225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32085E9F" w14:textId="338CDA1C" w:rsidR="006B518D" w:rsidRPr="00EA79E2" w:rsidRDefault="006B518D" w:rsidP="00F4262E">
            <w:pPr>
              <w:spacing w:line="160" w:lineRule="atLeast"/>
              <w:ind w:left="158" w:hanging="15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A79E2">
              <w:rPr>
                <w:rFonts w:asciiTheme="majorBidi" w:hAnsiTheme="majorBidi" w:cstheme="majorBidi" w:hint="cs"/>
                <w:sz w:val="22"/>
                <w:szCs w:val="22"/>
                <w:cs/>
              </w:rPr>
              <w:t>โอน</w:t>
            </w:r>
          </w:p>
        </w:tc>
        <w:tc>
          <w:tcPr>
            <w:tcW w:w="804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0622B5DC" w14:textId="5F385B16" w:rsidR="006B518D" w:rsidRPr="00EA79E2" w:rsidRDefault="006F6982" w:rsidP="0087499E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EA79E2">
              <w:rPr>
                <w:rFonts w:asciiTheme="majorBidi" w:hAnsiTheme="majorBidi" w:cstheme="majorBidi"/>
                <w:szCs w:val="22"/>
                <w:lang w:val="en-US"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7CA75FF5" w14:textId="77777777" w:rsidR="006B518D" w:rsidRPr="00EA79E2" w:rsidRDefault="006B518D" w:rsidP="00F4262E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Cs w:val="22"/>
              </w:rPr>
            </w:pPr>
          </w:p>
        </w:tc>
        <w:tc>
          <w:tcPr>
            <w:tcW w:w="82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3C192C32" w14:textId="739D5351" w:rsidR="006B518D" w:rsidRPr="00EA79E2" w:rsidRDefault="00E301C1" w:rsidP="00933AB9">
            <w:pPr>
              <w:tabs>
                <w:tab w:val="clear" w:pos="454"/>
                <w:tab w:val="clear" w:pos="680"/>
                <w:tab w:val="left" w:pos="479"/>
              </w:tabs>
              <w:ind w:right="1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A79E2">
              <w:rPr>
                <w:rFonts w:asciiTheme="majorBidi" w:hAnsiTheme="majorBidi" w:cstheme="majorBidi"/>
                <w:sz w:val="22"/>
                <w:szCs w:val="22"/>
              </w:rPr>
              <w:t>1,445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2CC14D1C" w14:textId="77777777" w:rsidR="006B518D" w:rsidRPr="00EA79E2" w:rsidRDefault="006B518D" w:rsidP="00F4262E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Cs w:val="22"/>
              </w:rPr>
            </w:pPr>
          </w:p>
        </w:tc>
        <w:tc>
          <w:tcPr>
            <w:tcW w:w="1093" w:type="dxa"/>
          </w:tcPr>
          <w:p w14:paraId="0EB807F0" w14:textId="35D381FF" w:rsidR="006B518D" w:rsidRPr="00EA79E2" w:rsidRDefault="00994C66" w:rsidP="009F6A20">
            <w:pPr>
              <w:pStyle w:val="acctfourfigures"/>
              <w:tabs>
                <w:tab w:val="clear" w:pos="765"/>
                <w:tab w:val="decimal" w:pos="801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EA79E2">
              <w:rPr>
                <w:rFonts w:asciiTheme="majorBidi" w:hAnsiTheme="majorBidi" w:cstheme="majorBidi"/>
                <w:szCs w:val="22"/>
                <w:lang w:val="en-US"/>
              </w:rPr>
              <w:t>323</w:t>
            </w:r>
          </w:p>
        </w:tc>
        <w:tc>
          <w:tcPr>
            <w:tcW w:w="165" w:type="dxa"/>
          </w:tcPr>
          <w:p w14:paraId="451530B8" w14:textId="77777777" w:rsidR="006B518D" w:rsidRPr="00EA79E2" w:rsidRDefault="006B518D" w:rsidP="00F4262E">
            <w:pPr>
              <w:pStyle w:val="acctfourfigures"/>
              <w:spacing w:line="240" w:lineRule="atLeast"/>
              <w:ind w:right="9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94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58FAD4F7" w14:textId="25624F2D" w:rsidR="006B518D" w:rsidRPr="00EA79E2" w:rsidRDefault="002E39B1" w:rsidP="00EE1D83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  <w:cs/>
                <w:lang w:bidi="th-TH"/>
              </w:rPr>
            </w:pPr>
            <w:r w:rsidRPr="00EA79E2">
              <w:rPr>
                <w:rFonts w:asciiTheme="majorBidi" w:hAnsiTheme="majorBidi" w:cstheme="majorBidi"/>
                <w:szCs w:val="22"/>
              </w:rPr>
              <w:t>(</w:t>
            </w:r>
            <w:r w:rsidR="004811B6" w:rsidRPr="00EA79E2">
              <w:rPr>
                <w:rFonts w:asciiTheme="majorBidi" w:hAnsiTheme="majorBidi" w:cstheme="majorBidi"/>
                <w:szCs w:val="22"/>
              </w:rPr>
              <w:t>1,768</w:t>
            </w:r>
            <w:r w:rsidR="004D4F3D" w:rsidRPr="00EA79E2">
              <w:rPr>
                <w:rFonts w:asciiTheme="majorBidi" w:hAnsiTheme="majorBidi" w:cstheme="majorBidi"/>
                <w:szCs w:val="22"/>
              </w:rPr>
              <w:t>)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29C8E491" w14:textId="77777777" w:rsidR="006B518D" w:rsidRPr="00EA79E2" w:rsidRDefault="006B518D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986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1AF56A8A" w14:textId="56AF4079" w:rsidR="006B518D" w:rsidRPr="00EA79E2" w:rsidRDefault="00987E14" w:rsidP="00854BD1">
            <w:pPr>
              <w:pStyle w:val="acctfourfigures"/>
              <w:tabs>
                <w:tab w:val="clear" w:pos="765"/>
                <w:tab w:val="decimal" w:pos="31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EA79E2">
              <w:rPr>
                <w:rFonts w:asciiTheme="majorBidi" w:hAnsiTheme="majorBidi" w:cstheme="majorBidi"/>
                <w:szCs w:val="22"/>
                <w:lang w:val="en-US" w:bidi="th-TH"/>
              </w:rPr>
              <w:t>-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5404FE22" w14:textId="77777777" w:rsidR="006B518D" w:rsidRPr="00EA79E2" w:rsidRDefault="006B518D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905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5E963B90" w14:textId="2AD079D3" w:rsidR="006B518D" w:rsidRPr="00EA79E2" w:rsidRDefault="0055606F" w:rsidP="0055606F">
            <w:pPr>
              <w:pStyle w:val="acctfourfigures"/>
              <w:tabs>
                <w:tab w:val="clear" w:pos="765"/>
                <w:tab w:val="decimal" w:pos="31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</w:rPr>
            </w:pPr>
            <w:r w:rsidRPr="00EA79E2">
              <w:rPr>
                <w:rFonts w:asciiTheme="majorBidi" w:hAnsiTheme="majorBidi" w:cstheme="majorBidi"/>
                <w:szCs w:val="22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4477DBA7" w14:textId="77777777" w:rsidR="006B518D" w:rsidRPr="00EA79E2" w:rsidRDefault="006B518D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4532756D" w14:textId="596BBF57" w:rsidR="006B518D" w:rsidRPr="00EA79E2" w:rsidRDefault="002A4516" w:rsidP="0087499E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EA79E2">
              <w:rPr>
                <w:rFonts w:asciiTheme="majorBidi" w:hAnsiTheme="majorBidi" w:cstheme="majorBidi"/>
                <w:szCs w:val="22"/>
                <w:lang w:val="en-US" w:bidi="th-TH"/>
              </w:rPr>
              <w:t>-</w:t>
            </w:r>
          </w:p>
        </w:tc>
        <w:tc>
          <w:tcPr>
            <w:tcW w:w="179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3BCFB5AF" w14:textId="77777777" w:rsidR="006B518D" w:rsidRPr="00EA79E2" w:rsidRDefault="006B518D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900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2A79C14F" w14:textId="53111FA2" w:rsidR="006B518D" w:rsidRPr="00EA79E2" w:rsidRDefault="00AF12F1" w:rsidP="00AF12F1">
            <w:pPr>
              <w:pStyle w:val="acctfourfigures"/>
              <w:tabs>
                <w:tab w:val="clear" w:pos="765"/>
                <w:tab w:val="decimal" w:pos="31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</w:rPr>
            </w:pPr>
            <w:r w:rsidRPr="00EA79E2">
              <w:rPr>
                <w:rFonts w:asciiTheme="majorBidi" w:hAnsiTheme="majorBidi" w:cstheme="majorBidi"/>
                <w:szCs w:val="22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1BF9B929" w14:textId="77777777" w:rsidR="006B518D" w:rsidRPr="00EA79E2" w:rsidRDefault="006B518D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025" w:type="dxa"/>
          </w:tcPr>
          <w:p w14:paraId="56411BFB" w14:textId="4C8AFB4B" w:rsidR="006B518D" w:rsidRPr="00EA79E2" w:rsidRDefault="002B3B3F" w:rsidP="002B3B3F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-88"/>
              <w:jc w:val="center"/>
              <w:rPr>
                <w:rFonts w:asciiTheme="majorBidi" w:hAnsiTheme="majorBidi" w:cstheme="majorBidi"/>
                <w:szCs w:val="22"/>
                <w:cs/>
                <w:lang w:bidi="th-TH"/>
              </w:rPr>
            </w:pPr>
            <w:r w:rsidRPr="00EA79E2">
              <w:rPr>
                <w:rFonts w:asciiTheme="majorBidi" w:hAnsiTheme="majorBidi" w:cstheme="majorBidi"/>
                <w:szCs w:val="22"/>
                <w:lang w:bidi="th-TH"/>
              </w:rPr>
              <w:t>-</w:t>
            </w:r>
          </w:p>
        </w:tc>
        <w:tc>
          <w:tcPr>
            <w:tcW w:w="184" w:type="dxa"/>
          </w:tcPr>
          <w:p w14:paraId="1ADB4DF8" w14:textId="77777777" w:rsidR="006B518D" w:rsidRPr="00EA79E2" w:rsidRDefault="006B518D" w:rsidP="00F4262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Cs w:val="22"/>
                <w:cs/>
                <w:lang w:bidi="th-TH"/>
              </w:rPr>
            </w:pPr>
          </w:p>
        </w:tc>
        <w:tc>
          <w:tcPr>
            <w:tcW w:w="896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A4AD824" w14:textId="68FD5960" w:rsidR="006B518D" w:rsidRPr="00EA79E2" w:rsidRDefault="004C042C" w:rsidP="004C042C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</w:rPr>
            </w:pPr>
            <w:r w:rsidRPr="00EA79E2">
              <w:rPr>
                <w:rFonts w:asciiTheme="majorBidi" w:hAnsiTheme="majorBidi" w:cstheme="majorBidi"/>
                <w:szCs w:val="22"/>
              </w:rPr>
              <w:t>-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5452CDFF" w14:textId="77777777" w:rsidR="006B518D" w:rsidRPr="00EA79E2" w:rsidRDefault="006B518D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83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07B57F37" w14:textId="5317577D" w:rsidR="006B518D" w:rsidRPr="00EA79E2" w:rsidRDefault="004C042C" w:rsidP="0086699E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EA79E2">
              <w:rPr>
                <w:rFonts w:asciiTheme="majorBidi" w:hAnsiTheme="majorBidi" w:cstheme="majorBidi"/>
                <w:szCs w:val="22"/>
                <w:lang w:val="en-US"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58DE10B5" w14:textId="77777777" w:rsidR="006B518D" w:rsidRPr="00EA79E2" w:rsidRDefault="006B518D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965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5A33E4A4" w14:textId="32F1EEEA" w:rsidR="006B518D" w:rsidRPr="00EA79E2" w:rsidRDefault="002B5CA9" w:rsidP="002B5CA9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EA79E2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</w:tr>
      <w:tr w:rsidR="008A3EA6" w:rsidRPr="00F014EF" w14:paraId="044FED38" w14:textId="77777777" w:rsidTr="00F014EF">
        <w:tc>
          <w:tcPr>
            <w:tcW w:w="225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1B21CC85" w14:textId="77777777" w:rsidR="008A3EA6" w:rsidRPr="00EA79E2" w:rsidRDefault="008A3EA6" w:rsidP="00AB096C">
            <w:pPr>
              <w:spacing w:line="160" w:lineRule="atLeast"/>
              <w:ind w:left="158" w:right="-350" w:hanging="158"/>
              <w:rPr>
                <w:rFonts w:asciiTheme="majorBidi" w:hAnsiTheme="majorBidi" w:cstheme="majorBidi"/>
                <w:sz w:val="22"/>
                <w:szCs w:val="22"/>
              </w:rPr>
            </w:pPr>
            <w:r w:rsidRPr="00EA79E2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โอนจากที่ดิน อาคาร </w:t>
            </w:r>
          </w:p>
          <w:p w14:paraId="4F0C42A6" w14:textId="7AAFB8FE" w:rsidR="008A3EA6" w:rsidRPr="00EA79E2" w:rsidRDefault="008A3EA6" w:rsidP="005523CD">
            <w:pPr>
              <w:spacing w:line="160" w:lineRule="atLeast"/>
              <w:ind w:left="158" w:hanging="15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A79E2">
              <w:rPr>
                <w:rFonts w:asciiTheme="majorBidi" w:hAnsiTheme="majorBidi" w:cs="Angsana New"/>
                <w:sz w:val="22"/>
                <w:szCs w:val="22"/>
                <w:cs/>
              </w:rPr>
              <w:t xml:space="preserve">   </w:t>
            </w:r>
            <w:r w:rsidRPr="00EA79E2">
              <w:rPr>
                <w:rFonts w:asciiTheme="majorBidi" w:hAnsiTheme="majorBidi" w:cstheme="majorBidi" w:hint="cs"/>
                <w:sz w:val="22"/>
                <w:szCs w:val="22"/>
                <w:cs/>
              </w:rPr>
              <w:t>และอุปกรณ์</w:t>
            </w:r>
          </w:p>
        </w:tc>
        <w:tc>
          <w:tcPr>
            <w:tcW w:w="804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2465CB86" w14:textId="08D07B28" w:rsidR="008A3EA6" w:rsidRPr="00EA79E2" w:rsidRDefault="003556E7" w:rsidP="0087499E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Cs w:val="22"/>
                <w:lang w:val="en-US" w:bidi="th-TH"/>
              </w:rPr>
            </w:pPr>
            <w:r w:rsidRPr="00EA79E2">
              <w:rPr>
                <w:rFonts w:asciiTheme="majorBidi" w:hAnsiTheme="majorBidi" w:cs="Angsana New"/>
                <w:szCs w:val="22"/>
                <w:lang w:val="en-US"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703D98C3" w14:textId="77777777" w:rsidR="008A3EA6" w:rsidRPr="00EA79E2" w:rsidRDefault="008A3EA6" w:rsidP="00F4262E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Cs w:val="22"/>
              </w:rPr>
            </w:pPr>
          </w:p>
        </w:tc>
        <w:tc>
          <w:tcPr>
            <w:tcW w:w="82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061A5CD1" w14:textId="7AB2DC11" w:rsidR="008A3EA6" w:rsidRPr="00EA79E2" w:rsidRDefault="00BF386F" w:rsidP="00804261">
            <w:pPr>
              <w:tabs>
                <w:tab w:val="clear" w:pos="454"/>
                <w:tab w:val="clear" w:pos="680"/>
                <w:tab w:val="left" w:pos="479"/>
              </w:tabs>
              <w:ind w:right="13"/>
              <w:jc w:val="right"/>
              <w:rPr>
                <w:rFonts w:asciiTheme="majorBidi" w:hAnsiTheme="majorBidi" w:cs="Angsana New"/>
                <w:sz w:val="22"/>
                <w:szCs w:val="22"/>
              </w:rPr>
            </w:pPr>
            <w:r w:rsidRPr="00EA79E2">
              <w:rPr>
                <w:rFonts w:asciiTheme="majorBidi" w:hAnsiTheme="majorBidi" w:cs="Angsana New"/>
                <w:sz w:val="22"/>
                <w:szCs w:val="22"/>
              </w:rPr>
              <w:t>140</w:t>
            </w:r>
            <w:r w:rsidR="006C5733" w:rsidRPr="00EA79E2">
              <w:rPr>
                <w:rFonts w:asciiTheme="majorBidi" w:hAnsiTheme="majorBidi" w:cs="Angsana New"/>
                <w:sz w:val="22"/>
                <w:szCs w:val="22"/>
              </w:rPr>
              <w:t>,381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3C6767A9" w14:textId="77777777" w:rsidR="008A3EA6" w:rsidRPr="00EA79E2" w:rsidRDefault="008A3EA6" w:rsidP="00F4262E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Cs w:val="22"/>
              </w:rPr>
            </w:pPr>
          </w:p>
        </w:tc>
        <w:tc>
          <w:tcPr>
            <w:tcW w:w="1093" w:type="dxa"/>
          </w:tcPr>
          <w:p w14:paraId="49A13B29" w14:textId="77777777" w:rsidR="00812DD4" w:rsidRPr="00EA79E2" w:rsidRDefault="00812DD4" w:rsidP="00804261">
            <w:pPr>
              <w:pStyle w:val="acctfourfigures"/>
              <w:tabs>
                <w:tab w:val="clear" w:pos="765"/>
                <w:tab w:val="decimal" w:pos="801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</w:p>
          <w:p w14:paraId="66009EE6" w14:textId="3C510655" w:rsidR="001D6245" w:rsidRPr="00EA79E2" w:rsidRDefault="008236F2" w:rsidP="00804261">
            <w:pPr>
              <w:pStyle w:val="acctfourfigures"/>
              <w:tabs>
                <w:tab w:val="clear" w:pos="765"/>
                <w:tab w:val="decimal" w:pos="801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EA79E2">
              <w:rPr>
                <w:rFonts w:asciiTheme="majorBidi" w:hAnsiTheme="majorBidi" w:cstheme="majorBidi"/>
                <w:szCs w:val="22"/>
                <w:lang w:val="en-US"/>
              </w:rPr>
              <w:t>46,214</w:t>
            </w:r>
          </w:p>
        </w:tc>
        <w:tc>
          <w:tcPr>
            <w:tcW w:w="165" w:type="dxa"/>
          </w:tcPr>
          <w:p w14:paraId="40DCDBF6" w14:textId="77777777" w:rsidR="008A3EA6" w:rsidRPr="00EA79E2" w:rsidRDefault="008A3EA6" w:rsidP="00F4262E">
            <w:pPr>
              <w:pStyle w:val="acctfourfigures"/>
              <w:spacing w:line="240" w:lineRule="atLeast"/>
              <w:ind w:right="9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94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73EF3040" w14:textId="657E0D11" w:rsidR="008A3EA6" w:rsidRPr="00EA79E2" w:rsidRDefault="00245569" w:rsidP="00245569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</w:rPr>
            </w:pPr>
            <w:r w:rsidRPr="00EA79E2">
              <w:rPr>
                <w:rFonts w:asciiTheme="majorBidi" w:hAnsiTheme="majorBidi" w:cstheme="majorBidi"/>
                <w:szCs w:val="22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3A1AF6D2" w14:textId="77777777" w:rsidR="008A3EA6" w:rsidRPr="00EA79E2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986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472DCEE0" w14:textId="77777777" w:rsidR="004E31D4" w:rsidRPr="00EA79E2" w:rsidRDefault="004E31D4" w:rsidP="00E4081B">
            <w:pPr>
              <w:pStyle w:val="acctfourfigures"/>
              <w:tabs>
                <w:tab w:val="clear" w:pos="765"/>
                <w:tab w:val="decimal" w:pos="310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Cs w:val="22"/>
                <w:lang w:bidi="th-TH"/>
              </w:rPr>
            </w:pPr>
          </w:p>
          <w:p w14:paraId="377B9B99" w14:textId="43663620" w:rsidR="00B8212F" w:rsidRPr="00EA79E2" w:rsidRDefault="00B8212F" w:rsidP="00E4081B">
            <w:pPr>
              <w:pStyle w:val="acctfourfigures"/>
              <w:tabs>
                <w:tab w:val="clear" w:pos="765"/>
                <w:tab w:val="decimal" w:pos="310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Cs w:val="22"/>
                <w:lang w:bidi="th-TH"/>
              </w:rPr>
            </w:pPr>
            <w:r w:rsidRPr="00EA79E2">
              <w:rPr>
                <w:rFonts w:asciiTheme="majorBidi" w:hAnsiTheme="majorBidi" w:cs="Angsana New"/>
                <w:szCs w:val="22"/>
                <w:lang w:bidi="th-TH"/>
              </w:rPr>
              <w:t>-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1C0D1719" w14:textId="77777777" w:rsidR="008A3EA6" w:rsidRPr="00EA79E2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905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3997243D" w14:textId="77777777" w:rsidR="006F595C" w:rsidRPr="00EA79E2" w:rsidRDefault="006F595C" w:rsidP="008A5F97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-78"/>
              <w:jc w:val="center"/>
              <w:rPr>
                <w:rFonts w:asciiTheme="majorBidi" w:hAnsiTheme="majorBidi" w:cs="Angsana New"/>
                <w:szCs w:val="22"/>
                <w:lang w:bidi="th-TH"/>
              </w:rPr>
            </w:pPr>
          </w:p>
          <w:p w14:paraId="3D3BDDBE" w14:textId="7D40A27F" w:rsidR="00B8212F" w:rsidRPr="00EA79E2" w:rsidRDefault="0055606F" w:rsidP="008A5F97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-78"/>
              <w:jc w:val="center"/>
              <w:rPr>
                <w:rFonts w:asciiTheme="majorBidi" w:hAnsiTheme="majorBidi" w:cs="Angsana New"/>
                <w:szCs w:val="22"/>
                <w:lang w:bidi="th-TH"/>
              </w:rPr>
            </w:pPr>
            <w:r w:rsidRPr="00EA79E2">
              <w:rPr>
                <w:rFonts w:asciiTheme="majorBidi" w:hAnsiTheme="majorBidi" w:cs="Angsana New"/>
                <w:szCs w:val="22"/>
                <w:lang w:bidi="th-TH"/>
              </w:rPr>
              <w:t>186,595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3CB69CB0" w14:textId="77777777" w:rsidR="008A3EA6" w:rsidRPr="00EA79E2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0FDCAA3F" w14:textId="77777777" w:rsidR="00E30604" w:rsidRPr="00EA79E2" w:rsidRDefault="00E30604" w:rsidP="0087499E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Cs w:val="22"/>
                <w:lang w:bidi="th-TH"/>
              </w:rPr>
            </w:pPr>
          </w:p>
          <w:p w14:paraId="44A5DD89" w14:textId="1F7BE11F" w:rsidR="002A4516" w:rsidRPr="00EA79E2" w:rsidRDefault="002A4516" w:rsidP="0087499E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Cs w:val="22"/>
                <w:cs/>
                <w:lang w:bidi="th-TH"/>
              </w:rPr>
            </w:pPr>
            <w:r w:rsidRPr="00EA79E2">
              <w:rPr>
                <w:rFonts w:asciiTheme="majorBidi" w:hAnsiTheme="majorBidi" w:cs="Angsana New"/>
                <w:szCs w:val="22"/>
                <w:lang w:bidi="th-TH"/>
              </w:rPr>
              <w:t>-</w:t>
            </w:r>
          </w:p>
        </w:tc>
        <w:tc>
          <w:tcPr>
            <w:tcW w:w="179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2A30A331" w14:textId="77777777" w:rsidR="008A3EA6" w:rsidRPr="00EA79E2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900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26F16126" w14:textId="7882E0A8" w:rsidR="008A3EA6" w:rsidRPr="00EA79E2" w:rsidRDefault="005032EE" w:rsidP="00804261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EA79E2">
              <w:rPr>
                <w:rFonts w:asciiTheme="majorBidi" w:hAnsiTheme="majorBidi" w:cstheme="majorBidi"/>
                <w:szCs w:val="22"/>
                <w:lang w:val="en-US" w:bidi="th-TH"/>
              </w:rPr>
              <w:t>139</w:t>
            </w:r>
            <w:r w:rsidR="0088602F" w:rsidRPr="00EA79E2">
              <w:rPr>
                <w:rFonts w:asciiTheme="majorBidi" w:hAnsiTheme="majorBidi" w:cstheme="majorBidi"/>
                <w:szCs w:val="22"/>
                <w:lang w:val="en-US" w:bidi="th-TH"/>
              </w:rPr>
              <w:t>,426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1528BA2F" w14:textId="77777777" w:rsidR="008A3EA6" w:rsidRPr="00EA79E2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025" w:type="dxa"/>
          </w:tcPr>
          <w:p w14:paraId="720EE59E" w14:textId="77777777" w:rsidR="00F21F95" w:rsidRPr="00EA79E2" w:rsidRDefault="00F21F95" w:rsidP="00804261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-88"/>
              <w:jc w:val="center"/>
              <w:rPr>
                <w:rFonts w:asciiTheme="majorBidi" w:hAnsiTheme="majorBidi" w:cstheme="majorBidi"/>
                <w:szCs w:val="22"/>
                <w:lang w:bidi="th-TH"/>
              </w:rPr>
            </w:pPr>
          </w:p>
          <w:p w14:paraId="567B6C92" w14:textId="308D0E57" w:rsidR="00D8344F" w:rsidRPr="00EA79E2" w:rsidRDefault="008B4DD6" w:rsidP="00804261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-88"/>
              <w:jc w:val="center"/>
              <w:rPr>
                <w:rFonts w:asciiTheme="majorBidi" w:hAnsiTheme="majorBidi" w:cstheme="majorBidi"/>
                <w:szCs w:val="22"/>
                <w:cs/>
                <w:lang w:bidi="th-TH"/>
              </w:rPr>
            </w:pPr>
            <w:r w:rsidRPr="00EA79E2">
              <w:rPr>
                <w:rFonts w:asciiTheme="majorBidi" w:hAnsiTheme="majorBidi" w:cstheme="majorBidi"/>
                <w:szCs w:val="22"/>
                <w:lang w:bidi="th-TH"/>
              </w:rPr>
              <w:t>46,214</w:t>
            </w:r>
          </w:p>
        </w:tc>
        <w:tc>
          <w:tcPr>
            <w:tcW w:w="184" w:type="dxa"/>
          </w:tcPr>
          <w:p w14:paraId="58011287" w14:textId="77777777" w:rsidR="008A3EA6" w:rsidRPr="00EA79E2" w:rsidRDefault="008A3EA6" w:rsidP="00F4262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Cs w:val="22"/>
                <w:cs/>
                <w:lang w:bidi="th-TH"/>
              </w:rPr>
            </w:pPr>
          </w:p>
        </w:tc>
        <w:tc>
          <w:tcPr>
            <w:tcW w:w="896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3C3097B0" w14:textId="5A5AA186" w:rsidR="008A3EA6" w:rsidRPr="00EA79E2" w:rsidRDefault="004C042C" w:rsidP="004C042C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EA79E2">
              <w:rPr>
                <w:rFonts w:asciiTheme="majorBidi" w:hAnsiTheme="majorBidi" w:cstheme="majorBidi"/>
                <w:szCs w:val="22"/>
                <w:lang w:val="en-US" w:bidi="th-TH"/>
              </w:rPr>
              <w:t>-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2F382231" w14:textId="77777777" w:rsidR="008A3EA6" w:rsidRPr="00EA79E2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83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122337DC" w14:textId="77777777" w:rsidR="00882547" w:rsidRPr="00EA79E2" w:rsidRDefault="00882547" w:rsidP="00A55960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  <w:p w14:paraId="178470D1" w14:textId="6C22AB57" w:rsidR="004C042C" w:rsidRPr="00EA79E2" w:rsidRDefault="004C042C" w:rsidP="00A55960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EA79E2">
              <w:rPr>
                <w:rFonts w:asciiTheme="majorBidi" w:hAnsiTheme="majorBidi" w:cstheme="majorBidi"/>
                <w:szCs w:val="22"/>
                <w:lang w:val="en-US"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4EE8D28C" w14:textId="77777777" w:rsidR="008A3EA6" w:rsidRPr="00EA79E2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965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370B5121" w14:textId="77777777" w:rsidR="00C62EA9" w:rsidRPr="00EA79E2" w:rsidRDefault="00C62EA9" w:rsidP="00B83A6B">
            <w:pPr>
              <w:pStyle w:val="acctfourfigures"/>
              <w:tabs>
                <w:tab w:val="clear" w:pos="765"/>
                <w:tab w:val="decimal" w:pos="666"/>
              </w:tabs>
              <w:spacing w:line="240" w:lineRule="atLeast"/>
              <w:ind w:right="-10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</w:p>
          <w:p w14:paraId="54E22FC8" w14:textId="5D3560B8" w:rsidR="001611F7" w:rsidRPr="00EA79E2" w:rsidRDefault="00235937" w:rsidP="00B83A6B">
            <w:pPr>
              <w:pStyle w:val="acctfourfigures"/>
              <w:tabs>
                <w:tab w:val="clear" w:pos="765"/>
                <w:tab w:val="decimal" w:pos="666"/>
              </w:tabs>
              <w:spacing w:line="240" w:lineRule="atLeast"/>
              <w:ind w:right="-10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EA79E2">
              <w:rPr>
                <w:rFonts w:asciiTheme="majorBidi" w:hAnsiTheme="majorBidi" w:cstheme="majorBidi"/>
                <w:szCs w:val="22"/>
                <w:lang w:val="en-US"/>
              </w:rPr>
              <w:t>185,640</w:t>
            </w:r>
          </w:p>
        </w:tc>
      </w:tr>
      <w:tr w:rsidR="008A3EA6" w:rsidRPr="00F014EF" w14:paraId="2A4A60DE" w14:textId="77777777" w:rsidTr="00F014EF">
        <w:tc>
          <w:tcPr>
            <w:tcW w:w="225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368D5135" w14:textId="6621CD4D" w:rsidR="008A3EA6" w:rsidRPr="00EA79E2" w:rsidRDefault="008A3EA6" w:rsidP="00AB096C">
            <w:pPr>
              <w:spacing w:line="160" w:lineRule="atLeast"/>
              <w:ind w:left="158" w:right="-350" w:hanging="15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A79E2">
              <w:rPr>
                <w:rFonts w:asciiTheme="majorBidi" w:hAnsiTheme="majorBidi" w:cstheme="majorBidi" w:hint="cs"/>
                <w:sz w:val="22"/>
                <w:szCs w:val="22"/>
                <w:cs/>
              </w:rPr>
              <w:t>โอนจากสินทรัพย์สิทธิการใช้</w:t>
            </w:r>
          </w:p>
        </w:tc>
        <w:tc>
          <w:tcPr>
            <w:tcW w:w="804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67120B7" w14:textId="41117457" w:rsidR="008A3EA6" w:rsidRPr="00EA79E2" w:rsidRDefault="003556E7" w:rsidP="0087499E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Cs w:val="22"/>
                <w:lang w:val="en-US" w:bidi="th-TH"/>
              </w:rPr>
            </w:pPr>
            <w:r w:rsidRPr="00EA79E2">
              <w:rPr>
                <w:rFonts w:asciiTheme="majorBidi" w:hAnsiTheme="majorBidi" w:cs="Angsana New"/>
                <w:szCs w:val="22"/>
                <w:lang w:val="en-US"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1D00EABE" w14:textId="77777777" w:rsidR="008A3EA6" w:rsidRPr="00EA79E2" w:rsidRDefault="008A3EA6" w:rsidP="00F4262E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Cs w:val="22"/>
              </w:rPr>
            </w:pPr>
          </w:p>
        </w:tc>
        <w:tc>
          <w:tcPr>
            <w:tcW w:w="82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473A41D5" w14:textId="3AB18019" w:rsidR="008A3EA6" w:rsidRPr="00EA79E2" w:rsidRDefault="006C5733" w:rsidP="00804261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Cs w:val="22"/>
                <w:lang w:bidi="th-TH"/>
              </w:rPr>
            </w:pPr>
            <w:r w:rsidRPr="00EA79E2">
              <w:rPr>
                <w:rFonts w:asciiTheme="majorBidi" w:hAnsiTheme="majorBidi" w:cs="Angsana New"/>
                <w:szCs w:val="22"/>
                <w:lang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20FC54CF" w14:textId="77777777" w:rsidR="008A3EA6" w:rsidRPr="00EA79E2" w:rsidRDefault="008A3EA6" w:rsidP="00F4262E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Cs w:val="22"/>
              </w:rPr>
            </w:pPr>
          </w:p>
        </w:tc>
        <w:tc>
          <w:tcPr>
            <w:tcW w:w="1093" w:type="dxa"/>
          </w:tcPr>
          <w:p w14:paraId="0B4E472B" w14:textId="3901705A" w:rsidR="008A3EA6" w:rsidRPr="00EA79E2" w:rsidRDefault="004C5617" w:rsidP="00804261">
            <w:pPr>
              <w:pStyle w:val="acctfourfigures"/>
              <w:tabs>
                <w:tab w:val="clear" w:pos="765"/>
                <w:tab w:val="decimal" w:pos="442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</w:rPr>
            </w:pPr>
            <w:r w:rsidRPr="00EA79E2">
              <w:rPr>
                <w:rFonts w:asciiTheme="majorBidi" w:hAnsiTheme="majorBidi" w:cstheme="majorBidi"/>
                <w:szCs w:val="22"/>
              </w:rPr>
              <w:t>-</w:t>
            </w:r>
          </w:p>
        </w:tc>
        <w:tc>
          <w:tcPr>
            <w:tcW w:w="165" w:type="dxa"/>
          </w:tcPr>
          <w:p w14:paraId="550CF86A" w14:textId="77777777" w:rsidR="008A3EA6" w:rsidRPr="00EA79E2" w:rsidRDefault="008A3EA6" w:rsidP="00F4262E">
            <w:pPr>
              <w:pStyle w:val="acctfourfigures"/>
              <w:spacing w:line="240" w:lineRule="atLeast"/>
              <w:ind w:right="9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94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DA2D265" w14:textId="2128E5B7" w:rsidR="008A3EA6" w:rsidRPr="00EA79E2" w:rsidRDefault="004C5617" w:rsidP="00804261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</w:rPr>
            </w:pPr>
            <w:r w:rsidRPr="00EA79E2">
              <w:rPr>
                <w:rFonts w:asciiTheme="majorBidi" w:hAnsiTheme="majorBidi" w:cstheme="majorBidi"/>
                <w:szCs w:val="22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1A6E6F5E" w14:textId="77777777" w:rsidR="008A3EA6" w:rsidRPr="00EA79E2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986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19B33A99" w14:textId="6908EE4C" w:rsidR="008A3EA6" w:rsidRPr="00EA79E2" w:rsidRDefault="00566473" w:rsidP="0056647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EA79E2">
              <w:rPr>
                <w:rFonts w:asciiTheme="majorBidi" w:hAnsiTheme="majorBidi" w:cstheme="majorBidi"/>
                <w:szCs w:val="22"/>
                <w:lang w:val="en-US" w:bidi="th-TH"/>
              </w:rPr>
              <w:t>88,508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0BDBC412" w14:textId="77777777" w:rsidR="008A3EA6" w:rsidRPr="00EA79E2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905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08FD9AC5" w14:textId="0CFA80E4" w:rsidR="008A3EA6" w:rsidRPr="00EA79E2" w:rsidRDefault="004C5617" w:rsidP="00ED575F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-78"/>
              <w:jc w:val="center"/>
              <w:rPr>
                <w:rFonts w:asciiTheme="majorBidi" w:hAnsiTheme="majorBidi" w:cstheme="majorBidi"/>
                <w:szCs w:val="22"/>
              </w:rPr>
            </w:pPr>
            <w:r w:rsidRPr="00EA79E2">
              <w:rPr>
                <w:rFonts w:asciiTheme="majorBidi" w:hAnsiTheme="majorBidi" w:cstheme="majorBidi"/>
                <w:szCs w:val="22"/>
              </w:rPr>
              <w:t>88,508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04271BD6" w14:textId="77777777" w:rsidR="008A3EA6" w:rsidRPr="00EA79E2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6B6390EB" w14:textId="6E781882" w:rsidR="008A3EA6" w:rsidRPr="00EA79E2" w:rsidRDefault="002A4516" w:rsidP="0087499E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Cs w:val="22"/>
                <w:cs/>
                <w:lang w:bidi="th-TH"/>
              </w:rPr>
            </w:pPr>
            <w:r w:rsidRPr="00EA79E2">
              <w:rPr>
                <w:rFonts w:asciiTheme="majorBidi" w:hAnsiTheme="majorBidi" w:cs="Angsana New"/>
                <w:szCs w:val="22"/>
                <w:lang w:bidi="th-TH"/>
              </w:rPr>
              <w:t>-</w:t>
            </w:r>
          </w:p>
        </w:tc>
        <w:tc>
          <w:tcPr>
            <w:tcW w:w="179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5BB7FB4" w14:textId="77777777" w:rsidR="008A3EA6" w:rsidRPr="00EA79E2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900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51F11CD" w14:textId="20C3CADB" w:rsidR="008A3EA6" w:rsidRPr="00EA79E2" w:rsidRDefault="00B31220" w:rsidP="00804261">
            <w:pPr>
              <w:pStyle w:val="acctfourfigures"/>
              <w:tabs>
                <w:tab w:val="clear" w:pos="765"/>
                <w:tab w:val="decimal" w:pos="31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  <w:lang w:bidi="th-TH"/>
              </w:rPr>
            </w:pPr>
            <w:r w:rsidRPr="00EA79E2">
              <w:rPr>
                <w:rFonts w:asciiTheme="majorBidi" w:hAnsiTheme="majorBidi" w:cstheme="majorBidi"/>
                <w:szCs w:val="22"/>
                <w:lang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73FAD783" w14:textId="77777777" w:rsidR="008A3EA6" w:rsidRPr="00EA79E2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025" w:type="dxa"/>
          </w:tcPr>
          <w:p w14:paraId="792AA7F5" w14:textId="25F46DEF" w:rsidR="008A3EA6" w:rsidRPr="00EA79E2" w:rsidRDefault="005055D5" w:rsidP="00804261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-88"/>
              <w:jc w:val="center"/>
              <w:rPr>
                <w:rFonts w:asciiTheme="majorBidi" w:hAnsiTheme="majorBidi" w:cstheme="majorBidi"/>
                <w:szCs w:val="22"/>
                <w:cs/>
                <w:lang w:bidi="th-TH"/>
              </w:rPr>
            </w:pPr>
            <w:r w:rsidRPr="00EA79E2">
              <w:rPr>
                <w:rFonts w:asciiTheme="majorBidi" w:hAnsiTheme="majorBidi" w:cstheme="majorBidi"/>
                <w:szCs w:val="22"/>
                <w:lang w:bidi="th-TH"/>
              </w:rPr>
              <w:t>-</w:t>
            </w:r>
          </w:p>
        </w:tc>
        <w:tc>
          <w:tcPr>
            <w:tcW w:w="184" w:type="dxa"/>
          </w:tcPr>
          <w:p w14:paraId="747A6D71" w14:textId="77777777" w:rsidR="008A3EA6" w:rsidRPr="00EA79E2" w:rsidRDefault="008A3EA6" w:rsidP="00F4262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Cs w:val="22"/>
                <w:cs/>
                <w:lang w:bidi="th-TH"/>
              </w:rPr>
            </w:pPr>
          </w:p>
        </w:tc>
        <w:tc>
          <w:tcPr>
            <w:tcW w:w="896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17C5899B" w14:textId="430394F0" w:rsidR="008A3EA6" w:rsidRPr="00EA79E2" w:rsidRDefault="00572D0F" w:rsidP="00804261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</w:rPr>
            </w:pPr>
            <w:r w:rsidRPr="00EA79E2">
              <w:rPr>
                <w:rFonts w:asciiTheme="majorBidi" w:hAnsiTheme="majorBidi" w:cstheme="majorBidi"/>
                <w:szCs w:val="22"/>
              </w:rPr>
              <w:t>-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103CB509" w14:textId="77777777" w:rsidR="008A3EA6" w:rsidRPr="00EA79E2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83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03F9D6D1" w14:textId="6063FDBC" w:rsidR="008A3EA6" w:rsidRPr="00EA79E2" w:rsidRDefault="000E37B9" w:rsidP="000C1D0C">
            <w:pPr>
              <w:pStyle w:val="acctfourfigures"/>
              <w:tabs>
                <w:tab w:val="clear" w:pos="765"/>
                <w:tab w:val="decimal" w:pos="620"/>
              </w:tabs>
              <w:spacing w:line="240" w:lineRule="atLeast"/>
              <w:ind w:right="-76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EA79E2">
              <w:rPr>
                <w:rFonts w:asciiTheme="majorBidi" w:hAnsiTheme="majorBidi" w:cstheme="majorBidi"/>
                <w:szCs w:val="22"/>
                <w:lang w:val="en-US" w:bidi="th-TH"/>
              </w:rPr>
              <w:t>150,803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22B2BA6A" w14:textId="77777777" w:rsidR="008A3EA6" w:rsidRPr="00EA79E2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965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3DA6279C" w14:textId="7EAADD23" w:rsidR="008A3EA6" w:rsidRPr="00EA79E2" w:rsidRDefault="00BC6522" w:rsidP="007060F0">
            <w:pPr>
              <w:pStyle w:val="acctfourfigures"/>
              <w:tabs>
                <w:tab w:val="clear" w:pos="765"/>
                <w:tab w:val="decimal" w:pos="669"/>
              </w:tabs>
              <w:spacing w:line="240" w:lineRule="atLeast"/>
              <w:ind w:right="-100"/>
              <w:jc w:val="center"/>
              <w:rPr>
                <w:rFonts w:asciiTheme="majorBidi" w:hAnsiTheme="majorBidi" w:cstheme="majorBidi"/>
                <w:szCs w:val="22"/>
              </w:rPr>
            </w:pPr>
            <w:r w:rsidRPr="00EA79E2">
              <w:rPr>
                <w:rFonts w:asciiTheme="majorBidi" w:hAnsiTheme="majorBidi" w:cstheme="majorBidi"/>
                <w:szCs w:val="22"/>
              </w:rPr>
              <w:t>150,</w:t>
            </w:r>
            <w:r w:rsidR="008354B9" w:rsidRPr="00EA79E2">
              <w:rPr>
                <w:rFonts w:asciiTheme="majorBidi" w:hAnsiTheme="majorBidi" w:cstheme="majorBidi"/>
                <w:szCs w:val="22"/>
              </w:rPr>
              <w:t>803</w:t>
            </w:r>
          </w:p>
        </w:tc>
      </w:tr>
      <w:tr w:rsidR="008A3EA6" w:rsidRPr="00F014EF" w14:paraId="673C28E8" w14:textId="77777777" w:rsidTr="00F014EF">
        <w:tc>
          <w:tcPr>
            <w:tcW w:w="225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7EDBDFC9" w14:textId="45557E93" w:rsidR="008A3EA6" w:rsidRPr="00EA79E2" w:rsidRDefault="008A3EA6" w:rsidP="008A3EA6">
            <w:pPr>
              <w:spacing w:line="160" w:lineRule="atLeast"/>
              <w:ind w:left="158" w:right="-350" w:hanging="158"/>
              <w:rPr>
                <w:rFonts w:asciiTheme="majorBidi" w:hAnsiTheme="majorBidi" w:cstheme="majorBidi"/>
                <w:sz w:val="22"/>
                <w:szCs w:val="22"/>
              </w:rPr>
            </w:pPr>
            <w:r w:rsidRPr="00EA79E2">
              <w:rPr>
                <w:rFonts w:asciiTheme="majorBidi" w:hAnsiTheme="majorBidi" w:cstheme="majorBidi" w:hint="cs"/>
                <w:i/>
                <w:iCs/>
                <w:sz w:val="22"/>
                <w:szCs w:val="22"/>
                <w:cs/>
              </w:rPr>
              <w:t>หัก</w:t>
            </w:r>
            <w:r w:rsidRPr="00EA79E2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โอนไป</w:t>
            </w:r>
            <w:r w:rsidR="00C1127B" w:rsidRPr="00EA79E2">
              <w:rPr>
                <w:rFonts w:asciiTheme="majorBidi" w:hAnsiTheme="majorBidi" w:cstheme="majorBidi" w:hint="cs"/>
                <w:sz w:val="22"/>
                <w:szCs w:val="22"/>
                <w:cs/>
              </w:rPr>
              <w:t>เป็น</w:t>
            </w:r>
            <w:r w:rsidRPr="00EA79E2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ที่ดิน อาคาร </w:t>
            </w:r>
          </w:p>
          <w:p w14:paraId="166B05E9" w14:textId="54252D16" w:rsidR="008A3EA6" w:rsidRPr="00EA79E2" w:rsidRDefault="008A3EA6" w:rsidP="00F4262E">
            <w:pPr>
              <w:spacing w:line="160" w:lineRule="atLeast"/>
              <w:ind w:left="158" w:hanging="15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A79E2">
              <w:rPr>
                <w:rFonts w:asciiTheme="majorBidi" w:hAnsiTheme="majorBidi" w:cs="Angsana New"/>
                <w:sz w:val="22"/>
                <w:szCs w:val="22"/>
                <w:cs/>
              </w:rPr>
              <w:t xml:space="preserve">   </w:t>
            </w:r>
            <w:r w:rsidRPr="00EA79E2">
              <w:rPr>
                <w:rFonts w:asciiTheme="majorBidi" w:hAnsiTheme="majorBidi" w:cstheme="majorBidi" w:hint="cs"/>
                <w:sz w:val="22"/>
                <w:szCs w:val="22"/>
                <w:cs/>
              </w:rPr>
              <w:t>และอุปกรณ์</w:t>
            </w:r>
          </w:p>
        </w:tc>
        <w:tc>
          <w:tcPr>
            <w:tcW w:w="804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22CE8A2C" w14:textId="55A8FA08" w:rsidR="008A3EA6" w:rsidRPr="00EA79E2" w:rsidRDefault="003556E7" w:rsidP="0087499E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  <w:lang w:bidi="th-TH"/>
              </w:rPr>
            </w:pPr>
            <w:r w:rsidRPr="00EA79E2">
              <w:rPr>
                <w:rFonts w:asciiTheme="majorBidi" w:hAnsiTheme="majorBidi" w:cstheme="majorBidi"/>
                <w:szCs w:val="22"/>
                <w:lang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8977B3F" w14:textId="77777777" w:rsidR="008A3EA6" w:rsidRPr="00EA79E2" w:rsidRDefault="008A3EA6" w:rsidP="00F4262E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Cs w:val="22"/>
              </w:rPr>
            </w:pPr>
          </w:p>
        </w:tc>
        <w:tc>
          <w:tcPr>
            <w:tcW w:w="82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166001BF" w14:textId="468C05BD" w:rsidR="008A3EA6" w:rsidRPr="00EA79E2" w:rsidRDefault="006C5733" w:rsidP="004D2783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Cs w:val="22"/>
                <w:lang w:bidi="th-TH"/>
              </w:rPr>
            </w:pPr>
            <w:r w:rsidRPr="00EA79E2">
              <w:rPr>
                <w:rFonts w:asciiTheme="majorBidi" w:hAnsiTheme="majorBidi" w:cs="Angsana New"/>
                <w:szCs w:val="22"/>
                <w:lang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7C2FB867" w14:textId="77777777" w:rsidR="008A3EA6" w:rsidRPr="00EA79E2" w:rsidRDefault="008A3EA6" w:rsidP="00F4262E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Cs w:val="22"/>
              </w:rPr>
            </w:pPr>
          </w:p>
        </w:tc>
        <w:tc>
          <w:tcPr>
            <w:tcW w:w="1093" w:type="dxa"/>
          </w:tcPr>
          <w:p w14:paraId="01B39E65" w14:textId="77777777" w:rsidR="00175B45" w:rsidRPr="00EA79E2" w:rsidRDefault="00175B45" w:rsidP="00804261">
            <w:pPr>
              <w:pStyle w:val="acctfourfigures"/>
              <w:tabs>
                <w:tab w:val="clear" w:pos="765"/>
                <w:tab w:val="decimal" w:pos="442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Cs w:val="22"/>
                <w:lang w:bidi="th-TH"/>
              </w:rPr>
            </w:pPr>
          </w:p>
          <w:p w14:paraId="4DC23437" w14:textId="62D02F94" w:rsidR="005C25E2" w:rsidRPr="00EA79E2" w:rsidRDefault="005C25E2" w:rsidP="00804261">
            <w:pPr>
              <w:pStyle w:val="acctfourfigures"/>
              <w:tabs>
                <w:tab w:val="clear" w:pos="765"/>
                <w:tab w:val="decimal" w:pos="442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Cs w:val="22"/>
                <w:lang w:bidi="th-TH"/>
              </w:rPr>
            </w:pPr>
            <w:r w:rsidRPr="00EA79E2">
              <w:rPr>
                <w:rFonts w:asciiTheme="majorBidi" w:hAnsiTheme="majorBidi" w:cs="Angsana New"/>
                <w:szCs w:val="22"/>
                <w:lang w:bidi="th-TH"/>
              </w:rPr>
              <w:t>-</w:t>
            </w:r>
          </w:p>
        </w:tc>
        <w:tc>
          <w:tcPr>
            <w:tcW w:w="165" w:type="dxa"/>
          </w:tcPr>
          <w:p w14:paraId="2E59F1EE" w14:textId="77777777" w:rsidR="008A3EA6" w:rsidRPr="00EA79E2" w:rsidRDefault="008A3EA6" w:rsidP="00F4262E">
            <w:pPr>
              <w:pStyle w:val="acctfourfigures"/>
              <w:spacing w:line="240" w:lineRule="atLeast"/>
              <w:ind w:right="9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94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4BA30A08" w14:textId="50C0EB59" w:rsidR="008A3EA6" w:rsidRPr="00EA79E2" w:rsidRDefault="002B3B3F" w:rsidP="002B3B3F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Cs w:val="22"/>
                <w:lang w:val="en-US" w:bidi="th-TH"/>
              </w:rPr>
            </w:pPr>
            <w:r w:rsidRPr="00EA79E2">
              <w:rPr>
                <w:rFonts w:asciiTheme="majorBidi" w:hAnsiTheme="majorBidi" w:cs="Angsana New"/>
                <w:szCs w:val="22"/>
                <w:lang w:val="en-US" w:bidi="th-TH"/>
              </w:rPr>
              <w:t>(9)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48C4B530" w14:textId="77777777" w:rsidR="008A3EA6" w:rsidRPr="00EA79E2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986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45632E60" w14:textId="77777777" w:rsidR="0043251B" w:rsidRPr="00EA79E2" w:rsidRDefault="0043251B" w:rsidP="00220F6F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</w:p>
          <w:p w14:paraId="3D67DBF0" w14:textId="425CD154" w:rsidR="00220F6F" w:rsidRPr="00EA79E2" w:rsidRDefault="002B3B3F" w:rsidP="002B3B3F">
            <w:pPr>
              <w:pStyle w:val="acctfourfigures"/>
              <w:tabs>
                <w:tab w:val="clear" w:pos="765"/>
                <w:tab w:val="decimal" w:pos="31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EA79E2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546D566F" w14:textId="77777777" w:rsidR="008A3EA6" w:rsidRPr="00EA79E2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905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577E7435" w14:textId="77777777" w:rsidR="0021547C" w:rsidRPr="00EA79E2" w:rsidRDefault="0021547C" w:rsidP="000766DA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right="-78"/>
              <w:jc w:val="center"/>
              <w:rPr>
                <w:rFonts w:asciiTheme="majorBidi" w:hAnsiTheme="majorBidi" w:cstheme="majorBidi"/>
                <w:szCs w:val="22"/>
              </w:rPr>
            </w:pPr>
          </w:p>
          <w:p w14:paraId="0199CEC6" w14:textId="64D20933" w:rsidR="005C25E2" w:rsidRPr="00EA79E2" w:rsidRDefault="005C25E2" w:rsidP="000766DA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right="-78"/>
              <w:jc w:val="center"/>
              <w:rPr>
                <w:rFonts w:asciiTheme="majorBidi" w:hAnsiTheme="majorBidi" w:cstheme="majorBidi"/>
                <w:szCs w:val="22"/>
              </w:rPr>
            </w:pPr>
            <w:r w:rsidRPr="00EA79E2">
              <w:rPr>
                <w:rFonts w:asciiTheme="majorBidi" w:hAnsiTheme="majorBidi" w:cstheme="majorBidi"/>
                <w:szCs w:val="22"/>
              </w:rPr>
              <w:t>(9)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049E2B5E" w14:textId="77777777" w:rsidR="008A3EA6" w:rsidRPr="00EA79E2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135A754D" w14:textId="77777777" w:rsidR="00E30604" w:rsidRPr="00EA79E2" w:rsidRDefault="00E30604" w:rsidP="0087499E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</w:rPr>
            </w:pPr>
          </w:p>
          <w:p w14:paraId="42F279C9" w14:textId="1052C7AB" w:rsidR="002A4516" w:rsidRPr="00EA79E2" w:rsidRDefault="002A4516" w:rsidP="0087499E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</w:rPr>
            </w:pPr>
            <w:r w:rsidRPr="00EA79E2">
              <w:rPr>
                <w:rFonts w:asciiTheme="majorBidi" w:hAnsiTheme="majorBidi" w:cstheme="majorBidi"/>
                <w:szCs w:val="22"/>
              </w:rPr>
              <w:t>-</w:t>
            </w:r>
          </w:p>
        </w:tc>
        <w:tc>
          <w:tcPr>
            <w:tcW w:w="179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B36E1AD" w14:textId="77777777" w:rsidR="008A3EA6" w:rsidRPr="00EA79E2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900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337C99A4" w14:textId="1249FF04" w:rsidR="008A3EA6" w:rsidRPr="00EA79E2" w:rsidRDefault="00B31220" w:rsidP="00461A08">
            <w:pPr>
              <w:pStyle w:val="acctfourfigures"/>
              <w:tabs>
                <w:tab w:val="clear" w:pos="765"/>
                <w:tab w:val="decimal" w:pos="31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EA79E2">
              <w:rPr>
                <w:rFonts w:asciiTheme="majorBidi" w:hAnsiTheme="majorBidi" w:cstheme="majorBidi"/>
                <w:szCs w:val="22"/>
                <w:lang w:val="en-US"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4E1F02B7" w14:textId="77777777" w:rsidR="008A3EA6" w:rsidRPr="00EA79E2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025" w:type="dxa"/>
          </w:tcPr>
          <w:p w14:paraId="47255CF1" w14:textId="77777777" w:rsidR="009B78B6" w:rsidRPr="00EA79E2" w:rsidRDefault="009B78B6" w:rsidP="00ED575F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-88"/>
              <w:jc w:val="center"/>
              <w:rPr>
                <w:rFonts w:asciiTheme="majorBidi" w:hAnsiTheme="majorBidi" w:cstheme="majorBidi"/>
                <w:szCs w:val="22"/>
                <w:lang w:bidi="th-TH"/>
              </w:rPr>
            </w:pPr>
          </w:p>
          <w:p w14:paraId="16B81407" w14:textId="7F6B63C3" w:rsidR="005055D5" w:rsidRPr="00EA79E2" w:rsidRDefault="005055D5" w:rsidP="00ED575F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-88"/>
              <w:jc w:val="center"/>
              <w:rPr>
                <w:rFonts w:asciiTheme="majorBidi" w:hAnsiTheme="majorBidi" w:cstheme="majorBidi"/>
                <w:szCs w:val="22"/>
                <w:lang w:bidi="th-TH"/>
              </w:rPr>
            </w:pPr>
            <w:r w:rsidRPr="00EA79E2">
              <w:rPr>
                <w:rFonts w:asciiTheme="majorBidi" w:hAnsiTheme="majorBidi" w:cstheme="majorBidi"/>
                <w:szCs w:val="22"/>
                <w:lang w:bidi="th-TH"/>
              </w:rPr>
              <w:t>-</w:t>
            </w:r>
          </w:p>
        </w:tc>
        <w:tc>
          <w:tcPr>
            <w:tcW w:w="184" w:type="dxa"/>
          </w:tcPr>
          <w:p w14:paraId="2EE51973" w14:textId="77777777" w:rsidR="008A3EA6" w:rsidRPr="00EA79E2" w:rsidRDefault="008A3EA6" w:rsidP="00F4262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Cs w:val="22"/>
                <w:cs/>
                <w:lang w:bidi="th-TH"/>
              </w:rPr>
            </w:pPr>
          </w:p>
        </w:tc>
        <w:tc>
          <w:tcPr>
            <w:tcW w:w="896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260E2081" w14:textId="0455F97C" w:rsidR="008A3EA6" w:rsidRPr="00EA79E2" w:rsidRDefault="002F427F" w:rsidP="00584384">
            <w:pPr>
              <w:pStyle w:val="acctfourfigures"/>
              <w:tabs>
                <w:tab w:val="clear" w:pos="765"/>
                <w:tab w:val="decimal" w:pos="549"/>
              </w:tabs>
              <w:spacing w:line="240" w:lineRule="atLeast"/>
              <w:ind w:right="-147"/>
              <w:jc w:val="center"/>
              <w:rPr>
                <w:rFonts w:asciiTheme="majorBidi" w:hAnsiTheme="majorBidi" w:cstheme="majorBidi"/>
                <w:szCs w:val="22"/>
              </w:rPr>
            </w:pPr>
            <w:r w:rsidRPr="00EA79E2">
              <w:rPr>
                <w:rFonts w:asciiTheme="majorBidi" w:hAnsiTheme="majorBidi" w:cstheme="majorBidi"/>
                <w:szCs w:val="22"/>
              </w:rPr>
              <w:t>(9)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0701B288" w14:textId="77777777" w:rsidR="008A3EA6" w:rsidRPr="00EA79E2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83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1D4A7E2A" w14:textId="77777777" w:rsidR="0028287E" w:rsidRPr="00EA79E2" w:rsidRDefault="0028287E" w:rsidP="000C1D0C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  <w:p w14:paraId="672AD1B0" w14:textId="4DD6D285" w:rsidR="00BA0D6C" w:rsidRPr="00EA79E2" w:rsidRDefault="00BA0D6C" w:rsidP="000C1D0C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EA79E2">
              <w:rPr>
                <w:rFonts w:asciiTheme="majorBidi" w:hAnsiTheme="majorBidi" w:cstheme="majorBidi"/>
                <w:szCs w:val="22"/>
                <w:lang w:val="en-US"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70BB354F" w14:textId="77777777" w:rsidR="008A3EA6" w:rsidRPr="00EA79E2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965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32004A09" w14:textId="77777777" w:rsidR="00E21F1C" w:rsidRPr="00EA79E2" w:rsidRDefault="00E21F1C" w:rsidP="00E21F1C">
            <w:pPr>
              <w:pStyle w:val="acctfourfigures"/>
              <w:tabs>
                <w:tab w:val="clear" w:pos="765"/>
                <w:tab w:val="decimal" w:pos="714"/>
              </w:tabs>
              <w:spacing w:line="240" w:lineRule="atLeast"/>
              <w:ind w:right="-100"/>
              <w:jc w:val="center"/>
              <w:rPr>
                <w:rFonts w:asciiTheme="majorBidi" w:hAnsiTheme="majorBidi" w:cstheme="majorBidi"/>
                <w:szCs w:val="22"/>
              </w:rPr>
            </w:pPr>
          </w:p>
          <w:p w14:paraId="58F918E0" w14:textId="5E2EAA2D" w:rsidR="001152C3" w:rsidRPr="00EA79E2" w:rsidRDefault="001152C3" w:rsidP="00E21F1C">
            <w:pPr>
              <w:pStyle w:val="acctfourfigures"/>
              <w:tabs>
                <w:tab w:val="clear" w:pos="765"/>
                <w:tab w:val="decimal" w:pos="714"/>
              </w:tabs>
              <w:spacing w:line="240" w:lineRule="atLeast"/>
              <w:ind w:right="-100"/>
              <w:jc w:val="center"/>
              <w:rPr>
                <w:rFonts w:asciiTheme="majorBidi" w:hAnsiTheme="majorBidi" w:cstheme="majorBidi"/>
                <w:szCs w:val="22"/>
              </w:rPr>
            </w:pPr>
            <w:r w:rsidRPr="00EA79E2">
              <w:rPr>
                <w:rFonts w:asciiTheme="majorBidi" w:hAnsiTheme="majorBidi" w:cstheme="majorBidi"/>
                <w:szCs w:val="22"/>
              </w:rPr>
              <w:t>(9)</w:t>
            </w:r>
          </w:p>
        </w:tc>
      </w:tr>
      <w:tr w:rsidR="008A3EA6" w:rsidRPr="00F014EF" w14:paraId="0B07B79D" w14:textId="77777777" w:rsidTr="00F014EF">
        <w:tc>
          <w:tcPr>
            <w:tcW w:w="225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16663DEF" w14:textId="77777777" w:rsidR="00907F3E" w:rsidRPr="00EA79E2" w:rsidRDefault="008A3EA6" w:rsidP="008A3EA6">
            <w:pPr>
              <w:spacing w:line="160" w:lineRule="atLeast"/>
              <w:ind w:left="158" w:hanging="158"/>
              <w:rPr>
                <w:rFonts w:asciiTheme="majorBidi" w:hAnsiTheme="majorBidi" w:cstheme="majorBidi"/>
                <w:sz w:val="22"/>
                <w:szCs w:val="22"/>
              </w:rPr>
            </w:pPr>
            <w:r w:rsidRPr="00EA79E2">
              <w:rPr>
                <w:rFonts w:asciiTheme="majorBidi" w:hAnsiTheme="majorBidi" w:cstheme="majorBidi" w:hint="cs"/>
                <w:i/>
                <w:iCs/>
                <w:sz w:val="22"/>
                <w:szCs w:val="22"/>
                <w:cs/>
              </w:rPr>
              <w:t>หัก</w:t>
            </w:r>
            <w:r w:rsidRPr="00EA79E2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โอนไปเป็นสินทรัพย์  </w:t>
            </w:r>
          </w:p>
          <w:p w14:paraId="1DA1EE3C" w14:textId="4981DF74" w:rsidR="008A3EA6" w:rsidRPr="00EA79E2" w:rsidRDefault="008A3EA6" w:rsidP="00907F3E">
            <w:pPr>
              <w:spacing w:line="160" w:lineRule="atLeast"/>
              <w:ind w:left="158" w:hanging="5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A79E2">
              <w:rPr>
                <w:rFonts w:asciiTheme="majorBidi" w:hAnsiTheme="majorBidi" w:cstheme="majorBidi" w:hint="cs"/>
                <w:sz w:val="22"/>
                <w:szCs w:val="22"/>
                <w:cs/>
              </w:rPr>
              <w:t>สิทธิการใช้</w:t>
            </w:r>
          </w:p>
        </w:tc>
        <w:tc>
          <w:tcPr>
            <w:tcW w:w="804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83D440B" w14:textId="4E8CE93C" w:rsidR="008A3EA6" w:rsidRPr="00EA79E2" w:rsidRDefault="003556E7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  <w:cs/>
                <w:lang w:bidi="th-TH"/>
              </w:rPr>
            </w:pPr>
            <w:r w:rsidRPr="00EA79E2">
              <w:rPr>
                <w:rFonts w:asciiTheme="majorBidi" w:hAnsiTheme="majorBidi" w:cstheme="majorBidi"/>
                <w:szCs w:val="22"/>
                <w:lang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11684872" w14:textId="77777777" w:rsidR="008A3EA6" w:rsidRPr="00EA79E2" w:rsidRDefault="008A3EA6" w:rsidP="008A3EA6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Cs w:val="22"/>
              </w:rPr>
            </w:pPr>
          </w:p>
        </w:tc>
        <w:tc>
          <w:tcPr>
            <w:tcW w:w="82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8AFE6D9" w14:textId="499EF1E7" w:rsidR="008A3EA6" w:rsidRPr="00EA79E2" w:rsidRDefault="00282FFC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Cs w:val="22"/>
                <w:lang w:bidi="th-TH"/>
              </w:rPr>
            </w:pPr>
            <w:r w:rsidRPr="00EA79E2">
              <w:rPr>
                <w:rFonts w:asciiTheme="majorBidi" w:hAnsiTheme="majorBidi" w:cs="Angsana New"/>
                <w:szCs w:val="22"/>
                <w:lang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3F37FDD4" w14:textId="77777777" w:rsidR="008A3EA6" w:rsidRPr="00EA79E2" w:rsidRDefault="008A3EA6" w:rsidP="008A3EA6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Cs w:val="22"/>
              </w:rPr>
            </w:pPr>
          </w:p>
        </w:tc>
        <w:tc>
          <w:tcPr>
            <w:tcW w:w="1093" w:type="dxa"/>
          </w:tcPr>
          <w:p w14:paraId="7A4369BC" w14:textId="77777777" w:rsidR="00175B45" w:rsidRPr="00EA79E2" w:rsidRDefault="00175B45" w:rsidP="00804261">
            <w:pPr>
              <w:pStyle w:val="acctfourfigures"/>
              <w:tabs>
                <w:tab w:val="clear" w:pos="765"/>
                <w:tab w:val="decimal" w:pos="442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Cs w:val="22"/>
                <w:lang w:bidi="th-TH"/>
              </w:rPr>
            </w:pPr>
          </w:p>
          <w:p w14:paraId="6211968A" w14:textId="073C4238" w:rsidR="00282FFC" w:rsidRPr="00EA79E2" w:rsidRDefault="00282FFC" w:rsidP="00804261">
            <w:pPr>
              <w:pStyle w:val="acctfourfigures"/>
              <w:tabs>
                <w:tab w:val="clear" w:pos="765"/>
                <w:tab w:val="decimal" w:pos="442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Cs w:val="22"/>
                <w:lang w:bidi="th-TH"/>
              </w:rPr>
            </w:pPr>
            <w:r w:rsidRPr="00EA79E2">
              <w:rPr>
                <w:rFonts w:asciiTheme="majorBidi" w:hAnsiTheme="majorBidi" w:cs="Angsana New"/>
                <w:szCs w:val="22"/>
                <w:lang w:bidi="th-TH"/>
              </w:rPr>
              <w:t>-</w:t>
            </w:r>
          </w:p>
        </w:tc>
        <w:tc>
          <w:tcPr>
            <w:tcW w:w="165" w:type="dxa"/>
          </w:tcPr>
          <w:p w14:paraId="57C914E2" w14:textId="77777777" w:rsidR="008A3EA6" w:rsidRPr="00EA79E2" w:rsidRDefault="008A3EA6" w:rsidP="008A3EA6">
            <w:pPr>
              <w:pStyle w:val="acctfourfigures"/>
              <w:spacing w:line="240" w:lineRule="atLeast"/>
              <w:ind w:right="9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94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5832F964" w14:textId="2DC507A1" w:rsidR="008A3EA6" w:rsidRPr="00EA79E2" w:rsidRDefault="00282FFC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Cs w:val="22"/>
                <w:lang w:bidi="th-TH"/>
              </w:rPr>
            </w:pPr>
            <w:r w:rsidRPr="00EA79E2">
              <w:rPr>
                <w:rFonts w:asciiTheme="majorBidi" w:hAnsiTheme="majorBidi" w:cs="Angsana New"/>
                <w:szCs w:val="22"/>
                <w:lang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3696629F" w14:textId="77777777" w:rsidR="008A3EA6" w:rsidRPr="00EA79E2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986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68757A48" w14:textId="77777777" w:rsidR="00B1790F" w:rsidRPr="00EA79E2" w:rsidRDefault="00B1790F" w:rsidP="00220F6F">
            <w:pPr>
              <w:pStyle w:val="acctfourfigures"/>
              <w:tabs>
                <w:tab w:val="clear" w:pos="765"/>
                <w:tab w:val="decimal" w:pos="31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</w:p>
          <w:p w14:paraId="425239D0" w14:textId="544CF2A4" w:rsidR="00220F6F" w:rsidRPr="00EA79E2" w:rsidRDefault="00282FFC" w:rsidP="00282FF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EA79E2">
              <w:rPr>
                <w:rFonts w:asciiTheme="majorBidi" w:hAnsiTheme="majorBidi" w:cstheme="majorBidi"/>
                <w:szCs w:val="22"/>
                <w:lang w:val="en-US"/>
              </w:rPr>
              <w:t>(1,449)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6780C869" w14:textId="77777777" w:rsidR="008A3EA6" w:rsidRPr="00EA79E2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905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14FCDE44" w14:textId="77777777" w:rsidR="000766DA" w:rsidRPr="00EA79E2" w:rsidRDefault="000766DA" w:rsidP="000766DA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right="-78"/>
              <w:jc w:val="center"/>
              <w:rPr>
                <w:rFonts w:asciiTheme="majorBidi" w:hAnsiTheme="majorBidi" w:cstheme="majorBidi"/>
                <w:szCs w:val="22"/>
              </w:rPr>
            </w:pPr>
          </w:p>
          <w:p w14:paraId="52955AE8" w14:textId="513A6E1B" w:rsidR="00282FFC" w:rsidRPr="00EA79E2" w:rsidRDefault="00282FFC" w:rsidP="000766DA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right="-78"/>
              <w:jc w:val="center"/>
              <w:rPr>
                <w:rFonts w:asciiTheme="majorBidi" w:hAnsiTheme="majorBidi" w:cstheme="majorBidi"/>
                <w:szCs w:val="22"/>
              </w:rPr>
            </w:pPr>
            <w:r w:rsidRPr="00EA79E2">
              <w:rPr>
                <w:rFonts w:asciiTheme="majorBidi" w:hAnsiTheme="majorBidi" w:cstheme="majorBidi"/>
                <w:szCs w:val="22"/>
              </w:rPr>
              <w:t>(1,449)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46CD4C4D" w14:textId="77777777" w:rsidR="008A3EA6" w:rsidRPr="00EA79E2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1008DCB9" w14:textId="77777777" w:rsidR="00E30604" w:rsidRPr="00EA79E2" w:rsidRDefault="00E30604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</w:rPr>
            </w:pPr>
          </w:p>
          <w:p w14:paraId="4CF4ED87" w14:textId="3F0854C9" w:rsidR="002A4516" w:rsidRPr="00EA79E2" w:rsidRDefault="002A4516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</w:rPr>
            </w:pPr>
            <w:r w:rsidRPr="00EA79E2">
              <w:rPr>
                <w:rFonts w:asciiTheme="majorBidi" w:hAnsiTheme="majorBidi" w:cstheme="majorBidi"/>
                <w:szCs w:val="22"/>
              </w:rPr>
              <w:t>-</w:t>
            </w:r>
          </w:p>
        </w:tc>
        <w:tc>
          <w:tcPr>
            <w:tcW w:w="179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B493FCA" w14:textId="77777777" w:rsidR="008A3EA6" w:rsidRPr="00EA79E2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900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742109DD" w14:textId="3BC8EC8F" w:rsidR="008A3EA6" w:rsidRPr="00EA79E2" w:rsidRDefault="00B31220" w:rsidP="008A3EA6">
            <w:pPr>
              <w:pStyle w:val="acctfourfigures"/>
              <w:tabs>
                <w:tab w:val="clear" w:pos="765"/>
                <w:tab w:val="decimal" w:pos="31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EA79E2">
              <w:rPr>
                <w:rFonts w:asciiTheme="majorBidi" w:hAnsiTheme="majorBidi" w:cstheme="majorBidi"/>
                <w:szCs w:val="22"/>
                <w:lang w:val="en-US"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32844944" w14:textId="77777777" w:rsidR="008A3EA6" w:rsidRPr="00EA79E2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025" w:type="dxa"/>
          </w:tcPr>
          <w:p w14:paraId="6C827BEA" w14:textId="77777777" w:rsidR="00B52E0B" w:rsidRPr="00EA79E2" w:rsidRDefault="00B52E0B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-88"/>
              <w:jc w:val="center"/>
              <w:rPr>
                <w:rFonts w:asciiTheme="majorBidi" w:hAnsiTheme="majorBidi" w:cstheme="majorBidi"/>
                <w:szCs w:val="22"/>
                <w:lang w:bidi="th-TH"/>
              </w:rPr>
            </w:pPr>
          </w:p>
          <w:p w14:paraId="17FB716C" w14:textId="64D8BD70" w:rsidR="005055D5" w:rsidRPr="00EA79E2" w:rsidRDefault="005055D5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-88"/>
              <w:jc w:val="center"/>
              <w:rPr>
                <w:rFonts w:asciiTheme="majorBidi" w:hAnsiTheme="majorBidi" w:cstheme="majorBidi"/>
                <w:szCs w:val="22"/>
                <w:lang w:bidi="th-TH"/>
              </w:rPr>
            </w:pPr>
            <w:r w:rsidRPr="00EA79E2">
              <w:rPr>
                <w:rFonts w:asciiTheme="majorBidi" w:hAnsiTheme="majorBidi" w:cstheme="majorBidi"/>
                <w:szCs w:val="22"/>
                <w:lang w:bidi="th-TH"/>
              </w:rPr>
              <w:t>-</w:t>
            </w:r>
          </w:p>
        </w:tc>
        <w:tc>
          <w:tcPr>
            <w:tcW w:w="184" w:type="dxa"/>
          </w:tcPr>
          <w:p w14:paraId="243B0D29" w14:textId="77777777" w:rsidR="008A3EA6" w:rsidRPr="00EA79E2" w:rsidRDefault="008A3EA6" w:rsidP="008A3EA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Cs w:val="22"/>
                <w:cs/>
                <w:lang w:bidi="th-TH"/>
              </w:rPr>
            </w:pPr>
          </w:p>
        </w:tc>
        <w:tc>
          <w:tcPr>
            <w:tcW w:w="896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087497F8" w14:textId="35A65054" w:rsidR="008A3EA6" w:rsidRPr="00EA79E2" w:rsidRDefault="00F45DFF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</w:rPr>
            </w:pPr>
            <w:r w:rsidRPr="00EA79E2">
              <w:rPr>
                <w:rFonts w:asciiTheme="majorBidi" w:hAnsiTheme="majorBidi" w:cstheme="majorBidi"/>
                <w:szCs w:val="22"/>
              </w:rPr>
              <w:t>-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7BF6AFCD" w14:textId="77777777" w:rsidR="008A3EA6" w:rsidRPr="00EA79E2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83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536BDC5D" w14:textId="77777777" w:rsidR="006B415A" w:rsidRPr="00EA79E2" w:rsidRDefault="006B415A" w:rsidP="001E7138">
            <w:pPr>
              <w:pStyle w:val="acctfourfigures"/>
              <w:tabs>
                <w:tab w:val="clear" w:pos="765"/>
                <w:tab w:val="decimal" w:pos="640"/>
              </w:tabs>
              <w:spacing w:line="240" w:lineRule="atLeast"/>
              <w:ind w:right="-76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  <w:p w14:paraId="41C339D8" w14:textId="66E32C1D" w:rsidR="00F8438B" w:rsidRPr="00EA79E2" w:rsidRDefault="00F8438B" w:rsidP="001E7138">
            <w:pPr>
              <w:pStyle w:val="acctfourfigures"/>
              <w:tabs>
                <w:tab w:val="clear" w:pos="765"/>
                <w:tab w:val="decimal" w:pos="640"/>
              </w:tabs>
              <w:spacing w:line="240" w:lineRule="atLeast"/>
              <w:ind w:right="-76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EA79E2">
              <w:rPr>
                <w:rFonts w:asciiTheme="majorBidi" w:hAnsiTheme="majorBidi" w:cstheme="majorBidi"/>
                <w:szCs w:val="22"/>
                <w:lang w:val="en-US" w:bidi="th-TH"/>
              </w:rPr>
              <w:t>(1,449)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798EDC5F" w14:textId="77777777" w:rsidR="008A3EA6" w:rsidRPr="00EA79E2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965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16DEE9FD" w14:textId="77777777" w:rsidR="00870A7C" w:rsidRPr="00EA79E2" w:rsidRDefault="00870A7C" w:rsidP="00C16BD0">
            <w:pPr>
              <w:pStyle w:val="acctfourfigures"/>
              <w:tabs>
                <w:tab w:val="clear" w:pos="765"/>
                <w:tab w:val="decimal" w:pos="723"/>
              </w:tabs>
              <w:spacing w:line="240" w:lineRule="atLeast"/>
              <w:ind w:right="-100"/>
              <w:jc w:val="center"/>
              <w:rPr>
                <w:rFonts w:asciiTheme="majorBidi" w:hAnsiTheme="majorBidi" w:cstheme="majorBidi"/>
                <w:szCs w:val="22"/>
              </w:rPr>
            </w:pPr>
          </w:p>
          <w:p w14:paraId="78A91E98" w14:textId="4C468823" w:rsidR="001152C3" w:rsidRPr="00EA79E2" w:rsidRDefault="001152C3" w:rsidP="00C16BD0">
            <w:pPr>
              <w:pStyle w:val="acctfourfigures"/>
              <w:tabs>
                <w:tab w:val="clear" w:pos="765"/>
                <w:tab w:val="decimal" w:pos="723"/>
              </w:tabs>
              <w:spacing w:line="240" w:lineRule="atLeast"/>
              <w:ind w:right="-100"/>
              <w:jc w:val="center"/>
              <w:rPr>
                <w:rFonts w:asciiTheme="majorBidi" w:hAnsiTheme="majorBidi" w:cstheme="majorBidi"/>
                <w:szCs w:val="22"/>
              </w:rPr>
            </w:pPr>
            <w:r w:rsidRPr="00EA79E2">
              <w:rPr>
                <w:rFonts w:asciiTheme="majorBidi" w:hAnsiTheme="majorBidi" w:cstheme="majorBidi"/>
                <w:szCs w:val="22"/>
              </w:rPr>
              <w:t>(1,449)</w:t>
            </w:r>
          </w:p>
        </w:tc>
      </w:tr>
      <w:tr w:rsidR="008A3EA6" w:rsidRPr="00F014EF" w14:paraId="53B86E57" w14:textId="77777777" w:rsidTr="00F014EF">
        <w:tc>
          <w:tcPr>
            <w:tcW w:w="225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12864E21" w14:textId="61BDEAD1" w:rsidR="008A3EA6" w:rsidRPr="00EA79E2" w:rsidRDefault="008A3EA6" w:rsidP="008A3EA6">
            <w:pPr>
              <w:spacing w:line="160" w:lineRule="atLeast"/>
              <w:ind w:left="158" w:hanging="15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A79E2">
              <w:rPr>
                <w:rFonts w:asciiTheme="majorBidi" w:hAnsiTheme="majorBidi" w:cstheme="majorBidi" w:hint="cs"/>
                <w:i/>
                <w:iCs/>
                <w:sz w:val="22"/>
                <w:szCs w:val="22"/>
                <w:cs/>
              </w:rPr>
              <w:t>หัก</w:t>
            </w:r>
            <w:r w:rsidRPr="00EA79E2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จำหน่าย</w:t>
            </w:r>
          </w:p>
        </w:tc>
        <w:tc>
          <w:tcPr>
            <w:tcW w:w="804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4570007C" w14:textId="0EDC84F5" w:rsidR="008A3EA6" w:rsidRPr="00EA79E2" w:rsidRDefault="003556E7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  <w:lang w:bidi="th-TH"/>
              </w:rPr>
            </w:pPr>
            <w:r w:rsidRPr="00EA79E2">
              <w:rPr>
                <w:rFonts w:asciiTheme="majorBidi" w:hAnsiTheme="majorBidi" w:cstheme="majorBidi"/>
                <w:szCs w:val="22"/>
                <w:lang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74CF6D3C" w14:textId="77777777" w:rsidR="008A3EA6" w:rsidRPr="00EA79E2" w:rsidRDefault="008A3EA6" w:rsidP="008A3EA6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Cs w:val="22"/>
              </w:rPr>
            </w:pPr>
          </w:p>
        </w:tc>
        <w:tc>
          <w:tcPr>
            <w:tcW w:w="82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549E8EFB" w14:textId="36FBFACE" w:rsidR="008A3EA6" w:rsidRPr="00EA79E2" w:rsidRDefault="00AD4580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Cs w:val="22"/>
                <w:lang w:bidi="th-TH"/>
              </w:rPr>
            </w:pPr>
            <w:r w:rsidRPr="00EA79E2">
              <w:rPr>
                <w:rFonts w:asciiTheme="majorBidi" w:hAnsiTheme="majorBidi" w:cs="Angsana New"/>
                <w:szCs w:val="22"/>
                <w:lang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1E01A82" w14:textId="77777777" w:rsidR="008A3EA6" w:rsidRPr="00EA79E2" w:rsidRDefault="008A3EA6" w:rsidP="008A3EA6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Cs w:val="22"/>
              </w:rPr>
            </w:pPr>
          </w:p>
        </w:tc>
        <w:tc>
          <w:tcPr>
            <w:tcW w:w="1093" w:type="dxa"/>
          </w:tcPr>
          <w:p w14:paraId="6D65D992" w14:textId="49453A3F" w:rsidR="008A3EA6" w:rsidRPr="00EA79E2" w:rsidRDefault="00DF274E" w:rsidP="00804261">
            <w:pPr>
              <w:pStyle w:val="acctfourfigures"/>
              <w:tabs>
                <w:tab w:val="clear" w:pos="765"/>
                <w:tab w:val="decimal" w:pos="801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Cs w:val="22"/>
                <w:lang w:bidi="th-TH"/>
              </w:rPr>
            </w:pPr>
            <w:r w:rsidRPr="00EA79E2">
              <w:rPr>
                <w:rFonts w:asciiTheme="majorBidi" w:hAnsiTheme="majorBidi" w:cs="Angsana New"/>
                <w:szCs w:val="22"/>
                <w:lang w:bidi="th-TH"/>
              </w:rPr>
              <w:t>(165)</w:t>
            </w:r>
          </w:p>
        </w:tc>
        <w:tc>
          <w:tcPr>
            <w:tcW w:w="165" w:type="dxa"/>
          </w:tcPr>
          <w:p w14:paraId="7758A8E7" w14:textId="77777777" w:rsidR="008A3EA6" w:rsidRPr="00EA79E2" w:rsidRDefault="008A3EA6" w:rsidP="008A3EA6">
            <w:pPr>
              <w:pStyle w:val="acctfourfigures"/>
              <w:spacing w:line="240" w:lineRule="atLeast"/>
              <w:ind w:right="9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94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1F54914B" w14:textId="2DF21F1E" w:rsidR="008A3EA6" w:rsidRPr="00EA79E2" w:rsidRDefault="008E522C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Cs w:val="22"/>
                <w:lang w:bidi="th-TH"/>
              </w:rPr>
            </w:pPr>
            <w:r w:rsidRPr="00EA79E2">
              <w:rPr>
                <w:rFonts w:asciiTheme="majorBidi" w:hAnsiTheme="majorBidi" w:cs="Angsana New"/>
                <w:szCs w:val="22"/>
                <w:lang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0A56A8F7" w14:textId="77777777" w:rsidR="008A3EA6" w:rsidRPr="00EA79E2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986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399CC07B" w14:textId="0328439D" w:rsidR="008A3EA6" w:rsidRPr="00EA79E2" w:rsidRDefault="0002530B" w:rsidP="00804261">
            <w:pPr>
              <w:pStyle w:val="acctfourfigures"/>
              <w:tabs>
                <w:tab w:val="clear" w:pos="765"/>
                <w:tab w:val="decimal" w:pos="31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EA79E2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4D9103BA" w14:textId="77777777" w:rsidR="008A3EA6" w:rsidRPr="00EA79E2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905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4F48D6A1" w14:textId="534BDA6C" w:rsidR="008A3EA6" w:rsidRPr="00EA79E2" w:rsidRDefault="000F0113" w:rsidP="00141CD2">
            <w:pPr>
              <w:pStyle w:val="acctfourfigures"/>
              <w:tabs>
                <w:tab w:val="clear" w:pos="765"/>
                <w:tab w:val="decimal" w:pos="677"/>
              </w:tabs>
              <w:spacing w:line="240" w:lineRule="atLeast"/>
              <w:ind w:right="-7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EA79E2">
              <w:rPr>
                <w:rFonts w:asciiTheme="majorBidi" w:hAnsiTheme="majorBidi" w:cstheme="majorBidi"/>
                <w:szCs w:val="22"/>
                <w:lang w:val="en-US" w:bidi="th-TH"/>
              </w:rPr>
              <w:t>(165)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385EB315" w14:textId="77777777" w:rsidR="008A3EA6" w:rsidRPr="00EA79E2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2409093E" w14:textId="3DA989F9" w:rsidR="008A3EA6" w:rsidRPr="00EA79E2" w:rsidRDefault="002A4516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</w:rPr>
            </w:pPr>
            <w:r w:rsidRPr="00EA79E2">
              <w:rPr>
                <w:rFonts w:asciiTheme="majorBidi" w:hAnsiTheme="majorBidi" w:cstheme="majorBidi"/>
                <w:szCs w:val="22"/>
              </w:rPr>
              <w:t>-</w:t>
            </w:r>
          </w:p>
        </w:tc>
        <w:tc>
          <w:tcPr>
            <w:tcW w:w="179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09B4567C" w14:textId="77777777" w:rsidR="008A3EA6" w:rsidRPr="00EA79E2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900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666870C" w14:textId="2627F4F4" w:rsidR="008A3EA6" w:rsidRPr="00EA79E2" w:rsidRDefault="00B31220" w:rsidP="008A3EA6">
            <w:pPr>
              <w:pStyle w:val="acctfourfigures"/>
              <w:tabs>
                <w:tab w:val="clear" w:pos="765"/>
                <w:tab w:val="decimal" w:pos="31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EA79E2">
              <w:rPr>
                <w:rFonts w:asciiTheme="majorBidi" w:hAnsiTheme="majorBidi" w:cstheme="majorBidi"/>
                <w:szCs w:val="22"/>
                <w:lang w:val="en-US"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0657B373" w14:textId="77777777" w:rsidR="008A3EA6" w:rsidRPr="00EA79E2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025" w:type="dxa"/>
          </w:tcPr>
          <w:p w14:paraId="6D8BFF51" w14:textId="715A60D9" w:rsidR="008A3EA6" w:rsidRPr="00EA79E2" w:rsidRDefault="009A4CE9" w:rsidP="00804261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-88"/>
              <w:jc w:val="center"/>
              <w:rPr>
                <w:rFonts w:asciiTheme="majorBidi" w:hAnsiTheme="majorBidi" w:cstheme="majorBidi"/>
                <w:szCs w:val="22"/>
                <w:lang w:bidi="th-TH"/>
              </w:rPr>
            </w:pPr>
            <w:r w:rsidRPr="00EA79E2">
              <w:rPr>
                <w:rFonts w:asciiTheme="majorBidi" w:hAnsiTheme="majorBidi" w:cstheme="majorBidi"/>
                <w:szCs w:val="22"/>
                <w:lang w:bidi="th-TH"/>
              </w:rPr>
              <w:t>(9)</w:t>
            </w:r>
          </w:p>
        </w:tc>
        <w:tc>
          <w:tcPr>
            <w:tcW w:w="184" w:type="dxa"/>
          </w:tcPr>
          <w:p w14:paraId="2ECEBDA3" w14:textId="77777777" w:rsidR="008A3EA6" w:rsidRPr="00EA79E2" w:rsidRDefault="008A3EA6" w:rsidP="008A3EA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Cs w:val="22"/>
                <w:cs/>
                <w:lang w:bidi="th-TH"/>
              </w:rPr>
            </w:pPr>
          </w:p>
        </w:tc>
        <w:tc>
          <w:tcPr>
            <w:tcW w:w="896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4C4DEFC1" w14:textId="625E8204" w:rsidR="008A3EA6" w:rsidRPr="00EA79E2" w:rsidRDefault="00D82B1E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</w:rPr>
            </w:pPr>
            <w:r w:rsidRPr="00EA79E2">
              <w:rPr>
                <w:rFonts w:asciiTheme="majorBidi" w:hAnsiTheme="majorBidi" w:cstheme="majorBidi"/>
                <w:szCs w:val="22"/>
              </w:rPr>
              <w:t>-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64F39B46" w14:textId="77777777" w:rsidR="008A3EA6" w:rsidRPr="00EA79E2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83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7098B64D" w14:textId="34203040" w:rsidR="008A3EA6" w:rsidRPr="00EA79E2" w:rsidRDefault="00F8438B" w:rsidP="000C1D0C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Cs w:val="22"/>
                <w:lang w:val="en-US" w:bidi="th-TH"/>
              </w:rPr>
            </w:pPr>
            <w:r w:rsidRPr="00EA79E2">
              <w:rPr>
                <w:rFonts w:asciiTheme="majorBidi" w:hAnsiTheme="majorBidi" w:cs="Angsana New"/>
                <w:szCs w:val="22"/>
                <w:lang w:val="en-US"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2D969B10" w14:textId="77777777" w:rsidR="008A3EA6" w:rsidRPr="00EA79E2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965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05C78EA8" w14:textId="4DE1581C" w:rsidR="008A3EA6" w:rsidRPr="00EA79E2" w:rsidRDefault="001152C3" w:rsidP="00C16BD0">
            <w:pPr>
              <w:pStyle w:val="acctfourfigures"/>
              <w:tabs>
                <w:tab w:val="clear" w:pos="765"/>
                <w:tab w:val="decimal" w:pos="723"/>
              </w:tabs>
              <w:spacing w:line="240" w:lineRule="atLeast"/>
              <w:ind w:right="-100"/>
              <w:jc w:val="center"/>
              <w:rPr>
                <w:rFonts w:asciiTheme="majorBidi" w:hAnsiTheme="majorBidi" w:cstheme="majorBidi"/>
                <w:szCs w:val="22"/>
              </w:rPr>
            </w:pPr>
            <w:r w:rsidRPr="00EA79E2">
              <w:rPr>
                <w:rFonts w:asciiTheme="majorBidi" w:hAnsiTheme="majorBidi" w:cstheme="majorBidi"/>
                <w:szCs w:val="22"/>
              </w:rPr>
              <w:t>(9)</w:t>
            </w:r>
          </w:p>
        </w:tc>
      </w:tr>
      <w:tr w:rsidR="004D3DEC" w:rsidRPr="00F014EF" w14:paraId="00C30D5D" w14:textId="77777777" w:rsidTr="00F014EF">
        <w:tc>
          <w:tcPr>
            <w:tcW w:w="225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69F7F760" w14:textId="147E7653" w:rsidR="004D3DEC" w:rsidRPr="00EA79E2" w:rsidRDefault="004D3DEC" w:rsidP="008A3EA6">
            <w:pPr>
              <w:spacing w:line="160" w:lineRule="atLeast"/>
              <w:ind w:left="158" w:hanging="15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A79E2">
              <w:rPr>
                <w:rFonts w:asciiTheme="majorBidi" w:hAnsiTheme="majorBidi" w:cstheme="majorBidi" w:hint="cs"/>
                <w:i/>
                <w:iCs/>
                <w:sz w:val="22"/>
                <w:szCs w:val="22"/>
                <w:cs/>
              </w:rPr>
              <w:t xml:space="preserve">หัก </w:t>
            </w:r>
            <w:r w:rsidRPr="00EA79E2">
              <w:rPr>
                <w:rFonts w:asciiTheme="majorBidi" w:hAnsiTheme="majorBidi" w:cstheme="majorBidi" w:hint="cs"/>
                <w:sz w:val="22"/>
                <w:szCs w:val="22"/>
                <w:cs/>
              </w:rPr>
              <w:t>ตัด</w:t>
            </w:r>
            <w:r w:rsidR="00A44CBE" w:rsidRPr="00EA79E2">
              <w:rPr>
                <w:rFonts w:asciiTheme="majorBidi" w:hAnsiTheme="majorBidi" w:cstheme="majorBidi" w:hint="cs"/>
                <w:sz w:val="22"/>
                <w:szCs w:val="22"/>
                <w:cs/>
              </w:rPr>
              <w:t>จำหน่าย</w:t>
            </w:r>
          </w:p>
        </w:tc>
        <w:tc>
          <w:tcPr>
            <w:tcW w:w="804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8D9FD08" w14:textId="3CE55C88" w:rsidR="004D3DEC" w:rsidRPr="00EA79E2" w:rsidRDefault="003556E7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EA79E2">
              <w:rPr>
                <w:rFonts w:asciiTheme="majorBidi" w:hAnsiTheme="majorBidi" w:cstheme="majorBidi"/>
                <w:szCs w:val="22"/>
                <w:lang w:val="en-US"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0DCD0FF9" w14:textId="77777777" w:rsidR="004D3DEC" w:rsidRPr="00EA79E2" w:rsidRDefault="004D3DEC" w:rsidP="008A3EA6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Cs w:val="22"/>
              </w:rPr>
            </w:pPr>
          </w:p>
        </w:tc>
        <w:tc>
          <w:tcPr>
            <w:tcW w:w="82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0EEA84CC" w14:textId="7BD192B0" w:rsidR="004D3DEC" w:rsidRPr="00EA79E2" w:rsidRDefault="00AD4580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Cs w:val="22"/>
                <w:lang w:bidi="th-TH"/>
              </w:rPr>
            </w:pPr>
            <w:r w:rsidRPr="00EA79E2">
              <w:rPr>
                <w:rFonts w:asciiTheme="majorBidi" w:hAnsiTheme="majorBidi" w:cs="Angsana New"/>
                <w:szCs w:val="22"/>
                <w:lang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55F54892" w14:textId="77777777" w:rsidR="004D3DEC" w:rsidRPr="00EA79E2" w:rsidRDefault="004D3DEC" w:rsidP="008A3EA6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Cs w:val="22"/>
              </w:rPr>
            </w:pPr>
          </w:p>
        </w:tc>
        <w:tc>
          <w:tcPr>
            <w:tcW w:w="1093" w:type="dxa"/>
          </w:tcPr>
          <w:p w14:paraId="3DEDE74D" w14:textId="64CA1106" w:rsidR="004D3DEC" w:rsidRPr="00EA79E2" w:rsidRDefault="00AD4580" w:rsidP="00804261">
            <w:pPr>
              <w:pStyle w:val="acctfourfigures"/>
              <w:tabs>
                <w:tab w:val="clear" w:pos="765"/>
                <w:tab w:val="decimal" w:pos="801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Cs w:val="22"/>
                <w:lang w:bidi="th-TH"/>
              </w:rPr>
            </w:pPr>
            <w:r w:rsidRPr="00EA79E2">
              <w:rPr>
                <w:rFonts w:asciiTheme="majorBidi" w:hAnsiTheme="majorBidi" w:cs="Angsana New"/>
                <w:szCs w:val="22"/>
                <w:lang w:bidi="th-TH"/>
              </w:rPr>
              <w:t>(36)</w:t>
            </w:r>
          </w:p>
        </w:tc>
        <w:tc>
          <w:tcPr>
            <w:tcW w:w="165" w:type="dxa"/>
          </w:tcPr>
          <w:p w14:paraId="6ACF3BC7" w14:textId="77777777" w:rsidR="004D3DEC" w:rsidRPr="00EA79E2" w:rsidRDefault="004D3DEC" w:rsidP="008A3EA6">
            <w:pPr>
              <w:pStyle w:val="acctfourfigures"/>
              <w:spacing w:line="240" w:lineRule="atLeast"/>
              <w:ind w:right="9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94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2B353416" w14:textId="3CA0869C" w:rsidR="004D3DEC" w:rsidRPr="00EA79E2" w:rsidRDefault="008E522C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Cs w:val="22"/>
                <w:lang w:bidi="th-TH"/>
              </w:rPr>
            </w:pPr>
            <w:r w:rsidRPr="00EA79E2">
              <w:rPr>
                <w:rFonts w:asciiTheme="majorBidi" w:hAnsiTheme="majorBidi" w:cs="Angsana New"/>
                <w:szCs w:val="22"/>
                <w:lang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331BEDF6" w14:textId="77777777" w:rsidR="004D3DEC" w:rsidRPr="00EA79E2" w:rsidRDefault="004D3DEC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986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5184B229" w14:textId="71827930" w:rsidR="004D3DEC" w:rsidRPr="00EA79E2" w:rsidRDefault="000F0113" w:rsidP="00804261">
            <w:pPr>
              <w:pStyle w:val="acctfourfigures"/>
              <w:tabs>
                <w:tab w:val="clear" w:pos="765"/>
                <w:tab w:val="decimal" w:pos="31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EA79E2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6AB3A6C8" w14:textId="77777777" w:rsidR="004D3DEC" w:rsidRPr="00EA79E2" w:rsidRDefault="004D3DEC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905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09124956" w14:textId="5B35DD09" w:rsidR="004D3DEC" w:rsidRPr="00EA79E2" w:rsidRDefault="000F0113" w:rsidP="00141CD2">
            <w:pPr>
              <w:pStyle w:val="acctfourfigures"/>
              <w:tabs>
                <w:tab w:val="clear" w:pos="765"/>
                <w:tab w:val="decimal" w:pos="677"/>
              </w:tabs>
              <w:spacing w:line="240" w:lineRule="atLeast"/>
              <w:ind w:right="-7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EA79E2">
              <w:rPr>
                <w:rFonts w:asciiTheme="majorBidi" w:hAnsiTheme="majorBidi" w:cstheme="majorBidi"/>
                <w:szCs w:val="22"/>
                <w:lang w:val="en-US" w:bidi="th-TH"/>
              </w:rPr>
              <w:t>(36)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1D941354" w14:textId="77777777" w:rsidR="004D3DEC" w:rsidRPr="00EA79E2" w:rsidRDefault="004D3DEC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54B64200" w14:textId="2C1EDEF7" w:rsidR="004D3DEC" w:rsidRPr="00EA79E2" w:rsidRDefault="002A4516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</w:rPr>
            </w:pPr>
            <w:r w:rsidRPr="00EA79E2">
              <w:rPr>
                <w:rFonts w:asciiTheme="majorBidi" w:hAnsiTheme="majorBidi" w:cstheme="majorBidi"/>
                <w:szCs w:val="22"/>
              </w:rPr>
              <w:t>-</w:t>
            </w:r>
          </w:p>
        </w:tc>
        <w:tc>
          <w:tcPr>
            <w:tcW w:w="179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F0ED496" w14:textId="77777777" w:rsidR="004D3DEC" w:rsidRPr="00EA79E2" w:rsidRDefault="004D3DEC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900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26FE6F7C" w14:textId="65ED07A9" w:rsidR="004D3DEC" w:rsidRPr="00EA79E2" w:rsidRDefault="00B31220" w:rsidP="008A3EA6">
            <w:pPr>
              <w:pStyle w:val="acctfourfigures"/>
              <w:tabs>
                <w:tab w:val="clear" w:pos="765"/>
                <w:tab w:val="decimal" w:pos="31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EA79E2">
              <w:rPr>
                <w:rFonts w:asciiTheme="majorBidi" w:hAnsiTheme="majorBidi" w:cstheme="majorBidi"/>
                <w:szCs w:val="22"/>
                <w:lang w:val="en-US"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0A07BE98" w14:textId="77777777" w:rsidR="004D3DEC" w:rsidRPr="00EA79E2" w:rsidRDefault="004D3DEC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025" w:type="dxa"/>
          </w:tcPr>
          <w:p w14:paraId="662778D3" w14:textId="5F899807" w:rsidR="004D3DEC" w:rsidRPr="00EA79E2" w:rsidRDefault="009A4CE9" w:rsidP="00804261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-88"/>
              <w:jc w:val="center"/>
              <w:rPr>
                <w:rFonts w:asciiTheme="majorBidi" w:hAnsiTheme="majorBidi" w:cstheme="majorBidi"/>
                <w:szCs w:val="22"/>
                <w:lang w:bidi="th-TH"/>
              </w:rPr>
            </w:pPr>
            <w:r w:rsidRPr="00EA79E2">
              <w:rPr>
                <w:rFonts w:asciiTheme="majorBidi" w:hAnsiTheme="majorBidi" w:cstheme="majorBidi"/>
                <w:szCs w:val="22"/>
                <w:lang w:bidi="th-TH"/>
              </w:rPr>
              <w:t>(36)</w:t>
            </w:r>
          </w:p>
        </w:tc>
        <w:tc>
          <w:tcPr>
            <w:tcW w:w="184" w:type="dxa"/>
          </w:tcPr>
          <w:p w14:paraId="13532BEB" w14:textId="77777777" w:rsidR="004D3DEC" w:rsidRPr="00EA79E2" w:rsidRDefault="004D3DEC" w:rsidP="008A3EA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Cs w:val="22"/>
                <w:cs/>
                <w:lang w:bidi="th-TH"/>
              </w:rPr>
            </w:pPr>
          </w:p>
        </w:tc>
        <w:tc>
          <w:tcPr>
            <w:tcW w:w="896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78C8941C" w14:textId="5EAEC20C" w:rsidR="004D3DEC" w:rsidRPr="00EA79E2" w:rsidRDefault="00D82B1E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</w:rPr>
            </w:pPr>
            <w:r w:rsidRPr="00EA79E2">
              <w:rPr>
                <w:rFonts w:asciiTheme="majorBidi" w:hAnsiTheme="majorBidi" w:cstheme="majorBidi"/>
                <w:szCs w:val="22"/>
              </w:rPr>
              <w:t>-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41E6E9C9" w14:textId="77777777" w:rsidR="004D3DEC" w:rsidRPr="00EA79E2" w:rsidRDefault="004D3DEC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83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52A3A859" w14:textId="51E7DE51" w:rsidR="004D3DEC" w:rsidRPr="00EA79E2" w:rsidRDefault="00F8438B" w:rsidP="000C1D0C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Cs w:val="22"/>
                <w:lang w:val="en-US" w:bidi="th-TH"/>
              </w:rPr>
            </w:pPr>
            <w:r w:rsidRPr="00EA79E2">
              <w:rPr>
                <w:rFonts w:asciiTheme="majorBidi" w:hAnsiTheme="majorBidi" w:cs="Angsana New"/>
                <w:szCs w:val="22"/>
                <w:lang w:val="en-US"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6B7E407C" w14:textId="77777777" w:rsidR="004D3DEC" w:rsidRPr="00EA79E2" w:rsidRDefault="004D3DEC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965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657CD34D" w14:textId="48FB63AD" w:rsidR="004D3DEC" w:rsidRPr="00EA79E2" w:rsidRDefault="001152C3" w:rsidP="00C16BD0">
            <w:pPr>
              <w:pStyle w:val="acctfourfigures"/>
              <w:tabs>
                <w:tab w:val="clear" w:pos="765"/>
                <w:tab w:val="decimal" w:pos="723"/>
              </w:tabs>
              <w:spacing w:line="240" w:lineRule="atLeast"/>
              <w:ind w:right="-100"/>
              <w:jc w:val="center"/>
              <w:rPr>
                <w:rFonts w:asciiTheme="majorBidi" w:hAnsiTheme="majorBidi" w:cstheme="majorBidi"/>
                <w:szCs w:val="22"/>
              </w:rPr>
            </w:pPr>
            <w:r w:rsidRPr="00EA79E2">
              <w:rPr>
                <w:rFonts w:asciiTheme="majorBidi" w:hAnsiTheme="majorBidi" w:cstheme="majorBidi"/>
                <w:szCs w:val="22"/>
              </w:rPr>
              <w:t>(36)</w:t>
            </w:r>
          </w:p>
        </w:tc>
      </w:tr>
      <w:tr w:rsidR="008A3EA6" w:rsidRPr="00F014EF" w14:paraId="1A1D10A9" w14:textId="77777777" w:rsidTr="00F014EF">
        <w:tc>
          <w:tcPr>
            <w:tcW w:w="225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5424A690" w14:textId="7C8127FF" w:rsidR="008A3EA6" w:rsidRPr="00EA79E2" w:rsidRDefault="008A3EA6" w:rsidP="008A3EA6">
            <w:pPr>
              <w:spacing w:line="160" w:lineRule="atLeast"/>
              <w:ind w:left="158" w:hanging="15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A79E2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หัก</w:t>
            </w:r>
            <w:r w:rsidRPr="00EA79E2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ค่าเสื่อมราค</w:t>
            </w:r>
            <w:r w:rsidRPr="00EA79E2">
              <w:rPr>
                <w:rFonts w:asciiTheme="majorBidi" w:hAnsiTheme="majorBidi" w:cstheme="majorBidi" w:hint="cs"/>
                <w:sz w:val="22"/>
                <w:szCs w:val="22"/>
                <w:cs/>
              </w:rPr>
              <w:t>า</w:t>
            </w:r>
          </w:p>
        </w:tc>
        <w:tc>
          <w:tcPr>
            <w:tcW w:w="804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1D16B32A" w14:textId="461BA9B8" w:rsidR="008A3EA6" w:rsidRPr="00EA79E2" w:rsidRDefault="003556E7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Cs w:val="22"/>
                <w:cs/>
                <w:lang w:bidi="th-TH"/>
              </w:rPr>
            </w:pPr>
            <w:r w:rsidRPr="00EA79E2">
              <w:rPr>
                <w:rFonts w:asciiTheme="majorBidi" w:hAnsiTheme="majorBidi" w:cs="Angsana New"/>
                <w:szCs w:val="22"/>
                <w:lang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0AE4055D" w14:textId="77777777" w:rsidR="008A3EA6" w:rsidRPr="00EA79E2" w:rsidRDefault="008A3EA6" w:rsidP="008A3EA6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Cs w:val="22"/>
              </w:rPr>
            </w:pPr>
          </w:p>
        </w:tc>
        <w:tc>
          <w:tcPr>
            <w:tcW w:w="82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8AE6F9D" w14:textId="3396C84C" w:rsidR="008A3EA6" w:rsidRPr="00EA79E2" w:rsidRDefault="001D2301" w:rsidP="000B582D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-164"/>
              <w:jc w:val="center"/>
              <w:rPr>
                <w:rFonts w:asciiTheme="majorBidi" w:hAnsiTheme="majorBidi" w:cs="Angsana New"/>
                <w:szCs w:val="22"/>
              </w:rPr>
            </w:pPr>
            <w:r w:rsidRPr="00EA79E2">
              <w:rPr>
                <w:rFonts w:asciiTheme="majorBidi" w:hAnsiTheme="majorBidi" w:cs="Angsana New"/>
                <w:szCs w:val="22"/>
              </w:rPr>
              <w:t>(33,939)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06FCC809" w14:textId="77777777" w:rsidR="008A3EA6" w:rsidRPr="00EA79E2" w:rsidRDefault="008A3EA6" w:rsidP="008A3EA6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Cs w:val="22"/>
              </w:rPr>
            </w:pPr>
          </w:p>
        </w:tc>
        <w:tc>
          <w:tcPr>
            <w:tcW w:w="1093" w:type="dxa"/>
            <w:tcBorders>
              <w:bottom w:val="single" w:sz="4" w:space="0" w:color="auto"/>
            </w:tcBorders>
          </w:tcPr>
          <w:p w14:paraId="2A92A743" w14:textId="58027502" w:rsidR="008A3EA6" w:rsidRPr="00EA79E2" w:rsidRDefault="001D2301" w:rsidP="00804261">
            <w:pPr>
              <w:pStyle w:val="acctfourfigures"/>
              <w:tabs>
                <w:tab w:val="clear" w:pos="765"/>
                <w:tab w:val="decimal" w:pos="801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Cs w:val="22"/>
              </w:rPr>
            </w:pPr>
            <w:r w:rsidRPr="00EA79E2">
              <w:rPr>
                <w:rFonts w:asciiTheme="majorBidi" w:hAnsiTheme="majorBidi" w:cstheme="majorBidi"/>
                <w:szCs w:val="22"/>
              </w:rPr>
              <w:t>(25,305)</w:t>
            </w:r>
          </w:p>
        </w:tc>
        <w:tc>
          <w:tcPr>
            <w:tcW w:w="165" w:type="dxa"/>
          </w:tcPr>
          <w:p w14:paraId="57276C56" w14:textId="77777777" w:rsidR="008A3EA6" w:rsidRPr="00EA79E2" w:rsidRDefault="008A3EA6" w:rsidP="008A3EA6">
            <w:pPr>
              <w:pStyle w:val="acctfourfigures"/>
              <w:spacing w:line="240" w:lineRule="atLeast"/>
              <w:ind w:right="9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94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1E740586" w14:textId="714FB86C" w:rsidR="008A3EA6" w:rsidRPr="00EA79E2" w:rsidRDefault="001D2301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Cs w:val="22"/>
                <w:lang w:bidi="th-TH"/>
              </w:rPr>
            </w:pPr>
            <w:r w:rsidRPr="00EA79E2">
              <w:rPr>
                <w:rFonts w:asciiTheme="majorBidi" w:hAnsiTheme="majorBidi" w:cs="Angsana New"/>
                <w:szCs w:val="22"/>
                <w:lang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640496D5" w14:textId="77777777" w:rsidR="008A3EA6" w:rsidRPr="00EA79E2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986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1F1B4937" w14:textId="07855758" w:rsidR="008A3EA6" w:rsidRPr="00EA79E2" w:rsidRDefault="000F0113" w:rsidP="004A52C1">
            <w:pPr>
              <w:pStyle w:val="acctfourfigures"/>
              <w:tabs>
                <w:tab w:val="clear" w:pos="765"/>
                <w:tab w:val="decimal" w:pos="728"/>
              </w:tabs>
              <w:spacing w:line="240" w:lineRule="atLeast"/>
              <w:ind w:right="-8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EA79E2">
              <w:rPr>
                <w:rFonts w:asciiTheme="majorBidi" w:hAnsiTheme="majorBidi" w:cstheme="majorBidi"/>
                <w:szCs w:val="22"/>
                <w:lang w:val="en-US"/>
              </w:rPr>
              <w:t>(31,244)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74D482AB" w14:textId="77777777" w:rsidR="008A3EA6" w:rsidRPr="00EA79E2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905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17A5C319" w14:textId="1BFD28E5" w:rsidR="008A3EA6" w:rsidRPr="00EA79E2" w:rsidRDefault="00B53ACA" w:rsidP="00AC3EB0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right="-78"/>
              <w:jc w:val="center"/>
              <w:rPr>
                <w:rFonts w:asciiTheme="majorBidi" w:hAnsiTheme="majorBidi" w:cstheme="majorBidi"/>
                <w:szCs w:val="22"/>
              </w:rPr>
            </w:pPr>
            <w:r w:rsidRPr="00EA79E2">
              <w:rPr>
                <w:rFonts w:asciiTheme="majorBidi" w:hAnsiTheme="majorBidi" w:cstheme="majorBidi"/>
                <w:szCs w:val="22"/>
              </w:rPr>
              <w:t>(90,488)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4D3A5BFD" w14:textId="77777777" w:rsidR="008A3EA6" w:rsidRPr="00EA79E2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52E7E4CE" w14:textId="375C647A" w:rsidR="008A3EA6" w:rsidRPr="00EA79E2" w:rsidRDefault="002A4516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Cs w:val="22"/>
                <w:cs/>
                <w:lang w:bidi="th-TH"/>
              </w:rPr>
            </w:pPr>
            <w:r w:rsidRPr="00EA79E2">
              <w:rPr>
                <w:rFonts w:asciiTheme="majorBidi" w:hAnsiTheme="majorBidi" w:cs="Angsana New"/>
                <w:szCs w:val="22"/>
                <w:lang w:bidi="th-TH"/>
              </w:rPr>
              <w:t>-</w:t>
            </w:r>
          </w:p>
        </w:tc>
        <w:tc>
          <w:tcPr>
            <w:tcW w:w="179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2541A242" w14:textId="77777777" w:rsidR="008A3EA6" w:rsidRPr="00EA79E2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900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1FA7546" w14:textId="1FDA6F1C" w:rsidR="008A3EA6" w:rsidRPr="00EA79E2" w:rsidRDefault="009A4CE9" w:rsidP="00ED20BC">
            <w:pPr>
              <w:pStyle w:val="acctfourfigures"/>
              <w:tabs>
                <w:tab w:val="clear" w:pos="765"/>
                <w:tab w:val="decimal" w:pos="580"/>
              </w:tabs>
              <w:spacing w:line="240" w:lineRule="atLeast"/>
              <w:ind w:right="-114"/>
              <w:jc w:val="center"/>
              <w:rPr>
                <w:rFonts w:asciiTheme="majorBidi" w:hAnsiTheme="majorBidi" w:cs="Angsana New"/>
                <w:szCs w:val="22"/>
                <w:cs/>
                <w:lang w:bidi="th-TH"/>
              </w:rPr>
            </w:pPr>
            <w:r w:rsidRPr="00EA79E2">
              <w:rPr>
                <w:rFonts w:asciiTheme="majorBidi" w:hAnsiTheme="majorBidi" w:cs="Angsana New"/>
                <w:szCs w:val="22"/>
                <w:lang w:bidi="th-TH"/>
              </w:rPr>
              <w:t>(22,673)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071DA37" w14:textId="77777777" w:rsidR="008A3EA6" w:rsidRPr="00EA79E2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025" w:type="dxa"/>
          </w:tcPr>
          <w:p w14:paraId="0ACD5D61" w14:textId="40F3A2E4" w:rsidR="008A3EA6" w:rsidRPr="00EA79E2" w:rsidRDefault="009A4CE9" w:rsidP="00804261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-88"/>
              <w:jc w:val="center"/>
              <w:rPr>
                <w:rFonts w:asciiTheme="majorBidi" w:hAnsiTheme="majorBidi" w:cstheme="majorBidi"/>
                <w:szCs w:val="22"/>
                <w:cs/>
                <w:lang w:bidi="th-TH"/>
              </w:rPr>
            </w:pPr>
            <w:r w:rsidRPr="00EA79E2">
              <w:rPr>
                <w:rFonts w:asciiTheme="majorBidi" w:hAnsiTheme="majorBidi" w:cstheme="majorBidi"/>
                <w:szCs w:val="22"/>
                <w:lang w:bidi="th-TH"/>
              </w:rPr>
              <w:t>(16,710)</w:t>
            </w:r>
          </w:p>
        </w:tc>
        <w:tc>
          <w:tcPr>
            <w:tcW w:w="184" w:type="dxa"/>
          </w:tcPr>
          <w:p w14:paraId="03840D36" w14:textId="77777777" w:rsidR="008A3EA6" w:rsidRPr="00EA79E2" w:rsidRDefault="008A3EA6" w:rsidP="008A3EA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Cs w:val="22"/>
                <w:cs/>
                <w:lang w:bidi="th-TH"/>
              </w:rPr>
            </w:pPr>
          </w:p>
        </w:tc>
        <w:tc>
          <w:tcPr>
            <w:tcW w:w="896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7BFB8237" w14:textId="1774BA90" w:rsidR="008A3EA6" w:rsidRPr="00EA79E2" w:rsidRDefault="007436E1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Cs w:val="22"/>
                <w:cs/>
                <w:lang w:bidi="th-TH"/>
              </w:rPr>
            </w:pPr>
            <w:r w:rsidRPr="00EA79E2">
              <w:rPr>
                <w:rFonts w:asciiTheme="majorBidi" w:hAnsiTheme="majorBidi" w:cs="Angsana New"/>
                <w:szCs w:val="22"/>
                <w:lang w:bidi="th-TH"/>
              </w:rPr>
              <w:t>-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7ABF819F" w14:textId="77777777" w:rsidR="008A3EA6" w:rsidRPr="00EA79E2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83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1FDCA487" w14:textId="7784222F" w:rsidR="008A3EA6" w:rsidRPr="00EA79E2" w:rsidRDefault="008D0F83" w:rsidP="001E7138">
            <w:pPr>
              <w:pStyle w:val="acctfourfigures"/>
              <w:tabs>
                <w:tab w:val="clear" w:pos="765"/>
                <w:tab w:val="decimal" w:pos="649"/>
              </w:tabs>
              <w:spacing w:line="240" w:lineRule="atLeast"/>
              <w:ind w:right="-76"/>
              <w:jc w:val="center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  <w:r w:rsidRPr="00EA79E2">
              <w:rPr>
                <w:rFonts w:asciiTheme="majorBidi" w:hAnsiTheme="majorBidi" w:cstheme="majorBidi"/>
                <w:szCs w:val="22"/>
                <w:lang w:val="en-US" w:bidi="th-TH"/>
              </w:rPr>
              <w:t>(38,</w:t>
            </w:r>
            <w:r w:rsidR="00AE4747" w:rsidRPr="00EA79E2">
              <w:rPr>
                <w:rFonts w:asciiTheme="majorBidi" w:hAnsiTheme="majorBidi" w:cstheme="majorBidi"/>
                <w:szCs w:val="22"/>
                <w:lang w:val="en-US" w:bidi="th-TH"/>
              </w:rPr>
              <w:t>217)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6EA09AF1" w14:textId="77777777" w:rsidR="008A3EA6" w:rsidRPr="00EA79E2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965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22650FD5" w14:textId="7499ECEE" w:rsidR="008A3EA6" w:rsidRPr="00EA79E2" w:rsidRDefault="001A01A9" w:rsidP="00C16BD0">
            <w:pPr>
              <w:pStyle w:val="acctfourfigures"/>
              <w:tabs>
                <w:tab w:val="clear" w:pos="765"/>
                <w:tab w:val="decimal" w:pos="723"/>
              </w:tabs>
              <w:spacing w:line="240" w:lineRule="atLeast"/>
              <w:ind w:right="-100"/>
              <w:jc w:val="center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  <w:r w:rsidRPr="00EA79E2">
              <w:rPr>
                <w:rFonts w:asciiTheme="majorBidi" w:hAnsiTheme="majorBidi" w:cstheme="majorBidi"/>
                <w:szCs w:val="22"/>
                <w:lang w:val="en-US" w:bidi="th-TH"/>
              </w:rPr>
              <w:t>(77,600)</w:t>
            </w:r>
          </w:p>
        </w:tc>
      </w:tr>
      <w:tr w:rsidR="008A3EA6" w:rsidRPr="00F014EF" w14:paraId="04FA3494" w14:textId="77777777" w:rsidTr="00F014EF">
        <w:tc>
          <w:tcPr>
            <w:tcW w:w="2250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2DA35E0" w14:textId="4742F218" w:rsidR="008A3EA6" w:rsidRPr="00EC7635" w:rsidRDefault="008A3EA6" w:rsidP="008A3EA6">
            <w:pPr>
              <w:spacing w:line="160" w:lineRule="atLeast"/>
              <w:ind w:left="158" w:hanging="158"/>
              <w:rPr>
                <w:rFonts w:asciiTheme="majorBidi" w:hAnsiTheme="majorBidi" w:cstheme="majorBidi"/>
                <w:sz w:val="22"/>
                <w:szCs w:val="22"/>
              </w:rPr>
            </w:pPr>
            <w:r w:rsidRPr="00EC7635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="00312E64" w:rsidRPr="00EC763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30 </w:t>
            </w:r>
            <w:r w:rsidR="00E57D5D" w:rsidRPr="00EC7635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กันยา</w:t>
            </w:r>
            <w:r w:rsidR="00312E64" w:rsidRPr="00EC7635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 xml:space="preserve">ยน </w:t>
            </w:r>
            <w:r w:rsidR="00312E64" w:rsidRPr="00EC763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2568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851B19B" w14:textId="55408A98" w:rsidR="008A3EA6" w:rsidRPr="00EC7635" w:rsidRDefault="008308D9" w:rsidP="001E3659">
            <w:pPr>
              <w:ind w:right="11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EC763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262,</w:t>
            </w:r>
            <w:r w:rsidR="001777B8" w:rsidRPr="00EC763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313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21178258" w14:textId="77777777" w:rsidR="008A3EA6" w:rsidRPr="00EC7635" w:rsidRDefault="008A3EA6" w:rsidP="008A3EA6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1DF02730" w14:textId="5FB0EB50" w:rsidR="008A3EA6" w:rsidRPr="00EC7635" w:rsidRDefault="00B53ACA" w:rsidP="00804261">
            <w:pPr>
              <w:tabs>
                <w:tab w:val="clear" w:pos="454"/>
                <w:tab w:val="clear" w:pos="680"/>
                <w:tab w:val="left" w:pos="479"/>
              </w:tabs>
              <w:ind w:right="13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EC763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897,053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211C1F47" w14:textId="77777777" w:rsidR="008A3EA6" w:rsidRPr="00EC7635" w:rsidRDefault="008A3EA6" w:rsidP="008A3EA6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Cs w:val="22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double" w:sz="4" w:space="0" w:color="auto"/>
            </w:tcBorders>
          </w:tcPr>
          <w:p w14:paraId="4EE89B2B" w14:textId="1164B4A2" w:rsidR="008A3EA6" w:rsidRPr="00EC7635" w:rsidRDefault="007F6945" w:rsidP="008A3EA6">
            <w:pPr>
              <w:pStyle w:val="acctfourfigures"/>
              <w:tabs>
                <w:tab w:val="clear" w:pos="765"/>
                <w:tab w:val="decimal" w:pos="801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b/>
                <w:bCs/>
                <w:szCs w:val="22"/>
              </w:rPr>
            </w:pPr>
            <w:r w:rsidRPr="00EC7635">
              <w:rPr>
                <w:rFonts w:asciiTheme="majorBidi" w:hAnsiTheme="majorBidi" w:cstheme="majorBidi"/>
                <w:b/>
                <w:bCs/>
                <w:szCs w:val="22"/>
              </w:rPr>
              <w:t>296,066</w:t>
            </w:r>
          </w:p>
        </w:tc>
        <w:tc>
          <w:tcPr>
            <w:tcW w:w="165" w:type="dxa"/>
          </w:tcPr>
          <w:p w14:paraId="4C959930" w14:textId="77777777" w:rsidR="008A3EA6" w:rsidRPr="00EC7635" w:rsidRDefault="008A3EA6" w:rsidP="008A3EA6">
            <w:pPr>
              <w:pStyle w:val="acctfourfigures"/>
              <w:spacing w:line="240" w:lineRule="atLeast"/>
              <w:ind w:right="-58"/>
              <w:jc w:val="right"/>
              <w:rPr>
                <w:rFonts w:asciiTheme="majorBidi" w:hAnsiTheme="majorBidi" w:cstheme="majorBidi"/>
                <w:szCs w:val="22"/>
                <w:cs/>
                <w:lang w:bidi="th-TH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222294BD" w14:textId="7AF572B9" w:rsidR="008A3EA6" w:rsidRPr="00EC7635" w:rsidRDefault="007F6945" w:rsidP="00804261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b/>
                <w:bCs/>
                <w:szCs w:val="22"/>
                <w:lang w:bidi="th-TH"/>
              </w:rPr>
            </w:pPr>
            <w:r w:rsidRPr="00EC7635">
              <w:rPr>
                <w:rFonts w:asciiTheme="majorBidi" w:hAnsiTheme="majorBidi" w:cs="Angsana New"/>
                <w:b/>
                <w:bCs/>
                <w:szCs w:val="22"/>
                <w:lang w:bidi="th-TH"/>
              </w:rPr>
              <w:t>42,502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23B0E962" w14:textId="77777777" w:rsidR="008A3EA6" w:rsidRPr="00EC7635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54F61C75" w14:textId="2D17C6ED" w:rsidR="008A3EA6" w:rsidRPr="00EC7635" w:rsidRDefault="00F07548" w:rsidP="008A3EA6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b/>
                <w:bCs/>
                <w:szCs w:val="22"/>
                <w:lang w:val="en-US"/>
              </w:rPr>
            </w:pPr>
            <w:r w:rsidRPr="00EC7635">
              <w:rPr>
                <w:rFonts w:asciiTheme="majorBidi" w:hAnsiTheme="majorBidi" w:cstheme="majorBidi"/>
                <w:b/>
                <w:bCs/>
                <w:szCs w:val="22"/>
                <w:lang w:val="en-US"/>
              </w:rPr>
              <w:t>795</w:t>
            </w:r>
            <w:r w:rsidR="0080733C" w:rsidRPr="00EC7635">
              <w:rPr>
                <w:rFonts w:asciiTheme="majorBidi" w:hAnsiTheme="majorBidi" w:cstheme="majorBidi"/>
                <w:b/>
                <w:bCs/>
                <w:szCs w:val="22"/>
                <w:lang w:val="en-US"/>
              </w:rPr>
              <w:t>,</w:t>
            </w:r>
            <w:r w:rsidRPr="00EC7635">
              <w:rPr>
                <w:rFonts w:asciiTheme="majorBidi" w:hAnsiTheme="majorBidi" w:cstheme="majorBidi"/>
                <w:b/>
                <w:bCs/>
                <w:szCs w:val="22"/>
                <w:lang w:val="en-US"/>
              </w:rPr>
              <w:t>629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00AE95C4" w14:textId="77777777" w:rsidR="008A3EA6" w:rsidRPr="00EC7635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44B42AD6" w14:textId="1393EEE3" w:rsidR="008A3EA6" w:rsidRPr="00EC7635" w:rsidRDefault="00F07548" w:rsidP="008A3EA6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right="-78"/>
              <w:jc w:val="center"/>
              <w:rPr>
                <w:rFonts w:asciiTheme="majorBidi" w:hAnsiTheme="majorBidi" w:cstheme="majorBidi"/>
                <w:b/>
                <w:bCs/>
                <w:szCs w:val="22"/>
              </w:rPr>
            </w:pPr>
            <w:r w:rsidRPr="00EC7635">
              <w:rPr>
                <w:rFonts w:asciiTheme="majorBidi" w:hAnsiTheme="majorBidi" w:cstheme="majorBidi"/>
                <w:b/>
                <w:bCs/>
                <w:szCs w:val="22"/>
              </w:rPr>
              <w:t>2,293,</w:t>
            </w:r>
            <w:r w:rsidR="00571AF2" w:rsidRPr="00EC7635">
              <w:rPr>
                <w:rFonts w:asciiTheme="majorBidi" w:hAnsiTheme="majorBidi" w:cstheme="majorBidi"/>
                <w:b/>
                <w:bCs/>
                <w:szCs w:val="22"/>
              </w:rPr>
              <w:t>563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4EDC3B25" w14:textId="77777777" w:rsidR="008A3EA6" w:rsidRPr="00EC7635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71D5D2DB" w14:textId="1D2908EE" w:rsidR="008A3EA6" w:rsidRPr="00EC7635" w:rsidRDefault="009050AF" w:rsidP="00AC1B09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  <w:r w:rsidRPr="00EC7635">
              <w:rPr>
                <w:rFonts w:asciiTheme="majorBidi" w:hAnsiTheme="majorBidi" w:cstheme="majorBidi"/>
                <w:b/>
                <w:bCs/>
                <w:szCs w:val="22"/>
              </w:rPr>
              <w:t>262,313</w:t>
            </w:r>
          </w:p>
        </w:tc>
        <w:tc>
          <w:tcPr>
            <w:tcW w:w="179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33070249" w14:textId="77777777" w:rsidR="008A3EA6" w:rsidRPr="00EC7635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2EEF858F" w14:textId="708E8C5B" w:rsidR="008A3EA6" w:rsidRPr="00EC7635" w:rsidRDefault="00D525A0" w:rsidP="00AE216E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b/>
                <w:bCs/>
                <w:szCs w:val="22"/>
              </w:rPr>
            </w:pPr>
            <w:r w:rsidRPr="00EC7635">
              <w:rPr>
                <w:rFonts w:asciiTheme="majorBidi" w:hAnsiTheme="majorBidi" w:cstheme="majorBidi"/>
                <w:b/>
                <w:bCs/>
                <w:szCs w:val="22"/>
              </w:rPr>
              <w:t>619,721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35E38D07" w14:textId="77777777" w:rsidR="008A3EA6" w:rsidRPr="00EC7635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025" w:type="dxa"/>
            <w:tcBorders>
              <w:top w:val="single" w:sz="4" w:space="0" w:color="auto"/>
              <w:bottom w:val="double" w:sz="4" w:space="0" w:color="auto"/>
            </w:tcBorders>
          </w:tcPr>
          <w:p w14:paraId="75A6035B" w14:textId="7C3687B0" w:rsidR="008A3EA6" w:rsidRPr="00EC7635" w:rsidRDefault="00D525A0" w:rsidP="008A3EA6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-88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EC7635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152,</w:t>
            </w:r>
            <w:r w:rsidR="009C29DE" w:rsidRPr="00EC7635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590</w:t>
            </w:r>
          </w:p>
        </w:tc>
        <w:tc>
          <w:tcPr>
            <w:tcW w:w="184" w:type="dxa"/>
          </w:tcPr>
          <w:p w14:paraId="7CDBB4A3" w14:textId="77777777" w:rsidR="008A3EA6" w:rsidRPr="00EC7635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13ADD7B7" w14:textId="34248CDB" w:rsidR="008A3EA6" w:rsidRPr="00EC7635" w:rsidRDefault="00657D86" w:rsidP="00804261">
            <w:pPr>
              <w:pStyle w:val="acctfourfigures"/>
              <w:tabs>
                <w:tab w:val="clear" w:pos="765"/>
                <w:tab w:val="decimal" w:pos="549"/>
              </w:tabs>
              <w:spacing w:line="240" w:lineRule="atLeast"/>
              <w:ind w:right="-147"/>
              <w:jc w:val="center"/>
              <w:rPr>
                <w:rFonts w:asciiTheme="majorBidi" w:hAnsiTheme="majorBidi" w:cstheme="majorBidi"/>
                <w:b/>
                <w:bCs/>
                <w:szCs w:val="22"/>
              </w:rPr>
            </w:pPr>
            <w:r w:rsidRPr="00EC7635">
              <w:rPr>
                <w:rFonts w:asciiTheme="majorBidi" w:hAnsiTheme="majorBidi" w:cstheme="majorBidi"/>
                <w:b/>
                <w:bCs/>
                <w:szCs w:val="22"/>
              </w:rPr>
              <w:t>155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0F393CC2" w14:textId="77777777" w:rsidR="008A3EA6" w:rsidRPr="00EC7635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21DC9793" w14:textId="56ABE4B3" w:rsidR="008A3EA6" w:rsidRPr="00EC7635" w:rsidRDefault="007E5F94" w:rsidP="001E7138">
            <w:pPr>
              <w:pStyle w:val="acctfourfigures"/>
              <w:tabs>
                <w:tab w:val="clear" w:pos="765"/>
                <w:tab w:val="decimal" w:pos="604"/>
              </w:tabs>
              <w:spacing w:line="240" w:lineRule="atLeast"/>
              <w:ind w:right="-76"/>
              <w:jc w:val="center"/>
              <w:rPr>
                <w:rFonts w:asciiTheme="majorBidi" w:hAnsiTheme="majorBidi" w:cstheme="majorBidi"/>
                <w:b/>
                <w:bCs/>
                <w:szCs w:val="22"/>
                <w:lang w:val="en-US" w:bidi="th-TH"/>
              </w:rPr>
            </w:pPr>
            <w:r w:rsidRPr="00EC7635">
              <w:rPr>
                <w:rFonts w:asciiTheme="majorBidi" w:hAnsiTheme="majorBidi" w:cstheme="majorBidi"/>
                <w:b/>
                <w:bCs/>
                <w:szCs w:val="22"/>
                <w:lang w:val="en-US" w:bidi="th-TH"/>
              </w:rPr>
              <w:t>713</w:t>
            </w:r>
            <w:r w:rsidR="00F054F8" w:rsidRPr="00EC7635">
              <w:rPr>
                <w:rFonts w:asciiTheme="majorBidi" w:hAnsiTheme="majorBidi" w:cstheme="majorBidi"/>
                <w:b/>
                <w:bCs/>
                <w:szCs w:val="22"/>
                <w:lang w:val="en-US" w:bidi="th-TH"/>
              </w:rPr>
              <w:t>,728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26AFA59D" w14:textId="77777777" w:rsidR="008A3EA6" w:rsidRPr="00EC7635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double" w:sz="4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3B714F41" w14:textId="261B9431" w:rsidR="008A3EA6" w:rsidRPr="00EC7635" w:rsidRDefault="00F054F8" w:rsidP="00C16BD0">
            <w:pPr>
              <w:pStyle w:val="acctfourfigures"/>
              <w:tabs>
                <w:tab w:val="clear" w:pos="765"/>
                <w:tab w:val="decimal" w:pos="666"/>
              </w:tabs>
              <w:spacing w:line="240" w:lineRule="atLeast"/>
              <w:ind w:right="-100"/>
              <w:jc w:val="center"/>
              <w:rPr>
                <w:rFonts w:asciiTheme="majorBidi" w:hAnsiTheme="majorBidi" w:cstheme="majorBidi"/>
                <w:b/>
                <w:bCs/>
                <w:szCs w:val="22"/>
                <w:lang w:val="en-US" w:bidi="th-TH"/>
              </w:rPr>
            </w:pPr>
            <w:r w:rsidRPr="00EC7635">
              <w:rPr>
                <w:rFonts w:asciiTheme="majorBidi" w:hAnsiTheme="majorBidi" w:cstheme="majorBidi"/>
                <w:b/>
                <w:bCs/>
                <w:szCs w:val="22"/>
                <w:lang w:val="en-US" w:bidi="th-TH"/>
              </w:rPr>
              <w:t>1,748,507</w:t>
            </w:r>
          </w:p>
        </w:tc>
      </w:tr>
    </w:tbl>
    <w:p w14:paraId="5B1EF242" w14:textId="6BDD275F" w:rsidR="00AA3434" w:rsidRPr="00E02928" w:rsidRDefault="00AA3434" w:rsidP="002B70BD">
      <w:pPr>
        <w:rPr>
          <w:rFonts w:asciiTheme="majorBidi" w:hAnsiTheme="majorBidi" w:cs="Angsana New"/>
          <w:sz w:val="16"/>
          <w:szCs w:val="16"/>
          <w:cs/>
        </w:rPr>
        <w:sectPr w:rsidR="00AA3434" w:rsidRPr="00E02928" w:rsidSect="00726D19">
          <w:headerReference w:type="default" r:id="rId13"/>
          <w:footerReference w:type="default" r:id="rId14"/>
          <w:pgSz w:w="16834" w:h="11909" w:orient="landscape" w:code="9"/>
          <w:pgMar w:top="691" w:right="1152" w:bottom="576" w:left="1152" w:header="720" w:footer="720" w:gutter="0"/>
          <w:cols w:space="720"/>
          <w:docGrid w:linePitch="245"/>
        </w:sectPr>
      </w:pPr>
    </w:p>
    <w:p w14:paraId="34058AB8" w14:textId="4158EB8C" w:rsidR="00382F76" w:rsidRPr="00553126" w:rsidRDefault="00157183" w:rsidP="007221C5">
      <w:pPr>
        <w:pStyle w:val="Heading1"/>
        <w:keepLines/>
        <w:numPr>
          <w:ilvl w:val="0"/>
          <w:numId w:val="4"/>
        </w:numPr>
        <w:shd w:val="clear" w:color="auto" w:fill="auto"/>
        <w:tabs>
          <w:tab w:val="left" w:pos="540"/>
          <w:tab w:val="left" w:pos="6570"/>
        </w:tabs>
        <w:spacing w:line="240" w:lineRule="auto"/>
        <w:ind w:left="540" w:right="-45" w:hanging="540"/>
        <w:jc w:val="both"/>
        <w:rPr>
          <w:rFonts w:asciiTheme="majorBidi" w:hAnsiTheme="majorBidi" w:cstheme="majorBidi"/>
          <w:b w:val="0"/>
          <w:bCs w:val="0"/>
          <w:szCs w:val="30"/>
          <w:cs/>
          <w:lang w:val="th-TH"/>
        </w:rPr>
      </w:pPr>
      <w:r w:rsidRPr="00553126">
        <w:rPr>
          <w:rFonts w:asciiTheme="majorBidi" w:hAnsiTheme="majorBidi" w:cstheme="majorBidi"/>
          <w:szCs w:val="30"/>
          <w:u w:val="none"/>
          <w:cs/>
          <w:lang w:val="th-TH"/>
        </w:rPr>
        <w:lastRenderedPageBreak/>
        <w:t>ที่</w:t>
      </w:r>
      <w:r w:rsidR="00382F76" w:rsidRPr="00553126">
        <w:rPr>
          <w:rFonts w:asciiTheme="majorBidi" w:hAnsiTheme="majorBidi" w:cstheme="majorBidi"/>
          <w:szCs w:val="30"/>
          <w:u w:val="none"/>
          <w:cs/>
          <w:lang w:val="th-TH"/>
        </w:rPr>
        <w:t>ดิน อาคารและอุปกรณ์</w:t>
      </w:r>
    </w:p>
    <w:p w14:paraId="5E716C54" w14:textId="77777777" w:rsidR="00304C96" w:rsidRPr="00AD5BD6" w:rsidRDefault="00304C96" w:rsidP="00304C96">
      <w:pPr>
        <w:tabs>
          <w:tab w:val="clear" w:pos="454"/>
          <w:tab w:val="clear" w:pos="680"/>
        </w:tabs>
        <w:spacing w:line="240" w:lineRule="auto"/>
        <w:ind w:left="547"/>
        <w:jc w:val="thaiDistribute"/>
        <w:rPr>
          <w:rFonts w:asciiTheme="majorBidi" w:hAnsiTheme="majorBidi" w:cstheme="majorBidi"/>
          <w:sz w:val="24"/>
          <w:szCs w:val="24"/>
        </w:rPr>
      </w:pPr>
    </w:p>
    <w:p w14:paraId="57D456A7" w14:textId="5DC75EDC" w:rsidR="002920D4" w:rsidRPr="00553126" w:rsidRDefault="002920D4" w:rsidP="00304C96">
      <w:pPr>
        <w:tabs>
          <w:tab w:val="clear" w:pos="454"/>
          <w:tab w:val="clear" w:pos="680"/>
        </w:tabs>
        <w:spacing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FE76DB">
        <w:rPr>
          <w:rFonts w:asciiTheme="majorBidi" w:hAnsiTheme="majorBidi" w:cstheme="majorBidi"/>
          <w:sz w:val="30"/>
          <w:szCs w:val="30"/>
          <w:cs/>
        </w:rPr>
        <w:t>การซื้อ จำหน่าย และโอนที่ดิน อาคารและอุปกรณ์ระหว่าง</w:t>
      </w:r>
      <w:r w:rsidR="007E44B6" w:rsidRPr="00FE76DB">
        <w:rPr>
          <w:rFonts w:asciiTheme="majorBidi" w:hAnsiTheme="majorBidi" w:cstheme="majorBidi"/>
          <w:sz w:val="30"/>
          <w:szCs w:val="30"/>
          <w:cs/>
        </w:rPr>
        <w:t>งวด</w:t>
      </w:r>
      <w:r w:rsidR="00E57D5D">
        <w:rPr>
          <w:rFonts w:asciiTheme="majorBidi" w:hAnsiTheme="majorBidi" w:cstheme="majorBidi" w:hint="cs"/>
          <w:sz w:val="30"/>
          <w:szCs w:val="30"/>
          <w:cs/>
        </w:rPr>
        <w:t>เ</w:t>
      </w:r>
      <w:r w:rsidR="00312E64">
        <w:rPr>
          <w:rFonts w:asciiTheme="majorBidi" w:hAnsiTheme="majorBidi" w:cstheme="majorBidi" w:hint="cs"/>
          <w:sz w:val="30"/>
          <w:szCs w:val="30"/>
          <w:cs/>
        </w:rPr>
        <w:t>ก</w:t>
      </w:r>
      <w:r w:rsidR="00E57D5D">
        <w:rPr>
          <w:rFonts w:asciiTheme="majorBidi" w:hAnsiTheme="majorBidi" w:cstheme="majorBidi" w:hint="cs"/>
          <w:sz w:val="30"/>
          <w:szCs w:val="30"/>
          <w:cs/>
        </w:rPr>
        <w:t>้า</w:t>
      </w:r>
      <w:r w:rsidR="00312E64" w:rsidRPr="00E02928">
        <w:rPr>
          <w:rFonts w:asciiTheme="majorBidi" w:hAnsiTheme="majorBidi" w:cstheme="majorBidi"/>
          <w:sz w:val="30"/>
          <w:szCs w:val="30"/>
          <w:cs/>
        </w:rPr>
        <w:t xml:space="preserve">เดือนสิ้นสุดวันที่ </w:t>
      </w:r>
      <w:r w:rsidR="00312E64" w:rsidRPr="00A455A5">
        <w:rPr>
          <w:rFonts w:asciiTheme="majorBidi" w:hAnsiTheme="majorBidi" w:cstheme="majorBidi"/>
          <w:bCs/>
          <w:sz w:val="30"/>
          <w:szCs w:val="30"/>
        </w:rPr>
        <w:t>30</w:t>
      </w:r>
      <w:r w:rsidR="00312E64" w:rsidRPr="00A455A5">
        <w:rPr>
          <w:rFonts w:asciiTheme="majorBidi" w:hAnsiTheme="majorBidi" w:cs="Angsana New"/>
          <w:b/>
          <w:bCs/>
          <w:sz w:val="30"/>
          <w:szCs w:val="30"/>
          <w:cs/>
        </w:rPr>
        <w:t xml:space="preserve"> </w:t>
      </w:r>
      <w:r w:rsidR="00E57D5D">
        <w:rPr>
          <w:rFonts w:asciiTheme="majorBidi" w:hAnsiTheme="majorBidi" w:cstheme="majorBidi" w:hint="cs"/>
          <w:b/>
          <w:sz w:val="30"/>
          <w:szCs w:val="30"/>
          <w:cs/>
        </w:rPr>
        <w:t>กันยา</w:t>
      </w:r>
      <w:r w:rsidR="00312E64">
        <w:rPr>
          <w:rFonts w:asciiTheme="majorBidi" w:hAnsiTheme="majorBidi" w:cstheme="majorBidi" w:hint="cs"/>
          <w:b/>
          <w:sz w:val="30"/>
          <w:szCs w:val="30"/>
          <w:cs/>
        </w:rPr>
        <w:t xml:space="preserve">ยน </w:t>
      </w:r>
      <w:r w:rsidR="00D56441" w:rsidRPr="00D56441">
        <w:rPr>
          <w:rFonts w:asciiTheme="majorBidi" w:hAnsiTheme="majorBidi" w:cstheme="majorBidi"/>
          <w:sz w:val="30"/>
          <w:szCs w:val="30"/>
        </w:rPr>
        <w:t>2568</w:t>
      </w:r>
      <w:r w:rsidR="00717E2D" w:rsidRPr="00553126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553126">
        <w:rPr>
          <w:rFonts w:asciiTheme="majorBidi" w:hAnsiTheme="majorBidi" w:cstheme="majorBidi"/>
          <w:sz w:val="30"/>
          <w:szCs w:val="30"/>
          <w:cs/>
        </w:rPr>
        <w:t>มีดังนี้</w:t>
      </w:r>
    </w:p>
    <w:p w14:paraId="28738BF4" w14:textId="1CA21BDC" w:rsidR="00911F4C" w:rsidRPr="00AD5BD6" w:rsidRDefault="00911F4C" w:rsidP="00304C96">
      <w:pPr>
        <w:tabs>
          <w:tab w:val="clear" w:pos="454"/>
          <w:tab w:val="clear" w:pos="680"/>
        </w:tabs>
        <w:spacing w:line="240" w:lineRule="auto"/>
        <w:ind w:left="547"/>
        <w:jc w:val="thaiDistribute"/>
        <w:rPr>
          <w:rFonts w:asciiTheme="majorBidi" w:hAnsiTheme="majorBidi" w:cstheme="majorBidi"/>
          <w:sz w:val="24"/>
          <w:szCs w:val="24"/>
        </w:rPr>
      </w:pPr>
    </w:p>
    <w:tbl>
      <w:tblPr>
        <w:tblW w:w="92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4"/>
        <w:gridCol w:w="1098"/>
        <w:gridCol w:w="239"/>
        <w:gridCol w:w="1214"/>
        <w:gridCol w:w="239"/>
        <w:gridCol w:w="1102"/>
        <w:gridCol w:w="239"/>
        <w:gridCol w:w="11"/>
        <w:gridCol w:w="1194"/>
      </w:tblGrid>
      <w:tr w:rsidR="00C4779F" w:rsidRPr="00553126" w:rsidDel="003621D0" w14:paraId="7562D8F8" w14:textId="77777777" w:rsidTr="00F25F6C">
        <w:trPr>
          <w:tblHeader/>
        </w:trPr>
        <w:tc>
          <w:tcPr>
            <w:tcW w:w="2103" w:type="pct"/>
          </w:tcPr>
          <w:p w14:paraId="10B5C7F2" w14:textId="77777777" w:rsidR="00C4779F" w:rsidRPr="00553126" w:rsidRDefault="00C4779F" w:rsidP="00A66D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62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cs/>
              </w:rPr>
            </w:pPr>
          </w:p>
        </w:tc>
        <w:tc>
          <w:tcPr>
            <w:tcW w:w="1385" w:type="pct"/>
            <w:gridSpan w:val="3"/>
          </w:tcPr>
          <w:p w14:paraId="28C442EB" w14:textId="77777777" w:rsidR="00C4779F" w:rsidRPr="00553126" w:rsidDel="003621D0" w:rsidRDefault="00C4779F" w:rsidP="00A66D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5312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0" w:type="pct"/>
          </w:tcPr>
          <w:p w14:paraId="0C47E719" w14:textId="77777777" w:rsidR="00C4779F" w:rsidRPr="00553126" w:rsidDel="003621D0" w:rsidRDefault="00C4779F" w:rsidP="00A66D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2" w:type="pct"/>
            <w:gridSpan w:val="4"/>
          </w:tcPr>
          <w:p w14:paraId="3D7966A0" w14:textId="77777777" w:rsidR="00C4779F" w:rsidRPr="00553126" w:rsidDel="003621D0" w:rsidRDefault="00C4779F" w:rsidP="00A66D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5312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4779F" w:rsidRPr="00553126" w14:paraId="3EBE20FD" w14:textId="77777777" w:rsidTr="00F25F6C">
        <w:trPr>
          <w:trHeight w:val="1109"/>
          <w:tblHeader/>
        </w:trPr>
        <w:tc>
          <w:tcPr>
            <w:tcW w:w="2103" w:type="pct"/>
          </w:tcPr>
          <w:p w14:paraId="6C2AA1EB" w14:textId="77777777" w:rsidR="00C4779F" w:rsidRPr="00553126" w:rsidRDefault="00C4779F" w:rsidP="00A66D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A92B014" w14:textId="77777777" w:rsidR="00C4779F" w:rsidRPr="00553126" w:rsidRDefault="00C4779F" w:rsidP="00A66D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879C4E9" w14:textId="77777777" w:rsidR="00C4779F" w:rsidRPr="00553126" w:rsidRDefault="00C4779F" w:rsidP="00A66D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14:paraId="6283E9B9" w14:textId="77777777" w:rsidR="00C4779F" w:rsidRPr="00553126" w:rsidRDefault="00C4779F" w:rsidP="00A66D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53126">
              <w:rPr>
                <w:rFonts w:asciiTheme="majorBidi" w:hAnsiTheme="majorBidi" w:cstheme="majorBidi"/>
                <w:sz w:val="30"/>
                <w:szCs w:val="30"/>
                <w:cs/>
              </w:rPr>
              <w:t>การซื้อและ</w:t>
            </w:r>
          </w:p>
          <w:p w14:paraId="79AA3831" w14:textId="77777777" w:rsidR="00C4779F" w:rsidRPr="00553126" w:rsidRDefault="00C4779F" w:rsidP="00A66D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53126">
              <w:rPr>
                <w:rFonts w:asciiTheme="majorBidi" w:hAnsiTheme="majorBidi" w:cstheme="majorBidi"/>
                <w:sz w:val="30"/>
                <w:szCs w:val="30"/>
                <w:cs/>
              </w:rPr>
              <w:t>การโอนเข้า</w:t>
            </w:r>
            <w:r w:rsidRPr="00553126">
              <w:rPr>
                <w:rFonts w:asciiTheme="majorBidi" w:hAnsiTheme="majorBidi" w:cs="Angsana New"/>
                <w:sz w:val="30"/>
                <w:szCs w:val="30"/>
                <w:cs/>
              </w:rPr>
              <w:t xml:space="preserve"> -</w:t>
            </w:r>
            <w:r w:rsidRPr="00553126">
              <w:rPr>
                <w:rFonts w:asciiTheme="majorBidi" w:hAnsiTheme="majorBidi" w:cstheme="majorBidi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30" w:type="pct"/>
          </w:tcPr>
          <w:p w14:paraId="123AB5C7" w14:textId="77777777" w:rsidR="00C4779F" w:rsidRPr="00553126" w:rsidRDefault="00C4779F" w:rsidP="00A66D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9" w:type="pct"/>
          </w:tcPr>
          <w:p w14:paraId="715C3E13" w14:textId="77777777" w:rsidR="00C4779F" w:rsidRPr="00553126" w:rsidRDefault="00C4779F" w:rsidP="00A66D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53126">
              <w:rPr>
                <w:rFonts w:asciiTheme="majorBidi" w:hAnsiTheme="majorBidi" w:cstheme="majorBidi"/>
                <w:sz w:val="30"/>
                <w:szCs w:val="30"/>
                <w:cs/>
              </w:rPr>
              <w:t>การจำหน่าย</w:t>
            </w:r>
          </w:p>
          <w:p w14:paraId="7AC6543D" w14:textId="77777777" w:rsidR="00C4779F" w:rsidRPr="00553126" w:rsidRDefault="00C4779F" w:rsidP="00A66D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53126">
              <w:rPr>
                <w:rFonts w:asciiTheme="majorBidi" w:hAnsiTheme="majorBidi" w:cstheme="majorBidi"/>
                <w:sz w:val="30"/>
                <w:szCs w:val="30"/>
                <w:cs/>
              </w:rPr>
              <w:t>และการโอนออก</w:t>
            </w:r>
            <w:r w:rsidRPr="00553126">
              <w:rPr>
                <w:rFonts w:asciiTheme="majorBidi" w:hAnsiTheme="majorBidi" w:cs="Angsana New"/>
                <w:sz w:val="30"/>
                <w:szCs w:val="30"/>
                <w:cs/>
              </w:rPr>
              <w:t>-</w:t>
            </w:r>
            <w:r w:rsidRPr="00553126">
              <w:rPr>
                <w:rFonts w:asciiTheme="majorBidi" w:hAnsiTheme="majorBidi" w:cstheme="majorBidi"/>
                <w:sz w:val="30"/>
                <w:szCs w:val="30"/>
                <w:cs/>
              </w:rPr>
              <w:t>ราคาตามบัญชีสุทธิ</w:t>
            </w:r>
          </w:p>
        </w:tc>
        <w:tc>
          <w:tcPr>
            <w:tcW w:w="130" w:type="pct"/>
          </w:tcPr>
          <w:p w14:paraId="259A9362" w14:textId="77777777" w:rsidR="00C4779F" w:rsidRPr="00553126" w:rsidRDefault="00C4779F" w:rsidP="00A66D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8" w:type="pct"/>
            <w:vAlign w:val="bottom"/>
          </w:tcPr>
          <w:p w14:paraId="3614EDBE" w14:textId="77777777" w:rsidR="00C4779F" w:rsidRPr="00553126" w:rsidRDefault="00C4779F" w:rsidP="00A66D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53126">
              <w:rPr>
                <w:rFonts w:asciiTheme="majorBidi" w:hAnsiTheme="majorBidi" w:cstheme="majorBidi"/>
                <w:sz w:val="30"/>
                <w:szCs w:val="30"/>
                <w:cs/>
              </w:rPr>
              <w:t>การซื้อและ</w:t>
            </w:r>
          </w:p>
          <w:p w14:paraId="5BF17561" w14:textId="77777777" w:rsidR="00C4779F" w:rsidRPr="00553126" w:rsidRDefault="00C4779F" w:rsidP="00A66D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53126">
              <w:rPr>
                <w:rFonts w:asciiTheme="majorBidi" w:hAnsiTheme="majorBidi" w:cstheme="majorBidi"/>
                <w:sz w:val="30"/>
                <w:szCs w:val="30"/>
                <w:cs/>
              </w:rPr>
              <w:t>การโอนเข้า</w:t>
            </w:r>
            <w:r w:rsidRPr="00553126">
              <w:rPr>
                <w:rFonts w:asciiTheme="majorBidi" w:hAnsiTheme="majorBidi" w:cs="Angsana New"/>
                <w:sz w:val="30"/>
                <w:szCs w:val="30"/>
                <w:cs/>
              </w:rPr>
              <w:t xml:space="preserve"> -</w:t>
            </w:r>
            <w:r w:rsidRPr="00553126">
              <w:rPr>
                <w:rFonts w:asciiTheme="majorBidi" w:hAnsiTheme="majorBidi" w:cstheme="majorBidi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36" w:type="pct"/>
            <w:gridSpan w:val="2"/>
          </w:tcPr>
          <w:p w14:paraId="5930DE88" w14:textId="77777777" w:rsidR="00C4779F" w:rsidRPr="00553126" w:rsidRDefault="00C4779F" w:rsidP="00A66D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8" w:type="pct"/>
          </w:tcPr>
          <w:p w14:paraId="42D5EE82" w14:textId="77777777" w:rsidR="00C4779F" w:rsidRPr="00553126" w:rsidRDefault="00C4779F" w:rsidP="00A66D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53126">
              <w:rPr>
                <w:rFonts w:asciiTheme="majorBidi" w:hAnsiTheme="majorBidi" w:cstheme="majorBidi"/>
                <w:sz w:val="30"/>
                <w:szCs w:val="30"/>
                <w:cs/>
              </w:rPr>
              <w:t>การจำหน่าย</w:t>
            </w:r>
          </w:p>
          <w:p w14:paraId="242BC8AB" w14:textId="77777777" w:rsidR="00C4779F" w:rsidRPr="00553126" w:rsidRDefault="00C4779F" w:rsidP="00A66D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53126">
              <w:rPr>
                <w:rFonts w:asciiTheme="majorBidi" w:hAnsiTheme="majorBidi" w:cstheme="majorBidi"/>
                <w:sz w:val="30"/>
                <w:szCs w:val="30"/>
                <w:cs/>
              </w:rPr>
              <w:t>และการโอนออก</w:t>
            </w:r>
            <w:r w:rsidRPr="00553126">
              <w:rPr>
                <w:rFonts w:asciiTheme="majorBidi" w:hAnsiTheme="majorBidi" w:cs="Angsana New"/>
                <w:sz w:val="30"/>
                <w:szCs w:val="30"/>
                <w:cs/>
              </w:rPr>
              <w:t>-</w:t>
            </w:r>
            <w:r w:rsidRPr="00553126">
              <w:rPr>
                <w:rFonts w:asciiTheme="majorBidi" w:hAnsiTheme="majorBidi" w:cstheme="majorBidi"/>
                <w:sz w:val="30"/>
                <w:szCs w:val="30"/>
                <w:cs/>
              </w:rPr>
              <w:t>ราคาตามบัญชีสุทธิ</w:t>
            </w:r>
          </w:p>
        </w:tc>
      </w:tr>
      <w:tr w:rsidR="00C4779F" w:rsidRPr="00553126" w14:paraId="754E02C4" w14:textId="77777777" w:rsidTr="00E96537">
        <w:trPr>
          <w:tblHeader/>
        </w:trPr>
        <w:tc>
          <w:tcPr>
            <w:tcW w:w="2103" w:type="pct"/>
          </w:tcPr>
          <w:p w14:paraId="1F044DB9" w14:textId="77777777" w:rsidR="00C4779F" w:rsidRPr="00553126" w:rsidRDefault="00C4779F" w:rsidP="00A66D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0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97" w:type="pct"/>
            <w:gridSpan w:val="8"/>
          </w:tcPr>
          <w:p w14:paraId="03267473" w14:textId="77777777" w:rsidR="00C4779F" w:rsidRPr="00553126" w:rsidRDefault="00C4779F" w:rsidP="00A66D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5312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F6923" w:rsidRPr="00553126" w14:paraId="0C2FA725" w14:textId="77777777" w:rsidTr="00F25F6C">
        <w:trPr>
          <w:tblHeader/>
        </w:trPr>
        <w:tc>
          <w:tcPr>
            <w:tcW w:w="2103" w:type="pct"/>
          </w:tcPr>
          <w:p w14:paraId="4CCD12BD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31" w:firstLine="122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53126">
              <w:rPr>
                <w:rFonts w:asciiTheme="majorBidi" w:hAnsiTheme="majorBidi" w:cstheme="majorBidi"/>
                <w:sz w:val="30"/>
                <w:szCs w:val="30"/>
                <w:cs/>
              </w:rPr>
              <w:t>อาคารและส่วนปรับปรุง</w:t>
            </w:r>
          </w:p>
        </w:tc>
        <w:tc>
          <w:tcPr>
            <w:tcW w:w="596" w:type="pct"/>
          </w:tcPr>
          <w:p w14:paraId="7254BF0A" w14:textId="7E45F659" w:rsidR="00FF6923" w:rsidRPr="00553126" w:rsidRDefault="00EF5966" w:rsidP="001E70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left="-108" w:right="-3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233</w:t>
            </w:r>
            <w:r w:rsidR="00FE7A23">
              <w:rPr>
                <w:rFonts w:asciiTheme="majorBidi" w:hAnsiTheme="majorBidi" w:cstheme="majorBidi"/>
                <w:sz w:val="30"/>
                <w:szCs w:val="30"/>
              </w:rPr>
              <w:t>,981</w:t>
            </w:r>
          </w:p>
        </w:tc>
        <w:tc>
          <w:tcPr>
            <w:tcW w:w="130" w:type="pct"/>
          </w:tcPr>
          <w:p w14:paraId="3831CF6E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9" w:type="pct"/>
          </w:tcPr>
          <w:p w14:paraId="69EF7EE8" w14:textId="0FADDE7A" w:rsidR="00FF6923" w:rsidRPr="00553126" w:rsidRDefault="00A45AC1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</w:t>
            </w:r>
            <w:r w:rsidR="007C04EF">
              <w:rPr>
                <w:rFonts w:asciiTheme="majorBidi" w:hAnsiTheme="majorBidi" w:cstheme="majorBidi"/>
                <w:sz w:val="30"/>
                <w:szCs w:val="30"/>
              </w:rPr>
              <w:t>635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30" w:type="pct"/>
          </w:tcPr>
          <w:p w14:paraId="23E48338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8" w:type="pct"/>
          </w:tcPr>
          <w:p w14:paraId="108AB544" w14:textId="058E2E39" w:rsidR="001E4981" w:rsidRPr="00553126" w:rsidRDefault="00CC3ACE" w:rsidP="001E498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8" w:right="-3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227,518</w:t>
            </w:r>
          </w:p>
        </w:tc>
        <w:tc>
          <w:tcPr>
            <w:tcW w:w="130" w:type="pct"/>
          </w:tcPr>
          <w:p w14:paraId="3458B4D7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4" w:type="pct"/>
            <w:gridSpan w:val="2"/>
          </w:tcPr>
          <w:p w14:paraId="4A1E6C5A" w14:textId="78E9B0E3" w:rsidR="00FF6923" w:rsidRPr="00553126" w:rsidRDefault="00E168A1" w:rsidP="00744F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(33)</w:t>
            </w:r>
          </w:p>
        </w:tc>
      </w:tr>
      <w:tr w:rsidR="00FF6923" w:rsidRPr="00553126" w14:paraId="6823DA74" w14:textId="77777777" w:rsidTr="00F25F6C">
        <w:trPr>
          <w:tblHeader/>
        </w:trPr>
        <w:tc>
          <w:tcPr>
            <w:tcW w:w="2103" w:type="pct"/>
          </w:tcPr>
          <w:p w14:paraId="1B2BDFE1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31" w:firstLine="12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53126">
              <w:rPr>
                <w:rFonts w:asciiTheme="majorBidi" w:hAnsiTheme="majorBidi" w:cstheme="majorBidi"/>
                <w:sz w:val="30"/>
                <w:szCs w:val="30"/>
                <w:cs/>
              </w:rPr>
              <w:t>เครื่องมือและอุปกรณ์</w:t>
            </w:r>
          </w:p>
        </w:tc>
        <w:tc>
          <w:tcPr>
            <w:tcW w:w="596" w:type="pct"/>
          </w:tcPr>
          <w:p w14:paraId="7D387F5F" w14:textId="64D21DC8" w:rsidR="00FF6923" w:rsidRPr="00553126" w:rsidRDefault="00181FC6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after="0" w:line="240" w:lineRule="auto"/>
              <w:ind w:left="-108" w:right="-3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63,713</w:t>
            </w:r>
          </w:p>
        </w:tc>
        <w:tc>
          <w:tcPr>
            <w:tcW w:w="130" w:type="pct"/>
          </w:tcPr>
          <w:p w14:paraId="7B7B4809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9" w:type="pct"/>
          </w:tcPr>
          <w:p w14:paraId="43876A18" w14:textId="4BE99D96" w:rsidR="00FF6923" w:rsidRPr="00553126" w:rsidRDefault="00A45AC1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(1,421)</w:t>
            </w:r>
          </w:p>
        </w:tc>
        <w:tc>
          <w:tcPr>
            <w:tcW w:w="130" w:type="pct"/>
          </w:tcPr>
          <w:p w14:paraId="3CFDF90E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8" w:type="pct"/>
          </w:tcPr>
          <w:p w14:paraId="76485BDC" w14:textId="27056C1D" w:rsidR="00FF6923" w:rsidRPr="00553126" w:rsidRDefault="00CC3ACE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after="0" w:line="240" w:lineRule="auto"/>
              <w:ind w:left="-108" w:right="-3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29,680</w:t>
            </w:r>
          </w:p>
        </w:tc>
        <w:tc>
          <w:tcPr>
            <w:tcW w:w="130" w:type="pct"/>
          </w:tcPr>
          <w:p w14:paraId="50F8F597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4" w:type="pct"/>
            <w:gridSpan w:val="2"/>
          </w:tcPr>
          <w:p w14:paraId="79F286A1" w14:textId="6B69E13C" w:rsidR="00FF6923" w:rsidRPr="00553126" w:rsidRDefault="00E168A1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(161)</w:t>
            </w:r>
          </w:p>
        </w:tc>
      </w:tr>
      <w:tr w:rsidR="00FF6923" w:rsidRPr="00553126" w14:paraId="177ABFBE" w14:textId="77777777" w:rsidTr="00D82A67">
        <w:trPr>
          <w:trHeight w:val="403"/>
          <w:tblHeader/>
        </w:trPr>
        <w:tc>
          <w:tcPr>
            <w:tcW w:w="2103" w:type="pct"/>
          </w:tcPr>
          <w:p w14:paraId="428079AB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31" w:firstLine="12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53126">
              <w:rPr>
                <w:rFonts w:asciiTheme="majorBidi" w:hAnsiTheme="majorBidi" w:cstheme="majorBidi"/>
                <w:sz w:val="30"/>
                <w:szCs w:val="30"/>
                <w:cs/>
              </w:rPr>
              <w:t>เครื่องตกแต่ง ติดตั้งและเครื่องใช้สำนักงาน</w:t>
            </w:r>
          </w:p>
        </w:tc>
        <w:tc>
          <w:tcPr>
            <w:tcW w:w="596" w:type="pct"/>
          </w:tcPr>
          <w:p w14:paraId="55C873AE" w14:textId="22689BBD" w:rsidR="00FF6923" w:rsidRPr="00553126" w:rsidRDefault="00181FC6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after="0" w:line="240" w:lineRule="auto"/>
              <w:ind w:left="-108" w:right="-3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203,337</w:t>
            </w:r>
          </w:p>
        </w:tc>
        <w:tc>
          <w:tcPr>
            <w:tcW w:w="130" w:type="pct"/>
          </w:tcPr>
          <w:p w14:paraId="060ABCE5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9" w:type="pct"/>
          </w:tcPr>
          <w:p w14:paraId="64FD5922" w14:textId="4A077AA1" w:rsidR="00FF6923" w:rsidRPr="00553126" w:rsidRDefault="00A45AC1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(6,115)</w:t>
            </w:r>
          </w:p>
        </w:tc>
        <w:tc>
          <w:tcPr>
            <w:tcW w:w="130" w:type="pct"/>
          </w:tcPr>
          <w:p w14:paraId="6651532D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8" w:type="pct"/>
          </w:tcPr>
          <w:p w14:paraId="58F0DFC7" w14:textId="53410B5A" w:rsidR="00FF6923" w:rsidRPr="00553126" w:rsidRDefault="00CC3ACE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after="0" w:line="240" w:lineRule="auto"/>
              <w:ind w:left="-108" w:right="-3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194,400</w:t>
            </w:r>
          </w:p>
        </w:tc>
        <w:tc>
          <w:tcPr>
            <w:tcW w:w="130" w:type="pct"/>
          </w:tcPr>
          <w:p w14:paraId="2BC5CDDB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4" w:type="pct"/>
            <w:gridSpan w:val="2"/>
          </w:tcPr>
          <w:p w14:paraId="5E770800" w14:textId="7217519A" w:rsidR="00FF6923" w:rsidRPr="00553126" w:rsidRDefault="00E168A1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(5,636)</w:t>
            </w:r>
          </w:p>
        </w:tc>
      </w:tr>
      <w:tr w:rsidR="00E16EC0" w:rsidRPr="00553126" w14:paraId="18350B32" w14:textId="77777777" w:rsidTr="00D82A67">
        <w:trPr>
          <w:trHeight w:val="403"/>
          <w:tblHeader/>
        </w:trPr>
        <w:tc>
          <w:tcPr>
            <w:tcW w:w="2103" w:type="pct"/>
          </w:tcPr>
          <w:p w14:paraId="4175DC44" w14:textId="04B36A6B" w:rsidR="00E16EC0" w:rsidRPr="00553126" w:rsidRDefault="00E16EC0" w:rsidP="00E16E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31" w:firstLine="12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596" w:type="pct"/>
          </w:tcPr>
          <w:p w14:paraId="618FFA10" w14:textId="3F903057" w:rsidR="00E16EC0" w:rsidRDefault="006B7089" w:rsidP="00E16E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after="0" w:line="240" w:lineRule="auto"/>
              <w:ind w:left="-108" w:right="-3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9,476</w:t>
            </w:r>
          </w:p>
        </w:tc>
        <w:tc>
          <w:tcPr>
            <w:tcW w:w="130" w:type="pct"/>
          </w:tcPr>
          <w:p w14:paraId="6B791E16" w14:textId="77777777" w:rsidR="00E16EC0" w:rsidRPr="00553126" w:rsidRDefault="00E16EC0" w:rsidP="00E16E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9" w:type="pct"/>
          </w:tcPr>
          <w:p w14:paraId="20842FE0" w14:textId="34F39D1B" w:rsidR="00E16EC0" w:rsidRDefault="00A45AC1" w:rsidP="00E16E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(3)</w:t>
            </w:r>
          </w:p>
        </w:tc>
        <w:tc>
          <w:tcPr>
            <w:tcW w:w="130" w:type="pct"/>
          </w:tcPr>
          <w:p w14:paraId="0A2D5DD9" w14:textId="77777777" w:rsidR="00E16EC0" w:rsidRPr="00553126" w:rsidRDefault="00E16EC0" w:rsidP="00E16E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8" w:type="pct"/>
          </w:tcPr>
          <w:p w14:paraId="09760D86" w14:textId="14DC6452" w:rsidR="00E16EC0" w:rsidRDefault="00CC3ACE" w:rsidP="00E16E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after="0" w:line="240" w:lineRule="auto"/>
              <w:ind w:left="-108" w:right="-3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1,289</w:t>
            </w:r>
          </w:p>
        </w:tc>
        <w:tc>
          <w:tcPr>
            <w:tcW w:w="130" w:type="pct"/>
          </w:tcPr>
          <w:p w14:paraId="10F1904B" w14:textId="77777777" w:rsidR="00E16EC0" w:rsidRPr="00553126" w:rsidRDefault="00E16EC0" w:rsidP="00E16E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4" w:type="pct"/>
            <w:gridSpan w:val="2"/>
          </w:tcPr>
          <w:p w14:paraId="1E395315" w14:textId="21D48879" w:rsidR="00E16EC0" w:rsidRDefault="00DC60D4" w:rsidP="00E16E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(3)</w:t>
            </w:r>
          </w:p>
        </w:tc>
      </w:tr>
      <w:tr w:rsidR="00FF6923" w:rsidRPr="00553126" w14:paraId="785AA529" w14:textId="77777777" w:rsidTr="00F25F6C">
        <w:trPr>
          <w:tblHeader/>
        </w:trPr>
        <w:tc>
          <w:tcPr>
            <w:tcW w:w="2103" w:type="pct"/>
          </w:tcPr>
          <w:p w14:paraId="030624DA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31" w:firstLine="12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53126">
              <w:rPr>
                <w:rFonts w:asciiTheme="majorBidi" w:hAnsiTheme="majorBidi" w:cstheme="majorBidi"/>
                <w:sz w:val="30"/>
                <w:szCs w:val="30"/>
                <w:cs/>
              </w:rPr>
              <w:t>ระบบสาธารณูปโภค</w:t>
            </w:r>
          </w:p>
        </w:tc>
        <w:tc>
          <w:tcPr>
            <w:tcW w:w="596" w:type="pct"/>
          </w:tcPr>
          <w:p w14:paraId="1DC0778B" w14:textId="58FFF03E" w:rsidR="00FF6923" w:rsidRPr="00553126" w:rsidRDefault="006B7089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after="0" w:line="240" w:lineRule="auto"/>
              <w:ind w:left="-108" w:right="-3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157,803</w:t>
            </w:r>
          </w:p>
        </w:tc>
        <w:tc>
          <w:tcPr>
            <w:tcW w:w="130" w:type="pct"/>
          </w:tcPr>
          <w:p w14:paraId="7BB6D9C0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9" w:type="pct"/>
          </w:tcPr>
          <w:p w14:paraId="30CC8BD1" w14:textId="54D402B5" w:rsidR="00FF6923" w:rsidRPr="00553126" w:rsidRDefault="00A45AC1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(817)</w:t>
            </w:r>
          </w:p>
        </w:tc>
        <w:tc>
          <w:tcPr>
            <w:tcW w:w="130" w:type="pct"/>
          </w:tcPr>
          <w:p w14:paraId="321CAE83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8" w:type="pct"/>
          </w:tcPr>
          <w:p w14:paraId="115FAC69" w14:textId="39EE3AFA" w:rsidR="00FF6923" w:rsidRPr="00553126" w:rsidRDefault="00CC3ACE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after="0" w:line="240" w:lineRule="auto"/>
              <w:ind w:left="-108" w:right="-3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137,801</w:t>
            </w:r>
          </w:p>
        </w:tc>
        <w:tc>
          <w:tcPr>
            <w:tcW w:w="130" w:type="pct"/>
          </w:tcPr>
          <w:p w14:paraId="1E66034D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4" w:type="pct"/>
            <w:gridSpan w:val="2"/>
          </w:tcPr>
          <w:p w14:paraId="4A995B91" w14:textId="04DC858C" w:rsidR="00FF6923" w:rsidRPr="00553126" w:rsidRDefault="00DC60D4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(804)</w:t>
            </w:r>
          </w:p>
        </w:tc>
      </w:tr>
      <w:tr w:rsidR="00FF6923" w:rsidRPr="00553126" w14:paraId="66061E96" w14:textId="77777777" w:rsidTr="00F25F6C">
        <w:trPr>
          <w:tblHeader/>
        </w:trPr>
        <w:tc>
          <w:tcPr>
            <w:tcW w:w="2103" w:type="pct"/>
          </w:tcPr>
          <w:p w14:paraId="487F0DC8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31" w:firstLine="122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53126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สินทรัพย์ระหว่างการก่อสร้างและติดตั้ง</w:t>
            </w:r>
          </w:p>
        </w:tc>
        <w:tc>
          <w:tcPr>
            <w:tcW w:w="596" w:type="pct"/>
          </w:tcPr>
          <w:p w14:paraId="4D407D1C" w14:textId="60BF4DDE" w:rsidR="00FF6923" w:rsidRPr="00553126" w:rsidRDefault="006B7089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after="0" w:line="240" w:lineRule="auto"/>
              <w:ind w:left="-108" w:right="-3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191,324</w:t>
            </w:r>
          </w:p>
        </w:tc>
        <w:tc>
          <w:tcPr>
            <w:tcW w:w="130" w:type="pct"/>
          </w:tcPr>
          <w:p w14:paraId="3E0C71A4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9" w:type="pct"/>
          </w:tcPr>
          <w:p w14:paraId="7E706B94" w14:textId="032C7953" w:rsidR="00FF6923" w:rsidRPr="00553126" w:rsidRDefault="00A45AC1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(504,658)</w:t>
            </w:r>
          </w:p>
        </w:tc>
        <w:tc>
          <w:tcPr>
            <w:tcW w:w="130" w:type="pct"/>
          </w:tcPr>
          <w:p w14:paraId="39DC0626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8" w:type="pct"/>
          </w:tcPr>
          <w:p w14:paraId="48E4C389" w14:textId="6A358E4D" w:rsidR="00655BCC" w:rsidRPr="00553126" w:rsidRDefault="00B4456A" w:rsidP="00655B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after="0" w:line="240" w:lineRule="auto"/>
              <w:ind w:left="-108" w:right="-3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79,073</w:t>
            </w:r>
          </w:p>
        </w:tc>
        <w:tc>
          <w:tcPr>
            <w:tcW w:w="130" w:type="pct"/>
          </w:tcPr>
          <w:p w14:paraId="0B2E2F8C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4" w:type="pct"/>
            <w:gridSpan w:val="2"/>
          </w:tcPr>
          <w:p w14:paraId="05E2B9FF" w14:textId="63B7B067" w:rsidR="00FF6923" w:rsidRPr="00553126" w:rsidRDefault="00DC60D4" w:rsidP="00F73F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(48</w:t>
            </w:r>
            <w:r w:rsidR="00323EE4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="00AB198B">
              <w:rPr>
                <w:rFonts w:asciiTheme="majorBidi" w:hAnsiTheme="majorBidi" w:cstheme="majorBidi"/>
                <w:sz w:val="30"/>
                <w:szCs w:val="30"/>
              </w:rPr>
              <w:t>,825)</w:t>
            </w:r>
          </w:p>
        </w:tc>
      </w:tr>
      <w:tr w:rsidR="00FF6923" w:rsidRPr="00553126" w14:paraId="47912682" w14:textId="77777777" w:rsidTr="00F25F6C">
        <w:trPr>
          <w:tblHeader/>
        </w:trPr>
        <w:tc>
          <w:tcPr>
            <w:tcW w:w="2103" w:type="pct"/>
          </w:tcPr>
          <w:p w14:paraId="13D04E1E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5312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96" w:type="pct"/>
            <w:tcBorders>
              <w:top w:val="single" w:sz="4" w:space="0" w:color="auto"/>
              <w:bottom w:val="double" w:sz="4" w:space="0" w:color="auto"/>
            </w:tcBorders>
          </w:tcPr>
          <w:p w14:paraId="39517E69" w14:textId="74C44F1E" w:rsidR="00FF6923" w:rsidRPr="00553126" w:rsidRDefault="00D209A8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after="0" w:line="240" w:lineRule="auto"/>
              <w:ind w:left="-108" w:right="-30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85</w:t>
            </w:r>
            <w:r w:rsidR="00A45AC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9,634</w:t>
            </w:r>
          </w:p>
        </w:tc>
        <w:tc>
          <w:tcPr>
            <w:tcW w:w="130" w:type="pct"/>
          </w:tcPr>
          <w:p w14:paraId="066B4DC0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9" w:type="pct"/>
            <w:tcBorders>
              <w:top w:val="single" w:sz="4" w:space="0" w:color="auto"/>
              <w:bottom w:val="double" w:sz="4" w:space="0" w:color="auto"/>
            </w:tcBorders>
          </w:tcPr>
          <w:p w14:paraId="5D927CCA" w14:textId="68770E2E" w:rsidR="00FF6923" w:rsidRPr="00553126" w:rsidRDefault="00F86096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(515,</w:t>
            </w:r>
            <w:r w:rsidR="007C04E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649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30" w:type="pct"/>
          </w:tcPr>
          <w:p w14:paraId="57CA3A82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26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98" w:type="pct"/>
            <w:tcBorders>
              <w:top w:val="single" w:sz="4" w:space="0" w:color="auto"/>
              <w:bottom w:val="double" w:sz="4" w:space="0" w:color="auto"/>
            </w:tcBorders>
          </w:tcPr>
          <w:p w14:paraId="04336100" w14:textId="34C68EFD" w:rsidR="00FF6923" w:rsidRPr="00553126" w:rsidRDefault="00B4456A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after="0" w:line="240" w:lineRule="auto"/>
              <w:ind w:left="-108" w:right="-30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669,761</w:t>
            </w:r>
          </w:p>
        </w:tc>
        <w:tc>
          <w:tcPr>
            <w:tcW w:w="130" w:type="pct"/>
          </w:tcPr>
          <w:p w14:paraId="421CF353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4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6BAF8513" w14:textId="740C220A" w:rsidR="00FF6923" w:rsidRPr="00553126" w:rsidRDefault="003D40B4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(49</w:t>
            </w:r>
            <w:r w:rsidR="002A4A7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</w:t>
            </w:r>
            <w:r w:rsidR="004277E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462)</w:t>
            </w:r>
          </w:p>
        </w:tc>
      </w:tr>
    </w:tbl>
    <w:p w14:paraId="5E3B85D3" w14:textId="3B997AA0" w:rsidR="00676AE3" w:rsidRPr="00E57D5D" w:rsidRDefault="00676A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</w:p>
    <w:p w14:paraId="7F766B4F" w14:textId="25830C07" w:rsidR="000657F6" w:rsidRPr="00E57D5D" w:rsidRDefault="00464B75">
      <w:pPr>
        <w:pStyle w:val="Heading1"/>
        <w:keepLines/>
        <w:numPr>
          <w:ilvl w:val="0"/>
          <w:numId w:val="4"/>
        </w:numPr>
        <w:shd w:val="clear" w:color="auto" w:fill="auto"/>
        <w:tabs>
          <w:tab w:val="left" w:pos="540"/>
          <w:tab w:val="left" w:pos="6570"/>
        </w:tabs>
        <w:spacing w:line="240" w:lineRule="auto"/>
        <w:ind w:left="540" w:right="-45" w:hanging="540"/>
        <w:jc w:val="thaiDistribute"/>
        <w:rPr>
          <w:rFonts w:asciiTheme="majorBidi" w:hAnsiTheme="majorBidi" w:cs="Angsana New"/>
          <w:szCs w:val="30"/>
          <w:u w:val="none"/>
          <w:cs/>
          <w:lang w:val="th-TH"/>
        </w:rPr>
      </w:pPr>
      <w:r w:rsidRPr="00E57D5D">
        <w:rPr>
          <w:rFonts w:asciiTheme="majorBidi" w:hAnsiTheme="majorBidi" w:cstheme="majorBidi"/>
          <w:szCs w:val="30"/>
          <w:u w:val="none"/>
          <w:cs/>
          <w:lang w:val="th-TH"/>
        </w:rPr>
        <w:t>สินทรัพย์สิทธิการใช้</w:t>
      </w:r>
    </w:p>
    <w:p w14:paraId="13E24A2D" w14:textId="77777777" w:rsidR="00926FA9" w:rsidRPr="00E57D5D" w:rsidRDefault="00926FA9" w:rsidP="00926FA9">
      <w:pPr>
        <w:rPr>
          <w:rFonts w:asciiTheme="majorBidi" w:hAnsiTheme="majorBidi" w:cstheme="majorBidi"/>
          <w:sz w:val="24"/>
          <w:szCs w:val="24"/>
          <w:cs/>
          <w:lang w:val="th-TH"/>
        </w:rPr>
      </w:pPr>
    </w:p>
    <w:p w14:paraId="4093722B" w14:textId="28050F62" w:rsidR="003E2310" w:rsidRPr="00E57D5D" w:rsidRDefault="003E2310" w:rsidP="002C6DF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57D5D">
        <w:rPr>
          <w:rFonts w:asciiTheme="majorBidi" w:hAnsiTheme="majorBidi" w:cstheme="majorBidi"/>
          <w:sz w:val="30"/>
          <w:szCs w:val="30"/>
          <w:cs/>
        </w:rPr>
        <w:t>รายการเคลื่อนไหวของสินทรัพย์สิทธิการใช้ระหว่าง</w:t>
      </w:r>
      <w:r w:rsidR="007E44B6" w:rsidRPr="00E57D5D">
        <w:rPr>
          <w:rFonts w:asciiTheme="majorBidi" w:hAnsiTheme="majorBidi" w:cstheme="majorBidi"/>
          <w:sz w:val="30"/>
          <w:szCs w:val="30"/>
          <w:cs/>
        </w:rPr>
        <w:t>งวด</w:t>
      </w:r>
      <w:r w:rsidR="00E57D5D" w:rsidRPr="00E57D5D">
        <w:rPr>
          <w:rFonts w:asciiTheme="majorBidi" w:hAnsiTheme="majorBidi" w:cstheme="majorBidi" w:hint="cs"/>
          <w:sz w:val="30"/>
          <w:szCs w:val="30"/>
          <w:cs/>
        </w:rPr>
        <w:t>เ</w:t>
      </w:r>
      <w:r w:rsidR="00312E64" w:rsidRPr="00E57D5D">
        <w:rPr>
          <w:rFonts w:asciiTheme="majorBidi" w:hAnsiTheme="majorBidi" w:cstheme="majorBidi" w:hint="cs"/>
          <w:sz w:val="30"/>
          <w:szCs w:val="30"/>
          <w:cs/>
        </w:rPr>
        <w:t>ก</w:t>
      </w:r>
      <w:r w:rsidR="00E57D5D" w:rsidRPr="00E57D5D">
        <w:rPr>
          <w:rFonts w:asciiTheme="majorBidi" w:hAnsiTheme="majorBidi" w:cstheme="majorBidi" w:hint="cs"/>
          <w:sz w:val="30"/>
          <w:szCs w:val="30"/>
          <w:cs/>
        </w:rPr>
        <w:t>้า</w:t>
      </w:r>
      <w:r w:rsidR="00312E64" w:rsidRPr="00E57D5D">
        <w:rPr>
          <w:rFonts w:asciiTheme="majorBidi" w:hAnsiTheme="majorBidi" w:cstheme="majorBidi"/>
          <w:sz w:val="30"/>
          <w:szCs w:val="30"/>
          <w:cs/>
        </w:rPr>
        <w:t xml:space="preserve">เดือนสิ้นสุดวันที่ </w:t>
      </w:r>
      <w:r w:rsidR="00312E64" w:rsidRPr="00E57D5D">
        <w:rPr>
          <w:rFonts w:asciiTheme="majorBidi" w:hAnsiTheme="majorBidi" w:cstheme="majorBidi"/>
          <w:bCs/>
          <w:sz w:val="30"/>
          <w:szCs w:val="30"/>
        </w:rPr>
        <w:t>30</w:t>
      </w:r>
      <w:r w:rsidR="00312E64" w:rsidRPr="00E57D5D">
        <w:rPr>
          <w:rFonts w:asciiTheme="majorBidi" w:hAnsiTheme="majorBidi" w:cs="Angsana New"/>
          <w:b/>
          <w:bCs/>
          <w:sz w:val="30"/>
          <w:szCs w:val="30"/>
          <w:cs/>
        </w:rPr>
        <w:t xml:space="preserve"> </w:t>
      </w:r>
      <w:r w:rsidR="00E57D5D" w:rsidRPr="00E57D5D">
        <w:rPr>
          <w:rFonts w:asciiTheme="majorBidi" w:hAnsiTheme="majorBidi" w:cstheme="majorBidi" w:hint="cs"/>
          <w:b/>
          <w:sz w:val="30"/>
          <w:szCs w:val="30"/>
          <w:cs/>
        </w:rPr>
        <w:t>กันยา</w:t>
      </w:r>
      <w:r w:rsidR="00312E64" w:rsidRPr="00E57D5D">
        <w:rPr>
          <w:rFonts w:asciiTheme="majorBidi" w:hAnsiTheme="majorBidi" w:cstheme="majorBidi" w:hint="cs"/>
          <w:b/>
          <w:sz w:val="30"/>
          <w:szCs w:val="30"/>
          <w:cs/>
        </w:rPr>
        <w:t xml:space="preserve">ยน </w:t>
      </w:r>
      <w:r w:rsidR="00D56441" w:rsidRPr="00E57D5D">
        <w:rPr>
          <w:rFonts w:asciiTheme="majorBidi" w:hAnsiTheme="majorBidi" w:cstheme="majorBidi"/>
          <w:sz w:val="30"/>
          <w:szCs w:val="30"/>
        </w:rPr>
        <w:t>2568</w:t>
      </w:r>
      <w:r w:rsidR="00717E2D" w:rsidRPr="00E57D5D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E57D5D">
        <w:rPr>
          <w:rFonts w:asciiTheme="majorBidi" w:hAnsiTheme="majorBidi" w:cstheme="majorBidi"/>
          <w:sz w:val="30"/>
          <w:szCs w:val="30"/>
          <w:cs/>
        </w:rPr>
        <w:t>มีดังนี้</w:t>
      </w:r>
    </w:p>
    <w:p w14:paraId="6B64FF35" w14:textId="0CB11C4D" w:rsidR="003E2310" w:rsidRPr="00E57D5D" w:rsidRDefault="003E2310" w:rsidP="002C6DF5">
      <w:pPr>
        <w:spacing w:line="240" w:lineRule="auto"/>
        <w:jc w:val="thaiDistribute"/>
        <w:rPr>
          <w:rFonts w:asciiTheme="majorBidi" w:hAnsiTheme="majorBidi" w:cstheme="majorBidi"/>
          <w:sz w:val="24"/>
          <w:szCs w:val="24"/>
        </w:rPr>
      </w:pPr>
    </w:p>
    <w:tbl>
      <w:tblPr>
        <w:tblW w:w="936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320"/>
        <w:gridCol w:w="1170"/>
        <w:gridCol w:w="180"/>
        <w:gridCol w:w="975"/>
        <w:gridCol w:w="285"/>
        <w:gridCol w:w="1169"/>
        <w:gridCol w:w="180"/>
        <w:gridCol w:w="1081"/>
      </w:tblGrid>
      <w:tr w:rsidR="002C456B" w:rsidRPr="003E68EB" w14:paraId="76378744" w14:textId="77777777" w:rsidTr="003C49D6">
        <w:trPr>
          <w:trHeight w:val="20"/>
          <w:tblHeader/>
        </w:trPr>
        <w:tc>
          <w:tcPr>
            <w:tcW w:w="4320" w:type="dxa"/>
            <w:vAlign w:val="bottom"/>
          </w:tcPr>
          <w:p w14:paraId="136D15F4" w14:textId="77777777" w:rsidR="002C456B" w:rsidRPr="00A66D09" w:rsidRDefault="002C456B" w:rsidP="002C45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lang w:val="en-US" w:bidi="th-TH"/>
              </w:rPr>
            </w:pPr>
          </w:p>
        </w:tc>
        <w:tc>
          <w:tcPr>
            <w:tcW w:w="5040" w:type="dxa"/>
            <w:gridSpan w:val="7"/>
          </w:tcPr>
          <w:p w14:paraId="45A8C26C" w14:textId="77777777" w:rsidR="002C456B" w:rsidRPr="00A66D09" w:rsidRDefault="002C456B" w:rsidP="002C456B">
            <w:pPr>
              <w:pStyle w:val="Pa47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</w:pPr>
            <w:r w:rsidRPr="00A66D0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งบการเงินรวม</w:t>
            </w:r>
          </w:p>
        </w:tc>
      </w:tr>
      <w:tr w:rsidR="002C456B" w:rsidRPr="00A66D09" w14:paraId="305B407A" w14:textId="77777777" w:rsidTr="0EA81166">
        <w:trPr>
          <w:trHeight w:val="20"/>
          <w:tblHeader/>
        </w:trPr>
        <w:tc>
          <w:tcPr>
            <w:tcW w:w="4320" w:type="dxa"/>
            <w:vAlign w:val="bottom"/>
          </w:tcPr>
          <w:p w14:paraId="4B4D3A55" w14:textId="77777777" w:rsidR="002C456B" w:rsidRPr="00A66D09" w:rsidRDefault="002C456B" w:rsidP="002C456B">
            <w:pPr>
              <w:pStyle w:val="acctfourfigures"/>
              <w:tabs>
                <w:tab w:val="clear" w:pos="765"/>
              </w:tabs>
              <w:spacing w:line="240" w:lineRule="auto"/>
              <w:ind w:left="-80" w:firstLine="90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 w:val="30"/>
                <w:szCs w:val="30"/>
                <w:lang w:bidi="th-TH"/>
              </w:rPr>
            </w:pPr>
            <w:r w:rsidRPr="00A66D0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สินทรัพย์สิทธิการใช้</w:t>
            </w:r>
          </w:p>
        </w:tc>
        <w:tc>
          <w:tcPr>
            <w:tcW w:w="1170" w:type="dxa"/>
          </w:tcPr>
          <w:p w14:paraId="7CFEE6CD" w14:textId="77777777" w:rsidR="002C456B" w:rsidRPr="00A66D09" w:rsidRDefault="002C456B" w:rsidP="002C456B">
            <w:pPr>
              <w:pStyle w:val="Pa47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66D09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ที่ดิน</w:t>
            </w:r>
          </w:p>
        </w:tc>
        <w:tc>
          <w:tcPr>
            <w:tcW w:w="180" w:type="dxa"/>
          </w:tcPr>
          <w:p w14:paraId="59E94480" w14:textId="77777777" w:rsidR="002C456B" w:rsidRPr="00A66D09" w:rsidRDefault="002C456B" w:rsidP="002C456B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975" w:type="dxa"/>
          </w:tcPr>
          <w:p w14:paraId="64F5D06B" w14:textId="77777777" w:rsidR="002C456B" w:rsidRPr="00A66D09" w:rsidRDefault="002C456B" w:rsidP="002C456B">
            <w:pPr>
              <w:pStyle w:val="Pa47"/>
              <w:spacing w:line="240" w:lineRule="auto"/>
              <w:ind w:left="-85" w:right="-82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66D09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อาคาร</w:t>
            </w:r>
          </w:p>
        </w:tc>
        <w:tc>
          <w:tcPr>
            <w:tcW w:w="285" w:type="dxa"/>
          </w:tcPr>
          <w:p w14:paraId="4549849E" w14:textId="77777777" w:rsidR="002C456B" w:rsidRPr="00A66D09" w:rsidRDefault="002C456B" w:rsidP="002C456B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169" w:type="dxa"/>
          </w:tcPr>
          <w:p w14:paraId="307182E2" w14:textId="77777777" w:rsidR="002C456B" w:rsidRPr="00A66D09" w:rsidRDefault="002C456B" w:rsidP="002C456B">
            <w:pPr>
              <w:pStyle w:val="Pa47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A66D09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ยานพาหนะ</w:t>
            </w:r>
          </w:p>
        </w:tc>
        <w:tc>
          <w:tcPr>
            <w:tcW w:w="180" w:type="dxa"/>
          </w:tcPr>
          <w:p w14:paraId="0DB6D7A5" w14:textId="77777777" w:rsidR="002C456B" w:rsidRPr="00A66D09" w:rsidRDefault="002C456B" w:rsidP="002C456B">
            <w:pPr>
              <w:pStyle w:val="Pa47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1081" w:type="dxa"/>
            <w:vAlign w:val="bottom"/>
          </w:tcPr>
          <w:p w14:paraId="3A7B899E" w14:textId="77777777" w:rsidR="002C456B" w:rsidRPr="00A66D09" w:rsidRDefault="002C456B" w:rsidP="002C456B">
            <w:pPr>
              <w:pStyle w:val="Pa47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A66D09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รวม</w:t>
            </w:r>
          </w:p>
        </w:tc>
      </w:tr>
      <w:tr w:rsidR="002C456B" w:rsidRPr="00A66D09" w14:paraId="159D4D2B" w14:textId="77777777" w:rsidTr="003C49D6">
        <w:trPr>
          <w:trHeight w:val="20"/>
          <w:tblHeader/>
        </w:trPr>
        <w:tc>
          <w:tcPr>
            <w:tcW w:w="4320" w:type="dxa"/>
          </w:tcPr>
          <w:p w14:paraId="37C54623" w14:textId="77777777" w:rsidR="002C456B" w:rsidRPr="00A66D09" w:rsidRDefault="002C456B" w:rsidP="002C456B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040" w:type="dxa"/>
            <w:gridSpan w:val="7"/>
          </w:tcPr>
          <w:p w14:paraId="24060291" w14:textId="77777777" w:rsidR="002C456B" w:rsidRPr="00A66D09" w:rsidRDefault="002C456B" w:rsidP="002C456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A66D09">
              <w:rPr>
                <w:rFonts w:asciiTheme="majorBidi" w:hAnsiTheme="majorBidi" w:cs="Angsana New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Pr="00A66D0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 w:rsidRPr="00A66D0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บาท</w:t>
            </w:r>
            <w:r w:rsidRPr="00A66D09">
              <w:rPr>
                <w:rFonts w:asciiTheme="majorBidi" w:hAnsiTheme="majorBidi" w:cs="Angsana New"/>
                <w:i/>
                <w:iCs/>
                <w:sz w:val="30"/>
                <w:szCs w:val="30"/>
                <w:cs/>
                <w:lang w:bidi="th-TH"/>
              </w:rPr>
              <w:t>)</w:t>
            </w:r>
          </w:p>
        </w:tc>
      </w:tr>
      <w:tr w:rsidR="007E44B6" w:rsidRPr="00A66D09" w14:paraId="25EF2120" w14:textId="77777777" w:rsidTr="009079D0">
        <w:trPr>
          <w:trHeight w:val="119"/>
        </w:trPr>
        <w:tc>
          <w:tcPr>
            <w:tcW w:w="4320" w:type="dxa"/>
          </w:tcPr>
          <w:p w14:paraId="4EA631F4" w14:textId="315F1D7B" w:rsidR="007E44B6" w:rsidRPr="00A66D09" w:rsidRDefault="007E44B6" w:rsidP="007E4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8" w:hanging="158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A66D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="00D56441" w:rsidRPr="00D5644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A66D09">
              <w:rPr>
                <w:rFonts w:asciiTheme="majorBidi" w:hAnsiTheme="majorBidi" w:cs="Angsana New"/>
                <w:sz w:val="30"/>
                <w:szCs w:val="30"/>
                <w:cs/>
              </w:rPr>
              <w:t xml:space="preserve"> </w:t>
            </w:r>
            <w:r w:rsidRPr="00A66D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มกราคม </w:t>
            </w:r>
            <w:r w:rsidR="00D56441" w:rsidRPr="00D56441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170" w:type="dxa"/>
            <w:vAlign w:val="bottom"/>
          </w:tcPr>
          <w:p w14:paraId="0B895FD3" w14:textId="6DB00F81" w:rsidR="007E44B6" w:rsidRPr="007E44B6" w:rsidRDefault="00D56441" w:rsidP="00AD57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7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2</w:t>
            </w:r>
            <w:r w:rsidR="007E44B6" w:rsidRPr="007E44B6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529</w:t>
            </w:r>
            <w:r w:rsidR="007E44B6" w:rsidRPr="007E44B6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590</w:t>
            </w:r>
          </w:p>
        </w:tc>
        <w:tc>
          <w:tcPr>
            <w:tcW w:w="180" w:type="dxa"/>
          </w:tcPr>
          <w:p w14:paraId="302DE0E5" w14:textId="77777777" w:rsidR="007E44B6" w:rsidRPr="007E44B6" w:rsidRDefault="007E44B6" w:rsidP="007E44B6">
            <w:pPr>
              <w:pStyle w:val="acctmergecolhdg"/>
              <w:tabs>
                <w:tab w:val="decimal" w:pos="848"/>
              </w:tabs>
              <w:spacing w:line="240" w:lineRule="auto"/>
              <w:ind w:right="-86"/>
              <w:jc w:val="left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975" w:type="dxa"/>
            <w:vAlign w:val="bottom"/>
          </w:tcPr>
          <w:p w14:paraId="6B19705B" w14:textId="164FABBF" w:rsidR="007E44B6" w:rsidRPr="007E44B6" w:rsidRDefault="00D56441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244</w:t>
            </w:r>
            <w:r w:rsidR="007E44B6" w:rsidRPr="007E44B6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998</w:t>
            </w:r>
          </w:p>
        </w:tc>
        <w:tc>
          <w:tcPr>
            <w:tcW w:w="285" w:type="dxa"/>
          </w:tcPr>
          <w:p w14:paraId="49F8319E" w14:textId="77777777" w:rsidR="007E44B6" w:rsidRPr="007E44B6" w:rsidRDefault="007E44B6" w:rsidP="007E44B6">
            <w:pPr>
              <w:pStyle w:val="acctmergecolhdg"/>
              <w:tabs>
                <w:tab w:val="decimal" w:pos="848"/>
              </w:tabs>
              <w:spacing w:line="240" w:lineRule="auto"/>
              <w:ind w:right="-86"/>
              <w:jc w:val="left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169" w:type="dxa"/>
            <w:vAlign w:val="bottom"/>
          </w:tcPr>
          <w:p w14:paraId="51945D3A" w14:textId="097C76D0" w:rsidR="007E44B6" w:rsidRPr="007E44B6" w:rsidRDefault="00D56441" w:rsidP="003661FA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53</w:t>
            </w:r>
            <w:r w:rsidR="007E44B6" w:rsidRPr="007E44B6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289</w:t>
            </w:r>
          </w:p>
        </w:tc>
        <w:tc>
          <w:tcPr>
            <w:tcW w:w="180" w:type="dxa"/>
          </w:tcPr>
          <w:p w14:paraId="43C96A50" w14:textId="77777777" w:rsidR="007E44B6" w:rsidRPr="007E44B6" w:rsidRDefault="007E44B6" w:rsidP="007E44B6">
            <w:pPr>
              <w:pStyle w:val="acctfourfigures"/>
              <w:tabs>
                <w:tab w:val="clear" w:pos="765"/>
                <w:tab w:val="decimal" w:pos="848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  <w:vAlign w:val="bottom"/>
          </w:tcPr>
          <w:p w14:paraId="21005CA6" w14:textId="06E6B46D" w:rsidR="007E44B6" w:rsidRPr="007E44B6" w:rsidRDefault="00D56441" w:rsidP="003661FA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  <w:r w:rsidR="007E44B6" w:rsidRPr="007E44B6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827</w:t>
            </w:r>
            <w:r w:rsidR="007E44B6" w:rsidRPr="007E44B6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877</w:t>
            </w:r>
          </w:p>
        </w:tc>
      </w:tr>
      <w:tr w:rsidR="007E44B6" w:rsidRPr="009014FF" w14:paraId="0FEE219C" w14:textId="77777777" w:rsidTr="0EA81166">
        <w:trPr>
          <w:trHeight w:val="20"/>
        </w:trPr>
        <w:tc>
          <w:tcPr>
            <w:tcW w:w="4320" w:type="dxa"/>
          </w:tcPr>
          <w:p w14:paraId="61D693C7" w14:textId="59E21F53" w:rsidR="007E44B6" w:rsidRPr="009975DD" w:rsidRDefault="007E44B6" w:rsidP="007E44B6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66D0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เพิ่มขึ้น</w:t>
            </w:r>
          </w:p>
        </w:tc>
        <w:tc>
          <w:tcPr>
            <w:tcW w:w="1170" w:type="dxa"/>
          </w:tcPr>
          <w:p w14:paraId="63F2F841" w14:textId="1E72CED0" w:rsidR="007E44B6" w:rsidRPr="00CA6C50" w:rsidRDefault="00BD3C54" w:rsidP="00DF06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7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98,489</w:t>
            </w:r>
          </w:p>
        </w:tc>
        <w:tc>
          <w:tcPr>
            <w:tcW w:w="180" w:type="dxa"/>
          </w:tcPr>
          <w:p w14:paraId="7B2ACE65" w14:textId="77777777" w:rsidR="007E44B6" w:rsidRPr="00A66D09" w:rsidRDefault="007E44B6" w:rsidP="007E44B6">
            <w:pPr>
              <w:pStyle w:val="acctmergecolhdg"/>
              <w:tabs>
                <w:tab w:val="decimal" w:pos="848"/>
              </w:tabs>
              <w:spacing w:line="240" w:lineRule="auto"/>
              <w:ind w:right="-86"/>
              <w:jc w:val="lef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975" w:type="dxa"/>
          </w:tcPr>
          <w:p w14:paraId="343CF167" w14:textId="1254EECE" w:rsidR="007E44B6" w:rsidRPr="00326383" w:rsidRDefault="00497E71" w:rsidP="008D7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27,972</w:t>
            </w:r>
          </w:p>
        </w:tc>
        <w:tc>
          <w:tcPr>
            <w:tcW w:w="285" w:type="dxa"/>
          </w:tcPr>
          <w:p w14:paraId="2105C7DF" w14:textId="77777777" w:rsidR="007E44B6" w:rsidRPr="00A66D09" w:rsidRDefault="007E44B6" w:rsidP="007E44B6">
            <w:pPr>
              <w:pStyle w:val="acctmergecolhdg"/>
              <w:tabs>
                <w:tab w:val="decimal" w:pos="848"/>
              </w:tabs>
              <w:spacing w:line="240" w:lineRule="auto"/>
              <w:ind w:right="-86"/>
              <w:jc w:val="lef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69" w:type="dxa"/>
          </w:tcPr>
          <w:p w14:paraId="75D18C7A" w14:textId="29B355DD" w:rsidR="007E44B6" w:rsidRPr="00807EF5" w:rsidRDefault="00497E71" w:rsidP="00C821B7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44,212</w:t>
            </w:r>
          </w:p>
        </w:tc>
        <w:tc>
          <w:tcPr>
            <w:tcW w:w="180" w:type="dxa"/>
          </w:tcPr>
          <w:p w14:paraId="030715B1" w14:textId="77777777" w:rsidR="007E44B6" w:rsidRPr="00A66D09" w:rsidRDefault="007E44B6" w:rsidP="007E44B6">
            <w:pPr>
              <w:pStyle w:val="acctfourfigures"/>
              <w:tabs>
                <w:tab w:val="clear" w:pos="765"/>
                <w:tab w:val="decimal" w:pos="848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41D7D408" w14:textId="3AA791C5" w:rsidR="007E44B6" w:rsidRPr="00CA6C50" w:rsidRDefault="00FC6371" w:rsidP="007E44B6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170,673</w:t>
            </w:r>
          </w:p>
        </w:tc>
      </w:tr>
      <w:tr w:rsidR="007E44B6" w:rsidRPr="00A66D09" w14:paraId="1F9DF32F" w14:textId="77777777" w:rsidTr="0EA81166">
        <w:trPr>
          <w:trHeight w:val="20"/>
        </w:trPr>
        <w:tc>
          <w:tcPr>
            <w:tcW w:w="4320" w:type="dxa"/>
          </w:tcPr>
          <w:p w14:paraId="0537B46F" w14:textId="504AF347" w:rsidR="007E44B6" w:rsidRPr="007C7E42" w:rsidRDefault="007E44B6" w:rsidP="007E44B6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 xml:space="preserve">โอนจากอสังหาริมทรัพย์เพื่อการลงทุน </w:t>
            </w:r>
            <w:r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>-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 xml:space="preserve"> สุทธิ</w:t>
            </w:r>
          </w:p>
        </w:tc>
        <w:tc>
          <w:tcPr>
            <w:tcW w:w="1170" w:type="dxa"/>
          </w:tcPr>
          <w:p w14:paraId="4511AB7D" w14:textId="1C6F9485" w:rsidR="007E44B6" w:rsidRDefault="00BD3C54" w:rsidP="007E4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7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1,449</w:t>
            </w:r>
          </w:p>
        </w:tc>
        <w:tc>
          <w:tcPr>
            <w:tcW w:w="180" w:type="dxa"/>
          </w:tcPr>
          <w:p w14:paraId="51ECB7D8" w14:textId="77777777" w:rsidR="007E44B6" w:rsidRPr="00A66D09" w:rsidRDefault="007E44B6" w:rsidP="007E44B6">
            <w:pPr>
              <w:pStyle w:val="acctmergecolhdg"/>
              <w:tabs>
                <w:tab w:val="decimal" w:pos="848"/>
              </w:tabs>
              <w:spacing w:line="240" w:lineRule="auto"/>
              <w:ind w:right="-86"/>
              <w:jc w:val="lef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975" w:type="dxa"/>
          </w:tcPr>
          <w:p w14:paraId="0155C6B8" w14:textId="5F5A1D4A" w:rsidR="007E44B6" w:rsidRPr="00B62319" w:rsidRDefault="00497E71" w:rsidP="007E4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85" w:type="dxa"/>
          </w:tcPr>
          <w:p w14:paraId="52B52DE0" w14:textId="77777777" w:rsidR="007E44B6" w:rsidRPr="00A66D09" w:rsidRDefault="007E44B6" w:rsidP="007E44B6">
            <w:pPr>
              <w:pStyle w:val="acctmergecolhdg"/>
              <w:tabs>
                <w:tab w:val="decimal" w:pos="848"/>
              </w:tabs>
              <w:spacing w:line="240" w:lineRule="auto"/>
              <w:ind w:right="-86"/>
              <w:jc w:val="lef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69" w:type="dxa"/>
          </w:tcPr>
          <w:p w14:paraId="0BADCA96" w14:textId="5FF1BC46" w:rsidR="007E44B6" w:rsidRPr="00B62319" w:rsidRDefault="00497E71" w:rsidP="00E210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4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2541A420" w14:textId="77777777" w:rsidR="007E44B6" w:rsidRPr="00A66D09" w:rsidRDefault="007E44B6" w:rsidP="007E44B6">
            <w:pPr>
              <w:pStyle w:val="acctfourfigures"/>
              <w:tabs>
                <w:tab w:val="clear" w:pos="765"/>
                <w:tab w:val="decimal" w:pos="848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62422BFA" w14:textId="7BF8CE34" w:rsidR="007E44B6" w:rsidRDefault="00FC6371" w:rsidP="007E44B6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1,449</w:t>
            </w:r>
          </w:p>
        </w:tc>
      </w:tr>
      <w:tr w:rsidR="007E44B6" w:rsidRPr="00A66D09" w14:paraId="7733F139" w14:textId="77777777" w:rsidTr="0EA81166">
        <w:trPr>
          <w:trHeight w:val="20"/>
        </w:trPr>
        <w:tc>
          <w:tcPr>
            <w:tcW w:w="4320" w:type="dxa"/>
          </w:tcPr>
          <w:p w14:paraId="3D8C1AF7" w14:textId="77777777" w:rsidR="007E44B6" w:rsidRPr="00A66D09" w:rsidRDefault="007E44B6" w:rsidP="007E44B6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A66D0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 xml:space="preserve">หัก </w:t>
            </w:r>
            <w:r w:rsidRPr="00A66D0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ค่าเสื่อมราคา</w:t>
            </w:r>
          </w:p>
        </w:tc>
        <w:tc>
          <w:tcPr>
            <w:tcW w:w="1170" w:type="dxa"/>
          </w:tcPr>
          <w:p w14:paraId="11AE4BE8" w14:textId="32D69B7F" w:rsidR="007E44B6" w:rsidRPr="00A66D09" w:rsidRDefault="00497E71" w:rsidP="007E4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8"/>
              </w:tabs>
              <w:spacing w:line="240" w:lineRule="auto"/>
              <w:ind w:right="-9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(105,590)</w:t>
            </w:r>
          </w:p>
        </w:tc>
        <w:tc>
          <w:tcPr>
            <w:tcW w:w="180" w:type="dxa"/>
          </w:tcPr>
          <w:p w14:paraId="66A2CE0F" w14:textId="77777777" w:rsidR="007E44B6" w:rsidRPr="00A66D09" w:rsidRDefault="007E44B6" w:rsidP="007E44B6">
            <w:pPr>
              <w:pStyle w:val="acctmergecolhdg"/>
              <w:tabs>
                <w:tab w:val="decimal" w:pos="848"/>
              </w:tabs>
              <w:spacing w:line="240" w:lineRule="auto"/>
              <w:ind w:right="-86"/>
              <w:jc w:val="lef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975" w:type="dxa"/>
          </w:tcPr>
          <w:p w14:paraId="0EC7F9EE" w14:textId="1618D622" w:rsidR="007E44B6" w:rsidRPr="00A66D09" w:rsidRDefault="00497E71" w:rsidP="00676D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(31,034)</w:t>
            </w:r>
          </w:p>
        </w:tc>
        <w:tc>
          <w:tcPr>
            <w:tcW w:w="285" w:type="dxa"/>
          </w:tcPr>
          <w:p w14:paraId="28CBE931" w14:textId="77777777" w:rsidR="007E44B6" w:rsidRPr="00A66D09" w:rsidRDefault="007E44B6" w:rsidP="007E44B6">
            <w:pPr>
              <w:pStyle w:val="acctmergecolhdg"/>
              <w:tabs>
                <w:tab w:val="decimal" w:pos="848"/>
              </w:tabs>
              <w:spacing w:line="240" w:lineRule="auto"/>
              <w:ind w:right="-86"/>
              <w:jc w:val="lef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69" w:type="dxa"/>
          </w:tcPr>
          <w:p w14:paraId="31BDCC73" w14:textId="6FEF6488" w:rsidR="007E44B6" w:rsidRPr="00A66D09" w:rsidRDefault="00497E71" w:rsidP="00646313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(20,896)</w:t>
            </w:r>
          </w:p>
        </w:tc>
        <w:tc>
          <w:tcPr>
            <w:tcW w:w="180" w:type="dxa"/>
          </w:tcPr>
          <w:p w14:paraId="595934D6" w14:textId="77777777" w:rsidR="007E44B6" w:rsidRPr="00A66D09" w:rsidRDefault="007E44B6" w:rsidP="007E44B6">
            <w:pPr>
              <w:pStyle w:val="acctfourfigures"/>
              <w:tabs>
                <w:tab w:val="clear" w:pos="765"/>
                <w:tab w:val="decimal" w:pos="848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4E4CE682" w14:textId="13495E97" w:rsidR="007E44B6" w:rsidRPr="0065051B" w:rsidRDefault="00153DF4" w:rsidP="007E4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(157,520)</w:t>
            </w:r>
          </w:p>
        </w:tc>
      </w:tr>
      <w:tr w:rsidR="00DF06EE" w:rsidRPr="00A66D09" w14:paraId="0AFDD2F6" w14:textId="77777777" w:rsidTr="0EA81166">
        <w:trPr>
          <w:trHeight w:val="20"/>
        </w:trPr>
        <w:tc>
          <w:tcPr>
            <w:tcW w:w="4320" w:type="dxa"/>
          </w:tcPr>
          <w:p w14:paraId="14CCED20" w14:textId="4143D9D6" w:rsidR="00DF06EE" w:rsidRPr="00A66D09" w:rsidRDefault="00DF06EE" w:rsidP="007E44B6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 xml:space="preserve">หัก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 xml:space="preserve">ยกเลิกสัญญา 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-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สุทธิ</w:t>
            </w:r>
          </w:p>
        </w:tc>
        <w:tc>
          <w:tcPr>
            <w:tcW w:w="1170" w:type="dxa"/>
          </w:tcPr>
          <w:p w14:paraId="14B1A644" w14:textId="0E5ABCAC" w:rsidR="00DF06EE" w:rsidRPr="00A66D09" w:rsidRDefault="00497E71" w:rsidP="007E4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8"/>
              </w:tabs>
              <w:spacing w:line="240" w:lineRule="auto"/>
              <w:ind w:right="-9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(13,805)</w:t>
            </w:r>
          </w:p>
        </w:tc>
        <w:tc>
          <w:tcPr>
            <w:tcW w:w="180" w:type="dxa"/>
          </w:tcPr>
          <w:p w14:paraId="7E4436AC" w14:textId="77777777" w:rsidR="00DF06EE" w:rsidRPr="00A66D09" w:rsidRDefault="00DF06EE" w:rsidP="007E44B6">
            <w:pPr>
              <w:pStyle w:val="acctmergecolhdg"/>
              <w:tabs>
                <w:tab w:val="decimal" w:pos="848"/>
              </w:tabs>
              <w:spacing w:line="240" w:lineRule="auto"/>
              <w:ind w:right="-86"/>
              <w:jc w:val="lef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975" w:type="dxa"/>
          </w:tcPr>
          <w:p w14:paraId="19F258A0" w14:textId="0B2961B5" w:rsidR="00DF06EE" w:rsidRPr="00A66D09" w:rsidRDefault="00497E71" w:rsidP="00497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85" w:type="dxa"/>
          </w:tcPr>
          <w:p w14:paraId="013EBA96" w14:textId="77777777" w:rsidR="00DF06EE" w:rsidRPr="00A66D09" w:rsidRDefault="00DF06EE" w:rsidP="007E44B6">
            <w:pPr>
              <w:pStyle w:val="acctmergecolhdg"/>
              <w:tabs>
                <w:tab w:val="decimal" w:pos="848"/>
              </w:tabs>
              <w:spacing w:line="240" w:lineRule="auto"/>
              <w:ind w:right="-86"/>
              <w:jc w:val="lef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69" w:type="dxa"/>
          </w:tcPr>
          <w:p w14:paraId="5E88B268" w14:textId="7F40D4F8" w:rsidR="00DF06EE" w:rsidRPr="00A66D09" w:rsidRDefault="00497E71" w:rsidP="00497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4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3D31162D" w14:textId="77777777" w:rsidR="00DF06EE" w:rsidRPr="00A66D09" w:rsidRDefault="00DF06EE" w:rsidP="007E44B6">
            <w:pPr>
              <w:pStyle w:val="acctfourfigures"/>
              <w:tabs>
                <w:tab w:val="clear" w:pos="765"/>
                <w:tab w:val="decimal" w:pos="848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1F2C8BD9" w14:textId="680468ED" w:rsidR="00DF06EE" w:rsidRPr="0065051B" w:rsidRDefault="00153DF4" w:rsidP="007E4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(13,805)</w:t>
            </w:r>
          </w:p>
        </w:tc>
      </w:tr>
      <w:tr w:rsidR="007E44B6" w:rsidRPr="00A66D09" w14:paraId="3F1A675C" w14:textId="77777777" w:rsidTr="0EA81166">
        <w:trPr>
          <w:trHeight w:val="20"/>
        </w:trPr>
        <w:tc>
          <w:tcPr>
            <w:tcW w:w="4320" w:type="dxa"/>
            <w:vAlign w:val="bottom"/>
          </w:tcPr>
          <w:p w14:paraId="071DCAA1" w14:textId="7BF2F0C5" w:rsidR="007E44B6" w:rsidRPr="00201B11" w:rsidRDefault="007E44B6" w:rsidP="007E44B6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2B54D2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หัก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 xml:space="preserve"> โอนไปเป็นอสังหาริมทรัพย์เพื่อการลงทุน</w:t>
            </w:r>
            <w:r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 xml:space="preserve"> -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สุทธิ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1CF3325F" w14:textId="19EADC03" w:rsidR="007E44B6" w:rsidRPr="00FE1190" w:rsidRDefault="00497E71" w:rsidP="00FA24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8"/>
              </w:tabs>
              <w:spacing w:line="240" w:lineRule="auto"/>
              <w:ind w:right="-9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(88,508)</w:t>
            </w:r>
          </w:p>
        </w:tc>
        <w:tc>
          <w:tcPr>
            <w:tcW w:w="180" w:type="dxa"/>
          </w:tcPr>
          <w:p w14:paraId="38E01C9C" w14:textId="77777777" w:rsidR="007E44B6" w:rsidRPr="00A66D09" w:rsidRDefault="007E44B6" w:rsidP="007E44B6">
            <w:pPr>
              <w:pStyle w:val="acctfourfigures"/>
              <w:tabs>
                <w:tab w:val="clear" w:pos="765"/>
                <w:tab w:val="decimal" w:pos="848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75" w:type="dxa"/>
            <w:tcBorders>
              <w:bottom w:val="single" w:sz="4" w:space="0" w:color="auto"/>
            </w:tcBorders>
            <w:vAlign w:val="bottom"/>
          </w:tcPr>
          <w:p w14:paraId="08B66C0F" w14:textId="4D9616F9" w:rsidR="007E44B6" w:rsidRPr="009F17B7" w:rsidRDefault="00497E71" w:rsidP="00E544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85" w:type="dxa"/>
          </w:tcPr>
          <w:p w14:paraId="595C37B1" w14:textId="77777777" w:rsidR="007E44B6" w:rsidRPr="00A66D09" w:rsidRDefault="007E44B6" w:rsidP="007E44B6">
            <w:pPr>
              <w:pStyle w:val="acctfourfigures"/>
              <w:tabs>
                <w:tab w:val="clear" w:pos="765"/>
                <w:tab w:val="decimal" w:pos="848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  <w:vAlign w:val="bottom"/>
          </w:tcPr>
          <w:p w14:paraId="41D15CA3" w14:textId="75372B4C" w:rsidR="007E44B6" w:rsidRPr="00326383" w:rsidRDefault="00497E71" w:rsidP="00E210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4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17DBC32B" w14:textId="77777777" w:rsidR="007E44B6" w:rsidRPr="00A66D09" w:rsidRDefault="007E44B6" w:rsidP="007E44B6">
            <w:pPr>
              <w:pStyle w:val="acctfourfigures"/>
              <w:tabs>
                <w:tab w:val="clear" w:pos="765"/>
                <w:tab w:val="decimal" w:pos="848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vAlign w:val="bottom"/>
          </w:tcPr>
          <w:p w14:paraId="64DAF5F3" w14:textId="0FEDD87F" w:rsidR="007E44B6" w:rsidRPr="00326383" w:rsidRDefault="00153DF4" w:rsidP="00605C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(88,</w:t>
            </w:r>
            <w:r w:rsidR="00350D50">
              <w:rPr>
                <w:rFonts w:asciiTheme="majorBidi" w:hAnsiTheme="majorBidi" w:cstheme="majorBidi"/>
                <w:sz w:val="30"/>
                <w:szCs w:val="30"/>
              </w:rPr>
              <w:t>508)</w:t>
            </w:r>
          </w:p>
        </w:tc>
      </w:tr>
      <w:tr w:rsidR="007E44B6" w:rsidRPr="00A66D09" w14:paraId="31958856" w14:textId="77777777" w:rsidTr="0EA81166">
        <w:trPr>
          <w:trHeight w:val="20"/>
        </w:trPr>
        <w:tc>
          <w:tcPr>
            <w:tcW w:w="4320" w:type="dxa"/>
            <w:vAlign w:val="bottom"/>
          </w:tcPr>
          <w:p w14:paraId="3786C49E" w14:textId="03457070" w:rsidR="007E44B6" w:rsidRPr="00A66D09" w:rsidRDefault="007E44B6" w:rsidP="007E44B6">
            <w:pPr>
              <w:spacing w:line="240" w:lineRule="auto"/>
              <w:ind w:left="175" w:hanging="17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66D0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312E6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30 </w:t>
            </w:r>
            <w:r w:rsidR="00E57D5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กันยา</w:t>
            </w:r>
            <w:r w:rsidR="00312E64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ยน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 </w:t>
            </w:r>
            <w:r w:rsidR="00D56441" w:rsidRPr="00D5644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2568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F0621F" w14:textId="359D755E" w:rsidR="007E44B6" w:rsidRPr="00A66D09" w:rsidRDefault="00497E71" w:rsidP="007E4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2,421,625</w:t>
            </w:r>
          </w:p>
        </w:tc>
        <w:tc>
          <w:tcPr>
            <w:tcW w:w="180" w:type="dxa"/>
          </w:tcPr>
          <w:p w14:paraId="00F117E8" w14:textId="77777777" w:rsidR="007E44B6" w:rsidRPr="00A66D09" w:rsidRDefault="007E44B6" w:rsidP="007E44B6">
            <w:pPr>
              <w:pStyle w:val="acctfourfigures"/>
              <w:tabs>
                <w:tab w:val="clear" w:pos="765"/>
                <w:tab w:val="decimal" w:pos="848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7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2ECE30" w14:textId="7A448252" w:rsidR="007E44B6" w:rsidRPr="00A66D09" w:rsidRDefault="00497E71" w:rsidP="00676D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241,936</w:t>
            </w:r>
          </w:p>
        </w:tc>
        <w:tc>
          <w:tcPr>
            <w:tcW w:w="285" w:type="dxa"/>
          </w:tcPr>
          <w:p w14:paraId="6AA8D609" w14:textId="77777777" w:rsidR="007E44B6" w:rsidRPr="00A66D09" w:rsidRDefault="007E44B6" w:rsidP="007E44B6">
            <w:pPr>
              <w:pStyle w:val="acctfourfigures"/>
              <w:tabs>
                <w:tab w:val="clear" w:pos="765"/>
                <w:tab w:val="decimal" w:pos="848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A281153" w14:textId="215CE101" w:rsidR="007E44B6" w:rsidRPr="00646313" w:rsidRDefault="006C183C" w:rsidP="00646313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76,605</w:t>
            </w:r>
          </w:p>
        </w:tc>
        <w:tc>
          <w:tcPr>
            <w:tcW w:w="180" w:type="dxa"/>
          </w:tcPr>
          <w:p w14:paraId="1E2D993C" w14:textId="77777777" w:rsidR="007E44B6" w:rsidRPr="00A66D09" w:rsidRDefault="007E44B6" w:rsidP="007E44B6">
            <w:pPr>
              <w:pStyle w:val="acctfourfigures"/>
              <w:tabs>
                <w:tab w:val="clear" w:pos="765"/>
                <w:tab w:val="decimal" w:pos="848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65C64D8" w14:textId="31C03FA5" w:rsidR="007E44B6" w:rsidRPr="00A66D09" w:rsidRDefault="00870ED5" w:rsidP="007E44B6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2,740</w:t>
            </w:r>
            <w:r w:rsidR="00FB2E20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,166</w:t>
            </w:r>
          </w:p>
        </w:tc>
      </w:tr>
    </w:tbl>
    <w:p w14:paraId="0CB9C6A1" w14:textId="77777777" w:rsidR="00E57D5D" w:rsidRDefault="00E57D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b/>
          <w:sz w:val="24"/>
          <w:szCs w:val="24"/>
          <w:cs/>
        </w:rPr>
      </w:pPr>
      <w:r>
        <w:rPr>
          <w:rFonts w:asciiTheme="majorBidi" w:hAnsiTheme="majorBidi" w:cstheme="majorBidi"/>
          <w:b/>
          <w:sz w:val="24"/>
          <w:szCs w:val="24"/>
          <w:cs/>
        </w:rPr>
        <w:br w:type="page"/>
      </w:r>
    </w:p>
    <w:tbl>
      <w:tblPr>
        <w:tblW w:w="936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356"/>
        <w:gridCol w:w="1134"/>
        <w:gridCol w:w="180"/>
        <w:gridCol w:w="1078"/>
        <w:gridCol w:w="182"/>
        <w:gridCol w:w="1170"/>
        <w:gridCol w:w="179"/>
        <w:gridCol w:w="1081"/>
      </w:tblGrid>
      <w:tr w:rsidR="002C456B" w:rsidRPr="00A66D09" w14:paraId="632D23C6" w14:textId="77777777" w:rsidTr="0017119E">
        <w:trPr>
          <w:trHeight w:val="20"/>
          <w:tblHeader/>
        </w:trPr>
        <w:tc>
          <w:tcPr>
            <w:tcW w:w="4356" w:type="dxa"/>
            <w:vAlign w:val="bottom"/>
          </w:tcPr>
          <w:p w14:paraId="12331DB3" w14:textId="77777777" w:rsidR="002C456B" w:rsidRPr="00A66D09" w:rsidRDefault="002C456B" w:rsidP="002C45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lang w:val="en-US" w:bidi="th-TH"/>
              </w:rPr>
            </w:pPr>
          </w:p>
        </w:tc>
        <w:tc>
          <w:tcPr>
            <w:tcW w:w="5004" w:type="dxa"/>
            <w:gridSpan w:val="7"/>
          </w:tcPr>
          <w:p w14:paraId="075F041B" w14:textId="77777777" w:rsidR="002C456B" w:rsidRPr="00A66D09" w:rsidRDefault="002C456B" w:rsidP="00530FC6">
            <w:pPr>
              <w:pStyle w:val="Pa47"/>
              <w:tabs>
                <w:tab w:val="left" w:pos="3288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</w:pPr>
            <w:r w:rsidRPr="00A66D0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งบการเงินเฉพาะกิจการ</w:t>
            </w:r>
          </w:p>
        </w:tc>
      </w:tr>
      <w:tr w:rsidR="002C456B" w:rsidRPr="00A66D09" w14:paraId="64B00AA5" w14:textId="77777777" w:rsidTr="0017119E">
        <w:trPr>
          <w:trHeight w:val="20"/>
          <w:tblHeader/>
        </w:trPr>
        <w:tc>
          <w:tcPr>
            <w:tcW w:w="4356" w:type="dxa"/>
            <w:vAlign w:val="bottom"/>
          </w:tcPr>
          <w:p w14:paraId="55C24F76" w14:textId="77777777" w:rsidR="002C456B" w:rsidRPr="00A66D09" w:rsidRDefault="002C456B" w:rsidP="002C45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 w:val="30"/>
                <w:szCs w:val="30"/>
                <w:lang w:bidi="th-TH"/>
              </w:rPr>
            </w:pPr>
            <w:r w:rsidRPr="00A66D0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สินทรัพย์สิทธิการใช้</w:t>
            </w:r>
          </w:p>
        </w:tc>
        <w:tc>
          <w:tcPr>
            <w:tcW w:w="1134" w:type="dxa"/>
          </w:tcPr>
          <w:p w14:paraId="42D4B2FC" w14:textId="77777777" w:rsidR="002C456B" w:rsidRPr="00A66D09" w:rsidRDefault="002C456B" w:rsidP="002C456B">
            <w:pPr>
              <w:pStyle w:val="Pa47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66D09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ที่ดิน</w:t>
            </w:r>
          </w:p>
        </w:tc>
        <w:tc>
          <w:tcPr>
            <w:tcW w:w="180" w:type="dxa"/>
          </w:tcPr>
          <w:p w14:paraId="74E33D31" w14:textId="77777777" w:rsidR="002C456B" w:rsidRPr="00A66D09" w:rsidRDefault="002C456B" w:rsidP="002C456B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078" w:type="dxa"/>
          </w:tcPr>
          <w:p w14:paraId="4CAF8439" w14:textId="77777777" w:rsidR="002C456B" w:rsidRPr="00A66D09" w:rsidRDefault="002C456B" w:rsidP="002C456B">
            <w:pPr>
              <w:pStyle w:val="Pa47"/>
              <w:spacing w:line="240" w:lineRule="auto"/>
              <w:ind w:left="-85" w:right="-82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66D09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อาคาร</w:t>
            </w:r>
          </w:p>
        </w:tc>
        <w:tc>
          <w:tcPr>
            <w:tcW w:w="182" w:type="dxa"/>
          </w:tcPr>
          <w:p w14:paraId="04706FA1" w14:textId="77777777" w:rsidR="002C456B" w:rsidRPr="00A66D09" w:rsidRDefault="002C456B" w:rsidP="002C456B">
            <w:pPr>
              <w:pStyle w:val="Pa47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1170" w:type="dxa"/>
          </w:tcPr>
          <w:p w14:paraId="68771CB2" w14:textId="77777777" w:rsidR="002C456B" w:rsidRPr="00A66D09" w:rsidRDefault="002C456B" w:rsidP="002C456B">
            <w:pPr>
              <w:pStyle w:val="Pa47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A66D09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ยานพาหนะ</w:t>
            </w:r>
          </w:p>
        </w:tc>
        <w:tc>
          <w:tcPr>
            <w:tcW w:w="179" w:type="dxa"/>
          </w:tcPr>
          <w:p w14:paraId="3C94D51F" w14:textId="77777777" w:rsidR="002C456B" w:rsidRPr="00A66D09" w:rsidRDefault="002C456B" w:rsidP="002C456B">
            <w:pPr>
              <w:pStyle w:val="Pa47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1081" w:type="dxa"/>
            <w:vAlign w:val="bottom"/>
          </w:tcPr>
          <w:p w14:paraId="34C0D4CA" w14:textId="77777777" w:rsidR="002C456B" w:rsidRPr="00A66D09" w:rsidRDefault="002C456B" w:rsidP="002C456B">
            <w:pPr>
              <w:pStyle w:val="Pa47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A66D09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รวม</w:t>
            </w:r>
          </w:p>
        </w:tc>
      </w:tr>
      <w:tr w:rsidR="002C456B" w:rsidRPr="00A66D09" w14:paraId="1502B377" w14:textId="77777777" w:rsidTr="0017119E">
        <w:trPr>
          <w:trHeight w:val="20"/>
          <w:tblHeader/>
        </w:trPr>
        <w:tc>
          <w:tcPr>
            <w:tcW w:w="4356" w:type="dxa"/>
          </w:tcPr>
          <w:p w14:paraId="50953DCC" w14:textId="77777777" w:rsidR="002C456B" w:rsidRPr="00A66D09" w:rsidRDefault="002C456B" w:rsidP="002C456B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004" w:type="dxa"/>
            <w:gridSpan w:val="7"/>
          </w:tcPr>
          <w:p w14:paraId="0FD90E35" w14:textId="77777777" w:rsidR="002C456B" w:rsidRPr="00A66D09" w:rsidRDefault="002C456B" w:rsidP="002C456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A66D09">
              <w:rPr>
                <w:rFonts w:asciiTheme="majorBidi" w:hAnsiTheme="majorBidi" w:cs="Angsana New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Pr="00A66D0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 w:rsidRPr="00A66D0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บาท</w:t>
            </w:r>
            <w:r w:rsidRPr="00A66D09">
              <w:rPr>
                <w:rFonts w:asciiTheme="majorBidi" w:hAnsiTheme="majorBidi" w:cs="Angsana New"/>
                <w:i/>
                <w:iCs/>
                <w:sz w:val="30"/>
                <w:szCs w:val="30"/>
                <w:cs/>
                <w:lang w:bidi="th-TH"/>
              </w:rPr>
              <w:t>)</w:t>
            </w:r>
          </w:p>
        </w:tc>
      </w:tr>
      <w:tr w:rsidR="007E44B6" w:rsidRPr="00A66D09" w14:paraId="3921F19B" w14:textId="77777777" w:rsidTr="009079D0">
        <w:trPr>
          <w:trHeight w:val="119"/>
        </w:trPr>
        <w:tc>
          <w:tcPr>
            <w:tcW w:w="4356" w:type="dxa"/>
          </w:tcPr>
          <w:p w14:paraId="23AB9627" w14:textId="73EDC6F1" w:rsidR="007E44B6" w:rsidRPr="00A66D09" w:rsidRDefault="007E44B6" w:rsidP="007E4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8" w:hanging="158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A66D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="00D56441" w:rsidRPr="00D5644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A66D09">
              <w:rPr>
                <w:rFonts w:asciiTheme="majorBidi" w:hAnsiTheme="majorBidi" w:cs="Angsana New"/>
                <w:sz w:val="30"/>
                <w:szCs w:val="30"/>
                <w:cs/>
              </w:rPr>
              <w:t xml:space="preserve"> </w:t>
            </w:r>
            <w:r w:rsidRPr="00A66D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มกราคม </w:t>
            </w:r>
            <w:r w:rsidR="00D56441" w:rsidRPr="00D56441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134" w:type="dxa"/>
            <w:vAlign w:val="bottom"/>
          </w:tcPr>
          <w:p w14:paraId="1A9E6393" w14:textId="6B2CC666" w:rsidR="007E44B6" w:rsidRPr="007E44B6" w:rsidRDefault="00D56441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2</w:t>
            </w:r>
            <w:r w:rsidR="007E44B6" w:rsidRPr="007E44B6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714</w:t>
            </w:r>
            <w:r w:rsidR="007E44B6" w:rsidRPr="007E44B6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807</w:t>
            </w:r>
          </w:p>
        </w:tc>
        <w:tc>
          <w:tcPr>
            <w:tcW w:w="180" w:type="dxa"/>
          </w:tcPr>
          <w:p w14:paraId="495ECE33" w14:textId="77777777" w:rsidR="007E44B6" w:rsidRPr="007E44B6" w:rsidRDefault="007E44B6" w:rsidP="007E44B6">
            <w:pPr>
              <w:pStyle w:val="acctmergecolhdg"/>
              <w:tabs>
                <w:tab w:val="decimal" w:pos="841"/>
              </w:tabs>
              <w:spacing w:line="240" w:lineRule="auto"/>
              <w:ind w:right="-96"/>
              <w:jc w:val="left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078" w:type="dxa"/>
            <w:vAlign w:val="bottom"/>
          </w:tcPr>
          <w:p w14:paraId="55196586" w14:textId="2FC4165D" w:rsidR="007E44B6" w:rsidRPr="007E44B6" w:rsidRDefault="00D56441" w:rsidP="001F1A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249</w:t>
            </w:r>
            <w:r w:rsidR="007E44B6" w:rsidRPr="007E44B6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786</w:t>
            </w:r>
          </w:p>
        </w:tc>
        <w:tc>
          <w:tcPr>
            <w:tcW w:w="182" w:type="dxa"/>
          </w:tcPr>
          <w:p w14:paraId="4A58AE34" w14:textId="77777777" w:rsidR="007E44B6" w:rsidRPr="007E44B6" w:rsidRDefault="007E44B6" w:rsidP="007E44B6">
            <w:pPr>
              <w:pStyle w:val="acctfourfigures"/>
              <w:tabs>
                <w:tab w:val="clear" w:pos="765"/>
                <w:tab w:val="decimal" w:pos="841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71FE9A4" w14:textId="109AC96D" w:rsidR="007E44B6" w:rsidRPr="007E44B6" w:rsidRDefault="00D56441" w:rsidP="003661FA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52</w:t>
            </w:r>
            <w:r w:rsidR="007E44B6" w:rsidRPr="007E44B6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902</w:t>
            </w:r>
          </w:p>
        </w:tc>
        <w:tc>
          <w:tcPr>
            <w:tcW w:w="179" w:type="dxa"/>
          </w:tcPr>
          <w:p w14:paraId="2E530FDF" w14:textId="77777777" w:rsidR="007E44B6" w:rsidRPr="007E44B6" w:rsidRDefault="007E44B6" w:rsidP="007E44B6">
            <w:pPr>
              <w:pStyle w:val="acctfourfigures"/>
              <w:tabs>
                <w:tab w:val="clear" w:pos="765"/>
                <w:tab w:val="decimal" w:pos="841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  <w:vAlign w:val="bottom"/>
          </w:tcPr>
          <w:p w14:paraId="4394A8F1" w14:textId="1D2E13B2" w:rsidR="007E44B6" w:rsidRPr="00AF0E7D" w:rsidRDefault="00D56441" w:rsidP="003661FA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</w:t>
            </w:r>
            <w:r w:rsidR="007E44B6" w:rsidRPr="00AF0E7D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017</w:t>
            </w:r>
            <w:r w:rsidR="007E44B6" w:rsidRPr="00AF0E7D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495</w:t>
            </w:r>
          </w:p>
        </w:tc>
      </w:tr>
      <w:tr w:rsidR="007E44B6" w:rsidRPr="00A66D09" w14:paraId="53B0362B" w14:textId="77777777" w:rsidTr="0017119E">
        <w:trPr>
          <w:trHeight w:val="20"/>
        </w:trPr>
        <w:tc>
          <w:tcPr>
            <w:tcW w:w="4356" w:type="dxa"/>
          </w:tcPr>
          <w:p w14:paraId="663E88CB" w14:textId="3112EA12" w:rsidR="007E44B6" w:rsidRPr="002B132A" w:rsidRDefault="007E44B6" w:rsidP="007E44B6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66D0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เพิ่มขึ้น</w:t>
            </w:r>
          </w:p>
        </w:tc>
        <w:tc>
          <w:tcPr>
            <w:tcW w:w="1134" w:type="dxa"/>
          </w:tcPr>
          <w:p w14:paraId="2DBC3F72" w14:textId="15F0109B" w:rsidR="007E44B6" w:rsidRPr="00A66D09" w:rsidRDefault="00202BC4" w:rsidP="00FF49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98,</w:t>
            </w:r>
            <w:r w:rsidR="0074588E">
              <w:rPr>
                <w:rFonts w:asciiTheme="majorBidi" w:hAnsiTheme="majorBidi" w:cstheme="majorBidi"/>
                <w:sz w:val="30"/>
                <w:szCs w:val="30"/>
              </w:rPr>
              <w:t>489</w:t>
            </w:r>
          </w:p>
        </w:tc>
        <w:tc>
          <w:tcPr>
            <w:tcW w:w="180" w:type="dxa"/>
          </w:tcPr>
          <w:p w14:paraId="29DABDCD" w14:textId="77777777" w:rsidR="007E44B6" w:rsidRPr="00A66D09" w:rsidRDefault="007E44B6" w:rsidP="007E44B6">
            <w:pPr>
              <w:pStyle w:val="acctmergecolhdg"/>
              <w:tabs>
                <w:tab w:val="decimal" w:pos="841"/>
              </w:tabs>
              <w:spacing w:line="240" w:lineRule="auto"/>
              <w:ind w:right="-96"/>
              <w:jc w:val="lef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78" w:type="dxa"/>
          </w:tcPr>
          <w:p w14:paraId="47B01C97" w14:textId="36062D72" w:rsidR="007E44B6" w:rsidRPr="00A66D09" w:rsidRDefault="002528D7" w:rsidP="00C646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27,972</w:t>
            </w:r>
          </w:p>
        </w:tc>
        <w:tc>
          <w:tcPr>
            <w:tcW w:w="182" w:type="dxa"/>
          </w:tcPr>
          <w:p w14:paraId="4A45B2C2" w14:textId="77777777" w:rsidR="007E44B6" w:rsidRPr="00A66D09" w:rsidRDefault="007E44B6" w:rsidP="007E44B6">
            <w:pPr>
              <w:pStyle w:val="acctfourfigures"/>
              <w:tabs>
                <w:tab w:val="clear" w:pos="765"/>
                <w:tab w:val="decimal" w:pos="841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EE79783" w14:textId="3C0D84F6" w:rsidR="007E44B6" w:rsidRPr="00D505A5" w:rsidRDefault="00674253" w:rsidP="001B171C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44,212</w:t>
            </w:r>
          </w:p>
        </w:tc>
        <w:tc>
          <w:tcPr>
            <w:tcW w:w="179" w:type="dxa"/>
          </w:tcPr>
          <w:p w14:paraId="45AC7107" w14:textId="77777777" w:rsidR="007E44B6" w:rsidRPr="00A66D09" w:rsidRDefault="007E44B6" w:rsidP="007E44B6">
            <w:pPr>
              <w:pStyle w:val="acctfourfigures"/>
              <w:tabs>
                <w:tab w:val="clear" w:pos="765"/>
                <w:tab w:val="decimal" w:pos="841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0378FDE0" w14:textId="50AB7963" w:rsidR="007E44B6" w:rsidRPr="00AF0E7D" w:rsidRDefault="00FF42DE" w:rsidP="00AF0E7D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170,673</w:t>
            </w:r>
          </w:p>
        </w:tc>
      </w:tr>
      <w:tr w:rsidR="007E44B6" w:rsidRPr="00A66D09" w14:paraId="0F8A64B1" w14:textId="77777777" w:rsidTr="0017119E">
        <w:trPr>
          <w:trHeight w:val="20"/>
        </w:trPr>
        <w:tc>
          <w:tcPr>
            <w:tcW w:w="4356" w:type="dxa"/>
          </w:tcPr>
          <w:p w14:paraId="58D47810" w14:textId="454049C5" w:rsidR="007E44B6" w:rsidRPr="00A66D09" w:rsidRDefault="007E44B6" w:rsidP="007E44B6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 xml:space="preserve">โอนจากอสังหาริมทรัพย์เพื่อการลงทุน </w:t>
            </w:r>
            <w:r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>-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 xml:space="preserve"> สุทธิ</w:t>
            </w:r>
          </w:p>
        </w:tc>
        <w:tc>
          <w:tcPr>
            <w:tcW w:w="1134" w:type="dxa"/>
          </w:tcPr>
          <w:p w14:paraId="6A0ED40D" w14:textId="1AA6591D" w:rsidR="007E44B6" w:rsidRDefault="0074588E" w:rsidP="007E4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1,449</w:t>
            </w:r>
          </w:p>
        </w:tc>
        <w:tc>
          <w:tcPr>
            <w:tcW w:w="180" w:type="dxa"/>
          </w:tcPr>
          <w:p w14:paraId="55E9F98C" w14:textId="77777777" w:rsidR="007E44B6" w:rsidRPr="00A66D09" w:rsidRDefault="007E44B6" w:rsidP="007E44B6">
            <w:pPr>
              <w:pStyle w:val="acctmergecolhdg"/>
              <w:tabs>
                <w:tab w:val="decimal" w:pos="841"/>
              </w:tabs>
              <w:spacing w:line="240" w:lineRule="auto"/>
              <w:ind w:right="-96"/>
              <w:jc w:val="lef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78" w:type="dxa"/>
          </w:tcPr>
          <w:p w14:paraId="0C174F3F" w14:textId="7B7ECF15" w:rsidR="007E44B6" w:rsidRPr="002B132A" w:rsidRDefault="002528D7" w:rsidP="00B727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6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2" w:type="dxa"/>
          </w:tcPr>
          <w:p w14:paraId="7547E020" w14:textId="77777777" w:rsidR="007E44B6" w:rsidRPr="00A66D09" w:rsidRDefault="007E44B6" w:rsidP="007E4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16E2D53" w14:textId="0C4311E3" w:rsidR="007E44B6" w:rsidRDefault="00F41C5D" w:rsidP="001B17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9" w:type="dxa"/>
          </w:tcPr>
          <w:p w14:paraId="5ACDB32D" w14:textId="77777777" w:rsidR="007E44B6" w:rsidRPr="00A66D09" w:rsidRDefault="007E44B6" w:rsidP="007E4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205FA003" w14:textId="32BEF1F8" w:rsidR="007E44B6" w:rsidRPr="00AF0E7D" w:rsidRDefault="00FF42DE" w:rsidP="00AF0E7D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1,449</w:t>
            </w:r>
          </w:p>
        </w:tc>
      </w:tr>
      <w:tr w:rsidR="007E44B6" w:rsidRPr="00A66D09" w14:paraId="5192B20C" w14:textId="77777777" w:rsidTr="0017119E">
        <w:trPr>
          <w:trHeight w:val="20"/>
        </w:trPr>
        <w:tc>
          <w:tcPr>
            <w:tcW w:w="4356" w:type="dxa"/>
          </w:tcPr>
          <w:p w14:paraId="62061058" w14:textId="3434FC80" w:rsidR="007E44B6" w:rsidRPr="00A66D09" w:rsidRDefault="007E44B6" w:rsidP="007E44B6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A66D0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 xml:space="preserve">หัก </w:t>
            </w:r>
            <w:r w:rsidRPr="00A66D0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ค่าเสื่อมราคา</w:t>
            </w:r>
          </w:p>
        </w:tc>
        <w:tc>
          <w:tcPr>
            <w:tcW w:w="1134" w:type="dxa"/>
          </w:tcPr>
          <w:p w14:paraId="1DADDB50" w14:textId="66834823" w:rsidR="007E44B6" w:rsidRDefault="0074588E" w:rsidP="007E4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847E8C">
              <w:rPr>
                <w:rFonts w:asciiTheme="majorBidi" w:hAnsiTheme="majorBidi" w:cstheme="majorBidi"/>
                <w:sz w:val="30"/>
                <w:szCs w:val="30"/>
              </w:rPr>
              <w:t>139,309)</w:t>
            </w:r>
          </w:p>
        </w:tc>
        <w:tc>
          <w:tcPr>
            <w:tcW w:w="180" w:type="dxa"/>
          </w:tcPr>
          <w:p w14:paraId="31C3404A" w14:textId="77777777" w:rsidR="007E44B6" w:rsidRPr="00A66D09" w:rsidRDefault="007E44B6" w:rsidP="007E44B6">
            <w:pPr>
              <w:pStyle w:val="acctmergecolhdg"/>
              <w:tabs>
                <w:tab w:val="decimal" w:pos="841"/>
              </w:tabs>
              <w:spacing w:line="240" w:lineRule="auto"/>
              <w:ind w:right="-96"/>
              <w:jc w:val="lef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78" w:type="dxa"/>
          </w:tcPr>
          <w:p w14:paraId="2A862183" w14:textId="2CEF82EF" w:rsidR="007E44B6" w:rsidRDefault="002528D7" w:rsidP="00C646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(31,034)</w:t>
            </w:r>
          </w:p>
        </w:tc>
        <w:tc>
          <w:tcPr>
            <w:tcW w:w="182" w:type="dxa"/>
          </w:tcPr>
          <w:p w14:paraId="76C07521" w14:textId="77777777" w:rsidR="007E44B6" w:rsidRPr="00A66D09" w:rsidRDefault="007E44B6" w:rsidP="007E44B6">
            <w:pPr>
              <w:pStyle w:val="acctfourfigures"/>
              <w:tabs>
                <w:tab w:val="clear" w:pos="765"/>
                <w:tab w:val="decimal" w:pos="841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05A6B53" w14:textId="6C83BF40" w:rsidR="007E44B6" w:rsidRDefault="00F41C5D" w:rsidP="001B171C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(20,799)</w:t>
            </w:r>
          </w:p>
        </w:tc>
        <w:tc>
          <w:tcPr>
            <w:tcW w:w="179" w:type="dxa"/>
          </w:tcPr>
          <w:p w14:paraId="37D41E34" w14:textId="77777777" w:rsidR="007E44B6" w:rsidRPr="00A66D09" w:rsidRDefault="007E44B6" w:rsidP="007E44B6">
            <w:pPr>
              <w:pStyle w:val="acctfourfigures"/>
              <w:tabs>
                <w:tab w:val="clear" w:pos="765"/>
                <w:tab w:val="decimal" w:pos="841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5F977C91" w14:textId="3DCADB92" w:rsidR="007E44B6" w:rsidRPr="002904DF" w:rsidRDefault="00DB38D4" w:rsidP="007E4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(191,142)</w:t>
            </w:r>
          </w:p>
        </w:tc>
      </w:tr>
      <w:tr w:rsidR="002B3B5E" w:rsidRPr="00A66D09" w14:paraId="4E0ADE32" w14:textId="77777777" w:rsidTr="0017119E">
        <w:trPr>
          <w:trHeight w:val="20"/>
        </w:trPr>
        <w:tc>
          <w:tcPr>
            <w:tcW w:w="4356" w:type="dxa"/>
          </w:tcPr>
          <w:p w14:paraId="7077AC8D" w14:textId="6E3E4829" w:rsidR="002B3B5E" w:rsidRPr="00E05D3B" w:rsidRDefault="002B3B5E" w:rsidP="007E44B6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 xml:space="preserve">หัก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 xml:space="preserve">ยกเลิกสัญญา </w:t>
            </w:r>
            <w:r w:rsidR="00E05D3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- </w:t>
            </w:r>
            <w:r w:rsidR="00E05D3B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สุทธิ</w:t>
            </w:r>
          </w:p>
        </w:tc>
        <w:tc>
          <w:tcPr>
            <w:tcW w:w="1134" w:type="dxa"/>
          </w:tcPr>
          <w:p w14:paraId="3A23A392" w14:textId="00F529FA" w:rsidR="002B3B5E" w:rsidRDefault="00B2795E" w:rsidP="007E4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(13,805)</w:t>
            </w:r>
          </w:p>
        </w:tc>
        <w:tc>
          <w:tcPr>
            <w:tcW w:w="180" w:type="dxa"/>
          </w:tcPr>
          <w:p w14:paraId="0446E5BE" w14:textId="77777777" w:rsidR="002B3B5E" w:rsidRPr="00A66D09" w:rsidRDefault="002B3B5E" w:rsidP="007E44B6">
            <w:pPr>
              <w:pStyle w:val="acctmergecolhdg"/>
              <w:tabs>
                <w:tab w:val="decimal" w:pos="841"/>
              </w:tabs>
              <w:spacing w:line="240" w:lineRule="auto"/>
              <w:ind w:right="-96"/>
              <w:jc w:val="lef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78" w:type="dxa"/>
          </w:tcPr>
          <w:p w14:paraId="2EE86B5D" w14:textId="1A860EDA" w:rsidR="002B3B5E" w:rsidRDefault="002528D7" w:rsidP="00B727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6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2" w:type="dxa"/>
          </w:tcPr>
          <w:p w14:paraId="256B9140" w14:textId="77777777" w:rsidR="002B3B5E" w:rsidRPr="00A66D09" w:rsidRDefault="002B3B5E" w:rsidP="007E44B6">
            <w:pPr>
              <w:pStyle w:val="acctfourfigures"/>
              <w:tabs>
                <w:tab w:val="clear" w:pos="765"/>
                <w:tab w:val="decimal" w:pos="841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AAFFC26" w14:textId="72A7D289" w:rsidR="002B3B5E" w:rsidRDefault="00F41C5D" w:rsidP="00F41C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9" w:type="dxa"/>
          </w:tcPr>
          <w:p w14:paraId="3C69049D" w14:textId="77777777" w:rsidR="002B3B5E" w:rsidRPr="00A66D09" w:rsidRDefault="002B3B5E" w:rsidP="007E44B6">
            <w:pPr>
              <w:pStyle w:val="acctfourfigures"/>
              <w:tabs>
                <w:tab w:val="clear" w:pos="765"/>
                <w:tab w:val="decimal" w:pos="841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23E2C777" w14:textId="69DEADD0" w:rsidR="002B3B5E" w:rsidRPr="002904DF" w:rsidRDefault="0057625D" w:rsidP="007E4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(13</w:t>
            </w:r>
            <w:r w:rsidR="007E1D64">
              <w:rPr>
                <w:rFonts w:asciiTheme="majorBidi" w:hAnsiTheme="majorBidi" w:cstheme="majorBidi"/>
                <w:sz w:val="30"/>
                <w:szCs w:val="30"/>
              </w:rPr>
              <w:t>,805)</w:t>
            </w:r>
          </w:p>
        </w:tc>
      </w:tr>
      <w:tr w:rsidR="001472FB" w:rsidRPr="00A66D09" w14:paraId="06ADD7DC" w14:textId="77777777">
        <w:trPr>
          <w:trHeight w:val="20"/>
        </w:trPr>
        <w:tc>
          <w:tcPr>
            <w:tcW w:w="4356" w:type="dxa"/>
          </w:tcPr>
          <w:p w14:paraId="2A1AE783" w14:textId="4F28737F" w:rsidR="001472FB" w:rsidRPr="00083614" w:rsidRDefault="001472FB" w:rsidP="007E44B6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2B54D2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หัก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 xml:space="preserve"> โอนไปเป็นอสังหาริมทรัพย์เพื่อการลงทุน</w:t>
            </w:r>
            <w:r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 xml:space="preserve"> -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สุทธิ</w:t>
            </w:r>
          </w:p>
        </w:tc>
        <w:tc>
          <w:tcPr>
            <w:tcW w:w="1134" w:type="dxa"/>
            <w:vAlign w:val="bottom"/>
          </w:tcPr>
          <w:p w14:paraId="4D99D5A2" w14:textId="2A215762" w:rsidR="001472FB" w:rsidRPr="00A66D09" w:rsidRDefault="004E0289" w:rsidP="001472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040DB0">
              <w:rPr>
                <w:rFonts w:asciiTheme="majorBidi" w:hAnsiTheme="majorBidi" w:cstheme="majorBidi"/>
                <w:sz w:val="30"/>
                <w:szCs w:val="30"/>
              </w:rPr>
              <w:t>88,508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21A58271" w14:textId="77777777" w:rsidR="001472FB" w:rsidRPr="00A66D09" w:rsidRDefault="001472FB" w:rsidP="007E44B6">
            <w:pPr>
              <w:pStyle w:val="acctmergecolhdg"/>
              <w:tabs>
                <w:tab w:val="decimal" w:pos="841"/>
              </w:tabs>
              <w:spacing w:line="240" w:lineRule="auto"/>
              <w:ind w:right="-96"/>
              <w:jc w:val="lef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78" w:type="dxa"/>
            <w:vAlign w:val="bottom"/>
          </w:tcPr>
          <w:p w14:paraId="6589F3AD" w14:textId="5B45365F" w:rsidR="001472FB" w:rsidRPr="00A66D09" w:rsidRDefault="00997398" w:rsidP="001F1A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(62,295)</w:t>
            </w:r>
          </w:p>
        </w:tc>
        <w:tc>
          <w:tcPr>
            <w:tcW w:w="182" w:type="dxa"/>
            <w:vAlign w:val="bottom"/>
          </w:tcPr>
          <w:p w14:paraId="785630C0" w14:textId="77777777" w:rsidR="001472FB" w:rsidRPr="00A66D09" w:rsidRDefault="001472FB" w:rsidP="007E44B6">
            <w:pPr>
              <w:pStyle w:val="acctfourfigures"/>
              <w:tabs>
                <w:tab w:val="clear" w:pos="765"/>
                <w:tab w:val="decimal" w:pos="841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D992E16" w14:textId="2B44D4E5" w:rsidR="001472FB" w:rsidRPr="00A66D09" w:rsidRDefault="00F41C5D" w:rsidP="001B17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9" w:type="dxa"/>
            <w:vAlign w:val="bottom"/>
          </w:tcPr>
          <w:p w14:paraId="1889D10B" w14:textId="77777777" w:rsidR="001472FB" w:rsidRPr="00A66D09" w:rsidRDefault="001472FB" w:rsidP="007E44B6">
            <w:pPr>
              <w:pStyle w:val="acctfourfigures"/>
              <w:tabs>
                <w:tab w:val="clear" w:pos="765"/>
                <w:tab w:val="decimal" w:pos="841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  <w:vAlign w:val="bottom"/>
          </w:tcPr>
          <w:p w14:paraId="7A255EAC" w14:textId="2BB47A35" w:rsidR="001472FB" w:rsidRPr="00A66D09" w:rsidRDefault="007E1D64" w:rsidP="007E4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(150,803)</w:t>
            </w:r>
          </w:p>
        </w:tc>
      </w:tr>
      <w:tr w:rsidR="001472FB" w:rsidRPr="00A66D09" w14:paraId="68728427" w14:textId="77777777">
        <w:trPr>
          <w:trHeight w:val="20"/>
        </w:trPr>
        <w:tc>
          <w:tcPr>
            <w:tcW w:w="4356" w:type="dxa"/>
            <w:vAlign w:val="bottom"/>
          </w:tcPr>
          <w:p w14:paraId="6DEE2B35" w14:textId="4DD4F41C" w:rsidR="001472FB" w:rsidRPr="00A66D09" w:rsidRDefault="001472FB" w:rsidP="007E44B6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A66D0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 xml:space="preserve">ณ วันที่ </w:t>
            </w:r>
            <w:r w:rsidR="00312E6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="00E57D5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bidi="th-TH"/>
              </w:rPr>
              <w:t>กันยา</w:t>
            </w:r>
            <w:r w:rsidR="00312E64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bidi="th-TH"/>
              </w:rPr>
              <w:t>ยน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 xml:space="preserve"> </w:t>
            </w:r>
            <w:r w:rsidR="00D56441" w:rsidRPr="00D564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2568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4FC89C9" w14:textId="6F982F3E" w:rsidR="001472FB" w:rsidRPr="00AF0E7D" w:rsidRDefault="0043083F" w:rsidP="00AF0E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2,573,123</w:t>
            </w:r>
          </w:p>
        </w:tc>
        <w:tc>
          <w:tcPr>
            <w:tcW w:w="180" w:type="dxa"/>
          </w:tcPr>
          <w:p w14:paraId="473ED5D6" w14:textId="77777777" w:rsidR="001472FB" w:rsidRPr="00A66D09" w:rsidRDefault="001472FB" w:rsidP="007E44B6">
            <w:pPr>
              <w:pStyle w:val="acctmergecolhdg"/>
              <w:tabs>
                <w:tab w:val="decimal" w:pos="841"/>
              </w:tabs>
              <w:spacing w:line="240" w:lineRule="auto"/>
              <w:ind w:right="-96"/>
              <w:jc w:val="lef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7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9E4935" w14:textId="63C20203" w:rsidR="001472FB" w:rsidRPr="00AF0E7D" w:rsidRDefault="00674253" w:rsidP="001F1A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line="240" w:lineRule="auto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184,</w:t>
            </w:r>
            <w:r w:rsidRPr="001F1ABA">
              <w:rPr>
                <w:rFonts w:ascii="Angsana New" w:hAnsi="Angsana New" w:cs="Angsana New"/>
                <w:b/>
                <w:bCs/>
                <w:sz w:val="30"/>
                <w:szCs w:val="30"/>
              </w:rPr>
              <w:t>429</w:t>
            </w:r>
          </w:p>
        </w:tc>
        <w:tc>
          <w:tcPr>
            <w:tcW w:w="182" w:type="dxa"/>
          </w:tcPr>
          <w:p w14:paraId="636B679E" w14:textId="77777777" w:rsidR="001472FB" w:rsidRPr="00A66D09" w:rsidRDefault="001472FB" w:rsidP="007E44B6">
            <w:pPr>
              <w:pStyle w:val="acctfourfigures"/>
              <w:tabs>
                <w:tab w:val="clear" w:pos="765"/>
                <w:tab w:val="decimal" w:pos="841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7311C9" w14:textId="3A30B723" w:rsidR="001472FB" w:rsidRPr="00D20A7F" w:rsidRDefault="007902DD" w:rsidP="005E716A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76,315</w:t>
            </w:r>
          </w:p>
        </w:tc>
        <w:tc>
          <w:tcPr>
            <w:tcW w:w="179" w:type="dxa"/>
          </w:tcPr>
          <w:p w14:paraId="1B7E0963" w14:textId="77777777" w:rsidR="001472FB" w:rsidRPr="00A66D09" w:rsidRDefault="001472FB" w:rsidP="007E44B6">
            <w:pPr>
              <w:pStyle w:val="acctfourfigures"/>
              <w:tabs>
                <w:tab w:val="clear" w:pos="765"/>
                <w:tab w:val="decimal" w:pos="841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D3AEBBD" w14:textId="07121F0D" w:rsidR="001472FB" w:rsidRPr="00AF0E7D" w:rsidRDefault="007E1D64" w:rsidP="00AF0E7D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2,833,867</w:t>
            </w:r>
          </w:p>
        </w:tc>
      </w:tr>
    </w:tbl>
    <w:p w14:paraId="5C1B556E" w14:textId="05C5205F" w:rsidR="00676AE3" w:rsidRDefault="00676A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</w:p>
    <w:p w14:paraId="0FCEABFB" w14:textId="77777777" w:rsidR="00F73FDB" w:rsidRPr="00676AE3" w:rsidRDefault="00F73FD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4"/>
          <w:szCs w:val="24"/>
          <w:cs/>
        </w:rPr>
      </w:pPr>
    </w:p>
    <w:p w14:paraId="4211352A" w14:textId="51FE90C7" w:rsidR="00F5117D" w:rsidRDefault="00F5117D" w:rsidP="00F5117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/>
          <w:sz w:val="30"/>
          <w:szCs w:val="30"/>
          <w:cs/>
        </w:rPr>
        <w:br w:type="page"/>
      </w:r>
    </w:p>
    <w:p w14:paraId="342D4927" w14:textId="77777777" w:rsidR="00C8367A" w:rsidRPr="00E02928" w:rsidRDefault="00C8367A" w:rsidP="00F615BA">
      <w:pPr>
        <w:jc w:val="thaiDistribute"/>
        <w:rPr>
          <w:rFonts w:asciiTheme="majorBidi" w:hAnsiTheme="majorBidi" w:cs="Angsana New"/>
          <w:sz w:val="30"/>
          <w:szCs w:val="30"/>
          <w:cs/>
        </w:rPr>
        <w:sectPr w:rsidR="00C8367A" w:rsidRPr="00E02928" w:rsidSect="00300197">
          <w:headerReference w:type="default" r:id="rId15"/>
          <w:footerReference w:type="default" r:id="rId16"/>
          <w:pgSz w:w="11909" w:h="16834" w:code="9"/>
          <w:pgMar w:top="691" w:right="1152" w:bottom="576" w:left="1152" w:header="720" w:footer="720" w:gutter="0"/>
          <w:cols w:space="720"/>
          <w:docGrid w:linePitch="245"/>
        </w:sectPr>
      </w:pPr>
    </w:p>
    <w:p w14:paraId="2FF67E17" w14:textId="64A0CD8F" w:rsidR="009C36D4" w:rsidRPr="00E02928" w:rsidRDefault="001470D5" w:rsidP="00F375B9">
      <w:pPr>
        <w:pStyle w:val="Heading1"/>
        <w:keepLines/>
        <w:numPr>
          <w:ilvl w:val="0"/>
          <w:numId w:val="4"/>
        </w:numPr>
        <w:shd w:val="clear" w:color="auto" w:fill="auto"/>
        <w:tabs>
          <w:tab w:val="left" w:pos="540"/>
          <w:tab w:val="left" w:pos="6570"/>
        </w:tabs>
        <w:spacing w:line="240" w:lineRule="auto"/>
        <w:ind w:left="540" w:right="-45" w:hanging="540"/>
        <w:jc w:val="both"/>
        <w:rPr>
          <w:rFonts w:asciiTheme="majorBidi" w:hAnsiTheme="majorBidi" w:cs="Angsana New"/>
          <w:szCs w:val="30"/>
          <w:u w:val="none"/>
          <w:cs/>
          <w:lang w:val="th-TH"/>
        </w:rPr>
      </w:pPr>
      <w:r w:rsidRPr="00E02928">
        <w:rPr>
          <w:rFonts w:asciiTheme="majorBidi" w:hAnsiTheme="majorBidi" w:cstheme="majorBidi"/>
          <w:szCs w:val="30"/>
          <w:u w:val="none"/>
          <w:cs/>
          <w:lang w:val="th-TH"/>
        </w:rPr>
        <w:lastRenderedPageBreak/>
        <w:t>ส่วนงาน</w:t>
      </w:r>
      <w:r w:rsidR="001A6A1B" w:rsidRPr="00E02928">
        <w:rPr>
          <w:rFonts w:asciiTheme="majorBidi" w:hAnsiTheme="majorBidi" w:cstheme="majorBidi"/>
          <w:szCs w:val="30"/>
          <w:u w:val="none"/>
          <w:cs/>
          <w:lang w:val="th-TH"/>
        </w:rPr>
        <w:t>ดำเนินงาน</w:t>
      </w:r>
      <w:r w:rsidR="009834B0" w:rsidRPr="00E02928">
        <w:rPr>
          <w:rFonts w:asciiTheme="majorBidi" w:hAnsiTheme="majorBidi" w:cstheme="majorBidi"/>
          <w:szCs w:val="30"/>
          <w:u w:val="none"/>
          <w:cs/>
          <w:lang w:val="th-TH"/>
        </w:rPr>
        <w:t>และการจำแนกรายได้</w:t>
      </w:r>
    </w:p>
    <w:p w14:paraId="7FA35644" w14:textId="1EBBAB24" w:rsidR="00FD7727" w:rsidRDefault="00FD7727" w:rsidP="00FD77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15392" w:type="dxa"/>
        <w:tblInd w:w="-36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700"/>
        <w:gridCol w:w="884"/>
        <w:gridCol w:w="181"/>
        <w:gridCol w:w="1026"/>
        <w:gridCol w:w="184"/>
        <w:gridCol w:w="785"/>
        <w:gridCol w:w="181"/>
        <w:gridCol w:w="826"/>
        <w:gridCol w:w="181"/>
        <w:gridCol w:w="845"/>
        <w:gridCol w:w="215"/>
        <w:gridCol w:w="968"/>
        <w:gridCol w:w="181"/>
        <w:gridCol w:w="830"/>
        <w:gridCol w:w="181"/>
        <w:gridCol w:w="796"/>
        <w:gridCol w:w="181"/>
        <w:gridCol w:w="888"/>
        <w:gridCol w:w="181"/>
        <w:gridCol w:w="6"/>
        <w:gridCol w:w="937"/>
        <w:gridCol w:w="191"/>
        <w:gridCol w:w="910"/>
        <w:gridCol w:w="181"/>
        <w:gridCol w:w="22"/>
        <w:gridCol w:w="931"/>
      </w:tblGrid>
      <w:tr w:rsidR="00F375B9" w:rsidRPr="00A455A5" w14:paraId="657B6B45" w14:textId="77777777" w:rsidTr="00C12720">
        <w:trPr>
          <w:tblHeader/>
        </w:trPr>
        <w:tc>
          <w:tcPr>
            <w:tcW w:w="2700" w:type="dxa"/>
          </w:tcPr>
          <w:p w14:paraId="4B333BA3" w14:textId="77777777" w:rsidR="00F375B9" w:rsidRPr="00A455A5" w:rsidRDefault="00F375B9" w:rsidP="00A77E12">
            <w:pPr>
              <w:spacing w:line="380" w:lineRule="exact"/>
              <w:ind w:right="-7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92" w:type="dxa"/>
            <w:gridSpan w:val="25"/>
            <w:vAlign w:val="bottom"/>
          </w:tcPr>
          <w:p w14:paraId="0783C724" w14:textId="77777777" w:rsidR="00F375B9" w:rsidRPr="00A455A5" w:rsidRDefault="00F375B9" w:rsidP="00A77E12">
            <w:pPr>
              <w:pStyle w:val="acctmergecolhdg"/>
              <w:spacing w:line="380" w:lineRule="exact"/>
              <w:rPr>
                <w:rFonts w:asciiTheme="majorBidi" w:hAnsiTheme="majorBidi" w:cstheme="majorBidi"/>
                <w:b w:val="0"/>
                <w:bCs/>
                <w:sz w:val="26"/>
                <w:szCs w:val="26"/>
                <w:cs/>
                <w:lang w:bidi="th-TH"/>
              </w:rPr>
            </w:pPr>
            <w:r w:rsidRPr="00A455A5">
              <w:rPr>
                <w:rFonts w:asciiTheme="majorBidi" w:hAnsiTheme="majorBidi" w:cstheme="majorBidi"/>
                <w:b w:val="0"/>
                <w:bCs/>
                <w:sz w:val="26"/>
                <w:szCs w:val="26"/>
                <w:cs/>
                <w:lang w:bidi="th-TH"/>
              </w:rPr>
              <w:t>งบการเงินรวม</w:t>
            </w:r>
          </w:p>
        </w:tc>
      </w:tr>
      <w:tr w:rsidR="00F375B9" w:rsidRPr="00A455A5" w14:paraId="16E245B2" w14:textId="77777777" w:rsidTr="00C12720">
        <w:trPr>
          <w:tblHeader/>
        </w:trPr>
        <w:tc>
          <w:tcPr>
            <w:tcW w:w="2700" w:type="dxa"/>
          </w:tcPr>
          <w:p w14:paraId="4ACF22F0" w14:textId="77777777" w:rsidR="00F375B9" w:rsidRPr="00A455A5" w:rsidRDefault="00F375B9" w:rsidP="00A77E12">
            <w:pPr>
              <w:spacing w:line="38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A455A5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</w:rPr>
              <w:t>สำหรับงวด</w:t>
            </w:r>
            <w:r>
              <w:rPr>
                <w:rFonts w:asciiTheme="majorBidi" w:hAnsiTheme="majorBidi" w:cstheme="majorBidi" w:hint="cs"/>
                <w:bCs/>
                <w:i/>
                <w:iCs/>
                <w:sz w:val="26"/>
                <w:szCs w:val="26"/>
                <w:cs/>
              </w:rPr>
              <w:t>เก้า</w:t>
            </w:r>
            <w:r w:rsidRPr="00A455A5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</w:rPr>
              <w:t>เดือนสิ้นสุด</w:t>
            </w:r>
          </w:p>
        </w:tc>
        <w:tc>
          <w:tcPr>
            <w:tcW w:w="2091" w:type="dxa"/>
            <w:gridSpan w:val="3"/>
            <w:vAlign w:val="bottom"/>
          </w:tcPr>
          <w:p w14:paraId="077C281C" w14:textId="77777777" w:rsidR="00F375B9" w:rsidRPr="00A455A5" w:rsidRDefault="00F375B9" w:rsidP="00A77E12">
            <w:pPr>
              <w:pStyle w:val="acctmergecolhdg"/>
              <w:spacing w:line="380" w:lineRule="exac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การขายเฟอร์นิเจอร์</w:t>
            </w:r>
          </w:p>
        </w:tc>
        <w:tc>
          <w:tcPr>
            <w:tcW w:w="184" w:type="dxa"/>
            <w:vAlign w:val="bottom"/>
          </w:tcPr>
          <w:p w14:paraId="411B6242" w14:textId="77777777" w:rsidR="00F375B9" w:rsidRPr="00A455A5" w:rsidRDefault="00F375B9" w:rsidP="00A77E12">
            <w:pPr>
              <w:pStyle w:val="acctmergecolhdg"/>
              <w:spacing w:line="38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92" w:type="dxa"/>
            <w:gridSpan w:val="3"/>
            <w:vAlign w:val="bottom"/>
          </w:tcPr>
          <w:p w14:paraId="52955EA2" w14:textId="77777777" w:rsidR="00F375B9" w:rsidRPr="00A455A5" w:rsidRDefault="00F375B9" w:rsidP="00A77E12">
            <w:pPr>
              <w:pStyle w:val="acctmergecolhdg"/>
              <w:spacing w:line="380" w:lineRule="exac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การผลิตเฟอร์นิเจอร์</w:t>
            </w:r>
          </w:p>
        </w:tc>
        <w:tc>
          <w:tcPr>
            <w:tcW w:w="181" w:type="dxa"/>
            <w:vAlign w:val="bottom"/>
          </w:tcPr>
          <w:p w14:paraId="475C52D4" w14:textId="77777777" w:rsidR="00F375B9" w:rsidRPr="00A455A5" w:rsidRDefault="00F375B9" w:rsidP="00A77E12">
            <w:pPr>
              <w:pStyle w:val="acctmergecolhdg"/>
              <w:spacing w:line="38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28" w:type="dxa"/>
            <w:gridSpan w:val="3"/>
            <w:vAlign w:val="bottom"/>
          </w:tcPr>
          <w:p w14:paraId="3BE27106" w14:textId="77777777" w:rsidR="00F375B9" w:rsidRPr="00A455A5" w:rsidRDefault="00F375B9" w:rsidP="00A77E12">
            <w:pPr>
              <w:pStyle w:val="acctmergecolhdg"/>
              <w:spacing w:line="380" w:lineRule="exac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การให้เช่าพื้นที่และบริการ</w:t>
            </w:r>
          </w:p>
        </w:tc>
        <w:tc>
          <w:tcPr>
            <w:tcW w:w="181" w:type="dxa"/>
          </w:tcPr>
          <w:p w14:paraId="7916BD21" w14:textId="77777777" w:rsidR="00F375B9" w:rsidRPr="00A455A5" w:rsidRDefault="00F375B9" w:rsidP="00A77E12">
            <w:pPr>
              <w:pStyle w:val="acctmergecolhdg"/>
              <w:spacing w:line="38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7" w:type="dxa"/>
            <w:gridSpan w:val="3"/>
          </w:tcPr>
          <w:p w14:paraId="7862A5E7" w14:textId="77777777" w:rsidR="00F375B9" w:rsidRPr="00A455A5" w:rsidRDefault="00F375B9" w:rsidP="00A77E12">
            <w:pPr>
              <w:pStyle w:val="acctmergecolhdg"/>
              <w:spacing w:line="38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ส่วนงานอื่นๆ</w:t>
            </w:r>
          </w:p>
        </w:tc>
        <w:tc>
          <w:tcPr>
            <w:tcW w:w="181" w:type="dxa"/>
          </w:tcPr>
          <w:p w14:paraId="7B838620" w14:textId="77777777" w:rsidR="00F375B9" w:rsidRPr="00A455A5" w:rsidRDefault="00F375B9" w:rsidP="00A77E12">
            <w:pPr>
              <w:pStyle w:val="acctmergecolhdg"/>
              <w:spacing w:line="38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12" w:type="dxa"/>
            <w:gridSpan w:val="4"/>
          </w:tcPr>
          <w:p w14:paraId="7FBD7986" w14:textId="77777777" w:rsidR="00F375B9" w:rsidRPr="00A455A5" w:rsidRDefault="00F375B9" w:rsidP="00A77E12">
            <w:pPr>
              <w:pStyle w:val="acctmergecolhdg"/>
              <w:spacing w:line="380" w:lineRule="exact"/>
              <w:ind w:left="-52" w:right="-68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รายการตัดบัญชีระหว่างกัน</w:t>
            </w:r>
          </w:p>
        </w:tc>
        <w:tc>
          <w:tcPr>
            <w:tcW w:w="191" w:type="dxa"/>
          </w:tcPr>
          <w:p w14:paraId="22EC0C48" w14:textId="77777777" w:rsidR="00F375B9" w:rsidRPr="00A455A5" w:rsidRDefault="00F375B9" w:rsidP="00A77E12">
            <w:pPr>
              <w:pStyle w:val="acctmergecolhdg"/>
              <w:spacing w:line="380" w:lineRule="exac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2044" w:type="dxa"/>
            <w:gridSpan w:val="4"/>
            <w:vAlign w:val="bottom"/>
          </w:tcPr>
          <w:p w14:paraId="549FF0B5" w14:textId="77777777" w:rsidR="00F375B9" w:rsidRPr="00A455A5" w:rsidRDefault="00F375B9" w:rsidP="00A77E12">
            <w:pPr>
              <w:pStyle w:val="acctmergecolhdg"/>
              <w:spacing w:line="380" w:lineRule="exac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F375B9" w:rsidRPr="00A455A5" w14:paraId="18D22015" w14:textId="77777777" w:rsidTr="00C12720">
        <w:trPr>
          <w:tblHeader/>
        </w:trPr>
        <w:tc>
          <w:tcPr>
            <w:tcW w:w="2700" w:type="dxa"/>
          </w:tcPr>
          <w:p w14:paraId="01986D66" w14:textId="77777777" w:rsidR="00F375B9" w:rsidRPr="00A455A5" w:rsidRDefault="00F375B9" w:rsidP="00F375B9">
            <w:pPr>
              <w:spacing w:line="380" w:lineRule="exact"/>
              <w:ind w:left="1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55A5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</w:rPr>
              <w:t>วันที่</w:t>
            </w:r>
            <w:r w:rsidRPr="00A455A5">
              <w:rPr>
                <w:rFonts w:asciiTheme="majorBidi" w:hAnsiTheme="majorBidi" w:cs="Angsana New"/>
                <w:bCs/>
                <w:i/>
                <w:iCs/>
                <w:sz w:val="26"/>
                <w:szCs w:val="26"/>
                <w:cs/>
              </w:rPr>
              <w:t xml:space="preserve"> </w:t>
            </w:r>
            <w:r w:rsidRPr="00396B70"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</w:rPr>
              <w:t>30</w:t>
            </w:r>
            <w:r w:rsidRPr="00A455A5"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cs/>
              </w:rPr>
              <w:t xml:space="preserve"> </w:t>
            </w:r>
            <w:r w:rsidRPr="00C355C5">
              <w:rPr>
                <w:rFonts w:asciiTheme="majorBidi" w:hAnsiTheme="majorBidi" w:cs="Angsana New" w:hint="cs"/>
                <w:bCs/>
                <w:i/>
                <w:iCs/>
                <w:sz w:val="26"/>
                <w:szCs w:val="26"/>
                <w:cs/>
              </w:rPr>
              <w:t>กันยายน</w:t>
            </w:r>
            <w:r w:rsidRPr="00A455A5">
              <w:rPr>
                <w:rFonts w:asciiTheme="majorBidi" w:hAnsiTheme="majorBidi" w:cs="Angsana New"/>
                <w:b/>
                <w:bCs/>
                <w:i/>
                <w:iCs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884" w:type="dxa"/>
            <w:vAlign w:val="center"/>
          </w:tcPr>
          <w:p w14:paraId="4FA98A37" w14:textId="1402069F" w:rsidR="00F375B9" w:rsidRPr="00A455A5" w:rsidRDefault="00F375B9" w:rsidP="00F375B9">
            <w:pPr>
              <w:pStyle w:val="acctfourfigures"/>
              <w:tabs>
                <w:tab w:val="clear" w:pos="765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2568</w:t>
            </w:r>
          </w:p>
        </w:tc>
        <w:tc>
          <w:tcPr>
            <w:tcW w:w="181" w:type="dxa"/>
            <w:vAlign w:val="center"/>
          </w:tcPr>
          <w:p w14:paraId="3628479C" w14:textId="77777777" w:rsidR="00F375B9" w:rsidRPr="00A455A5" w:rsidRDefault="00F375B9" w:rsidP="00F375B9">
            <w:pPr>
              <w:pStyle w:val="acctfourfigures"/>
              <w:tabs>
                <w:tab w:val="clear" w:pos="765"/>
                <w:tab w:val="decimal" w:pos="374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6" w:type="dxa"/>
            <w:vAlign w:val="center"/>
          </w:tcPr>
          <w:p w14:paraId="424FF2A1" w14:textId="7318F057" w:rsidR="00F375B9" w:rsidRPr="00A455A5" w:rsidRDefault="00F375B9" w:rsidP="00F375B9">
            <w:pPr>
              <w:pStyle w:val="acctfourfigures"/>
              <w:tabs>
                <w:tab w:val="clear" w:pos="765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2567</w:t>
            </w:r>
          </w:p>
        </w:tc>
        <w:tc>
          <w:tcPr>
            <w:tcW w:w="184" w:type="dxa"/>
          </w:tcPr>
          <w:p w14:paraId="101BE4DB" w14:textId="77777777" w:rsidR="00F375B9" w:rsidRPr="00A455A5" w:rsidRDefault="00F375B9" w:rsidP="00F375B9">
            <w:pPr>
              <w:pStyle w:val="acctfourfigures"/>
              <w:tabs>
                <w:tab w:val="clear" w:pos="765"/>
                <w:tab w:val="decimal" w:pos="374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85" w:type="dxa"/>
            <w:vAlign w:val="center"/>
          </w:tcPr>
          <w:p w14:paraId="19275B49" w14:textId="2971E985" w:rsidR="00F375B9" w:rsidRPr="00A455A5" w:rsidRDefault="00F375B9" w:rsidP="00F375B9">
            <w:pPr>
              <w:pStyle w:val="acctfourfigures"/>
              <w:tabs>
                <w:tab w:val="clear" w:pos="765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2568</w:t>
            </w:r>
          </w:p>
        </w:tc>
        <w:tc>
          <w:tcPr>
            <w:tcW w:w="181" w:type="dxa"/>
            <w:vAlign w:val="center"/>
          </w:tcPr>
          <w:p w14:paraId="15E5BC11" w14:textId="77777777" w:rsidR="00F375B9" w:rsidRPr="00A455A5" w:rsidRDefault="00F375B9" w:rsidP="00F375B9">
            <w:pPr>
              <w:pStyle w:val="acctfourfigures"/>
              <w:tabs>
                <w:tab w:val="clear" w:pos="765"/>
                <w:tab w:val="decimal" w:pos="374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24" w:type="dxa"/>
            <w:vAlign w:val="center"/>
          </w:tcPr>
          <w:p w14:paraId="296C82A9" w14:textId="62D93264" w:rsidR="00F375B9" w:rsidRPr="00A455A5" w:rsidRDefault="00F375B9" w:rsidP="00F375B9">
            <w:pPr>
              <w:pStyle w:val="acctfourfigures"/>
              <w:tabs>
                <w:tab w:val="clear" w:pos="765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2567</w:t>
            </w:r>
          </w:p>
        </w:tc>
        <w:tc>
          <w:tcPr>
            <w:tcW w:w="181" w:type="dxa"/>
          </w:tcPr>
          <w:p w14:paraId="42DD66DC" w14:textId="77777777" w:rsidR="00F375B9" w:rsidRPr="00A455A5" w:rsidRDefault="00F375B9" w:rsidP="00F375B9">
            <w:pPr>
              <w:pStyle w:val="acctfourfigures"/>
              <w:tabs>
                <w:tab w:val="clear" w:pos="765"/>
                <w:tab w:val="decimal" w:pos="374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5" w:type="dxa"/>
            <w:vAlign w:val="center"/>
          </w:tcPr>
          <w:p w14:paraId="42BFDB1E" w14:textId="5F4DA1E9" w:rsidR="00F375B9" w:rsidRPr="00A455A5" w:rsidRDefault="00F375B9" w:rsidP="00F375B9">
            <w:pPr>
              <w:pStyle w:val="acctfourfigures"/>
              <w:tabs>
                <w:tab w:val="clear" w:pos="765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2568</w:t>
            </w:r>
          </w:p>
        </w:tc>
        <w:tc>
          <w:tcPr>
            <w:tcW w:w="215" w:type="dxa"/>
            <w:vAlign w:val="center"/>
          </w:tcPr>
          <w:p w14:paraId="5545D587" w14:textId="77777777" w:rsidR="00F375B9" w:rsidRPr="00A455A5" w:rsidRDefault="00F375B9" w:rsidP="00F375B9">
            <w:pPr>
              <w:pStyle w:val="acctfourfigures"/>
              <w:tabs>
                <w:tab w:val="clear" w:pos="765"/>
                <w:tab w:val="decimal" w:pos="374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68" w:type="dxa"/>
            <w:vAlign w:val="center"/>
          </w:tcPr>
          <w:p w14:paraId="731D8EC1" w14:textId="57BAC8B0" w:rsidR="00F375B9" w:rsidRPr="00A455A5" w:rsidRDefault="00F375B9" w:rsidP="00F375B9">
            <w:pPr>
              <w:pStyle w:val="acctfourfigures"/>
              <w:tabs>
                <w:tab w:val="clear" w:pos="765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2567</w:t>
            </w:r>
          </w:p>
        </w:tc>
        <w:tc>
          <w:tcPr>
            <w:tcW w:w="181" w:type="dxa"/>
          </w:tcPr>
          <w:p w14:paraId="4FFA85D6" w14:textId="77777777" w:rsidR="00F375B9" w:rsidRPr="00A455A5" w:rsidRDefault="00F375B9" w:rsidP="00F375B9">
            <w:pPr>
              <w:pStyle w:val="acctfourfigures"/>
              <w:tabs>
                <w:tab w:val="clear" w:pos="765"/>
                <w:tab w:val="decimal" w:pos="374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0" w:type="dxa"/>
            <w:vAlign w:val="center"/>
          </w:tcPr>
          <w:p w14:paraId="58ED492B" w14:textId="66F16194" w:rsidR="00F375B9" w:rsidRPr="00A455A5" w:rsidRDefault="00F375B9" w:rsidP="00F375B9">
            <w:pPr>
              <w:pStyle w:val="acctfourfigures"/>
              <w:tabs>
                <w:tab w:val="clear" w:pos="765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2568</w:t>
            </w:r>
          </w:p>
        </w:tc>
        <w:tc>
          <w:tcPr>
            <w:tcW w:w="181" w:type="dxa"/>
            <w:vAlign w:val="center"/>
          </w:tcPr>
          <w:p w14:paraId="221CDC13" w14:textId="77777777" w:rsidR="00F375B9" w:rsidRPr="00A455A5" w:rsidRDefault="00F375B9" w:rsidP="00F375B9">
            <w:pPr>
              <w:pStyle w:val="acctfourfigures"/>
              <w:tabs>
                <w:tab w:val="clear" w:pos="765"/>
                <w:tab w:val="decimal" w:pos="374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6" w:type="dxa"/>
            <w:vAlign w:val="center"/>
          </w:tcPr>
          <w:p w14:paraId="48339C7E" w14:textId="1636E45D" w:rsidR="00F375B9" w:rsidRPr="00A455A5" w:rsidRDefault="00F375B9" w:rsidP="00F375B9">
            <w:pPr>
              <w:pStyle w:val="acctfourfigures"/>
              <w:tabs>
                <w:tab w:val="clear" w:pos="765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2567</w:t>
            </w:r>
          </w:p>
        </w:tc>
        <w:tc>
          <w:tcPr>
            <w:tcW w:w="181" w:type="dxa"/>
          </w:tcPr>
          <w:p w14:paraId="7F077492" w14:textId="77777777" w:rsidR="00F375B9" w:rsidRPr="00A455A5" w:rsidRDefault="00F375B9" w:rsidP="00F375B9">
            <w:pPr>
              <w:pStyle w:val="acctfourfigures"/>
              <w:tabs>
                <w:tab w:val="clear" w:pos="765"/>
                <w:tab w:val="decimal" w:pos="374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88" w:type="dxa"/>
            <w:vAlign w:val="center"/>
          </w:tcPr>
          <w:p w14:paraId="5C100D55" w14:textId="2D543E04" w:rsidR="00F375B9" w:rsidRPr="00A455A5" w:rsidRDefault="00F375B9" w:rsidP="00F375B9">
            <w:pPr>
              <w:pStyle w:val="acctfourfigures"/>
              <w:tabs>
                <w:tab w:val="clear" w:pos="765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2568</w:t>
            </w:r>
          </w:p>
        </w:tc>
        <w:tc>
          <w:tcPr>
            <w:tcW w:w="187" w:type="dxa"/>
            <w:gridSpan w:val="2"/>
            <w:vAlign w:val="center"/>
          </w:tcPr>
          <w:p w14:paraId="6EDC5F4D" w14:textId="77777777" w:rsidR="00F375B9" w:rsidRPr="00A455A5" w:rsidRDefault="00F375B9" w:rsidP="00F375B9">
            <w:pPr>
              <w:pStyle w:val="acctfourfigures"/>
              <w:tabs>
                <w:tab w:val="clear" w:pos="765"/>
                <w:tab w:val="decimal" w:pos="374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7" w:type="dxa"/>
            <w:vAlign w:val="center"/>
          </w:tcPr>
          <w:p w14:paraId="1740FC9E" w14:textId="763183DC" w:rsidR="00F375B9" w:rsidRPr="00A455A5" w:rsidRDefault="00F375B9" w:rsidP="00F375B9">
            <w:pPr>
              <w:pStyle w:val="acctfourfigures"/>
              <w:tabs>
                <w:tab w:val="clear" w:pos="765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2567</w:t>
            </w:r>
          </w:p>
        </w:tc>
        <w:tc>
          <w:tcPr>
            <w:tcW w:w="191" w:type="dxa"/>
          </w:tcPr>
          <w:p w14:paraId="332805C0" w14:textId="77777777" w:rsidR="00F375B9" w:rsidRPr="00A455A5" w:rsidRDefault="00F375B9" w:rsidP="00F375B9">
            <w:pPr>
              <w:pStyle w:val="acctfourfigures"/>
              <w:tabs>
                <w:tab w:val="clear" w:pos="765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  <w:vAlign w:val="center"/>
          </w:tcPr>
          <w:p w14:paraId="2171741D" w14:textId="15450CD7" w:rsidR="00F375B9" w:rsidRPr="00A455A5" w:rsidRDefault="00F375B9" w:rsidP="00F375B9">
            <w:pPr>
              <w:pStyle w:val="acctfourfigures"/>
              <w:tabs>
                <w:tab w:val="clear" w:pos="765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2568</w:t>
            </w:r>
          </w:p>
        </w:tc>
        <w:tc>
          <w:tcPr>
            <w:tcW w:w="181" w:type="dxa"/>
            <w:vAlign w:val="center"/>
          </w:tcPr>
          <w:p w14:paraId="18803C74" w14:textId="77777777" w:rsidR="00F375B9" w:rsidRPr="00A455A5" w:rsidRDefault="00F375B9" w:rsidP="00F375B9">
            <w:pPr>
              <w:pStyle w:val="acctfourfigures"/>
              <w:tabs>
                <w:tab w:val="clear" w:pos="765"/>
                <w:tab w:val="decimal" w:pos="374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53" w:type="dxa"/>
            <w:gridSpan w:val="2"/>
            <w:vAlign w:val="center"/>
          </w:tcPr>
          <w:p w14:paraId="0A9BDF4C" w14:textId="484BDB13" w:rsidR="00F375B9" w:rsidRPr="00A455A5" w:rsidRDefault="00F375B9" w:rsidP="00F375B9">
            <w:pPr>
              <w:pStyle w:val="acctfourfigures"/>
              <w:tabs>
                <w:tab w:val="clear" w:pos="765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2567</w:t>
            </w:r>
          </w:p>
        </w:tc>
      </w:tr>
      <w:tr w:rsidR="00F375B9" w:rsidRPr="00A455A5" w14:paraId="06A3FE41" w14:textId="77777777" w:rsidTr="00C12720">
        <w:trPr>
          <w:trHeight w:val="299"/>
          <w:tblHeader/>
        </w:trPr>
        <w:tc>
          <w:tcPr>
            <w:tcW w:w="2700" w:type="dxa"/>
          </w:tcPr>
          <w:p w14:paraId="50258551" w14:textId="77777777" w:rsidR="00F375B9" w:rsidRPr="00A455A5" w:rsidRDefault="00F375B9" w:rsidP="00F375B9">
            <w:pPr>
              <w:spacing w:line="380" w:lineRule="exact"/>
              <w:ind w:right="-7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692" w:type="dxa"/>
            <w:gridSpan w:val="25"/>
          </w:tcPr>
          <w:p w14:paraId="4A785D66" w14:textId="77777777" w:rsidR="00F375B9" w:rsidRPr="00A455A5" w:rsidRDefault="00F375B9" w:rsidP="00F375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  <w:r w:rsidRPr="00A455A5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F375B9" w:rsidRPr="00A455A5" w14:paraId="178BDB65" w14:textId="77777777" w:rsidTr="00C12720">
        <w:trPr>
          <w:cantSplit/>
        </w:trPr>
        <w:tc>
          <w:tcPr>
            <w:tcW w:w="2700" w:type="dxa"/>
          </w:tcPr>
          <w:p w14:paraId="5C5DC22D" w14:textId="77777777" w:rsidR="00F375B9" w:rsidRPr="00A455A5" w:rsidRDefault="00F375B9" w:rsidP="00F375B9">
            <w:pPr>
              <w:pStyle w:val="acctfourfigures"/>
              <w:tabs>
                <w:tab w:val="clear" w:pos="765"/>
                <w:tab w:val="decimal" w:pos="0"/>
              </w:tabs>
              <w:spacing w:line="380" w:lineRule="exact"/>
              <w:ind w:right="-79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val="en-US" w:bidi="th-TH"/>
              </w:rPr>
            </w:pPr>
            <w:r w:rsidRPr="00A455A5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US" w:bidi="th-TH"/>
              </w:rPr>
              <w:t>ข้อมูลตามส่วนงานดำเนินงาน</w:t>
            </w:r>
          </w:p>
        </w:tc>
        <w:tc>
          <w:tcPr>
            <w:tcW w:w="884" w:type="dxa"/>
            <w:vAlign w:val="bottom"/>
          </w:tcPr>
          <w:p w14:paraId="13EF2BE4" w14:textId="77777777" w:rsidR="00F375B9" w:rsidRPr="00A455A5" w:rsidRDefault="00F375B9" w:rsidP="00F375B9">
            <w:pPr>
              <w:pStyle w:val="acctfourfigures"/>
              <w:tabs>
                <w:tab w:val="clear" w:pos="765"/>
                <w:tab w:val="decimal" w:pos="2"/>
              </w:tabs>
              <w:spacing w:line="380" w:lineRule="exact"/>
              <w:ind w:left="-79" w:right="18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597380C0" w14:textId="77777777" w:rsidR="00F375B9" w:rsidRPr="00A455A5" w:rsidRDefault="00F375B9" w:rsidP="00F375B9">
            <w:pPr>
              <w:pStyle w:val="acctfourfigures"/>
              <w:spacing w:line="380" w:lineRule="exact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6" w:type="dxa"/>
            <w:vAlign w:val="bottom"/>
          </w:tcPr>
          <w:p w14:paraId="3F1F250F" w14:textId="77777777" w:rsidR="00F375B9" w:rsidRPr="00A455A5" w:rsidRDefault="00F375B9" w:rsidP="00F375B9">
            <w:pPr>
              <w:pStyle w:val="acctfourfigures"/>
              <w:tabs>
                <w:tab w:val="clear" w:pos="765"/>
                <w:tab w:val="decimal" w:pos="2"/>
              </w:tabs>
              <w:spacing w:line="380" w:lineRule="exact"/>
              <w:ind w:left="-79" w:right="18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4" w:type="dxa"/>
            <w:vAlign w:val="bottom"/>
          </w:tcPr>
          <w:p w14:paraId="28DD8C17" w14:textId="77777777" w:rsidR="00F375B9" w:rsidRPr="00A455A5" w:rsidRDefault="00F375B9" w:rsidP="00F375B9">
            <w:pPr>
              <w:pStyle w:val="acctfourfigures"/>
              <w:tabs>
                <w:tab w:val="clear" w:pos="765"/>
                <w:tab w:val="decimal" w:pos="641"/>
              </w:tabs>
              <w:spacing w:line="380" w:lineRule="exact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85" w:type="dxa"/>
            <w:vAlign w:val="bottom"/>
          </w:tcPr>
          <w:p w14:paraId="56540773" w14:textId="77777777" w:rsidR="00F375B9" w:rsidRPr="00A455A5" w:rsidRDefault="00F375B9" w:rsidP="00F375B9">
            <w:pPr>
              <w:pStyle w:val="acctfourfigures"/>
              <w:tabs>
                <w:tab w:val="clear" w:pos="765"/>
                <w:tab w:val="decimal" w:pos="56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70AEB059" w14:textId="77777777" w:rsidR="00F375B9" w:rsidRPr="00A455A5" w:rsidRDefault="00F375B9" w:rsidP="00F375B9">
            <w:pPr>
              <w:pStyle w:val="acctfourfigures"/>
              <w:spacing w:line="380" w:lineRule="exact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24" w:type="dxa"/>
            <w:vAlign w:val="bottom"/>
          </w:tcPr>
          <w:p w14:paraId="78B043E9" w14:textId="77777777" w:rsidR="00F375B9" w:rsidRPr="00A455A5" w:rsidRDefault="00F375B9" w:rsidP="00F375B9">
            <w:pPr>
              <w:pStyle w:val="acctfourfigures"/>
              <w:tabs>
                <w:tab w:val="clear" w:pos="765"/>
                <w:tab w:val="decimal" w:pos="56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1D2A2BF8" w14:textId="77777777" w:rsidR="00F375B9" w:rsidRPr="00A455A5" w:rsidRDefault="00F375B9" w:rsidP="00F375B9">
            <w:pPr>
              <w:pStyle w:val="acctfourfigures"/>
              <w:spacing w:line="380" w:lineRule="exact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5" w:type="dxa"/>
            <w:vAlign w:val="bottom"/>
          </w:tcPr>
          <w:p w14:paraId="75E59957" w14:textId="77777777" w:rsidR="00F375B9" w:rsidRPr="00A455A5" w:rsidRDefault="00F375B9" w:rsidP="00F375B9">
            <w:pPr>
              <w:pStyle w:val="acctfourfigures"/>
              <w:tabs>
                <w:tab w:val="clear" w:pos="765"/>
                <w:tab w:val="decimal" w:pos="2"/>
              </w:tabs>
              <w:spacing w:line="380" w:lineRule="exact"/>
              <w:ind w:left="-79" w:right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15" w:type="dxa"/>
            <w:vAlign w:val="bottom"/>
          </w:tcPr>
          <w:p w14:paraId="04388D0E" w14:textId="77777777" w:rsidR="00F375B9" w:rsidRPr="00A455A5" w:rsidRDefault="00F375B9" w:rsidP="00F375B9">
            <w:pPr>
              <w:pStyle w:val="acctfourfigures"/>
              <w:spacing w:line="380" w:lineRule="exact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68" w:type="dxa"/>
            <w:vAlign w:val="bottom"/>
          </w:tcPr>
          <w:p w14:paraId="0887FBAD" w14:textId="77777777" w:rsidR="00F375B9" w:rsidRPr="00A455A5" w:rsidRDefault="00F375B9" w:rsidP="00F375B9">
            <w:pPr>
              <w:pStyle w:val="acctfourfigures"/>
              <w:tabs>
                <w:tab w:val="clear" w:pos="765"/>
                <w:tab w:val="decimal" w:pos="2"/>
              </w:tabs>
              <w:spacing w:line="380" w:lineRule="exact"/>
              <w:ind w:left="-79" w:right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1" w:type="dxa"/>
          </w:tcPr>
          <w:p w14:paraId="63CEC80E" w14:textId="77777777" w:rsidR="00F375B9" w:rsidRPr="00A455A5" w:rsidRDefault="00F375B9" w:rsidP="00F375B9">
            <w:pPr>
              <w:pStyle w:val="acctfourfigures"/>
              <w:spacing w:line="380" w:lineRule="exact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0" w:type="dxa"/>
            <w:vAlign w:val="bottom"/>
          </w:tcPr>
          <w:p w14:paraId="0EDDA15F" w14:textId="77777777" w:rsidR="00F375B9" w:rsidRPr="00A455A5" w:rsidRDefault="00F375B9" w:rsidP="00F375B9">
            <w:pPr>
              <w:pStyle w:val="acctfourfigures"/>
              <w:tabs>
                <w:tab w:val="clear" w:pos="765"/>
                <w:tab w:val="decimal" w:pos="2"/>
              </w:tabs>
              <w:spacing w:line="380" w:lineRule="exact"/>
              <w:ind w:left="-79" w:right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67847CA5" w14:textId="77777777" w:rsidR="00F375B9" w:rsidRPr="00A455A5" w:rsidRDefault="00F375B9" w:rsidP="00F375B9">
            <w:pPr>
              <w:pStyle w:val="acctfourfigures"/>
              <w:tabs>
                <w:tab w:val="clear" w:pos="765"/>
                <w:tab w:val="decimal" w:pos="2"/>
              </w:tabs>
              <w:spacing w:line="380" w:lineRule="exact"/>
              <w:ind w:left="-79" w:right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6" w:type="dxa"/>
            <w:vAlign w:val="bottom"/>
          </w:tcPr>
          <w:p w14:paraId="60AEBC8D" w14:textId="77777777" w:rsidR="00F375B9" w:rsidRPr="00A455A5" w:rsidRDefault="00F375B9" w:rsidP="00F375B9">
            <w:pPr>
              <w:pStyle w:val="acctfourfigures"/>
              <w:tabs>
                <w:tab w:val="clear" w:pos="765"/>
                <w:tab w:val="decimal" w:pos="2"/>
              </w:tabs>
              <w:spacing w:line="380" w:lineRule="exact"/>
              <w:ind w:left="-79" w:right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1" w:type="dxa"/>
          </w:tcPr>
          <w:p w14:paraId="2A845BAB" w14:textId="77777777" w:rsidR="00F375B9" w:rsidRPr="00A455A5" w:rsidRDefault="00F375B9" w:rsidP="00F375B9">
            <w:pPr>
              <w:pStyle w:val="acctfourfigures"/>
              <w:tabs>
                <w:tab w:val="clear" w:pos="765"/>
                <w:tab w:val="decimal" w:pos="324"/>
              </w:tabs>
              <w:spacing w:line="380" w:lineRule="exact"/>
              <w:ind w:left="-79" w:right="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  <w:vAlign w:val="bottom"/>
          </w:tcPr>
          <w:p w14:paraId="32BD7EEC" w14:textId="77777777" w:rsidR="00F375B9" w:rsidRPr="00A455A5" w:rsidRDefault="00F375B9" w:rsidP="00F375B9">
            <w:pPr>
              <w:pStyle w:val="acctfourfigures"/>
              <w:tabs>
                <w:tab w:val="clear" w:pos="765"/>
                <w:tab w:val="decimal" w:pos="324"/>
              </w:tabs>
              <w:spacing w:line="380" w:lineRule="exact"/>
              <w:ind w:left="-79" w:right="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2ABAE85F" w14:textId="77777777" w:rsidR="00F375B9" w:rsidRPr="00A455A5" w:rsidRDefault="00F375B9" w:rsidP="00F375B9">
            <w:pPr>
              <w:pStyle w:val="acctfourfigures"/>
              <w:tabs>
                <w:tab w:val="clear" w:pos="765"/>
                <w:tab w:val="decimal" w:pos="551"/>
              </w:tabs>
              <w:spacing w:line="380" w:lineRule="exact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43" w:type="dxa"/>
            <w:gridSpan w:val="2"/>
            <w:vAlign w:val="bottom"/>
          </w:tcPr>
          <w:p w14:paraId="5F7146AC" w14:textId="77777777" w:rsidR="00F375B9" w:rsidRPr="00A455A5" w:rsidRDefault="00F375B9" w:rsidP="00F375B9">
            <w:pPr>
              <w:pStyle w:val="acctfourfigures"/>
              <w:tabs>
                <w:tab w:val="clear" w:pos="765"/>
                <w:tab w:val="decimal" w:pos="324"/>
              </w:tabs>
              <w:spacing w:line="380" w:lineRule="exact"/>
              <w:ind w:left="-79" w:right="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1" w:type="dxa"/>
          </w:tcPr>
          <w:p w14:paraId="17B11D3D" w14:textId="77777777" w:rsidR="00F375B9" w:rsidRPr="00A455A5" w:rsidRDefault="00F375B9" w:rsidP="00F375B9">
            <w:pPr>
              <w:pStyle w:val="acctfourfigures"/>
              <w:tabs>
                <w:tab w:val="clear" w:pos="765"/>
                <w:tab w:val="decimal" w:pos="551"/>
              </w:tabs>
              <w:spacing w:line="380" w:lineRule="exact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10" w:type="dxa"/>
            <w:vAlign w:val="bottom"/>
          </w:tcPr>
          <w:p w14:paraId="00BB5E18" w14:textId="77777777" w:rsidR="00F375B9" w:rsidRPr="00A455A5" w:rsidRDefault="00F375B9" w:rsidP="00F375B9">
            <w:pPr>
              <w:pStyle w:val="acctfourfigures"/>
              <w:tabs>
                <w:tab w:val="clear" w:pos="765"/>
                <w:tab w:val="decimal" w:pos="2"/>
              </w:tabs>
              <w:spacing w:line="380" w:lineRule="exact"/>
              <w:ind w:left="-79" w:right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3" w:type="dxa"/>
            <w:gridSpan w:val="2"/>
            <w:vAlign w:val="bottom"/>
          </w:tcPr>
          <w:p w14:paraId="2F156349" w14:textId="77777777" w:rsidR="00F375B9" w:rsidRPr="00A455A5" w:rsidRDefault="00F375B9" w:rsidP="00F375B9">
            <w:pPr>
              <w:pStyle w:val="acctfourfigures"/>
              <w:spacing w:line="380" w:lineRule="exact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1" w:type="dxa"/>
            <w:vAlign w:val="bottom"/>
          </w:tcPr>
          <w:p w14:paraId="628EB392" w14:textId="77777777" w:rsidR="00F375B9" w:rsidRPr="00A455A5" w:rsidRDefault="00F375B9" w:rsidP="00F375B9">
            <w:pPr>
              <w:pStyle w:val="acctfourfigures"/>
              <w:tabs>
                <w:tab w:val="clear" w:pos="765"/>
                <w:tab w:val="decimal" w:pos="2"/>
              </w:tabs>
              <w:spacing w:line="380" w:lineRule="exact"/>
              <w:ind w:left="-79" w:right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D10F5" w:rsidRPr="00A455A5" w14:paraId="58EA3B4C" w14:textId="77777777" w:rsidTr="00C12720">
        <w:trPr>
          <w:cantSplit/>
        </w:trPr>
        <w:tc>
          <w:tcPr>
            <w:tcW w:w="2700" w:type="dxa"/>
          </w:tcPr>
          <w:p w14:paraId="6B6C6A56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0"/>
              </w:tabs>
              <w:spacing w:line="380" w:lineRule="exact"/>
              <w:ind w:right="-79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  <w:t>รายได้จากลูกค้าภายนอก</w:t>
            </w:r>
          </w:p>
        </w:tc>
        <w:tc>
          <w:tcPr>
            <w:tcW w:w="884" w:type="dxa"/>
            <w:vAlign w:val="bottom"/>
          </w:tcPr>
          <w:p w14:paraId="39384B5F" w14:textId="69E091C1" w:rsidR="003D10F5" w:rsidRPr="00A455A5" w:rsidRDefault="00F17B57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F17B57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6,621,538</w:t>
            </w:r>
          </w:p>
        </w:tc>
        <w:tc>
          <w:tcPr>
            <w:tcW w:w="181" w:type="dxa"/>
            <w:vAlign w:val="bottom"/>
          </w:tcPr>
          <w:p w14:paraId="3FB0452B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6" w:type="dxa"/>
            <w:vAlign w:val="bottom"/>
          </w:tcPr>
          <w:p w14:paraId="685A4B4D" w14:textId="7573479C" w:rsidR="003D10F5" w:rsidRPr="00A455A5" w:rsidRDefault="003D10F5" w:rsidP="003D10F5">
            <w:pPr>
              <w:pStyle w:val="acctfourfigures"/>
              <w:tabs>
                <w:tab w:val="clear" w:pos="765"/>
                <w:tab w:val="decimal" w:pos="839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396B70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6</w:t>
            </w:r>
            <w:r w:rsidRPr="009C4B18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396B70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607</w:t>
            </w:r>
            <w:r w:rsidRPr="009C4B18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396B70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758</w:t>
            </w:r>
          </w:p>
        </w:tc>
        <w:tc>
          <w:tcPr>
            <w:tcW w:w="184" w:type="dxa"/>
            <w:vAlign w:val="bottom"/>
          </w:tcPr>
          <w:p w14:paraId="6B07AA27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85" w:type="dxa"/>
            <w:vAlign w:val="bottom"/>
          </w:tcPr>
          <w:p w14:paraId="20178A90" w14:textId="58AF72B8" w:rsidR="003D10F5" w:rsidRPr="00A455A5" w:rsidRDefault="00F71189" w:rsidP="003D10F5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F71189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25,771</w:t>
            </w:r>
          </w:p>
        </w:tc>
        <w:tc>
          <w:tcPr>
            <w:tcW w:w="181" w:type="dxa"/>
            <w:vAlign w:val="bottom"/>
          </w:tcPr>
          <w:p w14:paraId="422B7B79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24" w:type="dxa"/>
            <w:vAlign w:val="bottom"/>
          </w:tcPr>
          <w:p w14:paraId="192C9D89" w14:textId="3C3F55B4" w:rsidR="003D10F5" w:rsidRPr="00A455A5" w:rsidRDefault="003D10F5" w:rsidP="003D10F5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396B70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18</w:t>
            </w:r>
            <w:r w:rsidRPr="00D23398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396B70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993</w:t>
            </w:r>
          </w:p>
        </w:tc>
        <w:tc>
          <w:tcPr>
            <w:tcW w:w="181" w:type="dxa"/>
            <w:vAlign w:val="bottom"/>
          </w:tcPr>
          <w:p w14:paraId="5FA45CAC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5" w:type="dxa"/>
            <w:vAlign w:val="bottom"/>
          </w:tcPr>
          <w:p w14:paraId="3F840C66" w14:textId="5C6FE42A" w:rsidR="003D10F5" w:rsidRPr="00A455A5" w:rsidRDefault="009804D0" w:rsidP="003D10F5">
            <w:pPr>
              <w:pStyle w:val="acctfourfigures"/>
              <w:tabs>
                <w:tab w:val="clear" w:pos="765"/>
                <w:tab w:val="decimal" w:pos="67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9804D0">
              <w:rPr>
                <w:rFonts w:asciiTheme="majorBidi" w:hAnsiTheme="majorBidi" w:cstheme="majorBidi"/>
                <w:sz w:val="26"/>
                <w:szCs w:val="26"/>
              </w:rPr>
              <w:t>588,214</w:t>
            </w:r>
          </w:p>
        </w:tc>
        <w:tc>
          <w:tcPr>
            <w:tcW w:w="215" w:type="dxa"/>
            <w:vAlign w:val="bottom"/>
          </w:tcPr>
          <w:p w14:paraId="47DC7DB2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68" w:type="dxa"/>
            <w:vAlign w:val="bottom"/>
          </w:tcPr>
          <w:p w14:paraId="70CEEAEE" w14:textId="538E605D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560</w:t>
            </w:r>
            <w:r w:rsidRPr="00A275B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616</w:t>
            </w:r>
          </w:p>
        </w:tc>
        <w:tc>
          <w:tcPr>
            <w:tcW w:w="181" w:type="dxa"/>
          </w:tcPr>
          <w:p w14:paraId="4D17A16C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0" w:type="dxa"/>
            <w:vAlign w:val="bottom"/>
          </w:tcPr>
          <w:p w14:paraId="1E989AE8" w14:textId="56EC2259" w:rsidR="003D10F5" w:rsidRPr="00A455A5" w:rsidRDefault="00CC1940" w:rsidP="003D10F5">
            <w:pPr>
              <w:pStyle w:val="acctfourfigures"/>
              <w:tabs>
                <w:tab w:val="clear" w:pos="765"/>
                <w:tab w:val="decimal" w:pos="62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CC1940">
              <w:rPr>
                <w:rFonts w:asciiTheme="majorBidi" w:hAnsiTheme="majorBidi" w:cstheme="majorBidi"/>
                <w:sz w:val="26"/>
                <w:szCs w:val="26"/>
              </w:rPr>
              <w:t>4,551</w:t>
            </w:r>
          </w:p>
        </w:tc>
        <w:tc>
          <w:tcPr>
            <w:tcW w:w="181" w:type="dxa"/>
            <w:vAlign w:val="bottom"/>
          </w:tcPr>
          <w:p w14:paraId="5F7B749F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62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6" w:type="dxa"/>
            <w:vAlign w:val="bottom"/>
          </w:tcPr>
          <w:p w14:paraId="1E35D666" w14:textId="52BD1237" w:rsidR="003D10F5" w:rsidRPr="00A455A5" w:rsidRDefault="003D10F5" w:rsidP="003D10F5">
            <w:pPr>
              <w:pStyle w:val="acctfourfigures"/>
              <w:tabs>
                <w:tab w:val="clear" w:pos="765"/>
                <w:tab w:val="decimal" w:pos="62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</w:t>
            </w:r>
            <w:r w:rsidRPr="0044445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917</w:t>
            </w:r>
          </w:p>
        </w:tc>
        <w:tc>
          <w:tcPr>
            <w:tcW w:w="181" w:type="dxa"/>
          </w:tcPr>
          <w:p w14:paraId="126ECA58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  <w:vAlign w:val="bottom"/>
          </w:tcPr>
          <w:p w14:paraId="3F5549CA" w14:textId="0D2456E4" w:rsidR="003D10F5" w:rsidRPr="00A455A5" w:rsidRDefault="002B7423" w:rsidP="001B37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1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2B7423">
              <w:rPr>
                <w:rFonts w:asciiTheme="majorBidi" w:hAnsiTheme="majorBidi" w:cstheme="majorBidi"/>
                <w:sz w:val="26"/>
                <w:szCs w:val="26"/>
              </w:rPr>
              <w:t xml:space="preserve">-   </w:t>
            </w:r>
          </w:p>
        </w:tc>
        <w:tc>
          <w:tcPr>
            <w:tcW w:w="181" w:type="dxa"/>
            <w:vAlign w:val="bottom"/>
          </w:tcPr>
          <w:p w14:paraId="45FCB096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43" w:type="dxa"/>
            <w:gridSpan w:val="2"/>
            <w:vAlign w:val="bottom"/>
          </w:tcPr>
          <w:p w14:paraId="0A0F3B0B" w14:textId="73CAF483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91" w:type="dxa"/>
          </w:tcPr>
          <w:p w14:paraId="0558D297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10" w:type="dxa"/>
            <w:vAlign w:val="bottom"/>
          </w:tcPr>
          <w:p w14:paraId="3B93AA2C" w14:textId="1A757D96" w:rsidR="003D10F5" w:rsidRPr="00A455A5" w:rsidRDefault="004F0D4D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4F0D4D">
              <w:rPr>
                <w:rFonts w:asciiTheme="majorBidi" w:hAnsiTheme="majorBidi" w:cstheme="majorBidi"/>
                <w:sz w:val="26"/>
                <w:szCs w:val="26"/>
              </w:rPr>
              <w:t>7,240,074</w:t>
            </w:r>
          </w:p>
        </w:tc>
        <w:tc>
          <w:tcPr>
            <w:tcW w:w="203" w:type="dxa"/>
            <w:gridSpan w:val="2"/>
            <w:vAlign w:val="bottom"/>
          </w:tcPr>
          <w:p w14:paraId="2AF4201E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1" w:type="dxa"/>
            <w:vAlign w:val="bottom"/>
          </w:tcPr>
          <w:p w14:paraId="7280F956" w14:textId="6AF72E6B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</w:t>
            </w:r>
            <w:r w:rsidRPr="00E86F7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192</w:t>
            </w:r>
            <w:r w:rsidRPr="00E86F7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284</w:t>
            </w:r>
          </w:p>
        </w:tc>
      </w:tr>
      <w:tr w:rsidR="00E13C55" w:rsidRPr="00A455A5" w14:paraId="6236E223" w14:textId="77777777" w:rsidTr="00C12720">
        <w:trPr>
          <w:cantSplit/>
        </w:trPr>
        <w:tc>
          <w:tcPr>
            <w:tcW w:w="2700" w:type="dxa"/>
          </w:tcPr>
          <w:p w14:paraId="2CF1B18C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0"/>
              </w:tabs>
              <w:spacing w:line="380" w:lineRule="exact"/>
              <w:ind w:right="-79"/>
              <w:jc w:val="both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  <w:t>รายได้ระหว่างส่วนงาน</w:t>
            </w:r>
          </w:p>
        </w:tc>
        <w:tc>
          <w:tcPr>
            <w:tcW w:w="884" w:type="dxa"/>
            <w:tcBorders>
              <w:bottom w:val="single" w:sz="4" w:space="0" w:color="auto"/>
            </w:tcBorders>
            <w:vAlign w:val="bottom"/>
          </w:tcPr>
          <w:p w14:paraId="4F3500A8" w14:textId="71470E9F" w:rsidR="003D10F5" w:rsidRPr="00A455A5" w:rsidRDefault="00F17B57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F17B57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6,123</w:t>
            </w:r>
          </w:p>
        </w:tc>
        <w:tc>
          <w:tcPr>
            <w:tcW w:w="181" w:type="dxa"/>
            <w:vAlign w:val="bottom"/>
          </w:tcPr>
          <w:p w14:paraId="3F66FABB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  <w:vAlign w:val="bottom"/>
          </w:tcPr>
          <w:p w14:paraId="6CADBFA2" w14:textId="28738F0E" w:rsidR="003D10F5" w:rsidRPr="00A455A5" w:rsidRDefault="003D10F5" w:rsidP="003D10F5">
            <w:pPr>
              <w:pStyle w:val="acctfourfigures"/>
              <w:tabs>
                <w:tab w:val="clear" w:pos="765"/>
                <w:tab w:val="decimal" w:pos="839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396B70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</w:t>
            </w:r>
            <w:r w:rsidRPr="002F60C5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396B70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834</w:t>
            </w:r>
          </w:p>
        </w:tc>
        <w:tc>
          <w:tcPr>
            <w:tcW w:w="184" w:type="dxa"/>
            <w:vAlign w:val="bottom"/>
          </w:tcPr>
          <w:p w14:paraId="609D92AD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85" w:type="dxa"/>
            <w:tcBorders>
              <w:bottom w:val="single" w:sz="4" w:space="0" w:color="auto"/>
            </w:tcBorders>
            <w:vAlign w:val="bottom"/>
          </w:tcPr>
          <w:p w14:paraId="1810D52F" w14:textId="77139B48" w:rsidR="003D10F5" w:rsidRPr="00A455A5" w:rsidRDefault="006D361B" w:rsidP="003D10F5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6D361B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1,473,083</w:t>
            </w:r>
          </w:p>
        </w:tc>
        <w:tc>
          <w:tcPr>
            <w:tcW w:w="181" w:type="dxa"/>
            <w:vAlign w:val="bottom"/>
          </w:tcPr>
          <w:p w14:paraId="58CF39D9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24" w:type="dxa"/>
            <w:tcBorders>
              <w:bottom w:val="single" w:sz="4" w:space="0" w:color="auto"/>
            </w:tcBorders>
            <w:vAlign w:val="bottom"/>
          </w:tcPr>
          <w:p w14:paraId="20EB2881" w14:textId="599CACA9" w:rsidR="003D10F5" w:rsidRPr="00A455A5" w:rsidRDefault="003D10F5" w:rsidP="003D10F5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396B70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1</w:t>
            </w:r>
            <w:r w:rsidRPr="00760B3E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396B70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318</w:t>
            </w:r>
            <w:r w:rsidRPr="00760B3E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396B70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480</w:t>
            </w:r>
          </w:p>
        </w:tc>
        <w:tc>
          <w:tcPr>
            <w:tcW w:w="181" w:type="dxa"/>
            <w:vAlign w:val="bottom"/>
          </w:tcPr>
          <w:p w14:paraId="787D9B33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5" w:type="dxa"/>
            <w:tcBorders>
              <w:bottom w:val="single" w:sz="4" w:space="0" w:color="auto"/>
            </w:tcBorders>
            <w:vAlign w:val="bottom"/>
          </w:tcPr>
          <w:p w14:paraId="05B7F887" w14:textId="257F28F2" w:rsidR="003D10F5" w:rsidRPr="00A455A5" w:rsidRDefault="00DB7EA2" w:rsidP="003D10F5">
            <w:pPr>
              <w:pStyle w:val="acctfourfigures"/>
              <w:tabs>
                <w:tab w:val="clear" w:pos="765"/>
                <w:tab w:val="decimal" w:pos="67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DB7EA2">
              <w:rPr>
                <w:rFonts w:asciiTheme="majorBidi" w:hAnsiTheme="majorBidi" w:cstheme="majorBidi"/>
                <w:sz w:val="26"/>
                <w:szCs w:val="26"/>
              </w:rPr>
              <w:t>356,939</w:t>
            </w:r>
          </w:p>
        </w:tc>
        <w:tc>
          <w:tcPr>
            <w:tcW w:w="215" w:type="dxa"/>
            <w:vAlign w:val="bottom"/>
          </w:tcPr>
          <w:p w14:paraId="7DC61666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68" w:type="dxa"/>
            <w:tcBorders>
              <w:bottom w:val="single" w:sz="4" w:space="0" w:color="auto"/>
            </w:tcBorders>
            <w:vAlign w:val="bottom"/>
          </w:tcPr>
          <w:p w14:paraId="33565293" w14:textId="46E61F35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300</w:t>
            </w:r>
            <w:r w:rsidRPr="00F90B3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470</w:t>
            </w:r>
          </w:p>
        </w:tc>
        <w:tc>
          <w:tcPr>
            <w:tcW w:w="181" w:type="dxa"/>
          </w:tcPr>
          <w:p w14:paraId="11AA8D46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0" w:type="dxa"/>
            <w:tcBorders>
              <w:bottom w:val="single" w:sz="4" w:space="0" w:color="auto"/>
            </w:tcBorders>
            <w:vAlign w:val="bottom"/>
          </w:tcPr>
          <w:p w14:paraId="56FA6EED" w14:textId="3CE3F8AE" w:rsidR="003D10F5" w:rsidRPr="00A455A5" w:rsidRDefault="008E789E" w:rsidP="003D10F5">
            <w:pPr>
              <w:pStyle w:val="acctfourfigures"/>
              <w:tabs>
                <w:tab w:val="clear" w:pos="765"/>
                <w:tab w:val="decimal" w:pos="62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8E789E">
              <w:rPr>
                <w:rFonts w:asciiTheme="majorBidi" w:hAnsiTheme="majorBidi" w:cstheme="majorBidi"/>
                <w:sz w:val="26"/>
                <w:szCs w:val="26"/>
              </w:rPr>
              <w:t>33,484</w:t>
            </w:r>
          </w:p>
        </w:tc>
        <w:tc>
          <w:tcPr>
            <w:tcW w:w="181" w:type="dxa"/>
            <w:vAlign w:val="bottom"/>
          </w:tcPr>
          <w:p w14:paraId="607E5249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62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6" w:type="dxa"/>
            <w:tcBorders>
              <w:bottom w:val="single" w:sz="4" w:space="0" w:color="auto"/>
            </w:tcBorders>
            <w:vAlign w:val="bottom"/>
          </w:tcPr>
          <w:p w14:paraId="6927B2B4" w14:textId="10CE4681" w:rsidR="003D10F5" w:rsidRPr="00A455A5" w:rsidRDefault="003D10F5" w:rsidP="003D10F5">
            <w:pPr>
              <w:pStyle w:val="acctfourfigures"/>
              <w:tabs>
                <w:tab w:val="clear" w:pos="765"/>
                <w:tab w:val="decimal" w:pos="62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38</w:t>
            </w:r>
            <w:r w:rsidRPr="00F3694D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138</w:t>
            </w:r>
          </w:p>
        </w:tc>
        <w:tc>
          <w:tcPr>
            <w:tcW w:w="181" w:type="dxa"/>
          </w:tcPr>
          <w:p w14:paraId="32FF8AB8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  <w:tcBorders>
              <w:bottom w:val="single" w:sz="4" w:space="0" w:color="auto"/>
            </w:tcBorders>
            <w:vAlign w:val="bottom"/>
          </w:tcPr>
          <w:p w14:paraId="10797AD4" w14:textId="027112B6" w:rsidR="003D10F5" w:rsidRPr="00A455A5" w:rsidRDefault="00E43FF2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E43FF2">
              <w:rPr>
                <w:rFonts w:asciiTheme="majorBidi" w:hAnsiTheme="majorBidi" w:cstheme="majorBidi"/>
                <w:sz w:val="26"/>
                <w:szCs w:val="26"/>
              </w:rPr>
              <w:t>1,869,629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81" w:type="dxa"/>
            <w:vAlign w:val="bottom"/>
          </w:tcPr>
          <w:p w14:paraId="1F69E385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43" w:type="dxa"/>
            <w:gridSpan w:val="2"/>
            <w:tcBorders>
              <w:bottom w:val="single" w:sz="4" w:space="0" w:color="auto"/>
            </w:tcBorders>
            <w:vAlign w:val="bottom"/>
          </w:tcPr>
          <w:p w14:paraId="3C4A2A40" w14:textId="184A0703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(</w:t>
            </w: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</w:t>
            </w:r>
            <w:r w:rsidRPr="00074B2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659</w:t>
            </w:r>
            <w:r w:rsidRPr="00074B2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922</w:t>
            </w:r>
            <w:r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91" w:type="dxa"/>
          </w:tcPr>
          <w:p w14:paraId="0443B74A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  <w:vAlign w:val="bottom"/>
          </w:tcPr>
          <w:p w14:paraId="34DB43C9" w14:textId="3C46AEAB" w:rsidR="003D10F5" w:rsidRPr="00A455A5" w:rsidRDefault="00BA2608" w:rsidP="001B37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7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BA2608">
              <w:rPr>
                <w:rFonts w:asciiTheme="majorBidi" w:hAnsiTheme="majorBidi" w:cstheme="majorBidi"/>
                <w:sz w:val="26"/>
                <w:szCs w:val="26"/>
              </w:rPr>
              <w:t xml:space="preserve">-   </w:t>
            </w:r>
          </w:p>
        </w:tc>
        <w:tc>
          <w:tcPr>
            <w:tcW w:w="203" w:type="dxa"/>
            <w:gridSpan w:val="2"/>
            <w:vAlign w:val="bottom"/>
          </w:tcPr>
          <w:p w14:paraId="5AC44ECF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1" w:type="dxa"/>
            <w:tcBorders>
              <w:bottom w:val="single" w:sz="4" w:space="0" w:color="auto"/>
            </w:tcBorders>
            <w:vAlign w:val="bottom"/>
          </w:tcPr>
          <w:p w14:paraId="38103E68" w14:textId="0B99D4A8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</w:rPr>
              <w:t>-</w:t>
            </w:r>
          </w:p>
        </w:tc>
      </w:tr>
      <w:tr w:rsidR="00ED2C1D" w:rsidRPr="00A455A5" w14:paraId="6722345F" w14:textId="77777777" w:rsidTr="00C12720">
        <w:trPr>
          <w:cantSplit/>
        </w:trPr>
        <w:tc>
          <w:tcPr>
            <w:tcW w:w="2700" w:type="dxa"/>
          </w:tcPr>
          <w:p w14:paraId="6E8E480E" w14:textId="77777777" w:rsidR="003D10F5" w:rsidRPr="00A455A5" w:rsidRDefault="003D10F5" w:rsidP="003D10F5">
            <w:pPr>
              <w:spacing w:line="380" w:lineRule="exact"/>
              <w:ind w:right="-79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455A5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รวมรายได้</w:t>
            </w:r>
          </w:p>
        </w:tc>
        <w:tc>
          <w:tcPr>
            <w:tcW w:w="88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36F3E24" w14:textId="750DB1E4" w:rsidR="003D10F5" w:rsidRPr="00A455A5" w:rsidRDefault="003C07C0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C07C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6,627,661</w:t>
            </w:r>
          </w:p>
        </w:tc>
        <w:tc>
          <w:tcPr>
            <w:tcW w:w="181" w:type="dxa"/>
            <w:vAlign w:val="bottom"/>
          </w:tcPr>
          <w:p w14:paraId="3DAFCB10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0DF271" w14:textId="6B572C96" w:rsidR="003D10F5" w:rsidRPr="00A455A5" w:rsidRDefault="003D10F5" w:rsidP="003D10F5">
            <w:pPr>
              <w:pStyle w:val="acctfourfigures"/>
              <w:tabs>
                <w:tab w:val="clear" w:pos="765"/>
                <w:tab w:val="decimal" w:pos="839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6</w:t>
            </w:r>
            <w:r w:rsidRPr="001A570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610</w:t>
            </w:r>
            <w:r w:rsidRPr="001A570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592</w:t>
            </w:r>
          </w:p>
        </w:tc>
        <w:tc>
          <w:tcPr>
            <w:tcW w:w="184" w:type="dxa"/>
            <w:vAlign w:val="bottom"/>
          </w:tcPr>
          <w:p w14:paraId="5E1A936B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78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965CD1" w14:textId="421CA686" w:rsidR="003D10F5" w:rsidRPr="00A455A5" w:rsidRDefault="006D361B" w:rsidP="003D10F5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  <w:r w:rsidRPr="006D361B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1,498,854</w:t>
            </w:r>
          </w:p>
        </w:tc>
        <w:tc>
          <w:tcPr>
            <w:tcW w:w="181" w:type="dxa"/>
            <w:vAlign w:val="bottom"/>
          </w:tcPr>
          <w:p w14:paraId="6F739BCF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2D44E4" w14:textId="7EC66746" w:rsidR="003D10F5" w:rsidRPr="00A455A5" w:rsidRDefault="003D10F5" w:rsidP="003D10F5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1</w:t>
            </w:r>
            <w:r w:rsidRPr="00CB1918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,</w:t>
            </w: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337</w:t>
            </w:r>
            <w:r w:rsidRPr="00CB1918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,</w:t>
            </w: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473</w:t>
            </w:r>
          </w:p>
        </w:tc>
        <w:tc>
          <w:tcPr>
            <w:tcW w:w="181" w:type="dxa"/>
            <w:vAlign w:val="bottom"/>
          </w:tcPr>
          <w:p w14:paraId="00B8BFDD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4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AA53D61" w14:textId="49E3948D" w:rsidR="003D10F5" w:rsidRPr="00A455A5" w:rsidRDefault="00513135" w:rsidP="003D10F5">
            <w:pPr>
              <w:pStyle w:val="acctfourfigures"/>
              <w:tabs>
                <w:tab w:val="clear" w:pos="765"/>
                <w:tab w:val="decimal" w:pos="67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1313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945,153</w:t>
            </w:r>
          </w:p>
        </w:tc>
        <w:tc>
          <w:tcPr>
            <w:tcW w:w="215" w:type="dxa"/>
            <w:vAlign w:val="bottom"/>
          </w:tcPr>
          <w:p w14:paraId="40307FA4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6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F9D8DDF" w14:textId="3A7F274D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861</w:t>
            </w:r>
            <w:r w:rsidRPr="0093769A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086</w:t>
            </w:r>
          </w:p>
        </w:tc>
        <w:tc>
          <w:tcPr>
            <w:tcW w:w="181" w:type="dxa"/>
          </w:tcPr>
          <w:p w14:paraId="7A586EF0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DA4DF9B" w14:textId="4478E332" w:rsidR="003D10F5" w:rsidRPr="00A455A5" w:rsidRDefault="00F91D5F" w:rsidP="003D10F5">
            <w:pPr>
              <w:pStyle w:val="acctfourfigures"/>
              <w:tabs>
                <w:tab w:val="clear" w:pos="765"/>
                <w:tab w:val="decimal" w:pos="62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91D5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38,035</w:t>
            </w:r>
          </w:p>
        </w:tc>
        <w:tc>
          <w:tcPr>
            <w:tcW w:w="181" w:type="dxa"/>
            <w:vAlign w:val="bottom"/>
          </w:tcPr>
          <w:p w14:paraId="2922FEDF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62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79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E988861" w14:textId="6CB51798" w:rsidR="003D10F5" w:rsidRPr="00A455A5" w:rsidRDefault="003D10F5" w:rsidP="003D10F5">
            <w:pPr>
              <w:pStyle w:val="acctfourfigures"/>
              <w:tabs>
                <w:tab w:val="clear" w:pos="765"/>
                <w:tab w:val="decimal" w:pos="62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43</w:t>
            </w:r>
            <w:r w:rsidRPr="0070449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055</w:t>
            </w:r>
          </w:p>
        </w:tc>
        <w:tc>
          <w:tcPr>
            <w:tcW w:w="181" w:type="dxa"/>
          </w:tcPr>
          <w:p w14:paraId="7CB4C322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8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DAEDDA5" w14:textId="66D73009" w:rsidR="003D10F5" w:rsidRPr="00A455A5" w:rsidRDefault="00F118A1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118A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(1,869,629)</w:t>
            </w:r>
          </w:p>
        </w:tc>
        <w:tc>
          <w:tcPr>
            <w:tcW w:w="181" w:type="dxa"/>
            <w:vAlign w:val="bottom"/>
          </w:tcPr>
          <w:p w14:paraId="7879EB2A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83F9D7F" w14:textId="589ACE06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C03F5">
              <w:rPr>
                <w:rFonts w:asciiTheme="majorBidi" w:hAnsiTheme="majorBidi" w:cs="Angsana New"/>
                <w:b/>
                <w:bCs/>
                <w:sz w:val="26"/>
                <w:szCs w:val="26"/>
                <w:cs/>
                <w:lang w:bidi="th-TH"/>
              </w:rPr>
              <w:t>(</w:t>
            </w: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</w:t>
            </w:r>
            <w:r w:rsidRPr="007C03F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659</w:t>
            </w:r>
            <w:r w:rsidRPr="007C03F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922</w:t>
            </w:r>
            <w:r w:rsidRPr="007C03F5">
              <w:rPr>
                <w:rFonts w:asciiTheme="majorBidi" w:hAnsiTheme="majorBidi" w:cs="Angsana New"/>
                <w:b/>
                <w:bCs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91" w:type="dxa"/>
          </w:tcPr>
          <w:p w14:paraId="3B89F910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24B241" w14:textId="0B89A703" w:rsidR="003D10F5" w:rsidRPr="00A455A5" w:rsidRDefault="00BA2608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A260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7,240,074</w:t>
            </w:r>
          </w:p>
        </w:tc>
        <w:tc>
          <w:tcPr>
            <w:tcW w:w="203" w:type="dxa"/>
            <w:gridSpan w:val="2"/>
            <w:vAlign w:val="bottom"/>
          </w:tcPr>
          <w:p w14:paraId="15D7407B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DD1727E" w14:textId="6E9F55B8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7</w:t>
            </w:r>
            <w:r w:rsidRPr="0034110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192</w:t>
            </w:r>
            <w:r w:rsidRPr="0034110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284</w:t>
            </w:r>
          </w:p>
        </w:tc>
      </w:tr>
      <w:tr w:rsidR="003D10F5" w:rsidRPr="00A455A5" w14:paraId="4A0EF81C" w14:textId="77777777" w:rsidTr="00C12720">
        <w:trPr>
          <w:cantSplit/>
          <w:trHeight w:val="346"/>
        </w:trPr>
        <w:tc>
          <w:tcPr>
            <w:tcW w:w="2700" w:type="dxa"/>
          </w:tcPr>
          <w:p w14:paraId="2640103B" w14:textId="77777777" w:rsidR="003D10F5" w:rsidRPr="00A455A5" w:rsidRDefault="003D10F5" w:rsidP="003D10F5">
            <w:pPr>
              <w:spacing w:line="380" w:lineRule="exact"/>
              <w:ind w:right="-7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84" w:type="dxa"/>
            <w:vAlign w:val="bottom"/>
          </w:tcPr>
          <w:p w14:paraId="02BB7A9C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81" w:type="dxa"/>
            <w:vAlign w:val="bottom"/>
          </w:tcPr>
          <w:p w14:paraId="6D5B579C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26" w:type="dxa"/>
            <w:vAlign w:val="bottom"/>
          </w:tcPr>
          <w:p w14:paraId="643CEA91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839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84" w:type="dxa"/>
            <w:vAlign w:val="bottom"/>
          </w:tcPr>
          <w:p w14:paraId="0FFFA701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785" w:type="dxa"/>
            <w:vAlign w:val="bottom"/>
          </w:tcPr>
          <w:p w14:paraId="5DB67B2C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3CA02E76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24" w:type="dxa"/>
            <w:vAlign w:val="bottom"/>
          </w:tcPr>
          <w:p w14:paraId="682338C9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81" w:type="dxa"/>
            <w:vAlign w:val="bottom"/>
          </w:tcPr>
          <w:p w14:paraId="2A4661A5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45" w:type="dxa"/>
            <w:vAlign w:val="bottom"/>
          </w:tcPr>
          <w:p w14:paraId="691CBC9F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67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15" w:type="dxa"/>
            <w:vAlign w:val="bottom"/>
          </w:tcPr>
          <w:p w14:paraId="0E7D1D1F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68" w:type="dxa"/>
            <w:vAlign w:val="bottom"/>
          </w:tcPr>
          <w:p w14:paraId="70D2DD50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648148F6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30" w:type="dxa"/>
            <w:vAlign w:val="bottom"/>
          </w:tcPr>
          <w:p w14:paraId="4ED8EBCB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62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</w:tcPr>
          <w:p w14:paraId="72DAB032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62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796" w:type="dxa"/>
            <w:vAlign w:val="bottom"/>
          </w:tcPr>
          <w:p w14:paraId="4AA66C1E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62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6D8EA1C6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88" w:type="dxa"/>
            <w:vAlign w:val="bottom"/>
          </w:tcPr>
          <w:p w14:paraId="13E111D5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</w:tcPr>
          <w:p w14:paraId="3C75D73F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43" w:type="dxa"/>
            <w:gridSpan w:val="2"/>
            <w:vAlign w:val="bottom"/>
          </w:tcPr>
          <w:p w14:paraId="0FCF4E93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91" w:type="dxa"/>
          </w:tcPr>
          <w:p w14:paraId="1F062A35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10" w:type="dxa"/>
            <w:vAlign w:val="bottom"/>
          </w:tcPr>
          <w:p w14:paraId="4A8DEDB3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03" w:type="dxa"/>
            <w:gridSpan w:val="2"/>
          </w:tcPr>
          <w:p w14:paraId="41E4B994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31" w:type="dxa"/>
            <w:vAlign w:val="bottom"/>
          </w:tcPr>
          <w:p w14:paraId="7EB03C87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3D10F5" w:rsidRPr="00A455A5" w14:paraId="70039BE4" w14:textId="77777777" w:rsidTr="00C12720">
        <w:trPr>
          <w:cantSplit/>
          <w:trHeight w:val="237"/>
        </w:trPr>
        <w:tc>
          <w:tcPr>
            <w:tcW w:w="2700" w:type="dxa"/>
          </w:tcPr>
          <w:p w14:paraId="3B5127C2" w14:textId="77777777" w:rsidR="003D10F5" w:rsidRPr="00A455A5" w:rsidRDefault="003D10F5" w:rsidP="003D10F5">
            <w:pPr>
              <w:spacing w:line="380" w:lineRule="exact"/>
              <w:ind w:right="-79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55A5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ประเภทสินค้าและบริการหลัก</w:t>
            </w:r>
          </w:p>
        </w:tc>
        <w:tc>
          <w:tcPr>
            <w:tcW w:w="884" w:type="dxa"/>
            <w:vAlign w:val="bottom"/>
          </w:tcPr>
          <w:p w14:paraId="336F124C" w14:textId="77777777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471DB8C3" w14:textId="77777777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6" w:type="dxa"/>
            <w:vAlign w:val="bottom"/>
          </w:tcPr>
          <w:p w14:paraId="5A45F1CC" w14:textId="77777777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4" w:type="dxa"/>
            <w:vAlign w:val="bottom"/>
          </w:tcPr>
          <w:p w14:paraId="4859FA99" w14:textId="77777777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85" w:type="dxa"/>
            <w:vAlign w:val="bottom"/>
          </w:tcPr>
          <w:p w14:paraId="3EEF911B" w14:textId="77777777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079E8444" w14:textId="77777777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24" w:type="dxa"/>
            <w:vAlign w:val="bottom"/>
          </w:tcPr>
          <w:p w14:paraId="6744D4CE" w14:textId="77777777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1" w:type="dxa"/>
            <w:vAlign w:val="bottom"/>
          </w:tcPr>
          <w:p w14:paraId="56A4D434" w14:textId="77777777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5" w:type="dxa"/>
            <w:vAlign w:val="bottom"/>
          </w:tcPr>
          <w:p w14:paraId="0C6DA1EA" w14:textId="77777777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15" w:type="dxa"/>
            <w:vAlign w:val="bottom"/>
          </w:tcPr>
          <w:p w14:paraId="64E94B5F" w14:textId="77777777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68" w:type="dxa"/>
            <w:vAlign w:val="bottom"/>
          </w:tcPr>
          <w:p w14:paraId="64FD72A5" w14:textId="77777777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6A241CCC" w14:textId="77777777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0" w:type="dxa"/>
            <w:vAlign w:val="bottom"/>
          </w:tcPr>
          <w:p w14:paraId="0671BDCB" w14:textId="77777777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1" w:type="dxa"/>
          </w:tcPr>
          <w:p w14:paraId="548AB5A4" w14:textId="77777777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6" w:type="dxa"/>
            <w:vAlign w:val="bottom"/>
          </w:tcPr>
          <w:p w14:paraId="68672473" w14:textId="77777777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57EE41BE" w14:textId="77777777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  <w:vAlign w:val="bottom"/>
          </w:tcPr>
          <w:p w14:paraId="6A5CFA6D" w14:textId="77777777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1" w:type="dxa"/>
          </w:tcPr>
          <w:p w14:paraId="0C0010BA" w14:textId="77777777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43" w:type="dxa"/>
            <w:gridSpan w:val="2"/>
            <w:vAlign w:val="bottom"/>
          </w:tcPr>
          <w:p w14:paraId="798E5CF9" w14:textId="77777777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1" w:type="dxa"/>
          </w:tcPr>
          <w:p w14:paraId="6591BF81" w14:textId="77777777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10" w:type="dxa"/>
            <w:vAlign w:val="bottom"/>
          </w:tcPr>
          <w:p w14:paraId="236CAC3B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3" w:type="dxa"/>
            <w:gridSpan w:val="2"/>
          </w:tcPr>
          <w:p w14:paraId="1B180A49" w14:textId="77777777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1" w:type="dxa"/>
            <w:vAlign w:val="bottom"/>
          </w:tcPr>
          <w:p w14:paraId="044F4480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D10F5" w:rsidRPr="00A455A5" w14:paraId="6B0E5649" w14:textId="77777777" w:rsidTr="00C12720">
        <w:trPr>
          <w:cantSplit/>
        </w:trPr>
        <w:tc>
          <w:tcPr>
            <w:tcW w:w="2700" w:type="dxa"/>
          </w:tcPr>
          <w:p w14:paraId="55807F46" w14:textId="77777777" w:rsidR="003D10F5" w:rsidRPr="00A455A5" w:rsidRDefault="003D10F5" w:rsidP="003D10F5">
            <w:pPr>
              <w:spacing w:line="380" w:lineRule="exact"/>
              <w:ind w:left="72" w:right="-115" w:hanging="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eastAsia="en-GB"/>
              </w:rPr>
              <w:t>สินค้าเฟอร์นิเจอร์และเครื่องนอน</w:t>
            </w:r>
          </w:p>
        </w:tc>
        <w:tc>
          <w:tcPr>
            <w:tcW w:w="884" w:type="dxa"/>
            <w:vAlign w:val="bottom"/>
          </w:tcPr>
          <w:p w14:paraId="3D9F8D9A" w14:textId="5F2BCC61" w:rsidR="003D10F5" w:rsidRPr="00A455A5" w:rsidRDefault="00E8725C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E8725C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5,277,981</w:t>
            </w:r>
          </w:p>
        </w:tc>
        <w:tc>
          <w:tcPr>
            <w:tcW w:w="181" w:type="dxa"/>
            <w:vAlign w:val="bottom"/>
          </w:tcPr>
          <w:p w14:paraId="2D081960" w14:textId="77777777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6" w:type="dxa"/>
            <w:vAlign w:val="bottom"/>
          </w:tcPr>
          <w:p w14:paraId="2AC235D8" w14:textId="3111A80D" w:rsidR="003D10F5" w:rsidRPr="00A455A5" w:rsidRDefault="003D10F5" w:rsidP="003D10F5">
            <w:pPr>
              <w:pStyle w:val="acctfourfigures"/>
              <w:tabs>
                <w:tab w:val="clear" w:pos="765"/>
                <w:tab w:val="decimal" w:pos="839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396B70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5</w:t>
            </w:r>
            <w:r w:rsidRPr="00272A4E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396B70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245</w:t>
            </w:r>
            <w:r w:rsidRPr="00272A4E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396B70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335</w:t>
            </w:r>
          </w:p>
        </w:tc>
        <w:tc>
          <w:tcPr>
            <w:tcW w:w="184" w:type="dxa"/>
          </w:tcPr>
          <w:p w14:paraId="77985B42" w14:textId="77777777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85" w:type="dxa"/>
          </w:tcPr>
          <w:p w14:paraId="2AF1F13B" w14:textId="67F5C10F" w:rsidR="003D10F5" w:rsidRPr="00A455A5" w:rsidRDefault="004B17CC" w:rsidP="003D10F5">
            <w:pPr>
              <w:pStyle w:val="acctfourfigures"/>
              <w:tabs>
                <w:tab w:val="clear" w:pos="765"/>
                <w:tab w:val="decimal" w:pos="656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4B17CC">
              <w:rPr>
                <w:rFonts w:asciiTheme="majorBidi" w:hAnsiTheme="majorBidi" w:cstheme="majorBidi"/>
                <w:sz w:val="26"/>
                <w:szCs w:val="26"/>
              </w:rPr>
              <w:t>1,473,083</w:t>
            </w:r>
          </w:p>
        </w:tc>
        <w:tc>
          <w:tcPr>
            <w:tcW w:w="181" w:type="dxa"/>
          </w:tcPr>
          <w:p w14:paraId="1EC040D3" w14:textId="77777777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24" w:type="dxa"/>
          </w:tcPr>
          <w:p w14:paraId="508390B4" w14:textId="4C3B5E87" w:rsidR="003D10F5" w:rsidRPr="00A455A5" w:rsidRDefault="003D10F5" w:rsidP="003D10F5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</w:t>
            </w:r>
            <w:r w:rsidRPr="007F3B6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318</w:t>
            </w:r>
            <w:r w:rsidRPr="007F3B6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480</w:t>
            </w:r>
          </w:p>
        </w:tc>
        <w:tc>
          <w:tcPr>
            <w:tcW w:w="181" w:type="dxa"/>
          </w:tcPr>
          <w:p w14:paraId="6253301E" w14:textId="77777777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5" w:type="dxa"/>
          </w:tcPr>
          <w:p w14:paraId="2C69C9DD" w14:textId="0D70129C" w:rsidR="003D10F5" w:rsidRPr="00A455A5" w:rsidRDefault="006A2351" w:rsidP="002607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9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6A2351">
              <w:rPr>
                <w:rFonts w:asciiTheme="majorBidi" w:hAnsiTheme="majorBidi" w:cstheme="majorBidi"/>
                <w:sz w:val="26"/>
                <w:szCs w:val="26"/>
              </w:rPr>
              <w:t xml:space="preserve">-   </w:t>
            </w:r>
          </w:p>
        </w:tc>
        <w:tc>
          <w:tcPr>
            <w:tcW w:w="215" w:type="dxa"/>
          </w:tcPr>
          <w:p w14:paraId="7171EA64" w14:textId="77777777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68" w:type="dxa"/>
          </w:tcPr>
          <w:p w14:paraId="3A39E6A1" w14:textId="79350967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81" w:type="dxa"/>
          </w:tcPr>
          <w:p w14:paraId="5A518255" w14:textId="77777777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0" w:type="dxa"/>
            <w:vAlign w:val="bottom"/>
          </w:tcPr>
          <w:p w14:paraId="0401DA8A" w14:textId="1694CA0E" w:rsidR="003D10F5" w:rsidRPr="00A455A5" w:rsidRDefault="00695E99" w:rsidP="001B37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spacing w:line="380" w:lineRule="exact"/>
              <w:ind w:right="-100"/>
              <w:rPr>
                <w:rFonts w:asciiTheme="majorBidi" w:hAnsiTheme="majorBidi" w:cs="Angsana New"/>
                <w:sz w:val="26"/>
                <w:szCs w:val="26"/>
              </w:rPr>
            </w:pPr>
            <w:r w:rsidRPr="00695E99">
              <w:rPr>
                <w:rFonts w:asciiTheme="majorBidi" w:hAnsiTheme="majorBidi" w:cs="Angsana New"/>
                <w:sz w:val="26"/>
                <w:szCs w:val="26"/>
              </w:rPr>
              <w:t xml:space="preserve">-   </w:t>
            </w:r>
          </w:p>
        </w:tc>
        <w:tc>
          <w:tcPr>
            <w:tcW w:w="181" w:type="dxa"/>
          </w:tcPr>
          <w:p w14:paraId="56298393" w14:textId="77777777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6" w:type="dxa"/>
            <w:vAlign w:val="bottom"/>
          </w:tcPr>
          <w:p w14:paraId="11A97506" w14:textId="79779615" w:rsidR="003D10F5" w:rsidRPr="00A455A5" w:rsidRDefault="003D10F5" w:rsidP="001B37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7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81" w:type="dxa"/>
          </w:tcPr>
          <w:p w14:paraId="2CFB19C2" w14:textId="77777777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  <w:vAlign w:val="bottom"/>
          </w:tcPr>
          <w:p w14:paraId="3817F241" w14:textId="7D68A1C0" w:rsidR="003D10F5" w:rsidRPr="00A455A5" w:rsidRDefault="001F71F2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1F71F2">
              <w:rPr>
                <w:rFonts w:asciiTheme="majorBidi" w:hAnsiTheme="majorBidi" w:cstheme="majorBidi"/>
                <w:sz w:val="26"/>
                <w:szCs w:val="26"/>
              </w:rPr>
              <w:t>(1,479,206)</w:t>
            </w:r>
          </w:p>
        </w:tc>
        <w:tc>
          <w:tcPr>
            <w:tcW w:w="181" w:type="dxa"/>
          </w:tcPr>
          <w:p w14:paraId="09B58C19" w14:textId="77777777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3" w:type="dxa"/>
            <w:gridSpan w:val="2"/>
            <w:vAlign w:val="bottom"/>
          </w:tcPr>
          <w:p w14:paraId="14CC3E73" w14:textId="0733CF3C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AE2373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(</w:t>
            </w: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</w:t>
            </w:r>
            <w:r w:rsidRPr="00AE237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321</w:t>
            </w:r>
            <w:r w:rsidRPr="00AE237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313</w:t>
            </w:r>
            <w:r w:rsidRPr="00AE2373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91" w:type="dxa"/>
          </w:tcPr>
          <w:p w14:paraId="7A84916C" w14:textId="77777777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10" w:type="dxa"/>
            <w:vAlign w:val="bottom"/>
          </w:tcPr>
          <w:p w14:paraId="4ACBDFA9" w14:textId="4E6F573C" w:rsidR="003D10F5" w:rsidRPr="00A455A5" w:rsidRDefault="008B72B3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8B72B3">
              <w:rPr>
                <w:rFonts w:asciiTheme="majorBidi" w:hAnsiTheme="majorBidi" w:cstheme="majorBidi"/>
                <w:sz w:val="26"/>
                <w:szCs w:val="26"/>
              </w:rPr>
              <w:t>5,271,858</w:t>
            </w:r>
          </w:p>
        </w:tc>
        <w:tc>
          <w:tcPr>
            <w:tcW w:w="203" w:type="dxa"/>
            <w:gridSpan w:val="2"/>
            <w:vAlign w:val="bottom"/>
          </w:tcPr>
          <w:p w14:paraId="0A5020F4" w14:textId="77777777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1" w:type="dxa"/>
            <w:vAlign w:val="bottom"/>
          </w:tcPr>
          <w:p w14:paraId="3F0CD9DA" w14:textId="6259D17E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</w:t>
            </w:r>
            <w:r w:rsidRPr="001572C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242</w:t>
            </w:r>
            <w:r w:rsidRPr="001572C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502</w:t>
            </w:r>
          </w:p>
        </w:tc>
      </w:tr>
      <w:tr w:rsidR="003D10F5" w:rsidRPr="00A455A5" w14:paraId="75F82DB1" w14:textId="77777777" w:rsidTr="00C12720">
        <w:trPr>
          <w:cantSplit/>
        </w:trPr>
        <w:tc>
          <w:tcPr>
            <w:tcW w:w="2700" w:type="dxa"/>
          </w:tcPr>
          <w:p w14:paraId="20112369" w14:textId="77777777" w:rsidR="003D10F5" w:rsidRPr="00A455A5" w:rsidRDefault="003D10F5" w:rsidP="003D10F5">
            <w:pPr>
              <w:spacing w:line="380" w:lineRule="exact"/>
              <w:ind w:right="-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eastAsia="en-GB"/>
              </w:rPr>
              <w:t>สินค้าเครื่องตกแต่ง</w:t>
            </w:r>
          </w:p>
        </w:tc>
        <w:tc>
          <w:tcPr>
            <w:tcW w:w="884" w:type="dxa"/>
            <w:vAlign w:val="bottom"/>
          </w:tcPr>
          <w:p w14:paraId="4C883468" w14:textId="3704D7E8" w:rsidR="003D10F5" w:rsidRPr="00A455A5" w:rsidRDefault="00E8725C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E8725C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1,349,680</w:t>
            </w:r>
          </w:p>
        </w:tc>
        <w:tc>
          <w:tcPr>
            <w:tcW w:w="181" w:type="dxa"/>
            <w:vAlign w:val="bottom"/>
          </w:tcPr>
          <w:p w14:paraId="204F5BA4" w14:textId="77777777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6" w:type="dxa"/>
            <w:vAlign w:val="bottom"/>
          </w:tcPr>
          <w:p w14:paraId="1F7B5E99" w14:textId="08C0D4B9" w:rsidR="003D10F5" w:rsidRPr="00A455A5" w:rsidRDefault="003D10F5" w:rsidP="003D10F5">
            <w:pPr>
              <w:pStyle w:val="acctfourfigures"/>
              <w:tabs>
                <w:tab w:val="clear" w:pos="765"/>
                <w:tab w:val="decimal" w:pos="839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396B70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1</w:t>
            </w:r>
            <w:r w:rsidRPr="0068691D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396B70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365</w:t>
            </w:r>
            <w:r w:rsidRPr="0068691D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396B70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257</w:t>
            </w:r>
          </w:p>
        </w:tc>
        <w:tc>
          <w:tcPr>
            <w:tcW w:w="184" w:type="dxa"/>
          </w:tcPr>
          <w:p w14:paraId="5AE8DA03" w14:textId="77777777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85" w:type="dxa"/>
          </w:tcPr>
          <w:p w14:paraId="32009B67" w14:textId="3D310764" w:rsidR="003D10F5" w:rsidRPr="00A455A5" w:rsidRDefault="00C85F50" w:rsidP="002607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line="380" w:lineRule="exact"/>
              <w:ind w:right="-100"/>
              <w:rPr>
                <w:rFonts w:asciiTheme="majorBidi" w:hAnsiTheme="majorBidi" w:cs="Angsana New"/>
                <w:sz w:val="26"/>
                <w:szCs w:val="26"/>
              </w:rPr>
            </w:pPr>
            <w:r w:rsidRPr="00C85F50">
              <w:rPr>
                <w:rFonts w:asciiTheme="majorBidi" w:hAnsiTheme="majorBidi" w:cs="Angsana New"/>
                <w:sz w:val="26"/>
                <w:szCs w:val="26"/>
              </w:rPr>
              <w:t xml:space="preserve">-   </w:t>
            </w:r>
          </w:p>
        </w:tc>
        <w:tc>
          <w:tcPr>
            <w:tcW w:w="181" w:type="dxa"/>
          </w:tcPr>
          <w:p w14:paraId="5C5690FD" w14:textId="77777777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24" w:type="dxa"/>
          </w:tcPr>
          <w:p w14:paraId="00051A32" w14:textId="32C5C3E6" w:rsidR="003D10F5" w:rsidRPr="00A455A5" w:rsidRDefault="003D10F5" w:rsidP="008B20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81" w:type="dxa"/>
          </w:tcPr>
          <w:p w14:paraId="5ECAB34C" w14:textId="77777777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5" w:type="dxa"/>
          </w:tcPr>
          <w:p w14:paraId="214D6139" w14:textId="7593FB0E" w:rsidR="003D10F5" w:rsidRPr="00A455A5" w:rsidRDefault="006A2351" w:rsidP="002607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9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6A2351">
              <w:rPr>
                <w:rFonts w:asciiTheme="majorBidi" w:hAnsiTheme="majorBidi" w:cstheme="majorBidi"/>
                <w:sz w:val="26"/>
                <w:szCs w:val="26"/>
              </w:rPr>
              <w:t xml:space="preserve">-   </w:t>
            </w:r>
          </w:p>
        </w:tc>
        <w:tc>
          <w:tcPr>
            <w:tcW w:w="215" w:type="dxa"/>
          </w:tcPr>
          <w:p w14:paraId="30979DA7" w14:textId="77777777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68" w:type="dxa"/>
          </w:tcPr>
          <w:p w14:paraId="4387D042" w14:textId="35395526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81" w:type="dxa"/>
          </w:tcPr>
          <w:p w14:paraId="4C4D3D7B" w14:textId="77777777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0" w:type="dxa"/>
            <w:vAlign w:val="bottom"/>
          </w:tcPr>
          <w:p w14:paraId="4A3C78CA" w14:textId="3AEEA326" w:rsidR="003D10F5" w:rsidRPr="00A455A5" w:rsidRDefault="00695E99" w:rsidP="001B37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spacing w:line="380" w:lineRule="exact"/>
              <w:ind w:right="-100"/>
              <w:rPr>
                <w:rFonts w:asciiTheme="majorBidi" w:hAnsiTheme="majorBidi" w:cs="Angsana New"/>
                <w:sz w:val="26"/>
                <w:szCs w:val="26"/>
              </w:rPr>
            </w:pPr>
            <w:r w:rsidRPr="00695E99">
              <w:rPr>
                <w:rFonts w:asciiTheme="majorBidi" w:hAnsiTheme="majorBidi" w:cs="Angsana New"/>
                <w:sz w:val="26"/>
                <w:szCs w:val="26"/>
              </w:rPr>
              <w:t xml:space="preserve">-   </w:t>
            </w:r>
          </w:p>
        </w:tc>
        <w:tc>
          <w:tcPr>
            <w:tcW w:w="181" w:type="dxa"/>
          </w:tcPr>
          <w:p w14:paraId="0CF2C6CF" w14:textId="77777777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6" w:type="dxa"/>
            <w:vAlign w:val="bottom"/>
          </w:tcPr>
          <w:p w14:paraId="58C1BC7A" w14:textId="670B810E" w:rsidR="003D10F5" w:rsidRPr="00A455A5" w:rsidRDefault="003D10F5" w:rsidP="001B37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7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81" w:type="dxa"/>
          </w:tcPr>
          <w:p w14:paraId="1B6886E3" w14:textId="77777777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</w:tcPr>
          <w:p w14:paraId="140B81E4" w14:textId="51AF50E2" w:rsidR="003D10F5" w:rsidRPr="00A455A5" w:rsidRDefault="00935B68" w:rsidP="001B37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1"/>
              </w:tabs>
              <w:spacing w:line="380" w:lineRule="exact"/>
              <w:ind w:right="-100"/>
              <w:rPr>
                <w:rFonts w:asciiTheme="majorBidi" w:hAnsiTheme="majorBidi" w:cs="Angsana New"/>
                <w:sz w:val="26"/>
                <w:szCs w:val="26"/>
              </w:rPr>
            </w:pPr>
            <w:r w:rsidRPr="00935B68">
              <w:rPr>
                <w:rFonts w:asciiTheme="majorBidi" w:hAnsiTheme="majorBidi" w:cs="Angsana New"/>
                <w:sz w:val="26"/>
                <w:szCs w:val="26"/>
              </w:rPr>
              <w:t xml:space="preserve">-   </w:t>
            </w:r>
          </w:p>
        </w:tc>
        <w:tc>
          <w:tcPr>
            <w:tcW w:w="181" w:type="dxa"/>
          </w:tcPr>
          <w:p w14:paraId="1882CFFD" w14:textId="77777777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43" w:type="dxa"/>
            <w:gridSpan w:val="2"/>
          </w:tcPr>
          <w:p w14:paraId="6D71CD50" w14:textId="0171B21C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91" w:type="dxa"/>
          </w:tcPr>
          <w:p w14:paraId="41DE5CF0" w14:textId="77777777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10" w:type="dxa"/>
            <w:vAlign w:val="bottom"/>
          </w:tcPr>
          <w:p w14:paraId="0AA04C2A" w14:textId="121CAEFE" w:rsidR="003D10F5" w:rsidRPr="00A455A5" w:rsidRDefault="007D26A8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7D26A8">
              <w:rPr>
                <w:rFonts w:asciiTheme="majorBidi" w:hAnsiTheme="majorBidi" w:cstheme="majorBidi"/>
                <w:sz w:val="26"/>
                <w:szCs w:val="26"/>
              </w:rPr>
              <w:t>1,349,680</w:t>
            </w:r>
          </w:p>
        </w:tc>
        <w:tc>
          <w:tcPr>
            <w:tcW w:w="203" w:type="dxa"/>
            <w:gridSpan w:val="2"/>
            <w:vAlign w:val="bottom"/>
          </w:tcPr>
          <w:p w14:paraId="4296AD17" w14:textId="77777777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1" w:type="dxa"/>
            <w:vAlign w:val="bottom"/>
          </w:tcPr>
          <w:p w14:paraId="297B3049" w14:textId="24A0C54B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</w:t>
            </w:r>
            <w:r w:rsidRPr="00261057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365</w:t>
            </w:r>
            <w:r w:rsidRPr="00261057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257</w:t>
            </w:r>
          </w:p>
        </w:tc>
      </w:tr>
      <w:tr w:rsidR="003D10F5" w:rsidRPr="00A455A5" w14:paraId="45939162" w14:textId="77777777" w:rsidTr="00C12720">
        <w:trPr>
          <w:cantSplit/>
        </w:trPr>
        <w:tc>
          <w:tcPr>
            <w:tcW w:w="2700" w:type="dxa"/>
          </w:tcPr>
          <w:p w14:paraId="4CFDE2F3" w14:textId="77777777" w:rsidR="003D10F5" w:rsidRPr="00A455A5" w:rsidRDefault="003D10F5" w:rsidP="003D10F5">
            <w:pPr>
              <w:spacing w:line="380" w:lineRule="exact"/>
              <w:ind w:right="-72"/>
              <w:rPr>
                <w:rFonts w:asciiTheme="majorBidi" w:hAnsiTheme="majorBidi" w:cstheme="majorBidi"/>
                <w:sz w:val="26"/>
                <w:szCs w:val="26"/>
                <w:cs/>
                <w:lang w:eastAsia="en-GB"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eastAsia="en-GB"/>
              </w:rPr>
              <w:t>รายได้ค่าเช่าและค่าบริการพื้นที่</w:t>
            </w:r>
          </w:p>
        </w:tc>
        <w:tc>
          <w:tcPr>
            <w:tcW w:w="884" w:type="dxa"/>
            <w:vAlign w:val="bottom"/>
          </w:tcPr>
          <w:p w14:paraId="42F863A9" w14:textId="26D4BCB1" w:rsidR="003D10F5" w:rsidRPr="00A455A5" w:rsidRDefault="00442912" w:rsidP="002607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3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442912">
              <w:rPr>
                <w:rFonts w:asciiTheme="majorBidi" w:hAnsiTheme="majorBidi" w:cstheme="majorBidi"/>
                <w:sz w:val="26"/>
                <w:szCs w:val="26"/>
              </w:rPr>
              <w:t xml:space="preserve">-   </w:t>
            </w:r>
          </w:p>
        </w:tc>
        <w:tc>
          <w:tcPr>
            <w:tcW w:w="181" w:type="dxa"/>
            <w:vAlign w:val="bottom"/>
          </w:tcPr>
          <w:p w14:paraId="4E142D00" w14:textId="77777777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6" w:type="dxa"/>
            <w:vAlign w:val="bottom"/>
          </w:tcPr>
          <w:p w14:paraId="770F3456" w14:textId="603BE195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1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84" w:type="dxa"/>
          </w:tcPr>
          <w:p w14:paraId="1D57B131" w14:textId="77777777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85" w:type="dxa"/>
          </w:tcPr>
          <w:p w14:paraId="483578A5" w14:textId="17C9CB9A" w:rsidR="003D10F5" w:rsidRPr="00A455A5" w:rsidRDefault="00C85F50" w:rsidP="002607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line="380" w:lineRule="exact"/>
              <w:ind w:right="-100"/>
              <w:rPr>
                <w:rFonts w:asciiTheme="majorBidi" w:hAnsiTheme="majorBidi" w:cs="Angsana New"/>
                <w:sz w:val="26"/>
                <w:szCs w:val="26"/>
              </w:rPr>
            </w:pPr>
            <w:r w:rsidRPr="00C85F50">
              <w:rPr>
                <w:rFonts w:asciiTheme="majorBidi" w:hAnsiTheme="majorBidi" w:cs="Angsana New"/>
                <w:sz w:val="26"/>
                <w:szCs w:val="26"/>
              </w:rPr>
              <w:t xml:space="preserve">-   </w:t>
            </w:r>
          </w:p>
        </w:tc>
        <w:tc>
          <w:tcPr>
            <w:tcW w:w="181" w:type="dxa"/>
          </w:tcPr>
          <w:p w14:paraId="46623599" w14:textId="77777777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24" w:type="dxa"/>
          </w:tcPr>
          <w:p w14:paraId="40AEF863" w14:textId="5D8F50DA" w:rsidR="003D10F5" w:rsidRPr="00A455A5" w:rsidRDefault="003D10F5" w:rsidP="008B20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81" w:type="dxa"/>
          </w:tcPr>
          <w:p w14:paraId="137BC496" w14:textId="77777777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5" w:type="dxa"/>
          </w:tcPr>
          <w:p w14:paraId="0E316112" w14:textId="74618AF2" w:rsidR="003D10F5" w:rsidRPr="00A455A5" w:rsidRDefault="00BF2398" w:rsidP="003D10F5">
            <w:pPr>
              <w:pStyle w:val="acctfourfigures"/>
              <w:tabs>
                <w:tab w:val="clear" w:pos="765"/>
                <w:tab w:val="decimal" w:pos="67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BF2398">
              <w:rPr>
                <w:rFonts w:asciiTheme="majorBidi" w:hAnsiTheme="majorBidi" w:cstheme="majorBidi"/>
                <w:sz w:val="26"/>
                <w:szCs w:val="26"/>
              </w:rPr>
              <w:t>945,153</w:t>
            </w:r>
          </w:p>
        </w:tc>
        <w:tc>
          <w:tcPr>
            <w:tcW w:w="215" w:type="dxa"/>
          </w:tcPr>
          <w:p w14:paraId="1765BA52" w14:textId="77777777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68" w:type="dxa"/>
          </w:tcPr>
          <w:p w14:paraId="34A999E8" w14:textId="395A495A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861</w:t>
            </w:r>
            <w:r w:rsidRPr="00B10CBD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086</w:t>
            </w:r>
          </w:p>
        </w:tc>
        <w:tc>
          <w:tcPr>
            <w:tcW w:w="181" w:type="dxa"/>
          </w:tcPr>
          <w:p w14:paraId="69822302" w14:textId="77777777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0" w:type="dxa"/>
            <w:vAlign w:val="bottom"/>
          </w:tcPr>
          <w:p w14:paraId="4085F9BD" w14:textId="7D3AEA10" w:rsidR="003D10F5" w:rsidRPr="00A455A5" w:rsidRDefault="00DC0407" w:rsidP="003D10F5">
            <w:pPr>
              <w:pStyle w:val="acctfourfigures"/>
              <w:tabs>
                <w:tab w:val="clear" w:pos="765"/>
                <w:tab w:val="decimal" w:pos="62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DC0407">
              <w:rPr>
                <w:rFonts w:asciiTheme="majorBidi" w:hAnsiTheme="majorBidi" w:cstheme="majorBidi"/>
                <w:sz w:val="26"/>
                <w:szCs w:val="26"/>
              </w:rPr>
              <w:t>38,035</w:t>
            </w:r>
          </w:p>
        </w:tc>
        <w:tc>
          <w:tcPr>
            <w:tcW w:w="181" w:type="dxa"/>
          </w:tcPr>
          <w:p w14:paraId="6ECAA4B8" w14:textId="77777777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6" w:type="dxa"/>
            <w:vAlign w:val="bottom"/>
          </w:tcPr>
          <w:p w14:paraId="6F1E179C" w14:textId="5210CC3F" w:rsidR="003D10F5" w:rsidRPr="00A455A5" w:rsidRDefault="003D10F5" w:rsidP="003D10F5">
            <w:pPr>
              <w:pStyle w:val="acctfourfigures"/>
              <w:tabs>
                <w:tab w:val="clear" w:pos="765"/>
                <w:tab w:val="decimal" w:pos="62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40</w:t>
            </w:r>
            <w:r w:rsidRPr="00927F34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935</w:t>
            </w:r>
          </w:p>
        </w:tc>
        <w:tc>
          <w:tcPr>
            <w:tcW w:w="181" w:type="dxa"/>
          </w:tcPr>
          <w:p w14:paraId="707CA3BF" w14:textId="77777777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</w:tcPr>
          <w:p w14:paraId="78A2BBC3" w14:textId="5BB9751D" w:rsidR="003D10F5" w:rsidRPr="00A455A5" w:rsidRDefault="00FF2744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FF2744">
              <w:rPr>
                <w:rFonts w:asciiTheme="majorBidi" w:hAnsiTheme="majorBidi" w:cstheme="majorBidi"/>
                <w:sz w:val="26"/>
                <w:szCs w:val="26"/>
              </w:rPr>
              <w:t>(390,423)</w:t>
            </w:r>
          </w:p>
        </w:tc>
        <w:tc>
          <w:tcPr>
            <w:tcW w:w="181" w:type="dxa"/>
          </w:tcPr>
          <w:p w14:paraId="160A1EE7" w14:textId="77777777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43" w:type="dxa"/>
            <w:gridSpan w:val="2"/>
          </w:tcPr>
          <w:p w14:paraId="1D504F86" w14:textId="4FCB0972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015E57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(</w:t>
            </w: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338</w:t>
            </w:r>
            <w:r w:rsidRPr="00015E57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609</w:t>
            </w:r>
            <w:r w:rsidRPr="00015E57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91" w:type="dxa"/>
          </w:tcPr>
          <w:p w14:paraId="2D0785B9" w14:textId="77777777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10" w:type="dxa"/>
            <w:vAlign w:val="bottom"/>
          </w:tcPr>
          <w:p w14:paraId="14A1CCF9" w14:textId="43889652" w:rsidR="003D10F5" w:rsidRPr="00A455A5" w:rsidRDefault="007B782A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7B782A">
              <w:rPr>
                <w:rFonts w:asciiTheme="majorBidi" w:hAnsiTheme="majorBidi" w:cstheme="majorBidi"/>
                <w:sz w:val="26"/>
                <w:szCs w:val="26"/>
              </w:rPr>
              <w:t>592,765</w:t>
            </w:r>
          </w:p>
        </w:tc>
        <w:tc>
          <w:tcPr>
            <w:tcW w:w="203" w:type="dxa"/>
            <w:gridSpan w:val="2"/>
            <w:vAlign w:val="bottom"/>
          </w:tcPr>
          <w:p w14:paraId="1E4119DE" w14:textId="77777777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1" w:type="dxa"/>
            <w:vAlign w:val="bottom"/>
          </w:tcPr>
          <w:p w14:paraId="428A0FF9" w14:textId="706299A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563</w:t>
            </w:r>
            <w:r w:rsidRPr="009A172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412</w:t>
            </w:r>
          </w:p>
        </w:tc>
      </w:tr>
      <w:tr w:rsidR="00E13C55" w:rsidRPr="00A455A5" w14:paraId="6329AA01" w14:textId="77777777" w:rsidTr="00C12720">
        <w:trPr>
          <w:cantSplit/>
        </w:trPr>
        <w:tc>
          <w:tcPr>
            <w:tcW w:w="2700" w:type="dxa"/>
          </w:tcPr>
          <w:p w14:paraId="493D32D8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en-US" w:bidi="th-TH"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 xml:space="preserve">อื่นๆ </w:t>
            </w:r>
          </w:p>
        </w:tc>
        <w:tc>
          <w:tcPr>
            <w:tcW w:w="884" w:type="dxa"/>
            <w:tcBorders>
              <w:bottom w:val="single" w:sz="4" w:space="0" w:color="auto"/>
            </w:tcBorders>
            <w:vAlign w:val="bottom"/>
          </w:tcPr>
          <w:p w14:paraId="4BD464EE" w14:textId="4E66F9F4" w:rsidR="003D10F5" w:rsidRPr="00A455A5" w:rsidRDefault="00442912" w:rsidP="00260771">
            <w:pPr>
              <w:pStyle w:val="acctfourfigures"/>
              <w:tabs>
                <w:tab w:val="clear" w:pos="765"/>
                <w:tab w:val="decimal" w:pos="643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442912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 xml:space="preserve">-   </w:t>
            </w:r>
          </w:p>
        </w:tc>
        <w:tc>
          <w:tcPr>
            <w:tcW w:w="181" w:type="dxa"/>
            <w:vAlign w:val="bottom"/>
          </w:tcPr>
          <w:p w14:paraId="2E30DDD9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  <w:vAlign w:val="bottom"/>
          </w:tcPr>
          <w:p w14:paraId="23BB8A14" w14:textId="543ACD15" w:rsidR="003D10F5" w:rsidRPr="00A455A5" w:rsidRDefault="003D10F5" w:rsidP="003D10F5">
            <w:pPr>
              <w:pStyle w:val="acctfourfigures"/>
              <w:tabs>
                <w:tab w:val="clear" w:pos="765"/>
                <w:tab w:val="decimal" w:pos="651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  <w:lang w:val="en-US" w:bidi="th-TH"/>
              </w:rPr>
              <w:t>-</w:t>
            </w:r>
          </w:p>
        </w:tc>
        <w:tc>
          <w:tcPr>
            <w:tcW w:w="184" w:type="dxa"/>
          </w:tcPr>
          <w:p w14:paraId="6CACD63D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85" w:type="dxa"/>
            <w:tcBorders>
              <w:bottom w:val="single" w:sz="4" w:space="0" w:color="auto"/>
            </w:tcBorders>
          </w:tcPr>
          <w:p w14:paraId="3DA3CC1C" w14:textId="04F54FEB" w:rsidR="003D10F5" w:rsidRPr="00A455A5" w:rsidRDefault="00044CC8" w:rsidP="003D10F5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044CC8">
              <w:rPr>
                <w:rFonts w:asciiTheme="majorBidi" w:hAnsiTheme="majorBidi" w:cstheme="majorBidi"/>
                <w:sz w:val="26"/>
                <w:szCs w:val="26"/>
              </w:rPr>
              <w:t xml:space="preserve">25,771 </w:t>
            </w:r>
            <w:r w:rsidR="00C85F50" w:rsidRPr="00C85F50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</w:p>
        </w:tc>
        <w:tc>
          <w:tcPr>
            <w:tcW w:w="181" w:type="dxa"/>
          </w:tcPr>
          <w:p w14:paraId="4FDA2204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14:paraId="7E57D71B" w14:textId="3260CF9F" w:rsidR="003D10F5" w:rsidRPr="00A455A5" w:rsidRDefault="003D10F5" w:rsidP="003D10F5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18</w:t>
            </w:r>
            <w:r w:rsidRPr="004865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993</w:t>
            </w:r>
          </w:p>
        </w:tc>
        <w:tc>
          <w:tcPr>
            <w:tcW w:w="181" w:type="dxa"/>
          </w:tcPr>
          <w:p w14:paraId="0AE416FB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5" w:type="dxa"/>
            <w:tcBorders>
              <w:bottom w:val="single" w:sz="4" w:space="0" w:color="auto"/>
            </w:tcBorders>
          </w:tcPr>
          <w:p w14:paraId="6B524B83" w14:textId="5CB10A1F" w:rsidR="003D10F5" w:rsidRPr="00A455A5" w:rsidRDefault="006A2351" w:rsidP="002607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9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6A2351">
              <w:rPr>
                <w:rFonts w:asciiTheme="majorBidi" w:hAnsiTheme="majorBidi" w:cstheme="majorBidi"/>
                <w:sz w:val="26"/>
                <w:szCs w:val="26"/>
              </w:rPr>
              <w:t xml:space="preserve">-   </w:t>
            </w:r>
          </w:p>
        </w:tc>
        <w:tc>
          <w:tcPr>
            <w:tcW w:w="215" w:type="dxa"/>
          </w:tcPr>
          <w:p w14:paraId="4F27C07F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68" w:type="dxa"/>
            <w:tcBorders>
              <w:bottom w:val="single" w:sz="4" w:space="0" w:color="auto"/>
            </w:tcBorders>
          </w:tcPr>
          <w:p w14:paraId="4310B528" w14:textId="015BFE2C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9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81" w:type="dxa"/>
          </w:tcPr>
          <w:p w14:paraId="7302A462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0" w:type="dxa"/>
            <w:tcBorders>
              <w:bottom w:val="single" w:sz="4" w:space="0" w:color="auto"/>
            </w:tcBorders>
            <w:vAlign w:val="bottom"/>
          </w:tcPr>
          <w:p w14:paraId="4769302C" w14:textId="6BE837AF" w:rsidR="003D10F5" w:rsidRPr="00A455A5" w:rsidRDefault="008C5268" w:rsidP="001B37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8C5268">
              <w:rPr>
                <w:rFonts w:asciiTheme="majorBidi" w:hAnsiTheme="majorBidi" w:cstheme="majorBidi"/>
                <w:sz w:val="26"/>
                <w:szCs w:val="26"/>
              </w:rPr>
              <w:t xml:space="preserve">-   </w:t>
            </w:r>
          </w:p>
        </w:tc>
        <w:tc>
          <w:tcPr>
            <w:tcW w:w="181" w:type="dxa"/>
          </w:tcPr>
          <w:p w14:paraId="2969E978" w14:textId="77777777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6" w:type="dxa"/>
            <w:tcBorders>
              <w:bottom w:val="single" w:sz="4" w:space="0" w:color="auto"/>
            </w:tcBorders>
            <w:vAlign w:val="bottom"/>
          </w:tcPr>
          <w:p w14:paraId="5F2E6022" w14:textId="49661220" w:rsidR="003D10F5" w:rsidRPr="00A455A5" w:rsidRDefault="003D10F5" w:rsidP="003D10F5">
            <w:pPr>
              <w:pStyle w:val="acctfourfigures"/>
              <w:tabs>
                <w:tab w:val="clear" w:pos="765"/>
                <w:tab w:val="decimal" w:pos="62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396B70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Pr="00512C9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sz w:val="26"/>
                <w:szCs w:val="26"/>
              </w:rPr>
              <w:t>120</w:t>
            </w:r>
          </w:p>
        </w:tc>
        <w:tc>
          <w:tcPr>
            <w:tcW w:w="181" w:type="dxa"/>
          </w:tcPr>
          <w:p w14:paraId="112AD365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14:paraId="32FC7168" w14:textId="3191BA85" w:rsidR="003D10F5" w:rsidRPr="00A455A5" w:rsidRDefault="006339D0" w:rsidP="001B37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1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6339D0">
              <w:rPr>
                <w:rFonts w:asciiTheme="majorBidi" w:hAnsiTheme="majorBidi" w:cstheme="majorBidi"/>
                <w:sz w:val="26"/>
                <w:szCs w:val="26"/>
              </w:rPr>
              <w:t xml:space="preserve">-   </w:t>
            </w:r>
          </w:p>
        </w:tc>
        <w:tc>
          <w:tcPr>
            <w:tcW w:w="181" w:type="dxa"/>
          </w:tcPr>
          <w:p w14:paraId="1997609A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43" w:type="dxa"/>
            <w:gridSpan w:val="2"/>
            <w:tcBorders>
              <w:bottom w:val="single" w:sz="4" w:space="0" w:color="auto"/>
            </w:tcBorders>
          </w:tcPr>
          <w:p w14:paraId="5F61A1CD" w14:textId="2CD685D9" w:rsidR="003D10F5" w:rsidRPr="00A455A5" w:rsidRDefault="003D10F5" w:rsidP="003D1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91" w:type="dxa"/>
          </w:tcPr>
          <w:p w14:paraId="3F89159B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  <w:vAlign w:val="bottom"/>
          </w:tcPr>
          <w:p w14:paraId="090EB6E0" w14:textId="23BB3C24" w:rsidR="003D10F5" w:rsidRPr="00A455A5" w:rsidRDefault="004F5929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4F5929">
              <w:rPr>
                <w:rFonts w:asciiTheme="majorBidi" w:hAnsiTheme="majorBidi" w:cstheme="majorBidi"/>
                <w:sz w:val="26"/>
                <w:szCs w:val="26"/>
              </w:rPr>
              <w:t>25,771</w:t>
            </w:r>
          </w:p>
        </w:tc>
        <w:tc>
          <w:tcPr>
            <w:tcW w:w="203" w:type="dxa"/>
            <w:gridSpan w:val="2"/>
            <w:vAlign w:val="bottom"/>
          </w:tcPr>
          <w:p w14:paraId="148A6181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1" w:type="dxa"/>
            <w:tcBorders>
              <w:bottom w:val="single" w:sz="4" w:space="0" w:color="auto"/>
            </w:tcBorders>
            <w:vAlign w:val="bottom"/>
          </w:tcPr>
          <w:p w14:paraId="1BCB5933" w14:textId="477EC298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21</w:t>
            </w:r>
            <w:r w:rsidRPr="00176B8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113</w:t>
            </w:r>
          </w:p>
        </w:tc>
      </w:tr>
      <w:tr w:rsidR="00ED2C1D" w:rsidRPr="00A455A5" w14:paraId="4AC157CC" w14:textId="77777777" w:rsidTr="00C12720">
        <w:trPr>
          <w:cantSplit/>
          <w:trHeight w:val="252"/>
        </w:trPr>
        <w:tc>
          <w:tcPr>
            <w:tcW w:w="2700" w:type="dxa"/>
          </w:tcPr>
          <w:p w14:paraId="506BD635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rtl/>
                <w:cs/>
                <w:lang w:val="en-US"/>
              </w:rPr>
            </w:pPr>
            <w:r w:rsidRPr="00A455A5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t>รวมรายได้</w:t>
            </w:r>
          </w:p>
        </w:tc>
        <w:tc>
          <w:tcPr>
            <w:tcW w:w="88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059408" w14:textId="29BC6690" w:rsidR="003D10F5" w:rsidRPr="00A455A5" w:rsidRDefault="00403E66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  <w:r w:rsidRPr="00403E66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6,627,661</w:t>
            </w:r>
          </w:p>
        </w:tc>
        <w:tc>
          <w:tcPr>
            <w:tcW w:w="181" w:type="dxa"/>
            <w:vAlign w:val="bottom"/>
          </w:tcPr>
          <w:p w14:paraId="750CDC82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9744CC2" w14:textId="4F0FDC79" w:rsidR="003D10F5" w:rsidRPr="00A455A5" w:rsidRDefault="003D10F5" w:rsidP="003D10F5">
            <w:pPr>
              <w:pStyle w:val="acctfourfigures"/>
              <w:tabs>
                <w:tab w:val="clear" w:pos="765"/>
                <w:tab w:val="decimal" w:pos="839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6</w:t>
            </w:r>
            <w:r w:rsidRPr="005131B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,</w:t>
            </w: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610</w:t>
            </w:r>
            <w:r w:rsidRPr="005131B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,</w:t>
            </w: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592</w:t>
            </w:r>
          </w:p>
        </w:tc>
        <w:tc>
          <w:tcPr>
            <w:tcW w:w="184" w:type="dxa"/>
            <w:vAlign w:val="bottom"/>
          </w:tcPr>
          <w:p w14:paraId="4DB166BF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78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9BF970A" w14:textId="0B9852C3" w:rsidR="003D10F5" w:rsidRPr="00A455A5" w:rsidRDefault="00241849" w:rsidP="003D10F5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24184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1,498,854</w:t>
            </w:r>
          </w:p>
        </w:tc>
        <w:tc>
          <w:tcPr>
            <w:tcW w:w="181" w:type="dxa"/>
            <w:vAlign w:val="bottom"/>
          </w:tcPr>
          <w:p w14:paraId="36121275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5AD257" w14:textId="5DE3C92E" w:rsidR="003D10F5" w:rsidRPr="00A455A5" w:rsidRDefault="003D10F5" w:rsidP="003D10F5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</w:t>
            </w:r>
            <w:r w:rsidRPr="00D22A1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337</w:t>
            </w:r>
            <w:r w:rsidRPr="00D22A1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473</w:t>
            </w:r>
          </w:p>
        </w:tc>
        <w:tc>
          <w:tcPr>
            <w:tcW w:w="181" w:type="dxa"/>
            <w:vAlign w:val="bottom"/>
          </w:tcPr>
          <w:p w14:paraId="2D444A85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4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EB8DFC" w14:textId="3682F0F4" w:rsidR="003D10F5" w:rsidRPr="00A455A5" w:rsidRDefault="00897CE6" w:rsidP="003D10F5">
            <w:pPr>
              <w:pStyle w:val="acctfourfigures"/>
              <w:tabs>
                <w:tab w:val="clear" w:pos="765"/>
                <w:tab w:val="decimal" w:pos="67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97CE6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945,153</w:t>
            </w:r>
          </w:p>
        </w:tc>
        <w:tc>
          <w:tcPr>
            <w:tcW w:w="215" w:type="dxa"/>
            <w:vAlign w:val="bottom"/>
          </w:tcPr>
          <w:p w14:paraId="7AB2C2D4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6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6E92764" w14:textId="4C36EB36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861</w:t>
            </w:r>
            <w:r w:rsidRPr="008E1986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086</w:t>
            </w:r>
          </w:p>
        </w:tc>
        <w:tc>
          <w:tcPr>
            <w:tcW w:w="181" w:type="dxa"/>
          </w:tcPr>
          <w:p w14:paraId="29990238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DF6DE7B" w14:textId="19E37400" w:rsidR="003D10F5" w:rsidRPr="00A455A5" w:rsidRDefault="00B17283" w:rsidP="003D10F5">
            <w:pPr>
              <w:pStyle w:val="acctfourfigures"/>
              <w:tabs>
                <w:tab w:val="clear" w:pos="765"/>
                <w:tab w:val="decimal" w:pos="62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1728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38,035</w:t>
            </w:r>
          </w:p>
        </w:tc>
        <w:tc>
          <w:tcPr>
            <w:tcW w:w="181" w:type="dxa"/>
            <w:vAlign w:val="bottom"/>
          </w:tcPr>
          <w:p w14:paraId="32C2011B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62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79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7B13C5A" w14:textId="7790CFA0" w:rsidR="003D10F5" w:rsidRPr="00A455A5" w:rsidRDefault="003D10F5" w:rsidP="003D10F5">
            <w:pPr>
              <w:pStyle w:val="acctfourfigures"/>
              <w:tabs>
                <w:tab w:val="clear" w:pos="765"/>
                <w:tab w:val="decimal" w:pos="62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43</w:t>
            </w:r>
            <w:r w:rsidRPr="00E47354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055</w:t>
            </w:r>
          </w:p>
        </w:tc>
        <w:tc>
          <w:tcPr>
            <w:tcW w:w="181" w:type="dxa"/>
          </w:tcPr>
          <w:p w14:paraId="456536D7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8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6F5B065" w14:textId="5875838D" w:rsidR="003D10F5" w:rsidRPr="00A455A5" w:rsidRDefault="001E216B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1E216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(1,869,629)</w:t>
            </w:r>
          </w:p>
        </w:tc>
        <w:tc>
          <w:tcPr>
            <w:tcW w:w="181" w:type="dxa"/>
            <w:vAlign w:val="bottom"/>
          </w:tcPr>
          <w:p w14:paraId="2A7CE7D0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D5D73B" w14:textId="028375B5" w:rsidR="003D10F5" w:rsidRPr="00007250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  <w:r w:rsidRPr="00C57E39">
              <w:rPr>
                <w:rFonts w:asciiTheme="majorBidi" w:hAnsiTheme="majorBidi" w:cs="Angsana New"/>
                <w:b/>
                <w:bCs/>
                <w:sz w:val="26"/>
                <w:szCs w:val="26"/>
                <w:cs/>
                <w:lang w:bidi="th-TH"/>
              </w:rPr>
              <w:t>(</w:t>
            </w: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</w:t>
            </w:r>
            <w:r w:rsidRPr="00C57E3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659</w:t>
            </w:r>
            <w:r w:rsidRPr="00C57E3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922</w:t>
            </w:r>
            <w:r w:rsidRPr="00C57E39">
              <w:rPr>
                <w:rFonts w:asciiTheme="majorBidi" w:hAnsiTheme="majorBidi" w:cs="Angsana New"/>
                <w:b/>
                <w:bCs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91" w:type="dxa"/>
          </w:tcPr>
          <w:p w14:paraId="6AAE9C8B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B85D7B" w14:textId="0A3E49CC" w:rsidR="003D10F5" w:rsidRPr="00A455A5" w:rsidRDefault="00B146C4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146C4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7,240,074</w:t>
            </w:r>
          </w:p>
        </w:tc>
        <w:tc>
          <w:tcPr>
            <w:tcW w:w="203" w:type="dxa"/>
            <w:gridSpan w:val="2"/>
            <w:vAlign w:val="bottom"/>
          </w:tcPr>
          <w:p w14:paraId="06E7217C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FC57CE" w14:textId="350612E0" w:rsidR="003D10F5" w:rsidRPr="00A455A5" w:rsidRDefault="003D10F5" w:rsidP="003D10F5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7</w:t>
            </w:r>
            <w:r w:rsidRPr="002619D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192</w:t>
            </w:r>
            <w:r w:rsidRPr="002619D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284</w:t>
            </w:r>
          </w:p>
        </w:tc>
      </w:tr>
      <w:tr w:rsidR="003D10F5" w:rsidRPr="00A455A5" w14:paraId="10FAB8E5" w14:textId="77777777" w:rsidTr="00C12720">
        <w:trPr>
          <w:cantSplit/>
          <w:trHeight w:val="252"/>
        </w:trPr>
        <w:tc>
          <w:tcPr>
            <w:tcW w:w="2700" w:type="dxa"/>
          </w:tcPr>
          <w:p w14:paraId="7651FE8E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884" w:type="dxa"/>
            <w:vAlign w:val="bottom"/>
          </w:tcPr>
          <w:p w14:paraId="429F786F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7ADC150F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vAlign w:val="bottom"/>
          </w:tcPr>
          <w:p w14:paraId="6820DF60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839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4" w:type="dxa"/>
            <w:vAlign w:val="bottom"/>
          </w:tcPr>
          <w:p w14:paraId="50265AB0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85" w:type="dxa"/>
            <w:vAlign w:val="bottom"/>
          </w:tcPr>
          <w:p w14:paraId="6A71F298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486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30749733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vAlign w:val="bottom"/>
          </w:tcPr>
          <w:p w14:paraId="03D93B2D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486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3FBFD0F0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vAlign w:val="bottom"/>
          </w:tcPr>
          <w:p w14:paraId="3CBF6BBE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15" w:type="dxa"/>
            <w:vAlign w:val="bottom"/>
          </w:tcPr>
          <w:p w14:paraId="169528B9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vAlign w:val="bottom"/>
          </w:tcPr>
          <w:p w14:paraId="73480CBB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2E1D65BC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38D4A441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50AE2BFA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vAlign w:val="bottom"/>
          </w:tcPr>
          <w:p w14:paraId="44D9F1E8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7822342F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88" w:type="dxa"/>
          </w:tcPr>
          <w:p w14:paraId="5338E649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48E7580F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</w:tcPr>
          <w:p w14:paraId="6E2A139C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91" w:type="dxa"/>
          </w:tcPr>
          <w:p w14:paraId="5F3F318B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  <w:vAlign w:val="bottom"/>
          </w:tcPr>
          <w:p w14:paraId="165C94AA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2"/>
              </w:tabs>
              <w:spacing w:line="380" w:lineRule="exact"/>
              <w:ind w:left="-79" w:right="18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03" w:type="dxa"/>
            <w:gridSpan w:val="2"/>
            <w:vAlign w:val="bottom"/>
          </w:tcPr>
          <w:p w14:paraId="78BFF833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  <w:vAlign w:val="bottom"/>
          </w:tcPr>
          <w:p w14:paraId="77A1B070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2"/>
              </w:tabs>
              <w:spacing w:line="380" w:lineRule="exact"/>
              <w:ind w:left="-79" w:right="18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</w:tr>
      <w:tr w:rsidR="003D10F5" w:rsidRPr="00A455A5" w14:paraId="28382311" w14:textId="77777777" w:rsidTr="00C12720">
        <w:trPr>
          <w:cantSplit/>
          <w:trHeight w:val="252"/>
        </w:trPr>
        <w:tc>
          <w:tcPr>
            <w:tcW w:w="2700" w:type="dxa"/>
          </w:tcPr>
          <w:p w14:paraId="7D93D492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884" w:type="dxa"/>
            <w:vAlign w:val="bottom"/>
          </w:tcPr>
          <w:p w14:paraId="2B4EEBC3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0DB76219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vAlign w:val="bottom"/>
          </w:tcPr>
          <w:p w14:paraId="4F3B0CC8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839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4" w:type="dxa"/>
            <w:vAlign w:val="bottom"/>
          </w:tcPr>
          <w:p w14:paraId="27663B3C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85" w:type="dxa"/>
            <w:vAlign w:val="bottom"/>
          </w:tcPr>
          <w:p w14:paraId="17FB39D3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486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1BE62301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vAlign w:val="bottom"/>
          </w:tcPr>
          <w:p w14:paraId="66D99E8D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486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45A4621C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vAlign w:val="bottom"/>
          </w:tcPr>
          <w:p w14:paraId="4E54B2AC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15" w:type="dxa"/>
            <w:vAlign w:val="bottom"/>
          </w:tcPr>
          <w:p w14:paraId="22575CE8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vAlign w:val="bottom"/>
          </w:tcPr>
          <w:p w14:paraId="0C9403C1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2560C3EE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0C493983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703004F8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vAlign w:val="bottom"/>
          </w:tcPr>
          <w:p w14:paraId="7D3B88A3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6FF5E0CE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88" w:type="dxa"/>
          </w:tcPr>
          <w:p w14:paraId="46BE27F6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080FDC37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</w:tcPr>
          <w:p w14:paraId="637FE745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91" w:type="dxa"/>
          </w:tcPr>
          <w:p w14:paraId="3CD8323C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  <w:vAlign w:val="bottom"/>
          </w:tcPr>
          <w:p w14:paraId="4D0BFE6A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2"/>
              </w:tabs>
              <w:spacing w:line="380" w:lineRule="exact"/>
              <w:ind w:left="-79" w:right="18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03" w:type="dxa"/>
            <w:gridSpan w:val="2"/>
            <w:vAlign w:val="bottom"/>
          </w:tcPr>
          <w:p w14:paraId="602C0172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  <w:vAlign w:val="bottom"/>
          </w:tcPr>
          <w:p w14:paraId="1340638F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2"/>
              </w:tabs>
              <w:spacing w:line="380" w:lineRule="exact"/>
              <w:ind w:left="-79" w:right="18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</w:tr>
      <w:tr w:rsidR="003D10F5" w:rsidRPr="00A455A5" w14:paraId="39861DCE" w14:textId="77777777" w:rsidTr="00C12720">
        <w:trPr>
          <w:cantSplit/>
          <w:trHeight w:val="252"/>
        </w:trPr>
        <w:tc>
          <w:tcPr>
            <w:tcW w:w="2700" w:type="dxa"/>
          </w:tcPr>
          <w:p w14:paraId="0CA60CE9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884" w:type="dxa"/>
            <w:vAlign w:val="bottom"/>
          </w:tcPr>
          <w:p w14:paraId="5949EFEE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04865A87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vAlign w:val="bottom"/>
          </w:tcPr>
          <w:p w14:paraId="314B9116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839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4" w:type="dxa"/>
            <w:vAlign w:val="bottom"/>
          </w:tcPr>
          <w:p w14:paraId="3B09BAA1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85" w:type="dxa"/>
            <w:vAlign w:val="bottom"/>
          </w:tcPr>
          <w:p w14:paraId="7F4990D2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486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4445BC6E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vAlign w:val="bottom"/>
          </w:tcPr>
          <w:p w14:paraId="425A906B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486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27632526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vAlign w:val="bottom"/>
          </w:tcPr>
          <w:p w14:paraId="2194F933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15" w:type="dxa"/>
            <w:vAlign w:val="bottom"/>
          </w:tcPr>
          <w:p w14:paraId="6B28DD8F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vAlign w:val="bottom"/>
          </w:tcPr>
          <w:p w14:paraId="19C8B475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43BFA992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2AD9214E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66DF69F3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vAlign w:val="bottom"/>
          </w:tcPr>
          <w:p w14:paraId="23F08D75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5E6F96D8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88" w:type="dxa"/>
          </w:tcPr>
          <w:p w14:paraId="79FAD866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274CAB88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</w:tcPr>
          <w:p w14:paraId="435D383A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91" w:type="dxa"/>
          </w:tcPr>
          <w:p w14:paraId="6A42EF45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  <w:vAlign w:val="bottom"/>
          </w:tcPr>
          <w:p w14:paraId="24E220FB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2"/>
              </w:tabs>
              <w:spacing w:line="380" w:lineRule="exact"/>
              <w:ind w:left="-79" w:right="18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03" w:type="dxa"/>
            <w:gridSpan w:val="2"/>
            <w:vAlign w:val="bottom"/>
          </w:tcPr>
          <w:p w14:paraId="1217FAC7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  <w:vAlign w:val="bottom"/>
          </w:tcPr>
          <w:p w14:paraId="3CFC639C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2"/>
              </w:tabs>
              <w:spacing w:line="380" w:lineRule="exact"/>
              <w:ind w:left="-79" w:right="18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</w:tr>
      <w:tr w:rsidR="003D10F5" w:rsidRPr="00A455A5" w14:paraId="78F10DC6" w14:textId="77777777" w:rsidTr="00C12720">
        <w:trPr>
          <w:cantSplit/>
          <w:trHeight w:val="252"/>
        </w:trPr>
        <w:tc>
          <w:tcPr>
            <w:tcW w:w="2700" w:type="dxa"/>
          </w:tcPr>
          <w:p w14:paraId="69324246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cs/>
              </w:rPr>
            </w:pPr>
            <w:r w:rsidRPr="00A455A5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lastRenderedPageBreak/>
              <w:t>จังหวะเวลาในการรับรู้รายได้</w:t>
            </w:r>
          </w:p>
        </w:tc>
        <w:tc>
          <w:tcPr>
            <w:tcW w:w="884" w:type="dxa"/>
            <w:vAlign w:val="bottom"/>
          </w:tcPr>
          <w:p w14:paraId="48255A7C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5C0D25D4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vAlign w:val="bottom"/>
          </w:tcPr>
          <w:p w14:paraId="7F712D99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839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4" w:type="dxa"/>
            <w:vAlign w:val="bottom"/>
          </w:tcPr>
          <w:p w14:paraId="33EF42E4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85" w:type="dxa"/>
            <w:vAlign w:val="bottom"/>
          </w:tcPr>
          <w:p w14:paraId="7CE5E57D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486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1AA1E340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vAlign w:val="bottom"/>
          </w:tcPr>
          <w:p w14:paraId="4F97C506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486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0C6E488E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vAlign w:val="bottom"/>
          </w:tcPr>
          <w:p w14:paraId="7DE22D19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15" w:type="dxa"/>
            <w:vAlign w:val="bottom"/>
          </w:tcPr>
          <w:p w14:paraId="68E91D27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vAlign w:val="bottom"/>
          </w:tcPr>
          <w:p w14:paraId="521051C9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571E6615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443F1A35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43DD3048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vAlign w:val="bottom"/>
          </w:tcPr>
          <w:p w14:paraId="17920982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5883816A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88" w:type="dxa"/>
          </w:tcPr>
          <w:p w14:paraId="48089A65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0D17FB32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</w:tcPr>
          <w:p w14:paraId="6C0C7338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91" w:type="dxa"/>
          </w:tcPr>
          <w:p w14:paraId="34AD252E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  <w:vAlign w:val="bottom"/>
          </w:tcPr>
          <w:p w14:paraId="717816AC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2"/>
              </w:tabs>
              <w:spacing w:line="380" w:lineRule="exact"/>
              <w:ind w:left="-79" w:right="18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03" w:type="dxa"/>
            <w:gridSpan w:val="2"/>
            <w:vAlign w:val="bottom"/>
          </w:tcPr>
          <w:p w14:paraId="270AB0D5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  <w:vAlign w:val="bottom"/>
          </w:tcPr>
          <w:p w14:paraId="602EA807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2"/>
              </w:tabs>
              <w:spacing w:line="380" w:lineRule="exact"/>
              <w:ind w:left="-79" w:right="18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</w:tr>
      <w:tr w:rsidR="003D10F5" w:rsidRPr="00A455A5" w14:paraId="40F7F0CF" w14:textId="77777777" w:rsidTr="00C12720">
        <w:trPr>
          <w:cantSplit/>
          <w:trHeight w:val="252"/>
        </w:trPr>
        <w:tc>
          <w:tcPr>
            <w:tcW w:w="2700" w:type="dxa"/>
          </w:tcPr>
          <w:p w14:paraId="52AA6116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cs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ณ เวลาใดเวลาหนึ่ง</w:t>
            </w:r>
          </w:p>
        </w:tc>
        <w:tc>
          <w:tcPr>
            <w:tcW w:w="884" w:type="dxa"/>
            <w:vAlign w:val="bottom"/>
          </w:tcPr>
          <w:p w14:paraId="6D5B6214" w14:textId="676FD554" w:rsidR="003D10F5" w:rsidRPr="00A455A5" w:rsidRDefault="00333EEF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333EEF">
              <w:rPr>
                <w:rFonts w:asciiTheme="majorBidi" w:hAnsiTheme="majorBidi" w:cstheme="majorBidi"/>
                <w:sz w:val="26"/>
                <w:szCs w:val="26"/>
                <w:lang w:val="en-US"/>
              </w:rPr>
              <w:t>6,627,661</w:t>
            </w:r>
          </w:p>
        </w:tc>
        <w:tc>
          <w:tcPr>
            <w:tcW w:w="181" w:type="dxa"/>
            <w:vAlign w:val="bottom"/>
          </w:tcPr>
          <w:p w14:paraId="65CE9858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vAlign w:val="bottom"/>
          </w:tcPr>
          <w:p w14:paraId="41B74435" w14:textId="6A371007" w:rsidR="003D10F5" w:rsidRPr="00A455A5" w:rsidRDefault="003D10F5" w:rsidP="003D10F5">
            <w:pPr>
              <w:pStyle w:val="acctfourfigures"/>
              <w:tabs>
                <w:tab w:val="clear" w:pos="765"/>
                <w:tab w:val="decimal" w:pos="839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</w:rPr>
            </w:pP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6</w:t>
            </w:r>
            <w:r w:rsidRPr="00C62AFC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610</w:t>
            </w:r>
            <w:r w:rsidRPr="00C62AFC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592</w:t>
            </w:r>
          </w:p>
        </w:tc>
        <w:tc>
          <w:tcPr>
            <w:tcW w:w="184" w:type="dxa"/>
            <w:vAlign w:val="bottom"/>
          </w:tcPr>
          <w:p w14:paraId="2EC06FBC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85" w:type="dxa"/>
            <w:vAlign w:val="bottom"/>
          </w:tcPr>
          <w:p w14:paraId="278B47E7" w14:textId="09946A1D" w:rsidR="003D10F5" w:rsidRPr="00A455A5" w:rsidRDefault="00EF32A2" w:rsidP="003D10F5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</w:rPr>
            </w:pPr>
            <w:r w:rsidRPr="00EF32A2">
              <w:rPr>
                <w:rFonts w:asciiTheme="majorBidi" w:hAnsiTheme="majorBidi" w:cstheme="majorBidi"/>
                <w:sz w:val="26"/>
                <w:szCs w:val="26"/>
              </w:rPr>
              <w:t>1,498,854</w:t>
            </w:r>
          </w:p>
        </w:tc>
        <w:tc>
          <w:tcPr>
            <w:tcW w:w="181" w:type="dxa"/>
            <w:vAlign w:val="bottom"/>
          </w:tcPr>
          <w:p w14:paraId="25524322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24" w:type="dxa"/>
            <w:vAlign w:val="bottom"/>
          </w:tcPr>
          <w:p w14:paraId="5FE63D80" w14:textId="56AA6F4C" w:rsidR="003D10F5" w:rsidRPr="00A455A5" w:rsidRDefault="003D10F5" w:rsidP="003D10F5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</w:rPr>
            </w:pP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</w:t>
            </w:r>
            <w:r w:rsidRPr="003F209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337</w:t>
            </w:r>
            <w:r w:rsidRPr="003F209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473</w:t>
            </w:r>
          </w:p>
        </w:tc>
        <w:tc>
          <w:tcPr>
            <w:tcW w:w="181" w:type="dxa"/>
            <w:vAlign w:val="bottom"/>
          </w:tcPr>
          <w:p w14:paraId="1ED242A6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vAlign w:val="bottom"/>
          </w:tcPr>
          <w:p w14:paraId="0353AA68" w14:textId="5640DBBE" w:rsidR="003D10F5" w:rsidRPr="00A455A5" w:rsidRDefault="00CE23B1" w:rsidP="00901D77">
            <w:pPr>
              <w:pStyle w:val="acctfourfigures"/>
              <w:tabs>
                <w:tab w:val="clear" w:pos="765"/>
                <w:tab w:val="decimal" w:pos="629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CE23B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 xml:space="preserve">-   </w:t>
            </w:r>
          </w:p>
        </w:tc>
        <w:tc>
          <w:tcPr>
            <w:tcW w:w="215" w:type="dxa"/>
            <w:vAlign w:val="bottom"/>
          </w:tcPr>
          <w:p w14:paraId="3BBD11ED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vAlign w:val="bottom"/>
          </w:tcPr>
          <w:p w14:paraId="5F658924" w14:textId="297C9928" w:rsidR="003D10F5" w:rsidRPr="00A455A5" w:rsidRDefault="003D10F5" w:rsidP="003D10F5">
            <w:pPr>
              <w:pStyle w:val="acctfourfigures"/>
              <w:tabs>
                <w:tab w:val="clear" w:pos="765"/>
                <w:tab w:val="decimal" w:pos="53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  <w:lang w:val="en-US" w:bidi="th-TH"/>
              </w:rPr>
              <w:t>-</w:t>
            </w:r>
          </w:p>
        </w:tc>
        <w:tc>
          <w:tcPr>
            <w:tcW w:w="181" w:type="dxa"/>
          </w:tcPr>
          <w:p w14:paraId="554B04F7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3A0A5E3C" w14:textId="1E23B772" w:rsidR="003D10F5" w:rsidRPr="00A455A5" w:rsidRDefault="00523C4E" w:rsidP="00901D77">
            <w:pPr>
              <w:pStyle w:val="acctfourfigures"/>
              <w:tabs>
                <w:tab w:val="clear" w:pos="765"/>
                <w:tab w:val="decimal" w:pos="572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523C4E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 xml:space="preserve">-   </w:t>
            </w:r>
          </w:p>
        </w:tc>
        <w:tc>
          <w:tcPr>
            <w:tcW w:w="181" w:type="dxa"/>
            <w:vAlign w:val="bottom"/>
          </w:tcPr>
          <w:p w14:paraId="3ACDE9DB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796" w:type="dxa"/>
            <w:vAlign w:val="bottom"/>
          </w:tcPr>
          <w:p w14:paraId="08914A08" w14:textId="18A6ED84" w:rsidR="003D10F5" w:rsidRPr="00A455A5" w:rsidRDefault="003D10F5" w:rsidP="003D10F5">
            <w:pPr>
              <w:pStyle w:val="acctfourfigures"/>
              <w:tabs>
                <w:tab w:val="clear" w:pos="765"/>
                <w:tab w:val="decimal" w:pos="60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396B70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</w:t>
            </w:r>
            <w:r w:rsidRPr="009A27C2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396B70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120</w:t>
            </w:r>
          </w:p>
        </w:tc>
        <w:tc>
          <w:tcPr>
            <w:tcW w:w="181" w:type="dxa"/>
          </w:tcPr>
          <w:p w14:paraId="48D1D5B8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</w:tcPr>
          <w:p w14:paraId="3500D241" w14:textId="7FA193D7" w:rsidR="003D10F5" w:rsidRPr="00A455A5" w:rsidRDefault="008B12B2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</w:rPr>
            </w:pPr>
            <w:r w:rsidRPr="008B12B2">
              <w:rPr>
                <w:rFonts w:asciiTheme="majorBidi" w:hAnsiTheme="majorBidi" w:cstheme="majorBidi"/>
                <w:sz w:val="26"/>
                <w:szCs w:val="26"/>
              </w:rPr>
              <w:t>(1,479,206)</w:t>
            </w:r>
          </w:p>
        </w:tc>
        <w:tc>
          <w:tcPr>
            <w:tcW w:w="181" w:type="dxa"/>
          </w:tcPr>
          <w:p w14:paraId="7B8EDC5B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943" w:type="dxa"/>
            <w:gridSpan w:val="2"/>
          </w:tcPr>
          <w:p w14:paraId="32A8799C" w14:textId="2BD8A77C" w:rsidR="003D10F5" w:rsidRPr="00A455A5" w:rsidRDefault="003D10F5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</w:rPr>
            </w:pPr>
            <w:r w:rsidRPr="001A7DF6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(</w:t>
            </w: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</w:t>
            </w:r>
            <w:r w:rsidRPr="001A7DF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321</w:t>
            </w:r>
            <w:r w:rsidRPr="001A7DF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31</w:t>
            </w:r>
            <w:r w:rsidR="003E434C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4</w:t>
            </w:r>
            <w:r w:rsidRPr="001A7DF6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91" w:type="dxa"/>
          </w:tcPr>
          <w:p w14:paraId="044E148A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486"/>
              </w:tabs>
              <w:spacing w:line="380" w:lineRule="exact"/>
              <w:ind w:left="-79" w:right="-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10" w:type="dxa"/>
            <w:vAlign w:val="bottom"/>
          </w:tcPr>
          <w:p w14:paraId="4276B4D2" w14:textId="727714D8" w:rsidR="003D10F5" w:rsidRPr="00A455A5" w:rsidRDefault="00156F1B" w:rsidP="003D10F5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sz w:val="26"/>
                <w:szCs w:val="26"/>
              </w:rPr>
            </w:pPr>
            <w:r w:rsidRPr="00156F1B">
              <w:rPr>
                <w:rFonts w:asciiTheme="majorBidi" w:hAnsiTheme="majorBidi" w:cstheme="majorBidi"/>
                <w:sz w:val="26"/>
                <w:szCs w:val="26"/>
              </w:rPr>
              <w:t>6,647,309</w:t>
            </w:r>
          </w:p>
        </w:tc>
        <w:tc>
          <w:tcPr>
            <w:tcW w:w="203" w:type="dxa"/>
            <w:gridSpan w:val="2"/>
            <w:vAlign w:val="bottom"/>
          </w:tcPr>
          <w:p w14:paraId="5F03A917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1" w:type="dxa"/>
            <w:vAlign w:val="bottom"/>
          </w:tcPr>
          <w:p w14:paraId="2A7AB82A" w14:textId="6D071A85" w:rsidR="003D10F5" w:rsidRPr="00A455A5" w:rsidRDefault="003D10F5" w:rsidP="003D10F5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sz w:val="26"/>
                <w:szCs w:val="26"/>
              </w:rPr>
            </w:pP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6</w:t>
            </w:r>
            <w:r w:rsidRPr="006A541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628</w:t>
            </w:r>
            <w:r w:rsidRPr="006A541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87</w:t>
            </w: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1</w:t>
            </w:r>
          </w:p>
        </w:tc>
      </w:tr>
      <w:tr w:rsidR="00E13C55" w:rsidRPr="00A455A5" w14:paraId="7E8C861F" w14:textId="77777777" w:rsidTr="00C12720">
        <w:trPr>
          <w:cantSplit/>
          <w:trHeight w:val="252"/>
        </w:trPr>
        <w:tc>
          <w:tcPr>
            <w:tcW w:w="2700" w:type="dxa"/>
          </w:tcPr>
          <w:p w14:paraId="02DE0EF8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cs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ตลอดช่วงเวลาหนึ่ง</w:t>
            </w:r>
          </w:p>
        </w:tc>
        <w:tc>
          <w:tcPr>
            <w:tcW w:w="884" w:type="dxa"/>
            <w:tcBorders>
              <w:bottom w:val="single" w:sz="4" w:space="0" w:color="auto"/>
            </w:tcBorders>
            <w:vAlign w:val="bottom"/>
          </w:tcPr>
          <w:p w14:paraId="1BF0E470" w14:textId="025B527A" w:rsidR="003D10F5" w:rsidRPr="00A455A5" w:rsidRDefault="00DA1C2A" w:rsidP="001B378D">
            <w:pPr>
              <w:pStyle w:val="acctfourfigures"/>
              <w:tabs>
                <w:tab w:val="clear" w:pos="765"/>
                <w:tab w:val="decimal" w:pos="643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DA1C2A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 xml:space="preserve">-   </w:t>
            </w:r>
          </w:p>
        </w:tc>
        <w:tc>
          <w:tcPr>
            <w:tcW w:w="181" w:type="dxa"/>
            <w:vAlign w:val="bottom"/>
          </w:tcPr>
          <w:p w14:paraId="037853D7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  <w:vAlign w:val="bottom"/>
          </w:tcPr>
          <w:p w14:paraId="3A351D99" w14:textId="7CEA0D2A" w:rsidR="003D10F5" w:rsidRPr="00A455A5" w:rsidRDefault="003D10F5" w:rsidP="003D10F5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  <w:lang w:val="en-US" w:bidi="th-TH"/>
              </w:rPr>
              <w:t>-</w:t>
            </w:r>
          </w:p>
        </w:tc>
        <w:tc>
          <w:tcPr>
            <w:tcW w:w="184" w:type="dxa"/>
            <w:vAlign w:val="bottom"/>
          </w:tcPr>
          <w:p w14:paraId="22BD3CCB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85" w:type="dxa"/>
            <w:tcBorders>
              <w:bottom w:val="single" w:sz="4" w:space="0" w:color="auto"/>
            </w:tcBorders>
            <w:vAlign w:val="bottom"/>
          </w:tcPr>
          <w:p w14:paraId="50D1F2CA" w14:textId="60773CB6" w:rsidR="003D10F5" w:rsidRPr="00A455A5" w:rsidRDefault="00C031F4" w:rsidP="00901D77">
            <w:pPr>
              <w:pStyle w:val="acctfourfigures"/>
              <w:tabs>
                <w:tab w:val="clear" w:pos="765"/>
                <w:tab w:val="decimal" w:pos="614"/>
              </w:tabs>
              <w:spacing w:line="380" w:lineRule="exact"/>
              <w:ind w:right="-13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C031F4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 xml:space="preserve">-   </w:t>
            </w:r>
          </w:p>
        </w:tc>
        <w:tc>
          <w:tcPr>
            <w:tcW w:w="181" w:type="dxa"/>
            <w:vAlign w:val="bottom"/>
          </w:tcPr>
          <w:p w14:paraId="215C0E52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tcBorders>
              <w:bottom w:val="single" w:sz="4" w:space="0" w:color="auto"/>
            </w:tcBorders>
            <w:vAlign w:val="bottom"/>
          </w:tcPr>
          <w:p w14:paraId="639E1895" w14:textId="3D45775F" w:rsidR="003D10F5" w:rsidRPr="00A455A5" w:rsidRDefault="003D10F5" w:rsidP="003D10F5">
            <w:pPr>
              <w:pStyle w:val="acctfourfigures"/>
              <w:tabs>
                <w:tab w:val="clear" w:pos="765"/>
                <w:tab w:val="decimal" w:pos="467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  <w:lang w:val="en-US" w:bidi="th-TH"/>
              </w:rPr>
              <w:t>-</w:t>
            </w:r>
          </w:p>
        </w:tc>
        <w:tc>
          <w:tcPr>
            <w:tcW w:w="181" w:type="dxa"/>
            <w:vAlign w:val="bottom"/>
          </w:tcPr>
          <w:p w14:paraId="43220031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tcBorders>
              <w:bottom w:val="single" w:sz="4" w:space="0" w:color="auto"/>
            </w:tcBorders>
            <w:vAlign w:val="bottom"/>
          </w:tcPr>
          <w:p w14:paraId="0A6E3F81" w14:textId="3D82F568" w:rsidR="003D10F5" w:rsidRPr="00A455A5" w:rsidRDefault="003A1AFD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</w:rPr>
            </w:pPr>
            <w:r w:rsidRPr="003A1AFD">
              <w:rPr>
                <w:rFonts w:asciiTheme="majorBidi" w:hAnsiTheme="majorBidi" w:cstheme="majorBidi"/>
                <w:sz w:val="26"/>
                <w:szCs w:val="26"/>
              </w:rPr>
              <w:t>945,153</w:t>
            </w:r>
          </w:p>
        </w:tc>
        <w:tc>
          <w:tcPr>
            <w:tcW w:w="215" w:type="dxa"/>
            <w:vAlign w:val="bottom"/>
          </w:tcPr>
          <w:p w14:paraId="4286FA53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68" w:type="dxa"/>
            <w:tcBorders>
              <w:bottom w:val="single" w:sz="4" w:space="0" w:color="auto"/>
            </w:tcBorders>
            <w:vAlign w:val="bottom"/>
          </w:tcPr>
          <w:p w14:paraId="4F3E2069" w14:textId="71AD5FA0" w:rsidR="003D10F5" w:rsidRPr="00A455A5" w:rsidRDefault="003D10F5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</w:rPr>
            </w:pP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861</w:t>
            </w:r>
            <w:r w:rsidRPr="00C6559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086</w:t>
            </w:r>
          </w:p>
        </w:tc>
        <w:tc>
          <w:tcPr>
            <w:tcW w:w="181" w:type="dxa"/>
          </w:tcPr>
          <w:p w14:paraId="1D6E4951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tcBorders>
              <w:bottom w:val="single" w:sz="4" w:space="0" w:color="auto"/>
            </w:tcBorders>
            <w:vAlign w:val="bottom"/>
          </w:tcPr>
          <w:p w14:paraId="2AFF74DB" w14:textId="535D1192" w:rsidR="003D10F5" w:rsidRPr="00A455A5" w:rsidRDefault="00AF0287" w:rsidP="003D10F5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AF0287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38,035</w:t>
            </w:r>
          </w:p>
        </w:tc>
        <w:tc>
          <w:tcPr>
            <w:tcW w:w="181" w:type="dxa"/>
            <w:vAlign w:val="bottom"/>
          </w:tcPr>
          <w:p w14:paraId="2532B387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tcBorders>
              <w:bottom w:val="single" w:sz="4" w:space="0" w:color="auto"/>
            </w:tcBorders>
            <w:vAlign w:val="bottom"/>
          </w:tcPr>
          <w:p w14:paraId="251DFDD6" w14:textId="35C75405" w:rsidR="003D10F5" w:rsidRPr="00A455A5" w:rsidRDefault="003D10F5" w:rsidP="003D10F5">
            <w:pPr>
              <w:pStyle w:val="acctfourfigures"/>
              <w:tabs>
                <w:tab w:val="clear" w:pos="765"/>
                <w:tab w:val="decimal" w:pos="60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396B70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40</w:t>
            </w:r>
            <w:r w:rsidRPr="004F2BE2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396B70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935</w:t>
            </w:r>
          </w:p>
        </w:tc>
        <w:tc>
          <w:tcPr>
            <w:tcW w:w="181" w:type="dxa"/>
          </w:tcPr>
          <w:p w14:paraId="0A9FD2A3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14:paraId="30606D2A" w14:textId="73561AA2" w:rsidR="003D10F5" w:rsidRPr="00A455A5" w:rsidRDefault="00BB40AC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</w:rPr>
            </w:pPr>
            <w:r w:rsidRPr="00BB40AC">
              <w:rPr>
                <w:rFonts w:asciiTheme="majorBidi" w:hAnsiTheme="majorBidi" w:cstheme="majorBidi"/>
                <w:sz w:val="26"/>
                <w:szCs w:val="26"/>
              </w:rPr>
              <w:t>(390,423)</w:t>
            </w:r>
          </w:p>
        </w:tc>
        <w:tc>
          <w:tcPr>
            <w:tcW w:w="181" w:type="dxa"/>
          </w:tcPr>
          <w:p w14:paraId="7E48B5B4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  <w:tcBorders>
              <w:bottom w:val="single" w:sz="4" w:space="0" w:color="auto"/>
            </w:tcBorders>
          </w:tcPr>
          <w:p w14:paraId="466FA53D" w14:textId="181A993C" w:rsidR="003D10F5" w:rsidRPr="00A455A5" w:rsidRDefault="003D10F5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</w:rPr>
            </w:pPr>
            <w:r w:rsidRPr="00FC6CBC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(</w:t>
            </w: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338</w:t>
            </w:r>
            <w:r w:rsidRPr="00FC6CBC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60</w:t>
            </w:r>
            <w:r w:rsidR="003E434C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</w:t>
            </w:r>
            <w:r w:rsidRPr="00FC6CBC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91" w:type="dxa"/>
          </w:tcPr>
          <w:p w14:paraId="4422EFE6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486"/>
              </w:tabs>
              <w:spacing w:line="380" w:lineRule="exact"/>
              <w:ind w:left="-79" w:right="-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  <w:vAlign w:val="bottom"/>
          </w:tcPr>
          <w:p w14:paraId="0B5A2320" w14:textId="47C88EB7" w:rsidR="003D10F5" w:rsidRPr="00A455A5" w:rsidRDefault="007F05AA" w:rsidP="003D10F5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sz w:val="26"/>
                <w:szCs w:val="26"/>
              </w:rPr>
            </w:pPr>
            <w:r w:rsidRPr="007F05AA">
              <w:rPr>
                <w:rFonts w:asciiTheme="majorBidi" w:hAnsiTheme="majorBidi" w:cstheme="majorBidi"/>
                <w:sz w:val="26"/>
                <w:szCs w:val="26"/>
              </w:rPr>
              <w:t>592,765</w:t>
            </w:r>
          </w:p>
        </w:tc>
        <w:tc>
          <w:tcPr>
            <w:tcW w:w="203" w:type="dxa"/>
            <w:gridSpan w:val="2"/>
            <w:vAlign w:val="bottom"/>
          </w:tcPr>
          <w:p w14:paraId="1C022A90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1" w:type="dxa"/>
            <w:tcBorders>
              <w:bottom w:val="single" w:sz="4" w:space="0" w:color="auto"/>
            </w:tcBorders>
            <w:vAlign w:val="bottom"/>
          </w:tcPr>
          <w:p w14:paraId="1A27A909" w14:textId="136AF71B" w:rsidR="003D10F5" w:rsidRPr="00A455A5" w:rsidRDefault="003D10F5" w:rsidP="003D10F5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sz w:val="26"/>
                <w:szCs w:val="26"/>
              </w:rPr>
            </w:pP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563</w:t>
            </w:r>
            <w:r w:rsidRPr="00E86D7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41</w:t>
            </w: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3</w:t>
            </w:r>
          </w:p>
        </w:tc>
      </w:tr>
      <w:tr w:rsidR="00ED2C1D" w:rsidRPr="00A455A5" w14:paraId="07D3E216" w14:textId="77777777" w:rsidTr="00C12720">
        <w:trPr>
          <w:cantSplit/>
          <w:trHeight w:val="252"/>
        </w:trPr>
        <w:tc>
          <w:tcPr>
            <w:tcW w:w="2700" w:type="dxa"/>
          </w:tcPr>
          <w:p w14:paraId="70025AE1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cs/>
              </w:rPr>
            </w:pPr>
            <w:r w:rsidRPr="00A455A5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t>รวมรายได้</w:t>
            </w:r>
          </w:p>
        </w:tc>
        <w:tc>
          <w:tcPr>
            <w:tcW w:w="88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5656140" w14:textId="06C5C34A" w:rsidR="003D10F5" w:rsidRPr="00A455A5" w:rsidRDefault="0090146F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  <w:r w:rsidRPr="0090146F"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  <w:t>6,627,661</w:t>
            </w:r>
          </w:p>
        </w:tc>
        <w:tc>
          <w:tcPr>
            <w:tcW w:w="181" w:type="dxa"/>
            <w:vAlign w:val="bottom"/>
          </w:tcPr>
          <w:p w14:paraId="3D50A34D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9958CA6" w14:textId="605537FA" w:rsidR="003D10F5" w:rsidRPr="00A455A5" w:rsidRDefault="003D10F5" w:rsidP="003D10F5">
            <w:pPr>
              <w:pStyle w:val="acctfourfigures"/>
              <w:tabs>
                <w:tab w:val="clear" w:pos="765"/>
                <w:tab w:val="decimal" w:pos="839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6</w:t>
            </w:r>
            <w:r w:rsidRPr="00C62AFC"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  <w:t>,</w:t>
            </w: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610</w:t>
            </w:r>
            <w:r w:rsidRPr="00C62AFC"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  <w:t>,</w:t>
            </w: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592</w:t>
            </w:r>
          </w:p>
        </w:tc>
        <w:tc>
          <w:tcPr>
            <w:tcW w:w="184" w:type="dxa"/>
            <w:vAlign w:val="bottom"/>
          </w:tcPr>
          <w:p w14:paraId="5941A7AD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78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CA7CDA" w14:textId="30BDDD28" w:rsidR="003D10F5" w:rsidRPr="00A455A5" w:rsidRDefault="00C031F4" w:rsidP="003D10F5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031F4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1,498,854</w:t>
            </w:r>
          </w:p>
        </w:tc>
        <w:tc>
          <w:tcPr>
            <w:tcW w:w="181" w:type="dxa"/>
            <w:vAlign w:val="bottom"/>
          </w:tcPr>
          <w:p w14:paraId="61248B57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0261C5" w14:textId="26419F61" w:rsidR="003D10F5" w:rsidRPr="00A455A5" w:rsidRDefault="003D10F5" w:rsidP="003D10F5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</w:t>
            </w:r>
            <w:r w:rsidRPr="003F2096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337</w:t>
            </w:r>
            <w:r w:rsidRPr="003F2096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473</w:t>
            </w:r>
          </w:p>
        </w:tc>
        <w:tc>
          <w:tcPr>
            <w:tcW w:w="181" w:type="dxa"/>
            <w:vAlign w:val="bottom"/>
          </w:tcPr>
          <w:p w14:paraId="406DA240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4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8F6495E" w14:textId="076092C2" w:rsidR="003D10F5" w:rsidRPr="00A455A5" w:rsidRDefault="003A1AFD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1AF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945,153</w:t>
            </w:r>
          </w:p>
        </w:tc>
        <w:tc>
          <w:tcPr>
            <w:tcW w:w="215" w:type="dxa"/>
            <w:vAlign w:val="bottom"/>
          </w:tcPr>
          <w:p w14:paraId="2B696601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6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57AF973" w14:textId="11D36023" w:rsidR="003D10F5" w:rsidRPr="00A455A5" w:rsidRDefault="003D10F5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861</w:t>
            </w:r>
            <w:r w:rsidRPr="00C6559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086</w:t>
            </w:r>
          </w:p>
        </w:tc>
        <w:tc>
          <w:tcPr>
            <w:tcW w:w="181" w:type="dxa"/>
          </w:tcPr>
          <w:p w14:paraId="59C07662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8A83FD" w14:textId="430934AD" w:rsidR="003D10F5" w:rsidRPr="00A455A5" w:rsidRDefault="00ED248A" w:rsidP="003D10F5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ED248A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38,035</w:t>
            </w:r>
          </w:p>
        </w:tc>
        <w:tc>
          <w:tcPr>
            <w:tcW w:w="181" w:type="dxa"/>
            <w:vAlign w:val="bottom"/>
          </w:tcPr>
          <w:p w14:paraId="27F65A74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79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F8C9F1" w14:textId="7ECDD02E" w:rsidR="003D10F5" w:rsidRPr="00A455A5" w:rsidRDefault="003D10F5" w:rsidP="003D10F5">
            <w:pPr>
              <w:pStyle w:val="acctfourfigures"/>
              <w:tabs>
                <w:tab w:val="clear" w:pos="765"/>
                <w:tab w:val="decimal" w:pos="60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43</w:t>
            </w:r>
            <w:r w:rsidRPr="00FF586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055</w:t>
            </w:r>
          </w:p>
        </w:tc>
        <w:tc>
          <w:tcPr>
            <w:tcW w:w="181" w:type="dxa"/>
          </w:tcPr>
          <w:p w14:paraId="5367E60F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8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F1C08A" w14:textId="5CCBC2FB" w:rsidR="003D10F5" w:rsidRPr="00A455A5" w:rsidRDefault="00E97D6B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E97D6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(1,869,629)</w:t>
            </w:r>
          </w:p>
        </w:tc>
        <w:tc>
          <w:tcPr>
            <w:tcW w:w="181" w:type="dxa"/>
            <w:vAlign w:val="bottom"/>
          </w:tcPr>
          <w:p w14:paraId="7C7447F8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3F9ED22" w14:textId="33386053" w:rsidR="003D10F5" w:rsidRPr="00A455A5" w:rsidRDefault="003D10F5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E2F7F">
              <w:rPr>
                <w:rFonts w:asciiTheme="majorBidi" w:hAnsiTheme="majorBidi" w:cs="Angsana New"/>
                <w:b/>
                <w:bCs/>
                <w:sz w:val="26"/>
                <w:szCs w:val="26"/>
                <w:cs/>
                <w:lang w:bidi="th-TH"/>
              </w:rPr>
              <w:t>(</w:t>
            </w: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</w:t>
            </w:r>
            <w:r w:rsidRPr="009E2F7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659</w:t>
            </w:r>
            <w:r w:rsidRPr="009E2F7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922</w:t>
            </w:r>
            <w:r w:rsidRPr="009E2F7F">
              <w:rPr>
                <w:rFonts w:asciiTheme="majorBidi" w:hAnsiTheme="majorBidi" w:cs="Angsana New"/>
                <w:b/>
                <w:bCs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91" w:type="dxa"/>
          </w:tcPr>
          <w:p w14:paraId="760AE486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486"/>
              </w:tabs>
              <w:spacing w:line="380" w:lineRule="exact"/>
              <w:ind w:left="-79" w:right="-6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EDEB35" w14:textId="77AED387" w:rsidR="003D10F5" w:rsidRPr="00A455A5" w:rsidRDefault="00725509" w:rsidP="003D10F5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2550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7,240,074</w:t>
            </w:r>
          </w:p>
        </w:tc>
        <w:tc>
          <w:tcPr>
            <w:tcW w:w="203" w:type="dxa"/>
            <w:gridSpan w:val="2"/>
            <w:vAlign w:val="bottom"/>
          </w:tcPr>
          <w:p w14:paraId="346513EA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B9D2AC" w14:textId="6CE6B3CD" w:rsidR="003D10F5" w:rsidRPr="00A455A5" w:rsidRDefault="003D10F5" w:rsidP="003D10F5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7</w:t>
            </w:r>
            <w:r w:rsidRPr="00BC1A1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192</w:t>
            </w:r>
            <w:r w:rsidRPr="00BC1A1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284</w:t>
            </w:r>
          </w:p>
        </w:tc>
      </w:tr>
      <w:tr w:rsidR="00E13C55" w:rsidRPr="00A455A5" w14:paraId="05D0BBD8" w14:textId="77777777" w:rsidTr="00C12720">
        <w:trPr>
          <w:cantSplit/>
          <w:trHeight w:val="252"/>
        </w:trPr>
        <w:tc>
          <w:tcPr>
            <w:tcW w:w="2700" w:type="dxa"/>
          </w:tcPr>
          <w:p w14:paraId="6695120C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cs/>
              </w:rPr>
            </w:pPr>
          </w:p>
        </w:tc>
        <w:tc>
          <w:tcPr>
            <w:tcW w:w="884" w:type="dxa"/>
            <w:tcBorders>
              <w:top w:val="double" w:sz="4" w:space="0" w:color="auto"/>
            </w:tcBorders>
            <w:vAlign w:val="bottom"/>
          </w:tcPr>
          <w:p w14:paraId="7FE24F11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280030EB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tcBorders>
              <w:top w:val="double" w:sz="4" w:space="0" w:color="auto"/>
            </w:tcBorders>
            <w:vAlign w:val="bottom"/>
          </w:tcPr>
          <w:p w14:paraId="2A617706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839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4" w:type="dxa"/>
            <w:vAlign w:val="bottom"/>
          </w:tcPr>
          <w:p w14:paraId="781FD7E0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85" w:type="dxa"/>
            <w:tcBorders>
              <w:top w:val="double" w:sz="4" w:space="0" w:color="auto"/>
            </w:tcBorders>
            <w:vAlign w:val="bottom"/>
          </w:tcPr>
          <w:p w14:paraId="78A99D24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65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1DFE5628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65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tcBorders>
              <w:top w:val="double" w:sz="4" w:space="0" w:color="auto"/>
            </w:tcBorders>
            <w:vAlign w:val="bottom"/>
          </w:tcPr>
          <w:p w14:paraId="413BFB8C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65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352DFA7C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tcBorders>
              <w:top w:val="double" w:sz="4" w:space="0" w:color="auto"/>
            </w:tcBorders>
            <w:vAlign w:val="bottom"/>
          </w:tcPr>
          <w:p w14:paraId="3FEF2B9B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15" w:type="dxa"/>
            <w:vAlign w:val="bottom"/>
          </w:tcPr>
          <w:p w14:paraId="5568BADD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tcBorders>
              <w:top w:val="double" w:sz="4" w:space="0" w:color="auto"/>
            </w:tcBorders>
            <w:vAlign w:val="bottom"/>
          </w:tcPr>
          <w:p w14:paraId="2DD59D28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76FADE72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tcBorders>
              <w:top w:val="double" w:sz="4" w:space="0" w:color="auto"/>
            </w:tcBorders>
            <w:vAlign w:val="bottom"/>
          </w:tcPr>
          <w:p w14:paraId="1134B03B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65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2D5981CE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tcBorders>
              <w:top w:val="double" w:sz="4" w:space="0" w:color="auto"/>
            </w:tcBorders>
            <w:vAlign w:val="bottom"/>
          </w:tcPr>
          <w:p w14:paraId="5DD5826B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60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62F920C1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88" w:type="dxa"/>
            <w:tcBorders>
              <w:top w:val="double" w:sz="4" w:space="0" w:color="auto"/>
            </w:tcBorders>
          </w:tcPr>
          <w:p w14:paraId="0A6A7CCF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3242CBDF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  <w:tcBorders>
              <w:top w:val="double" w:sz="4" w:space="0" w:color="auto"/>
            </w:tcBorders>
          </w:tcPr>
          <w:p w14:paraId="4793E61B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91" w:type="dxa"/>
          </w:tcPr>
          <w:p w14:paraId="0FEF6736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  <w:tcBorders>
              <w:top w:val="double" w:sz="4" w:space="0" w:color="auto"/>
            </w:tcBorders>
            <w:vAlign w:val="bottom"/>
          </w:tcPr>
          <w:p w14:paraId="6E574E71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03" w:type="dxa"/>
            <w:gridSpan w:val="2"/>
            <w:vAlign w:val="bottom"/>
          </w:tcPr>
          <w:p w14:paraId="26693E5D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42"/>
              </w:tabs>
              <w:spacing w:after="0" w:line="380" w:lineRule="exact"/>
              <w:ind w:left="180" w:right="-8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  <w:tcBorders>
              <w:top w:val="double" w:sz="4" w:space="0" w:color="auto"/>
            </w:tcBorders>
            <w:vAlign w:val="bottom"/>
          </w:tcPr>
          <w:p w14:paraId="2E8A2C42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</w:tr>
      <w:tr w:rsidR="003D10F5" w:rsidRPr="00A455A5" w14:paraId="1D06CFAE" w14:textId="77777777" w:rsidTr="00C12720">
        <w:trPr>
          <w:cantSplit/>
          <w:trHeight w:val="252"/>
        </w:trPr>
        <w:tc>
          <w:tcPr>
            <w:tcW w:w="2700" w:type="dxa"/>
          </w:tcPr>
          <w:p w14:paraId="33C2F51B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cs/>
                <w:lang w:val="en-US" w:bidi="th-TH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  <w:lang w:val="en-US" w:bidi="th-TH"/>
              </w:rPr>
              <w:t>กำไรตามส่วนงานก่อนภาษีเงินได้</w:t>
            </w:r>
          </w:p>
        </w:tc>
        <w:tc>
          <w:tcPr>
            <w:tcW w:w="884" w:type="dxa"/>
            <w:vAlign w:val="bottom"/>
          </w:tcPr>
          <w:p w14:paraId="5941EA05" w14:textId="1159B203" w:rsidR="003D10F5" w:rsidRPr="00352894" w:rsidRDefault="006E7777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  <w:r w:rsidRPr="006E7777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2,789,017</w:t>
            </w:r>
          </w:p>
        </w:tc>
        <w:tc>
          <w:tcPr>
            <w:tcW w:w="181" w:type="dxa"/>
            <w:vAlign w:val="bottom"/>
          </w:tcPr>
          <w:p w14:paraId="50BB9A28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vAlign w:val="bottom"/>
          </w:tcPr>
          <w:p w14:paraId="4815D04A" w14:textId="0999C687" w:rsidR="003D10F5" w:rsidRPr="00A455A5" w:rsidRDefault="003D10F5" w:rsidP="003D10F5">
            <w:pPr>
              <w:pStyle w:val="acctfourfigures"/>
              <w:tabs>
                <w:tab w:val="clear" w:pos="765"/>
                <w:tab w:val="decimal" w:pos="839"/>
              </w:tabs>
              <w:spacing w:line="380" w:lineRule="exact"/>
              <w:ind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2</w:t>
            </w:r>
            <w:r w:rsidRPr="00C13E34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,</w:t>
            </w: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690</w:t>
            </w:r>
            <w:r w:rsidRPr="00C13E34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,</w:t>
            </w: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494</w:t>
            </w:r>
          </w:p>
        </w:tc>
        <w:tc>
          <w:tcPr>
            <w:tcW w:w="184" w:type="dxa"/>
            <w:vAlign w:val="bottom"/>
          </w:tcPr>
          <w:p w14:paraId="07E485F8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785" w:type="dxa"/>
            <w:vAlign w:val="bottom"/>
          </w:tcPr>
          <w:p w14:paraId="64F441D3" w14:textId="7EFBDA1F" w:rsidR="003D10F5" w:rsidRPr="00A455A5" w:rsidRDefault="0041443F" w:rsidP="003D10F5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1443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382,457</w:t>
            </w:r>
          </w:p>
        </w:tc>
        <w:tc>
          <w:tcPr>
            <w:tcW w:w="181" w:type="dxa"/>
            <w:vAlign w:val="bottom"/>
          </w:tcPr>
          <w:p w14:paraId="098E277A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65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vAlign w:val="bottom"/>
          </w:tcPr>
          <w:p w14:paraId="2D8D3569" w14:textId="1DB26C13" w:rsidR="003D10F5" w:rsidRPr="00A455A5" w:rsidRDefault="003D10F5" w:rsidP="003D10F5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395</w:t>
            </w:r>
            <w:r w:rsidRPr="006E2DD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961</w:t>
            </w:r>
          </w:p>
        </w:tc>
        <w:tc>
          <w:tcPr>
            <w:tcW w:w="181" w:type="dxa"/>
            <w:vAlign w:val="bottom"/>
          </w:tcPr>
          <w:p w14:paraId="1D46B891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vAlign w:val="bottom"/>
          </w:tcPr>
          <w:p w14:paraId="3D2347BA" w14:textId="18339836" w:rsidR="003D10F5" w:rsidRPr="00A455A5" w:rsidRDefault="009D1A38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D1A3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297,556</w:t>
            </w:r>
          </w:p>
        </w:tc>
        <w:tc>
          <w:tcPr>
            <w:tcW w:w="215" w:type="dxa"/>
            <w:vAlign w:val="bottom"/>
          </w:tcPr>
          <w:p w14:paraId="0D837521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vAlign w:val="bottom"/>
          </w:tcPr>
          <w:p w14:paraId="07311C34" w14:textId="474194A3" w:rsidR="003D10F5" w:rsidRPr="00A455A5" w:rsidRDefault="003D10F5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304</w:t>
            </w:r>
            <w:r w:rsidRPr="00145184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469</w:t>
            </w:r>
          </w:p>
        </w:tc>
        <w:tc>
          <w:tcPr>
            <w:tcW w:w="181" w:type="dxa"/>
            <w:vAlign w:val="bottom"/>
          </w:tcPr>
          <w:p w14:paraId="0213A6A0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46EBF049" w14:textId="459BB3F7" w:rsidR="003D10F5" w:rsidRPr="00A455A5" w:rsidRDefault="00504B0C" w:rsidP="003D10F5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  <w:r w:rsidRPr="00504B0C"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  <w:t>17,271</w:t>
            </w:r>
          </w:p>
        </w:tc>
        <w:tc>
          <w:tcPr>
            <w:tcW w:w="181" w:type="dxa"/>
          </w:tcPr>
          <w:p w14:paraId="646E0825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vAlign w:val="bottom"/>
          </w:tcPr>
          <w:p w14:paraId="6C3B6C4C" w14:textId="152E006B" w:rsidR="003D10F5" w:rsidRPr="00A455A5" w:rsidRDefault="003D10F5" w:rsidP="003D10F5">
            <w:pPr>
              <w:pStyle w:val="acctfourfigures"/>
              <w:tabs>
                <w:tab w:val="clear" w:pos="765"/>
                <w:tab w:val="decimal" w:pos="60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12,559</w:t>
            </w:r>
          </w:p>
        </w:tc>
        <w:tc>
          <w:tcPr>
            <w:tcW w:w="181" w:type="dxa"/>
            <w:vAlign w:val="bottom"/>
          </w:tcPr>
          <w:p w14:paraId="3EB69F4A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88" w:type="dxa"/>
            <w:vAlign w:val="bottom"/>
          </w:tcPr>
          <w:p w14:paraId="7F09A123" w14:textId="0F3E36E4" w:rsidR="003D10F5" w:rsidRPr="00A455A5" w:rsidRDefault="001102D2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</w:t>
            </w:r>
            <w:r w:rsidRPr="001102D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54,149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81" w:type="dxa"/>
          </w:tcPr>
          <w:p w14:paraId="2F77B1F4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  <w:vAlign w:val="bottom"/>
          </w:tcPr>
          <w:p w14:paraId="1DF2A965" w14:textId="283F5F43" w:rsidR="003D10F5" w:rsidRPr="00A455A5" w:rsidRDefault="003D10F5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="Angsana New"/>
                <w:b/>
                <w:bCs/>
                <w:sz w:val="26"/>
                <w:szCs w:val="26"/>
                <w:cs/>
                <w:lang w:bidi="th-TH"/>
              </w:rPr>
              <w:t>(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63,263</w:t>
            </w:r>
            <w:r>
              <w:rPr>
                <w:rFonts w:asciiTheme="majorBidi" w:hAnsiTheme="majorBidi" w:cs="Angsana New"/>
                <w:b/>
                <w:bCs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91" w:type="dxa"/>
            <w:vAlign w:val="bottom"/>
          </w:tcPr>
          <w:p w14:paraId="015953AC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  <w:vAlign w:val="bottom"/>
          </w:tcPr>
          <w:p w14:paraId="5AEBA801" w14:textId="00544876" w:rsidR="003D10F5" w:rsidRPr="00A455A5" w:rsidRDefault="00ED4B5A" w:rsidP="003D10F5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ED4B5A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3,432,152</w:t>
            </w:r>
          </w:p>
        </w:tc>
        <w:tc>
          <w:tcPr>
            <w:tcW w:w="203" w:type="dxa"/>
            <w:gridSpan w:val="2"/>
          </w:tcPr>
          <w:p w14:paraId="1D9902E3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42"/>
              </w:tabs>
              <w:spacing w:after="0" w:line="380" w:lineRule="exact"/>
              <w:ind w:left="180" w:right="-8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  <w:vAlign w:val="bottom"/>
          </w:tcPr>
          <w:p w14:paraId="12107936" w14:textId="55B697A2" w:rsidR="003D10F5" w:rsidRPr="00A455A5" w:rsidRDefault="003D10F5" w:rsidP="003D10F5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3</w:t>
            </w:r>
            <w:r w:rsidRPr="00D6436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340</w:t>
            </w:r>
            <w:r w:rsidRPr="00D6436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220</w:t>
            </w:r>
          </w:p>
        </w:tc>
      </w:tr>
      <w:tr w:rsidR="003D10F5" w:rsidRPr="00A455A5" w14:paraId="715D6346" w14:textId="77777777" w:rsidTr="00C12720">
        <w:trPr>
          <w:cantSplit/>
          <w:trHeight w:val="252"/>
        </w:trPr>
        <w:tc>
          <w:tcPr>
            <w:tcW w:w="2700" w:type="dxa"/>
          </w:tcPr>
          <w:p w14:paraId="295A0F7E" w14:textId="77777777" w:rsidR="003D10F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 w:bidi="th-TH"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รายได้ที่ไม่ได้ปันส่วน</w:t>
            </w:r>
          </w:p>
        </w:tc>
        <w:tc>
          <w:tcPr>
            <w:tcW w:w="884" w:type="dxa"/>
            <w:vAlign w:val="bottom"/>
          </w:tcPr>
          <w:p w14:paraId="7F1120F9" w14:textId="77777777" w:rsidR="003D10F5" w:rsidRDefault="003D10F5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81" w:type="dxa"/>
            <w:vAlign w:val="bottom"/>
          </w:tcPr>
          <w:p w14:paraId="4F2AE63E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vAlign w:val="bottom"/>
          </w:tcPr>
          <w:p w14:paraId="3BCFC70B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839"/>
              </w:tabs>
              <w:spacing w:line="380" w:lineRule="exact"/>
              <w:ind w:right="-130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84" w:type="dxa"/>
            <w:vAlign w:val="bottom"/>
          </w:tcPr>
          <w:p w14:paraId="2D13C7C4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785" w:type="dxa"/>
            <w:vAlign w:val="bottom"/>
          </w:tcPr>
          <w:p w14:paraId="6AE36AB7" w14:textId="77777777" w:rsidR="003D10F5" w:rsidRDefault="003D10F5" w:rsidP="003D10F5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3181D762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65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vAlign w:val="bottom"/>
          </w:tcPr>
          <w:p w14:paraId="5D308977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2A168348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vAlign w:val="bottom"/>
          </w:tcPr>
          <w:p w14:paraId="3CB72DF5" w14:textId="77777777" w:rsidR="003D10F5" w:rsidRDefault="003D10F5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15" w:type="dxa"/>
            <w:vAlign w:val="bottom"/>
          </w:tcPr>
          <w:p w14:paraId="5A6AF0CF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vAlign w:val="bottom"/>
          </w:tcPr>
          <w:p w14:paraId="53A5291D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0227174E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30B5AFAD" w14:textId="77777777" w:rsidR="003D10F5" w:rsidRDefault="003D10F5" w:rsidP="003D10F5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</w:tcPr>
          <w:p w14:paraId="45215D5C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vAlign w:val="bottom"/>
          </w:tcPr>
          <w:p w14:paraId="2C077747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60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3577A500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88" w:type="dxa"/>
            <w:vAlign w:val="bottom"/>
          </w:tcPr>
          <w:p w14:paraId="4A01D268" w14:textId="77777777" w:rsidR="003D10F5" w:rsidRDefault="003D10F5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</w:tcPr>
          <w:p w14:paraId="42F1BEB7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  <w:vAlign w:val="bottom"/>
          </w:tcPr>
          <w:p w14:paraId="4F2E51A4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91" w:type="dxa"/>
            <w:vAlign w:val="bottom"/>
          </w:tcPr>
          <w:p w14:paraId="3EFECE47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  <w:vAlign w:val="bottom"/>
          </w:tcPr>
          <w:p w14:paraId="503C617E" w14:textId="348FC376" w:rsidR="003D10F5" w:rsidRPr="00C17D24" w:rsidRDefault="001E60EC" w:rsidP="003D10F5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sz w:val="26"/>
                <w:szCs w:val="26"/>
              </w:rPr>
            </w:pPr>
            <w:r w:rsidRPr="001E60EC">
              <w:rPr>
                <w:rFonts w:asciiTheme="majorBidi" w:hAnsiTheme="majorBidi" w:cstheme="majorBidi"/>
                <w:sz w:val="26"/>
                <w:szCs w:val="26"/>
              </w:rPr>
              <w:t>96,236</w:t>
            </w:r>
          </w:p>
        </w:tc>
        <w:tc>
          <w:tcPr>
            <w:tcW w:w="203" w:type="dxa"/>
            <w:gridSpan w:val="2"/>
            <w:vAlign w:val="bottom"/>
          </w:tcPr>
          <w:p w14:paraId="37750799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42"/>
              </w:tabs>
              <w:spacing w:after="0" w:line="380" w:lineRule="exact"/>
              <w:ind w:left="180" w:right="-8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  <w:vAlign w:val="bottom"/>
          </w:tcPr>
          <w:p w14:paraId="1FB156D8" w14:textId="3F498F4E" w:rsidR="003D10F5" w:rsidRPr="00A455A5" w:rsidRDefault="003D10F5" w:rsidP="003D10F5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96B70">
              <w:rPr>
                <w:rFonts w:asciiTheme="majorBidi" w:hAnsiTheme="majorBidi" w:cstheme="majorBidi"/>
                <w:noProof/>
                <w:sz w:val="26"/>
                <w:szCs w:val="26"/>
                <w:lang w:val="en-US"/>
              </w:rPr>
              <w:t>80</w:t>
            </w:r>
            <w:r w:rsidRPr="008B2279">
              <w:rPr>
                <w:rFonts w:asciiTheme="majorBidi" w:hAnsiTheme="majorBidi" w:cstheme="majorBidi"/>
                <w:noProof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noProof/>
                <w:sz w:val="26"/>
                <w:szCs w:val="26"/>
                <w:lang w:val="en-US"/>
              </w:rPr>
              <w:t>792</w:t>
            </w:r>
          </w:p>
        </w:tc>
      </w:tr>
      <w:tr w:rsidR="003D10F5" w:rsidRPr="00A455A5" w14:paraId="182D696B" w14:textId="77777777" w:rsidTr="00C12720">
        <w:trPr>
          <w:cantSplit/>
          <w:trHeight w:val="252"/>
        </w:trPr>
        <w:tc>
          <w:tcPr>
            <w:tcW w:w="2700" w:type="dxa"/>
          </w:tcPr>
          <w:p w14:paraId="26B66739" w14:textId="77777777" w:rsidR="003D10F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 w:bidi="th-TH"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ค่าใช้จ่ายที่ไม่ได้ปันส่วน</w:t>
            </w:r>
          </w:p>
        </w:tc>
        <w:tc>
          <w:tcPr>
            <w:tcW w:w="884" w:type="dxa"/>
            <w:vAlign w:val="bottom"/>
          </w:tcPr>
          <w:p w14:paraId="3EA2B3AC" w14:textId="77777777" w:rsidR="003D10F5" w:rsidRDefault="003D10F5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81" w:type="dxa"/>
            <w:vAlign w:val="bottom"/>
          </w:tcPr>
          <w:p w14:paraId="02D3AFA5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vAlign w:val="bottom"/>
          </w:tcPr>
          <w:p w14:paraId="0E05FE79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839"/>
              </w:tabs>
              <w:spacing w:line="380" w:lineRule="exact"/>
              <w:ind w:right="-130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84" w:type="dxa"/>
            <w:vAlign w:val="bottom"/>
          </w:tcPr>
          <w:p w14:paraId="17001DE9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785" w:type="dxa"/>
            <w:vAlign w:val="bottom"/>
          </w:tcPr>
          <w:p w14:paraId="7A8835BA" w14:textId="77777777" w:rsidR="003D10F5" w:rsidRDefault="003D10F5" w:rsidP="003D10F5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568228B7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65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vAlign w:val="bottom"/>
          </w:tcPr>
          <w:p w14:paraId="5A60CFF7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4F172E9D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vAlign w:val="bottom"/>
          </w:tcPr>
          <w:p w14:paraId="47642EDA" w14:textId="77777777" w:rsidR="003D10F5" w:rsidRDefault="003D10F5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15" w:type="dxa"/>
            <w:vAlign w:val="bottom"/>
          </w:tcPr>
          <w:p w14:paraId="696637A9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vAlign w:val="bottom"/>
          </w:tcPr>
          <w:p w14:paraId="11723FC4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6704EEDC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434C51A7" w14:textId="77777777" w:rsidR="003D10F5" w:rsidRDefault="003D10F5" w:rsidP="003D10F5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</w:tcPr>
          <w:p w14:paraId="61E54470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vAlign w:val="bottom"/>
          </w:tcPr>
          <w:p w14:paraId="337F758C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60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3BCD552D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88" w:type="dxa"/>
            <w:vAlign w:val="bottom"/>
          </w:tcPr>
          <w:p w14:paraId="4F49669B" w14:textId="77777777" w:rsidR="003D10F5" w:rsidRDefault="003D10F5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</w:tcPr>
          <w:p w14:paraId="4DF2182E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  <w:vAlign w:val="bottom"/>
          </w:tcPr>
          <w:p w14:paraId="5B968EAD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91" w:type="dxa"/>
            <w:vAlign w:val="bottom"/>
          </w:tcPr>
          <w:p w14:paraId="39EC6741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</w:tcPr>
          <w:p w14:paraId="3D41EB60" w14:textId="12B231D3" w:rsidR="003D10F5" w:rsidRPr="00C17D24" w:rsidRDefault="006C27A7" w:rsidP="003D10F5">
            <w:pPr>
              <w:pStyle w:val="acctfourfigures"/>
              <w:spacing w:line="380" w:lineRule="exact"/>
              <w:ind w:right="-8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1E60EC" w:rsidRPr="001E60EC">
              <w:rPr>
                <w:rFonts w:asciiTheme="majorBidi" w:hAnsiTheme="majorBidi" w:cstheme="majorBidi"/>
                <w:sz w:val="26"/>
                <w:szCs w:val="26"/>
              </w:rPr>
              <w:t>2,013,509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03" w:type="dxa"/>
            <w:gridSpan w:val="2"/>
            <w:vAlign w:val="bottom"/>
          </w:tcPr>
          <w:p w14:paraId="24EF95A6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42"/>
              </w:tabs>
              <w:spacing w:after="0" w:line="380" w:lineRule="exact"/>
              <w:ind w:left="180" w:right="-8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</w:tcPr>
          <w:p w14:paraId="164CB7A1" w14:textId="5BBBAA5A" w:rsidR="003D10F5" w:rsidRPr="00A455A5" w:rsidRDefault="003D10F5" w:rsidP="003D10F5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(</w:t>
            </w:r>
            <w:r w:rsidR="00B03814" w:rsidRPr="00B0381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1,949,273</w:t>
            </w:r>
            <w:r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)</w:t>
            </w:r>
          </w:p>
        </w:tc>
      </w:tr>
      <w:tr w:rsidR="003D10F5" w:rsidRPr="00A455A5" w14:paraId="7F7D7A06" w14:textId="77777777" w:rsidTr="00C12720">
        <w:trPr>
          <w:cantSplit/>
          <w:trHeight w:val="252"/>
        </w:trPr>
        <w:tc>
          <w:tcPr>
            <w:tcW w:w="2700" w:type="dxa"/>
          </w:tcPr>
          <w:p w14:paraId="2131DDC1" w14:textId="77777777" w:rsidR="003D10F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 w:bidi="th-TH"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ค่าเสื่อมราคาและค่าตัดจำหน่าย</w:t>
            </w:r>
          </w:p>
        </w:tc>
        <w:tc>
          <w:tcPr>
            <w:tcW w:w="884" w:type="dxa"/>
            <w:vAlign w:val="bottom"/>
          </w:tcPr>
          <w:p w14:paraId="1114EB37" w14:textId="77777777" w:rsidR="003D10F5" w:rsidRDefault="003D10F5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81" w:type="dxa"/>
            <w:vAlign w:val="bottom"/>
          </w:tcPr>
          <w:p w14:paraId="6A905600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vAlign w:val="bottom"/>
          </w:tcPr>
          <w:p w14:paraId="3E40209B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839"/>
              </w:tabs>
              <w:spacing w:line="380" w:lineRule="exact"/>
              <w:ind w:right="-130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84" w:type="dxa"/>
            <w:vAlign w:val="bottom"/>
          </w:tcPr>
          <w:p w14:paraId="3D2FB5A6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785" w:type="dxa"/>
            <w:vAlign w:val="bottom"/>
          </w:tcPr>
          <w:p w14:paraId="6A5864E3" w14:textId="77777777" w:rsidR="003D10F5" w:rsidRDefault="003D10F5" w:rsidP="003D10F5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5C235286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65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vAlign w:val="bottom"/>
          </w:tcPr>
          <w:p w14:paraId="5221B466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72127F19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vAlign w:val="bottom"/>
          </w:tcPr>
          <w:p w14:paraId="4AA2DE50" w14:textId="77777777" w:rsidR="003D10F5" w:rsidRDefault="003D10F5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15" w:type="dxa"/>
            <w:vAlign w:val="bottom"/>
          </w:tcPr>
          <w:p w14:paraId="65378332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vAlign w:val="bottom"/>
          </w:tcPr>
          <w:p w14:paraId="1DB0F0BB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280FE810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05467526" w14:textId="77777777" w:rsidR="003D10F5" w:rsidRDefault="003D10F5" w:rsidP="003D10F5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</w:tcPr>
          <w:p w14:paraId="7B08E348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vAlign w:val="bottom"/>
          </w:tcPr>
          <w:p w14:paraId="1F042F01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60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7E8BF7ED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88" w:type="dxa"/>
            <w:vAlign w:val="bottom"/>
          </w:tcPr>
          <w:p w14:paraId="5AB332A3" w14:textId="77777777" w:rsidR="003D10F5" w:rsidRDefault="003D10F5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</w:tcPr>
          <w:p w14:paraId="27AA74A7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  <w:vAlign w:val="bottom"/>
          </w:tcPr>
          <w:p w14:paraId="5149F18D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91" w:type="dxa"/>
            <w:vAlign w:val="bottom"/>
          </w:tcPr>
          <w:p w14:paraId="1CC4819F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</w:tcPr>
          <w:p w14:paraId="39AD6A9B" w14:textId="12C3D70A" w:rsidR="003D10F5" w:rsidRPr="00C17D24" w:rsidRDefault="00635E1B" w:rsidP="003D10F5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133FCD" w:rsidRPr="00133FCD">
              <w:rPr>
                <w:rFonts w:asciiTheme="majorBidi" w:hAnsiTheme="majorBidi" w:cstheme="majorBidi"/>
                <w:sz w:val="26"/>
                <w:szCs w:val="26"/>
              </w:rPr>
              <w:t>657,103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03" w:type="dxa"/>
            <w:gridSpan w:val="2"/>
            <w:vAlign w:val="bottom"/>
          </w:tcPr>
          <w:p w14:paraId="4CDF9ED7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42"/>
              </w:tabs>
              <w:spacing w:after="0" w:line="380" w:lineRule="exact"/>
              <w:ind w:left="180" w:right="-8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</w:tcPr>
          <w:p w14:paraId="39DD727A" w14:textId="74029AB5" w:rsidR="003D10F5" w:rsidRPr="00A455A5" w:rsidRDefault="003D10F5" w:rsidP="003D10F5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(</w:t>
            </w:r>
            <w:r w:rsidR="00423BB5" w:rsidRPr="00423BB5">
              <w:rPr>
                <w:rFonts w:asciiTheme="majorBidi" w:hAnsiTheme="majorBidi" w:cstheme="majorBidi"/>
                <w:sz w:val="26"/>
                <w:szCs w:val="26"/>
                <w:lang w:val="en-US"/>
              </w:rPr>
              <w:t>611,117</w:t>
            </w:r>
            <w:r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)</w:t>
            </w:r>
          </w:p>
        </w:tc>
      </w:tr>
      <w:tr w:rsidR="003D10F5" w:rsidRPr="00A455A5" w14:paraId="04C3B0E0" w14:textId="77777777" w:rsidTr="00C12720">
        <w:trPr>
          <w:cantSplit/>
          <w:trHeight w:val="252"/>
        </w:trPr>
        <w:tc>
          <w:tcPr>
            <w:tcW w:w="2700" w:type="dxa"/>
          </w:tcPr>
          <w:p w14:paraId="0BBF31DE" w14:textId="77777777" w:rsidR="003D10F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 w:bidi="th-TH"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ต้นทุนทางการเงิน</w:t>
            </w:r>
          </w:p>
        </w:tc>
        <w:tc>
          <w:tcPr>
            <w:tcW w:w="884" w:type="dxa"/>
            <w:vAlign w:val="bottom"/>
          </w:tcPr>
          <w:p w14:paraId="40E8C486" w14:textId="77777777" w:rsidR="003D10F5" w:rsidRDefault="003D10F5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81" w:type="dxa"/>
            <w:vAlign w:val="bottom"/>
          </w:tcPr>
          <w:p w14:paraId="3CC82F55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vAlign w:val="bottom"/>
          </w:tcPr>
          <w:p w14:paraId="66CCA3DF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839"/>
              </w:tabs>
              <w:spacing w:line="380" w:lineRule="exact"/>
              <w:ind w:right="-130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84" w:type="dxa"/>
            <w:vAlign w:val="bottom"/>
          </w:tcPr>
          <w:p w14:paraId="53B7939A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785" w:type="dxa"/>
            <w:vAlign w:val="bottom"/>
          </w:tcPr>
          <w:p w14:paraId="44A662DF" w14:textId="77777777" w:rsidR="003D10F5" w:rsidRDefault="003D10F5" w:rsidP="003D10F5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3E2BDC61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65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vAlign w:val="bottom"/>
          </w:tcPr>
          <w:p w14:paraId="33B24723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595FD1A5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vAlign w:val="bottom"/>
          </w:tcPr>
          <w:p w14:paraId="4BFA8F2B" w14:textId="77777777" w:rsidR="003D10F5" w:rsidRDefault="003D10F5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15" w:type="dxa"/>
            <w:vAlign w:val="bottom"/>
          </w:tcPr>
          <w:p w14:paraId="6653317F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vAlign w:val="bottom"/>
          </w:tcPr>
          <w:p w14:paraId="209EBCEA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04C22671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274970D4" w14:textId="77777777" w:rsidR="003D10F5" w:rsidRDefault="003D10F5" w:rsidP="003D10F5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</w:tcPr>
          <w:p w14:paraId="477A3C33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vAlign w:val="bottom"/>
          </w:tcPr>
          <w:p w14:paraId="3764396F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60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1AFC270D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88" w:type="dxa"/>
            <w:vAlign w:val="bottom"/>
          </w:tcPr>
          <w:p w14:paraId="5672DB63" w14:textId="77777777" w:rsidR="003D10F5" w:rsidRDefault="003D10F5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</w:tcPr>
          <w:p w14:paraId="0F57519D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  <w:vAlign w:val="bottom"/>
          </w:tcPr>
          <w:p w14:paraId="23E2B60D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91" w:type="dxa"/>
            <w:vAlign w:val="bottom"/>
          </w:tcPr>
          <w:p w14:paraId="4B6EC52C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  <w:vAlign w:val="bottom"/>
          </w:tcPr>
          <w:p w14:paraId="738F0884" w14:textId="774929F5" w:rsidR="003D10F5" w:rsidRPr="00C17D24" w:rsidRDefault="00635E1B" w:rsidP="003D10F5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133FCD" w:rsidRPr="00133FCD">
              <w:rPr>
                <w:rFonts w:asciiTheme="majorBidi" w:hAnsiTheme="majorBidi" w:cstheme="majorBidi"/>
                <w:sz w:val="26"/>
                <w:szCs w:val="26"/>
              </w:rPr>
              <w:t>159,861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03" w:type="dxa"/>
            <w:gridSpan w:val="2"/>
            <w:vAlign w:val="bottom"/>
          </w:tcPr>
          <w:p w14:paraId="5146A07F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42"/>
              </w:tabs>
              <w:spacing w:after="0" w:line="380" w:lineRule="exact"/>
              <w:ind w:left="180" w:right="-8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  <w:vAlign w:val="bottom"/>
          </w:tcPr>
          <w:p w14:paraId="1D87FB62" w14:textId="59040EDA" w:rsidR="003D10F5" w:rsidRPr="00A455A5" w:rsidRDefault="003D10F5" w:rsidP="003D10F5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(</w:t>
            </w: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158</w:t>
            </w:r>
            <w:r w:rsidRPr="0085099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999</w:t>
            </w:r>
            <w:r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)</w:t>
            </w:r>
          </w:p>
        </w:tc>
      </w:tr>
      <w:tr w:rsidR="003D10F5" w:rsidRPr="00A455A5" w14:paraId="42C5CEBA" w14:textId="77777777" w:rsidTr="00C12720">
        <w:trPr>
          <w:cantSplit/>
          <w:trHeight w:val="252"/>
        </w:trPr>
        <w:tc>
          <w:tcPr>
            <w:tcW w:w="2700" w:type="dxa"/>
          </w:tcPr>
          <w:p w14:paraId="626545C8" w14:textId="77777777" w:rsidR="003D10F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 w:bidi="th-TH"/>
              </w:rPr>
            </w:pPr>
            <w:r w:rsidRPr="00A455A5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en-US" w:bidi="th-TH"/>
              </w:rPr>
              <w:t>ค่าใช้จ่ายภาษีเงินได้</w:t>
            </w:r>
          </w:p>
        </w:tc>
        <w:tc>
          <w:tcPr>
            <w:tcW w:w="884" w:type="dxa"/>
            <w:vAlign w:val="bottom"/>
          </w:tcPr>
          <w:p w14:paraId="623303A3" w14:textId="77777777" w:rsidR="003D10F5" w:rsidRDefault="003D10F5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81" w:type="dxa"/>
            <w:vAlign w:val="bottom"/>
          </w:tcPr>
          <w:p w14:paraId="5A1F7954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vAlign w:val="bottom"/>
          </w:tcPr>
          <w:p w14:paraId="047E61B0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839"/>
              </w:tabs>
              <w:spacing w:line="380" w:lineRule="exact"/>
              <w:ind w:right="-130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84" w:type="dxa"/>
            <w:vAlign w:val="bottom"/>
          </w:tcPr>
          <w:p w14:paraId="7F764C10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785" w:type="dxa"/>
            <w:vAlign w:val="bottom"/>
          </w:tcPr>
          <w:p w14:paraId="78510BAD" w14:textId="77777777" w:rsidR="003D10F5" w:rsidRDefault="003D10F5" w:rsidP="003D10F5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5839F471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65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vAlign w:val="bottom"/>
          </w:tcPr>
          <w:p w14:paraId="426371FC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7C18AFB4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vAlign w:val="bottom"/>
          </w:tcPr>
          <w:p w14:paraId="5A198074" w14:textId="77777777" w:rsidR="003D10F5" w:rsidRDefault="003D10F5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15" w:type="dxa"/>
            <w:vAlign w:val="bottom"/>
          </w:tcPr>
          <w:p w14:paraId="1F61C9EB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vAlign w:val="bottom"/>
          </w:tcPr>
          <w:p w14:paraId="058C05CE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67C7639C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67454537" w14:textId="77777777" w:rsidR="003D10F5" w:rsidRDefault="003D10F5" w:rsidP="003D10F5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</w:tcPr>
          <w:p w14:paraId="677D3E3F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vAlign w:val="bottom"/>
          </w:tcPr>
          <w:p w14:paraId="4AC9ECF9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60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3F94F07D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88" w:type="dxa"/>
            <w:vAlign w:val="bottom"/>
          </w:tcPr>
          <w:p w14:paraId="4FDAB1B1" w14:textId="77777777" w:rsidR="003D10F5" w:rsidRDefault="003D10F5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</w:tcPr>
          <w:p w14:paraId="13DFBBAE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  <w:vAlign w:val="bottom"/>
          </w:tcPr>
          <w:p w14:paraId="092FB6AA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91" w:type="dxa"/>
            <w:vAlign w:val="bottom"/>
          </w:tcPr>
          <w:p w14:paraId="067F50EF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  <w:vAlign w:val="bottom"/>
          </w:tcPr>
          <w:p w14:paraId="5D5084A3" w14:textId="4C0F2714" w:rsidR="003D10F5" w:rsidRPr="00C17D24" w:rsidRDefault="00635E1B" w:rsidP="003D10F5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32B06" w:rsidRPr="00832B06">
              <w:rPr>
                <w:rFonts w:asciiTheme="majorBidi" w:hAnsiTheme="majorBidi" w:cstheme="majorBidi"/>
                <w:sz w:val="26"/>
                <w:szCs w:val="26"/>
              </w:rPr>
              <w:t>125,379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03" w:type="dxa"/>
            <w:gridSpan w:val="2"/>
            <w:vAlign w:val="bottom"/>
          </w:tcPr>
          <w:p w14:paraId="74FD5AAC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42"/>
              </w:tabs>
              <w:spacing w:after="0" w:line="380" w:lineRule="exact"/>
              <w:ind w:left="180" w:right="-8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  <w:tcBorders>
              <w:bottom w:val="single" w:sz="4" w:space="0" w:color="auto"/>
            </w:tcBorders>
            <w:vAlign w:val="bottom"/>
          </w:tcPr>
          <w:p w14:paraId="368C632F" w14:textId="135B7D1B" w:rsidR="003D10F5" w:rsidRPr="00A455A5" w:rsidRDefault="003D10F5" w:rsidP="003D10F5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(</w:t>
            </w: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130</w:t>
            </w:r>
            <w:r w:rsidRPr="00E54524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283</w:t>
            </w:r>
            <w:r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)</w:t>
            </w:r>
          </w:p>
        </w:tc>
      </w:tr>
      <w:tr w:rsidR="003D10F5" w:rsidRPr="00A455A5" w14:paraId="1493E841" w14:textId="77777777" w:rsidTr="00C12720">
        <w:trPr>
          <w:cantSplit/>
          <w:trHeight w:val="252"/>
        </w:trPr>
        <w:tc>
          <w:tcPr>
            <w:tcW w:w="2700" w:type="dxa"/>
          </w:tcPr>
          <w:p w14:paraId="39988871" w14:textId="77777777" w:rsidR="003D10F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 w:bidi="th-TH"/>
              </w:rPr>
            </w:pPr>
            <w:r w:rsidRPr="00A455A5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t>กำไรสำหรับ</w:t>
            </w:r>
            <w:r w:rsidRPr="00A455A5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  <w:lang w:bidi="th-TH"/>
              </w:rPr>
              <w:t>งวด</w:t>
            </w:r>
          </w:p>
        </w:tc>
        <w:tc>
          <w:tcPr>
            <w:tcW w:w="884" w:type="dxa"/>
            <w:vAlign w:val="bottom"/>
          </w:tcPr>
          <w:p w14:paraId="2BB72CD8" w14:textId="77777777" w:rsidR="003D10F5" w:rsidRDefault="003D10F5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81" w:type="dxa"/>
            <w:vAlign w:val="bottom"/>
          </w:tcPr>
          <w:p w14:paraId="2D40337C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vAlign w:val="bottom"/>
          </w:tcPr>
          <w:p w14:paraId="1303EDCC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839"/>
              </w:tabs>
              <w:spacing w:line="380" w:lineRule="exact"/>
              <w:ind w:right="-130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84" w:type="dxa"/>
            <w:vAlign w:val="bottom"/>
          </w:tcPr>
          <w:p w14:paraId="18C6651B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785" w:type="dxa"/>
            <w:vAlign w:val="bottom"/>
          </w:tcPr>
          <w:p w14:paraId="0E2186EB" w14:textId="77777777" w:rsidR="003D10F5" w:rsidRDefault="003D10F5" w:rsidP="003D10F5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37418B23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65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vAlign w:val="bottom"/>
          </w:tcPr>
          <w:p w14:paraId="6883862B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18BF1244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vAlign w:val="bottom"/>
          </w:tcPr>
          <w:p w14:paraId="752C6ABB" w14:textId="77777777" w:rsidR="003D10F5" w:rsidRDefault="003D10F5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15" w:type="dxa"/>
            <w:vAlign w:val="bottom"/>
          </w:tcPr>
          <w:p w14:paraId="44077255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vAlign w:val="bottom"/>
          </w:tcPr>
          <w:p w14:paraId="6CB9FE05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3652E92C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25C8116E" w14:textId="77777777" w:rsidR="003D10F5" w:rsidRDefault="003D10F5" w:rsidP="003D10F5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</w:tcPr>
          <w:p w14:paraId="075177A4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vAlign w:val="bottom"/>
          </w:tcPr>
          <w:p w14:paraId="5B67776A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60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2B5CF720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88" w:type="dxa"/>
            <w:vAlign w:val="bottom"/>
          </w:tcPr>
          <w:p w14:paraId="28814365" w14:textId="77777777" w:rsidR="003D10F5" w:rsidRDefault="003D10F5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</w:tcPr>
          <w:p w14:paraId="02033916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  <w:vAlign w:val="bottom"/>
          </w:tcPr>
          <w:p w14:paraId="50B1A7BB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91" w:type="dxa"/>
            <w:vAlign w:val="bottom"/>
          </w:tcPr>
          <w:p w14:paraId="4A7C8741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65D9CAF" w14:textId="039FD43B" w:rsidR="003D10F5" w:rsidRDefault="006C27A7" w:rsidP="003D10F5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7A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572,536</w:t>
            </w:r>
          </w:p>
        </w:tc>
        <w:tc>
          <w:tcPr>
            <w:tcW w:w="203" w:type="dxa"/>
            <w:gridSpan w:val="2"/>
            <w:vAlign w:val="bottom"/>
          </w:tcPr>
          <w:p w14:paraId="7050B7C5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42"/>
              </w:tabs>
              <w:spacing w:after="0" w:line="380" w:lineRule="exact"/>
              <w:ind w:left="180" w:right="-8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3A6E45E" w14:textId="6DD627FE" w:rsidR="003D10F5" w:rsidRPr="00A455A5" w:rsidRDefault="003D10F5" w:rsidP="003D10F5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571</w:t>
            </w:r>
            <w:r w:rsidRPr="0092137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396B7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340</w:t>
            </w:r>
          </w:p>
        </w:tc>
      </w:tr>
      <w:tr w:rsidR="003D10F5" w:rsidRPr="00A455A5" w14:paraId="56273A50" w14:textId="77777777" w:rsidTr="00C12720">
        <w:trPr>
          <w:cantSplit/>
          <w:trHeight w:val="252"/>
        </w:trPr>
        <w:tc>
          <w:tcPr>
            <w:tcW w:w="2700" w:type="dxa"/>
          </w:tcPr>
          <w:p w14:paraId="4262B0F2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0" w:right="-79" w:firstLine="0"/>
              <w:outlineLvl w:val="0"/>
              <w:rPr>
                <w:rFonts w:asciiTheme="majorBidi" w:hAnsiTheme="majorBidi" w:cstheme="majorBidi"/>
                <w:sz w:val="26"/>
                <w:szCs w:val="26"/>
                <w:rtl/>
                <w:cs/>
                <w:lang w:bidi="th-TH"/>
              </w:rPr>
            </w:pPr>
          </w:p>
        </w:tc>
        <w:tc>
          <w:tcPr>
            <w:tcW w:w="884" w:type="dxa"/>
            <w:vAlign w:val="bottom"/>
          </w:tcPr>
          <w:p w14:paraId="5F2B06B5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10AD42F2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vAlign w:val="bottom"/>
          </w:tcPr>
          <w:p w14:paraId="61EDF4AF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4" w:type="dxa"/>
            <w:vAlign w:val="bottom"/>
          </w:tcPr>
          <w:p w14:paraId="00D0D550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85" w:type="dxa"/>
            <w:vAlign w:val="bottom"/>
          </w:tcPr>
          <w:p w14:paraId="66941B94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486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5AF2DB7A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vAlign w:val="bottom"/>
          </w:tcPr>
          <w:p w14:paraId="31DAAD0A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486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2D2D2AAE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vAlign w:val="bottom"/>
          </w:tcPr>
          <w:p w14:paraId="38CB2B14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15" w:type="dxa"/>
            <w:vAlign w:val="bottom"/>
          </w:tcPr>
          <w:p w14:paraId="65407E3F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vAlign w:val="bottom"/>
          </w:tcPr>
          <w:p w14:paraId="76382ADF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63D1B41B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7EF75CD3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72B115DE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vAlign w:val="bottom"/>
          </w:tcPr>
          <w:p w14:paraId="0EA0D25F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4AB34F91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88" w:type="dxa"/>
          </w:tcPr>
          <w:p w14:paraId="5C004B56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1256FE08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</w:tcPr>
          <w:p w14:paraId="2E5C3FF1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91" w:type="dxa"/>
          </w:tcPr>
          <w:p w14:paraId="240DBB85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  <w:tcBorders>
              <w:top w:val="double" w:sz="4" w:space="0" w:color="auto"/>
            </w:tcBorders>
            <w:vAlign w:val="bottom"/>
          </w:tcPr>
          <w:p w14:paraId="3DDFB548" w14:textId="77777777" w:rsidR="003D10F5" w:rsidRPr="00D5750F" w:rsidRDefault="003D10F5" w:rsidP="003D10F5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03" w:type="dxa"/>
            <w:gridSpan w:val="2"/>
            <w:vAlign w:val="bottom"/>
          </w:tcPr>
          <w:p w14:paraId="4A3A6E70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42"/>
              </w:tabs>
              <w:spacing w:after="0" w:line="380" w:lineRule="exact"/>
              <w:ind w:left="180" w:right="-8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  <w:tcBorders>
              <w:top w:val="double" w:sz="4" w:space="0" w:color="auto"/>
            </w:tcBorders>
            <w:vAlign w:val="bottom"/>
          </w:tcPr>
          <w:p w14:paraId="3EAB8C04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3D10F5" w:rsidRPr="00A455A5" w14:paraId="6923D497" w14:textId="77777777" w:rsidTr="00C12720">
        <w:trPr>
          <w:cantSplit/>
          <w:trHeight w:val="252"/>
        </w:trPr>
        <w:tc>
          <w:tcPr>
            <w:tcW w:w="2700" w:type="dxa"/>
          </w:tcPr>
          <w:p w14:paraId="31CD7D44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0" w:right="-79" w:firstLine="0"/>
              <w:outlineLvl w:val="0"/>
              <w:rPr>
                <w:rFonts w:asciiTheme="majorBidi" w:hAnsiTheme="majorBidi" w:cstheme="majorBidi"/>
                <w:sz w:val="26"/>
                <w:szCs w:val="26"/>
                <w:rtl/>
                <w:cs/>
                <w:lang w:bidi="th-TH"/>
              </w:rPr>
            </w:pPr>
          </w:p>
        </w:tc>
        <w:tc>
          <w:tcPr>
            <w:tcW w:w="884" w:type="dxa"/>
            <w:vAlign w:val="bottom"/>
          </w:tcPr>
          <w:p w14:paraId="334B5978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6CB41A2C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vAlign w:val="bottom"/>
          </w:tcPr>
          <w:p w14:paraId="545CF20F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4" w:type="dxa"/>
            <w:vAlign w:val="bottom"/>
          </w:tcPr>
          <w:p w14:paraId="0CBF0ED5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85" w:type="dxa"/>
            <w:vAlign w:val="bottom"/>
          </w:tcPr>
          <w:p w14:paraId="18A8ABA4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486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19CD7724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vAlign w:val="bottom"/>
          </w:tcPr>
          <w:p w14:paraId="7A605B45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486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5D9A52F0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vAlign w:val="bottom"/>
          </w:tcPr>
          <w:p w14:paraId="046C982F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15" w:type="dxa"/>
            <w:vAlign w:val="bottom"/>
          </w:tcPr>
          <w:p w14:paraId="5516F221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vAlign w:val="bottom"/>
          </w:tcPr>
          <w:p w14:paraId="6C53B886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62DAD308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7FDEB88A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1E5A6FC9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vAlign w:val="bottom"/>
          </w:tcPr>
          <w:p w14:paraId="0E7F29FF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3F7AC30D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88" w:type="dxa"/>
          </w:tcPr>
          <w:p w14:paraId="63999207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1583FB40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</w:tcPr>
          <w:p w14:paraId="034A7E86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91" w:type="dxa"/>
          </w:tcPr>
          <w:p w14:paraId="5BE49DF7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  <w:vAlign w:val="bottom"/>
          </w:tcPr>
          <w:p w14:paraId="6C8CEAEA" w14:textId="77777777" w:rsidR="003D10F5" w:rsidRPr="00D5750F" w:rsidRDefault="003D10F5" w:rsidP="003D10F5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03" w:type="dxa"/>
            <w:gridSpan w:val="2"/>
            <w:vAlign w:val="bottom"/>
          </w:tcPr>
          <w:p w14:paraId="751D1036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42"/>
              </w:tabs>
              <w:spacing w:after="0" w:line="380" w:lineRule="exact"/>
              <w:ind w:left="180" w:right="-8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  <w:vAlign w:val="bottom"/>
          </w:tcPr>
          <w:p w14:paraId="7703D589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3D10F5" w:rsidRPr="00A455A5" w14:paraId="55168F0B" w14:textId="77777777" w:rsidTr="00C12720">
        <w:trPr>
          <w:cantSplit/>
          <w:trHeight w:val="252"/>
        </w:trPr>
        <w:tc>
          <w:tcPr>
            <w:tcW w:w="2700" w:type="dxa"/>
          </w:tcPr>
          <w:p w14:paraId="0E8BD2A6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0" w:right="-79" w:firstLine="0"/>
              <w:outlineLvl w:val="0"/>
              <w:rPr>
                <w:rFonts w:asciiTheme="majorBidi" w:hAnsiTheme="majorBidi" w:cstheme="majorBidi"/>
                <w:sz w:val="26"/>
                <w:szCs w:val="26"/>
                <w:rtl/>
                <w:cs/>
                <w:lang w:bidi="th-TH"/>
              </w:rPr>
            </w:pPr>
          </w:p>
        </w:tc>
        <w:tc>
          <w:tcPr>
            <w:tcW w:w="884" w:type="dxa"/>
            <w:vAlign w:val="bottom"/>
          </w:tcPr>
          <w:p w14:paraId="251CD637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5E52C063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vAlign w:val="bottom"/>
          </w:tcPr>
          <w:p w14:paraId="27AB8FF3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4" w:type="dxa"/>
            <w:vAlign w:val="bottom"/>
          </w:tcPr>
          <w:p w14:paraId="7BBE2C06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85" w:type="dxa"/>
            <w:vAlign w:val="bottom"/>
          </w:tcPr>
          <w:p w14:paraId="49ABDEB6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486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618BC1C2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vAlign w:val="bottom"/>
          </w:tcPr>
          <w:p w14:paraId="499520EB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486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791CB15B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vAlign w:val="bottom"/>
          </w:tcPr>
          <w:p w14:paraId="5CCCF607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15" w:type="dxa"/>
            <w:vAlign w:val="bottom"/>
          </w:tcPr>
          <w:p w14:paraId="3E07620E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vAlign w:val="bottom"/>
          </w:tcPr>
          <w:p w14:paraId="3C498210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6B0F6485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489031CF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5ED3B6D4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vAlign w:val="bottom"/>
          </w:tcPr>
          <w:p w14:paraId="7B19BAAE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251B92FC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88" w:type="dxa"/>
          </w:tcPr>
          <w:p w14:paraId="2DE28512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6617CDDE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</w:tcPr>
          <w:p w14:paraId="3A419EAE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91" w:type="dxa"/>
          </w:tcPr>
          <w:p w14:paraId="02715BAC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  <w:vAlign w:val="bottom"/>
          </w:tcPr>
          <w:p w14:paraId="51D67C85" w14:textId="77777777" w:rsidR="003D10F5" w:rsidRPr="00D5750F" w:rsidRDefault="003D10F5" w:rsidP="003D10F5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03" w:type="dxa"/>
            <w:gridSpan w:val="2"/>
            <w:vAlign w:val="bottom"/>
          </w:tcPr>
          <w:p w14:paraId="2C73EC83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42"/>
              </w:tabs>
              <w:spacing w:after="0" w:line="380" w:lineRule="exact"/>
              <w:ind w:left="180" w:right="-8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  <w:vAlign w:val="bottom"/>
          </w:tcPr>
          <w:p w14:paraId="7645212C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3D10F5" w:rsidRPr="00A455A5" w14:paraId="2F603889" w14:textId="77777777" w:rsidTr="00C12720">
        <w:trPr>
          <w:cantSplit/>
          <w:trHeight w:val="252"/>
        </w:trPr>
        <w:tc>
          <w:tcPr>
            <w:tcW w:w="2700" w:type="dxa"/>
          </w:tcPr>
          <w:p w14:paraId="7B51D64D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0" w:right="-79" w:firstLine="0"/>
              <w:outlineLvl w:val="0"/>
              <w:rPr>
                <w:rFonts w:asciiTheme="majorBidi" w:hAnsiTheme="majorBidi" w:cstheme="majorBidi"/>
                <w:sz w:val="26"/>
                <w:szCs w:val="26"/>
                <w:rtl/>
                <w:cs/>
                <w:lang w:bidi="th-TH"/>
              </w:rPr>
            </w:pPr>
          </w:p>
        </w:tc>
        <w:tc>
          <w:tcPr>
            <w:tcW w:w="884" w:type="dxa"/>
            <w:vAlign w:val="bottom"/>
          </w:tcPr>
          <w:p w14:paraId="0D9745C8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7F5CBC3B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vAlign w:val="bottom"/>
          </w:tcPr>
          <w:p w14:paraId="23AE1494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4" w:type="dxa"/>
            <w:vAlign w:val="bottom"/>
          </w:tcPr>
          <w:p w14:paraId="68583007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85" w:type="dxa"/>
            <w:vAlign w:val="bottom"/>
          </w:tcPr>
          <w:p w14:paraId="1A377A93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486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5D6620CF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vAlign w:val="bottom"/>
          </w:tcPr>
          <w:p w14:paraId="32058303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486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187FCD74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vAlign w:val="bottom"/>
          </w:tcPr>
          <w:p w14:paraId="79F999ED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15" w:type="dxa"/>
            <w:vAlign w:val="bottom"/>
          </w:tcPr>
          <w:p w14:paraId="7793218A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vAlign w:val="bottom"/>
          </w:tcPr>
          <w:p w14:paraId="627AA27E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15B8A341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675BA22B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4169363F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vAlign w:val="bottom"/>
          </w:tcPr>
          <w:p w14:paraId="7C52D491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10B1BC09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88" w:type="dxa"/>
          </w:tcPr>
          <w:p w14:paraId="0D875467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1BBDB090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</w:tcPr>
          <w:p w14:paraId="572B402E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91" w:type="dxa"/>
          </w:tcPr>
          <w:p w14:paraId="314A0392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  <w:vAlign w:val="bottom"/>
          </w:tcPr>
          <w:p w14:paraId="7F77D03A" w14:textId="77777777" w:rsidR="003D10F5" w:rsidRPr="00D5750F" w:rsidRDefault="003D10F5" w:rsidP="003D10F5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03" w:type="dxa"/>
            <w:gridSpan w:val="2"/>
            <w:vAlign w:val="bottom"/>
          </w:tcPr>
          <w:p w14:paraId="327C3942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42"/>
              </w:tabs>
              <w:spacing w:after="0" w:line="380" w:lineRule="exact"/>
              <w:ind w:left="180" w:right="-8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  <w:vAlign w:val="bottom"/>
          </w:tcPr>
          <w:p w14:paraId="62AD59F0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3D10F5" w:rsidRPr="00A455A5" w14:paraId="7039892E" w14:textId="77777777" w:rsidTr="00C12720">
        <w:trPr>
          <w:cantSplit/>
          <w:trHeight w:val="252"/>
        </w:trPr>
        <w:tc>
          <w:tcPr>
            <w:tcW w:w="2700" w:type="dxa"/>
          </w:tcPr>
          <w:p w14:paraId="6D0AB418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0" w:right="-79" w:firstLine="0"/>
              <w:outlineLvl w:val="0"/>
              <w:rPr>
                <w:rFonts w:asciiTheme="majorBidi" w:hAnsiTheme="majorBidi" w:cstheme="majorBidi"/>
                <w:sz w:val="26"/>
                <w:szCs w:val="26"/>
                <w:rtl/>
                <w:cs/>
                <w:lang w:bidi="th-TH"/>
              </w:rPr>
            </w:pPr>
          </w:p>
        </w:tc>
        <w:tc>
          <w:tcPr>
            <w:tcW w:w="884" w:type="dxa"/>
            <w:vAlign w:val="bottom"/>
          </w:tcPr>
          <w:p w14:paraId="4EABDFEC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32BA4D75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vAlign w:val="bottom"/>
          </w:tcPr>
          <w:p w14:paraId="303A4A7C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4" w:type="dxa"/>
            <w:vAlign w:val="bottom"/>
          </w:tcPr>
          <w:p w14:paraId="47484DBD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85" w:type="dxa"/>
            <w:vAlign w:val="bottom"/>
          </w:tcPr>
          <w:p w14:paraId="3BDB2B92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486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622346B2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vAlign w:val="bottom"/>
          </w:tcPr>
          <w:p w14:paraId="7E5BFF84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486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2A665787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vAlign w:val="bottom"/>
          </w:tcPr>
          <w:p w14:paraId="3338912A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15" w:type="dxa"/>
            <w:vAlign w:val="bottom"/>
          </w:tcPr>
          <w:p w14:paraId="1C25B7CD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vAlign w:val="bottom"/>
          </w:tcPr>
          <w:p w14:paraId="6E08E825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66BEC7E1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4006E711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63DB5954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vAlign w:val="bottom"/>
          </w:tcPr>
          <w:p w14:paraId="70FEE9C4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7E5B06E0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88" w:type="dxa"/>
          </w:tcPr>
          <w:p w14:paraId="0523B730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463770FF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</w:tcPr>
          <w:p w14:paraId="57F6C831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91" w:type="dxa"/>
          </w:tcPr>
          <w:p w14:paraId="316AECAC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  <w:vAlign w:val="bottom"/>
          </w:tcPr>
          <w:p w14:paraId="6E065966" w14:textId="77777777" w:rsidR="003D10F5" w:rsidRPr="00D5750F" w:rsidRDefault="003D10F5" w:rsidP="003D10F5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03" w:type="dxa"/>
            <w:gridSpan w:val="2"/>
            <w:vAlign w:val="bottom"/>
          </w:tcPr>
          <w:p w14:paraId="04A092DF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42"/>
              </w:tabs>
              <w:spacing w:after="0" w:line="380" w:lineRule="exact"/>
              <w:ind w:left="180" w:right="-8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  <w:vAlign w:val="bottom"/>
          </w:tcPr>
          <w:p w14:paraId="1F2F2F62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3D10F5" w:rsidRPr="00A455A5" w14:paraId="6E73C538" w14:textId="77777777" w:rsidTr="00C12720">
        <w:trPr>
          <w:cantSplit/>
          <w:trHeight w:val="252"/>
        </w:trPr>
        <w:tc>
          <w:tcPr>
            <w:tcW w:w="2700" w:type="dxa"/>
          </w:tcPr>
          <w:p w14:paraId="39F4E621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lastRenderedPageBreak/>
              <w:t>สินทรัพย์ส่วนงาน</w:t>
            </w:r>
          </w:p>
        </w:tc>
        <w:tc>
          <w:tcPr>
            <w:tcW w:w="884" w:type="dxa"/>
            <w:vAlign w:val="bottom"/>
          </w:tcPr>
          <w:p w14:paraId="032D5C61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7E3DA749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vAlign w:val="bottom"/>
          </w:tcPr>
          <w:p w14:paraId="1E47A89D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4" w:type="dxa"/>
            <w:vAlign w:val="bottom"/>
          </w:tcPr>
          <w:p w14:paraId="3E1C5AA3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85" w:type="dxa"/>
            <w:vAlign w:val="bottom"/>
          </w:tcPr>
          <w:p w14:paraId="60CE039E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486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5A6DAD86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vAlign w:val="bottom"/>
          </w:tcPr>
          <w:p w14:paraId="3CA6C173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486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64583576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vAlign w:val="bottom"/>
          </w:tcPr>
          <w:p w14:paraId="2707E428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15" w:type="dxa"/>
            <w:vAlign w:val="bottom"/>
          </w:tcPr>
          <w:p w14:paraId="74C8A8C5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vAlign w:val="bottom"/>
          </w:tcPr>
          <w:p w14:paraId="50FF9064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77532BDC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4CC68777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7747B379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vAlign w:val="bottom"/>
          </w:tcPr>
          <w:p w14:paraId="14BD2198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36BE88C7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88" w:type="dxa"/>
          </w:tcPr>
          <w:p w14:paraId="46921BD9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6E4340B3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</w:tcPr>
          <w:p w14:paraId="2516104F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91" w:type="dxa"/>
          </w:tcPr>
          <w:p w14:paraId="5A7C7526" w14:textId="77777777" w:rsidR="003D10F5" w:rsidRPr="00A455A5" w:rsidRDefault="003D10F5" w:rsidP="003D10F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  <w:vAlign w:val="bottom"/>
          </w:tcPr>
          <w:p w14:paraId="73A71376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03" w:type="dxa"/>
            <w:gridSpan w:val="2"/>
            <w:vAlign w:val="bottom"/>
          </w:tcPr>
          <w:p w14:paraId="6BA27BD8" w14:textId="77777777" w:rsidR="003D10F5" w:rsidRPr="00A455A5" w:rsidRDefault="003D10F5" w:rsidP="003D10F5">
            <w:pPr>
              <w:pStyle w:val="index"/>
              <w:tabs>
                <w:tab w:val="clear" w:pos="1134"/>
                <w:tab w:val="decimal" w:pos="742"/>
              </w:tabs>
              <w:spacing w:after="0" w:line="380" w:lineRule="exact"/>
              <w:ind w:left="180" w:right="-8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  <w:vAlign w:val="bottom"/>
          </w:tcPr>
          <w:p w14:paraId="5375EF8D" w14:textId="77777777" w:rsidR="003D10F5" w:rsidRPr="00A455A5" w:rsidRDefault="003D10F5" w:rsidP="003D10F5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F20C4A" w:rsidRPr="00A455A5" w14:paraId="37F40252" w14:textId="77777777" w:rsidTr="00C12720">
        <w:trPr>
          <w:cantSplit/>
          <w:trHeight w:val="252"/>
        </w:trPr>
        <w:tc>
          <w:tcPr>
            <w:tcW w:w="2700" w:type="dxa"/>
          </w:tcPr>
          <w:p w14:paraId="6A61DCBE" w14:textId="77777777" w:rsidR="00F20C4A" w:rsidRPr="00A455A5" w:rsidRDefault="00F20C4A" w:rsidP="00F20C4A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 xml:space="preserve"> 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 xml:space="preserve"> </w:t>
            </w:r>
            <w:r w:rsidRPr="00CE79A6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 xml:space="preserve">ณ วันที่ </w:t>
            </w:r>
            <w:r w:rsidRPr="00396B70">
              <w:rPr>
                <w:rFonts w:asciiTheme="majorBidi" w:hAnsiTheme="majorBidi" w:cstheme="majorBidi" w:hint="cs"/>
                <w:sz w:val="26"/>
                <w:szCs w:val="26"/>
                <w:lang w:val="en-US" w:bidi="th-TH"/>
              </w:rPr>
              <w:t>30</w:t>
            </w:r>
            <w:r w:rsidRPr="00CE79A6">
              <w:rPr>
                <w:rFonts w:asciiTheme="majorBidi" w:hAnsiTheme="majorBidi" w:cs="Angsana New" w:hint="cs"/>
                <w:sz w:val="26"/>
                <w:szCs w:val="26"/>
                <w:cs/>
                <w:lang w:bidi="th-TH"/>
              </w:rPr>
              <w:t xml:space="preserve"> </w:t>
            </w:r>
            <w:r w:rsidRPr="00CE79A6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 xml:space="preserve">กันยายน </w:t>
            </w:r>
            <w:r w:rsidRPr="00CE79A6">
              <w:rPr>
                <w:rFonts w:asciiTheme="majorBidi" w:hAnsiTheme="majorBidi" w:cs="Angsana New" w:hint="cs"/>
                <w:sz w:val="26"/>
                <w:szCs w:val="26"/>
                <w:cs/>
                <w:lang w:bidi="th-TH"/>
              </w:rPr>
              <w:t>/</w:t>
            </w:r>
            <w:r w:rsidRPr="00CE79A6">
              <w:rPr>
                <w:rFonts w:asciiTheme="majorBidi" w:hAnsiTheme="majorBidi" w:cstheme="majorBidi"/>
                <w:sz w:val="26"/>
                <w:szCs w:val="26"/>
                <w:rtl/>
                <w:cs/>
              </w:rPr>
              <w:br/>
            </w:r>
            <w:r w:rsidRPr="00396B70">
              <w:rPr>
                <w:rFonts w:asciiTheme="majorBidi" w:hAnsiTheme="majorBidi" w:cstheme="majorBidi" w:hint="cs"/>
                <w:sz w:val="26"/>
                <w:szCs w:val="26"/>
                <w:lang w:val="en-US" w:bidi="th-TH"/>
              </w:rPr>
              <w:t>31</w:t>
            </w:r>
            <w:r w:rsidRPr="00CE79A6">
              <w:rPr>
                <w:rFonts w:asciiTheme="majorBidi" w:hAnsiTheme="majorBidi" w:cs="Angsana New" w:hint="cs"/>
                <w:sz w:val="26"/>
                <w:szCs w:val="26"/>
                <w:cs/>
                <w:lang w:bidi="th-TH"/>
              </w:rPr>
              <w:t xml:space="preserve"> </w:t>
            </w:r>
            <w:r w:rsidRPr="00CE79A6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884" w:type="dxa"/>
            <w:vAlign w:val="bottom"/>
          </w:tcPr>
          <w:p w14:paraId="475E5857" w14:textId="0EB32D4F" w:rsidR="00F20C4A" w:rsidRPr="00A455A5" w:rsidRDefault="00460BDD" w:rsidP="00F20C4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460BDD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10,437,121</w:t>
            </w:r>
          </w:p>
        </w:tc>
        <w:tc>
          <w:tcPr>
            <w:tcW w:w="181" w:type="dxa"/>
            <w:vAlign w:val="bottom"/>
          </w:tcPr>
          <w:p w14:paraId="096FC9FD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vAlign w:val="bottom"/>
          </w:tcPr>
          <w:p w14:paraId="20A4B439" w14:textId="57FA6143" w:rsidR="00F20C4A" w:rsidRPr="00A455A5" w:rsidRDefault="00F20C4A" w:rsidP="00F20C4A">
            <w:pPr>
              <w:pStyle w:val="acctfourfigures"/>
              <w:tabs>
                <w:tab w:val="clear" w:pos="765"/>
                <w:tab w:val="decimal" w:pos="804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10</w:t>
            </w:r>
            <w:r w:rsidRPr="00452FFA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658</w:t>
            </w:r>
            <w:r w:rsidRPr="00452FFA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103</w:t>
            </w:r>
          </w:p>
        </w:tc>
        <w:tc>
          <w:tcPr>
            <w:tcW w:w="184" w:type="dxa"/>
            <w:vAlign w:val="bottom"/>
          </w:tcPr>
          <w:p w14:paraId="69A2A2DB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85" w:type="dxa"/>
            <w:vAlign w:val="bottom"/>
          </w:tcPr>
          <w:p w14:paraId="1F4E9596" w14:textId="74CE9DDB" w:rsidR="00F20C4A" w:rsidRPr="00A455A5" w:rsidRDefault="00EF2B6A" w:rsidP="00F20C4A">
            <w:pPr>
              <w:pStyle w:val="acctfourfigures"/>
              <w:tabs>
                <w:tab w:val="clear" w:pos="765"/>
                <w:tab w:val="decimal" w:pos="68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EF2B6A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2,092,</w:t>
            </w:r>
            <w:r w:rsidR="00B36BF1" w:rsidRPr="00B36BF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917</w:t>
            </w:r>
          </w:p>
        </w:tc>
        <w:tc>
          <w:tcPr>
            <w:tcW w:w="181" w:type="dxa"/>
            <w:vAlign w:val="bottom"/>
          </w:tcPr>
          <w:p w14:paraId="24CD4FCB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68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vAlign w:val="bottom"/>
          </w:tcPr>
          <w:p w14:paraId="737AF057" w14:textId="277D9035" w:rsidR="00F20C4A" w:rsidRPr="00A455A5" w:rsidRDefault="00F20C4A" w:rsidP="00F20C4A">
            <w:pPr>
              <w:pStyle w:val="acctfourfigures"/>
              <w:tabs>
                <w:tab w:val="clear" w:pos="765"/>
                <w:tab w:val="decimal" w:pos="68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2</w:t>
            </w:r>
            <w:r w:rsidRPr="00452FFA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016</w:t>
            </w:r>
            <w:r w:rsidRPr="00452FFA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202</w:t>
            </w:r>
          </w:p>
        </w:tc>
        <w:tc>
          <w:tcPr>
            <w:tcW w:w="181" w:type="dxa"/>
            <w:vAlign w:val="bottom"/>
          </w:tcPr>
          <w:p w14:paraId="4E633264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vAlign w:val="bottom"/>
          </w:tcPr>
          <w:p w14:paraId="4E90F8AC" w14:textId="4E861EAA" w:rsidR="00F20C4A" w:rsidRPr="00A455A5" w:rsidRDefault="00CA2913" w:rsidP="00F20C4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CA2913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3,040,051</w:t>
            </w:r>
          </w:p>
        </w:tc>
        <w:tc>
          <w:tcPr>
            <w:tcW w:w="215" w:type="dxa"/>
            <w:vAlign w:val="bottom"/>
          </w:tcPr>
          <w:p w14:paraId="2AA0D03A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vAlign w:val="bottom"/>
          </w:tcPr>
          <w:p w14:paraId="76611091" w14:textId="2B5308A7" w:rsidR="00F20C4A" w:rsidRPr="00A455A5" w:rsidRDefault="00F20C4A" w:rsidP="00F20C4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2</w:t>
            </w:r>
            <w:r w:rsidRPr="00452FFA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574</w:t>
            </w:r>
            <w:r w:rsidRPr="00452FFA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577</w:t>
            </w:r>
          </w:p>
        </w:tc>
        <w:tc>
          <w:tcPr>
            <w:tcW w:w="181" w:type="dxa"/>
            <w:vAlign w:val="bottom"/>
          </w:tcPr>
          <w:p w14:paraId="04C5802B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27D29DE8" w14:textId="6C437F62" w:rsidR="00F20C4A" w:rsidRPr="00A455A5" w:rsidRDefault="002E329C" w:rsidP="00F20C4A">
            <w:pPr>
              <w:pStyle w:val="acctfourfigures"/>
              <w:tabs>
                <w:tab w:val="clear" w:pos="765"/>
                <w:tab w:val="decimal" w:pos="67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2E329C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380,588</w:t>
            </w:r>
          </w:p>
        </w:tc>
        <w:tc>
          <w:tcPr>
            <w:tcW w:w="181" w:type="dxa"/>
          </w:tcPr>
          <w:p w14:paraId="56008E2B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vAlign w:val="bottom"/>
          </w:tcPr>
          <w:p w14:paraId="6E5AECFF" w14:textId="5E4D8B24" w:rsidR="00F20C4A" w:rsidRPr="00A455A5" w:rsidRDefault="00F20C4A" w:rsidP="00F20C4A">
            <w:pPr>
              <w:pStyle w:val="acctfourfigures"/>
              <w:tabs>
                <w:tab w:val="clear" w:pos="765"/>
                <w:tab w:val="decimal" w:pos="654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420</w:t>
            </w:r>
            <w:r w:rsidRPr="00452FFA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257</w:t>
            </w:r>
          </w:p>
        </w:tc>
        <w:tc>
          <w:tcPr>
            <w:tcW w:w="181" w:type="dxa"/>
            <w:vAlign w:val="bottom"/>
          </w:tcPr>
          <w:p w14:paraId="3142E9A0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88" w:type="dxa"/>
            <w:vAlign w:val="bottom"/>
          </w:tcPr>
          <w:p w14:paraId="6F0963AF" w14:textId="55150B7B" w:rsidR="00F20C4A" w:rsidRPr="00A455A5" w:rsidRDefault="007A7CB4" w:rsidP="00F20C4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(</w:t>
            </w:r>
            <w:r w:rsidRPr="007A7CB4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3,012,535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)</w:t>
            </w:r>
          </w:p>
        </w:tc>
        <w:tc>
          <w:tcPr>
            <w:tcW w:w="181" w:type="dxa"/>
          </w:tcPr>
          <w:p w14:paraId="56421221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  <w:vAlign w:val="bottom"/>
          </w:tcPr>
          <w:p w14:paraId="3FBE6902" w14:textId="2831D344" w:rsidR="00F20C4A" w:rsidRPr="00A455A5" w:rsidRDefault="00F20C4A" w:rsidP="00F20C4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  <w:lang w:val="en-US" w:bidi="th-TH"/>
              </w:rPr>
              <w:t>(</w:t>
            </w:r>
            <w:r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3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084</w:t>
            </w:r>
            <w:r w:rsidRPr="00452FFA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275</w:t>
            </w:r>
            <w:r>
              <w:rPr>
                <w:rFonts w:asciiTheme="majorBidi" w:hAnsiTheme="majorBidi" w:cs="Angsana New"/>
                <w:sz w:val="26"/>
                <w:szCs w:val="26"/>
                <w:cs/>
                <w:lang w:val="en-US" w:bidi="th-TH"/>
              </w:rPr>
              <w:t>)</w:t>
            </w:r>
          </w:p>
        </w:tc>
        <w:tc>
          <w:tcPr>
            <w:tcW w:w="191" w:type="dxa"/>
            <w:vAlign w:val="bottom"/>
          </w:tcPr>
          <w:p w14:paraId="06CF5695" w14:textId="77777777" w:rsidR="00F20C4A" w:rsidRPr="00A455A5" w:rsidRDefault="00F20C4A" w:rsidP="00F20C4A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  <w:vAlign w:val="bottom"/>
          </w:tcPr>
          <w:p w14:paraId="5B395856" w14:textId="63E52FF9" w:rsidR="00F20C4A" w:rsidRPr="00A455A5" w:rsidRDefault="00BD06F2" w:rsidP="00F20C4A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sz w:val="26"/>
                <w:szCs w:val="26"/>
              </w:rPr>
            </w:pPr>
            <w:r w:rsidRPr="00BD06F2">
              <w:rPr>
                <w:rFonts w:asciiTheme="majorBidi" w:hAnsiTheme="majorBidi" w:cstheme="majorBidi"/>
                <w:sz w:val="26"/>
                <w:szCs w:val="26"/>
              </w:rPr>
              <w:t>12,938,142</w:t>
            </w:r>
          </w:p>
        </w:tc>
        <w:tc>
          <w:tcPr>
            <w:tcW w:w="203" w:type="dxa"/>
            <w:gridSpan w:val="2"/>
          </w:tcPr>
          <w:p w14:paraId="41FEBCA6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742"/>
              </w:tabs>
              <w:spacing w:after="0" w:line="380" w:lineRule="exact"/>
              <w:ind w:left="180" w:right="-8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  <w:vAlign w:val="bottom"/>
          </w:tcPr>
          <w:p w14:paraId="64980B3D" w14:textId="1F8F1973" w:rsidR="00F20C4A" w:rsidRPr="00A455A5" w:rsidRDefault="00F20C4A" w:rsidP="00F20C4A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12</w:t>
            </w:r>
            <w:r w:rsidRPr="00452FF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584</w:t>
            </w:r>
            <w:r w:rsidRPr="00452FF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864</w:t>
            </w:r>
          </w:p>
        </w:tc>
      </w:tr>
      <w:tr w:rsidR="00F20C4A" w:rsidRPr="00A455A5" w14:paraId="0D7A5C3E" w14:textId="77777777" w:rsidTr="00C12720">
        <w:trPr>
          <w:cantSplit/>
          <w:trHeight w:val="252"/>
        </w:trPr>
        <w:tc>
          <w:tcPr>
            <w:tcW w:w="2700" w:type="dxa"/>
          </w:tcPr>
          <w:p w14:paraId="2709D17E" w14:textId="77777777" w:rsidR="00F20C4A" w:rsidRPr="00A455A5" w:rsidRDefault="00F20C4A" w:rsidP="00F20C4A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sz w:val="26"/>
                <w:szCs w:val="26"/>
                <w:rtl/>
                <w:cs/>
              </w:rPr>
            </w:pPr>
          </w:p>
        </w:tc>
        <w:tc>
          <w:tcPr>
            <w:tcW w:w="884" w:type="dxa"/>
            <w:vAlign w:val="bottom"/>
          </w:tcPr>
          <w:p w14:paraId="3EB6901C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7CC36AFE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vAlign w:val="bottom"/>
          </w:tcPr>
          <w:p w14:paraId="6FEC96E5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804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4" w:type="dxa"/>
            <w:vAlign w:val="bottom"/>
          </w:tcPr>
          <w:p w14:paraId="6265BC83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85" w:type="dxa"/>
            <w:vAlign w:val="bottom"/>
          </w:tcPr>
          <w:p w14:paraId="73FDC807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68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69EF9799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68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vAlign w:val="bottom"/>
          </w:tcPr>
          <w:p w14:paraId="2797A785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68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0002521E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vAlign w:val="bottom"/>
          </w:tcPr>
          <w:p w14:paraId="7414F03C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15" w:type="dxa"/>
            <w:vAlign w:val="bottom"/>
          </w:tcPr>
          <w:p w14:paraId="6251157F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vAlign w:val="bottom"/>
          </w:tcPr>
          <w:p w14:paraId="5BB29FE6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6EAD1092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00619EF7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67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3C1C08D4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vAlign w:val="bottom"/>
          </w:tcPr>
          <w:p w14:paraId="1A8B6F1B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654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7232289C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88" w:type="dxa"/>
          </w:tcPr>
          <w:p w14:paraId="094CE5A8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6613109B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</w:tcPr>
          <w:p w14:paraId="0470FB74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91" w:type="dxa"/>
          </w:tcPr>
          <w:p w14:paraId="7D6B4F41" w14:textId="77777777" w:rsidR="00F20C4A" w:rsidRPr="00A455A5" w:rsidRDefault="00F20C4A" w:rsidP="00F20C4A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  <w:vAlign w:val="bottom"/>
          </w:tcPr>
          <w:p w14:paraId="18CC60B5" w14:textId="77777777" w:rsidR="00F20C4A" w:rsidRPr="00A455A5" w:rsidRDefault="00F20C4A" w:rsidP="00F20C4A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3" w:type="dxa"/>
            <w:gridSpan w:val="2"/>
            <w:vAlign w:val="bottom"/>
          </w:tcPr>
          <w:p w14:paraId="73A6CF66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742"/>
              </w:tabs>
              <w:spacing w:after="0" w:line="380" w:lineRule="exact"/>
              <w:ind w:left="180" w:right="-8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</w:tcPr>
          <w:p w14:paraId="616F7F7A" w14:textId="77777777" w:rsidR="00F20C4A" w:rsidRPr="00A455A5" w:rsidRDefault="00F20C4A" w:rsidP="00F20C4A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F20C4A" w:rsidRPr="00A455A5" w14:paraId="66F9089F" w14:textId="77777777" w:rsidTr="00C12720">
        <w:trPr>
          <w:cantSplit/>
          <w:trHeight w:val="252"/>
        </w:trPr>
        <w:tc>
          <w:tcPr>
            <w:tcW w:w="2700" w:type="dxa"/>
          </w:tcPr>
          <w:p w14:paraId="2A315FBC" w14:textId="77777777" w:rsidR="00F20C4A" w:rsidRPr="00C22C7F" w:rsidRDefault="00F20C4A" w:rsidP="00F20C4A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หนี้สิน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ส่วนงาน</w:t>
            </w:r>
          </w:p>
        </w:tc>
        <w:tc>
          <w:tcPr>
            <w:tcW w:w="884" w:type="dxa"/>
            <w:vAlign w:val="bottom"/>
          </w:tcPr>
          <w:p w14:paraId="43328564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04341BDB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vAlign w:val="bottom"/>
          </w:tcPr>
          <w:p w14:paraId="5E1D61D2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804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4" w:type="dxa"/>
            <w:vAlign w:val="bottom"/>
          </w:tcPr>
          <w:p w14:paraId="283E9726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85" w:type="dxa"/>
            <w:vAlign w:val="bottom"/>
          </w:tcPr>
          <w:p w14:paraId="043948D4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68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24AB8D16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68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vAlign w:val="bottom"/>
          </w:tcPr>
          <w:p w14:paraId="645054F0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68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78D7741E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vAlign w:val="bottom"/>
          </w:tcPr>
          <w:p w14:paraId="7C8EA98B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15" w:type="dxa"/>
            <w:vAlign w:val="bottom"/>
          </w:tcPr>
          <w:p w14:paraId="080B2313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vAlign w:val="bottom"/>
          </w:tcPr>
          <w:p w14:paraId="2E4D40D5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64BCF64E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404200C0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67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3F23AD9A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vAlign w:val="bottom"/>
          </w:tcPr>
          <w:p w14:paraId="56C7BD58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654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47B7AEFC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88" w:type="dxa"/>
          </w:tcPr>
          <w:p w14:paraId="6CC0E777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3F7CABFA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</w:tcPr>
          <w:p w14:paraId="2CDE7774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91" w:type="dxa"/>
          </w:tcPr>
          <w:p w14:paraId="6D996A9D" w14:textId="77777777" w:rsidR="00F20C4A" w:rsidRPr="00A455A5" w:rsidRDefault="00F20C4A" w:rsidP="00F20C4A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  <w:vAlign w:val="bottom"/>
          </w:tcPr>
          <w:p w14:paraId="319C0232" w14:textId="77777777" w:rsidR="00F20C4A" w:rsidRPr="00A455A5" w:rsidRDefault="00F20C4A" w:rsidP="00F20C4A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3" w:type="dxa"/>
            <w:gridSpan w:val="2"/>
            <w:vAlign w:val="bottom"/>
          </w:tcPr>
          <w:p w14:paraId="490D0710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742"/>
              </w:tabs>
              <w:spacing w:after="0" w:line="380" w:lineRule="exact"/>
              <w:ind w:left="180" w:right="-8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</w:tcPr>
          <w:p w14:paraId="13D4D4EB" w14:textId="77777777" w:rsidR="00F20C4A" w:rsidRPr="00A455A5" w:rsidRDefault="00F20C4A" w:rsidP="00F20C4A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F20C4A" w:rsidRPr="00A455A5" w14:paraId="594E12B0" w14:textId="77777777" w:rsidTr="00C12720">
        <w:trPr>
          <w:cantSplit/>
          <w:trHeight w:val="252"/>
        </w:trPr>
        <w:tc>
          <w:tcPr>
            <w:tcW w:w="2700" w:type="dxa"/>
          </w:tcPr>
          <w:p w14:paraId="7ACCA003" w14:textId="77777777" w:rsidR="00F20C4A" w:rsidRPr="00A455A5" w:rsidRDefault="00F20C4A" w:rsidP="00F20C4A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 xml:space="preserve"> 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 xml:space="preserve"> </w:t>
            </w:r>
            <w:r w:rsidRPr="00CE79A6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 xml:space="preserve">ณ วันที่ </w:t>
            </w:r>
            <w:r w:rsidRPr="00396B70">
              <w:rPr>
                <w:rFonts w:asciiTheme="majorBidi" w:hAnsiTheme="majorBidi" w:cstheme="majorBidi" w:hint="cs"/>
                <w:sz w:val="26"/>
                <w:szCs w:val="26"/>
                <w:lang w:val="en-US" w:bidi="th-TH"/>
              </w:rPr>
              <w:t>30</w:t>
            </w:r>
            <w:r w:rsidRPr="00CE79A6">
              <w:rPr>
                <w:rFonts w:asciiTheme="majorBidi" w:hAnsiTheme="majorBidi" w:cs="Angsana New" w:hint="cs"/>
                <w:sz w:val="26"/>
                <w:szCs w:val="26"/>
                <w:cs/>
                <w:lang w:bidi="th-TH"/>
              </w:rPr>
              <w:t xml:space="preserve"> </w:t>
            </w:r>
            <w:r w:rsidRPr="00CE79A6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 xml:space="preserve">กันยายน </w:t>
            </w:r>
            <w:r w:rsidRPr="00CE79A6">
              <w:rPr>
                <w:rFonts w:asciiTheme="majorBidi" w:hAnsiTheme="majorBidi" w:cs="Angsana New" w:hint="cs"/>
                <w:sz w:val="26"/>
                <w:szCs w:val="26"/>
                <w:cs/>
                <w:lang w:bidi="th-TH"/>
              </w:rPr>
              <w:t>/</w:t>
            </w:r>
            <w:r w:rsidRPr="00CE79A6">
              <w:rPr>
                <w:rFonts w:asciiTheme="majorBidi" w:hAnsiTheme="majorBidi" w:cstheme="majorBidi"/>
                <w:sz w:val="26"/>
                <w:szCs w:val="26"/>
                <w:rtl/>
                <w:cs/>
              </w:rPr>
              <w:br/>
            </w:r>
            <w:r w:rsidRPr="00396B70">
              <w:rPr>
                <w:rFonts w:asciiTheme="majorBidi" w:hAnsiTheme="majorBidi" w:cstheme="majorBidi" w:hint="cs"/>
                <w:sz w:val="26"/>
                <w:szCs w:val="26"/>
                <w:lang w:val="en-US" w:bidi="th-TH"/>
              </w:rPr>
              <w:t>31</w:t>
            </w:r>
            <w:r w:rsidRPr="00CE79A6">
              <w:rPr>
                <w:rFonts w:asciiTheme="majorBidi" w:hAnsiTheme="majorBidi" w:cs="Angsana New" w:hint="cs"/>
                <w:sz w:val="26"/>
                <w:szCs w:val="26"/>
                <w:cs/>
                <w:lang w:bidi="th-TH"/>
              </w:rPr>
              <w:t xml:space="preserve"> </w:t>
            </w:r>
            <w:r w:rsidRPr="00CE79A6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884" w:type="dxa"/>
            <w:vAlign w:val="bottom"/>
          </w:tcPr>
          <w:p w14:paraId="172394A5" w14:textId="69894AFE" w:rsidR="00F20C4A" w:rsidRPr="00A455A5" w:rsidRDefault="005E54B5" w:rsidP="00F20C4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</w:pPr>
            <w:r w:rsidRPr="005E54B5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  <w:t>6,049,727</w:t>
            </w:r>
          </w:p>
        </w:tc>
        <w:tc>
          <w:tcPr>
            <w:tcW w:w="181" w:type="dxa"/>
            <w:vAlign w:val="bottom"/>
          </w:tcPr>
          <w:p w14:paraId="4B0A33AA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color w:val="000000" w:themeColor="text1"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vAlign w:val="bottom"/>
          </w:tcPr>
          <w:p w14:paraId="616CE3A9" w14:textId="4FD02260" w:rsidR="00F20C4A" w:rsidRPr="00A455A5" w:rsidRDefault="00F20C4A" w:rsidP="00F20C4A">
            <w:pPr>
              <w:pStyle w:val="acctfourfigures"/>
              <w:tabs>
                <w:tab w:val="clear" w:pos="765"/>
                <w:tab w:val="decimal" w:pos="804"/>
              </w:tabs>
              <w:spacing w:line="380" w:lineRule="exact"/>
              <w:ind w:left="-79" w:right="-100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  <w:t>6</w:t>
            </w:r>
            <w:r w:rsidRPr="00452FFA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,</w:t>
            </w:r>
            <w:r w:rsidRPr="00D56441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  <w:t>197</w:t>
            </w:r>
            <w:r w:rsidRPr="00452FFA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,</w:t>
            </w:r>
            <w:r w:rsidRPr="00D56441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  <w:t>184</w:t>
            </w:r>
          </w:p>
        </w:tc>
        <w:tc>
          <w:tcPr>
            <w:tcW w:w="184" w:type="dxa"/>
            <w:vAlign w:val="bottom"/>
          </w:tcPr>
          <w:p w14:paraId="2966C19B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color w:val="000000" w:themeColor="text1"/>
                <w:sz w:val="26"/>
                <w:szCs w:val="26"/>
                <w:lang w:val="en-US" w:bidi="th-TH"/>
              </w:rPr>
            </w:pPr>
          </w:p>
        </w:tc>
        <w:tc>
          <w:tcPr>
            <w:tcW w:w="785" w:type="dxa"/>
            <w:vAlign w:val="bottom"/>
          </w:tcPr>
          <w:p w14:paraId="661E30C5" w14:textId="2646DCE8" w:rsidR="00F20C4A" w:rsidRPr="00A455A5" w:rsidRDefault="000A293F" w:rsidP="00F20C4A">
            <w:pPr>
              <w:pStyle w:val="acctfourfigures"/>
              <w:tabs>
                <w:tab w:val="clear" w:pos="765"/>
                <w:tab w:val="decimal" w:pos="68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</w:pPr>
            <w:r w:rsidRPr="000A293F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  <w:t>782,</w:t>
            </w:r>
            <w:r w:rsidR="00B36BF1" w:rsidRPr="00B36BF1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  <w:t>266</w:t>
            </w:r>
          </w:p>
        </w:tc>
        <w:tc>
          <w:tcPr>
            <w:tcW w:w="181" w:type="dxa"/>
            <w:vAlign w:val="bottom"/>
          </w:tcPr>
          <w:p w14:paraId="2F41F120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68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color w:val="000000" w:themeColor="text1"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vAlign w:val="bottom"/>
          </w:tcPr>
          <w:p w14:paraId="0FCC2042" w14:textId="2F5D28F5" w:rsidR="00F20C4A" w:rsidRPr="00A455A5" w:rsidRDefault="00F20C4A" w:rsidP="00F20C4A">
            <w:pPr>
              <w:pStyle w:val="acctfourfigures"/>
              <w:tabs>
                <w:tab w:val="clear" w:pos="765"/>
                <w:tab w:val="decimal" w:pos="68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</w:pPr>
            <w:r w:rsidRPr="00D56441">
              <w:rPr>
                <w:rFonts w:asciiTheme="majorBidi" w:hAnsiTheme="majorBidi" w:cs="Angsana New"/>
                <w:color w:val="000000" w:themeColor="text1"/>
                <w:sz w:val="26"/>
                <w:szCs w:val="26"/>
                <w:lang w:val="en-US" w:bidi="th-TH"/>
              </w:rPr>
              <w:t>661</w:t>
            </w:r>
            <w:r w:rsidRPr="00452FFA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="Angsana New"/>
                <w:color w:val="000000" w:themeColor="text1"/>
                <w:sz w:val="26"/>
                <w:szCs w:val="26"/>
                <w:lang w:val="en-US" w:bidi="th-TH"/>
              </w:rPr>
              <w:t>289</w:t>
            </w:r>
          </w:p>
        </w:tc>
        <w:tc>
          <w:tcPr>
            <w:tcW w:w="181" w:type="dxa"/>
            <w:vAlign w:val="bottom"/>
          </w:tcPr>
          <w:p w14:paraId="24FE5055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color w:val="000000" w:themeColor="text1"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vAlign w:val="bottom"/>
          </w:tcPr>
          <w:p w14:paraId="4B5C83E0" w14:textId="14563C98" w:rsidR="00F20C4A" w:rsidRPr="00A455A5" w:rsidRDefault="00CA2913" w:rsidP="00F20C4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</w:pPr>
            <w:r w:rsidRPr="00CA2913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  <w:t>1,480,635</w:t>
            </w:r>
          </w:p>
        </w:tc>
        <w:tc>
          <w:tcPr>
            <w:tcW w:w="215" w:type="dxa"/>
            <w:vAlign w:val="bottom"/>
          </w:tcPr>
          <w:p w14:paraId="373C0EA7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color w:val="000000" w:themeColor="text1"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vAlign w:val="bottom"/>
          </w:tcPr>
          <w:p w14:paraId="160AF430" w14:textId="241300F9" w:rsidR="00F20C4A" w:rsidRPr="00A455A5" w:rsidRDefault="00F20C4A" w:rsidP="00F20C4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</w:pPr>
            <w:r w:rsidRPr="00D56441">
              <w:rPr>
                <w:rFonts w:asciiTheme="majorBidi" w:hAnsiTheme="majorBidi" w:cs="Angsana New"/>
                <w:color w:val="000000" w:themeColor="text1"/>
                <w:sz w:val="26"/>
                <w:szCs w:val="26"/>
                <w:lang w:val="en-US" w:bidi="th-TH"/>
              </w:rPr>
              <w:t>1</w:t>
            </w:r>
            <w:r w:rsidRPr="00452FFA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="Angsana New"/>
                <w:color w:val="000000" w:themeColor="text1"/>
                <w:sz w:val="26"/>
                <w:szCs w:val="26"/>
                <w:lang w:val="en-US" w:bidi="th-TH"/>
              </w:rPr>
              <w:t>210</w:t>
            </w:r>
            <w:r w:rsidRPr="00452FFA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="Angsana New"/>
                <w:color w:val="000000" w:themeColor="text1"/>
                <w:sz w:val="26"/>
                <w:szCs w:val="26"/>
                <w:lang w:val="en-US" w:bidi="th-TH"/>
              </w:rPr>
              <w:t>640</w:t>
            </w:r>
          </w:p>
        </w:tc>
        <w:tc>
          <w:tcPr>
            <w:tcW w:w="181" w:type="dxa"/>
            <w:vAlign w:val="bottom"/>
          </w:tcPr>
          <w:p w14:paraId="3D468EE8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color w:val="000000" w:themeColor="text1"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56E54055" w14:textId="661CDE34" w:rsidR="00F20C4A" w:rsidRPr="00A455A5" w:rsidRDefault="002E329C" w:rsidP="00F20C4A">
            <w:pPr>
              <w:pStyle w:val="acctfourfigures"/>
              <w:tabs>
                <w:tab w:val="clear" w:pos="765"/>
                <w:tab w:val="decimal" w:pos="67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</w:pPr>
            <w:r w:rsidRPr="002E329C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  <w:t>83,642</w:t>
            </w:r>
          </w:p>
        </w:tc>
        <w:tc>
          <w:tcPr>
            <w:tcW w:w="181" w:type="dxa"/>
          </w:tcPr>
          <w:p w14:paraId="33E1E5DB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color w:val="000000" w:themeColor="text1"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vAlign w:val="bottom"/>
          </w:tcPr>
          <w:p w14:paraId="7C3BC863" w14:textId="463F50E3" w:rsidR="00F20C4A" w:rsidRPr="00A455A5" w:rsidRDefault="00F20C4A" w:rsidP="00F20C4A">
            <w:pPr>
              <w:pStyle w:val="acctfourfigures"/>
              <w:tabs>
                <w:tab w:val="clear" w:pos="765"/>
                <w:tab w:val="decimal" w:pos="654"/>
              </w:tabs>
              <w:spacing w:line="380" w:lineRule="exact"/>
              <w:ind w:left="-79" w:right="-100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</w:pPr>
            <w:r w:rsidRPr="00D56441">
              <w:rPr>
                <w:rFonts w:asciiTheme="majorBidi" w:hAnsiTheme="majorBidi" w:cs="Angsana New"/>
                <w:color w:val="000000" w:themeColor="text1"/>
                <w:sz w:val="26"/>
                <w:szCs w:val="26"/>
                <w:lang w:val="en-US" w:bidi="th-TH"/>
              </w:rPr>
              <w:t>99</w:t>
            </w:r>
            <w:r w:rsidRPr="00452FFA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="Angsana New"/>
                <w:color w:val="000000" w:themeColor="text1"/>
                <w:sz w:val="26"/>
                <w:szCs w:val="26"/>
                <w:lang w:val="en-US" w:bidi="th-TH"/>
              </w:rPr>
              <w:t>863</w:t>
            </w:r>
          </w:p>
        </w:tc>
        <w:tc>
          <w:tcPr>
            <w:tcW w:w="181" w:type="dxa"/>
            <w:vAlign w:val="bottom"/>
          </w:tcPr>
          <w:p w14:paraId="1C838942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color w:val="000000" w:themeColor="text1"/>
                <w:sz w:val="26"/>
                <w:szCs w:val="26"/>
                <w:lang w:val="en-US" w:bidi="th-TH"/>
              </w:rPr>
            </w:pPr>
          </w:p>
        </w:tc>
        <w:tc>
          <w:tcPr>
            <w:tcW w:w="888" w:type="dxa"/>
            <w:vAlign w:val="bottom"/>
          </w:tcPr>
          <w:p w14:paraId="7D357639" w14:textId="50918377" w:rsidR="00F20C4A" w:rsidRPr="00A455A5" w:rsidRDefault="007A7CB4" w:rsidP="00F20C4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  <w:t>(</w:t>
            </w:r>
            <w:r w:rsidRPr="007A7CB4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  <w:t>1,693,72</w:t>
            </w:r>
            <w:r w:rsidR="006C1278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  <w:t>6</w:t>
            </w:r>
            <w:r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  <w:t>)</w:t>
            </w:r>
          </w:p>
        </w:tc>
        <w:tc>
          <w:tcPr>
            <w:tcW w:w="181" w:type="dxa"/>
          </w:tcPr>
          <w:p w14:paraId="07057354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color w:val="000000" w:themeColor="text1"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  <w:vAlign w:val="bottom"/>
          </w:tcPr>
          <w:p w14:paraId="7726127D" w14:textId="075466F1" w:rsidR="00F20C4A" w:rsidRPr="00A455A5" w:rsidRDefault="00F20C4A" w:rsidP="00F20C4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452FFA">
              <w:rPr>
                <w:rFonts w:asciiTheme="majorBidi" w:hAnsiTheme="majorBidi" w:cs="Angsana New"/>
                <w:color w:val="000000" w:themeColor="text1"/>
                <w:sz w:val="26"/>
                <w:szCs w:val="26"/>
                <w:cs/>
                <w:lang w:bidi="th-TH"/>
              </w:rPr>
              <w:t>(</w:t>
            </w:r>
            <w:r w:rsidRPr="00D56441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  <w:t>1</w:t>
            </w:r>
            <w:r w:rsidRPr="00452FFA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,</w:t>
            </w:r>
            <w:r w:rsidRPr="00D56441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  <w:t>762</w:t>
            </w:r>
            <w:r w:rsidRPr="00452FFA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,</w:t>
            </w:r>
            <w:r w:rsidRPr="00D56441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  <w:t>386</w:t>
            </w:r>
            <w:r w:rsidRPr="00452FFA">
              <w:rPr>
                <w:rFonts w:asciiTheme="majorBidi" w:hAnsiTheme="majorBidi" w:cs="Angsana New"/>
                <w:color w:val="000000" w:themeColor="text1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91" w:type="dxa"/>
            <w:vAlign w:val="bottom"/>
          </w:tcPr>
          <w:p w14:paraId="0AA02F5D" w14:textId="77777777" w:rsidR="00F20C4A" w:rsidRPr="00A455A5" w:rsidRDefault="00F20C4A" w:rsidP="00F20C4A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color w:val="000000" w:themeColor="text1"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  <w:tcBorders>
              <w:bottom w:val="nil"/>
            </w:tcBorders>
            <w:vAlign w:val="bottom"/>
          </w:tcPr>
          <w:p w14:paraId="3E45B044" w14:textId="70EF2928" w:rsidR="00F20C4A" w:rsidRPr="00A455A5" w:rsidRDefault="006D255C" w:rsidP="00F20C4A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bidi="th-TH"/>
              </w:rPr>
            </w:pPr>
            <w:r w:rsidRPr="006D255C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bidi="th-TH"/>
              </w:rPr>
              <w:t>6,702,54</w:t>
            </w:r>
            <w:r w:rsidR="006C1278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bidi="th-TH"/>
              </w:rPr>
              <w:t>4</w:t>
            </w:r>
          </w:p>
        </w:tc>
        <w:tc>
          <w:tcPr>
            <w:tcW w:w="203" w:type="dxa"/>
            <w:gridSpan w:val="2"/>
            <w:tcBorders>
              <w:bottom w:val="nil"/>
            </w:tcBorders>
          </w:tcPr>
          <w:p w14:paraId="1288045C" w14:textId="77777777" w:rsidR="00F20C4A" w:rsidRPr="00A455A5" w:rsidRDefault="00F20C4A" w:rsidP="00F20C4A">
            <w:pPr>
              <w:pStyle w:val="index"/>
              <w:tabs>
                <w:tab w:val="clear" w:pos="1134"/>
                <w:tab w:val="decimal" w:pos="742"/>
              </w:tabs>
              <w:spacing w:after="0" w:line="380" w:lineRule="exact"/>
              <w:ind w:left="180" w:right="-8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  <w:tcBorders>
              <w:bottom w:val="nil"/>
            </w:tcBorders>
            <w:vAlign w:val="bottom"/>
          </w:tcPr>
          <w:p w14:paraId="071C073B" w14:textId="64482DE3" w:rsidR="00F20C4A" w:rsidRPr="00DA4681" w:rsidRDefault="00F20C4A" w:rsidP="00F20C4A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sz w:val="26"/>
                <w:szCs w:val="26"/>
                <w:rtl/>
                <w:cs/>
                <w:lang w:val="en-US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6</w:t>
            </w:r>
            <w:r w:rsidRPr="00CF7B3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406</w:t>
            </w:r>
            <w:r w:rsidRPr="00CF7B3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590</w:t>
            </w:r>
          </w:p>
        </w:tc>
      </w:tr>
    </w:tbl>
    <w:p w14:paraId="4BDE0928" w14:textId="77777777" w:rsidR="001A766E" w:rsidRPr="00BE1AB9" w:rsidRDefault="001A766E" w:rsidP="001A766E">
      <w:pPr>
        <w:rPr>
          <w:rFonts w:asciiTheme="majorBidi" w:hAnsiTheme="majorBidi" w:cstheme="majorBidi"/>
          <w:sz w:val="30"/>
          <w:szCs w:val="30"/>
        </w:rPr>
      </w:pPr>
    </w:p>
    <w:p w14:paraId="20A13442" w14:textId="635E99F2" w:rsidR="001A766E" w:rsidRDefault="001A766E" w:rsidP="00FD77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F44CE2D" w14:textId="4DA67874" w:rsidR="001A766E" w:rsidRDefault="001A766E" w:rsidP="00FD77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667C765" w14:textId="56592B95" w:rsidR="001A766E" w:rsidRDefault="001A766E" w:rsidP="00FD77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2AC12FB3" w14:textId="77777777" w:rsidR="00B24F8E" w:rsidRPr="00E02928" w:rsidRDefault="00B24F8E">
      <w:pPr>
        <w:rPr>
          <w:rFonts w:asciiTheme="majorBidi" w:hAnsiTheme="majorBidi" w:cstheme="majorBidi"/>
        </w:rPr>
      </w:pPr>
    </w:p>
    <w:p w14:paraId="43ED2674" w14:textId="21F9BCF3" w:rsidR="00382851" w:rsidRPr="00E02928" w:rsidRDefault="00382851" w:rsidP="00B454A4">
      <w:pPr>
        <w:framePr w:w="14608" w:wrap="auto" w:hAnchor="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Theme="majorBidi" w:hAnsiTheme="majorBidi" w:cstheme="majorBidi"/>
          <w:b/>
          <w:bCs/>
          <w:sz w:val="30"/>
          <w:szCs w:val="30"/>
          <w:cs/>
        </w:rPr>
        <w:sectPr w:rsidR="00382851" w:rsidRPr="00E02928" w:rsidSect="00300197">
          <w:headerReference w:type="default" r:id="rId17"/>
          <w:footerReference w:type="default" r:id="rId18"/>
          <w:pgSz w:w="16834" w:h="11909" w:orient="landscape" w:code="9"/>
          <w:pgMar w:top="691" w:right="1152" w:bottom="576" w:left="1152" w:header="720" w:footer="720" w:gutter="0"/>
          <w:cols w:space="720"/>
          <w:docGrid w:linePitch="245"/>
        </w:sectPr>
      </w:pPr>
    </w:p>
    <w:tbl>
      <w:tblPr>
        <w:tblW w:w="5000" w:type="pct"/>
        <w:tblInd w:w="450" w:type="dxa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786"/>
        <w:gridCol w:w="1002"/>
        <w:gridCol w:w="176"/>
        <w:gridCol w:w="981"/>
        <w:gridCol w:w="167"/>
        <w:gridCol w:w="908"/>
        <w:gridCol w:w="164"/>
        <w:gridCol w:w="955"/>
        <w:gridCol w:w="164"/>
        <w:gridCol w:w="1049"/>
        <w:gridCol w:w="164"/>
        <w:gridCol w:w="1087"/>
      </w:tblGrid>
      <w:tr w:rsidR="00992209" w:rsidRPr="00A455A5" w14:paraId="0323090C" w14:textId="77777777" w:rsidTr="00A77E12">
        <w:trPr>
          <w:trHeight w:val="353"/>
          <w:tblHeader/>
        </w:trPr>
        <w:tc>
          <w:tcPr>
            <w:tcW w:w="1451" w:type="pct"/>
          </w:tcPr>
          <w:p w14:paraId="0FCD44DF" w14:textId="77777777" w:rsidR="00992209" w:rsidRPr="00A455A5" w:rsidRDefault="00992209" w:rsidP="00A77E12">
            <w:pPr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549" w:type="pct"/>
            <w:gridSpan w:val="11"/>
            <w:vAlign w:val="center"/>
          </w:tcPr>
          <w:p w14:paraId="50D7D569" w14:textId="77777777" w:rsidR="00992209" w:rsidRPr="00A455A5" w:rsidRDefault="00992209" w:rsidP="00A77E12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A455A5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992209" w:rsidRPr="00A455A5" w14:paraId="41CBF743" w14:textId="77777777" w:rsidTr="00A77E12">
        <w:trPr>
          <w:tblHeader/>
        </w:trPr>
        <w:tc>
          <w:tcPr>
            <w:tcW w:w="1451" w:type="pct"/>
          </w:tcPr>
          <w:p w14:paraId="721EB40C" w14:textId="77777777" w:rsidR="00992209" w:rsidRDefault="00992209" w:rsidP="00A77E12">
            <w:pPr>
              <w:spacing w:line="240" w:lineRule="auto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</w:p>
          <w:p w14:paraId="1EEE3463" w14:textId="77777777" w:rsidR="00992209" w:rsidRPr="006050B0" w:rsidRDefault="00992209" w:rsidP="00A77E12">
            <w:pPr>
              <w:spacing w:line="240" w:lineRule="auto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A455A5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>
              <w:rPr>
                <w:rFonts w:asciiTheme="majorBidi" w:hAnsiTheme="majorBidi" w:cstheme="majorBidi" w:hint="cs"/>
                <w:bCs/>
                <w:i/>
                <w:iCs/>
                <w:sz w:val="30"/>
                <w:szCs w:val="30"/>
                <w:cs/>
              </w:rPr>
              <w:t>เก้า</w:t>
            </w:r>
            <w:r w:rsidRPr="00A66D09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เดือน</w:t>
            </w:r>
          </w:p>
        </w:tc>
        <w:tc>
          <w:tcPr>
            <w:tcW w:w="1124" w:type="pct"/>
            <w:gridSpan w:val="3"/>
            <w:vAlign w:val="bottom"/>
          </w:tcPr>
          <w:p w14:paraId="335C8678" w14:textId="77777777" w:rsidR="00992209" w:rsidRPr="00A455A5" w:rsidRDefault="00992209" w:rsidP="00A77E12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การขายเฟอร์นิเจอร์</w:t>
            </w:r>
          </w:p>
        </w:tc>
        <w:tc>
          <w:tcPr>
            <w:tcW w:w="87" w:type="pct"/>
            <w:vAlign w:val="bottom"/>
          </w:tcPr>
          <w:p w14:paraId="7F9F6E86" w14:textId="77777777" w:rsidR="00992209" w:rsidRPr="00A455A5" w:rsidRDefault="00992209" w:rsidP="00A77E12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55" w:type="pct"/>
            <w:gridSpan w:val="3"/>
            <w:vAlign w:val="bottom"/>
          </w:tcPr>
          <w:p w14:paraId="22600F15" w14:textId="77777777" w:rsidR="00992209" w:rsidRPr="00A455A5" w:rsidRDefault="00992209" w:rsidP="00A77E12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การให้เช่าพื้นที่</w:t>
            </w:r>
            <w:r w:rsidRPr="00A455A5">
              <w:rPr>
                <w:rFonts w:asciiTheme="majorBidi" w:hAnsiTheme="majorBidi" w:cstheme="majorBidi"/>
                <w:sz w:val="30"/>
                <w:szCs w:val="30"/>
                <w:lang w:bidi="th-TH"/>
              </w:rPr>
              <w:br/>
            </w:r>
            <w:r w:rsidRPr="00A455A5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และบริการ</w:t>
            </w:r>
          </w:p>
        </w:tc>
        <w:tc>
          <w:tcPr>
            <w:tcW w:w="85" w:type="pct"/>
            <w:vAlign w:val="bottom"/>
          </w:tcPr>
          <w:p w14:paraId="5A2F4A9B" w14:textId="77777777" w:rsidR="00992209" w:rsidRPr="00A455A5" w:rsidRDefault="00992209" w:rsidP="00A77E12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98" w:type="pct"/>
            <w:gridSpan w:val="3"/>
            <w:vAlign w:val="bottom"/>
          </w:tcPr>
          <w:p w14:paraId="634DFC11" w14:textId="77777777" w:rsidR="00992209" w:rsidRPr="00A455A5" w:rsidRDefault="00992209" w:rsidP="00A77E12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val="en-US" w:bidi="th-TH"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992209" w:rsidRPr="00A455A5" w14:paraId="569AC0CF" w14:textId="77777777" w:rsidTr="00A77E12">
        <w:trPr>
          <w:tblHeader/>
        </w:trPr>
        <w:tc>
          <w:tcPr>
            <w:tcW w:w="1451" w:type="pct"/>
          </w:tcPr>
          <w:p w14:paraId="48D98C12" w14:textId="77777777" w:rsidR="00992209" w:rsidRPr="00A455A5" w:rsidRDefault="00992209" w:rsidP="00A77E12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</w:rPr>
              <w:t xml:space="preserve">   </w:t>
            </w:r>
            <w:r w:rsidRPr="00A455A5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สิ้นสุด</w:t>
            </w:r>
            <w:r w:rsidRPr="00A66D09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วันที่</w:t>
            </w:r>
            <w:r w:rsidRPr="00A66D09">
              <w:rPr>
                <w:rFonts w:asciiTheme="majorBidi" w:hAnsiTheme="majorBidi" w:cs="Angsana New"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396B70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  <w:t>30</w:t>
            </w:r>
            <w:r>
              <w:rPr>
                <w:rFonts w:asciiTheme="majorBidi" w:hAnsiTheme="majorBidi" w:cs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9F1BA0">
              <w:rPr>
                <w:rFonts w:asciiTheme="majorBidi" w:hAnsiTheme="majorBidi" w:cstheme="majorBidi" w:hint="cs"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522" w:type="pct"/>
            <w:vAlign w:val="center"/>
          </w:tcPr>
          <w:p w14:paraId="5CDF7A5C" w14:textId="4405F4E1" w:rsidR="00992209" w:rsidRPr="00A455A5" w:rsidRDefault="00992209" w:rsidP="00A77E12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2568</w:t>
            </w:r>
          </w:p>
        </w:tc>
        <w:tc>
          <w:tcPr>
            <w:tcW w:w="92" w:type="pct"/>
            <w:vAlign w:val="center"/>
          </w:tcPr>
          <w:p w14:paraId="046603E0" w14:textId="77777777" w:rsidR="00992209" w:rsidRPr="00A455A5" w:rsidRDefault="00992209" w:rsidP="00A77E12">
            <w:pPr>
              <w:pStyle w:val="acctfourfigures"/>
              <w:tabs>
                <w:tab w:val="clear" w:pos="765"/>
                <w:tab w:val="decimal" w:pos="374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1" w:type="pct"/>
            <w:vAlign w:val="center"/>
          </w:tcPr>
          <w:p w14:paraId="58AF63CB" w14:textId="197F5FF1" w:rsidR="00992209" w:rsidRPr="00A455A5" w:rsidRDefault="00992209" w:rsidP="00A77E12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2567</w:t>
            </w:r>
          </w:p>
        </w:tc>
        <w:tc>
          <w:tcPr>
            <w:tcW w:w="87" w:type="pct"/>
          </w:tcPr>
          <w:p w14:paraId="5B943E28" w14:textId="77777777" w:rsidR="00992209" w:rsidRPr="00A455A5" w:rsidRDefault="00992209" w:rsidP="00A77E12">
            <w:pPr>
              <w:pStyle w:val="acctfourfigures"/>
              <w:tabs>
                <w:tab w:val="clear" w:pos="765"/>
                <w:tab w:val="decimal" w:pos="374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73" w:type="pct"/>
            <w:vAlign w:val="center"/>
          </w:tcPr>
          <w:p w14:paraId="61217572" w14:textId="34D0DE8D" w:rsidR="00992209" w:rsidRPr="00A455A5" w:rsidRDefault="00992209" w:rsidP="00A77E12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2568</w:t>
            </w:r>
          </w:p>
        </w:tc>
        <w:tc>
          <w:tcPr>
            <w:tcW w:w="85" w:type="pct"/>
            <w:vAlign w:val="center"/>
          </w:tcPr>
          <w:p w14:paraId="5BA38C5A" w14:textId="77777777" w:rsidR="00992209" w:rsidRPr="00A455A5" w:rsidRDefault="00992209" w:rsidP="00A77E12">
            <w:pPr>
              <w:pStyle w:val="acctfourfigures"/>
              <w:tabs>
                <w:tab w:val="clear" w:pos="765"/>
                <w:tab w:val="decimal" w:pos="374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7" w:type="pct"/>
            <w:vAlign w:val="center"/>
          </w:tcPr>
          <w:p w14:paraId="2C4C2ECA" w14:textId="30AB888E" w:rsidR="00992209" w:rsidRPr="00A455A5" w:rsidRDefault="00992209" w:rsidP="00A77E12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2567</w:t>
            </w:r>
          </w:p>
        </w:tc>
        <w:tc>
          <w:tcPr>
            <w:tcW w:w="85" w:type="pct"/>
          </w:tcPr>
          <w:p w14:paraId="01ABC9E9" w14:textId="77777777" w:rsidR="00992209" w:rsidRPr="00A455A5" w:rsidRDefault="00992209" w:rsidP="00A77E12">
            <w:pPr>
              <w:pStyle w:val="acctfourfigures"/>
              <w:tabs>
                <w:tab w:val="clear" w:pos="765"/>
                <w:tab w:val="decimal" w:pos="374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  <w:vAlign w:val="center"/>
          </w:tcPr>
          <w:p w14:paraId="366DB0E8" w14:textId="6BE92203" w:rsidR="00992209" w:rsidRPr="00A455A5" w:rsidRDefault="00992209" w:rsidP="00A77E12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2568</w:t>
            </w:r>
          </w:p>
        </w:tc>
        <w:tc>
          <w:tcPr>
            <w:tcW w:w="85" w:type="pct"/>
            <w:vAlign w:val="center"/>
          </w:tcPr>
          <w:p w14:paraId="29289624" w14:textId="77777777" w:rsidR="00992209" w:rsidRPr="00A455A5" w:rsidRDefault="00992209" w:rsidP="00A77E12">
            <w:pPr>
              <w:pStyle w:val="acctfourfigures"/>
              <w:tabs>
                <w:tab w:val="clear" w:pos="765"/>
                <w:tab w:val="decimal" w:pos="374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6" w:type="pct"/>
            <w:vAlign w:val="center"/>
          </w:tcPr>
          <w:p w14:paraId="1514B61A" w14:textId="419033F8" w:rsidR="00992209" w:rsidRPr="00A455A5" w:rsidRDefault="00992209" w:rsidP="00A77E12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2567</w:t>
            </w:r>
          </w:p>
        </w:tc>
      </w:tr>
      <w:tr w:rsidR="00992209" w:rsidRPr="00A455A5" w14:paraId="6DF888F9" w14:textId="77777777" w:rsidTr="00A77E12">
        <w:trPr>
          <w:trHeight w:val="299"/>
          <w:tblHeader/>
        </w:trPr>
        <w:tc>
          <w:tcPr>
            <w:tcW w:w="1451" w:type="pct"/>
          </w:tcPr>
          <w:p w14:paraId="09E3BC57" w14:textId="77777777" w:rsidR="00992209" w:rsidRPr="00A455A5" w:rsidRDefault="00992209" w:rsidP="00A77E12">
            <w:pPr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549" w:type="pct"/>
            <w:gridSpan w:val="11"/>
          </w:tcPr>
          <w:p w14:paraId="00BD01BE" w14:textId="77777777" w:rsidR="00992209" w:rsidRPr="00A455A5" w:rsidRDefault="00992209" w:rsidP="00A77E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455A5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992209" w:rsidRPr="00A455A5" w14:paraId="04473DDF" w14:textId="77777777" w:rsidTr="00A77E12">
        <w:trPr>
          <w:cantSplit/>
          <w:trHeight w:val="70"/>
        </w:trPr>
        <w:tc>
          <w:tcPr>
            <w:tcW w:w="1451" w:type="pct"/>
          </w:tcPr>
          <w:p w14:paraId="72ABA613" w14:textId="77777777" w:rsidR="00992209" w:rsidRPr="00A455A5" w:rsidRDefault="00992209" w:rsidP="00A77E12">
            <w:pPr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455A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ประเภทสินค้าและบริการหลัก</w:t>
            </w:r>
          </w:p>
        </w:tc>
        <w:tc>
          <w:tcPr>
            <w:tcW w:w="522" w:type="pct"/>
            <w:vAlign w:val="bottom"/>
          </w:tcPr>
          <w:p w14:paraId="3E0F28C1" w14:textId="77777777" w:rsidR="00992209" w:rsidRPr="00A455A5" w:rsidRDefault="00992209" w:rsidP="00A77E12">
            <w:pPr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" w:type="pct"/>
            <w:vAlign w:val="bottom"/>
          </w:tcPr>
          <w:p w14:paraId="669B45B5" w14:textId="77777777" w:rsidR="00992209" w:rsidRPr="00A455A5" w:rsidRDefault="00992209" w:rsidP="00A77E12">
            <w:pPr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1" w:type="pct"/>
            <w:vAlign w:val="bottom"/>
          </w:tcPr>
          <w:p w14:paraId="6DCE2989" w14:textId="77777777" w:rsidR="00992209" w:rsidRPr="00A455A5" w:rsidRDefault="00992209" w:rsidP="00A77E12">
            <w:pPr>
              <w:tabs>
                <w:tab w:val="clear" w:pos="907"/>
                <w:tab w:val="clear" w:pos="1871"/>
                <w:tab w:val="left" w:pos="899"/>
              </w:tabs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" w:type="pct"/>
            <w:vAlign w:val="bottom"/>
          </w:tcPr>
          <w:p w14:paraId="191C657B" w14:textId="77777777" w:rsidR="00992209" w:rsidRPr="00A455A5" w:rsidRDefault="00992209" w:rsidP="00A77E12">
            <w:pPr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73" w:type="pct"/>
            <w:vAlign w:val="bottom"/>
          </w:tcPr>
          <w:p w14:paraId="716DEB22" w14:textId="77777777" w:rsidR="00992209" w:rsidRPr="00A455A5" w:rsidRDefault="00992209" w:rsidP="00A77E12">
            <w:pPr>
              <w:tabs>
                <w:tab w:val="decimal" w:pos="486"/>
              </w:tabs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5" w:type="pct"/>
            <w:vAlign w:val="bottom"/>
          </w:tcPr>
          <w:p w14:paraId="20E2742F" w14:textId="77777777" w:rsidR="00992209" w:rsidRPr="00A455A5" w:rsidRDefault="00992209" w:rsidP="00A77E12">
            <w:pPr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7" w:type="pct"/>
            <w:vAlign w:val="bottom"/>
          </w:tcPr>
          <w:p w14:paraId="2A8FFA3B" w14:textId="77777777" w:rsidR="00992209" w:rsidRPr="00A455A5" w:rsidRDefault="00992209" w:rsidP="00A77E12">
            <w:pPr>
              <w:tabs>
                <w:tab w:val="decimal" w:pos="486"/>
              </w:tabs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5" w:type="pct"/>
            <w:vAlign w:val="bottom"/>
          </w:tcPr>
          <w:p w14:paraId="707F6406" w14:textId="77777777" w:rsidR="00992209" w:rsidRPr="00A455A5" w:rsidRDefault="00992209" w:rsidP="00A77E12">
            <w:pPr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  <w:vAlign w:val="bottom"/>
          </w:tcPr>
          <w:p w14:paraId="622D3C07" w14:textId="77777777" w:rsidR="00992209" w:rsidRPr="00A455A5" w:rsidRDefault="00992209" w:rsidP="00A77E12">
            <w:pPr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5" w:type="pct"/>
            <w:vAlign w:val="bottom"/>
          </w:tcPr>
          <w:p w14:paraId="7C64D080" w14:textId="77777777" w:rsidR="00992209" w:rsidRPr="00A455A5" w:rsidRDefault="00992209" w:rsidP="00A77E12">
            <w:pPr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6" w:type="pct"/>
            <w:vAlign w:val="bottom"/>
          </w:tcPr>
          <w:p w14:paraId="429FB749" w14:textId="77777777" w:rsidR="00992209" w:rsidRPr="00A455A5" w:rsidRDefault="00992209" w:rsidP="00A77E12">
            <w:pPr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92209" w:rsidRPr="00A455A5" w14:paraId="5E74B923" w14:textId="77777777" w:rsidTr="00A77E12">
        <w:trPr>
          <w:cantSplit/>
        </w:trPr>
        <w:tc>
          <w:tcPr>
            <w:tcW w:w="1451" w:type="pct"/>
          </w:tcPr>
          <w:p w14:paraId="3C1D3907" w14:textId="77777777" w:rsidR="00992209" w:rsidRPr="00A455A5" w:rsidRDefault="00992209" w:rsidP="00992209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9"/>
              <w:jc w:val="both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สินค้าเฟอร์นิเจอร์และเครื่องนอน</w:t>
            </w:r>
          </w:p>
        </w:tc>
        <w:tc>
          <w:tcPr>
            <w:tcW w:w="522" w:type="pct"/>
            <w:vAlign w:val="bottom"/>
          </w:tcPr>
          <w:p w14:paraId="4821910B" w14:textId="55F16A34" w:rsidR="00992209" w:rsidRPr="00A455A5" w:rsidRDefault="00EA7AF8" w:rsidP="0099220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A7AF8">
              <w:rPr>
                <w:rFonts w:asciiTheme="majorBidi" w:hAnsiTheme="majorBidi" w:cstheme="majorBidi"/>
                <w:sz w:val="30"/>
                <w:szCs w:val="30"/>
              </w:rPr>
              <w:t>5,277,981</w:t>
            </w:r>
          </w:p>
        </w:tc>
        <w:tc>
          <w:tcPr>
            <w:tcW w:w="92" w:type="pct"/>
            <w:vAlign w:val="bottom"/>
          </w:tcPr>
          <w:p w14:paraId="4AC6221F" w14:textId="77777777" w:rsidR="00992209" w:rsidRPr="00A455A5" w:rsidRDefault="00992209" w:rsidP="00992209">
            <w:pPr>
              <w:spacing w:line="240" w:lineRule="auto"/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1" w:type="pct"/>
            <w:vAlign w:val="bottom"/>
          </w:tcPr>
          <w:p w14:paraId="2E17D1E9" w14:textId="63F2E7EC" w:rsidR="00992209" w:rsidRPr="00CE79A6" w:rsidRDefault="00992209" w:rsidP="0099220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396B7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  <w:r w:rsidRPr="0055560D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396B7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245</w:t>
            </w:r>
            <w:r w:rsidRPr="0055560D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396B7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335</w:t>
            </w:r>
          </w:p>
        </w:tc>
        <w:tc>
          <w:tcPr>
            <w:tcW w:w="87" w:type="pct"/>
            <w:vAlign w:val="bottom"/>
          </w:tcPr>
          <w:p w14:paraId="62DC9888" w14:textId="77777777" w:rsidR="00992209" w:rsidRPr="00A455A5" w:rsidRDefault="00992209" w:rsidP="00992209">
            <w:pPr>
              <w:spacing w:line="240" w:lineRule="auto"/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73" w:type="pct"/>
            <w:vAlign w:val="bottom"/>
          </w:tcPr>
          <w:p w14:paraId="43D47EC9" w14:textId="0B5D23D9" w:rsidR="00992209" w:rsidRPr="00A455A5" w:rsidRDefault="007B6C6D" w:rsidP="00992209">
            <w:pPr>
              <w:tabs>
                <w:tab w:val="clear" w:pos="680"/>
                <w:tab w:val="clear" w:pos="907"/>
              </w:tabs>
              <w:spacing w:line="240" w:lineRule="auto"/>
              <w:ind w:right="-18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B6C6D">
              <w:rPr>
                <w:rFonts w:asciiTheme="majorBidi" w:hAnsiTheme="majorBidi" w:cstheme="majorBidi"/>
                <w:sz w:val="30"/>
                <w:szCs w:val="30"/>
              </w:rPr>
              <w:t xml:space="preserve">-   </w:t>
            </w:r>
          </w:p>
        </w:tc>
        <w:tc>
          <w:tcPr>
            <w:tcW w:w="85" w:type="pct"/>
            <w:vAlign w:val="bottom"/>
          </w:tcPr>
          <w:p w14:paraId="4A10B5A4" w14:textId="77777777" w:rsidR="00992209" w:rsidRPr="00A455A5" w:rsidRDefault="00992209" w:rsidP="00992209">
            <w:pPr>
              <w:spacing w:line="240" w:lineRule="auto"/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7" w:type="pct"/>
            <w:vAlign w:val="bottom"/>
          </w:tcPr>
          <w:p w14:paraId="7E153F7F" w14:textId="2B9D80CE" w:rsidR="00992209" w:rsidRPr="00A455A5" w:rsidRDefault="0025710B" w:rsidP="00FB4ED2">
            <w:pPr>
              <w:tabs>
                <w:tab w:val="clear" w:pos="227"/>
                <w:tab w:val="clear" w:pos="454"/>
                <w:tab w:val="clear" w:pos="907"/>
                <w:tab w:val="left" w:pos="128"/>
                <w:tab w:val="left" w:pos="578"/>
                <w:tab w:val="left" w:pos="848"/>
              </w:tabs>
              <w:spacing w:line="240" w:lineRule="auto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</w:rPr>
              <w:t xml:space="preserve"> </w:t>
            </w:r>
            <w:r w:rsidR="00EB2D18">
              <w:rPr>
                <w:rFonts w:asciiTheme="majorBidi" w:hAnsiTheme="majorBidi" w:cs="Angsana New"/>
                <w:sz w:val="30"/>
                <w:szCs w:val="30"/>
              </w:rPr>
              <w:t xml:space="preserve"> </w:t>
            </w:r>
            <w:r>
              <w:rPr>
                <w:rFonts w:asciiTheme="majorBidi" w:hAnsiTheme="majorBidi" w:cs="Angsana New"/>
                <w:sz w:val="30"/>
                <w:szCs w:val="30"/>
              </w:rPr>
              <w:t xml:space="preserve">  </w:t>
            </w:r>
            <w:r w:rsidR="00992209" w:rsidRPr="000423CD">
              <w:rPr>
                <w:rFonts w:asciiTheme="majorBidi" w:hAnsiTheme="majorBidi" w:cs="Angsana New"/>
                <w:sz w:val="30"/>
                <w:szCs w:val="30"/>
                <w:cs/>
              </w:rPr>
              <w:t>-</w:t>
            </w:r>
            <w:r w:rsidR="00992209">
              <w:rPr>
                <w:rFonts w:asciiTheme="majorBidi" w:hAnsiTheme="majorBidi" w:cs="Angsana New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85" w:type="pct"/>
            <w:vAlign w:val="bottom"/>
          </w:tcPr>
          <w:p w14:paraId="1031F30F" w14:textId="77777777" w:rsidR="00992209" w:rsidRPr="00A455A5" w:rsidRDefault="00992209" w:rsidP="00992209">
            <w:pPr>
              <w:spacing w:line="240" w:lineRule="auto"/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  <w:vAlign w:val="bottom"/>
          </w:tcPr>
          <w:p w14:paraId="67464D1B" w14:textId="767EC864" w:rsidR="00992209" w:rsidRPr="00A455A5" w:rsidRDefault="0060263B" w:rsidP="0099220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0263B">
              <w:rPr>
                <w:rFonts w:asciiTheme="majorBidi" w:hAnsiTheme="majorBidi" w:cstheme="majorBidi"/>
                <w:sz w:val="30"/>
                <w:szCs w:val="30"/>
              </w:rPr>
              <w:t>5,277,981</w:t>
            </w:r>
          </w:p>
        </w:tc>
        <w:tc>
          <w:tcPr>
            <w:tcW w:w="85" w:type="pct"/>
            <w:vAlign w:val="bottom"/>
          </w:tcPr>
          <w:p w14:paraId="0F08E9AA" w14:textId="77777777" w:rsidR="00992209" w:rsidRPr="00A455A5" w:rsidRDefault="00992209" w:rsidP="00992209">
            <w:pPr>
              <w:spacing w:line="240" w:lineRule="auto"/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6" w:type="pct"/>
            <w:vAlign w:val="bottom"/>
          </w:tcPr>
          <w:p w14:paraId="63F8E4F7" w14:textId="3A35E038" w:rsidR="00992209" w:rsidRPr="00A455A5" w:rsidRDefault="00992209" w:rsidP="0099220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96B7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  <w:r w:rsidRPr="006607B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396B7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245</w:t>
            </w:r>
            <w:r w:rsidRPr="006607B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396B7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335</w:t>
            </w:r>
          </w:p>
        </w:tc>
      </w:tr>
      <w:tr w:rsidR="00992209" w:rsidRPr="00A455A5" w14:paraId="0BAD75B4" w14:textId="77777777" w:rsidTr="00A77E12">
        <w:trPr>
          <w:cantSplit/>
        </w:trPr>
        <w:tc>
          <w:tcPr>
            <w:tcW w:w="1451" w:type="pct"/>
          </w:tcPr>
          <w:p w14:paraId="3EEF52A6" w14:textId="77777777" w:rsidR="00992209" w:rsidRPr="00A455A5" w:rsidRDefault="00992209" w:rsidP="00992209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9"/>
              <w:jc w:val="both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สินค้าเครื่องตกแต่ง</w:t>
            </w:r>
          </w:p>
        </w:tc>
        <w:tc>
          <w:tcPr>
            <w:tcW w:w="522" w:type="pct"/>
            <w:vAlign w:val="bottom"/>
          </w:tcPr>
          <w:p w14:paraId="7E428976" w14:textId="22CC631F" w:rsidR="00992209" w:rsidRPr="00A455A5" w:rsidRDefault="00797A4C" w:rsidP="0099220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97A4C">
              <w:rPr>
                <w:rFonts w:asciiTheme="majorBidi" w:hAnsiTheme="majorBidi" w:cstheme="majorBidi"/>
                <w:sz w:val="30"/>
                <w:szCs w:val="30"/>
              </w:rPr>
              <w:t>1,349,680</w:t>
            </w:r>
          </w:p>
        </w:tc>
        <w:tc>
          <w:tcPr>
            <w:tcW w:w="92" w:type="pct"/>
            <w:vAlign w:val="bottom"/>
          </w:tcPr>
          <w:p w14:paraId="59A067EE" w14:textId="77777777" w:rsidR="00992209" w:rsidRPr="00A455A5" w:rsidRDefault="00992209" w:rsidP="00992209">
            <w:pPr>
              <w:spacing w:line="240" w:lineRule="auto"/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1" w:type="pct"/>
            <w:vAlign w:val="bottom"/>
          </w:tcPr>
          <w:p w14:paraId="79BFFD3C" w14:textId="4CFBDD17" w:rsidR="00992209" w:rsidRPr="00A455A5" w:rsidRDefault="00992209" w:rsidP="0099220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96B7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Pr="00862D1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396B7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365</w:t>
            </w:r>
            <w:r w:rsidRPr="00862D1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396B7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257</w:t>
            </w:r>
          </w:p>
        </w:tc>
        <w:tc>
          <w:tcPr>
            <w:tcW w:w="87" w:type="pct"/>
            <w:vAlign w:val="bottom"/>
          </w:tcPr>
          <w:p w14:paraId="5562D697" w14:textId="77777777" w:rsidR="00992209" w:rsidRPr="00A455A5" w:rsidRDefault="00992209" w:rsidP="00992209">
            <w:pPr>
              <w:spacing w:line="240" w:lineRule="auto"/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73" w:type="pct"/>
            <w:vAlign w:val="bottom"/>
          </w:tcPr>
          <w:p w14:paraId="4BCF38FE" w14:textId="7A75EF16" w:rsidR="00992209" w:rsidRPr="00A455A5" w:rsidRDefault="007B6C6D" w:rsidP="00992209">
            <w:pPr>
              <w:tabs>
                <w:tab w:val="clear" w:pos="680"/>
                <w:tab w:val="clear" w:pos="907"/>
              </w:tabs>
              <w:spacing w:line="240" w:lineRule="auto"/>
              <w:ind w:right="-18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B6C6D">
              <w:rPr>
                <w:rFonts w:asciiTheme="majorBidi" w:hAnsiTheme="majorBidi" w:cstheme="majorBidi"/>
                <w:sz w:val="30"/>
                <w:szCs w:val="30"/>
              </w:rPr>
              <w:t xml:space="preserve">-   </w:t>
            </w:r>
          </w:p>
        </w:tc>
        <w:tc>
          <w:tcPr>
            <w:tcW w:w="85" w:type="pct"/>
            <w:vAlign w:val="bottom"/>
          </w:tcPr>
          <w:p w14:paraId="67CA55D1" w14:textId="77777777" w:rsidR="00992209" w:rsidRPr="00A455A5" w:rsidRDefault="00992209" w:rsidP="00992209">
            <w:pPr>
              <w:spacing w:line="240" w:lineRule="auto"/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7" w:type="pct"/>
            <w:vAlign w:val="bottom"/>
          </w:tcPr>
          <w:p w14:paraId="584B2231" w14:textId="26072EAC" w:rsidR="00992209" w:rsidRPr="00A455A5" w:rsidRDefault="0025710B" w:rsidP="00992209">
            <w:pPr>
              <w:spacing w:line="240" w:lineRule="auto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</w:rPr>
              <w:t xml:space="preserve">  </w:t>
            </w:r>
            <w:r w:rsidR="00D833CF">
              <w:rPr>
                <w:rFonts w:asciiTheme="majorBidi" w:hAnsiTheme="majorBidi" w:cs="Angsana New"/>
                <w:sz w:val="30"/>
                <w:szCs w:val="30"/>
              </w:rPr>
              <w:t xml:space="preserve"> </w:t>
            </w:r>
            <w:r w:rsidR="00EB2D18">
              <w:rPr>
                <w:rFonts w:asciiTheme="majorBidi" w:hAnsiTheme="majorBidi" w:cs="Angsana New"/>
                <w:sz w:val="30"/>
                <w:szCs w:val="30"/>
              </w:rPr>
              <w:t xml:space="preserve"> </w:t>
            </w:r>
            <w:r w:rsidR="00992209" w:rsidRPr="000423CD">
              <w:rPr>
                <w:rFonts w:asciiTheme="majorBidi" w:hAnsiTheme="majorBidi" w:cs="Angsana New"/>
                <w:sz w:val="30"/>
                <w:szCs w:val="30"/>
                <w:cs/>
              </w:rPr>
              <w:t>-</w:t>
            </w:r>
            <w:r w:rsidR="00992209">
              <w:rPr>
                <w:rFonts w:asciiTheme="majorBidi" w:hAnsiTheme="majorBidi" w:cs="Angsana New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85" w:type="pct"/>
            <w:vAlign w:val="bottom"/>
          </w:tcPr>
          <w:p w14:paraId="556BA7E3" w14:textId="77777777" w:rsidR="00992209" w:rsidRPr="00A455A5" w:rsidRDefault="00992209" w:rsidP="00992209">
            <w:pPr>
              <w:spacing w:line="240" w:lineRule="auto"/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  <w:vAlign w:val="bottom"/>
          </w:tcPr>
          <w:p w14:paraId="1E14937F" w14:textId="25DE5953" w:rsidR="00992209" w:rsidRPr="00A455A5" w:rsidRDefault="0060263B" w:rsidP="0099220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0263B">
              <w:rPr>
                <w:rFonts w:asciiTheme="majorBidi" w:hAnsiTheme="majorBidi" w:cstheme="majorBidi"/>
                <w:sz w:val="30"/>
                <w:szCs w:val="30"/>
              </w:rPr>
              <w:t>1,349,680</w:t>
            </w:r>
          </w:p>
        </w:tc>
        <w:tc>
          <w:tcPr>
            <w:tcW w:w="85" w:type="pct"/>
            <w:vAlign w:val="bottom"/>
          </w:tcPr>
          <w:p w14:paraId="166B356C" w14:textId="77777777" w:rsidR="00992209" w:rsidRPr="00A455A5" w:rsidRDefault="00992209" w:rsidP="00992209">
            <w:pPr>
              <w:spacing w:line="240" w:lineRule="auto"/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6" w:type="pct"/>
            <w:vAlign w:val="bottom"/>
          </w:tcPr>
          <w:p w14:paraId="29ED323F" w14:textId="33C62FF8" w:rsidR="00992209" w:rsidRPr="00A455A5" w:rsidRDefault="00992209" w:rsidP="0099220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96B7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Pr="00483BF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396B7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365</w:t>
            </w:r>
            <w:r w:rsidRPr="00483BF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396B7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257</w:t>
            </w:r>
          </w:p>
        </w:tc>
      </w:tr>
      <w:tr w:rsidR="00992209" w:rsidRPr="00A455A5" w14:paraId="131B63E2" w14:textId="77777777" w:rsidTr="00A77E12">
        <w:trPr>
          <w:cantSplit/>
        </w:trPr>
        <w:tc>
          <w:tcPr>
            <w:tcW w:w="1451" w:type="pct"/>
          </w:tcPr>
          <w:p w14:paraId="18893390" w14:textId="77777777" w:rsidR="00992209" w:rsidRPr="00A455A5" w:rsidRDefault="00992209" w:rsidP="00992209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9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รายได้ค่าเช่าและค่าบริการพื้นที่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vAlign w:val="bottom"/>
          </w:tcPr>
          <w:p w14:paraId="628BE57D" w14:textId="3A7286DF" w:rsidR="00992209" w:rsidRPr="00A455A5" w:rsidRDefault="00797A4C" w:rsidP="0099220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79" w:right="14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97A4C">
              <w:rPr>
                <w:rFonts w:asciiTheme="majorBidi" w:hAnsiTheme="majorBidi" w:cstheme="majorBidi"/>
                <w:sz w:val="30"/>
                <w:szCs w:val="30"/>
              </w:rPr>
              <w:t xml:space="preserve">-   </w:t>
            </w:r>
          </w:p>
        </w:tc>
        <w:tc>
          <w:tcPr>
            <w:tcW w:w="92" w:type="pct"/>
            <w:vAlign w:val="bottom"/>
          </w:tcPr>
          <w:p w14:paraId="2BEFE5DF" w14:textId="77777777" w:rsidR="00992209" w:rsidRPr="00A455A5" w:rsidRDefault="00992209" w:rsidP="00992209">
            <w:pPr>
              <w:pStyle w:val="acctfourfigures"/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1" w:type="pct"/>
            <w:tcBorders>
              <w:bottom w:val="single" w:sz="4" w:space="0" w:color="auto"/>
            </w:tcBorders>
            <w:vAlign w:val="bottom"/>
          </w:tcPr>
          <w:p w14:paraId="2D526059" w14:textId="209F02F2" w:rsidR="00992209" w:rsidRPr="00A455A5" w:rsidRDefault="00992209" w:rsidP="00992209">
            <w:pPr>
              <w:pStyle w:val="acctfourfigures"/>
              <w:tabs>
                <w:tab w:val="clear" w:pos="765"/>
                <w:tab w:val="decimal" w:pos="460"/>
              </w:tabs>
              <w:spacing w:line="240" w:lineRule="auto"/>
              <w:ind w:left="-79" w:right="14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87" w:type="pct"/>
            <w:vAlign w:val="bottom"/>
          </w:tcPr>
          <w:p w14:paraId="4C4702FC" w14:textId="77777777" w:rsidR="00992209" w:rsidRPr="00A455A5" w:rsidRDefault="00992209" w:rsidP="00992209">
            <w:pPr>
              <w:pStyle w:val="acctfourfigures"/>
              <w:tabs>
                <w:tab w:val="clear" w:pos="765"/>
                <w:tab w:val="decimal" w:pos="64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73" w:type="pct"/>
            <w:tcBorders>
              <w:bottom w:val="single" w:sz="4" w:space="0" w:color="auto"/>
            </w:tcBorders>
            <w:vAlign w:val="bottom"/>
          </w:tcPr>
          <w:p w14:paraId="5B4A506B" w14:textId="66D6330C" w:rsidR="00992209" w:rsidRPr="00A455A5" w:rsidRDefault="00D3438D" w:rsidP="0099220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3438D">
              <w:rPr>
                <w:rFonts w:asciiTheme="majorBidi" w:hAnsiTheme="majorBidi" w:cstheme="majorBidi"/>
                <w:sz w:val="30"/>
                <w:szCs w:val="30"/>
              </w:rPr>
              <w:t>413,745</w:t>
            </w:r>
          </w:p>
        </w:tc>
        <w:tc>
          <w:tcPr>
            <w:tcW w:w="85" w:type="pct"/>
            <w:vAlign w:val="bottom"/>
          </w:tcPr>
          <w:p w14:paraId="4CFBEEAA" w14:textId="77777777" w:rsidR="00992209" w:rsidRPr="00A455A5" w:rsidRDefault="00992209" w:rsidP="00992209">
            <w:pPr>
              <w:pStyle w:val="acctfourfigures"/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7" w:type="pct"/>
            <w:tcBorders>
              <w:bottom w:val="single" w:sz="4" w:space="0" w:color="auto"/>
            </w:tcBorders>
            <w:vAlign w:val="bottom"/>
          </w:tcPr>
          <w:p w14:paraId="77FFC8C5" w14:textId="4AF72B65" w:rsidR="00992209" w:rsidRPr="00A455A5" w:rsidRDefault="00992209" w:rsidP="0099220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96B7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367</w:t>
            </w:r>
            <w:r w:rsidRPr="003E42F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396B7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535</w:t>
            </w:r>
          </w:p>
        </w:tc>
        <w:tc>
          <w:tcPr>
            <w:tcW w:w="85" w:type="pct"/>
            <w:vAlign w:val="bottom"/>
          </w:tcPr>
          <w:p w14:paraId="2AC625AE" w14:textId="77777777" w:rsidR="00992209" w:rsidRPr="00A455A5" w:rsidRDefault="00992209" w:rsidP="00992209">
            <w:pPr>
              <w:pStyle w:val="acctfourfigures"/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  <w:vAlign w:val="bottom"/>
          </w:tcPr>
          <w:p w14:paraId="0EA03E49" w14:textId="6E3FBA93" w:rsidR="00992209" w:rsidRPr="00A455A5" w:rsidRDefault="0089645F" w:rsidP="0099220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9645F">
              <w:rPr>
                <w:rFonts w:asciiTheme="majorBidi" w:hAnsiTheme="majorBidi" w:cstheme="majorBidi"/>
                <w:sz w:val="30"/>
                <w:szCs w:val="30"/>
              </w:rPr>
              <w:t>413,745</w:t>
            </w:r>
          </w:p>
        </w:tc>
        <w:tc>
          <w:tcPr>
            <w:tcW w:w="85" w:type="pct"/>
            <w:vAlign w:val="bottom"/>
          </w:tcPr>
          <w:p w14:paraId="3482213B" w14:textId="77777777" w:rsidR="00992209" w:rsidRPr="00A455A5" w:rsidRDefault="00992209" w:rsidP="00992209">
            <w:pPr>
              <w:pStyle w:val="acctfourfigures"/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6" w:type="pct"/>
            <w:tcBorders>
              <w:bottom w:val="single" w:sz="4" w:space="0" w:color="auto"/>
            </w:tcBorders>
            <w:vAlign w:val="bottom"/>
          </w:tcPr>
          <w:p w14:paraId="7F419C70" w14:textId="70834759" w:rsidR="00992209" w:rsidRPr="00A455A5" w:rsidRDefault="00992209" w:rsidP="0099220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96B7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367</w:t>
            </w:r>
            <w:r w:rsidRPr="00865242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396B7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535</w:t>
            </w:r>
          </w:p>
        </w:tc>
      </w:tr>
      <w:tr w:rsidR="00992209" w:rsidRPr="00A455A5" w14:paraId="30F0502B" w14:textId="77777777" w:rsidTr="00A77E12">
        <w:trPr>
          <w:cantSplit/>
          <w:trHeight w:val="252"/>
        </w:trPr>
        <w:tc>
          <w:tcPr>
            <w:tcW w:w="1451" w:type="pct"/>
          </w:tcPr>
          <w:p w14:paraId="1CD39DDC" w14:textId="77777777" w:rsidR="00992209" w:rsidRPr="00A455A5" w:rsidRDefault="00992209" w:rsidP="0099220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rtl/>
                <w:cs/>
                <w:lang w:val="en-US"/>
              </w:rPr>
            </w:pPr>
            <w:r w:rsidRPr="00A455A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รวมรายได้</w:t>
            </w:r>
          </w:p>
        </w:tc>
        <w:tc>
          <w:tcPr>
            <w:tcW w:w="52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D5BC2B5" w14:textId="67C06B4D" w:rsidR="00992209" w:rsidRPr="00A455A5" w:rsidRDefault="005F5803" w:rsidP="0099220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580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6,627,661</w:t>
            </w:r>
          </w:p>
        </w:tc>
        <w:tc>
          <w:tcPr>
            <w:tcW w:w="92" w:type="pct"/>
            <w:vAlign w:val="bottom"/>
          </w:tcPr>
          <w:p w14:paraId="44498606" w14:textId="77777777" w:rsidR="00992209" w:rsidRPr="00A455A5" w:rsidRDefault="00992209" w:rsidP="0099220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51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A78027" w14:textId="401018EE" w:rsidR="00992209" w:rsidRPr="00A455A5" w:rsidRDefault="00992209" w:rsidP="0099220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96B7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</w:t>
            </w:r>
            <w:r w:rsidRPr="0075191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396B7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610</w:t>
            </w:r>
            <w:r w:rsidRPr="0075191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396B7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592</w:t>
            </w:r>
          </w:p>
        </w:tc>
        <w:tc>
          <w:tcPr>
            <w:tcW w:w="87" w:type="pct"/>
            <w:vAlign w:val="bottom"/>
          </w:tcPr>
          <w:p w14:paraId="5BEC2831" w14:textId="77777777" w:rsidR="00992209" w:rsidRPr="00A455A5" w:rsidRDefault="00992209" w:rsidP="0099220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7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CEB958" w14:textId="6ED38265" w:rsidR="00992209" w:rsidRPr="00A455A5" w:rsidRDefault="00D3438D" w:rsidP="0099220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3438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413,745</w:t>
            </w:r>
          </w:p>
        </w:tc>
        <w:tc>
          <w:tcPr>
            <w:tcW w:w="85" w:type="pct"/>
            <w:vAlign w:val="bottom"/>
          </w:tcPr>
          <w:p w14:paraId="4EA91AC4" w14:textId="77777777" w:rsidR="00992209" w:rsidRPr="00A455A5" w:rsidRDefault="00992209" w:rsidP="0099220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49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874BB14" w14:textId="09638C7C" w:rsidR="00992209" w:rsidRPr="00A455A5" w:rsidRDefault="00992209" w:rsidP="0099220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96B7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367</w:t>
            </w:r>
            <w:r w:rsidRPr="00674FC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396B7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535</w:t>
            </w:r>
          </w:p>
        </w:tc>
        <w:tc>
          <w:tcPr>
            <w:tcW w:w="85" w:type="pct"/>
            <w:vAlign w:val="bottom"/>
          </w:tcPr>
          <w:p w14:paraId="4139BAFE" w14:textId="77777777" w:rsidR="00992209" w:rsidRPr="00A455A5" w:rsidRDefault="00992209" w:rsidP="0099220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54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EC77C1C" w14:textId="6FFE5FBC" w:rsidR="00992209" w:rsidRPr="00A455A5" w:rsidRDefault="00381435" w:rsidP="0099220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8143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7,041,406</w:t>
            </w:r>
          </w:p>
        </w:tc>
        <w:tc>
          <w:tcPr>
            <w:tcW w:w="85" w:type="pct"/>
            <w:vAlign w:val="bottom"/>
          </w:tcPr>
          <w:p w14:paraId="25F13635" w14:textId="77777777" w:rsidR="00992209" w:rsidRPr="00A455A5" w:rsidRDefault="00992209" w:rsidP="0099220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56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1B968A5" w14:textId="161FCB86" w:rsidR="00992209" w:rsidRPr="00A455A5" w:rsidRDefault="00992209" w:rsidP="0099220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96B7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</w:t>
            </w:r>
            <w:r w:rsidRPr="00DF74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396B7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978</w:t>
            </w:r>
            <w:r w:rsidRPr="00DF74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396B7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127</w:t>
            </w:r>
          </w:p>
        </w:tc>
      </w:tr>
      <w:tr w:rsidR="00992209" w:rsidRPr="00A455A5" w14:paraId="48FEF462" w14:textId="77777777" w:rsidTr="00A77E12">
        <w:trPr>
          <w:cantSplit/>
          <w:trHeight w:val="252"/>
        </w:trPr>
        <w:tc>
          <w:tcPr>
            <w:tcW w:w="1451" w:type="pct"/>
          </w:tcPr>
          <w:p w14:paraId="0E404D61" w14:textId="77777777" w:rsidR="00992209" w:rsidRPr="00A455A5" w:rsidRDefault="00992209" w:rsidP="0099220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20"/>
                <w:rtl/>
                <w:cs/>
                <w:lang w:val="en-US"/>
              </w:rPr>
            </w:pPr>
          </w:p>
        </w:tc>
        <w:tc>
          <w:tcPr>
            <w:tcW w:w="522" w:type="pct"/>
            <w:tcBorders>
              <w:top w:val="single" w:sz="4" w:space="0" w:color="auto"/>
            </w:tcBorders>
            <w:vAlign w:val="bottom"/>
          </w:tcPr>
          <w:p w14:paraId="53E527DA" w14:textId="77777777" w:rsidR="00992209" w:rsidRPr="00A455A5" w:rsidRDefault="00992209" w:rsidP="0099220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0"/>
                <w:lang w:val="en-US" w:bidi="th-TH"/>
              </w:rPr>
            </w:pPr>
          </w:p>
        </w:tc>
        <w:tc>
          <w:tcPr>
            <w:tcW w:w="92" w:type="pct"/>
            <w:vAlign w:val="bottom"/>
          </w:tcPr>
          <w:p w14:paraId="1936B715" w14:textId="77777777" w:rsidR="00992209" w:rsidRPr="00A455A5" w:rsidRDefault="00992209" w:rsidP="0099220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0"/>
                <w:lang w:val="en-US" w:bidi="th-TH"/>
              </w:rPr>
            </w:pPr>
          </w:p>
        </w:tc>
        <w:tc>
          <w:tcPr>
            <w:tcW w:w="511" w:type="pct"/>
            <w:tcBorders>
              <w:top w:val="single" w:sz="4" w:space="0" w:color="auto"/>
            </w:tcBorders>
            <w:vAlign w:val="bottom"/>
          </w:tcPr>
          <w:p w14:paraId="631A4EC8" w14:textId="77777777" w:rsidR="00992209" w:rsidRPr="00A455A5" w:rsidRDefault="00992209" w:rsidP="0099220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0"/>
                <w:lang w:val="en-US" w:bidi="th-TH"/>
              </w:rPr>
            </w:pPr>
          </w:p>
        </w:tc>
        <w:tc>
          <w:tcPr>
            <w:tcW w:w="87" w:type="pct"/>
            <w:vAlign w:val="bottom"/>
          </w:tcPr>
          <w:p w14:paraId="034D4AAB" w14:textId="77777777" w:rsidR="00992209" w:rsidRPr="00A455A5" w:rsidRDefault="00992209" w:rsidP="0099220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0"/>
                <w:lang w:val="en-US" w:bidi="th-TH"/>
              </w:rPr>
            </w:pPr>
          </w:p>
        </w:tc>
        <w:tc>
          <w:tcPr>
            <w:tcW w:w="473" w:type="pct"/>
            <w:tcBorders>
              <w:top w:val="single" w:sz="4" w:space="0" w:color="auto"/>
            </w:tcBorders>
            <w:vAlign w:val="bottom"/>
          </w:tcPr>
          <w:p w14:paraId="473626D6" w14:textId="77777777" w:rsidR="00992209" w:rsidRPr="00A455A5" w:rsidRDefault="00992209" w:rsidP="00992209">
            <w:pPr>
              <w:pStyle w:val="index"/>
              <w:tabs>
                <w:tab w:val="clear" w:pos="1134"/>
                <w:tab w:val="decimal" w:pos="486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0"/>
                <w:lang w:val="en-US" w:bidi="th-TH"/>
              </w:rPr>
            </w:pPr>
          </w:p>
        </w:tc>
        <w:tc>
          <w:tcPr>
            <w:tcW w:w="85" w:type="pct"/>
            <w:vAlign w:val="bottom"/>
          </w:tcPr>
          <w:p w14:paraId="037CB9BD" w14:textId="77777777" w:rsidR="00992209" w:rsidRPr="00A455A5" w:rsidRDefault="00992209" w:rsidP="0099220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0"/>
                <w:lang w:val="en-US" w:bidi="th-TH"/>
              </w:rPr>
            </w:pPr>
          </w:p>
        </w:tc>
        <w:tc>
          <w:tcPr>
            <w:tcW w:w="497" w:type="pct"/>
            <w:tcBorders>
              <w:top w:val="single" w:sz="4" w:space="0" w:color="auto"/>
            </w:tcBorders>
            <w:vAlign w:val="bottom"/>
          </w:tcPr>
          <w:p w14:paraId="62EE318B" w14:textId="77777777" w:rsidR="00992209" w:rsidRPr="00A455A5" w:rsidRDefault="00992209" w:rsidP="00992209">
            <w:pPr>
              <w:pStyle w:val="index"/>
              <w:tabs>
                <w:tab w:val="clear" w:pos="1134"/>
                <w:tab w:val="decimal" w:pos="486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0"/>
                <w:lang w:val="en-US" w:bidi="th-TH"/>
              </w:rPr>
            </w:pPr>
          </w:p>
        </w:tc>
        <w:tc>
          <w:tcPr>
            <w:tcW w:w="85" w:type="pct"/>
            <w:vAlign w:val="bottom"/>
          </w:tcPr>
          <w:p w14:paraId="66EF8FF0" w14:textId="77777777" w:rsidR="00992209" w:rsidRPr="00A455A5" w:rsidRDefault="00992209" w:rsidP="0099220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0"/>
                <w:lang w:val="en-US" w:bidi="th-TH"/>
              </w:rPr>
            </w:pPr>
          </w:p>
        </w:tc>
        <w:tc>
          <w:tcPr>
            <w:tcW w:w="546" w:type="pct"/>
            <w:tcBorders>
              <w:top w:val="single" w:sz="4" w:space="0" w:color="auto"/>
            </w:tcBorders>
            <w:vAlign w:val="bottom"/>
          </w:tcPr>
          <w:p w14:paraId="0F71E05A" w14:textId="77777777" w:rsidR="00992209" w:rsidRPr="00A455A5" w:rsidRDefault="00992209" w:rsidP="0099220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0"/>
                <w:lang w:val="en-US" w:bidi="th-TH"/>
              </w:rPr>
            </w:pPr>
          </w:p>
        </w:tc>
        <w:tc>
          <w:tcPr>
            <w:tcW w:w="85" w:type="pct"/>
            <w:vAlign w:val="bottom"/>
          </w:tcPr>
          <w:p w14:paraId="1EB8A155" w14:textId="77777777" w:rsidR="00992209" w:rsidRPr="00A455A5" w:rsidRDefault="00992209" w:rsidP="0099220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0"/>
                <w:lang w:val="en-US" w:bidi="th-TH"/>
              </w:rPr>
            </w:pPr>
          </w:p>
        </w:tc>
        <w:tc>
          <w:tcPr>
            <w:tcW w:w="566" w:type="pct"/>
            <w:tcBorders>
              <w:top w:val="single" w:sz="4" w:space="0" w:color="auto"/>
            </w:tcBorders>
            <w:vAlign w:val="bottom"/>
          </w:tcPr>
          <w:p w14:paraId="2C11FC0B" w14:textId="77777777" w:rsidR="00992209" w:rsidRPr="00A455A5" w:rsidRDefault="00992209" w:rsidP="0099220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0"/>
                <w:lang w:val="en-US" w:bidi="th-TH"/>
              </w:rPr>
            </w:pPr>
          </w:p>
        </w:tc>
      </w:tr>
      <w:tr w:rsidR="00992209" w:rsidRPr="00A455A5" w14:paraId="146B19C3" w14:textId="77777777" w:rsidTr="00A77E12">
        <w:trPr>
          <w:cantSplit/>
          <w:trHeight w:val="252"/>
        </w:trPr>
        <w:tc>
          <w:tcPr>
            <w:tcW w:w="1451" w:type="pct"/>
          </w:tcPr>
          <w:p w14:paraId="77F22AE4" w14:textId="77777777" w:rsidR="00992209" w:rsidRPr="00A455A5" w:rsidRDefault="00992209" w:rsidP="0099220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</w:rPr>
            </w:pPr>
            <w:r w:rsidRPr="00A455A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จังหวะเวลาในการรับรู้รายได้</w:t>
            </w:r>
          </w:p>
        </w:tc>
        <w:tc>
          <w:tcPr>
            <w:tcW w:w="522" w:type="pct"/>
            <w:vAlign w:val="bottom"/>
          </w:tcPr>
          <w:p w14:paraId="20645E1F" w14:textId="77777777" w:rsidR="00992209" w:rsidRPr="00A455A5" w:rsidRDefault="00992209" w:rsidP="0099220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2" w:type="pct"/>
            <w:vAlign w:val="bottom"/>
          </w:tcPr>
          <w:p w14:paraId="457B9750" w14:textId="77777777" w:rsidR="00992209" w:rsidRPr="00A455A5" w:rsidRDefault="00992209" w:rsidP="0099220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511" w:type="pct"/>
            <w:vAlign w:val="bottom"/>
          </w:tcPr>
          <w:p w14:paraId="3168BFEA" w14:textId="77777777" w:rsidR="00992209" w:rsidRPr="00A455A5" w:rsidRDefault="00992209" w:rsidP="0099220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7" w:type="pct"/>
            <w:vAlign w:val="bottom"/>
          </w:tcPr>
          <w:p w14:paraId="1A974469" w14:textId="77777777" w:rsidR="00992209" w:rsidRPr="00A455A5" w:rsidRDefault="00992209" w:rsidP="0099220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473" w:type="pct"/>
            <w:vAlign w:val="bottom"/>
          </w:tcPr>
          <w:p w14:paraId="38281FCD" w14:textId="77777777" w:rsidR="00992209" w:rsidRPr="00A455A5" w:rsidRDefault="00992209" w:rsidP="00992209">
            <w:pPr>
              <w:pStyle w:val="index"/>
              <w:tabs>
                <w:tab w:val="clear" w:pos="1134"/>
                <w:tab w:val="decimal" w:pos="486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5" w:type="pct"/>
            <w:vAlign w:val="bottom"/>
          </w:tcPr>
          <w:p w14:paraId="7658C307" w14:textId="77777777" w:rsidR="00992209" w:rsidRPr="00A455A5" w:rsidRDefault="00992209" w:rsidP="0099220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497" w:type="pct"/>
            <w:vAlign w:val="bottom"/>
          </w:tcPr>
          <w:p w14:paraId="463ECF4A" w14:textId="77777777" w:rsidR="00992209" w:rsidRPr="00A455A5" w:rsidRDefault="00992209" w:rsidP="00992209">
            <w:pPr>
              <w:pStyle w:val="index"/>
              <w:tabs>
                <w:tab w:val="clear" w:pos="1134"/>
                <w:tab w:val="decimal" w:pos="486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5" w:type="pct"/>
            <w:vAlign w:val="bottom"/>
          </w:tcPr>
          <w:p w14:paraId="72A32B83" w14:textId="77777777" w:rsidR="00992209" w:rsidRPr="00A455A5" w:rsidRDefault="00992209" w:rsidP="0099220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546" w:type="pct"/>
            <w:vAlign w:val="bottom"/>
          </w:tcPr>
          <w:p w14:paraId="78C9346D" w14:textId="77777777" w:rsidR="00992209" w:rsidRPr="00A455A5" w:rsidRDefault="00992209" w:rsidP="0099220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5" w:type="pct"/>
            <w:vAlign w:val="bottom"/>
          </w:tcPr>
          <w:p w14:paraId="59ED32E8" w14:textId="77777777" w:rsidR="00992209" w:rsidRPr="00A455A5" w:rsidRDefault="00992209" w:rsidP="0099220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566" w:type="pct"/>
            <w:vAlign w:val="bottom"/>
          </w:tcPr>
          <w:p w14:paraId="7BC6CB1D" w14:textId="77777777" w:rsidR="00992209" w:rsidRPr="00A455A5" w:rsidRDefault="00992209" w:rsidP="0099220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992209" w:rsidRPr="00A455A5" w14:paraId="2A36E7E1" w14:textId="77777777" w:rsidTr="00A77E12">
        <w:trPr>
          <w:cantSplit/>
          <w:trHeight w:val="252"/>
        </w:trPr>
        <w:tc>
          <w:tcPr>
            <w:tcW w:w="1451" w:type="pct"/>
          </w:tcPr>
          <w:p w14:paraId="6BC81BFD" w14:textId="77777777" w:rsidR="00992209" w:rsidRPr="00A455A5" w:rsidRDefault="00992209" w:rsidP="0099220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ณ เวลาใดเวลาหนึ่ง</w:t>
            </w:r>
          </w:p>
        </w:tc>
        <w:tc>
          <w:tcPr>
            <w:tcW w:w="522" w:type="pct"/>
            <w:vAlign w:val="bottom"/>
          </w:tcPr>
          <w:p w14:paraId="76E6A40E" w14:textId="14E305E6" w:rsidR="00992209" w:rsidRPr="00A455A5" w:rsidRDefault="0037408B" w:rsidP="0099220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7408B">
              <w:rPr>
                <w:rFonts w:asciiTheme="majorBidi" w:hAnsiTheme="majorBidi" w:cstheme="majorBidi"/>
                <w:sz w:val="30"/>
                <w:szCs w:val="30"/>
              </w:rPr>
              <w:t>6,627,661</w:t>
            </w:r>
          </w:p>
        </w:tc>
        <w:tc>
          <w:tcPr>
            <w:tcW w:w="92" w:type="pct"/>
            <w:vAlign w:val="bottom"/>
          </w:tcPr>
          <w:p w14:paraId="0930A3B3" w14:textId="77777777" w:rsidR="00992209" w:rsidRPr="00A455A5" w:rsidRDefault="00992209" w:rsidP="0099220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511" w:type="pct"/>
            <w:vAlign w:val="bottom"/>
          </w:tcPr>
          <w:p w14:paraId="2A04D22F" w14:textId="4737D5CC" w:rsidR="00992209" w:rsidRPr="00A455A5" w:rsidRDefault="00992209" w:rsidP="0099220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96B7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  <w:r w:rsidRPr="00D8643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396B7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610</w:t>
            </w:r>
            <w:r w:rsidRPr="00D8643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396B7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592</w:t>
            </w:r>
          </w:p>
        </w:tc>
        <w:tc>
          <w:tcPr>
            <w:tcW w:w="87" w:type="pct"/>
            <w:vAlign w:val="bottom"/>
          </w:tcPr>
          <w:p w14:paraId="16002BD8" w14:textId="77777777" w:rsidR="00992209" w:rsidRPr="00A455A5" w:rsidRDefault="00992209" w:rsidP="0099220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473" w:type="pct"/>
            <w:vAlign w:val="bottom"/>
          </w:tcPr>
          <w:p w14:paraId="1F9EBDFC" w14:textId="0AC25896" w:rsidR="00992209" w:rsidRPr="00A455A5" w:rsidRDefault="00780048" w:rsidP="00B16A8D">
            <w:pPr>
              <w:pStyle w:val="index"/>
              <w:tabs>
                <w:tab w:val="clear" w:pos="1134"/>
                <w:tab w:val="decimal" w:pos="665"/>
              </w:tabs>
              <w:spacing w:after="0" w:line="240" w:lineRule="auto"/>
              <w:ind w:left="180" w:right="-79" w:hanging="180"/>
              <w:outlineLvl w:val="0"/>
              <w:rPr>
                <w:rFonts w:asciiTheme="majorBidi" w:hAnsiTheme="majorBidi" w:cstheme="majorBidi"/>
                <w:sz w:val="30"/>
                <w:szCs w:val="30"/>
              </w:rPr>
            </w:pPr>
            <w:r w:rsidRPr="00780048">
              <w:rPr>
                <w:rFonts w:asciiTheme="majorBidi" w:hAnsiTheme="majorBidi" w:cstheme="majorBidi"/>
                <w:sz w:val="30"/>
                <w:szCs w:val="30"/>
              </w:rPr>
              <w:t xml:space="preserve">-   </w:t>
            </w:r>
          </w:p>
        </w:tc>
        <w:tc>
          <w:tcPr>
            <w:tcW w:w="85" w:type="pct"/>
            <w:vAlign w:val="bottom"/>
          </w:tcPr>
          <w:p w14:paraId="27EB2F16" w14:textId="77777777" w:rsidR="00992209" w:rsidRPr="00A455A5" w:rsidRDefault="00992209" w:rsidP="0099220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497" w:type="pct"/>
            <w:vAlign w:val="bottom"/>
          </w:tcPr>
          <w:p w14:paraId="047A1DDC" w14:textId="36950FCC" w:rsidR="00992209" w:rsidRPr="00A455A5" w:rsidRDefault="00B16A8D" w:rsidP="00992209">
            <w:pPr>
              <w:spacing w:line="240" w:lineRule="auto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</w:rPr>
              <w:t xml:space="preserve">   </w:t>
            </w:r>
            <w:r w:rsidR="007C4FB2">
              <w:rPr>
                <w:rFonts w:asciiTheme="majorBidi" w:hAnsiTheme="majorBidi" w:cs="Angsana New"/>
                <w:sz w:val="30"/>
                <w:szCs w:val="30"/>
              </w:rPr>
              <w:t xml:space="preserve"> </w:t>
            </w:r>
            <w:r w:rsidR="00992209">
              <w:rPr>
                <w:rFonts w:asciiTheme="majorBidi" w:hAnsiTheme="majorBidi" w:cs="Angsana New"/>
                <w:sz w:val="30"/>
                <w:szCs w:val="30"/>
                <w:cs/>
              </w:rPr>
              <w:t>-</w:t>
            </w:r>
          </w:p>
        </w:tc>
        <w:tc>
          <w:tcPr>
            <w:tcW w:w="85" w:type="pct"/>
            <w:vAlign w:val="bottom"/>
          </w:tcPr>
          <w:p w14:paraId="5BD8439B" w14:textId="77777777" w:rsidR="00992209" w:rsidRPr="00A455A5" w:rsidRDefault="00992209" w:rsidP="0099220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546" w:type="pct"/>
            <w:vAlign w:val="bottom"/>
          </w:tcPr>
          <w:p w14:paraId="12A6847A" w14:textId="0F333EDB" w:rsidR="00992209" w:rsidRPr="00A455A5" w:rsidRDefault="00381435" w:rsidP="0099220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8143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6,627,661</w:t>
            </w:r>
          </w:p>
        </w:tc>
        <w:tc>
          <w:tcPr>
            <w:tcW w:w="85" w:type="pct"/>
            <w:vAlign w:val="bottom"/>
          </w:tcPr>
          <w:p w14:paraId="1934F6C4" w14:textId="77777777" w:rsidR="00992209" w:rsidRPr="00A455A5" w:rsidRDefault="00992209" w:rsidP="0099220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566" w:type="pct"/>
            <w:vAlign w:val="bottom"/>
          </w:tcPr>
          <w:p w14:paraId="1FEB8AC2" w14:textId="2360BA19" w:rsidR="00992209" w:rsidRPr="00A455A5" w:rsidRDefault="00992209" w:rsidP="0099220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96B7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</w:t>
            </w:r>
            <w:r w:rsidRPr="00F33FB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396B7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610</w:t>
            </w:r>
            <w:r w:rsidRPr="00F33FB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396B7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592</w:t>
            </w:r>
          </w:p>
        </w:tc>
      </w:tr>
      <w:tr w:rsidR="00992209" w:rsidRPr="00A455A5" w14:paraId="3CECF432" w14:textId="77777777" w:rsidTr="00A77E12">
        <w:trPr>
          <w:cantSplit/>
          <w:trHeight w:val="252"/>
        </w:trPr>
        <w:tc>
          <w:tcPr>
            <w:tcW w:w="1451" w:type="pct"/>
          </w:tcPr>
          <w:p w14:paraId="176A6D72" w14:textId="77777777" w:rsidR="00992209" w:rsidRPr="00A455A5" w:rsidRDefault="00992209" w:rsidP="0099220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ตลอดช่วงเวลาหนึ่ง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vAlign w:val="bottom"/>
          </w:tcPr>
          <w:p w14:paraId="68F5658F" w14:textId="53F9D1F0" w:rsidR="00992209" w:rsidRPr="00A455A5" w:rsidRDefault="0037408B" w:rsidP="00992209">
            <w:pPr>
              <w:tabs>
                <w:tab w:val="clear" w:pos="454"/>
                <w:tab w:val="clear" w:pos="907"/>
                <w:tab w:val="left" w:pos="643"/>
              </w:tabs>
              <w:spacing w:line="240" w:lineRule="auto"/>
              <w:ind w:right="-34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7408B">
              <w:rPr>
                <w:rFonts w:asciiTheme="majorBidi" w:hAnsiTheme="majorBidi" w:cstheme="majorBidi"/>
                <w:sz w:val="30"/>
                <w:szCs w:val="30"/>
              </w:rPr>
              <w:t xml:space="preserve">-   </w:t>
            </w:r>
          </w:p>
        </w:tc>
        <w:tc>
          <w:tcPr>
            <w:tcW w:w="92" w:type="pct"/>
            <w:vAlign w:val="bottom"/>
          </w:tcPr>
          <w:p w14:paraId="2946132A" w14:textId="77777777" w:rsidR="00992209" w:rsidRPr="00A455A5" w:rsidRDefault="00992209" w:rsidP="00992209">
            <w:pPr>
              <w:pStyle w:val="index"/>
              <w:tabs>
                <w:tab w:val="clear" w:pos="1134"/>
                <w:tab w:val="left" w:pos="643"/>
              </w:tabs>
              <w:spacing w:after="0" w:line="240" w:lineRule="auto"/>
              <w:ind w:left="180" w:right="-344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511" w:type="pct"/>
            <w:tcBorders>
              <w:bottom w:val="single" w:sz="4" w:space="0" w:color="auto"/>
            </w:tcBorders>
            <w:vAlign w:val="bottom"/>
          </w:tcPr>
          <w:p w14:paraId="005A0189" w14:textId="7AE1CD15" w:rsidR="00992209" w:rsidRPr="00A455A5" w:rsidRDefault="00992209" w:rsidP="00992209">
            <w:pPr>
              <w:pStyle w:val="index"/>
              <w:tabs>
                <w:tab w:val="clear" w:pos="1134"/>
                <w:tab w:val="decimal" w:pos="60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87" w:type="pct"/>
            <w:vAlign w:val="bottom"/>
          </w:tcPr>
          <w:p w14:paraId="17F99EFE" w14:textId="77777777" w:rsidR="00992209" w:rsidRPr="00A455A5" w:rsidRDefault="00992209" w:rsidP="0099220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473" w:type="pct"/>
            <w:tcBorders>
              <w:bottom w:val="single" w:sz="4" w:space="0" w:color="auto"/>
            </w:tcBorders>
            <w:vAlign w:val="bottom"/>
          </w:tcPr>
          <w:p w14:paraId="5E552EEB" w14:textId="0B514A55" w:rsidR="00992209" w:rsidRPr="00A455A5" w:rsidRDefault="00780048" w:rsidP="0099220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8004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413,745</w:t>
            </w:r>
          </w:p>
        </w:tc>
        <w:tc>
          <w:tcPr>
            <w:tcW w:w="85" w:type="pct"/>
            <w:vAlign w:val="bottom"/>
          </w:tcPr>
          <w:p w14:paraId="04F5E1DF" w14:textId="77777777" w:rsidR="00992209" w:rsidRPr="00A455A5" w:rsidRDefault="00992209" w:rsidP="0099220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497" w:type="pct"/>
            <w:tcBorders>
              <w:bottom w:val="single" w:sz="4" w:space="0" w:color="auto"/>
            </w:tcBorders>
            <w:vAlign w:val="bottom"/>
          </w:tcPr>
          <w:p w14:paraId="67E6CE4C" w14:textId="66F1776F" w:rsidR="00992209" w:rsidRPr="00A455A5" w:rsidRDefault="00992209" w:rsidP="0099220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96B7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367</w:t>
            </w:r>
            <w:r w:rsidRPr="00A379A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396B7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535</w:t>
            </w:r>
          </w:p>
        </w:tc>
        <w:tc>
          <w:tcPr>
            <w:tcW w:w="85" w:type="pct"/>
            <w:vAlign w:val="bottom"/>
          </w:tcPr>
          <w:p w14:paraId="1C8532D9" w14:textId="77777777" w:rsidR="00992209" w:rsidRPr="00A455A5" w:rsidRDefault="00992209" w:rsidP="0099220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  <w:vAlign w:val="bottom"/>
          </w:tcPr>
          <w:p w14:paraId="3CFC5E43" w14:textId="1298F741" w:rsidR="00992209" w:rsidRPr="00A455A5" w:rsidRDefault="00E37F66" w:rsidP="0099220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37F6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413,745</w:t>
            </w:r>
          </w:p>
        </w:tc>
        <w:tc>
          <w:tcPr>
            <w:tcW w:w="85" w:type="pct"/>
            <w:vAlign w:val="bottom"/>
          </w:tcPr>
          <w:p w14:paraId="38B9095B" w14:textId="77777777" w:rsidR="00992209" w:rsidRPr="00A455A5" w:rsidRDefault="00992209" w:rsidP="0099220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566" w:type="pct"/>
            <w:tcBorders>
              <w:bottom w:val="single" w:sz="4" w:space="0" w:color="auto"/>
            </w:tcBorders>
            <w:vAlign w:val="bottom"/>
          </w:tcPr>
          <w:p w14:paraId="2DA8B9CF" w14:textId="5A1A534A" w:rsidR="00992209" w:rsidRPr="00A455A5" w:rsidRDefault="00992209" w:rsidP="0099220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96B7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367</w:t>
            </w:r>
            <w:r w:rsidRPr="00B4765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396B7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535</w:t>
            </w:r>
          </w:p>
        </w:tc>
      </w:tr>
      <w:tr w:rsidR="00992209" w:rsidRPr="00A455A5" w14:paraId="2DE5E442" w14:textId="77777777" w:rsidTr="00A77E12">
        <w:trPr>
          <w:cantSplit/>
          <w:trHeight w:val="252"/>
        </w:trPr>
        <w:tc>
          <w:tcPr>
            <w:tcW w:w="1451" w:type="pct"/>
          </w:tcPr>
          <w:p w14:paraId="6960EC44" w14:textId="77777777" w:rsidR="00992209" w:rsidRPr="00A455A5" w:rsidRDefault="00992209" w:rsidP="0099220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</w:rPr>
            </w:pPr>
            <w:r w:rsidRPr="00A455A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รวมรายได้</w:t>
            </w:r>
          </w:p>
        </w:tc>
        <w:tc>
          <w:tcPr>
            <w:tcW w:w="52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54DF32" w14:textId="4E889598" w:rsidR="00992209" w:rsidRPr="00A455A5" w:rsidRDefault="0037408B" w:rsidP="0099220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7408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6,627,661</w:t>
            </w:r>
          </w:p>
        </w:tc>
        <w:tc>
          <w:tcPr>
            <w:tcW w:w="92" w:type="pct"/>
            <w:vAlign w:val="bottom"/>
          </w:tcPr>
          <w:p w14:paraId="4103499F" w14:textId="77777777" w:rsidR="00992209" w:rsidRPr="00A455A5" w:rsidRDefault="00992209" w:rsidP="0099220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51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62C250A" w14:textId="77F76573" w:rsidR="00992209" w:rsidRPr="00A455A5" w:rsidRDefault="00992209" w:rsidP="0099220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396B7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</w:t>
            </w:r>
            <w:r w:rsidRPr="0003508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396B7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610</w:t>
            </w:r>
            <w:r w:rsidRPr="0003508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396B7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592</w:t>
            </w:r>
          </w:p>
        </w:tc>
        <w:tc>
          <w:tcPr>
            <w:tcW w:w="87" w:type="pct"/>
            <w:vAlign w:val="bottom"/>
          </w:tcPr>
          <w:p w14:paraId="5695C706" w14:textId="77777777" w:rsidR="00992209" w:rsidRPr="00A455A5" w:rsidRDefault="00992209" w:rsidP="0099220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47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011B94" w14:textId="0DFDD0F3" w:rsidR="00992209" w:rsidRPr="00A455A5" w:rsidRDefault="00780048" w:rsidP="0099220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8004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413,745</w:t>
            </w:r>
          </w:p>
        </w:tc>
        <w:tc>
          <w:tcPr>
            <w:tcW w:w="85" w:type="pct"/>
            <w:vAlign w:val="bottom"/>
          </w:tcPr>
          <w:p w14:paraId="048BD3E9" w14:textId="77777777" w:rsidR="00992209" w:rsidRPr="00A455A5" w:rsidRDefault="00992209" w:rsidP="0099220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49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34D4EA4" w14:textId="3AAA8981" w:rsidR="00992209" w:rsidRPr="00A455A5" w:rsidRDefault="00992209" w:rsidP="0099220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96B7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367</w:t>
            </w:r>
            <w:r w:rsidRPr="00A379A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396B7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535</w:t>
            </w:r>
          </w:p>
        </w:tc>
        <w:tc>
          <w:tcPr>
            <w:tcW w:w="85" w:type="pct"/>
            <w:vAlign w:val="bottom"/>
          </w:tcPr>
          <w:p w14:paraId="47CE9782" w14:textId="77777777" w:rsidR="00992209" w:rsidRPr="00A455A5" w:rsidRDefault="00992209" w:rsidP="0099220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54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B973D54" w14:textId="79073706" w:rsidR="00992209" w:rsidRPr="00A455A5" w:rsidRDefault="00A35244" w:rsidP="0099220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A3524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7,041,406</w:t>
            </w:r>
          </w:p>
        </w:tc>
        <w:tc>
          <w:tcPr>
            <w:tcW w:w="85" w:type="pct"/>
            <w:vAlign w:val="bottom"/>
          </w:tcPr>
          <w:p w14:paraId="5418ADF6" w14:textId="77777777" w:rsidR="00992209" w:rsidRPr="00A455A5" w:rsidRDefault="00992209" w:rsidP="0099220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56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1D6862A" w14:textId="1C305D16" w:rsidR="00992209" w:rsidRPr="00A455A5" w:rsidRDefault="00992209" w:rsidP="0099220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96B7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</w:t>
            </w:r>
            <w:r w:rsidRPr="00DC5B6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396B7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978</w:t>
            </w:r>
            <w:r w:rsidRPr="00DC5B6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396B7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127</w:t>
            </w:r>
          </w:p>
        </w:tc>
      </w:tr>
    </w:tbl>
    <w:p w14:paraId="02F1C2DD" w14:textId="77777777" w:rsidR="00992209" w:rsidRPr="00F374E5" w:rsidRDefault="00992209">
      <w:pPr>
        <w:rPr>
          <w:rFonts w:asciiTheme="majorBidi" w:hAnsiTheme="majorBidi" w:cstheme="majorBidi"/>
          <w:sz w:val="32"/>
          <w:szCs w:val="32"/>
        </w:rPr>
      </w:pPr>
    </w:p>
    <w:p w14:paraId="7BE901BC" w14:textId="516C57A2" w:rsidR="001470D5" w:rsidRPr="000B3B3B" w:rsidRDefault="008B7109" w:rsidP="00992209">
      <w:pPr>
        <w:pStyle w:val="Heading1"/>
        <w:keepLines/>
        <w:numPr>
          <w:ilvl w:val="0"/>
          <w:numId w:val="4"/>
        </w:numPr>
        <w:shd w:val="clear" w:color="auto" w:fill="auto"/>
        <w:tabs>
          <w:tab w:val="left" w:pos="540"/>
          <w:tab w:val="left" w:pos="6570"/>
        </w:tabs>
        <w:spacing w:line="240" w:lineRule="auto"/>
        <w:ind w:left="540" w:right="-45" w:hanging="540"/>
        <w:jc w:val="both"/>
        <w:rPr>
          <w:rFonts w:asciiTheme="majorBidi" w:hAnsiTheme="majorBidi" w:cstheme="majorBidi"/>
          <w:b w:val="0"/>
          <w:bCs w:val="0"/>
          <w:szCs w:val="30"/>
          <w:rtl/>
          <w:cs/>
          <w:lang w:val="th-TH"/>
        </w:rPr>
      </w:pPr>
      <w:r w:rsidRPr="000B3B3B">
        <w:rPr>
          <w:rFonts w:asciiTheme="majorBidi" w:hAnsiTheme="majorBidi" w:cstheme="majorBidi"/>
          <w:szCs w:val="30"/>
          <w:u w:val="none"/>
          <w:cs/>
          <w:lang w:val="th-TH"/>
        </w:rPr>
        <w:t>ค่าใช้จ่าย</w:t>
      </w:r>
      <w:r w:rsidR="000E7A13">
        <w:rPr>
          <w:rFonts w:asciiTheme="majorBidi" w:hAnsiTheme="majorBidi" w:cstheme="majorBidi" w:hint="cs"/>
          <w:szCs w:val="30"/>
          <w:u w:val="none"/>
          <w:cs/>
          <w:lang w:val="th-TH"/>
        </w:rPr>
        <w:t>ภาษี</w:t>
      </w:r>
      <w:r w:rsidR="001470D5" w:rsidRPr="000B3B3B">
        <w:rPr>
          <w:rFonts w:asciiTheme="majorBidi" w:hAnsiTheme="majorBidi" w:cstheme="majorBidi"/>
          <w:szCs w:val="30"/>
          <w:u w:val="none"/>
          <w:cs/>
          <w:lang w:val="th-TH"/>
        </w:rPr>
        <w:t>เงินได้</w:t>
      </w:r>
    </w:p>
    <w:p w14:paraId="34F48215" w14:textId="77777777" w:rsidR="006A2485" w:rsidRPr="000B3B3B" w:rsidRDefault="006A2485" w:rsidP="000B3B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5"/>
        <w:jc w:val="thaiDistribute"/>
        <w:rPr>
          <w:rFonts w:asciiTheme="majorBidi" w:hAnsiTheme="majorBidi" w:cstheme="majorBidi"/>
          <w:sz w:val="30"/>
          <w:szCs w:val="30"/>
        </w:rPr>
      </w:pPr>
    </w:p>
    <w:p w14:paraId="2ACC1C7B" w14:textId="1E7CD8E4" w:rsidR="004066B1" w:rsidRDefault="004066B1" w:rsidP="004066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0C1682">
        <w:rPr>
          <w:rFonts w:ascii="Angsana New" w:hAnsi="Angsana New" w:cs="Angsana New"/>
          <w:sz w:val="30"/>
          <w:szCs w:val="30"/>
          <w:cs/>
        </w:rPr>
        <w:t>การรับรู้ภาษีเงินได้ขึ้นอยู่กับการประมาณการที่ดีที่สุดของฝ่ายบริหารเกี่ยวกับอัตราภาษีเงินได้ประจำปีถัวเฉลี่ยถ่วงน้ำหนักที่คาดไว้สำหรับปีทางการเงินเต็มปีที่ใช้กับรายได้ก่อนภาษีเงินได้ของงวดระหว่างกาล อัตราภาษีเงินได้ที่แท้จริงรวมของกลุ่มบริษัท</w:t>
      </w:r>
      <w:r w:rsidRPr="000C1682">
        <w:rPr>
          <w:rFonts w:ascii="Angsana New" w:hAnsi="Angsana New" w:cs="Angsana New" w:hint="cs"/>
          <w:sz w:val="30"/>
          <w:szCs w:val="30"/>
          <w:cs/>
        </w:rPr>
        <w:t>และ</w:t>
      </w:r>
      <w:r w:rsidRPr="000C1682">
        <w:rPr>
          <w:rFonts w:ascii="Angsana New" w:hAnsi="Angsana New" w:cs="Angsana New"/>
          <w:sz w:val="30"/>
          <w:szCs w:val="30"/>
          <w:cs/>
        </w:rPr>
        <w:t>บริษัทในการดำเนินงานต่อเนื่องเป็นระยะเวลา</w:t>
      </w:r>
      <w:r w:rsidR="005753A7">
        <w:rPr>
          <w:rFonts w:asciiTheme="majorBidi" w:hAnsiTheme="majorBidi" w:cstheme="majorBidi" w:hint="cs"/>
          <w:spacing w:val="-2"/>
          <w:sz w:val="30"/>
          <w:szCs w:val="30"/>
          <w:cs/>
        </w:rPr>
        <w:t>เก้า</w:t>
      </w:r>
      <w:r w:rsidR="00A34A73" w:rsidRPr="006B7804">
        <w:rPr>
          <w:rFonts w:asciiTheme="majorBidi" w:hAnsiTheme="majorBidi" w:cstheme="majorBidi"/>
          <w:spacing w:val="-2"/>
          <w:sz w:val="30"/>
          <w:szCs w:val="30"/>
          <w:cs/>
        </w:rPr>
        <w:t>เดือน</w:t>
      </w:r>
      <w:r w:rsidR="00A34A73" w:rsidRPr="000C1682">
        <w:rPr>
          <w:rFonts w:ascii="Angsana New" w:hAnsi="Angsana New" w:cs="Angsana New"/>
          <w:sz w:val="30"/>
          <w:szCs w:val="30"/>
          <w:cs/>
        </w:rPr>
        <w:t xml:space="preserve">สิ้นสุดวันที่ </w:t>
      </w:r>
      <w:r w:rsidR="00A34A73" w:rsidRPr="000C1682">
        <w:rPr>
          <w:rFonts w:ascii="Angsana New" w:hAnsi="Angsana New" w:cs="Angsana New"/>
          <w:sz w:val="30"/>
          <w:szCs w:val="30"/>
        </w:rPr>
        <w:t>3</w:t>
      </w:r>
      <w:r w:rsidR="00A34A73">
        <w:rPr>
          <w:rFonts w:ascii="Angsana New" w:hAnsi="Angsana New" w:cs="Angsana New"/>
          <w:sz w:val="30"/>
          <w:szCs w:val="30"/>
        </w:rPr>
        <w:t>0</w:t>
      </w:r>
      <w:r w:rsidR="00A34A73" w:rsidRPr="000C1682">
        <w:rPr>
          <w:rFonts w:ascii="Angsana New" w:hAnsi="Angsana New" w:cs="Angsana New"/>
          <w:sz w:val="30"/>
          <w:szCs w:val="30"/>
          <w:cs/>
        </w:rPr>
        <w:t xml:space="preserve"> </w:t>
      </w:r>
      <w:r w:rsidR="005753A7">
        <w:rPr>
          <w:rFonts w:ascii="Angsana New" w:hAnsi="Angsana New" w:cs="Angsana New" w:hint="cs"/>
          <w:sz w:val="30"/>
          <w:szCs w:val="30"/>
          <w:cs/>
        </w:rPr>
        <w:t>กัน</w:t>
      </w:r>
      <w:r w:rsidR="00655B8E">
        <w:rPr>
          <w:rFonts w:ascii="Angsana New" w:hAnsi="Angsana New" w:cs="Angsana New" w:hint="cs"/>
          <w:sz w:val="30"/>
          <w:szCs w:val="30"/>
          <w:cs/>
        </w:rPr>
        <w:t xml:space="preserve">ยายน </w:t>
      </w:r>
      <w:r w:rsidR="00D56441" w:rsidRPr="00D56441">
        <w:rPr>
          <w:rFonts w:ascii="Angsana New" w:hAnsi="Angsana New" w:cs="Angsana New"/>
          <w:sz w:val="30"/>
          <w:szCs w:val="30"/>
        </w:rPr>
        <w:t>2568</w:t>
      </w:r>
      <w:r w:rsidRPr="000C1682">
        <w:rPr>
          <w:rFonts w:ascii="Angsana New" w:hAnsi="Angsana New" w:cs="Angsana New"/>
          <w:sz w:val="30"/>
          <w:szCs w:val="30"/>
          <w:cs/>
        </w:rPr>
        <w:t xml:space="preserve"> คือร้อยละ </w:t>
      </w:r>
      <w:r w:rsidR="00733627" w:rsidRPr="00733627">
        <w:rPr>
          <w:rFonts w:ascii="Angsana New" w:hAnsi="Angsana New" w:cs="Angsana New"/>
          <w:sz w:val="30"/>
          <w:szCs w:val="30"/>
        </w:rPr>
        <w:t>18</w:t>
      </w:r>
      <w:r w:rsidR="00D97F38" w:rsidRPr="00733627">
        <w:rPr>
          <w:rFonts w:ascii="Angsana New" w:hAnsi="Angsana New" w:cs="Angsana New"/>
          <w:sz w:val="30"/>
          <w:szCs w:val="30"/>
          <w:cs/>
        </w:rPr>
        <w:t>.</w:t>
      </w:r>
      <w:r w:rsidR="00733627" w:rsidRPr="00733627">
        <w:rPr>
          <w:rFonts w:ascii="Angsana New" w:hAnsi="Angsana New" w:cs="Angsana New"/>
          <w:sz w:val="30"/>
          <w:szCs w:val="30"/>
        </w:rPr>
        <w:t>0</w:t>
      </w:r>
      <w:r w:rsidRPr="00733627">
        <w:rPr>
          <w:rFonts w:ascii="Angsana New" w:hAnsi="Angsana New" w:cs="Angsana New"/>
          <w:sz w:val="30"/>
          <w:szCs w:val="30"/>
          <w:cs/>
        </w:rPr>
        <w:t xml:space="preserve"> </w:t>
      </w:r>
      <w:r w:rsidRPr="00733627">
        <w:rPr>
          <w:rFonts w:ascii="Angsana New" w:hAnsi="Angsana New" w:cs="Angsana New" w:hint="cs"/>
          <w:sz w:val="30"/>
          <w:szCs w:val="30"/>
          <w:cs/>
        </w:rPr>
        <w:t>และร้อยละ</w:t>
      </w:r>
      <w:r w:rsidRPr="00733627">
        <w:rPr>
          <w:rFonts w:ascii="Angsana New" w:hAnsi="Angsana New" w:cs="Angsana New"/>
          <w:sz w:val="30"/>
          <w:szCs w:val="30"/>
          <w:cs/>
        </w:rPr>
        <w:t xml:space="preserve"> </w:t>
      </w:r>
      <w:r w:rsidR="001D6470" w:rsidRPr="00733627">
        <w:rPr>
          <w:rFonts w:ascii="Angsana New" w:hAnsi="Angsana New" w:cs="Angsana New"/>
          <w:sz w:val="30"/>
          <w:szCs w:val="30"/>
        </w:rPr>
        <w:t>10</w:t>
      </w:r>
      <w:r w:rsidR="000421F4" w:rsidRPr="00733627">
        <w:rPr>
          <w:rFonts w:ascii="Angsana New" w:hAnsi="Angsana New" w:cs="Angsana New"/>
          <w:sz w:val="30"/>
          <w:szCs w:val="30"/>
          <w:cs/>
        </w:rPr>
        <w:t>.</w:t>
      </w:r>
      <w:r w:rsidR="001D6470" w:rsidRPr="00733627">
        <w:rPr>
          <w:rFonts w:ascii="Angsana New" w:hAnsi="Angsana New" w:cs="Angsana New"/>
          <w:sz w:val="30"/>
          <w:szCs w:val="30"/>
        </w:rPr>
        <w:t>7</w:t>
      </w:r>
      <w:r w:rsidR="00514C0B">
        <w:rPr>
          <w:rFonts w:ascii="Angsana New" w:hAnsi="Angsana New" w:cs="Angsana New"/>
          <w:sz w:val="30"/>
          <w:szCs w:val="30"/>
          <w:cs/>
        </w:rPr>
        <w:t xml:space="preserve"> </w:t>
      </w:r>
      <w:r w:rsidRPr="000C1682">
        <w:rPr>
          <w:rFonts w:ascii="Angsana New" w:hAnsi="Angsana New" w:cs="Angsana New" w:hint="cs"/>
          <w:sz w:val="30"/>
          <w:szCs w:val="30"/>
          <w:cs/>
        </w:rPr>
        <w:t>ตามลำดับ</w:t>
      </w:r>
      <w:r w:rsidRPr="000C1682">
        <w:rPr>
          <w:rFonts w:ascii="Angsana New" w:hAnsi="Angsana New" w:cs="Angsana New"/>
          <w:sz w:val="30"/>
          <w:szCs w:val="30"/>
          <w:cs/>
        </w:rPr>
        <w:t xml:space="preserve"> </w:t>
      </w:r>
      <w:r w:rsidRPr="00E62D0F">
        <w:rPr>
          <w:rFonts w:ascii="Angsana New" w:hAnsi="Angsana New" w:cs="Angsana New"/>
          <w:i/>
          <w:iCs/>
          <w:sz w:val="30"/>
          <w:szCs w:val="30"/>
          <w:cs/>
        </w:rPr>
        <w:t>(</w:t>
      </w:r>
      <w:r w:rsidR="00D56441" w:rsidRPr="00D56441">
        <w:rPr>
          <w:rFonts w:ascii="Angsana New" w:hAnsi="Angsana New" w:cs="Angsana New"/>
          <w:i/>
          <w:iCs/>
          <w:sz w:val="30"/>
          <w:szCs w:val="30"/>
        </w:rPr>
        <w:t>256</w:t>
      </w:r>
      <w:r w:rsidR="00D56441" w:rsidRPr="00C772B6">
        <w:rPr>
          <w:rFonts w:ascii="Angsana New" w:hAnsi="Angsana New" w:cs="Angsana New"/>
          <w:i/>
          <w:iCs/>
          <w:sz w:val="30"/>
          <w:szCs w:val="30"/>
        </w:rPr>
        <w:t>7</w:t>
      </w:r>
      <w:r w:rsidRPr="00C772B6">
        <w:rPr>
          <w:rFonts w:ascii="Angsana New" w:hAnsi="Angsana New" w:cs="Angsana New"/>
          <w:i/>
          <w:iCs/>
          <w:sz w:val="30"/>
          <w:szCs w:val="30"/>
          <w:cs/>
        </w:rPr>
        <w:t xml:space="preserve">: </w:t>
      </w:r>
      <w:r w:rsidR="00332E6D" w:rsidRPr="00C772B6">
        <w:rPr>
          <w:rFonts w:ascii="Angsana New" w:hAnsi="Angsana New" w:cs="Angsana New" w:hint="cs"/>
          <w:i/>
          <w:iCs/>
          <w:sz w:val="30"/>
          <w:szCs w:val="30"/>
          <w:cs/>
        </w:rPr>
        <w:t>ร้</w:t>
      </w:r>
      <w:r w:rsidR="00332E6D" w:rsidRPr="00332E6D">
        <w:rPr>
          <w:rFonts w:ascii="Angsana New" w:hAnsi="Angsana New" w:cs="Angsana New" w:hint="cs"/>
          <w:i/>
          <w:iCs/>
          <w:sz w:val="30"/>
          <w:szCs w:val="30"/>
          <w:cs/>
        </w:rPr>
        <w:t>อย</w:t>
      </w:r>
      <w:r w:rsidR="00332E6D" w:rsidRPr="00E13C1B">
        <w:rPr>
          <w:rFonts w:ascii="Angsana New" w:hAnsi="Angsana New" w:cs="Angsana New" w:hint="cs"/>
          <w:i/>
          <w:iCs/>
          <w:sz w:val="30"/>
          <w:szCs w:val="30"/>
          <w:cs/>
        </w:rPr>
        <w:t>ละ</w:t>
      </w:r>
      <w:r w:rsidR="00332E6D" w:rsidRPr="00E13C1B">
        <w:rPr>
          <w:rFonts w:ascii="Angsana New" w:hAnsi="Angsana New" w:cs="Angsana New"/>
          <w:i/>
          <w:iCs/>
          <w:sz w:val="30"/>
          <w:szCs w:val="30"/>
          <w:cs/>
        </w:rPr>
        <w:t xml:space="preserve"> </w:t>
      </w:r>
      <w:r w:rsidR="00D56441" w:rsidRPr="00D56441">
        <w:rPr>
          <w:rFonts w:ascii="Angsana New" w:hAnsi="Angsana New" w:cs="Angsana New"/>
          <w:i/>
          <w:iCs/>
          <w:sz w:val="30"/>
          <w:szCs w:val="30"/>
        </w:rPr>
        <w:t>1</w:t>
      </w:r>
      <w:r w:rsidR="007542C4">
        <w:rPr>
          <w:rFonts w:ascii="Angsana New" w:hAnsi="Angsana New" w:cs="Angsana New"/>
          <w:i/>
          <w:iCs/>
          <w:sz w:val="30"/>
          <w:szCs w:val="30"/>
        </w:rPr>
        <w:t>8</w:t>
      </w:r>
      <w:r w:rsidR="00CF7B39" w:rsidRPr="00E13C1B">
        <w:rPr>
          <w:rFonts w:ascii="Angsana New" w:hAnsi="Angsana New" w:cs="Angsana New"/>
          <w:i/>
          <w:iCs/>
          <w:sz w:val="30"/>
          <w:szCs w:val="30"/>
          <w:cs/>
        </w:rPr>
        <w:t>.</w:t>
      </w:r>
      <w:r w:rsidR="00AB79F0">
        <w:rPr>
          <w:rFonts w:ascii="Angsana New" w:hAnsi="Angsana New" w:cs="Angsana New"/>
          <w:i/>
          <w:iCs/>
          <w:sz w:val="30"/>
          <w:szCs w:val="30"/>
        </w:rPr>
        <w:t>6</w:t>
      </w:r>
      <w:r w:rsidR="00332E6D" w:rsidRPr="00E13C1B">
        <w:rPr>
          <w:rFonts w:ascii="Angsana New" w:hAnsi="Angsana New" w:cs="Angsana New"/>
          <w:i/>
          <w:iCs/>
          <w:sz w:val="30"/>
          <w:szCs w:val="30"/>
          <w:cs/>
        </w:rPr>
        <w:t xml:space="preserve"> </w:t>
      </w:r>
      <w:r w:rsidR="00332E6D" w:rsidRPr="00E13C1B">
        <w:rPr>
          <w:rFonts w:ascii="Angsana New" w:hAnsi="Angsana New" w:cs="Angsana New" w:hint="cs"/>
          <w:i/>
          <w:iCs/>
          <w:sz w:val="30"/>
          <w:szCs w:val="30"/>
          <w:cs/>
        </w:rPr>
        <w:t>และร้อยละ</w:t>
      </w:r>
      <w:r w:rsidR="00332E6D" w:rsidRPr="00E13C1B">
        <w:rPr>
          <w:rFonts w:ascii="Angsana New" w:hAnsi="Angsana New" w:cs="Angsana New"/>
          <w:i/>
          <w:iCs/>
          <w:sz w:val="30"/>
          <w:szCs w:val="30"/>
          <w:cs/>
        </w:rPr>
        <w:t xml:space="preserve"> </w:t>
      </w:r>
      <w:r w:rsidR="001D6470">
        <w:rPr>
          <w:rFonts w:ascii="Angsana New" w:hAnsi="Angsana New" w:cs="Angsana New"/>
          <w:i/>
          <w:iCs/>
          <w:sz w:val="30"/>
          <w:szCs w:val="30"/>
        </w:rPr>
        <w:t>9</w:t>
      </w:r>
      <w:r w:rsidR="00A34A73">
        <w:rPr>
          <w:rFonts w:ascii="Angsana New" w:hAnsi="Angsana New" w:cs="Angsana New"/>
          <w:i/>
          <w:iCs/>
          <w:sz w:val="30"/>
          <w:szCs w:val="30"/>
          <w:cs/>
        </w:rPr>
        <w:t>.</w:t>
      </w:r>
      <w:r w:rsidR="001D6470">
        <w:rPr>
          <w:rFonts w:ascii="Angsana New" w:hAnsi="Angsana New" w:cs="Angsana New"/>
          <w:i/>
          <w:iCs/>
          <w:sz w:val="30"/>
          <w:szCs w:val="30"/>
        </w:rPr>
        <w:t>2</w:t>
      </w:r>
      <w:r w:rsidR="00332E6D" w:rsidRPr="00332E6D">
        <w:rPr>
          <w:rFonts w:ascii="Angsana New" w:hAnsi="Angsana New" w:cs="Angsana New"/>
          <w:i/>
          <w:iCs/>
          <w:sz w:val="30"/>
          <w:szCs w:val="30"/>
          <w:cs/>
        </w:rPr>
        <w:t xml:space="preserve"> </w:t>
      </w:r>
      <w:r w:rsidR="00332E6D" w:rsidRPr="00332E6D">
        <w:rPr>
          <w:rFonts w:ascii="Angsana New" w:hAnsi="Angsana New" w:cs="Angsana New" w:hint="cs"/>
          <w:i/>
          <w:iCs/>
          <w:sz w:val="30"/>
          <w:szCs w:val="30"/>
          <w:cs/>
        </w:rPr>
        <w:t>ตามลำดับ</w:t>
      </w:r>
      <w:r w:rsidRPr="000C1682">
        <w:rPr>
          <w:rFonts w:ascii="Angsana New" w:hAnsi="Angsana New" w:cs="Angsana New"/>
          <w:i/>
          <w:iCs/>
          <w:sz w:val="30"/>
          <w:szCs w:val="30"/>
          <w:cs/>
        </w:rPr>
        <w:t>)</w:t>
      </w:r>
      <w:r w:rsidRPr="000C1682">
        <w:rPr>
          <w:rFonts w:ascii="Angsana New" w:hAnsi="Angsana New" w:cs="Angsana New"/>
          <w:sz w:val="30"/>
          <w:szCs w:val="30"/>
          <w:cs/>
        </w:rPr>
        <w:t xml:space="preserve"> </w:t>
      </w:r>
      <w:r w:rsidRPr="000C1682">
        <w:rPr>
          <w:rFonts w:ascii="Angsana New" w:hAnsi="Angsana New" w:cs="Angsana New" w:hint="cs"/>
          <w:sz w:val="30"/>
          <w:szCs w:val="30"/>
          <w:cs/>
        </w:rPr>
        <w:t>การเปลี่ยนแปลงในอัตราภาษีเงินได้ที่แท้จริงมีสาเหตุมาจากปัจจัยหลักต่อไปนี้</w:t>
      </w:r>
    </w:p>
    <w:p w14:paraId="3A0F1C72" w14:textId="77777777" w:rsidR="00EF3CC5" w:rsidRPr="000B3B3B" w:rsidRDefault="00EF3CC5" w:rsidP="000B3B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C61C973" w14:textId="6C3BEB1A" w:rsidR="00A3003F" w:rsidRPr="00E02928" w:rsidRDefault="00A3003F" w:rsidP="00EF3CC5">
      <w:pPr>
        <w:pStyle w:val="ListParagraph"/>
        <w:numPr>
          <w:ilvl w:val="0"/>
          <w:numId w:val="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2077"/>
        </w:tabs>
        <w:spacing w:line="240" w:lineRule="auto"/>
        <w:ind w:left="880"/>
        <w:jc w:val="thaiDistribute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</w:rPr>
        <w:t>สิทธิประโยชน์จากการส่งเสริมการลงทุน</w:t>
      </w:r>
    </w:p>
    <w:p w14:paraId="51B72D45" w14:textId="7FE463BB" w:rsidR="00A3003F" w:rsidRPr="00E02928" w:rsidRDefault="00A3003F" w:rsidP="00EF3CC5">
      <w:pPr>
        <w:pStyle w:val="ListParagraph"/>
        <w:numPr>
          <w:ilvl w:val="0"/>
          <w:numId w:val="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2077"/>
        </w:tabs>
        <w:spacing w:line="240" w:lineRule="auto"/>
        <w:ind w:left="880"/>
        <w:jc w:val="thaiDistribute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</w:rPr>
        <w:t>รายได้เงินปันผล</w:t>
      </w:r>
    </w:p>
    <w:p w14:paraId="08A5D687" w14:textId="619D3C78" w:rsidR="00EF3CC5" w:rsidRPr="00E02928" w:rsidRDefault="00EF3CC5" w:rsidP="00EF3CC5">
      <w:pPr>
        <w:pStyle w:val="ListParagraph"/>
        <w:numPr>
          <w:ilvl w:val="0"/>
          <w:numId w:val="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2077"/>
        </w:tabs>
        <w:spacing w:line="240" w:lineRule="auto"/>
        <w:ind w:left="880"/>
        <w:jc w:val="thaiDistribute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</w:rPr>
        <w:t xml:space="preserve">การลงทุนในสินทรัพย์ตามพระราชกฤษฎีกาฉบับที่ </w:t>
      </w:r>
      <w:r w:rsidR="00D56441" w:rsidRPr="00D56441">
        <w:rPr>
          <w:rFonts w:asciiTheme="majorBidi" w:hAnsiTheme="majorBidi" w:cstheme="majorBidi"/>
          <w:sz w:val="30"/>
          <w:szCs w:val="30"/>
        </w:rPr>
        <w:t>604</w:t>
      </w:r>
    </w:p>
    <w:p w14:paraId="729F6C65" w14:textId="46FF1A43" w:rsidR="00A3003F" w:rsidRPr="00E02928" w:rsidRDefault="00A3003F" w:rsidP="00EF3CC5">
      <w:pPr>
        <w:pStyle w:val="ListParagraph"/>
        <w:numPr>
          <w:ilvl w:val="0"/>
          <w:numId w:val="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2077"/>
        </w:tabs>
        <w:spacing w:line="240" w:lineRule="auto"/>
        <w:ind w:left="88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E02928">
        <w:rPr>
          <w:rFonts w:asciiTheme="majorBidi" w:hAnsiTheme="majorBidi" w:cstheme="majorBidi"/>
          <w:sz w:val="30"/>
          <w:szCs w:val="30"/>
          <w:cs/>
        </w:rPr>
        <w:t>ผลแตกต่างทางภาษีจากสัญญาเช่าเงินทุน</w:t>
      </w:r>
    </w:p>
    <w:p w14:paraId="1ADBBA9C" w14:textId="48C40654" w:rsidR="00CB701C" w:rsidRDefault="008F2E17" w:rsidP="001C4C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4F8FF857" w14:textId="77777777" w:rsidR="00A34A73" w:rsidRPr="00992209" w:rsidRDefault="00A34A73" w:rsidP="00992209">
      <w:pPr>
        <w:pStyle w:val="Heading1"/>
        <w:keepLines/>
        <w:numPr>
          <w:ilvl w:val="0"/>
          <w:numId w:val="4"/>
        </w:numPr>
        <w:shd w:val="clear" w:color="auto" w:fill="auto"/>
        <w:tabs>
          <w:tab w:val="left" w:pos="540"/>
          <w:tab w:val="left" w:pos="6570"/>
        </w:tabs>
        <w:spacing w:line="240" w:lineRule="auto"/>
        <w:ind w:left="540" w:right="-45" w:hanging="540"/>
        <w:jc w:val="both"/>
        <w:rPr>
          <w:rFonts w:cs="Angsana New"/>
          <w:szCs w:val="30"/>
          <w:u w:val="none"/>
          <w:cs/>
          <w:lang w:val="th-TH"/>
        </w:rPr>
      </w:pPr>
      <w:r w:rsidRPr="00992209">
        <w:rPr>
          <w:rFonts w:cs="Angsana New"/>
          <w:szCs w:val="30"/>
          <w:u w:val="none"/>
          <w:cs/>
          <w:lang w:val="th-TH"/>
        </w:rPr>
        <w:lastRenderedPageBreak/>
        <w:t>เงินปันผล</w:t>
      </w:r>
    </w:p>
    <w:p w14:paraId="28378CEA" w14:textId="77777777" w:rsidR="00992209" w:rsidRPr="00992209" w:rsidRDefault="00992209" w:rsidP="00992209">
      <w:pPr>
        <w:spacing w:line="240" w:lineRule="auto"/>
        <w:rPr>
          <w:rFonts w:ascii="Angsana New" w:hAnsi="Angsana New" w:cs="Angsana New"/>
          <w:sz w:val="30"/>
          <w:szCs w:val="30"/>
          <w:cs/>
          <w:lang w:val="th-TH"/>
        </w:rPr>
      </w:pPr>
    </w:p>
    <w:tbl>
      <w:tblPr>
        <w:tblStyle w:val="TableGrid"/>
        <w:tblW w:w="8965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4"/>
        <w:gridCol w:w="1611"/>
        <w:gridCol w:w="1560"/>
        <w:gridCol w:w="1061"/>
        <w:gridCol w:w="231"/>
        <w:gridCol w:w="1198"/>
      </w:tblGrid>
      <w:tr w:rsidR="00A34A73" w:rsidRPr="00992209" w14:paraId="6480B9C6" w14:textId="77777777" w:rsidTr="00957A41">
        <w:trPr>
          <w:tblHeader/>
        </w:trPr>
        <w:tc>
          <w:tcPr>
            <w:tcW w:w="3304" w:type="dxa"/>
            <w:vAlign w:val="bottom"/>
          </w:tcPr>
          <w:p w14:paraId="6136FD17" w14:textId="77777777" w:rsidR="00A34A73" w:rsidRPr="00992209" w:rsidRDefault="00A34A73" w:rsidP="009922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611" w:type="dxa"/>
            <w:vAlign w:val="bottom"/>
          </w:tcPr>
          <w:p w14:paraId="1598533E" w14:textId="77777777" w:rsidR="00A34A73" w:rsidRPr="00992209" w:rsidRDefault="00A34A73" w:rsidP="009922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92209">
              <w:rPr>
                <w:rFonts w:ascii="Angsana New" w:hAnsi="Angsana New" w:cs="Angsana New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560" w:type="dxa"/>
            <w:vAlign w:val="bottom"/>
          </w:tcPr>
          <w:p w14:paraId="0FBE3CFB" w14:textId="77777777" w:rsidR="00A34A73" w:rsidRPr="00992209" w:rsidRDefault="00A34A73" w:rsidP="009922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992209">
              <w:rPr>
                <w:rFonts w:ascii="Angsana New" w:hAnsi="Angsana New" w:cs="Angsana New"/>
                <w:sz w:val="30"/>
                <w:szCs w:val="30"/>
                <w:cs/>
              </w:rPr>
              <w:t>กำหนดจ่าย</w:t>
            </w:r>
          </w:p>
        </w:tc>
        <w:tc>
          <w:tcPr>
            <w:tcW w:w="1061" w:type="dxa"/>
            <w:vAlign w:val="bottom"/>
          </w:tcPr>
          <w:p w14:paraId="1036194A" w14:textId="77777777" w:rsidR="00A34A73" w:rsidRPr="00992209" w:rsidRDefault="00A34A73" w:rsidP="009922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992209">
              <w:rPr>
                <w:rFonts w:ascii="Angsana New" w:hAnsi="Angsana New" w:cs="Angsana New"/>
                <w:sz w:val="30"/>
                <w:szCs w:val="30"/>
                <w:cs/>
              </w:rPr>
              <w:t>อัตราต่อหุ้น</w:t>
            </w:r>
          </w:p>
        </w:tc>
        <w:tc>
          <w:tcPr>
            <w:tcW w:w="231" w:type="dxa"/>
          </w:tcPr>
          <w:p w14:paraId="0674F6E4" w14:textId="77777777" w:rsidR="00A34A73" w:rsidRPr="00992209" w:rsidRDefault="00A34A73" w:rsidP="009922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100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198" w:type="dxa"/>
            <w:vAlign w:val="bottom"/>
          </w:tcPr>
          <w:p w14:paraId="5030357C" w14:textId="77777777" w:rsidR="00A34A73" w:rsidRPr="00992209" w:rsidDel="00D43E7A" w:rsidRDefault="00A34A73" w:rsidP="009922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92209">
              <w:rPr>
                <w:rFonts w:ascii="Angsana New" w:hAnsi="Angsana New" w:cs="Angsana New"/>
                <w:sz w:val="30"/>
                <w:szCs w:val="30"/>
                <w:cs/>
              </w:rPr>
              <w:t>จำนวนเงิน</w:t>
            </w:r>
          </w:p>
        </w:tc>
      </w:tr>
      <w:tr w:rsidR="00A34A73" w:rsidRPr="00992209" w14:paraId="4F5AD1F3" w14:textId="77777777" w:rsidTr="00957A41">
        <w:trPr>
          <w:tblHeader/>
        </w:trPr>
        <w:tc>
          <w:tcPr>
            <w:tcW w:w="3304" w:type="dxa"/>
          </w:tcPr>
          <w:p w14:paraId="3963D811" w14:textId="77777777" w:rsidR="00A34A73" w:rsidRPr="00992209" w:rsidRDefault="00A34A73" w:rsidP="009922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611" w:type="dxa"/>
          </w:tcPr>
          <w:p w14:paraId="4664D6AC" w14:textId="77777777" w:rsidR="00A34A73" w:rsidRPr="00992209" w:rsidRDefault="00A34A73" w:rsidP="009922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60" w:type="dxa"/>
          </w:tcPr>
          <w:p w14:paraId="258C5DCD" w14:textId="77777777" w:rsidR="00A34A73" w:rsidRPr="00992209" w:rsidRDefault="00A34A73" w:rsidP="009922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61" w:type="dxa"/>
          </w:tcPr>
          <w:p w14:paraId="14F748BB" w14:textId="77777777" w:rsidR="00A34A73" w:rsidRPr="00992209" w:rsidRDefault="00A34A73" w:rsidP="009922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992209"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31" w:type="dxa"/>
          </w:tcPr>
          <w:p w14:paraId="6DADFDCE" w14:textId="77777777" w:rsidR="00A34A73" w:rsidRPr="00992209" w:rsidRDefault="00A34A73" w:rsidP="009922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98" w:type="dxa"/>
          </w:tcPr>
          <w:p w14:paraId="46EEB9CD" w14:textId="77777777" w:rsidR="00A34A73" w:rsidRPr="00992209" w:rsidRDefault="00A34A73" w:rsidP="009922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  <w:r w:rsidRPr="00992209"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A34A73" w:rsidRPr="00992209" w14:paraId="7A96221F" w14:textId="77777777" w:rsidTr="00957A41">
        <w:tc>
          <w:tcPr>
            <w:tcW w:w="3304" w:type="dxa"/>
          </w:tcPr>
          <w:p w14:paraId="6A35475E" w14:textId="43B23A81" w:rsidR="00A34A73" w:rsidRPr="00992209" w:rsidRDefault="00A34A73" w:rsidP="009922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  <w:r w:rsidRPr="00992209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>2568</w:t>
            </w:r>
          </w:p>
        </w:tc>
        <w:tc>
          <w:tcPr>
            <w:tcW w:w="1611" w:type="dxa"/>
          </w:tcPr>
          <w:p w14:paraId="18FFD72A" w14:textId="77777777" w:rsidR="00A34A73" w:rsidRPr="00992209" w:rsidRDefault="00A34A73" w:rsidP="009922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560" w:type="dxa"/>
          </w:tcPr>
          <w:p w14:paraId="29EE1CF5" w14:textId="77777777" w:rsidR="00A34A73" w:rsidRPr="00992209" w:rsidRDefault="00A34A73" w:rsidP="009922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061" w:type="dxa"/>
          </w:tcPr>
          <w:p w14:paraId="2ED9AD69" w14:textId="77777777" w:rsidR="00A34A73" w:rsidRPr="00992209" w:rsidRDefault="00A34A73" w:rsidP="009922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31" w:type="dxa"/>
          </w:tcPr>
          <w:p w14:paraId="6FDE56C7" w14:textId="77777777" w:rsidR="00A34A73" w:rsidRPr="00992209" w:rsidRDefault="00A34A73" w:rsidP="009922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98" w:type="dxa"/>
          </w:tcPr>
          <w:p w14:paraId="3FB414FE" w14:textId="77777777" w:rsidR="00A34A73" w:rsidRPr="00992209" w:rsidRDefault="00A34A73" w:rsidP="009922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</w:tr>
      <w:tr w:rsidR="000421F4" w:rsidRPr="00992209" w14:paraId="600F2EB4" w14:textId="77777777" w:rsidTr="00957A41">
        <w:tc>
          <w:tcPr>
            <w:tcW w:w="3304" w:type="dxa"/>
          </w:tcPr>
          <w:p w14:paraId="6CA7F4E6" w14:textId="408D529F" w:rsidR="000421F4" w:rsidRPr="00992209" w:rsidRDefault="000421F4" w:rsidP="009922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  <w:r w:rsidRPr="00992209">
              <w:rPr>
                <w:rFonts w:ascii="Angsana New" w:hAnsi="Angsana New" w:cs="Angsana New"/>
                <w:sz w:val="30"/>
                <w:szCs w:val="30"/>
                <w:cs/>
              </w:rPr>
              <w:t xml:space="preserve">เงินปันผลประจำปี </w:t>
            </w:r>
            <w:r w:rsidRPr="00992209"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1611" w:type="dxa"/>
          </w:tcPr>
          <w:p w14:paraId="026AFC4B" w14:textId="34ECFF23" w:rsidR="000421F4" w:rsidRPr="00992209" w:rsidRDefault="000421F4" w:rsidP="009922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92209">
              <w:rPr>
                <w:rFonts w:ascii="Angsana New" w:hAnsi="Angsana New" w:cs="Angsana New"/>
                <w:sz w:val="30"/>
                <w:szCs w:val="30"/>
              </w:rPr>
              <w:t>25</w:t>
            </w:r>
            <w:r w:rsidRPr="00992209">
              <w:rPr>
                <w:rFonts w:ascii="Angsana New" w:hAnsi="Angsana New" w:cs="Angsana New"/>
                <w:sz w:val="30"/>
                <w:szCs w:val="30"/>
                <w:cs/>
              </w:rPr>
              <w:t xml:space="preserve"> เมษายน </w:t>
            </w:r>
            <w:r w:rsidRPr="00992209">
              <w:rPr>
                <w:rFonts w:ascii="Angsana New" w:hAnsi="Angsana New" w:cs="Angsana New"/>
                <w:sz w:val="30"/>
                <w:szCs w:val="30"/>
              </w:rPr>
              <w:t>2568</w:t>
            </w:r>
          </w:p>
        </w:tc>
        <w:tc>
          <w:tcPr>
            <w:tcW w:w="1560" w:type="dxa"/>
          </w:tcPr>
          <w:p w14:paraId="5D5D698A" w14:textId="6AC9927A" w:rsidR="000421F4" w:rsidRPr="00992209" w:rsidRDefault="000421F4" w:rsidP="009922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92209">
              <w:rPr>
                <w:rFonts w:ascii="Angsana New" w:hAnsi="Angsana New" w:cs="Angsana New"/>
                <w:sz w:val="30"/>
                <w:szCs w:val="30"/>
                <w:cs/>
              </w:rPr>
              <w:t xml:space="preserve">พฤษภาคม </w:t>
            </w:r>
            <w:r w:rsidRPr="00992209">
              <w:rPr>
                <w:rFonts w:ascii="Angsana New" w:hAnsi="Angsana New" w:cs="Angsana New"/>
                <w:sz w:val="30"/>
                <w:szCs w:val="30"/>
              </w:rPr>
              <w:t>2568</w:t>
            </w:r>
          </w:p>
        </w:tc>
        <w:tc>
          <w:tcPr>
            <w:tcW w:w="1061" w:type="dxa"/>
          </w:tcPr>
          <w:p w14:paraId="63A6B7FD" w14:textId="57F0F3B4" w:rsidR="000421F4" w:rsidRPr="00992209" w:rsidRDefault="000421F4" w:rsidP="009922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92209">
              <w:rPr>
                <w:rFonts w:ascii="Angsana New" w:hAnsi="Angsana New" w:cs="Angsana New"/>
                <w:sz w:val="30"/>
                <w:szCs w:val="30"/>
                <w:cs/>
              </w:rPr>
              <w:t>0.7</w:t>
            </w:r>
            <w:r w:rsidRPr="00992209">
              <w:rPr>
                <w:rFonts w:ascii="Angsana New" w:hAnsi="Angsana New" w:cs="Angsana New"/>
                <w:sz w:val="30"/>
                <w:szCs w:val="30"/>
              </w:rPr>
              <w:t>5</w:t>
            </w:r>
          </w:p>
        </w:tc>
        <w:tc>
          <w:tcPr>
            <w:tcW w:w="231" w:type="dxa"/>
          </w:tcPr>
          <w:p w14:paraId="0DED4220" w14:textId="77777777" w:rsidR="000421F4" w:rsidRPr="00992209" w:rsidRDefault="000421F4" w:rsidP="009922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98" w:type="dxa"/>
          </w:tcPr>
          <w:p w14:paraId="620E779A" w14:textId="1E699BA0" w:rsidR="000421F4" w:rsidRPr="00992209" w:rsidRDefault="000421F4" w:rsidP="009922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92209">
              <w:rPr>
                <w:rFonts w:ascii="Angsana New" w:hAnsi="Angsana New" w:cs="Angsana New"/>
                <w:sz w:val="30"/>
                <w:szCs w:val="30"/>
              </w:rPr>
              <w:t>378</w:t>
            </w:r>
            <w:r w:rsidRPr="00992209">
              <w:rPr>
                <w:rFonts w:ascii="Angsana New" w:hAnsi="Angsana New" w:cs="Angsana New"/>
                <w:sz w:val="30"/>
                <w:szCs w:val="30"/>
                <w:cs/>
              </w:rPr>
              <w:t>.</w:t>
            </w:r>
            <w:r w:rsidRPr="00992209">
              <w:rPr>
                <w:rFonts w:ascii="Angsana New" w:hAnsi="Angsana New" w:cs="Angsana New"/>
                <w:sz w:val="30"/>
                <w:szCs w:val="30"/>
              </w:rPr>
              <w:t>75</w:t>
            </w:r>
          </w:p>
        </w:tc>
      </w:tr>
      <w:tr w:rsidR="00706C09" w:rsidRPr="00992209" w14:paraId="39FC5F20" w14:textId="77777777" w:rsidTr="00957A41">
        <w:tc>
          <w:tcPr>
            <w:tcW w:w="3304" w:type="dxa"/>
          </w:tcPr>
          <w:p w14:paraId="3B631E0F" w14:textId="6D43FF71" w:rsidR="00706C09" w:rsidRPr="005B1B99" w:rsidRDefault="00706C09" w:rsidP="00706C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5B1B99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เงินปันผลระหว่างกาล </w:t>
            </w:r>
            <w:r w:rsidRPr="005B1B99">
              <w:rPr>
                <w:rFonts w:ascii="Angsana New" w:hAnsi="Angsana New" w:cs="Angsana New"/>
                <w:sz w:val="30"/>
                <w:szCs w:val="30"/>
              </w:rPr>
              <w:t>2568</w:t>
            </w:r>
          </w:p>
        </w:tc>
        <w:tc>
          <w:tcPr>
            <w:tcW w:w="1611" w:type="dxa"/>
          </w:tcPr>
          <w:p w14:paraId="6484EF7A" w14:textId="78D8FFF0" w:rsidR="00706C09" w:rsidRPr="005B1B99" w:rsidRDefault="004559A9" w:rsidP="00706C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B1B99">
              <w:rPr>
                <w:rFonts w:ascii="Angsana New" w:hAnsi="Angsana New" w:cs="Angsana New"/>
                <w:sz w:val="30"/>
                <w:szCs w:val="30"/>
              </w:rPr>
              <w:t>11</w:t>
            </w:r>
            <w:r w:rsidR="00706C09" w:rsidRPr="005B1B99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="00706C09" w:rsidRPr="005B1B99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สิงหาคม </w:t>
            </w:r>
            <w:r w:rsidR="00706C09" w:rsidRPr="005B1B99">
              <w:rPr>
                <w:rFonts w:ascii="Angsana New" w:hAnsi="Angsana New" w:cs="Angsana New"/>
                <w:sz w:val="30"/>
                <w:szCs w:val="30"/>
              </w:rPr>
              <w:t>2568</w:t>
            </w:r>
          </w:p>
        </w:tc>
        <w:tc>
          <w:tcPr>
            <w:tcW w:w="1560" w:type="dxa"/>
          </w:tcPr>
          <w:p w14:paraId="5AE406D7" w14:textId="185F3C65" w:rsidR="00706C09" w:rsidRPr="005B1B99" w:rsidRDefault="00BC29ED" w:rsidP="00706C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5B1B99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="00706C09" w:rsidRPr="005B1B99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กันยายน </w:t>
            </w:r>
            <w:r w:rsidR="00706C09" w:rsidRPr="005B1B99">
              <w:rPr>
                <w:rFonts w:ascii="Angsana New" w:hAnsi="Angsana New" w:cs="Angsana New"/>
                <w:sz w:val="30"/>
                <w:szCs w:val="30"/>
              </w:rPr>
              <w:t>2568</w:t>
            </w:r>
          </w:p>
        </w:tc>
        <w:tc>
          <w:tcPr>
            <w:tcW w:w="1061" w:type="dxa"/>
          </w:tcPr>
          <w:p w14:paraId="78E7590B" w14:textId="001162D7" w:rsidR="00706C09" w:rsidRPr="005B1B99" w:rsidRDefault="00E70A87" w:rsidP="00706C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5B1B99">
              <w:rPr>
                <w:rFonts w:ascii="Angsana New" w:hAnsi="Angsana New" w:cs="Angsana New"/>
                <w:sz w:val="30"/>
                <w:szCs w:val="30"/>
              </w:rPr>
              <w:t>0.25</w:t>
            </w:r>
          </w:p>
        </w:tc>
        <w:tc>
          <w:tcPr>
            <w:tcW w:w="231" w:type="dxa"/>
          </w:tcPr>
          <w:p w14:paraId="5E4FED43" w14:textId="77777777" w:rsidR="00706C09" w:rsidRPr="005B1B99" w:rsidRDefault="00706C09" w:rsidP="00706C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98" w:type="dxa"/>
          </w:tcPr>
          <w:p w14:paraId="3B4DFD54" w14:textId="2837BB09" w:rsidR="00706C09" w:rsidRPr="005B1B99" w:rsidRDefault="00E17529" w:rsidP="00706C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B1B99">
              <w:rPr>
                <w:rFonts w:ascii="Angsana New" w:hAnsi="Angsana New" w:cs="Angsana New"/>
                <w:sz w:val="30"/>
                <w:szCs w:val="30"/>
              </w:rPr>
              <w:t>126.25</w:t>
            </w:r>
          </w:p>
        </w:tc>
      </w:tr>
      <w:tr w:rsidR="00706C09" w:rsidRPr="00992209" w14:paraId="281AE9D2" w14:textId="77777777" w:rsidTr="00957A41">
        <w:tc>
          <w:tcPr>
            <w:tcW w:w="3304" w:type="dxa"/>
          </w:tcPr>
          <w:p w14:paraId="417F8E7A" w14:textId="77777777" w:rsidR="00706C09" w:rsidRPr="00992209" w:rsidRDefault="00706C09" w:rsidP="00706C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611" w:type="dxa"/>
          </w:tcPr>
          <w:p w14:paraId="5589A50D" w14:textId="77777777" w:rsidR="00706C09" w:rsidRPr="00992209" w:rsidRDefault="00706C09" w:rsidP="00706C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60" w:type="dxa"/>
          </w:tcPr>
          <w:p w14:paraId="1C8DCF8C" w14:textId="77777777" w:rsidR="00706C09" w:rsidRPr="00992209" w:rsidRDefault="00706C09" w:rsidP="00706C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1" w:type="dxa"/>
          </w:tcPr>
          <w:p w14:paraId="075FEFF3" w14:textId="77777777" w:rsidR="00706C09" w:rsidRPr="00992209" w:rsidRDefault="00706C09" w:rsidP="00706C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31" w:type="dxa"/>
          </w:tcPr>
          <w:p w14:paraId="0684F8B3" w14:textId="77777777" w:rsidR="00706C09" w:rsidRPr="00992209" w:rsidRDefault="00706C09" w:rsidP="00706C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98" w:type="dxa"/>
          </w:tcPr>
          <w:p w14:paraId="3645A014" w14:textId="77777777" w:rsidR="00706C09" w:rsidRPr="00992209" w:rsidRDefault="00706C09" w:rsidP="00706C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706C09" w:rsidRPr="00992209" w14:paraId="07082550" w14:textId="77777777" w:rsidTr="00957A41">
        <w:tc>
          <w:tcPr>
            <w:tcW w:w="3304" w:type="dxa"/>
          </w:tcPr>
          <w:p w14:paraId="2B88ECDD" w14:textId="1186A263" w:rsidR="00706C09" w:rsidRPr="00992209" w:rsidRDefault="00706C09" w:rsidP="00706C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992209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1611" w:type="dxa"/>
          </w:tcPr>
          <w:p w14:paraId="3EF3B061" w14:textId="77777777" w:rsidR="00706C09" w:rsidRPr="00992209" w:rsidRDefault="00706C09" w:rsidP="00706C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560" w:type="dxa"/>
          </w:tcPr>
          <w:p w14:paraId="25C247C4" w14:textId="77777777" w:rsidR="00706C09" w:rsidRPr="00992209" w:rsidRDefault="00706C09" w:rsidP="00706C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061" w:type="dxa"/>
          </w:tcPr>
          <w:p w14:paraId="2947EB78" w14:textId="77777777" w:rsidR="00706C09" w:rsidRPr="00992209" w:rsidRDefault="00706C09" w:rsidP="00706C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31" w:type="dxa"/>
          </w:tcPr>
          <w:p w14:paraId="47211616" w14:textId="77777777" w:rsidR="00706C09" w:rsidRPr="00992209" w:rsidRDefault="00706C09" w:rsidP="00706C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98" w:type="dxa"/>
          </w:tcPr>
          <w:p w14:paraId="5B592C5F" w14:textId="77777777" w:rsidR="00706C09" w:rsidRPr="00992209" w:rsidRDefault="00706C09" w:rsidP="00706C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706C09" w:rsidRPr="00992209" w14:paraId="30C15A56" w14:textId="77777777" w:rsidTr="00957A41">
        <w:tc>
          <w:tcPr>
            <w:tcW w:w="3304" w:type="dxa"/>
          </w:tcPr>
          <w:p w14:paraId="5E8C17A5" w14:textId="14AC0AB8" w:rsidR="00706C09" w:rsidRPr="00992209" w:rsidRDefault="00706C09" w:rsidP="00706C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  <w:r w:rsidRPr="00992209">
              <w:rPr>
                <w:rFonts w:ascii="Angsana New" w:hAnsi="Angsana New" w:cs="Angsana New"/>
                <w:sz w:val="30"/>
                <w:szCs w:val="30"/>
                <w:cs/>
              </w:rPr>
              <w:t xml:space="preserve">เงินปันผลประจำปี </w:t>
            </w:r>
            <w:r w:rsidRPr="00992209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1611" w:type="dxa"/>
            <w:shd w:val="clear" w:color="auto" w:fill="FFFFFF" w:themeFill="background1"/>
          </w:tcPr>
          <w:p w14:paraId="3F740DE0" w14:textId="2B153B1D" w:rsidR="00706C09" w:rsidRPr="00992209" w:rsidRDefault="00706C09" w:rsidP="00706C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  <w:shd w:val="clear" w:color="auto" w:fill="D9D9D9" w:themeFill="background1" w:themeFillShade="D9"/>
              </w:rPr>
            </w:pPr>
            <w:r w:rsidRPr="00992209">
              <w:rPr>
                <w:rFonts w:ascii="Angsana New" w:hAnsi="Angsana New" w:cs="Angsana New"/>
                <w:sz w:val="30"/>
                <w:szCs w:val="30"/>
              </w:rPr>
              <w:t>26</w:t>
            </w:r>
            <w:r w:rsidRPr="00992209">
              <w:rPr>
                <w:rFonts w:ascii="Angsana New" w:hAnsi="Angsana New" w:cs="Angsana New"/>
                <w:sz w:val="30"/>
                <w:szCs w:val="30"/>
                <w:cs/>
              </w:rPr>
              <w:t xml:space="preserve"> เมษายน </w:t>
            </w:r>
            <w:r w:rsidRPr="00992209"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1560" w:type="dxa"/>
          </w:tcPr>
          <w:p w14:paraId="62452AA8" w14:textId="7FF89476" w:rsidR="00706C09" w:rsidRPr="00992209" w:rsidRDefault="00706C09" w:rsidP="00706C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  <w:shd w:val="clear" w:color="auto" w:fill="D9D9D9" w:themeFill="background1" w:themeFillShade="D9"/>
              </w:rPr>
            </w:pPr>
            <w:r w:rsidRPr="00992209">
              <w:rPr>
                <w:rFonts w:ascii="Angsana New" w:hAnsi="Angsana New" w:cs="Angsana New"/>
                <w:sz w:val="30"/>
                <w:szCs w:val="30"/>
                <w:cs/>
              </w:rPr>
              <w:t xml:space="preserve">พฤษภาคม </w:t>
            </w:r>
            <w:r w:rsidRPr="00992209"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1061" w:type="dxa"/>
          </w:tcPr>
          <w:p w14:paraId="12825889" w14:textId="6E93CBCD" w:rsidR="00706C09" w:rsidRPr="00992209" w:rsidRDefault="00706C09" w:rsidP="00706C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992209">
              <w:rPr>
                <w:rFonts w:ascii="Angsana New" w:hAnsi="Angsana New" w:cs="Angsana New"/>
                <w:sz w:val="30"/>
                <w:szCs w:val="30"/>
                <w:cs/>
              </w:rPr>
              <w:t>0.7</w:t>
            </w:r>
            <w:r w:rsidRPr="00992209">
              <w:rPr>
                <w:rFonts w:ascii="Angsana New" w:hAnsi="Angsana New" w:cs="Angsana New"/>
                <w:sz w:val="30"/>
                <w:szCs w:val="30"/>
              </w:rPr>
              <w:t>5</w:t>
            </w:r>
          </w:p>
        </w:tc>
        <w:tc>
          <w:tcPr>
            <w:tcW w:w="231" w:type="dxa"/>
          </w:tcPr>
          <w:p w14:paraId="2D8B29A8" w14:textId="77777777" w:rsidR="00706C09" w:rsidRPr="00992209" w:rsidRDefault="00706C09" w:rsidP="00706C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98" w:type="dxa"/>
          </w:tcPr>
          <w:p w14:paraId="4EC9DA1D" w14:textId="58F793FA" w:rsidR="00706C09" w:rsidRPr="00992209" w:rsidRDefault="00706C09" w:rsidP="00706C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92209">
              <w:rPr>
                <w:rFonts w:ascii="Angsana New" w:hAnsi="Angsana New" w:cs="Angsana New"/>
                <w:sz w:val="30"/>
                <w:szCs w:val="30"/>
              </w:rPr>
              <w:t>378</w:t>
            </w:r>
            <w:r w:rsidRPr="00992209">
              <w:rPr>
                <w:rFonts w:ascii="Angsana New" w:hAnsi="Angsana New" w:cs="Angsana New"/>
                <w:sz w:val="30"/>
                <w:szCs w:val="30"/>
                <w:cs/>
              </w:rPr>
              <w:t>.</w:t>
            </w:r>
            <w:r w:rsidRPr="00992209">
              <w:rPr>
                <w:rFonts w:ascii="Angsana New" w:hAnsi="Angsana New" w:cs="Angsana New"/>
                <w:sz w:val="30"/>
                <w:szCs w:val="30"/>
              </w:rPr>
              <w:t>75</w:t>
            </w:r>
          </w:p>
        </w:tc>
      </w:tr>
      <w:tr w:rsidR="00706C09" w:rsidRPr="00992209" w14:paraId="60BB5820" w14:textId="77777777" w:rsidTr="00957A41">
        <w:tc>
          <w:tcPr>
            <w:tcW w:w="3304" w:type="dxa"/>
          </w:tcPr>
          <w:p w14:paraId="4F6D9A19" w14:textId="312DA5AC" w:rsidR="00706C09" w:rsidRPr="00992209" w:rsidRDefault="00706C09" w:rsidP="00706C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เงินปันผลระหว่างกาล </w:t>
            </w:r>
            <w:r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1611" w:type="dxa"/>
            <w:shd w:val="clear" w:color="auto" w:fill="FFFFFF" w:themeFill="background1"/>
          </w:tcPr>
          <w:p w14:paraId="3ABD9CD4" w14:textId="122CAEC7" w:rsidR="00706C09" w:rsidRPr="00992209" w:rsidRDefault="00706C09" w:rsidP="00706C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9 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สิงหาคม </w:t>
            </w:r>
            <w:r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1560" w:type="dxa"/>
          </w:tcPr>
          <w:p w14:paraId="17365280" w14:textId="693A4C92" w:rsidR="00706C09" w:rsidRPr="00992209" w:rsidRDefault="00706C09" w:rsidP="00706C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กันยายน </w:t>
            </w:r>
            <w:r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1061" w:type="dxa"/>
          </w:tcPr>
          <w:p w14:paraId="1A07B80B" w14:textId="3ED8AA3C" w:rsidR="00706C09" w:rsidRPr="00992209" w:rsidRDefault="00706C09" w:rsidP="00706C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0.25</w:t>
            </w:r>
          </w:p>
        </w:tc>
        <w:tc>
          <w:tcPr>
            <w:tcW w:w="231" w:type="dxa"/>
          </w:tcPr>
          <w:p w14:paraId="352C32AC" w14:textId="77777777" w:rsidR="00706C09" w:rsidRPr="00992209" w:rsidRDefault="00706C09" w:rsidP="00706C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98" w:type="dxa"/>
          </w:tcPr>
          <w:p w14:paraId="7BA0BE8E" w14:textId="2EE46D55" w:rsidR="00706C09" w:rsidRPr="00992209" w:rsidRDefault="00706C09" w:rsidP="00706C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126.25</w:t>
            </w:r>
          </w:p>
        </w:tc>
      </w:tr>
    </w:tbl>
    <w:p w14:paraId="032BE26C" w14:textId="77777777" w:rsidR="00A34A73" w:rsidRPr="00992209" w:rsidRDefault="00A34A73" w:rsidP="009922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 w:cs="Angsana New"/>
          <w:sz w:val="30"/>
          <w:szCs w:val="30"/>
        </w:rPr>
      </w:pPr>
    </w:p>
    <w:p w14:paraId="5DE62674" w14:textId="0D507742" w:rsidR="00102F42" w:rsidRPr="00992209" w:rsidRDefault="00102F42" w:rsidP="00992209">
      <w:pPr>
        <w:pStyle w:val="Heading1"/>
        <w:keepLines/>
        <w:numPr>
          <w:ilvl w:val="0"/>
          <w:numId w:val="4"/>
        </w:numPr>
        <w:shd w:val="clear" w:color="auto" w:fill="auto"/>
        <w:tabs>
          <w:tab w:val="left" w:pos="540"/>
          <w:tab w:val="left" w:pos="6570"/>
        </w:tabs>
        <w:spacing w:line="240" w:lineRule="auto"/>
        <w:ind w:left="540" w:right="-45" w:hanging="540"/>
        <w:jc w:val="both"/>
        <w:rPr>
          <w:rFonts w:cs="Angsana New"/>
          <w:b w:val="0"/>
          <w:bCs w:val="0"/>
          <w:szCs w:val="30"/>
          <w:rtl/>
          <w:cs/>
          <w:lang w:val="th-TH"/>
        </w:rPr>
      </w:pPr>
      <w:r w:rsidRPr="00992209">
        <w:rPr>
          <w:rFonts w:cs="Angsana New"/>
          <w:szCs w:val="30"/>
          <w:u w:val="none"/>
          <w:cs/>
          <w:lang w:val="th-TH"/>
        </w:rPr>
        <w:t>เครื่องมือทางการเงิน</w:t>
      </w:r>
      <w:r w:rsidR="00B54981" w:rsidRPr="00992209">
        <w:rPr>
          <w:rFonts w:cs="Angsana New"/>
          <w:szCs w:val="30"/>
          <w:u w:val="none"/>
          <w:cs/>
          <w:lang w:val="th-TH"/>
        </w:rPr>
        <w:t xml:space="preserve"> </w:t>
      </w:r>
    </w:p>
    <w:p w14:paraId="615E15AB" w14:textId="77777777" w:rsidR="00102F42" w:rsidRPr="00992209" w:rsidRDefault="00102F42" w:rsidP="009922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14:paraId="71721FAE" w14:textId="24B90BE9" w:rsidR="00102F42" w:rsidRPr="00992209" w:rsidRDefault="00102F42" w:rsidP="009922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 w:cs="Angsana New"/>
          <w:i/>
          <w:iCs/>
          <w:sz w:val="30"/>
          <w:szCs w:val="30"/>
          <w:cs/>
        </w:rPr>
      </w:pPr>
      <w:r w:rsidRPr="00992209">
        <w:rPr>
          <w:rFonts w:ascii="Angsana New" w:hAnsi="Angsana New" w:cs="Angsana New"/>
          <w:i/>
          <w:iCs/>
          <w:sz w:val="30"/>
          <w:szCs w:val="30"/>
          <w:cs/>
        </w:rPr>
        <w:t xml:space="preserve">มูลค่าตามบัญชีและมูลค่ายุติธรรม </w:t>
      </w:r>
    </w:p>
    <w:p w14:paraId="423638E4" w14:textId="77777777" w:rsidR="00102F42" w:rsidRPr="00992209" w:rsidRDefault="00102F42" w:rsidP="009922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 w:cs="Angsana New"/>
          <w:sz w:val="30"/>
          <w:szCs w:val="30"/>
        </w:rPr>
      </w:pPr>
    </w:p>
    <w:p w14:paraId="35316536" w14:textId="4BD38494" w:rsidR="00102F42" w:rsidRPr="00992209" w:rsidRDefault="00434E70" w:rsidP="009922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 w:cs="Angsana New"/>
          <w:sz w:val="30"/>
          <w:szCs w:val="30"/>
        </w:rPr>
      </w:pPr>
      <w:r w:rsidRPr="00992209">
        <w:rPr>
          <w:rFonts w:ascii="Angsana New" w:hAnsi="Angsana New" w:cs="Angsana New"/>
          <w:sz w:val="30"/>
          <w:szCs w:val="30"/>
          <w:cs/>
        </w:rPr>
        <w:t>ตารางดังต่อไปนี้แสดงมูลค่าตามบัญชีและมูลค่ายุติธรรมของสินทรัพย์ทางการเงิน รวมถึงลำดับชั้นมูลค่ายุติธรรม 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อย่างสมเหตุสมผล</w:t>
      </w:r>
    </w:p>
    <w:p w14:paraId="2E8C6BDA" w14:textId="77777777" w:rsidR="00A34A73" w:rsidRPr="00992209" w:rsidRDefault="00A34A73" w:rsidP="009922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 w:cs="Angsana New"/>
          <w:sz w:val="30"/>
          <w:szCs w:val="30"/>
        </w:rPr>
      </w:pPr>
    </w:p>
    <w:tbl>
      <w:tblPr>
        <w:tblW w:w="9252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2349"/>
        <w:gridCol w:w="2043"/>
        <w:gridCol w:w="2250"/>
        <w:gridCol w:w="450"/>
        <w:gridCol w:w="2133"/>
        <w:gridCol w:w="27"/>
      </w:tblGrid>
      <w:tr w:rsidR="00A34A73" w:rsidRPr="00992209" w14:paraId="16C73BFA" w14:textId="77777777" w:rsidTr="00487832">
        <w:trPr>
          <w:gridAfter w:val="1"/>
          <w:wAfter w:w="27" w:type="dxa"/>
          <w:trHeight w:val="261"/>
          <w:tblHeader/>
        </w:trPr>
        <w:tc>
          <w:tcPr>
            <w:tcW w:w="2349" w:type="dxa"/>
            <w:vAlign w:val="bottom"/>
          </w:tcPr>
          <w:p w14:paraId="62E1AACC" w14:textId="77777777" w:rsidR="00A34A73" w:rsidRPr="00992209" w:rsidRDefault="00A34A73" w:rsidP="00992209">
            <w:pPr>
              <w:spacing w:line="240" w:lineRule="auto"/>
              <w:ind w:left="-19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992209">
              <w:rPr>
                <w:rFonts w:ascii="Angsana New" w:hAnsi="Angsana New" w:cs="Angsana New"/>
                <w:sz w:val="30"/>
                <w:szCs w:val="30"/>
                <w:cs/>
              </w:rPr>
              <w:br w:type="page"/>
            </w:r>
          </w:p>
        </w:tc>
        <w:tc>
          <w:tcPr>
            <w:tcW w:w="2043" w:type="dxa"/>
          </w:tcPr>
          <w:p w14:paraId="06623F8F" w14:textId="77777777" w:rsidR="00A34A73" w:rsidRPr="00992209" w:rsidRDefault="00A34A73" w:rsidP="00992209">
            <w:pPr>
              <w:pStyle w:val="acctfourfigures"/>
              <w:tabs>
                <w:tab w:val="left" w:pos="720"/>
              </w:tabs>
              <w:spacing w:line="240" w:lineRule="auto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4833" w:type="dxa"/>
            <w:gridSpan w:val="3"/>
            <w:vAlign w:val="bottom"/>
          </w:tcPr>
          <w:p w14:paraId="022D1690" w14:textId="77777777" w:rsidR="00A34A73" w:rsidRPr="00992209" w:rsidRDefault="00A34A73" w:rsidP="00992209">
            <w:pPr>
              <w:pStyle w:val="acctfourfigures"/>
              <w:tabs>
                <w:tab w:val="left" w:pos="720"/>
              </w:tabs>
              <w:spacing w:line="240" w:lineRule="auto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992209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A34A73" w:rsidRPr="00992209" w14:paraId="70C5A51C" w14:textId="77777777" w:rsidTr="00487832">
        <w:trPr>
          <w:gridAfter w:val="1"/>
          <w:wAfter w:w="27" w:type="dxa"/>
          <w:trHeight w:val="261"/>
          <w:tblHeader/>
        </w:trPr>
        <w:tc>
          <w:tcPr>
            <w:tcW w:w="2349" w:type="dxa"/>
            <w:vAlign w:val="bottom"/>
          </w:tcPr>
          <w:p w14:paraId="745498FF" w14:textId="77777777" w:rsidR="00A34A73" w:rsidRPr="00992209" w:rsidRDefault="00A34A73" w:rsidP="00992209">
            <w:pPr>
              <w:spacing w:line="240" w:lineRule="auto"/>
              <w:ind w:left="-19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043" w:type="dxa"/>
          </w:tcPr>
          <w:p w14:paraId="6C7E61CD" w14:textId="77777777" w:rsidR="00A34A73" w:rsidRPr="00992209" w:rsidRDefault="00A34A73" w:rsidP="00992209">
            <w:pPr>
              <w:pStyle w:val="acctfourfigures"/>
              <w:tabs>
                <w:tab w:val="left" w:pos="720"/>
              </w:tabs>
              <w:spacing w:line="240" w:lineRule="auto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250" w:type="dxa"/>
            <w:vAlign w:val="bottom"/>
          </w:tcPr>
          <w:p w14:paraId="477AD65B" w14:textId="77777777" w:rsidR="00A34A73" w:rsidRPr="00992209" w:rsidRDefault="00A34A73" w:rsidP="00992209">
            <w:pPr>
              <w:pStyle w:val="acctfourfigures"/>
              <w:tabs>
                <w:tab w:val="left" w:pos="720"/>
              </w:tabs>
              <w:spacing w:line="240" w:lineRule="auto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992209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450" w:type="dxa"/>
          </w:tcPr>
          <w:p w14:paraId="4E7E35A7" w14:textId="77777777" w:rsidR="00A34A73" w:rsidRPr="00992209" w:rsidRDefault="00A34A73" w:rsidP="00992209">
            <w:pPr>
              <w:pStyle w:val="acctfourfigures"/>
              <w:tabs>
                <w:tab w:val="left" w:pos="720"/>
              </w:tabs>
              <w:spacing w:line="240" w:lineRule="auto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133" w:type="dxa"/>
            <w:vAlign w:val="bottom"/>
          </w:tcPr>
          <w:p w14:paraId="5ADD2447" w14:textId="77777777" w:rsidR="00A34A73" w:rsidRPr="00992209" w:rsidRDefault="00A34A73" w:rsidP="00992209">
            <w:pPr>
              <w:pStyle w:val="acctfourfigures"/>
              <w:tabs>
                <w:tab w:val="left" w:pos="720"/>
              </w:tabs>
              <w:spacing w:line="240" w:lineRule="auto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992209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D07A2D" w:rsidRPr="00992209" w14:paraId="0100EF0E" w14:textId="77777777" w:rsidTr="00487832">
        <w:trPr>
          <w:trHeight w:val="261"/>
          <w:tblHeader/>
        </w:trPr>
        <w:tc>
          <w:tcPr>
            <w:tcW w:w="2349" w:type="dxa"/>
            <w:vAlign w:val="bottom"/>
          </w:tcPr>
          <w:p w14:paraId="695C23E6" w14:textId="19C318D3" w:rsidR="00D07A2D" w:rsidRPr="00992209" w:rsidRDefault="00D07A2D" w:rsidP="00992209">
            <w:pPr>
              <w:spacing w:line="240" w:lineRule="auto"/>
              <w:ind w:left="-19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043" w:type="dxa"/>
          </w:tcPr>
          <w:p w14:paraId="0EDA0ACB" w14:textId="77777777" w:rsidR="00D07A2D" w:rsidRPr="00992209" w:rsidRDefault="00D07A2D" w:rsidP="00992209">
            <w:pPr>
              <w:pStyle w:val="acctfourfigures"/>
              <w:tabs>
                <w:tab w:val="left" w:pos="720"/>
              </w:tabs>
              <w:spacing w:line="240" w:lineRule="auto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250" w:type="dxa"/>
            <w:vAlign w:val="bottom"/>
          </w:tcPr>
          <w:p w14:paraId="45870705" w14:textId="77777777" w:rsidR="00487832" w:rsidRPr="00992209" w:rsidRDefault="00D07A2D" w:rsidP="00992209">
            <w:pPr>
              <w:pStyle w:val="acctfourfigures"/>
              <w:tabs>
                <w:tab w:val="left" w:pos="720"/>
              </w:tabs>
              <w:spacing w:line="240" w:lineRule="auto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92209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เครื่องมือทางการเงินที่</w:t>
            </w:r>
          </w:p>
          <w:p w14:paraId="5DDCD839" w14:textId="79657D5B" w:rsidR="00D07A2D" w:rsidRPr="00992209" w:rsidRDefault="00D07A2D" w:rsidP="00992209">
            <w:pPr>
              <w:pStyle w:val="acctfourfigures"/>
              <w:tabs>
                <w:tab w:val="left" w:pos="720"/>
              </w:tabs>
              <w:spacing w:line="240" w:lineRule="auto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992209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วัดมูลค่าด้วยมูลค่ายุติธรรมผ่านกำไรหรือขาดทุน</w:t>
            </w:r>
          </w:p>
        </w:tc>
        <w:tc>
          <w:tcPr>
            <w:tcW w:w="450" w:type="dxa"/>
          </w:tcPr>
          <w:p w14:paraId="7C5FF1AC" w14:textId="77777777" w:rsidR="00D07A2D" w:rsidRPr="00992209" w:rsidRDefault="00D07A2D" w:rsidP="00992209">
            <w:pPr>
              <w:pStyle w:val="acctfourfigures"/>
              <w:tabs>
                <w:tab w:val="left" w:pos="720"/>
              </w:tabs>
              <w:spacing w:line="240" w:lineRule="auto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07C75411" w14:textId="77777777" w:rsidR="00D07A2D" w:rsidRPr="00992209" w:rsidRDefault="00D07A2D" w:rsidP="00992209">
            <w:pPr>
              <w:spacing w:line="240" w:lineRule="auto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992209">
              <w:rPr>
                <w:rFonts w:ascii="Angsana New" w:hAnsi="Angsana New" w:cs="Angsana New"/>
                <w:sz w:val="30"/>
                <w:szCs w:val="30"/>
                <w:cs/>
              </w:rPr>
              <w:t>ระดับ</w:t>
            </w:r>
            <w:r w:rsidRPr="00992209">
              <w:rPr>
                <w:rFonts w:ascii="Angsana New" w:hAnsi="Angsana New" w:cs="Angsana New"/>
                <w:sz w:val="30"/>
                <w:szCs w:val="30"/>
              </w:rPr>
              <w:t xml:space="preserve"> 3</w:t>
            </w:r>
          </w:p>
        </w:tc>
      </w:tr>
      <w:tr w:rsidR="00A34A73" w:rsidRPr="00992209" w14:paraId="0124F7A6" w14:textId="77777777" w:rsidTr="00487832">
        <w:trPr>
          <w:gridAfter w:val="1"/>
          <w:wAfter w:w="27" w:type="dxa"/>
          <w:trHeight w:val="261"/>
        </w:trPr>
        <w:tc>
          <w:tcPr>
            <w:tcW w:w="2349" w:type="dxa"/>
          </w:tcPr>
          <w:p w14:paraId="1BDFA63C" w14:textId="77777777" w:rsidR="00A34A73" w:rsidRPr="00992209" w:rsidRDefault="00A34A73" w:rsidP="00992209">
            <w:pPr>
              <w:spacing w:line="240" w:lineRule="auto"/>
              <w:ind w:left="-14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highlight w:val="cyan"/>
                <w:cs/>
                <w:lang w:val="en-GB"/>
              </w:rPr>
            </w:pPr>
          </w:p>
        </w:tc>
        <w:tc>
          <w:tcPr>
            <w:tcW w:w="2043" w:type="dxa"/>
          </w:tcPr>
          <w:p w14:paraId="6DF8FD79" w14:textId="77777777" w:rsidR="00A34A73" w:rsidRPr="00992209" w:rsidRDefault="00A34A73" w:rsidP="00992209">
            <w:pPr>
              <w:pStyle w:val="acctfourfigures"/>
              <w:tabs>
                <w:tab w:val="decimal" w:pos="595"/>
              </w:tabs>
              <w:spacing w:line="240" w:lineRule="auto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4833" w:type="dxa"/>
            <w:gridSpan w:val="3"/>
          </w:tcPr>
          <w:p w14:paraId="042100B6" w14:textId="77777777" w:rsidR="00A34A73" w:rsidRPr="00992209" w:rsidRDefault="00A34A73" w:rsidP="00992209">
            <w:pPr>
              <w:pStyle w:val="acctfourfigures"/>
              <w:tabs>
                <w:tab w:val="decimal" w:pos="595"/>
              </w:tabs>
              <w:spacing w:line="240" w:lineRule="auto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  <w:r w:rsidRPr="00992209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(พันบาท</w:t>
            </w:r>
            <w:r w:rsidRPr="00992209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D07A2D" w:rsidRPr="00992209" w14:paraId="14260F08" w14:textId="77777777" w:rsidTr="00487832">
        <w:trPr>
          <w:trHeight w:val="261"/>
        </w:trPr>
        <w:tc>
          <w:tcPr>
            <w:tcW w:w="2349" w:type="dxa"/>
            <w:vAlign w:val="bottom"/>
          </w:tcPr>
          <w:p w14:paraId="023D5142" w14:textId="600EFB67" w:rsidR="00D07A2D" w:rsidRPr="00992209" w:rsidRDefault="00D07A2D" w:rsidP="00992209">
            <w:pPr>
              <w:spacing w:line="240" w:lineRule="auto"/>
              <w:ind w:left="-14" w:right="-90"/>
              <w:rPr>
                <w:rFonts w:ascii="Angsana New" w:hAnsi="Angsana New" w:cs="Angsana New"/>
                <w:sz w:val="30"/>
                <w:szCs w:val="30"/>
              </w:rPr>
            </w:pPr>
            <w:r w:rsidRPr="00992209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992209">
              <w:rPr>
                <w:rFonts w:ascii="Angsana New" w:hAnsi="Angsana New" w:cs="Angsana New"/>
                <w:b/>
                <w:i/>
                <w:iCs/>
                <w:spacing w:val="-4"/>
                <w:sz w:val="30"/>
                <w:szCs w:val="30"/>
              </w:rPr>
              <w:t xml:space="preserve">30 </w:t>
            </w:r>
            <w:r w:rsidR="00992209">
              <w:rPr>
                <w:rFonts w:ascii="Angsana New" w:hAnsi="Angsana New" w:cs="Angsana New" w:hint="cs"/>
                <w:bCs/>
                <w:i/>
                <w:iCs/>
                <w:spacing w:val="-4"/>
                <w:sz w:val="30"/>
                <w:szCs w:val="30"/>
                <w:cs/>
              </w:rPr>
              <w:t>กันยา</w:t>
            </w:r>
            <w:r w:rsidRPr="00992209">
              <w:rPr>
                <w:rFonts w:ascii="Angsana New" w:hAnsi="Angsana New" w:cs="Angsana New"/>
                <w:bCs/>
                <w:i/>
                <w:iCs/>
                <w:spacing w:val="-4"/>
                <w:sz w:val="30"/>
                <w:szCs w:val="30"/>
                <w:cs/>
              </w:rPr>
              <w:t>ยน</w:t>
            </w:r>
            <w:r w:rsidRPr="00992209">
              <w:rPr>
                <w:rFonts w:ascii="Angsana New" w:hAnsi="Angsana New" w:cs="Angsana New"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992209"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  <w:t>2568</w:t>
            </w:r>
          </w:p>
        </w:tc>
        <w:tc>
          <w:tcPr>
            <w:tcW w:w="2043" w:type="dxa"/>
          </w:tcPr>
          <w:p w14:paraId="0562FC11" w14:textId="77777777" w:rsidR="00D07A2D" w:rsidRPr="00992209" w:rsidRDefault="00D07A2D" w:rsidP="00992209">
            <w:pPr>
              <w:pStyle w:val="acctfourfigures"/>
              <w:spacing w:line="240" w:lineRule="auto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250" w:type="dxa"/>
          </w:tcPr>
          <w:p w14:paraId="416CC1CC" w14:textId="77777777" w:rsidR="00D07A2D" w:rsidRPr="00992209" w:rsidRDefault="00D07A2D" w:rsidP="00992209">
            <w:pPr>
              <w:pStyle w:val="acctfourfigures"/>
              <w:spacing w:line="240" w:lineRule="auto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450" w:type="dxa"/>
          </w:tcPr>
          <w:p w14:paraId="0453815B" w14:textId="77777777" w:rsidR="00D07A2D" w:rsidRPr="00992209" w:rsidRDefault="00D07A2D" w:rsidP="00992209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160" w:type="dxa"/>
            <w:gridSpan w:val="2"/>
          </w:tcPr>
          <w:p w14:paraId="12963D0E" w14:textId="77777777" w:rsidR="00D07A2D" w:rsidRPr="00992209" w:rsidRDefault="00D07A2D" w:rsidP="00992209">
            <w:pPr>
              <w:pStyle w:val="acctfourfigures"/>
              <w:tabs>
                <w:tab w:val="decimal" w:pos="595"/>
              </w:tabs>
              <w:spacing w:line="240" w:lineRule="auto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07A2D" w:rsidRPr="00992209" w14:paraId="6EFAD850" w14:textId="77777777" w:rsidTr="00487832">
        <w:trPr>
          <w:trHeight w:val="261"/>
        </w:trPr>
        <w:tc>
          <w:tcPr>
            <w:tcW w:w="2349" w:type="dxa"/>
          </w:tcPr>
          <w:p w14:paraId="131B5869" w14:textId="77777777" w:rsidR="00D07A2D" w:rsidRPr="00992209" w:rsidRDefault="00D07A2D" w:rsidP="00992209">
            <w:pPr>
              <w:spacing w:line="240" w:lineRule="auto"/>
              <w:ind w:left="-14" w:right="-90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992209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2043" w:type="dxa"/>
          </w:tcPr>
          <w:p w14:paraId="1B1B77F5" w14:textId="77777777" w:rsidR="00D07A2D" w:rsidRPr="00992209" w:rsidRDefault="00D07A2D" w:rsidP="00992209">
            <w:pPr>
              <w:pStyle w:val="acctfourfigures"/>
              <w:spacing w:line="240" w:lineRule="auto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250" w:type="dxa"/>
          </w:tcPr>
          <w:p w14:paraId="07D5B43F" w14:textId="77777777" w:rsidR="00D07A2D" w:rsidRPr="00992209" w:rsidRDefault="00D07A2D" w:rsidP="00992209">
            <w:pPr>
              <w:pStyle w:val="acctfourfigures"/>
              <w:spacing w:line="240" w:lineRule="auto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450" w:type="dxa"/>
          </w:tcPr>
          <w:p w14:paraId="2C7077E1" w14:textId="77777777" w:rsidR="00D07A2D" w:rsidRPr="00992209" w:rsidRDefault="00D07A2D" w:rsidP="00992209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160" w:type="dxa"/>
            <w:gridSpan w:val="2"/>
          </w:tcPr>
          <w:p w14:paraId="71B3C5E8" w14:textId="77777777" w:rsidR="00D07A2D" w:rsidRPr="00992209" w:rsidRDefault="00D07A2D" w:rsidP="00992209">
            <w:pPr>
              <w:pStyle w:val="acctfourfigures"/>
              <w:tabs>
                <w:tab w:val="decimal" w:pos="595"/>
              </w:tabs>
              <w:spacing w:line="240" w:lineRule="auto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07A2D" w:rsidRPr="00992209" w14:paraId="16AE2849" w14:textId="77777777" w:rsidTr="00487832">
        <w:trPr>
          <w:trHeight w:val="261"/>
        </w:trPr>
        <w:tc>
          <w:tcPr>
            <w:tcW w:w="2349" w:type="dxa"/>
          </w:tcPr>
          <w:p w14:paraId="28496994" w14:textId="77777777" w:rsidR="00D07A2D" w:rsidRPr="00992209" w:rsidRDefault="00D07A2D" w:rsidP="00992209">
            <w:pPr>
              <w:spacing w:line="240" w:lineRule="auto"/>
              <w:ind w:left="-14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highlight w:val="cyan"/>
                <w:cs/>
                <w:lang w:val="en-GB"/>
              </w:rPr>
            </w:pPr>
            <w:r w:rsidRPr="00992209">
              <w:rPr>
                <w:rFonts w:ascii="Angsana New" w:hAnsi="Angsana New" w:cs="Angsana New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2043" w:type="dxa"/>
          </w:tcPr>
          <w:p w14:paraId="236417A0" w14:textId="77777777" w:rsidR="00D07A2D" w:rsidRPr="00992209" w:rsidRDefault="00D07A2D" w:rsidP="00992209">
            <w:pPr>
              <w:pStyle w:val="acctfourfigures"/>
              <w:spacing w:line="240" w:lineRule="auto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250" w:type="dxa"/>
          </w:tcPr>
          <w:p w14:paraId="51EB2C31" w14:textId="77777777" w:rsidR="00D07A2D" w:rsidRPr="00992209" w:rsidRDefault="00D07A2D" w:rsidP="00992209">
            <w:pPr>
              <w:pStyle w:val="acctfourfigures"/>
              <w:spacing w:line="240" w:lineRule="auto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450" w:type="dxa"/>
          </w:tcPr>
          <w:p w14:paraId="460B3030" w14:textId="77777777" w:rsidR="00D07A2D" w:rsidRPr="00992209" w:rsidRDefault="00D07A2D" w:rsidP="00992209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160" w:type="dxa"/>
            <w:gridSpan w:val="2"/>
          </w:tcPr>
          <w:p w14:paraId="364479DB" w14:textId="77777777" w:rsidR="00D07A2D" w:rsidRPr="00992209" w:rsidRDefault="00D07A2D" w:rsidP="00992209">
            <w:pPr>
              <w:pStyle w:val="acctfourfigures"/>
              <w:tabs>
                <w:tab w:val="decimal" w:pos="595"/>
              </w:tabs>
              <w:spacing w:line="240" w:lineRule="auto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07A2D" w:rsidRPr="00992209" w14:paraId="4F054FF6" w14:textId="77777777" w:rsidTr="00487832">
        <w:trPr>
          <w:trHeight w:val="261"/>
        </w:trPr>
        <w:tc>
          <w:tcPr>
            <w:tcW w:w="2349" w:type="dxa"/>
          </w:tcPr>
          <w:p w14:paraId="324C4865" w14:textId="77777777" w:rsidR="00D07A2D" w:rsidRPr="00992209" w:rsidRDefault="00D07A2D" w:rsidP="00992209">
            <w:pPr>
              <w:spacing w:line="240" w:lineRule="auto"/>
              <w:ind w:left="166" w:right="-90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992209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เงินลงทุนในตราสารทุน</w:t>
            </w:r>
          </w:p>
        </w:tc>
        <w:tc>
          <w:tcPr>
            <w:tcW w:w="2043" w:type="dxa"/>
          </w:tcPr>
          <w:p w14:paraId="3382164C" w14:textId="77777777" w:rsidR="00D07A2D" w:rsidRPr="00992209" w:rsidRDefault="00D07A2D" w:rsidP="00992209">
            <w:pPr>
              <w:pStyle w:val="acctfourfigures"/>
              <w:tabs>
                <w:tab w:val="clear" w:pos="765"/>
                <w:tab w:val="decimal" w:pos="1700"/>
              </w:tabs>
              <w:spacing w:line="240" w:lineRule="auto"/>
              <w:ind w:right="70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  <w:vAlign w:val="bottom"/>
          </w:tcPr>
          <w:p w14:paraId="209E1FA7" w14:textId="5BCCF584" w:rsidR="00D07A2D" w:rsidRPr="00992209" w:rsidRDefault="008C52C3" w:rsidP="00992209">
            <w:pPr>
              <w:pStyle w:val="acctfourfigures"/>
              <w:tabs>
                <w:tab w:val="clear" w:pos="765"/>
                <w:tab w:val="decimal" w:pos="1700"/>
              </w:tabs>
              <w:spacing w:line="240" w:lineRule="auto"/>
              <w:ind w:right="70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23,468</w:t>
            </w:r>
          </w:p>
        </w:tc>
        <w:tc>
          <w:tcPr>
            <w:tcW w:w="450" w:type="dxa"/>
          </w:tcPr>
          <w:p w14:paraId="6D310C6D" w14:textId="77777777" w:rsidR="00D07A2D" w:rsidRPr="00992209" w:rsidRDefault="00D07A2D" w:rsidP="00992209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0DB6ABBC" w14:textId="21A05FA9" w:rsidR="00D07A2D" w:rsidRPr="00992209" w:rsidRDefault="00C45EFA" w:rsidP="00992209">
            <w:pPr>
              <w:pStyle w:val="acctfourfigures"/>
              <w:tabs>
                <w:tab w:val="clear" w:pos="765"/>
                <w:tab w:val="decimal" w:pos="1480"/>
              </w:tabs>
              <w:spacing w:line="240" w:lineRule="auto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23,468</w:t>
            </w:r>
          </w:p>
        </w:tc>
      </w:tr>
      <w:tr w:rsidR="00D07A2D" w:rsidRPr="00992209" w14:paraId="1D66C524" w14:textId="77777777" w:rsidTr="00024CA6">
        <w:trPr>
          <w:trHeight w:val="261"/>
        </w:trPr>
        <w:tc>
          <w:tcPr>
            <w:tcW w:w="2349" w:type="dxa"/>
          </w:tcPr>
          <w:p w14:paraId="294399C6" w14:textId="0CEBA86C" w:rsidR="00D07A2D" w:rsidRPr="00992209" w:rsidRDefault="00D07A2D" w:rsidP="00992209">
            <w:pPr>
              <w:spacing w:line="240" w:lineRule="auto"/>
              <w:ind w:right="-90"/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</w:pPr>
            <w:r w:rsidRPr="00992209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</w:t>
            </w:r>
          </w:p>
        </w:tc>
        <w:tc>
          <w:tcPr>
            <w:tcW w:w="2043" w:type="dxa"/>
          </w:tcPr>
          <w:p w14:paraId="216F0351" w14:textId="77777777" w:rsidR="00D07A2D" w:rsidRPr="00992209" w:rsidRDefault="00D07A2D" w:rsidP="00992209">
            <w:pPr>
              <w:pStyle w:val="acctfourfigures"/>
              <w:tabs>
                <w:tab w:val="clear" w:pos="765"/>
                <w:tab w:val="decimal" w:pos="1700"/>
              </w:tabs>
              <w:spacing w:line="240" w:lineRule="auto"/>
              <w:ind w:right="70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ADF11B8" w14:textId="3A9C2784" w:rsidR="00D07A2D" w:rsidRPr="00992209" w:rsidRDefault="008C52C3" w:rsidP="00992209">
            <w:pPr>
              <w:pStyle w:val="acctfourfigures"/>
              <w:tabs>
                <w:tab w:val="clear" w:pos="765"/>
                <w:tab w:val="decimal" w:pos="1700"/>
              </w:tabs>
              <w:spacing w:line="240" w:lineRule="auto"/>
              <w:ind w:right="70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23,468</w:t>
            </w:r>
          </w:p>
        </w:tc>
        <w:tc>
          <w:tcPr>
            <w:tcW w:w="450" w:type="dxa"/>
          </w:tcPr>
          <w:p w14:paraId="1AB78AC6" w14:textId="77777777" w:rsidR="00D07A2D" w:rsidRPr="00992209" w:rsidRDefault="00D07A2D" w:rsidP="00992209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0E5399FC" w14:textId="77777777" w:rsidR="00D07A2D" w:rsidRPr="00992209" w:rsidRDefault="00D07A2D" w:rsidP="00992209">
            <w:pPr>
              <w:pStyle w:val="acctfourfigures"/>
              <w:tabs>
                <w:tab w:val="clear" w:pos="765"/>
                <w:tab w:val="decimal" w:pos="1480"/>
              </w:tabs>
              <w:spacing w:line="240" w:lineRule="auto"/>
              <w:ind w:left="-43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</w:tr>
    </w:tbl>
    <w:p w14:paraId="78D04063" w14:textId="1A4EBC3C" w:rsidR="00992209" w:rsidRDefault="00992209" w:rsidP="00A34A73">
      <w:pPr>
        <w:spacing w:line="240" w:lineRule="auto"/>
        <w:rPr>
          <w:rFonts w:asciiTheme="majorBidi" w:hAnsiTheme="majorBidi" w:cstheme="majorBidi"/>
          <w:sz w:val="28"/>
          <w:szCs w:val="28"/>
          <w:cs/>
        </w:rPr>
      </w:pPr>
    </w:p>
    <w:tbl>
      <w:tblPr>
        <w:tblW w:w="9252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2349"/>
        <w:gridCol w:w="2043"/>
        <w:gridCol w:w="2250"/>
        <w:gridCol w:w="450"/>
        <w:gridCol w:w="2133"/>
        <w:gridCol w:w="27"/>
      </w:tblGrid>
      <w:tr w:rsidR="002D63C0" w:rsidRPr="00A66D09" w14:paraId="648BE3CE" w14:textId="77777777" w:rsidTr="002D63C0">
        <w:trPr>
          <w:gridAfter w:val="1"/>
          <w:wAfter w:w="27" w:type="dxa"/>
          <w:trHeight w:val="261"/>
          <w:tblHeader/>
        </w:trPr>
        <w:tc>
          <w:tcPr>
            <w:tcW w:w="2349" w:type="dxa"/>
            <w:vAlign w:val="bottom"/>
          </w:tcPr>
          <w:p w14:paraId="3FAA07BF" w14:textId="069EC7CB" w:rsidR="002D63C0" w:rsidRPr="00A66D09" w:rsidRDefault="00992209">
            <w:pPr>
              <w:spacing w:line="240" w:lineRule="auto"/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  <w:cs/>
              </w:rPr>
              <w:lastRenderedPageBreak/>
              <w:br w:type="page"/>
            </w:r>
            <w:r w:rsidR="002D63C0">
              <w:rPr>
                <w:rFonts w:cs="Angsana New"/>
                <w:cs/>
              </w:rPr>
              <w:br w:type="page"/>
            </w:r>
          </w:p>
        </w:tc>
        <w:tc>
          <w:tcPr>
            <w:tcW w:w="2043" w:type="dxa"/>
          </w:tcPr>
          <w:p w14:paraId="78F7F709" w14:textId="77777777" w:rsidR="002D63C0" w:rsidRPr="00A66D09" w:rsidRDefault="002D63C0">
            <w:pPr>
              <w:pStyle w:val="acctfourfigures"/>
              <w:tabs>
                <w:tab w:val="left" w:pos="720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4833" w:type="dxa"/>
            <w:gridSpan w:val="3"/>
            <w:vAlign w:val="bottom"/>
          </w:tcPr>
          <w:p w14:paraId="5BCD0D81" w14:textId="77777777" w:rsidR="002D63C0" w:rsidRPr="00A66D09" w:rsidRDefault="002D63C0">
            <w:pPr>
              <w:pStyle w:val="acctfourfigures"/>
              <w:tabs>
                <w:tab w:val="left" w:pos="720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A66D0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2D63C0" w:rsidRPr="00A66D09" w14:paraId="7A0BE0CA" w14:textId="77777777" w:rsidTr="002D63C0">
        <w:trPr>
          <w:gridAfter w:val="1"/>
          <w:wAfter w:w="27" w:type="dxa"/>
          <w:trHeight w:val="261"/>
          <w:tblHeader/>
        </w:trPr>
        <w:tc>
          <w:tcPr>
            <w:tcW w:w="2349" w:type="dxa"/>
            <w:vAlign w:val="bottom"/>
          </w:tcPr>
          <w:p w14:paraId="65AF3CC9" w14:textId="77777777" w:rsidR="002D63C0" w:rsidRPr="00A66D09" w:rsidRDefault="002D63C0">
            <w:pPr>
              <w:spacing w:line="240" w:lineRule="auto"/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043" w:type="dxa"/>
          </w:tcPr>
          <w:p w14:paraId="0EBBDAE4" w14:textId="77777777" w:rsidR="002D63C0" w:rsidRPr="00A66D09" w:rsidRDefault="002D63C0">
            <w:pPr>
              <w:pStyle w:val="acctfourfigures"/>
              <w:tabs>
                <w:tab w:val="left" w:pos="720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250" w:type="dxa"/>
            <w:vAlign w:val="bottom"/>
          </w:tcPr>
          <w:p w14:paraId="57C91792" w14:textId="77777777" w:rsidR="002D63C0" w:rsidRPr="00A66D09" w:rsidRDefault="002D63C0">
            <w:pPr>
              <w:pStyle w:val="acctfourfigures"/>
              <w:tabs>
                <w:tab w:val="left" w:pos="720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A66D0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450" w:type="dxa"/>
          </w:tcPr>
          <w:p w14:paraId="589A2576" w14:textId="77777777" w:rsidR="002D63C0" w:rsidRPr="00A66D09" w:rsidRDefault="002D63C0">
            <w:pPr>
              <w:pStyle w:val="acctfourfigures"/>
              <w:tabs>
                <w:tab w:val="left" w:pos="720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133" w:type="dxa"/>
            <w:vAlign w:val="bottom"/>
          </w:tcPr>
          <w:p w14:paraId="2C9C0F83" w14:textId="77777777" w:rsidR="002D63C0" w:rsidRPr="00A66D09" w:rsidRDefault="002D63C0">
            <w:pPr>
              <w:pStyle w:val="acctfourfigures"/>
              <w:tabs>
                <w:tab w:val="left" w:pos="720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A66D0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2D63C0" w:rsidRPr="00A66D09" w14:paraId="0359BE6E" w14:textId="77777777" w:rsidTr="002D63C0">
        <w:trPr>
          <w:trHeight w:val="261"/>
          <w:tblHeader/>
        </w:trPr>
        <w:tc>
          <w:tcPr>
            <w:tcW w:w="2349" w:type="dxa"/>
            <w:vAlign w:val="bottom"/>
          </w:tcPr>
          <w:p w14:paraId="34BB9B2C" w14:textId="6C9C210E" w:rsidR="002D63C0" w:rsidRPr="00A66D09" w:rsidRDefault="002D63C0">
            <w:pPr>
              <w:spacing w:line="240" w:lineRule="auto"/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043" w:type="dxa"/>
          </w:tcPr>
          <w:p w14:paraId="1C3CAF25" w14:textId="77777777" w:rsidR="002D63C0" w:rsidRPr="00A66D09" w:rsidRDefault="002D63C0">
            <w:pPr>
              <w:pStyle w:val="acctfourfigures"/>
              <w:tabs>
                <w:tab w:val="left" w:pos="720"/>
              </w:tabs>
              <w:spacing w:line="240" w:lineRule="auto"/>
              <w:ind w:left="-109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250" w:type="dxa"/>
            <w:vAlign w:val="bottom"/>
          </w:tcPr>
          <w:p w14:paraId="5F17CED8" w14:textId="77777777" w:rsidR="002D63C0" w:rsidRDefault="002D63C0">
            <w:pPr>
              <w:pStyle w:val="acctfourfigures"/>
              <w:tabs>
                <w:tab w:val="left" w:pos="720"/>
              </w:tabs>
              <w:spacing w:line="240" w:lineRule="auto"/>
              <w:ind w:left="-109" w:right="-86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66D0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เครื่องมือทางการเงินที่</w:t>
            </w:r>
          </w:p>
          <w:p w14:paraId="2F671B59" w14:textId="77777777" w:rsidR="002D63C0" w:rsidRPr="00A66D09" w:rsidRDefault="002D63C0">
            <w:pPr>
              <w:pStyle w:val="acctfourfigures"/>
              <w:tabs>
                <w:tab w:val="left" w:pos="720"/>
              </w:tabs>
              <w:spacing w:line="240" w:lineRule="auto"/>
              <w:ind w:left="-109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A66D0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วัดมูลค่าด้วยมูลค่ายุติธรรมผ่านกำไรหรือขาดทุน</w:t>
            </w:r>
          </w:p>
        </w:tc>
        <w:tc>
          <w:tcPr>
            <w:tcW w:w="450" w:type="dxa"/>
          </w:tcPr>
          <w:p w14:paraId="2190E7DF" w14:textId="77777777" w:rsidR="002D63C0" w:rsidRPr="00A66D09" w:rsidRDefault="002D63C0">
            <w:pPr>
              <w:pStyle w:val="acctfourfigures"/>
              <w:tabs>
                <w:tab w:val="left" w:pos="720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4F1C14E0" w14:textId="77777777" w:rsidR="002D63C0" w:rsidRPr="00A66D09" w:rsidRDefault="002D63C0">
            <w:pPr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66D09">
              <w:rPr>
                <w:rFonts w:asciiTheme="majorBidi" w:hAnsiTheme="majorBidi" w:cstheme="majorBidi"/>
                <w:sz w:val="30"/>
                <w:szCs w:val="30"/>
                <w:cs/>
              </w:rPr>
              <w:t>ระดับ</w:t>
            </w:r>
            <w:r w:rsidRPr="00A66D09">
              <w:rPr>
                <w:rFonts w:asciiTheme="majorBidi" w:hAnsiTheme="majorBidi" w:cstheme="majorBidi"/>
                <w:sz w:val="30"/>
                <w:szCs w:val="30"/>
              </w:rPr>
              <w:t xml:space="preserve"> 3</w:t>
            </w:r>
          </w:p>
        </w:tc>
      </w:tr>
      <w:tr w:rsidR="002D63C0" w:rsidRPr="00A66D09" w14:paraId="5DF64394" w14:textId="77777777" w:rsidTr="002D63C0">
        <w:trPr>
          <w:gridAfter w:val="1"/>
          <w:wAfter w:w="27" w:type="dxa"/>
          <w:trHeight w:val="261"/>
        </w:trPr>
        <w:tc>
          <w:tcPr>
            <w:tcW w:w="2349" w:type="dxa"/>
          </w:tcPr>
          <w:p w14:paraId="24EB2867" w14:textId="77777777" w:rsidR="002D63C0" w:rsidRPr="00A66D09" w:rsidRDefault="002D63C0">
            <w:pPr>
              <w:spacing w:line="240" w:lineRule="auto"/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  <w:cs/>
                <w:lang w:val="en-GB"/>
              </w:rPr>
            </w:pPr>
          </w:p>
        </w:tc>
        <w:tc>
          <w:tcPr>
            <w:tcW w:w="2043" w:type="dxa"/>
          </w:tcPr>
          <w:p w14:paraId="6C79B1DC" w14:textId="77777777" w:rsidR="002D63C0" w:rsidRPr="00A66D09" w:rsidRDefault="002D63C0">
            <w:pPr>
              <w:pStyle w:val="acctfourfigures"/>
              <w:tabs>
                <w:tab w:val="decimal" w:pos="595"/>
              </w:tabs>
              <w:spacing w:line="240" w:lineRule="auto"/>
              <w:ind w:left="-43" w:right="-86"/>
              <w:jc w:val="center"/>
              <w:rPr>
                <w:rFonts w:asciiTheme="majorBidi" w:hAnsiTheme="majorBidi" w:cs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4833" w:type="dxa"/>
            <w:gridSpan w:val="3"/>
          </w:tcPr>
          <w:p w14:paraId="13A938D7" w14:textId="77777777" w:rsidR="002D63C0" w:rsidRPr="00A66D09" w:rsidRDefault="002D63C0">
            <w:pPr>
              <w:pStyle w:val="acctfourfigures"/>
              <w:tabs>
                <w:tab w:val="decimal" w:pos="595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A66D09">
              <w:rPr>
                <w:rFonts w:asciiTheme="majorBidi" w:hAnsiTheme="majorBidi" w:cs="Angsana New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Pr="00A66D0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A66D09">
              <w:rPr>
                <w:rFonts w:asciiTheme="majorBidi" w:hAnsiTheme="majorBidi" w:cs="Angsana New"/>
                <w:i/>
                <w:iCs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2D63C0" w:rsidRPr="00A66D09" w14:paraId="4831B1CC" w14:textId="77777777" w:rsidTr="002D63C0">
        <w:trPr>
          <w:trHeight w:val="261"/>
        </w:trPr>
        <w:tc>
          <w:tcPr>
            <w:tcW w:w="2349" w:type="dxa"/>
            <w:vAlign w:val="bottom"/>
          </w:tcPr>
          <w:p w14:paraId="4B8B7CCD" w14:textId="61E242D2" w:rsidR="002D63C0" w:rsidRPr="00A66D09" w:rsidRDefault="002D63C0">
            <w:pPr>
              <w:spacing w:line="240" w:lineRule="auto"/>
              <w:ind w:left="-14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A66D0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  <w:b/>
                <w:i/>
                <w:iCs/>
                <w:spacing w:val="-4"/>
                <w:sz w:val="30"/>
                <w:szCs w:val="30"/>
              </w:rPr>
              <w:t>3</w:t>
            </w:r>
            <w:r w:rsidR="00991F6F">
              <w:rPr>
                <w:rFonts w:asciiTheme="majorBidi" w:hAnsiTheme="majorBidi" w:cstheme="majorBidi"/>
                <w:b/>
                <w:i/>
                <w:iCs/>
                <w:spacing w:val="-4"/>
                <w:sz w:val="30"/>
                <w:szCs w:val="30"/>
              </w:rPr>
              <w:t>1</w:t>
            </w:r>
            <w:r>
              <w:rPr>
                <w:rFonts w:asciiTheme="majorBidi" w:hAnsiTheme="majorBidi" w:cs="Angsana New"/>
                <w:b/>
                <w:bCs/>
                <w:i/>
                <w:iCs/>
                <w:spacing w:val="-4"/>
                <w:sz w:val="30"/>
                <w:szCs w:val="30"/>
                <w:cs/>
              </w:rPr>
              <w:t xml:space="preserve"> </w:t>
            </w:r>
            <w:r w:rsidR="00991F6F">
              <w:rPr>
                <w:rFonts w:asciiTheme="majorBidi" w:hAnsiTheme="majorBidi" w:cstheme="majorBidi" w:hint="cs"/>
                <w:bCs/>
                <w:i/>
                <w:iCs/>
                <w:spacing w:val="-4"/>
                <w:sz w:val="30"/>
                <w:szCs w:val="30"/>
                <w:cs/>
              </w:rPr>
              <w:t>ธันวาคม</w:t>
            </w:r>
            <w:r>
              <w:rPr>
                <w:rFonts w:asciiTheme="majorBidi" w:hAnsiTheme="majorBidi" w:cstheme="majorBidi"/>
                <w:bCs/>
                <w:i/>
                <w:iCs/>
                <w:spacing w:val="-4"/>
                <w:sz w:val="30"/>
                <w:szCs w:val="30"/>
                <w:cs/>
              </w:rPr>
              <w:t xml:space="preserve"> </w:t>
            </w:r>
            <w:r w:rsidRPr="00095E1C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  <w:t>2</w:t>
            </w:r>
            <w:r w:rsidRPr="00EF3CC5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  <w:t>56</w:t>
            </w:r>
            <w:r w:rsidR="009C5560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2043" w:type="dxa"/>
          </w:tcPr>
          <w:p w14:paraId="413F9DDD" w14:textId="77777777" w:rsidR="002D63C0" w:rsidRPr="00A66D09" w:rsidRDefault="002D63C0">
            <w:pPr>
              <w:pStyle w:val="acctfourfigures"/>
              <w:spacing w:line="240" w:lineRule="auto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50" w:type="dxa"/>
          </w:tcPr>
          <w:p w14:paraId="4097F583" w14:textId="77777777" w:rsidR="002D63C0" w:rsidRPr="00A66D09" w:rsidRDefault="002D63C0">
            <w:pPr>
              <w:pStyle w:val="acctfourfigures"/>
              <w:spacing w:line="240" w:lineRule="auto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50" w:type="dxa"/>
          </w:tcPr>
          <w:p w14:paraId="20B26E58" w14:textId="77777777" w:rsidR="002D63C0" w:rsidRPr="00A66D09" w:rsidRDefault="002D63C0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60" w:type="dxa"/>
            <w:gridSpan w:val="2"/>
          </w:tcPr>
          <w:p w14:paraId="783FF1F1" w14:textId="77777777" w:rsidR="002D63C0" w:rsidRPr="00A66D09" w:rsidRDefault="002D63C0">
            <w:pPr>
              <w:pStyle w:val="acctfourfigures"/>
              <w:tabs>
                <w:tab w:val="decimal" w:pos="595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D63C0" w:rsidRPr="00A66D09" w14:paraId="0FB91643" w14:textId="77777777" w:rsidTr="002D63C0">
        <w:trPr>
          <w:trHeight w:val="261"/>
        </w:trPr>
        <w:tc>
          <w:tcPr>
            <w:tcW w:w="2349" w:type="dxa"/>
          </w:tcPr>
          <w:p w14:paraId="357EB3B4" w14:textId="77777777" w:rsidR="002D63C0" w:rsidRPr="00A66D09" w:rsidRDefault="002D63C0">
            <w:pPr>
              <w:spacing w:line="240" w:lineRule="auto"/>
              <w:ind w:left="-14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66D0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2043" w:type="dxa"/>
          </w:tcPr>
          <w:p w14:paraId="58C0DD00" w14:textId="77777777" w:rsidR="002D63C0" w:rsidRPr="00A66D09" w:rsidRDefault="002D63C0">
            <w:pPr>
              <w:pStyle w:val="acctfourfigures"/>
              <w:spacing w:line="240" w:lineRule="auto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50" w:type="dxa"/>
          </w:tcPr>
          <w:p w14:paraId="79EB3651" w14:textId="77777777" w:rsidR="002D63C0" w:rsidRPr="00A66D09" w:rsidRDefault="002D63C0">
            <w:pPr>
              <w:pStyle w:val="acctfourfigures"/>
              <w:spacing w:line="240" w:lineRule="auto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50" w:type="dxa"/>
          </w:tcPr>
          <w:p w14:paraId="4F8FC227" w14:textId="77777777" w:rsidR="002D63C0" w:rsidRPr="00A66D09" w:rsidRDefault="002D63C0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60" w:type="dxa"/>
            <w:gridSpan w:val="2"/>
          </w:tcPr>
          <w:p w14:paraId="59182E67" w14:textId="77777777" w:rsidR="002D63C0" w:rsidRPr="00A66D09" w:rsidRDefault="002D63C0">
            <w:pPr>
              <w:pStyle w:val="acctfourfigures"/>
              <w:tabs>
                <w:tab w:val="decimal" w:pos="595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D63C0" w:rsidRPr="00A66D09" w14:paraId="5376051C" w14:textId="77777777" w:rsidTr="002D63C0">
        <w:trPr>
          <w:trHeight w:val="261"/>
        </w:trPr>
        <w:tc>
          <w:tcPr>
            <w:tcW w:w="2349" w:type="dxa"/>
          </w:tcPr>
          <w:p w14:paraId="4A97D0F2" w14:textId="77777777" w:rsidR="002D63C0" w:rsidRPr="00A66D09" w:rsidRDefault="002D63C0">
            <w:pPr>
              <w:spacing w:line="240" w:lineRule="auto"/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  <w:cs/>
                <w:lang w:val="en-GB"/>
              </w:rPr>
            </w:pPr>
            <w:r w:rsidRPr="00A66D09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2043" w:type="dxa"/>
          </w:tcPr>
          <w:p w14:paraId="3D37AE21" w14:textId="77777777" w:rsidR="002D63C0" w:rsidRPr="00A66D09" w:rsidRDefault="002D63C0">
            <w:pPr>
              <w:pStyle w:val="acctfourfigures"/>
              <w:spacing w:line="240" w:lineRule="auto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50" w:type="dxa"/>
          </w:tcPr>
          <w:p w14:paraId="1C1FF624" w14:textId="77777777" w:rsidR="002D63C0" w:rsidRPr="00A66D09" w:rsidRDefault="002D63C0">
            <w:pPr>
              <w:pStyle w:val="acctfourfigures"/>
              <w:spacing w:line="240" w:lineRule="auto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50" w:type="dxa"/>
          </w:tcPr>
          <w:p w14:paraId="113287DE" w14:textId="77777777" w:rsidR="002D63C0" w:rsidRPr="00A66D09" w:rsidRDefault="002D63C0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60" w:type="dxa"/>
            <w:gridSpan w:val="2"/>
          </w:tcPr>
          <w:p w14:paraId="5A92F962" w14:textId="77777777" w:rsidR="002D63C0" w:rsidRPr="00A66D09" w:rsidRDefault="002D63C0">
            <w:pPr>
              <w:pStyle w:val="acctfourfigures"/>
              <w:tabs>
                <w:tab w:val="decimal" w:pos="595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D63C0" w:rsidRPr="00A66D09" w14:paraId="3E991F6F" w14:textId="77777777" w:rsidTr="002D63C0">
        <w:trPr>
          <w:trHeight w:val="261"/>
        </w:trPr>
        <w:tc>
          <w:tcPr>
            <w:tcW w:w="2349" w:type="dxa"/>
          </w:tcPr>
          <w:p w14:paraId="71AEDB36" w14:textId="77777777" w:rsidR="002D63C0" w:rsidRPr="00A66D09" w:rsidRDefault="002D63C0">
            <w:pPr>
              <w:spacing w:line="240" w:lineRule="auto"/>
              <w:ind w:left="166" w:right="-9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>เงินลงทุนใน</w:t>
            </w:r>
            <w:r w:rsidRPr="00A66D09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2043" w:type="dxa"/>
          </w:tcPr>
          <w:p w14:paraId="5C1C90DD" w14:textId="77777777" w:rsidR="002D63C0" w:rsidRDefault="002D63C0">
            <w:pPr>
              <w:pStyle w:val="acctfourfigures"/>
              <w:tabs>
                <w:tab w:val="clear" w:pos="765"/>
                <w:tab w:val="decimal" w:pos="1700"/>
              </w:tabs>
              <w:spacing w:line="240" w:lineRule="auto"/>
              <w:ind w:right="7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  <w:vAlign w:val="bottom"/>
          </w:tcPr>
          <w:p w14:paraId="4EEE5E01" w14:textId="0F24D49C" w:rsidR="002D63C0" w:rsidRPr="00A66D09" w:rsidRDefault="00180E2F">
            <w:pPr>
              <w:pStyle w:val="acctfourfigures"/>
              <w:tabs>
                <w:tab w:val="clear" w:pos="765"/>
                <w:tab w:val="decimal" w:pos="1700"/>
              </w:tabs>
              <w:spacing w:line="240" w:lineRule="auto"/>
              <w:ind w:right="7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  <w:r w:rsidR="007219E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2,065</w:t>
            </w:r>
          </w:p>
        </w:tc>
        <w:tc>
          <w:tcPr>
            <w:tcW w:w="450" w:type="dxa"/>
          </w:tcPr>
          <w:p w14:paraId="29991F89" w14:textId="77777777" w:rsidR="002D63C0" w:rsidRPr="00A66D09" w:rsidRDefault="002D63C0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725B9612" w14:textId="28D209C5" w:rsidR="002D63C0" w:rsidRPr="00A66D09" w:rsidRDefault="007219E8">
            <w:pPr>
              <w:pStyle w:val="acctfourfigures"/>
              <w:tabs>
                <w:tab w:val="clear" w:pos="765"/>
                <w:tab w:val="decimal" w:pos="148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2,065</w:t>
            </w:r>
          </w:p>
        </w:tc>
      </w:tr>
      <w:tr w:rsidR="002D63C0" w:rsidRPr="00A66D09" w14:paraId="6B5FC71E" w14:textId="77777777" w:rsidTr="00024CA6">
        <w:trPr>
          <w:trHeight w:val="261"/>
        </w:trPr>
        <w:tc>
          <w:tcPr>
            <w:tcW w:w="2349" w:type="dxa"/>
          </w:tcPr>
          <w:p w14:paraId="1357B893" w14:textId="77777777" w:rsidR="002D63C0" w:rsidRDefault="002D63C0">
            <w:pPr>
              <w:spacing w:line="240" w:lineRule="auto"/>
              <w:ind w:right="-90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 w:rsidRPr="00D549C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</w:t>
            </w:r>
          </w:p>
        </w:tc>
        <w:tc>
          <w:tcPr>
            <w:tcW w:w="2043" w:type="dxa"/>
          </w:tcPr>
          <w:p w14:paraId="27508B50" w14:textId="77777777" w:rsidR="002D63C0" w:rsidRDefault="002D63C0">
            <w:pPr>
              <w:pStyle w:val="acctfourfigures"/>
              <w:tabs>
                <w:tab w:val="clear" w:pos="765"/>
                <w:tab w:val="decimal" w:pos="1700"/>
              </w:tabs>
              <w:spacing w:line="240" w:lineRule="auto"/>
              <w:ind w:right="7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7FD4079" w14:textId="7D422BDC" w:rsidR="002D63C0" w:rsidRPr="00EB75C1" w:rsidRDefault="007219E8">
            <w:pPr>
              <w:pStyle w:val="acctfourfigures"/>
              <w:tabs>
                <w:tab w:val="clear" w:pos="765"/>
                <w:tab w:val="decimal" w:pos="1700"/>
              </w:tabs>
              <w:spacing w:line="240" w:lineRule="auto"/>
              <w:ind w:right="7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7219E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</w:t>
            </w:r>
            <w:r w:rsidRPr="007219E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2,065</w:t>
            </w:r>
          </w:p>
        </w:tc>
        <w:tc>
          <w:tcPr>
            <w:tcW w:w="450" w:type="dxa"/>
          </w:tcPr>
          <w:p w14:paraId="299F3594" w14:textId="77777777" w:rsidR="002D63C0" w:rsidRPr="00A66D09" w:rsidRDefault="002D63C0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5BD73D84" w14:textId="77777777" w:rsidR="002D63C0" w:rsidRPr="00095E1C" w:rsidRDefault="002D63C0">
            <w:pPr>
              <w:pStyle w:val="acctfourfigures"/>
              <w:tabs>
                <w:tab w:val="clear" w:pos="765"/>
                <w:tab w:val="decimal" w:pos="148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</w:tbl>
    <w:p w14:paraId="75742539" w14:textId="77777777" w:rsidR="00FF0189" w:rsidRDefault="00FF0189" w:rsidP="0098329E">
      <w:pPr>
        <w:pStyle w:val="block"/>
        <w:spacing w:after="0" w:line="240" w:lineRule="auto"/>
        <w:ind w:left="0" w:right="-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lang w:val="en-US" w:bidi="th-TH"/>
        </w:rPr>
      </w:pPr>
    </w:p>
    <w:p w14:paraId="65045B01" w14:textId="7B95D663" w:rsidR="00C1058F" w:rsidRPr="003C50A9" w:rsidRDefault="00C1058F" w:rsidP="00C1058F">
      <w:pPr>
        <w:pStyle w:val="block"/>
        <w:spacing w:after="0" w:line="240" w:lineRule="auto"/>
        <w:ind w:left="540" w:right="-7"/>
        <w:jc w:val="thaiDistribute"/>
        <w:rPr>
          <w:rFonts w:asciiTheme="majorBidi" w:hAnsiTheme="majorBidi" w:cstheme="majorBidi"/>
          <w:b/>
          <w:bCs/>
          <w:sz w:val="30"/>
          <w:szCs w:val="30"/>
          <w:lang w:bidi="th-TH"/>
        </w:rPr>
      </w:pPr>
      <w:r w:rsidRPr="003C50A9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en-US" w:bidi="th-TH"/>
        </w:rPr>
        <w:t>เครื่องมือทางการเงินที่วัดมูลค่าด้วยมูลค่ายุติธรรม</w:t>
      </w:r>
    </w:p>
    <w:p w14:paraId="73242F45" w14:textId="77777777" w:rsidR="00C1058F" w:rsidRPr="003C50A9" w:rsidRDefault="00C1058F" w:rsidP="00C1058F">
      <w:pPr>
        <w:pStyle w:val="block"/>
        <w:spacing w:after="0" w:line="240" w:lineRule="auto"/>
        <w:ind w:left="450" w:right="-7"/>
        <w:jc w:val="thaiDistribute"/>
        <w:rPr>
          <w:rFonts w:asciiTheme="majorBidi" w:hAnsiTheme="majorBidi" w:cstheme="majorBidi"/>
          <w:b/>
          <w:bCs/>
          <w:sz w:val="30"/>
          <w:szCs w:val="30"/>
          <w:lang w:bidi="th-TH"/>
        </w:rPr>
      </w:pPr>
    </w:p>
    <w:tbl>
      <w:tblPr>
        <w:tblStyle w:val="TableGrid"/>
        <w:tblW w:w="9355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2"/>
        <w:gridCol w:w="222"/>
        <w:gridCol w:w="6761"/>
      </w:tblGrid>
      <w:tr w:rsidR="001739CC" w:rsidRPr="003C50A9" w14:paraId="74D789DC" w14:textId="77777777" w:rsidTr="00F95082">
        <w:trPr>
          <w:trHeight w:val="432"/>
          <w:tblHeader/>
        </w:trPr>
        <w:tc>
          <w:tcPr>
            <w:tcW w:w="2382" w:type="dxa"/>
            <w:vAlign w:val="bottom"/>
          </w:tcPr>
          <w:p w14:paraId="4E365836" w14:textId="77777777" w:rsidR="001739CC" w:rsidRPr="003C50A9" w:rsidRDefault="001739CC">
            <w:pPr>
              <w:pStyle w:val="block"/>
              <w:spacing w:after="0" w:line="240" w:lineRule="auto"/>
              <w:ind w:left="77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3C50A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174" w:type="dxa"/>
            <w:vAlign w:val="bottom"/>
          </w:tcPr>
          <w:p w14:paraId="15E2EA0F" w14:textId="77777777" w:rsidR="001739CC" w:rsidRPr="003C50A9" w:rsidRDefault="001739CC">
            <w:pPr>
              <w:pStyle w:val="block"/>
              <w:spacing w:after="0" w:line="240" w:lineRule="auto"/>
              <w:ind w:left="0" w:right="-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6799" w:type="dxa"/>
            <w:vAlign w:val="bottom"/>
          </w:tcPr>
          <w:p w14:paraId="3D39FE24" w14:textId="34B9AC5F" w:rsidR="001739CC" w:rsidRPr="003C50A9" w:rsidRDefault="001739CC" w:rsidP="006E6BD4">
            <w:pPr>
              <w:pStyle w:val="block"/>
              <w:spacing w:after="0" w:line="240" w:lineRule="auto"/>
              <w:ind w:left="432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3C50A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1739CC" w:rsidRPr="003C50A9" w14:paraId="0B19E5E9" w14:textId="77777777" w:rsidTr="00F95082">
        <w:trPr>
          <w:trHeight w:val="409"/>
        </w:trPr>
        <w:tc>
          <w:tcPr>
            <w:tcW w:w="2382" w:type="dxa"/>
          </w:tcPr>
          <w:p w14:paraId="0BD0B483" w14:textId="77777777" w:rsidR="001739CC" w:rsidRPr="003C50A9" w:rsidRDefault="001739CC">
            <w:pPr>
              <w:pStyle w:val="block"/>
              <w:spacing w:after="0" w:line="240" w:lineRule="auto"/>
              <w:ind w:left="77"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3C50A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ตราสารทุน</w:t>
            </w:r>
          </w:p>
        </w:tc>
        <w:tc>
          <w:tcPr>
            <w:tcW w:w="174" w:type="dxa"/>
          </w:tcPr>
          <w:p w14:paraId="60A9B52B" w14:textId="77777777" w:rsidR="001739CC" w:rsidRPr="003C50A9" w:rsidRDefault="001739CC">
            <w:pPr>
              <w:pStyle w:val="block"/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6799" w:type="dxa"/>
          </w:tcPr>
          <w:p w14:paraId="69981992" w14:textId="468C1D48" w:rsidR="001739CC" w:rsidRPr="003C50A9" w:rsidRDefault="001739CC" w:rsidP="006E6BD4">
            <w:pPr>
              <w:pStyle w:val="block"/>
              <w:spacing w:after="0" w:line="240" w:lineRule="auto"/>
              <w:ind w:left="432" w:right="-108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3C50A9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มูลค่าสินทรัพย์สุทธิ ณ วันที่รายงาน</w:t>
            </w:r>
          </w:p>
        </w:tc>
      </w:tr>
    </w:tbl>
    <w:p w14:paraId="6003D690" w14:textId="77777777" w:rsidR="00E80041" w:rsidRPr="00981CCA" w:rsidRDefault="00E80041" w:rsidP="00981CCA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540"/>
          <w:tab w:val="left" w:pos="6570"/>
        </w:tabs>
        <w:spacing w:line="240" w:lineRule="auto"/>
        <w:ind w:right="-45"/>
        <w:jc w:val="both"/>
        <w:rPr>
          <w:rFonts w:asciiTheme="majorBidi" w:hAnsiTheme="majorBidi" w:cs="Angsana New"/>
          <w:b w:val="0"/>
          <w:bCs w:val="0"/>
          <w:szCs w:val="30"/>
          <w:cs/>
          <w:lang w:val="th-TH"/>
        </w:rPr>
      </w:pPr>
    </w:p>
    <w:p w14:paraId="7A15F14A" w14:textId="77777777" w:rsidR="00A96DC8" w:rsidRDefault="00A96DC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u w:val="single"/>
          <w:cs/>
          <w:lang w:val="th-TH"/>
        </w:rPr>
      </w:pPr>
      <w:r>
        <w:rPr>
          <w:rFonts w:asciiTheme="majorBidi" w:hAnsiTheme="majorBidi" w:cstheme="majorBidi"/>
          <w:b/>
          <w:bCs/>
          <w:szCs w:val="30"/>
          <w:cs/>
          <w:lang w:val="th-TH"/>
        </w:rPr>
        <w:br w:type="page"/>
      </w:r>
    </w:p>
    <w:p w14:paraId="6C115C05" w14:textId="72B070CA" w:rsidR="00591D8C" w:rsidRPr="003C50A9" w:rsidRDefault="00102F42" w:rsidP="00C4424E">
      <w:pPr>
        <w:pStyle w:val="Heading1"/>
        <w:keepLines/>
        <w:numPr>
          <w:ilvl w:val="0"/>
          <w:numId w:val="4"/>
        </w:numPr>
        <w:shd w:val="clear" w:color="auto" w:fill="auto"/>
        <w:tabs>
          <w:tab w:val="left" w:pos="540"/>
          <w:tab w:val="left" w:pos="6570"/>
        </w:tabs>
        <w:spacing w:line="240" w:lineRule="auto"/>
        <w:ind w:left="540" w:right="-45" w:hanging="540"/>
        <w:jc w:val="both"/>
        <w:rPr>
          <w:rFonts w:asciiTheme="majorBidi" w:hAnsiTheme="majorBidi" w:cstheme="majorBidi"/>
          <w:b w:val="0"/>
          <w:bCs w:val="0"/>
          <w:szCs w:val="30"/>
          <w:cs/>
          <w:lang w:val="th-TH"/>
        </w:rPr>
      </w:pPr>
      <w:r w:rsidRPr="003C50A9">
        <w:rPr>
          <w:rFonts w:asciiTheme="majorBidi" w:hAnsiTheme="majorBidi" w:cstheme="majorBidi"/>
          <w:szCs w:val="30"/>
          <w:u w:val="none"/>
          <w:cs/>
          <w:lang w:val="th-TH"/>
        </w:rPr>
        <w:lastRenderedPageBreak/>
        <w:t>ภาระผูกพันกับบุคคลหรือกิจการที่ไม่เกี่ยวข้องกัน</w:t>
      </w:r>
    </w:p>
    <w:p w14:paraId="2FBA07DE" w14:textId="68300339" w:rsidR="00A76FD3" w:rsidRPr="003C50A9" w:rsidRDefault="00A76FD3" w:rsidP="003C50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tbl>
      <w:tblPr>
        <w:tblW w:w="911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850"/>
        <w:gridCol w:w="1506"/>
        <w:gridCol w:w="237"/>
        <w:gridCol w:w="15"/>
        <w:gridCol w:w="1503"/>
      </w:tblGrid>
      <w:tr w:rsidR="003B3D05" w:rsidRPr="003C50A9" w14:paraId="091223D6" w14:textId="77777777" w:rsidTr="00992209">
        <w:trPr>
          <w:tblHeader/>
        </w:trPr>
        <w:tc>
          <w:tcPr>
            <w:tcW w:w="5850" w:type="dxa"/>
          </w:tcPr>
          <w:p w14:paraId="7A6C2B19" w14:textId="77777777" w:rsidR="00DA508E" w:rsidRPr="003C50A9" w:rsidRDefault="00DA508E" w:rsidP="003C50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6F461736" w14:textId="1C90BE9D" w:rsidR="003B3D05" w:rsidRPr="003C50A9" w:rsidRDefault="00A34A73" w:rsidP="003C50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C50A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  <w:b/>
                <w:i/>
                <w:iCs/>
                <w:spacing w:val="-4"/>
                <w:sz w:val="30"/>
                <w:szCs w:val="30"/>
              </w:rPr>
              <w:t xml:space="preserve">30 </w:t>
            </w:r>
            <w:r w:rsidR="00992209">
              <w:rPr>
                <w:rFonts w:asciiTheme="majorBidi" w:hAnsiTheme="majorBidi" w:cstheme="majorBidi" w:hint="cs"/>
                <w:bCs/>
                <w:i/>
                <w:iCs/>
                <w:spacing w:val="-4"/>
                <w:sz w:val="30"/>
                <w:szCs w:val="30"/>
                <w:cs/>
              </w:rPr>
              <w:t>กันยา</w:t>
            </w:r>
            <w:r w:rsidRPr="009A3043">
              <w:rPr>
                <w:rFonts w:asciiTheme="majorBidi" w:hAnsiTheme="majorBidi" w:cstheme="majorBidi" w:hint="cs"/>
                <w:bCs/>
                <w:i/>
                <w:iCs/>
                <w:spacing w:val="-4"/>
                <w:sz w:val="30"/>
                <w:szCs w:val="30"/>
                <w:cs/>
              </w:rPr>
              <w:t>ยน</w:t>
            </w:r>
            <w:r>
              <w:rPr>
                <w:rFonts w:asciiTheme="majorBidi" w:hAnsiTheme="majorBidi" w:cstheme="majorBidi" w:hint="cs"/>
                <w:b/>
                <w:i/>
                <w:iCs/>
                <w:spacing w:val="-4"/>
                <w:sz w:val="30"/>
                <w:szCs w:val="30"/>
                <w:cs/>
              </w:rPr>
              <w:t xml:space="preserve"> </w:t>
            </w:r>
            <w:r w:rsidR="00D56441" w:rsidRPr="00D56441">
              <w:rPr>
                <w:rFonts w:asciiTheme="majorBidi" w:hAnsiTheme="majorBidi" w:cstheme="majorBidi"/>
                <w:b/>
                <w:i/>
                <w:iCs/>
                <w:spacing w:val="-4"/>
                <w:sz w:val="30"/>
                <w:szCs w:val="30"/>
              </w:rPr>
              <w:t>2568</w:t>
            </w:r>
          </w:p>
        </w:tc>
        <w:tc>
          <w:tcPr>
            <w:tcW w:w="1506" w:type="dxa"/>
          </w:tcPr>
          <w:p w14:paraId="6EF574C4" w14:textId="77777777" w:rsidR="003B3D05" w:rsidRPr="003C50A9" w:rsidRDefault="003B3D05" w:rsidP="003C50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598D70AC" w14:textId="77777777" w:rsidR="003B3D05" w:rsidRPr="003C50A9" w:rsidRDefault="003B3D05" w:rsidP="003C50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C50A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7" w:type="dxa"/>
          </w:tcPr>
          <w:p w14:paraId="22285EDD" w14:textId="77777777" w:rsidR="003B3D05" w:rsidRPr="003C50A9" w:rsidRDefault="003B3D05" w:rsidP="003C50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18" w:type="dxa"/>
            <w:gridSpan w:val="2"/>
          </w:tcPr>
          <w:p w14:paraId="63EDBBD6" w14:textId="77777777" w:rsidR="00E168E4" w:rsidRPr="003C50A9" w:rsidRDefault="003B3D05" w:rsidP="003C50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C50A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</w:p>
          <w:p w14:paraId="01CBF8BD" w14:textId="302A5AE4" w:rsidR="003B3D05" w:rsidRPr="003C50A9" w:rsidRDefault="003B3D05" w:rsidP="003C50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C50A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3B3D05" w:rsidRPr="003C50A9" w14:paraId="24061605" w14:textId="77777777" w:rsidTr="00992209">
        <w:trPr>
          <w:tblHeader/>
        </w:trPr>
        <w:tc>
          <w:tcPr>
            <w:tcW w:w="5850" w:type="dxa"/>
          </w:tcPr>
          <w:p w14:paraId="17F56C90" w14:textId="0964D49E" w:rsidR="003B3D05" w:rsidRPr="003C50A9" w:rsidRDefault="003B3D05" w:rsidP="003C50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ajorBidi" w:hAnsiTheme="majorBidi" w:cstheme="majorBidi"/>
                <w:color w:val="FF0000"/>
                <w:sz w:val="30"/>
                <w:szCs w:val="30"/>
              </w:rPr>
            </w:pPr>
          </w:p>
        </w:tc>
        <w:tc>
          <w:tcPr>
            <w:tcW w:w="3261" w:type="dxa"/>
            <w:gridSpan w:val="4"/>
          </w:tcPr>
          <w:p w14:paraId="3D52940A" w14:textId="77777777" w:rsidR="003B3D05" w:rsidRPr="003C50A9" w:rsidRDefault="003B3D05" w:rsidP="003C50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C50A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A622C0" w:rsidRPr="003C50A9" w14:paraId="465C84A6" w14:textId="77777777" w:rsidTr="00992209">
        <w:tc>
          <w:tcPr>
            <w:tcW w:w="5850" w:type="dxa"/>
          </w:tcPr>
          <w:p w14:paraId="2F089447" w14:textId="3D67F04F" w:rsidR="00A622C0" w:rsidRPr="003C50A9" w:rsidRDefault="00A622C0" w:rsidP="003C50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3C50A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</w:t>
            </w:r>
            <w:r w:rsidR="002E711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รายจ่ายฝ่ายทุน</w:t>
            </w:r>
          </w:p>
        </w:tc>
        <w:tc>
          <w:tcPr>
            <w:tcW w:w="1506" w:type="dxa"/>
          </w:tcPr>
          <w:p w14:paraId="772D4201" w14:textId="4A59A9E4" w:rsidR="00A622C0" w:rsidRPr="003C50A9" w:rsidRDefault="00A622C0" w:rsidP="009922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  <w:gridSpan w:val="2"/>
          </w:tcPr>
          <w:p w14:paraId="1E4A14E1" w14:textId="77777777" w:rsidR="00A622C0" w:rsidRPr="003C50A9" w:rsidRDefault="00A622C0" w:rsidP="009922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3" w:type="dxa"/>
          </w:tcPr>
          <w:p w14:paraId="1B0FC09A" w14:textId="77777777" w:rsidR="00A622C0" w:rsidRPr="003C50A9" w:rsidRDefault="00A622C0" w:rsidP="009922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72C1A" w:rsidRPr="003C50A9" w14:paraId="21DD824F" w14:textId="77777777" w:rsidTr="00992209">
        <w:tc>
          <w:tcPr>
            <w:tcW w:w="5850" w:type="dxa"/>
          </w:tcPr>
          <w:p w14:paraId="0F61FB63" w14:textId="41D0DA1F" w:rsidR="00972C1A" w:rsidRPr="00972C1A" w:rsidRDefault="00176E23" w:rsidP="003C50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  <w:r w:rsidRPr="00176E23">
              <w:rPr>
                <w:rFonts w:asciiTheme="majorBidi" w:hAnsiTheme="majorBidi" w:cs="Angsana New" w:hint="cs"/>
                <w:sz w:val="30"/>
                <w:szCs w:val="30"/>
                <w:cs/>
              </w:rPr>
              <w:t>อาคารและอุปกรณ์</w:t>
            </w:r>
          </w:p>
        </w:tc>
        <w:tc>
          <w:tcPr>
            <w:tcW w:w="1506" w:type="dxa"/>
          </w:tcPr>
          <w:p w14:paraId="3CF5C5EE" w14:textId="423C1568" w:rsidR="00972C1A" w:rsidRPr="00F34CBA" w:rsidRDefault="00115A50" w:rsidP="009922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9"/>
              </w:tabs>
              <w:spacing w:after="0" w:line="240" w:lineRule="auto"/>
              <w:ind w:left="-108" w:right="-110"/>
              <w:rPr>
                <w:rFonts w:asciiTheme="majorBidi" w:hAnsiTheme="majorBidi" w:cs="Angsana New"/>
                <w:sz w:val="30"/>
                <w:szCs w:val="30"/>
              </w:rPr>
            </w:pPr>
            <w:r w:rsidRPr="00115A50">
              <w:rPr>
                <w:rFonts w:asciiTheme="majorBidi" w:hAnsiTheme="majorBidi" w:cs="Angsana New"/>
                <w:sz w:val="30"/>
                <w:szCs w:val="30"/>
              </w:rPr>
              <w:t>165,541</w:t>
            </w:r>
          </w:p>
        </w:tc>
        <w:tc>
          <w:tcPr>
            <w:tcW w:w="252" w:type="dxa"/>
            <w:gridSpan w:val="2"/>
          </w:tcPr>
          <w:p w14:paraId="3BB70172" w14:textId="77777777" w:rsidR="00972C1A" w:rsidRPr="00F34CBA" w:rsidRDefault="00972C1A" w:rsidP="009922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9"/>
              </w:tabs>
              <w:spacing w:after="0" w:line="240" w:lineRule="auto"/>
              <w:ind w:left="-108" w:right="-110"/>
              <w:rPr>
                <w:rFonts w:asciiTheme="majorBidi" w:hAnsiTheme="majorBidi" w:cs="Angsana New"/>
                <w:sz w:val="30"/>
                <w:szCs w:val="30"/>
              </w:rPr>
            </w:pPr>
          </w:p>
        </w:tc>
        <w:tc>
          <w:tcPr>
            <w:tcW w:w="1503" w:type="dxa"/>
          </w:tcPr>
          <w:p w14:paraId="76BF3EEA" w14:textId="7EC08935" w:rsidR="00972C1A" w:rsidRPr="00F34CBA" w:rsidRDefault="00115A50" w:rsidP="009922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9"/>
              </w:tabs>
              <w:spacing w:after="0" w:line="240" w:lineRule="auto"/>
              <w:ind w:left="-108" w:right="-191"/>
              <w:rPr>
                <w:rFonts w:asciiTheme="majorBidi" w:hAnsiTheme="majorBidi" w:cs="Angsana New"/>
                <w:sz w:val="30"/>
                <w:szCs w:val="30"/>
              </w:rPr>
            </w:pPr>
            <w:r w:rsidRPr="00115A50">
              <w:rPr>
                <w:rFonts w:asciiTheme="majorBidi" w:hAnsiTheme="majorBidi" w:cs="Angsana New"/>
                <w:sz w:val="30"/>
                <w:szCs w:val="30"/>
              </w:rPr>
              <w:t>67,028</w:t>
            </w:r>
          </w:p>
        </w:tc>
      </w:tr>
      <w:tr w:rsidR="00972C1A" w:rsidRPr="003C50A9" w14:paraId="1778D16C" w14:textId="77777777" w:rsidTr="00992209">
        <w:tc>
          <w:tcPr>
            <w:tcW w:w="5850" w:type="dxa"/>
          </w:tcPr>
          <w:p w14:paraId="09C8BCBD" w14:textId="06B25852" w:rsidR="00972C1A" w:rsidRPr="00972C1A" w:rsidRDefault="00E2113A" w:rsidP="003C50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cyan"/>
                <w:cs/>
              </w:rPr>
            </w:pPr>
            <w:r w:rsidRPr="00E2113A">
              <w:rPr>
                <w:rFonts w:asciiTheme="majorBidi" w:hAnsiTheme="majorBidi" w:cs="Angsana New" w:hint="cs"/>
                <w:sz w:val="30"/>
                <w:szCs w:val="30"/>
                <w:cs/>
              </w:rPr>
              <w:t>สินทรัพย์ไม่มีตัวตน</w:t>
            </w:r>
          </w:p>
        </w:tc>
        <w:tc>
          <w:tcPr>
            <w:tcW w:w="1506" w:type="dxa"/>
          </w:tcPr>
          <w:p w14:paraId="74FD5940" w14:textId="3D1622CF" w:rsidR="00972C1A" w:rsidRPr="00F34CBA" w:rsidRDefault="00115A50" w:rsidP="009922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9"/>
              </w:tabs>
              <w:spacing w:after="0" w:line="240" w:lineRule="auto"/>
              <w:ind w:left="-108" w:right="-110"/>
              <w:rPr>
                <w:rFonts w:asciiTheme="majorBidi" w:hAnsiTheme="majorBidi" w:cs="Angsana New"/>
                <w:sz w:val="30"/>
                <w:szCs w:val="30"/>
              </w:rPr>
            </w:pPr>
            <w:r w:rsidRPr="00115A50">
              <w:rPr>
                <w:rFonts w:asciiTheme="majorBidi" w:hAnsiTheme="majorBidi" w:cs="Angsana New"/>
                <w:sz w:val="30"/>
                <w:szCs w:val="30"/>
              </w:rPr>
              <w:t>2,470</w:t>
            </w:r>
          </w:p>
        </w:tc>
        <w:tc>
          <w:tcPr>
            <w:tcW w:w="252" w:type="dxa"/>
            <w:gridSpan w:val="2"/>
          </w:tcPr>
          <w:p w14:paraId="3655EE1A" w14:textId="77777777" w:rsidR="00972C1A" w:rsidRPr="00F34CBA" w:rsidRDefault="00972C1A" w:rsidP="009922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9"/>
              </w:tabs>
              <w:spacing w:after="0" w:line="240" w:lineRule="auto"/>
              <w:ind w:left="-108" w:right="-110"/>
              <w:rPr>
                <w:rFonts w:asciiTheme="majorBidi" w:hAnsiTheme="majorBidi" w:cs="Angsana New"/>
                <w:sz w:val="30"/>
                <w:szCs w:val="30"/>
              </w:rPr>
            </w:pPr>
          </w:p>
        </w:tc>
        <w:tc>
          <w:tcPr>
            <w:tcW w:w="1503" w:type="dxa"/>
          </w:tcPr>
          <w:p w14:paraId="199C2D0B" w14:textId="585B2D01" w:rsidR="00972C1A" w:rsidRPr="00F34CBA" w:rsidRDefault="00115A50" w:rsidP="009922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9"/>
              </w:tabs>
              <w:spacing w:after="0" w:line="240" w:lineRule="auto"/>
              <w:ind w:left="-108" w:right="-191"/>
              <w:rPr>
                <w:rFonts w:asciiTheme="majorBidi" w:hAnsiTheme="majorBidi" w:cs="Angsana New"/>
                <w:sz w:val="30"/>
                <w:szCs w:val="30"/>
              </w:rPr>
            </w:pPr>
            <w:r w:rsidRPr="00115A50">
              <w:rPr>
                <w:rFonts w:asciiTheme="majorBidi" w:hAnsiTheme="majorBidi" w:cs="Angsana New"/>
                <w:sz w:val="30"/>
                <w:szCs w:val="30"/>
              </w:rPr>
              <w:t>2,470</w:t>
            </w:r>
          </w:p>
        </w:tc>
      </w:tr>
      <w:tr w:rsidR="00F34FE6" w:rsidRPr="008E2D62" w14:paraId="389C4AA3" w14:textId="77777777" w:rsidTr="00992209">
        <w:tc>
          <w:tcPr>
            <w:tcW w:w="5850" w:type="dxa"/>
          </w:tcPr>
          <w:p w14:paraId="3AC9BDA1" w14:textId="005EF04F" w:rsidR="00F34FE6" w:rsidRDefault="00F34FE6" w:rsidP="00F34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0631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506" w:type="dxa"/>
            <w:tcBorders>
              <w:top w:val="single" w:sz="4" w:space="0" w:color="auto"/>
              <w:bottom w:val="double" w:sz="4" w:space="0" w:color="auto"/>
            </w:tcBorders>
          </w:tcPr>
          <w:p w14:paraId="687CA8A5" w14:textId="5F99F07E" w:rsidR="00F34FE6" w:rsidRPr="002E711D" w:rsidRDefault="00115A50" w:rsidP="009922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9"/>
              </w:tabs>
              <w:spacing w:after="0" w:line="240" w:lineRule="auto"/>
              <w:ind w:left="-108" w:right="6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15A5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168,011</w:t>
            </w:r>
          </w:p>
        </w:tc>
        <w:tc>
          <w:tcPr>
            <w:tcW w:w="252" w:type="dxa"/>
            <w:gridSpan w:val="2"/>
          </w:tcPr>
          <w:p w14:paraId="115EB602" w14:textId="77777777" w:rsidR="00F34FE6" w:rsidRPr="003C50A9" w:rsidRDefault="00F34FE6" w:rsidP="009922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3" w:type="dxa"/>
            <w:tcBorders>
              <w:top w:val="single" w:sz="4" w:space="0" w:color="auto"/>
              <w:bottom w:val="double" w:sz="4" w:space="0" w:color="auto"/>
            </w:tcBorders>
          </w:tcPr>
          <w:p w14:paraId="79792C10" w14:textId="7AAE00E1" w:rsidR="00F34FE6" w:rsidRPr="002E711D" w:rsidRDefault="00115A50" w:rsidP="009922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9"/>
              </w:tabs>
              <w:spacing w:after="0" w:line="240" w:lineRule="auto"/>
              <w:ind w:left="-108" w:right="-19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15A5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69,498</w:t>
            </w:r>
          </w:p>
        </w:tc>
      </w:tr>
      <w:tr w:rsidR="00F34FE6" w:rsidRPr="003C50A9" w14:paraId="6E2A6E25" w14:textId="77777777" w:rsidTr="00992209">
        <w:trPr>
          <w:trHeight w:val="30"/>
        </w:trPr>
        <w:tc>
          <w:tcPr>
            <w:tcW w:w="5850" w:type="dxa"/>
          </w:tcPr>
          <w:p w14:paraId="4F1F86BB" w14:textId="77777777" w:rsidR="00F34FE6" w:rsidRPr="003C50A9" w:rsidRDefault="00F34FE6" w:rsidP="00F34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06" w:type="dxa"/>
          </w:tcPr>
          <w:p w14:paraId="078098B7" w14:textId="77777777" w:rsidR="00F34FE6" w:rsidRPr="003C50A9" w:rsidRDefault="00F34FE6" w:rsidP="009922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  <w:gridSpan w:val="2"/>
          </w:tcPr>
          <w:p w14:paraId="6B6F63B8" w14:textId="77777777" w:rsidR="00F34FE6" w:rsidRPr="003C50A9" w:rsidRDefault="00F34FE6" w:rsidP="009922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3" w:type="dxa"/>
          </w:tcPr>
          <w:p w14:paraId="2B516F60" w14:textId="77777777" w:rsidR="00B259D0" w:rsidRPr="003C50A9" w:rsidRDefault="00B259D0" w:rsidP="009922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9"/>
              </w:tabs>
              <w:spacing w:after="0"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34FE6" w:rsidRPr="003C50A9" w14:paraId="143D744B" w14:textId="77777777" w:rsidTr="00992209">
        <w:tc>
          <w:tcPr>
            <w:tcW w:w="5850" w:type="dxa"/>
          </w:tcPr>
          <w:p w14:paraId="27BB900B" w14:textId="1C4F6E1F" w:rsidR="00F34FE6" w:rsidRPr="003C50A9" w:rsidRDefault="00F34FE6" w:rsidP="00F34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3C50A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ภาระผูกพันอื่นๆ</w:t>
            </w:r>
          </w:p>
        </w:tc>
        <w:tc>
          <w:tcPr>
            <w:tcW w:w="1506" w:type="dxa"/>
          </w:tcPr>
          <w:p w14:paraId="6191CD70" w14:textId="77777777" w:rsidR="00F34FE6" w:rsidRPr="003C50A9" w:rsidRDefault="00F34FE6" w:rsidP="009922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  <w:gridSpan w:val="2"/>
          </w:tcPr>
          <w:p w14:paraId="31831A8E" w14:textId="77777777" w:rsidR="00F34FE6" w:rsidRPr="003C50A9" w:rsidRDefault="00F34FE6" w:rsidP="009922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3" w:type="dxa"/>
          </w:tcPr>
          <w:p w14:paraId="0D9E7D66" w14:textId="77777777" w:rsidR="00F34FE6" w:rsidRPr="003C50A9" w:rsidRDefault="00F34FE6" w:rsidP="009922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34FE6" w:rsidRPr="003C50A9" w14:paraId="317EED00" w14:textId="77777777" w:rsidTr="00992209">
        <w:tc>
          <w:tcPr>
            <w:tcW w:w="5850" w:type="dxa"/>
          </w:tcPr>
          <w:p w14:paraId="7FD2CB2F" w14:textId="24E4C298" w:rsidR="00F34FE6" w:rsidRPr="003C50A9" w:rsidRDefault="00F34FE6" w:rsidP="00F34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C50A9">
              <w:rPr>
                <w:rFonts w:asciiTheme="majorBidi" w:hAnsiTheme="majorBidi" w:cstheme="majorBidi"/>
                <w:sz w:val="30"/>
                <w:szCs w:val="30"/>
                <w:cs/>
              </w:rPr>
              <w:t>ภาระผูกพันตามสัญญาเช่าระยะสั้น</w:t>
            </w:r>
          </w:p>
        </w:tc>
        <w:tc>
          <w:tcPr>
            <w:tcW w:w="1506" w:type="dxa"/>
          </w:tcPr>
          <w:p w14:paraId="54C9CB1A" w14:textId="1127E585" w:rsidR="00F34FE6" w:rsidRPr="003C50A9" w:rsidRDefault="00115A50" w:rsidP="009922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115A50">
              <w:rPr>
                <w:rFonts w:asciiTheme="majorBidi" w:hAnsiTheme="majorBidi" w:cstheme="majorBidi"/>
                <w:sz w:val="30"/>
                <w:szCs w:val="30"/>
              </w:rPr>
              <w:t>1,001</w:t>
            </w:r>
          </w:p>
        </w:tc>
        <w:tc>
          <w:tcPr>
            <w:tcW w:w="252" w:type="dxa"/>
            <w:gridSpan w:val="2"/>
          </w:tcPr>
          <w:p w14:paraId="5C817631" w14:textId="77777777" w:rsidR="00F34FE6" w:rsidRPr="003C50A9" w:rsidRDefault="00F34FE6" w:rsidP="009922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3" w:type="dxa"/>
          </w:tcPr>
          <w:p w14:paraId="6DA01628" w14:textId="3DC74BC3" w:rsidR="00F34FE6" w:rsidRPr="00AA6372" w:rsidRDefault="00115A50" w:rsidP="00AF54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spacing w:after="0" w:line="240" w:lineRule="auto"/>
              <w:ind w:right="-64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F34FE6" w:rsidRPr="003C50A9" w14:paraId="18D09F5D" w14:textId="77777777" w:rsidTr="00992209">
        <w:tc>
          <w:tcPr>
            <w:tcW w:w="5850" w:type="dxa"/>
          </w:tcPr>
          <w:p w14:paraId="2E44160D" w14:textId="77777777" w:rsidR="00F34FE6" w:rsidRPr="003C50A9" w:rsidRDefault="00F34FE6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C50A9">
              <w:rPr>
                <w:rFonts w:asciiTheme="majorBidi" w:hAnsiTheme="majorBidi" w:cstheme="majorBidi"/>
                <w:sz w:val="30"/>
                <w:szCs w:val="30"/>
                <w:cs/>
              </w:rPr>
              <w:t>เลตเตอร์ออฟเครดิตสำหรับซื้อสินค้า</w:t>
            </w:r>
          </w:p>
        </w:tc>
        <w:tc>
          <w:tcPr>
            <w:tcW w:w="1506" w:type="dxa"/>
          </w:tcPr>
          <w:p w14:paraId="050EBE5A" w14:textId="767BB26C" w:rsidR="00F34FE6" w:rsidRPr="003C50A9" w:rsidRDefault="00115A50" w:rsidP="009922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9"/>
              </w:tabs>
              <w:spacing w:after="0" w:line="240" w:lineRule="auto"/>
              <w:ind w:left="-108" w:right="60"/>
              <w:rPr>
                <w:rFonts w:asciiTheme="majorBidi" w:hAnsiTheme="majorBidi" w:cstheme="majorBidi"/>
                <w:sz w:val="30"/>
                <w:szCs w:val="30"/>
              </w:rPr>
            </w:pPr>
            <w:r w:rsidRPr="00115A50">
              <w:rPr>
                <w:rFonts w:asciiTheme="majorBidi" w:hAnsiTheme="majorBidi" w:cstheme="majorBidi"/>
                <w:sz w:val="30"/>
                <w:szCs w:val="30"/>
              </w:rPr>
              <w:t>4,222</w:t>
            </w:r>
          </w:p>
        </w:tc>
        <w:tc>
          <w:tcPr>
            <w:tcW w:w="252" w:type="dxa"/>
            <w:gridSpan w:val="2"/>
          </w:tcPr>
          <w:p w14:paraId="21A93D11" w14:textId="77777777" w:rsidR="00F34FE6" w:rsidRPr="003C50A9" w:rsidRDefault="00F34FE6" w:rsidP="009922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9"/>
              </w:tabs>
              <w:spacing w:after="0" w:line="240" w:lineRule="auto"/>
              <w:ind w:left="-126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3" w:type="dxa"/>
          </w:tcPr>
          <w:p w14:paraId="74987BC1" w14:textId="36146974" w:rsidR="00F34FE6" w:rsidRPr="003C50A9" w:rsidRDefault="00115A50" w:rsidP="009922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9"/>
              </w:tabs>
              <w:spacing w:after="0" w:line="240" w:lineRule="auto"/>
              <w:ind w:left="-108" w:right="-191"/>
              <w:rPr>
                <w:rFonts w:asciiTheme="majorBidi" w:hAnsiTheme="majorBidi" w:cstheme="majorBidi"/>
                <w:sz w:val="30"/>
                <w:szCs w:val="30"/>
              </w:rPr>
            </w:pPr>
            <w:r w:rsidRPr="00115A50">
              <w:rPr>
                <w:rFonts w:asciiTheme="majorBidi" w:hAnsiTheme="majorBidi" w:cstheme="majorBidi"/>
                <w:sz w:val="30"/>
                <w:szCs w:val="30"/>
              </w:rPr>
              <w:t>4,222</w:t>
            </w:r>
            <w:r w:rsidRPr="00115A50">
              <w:rPr>
                <w:rFonts w:asciiTheme="majorBidi" w:hAnsiTheme="majorBidi" w:cstheme="majorBidi"/>
                <w:sz w:val="30"/>
                <w:szCs w:val="30"/>
              </w:rPr>
              <w:tab/>
            </w:r>
          </w:p>
        </w:tc>
      </w:tr>
      <w:tr w:rsidR="00F34FE6" w:rsidRPr="003C50A9" w14:paraId="76CC2F4F" w14:textId="77777777" w:rsidTr="00992209">
        <w:tc>
          <w:tcPr>
            <w:tcW w:w="5850" w:type="dxa"/>
          </w:tcPr>
          <w:p w14:paraId="167E7D31" w14:textId="77777777" w:rsidR="00F34FE6" w:rsidRPr="003C50A9" w:rsidRDefault="00F34FE6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3C50A9">
              <w:rPr>
                <w:rFonts w:asciiTheme="majorBidi" w:hAnsiTheme="majorBidi" w:cstheme="majorBidi"/>
                <w:sz w:val="30"/>
                <w:szCs w:val="30"/>
                <w:cs/>
              </w:rPr>
              <w:t>หนังสือค้ำประกันจากธนาคาร</w:t>
            </w:r>
          </w:p>
        </w:tc>
        <w:tc>
          <w:tcPr>
            <w:tcW w:w="1506" w:type="dxa"/>
          </w:tcPr>
          <w:p w14:paraId="0D958271" w14:textId="0284416D" w:rsidR="00F34FE6" w:rsidRPr="00A31CDB" w:rsidRDefault="00115A50" w:rsidP="009922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9"/>
              </w:tabs>
              <w:spacing w:after="0" w:line="240" w:lineRule="auto"/>
              <w:ind w:left="-108" w:right="60"/>
              <w:rPr>
                <w:rFonts w:asciiTheme="majorBidi" w:hAnsiTheme="majorBidi" w:cstheme="majorBidi"/>
                <w:sz w:val="30"/>
                <w:szCs w:val="30"/>
              </w:rPr>
            </w:pPr>
            <w:r w:rsidRPr="00115A50">
              <w:rPr>
                <w:rFonts w:asciiTheme="majorBidi" w:hAnsiTheme="majorBidi" w:cstheme="majorBidi"/>
                <w:sz w:val="30"/>
                <w:szCs w:val="30"/>
              </w:rPr>
              <w:t>252,984</w:t>
            </w:r>
          </w:p>
        </w:tc>
        <w:tc>
          <w:tcPr>
            <w:tcW w:w="252" w:type="dxa"/>
            <w:gridSpan w:val="2"/>
          </w:tcPr>
          <w:p w14:paraId="3BB9E106" w14:textId="77777777" w:rsidR="00F34FE6" w:rsidRPr="00A31CDB" w:rsidRDefault="00F34FE6" w:rsidP="009922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9"/>
              </w:tabs>
              <w:spacing w:after="0" w:line="240" w:lineRule="auto"/>
              <w:ind w:left="-126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3" w:type="dxa"/>
          </w:tcPr>
          <w:p w14:paraId="64FA70F4" w14:textId="6C9BDF9E" w:rsidR="00F34FE6" w:rsidRPr="00A31CDB" w:rsidRDefault="00115A50" w:rsidP="009922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9"/>
              </w:tabs>
              <w:spacing w:after="0" w:line="240" w:lineRule="auto"/>
              <w:ind w:left="-108" w:right="-191"/>
              <w:rPr>
                <w:rFonts w:asciiTheme="majorBidi" w:hAnsiTheme="majorBidi" w:cstheme="majorBidi"/>
                <w:sz w:val="30"/>
                <w:szCs w:val="30"/>
              </w:rPr>
            </w:pPr>
            <w:r w:rsidRPr="00115A50">
              <w:rPr>
                <w:rFonts w:asciiTheme="majorBidi" w:hAnsiTheme="majorBidi" w:cstheme="majorBidi"/>
                <w:sz w:val="30"/>
                <w:szCs w:val="30"/>
              </w:rPr>
              <w:t>231,741</w:t>
            </w:r>
            <w:r w:rsidRPr="00115A50">
              <w:rPr>
                <w:rFonts w:asciiTheme="majorBidi" w:hAnsiTheme="majorBidi" w:cstheme="majorBidi"/>
                <w:sz w:val="30"/>
                <w:szCs w:val="30"/>
              </w:rPr>
              <w:tab/>
            </w:r>
          </w:p>
        </w:tc>
      </w:tr>
      <w:tr w:rsidR="00F34FE6" w:rsidRPr="003C50A9" w14:paraId="156974DF" w14:textId="77777777" w:rsidTr="00992209">
        <w:tc>
          <w:tcPr>
            <w:tcW w:w="5850" w:type="dxa"/>
          </w:tcPr>
          <w:p w14:paraId="123FCE68" w14:textId="77777777" w:rsidR="00F34FE6" w:rsidRPr="003C50A9" w:rsidRDefault="00F34FE6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C50A9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สัญญาบริการรักษาความปลอดภัย</w:t>
            </w:r>
          </w:p>
        </w:tc>
        <w:tc>
          <w:tcPr>
            <w:tcW w:w="1506" w:type="dxa"/>
          </w:tcPr>
          <w:p w14:paraId="34DE240E" w14:textId="17B0E720" w:rsidR="00F34FE6" w:rsidRPr="00A31CDB" w:rsidRDefault="00115A50" w:rsidP="009922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9"/>
              </w:tabs>
              <w:spacing w:after="0" w:line="240" w:lineRule="auto"/>
              <w:ind w:left="-108" w:right="60"/>
              <w:rPr>
                <w:rFonts w:asciiTheme="majorBidi" w:hAnsiTheme="majorBidi" w:cstheme="majorBidi"/>
                <w:sz w:val="30"/>
                <w:szCs w:val="30"/>
              </w:rPr>
            </w:pPr>
            <w:r w:rsidRPr="00115A50">
              <w:rPr>
                <w:rFonts w:asciiTheme="majorBidi" w:hAnsiTheme="majorBidi" w:cstheme="majorBidi"/>
                <w:sz w:val="30"/>
                <w:szCs w:val="30"/>
              </w:rPr>
              <w:t>50,983</w:t>
            </w:r>
          </w:p>
        </w:tc>
        <w:tc>
          <w:tcPr>
            <w:tcW w:w="252" w:type="dxa"/>
            <w:gridSpan w:val="2"/>
          </w:tcPr>
          <w:p w14:paraId="4919F05F" w14:textId="77777777" w:rsidR="00F34FE6" w:rsidRPr="00A31CDB" w:rsidRDefault="00F34FE6" w:rsidP="009922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9"/>
              </w:tabs>
              <w:spacing w:after="0" w:line="240" w:lineRule="auto"/>
              <w:ind w:left="-126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3" w:type="dxa"/>
          </w:tcPr>
          <w:p w14:paraId="03274AB3" w14:textId="45C3A29E" w:rsidR="00F34FE6" w:rsidRPr="00A31CDB" w:rsidRDefault="00115A50" w:rsidP="009922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9"/>
              </w:tabs>
              <w:spacing w:after="0" w:line="240" w:lineRule="auto"/>
              <w:ind w:left="-108" w:right="-191"/>
              <w:rPr>
                <w:rFonts w:asciiTheme="majorBidi" w:hAnsiTheme="majorBidi" w:cs="Angsana New"/>
                <w:sz w:val="30"/>
                <w:szCs w:val="30"/>
              </w:rPr>
            </w:pPr>
            <w:r w:rsidRPr="00115A50">
              <w:rPr>
                <w:rFonts w:asciiTheme="majorBidi" w:hAnsiTheme="majorBidi" w:cs="Angsana New"/>
                <w:sz w:val="30"/>
                <w:szCs w:val="30"/>
              </w:rPr>
              <w:t xml:space="preserve">22,885 </w:t>
            </w:r>
            <w:r w:rsidRPr="00115A50">
              <w:rPr>
                <w:rFonts w:asciiTheme="majorBidi" w:hAnsiTheme="majorBidi" w:cs="Angsana New"/>
                <w:sz w:val="30"/>
                <w:szCs w:val="30"/>
              </w:rPr>
              <w:tab/>
            </w:r>
          </w:p>
        </w:tc>
      </w:tr>
      <w:tr w:rsidR="00F34FE6" w:rsidRPr="003C50A9" w14:paraId="7FCBBE50" w14:textId="77777777" w:rsidTr="00992209">
        <w:tc>
          <w:tcPr>
            <w:tcW w:w="5850" w:type="dxa"/>
          </w:tcPr>
          <w:p w14:paraId="09B53934" w14:textId="77777777" w:rsidR="00F34FE6" w:rsidRPr="003C50A9" w:rsidRDefault="00F34FE6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C50A9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สัญญาบริการทำความสะอาด</w:t>
            </w:r>
          </w:p>
        </w:tc>
        <w:tc>
          <w:tcPr>
            <w:tcW w:w="1506" w:type="dxa"/>
          </w:tcPr>
          <w:p w14:paraId="08602E20" w14:textId="55F57A9E" w:rsidR="00F34FE6" w:rsidRPr="00A31CDB" w:rsidRDefault="00115A50" w:rsidP="009922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9"/>
              </w:tabs>
              <w:spacing w:after="0" w:line="240" w:lineRule="auto"/>
              <w:ind w:left="-108" w:right="60"/>
              <w:rPr>
                <w:rFonts w:asciiTheme="majorBidi" w:hAnsiTheme="majorBidi" w:cstheme="majorBidi"/>
                <w:sz w:val="30"/>
                <w:szCs w:val="30"/>
              </w:rPr>
            </w:pPr>
            <w:r w:rsidRPr="00115A50">
              <w:rPr>
                <w:rFonts w:asciiTheme="majorBidi" w:hAnsiTheme="majorBidi" w:cstheme="majorBidi"/>
                <w:sz w:val="30"/>
                <w:szCs w:val="30"/>
              </w:rPr>
              <w:t>34,218</w:t>
            </w:r>
          </w:p>
        </w:tc>
        <w:tc>
          <w:tcPr>
            <w:tcW w:w="252" w:type="dxa"/>
            <w:gridSpan w:val="2"/>
          </w:tcPr>
          <w:p w14:paraId="6CD637DF" w14:textId="77777777" w:rsidR="00F34FE6" w:rsidRPr="00A31CDB" w:rsidRDefault="00F34FE6" w:rsidP="009922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9"/>
              </w:tabs>
              <w:spacing w:after="0" w:line="240" w:lineRule="auto"/>
              <w:ind w:left="-126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3" w:type="dxa"/>
          </w:tcPr>
          <w:p w14:paraId="712A5354" w14:textId="20A14D5D" w:rsidR="00F34FE6" w:rsidRPr="00A31CDB" w:rsidRDefault="00115A50" w:rsidP="009922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9"/>
              </w:tabs>
              <w:spacing w:after="0" w:line="240" w:lineRule="auto"/>
              <w:ind w:left="-108" w:right="-191"/>
              <w:rPr>
                <w:rFonts w:asciiTheme="majorBidi" w:hAnsiTheme="majorBidi" w:cs="Angsana New"/>
                <w:sz w:val="30"/>
                <w:szCs w:val="30"/>
              </w:rPr>
            </w:pPr>
            <w:r w:rsidRPr="00115A50">
              <w:rPr>
                <w:rFonts w:asciiTheme="majorBidi" w:hAnsiTheme="majorBidi" w:cs="Angsana New"/>
                <w:sz w:val="30"/>
                <w:szCs w:val="30"/>
              </w:rPr>
              <w:t>17,506</w:t>
            </w:r>
            <w:r w:rsidRPr="00115A50">
              <w:rPr>
                <w:rFonts w:asciiTheme="majorBidi" w:hAnsiTheme="majorBidi" w:cs="Angsana New"/>
                <w:sz w:val="30"/>
                <w:szCs w:val="30"/>
              </w:rPr>
              <w:tab/>
            </w:r>
          </w:p>
        </w:tc>
      </w:tr>
      <w:tr w:rsidR="00AF0C20" w:rsidRPr="003C50A9" w14:paraId="25AC9797" w14:textId="77777777" w:rsidTr="00992209">
        <w:tc>
          <w:tcPr>
            <w:tcW w:w="5850" w:type="dxa"/>
          </w:tcPr>
          <w:p w14:paraId="781E499B" w14:textId="5D5124F9" w:rsidR="00AF0C20" w:rsidRPr="003C50A9" w:rsidRDefault="00AF0C20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0699E">
              <w:rPr>
                <w:rFonts w:asciiTheme="majorBidi" w:hAnsiTheme="majorBidi" w:cs="Angsana New" w:hint="cs"/>
                <w:sz w:val="30"/>
                <w:szCs w:val="30"/>
                <w:cs/>
              </w:rPr>
              <w:t>สัญญาบริการอาคารพื้นที่ขาย</w:t>
            </w:r>
          </w:p>
        </w:tc>
        <w:tc>
          <w:tcPr>
            <w:tcW w:w="1506" w:type="dxa"/>
          </w:tcPr>
          <w:p w14:paraId="3CFACA00" w14:textId="3837A9EA" w:rsidR="00AF0C20" w:rsidRPr="00115A50" w:rsidRDefault="00AF0C20" w:rsidP="009922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9"/>
              </w:tabs>
              <w:spacing w:after="0" w:line="240" w:lineRule="auto"/>
              <w:ind w:left="-108" w:right="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14,</w:t>
            </w:r>
            <w:r w:rsidR="008A0366">
              <w:rPr>
                <w:rFonts w:asciiTheme="majorBidi" w:hAnsiTheme="majorBidi" w:cstheme="majorBidi"/>
                <w:sz w:val="30"/>
                <w:szCs w:val="30"/>
              </w:rPr>
              <w:t>026</w:t>
            </w:r>
          </w:p>
        </w:tc>
        <w:tc>
          <w:tcPr>
            <w:tcW w:w="252" w:type="dxa"/>
            <w:gridSpan w:val="2"/>
          </w:tcPr>
          <w:p w14:paraId="7C24443A" w14:textId="77777777" w:rsidR="00AF0C20" w:rsidRPr="00A31CDB" w:rsidRDefault="00AF0C20" w:rsidP="009922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9"/>
              </w:tabs>
              <w:spacing w:after="0" w:line="240" w:lineRule="auto"/>
              <w:ind w:left="-126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3" w:type="dxa"/>
          </w:tcPr>
          <w:p w14:paraId="165A6A4C" w14:textId="4339C924" w:rsidR="00AF0C20" w:rsidRPr="00115A50" w:rsidRDefault="00AF0C20" w:rsidP="009922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9"/>
              </w:tabs>
              <w:spacing w:after="0" w:line="240" w:lineRule="auto"/>
              <w:ind w:left="-108" w:right="-191"/>
              <w:rPr>
                <w:rFonts w:asciiTheme="majorBidi" w:hAnsiTheme="majorBidi" w:cs="Angsana New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</w:rPr>
              <w:t>14,</w:t>
            </w:r>
            <w:r w:rsidR="008A0366">
              <w:rPr>
                <w:rFonts w:asciiTheme="majorBidi" w:hAnsiTheme="majorBidi" w:cs="Angsana New"/>
                <w:sz w:val="30"/>
                <w:szCs w:val="30"/>
              </w:rPr>
              <w:t>026</w:t>
            </w:r>
          </w:p>
        </w:tc>
      </w:tr>
      <w:tr w:rsidR="00F34FE6" w:rsidRPr="003C50A9" w14:paraId="30D88EC8" w14:textId="77777777" w:rsidTr="00992209">
        <w:tc>
          <w:tcPr>
            <w:tcW w:w="5850" w:type="dxa"/>
          </w:tcPr>
          <w:p w14:paraId="5E9D2F42" w14:textId="50E7BB00" w:rsidR="00F34FE6" w:rsidRPr="003C50A9" w:rsidRDefault="00F34FE6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สัญญาบริการซ่อมบำรุง</w:t>
            </w:r>
          </w:p>
        </w:tc>
        <w:tc>
          <w:tcPr>
            <w:tcW w:w="1506" w:type="dxa"/>
          </w:tcPr>
          <w:p w14:paraId="4F2AD370" w14:textId="084BA7C9" w:rsidR="00F34FE6" w:rsidRPr="003C50A9" w:rsidRDefault="00115A50" w:rsidP="009922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9"/>
              </w:tabs>
              <w:spacing w:after="0" w:line="240" w:lineRule="auto"/>
              <w:ind w:left="-108" w:right="60"/>
              <w:rPr>
                <w:rFonts w:asciiTheme="majorBidi" w:hAnsiTheme="majorBidi" w:cstheme="majorBidi"/>
                <w:sz w:val="30"/>
                <w:szCs w:val="30"/>
              </w:rPr>
            </w:pPr>
            <w:r w:rsidRPr="00115A50">
              <w:rPr>
                <w:rFonts w:asciiTheme="majorBidi" w:hAnsiTheme="majorBidi" w:cstheme="majorBidi"/>
                <w:sz w:val="30"/>
                <w:szCs w:val="30"/>
              </w:rPr>
              <w:t>8,924</w:t>
            </w:r>
          </w:p>
        </w:tc>
        <w:tc>
          <w:tcPr>
            <w:tcW w:w="252" w:type="dxa"/>
            <w:gridSpan w:val="2"/>
          </w:tcPr>
          <w:p w14:paraId="38FE4F12" w14:textId="77777777" w:rsidR="00F34FE6" w:rsidRPr="003C50A9" w:rsidRDefault="00F34FE6" w:rsidP="009922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9"/>
              </w:tabs>
              <w:spacing w:after="0" w:line="240" w:lineRule="auto"/>
              <w:ind w:left="-126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3" w:type="dxa"/>
          </w:tcPr>
          <w:p w14:paraId="0F2C4826" w14:textId="70173864" w:rsidR="00F34FE6" w:rsidRPr="003C50A9" w:rsidRDefault="00115A50" w:rsidP="009922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9"/>
              </w:tabs>
              <w:spacing w:after="0" w:line="240" w:lineRule="auto"/>
              <w:ind w:left="-108" w:right="-191"/>
              <w:rPr>
                <w:rFonts w:asciiTheme="majorBidi" w:hAnsiTheme="majorBidi" w:cstheme="majorBidi"/>
                <w:sz w:val="30"/>
                <w:szCs w:val="30"/>
              </w:rPr>
            </w:pPr>
            <w:r w:rsidRPr="00115A50">
              <w:rPr>
                <w:rFonts w:asciiTheme="majorBidi" w:hAnsiTheme="majorBidi" w:cstheme="majorBidi"/>
                <w:sz w:val="30"/>
                <w:szCs w:val="30"/>
              </w:rPr>
              <w:t>7,208</w:t>
            </w:r>
            <w:r w:rsidRPr="00115A50">
              <w:rPr>
                <w:rFonts w:asciiTheme="majorBidi" w:hAnsiTheme="majorBidi" w:cstheme="majorBidi"/>
                <w:sz w:val="30"/>
                <w:szCs w:val="30"/>
              </w:rPr>
              <w:tab/>
            </w:r>
          </w:p>
        </w:tc>
      </w:tr>
      <w:tr w:rsidR="00F34FE6" w:rsidRPr="003C50A9" w14:paraId="447CF72C" w14:textId="77777777" w:rsidTr="00992209">
        <w:tc>
          <w:tcPr>
            <w:tcW w:w="5850" w:type="dxa"/>
          </w:tcPr>
          <w:p w14:paraId="46510C8E" w14:textId="77777777" w:rsidR="00F34FE6" w:rsidRPr="00206315" w:rsidRDefault="00F34FE6" w:rsidP="00F34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0631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506" w:type="dxa"/>
            <w:tcBorders>
              <w:top w:val="single" w:sz="4" w:space="0" w:color="auto"/>
              <w:bottom w:val="double" w:sz="4" w:space="0" w:color="auto"/>
            </w:tcBorders>
          </w:tcPr>
          <w:p w14:paraId="2E5B896A" w14:textId="5D5D67E8" w:rsidR="00F34FE6" w:rsidRPr="003C50A9" w:rsidRDefault="00115A50" w:rsidP="009922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9"/>
              </w:tabs>
              <w:spacing w:after="0" w:line="240" w:lineRule="auto"/>
              <w:ind w:left="-108" w:right="6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15A5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 w:rsidR="00AF0C2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66</w:t>
            </w:r>
            <w:r w:rsidRPr="00115A5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8A036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358</w:t>
            </w:r>
          </w:p>
        </w:tc>
        <w:tc>
          <w:tcPr>
            <w:tcW w:w="252" w:type="dxa"/>
            <w:gridSpan w:val="2"/>
          </w:tcPr>
          <w:p w14:paraId="08B37B95" w14:textId="77777777" w:rsidR="00F34FE6" w:rsidRPr="003C50A9" w:rsidRDefault="00F34FE6" w:rsidP="009922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9"/>
              </w:tabs>
              <w:spacing w:after="0" w:line="240" w:lineRule="auto"/>
              <w:ind w:left="-126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3" w:type="dxa"/>
            <w:tcBorders>
              <w:top w:val="single" w:sz="4" w:space="0" w:color="auto"/>
              <w:bottom w:val="double" w:sz="4" w:space="0" w:color="auto"/>
            </w:tcBorders>
          </w:tcPr>
          <w:p w14:paraId="6898AEF6" w14:textId="3A8DC8B3" w:rsidR="00F34FE6" w:rsidRPr="003C50A9" w:rsidRDefault="00115A50" w:rsidP="009922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9"/>
              </w:tabs>
              <w:spacing w:after="0" w:line="240" w:lineRule="auto"/>
              <w:ind w:left="-108" w:right="-10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15A5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 w:rsidR="00AF0C2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97</w:t>
            </w:r>
            <w:r w:rsidRPr="00115A5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8A036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588</w:t>
            </w:r>
          </w:p>
        </w:tc>
      </w:tr>
    </w:tbl>
    <w:p w14:paraId="14F88DFB" w14:textId="5D91C1FC" w:rsidR="00CB701C" w:rsidRPr="003C50A9" w:rsidRDefault="00CB701C" w:rsidP="003C50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1701B564" w14:textId="17A906E3" w:rsidR="73DC483E" w:rsidRDefault="73DC483E" w:rsidP="73DC48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eastAsia="Calibri" w:hAnsi="Angsana New" w:cs="Angsana New"/>
          <w:sz w:val="30"/>
          <w:szCs w:val="30"/>
        </w:rPr>
      </w:pPr>
    </w:p>
    <w:p w14:paraId="35AEAAFF" w14:textId="77777777" w:rsidR="00A56BF6" w:rsidRPr="00555F63" w:rsidRDefault="00A56BF6" w:rsidP="00A56BF6">
      <w:pPr>
        <w:rPr>
          <w:rFonts w:cstheme="minorBidi"/>
          <w:cs/>
        </w:rPr>
      </w:pPr>
    </w:p>
    <w:p w14:paraId="537DF24C" w14:textId="29608B76" w:rsidR="00CD15EB" w:rsidRDefault="00CD15EB" w:rsidP="00514C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eastAsia="Calibri" w:hAnsi="Angsana New" w:cs="Angsana New"/>
          <w:sz w:val="30"/>
          <w:szCs w:val="30"/>
        </w:rPr>
      </w:pPr>
    </w:p>
    <w:sectPr w:rsidR="00CD15EB" w:rsidSect="00A40F1D">
      <w:headerReference w:type="default" r:id="rId19"/>
      <w:footerReference w:type="default" r:id="rId20"/>
      <w:pgSz w:w="11907" w:h="16840"/>
      <w:pgMar w:top="691" w:right="1152" w:bottom="576" w:left="1152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6C12A8" w14:textId="77777777" w:rsidR="007B7D89" w:rsidRDefault="007B7D89" w:rsidP="00CC134C">
      <w:pPr>
        <w:spacing w:line="240" w:lineRule="auto"/>
      </w:pPr>
      <w:r>
        <w:separator/>
      </w:r>
    </w:p>
    <w:p w14:paraId="1C1468DC" w14:textId="77777777" w:rsidR="007B7D89" w:rsidRDefault="007B7D89"/>
  </w:endnote>
  <w:endnote w:type="continuationSeparator" w:id="0">
    <w:p w14:paraId="7B6F0D59" w14:textId="77777777" w:rsidR="007B7D89" w:rsidRDefault="007B7D89" w:rsidP="00CC134C">
      <w:pPr>
        <w:spacing w:line="240" w:lineRule="auto"/>
      </w:pPr>
      <w:r>
        <w:continuationSeparator/>
      </w:r>
    </w:p>
    <w:p w14:paraId="6E5FFBAD" w14:textId="77777777" w:rsidR="007B7D89" w:rsidRDefault="007B7D89"/>
  </w:endnote>
  <w:endnote w:type="continuationNotice" w:id="1">
    <w:p w14:paraId="0812073C" w14:textId="77777777" w:rsidR="007B7D89" w:rsidRDefault="007B7D8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altName w:val="Calibri"/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39405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4F5B8C" w14:textId="2950A2D8" w:rsidR="00A77E12" w:rsidRPr="00CE39FF" w:rsidRDefault="00A77E12" w:rsidP="002608C9">
        <w:pPr>
          <w:pStyle w:val="Footer"/>
          <w:jc w:val="center"/>
        </w:pPr>
        <w:r w:rsidRPr="00C54C23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C54C23">
          <w:rPr>
            <w:rFonts w:asciiTheme="majorBidi" w:hAnsiTheme="majorBidi" w:cstheme="majorBidi"/>
            <w:sz w:val="30"/>
            <w:szCs w:val="30"/>
          </w:rPr>
          <w:instrText xml:space="preserve"> PAGE   \</w:instrText>
        </w:r>
        <w:r w:rsidRPr="00C54C23">
          <w:rPr>
            <w:rFonts w:asciiTheme="majorBidi" w:hAnsiTheme="majorBidi" w:cs="Angsana New"/>
            <w:sz w:val="30"/>
            <w:szCs w:val="30"/>
            <w:cs/>
          </w:rPr>
          <w:instrText xml:space="preserve">* </w:instrText>
        </w:r>
        <w:r w:rsidRPr="00C54C23">
          <w:rPr>
            <w:rFonts w:asciiTheme="majorBidi" w:hAnsiTheme="majorBidi" w:cstheme="majorBidi"/>
            <w:sz w:val="30"/>
            <w:szCs w:val="30"/>
          </w:rPr>
          <w:instrText xml:space="preserve">MERGEFORMAT </w:instrText>
        </w:r>
        <w:r w:rsidRPr="00C54C23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115A50">
          <w:rPr>
            <w:rFonts w:asciiTheme="majorBidi" w:hAnsiTheme="majorBidi" w:cstheme="majorBidi"/>
            <w:noProof/>
            <w:sz w:val="30"/>
            <w:szCs w:val="30"/>
          </w:rPr>
          <w:t>24</w:t>
        </w:r>
        <w:r w:rsidRPr="00C54C23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670878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7761126" w14:textId="6F69D881" w:rsidR="00A77E12" w:rsidRPr="00726D19" w:rsidRDefault="00A77E12" w:rsidP="00726D19">
        <w:pPr>
          <w:pStyle w:val="Footer"/>
          <w:jc w:val="center"/>
        </w:pPr>
        <w:r w:rsidRPr="00DF3A06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DF3A06">
          <w:rPr>
            <w:rFonts w:asciiTheme="majorBidi" w:hAnsiTheme="majorBidi" w:cstheme="majorBidi"/>
            <w:sz w:val="30"/>
            <w:szCs w:val="30"/>
          </w:rPr>
          <w:instrText xml:space="preserve"> PAGE   \</w:instrText>
        </w:r>
        <w:r w:rsidRPr="00DF3A06">
          <w:rPr>
            <w:rFonts w:asciiTheme="majorBidi" w:hAnsiTheme="majorBidi" w:cs="Angsana New"/>
            <w:sz w:val="30"/>
            <w:szCs w:val="30"/>
            <w:cs/>
          </w:rPr>
          <w:instrText xml:space="preserve">* </w:instrText>
        </w:r>
        <w:r w:rsidRPr="00DF3A06">
          <w:rPr>
            <w:rFonts w:asciiTheme="majorBidi" w:hAnsiTheme="majorBidi" w:cstheme="majorBidi"/>
            <w:sz w:val="30"/>
            <w:szCs w:val="30"/>
          </w:rPr>
          <w:instrText xml:space="preserve">MERGEFORMAT </w:instrText>
        </w:r>
        <w:r w:rsidRPr="00DF3A06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115A50">
          <w:rPr>
            <w:rFonts w:asciiTheme="majorBidi" w:hAnsiTheme="majorBidi" w:cstheme="majorBidi"/>
            <w:noProof/>
            <w:sz w:val="30"/>
            <w:szCs w:val="30"/>
          </w:rPr>
          <w:t>25</w:t>
        </w:r>
        <w:r w:rsidRPr="00DF3A06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8EE1A" w14:textId="320F3F35" w:rsidR="00A77E12" w:rsidRPr="00750219" w:rsidRDefault="00A77E12" w:rsidP="00A11586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4500"/>
        <w:tab w:val="left" w:pos="4860"/>
        <w:tab w:val="left" w:pos="6300"/>
        <w:tab w:val="left" w:pos="6750"/>
        <w:tab w:val="center" w:leader="dot" w:pos="7783"/>
      </w:tabs>
      <w:ind w:right="360"/>
      <w:jc w:val="center"/>
      <w:rPr>
        <w:rFonts w:ascii="Angsana New" w:hAnsi="Angsana New" w:cstheme="minorBidi"/>
        <w:i/>
        <w:iCs/>
        <w:color w:val="0000FF"/>
        <w:sz w:val="30"/>
        <w:szCs w:val="30"/>
      </w:rPr>
    </w:pPr>
    <w:r w:rsidRPr="00814DB1">
      <w:rPr>
        <w:rFonts w:asciiTheme="majorBidi" w:hAnsiTheme="majorBidi" w:cstheme="majorBidi"/>
        <w:sz w:val="30"/>
        <w:szCs w:val="30"/>
        <w:cs/>
      </w:rPr>
      <w:fldChar w:fldCharType="begin"/>
    </w:r>
    <w:r w:rsidRPr="00814DB1">
      <w:rPr>
        <w:rFonts w:asciiTheme="majorBidi" w:hAnsiTheme="majorBidi" w:cstheme="majorBidi"/>
        <w:sz w:val="30"/>
        <w:szCs w:val="30"/>
        <w:cs/>
      </w:rPr>
      <w:instrText xml:space="preserve"> </w:instrText>
    </w:r>
    <w:r w:rsidRPr="00814DB1">
      <w:rPr>
        <w:rFonts w:asciiTheme="majorBidi" w:hAnsiTheme="majorBidi" w:cstheme="majorBidi"/>
        <w:sz w:val="30"/>
        <w:szCs w:val="30"/>
      </w:rPr>
      <w:instrText>PAGE  \</w:instrText>
    </w:r>
    <w:r w:rsidRPr="00814DB1">
      <w:rPr>
        <w:rFonts w:asciiTheme="majorBidi" w:hAnsiTheme="majorBidi" w:cs="Angsana New"/>
        <w:sz w:val="30"/>
        <w:szCs w:val="30"/>
        <w:cs/>
      </w:rPr>
      <w:instrText xml:space="preserve">* </w:instrText>
    </w:r>
    <w:r w:rsidRPr="00814DB1">
      <w:rPr>
        <w:rFonts w:asciiTheme="majorBidi" w:hAnsiTheme="majorBidi" w:cstheme="majorBidi"/>
        <w:sz w:val="30"/>
        <w:szCs w:val="30"/>
      </w:rPr>
      <w:instrText>Arabic  \</w:instrText>
    </w:r>
    <w:r w:rsidRPr="00814DB1">
      <w:rPr>
        <w:rFonts w:asciiTheme="majorBidi" w:hAnsiTheme="majorBidi" w:cs="Angsana New"/>
        <w:sz w:val="30"/>
        <w:szCs w:val="30"/>
        <w:cs/>
      </w:rPr>
      <w:instrText xml:space="preserve">* </w:instrText>
    </w:r>
    <w:r w:rsidRPr="00814DB1">
      <w:rPr>
        <w:rFonts w:asciiTheme="majorBidi" w:hAnsiTheme="majorBidi" w:cstheme="majorBidi"/>
        <w:sz w:val="30"/>
        <w:szCs w:val="30"/>
      </w:rPr>
      <w:instrText>MERGEFORMAT</w:instrText>
    </w:r>
    <w:r w:rsidRPr="00814DB1">
      <w:rPr>
        <w:rFonts w:asciiTheme="majorBidi" w:hAnsiTheme="majorBidi" w:cstheme="majorBidi"/>
        <w:sz w:val="30"/>
        <w:szCs w:val="30"/>
        <w:cs/>
      </w:rPr>
      <w:instrText xml:space="preserve"> </w:instrText>
    </w:r>
    <w:r w:rsidRPr="00814DB1">
      <w:rPr>
        <w:rFonts w:asciiTheme="majorBidi" w:hAnsiTheme="majorBidi" w:cstheme="majorBidi"/>
        <w:sz w:val="30"/>
        <w:szCs w:val="30"/>
        <w:cs/>
      </w:rPr>
      <w:fldChar w:fldCharType="separate"/>
    </w:r>
    <w:r w:rsidR="00115A50">
      <w:rPr>
        <w:rFonts w:asciiTheme="majorBidi" w:hAnsiTheme="majorBidi" w:cstheme="majorBidi"/>
        <w:noProof/>
        <w:sz w:val="30"/>
        <w:szCs w:val="30"/>
        <w:cs/>
      </w:rPr>
      <w:t>2</w:t>
    </w:r>
    <w:r w:rsidR="00115A50">
      <w:rPr>
        <w:rFonts w:asciiTheme="majorBidi" w:hAnsiTheme="majorBidi" w:cstheme="majorBidi"/>
        <w:noProof/>
        <w:sz w:val="30"/>
        <w:szCs w:val="30"/>
        <w:cs/>
      </w:rPr>
      <w:t>7</w:t>
    </w:r>
    <w:r w:rsidRPr="00814DB1">
      <w:rPr>
        <w:rFonts w:asciiTheme="majorBidi" w:hAnsiTheme="majorBidi" w:cstheme="majorBidi"/>
        <w:sz w:val="30"/>
        <w:szCs w:val="30"/>
        <w:cs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347C9" w14:textId="77777777" w:rsidR="00A77E12" w:rsidRDefault="00A77E12" w:rsidP="004F4B8A">
    <w:pPr>
      <w:ind w:left="144"/>
    </w:pPr>
  </w:p>
  <w:p w14:paraId="1874C4D0" w14:textId="7B525B6A" w:rsidR="00A77E12" w:rsidRPr="00750219" w:rsidRDefault="00A77E12" w:rsidP="00A11586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4500"/>
        <w:tab w:val="left" w:pos="4860"/>
        <w:tab w:val="left" w:pos="6300"/>
        <w:tab w:val="left" w:pos="6750"/>
        <w:tab w:val="center" w:leader="dot" w:pos="7783"/>
      </w:tabs>
      <w:ind w:right="360"/>
      <w:jc w:val="center"/>
      <w:rPr>
        <w:rFonts w:ascii="Angsana New" w:hAnsi="Angsana New" w:cstheme="minorBidi"/>
        <w:i/>
        <w:iCs/>
        <w:color w:val="0000FF"/>
        <w:sz w:val="30"/>
        <w:szCs w:val="30"/>
      </w:rPr>
    </w:pPr>
    <w:r w:rsidRPr="00814DB1">
      <w:rPr>
        <w:rFonts w:asciiTheme="majorBidi" w:hAnsiTheme="majorBidi" w:cstheme="majorBidi"/>
        <w:sz w:val="30"/>
        <w:szCs w:val="30"/>
        <w:cs/>
      </w:rPr>
      <w:fldChar w:fldCharType="begin"/>
    </w:r>
    <w:r w:rsidRPr="00814DB1">
      <w:rPr>
        <w:rFonts w:asciiTheme="majorBidi" w:hAnsiTheme="majorBidi" w:cstheme="majorBidi"/>
        <w:sz w:val="30"/>
        <w:szCs w:val="30"/>
        <w:cs/>
      </w:rPr>
      <w:instrText xml:space="preserve"> </w:instrText>
    </w:r>
    <w:r w:rsidRPr="00814DB1">
      <w:rPr>
        <w:rFonts w:asciiTheme="majorBidi" w:hAnsiTheme="majorBidi" w:cstheme="majorBidi"/>
        <w:sz w:val="30"/>
        <w:szCs w:val="30"/>
      </w:rPr>
      <w:instrText>PAGE  \</w:instrText>
    </w:r>
    <w:r w:rsidRPr="00814DB1">
      <w:rPr>
        <w:rFonts w:asciiTheme="majorBidi" w:hAnsiTheme="majorBidi" w:cs="Angsana New"/>
        <w:sz w:val="30"/>
        <w:szCs w:val="30"/>
        <w:cs/>
      </w:rPr>
      <w:instrText xml:space="preserve">* </w:instrText>
    </w:r>
    <w:r w:rsidRPr="00814DB1">
      <w:rPr>
        <w:rFonts w:asciiTheme="majorBidi" w:hAnsiTheme="majorBidi" w:cstheme="majorBidi"/>
        <w:sz w:val="30"/>
        <w:szCs w:val="30"/>
      </w:rPr>
      <w:instrText>Arabic  \</w:instrText>
    </w:r>
    <w:r w:rsidRPr="00814DB1">
      <w:rPr>
        <w:rFonts w:asciiTheme="majorBidi" w:hAnsiTheme="majorBidi" w:cs="Angsana New"/>
        <w:sz w:val="30"/>
        <w:szCs w:val="30"/>
        <w:cs/>
      </w:rPr>
      <w:instrText xml:space="preserve">* </w:instrText>
    </w:r>
    <w:r w:rsidRPr="00814DB1">
      <w:rPr>
        <w:rFonts w:asciiTheme="majorBidi" w:hAnsiTheme="majorBidi" w:cstheme="majorBidi"/>
        <w:sz w:val="30"/>
        <w:szCs w:val="30"/>
      </w:rPr>
      <w:instrText>MERGEFORMAT</w:instrText>
    </w:r>
    <w:r w:rsidRPr="00814DB1">
      <w:rPr>
        <w:rFonts w:asciiTheme="majorBidi" w:hAnsiTheme="majorBidi" w:cstheme="majorBidi"/>
        <w:sz w:val="30"/>
        <w:szCs w:val="30"/>
        <w:cs/>
      </w:rPr>
      <w:instrText xml:space="preserve"> </w:instrText>
    </w:r>
    <w:r w:rsidRPr="00814DB1">
      <w:rPr>
        <w:rFonts w:asciiTheme="majorBidi" w:hAnsiTheme="majorBidi" w:cstheme="majorBidi"/>
        <w:sz w:val="30"/>
        <w:szCs w:val="30"/>
        <w:cs/>
      </w:rPr>
      <w:fldChar w:fldCharType="separate"/>
    </w:r>
    <w:r w:rsidR="00115A50">
      <w:rPr>
        <w:rFonts w:asciiTheme="majorBidi" w:hAnsiTheme="majorBidi" w:cstheme="majorBidi"/>
        <w:noProof/>
        <w:sz w:val="30"/>
        <w:szCs w:val="30"/>
        <w:cs/>
      </w:rPr>
      <w:t>3</w:t>
    </w:r>
    <w:r w:rsidR="00115A50">
      <w:rPr>
        <w:rFonts w:asciiTheme="majorBidi" w:hAnsiTheme="majorBidi" w:cstheme="majorBidi"/>
        <w:noProof/>
        <w:sz w:val="30"/>
        <w:szCs w:val="30"/>
        <w:cs/>
      </w:rPr>
      <w:t>0</w:t>
    </w:r>
    <w:r w:rsidRPr="00814DB1">
      <w:rPr>
        <w:rFonts w:asciiTheme="majorBidi" w:hAnsiTheme="majorBidi" w:cstheme="majorBidi"/>
        <w:sz w:val="30"/>
        <w:szCs w:val="30"/>
        <w:cs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B0852" w14:textId="468F2EFA" w:rsidR="00A77E12" w:rsidRPr="000E6EE5" w:rsidRDefault="00A77E12" w:rsidP="00756F24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549"/>
        <w:tab w:val="left" w:pos="4500"/>
        <w:tab w:val="left" w:pos="4860"/>
        <w:tab w:val="left" w:pos="6750"/>
        <w:tab w:val="center" w:leader="dot" w:pos="7783"/>
      </w:tabs>
      <w:ind w:right="360"/>
      <w:jc w:val="center"/>
      <w:rPr>
        <w:rFonts w:ascii="Angsana New" w:hAnsi="Angsana New" w:cstheme="minorBidi"/>
        <w:i/>
        <w:iCs/>
        <w:color w:val="0000FF"/>
        <w:sz w:val="30"/>
        <w:szCs w:val="30"/>
        <w:lang w:val="fr-FR"/>
      </w:rPr>
    </w:pPr>
    <w:r w:rsidRPr="00814DB1">
      <w:rPr>
        <w:rFonts w:asciiTheme="majorBidi" w:hAnsiTheme="majorBidi" w:cstheme="majorBidi"/>
        <w:sz w:val="30"/>
        <w:szCs w:val="30"/>
        <w:cs/>
      </w:rPr>
      <w:fldChar w:fldCharType="begin"/>
    </w:r>
    <w:r w:rsidRPr="00814DB1">
      <w:rPr>
        <w:rFonts w:asciiTheme="majorBidi" w:hAnsiTheme="majorBidi" w:cstheme="majorBidi"/>
        <w:sz w:val="30"/>
        <w:szCs w:val="30"/>
        <w:cs/>
      </w:rPr>
      <w:instrText xml:space="preserve"> </w:instrText>
    </w:r>
    <w:r w:rsidRPr="00814DB1">
      <w:rPr>
        <w:rFonts w:asciiTheme="majorBidi" w:hAnsiTheme="majorBidi" w:cstheme="majorBidi"/>
        <w:sz w:val="30"/>
        <w:szCs w:val="30"/>
      </w:rPr>
      <w:instrText>PAGE  \</w:instrText>
    </w:r>
    <w:r w:rsidRPr="00814DB1">
      <w:rPr>
        <w:rFonts w:asciiTheme="majorBidi" w:hAnsiTheme="majorBidi" w:cs="Angsana New"/>
        <w:sz w:val="30"/>
        <w:szCs w:val="30"/>
        <w:cs/>
      </w:rPr>
      <w:instrText xml:space="preserve">* </w:instrText>
    </w:r>
    <w:r w:rsidRPr="00814DB1">
      <w:rPr>
        <w:rFonts w:asciiTheme="majorBidi" w:hAnsiTheme="majorBidi" w:cstheme="majorBidi"/>
        <w:sz w:val="30"/>
        <w:szCs w:val="30"/>
      </w:rPr>
      <w:instrText>Arabic  \</w:instrText>
    </w:r>
    <w:r w:rsidRPr="00814DB1">
      <w:rPr>
        <w:rFonts w:asciiTheme="majorBidi" w:hAnsiTheme="majorBidi" w:cs="Angsana New"/>
        <w:sz w:val="30"/>
        <w:szCs w:val="30"/>
        <w:cs/>
      </w:rPr>
      <w:instrText xml:space="preserve">* </w:instrText>
    </w:r>
    <w:r w:rsidRPr="00814DB1">
      <w:rPr>
        <w:rFonts w:asciiTheme="majorBidi" w:hAnsiTheme="majorBidi" w:cstheme="majorBidi"/>
        <w:sz w:val="30"/>
        <w:szCs w:val="30"/>
      </w:rPr>
      <w:instrText>MERGEFORMAT</w:instrText>
    </w:r>
    <w:r w:rsidRPr="00814DB1">
      <w:rPr>
        <w:rFonts w:asciiTheme="majorBidi" w:hAnsiTheme="majorBidi" w:cstheme="majorBidi"/>
        <w:sz w:val="30"/>
        <w:szCs w:val="30"/>
        <w:cs/>
      </w:rPr>
      <w:instrText xml:space="preserve"> </w:instrText>
    </w:r>
    <w:r w:rsidRPr="00814DB1">
      <w:rPr>
        <w:rFonts w:asciiTheme="majorBidi" w:hAnsiTheme="majorBidi" w:cstheme="majorBidi"/>
        <w:sz w:val="30"/>
        <w:szCs w:val="30"/>
        <w:cs/>
      </w:rPr>
      <w:fldChar w:fldCharType="separate"/>
    </w:r>
    <w:r w:rsidR="00115A50">
      <w:rPr>
        <w:rFonts w:asciiTheme="majorBidi" w:hAnsiTheme="majorBidi" w:cstheme="majorBidi"/>
        <w:noProof/>
        <w:sz w:val="30"/>
        <w:szCs w:val="30"/>
        <w:cs/>
      </w:rPr>
      <w:t>3</w:t>
    </w:r>
    <w:r w:rsidR="00115A50">
      <w:rPr>
        <w:rFonts w:asciiTheme="majorBidi" w:hAnsiTheme="majorBidi" w:cstheme="majorBidi"/>
        <w:noProof/>
        <w:sz w:val="30"/>
        <w:szCs w:val="30"/>
        <w:cs/>
      </w:rPr>
      <w:t>3</w:t>
    </w:r>
    <w:r w:rsidRPr="00814DB1">
      <w:rPr>
        <w:rFonts w:asciiTheme="majorBidi" w:hAnsiTheme="majorBidi" w:cstheme="majorBidi"/>
        <w:sz w:val="30"/>
        <w:szCs w:val="30"/>
        <w: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A4C2DD" w14:textId="77777777" w:rsidR="007B7D89" w:rsidRDefault="007B7D89" w:rsidP="00CC134C">
      <w:pPr>
        <w:spacing w:line="240" w:lineRule="auto"/>
      </w:pPr>
      <w:r>
        <w:separator/>
      </w:r>
    </w:p>
    <w:p w14:paraId="39D4830F" w14:textId="77777777" w:rsidR="007B7D89" w:rsidRDefault="007B7D89"/>
  </w:footnote>
  <w:footnote w:type="continuationSeparator" w:id="0">
    <w:p w14:paraId="35ED434A" w14:textId="77777777" w:rsidR="007B7D89" w:rsidRDefault="007B7D89" w:rsidP="00CC134C">
      <w:pPr>
        <w:spacing w:line="240" w:lineRule="auto"/>
      </w:pPr>
      <w:r>
        <w:continuationSeparator/>
      </w:r>
    </w:p>
    <w:p w14:paraId="6A3B440C" w14:textId="77777777" w:rsidR="007B7D89" w:rsidRDefault="007B7D89"/>
  </w:footnote>
  <w:footnote w:type="continuationNotice" w:id="1">
    <w:p w14:paraId="06E02D7D" w14:textId="77777777" w:rsidR="007B7D89" w:rsidRDefault="007B7D8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F9CAA" w14:textId="77777777" w:rsidR="00A77E12" w:rsidRPr="003C763B" w:rsidRDefault="00A77E12" w:rsidP="008A56E4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70"/>
      </w:tabs>
      <w:rPr>
        <w:rFonts w:ascii="Angsana New" w:hAnsi="Angsana New" w:cs="Angsana New"/>
        <w:b/>
        <w:bCs/>
        <w:sz w:val="32"/>
        <w:szCs w:val="32"/>
      </w:rPr>
    </w:pPr>
    <w:r w:rsidRPr="003C763B">
      <w:rPr>
        <w:rFonts w:ascii="Angsana New" w:hAnsi="Angsana New" w:cs="Angsana New" w:hint="cs"/>
        <w:b/>
        <w:bCs/>
        <w:sz w:val="32"/>
        <w:szCs w:val="32"/>
        <w:cs/>
      </w:rPr>
      <w:t xml:space="preserve">บริษัท </w:t>
    </w:r>
    <w:r w:rsidRPr="00386F0C">
      <w:rPr>
        <w:rFonts w:ascii="Angsana New" w:hAnsi="Angsana New" w:cs="Angsana New"/>
        <w:b/>
        <w:bCs/>
        <w:sz w:val="32"/>
        <w:szCs w:val="32"/>
        <w:cs/>
      </w:rPr>
      <w:t>อินเด็กซ์ ลิฟวิ่งมอลล์</w:t>
    </w:r>
    <w:r w:rsidRPr="003C763B">
      <w:rPr>
        <w:rFonts w:ascii="Angsana New" w:hAnsi="Angsana New" w:cs="Angsana New" w:hint="cs"/>
        <w:b/>
        <w:bCs/>
        <w:sz w:val="32"/>
        <w:szCs w:val="32"/>
        <w:cs/>
      </w:rPr>
      <w:t xml:space="preserve"> จำกัด</w:t>
    </w:r>
    <w:r>
      <w:rPr>
        <w:rFonts w:ascii="Angsana New" w:hAnsi="Angsana New" w:cs="Angsana New"/>
        <w:b/>
        <w:bCs/>
        <w:sz w:val="32"/>
        <w:szCs w:val="32"/>
        <w:cs/>
      </w:rPr>
      <w:t xml:space="preserve"> (</w:t>
    </w:r>
    <w:r>
      <w:rPr>
        <w:rFonts w:ascii="Angsana New" w:hAnsi="Angsana New" w:cs="Angsana New" w:hint="cs"/>
        <w:b/>
        <w:bCs/>
        <w:sz w:val="32"/>
        <w:szCs w:val="32"/>
        <w:cs/>
      </w:rPr>
      <w:t>มหาชน</w:t>
    </w:r>
    <w:r>
      <w:rPr>
        <w:rFonts w:ascii="Angsana New" w:hAnsi="Angsana New" w:cs="Angsana New"/>
        <w:b/>
        <w:bCs/>
        <w:sz w:val="32"/>
        <w:szCs w:val="32"/>
        <w:cs/>
      </w:rPr>
      <w:t>)</w:t>
    </w:r>
    <w:r w:rsidRPr="003C763B">
      <w:rPr>
        <w:rFonts w:ascii="Angsana New" w:hAnsi="Angsana New" w:cs="Angsana New" w:hint="cs"/>
        <w:b/>
        <w:bCs/>
        <w:sz w:val="32"/>
        <w:szCs w:val="32"/>
        <w:cs/>
      </w:rPr>
      <w:t xml:space="preserve"> </w:t>
    </w:r>
    <w:r w:rsidRPr="00386F0C">
      <w:rPr>
        <w:rFonts w:ascii="Angsana New" w:hAnsi="Angsana New" w:cs="Angsana New" w:hint="cs"/>
        <w:b/>
        <w:bCs/>
        <w:sz w:val="32"/>
        <w:szCs w:val="32"/>
        <w:cs/>
      </w:rPr>
      <w:t>และบริษัทย่อย</w:t>
    </w:r>
  </w:p>
  <w:p w14:paraId="4DA9F422" w14:textId="77777777" w:rsidR="00A77E12" w:rsidRPr="00E14726" w:rsidRDefault="00A77E12" w:rsidP="008A56E4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70"/>
      </w:tabs>
      <w:rPr>
        <w:rFonts w:ascii="Angsana New" w:hAnsi="Angsana New" w:cs="Angsana New"/>
        <w:b/>
        <w:bCs/>
        <w:sz w:val="32"/>
        <w:szCs w:val="32"/>
        <w:cs/>
      </w:rPr>
    </w:pPr>
    <w:r w:rsidRPr="00E14726">
      <w:rPr>
        <w:rFonts w:ascii="Angsana New" w:hAnsi="Angsana New" w:cs="Angsana New"/>
        <w:b/>
        <w:bCs/>
        <w:sz w:val="32"/>
        <w:szCs w:val="32"/>
        <w:cs/>
      </w:rPr>
      <w:t>หมายเหตุประกอบงบการเงิน</w:t>
    </w:r>
    <w:r w:rsidRPr="00E14726">
      <w:rPr>
        <w:rFonts w:ascii="Angsana New" w:hAnsi="Angsana New" w:cs="Angsana New" w:hint="cs"/>
        <w:b/>
        <w:bCs/>
        <w:sz w:val="32"/>
        <w:szCs w:val="32"/>
        <w:cs/>
      </w:rPr>
      <w:t>ระหว่างกาล</w:t>
    </w:r>
    <w:r>
      <w:rPr>
        <w:rFonts w:ascii="Angsana New" w:hAnsi="Angsana New" w:cs="Angsana New" w:hint="cs"/>
        <w:b/>
        <w:bCs/>
        <w:sz w:val="32"/>
        <w:szCs w:val="32"/>
        <w:cs/>
      </w:rPr>
      <w:t>แบบย่อ</w:t>
    </w:r>
  </w:p>
  <w:p w14:paraId="4CBB8144" w14:textId="2D31A111" w:rsidR="00A77E12" w:rsidRDefault="00A77E12" w:rsidP="00312E64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70"/>
      </w:tabs>
      <w:rPr>
        <w:rFonts w:ascii="Angsana New" w:hAnsi="Angsana New" w:cs="Angsana New"/>
        <w:b/>
        <w:bCs/>
        <w:sz w:val="32"/>
        <w:szCs w:val="32"/>
      </w:rPr>
    </w:pPr>
    <w:bookmarkStart w:id="3" w:name="_Hlk167116414"/>
    <w:bookmarkStart w:id="4" w:name="_Hlk130550887"/>
    <w:r w:rsidRPr="00E14726">
      <w:rPr>
        <w:rFonts w:ascii="Angsana New" w:hAnsi="Angsana New" w:cs="Angsana New" w:hint="cs"/>
        <w:b/>
        <w:bCs/>
        <w:sz w:val="32"/>
        <w:szCs w:val="32"/>
        <w:cs/>
      </w:rPr>
      <w:t>สำหรับงวดสามเดือน</w:t>
    </w:r>
    <w:r>
      <w:rPr>
        <w:rFonts w:ascii="Angsana New" w:hAnsi="Angsana New" w:cs="Angsana New" w:hint="cs"/>
        <w:b/>
        <w:bCs/>
        <w:sz w:val="32"/>
        <w:szCs w:val="32"/>
        <w:cs/>
      </w:rPr>
      <w:t>และเก้าเดือน</w:t>
    </w:r>
    <w:r w:rsidRPr="00E14726">
      <w:rPr>
        <w:rFonts w:ascii="Angsana New" w:hAnsi="Angsana New" w:cs="Angsana New" w:hint="cs"/>
        <w:b/>
        <w:bCs/>
        <w:sz w:val="32"/>
        <w:szCs w:val="32"/>
        <w:cs/>
      </w:rPr>
      <w:t xml:space="preserve">สิ้นสุดวันที่ </w:t>
    </w:r>
    <w:r>
      <w:rPr>
        <w:rFonts w:ascii="Angsana New" w:hAnsi="Angsana New" w:cs="Angsana New"/>
        <w:b/>
        <w:bCs/>
        <w:sz w:val="32"/>
        <w:szCs w:val="32"/>
      </w:rPr>
      <w:t xml:space="preserve">30 </w:t>
    </w:r>
    <w:r>
      <w:rPr>
        <w:rFonts w:ascii="Angsana New" w:hAnsi="Angsana New" w:cs="Angsana New" w:hint="cs"/>
        <w:b/>
        <w:bCs/>
        <w:sz w:val="32"/>
        <w:szCs w:val="32"/>
        <w:cs/>
      </w:rPr>
      <w:t>กันยายน</w:t>
    </w:r>
    <w:bookmarkEnd w:id="3"/>
    <w:r>
      <w:rPr>
        <w:rFonts w:ascii="Angsana New" w:hAnsi="Angsana New" w:cs="Angsana New" w:hint="cs"/>
        <w:b/>
        <w:bCs/>
        <w:sz w:val="32"/>
        <w:szCs w:val="32"/>
        <w:cs/>
      </w:rPr>
      <w:t xml:space="preserve"> </w:t>
    </w:r>
    <w:r w:rsidRPr="00095E1C">
      <w:rPr>
        <w:rFonts w:ascii="Angsana New" w:hAnsi="Angsana New" w:cs="Angsana New"/>
        <w:b/>
        <w:bCs/>
        <w:sz w:val="32"/>
        <w:szCs w:val="32"/>
      </w:rPr>
      <w:t>2</w:t>
    </w:r>
    <w:r w:rsidRPr="003A4041">
      <w:rPr>
        <w:rFonts w:ascii="Angsana New" w:hAnsi="Angsana New" w:cs="Angsana New"/>
        <w:b/>
        <w:bCs/>
        <w:sz w:val="32"/>
        <w:szCs w:val="32"/>
      </w:rPr>
      <w:t>56</w:t>
    </w:r>
    <w:r>
      <w:rPr>
        <w:rFonts w:ascii="Angsana New" w:hAnsi="Angsana New" w:cs="Angsana New"/>
        <w:b/>
        <w:bCs/>
        <w:sz w:val="32"/>
        <w:szCs w:val="32"/>
      </w:rPr>
      <w:t>8</w:t>
    </w:r>
    <w:r w:rsidRPr="00E14726">
      <w:rPr>
        <w:rFonts w:ascii="Angsana New" w:hAnsi="Angsana New" w:cs="Angsana New"/>
        <w:b/>
        <w:bCs/>
        <w:sz w:val="32"/>
        <w:szCs w:val="32"/>
        <w:cs/>
      </w:rPr>
      <w:t xml:space="preserve"> (</w:t>
    </w:r>
    <w:r w:rsidRPr="00E14726">
      <w:rPr>
        <w:rFonts w:ascii="Angsana New" w:hAnsi="Angsana New" w:cs="Angsana New" w:hint="cs"/>
        <w:b/>
        <w:bCs/>
        <w:sz w:val="32"/>
        <w:szCs w:val="32"/>
        <w:cs/>
      </w:rPr>
      <w:t>ไม่ได้ตรวจสอบ)</w:t>
    </w:r>
  </w:p>
  <w:bookmarkEnd w:id="4"/>
  <w:p w14:paraId="1A13E7BC" w14:textId="034E0E96" w:rsidR="00A77E12" w:rsidRPr="00F0244F" w:rsidRDefault="00A77E12" w:rsidP="0097752C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757"/>
      </w:tabs>
      <w:rPr>
        <w:rFonts w:ascii="Angsana New" w:hAnsi="Angsana New" w:cs="Angsana New"/>
        <w:b/>
        <w:bCs/>
        <w:sz w:val="30"/>
        <w:szCs w:val="3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04DAC" w14:textId="77777777" w:rsidR="00A77E12" w:rsidRPr="003C763B" w:rsidRDefault="00A77E12" w:rsidP="0077721C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70"/>
      </w:tabs>
      <w:rPr>
        <w:rFonts w:ascii="Angsana New" w:hAnsi="Angsana New" w:cs="Angsana New"/>
        <w:b/>
        <w:bCs/>
        <w:sz w:val="32"/>
        <w:szCs w:val="32"/>
      </w:rPr>
    </w:pPr>
    <w:r w:rsidRPr="003C763B">
      <w:rPr>
        <w:rFonts w:ascii="Angsana New" w:hAnsi="Angsana New" w:cs="Angsana New" w:hint="cs"/>
        <w:b/>
        <w:bCs/>
        <w:sz w:val="32"/>
        <w:szCs w:val="32"/>
        <w:cs/>
      </w:rPr>
      <w:t xml:space="preserve">บริษัท </w:t>
    </w:r>
    <w:r w:rsidRPr="00386F0C">
      <w:rPr>
        <w:rFonts w:ascii="Angsana New" w:hAnsi="Angsana New" w:cs="Angsana New"/>
        <w:b/>
        <w:bCs/>
        <w:sz w:val="32"/>
        <w:szCs w:val="32"/>
        <w:cs/>
      </w:rPr>
      <w:t>อินเด็กซ์ ลิฟวิ่งมอลล์</w:t>
    </w:r>
    <w:r w:rsidRPr="003C763B">
      <w:rPr>
        <w:rFonts w:ascii="Angsana New" w:hAnsi="Angsana New" w:cs="Angsana New" w:hint="cs"/>
        <w:b/>
        <w:bCs/>
        <w:sz w:val="32"/>
        <w:szCs w:val="32"/>
        <w:cs/>
      </w:rPr>
      <w:t xml:space="preserve"> จำกัด</w:t>
    </w:r>
    <w:r>
      <w:rPr>
        <w:rFonts w:ascii="Angsana New" w:hAnsi="Angsana New" w:cs="Angsana New"/>
        <w:b/>
        <w:bCs/>
        <w:sz w:val="32"/>
        <w:szCs w:val="32"/>
        <w:cs/>
      </w:rPr>
      <w:t xml:space="preserve"> (</w:t>
    </w:r>
    <w:r>
      <w:rPr>
        <w:rFonts w:ascii="Angsana New" w:hAnsi="Angsana New" w:cs="Angsana New" w:hint="cs"/>
        <w:b/>
        <w:bCs/>
        <w:sz w:val="32"/>
        <w:szCs w:val="32"/>
        <w:cs/>
      </w:rPr>
      <w:t>มหาชน</w:t>
    </w:r>
    <w:r>
      <w:rPr>
        <w:rFonts w:ascii="Angsana New" w:hAnsi="Angsana New" w:cs="Angsana New"/>
        <w:b/>
        <w:bCs/>
        <w:sz w:val="32"/>
        <w:szCs w:val="32"/>
        <w:cs/>
      </w:rPr>
      <w:t>)</w:t>
    </w:r>
    <w:r w:rsidRPr="003C763B">
      <w:rPr>
        <w:rFonts w:ascii="Angsana New" w:hAnsi="Angsana New" w:cs="Angsana New" w:hint="cs"/>
        <w:b/>
        <w:bCs/>
        <w:sz w:val="32"/>
        <w:szCs w:val="32"/>
        <w:cs/>
      </w:rPr>
      <w:t xml:space="preserve"> </w:t>
    </w:r>
    <w:r w:rsidRPr="00386F0C">
      <w:rPr>
        <w:rFonts w:ascii="Angsana New" w:hAnsi="Angsana New" w:cs="Angsana New" w:hint="cs"/>
        <w:b/>
        <w:bCs/>
        <w:sz w:val="32"/>
        <w:szCs w:val="32"/>
        <w:cs/>
      </w:rPr>
      <w:t>และบริษัทย่อย</w:t>
    </w:r>
  </w:p>
  <w:p w14:paraId="24F07AAE" w14:textId="77777777" w:rsidR="00A77E12" w:rsidRPr="00E14726" w:rsidRDefault="00A77E12" w:rsidP="0077721C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70"/>
      </w:tabs>
      <w:rPr>
        <w:rFonts w:ascii="Angsana New" w:hAnsi="Angsana New" w:cs="Angsana New"/>
        <w:b/>
        <w:bCs/>
        <w:sz w:val="32"/>
        <w:szCs w:val="32"/>
        <w:cs/>
      </w:rPr>
    </w:pPr>
    <w:r w:rsidRPr="00E14726">
      <w:rPr>
        <w:rFonts w:ascii="Angsana New" w:hAnsi="Angsana New" w:cs="Angsana New"/>
        <w:b/>
        <w:bCs/>
        <w:sz w:val="32"/>
        <w:szCs w:val="32"/>
        <w:cs/>
      </w:rPr>
      <w:t>หมายเหตุประกอบงบการเงิน</w:t>
    </w:r>
    <w:r w:rsidRPr="00E14726">
      <w:rPr>
        <w:rFonts w:ascii="Angsana New" w:hAnsi="Angsana New" w:cs="Angsana New" w:hint="cs"/>
        <w:b/>
        <w:bCs/>
        <w:sz w:val="32"/>
        <w:szCs w:val="32"/>
        <w:cs/>
      </w:rPr>
      <w:t>ระหว่างกาล</w:t>
    </w:r>
    <w:r>
      <w:rPr>
        <w:rFonts w:ascii="Angsana New" w:hAnsi="Angsana New" w:cs="Angsana New" w:hint="cs"/>
        <w:b/>
        <w:bCs/>
        <w:sz w:val="32"/>
        <w:szCs w:val="32"/>
        <w:cs/>
      </w:rPr>
      <w:t>แบบย่อ</w:t>
    </w:r>
  </w:p>
  <w:p w14:paraId="389F2BB8" w14:textId="77777777" w:rsidR="00A77E12" w:rsidRDefault="00A77E12" w:rsidP="0077721C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70"/>
      </w:tabs>
      <w:rPr>
        <w:rFonts w:ascii="Angsana New" w:hAnsi="Angsana New" w:cs="Angsana New"/>
        <w:b/>
        <w:bCs/>
        <w:sz w:val="32"/>
        <w:szCs w:val="32"/>
      </w:rPr>
    </w:pPr>
    <w:r w:rsidRPr="00E14726">
      <w:rPr>
        <w:rFonts w:ascii="Angsana New" w:hAnsi="Angsana New" w:cs="Angsana New" w:hint="cs"/>
        <w:b/>
        <w:bCs/>
        <w:sz w:val="32"/>
        <w:szCs w:val="32"/>
        <w:cs/>
      </w:rPr>
      <w:t>สำหรับงวดสามเดือน</w:t>
    </w:r>
    <w:r>
      <w:rPr>
        <w:rFonts w:ascii="Angsana New" w:hAnsi="Angsana New" w:cs="Angsana New" w:hint="cs"/>
        <w:b/>
        <w:bCs/>
        <w:sz w:val="32"/>
        <w:szCs w:val="32"/>
        <w:cs/>
      </w:rPr>
      <w:t>และเก้าเดือน</w:t>
    </w:r>
    <w:r w:rsidRPr="00E14726">
      <w:rPr>
        <w:rFonts w:ascii="Angsana New" w:hAnsi="Angsana New" w:cs="Angsana New" w:hint="cs"/>
        <w:b/>
        <w:bCs/>
        <w:sz w:val="32"/>
        <w:szCs w:val="32"/>
        <w:cs/>
      </w:rPr>
      <w:t xml:space="preserve">สิ้นสุดวันที่ </w:t>
    </w:r>
    <w:r>
      <w:rPr>
        <w:rFonts w:ascii="Angsana New" w:hAnsi="Angsana New" w:cs="Angsana New"/>
        <w:b/>
        <w:bCs/>
        <w:sz w:val="32"/>
        <w:szCs w:val="32"/>
      </w:rPr>
      <w:t xml:space="preserve">30 </w:t>
    </w:r>
    <w:r>
      <w:rPr>
        <w:rFonts w:ascii="Angsana New" w:hAnsi="Angsana New" w:cs="Angsana New" w:hint="cs"/>
        <w:b/>
        <w:bCs/>
        <w:sz w:val="32"/>
        <w:szCs w:val="32"/>
        <w:cs/>
      </w:rPr>
      <w:t xml:space="preserve">กันยายน </w:t>
    </w:r>
    <w:r w:rsidRPr="00095E1C">
      <w:rPr>
        <w:rFonts w:ascii="Angsana New" w:hAnsi="Angsana New" w:cs="Angsana New"/>
        <w:b/>
        <w:bCs/>
        <w:sz w:val="32"/>
        <w:szCs w:val="32"/>
      </w:rPr>
      <w:t>2</w:t>
    </w:r>
    <w:r w:rsidRPr="003A4041">
      <w:rPr>
        <w:rFonts w:ascii="Angsana New" w:hAnsi="Angsana New" w:cs="Angsana New"/>
        <w:b/>
        <w:bCs/>
        <w:sz w:val="32"/>
        <w:szCs w:val="32"/>
      </w:rPr>
      <w:t>56</w:t>
    </w:r>
    <w:r>
      <w:rPr>
        <w:rFonts w:ascii="Angsana New" w:hAnsi="Angsana New" w:cs="Angsana New"/>
        <w:b/>
        <w:bCs/>
        <w:sz w:val="32"/>
        <w:szCs w:val="32"/>
      </w:rPr>
      <w:t>8</w:t>
    </w:r>
    <w:r w:rsidRPr="00E14726">
      <w:rPr>
        <w:rFonts w:ascii="Angsana New" w:hAnsi="Angsana New" w:cs="Angsana New"/>
        <w:b/>
        <w:bCs/>
        <w:sz w:val="32"/>
        <w:szCs w:val="32"/>
        <w:cs/>
      </w:rPr>
      <w:t xml:space="preserve"> (</w:t>
    </w:r>
    <w:r w:rsidRPr="00E14726">
      <w:rPr>
        <w:rFonts w:ascii="Angsana New" w:hAnsi="Angsana New" w:cs="Angsana New" w:hint="cs"/>
        <w:b/>
        <w:bCs/>
        <w:sz w:val="32"/>
        <w:szCs w:val="32"/>
        <w:cs/>
      </w:rPr>
      <w:t>ไม่ได้ตรวจสอบ)</w:t>
    </w:r>
  </w:p>
  <w:p w14:paraId="1B06ABE1" w14:textId="77777777" w:rsidR="00A77E12" w:rsidRPr="00F0244F" w:rsidRDefault="00A77E12" w:rsidP="00F0244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757"/>
      </w:tabs>
      <w:ind w:left="-180"/>
      <w:rPr>
        <w:rFonts w:ascii="Angsana New" w:hAnsi="Angsana New" w:cs="Angsana New"/>
        <w:b/>
        <w:bCs/>
        <w:sz w:val="30"/>
        <w:szCs w:val="30"/>
      </w:rPr>
    </w:pPr>
    <w:r w:rsidRPr="00F0244F">
      <w:rPr>
        <w:rFonts w:ascii="Angsana New" w:hAnsi="Angsana New" w:cs="Angsana New"/>
        <w:b/>
        <w:bCs/>
        <w:sz w:val="30"/>
        <w:szCs w:val="3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D08C3" w14:textId="77777777" w:rsidR="00A77E12" w:rsidRPr="003C763B" w:rsidRDefault="00A77E12" w:rsidP="0077721C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70"/>
      </w:tabs>
      <w:rPr>
        <w:rFonts w:ascii="Angsana New" w:hAnsi="Angsana New" w:cs="Angsana New"/>
        <w:b/>
        <w:bCs/>
        <w:sz w:val="32"/>
        <w:szCs w:val="32"/>
      </w:rPr>
    </w:pPr>
    <w:r w:rsidRPr="003C763B">
      <w:rPr>
        <w:rFonts w:ascii="Angsana New" w:hAnsi="Angsana New" w:cs="Angsana New" w:hint="cs"/>
        <w:b/>
        <w:bCs/>
        <w:sz w:val="32"/>
        <w:szCs w:val="32"/>
        <w:cs/>
      </w:rPr>
      <w:t xml:space="preserve">บริษัท </w:t>
    </w:r>
    <w:r w:rsidRPr="00386F0C">
      <w:rPr>
        <w:rFonts w:ascii="Angsana New" w:hAnsi="Angsana New" w:cs="Angsana New"/>
        <w:b/>
        <w:bCs/>
        <w:sz w:val="32"/>
        <w:szCs w:val="32"/>
        <w:cs/>
      </w:rPr>
      <w:t>อินเด็กซ์ ลิฟวิ่งมอลล์</w:t>
    </w:r>
    <w:r w:rsidRPr="003C763B">
      <w:rPr>
        <w:rFonts w:ascii="Angsana New" w:hAnsi="Angsana New" w:cs="Angsana New" w:hint="cs"/>
        <w:b/>
        <w:bCs/>
        <w:sz w:val="32"/>
        <w:szCs w:val="32"/>
        <w:cs/>
      </w:rPr>
      <w:t xml:space="preserve"> จำกัด</w:t>
    </w:r>
    <w:r>
      <w:rPr>
        <w:rFonts w:ascii="Angsana New" w:hAnsi="Angsana New" w:cs="Angsana New"/>
        <w:b/>
        <w:bCs/>
        <w:sz w:val="32"/>
        <w:szCs w:val="32"/>
        <w:cs/>
      </w:rPr>
      <w:t xml:space="preserve"> (</w:t>
    </w:r>
    <w:r>
      <w:rPr>
        <w:rFonts w:ascii="Angsana New" w:hAnsi="Angsana New" w:cs="Angsana New" w:hint="cs"/>
        <w:b/>
        <w:bCs/>
        <w:sz w:val="32"/>
        <w:szCs w:val="32"/>
        <w:cs/>
      </w:rPr>
      <w:t>มหาชน</w:t>
    </w:r>
    <w:r>
      <w:rPr>
        <w:rFonts w:ascii="Angsana New" w:hAnsi="Angsana New" w:cs="Angsana New"/>
        <w:b/>
        <w:bCs/>
        <w:sz w:val="32"/>
        <w:szCs w:val="32"/>
        <w:cs/>
      </w:rPr>
      <w:t>)</w:t>
    </w:r>
    <w:r w:rsidRPr="003C763B">
      <w:rPr>
        <w:rFonts w:ascii="Angsana New" w:hAnsi="Angsana New" w:cs="Angsana New" w:hint="cs"/>
        <w:b/>
        <w:bCs/>
        <w:sz w:val="32"/>
        <w:szCs w:val="32"/>
        <w:cs/>
      </w:rPr>
      <w:t xml:space="preserve"> </w:t>
    </w:r>
    <w:r w:rsidRPr="00386F0C">
      <w:rPr>
        <w:rFonts w:ascii="Angsana New" w:hAnsi="Angsana New" w:cs="Angsana New" w:hint="cs"/>
        <w:b/>
        <w:bCs/>
        <w:sz w:val="32"/>
        <w:szCs w:val="32"/>
        <w:cs/>
      </w:rPr>
      <w:t>และบริษัทย่อย</w:t>
    </w:r>
  </w:p>
  <w:p w14:paraId="0525EF4B" w14:textId="77777777" w:rsidR="00A77E12" w:rsidRPr="00E14726" w:rsidRDefault="00A77E12" w:rsidP="0077721C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70"/>
      </w:tabs>
      <w:rPr>
        <w:rFonts w:ascii="Angsana New" w:hAnsi="Angsana New" w:cs="Angsana New"/>
        <w:b/>
        <w:bCs/>
        <w:sz w:val="32"/>
        <w:szCs w:val="32"/>
        <w:cs/>
      </w:rPr>
    </w:pPr>
    <w:r w:rsidRPr="00E14726">
      <w:rPr>
        <w:rFonts w:ascii="Angsana New" w:hAnsi="Angsana New" w:cs="Angsana New"/>
        <w:b/>
        <w:bCs/>
        <w:sz w:val="32"/>
        <w:szCs w:val="32"/>
        <w:cs/>
      </w:rPr>
      <w:t>หมายเหตุประกอบงบการเงิน</w:t>
    </w:r>
    <w:r w:rsidRPr="00E14726">
      <w:rPr>
        <w:rFonts w:ascii="Angsana New" w:hAnsi="Angsana New" w:cs="Angsana New" w:hint="cs"/>
        <w:b/>
        <w:bCs/>
        <w:sz w:val="32"/>
        <w:szCs w:val="32"/>
        <w:cs/>
      </w:rPr>
      <w:t>ระหว่างกาล</w:t>
    </w:r>
    <w:r>
      <w:rPr>
        <w:rFonts w:ascii="Angsana New" w:hAnsi="Angsana New" w:cs="Angsana New" w:hint="cs"/>
        <w:b/>
        <w:bCs/>
        <w:sz w:val="32"/>
        <w:szCs w:val="32"/>
        <w:cs/>
      </w:rPr>
      <w:t>แบบย่อ</w:t>
    </w:r>
  </w:p>
  <w:p w14:paraId="1B59CA8B" w14:textId="77777777" w:rsidR="00A77E12" w:rsidRDefault="00A77E12" w:rsidP="0077721C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70"/>
      </w:tabs>
      <w:rPr>
        <w:rFonts w:ascii="Angsana New" w:hAnsi="Angsana New" w:cs="Angsana New"/>
        <w:b/>
        <w:bCs/>
        <w:sz w:val="32"/>
        <w:szCs w:val="32"/>
      </w:rPr>
    </w:pPr>
    <w:r w:rsidRPr="00E14726">
      <w:rPr>
        <w:rFonts w:ascii="Angsana New" w:hAnsi="Angsana New" w:cs="Angsana New" w:hint="cs"/>
        <w:b/>
        <w:bCs/>
        <w:sz w:val="32"/>
        <w:szCs w:val="32"/>
        <w:cs/>
      </w:rPr>
      <w:t>สำหรับงวดสามเดือน</w:t>
    </w:r>
    <w:r>
      <w:rPr>
        <w:rFonts w:ascii="Angsana New" w:hAnsi="Angsana New" w:cs="Angsana New" w:hint="cs"/>
        <w:b/>
        <w:bCs/>
        <w:sz w:val="32"/>
        <w:szCs w:val="32"/>
        <w:cs/>
      </w:rPr>
      <w:t>และเก้าเดือน</w:t>
    </w:r>
    <w:r w:rsidRPr="00E14726">
      <w:rPr>
        <w:rFonts w:ascii="Angsana New" w:hAnsi="Angsana New" w:cs="Angsana New" w:hint="cs"/>
        <w:b/>
        <w:bCs/>
        <w:sz w:val="32"/>
        <w:szCs w:val="32"/>
        <w:cs/>
      </w:rPr>
      <w:t xml:space="preserve">สิ้นสุดวันที่ </w:t>
    </w:r>
    <w:r>
      <w:rPr>
        <w:rFonts w:ascii="Angsana New" w:hAnsi="Angsana New" w:cs="Angsana New"/>
        <w:b/>
        <w:bCs/>
        <w:sz w:val="32"/>
        <w:szCs w:val="32"/>
      </w:rPr>
      <w:t xml:space="preserve">30 </w:t>
    </w:r>
    <w:r>
      <w:rPr>
        <w:rFonts w:ascii="Angsana New" w:hAnsi="Angsana New" w:cs="Angsana New" w:hint="cs"/>
        <w:b/>
        <w:bCs/>
        <w:sz w:val="32"/>
        <w:szCs w:val="32"/>
        <w:cs/>
      </w:rPr>
      <w:t xml:space="preserve">กันยายน </w:t>
    </w:r>
    <w:r w:rsidRPr="00095E1C">
      <w:rPr>
        <w:rFonts w:ascii="Angsana New" w:hAnsi="Angsana New" w:cs="Angsana New"/>
        <w:b/>
        <w:bCs/>
        <w:sz w:val="32"/>
        <w:szCs w:val="32"/>
      </w:rPr>
      <w:t>2</w:t>
    </w:r>
    <w:r w:rsidRPr="003A4041">
      <w:rPr>
        <w:rFonts w:ascii="Angsana New" w:hAnsi="Angsana New" w:cs="Angsana New"/>
        <w:b/>
        <w:bCs/>
        <w:sz w:val="32"/>
        <w:szCs w:val="32"/>
      </w:rPr>
      <w:t>56</w:t>
    </w:r>
    <w:r>
      <w:rPr>
        <w:rFonts w:ascii="Angsana New" w:hAnsi="Angsana New" w:cs="Angsana New"/>
        <w:b/>
        <w:bCs/>
        <w:sz w:val="32"/>
        <w:szCs w:val="32"/>
      </w:rPr>
      <w:t>8</w:t>
    </w:r>
    <w:r w:rsidRPr="00E14726">
      <w:rPr>
        <w:rFonts w:ascii="Angsana New" w:hAnsi="Angsana New" w:cs="Angsana New"/>
        <w:b/>
        <w:bCs/>
        <w:sz w:val="32"/>
        <w:szCs w:val="32"/>
        <w:cs/>
      </w:rPr>
      <w:t xml:space="preserve"> (</w:t>
    </w:r>
    <w:r w:rsidRPr="00E14726">
      <w:rPr>
        <w:rFonts w:ascii="Angsana New" w:hAnsi="Angsana New" w:cs="Angsana New" w:hint="cs"/>
        <w:b/>
        <w:bCs/>
        <w:sz w:val="32"/>
        <w:szCs w:val="32"/>
        <w:cs/>
      </w:rPr>
      <w:t>ไม่ได้ตรวจสอบ)</w:t>
    </w:r>
  </w:p>
  <w:p w14:paraId="7D44C1A3" w14:textId="77777777" w:rsidR="00A77E12" w:rsidRPr="00F0244F" w:rsidRDefault="00A77E12" w:rsidP="00F0244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757"/>
      </w:tabs>
      <w:ind w:left="-180"/>
      <w:rPr>
        <w:rFonts w:ascii="Angsana New" w:hAnsi="Angsana New" w:cs="Angsana New"/>
        <w:b/>
        <w:bCs/>
        <w:sz w:val="30"/>
        <w:szCs w:val="30"/>
      </w:rPr>
    </w:pPr>
    <w:r w:rsidRPr="00F0244F">
      <w:rPr>
        <w:rFonts w:ascii="Angsana New" w:hAnsi="Angsana New" w:cs="Angsana New"/>
        <w:b/>
        <w:bCs/>
        <w:sz w:val="30"/>
        <w:szCs w:val="30"/>
      </w:rP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BF61C" w14:textId="77777777" w:rsidR="00A77E12" w:rsidRPr="003C763B" w:rsidRDefault="00A77E12" w:rsidP="0077721C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70"/>
      </w:tabs>
      <w:rPr>
        <w:rFonts w:ascii="Angsana New" w:hAnsi="Angsana New" w:cs="Angsana New"/>
        <w:b/>
        <w:bCs/>
        <w:sz w:val="32"/>
        <w:szCs w:val="32"/>
      </w:rPr>
    </w:pPr>
    <w:r w:rsidRPr="003C763B">
      <w:rPr>
        <w:rFonts w:ascii="Angsana New" w:hAnsi="Angsana New" w:cs="Angsana New" w:hint="cs"/>
        <w:b/>
        <w:bCs/>
        <w:sz w:val="32"/>
        <w:szCs w:val="32"/>
        <w:cs/>
      </w:rPr>
      <w:t xml:space="preserve">บริษัท </w:t>
    </w:r>
    <w:r w:rsidRPr="00386F0C">
      <w:rPr>
        <w:rFonts w:ascii="Angsana New" w:hAnsi="Angsana New" w:cs="Angsana New"/>
        <w:b/>
        <w:bCs/>
        <w:sz w:val="32"/>
        <w:szCs w:val="32"/>
        <w:cs/>
      </w:rPr>
      <w:t>อินเด็กซ์ ลิฟวิ่งมอลล์</w:t>
    </w:r>
    <w:r w:rsidRPr="003C763B">
      <w:rPr>
        <w:rFonts w:ascii="Angsana New" w:hAnsi="Angsana New" w:cs="Angsana New" w:hint="cs"/>
        <w:b/>
        <w:bCs/>
        <w:sz w:val="32"/>
        <w:szCs w:val="32"/>
        <w:cs/>
      </w:rPr>
      <w:t xml:space="preserve"> จำกัด</w:t>
    </w:r>
    <w:r>
      <w:rPr>
        <w:rFonts w:ascii="Angsana New" w:hAnsi="Angsana New" w:cs="Angsana New"/>
        <w:b/>
        <w:bCs/>
        <w:sz w:val="32"/>
        <w:szCs w:val="32"/>
        <w:cs/>
      </w:rPr>
      <w:t xml:space="preserve"> (</w:t>
    </w:r>
    <w:r>
      <w:rPr>
        <w:rFonts w:ascii="Angsana New" w:hAnsi="Angsana New" w:cs="Angsana New" w:hint="cs"/>
        <w:b/>
        <w:bCs/>
        <w:sz w:val="32"/>
        <w:szCs w:val="32"/>
        <w:cs/>
      </w:rPr>
      <w:t>มหาชน</w:t>
    </w:r>
    <w:r>
      <w:rPr>
        <w:rFonts w:ascii="Angsana New" w:hAnsi="Angsana New" w:cs="Angsana New"/>
        <w:b/>
        <w:bCs/>
        <w:sz w:val="32"/>
        <w:szCs w:val="32"/>
        <w:cs/>
      </w:rPr>
      <w:t>)</w:t>
    </w:r>
    <w:r w:rsidRPr="003C763B">
      <w:rPr>
        <w:rFonts w:ascii="Angsana New" w:hAnsi="Angsana New" w:cs="Angsana New" w:hint="cs"/>
        <w:b/>
        <w:bCs/>
        <w:sz w:val="32"/>
        <w:szCs w:val="32"/>
        <w:cs/>
      </w:rPr>
      <w:t xml:space="preserve"> </w:t>
    </w:r>
    <w:r w:rsidRPr="00386F0C">
      <w:rPr>
        <w:rFonts w:ascii="Angsana New" w:hAnsi="Angsana New" w:cs="Angsana New" w:hint="cs"/>
        <w:b/>
        <w:bCs/>
        <w:sz w:val="32"/>
        <w:szCs w:val="32"/>
        <w:cs/>
      </w:rPr>
      <w:t>และบริษัทย่อย</w:t>
    </w:r>
  </w:p>
  <w:p w14:paraId="6BDD722D" w14:textId="77777777" w:rsidR="00A77E12" w:rsidRPr="00E14726" w:rsidRDefault="00A77E12" w:rsidP="0077721C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70"/>
      </w:tabs>
      <w:rPr>
        <w:rFonts w:ascii="Angsana New" w:hAnsi="Angsana New" w:cs="Angsana New"/>
        <w:b/>
        <w:bCs/>
        <w:sz w:val="32"/>
        <w:szCs w:val="32"/>
        <w:cs/>
      </w:rPr>
    </w:pPr>
    <w:r w:rsidRPr="00E14726">
      <w:rPr>
        <w:rFonts w:ascii="Angsana New" w:hAnsi="Angsana New" w:cs="Angsana New"/>
        <w:b/>
        <w:bCs/>
        <w:sz w:val="32"/>
        <w:szCs w:val="32"/>
        <w:cs/>
      </w:rPr>
      <w:t>หมายเหตุประกอบงบการเงิน</w:t>
    </w:r>
    <w:r w:rsidRPr="00E14726">
      <w:rPr>
        <w:rFonts w:ascii="Angsana New" w:hAnsi="Angsana New" w:cs="Angsana New" w:hint="cs"/>
        <w:b/>
        <w:bCs/>
        <w:sz w:val="32"/>
        <w:szCs w:val="32"/>
        <w:cs/>
      </w:rPr>
      <w:t>ระหว่างกาล</w:t>
    </w:r>
    <w:r>
      <w:rPr>
        <w:rFonts w:ascii="Angsana New" w:hAnsi="Angsana New" w:cs="Angsana New" w:hint="cs"/>
        <w:b/>
        <w:bCs/>
        <w:sz w:val="32"/>
        <w:szCs w:val="32"/>
        <w:cs/>
      </w:rPr>
      <w:t>แบบย่อ</w:t>
    </w:r>
  </w:p>
  <w:p w14:paraId="297218AB" w14:textId="77777777" w:rsidR="00A77E12" w:rsidRDefault="00A77E12" w:rsidP="0077721C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70"/>
      </w:tabs>
      <w:rPr>
        <w:rFonts w:ascii="Angsana New" w:hAnsi="Angsana New" w:cs="Angsana New"/>
        <w:b/>
        <w:bCs/>
        <w:sz w:val="32"/>
        <w:szCs w:val="32"/>
      </w:rPr>
    </w:pPr>
    <w:r w:rsidRPr="00E14726">
      <w:rPr>
        <w:rFonts w:ascii="Angsana New" w:hAnsi="Angsana New" w:cs="Angsana New" w:hint="cs"/>
        <w:b/>
        <w:bCs/>
        <w:sz w:val="32"/>
        <w:szCs w:val="32"/>
        <w:cs/>
      </w:rPr>
      <w:t>สำหรับงวดสามเดือน</w:t>
    </w:r>
    <w:r>
      <w:rPr>
        <w:rFonts w:ascii="Angsana New" w:hAnsi="Angsana New" w:cs="Angsana New" w:hint="cs"/>
        <w:b/>
        <w:bCs/>
        <w:sz w:val="32"/>
        <w:szCs w:val="32"/>
        <w:cs/>
      </w:rPr>
      <w:t>และเก้าเดือน</w:t>
    </w:r>
    <w:r w:rsidRPr="00E14726">
      <w:rPr>
        <w:rFonts w:ascii="Angsana New" w:hAnsi="Angsana New" w:cs="Angsana New" w:hint="cs"/>
        <w:b/>
        <w:bCs/>
        <w:sz w:val="32"/>
        <w:szCs w:val="32"/>
        <w:cs/>
      </w:rPr>
      <w:t xml:space="preserve">สิ้นสุดวันที่ </w:t>
    </w:r>
    <w:r>
      <w:rPr>
        <w:rFonts w:ascii="Angsana New" w:hAnsi="Angsana New" w:cs="Angsana New"/>
        <w:b/>
        <w:bCs/>
        <w:sz w:val="32"/>
        <w:szCs w:val="32"/>
      </w:rPr>
      <w:t xml:space="preserve">30 </w:t>
    </w:r>
    <w:r>
      <w:rPr>
        <w:rFonts w:ascii="Angsana New" w:hAnsi="Angsana New" w:cs="Angsana New" w:hint="cs"/>
        <w:b/>
        <w:bCs/>
        <w:sz w:val="32"/>
        <w:szCs w:val="32"/>
        <w:cs/>
      </w:rPr>
      <w:t xml:space="preserve">กันยายน </w:t>
    </w:r>
    <w:r w:rsidRPr="00095E1C">
      <w:rPr>
        <w:rFonts w:ascii="Angsana New" w:hAnsi="Angsana New" w:cs="Angsana New"/>
        <w:b/>
        <w:bCs/>
        <w:sz w:val="32"/>
        <w:szCs w:val="32"/>
      </w:rPr>
      <w:t>2</w:t>
    </w:r>
    <w:r w:rsidRPr="003A4041">
      <w:rPr>
        <w:rFonts w:ascii="Angsana New" w:hAnsi="Angsana New" w:cs="Angsana New"/>
        <w:b/>
        <w:bCs/>
        <w:sz w:val="32"/>
        <w:szCs w:val="32"/>
      </w:rPr>
      <w:t>56</w:t>
    </w:r>
    <w:r>
      <w:rPr>
        <w:rFonts w:ascii="Angsana New" w:hAnsi="Angsana New" w:cs="Angsana New"/>
        <w:b/>
        <w:bCs/>
        <w:sz w:val="32"/>
        <w:szCs w:val="32"/>
      </w:rPr>
      <w:t>8</w:t>
    </w:r>
    <w:r w:rsidRPr="00E14726">
      <w:rPr>
        <w:rFonts w:ascii="Angsana New" w:hAnsi="Angsana New" w:cs="Angsana New"/>
        <w:b/>
        <w:bCs/>
        <w:sz w:val="32"/>
        <w:szCs w:val="32"/>
        <w:cs/>
      </w:rPr>
      <w:t xml:space="preserve"> (</w:t>
    </w:r>
    <w:r w:rsidRPr="00E14726">
      <w:rPr>
        <w:rFonts w:ascii="Angsana New" w:hAnsi="Angsana New" w:cs="Angsana New" w:hint="cs"/>
        <w:b/>
        <w:bCs/>
        <w:sz w:val="32"/>
        <w:szCs w:val="32"/>
        <w:cs/>
      </w:rPr>
      <w:t>ไม่ได้ตรวจสอบ)</w:t>
    </w:r>
  </w:p>
  <w:p w14:paraId="56A55153" w14:textId="77777777" w:rsidR="00A77E12" w:rsidRPr="00F0244F" w:rsidRDefault="00A77E12" w:rsidP="00F0244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757"/>
      </w:tabs>
      <w:ind w:left="-180"/>
      <w:rPr>
        <w:rFonts w:ascii="Angsana New" w:hAnsi="Angsana New" w:cs="Angsana New"/>
        <w:b/>
        <w:bCs/>
        <w:sz w:val="30"/>
        <w:szCs w:val="30"/>
      </w:rPr>
    </w:pPr>
    <w:r w:rsidRPr="00F0244F">
      <w:rPr>
        <w:rFonts w:ascii="Angsana New" w:hAnsi="Angsana New" w:cs="Angsana New"/>
        <w:b/>
        <w:bCs/>
        <w:sz w:val="30"/>
        <w:szCs w:val="30"/>
      </w:rPr>
      <w:tab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91664" w14:textId="77777777" w:rsidR="00A77E12" w:rsidRPr="003C763B" w:rsidRDefault="00A77E12" w:rsidP="0077721C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70"/>
      </w:tabs>
      <w:rPr>
        <w:rFonts w:ascii="Angsana New" w:hAnsi="Angsana New" w:cs="Angsana New"/>
        <w:b/>
        <w:bCs/>
        <w:sz w:val="32"/>
        <w:szCs w:val="32"/>
      </w:rPr>
    </w:pPr>
    <w:r w:rsidRPr="003C763B">
      <w:rPr>
        <w:rFonts w:ascii="Angsana New" w:hAnsi="Angsana New" w:cs="Angsana New" w:hint="cs"/>
        <w:b/>
        <w:bCs/>
        <w:sz w:val="32"/>
        <w:szCs w:val="32"/>
        <w:cs/>
      </w:rPr>
      <w:t xml:space="preserve">บริษัท </w:t>
    </w:r>
    <w:r w:rsidRPr="00386F0C">
      <w:rPr>
        <w:rFonts w:ascii="Angsana New" w:hAnsi="Angsana New" w:cs="Angsana New"/>
        <w:b/>
        <w:bCs/>
        <w:sz w:val="32"/>
        <w:szCs w:val="32"/>
        <w:cs/>
      </w:rPr>
      <w:t>อินเด็กซ์ ลิฟวิ่งมอลล์</w:t>
    </w:r>
    <w:r w:rsidRPr="003C763B">
      <w:rPr>
        <w:rFonts w:ascii="Angsana New" w:hAnsi="Angsana New" w:cs="Angsana New" w:hint="cs"/>
        <w:b/>
        <w:bCs/>
        <w:sz w:val="32"/>
        <w:szCs w:val="32"/>
        <w:cs/>
      </w:rPr>
      <w:t xml:space="preserve"> จำกัด</w:t>
    </w:r>
    <w:r>
      <w:rPr>
        <w:rFonts w:ascii="Angsana New" w:hAnsi="Angsana New" w:cs="Angsana New"/>
        <w:b/>
        <w:bCs/>
        <w:sz w:val="32"/>
        <w:szCs w:val="32"/>
        <w:cs/>
      </w:rPr>
      <w:t xml:space="preserve"> (</w:t>
    </w:r>
    <w:r>
      <w:rPr>
        <w:rFonts w:ascii="Angsana New" w:hAnsi="Angsana New" w:cs="Angsana New" w:hint="cs"/>
        <w:b/>
        <w:bCs/>
        <w:sz w:val="32"/>
        <w:szCs w:val="32"/>
        <w:cs/>
      </w:rPr>
      <w:t>มหาชน</w:t>
    </w:r>
    <w:r>
      <w:rPr>
        <w:rFonts w:ascii="Angsana New" w:hAnsi="Angsana New" w:cs="Angsana New"/>
        <w:b/>
        <w:bCs/>
        <w:sz w:val="32"/>
        <w:szCs w:val="32"/>
        <w:cs/>
      </w:rPr>
      <w:t>)</w:t>
    </w:r>
    <w:r w:rsidRPr="003C763B">
      <w:rPr>
        <w:rFonts w:ascii="Angsana New" w:hAnsi="Angsana New" w:cs="Angsana New" w:hint="cs"/>
        <w:b/>
        <w:bCs/>
        <w:sz w:val="32"/>
        <w:szCs w:val="32"/>
        <w:cs/>
      </w:rPr>
      <w:t xml:space="preserve"> </w:t>
    </w:r>
    <w:r w:rsidRPr="00386F0C">
      <w:rPr>
        <w:rFonts w:ascii="Angsana New" w:hAnsi="Angsana New" w:cs="Angsana New" w:hint="cs"/>
        <w:b/>
        <w:bCs/>
        <w:sz w:val="32"/>
        <w:szCs w:val="32"/>
        <w:cs/>
      </w:rPr>
      <w:t>และบริษัทย่อย</w:t>
    </w:r>
  </w:p>
  <w:p w14:paraId="584CABA1" w14:textId="77777777" w:rsidR="00A77E12" w:rsidRPr="00E14726" w:rsidRDefault="00A77E12" w:rsidP="0077721C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70"/>
      </w:tabs>
      <w:rPr>
        <w:rFonts w:ascii="Angsana New" w:hAnsi="Angsana New" w:cs="Angsana New"/>
        <w:b/>
        <w:bCs/>
        <w:sz w:val="32"/>
        <w:szCs w:val="32"/>
        <w:cs/>
      </w:rPr>
    </w:pPr>
    <w:r w:rsidRPr="00E14726">
      <w:rPr>
        <w:rFonts w:ascii="Angsana New" w:hAnsi="Angsana New" w:cs="Angsana New"/>
        <w:b/>
        <w:bCs/>
        <w:sz w:val="32"/>
        <w:szCs w:val="32"/>
        <w:cs/>
      </w:rPr>
      <w:t>หมายเหตุประกอบงบการเงิน</w:t>
    </w:r>
    <w:r w:rsidRPr="00E14726">
      <w:rPr>
        <w:rFonts w:ascii="Angsana New" w:hAnsi="Angsana New" w:cs="Angsana New" w:hint="cs"/>
        <w:b/>
        <w:bCs/>
        <w:sz w:val="32"/>
        <w:szCs w:val="32"/>
        <w:cs/>
      </w:rPr>
      <w:t>ระหว่างกาล</w:t>
    </w:r>
    <w:r>
      <w:rPr>
        <w:rFonts w:ascii="Angsana New" w:hAnsi="Angsana New" w:cs="Angsana New" w:hint="cs"/>
        <w:b/>
        <w:bCs/>
        <w:sz w:val="32"/>
        <w:szCs w:val="32"/>
        <w:cs/>
      </w:rPr>
      <w:t>แบบย่อ</w:t>
    </w:r>
  </w:p>
  <w:p w14:paraId="10612D43" w14:textId="77777777" w:rsidR="00A77E12" w:rsidRDefault="00A77E12" w:rsidP="0077721C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70"/>
      </w:tabs>
      <w:rPr>
        <w:rFonts w:ascii="Angsana New" w:hAnsi="Angsana New" w:cs="Angsana New"/>
        <w:b/>
        <w:bCs/>
        <w:sz w:val="32"/>
        <w:szCs w:val="32"/>
      </w:rPr>
    </w:pPr>
    <w:r w:rsidRPr="00E14726">
      <w:rPr>
        <w:rFonts w:ascii="Angsana New" w:hAnsi="Angsana New" w:cs="Angsana New" w:hint="cs"/>
        <w:b/>
        <w:bCs/>
        <w:sz w:val="32"/>
        <w:szCs w:val="32"/>
        <w:cs/>
      </w:rPr>
      <w:t>สำหรับงวดสามเดือน</w:t>
    </w:r>
    <w:r>
      <w:rPr>
        <w:rFonts w:ascii="Angsana New" w:hAnsi="Angsana New" w:cs="Angsana New" w:hint="cs"/>
        <w:b/>
        <w:bCs/>
        <w:sz w:val="32"/>
        <w:szCs w:val="32"/>
        <w:cs/>
      </w:rPr>
      <w:t>และเก้าเดือน</w:t>
    </w:r>
    <w:r w:rsidRPr="00E14726">
      <w:rPr>
        <w:rFonts w:ascii="Angsana New" w:hAnsi="Angsana New" w:cs="Angsana New" w:hint="cs"/>
        <w:b/>
        <w:bCs/>
        <w:sz w:val="32"/>
        <w:szCs w:val="32"/>
        <w:cs/>
      </w:rPr>
      <w:t xml:space="preserve">สิ้นสุดวันที่ </w:t>
    </w:r>
    <w:r>
      <w:rPr>
        <w:rFonts w:ascii="Angsana New" w:hAnsi="Angsana New" w:cs="Angsana New"/>
        <w:b/>
        <w:bCs/>
        <w:sz w:val="32"/>
        <w:szCs w:val="32"/>
      </w:rPr>
      <w:t xml:space="preserve">30 </w:t>
    </w:r>
    <w:r>
      <w:rPr>
        <w:rFonts w:ascii="Angsana New" w:hAnsi="Angsana New" w:cs="Angsana New" w:hint="cs"/>
        <w:b/>
        <w:bCs/>
        <w:sz w:val="32"/>
        <w:szCs w:val="32"/>
        <w:cs/>
      </w:rPr>
      <w:t xml:space="preserve">กันยายน </w:t>
    </w:r>
    <w:r w:rsidRPr="00095E1C">
      <w:rPr>
        <w:rFonts w:ascii="Angsana New" w:hAnsi="Angsana New" w:cs="Angsana New"/>
        <w:b/>
        <w:bCs/>
        <w:sz w:val="32"/>
        <w:szCs w:val="32"/>
      </w:rPr>
      <w:t>2</w:t>
    </w:r>
    <w:r w:rsidRPr="003A4041">
      <w:rPr>
        <w:rFonts w:ascii="Angsana New" w:hAnsi="Angsana New" w:cs="Angsana New"/>
        <w:b/>
        <w:bCs/>
        <w:sz w:val="32"/>
        <w:szCs w:val="32"/>
      </w:rPr>
      <w:t>56</w:t>
    </w:r>
    <w:r>
      <w:rPr>
        <w:rFonts w:ascii="Angsana New" w:hAnsi="Angsana New" w:cs="Angsana New"/>
        <w:b/>
        <w:bCs/>
        <w:sz w:val="32"/>
        <w:szCs w:val="32"/>
      </w:rPr>
      <w:t>8</w:t>
    </w:r>
    <w:r w:rsidRPr="00E14726">
      <w:rPr>
        <w:rFonts w:ascii="Angsana New" w:hAnsi="Angsana New" w:cs="Angsana New"/>
        <w:b/>
        <w:bCs/>
        <w:sz w:val="32"/>
        <w:szCs w:val="32"/>
        <w:cs/>
      </w:rPr>
      <w:t xml:space="preserve"> (</w:t>
    </w:r>
    <w:r w:rsidRPr="00E14726">
      <w:rPr>
        <w:rFonts w:ascii="Angsana New" w:hAnsi="Angsana New" w:cs="Angsana New" w:hint="cs"/>
        <w:b/>
        <w:bCs/>
        <w:sz w:val="32"/>
        <w:szCs w:val="32"/>
        <w:cs/>
      </w:rPr>
      <w:t>ไม่ได้ตรวจสอบ)</w:t>
    </w:r>
  </w:p>
  <w:p w14:paraId="4B9378AB" w14:textId="77777777" w:rsidR="00A77E12" w:rsidRPr="00F0244F" w:rsidRDefault="00A77E12" w:rsidP="00F0244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757"/>
      </w:tabs>
      <w:ind w:left="-180"/>
      <w:rPr>
        <w:rFonts w:ascii="Angsana New" w:hAnsi="Angsana New" w:cs="Angsana New"/>
        <w:b/>
        <w:bCs/>
        <w:sz w:val="30"/>
        <w:szCs w:val="30"/>
      </w:rPr>
    </w:pPr>
    <w:r w:rsidRPr="00F0244F">
      <w:rPr>
        <w:rFonts w:ascii="Angsana New" w:hAnsi="Angsana New" w:cs="Angsana New"/>
        <w:b/>
        <w:bCs/>
        <w:sz w:val="30"/>
        <w:szCs w:val="30"/>
      </w:rPr>
      <w:tab/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hVi/wZdjaW6Gyr" int2:id="1sDP5XuM">
      <int2:state int2:value="Rejected" int2:type="spell"/>
    </int2:textHash>
    <int2:textHash int2:hashCode="STpA3OZn9rKRho" int2:id="99wrbS9u">
      <int2:state int2:value="Rejected" int2:type="AugLoop_Text_Critique"/>
    </int2:textHash>
    <int2:textHash int2:hashCode="W4+Mxe+VHBf8f+" int2:id="E0jf5iiN">
      <int2:state int2:value="Rejected" int2:type="spell"/>
    </int2:textHash>
    <int2:textHash int2:hashCode="Mq9ocMZBqH1RQy" int2:id="K4gIX3HK">
      <int2:state int2:value="Rejected" int2:type="spell"/>
    </int2:textHash>
    <int2:textHash int2:hashCode="R4zrZjCFoER/9f" int2:id="Lg69gvlE">
      <int2:state int2:value="Rejected" int2:type="spell"/>
    </int2:textHash>
    <int2:textHash int2:hashCode="9rzzh2KmXLumwJ" int2:id="R2fI1QbQ">
      <int2:state int2:value="Rejected" int2:type="spell"/>
    </int2:textHash>
    <int2:textHash int2:hashCode="SUqKY33VCiHSaV" int2:id="e9aguy0I">
      <int2:state int2:value="Rejected" int2:type="spell"/>
    </int2:textHash>
    <int2:textHash int2:hashCode="m019DOyphA/zE7" int2:id="gFddXkD3">
      <int2:state int2:value="Rejected" int2:type="spell"/>
    </int2:textHash>
    <int2:textHash int2:hashCode="DuISZnF/I+Sqt2" int2:id="gMdwV4mN">
      <int2:state int2:value="Rejected" int2:type="spell"/>
    </int2:textHash>
    <int2:textHash int2:hashCode="yP6hmbiFoHj2U8" int2:id="iWkyhRJc">
      <int2:state int2:value="Rejected" int2:type="spell"/>
    </int2:textHash>
    <int2:textHash int2:hashCode="NjRrcQK0kVDmqA" int2:id="rdnMPGW7">
      <int2:state int2:value="Rejected" int2:type="spell"/>
    </int2:textHash>
    <int2:textHash int2:hashCode="qH0tTbIueeWpXf" int2:id="ywub78W8">
      <int2:state int2:value="Rejected" int2:type="spell"/>
    </int2:textHash>
    <int2:textHash int2:hashCode="VH22nJFQd4PiYK" int2:id="zA5vw6BJ">
      <int2:state int2:value="Rejected" int2:type="spell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4A066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" w15:restartNumberingAfterBreak="0">
    <w:nsid w:val="05DC0631"/>
    <w:multiLevelType w:val="hybridMultilevel"/>
    <w:tmpl w:val="FE28E1AA"/>
    <w:lvl w:ilvl="0" w:tplc="CBD40AB6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CC0466EE" w:tentative="1">
      <w:start w:val="1"/>
      <w:numFmt w:val="lowerLetter"/>
      <w:lvlText w:val="%2."/>
      <w:lvlJc w:val="left"/>
      <w:pPr>
        <w:ind w:left="1440" w:hanging="360"/>
      </w:pPr>
    </w:lvl>
    <w:lvl w:ilvl="2" w:tplc="2DCC4948" w:tentative="1">
      <w:start w:val="1"/>
      <w:numFmt w:val="lowerRoman"/>
      <w:lvlText w:val="%3."/>
      <w:lvlJc w:val="right"/>
      <w:pPr>
        <w:ind w:left="2160" w:hanging="180"/>
      </w:pPr>
    </w:lvl>
    <w:lvl w:ilvl="3" w:tplc="A26EF1D4" w:tentative="1">
      <w:start w:val="1"/>
      <w:numFmt w:val="decimal"/>
      <w:lvlText w:val="%4."/>
      <w:lvlJc w:val="left"/>
      <w:pPr>
        <w:ind w:left="2880" w:hanging="360"/>
      </w:pPr>
    </w:lvl>
    <w:lvl w:ilvl="4" w:tplc="DB1EC4EE" w:tentative="1">
      <w:start w:val="1"/>
      <w:numFmt w:val="lowerLetter"/>
      <w:lvlText w:val="%5."/>
      <w:lvlJc w:val="left"/>
      <w:pPr>
        <w:ind w:left="3600" w:hanging="360"/>
      </w:pPr>
    </w:lvl>
    <w:lvl w:ilvl="5" w:tplc="69F68C30" w:tentative="1">
      <w:start w:val="1"/>
      <w:numFmt w:val="lowerRoman"/>
      <w:lvlText w:val="%6."/>
      <w:lvlJc w:val="right"/>
      <w:pPr>
        <w:ind w:left="4320" w:hanging="180"/>
      </w:pPr>
    </w:lvl>
    <w:lvl w:ilvl="6" w:tplc="86A4C184" w:tentative="1">
      <w:start w:val="1"/>
      <w:numFmt w:val="decimal"/>
      <w:lvlText w:val="%7."/>
      <w:lvlJc w:val="left"/>
      <w:pPr>
        <w:ind w:left="5040" w:hanging="360"/>
      </w:pPr>
    </w:lvl>
    <w:lvl w:ilvl="7" w:tplc="71983CE6" w:tentative="1">
      <w:start w:val="1"/>
      <w:numFmt w:val="lowerLetter"/>
      <w:lvlText w:val="%8."/>
      <w:lvlJc w:val="left"/>
      <w:pPr>
        <w:ind w:left="5760" w:hanging="360"/>
      </w:pPr>
    </w:lvl>
    <w:lvl w:ilvl="8" w:tplc="CFF22F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534A8"/>
    <w:multiLevelType w:val="hybridMultilevel"/>
    <w:tmpl w:val="8E2E0910"/>
    <w:lvl w:ilvl="0" w:tplc="606A522A"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763E2E"/>
    <w:multiLevelType w:val="hybridMultilevel"/>
    <w:tmpl w:val="400A1C5A"/>
    <w:lvl w:ilvl="0" w:tplc="1D280002">
      <w:start w:val="1"/>
      <w:numFmt w:val="thaiLetters"/>
      <w:lvlText w:val="(%1)"/>
      <w:lvlJc w:val="left"/>
      <w:pPr>
        <w:ind w:left="907" w:hanging="360"/>
      </w:pPr>
      <w:rPr>
        <w:rFonts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6" w15:restartNumberingAfterBreak="0">
    <w:nsid w:val="10A40B2A"/>
    <w:multiLevelType w:val="multilevel"/>
    <w:tmpl w:val="0C50A10A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 w:val="0"/>
        <w:bCs/>
        <w:i w:val="0"/>
        <w:sz w:val="30"/>
        <w:szCs w:val="22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7" w15:restartNumberingAfterBreak="0">
    <w:nsid w:val="12D062BE"/>
    <w:multiLevelType w:val="multilevel"/>
    <w:tmpl w:val="F7840456"/>
    <w:lvl w:ilvl="0">
      <w:start w:val="5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  <w:lang w:val="en-US"/>
      </w:rPr>
    </w:lvl>
    <w:lvl w:ilvl="1">
      <w:start w:val="2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14873743"/>
    <w:multiLevelType w:val="hybridMultilevel"/>
    <w:tmpl w:val="2B4210B6"/>
    <w:lvl w:ilvl="0" w:tplc="0A24812E">
      <w:start w:val="5"/>
      <w:numFmt w:val="decimal"/>
      <w:lvlText w:val="%1"/>
      <w:lvlJc w:val="left"/>
      <w:pPr>
        <w:ind w:left="87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98" w:hanging="360"/>
      </w:pPr>
    </w:lvl>
    <w:lvl w:ilvl="2" w:tplc="0409001B" w:tentative="1">
      <w:start w:val="1"/>
      <w:numFmt w:val="lowerRoman"/>
      <w:lvlText w:val="%3."/>
      <w:lvlJc w:val="right"/>
      <w:pPr>
        <w:ind w:left="2318" w:hanging="180"/>
      </w:pPr>
    </w:lvl>
    <w:lvl w:ilvl="3" w:tplc="0409000F" w:tentative="1">
      <w:start w:val="1"/>
      <w:numFmt w:val="decimal"/>
      <w:lvlText w:val="%4."/>
      <w:lvlJc w:val="left"/>
      <w:pPr>
        <w:ind w:left="3038" w:hanging="360"/>
      </w:pPr>
    </w:lvl>
    <w:lvl w:ilvl="4" w:tplc="04090019" w:tentative="1">
      <w:start w:val="1"/>
      <w:numFmt w:val="lowerLetter"/>
      <w:lvlText w:val="%5."/>
      <w:lvlJc w:val="left"/>
      <w:pPr>
        <w:ind w:left="3758" w:hanging="360"/>
      </w:pPr>
    </w:lvl>
    <w:lvl w:ilvl="5" w:tplc="0409001B" w:tentative="1">
      <w:start w:val="1"/>
      <w:numFmt w:val="lowerRoman"/>
      <w:lvlText w:val="%6."/>
      <w:lvlJc w:val="right"/>
      <w:pPr>
        <w:ind w:left="4478" w:hanging="180"/>
      </w:pPr>
    </w:lvl>
    <w:lvl w:ilvl="6" w:tplc="0409000F" w:tentative="1">
      <w:start w:val="1"/>
      <w:numFmt w:val="decimal"/>
      <w:lvlText w:val="%7."/>
      <w:lvlJc w:val="left"/>
      <w:pPr>
        <w:ind w:left="5198" w:hanging="360"/>
      </w:pPr>
    </w:lvl>
    <w:lvl w:ilvl="7" w:tplc="04090019" w:tentative="1">
      <w:start w:val="1"/>
      <w:numFmt w:val="lowerLetter"/>
      <w:lvlText w:val="%8."/>
      <w:lvlJc w:val="left"/>
      <w:pPr>
        <w:ind w:left="5918" w:hanging="360"/>
      </w:pPr>
    </w:lvl>
    <w:lvl w:ilvl="8" w:tplc="0409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9" w15:restartNumberingAfterBreak="0">
    <w:nsid w:val="15B43EB7"/>
    <w:multiLevelType w:val="hybridMultilevel"/>
    <w:tmpl w:val="C5283704"/>
    <w:lvl w:ilvl="0" w:tplc="14A8C478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185C3160"/>
    <w:multiLevelType w:val="multilevel"/>
    <w:tmpl w:val="9620E55C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 w:val="0"/>
        <w:bCs/>
        <w:i/>
        <w:iCs/>
        <w:color w:val="auto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1B2B6FB1"/>
    <w:multiLevelType w:val="hybridMultilevel"/>
    <w:tmpl w:val="6B26F332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2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2437062F"/>
    <w:multiLevelType w:val="hybridMultilevel"/>
    <w:tmpl w:val="4F20E6A2"/>
    <w:lvl w:ilvl="0" w:tplc="C7083B12">
      <w:start w:val="1"/>
      <w:numFmt w:val="bullet"/>
      <w:lvlText w:val="-"/>
      <w:lvlJc w:val="left"/>
      <w:pPr>
        <w:ind w:left="900" w:hanging="360"/>
      </w:pPr>
      <w:rPr>
        <w:rFonts w:ascii="Arial" w:hAnsi="Aria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28C37142"/>
    <w:multiLevelType w:val="hybridMultilevel"/>
    <w:tmpl w:val="A574D500"/>
    <w:lvl w:ilvl="0" w:tplc="C8E4813C">
      <w:start w:val="11"/>
      <w:numFmt w:val="decimal"/>
      <w:lvlText w:val="%1"/>
      <w:lvlJc w:val="left"/>
      <w:pPr>
        <w:ind w:left="630" w:hanging="360"/>
      </w:pPr>
      <w:rPr>
        <w:rFonts w:asciiTheme="majorBidi" w:hAnsiTheme="majorBidi" w:cstheme="majorBidi" w:hint="default"/>
        <w:b/>
        <w:bCs/>
        <w:color w:val="auto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8D1A72"/>
    <w:multiLevelType w:val="singleLevel"/>
    <w:tmpl w:val="BE80B26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6" w15:restartNumberingAfterBreak="0">
    <w:nsid w:val="32215293"/>
    <w:multiLevelType w:val="singleLevel"/>
    <w:tmpl w:val="4D20142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</w:abstractNum>
  <w:abstractNum w:abstractNumId="17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335040EB"/>
    <w:multiLevelType w:val="singleLevel"/>
    <w:tmpl w:val="5A92EAC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9" w15:restartNumberingAfterBreak="0">
    <w:nsid w:val="356B7688"/>
    <w:multiLevelType w:val="hybridMultilevel"/>
    <w:tmpl w:val="5CA6E758"/>
    <w:name w:val="KIDS"/>
    <w:lvl w:ilvl="0" w:tplc="3A38CA8E">
      <w:start w:val="1"/>
      <w:numFmt w:val="bullet"/>
      <w:pStyle w:val="List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7163A5"/>
    <w:multiLevelType w:val="hybridMultilevel"/>
    <w:tmpl w:val="FDA6875C"/>
    <w:lvl w:ilvl="0" w:tplc="17F21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A40718"/>
    <w:multiLevelType w:val="hybridMultilevel"/>
    <w:tmpl w:val="10EEE1A6"/>
    <w:lvl w:ilvl="0" w:tplc="2B2223FC">
      <w:start w:val="1"/>
      <w:numFmt w:val="thaiLetters"/>
      <w:lvlText w:val="(%1)"/>
      <w:lvlJc w:val="left"/>
      <w:pPr>
        <w:ind w:left="135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2" w15:restartNumberingAfterBreak="0">
    <w:nsid w:val="38747FD2"/>
    <w:multiLevelType w:val="singleLevel"/>
    <w:tmpl w:val="9494898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3" w15:restartNumberingAfterBreak="0">
    <w:nsid w:val="3A017274"/>
    <w:multiLevelType w:val="singleLevel"/>
    <w:tmpl w:val="9DB6C3F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4" w15:restartNumberingAfterBreak="0">
    <w:nsid w:val="3E1E40A2"/>
    <w:multiLevelType w:val="hybridMultilevel"/>
    <w:tmpl w:val="5B402114"/>
    <w:lvl w:ilvl="0" w:tplc="07B025F4">
      <w:start w:val="1"/>
      <w:numFmt w:val="decimal"/>
      <w:lvlText w:val="%1"/>
      <w:lvlJc w:val="left"/>
      <w:pPr>
        <w:ind w:left="630" w:hanging="360"/>
      </w:pPr>
      <w:rPr>
        <w:rFonts w:asciiTheme="majorBidi" w:hAnsiTheme="majorBidi" w:cstheme="majorBidi" w:hint="default"/>
        <w:b/>
        <w:bCs/>
        <w:color w:val="auto"/>
        <w:sz w:val="30"/>
        <w:szCs w:val="30"/>
      </w:rPr>
    </w:lvl>
    <w:lvl w:ilvl="1" w:tplc="76DC74D4">
      <w:start w:val="1"/>
      <w:numFmt w:val="thaiLetters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6" w15:restartNumberingAfterBreak="0">
    <w:nsid w:val="3FC94AA7"/>
    <w:multiLevelType w:val="hybridMultilevel"/>
    <w:tmpl w:val="61100F2E"/>
    <w:lvl w:ilvl="0" w:tplc="EC369504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5C548A76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7" w15:restartNumberingAfterBreak="0">
    <w:nsid w:val="44496B79"/>
    <w:multiLevelType w:val="hybridMultilevel"/>
    <w:tmpl w:val="5B402114"/>
    <w:lvl w:ilvl="0" w:tplc="FFFFFFFF">
      <w:start w:val="1"/>
      <w:numFmt w:val="decimal"/>
      <w:lvlText w:val="%1"/>
      <w:lvlJc w:val="left"/>
      <w:pPr>
        <w:ind w:left="630" w:hanging="360"/>
      </w:pPr>
      <w:rPr>
        <w:rFonts w:asciiTheme="majorBidi" w:hAnsiTheme="majorBidi" w:cstheme="majorBidi" w:hint="default"/>
        <w:b/>
        <w:bCs/>
        <w:color w:val="auto"/>
        <w:sz w:val="30"/>
        <w:szCs w:val="30"/>
      </w:rPr>
    </w:lvl>
    <w:lvl w:ilvl="1" w:tplc="FFFFFFFF">
      <w:start w:val="1"/>
      <w:numFmt w:val="thaiLetters"/>
      <w:lvlText w:val="(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547D8C"/>
    <w:multiLevelType w:val="hybridMultilevel"/>
    <w:tmpl w:val="92D6CA74"/>
    <w:lvl w:ilvl="0" w:tplc="DC9E449C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 w15:restartNumberingAfterBreak="0">
    <w:nsid w:val="49FC0674"/>
    <w:multiLevelType w:val="hybridMultilevel"/>
    <w:tmpl w:val="535EC6DE"/>
    <w:lvl w:ilvl="0" w:tplc="CC24FE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CB164EB"/>
    <w:multiLevelType w:val="hybridMultilevel"/>
    <w:tmpl w:val="2FFACEE8"/>
    <w:lvl w:ilvl="0" w:tplc="83720A2C">
      <w:start w:val="4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135D2E"/>
    <w:multiLevelType w:val="hybridMultilevel"/>
    <w:tmpl w:val="DF5E9778"/>
    <w:lvl w:ilvl="0" w:tplc="A4C6CBA0">
      <w:start w:val="1"/>
      <w:numFmt w:val="bullet"/>
      <w:lvlText w:val="-"/>
      <w:lvlJc w:val="left"/>
      <w:pPr>
        <w:ind w:left="153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2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3" w15:restartNumberingAfterBreak="0">
    <w:nsid w:val="5451620E"/>
    <w:multiLevelType w:val="hybridMultilevel"/>
    <w:tmpl w:val="A3428F04"/>
    <w:lvl w:ilvl="0" w:tplc="15B4FE2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 w:val="0"/>
        <w:i/>
        <w:iCs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9F2B18"/>
    <w:multiLevelType w:val="hybridMultilevel"/>
    <w:tmpl w:val="9918C88E"/>
    <w:lvl w:ilvl="0" w:tplc="52DC549E">
      <w:start w:val="1"/>
      <w:numFmt w:val="decimal"/>
      <w:lvlText w:val="(%1)"/>
      <w:lvlJc w:val="left"/>
      <w:pPr>
        <w:ind w:left="90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57CD2D6C"/>
    <w:multiLevelType w:val="hybridMultilevel"/>
    <w:tmpl w:val="69AAF90C"/>
    <w:lvl w:ilvl="0" w:tplc="1200F35A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6E82E73C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6E066DA8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600AC59C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A5066530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805CE93C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2DE653FE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8D86BE3C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82F0CCC4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 w15:restartNumberingAfterBreak="0">
    <w:nsid w:val="5EE70FB5"/>
    <w:multiLevelType w:val="singleLevel"/>
    <w:tmpl w:val="F56A7C0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7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9B2671"/>
    <w:multiLevelType w:val="hybridMultilevel"/>
    <w:tmpl w:val="26AE675E"/>
    <w:lvl w:ilvl="0" w:tplc="26F27D94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 w15:restartNumberingAfterBreak="0">
    <w:nsid w:val="67AD2682"/>
    <w:multiLevelType w:val="hybridMultilevel"/>
    <w:tmpl w:val="384ADF1E"/>
    <w:lvl w:ilvl="0" w:tplc="07B025F4">
      <w:start w:val="1"/>
      <w:numFmt w:val="decimal"/>
      <w:lvlText w:val="%1"/>
      <w:lvlJc w:val="left"/>
      <w:pPr>
        <w:ind w:left="630" w:hanging="360"/>
      </w:pPr>
      <w:rPr>
        <w:rFonts w:asciiTheme="majorBidi" w:hAnsiTheme="majorBidi" w:cstheme="majorBidi" w:hint="default"/>
        <w:b/>
        <w:bCs/>
        <w:color w:val="auto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420355"/>
    <w:multiLevelType w:val="hybridMultilevel"/>
    <w:tmpl w:val="151C4412"/>
    <w:lvl w:ilvl="0" w:tplc="6652C4C4">
      <w:start w:val="1"/>
      <w:numFmt w:val="bullet"/>
      <w:pStyle w:val="ListBullet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48C7022"/>
    <w:multiLevelType w:val="hybridMultilevel"/>
    <w:tmpl w:val="45FA07AC"/>
    <w:lvl w:ilvl="0" w:tplc="A934B5CC">
      <w:start w:val="12"/>
      <w:numFmt w:val="decimal"/>
      <w:lvlText w:val="%1"/>
      <w:lvlJc w:val="left"/>
      <w:pPr>
        <w:ind w:left="630" w:hanging="360"/>
      </w:pPr>
      <w:rPr>
        <w:rFonts w:asciiTheme="majorBidi" w:hAnsiTheme="majorBidi" w:cstheme="majorBidi" w:hint="default"/>
        <w:b/>
        <w:bCs/>
        <w:color w:val="auto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43" w15:restartNumberingAfterBreak="0">
    <w:nsid w:val="78C27FF0"/>
    <w:multiLevelType w:val="hybridMultilevel"/>
    <w:tmpl w:val="0268C9F4"/>
    <w:lvl w:ilvl="0" w:tplc="A4C6CBA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C1253D"/>
    <w:multiLevelType w:val="hybridMultilevel"/>
    <w:tmpl w:val="4ACCFDDA"/>
    <w:lvl w:ilvl="0" w:tplc="26F27D94">
      <w:start w:val="1"/>
      <w:numFmt w:val="thaiLetters"/>
      <w:lvlText w:val="(%1)"/>
      <w:lvlJc w:val="left"/>
      <w:pPr>
        <w:ind w:left="1260" w:hanging="360"/>
      </w:pPr>
      <w:rPr>
        <w:rFonts w:hint="default"/>
      </w:rPr>
    </w:lvl>
    <w:lvl w:ilvl="1" w:tplc="76DC74D4">
      <w:start w:val="1"/>
      <w:numFmt w:val="thaiLetters"/>
      <w:lvlText w:val="(%2)"/>
      <w:lvlJc w:val="left"/>
      <w:pPr>
        <w:ind w:left="19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5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num w:numId="1" w16cid:durableId="1852640208">
    <w:abstractNumId w:val="17"/>
  </w:num>
  <w:num w:numId="2" w16cid:durableId="546991386">
    <w:abstractNumId w:val="6"/>
  </w:num>
  <w:num w:numId="3" w16cid:durableId="1808356247">
    <w:abstractNumId w:val="1"/>
  </w:num>
  <w:num w:numId="4" w16cid:durableId="1965650208">
    <w:abstractNumId w:val="24"/>
  </w:num>
  <w:num w:numId="5" w16cid:durableId="1716929841">
    <w:abstractNumId w:val="19"/>
  </w:num>
  <w:num w:numId="6" w16cid:durableId="57749210">
    <w:abstractNumId w:val="40"/>
  </w:num>
  <w:num w:numId="7" w16cid:durableId="2003656476">
    <w:abstractNumId w:val="16"/>
  </w:num>
  <w:num w:numId="8" w16cid:durableId="2027516137">
    <w:abstractNumId w:val="42"/>
  </w:num>
  <w:num w:numId="9" w16cid:durableId="1268654742">
    <w:abstractNumId w:val="17"/>
  </w:num>
  <w:num w:numId="10" w16cid:durableId="417601440">
    <w:abstractNumId w:val="17"/>
  </w:num>
  <w:num w:numId="11" w16cid:durableId="507789391">
    <w:abstractNumId w:val="17"/>
  </w:num>
  <w:num w:numId="12" w16cid:durableId="386682368">
    <w:abstractNumId w:val="17"/>
  </w:num>
  <w:num w:numId="13" w16cid:durableId="574512027">
    <w:abstractNumId w:val="17"/>
  </w:num>
  <w:num w:numId="14" w16cid:durableId="1251432197">
    <w:abstractNumId w:val="17"/>
  </w:num>
  <w:num w:numId="15" w16cid:durableId="1933732787">
    <w:abstractNumId w:val="17"/>
  </w:num>
  <w:num w:numId="16" w16cid:durableId="995763081">
    <w:abstractNumId w:val="17"/>
  </w:num>
  <w:num w:numId="17" w16cid:durableId="1959022258">
    <w:abstractNumId w:val="17"/>
  </w:num>
  <w:num w:numId="18" w16cid:durableId="166136316">
    <w:abstractNumId w:val="17"/>
  </w:num>
  <w:num w:numId="19" w16cid:durableId="198512836">
    <w:abstractNumId w:val="17"/>
  </w:num>
  <w:num w:numId="20" w16cid:durableId="918487784">
    <w:abstractNumId w:val="17"/>
  </w:num>
  <w:num w:numId="21" w16cid:durableId="190189294">
    <w:abstractNumId w:val="12"/>
  </w:num>
  <w:num w:numId="22" w16cid:durableId="669064909">
    <w:abstractNumId w:val="34"/>
  </w:num>
  <w:num w:numId="23" w16cid:durableId="635794867">
    <w:abstractNumId w:val="37"/>
  </w:num>
  <w:num w:numId="24" w16cid:durableId="1135021649">
    <w:abstractNumId w:val="31"/>
  </w:num>
  <w:num w:numId="25" w16cid:durableId="383145697">
    <w:abstractNumId w:val="28"/>
  </w:num>
  <w:num w:numId="26" w16cid:durableId="1565794422">
    <w:abstractNumId w:val="25"/>
  </w:num>
  <w:num w:numId="27" w16cid:durableId="1752508315">
    <w:abstractNumId w:val="39"/>
  </w:num>
  <w:num w:numId="28" w16cid:durableId="258293035">
    <w:abstractNumId w:val="10"/>
  </w:num>
  <w:num w:numId="29" w16cid:durableId="381756321">
    <w:abstractNumId w:val="45"/>
  </w:num>
  <w:num w:numId="30" w16cid:durableId="796879381">
    <w:abstractNumId w:val="32"/>
  </w:num>
  <w:num w:numId="31" w16cid:durableId="456218903">
    <w:abstractNumId w:val="26"/>
  </w:num>
  <w:num w:numId="32" w16cid:durableId="824710657">
    <w:abstractNumId w:val="11"/>
  </w:num>
  <w:num w:numId="33" w16cid:durableId="1273709695">
    <w:abstractNumId w:val="4"/>
  </w:num>
  <w:num w:numId="34" w16cid:durableId="351348328">
    <w:abstractNumId w:val="7"/>
  </w:num>
  <w:num w:numId="35" w16cid:durableId="1634484447">
    <w:abstractNumId w:val="21"/>
  </w:num>
  <w:num w:numId="36" w16cid:durableId="1089352335">
    <w:abstractNumId w:val="18"/>
  </w:num>
  <w:num w:numId="37" w16cid:durableId="1702052874">
    <w:abstractNumId w:val="22"/>
  </w:num>
  <w:num w:numId="38" w16cid:durableId="1000042139">
    <w:abstractNumId w:val="8"/>
  </w:num>
  <w:num w:numId="39" w16cid:durableId="1671832029">
    <w:abstractNumId w:val="23"/>
  </w:num>
  <w:num w:numId="40" w16cid:durableId="847672910">
    <w:abstractNumId w:val="29"/>
  </w:num>
  <w:num w:numId="41" w16cid:durableId="122500475">
    <w:abstractNumId w:val="5"/>
  </w:num>
  <w:num w:numId="42" w16cid:durableId="465897899">
    <w:abstractNumId w:val="30"/>
  </w:num>
  <w:num w:numId="43" w16cid:durableId="1181164003">
    <w:abstractNumId w:val="15"/>
  </w:num>
  <w:num w:numId="44" w16cid:durableId="235407225">
    <w:abstractNumId w:val="36"/>
  </w:num>
  <w:num w:numId="45" w16cid:durableId="1706827210">
    <w:abstractNumId w:val="35"/>
  </w:num>
  <w:num w:numId="46" w16cid:durableId="1708412975">
    <w:abstractNumId w:val="13"/>
  </w:num>
  <w:num w:numId="47" w16cid:durableId="147747938">
    <w:abstractNumId w:val="3"/>
  </w:num>
  <w:num w:numId="48" w16cid:durableId="893809207">
    <w:abstractNumId w:val="33"/>
  </w:num>
  <w:num w:numId="49" w16cid:durableId="547910205">
    <w:abstractNumId w:val="0"/>
  </w:num>
  <w:num w:numId="50" w16cid:durableId="8139060">
    <w:abstractNumId w:val="43"/>
  </w:num>
  <w:num w:numId="51" w16cid:durableId="1199393079">
    <w:abstractNumId w:val="2"/>
  </w:num>
  <w:num w:numId="52" w16cid:durableId="239557351">
    <w:abstractNumId w:val="14"/>
  </w:num>
  <w:num w:numId="53" w16cid:durableId="1864591412">
    <w:abstractNumId w:val="20"/>
  </w:num>
  <w:num w:numId="54" w16cid:durableId="475953937">
    <w:abstractNumId w:val="9"/>
  </w:num>
  <w:num w:numId="55" w16cid:durableId="354960698">
    <w:abstractNumId w:val="41"/>
  </w:num>
  <w:num w:numId="56" w16cid:durableId="690379734">
    <w:abstractNumId w:val="17"/>
  </w:num>
  <w:num w:numId="57" w16cid:durableId="578751425">
    <w:abstractNumId w:val="17"/>
  </w:num>
  <w:num w:numId="58" w16cid:durableId="38407129">
    <w:abstractNumId w:val="38"/>
  </w:num>
  <w:num w:numId="59" w16cid:durableId="1914778292">
    <w:abstractNumId w:val="44"/>
  </w:num>
  <w:num w:numId="60" w16cid:durableId="1916238649">
    <w:abstractNumId w:val="27"/>
  </w:num>
  <w:num w:numId="61" w16cid:durableId="1305233824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 w:grammar="clean"/>
  <w:defaultTabStop w:val="720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0A5"/>
    <w:rsid w:val="00000166"/>
    <w:rsid w:val="000001F0"/>
    <w:rsid w:val="0000050E"/>
    <w:rsid w:val="000006C0"/>
    <w:rsid w:val="000006EB"/>
    <w:rsid w:val="000008B5"/>
    <w:rsid w:val="00000C1D"/>
    <w:rsid w:val="00001066"/>
    <w:rsid w:val="00001517"/>
    <w:rsid w:val="000015C9"/>
    <w:rsid w:val="0000163D"/>
    <w:rsid w:val="000016F2"/>
    <w:rsid w:val="00001701"/>
    <w:rsid w:val="0000180D"/>
    <w:rsid w:val="000019E2"/>
    <w:rsid w:val="00002092"/>
    <w:rsid w:val="0000222B"/>
    <w:rsid w:val="00002624"/>
    <w:rsid w:val="000029F2"/>
    <w:rsid w:val="00002A6D"/>
    <w:rsid w:val="00002DDF"/>
    <w:rsid w:val="000030CD"/>
    <w:rsid w:val="0000336A"/>
    <w:rsid w:val="000034C2"/>
    <w:rsid w:val="000034D0"/>
    <w:rsid w:val="000037F6"/>
    <w:rsid w:val="00003878"/>
    <w:rsid w:val="000038D0"/>
    <w:rsid w:val="00003C04"/>
    <w:rsid w:val="00004021"/>
    <w:rsid w:val="0000407A"/>
    <w:rsid w:val="00004117"/>
    <w:rsid w:val="00004477"/>
    <w:rsid w:val="0000467A"/>
    <w:rsid w:val="0000476F"/>
    <w:rsid w:val="00004969"/>
    <w:rsid w:val="00004A8C"/>
    <w:rsid w:val="00004DFF"/>
    <w:rsid w:val="00005090"/>
    <w:rsid w:val="0000516D"/>
    <w:rsid w:val="00005221"/>
    <w:rsid w:val="0000559C"/>
    <w:rsid w:val="00005631"/>
    <w:rsid w:val="00005C90"/>
    <w:rsid w:val="00005CDE"/>
    <w:rsid w:val="000063B3"/>
    <w:rsid w:val="000065B9"/>
    <w:rsid w:val="000066BB"/>
    <w:rsid w:val="0000673F"/>
    <w:rsid w:val="0000681A"/>
    <w:rsid w:val="00006EF0"/>
    <w:rsid w:val="00007011"/>
    <w:rsid w:val="00007029"/>
    <w:rsid w:val="00007250"/>
    <w:rsid w:val="00007517"/>
    <w:rsid w:val="000078A3"/>
    <w:rsid w:val="00007E8D"/>
    <w:rsid w:val="000104B0"/>
    <w:rsid w:val="00010569"/>
    <w:rsid w:val="0001068B"/>
    <w:rsid w:val="00010791"/>
    <w:rsid w:val="000107D9"/>
    <w:rsid w:val="00010C06"/>
    <w:rsid w:val="00010C67"/>
    <w:rsid w:val="00010C84"/>
    <w:rsid w:val="00010CCC"/>
    <w:rsid w:val="00010EE5"/>
    <w:rsid w:val="00010F8D"/>
    <w:rsid w:val="00011199"/>
    <w:rsid w:val="0001128F"/>
    <w:rsid w:val="00011305"/>
    <w:rsid w:val="000114A3"/>
    <w:rsid w:val="000117DE"/>
    <w:rsid w:val="000119B6"/>
    <w:rsid w:val="00011A9E"/>
    <w:rsid w:val="00011BFD"/>
    <w:rsid w:val="000120A1"/>
    <w:rsid w:val="00012864"/>
    <w:rsid w:val="00012B7E"/>
    <w:rsid w:val="00012E80"/>
    <w:rsid w:val="000131D5"/>
    <w:rsid w:val="000136CB"/>
    <w:rsid w:val="00013A6C"/>
    <w:rsid w:val="00013B63"/>
    <w:rsid w:val="00013B86"/>
    <w:rsid w:val="00013CDA"/>
    <w:rsid w:val="00013F5C"/>
    <w:rsid w:val="00013F72"/>
    <w:rsid w:val="00013FBE"/>
    <w:rsid w:val="0001406F"/>
    <w:rsid w:val="000140BF"/>
    <w:rsid w:val="000140E8"/>
    <w:rsid w:val="0001457D"/>
    <w:rsid w:val="000148DE"/>
    <w:rsid w:val="00014925"/>
    <w:rsid w:val="00014ED3"/>
    <w:rsid w:val="00014F62"/>
    <w:rsid w:val="00014F9E"/>
    <w:rsid w:val="00014FE9"/>
    <w:rsid w:val="000158D4"/>
    <w:rsid w:val="00015956"/>
    <w:rsid w:val="0001598D"/>
    <w:rsid w:val="00015E57"/>
    <w:rsid w:val="000160B3"/>
    <w:rsid w:val="00016164"/>
    <w:rsid w:val="00016791"/>
    <w:rsid w:val="00016881"/>
    <w:rsid w:val="00016D2D"/>
    <w:rsid w:val="00016EA4"/>
    <w:rsid w:val="00016F47"/>
    <w:rsid w:val="000171F9"/>
    <w:rsid w:val="00017465"/>
    <w:rsid w:val="000174C1"/>
    <w:rsid w:val="00017B22"/>
    <w:rsid w:val="00017C0B"/>
    <w:rsid w:val="00017D7D"/>
    <w:rsid w:val="00017FC7"/>
    <w:rsid w:val="000209E6"/>
    <w:rsid w:val="00020AD0"/>
    <w:rsid w:val="00020C42"/>
    <w:rsid w:val="00020D24"/>
    <w:rsid w:val="00020F80"/>
    <w:rsid w:val="00020FB0"/>
    <w:rsid w:val="00021030"/>
    <w:rsid w:val="000211FE"/>
    <w:rsid w:val="00021216"/>
    <w:rsid w:val="000213AB"/>
    <w:rsid w:val="000214D8"/>
    <w:rsid w:val="0002153B"/>
    <w:rsid w:val="000215B8"/>
    <w:rsid w:val="0002172E"/>
    <w:rsid w:val="000219B7"/>
    <w:rsid w:val="00021B60"/>
    <w:rsid w:val="00021C9F"/>
    <w:rsid w:val="00021CD8"/>
    <w:rsid w:val="00021CF9"/>
    <w:rsid w:val="00021EF7"/>
    <w:rsid w:val="000220FA"/>
    <w:rsid w:val="000224A0"/>
    <w:rsid w:val="00022508"/>
    <w:rsid w:val="00022AF9"/>
    <w:rsid w:val="00022C2B"/>
    <w:rsid w:val="00022ED1"/>
    <w:rsid w:val="000237B2"/>
    <w:rsid w:val="00023DD6"/>
    <w:rsid w:val="00023E7F"/>
    <w:rsid w:val="00023E91"/>
    <w:rsid w:val="00023F92"/>
    <w:rsid w:val="00023F9A"/>
    <w:rsid w:val="000244DD"/>
    <w:rsid w:val="0002452C"/>
    <w:rsid w:val="00024604"/>
    <w:rsid w:val="00024A18"/>
    <w:rsid w:val="00024C07"/>
    <w:rsid w:val="00024CA6"/>
    <w:rsid w:val="0002530B"/>
    <w:rsid w:val="000253D6"/>
    <w:rsid w:val="00025777"/>
    <w:rsid w:val="00025AEC"/>
    <w:rsid w:val="00025CC6"/>
    <w:rsid w:val="00025EB9"/>
    <w:rsid w:val="0002616B"/>
    <w:rsid w:val="00026338"/>
    <w:rsid w:val="00026402"/>
    <w:rsid w:val="000269C2"/>
    <w:rsid w:val="00026B1A"/>
    <w:rsid w:val="00026ED4"/>
    <w:rsid w:val="00026F7C"/>
    <w:rsid w:val="00026F8A"/>
    <w:rsid w:val="000270C3"/>
    <w:rsid w:val="00027101"/>
    <w:rsid w:val="00027730"/>
    <w:rsid w:val="00027B54"/>
    <w:rsid w:val="00027EF4"/>
    <w:rsid w:val="000300DF"/>
    <w:rsid w:val="00030458"/>
    <w:rsid w:val="000305C4"/>
    <w:rsid w:val="0003060B"/>
    <w:rsid w:val="0003067A"/>
    <w:rsid w:val="00030874"/>
    <w:rsid w:val="000313FA"/>
    <w:rsid w:val="00031435"/>
    <w:rsid w:val="0003190D"/>
    <w:rsid w:val="00031EF3"/>
    <w:rsid w:val="00032105"/>
    <w:rsid w:val="00032253"/>
    <w:rsid w:val="0003226A"/>
    <w:rsid w:val="000322FB"/>
    <w:rsid w:val="0003235F"/>
    <w:rsid w:val="000323F5"/>
    <w:rsid w:val="00032681"/>
    <w:rsid w:val="0003276F"/>
    <w:rsid w:val="000327D6"/>
    <w:rsid w:val="000328EA"/>
    <w:rsid w:val="00032E54"/>
    <w:rsid w:val="000330A2"/>
    <w:rsid w:val="000331AA"/>
    <w:rsid w:val="0003348D"/>
    <w:rsid w:val="000334BA"/>
    <w:rsid w:val="00033572"/>
    <w:rsid w:val="00033859"/>
    <w:rsid w:val="000338D3"/>
    <w:rsid w:val="000339E2"/>
    <w:rsid w:val="00033A8F"/>
    <w:rsid w:val="00033B1F"/>
    <w:rsid w:val="00033F58"/>
    <w:rsid w:val="00034570"/>
    <w:rsid w:val="00034603"/>
    <w:rsid w:val="00034655"/>
    <w:rsid w:val="00034781"/>
    <w:rsid w:val="00034829"/>
    <w:rsid w:val="00034845"/>
    <w:rsid w:val="00034A80"/>
    <w:rsid w:val="00034AA2"/>
    <w:rsid w:val="0003508C"/>
    <w:rsid w:val="00035386"/>
    <w:rsid w:val="000356CA"/>
    <w:rsid w:val="0003573E"/>
    <w:rsid w:val="00035855"/>
    <w:rsid w:val="000358D0"/>
    <w:rsid w:val="000358D7"/>
    <w:rsid w:val="00035A80"/>
    <w:rsid w:val="00035AF4"/>
    <w:rsid w:val="00035B42"/>
    <w:rsid w:val="00035EF8"/>
    <w:rsid w:val="00035F4E"/>
    <w:rsid w:val="0003608B"/>
    <w:rsid w:val="00036213"/>
    <w:rsid w:val="000364AC"/>
    <w:rsid w:val="00036539"/>
    <w:rsid w:val="0003670F"/>
    <w:rsid w:val="00036DFF"/>
    <w:rsid w:val="000370FC"/>
    <w:rsid w:val="00037370"/>
    <w:rsid w:val="0003747F"/>
    <w:rsid w:val="000375BE"/>
    <w:rsid w:val="00037936"/>
    <w:rsid w:val="00037993"/>
    <w:rsid w:val="00037A96"/>
    <w:rsid w:val="00037C09"/>
    <w:rsid w:val="00037DB7"/>
    <w:rsid w:val="00037E95"/>
    <w:rsid w:val="000401B9"/>
    <w:rsid w:val="0004023A"/>
    <w:rsid w:val="0004036E"/>
    <w:rsid w:val="0004064A"/>
    <w:rsid w:val="000406E6"/>
    <w:rsid w:val="000407D7"/>
    <w:rsid w:val="00040BE3"/>
    <w:rsid w:val="00040DB0"/>
    <w:rsid w:val="00040ED5"/>
    <w:rsid w:val="00041103"/>
    <w:rsid w:val="0004124B"/>
    <w:rsid w:val="000413C6"/>
    <w:rsid w:val="0004176C"/>
    <w:rsid w:val="00042007"/>
    <w:rsid w:val="000421F4"/>
    <w:rsid w:val="00042309"/>
    <w:rsid w:val="000423CD"/>
    <w:rsid w:val="0004243E"/>
    <w:rsid w:val="00042660"/>
    <w:rsid w:val="00042679"/>
    <w:rsid w:val="000427D2"/>
    <w:rsid w:val="00042B98"/>
    <w:rsid w:val="00042CAB"/>
    <w:rsid w:val="00042D7F"/>
    <w:rsid w:val="00042DA2"/>
    <w:rsid w:val="00042F82"/>
    <w:rsid w:val="00042F85"/>
    <w:rsid w:val="000432EC"/>
    <w:rsid w:val="00043346"/>
    <w:rsid w:val="00043790"/>
    <w:rsid w:val="000439EC"/>
    <w:rsid w:val="00043AD3"/>
    <w:rsid w:val="00043AFF"/>
    <w:rsid w:val="00043BD2"/>
    <w:rsid w:val="00043ED8"/>
    <w:rsid w:val="00043FD4"/>
    <w:rsid w:val="00043FFA"/>
    <w:rsid w:val="000441D2"/>
    <w:rsid w:val="000442E8"/>
    <w:rsid w:val="00044308"/>
    <w:rsid w:val="000443AF"/>
    <w:rsid w:val="0004445B"/>
    <w:rsid w:val="00044A00"/>
    <w:rsid w:val="00044CC8"/>
    <w:rsid w:val="00044E38"/>
    <w:rsid w:val="00044E73"/>
    <w:rsid w:val="00044F76"/>
    <w:rsid w:val="00045045"/>
    <w:rsid w:val="00045683"/>
    <w:rsid w:val="000457AD"/>
    <w:rsid w:val="000457D0"/>
    <w:rsid w:val="00045E80"/>
    <w:rsid w:val="00045E93"/>
    <w:rsid w:val="00045FF8"/>
    <w:rsid w:val="0004603B"/>
    <w:rsid w:val="000460DD"/>
    <w:rsid w:val="00046317"/>
    <w:rsid w:val="00046424"/>
    <w:rsid w:val="00046862"/>
    <w:rsid w:val="00046B9C"/>
    <w:rsid w:val="00046C83"/>
    <w:rsid w:val="00046DE3"/>
    <w:rsid w:val="000470A4"/>
    <w:rsid w:val="000470FA"/>
    <w:rsid w:val="000471CA"/>
    <w:rsid w:val="00047263"/>
    <w:rsid w:val="0004729A"/>
    <w:rsid w:val="000475B5"/>
    <w:rsid w:val="00047670"/>
    <w:rsid w:val="00047AAF"/>
    <w:rsid w:val="00047DA7"/>
    <w:rsid w:val="00047E26"/>
    <w:rsid w:val="00047E3D"/>
    <w:rsid w:val="0005013B"/>
    <w:rsid w:val="00050188"/>
    <w:rsid w:val="0005060C"/>
    <w:rsid w:val="00050619"/>
    <w:rsid w:val="00050C6E"/>
    <w:rsid w:val="00050C7F"/>
    <w:rsid w:val="00050CDA"/>
    <w:rsid w:val="00050D2E"/>
    <w:rsid w:val="00051169"/>
    <w:rsid w:val="000512D1"/>
    <w:rsid w:val="0005190C"/>
    <w:rsid w:val="00051C48"/>
    <w:rsid w:val="00051D13"/>
    <w:rsid w:val="00051DFC"/>
    <w:rsid w:val="0005223F"/>
    <w:rsid w:val="00052241"/>
    <w:rsid w:val="000522D5"/>
    <w:rsid w:val="000523C8"/>
    <w:rsid w:val="000523EC"/>
    <w:rsid w:val="0005253A"/>
    <w:rsid w:val="00052608"/>
    <w:rsid w:val="00052BF1"/>
    <w:rsid w:val="00052CBA"/>
    <w:rsid w:val="00052CD4"/>
    <w:rsid w:val="0005325B"/>
    <w:rsid w:val="000533A7"/>
    <w:rsid w:val="0005341E"/>
    <w:rsid w:val="00053838"/>
    <w:rsid w:val="00053942"/>
    <w:rsid w:val="000539D1"/>
    <w:rsid w:val="00053C18"/>
    <w:rsid w:val="000544DF"/>
    <w:rsid w:val="000548A4"/>
    <w:rsid w:val="00054946"/>
    <w:rsid w:val="00054B89"/>
    <w:rsid w:val="00054BFE"/>
    <w:rsid w:val="00054C23"/>
    <w:rsid w:val="00054C3A"/>
    <w:rsid w:val="00054D54"/>
    <w:rsid w:val="00054DF7"/>
    <w:rsid w:val="00054FD5"/>
    <w:rsid w:val="000550F8"/>
    <w:rsid w:val="0005525F"/>
    <w:rsid w:val="00055312"/>
    <w:rsid w:val="00055427"/>
    <w:rsid w:val="00055445"/>
    <w:rsid w:val="000556EE"/>
    <w:rsid w:val="00055822"/>
    <w:rsid w:val="000558A0"/>
    <w:rsid w:val="00055A97"/>
    <w:rsid w:val="00055BC5"/>
    <w:rsid w:val="00055FDD"/>
    <w:rsid w:val="000561B6"/>
    <w:rsid w:val="000565C3"/>
    <w:rsid w:val="00056689"/>
    <w:rsid w:val="000568D9"/>
    <w:rsid w:val="00056E46"/>
    <w:rsid w:val="00056E8B"/>
    <w:rsid w:val="00056ECF"/>
    <w:rsid w:val="00056FD6"/>
    <w:rsid w:val="000570D5"/>
    <w:rsid w:val="00057520"/>
    <w:rsid w:val="000575BC"/>
    <w:rsid w:val="0005764F"/>
    <w:rsid w:val="00057D4F"/>
    <w:rsid w:val="00057E03"/>
    <w:rsid w:val="00057EE8"/>
    <w:rsid w:val="00060017"/>
    <w:rsid w:val="000607E9"/>
    <w:rsid w:val="000609CE"/>
    <w:rsid w:val="00060FA2"/>
    <w:rsid w:val="00061339"/>
    <w:rsid w:val="000613BC"/>
    <w:rsid w:val="00061580"/>
    <w:rsid w:val="00061656"/>
    <w:rsid w:val="00061FDF"/>
    <w:rsid w:val="000620AD"/>
    <w:rsid w:val="00062166"/>
    <w:rsid w:val="00062488"/>
    <w:rsid w:val="00062723"/>
    <w:rsid w:val="00062F4A"/>
    <w:rsid w:val="000635C6"/>
    <w:rsid w:val="00063771"/>
    <w:rsid w:val="0006386C"/>
    <w:rsid w:val="000638BF"/>
    <w:rsid w:val="0006393B"/>
    <w:rsid w:val="00063FCB"/>
    <w:rsid w:val="0006430F"/>
    <w:rsid w:val="0006454C"/>
    <w:rsid w:val="000646CA"/>
    <w:rsid w:val="000647EC"/>
    <w:rsid w:val="00064BA2"/>
    <w:rsid w:val="00064F5B"/>
    <w:rsid w:val="00065122"/>
    <w:rsid w:val="00065294"/>
    <w:rsid w:val="00065327"/>
    <w:rsid w:val="00065386"/>
    <w:rsid w:val="0006547D"/>
    <w:rsid w:val="00065706"/>
    <w:rsid w:val="000657F6"/>
    <w:rsid w:val="0006583E"/>
    <w:rsid w:val="000658DB"/>
    <w:rsid w:val="000659A2"/>
    <w:rsid w:val="00065C1D"/>
    <w:rsid w:val="00065E19"/>
    <w:rsid w:val="00065EDE"/>
    <w:rsid w:val="00065FBA"/>
    <w:rsid w:val="00066008"/>
    <w:rsid w:val="0006617E"/>
    <w:rsid w:val="00066232"/>
    <w:rsid w:val="000663B1"/>
    <w:rsid w:val="000665CC"/>
    <w:rsid w:val="00066694"/>
    <w:rsid w:val="000667CA"/>
    <w:rsid w:val="00066931"/>
    <w:rsid w:val="000669DA"/>
    <w:rsid w:val="00066CDD"/>
    <w:rsid w:val="00066E36"/>
    <w:rsid w:val="00066EF2"/>
    <w:rsid w:val="0006701C"/>
    <w:rsid w:val="00067040"/>
    <w:rsid w:val="000670FF"/>
    <w:rsid w:val="00067233"/>
    <w:rsid w:val="0006752F"/>
    <w:rsid w:val="000676AE"/>
    <w:rsid w:val="00067753"/>
    <w:rsid w:val="00067AB9"/>
    <w:rsid w:val="00067DDD"/>
    <w:rsid w:val="00067FE2"/>
    <w:rsid w:val="00070369"/>
    <w:rsid w:val="0007044A"/>
    <w:rsid w:val="000709DF"/>
    <w:rsid w:val="00070BD7"/>
    <w:rsid w:val="00071407"/>
    <w:rsid w:val="000715B2"/>
    <w:rsid w:val="000717E8"/>
    <w:rsid w:val="000718F8"/>
    <w:rsid w:val="00071BAE"/>
    <w:rsid w:val="00072289"/>
    <w:rsid w:val="00072300"/>
    <w:rsid w:val="0007235C"/>
    <w:rsid w:val="000723BD"/>
    <w:rsid w:val="00072757"/>
    <w:rsid w:val="000729AA"/>
    <w:rsid w:val="00072A38"/>
    <w:rsid w:val="00072A85"/>
    <w:rsid w:val="00072B0C"/>
    <w:rsid w:val="00072C04"/>
    <w:rsid w:val="00072D9A"/>
    <w:rsid w:val="00072FA3"/>
    <w:rsid w:val="00072FA9"/>
    <w:rsid w:val="000731AE"/>
    <w:rsid w:val="00073645"/>
    <w:rsid w:val="00073657"/>
    <w:rsid w:val="0007394E"/>
    <w:rsid w:val="0007425E"/>
    <w:rsid w:val="00074321"/>
    <w:rsid w:val="000743E7"/>
    <w:rsid w:val="00074910"/>
    <w:rsid w:val="000749B4"/>
    <w:rsid w:val="00074B22"/>
    <w:rsid w:val="00074FFE"/>
    <w:rsid w:val="00075780"/>
    <w:rsid w:val="00075B6B"/>
    <w:rsid w:val="00075CE7"/>
    <w:rsid w:val="00075EDF"/>
    <w:rsid w:val="00075EEB"/>
    <w:rsid w:val="000760A1"/>
    <w:rsid w:val="000762CF"/>
    <w:rsid w:val="000762D8"/>
    <w:rsid w:val="00076313"/>
    <w:rsid w:val="0007632E"/>
    <w:rsid w:val="00076521"/>
    <w:rsid w:val="0007654F"/>
    <w:rsid w:val="000766DA"/>
    <w:rsid w:val="00076D6F"/>
    <w:rsid w:val="000773BF"/>
    <w:rsid w:val="000776A8"/>
    <w:rsid w:val="0007799D"/>
    <w:rsid w:val="000779F8"/>
    <w:rsid w:val="00077C0B"/>
    <w:rsid w:val="00077FA3"/>
    <w:rsid w:val="000806F8"/>
    <w:rsid w:val="000809E4"/>
    <w:rsid w:val="00080BBB"/>
    <w:rsid w:val="00080EC9"/>
    <w:rsid w:val="000813FD"/>
    <w:rsid w:val="000816FB"/>
    <w:rsid w:val="000817A3"/>
    <w:rsid w:val="00081A45"/>
    <w:rsid w:val="00081C86"/>
    <w:rsid w:val="00081DDD"/>
    <w:rsid w:val="00081DF0"/>
    <w:rsid w:val="00081EAD"/>
    <w:rsid w:val="00082182"/>
    <w:rsid w:val="0008239B"/>
    <w:rsid w:val="000823DC"/>
    <w:rsid w:val="00082547"/>
    <w:rsid w:val="000825FC"/>
    <w:rsid w:val="0008275E"/>
    <w:rsid w:val="0008278A"/>
    <w:rsid w:val="000827BE"/>
    <w:rsid w:val="00082E3A"/>
    <w:rsid w:val="00082F69"/>
    <w:rsid w:val="000834F1"/>
    <w:rsid w:val="00083558"/>
    <w:rsid w:val="0008355C"/>
    <w:rsid w:val="000835DA"/>
    <w:rsid w:val="000835F5"/>
    <w:rsid w:val="00083614"/>
    <w:rsid w:val="000836A6"/>
    <w:rsid w:val="00083851"/>
    <w:rsid w:val="000839B4"/>
    <w:rsid w:val="000839F6"/>
    <w:rsid w:val="00083BD1"/>
    <w:rsid w:val="00083BED"/>
    <w:rsid w:val="00083C4F"/>
    <w:rsid w:val="00084565"/>
    <w:rsid w:val="000845C8"/>
    <w:rsid w:val="0008483E"/>
    <w:rsid w:val="00084B48"/>
    <w:rsid w:val="00084BA0"/>
    <w:rsid w:val="00085164"/>
    <w:rsid w:val="000853BD"/>
    <w:rsid w:val="000856FD"/>
    <w:rsid w:val="000858C0"/>
    <w:rsid w:val="00085AC5"/>
    <w:rsid w:val="00085CFE"/>
    <w:rsid w:val="00085F39"/>
    <w:rsid w:val="000861F2"/>
    <w:rsid w:val="000862D5"/>
    <w:rsid w:val="000865E5"/>
    <w:rsid w:val="000867F3"/>
    <w:rsid w:val="000869B2"/>
    <w:rsid w:val="00086B9F"/>
    <w:rsid w:val="00086CD6"/>
    <w:rsid w:val="00086DCB"/>
    <w:rsid w:val="00087247"/>
    <w:rsid w:val="000873F9"/>
    <w:rsid w:val="00087849"/>
    <w:rsid w:val="00087B75"/>
    <w:rsid w:val="00087B7E"/>
    <w:rsid w:val="00087D72"/>
    <w:rsid w:val="0009010D"/>
    <w:rsid w:val="00090317"/>
    <w:rsid w:val="000905C4"/>
    <w:rsid w:val="00090714"/>
    <w:rsid w:val="00090906"/>
    <w:rsid w:val="00090BE7"/>
    <w:rsid w:val="00090C06"/>
    <w:rsid w:val="00090DE4"/>
    <w:rsid w:val="00090E75"/>
    <w:rsid w:val="00090F2B"/>
    <w:rsid w:val="0009107F"/>
    <w:rsid w:val="000911C8"/>
    <w:rsid w:val="0009143D"/>
    <w:rsid w:val="000916D9"/>
    <w:rsid w:val="00091700"/>
    <w:rsid w:val="00091709"/>
    <w:rsid w:val="00091914"/>
    <w:rsid w:val="00091925"/>
    <w:rsid w:val="00091A4D"/>
    <w:rsid w:val="00091C19"/>
    <w:rsid w:val="00091CC9"/>
    <w:rsid w:val="00091D90"/>
    <w:rsid w:val="00091E29"/>
    <w:rsid w:val="00092005"/>
    <w:rsid w:val="00092129"/>
    <w:rsid w:val="00092140"/>
    <w:rsid w:val="0009215F"/>
    <w:rsid w:val="0009291F"/>
    <w:rsid w:val="00092FFD"/>
    <w:rsid w:val="00093051"/>
    <w:rsid w:val="00093824"/>
    <w:rsid w:val="00093B99"/>
    <w:rsid w:val="00093DFB"/>
    <w:rsid w:val="00093E78"/>
    <w:rsid w:val="00094185"/>
    <w:rsid w:val="00094463"/>
    <w:rsid w:val="00094668"/>
    <w:rsid w:val="0009476C"/>
    <w:rsid w:val="000948B5"/>
    <w:rsid w:val="000948EE"/>
    <w:rsid w:val="00094A26"/>
    <w:rsid w:val="00094B0F"/>
    <w:rsid w:val="00094B49"/>
    <w:rsid w:val="00094C7D"/>
    <w:rsid w:val="00094CAC"/>
    <w:rsid w:val="00095070"/>
    <w:rsid w:val="00095227"/>
    <w:rsid w:val="00095588"/>
    <w:rsid w:val="000959AA"/>
    <w:rsid w:val="00095A52"/>
    <w:rsid w:val="00095E1C"/>
    <w:rsid w:val="00095E64"/>
    <w:rsid w:val="00096146"/>
    <w:rsid w:val="00096358"/>
    <w:rsid w:val="000969D4"/>
    <w:rsid w:val="00096AF5"/>
    <w:rsid w:val="00096B03"/>
    <w:rsid w:val="00096B22"/>
    <w:rsid w:val="00096CAC"/>
    <w:rsid w:val="000973B5"/>
    <w:rsid w:val="0009768A"/>
    <w:rsid w:val="00097A43"/>
    <w:rsid w:val="00097C01"/>
    <w:rsid w:val="00097C9F"/>
    <w:rsid w:val="00097F13"/>
    <w:rsid w:val="000A0184"/>
    <w:rsid w:val="000A0453"/>
    <w:rsid w:val="000A06C5"/>
    <w:rsid w:val="000A0C4C"/>
    <w:rsid w:val="000A113C"/>
    <w:rsid w:val="000A1259"/>
    <w:rsid w:val="000A1727"/>
    <w:rsid w:val="000A1969"/>
    <w:rsid w:val="000A196D"/>
    <w:rsid w:val="000A19CC"/>
    <w:rsid w:val="000A210D"/>
    <w:rsid w:val="000A218B"/>
    <w:rsid w:val="000A2202"/>
    <w:rsid w:val="000A2231"/>
    <w:rsid w:val="000A2392"/>
    <w:rsid w:val="000A254D"/>
    <w:rsid w:val="000A282A"/>
    <w:rsid w:val="000A293F"/>
    <w:rsid w:val="000A2A22"/>
    <w:rsid w:val="000A2AF8"/>
    <w:rsid w:val="000A2C7B"/>
    <w:rsid w:val="000A2EAD"/>
    <w:rsid w:val="000A2EF7"/>
    <w:rsid w:val="000A3000"/>
    <w:rsid w:val="000A32C3"/>
    <w:rsid w:val="000A333C"/>
    <w:rsid w:val="000A347C"/>
    <w:rsid w:val="000A353B"/>
    <w:rsid w:val="000A3AED"/>
    <w:rsid w:val="000A3BB2"/>
    <w:rsid w:val="000A4072"/>
    <w:rsid w:val="000A432E"/>
    <w:rsid w:val="000A4491"/>
    <w:rsid w:val="000A467A"/>
    <w:rsid w:val="000A49AB"/>
    <w:rsid w:val="000A4BD2"/>
    <w:rsid w:val="000A50B3"/>
    <w:rsid w:val="000A53D2"/>
    <w:rsid w:val="000A55E2"/>
    <w:rsid w:val="000A5C5E"/>
    <w:rsid w:val="000A5EB1"/>
    <w:rsid w:val="000A649E"/>
    <w:rsid w:val="000A6B1F"/>
    <w:rsid w:val="000A6F43"/>
    <w:rsid w:val="000A6FC5"/>
    <w:rsid w:val="000A7128"/>
    <w:rsid w:val="000A7270"/>
    <w:rsid w:val="000A7272"/>
    <w:rsid w:val="000A751A"/>
    <w:rsid w:val="000A7688"/>
    <w:rsid w:val="000A7706"/>
    <w:rsid w:val="000A774F"/>
    <w:rsid w:val="000A7A4A"/>
    <w:rsid w:val="000A7ADC"/>
    <w:rsid w:val="000A7BFB"/>
    <w:rsid w:val="000A7E75"/>
    <w:rsid w:val="000B021A"/>
    <w:rsid w:val="000B0386"/>
    <w:rsid w:val="000B09A0"/>
    <w:rsid w:val="000B0A48"/>
    <w:rsid w:val="000B0EEB"/>
    <w:rsid w:val="000B0F09"/>
    <w:rsid w:val="000B125C"/>
    <w:rsid w:val="000B1290"/>
    <w:rsid w:val="000B1300"/>
    <w:rsid w:val="000B137C"/>
    <w:rsid w:val="000B1736"/>
    <w:rsid w:val="000B1B3B"/>
    <w:rsid w:val="000B2048"/>
    <w:rsid w:val="000B214D"/>
    <w:rsid w:val="000B2506"/>
    <w:rsid w:val="000B27A8"/>
    <w:rsid w:val="000B27C4"/>
    <w:rsid w:val="000B287F"/>
    <w:rsid w:val="000B298E"/>
    <w:rsid w:val="000B2BE8"/>
    <w:rsid w:val="000B2C06"/>
    <w:rsid w:val="000B2DCB"/>
    <w:rsid w:val="000B328F"/>
    <w:rsid w:val="000B34A9"/>
    <w:rsid w:val="000B37A4"/>
    <w:rsid w:val="000B3B01"/>
    <w:rsid w:val="000B3B3B"/>
    <w:rsid w:val="000B3C5F"/>
    <w:rsid w:val="000B3E44"/>
    <w:rsid w:val="000B412F"/>
    <w:rsid w:val="000B4815"/>
    <w:rsid w:val="000B48A1"/>
    <w:rsid w:val="000B48B6"/>
    <w:rsid w:val="000B4B70"/>
    <w:rsid w:val="000B4C6E"/>
    <w:rsid w:val="000B4CAE"/>
    <w:rsid w:val="000B4CF0"/>
    <w:rsid w:val="000B4F88"/>
    <w:rsid w:val="000B50F6"/>
    <w:rsid w:val="000B56D3"/>
    <w:rsid w:val="000B5828"/>
    <w:rsid w:val="000B582D"/>
    <w:rsid w:val="000B60FC"/>
    <w:rsid w:val="000B6399"/>
    <w:rsid w:val="000B63E5"/>
    <w:rsid w:val="000B65FB"/>
    <w:rsid w:val="000B689C"/>
    <w:rsid w:val="000B6B85"/>
    <w:rsid w:val="000B6EA1"/>
    <w:rsid w:val="000B7245"/>
    <w:rsid w:val="000B7282"/>
    <w:rsid w:val="000B73C8"/>
    <w:rsid w:val="000B74B7"/>
    <w:rsid w:val="000B7547"/>
    <w:rsid w:val="000C028B"/>
    <w:rsid w:val="000C046D"/>
    <w:rsid w:val="000C0659"/>
    <w:rsid w:val="000C078D"/>
    <w:rsid w:val="000C0C1F"/>
    <w:rsid w:val="000C0F91"/>
    <w:rsid w:val="000C1195"/>
    <w:rsid w:val="000C12F6"/>
    <w:rsid w:val="000C1682"/>
    <w:rsid w:val="000C16F6"/>
    <w:rsid w:val="000C1848"/>
    <w:rsid w:val="000C1D0C"/>
    <w:rsid w:val="000C1D7B"/>
    <w:rsid w:val="000C1DA7"/>
    <w:rsid w:val="000C1F00"/>
    <w:rsid w:val="000C2435"/>
    <w:rsid w:val="000C252C"/>
    <w:rsid w:val="000C262A"/>
    <w:rsid w:val="000C26B4"/>
    <w:rsid w:val="000C29B1"/>
    <w:rsid w:val="000C2C45"/>
    <w:rsid w:val="000C2FA2"/>
    <w:rsid w:val="000C2FF6"/>
    <w:rsid w:val="000C3253"/>
    <w:rsid w:val="000C37DB"/>
    <w:rsid w:val="000C3C0A"/>
    <w:rsid w:val="000C3EDC"/>
    <w:rsid w:val="000C43EA"/>
    <w:rsid w:val="000C452A"/>
    <w:rsid w:val="000C4815"/>
    <w:rsid w:val="000C481F"/>
    <w:rsid w:val="000C49CE"/>
    <w:rsid w:val="000C4D03"/>
    <w:rsid w:val="000C4D36"/>
    <w:rsid w:val="000C5127"/>
    <w:rsid w:val="000C53EF"/>
    <w:rsid w:val="000C55EF"/>
    <w:rsid w:val="000C55F9"/>
    <w:rsid w:val="000C5825"/>
    <w:rsid w:val="000C58DC"/>
    <w:rsid w:val="000C5AA5"/>
    <w:rsid w:val="000C5CCA"/>
    <w:rsid w:val="000C5DF3"/>
    <w:rsid w:val="000C6053"/>
    <w:rsid w:val="000C6141"/>
    <w:rsid w:val="000C65CB"/>
    <w:rsid w:val="000C661D"/>
    <w:rsid w:val="000C674B"/>
    <w:rsid w:val="000C69AA"/>
    <w:rsid w:val="000C6B2C"/>
    <w:rsid w:val="000C6B34"/>
    <w:rsid w:val="000C6FE7"/>
    <w:rsid w:val="000C6FF4"/>
    <w:rsid w:val="000C70C6"/>
    <w:rsid w:val="000C72F8"/>
    <w:rsid w:val="000C743C"/>
    <w:rsid w:val="000C772A"/>
    <w:rsid w:val="000C79F7"/>
    <w:rsid w:val="000C7AFC"/>
    <w:rsid w:val="000C7BB5"/>
    <w:rsid w:val="000C7C1B"/>
    <w:rsid w:val="000C7D60"/>
    <w:rsid w:val="000C7E64"/>
    <w:rsid w:val="000D00FC"/>
    <w:rsid w:val="000D02AB"/>
    <w:rsid w:val="000D0725"/>
    <w:rsid w:val="000D0A52"/>
    <w:rsid w:val="000D0A5A"/>
    <w:rsid w:val="000D0B8F"/>
    <w:rsid w:val="000D0C9C"/>
    <w:rsid w:val="000D0E8C"/>
    <w:rsid w:val="000D15AC"/>
    <w:rsid w:val="000D1905"/>
    <w:rsid w:val="000D1A5A"/>
    <w:rsid w:val="000D1CD1"/>
    <w:rsid w:val="000D1D46"/>
    <w:rsid w:val="000D1EDD"/>
    <w:rsid w:val="000D1F67"/>
    <w:rsid w:val="000D1FB8"/>
    <w:rsid w:val="000D216B"/>
    <w:rsid w:val="000D23B6"/>
    <w:rsid w:val="000D2521"/>
    <w:rsid w:val="000D2683"/>
    <w:rsid w:val="000D2AFE"/>
    <w:rsid w:val="000D2BD7"/>
    <w:rsid w:val="000D2C0C"/>
    <w:rsid w:val="000D2DE0"/>
    <w:rsid w:val="000D2F9F"/>
    <w:rsid w:val="000D31F1"/>
    <w:rsid w:val="000D3319"/>
    <w:rsid w:val="000D34EF"/>
    <w:rsid w:val="000D3625"/>
    <w:rsid w:val="000D3997"/>
    <w:rsid w:val="000D3BE4"/>
    <w:rsid w:val="000D3F05"/>
    <w:rsid w:val="000D40DA"/>
    <w:rsid w:val="000D4557"/>
    <w:rsid w:val="000D4632"/>
    <w:rsid w:val="000D4684"/>
    <w:rsid w:val="000D46ED"/>
    <w:rsid w:val="000D4D0E"/>
    <w:rsid w:val="000D4D5C"/>
    <w:rsid w:val="000D50A4"/>
    <w:rsid w:val="000D5133"/>
    <w:rsid w:val="000D54A6"/>
    <w:rsid w:val="000D5897"/>
    <w:rsid w:val="000D5B07"/>
    <w:rsid w:val="000D5CD5"/>
    <w:rsid w:val="000D5D96"/>
    <w:rsid w:val="000D6098"/>
    <w:rsid w:val="000D630A"/>
    <w:rsid w:val="000D63E4"/>
    <w:rsid w:val="000D6B91"/>
    <w:rsid w:val="000D6BF7"/>
    <w:rsid w:val="000D6EEB"/>
    <w:rsid w:val="000D7340"/>
    <w:rsid w:val="000D7645"/>
    <w:rsid w:val="000D76D6"/>
    <w:rsid w:val="000D7744"/>
    <w:rsid w:val="000D7F9D"/>
    <w:rsid w:val="000D7FAE"/>
    <w:rsid w:val="000D7FCE"/>
    <w:rsid w:val="000E02F6"/>
    <w:rsid w:val="000E02FE"/>
    <w:rsid w:val="000E04FB"/>
    <w:rsid w:val="000E0594"/>
    <w:rsid w:val="000E06BE"/>
    <w:rsid w:val="000E0830"/>
    <w:rsid w:val="000E0861"/>
    <w:rsid w:val="000E09E5"/>
    <w:rsid w:val="000E0BD7"/>
    <w:rsid w:val="000E0C10"/>
    <w:rsid w:val="000E0E11"/>
    <w:rsid w:val="000E1043"/>
    <w:rsid w:val="000E12F7"/>
    <w:rsid w:val="000E15D7"/>
    <w:rsid w:val="000E167A"/>
    <w:rsid w:val="000E17B4"/>
    <w:rsid w:val="000E1887"/>
    <w:rsid w:val="000E1929"/>
    <w:rsid w:val="000E1974"/>
    <w:rsid w:val="000E19C6"/>
    <w:rsid w:val="000E1AA2"/>
    <w:rsid w:val="000E1BE4"/>
    <w:rsid w:val="000E1E3D"/>
    <w:rsid w:val="000E1F9A"/>
    <w:rsid w:val="000E21ED"/>
    <w:rsid w:val="000E245C"/>
    <w:rsid w:val="000E2659"/>
    <w:rsid w:val="000E2938"/>
    <w:rsid w:val="000E2BFD"/>
    <w:rsid w:val="000E2C55"/>
    <w:rsid w:val="000E2EE7"/>
    <w:rsid w:val="000E32F0"/>
    <w:rsid w:val="000E3401"/>
    <w:rsid w:val="000E35BE"/>
    <w:rsid w:val="000E3766"/>
    <w:rsid w:val="000E37B9"/>
    <w:rsid w:val="000E3948"/>
    <w:rsid w:val="000E39CE"/>
    <w:rsid w:val="000E3BBF"/>
    <w:rsid w:val="000E42C7"/>
    <w:rsid w:val="000E450B"/>
    <w:rsid w:val="000E4B2C"/>
    <w:rsid w:val="000E4EB9"/>
    <w:rsid w:val="000E5195"/>
    <w:rsid w:val="000E519D"/>
    <w:rsid w:val="000E5241"/>
    <w:rsid w:val="000E5298"/>
    <w:rsid w:val="000E5351"/>
    <w:rsid w:val="000E536B"/>
    <w:rsid w:val="000E55FD"/>
    <w:rsid w:val="000E58EC"/>
    <w:rsid w:val="000E594B"/>
    <w:rsid w:val="000E5A82"/>
    <w:rsid w:val="000E5BCE"/>
    <w:rsid w:val="000E5DA7"/>
    <w:rsid w:val="000E5DDD"/>
    <w:rsid w:val="000E63F2"/>
    <w:rsid w:val="000E6466"/>
    <w:rsid w:val="000E655D"/>
    <w:rsid w:val="000E6B3C"/>
    <w:rsid w:val="000E6BB4"/>
    <w:rsid w:val="000E6DF2"/>
    <w:rsid w:val="000E6EE5"/>
    <w:rsid w:val="000E726D"/>
    <w:rsid w:val="000E747B"/>
    <w:rsid w:val="000E759B"/>
    <w:rsid w:val="000E7A13"/>
    <w:rsid w:val="000E7A74"/>
    <w:rsid w:val="000E7CA2"/>
    <w:rsid w:val="000E7EC1"/>
    <w:rsid w:val="000E7F08"/>
    <w:rsid w:val="000F0087"/>
    <w:rsid w:val="000F0113"/>
    <w:rsid w:val="000F0267"/>
    <w:rsid w:val="000F026E"/>
    <w:rsid w:val="000F02CF"/>
    <w:rsid w:val="000F032B"/>
    <w:rsid w:val="000F05A6"/>
    <w:rsid w:val="000F07CB"/>
    <w:rsid w:val="000F083D"/>
    <w:rsid w:val="000F0850"/>
    <w:rsid w:val="000F0AC7"/>
    <w:rsid w:val="000F0C26"/>
    <w:rsid w:val="000F0F5D"/>
    <w:rsid w:val="000F1182"/>
    <w:rsid w:val="000F13E3"/>
    <w:rsid w:val="000F1709"/>
    <w:rsid w:val="000F1899"/>
    <w:rsid w:val="000F18E7"/>
    <w:rsid w:val="000F1F6D"/>
    <w:rsid w:val="000F23B3"/>
    <w:rsid w:val="000F25C1"/>
    <w:rsid w:val="000F29BE"/>
    <w:rsid w:val="000F29C9"/>
    <w:rsid w:val="000F2CBC"/>
    <w:rsid w:val="000F2E7E"/>
    <w:rsid w:val="000F3359"/>
    <w:rsid w:val="000F33A4"/>
    <w:rsid w:val="000F3661"/>
    <w:rsid w:val="000F3674"/>
    <w:rsid w:val="000F36BA"/>
    <w:rsid w:val="000F3808"/>
    <w:rsid w:val="000F3827"/>
    <w:rsid w:val="000F384B"/>
    <w:rsid w:val="000F3A11"/>
    <w:rsid w:val="000F4305"/>
    <w:rsid w:val="000F436D"/>
    <w:rsid w:val="000F438D"/>
    <w:rsid w:val="000F44F7"/>
    <w:rsid w:val="000F4E1B"/>
    <w:rsid w:val="000F5080"/>
    <w:rsid w:val="000F50B1"/>
    <w:rsid w:val="000F517B"/>
    <w:rsid w:val="000F53C3"/>
    <w:rsid w:val="000F53E3"/>
    <w:rsid w:val="000F56E6"/>
    <w:rsid w:val="000F56F3"/>
    <w:rsid w:val="000F588E"/>
    <w:rsid w:val="000F58D2"/>
    <w:rsid w:val="000F597F"/>
    <w:rsid w:val="000F59CE"/>
    <w:rsid w:val="000F607E"/>
    <w:rsid w:val="000F60FF"/>
    <w:rsid w:val="000F6185"/>
    <w:rsid w:val="000F61B3"/>
    <w:rsid w:val="000F654C"/>
    <w:rsid w:val="000F6935"/>
    <w:rsid w:val="000F6AAE"/>
    <w:rsid w:val="000F6B57"/>
    <w:rsid w:val="000F6C1F"/>
    <w:rsid w:val="000F6C8E"/>
    <w:rsid w:val="000F6DEF"/>
    <w:rsid w:val="000F6E13"/>
    <w:rsid w:val="000F6F2B"/>
    <w:rsid w:val="000F719C"/>
    <w:rsid w:val="000F7420"/>
    <w:rsid w:val="000F7893"/>
    <w:rsid w:val="000F796C"/>
    <w:rsid w:val="000F7A06"/>
    <w:rsid w:val="000F7C00"/>
    <w:rsid w:val="00100499"/>
    <w:rsid w:val="0010053A"/>
    <w:rsid w:val="001005B9"/>
    <w:rsid w:val="0010075D"/>
    <w:rsid w:val="00100863"/>
    <w:rsid w:val="00100949"/>
    <w:rsid w:val="00100969"/>
    <w:rsid w:val="00100C21"/>
    <w:rsid w:val="00100D26"/>
    <w:rsid w:val="00100DDF"/>
    <w:rsid w:val="00100DFF"/>
    <w:rsid w:val="00101208"/>
    <w:rsid w:val="001014DE"/>
    <w:rsid w:val="0010155B"/>
    <w:rsid w:val="00101838"/>
    <w:rsid w:val="00101AB0"/>
    <w:rsid w:val="00101F26"/>
    <w:rsid w:val="0010206A"/>
    <w:rsid w:val="001021C2"/>
    <w:rsid w:val="001026E5"/>
    <w:rsid w:val="0010292D"/>
    <w:rsid w:val="001029B2"/>
    <w:rsid w:val="00102A6D"/>
    <w:rsid w:val="00102C94"/>
    <w:rsid w:val="00102F42"/>
    <w:rsid w:val="001030FD"/>
    <w:rsid w:val="001034FD"/>
    <w:rsid w:val="0010376E"/>
    <w:rsid w:val="00103CBF"/>
    <w:rsid w:val="00103D50"/>
    <w:rsid w:val="00103E6E"/>
    <w:rsid w:val="00103F52"/>
    <w:rsid w:val="00103FF5"/>
    <w:rsid w:val="00104248"/>
    <w:rsid w:val="001042F0"/>
    <w:rsid w:val="00104436"/>
    <w:rsid w:val="00104453"/>
    <w:rsid w:val="0010463B"/>
    <w:rsid w:val="00104AA4"/>
    <w:rsid w:val="00104C19"/>
    <w:rsid w:val="00104C8E"/>
    <w:rsid w:val="00104D0E"/>
    <w:rsid w:val="00104E57"/>
    <w:rsid w:val="00105580"/>
    <w:rsid w:val="0010569D"/>
    <w:rsid w:val="00105AEF"/>
    <w:rsid w:val="00105CC7"/>
    <w:rsid w:val="00105FAC"/>
    <w:rsid w:val="001062B3"/>
    <w:rsid w:val="00106383"/>
    <w:rsid w:val="001063A6"/>
    <w:rsid w:val="001064D0"/>
    <w:rsid w:val="0010653A"/>
    <w:rsid w:val="001066EE"/>
    <w:rsid w:val="001068E5"/>
    <w:rsid w:val="00106A66"/>
    <w:rsid w:val="00106E52"/>
    <w:rsid w:val="00106FEC"/>
    <w:rsid w:val="0010726E"/>
    <w:rsid w:val="001075AC"/>
    <w:rsid w:val="00107A5B"/>
    <w:rsid w:val="00107D73"/>
    <w:rsid w:val="00107F2C"/>
    <w:rsid w:val="00107F52"/>
    <w:rsid w:val="00107FC2"/>
    <w:rsid w:val="00107FF4"/>
    <w:rsid w:val="0011027A"/>
    <w:rsid w:val="00110288"/>
    <w:rsid w:val="001102D2"/>
    <w:rsid w:val="0011058D"/>
    <w:rsid w:val="001106BB"/>
    <w:rsid w:val="001106C6"/>
    <w:rsid w:val="0011074C"/>
    <w:rsid w:val="001107B6"/>
    <w:rsid w:val="00110AB8"/>
    <w:rsid w:val="00110CD3"/>
    <w:rsid w:val="00110FBD"/>
    <w:rsid w:val="001114CF"/>
    <w:rsid w:val="00111580"/>
    <w:rsid w:val="0011168D"/>
    <w:rsid w:val="00111A7D"/>
    <w:rsid w:val="00111A84"/>
    <w:rsid w:val="00111EB9"/>
    <w:rsid w:val="00111FAA"/>
    <w:rsid w:val="001121FC"/>
    <w:rsid w:val="001123AD"/>
    <w:rsid w:val="00112675"/>
    <w:rsid w:val="00112A00"/>
    <w:rsid w:val="00112D30"/>
    <w:rsid w:val="00112D34"/>
    <w:rsid w:val="00113103"/>
    <w:rsid w:val="001131C3"/>
    <w:rsid w:val="001134E4"/>
    <w:rsid w:val="001136A8"/>
    <w:rsid w:val="00113743"/>
    <w:rsid w:val="0011379B"/>
    <w:rsid w:val="00113842"/>
    <w:rsid w:val="00113919"/>
    <w:rsid w:val="00113A62"/>
    <w:rsid w:val="00113C26"/>
    <w:rsid w:val="00113D19"/>
    <w:rsid w:val="001140DB"/>
    <w:rsid w:val="00114247"/>
    <w:rsid w:val="00114496"/>
    <w:rsid w:val="001149F0"/>
    <w:rsid w:val="00114B49"/>
    <w:rsid w:val="00114DAE"/>
    <w:rsid w:val="00114ECF"/>
    <w:rsid w:val="001152C3"/>
    <w:rsid w:val="0011541A"/>
    <w:rsid w:val="001155B6"/>
    <w:rsid w:val="00115663"/>
    <w:rsid w:val="001159AE"/>
    <w:rsid w:val="00115A50"/>
    <w:rsid w:val="00115B24"/>
    <w:rsid w:val="00115B29"/>
    <w:rsid w:val="00115E24"/>
    <w:rsid w:val="00115F05"/>
    <w:rsid w:val="00116052"/>
    <w:rsid w:val="00116219"/>
    <w:rsid w:val="00116349"/>
    <w:rsid w:val="00116388"/>
    <w:rsid w:val="00116850"/>
    <w:rsid w:val="001169D6"/>
    <w:rsid w:val="001169EC"/>
    <w:rsid w:val="00116D76"/>
    <w:rsid w:val="00116E0D"/>
    <w:rsid w:val="00116E24"/>
    <w:rsid w:val="0011716F"/>
    <w:rsid w:val="00117848"/>
    <w:rsid w:val="00117982"/>
    <w:rsid w:val="00117B0A"/>
    <w:rsid w:val="00117B8D"/>
    <w:rsid w:val="00117CFE"/>
    <w:rsid w:val="00117E62"/>
    <w:rsid w:val="0012095B"/>
    <w:rsid w:val="001209B0"/>
    <w:rsid w:val="00121132"/>
    <w:rsid w:val="001211D3"/>
    <w:rsid w:val="00121274"/>
    <w:rsid w:val="001213C7"/>
    <w:rsid w:val="001213D7"/>
    <w:rsid w:val="0012144F"/>
    <w:rsid w:val="00121697"/>
    <w:rsid w:val="00121ACD"/>
    <w:rsid w:val="00121D39"/>
    <w:rsid w:val="001223B0"/>
    <w:rsid w:val="001226A1"/>
    <w:rsid w:val="001227D5"/>
    <w:rsid w:val="00122993"/>
    <w:rsid w:val="00122BF8"/>
    <w:rsid w:val="00122C69"/>
    <w:rsid w:val="00122D07"/>
    <w:rsid w:val="00122E2C"/>
    <w:rsid w:val="00122FDE"/>
    <w:rsid w:val="00123089"/>
    <w:rsid w:val="00123185"/>
    <w:rsid w:val="00123592"/>
    <w:rsid w:val="001236B6"/>
    <w:rsid w:val="00123829"/>
    <w:rsid w:val="0012394A"/>
    <w:rsid w:val="00123A21"/>
    <w:rsid w:val="00123A8E"/>
    <w:rsid w:val="00123AAA"/>
    <w:rsid w:val="00123B74"/>
    <w:rsid w:val="00123D0E"/>
    <w:rsid w:val="00124071"/>
    <w:rsid w:val="001241ED"/>
    <w:rsid w:val="0012444B"/>
    <w:rsid w:val="00124453"/>
    <w:rsid w:val="001245F0"/>
    <w:rsid w:val="0012461E"/>
    <w:rsid w:val="00124650"/>
    <w:rsid w:val="00124D4A"/>
    <w:rsid w:val="00124D7C"/>
    <w:rsid w:val="00124E75"/>
    <w:rsid w:val="0012556D"/>
    <w:rsid w:val="00125664"/>
    <w:rsid w:val="001257B3"/>
    <w:rsid w:val="001257EC"/>
    <w:rsid w:val="0012593C"/>
    <w:rsid w:val="00125DDF"/>
    <w:rsid w:val="00125FCF"/>
    <w:rsid w:val="00125FE8"/>
    <w:rsid w:val="0012602F"/>
    <w:rsid w:val="00126379"/>
    <w:rsid w:val="001263D8"/>
    <w:rsid w:val="001265E7"/>
    <w:rsid w:val="00126C4E"/>
    <w:rsid w:val="00126C94"/>
    <w:rsid w:val="00126DCC"/>
    <w:rsid w:val="00126EF3"/>
    <w:rsid w:val="001271F6"/>
    <w:rsid w:val="001275C6"/>
    <w:rsid w:val="001275D6"/>
    <w:rsid w:val="001275E0"/>
    <w:rsid w:val="001275E3"/>
    <w:rsid w:val="00127770"/>
    <w:rsid w:val="00127774"/>
    <w:rsid w:val="001278F9"/>
    <w:rsid w:val="00127956"/>
    <w:rsid w:val="0012798D"/>
    <w:rsid w:val="00127C97"/>
    <w:rsid w:val="00127CC3"/>
    <w:rsid w:val="00127E7C"/>
    <w:rsid w:val="00127EEA"/>
    <w:rsid w:val="001302B1"/>
    <w:rsid w:val="0013032C"/>
    <w:rsid w:val="001304B7"/>
    <w:rsid w:val="0013051F"/>
    <w:rsid w:val="0013081C"/>
    <w:rsid w:val="0013090F"/>
    <w:rsid w:val="00130A9C"/>
    <w:rsid w:val="00130E5B"/>
    <w:rsid w:val="001310F3"/>
    <w:rsid w:val="00131107"/>
    <w:rsid w:val="0013136E"/>
    <w:rsid w:val="001313AA"/>
    <w:rsid w:val="00131CE2"/>
    <w:rsid w:val="00131CE9"/>
    <w:rsid w:val="00131E29"/>
    <w:rsid w:val="0013207E"/>
    <w:rsid w:val="0013221F"/>
    <w:rsid w:val="00132435"/>
    <w:rsid w:val="0013259F"/>
    <w:rsid w:val="0013269B"/>
    <w:rsid w:val="001328D4"/>
    <w:rsid w:val="00132A15"/>
    <w:rsid w:val="00132B73"/>
    <w:rsid w:val="00132D67"/>
    <w:rsid w:val="00132E84"/>
    <w:rsid w:val="00132EED"/>
    <w:rsid w:val="00133244"/>
    <w:rsid w:val="00133456"/>
    <w:rsid w:val="0013353C"/>
    <w:rsid w:val="00133546"/>
    <w:rsid w:val="00133558"/>
    <w:rsid w:val="00133639"/>
    <w:rsid w:val="001337F9"/>
    <w:rsid w:val="00133AF8"/>
    <w:rsid w:val="00133DE6"/>
    <w:rsid w:val="00133E3D"/>
    <w:rsid w:val="00133FCD"/>
    <w:rsid w:val="0013406D"/>
    <w:rsid w:val="0013444C"/>
    <w:rsid w:val="001346D3"/>
    <w:rsid w:val="001349AE"/>
    <w:rsid w:val="0013500B"/>
    <w:rsid w:val="001351B4"/>
    <w:rsid w:val="0013533B"/>
    <w:rsid w:val="0013549D"/>
    <w:rsid w:val="0013557D"/>
    <w:rsid w:val="0013562A"/>
    <w:rsid w:val="001357BE"/>
    <w:rsid w:val="001357F2"/>
    <w:rsid w:val="001358B4"/>
    <w:rsid w:val="00135B7D"/>
    <w:rsid w:val="00135CD8"/>
    <w:rsid w:val="00135DCA"/>
    <w:rsid w:val="00135FCE"/>
    <w:rsid w:val="00136465"/>
    <w:rsid w:val="001366D1"/>
    <w:rsid w:val="00136AA6"/>
    <w:rsid w:val="00136E1B"/>
    <w:rsid w:val="00136F70"/>
    <w:rsid w:val="00137014"/>
    <w:rsid w:val="00137036"/>
    <w:rsid w:val="00137087"/>
    <w:rsid w:val="0013729A"/>
    <w:rsid w:val="00137768"/>
    <w:rsid w:val="00137BD9"/>
    <w:rsid w:val="00137C1A"/>
    <w:rsid w:val="001402BF"/>
    <w:rsid w:val="0014046D"/>
    <w:rsid w:val="0014051C"/>
    <w:rsid w:val="00140570"/>
    <w:rsid w:val="0014062D"/>
    <w:rsid w:val="0014099F"/>
    <w:rsid w:val="00140AF9"/>
    <w:rsid w:val="00140E68"/>
    <w:rsid w:val="001410A4"/>
    <w:rsid w:val="001410FC"/>
    <w:rsid w:val="0014140E"/>
    <w:rsid w:val="00141508"/>
    <w:rsid w:val="001415E3"/>
    <w:rsid w:val="00141733"/>
    <w:rsid w:val="00141A11"/>
    <w:rsid w:val="00141C1E"/>
    <w:rsid w:val="00141CD2"/>
    <w:rsid w:val="00141E1A"/>
    <w:rsid w:val="00141F79"/>
    <w:rsid w:val="0014206F"/>
    <w:rsid w:val="001421DE"/>
    <w:rsid w:val="0014243C"/>
    <w:rsid w:val="00142E4D"/>
    <w:rsid w:val="00142F9A"/>
    <w:rsid w:val="001430FA"/>
    <w:rsid w:val="001435D5"/>
    <w:rsid w:val="001435F8"/>
    <w:rsid w:val="00143840"/>
    <w:rsid w:val="00143959"/>
    <w:rsid w:val="00143D21"/>
    <w:rsid w:val="00143DEC"/>
    <w:rsid w:val="00143EE6"/>
    <w:rsid w:val="0014439F"/>
    <w:rsid w:val="0014454A"/>
    <w:rsid w:val="001445CE"/>
    <w:rsid w:val="00144619"/>
    <w:rsid w:val="0014485B"/>
    <w:rsid w:val="00144D30"/>
    <w:rsid w:val="00145031"/>
    <w:rsid w:val="00145184"/>
    <w:rsid w:val="001452B5"/>
    <w:rsid w:val="001454A7"/>
    <w:rsid w:val="00145A46"/>
    <w:rsid w:val="00145E71"/>
    <w:rsid w:val="00145E7F"/>
    <w:rsid w:val="00145EF4"/>
    <w:rsid w:val="00145FAE"/>
    <w:rsid w:val="001462B1"/>
    <w:rsid w:val="00146450"/>
    <w:rsid w:val="001464A8"/>
    <w:rsid w:val="00146B4D"/>
    <w:rsid w:val="00146BC1"/>
    <w:rsid w:val="00146DC9"/>
    <w:rsid w:val="00146F8F"/>
    <w:rsid w:val="00146FC4"/>
    <w:rsid w:val="001470D5"/>
    <w:rsid w:val="001470FF"/>
    <w:rsid w:val="001472FB"/>
    <w:rsid w:val="00147424"/>
    <w:rsid w:val="001476B5"/>
    <w:rsid w:val="00147860"/>
    <w:rsid w:val="00147872"/>
    <w:rsid w:val="00147B6B"/>
    <w:rsid w:val="00147D6D"/>
    <w:rsid w:val="00147F8D"/>
    <w:rsid w:val="00150004"/>
    <w:rsid w:val="00150095"/>
    <w:rsid w:val="0015080D"/>
    <w:rsid w:val="00150957"/>
    <w:rsid w:val="00150A02"/>
    <w:rsid w:val="00150D4F"/>
    <w:rsid w:val="00150E75"/>
    <w:rsid w:val="00151796"/>
    <w:rsid w:val="0015179B"/>
    <w:rsid w:val="00151812"/>
    <w:rsid w:val="00151843"/>
    <w:rsid w:val="00151888"/>
    <w:rsid w:val="001518EF"/>
    <w:rsid w:val="00151B8A"/>
    <w:rsid w:val="00151C89"/>
    <w:rsid w:val="00151D6E"/>
    <w:rsid w:val="00151EC4"/>
    <w:rsid w:val="00151F1A"/>
    <w:rsid w:val="00152065"/>
    <w:rsid w:val="00152508"/>
    <w:rsid w:val="001525FA"/>
    <w:rsid w:val="00152737"/>
    <w:rsid w:val="00152772"/>
    <w:rsid w:val="001527AE"/>
    <w:rsid w:val="00152825"/>
    <w:rsid w:val="00152967"/>
    <w:rsid w:val="00152A22"/>
    <w:rsid w:val="00152A72"/>
    <w:rsid w:val="00152F14"/>
    <w:rsid w:val="00152FF3"/>
    <w:rsid w:val="00153239"/>
    <w:rsid w:val="0015339E"/>
    <w:rsid w:val="00153807"/>
    <w:rsid w:val="00153A02"/>
    <w:rsid w:val="00153B05"/>
    <w:rsid w:val="00153BBA"/>
    <w:rsid w:val="00153CED"/>
    <w:rsid w:val="00153DF4"/>
    <w:rsid w:val="00153F3E"/>
    <w:rsid w:val="00153F63"/>
    <w:rsid w:val="001540E6"/>
    <w:rsid w:val="001541CD"/>
    <w:rsid w:val="001541ED"/>
    <w:rsid w:val="00154236"/>
    <w:rsid w:val="001542EA"/>
    <w:rsid w:val="001547E2"/>
    <w:rsid w:val="00154875"/>
    <w:rsid w:val="00154A84"/>
    <w:rsid w:val="00154F5A"/>
    <w:rsid w:val="00155119"/>
    <w:rsid w:val="00155162"/>
    <w:rsid w:val="00155479"/>
    <w:rsid w:val="0015557C"/>
    <w:rsid w:val="0015557E"/>
    <w:rsid w:val="00155F0A"/>
    <w:rsid w:val="00155FEB"/>
    <w:rsid w:val="00156821"/>
    <w:rsid w:val="00156A1B"/>
    <w:rsid w:val="00156BCB"/>
    <w:rsid w:val="00156E53"/>
    <w:rsid w:val="00156E9E"/>
    <w:rsid w:val="00156F1B"/>
    <w:rsid w:val="00156F4F"/>
    <w:rsid w:val="001570CF"/>
    <w:rsid w:val="0015710F"/>
    <w:rsid w:val="00157183"/>
    <w:rsid w:val="001571DC"/>
    <w:rsid w:val="001572CB"/>
    <w:rsid w:val="001574D2"/>
    <w:rsid w:val="001577EF"/>
    <w:rsid w:val="00157832"/>
    <w:rsid w:val="0015787C"/>
    <w:rsid w:val="00157988"/>
    <w:rsid w:val="00157CBF"/>
    <w:rsid w:val="00157F6C"/>
    <w:rsid w:val="00160069"/>
    <w:rsid w:val="00160277"/>
    <w:rsid w:val="0016041F"/>
    <w:rsid w:val="001605E3"/>
    <w:rsid w:val="00160C39"/>
    <w:rsid w:val="00160F03"/>
    <w:rsid w:val="00160F2F"/>
    <w:rsid w:val="00160FFB"/>
    <w:rsid w:val="0016114A"/>
    <w:rsid w:val="001611F7"/>
    <w:rsid w:val="001612E1"/>
    <w:rsid w:val="0016134A"/>
    <w:rsid w:val="0016136D"/>
    <w:rsid w:val="00161468"/>
    <w:rsid w:val="0016150C"/>
    <w:rsid w:val="00161B9C"/>
    <w:rsid w:val="00161C02"/>
    <w:rsid w:val="00161DBB"/>
    <w:rsid w:val="00161E6E"/>
    <w:rsid w:val="00161F7E"/>
    <w:rsid w:val="0016211B"/>
    <w:rsid w:val="0016220C"/>
    <w:rsid w:val="00162230"/>
    <w:rsid w:val="0016242B"/>
    <w:rsid w:val="0016272A"/>
    <w:rsid w:val="00162888"/>
    <w:rsid w:val="0016296B"/>
    <w:rsid w:val="00162A83"/>
    <w:rsid w:val="00162D07"/>
    <w:rsid w:val="00163166"/>
    <w:rsid w:val="00163211"/>
    <w:rsid w:val="0016345E"/>
    <w:rsid w:val="00163AC6"/>
    <w:rsid w:val="00163F8F"/>
    <w:rsid w:val="0016405F"/>
    <w:rsid w:val="001640ED"/>
    <w:rsid w:val="001643AF"/>
    <w:rsid w:val="00164579"/>
    <w:rsid w:val="00164A1B"/>
    <w:rsid w:val="00164B58"/>
    <w:rsid w:val="00164EAA"/>
    <w:rsid w:val="00164F00"/>
    <w:rsid w:val="00164F31"/>
    <w:rsid w:val="00165118"/>
    <w:rsid w:val="001653FB"/>
    <w:rsid w:val="00165402"/>
    <w:rsid w:val="0016543B"/>
    <w:rsid w:val="001656EA"/>
    <w:rsid w:val="00165938"/>
    <w:rsid w:val="00165E1F"/>
    <w:rsid w:val="00165FD4"/>
    <w:rsid w:val="001662F6"/>
    <w:rsid w:val="0016666A"/>
    <w:rsid w:val="0016677F"/>
    <w:rsid w:val="00166AB1"/>
    <w:rsid w:val="00166C58"/>
    <w:rsid w:val="00167041"/>
    <w:rsid w:val="001671F4"/>
    <w:rsid w:val="00167393"/>
    <w:rsid w:val="001673FE"/>
    <w:rsid w:val="0016766B"/>
    <w:rsid w:val="001679F8"/>
    <w:rsid w:val="00167D65"/>
    <w:rsid w:val="00167D70"/>
    <w:rsid w:val="00170017"/>
    <w:rsid w:val="0017019C"/>
    <w:rsid w:val="00170409"/>
    <w:rsid w:val="00170A7F"/>
    <w:rsid w:val="00170B0D"/>
    <w:rsid w:val="00170F80"/>
    <w:rsid w:val="001710DA"/>
    <w:rsid w:val="0017119E"/>
    <w:rsid w:val="001711FF"/>
    <w:rsid w:val="00171541"/>
    <w:rsid w:val="001716AB"/>
    <w:rsid w:val="001718F3"/>
    <w:rsid w:val="00171B83"/>
    <w:rsid w:val="00171C3D"/>
    <w:rsid w:val="00171DD7"/>
    <w:rsid w:val="00171EAA"/>
    <w:rsid w:val="001721FE"/>
    <w:rsid w:val="00172601"/>
    <w:rsid w:val="00172A38"/>
    <w:rsid w:val="00172CBF"/>
    <w:rsid w:val="00172F9F"/>
    <w:rsid w:val="00173006"/>
    <w:rsid w:val="00173088"/>
    <w:rsid w:val="001730CF"/>
    <w:rsid w:val="0017328F"/>
    <w:rsid w:val="0017379B"/>
    <w:rsid w:val="0017381B"/>
    <w:rsid w:val="001739CC"/>
    <w:rsid w:val="00173B59"/>
    <w:rsid w:val="00173BE6"/>
    <w:rsid w:val="00173CCA"/>
    <w:rsid w:val="00173E28"/>
    <w:rsid w:val="00174101"/>
    <w:rsid w:val="00174231"/>
    <w:rsid w:val="001743DF"/>
    <w:rsid w:val="001744AE"/>
    <w:rsid w:val="001745AF"/>
    <w:rsid w:val="001749E1"/>
    <w:rsid w:val="00174B7E"/>
    <w:rsid w:val="00174BB8"/>
    <w:rsid w:val="001751E7"/>
    <w:rsid w:val="001758AA"/>
    <w:rsid w:val="00175B45"/>
    <w:rsid w:val="00175C5E"/>
    <w:rsid w:val="00175DBC"/>
    <w:rsid w:val="00175E42"/>
    <w:rsid w:val="00176238"/>
    <w:rsid w:val="00176931"/>
    <w:rsid w:val="00176ADC"/>
    <w:rsid w:val="00176B85"/>
    <w:rsid w:val="00176BB0"/>
    <w:rsid w:val="00176D39"/>
    <w:rsid w:val="00176E23"/>
    <w:rsid w:val="001770DB"/>
    <w:rsid w:val="001772D4"/>
    <w:rsid w:val="001775FF"/>
    <w:rsid w:val="00177667"/>
    <w:rsid w:val="00177738"/>
    <w:rsid w:val="00177751"/>
    <w:rsid w:val="001777B8"/>
    <w:rsid w:val="001778FC"/>
    <w:rsid w:val="0017793A"/>
    <w:rsid w:val="00177A23"/>
    <w:rsid w:val="00177B5A"/>
    <w:rsid w:val="00177B7F"/>
    <w:rsid w:val="00180158"/>
    <w:rsid w:val="00180287"/>
    <w:rsid w:val="001803AD"/>
    <w:rsid w:val="001803F4"/>
    <w:rsid w:val="00180429"/>
    <w:rsid w:val="00180535"/>
    <w:rsid w:val="00180536"/>
    <w:rsid w:val="00180566"/>
    <w:rsid w:val="001806DD"/>
    <w:rsid w:val="001807B9"/>
    <w:rsid w:val="001807EB"/>
    <w:rsid w:val="00180E2F"/>
    <w:rsid w:val="00181021"/>
    <w:rsid w:val="0018121E"/>
    <w:rsid w:val="00181488"/>
    <w:rsid w:val="00181533"/>
    <w:rsid w:val="0018154E"/>
    <w:rsid w:val="00181A7F"/>
    <w:rsid w:val="00181AE5"/>
    <w:rsid w:val="00181E14"/>
    <w:rsid w:val="00181FC6"/>
    <w:rsid w:val="001823EB"/>
    <w:rsid w:val="001824CD"/>
    <w:rsid w:val="001825AC"/>
    <w:rsid w:val="00182734"/>
    <w:rsid w:val="00182791"/>
    <w:rsid w:val="0018293A"/>
    <w:rsid w:val="00182AB1"/>
    <w:rsid w:val="00182D71"/>
    <w:rsid w:val="00182F9E"/>
    <w:rsid w:val="00182FAA"/>
    <w:rsid w:val="00183044"/>
    <w:rsid w:val="00183046"/>
    <w:rsid w:val="0018313B"/>
    <w:rsid w:val="001831FE"/>
    <w:rsid w:val="0018346F"/>
    <w:rsid w:val="00183960"/>
    <w:rsid w:val="00183D23"/>
    <w:rsid w:val="00183E0D"/>
    <w:rsid w:val="00183E23"/>
    <w:rsid w:val="00183F41"/>
    <w:rsid w:val="001841EA"/>
    <w:rsid w:val="00184215"/>
    <w:rsid w:val="001842AB"/>
    <w:rsid w:val="00184365"/>
    <w:rsid w:val="00184437"/>
    <w:rsid w:val="0018467F"/>
    <w:rsid w:val="00184680"/>
    <w:rsid w:val="0018481E"/>
    <w:rsid w:val="00184BCC"/>
    <w:rsid w:val="00184E8F"/>
    <w:rsid w:val="00184ECA"/>
    <w:rsid w:val="0018501D"/>
    <w:rsid w:val="0018519C"/>
    <w:rsid w:val="0018527A"/>
    <w:rsid w:val="001852C5"/>
    <w:rsid w:val="0018583F"/>
    <w:rsid w:val="001858B2"/>
    <w:rsid w:val="00185954"/>
    <w:rsid w:val="0018598A"/>
    <w:rsid w:val="00185B21"/>
    <w:rsid w:val="00185B77"/>
    <w:rsid w:val="00185DF5"/>
    <w:rsid w:val="00185FB4"/>
    <w:rsid w:val="00185FFA"/>
    <w:rsid w:val="0018645D"/>
    <w:rsid w:val="0018648A"/>
    <w:rsid w:val="001864D3"/>
    <w:rsid w:val="00186517"/>
    <w:rsid w:val="0018660D"/>
    <w:rsid w:val="001866FE"/>
    <w:rsid w:val="001867D2"/>
    <w:rsid w:val="00186A18"/>
    <w:rsid w:val="00186A86"/>
    <w:rsid w:val="00186D0F"/>
    <w:rsid w:val="00186FDD"/>
    <w:rsid w:val="00187358"/>
    <w:rsid w:val="001873CA"/>
    <w:rsid w:val="001878E3"/>
    <w:rsid w:val="00187BD0"/>
    <w:rsid w:val="00187CC4"/>
    <w:rsid w:val="00187D80"/>
    <w:rsid w:val="00187D98"/>
    <w:rsid w:val="00187FE0"/>
    <w:rsid w:val="00190035"/>
    <w:rsid w:val="00190408"/>
    <w:rsid w:val="001908CF"/>
    <w:rsid w:val="00190C16"/>
    <w:rsid w:val="00190F17"/>
    <w:rsid w:val="001912A2"/>
    <w:rsid w:val="001912F6"/>
    <w:rsid w:val="001914C6"/>
    <w:rsid w:val="00191773"/>
    <w:rsid w:val="00191A7C"/>
    <w:rsid w:val="00191AB0"/>
    <w:rsid w:val="00191CE7"/>
    <w:rsid w:val="00191D58"/>
    <w:rsid w:val="00191F2B"/>
    <w:rsid w:val="0019231F"/>
    <w:rsid w:val="0019261F"/>
    <w:rsid w:val="0019264B"/>
    <w:rsid w:val="00192835"/>
    <w:rsid w:val="001928CF"/>
    <w:rsid w:val="001929B7"/>
    <w:rsid w:val="00192B54"/>
    <w:rsid w:val="00192E24"/>
    <w:rsid w:val="001932B0"/>
    <w:rsid w:val="00193341"/>
    <w:rsid w:val="00193490"/>
    <w:rsid w:val="00193629"/>
    <w:rsid w:val="00193DEF"/>
    <w:rsid w:val="00193F3E"/>
    <w:rsid w:val="001945AC"/>
    <w:rsid w:val="00194615"/>
    <w:rsid w:val="001949D3"/>
    <w:rsid w:val="00195224"/>
    <w:rsid w:val="0019529D"/>
    <w:rsid w:val="001952E6"/>
    <w:rsid w:val="001954F6"/>
    <w:rsid w:val="00195529"/>
    <w:rsid w:val="0019558A"/>
    <w:rsid w:val="00195759"/>
    <w:rsid w:val="001960A0"/>
    <w:rsid w:val="00196455"/>
    <w:rsid w:val="001964EC"/>
    <w:rsid w:val="001966A4"/>
    <w:rsid w:val="00196849"/>
    <w:rsid w:val="0019688C"/>
    <w:rsid w:val="00196D85"/>
    <w:rsid w:val="00196E5B"/>
    <w:rsid w:val="00196F0B"/>
    <w:rsid w:val="00196F0E"/>
    <w:rsid w:val="00197244"/>
    <w:rsid w:val="00197398"/>
    <w:rsid w:val="001973CF"/>
    <w:rsid w:val="001975BE"/>
    <w:rsid w:val="001978F1"/>
    <w:rsid w:val="0019795C"/>
    <w:rsid w:val="00197B7F"/>
    <w:rsid w:val="00197E27"/>
    <w:rsid w:val="00197E37"/>
    <w:rsid w:val="001A009C"/>
    <w:rsid w:val="001A010A"/>
    <w:rsid w:val="001A01A9"/>
    <w:rsid w:val="001A03D9"/>
    <w:rsid w:val="001A051E"/>
    <w:rsid w:val="001A052E"/>
    <w:rsid w:val="001A0849"/>
    <w:rsid w:val="001A085B"/>
    <w:rsid w:val="001A0B3B"/>
    <w:rsid w:val="001A0EFA"/>
    <w:rsid w:val="001A1131"/>
    <w:rsid w:val="001A1207"/>
    <w:rsid w:val="001A129B"/>
    <w:rsid w:val="001A1604"/>
    <w:rsid w:val="001A1A7D"/>
    <w:rsid w:val="001A1AAA"/>
    <w:rsid w:val="001A1BA1"/>
    <w:rsid w:val="001A1EE5"/>
    <w:rsid w:val="001A1EF2"/>
    <w:rsid w:val="001A2449"/>
    <w:rsid w:val="001A27E3"/>
    <w:rsid w:val="001A28D9"/>
    <w:rsid w:val="001A2E96"/>
    <w:rsid w:val="001A2EEF"/>
    <w:rsid w:val="001A2F7C"/>
    <w:rsid w:val="001A30D7"/>
    <w:rsid w:val="001A339C"/>
    <w:rsid w:val="001A38F6"/>
    <w:rsid w:val="001A3BC3"/>
    <w:rsid w:val="001A3E07"/>
    <w:rsid w:val="001A3F0B"/>
    <w:rsid w:val="001A4043"/>
    <w:rsid w:val="001A4160"/>
    <w:rsid w:val="001A4512"/>
    <w:rsid w:val="001A45A9"/>
    <w:rsid w:val="001A48F5"/>
    <w:rsid w:val="001A4AFC"/>
    <w:rsid w:val="001A4C2F"/>
    <w:rsid w:val="001A4DEE"/>
    <w:rsid w:val="001A4E79"/>
    <w:rsid w:val="001A5026"/>
    <w:rsid w:val="001A5138"/>
    <w:rsid w:val="001A51C0"/>
    <w:rsid w:val="001A570B"/>
    <w:rsid w:val="001A5782"/>
    <w:rsid w:val="001A5A5F"/>
    <w:rsid w:val="001A5A89"/>
    <w:rsid w:val="001A5DFE"/>
    <w:rsid w:val="001A5ED3"/>
    <w:rsid w:val="001A5F66"/>
    <w:rsid w:val="001A6319"/>
    <w:rsid w:val="001A642A"/>
    <w:rsid w:val="001A6563"/>
    <w:rsid w:val="001A6722"/>
    <w:rsid w:val="001A68C5"/>
    <w:rsid w:val="001A6992"/>
    <w:rsid w:val="001A6A1B"/>
    <w:rsid w:val="001A6AAB"/>
    <w:rsid w:val="001A6B78"/>
    <w:rsid w:val="001A6C36"/>
    <w:rsid w:val="001A6F55"/>
    <w:rsid w:val="001A71B8"/>
    <w:rsid w:val="001A73C6"/>
    <w:rsid w:val="001A73ED"/>
    <w:rsid w:val="001A766E"/>
    <w:rsid w:val="001A76C0"/>
    <w:rsid w:val="001A7891"/>
    <w:rsid w:val="001A7D3F"/>
    <w:rsid w:val="001A7DF6"/>
    <w:rsid w:val="001B0B37"/>
    <w:rsid w:val="001B0C72"/>
    <w:rsid w:val="001B0E43"/>
    <w:rsid w:val="001B1326"/>
    <w:rsid w:val="001B13EB"/>
    <w:rsid w:val="001B13FB"/>
    <w:rsid w:val="001B149B"/>
    <w:rsid w:val="001B15BE"/>
    <w:rsid w:val="001B171C"/>
    <w:rsid w:val="001B17A2"/>
    <w:rsid w:val="001B18B2"/>
    <w:rsid w:val="001B1DFA"/>
    <w:rsid w:val="001B1E20"/>
    <w:rsid w:val="001B1EA1"/>
    <w:rsid w:val="001B1F2B"/>
    <w:rsid w:val="001B226B"/>
    <w:rsid w:val="001B2389"/>
    <w:rsid w:val="001B246B"/>
    <w:rsid w:val="001B254E"/>
    <w:rsid w:val="001B255F"/>
    <w:rsid w:val="001B260A"/>
    <w:rsid w:val="001B2773"/>
    <w:rsid w:val="001B2931"/>
    <w:rsid w:val="001B29A8"/>
    <w:rsid w:val="001B2C56"/>
    <w:rsid w:val="001B2C84"/>
    <w:rsid w:val="001B2CAD"/>
    <w:rsid w:val="001B2D3D"/>
    <w:rsid w:val="001B378D"/>
    <w:rsid w:val="001B3C80"/>
    <w:rsid w:val="001B3D8E"/>
    <w:rsid w:val="001B3F30"/>
    <w:rsid w:val="001B4579"/>
    <w:rsid w:val="001B45A1"/>
    <w:rsid w:val="001B4756"/>
    <w:rsid w:val="001B48BA"/>
    <w:rsid w:val="001B48F9"/>
    <w:rsid w:val="001B4AC1"/>
    <w:rsid w:val="001B4E8A"/>
    <w:rsid w:val="001B4F5F"/>
    <w:rsid w:val="001B51E6"/>
    <w:rsid w:val="001B567B"/>
    <w:rsid w:val="001B583F"/>
    <w:rsid w:val="001B5B97"/>
    <w:rsid w:val="001B5F4E"/>
    <w:rsid w:val="001B5FE0"/>
    <w:rsid w:val="001B612E"/>
    <w:rsid w:val="001B6252"/>
    <w:rsid w:val="001B68C2"/>
    <w:rsid w:val="001B6C22"/>
    <w:rsid w:val="001B6C69"/>
    <w:rsid w:val="001B6E73"/>
    <w:rsid w:val="001B6E74"/>
    <w:rsid w:val="001B6E78"/>
    <w:rsid w:val="001B7429"/>
    <w:rsid w:val="001B75D0"/>
    <w:rsid w:val="001B7856"/>
    <w:rsid w:val="001B7CAD"/>
    <w:rsid w:val="001B7E25"/>
    <w:rsid w:val="001C017B"/>
    <w:rsid w:val="001C0189"/>
    <w:rsid w:val="001C01E0"/>
    <w:rsid w:val="001C0203"/>
    <w:rsid w:val="001C0535"/>
    <w:rsid w:val="001C0897"/>
    <w:rsid w:val="001C17FA"/>
    <w:rsid w:val="001C17FE"/>
    <w:rsid w:val="001C18EB"/>
    <w:rsid w:val="001C1D06"/>
    <w:rsid w:val="001C1DA8"/>
    <w:rsid w:val="001C1FDD"/>
    <w:rsid w:val="001C25BD"/>
    <w:rsid w:val="001C26C1"/>
    <w:rsid w:val="001C27C4"/>
    <w:rsid w:val="001C29E8"/>
    <w:rsid w:val="001C2B14"/>
    <w:rsid w:val="001C2B84"/>
    <w:rsid w:val="001C2BEE"/>
    <w:rsid w:val="001C30A0"/>
    <w:rsid w:val="001C30D5"/>
    <w:rsid w:val="001C3143"/>
    <w:rsid w:val="001C3249"/>
    <w:rsid w:val="001C37A5"/>
    <w:rsid w:val="001C38A1"/>
    <w:rsid w:val="001C3A10"/>
    <w:rsid w:val="001C3B9D"/>
    <w:rsid w:val="001C3DB7"/>
    <w:rsid w:val="001C3EA5"/>
    <w:rsid w:val="001C410D"/>
    <w:rsid w:val="001C4122"/>
    <w:rsid w:val="001C4221"/>
    <w:rsid w:val="001C428B"/>
    <w:rsid w:val="001C44E7"/>
    <w:rsid w:val="001C4751"/>
    <w:rsid w:val="001C4875"/>
    <w:rsid w:val="001C489F"/>
    <w:rsid w:val="001C4CA8"/>
    <w:rsid w:val="001C4D8C"/>
    <w:rsid w:val="001C4F09"/>
    <w:rsid w:val="001C4FC8"/>
    <w:rsid w:val="001C4FD9"/>
    <w:rsid w:val="001C4FFC"/>
    <w:rsid w:val="001C534E"/>
    <w:rsid w:val="001C5594"/>
    <w:rsid w:val="001C573D"/>
    <w:rsid w:val="001C597A"/>
    <w:rsid w:val="001C59B1"/>
    <w:rsid w:val="001C5E8C"/>
    <w:rsid w:val="001C5EC2"/>
    <w:rsid w:val="001C5FF1"/>
    <w:rsid w:val="001C607F"/>
    <w:rsid w:val="001C6249"/>
    <w:rsid w:val="001C64CB"/>
    <w:rsid w:val="001C676D"/>
    <w:rsid w:val="001C6972"/>
    <w:rsid w:val="001C6B60"/>
    <w:rsid w:val="001C6B75"/>
    <w:rsid w:val="001C6BCB"/>
    <w:rsid w:val="001C7032"/>
    <w:rsid w:val="001C7034"/>
    <w:rsid w:val="001C70A8"/>
    <w:rsid w:val="001C7318"/>
    <w:rsid w:val="001C748E"/>
    <w:rsid w:val="001C74CD"/>
    <w:rsid w:val="001C75F7"/>
    <w:rsid w:val="001C7630"/>
    <w:rsid w:val="001C76C8"/>
    <w:rsid w:val="001C78D1"/>
    <w:rsid w:val="001C78EF"/>
    <w:rsid w:val="001C7994"/>
    <w:rsid w:val="001C7AEB"/>
    <w:rsid w:val="001C7AEC"/>
    <w:rsid w:val="001C7E0A"/>
    <w:rsid w:val="001C7E24"/>
    <w:rsid w:val="001C7E5F"/>
    <w:rsid w:val="001C7E72"/>
    <w:rsid w:val="001C7E99"/>
    <w:rsid w:val="001D003D"/>
    <w:rsid w:val="001D0090"/>
    <w:rsid w:val="001D022E"/>
    <w:rsid w:val="001D0873"/>
    <w:rsid w:val="001D0F82"/>
    <w:rsid w:val="001D119F"/>
    <w:rsid w:val="001D12A8"/>
    <w:rsid w:val="001D12AD"/>
    <w:rsid w:val="001D145C"/>
    <w:rsid w:val="001D1899"/>
    <w:rsid w:val="001D19AB"/>
    <w:rsid w:val="001D19D9"/>
    <w:rsid w:val="001D217D"/>
    <w:rsid w:val="001D21F3"/>
    <w:rsid w:val="001D2301"/>
    <w:rsid w:val="001D275C"/>
    <w:rsid w:val="001D284C"/>
    <w:rsid w:val="001D2E3D"/>
    <w:rsid w:val="001D30F2"/>
    <w:rsid w:val="001D34FB"/>
    <w:rsid w:val="001D368F"/>
    <w:rsid w:val="001D36AC"/>
    <w:rsid w:val="001D36D1"/>
    <w:rsid w:val="001D3839"/>
    <w:rsid w:val="001D3AAB"/>
    <w:rsid w:val="001D3C39"/>
    <w:rsid w:val="001D3C57"/>
    <w:rsid w:val="001D3EAB"/>
    <w:rsid w:val="001D43CA"/>
    <w:rsid w:val="001D43CB"/>
    <w:rsid w:val="001D4531"/>
    <w:rsid w:val="001D4687"/>
    <w:rsid w:val="001D46D9"/>
    <w:rsid w:val="001D49C9"/>
    <w:rsid w:val="001D4D6B"/>
    <w:rsid w:val="001D4F0B"/>
    <w:rsid w:val="001D51E9"/>
    <w:rsid w:val="001D56B3"/>
    <w:rsid w:val="001D56FD"/>
    <w:rsid w:val="001D57C6"/>
    <w:rsid w:val="001D5B3C"/>
    <w:rsid w:val="001D5C7D"/>
    <w:rsid w:val="001D6245"/>
    <w:rsid w:val="001D6470"/>
    <w:rsid w:val="001D6537"/>
    <w:rsid w:val="001D6C95"/>
    <w:rsid w:val="001D6F86"/>
    <w:rsid w:val="001D70A5"/>
    <w:rsid w:val="001D7370"/>
    <w:rsid w:val="001D7388"/>
    <w:rsid w:val="001D73B4"/>
    <w:rsid w:val="001D769A"/>
    <w:rsid w:val="001D7924"/>
    <w:rsid w:val="001D7CCB"/>
    <w:rsid w:val="001D7FB3"/>
    <w:rsid w:val="001E0043"/>
    <w:rsid w:val="001E0057"/>
    <w:rsid w:val="001E00FE"/>
    <w:rsid w:val="001E02BA"/>
    <w:rsid w:val="001E0548"/>
    <w:rsid w:val="001E06C3"/>
    <w:rsid w:val="001E0886"/>
    <w:rsid w:val="001E0B26"/>
    <w:rsid w:val="001E0ED4"/>
    <w:rsid w:val="001E0EDA"/>
    <w:rsid w:val="001E171E"/>
    <w:rsid w:val="001E1BA3"/>
    <w:rsid w:val="001E1C2E"/>
    <w:rsid w:val="001E1F4C"/>
    <w:rsid w:val="001E1F61"/>
    <w:rsid w:val="001E1F62"/>
    <w:rsid w:val="001E1F83"/>
    <w:rsid w:val="001E1F8D"/>
    <w:rsid w:val="001E2037"/>
    <w:rsid w:val="001E211E"/>
    <w:rsid w:val="001E216B"/>
    <w:rsid w:val="001E21B5"/>
    <w:rsid w:val="001E21C2"/>
    <w:rsid w:val="001E224A"/>
    <w:rsid w:val="001E227B"/>
    <w:rsid w:val="001E269A"/>
    <w:rsid w:val="001E2780"/>
    <w:rsid w:val="001E280C"/>
    <w:rsid w:val="001E2884"/>
    <w:rsid w:val="001E2B11"/>
    <w:rsid w:val="001E2F07"/>
    <w:rsid w:val="001E2FE9"/>
    <w:rsid w:val="001E30D3"/>
    <w:rsid w:val="001E342E"/>
    <w:rsid w:val="001E3659"/>
    <w:rsid w:val="001E3901"/>
    <w:rsid w:val="001E3B62"/>
    <w:rsid w:val="001E411A"/>
    <w:rsid w:val="001E426B"/>
    <w:rsid w:val="001E42F6"/>
    <w:rsid w:val="001E4471"/>
    <w:rsid w:val="001E4542"/>
    <w:rsid w:val="001E4645"/>
    <w:rsid w:val="001E4981"/>
    <w:rsid w:val="001E4997"/>
    <w:rsid w:val="001E4AC9"/>
    <w:rsid w:val="001E4B03"/>
    <w:rsid w:val="001E5253"/>
    <w:rsid w:val="001E54E1"/>
    <w:rsid w:val="001E55BE"/>
    <w:rsid w:val="001E5728"/>
    <w:rsid w:val="001E572B"/>
    <w:rsid w:val="001E575F"/>
    <w:rsid w:val="001E581C"/>
    <w:rsid w:val="001E586E"/>
    <w:rsid w:val="001E5BB9"/>
    <w:rsid w:val="001E5E1F"/>
    <w:rsid w:val="001E5F48"/>
    <w:rsid w:val="001E60EC"/>
    <w:rsid w:val="001E6104"/>
    <w:rsid w:val="001E6433"/>
    <w:rsid w:val="001E6886"/>
    <w:rsid w:val="001E699C"/>
    <w:rsid w:val="001E69A6"/>
    <w:rsid w:val="001E6CF3"/>
    <w:rsid w:val="001E6D77"/>
    <w:rsid w:val="001E6DDA"/>
    <w:rsid w:val="001E7021"/>
    <w:rsid w:val="001E702F"/>
    <w:rsid w:val="001E7138"/>
    <w:rsid w:val="001E720B"/>
    <w:rsid w:val="001E771A"/>
    <w:rsid w:val="001E7759"/>
    <w:rsid w:val="001E779A"/>
    <w:rsid w:val="001E7AB3"/>
    <w:rsid w:val="001E7C11"/>
    <w:rsid w:val="001F0189"/>
    <w:rsid w:val="001F02B1"/>
    <w:rsid w:val="001F031A"/>
    <w:rsid w:val="001F0DCC"/>
    <w:rsid w:val="001F17C8"/>
    <w:rsid w:val="001F17DE"/>
    <w:rsid w:val="001F195E"/>
    <w:rsid w:val="001F19FC"/>
    <w:rsid w:val="001F1ABA"/>
    <w:rsid w:val="001F1C0A"/>
    <w:rsid w:val="001F1E60"/>
    <w:rsid w:val="001F1EC7"/>
    <w:rsid w:val="001F244E"/>
    <w:rsid w:val="001F262E"/>
    <w:rsid w:val="001F266C"/>
    <w:rsid w:val="001F278D"/>
    <w:rsid w:val="001F2A20"/>
    <w:rsid w:val="001F2BF0"/>
    <w:rsid w:val="001F2BF8"/>
    <w:rsid w:val="001F3096"/>
    <w:rsid w:val="001F3165"/>
    <w:rsid w:val="001F333D"/>
    <w:rsid w:val="001F34CD"/>
    <w:rsid w:val="001F3500"/>
    <w:rsid w:val="001F3696"/>
    <w:rsid w:val="001F3722"/>
    <w:rsid w:val="001F3793"/>
    <w:rsid w:val="001F3831"/>
    <w:rsid w:val="001F394C"/>
    <w:rsid w:val="001F3964"/>
    <w:rsid w:val="001F3E40"/>
    <w:rsid w:val="001F3EF6"/>
    <w:rsid w:val="001F40B7"/>
    <w:rsid w:val="001F4139"/>
    <w:rsid w:val="001F42FE"/>
    <w:rsid w:val="001F4304"/>
    <w:rsid w:val="001F45C9"/>
    <w:rsid w:val="001F4868"/>
    <w:rsid w:val="001F49A1"/>
    <w:rsid w:val="001F4AA5"/>
    <w:rsid w:val="001F4CEF"/>
    <w:rsid w:val="001F4D78"/>
    <w:rsid w:val="001F4EA3"/>
    <w:rsid w:val="001F4EE0"/>
    <w:rsid w:val="001F4F8B"/>
    <w:rsid w:val="001F50D9"/>
    <w:rsid w:val="001F51A9"/>
    <w:rsid w:val="001F52B7"/>
    <w:rsid w:val="001F537A"/>
    <w:rsid w:val="001F548E"/>
    <w:rsid w:val="001F55BD"/>
    <w:rsid w:val="001F56C8"/>
    <w:rsid w:val="001F5A3D"/>
    <w:rsid w:val="001F5C9F"/>
    <w:rsid w:val="001F63E2"/>
    <w:rsid w:val="001F649B"/>
    <w:rsid w:val="001F665E"/>
    <w:rsid w:val="001F67FC"/>
    <w:rsid w:val="001F68D0"/>
    <w:rsid w:val="001F6C17"/>
    <w:rsid w:val="001F6D6D"/>
    <w:rsid w:val="001F7037"/>
    <w:rsid w:val="001F7097"/>
    <w:rsid w:val="001F718D"/>
    <w:rsid w:val="001F71F2"/>
    <w:rsid w:val="001F793E"/>
    <w:rsid w:val="001F7AB6"/>
    <w:rsid w:val="001F7BAF"/>
    <w:rsid w:val="001F7BBB"/>
    <w:rsid w:val="002000DA"/>
    <w:rsid w:val="0020035E"/>
    <w:rsid w:val="0020043D"/>
    <w:rsid w:val="00200F70"/>
    <w:rsid w:val="0020105B"/>
    <w:rsid w:val="00201491"/>
    <w:rsid w:val="002015D7"/>
    <w:rsid w:val="00201746"/>
    <w:rsid w:val="002018B7"/>
    <w:rsid w:val="00201A32"/>
    <w:rsid w:val="00201B11"/>
    <w:rsid w:val="0020230D"/>
    <w:rsid w:val="0020246C"/>
    <w:rsid w:val="00202752"/>
    <w:rsid w:val="00202959"/>
    <w:rsid w:val="002029B3"/>
    <w:rsid w:val="00202B0E"/>
    <w:rsid w:val="00202BC4"/>
    <w:rsid w:val="00202FAC"/>
    <w:rsid w:val="0020304F"/>
    <w:rsid w:val="00203269"/>
    <w:rsid w:val="00203771"/>
    <w:rsid w:val="00203830"/>
    <w:rsid w:val="002038F9"/>
    <w:rsid w:val="0020393A"/>
    <w:rsid w:val="002039AB"/>
    <w:rsid w:val="002039FD"/>
    <w:rsid w:val="00203B52"/>
    <w:rsid w:val="00203B9E"/>
    <w:rsid w:val="0020455D"/>
    <w:rsid w:val="002045F8"/>
    <w:rsid w:val="00204A04"/>
    <w:rsid w:val="00204B8C"/>
    <w:rsid w:val="002051C5"/>
    <w:rsid w:val="002052B0"/>
    <w:rsid w:val="002053C1"/>
    <w:rsid w:val="002053FB"/>
    <w:rsid w:val="0020579C"/>
    <w:rsid w:val="002057E0"/>
    <w:rsid w:val="00205AED"/>
    <w:rsid w:val="00205E8F"/>
    <w:rsid w:val="00205F80"/>
    <w:rsid w:val="0020601C"/>
    <w:rsid w:val="00206315"/>
    <w:rsid w:val="0020653E"/>
    <w:rsid w:val="00206601"/>
    <w:rsid w:val="002066FF"/>
    <w:rsid w:val="00206894"/>
    <w:rsid w:val="00206929"/>
    <w:rsid w:val="00206E30"/>
    <w:rsid w:val="00206EA0"/>
    <w:rsid w:val="002070F4"/>
    <w:rsid w:val="0020720A"/>
    <w:rsid w:val="0020733F"/>
    <w:rsid w:val="00207612"/>
    <w:rsid w:val="00207698"/>
    <w:rsid w:val="002078EF"/>
    <w:rsid w:val="00207BE8"/>
    <w:rsid w:val="00207C88"/>
    <w:rsid w:val="00207FCF"/>
    <w:rsid w:val="002108AA"/>
    <w:rsid w:val="00210A4A"/>
    <w:rsid w:val="00210A79"/>
    <w:rsid w:val="00210DED"/>
    <w:rsid w:val="00210FCF"/>
    <w:rsid w:val="00210FE8"/>
    <w:rsid w:val="00210FFF"/>
    <w:rsid w:val="00211282"/>
    <w:rsid w:val="00211410"/>
    <w:rsid w:val="00211459"/>
    <w:rsid w:val="002114F5"/>
    <w:rsid w:val="00211534"/>
    <w:rsid w:val="00211590"/>
    <w:rsid w:val="002116F4"/>
    <w:rsid w:val="00211870"/>
    <w:rsid w:val="00211888"/>
    <w:rsid w:val="0021190A"/>
    <w:rsid w:val="002119A1"/>
    <w:rsid w:val="00211CFD"/>
    <w:rsid w:val="00211EEA"/>
    <w:rsid w:val="002123DE"/>
    <w:rsid w:val="0021256C"/>
    <w:rsid w:val="00212762"/>
    <w:rsid w:val="0021298F"/>
    <w:rsid w:val="00212990"/>
    <w:rsid w:val="0021310D"/>
    <w:rsid w:val="00213275"/>
    <w:rsid w:val="002132D4"/>
    <w:rsid w:val="002134FE"/>
    <w:rsid w:val="00213518"/>
    <w:rsid w:val="00213B46"/>
    <w:rsid w:val="00214237"/>
    <w:rsid w:val="00214898"/>
    <w:rsid w:val="002148F7"/>
    <w:rsid w:val="00214A30"/>
    <w:rsid w:val="00214A99"/>
    <w:rsid w:val="00214C4C"/>
    <w:rsid w:val="00214D88"/>
    <w:rsid w:val="00214DD6"/>
    <w:rsid w:val="00214E49"/>
    <w:rsid w:val="00214F54"/>
    <w:rsid w:val="00214F63"/>
    <w:rsid w:val="0021547C"/>
    <w:rsid w:val="002156AF"/>
    <w:rsid w:val="00215B0C"/>
    <w:rsid w:val="00215E8A"/>
    <w:rsid w:val="00215EF8"/>
    <w:rsid w:val="002161C9"/>
    <w:rsid w:val="00216514"/>
    <w:rsid w:val="00216572"/>
    <w:rsid w:val="002166B7"/>
    <w:rsid w:val="0021673C"/>
    <w:rsid w:val="002167BB"/>
    <w:rsid w:val="002167D2"/>
    <w:rsid w:val="00216885"/>
    <w:rsid w:val="0021691D"/>
    <w:rsid w:val="00216DF3"/>
    <w:rsid w:val="0021706C"/>
    <w:rsid w:val="00217387"/>
    <w:rsid w:val="00217513"/>
    <w:rsid w:val="0021759B"/>
    <w:rsid w:val="002175C1"/>
    <w:rsid w:val="00217600"/>
    <w:rsid w:val="00217824"/>
    <w:rsid w:val="002179BD"/>
    <w:rsid w:val="00217A08"/>
    <w:rsid w:val="00217C06"/>
    <w:rsid w:val="00217D11"/>
    <w:rsid w:val="00217F31"/>
    <w:rsid w:val="00217FB4"/>
    <w:rsid w:val="002202B3"/>
    <w:rsid w:val="002208B4"/>
    <w:rsid w:val="00220956"/>
    <w:rsid w:val="00220B5A"/>
    <w:rsid w:val="00220D67"/>
    <w:rsid w:val="00220D6C"/>
    <w:rsid w:val="00220EE4"/>
    <w:rsid w:val="00220F6F"/>
    <w:rsid w:val="0022103E"/>
    <w:rsid w:val="00221149"/>
    <w:rsid w:val="0022115B"/>
    <w:rsid w:val="0022115F"/>
    <w:rsid w:val="00221766"/>
    <w:rsid w:val="0022193E"/>
    <w:rsid w:val="00221EE3"/>
    <w:rsid w:val="00222130"/>
    <w:rsid w:val="00222280"/>
    <w:rsid w:val="00222293"/>
    <w:rsid w:val="00222492"/>
    <w:rsid w:val="00222B17"/>
    <w:rsid w:val="00222C5A"/>
    <w:rsid w:val="00222DE3"/>
    <w:rsid w:val="0022319E"/>
    <w:rsid w:val="00223238"/>
    <w:rsid w:val="002232A3"/>
    <w:rsid w:val="0022330D"/>
    <w:rsid w:val="00223420"/>
    <w:rsid w:val="00223ACB"/>
    <w:rsid w:val="00223C21"/>
    <w:rsid w:val="00223C4C"/>
    <w:rsid w:val="00223D71"/>
    <w:rsid w:val="00223E41"/>
    <w:rsid w:val="002244CC"/>
    <w:rsid w:val="00224790"/>
    <w:rsid w:val="002248EF"/>
    <w:rsid w:val="00224BD2"/>
    <w:rsid w:val="00224FEA"/>
    <w:rsid w:val="002250F8"/>
    <w:rsid w:val="002254A2"/>
    <w:rsid w:val="002255DF"/>
    <w:rsid w:val="00225EFF"/>
    <w:rsid w:val="00226257"/>
    <w:rsid w:val="002263E3"/>
    <w:rsid w:val="00226565"/>
    <w:rsid w:val="00226642"/>
    <w:rsid w:val="00226A68"/>
    <w:rsid w:val="00226D20"/>
    <w:rsid w:val="00226FCD"/>
    <w:rsid w:val="00226FE2"/>
    <w:rsid w:val="002270C0"/>
    <w:rsid w:val="00227380"/>
    <w:rsid w:val="002273C7"/>
    <w:rsid w:val="00227402"/>
    <w:rsid w:val="002276DB"/>
    <w:rsid w:val="00227B6A"/>
    <w:rsid w:val="00227D26"/>
    <w:rsid w:val="00227E51"/>
    <w:rsid w:val="00227F4C"/>
    <w:rsid w:val="0023022E"/>
    <w:rsid w:val="0023057F"/>
    <w:rsid w:val="002307B9"/>
    <w:rsid w:val="0023093B"/>
    <w:rsid w:val="00230959"/>
    <w:rsid w:val="00230CEB"/>
    <w:rsid w:val="00230F65"/>
    <w:rsid w:val="00230F80"/>
    <w:rsid w:val="00231044"/>
    <w:rsid w:val="0023144C"/>
    <w:rsid w:val="0023163D"/>
    <w:rsid w:val="002318BE"/>
    <w:rsid w:val="0023219D"/>
    <w:rsid w:val="00232243"/>
    <w:rsid w:val="00232427"/>
    <w:rsid w:val="002324BC"/>
    <w:rsid w:val="00232895"/>
    <w:rsid w:val="0023291F"/>
    <w:rsid w:val="00232C5B"/>
    <w:rsid w:val="00232D27"/>
    <w:rsid w:val="002330BD"/>
    <w:rsid w:val="002330CB"/>
    <w:rsid w:val="00233388"/>
    <w:rsid w:val="0023349A"/>
    <w:rsid w:val="002339B7"/>
    <w:rsid w:val="00233AE5"/>
    <w:rsid w:val="00233C34"/>
    <w:rsid w:val="00233E7B"/>
    <w:rsid w:val="00233F44"/>
    <w:rsid w:val="002340F3"/>
    <w:rsid w:val="00234214"/>
    <w:rsid w:val="002342FD"/>
    <w:rsid w:val="002346A2"/>
    <w:rsid w:val="0023475E"/>
    <w:rsid w:val="00234F01"/>
    <w:rsid w:val="0023523A"/>
    <w:rsid w:val="002354EA"/>
    <w:rsid w:val="00235587"/>
    <w:rsid w:val="00235589"/>
    <w:rsid w:val="00235720"/>
    <w:rsid w:val="00235866"/>
    <w:rsid w:val="0023587D"/>
    <w:rsid w:val="00235937"/>
    <w:rsid w:val="00235D11"/>
    <w:rsid w:val="00235D92"/>
    <w:rsid w:val="00235DA2"/>
    <w:rsid w:val="0023600A"/>
    <w:rsid w:val="002362FD"/>
    <w:rsid w:val="00236529"/>
    <w:rsid w:val="0023659F"/>
    <w:rsid w:val="002365EB"/>
    <w:rsid w:val="00236A12"/>
    <w:rsid w:val="00236D98"/>
    <w:rsid w:val="00236F0D"/>
    <w:rsid w:val="00237649"/>
    <w:rsid w:val="002376E7"/>
    <w:rsid w:val="0023783C"/>
    <w:rsid w:val="00237B2B"/>
    <w:rsid w:val="00237D9D"/>
    <w:rsid w:val="00237E7C"/>
    <w:rsid w:val="00237EF0"/>
    <w:rsid w:val="00240005"/>
    <w:rsid w:val="00240155"/>
    <w:rsid w:val="00240CD9"/>
    <w:rsid w:val="00240CDA"/>
    <w:rsid w:val="00240F66"/>
    <w:rsid w:val="0024103F"/>
    <w:rsid w:val="002412AA"/>
    <w:rsid w:val="002412D1"/>
    <w:rsid w:val="002412DA"/>
    <w:rsid w:val="00241354"/>
    <w:rsid w:val="0024139B"/>
    <w:rsid w:val="002414D2"/>
    <w:rsid w:val="00241849"/>
    <w:rsid w:val="00241977"/>
    <w:rsid w:val="00241AC2"/>
    <w:rsid w:val="00241C3E"/>
    <w:rsid w:val="002424F4"/>
    <w:rsid w:val="00242550"/>
    <w:rsid w:val="002429E9"/>
    <w:rsid w:val="00242AF7"/>
    <w:rsid w:val="00242D61"/>
    <w:rsid w:val="00242D7F"/>
    <w:rsid w:val="00243256"/>
    <w:rsid w:val="00243276"/>
    <w:rsid w:val="002433DA"/>
    <w:rsid w:val="002434A8"/>
    <w:rsid w:val="00243D5F"/>
    <w:rsid w:val="00243D75"/>
    <w:rsid w:val="00243E43"/>
    <w:rsid w:val="00244009"/>
    <w:rsid w:val="00244063"/>
    <w:rsid w:val="00244702"/>
    <w:rsid w:val="00244778"/>
    <w:rsid w:val="002448DF"/>
    <w:rsid w:val="00244CC6"/>
    <w:rsid w:val="00244D8F"/>
    <w:rsid w:val="00244E0B"/>
    <w:rsid w:val="00244E3B"/>
    <w:rsid w:val="00244FBB"/>
    <w:rsid w:val="0024507E"/>
    <w:rsid w:val="0024517A"/>
    <w:rsid w:val="00245498"/>
    <w:rsid w:val="00245569"/>
    <w:rsid w:val="00245A64"/>
    <w:rsid w:val="00245C40"/>
    <w:rsid w:val="00245CA7"/>
    <w:rsid w:val="00245E46"/>
    <w:rsid w:val="00245EB5"/>
    <w:rsid w:val="002460AA"/>
    <w:rsid w:val="0024610E"/>
    <w:rsid w:val="0024620C"/>
    <w:rsid w:val="00246244"/>
    <w:rsid w:val="0024624C"/>
    <w:rsid w:val="002464BA"/>
    <w:rsid w:val="002468B2"/>
    <w:rsid w:val="0024703E"/>
    <w:rsid w:val="00247052"/>
    <w:rsid w:val="00247482"/>
    <w:rsid w:val="002476C1"/>
    <w:rsid w:val="00247788"/>
    <w:rsid w:val="00247882"/>
    <w:rsid w:val="00247DC7"/>
    <w:rsid w:val="00247E4D"/>
    <w:rsid w:val="0025005D"/>
    <w:rsid w:val="002501E4"/>
    <w:rsid w:val="0025021E"/>
    <w:rsid w:val="00250437"/>
    <w:rsid w:val="00250528"/>
    <w:rsid w:val="002505CE"/>
    <w:rsid w:val="0025085E"/>
    <w:rsid w:val="00250B73"/>
    <w:rsid w:val="00250D99"/>
    <w:rsid w:val="00251194"/>
    <w:rsid w:val="002513BD"/>
    <w:rsid w:val="002514CB"/>
    <w:rsid w:val="00251701"/>
    <w:rsid w:val="00251ADF"/>
    <w:rsid w:val="00251B34"/>
    <w:rsid w:val="00251BEC"/>
    <w:rsid w:val="00251F2B"/>
    <w:rsid w:val="00251FEC"/>
    <w:rsid w:val="0025201E"/>
    <w:rsid w:val="0025222E"/>
    <w:rsid w:val="0025222F"/>
    <w:rsid w:val="0025234C"/>
    <w:rsid w:val="00252350"/>
    <w:rsid w:val="00252698"/>
    <w:rsid w:val="002528D7"/>
    <w:rsid w:val="0025293C"/>
    <w:rsid w:val="00252EE2"/>
    <w:rsid w:val="00253186"/>
    <w:rsid w:val="00253384"/>
    <w:rsid w:val="002534AF"/>
    <w:rsid w:val="00253D59"/>
    <w:rsid w:val="00253DDD"/>
    <w:rsid w:val="00253F97"/>
    <w:rsid w:val="0025407D"/>
    <w:rsid w:val="002543D9"/>
    <w:rsid w:val="00254554"/>
    <w:rsid w:val="00254B40"/>
    <w:rsid w:val="00254B77"/>
    <w:rsid w:val="00254CCF"/>
    <w:rsid w:val="00254D7D"/>
    <w:rsid w:val="002550B4"/>
    <w:rsid w:val="002551EB"/>
    <w:rsid w:val="0025548C"/>
    <w:rsid w:val="002555B7"/>
    <w:rsid w:val="00255C69"/>
    <w:rsid w:val="00255E3C"/>
    <w:rsid w:val="00255E5A"/>
    <w:rsid w:val="00255EC7"/>
    <w:rsid w:val="00256102"/>
    <w:rsid w:val="002564E8"/>
    <w:rsid w:val="002567D8"/>
    <w:rsid w:val="0025680B"/>
    <w:rsid w:val="002568BB"/>
    <w:rsid w:val="00256D35"/>
    <w:rsid w:val="00256E10"/>
    <w:rsid w:val="00256E3A"/>
    <w:rsid w:val="00256E80"/>
    <w:rsid w:val="0025710B"/>
    <w:rsid w:val="00257143"/>
    <w:rsid w:val="0025733C"/>
    <w:rsid w:val="002573BE"/>
    <w:rsid w:val="0025743A"/>
    <w:rsid w:val="0025762B"/>
    <w:rsid w:val="0025765B"/>
    <w:rsid w:val="002578E2"/>
    <w:rsid w:val="00257C54"/>
    <w:rsid w:val="00257DD0"/>
    <w:rsid w:val="00257E68"/>
    <w:rsid w:val="0026013C"/>
    <w:rsid w:val="002602C9"/>
    <w:rsid w:val="00260410"/>
    <w:rsid w:val="00260522"/>
    <w:rsid w:val="00260755"/>
    <w:rsid w:val="00260771"/>
    <w:rsid w:val="002608C9"/>
    <w:rsid w:val="00261057"/>
    <w:rsid w:val="00261239"/>
    <w:rsid w:val="002619DB"/>
    <w:rsid w:val="00261F0F"/>
    <w:rsid w:val="00261F94"/>
    <w:rsid w:val="002620F4"/>
    <w:rsid w:val="0026263D"/>
    <w:rsid w:val="002626C6"/>
    <w:rsid w:val="00262734"/>
    <w:rsid w:val="00262A78"/>
    <w:rsid w:val="00262B0F"/>
    <w:rsid w:val="00262B71"/>
    <w:rsid w:val="00263536"/>
    <w:rsid w:val="00263723"/>
    <w:rsid w:val="00263769"/>
    <w:rsid w:val="00263DB0"/>
    <w:rsid w:val="00263E24"/>
    <w:rsid w:val="002642B3"/>
    <w:rsid w:val="0026459C"/>
    <w:rsid w:val="0026494D"/>
    <w:rsid w:val="002649BD"/>
    <w:rsid w:val="00264E3F"/>
    <w:rsid w:val="00264E5C"/>
    <w:rsid w:val="002650B5"/>
    <w:rsid w:val="00265352"/>
    <w:rsid w:val="002653A9"/>
    <w:rsid w:val="002653BC"/>
    <w:rsid w:val="00265655"/>
    <w:rsid w:val="0026582B"/>
    <w:rsid w:val="002658A8"/>
    <w:rsid w:val="00265A0F"/>
    <w:rsid w:val="00265AEF"/>
    <w:rsid w:val="00265C41"/>
    <w:rsid w:val="00265EAA"/>
    <w:rsid w:val="00265F44"/>
    <w:rsid w:val="002660C9"/>
    <w:rsid w:val="0026615C"/>
    <w:rsid w:val="00266329"/>
    <w:rsid w:val="00266A07"/>
    <w:rsid w:val="00266C7B"/>
    <w:rsid w:val="0026750C"/>
    <w:rsid w:val="0026755E"/>
    <w:rsid w:val="0026759F"/>
    <w:rsid w:val="00267863"/>
    <w:rsid w:val="002678CE"/>
    <w:rsid w:val="00267E42"/>
    <w:rsid w:val="00270030"/>
    <w:rsid w:val="00270494"/>
    <w:rsid w:val="00270594"/>
    <w:rsid w:val="002705FB"/>
    <w:rsid w:val="00270FCC"/>
    <w:rsid w:val="002712A6"/>
    <w:rsid w:val="00271383"/>
    <w:rsid w:val="002716CA"/>
    <w:rsid w:val="0027171D"/>
    <w:rsid w:val="002718FD"/>
    <w:rsid w:val="00271F3C"/>
    <w:rsid w:val="002722BF"/>
    <w:rsid w:val="002722F3"/>
    <w:rsid w:val="002723B2"/>
    <w:rsid w:val="002724AF"/>
    <w:rsid w:val="002724C6"/>
    <w:rsid w:val="00272879"/>
    <w:rsid w:val="00272A23"/>
    <w:rsid w:val="00272A4E"/>
    <w:rsid w:val="00272AA2"/>
    <w:rsid w:val="00272C5F"/>
    <w:rsid w:val="00272CB1"/>
    <w:rsid w:val="00272DC1"/>
    <w:rsid w:val="002733B1"/>
    <w:rsid w:val="00273520"/>
    <w:rsid w:val="002735A0"/>
    <w:rsid w:val="002736A0"/>
    <w:rsid w:val="002738E0"/>
    <w:rsid w:val="00273C72"/>
    <w:rsid w:val="00273E66"/>
    <w:rsid w:val="00273F90"/>
    <w:rsid w:val="00273F93"/>
    <w:rsid w:val="00274014"/>
    <w:rsid w:val="00274615"/>
    <w:rsid w:val="00274633"/>
    <w:rsid w:val="00274924"/>
    <w:rsid w:val="0027498D"/>
    <w:rsid w:val="00274DCF"/>
    <w:rsid w:val="002753E9"/>
    <w:rsid w:val="002756E6"/>
    <w:rsid w:val="00275900"/>
    <w:rsid w:val="00276115"/>
    <w:rsid w:val="00276228"/>
    <w:rsid w:val="002763D1"/>
    <w:rsid w:val="00276591"/>
    <w:rsid w:val="00276BBB"/>
    <w:rsid w:val="00276C60"/>
    <w:rsid w:val="00276E9B"/>
    <w:rsid w:val="00277080"/>
    <w:rsid w:val="002770DD"/>
    <w:rsid w:val="002775DC"/>
    <w:rsid w:val="0027766B"/>
    <w:rsid w:val="0027771E"/>
    <w:rsid w:val="00277973"/>
    <w:rsid w:val="00277D63"/>
    <w:rsid w:val="00277E85"/>
    <w:rsid w:val="002806D2"/>
    <w:rsid w:val="00280701"/>
    <w:rsid w:val="0028073B"/>
    <w:rsid w:val="00280B56"/>
    <w:rsid w:val="00280DDB"/>
    <w:rsid w:val="00280E52"/>
    <w:rsid w:val="00280EBC"/>
    <w:rsid w:val="00280F35"/>
    <w:rsid w:val="00280F38"/>
    <w:rsid w:val="00280F50"/>
    <w:rsid w:val="002811C6"/>
    <w:rsid w:val="002816E5"/>
    <w:rsid w:val="00281817"/>
    <w:rsid w:val="0028183C"/>
    <w:rsid w:val="002819AA"/>
    <w:rsid w:val="002819BD"/>
    <w:rsid w:val="00281B73"/>
    <w:rsid w:val="002825DE"/>
    <w:rsid w:val="00282788"/>
    <w:rsid w:val="0028280C"/>
    <w:rsid w:val="0028284D"/>
    <w:rsid w:val="0028287E"/>
    <w:rsid w:val="00282884"/>
    <w:rsid w:val="002828B5"/>
    <w:rsid w:val="00282B08"/>
    <w:rsid w:val="00282EEE"/>
    <w:rsid w:val="00282FFC"/>
    <w:rsid w:val="00283873"/>
    <w:rsid w:val="00283B4D"/>
    <w:rsid w:val="00283CF4"/>
    <w:rsid w:val="00283D8D"/>
    <w:rsid w:val="00283D9D"/>
    <w:rsid w:val="00283E4C"/>
    <w:rsid w:val="00284023"/>
    <w:rsid w:val="002840C2"/>
    <w:rsid w:val="0028413A"/>
    <w:rsid w:val="0028423D"/>
    <w:rsid w:val="0028423F"/>
    <w:rsid w:val="002843AF"/>
    <w:rsid w:val="00284429"/>
    <w:rsid w:val="002845E6"/>
    <w:rsid w:val="00284773"/>
    <w:rsid w:val="002847AA"/>
    <w:rsid w:val="0028484E"/>
    <w:rsid w:val="00284C01"/>
    <w:rsid w:val="00284FC9"/>
    <w:rsid w:val="00285479"/>
    <w:rsid w:val="002855E4"/>
    <w:rsid w:val="0028572F"/>
    <w:rsid w:val="002857AD"/>
    <w:rsid w:val="002858E2"/>
    <w:rsid w:val="00285C00"/>
    <w:rsid w:val="00285D29"/>
    <w:rsid w:val="00286021"/>
    <w:rsid w:val="002861CD"/>
    <w:rsid w:val="002863E1"/>
    <w:rsid w:val="0028644F"/>
    <w:rsid w:val="002869AE"/>
    <w:rsid w:val="00286A14"/>
    <w:rsid w:val="00287060"/>
    <w:rsid w:val="0028720B"/>
    <w:rsid w:val="00287A43"/>
    <w:rsid w:val="002904DF"/>
    <w:rsid w:val="002908FE"/>
    <w:rsid w:val="00290B8B"/>
    <w:rsid w:val="002910CA"/>
    <w:rsid w:val="00291217"/>
    <w:rsid w:val="002914FB"/>
    <w:rsid w:val="00291694"/>
    <w:rsid w:val="002916A0"/>
    <w:rsid w:val="0029198C"/>
    <w:rsid w:val="00291DAC"/>
    <w:rsid w:val="002920D4"/>
    <w:rsid w:val="0029223B"/>
    <w:rsid w:val="00292500"/>
    <w:rsid w:val="0029254C"/>
    <w:rsid w:val="002925EC"/>
    <w:rsid w:val="00292697"/>
    <w:rsid w:val="00292D20"/>
    <w:rsid w:val="00292E9F"/>
    <w:rsid w:val="00293436"/>
    <w:rsid w:val="0029354F"/>
    <w:rsid w:val="002935EC"/>
    <w:rsid w:val="00293738"/>
    <w:rsid w:val="00293801"/>
    <w:rsid w:val="00293848"/>
    <w:rsid w:val="00293BB2"/>
    <w:rsid w:val="00294385"/>
    <w:rsid w:val="00294553"/>
    <w:rsid w:val="0029499D"/>
    <w:rsid w:val="002949F3"/>
    <w:rsid w:val="00295145"/>
    <w:rsid w:val="002953D1"/>
    <w:rsid w:val="002955D0"/>
    <w:rsid w:val="0029576B"/>
    <w:rsid w:val="002959D0"/>
    <w:rsid w:val="00295B71"/>
    <w:rsid w:val="00295E8A"/>
    <w:rsid w:val="00295F8F"/>
    <w:rsid w:val="00296218"/>
    <w:rsid w:val="00296285"/>
    <w:rsid w:val="00296479"/>
    <w:rsid w:val="002964B3"/>
    <w:rsid w:val="002964E3"/>
    <w:rsid w:val="00296587"/>
    <w:rsid w:val="00296895"/>
    <w:rsid w:val="00296A75"/>
    <w:rsid w:val="00296C18"/>
    <w:rsid w:val="00296CCC"/>
    <w:rsid w:val="00296E9F"/>
    <w:rsid w:val="00296F2D"/>
    <w:rsid w:val="00296F58"/>
    <w:rsid w:val="00297000"/>
    <w:rsid w:val="00297052"/>
    <w:rsid w:val="002972D9"/>
    <w:rsid w:val="002973CE"/>
    <w:rsid w:val="0029761F"/>
    <w:rsid w:val="002979D9"/>
    <w:rsid w:val="00297B83"/>
    <w:rsid w:val="00297F5F"/>
    <w:rsid w:val="002A001D"/>
    <w:rsid w:val="002A01C1"/>
    <w:rsid w:val="002A03A5"/>
    <w:rsid w:val="002A04ED"/>
    <w:rsid w:val="002A04F1"/>
    <w:rsid w:val="002A05A8"/>
    <w:rsid w:val="002A0827"/>
    <w:rsid w:val="002A08C1"/>
    <w:rsid w:val="002A0AC9"/>
    <w:rsid w:val="002A0BEE"/>
    <w:rsid w:val="002A0CA8"/>
    <w:rsid w:val="002A0E17"/>
    <w:rsid w:val="002A0F86"/>
    <w:rsid w:val="002A14C1"/>
    <w:rsid w:val="002A1982"/>
    <w:rsid w:val="002A1C7C"/>
    <w:rsid w:val="002A1E82"/>
    <w:rsid w:val="002A226F"/>
    <w:rsid w:val="002A228F"/>
    <w:rsid w:val="002A2429"/>
    <w:rsid w:val="002A2595"/>
    <w:rsid w:val="002A268B"/>
    <w:rsid w:val="002A26F5"/>
    <w:rsid w:val="002A2AE9"/>
    <w:rsid w:val="002A2D3A"/>
    <w:rsid w:val="002A2E90"/>
    <w:rsid w:val="002A2F2E"/>
    <w:rsid w:val="002A3057"/>
    <w:rsid w:val="002A3116"/>
    <w:rsid w:val="002A349C"/>
    <w:rsid w:val="002A36DE"/>
    <w:rsid w:val="002A371C"/>
    <w:rsid w:val="002A377E"/>
    <w:rsid w:val="002A37CD"/>
    <w:rsid w:val="002A3A9F"/>
    <w:rsid w:val="002A3C1E"/>
    <w:rsid w:val="002A3F5E"/>
    <w:rsid w:val="002A4516"/>
    <w:rsid w:val="002A4558"/>
    <w:rsid w:val="002A45A8"/>
    <w:rsid w:val="002A48CB"/>
    <w:rsid w:val="002A4A71"/>
    <w:rsid w:val="002A524D"/>
    <w:rsid w:val="002A5567"/>
    <w:rsid w:val="002A56B2"/>
    <w:rsid w:val="002A584D"/>
    <w:rsid w:val="002A5B1B"/>
    <w:rsid w:val="002A5BD2"/>
    <w:rsid w:val="002A5C71"/>
    <w:rsid w:val="002A5D1B"/>
    <w:rsid w:val="002A5FF6"/>
    <w:rsid w:val="002A60DA"/>
    <w:rsid w:val="002A65D5"/>
    <w:rsid w:val="002A6C39"/>
    <w:rsid w:val="002A74CD"/>
    <w:rsid w:val="002A75BC"/>
    <w:rsid w:val="002A772D"/>
    <w:rsid w:val="002A78A5"/>
    <w:rsid w:val="002A7961"/>
    <w:rsid w:val="002A7C28"/>
    <w:rsid w:val="002B0415"/>
    <w:rsid w:val="002B049E"/>
    <w:rsid w:val="002B07C7"/>
    <w:rsid w:val="002B09E5"/>
    <w:rsid w:val="002B0A03"/>
    <w:rsid w:val="002B0DA6"/>
    <w:rsid w:val="002B0EC6"/>
    <w:rsid w:val="002B1015"/>
    <w:rsid w:val="002B11A1"/>
    <w:rsid w:val="002B132A"/>
    <w:rsid w:val="002B14D2"/>
    <w:rsid w:val="002B1795"/>
    <w:rsid w:val="002B17CD"/>
    <w:rsid w:val="002B1BE4"/>
    <w:rsid w:val="002B1E34"/>
    <w:rsid w:val="002B20E1"/>
    <w:rsid w:val="002B25F4"/>
    <w:rsid w:val="002B26CC"/>
    <w:rsid w:val="002B2805"/>
    <w:rsid w:val="002B2D6B"/>
    <w:rsid w:val="002B33CF"/>
    <w:rsid w:val="002B350A"/>
    <w:rsid w:val="002B35BC"/>
    <w:rsid w:val="002B3747"/>
    <w:rsid w:val="002B3895"/>
    <w:rsid w:val="002B3AAC"/>
    <w:rsid w:val="002B3B3F"/>
    <w:rsid w:val="002B3B5E"/>
    <w:rsid w:val="002B3FD2"/>
    <w:rsid w:val="002B4450"/>
    <w:rsid w:val="002B4489"/>
    <w:rsid w:val="002B49B6"/>
    <w:rsid w:val="002B4A33"/>
    <w:rsid w:val="002B5168"/>
    <w:rsid w:val="002B524E"/>
    <w:rsid w:val="002B5464"/>
    <w:rsid w:val="002B54D2"/>
    <w:rsid w:val="002B571C"/>
    <w:rsid w:val="002B57E4"/>
    <w:rsid w:val="002B5802"/>
    <w:rsid w:val="002B5A8C"/>
    <w:rsid w:val="002B5AC7"/>
    <w:rsid w:val="002B5C6E"/>
    <w:rsid w:val="002B5CA9"/>
    <w:rsid w:val="002B5CD6"/>
    <w:rsid w:val="002B5D79"/>
    <w:rsid w:val="002B5DE8"/>
    <w:rsid w:val="002B5DEB"/>
    <w:rsid w:val="002B62E5"/>
    <w:rsid w:val="002B6451"/>
    <w:rsid w:val="002B647C"/>
    <w:rsid w:val="002B64A4"/>
    <w:rsid w:val="002B67DC"/>
    <w:rsid w:val="002B6941"/>
    <w:rsid w:val="002B6DB1"/>
    <w:rsid w:val="002B6FC5"/>
    <w:rsid w:val="002B70BD"/>
    <w:rsid w:val="002B71B7"/>
    <w:rsid w:val="002B73E7"/>
    <w:rsid w:val="002B7423"/>
    <w:rsid w:val="002B7801"/>
    <w:rsid w:val="002B7BB7"/>
    <w:rsid w:val="002B7CC0"/>
    <w:rsid w:val="002B7E8A"/>
    <w:rsid w:val="002B7F80"/>
    <w:rsid w:val="002C0282"/>
    <w:rsid w:val="002C07F8"/>
    <w:rsid w:val="002C081E"/>
    <w:rsid w:val="002C093C"/>
    <w:rsid w:val="002C09B3"/>
    <w:rsid w:val="002C0BAD"/>
    <w:rsid w:val="002C10CA"/>
    <w:rsid w:val="002C12B3"/>
    <w:rsid w:val="002C12D4"/>
    <w:rsid w:val="002C134E"/>
    <w:rsid w:val="002C13CF"/>
    <w:rsid w:val="002C168E"/>
    <w:rsid w:val="002C18B2"/>
    <w:rsid w:val="002C1ACD"/>
    <w:rsid w:val="002C1FA9"/>
    <w:rsid w:val="002C26CC"/>
    <w:rsid w:val="002C2B5C"/>
    <w:rsid w:val="002C2D3D"/>
    <w:rsid w:val="002C2D51"/>
    <w:rsid w:val="002C3070"/>
    <w:rsid w:val="002C30FF"/>
    <w:rsid w:val="002C314E"/>
    <w:rsid w:val="002C3272"/>
    <w:rsid w:val="002C3279"/>
    <w:rsid w:val="002C32B5"/>
    <w:rsid w:val="002C349C"/>
    <w:rsid w:val="002C34D3"/>
    <w:rsid w:val="002C36A2"/>
    <w:rsid w:val="002C3795"/>
    <w:rsid w:val="002C37BC"/>
    <w:rsid w:val="002C39A2"/>
    <w:rsid w:val="002C3AE3"/>
    <w:rsid w:val="002C3BC8"/>
    <w:rsid w:val="002C3D0E"/>
    <w:rsid w:val="002C3E31"/>
    <w:rsid w:val="002C3F79"/>
    <w:rsid w:val="002C40BC"/>
    <w:rsid w:val="002C4159"/>
    <w:rsid w:val="002C450C"/>
    <w:rsid w:val="002C456B"/>
    <w:rsid w:val="002C4AF4"/>
    <w:rsid w:val="002C4F3E"/>
    <w:rsid w:val="002C4FF4"/>
    <w:rsid w:val="002C5140"/>
    <w:rsid w:val="002C5393"/>
    <w:rsid w:val="002C53CB"/>
    <w:rsid w:val="002C56B1"/>
    <w:rsid w:val="002C56DD"/>
    <w:rsid w:val="002C58D2"/>
    <w:rsid w:val="002C5922"/>
    <w:rsid w:val="002C5A10"/>
    <w:rsid w:val="002C5BEF"/>
    <w:rsid w:val="002C5CC3"/>
    <w:rsid w:val="002C60B7"/>
    <w:rsid w:val="002C6173"/>
    <w:rsid w:val="002C63CB"/>
    <w:rsid w:val="002C67E4"/>
    <w:rsid w:val="002C68EF"/>
    <w:rsid w:val="002C69DC"/>
    <w:rsid w:val="002C6C9F"/>
    <w:rsid w:val="002C6D68"/>
    <w:rsid w:val="002C6D71"/>
    <w:rsid w:val="002C6DF5"/>
    <w:rsid w:val="002C6E75"/>
    <w:rsid w:val="002C7470"/>
    <w:rsid w:val="002C7B78"/>
    <w:rsid w:val="002C7CD7"/>
    <w:rsid w:val="002C7D09"/>
    <w:rsid w:val="002D0260"/>
    <w:rsid w:val="002D0383"/>
    <w:rsid w:val="002D0830"/>
    <w:rsid w:val="002D0AF0"/>
    <w:rsid w:val="002D0B63"/>
    <w:rsid w:val="002D0F2E"/>
    <w:rsid w:val="002D1028"/>
    <w:rsid w:val="002D12E0"/>
    <w:rsid w:val="002D1393"/>
    <w:rsid w:val="002D1B6B"/>
    <w:rsid w:val="002D2090"/>
    <w:rsid w:val="002D21E7"/>
    <w:rsid w:val="002D22FD"/>
    <w:rsid w:val="002D25E2"/>
    <w:rsid w:val="002D2683"/>
    <w:rsid w:val="002D27DE"/>
    <w:rsid w:val="002D2867"/>
    <w:rsid w:val="002D2B43"/>
    <w:rsid w:val="002D2F16"/>
    <w:rsid w:val="002D3207"/>
    <w:rsid w:val="002D3261"/>
    <w:rsid w:val="002D358B"/>
    <w:rsid w:val="002D3874"/>
    <w:rsid w:val="002D3C3A"/>
    <w:rsid w:val="002D4438"/>
    <w:rsid w:val="002D47B7"/>
    <w:rsid w:val="002D48F7"/>
    <w:rsid w:val="002D4938"/>
    <w:rsid w:val="002D4979"/>
    <w:rsid w:val="002D4B11"/>
    <w:rsid w:val="002D4CEE"/>
    <w:rsid w:val="002D4F43"/>
    <w:rsid w:val="002D4FAA"/>
    <w:rsid w:val="002D4FF3"/>
    <w:rsid w:val="002D5253"/>
    <w:rsid w:val="002D5696"/>
    <w:rsid w:val="002D5999"/>
    <w:rsid w:val="002D5BF4"/>
    <w:rsid w:val="002D5BFE"/>
    <w:rsid w:val="002D5F22"/>
    <w:rsid w:val="002D63C0"/>
    <w:rsid w:val="002D64E1"/>
    <w:rsid w:val="002D661A"/>
    <w:rsid w:val="002D6BF8"/>
    <w:rsid w:val="002D6C52"/>
    <w:rsid w:val="002D7225"/>
    <w:rsid w:val="002D72E0"/>
    <w:rsid w:val="002D7329"/>
    <w:rsid w:val="002D751D"/>
    <w:rsid w:val="002D7528"/>
    <w:rsid w:val="002D75AC"/>
    <w:rsid w:val="002D770B"/>
    <w:rsid w:val="002D7B8A"/>
    <w:rsid w:val="002D7C43"/>
    <w:rsid w:val="002E0420"/>
    <w:rsid w:val="002E0544"/>
    <w:rsid w:val="002E067A"/>
    <w:rsid w:val="002E08A5"/>
    <w:rsid w:val="002E08D2"/>
    <w:rsid w:val="002E0F42"/>
    <w:rsid w:val="002E11EB"/>
    <w:rsid w:val="002E12E5"/>
    <w:rsid w:val="002E1423"/>
    <w:rsid w:val="002E1547"/>
    <w:rsid w:val="002E166D"/>
    <w:rsid w:val="002E1859"/>
    <w:rsid w:val="002E18EC"/>
    <w:rsid w:val="002E194F"/>
    <w:rsid w:val="002E1E72"/>
    <w:rsid w:val="002E1FDC"/>
    <w:rsid w:val="002E210C"/>
    <w:rsid w:val="002E21B4"/>
    <w:rsid w:val="002E2B21"/>
    <w:rsid w:val="002E2B75"/>
    <w:rsid w:val="002E2EBB"/>
    <w:rsid w:val="002E2EE7"/>
    <w:rsid w:val="002E3055"/>
    <w:rsid w:val="002E30F6"/>
    <w:rsid w:val="002E329C"/>
    <w:rsid w:val="002E38CF"/>
    <w:rsid w:val="002E394E"/>
    <w:rsid w:val="002E39B1"/>
    <w:rsid w:val="002E3E98"/>
    <w:rsid w:val="002E3F59"/>
    <w:rsid w:val="002E42A4"/>
    <w:rsid w:val="002E46C6"/>
    <w:rsid w:val="002E4789"/>
    <w:rsid w:val="002E493B"/>
    <w:rsid w:val="002E4A35"/>
    <w:rsid w:val="002E4C3E"/>
    <w:rsid w:val="002E4C51"/>
    <w:rsid w:val="002E4D33"/>
    <w:rsid w:val="002E520E"/>
    <w:rsid w:val="002E5260"/>
    <w:rsid w:val="002E53DE"/>
    <w:rsid w:val="002E5487"/>
    <w:rsid w:val="002E55B8"/>
    <w:rsid w:val="002E56D0"/>
    <w:rsid w:val="002E57D0"/>
    <w:rsid w:val="002E610C"/>
    <w:rsid w:val="002E6331"/>
    <w:rsid w:val="002E6464"/>
    <w:rsid w:val="002E6477"/>
    <w:rsid w:val="002E6590"/>
    <w:rsid w:val="002E6897"/>
    <w:rsid w:val="002E68D3"/>
    <w:rsid w:val="002E6B3D"/>
    <w:rsid w:val="002E6E44"/>
    <w:rsid w:val="002E6F8C"/>
    <w:rsid w:val="002E711D"/>
    <w:rsid w:val="002E7599"/>
    <w:rsid w:val="002E769A"/>
    <w:rsid w:val="002E769C"/>
    <w:rsid w:val="002E76A3"/>
    <w:rsid w:val="002E76A4"/>
    <w:rsid w:val="002E78CF"/>
    <w:rsid w:val="002E7A14"/>
    <w:rsid w:val="002E7D87"/>
    <w:rsid w:val="002E7D98"/>
    <w:rsid w:val="002E7E33"/>
    <w:rsid w:val="002F00A6"/>
    <w:rsid w:val="002F0264"/>
    <w:rsid w:val="002F0345"/>
    <w:rsid w:val="002F0526"/>
    <w:rsid w:val="002F0670"/>
    <w:rsid w:val="002F0D97"/>
    <w:rsid w:val="002F0E61"/>
    <w:rsid w:val="002F0E88"/>
    <w:rsid w:val="002F100D"/>
    <w:rsid w:val="002F140D"/>
    <w:rsid w:val="002F1470"/>
    <w:rsid w:val="002F1C97"/>
    <w:rsid w:val="002F1D8F"/>
    <w:rsid w:val="002F1DE0"/>
    <w:rsid w:val="002F2665"/>
    <w:rsid w:val="002F26E1"/>
    <w:rsid w:val="002F29FE"/>
    <w:rsid w:val="002F2F47"/>
    <w:rsid w:val="002F308A"/>
    <w:rsid w:val="002F30EE"/>
    <w:rsid w:val="002F31F1"/>
    <w:rsid w:val="002F3326"/>
    <w:rsid w:val="002F357D"/>
    <w:rsid w:val="002F3620"/>
    <w:rsid w:val="002F36BF"/>
    <w:rsid w:val="002F397A"/>
    <w:rsid w:val="002F3A03"/>
    <w:rsid w:val="002F3A9C"/>
    <w:rsid w:val="002F3E9A"/>
    <w:rsid w:val="002F3EE8"/>
    <w:rsid w:val="002F411E"/>
    <w:rsid w:val="002F427F"/>
    <w:rsid w:val="002F43CD"/>
    <w:rsid w:val="002F440E"/>
    <w:rsid w:val="002F4638"/>
    <w:rsid w:val="002F471C"/>
    <w:rsid w:val="002F4823"/>
    <w:rsid w:val="002F4988"/>
    <w:rsid w:val="002F499A"/>
    <w:rsid w:val="002F4AD1"/>
    <w:rsid w:val="002F4B54"/>
    <w:rsid w:val="002F4B95"/>
    <w:rsid w:val="002F50C5"/>
    <w:rsid w:val="002F51AD"/>
    <w:rsid w:val="002F5449"/>
    <w:rsid w:val="002F5481"/>
    <w:rsid w:val="002F5937"/>
    <w:rsid w:val="002F5972"/>
    <w:rsid w:val="002F5A50"/>
    <w:rsid w:val="002F5AEA"/>
    <w:rsid w:val="002F5C34"/>
    <w:rsid w:val="002F5C7C"/>
    <w:rsid w:val="002F60C5"/>
    <w:rsid w:val="002F622D"/>
    <w:rsid w:val="002F6315"/>
    <w:rsid w:val="002F682E"/>
    <w:rsid w:val="002F6E7D"/>
    <w:rsid w:val="002F7B26"/>
    <w:rsid w:val="002F7D51"/>
    <w:rsid w:val="00300197"/>
    <w:rsid w:val="0030022D"/>
    <w:rsid w:val="003005BD"/>
    <w:rsid w:val="003005C9"/>
    <w:rsid w:val="0030087F"/>
    <w:rsid w:val="0030095C"/>
    <w:rsid w:val="00300A1D"/>
    <w:rsid w:val="00300A6C"/>
    <w:rsid w:val="00300B3A"/>
    <w:rsid w:val="00300BA4"/>
    <w:rsid w:val="00301104"/>
    <w:rsid w:val="0030153F"/>
    <w:rsid w:val="0030165F"/>
    <w:rsid w:val="003018F9"/>
    <w:rsid w:val="00301FF0"/>
    <w:rsid w:val="003024EA"/>
    <w:rsid w:val="00302615"/>
    <w:rsid w:val="00302638"/>
    <w:rsid w:val="00302A5C"/>
    <w:rsid w:val="00302BB2"/>
    <w:rsid w:val="00302C11"/>
    <w:rsid w:val="00302C3E"/>
    <w:rsid w:val="00302CC9"/>
    <w:rsid w:val="00302D8A"/>
    <w:rsid w:val="00302D96"/>
    <w:rsid w:val="0030306F"/>
    <w:rsid w:val="00303131"/>
    <w:rsid w:val="00303480"/>
    <w:rsid w:val="003037B2"/>
    <w:rsid w:val="0030381C"/>
    <w:rsid w:val="00303A51"/>
    <w:rsid w:val="00303CEC"/>
    <w:rsid w:val="0030420C"/>
    <w:rsid w:val="0030440B"/>
    <w:rsid w:val="003047A4"/>
    <w:rsid w:val="00304C03"/>
    <w:rsid w:val="00304C96"/>
    <w:rsid w:val="00304D22"/>
    <w:rsid w:val="00304E9E"/>
    <w:rsid w:val="0030510B"/>
    <w:rsid w:val="00305564"/>
    <w:rsid w:val="00305684"/>
    <w:rsid w:val="003056AD"/>
    <w:rsid w:val="00305745"/>
    <w:rsid w:val="0030576A"/>
    <w:rsid w:val="0030592D"/>
    <w:rsid w:val="00305A6D"/>
    <w:rsid w:val="00305EBB"/>
    <w:rsid w:val="00305EC1"/>
    <w:rsid w:val="00305F26"/>
    <w:rsid w:val="00305F46"/>
    <w:rsid w:val="0030609B"/>
    <w:rsid w:val="00306183"/>
    <w:rsid w:val="003062AF"/>
    <w:rsid w:val="003064AC"/>
    <w:rsid w:val="003069B4"/>
    <w:rsid w:val="003069BD"/>
    <w:rsid w:val="00306B07"/>
    <w:rsid w:val="00306B3F"/>
    <w:rsid w:val="00306D24"/>
    <w:rsid w:val="00306E04"/>
    <w:rsid w:val="00306EB7"/>
    <w:rsid w:val="0030735B"/>
    <w:rsid w:val="0030782F"/>
    <w:rsid w:val="003078E9"/>
    <w:rsid w:val="0030791C"/>
    <w:rsid w:val="003079E4"/>
    <w:rsid w:val="00307A24"/>
    <w:rsid w:val="00307DF6"/>
    <w:rsid w:val="00307ECA"/>
    <w:rsid w:val="00310114"/>
    <w:rsid w:val="0031041F"/>
    <w:rsid w:val="00310777"/>
    <w:rsid w:val="003109BB"/>
    <w:rsid w:val="00310B7B"/>
    <w:rsid w:val="00310D60"/>
    <w:rsid w:val="00310E3B"/>
    <w:rsid w:val="003115FF"/>
    <w:rsid w:val="00311758"/>
    <w:rsid w:val="00311CFD"/>
    <w:rsid w:val="00311E76"/>
    <w:rsid w:val="003120AE"/>
    <w:rsid w:val="003123B9"/>
    <w:rsid w:val="003125BF"/>
    <w:rsid w:val="003125FF"/>
    <w:rsid w:val="00312D3D"/>
    <w:rsid w:val="00312E64"/>
    <w:rsid w:val="00313030"/>
    <w:rsid w:val="003132DB"/>
    <w:rsid w:val="003132F5"/>
    <w:rsid w:val="00313A0B"/>
    <w:rsid w:val="00313CD3"/>
    <w:rsid w:val="00314358"/>
    <w:rsid w:val="0031439D"/>
    <w:rsid w:val="003144BE"/>
    <w:rsid w:val="00315191"/>
    <w:rsid w:val="003152AA"/>
    <w:rsid w:val="0031543B"/>
    <w:rsid w:val="0031570B"/>
    <w:rsid w:val="0031578C"/>
    <w:rsid w:val="00315985"/>
    <w:rsid w:val="00315A6E"/>
    <w:rsid w:val="00315A95"/>
    <w:rsid w:val="00315AE3"/>
    <w:rsid w:val="00315D8A"/>
    <w:rsid w:val="003162CC"/>
    <w:rsid w:val="00316354"/>
    <w:rsid w:val="00316398"/>
    <w:rsid w:val="0031694C"/>
    <w:rsid w:val="00316B6A"/>
    <w:rsid w:val="00316BC4"/>
    <w:rsid w:val="00316C4F"/>
    <w:rsid w:val="00316D3B"/>
    <w:rsid w:val="00317174"/>
    <w:rsid w:val="0031730B"/>
    <w:rsid w:val="00317460"/>
    <w:rsid w:val="003174EE"/>
    <w:rsid w:val="00317624"/>
    <w:rsid w:val="0032000C"/>
    <w:rsid w:val="00320304"/>
    <w:rsid w:val="0032045D"/>
    <w:rsid w:val="003207C0"/>
    <w:rsid w:val="00320809"/>
    <w:rsid w:val="00320C24"/>
    <w:rsid w:val="00320D60"/>
    <w:rsid w:val="00320DB3"/>
    <w:rsid w:val="00320EC6"/>
    <w:rsid w:val="00320F2D"/>
    <w:rsid w:val="0032145F"/>
    <w:rsid w:val="00321542"/>
    <w:rsid w:val="0032170E"/>
    <w:rsid w:val="0032191E"/>
    <w:rsid w:val="00321976"/>
    <w:rsid w:val="003219D4"/>
    <w:rsid w:val="0032220F"/>
    <w:rsid w:val="0032221C"/>
    <w:rsid w:val="00322456"/>
    <w:rsid w:val="003228CF"/>
    <w:rsid w:val="00322980"/>
    <w:rsid w:val="00322B10"/>
    <w:rsid w:val="00322BA9"/>
    <w:rsid w:val="00322F56"/>
    <w:rsid w:val="00323222"/>
    <w:rsid w:val="003233CB"/>
    <w:rsid w:val="003239B1"/>
    <w:rsid w:val="00323EA4"/>
    <w:rsid w:val="00323EE4"/>
    <w:rsid w:val="0032412F"/>
    <w:rsid w:val="00324599"/>
    <w:rsid w:val="0032495F"/>
    <w:rsid w:val="00324C96"/>
    <w:rsid w:val="00324FE6"/>
    <w:rsid w:val="003251C5"/>
    <w:rsid w:val="003252DD"/>
    <w:rsid w:val="00325414"/>
    <w:rsid w:val="00325810"/>
    <w:rsid w:val="00325B11"/>
    <w:rsid w:val="00325D16"/>
    <w:rsid w:val="00326383"/>
    <w:rsid w:val="003265D6"/>
    <w:rsid w:val="00326663"/>
    <w:rsid w:val="00326733"/>
    <w:rsid w:val="003267FF"/>
    <w:rsid w:val="00326A08"/>
    <w:rsid w:val="00326A77"/>
    <w:rsid w:val="00326B91"/>
    <w:rsid w:val="00326D00"/>
    <w:rsid w:val="0032710D"/>
    <w:rsid w:val="00327387"/>
    <w:rsid w:val="003279C7"/>
    <w:rsid w:val="0033009D"/>
    <w:rsid w:val="003303CF"/>
    <w:rsid w:val="00330534"/>
    <w:rsid w:val="003305F1"/>
    <w:rsid w:val="00330625"/>
    <w:rsid w:val="00330816"/>
    <w:rsid w:val="0033090D"/>
    <w:rsid w:val="00330B5E"/>
    <w:rsid w:val="00330C44"/>
    <w:rsid w:val="00330E24"/>
    <w:rsid w:val="00331016"/>
    <w:rsid w:val="00331A03"/>
    <w:rsid w:val="00331B53"/>
    <w:rsid w:val="00331C14"/>
    <w:rsid w:val="00331F1A"/>
    <w:rsid w:val="00331FFC"/>
    <w:rsid w:val="00332393"/>
    <w:rsid w:val="00332662"/>
    <w:rsid w:val="00332805"/>
    <w:rsid w:val="0033298B"/>
    <w:rsid w:val="00332A4C"/>
    <w:rsid w:val="00332C07"/>
    <w:rsid w:val="00332E6D"/>
    <w:rsid w:val="00333085"/>
    <w:rsid w:val="003333B5"/>
    <w:rsid w:val="00333468"/>
    <w:rsid w:val="0033346A"/>
    <w:rsid w:val="00333721"/>
    <w:rsid w:val="00333B6E"/>
    <w:rsid w:val="00333E4D"/>
    <w:rsid w:val="00333EEF"/>
    <w:rsid w:val="00334342"/>
    <w:rsid w:val="0033455A"/>
    <w:rsid w:val="00334946"/>
    <w:rsid w:val="003349E6"/>
    <w:rsid w:val="00334A07"/>
    <w:rsid w:val="0033500A"/>
    <w:rsid w:val="00335163"/>
    <w:rsid w:val="0033528A"/>
    <w:rsid w:val="003352D6"/>
    <w:rsid w:val="003352FD"/>
    <w:rsid w:val="003353BB"/>
    <w:rsid w:val="00335503"/>
    <w:rsid w:val="00335786"/>
    <w:rsid w:val="003359D3"/>
    <w:rsid w:val="00335B17"/>
    <w:rsid w:val="00336402"/>
    <w:rsid w:val="0033690E"/>
    <w:rsid w:val="00336AD0"/>
    <w:rsid w:val="00336C24"/>
    <w:rsid w:val="00336E12"/>
    <w:rsid w:val="00336F91"/>
    <w:rsid w:val="00336FA6"/>
    <w:rsid w:val="00336FC9"/>
    <w:rsid w:val="0033722A"/>
    <w:rsid w:val="003372A3"/>
    <w:rsid w:val="003373E7"/>
    <w:rsid w:val="00337410"/>
    <w:rsid w:val="00337680"/>
    <w:rsid w:val="0033798B"/>
    <w:rsid w:val="00337999"/>
    <w:rsid w:val="003379E7"/>
    <w:rsid w:val="00337F17"/>
    <w:rsid w:val="003401A7"/>
    <w:rsid w:val="003401AF"/>
    <w:rsid w:val="003402C9"/>
    <w:rsid w:val="003404AA"/>
    <w:rsid w:val="0034096F"/>
    <w:rsid w:val="00340B21"/>
    <w:rsid w:val="00340BA7"/>
    <w:rsid w:val="00340CA3"/>
    <w:rsid w:val="00340E28"/>
    <w:rsid w:val="00341049"/>
    <w:rsid w:val="00341105"/>
    <w:rsid w:val="00341368"/>
    <w:rsid w:val="00341563"/>
    <w:rsid w:val="003418B4"/>
    <w:rsid w:val="003418CD"/>
    <w:rsid w:val="0034193F"/>
    <w:rsid w:val="00341B8C"/>
    <w:rsid w:val="00341CDB"/>
    <w:rsid w:val="00341D81"/>
    <w:rsid w:val="00341DB5"/>
    <w:rsid w:val="00342021"/>
    <w:rsid w:val="003420D5"/>
    <w:rsid w:val="0034248D"/>
    <w:rsid w:val="0034254A"/>
    <w:rsid w:val="003427CF"/>
    <w:rsid w:val="00342A99"/>
    <w:rsid w:val="00342C9C"/>
    <w:rsid w:val="00342D62"/>
    <w:rsid w:val="00342ECF"/>
    <w:rsid w:val="00342EFC"/>
    <w:rsid w:val="003432E6"/>
    <w:rsid w:val="003437FB"/>
    <w:rsid w:val="0034395D"/>
    <w:rsid w:val="00343A6B"/>
    <w:rsid w:val="00343BB1"/>
    <w:rsid w:val="00343C20"/>
    <w:rsid w:val="00343CDB"/>
    <w:rsid w:val="00343ECC"/>
    <w:rsid w:val="00343F01"/>
    <w:rsid w:val="00343F29"/>
    <w:rsid w:val="00343FC1"/>
    <w:rsid w:val="003448B9"/>
    <w:rsid w:val="00344C91"/>
    <w:rsid w:val="00344CA9"/>
    <w:rsid w:val="003450DB"/>
    <w:rsid w:val="0034514C"/>
    <w:rsid w:val="00345174"/>
    <w:rsid w:val="00345617"/>
    <w:rsid w:val="0034573F"/>
    <w:rsid w:val="003459A7"/>
    <w:rsid w:val="00345ABD"/>
    <w:rsid w:val="00345DF1"/>
    <w:rsid w:val="00345E80"/>
    <w:rsid w:val="0034625F"/>
    <w:rsid w:val="003462FA"/>
    <w:rsid w:val="0034630E"/>
    <w:rsid w:val="003464AA"/>
    <w:rsid w:val="003464CE"/>
    <w:rsid w:val="003464FA"/>
    <w:rsid w:val="003464FF"/>
    <w:rsid w:val="003465E9"/>
    <w:rsid w:val="0034662E"/>
    <w:rsid w:val="00346789"/>
    <w:rsid w:val="003467E1"/>
    <w:rsid w:val="00346AD5"/>
    <w:rsid w:val="00346B8F"/>
    <w:rsid w:val="00346FBF"/>
    <w:rsid w:val="00347050"/>
    <w:rsid w:val="00347390"/>
    <w:rsid w:val="003477FE"/>
    <w:rsid w:val="00347839"/>
    <w:rsid w:val="00347B52"/>
    <w:rsid w:val="00347C48"/>
    <w:rsid w:val="00347DB6"/>
    <w:rsid w:val="00347E9B"/>
    <w:rsid w:val="00350228"/>
    <w:rsid w:val="00350356"/>
    <w:rsid w:val="00350409"/>
    <w:rsid w:val="00350411"/>
    <w:rsid w:val="0035046B"/>
    <w:rsid w:val="0035049B"/>
    <w:rsid w:val="0035088D"/>
    <w:rsid w:val="003508A3"/>
    <w:rsid w:val="00350A28"/>
    <w:rsid w:val="00350B6E"/>
    <w:rsid w:val="00350D50"/>
    <w:rsid w:val="00350E70"/>
    <w:rsid w:val="00350EE6"/>
    <w:rsid w:val="003511B5"/>
    <w:rsid w:val="00351203"/>
    <w:rsid w:val="0035122E"/>
    <w:rsid w:val="0035131E"/>
    <w:rsid w:val="00351352"/>
    <w:rsid w:val="003515AE"/>
    <w:rsid w:val="00351610"/>
    <w:rsid w:val="00351725"/>
    <w:rsid w:val="003519B2"/>
    <w:rsid w:val="00351B52"/>
    <w:rsid w:val="00351BBA"/>
    <w:rsid w:val="00351D0E"/>
    <w:rsid w:val="00351FBC"/>
    <w:rsid w:val="0035251B"/>
    <w:rsid w:val="003525F5"/>
    <w:rsid w:val="003527C9"/>
    <w:rsid w:val="00352993"/>
    <w:rsid w:val="00352BE4"/>
    <w:rsid w:val="00352CEE"/>
    <w:rsid w:val="00352D36"/>
    <w:rsid w:val="00352E23"/>
    <w:rsid w:val="00352FFC"/>
    <w:rsid w:val="0035312E"/>
    <w:rsid w:val="00353371"/>
    <w:rsid w:val="003535B7"/>
    <w:rsid w:val="003535E8"/>
    <w:rsid w:val="00353881"/>
    <w:rsid w:val="003540BA"/>
    <w:rsid w:val="003541AD"/>
    <w:rsid w:val="003542E3"/>
    <w:rsid w:val="0035458B"/>
    <w:rsid w:val="00354A34"/>
    <w:rsid w:val="00354B5E"/>
    <w:rsid w:val="0035503B"/>
    <w:rsid w:val="003556E7"/>
    <w:rsid w:val="003559E2"/>
    <w:rsid w:val="00356A7E"/>
    <w:rsid w:val="00356C9A"/>
    <w:rsid w:val="00356CE7"/>
    <w:rsid w:val="00357180"/>
    <w:rsid w:val="00357273"/>
    <w:rsid w:val="0035727A"/>
    <w:rsid w:val="003572AC"/>
    <w:rsid w:val="003575A2"/>
    <w:rsid w:val="00357C4E"/>
    <w:rsid w:val="00357DA8"/>
    <w:rsid w:val="00357E45"/>
    <w:rsid w:val="00357E5C"/>
    <w:rsid w:val="00357EDD"/>
    <w:rsid w:val="00357EF5"/>
    <w:rsid w:val="00360459"/>
    <w:rsid w:val="003605B2"/>
    <w:rsid w:val="003608E5"/>
    <w:rsid w:val="003609C7"/>
    <w:rsid w:val="003609CF"/>
    <w:rsid w:val="00360CE5"/>
    <w:rsid w:val="00360F54"/>
    <w:rsid w:val="0036112E"/>
    <w:rsid w:val="003613FD"/>
    <w:rsid w:val="00361508"/>
    <w:rsid w:val="003615F0"/>
    <w:rsid w:val="003616B4"/>
    <w:rsid w:val="003618FF"/>
    <w:rsid w:val="00361B86"/>
    <w:rsid w:val="00361D62"/>
    <w:rsid w:val="00362173"/>
    <w:rsid w:val="00362822"/>
    <w:rsid w:val="003628A4"/>
    <w:rsid w:val="003629C6"/>
    <w:rsid w:val="003629FD"/>
    <w:rsid w:val="00362B5A"/>
    <w:rsid w:val="00362DE6"/>
    <w:rsid w:val="00362F73"/>
    <w:rsid w:val="0036316B"/>
    <w:rsid w:val="00363371"/>
    <w:rsid w:val="00363B4E"/>
    <w:rsid w:val="00363C22"/>
    <w:rsid w:val="00363ECA"/>
    <w:rsid w:val="00363F38"/>
    <w:rsid w:val="003640F2"/>
    <w:rsid w:val="0036428E"/>
    <w:rsid w:val="00364311"/>
    <w:rsid w:val="003644AB"/>
    <w:rsid w:val="00364566"/>
    <w:rsid w:val="003645AD"/>
    <w:rsid w:val="0036463E"/>
    <w:rsid w:val="00364679"/>
    <w:rsid w:val="0036487D"/>
    <w:rsid w:val="0036489B"/>
    <w:rsid w:val="00364CF2"/>
    <w:rsid w:val="00364DA4"/>
    <w:rsid w:val="00364E5D"/>
    <w:rsid w:val="00364E83"/>
    <w:rsid w:val="003651B3"/>
    <w:rsid w:val="003653C4"/>
    <w:rsid w:val="00365431"/>
    <w:rsid w:val="00365997"/>
    <w:rsid w:val="00365BB8"/>
    <w:rsid w:val="00365C40"/>
    <w:rsid w:val="00365CB2"/>
    <w:rsid w:val="00365D13"/>
    <w:rsid w:val="00365E53"/>
    <w:rsid w:val="00365E99"/>
    <w:rsid w:val="003661FA"/>
    <w:rsid w:val="003663FF"/>
    <w:rsid w:val="0036653D"/>
    <w:rsid w:val="00366866"/>
    <w:rsid w:val="00366BD1"/>
    <w:rsid w:val="00366DAC"/>
    <w:rsid w:val="00367006"/>
    <w:rsid w:val="003671CA"/>
    <w:rsid w:val="0036736F"/>
    <w:rsid w:val="00367827"/>
    <w:rsid w:val="00367934"/>
    <w:rsid w:val="003679A1"/>
    <w:rsid w:val="00367BC2"/>
    <w:rsid w:val="00367E3C"/>
    <w:rsid w:val="00367F48"/>
    <w:rsid w:val="00370039"/>
    <w:rsid w:val="003702FC"/>
    <w:rsid w:val="003703FA"/>
    <w:rsid w:val="003705C5"/>
    <w:rsid w:val="0037072F"/>
    <w:rsid w:val="003708EA"/>
    <w:rsid w:val="00370D91"/>
    <w:rsid w:val="0037121C"/>
    <w:rsid w:val="00371322"/>
    <w:rsid w:val="00371443"/>
    <w:rsid w:val="003714DB"/>
    <w:rsid w:val="003717D4"/>
    <w:rsid w:val="003719F9"/>
    <w:rsid w:val="00371A12"/>
    <w:rsid w:val="00371CEE"/>
    <w:rsid w:val="00371D57"/>
    <w:rsid w:val="0037202D"/>
    <w:rsid w:val="00372234"/>
    <w:rsid w:val="00372253"/>
    <w:rsid w:val="00372994"/>
    <w:rsid w:val="00372C4A"/>
    <w:rsid w:val="00372EC1"/>
    <w:rsid w:val="00373305"/>
    <w:rsid w:val="003734B8"/>
    <w:rsid w:val="00373655"/>
    <w:rsid w:val="00373678"/>
    <w:rsid w:val="00373946"/>
    <w:rsid w:val="00373A2B"/>
    <w:rsid w:val="00373BAF"/>
    <w:rsid w:val="00373E8B"/>
    <w:rsid w:val="0037408B"/>
    <w:rsid w:val="003742E7"/>
    <w:rsid w:val="0037435F"/>
    <w:rsid w:val="00374467"/>
    <w:rsid w:val="003745CB"/>
    <w:rsid w:val="003747D6"/>
    <w:rsid w:val="00374C80"/>
    <w:rsid w:val="00374CC9"/>
    <w:rsid w:val="00374CFE"/>
    <w:rsid w:val="00375249"/>
    <w:rsid w:val="003756E9"/>
    <w:rsid w:val="00375937"/>
    <w:rsid w:val="00375C4E"/>
    <w:rsid w:val="00375C8C"/>
    <w:rsid w:val="00375E12"/>
    <w:rsid w:val="00376132"/>
    <w:rsid w:val="003763BF"/>
    <w:rsid w:val="0037647A"/>
    <w:rsid w:val="00376573"/>
    <w:rsid w:val="00376603"/>
    <w:rsid w:val="00376A1E"/>
    <w:rsid w:val="00376A23"/>
    <w:rsid w:val="003772AE"/>
    <w:rsid w:val="00377936"/>
    <w:rsid w:val="0037793B"/>
    <w:rsid w:val="00377A40"/>
    <w:rsid w:val="00377AEB"/>
    <w:rsid w:val="00377DFF"/>
    <w:rsid w:val="003803EC"/>
    <w:rsid w:val="003804AC"/>
    <w:rsid w:val="00380547"/>
    <w:rsid w:val="0038054F"/>
    <w:rsid w:val="00380858"/>
    <w:rsid w:val="003808D8"/>
    <w:rsid w:val="00380D0E"/>
    <w:rsid w:val="00380D2B"/>
    <w:rsid w:val="00380F0E"/>
    <w:rsid w:val="003812B5"/>
    <w:rsid w:val="00381435"/>
    <w:rsid w:val="00381668"/>
    <w:rsid w:val="003817D3"/>
    <w:rsid w:val="00381900"/>
    <w:rsid w:val="00381956"/>
    <w:rsid w:val="00381AF0"/>
    <w:rsid w:val="00381D28"/>
    <w:rsid w:val="00382325"/>
    <w:rsid w:val="0038245B"/>
    <w:rsid w:val="0038259E"/>
    <w:rsid w:val="00382851"/>
    <w:rsid w:val="00382BCB"/>
    <w:rsid w:val="00382C88"/>
    <w:rsid w:val="00382E15"/>
    <w:rsid w:val="00382F76"/>
    <w:rsid w:val="003830C4"/>
    <w:rsid w:val="003832C7"/>
    <w:rsid w:val="00383379"/>
    <w:rsid w:val="00383633"/>
    <w:rsid w:val="0038396B"/>
    <w:rsid w:val="00384081"/>
    <w:rsid w:val="00384C4D"/>
    <w:rsid w:val="00384D94"/>
    <w:rsid w:val="00384E98"/>
    <w:rsid w:val="00385221"/>
    <w:rsid w:val="0038541E"/>
    <w:rsid w:val="0038547E"/>
    <w:rsid w:val="003854F1"/>
    <w:rsid w:val="00385814"/>
    <w:rsid w:val="00385922"/>
    <w:rsid w:val="00385CF8"/>
    <w:rsid w:val="00385D59"/>
    <w:rsid w:val="003860FD"/>
    <w:rsid w:val="0038624C"/>
    <w:rsid w:val="0038626D"/>
    <w:rsid w:val="00386284"/>
    <w:rsid w:val="0038649A"/>
    <w:rsid w:val="0038660B"/>
    <w:rsid w:val="00386731"/>
    <w:rsid w:val="00386822"/>
    <w:rsid w:val="00386977"/>
    <w:rsid w:val="00386B7E"/>
    <w:rsid w:val="00386F0C"/>
    <w:rsid w:val="00386FAC"/>
    <w:rsid w:val="00386FDD"/>
    <w:rsid w:val="00387443"/>
    <w:rsid w:val="003875B4"/>
    <w:rsid w:val="00387721"/>
    <w:rsid w:val="003877D9"/>
    <w:rsid w:val="003878A1"/>
    <w:rsid w:val="003879C0"/>
    <w:rsid w:val="00387A61"/>
    <w:rsid w:val="00387F7D"/>
    <w:rsid w:val="00387F95"/>
    <w:rsid w:val="00390089"/>
    <w:rsid w:val="003900D9"/>
    <w:rsid w:val="003902C9"/>
    <w:rsid w:val="003902F7"/>
    <w:rsid w:val="0039035C"/>
    <w:rsid w:val="0039055D"/>
    <w:rsid w:val="0039076C"/>
    <w:rsid w:val="0039077E"/>
    <w:rsid w:val="0039100A"/>
    <w:rsid w:val="0039120C"/>
    <w:rsid w:val="0039127D"/>
    <w:rsid w:val="003913DD"/>
    <w:rsid w:val="00391969"/>
    <w:rsid w:val="00391BEA"/>
    <w:rsid w:val="00391FF8"/>
    <w:rsid w:val="00392279"/>
    <w:rsid w:val="003923DB"/>
    <w:rsid w:val="0039247D"/>
    <w:rsid w:val="00392841"/>
    <w:rsid w:val="00392872"/>
    <w:rsid w:val="00392A18"/>
    <w:rsid w:val="00392C60"/>
    <w:rsid w:val="00392CA2"/>
    <w:rsid w:val="00392E2D"/>
    <w:rsid w:val="00392F1C"/>
    <w:rsid w:val="0039317F"/>
    <w:rsid w:val="003931B1"/>
    <w:rsid w:val="00393282"/>
    <w:rsid w:val="0039397D"/>
    <w:rsid w:val="003942F9"/>
    <w:rsid w:val="00394436"/>
    <w:rsid w:val="00394520"/>
    <w:rsid w:val="00394803"/>
    <w:rsid w:val="0039483B"/>
    <w:rsid w:val="003949B3"/>
    <w:rsid w:val="00394CA1"/>
    <w:rsid w:val="00394D36"/>
    <w:rsid w:val="00395251"/>
    <w:rsid w:val="00395859"/>
    <w:rsid w:val="0039589E"/>
    <w:rsid w:val="00395AC6"/>
    <w:rsid w:val="00395F88"/>
    <w:rsid w:val="0039609E"/>
    <w:rsid w:val="00396447"/>
    <w:rsid w:val="00396B70"/>
    <w:rsid w:val="00396CC9"/>
    <w:rsid w:val="00397146"/>
    <w:rsid w:val="00397206"/>
    <w:rsid w:val="003975D4"/>
    <w:rsid w:val="00397786"/>
    <w:rsid w:val="003979E8"/>
    <w:rsid w:val="00397AAC"/>
    <w:rsid w:val="00397EDD"/>
    <w:rsid w:val="003A0037"/>
    <w:rsid w:val="003A00D9"/>
    <w:rsid w:val="003A038B"/>
    <w:rsid w:val="003A03CD"/>
    <w:rsid w:val="003A05F9"/>
    <w:rsid w:val="003A070A"/>
    <w:rsid w:val="003A0882"/>
    <w:rsid w:val="003A08FB"/>
    <w:rsid w:val="003A0ACA"/>
    <w:rsid w:val="003A0B2E"/>
    <w:rsid w:val="003A0E2D"/>
    <w:rsid w:val="003A0F19"/>
    <w:rsid w:val="003A11FA"/>
    <w:rsid w:val="003A149D"/>
    <w:rsid w:val="003A17DA"/>
    <w:rsid w:val="003A19FC"/>
    <w:rsid w:val="003A1AFD"/>
    <w:rsid w:val="003A20D1"/>
    <w:rsid w:val="003A25FA"/>
    <w:rsid w:val="003A2BE4"/>
    <w:rsid w:val="003A2C46"/>
    <w:rsid w:val="003A2E00"/>
    <w:rsid w:val="003A2E66"/>
    <w:rsid w:val="003A2E8E"/>
    <w:rsid w:val="003A3337"/>
    <w:rsid w:val="003A3392"/>
    <w:rsid w:val="003A3502"/>
    <w:rsid w:val="003A35C7"/>
    <w:rsid w:val="003A35F9"/>
    <w:rsid w:val="003A36A7"/>
    <w:rsid w:val="003A3D02"/>
    <w:rsid w:val="003A4305"/>
    <w:rsid w:val="003A4362"/>
    <w:rsid w:val="003A4460"/>
    <w:rsid w:val="003A462D"/>
    <w:rsid w:val="003A46F4"/>
    <w:rsid w:val="003A4939"/>
    <w:rsid w:val="003A4AE4"/>
    <w:rsid w:val="003A4B26"/>
    <w:rsid w:val="003A4BA3"/>
    <w:rsid w:val="003A4BAC"/>
    <w:rsid w:val="003A4BEC"/>
    <w:rsid w:val="003A4C0D"/>
    <w:rsid w:val="003A51FC"/>
    <w:rsid w:val="003A53FE"/>
    <w:rsid w:val="003A54F1"/>
    <w:rsid w:val="003A554B"/>
    <w:rsid w:val="003A587D"/>
    <w:rsid w:val="003A58C0"/>
    <w:rsid w:val="003A5908"/>
    <w:rsid w:val="003A5EDA"/>
    <w:rsid w:val="003A60D1"/>
    <w:rsid w:val="003A6141"/>
    <w:rsid w:val="003A63A9"/>
    <w:rsid w:val="003A641C"/>
    <w:rsid w:val="003A6516"/>
    <w:rsid w:val="003A690D"/>
    <w:rsid w:val="003A69AC"/>
    <w:rsid w:val="003A69ED"/>
    <w:rsid w:val="003A6C45"/>
    <w:rsid w:val="003A6D00"/>
    <w:rsid w:val="003A6DDB"/>
    <w:rsid w:val="003A6EB1"/>
    <w:rsid w:val="003A7209"/>
    <w:rsid w:val="003A7515"/>
    <w:rsid w:val="003A772A"/>
    <w:rsid w:val="003A7822"/>
    <w:rsid w:val="003A7EFF"/>
    <w:rsid w:val="003A7F07"/>
    <w:rsid w:val="003B0254"/>
    <w:rsid w:val="003B0347"/>
    <w:rsid w:val="003B04FC"/>
    <w:rsid w:val="003B0A54"/>
    <w:rsid w:val="003B0E40"/>
    <w:rsid w:val="003B1294"/>
    <w:rsid w:val="003B16EB"/>
    <w:rsid w:val="003B1B31"/>
    <w:rsid w:val="003B1B48"/>
    <w:rsid w:val="003B1E41"/>
    <w:rsid w:val="003B1E5A"/>
    <w:rsid w:val="003B1EC4"/>
    <w:rsid w:val="003B1FB9"/>
    <w:rsid w:val="003B24DF"/>
    <w:rsid w:val="003B2837"/>
    <w:rsid w:val="003B2D3D"/>
    <w:rsid w:val="003B2FA7"/>
    <w:rsid w:val="003B31E5"/>
    <w:rsid w:val="003B32AC"/>
    <w:rsid w:val="003B3377"/>
    <w:rsid w:val="003B3973"/>
    <w:rsid w:val="003B3D05"/>
    <w:rsid w:val="003B427A"/>
    <w:rsid w:val="003B43B0"/>
    <w:rsid w:val="003B45A3"/>
    <w:rsid w:val="003B4BC5"/>
    <w:rsid w:val="003B4C16"/>
    <w:rsid w:val="003B4E79"/>
    <w:rsid w:val="003B4F0B"/>
    <w:rsid w:val="003B514A"/>
    <w:rsid w:val="003B533C"/>
    <w:rsid w:val="003B5753"/>
    <w:rsid w:val="003B57E6"/>
    <w:rsid w:val="003B5D81"/>
    <w:rsid w:val="003B6076"/>
    <w:rsid w:val="003B63A8"/>
    <w:rsid w:val="003B6811"/>
    <w:rsid w:val="003B69E1"/>
    <w:rsid w:val="003B6D62"/>
    <w:rsid w:val="003B6E64"/>
    <w:rsid w:val="003B6E70"/>
    <w:rsid w:val="003B7147"/>
    <w:rsid w:val="003B75BE"/>
    <w:rsid w:val="003B78F7"/>
    <w:rsid w:val="003B7CB9"/>
    <w:rsid w:val="003B7E58"/>
    <w:rsid w:val="003B7FAF"/>
    <w:rsid w:val="003C017B"/>
    <w:rsid w:val="003C01F2"/>
    <w:rsid w:val="003C0204"/>
    <w:rsid w:val="003C0221"/>
    <w:rsid w:val="003C0631"/>
    <w:rsid w:val="003C06FC"/>
    <w:rsid w:val="003C07C0"/>
    <w:rsid w:val="003C0815"/>
    <w:rsid w:val="003C0957"/>
    <w:rsid w:val="003C0A98"/>
    <w:rsid w:val="003C0B89"/>
    <w:rsid w:val="003C0BD8"/>
    <w:rsid w:val="003C0C3F"/>
    <w:rsid w:val="003C1289"/>
    <w:rsid w:val="003C15B6"/>
    <w:rsid w:val="003C1C78"/>
    <w:rsid w:val="003C1FD9"/>
    <w:rsid w:val="003C2021"/>
    <w:rsid w:val="003C214E"/>
    <w:rsid w:val="003C28F5"/>
    <w:rsid w:val="003C29F9"/>
    <w:rsid w:val="003C2C92"/>
    <w:rsid w:val="003C2CF0"/>
    <w:rsid w:val="003C2E9D"/>
    <w:rsid w:val="003C308B"/>
    <w:rsid w:val="003C31C6"/>
    <w:rsid w:val="003C34FF"/>
    <w:rsid w:val="003C392A"/>
    <w:rsid w:val="003C3A66"/>
    <w:rsid w:val="003C3B27"/>
    <w:rsid w:val="003C3D4D"/>
    <w:rsid w:val="003C3F3C"/>
    <w:rsid w:val="003C407F"/>
    <w:rsid w:val="003C40CE"/>
    <w:rsid w:val="003C42A9"/>
    <w:rsid w:val="003C434C"/>
    <w:rsid w:val="003C448F"/>
    <w:rsid w:val="003C4605"/>
    <w:rsid w:val="003C4757"/>
    <w:rsid w:val="003C47DC"/>
    <w:rsid w:val="003C4916"/>
    <w:rsid w:val="003C49D6"/>
    <w:rsid w:val="003C4A3F"/>
    <w:rsid w:val="003C4CE0"/>
    <w:rsid w:val="003C4D0B"/>
    <w:rsid w:val="003C4EE1"/>
    <w:rsid w:val="003C5018"/>
    <w:rsid w:val="003C50A9"/>
    <w:rsid w:val="003C5511"/>
    <w:rsid w:val="003C5599"/>
    <w:rsid w:val="003C5B94"/>
    <w:rsid w:val="003C5D2A"/>
    <w:rsid w:val="003C5F58"/>
    <w:rsid w:val="003C6209"/>
    <w:rsid w:val="003C642C"/>
    <w:rsid w:val="003C6500"/>
    <w:rsid w:val="003C6507"/>
    <w:rsid w:val="003C685E"/>
    <w:rsid w:val="003C6D7C"/>
    <w:rsid w:val="003C6DDB"/>
    <w:rsid w:val="003C6F07"/>
    <w:rsid w:val="003C74A5"/>
    <w:rsid w:val="003C7681"/>
    <w:rsid w:val="003C7840"/>
    <w:rsid w:val="003C7857"/>
    <w:rsid w:val="003C78D2"/>
    <w:rsid w:val="003C7CBA"/>
    <w:rsid w:val="003D012E"/>
    <w:rsid w:val="003D0225"/>
    <w:rsid w:val="003D0C2A"/>
    <w:rsid w:val="003D1068"/>
    <w:rsid w:val="003D106F"/>
    <w:rsid w:val="003D10F5"/>
    <w:rsid w:val="003D11FC"/>
    <w:rsid w:val="003D160A"/>
    <w:rsid w:val="003D1847"/>
    <w:rsid w:val="003D189B"/>
    <w:rsid w:val="003D19DB"/>
    <w:rsid w:val="003D1E4D"/>
    <w:rsid w:val="003D1F09"/>
    <w:rsid w:val="003D1F6B"/>
    <w:rsid w:val="003D1F8F"/>
    <w:rsid w:val="003D25FE"/>
    <w:rsid w:val="003D285B"/>
    <w:rsid w:val="003D2B07"/>
    <w:rsid w:val="003D2B9F"/>
    <w:rsid w:val="003D2BDC"/>
    <w:rsid w:val="003D37C7"/>
    <w:rsid w:val="003D3C81"/>
    <w:rsid w:val="003D40B4"/>
    <w:rsid w:val="003D413E"/>
    <w:rsid w:val="003D432C"/>
    <w:rsid w:val="003D4518"/>
    <w:rsid w:val="003D4916"/>
    <w:rsid w:val="003D4A78"/>
    <w:rsid w:val="003D4CE2"/>
    <w:rsid w:val="003D4E8A"/>
    <w:rsid w:val="003D4F19"/>
    <w:rsid w:val="003D501B"/>
    <w:rsid w:val="003D54D1"/>
    <w:rsid w:val="003D56B0"/>
    <w:rsid w:val="003D5E17"/>
    <w:rsid w:val="003D634D"/>
    <w:rsid w:val="003D69C0"/>
    <w:rsid w:val="003D6BDA"/>
    <w:rsid w:val="003D6DFC"/>
    <w:rsid w:val="003D7611"/>
    <w:rsid w:val="003D776F"/>
    <w:rsid w:val="003D7876"/>
    <w:rsid w:val="003D793E"/>
    <w:rsid w:val="003D7A95"/>
    <w:rsid w:val="003D7F1C"/>
    <w:rsid w:val="003D7F7B"/>
    <w:rsid w:val="003E0325"/>
    <w:rsid w:val="003E052E"/>
    <w:rsid w:val="003E0A5F"/>
    <w:rsid w:val="003E0AB0"/>
    <w:rsid w:val="003E0ACA"/>
    <w:rsid w:val="003E0B12"/>
    <w:rsid w:val="003E0C5C"/>
    <w:rsid w:val="003E0D60"/>
    <w:rsid w:val="003E10F8"/>
    <w:rsid w:val="003E152F"/>
    <w:rsid w:val="003E158B"/>
    <w:rsid w:val="003E15FD"/>
    <w:rsid w:val="003E1708"/>
    <w:rsid w:val="003E172C"/>
    <w:rsid w:val="003E1A72"/>
    <w:rsid w:val="003E1CAE"/>
    <w:rsid w:val="003E1DCC"/>
    <w:rsid w:val="003E1F24"/>
    <w:rsid w:val="003E21E0"/>
    <w:rsid w:val="003E2288"/>
    <w:rsid w:val="003E2310"/>
    <w:rsid w:val="003E2327"/>
    <w:rsid w:val="003E24F6"/>
    <w:rsid w:val="003E2522"/>
    <w:rsid w:val="003E27CF"/>
    <w:rsid w:val="003E2DA6"/>
    <w:rsid w:val="003E2DAF"/>
    <w:rsid w:val="003E2E11"/>
    <w:rsid w:val="003E2FAB"/>
    <w:rsid w:val="003E33D2"/>
    <w:rsid w:val="003E359E"/>
    <w:rsid w:val="003E36BD"/>
    <w:rsid w:val="003E397B"/>
    <w:rsid w:val="003E3981"/>
    <w:rsid w:val="003E3AC1"/>
    <w:rsid w:val="003E3F5A"/>
    <w:rsid w:val="003E42F6"/>
    <w:rsid w:val="003E434C"/>
    <w:rsid w:val="003E4366"/>
    <w:rsid w:val="003E4AB7"/>
    <w:rsid w:val="003E4E58"/>
    <w:rsid w:val="003E4F80"/>
    <w:rsid w:val="003E5104"/>
    <w:rsid w:val="003E5750"/>
    <w:rsid w:val="003E5810"/>
    <w:rsid w:val="003E5B33"/>
    <w:rsid w:val="003E5B84"/>
    <w:rsid w:val="003E6011"/>
    <w:rsid w:val="003E6150"/>
    <w:rsid w:val="003E61A3"/>
    <w:rsid w:val="003E64B0"/>
    <w:rsid w:val="003E6608"/>
    <w:rsid w:val="003E6674"/>
    <w:rsid w:val="003E68EB"/>
    <w:rsid w:val="003E6AC4"/>
    <w:rsid w:val="003E6C71"/>
    <w:rsid w:val="003E6D4B"/>
    <w:rsid w:val="003E6F48"/>
    <w:rsid w:val="003E6FA0"/>
    <w:rsid w:val="003E7205"/>
    <w:rsid w:val="003E727A"/>
    <w:rsid w:val="003E780A"/>
    <w:rsid w:val="003E7C8F"/>
    <w:rsid w:val="003E7E25"/>
    <w:rsid w:val="003F01ED"/>
    <w:rsid w:val="003F0305"/>
    <w:rsid w:val="003F0502"/>
    <w:rsid w:val="003F06CB"/>
    <w:rsid w:val="003F0CCC"/>
    <w:rsid w:val="003F0D86"/>
    <w:rsid w:val="003F0F77"/>
    <w:rsid w:val="003F11E3"/>
    <w:rsid w:val="003F15F1"/>
    <w:rsid w:val="003F19CF"/>
    <w:rsid w:val="003F1A68"/>
    <w:rsid w:val="003F1C81"/>
    <w:rsid w:val="003F1E55"/>
    <w:rsid w:val="003F1F47"/>
    <w:rsid w:val="003F200E"/>
    <w:rsid w:val="003F2096"/>
    <w:rsid w:val="003F223E"/>
    <w:rsid w:val="003F2707"/>
    <w:rsid w:val="003F2733"/>
    <w:rsid w:val="003F281E"/>
    <w:rsid w:val="003F2898"/>
    <w:rsid w:val="003F29E7"/>
    <w:rsid w:val="003F2ABF"/>
    <w:rsid w:val="003F2BCF"/>
    <w:rsid w:val="003F2C79"/>
    <w:rsid w:val="003F2CA4"/>
    <w:rsid w:val="003F303C"/>
    <w:rsid w:val="003F32E4"/>
    <w:rsid w:val="003F3573"/>
    <w:rsid w:val="003F3A47"/>
    <w:rsid w:val="003F3A5F"/>
    <w:rsid w:val="003F3AF5"/>
    <w:rsid w:val="003F3E29"/>
    <w:rsid w:val="003F3F1D"/>
    <w:rsid w:val="003F4146"/>
    <w:rsid w:val="003F4199"/>
    <w:rsid w:val="003F4512"/>
    <w:rsid w:val="003F48CF"/>
    <w:rsid w:val="003F4CF0"/>
    <w:rsid w:val="003F4D53"/>
    <w:rsid w:val="003F4EF9"/>
    <w:rsid w:val="003F5061"/>
    <w:rsid w:val="003F52E3"/>
    <w:rsid w:val="003F53C9"/>
    <w:rsid w:val="003F55BE"/>
    <w:rsid w:val="003F5B64"/>
    <w:rsid w:val="003F5E9B"/>
    <w:rsid w:val="003F5EA8"/>
    <w:rsid w:val="003F61C7"/>
    <w:rsid w:val="003F61E8"/>
    <w:rsid w:val="003F6664"/>
    <w:rsid w:val="003F6AEA"/>
    <w:rsid w:val="003F6CE6"/>
    <w:rsid w:val="003F6F44"/>
    <w:rsid w:val="003F7910"/>
    <w:rsid w:val="003F7FD8"/>
    <w:rsid w:val="0040002D"/>
    <w:rsid w:val="00400035"/>
    <w:rsid w:val="004003AE"/>
    <w:rsid w:val="00400923"/>
    <w:rsid w:val="00400A08"/>
    <w:rsid w:val="00400B5A"/>
    <w:rsid w:val="00400FE3"/>
    <w:rsid w:val="004011C7"/>
    <w:rsid w:val="00401236"/>
    <w:rsid w:val="00401560"/>
    <w:rsid w:val="0040177F"/>
    <w:rsid w:val="0040178C"/>
    <w:rsid w:val="004018A9"/>
    <w:rsid w:val="00401E47"/>
    <w:rsid w:val="00401E71"/>
    <w:rsid w:val="00401F05"/>
    <w:rsid w:val="0040214C"/>
    <w:rsid w:val="004021B9"/>
    <w:rsid w:val="004022A6"/>
    <w:rsid w:val="004022CB"/>
    <w:rsid w:val="004022FF"/>
    <w:rsid w:val="00402341"/>
    <w:rsid w:val="004025E5"/>
    <w:rsid w:val="00402637"/>
    <w:rsid w:val="00402809"/>
    <w:rsid w:val="00402823"/>
    <w:rsid w:val="0040288D"/>
    <w:rsid w:val="00402DC8"/>
    <w:rsid w:val="00402DCA"/>
    <w:rsid w:val="00402FEF"/>
    <w:rsid w:val="00403BC3"/>
    <w:rsid w:val="00403CDA"/>
    <w:rsid w:val="00403E66"/>
    <w:rsid w:val="00404D58"/>
    <w:rsid w:val="00405596"/>
    <w:rsid w:val="0040578B"/>
    <w:rsid w:val="004059F6"/>
    <w:rsid w:val="00405B15"/>
    <w:rsid w:val="00405C47"/>
    <w:rsid w:val="00406089"/>
    <w:rsid w:val="004066B1"/>
    <w:rsid w:val="004066E4"/>
    <w:rsid w:val="0040699E"/>
    <w:rsid w:val="00406E81"/>
    <w:rsid w:val="00406F9B"/>
    <w:rsid w:val="0040730B"/>
    <w:rsid w:val="00407691"/>
    <w:rsid w:val="00407716"/>
    <w:rsid w:val="004078A8"/>
    <w:rsid w:val="0040799C"/>
    <w:rsid w:val="0041009C"/>
    <w:rsid w:val="0041047F"/>
    <w:rsid w:val="00410A72"/>
    <w:rsid w:val="00410C37"/>
    <w:rsid w:val="00410FC4"/>
    <w:rsid w:val="00411203"/>
    <w:rsid w:val="0041123A"/>
    <w:rsid w:val="00411406"/>
    <w:rsid w:val="00411429"/>
    <w:rsid w:val="004114C6"/>
    <w:rsid w:val="00411C3A"/>
    <w:rsid w:val="0041213C"/>
    <w:rsid w:val="00412166"/>
    <w:rsid w:val="00412290"/>
    <w:rsid w:val="0041242B"/>
    <w:rsid w:val="00412431"/>
    <w:rsid w:val="00412486"/>
    <w:rsid w:val="004126F1"/>
    <w:rsid w:val="004129FC"/>
    <w:rsid w:val="00412A0F"/>
    <w:rsid w:val="00412B1A"/>
    <w:rsid w:val="00412BCB"/>
    <w:rsid w:val="00412C8B"/>
    <w:rsid w:val="00412D3F"/>
    <w:rsid w:val="00412EEE"/>
    <w:rsid w:val="004134CF"/>
    <w:rsid w:val="004135E0"/>
    <w:rsid w:val="00413677"/>
    <w:rsid w:val="004136D9"/>
    <w:rsid w:val="0041377B"/>
    <w:rsid w:val="004138F6"/>
    <w:rsid w:val="004139B1"/>
    <w:rsid w:val="00413B65"/>
    <w:rsid w:val="00413C74"/>
    <w:rsid w:val="00413F9E"/>
    <w:rsid w:val="00413FFA"/>
    <w:rsid w:val="0041418C"/>
    <w:rsid w:val="0041442B"/>
    <w:rsid w:val="0041443F"/>
    <w:rsid w:val="004144C1"/>
    <w:rsid w:val="0041452F"/>
    <w:rsid w:val="00414725"/>
    <w:rsid w:val="0041477A"/>
    <w:rsid w:val="004147A3"/>
    <w:rsid w:val="004149F8"/>
    <w:rsid w:val="0041503C"/>
    <w:rsid w:val="004150EA"/>
    <w:rsid w:val="004153DE"/>
    <w:rsid w:val="004157E6"/>
    <w:rsid w:val="00415BA4"/>
    <w:rsid w:val="00415D24"/>
    <w:rsid w:val="00415E17"/>
    <w:rsid w:val="00415F8B"/>
    <w:rsid w:val="00416123"/>
    <w:rsid w:val="00416644"/>
    <w:rsid w:val="0041684A"/>
    <w:rsid w:val="00416BDC"/>
    <w:rsid w:val="00416C31"/>
    <w:rsid w:val="00416F1B"/>
    <w:rsid w:val="00417057"/>
    <w:rsid w:val="004171E7"/>
    <w:rsid w:val="004171FD"/>
    <w:rsid w:val="00417390"/>
    <w:rsid w:val="00417C35"/>
    <w:rsid w:val="00417CBE"/>
    <w:rsid w:val="00417D73"/>
    <w:rsid w:val="00420035"/>
    <w:rsid w:val="00420121"/>
    <w:rsid w:val="00420265"/>
    <w:rsid w:val="00420342"/>
    <w:rsid w:val="0042041B"/>
    <w:rsid w:val="004204C9"/>
    <w:rsid w:val="00420695"/>
    <w:rsid w:val="00420763"/>
    <w:rsid w:val="00420FF8"/>
    <w:rsid w:val="00421503"/>
    <w:rsid w:val="0042158E"/>
    <w:rsid w:val="00421604"/>
    <w:rsid w:val="004219FE"/>
    <w:rsid w:val="00421B0D"/>
    <w:rsid w:val="00421BFC"/>
    <w:rsid w:val="004225AF"/>
    <w:rsid w:val="00422B30"/>
    <w:rsid w:val="00422CF4"/>
    <w:rsid w:val="00422E49"/>
    <w:rsid w:val="004231D0"/>
    <w:rsid w:val="0042335F"/>
    <w:rsid w:val="004233E6"/>
    <w:rsid w:val="0042342B"/>
    <w:rsid w:val="004234FC"/>
    <w:rsid w:val="0042398A"/>
    <w:rsid w:val="004239E2"/>
    <w:rsid w:val="00423B03"/>
    <w:rsid w:val="00423BB5"/>
    <w:rsid w:val="00423EDD"/>
    <w:rsid w:val="004241F8"/>
    <w:rsid w:val="004244EB"/>
    <w:rsid w:val="004249B5"/>
    <w:rsid w:val="00424CB2"/>
    <w:rsid w:val="00424F3C"/>
    <w:rsid w:val="00425167"/>
    <w:rsid w:val="004251A0"/>
    <w:rsid w:val="0042529F"/>
    <w:rsid w:val="004255FD"/>
    <w:rsid w:val="00425FF3"/>
    <w:rsid w:val="00426027"/>
    <w:rsid w:val="004261B9"/>
    <w:rsid w:val="004261D2"/>
    <w:rsid w:val="0042623E"/>
    <w:rsid w:val="004266B3"/>
    <w:rsid w:val="0042681B"/>
    <w:rsid w:val="00426ADE"/>
    <w:rsid w:val="00426DE5"/>
    <w:rsid w:val="00427071"/>
    <w:rsid w:val="00427180"/>
    <w:rsid w:val="004271C6"/>
    <w:rsid w:val="004272C7"/>
    <w:rsid w:val="0042730F"/>
    <w:rsid w:val="0042733F"/>
    <w:rsid w:val="004274CF"/>
    <w:rsid w:val="004277E5"/>
    <w:rsid w:val="00427A0C"/>
    <w:rsid w:val="00427A89"/>
    <w:rsid w:val="00427B5D"/>
    <w:rsid w:val="00427BF2"/>
    <w:rsid w:val="00427C1B"/>
    <w:rsid w:val="00427CD8"/>
    <w:rsid w:val="00427DF1"/>
    <w:rsid w:val="00427EBB"/>
    <w:rsid w:val="004304D0"/>
    <w:rsid w:val="0043052A"/>
    <w:rsid w:val="0043061A"/>
    <w:rsid w:val="0043083F"/>
    <w:rsid w:val="00430844"/>
    <w:rsid w:val="004308FD"/>
    <w:rsid w:val="00430984"/>
    <w:rsid w:val="00430AC8"/>
    <w:rsid w:val="00430F8C"/>
    <w:rsid w:val="00430FCC"/>
    <w:rsid w:val="0043139F"/>
    <w:rsid w:val="004313F9"/>
    <w:rsid w:val="004319EC"/>
    <w:rsid w:val="00431A6D"/>
    <w:rsid w:val="00431CC2"/>
    <w:rsid w:val="0043211C"/>
    <w:rsid w:val="00432509"/>
    <w:rsid w:val="0043251B"/>
    <w:rsid w:val="00432558"/>
    <w:rsid w:val="0043285E"/>
    <w:rsid w:val="00432867"/>
    <w:rsid w:val="00432B2C"/>
    <w:rsid w:val="00432D75"/>
    <w:rsid w:val="00433417"/>
    <w:rsid w:val="00433478"/>
    <w:rsid w:val="00433C78"/>
    <w:rsid w:val="00433F79"/>
    <w:rsid w:val="00434186"/>
    <w:rsid w:val="00434190"/>
    <w:rsid w:val="00434344"/>
    <w:rsid w:val="0043445E"/>
    <w:rsid w:val="004345F6"/>
    <w:rsid w:val="0043465E"/>
    <w:rsid w:val="004349B6"/>
    <w:rsid w:val="00434A29"/>
    <w:rsid w:val="00434E70"/>
    <w:rsid w:val="00434F8B"/>
    <w:rsid w:val="00435115"/>
    <w:rsid w:val="00435131"/>
    <w:rsid w:val="00435312"/>
    <w:rsid w:val="0043578E"/>
    <w:rsid w:val="00435A1B"/>
    <w:rsid w:val="00435B89"/>
    <w:rsid w:val="00435B8B"/>
    <w:rsid w:val="00435D01"/>
    <w:rsid w:val="00436060"/>
    <w:rsid w:val="004361A8"/>
    <w:rsid w:val="004361EA"/>
    <w:rsid w:val="0043628C"/>
    <w:rsid w:val="00436814"/>
    <w:rsid w:val="0043685F"/>
    <w:rsid w:val="00436889"/>
    <w:rsid w:val="00436A7A"/>
    <w:rsid w:val="00436ADF"/>
    <w:rsid w:val="00436B03"/>
    <w:rsid w:val="00436DC7"/>
    <w:rsid w:val="00436E37"/>
    <w:rsid w:val="00436FFF"/>
    <w:rsid w:val="004370F2"/>
    <w:rsid w:val="0043726C"/>
    <w:rsid w:val="00437290"/>
    <w:rsid w:val="00437460"/>
    <w:rsid w:val="00437487"/>
    <w:rsid w:val="004374A7"/>
    <w:rsid w:val="004374E0"/>
    <w:rsid w:val="004376BE"/>
    <w:rsid w:val="0043777D"/>
    <w:rsid w:val="00437982"/>
    <w:rsid w:val="00437EDB"/>
    <w:rsid w:val="00437FB8"/>
    <w:rsid w:val="00440180"/>
    <w:rsid w:val="00440547"/>
    <w:rsid w:val="00440702"/>
    <w:rsid w:val="004407DC"/>
    <w:rsid w:val="00440935"/>
    <w:rsid w:val="004409C4"/>
    <w:rsid w:val="00440B7A"/>
    <w:rsid w:val="00440B84"/>
    <w:rsid w:val="00440BF0"/>
    <w:rsid w:val="00440D44"/>
    <w:rsid w:val="00440E28"/>
    <w:rsid w:val="004410C5"/>
    <w:rsid w:val="0044116E"/>
    <w:rsid w:val="004411BF"/>
    <w:rsid w:val="004411D9"/>
    <w:rsid w:val="00441302"/>
    <w:rsid w:val="00441342"/>
    <w:rsid w:val="004416B2"/>
    <w:rsid w:val="00441923"/>
    <w:rsid w:val="004419AB"/>
    <w:rsid w:val="004419F8"/>
    <w:rsid w:val="00441C03"/>
    <w:rsid w:val="00441DD1"/>
    <w:rsid w:val="004420FB"/>
    <w:rsid w:val="00442195"/>
    <w:rsid w:val="00442451"/>
    <w:rsid w:val="0044253E"/>
    <w:rsid w:val="0044271C"/>
    <w:rsid w:val="004428B5"/>
    <w:rsid w:val="004428E9"/>
    <w:rsid w:val="00442912"/>
    <w:rsid w:val="00442A2E"/>
    <w:rsid w:val="00442AC8"/>
    <w:rsid w:val="00442E69"/>
    <w:rsid w:val="00443095"/>
    <w:rsid w:val="0044325E"/>
    <w:rsid w:val="0044327B"/>
    <w:rsid w:val="0044358E"/>
    <w:rsid w:val="004435C5"/>
    <w:rsid w:val="004437BD"/>
    <w:rsid w:val="00443831"/>
    <w:rsid w:val="004439C9"/>
    <w:rsid w:val="00443CA0"/>
    <w:rsid w:val="00443CB6"/>
    <w:rsid w:val="00444102"/>
    <w:rsid w:val="00444459"/>
    <w:rsid w:val="004444C8"/>
    <w:rsid w:val="0044464C"/>
    <w:rsid w:val="00444696"/>
    <w:rsid w:val="0044471A"/>
    <w:rsid w:val="00444827"/>
    <w:rsid w:val="00444855"/>
    <w:rsid w:val="004448B3"/>
    <w:rsid w:val="0044499B"/>
    <w:rsid w:val="00444A29"/>
    <w:rsid w:val="00444AF7"/>
    <w:rsid w:val="00444F83"/>
    <w:rsid w:val="004452A9"/>
    <w:rsid w:val="00445428"/>
    <w:rsid w:val="004457BA"/>
    <w:rsid w:val="00445A4F"/>
    <w:rsid w:val="00445E78"/>
    <w:rsid w:val="0044661E"/>
    <w:rsid w:val="00446A1D"/>
    <w:rsid w:val="00446C04"/>
    <w:rsid w:val="004470DB"/>
    <w:rsid w:val="0044760E"/>
    <w:rsid w:val="0044788C"/>
    <w:rsid w:val="00447B28"/>
    <w:rsid w:val="00447CA0"/>
    <w:rsid w:val="00450306"/>
    <w:rsid w:val="0045031C"/>
    <w:rsid w:val="00450350"/>
    <w:rsid w:val="004505B5"/>
    <w:rsid w:val="00450B08"/>
    <w:rsid w:val="00450CBF"/>
    <w:rsid w:val="00450FB6"/>
    <w:rsid w:val="0045116C"/>
    <w:rsid w:val="004514C7"/>
    <w:rsid w:val="004515E5"/>
    <w:rsid w:val="00451B1F"/>
    <w:rsid w:val="00452050"/>
    <w:rsid w:val="0045206A"/>
    <w:rsid w:val="00452402"/>
    <w:rsid w:val="004524E5"/>
    <w:rsid w:val="004527B1"/>
    <w:rsid w:val="004527C7"/>
    <w:rsid w:val="004528C9"/>
    <w:rsid w:val="00452A75"/>
    <w:rsid w:val="00452B0B"/>
    <w:rsid w:val="00452DAC"/>
    <w:rsid w:val="00452FF1"/>
    <w:rsid w:val="00452FFA"/>
    <w:rsid w:val="004532AC"/>
    <w:rsid w:val="0045361E"/>
    <w:rsid w:val="004538D8"/>
    <w:rsid w:val="00453989"/>
    <w:rsid w:val="00453B1E"/>
    <w:rsid w:val="00453B83"/>
    <w:rsid w:val="00454114"/>
    <w:rsid w:val="00454177"/>
    <w:rsid w:val="004542C3"/>
    <w:rsid w:val="0045443D"/>
    <w:rsid w:val="00454458"/>
    <w:rsid w:val="00454566"/>
    <w:rsid w:val="004547A0"/>
    <w:rsid w:val="00454C17"/>
    <w:rsid w:val="00454DE7"/>
    <w:rsid w:val="00455052"/>
    <w:rsid w:val="004553CB"/>
    <w:rsid w:val="004554CD"/>
    <w:rsid w:val="0045559F"/>
    <w:rsid w:val="004559A9"/>
    <w:rsid w:val="00455A2C"/>
    <w:rsid w:val="00455B72"/>
    <w:rsid w:val="00455C09"/>
    <w:rsid w:val="00455C67"/>
    <w:rsid w:val="00455D6B"/>
    <w:rsid w:val="00455F39"/>
    <w:rsid w:val="00456142"/>
    <w:rsid w:val="0045621E"/>
    <w:rsid w:val="004564D4"/>
    <w:rsid w:val="00456770"/>
    <w:rsid w:val="00456885"/>
    <w:rsid w:val="0045695A"/>
    <w:rsid w:val="00456B0E"/>
    <w:rsid w:val="00456C18"/>
    <w:rsid w:val="00456D4D"/>
    <w:rsid w:val="00456FA0"/>
    <w:rsid w:val="00457326"/>
    <w:rsid w:val="0045779D"/>
    <w:rsid w:val="00457EB0"/>
    <w:rsid w:val="00457F30"/>
    <w:rsid w:val="00457FE1"/>
    <w:rsid w:val="00460037"/>
    <w:rsid w:val="00460277"/>
    <w:rsid w:val="00460648"/>
    <w:rsid w:val="00460AE4"/>
    <w:rsid w:val="00460BDD"/>
    <w:rsid w:val="00461355"/>
    <w:rsid w:val="0046144A"/>
    <w:rsid w:val="004615D8"/>
    <w:rsid w:val="004617BC"/>
    <w:rsid w:val="00461A08"/>
    <w:rsid w:val="00461BC4"/>
    <w:rsid w:val="00461DD8"/>
    <w:rsid w:val="004622E0"/>
    <w:rsid w:val="004624E8"/>
    <w:rsid w:val="004628DA"/>
    <w:rsid w:val="00462AD3"/>
    <w:rsid w:val="00462CFC"/>
    <w:rsid w:val="004631D1"/>
    <w:rsid w:val="004636ED"/>
    <w:rsid w:val="00463BB3"/>
    <w:rsid w:val="00463D84"/>
    <w:rsid w:val="00463E7F"/>
    <w:rsid w:val="0046405F"/>
    <w:rsid w:val="004640CC"/>
    <w:rsid w:val="0046419D"/>
    <w:rsid w:val="00464365"/>
    <w:rsid w:val="00464829"/>
    <w:rsid w:val="0046497B"/>
    <w:rsid w:val="00464A8E"/>
    <w:rsid w:val="00464B75"/>
    <w:rsid w:val="00464CAA"/>
    <w:rsid w:val="004651A4"/>
    <w:rsid w:val="004652BD"/>
    <w:rsid w:val="004652C6"/>
    <w:rsid w:val="004653D6"/>
    <w:rsid w:val="00465875"/>
    <w:rsid w:val="0046587B"/>
    <w:rsid w:val="004659F6"/>
    <w:rsid w:val="00465FFF"/>
    <w:rsid w:val="004661D2"/>
    <w:rsid w:val="0046632F"/>
    <w:rsid w:val="00466552"/>
    <w:rsid w:val="00466BE6"/>
    <w:rsid w:val="00466DE4"/>
    <w:rsid w:val="0046704A"/>
    <w:rsid w:val="004670F9"/>
    <w:rsid w:val="004672D0"/>
    <w:rsid w:val="004673F8"/>
    <w:rsid w:val="004674BF"/>
    <w:rsid w:val="0046758B"/>
    <w:rsid w:val="004675E5"/>
    <w:rsid w:val="00467624"/>
    <w:rsid w:val="0046763F"/>
    <w:rsid w:val="00467720"/>
    <w:rsid w:val="00467973"/>
    <w:rsid w:val="00467BB9"/>
    <w:rsid w:val="00467CD9"/>
    <w:rsid w:val="00467FB1"/>
    <w:rsid w:val="004700A9"/>
    <w:rsid w:val="0047012A"/>
    <w:rsid w:val="00470162"/>
    <w:rsid w:val="00470334"/>
    <w:rsid w:val="00470755"/>
    <w:rsid w:val="00470808"/>
    <w:rsid w:val="0047082C"/>
    <w:rsid w:val="00470858"/>
    <w:rsid w:val="00470AB4"/>
    <w:rsid w:val="0047127B"/>
    <w:rsid w:val="0047188B"/>
    <w:rsid w:val="00471973"/>
    <w:rsid w:val="00471A88"/>
    <w:rsid w:val="00471CFD"/>
    <w:rsid w:val="004722A2"/>
    <w:rsid w:val="004724C9"/>
    <w:rsid w:val="004724D3"/>
    <w:rsid w:val="00472791"/>
    <w:rsid w:val="00472ACD"/>
    <w:rsid w:val="00472C3D"/>
    <w:rsid w:val="00472F1E"/>
    <w:rsid w:val="0047343D"/>
    <w:rsid w:val="00473552"/>
    <w:rsid w:val="004735B9"/>
    <w:rsid w:val="00473B55"/>
    <w:rsid w:val="00473D7B"/>
    <w:rsid w:val="00473DD5"/>
    <w:rsid w:val="00473E2E"/>
    <w:rsid w:val="00473EE6"/>
    <w:rsid w:val="004744FA"/>
    <w:rsid w:val="00474558"/>
    <w:rsid w:val="004746FA"/>
    <w:rsid w:val="00474864"/>
    <w:rsid w:val="004748EF"/>
    <w:rsid w:val="00474A82"/>
    <w:rsid w:val="00474C3C"/>
    <w:rsid w:val="00474F8D"/>
    <w:rsid w:val="00475459"/>
    <w:rsid w:val="00475612"/>
    <w:rsid w:val="00475903"/>
    <w:rsid w:val="00475AED"/>
    <w:rsid w:val="00475BC1"/>
    <w:rsid w:val="00475E92"/>
    <w:rsid w:val="004761C0"/>
    <w:rsid w:val="004761F5"/>
    <w:rsid w:val="00476453"/>
    <w:rsid w:val="00476736"/>
    <w:rsid w:val="00476753"/>
    <w:rsid w:val="004769C0"/>
    <w:rsid w:val="00476CB8"/>
    <w:rsid w:val="00477492"/>
    <w:rsid w:val="00477B31"/>
    <w:rsid w:val="00477D9A"/>
    <w:rsid w:val="0048013C"/>
    <w:rsid w:val="00480699"/>
    <w:rsid w:val="004806D3"/>
    <w:rsid w:val="00480949"/>
    <w:rsid w:val="00480C46"/>
    <w:rsid w:val="004811B6"/>
    <w:rsid w:val="004811FA"/>
    <w:rsid w:val="00481638"/>
    <w:rsid w:val="00481B68"/>
    <w:rsid w:val="00481DB4"/>
    <w:rsid w:val="00481E46"/>
    <w:rsid w:val="00482168"/>
    <w:rsid w:val="00482A4F"/>
    <w:rsid w:val="00482A73"/>
    <w:rsid w:val="00482AA8"/>
    <w:rsid w:val="00482BCF"/>
    <w:rsid w:val="00482BD4"/>
    <w:rsid w:val="00482C3A"/>
    <w:rsid w:val="00482C52"/>
    <w:rsid w:val="00482D78"/>
    <w:rsid w:val="00482D90"/>
    <w:rsid w:val="00482E6D"/>
    <w:rsid w:val="00482F21"/>
    <w:rsid w:val="00482FBF"/>
    <w:rsid w:val="00483069"/>
    <w:rsid w:val="004834A0"/>
    <w:rsid w:val="00483642"/>
    <w:rsid w:val="004836C0"/>
    <w:rsid w:val="00483A5D"/>
    <w:rsid w:val="00483AA1"/>
    <w:rsid w:val="00483BFF"/>
    <w:rsid w:val="00483D8D"/>
    <w:rsid w:val="00483DD0"/>
    <w:rsid w:val="004841AF"/>
    <w:rsid w:val="00484519"/>
    <w:rsid w:val="0048471B"/>
    <w:rsid w:val="004847E5"/>
    <w:rsid w:val="00484868"/>
    <w:rsid w:val="0048499C"/>
    <w:rsid w:val="00484BBF"/>
    <w:rsid w:val="00484F6A"/>
    <w:rsid w:val="00485244"/>
    <w:rsid w:val="0048531F"/>
    <w:rsid w:val="00485476"/>
    <w:rsid w:val="0048564A"/>
    <w:rsid w:val="004856BF"/>
    <w:rsid w:val="00485AA4"/>
    <w:rsid w:val="00485D26"/>
    <w:rsid w:val="004861F5"/>
    <w:rsid w:val="00486371"/>
    <w:rsid w:val="00486474"/>
    <w:rsid w:val="0048654E"/>
    <w:rsid w:val="004865F6"/>
    <w:rsid w:val="0048683E"/>
    <w:rsid w:val="00486B84"/>
    <w:rsid w:val="00486D51"/>
    <w:rsid w:val="00487130"/>
    <w:rsid w:val="0048714E"/>
    <w:rsid w:val="004871C1"/>
    <w:rsid w:val="0048739A"/>
    <w:rsid w:val="00487832"/>
    <w:rsid w:val="0048797B"/>
    <w:rsid w:val="00487E74"/>
    <w:rsid w:val="00487FF4"/>
    <w:rsid w:val="00490364"/>
    <w:rsid w:val="004904D0"/>
    <w:rsid w:val="004905AC"/>
    <w:rsid w:val="004907E9"/>
    <w:rsid w:val="00490A7C"/>
    <w:rsid w:val="00490C0F"/>
    <w:rsid w:val="00490CAA"/>
    <w:rsid w:val="00490D4C"/>
    <w:rsid w:val="00490FA5"/>
    <w:rsid w:val="0049129D"/>
    <w:rsid w:val="0049138E"/>
    <w:rsid w:val="004913DC"/>
    <w:rsid w:val="0049141D"/>
    <w:rsid w:val="0049152C"/>
    <w:rsid w:val="004915C3"/>
    <w:rsid w:val="00491781"/>
    <w:rsid w:val="00491930"/>
    <w:rsid w:val="00491BD9"/>
    <w:rsid w:val="00491CEA"/>
    <w:rsid w:val="00491E58"/>
    <w:rsid w:val="0049201F"/>
    <w:rsid w:val="00492037"/>
    <w:rsid w:val="00492251"/>
    <w:rsid w:val="004924B9"/>
    <w:rsid w:val="00492913"/>
    <w:rsid w:val="004929A5"/>
    <w:rsid w:val="00492C17"/>
    <w:rsid w:val="00492C69"/>
    <w:rsid w:val="00492E57"/>
    <w:rsid w:val="00492F62"/>
    <w:rsid w:val="0049303F"/>
    <w:rsid w:val="00493041"/>
    <w:rsid w:val="00493062"/>
    <w:rsid w:val="004930C9"/>
    <w:rsid w:val="004931A2"/>
    <w:rsid w:val="0049339B"/>
    <w:rsid w:val="004934F6"/>
    <w:rsid w:val="00493696"/>
    <w:rsid w:val="00493785"/>
    <w:rsid w:val="00493920"/>
    <w:rsid w:val="00493BE4"/>
    <w:rsid w:val="00493CCE"/>
    <w:rsid w:val="00494423"/>
    <w:rsid w:val="004944E0"/>
    <w:rsid w:val="004947DC"/>
    <w:rsid w:val="0049481C"/>
    <w:rsid w:val="00494C83"/>
    <w:rsid w:val="00494C95"/>
    <w:rsid w:val="00494D98"/>
    <w:rsid w:val="00494EB8"/>
    <w:rsid w:val="00494FAD"/>
    <w:rsid w:val="00495C45"/>
    <w:rsid w:val="00495D9D"/>
    <w:rsid w:val="00495F0D"/>
    <w:rsid w:val="004960BF"/>
    <w:rsid w:val="004961AA"/>
    <w:rsid w:val="004961AC"/>
    <w:rsid w:val="004962ED"/>
    <w:rsid w:val="00496632"/>
    <w:rsid w:val="0049669F"/>
    <w:rsid w:val="0049679A"/>
    <w:rsid w:val="0049680F"/>
    <w:rsid w:val="00496883"/>
    <w:rsid w:val="004968F9"/>
    <w:rsid w:val="00496B5E"/>
    <w:rsid w:val="00496C8B"/>
    <w:rsid w:val="00496D9A"/>
    <w:rsid w:val="00496DFF"/>
    <w:rsid w:val="0049712F"/>
    <w:rsid w:val="004971D8"/>
    <w:rsid w:val="00497268"/>
    <w:rsid w:val="0049728F"/>
    <w:rsid w:val="004973E1"/>
    <w:rsid w:val="00497831"/>
    <w:rsid w:val="00497A54"/>
    <w:rsid w:val="00497AF2"/>
    <w:rsid w:val="00497B1C"/>
    <w:rsid w:val="00497C7F"/>
    <w:rsid w:val="00497E71"/>
    <w:rsid w:val="00497FC5"/>
    <w:rsid w:val="004A0038"/>
    <w:rsid w:val="004A037E"/>
    <w:rsid w:val="004A0414"/>
    <w:rsid w:val="004A0858"/>
    <w:rsid w:val="004A099F"/>
    <w:rsid w:val="004A0B71"/>
    <w:rsid w:val="004A0CBD"/>
    <w:rsid w:val="004A0D05"/>
    <w:rsid w:val="004A0D50"/>
    <w:rsid w:val="004A0EA9"/>
    <w:rsid w:val="004A1328"/>
    <w:rsid w:val="004A13D9"/>
    <w:rsid w:val="004A13DF"/>
    <w:rsid w:val="004A144E"/>
    <w:rsid w:val="004A146D"/>
    <w:rsid w:val="004A17E3"/>
    <w:rsid w:val="004A186C"/>
    <w:rsid w:val="004A18BD"/>
    <w:rsid w:val="004A1A47"/>
    <w:rsid w:val="004A1E5F"/>
    <w:rsid w:val="004A1E8E"/>
    <w:rsid w:val="004A1F90"/>
    <w:rsid w:val="004A231C"/>
    <w:rsid w:val="004A2356"/>
    <w:rsid w:val="004A2765"/>
    <w:rsid w:val="004A279E"/>
    <w:rsid w:val="004A27E8"/>
    <w:rsid w:val="004A2D94"/>
    <w:rsid w:val="004A34BB"/>
    <w:rsid w:val="004A3631"/>
    <w:rsid w:val="004A3653"/>
    <w:rsid w:val="004A36EC"/>
    <w:rsid w:val="004A3887"/>
    <w:rsid w:val="004A4041"/>
    <w:rsid w:val="004A415C"/>
    <w:rsid w:val="004A450F"/>
    <w:rsid w:val="004A47C1"/>
    <w:rsid w:val="004A4AFF"/>
    <w:rsid w:val="004A4B3A"/>
    <w:rsid w:val="004A4C2D"/>
    <w:rsid w:val="004A4F56"/>
    <w:rsid w:val="004A5280"/>
    <w:rsid w:val="004A52C1"/>
    <w:rsid w:val="004A5B29"/>
    <w:rsid w:val="004A5C93"/>
    <w:rsid w:val="004A5DC7"/>
    <w:rsid w:val="004A5EEE"/>
    <w:rsid w:val="004A5F59"/>
    <w:rsid w:val="004A61EA"/>
    <w:rsid w:val="004A6342"/>
    <w:rsid w:val="004A6562"/>
    <w:rsid w:val="004A67A1"/>
    <w:rsid w:val="004A6A91"/>
    <w:rsid w:val="004A6EBF"/>
    <w:rsid w:val="004A6F1F"/>
    <w:rsid w:val="004A6FFB"/>
    <w:rsid w:val="004A7040"/>
    <w:rsid w:val="004A721B"/>
    <w:rsid w:val="004A75CF"/>
    <w:rsid w:val="004A765B"/>
    <w:rsid w:val="004A7849"/>
    <w:rsid w:val="004A7906"/>
    <w:rsid w:val="004A7BF2"/>
    <w:rsid w:val="004A7D4F"/>
    <w:rsid w:val="004A7DFE"/>
    <w:rsid w:val="004A7E0F"/>
    <w:rsid w:val="004A7E3B"/>
    <w:rsid w:val="004A7EFA"/>
    <w:rsid w:val="004B01ED"/>
    <w:rsid w:val="004B03FB"/>
    <w:rsid w:val="004B05E9"/>
    <w:rsid w:val="004B0772"/>
    <w:rsid w:val="004B0968"/>
    <w:rsid w:val="004B11A1"/>
    <w:rsid w:val="004B15FA"/>
    <w:rsid w:val="004B169B"/>
    <w:rsid w:val="004B17A1"/>
    <w:rsid w:val="004B17CC"/>
    <w:rsid w:val="004B18E7"/>
    <w:rsid w:val="004B1A6C"/>
    <w:rsid w:val="004B1AD6"/>
    <w:rsid w:val="004B1B62"/>
    <w:rsid w:val="004B200C"/>
    <w:rsid w:val="004B20AE"/>
    <w:rsid w:val="004B2175"/>
    <w:rsid w:val="004B2500"/>
    <w:rsid w:val="004B2971"/>
    <w:rsid w:val="004B2AEE"/>
    <w:rsid w:val="004B2DB3"/>
    <w:rsid w:val="004B2DEF"/>
    <w:rsid w:val="004B2F26"/>
    <w:rsid w:val="004B2F5A"/>
    <w:rsid w:val="004B2FB7"/>
    <w:rsid w:val="004B35F1"/>
    <w:rsid w:val="004B3668"/>
    <w:rsid w:val="004B382B"/>
    <w:rsid w:val="004B3A31"/>
    <w:rsid w:val="004B3AAE"/>
    <w:rsid w:val="004B3BD8"/>
    <w:rsid w:val="004B3E18"/>
    <w:rsid w:val="004B3EA4"/>
    <w:rsid w:val="004B403F"/>
    <w:rsid w:val="004B4067"/>
    <w:rsid w:val="004B41C8"/>
    <w:rsid w:val="004B44FD"/>
    <w:rsid w:val="004B4B08"/>
    <w:rsid w:val="004B4D3A"/>
    <w:rsid w:val="004B5264"/>
    <w:rsid w:val="004B54DE"/>
    <w:rsid w:val="004B5641"/>
    <w:rsid w:val="004B5693"/>
    <w:rsid w:val="004B578C"/>
    <w:rsid w:val="004B578E"/>
    <w:rsid w:val="004B5875"/>
    <w:rsid w:val="004B5E00"/>
    <w:rsid w:val="004B6299"/>
    <w:rsid w:val="004B6568"/>
    <w:rsid w:val="004B65D4"/>
    <w:rsid w:val="004B68D2"/>
    <w:rsid w:val="004B6961"/>
    <w:rsid w:val="004B69B2"/>
    <w:rsid w:val="004B6C49"/>
    <w:rsid w:val="004B6C9B"/>
    <w:rsid w:val="004B709F"/>
    <w:rsid w:val="004B73CD"/>
    <w:rsid w:val="004B7669"/>
    <w:rsid w:val="004B7D90"/>
    <w:rsid w:val="004C0031"/>
    <w:rsid w:val="004C00BE"/>
    <w:rsid w:val="004C02AF"/>
    <w:rsid w:val="004C02BC"/>
    <w:rsid w:val="004C039A"/>
    <w:rsid w:val="004C042C"/>
    <w:rsid w:val="004C059A"/>
    <w:rsid w:val="004C076D"/>
    <w:rsid w:val="004C0814"/>
    <w:rsid w:val="004C1201"/>
    <w:rsid w:val="004C12B5"/>
    <w:rsid w:val="004C1B90"/>
    <w:rsid w:val="004C1DEF"/>
    <w:rsid w:val="004C20C1"/>
    <w:rsid w:val="004C215F"/>
    <w:rsid w:val="004C254D"/>
    <w:rsid w:val="004C2977"/>
    <w:rsid w:val="004C29C3"/>
    <w:rsid w:val="004C2AC3"/>
    <w:rsid w:val="004C2ACC"/>
    <w:rsid w:val="004C30DD"/>
    <w:rsid w:val="004C329D"/>
    <w:rsid w:val="004C347B"/>
    <w:rsid w:val="004C35E4"/>
    <w:rsid w:val="004C3683"/>
    <w:rsid w:val="004C3C62"/>
    <w:rsid w:val="004C3D4B"/>
    <w:rsid w:val="004C42C4"/>
    <w:rsid w:val="004C44A8"/>
    <w:rsid w:val="004C44FC"/>
    <w:rsid w:val="004C4601"/>
    <w:rsid w:val="004C4A4A"/>
    <w:rsid w:val="004C4A60"/>
    <w:rsid w:val="004C4DCB"/>
    <w:rsid w:val="004C4E01"/>
    <w:rsid w:val="004C53EA"/>
    <w:rsid w:val="004C5617"/>
    <w:rsid w:val="004C583A"/>
    <w:rsid w:val="004C594D"/>
    <w:rsid w:val="004C5CD2"/>
    <w:rsid w:val="004C5D96"/>
    <w:rsid w:val="004C5FE6"/>
    <w:rsid w:val="004C62CE"/>
    <w:rsid w:val="004C643E"/>
    <w:rsid w:val="004C6D9A"/>
    <w:rsid w:val="004C6E8C"/>
    <w:rsid w:val="004C736A"/>
    <w:rsid w:val="004C75A1"/>
    <w:rsid w:val="004C7A20"/>
    <w:rsid w:val="004C7B31"/>
    <w:rsid w:val="004C7C0E"/>
    <w:rsid w:val="004D006C"/>
    <w:rsid w:val="004D0152"/>
    <w:rsid w:val="004D0216"/>
    <w:rsid w:val="004D026C"/>
    <w:rsid w:val="004D0498"/>
    <w:rsid w:val="004D06AA"/>
    <w:rsid w:val="004D075A"/>
    <w:rsid w:val="004D084C"/>
    <w:rsid w:val="004D09CA"/>
    <w:rsid w:val="004D0F70"/>
    <w:rsid w:val="004D12C1"/>
    <w:rsid w:val="004D13A5"/>
    <w:rsid w:val="004D166B"/>
    <w:rsid w:val="004D16EF"/>
    <w:rsid w:val="004D17EC"/>
    <w:rsid w:val="004D193F"/>
    <w:rsid w:val="004D1CCD"/>
    <w:rsid w:val="004D1E51"/>
    <w:rsid w:val="004D207E"/>
    <w:rsid w:val="004D241D"/>
    <w:rsid w:val="004D2581"/>
    <w:rsid w:val="004D269E"/>
    <w:rsid w:val="004D2783"/>
    <w:rsid w:val="004D2A17"/>
    <w:rsid w:val="004D2BA2"/>
    <w:rsid w:val="004D2DDC"/>
    <w:rsid w:val="004D2E2B"/>
    <w:rsid w:val="004D34E0"/>
    <w:rsid w:val="004D37E7"/>
    <w:rsid w:val="004D3981"/>
    <w:rsid w:val="004D3DEC"/>
    <w:rsid w:val="004D400B"/>
    <w:rsid w:val="004D409D"/>
    <w:rsid w:val="004D40CA"/>
    <w:rsid w:val="004D418F"/>
    <w:rsid w:val="004D4478"/>
    <w:rsid w:val="004D4764"/>
    <w:rsid w:val="004D4945"/>
    <w:rsid w:val="004D494F"/>
    <w:rsid w:val="004D4D1C"/>
    <w:rsid w:val="004D4E04"/>
    <w:rsid w:val="004D4E74"/>
    <w:rsid w:val="004D4E75"/>
    <w:rsid w:val="004D4F3D"/>
    <w:rsid w:val="004D4FE7"/>
    <w:rsid w:val="004D5001"/>
    <w:rsid w:val="004D54A0"/>
    <w:rsid w:val="004D5B1D"/>
    <w:rsid w:val="004D5B2E"/>
    <w:rsid w:val="004D5EA8"/>
    <w:rsid w:val="004D5F3B"/>
    <w:rsid w:val="004D5F52"/>
    <w:rsid w:val="004D5F5C"/>
    <w:rsid w:val="004D62F5"/>
    <w:rsid w:val="004D6985"/>
    <w:rsid w:val="004D6D8A"/>
    <w:rsid w:val="004D7057"/>
    <w:rsid w:val="004D7328"/>
    <w:rsid w:val="004D73EE"/>
    <w:rsid w:val="004D7459"/>
    <w:rsid w:val="004D7490"/>
    <w:rsid w:val="004D79F4"/>
    <w:rsid w:val="004D7DDA"/>
    <w:rsid w:val="004D7FAD"/>
    <w:rsid w:val="004E0205"/>
    <w:rsid w:val="004E0289"/>
    <w:rsid w:val="004E06CD"/>
    <w:rsid w:val="004E08B9"/>
    <w:rsid w:val="004E0AEF"/>
    <w:rsid w:val="004E1199"/>
    <w:rsid w:val="004E11D2"/>
    <w:rsid w:val="004E11DE"/>
    <w:rsid w:val="004E120C"/>
    <w:rsid w:val="004E155B"/>
    <w:rsid w:val="004E20EB"/>
    <w:rsid w:val="004E225E"/>
    <w:rsid w:val="004E23BB"/>
    <w:rsid w:val="004E27FD"/>
    <w:rsid w:val="004E29A7"/>
    <w:rsid w:val="004E2B47"/>
    <w:rsid w:val="004E2F8F"/>
    <w:rsid w:val="004E2FC8"/>
    <w:rsid w:val="004E30B8"/>
    <w:rsid w:val="004E31D4"/>
    <w:rsid w:val="004E321E"/>
    <w:rsid w:val="004E33CC"/>
    <w:rsid w:val="004E3AA1"/>
    <w:rsid w:val="004E3D76"/>
    <w:rsid w:val="004E3E99"/>
    <w:rsid w:val="004E3F97"/>
    <w:rsid w:val="004E3FC9"/>
    <w:rsid w:val="004E4029"/>
    <w:rsid w:val="004E4333"/>
    <w:rsid w:val="004E47F3"/>
    <w:rsid w:val="004E49AD"/>
    <w:rsid w:val="004E4BE4"/>
    <w:rsid w:val="004E4C96"/>
    <w:rsid w:val="004E4E13"/>
    <w:rsid w:val="004E4F2D"/>
    <w:rsid w:val="004E52C1"/>
    <w:rsid w:val="004E5407"/>
    <w:rsid w:val="004E58F0"/>
    <w:rsid w:val="004E60EE"/>
    <w:rsid w:val="004E6554"/>
    <w:rsid w:val="004E67C0"/>
    <w:rsid w:val="004E6AC3"/>
    <w:rsid w:val="004E6B25"/>
    <w:rsid w:val="004E6D18"/>
    <w:rsid w:val="004E6D60"/>
    <w:rsid w:val="004E6E6A"/>
    <w:rsid w:val="004E6FF9"/>
    <w:rsid w:val="004E7076"/>
    <w:rsid w:val="004E70D9"/>
    <w:rsid w:val="004E7293"/>
    <w:rsid w:val="004E78DD"/>
    <w:rsid w:val="004E7C37"/>
    <w:rsid w:val="004F0118"/>
    <w:rsid w:val="004F02C0"/>
    <w:rsid w:val="004F052F"/>
    <w:rsid w:val="004F0832"/>
    <w:rsid w:val="004F09F4"/>
    <w:rsid w:val="004F0AA2"/>
    <w:rsid w:val="004F0AB3"/>
    <w:rsid w:val="004F0D4D"/>
    <w:rsid w:val="004F0D55"/>
    <w:rsid w:val="004F0EAB"/>
    <w:rsid w:val="004F0EE2"/>
    <w:rsid w:val="004F0FEA"/>
    <w:rsid w:val="004F11DA"/>
    <w:rsid w:val="004F11E9"/>
    <w:rsid w:val="004F1717"/>
    <w:rsid w:val="004F18A2"/>
    <w:rsid w:val="004F1A4C"/>
    <w:rsid w:val="004F1D41"/>
    <w:rsid w:val="004F213B"/>
    <w:rsid w:val="004F25C8"/>
    <w:rsid w:val="004F2BE2"/>
    <w:rsid w:val="004F2C77"/>
    <w:rsid w:val="004F2EC0"/>
    <w:rsid w:val="004F2F50"/>
    <w:rsid w:val="004F315D"/>
    <w:rsid w:val="004F354A"/>
    <w:rsid w:val="004F390E"/>
    <w:rsid w:val="004F3A3F"/>
    <w:rsid w:val="004F3DD5"/>
    <w:rsid w:val="004F3F54"/>
    <w:rsid w:val="004F3F68"/>
    <w:rsid w:val="004F415B"/>
    <w:rsid w:val="004F4797"/>
    <w:rsid w:val="004F47FF"/>
    <w:rsid w:val="004F4B8A"/>
    <w:rsid w:val="004F4BC7"/>
    <w:rsid w:val="004F4E0B"/>
    <w:rsid w:val="004F4F43"/>
    <w:rsid w:val="004F54D7"/>
    <w:rsid w:val="004F5929"/>
    <w:rsid w:val="004F59AA"/>
    <w:rsid w:val="004F5ADE"/>
    <w:rsid w:val="004F5DBE"/>
    <w:rsid w:val="004F5DE9"/>
    <w:rsid w:val="004F5E5D"/>
    <w:rsid w:val="004F5EF5"/>
    <w:rsid w:val="004F5FAD"/>
    <w:rsid w:val="004F6132"/>
    <w:rsid w:val="004F648B"/>
    <w:rsid w:val="004F6739"/>
    <w:rsid w:val="004F67BF"/>
    <w:rsid w:val="004F67F6"/>
    <w:rsid w:val="004F696E"/>
    <w:rsid w:val="004F6B18"/>
    <w:rsid w:val="004F6CE1"/>
    <w:rsid w:val="004F6DCF"/>
    <w:rsid w:val="004F6E11"/>
    <w:rsid w:val="004F6E66"/>
    <w:rsid w:val="004F6F2A"/>
    <w:rsid w:val="004F6FF3"/>
    <w:rsid w:val="004F706D"/>
    <w:rsid w:val="004F7406"/>
    <w:rsid w:val="004F77DC"/>
    <w:rsid w:val="004F7884"/>
    <w:rsid w:val="004F7AA2"/>
    <w:rsid w:val="004F7AC9"/>
    <w:rsid w:val="004F7D26"/>
    <w:rsid w:val="004F7F12"/>
    <w:rsid w:val="00500151"/>
    <w:rsid w:val="005003D2"/>
    <w:rsid w:val="005006C8"/>
    <w:rsid w:val="005007A5"/>
    <w:rsid w:val="00500BEC"/>
    <w:rsid w:val="00500CB6"/>
    <w:rsid w:val="00500E33"/>
    <w:rsid w:val="00501120"/>
    <w:rsid w:val="005015FD"/>
    <w:rsid w:val="00501875"/>
    <w:rsid w:val="005018C6"/>
    <w:rsid w:val="00501ABD"/>
    <w:rsid w:val="00501CDB"/>
    <w:rsid w:val="0050202C"/>
    <w:rsid w:val="0050213E"/>
    <w:rsid w:val="0050262B"/>
    <w:rsid w:val="005026C1"/>
    <w:rsid w:val="00502741"/>
    <w:rsid w:val="00502879"/>
    <w:rsid w:val="00502B12"/>
    <w:rsid w:val="00502E3D"/>
    <w:rsid w:val="00502E5D"/>
    <w:rsid w:val="005032EE"/>
    <w:rsid w:val="0050330F"/>
    <w:rsid w:val="00503628"/>
    <w:rsid w:val="005036AB"/>
    <w:rsid w:val="005038EB"/>
    <w:rsid w:val="005039B6"/>
    <w:rsid w:val="00503AE4"/>
    <w:rsid w:val="00503B0D"/>
    <w:rsid w:val="00503B60"/>
    <w:rsid w:val="00503E14"/>
    <w:rsid w:val="00504070"/>
    <w:rsid w:val="0050430C"/>
    <w:rsid w:val="005043B6"/>
    <w:rsid w:val="0050458C"/>
    <w:rsid w:val="005048A9"/>
    <w:rsid w:val="0050497D"/>
    <w:rsid w:val="00504AC9"/>
    <w:rsid w:val="00504B0C"/>
    <w:rsid w:val="00504B66"/>
    <w:rsid w:val="00504C7D"/>
    <w:rsid w:val="00505296"/>
    <w:rsid w:val="0050532C"/>
    <w:rsid w:val="005055BF"/>
    <w:rsid w:val="005055D5"/>
    <w:rsid w:val="00505798"/>
    <w:rsid w:val="00505B45"/>
    <w:rsid w:val="005060EE"/>
    <w:rsid w:val="0050635A"/>
    <w:rsid w:val="005064A6"/>
    <w:rsid w:val="0050653F"/>
    <w:rsid w:val="00506567"/>
    <w:rsid w:val="00506784"/>
    <w:rsid w:val="005067D0"/>
    <w:rsid w:val="005068E0"/>
    <w:rsid w:val="005068E6"/>
    <w:rsid w:val="00506B7B"/>
    <w:rsid w:val="00506D5B"/>
    <w:rsid w:val="00506DE4"/>
    <w:rsid w:val="00507035"/>
    <w:rsid w:val="00507093"/>
    <w:rsid w:val="005073B9"/>
    <w:rsid w:val="005073FE"/>
    <w:rsid w:val="00507529"/>
    <w:rsid w:val="005075FF"/>
    <w:rsid w:val="00507624"/>
    <w:rsid w:val="005076D5"/>
    <w:rsid w:val="005078C7"/>
    <w:rsid w:val="00507967"/>
    <w:rsid w:val="005079F4"/>
    <w:rsid w:val="00507CE0"/>
    <w:rsid w:val="00507D11"/>
    <w:rsid w:val="00510009"/>
    <w:rsid w:val="0051014A"/>
    <w:rsid w:val="005101B3"/>
    <w:rsid w:val="00510960"/>
    <w:rsid w:val="00510D56"/>
    <w:rsid w:val="0051115C"/>
    <w:rsid w:val="0051119B"/>
    <w:rsid w:val="005111AD"/>
    <w:rsid w:val="00511204"/>
    <w:rsid w:val="00511335"/>
    <w:rsid w:val="00511398"/>
    <w:rsid w:val="0051142C"/>
    <w:rsid w:val="00511670"/>
    <w:rsid w:val="00511B97"/>
    <w:rsid w:val="00512177"/>
    <w:rsid w:val="005121D5"/>
    <w:rsid w:val="005121EB"/>
    <w:rsid w:val="005121F8"/>
    <w:rsid w:val="00512634"/>
    <w:rsid w:val="00512B84"/>
    <w:rsid w:val="00512C95"/>
    <w:rsid w:val="00513135"/>
    <w:rsid w:val="00513173"/>
    <w:rsid w:val="005131B2"/>
    <w:rsid w:val="005134EB"/>
    <w:rsid w:val="0051361F"/>
    <w:rsid w:val="00513FD4"/>
    <w:rsid w:val="00513FF7"/>
    <w:rsid w:val="00514294"/>
    <w:rsid w:val="005145F0"/>
    <w:rsid w:val="0051487D"/>
    <w:rsid w:val="00514C0B"/>
    <w:rsid w:val="00514D2B"/>
    <w:rsid w:val="00514F66"/>
    <w:rsid w:val="0051544F"/>
    <w:rsid w:val="00515AB5"/>
    <w:rsid w:val="00515E64"/>
    <w:rsid w:val="00516043"/>
    <w:rsid w:val="0051609E"/>
    <w:rsid w:val="00516106"/>
    <w:rsid w:val="005165B8"/>
    <w:rsid w:val="00516697"/>
    <w:rsid w:val="0051681F"/>
    <w:rsid w:val="0051685F"/>
    <w:rsid w:val="00516C07"/>
    <w:rsid w:val="00516E71"/>
    <w:rsid w:val="00516F1F"/>
    <w:rsid w:val="0051702B"/>
    <w:rsid w:val="0051703A"/>
    <w:rsid w:val="005173F2"/>
    <w:rsid w:val="0051779A"/>
    <w:rsid w:val="00517A5F"/>
    <w:rsid w:val="00517CA1"/>
    <w:rsid w:val="0052009A"/>
    <w:rsid w:val="005200F3"/>
    <w:rsid w:val="005201D9"/>
    <w:rsid w:val="00520457"/>
    <w:rsid w:val="00520713"/>
    <w:rsid w:val="00520717"/>
    <w:rsid w:val="005209BF"/>
    <w:rsid w:val="00520E1C"/>
    <w:rsid w:val="0052124B"/>
    <w:rsid w:val="005214EA"/>
    <w:rsid w:val="0052167C"/>
    <w:rsid w:val="00521A64"/>
    <w:rsid w:val="00521B00"/>
    <w:rsid w:val="00521B28"/>
    <w:rsid w:val="00522058"/>
    <w:rsid w:val="005220E8"/>
    <w:rsid w:val="0052234A"/>
    <w:rsid w:val="005226F5"/>
    <w:rsid w:val="005226FE"/>
    <w:rsid w:val="00522A6E"/>
    <w:rsid w:val="00522BD6"/>
    <w:rsid w:val="00522BDD"/>
    <w:rsid w:val="00522BF0"/>
    <w:rsid w:val="00522F0E"/>
    <w:rsid w:val="00523244"/>
    <w:rsid w:val="00523476"/>
    <w:rsid w:val="00523723"/>
    <w:rsid w:val="00523C4E"/>
    <w:rsid w:val="00523C9F"/>
    <w:rsid w:val="00523EFC"/>
    <w:rsid w:val="0052404C"/>
    <w:rsid w:val="005244B8"/>
    <w:rsid w:val="005246F6"/>
    <w:rsid w:val="00524EFC"/>
    <w:rsid w:val="00525132"/>
    <w:rsid w:val="00525164"/>
    <w:rsid w:val="005251CF"/>
    <w:rsid w:val="005256A7"/>
    <w:rsid w:val="00525880"/>
    <w:rsid w:val="0052593C"/>
    <w:rsid w:val="00525E15"/>
    <w:rsid w:val="00525EC1"/>
    <w:rsid w:val="005260CE"/>
    <w:rsid w:val="005260D0"/>
    <w:rsid w:val="00526121"/>
    <w:rsid w:val="005264C5"/>
    <w:rsid w:val="00526A82"/>
    <w:rsid w:val="00526E69"/>
    <w:rsid w:val="00526E9E"/>
    <w:rsid w:val="0052714B"/>
    <w:rsid w:val="005271BD"/>
    <w:rsid w:val="00527460"/>
    <w:rsid w:val="00527A60"/>
    <w:rsid w:val="00527A8E"/>
    <w:rsid w:val="00527AF7"/>
    <w:rsid w:val="00527B6C"/>
    <w:rsid w:val="00527E58"/>
    <w:rsid w:val="00530502"/>
    <w:rsid w:val="00530557"/>
    <w:rsid w:val="005305B6"/>
    <w:rsid w:val="005308C2"/>
    <w:rsid w:val="005309D8"/>
    <w:rsid w:val="00530BDB"/>
    <w:rsid w:val="00530D30"/>
    <w:rsid w:val="00530FC6"/>
    <w:rsid w:val="00530FDF"/>
    <w:rsid w:val="0053104F"/>
    <w:rsid w:val="005310CE"/>
    <w:rsid w:val="0053117D"/>
    <w:rsid w:val="005311AC"/>
    <w:rsid w:val="00531284"/>
    <w:rsid w:val="0053136A"/>
    <w:rsid w:val="00531462"/>
    <w:rsid w:val="00531763"/>
    <w:rsid w:val="005319FD"/>
    <w:rsid w:val="00531AF6"/>
    <w:rsid w:val="00531AFE"/>
    <w:rsid w:val="00531D88"/>
    <w:rsid w:val="00531E93"/>
    <w:rsid w:val="00531FF3"/>
    <w:rsid w:val="0053202D"/>
    <w:rsid w:val="005324AF"/>
    <w:rsid w:val="00532699"/>
    <w:rsid w:val="00532A95"/>
    <w:rsid w:val="00532B08"/>
    <w:rsid w:val="00532C60"/>
    <w:rsid w:val="00532D00"/>
    <w:rsid w:val="00532E39"/>
    <w:rsid w:val="00532EBB"/>
    <w:rsid w:val="00532F88"/>
    <w:rsid w:val="00533145"/>
    <w:rsid w:val="005333F1"/>
    <w:rsid w:val="00533700"/>
    <w:rsid w:val="005337C7"/>
    <w:rsid w:val="005339C5"/>
    <w:rsid w:val="00533ACC"/>
    <w:rsid w:val="00533E20"/>
    <w:rsid w:val="00533F7D"/>
    <w:rsid w:val="00533FF5"/>
    <w:rsid w:val="00534687"/>
    <w:rsid w:val="0053481B"/>
    <w:rsid w:val="00534B44"/>
    <w:rsid w:val="00534F99"/>
    <w:rsid w:val="005352FE"/>
    <w:rsid w:val="0053543A"/>
    <w:rsid w:val="00535649"/>
    <w:rsid w:val="00535953"/>
    <w:rsid w:val="00535960"/>
    <w:rsid w:val="00535A66"/>
    <w:rsid w:val="00535AAF"/>
    <w:rsid w:val="00535C31"/>
    <w:rsid w:val="00535FA2"/>
    <w:rsid w:val="00535FCB"/>
    <w:rsid w:val="00536115"/>
    <w:rsid w:val="005367DD"/>
    <w:rsid w:val="00536AC1"/>
    <w:rsid w:val="00536DC3"/>
    <w:rsid w:val="00536DD5"/>
    <w:rsid w:val="00536F9A"/>
    <w:rsid w:val="00537834"/>
    <w:rsid w:val="00537935"/>
    <w:rsid w:val="005379BC"/>
    <w:rsid w:val="00537BC9"/>
    <w:rsid w:val="00537C95"/>
    <w:rsid w:val="00537FE4"/>
    <w:rsid w:val="0054019A"/>
    <w:rsid w:val="00540595"/>
    <w:rsid w:val="00540949"/>
    <w:rsid w:val="00540963"/>
    <w:rsid w:val="00541220"/>
    <w:rsid w:val="00541480"/>
    <w:rsid w:val="00541616"/>
    <w:rsid w:val="0054178F"/>
    <w:rsid w:val="0054179A"/>
    <w:rsid w:val="00541B65"/>
    <w:rsid w:val="00541D7C"/>
    <w:rsid w:val="00541E29"/>
    <w:rsid w:val="00542154"/>
    <w:rsid w:val="00542619"/>
    <w:rsid w:val="005426C3"/>
    <w:rsid w:val="005428ED"/>
    <w:rsid w:val="00542AF5"/>
    <w:rsid w:val="00542B7C"/>
    <w:rsid w:val="00542BD9"/>
    <w:rsid w:val="00543254"/>
    <w:rsid w:val="0054343B"/>
    <w:rsid w:val="005434DB"/>
    <w:rsid w:val="005435A9"/>
    <w:rsid w:val="00543BBE"/>
    <w:rsid w:val="00543CC0"/>
    <w:rsid w:val="005440B3"/>
    <w:rsid w:val="0054413F"/>
    <w:rsid w:val="00544226"/>
    <w:rsid w:val="00544333"/>
    <w:rsid w:val="0054438E"/>
    <w:rsid w:val="00544611"/>
    <w:rsid w:val="0054491E"/>
    <w:rsid w:val="005449EE"/>
    <w:rsid w:val="00544A7B"/>
    <w:rsid w:val="00544ACB"/>
    <w:rsid w:val="00544F16"/>
    <w:rsid w:val="0054515F"/>
    <w:rsid w:val="00545269"/>
    <w:rsid w:val="005453C1"/>
    <w:rsid w:val="005453E8"/>
    <w:rsid w:val="005453EE"/>
    <w:rsid w:val="005457F0"/>
    <w:rsid w:val="00545CCF"/>
    <w:rsid w:val="00545E56"/>
    <w:rsid w:val="00545EAC"/>
    <w:rsid w:val="00545ED2"/>
    <w:rsid w:val="00545F72"/>
    <w:rsid w:val="00546101"/>
    <w:rsid w:val="00546184"/>
    <w:rsid w:val="00546285"/>
    <w:rsid w:val="005462BE"/>
    <w:rsid w:val="0054650F"/>
    <w:rsid w:val="0054657E"/>
    <w:rsid w:val="00546855"/>
    <w:rsid w:val="00546A3B"/>
    <w:rsid w:val="00546AB1"/>
    <w:rsid w:val="0054719C"/>
    <w:rsid w:val="00547318"/>
    <w:rsid w:val="0054737A"/>
    <w:rsid w:val="00547B6E"/>
    <w:rsid w:val="00547D62"/>
    <w:rsid w:val="00550069"/>
    <w:rsid w:val="005501BC"/>
    <w:rsid w:val="005503E2"/>
    <w:rsid w:val="00550B20"/>
    <w:rsid w:val="00550B4C"/>
    <w:rsid w:val="00550D7C"/>
    <w:rsid w:val="00550F1D"/>
    <w:rsid w:val="005512F3"/>
    <w:rsid w:val="0055158E"/>
    <w:rsid w:val="00551F3F"/>
    <w:rsid w:val="005522D1"/>
    <w:rsid w:val="005523CD"/>
    <w:rsid w:val="0055240C"/>
    <w:rsid w:val="005524BB"/>
    <w:rsid w:val="00552742"/>
    <w:rsid w:val="00552794"/>
    <w:rsid w:val="005528E0"/>
    <w:rsid w:val="00552A0E"/>
    <w:rsid w:val="00552D3F"/>
    <w:rsid w:val="00552FB0"/>
    <w:rsid w:val="00553126"/>
    <w:rsid w:val="00553478"/>
    <w:rsid w:val="005534F2"/>
    <w:rsid w:val="0055364D"/>
    <w:rsid w:val="00553B16"/>
    <w:rsid w:val="00553C23"/>
    <w:rsid w:val="00553C68"/>
    <w:rsid w:val="0055400F"/>
    <w:rsid w:val="0055407D"/>
    <w:rsid w:val="005540D5"/>
    <w:rsid w:val="0055432C"/>
    <w:rsid w:val="005547E7"/>
    <w:rsid w:val="005548C8"/>
    <w:rsid w:val="00554ACC"/>
    <w:rsid w:val="00554BC0"/>
    <w:rsid w:val="00554C18"/>
    <w:rsid w:val="00554F3D"/>
    <w:rsid w:val="00554FDF"/>
    <w:rsid w:val="0055541D"/>
    <w:rsid w:val="005554EB"/>
    <w:rsid w:val="00555601"/>
    <w:rsid w:val="0055560D"/>
    <w:rsid w:val="00555727"/>
    <w:rsid w:val="0055580C"/>
    <w:rsid w:val="005559B3"/>
    <w:rsid w:val="00555F5B"/>
    <w:rsid w:val="00555F63"/>
    <w:rsid w:val="0055606F"/>
    <w:rsid w:val="005563F6"/>
    <w:rsid w:val="00556755"/>
    <w:rsid w:val="0055679A"/>
    <w:rsid w:val="00556A2E"/>
    <w:rsid w:val="00557079"/>
    <w:rsid w:val="005570E6"/>
    <w:rsid w:val="00557253"/>
    <w:rsid w:val="0055780B"/>
    <w:rsid w:val="005578BC"/>
    <w:rsid w:val="00557DDB"/>
    <w:rsid w:val="00557F3E"/>
    <w:rsid w:val="005605AD"/>
    <w:rsid w:val="00560A38"/>
    <w:rsid w:val="00560AAC"/>
    <w:rsid w:val="00560BC0"/>
    <w:rsid w:val="00560BED"/>
    <w:rsid w:val="00560C6C"/>
    <w:rsid w:val="00560DC5"/>
    <w:rsid w:val="00560F06"/>
    <w:rsid w:val="005610D5"/>
    <w:rsid w:val="005620E8"/>
    <w:rsid w:val="005621C1"/>
    <w:rsid w:val="005623C4"/>
    <w:rsid w:val="0056294C"/>
    <w:rsid w:val="005629B9"/>
    <w:rsid w:val="00562AA6"/>
    <w:rsid w:val="00562DA0"/>
    <w:rsid w:val="00562DC3"/>
    <w:rsid w:val="00562DED"/>
    <w:rsid w:val="0056313D"/>
    <w:rsid w:val="0056321A"/>
    <w:rsid w:val="00563281"/>
    <w:rsid w:val="0056358F"/>
    <w:rsid w:val="005637DC"/>
    <w:rsid w:val="00563CEE"/>
    <w:rsid w:val="00564522"/>
    <w:rsid w:val="005646E5"/>
    <w:rsid w:val="00564BF2"/>
    <w:rsid w:val="00564DD8"/>
    <w:rsid w:val="00564F49"/>
    <w:rsid w:val="005652D6"/>
    <w:rsid w:val="005652ED"/>
    <w:rsid w:val="005653CD"/>
    <w:rsid w:val="005656AF"/>
    <w:rsid w:val="00565AFD"/>
    <w:rsid w:val="00565D1B"/>
    <w:rsid w:val="005661BC"/>
    <w:rsid w:val="0056620F"/>
    <w:rsid w:val="00566261"/>
    <w:rsid w:val="005662A6"/>
    <w:rsid w:val="00566473"/>
    <w:rsid w:val="00566648"/>
    <w:rsid w:val="00566880"/>
    <w:rsid w:val="00566B2D"/>
    <w:rsid w:val="00566C5B"/>
    <w:rsid w:val="00566C68"/>
    <w:rsid w:val="00567582"/>
    <w:rsid w:val="005675F7"/>
    <w:rsid w:val="005678AF"/>
    <w:rsid w:val="005678C3"/>
    <w:rsid w:val="00567F48"/>
    <w:rsid w:val="00570146"/>
    <w:rsid w:val="0057017B"/>
    <w:rsid w:val="0057020D"/>
    <w:rsid w:val="00570223"/>
    <w:rsid w:val="005706CC"/>
    <w:rsid w:val="00570740"/>
    <w:rsid w:val="00570837"/>
    <w:rsid w:val="005709FC"/>
    <w:rsid w:val="00570CFA"/>
    <w:rsid w:val="00571190"/>
    <w:rsid w:val="0057127B"/>
    <w:rsid w:val="00571418"/>
    <w:rsid w:val="0057142D"/>
    <w:rsid w:val="00571AF2"/>
    <w:rsid w:val="00571C48"/>
    <w:rsid w:val="00572681"/>
    <w:rsid w:val="0057290E"/>
    <w:rsid w:val="00572AC3"/>
    <w:rsid w:val="00572D0F"/>
    <w:rsid w:val="0057337E"/>
    <w:rsid w:val="005734EF"/>
    <w:rsid w:val="00573736"/>
    <w:rsid w:val="00573858"/>
    <w:rsid w:val="00573863"/>
    <w:rsid w:val="0057398F"/>
    <w:rsid w:val="00573B4D"/>
    <w:rsid w:val="00573CC2"/>
    <w:rsid w:val="00573F3F"/>
    <w:rsid w:val="0057460A"/>
    <w:rsid w:val="00574CA0"/>
    <w:rsid w:val="00574D84"/>
    <w:rsid w:val="00574E2C"/>
    <w:rsid w:val="005753A7"/>
    <w:rsid w:val="005753D3"/>
    <w:rsid w:val="005753F2"/>
    <w:rsid w:val="00575C4A"/>
    <w:rsid w:val="00575CD4"/>
    <w:rsid w:val="00575D28"/>
    <w:rsid w:val="00575D84"/>
    <w:rsid w:val="00575E00"/>
    <w:rsid w:val="0057600B"/>
    <w:rsid w:val="0057610B"/>
    <w:rsid w:val="00576124"/>
    <w:rsid w:val="0057620C"/>
    <w:rsid w:val="0057625D"/>
    <w:rsid w:val="00576483"/>
    <w:rsid w:val="0057659E"/>
    <w:rsid w:val="0057673A"/>
    <w:rsid w:val="00576D61"/>
    <w:rsid w:val="00576DA9"/>
    <w:rsid w:val="00576E3A"/>
    <w:rsid w:val="00576EAC"/>
    <w:rsid w:val="00576F99"/>
    <w:rsid w:val="00576F9E"/>
    <w:rsid w:val="005770EA"/>
    <w:rsid w:val="00577399"/>
    <w:rsid w:val="0057791B"/>
    <w:rsid w:val="005779EE"/>
    <w:rsid w:val="00577CBA"/>
    <w:rsid w:val="00577DB1"/>
    <w:rsid w:val="00577E2E"/>
    <w:rsid w:val="00577F3B"/>
    <w:rsid w:val="00580335"/>
    <w:rsid w:val="0058118B"/>
    <w:rsid w:val="0058129E"/>
    <w:rsid w:val="00581425"/>
    <w:rsid w:val="005814B2"/>
    <w:rsid w:val="005815BA"/>
    <w:rsid w:val="005817FC"/>
    <w:rsid w:val="0058215E"/>
    <w:rsid w:val="0058223D"/>
    <w:rsid w:val="0058235F"/>
    <w:rsid w:val="0058239A"/>
    <w:rsid w:val="005823F9"/>
    <w:rsid w:val="0058242A"/>
    <w:rsid w:val="005825FD"/>
    <w:rsid w:val="005827B1"/>
    <w:rsid w:val="0058291A"/>
    <w:rsid w:val="00582BD2"/>
    <w:rsid w:val="00582D80"/>
    <w:rsid w:val="00582F6C"/>
    <w:rsid w:val="00583143"/>
    <w:rsid w:val="005831F7"/>
    <w:rsid w:val="00583359"/>
    <w:rsid w:val="005833F6"/>
    <w:rsid w:val="005833FB"/>
    <w:rsid w:val="005834C7"/>
    <w:rsid w:val="00583859"/>
    <w:rsid w:val="00583A1E"/>
    <w:rsid w:val="00583DA0"/>
    <w:rsid w:val="00584237"/>
    <w:rsid w:val="00584384"/>
    <w:rsid w:val="005847F4"/>
    <w:rsid w:val="005847F8"/>
    <w:rsid w:val="00584805"/>
    <w:rsid w:val="00584A8B"/>
    <w:rsid w:val="00584AAE"/>
    <w:rsid w:val="00584B1C"/>
    <w:rsid w:val="00584B79"/>
    <w:rsid w:val="0058523B"/>
    <w:rsid w:val="00585296"/>
    <w:rsid w:val="00585328"/>
    <w:rsid w:val="0058552E"/>
    <w:rsid w:val="0058561F"/>
    <w:rsid w:val="00585AD4"/>
    <w:rsid w:val="00585B57"/>
    <w:rsid w:val="00585C1A"/>
    <w:rsid w:val="00585DA8"/>
    <w:rsid w:val="0058629C"/>
    <w:rsid w:val="00586767"/>
    <w:rsid w:val="00586781"/>
    <w:rsid w:val="005869EB"/>
    <w:rsid w:val="00586B3E"/>
    <w:rsid w:val="00586BC2"/>
    <w:rsid w:val="00586EDB"/>
    <w:rsid w:val="00586EDD"/>
    <w:rsid w:val="0058756C"/>
    <w:rsid w:val="005878C4"/>
    <w:rsid w:val="00587B7F"/>
    <w:rsid w:val="00587BEF"/>
    <w:rsid w:val="00590168"/>
    <w:rsid w:val="00590475"/>
    <w:rsid w:val="00590603"/>
    <w:rsid w:val="005906DD"/>
    <w:rsid w:val="0059083E"/>
    <w:rsid w:val="00590963"/>
    <w:rsid w:val="00590E11"/>
    <w:rsid w:val="00590EA9"/>
    <w:rsid w:val="005910AB"/>
    <w:rsid w:val="0059129D"/>
    <w:rsid w:val="0059151A"/>
    <w:rsid w:val="00591620"/>
    <w:rsid w:val="005919A4"/>
    <w:rsid w:val="005919B4"/>
    <w:rsid w:val="00591D8C"/>
    <w:rsid w:val="00591DB4"/>
    <w:rsid w:val="00592034"/>
    <w:rsid w:val="0059235A"/>
    <w:rsid w:val="00592366"/>
    <w:rsid w:val="00592404"/>
    <w:rsid w:val="00592482"/>
    <w:rsid w:val="005924CC"/>
    <w:rsid w:val="005924F2"/>
    <w:rsid w:val="00592601"/>
    <w:rsid w:val="005933C1"/>
    <w:rsid w:val="00593420"/>
    <w:rsid w:val="0059375B"/>
    <w:rsid w:val="00593A6E"/>
    <w:rsid w:val="00593C38"/>
    <w:rsid w:val="005944B8"/>
    <w:rsid w:val="005944E8"/>
    <w:rsid w:val="0059454F"/>
    <w:rsid w:val="00594D6A"/>
    <w:rsid w:val="005956AB"/>
    <w:rsid w:val="00595F1E"/>
    <w:rsid w:val="00595F20"/>
    <w:rsid w:val="00595F76"/>
    <w:rsid w:val="0059604A"/>
    <w:rsid w:val="0059656C"/>
    <w:rsid w:val="005965D7"/>
    <w:rsid w:val="00596625"/>
    <w:rsid w:val="0059693A"/>
    <w:rsid w:val="00596972"/>
    <w:rsid w:val="00596D96"/>
    <w:rsid w:val="00597080"/>
    <w:rsid w:val="00597125"/>
    <w:rsid w:val="00597143"/>
    <w:rsid w:val="00597186"/>
    <w:rsid w:val="00597471"/>
    <w:rsid w:val="005974D5"/>
    <w:rsid w:val="00597A03"/>
    <w:rsid w:val="00597A5D"/>
    <w:rsid w:val="00597B94"/>
    <w:rsid w:val="00597DEE"/>
    <w:rsid w:val="005A00A0"/>
    <w:rsid w:val="005A020B"/>
    <w:rsid w:val="005A02E6"/>
    <w:rsid w:val="005A033A"/>
    <w:rsid w:val="005A04FD"/>
    <w:rsid w:val="005A0520"/>
    <w:rsid w:val="005A075D"/>
    <w:rsid w:val="005A0865"/>
    <w:rsid w:val="005A0990"/>
    <w:rsid w:val="005A0B47"/>
    <w:rsid w:val="005A1063"/>
    <w:rsid w:val="005A1295"/>
    <w:rsid w:val="005A146F"/>
    <w:rsid w:val="005A1BB5"/>
    <w:rsid w:val="005A1E3C"/>
    <w:rsid w:val="005A1EDE"/>
    <w:rsid w:val="005A215B"/>
    <w:rsid w:val="005A246C"/>
    <w:rsid w:val="005A25D1"/>
    <w:rsid w:val="005A25EF"/>
    <w:rsid w:val="005A2678"/>
    <w:rsid w:val="005A27C1"/>
    <w:rsid w:val="005A293C"/>
    <w:rsid w:val="005A2AAF"/>
    <w:rsid w:val="005A2DDF"/>
    <w:rsid w:val="005A2DF4"/>
    <w:rsid w:val="005A2E1E"/>
    <w:rsid w:val="005A2E57"/>
    <w:rsid w:val="005A2FE6"/>
    <w:rsid w:val="005A2FFA"/>
    <w:rsid w:val="005A3259"/>
    <w:rsid w:val="005A3296"/>
    <w:rsid w:val="005A331C"/>
    <w:rsid w:val="005A38DB"/>
    <w:rsid w:val="005A3A4E"/>
    <w:rsid w:val="005A3D4D"/>
    <w:rsid w:val="005A3E50"/>
    <w:rsid w:val="005A3F83"/>
    <w:rsid w:val="005A42C2"/>
    <w:rsid w:val="005A438F"/>
    <w:rsid w:val="005A45F5"/>
    <w:rsid w:val="005A4888"/>
    <w:rsid w:val="005A48D1"/>
    <w:rsid w:val="005A4C97"/>
    <w:rsid w:val="005A52B2"/>
    <w:rsid w:val="005A55D1"/>
    <w:rsid w:val="005A58A2"/>
    <w:rsid w:val="005A5927"/>
    <w:rsid w:val="005A5A1C"/>
    <w:rsid w:val="005A5F4E"/>
    <w:rsid w:val="005A5FE9"/>
    <w:rsid w:val="005A6077"/>
    <w:rsid w:val="005A6083"/>
    <w:rsid w:val="005A632F"/>
    <w:rsid w:val="005A639A"/>
    <w:rsid w:val="005A6518"/>
    <w:rsid w:val="005A671A"/>
    <w:rsid w:val="005A68CE"/>
    <w:rsid w:val="005A6BBD"/>
    <w:rsid w:val="005A6DC5"/>
    <w:rsid w:val="005A7310"/>
    <w:rsid w:val="005A7543"/>
    <w:rsid w:val="005A768A"/>
    <w:rsid w:val="005A76A8"/>
    <w:rsid w:val="005A76AF"/>
    <w:rsid w:val="005A7BC6"/>
    <w:rsid w:val="005A7C9F"/>
    <w:rsid w:val="005B0157"/>
    <w:rsid w:val="005B02EB"/>
    <w:rsid w:val="005B0529"/>
    <w:rsid w:val="005B0695"/>
    <w:rsid w:val="005B0CF8"/>
    <w:rsid w:val="005B0F6B"/>
    <w:rsid w:val="005B11C3"/>
    <w:rsid w:val="005B14D1"/>
    <w:rsid w:val="005B14FF"/>
    <w:rsid w:val="005B181F"/>
    <w:rsid w:val="005B1B99"/>
    <w:rsid w:val="005B1F07"/>
    <w:rsid w:val="005B214D"/>
    <w:rsid w:val="005B2204"/>
    <w:rsid w:val="005B27FB"/>
    <w:rsid w:val="005B2AF5"/>
    <w:rsid w:val="005B2CB3"/>
    <w:rsid w:val="005B2DB7"/>
    <w:rsid w:val="005B2EB8"/>
    <w:rsid w:val="005B2EDA"/>
    <w:rsid w:val="005B30FD"/>
    <w:rsid w:val="005B320B"/>
    <w:rsid w:val="005B3737"/>
    <w:rsid w:val="005B39E6"/>
    <w:rsid w:val="005B3A8C"/>
    <w:rsid w:val="005B3CD0"/>
    <w:rsid w:val="005B3FAA"/>
    <w:rsid w:val="005B42EF"/>
    <w:rsid w:val="005B4370"/>
    <w:rsid w:val="005B44A5"/>
    <w:rsid w:val="005B4627"/>
    <w:rsid w:val="005B466E"/>
    <w:rsid w:val="005B4BFE"/>
    <w:rsid w:val="005B4DC0"/>
    <w:rsid w:val="005B4E33"/>
    <w:rsid w:val="005B4E6E"/>
    <w:rsid w:val="005B4F03"/>
    <w:rsid w:val="005B500A"/>
    <w:rsid w:val="005B503C"/>
    <w:rsid w:val="005B5144"/>
    <w:rsid w:val="005B5274"/>
    <w:rsid w:val="005B558E"/>
    <w:rsid w:val="005B56DC"/>
    <w:rsid w:val="005B5899"/>
    <w:rsid w:val="005B5AB7"/>
    <w:rsid w:val="005B5D1F"/>
    <w:rsid w:val="005B5D97"/>
    <w:rsid w:val="005B5DF1"/>
    <w:rsid w:val="005B5EB7"/>
    <w:rsid w:val="005B6092"/>
    <w:rsid w:val="005B63B7"/>
    <w:rsid w:val="005B6453"/>
    <w:rsid w:val="005B64EA"/>
    <w:rsid w:val="005B65A5"/>
    <w:rsid w:val="005B65F1"/>
    <w:rsid w:val="005B695B"/>
    <w:rsid w:val="005B6B74"/>
    <w:rsid w:val="005B6D2A"/>
    <w:rsid w:val="005B6D9E"/>
    <w:rsid w:val="005B7277"/>
    <w:rsid w:val="005B7291"/>
    <w:rsid w:val="005B7413"/>
    <w:rsid w:val="005B7571"/>
    <w:rsid w:val="005B762C"/>
    <w:rsid w:val="005B7795"/>
    <w:rsid w:val="005B79C8"/>
    <w:rsid w:val="005B7B9B"/>
    <w:rsid w:val="005B7BBF"/>
    <w:rsid w:val="005C0056"/>
    <w:rsid w:val="005C02B7"/>
    <w:rsid w:val="005C0649"/>
    <w:rsid w:val="005C0757"/>
    <w:rsid w:val="005C101B"/>
    <w:rsid w:val="005C1138"/>
    <w:rsid w:val="005C143C"/>
    <w:rsid w:val="005C15A9"/>
    <w:rsid w:val="005C1851"/>
    <w:rsid w:val="005C1CB1"/>
    <w:rsid w:val="005C1E19"/>
    <w:rsid w:val="005C20E2"/>
    <w:rsid w:val="005C22A4"/>
    <w:rsid w:val="005C2473"/>
    <w:rsid w:val="005C25E2"/>
    <w:rsid w:val="005C29F5"/>
    <w:rsid w:val="005C2A15"/>
    <w:rsid w:val="005C2AB4"/>
    <w:rsid w:val="005C2E98"/>
    <w:rsid w:val="005C2F58"/>
    <w:rsid w:val="005C31D9"/>
    <w:rsid w:val="005C34CB"/>
    <w:rsid w:val="005C3587"/>
    <w:rsid w:val="005C365C"/>
    <w:rsid w:val="005C3E00"/>
    <w:rsid w:val="005C3E47"/>
    <w:rsid w:val="005C3F2F"/>
    <w:rsid w:val="005C3FBB"/>
    <w:rsid w:val="005C4169"/>
    <w:rsid w:val="005C416C"/>
    <w:rsid w:val="005C4690"/>
    <w:rsid w:val="005C52E3"/>
    <w:rsid w:val="005C573F"/>
    <w:rsid w:val="005C5AEC"/>
    <w:rsid w:val="005C5C9B"/>
    <w:rsid w:val="005C5CB7"/>
    <w:rsid w:val="005C6099"/>
    <w:rsid w:val="005C60DB"/>
    <w:rsid w:val="005C626A"/>
    <w:rsid w:val="005C62B4"/>
    <w:rsid w:val="005C66B3"/>
    <w:rsid w:val="005C70A3"/>
    <w:rsid w:val="005C73F9"/>
    <w:rsid w:val="005C7633"/>
    <w:rsid w:val="005C7AE9"/>
    <w:rsid w:val="005C7C42"/>
    <w:rsid w:val="005C7D73"/>
    <w:rsid w:val="005C7E69"/>
    <w:rsid w:val="005D0843"/>
    <w:rsid w:val="005D0895"/>
    <w:rsid w:val="005D09DE"/>
    <w:rsid w:val="005D0A16"/>
    <w:rsid w:val="005D0B7A"/>
    <w:rsid w:val="005D0B9C"/>
    <w:rsid w:val="005D0DF5"/>
    <w:rsid w:val="005D0E38"/>
    <w:rsid w:val="005D0F54"/>
    <w:rsid w:val="005D10DE"/>
    <w:rsid w:val="005D1433"/>
    <w:rsid w:val="005D1489"/>
    <w:rsid w:val="005D161A"/>
    <w:rsid w:val="005D1A57"/>
    <w:rsid w:val="005D1B44"/>
    <w:rsid w:val="005D1D87"/>
    <w:rsid w:val="005D1F84"/>
    <w:rsid w:val="005D23B8"/>
    <w:rsid w:val="005D2528"/>
    <w:rsid w:val="005D2562"/>
    <w:rsid w:val="005D2603"/>
    <w:rsid w:val="005D26F8"/>
    <w:rsid w:val="005D278A"/>
    <w:rsid w:val="005D2888"/>
    <w:rsid w:val="005D28D2"/>
    <w:rsid w:val="005D2B90"/>
    <w:rsid w:val="005D2EE9"/>
    <w:rsid w:val="005D2FAF"/>
    <w:rsid w:val="005D30D8"/>
    <w:rsid w:val="005D3104"/>
    <w:rsid w:val="005D333D"/>
    <w:rsid w:val="005D3546"/>
    <w:rsid w:val="005D3652"/>
    <w:rsid w:val="005D38A9"/>
    <w:rsid w:val="005D392A"/>
    <w:rsid w:val="005D3A7E"/>
    <w:rsid w:val="005D44A8"/>
    <w:rsid w:val="005D4543"/>
    <w:rsid w:val="005D4821"/>
    <w:rsid w:val="005D4838"/>
    <w:rsid w:val="005D4B5F"/>
    <w:rsid w:val="005D4C93"/>
    <w:rsid w:val="005D50A8"/>
    <w:rsid w:val="005D51E8"/>
    <w:rsid w:val="005D5200"/>
    <w:rsid w:val="005D52EE"/>
    <w:rsid w:val="005D5787"/>
    <w:rsid w:val="005D57C9"/>
    <w:rsid w:val="005D5CA8"/>
    <w:rsid w:val="005D5D93"/>
    <w:rsid w:val="005D5E16"/>
    <w:rsid w:val="005D5FE8"/>
    <w:rsid w:val="005D60A7"/>
    <w:rsid w:val="005D65E3"/>
    <w:rsid w:val="005D6604"/>
    <w:rsid w:val="005D661A"/>
    <w:rsid w:val="005D6A5A"/>
    <w:rsid w:val="005D761F"/>
    <w:rsid w:val="005D7C45"/>
    <w:rsid w:val="005D7D06"/>
    <w:rsid w:val="005D7E54"/>
    <w:rsid w:val="005D7EEF"/>
    <w:rsid w:val="005E0008"/>
    <w:rsid w:val="005E07D3"/>
    <w:rsid w:val="005E0857"/>
    <w:rsid w:val="005E0A26"/>
    <w:rsid w:val="005E1231"/>
    <w:rsid w:val="005E1251"/>
    <w:rsid w:val="005E1588"/>
    <w:rsid w:val="005E1975"/>
    <w:rsid w:val="005E1A32"/>
    <w:rsid w:val="005E1C02"/>
    <w:rsid w:val="005E1EAC"/>
    <w:rsid w:val="005E21F9"/>
    <w:rsid w:val="005E24A0"/>
    <w:rsid w:val="005E2543"/>
    <w:rsid w:val="005E255E"/>
    <w:rsid w:val="005E27EA"/>
    <w:rsid w:val="005E286F"/>
    <w:rsid w:val="005E28A8"/>
    <w:rsid w:val="005E2A6C"/>
    <w:rsid w:val="005E2ABA"/>
    <w:rsid w:val="005E2AC4"/>
    <w:rsid w:val="005E2F42"/>
    <w:rsid w:val="005E3263"/>
    <w:rsid w:val="005E327C"/>
    <w:rsid w:val="005E33D0"/>
    <w:rsid w:val="005E3484"/>
    <w:rsid w:val="005E34EB"/>
    <w:rsid w:val="005E35F1"/>
    <w:rsid w:val="005E3B09"/>
    <w:rsid w:val="005E3B97"/>
    <w:rsid w:val="005E3C15"/>
    <w:rsid w:val="005E3C24"/>
    <w:rsid w:val="005E3DEE"/>
    <w:rsid w:val="005E41AA"/>
    <w:rsid w:val="005E4236"/>
    <w:rsid w:val="005E4452"/>
    <w:rsid w:val="005E4A6C"/>
    <w:rsid w:val="005E4EA4"/>
    <w:rsid w:val="005E5125"/>
    <w:rsid w:val="005E51BF"/>
    <w:rsid w:val="005E54B5"/>
    <w:rsid w:val="005E55E4"/>
    <w:rsid w:val="005E593A"/>
    <w:rsid w:val="005E5E1A"/>
    <w:rsid w:val="005E603A"/>
    <w:rsid w:val="005E6079"/>
    <w:rsid w:val="005E6322"/>
    <w:rsid w:val="005E6539"/>
    <w:rsid w:val="005E657B"/>
    <w:rsid w:val="005E65CD"/>
    <w:rsid w:val="005E68DD"/>
    <w:rsid w:val="005E6A02"/>
    <w:rsid w:val="005E6DE2"/>
    <w:rsid w:val="005E6EA0"/>
    <w:rsid w:val="005E70E9"/>
    <w:rsid w:val="005E716A"/>
    <w:rsid w:val="005E71E4"/>
    <w:rsid w:val="005E764E"/>
    <w:rsid w:val="005E7705"/>
    <w:rsid w:val="005E7832"/>
    <w:rsid w:val="005F04EC"/>
    <w:rsid w:val="005F056E"/>
    <w:rsid w:val="005F05AB"/>
    <w:rsid w:val="005F06D0"/>
    <w:rsid w:val="005F076A"/>
    <w:rsid w:val="005F0A40"/>
    <w:rsid w:val="005F0B29"/>
    <w:rsid w:val="005F0BA7"/>
    <w:rsid w:val="005F0CEB"/>
    <w:rsid w:val="005F0E6C"/>
    <w:rsid w:val="005F0F01"/>
    <w:rsid w:val="005F0FB5"/>
    <w:rsid w:val="005F10C4"/>
    <w:rsid w:val="005F12B4"/>
    <w:rsid w:val="005F12F1"/>
    <w:rsid w:val="005F15AD"/>
    <w:rsid w:val="005F16AB"/>
    <w:rsid w:val="005F1882"/>
    <w:rsid w:val="005F1FFA"/>
    <w:rsid w:val="005F2844"/>
    <w:rsid w:val="005F2AE1"/>
    <w:rsid w:val="005F2E2A"/>
    <w:rsid w:val="005F2F7D"/>
    <w:rsid w:val="005F3099"/>
    <w:rsid w:val="005F3706"/>
    <w:rsid w:val="005F3850"/>
    <w:rsid w:val="005F3A61"/>
    <w:rsid w:val="005F3AEC"/>
    <w:rsid w:val="005F3DBD"/>
    <w:rsid w:val="005F4220"/>
    <w:rsid w:val="005F427D"/>
    <w:rsid w:val="005F42BC"/>
    <w:rsid w:val="005F431E"/>
    <w:rsid w:val="005F4359"/>
    <w:rsid w:val="005F445B"/>
    <w:rsid w:val="005F458A"/>
    <w:rsid w:val="005F46EE"/>
    <w:rsid w:val="005F4D98"/>
    <w:rsid w:val="005F4E69"/>
    <w:rsid w:val="005F5198"/>
    <w:rsid w:val="005F554D"/>
    <w:rsid w:val="005F55C2"/>
    <w:rsid w:val="005F5613"/>
    <w:rsid w:val="005F563B"/>
    <w:rsid w:val="005F57E4"/>
    <w:rsid w:val="005F5803"/>
    <w:rsid w:val="005F58CB"/>
    <w:rsid w:val="005F590D"/>
    <w:rsid w:val="005F5CD5"/>
    <w:rsid w:val="005F5FF6"/>
    <w:rsid w:val="005F6123"/>
    <w:rsid w:val="005F62C0"/>
    <w:rsid w:val="005F65AA"/>
    <w:rsid w:val="005F6813"/>
    <w:rsid w:val="005F69E5"/>
    <w:rsid w:val="005F6A91"/>
    <w:rsid w:val="005F6B17"/>
    <w:rsid w:val="005F6CF8"/>
    <w:rsid w:val="005F6E8F"/>
    <w:rsid w:val="005F6F87"/>
    <w:rsid w:val="005F7188"/>
    <w:rsid w:val="005F71BC"/>
    <w:rsid w:val="005F71CD"/>
    <w:rsid w:val="005F7332"/>
    <w:rsid w:val="005F73D0"/>
    <w:rsid w:val="005F74FD"/>
    <w:rsid w:val="005F763A"/>
    <w:rsid w:val="005F76AB"/>
    <w:rsid w:val="005F78DE"/>
    <w:rsid w:val="005F7A52"/>
    <w:rsid w:val="005F7A9F"/>
    <w:rsid w:val="005F7B12"/>
    <w:rsid w:val="005F7BBA"/>
    <w:rsid w:val="0060051A"/>
    <w:rsid w:val="006008DB"/>
    <w:rsid w:val="00600AD9"/>
    <w:rsid w:val="00600F2C"/>
    <w:rsid w:val="00600FEB"/>
    <w:rsid w:val="00601113"/>
    <w:rsid w:val="0060111B"/>
    <w:rsid w:val="00601287"/>
    <w:rsid w:val="006012B7"/>
    <w:rsid w:val="00601437"/>
    <w:rsid w:val="00601549"/>
    <w:rsid w:val="006017B7"/>
    <w:rsid w:val="00601846"/>
    <w:rsid w:val="006018D1"/>
    <w:rsid w:val="006020E0"/>
    <w:rsid w:val="006022E9"/>
    <w:rsid w:val="0060231D"/>
    <w:rsid w:val="0060239F"/>
    <w:rsid w:val="006023A6"/>
    <w:rsid w:val="0060263B"/>
    <w:rsid w:val="00602B79"/>
    <w:rsid w:val="00603059"/>
    <w:rsid w:val="00603145"/>
    <w:rsid w:val="00603793"/>
    <w:rsid w:val="006039F2"/>
    <w:rsid w:val="00603A0F"/>
    <w:rsid w:val="00603A18"/>
    <w:rsid w:val="006040BF"/>
    <w:rsid w:val="00604290"/>
    <w:rsid w:val="00604320"/>
    <w:rsid w:val="0060432E"/>
    <w:rsid w:val="00604347"/>
    <w:rsid w:val="0060469A"/>
    <w:rsid w:val="00604840"/>
    <w:rsid w:val="00604908"/>
    <w:rsid w:val="00604C9A"/>
    <w:rsid w:val="00605062"/>
    <w:rsid w:val="00605081"/>
    <w:rsid w:val="006050B0"/>
    <w:rsid w:val="006052C1"/>
    <w:rsid w:val="0060530B"/>
    <w:rsid w:val="0060539A"/>
    <w:rsid w:val="006055E6"/>
    <w:rsid w:val="006055F5"/>
    <w:rsid w:val="0060580D"/>
    <w:rsid w:val="00605971"/>
    <w:rsid w:val="00605C95"/>
    <w:rsid w:val="00605F5A"/>
    <w:rsid w:val="00606269"/>
    <w:rsid w:val="006067B5"/>
    <w:rsid w:val="006068D1"/>
    <w:rsid w:val="00606AAE"/>
    <w:rsid w:val="00606BA5"/>
    <w:rsid w:val="00606C32"/>
    <w:rsid w:val="00606C8B"/>
    <w:rsid w:val="00606D8A"/>
    <w:rsid w:val="00606E4E"/>
    <w:rsid w:val="00606F36"/>
    <w:rsid w:val="00606F93"/>
    <w:rsid w:val="00607012"/>
    <w:rsid w:val="006075C5"/>
    <w:rsid w:val="00607689"/>
    <w:rsid w:val="006077C2"/>
    <w:rsid w:val="00607834"/>
    <w:rsid w:val="00607ACA"/>
    <w:rsid w:val="00607B2A"/>
    <w:rsid w:val="00607D80"/>
    <w:rsid w:val="00607E6E"/>
    <w:rsid w:val="00607F14"/>
    <w:rsid w:val="00607F7D"/>
    <w:rsid w:val="00610402"/>
    <w:rsid w:val="00610440"/>
    <w:rsid w:val="006104AD"/>
    <w:rsid w:val="00610649"/>
    <w:rsid w:val="006107E3"/>
    <w:rsid w:val="00610B62"/>
    <w:rsid w:val="00610BCA"/>
    <w:rsid w:val="00610FD2"/>
    <w:rsid w:val="006110D7"/>
    <w:rsid w:val="006115BB"/>
    <w:rsid w:val="00611847"/>
    <w:rsid w:val="006118AA"/>
    <w:rsid w:val="00611A9B"/>
    <w:rsid w:val="00611EA3"/>
    <w:rsid w:val="00612035"/>
    <w:rsid w:val="006124A8"/>
    <w:rsid w:val="006126D7"/>
    <w:rsid w:val="00612990"/>
    <w:rsid w:val="00612C6E"/>
    <w:rsid w:val="00612C82"/>
    <w:rsid w:val="0061336B"/>
    <w:rsid w:val="00613570"/>
    <w:rsid w:val="006139A3"/>
    <w:rsid w:val="00613A4D"/>
    <w:rsid w:val="00613B85"/>
    <w:rsid w:val="00613FA2"/>
    <w:rsid w:val="0061433E"/>
    <w:rsid w:val="00614395"/>
    <w:rsid w:val="0061442B"/>
    <w:rsid w:val="00614446"/>
    <w:rsid w:val="00614900"/>
    <w:rsid w:val="006149AA"/>
    <w:rsid w:val="00614DF1"/>
    <w:rsid w:val="00614E74"/>
    <w:rsid w:val="00614FAC"/>
    <w:rsid w:val="00615137"/>
    <w:rsid w:val="006151B7"/>
    <w:rsid w:val="0061543E"/>
    <w:rsid w:val="0061569E"/>
    <w:rsid w:val="006159D6"/>
    <w:rsid w:val="00615AF4"/>
    <w:rsid w:val="00615BD6"/>
    <w:rsid w:val="0061600B"/>
    <w:rsid w:val="006161AF"/>
    <w:rsid w:val="006162B6"/>
    <w:rsid w:val="006163D7"/>
    <w:rsid w:val="0061670E"/>
    <w:rsid w:val="006169AE"/>
    <w:rsid w:val="00616DBC"/>
    <w:rsid w:val="006170AB"/>
    <w:rsid w:val="006171E3"/>
    <w:rsid w:val="006173EF"/>
    <w:rsid w:val="006175FA"/>
    <w:rsid w:val="006176DF"/>
    <w:rsid w:val="00617AD9"/>
    <w:rsid w:val="00617BDB"/>
    <w:rsid w:val="00617D82"/>
    <w:rsid w:val="00617DBC"/>
    <w:rsid w:val="00617E83"/>
    <w:rsid w:val="00617F41"/>
    <w:rsid w:val="00620700"/>
    <w:rsid w:val="00620CEA"/>
    <w:rsid w:val="0062101F"/>
    <w:rsid w:val="00621A2D"/>
    <w:rsid w:val="00621A88"/>
    <w:rsid w:val="00621AD1"/>
    <w:rsid w:val="00621E0E"/>
    <w:rsid w:val="00621E8B"/>
    <w:rsid w:val="00621F9A"/>
    <w:rsid w:val="00622095"/>
    <w:rsid w:val="0062214C"/>
    <w:rsid w:val="006228EB"/>
    <w:rsid w:val="00622AE6"/>
    <w:rsid w:val="00622B82"/>
    <w:rsid w:val="00622CC4"/>
    <w:rsid w:val="00622EB2"/>
    <w:rsid w:val="00622F30"/>
    <w:rsid w:val="0062322D"/>
    <w:rsid w:val="006232BB"/>
    <w:rsid w:val="0062345B"/>
    <w:rsid w:val="006235A7"/>
    <w:rsid w:val="006237E0"/>
    <w:rsid w:val="0062385B"/>
    <w:rsid w:val="00623DCC"/>
    <w:rsid w:val="00623EBE"/>
    <w:rsid w:val="00623EF2"/>
    <w:rsid w:val="00624111"/>
    <w:rsid w:val="00624285"/>
    <w:rsid w:val="006243FC"/>
    <w:rsid w:val="00624449"/>
    <w:rsid w:val="0062486A"/>
    <w:rsid w:val="00624B6A"/>
    <w:rsid w:val="00624DC8"/>
    <w:rsid w:val="00624E2C"/>
    <w:rsid w:val="00624F54"/>
    <w:rsid w:val="00625090"/>
    <w:rsid w:val="0062523F"/>
    <w:rsid w:val="0062540B"/>
    <w:rsid w:val="006257C8"/>
    <w:rsid w:val="006259CC"/>
    <w:rsid w:val="006259D0"/>
    <w:rsid w:val="006259D1"/>
    <w:rsid w:val="00625C4B"/>
    <w:rsid w:val="00625C7E"/>
    <w:rsid w:val="00625DE9"/>
    <w:rsid w:val="00625E9B"/>
    <w:rsid w:val="00626136"/>
    <w:rsid w:val="00626157"/>
    <w:rsid w:val="0062617A"/>
    <w:rsid w:val="00626469"/>
    <w:rsid w:val="00626A6E"/>
    <w:rsid w:val="00626CD2"/>
    <w:rsid w:val="00626D43"/>
    <w:rsid w:val="00626D94"/>
    <w:rsid w:val="00626E05"/>
    <w:rsid w:val="00626F2A"/>
    <w:rsid w:val="00626F9D"/>
    <w:rsid w:val="00626FF8"/>
    <w:rsid w:val="006272E8"/>
    <w:rsid w:val="006274E2"/>
    <w:rsid w:val="00627600"/>
    <w:rsid w:val="0062763D"/>
    <w:rsid w:val="00627B1D"/>
    <w:rsid w:val="00627D0B"/>
    <w:rsid w:val="00627E19"/>
    <w:rsid w:val="00627E68"/>
    <w:rsid w:val="00627F13"/>
    <w:rsid w:val="00627FC3"/>
    <w:rsid w:val="006301D6"/>
    <w:rsid w:val="00630351"/>
    <w:rsid w:val="0063035A"/>
    <w:rsid w:val="00630484"/>
    <w:rsid w:val="0063072A"/>
    <w:rsid w:val="0063085E"/>
    <w:rsid w:val="00630906"/>
    <w:rsid w:val="00631139"/>
    <w:rsid w:val="0063122B"/>
    <w:rsid w:val="00631277"/>
    <w:rsid w:val="0063128F"/>
    <w:rsid w:val="00631741"/>
    <w:rsid w:val="00631FFA"/>
    <w:rsid w:val="00632253"/>
    <w:rsid w:val="00632C45"/>
    <w:rsid w:val="00632DC7"/>
    <w:rsid w:val="00633361"/>
    <w:rsid w:val="006336D8"/>
    <w:rsid w:val="006339D0"/>
    <w:rsid w:val="00633B14"/>
    <w:rsid w:val="00633C49"/>
    <w:rsid w:val="00633DA7"/>
    <w:rsid w:val="00633ED7"/>
    <w:rsid w:val="00633F85"/>
    <w:rsid w:val="00634112"/>
    <w:rsid w:val="00634289"/>
    <w:rsid w:val="00634607"/>
    <w:rsid w:val="00634742"/>
    <w:rsid w:val="00634A71"/>
    <w:rsid w:val="00634BB1"/>
    <w:rsid w:val="00634BCB"/>
    <w:rsid w:val="00634C4C"/>
    <w:rsid w:val="00634D38"/>
    <w:rsid w:val="00634EFB"/>
    <w:rsid w:val="006350AF"/>
    <w:rsid w:val="006352A2"/>
    <w:rsid w:val="00635399"/>
    <w:rsid w:val="00635A51"/>
    <w:rsid w:val="00635E1B"/>
    <w:rsid w:val="00635F20"/>
    <w:rsid w:val="00635F37"/>
    <w:rsid w:val="00635F8A"/>
    <w:rsid w:val="00635FEA"/>
    <w:rsid w:val="00635FEE"/>
    <w:rsid w:val="0063626C"/>
    <w:rsid w:val="006364D0"/>
    <w:rsid w:val="006366F0"/>
    <w:rsid w:val="00636EAF"/>
    <w:rsid w:val="00636F5A"/>
    <w:rsid w:val="00637189"/>
    <w:rsid w:val="006371A9"/>
    <w:rsid w:val="00637396"/>
    <w:rsid w:val="006373E1"/>
    <w:rsid w:val="006376ED"/>
    <w:rsid w:val="00637781"/>
    <w:rsid w:val="00637D06"/>
    <w:rsid w:val="00637D88"/>
    <w:rsid w:val="00637F9F"/>
    <w:rsid w:val="00640000"/>
    <w:rsid w:val="0064013D"/>
    <w:rsid w:val="0064018D"/>
    <w:rsid w:val="006404A3"/>
    <w:rsid w:val="0064056F"/>
    <w:rsid w:val="00640783"/>
    <w:rsid w:val="006408C8"/>
    <w:rsid w:val="0064093C"/>
    <w:rsid w:val="00640948"/>
    <w:rsid w:val="00640C64"/>
    <w:rsid w:val="00640E69"/>
    <w:rsid w:val="0064107B"/>
    <w:rsid w:val="00641300"/>
    <w:rsid w:val="00641484"/>
    <w:rsid w:val="0064177E"/>
    <w:rsid w:val="00641939"/>
    <w:rsid w:val="00641A79"/>
    <w:rsid w:val="00641ACA"/>
    <w:rsid w:val="00641B93"/>
    <w:rsid w:val="00641BC2"/>
    <w:rsid w:val="00641C17"/>
    <w:rsid w:val="00641FEC"/>
    <w:rsid w:val="00642166"/>
    <w:rsid w:val="006422BC"/>
    <w:rsid w:val="0064232A"/>
    <w:rsid w:val="00642375"/>
    <w:rsid w:val="00642AE6"/>
    <w:rsid w:val="00642B69"/>
    <w:rsid w:val="00643038"/>
    <w:rsid w:val="006430A0"/>
    <w:rsid w:val="006432CF"/>
    <w:rsid w:val="0064352B"/>
    <w:rsid w:val="0064367E"/>
    <w:rsid w:val="00643760"/>
    <w:rsid w:val="006439A0"/>
    <w:rsid w:val="00643A93"/>
    <w:rsid w:val="00643C1B"/>
    <w:rsid w:val="00643ED3"/>
    <w:rsid w:val="00644019"/>
    <w:rsid w:val="006442BF"/>
    <w:rsid w:val="00644331"/>
    <w:rsid w:val="006444F0"/>
    <w:rsid w:val="006447E9"/>
    <w:rsid w:val="00644A1C"/>
    <w:rsid w:val="00644AA4"/>
    <w:rsid w:val="00644F83"/>
    <w:rsid w:val="00644FB2"/>
    <w:rsid w:val="006451C3"/>
    <w:rsid w:val="0064541F"/>
    <w:rsid w:val="006458BF"/>
    <w:rsid w:val="006459C2"/>
    <w:rsid w:val="00645B7C"/>
    <w:rsid w:val="00645C46"/>
    <w:rsid w:val="0064610B"/>
    <w:rsid w:val="00646313"/>
    <w:rsid w:val="00646340"/>
    <w:rsid w:val="006463E3"/>
    <w:rsid w:val="00646432"/>
    <w:rsid w:val="00646825"/>
    <w:rsid w:val="00646A3A"/>
    <w:rsid w:val="00646A47"/>
    <w:rsid w:val="00646B36"/>
    <w:rsid w:val="00646C40"/>
    <w:rsid w:val="00646EAC"/>
    <w:rsid w:val="0064701F"/>
    <w:rsid w:val="00647246"/>
    <w:rsid w:val="00647834"/>
    <w:rsid w:val="006478B7"/>
    <w:rsid w:val="00647ADC"/>
    <w:rsid w:val="00647C1F"/>
    <w:rsid w:val="00647CA9"/>
    <w:rsid w:val="00650055"/>
    <w:rsid w:val="006500DB"/>
    <w:rsid w:val="00650206"/>
    <w:rsid w:val="0065039A"/>
    <w:rsid w:val="00650488"/>
    <w:rsid w:val="0065051B"/>
    <w:rsid w:val="006507FC"/>
    <w:rsid w:val="00650FDD"/>
    <w:rsid w:val="006511AA"/>
    <w:rsid w:val="00651223"/>
    <w:rsid w:val="006512BD"/>
    <w:rsid w:val="0065132E"/>
    <w:rsid w:val="0065142A"/>
    <w:rsid w:val="00651644"/>
    <w:rsid w:val="00651D87"/>
    <w:rsid w:val="00651DA6"/>
    <w:rsid w:val="00651DB1"/>
    <w:rsid w:val="00651F13"/>
    <w:rsid w:val="00651FA0"/>
    <w:rsid w:val="00651FE7"/>
    <w:rsid w:val="006520E2"/>
    <w:rsid w:val="00652209"/>
    <w:rsid w:val="006524C6"/>
    <w:rsid w:val="006526B2"/>
    <w:rsid w:val="006528C0"/>
    <w:rsid w:val="0065292E"/>
    <w:rsid w:val="00652D2F"/>
    <w:rsid w:val="00652D55"/>
    <w:rsid w:val="0065313E"/>
    <w:rsid w:val="00653149"/>
    <w:rsid w:val="00653416"/>
    <w:rsid w:val="00653690"/>
    <w:rsid w:val="0065381C"/>
    <w:rsid w:val="00653FF8"/>
    <w:rsid w:val="006542A1"/>
    <w:rsid w:val="0065452C"/>
    <w:rsid w:val="00654600"/>
    <w:rsid w:val="00654C23"/>
    <w:rsid w:val="00654D90"/>
    <w:rsid w:val="00654F5A"/>
    <w:rsid w:val="00655106"/>
    <w:rsid w:val="00655302"/>
    <w:rsid w:val="006553C0"/>
    <w:rsid w:val="006555FB"/>
    <w:rsid w:val="006559B3"/>
    <w:rsid w:val="00655A08"/>
    <w:rsid w:val="00655B8E"/>
    <w:rsid w:val="00655BCC"/>
    <w:rsid w:val="00655EC8"/>
    <w:rsid w:val="0065626C"/>
    <w:rsid w:val="006565E9"/>
    <w:rsid w:val="00656CF3"/>
    <w:rsid w:val="00656E4E"/>
    <w:rsid w:val="00656E7E"/>
    <w:rsid w:val="00656EED"/>
    <w:rsid w:val="00657059"/>
    <w:rsid w:val="0065711D"/>
    <w:rsid w:val="00657217"/>
    <w:rsid w:val="006572E4"/>
    <w:rsid w:val="0065750B"/>
    <w:rsid w:val="00657564"/>
    <w:rsid w:val="006578D5"/>
    <w:rsid w:val="006579FB"/>
    <w:rsid w:val="00657A8D"/>
    <w:rsid w:val="00657C1A"/>
    <w:rsid w:val="00657D86"/>
    <w:rsid w:val="006600A2"/>
    <w:rsid w:val="0066023C"/>
    <w:rsid w:val="006604C7"/>
    <w:rsid w:val="006607B6"/>
    <w:rsid w:val="00660950"/>
    <w:rsid w:val="00660E5B"/>
    <w:rsid w:val="00660FA2"/>
    <w:rsid w:val="00660FDF"/>
    <w:rsid w:val="006612F3"/>
    <w:rsid w:val="006615B9"/>
    <w:rsid w:val="006615C2"/>
    <w:rsid w:val="00661752"/>
    <w:rsid w:val="0066183A"/>
    <w:rsid w:val="00661C1A"/>
    <w:rsid w:val="00661C34"/>
    <w:rsid w:val="00662031"/>
    <w:rsid w:val="00662212"/>
    <w:rsid w:val="006622BF"/>
    <w:rsid w:val="006623F1"/>
    <w:rsid w:val="00662569"/>
    <w:rsid w:val="00662791"/>
    <w:rsid w:val="0066295C"/>
    <w:rsid w:val="00662D1A"/>
    <w:rsid w:val="00662D75"/>
    <w:rsid w:val="00662E42"/>
    <w:rsid w:val="00662EC7"/>
    <w:rsid w:val="00662FA7"/>
    <w:rsid w:val="0066326C"/>
    <w:rsid w:val="00663647"/>
    <w:rsid w:val="0066369F"/>
    <w:rsid w:val="0066371B"/>
    <w:rsid w:val="00663C3E"/>
    <w:rsid w:val="00663EF9"/>
    <w:rsid w:val="00663F38"/>
    <w:rsid w:val="00663F8C"/>
    <w:rsid w:val="00664012"/>
    <w:rsid w:val="00664166"/>
    <w:rsid w:val="006643BA"/>
    <w:rsid w:val="00664C81"/>
    <w:rsid w:val="00664CF4"/>
    <w:rsid w:val="00665326"/>
    <w:rsid w:val="006654C0"/>
    <w:rsid w:val="006657C9"/>
    <w:rsid w:val="00665BE7"/>
    <w:rsid w:val="00665D7F"/>
    <w:rsid w:val="0066615A"/>
    <w:rsid w:val="00666364"/>
    <w:rsid w:val="006663CF"/>
    <w:rsid w:val="00666746"/>
    <w:rsid w:val="00666BB9"/>
    <w:rsid w:val="00666DBE"/>
    <w:rsid w:val="00666F6F"/>
    <w:rsid w:val="00667386"/>
    <w:rsid w:val="00667710"/>
    <w:rsid w:val="00667991"/>
    <w:rsid w:val="006679C6"/>
    <w:rsid w:val="00667E45"/>
    <w:rsid w:val="00667E52"/>
    <w:rsid w:val="00667F60"/>
    <w:rsid w:val="0067009E"/>
    <w:rsid w:val="0067050A"/>
    <w:rsid w:val="00670875"/>
    <w:rsid w:val="00670BAE"/>
    <w:rsid w:val="00670D65"/>
    <w:rsid w:val="00670E45"/>
    <w:rsid w:val="00670E97"/>
    <w:rsid w:val="006718E4"/>
    <w:rsid w:val="006718E6"/>
    <w:rsid w:val="00671AC0"/>
    <w:rsid w:val="0067234E"/>
    <w:rsid w:val="00672387"/>
    <w:rsid w:val="0067245E"/>
    <w:rsid w:val="0067252C"/>
    <w:rsid w:val="00672646"/>
    <w:rsid w:val="00672675"/>
    <w:rsid w:val="00672A93"/>
    <w:rsid w:val="00672C81"/>
    <w:rsid w:val="00672FC6"/>
    <w:rsid w:val="00673243"/>
    <w:rsid w:val="00673628"/>
    <w:rsid w:val="00673B9C"/>
    <w:rsid w:val="00673BF7"/>
    <w:rsid w:val="00673EF8"/>
    <w:rsid w:val="00674066"/>
    <w:rsid w:val="00674165"/>
    <w:rsid w:val="006741A1"/>
    <w:rsid w:val="0067420B"/>
    <w:rsid w:val="00674253"/>
    <w:rsid w:val="006743EF"/>
    <w:rsid w:val="006744B5"/>
    <w:rsid w:val="00674633"/>
    <w:rsid w:val="006746A3"/>
    <w:rsid w:val="006749D8"/>
    <w:rsid w:val="00674FC9"/>
    <w:rsid w:val="0067507C"/>
    <w:rsid w:val="006754B4"/>
    <w:rsid w:val="0067575F"/>
    <w:rsid w:val="00675AC2"/>
    <w:rsid w:val="00675DFC"/>
    <w:rsid w:val="00675F29"/>
    <w:rsid w:val="00675FC8"/>
    <w:rsid w:val="006760E1"/>
    <w:rsid w:val="0067617C"/>
    <w:rsid w:val="006761AD"/>
    <w:rsid w:val="00676279"/>
    <w:rsid w:val="006762F9"/>
    <w:rsid w:val="00676409"/>
    <w:rsid w:val="006765BC"/>
    <w:rsid w:val="00676665"/>
    <w:rsid w:val="0067685B"/>
    <w:rsid w:val="00676A3C"/>
    <w:rsid w:val="00676AE3"/>
    <w:rsid w:val="00676BB3"/>
    <w:rsid w:val="00676D17"/>
    <w:rsid w:val="00676D68"/>
    <w:rsid w:val="0067734C"/>
    <w:rsid w:val="006773D3"/>
    <w:rsid w:val="00677406"/>
    <w:rsid w:val="00677463"/>
    <w:rsid w:val="00677526"/>
    <w:rsid w:val="006775E9"/>
    <w:rsid w:val="006778D6"/>
    <w:rsid w:val="00677B10"/>
    <w:rsid w:val="00677B61"/>
    <w:rsid w:val="00677B8A"/>
    <w:rsid w:val="00677DCA"/>
    <w:rsid w:val="00677EF1"/>
    <w:rsid w:val="00680111"/>
    <w:rsid w:val="00680459"/>
    <w:rsid w:val="006808B5"/>
    <w:rsid w:val="00680A15"/>
    <w:rsid w:val="00680FCA"/>
    <w:rsid w:val="006810DF"/>
    <w:rsid w:val="006812FF"/>
    <w:rsid w:val="0068130A"/>
    <w:rsid w:val="00681668"/>
    <w:rsid w:val="00681872"/>
    <w:rsid w:val="00681942"/>
    <w:rsid w:val="00681BC1"/>
    <w:rsid w:val="00681D00"/>
    <w:rsid w:val="00681E04"/>
    <w:rsid w:val="00682309"/>
    <w:rsid w:val="00682BA8"/>
    <w:rsid w:val="00682C11"/>
    <w:rsid w:val="00682C8D"/>
    <w:rsid w:val="00682F24"/>
    <w:rsid w:val="006833A5"/>
    <w:rsid w:val="006835DC"/>
    <w:rsid w:val="00683679"/>
    <w:rsid w:val="0068386A"/>
    <w:rsid w:val="0068389A"/>
    <w:rsid w:val="00683D67"/>
    <w:rsid w:val="00683ED8"/>
    <w:rsid w:val="006844EF"/>
    <w:rsid w:val="006846AE"/>
    <w:rsid w:val="0068493F"/>
    <w:rsid w:val="00684A51"/>
    <w:rsid w:val="00684C53"/>
    <w:rsid w:val="00684D1E"/>
    <w:rsid w:val="00684EB7"/>
    <w:rsid w:val="00685261"/>
    <w:rsid w:val="00685276"/>
    <w:rsid w:val="006852BE"/>
    <w:rsid w:val="0068540A"/>
    <w:rsid w:val="0068542F"/>
    <w:rsid w:val="00685791"/>
    <w:rsid w:val="006857DA"/>
    <w:rsid w:val="00685B8F"/>
    <w:rsid w:val="00685C2C"/>
    <w:rsid w:val="00685DA6"/>
    <w:rsid w:val="00685E81"/>
    <w:rsid w:val="00685F8E"/>
    <w:rsid w:val="006864F2"/>
    <w:rsid w:val="00686528"/>
    <w:rsid w:val="00686692"/>
    <w:rsid w:val="0068669D"/>
    <w:rsid w:val="00686792"/>
    <w:rsid w:val="0068691D"/>
    <w:rsid w:val="006869A9"/>
    <w:rsid w:val="00686B69"/>
    <w:rsid w:val="00686D02"/>
    <w:rsid w:val="00686D09"/>
    <w:rsid w:val="00686FE8"/>
    <w:rsid w:val="00687044"/>
    <w:rsid w:val="0068741B"/>
    <w:rsid w:val="006874A3"/>
    <w:rsid w:val="006874FC"/>
    <w:rsid w:val="00687A5C"/>
    <w:rsid w:val="00687FF1"/>
    <w:rsid w:val="00687FF5"/>
    <w:rsid w:val="006901A4"/>
    <w:rsid w:val="0069058D"/>
    <w:rsid w:val="006906A4"/>
    <w:rsid w:val="0069099F"/>
    <w:rsid w:val="00690C9F"/>
    <w:rsid w:val="00690E52"/>
    <w:rsid w:val="00691183"/>
    <w:rsid w:val="0069142A"/>
    <w:rsid w:val="00691692"/>
    <w:rsid w:val="006916AA"/>
    <w:rsid w:val="0069199B"/>
    <w:rsid w:val="00691B86"/>
    <w:rsid w:val="00691C48"/>
    <w:rsid w:val="00691C5C"/>
    <w:rsid w:val="00691F6B"/>
    <w:rsid w:val="00692070"/>
    <w:rsid w:val="00692161"/>
    <w:rsid w:val="00692246"/>
    <w:rsid w:val="0069237A"/>
    <w:rsid w:val="0069247D"/>
    <w:rsid w:val="006924E2"/>
    <w:rsid w:val="006929A9"/>
    <w:rsid w:val="00692A59"/>
    <w:rsid w:val="00692BD8"/>
    <w:rsid w:val="00692C0D"/>
    <w:rsid w:val="00692C2C"/>
    <w:rsid w:val="00693317"/>
    <w:rsid w:val="00693329"/>
    <w:rsid w:val="00693353"/>
    <w:rsid w:val="006934A7"/>
    <w:rsid w:val="00693500"/>
    <w:rsid w:val="006937FC"/>
    <w:rsid w:val="00693818"/>
    <w:rsid w:val="00693BBD"/>
    <w:rsid w:val="00693DB1"/>
    <w:rsid w:val="00693DCF"/>
    <w:rsid w:val="00693E1A"/>
    <w:rsid w:val="00693E33"/>
    <w:rsid w:val="0069414D"/>
    <w:rsid w:val="0069463B"/>
    <w:rsid w:val="00694A7D"/>
    <w:rsid w:val="00695062"/>
    <w:rsid w:val="006950E5"/>
    <w:rsid w:val="006952CE"/>
    <w:rsid w:val="0069532A"/>
    <w:rsid w:val="0069534E"/>
    <w:rsid w:val="006954B7"/>
    <w:rsid w:val="00695684"/>
    <w:rsid w:val="0069594C"/>
    <w:rsid w:val="00695BFF"/>
    <w:rsid w:val="00695D50"/>
    <w:rsid w:val="00695D9D"/>
    <w:rsid w:val="00695E99"/>
    <w:rsid w:val="006961BC"/>
    <w:rsid w:val="006961D6"/>
    <w:rsid w:val="006963CF"/>
    <w:rsid w:val="00696629"/>
    <w:rsid w:val="00696861"/>
    <w:rsid w:val="00696956"/>
    <w:rsid w:val="00696B48"/>
    <w:rsid w:val="006970A2"/>
    <w:rsid w:val="006970B0"/>
    <w:rsid w:val="006972A9"/>
    <w:rsid w:val="006974AF"/>
    <w:rsid w:val="00697688"/>
    <w:rsid w:val="00697751"/>
    <w:rsid w:val="006977EA"/>
    <w:rsid w:val="00697DC2"/>
    <w:rsid w:val="00697F3C"/>
    <w:rsid w:val="006A0033"/>
    <w:rsid w:val="006A0324"/>
    <w:rsid w:val="006A0578"/>
    <w:rsid w:val="006A05CF"/>
    <w:rsid w:val="006A09B8"/>
    <w:rsid w:val="006A09CC"/>
    <w:rsid w:val="006A0A70"/>
    <w:rsid w:val="006A0E8D"/>
    <w:rsid w:val="006A16EE"/>
    <w:rsid w:val="006A1F33"/>
    <w:rsid w:val="006A216D"/>
    <w:rsid w:val="006A2351"/>
    <w:rsid w:val="006A2485"/>
    <w:rsid w:val="006A27BC"/>
    <w:rsid w:val="006A2811"/>
    <w:rsid w:val="006A2C23"/>
    <w:rsid w:val="006A2D5D"/>
    <w:rsid w:val="006A2E1C"/>
    <w:rsid w:val="006A324E"/>
    <w:rsid w:val="006A327B"/>
    <w:rsid w:val="006A3563"/>
    <w:rsid w:val="006A36F3"/>
    <w:rsid w:val="006A3736"/>
    <w:rsid w:val="006A39C6"/>
    <w:rsid w:val="006A408D"/>
    <w:rsid w:val="006A427E"/>
    <w:rsid w:val="006A438F"/>
    <w:rsid w:val="006A476D"/>
    <w:rsid w:val="006A476E"/>
    <w:rsid w:val="006A47D9"/>
    <w:rsid w:val="006A481C"/>
    <w:rsid w:val="006A4B7F"/>
    <w:rsid w:val="006A4C25"/>
    <w:rsid w:val="006A4F8E"/>
    <w:rsid w:val="006A4FFA"/>
    <w:rsid w:val="006A502D"/>
    <w:rsid w:val="006A5419"/>
    <w:rsid w:val="006A544F"/>
    <w:rsid w:val="006A55CC"/>
    <w:rsid w:val="006A563E"/>
    <w:rsid w:val="006A57C2"/>
    <w:rsid w:val="006A58B6"/>
    <w:rsid w:val="006A5BFB"/>
    <w:rsid w:val="006A5F83"/>
    <w:rsid w:val="006A62E4"/>
    <w:rsid w:val="006A634C"/>
    <w:rsid w:val="006A6441"/>
    <w:rsid w:val="006A648A"/>
    <w:rsid w:val="006A649D"/>
    <w:rsid w:val="006A6660"/>
    <w:rsid w:val="006A6A1E"/>
    <w:rsid w:val="006A6A94"/>
    <w:rsid w:val="006A6A9F"/>
    <w:rsid w:val="006A6B60"/>
    <w:rsid w:val="006A6C88"/>
    <w:rsid w:val="006A6DEF"/>
    <w:rsid w:val="006A6EC4"/>
    <w:rsid w:val="006A7161"/>
    <w:rsid w:val="006A717C"/>
    <w:rsid w:val="006A717D"/>
    <w:rsid w:val="006A7316"/>
    <w:rsid w:val="006A73FF"/>
    <w:rsid w:val="006A781C"/>
    <w:rsid w:val="006A78D8"/>
    <w:rsid w:val="006A7EE0"/>
    <w:rsid w:val="006B00EA"/>
    <w:rsid w:val="006B0262"/>
    <w:rsid w:val="006B0312"/>
    <w:rsid w:val="006B0585"/>
    <w:rsid w:val="006B0678"/>
    <w:rsid w:val="006B098C"/>
    <w:rsid w:val="006B0A58"/>
    <w:rsid w:val="006B0C81"/>
    <w:rsid w:val="006B0CF0"/>
    <w:rsid w:val="006B0DD3"/>
    <w:rsid w:val="006B0E5E"/>
    <w:rsid w:val="006B1075"/>
    <w:rsid w:val="006B1202"/>
    <w:rsid w:val="006B13EB"/>
    <w:rsid w:val="006B1428"/>
    <w:rsid w:val="006B169F"/>
    <w:rsid w:val="006B16F7"/>
    <w:rsid w:val="006B17B3"/>
    <w:rsid w:val="006B1968"/>
    <w:rsid w:val="006B1B0F"/>
    <w:rsid w:val="006B1D82"/>
    <w:rsid w:val="006B2543"/>
    <w:rsid w:val="006B26E0"/>
    <w:rsid w:val="006B291B"/>
    <w:rsid w:val="006B2B62"/>
    <w:rsid w:val="006B2CAC"/>
    <w:rsid w:val="006B3085"/>
    <w:rsid w:val="006B34AE"/>
    <w:rsid w:val="006B34BF"/>
    <w:rsid w:val="006B36B5"/>
    <w:rsid w:val="006B3CA2"/>
    <w:rsid w:val="006B3E15"/>
    <w:rsid w:val="006B3FE6"/>
    <w:rsid w:val="006B40D1"/>
    <w:rsid w:val="006B415A"/>
    <w:rsid w:val="006B4353"/>
    <w:rsid w:val="006B441E"/>
    <w:rsid w:val="006B47E0"/>
    <w:rsid w:val="006B485E"/>
    <w:rsid w:val="006B4870"/>
    <w:rsid w:val="006B4B53"/>
    <w:rsid w:val="006B4B73"/>
    <w:rsid w:val="006B5041"/>
    <w:rsid w:val="006B518D"/>
    <w:rsid w:val="006B519D"/>
    <w:rsid w:val="006B56E5"/>
    <w:rsid w:val="006B5C81"/>
    <w:rsid w:val="006B5DA2"/>
    <w:rsid w:val="006B609D"/>
    <w:rsid w:val="006B63ED"/>
    <w:rsid w:val="006B658A"/>
    <w:rsid w:val="006B66FB"/>
    <w:rsid w:val="006B6873"/>
    <w:rsid w:val="006B695A"/>
    <w:rsid w:val="006B69A8"/>
    <w:rsid w:val="006B6ABA"/>
    <w:rsid w:val="006B7089"/>
    <w:rsid w:val="006B720B"/>
    <w:rsid w:val="006B73A1"/>
    <w:rsid w:val="006B747A"/>
    <w:rsid w:val="006B7A36"/>
    <w:rsid w:val="006B7D08"/>
    <w:rsid w:val="006B7D41"/>
    <w:rsid w:val="006B7EC7"/>
    <w:rsid w:val="006B7F5E"/>
    <w:rsid w:val="006C00D2"/>
    <w:rsid w:val="006C022E"/>
    <w:rsid w:val="006C0374"/>
    <w:rsid w:val="006C03E2"/>
    <w:rsid w:val="006C0714"/>
    <w:rsid w:val="006C0762"/>
    <w:rsid w:val="006C0A04"/>
    <w:rsid w:val="006C0CAB"/>
    <w:rsid w:val="006C0EA8"/>
    <w:rsid w:val="006C1020"/>
    <w:rsid w:val="006C1149"/>
    <w:rsid w:val="006C1278"/>
    <w:rsid w:val="006C161E"/>
    <w:rsid w:val="006C1679"/>
    <w:rsid w:val="006C1698"/>
    <w:rsid w:val="006C183C"/>
    <w:rsid w:val="006C20C4"/>
    <w:rsid w:val="006C268E"/>
    <w:rsid w:val="006C27A7"/>
    <w:rsid w:val="006C2994"/>
    <w:rsid w:val="006C2EA5"/>
    <w:rsid w:val="006C2FCF"/>
    <w:rsid w:val="006C3009"/>
    <w:rsid w:val="006C307E"/>
    <w:rsid w:val="006C3838"/>
    <w:rsid w:val="006C3B16"/>
    <w:rsid w:val="006C3B89"/>
    <w:rsid w:val="006C3BC7"/>
    <w:rsid w:val="006C3C1E"/>
    <w:rsid w:val="006C3C8F"/>
    <w:rsid w:val="006C3CD8"/>
    <w:rsid w:val="006C3E5A"/>
    <w:rsid w:val="006C3E73"/>
    <w:rsid w:val="006C4160"/>
    <w:rsid w:val="006C42FA"/>
    <w:rsid w:val="006C462D"/>
    <w:rsid w:val="006C48B8"/>
    <w:rsid w:val="006C4C5D"/>
    <w:rsid w:val="006C4D29"/>
    <w:rsid w:val="006C4EA1"/>
    <w:rsid w:val="006C4EB4"/>
    <w:rsid w:val="006C4F36"/>
    <w:rsid w:val="006C50B6"/>
    <w:rsid w:val="006C51DD"/>
    <w:rsid w:val="006C52A3"/>
    <w:rsid w:val="006C52B9"/>
    <w:rsid w:val="006C5408"/>
    <w:rsid w:val="006C5733"/>
    <w:rsid w:val="006C57BA"/>
    <w:rsid w:val="006C5939"/>
    <w:rsid w:val="006C5AB2"/>
    <w:rsid w:val="006C5C52"/>
    <w:rsid w:val="006C5E2F"/>
    <w:rsid w:val="006C5FD0"/>
    <w:rsid w:val="006C617E"/>
    <w:rsid w:val="006C634C"/>
    <w:rsid w:val="006C6353"/>
    <w:rsid w:val="006C64A0"/>
    <w:rsid w:val="006C67C7"/>
    <w:rsid w:val="006C6EAA"/>
    <w:rsid w:val="006C70BA"/>
    <w:rsid w:val="006C70BF"/>
    <w:rsid w:val="006C72F7"/>
    <w:rsid w:val="006C7510"/>
    <w:rsid w:val="006C7D12"/>
    <w:rsid w:val="006C7E40"/>
    <w:rsid w:val="006C7FEB"/>
    <w:rsid w:val="006D089C"/>
    <w:rsid w:val="006D0909"/>
    <w:rsid w:val="006D0A29"/>
    <w:rsid w:val="006D0CAC"/>
    <w:rsid w:val="006D0CEE"/>
    <w:rsid w:val="006D1245"/>
    <w:rsid w:val="006D12D7"/>
    <w:rsid w:val="006D1405"/>
    <w:rsid w:val="006D1476"/>
    <w:rsid w:val="006D17AE"/>
    <w:rsid w:val="006D18D2"/>
    <w:rsid w:val="006D1BF6"/>
    <w:rsid w:val="006D2115"/>
    <w:rsid w:val="006D211C"/>
    <w:rsid w:val="006D24BF"/>
    <w:rsid w:val="006D255C"/>
    <w:rsid w:val="006D28C1"/>
    <w:rsid w:val="006D29BC"/>
    <w:rsid w:val="006D2C22"/>
    <w:rsid w:val="006D2CD0"/>
    <w:rsid w:val="006D2DE8"/>
    <w:rsid w:val="006D30ED"/>
    <w:rsid w:val="006D32E8"/>
    <w:rsid w:val="006D361B"/>
    <w:rsid w:val="006D3A4E"/>
    <w:rsid w:val="006D3EC6"/>
    <w:rsid w:val="006D43AB"/>
    <w:rsid w:val="006D4909"/>
    <w:rsid w:val="006D4A37"/>
    <w:rsid w:val="006D4FA0"/>
    <w:rsid w:val="006D5347"/>
    <w:rsid w:val="006D5C11"/>
    <w:rsid w:val="006D5E16"/>
    <w:rsid w:val="006D5E1D"/>
    <w:rsid w:val="006D60B6"/>
    <w:rsid w:val="006D61C5"/>
    <w:rsid w:val="006D6462"/>
    <w:rsid w:val="006D65EE"/>
    <w:rsid w:val="006D6692"/>
    <w:rsid w:val="006D6BEF"/>
    <w:rsid w:val="006D6E48"/>
    <w:rsid w:val="006D7200"/>
    <w:rsid w:val="006D78A1"/>
    <w:rsid w:val="006D78B8"/>
    <w:rsid w:val="006D79D2"/>
    <w:rsid w:val="006D7BE7"/>
    <w:rsid w:val="006E0302"/>
    <w:rsid w:val="006E0449"/>
    <w:rsid w:val="006E06E8"/>
    <w:rsid w:val="006E0938"/>
    <w:rsid w:val="006E0BF7"/>
    <w:rsid w:val="006E0CF5"/>
    <w:rsid w:val="006E0F91"/>
    <w:rsid w:val="006E1020"/>
    <w:rsid w:val="006E14B4"/>
    <w:rsid w:val="006E167D"/>
    <w:rsid w:val="006E18EA"/>
    <w:rsid w:val="006E1BB1"/>
    <w:rsid w:val="006E1BC5"/>
    <w:rsid w:val="006E1CE3"/>
    <w:rsid w:val="006E1EB8"/>
    <w:rsid w:val="006E2328"/>
    <w:rsid w:val="006E2409"/>
    <w:rsid w:val="006E245B"/>
    <w:rsid w:val="006E28A7"/>
    <w:rsid w:val="006E297F"/>
    <w:rsid w:val="006E2BA6"/>
    <w:rsid w:val="006E2BAE"/>
    <w:rsid w:val="006E2C7A"/>
    <w:rsid w:val="006E2DD5"/>
    <w:rsid w:val="006E2DDC"/>
    <w:rsid w:val="006E2E18"/>
    <w:rsid w:val="006E2E56"/>
    <w:rsid w:val="006E303F"/>
    <w:rsid w:val="006E343C"/>
    <w:rsid w:val="006E369D"/>
    <w:rsid w:val="006E3A72"/>
    <w:rsid w:val="006E3B87"/>
    <w:rsid w:val="006E3CBB"/>
    <w:rsid w:val="006E3ED9"/>
    <w:rsid w:val="006E3F71"/>
    <w:rsid w:val="006E4050"/>
    <w:rsid w:val="006E409C"/>
    <w:rsid w:val="006E40AE"/>
    <w:rsid w:val="006E479D"/>
    <w:rsid w:val="006E48D1"/>
    <w:rsid w:val="006E48EF"/>
    <w:rsid w:val="006E4A37"/>
    <w:rsid w:val="006E4B88"/>
    <w:rsid w:val="006E4CC6"/>
    <w:rsid w:val="006E4D0D"/>
    <w:rsid w:val="006E4D50"/>
    <w:rsid w:val="006E4D6A"/>
    <w:rsid w:val="006E50A5"/>
    <w:rsid w:val="006E50F3"/>
    <w:rsid w:val="006E5635"/>
    <w:rsid w:val="006E581D"/>
    <w:rsid w:val="006E58F7"/>
    <w:rsid w:val="006E5BD6"/>
    <w:rsid w:val="006E5D6C"/>
    <w:rsid w:val="006E5F34"/>
    <w:rsid w:val="006E6363"/>
    <w:rsid w:val="006E6376"/>
    <w:rsid w:val="006E63B1"/>
    <w:rsid w:val="006E6457"/>
    <w:rsid w:val="006E648F"/>
    <w:rsid w:val="006E6984"/>
    <w:rsid w:val="006E6BD4"/>
    <w:rsid w:val="006E6D2D"/>
    <w:rsid w:val="006E6EF5"/>
    <w:rsid w:val="006E71A9"/>
    <w:rsid w:val="006E726D"/>
    <w:rsid w:val="006E7318"/>
    <w:rsid w:val="006E7322"/>
    <w:rsid w:val="006E755F"/>
    <w:rsid w:val="006E7698"/>
    <w:rsid w:val="006E76A2"/>
    <w:rsid w:val="006E76F0"/>
    <w:rsid w:val="006E7766"/>
    <w:rsid w:val="006E7773"/>
    <w:rsid w:val="006E7777"/>
    <w:rsid w:val="006E788A"/>
    <w:rsid w:val="006E7AD4"/>
    <w:rsid w:val="006E7C8E"/>
    <w:rsid w:val="006E7E01"/>
    <w:rsid w:val="006F003B"/>
    <w:rsid w:val="006F024F"/>
    <w:rsid w:val="006F02CA"/>
    <w:rsid w:val="006F032A"/>
    <w:rsid w:val="006F032C"/>
    <w:rsid w:val="006F0A6A"/>
    <w:rsid w:val="006F0C4E"/>
    <w:rsid w:val="006F1095"/>
    <w:rsid w:val="006F13A1"/>
    <w:rsid w:val="006F148C"/>
    <w:rsid w:val="006F1E8B"/>
    <w:rsid w:val="006F1FB7"/>
    <w:rsid w:val="006F2156"/>
    <w:rsid w:val="006F22B3"/>
    <w:rsid w:val="006F2370"/>
    <w:rsid w:val="006F2532"/>
    <w:rsid w:val="006F255E"/>
    <w:rsid w:val="006F2625"/>
    <w:rsid w:val="006F2832"/>
    <w:rsid w:val="006F2840"/>
    <w:rsid w:val="006F2870"/>
    <w:rsid w:val="006F2967"/>
    <w:rsid w:val="006F2AB3"/>
    <w:rsid w:val="006F2AE4"/>
    <w:rsid w:val="006F3167"/>
    <w:rsid w:val="006F321D"/>
    <w:rsid w:val="006F3315"/>
    <w:rsid w:val="006F3540"/>
    <w:rsid w:val="006F3988"/>
    <w:rsid w:val="006F399F"/>
    <w:rsid w:val="006F3AE8"/>
    <w:rsid w:val="006F3B88"/>
    <w:rsid w:val="006F3C23"/>
    <w:rsid w:val="006F3E54"/>
    <w:rsid w:val="006F3E5E"/>
    <w:rsid w:val="006F3F9A"/>
    <w:rsid w:val="006F4035"/>
    <w:rsid w:val="006F4089"/>
    <w:rsid w:val="006F4090"/>
    <w:rsid w:val="006F40BD"/>
    <w:rsid w:val="006F442F"/>
    <w:rsid w:val="006F44A3"/>
    <w:rsid w:val="006F472F"/>
    <w:rsid w:val="006F47A5"/>
    <w:rsid w:val="006F4B81"/>
    <w:rsid w:val="006F52FC"/>
    <w:rsid w:val="006F535B"/>
    <w:rsid w:val="006F53DB"/>
    <w:rsid w:val="006F5562"/>
    <w:rsid w:val="006F570B"/>
    <w:rsid w:val="006F57BE"/>
    <w:rsid w:val="006F57CC"/>
    <w:rsid w:val="006F585C"/>
    <w:rsid w:val="006F595C"/>
    <w:rsid w:val="006F598B"/>
    <w:rsid w:val="006F5AF8"/>
    <w:rsid w:val="006F5CED"/>
    <w:rsid w:val="006F5DCA"/>
    <w:rsid w:val="006F5F86"/>
    <w:rsid w:val="006F5FFB"/>
    <w:rsid w:val="006F603D"/>
    <w:rsid w:val="006F608D"/>
    <w:rsid w:val="006F656B"/>
    <w:rsid w:val="006F66F0"/>
    <w:rsid w:val="006F6982"/>
    <w:rsid w:val="006F69AB"/>
    <w:rsid w:val="006F6C74"/>
    <w:rsid w:val="006F7391"/>
    <w:rsid w:val="006F755B"/>
    <w:rsid w:val="006F7684"/>
    <w:rsid w:val="006F77F7"/>
    <w:rsid w:val="006F7B20"/>
    <w:rsid w:val="006F7C35"/>
    <w:rsid w:val="006F7C7E"/>
    <w:rsid w:val="006F7CA5"/>
    <w:rsid w:val="006F7D0A"/>
    <w:rsid w:val="006F7E78"/>
    <w:rsid w:val="006F7FCF"/>
    <w:rsid w:val="00700316"/>
    <w:rsid w:val="007003E2"/>
    <w:rsid w:val="00700636"/>
    <w:rsid w:val="00700940"/>
    <w:rsid w:val="00700A53"/>
    <w:rsid w:val="00700D0A"/>
    <w:rsid w:val="00700DEC"/>
    <w:rsid w:val="007011C9"/>
    <w:rsid w:val="0070143D"/>
    <w:rsid w:val="00701A2A"/>
    <w:rsid w:val="00701A43"/>
    <w:rsid w:val="00701ACB"/>
    <w:rsid w:val="00701AE0"/>
    <w:rsid w:val="00701C7A"/>
    <w:rsid w:val="00701E5D"/>
    <w:rsid w:val="00701E97"/>
    <w:rsid w:val="007020C8"/>
    <w:rsid w:val="007024FB"/>
    <w:rsid w:val="0070266D"/>
    <w:rsid w:val="00702947"/>
    <w:rsid w:val="00702AF4"/>
    <w:rsid w:val="00702B52"/>
    <w:rsid w:val="00702EB5"/>
    <w:rsid w:val="00702F97"/>
    <w:rsid w:val="00703246"/>
    <w:rsid w:val="007036CA"/>
    <w:rsid w:val="00703887"/>
    <w:rsid w:val="007038C7"/>
    <w:rsid w:val="00703A62"/>
    <w:rsid w:val="00703C3F"/>
    <w:rsid w:val="00703F62"/>
    <w:rsid w:val="007041CD"/>
    <w:rsid w:val="00704381"/>
    <w:rsid w:val="00704498"/>
    <w:rsid w:val="0070495F"/>
    <w:rsid w:val="00704C19"/>
    <w:rsid w:val="00704DBA"/>
    <w:rsid w:val="00704DF9"/>
    <w:rsid w:val="00704FD0"/>
    <w:rsid w:val="00705139"/>
    <w:rsid w:val="00705517"/>
    <w:rsid w:val="00705730"/>
    <w:rsid w:val="00705844"/>
    <w:rsid w:val="00705D78"/>
    <w:rsid w:val="007060F0"/>
    <w:rsid w:val="007066AA"/>
    <w:rsid w:val="007067ED"/>
    <w:rsid w:val="0070684B"/>
    <w:rsid w:val="007069F4"/>
    <w:rsid w:val="00706C09"/>
    <w:rsid w:val="00706EE6"/>
    <w:rsid w:val="00707003"/>
    <w:rsid w:val="0070745B"/>
    <w:rsid w:val="00707914"/>
    <w:rsid w:val="00707980"/>
    <w:rsid w:val="00707DBF"/>
    <w:rsid w:val="00707E90"/>
    <w:rsid w:val="00710130"/>
    <w:rsid w:val="00710320"/>
    <w:rsid w:val="00710645"/>
    <w:rsid w:val="007106E4"/>
    <w:rsid w:val="00710B7C"/>
    <w:rsid w:val="00710BC1"/>
    <w:rsid w:val="00710CB3"/>
    <w:rsid w:val="00710E15"/>
    <w:rsid w:val="00711119"/>
    <w:rsid w:val="0071154D"/>
    <w:rsid w:val="0071155B"/>
    <w:rsid w:val="007116A2"/>
    <w:rsid w:val="00711B9A"/>
    <w:rsid w:val="00711C91"/>
    <w:rsid w:val="00711CAC"/>
    <w:rsid w:val="007122B1"/>
    <w:rsid w:val="00712644"/>
    <w:rsid w:val="007129A4"/>
    <w:rsid w:val="00712A59"/>
    <w:rsid w:val="00712B7E"/>
    <w:rsid w:val="00712E23"/>
    <w:rsid w:val="00712F59"/>
    <w:rsid w:val="00713211"/>
    <w:rsid w:val="007132AF"/>
    <w:rsid w:val="0071353F"/>
    <w:rsid w:val="0071356B"/>
    <w:rsid w:val="00713594"/>
    <w:rsid w:val="00713860"/>
    <w:rsid w:val="00713C73"/>
    <w:rsid w:val="00713CC7"/>
    <w:rsid w:val="00714243"/>
    <w:rsid w:val="007147D9"/>
    <w:rsid w:val="00714883"/>
    <w:rsid w:val="00714B48"/>
    <w:rsid w:val="00714B6D"/>
    <w:rsid w:val="00715071"/>
    <w:rsid w:val="007152F3"/>
    <w:rsid w:val="00715A22"/>
    <w:rsid w:val="00715A35"/>
    <w:rsid w:val="00715AF1"/>
    <w:rsid w:val="00715B38"/>
    <w:rsid w:val="00715D4B"/>
    <w:rsid w:val="007160C6"/>
    <w:rsid w:val="0071640A"/>
    <w:rsid w:val="007169D8"/>
    <w:rsid w:val="00716C6E"/>
    <w:rsid w:val="00716F24"/>
    <w:rsid w:val="007171D5"/>
    <w:rsid w:val="007172A8"/>
    <w:rsid w:val="00717640"/>
    <w:rsid w:val="007176C3"/>
    <w:rsid w:val="00717E2D"/>
    <w:rsid w:val="00717FBE"/>
    <w:rsid w:val="00720571"/>
    <w:rsid w:val="0072086A"/>
    <w:rsid w:val="00720C5A"/>
    <w:rsid w:val="00720D14"/>
    <w:rsid w:val="00720D2C"/>
    <w:rsid w:val="00720F7D"/>
    <w:rsid w:val="0072107B"/>
    <w:rsid w:val="00721224"/>
    <w:rsid w:val="007219E8"/>
    <w:rsid w:val="00721BEA"/>
    <w:rsid w:val="00721D71"/>
    <w:rsid w:val="00721E3F"/>
    <w:rsid w:val="007221C5"/>
    <w:rsid w:val="007222F8"/>
    <w:rsid w:val="007224CD"/>
    <w:rsid w:val="0072285F"/>
    <w:rsid w:val="007229BD"/>
    <w:rsid w:val="00722B5A"/>
    <w:rsid w:val="00722CEE"/>
    <w:rsid w:val="007231CC"/>
    <w:rsid w:val="007236B2"/>
    <w:rsid w:val="007236D5"/>
    <w:rsid w:val="00723BDC"/>
    <w:rsid w:val="00723C53"/>
    <w:rsid w:val="00723D61"/>
    <w:rsid w:val="00723DAE"/>
    <w:rsid w:val="00723E49"/>
    <w:rsid w:val="00723EB4"/>
    <w:rsid w:val="007246F1"/>
    <w:rsid w:val="007250D1"/>
    <w:rsid w:val="00725509"/>
    <w:rsid w:val="0072551A"/>
    <w:rsid w:val="0072560E"/>
    <w:rsid w:val="00725620"/>
    <w:rsid w:val="00725A2A"/>
    <w:rsid w:val="00725C1A"/>
    <w:rsid w:val="00725DA3"/>
    <w:rsid w:val="00725EF3"/>
    <w:rsid w:val="00726175"/>
    <w:rsid w:val="007265E2"/>
    <w:rsid w:val="007268A8"/>
    <w:rsid w:val="007269AF"/>
    <w:rsid w:val="00726A13"/>
    <w:rsid w:val="00726C2D"/>
    <w:rsid w:val="00726D19"/>
    <w:rsid w:val="00726E11"/>
    <w:rsid w:val="00726E7C"/>
    <w:rsid w:val="00726FD5"/>
    <w:rsid w:val="00727435"/>
    <w:rsid w:val="0072745C"/>
    <w:rsid w:val="007276E7"/>
    <w:rsid w:val="00727BE4"/>
    <w:rsid w:val="00727ED0"/>
    <w:rsid w:val="00730022"/>
    <w:rsid w:val="007301C8"/>
    <w:rsid w:val="0073045E"/>
    <w:rsid w:val="0073070C"/>
    <w:rsid w:val="0073090F"/>
    <w:rsid w:val="0073093D"/>
    <w:rsid w:val="007309BB"/>
    <w:rsid w:val="007309D9"/>
    <w:rsid w:val="00730A76"/>
    <w:rsid w:val="00730DE2"/>
    <w:rsid w:val="0073110B"/>
    <w:rsid w:val="007311E8"/>
    <w:rsid w:val="00731215"/>
    <w:rsid w:val="0073193F"/>
    <w:rsid w:val="00731B09"/>
    <w:rsid w:val="00731D09"/>
    <w:rsid w:val="00731FAC"/>
    <w:rsid w:val="00732105"/>
    <w:rsid w:val="00732163"/>
    <w:rsid w:val="00732899"/>
    <w:rsid w:val="00732AE6"/>
    <w:rsid w:val="00732B55"/>
    <w:rsid w:val="00732CEE"/>
    <w:rsid w:val="00732DF7"/>
    <w:rsid w:val="00732E12"/>
    <w:rsid w:val="00732FA9"/>
    <w:rsid w:val="007330C5"/>
    <w:rsid w:val="00733310"/>
    <w:rsid w:val="00733627"/>
    <w:rsid w:val="00733A87"/>
    <w:rsid w:val="00734086"/>
    <w:rsid w:val="0073441E"/>
    <w:rsid w:val="00734737"/>
    <w:rsid w:val="00734836"/>
    <w:rsid w:val="0073487C"/>
    <w:rsid w:val="007349FA"/>
    <w:rsid w:val="00734A32"/>
    <w:rsid w:val="00734B16"/>
    <w:rsid w:val="00734C05"/>
    <w:rsid w:val="00734D85"/>
    <w:rsid w:val="00735193"/>
    <w:rsid w:val="007354C5"/>
    <w:rsid w:val="00735707"/>
    <w:rsid w:val="007359A5"/>
    <w:rsid w:val="00735A44"/>
    <w:rsid w:val="00735A85"/>
    <w:rsid w:val="00735C43"/>
    <w:rsid w:val="00735D2C"/>
    <w:rsid w:val="00735E8D"/>
    <w:rsid w:val="007360D7"/>
    <w:rsid w:val="0073656C"/>
    <w:rsid w:val="00736925"/>
    <w:rsid w:val="00736A38"/>
    <w:rsid w:val="00736AA2"/>
    <w:rsid w:val="0073716B"/>
    <w:rsid w:val="007378F0"/>
    <w:rsid w:val="0073798A"/>
    <w:rsid w:val="00737D9C"/>
    <w:rsid w:val="00737E2C"/>
    <w:rsid w:val="00737E94"/>
    <w:rsid w:val="00740537"/>
    <w:rsid w:val="007409D2"/>
    <w:rsid w:val="00740A3E"/>
    <w:rsid w:val="00740BC7"/>
    <w:rsid w:val="00740BDD"/>
    <w:rsid w:val="00740BF0"/>
    <w:rsid w:val="00740E83"/>
    <w:rsid w:val="007411E7"/>
    <w:rsid w:val="0074146E"/>
    <w:rsid w:val="0074198E"/>
    <w:rsid w:val="00741D21"/>
    <w:rsid w:val="00741DF8"/>
    <w:rsid w:val="00741EE6"/>
    <w:rsid w:val="007421CD"/>
    <w:rsid w:val="00742258"/>
    <w:rsid w:val="0074239F"/>
    <w:rsid w:val="007424B4"/>
    <w:rsid w:val="007425D2"/>
    <w:rsid w:val="00742622"/>
    <w:rsid w:val="007428D1"/>
    <w:rsid w:val="00742910"/>
    <w:rsid w:val="00742B42"/>
    <w:rsid w:val="00742FC0"/>
    <w:rsid w:val="00742FC7"/>
    <w:rsid w:val="007431B1"/>
    <w:rsid w:val="007436E1"/>
    <w:rsid w:val="00743CD5"/>
    <w:rsid w:val="00743DEA"/>
    <w:rsid w:val="0074435F"/>
    <w:rsid w:val="00744A03"/>
    <w:rsid w:val="00744A0F"/>
    <w:rsid w:val="00744A91"/>
    <w:rsid w:val="00744AE3"/>
    <w:rsid w:val="00744AF9"/>
    <w:rsid w:val="00744EBA"/>
    <w:rsid w:val="00744FD0"/>
    <w:rsid w:val="00745099"/>
    <w:rsid w:val="0074514E"/>
    <w:rsid w:val="007451EF"/>
    <w:rsid w:val="007455A4"/>
    <w:rsid w:val="00745833"/>
    <w:rsid w:val="0074588E"/>
    <w:rsid w:val="00745A09"/>
    <w:rsid w:val="00745E56"/>
    <w:rsid w:val="00745F62"/>
    <w:rsid w:val="00746159"/>
    <w:rsid w:val="00746210"/>
    <w:rsid w:val="00746241"/>
    <w:rsid w:val="00746289"/>
    <w:rsid w:val="007462C5"/>
    <w:rsid w:val="007464C3"/>
    <w:rsid w:val="007467F6"/>
    <w:rsid w:val="00746823"/>
    <w:rsid w:val="00746896"/>
    <w:rsid w:val="007468A6"/>
    <w:rsid w:val="0074694B"/>
    <w:rsid w:val="00746988"/>
    <w:rsid w:val="00746B41"/>
    <w:rsid w:val="00746B93"/>
    <w:rsid w:val="00746E4E"/>
    <w:rsid w:val="0074758F"/>
    <w:rsid w:val="007476AA"/>
    <w:rsid w:val="00747C02"/>
    <w:rsid w:val="00747C6D"/>
    <w:rsid w:val="00747E55"/>
    <w:rsid w:val="00747E56"/>
    <w:rsid w:val="00747FC0"/>
    <w:rsid w:val="00750219"/>
    <w:rsid w:val="0075030D"/>
    <w:rsid w:val="007508B7"/>
    <w:rsid w:val="00750920"/>
    <w:rsid w:val="00750B63"/>
    <w:rsid w:val="00750D0F"/>
    <w:rsid w:val="00750FB4"/>
    <w:rsid w:val="00751102"/>
    <w:rsid w:val="0075168A"/>
    <w:rsid w:val="0075176A"/>
    <w:rsid w:val="00751915"/>
    <w:rsid w:val="00751B70"/>
    <w:rsid w:val="00751DB9"/>
    <w:rsid w:val="00751DC7"/>
    <w:rsid w:val="00752395"/>
    <w:rsid w:val="00752B18"/>
    <w:rsid w:val="00752E1F"/>
    <w:rsid w:val="00752F97"/>
    <w:rsid w:val="00753401"/>
    <w:rsid w:val="007534F0"/>
    <w:rsid w:val="007538B1"/>
    <w:rsid w:val="007538F2"/>
    <w:rsid w:val="00753E0E"/>
    <w:rsid w:val="00753EB8"/>
    <w:rsid w:val="0075421E"/>
    <w:rsid w:val="007542C4"/>
    <w:rsid w:val="007544EB"/>
    <w:rsid w:val="0075452B"/>
    <w:rsid w:val="0075459F"/>
    <w:rsid w:val="00754922"/>
    <w:rsid w:val="007549CF"/>
    <w:rsid w:val="00754AFA"/>
    <w:rsid w:val="00754D75"/>
    <w:rsid w:val="00754DE3"/>
    <w:rsid w:val="00754F48"/>
    <w:rsid w:val="00755221"/>
    <w:rsid w:val="00755338"/>
    <w:rsid w:val="00755541"/>
    <w:rsid w:val="007557CB"/>
    <w:rsid w:val="00755938"/>
    <w:rsid w:val="00755963"/>
    <w:rsid w:val="00756345"/>
    <w:rsid w:val="00756588"/>
    <w:rsid w:val="00756B22"/>
    <w:rsid w:val="00756C50"/>
    <w:rsid w:val="00756F24"/>
    <w:rsid w:val="00757021"/>
    <w:rsid w:val="00757280"/>
    <w:rsid w:val="007574D4"/>
    <w:rsid w:val="007575F3"/>
    <w:rsid w:val="007576EF"/>
    <w:rsid w:val="00757712"/>
    <w:rsid w:val="00757746"/>
    <w:rsid w:val="00757806"/>
    <w:rsid w:val="007578A7"/>
    <w:rsid w:val="00757919"/>
    <w:rsid w:val="00757EF7"/>
    <w:rsid w:val="00760380"/>
    <w:rsid w:val="007605CA"/>
    <w:rsid w:val="0076073E"/>
    <w:rsid w:val="00760807"/>
    <w:rsid w:val="0076085B"/>
    <w:rsid w:val="0076092E"/>
    <w:rsid w:val="00760AE4"/>
    <w:rsid w:val="00760B3E"/>
    <w:rsid w:val="00761108"/>
    <w:rsid w:val="00761132"/>
    <w:rsid w:val="0076150F"/>
    <w:rsid w:val="0076180F"/>
    <w:rsid w:val="00761FE5"/>
    <w:rsid w:val="0076208F"/>
    <w:rsid w:val="0076214E"/>
    <w:rsid w:val="0076216E"/>
    <w:rsid w:val="007622C4"/>
    <w:rsid w:val="00762354"/>
    <w:rsid w:val="00762449"/>
    <w:rsid w:val="00762750"/>
    <w:rsid w:val="0076285D"/>
    <w:rsid w:val="007629CF"/>
    <w:rsid w:val="00762B7C"/>
    <w:rsid w:val="00762F23"/>
    <w:rsid w:val="00762FDF"/>
    <w:rsid w:val="007636D0"/>
    <w:rsid w:val="0076387C"/>
    <w:rsid w:val="0076438D"/>
    <w:rsid w:val="00764474"/>
    <w:rsid w:val="007647E5"/>
    <w:rsid w:val="00764B6C"/>
    <w:rsid w:val="00765010"/>
    <w:rsid w:val="007655D0"/>
    <w:rsid w:val="0076580F"/>
    <w:rsid w:val="00765B0C"/>
    <w:rsid w:val="007661B5"/>
    <w:rsid w:val="00766794"/>
    <w:rsid w:val="007668EB"/>
    <w:rsid w:val="00766A31"/>
    <w:rsid w:val="00766D3D"/>
    <w:rsid w:val="00766E10"/>
    <w:rsid w:val="00766F9C"/>
    <w:rsid w:val="0076718C"/>
    <w:rsid w:val="00767210"/>
    <w:rsid w:val="007673F5"/>
    <w:rsid w:val="007678BF"/>
    <w:rsid w:val="00767EBE"/>
    <w:rsid w:val="00767EE4"/>
    <w:rsid w:val="00767F3D"/>
    <w:rsid w:val="00770260"/>
    <w:rsid w:val="00770353"/>
    <w:rsid w:val="0077036C"/>
    <w:rsid w:val="007707FD"/>
    <w:rsid w:val="00770838"/>
    <w:rsid w:val="0077087F"/>
    <w:rsid w:val="007709B0"/>
    <w:rsid w:val="007709BD"/>
    <w:rsid w:val="00770A9D"/>
    <w:rsid w:val="00770C50"/>
    <w:rsid w:val="00770CCB"/>
    <w:rsid w:val="00770FFE"/>
    <w:rsid w:val="007712B5"/>
    <w:rsid w:val="007713E3"/>
    <w:rsid w:val="007714C4"/>
    <w:rsid w:val="007719B8"/>
    <w:rsid w:val="00771D1B"/>
    <w:rsid w:val="00771FBC"/>
    <w:rsid w:val="00772375"/>
    <w:rsid w:val="007728C4"/>
    <w:rsid w:val="007728E4"/>
    <w:rsid w:val="007729D6"/>
    <w:rsid w:val="00772C3A"/>
    <w:rsid w:val="00773345"/>
    <w:rsid w:val="00773390"/>
    <w:rsid w:val="0077361F"/>
    <w:rsid w:val="007738E4"/>
    <w:rsid w:val="00773A68"/>
    <w:rsid w:val="00773CD7"/>
    <w:rsid w:val="00773F66"/>
    <w:rsid w:val="0077403B"/>
    <w:rsid w:val="0077404C"/>
    <w:rsid w:val="007741E9"/>
    <w:rsid w:val="00774447"/>
    <w:rsid w:val="007744C7"/>
    <w:rsid w:val="0077452D"/>
    <w:rsid w:val="00774734"/>
    <w:rsid w:val="00774772"/>
    <w:rsid w:val="00774EF5"/>
    <w:rsid w:val="00775284"/>
    <w:rsid w:val="007757EA"/>
    <w:rsid w:val="007758E7"/>
    <w:rsid w:val="00775C00"/>
    <w:rsid w:val="00775D68"/>
    <w:rsid w:val="00776134"/>
    <w:rsid w:val="007761F5"/>
    <w:rsid w:val="0077620B"/>
    <w:rsid w:val="007762FD"/>
    <w:rsid w:val="00776557"/>
    <w:rsid w:val="0077666C"/>
    <w:rsid w:val="00776DB9"/>
    <w:rsid w:val="00776EA2"/>
    <w:rsid w:val="00776F8D"/>
    <w:rsid w:val="00777075"/>
    <w:rsid w:val="00777179"/>
    <w:rsid w:val="0077718D"/>
    <w:rsid w:val="0077721C"/>
    <w:rsid w:val="0077759F"/>
    <w:rsid w:val="00777639"/>
    <w:rsid w:val="00777721"/>
    <w:rsid w:val="0077776B"/>
    <w:rsid w:val="0077784D"/>
    <w:rsid w:val="007778FA"/>
    <w:rsid w:val="00777BAE"/>
    <w:rsid w:val="00780048"/>
    <w:rsid w:val="00780262"/>
    <w:rsid w:val="00780281"/>
    <w:rsid w:val="00780353"/>
    <w:rsid w:val="007804DB"/>
    <w:rsid w:val="007808D2"/>
    <w:rsid w:val="00780C39"/>
    <w:rsid w:val="00780E03"/>
    <w:rsid w:val="00780F9D"/>
    <w:rsid w:val="007814B5"/>
    <w:rsid w:val="00781963"/>
    <w:rsid w:val="00781E96"/>
    <w:rsid w:val="00781F01"/>
    <w:rsid w:val="007820DE"/>
    <w:rsid w:val="007823F4"/>
    <w:rsid w:val="007827EE"/>
    <w:rsid w:val="007828D4"/>
    <w:rsid w:val="00782C0F"/>
    <w:rsid w:val="00782CED"/>
    <w:rsid w:val="00782F63"/>
    <w:rsid w:val="00782F73"/>
    <w:rsid w:val="00782FB5"/>
    <w:rsid w:val="00783041"/>
    <w:rsid w:val="0078312E"/>
    <w:rsid w:val="007832E9"/>
    <w:rsid w:val="00783458"/>
    <w:rsid w:val="007835B1"/>
    <w:rsid w:val="007835DA"/>
    <w:rsid w:val="00783A76"/>
    <w:rsid w:val="00783C8D"/>
    <w:rsid w:val="00783D6A"/>
    <w:rsid w:val="00783E54"/>
    <w:rsid w:val="00783F60"/>
    <w:rsid w:val="00784373"/>
    <w:rsid w:val="00784501"/>
    <w:rsid w:val="00784513"/>
    <w:rsid w:val="0078462B"/>
    <w:rsid w:val="00784AA5"/>
    <w:rsid w:val="00784CBF"/>
    <w:rsid w:val="00784CE6"/>
    <w:rsid w:val="00784DB9"/>
    <w:rsid w:val="0078535A"/>
    <w:rsid w:val="00785380"/>
    <w:rsid w:val="007858DB"/>
    <w:rsid w:val="0078598F"/>
    <w:rsid w:val="007859BF"/>
    <w:rsid w:val="00785A8F"/>
    <w:rsid w:val="00785B35"/>
    <w:rsid w:val="00785D37"/>
    <w:rsid w:val="00785D71"/>
    <w:rsid w:val="007860FC"/>
    <w:rsid w:val="0078615C"/>
    <w:rsid w:val="00786795"/>
    <w:rsid w:val="007869DC"/>
    <w:rsid w:val="00786CF9"/>
    <w:rsid w:val="00786E07"/>
    <w:rsid w:val="0078727E"/>
    <w:rsid w:val="0078732E"/>
    <w:rsid w:val="00787382"/>
    <w:rsid w:val="007873F5"/>
    <w:rsid w:val="00787674"/>
    <w:rsid w:val="00787827"/>
    <w:rsid w:val="007879D2"/>
    <w:rsid w:val="007879DE"/>
    <w:rsid w:val="007879E2"/>
    <w:rsid w:val="00787AF2"/>
    <w:rsid w:val="00787C20"/>
    <w:rsid w:val="00787F61"/>
    <w:rsid w:val="007902DD"/>
    <w:rsid w:val="007903FF"/>
    <w:rsid w:val="00790734"/>
    <w:rsid w:val="007907B4"/>
    <w:rsid w:val="00790B47"/>
    <w:rsid w:val="00790BB8"/>
    <w:rsid w:val="00790E90"/>
    <w:rsid w:val="00791079"/>
    <w:rsid w:val="007910C1"/>
    <w:rsid w:val="007911A0"/>
    <w:rsid w:val="007911E3"/>
    <w:rsid w:val="0079139B"/>
    <w:rsid w:val="00791666"/>
    <w:rsid w:val="00791A1E"/>
    <w:rsid w:val="007920F5"/>
    <w:rsid w:val="00792640"/>
    <w:rsid w:val="00792661"/>
    <w:rsid w:val="007926A0"/>
    <w:rsid w:val="0079278A"/>
    <w:rsid w:val="007928D8"/>
    <w:rsid w:val="00792958"/>
    <w:rsid w:val="00792AC3"/>
    <w:rsid w:val="00792D11"/>
    <w:rsid w:val="00792F3F"/>
    <w:rsid w:val="007934E6"/>
    <w:rsid w:val="00793563"/>
    <w:rsid w:val="0079363F"/>
    <w:rsid w:val="00793830"/>
    <w:rsid w:val="00793971"/>
    <w:rsid w:val="00793A58"/>
    <w:rsid w:val="00793F0A"/>
    <w:rsid w:val="00794047"/>
    <w:rsid w:val="0079414B"/>
    <w:rsid w:val="00794361"/>
    <w:rsid w:val="0079448B"/>
    <w:rsid w:val="0079460C"/>
    <w:rsid w:val="007947C7"/>
    <w:rsid w:val="00794979"/>
    <w:rsid w:val="00794DB8"/>
    <w:rsid w:val="00794FF6"/>
    <w:rsid w:val="007953BC"/>
    <w:rsid w:val="00795550"/>
    <w:rsid w:val="007957E8"/>
    <w:rsid w:val="00795845"/>
    <w:rsid w:val="0079586D"/>
    <w:rsid w:val="00795876"/>
    <w:rsid w:val="007959CB"/>
    <w:rsid w:val="00795B41"/>
    <w:rsid w:val="00795C37"/>
    <w:rsid w:val="00796480"/>
    <w:rsid w:val="007964B1"/>
    <w:rsid w:val="007964FC"/>
    <w:rsid w:val="00796733"/>
    <w:rsid w:val="00796A5D"/>
    <w:rsid w:val="00796D49"/>
    <w:rsid w:val="00797273"/>
    <w:rsid w:val="0079727F"/>
    <w:rsid w:val="007972C0"/>
    <w:rsid w:val="0079741F"/>
    <w:rsid w:val="007978C3"/>
    <w:rsid w:val="00797A1B"/>
    <w:rsid w:val="00797A4C"/>
    <w:rsid w:val="00797A50"/>
    <w:rsid w:val="00797AEC"/>
    <w:rsid w:val="00797FC3"/>
    <w:rsid w:val="00797FE2"/>
    <w:rsid w:val="007A00C4"/>
    <w:rsid w:val="007A0240"/>
    <w:rsid w:val="007A034A"/>
    <w:rsid w:val="007A03FC"/>
    <w:rsid w:val="007A0641"/>
    <w:rsid w:val="007A0797"/>
    <w:rsid w:val="007A07E1"/>
    <w:rsid w:val="007A07F9"/>
    <w:rsid w:val="007A0EB0"/>
    <w:rsid w:val="007A0F79"/>
    <w:rsid w:val="007A0F9F"/>
    <w:rsid w:val="007A1074"/>
    <w:rsid w:val="007A17BB"/>
    <w:rsid w:val="007A1DDE"/>
    <w:rsid w:val="007A1E6D"/>
    <w:rsid w:val="007A233F"/>
    <w:rsid w:val="007A25B7"/>
    <w:rsid w:val="007A299B"/>
    <w:rsid w:val="007A299D"/>
    <w:rsid w:val="007A2BE5"/>
    <w:rsid w:val="007A2CCA"/>
    <w:rsid w:val="007A2CCD"/>
    <w:rsid w:val="007A2D5B"/>
    <w:rsid w:val="007A2F4B"/>
    <w:rsid w:val="007A30F7"/>
    <w:rsid w:val="007A3181"/>
    <w:rsid w:val="007A3286"/>
    <w:rsid w:val="007A3315"/>
    <w:rsid w:val="007A3561"/>
    <w:rsid w:val="007A359E"/>
    <w:rsid w:val="007A3B68"/>
    <w:rsid w:val="007A3DD6"/>
    <w:rsid w:val="007A3E02"/>
    <w:rsid w:val="007A3F34"/>
    <w:rsid w:val="007A3FA7"/>
    <w:rsid w:val="007A40B7"/>
    <w:rsid w:val="007A40C1"/>
    <w:rsid w:val="007A421E"/>
    <w:rsid w:val="007A42BB"/>
    <w:rsid w:val="007A4343"/>
    <w:rsid w:val="007A448E"/>
    <w:rsid w:val="007A476F"/>
    <w:rsid w:val="007A48E8"/>
    <w:rsid w:val="007A4B2B"/>
    <w:rsid w:val="007A4DF9"/>
    <w:rsid w:val="007A52CF"/>
    <w:rsid w:val="007A535D"/>
    <w:rsid w:val="007A5370"/>
    <w:rsid w:val="007A53AC"/>
    <w:rsid w:val="007A54AD"/>
    <w:rsid w:val="007A585B"/>
    <w:rsid w:val="007A58CC"/>
    <w:rsid w:val="007A5903"/>
    <w:rsid w:val="007A5A5B"/>
    <w:rsid w:val="007A5ADF"/>
    <w:rsid w:val="007A5F15"/>
    <w:rsid w:val="007A5F8D"/>
    <w:rsid w:val="007A5FC3"/>
    <w:rsid w:val="007A6019"/>
    <w:rsid w:val="007A633B"/>
    <w:rsid w:val="007A6465"/>
    <w:rsid w:val="007A6688"/>
    <w:rsid w:val="007A69A1"/>
    <w:rsid w:val="007A6A91"/>
    <w:rsid w:val="007A6C1E"/>
    <w:rsid w:val="007A6C63"/>
    <w:rsid w:val="007A6C6C"/>
    <w:rsid w:val="007A6C89"/>
    <w:rsid w:val="007A6DCF"/>
    <w:rsid w:val="007A6E85"/>
    <w:rsid w:val="007A702B"/>
    <w:rsid w:val="007A7181"/>
    <w:rsid w:val="007A7232"/>
    <w:rsid w:val="007A73E1"/>
    <w:rsid w:val="007A7564"/>
    <w:rsid w:val="007A75F4"/>
    <w:rsid w:val="007A7677"/>
    <w:rsid w:val="007A77A2"/>
    <w:rsid w:val="007A78D4"/>
    <w:rsid w:val="007A7AB5"/>
    <w:rsid w:val="007A7AE5"/>
    <w:rsid w:val="007A7CB4"/>
    <w:rsid w:val="007A7CF9"/>
    <w:rsid w:val="007B0175"/>
    <w:rsid w:val="007B03EF"/>
    <w:rsid w:val="007B044B"/>
    <w:rsid w:val="007B0522"/>
    <w:rsid w:val="007B070E"/>
    <w:rsid w:val="007B13BB"/>
    <w:rsid w:val="007B1408"/>
    <w:rsid w:val="007B143E"/>
    <w:rsid w:val="007B19EF"/>
    <w:rsid w:val="007B1D6B"/>
    <w:rsid w:val="007B1DE8"/>
    <w:rsid w:val="007B1F78"/>
    <w:rsid w:val="007B219E"/>
    <w:rsid w:val="007B21FA"/>
    <w:rsid w:val="007B2238"/>
    <w:rsid w:val="007B256F"/>
    <w:rsid w:val="007B2712"/>
    <w:rsid w:val="007B27AC"/>
    <w:rsid w:val="007B281A"/>
    <w:rsid w:val="007B293B"/>
    <w:rsid w:val="007B2A52"/>
    <w:rsid w:val="007B2B34"/>
    <w:rsid w:val="007B2C6B"/>
    <w:rsid w:val="007B2DAB"/>
    <w:rsid w:val="007B2EB3"/>
    <w:rsid w:val="007B3703"/>
    <w:rsid w:val="007B386D"/>
    <w:rsid w:val="007B3E41"/>
    <w:rsid w:val="007B424B"/>
    <w:rsid w:val="007B42DB"/>
    <w:rsid w:val="007B4532"/>
    <w:rsid w:val="007B4A1C"/>
    <w:rsid w:val="007B4ABF"/>
    <w:rsid w:val="007B4D39"/>
    <w:rsid w:val="007B4D5B"/>
    <w:rsid w:val="007B5720"/>
    <w:rsid w:val="007B5B2F"/>
    <w:rsid w:val="007B5B69"/>
    <w:rsid w:val="007B5D56"/>
    <w:rsid w:val="007B619B"/>
    <w:rsid w:val="007B62AC"/>
    <w:rsid w:val="007B6632"/>
    <w:rsid w:val="007B6678"/>
    <w:rsid w:val="007B66CF"/>
    <w:rsid w:val="007B68C4"/>
    <w:rsid w:val="007B6920"/>
    <w:rsid w:val="007B6B49"/>
    <w:rsid w:val="007B6C6D"/>
    <w:rsid w:val="007B6EB2"/>
    <w:rsid w:val="007B721F"/>
    <w:rsid w:val="007B74CA"/>
    <w:rsid w:val="007B782A"/>
    <w:rsid w:val="007B7851"/>
    <w:rsid w:val="007B7CF0"/>
    <w:rsid w:val="007B7D89"/>
    <w:rsid w:val="007B7E61"/>
    <w:rsid w:val="007C03F5"/>
    <w:rsid w:val="007C0461"/>
    <w:rsid w:val="007C04EF"/>
    <w:rsid w:val="007C075B"/>
    <w:rsid w:val="007C0809"/>
    <w:rsid w:val="007C0881"/>
    <w:rsid w:val="007C0991"/>
    <w:rsid w:val="007C0A4C"/>
    <w:rsid w:val="007C0A5B"/>
    <w:rsid w:val="007C0CF5"/>
    <w:rsid w:val="007C0D57"/>
    <w:rsid w:val="007C0DCE"/>
    <w:rsid w:val="007C0EC6"/>
    <w:rsid w:val="007C0EE4"/>
    <w:rsid w:val="007C1486"/>
    <w:rsid w:val="007C15CF"/>
    <w:rsid w:val="007C1626"/>
    <w:rsid w:val="007C18A5"/>
    <w:rsid w:val="007C1C0B"/>
    <w:rsid w:val="007C1E99"/>
    <w:rsid w:val="007C1EAA"/>
    <w:rsid w:val="007C2033"/>
    <w:rsid w:val="007C204C"/>
    <w:rsid w:val="007C22C1"/>
    <w:rsid w:val="007C24FD"/>
    <w:rsid w:val="007C25AE"/>
    <w:rsid w:val="007C2644"/>
    <w:rsid w:val="007C299C"/>
    <w:rsid w:val="007C2CD0"/>
    <w:rsid w:val="007C2DFF"/>
    <w:rsid w:val="007C3049"/>
    <w:rsid w:val="007C3205"/>
    <w:rsid w:val="007C3341"/>
    <w:rsid w:val="007C334B"/>
    <w:rsid w:val="007C34D0"/>
    <w:rsid w:val="007C38BD"/>
    <w:rsid w:val="007C3E31"/>
    <w:rsid w:val="007C3FAF"/>
    <w:rsid w:val="007C40D6"/>
    <w:rsid w:val="007C410E"/>
    <w:rsid w:val="007C4599"/>
    <w:rsid w:val="007C45AE"/>
    <w:rsid w:val="007C4603"/>
    <w:rsid w:val="007C4898"/>
    <w:rsid w:val="007C48D7"/>
    <w:rsid w:val="007C4AFA"/>
    <w:rsid w:val="007C4DD5"/>
    <w:rsid w:val="007C4FB2"/>
    <w:rsid w:val="007C4FE6"/>
    <w:rsid w:val="007C5110"/>
    <w:rsid w:val="007C51AB"/>
    <w:rsid w:val="007C51AC"/>
    <w:rsid w:val="007C550F"/>
    <w:rsid w:val="007C5595"/>
    <w:rsid w:val="007C5A81"/>
    <w:rsid w:val="007C5BCB"/>
    <w:rsid w:val="007C666F"/>
    <w:rsid w:val="007C6D81"/>
    <w:rsid w:val="007C6DB7"/>
    <w:rsid w:val="007C6DFC"/>
    <w:rsid w:val="007C6E8A"/>
    <w:rsid w:val="007C7155"/>
    <w:rsid w:val="007C7269"/>
    <w:rsid w:val="007C72CE"/>
    <w:rsid w:val="007C755E"/>
    <w:rsid w:val="007C76C1"/>
    <w:rsid w:val="007C7890"/>
    <w:rsid w:val="007C7A93"/>
    <w:rsid w:val="007C7AF3"/>
    <w:rsid w:val="007C7E42"/>
    <w:rsid w:val="007D00C1"/>
    <w:rsid w:val="007D020E"/>
    <w:rsid w:val="007D02AC"/>
    <w:rsid w:val="007D041E"/>
    <w:rsid w:val="007D0E92"/>
    <w:rsid w:val="007D1228"/>
    <w:rsid w:val="007D1588"/>
    <w:rsid w:val="007D15E7"/>
    <w:rsid w:val="007D18AD"/>
    <w:rsid w:val="007D1E86"/>
    <w:rsid w:val="007D2308"/>
    <w:rsid w:val="007D2351"/>
    <w:rsid w:val="007D23E1"/>
    <w:rsid w:val="007D2680"/>
    <w:rsid w:val="007D26A8"/>
    <w:rsid w:val="007D2878"/>
    <w:rsid w:val="007D295E"/>
    <w:rsid w:val="007D2BD4"/>
    <w:rsid w:val="007D2E30"/>
    <w:rsid w:val="007D301D"/>
    <w:rsid w:val="007D31B3"/>
    <w:rsid w:val="007D35D4"/>
    <w:rsid w:val="007D376A"/>
    <w:rsid w:val="007D3A04"/>
    <w:rsid w:val="007D3B51"/>
    <w:rsid w:val="007D4029"/>
    <w:rsid w:val="007D40DF"/>
    <w:rsid w:val="007D4145"/>
    <w:rsid w:val="007D4251"/>
    <w:rsid w:val="007D43C4"/>
    <w:rsid w:val="007D4403"/>
    <w:rsid w:val="007D45F2"/>
    <w:rsid w:val="007D472B"/>
    <w:rsid w:val="007D4E2B"/>
    <w:rsid w:val="007D4E2C"/>
    <w:rsid w:val="007D4E57"/>
    <w:rsid w:val="007D50FE"/>
    <w:rsid w:val="007D51BF"/>
    <w:rsid w:val="007D5203"/>
    <w:rsid w:val="007D528B"/>
    <w:rsid w:val="007D53EC"/>
    <w:rsid w:val="007D5455"/>
    <w:rsid w:val="007D5777"/>
    <w:rsid w:val="007D59C6"/>
    <w:rsid w:val="007D5A62"/>
    <w:rsid w:val="007D5A91"/>
    <w:rsid w:val="007D5C20"/>
    <w:rsid w:val="007D5F31"/>
    <w:rsid w:val="007D6035"/>
    <w:rsid w:val="007D6061"/>
    <w:rsid w:val="007D645A"/>
    <w:rsid w:val="007D6555"/>
    <w:rsid w:val="007D66CF"/>
    <w:rsid w:val="007D685C"/>
    <w:rsid w:val="007D6964"/>
    <w:rsid w:val="007D69FA"/>
    <w:rsid w:val="007D6B6B"/>
    <w:rsid w:val="007D6B95"/>
    <w:rsid w:val="007D6BC0"/>
    <w:rsid w:val="007D6C37"/>
    <w:rsid w:val="007D6F22"/>
    <w:rsid w:val="007D6F97"/>
    <w:rsid w:val="007D6FAB"/>
    <w:rsid w:val="007D70F6"/>
    <w:rsid w:val="007D7521"/>
    <w:rsid w:val="007D7525"/>
    <w:rsid w:val="007D7987"/>
    <w:rsid w:val="007D7C4E"/>
    <w:rsid w:val="007D7CA8"/>
    <w:rsid w:val="007D7CBF"/>
    <w:rsid w:val="007E01BE"/>
    <w:rsid w:val="007E055E"/>
    <w:rsid w:val="007E0867"/>
    <w:rsid w:val="007E0903"/>
    <w:rsid w:val="007E092B"/>
    <w:rsid w:val="007E09B4"/>
    <w:rsid w:val="007E0DAE"/>
    <w:rsid w:val="007E0FF1"/>
    <w:rsid w:val="007E118B"/>
    <w:rsid w:val="007E11E1"/>
    <w:rsid w:val="007E121E"/>
    <w:rsid w:val="007E1353"/>
    <w:rsid w:val="007E1489"/>
    <w:rsid w:val="007E1557"/>
    <w:rsid w:val="007E1900"/>
    <w:rsid w:val="007E1CEA"/>
    <w:rsid w:val="007E1D64"/>
    <w:rsid w:val="007E1EFA"/>
    <w:rsid w:val="007E1FBC"/>
    <w:rsid w:val="007E2241"/>
    <w:rsid w:val="007E2538"/>
    <w:rsid w:val="007E28C8"/>
    <w:rsid w:val="007E2E72"/>
    <w:rsid w:val="007E318B"/>
    <w:rsid w:val="007E31A7"/>
    <w:rsid w:val="007E31EC"/>
    <w:rsid w:val="007E32E8"/>
    <w:rsid w:val="007E33B1"/>
    <w:rsid w:val="007E35F5"/>
    <w:rsid w:val="007E3692"/>
    <w:rsid w:val="007E36A1"/>
    <w:rsid w:val="007E3A07"/>
    <w:rsid w:val="007E3A15"/>
    <w:rsid w:val="007E3FAE"/>
    <w:rsid w:val="007E44B6"/>
    <w:rsid w:val="007E4529"/>
    <w:rsid w:val="007E4561"/>
    <w:rsid w:val="007E48FF"/>
    <w:rsid w:val="007E4A7A"/>
    <w:rsid w:val="007E4B99"/>
    <w:rsid w:val="007E4BEA"/>
    <w:rsid w:val="007E4C3B"/>
    <w:rsid w:val="007E4C4C"/>
    <w:rsid w:val="007E51BB"/>
    <w:rsid w:val="007E5216"/>
    <w:rsid w:val="007E539D"/>
    <w:rsid w:val="007E5463"/>
    <w:rsid w:val="007E5BD5"/>
    <w:rsid w:val="007E5C84"/>
    <w:rsid w:val="007E5D8F"/>
    <w:rsid w:val="007E5F94"/>
    <w:rsid w:val="007E6054"/>
    <w:rsid w:val="007E6471"/>
    <w:rsid w:val="007E6501"/>
    <w:rsid w:val="007E675C"/>
    <w:rsid w:val="007E68AD"/>
    <w:rsid w:val="007E68C4"/>
    <w:rsid w:val="007E69B0"/>
    <w:rsid w:val="007E6B20"/>
    <w:rsid w:val="007E6EB6"/>
    <w:rsid w:val="007E702C"/>
    <w:rsid w:val="007E72B8"/>
    <w:rsid w:val="007E752C"/>
    <w:rsid w:val="007E7628"/>
    <w:rsid w:val="007E771F"/>
    <w:rsid w:val="007E77E3"/>
    <w:rsid w:val="007E79BA"/>
    <w:rsid w:val="007E7D5B"/>
    <w:rsid w:val="007E7F19"/>
    <w:rsid w:val="007E7FCE"/>
    <w:rsid w:val="007F0458"/>
    <w:rsid w:val="007F05AA"/>
    <w:rsid w:val="007F0854"/>
    <w:rsid w:val="007F0BEC"/>
    <w:rsid w:val="007F0F51"/>
    <w:rsid w:val="007F1D29"/>
    <w:rsid w:val="007F1E8E"/>
    <w:rsid w:val="007F2104"/>
    <w:rsid w:val="007F217F"/>
    <w:rsid w:val="007F23D6"/>
    <w:rsid w:val="007F240F"/>
    <w:rsid w:val="007F2825"/>
    <w:rsid w:val="007F28A9"/>
    <w:rsid w:val="007F29D1"/>
    <w:rsid w:val="007F2A13"/>
    <w:rsid w:val="007F2E6A"/>
    <w:rsid w:val="007F2F19"/>
    <w:rsid w:val="007F304A"/>
    <w:rsid w:val="007F306B"/>
    <w:rsid w:val="007F33A8"/>
    <w:rsid w:val="007F33D7"/>
    <w:rsid w:val="007F35AE"/>
    <w:rsid w:val="007F38BA"/>
    <w:rsid w:val="007F39A0"/>
    <w:rsid w:val="007F3B69"/>
    <w:rsid w:val="007F3D36"/>
    <w:rsid w:val="007F40B2"/>
    <w:rsid w:val="007F41C0"/>
    <w:rsid w:val="007F4225"/>
    <w:rsid w:val="007F4226"/>
    <w:rsid w:val="007F43D4"/>
    <w:rsid w:val="007F4517"/>
    <w:rsid w:val="007F46A6"/>
    <w:rsid w:val="007F46C8"/>
    <w:rsid w:val="007F47F3"/>
    <w:rsid w:val="007F4F32"/>
    <w:rsid w:val="007F501B"/>
    <w:rsid w:val="007F52E5"/>
    <w:rsid w:val="007F576A"/>
    <w:rsid w:val="007F5928"/>
    <w:rsid w:val="007F5CC0"/>
    <w:rsid w:val="007F5EDE"/>
    <w:rsid w:val="007F60FD"/>
    <w:rsid w:val="007F654B"/>
    <w:rsid w:val="007F6945"/>
    <w:rsid w:val="007F69D4"/>
    <w:rsid w:val="007F6D8F"/>
    <w:rsid w:val="007F6E55"/>
    <w:rsid w:val="007F7087"/>
    <w:rsid w:val="007F72F6"/>
    <w:rsid w:val="007F7366"/>
    <w:rsid w:val="007F7514"/>
    <w:rsid w:val="007F7CE4"/>
    <w:rsid w:val="00800083"/>
    <w:rsid w:val="00800A2A"/>
    <w:rsid w:val="00800B8B"/>
    <w:rsid w:val="00800B9B"/>
    <w:rsid w:val="0080105C"/>
    <w:rsid w:val="00801198"/>
    <w:rsid w:val="008013E4"/>
    <w:rsid w:val="0080159D"/>
    <w:rsid w:val="00801691"/>
    <w:rsid w:val="008016C9"/>
    <w:rsid w:val="0080172C"/>
    <w:rsid w:val="008017BA"/>
    <w:rsid w:val="00801A98"/>
    <w:rsid w:val="00801C55"/>
    <w:rsid w:val="008020A2"/>
    <w:rsid w:val="008020DB"/>
    <w:rsid w:val="0080213D"/>
    <w:rsid w:val="008024CA"/>
    <w:rsid w:val="008025EC"/>
    <w:rsid w:val="0080269C"/>
    <w:rsid w:val="0080290C"/>
    <w:rsid w:val="00802948"/>
    <w:rsid w:val="00802CF3"/>
    <w:rsid w:val="00802FF9"/>
    <w:rsid w:val="008030CA"/>
    <w:rsid w:val="008031CF"/>
    <w:rsid w:val="00803240"/>
    <w:rsid w:val="008033E0"/>
    <w:rsid w:val="00803788"/>
    <w:rsid w:val="00803799"/>
    <w:rsid w:val="008037CE"/>
    <w:rsid w:val="008039F1"/>
    <w:rsid w:val="00803A61"/>
    <w:rsid w:val="00803F49"/>
    <w:rsid w:val="00803F5C"/>
    <w:rsid w:val="008041F0"/>
    <w:rsid w:val="008041FB"/>
    <w:rsid w:val="00804261"/>
    <w:rsid w:val="00804275"/>
    <w:rsid w:val="008044AB"/>
    <w:rsid w:val="008045DA"/>
    <w:rsid w:val="008046EA"/>
    <w:rsid w:val="00804A1F"/>
    <w:rsid w:val="00804A21"/>
    <w:rsid w:val="008050BF"/>
    <w:rsid w:val="008051AE"/>
    <w:rsid w:val="00805282"/>
    <w:rsid w:val="00805381"/>
    <w:rsid w:val="0080562B"/>
    <w:rsid w:val="008056BA"/>
    <w:rsid w:val="00805C07"/>
    <w:rsid w:val="00805CD5"/>
    <w:rsid w:val="00805D1A"/>
    <w:rsid w:val="00805ED5"/>
    <w:rsid w:val="0080607E"/>
    <w:rsid w:val="008060EF"/>
    <w:rsid w:val="00806256"/>
    <w:rsid w:val="0080636C"/>
    <w:rsid w:val="008065A6"/>
    <w:rsid w:val="00806810"/>
    <w:rsid w:val="00806854"/>
    <w:rsid w:val="00806917"/>
    <w:rsid w:val="00806BAA"/>
    <w:rsid w:val="00806BE3"/>
    <w:rsid w:val="00806BE7"/>
    <w:rsid w:val="00806E49"/>
    <w:rsid w:val="0080708E"/>
    <w:rsid w:val="0080733C"/>
    <w:rsid w:val="008073AC"/>
    <w:rsid w:val="00807552"/>
    <w:rsid w:val="008075A1"/>
    <w:rsid w:val="00807685"/>
    <w:rsid w:val="008079D7"/>
    <w:rsid w:val="00807D05"/>
    <w:rsid w:val="00807EF5"/>
    <w:rsid w:val="00807F76"/>
    <w:rsid w:val="0081005A"/>
    <w:rsid w:val="0081046E"/>
    <w:rsid w:val="00810977"/>
    <w:rsid w:val="008109F5"/>
    <w:rsid w:val="00810ADF"/>
    <w:rsid w:val="00810B6F"/>
    <w:rsid w:val="00810F10"/>
    <w:rsid w:val="00811068"/>
    <w:rsid w:val="008111D1"/>
    <w:rsid w:val="008112D5"/>
    <w:rsid w:val="008113BD"/>
    <w:rsid w:val="008117FE"/>
    <w:rsid w:val="00811830"/>
    <w:rsid w:val="008118FB"/>
    <w:rsid w:val="00811BFF"/>
    <w:rsid w:val="00811D0B"/>
    <w:rsid w:val="00811E65"/>
    <w:rsid w:val="00812078"/>
    <w:rsid w:val="0081227C"/>
    <w:rsid w:val="00812545"/>
    <w:rsid w:val="00812591"/>
    <w:rsid w:val="00812BEE"/>
    <w:rsid w:val="00812C3E"/>
    <w:rsid w:val="00812D76"/>
    <w:rsid w:val="00812DD4"/>
    <w:rsid w:val="008131E6"/>
    <w:rsid w:val="0081397A"/>
    <w:rsid w:val="00813AAE"/>
    <w:rsid w:val="00813ACE"/>
    <w:rsid w:val="00813BFC"/>
    <w:rsid w:val="008147DB"/>
    <w:rsid w:val="00814806"/>
    <w:rsid w:val="00814930"/>
    <w:rsid w:val="00814944"/>
    <w:rsid w:val="00814BA9"/>
    <w:rsid w:val="00814BC9"/>
    <w:rsid w:val="00814C0D"/>
    <w:rsid w:val="00814DB1"/>
    <w:rsid w:val="00814E98"/>
    <w:rsid w:val="00814F33"/>
    <w:rsid w:val="00814F8D"/>
    <w:rsid w:val="008152FE"/>
    <w:rsid w:val="00815322"/>
    <w:rsid w:val="00815346"/>
    <w:rsid w:val="008154AE"/>
    <w:rsid w:val="00815521"/>
    <w:rsid w:val="00815C36"/>
    <w:rsid w:val="00815D69"/>
    <w:rsid w:val="00815E15"/>
    <w:rsid w:val="00815EFC"/>
    <w:rsid w:val="00815F80"/>
    <w:rsid w:val="00816125"/>
    <w:rsid w:val="008161FA"/>
    <w:rsid w:val="0081621B"/>
    <w:rsid w:val="00816443"/>
    <w:rsid w:val="00816610"/>
    <w:rsid w:val="008168E5"/>
    <w:rsid w:val="00816963"/>
    <w:rsid w:val="00816B69"/>
    <w:rsid w:val="00816C28"/>
    <w:rsid w:val="00816C73"/>
    <w:rsid w:val="00817751"/>
    <w:rsid w:val="00817A12"/>
    <w:rsid w:val="00817ADF"/>
    <w:rsid w:val="00817B70"/>
    <w:rsid w:val="00817D59"/>
    <w:rsid w:val="00817E73"/>
    <w:rsid w:val="00817F68"/>
    <w:rsid w:val="0082008D"/>
    <w:rsid w:val="00820183"/>
    <w:rsid w:val="0082062D"/>
    <w:rsid w:val="0082085A"/>
    <w:rsid w:val="00820876"/>
    <w:rsid w:val="00820922"/>
    <w:rsid w:val="00820B80"/>
    <w:rsid w:val="00820DF3"/>
    <w:rsid w:val="00821439"/>
    <w:rsid w:val="008214F4"/>
    <w:rsid w:val="0082195C"/>
    <w:rsid w:val="00821C07"/>
    <w:rsid w:val="008220DF"/>
    <w:rsid w:val="008222ED"/>
    <w:rsid w:val="008225BD"/>
    <w:rsid w:val="00822624"/>
    <w:rsid w:val="00822709"/>
    <w:rsid w:val="00822912"/>
    <w:rsid w:val="00822A75"/>
    <w:rsid w:val="00822DCF"/>
    <w:rsid w:val="00822E59"/>
    <w:rsid w:val="00823090"/>
    <w:rsid w:val="008232AB"/>
    <w:rsid w:val="008232D9"/>
    <w:rsid w:val="008233D5"/>
    <w:rsid w:val="0082340E"/>
    <w:rsid w:val="0082340F"/>
    <w:rsid w:val="00823666"/>
    <w:rsid w:val="008236F2"/>
    <w:rsid w:val="00823C21"/>
    <w:rsid w:val="00823C2F"/>
    <w:rsid w:val="00823CDC"/>
    <w:rsid w:val="00823D0D"/>
    <w:rsid w:val="00823EC7"/>
    <w:rsid w:val="00823F5D"/>
    <w:rsid w:val="0082448F"/>
    <w:rsid w:val="008246AF"/>
    <w:rsid w:val="00824BA6"/>
    <w:rsid w:val="00824FEC"/>
    <w:rsid w:val="00825318"/>
    <w:rsid w:val="008253EE"/>
    <w:rsid w:val="008253FD"/>
    <w:rsid w:val="00825434"/>
    <w:rsid w:val="00825619"/>
    <w:rsid w:val="0082566F"/>
    <w:rsid w:val="0082577C"/>
    <w:rsid w:val="008258B0"/>
    <w:rsid w:val="00825A89"/>
    <w:rsid w:val="00825B3D"/>
    <w:rsid w:val="00825C07"/>
    <w:rsid w:val="00825C8F"/>
    <w:rsid w:val="00826216"/>
    <w:rsid w:val="00826307"/>
    <w:rsid w:val="008264AF"/>
    <w:rsid w:val="00826707"/>
    <w:rsid w:val="00826B4C"/>
    <w:rsid w:val="00826BA8"/>
    <w:rsid w:val="00826BF8"/>
    <w:rsid w:val="00826C5E"/>
    <w:rsid w:val="00826D49"/>
    <w:rsid w:val="00826DAE"/>
    <w:rsid w:val="00826E39"/>
    <w:rsid w:val="00827003"/>
    <w:rsid w:val="0082710B"/>
    <w:rsid w:val="008272ED"/>
    <w:rsid w:val="00827357"/>
    <w:rsid w:val="00827BED"/>
    <w:rsid w:val="00827F3D"/>
    <w:rsid w:val="008301D3"/>
    <w:rsid w:val="0083026D"/>
    <w:rsid w:val="00830405"/>
    <w:rsid w:val="00830703"/>
    <w:rsid w:val="00830768"/>
    <w:rsid w:val="008308D9"/>
    <w:rsid w:val="00830D62"/>
    <w:rsid w:val="00831136"/>
    <w:rsid w:val="00831184"/>
    <w:rsid w:val="008312F0"/>
    <w:rsid w:val="008315F0"/>
    <w:rsid w:val="008316F5"/>
    <w:rsid w:val="00831721"/>
    <w:rsid w:val="008318F6"/>
    <w:rsid w:val="008319C4"/>
    <w:rsid w:val="00831A65"/>
    <w:rsid w:val="00831AD4"/>
    <w:rsid w:val="00831B8A"/>
    <w:rsid w:val="00831D2F"/>
    <w:rsid w:val="00831D9C"/>
    <w:rsid w:val="00831E21"/>
    <w:rsid w:val="00831F18"/>
    <w:rsid w:val="00831F9E"/>
    <w:rsid w:val="00832364"/>
    <w:rsid w:val="008328A5"/>
    <w:rsid w:val="00832995"/>
    <w:rsid w:val="00832B06"/>
    <w:rsid w:val="00832CFC"/>
    <w:rsid w:val="00833038"/>
    <w:rsid w:val="008332B1"/>
    <w:rsid w:val="008332C7"/>
    <w:rsid w:val="008333D0"/>
    <w:rsid w:val="008333EE"/>
    <w:rsid w:val="00833439"/>
    <w:rsid w:val="0083352C"/>
    <w:rsid w:val="00833AD7"/>
    <w:rsid w:val="00833DF4"/>
    <w:rsid w:val="0083442F"/>
    <w:rsid w:val="00834564"/>
    <w:rsid w:val="008345A8"/>
    <w:rsid w:val="00834C23"/>
    <w:rsid w:val="00834E72"/>
    <w:rsid w:val="0083502C"/>
    <w:rsid w:val="00835371"/>
    <w:rsid w:val="008354B9"/>
    <w:rsid w:val="00835730"/>
    <w:rsid w:val="00835829"/>
    <w:rsid w:val="008358C7"/>
    <w:rsid w:val="0083595D"/>
    <w:rsid w:val="00835DFB"/>
    <w:rsid w:val="00835F8E"/>
    <w:rsid w:val="00835FAC"/>
    <w:rsid w:val="00835FE8"/>
    <w:rsid w:val="0083608F"/>
    <w:rsid w:val="00836166"/>
    <w:rsid w:val="0083618B"/>
    <w:rsid w:val="0083629B"/>
    <w:rsid w:val="00836392"/>
    <w:rsid w:val="008367B3"/>
    <w:rsid w:val="0083690C"/>
    <w:rsid w:val="00836ADD"/>
    <w:rsid w:val="00836B3C"/>
    <w:rsid w:val="00836DF0"/>
    <w:rsid w:val="00836E9B"/>
    <w:rsid w:val="00836EAF"/>
    <w:rsid w:val="0083703C"/>
    <w:rsid w:val="008374DA"/>
    <w:rsid w:val="00837615"/>
    <w:rsid w:val="008379DB"/>
    <w:rsid w:val="00837E5C"/>
    <w:rsid w:val="00837F88"/>
    <w:rsid w:val="0084057A"/>
    <w:rsid w:val="0084077D"/>
    <w:rsid w:val="008409FD"/>
    <w:rsid w:val="00840BD0"/>
    <w:rsid w:val="008413EC"/>
    <w:rsid w:val="00841756"/>
    <w:rsid w:val="008417B9"/>
    <w:rsid w:val="008418C0"/>
    <w:rsid w:val="00841BB1"/>
    <w:rsid w:val="00841C33"/>
    <w:rsid w:val="00841E51"/>
    <w:rsid w:val="008420AA"/>
    <w:rsid w:val="008424D3"/>
    <w:rsid w:val="00842591"/>
    <w:rsid w:val="00842593"/>
    <w:rsid w:val="00842885"/>
    <w:rsid w:val="008428DA"/>
    <w:rsid w:val="008429B8"/>
    <w:rsid w:val="008429E6"/>
    <w:rsid w:val="00843024"/>
    <w:rsid w:val="008432B0"/>
    <w:rsid w:val="00843395"/>
    <w:rsid w:val="008435CE"/>
    <w:rsid w:val="008436FA"/>
    <w:rsid w:val="00843781"/>
    <w:rsid w:val="008439DC"/>
    <w:rsid w:val="00843AEF"/>
    <w:rsid w:val="00843C0E"/>
    <w:rsid w:val="00843DE6"/>
    <w:rsid w:val="00844335"/>
    <w:rsid w:val="008446C7"/>
    <w:rsid w:val="0084495E"/>
    <w:rsid w:val="00844A0C"/>
    <w:rsid w:val="00844ADA"/>
    <w:rsid w:val="00844D8F"/>
    <w:rsid w:val="00844E0E"/>
    <w:rsid w:val="00845035"/>
    <w:rsid w:val="008450EC"/>
    <w:rsid w:val="008450F9"/>
    <w:rsid w:val="00845207"/>
    <w:rsid w:val="008452AE"/>
    <w:rsid w:val="0084560F"/>
    <w:rsid w:val="008456A7"/>
    <w:rsid w:val="00845898"/>
    <w:rsid w:val="00845BE8"/>
    <w:rsid w:val="00845C6F"/>
    <w:rsid w:val="00845D09"/>
    <w:rsid w:val="00845D76"/>
    <w:rsid w:val="00845F83"/>
    <w:rsid w:val="00846172"/>
    <w:rsid w:val="008463D6"/>
    <w:rsid w:val="00846528"/>
    <w:rsid w:val="008465B7"/>
    <w:rsid w:val="00846979"/>
    <w:rsid w:val="00846D59"/>
    <w:rsid w:val="00846F87"/>
    <w:rsid w:val="0084703A"/>
    <w:rsid w:val="008476E0"/>
    <w:rsid w:val="00847A09"/>
    <w:rsid w:val="00847B81"/>
    <w:rsid w:val="00847D9A"/>
    <w:rsid w:val="00847E8C"/>
    <w:rsid w:val="00847FB0"/>
    <w:rsid w:val="00850077"/>
    <w:rsid w:val="0085015F"/>
    <w:rsid w:val="008502DC"/>
    <w:rsid w:val="0085042D"/>
    <w:rsid w:val="00850508"/>
    <w:rsid w:val="0085099F"/>
    <w:rsid w:val="00850D8B"/>
    <w:rsid w:val="00850EC3"/>
    <w:rsid w:val="00850EDD"/>
    <w:rsid w:val="00851025"/>
    <w:rsid w:val="00851286"/>
    <w:rsid w:val="0085196B"/>
    <w:rsid w:val="00851A6A"/>
    <w:rsid w:val="00851B5F"/>
    <w:rsid w:val="00851F3C"/>
    <w:rsid w:val="00852383"/>
    <w:rsid w:val="00852516"/>
    <w:rsid w:val="008526E3"/>
    <w:rsid w:val="00852710"/>
    <w:rsid w:val="00852B3F"/>
    <w:rsid w:val="0085319F"/>
    <w:rsid w:val="008531F0"/>
    <w:rsid w:val="00853A98"/>
    <w:rsid w:val="00853BEC"/>
    <w:rsid w:val="00853F7A"/>
    <w:rsid w:val="0085413F"/>
    <w:rsid w:val="00854149"/>
    <w:rsid w:val="00854199"/>
    <w:rsid w:val="008542D0"/>
    <w:rsid w:val="0085435B"/>
    <w:rsid w:val="00854495"/>
    <w:rsid w:val="008544D4"/>
    <w:rsid w:val="00854783"/>
    <w:rsid w:val="00854BD1"/>
    <w:rsid w:val="00854CA4"/>
    <w:rsid w:val="00854CC8"/>
    <w:rsid w:val="00854CE5"/>
    <w:rsid w:val="00854E89"/>
    <w:rsid w:val="00855021"/>
    <w:rsid w:val="00855176"/>
    <w:rsid w:val="0085519B"/>
    <w:rsid w:val="00855307"/>
    <w:rsid w:val="00855329"/>
    <w:rsid w:val="008554C2"/>
    <w:rsid w:val="008555B4"/>
    <w:rsid w:val="00855860"/>
    <w:rsid w:val="00855B02"/>
    <w:rsid w:val="00855B75"/>
    <w:rsid w:val="00856507"/>
    <w:rsid w:val="00856564"/>
    <w:rsid w:val="008565E8"/>
    <w:rsid w:val="00856911"/>
    <w:rsid w:val="008569A0"/>
    <w:rsid w:val="00856A5C"/>
    <w:rsid w:val="00856C61"/>
    <w:rsid w:val="00856FC9"/>
    <w:rsid w:val="008571B1"/>
    <w:rsid w:val="0085721F"/>
    <w:rsid w:val="0085724B"/>
    <w:rsid w:val="008573D8"/>
    <w:rsid w:val="008578E2"/>
    <w:rsid w:val="00857A4E"/>
    <w:rsid w:val="00857CEC"/>
    <w:rsid w:val="00857D65"/>
    <w:rsid w:val="00857EE1"/>
    <w:rsid w:val="00860116"/>
    <w:rsid w:val="0086058A"/>
    <w:rsid w:val="0086060B"/>
    <w:rsid w:val="0086068C"/>
    <w:rsid w:val="0086089D"/>
    <w:rsid w:val="00860A6D"/>
    <w:rsid w:val="00860CAA"/>
    <w:rsid w:val="00860E8D"/>
    <w:rsid w:val="00860F10"/>
    <w:rsid w:val="00861230"/>
    <w:rsid w:val="00861414"/>
    <w:rsid w:val="008615EC"/>
    <w:rsid w:val="0086192D"/>
    <w:rsid w:val="00861B95"/>
    <w:rsid w:val="00861BC2"/>
    <w:rsid w:val="00862039"/>
    <w:rsid w:val="00862671"/>
    <w:rsid w:val="00862781"/>
    <w:rsid w:val="008628D1"/>
    <w:rsid w:val="0086295F"/>
    <w:rsid w:val="00862A09"/>
    <w:rsid w:val="00862ADB"/>
    <w:rsid w:val="00862AEF"/>
    <w:rsid w:val="00862D1F"/>
    <w:rsid w:val="00862E70"/>
    <w:rsid w:val="00863357"/>
    <w:rsid w:val="00863788"/>
    <w:rsid w:val="008637F7"/>
    <w:rsid w:val="008639F0"/>
    <w:rsid w:val="00863CC5"/>
    <w:rsid w:val="00863D99"/>
    <w:rsid w:val="00863F6A"/>
    <w:rsid w:val="0086419B"/>
    <w:rsid w:val="008643C3"/>
    <w:rsid w:val="008643F4"/>
    <w:rsid w:val="00864450"/>
    <w:rsid w:val="0086464E"/>
    <w:rsid w:val="00864773"/>
    <w:rsid w:val="0086494E"/>
    <w:rsid w:val="00864965"/>
    <w:rsid w:val="00864AFD"/>
    <w:rsid w:val="00864B08"/>
    <w:rsid w:val="0086500D"/>
    <w:rsid w:val="00865014"/>
    <w:rsid w:val="00865045"/>
    <w:rsid w:val="00865242"/>
    <w:rsid w:val="0086556B"/>
    <w:rsid w:val="0086556D"/>
    <w:rsid w:val="008656D5"/>
    <w:rsid w:val="00865BA5"/>
    <w:rsid w:val="00865F90"/>
    <w:rsid w:val="00866558"/>
    <w:rsid w:val="008666B5"/>
    <w:rsid w:val="008667C8"/>
    <w:rsid w:val="00866846"/>
    <w:rsid w:val="0086693C"/>
    <w:rsid w:val="00866987"/>
    <w:rsid w:val="0086699E"/>
    <w:rsid w:val="00866A3D"/>
    <w:rsid w:val="00866DCF"/>
    <w:rsid w:val="00866E26"/>
    <w:rsid w:val="008670E2"/>
    <w:rsid w:val="00867236"/>
    <w:rsid w:val="008672BA"/>
    <w:rsid w:val="00867382"/>
    <w:rsid w:val="00867612"/>
    <w:rsid w:val="008676FF"/>
    <w:rsid w:val="008679B9"/>
    <w:rsid w:val="00867B2B"/>
    <w:rsid w:val="00867D1E"/>
    <w:rsid w:val="00867FEA"/>
    <w:rsid w:val="00867FEB"/>
    <w:rsid w:val="0087031A"/>
    <w:rsid w:val="0087055E"/>
    <w:rsid w:val="008705FE"/>
    <w:rsid w:val="008707FD"/>
    <w:rsid w:val="00870A7C"/>
    <w:rsid w:val="00870B63"/>
    <w:rsid w:val="00870C61"/>
    <w:rsid w:val="00870CE5"/>
    <w:rsid w:val="00870ED5"/>
    <w:rsid w:val="00871216"/>
    <w:rsid w:val="00871336"/>
    <w:rsid w:val="008716FB"/>
    <w:rsid w:val="00871D83"/>
    <w:rsid w:val="00872050"/>
    <w:rsid w:val="0087207B"/>
    <w:rsid w:val="00872322"/>
    <w:rsid w:val="008724C8"/>
    <w:rsid w:val="00872635"/>
    <w:rsid w:val="0087268F"/>
    <w:rsid w:val="008726A4"/>
    <w:rsid w:val="008726FE"/>
    <w:rsid w:val="00872BB6"/>
    <w:rsid w:val="00872C82"/>
    <w:rsid w:val="00872F55"/>
    <w:rsid w:val="00873033"/>
    <w:rsid w:val="008736D4"/>
    <w:rsid w:val="00873744"/>
    <w:rsid w:val="00873AF5"/>
    <w:rsid w:val="00873CDC"/>
    <w:rsid w:val="00873EE4"/>
    <w:rsid w:val="00873EFE"/>
    <w:rsid w:val="00873F79"/>
    <w:rsid w:val="008742B0"/>
    <w:rsid w:val="008742C3"/>
    <w:rsid w:val="0087435D"/>
    <w:rsid w:val="008743C0"/>
    <w:rsid w:val="00874729"/>
    <w:rsid w:val="008748C9"/>
    <w:rsid w:val="0087499E"/>
    <w:rsid w:val="00874A06"/>
    <w:rsid w:val="00874A5A"/>
    <w:rsid w:val="00874AE7"/>
    <w:rsid w:val="00874CE7"/>
    <w:rsid w:val="00874E4F"/>
    <w:rsid w:val="00874EB0"/>
    <w:rsid w:val="0087511B"/>
    <w:rsid w:val="008759C1"/>
    <w:rsid w:val="00875C48"/>
    <w:rsid w:val="008761AD"/>
    <w:rsid w:val="008763CC"/>
    <w:rsid w:val="008764DD"/>
    <w:rsid w:val="00876558"/>
    <w:rsid w:val="00876676"/>
    <w:rsid w:val="00876B64"/>
    <w:rsid w:val="00876C1F"/>
    <w:rsid w:val="00876C2A"/>
    <w:rsid w:val="00877013"/>
    <w:rsid w:val="00877016"/>
    <w:rsid w:val="008770BC"/>
    <w:rsid w:val="00877219"/>
    <w:rsid w:val="00877283"/>
    <w:rsid w:val="0087763D"/>
    <w:rsid w:val="008776A6"/>
    <w:rsid w:val="008779D4"/>
    <w:rsid w:val="00877B4B"/>
    <w:rsid w:val="00877E70"/>
    <w:rsid w:val="00880157"/>
    <w:rsid w:val="00880615"/>
    <w:rsid w:val="008806A2"/>
    <w:rsid w:val="008807D8"/>
    <w:rsid w:val="008808E8"/>
    <w:rsid w:val="008809BB"/>
    <w:rsid w:val="00880ADC"/>
    <w:rsid w:val="00880D12"/>
    <w:rsid w:val="0088128D"/>
    <w:rsid w:val="008817A8"/>
    <w:rsid w:val="00881875"/>
    <w:rsid w:val="0088207A"/>
    <w:rsid w:val="008822B5"/>
    <w:rsid w:val="00882547"/>
    <w:rsid w:val="00882674"/>
    <w:rsid w:val="008826C5"/>
    <w:rsid w:val="00882B92"/>
    <w:rsid w:val="00883016"/>
    <w:rsid w:val="00883085"/>
    <w:rsid w:val="008830DC"/>
    <w:rsid w:val="00883644"/>
    <w:rsid w:val="0088387B"/>
    <w:rsid w:val="0088390C"/>
    <w:rsid w:val="00883922"/>
    <w:rsid w:val="00883CC1"/>
    <w:rsid w:val="00883FA4"/>
    <w:rsid w:val="0088409E"/>
    <w:rsid w:val="00884145"/>
    <w:rsid w:val="008841F8"/>
    <w:rsid w:val="00884451"/>
    <w:rsid w:val="008844E4"/>
    <w:rsid w:val="00884A8D"/>
    <w:rsid w:val="00884C4A"/>
    <w:rsid w:val="00884F91"/>
    <w:rsid w:val="0088527D"/>
    <w:rsid w:val="00885329"/>
    <w:rsid w:val="008853B3"/>
    <w:rsid w:val="008854A4"/>
    <w:rsid w:val="008855D1"/>
    <w:rsid w:val="00885912"/>
    <w:rsid w:val="00885A01"/>
    <w:rsid w:val="00885AAC"/>
    <w:rsid w:val="00885B25"/>
    <w:rsid w:val="00885CAB"/>
    <w:rsid w:val="0088602F"/>
    <w:rsid w:val="0088627C"/>
    <w:rsid w:val="0088642F"/>
    <w:rsid w:val="008868FD"/>
    <w:rsid w:val="00886917"/>
    <w:rsid w:val="00886A88"/>
    <w:rsid w:val="00886B87"/>
    <w:rsid w:val="00886F86"/>
    <w:rsid w:val="008871A3"/>
    <w:rsid w:val="00887381"/>
    <w:rsid w:val="008873ED"/>
    <w:rsid w:val="00887892"/>
    <w:rsid w:val="008879DB"/>
    <w:rsid w:val="00887BF2"/>
    <w:rsid w:val="008900B7"/>
    <w:rsid w:val="00890139"/>
    <w:rsid w:val="0089021B"/>
    <w:rsid w:val="0089023C"/>
    <w:rsid w:val="0089047E"/>
    <w:rsid w:val="008904A9"/>
    <w:rsid w:val="00890765"/>
    <w:rsid w:val="008907E9"/>
    <w:rsid w:val="00890827"/>
    <w:rsid w:val="00890A49"/>
    <w:rsid w:val="00890B27"/>
    <w:rsid w:val="00890B32"/>
    <w:rsid w:val="00890F65"/>
    <w:rsid w:val="00890FEE"/>
    <w:rsid w:val="00891132"/>
    <w:rsid w:val="008911CE"/>
    <w:rsid w:val="00891792"/>
    <w:rsid w:val="00891AE1"/>
    <w:rsid w:val="00892272"/>
    <w:rsid w:val="00892280"/>
    <w:rsid w:val="00892443"/>
    <w:rsid w:val="00892542"/>
    <w:rsid w:val="00892718"/>
    <w:rsid w:val="00892866"/>
    <w:rsid w:val="00892946"/>
    <w:rsid w:val="0089336C"/>
    <w:rsid w:val="008933F2"/>
    <w:rsid w:val="0089374F"/>
    <w:rsid w:val="008938F2"/>
    <w:rsid w:val="0089392A"/>
    <w:rsid w:val="00893AAB"/>
    <w:rsid w:val="00893B21"/>
    <w:rsid w:val="008941F0"/>
    <w:rsid w:val="008949EB"/>
    <w:rsid w:val="00894BF3"/>
    <w:rsid w:val="00894D40"/>
    <w:rsid w:val="00895053"/>
    <w:rsid w:val="00895117"/>
    <w:rsid w:val="00895146"/>
    <w:rsid w:val="0089535E"/>
    <w:rsid w:val="008956DB"/>
    <w:rsid w:val="00895827"/>
    <w:rsid w:val="008959E9"/>
    <w:rsid w:val="00895DD1"/>
    <w:rsid w:val="00895E20"/>
    <w:rsid w:val="00895EC5"/>
    <w:rsid w:val="00895FC4"/>
    <w:rsid w:val="00895FF0"/>
    <w:rsid w:val="00896203"/>
    <w:rsid w:val="00896455"/>
    <w:rsid w:val="0089645F"/>
    <w:rsid w:val="008964A1"/>
    <w:rsid w:val="00896538"/>
    <w:rsid w:val="008965B0"/>
    <w:rsid w:val="00896600"/>
    <w:rsid w:val="00896690"/>
    <w:rsid w:val="00896790"/>
    <w:rsid w:val="008969B3"/>
    <w:rsid w:val="00896FBA"/>
    <w:rsid w:val="00897262"/>
    <w:rsid w:val="00897569"/>
    <w:rsid w:val="008975B2"/>
    <w:rsid w:val="0089769B"/>
    <w:rsid w:val="00897782"/>
    <w:rsid w:val="008978A4"/>
    <w:rsid w:val="00897982"/>
    <w:rsid w:val="00897C49"/>
    <w:rsid w:val="00897CE6"/>
    <w:rsid w:val="00897D8F"/>
    <w:rsid w:val="00897F31"/>
    <w:rsid w:val="008A0113"/>
    <w:rsid w:val="008A011B"/>
    <w:rsid w:val="008A011D"/>
    <w:rsid w:val="008A028E"/>
    <w:rsid w:val="008A0291"/>
    <w:rsid w:val="008A0366"/>
    <w:rsid w:val="008A0590"/>
    <w:rsid w:val="008A0703"/>
    <w:rsid w:val="008A08F5"/>
    <w:rsid w:val="008A0973"/>
    <w:rsid w:val="008A09FC"/>
    <w:rsid w:val="008A0A4D"/>
    <w:rsid w:val="008A0DD4"/>
    <w:rsid w:val="008A1576"/>
    <w:rsid w:val="008A15EE"/>
    <w:rsid w:val="008A17E0"/>
    <w:rsid w:val="008A1F04"/>
    <w:rsid w:val="008A1F97"/>
    <w:rsid w:val="008A2374"/>
    <w:rsid w:val="008A2508"/>
    <w:rsid w:val="008A2556"/>
    <w:rsid w:val="008A255F"/>
    <w:rsid w:val="008A2633"/>
    <w:rsid w:val="008A2708"/>
    <w:rsid w:val="008A273D"/>
    <w:rsid w:val="008A2944"/>
    <w:rsid w:val="008A2A3A"/>
    <w:rsid w:val="008A2BE3"/>
    <w:rsid w:val="008A2CF3"/>
    <w:rsid w:val="008A3101"/>
    <w:rsid w:val="008A3227"/>
    <w:rsid w:val="008A33EC"/>
    <w:rsid w:val="008A38D8"/>
    <w:rsid w:val="008A3901"/>
    <w:rsid w:val="008A3A76"/>
    <w:rsid w:val="008A3C68"/>
    <w:rsid w:val="008A3EA6"/>
    <w:rsid w:val="008A41BE"/>
    <w:rsid w:val="008A4304"/>
    <w:rsid w:val="008A47B8"/>
    <w:rsid w:val="008A4815"/>
    <w:rsid w:val="008A48DB"/>
    <w:rsid w:val="008A4C2C"/>
    <w:rsid w:val="008A4E1D"/>
    <w:rsid w:val="008A4FDD"/>
    <w:rsid w:val="008A5074"/>
    <w:rsid w:val="008A5207"/>
    <w:rsid w:val="008A554F"/>
    <w:rsid w:val="008A56D0"/>
    <w:rsid w:val="008A56E4"/>
    <w:rsid w:val="008A584E"/>
    <w:rsid w:val="008A58C7"/>
    <w:rsid w:val="008A59A8"/>
    <w:rsid w:val="008A5AF4"/>
    <w:rsid w:val="008A5B79"/>
    <w:rsid w:val="008A5D86"/>
    <w:rsid w:val="008A5DF9"/>
    <w:rsid w:val="008A5EF3"/>
    <w:rsid w:val="008A5F97"/>
    <w:rsid w:val="008A5FA6"/>
    <w:rsid w:val="008A644D"/>
    <w:rsid w:val="008A6A97"/>
    <w:rsid w:val="008A6E2D"/>
    <w:rsid w:val="008A780C"/>
    <w:rsid w:val="008A7849"/>
    <w:rsid w:val="008A78F2"/>
    <w:rsid w:val="008A792A"/>
    <w:rsid w:val="008A7A21"/>
    <w:rsid w:val="008A7AD4"/>
    <w:rsid w:val="008A7C16"/>
    <w:rsid w:val="008A7E5D"/>
    <w:rsid w:val="008B052C"/>
    <w:rsid w:val="008B058B"/>
    <w:rsid w:val="008B0678"/>
    <w:rsid w:val="008B0687"/>
    <w:rsid w:val="008B08ED"/>
    <w:rsid w:val="008B0B3E"/>
    <w:rsid w:val="008B12B2"/>
    <w:rsid w:val="008B1CC8"/>
    <w:rsid w:val="008B1DA6"/>
    <w:rsid w:val="008B1E55"/>
    <w:rsid w:val="008B20EB"/>
    <w:rsid w:val="008B2279"/>
    <w:rsid w:val="008B2767"/>
    <w:rsid w:val="008B27F1"/>
    <w:rsid w:val="008B292A"/>
    <w:rsid w:val="008B296D"/>
    <w:rsid w:val="008B2D39"/>
    <w:rsid w:val="008B30CA"/>
    <w:rsid w:val="008B3253"/>
    <w:rsid w:val="008B32CA"/>
    <w:rsid w:val="008B37DD"/>
    <w:rsid w:val="008B3889"/>
    <w:rsid w:val="008B393E"/>
    <w:rsid w:val="008B3A9D"/>
    <w:rsid w:val="008B3B66"/>
    <w:rsid w:val="008B3C3D"/>
    <w:rsid w:val="008B3C4C"/>
    <w:rsid w:val="008B3CC6"/>
    <w:rsid w:val="008B3F9C"/>
    <w:rsid w:val="008B41F1"/>
    <w:rsid w:val="008B4370"/>
    <w:rsid w:val="008B4605"/>
    <w:rsid w:val="008B46A8"/>
    <w:rsid w:val="008B49A8"/>
    <w:rsid w:val="008B4B9C"/>
    <w:rsid w:val="008B4DD6"/>
    <w:rsid w:val="008B4E4F"/>
    <w:rsid w:val="008B4E6F"/>
    <w:rsid w:val="008B5135"/>
    <w:rsid w:val="008B5585"/>
    <w:rsid w:val="008B5725"/>
    <w:rsid w:val="008B5DB3"/>
    <w:rsid w:val="008B5FC4"/>
    <w:rsid w:val="008B6191"/>
    <w:rsid w:val="008B642D"/>
    <w:rsid w:val="008B6470"/>
    <w:rsid w:val="008B6C6D"/>
    <w:rsid w:val="008B6FB7"/>
    <w:rsid w:val="008B7090"/>
    <w:rsid w:val="008B7109"/>
    <w:rsid w:val="008B71ED"/>
    <w:rsid w:val="008B72B3"/>
    <w:rsid w:val="008B78D5"/>
    <w:rsid w:val="008B7942"/>
    <w:rsid w:val="008B7AAE"/>
    <w:rsid w:val="008B7B7E"/>
    <w:rsid w:val="008B7C06"/>
    <w:rsid w:val="008B7C9E"/>
    <w:rsid w:val="008B7DAA"/>
    <w:rsid w:val="008B7EE1"/>
    <w:rsid w:val="008B7F3C"/>
    <w:rsid w:val="008C0086"/>
    <w:rsid w:val="008C0107"/>
    <w:rsid w:val="008C0306"/>
    <w:rsid w:val="008C04B4"/>
    <w:rsid w:val="008C07B2"/>
    <w:rsid w:val="008C0885"/>
    <w:rsid w:val="008C09A8"/>
    <w:rsid w:val="008C09BD"/>
    <w:rsid w:val="008C0A65"/>
    <w:rsid w:val="008C0B02"/>
    <w:rsid w:val="008C0BAD"/>
    <w:rsid w:val="008C0CB3"/>
    <w:rsid w:val="008C143C"/>
    <w:rsid w:val="008C14A0"/>
    <w:rsid w:val="008C165D"/>
    <w:rsid w:val="008C187B"/>
    <w:rsid w:val="008C1902"/>
    <w:rsid w:val="008C1D9B"/>
    <w:rsid w:val="008C2128"/>
    <w:rsid w:val="008C226C"/>
    <w:rsid w:val="008C232F"/>
    <w:rsid w:val="008C2868"/>
    <w:rsid w:val="008C2B48"/>
    <w:rsid w:val="008C2BF8"/>
    <w:rsid w:val="008C2CE3"/>
    <w:rsid w:val="008C2E0C"/>
    <w:rsid w:val="008C2E58"/>
    <w:rsid w:val="008C3022"/>
    <w:rsid w:val="008C3210"/>
    <w:rsid w:val="008C332A"/>
    <w:rsid w:val="008C3689"/>
    <w:rsid w:val="008C37A8"/>
    <w:rsid w:val="008C380B"/>
    <w:rsid w:val="008C385F"/>
    <w:rsid w:val="008C3D1B"/>
    <w:rsid w:val="008C3D24"/>
    <w:rsid w:val="008C3FD2"/>
    <w:rsid w:val="008C3FD5"/>
    <w:rsid w:val="008C40E3"/>
    <w:rsid w:val="008C418A"/>
    <w:rsid w:val="008C4482"/>
    <w:rsid w:val="008C4B01"/>
    <w:rsid w:val="008C4C58"/>
    <w:rsid w:val="008C4FD9"/>
    <w:rsid w:val="008C5266"/>
    <w:rsid w:val="008C5268"/>
    <w:rsid w:val="008C52A4"/>
    <w:rsid w:val="008C52C3"/>
    <w:rsid w:val="008C5576"/>
    <w:rsid w:val="008C5643"/>
    <w:rsid w:val="008C5B81"/>
    <w:rsid w:val="008C5CAB"/>
    <w:rsid w:val="008C5CB7"/>
    <w:rsid w:val="008C5EC0"/>
    <w:rsid w:val="008C5EF1"/>
    <w:rsid w:val="008C6044"/>
    <w:rsid w:val="008C6122"/>
    <w:rsid w:val="008C6874"/>
    <w:rsid w:val="008C69DF"/>
    <w:rsid w:val="008C6BB0"/>
    <w:rsid w:val="008C6E9C"/>
    <w:rsid w:val="008C704F"/>
    <w:rsid w:val="008C70F3"/>
    <w:rsid w:val="008C7149"/>
    <w:rsid w:val="008C71FF"/>
    <w:rsid w:val="008C72D4"/>
    <w:rsid w:val="008C73D1"/>
    <w:rsid w:val="008C79BC"/>
    <w:rsid w:val="008C7A15"/>
    <w:rsid w:val="008C7B34"/>
    <w:rsid w:val="008D020E"/>
    <w:rsid w:val="008D0375"/>
    <w:rsid w:val="008D0788"/>
    <w:rsid w:val="008D0970"/>
    <w:rsid w:val="008D0AF8"/>
    <w:rsid w:val="008D0D5A"/>
    <w:rsid w:val="008D0DC3"/>
    <w:rsid w:val="008D0E7F"/>
    <w:rsid w:val="008D0F83"/>
    <w:rsid w:val="008D164C"/>
    <w:rsid w:val="008D1BF7"/>
    <w:rsid w:val="008D1DFE"/>
    <w:rsid w:val="008D1FF1"/>
    <w:rsid w:val="008D2280"/>
    <w:rsid w:val="008D2572"/>
    <w:rsid w:val="008D25FC"/>
    <w:rsid w:val="008D2619"/>
    <w:rsid w:val="008D2888"/>
    <w:rsid w:val="008D288F"/>
    <w:rsid w:val="008D2951"/>
    <w:rsid w:val="008D2A49"/>
    <w:rsid w:val="008D2B8A"/>
    <w:rsid w:val="008D2B97"/>
    <w:rsid w:val="008D2DF3"/>
    <w:rsid w:val="008D31FF"/>
    <w:rsid w:val="008D3410"/>
    <w:rsid w:val="008D3A09"/>
    <w:rsid w:val="008D3ACC"/>
    <w:rsid w:val="008D3C43"/>
    <w:rsid w:val="008D475E"/>
    <w:rsid w:val="008D489A"/>
    <w:rsid w:val="008D497E"/>
    <w:rsid w:val="008D49C8"/>
    <w:rsid w:val="008D4B43"/>
    <w:rsid w:val="008D4B44"/>
    <w:rsid w:val="008D4C17"/>
    <w:rsid w:val="008D4F2A"/>
    <w:rsid w:val="008D4FF3"/>
    <w:rsid w:val="008D5008"/>
    <w:rsid w:val="008D55CB"/>
    <w:rsid w:val="008D5628"/>
    <w:rsid w:val="008D5827"/>
    <w:rsid w:val="008D59F1"/>
    <w:rsid w:val="008D5A7B"/>
    <w:rsid w:val="008D5B1B"/>
    <w:rsid w:val="008D5B8F"/>
    <w:rsid w:val="008D5CD0"/>
    <w:rsid w:val="008D5ED0"/>
    <w:rsid w:val="008D6035"/>
    <w:rsid w:val="008D60F9"/>
    <w:rsid w:val="008D63AA"/>
    <w:rsid w:val="008D672B"/>
    <w:rsid w:val="008D67F6"/>
    <w:rsid w:val="008D6A1C"/>
    <w:rsid w:val="008D6A73"/>
    <w:rsid w:val="008D6B44"/>
    <w:rsid w:val="008D6BDF"/>
    <w:rsid w:val="008D6C81"/>
    <w:rsid w:val="008D6D1D"/>
    <w:rsid w:val="008D6DE1"/>
    <w:rsid w:val="008D705A"/>
    <w:rsid w:val="008D7108"/>
    <w:rsid w:val="008D71DE"/>
    <w:rsid w:val="008D78D0"/>
    <w:rsid w:val="008D7996"/>
    <w:rsid w:val="008D7BAC"/>
    <w:rsid w:val="008E0527"/>
    <w:rsid w:val="008E0992"/>
    <w:rsid w:val="008E11FB"/>
    <w:rsid w:val="008E147C"/>
    <w:rsid w:val="008E1616"/>
    <w:rsid w:val="008E1816"/>
    <w:rsid w:val="008E1986"/>
    <w:rsid w:val="008E1C7D"/>
    <w:rsid w:val="008E1C84"/>
    <w:rsid w:val="008E2086"/>
    <w:rsid w:val="008E2436"/>
    <w:rsid w:val="008E2615"/>
    <w:rsid w:val="008E290F"/>
    <w:rsid w:val="008E29B0"/>
    <w:rsid w:val="008E29E0"/>
    <w:rsid w:val="008E2CE7"/>
    <w:rsid w:val="008E2D62"/>
    <w:rsid w:val="008E2D89"/>
    <w:rsid w:val="008E2F54"/>
    <w:rsid w:val="008E302A"/>
    <w:rsid w:val="008E30A7"/>
    <w:rsid w:val="008E3318"/>
    <w:rsid w:val="008E33E9"/>
    <w:rsid w:val="008E34F3"/>
    <w:rsid w:val="008E3542"/>
    <w:rsid w:val="008E35CD"/>
    <w:rsid w:val="008E37F2"/>
    <w:rsid w:val="008E3B4C"/>
    <w:rsid w:val="008E3BC4"/>
    <w:rsid w:val="008E3C60"/>
    <w:rsid w:val="008E3CA2"/>
    <w:rsid w:val="008E3E27"/>
    <w:rsid w:val="008E3E99"/>
    <w:rsid w:val="008E4A50"/>
    <w:rsid w:val="008E4B77"/>
    <w:rsid w:val="008E4C45"/>
    <w:rsid w:val="008E4EF7"/>
    <w:rsid w:val="008E4F00"/>
    <w:rsid w:val="008E4F2B"/>
    <w:rsid w:val="008E51DF"/>
    <w:rsid w:val="008E522C"/>
    <w:rsid w:val="008E545D"/>
    <w:rsid w:val="008E5943"/>
    <w:rsid w:val="008E5A24"/>
    <w:rsid w:val="008E5A6E"/>
    <w:rsid w:val="008E5C3C"/>
    <w:rsid w:val="008E5E47"/>
    <w:rsid w:val="008E6196"/>
    <w:rsid w:val="008E62A1"/>
    <w:rsid w:val="008E6763"/>
    <w:rsid w:val="008E6838"/>
    <w:rsid w:val="008E69C9"/>
    <w:rsid w:val="008E6ACA"/>
    <w:rsid w:val="008E6C77"/>
    <w:rsid w:val="008E6FD4"/>
    <w:rsid w:val="008E719E"/>
    <w:rsid w:val="008E72F7"/>
    <w:rsid w:val="008E7707"/>
    <w:rsid w:val="008E789E"/>
    <w:rsid w:val="008E78D5"/>
    <w:rsid w:val="008E7A90"/>
    <w:rsid w:val="008E7B35"/>
    <w:rsid w:val="008E7C60"/>
    <w:rsid w:val="008E7DCE"/>
    <w:rsid w:val="008E7E40"/>
    <w:rsid w:val="008E7E5C"/>
    <w:rsid w:val="008E7E83"/>
    <w:rsid w:val="008E7FA5"/>
    <w:rsid w:val="008E7FC1"/>
    <w:rsid w:val="008F0050"/>
    <w:rsid w:val="008F00ED"/>
    <w:rsid w:val="008F00FB"/>
    <w:rsid w:val="008F0503"/>
    <w:rsid w:val="008F0543"/>
    <w:rsid w:val="008F0650"/>
    <w:rsid w:val="008F0782"/>
    <w:rsid w:val="008F0873"/>
    <w:rsid w:val="008F09D8"/>
    <w:rsid w:val="008F0A37"/>
    <w:rsid w:val="008F0BB0"/>
    <w:rsid w:val="008F126B"/>
    <w:rsid w:val="008F133C"/>
    <w:rsid w:val="008F13AC"/>
    <w:rsid w:val="008F1568"/>
    <w:rsid w:val="008F18CC"/>
    <w:rsid w:val="008F1CBB"/>
    <w:rsid w:val="008F1DC9"/>
    <w:rsid w:val="008F2044"/>
    <w:rsid w:val="008F23C7"/>
    <w:rsid w:val="008F25D0"/>
    <w:rsid w:val="008F2683"/>
    <w:rsid w:val="008F26B0"/>
    <w:rsid w:val="008F28C1"/>
    <w:rsid w:val="008F2C54"/>
    <w:rsid w:val="008F2E17"/>
    <w:rsid w:val="008F3199"/>
    <w:rsid w:val="008F370F"/>
    <w:rsid w:val="008F3BA2"/>
    <w:rsid w:val="008F3DEA"/>
    <w:rsid w:val="008F3EE8"/>
    <w:rsid w:val="008F3FD5"/>
    <w:rsid w:val="008F4217"/>
    <w:rsid w:val="008F4305"/>
    <w:rsid w:val="008F4308"/>
    <w:rsid w:val="008F43AE"/>
    <w:rsid w:val="008F43E7"/>
    <w:rsid w:val="008F455F"/>
    <w:rsid w:val="008F4C56"/>
    <w:rsid w:val="008F4F99"/>
    <w:rsid w:val="008F50F4"/>
    <w:rsid w:val="008F5115"/>
    <w:rsid w:val="008F5237"/>
    <w:rsid w:val="008F546E"/>
    <w:rsid w:val="008F54F3"/>
    <w:rsid w:val="008F556C"/>
    <w:rsid w:val="008F56E9"/>
    <w:rsid w:val="008F5E52"/>
    <w:rsid w:val="008F623C"/>
    <w:rsid w:val="008F62D5"/>
    <w:rsid w:val="008F64B5"/>
    <w:rsid w:val="008F66B0"/>
    <w:rsid w:val="008F6FAA"/>
    <w:rsid w:val="008F7606"/>
    <w:rsid w:val="008F7900"/>
    <w:rsid w:val="008F7C79"/>
    <w:rsid w:val="008F7D4D"/>
    <w:rsid w:val="008F7E11"/>
    <w:rsid w:val="009000CF"/>
    <w:rsid w:val="00900173"/>
    <w:rsid w:val="00900642"/>
    <w:rsid w:val="00900663"/>
    <w:rsid w:val="009006A1"/>
    <w:rsid w:val="0090086B"/>
    <w:rsid w:val="009009E4"/>
    <w:rsid w:val="00900C75"/>
    <w:rsid w:val="00900FFB"/>
    <w:rsid w:val="00901365"/>
    <w:rsid w:val="0090141D"/>
    <w:rsid w:val="0090146F"/>
    <w:rsid w:val="009014AF"/>
    <w:rsid w:val="009014FF"/>
    <w:rsid w:val="009015F4"/>
    <w:rsid w:val="00901653"/>
    <w:rsid w:val="009018F2"/>
    <w:rsid w:val="009019DA"/>
    <w:rsid w:val="00901D77"/>
    <w:rsid w:val="00902058"/>
    <w:rsid w:val="00902302"/>
    <w:rsid w:val="00902323"/>
    <w:rsid w:val="00902559"/>
    <w:rsid w:val="009028AB"/>
    <w:rsid w:val="009028B8"/>
    <w:rsid w:val="0090299D"/>
    <w:rsid w:val="00902A09"/>
    <w:rsid w:val="00902AB6"/>
    <w:rsid w:val="00902C02"/>
    <w:rsid w:val="00902EC3"/>
    <w:rsid w:val="00902FD5"/>
    <w:rsid w:val="0090303E"/>
    <w:rsid w:val="0090348B"/>
    <w:rsid w:val="009036FB"/>
    <w:rsid w:val="00903C40"/>
    <w:rsid w:val="00903C6A"/>
    <w:rsid w:val="00903CBB"/>
    <w:rsid w:val="00904376"/>
    <w:rsid w:val="00904919"/>
    <w:rsid w:val="009049CB"/>
    <w:rsid w:val="00904B6E"/>
    <w:rsid w:val="00904C93"/>
    <w:rsid w:val="00904EC6"/>
    <w:rsid w:val="009050AF"/>
    <w:rsid w:val="0090512A"/>
    <w:rsid w:val="009051CD"/>
    <w:rsid w:val="009052A3"/>
    <w:rsid w:val="00905318"/>
    <w:rsid w:val="00905360"/>
    <w:rsid w:val="00905777"/>
    <w:rsid w:val="009057AF"/>
    <w:rsid w:val="009058F4"/>
    <w:rsid w:val="00905B03"/>
    <w:rsid w:val="00905BC6"/>
    <w:rsid w:val="00905C7D"/>
    <w:rsid w:val="00905DE9"/>
    <w:rsid w:val="0090626B"/>
    <w:rsid w:val="0090629D"/>
    <w:rsid w:val="00906325"/>
    <w:rsid w:val="00906480"/>
    <w:rsid w:val="009067E7"/>
    <w:rsid w:val="009069FF"/>
    <w:rsid w:val="00906A2F"/>
    <w:rsid w:val="00906A57"/>
    <w:rsid w:val="00906A8D"/>
    <w:rsid w:val="00906E9E"/>
    <w:rsid w:val="00906EFC"/>
    <w:rsid w:val="009072A5"/>
    <w:rsid w:val="009073D6"/>
    <w:rsid w:val="00907975"/>
    <w:rsid w:val="009079D0"/>
    <w:rsid w:val="00907A37"/>
    <w:rsid w:val="00907AF5"/>
    <w:rsid w:val="00907C69"/>
    <w:rsid w:val="00907D83"/>
    <w:rsid w:val="00907F3E"/>
    <w:rsid w:val="00907F70"/>
    <w:rsid w:val="009105C4"/>
    <w:rsid w:val="00910A26"/>
    <w:rsid w:val="00910D76"/>
    <w:rsid w:val="00910DB7"/>
    <w:rsid w:val="00910EB4"/>
    <w:rsid w:val="00910EBE"/>
    <w:rsid w:val="00910EDF"/>
    <w:rsid w:val="00910F93"/>
    <w:rsid w:val="00911067"/>
    <w:rsid w:val="00911643"/>
    <w:rsid w:val="00911677"/>
    <w:rsid w:val="009117B4"/>
    <w:rsid w:val="009118C2"/>
    <w:rsid w:val="00911BBA"/>
    <w:rsid w:val="00911ED4"/>
    <w:rsid w:val="00911EF5"/>
    <w:rsid w:val="00911F4C"/>
    <w:rsid w:val="00911F5C"/>
    <w:rsid w:val="009122B1"/>
    <w:rsid w:val="009124CE"/>
    <w:rsid w:val="0091290E"/>
    <w:rsid w:val="00912C30"/>
    <w:rsid w:val="00912D77"/>
    <w:rsid w:val="00912FD5"/>
    <w:rsid w:val="009131C1"/>
    <w:rsid w:val="009133AE"/>
    <w:rsid w:val="009133B4"/>
    <w:rsid w:val="0091340F"/>
    <w:rsid w:val="009137EF"/>
    <w:rsid w:val="009138BF"/>
    <w:rsid w:val="0091391F"/>
    <w:rsid w:val="00913AE6"/>
    <w:rsid w:val="00913C43"/>
    <w:rsid w:val="00913DCB"/>
    <w:rsid w:val="00914541"/>
    <w:rsid w:val="009145AE"/>
    <w:rsid w:val="00914A0E"/>
    <w:rsid w:val="00914E29"/>
    <w:rsid w:val="00914E71"/>
    <w:rsid w:val="00914EF8"/>
    <w:rsid w:val="00914F1E"/>
    <w:rsid w:val="0091503A"/>
    <w:rsid w:val="00915252"/>
    <w:rsid w:val="009158CB"/>
    <w:rsid w:val="00915A32"/>
    <w:rsid w:val="00915BB8"/>
    <w:rsid w:val="00915D79"/>
    <w:rsid w:val="00915DEB"/>
    <w:rsid w:val="00915DF0"/>
    <w:rsid w:val="0091626A"/>
    <w:rsid w:val="0091632F"/>
    <w:rsid w:val="00916539"/>
    <w:rsid w:val="00916A93"/>
    <w:rsid w:val="00916DEF"/>
    <w:rsid w:val="00916F72"/>
    <w:rsid w:val="00917119"/>
    <w:rsid w:val="00917695"/>
    <w:rsid w:val="0091771F"/>
    <w:rsid w:val="00917853"/>
    <w:rsid w:val="009178BB"/>
    <w:rsid w:val="0091791C"/>
    <w:rsid w:val="00917984"/>
    <w:rsid w:val="00917986"/>
    <w:rsid w:val="00917B97"/>
    <w:rsid w:val="00917E77"/>
    <w:rsid w:val="00920015"/>
    <w:rsid w:val="009204F8"/>
    <w:rsid w:val="00920566"/>
    <w:rsid w:val="009208D0"/>
    <w:rsid w:val="00920957"/>
    <w:rsid w:val="00920DC4"/>
    <w:rsid w:val="00920E79"/>
    <w:rsid w:val="00920E87"/>
    <w:rsid w:val="00921370"/>
    <w:rsid w:val="00921434"/>
    <w:rsid w:val="009214D9"/>
    <w:rsid w:val="009215E3"/>
    <w:rsid w:val="00921603"/>
    <w:rsid w:val="009216AE"/>
    <w:rsid w:val="009218AC"/>
    <w:rsid w:val="0092193D"/>
    <w:rsid w:val="00921DCF"/>
    <w:rsid w:val="00921E27"/>
    <w:rsid w:val="00922106"/>
    <w:rsid w:val="0092248C"/>
    <w:rsid w:val="00922643"/>
    <w:rsid w:val="009226A1"/>
    <w:rsid w:val="009227E6"/>
    <w:rsid w:val="00922AE0"/>
    <w:rsid w:val="00922B43"/>
    <w:rsid w:val="00922B8F"/>
    <w:rsid w:val="00922DB8"/>
    <w:rsid w:val="00922F4D"/>
    <w:rsid w:val="009234B2"/>
    <w:rsid w:val="009235CC"/>
    <w:rsid w:val="00923A34"/>
    <w:rsid w:val="00923B69"/>
    <w:rsid w:val="00923BB9"/>
    <w:rsid w:val="00923F11"/>
    <w:rsid w:val="009241F3"/>
    <w:rsid w:val="0092424F"/>
    <w:rsid w:val="00924506"/>
    <w:rsid w:val="0092454E"/>
    <w:rsid w:val="00924A9A"/>
    <w:rsid w:val="00924C55"/>
    <w:rsid w:val="00925193"/>
    <w:rsid w:val="00925212"/>
    <w:rsid w:val="009253BC"/>
    <w:rsid w:val="00925443"/>
    <w:rsid w:val="009256B6"/>
    <w:rsid w:val="00925890"/>
    <w:rsid w:val="009259C6"/>
    <w:rsid w:val="00925A18"/>
    <w:rsid w:val="00925C6E"/>
    <w:rsid w:val="00925D46"/>
    <w:rsid w:val="00925F40"/>
    <w:rsid w:val="0092678F"/>
    <w:rsid w:val="0092694D"/>
    <w:rsid w:val="00926E9B"/>
    <w:rsid w:val="00926FA9"/>
    <w:rsid w:val="009274F4"/>
    <w:rsid w:val="00927600"/>
    <w:rsid w:val="009276BC"/>
    <w:rsid w:val="0092772E"/>
    <w:rsid w:val="009278D0"/>
    <w:rsid w:val="009279A6"/>
    <w:rsid w:val="00927AA3"/>
    <w:rsid w:val="00927B0E"/>
    <w:rsid w:val="00927BBC"/>
    <w:rsid w:val="00927EBA"/>
    <w:rsid w:val="00927F34"/>
    <w:rsid w:val="00930006"/>
    <w:rsid w:val="0093002E"/>
    <w:rsid w:val="00930063"/>
    <w:rsid w:val="0093018E"/>
    <w:rsid w:val="00930249"/>
    <w:rsid w:val="0093095B"/>
    <w:rsid w:val="00930EE1"/>
    <w:rsid w:val="009311EC"/>
    <w:rsid w:val="00931573"/>
    <w:rsid w:val="00931D1A"/>
    <w:rsid w:val="00931E15"/>
    <w:rsid w:val="00931F07"/>
    <w:rsid w:val="00931FF4"/>
    <w:rsid w:val="0093215C"/>
    <w:rsid w:val="00932173"/>
    <w:rsid w:val="00932204"/>
    <w:rsid w:val="00932585"/>
    <w:rsid w:val="00932A9B"/>
    <w:rsid w:val="00932F11"/>
    <w:rsid w:val="00932FA2"/>
    <w:rsid w:val="00933018"/>
    <w:rsid w:val="00933046"/>
    <w:rsid w:val="009331F6"/>
    <w:rsid w:val="00933291"/>
    <w:rsid w:val="00933AB9"/>
    <w:rsid w:val="00933ADB"/>
    <w:rsid w:val="00933EAF"/>
    <w:rsid w:val="00933EF4"/>
    <w:rsid w:val="00934095"/>
    <w:rsid w:val="0093409D"/>
    <w:rsid w:val="0093420E"/>
    <w:rsid w:val="0093486B"/>
    <w:rsid w:val="00934EFA"/>
    <w:rsid w:val="00934F05"/>
    <w:rsid w:val="00934F21"/>
    <w:rsid w:val="009353A8"/>
    <w:rsid w:val="00935577"/>
    <w:rsid w:val="0093586C"/>
    <w:rsid w:val="00935B27"/>
    <w:rsid w:val="00935B68"/>
    <w:rsid w:val="00935E34"/>
    <w:rsid w:val="00935F03"/>
    <w:rsid w:val="00935F44"/>
    <w:rsid w:val="009364F8"/>
    <w:rsid w:val="0093652E"/>
    <w:rsid w:val="0093660D"/>
    <w:rsid w:val="00936A4B"/>
    <w:rsid w:val="00936DFD"/>
    <w:rsid w:val="00936E02"/>
    <w:rsid w:val="00937114"/>
    <w:rsid w:val="009373FF"/>
    <w:rsid w:val="00937541"/>
    <w:rsid w:val="0093769A"/>
    <w:rsid w:val="0093798A"/>
    <w:rsid w:val="00937B58"/>
    <w:rsid w:val="00937B7E"/>
    <w:rsid w:val="00937DB1"/>
    <w:rsid w:val="00940060"/>
    <w:rsid w:val="00940128"/>
    <w:rsid w:val="009401AD"/>
    <w:rsid w:val="00940376"/>
    <w:rsid w:val="0094047B"/>
    <w:rsid w:val="009409A6"/>
    <w:rsid w:val="00940A71"/>
    <w:rsid w:val="00940E11"/>
    <w:rsid w:val="00940E1E"/>
    <w:rsid w:val="00940E4C"/>
    <w:rsid w:val="0094104F"/>
    <w:rsid w:val="009411A4"/>
    <w:rsid w:val="0094156B"/>
    <w:rsid w:val="0094197C"/>
    <w:rsid w:val="00941D41"/>
    <w:rsid w:val="00941E31"/>
    <w:rsid w:val="00942182"/>
    <w:rsid w:val="0094244F"/>
    <w:rsid w:val="00942464"/>
    <w:rsid w:val="00942562"/>
    <w:rsid w:val="00942D30"/>
    <w:rsid w:val="00942E0A"/>
    <w:rsid w:val="00943156"/>
    <w:rsid w:val="0094331B"/>
    <w:rsid w:val="00943F88"/>
    <w:rsid w:val="00943FB5"/>
    <w:rsid w:val="00944621"/>
    <w:rsid w:val="009447C1"/>
    <w:rsid w:val="00945080"/>
    <w:rsid w:val="009450CB"/>
    <w:rsid w:val="009451EB"/>
    <w:rsid w:val="00945604"/>
    <w:rsid w:val="009458EB"/>
    <w:rsid w:val="00945CC9"/>
    <w:rsid w:val="00945D10"/>
    <w:rsid w:val="0094620D"/>
    <w:rsid w:val="00946269"/>
    <w:rsid w:val="00946535"/>
    <w:rsid w:val="009465BD"/>
    <w:rsid w:val="009468F5"/>
    <w:rsid w:val="00946CC0"/>
    <w:rsid w:val="00946DD3"/>
    <w:rsid w:val="00946ED3"/>
    <w:rsid w:val="0094705B"/>
    <w:rsid w:val="00947330"/>
    <w:rsid w:val="0094754A"/>
    <w:rsid w:val="00947577"/>
    <w:rsid w:val="009475C3"/>
    <w:rsid w:val="00947692"/>
    <w:rsid w:val="009476AF"/>
    <w:rsid w:val="00947701"/>
    <w:rsid w:val="00947802"/>
    <w:rsid w:val="00947896"/>
    <w:rsid w:val="00947B48"/>
    <w:rsid w:val="00947BAC"/>
    <w:rsid w:val="00947DE2"/>
    <w:rsid w:val="009501A1"/>
    <w:rsid w:val="009501CB"/>
    <w:rsid w:val="009502C3"/>
    <w:rsid w:val="009503FB"/>
    <w:rsid w:val="0095053F"/>
    <w:rsid w:val="0095057E"/>
    <w:rsid w:val="009505DE"/>
    <w:rsid w:val="0095061E"/>
    <w:rsid w:val="009506E4"/>
    <w:rsid w:val="0095073F"/>
    <w:rsid w:val="009507F0"/>
    <w:rsid w:val="00950867"/>
    <w:rsid w:val="00950C09"/>
    <w:rsid w:val="00950E43"/>
    <w:rsid w:val="0095100D"/>
    <w:rsid w:val="00951090"/>
    <w:rsid w:val="0095110C"/>
    <w:rsid w:val="00951123"/>
    <w:rsid w:val="00951225"/>
    <w:rsid w:val="0095129F"/>
    <w:rsid w:val="00951458"/>
    <w:rsid w:val="00951461"/>
    <w:rsid w:val="00951ACD"/>
    <w:rsid w:val="00951B10"/>
    <w:rsid w:val="00951BAE"/>
    <w:rsid w:val="00951C23"/>
    <w:rsid w:val="00951D1B"/>
    <w:rsid w:val="00951EA0"/>
    <w:rsid w:val="00952009"/>
    <w:rsid w:val="009520EA"/>
    <w:rsid w:val="009527B0"/>
    <w:rsid w:val="00952B21"/>
    <w:rsid w:val="00952B7E"/>
    <w:rsid w:val="00952F45"/>
    <w:rsid w:val="00952FD2"/>
    <w:rsid w:val="009530AB"/>
    <w:rsid w:val="0095316B"/>
    <w:rsid w:val="00953431"/>
    <w:rsid w:val="0095356E"/>
    <w:rsid w:val="00953684"/>
    <w:rsid w:val="009537F2"/>
    <w:rsid w:val="00953A3F"/>
    <w:rsid w:val="00953B99"/>
    <w:rsid w:val="009542B5"/>
    <w:rsid w:val="0095442D"/>
    <w:rsid w:val="00954737"/>
    <w:rsid w:val="00954A2F"/>
    <w:rsid w:val="00954A89"/>
    <w:rsid w:val="00954B32"/>
    <w:rsid w:val="00954D0A"/>
    <w:rsid w:val="00954D11"/>
    <w:rsid w:val="0095529C"/>
    <w:rsid w:val="009553A6"/>
    <w:rsid w:val="0095548B"/>
    <w:rsid w:val="009556D6"/>
    <w:rsid w:val="00955959"/>
    <w:rsid w:val="009559BC"/>
    <w:rsid w:val="00955AAC"/>
    <w:rsid w:val="00955C91"/>
    <w:rsid w:val="00955CA6"/>
    <w:rsid w:val="00955EAD"/>
    <w:rsid w:val="0095600B"/>
    <w:rsid w:val="00956200"/>
    <w:rsid w:val="0095637D"/>
    <w:rsid w:val="00956399"/>
    <w:rsid w:val="009563F7"/>
    <w:rsid w:val="009565E2"/>
    <w:rsid w:val="009569F0"/>
    <w:rsid w:val="00956D75"/>
    <w:rsid w:val="00956E5E"/>
    <w:rsid w:val="00956EAA"/>
    <w:rsid w:val="009572D1"/>
    <w:rsid w:val="00957770"/>
    <w:rsid w:val="00957917"/>
    <w:rsid w:val="00957946"/>
    <w:rsid w:val="00957A41"/>
    <w:rsid w:val="00957D36"/>
    <w:rsid w:val="00957E21"/>
    <w:rsid w:val="009601FA"/>
    <w:rsid w:val="009602CB"/>
    <w:rsid w:val="009603D7"/>
    <w:rsid w:val="00960499"/>
    <w:rsid w:val="00960851"/>
    <w:rsid w:val="009609A9"/>
    <w:rsid w:val="00960DAF"/>
    <w:rsid w:val="0096113B"/>
    <w:rsid w:val="0096124E"/>
    <w:rsid w:val="00961312"/>
    <w:rsid w:val="00961BAA"/>
    <w:rsid w:val="00961CBA"/>
    <w:rsid w:val="0096200A"/>
    <w:rsid w:val="00962609"/>
    <w:rsid w:val="0096290C"/>
    <w:rsid w:val="00962A73"/>
    <w:rsid w:val="00962B8A"/>
    <w:rsid w:val="00962D0F"/>
    <w:rsid w:val="00963101"/>
    <w:rsid w:val="0096340E"/>
    <w:rsid w:val="009634F2"/>
    <w:rsid w:val="00963656"/>
    <w:rsid w:val="00963973"/>
    <w:rsid w:val="00963A48"/>
    <w:rsid w:val="00963A9A"/>
    <w:rsid w:val="00963D64"/>
    <w:rsid w:val="00964146"/>
    <w:rsid w:val="00964188"/>
    <w:rsid w:val="00964659"/>
    <w:rsid w:val="00964682"/>
    <w:rsid w:val="009647A4"/>
    <w:rsid w:val="009647BE"/>
    <w:rsid w:val="00964F4B"/>
    <w:rsid w:val="009655AC"/>
    <w:rsid w:val="009659A7"/>
    <w:rsid w:val="00965A1D"/>
    <w:rsid w:val="00965A44"/>
    <w:rsid w:val="00965B14"/>
    <w:rsid w:val="009660D3"/>
    <w:rsid w:val="009663EC"/>
    <w:rsid w:val="0096648B"/>
    <w:rsid w:val="00966633"/>
    <w:rsid w:val="009666A2"/>
    <w:rsid w:val="00966719"/>
    <w:rsid w:val="00966C8D"/>
    <w:rsid w:val="00966D55"/>
    <w:rsid w:val="00966F2B"/>
    <w:rsid w:val="00966FAF"/>
    <w:rsid w:val="00967515"/>
    <w:rsid w:val="00967550"/>
    <w:rsid w:val="00967674"/>
    <w:rsid w:val="0096778F"/>
    <w:rsid w:val="009677AC"/>
    <w:rsid w:val="00967A9A"/>
    <w:rsid w:val="00967BAE"/>
    <w:rsid w:val="00967CC0"/>
    <w:rsid w:val="00967DB0"/>
    <w:rsid w:val="0097011F"/>
    <w:rsid w:val="00970549"/>
    <w:rsid w:val="009706D7"/>
    <w:rsid w:val="00970A60"/>
    <w:rsid w:val="00970B99"/>
    <w:rsid w:val="00971396"/>
    <w:rsid w:val="009718CC"/>
    <w:rsid w:val="00971A6D"/>
    <w:rsid w:val="00971C7C"/>
    <w:rsid w:val="00971E08"/>
    <w:rsid w:val="00971FCA"/>
    <w:rsid w:val="0097222D"/>
    <w:rsid w:val="0097266A"/>
    <w:rsid w:val="0097272A"/>
    <w:rsid w:val="00972789"/>
    <w:rsid w:val="00972892"/>
    <w:rsid w:val="009728D3"/>
    <w:rsid w:val="00972A20"/>
    <w:rsid w:val="00972C1A"/>
    <w:rsid w:val="00973A58"/>
    <w:rsid w:val="00973C55"/>
    <w:rsid w:val="0097454C"/>
    <w:rsid w:val="009745F8"/>
    <w:rsid w:val="00974A2A"/>
    <w:rsid w:val="00974E41"/>
    <w:rsid w:val="00974E4D"/>
    <w:rsid w:val="009751BB"/>
    <w:rsid w:val="009753C8"/>
    <w:rsid w:val="0097543B"/>
    <w:rsid w:val="00975464"/>
    <w:rsid w:val="0097553E"/>
    <w:rsid w:val="009758CD"/>
    <w:rsid w:val="00975F7B"/>
    <w:rsid w:val="009760EF"/>
    <w:rsid w:val="00976221"/>
    <w:rsid w:val="0097643B"/>
    <w:rsid w:val="009764F3"/>
    <w:rsid w:val="00976576"/>
    <w:rsid w:val="00976963"/>
    <w:rsid w:val="00976B0D"/>
    <w:rsid w:val="00976C04"/>
    <w:rsid w:val="009772C6"/>
    <w:rsid w:val="0097737B"/>
    <w:rsid w:val="00977427"/>
    <w:rsid w:val="009774FF"/>
    <w:rsid w:val="0097752C"/>
    <w:rsid w:val="0097770A"/>
    <w:rsid w:val="009778AB"/>
    <w:rsid w:val="009778B3"/>
    <w:rsid w:val="009778CA"/>
    <w:rsid w:val="00977A4E"/>
    <w:rsid w:val="00977AB9"/>
    <w:rsid w:val="00977B70"/>
    <w:rsid w:val="00977C16"/>
    <w:rsid w:val="00977C9F"/>
    <w:rsid w:val="00977FED"/>
    <w:rsid w:val="0098007D"/>
    <w:rsid w:val="0098019A"/>
    <w:rsid w:val="009801AB"/>
    <w:rsid w:val="009804D0"/>
    <w:rsid w:val="00980761"/>
    <w:rsid w:val="00980773"/>
    <w:rsid w:val="009807A0"/>
    <w:rsid w:val="00980992"/>
    <w:rsid w:val="00980DDA"/>
    <w:rsid w:val="00980F78"/>
    <w:rsid w:val="0098121D"/>
    <w:rsid w:val="00981346"/>
    <w:rsid w:val="0098169A"/>
    <w:rsid w:val="00981B9E"/>
    <w:rsid w:val="00981CCA"/>
    <w:rsid w:val="00981DF9"/>
    <w:rsid w:val="0098219E"/>
    <w:rsid w:val="0098223A"/>
    <w:rsid w:val="0098246E"/>
    <w:rsid w:val="00982489"/>
    <w:rsid w:val="0098264B"/>
    <w:rsid w:val="00982678"/>
    <w:rsid w:val="0098272B"/>
    <w:rsid w:val="009827F1"/>
    <w:rsid w:val="009828D3"/>
    <w:rsid w:val="00982A29"/>
    <w:rsid w:val="00982BF1"/>
    <w:rsid w:val="00982BF5"/>
    <w:rsid w:val="00982C42"/>
    <w:rsid w:val="00982D00"/>
    <w:rsid w:val="00982ECC"/>
    <w:rsid w:val="00983031"/>
    <w:rsid w:val="00983109"/>
    <w:rsid w:val="0098329E"/>
    <w:rsid w:val="009834B0"/>
    <w:rsid w:val="0098352E"/>
    <w:rsid w:val="0098356F"/>
    <w:rsid w:val="0098363C"/>
    <w:rsid w:val="009836A9"/>
    <w:rsid w:val="00983BF0"/>
    <w:rsid w:val="00984197"/>
    <w:rsid w:val="009842E9"/>
    <w:rsid w:val="009844B2"/>
    <w:rsid w:val="009846A5"/>
    <w:rsid w:val="00984785"/>
    <w:rsid w:val="0098481D"/>
    <w:rsid w:val="00984903"/>
    <w:rsid w:val="00984AC5"/>
    <w:rsid w:val="00984B88"/>
    <w:rsid w:val="00984BA5"/>
    <w:rsid w:val="00984BAD"/>
    <w:rsid w:val="00984BB3"/>
    <w:rsid w:val="00985087"/>
    <w:rsid w:val="0098516F"/>
    <w:rsid w:val="00985367"/>
    <w:rsid w:val="009856BB"/>
    <w:rsid w:val="00985877"/>
    <w:rsid w:val="009858BB"/>
    <w:rsid w:val="00985AA5"/>
    <w:rsid w:val="00985AFE"/>
    <w:rsid w:val="00985C35"/>
    <w:rsid w:val="00985D20"/>
    <w:rsid w:val="00985D24"/>
    <w:rsid w:val="009862E1"/>
    <w:rsid w:val="00986303"/>
    <w:rsid w:val="0098632E"/>
    <w:rsid w:val="00986380"/>
    <w:rsid w:val="00986403"/>
    <w:rsid w:val="009864AF"/>
    <w:rsid w:val="00986604"/>
    <w:rsid w:val="009867BC"/>
    <w:rsid w:val="009873B8"/>
    <w:rsid w:val="0098770F"/>
    <w:rsid w:val="0098771F"/>
    <w:rsid w:val="009878C0"/>
    <w:rsid w:val="009878D4"/>
    <w:rsid w:val="009879B1"/>
    <w:rsid w:val="00987B20"/>
    <w:rsid w:val="00987CC5"/>
    <w:rsid w:val="00987D35"/>
    <w:rsid w:val="00987D77"/>
    <w:rsid w:val="00987DFA"/>
    <w:rsid w:val="00987E14"/>
    <w:rsid w:val="00987F21"/>
    <w:rsid w:val="009901FE"/>
    <w:rsid w:val="009902F1"/>
    <w:rsid w:val="0099082B"/>
    <w:rsid w:val="00990BDD"/>
    <w:rsid w:val="00990E8F"/>
    <w:rsid w:val="00990F85"/>
    <w:rsid w:val="009910BA"/>
    <w:rsid w:val="009912E8"/>
    <w:rsid w:val="00991663"/>
    <w:rsid w:val="009916ED"/>
    <w:rsid w:val="00991722"/>
    <w:rsid w:val="00991C26"/>
    <w:rsid w:val="00991D70"/>
    <w:rsid w:val="00991F6F"/>
    <w:rsid w:val="0099202B"/>
    <w:rsid w:val="00992209"/>
    <w:rsid w:val="00992402"/>
    <w:rsid w:val="009925C5"/>
    <w:rsid w:val="009928B7"/>
    <w:rsid w:val="009928C1"/>
    <w:rsid w:val="00992D2C"/>
    <w:rsid w:val="00992FEE"/>
    <w:rsid w:val="0099325A"/>
    <w:rsid w:val="00993483"/>
    <w:rsid w:val="009934F6"/>
    <w:rsid w:val="00993541"/>
    <w:rsid w:val="009936E5"/>
    <w:rsid w:val="00993776"/>
    <w:rsid w:val="0099388F"/>
    <w:rsid w:val="00993AD3"/>
    <w:rsid w:val="00993AEA"/>
    <w:rsid w:val="00993D00"/>
    <w:rsid w:val="00993D9A"/>
    <w:rsid w:val="00993F54"/>
    <w:rsid w:val="0099457E"/>
    <w:rsid w:val="009949AE"/>
    <w:rsid w:val="00994C66"/>
    <w:rsid w:val="00994DB9"/>
    <w:rsid w:val="009950F7"/>
    <w:rsid w:val="0099537D"/>
    <w:rsid w:val="00995405"/>
    <w:rsid w:val="0099553B"/>
    <w:rsid w:val="00995A74"/>
    <w:rsid w:val="00995C2C"/>
    <w:rsid w:val="00996012"/>
    <w:rsid w:val="0099609B"/>
    <w:rsid w:val="009960DC"/>
    <w:rsid w:val="009962FE"/>
    <w:rsid w:val="0099633C"/>
    <w:rsid w:val="00996518"/>
    <w:rsid w:val="00996829"/>
    <w:rsid w:val="0099693E"/>
    <w:rsid w:val="0099697B"/>
    <w:rsid w:val="00996FF1"/>
    <w:rsid w:val="00997287"/>
    <w:rsid w:val="00997398"/>
    <w:rsid w:val="00997569"/>
    <w:rsid w:val="009975DD"/>
    <w:rsid w:val="009A01F9"/>
    <w:rsid w:val="009A0299"/>
    <w:rsid w:val="009A0398"/>
    <w:rsid w:val="009A0AB6"/>
    <w:rsid w:val="009A0F13"/>
    <w:rsid w:val="009A1139"/>
    <w:rsid w:val="009A153B"/>
    <w:rsid w:val="009A1723"/>
    <w:rsid w:val="009A1779"/>
    <w:rsid w:val="009A1895"/>
    <w:rsid w:val="009A1A45"/>
    <w:rsid w:val="009A1E07"/>
    <w:rsid w:val="009A1EBA"/>
    <w:rsid w:val="009A2257"/>
    <w:rsid w:val="009A245C"/>
    <w:rsid w:val="009A2520"/>
    <w:rsid w:val="009A27C2"/>
    <w:rsid w:val="009A2957"/>
    <w:rsid w:val="009A2A52"/>
    <w:rsid w:val="009A2B76"/>
    <w:rsid w:val="009A2D23"/>
    <w:rsid w:val="009A2F5F"/>
    <w:rsid w:val="009A3647"/>
    <w:rsid w:val="009A388F"/>
    <w:rsid w:val="009A38CE"/>
    <w:rsid w:val="009A3EF1"/>
    <w:rsid w:val="009A3F64"/>
    <w:rsid w:val="009A3F9F"/>
    <w:rsid w:val="009A45DF"/>
    <w:rsid w:val="009A46AA"/>
    <w:rsid w:val="009A4A15"/>
    <w:rsid w:val="009A4B34"/>
    <w:rsid w:val="009A4C37"/>
    <w:rsid w:val="009A4CE9"/>
    <w:rsid w:val="009A4CFC"/>
    <w:rsid w:val="009A4E60"/>
    <w:rsid w:val="009A5122"/>
    <w:rsid w:val="009A52AB"/>
    <w:rsid w:val="009A5366"/>
    <w:rsid w:val="009A540D"/>
    <w:rsid w:val="009A543A"/>
    <w:rsid w:val="009A54C2"/>
    <w:rsid w:val="009A5542"/>
    <w:rsid w:val="009A55EB"/>
    <w:rsid w:val="009A58EA"/>
    <w:rsid w:val="009A5B15"/>
    <w:rsid w:val="009A5D94"/>
    <w:rsid w:val="009A5E9E"/>
    <w:rsid w:val="009A5F22"/>
    <w:rsid w:val="009A6431"/>
    <w:rsid w:val="009A64B6"/>
    <w:rsid w:val="009A65B6"/>
    <w:rsid w:val="009A6687"/>
    <w:rsid w:val="009A6760"/>
    <w:rsid w:val="009A69D0"/>
    <w:rsid w:val="009A6CD7"/>
    <w:rsid w:val="009A6D0A"/>
    <w:rsid w:val="009A70B3"/>
    <w:rsid w:val="009A756F"/>
    <w:rsid w:val="009A78C9"/>
    <w:rsid w:val="009A7D12"/>
    <w:rsid w:val="009A7DF9"/>
    <w:rsid w:val="009B019E"/>
    <w:rsid w:val="009B0736"/>
    <w:rsid w:val="009B0C8B"/>
    <w:rsid w:val="009B0EC1"/>
    <w:rsid w:val="009B0FCD"/>
    <w:rsid w:val="009B1271"/>
    <w:rsid w:val="009B1A76"/>
    <w:rsid w:val="009B1B37"/>
    <w:rsid w:val="009B1B44"/>
    <w:rsid w:val="009B20BF"/>
    <w:rsid w:val="009B20D1"/>
    <w:rsid w:val="009B224C"/>
    <w:rsid w:val="009B2256"/>
    <w:rsid w:val="009B2465"/>
    <w:rsid w:val="009B2680"/>
    <w:rsid w:val="009B2791"/>
    <w:rsid w:val="009B34EE"/>
    <w:rsid w:val="009B3A1E"/>
    <w:rsid w:val="009B3A25"/>
    <w:rsid w:val="009B3C26"/>
    <w:rsid w:val="009B3F27"/>
    <w:rsid w:val="009B40DA"/>
    <w:rsid w:val="009B43D4"/>
    <w:rsid w:val="009B46BD"/>
    <w:rsid w:val="009B46DC"/>
    <w:rsid w:val="009B478E"/>
    <w:rsid w:val="009B4836"/>
    <w:rsid w:val="009B492A"/>
    <w:rsid w:val="009B4B2F"/>
    <w:rsid w:val="009B4CAD"/>
    <w:rsid w:val="009B4DFC"/>
    <w:rsid w:val="009B4FB8"/>
    <w:rsid w:val="009B535D"/>
    <w:rsid w:val="009B547E"/>
    <w:rsid w:val="009B5663"/>
    <w:rsid w:val="009B5868"/>
    <w:rsid w:val="009B5892"/>
    <w:rsid w:val="009B5C0A"/>
    <w:rsid w:val="009B5FA2"/>
    <w:rsid w:val="009B615D"/>
    <w:rsid w:val="009B61BF"/>
    <w:rsid w:val="009B6509"/>
    <w:rsid w:val="009B662D"/>
    <w:rsid w:val="009B671F"/>
    <w:rsid w:val="009B6788"/>
    <w:rsid w:val="009B68DC"/>
    <w:rsid w:val="009B6FF1"/>
    <w:rsid w:val="009B70C2"/>
    <w:rsid w:val="009B7521"/>
    <w:rsid w:val="009B78B6"/>
    <w:rsid w:val="009B7C0A"/>
    <w:rsid w:val="009B7E98"/>
    <w:rsid w:val="009C0071"/>
    <w:rsid w:val="009C021E"/>
    <w:rsid w:val="009C0401"/>
    <w:rsid w:val="009C0559"/>
    <w:rsid w:val="009C0763"/>
    <w:rsid w:val="009C0903"/>
    <w:rsid w:val="009C09BF"/>
    <w:rsid w:val="009C0B9B"/>
    <w:rsid w:val="009C0C31"/>
    <w:rsid w:val="009C1148"/>
    <w:rsid w:val="009C12ED"/>
    <w:rsid w:val="009C1499"/>
    <w:rsid w:val="009C16C3"/>
    <w:rsid w:val="009C179F"/>
    <w:rsid w:val="009C1921"/>
    <w:rsid w:val="009C1AA7"/>
    <w:rsid w:val="009C1CF4"/>
    <w:rsid w:val="009C1DCB"/>
    <w:rsid w:val="009C1E7D"/>
    <w:rsid w:val="009C1E95"/>
    <w:rsid w:val="009C20D3"/>
    <w:rsid w:val="009C20FE"/>
    <w:rsid w:val="009C29DE"/>
    <w:rsid w:val="009C36D4"/>
    <w:rsid w:val="009C36FA"/>
    <w:rsid w:val="009C3884"/>
    <w:rsid w:val="009C3999"/>
    <w:rsid w:val="009C3B45"/>
    <w:rsid w:val="009C3C10"/>
    <w:rsid w:val="009C3F74"/>
    <w:rsid w:val="009C4265"/>
    <w:rsid w:val="009C46C3"/>
    <w:rsid w:val="009C4B18"/>
    <w:rsid w:val="009C4C6B"/>
    <w:rsid w:val="009C4C84"/>
    <w:rsid w:val="009C4F2A"/>
    <w:rsid w:val="009C5138"/>
    <w:rsid w:val="009C52B7"/>
    <w:rsid w:val="009C5365"/>
    <w:rsid w:val="009C538F"/>
    <w:rsid w:val="009C5499"/>
    <w:rsid w:val="009C5560"/>
    <w:rsid w:val="009C5772"/>
    <w:rsid w:val="009C59AB"/>
    <w:rsid w:val="009C5AED"/>
    <w:rsid w:val="009C5CB0"/>
    <w:rsid w:val="009C6211"/>
    <w:rsid w:val="009C63B2"/>
    <w:rsid w:val="009C6543"/>
    <w:rsid w:val="009C65EE"/>
    <w:rsid w:val="009C66B4"/>
    <w:rsid w:val="009C6A81"/>
    <w:rsid w:val="009C6F02"/>
    <w:rsid w:val="009C6FAC"/>
    <w:rsid w:val="009C7036"/>
    <w:rsid w:val="009C73E5"/>
    <w:rsid w:val="009C759E"/>
    <w:rsid w:val="009C76B9"/>
    <w:rsid w:val="009C7A11"/>
    <w:rsid w:val="009C7A40"/>
    <w:rsid w:val="009C7AAF"/>
    <w:rsid w:val="009C7B5E"/>
    <w:rsid w:val="009C7C0D"/>
    <w:rsid w:val="009C7C96"/>
    <w:rsid w:val="009D01B6"/>
    <w:rsid w:val="009D046D"/>
    <w:rsid w:val="009D058E"/>
    <w:rsid w:val="009D05B5"/>
    <w:rsid w:val="009D084F"/>
    <w:rsid w:val="009D0A03"/>
    <w:rsid w:val="009D0A54"/>
    <w:rsid w:val="009D0BC3"/>
    <w:rsid w:val="009D0BEA"/>
    <w:rsid w:val="009D11F7"/>
    <w:rsid w:val="009D17E9"/>
    <w:rsid w:val="009D1A38"/>
    <w:rsid w:val="009D1A9C"/>
    <w:rsid w:val="009D1C0D"/>
    <w:rsid w:val="009D1E8A"/>
    <w:rsid w:val="009D1EF0"/>
    <w:rsid w:val="009D2475"/>
    <w:rsid w:val="009D2614"/>
    <w:rsid w:val="009D2FE6"/>
    <w:rsid w:val="009D3130"/>
    <w:rsid w:val="009D3155"/>
    <w:rsid w:val="009D3319"/>
    <w:rsid w:val="009D3338"/>
    <w:rsid w:val="009D334C"/>
    <w:rsid w:val="009D3510"/>
    <w:rsid w:val="009D36EC"/>
    <w:rsid w:val="009D392F"/>
    <w:rsid w:val="009D3D4F"/>
    <w:rsid w:val="009D41E9"/>
    <w:rsid w:val="009D4218"/>
    <w:rsid w:val="009D4293"/>
    <w:rsid w:val="009D4305"/>
    <w:rsid w:val="009D44AE"/>
    <w:rsid w:val="009D4ACA"/>
    <w:rsid w:val="009D4B05"/>
    <w:rsid w:val="009D4F91"/>
    <w:rsid w:val="009D5257"/>
    <w:rsid w:val="009D527C"/>
    <w:rsid w:val="009D55EF"/>
    <w:rsid w:val="009D567A"/>
    <w:rsid w:val="009D569F"/>
    <w:rsid w:val="009D58F3"/>
    <w:rsid w:val="009D5CC8"/>
    <w:rsid w:val="009D5F9E"/>
    <w:rsid w:val="009D608C"/>
    <w:rsid w:val="009D65F5"/>
    <w:rsid w:val="009D6974"/>
    <w:rsid w:val="009D7133"/>
    <w:rsid w:val="009D7170"/>
    <w:rsid w:val="009D71EB"/>
    <w:rsid w:val="009D72CE"/>
    <w:rsid w:val="009D7319"/>
    <w:rsid w:val="009D74E4"/>
    <w:rsid w:val="009D7734"/>
    <w:rsid w:val="009D7BC5"/>
    <w:rsid w:val="009D7E4C"/>
    <w:rsid w:val="009D7F82"/>
    <w:rsid w:val="009D7F97"/>
    <w:rsid w:val="009E012A"/>
    <w:rsid w:val="009E0156"/>
    <w:rsid w:val="009E021F"/>
    <w:rsid w:val="009E02C5"/>
    <w:rsid w:val="009E03E1"/>
    <w:rsid w:val="009E0489"/>
    <w:rsid w:val="009E054F"/>
    <w:rsid w:val="009E0974"/>
    <w:rsid w:val="009E0E25"/>
    <w:rsid w:val="009E10AF"/>
    <w:rsid w:val="009E1195"/>
    <w:rsid w:val="009E12C1"/>
    <w:rsid w:val="009E1316"/>
    <w:rsid w:val="009E1329"/>
    <w:rsid w:val="009E132B"/>
    <w:rsid w:val="009E150D"/>
    <w:rsid w:val="009E1E61"/>
    <w:rsid w:val="009E1EB7"/>
    <w:rsid w:val="009E1EFA"/>
    <w:rsid w:val="009E1F1D"/>
    <w:rsid w:val="009E2174"/>
    <w:rsid w:val="009E22BF"/>
    <w:rsid w:val="009E24B7"/>
    <w:rsid w:val="009E2836"/>
    <w:rsid w:val="009E2BC7"/>
    <w:rsid w:val="009E2E6D"/>
    <w:rsid w:val="009E2E85"/>
    <w:rsid w:val="009E2F7F"/>
    <w:rsid w:val="009E3297"/>
    <w:rsid w:val="009E32A0"/>
    <w:rsid w:val="009E3393"/>
    <w:rsid w:val="009E3708"/>
    <w:rsid w:val="009E3A48"/>
    <w:rsid w:val="009E3AA9"/>
    <w:rsid w:val="009E3B81"/>
    <w:rsid w:val="009E3BE4"/>
    <w:rsid w:val="009E3BE9"/>
    <w:rsid w:val="009E3D40"/>
    <w:rsid w:val="009E407B"/>
    <w:rsid w:val="009E4097"/>
    <w:rsid w:val="009E492B"/>
    <w:rsid w:val="009E49D5"/>
    <w:rsid w:val="009E4A24"/>
    <w:rsid w:val="009E4A2A"/>
    <w:rsid w:val="009E4A8A"/>
    <w:rsid w:val="009E4C27"/>
    <w:rsid w:val="009E4DAD"/>
    <w:rsid w:val="009E5025"/>
    <w:rsid w:val="009E506A"/>
    <w:rsid w:val="009E5407"/>
    <w:rsid w:val="009E54A3"/>
    <w:rsid w:val="009E583C"/>
    <w:rsid w:val="009E592D"/>
    <w:rsid w:val="009E59DA"/>
    <w:rsid w:val="009E5CBD"/>
    <w:rsid w:val="009E5D6B"/>
    <w:rsid w:val="009E6848"/>
    <w:rsid w:val="009E6AFC"/>
    <w:rsid w:val="009E6D19"/>
    <w:rsid w:val="009E6E3E"/>
    <w:rsid w:val="009E7254"/>
    <w:rsid w:val="009E7CA5"/>
    <w:rsid w:val="009E7D4D"/>
    <w:rsid w:val="009E7E55"/>
    <w:rsid w:val="009E7F0B"/>
    <w:rsid w:val="009E7F76"/>
    <w:rsid w:val="009F01D8"/>
    <w:rsid w:val="009F0307"/>
    <w:rsid w:val="009F032F"/>
    <w:rsid w:val="009F109C"/>
    <w:rsid w:val="009F1201"/>
    <w:rsid w:val="009F15B5"/>
    <w:rsid w:val="009F17B7"/>
    <w:rsid w:val="009F1802"/>
    <w:rsid w:val="009F1939"/>
    <w:rsid w:val="009F1BA0"/>
    <w:rsid w:val="009F1D1B"/>
    <w:rsid w:val="009F2160"/>
    <w:rsid w:val="009F2205"/>
    <w:rsid w:val="009F22EA"/>
    <w:rsid w:val="009F2467"/>
    <w:rsid w:val="009F270B"/>
    <w:rsid w:val="009F2BF1"/>
    <w:rsid w:val="009F2C82"/>
    <w:rsid w:val="009F2E2A"/>
    <w:rsid w:val="009F2E79"/>
    <w:rsid w:val="009F2EF9"/>
    <w:rsid w:val="009F31FC"/>
    <w:rsid w:val="009F3232"/>
    <w:rsid w:val="009F350F"/>
    <w:rsid w:val="009F3527"/>
    <w:rsid w:val="009F3829"/>
    <w:rsid w:val="009F3969"/>
    <w:rsid w:val="009F3ACD"/>
    <w:rsid w:val="009F3BF0"/>
    <w:rsid w:val="009F3C9E"/>
    <w:rsid w:val="009F3F7F"/>
    <w:rsid w:val="009F4110"/>
    <w:rsid w:val="009F4981"/>
    <w:rsid w:val="009F4B80"/>
    <w:rsid w:val="009F4B9B"/>
    <w:rsid w:val="009F4C1D"/>
    <w:rsid w:val="009F4CBE"/>
    <w:rsid w:val="009F4D56"/>
    <w:rsid w:val="009F4F01"/>
    <w:rsid w:val="009F4FBE"/>
    <w:rsid w:val="009F5051"/>
    <w:rsid w:val="009F5904"/>
    <w:rsid w:val="009F5975"/>
    <w:rsid w:val="009F5BF6"/>
    <w:rsid w:val="009F5C13"/>
    <w:rsid w:val="009F61A1"/>
    <w:rsid w:val="009F61F3"/>
    <w:rsid w:val="009F629C"/>
    <w:rsid w:val="009F63AC"/>
    <w:rsid w:val="009F64FE"/>
    <w:rsid w:val="009F6622"/>
    <w:rsid w:val="009F69E0"/>
    <w:rsid w:val="009F6A20"/>
    <w:rsid w:val="009F6E0A"/>
    <w:rsid w:val="009F6E18"/>
    <w:rsid w:val="009F711D"/>
    <w:rsid w:val="009F7335"/>
    <w:rsid w:val="009F755D"/>
    <w:rsid w:val="009F758A"/>
    <w:rsid w:val="009F769E"/>
    <w:rsid w:val="009F784B"/>
    <w:rsid w:val="009F7F5F"/>
    <w:rsid w:val="00A0011F"/>
    <w:rsid w:val="00A0053D"/>
    <w:rsid w:val="00A005F5"/>
    <w:rsid w:val="00A00AFD"/>
    <w:rsid w:val="00A00CB5"/>
    <w:rsid w:val="00A00EC8"/>
    <w:rsid w:val="00A00FBF"/>
    <w:rsid w:val="00A01122"/>
    <w:rsid w:val="00A012D0"/>
    <w:rsid w:val="00A01398"/>
    <w:rsid w:val="00A013F0"/>
    <w:rsid w:val="00A01604"/>
    <w:rsid w:val="00A017C1"/>
    <w:rsid w:val="00A019E9"/>
    <w:rsid w:val="00A01A12"/>
    <w:rsid w:val="00A01A67"/>
    <w:rsid w:val="00A01A84"/>
    <w:rsid w:val="00A01B6D"/>
    <w:rsid w:val="00A01CA7"/>
    <w:rsid w:val="00A01CCA"/>
    <w:rsid w:val="00A01D72"/>
    <w:rsid w:val="00A02014"/>
    <w:rsid w:val="00A02B6C"/>
    <w:rsid w:val="00A02D52"/>
    <w:rsid w:val="00A02E31"/>
    <w:rsid w:val="00A03327"/>
    <w:rsid w:val="00A0377F"/>
    <w:rsid w:val="00A0383F"/>
    <w:rsid w:val="00A03927"/>
    <w:rsid w:val="00A039C3"/>
    <w:rsid w:val="00A03A3F"/>
    <w:rsid w:val="00A03ADD"/>
    <w:rsid w:val="00A04563"/>
    <w:rsid w:val="00A045CE"/>
    <w:rsid w:val="00A046A9"/>
    <w:rsid w:val="00A047B0"/>
    <w:rsid w:val="00A0482B"/>
    <w:rsid w:val="00A048B7"/>
    <w:rsid w:val="00A04D4D"/>
    <w:rsid w:val="00A04E11"/>
    <w:rsid w:val="00A04ECB"/>
    <w:rsid w:val="00A052BF"/>
    <w:rsid w:val="00A0541E"/>
    <w:rsid w:val="00A0557A"/>
    <w:rsid w:val="00A05646"/>
    <w:rsid w:val="00A056D8"/>
    <w:rsid w:val="00A0581C"/>
    <w:rsid w:val="00A05AF0"/>
    <w:rsid w:val="00A05CFA"/>
    <w:rsid w:val="00A05D7A"/>
    <w:rsid w:val="00A05E34"/>
    <w:rsid w:val="00A06568"/>
    <w:rsid w:val="00A06710"/>
    <w:rsid w:val="00A06E29"/>
    <w:rsid w:val="00A070BE"/>
    <w:rsid w:val="00A071D0"/>
    <w:rsid w:val="00A074B5"/>
    <w:rsid w:val="00A074C5"/>
    <w:rsid w:val="00A076E5"/>
    <w:rsid w:val="00A07AA1"/>
    <w:rsid w:val="00A07AE5"/>
    <w:rsid w:val="00A07B82"/>
    <w:rsid w:val="00A07CD0"/>
    <w:rsid w:val="00A10008"/>
    <w:rsid w:val="00A104B5"/>
    <w:rsid w:val="00A109BA"/>
    <w:rsid w:val="00A10A0C"/>
    <w:rsid w:val="00A10A11"/>
    <w:rsid w:val="00A10D18"/>
    <w:rsid w:val="00A10F9B"/>
    <w:rsid w:val="00A1114A"/>
    <w:rsid w:val="00A11403"/>
    <w:rsid w:val="00A1148E"/>
    <w:rsid w:val="00A114F4"/>
    <w:rsid w:val="00A11586"/>
    <w:rsid w:val="00A1179C"/>
    <w:rsid w:val="00A11B40"/>
    <w:rsid w:val="00A11D60"/>
    <w:rsid w:val="00A11F68"/>
    <w:rsid w:val="00A11FAC"/>
    <w:rsid w:val="00A1204F"/>
    <w:rsid w:val="00A123EC"/>
    <w:rsid w:val="00A12413"/>
    <w:rsid w:val="00A124E9"/>
    <w:rsid w:val="00A1269B"/>
    <w:rsid w:val="00A126C2"/>
    <w:rsid w:val="00A12750"/>
    <w:rsid w:val="00A129AD"/>
    <w:rsid w:val="00A12C81"/>
    <w:rsid w:val="00A12C96"/>
    <w:rsid w:val="00A12E22"/>
    <w:rsid w:val="00A1301E"/>
    <w:rsid w:val="00A130DC"/>
    <w:rsid w:val="00A13177"/>
    <w:rsid w:val="00A133AD"/>
    <w:rsid w:val="00A134F6"/>
    <w:rsid w:val="00A13979"/>
    <w:rsid w:val="00A13ADF"/>
    <w:rsid w:val="00A13EA6"/>
    <w:rsid w:val="00A13FAA"/>
    <w:rsid w:val="00A14266"/>
    <w:rsid w:val="00A142E7"/>
    <w:rsid w:val="00A143EF"/>
    <w:rsid w:val="00A1454D"/>
    <w:rsid w:val="00A14632"/>
    <w:rsid w:val="00A148DF"/>
    <w:rsid w:val="00A14B24"/>
    <w:rsid w:val="00A1552E"/>
    <w:rsid w:val="00A1579C"/>
    <w:rsid w:val="00A1589B"/>
    <w:rsid w:val="00A1594A"/>
    <w:rsid w:val="00A15DB1"/>
    <w:rsid w:val="00A15FDC"/>
    <w:rsid w:val="00A1673E"/>
    <w:rsid w:val="00A16771"/>
    <w:rsid w:val="00A169A4"/>
    <w:rsid w:val="00A16A5E"/>
    <w:rsid w:val="00A16D01"/>
    <w:rsid w:val="00A16DF1"/>
    <w:rsid w:val="00A16F99"/>
    <w:rsid w:val="00A1717C"/>
    <w:rsid w:val="00A1759C"/>
    <w:rsid w:val="00A17656"/>
    <w:rsid w:val="00A176F9"/>
    <w:rsid w:val="00A17702"/>
    <w:rsid w:val="00A178E4"/>
    <w:rsid w:val="00A17A6D"/>
    <w:rsid w:val="00A20133"/>
    <w:rsid w:val="00A201FD"/>
    <w:rsid w:val="00A204BD"/>
    <w:rsid w:val="00A2050C"/>
    <w:rsid w:val="00A20689"/>
    <w:rsid w:val="00A2070D"/>
    <w:rsid w:val="00A20730"/>
    <w:rsid w:val="00A20861"/>
    <w:rsid w:val="00A20A8D"/>
    <w:rsid w:val="00A20BBA"/>
    <w:rsid w:val="00A20BE2"/>
    <w:rsid w:val="00A20CC0"/>
    <w:rsid w:val="00A21149"/>
    <w:rsid w:val="00A211F3"/>
    <w:rsid w:val="00A213E6"/>
    <w:rsid w:val="00A21871"/>
    <w:rsid w:val="00A218F1"/>
    <w:rsid w:val="00A21A2C"/>
    <w:rsid w:val="00A21C56"/>
    <w:rsid w:val="00A21F38"/>
    <w:rsid w:val="00A21FB8"/>
    <w:rsid w:val="00A21FBD"/>
    <w:rsid w:val="00A2218E"/>
    <w:rsid w:val="00A22339"/>
    <w:rsid w:val="00A226FA"/>
    <w:rsid w:val="00A22838"/>
    <w:rsid w:val="00A22BE0"/>
    <w:rsid w:val="00A23080"/>
    <w:rsid w:val="00A23439"/>
    <w:rsid w:val="00A234F1"/>
    <w:rsid w:val="00A236E3"/>
    <w:rsid w:val="00A23745"/>
    <w:rsid w:val="00A23864"/>
    <w:rsid w:val="00A23B38"/>
    <w:rsid w:val="00A23B53"/>
    <w:rsid w:val="00A23C46"/>
    <w:rsid w:val="00A23C6C"/>
    <w:rsid w:val="00A23CA5"/>
    <w:rsid w:val="00A23D75"/>
    <w:rsid w:val="00A23E4F"/>
    <w:rsid w:val="00A240FD"/>
    <w:rsid w:val="00A2429A"/>
    <w:rsid w:val="00A247DC"/>
    <w:rsid w:val="00A2482C"/>
    <w:rsid w:val="00A2496A"/>
    <w:rsid w:val="00A24BF9"/>
    <w:rsid w:val="00A24C2A"/>
    <w:rsid w:val="00A24C9A"/>
    <w:rsid w:val="00A24DE2"/>
    <w:rsid w:val="00A25183"/>
    <w:rsid w:val="00A25191"/>
    <w:rsid w:val="00A25476"/>
    <w:rsid w:val="00A2570B"/>
    <w:rsid w:val="00A25722"/>
    <w:rsid w:val="00A2584B"/>
    <w:rsid w:val="00A260FD"/>
    <w:rsid w:val="00A26900"/>
    <w:rsid w:val="00A269C8"/>
    <w:rsid w:val="00A269F4"/>
    <w:rsid w:val="00A26B32"/>
    <w:rsid w:val="00A26FF9"/>
    <w:rsid w:val="00A2703A"/>
    <w:rsid w:val="00A271E6"/>
    <w:rsid w:val="00A27257"/>
    <w:rsid w:val="00A273DF"/>
    <w:rsid w:val="00A27461"/>
    <w:rsid w:val="00A275B0"/>
    <w:rsid w:val="00A279C9"/>
    <w:rsid w:val="00A27D31"/>
    <w:rsid w:val="00A27DC2"/>
    <w:rsid w:val="00A3003F"/>
    <w:rsid w:val="00A3050D"/>
    <w:rsid w:val="00A3059A"/>
    <w:rsid w:val="00A306CD"/>
    <w:rsid w:val="00A30796"/>
    <w:rsid w:val="00A30AD8"/>
    <w:rsid w:val="00A30B06"/>
    <w:rsid w:val="00A30B3E"/>
    <w:rsid w:val="00A3118C"/>
    <w:rsid w:val="00A311A0"/>
    <w:rsid w:val="00A317E2"/>
    <w:rsid w:val="00A31CDB"/>
    <w:rsid w:val="00A31D1E"/>
    <w:rsid w:val="00A31D8F"/>
    <w:rsid w:val="00A31E7B"/>
    <w:rsid w:val="00A320D6"/>
    <w:rsid w:val="00A32218"/>
    <w:rsid w:val="00A322CD"/>
    <w:rsid w:val="00A32737"/>
    <w:rsid w:val="00A3290F"/>
    <w:rsid w:val="00A32963"/>
    <w:rsid w:val="00A32965"/>
    <w:rsid w:val="00A32C81"/>
    <w:rsid w:val="00A32CD9"/>
    <w:rsid w:val="00A32D0C"/>
    <w:rsid w:val="00A32EAD"/>
    <w:rsid w:val="00A32ED3"/>
    <w:rsid w:val="00A32FC9"/>
    <w:rsid w:val="00A3305A"/>
    <w:rsid w:val="00A3314E"/>
    <w:rsid w:val="00A33B39"/>
    <w:rsid w:val="00A33BD2"/>
    <w:rsid w:val="00A33BF0"/>
    <w:rsid w:val="00A344D9"/>
    <w:rsid w:val="00A3454F"/>
    <w:rsid w:val="00A34663"/>
    <w:rsid w:val="00A348D4"/>
    <w:rsid w:val="00A34A73"/>
    <w:rsid w:val="00A34CB5"/>
    <w:rsid w:val="00A351A8"/>
    <w:rsid w:val="00A35244"/>
    <w:rsid w:val="00A3536F"/>
    <w:rsid w:val="00A3544E"/>
    <w:rsid w:val="00A3561A"/>
    <w:rsid w:val="00A35BBA"/>
    <w:rsid w:val="00A35BE4"/>
    <w:rsid w:val="00A35E84"/>
    <w:rsid w:val="00A35FCA"/>
    <w:rsid w:val="00A360FF"/>
    <w:rsid w:val="00A36251"/>
    <w:rsid w:val="00A365AC"/>
    <w:rsid w:val="00A36971"/>
    <w:rsid w:val="00A36BD3"/>
    <w:rsid w:val="00A36D95"/>
    <w:rsid w:val="00A36F50"/>
    <w:rsid w:val="00A3709B"/>
    <w:rsid w:val="00A372ED"/>
    <w:rsid w:val="00A3731C"/>
    <w:rsid w:val="00A374AE"/>
    <w:rsid w:val="00A3765B"/>
    <w:rsid w:val="00A37734"/>
    <w:rsid w:val="00A379AD"/>
    <w:rsid w:val="00A37A4C"/>
    <w:rsid w:val="00A37E8C"/>
    <w:rsid w:val="00A37FEC"/>
    <w:rsid w:val="00A4045C"/>
    <w:rsid w:val="00A40526"/>
    <w:rsid w:val="00A40A65"/>
    <w:rsid w:val="00A40ABD"/>
    <w:rsid w:val="00A40F1D"/>
    <w:rsid w:val="00A40F8F"/>
    <w:rsid w:val="00A41016"/>
    <w:rsid w:val="00A4128F"/>
    <w:rsid w:val="00A416D0"/>
    <w:rsid w:val="00A4186A"/>
    <w:rsid w:val="00A419CB"/>
    <w:rsid w:val="00A41C82"/>
    <w:rsid w:val="00A420E2"/>
    <w:rsid w:val="00A420EC"/>
    <w:rsid w:val="00A423D0"/>
    <w:rsid w:val="00A4243B"/>
    <w:rsid w:val="00A4249E"/>
    <w:rsid w:val="00A425D6"/>
    <w:rsid w:val="00A425EA"/>
    <w:rsid w:val="00A4296F"/>
    <w:rsid w:val="00A42A91"/>
    <w:rsid w:val="00A42B09"/>
    <w:rsid w:val="00A42CD8"/>
    <w:rsid w:val="00A43160"/>
    <w:rsid w:val="00A43288"/>
    <w:rsid w:val="00A43C74"/>
    <w:rsid w:val="00A43D19"/>
    <w:rsid w:val="00A43F22"/>
    <w:rsid w:val="00A44088"/>
    <w:rsid w:val="00A44143"/>
    <w:rsid w:val="00A442CC"/>
    <w:rsid w:val="00A444E4"/>
    <w:rsid w:val="00A44A2E"/>
    <w:rsid w:val="00A44CBE"/>
    <w:rsid w:val="00A44D9F"/>
    <w:rsid w:val="00A44EC0"/>
    <w:rsid w:val="00A45265"/>
    <w:rsid w:val="00A452AE"/>
    <w:rsid w:val="00A4540A"/>
    <w:rsid w:val="00A4546A"/>
    <w:rsid w:val="00A4568B"/>
    <w:rsid w:val="00A45796"/>
    <w:rsid w:val="00A458A0"/>
    <w:rsid w:val="00A459FF"/>
    <w:rsid w:val="00A45AC1"/>
    <w:rsid w:val="00A45ACC"/>
    <w:rsid w:val="00A460FE"/>
    <w:rsid w:val="00A46106"/>
    <w:rsid w:val="00A46314"/>
    <w:rsid w:val="00A46562"/>
    <w:rsid w:val="00A46721"/>
    <w:rsid w:val="00A46A7C"/>
    <w:rsid w:val="00A46AFD"/>
    <w:rsid w:val="00A47032"/>
    <w:rsid w:val="00A47327"/>
    <w:rsid w:val="00A47B1A"/>
    <w:rsid w:val="00A47BAF"/>
    <w:rsid w:val="00A47C6A"/>
    <w:rsid w:val="00A47D1E"/>
    <w:rsid w:val="00A47EB8"/>
    <w:rsid w:val="00A5010F"/>
    <w:rsid w:val="00A501A1"/>
    <w:rsid w:val="00A50450"/>
    <w:rsid w:val="00A5049F"/>
    <w:rsid w:val="00A50D19"/>
    <w:rsid w:val="00A50EDA"/>
    <w:rsid w:val="00A51328"/>
    <w:rsid w:val="00A51463"/>
    <w:rsid w:val="00A51BF7"/>
    <w:rsid w:val="00A521B5"/>
    <w:rsid w:val="00A5227E"/>
    <w:rsid w:val="00A5235E"/>
    <w:rsid w:val="00A52925"/>
    <w:rsid w:val="00A529E6"/>
    <w:rsid w:val="00A52C67"/>
    <w:rsid w:val="00A52CE5"/>
    <w:rsid w:val="00A52ED8"/>
    <w:rsid w:val="00A530A6"/>
    <w:rsid w:val="00A532EB"/>
    <w:rsid w:val="00A534FF"/>
    <w:rsid w:val="00A5361B"/>
    <w:rsid w:val="00A53846"/>
    <w:rsid w:val="00A53CC4"/>
    <w:rsid w:val="00A54057"/>
    <w:rsid w:val="00A54291"/>
    <w:rsid w:val="00A546F3"/>
    <w:rsid w:val="00A547BA"/>
    <w:rsid w:val="00A54AFE"/>
    <w:rsid w:val="00A54BAC"/>
    <w:rsid w:val="00A54ED1"/>
    <w:rsid w:val="00A54F39"/>
    <w:rsid w:val="00A5511F"/>
    <w:rsid w:val="00A55197"/>
    <w:rsid w:val="00A552A8"/>
    <w:rsid w:val="00A552D6"/>
    <w:rsid w:val="00A557E4"/>
    <w:rsid w:val="00A55960"/>
    <w:rsid w:val="00A55995"/>
    <w:rsid w:val="00A559B7"/>
    <w:rsid w:val="00A55A7B"/>
    <w:rsid w:val="00A55BB5"/>
    <w:rsid w:val="00A56351"/>
    <w:rsid w:val="00A5639E"/>
    <w:rsid w:val="00A5656C"/>
    <w:rsid w:val="00A5678F"/>
    <w:rsid w:val="00A56AFF"/>
    <w:rsid w:val="00A56BF6"/>
    <w:rsid w:val="00A56C4E"/>
    <w:rsid w:val="00A56D7F"/>
    <w:rsid w:val="00A56ED4"/>
    <w:rsid w:val="00A57557"/>
    <w:rsid w:val="00A576C4"/>
    <w:rsid w:val="00A57908"/>
    <w:rsid w:val="00A57957"/>
    <w:rsid w:val="00A57A4D"/>
    <w:rsid w:val="00A57AB0"/>
    <w:rsid w:val="00A57ECD"/>
    <w:rsid w:val="00A60011"/>
    <w:rsid w:val="00A6006C"/>
    <w:rsid w:val="00A604CF"/>
    <w:rsid w:val="00A60C52"/>
    <w:rsid w:val="00A61072"/>
    <w:rsid w:val="00A61080"/>
    <w:rsid w:val="00A61169"/>
    <w:rsid w:val="00A611AC"/>
    <w:rsid w:val="00A614C1"/>
    <w:rsid w:val="00A61935"/>
    <w:rsid w:val="00A621EF"/>
    <w:rsid w:val="00A622C0"/>
    <w:rsid w:val="00A624DC"/>
    <w:rsid w:val="00A62572"/>
    <w:rsid w:val="00A6270F"/>
    <w:rsid w:val="00A6280F"/>
    <w:rsid w:val="00A62E8B"/>
    <w:rsid w:val="00A6374F"/>
    <w:rsid w:val="00A638E2"/>
    <w:rsid w:val="00A63A8F"/>
    <w:rsid w:val="00A63CD5"/>
    <w:rsid w:val="00A63EAF"/>
    <w:rsid w:val="00A64206"/>
    <w:rsid w:val="00A643AD"/>
    <w:rsid w:val="00A643EF"/>
    <w:rsid w:val="00A64983"/>
    <w:rsid w:val="00A64DD6"/>
    <w:rsid w:val="00A65431"/>
    <w:rsid w:val="00A65592"/>
    <w:rsid w:val="00A65668"/>
    <w:rsid w:val="00A65724"/>
    <w:rsid w:val="00A65B02"/>
    <w:rsid w:val="00A65C30"/>
    <w:rsid w:val="00A65CAD"/>
    <w:rsid w:val="00A6606B"/>
    <w:rsid w:val="00A660D8"/>
    <w:rsid w:val="00A66196"/>
    <w:rsid w:val="00A6638A"/>
    <w:rsid w:val="00A663D6"/>
    <w:rsid w:val="00A66776"/>
    <w:rsid w:val="00A668AC"/>
    <w:rsid w:val="00A668E1"/>
    <w:rsid w:val="00A669ED"/>
    <w:rsid w:val="00A66B2A"/>
    <w:rsid w:val="00A66C70"/>
    <w:rsid w:val="00A66D09"/>
    <w:rsid w:val="00A66EA4"/>
    <w:rsid w:val="00A67231"/>
    <w:rsid w:val="00A67425"/>
    <w:rsid w:val="00A6770A"/>
    <w:rsid w:val="00A677D9"/>
    <w:rsid w:val="00A67820"/>
    <w:rsid w:val="00A67822"/>
    <w:rsid w:val="00A67B39"/>
    <w:rsid w:val="00A67B91"/>
    <w:rsid w:val="00A67C5F"/>
    <w:rsid w:val="00A67C95"/>
    <w:rsid w:val="00A67DDC"/>
    <w:rsid w:val="00A67F60"/>
    <w:rsid w:val="00A701F5"/>
    <w:rsid w:val="00A70268"/>
    <w:rsid w:val="00A702CC"/>
    <w:rsid w:val="00A703A2"/>
    <w:rsid w:val="00A70447"/>
    <w:rsid w:val="00A70554"/>
    <w:rsid w:val="00A70663"/>
    <w:rsid w:val="00A70959"/>
    <w:rsid w:val="00A70BB1"/>
    <w:rsid w:val="00A70C05"/>
    <w:rsid w:val="00A70D17"/>
    <w:rsid w:val="00A70DC5"/>
    <w:rsid w:val="00A70EDB"/>
    <w:rsid w:val="00A71277"/>
    <w:rsid w:val="00A712AA"/>
    <w:rsid w:val="00A7131E"/>
    <w:rsid w:val="00A715DB"/>
    <w:rsid w:val="00A715DE"/>
    <w:rsid w:val="00A71714"/>
    <w:rsid w:val="00A71ADA"/>
    <w:rsid w:val="00A71B62"/>
    <w:rsid w:val="00A71D47"/>
    <w:rsid w:val="00A7223C"/>
    <w:rsid w:val="00A72B70"/>
    <w:rsid w:val="00A72C70"/>
    <w:rsid w:val="00A72E71"/>
    <w:rsid w:val="00A72E8A"/>
    <w:rsid w:val="00A73015"/>
    <w:rsid w:val="00A73243"/>
    <w:rsid w:val="00A7345E"/>
    <w:rsid w:val="00A73B93"/>
    <w:rsid w:val="00A73EDC"/>
    <w:rsid w:val="00A74695"/>
    <w:rsid w:val="00A747C4"/>
    <w:rsid w:val="00A74955"/>
    <w:rsid w:val="00A74A29"/>
    <w:rsid w:val="00A74E16"/>
    <w:rsid w:val="00A75163"/>
    <w:rsid w:val="00A755A2"/>
    <w:rsid w:val="00A755E8"/>
    <w:rsid w:val="00A75647"/>
    <w:rsid w:val="00A75738"/>
    <w:rsid w:val="00A75873"/>
    <w:rsid w:val="00A75D79"/>
    <w:rsid w:val="00A7631D"/>
    <w:rsid w:val="00A76374"/>
    <w:rsid w:val="00A764D0"/>
    <w:rsid w:val="00A76D51"/>
    <w:rsid w:val="00A76F9B"/>
    <w:rsid w:val="00A76FD3"/>
    <w:rsid w:val="00A7722A"/>
    <w:rsid w:val="00A7756D"/>
    <w:rsid w:val="00A77A45"/>
    <w:rsid w:val="00A77A6D"/>
    <w:rsid w:val="00A77B2C"/>
    <w:rsid w:val="00A77DF9"/>
    <w:rsid w:val="00A77E12"/>
    <w:rsid w:val="00A77FFC"/>
    <w:rsid w:val="00A800E6"/>
    <w:rsid w:val="00A8041B"/>
    <w:rsid w:val="00A8077D"/>
    <w:rsid w:val="00A80C33"/>
    <w:rsid w:val="00A80D71"/>
    <w:rsid w:val="00A80D74"/>
    <w:rsid w:val="00A8116B"/>
    <w:rsid w:val="00A81493"/>
    <w:rsid w:val="00A8149C"/>
    <w:rsid w:val="00A8168E"/>
    <w:rsid w:val="00A816BC"/>
    <w:rsid w:val="00A817F6"/>
    <w:rsid w:val="00A81872"/>
    <w:rsid w:val="00A819AF"/>
    <w:rsid w:val="00A81B3A"/>
    <w:rsid w:val="00A81C3D"/>
    <w:rsid w:val="00A81D3D"/>
    <w:rsid w:val="00A81EE0"/>
    <w:rsid w:val="00A81F49"/>
    <w:rsid w:val="00A82225"/>
    <w:rsid w:val="00A82460"/>
    <w:rsid w:val="00A824E5"/>
    <w:rsid w:val="00A82882"/>
    <w:rsid w:val="00A828D0"/>
    <w:rsid w:val="00A8295A"/>
    <w:rsid w:val="00A82B80"/>
    <w:rsid w:val="00A82B83"/>
    <w:rsid w:val="00A82C45"/>
    <w:rsid w:val="00A82D01"/>
    <w:rsid w:val="00A830B6"/>
    <w:rsid w:val="00A833A2"/>
    <w:rsid w:val="00A833AD"/>
    <w:rsid w:val="00A8361A"/>
    <w:rsid w:val="00A83E61"/>
    <w:rsid w:val="00A84448"/>
    <w:rsid w:val="00A84583"/>
    <w:rsid w:val="00A846E4"/>
    <w:rsid w:val="00A848B9"/>
    <w:rsid w:val="00A84980"/>
    <w:rsid w:val="00A84A45"/>
    <w:rsid w:val="00A84B71"/>
    <w:rsid w:val="00A84B98"/>
    <w:rsid w:val="00A84CE0"/>
    <w:rsid w:val="00A85763"/>
    <w:rsid w:val="00A85979"/>
    <w:rsid w:val="00A85A83"/>
    <w:rsid w:val="00A85B3E"/>
    <w:rsid w:val="00A85D82"/>
    <w:rsid w:val="00A85DB9"/>
    <w:rsid w:val="00A86217"/>
    <w:rsid w:val="00A86836"/>
    <w:rsid w:val="00A86F76"/>
    <w:rsid w:val="00A87361"/>
    <w:rsid w:val="00A87460"/>
    <w:rsid w:val="00A87A18"/>
    <w:rsid w:val="00A87B0A"/>
    <w:rsid w:val="00A87B16"/>
    <w:rsid w:val="00A9005F"/>
    <w:rsid w:val="00A90516"/>
    <w:rsid w:val="00A9079C"/>
    <w:rsid w:val="00A90CA6"/>
    <w:rsid w:val="00A90D30"/>
    <w:rsid w:val="00A90E66"/>
    <w:rsid w:val="00A90F0D"/>
    <w:rsid w:val="00A91052"/>
    <w:rsid w:val="00A911B0"/>
    <w:rsid w:val="00A91451"/>
    <w:rsid w:val="00A919C8"/>
    <w:rsid w:val="00A91A48"/>
    <w:rsid w:val="00A91B2E"/>
    <w:rsid w:val="00A91BF5"/>
    <w:rsid w:val="00A920FD"/>
    <w:rsid w:val="00A921A4"/>
    <w:rsid w:val="00A92250"/>
    <w:rsid w:val="00A92517"/>
    <w:rsid w:val="00A925AB"/>
    <w:rsid w:val="00A926A4"/>
    <w:rsid w:val="00A928C0"/>
    <w:rsid w:val="00A92A96"/>
    <w:rsid w:val="00A92B1F"/>
    <w:rsid w:val="00A92BA9"/>
    <w:rsid w:val="00A92F76"/>
    <w:rsid w:val="00A930C3"/>
    <w:rsid w:val="00A93436"/>
    <w:rsid w:val="00A934F0"/>
    <w:rsid w:val="00A9366B"/>
    <w:rsid w:val="00A93677"/>
    <w:rsid w:val="00A937E0"/>
    <w:rsid w:val="00A93AA7"/>
    <w:rsid w:val="00A93DA2"/>
    <w:rsid w:val="00A93ED3"/>
    <w:rsid w:val="00A9421D"/>
    <w:rsid w:val="00A94323"/>
    <w:rsid w:val="00A94455"/>
    <w:rsid w:val="00A9456A"/>
    <w:rsid w:val="00A94B3D"/>
    <w:rsid w:val="00A94B96"/>
    <w:rsid w:val="00A94C01"/>
    <w:rsid w:val="00A94C0D"/>
    <w:rsid w:val="00A94C5D"/>
    <w:rsid w:val="00A95237"/>
    <w:rsid w:val="00A95298"/>
    <w:rsid w:val="00A9563B"/>
    <w:rsid w:val="00A9583D"/>
    <w:rsid w:val="00A95981"/>
    <w:rsid w:val="00A95BD1"/>
    <w:rsid w:val="00A960B1"/>
    <w:rsid w:val="00A96202"/>
    <w:rsid w:val="00A963B0"/>
    <w:rsid w:val="00A963B5"/>
    <w:rsid w:val="00A9696D"/>
    <w:rsid w:val="00A96C3B"/>
    <w:rsid w:val="00A96DC8"/>
    <w:rsid w:val="00A97256"/>
    <w:rsid w:val="00A973AE"/>
    <w:rsid w:val="00A97443"/>
    <w:rsid w:val="00A974EA"/>
    <w:rsid w:val="00A976A2"/>
    <w:rsid w:val="00A976EC"/>
    <w:rsid w:val="00A97851"/>
    <w:rsid w:val="00A97F41"/>
    <w:rsid w:val="00AA036E"/>
    <w:rsid w:val="00AA09E5"/>
    <w:rsid w:val="00AA09E8"/>
    <w:rsid w:val="00AA0F13"/>
    <w:rsid w:val="00AA124E"/>
    <w:rsid w:val="00AA13C7"/>
    <w:rsid w:val="00AA2231"/>
    <w:rsid w:val="00AA22F9"/>
    <w:rsid w:val="00AA2472"/>
    <w:rsid w:val="00AA2685"/>
    <w:rsid w:val="00AA2C8F"/>
    <w:rsid w:val="00AA3434"/>
    <w:rsid w:val="00AA3650"/>
    <w:rsid w:val="00AA39B3"/>
    <w:rsid w:val="00AA3C50"/>
    <w:rsid w:val="00AA3F09"/>
    <w:rsid w:val="00AA3FE4"/>
    <w:rsid w:val="00AA4153"/>
    <w:rsid w:val="00AA4514"/>
    <w:rsid w:val="00AA46B5"/>
    <w:rsid w:val="00AA472E"/>
    <w:rsid w:val="00AA4A3A"/>
    <w:rsid w:val="00AA4B9C"/>
    <w:rsid w:val="00AA4C19"/>
    <w:rsid w:val="00AA4D0E"/>
    <w:rsid w:val="00AA4F50"/>
    <w:rsid w:val="00AA5279"/>
    <w:rsid w:val="00AA5378"/>
    <w:rsid w:val="00AA5583"/>
    <w:rsid w:val="00AA5893"/>
    <w:rsid w:val="00AA59DC"/>
    <w:rsid w:val="00AA5B9F"/>
    <w:rsid w:val="00AA5E2B"/>
    <w:rsid w:val="00AA6190"/>
    <w:rsid w:val="00AA6372"/>
    <w:rsid w:val="00AA6399"/>
    <w:rsid w:val="00AA63F5"/>
    <w:rsid w:val="00AA6614"/>
    <w:rsid w:val="00AA69DC"/>
    <w:rsid w:val="00AA69EA"/>
    <w:rsid w:val="00AA6C2A"/>
    <w:rsid w:val="00AA6CC6"/>
    <w:rsid w:val="00AA6D96"/>
    <w:rsid w:val="00AA6F31"/>
    <w:rsid w:val="00AA71BF"/>
    <w:rsid w:val="00AA7353"/>
    <w:rsid w:val="00AA7628"/>
    <w:rsid w:val="00AA77B9"/>
    <w:rsid w:val="00AA7907"/>
    <w:rsid w:val="00AA7AF4"/>
    <w:rsid w:val="00AA7C54"/>
    <w:rsid w:val="00AA7EEF"/>
    <w:rsid w:val="00AB027D"/>
    <w:rsid w:val="00AB0281"/>
    <w:rsid w:val="00AB035F"/>
    <w:rsid w:val="00AB04D3"/>
    <w:rsid w:val="00AB0849"/>
    <w:rsid w:val="00AB08DC"/>
    <w:rsid w:val="00AB096C"/>
    <w:rsid w:val="00AB0984"/>
    <w:rsid w:val="00AB0F35"/>
    <w:rsid w:val="00AB0F40"/>
    <w:rsid w:val="00AB0F51"/>
    <w:rsid w:val="00AB138B"/>
    <w:rsid w:val="00AB14E7"/>
    <w:rsid w:val="00AB171E"/>
    <w:rsid w:val="00AB1750"/>
    <w:rsid w:val="00AB1755"/>
    <w:rsid w:val="00AB178B"/>
    <w:rsid w:val="00AB198B"/>
    <w:rsid w:val="00AB19E3"/>
    <w:rsid w:val="00AB1CBB"/>
    <w:rsid w:val="00AB1CCD"/>
    <w:rsid w:val="00AB2195"/>
    <w:rsid w:val="00AB2310"/>
    <w:rsid w:val="00AB2771"/>
    <w:rsid w:val="00AB2895"/>
    <w:rsid w:val="00AB28A8"/>
    <w:rsid w:val="00AB2A18"/>
    <w:rsid w:val="00AB2EC6"/>
    <w:rsid w:val="00AB2F9D"/>
    <w:rsid w:val="00AB3011"/>
    <w:rsid w:val="00AB33FA"/>
    <w:rsid w:val="00AB3463"/>
    <w:rsid w:val="00AB34D7"/>
    <w:rsid w:val="00AB377D"/>
    <w:rsid w:val="00AB38C2"/>
    <w:rsid w:val="00AB3A13"/>
    <w:rsid w:val="00AB3AFB"/>
    <w:rsid w:val="00AB402F"/>
    <w:rsid w:val="00AB4230"/>
    <w:rsid w:val="00AB4562"/>
    <w:rsid w:val="00AB486B"/>
    <w:rsid w:val="00AB489B"/>
    <w:rsid w:val="00AB4B35"/>
    <w:rsid w:val="00AB4DBC"/>
    <w:rsid w:val="00AB4E3C"/>
    <w:rsid w:val="00AB515F"/>
    <w:rsid w:val="00AB5574"/>
    <w:rsid w:val="00AB5655"/>
    <w:rsid w:val="00AB56F6"/>
    <w:rsid w:val="00AB57BF"/>
    <w:rsid w:val="00AB586D"/>
    <w:rsid w:val="00AB59BA"/>
    <w:rsid w:val="00AB5D18"/>
    <w:rsid w:val="00AB5D4D"/>
    <w:rsid w:val="00AB5E18"/>
    <w:rsid w:val="00AB6029"/>
    <w:rsid w:val="00AB617C"/>
    <w:rsid w:val="00AB61BE"/>
    <w:rsid w:val="00AB6319"/>
    <w:rsid w:val="00AB6578"/>
    <w:rsid w:val="00AB6C02"/>
    <w:rsid w:val="00AB6E58"/>
    <w:rsid w:val="00AB6FA9"/>
    <w:rsid w:val="00AB714D"/>
    <w:rsid w:val="00AB72A9"/>
    <w:rsid w:val="00AB7498"/>
    <w:rsid w:val="00AB784B"/>
    <w:rsid w:val="00AB7991"/>
    <w:rsid w:val="00AB7995"/>
    <w:rsid w:val="00AB79F0"/>
    <w:rsid w:val="00AB7B11"/>
    <w:rsid w:val="00AB7FC7"/>
    <w:rsid w:val="00AC0005"/>
    <w:rsid w:val="00AC0418"/>
    <w:rsid w:val="00AC0604"/>
    <w:rsid w:val="00AC060B"/>
    <w:rsid w:val="00AC1016"/>
    <w:rsid w:val="00AC11F1"/>
    <w:rsid w:val="00AC16D0"/>
    <w:rsid w:val="00AC1B09"/>
    <w:rsid w:val="00AC1B1D"/>
    <w:rsid w:val="00AC1FE2"/>
    <w:rsid w:val="00AC20C5"/>
    <w:rsid w:val="00AC268F"/>
    <w:rsid w:val="00AC2B34"/>
    <w:rsid w:val="00AC2BC3"/>
    <w:rsid w:val="00AC2E4A"/>
    <w:rsid w:val="00AC2FBC"/>
    <w:rsid w:val="00AC302C"/>
    <w:rsid w:val="00AC3074"/>
    <w:rsid w:val="00AC3285"/>
    <w:rsid w:val="00AC3708"/>
    <w:rsid w:val="00AC3772"/>
    <w:rsid w:val="00AC3C6A"/>
    <w:rsid w:val="00AC3EB0"/>
    <w:rsid w:val="00AC3F21"/>
    <w:rsid w:val="00AC4009"/>
    <w:rsid w:val="00AC413A"/>
    <w:rsid w:val="00AC4507"/>
    <w:rsid w:val="00AC46C1"/>
    <w:rsid w:val="00AC4818"/>
    <w:rsid w:val="00AC4F58"/>
    <w:rsid w:val="00AC4F85"/>
    <w:rsid w:val="00AC507D"/>
    <w:rsid w:val="00AC50E6"/>
    <w:rsid w:val="00AC5153"/>
    <w:rsid w:val="00AC533D"/>
    <w:rsid w:val="00AC5C84"/>
    <w:rsid w:val="00AC60E0"/>
    <w:rsid w:val="00AC60F1"/>
    <w:rsid w:val="00AC62E6"/>
    <w:rsid w:val="00AC636F"/>
    <w:rsid w:val="00AC637E"/>
    <w:rsid w:val="00AC6736"/>
    <w:rsid w:val="00AC67E4"/>
    <w:rsid w:val="00AC68C9"/>
    <w:rsid w:val="00AC69A9"/>
    <w:rsid w:val="00AC7102"/>
    <w:rsid w:val="00AC7222"/>
    <w:rsid w:val="00AC724E"/>
    <w:rsid w:val="00AC795D"/>
    <w:rsid w:val="00AC7B22"/>
    <w:rsid w:val="00AC7B23"/>
    <w:rsid w:val="00AC7E00"/>
    <w:rsid w:val="00AD03DE"/>
    <w:rsid w:val="00AD06E5"/>
    <w:rsid w:val="00AD0733"/>
    <w:rsid w:val="00AD0AC6"/>
    <w:rsid w:val="00AD0CBC"/>
    <w:rsid w:val="00AD0CE0"/>
    <w:rsid w:val="00AD0D31"/>
    <w:rsid w:val="00AD1768"/>
    <w:rsid w:val="00AD17E9"/>
    <w:rsid w:val="00AD18FF"/>
    <w:rsid w:val="00AD1947"/>
    <w:rsid w:val="00AD19FD"/>
    <w:rsid w:val="00AD1B00"/>
    <w:rsid w:val="00AD1DB9"/>
    <w:rsid w:val="00AD1E01"/>
    <w:rsid w:val="00AD2051"/>
    <w:rsid w:val="00AD2071"/>
    <w:rsid w:val="00AD217A"/>
    <w:rsid w:val="00AD21A6"/>
    <w:rsid w:val="00AD2386"/>
    <w:rsid w:val="00AD25BA"/>
    <w:rsid w:val="00AD284E"/>
    <w:rsid w:val="00AD2B5E"/>
    <w:rsid w:val="00AD2FCE"/>
    <w:rsid w:val="00AD3338"/>
    <w:rsid w:val="00AD33F1"/>
    <w:rsid w:val="00AD354E"/>
    <w:rsid w:val="00AD4420"/>
    <w:rsid w:val="00AD4580"/>
    <w:rsid w:val="00AD47B5"/>
    <w:rsid w:val="00AD49CF"/>
    <w:rsid w:val="00AD4BD3"/>
    <w:rsid w:val="00AD5462"/>
    <w:rsid w:val="00AD573C"/>
    <w:rsid w:val="00AD59D3"/>
    <w:rsid w:val="00AD5ABC"/>
    <w:rsid w:val="00AD5AE1"/>
    <w:rsid w:val="00AD5BD6"/>
    <w:rsid w:val="00AD5C05"/>
    <w:rsid w:val="00AD5CD9"/>
    <w:rsid w:val="00AD5F44"/>
    <w:rsid w:val="00AD5FEE"/>
    <w:rsid w:val="00AD62B1"/>
    <w:rsid w:val="00AD6572"/>
    <w:rsid w:val="00AD66B5"/>
    <w:rsid w:val="00AD672C"/>
    <w:rsid w:val="00AD67FF"/>
    <w:rsid w:val="00AD6870"/>
    <w:rsid w:val="00AD6B02"/>
    <w:rsid w:val="00AD6E52"/>
    <w:rsid w:val="00AD6E9D"/>
    <w:rsid w:val="00AD6EAE"/>
    <w:rsid w:val="00AD70BE"/>
    <w:rsid w:val="00AD7108"/>
    <w:rsid w:val="00AD7138"/>
    <w:rsid w:val="00AD7278"/>
    <w:rsid w:val="00AD743D"/>
    <w:rsid w:val="00AD7696"/>
    <w:rsid w:val="00AD76E4"/>
    <w:rsid w:val="00AD7A64"/>
    <w:rsid w:val="00AD7B0D"/>
    <w:rsid w:val="00AD7C1B"/>
    <w:rsid w:val="00AD7C43"/>
    <w:rsid w:val="00AD7C9C"/>
    <w:rsid w:val="00AD7DDB"/>
    <w:rsid w:val="00AD7FE3"/>
    <w:rsid w:val="00AE0039"/>
    <w:rsid w:val="00AE0594"/>
    <w:rsid w:val="00AE08C8"/>
    <w:rsid w:val="00AE0ACD"/>
    <w:rsid w:val="00AE0DB9"/>
    <w:rsid w:val="00AE0F77"/>
    <w:rsid w:val="00AE107B"/>
    <w:rsid w:val="00AE10DC"/>
    <w:rsid w:val="00AE166D"/>
    <w:rsid w:val="00AE1684"/>
    <w:rsid w:val="00AE1907"/>
    <w:rsid w:val="00AE1AB5"/>
    <w:rsid w:val="00AE1C68"/>
    <w:rsid w:val="00AE1D7A"/>
    <w:rsid w:val="00AE1EB5"/>
    <w:rsid w:val="00AE216E"/>
    <w:rsid w:val="00AE2373"/>
    <w:rsid w:val="00AE26F6"/>
    <w:rsid w:val="00AE2756"/>
    <w:rsid w:val="00AE2885"/>
    <w:rsid w:val="00AE2AB5"/>
    <w:rsid w:val="00AE2AD9"/>
    <w:rsid w:val="00AE2BF7"/>
    <w:rsid w:val="00AE2E75"/>
    <w:rsid w:val="00AE319F"/>
    <w:rsid w:val="00AE3565"/>
    <w:rsid w:val="00AE3611"/>
    <w:rsid w:val="00AE3672"/>
    <w:rsid w:val="00AE3673"/>
    <w:rsid w:val="00AE3782"/>
    <w:rsid w:val="00AE3783"/>
    <w:rsid w:val="00AE4199"/>
    <w:rsid w:val="00AE41D8"/>
    <w:rsid w:val="00AE453F"/>
    <w:rsid w:val="00AE45D0"/>
    <w:rsid w:val="00AE4747"/>
    <w:rsid w:val="00AE49D8"/>
    <w:rsid w:val="00AE4A6F"/>
    <w:rsid w:val="00AE4F92"/>
    <w:rsid w:val="00AE55A8"/>
    <w:rsid w:val="00AE5648"/>
    <w:rsid w:val="00AE59AB"/>
    <w:rsid w:val="00AE5CFE"/>
    <w:rsid w:val="00AE5D08"/>
    <w:rsid w:val="00AE5D55"/>
    <w:rsid w:val="00AE6345"/>
    <w:rsid w:val="00AE65F5"/>
    <w:rsid w:val="00AE69BF"/>
    <w:rsid w:val="00AE6C7A"/>
    <w:rsid w:val="00AE6EEE"/>
    <w:rsid w:val="00AE71F1"/>
    <w:rsid w:val="00AE7247"/>
    <w:rsid w:val="00AE7468"/>
    <w:rsid w:val="00AE7836"/>
    <w:rsid w:val="00AE78F3"/>
    <w:rsid w:val="00AE798F"/>
    <w:rsid w:val="00AE7A6D"/>
    <w:rsid w:val="00AF0287"/>
    <w:rsid w:val="00AF079F"/>
    <w:rsid w:val="00AF08B7"/>
    <w:rsid w:val="00AF0BE6"/>
    <w:rsid w:val="00AF0C20"/>
    <w:rsid w:val="00AF0DF9"/>
    <w:rsid w:val="00AF0E7D"/>
    <w:rsid w:val="00AF10B6"/>
    <w:rsid w:val="00AF11FF"/>
    <w:rsid w:val="00AF12E8"/>
    <w:rsid w:val="00AF12F1"/>
    <w:rsid w:val="00AF174C"/>
    <w:rsid w:val="00AF1A95"/>
    <w:rsid w:val="00AF1ACF"/>
    <w:rsid w:val="00AF1ADE"/>
    <w:rsid w:val="00AF1BF5"/>
    <w:rsid w:val="00AF2082"/>
    <w:rsid w:val="00AF2105"/>
    <w:rsid w:val="00AF2149"/>
    <w:rsid w:val="00AF225D"/>
    <w:rsid w:val="00AF228D"/>
    <w:rsid w:val="00AF2805"/>
    <w:rsid w:val="00AF2854"/>
    <w:rsid w:val="00AF2D4A"/>
    <w:rsid w:val="00AF2DC6"/>
    <w:rsid w:val="00AF2F46"/>
    <w:rsid w:val="00AF3475"/>
    <w:rsid w:val="00AF3591"/>
    <w:rsid w:val="00AF37B5"/>
    <w:rsid w:val="00AF3947"/>
    <w:rsid w:val="00AF3DCA"/>
    <w:rsid w:val="00AF3E91"/>
    <w:rsid w:val="00AF4267"/>
    <w:rsid w:val="00AF42F7"/>
    <w:rsid w:val="00AF4358"/>
    <w:rsid w:val="00AF45CA"/>
    <w:rsid w:val="00AF47A2"/>
    <w:rsid w:val="00AF4852"/>
    <w:rsid w:val="00AF4877"/>
    <w:rsid w:val="00AF493E"/>
    <w:rsid w:val="00AF4CBC"/>
    <w:rsid w:val="00AF4FC7"/>
    <w:rsid w:val="00AF500C"/>
    <w:rsid w:val="00AF505C"/>
    <w:rsid w:val="00AF537B"/>
    <w:rsid w:val="00AF5418"/>
    <w:rsid w:val="00AF54DB"/>
    <w:rsid w:val="00AF5AD5"/>
    <w:rsid w:val="00AF5CB8"/>
    <w:rsid w:val="00AF5D97"/>
    <w:rsid w:val="00AF5E4B"/>
    <w:rsid w:val="00AF6077"/>
    <w:rsid w:val="00AF6392"/>
    <w:rsid w:val="00AF673E"/>
    <w:rsid w:val="00AF679A"/>
    <w:rsid w:val="00AF6965"/>
    <w:rsid w:val="00AF696A"/>
    <w:rsid w:val="00AF69FA"/>
    <w:rsid w:val="00AF6DD1"/>
    <w:rsid w:val="00AF6F92"/>
    <w:rsid w:val="00AF7609"/>
    <w:rsid w:val="00AF76CD"/>
    <w:rsid w:val="00AF77A8"/>
    <w:rsid w:val="00AF78BD"/>
    <w:rsid w:val="00AF7964"/>
    <w:rsid w:val="00AF7AE5"/>
    <w:rsid w:val="00AF7B29"/>
    <w:rsid w:val="00AF7B32"/>
    <w:rsid w:val="00AF7C96"/>
    <w:rsid w:val="00B00355"/>
    <w:rsid w:val="00B003E0"/>
    <w:rsid w:val="00B00456"/>
    <w:rsid w:val="00B00902"/>
    <w:rsid w:val="00B00987"/>
    <w:rsid w:val="00B00E8A"/>
    <w:rsid w:val="00B00F66"/>
    <w:rsid w:val="00B01083"/>
    <w:rsid w:val="00B01307"/>
    <w:rsid w:val="00B01456"/>
    <w:rsid w:val="00B017E1"/>
    <w:rsid w:val="00B018F1"/>
    <w:rsid w:val="00B01B11"/>
    <w:rsid w:val="00B01B67"/>
    <w:rsid w:val="00B01EDB"/>
    <w:rsid w:val="00B02064"/>
    <w:rsid w:val="00B020D4"/>
    <w:rsid w:val="00B02231"/>
    <w:rsid w:val="00B0266A"/>
    <w:rsid w:val="00B027CA"/>
    <w:rsid w:val="00B02AD2"/>
    <w:rsid w:val="00B02C05"/>
    <w:rsid w:val="00B03205"/>
    <w:rsid w:val="00B0363F"/>
    <w:rsid w:val="00B03814"/>
    <w:rsid w:val="00B03BE4"/>
    <w:rsid w:val="00B03C39"/>
    <w:rsid w:val="00B043CF"/>
    <w:rsid w:val="00B044AF"/>
    <w:rsid w:val="00B048DB"/>
    <w:rsid w:val="00B04962"/>
    <w:rsid w:val="00B049B7"/>
    <w:rsid w:val="00B049E6"/>
    <w:rsid w:val="00B04A51"/>
    <w:rsid w:val="00B04AD3"/>
    <w:rsid w:val="00B04B36"/>
    <w:rsid w:val="00B04D21"/>
    <w:rsid w:val="00B05060"/>
    <w:rsid w:val="00B05096"/>
    <w:rsid w:val="00B05331"/>
    <w:rsid w:val="00B05405"/>
    <w:rsid w:val="00B057CB"/>
    <w:rsid w:val="00B05857"/>
    <w:rsid w:val="00B05974"/>
    <w:rsid w:val="00B059F1"/>
    <w:rsid w:val="00B05E5C"/>
    <w:rsid w:val="00B05E7D"/>
    <w:rsid w:val="00B06026"/>
    <w:rsid w:val="00B0608D"/>
    <w:rsid w:val="00B060C1"/>
    <w:rsid w:val="00B06269"/>
    <w:rsid w:val="00B06579"/>
    <w:rsid w:val="00B065FE"/>
    <w:rsid w:val="00B0661A"/>
    <w:rsid w:val="00B0676C"/>
    <w:rsid w:val="00B06C2A"/>
    <w:rsid w:val="00B06F16"/>
    <w:rsid w:val="00B07429"/>
    <w:rsid w:val="00B0750F"/>
    <w:rsid w:val="00B07DC7"/>
    <w:rsid w:val="00B100CD"/>
    <w:rsid w:val="00B1022C"/>
    <w:rsid w:val="00B102A4"/>
    <w:rsid w:val="00B106C6"/>
    <w:rsid w:val="00B10857"/>
    <w:rsid w:val="00B108CD"/>
    <w:rsid w:val="00B10CBD"/>
    <w:rsid w:val="00B10E39"/>
    <w:rsid w:val="00B10E89"/>
    <w:rsid w:val="00B11048"/>
    <w:rsid w:val="00B11112"/>
    <w:rsid w:val="00B11358"/>
    <w:rsid w:val="00B1155B"/>
    <w:rsid w:val="00B116BF"/>
    <w:rsid w:val="00B11874"/>
    <w:rsid w:val="00B1194A"/>
    <w:rsid w:val="00B11B9C"/>
    <w:rsid w:val="00B11BE7"/>
    <w:rsid w:val="00B11C30"/>
    <w:rsid w:val="00B11E70"/>
    <w:rsid w:val="00B11F84"/>
    <w:rsid w:val="00B11FF9"/>
    <w:rsid w:val="00B12483"/>
    <w:rsid w:val="00B12487"/>
    <w:rsid w:val="00B127F3"/>
    <w:rsid w:val="00B128CC"/>
    <w:rsid w:val="00B12949"/>
    <w:rsid w:val="00B12A82"/>
    <w:rsid w:val="00B12CC0"/>
    <w:rsid w:val="00B12E55"/>
    <w:rsid w:val="00B132B7"/>
    <w:rsid w:val="00B13382"/>
    <w:rsid w:val="00B135B0"/>
    <w:rsid w:val="00B13622"/>
    <w:rsid w:val="00B13748"/>
    <w:rsid w:val="00B13B30"/>
    <w:rsid w:val="00B13B98"/>
    <w:rsid w:val="00B13CB6"/>
    <w:rsid w:val="00B13E9F"/>
    <w:rsid w:val="00B13FCF"/>
    <w:rsid w:val="00B140A9"/>
    <w:rsid w:val="00B14353"/>
    <w:rsid w:val="00B146C4"/>
    <w:rsid w:val="00B1475D"/>
    <w:rsid w:val="00B149CC"/>
    <w:rsid w:val="00B14FD6"/>
    <w:rsid w:val="00B14FF2"/>
    <w:rsid w:val="00B15767"/>
    <w:rsid w:val="00B15802"/>
    <w:rsid w:val="00B15941"/>
    <w:rsid w:val="00B15C20"/>
    <w:rsid w:val="00B15CF9"/>
    <w:rsid w:val="00B161E4"/>
    <w:rsid w:val="00B161EF"/>
    <w:rsid w:val="00B162E7"/>
    <w:rsid w:val="00B1667F"/>
    <w:rsid w:val="00B1672A"/>
    <w:rsid w:val="00B16A8D"/>
    <w:rsid w:val="00B16B3E"/>
    <w:rsid w:val="00B16B99"/>
    <w:rsid w:val="00B16E30"/>
    <w:rsid w:val="00B16E80"/>
    <w:rsid w:val="00B16F87"/>
    <w:rsid w:val="00B170A5"/>
    <w:rsid w:val="00B17283"/>
    <w:rsid w:val="00B17323"/>
    <w:rsid w:val="00B173F1"/>
    <w:rsid w:val="00B1764B"/>
    <w:rsid w:val="00B1790F"/>
    <w:rsid w:val="00B179AE"/>
    <w:rsid w:val="00B17A12"/>
    <w:rsid w:val="00B2017B"/>
    <w:rsid w:val="00B202B6"/>
    <w:rsid w:val="00B205F8"/>
    <w:rsid w:val="00B2063D"/>
    <w:rsid w:val="00B2068E"/>
    <w:rsid w:val="00B2086A"/>
    <w:rsid w:val="00B20907"/>
    <w:rsid w:val="00B20D84"/>
    <w:rsid w:val="00B20E3E"/>
    <w:rsid w:val="00B21055"/>
    <w:rsid w:val="00B211E5"/>
    <w:rsid w:val="00B2125B"/>
    <w:rsid w:val="00B213EA"/>
    <w:rsid w:val="00B214D7"/>
    <w:rsid w:val="00B214FE"/>
    <w:rsid w:val="00B2150A"/>
    <w:rsid w:val="00B21561"/>
    <w:rsid w:val="00B218FA"/>
    <w:rsid w:val="00B2197D"/>
    <w:rsid w:val="00B21F40"/>
    <w:rsid w:val="00B21F6F"/>
    <w:rsid w:val="00B21FB9"/>
    <w:rsid w:val="00B2222E"/>
    <w:rsid w:val="00B2259D"/>
    <w:rsid w:val="00B225AA"/>
    <w:rsid w:val="00B2265B"/>
    <w:rsid w:val="00B22A63"/>
    <w:rsid w:val="00B22A79"/>
    <w:rsid w:val="00B22DCA"/>
    <w:rsid w:val="00B22DD8"/>
    <w:rsid w:val="00B23182"/>
    <w:rsid w:val="00B232D2"/>
    <w:rsid w:val="00B23E27"/>
    <w:rsid w:val="00B247E6"/>
    <w:rsid w:val="00B248D1"/>
    <w:rsid w:val="00B249BC"/>
    <w:rsid w:val="00B24CB0"/>
    <w:rsid w:val="00B24F8E"/>
    <w:rsid w:val="00B251F3"/>
    <w:rsid w:val="00B2531E"/>
    <w:rsid w:val="00B25366"/>
    <w:rsid w:val="00B253D9"/>
    <w:rsid w:val="00B25407"/>
    <w:rsid w:val="00B255EC"/>
    <w:rsid w:val="00B256E9"/>
    <w:rsid w:val="00B259D0"/>
    <w:rsid w:val="00B25D4A"/>
    <w:rsid w:val="00B25F28"/>
    <w:rsid w:val="00B25F5E"/>
    <w:rsid w:val="00B2603C"/>
    <w:rsid w:val="00B261E7"/>
    <w:rsid w:val="00B2647C"/>
    <w:rsid w:val="00B26927"/>
    <w:rsid w:val="00B26B89"/>
    <w:rsid w:val="00B26C67"/>
    <w:rsid w:val="00B26CB2"/>
    <w:rsid w:val="00B26D58"/>
    <w:rsid w:val="00B270D4"/>
    <w:rsid w:val="00B2712E"/>
    <w:rsid w:val="00B272F5"/>
    <w:rsid w:val="00B27496"/>
    <w:rsid w:val="00B277F3"/>
    <w:rsid w:val="00B2795E"/>
    <w:rsid w:val="00B27977"/>
    <w:rsid w:val="00B27B4C"/>
    <w:rsid w:val="00B30237"/>
    <w:rsid w:val="00B3038B"/>
    <w:rsid w:val="00B30536"/>
    <w:rsid w:val="00B30811"/>
    <w:rsid w:val="00B3096D"/>
    <w:rsid w:val="00B30A77"/>
    <w:rsid w:val="00B30C56"/>
    <w:rsid w:val="00B30C79"/>
    <w:rsid w:val="00B31220"/>
    <w:rsid w:val="00B3139C"/>
    <w:rsid w:val="00B31467"/>
    <w:rsid w:val="00B315BD"/>
    <w:rsid w:val="00B317C5"/>
    <w:rsid w:val="00B31BEE"/>
    <w:rsid w:val="00B32404"/>
    <w:rsid w:val="00B32489"/>
    <w:rsid w:val="00B328F1"/>
    <w:rsid w:val="00B3290E"/>
    <w:rsid w:val="00B32A7E"/>
    <w:rsid w:val="00B32B8F"/>
    <w:rsid w:val="00B32D34"/>
    <w:rsid w:val="00B33116"/>
    <w:rsid w:val="00B33491"/>
    <w:rsid w:val="00B33918"/>
    <w:rsid w:val="00B33955"/>
    <w:rsid w:val="00B33DF7"/>
    <w:rsid w:val="00B3434A"/>
    <w:rsid w:val="00B34BD8"/>
    <w:rsid w:val="00B34CC2"/>
    <w:rsid w:val="00B34EA0"/>
    <w:rsid w:val="00B350DD"/>
    <w:rsid w:val="00B3529A"/>
    <w:rsid w:val="00B3561A"/>
    <w:rsid w:val="00B357E8"/>
    <w:rsid w:val="00B36049"/>
    <w:rsid w:val="00B360A4"/>
    <w:rsid w:val="00B361EC"/>
    <w:rsid w:val="00B36604"/>
    <w:rsid w:val="00B3663D"/>
    <w:rsid w:val="00B36A74"/>
    <w:rsid w:val="00B36A75"/>
    <w:rsid w:val="00B36B2D"/>
    <w:rsid w:val="00B36BBE"/>
    <w:rsid w:val="00B36BF1"/>
    <w:rsid w:val="00B37226"/>
    <w:rsid w:val="00B37B39"/>
    <w:rsid w:val="00B37DAC"/>
    <w:rsid w:val="00B40410"/>
    <w:rsid w:val="00B40616"/>
    <w:rsid w:val="00B4075E"/>
    <w:rsid w:val="00B40A98"/>
    <w:rsid w:val="00B40DB2"/>
    <w:rsid w:val="00B40E12"/>
    <w:rsid w:val="00B4150F"/>
    <w:rsid w:val="00B41985"/>
    <w:rsid w:val="00B419E5"/>
    <w:rsid w:val="00B41B0E"/>
    <w:rsid w:val="00B41C9B"/>
    <w:rsid w:val="00B41DA6"/>
    <w:rsid w:val="00B41EB6"/>
    <w:rsid w:val="00B41EC3"/>
    <w:rsid w:val="00B4238D"/>
    <w:rsid w:val="00B42439"/>
    <w:rsid w:val="00B4252D"/>
    <w:rsid w:val="00B426CF"/>
    <w:rsid w:val="00B4281C"/>
    <w:rsid w:val="00B42851"/>
    <w:rsid w:val="00B428D6"/>
    <w:rsid w:val="00B42959"/>
    <w:rsid w:val="00B42A11"/>
    <w:rsid w:val="00B42A18"/>
    <w:rsid w:val="00B42B4E"/>
    <w:rsid w:val="00B4328A"/>
    <w:rsid w:val="00B4396A"/>
    <w:rsid w:val="00B44054"/>
    <w:rsid w:val="00B441D0"/>
    <w:rsid w:val="00B442C0"/>
    <w:rsid w:val="00B4440C"/>
    <w:rsid w:val="00B44469"/>
    <w:rsid w:val="00B4456A"/>
    <w:rsid w:val="00B4457C"/>
    <w:rsid w:val="00B447AE"/>
    <w:rsid w:val="00B44A49"/>
    <w:rsid w:val="00B44B36"/>
    <w:rsid w:val="00B44B69"/>
    <w:rsid w:val="00B44C19"/>
    <w:rsid w:val="00B44C34"/>
    <w:rsid w:val="00B44D3F"/>
    <w:rsid w:val="00B44D44"/>
    <w:rsid w:val="00B44DCA"/>
    <w:rsid w:val="00B44E03"/>
    <w:rsid w:val="00B44E99"/>
    <w:rsid w:val="00B45459"/>
    <w:rsid w:val="00B454A4"/>
    <w:rsid w:val="00B45614"/>
    <w:rsid w:val="00B45F0C"/>
    <w:rsid w:val="00B45F30"/>
    <w:rsid w:val="00B468D8"/>
    <w:rsid w:val="00B46959"/>
    <w:rsid w:val="00B4697B"/>
    <w:rsid w:val="00B46AB7"/>
    <w:rsid w:val="00B46D6D"/>
    <w:rsid w:val="00B46D73"/>
    <w:rsid w:val="00B46D9D"/>
    <w:rsid w:val="00B46DDE"/>
    <w:rsid w:val="00B471CE"/>
    <w:rsid w:val="00B47364"/>
    <w:rsid w:val="00B47412"/>
    <w:rsid w:val="00B4764C"/>
    <w:rsid w:val="00B47652"/>
    <w:rsid w:val="00B477C5"/>
    <w:rsid w:val="00B4783A"/>
    <w:rsid w:val="00B47C38"/>
    <w:rsid w:val="00B500D6"/>
    <w:rsid w:val="00B501A3"/>
    <w:rsid w:val="00B504FE"/>
    <w:rsid w:val="00B50986"/>
    <w:rsid w:val="00B50E69"/>
    <w:rsid w:val="00B51243"/>
    <w:rsid w:val="00B5128C"/>
    <w:rsid w:val="00B51325"/>
    <w:rsid w:val="00B5153D"/>
    <w:rsid w:val="00B5185B"/>
    <w:rsid w:val="00B51B77"/>
    <w:rsid w:val="00B51EBD"/>
    <w:rsid w:val="00B51F29"/>
    <w:rsid w:val="00B52000"/>
    <w:rsid w:val="00B5220D"/>
    <w:rsid w:val="00B523C9"/>
    <w:rsid w:val="00B525D3"/>
    <w:rsid w:val="00B528C4"/>
    <w:rsid w:val="00B52B9C"/>
    <w:rsid w:val="00B52CB7"/>
    <w:rsid w:val="00B52E0B"/>
    <w:rsid w:val="00B531B8"/>
    <w:rsid w:val="00B53293"/>
    <w:rsid w:val="00B5329B"/>
    <w:rsid w:val="00B532CE"/>
    <w:rsid w:val="00B5361A"/>
    <w:rsid w:val="00B53629"/>
    <w:rsid w:val="00B53979"/>
    <w:rsid w:val="00B53ACA"/>
    <w:rsid w:val="00B53BC8"/>
    <w:rsid w:val="00B54210"/>
    <w:rsid w:val="00B5431E"/>
    <w:rsid w:val="00B544B5"/>
    <w:rsid w:val="00B546C7"/>
    <w:rsid w:val="00B54981"/>
    <w:rsid w:val="00B549C0"/>
    <w:rsid w:val="00B54F7B"/>
    <w:rsid w:val="00B55567"/>
    <w:rsid w:val="00B5567B"/>
    <w:rsid w:val="00B56046"/>
    <w:rsid w:val="00B5659D"/>
    <w:rsid w:val="00B5666B"/>
    <w:rsid w:val="00B56846"/>
    <w:rsid w:val="00B56B82"/>
    <w:rsid w:val="00B56BB7"/>
    <w:rsid w:val="00B56BDA"/>
    <w:rsid w:val="00B56E67"/>
    <w:rsid w:val="00B56E8F"/>
    <w:rsid w:val="00B56F63"/>
    <w:rsid w:val="00B57055"/>
    <w:rsid w:val="00B570D5"/>
    <w:rsid w:val="00B572E7"/>
    <w:rsid w:val="00B5732D"/>
    <w:rsid w:val="00B5766D"/>
    <w:rsid w:val="00B577B5"/>
    <w:rsid w:val="00B57866"/>
    <w:rsid w:val="00B57A03"/>
    <w:rsid w:val="00B57A45"/>
    <w:rsid w:val="00B57C9A"/>
    <w:rsid w:val="00B57FFB"/>
    <w:rsid w:val="00B60086"/>
    <w:rsid w:val="00B6028E"/>
    <w:rsid w:val="00B607C4"/>
    <w:rsid w:val="00B60E16"/>
    <w:rsid w:val="00B60EC3"/>
    <w:rsid w:val="00B60F8D"/>
    <w:rsid w:val="00B61656"/>
    <w:rsid w:val="00B616D4"/>
    <w:rsid w:val="00B61A39"/>
    <w:rsid w:val="00B61B0F"/>
    <w:rsid w:val="00B61D20"/>
    <w:rsid w:val="00B620CF"/>
    <w:rsid w:val="00B62319"/>
    <w:rsid w:val="00B62884"/>
    <w:rsid w:val="00B628D0"/>
    <w:rsid w:val="00B62E84"/>
    <w:rsid w:val="00B6391C"/>
    <w:rsid w:val="00B64255"/>
    <w:rsid w:val="00B6455E"/>
    <w:rsid w:val="00B646A3"/>
    <w:rsid w:val="00B646DE"/>
    <w:rsid w:val="00B646EE"/>
    <w:rsid w:val="00B64C7D"/>
    <w:rsid w:val="00B650C3"/>
    <w:rsid w:val="00B651BE"/>
    <w:rsid w:val="00B653BA"/>
    <w:rsid w:val="00B65787"/>
    <w:rsid w:val="00B6637B"/>
    <w:rsid w:val="00B663B2"/>
    <w:rsid w:val="00B6640B"/>
    <w:rsid w:val="00B66532"/>
    <w:rsid w:val="00B666C1"/>
    <w:rsid w:val="00B66E80"/>
    <w:rsid w:val="00B66EFB"/>
    <w:rsid w:val="00B67141"/>
    <w:rsid w:val="00B67577"/>
    <w:rsid w:val="00B67C12"/>
    <w:rsid w:val="00B67C90"/>
    <w:rsid w:val="00B67EDB"/>
    <w:rsid w:val="00B7002A"/>
    <w:rsid w:val="00B7020C"/>
    <w:rsid w:val="00B70572"/>
    <w:rsid w:val="00B706F8"/>
    <w:rsid w:val="00B70B4C"/>
    <w:rsid w:val="00B70B55"/>
    <w:rsid w:val="00B70D90"/>
    <w:rsid w:val="00B70DB6"/>
    <w:rsid w:val="00B7117B"/>
    <w:rsid w:val="00B71521"/>
    <w:rsid w:val="00B7155E"/>
    <w:rsid w:val="00B715D6"/>
    <w:rsid w:val="00B715EB"/>
    <w:rsid w:val="00B7189F"/>
    <w:rsid w:val="00B71904"/>
    <w:rsid w:val="00B71996"/>
    <w:rsid w:val="00B71CA2"/>
    <w:rsid w:val="00B72066"/>
    <w:rsid w:val="00B72291"/>
    <w:rsid w:val="00B72361"/>
    <w:rsid w:val="00B726D4"/>
    <w:rsid w:val="00B727F9"/>
    <w:rsid w:val="00B72F42"/>
    <w:rsid w:val="00B73240"/>
    <w:rsid w:val="00B73306"/>
    <w:rsid w:val="00B73437"/>
    <w:rsid w:val="00B738FA"/>
    <w:rsid w:val="00B73B7D"/>
    <w:rsid w:val="00B73D5F"/>
    <w:rsid w:val="00B74008"/>
    <w:rsid w:val="00B742E8"/>
    <w:rsid w:val="00B74368"/>
    <w:rsid w:val="00B74435"/>
    <w:rsid w:val="00B744BE"/>
    <w:rsid w:val="00B745AB"/>
    <w:rsid w:val="00B7460F"/>
    <w:rsid w:val="00B7469E"/>
    <w:rsid w:val="00B74764"/>
    <w:rsid w:val="00B74887"/>
    <w:rsid w:val="00B74BD4"/>
    <w:rsid w:val="00B74CF1"/>
    <w:rsid w:val="00B74F32"/>
    <w:rsid w:val="00B750BB"/>
    <w:rsid w:val="00B75205"/>
    <w:rsid w:val="00B7521F"/>
    <w:rsid w:val="00B7567C"/>
    <w:rsid w:val="00B75869"/>
    <w:rsid w:val="00B7595A"/>
    <w:rsid w:val="00B75B43"/>
    <w:rsid w:val="00B75CC3"/>
    <w:rsid w:val="00B75D0D"/>
    <w:rsid w:val="00B75DC3"/>
    <w:rsid w:val="00B76083"/>
    <w:rsid w:val="00B7610A"/>
    <w:rsid w:val="00B763C6"/>
    <w:rsid w:val="00B764D4"/>
    <w:rsid w:val="00B765F3"/>
    <w:rsid w:val="00B7693E"/>
    <w:rsid w:val="00B76A74"/>
    <w:rsid w:val="00B76CD9"/>
    <w:rsid w:val="00B774CD"/>
    <w:rsid w:val="00B77678"/>
    <w:rsid w:val="00B776CF"/>
    <w:rsid w:val="00B77817"/>
    <w:rsid w:val="00B7788F"/>
    <w:rsid w:val="00B778F6"/>
    <w:rsid w:val="00B77A70"/>
    <w:rsid w:val="00B77B9F"/>
    <w:rsid w:val="00B77C4C"/>
    <w:rsid w:val="00B77EE3"/>
    <w:rsid w:val="00B80077"/>
    <w:rsid w:val="00B8019D"/>
    <w:rsid w:val="00B805CB"/>
    <w:rsid w:val="00B80732"/>
    <w:rsid w:val="00B808A9"/>
    <w:rsid w:val="00B808DA"/>
    <w:rsid w:val="00B809EC"/>
    <w:rsid w:val="00B80A49"/>
    <w:rsid w:val="00B80D24"/>
    <w:rsid w:val="00B81428"/>
    <w:rsid w:val="00B81602"/>
    <w:rsid w:val="00B81654"/>
    <w:rsid w:val="00B818C1"/>
    <w:rsid w:val="00B81905"/>
    <w:rsid w:val="00B81ECF"/>
    <w:rsid w:val="00B81F05"/>
    <w:rsid w:val="00B8212F"/>
    <w:rsid w:val="00B822ED"/>
    <w:rsid w:val="00B823DA"/>
    <w:rsid w:val="00B8243D"/>
    <w:rsid w:val="00B82719"/>
    <w:rsid w:val="00B827C4"/>
    <w:rsid w:val="00B8292C"/>
    <w:rsid w:val="00B82C31"/>
    <w:rsid w:val="00B82F44"/>
    <w:rsid w:val="00B83407"/>
    <w:rsid w:val="00B83476"/>
    <w:rsid w:val="00B836CD"/>
    <w:rsid w:val="00B83941"/>
    <w:rsid w:val="00B83A6B"/>
    <w:rsid w:val="00B83D29"/>
    <w:rsid w:val="00B83EB0"/>
    <w:rsid w:val="00B840C0"/>
    <w:rsid w:val="00B84285"/>
    <w:rsid w:val="00B84508"/>
    <w:rsid w:val="00B8486C"/>
    <w:rsid w:val="00B84A1F"/>
    <w:rsid w:val="00B84C5C"/>
    <w:rsid w:val="00B8503F"/>
    <w:rsid w:val="00B851A3"/>
    <w:rsid w:val="00B851D0"/>
    <w:rsid w:val="00B8535D"/>
    <w:rsid w:val="00B855B3"/>
    <w:rsid w:val="00B85946"/>
    <w:rsid w:val="00B85A3B"/>
    <w:rsid w:val="00B85AEC"/>
    <w:rsid w:val="00B85B25"/>
    <w:rsid w:val="00B85D06"/>
    <w:rsid w:val="00B85FB9"/>
    <w:rsid w:val="00B8601A"/>
    <w:rsid w:val="00B86082"/>
    <w:rsid w:val="00B86531"/>
    <w:rsid w:val="00B8659E"/>
    <w:rsid w:val="00B86610"/>
    <w:rsid w:val="00B86762"/>
    <w:rsid w:val="00B8689A"/>
    <w:rsid w:val="00B86EA6"/>
    <w:rsid w:val="00B87444"/>
    <w:rsid w:val="00B87544"/>
    <w:rsid w:val="00B87692"/>
    <w:rsid w:val="00B876DB"/>
    <w:rsid w:val="00B87903"/>
    <w:rsid w:val="00B87A0C"/>
    <w:rsid w:val="00B87BA3"/>
    <w:rsid w:val="00B87F90"/>
    <w:rsid w:val="00B9015B"/>
    <w:rsid w:val="00B90232"/>
    <w:rsid w:val="00B903D0"/>
    <w:rsid w:val="00B905B4"/>
    <w:rsid w:val="00B90C39"/>
    <w:rsid w:val="00B90D1C"/>
    <w:rsid w:val="00B90FBB"/>
    <w:rsid w:val="00B91081"/>
    <w:rsid w:val="00B910B7"/>
    <w:rsid w:val="00B912A8"/>
    <w:rsid w:val="00B916C6"/>
    <w:rsid w:val="00B918FD"/>
    <w:rsid w:val="00B91E75"/>
    <w:rsid w:val="00B92163"/>
    <w:rsid w:val="00B9239E"/>
    <w:rsid w:val="00B92402"/>
    <w:rsid w:val="00B9240A"/>
    <w:rsid w:val="00B9279B"/>
    <w:rsid w:val="00B92AC6"/>
    <w:rsid w:val="00B93097"/>
    <w:rsid w:val="00B93193"/>
    <w:rsid w:val="00B93219"/>
    <w:rsid w:val="00B9321A"/>
    <w:rsid w:val="00B93659"/>
    <w:rsid w:val="00B93AA3"/>
    <w:rsid w:val="00B93B72"/>
    <w:rsid w:val="00B93D25"/>
    <w:rsid w:val="00B93F7E"/>
    <w:rsid w:val="00B94053"/>
    <w:rsid w:val="00B941F3"/>
    <w:rsid w:val="00B94301"/>
    <w:rsid w:val="00B94493"/>
    <w:rsid w:val="00B944AA"/>
    <w:rsid w:val="00B944E8"/>
    <w:rsid w:val="00B94669"/>
    <w:rsid w:val="00B94723"/>
    <w:rsid w:val="00B94A50"/>
    <w:rsid w:val="00B94A9A"/>
    <w:rsid w:val="00B94B7E"/>
    <w:rsid w:val="00B94E17"/>
    <w:rsid w:val="00B94E28"/>
    <w:rsid w:val="00B95177"/>
    <w:rsid w:val="00B953FC"/>
    <w:rsid w:val="00B956E1"/>
    <w:rsid w:val="00B95AB9"/>
    <w:rsid w:val="00B95E6F"/>
    <w:rsid w:val="00B96404"/>
    <w:rsid w:val="00B96663"/>
    <w:rsid w:val="00B966F5"/>
    <w:rsid w:val="00B96899"/>
    <w:rsid w:val="00B96ADA"/>
    <w:rsid w:val="00B96CA0"/>
    <w:rsid w:val="00B96E1A"/>
    <w:rsid w:val="00B972BD"/>
    <w:rsid w:val="00B974ED"/>
    <w:rsid w:val="00B9768B"/>
    <w:rsid w:val="00B97C8E"/>
    <w:rsid w:val="00B97CD3"/>
    <w:rsid w:val="00B97E5D"/>
    <w:rsid w:val="00BA0431"/>
    <w:rsid w:val="00BA087B"/>
    <w:rsid w:val="00BA09D2"/>
    <w:rsid w:val="00BA0C4F"/>
    <w:rsid w:val="00BA0D6C"/>
    <w:rsid w:val="00BA0DB4"/>
    <w:rsid w:val="00BA0DD4"/>
    <w:rsid w:val="00BA0F45"/>
    <w:rsid w:val="00BA0F69"/>
    <w:rsid w:val="00BA0FCF"/>
    <w:rsid w:val="00BA0FD3"/>
    <w:rsid w:val="00BA0FDB"/>
    <w:rsid w:val="00BA116B"/>
    <w:rsid w:val="00BA12C3"/>
    <w:rsid w:val="00BA12E3"/>
    <w:rsid w:val="00BA1497"/>
    <w:rsid w:val="00BA1627"/>
    <w:rsid w:val="00BA1E23"/>
    <w:rsid w:val="00BA1F64"/>
    <w:rsid w:val="00BA2121"/>
    <w:rsid w:val="00BA23CF"/>
    <w:rsid w:val="00BA2428"/>
    <w:rsid w:val="00BA249C"/>
    <w:rsid w:val="00BA24D3"/>
    <w:rsid w:val="00BA2608"/>
    <w:rsid w:val="00BA274A"/>
    <w:rsid w:val="00BA27F0"/>
    <w:rsid w:val="00BA27F5"/>
    <w:rsid w:val="00BA289A"/>
    <w:rsid w:val="00BA2DC2"/>
    <w:rsid w:val="00BA33A1"/>
    <w:rsid w:val="00BA34BF"/>
    <w:rsid w:val="00BA35AB"/>
    <w:rsid w:val="00BA3640"/>
    <w:rsid w:val="00BA3653"/>
    <w:rsid w:val="00BA3841"/>
    <w:rsid w:val="00BA38BB"/>
    <w:rsid w:val="00BA39AC"/>
    <w:rsid w:val="00BA3B63"/>
    <w:rsid w:val="00BA4093"/>
    <w:rsid w:val="00BA4345"/>
    <w:rsid w:val="00BA4469"/>
    <w:rsid w:val="00BA4484"/>
    <w:rsid w:val="00BA4629"/>
    <w:rsid w:val="00BA4691"/>
    <w:rsid w:val="00BA46AB"/>
    <w:rsid w:val="00BA47D9"/>
    <w:rsid w:val="00BA4A96"/>
    <w:rsid w:val="00BA4CE1"/>
    <w:rsid w:val="00BA4D19"/>
    <w:rsid w:val="00BA4F10"/>
    <w:rsid w:val="00BA504D"/>
    <w:rsid w:val="00BA50EA"/>
    <w:rsid w:val="00BA512D"/>
    <w:rsid w:val="00BA51F8"/>
    <w:rsid w:val="00BA528A"/>
    <w:rsid w:val="00BA54BF"/>
    <w:rsid w:val="00BA568E"/>
    <w:rsid w:val="00BA62FE"/>
    <w:rsid w:val="00BA681A"/>
    <w:rsid w:val="00BA693E"/>
    <w:rsid w:val="00BA6A67"/>
    <w:rsid w:val="00BA6D2C"/>
    <w:rsid w:val="00BA6E9C"/>
    <w:rsid w:val="00BA7085"/>
    <w:rsid w:val="00BA7524"/>
    <w:rsid w:val="00BA75AA"/>
    <w:rsid w:val="00BA75DD"/>
    <w:rsid w:val="00BA78C4"/>
    <w:rsid w:val="00BA7952"/>
    <w:rsid w:val="00BB02A5"/>
    <w:rsid w:val="00BB090D"/>
    <w:rsid w:val="00BB092A"/>
    <w:rsid w:val="00BB0D88"/>
    <w:rsid w:val="00BB0ED8"/>
    <w:rsid w:val="00BB0F5C"/>
    <w:rsid w:val="00BB113A"/>
    <w:rsid w:val="00BB14CB"/>
    <w:rsid w:val="00BB15FB"/>
    <w:rsid w:val="00BB15FE"/>
    <w:rsid w:val="00BB1BC4"/>
    <w:rsid w:val="00BB1CC8"/>
    <w:rsid w:val="00BB1D53"/>
    <w:rsid w:val="00BB1DCF"/>
    <w:rsid w:val="00BB1E30"/>
    <w:rsid w:val="00BB1F00"/>
    <w:rsid w:val="00BB204C"/>
    <w:rsid w:val="00BB205B"/>
    <w:rsid w:val="00BB2358"/>
    <w:rsid w:val="00BB2589"/>
    <w:rsid w:val="00BB26C4"/>
    <w:rsid w:val="00BB2A55"/>
    <w:rsid w:val="00BB2ABF"/>
    <w:rsid w:val="00BB2F78"/>
    <w:rsid w:val="00BB2FBD"/>
    <w:rsid w:val="00BB315F"/>
    <w:rsid w:val="00BB33AB"/>
    <w:rsid w:val="00BB345D"/>
    <w:rsid w:val="00BB369E"/>
    <w:rsid w:val="00BB3780"/>
    <w:rsid w:val="00BB398B"/>
    <w:rsid w:val="00BB3A76"/>
    <w:rsid w:val="00BB3B7F"/>
    <w:rsid w:val="00BB3DAD"/>
    <w:rsid w:val="00BB4030"/>
    <w:rsid w:val="00BB40AC"/>
    <w:rsid w:val="00BB4900"/>
    <w:rsid w:val="00BB4C63"/>
    <w:rsid w:val="00BB4D0F"/>
    <w:rsid w:val="00BB4DE6"/>
    <w:rsid w:val="00BB4E88"/>
    <w:rsid w:val="00BB52B2"/>
    <w:rsid w:val="00BB5519"/>
    <w:rsid w:val="00BB5747"/>
    <w:rsid w:val="00BB5933"/>
    <w:rsid w:val="00BB59E0"/>
    <w:rsid w:val="00BB5C24"/>
    <w:rsid w:val="00BB5F6E"/>
    <w:rsid w:val="00BB6043"/>
    <w:rsid w:val="00BB61A2"/>
    <w:rsid w:val="00BB61C9"/>
    <w:rsid w:val="00BB630E"/>
    <w:rsid w:val="00BB6452"/>
    <w:rsid w:val="00BB6530"/>
    <w:rsid w:val="00BB65B8"/>
    <w:rsid w:val="00BB6690"/>
    <w:rsid w:val="00BB6B19"/>
    <w:rsid w:val="00BB6C50"/>
    <w:rsid w:val="00BB73E7"/>
    <w:rsid w:val="00BB778F"/>
    <w:rsid w:val="00BB77B2"/>
    <w:rsid w:val="00BB79AA"/>
    <w:rsid w:val="00BB7EA9"/>
    <w:rsid w:val="00BB7EC8"/>
    <w:rsid w:val="00BC01E6"/>
    <w:rsid w:val="00BC04A5"/>
    <w:rsid w:val="00BC0763"/>
    <w:rsid w:val="00BC0AD9"/>
    <w:rsid w:val="00BC0B2E"/>
    <w:rsid w:val="00BC0C9F"/>
    <w:rsid w:val="00BC0F2E"/>
    <w:rsid w:val="00BC0F59"/>
    <w:rsid w:val="00BC122F"/>
    <w:rsid w:val="00BC1305"/>
    <w:rsid w:val="00BC1470"/>
    <w:rsid w:val="00BC18B0"/>
    <w:rsid w:val="00BC1928"/>
    <w:rsid w:val="00BC1A15"/>
    <w:rsid w:val="00BC1B2C"/>
    <w:rsid w:val="00BC1F6D"/>
    <w:rsid w:val="00BC1F97"/>
    <w:rsid w:val="00BC21CF"/>
    <w:rsid w:val="00BC290C"/>
    <w:rsid w:val="00BC29ED"/>
    <w:rsid w:val="00BC2B57"/>
    <w:rsid w:val="00BC2F2F"/>
    <w:rsid w:val="00BC2FE3"/>
    <w:rsid w:val="00BC3380"/>
    <w:rsid w:val="00BC3655"/>
    <w:rsid w:val="00BC3A71"/>
    <w:rsid w:val="00BC3AA4"/>
    <w:rsid w:val="00BC3AEA"/>
    <w:rsid w:val="00BC3DA4"/>
    <w:rsid w:val="00BC4042"/>
    <w:rsid w:val="00BC40D2"/>
    <w:rsid w:val="00BC40FA"/>
    <w:rsid w:val="00BC416E"/>
    <w:rsid w:val="00BC4227"/>
    <w:rsid w:val="00BC4485"/>
    <w:rsid w:val="00BC47F6"/>
    <w:rsid w:val="00BC48F7"/>
    <w:rsid w:val="00BC49A8"/>
    <w:rsid w:val="00BC4F6E"/>
    <w:rsid w:val="00BC4FED"/>
    <w:rsid w:val="00BC53C8"/>
    <w:rsid w:val="00BC53EE"/>
    <w:rsid w:val="00BC55E3"/>
    <w:rsid w:val="00BC5860"/>
    <w:rsid w:val="00BC59AC"/>
    <w:rsid w:val="00BC5B44"/>
    <w:rsid w:val="00BC5CB8"/>
    <w:rsid w:val="00BC6235"/>
    <w:rsid w:val="00BC6286"/>
    <w:rsid w:val="00BC647E"/>
    <w:rsid w:val="00BC64CD"/>
    <w:rsid w:val="00BC6522"/>
    <w:rsid w:val="00BC66F2"/>
    <w:rsid w:val="00BC6A1E"/>
    <w:rsid w:val="00BC6E54"/>
    <w:rsid w:val="00BC6EF5"/>
    <w:rsid w:val="00BC7188"/>
    <w:rsid w:val="00BC7200"/>
    <w:rsid w:val="00BC72EF"/>
    <w:rsid w:val="00BC72FC"/>
    <w:rsid w:val="00BC734F"/>
    <w:rsid w:val="00BC74DF"/>
    <w:rsid w:val="00BC78F8"/>
    <w:rsid w:val="00BC7ACE"/>
    <w:rsid w:val="00BC7B1B"/>
    <w:rsid w:val="00BC7CBF"/>
    <w:rsid w:val="00BC7D8E"/>
    <w:rsid w:val="00BD001C"/>
    <w:rsid w:val="00BD005B"/>
    <w:rsid w:val="00BD00C2"/>
    <w:rsid w:val="00BD013C"/>
    <w:rsid w:val="00BD01F9"/>
    <w:rsid w:val="00BD03DA"/>
    <w:rsid w:val="00BD05E5"/>
    <w:rsid w:val="00BD06F2"/>
    <w:rsid w:val="00BD0A7F"/>
    <w:rsid w:val="00BD0DED"/>
    <w:rsid w:val="00BD0E4A"/>
    <w:rsid w:val="00BD1013"/>
    <w:rsid w:val="00BD196F"/>
    <w:rsid w:val="00BD1B72"/>
    <w:rsid w:val="00BD2107"/>
    <w:rsid w:val="00BD225C"/>
    <w:rsid w:val="00BD2549"/>
    <w:rsid w:val="00BD2752"/>
    <w:rsid w:val="00BD27EC"/>
    <w:rsid w:val="00BD29B9"/>
    <w:rsid w:val="00BD2C47"/>
    <w:rsid w:val="00BD2CA9"/>
    <w:rsid w:val="00BD2E10"/>
    <w:rsid w:val="00BD2EC8"/>
    <w:rsid w:val="00BD31DB"/>
    <w:rsid w:val="00BD31E2"/>
    <w:rsid w:val="00BD336F"/>
    <w:rsid w:val="00BD3423"/>
    <w:rsid w:val="00BD36F5"/>
    <w:rsid w:val="00BD37FE"/>
    <w:rsid w:val="00BD3906"/>
    <w:rsid w:val="00BD396B"/>
    <w:rsid w:val="00BD3C54"/>
    <w:rsid w:val="00BD3D42"/>
    <w:rsid w:val="00BD3DED"/>
    <w:rsid w:val="00BD3F4F"/>
    <w:rsid w:val="00BD3F5D"/>
    <w:rsid w:val="00BD4081"/>
    <w:rsid w:val="00BD41FF"/>
    <w:rsid w:val="00BD461D"/>
    <w:rsid w:val="00BD46C9"/>
    <w:rsid w:val="00BD49BB"/>
    <w:rsid w:val="00BD4B07"/>
    <w:rsid w:val="00BD4B47"/>
    <w:rsid w:val="00BD4C8A"/>
    <w:rsid w:val="00BD4E84"/>
    <w:rsid w:val="00BD51FE"/>
    <w:rsid w:val="00BD5224"/>
    <w:rsid w:val="00BD555F"/>
    <w:rsid w:val="00BD578A"/>
    <w:rsid w:val="00BD5A77"/>
    <w:rsid w:val="00BD5AA0"/>
    <w:rsid w:val="00BD5C13"/>
    <w:rsid w:val="00BD5C7F"/>
    <w:rsid w:val="00BD5D0A"/>
    <w:rsid w:val="00BD5D8D"/>
    <w:rsid w:val="00BD6340"/>
    <w:rsid w:val="00BD669A"/>
    <w:rsid w:val="00BD687D"/>
    <w:rsid w:val="00BD68C9"/>
    <w:rsid w:val="00BD68E6"/>
    <w:rsid w:val="00BD691E"/>
    <w:rsid w:val="00BD6B00"/>
    <w:rsid w:val="00BD6B1E"/>
    <w:rsid w:val="00BD6C91"/>
    <w:rsid w:val="00BD6D8A"/>
    <w:rsid w:val="00BD6E1D"/>
    <w:rsid w:val="00BD7044"/>
    <w:rsid w:val="00BD758B"/>
    <w:rsid w:val="00BD7808"/>
    <w:rsid w:val="00BD78BE"/>
    <w:rsid w:val="00BD78DB"/>
    <w:rsid w:val="00BD791E"/>
    <w:rsid w:val="00BD79A6"/>
    <w:rsid w:val="00BD79DF"/>
    <w:rsid w:val="00BD7A1E"/>
    <w:rsid w:val="00BD7AE7"/>
    <w:rsid w:val="00BD7F9B"/>
    <w:rsid w:val="00BE01FC"/>
    <w:rsid w:val="00BE0259"/>
    <w:rsid w:val="00BE031E"/>
    <w:rsid w:val="00BE0452"/>
    <w:rsid w:val="00BE094A"/>
    <w:rsid w:val="00BE0C4E"/>
    <w:rsid w:val="00BE0D87"/>
    <w:rsid w:val="00BE0F3D"/>
    <w:rsid w:val="00BE1001"/>
    <w:rsid w:val="00BE15A2"/>
    <w:rsid w:val="00BE16E2"/>
    <w:rsid w:val="00BE1718"/>
    <w:rsid w:val="00BE17DA"/>
    <w:rsid w:val="00BE192B"/>
    <w:rsid w:val="00BE1AB9"/>
    <w:rsid w:val="00BE1BF2"/>
    <w:rsid w:val="00BE1C9B"/>
    <w:rsid w:val="00BE1F28"/>
    <w:rsid w:val="00BE1F2F"/>
    <w:rsid w:val="00BE22AC"/>
    <w:rsid w:val="00BE247D"/>
    <w:rsid w:val="00BE249A"/>
    <w:rsid w:val="00BE2758"/>
    <w:rsid w:val="00BE2875"/>
    <w:rsid w:val="00BE2AD8"/>
    <w:rsid w:val="00BE2C04"/>
    <w:rsid w:val="00BE2C08"/>
    <w:rsid w:val="00BE2FC7"/>
    <w:rsid w:val="00BE330C"/>
    <w:rsid w:val="00BE3632"/>
    <w:rsid w:val="00BE37B1"/>
    <w:rsid w:val="00BE3867"/>
    <w:rsid w:val="00BE3FB9"/>
    <w:rsid w:val="00BE419F"/>
    <w:rsid w:val="00BE4572"/>
    <w:rsid w:val="00BE4F37"/>
    <w:rsid w:val="00BE5108"/>
    <w:rsid w:val="00BE559A"/>
    <w:rsid w:val="00BE5A1E"/>
    <w:rsid w:val="00BE5BD7"/>
    <w:rsid w:val="00BE5EBF"/>
    <w:rsid w:val="00BE5F74"/>
    <w:rsid w:val="00BE5FFA"/>
    <w:rsid w:val="00BE6007"/>
    <w:rsid w:val="00BE6085"/>
    <w:rsid w:val="00BE632C"/>
    <w:rsid w:val="00BE671D"/>
    <w:rsid w:val="00BE69C8"/>
    <w:rsid w:val="00BE6E9E"/>
    <w:rsid w:val="00BE6EA2"/>
    <w:rsid w:val="00BE715C"/>
    <w:rsid w:val="00BE730B"/>
    <w:rsid w:val="00BF0562"/>
    <w:rsid w:val="00BF0642"/>
    <w:rsid w:val="00BF0C36"/>
    <w:rsid w:val="00BF0E0B"/>
    <w:rsid w:val="00BF12A8"/>
    <w:rsid w:val="00BF12BB"/>
    <w:rsid w:val="00BF13B7"/>
    <w:rsid w:val="00BF13C8"/>
    <w:rsid w:val="00BF184D"/>
    <w:rsid w:val="00BF1CF7"/>
    <w:rsid w:val="00BF1FAB"/>
    <w:rsid w:val="00BF2398"/>
    <w:rsid w:val="00BF259C"/>
    <w:rsid w:val="00BF266C"/>
    <w:rsid w:val="00BF279B"/>
    <w:rsid w:val="00BF2966"/>
    <w:rsid w:val="00BF2B4A"/>
    <w:rsid w:val="00BF2BDE"/>
    <w:rsid w:val="00BF2C43"/>
    <w:rsid w:val="00BF2E6A"/>
    <w:rsid w:val="00BF31A1"/>
    <w:rsid w:val="00BF32D9"/>
    <w:rsid w:val="00BF386F"/>
    <w:rsid w:val="00BF38B6"/>
    <w:rsid w:val="00BF391D"/>
    <w:rsid w:val="00BF39D0"/>
    <w:rsid w:val="00BF3A1B"/>
    <w:rsid w:val="00BF3BD8"/>
    <w:rsid w:val="00BF3BFE"/>
    <w:rsid w:val="00BF3D9A"/>
    <w:rsid w:val="00BF443A"/>
    <w:rsid w:val="00BF47FE"/>
    <w:rsid w:val="00BF4C7C"/>
    <w:rsid w:val="00BF4E0A"/>
    <w:rsid w:val="00BF4F4A"/>
    <w:rsid w:val="00BF5938"/>
    <w:rsid w:val="00BF5A07"/>
    <w:rsid w:val="00BF5AE5"/>
    <w:rsid w:val="00BF5DB5"/>
    <w:rsid w:val="00BF5E67"/>
    <w:rsid w:val="00BF5F6C"/>
    <w:rsid w:val="00BF663C"/>
    <w:rsid w:val="00BF664D"/>
    <w:rsid w:val="00BF6B8E"/>
    <w:rsid w:val="00BF6BC6"/>
    <w:rsid w:val="00BF6EC8"/>
    <w:rsid w:val="00BF6F7F"/>
    <w:rsid w:val="00BF703A"/>
    <w:rsid w:val="00BF70A3"/>
    <w:rsid w:val="00BF7279"/>
    <w:rsid w:val="00BF7883"/>
    <w:rsid w:val="00BF7B1E"/>
    <w:rsid w:val="00BF7C4C"/>
    <w:rsid w:val="00BF7FF1"/>
    <w:rsid w:val="00C00489"/>
    <w:rsid w:val="00C0079C"/>
    <w:rsid w:val="00C00AC9"/>
    <w:rsid w:val="00C00B51"/>
    <w:rsid w:val="00C00DD6"/>
    <w:rsid w:val="00C00F69"/>
    <w:rsid w:val="00C01157"/>
    <w:rsid w:val="00C01286"/>
    <w:rsid w:val="00C01FC7"/>
    <w:rsid w:val="00C021FD"/>
    <w:rsid w:val="00C0226C"/>
    <w:rsid w:val="00C02399"/>
    <w:rsid w:val="00C02692"/>
    <w:rsid w:val="00C028FD"/>
    <w:rsid w:val="00C02DD9"/>
    <w:rsid w:val="00C02E86"/>
    <w:rsid w:val="00C030B5"/>
    <w:rsid w:val="00C03182"/>
    <w:rsid w:val="00C031B1"/>
    <w:rsid w:val="00C031C6"/>
    <w:rsid w:val="00C031D5"/>
    <w:rsid w:val="00C031F4"/>
    <w:rsid w:val="00C03200"/>
    <w:rsid w:val="00C033EE"/>
    <w:rsid w:val="00C034CB"/>
    <w:rsid w:val="00C0350D"/>
    <w:rsid w:val="00C03538"/>
    <w:rsid w:val="00C038C0"/>
    <w:rsid w:val="00C03947"/>
    <w:rsid w:val="00C03FD8"/>
    <w:rsid w:val="00C04070"/>
    <w:rsid w:val="00C040DE"/>
    <w:rsid w:val="00C0451A"/>
    <w:rsid w:val="00C0463E"/>
    <w:rsid w:val="00C04A5B"/>
    <w:rsid w:val="00C04EAB"/>
    <w:rsid w:val="00C0515C"/>
    <w:rsid w:val="00C05361"/>
    <w:rsid w:val="00C053B9"/>
    <w:rsid w:val="00C059DD"/>
    <w:rsid w:val="00C05A1C"/>
    <w:rsid w:val="00C05BC2"/>
    <w:rsid w:val="00C05C97"/>
    <w:rsid w:val="00C062EB"/>
    <w:rsid w:val="00C06309"/>
    <w:rsid w:val="00C063D8"/>
    <w:rsid w:val="00C068A8"/>
    <w:rsid w:val="00C06B4E"/>
    <w:rsid w:val="00C06CA7"/>
    <w:rsid w:val="00C06E28"/>
    <w:rsid w:val="00C07481"/>
    <w:rsid w:val="00C0761F"/>
    <w:rsid w:val="00C077A9"/>
    <w:rsid w:val="00C0793F"/>
    <w:rsid w:val="00C079F9"/>
    <w:rsid w:val="00C07EDD"/>
    <w:rsid w:val="00C07EEB"/>
    <w:rsid w:val="00C07F35"/>
    <w:rsid w:val="00C103CD"/>
    <w:rsid w:val="00C103D2"/>
    <w:rsid w:val="00C1047D"/>
    <w:rsid w:val="00C1058F"/>
    <w:rsid w:val="00C10619"/>
    <w:rsid w:val="00C1077C"/>
    <w:rsid w:val="00C10827"/>
    <w:rsid w:val="00C10A05"/>
    <w:rsid w:val="00C10BA6"/>
    <w:rsid w:val="00C10C16"/>
    <w:rsid w:val="00C10D27"/>
    <w:rsid w:val="00C10D33"/>
    <w:rsid w:val="00C10DBB"/>
    <w:rsid w:val="00C10F15"/>
    <w:rsid w:val="00C1127B"/>
    <w:rsid w:val="00C1133E"/>
    <w:rsid w:val="00C113F9"/>
    <w:rsid w:val="00C1152A"/>
    <w:rsid w:val="00C117C4"/>
    <w:rsid w:val="00C1186E"/>
    <w:rsid w:val="00C1191F"/>
    <w:rsid w:val="00C11D4A"/>
    <w:rsid w:val="00C11E3E"/>
    <w:rsid w:val="00C120AB"/>
    <w:rsid w:val="00C12325"/>
    <w:rsid w:val="00C12583"/>
    <w:rsid w:val="00C12720"/>
    <w:rsid w:val="00C128C1"/>
    <w:rsid w:val="00C12D4E"/>
    <w:rsid w:val="00C12FF4"/>
    <w:rsid w:val="00C13138"/>
    <w:rsid w:val="00C1326A"/>
    <w:rsid w:val="00C1330C"/>
    <w:rsid w:val="00C13507"/>
    <w:rsid w:val="00C1384C"/>
    <w:rsid w:val="00C1389F"/>
    <w:rsid w:val="00C13D0A"/>
    <w:rsid w:val="00C13D0E"/>
    <w:rsid w:val="00C13D44"/>
    <w:rsid w:val="00C13E34"/>
    <w:rsid w:val="00C13F72"/>
    <w:rsid w:val="00C140CA"/>
    <w:rsid w:val="00C14410"/>
    <w:rsid w:val="00C14513"/>
    <w:rsid w:val="00C14628"/>
    <w:rsid w:val="00C14EE3"/>
    <w:rsid w:val="00C150DC"/>
    <w:rsid w:val="00C153CE"/>
    <w:rsid w:val="00C153FF"/>
    <w:rsid w:val="00C1566C"/>
    <w:rsid w:val="00C15750"/>
    <w:rsid w:val="00C1582B"/>
    <w:rsid w:val="00C158D2"/>
    <w:rsid w:val="00C15A66"/>
    <w:rsid w:val="00C15C2B"/>
    <w:rsid w:val="00C15C7E"/>
    <w:rsid w:val="00C16076"/>
    <w:rsid w:val="00C16522"/>
    <w:rsid w:val="00C168BC"/>
    <w:rsid w:val="00C1691F"/>
    <w:rsid w:val="00C16936"/>
    <w:rsid w:val="00C16A02"/>
    <w:rsid w:val="00C16AB8"/>
    <w:rsid w:val="00C16AD0"/>
    <w:rsid w:val="00C16B20"/>
    <w:rsid w:val="00C16BD0"/>
    <w:rsid w:val="00C16C0E"/>
    <w:rsid w:val="00C16D80"/>
    <w:rsid w:val="00C17050"/>
    <w:rsid w:val="00C170A5"/>
    <w:rsid w:val="00C170CC"/>
    <w:rsid w:val="00C178B4"/>
    <w:rsid w:val="00C17922"/>
    <w:rsid w:val="00C17D24"/>
    <w:rsid w:val="00C17F77"/>
    <w:rsid w:val="00C20178"/>
    <w:rsid w:val="00C201C8"/>
    <w:rsid w:val="00C20221"/>
    <w:rsid w:val="00C20778"/>
    <w:rsid w:val="00C207E6"/>
    <w:rsid w:val="00C20A43"/>
    <w:rsid w:val="00C20BB4"/>
    <w:rsid w:val="00C20CC4"/>
    <w:rsid w:val="00C21101"/>
    <w:rsid w:val="00C2186B"/>
    <w:rsid w:val="00C218DF"/>
    <w:rsid w:val="00C21B1B"/>
    <w:rsid w:val="00C224DD"/>
    <w:rsid w:val="00C22570"/>
    <w:rsid w:val="00C22C7F"/>
    <w:rsid w:val="00C22D23"/>
    <w:rsid w:val="00C22F72"/>
    <w:rsid w:val="00C23050"/>
    <w:rsid w:val="00C231F5"/>
    <w:rsid w:val="00C2343A"/>
    <w:rsid w:val="00C23EA3"/>
    <w:rsid w:val="00C23FF2"/>
    <w:rsid w:val="00C24235"/>
    <w:rsid w:val="00C2442E"/>
    <w:rsid w:val="00C24512"/>
    <w:rsid w:val="00C24804"/>
    <w:rsid w:val="00C2485E"/>
    <w:rsid w:val="00C2494F"/>
    <w:rsid w:val="00C2496B"/>
    <w:rsid w:val="00C24B3B"/>
    <w:rsid w:val="00C24CBE"/>
    <w:rsid w:val="00C24DBE"/>
    <w:rsid w:val="00C24EFC"/>
    <w:rsid w:val="00C24FCE"/>
    <w:rsid w:val="00C25005"/>
    <w:rsid w:val="00C25146"/>
    <w:rsid w:val="00C25384"/>
    <w:rsid w:val="00C255B3"/>
    <w:rsid w:val="00C255ED"/>
    <w:rsid w:val="00C256E4"/>
    <w:rsid w:val="00C2587B"/>
    <w:rsid w:val="00C25B39"/>
    <w:rsid w:val="00C25CC9"/>
    <w:rsid w:val="00C25E1A"/>
    <w:rsid w:val="00C25FEA"/>
    <w:rsid w:val="00C25FEB"/>
    <w:rsid w:val="00C26098"/>
    <w:rsid w:val="00C26694"/>
    <w:rsid w:val="00C267EA"/>
    <w:rsid w:val="00C267F5"/>
    <w:rsid w:val="00C26996"/>
    <w:rsid w:val="00C269A4"/>
    <w:rsid w:val="00C26A2B"/>
    <w:rsid w:val="00C26A40"/>
    <w:rsid w:val="00C26C9E"/>
    <w:rsid w:val="00C26F44"/>
    <w:rsid w:val="00C26F5B"/>
    <w:rsid w:val="00C27166"/>
    <w:rsid w:val="00C27449"/>
    <w:rsid w:val="00C27491"/>
    <w:rsid w:val="00C27549"/>
    <w:rsid w:val="00C27568"/>
    <w:rsid w:val="00C275D0"/>
    <w:rsid w:val="00C277C0"/>
    <w:rsid w:val="00C278D0"/>
    <w:rsid w:val="00C279A8"/>
    <w:rsid w:val="00C27F96"/>
    <w:rsid w:val="00C3009C"/>
    <w:rsid w:val="00C300C0"/>
    <w:rsid w:val="00C3023B"/>
    <w:rsid w:val="00C30396"/>
    <w:rsid w:val="00C3043D"/>
    <w:rsid w:val="00C30873"/>
    <w:rsid w:val="00C309E4"/>
    <w:rsid w:val="00C30DCB"/>
    <w:rsid w:val="00C311A9"/>
    <w:rsid w:val="00C31692"/>
    <w:rsid w:val="00C318B9"/>
    <w:rsid w:val="00C31A03"/>
    <w:rsid w:val="00C31C52"/>
    <w:rsid w:val="00C31DD8"/>
    <w:rsid w:val="00C31DEA"/>
    <w:rsid w:val="00C31FE4"/>
    <w:rsid w:val="00C321DF"/>
    <w:rsid w:val="00C32755"/>
    <w:rsid w:val="00C3288A"/>
    <w:rsid w:val="00C32923"/>
    <w:rsid w:val="00C32A5E"/>
    <w:rsid w:val="00C32CC8"/>
    <w:rsid w:val="00C32DEF"/>
    <w:rsid w:val="00C32EFD"/>
    <w:rsid w:val="00C32F28"/>
    <w:rsid w:val="00C33191"/>
    <w:rsid w:val="00C339EF"/>
    <w:rsid w:val="00C3402B"/>
    <w:rsid w:val="00C34068"/>
    <w:rsid w:val="00C3429F"/>
    <w:rsid w:val="00C34518"/>
    <w:rsid w:val="00C34998"/>
    <w:rsid w:val="00C34B96"/>
    <w:rsid w:val="00C34C43"/>
    <w:rsid w:val="00C34EB3"/>
    <w:rsid w:val="00C35424"/>
    <w:rsid w:val="00C355C5"/>
    <w:rsid w:val="00C35D58"/>
    <w:rsid w:val="00C36062"/>
    <w:rsid w:val="00C360E5"/>
    <w:rsid w:val="00C362EE"/>
    <w:rsid w:val="00C36585"/>
    <w:rsid w:val="00C3667F"/>
    <w:rsid w:val="00C3685A"/>
    <w:rsid w:val="00C368C0"/>
    <w:rsid w:val="00C36A65"/>
    <w:rsid w:val="00C36C0C"/>
    <w:rsid w:val="00C36C4A"/>
    <w:rsid w:val="00C36C5A"/>
    <w:rsid w:val="00C36D00"/>
    <w:rsid w:val="00C370DB"/>
    <w:rsid w:val="00C371DE"/>
    <w:rsid w:val="00C371F0"/>
    <w:rsid w:val="00C37362"/>
    <w:rsid w:val="00C373F6"/>
    <w:rsid w:val="00C376D4"/>
    <w:rsid w:val="00C376D7"/>
    <w:rsid w:val="00C376F7"/>
    <w:rsid w:val="00C376FD"/>
    <w:rsid w:val="00C37711"/>
    <w:rsid w:val="00C377BB"/>
    <w:rsid w:val="00C37964"/>
    <w:rsid w:val="00C37C9F"/>
    <w:rsid w:val="00C37D5D"/>
    <w:rsid w:val="00C40062"/>
    <w:rsid w:val="00C4008F"/>
    <w:rsid w:val="00C401A4"/>
    <w:rsid w:val="00C404B3"/>
    <w:rsid w:val="00C40745"/>
    <w:rsid w:val="00C409A7"/>
    <w:rsid w:val="00C40B5C"/>
    <w:rsid w:val="00C40C1C"/>
    <w:rsid w:val="00C40C45"/>
    <w:rsid w:val="00C40CB1"/>
    <w:rsid w:val="00C40D8B"/>
    <w:rsid w:val="00C40F6A"/>
    <w:rsid w:val="00C410B4"/>
    <w:rsid w:val="00C41471"/>
    <w:rsid w:val="00C4162D"/>
    <w:rsid w:val="00C416B6"/>
    <w:rsid w:val="00C41704"/>
    <w:rsid w:val="00C41F57"/>
    <w:rsid w:val="00C42151"/>
    <w:rsid w:val="00C426EF"/>
    <w:rsid w:val="00C42864"/>
    <w:rsid w:val="00C42A43"/>
    <w:rsid w:val="00C42BE6"/>
    <w:rsid w:val="00C42D36"/>
    <w:rsid w:val="00C42D3C"/>
    <w:rsid w:val="00C42DD4"/>
    <w:rsid w:val="00C431BE"/>
    <w:rsid w:val="00C43501"/>
    <w:rsid w:val="00C435A4"/>
    <w:rsid w:val="00C43B4C"/>
    <w:rsid w:val="00C43EF6"/>
    <w:rsid w:val="00C43F7A"/>
    <w:rsid w:val="00C44130"/>
    <w:rsid w:val="00C44173"/>
    <w:rsid w:val="00C4424E"/>
    <w:rsid w:val="00C445F9"/>
    <w:rsid w:val="00C447E9"/>
    <w:rsid w:val="00C448A3"/>
    <w:rsid w:val="00C4498E"/>
    <w:rsid w:val="00C44D1C"/>
    <w:rsid w:val="00C44DAD"/>
    <w:rsid w:val="00C4516E"/>
    <w:rsid w:val="00C453CD"/>
    <w:rsid w:val="00C45564"/>
    <w:rsid w:val="00C456A4"/>
    <w:rsid w:val="00C45B6C"/>
    <w:rsid w:val="00C45BB5"/>
    <w:rsid w:val="00C45C17"/>
    <w:rsid w:val="00C45C8E"/>
    <w:rsid w:val="00C45ED9"/>
    <w:rsid w:val="00C45EFA"/>
    <w:rsid w:val="00C4646D"/>
    <w:rsid w:val="00C46929"/>
    <w:rsid w:val="00C46A42"/>
    <w:rsid w:val="00C46C5A"/>
    <w:rsid w:val="00C473A7"/>
    <w:rsid w:val="00C4743B"/>
    <w:rsid w:val="00C475BB"/>
    <w:rsid w:val="00C4778E"/>
    <w:rsid w:val="00C4779F"/>
    <w:rsid w:val="00C4799E"/>
    <w:rsid w:val="00C501C6"/>
    <w:rsid w:val="00C5022B"/>
    <w:rsid w:val="00C5032E"/>
    <w:rsid w:val="00C503AF"/>
    <w:rsid w:val="00C50570"/>
    <w:rsid w:val="00C5081A"/>
    <w:rsid w:val="00C509B9"/>
    <w:rsid w:val="00C509FF"/>
    <w:rsid w:val="00C50B78"/>
    <w:rsid w:val="00C50DA8"/>
    <w:rsid w:val="00C50EBE"/>
    <w:rsid w:val="00C50F15"/>
    <w:rsid w:val="00C514CE"/>
    <w:rsid w:val="00C51598"/>
    <w:rsid w:val="00C51675"/>
    <w:rsid w:val="00C5181B"/>
    <w:rsid w:val="00C51929"/>
    <w:rsid w:val="00C5194A"/>
    <w:rsid w:val="00C5197A"/>
    <w:rsid w:val="00C51AF2"/>
    <w:rsid w:val="00C5209E"/>
    <w:rsid w:val="00C5214D"/>
    <w:rsid w:val="00C52264"/>
    <w:rsid w:val="00C523D8"/>
    <w:rsid w:val="00C5242D"/>
    <w:rsid w:val="00C524F3"/>
    <w:rsid w:val="00C52615"/>
    <w:rsid w:val="00C52854"/>
    <w:rsid w:val="00C528F5"/>
    <w:rsid w:val="00C529A2"/>
    <w:rsid w:val="00C529A6"/>
    <w:rsid w:val="00C52AC1"/>
    <w:rsid w:val="00C52B66"/>
    <w:rsid w:val="00C52CE2"/>
    <w:rsid w:val="00C52F92"/>
    <w:rsid w:val="00C52FCE"/>
    <w:rsid w:val="00C534A9"/>
    <w:rsid w:val="00C53D96"/>
    <w:rsid w:val="00C540E3"/>
    <w:rsid w:val="00C54103"/>
    <w:rsid w:val="00C541F8"/>
    <w:rsid w:val="00C5428A"/>
    <w:rsid w:val="00C54521"/>
    <w:rsid w:val="00C54589"/>
    <w:rsid w:val="00C546ED"/>
    <w:rsid w:val="00C548F4"/>
    <w:rsid w:val="00C54953"/>
    <w:rsid w:val="00C54C23"/>
    <w:rsid w:val="00C54CAB"/>
    <w:rsid w:val="00C5503A"/>
    <w:rsid w:val="00C551C9"/>
    <w:rsid w:val="00C5521A"/>
    <w:rsid w:val="00C55369"/>
    <w:rsid w:val="00C5537D"/>
    <w:rsid w:val="00C5560A"/>
    <w:rsid w:val="00C556CF"/>
    <w:rsid w:val="00C558BC"/>
    <w:rsid w:val="00C55C65"/>
    <w:rsid w:val="00C55CF3"/>
    <w:rsid w:val="00C56328"/>
    <w:rsid w:val="00C57028"/>
    <w:rsid w:val="00C57483"/>
    <w:rsid w:val="00C57ABC"/>
    <w:rsid w:val="00C57D74"/>
    <w:rsid w:val="00C57D85"/>
    <w:rsid w:val="00C57E39"/>
    <w:rsid w:val="00C57F0E"/>
    <w:rsid w:val="00C6010E"/>
    <w:rsid w:val="00C601DD"/>
    <w:rsid w:val="00C604CB"/>
    <w:rsid w:val="00C605D9"/>
    <w:rsid w:val="00C60A40"/>
    <w:rsid w:val="00C60EA6"/>
    <w:rsid w:val="00C60F34"/>
    <w:rsid w:val="00C610E3"/>
    <w:rsid w:val="00C61289"/>
    <w:rsid w:val="00C613A4"/>
    <w:rsid w:val="00C61421"/>
    <w:rsid w:val="00C61C23"/>
    <w:rsid w:val="00C62139"/>
    <w:rsid w:val="00C623B8"/>
    <w:rsid w:val="00C62AFC"/>
    <w:rsid w:val="00C62C05"/>
    <w:rsid w:val="00C62EA9"/>
    <w:rsid w:val="00C62EE9"/>
    <w:rsid w:val="00C630AC"/>
    <w:rsid w:val="00C630DC"/>
    <w:rsid w:val="00C6351A"/>
    <w:rsid w:val="00C635CD"/>
    <w:rsid w:val="00C63788"/>
    <w:rsid w:val="00C63AC8"/>
    <w:rsid w:val="00C63E2C"/>
    <w:rsid w:val="00C63EE6"/>
    <w:rsid w:val="00C6424B"/>
    <w:rsid w:val="00C643E7"/>
    <w:rsid w:val="00C64640"/>
    <w:rsid w:val="00C64644"/>
    <w:rsid w:val="00C64650"/>
    <w:rsid w:val="00C6467E"/>
    <w:rsid w:val="00C646B0"/>
    <w:rsid w:val="00C64B4C"/>
    <w:rsid w:val="00C65054"/>
    <w:rsid w:val="00C65129"/>
    <w:rsid w:val="00C652BA"/>
    <w:rsid w:val="00C6559B"/>
    <w:rsid w:val="00C65740"/>
    <w:rsid w:val="00C65A28"/>
    <w:rsid w:val="00C65EB6"/>
    <w:rsid w:val="00C65FD9"/>
    <w:rsid w:val="00C6616C"/>
    <w:rsid w:val="00C6634C"/>
    <w:rsid w:val="00C66562"/>
    <w:rsid w:val="00C66925"/>
    <w:rsid w:val="00C6705D"/>
    <w:rsid w:val="00C674E9"/>
    <w:rsid w:val="00C675BB"/>
    <w:rsid w:val="00C67691"/>
    <w:rsid w:val="00C67885"/>
    <w:rsid w:val="00C67AB5"/>
    <w:rsid w:val="00C67D0B"/>
    <w:rsid w:val="00C67D46"/>
    <w:rsid w:val="00C67DE9"/>
    <w:rsid w:val="00C67F73"/>
    <w:rsid w:val="00C70276"/>
    <w:rsid w:val="00C70680"/>
    <w:rsid w:val="00C7081A"/>
    <w:rsid w:val="00C70A9A"/>
    <w:rsid w:val="00C70E6E"/>
    <w:rsid w:val="00C71727"/>
    <w:rsid w:val="00C71A32"/>
    <w:rsid w:val="00C71A68"/>
    <w:rsid w:val="00C71AAC"/>
    <w:rsid w:val="00C71B1F"/>
    <w:rsid w:val="00C71BBE"/>
    <w:rsid w:val="00C71BC1"/>
    <w:rsid w:val="00C71CED"/>
    <w:rsid w:val="00C71DE7"/>
    <w:rsid w:val="00C720D6"/>
    <w:rsid w:val="00C721F1"/>
    <w:rsid w:val="00C72486"/>
    <w:rsid w:val="00C726D0"/>
    <w:rsid w:val="00C72735"/>
    <w:rsid w:val="00C72752"/>
    <w:rsid w:val="00C7298E"/>
    <w:rsid w:val="00C72F3B"/>
    <w:rsid w:val="00C73000"/>
    <w:rsid w:val="00C7318F"/>
    <w:rsid w:val="00C7320A"/>
    <w:rsid w:val="00C7383A"/>
    <w:rsid w:val="00C73973"/>
    <w:rsid w:val="00C73AA4"/>
    <w:rsid w:val="00C73BFD"/>
    <w:rsid w:val="00C73C87"/>
    <w:rsid w:val="00C73C95"/>
    <w:rsid w:val="00C74057"/>
    <w:rsid w:val="00C742C8"/>
    <w:rsid w:val="00C74349"/>
    <w:rsid w:val="00C7441F"/>
    <w:rsid w:val="00C744D9"/>
    <w:rsid w:val="00C7456F"/>
    <w:rsid w:val="00C7476D"/>
    <w:rsid w:val="00C747AF"/>
    <w:rsid w:val="00C747D2"/>
    <w:rsid w:val="00C74959"/>
    <w:rsid w:val="00C74AD1"/>
    <w:rsid w:val="00C74C6E"/>
    <w:rsid w:val="00C74C80"/>
    <w:rsid w:val="00C750F4"/>
    <w:rsid w:val="00C75500"/>
    <w:rsid w:val="00C75627"/>
    <w:rsid w:val="00C757FF"/>
    <w:rsid w:val="00C75906"/>
    <w:rsid w:val="00C75A1B"/>
    <w:rsid w:val="00C75A76"/>
    <w:rsid w:val="00C75A77"/>
    <w:rsid w:val="00C75ABE"/>
    <w:rsid w:val="00C75DDA"/>
    <w:rsid w:val="00C760F0"/>
    <w:rsid w:val="00C76312"/>
    <w:rsid w:val="00C7636E"/>
    <w:rsid w:val="00C76374"/>
    <w:rsid w:val="00C76455"/>
    <w:rsid w:val="00C764E8"/>
    <w:rsid w:val="00C7669F"/>
    <w:rsid w:val="00C769F4"/>
    <w:rsid w:val="00C76EEB"/>
    <w:rsid w:val="00C771A3"/>
    <w:rsid w:val="00C771A8"/>
    <w:rsid w:val="00C77217"/>
    <w:rsid w:val="00C772B6"/>
    <w:rsid w:val="00C77814"/>
    <w:rsid w:val="00C77A82"/>
    <w:rsid w:val="00C77BD1"/>
    <w:rsid w:val="00C77D48"/>
    <w:rsid w:val="00C77FCE"/>
    <w:rsid w:val="00C801E1"/>
    <w:rsid w:val="00C802BB"/>
    <w:rsid w:val="00C804DC"/>
    <w:rsid w:val="00C805A1"/>
    <w:rsid w:val="00C809A2"/>
    <w:rsid w:val="00C80C36"/>
    <w:rsid w:val="00C80C73"/>
    <w:rsid w:val="00C80F01"/>
    <w:rsid w:val="00C817C6"/>
    <w:rsid w:val="00C81A07"/>
    <w:rsid w:val="00C81FA4"/>
    <w:rsid w:val="00C8207D"/>
    <w:rsid w:val="00C821B7"/>
    <w:rsid w:val="00C823F6"/>
    <w:rsid w:val="00C824D1"/>
    <w:rsid w:val="00C826F2"/>
    <w:rsid w:val="00C82B12"/>
    <w:rsid w:val="00C82F45"/>
    <w:rsid w:val="00C82F8C"/>
    <w:rsid w:val="00C832EA"/>
    <w:rsid w:val="00C83400"/>
    <w:rsid w:val="00C83461"/>
    <w:rsid w:val="00C834EA"/>
    <w:rsid w:val="00C83601"/>
    <w:rsid w:val="00C8367A"/>
    <w:rsid w:val="00C83682"/>
    <w:rsid w:val="00C837B0"/>
    <w:rsid w:val="00C8384A"/>
    <w:rsid w:val="00C83D0B"/>
    <w:rsid w:val="00C83EF9"/>
    <w:rsid w:val="00C8417B"/>
    <w:rsid w:val="00C84375"/>
    <w:rsid w:val="00C8440A"/>
    <w:rsid w:val="00C8479D"/>
    <w:rsid w:val="00C84A19"/>
    <w:rsid w:val="00C84A5A"/>
    <w:rsid w:val="00C84E09"/>
    <w:rsid w:val="00C84E58"/>
    <w:rsid w:val="00C84E7E"/>
    <w:rsid w:val="00C84F1E"/>
    <w:rsid w:val="00C84FCD"/>
    <w:rsid w:val="00C85193"/>
    <w:rsid w:val="00C85295"/>
    <w:rsid w:val="00C854D1"/>
    <w:rsid w:val="00C85748"/>
    <w:rsid w:val="00C85E00"/>
    <w:rsid w:val="00C85F50"/>
    <w:rsid w:val="00C8637E"/>
    <w:rsid w:val="00C86391"/>
    <w:rsid w:val="00C86596"/>
    <w:rsid w:val="00C86658"/>
    <w:rsid w:val="00C86B9D"/>
    <w:rsid w:val="00C86CB9"/>
    <w:rsid w:val="00C86D91"/>
    <w:rsid w:val="00C86F09"/>
    <w:rsid w:val="00C8702B"/>
    <w:rsid w:val="00C8721C"/>
    <w:rsid w:val="00C8721E"/>
    <w:rsid w:val="00C87338"/>
    <w:rsid w:val="00C873AD"/>
    <w:rsid w:val="00C87518"/>
    <w:rsid w:val="00C87687"/>
    <w:rsid w:val="00C87956"/>
    <w:rsid w:val="00C90479"/>
    <w:rsid w:val="00C905FE"/>
    <w:rsid w:val="00C908F3"/>
    <w:rsid w:val="00C90A38"/>
    <w:rsid w:val="00C90C69"/>
    <w:rsid w:val="00C912BB"/>
    <w:rsid w:val="00C912D9"/>
    <w:rsid w:val="00C914CD"/>
    <w:rsid w:val="00C91833"/>
    <w:rsid w:val="00C91C02"/>
    <w:rsid w:val="00C91E44"/>
    <w:rsid w:val="00C92274"/>
    <w:rsid w:val="00C92461"/>
    <w:rsid w:val="00C92481"/>
    <w:rsid w:val="00C92620"/>
    <w:rsid w:val="00C9287E"/>
    <w:rsid w:val="00C9293E"/>
    <w:rsid w:val="00C929D6"/>
    <w:rsid w:val="00C92E9A"/>
    <w:rsid w:val="00C93249"/>
    <w:rsid w:val="00C9356B"/>
    <w:rsid w:val="00C93743"/>
    <w:rsid w:val="00C93810"/>
    <w:rsid w:val="00C93887"/>
    <w:rsid w:val="00C93CB0"/>
    <w:rsid w:val="00C9456C"/>
    <w:rsid w:val="00C9464F"/>
    <w:rsid w:val="00C94A07"/>
    <w:rsid w:val="00C94ADE"/>
    <w:rsid w:val="00C94D33"/>
    <w:rsid w:val="00C94E0A"/>
    <w:rsid w:val="00C94E4F"/>
    <w:rsid w:val="00C951BE"/>
    <w:rsid w:val="00C951E6"/>
    <w:rsid w:val="00C95371"/>
    <w:rsid w:val="00C953B8"/>
    <w:rsid w:val="00C953D4"/>
    <w:rsid w:val="00C956F9"/>
    <w:rsid w:val="00C959DC"/>
    <w:rsid w:val="00C95DFF"/>
    <w:rsid w:val="00C95E1F"/>
    <w:rsid w:val="00C96103"/>
    <w:rsid w:val="00C963BE"/>
    <w:rsid w:val="00C9661C"/>
    <w:rsid w:val="00C968C7"/>
    <w:rsid w:val="00C969D4"/>
    <w:rsid w:val="00C96B33"/>
    <w:rsid w:val="00C96E13"/>
    <w:rsid w:val="00C96EBA"/>
    <w:rsid w:val="00C97209"/>
    <w:rsid w:val="00C97411"/>
    <w:rsid w:val="00C9741F"/>
    <w:rsid w:val="00C97434"/>
    <w:rsid w:val="00C97544"/>
    <w:rsid w:val="00C9773F"/>
    <w:rsid w:val="00C97968"/>
    <w:rsid w:val="00C97AC5"/>
    <w:rsid w:val="00CA0064"/>
    <w:rsid w:val="00CA01A8"/>
    <w:rsid w:val="00CA02C4"/>
    <w:rsid w:val="00CA05FF"/>
    <w:rsid w:val="00CA06C3"/>
    <w:rsid w:val="00CA086D"/>
    <w:rsid w:val="00CA08F8"/>
    <w:rsid w:val="00CA091E"/>
    <w:rsid w:val="00CA09CB"/>
    <w:rsid w:val="00CA0D38"/>
    <w:rsid w:val="00CA0E61"/>
    <w:rsid w:val="00CA10B9"/>
    <w:rsid w:val="00CA132E"/>
    <w:rsid w:val="00CA14A3"/>
    <w:rsid w:val="00CA1762"/>
    <w:rsid w:val="00CA1DE8"/>
    <w:rsid w:val="00CA1F3A"/>
    <w:rsid w:val="00CA204E"/>
    <w:rsid w:val="00CA23C1"/>
    <w:rsid w:val="00CA2501"/>
    <w:rsid w:val="00CA2510"/>
    <w:rsid w:val="00CA2913"/>
    <w:rsid w:val="00CA2D65"/>
    <w:rsid w:val="00CA3025"/>
    <w:rsid w:val="00CA3057"/>
    <w:rsid w:val="00CA32E1"/>
    <w:rsid w:val="00CA350A"/>
    <w:rsid w:val="00CA387B"/>
    <w:rsid w:val="00CA3B4E"/>
    <w:rsid w:val="00CA3C0A"/>
    <w:rsid w:val="00CA3DE6"/>
    <w:rsid w:val="00CA3E00"/>
    <w:rsid w:val="00CA3ED9"/>
    <w:rsid w:val="00CA3F1A"/>
    <w:rsid w:val="00CA3F8F"/>
    <w:rsid w:val="00CA407E"/>
    <w:rsid w:val="00CA408E"/>
    <w:rsid w:val="00CA4490"/>
    <w:rsid w:val="00CA44C3"/>
    <w:rsid w:val="00CA4566"/>
    <w:rsid w:val="00CA45A3"/>
    <w:rsid w:val="00CA47F0"/>
    <w:rsid w:val="00CA4935"/>
    <w:rsid w:val="00CA497B"/>
    <w:rsid w:val="00CA5051"/>
    <w:rsid w:val="00CA51B2"/>
    <w:rsid w:val="00CA53EF"/>
    <w:rsid w:val="00CA55B4"/>
    <w:rsid w:val="00CA571F"/>
    <w:rsid w:val="00CA59AC"/>
    <w:rsid w:val="00CA5BD2"/>
    <w:rsid w:val="00CA5D70"/>
    <w:rsid w:val="00CA5ED1"/>
    <w:rsid w:val="00CA60BD"/>
    <w:rsid w:val="00CA6170"/>
    <w:rsid w:val="00CA6251"/>
    <w:rsid w:val="00CA62EB"/>
    <w:rsid w:val="00CA63C3"/>
    <w:rsid w:val="00CA66AD"/>
    <w:rsid w:val="00CA681B"/>
    <w:rsid w:val="00CA6984"/>
    <w:rsid w:val="00CA69EA"/>
    <w:rsid w:val="00CA6A96"/>
    <w:rsid w:val="00CA6C4F"/>
    <w:rsid w:val="00CA6C50"/>
    <w:rsid w:val="00CA6D6A"/>
    <w:rsid w:val="00CA6D77"/>
    <w:rsid w:val="00CA7237"/>
    <w:rsid w:val="00CA7486"/>
    <w:rsid w:val="00CA7591"/>
    <w:rsid w:val="00CA75CD"/>
    <w:rsid w:val="00CA7A7F"/>
    <w:rsid w:val="00CA7BC7"/>
    <w:rsid w:val="00CA7F14"/>
    <w:rsid w:val="00CB01FC"/>
    <w:rsid w:val="00CB05EF"/>
    <w:rsid w:val="00CB0837"/>
    <w:rsid w:val="00CB0845"/>
    <w:rsid w:val="00CB0BCF"/>
    <w:rsid w:val="00CB0D70"/>
    <w:rsid w:val="00CB0EB6"/>
    <w:rsid w:val="00CB0F18"/>
    <w:rsid w:val="00CB11ED"/>
    <w:rsid w:val="00CB12F4"/>
    <w:rsid w:val="00CB17DE"/>
    <w:rsid w:val="00CB18BB"/>
    <w:rsid w:val="00CB1918"/>
    <w:rsid w:val="00CB1B62"/>
    <w:rsid w:val="00CB1FE6"/>
    <w:rsid w:val="00CB1FEF"/>
    <w:rsid w:val="00CB20FF"/>
    <w:rsid w:val="00CB2176"/>
    <w:rsid w:val="00CB2186"/>
    <w:rsid w:val="00CB227B"/>
    <w:rsid w:val="00CB250B"/>
    <w:rsid w:val="00CB25B3"/>
    <w:rsid w:val="00CB292B"/>
    <w:rsid w:val="00CB2C14"/>
    <w:rsid w:val="00CB2DA7"/>
    <w:rsid w:val="00CB2DF7"/>
    <w:rsid w:val="00CB347D"/>
    <w:rsid w:val="00CB3809"/>
    <w:rsid w:val="00CB3A30"/>
    <w:rsid w:val="00CB3A97"/>
    <w:rsid w:val="00CB3BB8"/>
    <w:rsid w:val="00CB3C60"/>
    <w:rsid w:val="00CB4271"/>
    <w:rsid w:val="00CB44F0"/>
    <w:rsid w:val="00CB45BB"/>
    <w:rsid w:val="00CB475A"/>
    <w:rsid w:val="00CB4949"/>
    <w:rsid w:val="00CB4E44"/>
    <w:rsid w:val="00CB52F8"/>
    <w:rsid w:val="00CB5527"/>
    <w:rsid w:val="00CB569F"/>
    <w:rsid w:val="00CB5A0E"/>
    <w:rsid w:val="00CB5D6E"/>
    <w:rsid w:val="00CB6247"/>
    <w:rsid w:val="00CB62C1"/>
    <w:rsid w:val="00CB6675"/>
    <w:rsid w:val="00CB67DA"/>
    <w:rsid w:val="00CB6E5B"/>
    <w:rsid w:val="00CB701C"/>
    <w:rsid w:val="00CB722D"/>
    <w:rsid w:val="00CB7B06"/>
    <w:rsid w:val="00CB7B77"/>
    <w:rsid w:val="00CB7C25"/>
    <w:rsid w:val="00CB7CBE"/>
    <w:rsid w:val="00CB7E48"/>
    <w:rsid w:val="00CB7EB2"/>
    <w:rsid w:val="00CB7F70"/>
    <w:rsid w:val="00CC018E"/>
    <w:rsid w:val="00CC01D6"/>
    <w:rsid w:val="00CC05B3"/>
    <w:rsid w:val="00CC062F"/>
    <w:rsid w:val="00CC0937"/>
    <w:rsid w:val="00CC0AF3"/>
    <w:rsid w:val="00CC0BA6"/>
    <w:rsid w:val="00CC0EFE"/>
    <w:rsid w:val="00CC1054"/>
    <w:rsid w:val="00CC134C"/>
    <w:rsid w:val="00CC1620"/>
    <w:rsid w:val="00CC1940"/>
    <w:rsid w:val="00CC1C22"/>
    <w:rsid w:val="00CC1DC7"/>
    <w:rsid w:val="00CC202B"/>
    <w:rsid w:val="00CC23BB"/>
    <w:rsid w:val="00CC28DF"/>
    <w:rsid w:val="00CC2B94"/>
    <w:rsid w:val="00CC2FC4"/>
    <w:rsid w:val="00CC329B"/>
    <w:rsid w:val="00CC33A3"/>
    <w:rsid w:val="00CC3ACE"/>
    <w:rsid w:val="00CC3B1F"/>
    <w:rsid w:val="00CC4276"/>
    <w:rsid w:val="00CC4377"/>
    <w:rsid w:val="00CC4A1A"/>
    <w:rsid w:val="00CC4C5D"/>
    <w:rsid w:val="00CC4C65"/>
    <w:rsid w:val="00CC4CD7"/>
    <w:rsid w:val="00CC4F40"/>
    <w:rsid w:val="00CC5030"/>
    <w:rsid w:val="00CC5190"/>
    <w:rsid w:val="00CC528D"/>
    <w:rsid w:val="00CC529F"/>
    <w:rsid w:val="00CC5449"/>
    <w:rsid w:val="00CC54C2"/>
    <w:rsid w:val="00CC54E6"/>
    <w:rsid w:val="00CC57DB"/>
    <w:rsid w:val="00CC5962"/>
    <w:rsid w:val="00CC5FD2"/>
    <w:rsid w:val="00CC6095"/>
    <w:rsid w:val="00CC644F"/>
    <w:rsid w:val="00CC6A0C"/>
    <w:rsid w:val="00CC7797"/>
    <w:rsid w:val="00CC789D"/>
    <w:rsid w:val="00CC7B17"/>
    <w:rsid w:val="00CC7D06"/>
    <w:rsid w:val="00CC7D7F"/>
    <w:rsid w:val="00CD0580"/>
    <w:rsid w:val="00CD0EF1"/>
    <w:rsid w:val="00CD0EFD"/>
    <w:rsid w:val="00CD10EB"/>
    <w:rsid w:val="00CD1139"/>
    <w:rsid w:val="00CD11C2"/>
    <w:rsid w:val="00CD15EB"/>
    <w:rsid w:val="00CD1653"/>
    <w:rsid w:val="00CD1AF2"/>
    <w:rsid w:val="00CD1EEF"/>
    <w:rsid w:val="00CD1F23"/>
    <w:rsid w:val="00CD1F88"/>
    <w:rsid w:val="00CD2045"/>
    <w:rsid w:val="00CD211E"/>
    <w:rsid w:val="00CD2135"/>
    <w:rsid w:val="00CD2143"/>
    <w:rsid w:val="00CD2A49"/>
    <w:rsid w:val="00CD2B17"/>
    <w:rsid w:val="00CD2F14"/>
    <w:rsid w:val="00CD3054"/>
    <w:rsid w:val="00CD320A"/>
    <w:rsid w:val="00CD33AC"/>
    <w:rsid w:val="00CD3451"/>
    <w:rsid w:val="00CD3562"/>
    <w:rsid w:val="00CD379F"/>
    <w:rsid w:val="00CD39E4"/>
    <w:rsid w:val="00CD3D34"/>
    <w:rsid w:val="00CD3EC3"/>
    <w:rsid w:val="00CD40C0"/>
    <w:rsid w:val="00CD4357"/>
    <w:rsid w:val="00CD44A0"/>
    <w:rsid w:val="00CD44A3"/>
    <w:rsid w:val="00CD4831"/>
    <w:rsid w:val="00CD484B"/>
    <w:rsid w:val="00CD4CD0"/>
    <w:rsid w:val="00CD514B"/>
    <w:rsid w:val="00CD53FF"/>
    <w:rsid w:val="00CD544B"/>
    <w:rsid w:val="00CD5658"/>
    <w:rsid w:val="00CD5767"/>
    <w:rsid w:val="00CD5C2F"/>
    <w:rsid w:val="00CD5E2B"/>
    <w:rsid w:val="00CD626E"/>
    <w:rsid w:val="00CD62C7"/>
    <w:rsid w:val="00CD6473"/>
    <w:rsid w:val="00CD67B9"/>
    <w:rsid w:val="00CD68BC"/>
    <w:rsid w:val="00CD6BDD"/>
    <w:rsid w:val="00CD6F2B"/>
    <w:rsid w:val="00CD7A1D"/>
    <w:rsid w:val="00CD7A6D"/>
    <w:rsid w:val="00CD7BBF"/>
    <w:rsid w:val="00CD7BE9"/>
    <w:rsid w:val="00CD7C63"/>
    <w:rsid w:val="00CD7F19"/>
    <w:rsid w:val="00CE0447"/>
    <w:rsid w:val="00CE07FB"/>
    <w:rsid w:val="00CE0A0E"/>
    <w:rsid w:val="00CE0C07"/>
    <w:rsid w:val="00CE0D2B"/>
    <w:rsid w:val="00CE0D67"/>
    <w:rsid w:val="00CE0E34"/>
    <w:rsid w:val="00CE0E66"/>
    <w:rsid w:val="00CE0F68"/>
    <w:rsid w:val="00CE0FC0"/>
    <w:rsid w:val="00CE124D"/>
    <w:rsid w:val="00CE1486"/>
    <w:rsid w:val="00CE1564"/>
    <w:rsid w:val="00CE158C"/>
    <w:rsid w:val="00CE1970"/>
    <w:rsid w:val="00CE1B1F"/>
    <w:rsid w:val="00CE1C3B"/>
    <w:rsid w:val="00CE1D88"/>
    <w:rsid w:val="00CE1EC1"/>
    <w:rsid w:val="00CE1EEB"/>
    <w:rsid w:val="00CE1FDA"/>
    <w:rsid w:val="00CE2098"/>
    <w:rsid w:val="00CE2103"/>
    <w:rsid w:val="00CE210F"/>
    <w:rsid w:val="00CE2171"/>
    <w:rsid w:val="00CE2254"/>
    <w:rsid w:val="00CE2294"/>
    <w:rsid w:val="00CE23B1"/>
    <w:rsid w:val="00CE26AE"/>
    <w:rsid w:val="00CE2915"/>
    <w:rsid w:val="00CE2936"/>
    <w:rsid w:val="00CE29F6"/>
    <w:rsid w:val="00CE3048"/>
    <w:rsid w:val="00CE30B9"/>
    <w:rsid w:val="00CE371D"/>
    <w:rsid w:val="00CE3998"/>
    <w:rsid w:val="00CE39FF"/>
    <w:rsid w:val="00CE3E60"/>
    <w:rsid w:val="00CE3EAA"/>
    <w:rsid w:val="00CE4222"/>
    <w:rsid w:val="00CE4708"/>
    <w:rsid w:val="00CE48EA"/>
    <w:rsid w:val="00CE4965"/>
    <w:rsid w:val="00CE4985"/>
    <w:rsid w:val="00CE4AFE"/>
    <w:rsid w:val="00CE52E6"/>
    <w:rsid w:val="00CE53C4"/>
    <w:rsid w:val="00CE5507"/>
    <w:rsid w:val="00CE5632"/>
    <w:rsid w:val="00CE56C7"/>
    <w:rsid w:val="00CE5B41"/>
    <w:rsid w:val="00CE5F9C"/>
    <w:rsid w:val="00CE608C"/>
    <w:rsid w:val="00CE62B5"/>
    <w:rsid w:val="00CE63FE"/>
    <w:rsid w:val="00CE65C5"/>
    <w:rsid w:val="00CE67A4"/>
    <w:rsid w:val="00CE6857"/>
    <w:rsid w:val="00CE6A75"/>
    <w:rsid w:val="00CE6B3D"/>
    <w:rsid w:val="00CE6C75"/>
    <w:rsid w:val="00CE6EEA"/>
    <w:rsid w:val="00CE7209"/>
    <w:rsid w:val="00CE7250"/>
    <w:rsid w:val="00CE762A"/>
    <w:rsid w:val="00CE7732"/>
    <w:rsid w:val="00CE7845"/>
    <w:rsid w:val="00CE78DE"/>
    <w:rsid w:val="00CE79A6"/>
    <w:rsid w:val="00CF00E0"/>
    <w:rsid w:val="00CF0212"/>
    <w:rsid w:val="00CF0272"/>
    <w:rsid w:val="00CF03D3"/>
    <w:rsid w:val="00CF064F"/>
    <w:rsid w:val="00CF0865"/>
    <w:rsid w:val="00CF0A9E"/>
    <w:rsid w:val="00CF0B84"/>
    <w:rsid w:val="00CF116E"/>
    <w:rsid w:val="00CF1203"/>
    <w:rsid w:val="00CF133E"/>
    <w:rsid w:val="00CF1403"/>
    <w:rsid w:val="00CF14A8"/>
    <w:rsid w:val="00CF1648"/>
    <w:rsid w:val="00CF16A8"/>
    <w:rsid w:val="00CF178B"/>
    <w:rsid w:val="00CF190E"/>
    <w:rsid w:val="00CF1B31"/>
    <w:rsid w:val="00CF1BC1"/>
    <w:rsid w:val="00CF1CE3"/>
    <w:rsid w:val="00CF2101"/>
    <w:rsid w:val="00CF21F7"/>
    <w:rsid w:val="00CF24DB"/>
    <w:rsid w:val="00CF2550"/>
    <w:rsid w:val="00CF25B5"/>
    <w:rsid w:val="00CF282E"/>
    <w:rsid w:val="00CF2B16"/>
    <w:rsid w:val="00CF2CE5"/>
    <w:rsid w:val="00CF2FFA"/>
    <w:rsid w:val="00CF350C"/>
    <w:rsid w:val="00CF399C"/>
    <w:rsid w:val="00CF3D36"/>
    <w:rsid w:val="00CF443F"/>
    <w:rsid w:val="00CF46D1"/>
    <w:rsid w:val="00CF4AEC"/>
    <w:rsid w:val="00CF4C6A"/>
    <w:rsid w:val="00CF4DF8"/>
    <w:rsid w:val="00CF4ED8"/>
    <w:rsid w:val="00CF4F94"/>
    <w:rsid w:val="00CF4FA6"/>
    <w:rsid w:val="00CF4FFA"/>
    <w:rsid w:val="00CF5049"/>
    <w:rsid w:val="00CF506B"/>
    <w:rsid w:val="00CF511B"/>
    <w:rsid w:val="00CF52EE"/>
    <w:rsid w:val="00CF56E1"/>
    <w:rsid w:val="00CF57D9"/>
    <w:rsid w:val="00CF5C7F"/>
    <w:rsid w:val="00CF5C87"/>
    <w:rsid w:val="00CF5D0C"/>
    <w:rsid w:val="00CF5EC3"/>
    <w:rsid w:val="00CF5FA5"/>
    <w:rsid w:val="00CF64C3"/>
    <w:rsid w:val="00CF6511"/>
    <w:rsid w:val="00CF655E"/>
    <w:rsid w:val="00CF65C0"/>
    <w:rsid w:val="00CF660D"/>
    <w:rsid w:val="00CF6760"/>
    <w:rsid w:val="00CF67D8"/>
    <w:rsid w:val="00CF6C94"/>
    <w:rsid w:val="00CF6E9E"/>
    <w:rsid w:val="00CF7390"/>
    <w:rsid w:val="00CF745E"/>
    <w:rsid w:val="00CF779B"/>
    <w:rsid w:val="00CF7935"/>
    <w:rsid w:val="00CF7A4B"/>
    <w:rsid w:val="00CF7A66"/>
    <w:rsid w:val="00CF7B39"/>
    <w:rsid w:val="00CF7B7C"/>
    <w:rsid w:val="00CF7C42"/>
    <w:rsid w:val="00D000F5"/>
    <w:rsid w:val="00D00205"/>
    <w:rsid w:val="00D0042C"/>
    <w:rsid w:val="00D00812"/>
    <w:rsid w:val="00D00AE4"/>
    <w:rsid w:val="00D00B41"/>
    <w:rsid w:val="00D00ED1"/>
    <w:rsid w:val="00D01180"/>
    <w:rsid w:val="00D01285"/>
    <w:rsid w:val="00D013B0"/>
    <w:rsid w:val="00D01464"/>
    <w:rsid w:val="00D0198B"/>
    <w:rsid w:val="00D01B6F"/>
    <w:rsid w:val="00D02156"/>
    <w:rsid w:val="00D021E2"/>
    <w:rsid w:val="00D022E0"/>
    <w:rsid w:val="00D028A3"/>
    <w:rsid w:val="00D029D7"/>
    <w:rsid w:val="00D029F0"/>
    <w:rsid w:val="00D02AE3"/>
    <w:rsid w:val="00D03164"/>
    <w:rsid w:val="00D0317B"/>
    <w:rsid w:val="00D033A3"/>
    <w:rsid w:val="00D0395A"/>
    <w:rsid w:val="00D03C4F"/>
    <w:rsid w:val="00D03EAF"/>
    <w:rsid w:val="00D0438B"/>
    <w:rsid w:val="00D04436"/>
    <w:rsid w:val="00D04792"/>
    <w:rsid w:val="00D04A68"/>
    <w:rsid w:val="00D04A72"/>
    <w:rsid w:val="00D04E7C"/>
    <w:rsid w:val="00D051C7"/>
    <w:rsid w:val="00D054A6"/>
    <w:rsid w:val="00D05C51"/>
    <w:rsid w:val="00D05EFB"/>
    <w:rsid w:val="00D06126"/>
    <w:rsid w:val="00D066A0"/>
    <w:rsid w:val="00D06742"/>
    <w:rsid w:val="00D0682C"/>
    <w:rsid w:val="00D06997"/>
    <w:rsid w:val="00D0699E"/>
    <w:rsid w:val="00D06B68"/>
    <w:rsid w:val="00D06BE5"/>
    <w:rsid w:val="00D06D07"/>
    <w:rsid w:val="00D06D44"/>
    <w:rsid w:val="00D06DC6"/>
    <w:rsid w:val="00D07127"/>
    <w:rsid w:val="00D07402"/>
    <w:rsid w:val="00D07637"/>
    <w:rsid w:val="00D0788C"/>
    <w:rsid w:val="00D07A2D"/>
    <w:rsid w:val="00D07C12"/>
    <w:rsid w:val="00D07C40"/>
    <w:rsid w:val="00D07DD2"/>
    <w:rsid w:val="00D07F69"/>
    <w:rsid w:val="00D101A7"/>
    <w:rsid w:val="00D10324"/>
    <w:rsid w:val="00D104B5"/>
    <w:rsid w:val="00D10568"/>
    <w:rsid w:val="00D10C96"/>
    <w:rsid w:val="00D10EB8"/>
    <w:rsid w:val="00D10F58"/>
    <w:rsid w:val="00D11070"/>
    <w:rsid w:val="00D1145D"/>
    <w:rsid w:val="00D114E3"/>
    <w:rsid w:val="00D1158E"/>
    <w:rsid w:val="00D11A6F"/>
    <w:rsid w:val="00D11B54"/>
    <w:rsid w:val="00D11C12"/>
    <w:rsid w:val="00D123B8"/>
    <w:rsid w:val="00D123D5"/>
    <w:rsid w:val="00D12B49"/>
    <w:rsid w:val="00D12B58"/>
    <w:rsid w:val="00D12F6C"/>
    <w:rsid w:val="00D1327E"/>
    <w:rsid w:val="00D133AA"/>
    <w:rsid w:val="00D135A7"/>
    <w:rsid w:val="00D1363C"/>
    <w:rsid w:val="00D13720"/>
    <w:rsid w:val="00D137E5"/>
    <w:rsid w:val="00D13818"/>
    <w:rsid w:val="00D1387F"/>
    <w:rsid w:val="00D1399B"/>
    <w:rsid w:val="00D13DC1"/>
    <w:rsid w:val="00D13F54"/>
    <w:rsid w:val="00D142EB"/>
    <w:rsid w:val="00D143EE"/>
    <w:rsid w:val="00D144C7"/>
    <w:rsid w:val="00D1452D"/>
    <w:rsid w:val="00D146A1"/>
    <w:rsid w:val="00D14730"/>
    <w:rsid w:val="00D14800"/>
    <w:rsid w:val="00D14922"/>
    <w:rsid w:val="00D14BFB"/>
    <w:rsid w:val="00D14CAA"/>
    <w:rsid w:val="00D14F2F"/>
    <w:rsid w:val="00D1547B"/>
    <w:rsid w:val="00D1566A"/>
    <w:rsid w:val="00D156A0"/>
    <w:rsid w:val="00D159B9"/>
    <w:rsid w:val="00D159DB"/>
    <w:rsid w:val="00D15BFD"/>
    <w:rsid w:val="00D15D6F"/>
    <w:rsid w:val="00D15F0B"/>
    <w:rsid w:val="00D160A3"/>
    <w:rsid w:val="00D16116"/>
    <w:rsid w:val="00D16126"/>
    <w:rsid w:val="00D1615E"/>
    <w:rsid w:val="00D16420"/>
    <w:rsid w:val="00D16482"/>
    <w:rsid w:val="00D16483"/>
    <w:rsid w:val="00D1650D"/>
    <w:rsid w:val="00D16632"/>
    <w:rsid w:val="00D16B0F"/>
    <w:rsid w:val="00D16C1A"/>
    <w:rsid w:val="00D16E97"/>
    <w:rsid w:val="00D16EE0"/>
    <w:rsid w:val="00D16F2A"/>
    <w:rsid w:val="00D170F9"/>
    <w:rsid w:val="00D173E9"/>
    <w:rsid w:val="00D1742B"/>
    <w:rsid w:val="00D1766A"/>
    <w:rsid w:val="00D1767D"/>
    <w:rsid w:val="00D17736"/>
    <w:rsid w:val="00D177AB"/>
    <w:rsid w:val="00D2009A"/>
    <w:rsid w:val="00D203C6"/>
    <w:rsid w:val="00D20468"/>
    <w:rsid w:val="00D20576"/>
    <w:rsid w:val="00D2073C"/>
    <w:rsid w:val="00D20808"/>
    <w:rsid w:val="00D2086C"/>
    <w:rsid w:val="00D209A8"/>
    <w:rsid w:val="00D20A21"/>
    <w:rsid w:val="00D20A7F"/>
    <w:rsid w:val="00D20B2F"/>
    <w:rsid w:val="00D20D4F"/>
    <w:rsid w:val="00D20E60"/>
    <w:rsid w:val="00D20FA1"/>
    <w:rsid w:val="00D2104C"/>
    <w:rsid w:val="00D21140"/>
    <w:rsid w:val="00D21248"/>
    <w:rsid w:val="00D217A9"/>
    <w:rsid w:val="00D21A39"/>
    <w:rsid w:val="00D21A98"/>
    <w:rsid w:val="00D21C65"/>
    <w:rsid w:val="00D21E2C"/>
    <w:rsid w:val="00D223A0"/>
    <w:rsid w:val="00D22497"/>
    <w:rsid w:val="00D22624"/>
    <w:rsid w:val="00D22821"/>
    <w:rsid w:val="00D22936"/>
    <w:rsid w:val="00D22A1D"/>
    <w:rsid w:val="00D22B93"/>
    <w:rsid w:val="00D22E7E"/>
    <w:rsid w:val="00D23398"/>
    <w:rsid w:val="00D23783"/>
    <w:rsid w:val="00D2379B"/>
    <w:rsid w:val="00D2388C"/>
    <w:rsid w:val="00D23F96"/>
    <w:rsid w:val="00D24016"/>
    <w:rsid w:val="00D24124"/>
    <w:rsid w:val="00D241E2"/>
    <w:rsid w:val="00D24294"/>
    <w:rsid w:val="00D24585"/>
    <w:rsid w:val="00D248C5"/>
    <w:rsid w:val="00D24936"/>
    <w:rsid w:val="00D24A60"/>
    <w:rsid w:val="00D24B45"/>
    <w:rsid w:val="00D24CAB"/>
    <w:rsid w:val="00D24CFE"/>
    <w:rsid w:val="00D25164"/>
    <w:rsid w:val="00D25218"/>
    <w:rsid w:val="00D254E4"/>
    <w:rsid w:val="00D256DF"/>
    <w:rsid w:val="00D25735"/>
    <w:rsid w:val="00D25A91"/>
    <w:rsid w:val="00D25CA6"/>
    <w:rsid w:val="00D26B29"/>
    <w:rsid w:val="00D26B6C"/>
    <w:rsid w:val="00D26B83"/>
    <w:rsid w:val="00D26F08"/>
    <w:rsid w:val="00D26FF2"/>
    <w:rsid w:val="00D27130"/>
    <w:rsid w:val="00D27409"/>
    <w:rsid w:val="00D274C0"/>
    <w:rsid w:val="00D27795"/>
    <w:rsid w:val="00D27A94"/>
    <w:rsid w:val="00D27B21"/>
    <w:rsid w:val="00D27F20"/>
    <w:rsid w:val="00D27F36"/>
    <w:rsid w:val="00D3001D"/>
    <w:rsid w:val="00D301D5"/>
    <w:rsid w:val="00D305B8"/>
    <w:rsid w:val="00D3081A"/>
    <w:rsid w:val="00D30F53"/>
    <w:rsid w:val="00D3101D"/>
    <w:rsid w:val="00D3138A"/>
    <w:rsid w:val="00D313EA"/>
    <w:rsid w:val="00D3176F"/>
    <w:rsid w:val="00D31B80"/>
    <w:rsid w:val="00D31D98"/>
    <w:rsid w:val="00D31F12"/>
    <w:rsid w:val="00D31F4A"/>
    <w:rsid w:val="00D321DF"/>
    <w:rsid w:val="00D32756"/>
    <w:rsid w:val="00D32BD8"/>
    <w:rsid w:val="00D32D36"/>
    <w:rsid w:val="00D32EDD"/>
    <w:rsid w:val="00D33226"/>
    <w:rsid w:val="00D33603"/>
    <w:rsid w:val="00D33627"/>
    <w:rsid w:val="00D33784"/>
    <w:rsid w:val="00D33AA8"/>
    <w:rsid w:val="00D33BF7"/>
    <w:rsid w:val="00D33D76"/>
    <w:rsid w:val="00D33D8D"/>
    <w:rsid w:val="00D33E7C"/>
    <w:rsid w:val="00D34042"/>
    <w:rsid w:val="00D3404C"/>
    <w:rsid w:val="00D3415C"/>
    <w:rsid w:val="00D3421B"/>
    <w:rsid w:val="00D34329"/>
    <w:rsid w:val="00D3438D"/>
    <w:rsid w:val="00D34518"/>
    <w:rsid w:val="00D348BB"/>
    <w:rsid w:val="00D34906"/>
    <w:rsid w:val="00D34B66"/>
    <w:rsid w:val="00D34EB3"/>
    <w:rsid w:val="00D3503B"/>
    <w:rsid w:val="00D35168"/>
    <w:rsid w:val="00D35170"/>
    <w:rsid w:val="00D352AC"/>
    <w:rsid w:val="00D35578"/>
    <w:rsid w:val="00D357AD"/>
    <w:rsid w:val="00D357D5"/>
    <w:rsid w:val="00D35BC3"/>
    <w:rsid w:val="00D35E2A"/>
    <w:rsid w:val="00D35E84"/>
    <w:rsid w:val="00D35E91"/>
    <w:rsid w:val="00D36123"/>
    <w:rsid w:val="00D36806"/>
    <w:rsid w:val="00D368D9"/>
    <w:rsid w:val="00D36982"/>
    <w:rsid w:val="00D36F3E"/>
    <w:rsid w:val="00D372BE"/>
    <w:rsid w:val="00D3766F"/>
    <w:rsid w:val="00D377D8"/>
    <w:rsid w:val="00D37A68"/>
    <w:rsid w:val="00D37CDB"/>
    <w:rsid w:val="00D37E05"/>
    <w:rsid w:val="00D37E81"/>
    <w:rsid w:val="00D401FF"/>
    <w:rsid w:val="00D4033B"/>
    <w:rsid w:val="00D40718"/>
    <w:rsid w:val="00D40724"/>
    <w:rsid w:val="00D4090D"/>
    <w:rsid w:val="00D40EFD"/>
    <w:rsid w:val="00D40F50"/>
    <w:rsid w:val="00D41086"/>
    <w:rsid w:val="00D4118D"/>
    <w:rsid w:val="00D41336"/>
    <w:rsid w:val="00D4143B"/>
    <w:rsid w:val="00D4198A"/>
    <w:rsid w:val="00D419FE"/>
    <w:rsid w:val="00D41F63"/>
    <w:rsid w:val="00D4207B"/>
    <w:rsid w:val="00D42182"/>
    <w:rsid w:val="00D421D7"/>
    <w:rsid w:val="00D422E9"/>
    <w:rsid w:val="00D422EC"/>
    <w:rsid w:val="00D4245E"/>
    <w:rsid w:val="00D424B4"/>
    <w:rsid w:val="00D42610"/>
    <w:rsid w:val="00D42755"/>
    <w:rsid w:val="00D427D9"/>
    <w:rsid w:val="00D42879"/>
    <w:rsid w:val="00D4292D"/>
    <w:rsid w:val="00D42AE4"/>
    <w:rsid w:val="00D42E16"/>
    <w:rsid w:val="00D42EA4"/>
    <w:rsid w:val="00D42EFA"/>
    <w:rsid w:val="00D43321"/>
    <w:rsid w:val="00D4347D"/>
    <w:rsid w:val="00D434FE"/>
    <w:rsid w:val="00D4363A"/>
    <w:rsid w:val="00D43752"/>
    <w:rsid w:val="00D43D8C"/>
    <w:rsid w:val="00D43EBC"/>
    <w:rsid w:val="00D43F6A"/>
    <w:rsid w:val="00D4415A"/>
    <w:rsid w:val="00D44423"/>
    <w:rsid w:val="00D444BC"/>
    <w:rsid w:val="00D4465F"/>
    <w:rsid w:val="00D446AB"/>
    <w:rsid w:val="00D447A4"/>
    <w:rsid w:val="00D44EF1"/>
    <w:rsid w:val="00D45227"/>
    <w:rsid w:val="00D45307"/>
    <w:rsid w:val="00D45829"/>
    <w:rsid w:val="00D45CAA"/>
    <w:rsid w:val="00D45DBB"/>
    <w:rsid w:val="00D46071"/>
    <w:rsid w:val="00D4636B"/>
    <w:rsid w:val="00D465A9"/>
    <w:rsid w:val="00D466ED"/>
    <w:rsid w:val="00D46B20"/>
    <w:rsid w:val="00D471E5"/>
    <w:rsid w:val="00D4727D"/>
    <w:rsid w:val="00D472D1"/>
    <w:rsid w:val="00D47320"/>
    <w:rsid w:val="00D473F3"/>
    <w:rsid w:val="00D4783A"/>
    <w:rsid w:val="00D47F26"/>
    <w:rsid w:val="00D47F27"/>
    <w:rsid w:val="00D502A1"/>
    <w:rsid w:val="00D5037F"/>
    <w:rsid w:val="00D505A5"/>
    <w:rsid w:val="00D50602"/>
    <w:rsid w:val="00D50786"/>
    <w:rsid w:val="00D509E1"/>
    <w:rsid w:val="00D50A3D"/>
    <w:rsid w:val="00D50A77"/>
    <w:rsid w:val="00D50DC2"/>
    <w:rsid w:val="00D5100A"/>
    <w:rsid w:val="00D51412"/>
    <w:rsid w:val="00D5177A"/>
    <w:rsid w:val="00D51A3B"/>
    <w:rsid w:val="00D51F44"/>
    <w:rsid w:val="00D52221"/>
    <w:rsid w:val="00D52378"/>
    <w:rsid w:val="00D52520"/>
    <w:rsid w:val="00D525A0"/>
    <w:rsid w:val="00D529F3"/>
    <w:rsid w:val="00D52B83"/>
    <w:rsid w:val="00D52BBF"/>
    <w:rsid w:val="00D52E37"/>
    <w:rsid w:val="00D52FC5"/>
    <w:rsid w:val="00D53262"/>
    <w:rsid w:val="00D532F1"/>
    <w:rsid w:val="00D53523"/>
    <w:rsid w:val="00D535B8"/>
    <w:rsid w:val="00D5376B"/>
    <w:rsid w:val="00D53A64"/>
    <w:rsid w:val="00D53DA4"/>
    <w:rsid w:val="00D53E15"/>
    <w:rsid w:val="00D54318"/>
    <w:rsid w:val="00D54421"/>
    <w:rsid w:val="00D54478"/>
    <w:rsid w:val="00D544AA"/>
    <w:rsid w:val="00D5458A"/>
    <w:rsid w:val="00D54881"/>
    <w:rsid w:val="00D548AA"/>
    <w:rsid w:val="00D549C0"/>
    <w:rsid w:val="00D54B48"/>
    <w:rsid w:val="00D54CF3"/>
    <w:rsid w:val="00D54FE4"/>
    <w:rsid w:val="00D55000"/>
    <w:rsid w:val="00D55115"/>
    <w:rsid w:val="00D554EE"/>
    <w:rsid w:val="00D55849"/>
    <w:rsid w:val="00D5594E"/>
    <w:rsid w:val="00D55A74"/>
    <w:rsid w:val="00D55B33"/>
    <w:rsid w:val="00D55B4D"/>
    <w:rsid w:val="00D55E12"/>
    <w:rsid w:val="00D560B4"/>
    <w:rsid w:val="00D563F0"/>
    <w:rsid w:val="00D56441"/>
    <w:rsid w:val="00D56542"/>
    <w:rsid w:val="00D5658F"/>
    <w:rsid w:val="00D568CF"/>
    <w:rsid w:val="00D56965"/>
    <w:rsid w:val="00D56B4C"/>
    <w:rsid w:val="00D56B5D"/>
    <w:rsid w:val="00D57131"/>
    <w:rsid w:val="00D57448"/>
    <w:rsid w:val="00D57597"/>
    <w:rsid w:val="00D5764F"/>
    <w:rsid w:val="00D57B4C"/>
    <w:rsid w:val="00D57CC5"/>
    <w:rsid w:val="00D57E86"/>
    <w:rsid w:val="00D601DE"/>
    <w:rsid w:val="00D602CD"/>
    <w:rsid w:val="00D6044B"/>
    <w:rsid w:val="00D606B9"/>
    <w:rsid w:val="00D6079C"/>
    <w:rsid w:val="00D60A7B"/>
    <w:rsid w:val="00D60CA2"/>
    <w:rsid w:val="00D60D5C"/>
    <w:rsid w:val="00D60DEF"/>
    <w:rsid w:val="00D60FB5"/>
    <w:rsid w:val="00D61083"/>
    <w:rsid w:val="00D61116"/>
    <w:rsid w:val="00D61493"/>
    <w:rsid w:val="00D61769"/>
    <w:rsid w:val="00D6178B"/>
    <w:rsid w:val="00D61AF4"/>
    <w:rsid w:val="00D61C97"/>
    <w:rsid w:val="00D61CFC"/>
    <w:rsid w:val="00D62437"/>
    <w:rsid w:val="00D62A49"/>
    <w:rsid w:val="00D62E03"/>
    <w:rsid w:val="00D63078"/>
    <w:rsid w:val="00D630CF"/>
    <w:rsid w:val="00D631E0"/>
    <w:rsid w:val="00D632E9"/>
    <w:rsid w:val="00D633D9"/>
    <w:rsid w:val="00D63472"/>
    <w:rsid w:val="00D6361E"/>
    <w:rsid w:val="00D6378F"/>
    <w:rsid w:val="00D637B7"/>
    <w:rsid w:val="00D63C18"/>
    <w:rsid w:val="00D63DD0"/>
    <w:rsid w:val="00D63E25"/>
    <w:rsid w:val="00D63E9D"/>
    <w:rsid w:val="00D6436E"/>
    <w:rsid w:val="00D64779"/>
    <w:rsid w:val="00D64D91"/>
    <w:rsid w:val="00D6507B"/>
    <w:rsid w:val="00D6553E"/>
    <w:rsid w:val="00D655D8"/>
    <w:rsid w:val="00D656C6"/>
    <w:rsid w:val="00D65E2A"/>
    <w:rsid w:val="00D65FC6"/>
    <w:rsid w:val="00D6602F"/>
    <w:rsid w:val="00D660D0"/>
    <w:rsid w:val="00D6611E"/>
    <w:rsid w:val="00D66402"/>
    <w:rsid w:val="00D665DE"/>
    <w:rsid w:val="00D66893"/>
    <w:rsid w:val="00D668B1"/>
    <w:rsid w:val="00D67171"/>
    <w:rsid w:val="00D6744E"/>
    <w:rsid w:val="00D675D0"/>
    <w:rsid w:val="00D6775A"/>
    <w:rsid w:val="00D67914"/>
    <w:rsid w:val="00D67BD8"/>
    <w:rsid w:val="00D67E3E"/>
    <w:rsid w:val="00D67E4F"/>
    <w:rsid w:val="00D67EF1"/>
    <w:rsid w:val="00D70335"/>
    <w:rsid w:val="00D70449"/>
    <w:rsid w:val="00D704B9"/>
    <w:rsid w:val="00D7059C"/>
    <w:rsid w:val="00D705E7"/>
    <w:rsid w:val="00D70935"/>
    <w:rsid w:val="00D709D2"/>
    <w:rsid w:val="00D70A3F"/>
    <w:rsid w:val="00D70DFB"/>
    <w:rsid w:val="00D70E7D"/>
    <w:rsid w:val="00D71202"/>
    <w:rsid w:val="00D71466"/>
    <w:rsid w:val="00D718E2"/>
    <w:rsid w:val="00D719A3"/>
    <w:rsid w:val="00D71AFC"/>
    <w:rsid w:val="00D71B97"/>
    <w:rsid w:val="00D71C3C"/>
    <w:rsid w:val="00D71E32"/>
    <w:rsid w:val="00D71E62"/>
    <w:rsid w:val="00D7241C"/>
    <w:rsid w:val="00D7242A"/>
    <w:rsid w:val="00D72545"/>
    <w:rsid w:val="00D72776"/>
    <w:rsid w:val="00D727E1"/>
    <w:rsid w:val="00D72944"/>
    <w:rsid w:val="00D72C75"/>
    <w:rsid w:val="00D72D92"/>
    <w:rsid w:val="00D72E93"/>
    <w:rsid w:val="00D7311C"/>
    <w:rsid w:val="00D73136"/>
    <w:rsid w:val="00D7314D"/>
    <w:rsid w:val="00D73188"/>
    <w:rsid w:val="00D73268"/>
    <w:rsid w:val="00D732BC"/>
    <w:rsid w:val="00D7353D"/>
    <w:rsid w:val="00D736CB"/>
    <w:rsid w:val="00D7397E"/>
    <w:rsid w:val="00D73B1B"/>
    <w:rsid w:val="00D73F9C"/>
    <w:rsid w:val="00D74208"/>
    <w:rsid w:val="00D7466F"/>
    <w:rsid w:val="00D7490F"/>
    <w:rsid w:val="00D74929"/>
    <w:rsid w:val="00D74DB8"/>
    <w:rsid w:val="00D74F3E"/>
    <w:rsid w:val="00D75304"/>
    <w:rsid w:val="00D75340"/>
    <w:rsid w:val="00D754B1"/>
    <w:rsid w:val="00D7569E"/>
    <w:rsid w:val="00D756F2"/>
    <w:rsid w:val="00D75958"/>
    <w:rsid w:val="00D75B9A"/>
    <w:rsid w:val="00D75CA9"/>
    <w:rsid w:val="00D75DFB"/>
    <w:rsid w:val="00D75E61"/>
    <w:rsid w:val="00D760BB"/>
    <w:rsid w:val="00D760F2"/>
    <w:rsid w:val="00D762BA"/>
    <w:rsid w:val="00D76403"/>
    <w:rsid w:val="00D7646C"/>
    <w:rsid w:val="00D766C2"/>
    <w:rsid w:val="00D7676F"/>
    <w:rsid w:val="00D767C7"/>
    <w:rsid w:val="00D76996"/>
    <w:rsid w:val="00D76AE3"/>
    <w:rsid w:val="00D76B44"/>
    <w:rsid w:val="00D76CF7"/>
    <w:rsid w:val="00D76DA8"/>
    <w:rsid w:val="00D77197"/>
    <w:rsid w:val="00D7729E"/>
    <w:rsid w:val="00D772C3"/>
    <w:rsid w:val="00D77760"/>
    <w:rsid w:val="00D77C1B"/>
    <w:rsid w:val="00D77D2A"/>
    <w:rsid w:val="00D77DE7"/>
    <w:rsid w:val="00D80096"/>
    <w:rsid w:val="00D801CA"/>
    <w:rsid w:val="00D8043B"/>
    <w:rsid w:val="00D80618"/>
    <w:rsid w:val="00D807AB"/>
    <w:rsid w:val="00D80C0C"/>
    <w:rsid w:val="00D80C99"/>
    <w:rsid w:val="00D80D40"/>
    <w:rsid w:val="00D80D76"/>
    <w:rsid w:val="00D811F5"/>
    <w:rsid w:val="00D81496"/>
    <w:rsid w:val="00D81AE4"/>
    <w:rsid w:val="00D81BEC"/>
    <w:rsid w:val="00D81D5C"/>
    <w:rsid w:val="00D81D60"/>
    <w:rsid w:val="00D81DEB"/>
    <w:rsid w:val="00D81F21"/>
    <w:rsid w:val="00D82349"/>
    <w:rsid w:val="00D829B4"/>
    <w:rsid w:val="00D82A67"/>
    <w:rsid w:val="00D82B1E"/>
    <w:rsid w:val="00D82BD6"/>
    <w:rsid w:val="00D830C8"/>
    <w:rsid w:val="00D8321E"/>
    <w:rsid w:val="00D832E9"/>
    <w:rsid w:val="00D833CF"/>
    <w:rsid w:val="00D8344F"/>
    <w:rsid w:val="00D837EF"/>
    <w:rsid w:val="00D838DF"/>
    <w:rsid w:val="00D839D1"/>
    <w:rsid w:val="00D83DCC"/>
    <w:rsid w:val="00D83E15"/>
    <w:rsid w:val="00D84116"/>
    <w:rsid w:val="00D8422F"/>
    <w:rsid w:val="00D8444E"/>
    <w:rsid w:val="00D849DA"/>
    <w:rsid w:val="00D84B74"/>
    <w:rsid w:val="00D84D1A"/>
    <w:rsid w:val="00D84D94"/>
    <w:rsid w:val="00D84E3B"/>
    <w:rsid w:val="00D84F60"/>
    <w:rsid w:val="00D8531E"/>
    <w:rsid w:val="00D8539B"/>
    <w:rsid w:val="00D85739"/>
    <w:rsid w:val="00D859F2"/>
    <w:rsid w:val="00D85D00"/>
    <w:rsid w:val="00D85E07"/>
    <w:rsid w:val="00D85F5F"/>
    <w:rsid w:val="00D8618A"/>
    <w:rsid w:val="00D861CB"/>
    <w:rsid w:val="00D86435"/>
    <w:rsid w:val="00D86478"/>
    <w:rsid w:val="00D86644"/>
    <w:rsid w:val="00D86714"/>
    <w:rsid w:val="00D86F19"/>
    <w:rsid w:val="00D86F88"/>
    <w:rsid w:val="00D872B0"/>
    <w:rsid w:val="00D8738F"/>
    <w:rsid w:val="00D87425"/>
    <w:rsid w:val="00D876E1"/>
    <w:rsid w:val="00D877BD"/>
    <w:rsid w:val="00D8782A"/>
    <w:rsid w:val="00D87D3B"/>
    <w:rsid w:val="00D9006F"/>
    <w:rsid w:val="00D9014A"/>
    <w:rsid w:val="00D90205"/>
    <w:rsid w:val="00D90309"/>
    <w:rsid w:val="00D903A4"/>
    <w:rsid w:val="00D903E5"/>
    <w:rsid w:val="00D9041B"/>
    <w:rsid w:val="00D904B8"/>
    <w:rsid w:val="00D90892"/>
    <w:rsid w:val="00D90F02"/>
    <w:rsid w:val="00D91287"/>
    <w:rsid w:val="00D91713"/>
    <w:rsid w:val="00D91734"/>
    <w:rsid w:val="00D9177F"/>
    <w:rsid w:val="00D918F9"/>
    <w:rsid w:val="00D91B68"/>
    <w:rsid w:val="00D91F90"/>
    <w:rsid w:val="00D9207E"/>
    <w:rsid w:val="00D92220"/>
    <w:rsid w:val="00D922B2"/>
    <w:rsid w:val="00D924F9"/>
    <w:rsid w:val="00D92548"/>
    <w:rsid w:val="00D92586"/>
    <w:rsid w:val="00D92901"/>
    <w:rsid w:val="00D92902"/>
    <w:rsid w:val="00D92B4D"/>
    <w:rsid w:val="00D92CA3"/>
    <w:rsid w:val="00D92E39"/>
    <w:rsid w:val="00D93190"/>
    <w:rsid w:val="00D9334B"/>
    <w:rsid w:val="00D934B8"/>
    <w:rsid w:val="00D934DE"/>
    <w:rsid w:val="00D935CF"/>
    <w:rsid w:val="00D939E8"/>
    <w:rsid w:val="00D939F3"/>
    <w:rsid w:val="00D93B91"/>
    <w:rsid w:val="00D93FD0"/>
    <w:rsid w:val="00D94163"/>
    <w:rsid w:val="00D941ED"/>
    <w:rsid w:val="00D9424C"/>
    <w:rsid w:val="00D9468A"/>
    <w:rsid w:val="00D94AF4"/>
    <w:rsid w:val="00D94E0B"/>
    <w:rsid w:val="00D951B5"/>
    <w:rsid w:val="00D955AB"/>
    <w:rsid w:val="00D95A5B"/>
    <w:rsid w:val="00D96538"/>
    <w:rsid w:val="00D965FE"/>
    <w:rsid w:val="00D96618"/>
    <w:rsid w:val="00D9678F"/>
    <w:rsid w:val="00D9689B"/>
    <w:rsid w:val="00D969CE"/>
    <w:rsid w:val="00D96A67"/>
    <w:rsid w:val="00D96B3A"/>
    <w:rsid w:val="00D96F1F"/>
    <w:rsid w:val="00D97459"/>
    <w:rsid w:val="00D97488"/>
    <w:rsid w:val="00D97587"/>
    <w:rsid w:val="00D975A4"/>
    <w:rsid w:val="00D976D5"/>
    <w:rsid w:val="00D97AA3"/>
    <w:rsid w:val="00D97DD4"/>
    <w:rsid w:val="00D97F38"/>
    <w:rsid w:val="00D97FB5"/>
    <w:rsid w:val="00DA0384"/>
    <w:rsid w:val="00DA04BB"/>
    <w:rsid w:val="00DA04EF"/>
    <w:rsid w:val="00DA0560"/>
    <w:rsid w:val="00DA0980"/>
    <w:rsid w:val="00DA0983"/>
    <w:rsid w:val="00DA0A5A"/>
    <w:rsid w:val="00DA0CE5"/>
    <w:rsid w:val="00DA0D69"/>
    <w:rsid w:val="00DA0E57"/>
    <w:rsid w:val="00DA0FDE"/>
    <w:rsid w:val="00DA1861"/>
    <w:rsid w:val="00DA18CF"/>
    <w:rsid w:val="00DA1C2A"/>
    <w:rsid w:val="00DA1CE2"/>
    <w:rsid w:val="00DA1CEF"/>
    <w:rsid w:val="00DA2292"/>
    <w:rsid w:val="00DA23E3"/>
    <w:rsid w:val="00DA23F5"/>
    <w:rsid w:val="00DA26B7"/>
    <w:rsid w:val="00DA28B8"/>
    <w:rsid w:val="00DA2B07"/>
    <w:rsid w:val="00DA31A5"/>
    <w:rsid w:val="00DA33A7"/>
    <w:rsid w:val="00DA3423"/>
    <w:rsid w:val="00DA355F"/>
    <w:rsid w:val="00DA38FF"/>
    <w:rsid w:val="00DA3A62"/>
    <w:rsid w:val="00DA3ADD"/>
    <w:rsid w:val="00DA3C62"/>
    <w:rsid w:val="00DA3D45"/>
    <w:rsid w:val="00DA435C"/>
    <w:rsid w:val="00DA43BD"/>
    <w:rsid w:val="00DA4681"/>
    <w:rsid w:val="00DA4E53"/>
    <w:rsid w:val="00DA508E"/>
    <w:rsid w:val="00DA51B8"/>
    <w:rsid w:val="00DA5AF6"/>
    <w:rsid w:val="00DA5D2D"/>
    <w:rsid w:val="00DA5F7D"/>
    <w:rsid w:val="00DA6166"/>
    <w:rsid w:val="00DA662C"/>
    <w:rsid w:val="00DA691A"/>
    <w:rsid w:val="00DA6962"/>
    <w:rsid w:val="00DA6D05"/>
    <w:rsid w:val="00DA6EBA"/>
    <w:rsid w:val="00DA737E"/>
    <w:rsid w:val="00DA748E"/>
    <w:rsid w:val="00DA780B"/>
    <w:rsid w:val="00DA789E"/>
    <w:rsid w:val="00DA7978"/>
    <w:rsid w:val="00DA7C2A"/>
    <w:rsid w:val="00DA7DF8"/>
    <w:rsid w:val="00DA7E62"/>
    <w:rsid w:val="00DB00C4"/>
    <w:rsid w:val="00DB0163"/>
    <w:rsid w:val="00DB02C9"/>
    <w:rsid w:val="00DB0300"/>
    <w:rsid w:val="00DB0B29"/>
    <w:rsid w:val="00DB0ED3"/>
    <w:rsid w:val="00DB0EEE"/>
    <w:rsid w:val="00DB0FDE"/>
    <w:rsid w:val="00DB104F"/>
    <w:rsid w:val="00DB1448"/>
    <w:rsid w:val="00DB1775"/>
    <w:rsid w:val="00DB17C7"/>
    <w:rsid w:val="00DB1841"/>
    <w:rsid w:val="00DB1B1C"/>
    <w:rsid w:val="00DB1BB8"/>
    <w:rsid w:val="00DB1BDD"/>
    <w:rsid w:val="00DB1DCB"/>
    <w:rsid w:val="00DB1EB4"/>
    <w:rsid w:val="00DB1F08"/>
    <w:rsid w:val="00DB2020"/>
    <w:rsid w:val="00DB269A"/>
    <w:rsid w:val="00DB2B78"/>
    <w:rsid w:val="00DB31A2"/>
    <w:rsid w:val="00DB31AA"/>
    <w:rsid w:val="00DB32F2"/>
    <w:rsid w:val="00DB35A9"/>
    <w:rsid w:val="00DB3636"/>
    <w:rsid w:val="00DB38D4"/>
    <w:rsid w:val="00DB46AE"/>
    <w:rsid w:val="00DB487C"/>
    <w:rsid w:val="00DB4924"/>
    <w:rsid w:val="00DB4AA2"/>
    <w:rsid w:val="00DB51DF"/>
    <w:rsid w:val="00DB53DF"/>
    <w:rsid w:val="00DB5515"/>
    <w:rsid w:val="00DB55DE"/>
    <w:rsid w:val="00DB569B"/>
    <w:rsid w:val="00DB5797"/>
    <w:rsid w:val="00DB592C"/>
    <w:rsid w:val="00DB59F7"/>
    <w:rsid w:val="00DB5B84"/>
    <w:rsid w:val="00DB5E3B"/>
    <w:rsid w:val="00DB6264"/>
    <w:rsid w:val="00DB630B"/>
    <w:rsid w:val="00DB639C"/>
    <w:rsid w:val="00DB64E5"/>
    <w:rsid w:val="00DB66F0"/>
    <w:rsid w:val="00DB66FF"/>
    <w:rsid w:val="00DB68D3"/>
    <w:rsid w:val="00DB6AB9"/>
    <w:rsid w:val="00DB6B87"/>
    <w:rsid w:val="00DB7148"/>
    <w:rsid w:val="00DB76C8"/>
    <w:rsid w:val="00DB7823"/>
    <w:rsid w:val="00DB7868"/>
    <w:rsid w:val="00DB78BB"/>
    <w:rsid w:val="00DB7965"/>
    <w:rsid w:val="00DB7A92"/>
    <w:rsid w:val="00DB7B83"/>
    <w:rsid w:val="00DB7EA2"/>
    <w:rsid w:val="00DB7F57"/>
    <w:rsid w:val="00DB7FA6"/>
    <w:rsid w:val="00DC0151"/>
    <w:rsid w:val="00DC0393"/>
    <w:rsid w:val="00DC0407"/>
    <w:rsid w:val="00DC04CF"/>
    <w:rsid w:val="00DC07F3"/>
    <w:rsid w:val="00DC09FD"/>
    <w:rsid w:val="00DC0A9B"/>
    <w:rsid w:val="00DC0B8B"/>
    <w:rsid w:val="00DC0E05"/>
    <w:rsid w:val="00DC1171"/>
    <w:rsid w:val="00DC13AB"/>
    <w:rsid w:val="00DC13B0"/>
    <w:rsid w:val="00DC13DA"/>
    <w:rsid w:val="00DC149C"/>
    <w:rsid w:val="00DC1662"/>
    <w:rsid w:val="00DC197A"/>
    <w:rsid w:val="00DC19CB"/>
    <w:rsid w:val="00DC1B6E"/>
    <w:rsid w:val="00DC1DAE"/>
    <w:rsid w:val="00DC1DEA"/>
    <w:rsid w:val="00DC2145"/>
    <w:rsid w:val="00DC2177"/>
    <w:rsid w:val="00DC21D9"/>
    <w:rsid w:val="00DC21DF"/>
    <w:rsid w:val="00DC25A5"/>
    <w:rsid w:val="00DC25D9"/>
    <w:rsid w:val="00DC29C2"/>
    <w:rsid w:val="00DC2BBB"/>
    <w:rsid w:val="00DC2D36"/>
    <w:rsid w:val="00DC2FF2"/>
    <w:rsid w:val="00DC3407"/>
    <w:rsid w:val="00DC3416"/>
    <w:rsid w:val="00DC34D1"/>
    <w:rsid w:val="00DC3619"/>
    <w:rsid w:val="00DC3740"/>
    <w:rsid w:val="00DC37F4"/>
    <w:rsid w:val="00DC3857"/>
    <w:rsid w:val="00DC394A"/>
    <w:rsid w:val="00DC3957"/>
    <w:rsid w:val="00DC399E"/>
    <w:rsid w:val="00DC39B0"/>
    <w:rsid w:val="00DC3AA4"/>
    <w:rsid w:val="00DC4241"/>
    <w:rsid w:val="00DC4326"/>
    <w:rsid w:val="00DC451F"/>
    <w:rsid w:val="00DC4540"/>
    <w:rsid w:val="00DC4652"/>
    <w:rsid w:val="00DC4DA2"/>
    <w:rsid w:val="00DC4DF9"/>
    <w:rsid w:val="00DC5261"/>
    <w:rsid w:val="00DC52F5"/>
    <w:rsid w:val="00DC55D3"/>
    <w:rsid w:val="00DC56AE"/>
    <w:rsid w:val="00DC584B"/>
    <w:rsid w:val="00DC5B66"/>
    <w:rsid w:val="00DC5E44"/>
    <w:rsid w:val="00DC60D4"/>
    <w:rsid w:val="00DC60E5"/>
    <w:rsid w:val="00DC6214"/>
    <w:rsid w:val="00DC646B"/>
    <w:rsid w:val="00DC6FF1"/>
    <w:rsid w:val="00DC7268"/>
    <w:rsid w:val="00DC76DB"/>
    <w:rsid w:val="00DC7910"/>
    <w:rsid w:val="00DC7B45"/>
    <w:rsid w:val="00DC7CED"/>
    <w:rsid w:val="00DC7E9D"/>
    <w:rsid w:val="00DC7F65"/>
    <w:rsid w:val="00DD0546"/>
    <w:rsid w:val="00DD0645"/>
    <w:rsid w:val="00DD0665"/>
    <w:rsid w:val="00DD06E5"/>
    <w:rsid w:val="00DD0B14"/>
    <w:rsid w:val="00DD0E0A"/>
    <w:rsid w:val="00DD0FCC"/>
    <w:rsid w:val="00DD162E"/>
    <w:rsid w:val="00DD1983"/>
    <w:rsid w:val="00DD1C70"/>
    <w:rsid w:val="00DD1D17"/>
    <w:rsid w:val="00DD202F"/>
    <w:rsid w:val="00DD2506"/>
    <w:rsid w:val="00DD2F00"/>
    <w:rsid w:val="00DD2F40"/>
    <w:rsid w:val="00DD33A7"/>
    <w:rsid w:val="00DD33E9"/>
    <w:rsid w:val="00DD34A6"/>
    <w:rsid w:val="00DD3501"/>
    <w:rsid w:val="00DD356D"/>
    <w:rsid w:val="00DD36EF"/>
    <w:rsid w:val="00DD3E96"/>
    <w:rsid w:val="00DD3EF3"/>
    <w:rsid w:val="00DD3F29"/>
    <w:rsid w:val="00DD428F"/>
    <w:rsid w:val="00DD444F"/>
    <w:rsid w:val="00DD4596"/>
    <w:rsid w:val="00DD4648"/>
    <w:rsid w:val="00DD4CA0"/>
    <w:rsid w:val="00DD4DDF"/>
    <w:rsid w:val="00DD4E3D"/>
    <w:rsid w:val="00DD4EBF"/>
    <w:rsid w:val="00DD50AD"/>
    <w:rsid w:val="00DD5C1A"/>
    <w:rsid w:val="00DD60FE"/>
    <w:rsid w:val="00DD61E5"/>
    <w:rsid w:val="00DD632B"/>
    <w:rsid w:val="00DD6431"/>
    <w:rsid w:val="00DD645C"/>
    <w:rsid w:val="00DD65A5"/>
    <w:rsid w:val="00DD6993"/>
    <w:rsid w:val="00DD6B0C"/>
    <w:rsid w:val="00DD71DA"/>
    <w:rsid w:val="00DD7453"/>
    <w:rsid w:val="00DD75A0"/>
    <w:rsid w:val="00DD75A8"/>
    <w:rsid w:val="00DD76F5"/>
    <w:rsid w:val="00DD782C"/>
    <w:rsid w:val="00DD78DC"/>
    <w:rsid w:val="00DD79FB"/>
    <w:rsid w:val="00DD7B7B"/>
    <w:rsid w:val="00DD7E44"/>
    <w:rsid w:val="00DD7E64"/>
    <w:rsid w:val="00DD7F31"/>
    <w:rsid w:val="00DE0014"/>
    <w:rsid w:val="00DE0670"/>
    <w:rsid w:val="00DE07B6"/>
    <w:rsid w:val="00DE0CC1"/>
    <w:rsid w:val="00DE0DDA"/>
    <w:rsid w:val="00DE0F46"/>
    <w:rsid w:val="00DE1287"/>
    <w:rsid w:val="00DE144B"/>
    <w:rsid w:val="00DE1456"/>
    <w:rsid w:val="00DE14AA"/>
    <w:rsid w:val="00DE1C4B"/>
    <w:rsid w:val="00DE2043"/>
    <w:rsid w:val="00DE2107"/>
    <w:rsid w:val="00DE2510"/>
    <w:rsid w:val="00DE25EE"/>
    <w:rsid w:val="00DE2602"/>
    <w:rsid w:val="00DE2914"/>
    <w:rsid w:val="00DE2D2B"/>
    <w:rsid w:val="00DE2E95"/>
    <w:rsid w:val="00DE3251"/>
    <w:rsid w:val="00DE327F"/>
    <w:rsid w:val="00DE3415"/>
    <w:rsid w:val="00DE3671"/>
    <w:rsid w:val="00DE371D"/>
    <w:rsid w:val="00DE3959"/>
    <w:rsid w:val="00DE3E48"/>
    <w:rsid w:val="00DE40B0"/>
    <w:rsid w:val="00DE46F2"/>
    <w:rsid w:val="00DE4862"/>
    <w:rsid w:val="00DE486D"/>
    <w:rsid w:val="00DE48EB"/>
    <w:rsid w:val="00DE4B09"/>
    <w:rsid w:val="00DE4C35"/>
    <w:rsid w:val="00DE52B5"/>
    <w:rsid w:val="00DE53EA"/>
    <w:rsid w:val="00DE54D2"/>
    <w:rsid w:val="00DE557D"/>
    <w:rsid w:val="00DE55D6"/>
    <w:rsid w:val="00DE59A7"/>
    <w:rsid w:val="00DE5B0B"/>
    <w:rsid w:val="00DE5B32"/>
    <w:rsid w:val="00DE5B7E"/>
    <w:rsid w:val="00DE600E"/>
    <w:rsid w:val="00DE62A5"/>
    <w:rsid w:val="00DE6388"/>
    <w:rsid w:val="00DE6428"/>
    <w:rsid w:val="00DE6BB7"/>
    <w:rsid w:val="00DE6F84"/>
    <w:rsid w:val="00DE6F89"/>
    <w:rsid w:val="00DE6FBC"/>
    <w:rsid w:val="00DE7262"/>
    <w:rsid w:val="00DE7306"/>
    <w:rsid w:val="00DE74A2"/>
    <w:rsid w:val="00DE74A5"/>
    <w:rsid w:val="00DE791E"/>
    <w:rsid w:val="00DE799B"/>
    <w:rsid w:val="00DE7A77"/>
    <w:rsid w:val="00DE7CE9"/>
    <w:rsid w:val="00DF010A"/>
    <w:rsid w:val="00DF0149"/>
    <w:rsid w:val="00DF02F0"/>
    <w:rsid w:val="00DF04E1"/>
    <w:rsid w:val="00DF06EE"/>
    <w:rsid w:val="00DF0A3D"/>
    <w:rsid w:val="00DF0C94"/>
    <w:rsid w:val="00DF0EA1"/>
    <w:rsid w:val="00DF0EBC"/>
    <w:rsid w:val="00DF0F8E"/>
    <w:rsid w:val="00DF1077"/>
    <w:rsid w:val="00DF116B"/>
    <w:rsid w:val="00DF1648"/>
    <w:rsid w:val="00DF1E1B"/>
    <w:rsid w:val="00DF1F2A"/>
    <w:rsid w:val="00DF1FAD"/>
    <w:rsid w:val="00DF21DA"/>
    <w:rsid w:val="00DF238E"/>
    <w:rsid w:val="00DF2677"/>
    <w:rsid w:val="00DF274E"/>
    <w:rsid w:val="00DF286C"/>
    <w:rsid w:val="00DF2F6F"/>
    <w:rsid w:val="00DF3059"/>
    <w:rsid w:val="00DF3303"/>
    <w:rsid w:val="00DF336B"/>
    <w:rsid w:val="00DF342E"/>
    <w:rsid w:val="00DF3A06"/>
    <w:rsid w:val="00DF3D20"/>
    <w:rsid w:val="00DF3DAC"/>
    <w:rsid w:val="00DF3DD8"/>
    <w:rsid w:val="00DF3F6C"/>
    <w:rsid w:val="00DF423F"/>
    <w:rsid w:val="00DF44B1"/>
    <w:rsid w:val="00DF4C1A"/>
    <w:rsid w:val="00DF4F42"/>
    <w:rsid w:val="00DF4FBF"/>
    <w:rsid w:val="00DF5184"/>
    <w:rsid w:val="00DF51EF"/>
    <w:rsid w:val="00DF57D4"/>
    <w:rsid w:val="00DF5B82"/>
    <w:rsid w:val="00DF5C24"/>
    <w:rsid w:val="00DF601F"/>
    <w:rsid w:val="00DF6202"/>
    <w:rsid w:val="00DF63F0"/>
    <w:rsid w:val="00DF63F8"/>
    <w:rsid w:val="00DF6A29"/>
    <w:rsid w:val="00DF6D39"/>
    <w:rsid w:val="00DF6D4D"/>
    <w:rsid w:val="00DF6DF4"/>
    <w:rsid w:val="00DF6E75"/>
    <w:rsid w:val="00DF70A7"/>
    <w:rsid w:val="00DF70E0"/>
    <w:rsid w:val="00DF7307"/>
    <w:rsid w:val="00DF741C"/>
    <w:rsid w:val="00DF7423"/>
    <w:rsid w:val="00DF7457"/>
    <w:rsid w:val="00DF77E1"/>
    <w:rsid w:val="00DF793F"/>
    <w:rsid w:val="00DF7EC4"/>
    <w:rsid w:val="00DF7F10"/>
    <w:rsid w:val="00E0007A"/>
    <w:rsid w:val="00E00163"/>
    <w:rsid w:val="00E002F7"/>
    <w:rsid w:val="00E00522"/>
    <w:rsid w:val="00E006ED"/>
    <w:rsid w:val="00E009AC"/>
    <w:rsid w:val="00E00AD3"/>
    <w:rsid w:val="00E00D33"/>
    <w:rsid w:val="00E00E2E"/>
    <w:rsid w:val="00E00FB5"/>
    <w:rsid w:val="00E01166"/>
    <w:rsid w:val="00E01178"/>
    <w:rsid w:val="00E013C1"/>
    <w:rsid w:val="00E0149F"/>
    <w:rsid w:val="00E015E6"/>
    <w:rsid w:val="00E0174A"/>
    <w:rsid w:val="00E01916"/>
    <w:rsid w:val="00E01924"/>
    <w:rsid w:val="00E0219A"/>
    <w:rsid w:val="00E02207"/>
    <w:rsid w:val="00E022AE"/>
    <w:rsid w:val="00E025D2"/>
    <w:rsid w:val="00E026C9"/>
    <w:rsid w:val="00E0270D"/>
    <w:rsid w:val="00E027F5"/>
    <w:rsid w:val="00E028A5"/>
    <w:rsid w:val="00E02928"/>
    <w:rsid w:val="00E0295B"/>
    <w:rsid w:val="00E02B08"/>
    <w:rsid w:val="00E02B28"/>
    <w:rsid w:val="00E02E32"/>
    <w:rsid w:val="00E02F16"/>
    <w:rsid w:val="00E030D7"/>
    <w:rsid w:val="00E030DB"/>
    <w:rsid w:val="00E03134"/>
    <w:rsid w:val="00E03492"/>
    <w:rsid w:val="00E034FC"/>
    <w:rsid w:val="00E0356E"/>
    <w:rsid w:val="00E036B4"/>
    <w:rsid w:val="00E03711"/>
    <w:rsid w:val="00E037F0"/>
    <w:rsid w:val="00E037FB"/>
    <w:rsid w:val="00E03894"/>
    <w:rsid w:val="00E03AD9"/>
    <w:rsid w:val="00E03AF6"/>
    <w:rsid w:val="00E04123"/>
    <w:rsid w:val="00E04144"/>
    <w:rsid w:val="00E0447B"/>
    <w:rsid w:val="00E045B3"/>
    <w:rsid w:val="00E04760"/>
    <w:rsid w:val="00E04ACF"/>
    <w:rsid w:val="00E04DBD"/>
    <w:rsid w:val="00E04DED"/>
    <w:rsid w:val="00E04FB8"/>
    <w:rsid w:val="00E054FA"/>
    <w:rsid w:val="00E05667"/>
    <w:rsid w:val="00E05758"/>
    <w:rsid w:val="00E05772"/>
    <w:rsid w:val="00E05795"/>
    <w:rsid w:val="00E05C8B"/>
    <w:rsid w:val="00E05D3B"/>
    <w:rsid w:val="00E05EA1"/>
    <w:rsid w:val="00E05F25"/>
    <w:rsid w:val="00E05F7C"/>
    <w:rsid w:val="00E05FA8"/>
    <w:rsid w:val="00E0601B"/>
    <w:rsid w:val="00E06303"/>
    <w:rsid w:val="00E06444"/>
    <w:rsid w:val="00E06AC3"/>
    <w:rsid w:val="00E06C5F"/>
    <w:rsid w:val="00E06D7A"/>
    <w:rsid w:val="00E06D89"/>
    <w:rsid w:val="00E07332"/>
    <w:rsid w:val="00E074EF"/>
    <w:rsid w:val="00E07D76"/>
    <w:rsid w:val="00E101D7"/>
    <w:rsid w:val="00E1030E"/>
    <w:rsid w:val="00E10341"/>
    <w:rsid w:val="00E10652"/>
    <w:rsid w:val="00E1066B"/>
    <w:rsid w:val="00E1074A"/>
    <w:rsid w:val="00E10948"/>
    <w:rsid w:val="00E10A4A"/>
    <w:rsid w:val="00E10A50"/>
    <w:rsid w:val="00E10B9D"/>
    <w:rsid w:val="00E10E73"/>
    <w:rsid w:val="00E10F00"/>
    <w:rsid w:val="00E119F6"/>
    <w:rsid w:val="00E11B78"/>
    <w:rsid w:val="00E11D91"/>
    <w:rsid w:val="00E11E51"/>
    <w:rsid w:val="00E120E8"/>
    <w:rsid w:val="00E1250E"/>
    <w:rsid w:val="00E12641"/>
    <w:rsid w:val="00E128B0"/>
    <w:rsid w:val="00E12923"/>
    <w:rsid w:val="00E12A62"/>
    <w:rsid w:val="00E12ABC"/>
    <w:rsid w:val="00E12BBE"/>
    <w:rsid w:val="00E12C8F"/>
    <w:rsid w:val="00E1300E"/>
    <w:rsid w:val="00E130BE"/>
    <w:rsid w:val="00E1357B"/>
    <w:rsid w:val="00E136FA"/>
    <w:rsid w:val="00E137CC"/>
    <w:rsid w:val="00E13C1B"/>
    <w:rsid w:val="00E13C55"/>
    <w:rsid w:val="00E13ED0"/>
    <w:rsid w:val="00E1403F"/>
    <w:rsid w:val="00E14355"/>
    <w:rsid w:val="00E14549"/>
    <w:rsid w:val="00E14726"/>
    <w:rsid w:val="00E147D7"/>
    <w:rsid w:val="00E148D2"/>
    <w:rsid w:val="00E1490B"/>
    <w:rsid w:val="00E1492C"/>
    <w:rsid w:val="00E149AE"/>
    <w:rsid w:val="00E14F1B"/>
    <w:rsid w:val="00E150BC"/>
    <w:rsid w:val="00E1535A"/>
    <w:rsid w:val="00E15784"/>
    <w:rsid w:val="00E15A61"/>
    <w:rsid w:val="00E15C3F"/>
    <w:rsid w:val="00E163F9"/>
    <w:rsid w:val="00E16437"/>
    <w:rsid w:val="00E16570"/>
    <w:rsid w:val="00E168A1"/>
    <w:rsid w:val="00E168E4"/>
    <w:rsid w:val="00E1694C"/>
    <w:rsid w:val="00E169B6"/>
    <w:rsid w:val="00E16B70"/>
    <w:rsid w:val="00E16C03"/>
    <w:rsid w:val="00E16CDF"/>
    <w:rsid w:val="00E16DD6"/>
    <w:rsid w:val="00E16EC0"/>
    <w:rsid w:val="00E1704C"/>
    <w:rsid w:val="00E17185"/>
    <w:rsid w:val="00E17276"/>
    <w:rsid w:val="00E173E3"/>
    <w:rsid w:val="00E17412"/>
    <w:rsid w:val="00E174F7"/>
    <w:rsid w:val="00E17529"/>
    <w:rsid w:val="00E179AE"/>
    <w:rsid w:val="00E179CC"/>
    <w:rsid w:val="00E201EC"/>
    <w:rsid w:val="00E203A1"/>
    <w:rsid w:val="00E204FD"/>
    <w:rsid w:val="00E206F4"/>
    <w:rsid w:val="00E209A3"/>
    <w:rsid w:val="00E20B13"/>
    <w:rsid w:val="00E20C32"/>
    <w:rsid w:val="00E20CCE"/>
    <w:rsid w:val="00E210D6"/>
    <w:rsid w:val="00E2113A"/>
    <w:rsid w:val="00E21806"/>
    <w:rsid w:val="00E218A4"/>
    <w:rsid w:val="00E21ADE"/>
    <w:rsid w:val="00E21C1D"/>
    <w:rsid w:val="00E21E0C"/>
    <w:rsid w:val="00E21E39"/>
    <w:rsid w:val="00E21F1C"/>
    <w:rsid w:val="00E22190"/>
    <w:rsid w:val="00E226A5"/>
    <w:rsid w:val="00E22A39"/>
    <w:rsid w:val="00E22A87"/>
    <w:rsid w:val="00E22D91"/>
    <w:rsid w:val="00E22F34"/>
    <w:rsid w:val="00E23296"/>
    <w:rsid w:val="00E23C5C"/>
    <w:rsid w:val="00E23D75"/>
    <w:rsid w:val="00E241BB"/>
    <w:rsid w:val="00E24301"/>
    <w:rsid w:val="00E24462"/>
    <w:rsid w:val="00E24600"/>
    <w:rsid w:val="00E24601"/>
    <w:rsid w:val="00E248E2"/>
    <w:rsid w:val="00E24A6F"/>
    <w:rsid w:val="00E24ABB"/>
    <w:rsid w:val="00E24B1E"/>
    <w:rsid w:val="00E24FDD"/>
    <w:rsid w:val="00E2509B"/>
    <w:rsid w:val="00E25240"/>
    <w:rsid w:val="00E252F9"/>
    <w:rsid w:val="00E2537E"/>
    <w:rsid w:val="00E2572A"/>
    <w:rsid w:val="00E25810"/>
    <w:rsid w:val="00E25F63"/>
    <w:rsid w:val="00E26146"/>
    <w:rsid w:val="00E262B5"/>
    <w:rsid w:val="00E2643C"/>
    <w:rsid w:val="00E26BD6"/>
    <w:rsid w:val="00E26C94"/>
    <w:rsid w:val="00E26DE7"/>
    <w:rsid w:val="00E26FF5"/>
    <w:rsid w:val="00E2723B"/>
    <w:rsid w:val="00E27318"/>
    <w:rsid w:val="00E27399"/>
    <w:rsid w:val="00E275A8"/>
    <w:rsid w:val="00E277C4"/>
    <w:rsid w:val="00E27A1B"/>
    <w:rsid w:val="00E27C96"/>
    <w:rsid w:val="00E27D4B"/>
    <w:rsid w:val="00E27E71"/>
    <w:rsid w:val="00E27E7B"/>
    <w:rsid w:val="00E27FE3"/>
    <w:rsid w:val="00E27FEA"/>
    <w:rsid w:val="00E301C1"/>
    <w:rsid w:val="00E30314"/>
    <w:rsid w:val="00E305EA"/>
    <w:rsid w:val="00E30604"/>
    <w:rsid w:val="00E30B7D"/>
    <w:rsid w:val="00E30C3B"/>
    <w:rsid w:val="00E30C6D"/>
    <w:rsid w:val="00E30D05"/>
    <w:rsid w:val="00E310E3"/>
    <w:rsid w:val="00E311A2"/>
    <w:rsid w:val="00E315BD"/>
    <w:rsid w:val="00E31709"/>
    <w:rsid w:val="00E31A9D"/>
    <w:rsid w:val="00E31E6E"/>
    <w:rsid w:val="00E32245"/>
    <w:rsid w:val="00E32462"/>
    <w:rsid w:val="00E326DD"/>
    <w:rsid w:val="00E32781"/>
    <w:rsid w:val="00E32AA8"/>
    <w:rsid w:val="00E33547"/>
    <w:rsid w:val="00E33734"/>
    <w:rsid w:val="00E3389D"/>
    <w:rsid w:val="00E339E4"/>
    <w:rsid w:val="00E33B2D"/>
    <w:rsid w:val="00E33D81"/>
    <w:rsid w:val="00E33DB4"/>
    <w:rsid w:val="00E34074"/>
    <w:rsid w:val="00E3410E"/>
    <w:rsid w:val="00E343B7"/>
    <w:rsid w:val="00E34452"/>
    <w:rsid w:val="00E3475D"/>
    <w:rsid w:val="00E34D69"/>
    <w:rsid w:val="00E34E13"/>
    <w:rsid w:val="00E34E22"/>
    <w:rsid w:val="00E34EE7"/>
    <w:rsid w:val="00E350F6"/>
    <w:rsid w:val="00E355F1"/>
    <w:rsid w:val="00E35A0E"/>
    <w:rsid w:val="00E35A55"/>
    <w:rsid w:val="00E35EDA"/>
    <w:rsid w:val="00E36160"/>
    <w:rsid w:val="00E362D0"/>
    <w:rsid w:val="00E366F2"/>
    <w:rsid w:val="00E368FE"/>
    <w:rsid w:val="00E36941"/>
    <w:rsid w:val="00E36973"/>
    <w:rsid w:val="00E36EB8"/>
    <w:rsid w:val="00E37059"/>
    <w:rsid w:val="00E3724D"/>
    <w:rsid w:val="00E372B2"/>
    <w:rsid w:val="00E3763F"/>
    <w:rsid w:val="00E376CD"/>
    <w:rsid w:val="00E37B9E"/>
    <w:rsid w:val="00E37EF0"/>
    <w:rsid w:val="00E37F66"/>
    <w:rsid w:val="00E37FD4"/>
    <w:rsid w:val="00E403B8"/>
    <w:rsid w:val="00E4049B"/>
    <w:rsid w:val="00E405C0"/>
    <w:rsid w:val="00E40705"/>
    <w:rsid w:val="00E4081B"/>
    <w:rsid w:val="00E40A5C"/>
    <w:rsid w:val="00E40C42"/>
    <w:rsid w:val="00E40CB0"/>
    <w:rsid w:val="00E41261"/>
    <w:rsid w:val="00E41291"/>
    <w:rsid w:val="00E41315"/>
    <w:rsid w:val="00E415B8"/>
    <w:rsid w:val="00E41719"/>
    <w:rsid w:val="00E418AE"/>
    <w:rsid w:val="00E41AB8"/>
    <w:rsid w:val="00E41B88"/>
    <w:rsid w:val="00E41D52"/>
    <w:rsid w:val="00E41E0F"/>
    <w:rsid w:val="00E41EFE"/>
    <w:rsid w:val="00E41FB2"/>
    <w:rsid w:val="00E4209C"/>
    <w:rsid w:val="00E421AE"/>
    <w:rsid w:val="00E4255E"/>
    <w:rsid w:val="00E425FC"/>
    <w:rsid w:val="00E42814"/>
    <w:rsid w:val="00E42D98"/>
    <w:rsid w:val="00E42E93"/>
    <w:rsid w:val="00E43329"/>
    <w:rsid w:val="00E434D6"/>
    <w:rsid w:val="00E43770"/>
    <w:rsid w:val="00E437AD"/>
    <w:rsid w:val="00E43A29"/>
    <w:rsid w:val="00E43A47"/>
    <w:rsid w:val="00E43B39"/>
    <w:rsid w:val="00E43E7A"/>
    <w:rsid w:val="00E43FF2"/>
    <w:rsid w:val="00E442D4"/>
    <w:rsid w:val="00E442E8"/>
    <w:rsid w:val="00E448C8"/>
    <w:rsid w:val="00E44935"/>
    <w:rsid w:val="00E4499A"/>
    <w:rsid w:val="00E44AE3"/>
    <w:rsid w:val="00E44AFB"/>
    <w:rsid w:val="00E44C55"/>
    <w:rsid w:val="00E44F99"/>
    <w:rsid w:val="00E4500D"/>
    <w:rsid w:val="00E4501F"/>
    <w:rsid w:val="00E45261"/>
    <w:rsid w:val="00E454C9"/>
    <w:rsid w:val="00E45570"/>
    <w:rsid w:val="00E458E0"/>
    <w:rsid w:val="00E45B41"/>
    <w:rsid w:val="00E45D1B"/>
    <w:rsid w:val="00E463A5"/>
    <w:rsid w:val="00E4657B"/>
    <w:rsid w:val="00E466A9"/>
    <w:rsid w:val="00E46B40"/>
    <w:rsid w:val="00E46CFB"/>
    <w:rsid w:val="00E46D1C"/>
    <w:rsid w:val="00E46FA2"/>
    <w:rsid w:val="00E47123"/>
    <w:rsid w:val="00E47155"/>
    <w:rsid w:val="00E47242"/>
    <w:rsid w:val="00E47354"/>
    <w:rsid w:val="00E473CA"/>
    <w:rsid w:val="00E473D5"/>
    <w:rsid w:val="00E47536"/>
    <w:rsid w:val="00E4797A"/>
    <w:rsid w:val="00E47B1B"/>
    <w:rsid w:val="00E47B83"/>
    <w:rsid w:val="00E50132"/>
    <w:rsid w:val="00E5018B"/>
    <w:rsid w:val="00E50224"/>
    <w:rsid w:val="00E5046F"/>
    <w:rsid w:val="00E5056C"/>
    <w:rsid w:val="00E5060F"/>
    <w:rsid w:val="00E507E7"/>
    <w:rsid w:val="00E50876"/>
    <w:rsid w:val="00E508D3"/>
    <w:rsid w:val="00E50BDE"/>
    <w:rsid w:val="00E50BE6"/>
    <w:rsid w:val="00E50E78"/>
    <w:rsid w:val="00E510DF"/>
    <w:rsid w:val="00E5120C"/>
    <w:rsid w:val="00E51280"/>
    <w:rsid w:val="00E51542"/>
    <w:rsid w:val="00E5157C"/>
    <w:rsid w:val="00E51649"/>
    <w:rsid w:val="00E51692"/>
    <w:rsid w:val="00E51CDA"/>
    <w:rsid w:val="00E51CE6"/>
    <w:rsid w:val="00E51D21"/>
    <w:rsid w:val="00E51E03"/>
    <w:rsid w:val="00E5201D"/>
    <w:rsid w:val="00E52156"/>
    <w:rsid w:val="00E5227E"/>
    <w:rsid w:val="00E5239E"/>
    <w:rsid w:val="00E525B2"/>
    <w:rsid w:val="00E527DE"/>
    <w:rsid w:val="00E528B2"/>
    <w:rsid w:val="00E529B0"/>
    <w:rsid w:val="00E52A31"/>
    <w:rsid w:val="00E52A59"/>
    <w:rsid w:val="00E52D8E"/>
    <w:rsid w:val="00E532C7"/>
    <w:rsid w:val="00E534BE"/>
    <w:rsid w:val="00E53665"/>
    <w:rsid w:val="00E537EC"/>
    <w:rsid w:val="00E538B4"/>
    <w:rsid w:val="00E538F2"/>
    <w:rsid w:val="00E53B1D"/>
    <w:rsid w:val="00E53D37"/>
    <w:rsid w:val="00E53D64"/>
    <w:rsid w:val="00E54149"/>
    <w:rsid w:val="00E54203"/>
    <w:rsid w:val="00E54379"/>
    <w:rsid w:val="00E544DE"/>
    <w:rsid w:val="00E54524"/>
    <w:rsid w:val="00E5459B"/>
    <w:rsid w:val="00E54663"/>
    <w:rsid w:val="00E54674"/>
    <w:rsid w:val="00E54BB3"/>
    <w:rsid w:val="00E54CFC"/>
    <w:rsid w:val="00E54EB4"/>
    <w:rsid w:val="00E55117"/>
    <w:rsid w:val="00E5530E"/>
    <w:rsid w:val="00E5530F"/>
    <w:rsid w:val="00E5540A"/>
    <w:rsid w:val="00E55450"/>
    <w:rsid w:val="00E55849"/>
    <w:rsid w:val="00E55895"/>
    <w:rsid w:val="00E55B25"/>
    <w:rsid w:val="00E55BCE"/>
    <w:rsid w:val="00E55CCD"/>
    <w:rsid w:val="00E5606A"/>
    <w:rsid w:val="00E5608C"/>
    <w:rsid w:val="00E56219"/>
    <w:rsid w:val="00E56238"/>
    <w:rsid w:val="00E56446"/>
    <w:rsid w:val="00E56462"/>
    <w:rsid w:val="00E565F2"/>
    <w:rsid w:val="00E566AD"/>
    <w:rsid w:val="00E567BB"/>
    <w:rsid w:val="00E56B59"/>
    <w:rsid w:val="00E56F97"/>
    <w:rsid w:val="00E56FF8"/>
    <w:rsid w:val="00E570C9"/>
    <w:rsid w:val="00E5710B"/>
    <w:rsid w:val="00E571A7"/>
    <w:rsid w:val="00E572DE"/>
    <w:rsid w:val="00E5769C"/>
    <w:rsid w:val="00E5799B"/>
    <w:rsid w:val="00E57B96"/>
    <w:rsid w:val="00E57D1C"/>
    <w:rsid w:val="00E57D5D"/>
    <w:rsid w:val="00E57D72"/>
    <w:rsid w:val="00E57DD0"/>
    <w:rsid w:val="00E57F4D"/>
    <w:rsid w:val="00E603F6"/>
    <w:rsid w:val="00E604F3"/>
    <w:rsid w:val="00E6065C"/>
    <w:rsid w:val="00E608E5"/>
    <w:rsid w:val="00E609D2"/>
    <w:rsid w:val="00E60C26"/>
    <w:rsid w:val="00E60C6D"/>
    <w:rsid w:val="00E6110B"/>
    <w:rsid w:val="00E612F6"/>
    <w:rsid w:val="00E614CC"/>
    <w:rsid w:val="00E614E9"/>
    <w:rsid w:val="00E614F9"/>
    <w:rsid w:val="00E61A38"/>
    <w:rsid w:val="00E61BBA"/>
    <w:rsid w:val="00E61D9A"/>
    <w:rsid w:val="00E61DA6"/>
    <w:rsid w:val="00E62028"/>
    <w:rsid w:val="00E623E8"/>
    <w:rsid w:val="00E6252E"/>
    <w:rsid w:val="00E62560"/>
    <w:rsid w:val="00E62699"/>
    <w:rsid w:val="00E628F8"/>
    <w:rsid w:val="00E62924"/>
    <w:rsid w:val="00E62D0F"/>
    <w:rsid w:val="00E632E3"/>
    <w:rsid w:val="00E6347D"/>
    <w:rsid w:val="00E63BE6"/>
    <w:rsid w:val="00E63F10"/>
    <w:rsid w:val="00E64028"/>
    <w:rsid w:val="00E6466D"/>
    <w:rsid w:val="00E64730"/>
    <w:rsid w:val="00E64758"/>
    <w:rsid w:val="00E648C0"/>
    <w:rsid w:val="00E64979"/>
    <w:rsid w:val="00E64DE6"/>
    <w:rsid w:val="00E64E1D"/>
    <w:rsid w:val="00E6518F"/>
    <w:rsid w:val="00E65265"/>
    <w:rsid w:val="00E652DC"/>
    <w:rsid w:val="00E657FE"/>
    <w:rsid w:val="00E659D0"/>
    <w:rsid w:val="00E65D76"/>
    <w:rsid w:val="00E66217"/>
    <w:rsid w:val="00E6656C"/>
    <w:rsid w:val="00E66959"/>
    <w:rsid w:val="00E66A76"/>
    <w:rsid w:val="00E66A89"/>
    <w:rsid w:val="00E66B8F"/>
    <w:rsid w:val="00E66CE1"/>
    <w:rsid w:val="00E66D00"/>
    <w:rsid w:val="00E66E34"/>
    <w:rsid w:val="00E670BA"/>
    <w:rsid w:val="00E6711F"/>
    <w:rsid w:val="00E672EC"/>
    <w:rsid w:val="00E67323"/>
    <w:rsid w:val="00E675EA"/>
    <w:rsid w:val="00E679F7"/>
    <w:rsid w:val="00E67C85"/>
    <w:rsid w:val="00E67CF7"/>
    <w:rsid w:val="00E7016B"/>
    <w:rsid w:val="00E70290"/>
    <w:rsid w:val="00E702CA"/>
    <w:rsid w:val="00E70300"/>
    <w:rsid w:val="00E706EE"/>
    <w:rsid w:val="00E70958"/>
    <w:rsid w:val="00E70999"/>
    <w:rsid w:val="00E70A87"/>
    <w:rsid w:val="00E70C7F"/>
    <w:rsid w:val="00E70C9E"/>
    <w:rsid w:val="00E70CD2"/>
    <w:rsid w:val="00E70FF5"/>
    <w:rsid w:val="00E7107E"/>
    <w:rsid w:val="00E71234"/>
    <w:rsid w:val="00E714C7"/>
    <w:rsid w:val="00E718DA"/>
    <w:rsid w:val="00E71E0F"/>
    <w:rsid w:val="00E72068"/>
    <w:rsid w:val="00E723F1"/>
    <w:rsid w:val="00E7263E"/>
    <w:rsid w:val="00E72BF5"/>
    <w:rsid w:val="00E72C44"/>
    <w:rsid w:val="00E72C9F"/>
    <w:rsid w:val="00E72FE5"/>
    <w:rsid w:val="00E730CA"/>
    <w:rsid w:val="00E731EB"/>
    <w:rsid w:val="00E73855"/>
    <w:rsid w:val="00E73988"/>
    <w:rsid w:val="00E73B38"/>
    <w:rsid w:val="00E73DE4"/>
    <w:rsid w:val="00E73F09"/>
    <w:rsid w:val="00E74019"/>
    <w:rsid w:val="00E74036"/>
    <w:rsid w:val="00E7468E"/>
    <w:rsid w:val="00E748D0"/>
    <w:rsid w:val="00E74926"/>
    <w:rsid w:val="00E74BAE"/>
    <w:rsid w:val="00E74BB4"/>
    <w:rsid w:val="00E75154"/>
    <w:rsid w:val="00E75309"/>
    <w:rsid w:val="00E7555D"/>
    <w:rsid w:val="00E7578F"/>
    <w:rsid w:val="00E75C16"/>
    <w:rsid w:val="00E75FE6"/>
    <w:rsid w:val="00E760FA"/>
    <w:rsid w:val="00E7610D"/>
    <w:rsid w:val="00E762CE"/>
    <w:rsid w:val="00E7643D"/>
    <w:rsid w:val="00E764D8"/>
    <w:rsid w:val="00E76571"/>
    <w:rsid w:val="00E766D2"/>
    <w:rsid w:val="00E7678A"/>
    <w:rsid w:val="00E768FD"/>
    <w:rsid w:val="00E76ECE"/>
    <w:rsid w:val="00E76F6C"/>
    <w:rsid w:val="00E77026"/>
    <w:rsid w:val="00E772F0"/>
    <w:rsid w:val="00E77664"/>
    <w:rsid w:val="00E779DF"/>
    <w:rsid w:val="00E77B07"/>
    <w:rsid w:val="00E77F61"/>
    <w:rsid w:val="00E80041"/>
    <w:rsid w:val="00E8041E"/>
    <w:rsid w:val="00E8058B"/>
    <w:rsid w:val="00E80B04"/>
    <w:rsid w:val="00E80C74"/>
    <w:rsid w:val="00E80DB9"/>
    <w:rsid w:val="00E80DE8"/>
    <w:rsid w:val="00E80FA3"/>
    <w:rsid w:val="00E81036"/>
    <w:rsid w:val="00E81701"/>
    <w:rsid w:val="00E81A11"/>
    <w:rsid w:val="00E81EC7"/>
    <w:rsid w:val="00E81EFE"/>
    <w:rsid w:val="00E8229F"/>
    <w:rsid w:val="00E825CA"/>
    <w:rsid w:val="00E82753"/>
    <w:rsid w:val="00E829EA"/>
    <w:rsid w:val="00E82E35"/>
    <w:rsid w:val="00E82EB5"/>
    <w:rsid w:val="00E82EF6"/>
    <w:rsid w:val="00E82F90"/>
    <w:rsid w:val="00E830CF"/>
    <w:rsid w:val="00E83169"/>
    <w:rsid w:val="00E8316A"/>
    <w:rsid w:val="00E83611"/>
    <w:rsid w:val="00E83653"/>
    <w:rsid w:val="00E83680"/>
    <w:rsid w:val="00E838C4"/>
    <w:rsid w:val="00E839EC"/>
    <w:rsid w:val="00E84596"/>
    <w:rsid w:val="00E84727"/>
    <w:rsid w:val="00E84C03"/>
    <w:rsid w:val="00E85204"/>
    <w:rsid w:val="00E8560D"/>
    <w:rsid w:val="00E85696"/>
    <w:rsid w:val="00E8595F"/>
    <w:rsid w:val="00E85C29"/>
    <w:rsid w:val="00E86062"/>
    <w:rsid w:val="00E86063"/>
    <w:rsid w:val="00E860D0"/>
    <w:rsid w:val="00E86113"/>
    <w:rsid w:val="00E86371"/>
    <w:rsid w:val="00E86871"/>
    <w:rsid w:val="00E86992"/>
    <w:rsid w:val="00E86A9B"/>
    <w:rsid w:val="00E86AE1"/>
    <w:rsid w:val="00E86BBC"/>
    <w:rsid w:val="00E86D0C"/>
    <w:rsid w:val="00E86D58"/>
    <w:rsid w:val="00E86D7B"/>
    <w:rsid w:val="00E86DC2"/>
    <w:rsid w:val="00E86F78"/>
    <w:rsid w:val="00E8725C"/>
    <w:rsid w:val="00E8737C"/>
    <w:rsid w:val="00E874CB"/>
    <w:rsid w:val="00E87517"/>
    <w:rsid w:val="00E87591"/>
    <w:rsid w:val="00E877B3"/>
    <w:rsid w:val="00E87844"/>
    <w:rsid w:val="00E87967"/>
    <w:rsid w:val="00E87A0C"/>
    <w:rsid w:val="00E87A1B"/>
    <w:rsid w:val="00E87A86"/>
    <w:rsid w:val="00E87ADA"/>
    <w:rsid w:val="00E87B2D"/>
    <w:rsid w:val="00E87B92"/>
    <w:rsid w:val="00E87EB7"/>
    <w:rsid w:val="00E902B6"/>
    <w:rsid w:val="00E90406"/>
    <w:rsid w:val="00E90525"/>
    <w:rsid w:val="00E90AE2"/>
    <w:rsid w:val="00E90C6B"/>
    <w:rsid w:val="00E90FF2"/>
    <w:rsid w:val="00E911BD"/>
    <w:rsid w:val="00E91815"/>
    <w:rsid w:val="00E91BB3"/>
    <w:rsid w:val="00E91C59"/>
    <w:rsid w:val="00E92012"/>
    <w:rsid w:val="00E9238C"/>
    <w:rsid w:val="00E92433"/>
    <w:rsid w:val="00E92643"/>
    <w:rsid w:val="00E92923"/>
    <w:rsid w:val="00E92950"/>
    <w:rsid w:val="00E92C5D"/>
    <w:rsid w:val="00E9301C"/>
    <w:rsid w:val="00E9320A"/>
    <w:rsid w:val="00E9374A"/>
    <w:rsid w:val="00E93805"/>
    <w:rsid w:val="00E93EF0"/>
    <w:rsid w:val="00E9401D"/>
    <w:rsid w:val="00E94350"/>
    <w:rsid w:val="00E948AE"/>
    <w:rsid w:val="00E94AF2"/>
    <w:rsid w:val="00E94B29"/>
    <w:rsid w:val="00E94F55"/>
    <w:rsid w:val="00E95323"/>
    <w:rsid w:val="00E955EA"/>
    <w:rsid w:val="00E9579D"/>
    <w:rsid w:val="00E95808"/>
    <w:rsid w:val="00E959FB"/>
    <w:rsid w:val="00E95D5B"/>
    <w:rsid w:val="00E95E34"/>
    <w:rsid w:val="00E95F34"/>
    <w:rsid w:val="00E96064"/>
    <w:rsid w:val="00E96447"/>
    <w:rsid w:val="00E96537"/>
    <w:rsid w:val="00E96A3A"/>
    <w:rsid w:val="00E96A3D"/>
    <w:rsid w:val="00E96C0E"/>
    <w:rsid w:val="00E96C88"/>
    <w:rsid w:val="00E970B7"/>
    <w:rsid w:val="00E97144"/>
    <w:rsid w:val="00E97161"/>
    <w:rsid w:val="00E97238"/>
    <w:rsid w:val="00E972EB"/>
    <w:rsid w:val="00E9740C"/>
    <w:rsid w:val="00E97497"/>
    <w:rsid w:val="00E97723"/>
    <w:rsid w:val="00E97854"/>
    <w:rsid w:val="00E97C88"/>
    <w:rsid w:val="00E97D6B"/>
    <w:rsid w:val="00EA0117"/>
    <w:rsid w:val="00EA0503"/>
    <w:rsid w:val="00EA0746"/>
    <w:rsid w:val="00EA0AA7"/>
    <w:rsid w:val="00EA10AD"/>
    <w:rsid w:val="00EA1399"/>
    <w:rsid w:val="00EA1567"/>
    <w:rsid w:val="00EA16CD"/>
    <w:rsid w:val="00EA18E8"/>
    <w:rsid w:val="00EA198A"/>
    <w:rsid w:val="00EA1A84"/>
    <w:rsid w:val="00EA1DA8"/>
    <w:rsid w:val="00EA218C"/>
    <w:rsid w:val="00EA2262"/>
    <w:rsid w:val="00EA2295"/>
    <w:rsid w:val="00EA2366"/>
    <w:rsid w:val="00EA257D"/>
    <w:rsid w:val="00EA27AD"/>
    <w:rsid w:val="00EA27F8"/>
    <w:rsid w:val="00EA29EE"/>
    <w:rsid w:val="00EA2C2C"/>
    <w:rsid w:val="00EA2C31"/>
    <w:rsid w:val="00EA2CA8"/>
    <w:rsid w:val="00EA2DF5"/>
    <w:rsid w:val="00EA38DB"/>
    <w:rsid w:val="00EA38EF"/>
    <w:rsid w:val="00EA3BCA"/>
    <w:rsid w:val="00EA3EB3"/>
    <w:rsid w:val="00EA4136"/>
    <w:rsid w:val="00EA4149"/>
    <w:rsid w:val="00EA4184"/>
    <w:rsid w:val="00EA428A"/>
    <w:rsid w:val="00EA42ED"/>
    <w:rsid w:val="00EA430B"/>
    <w:rsid w:val="00EA4352"/>
    <w:rsid w:val="00EA439E"/>
    <w:rsid w:val="00EA449F"/>
    <w:rsid w:val="00EA46E7"/>
    <w:rsid w:val="00EA48F7"/>
    <w:rsid w:val="00EA4AB6"/>
    <w:rsid w:val="00EA4F2F"/>
    <w:rsid w:val="00EA5017"/>
    <w:rsid w:val="00EA5250"/>
    <w:rsid w:val="00EA5521"/>
    <w:rsid w:val="00EA563A"/>
    <w:rsid w:val="00EA5856"/>
    <w:rsid w:val="00EA592F"/>
    <w:rsid w:val="00EA5AA2"/>
    <w:rsid w:val="00EA5F56"/>
    <w:rsid w:val="00EA6008"/>
    <w:rsid w:val="00EA6409"/>
    <w:rsid w:val="00EA6655"/>
    <w:rsid w:val="00EA667F"/>
    <w:rsid w:val="00EA66C4"/>
    <w:rsid w:val="00EA66D2"/>
    <w:rsid w:val="00EA67F3"/>
    <w:rsid w:val="00EA6962"/>
    <w:rsid w:val="00EA6A85"/>
    <w:rsid w:val="00EA6C87"/>
    <w:rsid w:val="00EA6D15"/>
    <w:rsid w:val="00EA6E8B"/>
    <w:rsid w:val="00EA716A"/>
    <w:rsid w:val="00EA741B"/>
    <w:rsid w:val="00EA744D"/>
    <w:rsid w:val="00EA74F9"/>
    <w:rsid w:val="00EA7570"/>
    <w:rsid w:val="00EA763F"/>
    <w:rsid w:val="00EA79E2"/>
    <w:rsid w:val="00EA7AF8"/>
    <w:rsid w:val="00EA7D12"/>
    <w:rsid w:val="00EB0219"/>
    <w:rsid w:val="00EB0288"/>
    <w:rsid w:val="00EB04E0"/>
    <w:rsid w:val="00EB05E9"/>
    <w:rsid w:val="00EB0812"/>
    <w:rsid w:val="00EB08FA"/>
    <w:rsid w:val="00EB0C2E"/>
    <w:rsid w:val="00EB0CAA"/>
    <w:rsid w:val="00EB0EE8"/>
    <w:rsid w:val="00EB0FD4"/>
    <w:rsid w:val="00EB1072"/>
    <w:rsid w:val="00EB1273"/>
    <w:rsid w:val="00EB1B9D"/>
    <w:rsid w:val="00EB1CED"/>
    <w:rsid w:val="00EB1F13"/>
    <w:rsid w:val="00EB2151"/>
    <w:rsid w:val="00EB21AB"/>
    <w:rsid w:val="00EB2202"/>
    <w:rsid w:val="00EB238F"/>
    <w:rsid w:val="00EB25A1"/>
    <w:rsid w:val="00EB2862"/>
    <w:rsid w:val="00EB29F5"/>
    <w:rsid w:val="00EB2A2A"/>
    <w:rsid w:val="00EB2A95"/>
    <w:rsid w:val="00EB2AC8"/>
    <w:rsid w:val="00EB2BA5"/>
    <w:rsid w:val="00EB2C2D"/>
    <w:rsid w:val="00EB2C70"/>
    <w:rsid w:val="00EB2D18"/>
    <w:rsid w:val="00EB2DB5"/>
    <w:rsid w:val="00EB2FD5"/>
    <w:rsid w:val="00EB3081"/>
    <w:rsid w:val="00EB30C9"/>
    <w:rsid w:val="00EB331A"/>
    <w:rsid w:val="00EB3401"/>
    <w:rsid w:val="00EB342C"/>
    <w:rsid w:val="00EB3702"/>
    <w:rsid w:val="00EB38C7"/>
    <w:rsid w:val="00EB3B75"/>
    <w:rsid w:val="00EB3FDF"/>
    <w:rsid w:val="00EB4204"/>
    <w:rsid w:val="00EB4642"/>
    <w:rsid w:val="00EB4D56"/>
    <w:rsid w:val="00EB4D83"/>
    <w:rsid w:val="00EB4F2C"/>
    <w:rsid w:val="00EB54B7"/>
    <w:rsid w:val="00EB5672"/>
    <w:rsid w:val="00EB5AAF"/>
    <w:rsid w:val="00EB5B6A"/>
    <w:rsid w:val="00EB5F71"/>
    <w:rsid w:val="00EB5FDE"/>
    <w:rsid w:val="00EB613E"/>
    <w:rsid w:val="00EB62C3"/>
    <w:rsid w:val="00EB6379"/>
    <w:rsid w:val="00EB647E"/>
    <w:rsid w:val="00EB677D"/>
    <w:rsid w:val="00EB68A0"/>
    <w:rsid w:val="00EB68E5"/>
    <w:rsid w:val="00EB69AA"/>
    <w:rsid w:val="00EB6C79"/>
    <w:rsid w:val="00EB6E27"/>
    <w:rsid w:val="00EB7046"/>
    <w:rsid w:val="00EB708F"/>
    <w:rsid w:val="00EB70F4"/>
    <w:rsid w:val="00EB75C1"/>
    <w:rsid w:val="00EB77A1"/>
    <w:rsid w:val="00EB7A96"/>
    <w:rsid w:val="00EB7B09"/>
    <w:rsid w:val="00EB7EF8"/>
    <w:rsid w:val="00EC0060"/>
    <w:rsid w:val="00EC0324"/>
    <w:rsid w:val="00EC046F"/>
    <w:rsid w:val="00EC09F0"/>
    <w:rsid w:val="00EC0A51"/>
    <w:rsid w:val="00EC0C62"/>
    <w:rsid w:val="00EC16F9"/>
    <w:rsid w:val="00EC1890"/>
    <w:rsid w:val="00EC18FB"/>
    <w:rsid w:val="00EC1BA7"/>
    <w:rsid w:val="00EC1CF2"/>
    <w:rsid w:val="00EC1D9E"/>
    <w:rsid w:val="00EC1FE3"/>
    <w:rsid w:val="00EC2120"/>
    <w:rsid w:val="00EC28AF"/>
    <w:rsid w:val="00EC2AAE"/>
    <w:rsid w:val="00EC2B08"/>
    <w:rsid w:val="00EC2BDC"/>
    <w:rsid w:val="00EC2DDE"/>
    <w:rsid w:val="00EC2FC3"/>
    <w:rsid w:val="00EC31D4"/>
    <w:rsid w:val="00EC3546"/>
    <w:rsid w:val="00EC35CD"/>
    <w:rsid w:val="00EC37BE"/>
    <w:rsid w:val="00EC387D"/>
    <w:rsid w:val="00EC393A"/>
    <w:rsid w:val="00EC3E65"/>
    <w:rsid w:val="00EC4008"/>
    <w:rsid w:val="00EC439B"/>
    <w:rsid w:val="00EC4484"/>
    <w:rsid w:val="00EC4698"/>
    <w:rsid w:val="00EC475A"/>
    <w:rsid w:val="00EC559D"/>
    <w:rsid w:val="00EC58CF"/>
    <w:rsid w:val="00EC598B"/>
    <w:rsid w:val="00EC5C82"/>
    <w:rsid w:val="00EC5D22"/>
    <w:rsid w:val="00EC5D79"/>
    <w:rsid w:val="00EC5E2D"/>
    <w:rsid w:val="00EC604E"/>
    <w:rsid w:val="00EC62AE"/>
    <w:rsid w:val="00EC6344"/>
    <w:rsid w:val="00EC64EB"/>
    <w:rsid w:val="00EC67E7"/>
    <w:rsid w:val="00EC6822"/>
    <w:rsid w:val="00EC6890"/>
    <w:rsid w:val="00EC689D"/>
    <w:rsid w:val="00EC6ED4"/>
    <w:rsid w:val="00EC6F8F"/>
    <w:rsid w:val="00EC7635"/>
    <w:rsid w:val="00EC78AC"/>
    <w:rsid w:val="00EC7BCD"/>
    <w:rsid w:val="00EC7CFE"/>
    <w:rsid w:val="00ED0180"/>
    <w:rsid w:val="00ED01CB"/>
    <w:rsid w:val="00ED0292"/>
    <w:rsid w:val="00ED065A"/>
    <w:rsid w:val="00ED068B"/>
    <w:rsid w:val="00ED09F3"/>
    <w:rsid w:val="00ED0FDF"/>
    <w:rsid w:val="00ED10C7"/>
    <w:rsid w:val="00ED1351"/>
    <w:rsid w:val="00ED1414"/>
    <w:rsid w:val="00ED1B7E"/>
    <w:rsid w:val="00ED1BFA"/>
    <w:rsid w:val="00ED1CE6"/>
    <w:rsid w:val="00ED1ED4"/>
    <w:rsid w:val="00ED20BC"/>
    <w:rsid w:val="00ED23D2"/>
    <w:rsid w:val="00ED248A"/>
    <w:rsid w:val="00ED2664"/>
    <w:rsid w:val="00ED26B2"/>
    <w:rsid w:val="00ED2996"/>
    <w:rsid w:val="00ED2C1D"/>
    <w:rsid w:val="00ED3248"/>
    <w:rsid w:val="00ED33D2"/>
    <w:rsid w:val="00ED3455"/>
    <w:rsid w:val="00ED3466"/>
    <w:rsid w:val="00ED34A7"/>
    <w:rsid w:val="00ED3593"/>
    <w:rsid w:val="00ED360A"/>
    <w:rsid w:val="00ED3CA7"/>
    <w:rsid w:val="00ED3E23"/>
    <w:rsid w:val="00ED4015"/>
    <w:rsid w:val="00ED4170"/>
    <w:rsid w:val="00ED4570"/>
    <w:rsid w:val="00ED47B2"/>
    <w:rsid w:val="00ED48D4"/>
    <w:rsid w:val="00ED4A46"/>
    <w:rsid w:val="00ED4A9A"/>
    <w:rsid w:val="00ED4AF0"/>
    <w:rsid w:val="00ED4B5A"/>
    <w:rsid w:val="00ED4B5E"/>
    <w:rsid w:val="00ED4DED"/>
    <w:rsid w:val="00ED4F12"/>
    <w:rsid w:val="00ED4FBD"/>
    <w:rsid w:val="00ED5120"/>
    <w:rsid w:val="00ED5170"/>
    <w:rsid w:val="00ED51B1"/>
    <w:rsid w:val="00ED548C"/>
    <w:rsid w:val="00ED5598"/>
    <w:rsid w:val="00ED5657"/>
    <w:rsid w:val="00ED575F"/>
    <w:rsid w:val="00ED5AD5"/>
    <w:rsid w:val="00ED5C35"/>
    <w:rsid w:val="00ED5D48"/>
    <w:rsid w:val="00ED5FFA"/>
    <w:rsid w:val="00ED61F3"/>
    <w:rsid w:val="00ED655B"/>
    <w:rsid w:val="00ED6B28"/>
    <w:rsid w:val="00ED6CBF"/>
    <w:rsid w:val="00ED6CFD"/>
    <w:rsid w:val="00ED6DE4"/>
    <w:rsid w:val="00ED6F93"/>
    <w:rsid w:val="00ED6F9E"/>
    <w:rsid w:val="00ED70CC"/>
    <w:rsid w:val="00ED7489"/>
    <w:rsid w:val="00ED77C2"/>
    <w:rsid w:val="00ED7835"/>
    <w:rsid w:val="00ED7943"/>
    <w:rsid w:val="00ED7945"/>
    <w:rsid w:val="00ED7ED9"/>
    <w:rsid w:val="00ED7F6A"/>
    <w:rsid w:val="00EE00F9"/>
    <w:rsid w:val="00EE0313"/>
    <w:rsid w:val="00EE0387"/>
    <w:rsid w:val="00EE045D"/>
    <w:rsid w:val="00EE0769"/>
    <w:rsid w:val="00EE0923"/>
    <w:rsid w:val="00EE0A3C"/>
    <w:rsid w:val="00EE0A69"/>
    <w:rsid w:val="00EE10A1"/>
    <w:rsid w:val="00EE1383"/>
    <w:rsid w:val="00EE14AE"/>
    <w:rsid w:val="00EE15B7"/>
    <w:rsid w:val="00EE1D2D"/>
    <w:rsid w:val="00EE1D83"/>
    <w:rsid w:val="00EE202E"/>
    <w:rsid w:val="00EE243C"/>
    <w:rsid w:val="00EE245B"/>
    <w:rsid w:val="00EE2518"/>
    <w:rsid w:val="00EE258A"/>
    <w:rsid w:val="00EE2C2D"/>
    <w:rsid w:val="00EE2D54"/>
    <w:rsid w:val="00EE300D"/>
    <w:rsid w:val="00EE31A2"/>
    <w:rsid w:val="00EE31BE"/>
    <w:rsid w:val="00EE32BE"/>
    <w:rsid w:val="00EE32E2"/>
    <w:rsid w:val="00EE3413"/>
    <w:rsid w:val="00EE35F3"/>
    <w:rsid w:val="00EE36CD"/>
    <w:rsid w:val="00EE39A2"/>
    <w:rsid w:val="00EE3AF5"/>
    <w:rsid w:val="00EE3BA0"/>
    <w:rsid w:val="00EE3BCA"/>
    <w:rsid w:val="00EE3C5C"/>
    <w:rsid w:val="00EE3E89"/>
    <w:rsid w:val="00EE3FE5"/>
    <w:rsid w:val="00EE4106"/>
    <w:rsid w:val="00EE4132"/>
    <w:rsid w:val="00EE41CE"/>
    <w:rsid w:val="00EE43EA"/>
    <w:rsid w:val="00EE47C1"/>
    <w:rsid w:val="00EE49BA"/>
    <w:rsid w:val="00EE4F5E"/>
    <w:rsid w:val="00EE5056"/>
    <w:rsid w:val="00EE50ED"/>
    <w:rsid w:val="00EE50F4"/>
    <w:rsid w:val="00EE5577"/>
    <w:rsid w:val="00EE56FE"/>
    <w:rsid w:val="00EE5765"/>
    <w:rsid w:val="00EE5EDF"/>
    <w:rsid w:val="00EE6136"/>
    <w:rsid w:val="00EE6357"/>
    <w:rsid w:val="00EE6B93"/>
    <w:rsid w:val="00EE6C6D"/>
    <w:rsid w:val="00EE6D12"/>
    <w:rsid w:val="00EE6EA0"/>
    <w:rsid w:val="00EE7121"/>
    <w:rsid w:val="00EE7431"/>
    <w:rsid w:val="00EE74D5"/>
    <w:rsid w:val="00EE7520"/>
    <w:rsid w:val="00EE75CE"/>
    <w:rsid w:val="00EE7991"/>
    <w:rsid w:val="00EE7996"/>
    <w:rsid w:val="00EE7A0A"/>
    <w:rsid w:val="00EE7E1A"/>
    <w:rsid w:val="00EF0029"/>
    <w:rsid w:val="00EF0105"/>
    <w:rsid w:val="00EF0106"/>
    <w:rsid w:val="00EF01D2"/>
    <w:rsid w:val="00EF025F"/>
    <w:rsid w:val="00EF0351"/>
    <w:rsid w:val="00EF05DA"/>
    <w:rsid w:val="00EF0ABF"/>
    <w:rsid w:val="00EF0AE1"/>
    <w:rsid w:val="00EF0E5E"/>
    <w:rsid w:val="00EF0FB1"/>
    <w:rsid w:val="00EF16B6"/>
    <w:rsid w:val="00EF1844"/>
    <w:rsid w:val="00EF18B4"/>
    <w:rsid w:val="00EF19CC"/>
    <w:rsid w:val="00EF1F52"/>
    <w:rsid w:val="00EF235F"/>
    <w:rsid w:val="00EF2487"/>
    <w:rsid w:val="00EF26CD"/>
    <w:rsid w:val="00EF26DF"/>
    <w:rsid w:val="00EF27AB"/>
    <w:rsid w:val="00EF2A01"/>
    <w:rsid w:val="00EF2B6A"/>
    <w:rsid w:val="00EF2CD1"/>
    <w:rsid w:val="00EF32A2"/>
    <w:rsid w:val="00EF344F"/>
    <w:rsid w:val="00EF3A33"/>
    <w:rsid w:val="00EF3B5B"/>
    <w:rsid w:val="00EF3CC5"/>
    <w:rsid w:val="00EF3E84"/>
    <w:rsid w:val="00EF4015"/>
    <w:rsid w:val="00EF4149"/>
    <w:rsid w:val="00EF41C2"/>
    <w:rsid w:val="00EF43C1"/>
    <w:rsid w:val="00EF44E9"/>
    <w:rsid w:val="00EF49BF"/>
    <w:rsid w:val="00EF49EB"/>
    <w:rsid w:val="00EF4AB5"/>
    <w:rsid w:val="00EF4B2A"/>
    <w:rsid w:val="00EF51AD"/>
    <w:rsid w:val="00EF562F"/>
    <w:rsid w:val="00EF56DE"/>
    <w:rsid w:val="00EF57D1"/>
    <w:rsid w:val="00EF58B3"/>
    <w:rsid w:val="00EF5966"/>
    <w:rsid w:val="00EF59D5"/>
    <w:rsid w:val="00EF5B93"/>
    <w:rsid w:val="00EF5C1C"/>
    <w:rsid w:val="00EF6289"/>
    <w:rsid w:val="00EF6502"/>
    <w:rsid w:val="00EF69AB"/>
    <w:rsid w:val="00EF6B7D"/>
    <w:rsid w:val="00EF6DDB"/>
    <w:rsid w:val="00EF6F73"/>
    <w:rsid w:val="00EF7039"/>
    <w:rsid w:val="00EF7088"/>
    <w:rsid w:val="00EF75A4"/>
    <w:rsid w:val="00EF795A"/>
    <w:rsid w:val="00EF7BE8"/>
    <w:rsid w:val="00EF7C01"/>
    <w:rsid w:val="00F0039C"/>
    <w:rsid w:val="00F005CA"/>
    <w:rsid w:val="00F0064F"/>
    <w:rsid w:val="00F006F6"/>
    <w:rsid w:val="00F0073F"/>
    <w:rsid w:val="00F00CB1"/>
    <w:rsid w:val="00F00DCE"/>
    <w:rsid w:val="00F01071"/>
    <w:rsid w:val="00F012C3"/>
    <w:rsid w:val="00F012F1"/>
    <w:rsid w:val="00F014EF"/>
    <w:rsid w:val="00F01551"/>
    <w:rsid w:val="00F019AB"/>
    <w:rsid w:val="00F019DE"/>
    <w:rsid w:val="00F01D70"/>
    <w:rsid w:val="00F020C8"/>
    <w:rsid w:val="00F0227D"/>
    <w:rsid w:val="00F0244F"/>
    <w:rsid w:val="00F026C1"/>
    <w:rsid w:val="00F026F5"/>
    <w:rsid w:val="00F02764"/>
    <w:rsid w:val="00F02AB2"/>
    <w:rsid w:val="00F02CF9"/>
    <w:rsid w:val="00F031B5"/>
    <w:rsid w:val="00F033C1"/>
    <w:rsid w:val="00F035BD"/>
    <w:rsid w:val="00F03CBA"/>
    <w:rsid w:val="00F03E13"/>
    <w:rsid w:val="00F03EF4"/>
    <w:rsid w:val="00F041E0"/>
    <w:rsid w:val="00F041E1"/>
    <w:rsid w:val="00F045ED"/>
    <w:rsid w:val="00F0461C"/>
    <w:rsid w:val="00F04D1C"/>
    <w:rsid w:val="00F04F5D"/>
    <w:rsid w:val="00F04F77"/>
    <w:rsid w:val="00F04FEB"/>
    <w:rsid w:val="00F05067"/>
    <w:rsid w:val="00F05084"/>
    <w:rsid w:val="00F051B3"/>
    <w:rsid w:val="00F054F8"/>
    <w:rsid w:val="00F05577"/>
    <w:rsid w:val="00F05B58"/>
    <w:rsid w:val="00F06297"/>
    <w:rsid w:val="00F06852"/>
    <w:rsid w:val="00F0698D"/>
    <w:rsid w:val="00F06A6A"/>
    <w:rsid w:val="00F06ACD"/>
    <w:rsid w:val="00F07511"/>
    <w:rsid w:val="00F07548"/>
    <w:rsid w:val="00F0770B"/>
    <w:rsid w:val="00F07721"/>
    <w:rsid w:val="00F07845"/>
    <w:rsid w:val="00F079E6"/>
    <w:rsid w:val="00F07AA0"/>
    <w:rsid w:val="00F07B41"/>
    <w:rsid w:val="00F07EF7"/>
    <w:rsid w:val="00F1011C"/>
    <w:rsid w:val="00F10221"/>
    <w:rsid w:val="00F103D3"/>
    <w:rsid w:val="00F1045E"/>
    <w:rsid w:val="00F10466"/>
    <w:rsid w:val="00F108B2"/>
    <w:rsid w:val="00F10B0D"/>
    <w:rsid w:val="00F10B68"/>
    <w:rsid w:val="00F10D13"/>
    <w:rsid w:val="00F10D32"/>
    <w:rsid w:val="00F110B7"/>
    <w:rsid w:val="00F1111F"/>
    <w:rsid w:val="00F1135D"/>
    <w:rsid w:val="00F11379"/>
    <w:rsid w:val="00F1137F"/>
    <w:rsid w:val="00F114FE"/>
    <w:rsid w:val="00F116E9"/>
    <w:rsid w:val="00F118A1"/>
    <w:rsid w:val="00F11A4D"/>
    <w:rsid w:val="00F11B1D"/>
    <w:rsid w:val="00F11C0B"/>
    <w:rsid w:val="00F11E00"/>
    <w:rsid w:val="00F11F8A"/>
    <w:rsid w:val="00F1214D"/>
    <w:rsid w:val="00F12165"/>
    <w:rsid w:val="00F12452"/>
    <w:rsid w:val="00F125AC"/>
    <w:rsid w:val="00F12680"/>
    <w:rsid w:val="00F12C0E"/>
    <w:rsid w:val="00F12EC8"/>
    <w:rsid w:val="00F13068"/>
    <w:rsid w:val="00F131B3"/>
    <w:rsid w:val="00F13449"/>
    <w:rsid w:val="00F135C5"/>
    <w:rsid w:val="00F13669"/>
    <w:rsid w:val="00F137CB"/>
    <w:rsid w:val="00F13893"/>
    <w:rsid w:val="00F1399A"/>
    <w:rsid w:val="00F13B61"/>
    <w:rsid w:val="00F14070"/>
    <w:rsid w:val="00F14417"/>
    <w:rsid w:val="00F1463F"/>
    <w:rsid w:val="00F1481D"/>
    <w:rsid w:val="00F1492E"/>
    <w:rsid w:val="00F14987"/>
    <w:rsid w:val="00F14C2D"/>
    <w:rsid w:val="00F14DBC"/>
    <w:rsid w:val="00F150ED"/>
    <w:rsid w:val="00F155F4"/>
    <w:rsid w:val="00F15772"/>
    <w:rsid w:val="00F15873"/>
    <w:rsid w:val="00F159DF"/>
    <w:rsid w:val="00F15A17"/>
    <w:rsid w:val="00F15B91"/>
    <w:rsid w:val="00F15D0C"/>
    <w:rsid w:val="00F15EA3"/>
    <w:rsid w:val="00F160AC"/>
    <w:rsid w:val="00F1663F"/>
    <w:rsid w:val="00F16876"/>
    <w:rsid w:val="00F168C3"/>
    <w:rsid w:val="00F16AB6"/>
    <w:rsid w:val="00F16BA6"/>
    <w:rsid w:val="00F16BBB"/>
    <w:rsid w:val="00F16F8F"/>
    <w:rsid w:val="00F17193"/>
    <w:rsid w:val="00F175F2"/>
    <w:rsid w:val="00F1765D"/>
    <w:rsid w:val="00F177EC"/>
    <w:rsid w:val="00F17B57"/>
    <w:rsid w:val="00F17C3A"/>
    <w:rsid w:val="00F17F0D"/>
    <w:rsid w:val="00F20088"/>
    <w:rsid w:val="00F20133"/>
    <w:rsid w:val="00F20208"/>
    <w:rsid w:val="00F20427"/>
    <w:rsid w:val="00F207DA"/>
    <w:rsid w:val="00F209E8"/>
    <w:rsid w:val="00F20B96"/>
    <w:rsid w:val="00F20BE6"/>
    <w:rsid w:val="00F20C4A"/>
    <w:rsid w:val="00F20CE6"/>
    <w:rsid w:val="00F20F71"/>
    <w:rsid w:val="00F2110A"/>
    <w:rsid w:val="00F21555"/>
    <w:rsid w:val="00F21CA4"/>
    <w:rsid w:val="00F21D66"/>
    <w:rsid w:val="00F21DCB"/>
    <w:rsid w:val="00F21E0A"/>
    <w:rsid w:val="00F21F60"/>
    <w:rsid w:val="00F21F95"/>
    <w:rsid w:val="00F21F97"/>
    <w:rsid w:val="00F22004"/>
    <w:rsid w:val="00F2205F"/>
    <w:rsid w:val="00F227B9"/>
    <w:rsid w:val="00F2292B"/>
    <w:rsid w:val="00F229E0"/>
    <w:rsid w:val="00F22BB8"/>
    <w:rsid w:val="00F22C4C"/>
    <w:rsid w:val="00F22F06"/>
    <w:rsid w:val="00F23069"/>
    <w:rsid w:val="00F230C0"/>
    <w:rsid w:val="00F23181"/>
    <w:rsid w:val="00F231E4"/>
    <w:rsid w:val="00F23309"/>
    <w:rsid w:val="00F2337D"/>
    <w:rsid w:val="00F23389"/>
    <w:rsid w:val="00F23415"/>
    <w:rsid w:val="00F2351F"/>
    <w:rsid w:val="00F23579"/>
    <w:rsid w:val="00F23A96"/>
    <w:rsid w:val="00F23ACB"/>
    <w:rsid w:val="00F23C3A"/>
    <w:rsid w:val="00F23F78"/>
    <w:rsid w:val="00F23F91"/>
    <w:rsid w:val="00F23FE5"/>
    <w:rsid w:val="00F23FFF"/>
    <w:rsid w:val="00F2405E"/>
    <w:rsid w:val="00F2420F"/>
    <w:rsid w:val="00F2458D"/>
    <w:rsid w:val="00F257D4"/>
    <w:rsid w:val="00F2590F"/>
    <w:rsid w:val="00F25979"/>
    <w:rsid w:val="00F25AB3"/>
    <w:rsid w:val="00F25ABF"/>
    <w:rsid w:val="00F25F3E"/>
    <w:rsid w:val="00F25F6C"/>
    <w:rsid w:val="00F2603E"/>
    <w:rsid w:val="00F26371"/>
    <w:rsid w:val="00F26579"/>
    <w:rsid w:val="00F26AAD"/>
    <w:rsid w:val="00F27279"/>
    <w:rsid w:val="00F2749F"/>
    <w:rsid w:val="00F27899"/>
    <w:rsid w:val="00F278D8"/>
    <w:rsid w:val="00F278D9"/>
    <w:rsid w:val="00F27957"/>
    <w:rsid w:val="00F27B97"/>
    <w:rsid w:val="00F27FA0"/>
    <w:rsid w:val="00F300CB"/>
    <w:rsid w:val="00F303C2"/>
    <w:rsid w:val="00F306F7"/>
    <w:rsid w:val="00F3077A"/>
    <w:rsid w:val="00F3094F"/>
    <w:rsid w:val="00F30B0C"/>
    <w:rsid w:val="00F30DC2"/>
    <w:rsid w:val="00F31123"/>
    <w:rsid w:val="00F311E1"/>
    <w:rsid w:val="00F31565"/>
    <w:rsid w:val="00F31569"/>
    <w:rsid w:val="00F31643"/>
    <w:rsid w:val="00F316E3"/>
    <w:rsid w:val="00F317A6"/>
    <w:rsid w:val="00F31874"/>
    <w:rsid w:val="00F31C38"/>
    <w:rsid w:val="00F31DC2"/>
    <w:rsid w:val="00F31E53"/>
    <w:rsid w:val="00F31EEA"/>
    <w:rsid w:val="00F32010"/>
    <w:rsid w:val="00F32411"/>
    <w:rsid w:val="00F32533"/>
    <w:rsid w:val="00F3262D"/>
    <w:rsid w:val="00F32658"/>
    <w:rsid w:val="00F326C6"/>
    <w:rsid w:val="00F32AF6"/>
    <w:rsid w:val="00F32D3F"/>
    <w:rsid w:val="00F3300D"/>
    <w:rsid w:val="00F330C0"/>
    <w:rsid w:val="00F330F8"/>
    <w:rsid w:val="00F33450"/>
    <w:rsid w:val="00F33731"/>
    <w:rsid w:val="00F33807"/>
    <w:rsid w:val="00F3387C"/>
    <w:rsid w:val="00F33A61"/>
    <w:rsid w:val="00F33D24"/>
    <w:rsid w:val="00F33ED8"/>
    <w:rsid w:val="00F33FB2"/>
    <w:rsid w:val="00F34080"/>
    <w:rsid w:val="00F340F5"/>
    <w:rsid w:val="00F34638"/>
    <w:rsid w:val="00F3472B"/>
    <w:rsid w:val="00F34B48"/>
    <w:rsid w:val="00F34CBA"/>
    <w:rsid w:val="00F34D44"/>
    <w:rsid w:val="00F34FE6"/>
    <w:rsid w:val="00F355B3"/>
    <w:rsid w:val="00F355F0"/>
    <w:rsid w:val="00F35A7A"/>
    <w:rsid w:val="00F35B16"/>
    <w:rsid w:val="00F35BA0"/>
    <w:rsid w:val="00F35FA5"/>
    <w:rsid w:val="00F364E6"/>
    <w:rsid w:val="00F3669F"/>
    <w:rsid w:val="00F366CA"/>
    <w:rsid w:val="00F36903"/>
    <w:rsid w:val="00F3694D"/>
    <w:rsid w:val="00F369B2"/>
    <w:rsid w:val="00F36D8A"/>
    <w:rsid w:val="00F36EA7"/>
    <w:rsid w:val="00F3721E"/>
    <w:rsid w:val="00F373AA"/>
    <w:rsid w:val="00F374E5"/>
    <w:rsid w:val="00F375B9"/>
    <w:rsid w:val="00F37B24"/>
    <w:rsid w:val="00F37DB7"/>
    <w:rsid w:val="00F37FC0"/>
    <w:rsid w:val="00F37FE8"/>
    <w:rsid w:val="00F4006B"/>
    <w:rsid w:val="00F40DD1"/>
    <w:rsid w:val="00F40EDE"/>
    <w:rsid w:val="00F40F8F"/>
    <w:rsid w:val="00F40F93"/>
    <w:rsid w:val="00F40FA6"/>
    <w:rsid w:val="00F41463"/>
    <w:rsid w:val="00F41773"/>
    <w:rsid w:val="00F41897"/>
    <w:rsid w:val="00F418ED"/>
    <w:rsid w:val="00F419E6"/>
    <w:rsid w:val="00F41AD1"/>
    <w:rsid w:val="00F41B2B"/>
    <w:rsid w:val="00F41C5D"/>
    <w:rsid w:val="00F41D75"/>
    <w:rsid w:val="00F41D99"/>
    <w:rsid w:val="00F41E74"/>
    <w:rsid w:val="00F4207F"/>
    <w:rsid w:val="00F42159"/>
    <w:rsid w:val="00F4262E"/>
    <w:rsid w:val="00F4263E"/>
    <w:rsid w:val="00F42766"/>
    <w:rsid w:val="00F427D2"/>
    <w:rsid w:val="00F42836"/>
    <w:rsid w:val="00F428B8"/>
    <w:rsid w:val="00F42E65"/>
    <w:rsid w:val="00F431C2"/>
    <w:rsid w:val="00F43551"/>
    <w:rsid w:val="00F4360F"/>
    <w:rsid w:val="00F437BC"/>
    <w:rsid w:val="00F43A6C"/>
    <w:rsid w:val="00F43CED"/>
    <w:rsid w:val="00F43F8C"/>
    <w:rsid w:val="00F43FA0"/>
    <w:rsid w:val="00F440B9"/>
    <w:rsid w:val="00F44259"/>
    <w:rsid w:val="00F4426F"/>
    <w:rsid w:val="00F444AA"/>
    <w:rsid w:val="00F44818"/>
    <w:rsid w:val="00F44B5C"/>
    <w:rsid w:val="00F44DCA"/>
    <w:rsid w:val="00F44FC3"/>
    <w:rsid w:val="00F45086"/>
    <w:rsid w:val="00F4508B"/>
    <w:rsid w:val="00F453C9"/>
    <w:rsid w:val="00F455DE"/>
    <w:rsid w:val="00F456D3"/>
    <w:rsid w:val="00F459EB"/>
    <w:rsid w:val="00F45B44"/>
    <w:rsid w:val="00F45CDB"/>
    <w:rsid w:val="00F45D99"/>
    <w:rsid w:val="00F45DBF"/>
    <w:rsid w:val="00F45DE1"/>
    <w:rsid w:val="00F45DFF"/>
    <w:rsid w:val="00F45F5F"/>
    <w:rsid w:val="00F464C9"/>
    <w:rsid w:val="00F4665C"/>
    <w:rsid w:val="00F46A66"/>
    <w:rsid w:val="00F46B91"/>
    <w:rsid w:val="00F46BC9"/>
    <w:rsid w:val="00F46F89"/>
    <w:rsid w:val="00F46FAD"/>
    <w:rsid w:val="00F47238"/>
    <w:rsid w:val="00F4757A"/>
    <w:rsid w:val="00F47C64"/>
    <w:rsid w:val="00F47D70"/>
    <w:rsid w:val="00F47F4C"/>
    <w:rsid w:val="00F50585"/>
    <w:rsid w:val="00F508FB"/>
    <w:rsid w:val="00F50978"/>
    <w:rsid w:val="00F50F04"/>
    <w:rsid w:val="00F5117D"/>
    <w:rsid w:val="00F51227"/>
    <w:rsid w:val="00F5125F"/>
    <w:rsid w:val="00F51322"/>
    <w:rsid w:val="00F518AC"/>
    <w:rsid w:val="00F51925"/>
    <w:rsid w:val="00F519CA"/>
    <w:rsid w:val="00F51A92"/>
    <w:rsid w:val="00F51C00"/>
    <w:rsid w:val="00F51C38"/>
    <w:rsid w:val="00F52042"/>
    <w:rsid w:val="00F521C3"/>
    <w:rsid w:val="00F5233B"/>
    <w:rsid w:val="00F524CF"/>
    <w:rsid w:val="00F525D3"/>
    <w:rsid w:val="00F525E0"/>
    <w:rsid w:val="00F5324A"/>
    <w:rsid w:val="00F53426"/>
    <w:rsid w:val="00F53726"/>
    <w:rsid w:val="00F53812"/>
    <w:rsid w:val="00F53A30"/>
    <w:rsid w:val="00F53A58"/>
    <w:rsid w:val="00F53AF3"/>
    <w:rsid w:val="00F53E8D"/>
    <w:rsid w:val="00F53EA8"/>
    <w:rsid w:val="00F5432C"/>
    <w:rsid w:val="00F544A2"/>
    <w:rsid w:val="00F54A4F"/>
    <w:rsid w:val="00F54C7C"/>
    <w:rsid w:val="00F55275"/>
    <w:rsid w:val="00F5527F"/>
    <w:rsid w:val="00F552C3"/>
    <w:rsid w:val="00F55440"/>
    <w:rsid w:val="00F55687"/>
    <w:rsid w:val="00F55771"/>
    <w:rsid w:val="00F559B1"/>
    <w:rsid w:val="00F55E52"/>
    <w:rsid w:val="00F55ED4"/>
    <w:rsid w:val="00F56190"/>
    <w:rsid w:val="00F56264"/>
    <w:rsid w:val="00F56BAD"/>
    <w:rsid w:val="00F56D2B"/>
    <w:rsid w:val="00F56D44"/>
    <w:rsid w:val="00F56EFC"/>
    <w:rsid w:val="00F571F9"/>
    <w:rsid w:val="00F57295"/>
    <w:rsid w:val="00F576C2"/>
    <w:rsid w:val="00F57809"/>
    <w:rsid w:val="00F57A21"/>
    <w:rsid w:val="00F57B18"/>
    <w:rsid w:val="00F57CF2"/>
    <w:rsid w:val="00F57E46"/>
    <w:rsid w:val="00F6069F"/>
    <w:rsid w:val="00F60743"/>
    <w:rsid w:val="00F607C8"/>
    <w:rsid w:val="00F607E1"/>
    <w:rsid w:val="00F60A56"/>
    <w:rsid w:val="00F60AAE"/>
    <w:rsid w:val="00F60F8D"/>
    <w:rsid w:val="00F61194"/>
    <w:rsid w:val="00F61595"/>
    <w:rsid w:val="00F615BA"/>
    <w:rsid w:val="00F61860"/>
    <w:rsid w:val="00F61C40"/>
    <w:rsid w:val="00F61E3A"/>
    <w:rsid w:val="00F620B9"/>
    <w:rsid w:val="00F62144"/>
    <w:rsid w:val="00F62735"/>
    <w:rsid w:val="00F6281E"/>
    <w:rsid w:val="00F62896"/>
    <w:rsid w:val="00F62A6A"/>
    <w:rsid w:val="00F62E81"/>
    <w:rsid w:val="00F6342A"/>
    <w:rsid w:val="00F6364C"/>
    <w:rsid w:val="00F636B2"/>
    <w:rsid w:val="00F63BDD"/>
    <w:rsid w:val="00F63E29"/>
    <w:rsid w:val="00F63E9E"/>
    <w:rsid w:val="00F63EDD"/>
    <w:rsid w:val="00F6416D"/>
    <w:rsid w:val="00F647FF"/>
    <w:rsid w:val="00F64D28"/>
    <w:rsid w:val="00F651B8"/>
    <w:rsid w:val="00F659D6"/>
    <w:rsid w:val="00F65F50"/>
    <w:rsid w:val="00F661A6"/>
    <w:rsid w:val="00F6717F"/>
    <w:rsid w:val="00F6750E"/>
    <w:rsid w:val="00F67547"/>
    <w:rsid w:val="00F67886"/>
    <w:rsid w:val="00F678DE"/>
    <w:rsid w:val="00F67FB0"/>
    <w:rsid w:val="00F700C8"/>
    <w:rsid w:val="00F70355"/>
    <w:rsid w:val="00F7047D"/>
    <w:rsid w:val="00F705E0"/>
    <w:rsid w:val="00F706A1"/>
    <w:rsid w:val="00F70B35"/>
    <w:rsid w:val="00F70B9D"/>
    <w:rsid w:val="00F70D8B"/>
    <w:rsid w:val="00F70E07"/>
    <w:rsid w:val="00F70F20"/>
    <w:rsid w:val="00F70F43"/>
    <w:rsid w:val="00F70FF0"/>
    <w:rsid w:val="00F71189"/>
    <w:rsid w:val="00F711CD"/>
    <w:rsid w:val="00F71493"/>
    <w:rsid w:val="00F7154B"/>
    <w:rsid w:val="00F71789"/>
    <w:rsid w:val="00F717AE"/>
    <w:rsid w:val="00F71802"/>
    <w:rsid w:val="00F71D11"/>
    <w:rsid w:val="00F720ED"/>
    <w:rsid w:val="00F728CF"/>
    <w:rsid w:val="00F728D4"/>
    <w:rsid w:val="00F72929"/>
    <w:rsid w:val="00F72A70"/>
    <w:rsid w:val="00F72B61"/>
    <w:rsid w:val="00F72F56"/>
    <w:rsid w:val="00F72FA4"/>
    <w:rsid w:val="00F73024"/>
    <w:rsid w:val="00F73032"/>
    <w:rsid w:val="00F73243"/>
    <w:rsid w:val="00F73620"/>
    <w:rsid w:val="00F73623"/>
    <w:rsid w:val="00F7383D"/>
    <w:rsid w:val="00F739F0"/>
    <w:rsid w:val="00F73C5E"/>
    <w:rsid w:val="00F73C67"/>
    <w:rsid w:val="00F73C6A"/>
    <w:rsid w:val="00F73E9E"/>
    <w:rsid w:val="00F73FC5"/>
    <w:rsid w:val="00F73FDB"/>
    <w:rsid w:val="00F73FDC"/>
    <w:rsid w:val="00F7423B"/>
    <w:rsid w:val="00F7439A"/>
    <w:rsid w:val="00F74415"/>
    <w:rsid w:val="00F7446E"/>
    <w:rsid w:val="00F7461A"/>
    <w:rsid w:val="00F746BD"/>
    <w:rsid w:val="00F74880"/>
    <w:rsid w:val="00F7497A"/>
    <w:rsid w:val="00F749C8"/>
    <w:rsid w:val="00F74A49"/>
    <w:rsid w:val="00F74B76"/>
    <w:rsid w:val="00F74B85"/>
    <w:rsid w:val="00F74DB9"/>
    <w:rsid w:val="00F74F39"/>
    <w:rsid w:val="00F75037"/>
    <w:rsid w:val="00F7533E"/>
    <w:rsid w:val="00F75610"/>
    <w:rsid w:val="00F75678"/>
    <w:rsid w:val="00F7590C"/>
    <w:rsid w:val="00F759B5"/>
    <w:rsid w:val="00F75A0E"/>
    <w:rsid w:val="00F75A1A"/>
    <w:rsid w:val="00F75EC4"/>
    <w:rsid w:val="00F75FB7"/>
    <w:rsid w:val="00F75FEA"/>
    <w:rsid w:val="00F763CC"/>
    <w:rsid w:val="00F763F2"/>
    <w:rsid w:val="00F7655D"/>
    <w:rsid w:val="00F768D6"/>
    <w:rsid w:val="00F769B7"/>
    <w:rsid w:val="00F76DE5"/>
    <w:rsid w:val="00F7741E"/>
    <w:rsid w:val="00F7744F"/>
    <w:rsid w:val="00F778C1"/>
    <w:rsid w:val="00F77968"/>
    <w:rsid w:val="00F77B96"/>
    <w:rsid w:val="00F77BD7"/>
    <w:rsid w:val="00F77EF3"/>
    <w:rsid w:val="00F80251"/>
    <w:rsid w:val="00F804DB"/>
    <w:rsid w:val="00F8050C"/>
    <w:rsid w:val="00F8088A"/>
    <w:rsid w:val="00F80A65"/>
    <w:rsid w:val="00F80C50"/>
    <w:rsid w:val="00F80CCB"/>
    <w:rsid w:val="00F80D7F"/>
    <w:rsid w:val="00F81AB6"/>
    <w:rsid w:val="00F81BA6"/>
    <w:rsid w:val="00F81CFA"/>
    <w:rsid w:val="00F81EE5"/>
    <w:rsid w:val="00F81F97"/>
    <w:rsid w:val="00F82073"/>
    <w:rsid w:val="00F82080"/>
    <w:rsid w:val="00F822A4"/>
    <w:rsid w:val="00F82345"/>
    <w:rsid w:val="00F82486"/>
    <w:rsid w:val="00F826CA"/>
    <w:rsid w:val="00F8299E"/>
    <w:rsid w:val="00F82B06"/>
    <w:rsid w:val="00F82D5C"/>
    <w:rsid w:val="00F83032"/>
    <w:rsid w:val="00F83050"/>
    <w:rsid w:val="00F83562"/>
    <w:rsid w:val="00F8356E"/>
    <w:rsid w:val="00F83641"/>
    <w:rsid w:val="00F839D5"/>
    <w:rsid w:val="00F83A6F"/>
    <w:rsid w:val="00F83AF4"/>
    <w:rsid w:val="00F83B49"/>
    <w:rsid w:val="00F83BB3"/>
    <w:rsid w:val="00F83D6E"/>
    <w:rsid w:val="00F84115"/>
    <w:rsid w:val="00F84345"/>
    <w:rsid w:val="00F8438B"/>
    <w:rsid w:val="00F8453C"/>
    <w:rsid w:val="00F846CA"/>
    <w:rsid w:val="00F84D40"/>
    <w:rsid w:val="00F84DDC"/>
    <w:rsid w:val="00F84E57"/>
    <w:rsid w:val="00F84F24"/>
    <w:rsid w:val="00F84FBE"/>
    <w:rsid w:val="00F850EA"/>
    <w:rsid w:val="00F8535B"/>
    <w:rsid w:val="00F8550B"/>
    <w:rsid w:val="00F8581E"/>
    <w:rsid w:val="00F85BAC"/>
    <w:rsid w:val="00F85F9F"/>
    <w:rsid w:val="00F86096"/>
    <w:rsid w:val="00F861C8"/>
    <w:rsid w:val="00F86878"/>
    <w:rsid w:val="00F86932"/>
    <w:rsid w:val="00F86952"/>
    <w:rsid w:val="00F869CA"/>
    <w:rsid w:val="00F86A6F"/>
    <w:rsid w:val="00F86AD5"/>
    <w:rsid w:val="00F86B49"/>
    <w:rsid w:val="00F86DD2"/>
    <w:rsid w:val="00F87058"/>
    <w:rsid w:val="00F87B05"/>
    <w:rsid w:val="00F87BEA"/>
    <w:rsid w:val="00F87D11"/>
    <w:rsid w:val="00F87D29"/>
    <w:rsid w:val="00F87F16"/>
    <w:rsid w:val="00F87FB6"/>
    <w:rsid w:val="00F90152"/>
    <w:rsid w:val="00F90219"/>
    <w:rsid w:val="00F904B2"/>
    <w:rsid w:val="00F9078F"/>
    <w:rsid w:val="00F90B36"/>
    <w:rsid w:val="00F90C1B"/>
    <w:rsid w:val="00F90F8E"/>
    <w:rsid w:val="00F90FBE"/>
    <w:rsid w:val="00F9117A"/>
    <w:rsid w:val="00F9143F"/>
    <w:rsid w:val="00F9146B"/>
    <w:rsid w:val="00F915BF"/>
    <w:rsid w:val="00F918CA"/>
    <w:rsid w:val="00F91AE5"/>
    <w:rsid w:val="00F91CB6"/>
    <w:rsid w:val="00F91D5F"/>
    <w:rsid w:val="00F923E2"/>
    <w:rsid w:val="00F92434"/>
    <w:rsid w:val="00F92469"/>
    <w:rsid w:val="00F92707"/>
    <w:rsid w:val="00F92880"/>
    <w:rsid w:val="00F92C02"/>
    <w:rsid w:val="00F9301E"/>
    <w:rsid w:val="00F9369D"/>
    <w:rsid w:val="00F93C54"/>
    <w:rsid w:val="00F93D2E"/>
    <w:rsid w:val="00F94400"/>
    <w:rsid w:val="00F946B1"/>
    <w:rsid w:val="00F949BB"/>
    <w:rsid w:val="00F94A23"/>
    <w:rsid w:val="00F94B60"/>
    <w:rsid w:val="00F94D66"/>
    <w:rsid w:val="00F95082"/>
    <w:rsid w:val="00F95406"/>
    <w:rsid w:val="00F95584"/>
    <w:rsid w:val="00F95649"/>
    <w:rsid w:val="00F95655"/>
    <w:rsid w:val="00F956D9"/>
    <w:rsid w:val="00F95727"/>
    <w:rsid w:val="00F95780"/>
    <w:rsid w:val="00F958E1"/>
    <w:rsid w:val="00F959A8"/>
    <w:rsid w:val="00F95B80"/>
    <w:rsid w:val="00F95BF3"/>
    <w:rsid w:val="00F95CCD"/>
    <w:rsid w:val="00F95DAA"/>
    <w:rsid w:val="00F95F00"/>
    <w:rsid w:val="00F9608C"/>
    <w:rsid w:val="00F96140"/>
    <w:rsid w:val="00F96304"/>
    <w:rsid w:val="00F96432"/>
    <w:rsid w:val="00F964CE"/>
    <w:rsid w:val="00F96599"/>
    <w:rsid w:val="00F96813"/>
    <w:rsid w:val="00F970EF"/>
    <w:rsid w:val="00F97142"/>
    <w:rsid w:val="00F9744C"/>
    <w:rsid w:val="00F9750A"/>
    <w:rsid w:val="00F97963"/>
    <w:rsid w:val="00F97B51"/>
    <w:rsid w:val="00F97C3D"/>
    <w:rsid w:val="00F97E63"/>
    <w:rsid w:val="00F97F15"/>
    <w:rsid w:val="00F97F7B"/>
    <w:rsid w:val="00F97FC9"/>
    <w:rsid w:val="00F97FE5"/>
    <w:rsid w:val="00FA0047"/>
    <w:rsid w:val="00FA06F8"/>
    <w:rsid w:val="00FA0769"/>
    <w:rsid w:val="00FA0800"/>
    <w:rsid w:val="00FA0D06"/>
    <w:rsid w:val="00FA0FDA"/>
    <w:rsid w:val="00FA1399"/>
    <w:rsid w:val="00FA15F2"/>
    <w:rsid w:val="00FA16AE"/>
    <w:rsid w:val="00FA17B4"/>
    <w:rsid w:val="00FA17C8"/>
    <w:rsid w:val="00FA1824"/>
    <w:rsid w:val="00FA19DA"/>
    <w:rsid w:val="00FA1AEF"/>
    <w:rsid w:val="00FA1C76"/>
    <w:rsid w:val="00FA1EEA"/>
    <w:rsid w:val="00FA1FE0"/>
    <w:rsid w:val="00FA2290"/>
    <w:rsid w:val="00FA2335"/>
    <w:rsid w:val="00FA24B4"/>
    <w:rsid w:val="00FA24C5"/>
    <w:rsid w:val="00FA27AF"/>
    <w:rsid w:val="00FA27DD"/>
    <w:rsid w:val="00FA2833"/>
    <w:rsid w:val="00FA2CEE"/>
    <w:rsid w:val="00FA2FA6"/>
    <w:rsid w:val="00FA33FE"/>
    <w:rsid w:val="00FA3420"/>
    <w:rsid w:val="00FA345F"/>
    <w:rsid w:val="00FA3646"/>
    <w:rsid w:val="00FA39EC"/>
    <w:rsid w:val="00FA3A68"/>
    <w:rsid w:val="00FA3BD5"/>
    <w:rsid w:val="00FA3E3B"/>
    <w:rsid w:val="00FA3EBF"/>
    <w:rsid w:val="00FA402A"/>
    <w:rsid w:val="00FA4219"/>
    <w:rsid w:val="00FA462C"/>
    <w:rsid w:val="00FA4655"/>
    <w:rsid w:val="00FA4773"/>
    <w:rsid w:val="00FA4BE4"/>
    <w:rsid w:val="00FA4C2E"/>
    <w:rsid w:val="00FA4D99"/>
    <w:rsid w:val="00FA52B6"/>
    <w:rsid w:val="00FA534B"/>
    <w:rsid w:val="00FA53B6"/>
    <w:rsid w:val="00FA54E6"/>
    <w:rsid w:val="00FA5A38"/>
    <w:rsid w:val="00FA5ACD"/>
    <w:rsid w:val="00FA5D46"/>
    <w:rsid w:val="00FA5D6D"/>
    <w:rsid w:val="00FA60A6"/>
    <w:rsid w:val="00FA60B3"/>
    <w:rsid w:val="00FA6283"/>
    <w:rsid w:val="00FA62CA"/>
    <w:rsid w:val="00FA63AB"/>
    <w:rsid w:val="00FA667A"/>
    <w:rsid w:val="00FA67ED"/>
    <w:rsid w:val="00FA6938"/>
    <w:rsid w:val="00FA694E"/>
    <w:rsid w:val="00FA695C"/>
    <w:rsid w:val="00FA6AE8"/>
    <w:rsid w:val="00FA6C1E"/>
    <w:rsid w:val="00FA7061"/>
    <w:rsid w:val="00FA723A"/>
    <w:rsid w:val="00FA7338"/>
    <w:rsid w:val="00FA73B0"/>
    <w:rsid w:val="00FA73B5"/>
    <w:rsid w:val="00FA73EE"/>
    <w:rsid w:val="00FA743A"/>
    <w:rsid w:val="00FA74E5"/>
    <w:rsid w:val="00FA75E9"/>
    <w:rsid w:val="00FA7A7D"/>
    <w:rsid w:val="00FB021D"/>
    <w:rsid w:val="00FB028C"/>
    <w:rsid w:val="00FB03F0"/>
    <w:rsid w:val="00FB08C4"/>
    <w:rsid w:val="00FB0C48"/>
    <w:rsid w:val="00FB0D78"/>
    <w:rsid w:val="00FB0E20"/>
    <w:rsid w:val="00FB1182"/>
    <w:rsid w:val="00FB1192"/>
    <w:rsid w:val="00FB126F"/>
    <w:rsid w:val="00FB162E"/>
    <w:rsid w:val="00FB171C"/>
    <w:rsid w:val="00FB1901"/>
    <w:rsid w:val="00FB1A77"/>
    <w:rsid w:val="00FB1AD6"/>
    <w:rsid w:val="00FB1CDC"/>
    <w:rsid w:val="00FB21AD"/>
    <w:rsid w:val="00FB21D1"/>
    <w:rsid w:val="00FB22CC"/>
    <w:rsid w:val="00FB22F7"/>
    <w:rsid w:val="00FB288B"/>
    <w:rsid w:val="00FB29D4"/>
    <w:rsid w:val="00FB2A23"/>
    <w:rsid w:val="00FB2C09"/>
    <w:rsid w:val="00FB2E20"/>
    <w:rsid w:val="00FB30CA"/>
    <w:rsid w:val="00FB30D8"/>
    <w:rsid w:val="00FB32F3"/>
    <w:rsid w:val="00FB3526"/>
    <w:rsid w:val="00FB3C99"/>
    <w:rsid w:val="00FB3CDB"/>
    <w:rsid w:val="00FB4200"/>
    <w:rsid w:val="00FB438A"/>
    <w:rsid w:val="00FB47AC"/>
    <w:rsid w:val="00FB49CA"/>
    <w:rsid w:val="00FB4A8B"/>
    <w:rsid w:val="00FB4B6E"/>
    <w:rsid w:val="00FB4ED2"/>
    <w:rsid w:val="00FB5067"/>
    <w:rsid w:val="00FB52E0"/>
    <w:rsid w:val="00FB54A6"/>
    <w:rsid w:val="00FB562B"/>
    <w:rsid w:val="00FB593C"/>
    <w:rsid w:val="00FB5DD0"/>
    <w:rsid w:val="00FB5F22"/>
    <w:rsid w:val="00FB6189"/>
    <w:rsid w:val="00FB61FC"/>
    <w:rsid w:val="00FB62A9"/>
    <w:rsid w:val="00FB62DB"/>
    <w:rsid w:val="00FB62DD"/>
    <w:rsid w:val="00FB65E3"/>
    <w:rsid w:val="00FB6733"/>
    <w:rsid w:val="00FB6886"/>
    <w:rsid w:val="00FB6F33"/>
    <w:rsid w:val="00FB6F47"/>
    <w:rsid w:val="00FB7291"/>
    <w:rsid w:val="00FB73EF"/>
    <w:rsid w:val="00FB77E2"/>
    <w:rsid w:val="00FB7851"/>
    <w:rsid w:val="00FB7984"/>
    <w:rsid w:val="00FB7BE2"/>
    <w:rsid w:val="00FB7CD0"/>
    <w:rsid w:val="00FC0138"/>
    <w:rsid w:val="00FC051D"/>
    <w:rsid w:val="00FC05C6"/>
    <w:rsid w:val="00FC06F5"/>
    <w:rsid w:val="00FC073F"/>
    <w:rsid w:val="00FC088E"/>
    <w:rsid w:val="00FC0B18"/>
    <w:rsid w:val="00FC0CF3"/>
    <w:rsid w:val="00FC0D4A"/>
    <w:rsid w:val="00FC10E4"/>
    <w:rsid w:val="00FC125A"/>
    <w:rsid w:val="00FC13CB"/>
    <w:rsid w:val="00FC1769"/>
    <w:rsid w:val="00FC1844"/>
    <w:rsid w:val="00FC1B04"/>
    <w:rsid w:val="00FC21D7"/>
    <w:rsid w:val="00FC25B7"/>
    <w:rsid w:val="00FC269D"/>
    <w:rsid w:val="00FC2D7E"/>
    <w:rsid w:val="00FC3076"/>
    <w:rsid w:val="00FC31A3"/>
    <w:rsid w:val="00FC3416"/>
    <w:rsid w:val="00FC34ED"/>
    <w:rsid w:val="00FC391F"/>
    <w:rsid w:val="00FC39B4"/>
    <w:rsid w:val="00FC3B75"/>
    <w:rsid w:val="00FC3C8D"/>
    <w:rsid w:val="00FC3E91"/>
    <w:rsid w:val="00FC40FF"/>
    <w:rsid w:val="00FC414C"/>
    <w:rsid w:val="00FC41F0"/>
    <w:rsid w:val="00FC4335"/>
    <w:rsid w:val="00FC474F"/>
    <w:rsid w:val="00FC59F0"/>
    <w:rsid w:val="00FC5C3C"/>
    <w:rsid w:val="00FC6003"/>
    <w:rsid w:val="00FC60F9"/>
    <w:rsid w:val="00FC6234"/>
    <w:rsid w:val="00FC6371"/>
    <w:rsid w:val="00FC6378"/>
    <w:rsid w:val="00FC68B3"/>
    <w:rsid w:val="00FC6CBC"/>
    <w:rsid w:val="00FC6F98"/>
    <w:rsid w:val="00FC7092"/>
    <w:rsid w:val="00FC7106"/>
    <w:rsid w:val="00FC726C"/>
    <w:rsid w:val="00FC7355"/>
    <w:rsid w:val="00FC75E6"/>
    <w:rsid w:val="00FC7DFF"/>
    <w:rsid w:val="00FC7E61"/>
    <w:rsid w:val="00FC7FC6"/>
    <w:rsid w:val="00FD03DF"/>
    <w:rsid w:val="00FD0461"/>
    <w:rsid w:val="00FD0479"/>
    <w:rsid w:val="00FD06B9"/>
    <w:rsid w:val="00FD06EA"/>
    <w:rsid w:val="00FD0AE2"/>
    <w:rsid w:val="00FD0E53"/>
    <w:rsid w:val="00FD0E79"/>
    <w:rsid w:val="00FD0EB1"/>
    <w:rsid w:val="00FD0FE3"/>
    <w:rsid w:val="00FD14A3"/>
    <w:rsid w:val="00FD1514"/>
    <w:rsid w:val="00FD178A"/>
    <w:rsid w:val="00FD18C0"/>
    <w:rsid w:val="00FD18DA"/>
    <w:rsid w:val="00FD1A09"/>
    <w:rsid w:val="00FD1A4E"/>
    <w:rsid w:val="00FD1BE4"/>
    <w:rsid w:val="00FD1C3A"/>
    <w:rsid w:val="00FD1C67"/>
    <w:rsid w:val="00FD1C97"/>
    <w:rsid w:val="00FD2003"/>
    <w:rsid w:val="00FD2191"/>
    <w:rsid w:val="00FD248B"/>
    <w:rsid w:val="00FD25C4"/>
    <w:rsid w:val="00FD2B71"/>
    <w:rsid w:val="00FD307E"/>
    <w:rsid w:val="00FD3680"/>
    <w:rsid w:val="00FD372F"/>
    <w:rsid w:val="00FD3A17"/>
    <w:rsid w:val="00FD424A"/>
    <w:rsid w:val="00FD429B"/>
    <w:rsid w:val="00FD42AB"/>
    <w:rsid w:val="00FD4771"/>
    <w:rsid w:val="00FD4791"/>
    <w:rsid w:val="00FD4D29"/>
    <w:rsid w:val="00FD4E06"/>
    <w:rsid w:val="00FD5411"/>
    <w:rsid w:val="00FD5693"/>
    <w:rsid w:val="00FD58BC"/>
    <w:rsid w:val="00FD5AC2"/>
    <w:rsid w:val="00FD5AD1"/>
    <w:rsid w:val="00FD5D30"/>
    <w:rsid w:val="00FD5E00"/>
    <w:rsid w:val="00FD5F47"/>
    <w:rsid w:val="00FD60BF"/>
    <w:rsid w:val="00FD627A"/>
    <w:rsid w:val="00FD6410"/>
    <w:rsid w:val="00FD6445"/>
    <w:rsid w:val="00FD64D8"/>
    <w:rsid w:val="00FD660D"/>
    <w:rsid w:val="00FD6774"/>
    <w:rsid w:val="00FD68E6"/>
    <w:rsid w:val="00FD6A1C"/>
    <w:rsid w:val="00FD6B02"/>
    <w:rsid w:val="00FD6B68"/>
    <w:rsid w:val="00FD6B6E"/>
    <w:rsid w:val="00FD6E19"/>
    <w:rsid w:val="00FD70A6"/>
    <w:rsid w:val="00FD7147"/>
    <w:rsid w:val="00FD7272"/>
    <w:rsid w:val="00FD7485"/>
    <w:rsid w:val="00FD74E0"/>
    <w:rsid w:val="00FD7727"/>
    <w:rsid w:val="00FD7C22"/>
    <w:rsid w:val="00FD7D44"/>
    <w:rsid w:val="00FE020E"/>
    <w:rsid w:val="00FE0368"/>
    <w:rsid w:val="00FE04B6"/>
    <w:rsid w:val="00FE05A4"/>
    <w:rsid w:val="00FE0678"/>
    <w:rsid w:val="00FE06D4"/>
    <w:rsid w:val="00FE078A"/>
    <w:rsid w:val="00FE0E15"/>
    <w:rsid w:val="00FE118E"/>
    <w:rsid w:val="00FE1190"/>
    <w:rsid w:val="00FE1191"/>
    <w:rsid w:val="00FE11BA"/>
    <w:rsid w:val="00FE1240"/>
    <w:rsid w:val="00FE1278"/>
    <w:rsid w:val="00FE182B"/>
    <w:rsid w:val="00FE1996"/>
    <w:rsid w:val="00FE19A0"/>
    <w:rsid w:val="00FE1C55"/>
    <w:rsid w:val="00FE1E43"/>
    <w:rsid w:val="00FE1FBB"/>
    <w:rsid w:val="00FE21EF"/>
    <w:rsid w:val="00FE2325"/>
    <w:rsid w:val="00FE2596"/>
    <w:rsid w:val="00FE2776"/>
    <w:rsid w:val="00FE287A"/>
    <w:rsid w:val="00FE2D03"/>
    <w:rsid w:val="00FE2D09"/>
    <w:rsid w:val="00FE2D38"/>
    <w:rsid w:val="00FE2F39"/>
    <w:rsid w:val="00FE3ACF"/>
    <w:rsid w:val="00FE3B0B"/>
    <w:rsid w:val="00FE3ED3"/>
    <w:rsid w:val="00FE3FFC"/>
    <w:rsid w:val="00FE4386"/>
    <w:rsid w:val="00FE440A"/>
    <w:rsid w:val="00FE459B"/>
    <w:rsid w:val="00FE46C2"/>
    <w:rsid w:val="00FE4850"/>
    <w:rsid w:val="00FE4935"/>
    <w:rsid w:val="00FE4B58"/>
    <w:rsid w:val="00FE4BD2"/>
    <w:rsid w:val="00FE4D0F"/>
    <w:rsid w:val="00FE4D5F"/>
    <w:rsid w:val="00FE4DBF"/>
    <w:rsid w:val="00FE4F74"/>
    <w:rsid w:val="00FE507E"/>
    <w:rsid w:val="00FE513C"/>
    <w:rsid w:val="00FE51CD"/>
    <w:rsid w:val="00FE5B3A"/>
    <w:rsid w:val="00FE5BC4"/>
    <w:rsid w:val="00FE5D49"/>
    <w:rsid w:val="00FE5DCA"/>
    <w:rsid w:val="00FE5E72"/>
    <w:rsid w:val="00FE605F"/>
    <w:rsid w:val="00FE6560"/>
    <w:rsid w:val="00FE67F4"/>
    <w:rsid w:val="00FE681B"/>
    <w:rsid w:val="00FE6824"/>
    <w:rsid w:val="00FE683D"/>
    <w:rsid w:val="00FE692F"/>
    <w:rsid w:val="00FE69E7"/>
    <w:rsid w:val="00FE6CCF"/>
    <w:rsid w:val="00FE702C"/>
    <w:rsid w:val="00FE7088"/>
    <w:rsid w:val="00FE71C6"/>
    <w:rsid w:val="00FE735E"/>
    <w:rsid w:val="00FE7505"/>
    <w:rsid w:val="00FE76DB"/>
    <w:rsid w:val="00FE7A23"/>
    <w:rsid w:val="00FE7A28"/>
    <w:rsid w:val="00FE7AFC"/>
    <w:rsid w:val="00FE7B2F"/>
    <w:rsid w:val="00FE7FBD"/>
    <w:rsid w:val="00FF003B"/>
    <w:rsid w:val="00FF0189"/>
    <w:rsid w:val="00FF020C"/>
    <w:rsid w:val="00FF0497"/>
    <w:rsid w:val="00FF058D"/>
    <w:rsid w:val="00FF067A"/>
    <w:rsid w:val="00FF0692"/>
    <w:rsid w:val="00FF085F"/>
    <w:rsid w:val="00FF08EF"/>
    <w:rsid w:val="00FF0B85"/>
    <w:rsid w:val="00FF0BC4"/>
    <w:rsid w:val="00FF0C3B"/>
    <w:rsid w:val="00FF0CAF"/>
    <w:rsid w:val="00FF125E"/>
    <w:rsid w:val="00FF1691"/>
    <w:rsid w:val="00FF1A9F"/>
    <w:rsid w:val="00FF1BDF"/>
    <w:rsid w:val="00FF1EBC"/>
    <w:rsid w:val="00FF2118"/>
    <w:rsid w:val="00FF219F"/>
    <w:rsid w:val="00FF2599"/>
    <w:rsid w:val="00FF259A"/>
    <w:rsid w:val="00FF2744"/>
    <w:rsid w:val="00FF2798"/>
    <w:rsid w:val="00FF2AA2"/>
    <w:rsid w:val="00FF2AD5"/>
    <w:rsid w:val="00FF2B4F"/>
    <w:rsid w:val="00FF2BB2"/>
    <w:rsid w:val="00FF2DEF"/>
    <w:rsid w:val="00FF2DFF"/>
    <w:rsid w:val="00FF2EC9"/>
    <w:rsid w:val="00FF31CB"/>
    <w:rsid w:val="00FF3289"/>
    <w:rsid w:val="00FF3379"/>
    <w:rsid w:val="00FF36CF"/>
    <w:rsid w:val="00FF3EEA"/>
    <w:rsid w:val="00FF40A4"/>
    <w:rsid w:val="00FF423E"/>
    <w:rsid w:val="00FF42DE"/>
    <w:rsid w:val="00FF4979"/>
    <w:rsid w:val="00FF49A7"/>
    <w:rsid w:val="00FF4A09"/>
    <w:rsid w:val="00FF5064"/>
    <w:rsid w:val="00FF507C"/>
    <w:rsid w:val="00FF53F2"/>
    <w:rsid w:val="00FF5868"/>
    <w:rsid w:val="00FF5B6B"/>
    <w:rsid w:val="00FF60BB"/>
    <w:rsid w:val="00FF6265"/>
    <w:rsid w:val="00FF672F"/>
    <w:rsid w:val="00FF6923"/>
    <w:rsid w:val="00FF7470"/>
    <w:rsid w:val="00FF74C9"/>
    <w:rsid w:val="00FF77ED"/>
    <w:rsid w:val="00FF78E7"/>
    <w:rsid w:val="00FF7956"/>
    <w:rsid w:val="018D341B"/>
    <w:rsid w:val="01D79A90"/>
    <w:rsid w:val="0312EE48"/>
    <w:rsid w:val="04884A32"/>
    <w:rsid w:val="0615194E"/>
    <w:rsid w:val="0648D799"/>
    <w:rsid w:val="07DECCEA"/>
    <w:rsid w:val="0872E1D3"/>
    <w:rsid w:val="0A623D8F"/>
    <w:rsid w:val="0B71CFD6"/>
    <w:rsid w:val="0EA81166"/>
    <w:rsid w:val="113B39EC"/>
    <w:rsid w:val="115B9051"/>
    <w:rsid w:val="1304F54B"/>
    <w:rsid w:val="13F87100"/>
    <w:rsid w:val="1406BA81"/>
    <w:rsid w:val="160266BE"/>
    <w:rsid w:val="1615728A"/>
    <w:rsid w:val="16C1CDF4"/>
    <w:rsid w:val="198FBFA6"/>
    <w:rsid w:val="19D991F3"/>
    <w:rsid w:val="1A87FADB"/>
    <w:rsid w:val="1A8DF68C"/>
    <w:rsid w:val="1E8C9A82"/>
    <w:rsid w:val="1F76F221"/>
    <w:rsid w:val="2104E58C"/>
    <w:rsid w:val="21791A98"/>
    <w:rsid w:val="219D0B5E"/>
    <w:rsid w:val="24AC1B69"/>
    <w:rsid w:val="274569C0"/>
    <w:rsid w:val="2775A431"/>
    <w:rsid w:val="28558CF4"/>
    <w:rsid w:val="28D740AE"/>
    <w:rsid w:val="2966586D"/>
    <w:rsid w:val="29A2E98D"/>
    <w:rsid w:val="2AAC62D5"/>
    <w:rsid w:val="2B78ED15"/>
    <w:rsid w:val="2C784A7B"/>
    <w:rsid w:val="2D805C58"/>
    <w:rsid w:val="2D841361"/>
    <w:rsid w:val="30A308C1"/>
    <w:rsid w:val="31FF041D"/>
    <w:rsid w:val="320E8837"/>
    <w:rsid w:val="35A84B13"/>
    <w:rsid w:val="365858D8"/>
    <w:rsid w:val="397EC99D"/>
    <w:rsid w:val="39A82A6C"/>
    <w:rsid w:val="3A4B5FE1"/>
    <w:rsid w:val="3A90D8AD"/>
    <w:rsid w:val="3C2B8053"/>
    <w:rsid w:val="3C6C8C36"/>
    <w:rsid w:val="3D6E157F"/>
    <w:rsid w:val="3E6F81CA"/>
    <w:rsid w:val="3EFFC009"/>
    <w:rsid w:val="3F0C28F3"/>
    <w:rsid w:val="3FEA7A42"/>
    <w:rsid w:val="41208A0E"/>
    <w:rsid w:val="41AD81BB"/>
    <w:rsid w:val="4391AF77"/>
    <w:rsid w:val="47BD04DD"/>
    <w:rsid w:val="49FEFEBB"/>
    <w:rsid w:val="4A5ACCF2"/>
    <w:rsid w:val="4AFE04BD"/>
    <w:rsid w:val="4B45F904"/>
    <w:rsid w:val="4B8B30D3"/>
    <w:rsid w:val="4C4B91A2"/>
    <w:rsid w:val="4CB7A443"/>
    <w:rsid w:val="4CFCCF78"/>
    <w:rsid w:val="4D213A2E"/>
    <w:rsid w:val="4E3CE47F"/>
    <w:rsid w:val="50D7FFCA"/>
    <w:rsid w:val="50F74ABA"/>
    <w:rsid w:val="5137B4E1"/>
    <w:rsid w:val="5533F752"/>
    <w:rsid w:val="577096E2"/>
    <w:rsid w:val="59757393"/>
    <w:rsid w:val="59BE0E75"/>
    <w:rsid w:val="5BE68046"/>
    <w:rsid w:val="5C0BEBEF"/>
    <w:rsid w:val="5CD5E30D"/>
    <w:rsid w:val="5D07DE50"/>
    <w:rsid w:val="61998B8A"/>
    <w:rsid w:val="62118D26"/>
    <w:rsid w:val="6264E394"/>
    <w:rsid w:val="62C7E6FC"/>
    <w:rsid w:val="6457E14B"/>
    <w:rsid w:val="647C06E6"/>
    <w:rsid w:val="67A9F83E"/>
    <w:rsid w:val="68724EB2"/>
    <w:rsid w:val="69FB579E"/>
    <w:rsid w:val="6A7127ED"/>
    <w:rsid w:val="6F367C18"/>
    <w:rsid w:val="7286011D"/>
    <w:rsid w:val="72BE4065"/>
    <w:rsid w:val="733F5230"/>
    <w:rsid w:val="73DC483E"/>
    <w:rsid w:val="76221FA7"/>
    <w:rsid w:val="76AE4C55"/>
    <w:rsid w:val="76B7C07C"/>
    <w:rsid w:val="7AE0FDFD"/>
    <w:rsid w:val="7C4DB611"/>
    <w:rsid w:val="7E656F0D"/>
    <w:rsid w:val="7FDD1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423185"/>
  <w15:docId w15:val="{F16E8AB1-7D6D-4A67-9687-D048A78E8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ordia New"/>
        <w:lang w:val="en-GB" w:eastAsia="en-GB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iPriority="0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4FA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eastAsia="Times New Roman" w:hAnsi="Arial" w:cs="Times New Roman"/>
      <w:sz w:val="18"/>
      <w:szCs w:val="18"/>
      <w:lang w:val="en-US" w:eastAsia="en-US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AA7907"/>
    <w:pPr>
      <w:keepNext/>
      <w:numPr>
        <w:numId w:val="1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rFonts w:ascii="Angsana New" w:hAnsi="Angsana New"/>
      <w:b/>
      <w:bCs/>
      <w:sz w:val="30"/>
      <w:u w:val="single"/>
    </w:rPr>
  </w:style>
  <w:style w:type="paragraph" w:styleId="Heading2">
    <w:name w:val="heading 2"/>
    <w:basedOn w:val="Normal"/>
    <w:next w:val="Normal"/>
    <w:link w:val="Heading2Char1"/>
    <w:qFormat/>
    <w:rsid w:val="00C170A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1"/>
    <w:qFormat/>
    <w:rsid w:val="00C170A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1"/>
    <w:qFormat/>
    <w:rsid w:val="00C170A5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1">
    <w:name w:val="Heading 1 Char1"/>
    <w:basedOn w:val="DefaultParagraphFont"/>
    <w:link w:val="Heading1"/>
    <w:uiPriority w:val="99"/>
    <w:rsid w:val="00AA7907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basedOn w:val="DefaultParagraphFont"/>
    <w:link w:val="Heading2"/>
    <w:rsid w:val="00C170A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basedOn w:val="DefaultParagraphFont"/>
    <w:link w:val="Heading3"/>
    <w:rsid w:val="00C170A5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Heading4Char1">
    <w:name w:val="Heading 4 Char1"/>
    <w:basedOn w:val="DefaultParagraphFont"/>
    <w:link w:val="Heading4"/>
    <w:rsid w:val="00C170A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5Char1">
    <w:name w:val="Heading 5 Char1"/>
    <w:basedOn w:val="DefaultParagraphFont"/>
    <w:link w:val="Heading5"/>
    <w:rsid w:val="00C170A5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6Char1">
    <w:name w:val="Heading 6 Char1"/>
    <w:basedOn w:val="DefaultParagraphFont"/>
    <w:link w:val="Heading6"/>
    <w:rsid w:val="00C170A5"/>
    <w:rPr>
      <w:rFonts w:ascii="Times New Roman" w:eastAsia="Times New Roman" w:hAnsi="Times New Roman" w:cs="EucrosiaUPC"/>
      <w:b/>
      <w:bCs/>
      <w:sz w:val="32"/>
      <w:szCs w:val="32"/>
      <w:u w:val="single"/>
    </w:rPr>
  </w:style>
  <w:style w:type="character" w:customStyle="1" w:styleId="Heading7Char1">
    <w:name w:val="Heading 7 Char1"/>
    <w:basedOn w:val="DefaultParagraphFont"/>
    <w:link w:val="Heading7"/>
    <w:rsid w:val="00C170A5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Heading8Char1">
    <w:name w:val="Heading 8 Char1"/>
    <w:basedOn w:val="DefaultParagraphFont"/>
    <w:link w:val="Heading8"/>
    <w:rsid w:val="00C170A5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9Char1">
    <w:name w:val="Heading 9 Char1"/>
    <w:basedOn w:val="DefaultParagraphFont"/>
    <w:link w:val="Heading9"/>
    <w:rsid w:val="00C170A5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BodyTextChar">
    <w:name w:val="Body Text Char"/>
    <w:aliases w:val="bt Char,body text Char,Body Char"/>
    <w:basedOn w:val="DefaultParagraphFont"/>
    <w:link w:val="BodyText"/>
    <w:rsid w:val="00C170A5"/>
    <w:rPr>
      <w:rFonts w:ascii="Arial" w:hAnsi="Arial"/>
      <w:sz w:val="18"/>
      <w:szCs w:val="18"/>
    </w:rPr>
  </w:style>
  <w:style w:type="paragraph" w:styleId="BodyText">
    <w:name w:val="Body Text"/>
    <w:aliases w:val="bt,body text,Body"/>
    <w:basedOn w:val="Normal"/>
    <w:link w:val="BodyTextChar"/>
    <w:rsid w:val="00C170A5"/>
    <w:pPr>
      <w:spacing w:after="120"/>
    </w:pPr>
    <w:rPr>
      <w:rFonts w:eastAsia="Calibri" w:cs="Cordia New"/>
    </w:rPr>
  </w:style>
  <w:style w:type="character" w:customStyle="1" w:styleId="BodyTextChar1">
    <w:name w:val="Body Text Char1"/>
    <w:aliases w:val="bt Char1,body text Char1,Body Char1"/>
    <w:basedOn w:val="DefaultParagraphFont"/>
    <w:uiPriority w:val="99"/>
    <w:semiHidden/>
    <w:rsid w:val="00C170A5"/>
    <w:rPr>
      <w:rFonts w:ascii="Arial" w:eastAsia="Times New Roman" w:hAnsi="Arial" w:cs="Angsana New"/>
      <w:sz w:val="18"/>
      <w:szCs w:val="22"/>
    </w:rPr>
  </w:style>
  <w:style w:type="paragraph" w:styleId="Header">
    <w:name w:val="header"/>
    <w:basedOn w:val="Normal"/>
    <w:link w:val="HeaderChar1"/>
    <w:uiPriority w:val="99"/>
    <w:rsid w:val="00C170A5"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efaultParagraphFont"/>
    <w:link w:val="Header"/>
    <w:uiPriority w:val="99"/>
    <w:rsid w:val="00C170A5"/>
    <w:rPr>
      <w:rFonts w:ascii="Arial" w:eastAsia="Times New Roman" w:hAnsi="Arial" w:cs="Times New Roman"/>
      <w:sz w:val="18"/>
      <w:szCs w:val="18"/>
    </w:rPr>
  </w:style>
  <w:style w:type="character" w:customStyle="1" w:styleId="AAAddress">
    <w:name w:val="AA Address"/>
    <w:basedOn w:val="DefaultParagraphFont"/>
    <w:rsid w:val="00C170A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basedOn w:val="DefaultParagraphFont"/>
    <w:rsid w:val="00C170A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1"/>
    <w:uiPriority w:val="99"/>
    <w:rsid w:val="00C170A5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efaultParagraphFont"/>
    <w:link w:val="Footer"/>
    <w:uiPriority w:val="99"/>
    <w:rsid w:val="00C170A5"/>
    <w:rPr>
      <w:rFonts w:ascii="Arial" w:eastAsia="Times New Roman" w:hAnsi="Arial" w:cs="Times New Roman"/>
      <w:sz w:val="18"/>
      <w:szCs w:val="18"/>
    </w:rPr>
  </w:style>
  <w:style w:type="paragraph" w:styleId="Caption">
    <w:name w:val="caption"/>
    <w:basedOn w:val="Normal"/>
    <w:next w:val="Normal"/>
    <w:qFormat/>
    <w:rsid w:val="00C170A5"/>
    <w:rPr>
      <w:b/>
      <w:bCs/>
    </w:rPr>
  </w:style>
  <w:style w:type="paragraph" w:styleId="ListBullet">
    <w:name w:val="List Bullet"/>
    <w:basedOn w:val="Normal"/>
    <w:rsid w:val="00F0244F"/>
    <w:pPr>
      <w:numPr>
        <w:numId w:val="5"/>
      </w:numPr>
      <w:tabs>
        <w:tab w:val="left" w:pos="284"/>
      </w:tabs>
    </w:pPr>
  </w:style>
  <w:style w:type="paragraph" w:styleId="ListBullet2">
    <w:name w:val="List Bullet 2"/>
    <w:basedOn w:val="Normal"/>
    <w:rsid w:val="00331A03"/>
    <w:pPr>
      <w:numPr>
        <w:numId w:val="6"/>
      </w:numPr>
      <w:tabs>
        <w:tab w:val="clear" w:pos="680"/>
        <w:tab w:val="left" w:pos="567"/>
      </w:tabs>
    </w:pPr>
  </w:style>
  <w:style w:type="paragraph" w:styleId="ListBullet3">
    <w:name w:val="List Bullet 3"/>
    <w:basedOn w:val="Normal"/>
    <w:rsid w:val="00C170A5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rsid w:val="00C170A5"/>
    <w:pPr>
      <w:tabs>
        <w:tab w:val="left" w:pos="1134"/>
      </w:tabs>
      <w:ind w:left="1418" w:hanging="284"/>
    </w:pPr>
  </w:style>
  <w:style w:type="paragraph" w:styleId="ListNumber">
    <w:name w:val="List Number"/>
    <w:basedOn w:val="Normal"/>
    <w:rsid w:val="00C170A5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rsid w:val="00C170A5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rsid w:val="00C170A5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rsid w:val="00C170A5"/>
    <w:pPr>
      <w:ind w:left="284"/>
    </w:pPr>
  </w:style>
  <w:style w:type="paragraph" w:customStyle="1" w:styleId="AAFrameAddress">
    <w:name w:val="AA Frame Address"/>
    <w:basedOn w:val="Heading1"/>
    <w:rsid w:val="00C170A5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C170A5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rsid w:val="00C170A5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semiHidden/>
    <w:rsid w:val="00C170A5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C170A5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C170A5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C170A5"/>
    <w:pPr>
      <w:ind w:left="851" w:hanging="284"/>
    </w:pPr>
  </w:style>
  <w:style w:type="paragraph" w:styleId="Index4">
    <w:name w:val="index 4"/>
    <w:basedOn w:val="Normal"/>
    <w:next w:val="Normal"/>
    <w:semiHidden/>
    <w:rsid w:val="00C170A5"/>
    <w:pPr>
      <w:ind w:left="1135" w:hanging="284"/>
    </w:pPr>
  </w:style>
  <w:style w:type="paragraph" w:styleId="Index6">
    <w:name w:val="index 6"/>
    <w:basedOn w:val="Normal"/>
    <w:next w:val="Normal"/>
    <w:semiHidden/>
    <w:rsid w:val="00C170A5"/>
    <w:pPr>
      <w:ind w:left="1702" w:hanging="284"/>
    </w:pPr>
  </w:style>
  <w:style w:type="paragraph" w:styleId="Index5">
    <w:name w:val="index 5"/>
    <w:basedOn w:val="Normal"/>
    <w:next w:val="Normal"/>
    <w:semiHidden/>
    <w:rsid w:val="00C170A5"/>
    <w:pPr>
      <w:ind w:left="1418" w:hanging="284"/>
    </w:pPr>
  </w:style>
  <w:style w:type="paragraph" w:styleId="Index7">
    <w:name w:val="index 7"/>
    <w:basedOn w:val="Normal"/>
    <w:next w:val="Normal"/>
    <w:semiHidden/>
    <w:rsid w:val="00C170A5"/>
    <w:pPr>
      <w:ind w:left="1985" w:hanging="284"/>
    </w:pPr>
  </w:style>
  <w:style w:type="paragraph" w:styleId="Index8">
    <w:name w:val="index 8"/>
    <w:basedOn w:val="Normal"/>
    <w:next w:val="Normal"/>
    <w:semiHidden/>
    <w:rsid w:val="00C170A5"/>
    <w:pPr>
      <w:ind w:left="2269" w:hanging="284"/>
    </w:pPr>
  </w:style>
  <w:style w:type="paragraph" w:styleId="Index9">
    <w:name w:val="index 9"/>
    <w:basedOn w:val="Normal"/>
    <w:next w:val="Normal"/>
    <w:semiHidden/>
    <w:rsid w:val="00C170A5"/>
    <w:pPr>
      <w:ind w:left="2552" w:hanging="284"/>
    </w:pPr>
  </w:style>
  <w:style w:type="paragraph" w:styleId="TOC2">
    <w:name w:val="toc 2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C170A5"/>
    <w:pPr>
      <w:ind w:left="851"/>
    </w:pPr>
  </w:style>
  <w:style w:type="paragraph" w:styleId="TOC5">
    <w:name w:val="toc 5"/>
    <w:basedOn w:val="Normal"/>
    <w:next w:val="Normal"/>
    <w:semiHidden/>
    <w:rsid w:val="00C170A5"/>
    <w:pPr>
      <w:ind w:left="1134"/>
    </w:pPr>
  </w:style>
  <w:style w:type="paragraph" w:styleId="TOC6">
    <w:name w:val="toc 6"/>
    <w:basedOn w:val="Normal"/>
    <w:next w:val="Normal"/>
    <w:semiHidden/>
    <w:rsid w:val="00C170A5"/>
    <w:pPr>
      <w:ind w:left="1418"/>
    </w:pPr>
  </w:style>
  <w:style w:type="paragraph" w:styleId="TOC7">
    <w:name w:val="toc 7"/>
    <w:basedOn w:val="Normal"/>
    <w:next w:val="Normal"/>
    <w:semiHidden/>
    <w:rsid w:val="00C170A5"/>
    <w:pPr>
      <w:ind w:left="1701"/>
    </w:pPr>
  </w:style>
  <w:style w:type="paragraph" w:styleId="TOC8">
    <w:name w:val="toc 8"/>
    <w:basedOn w:val="Normal"/>
    <w:next w:val="Normal"/>
    <w:semiHidden/>
    <w:rsid w:val="00C170A5"/>
    <w:pPr>
      <w:ind w:left="1985"/>
    </w:pPr>
  </w:style>
  <w:style w:type="paragraph" w:styleId="TOC9">
    <w:name w:val="toc 9"/>
    <w:basedOn w:val="Normal"/>
    <w:next w:val="Normal"/>
    <w:semiHidden/>
    <w:rsid w:val="00C170A5"/>
    <w:pPr>
      <w:ind w:left="2268"/>
    </w:pPr>
  </w:style>
  <w:style w:type="paragraph" w:styleId="TableofFigures">
    <w:name w:val="table of figures"/>
    <w:basedOn w:val="Normal"/>
    <w:next w:val="Normal"/>
    <w:semiHidden/>
    <w:rsid w:val="00C170A5"/>
    <w:pPr>
      <w:ind w:left="567" w:hanging="567"/>
    </w:pPr>
  </w:style>
  <w:style w:type="paragraph" w:styleId="ListBullet5">
    <w:name w:val="List Bullet 5"/>
    <w:basedOn w:val="Normal"/>
    <w:rsid w:val="00C170A5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1"/>
    <w:rsid w:val="00C170A5"/>
    <w:pPr>
      <w:ind w:firstLine="284"/>
    </w:pPr>
  </w:style>
  <w:style w:type="character" w:customStyle="1" w:styleId="BodyTextFirstIndentChar1">
    <w:name w:val="Body Text First Indent Char1"/>
    <w:basedOn w:val="BodyTextChar1"/>
    <w:link w:val="BodyTextFirstIndent"/>
    <w:rsid w:val="00C170A5"/>
    <w:rPr>
      <w:rFonts w:ascii="Arial" w:eastAsia="Times New Roman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1"/>
    <w:rsid w:val="00C170A5"/>
    <w:pPr>
      <w:spacing w:after="120"/>
      <w:ind w:left="283"/>
    </w:pPr>
  </w:style>
  <w:style w:type="character" w:customStyle="1" w:styleId="BodyTextIndentChar1">
    <w:name w:val="Body Text Indent Char1"/>
    <w:aliases w:val="i Char1"/>
    <w:basedOn w:val="DefaultParagraphFont"/>
    <w:link w:val="BodyTextIndent"/>
    <w:rsid w:val="00C170A5"/>
    <w:rPr>
      <w:rFonts w:ascii="Arial" w:eastAsia="Times New Roman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1"/>
    <w:rsid w:val="00C170A5"/>
    <w:pPr>
      <w:ind w:left="284" w:firstLine="284"/>
    </w:pPr>
  </w:style>
  <w:style w:type="character" w:customStyle="1" w:styleId="BodyTextFirstIndent2Char1">
    <w:name w:val="Body Text First Indent 2 Char1"/>
    <w:basedOn w:val="BodyTextIndentChar1"/>
    <w:link w:val="BodyTextFirstIndent2"/>
    <w:rsid w:val="00C170A5"/>
    <w:rPr>
      <w:rFonts w:ascii="Arial" w:eastAsia="Times New Roman" w:hAnsi="Arial" w:cs="Times New Roman"/>
      <w:sz w:val="18"/>
      <w:szCs w:val="18"/>
    </w:rPr>
  </w:style>
  <w:style w:type="character" w:styleId="Strong">
    <w:name w:val="Strong"/>
    <w:basedOn w:val="DefaultParagraphFont"/>
    <w:qFormat/>
    <w:rsid w:val="00C170A5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C170A5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C170A5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basedOn w:val="DefaultParagraphFont"/>
    <w:rsid w:val="00C170A5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C170A5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C170A5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C170A5"/>
    <w:pPr>
      <w:framePr w:h="1054" w:wrap="around" w:y="5920"/>
    </w:pPr>
  </w:style>
  <w:style w:type="paragraph" w:customStyle="1" w:styleId="ReportHeading3">
    <w:name w:val="ReportHeading3"/>
    <w:basedOn w:val="ReportHeading2"/>
    <w:rsid w:val="00C170A5"/>
    <w:pPr>
      <w:framePr w:h="443" w:wrap="around" w:y="8223"/>
    </w:pPr>
  </w:style>
  <w:style w:type="paragraph" w:customStyle="1" w:styleId="a">
    <w:name w:val="¢éÍ¤ÇÒÁ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rsid w:val="00C170A5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C170A5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C170A5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C170A5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C170A5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1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1">
    <w:name w:val="Body Text 2 Char1"/>
    <w:basedOn w:val="DefaultParagraphFont"/>
    <w:link w:val="BodyText2"/>
    <w:rsid w:val="00C170A5"/>
    <w:rPr>
      <w:rFonts w:ascii="Book Antiqua" w:eastAsia="Times New Roman" w:hAnsi="Book Antiqua" w:cs="Times New Roman"/>
      <w:szCs w:val="22"/>
    </w:rPr>
  </w:style>
  <w:style w:type="paragraph" w:customStyle="1" w:styleId="a1">
    <w:name w:val="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1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  <w:sz w:val="30"/>
      <w:szCs w:val="30"/>
    </w:rPr>
  </w:style>
  <w:style w:type="character" w:customStyle="1" w:styleId="BodyText3Char1">
    <w:name w:val="Body Text 3 Char1"/>
    <w:basedOn w:val="DefaultParagraphFont"/>
    <w:link w:val="BodyText3"/>
    <w:rsid w:val="00C170A5"/>
    <w:rPr>
      <w:rFonts w:ascii="Times New Roman" w:eastAsia="Times New Roman" w:hAnsi="Times New Roman" w:cs="EucrosiaUPC"/>
      <w:sz w:val="30"/>
      <w:szCs w:val="30"/>
    </w:rPr>
  </w:style>
  <w:style w:type="character" w:styleId="PageNumber">
    <w:name w:val="page number"/>
    <w:basedOn w:val="DefaultParagraphFont"/>
    <w:uiPriority w:val="99"/>
    <w:rsid w:val="00C170A5"/>
  </w:style>
  <w:style w:type="paragraph" w:customStyle="1" w:styleId="ASSETS">
    <w:name w:val="ASSET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1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1">
    <w:name w:val="Body Text Indent 2 Char1"/>
    <w:basedOn w:val="DefaultParagraphFont"/>
    <w:link w:val="BodyTextIndent2"/>
    <w:rsid w:val="00C170A5"/>
    <w:rPr>
      <w:rFonts w:ascii="Times New Roman" w:eastAsia="Times New Roman" w:hAnsi="Times New Roman" w:cs="EucrosiaUPC"/>
      <w:sz w:val="30"/>
      <w:szCs w:val="30"/>
    </w:rPr>
  </w:style>
  <w:style w:type="paragraph" w:styleId="BalloonText">
    <w:name w:val="Balloon Text"/>
    <w:basedOn w:val="Normal"/>
    <w:link w:val="BalloonTextChar"/>
    <w:semiHidden/>
    <w:rsid w:val="00C170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C170A5"/>
    <w:rPr>
      <w:rFonts w:ascii="Tahoma" w:eastAsia="Times New Roman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54422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/>
      <w:ind w:left="540" w:right="27"/>
      <w:jc w:val="thaiDistribute"/>
    </w:pPr>
    <w:rPr>
      <w:rFonts w:ascii="Angsana New" w:hAnsi="Angsana New" w:cs="Angsana New"/>
      <w:sz w:val="30"/>
      <w:szCs w:val="30"/>
      <w:lang w:val="en-GB"/>
    </w:rPr>
  </w:style>
  <w:style w:type="character" w:customStyle="1" w:styleId="AccPolicyHeadingChar">
    <w:name w:val="Acc Policy Heading Char"/>
    <w:basedOn w:val="DefaultParagraphFont"/>
    <w:link w:val="AccPolicyHeading"/>
    <w:rsid w:val="00544226"/>
    <w:rPr>
      <w:rFonts w:ascii="Angsana New" w:hAnsi="Angsana New" w:cs="Angsana New"/>
      <w:sz w:val="30"/>
      <w:szCs w:val="30"/>
      <w:lang w:val="en-GB"/>
    </w:rPr>
  </w:style>
  <w:style w:type="table" w:styleId="TableGrid">
    <w:name w:val="Table Grid"/>
    <w:basedOn w:val="TableNormal"/>
    <w:uiPriority w:val="39"/>
    <w:rsid w:val="00C170A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1"/>
    <w:rsid w:val="00C170A5"/>
    <w:pPr>
      <w:spacing w:line="240" w:lineRule="auto"/>
    </w:pPr>
  </w:style>
  <w:style w:type="character" w:customStyle="1" w:styleId="SignatureChar1">
    <w:name w:val="Signature Char1"/>
    <w:basedOn w:val="DefaultParagraphFont"/>
    <w:link w:val="Signature"/>
    <w:rsid w:val="00C170A5"/>
    <w:rPr>
      <w:rFonts w:ascii="Arial" w:eastAsia="Times New Roman" w:hAnsi="Arial" w:cs="Times New Roman"/>
      <w:sz w:val="18"/>
      <w:szCs w:val="18"/>
    </w:rPr>
  </w:style>
  <w:style w:type="paragraph" w:customStyle="1" w:styleId="acctfourfigures">
    <w:name w:val="acct four figures"/>
    <w:aliases w:val="a4,a4 + 8 pt,(Complex) + 8 pt,(Complex),Thai Distribute...,a4 + Angsana New,15 pt,Before:  3 pt,Line spacing:  At l...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Left:  1 cm,Rig...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basedOn w:val="DefaultParagraphFont"/>
    <w:link w:val="FootnoteText"/>
    <w:semiHidden/>
    <w:rsid w:val="00C170A5"/>
    <w:rPr>
      <w:rFonts w:ascii="Times New Roman" w:eastAsia="Times New Roman" w:hAnsi="Times New Roman" w:cs="Times New Roman"/>
      <w:sz w:val="18"/>
      <w:szCs w:val="20"/>
      <w:lang w:val="en-GB" w:bidi="ar-SA"/>
    </w:rPr>
  </w:style>
  <w:style w:type="paragraph" w:customStyle="1" w:styleId="Graphic">
    <w:name w:val="Graphic"/>
    <w:basedOn w:val="Signature"/>
    <w:rsid w:val="00C170A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C170A5"/>
    <w:pPr>
      <w:spacing w:after="0"/>
    </w:pPr>
  </w:style>
  <w:style w:type="paragraph" w:customStyle="1" w:styleId="acctdividends">
    <w:name w:val="acct dividends"/>
    <w:aliases w:val="a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C170A5"/>
    <w:pPr>
      <w:spacing w:after="0"/>
    </w:pPr>
  </w:style>
  <w:style w:type="paragraph" w:customStyle="1" w:styleId="acctindent">
    <w:name w:val="acct indent"/>
    <w:aliases w:val="ai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C170A5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C170A5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C170A5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C170A5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C170A5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C170A5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C170A5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C170A5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C170A5"/>
    <w:pPr>
      <w:spacing w:after="0"/>
    </w:pPr>
  </w:style>
  <w:style w:type="paragraph" w:customStyle="1" w:styleId="List1a">
    <w:name w:val="List 1a"/>
    <w:aliases w:val="1a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C170A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Times New Roman" w:hAnsi="Courier New" w:cs="Times New Roman"/>
      <w:lang w:val="en-AU" w:eastAsia="en-US" w:bidi="ar-SA"/>
    </w:rPr>
  </w:style>
  <w:style w:type="character" w:customStyle="1" w:styleId="MacroTextChar">
    <w:name w:val="Macro Text Char"/>
    <w:basedOn w:val="DefaultParagraphFont"/>
    <w:link w:val="MacroText"/>
    <w:semiHidden/>
    <w:rsid w:val="00C170A5"/>
    <w:rPr>
      <w:rFonts w:ascii="Courier New" w:eastAsia="Times New Roman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C170A5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C170A5"/>
  </w:style>
  <w:style w:type="paragraph" w:customStyle="1" w:styleId="zreportaddinfo">
    <w:name w:val="zreport addinfo"/>
    <w:basedOn w:val="Normal"/>
    <w:rsid w:val="00C170A5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C170A5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C170A5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C170A5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C170A5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C170A5"/>
    <w:rPr>
      <w:b/>
      <w:bCs/>
    </w:rPr>
  </w:style>
  <w:style w:type="paragraph" w:customStyle="1" w:styleId="nineptbodytext">
    <w:name w:val="nine pt body text"/>
    <w:aliases w:val="9bt"/>
    <w:basedOn w:val="nineptnormal"/>
    <w:rsid w:val="00C170A5"/>
    <w:pPr>
      <w:spacing w:after="220"/>
    </w:pPr>
  </w:style>
  <w:style w:type="paragraph" w:customStyle="1" w:styleId="nineptnormal">
    <w:name w:val="nine pt normal"/>
    <w:aliases w:val="9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C170A5"/>
    <w:pPr>
      <w:jc w:val="center"/>
    </w:pPr>
  </w:style>
  <w:style w:type="paragraph" w:customStyle="1" w:styleId="heading">
    <w:name w:val="heading"/>
    <w:aliases w:val="h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C170A5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C170A5"/>
  </w:style>
  <w:style w:type="paragraph" w:customStyle="1" w:styleId="nineptheadingcentredbold">
    <w:name w:val="nine pt heading centred bold"/>
    <w:aliases w:val="9hc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C170A5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C170A5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C170A5"/>
    <w:rPr>
      <w:b/>
    </w:rPr>
  </w:style>
  <w:style w:type="paragraph" w:customStyle="1" w:styleId="nineptcolumntab1">
    <w:name w:val="nine pt column tab1"/>
    <w:aliases w:val="a91"/>
    <w:basedOn w:val="nineptnormal"/>
    <w:rsid w:val="00C170A5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C170A5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C170A5"/>
    <w:pPr>
      <w:jc w:val="center"/>
    </w:pPr>
  </w:style>
  <w:style w:type="paragraph" w:customStyle="1" w:styleId="Normalheading">
    <w:name w:val="Normal heading"/>
    <w:aliases w:val="nh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C170A5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C170A5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C170A5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C170A5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C170A5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C170A5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C170A5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C170A5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C170A5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C170A5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C170A5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C170A5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C170A5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C170A5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C170A5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C170A5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C170A5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C170A5"/>
    <w:pPr>
      <w:spacing w:after="0"/>
    </w:pPr>
  </w:style>
  <w:style w:type="paragraph" w:customStyle="1" w:styleId="smallreturn">
    <w:name w:val="small return"/>
    <w:aliases w:val="sr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C170A5"/>
    <w:pPr>
      <w:spacing w:after="0"/>
    </w:pPr>
  </w:style>
  <w:style w:type="paragraph" w:customStyle="1" w:styleId="headingbolditalic">
    <w:name w:val="heading bold italic"/>
    <w:aliases w:val="hbi"/>
    <w:basedOn w:val="heading"/>
    <w:rsid w:val="00C170A5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C170A5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C170A5"/>
    <w:pPr>
      <w:spacing w:after="0"/>
    </w:pPr>
  </w:style>
  <w:style w:type="paragraph" w:customStyle="1" w:styleId="blockbullet">
    <w:name w:val="block bullet"/>
    <w:aliases w:val="bb"/>
    <w:basedOn w:val="block"/>
    <w:rsid w:val="00C170A5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C170A5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C170A5"/>
    <w:pPr>
      <w:spacing w:after="0"/>
    </w:pPr>
  </w:style>
  <w:style w:type="paragraph" w:customStyle="1" w:styleId="eightptnormal">
    <w:name w:val="eight pt normal"/>
    <w:aliases w:val="8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C170A5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C170A5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C170A5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C170A5"/>
    <w:rPr>
      <w:b/>
      <w:bCs/>
    </w:rPr>
  </w:style>
  <w:style w:type="paragraph" w:customStyle="1" w:styleId="eightptbodytext">
    <w:name w:val="eight pt body text"/>
    <w:aliases w:val="8bt"/>
    <w:basedOn w:val="eightptnormal"/>
    <w:rsid w:val="00C170A5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C170A5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C170A5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C170A5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C170A5"/>
    <w:pPr>
      <w:spacing w:after="0"/>
    </w:pPr>
  </w:style>
  <w:style w:type="paragraph" w:customStyle="1" w:styleId="eightptblock">
    <w:name w:val="eight pt block"/>
    <w:aliases w:val="8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C170A5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C170A5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C170A5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C170A5"/>
    <w:pPr>
      <w:spacing w:after="0"/>
    </w:pPr>
  </w:style>
  <w:style w:type="paragraph" w:customStyle="1" w:styleId="blockindent">
    <w:name w:val="block indent"/>
    <w:aliases w:val="bi"/>
    <w:basedOn w:val="block"/>
    <w:rsid w:val="00C170A5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C170A5"/>
    <w:pPr>
      <w:jc w:val="center"/>
    </w:pPr>
  </w:style>
  <w:style w:type="paragraph" w:customStyle="1" w:styleId="nineptcol">
    <w:name w:val="nine pt %col"/>
    <w:aliases w:val="9%"/>
    <w:basedOn w:val="nineptnormal"/>
    <w:rsid w:val="00C170A5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C170A5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C170A5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C170A5"/>
    <w:pPr>
      <w:spacing w:after="0"/>
    </w:pPr>
  </w:style>
  <w:style w:type="paragraph" w:customStyle="1" w:styleId="nineptblocklist">
    <w:name w:val="nine pt block list"/>
    <w:aliases w:val="9bl"/>
    <w:basedOn w:val="nineptblock"/>
    <w:rsid w:val="00C170A5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C170A5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C170A5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C170A5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C170A5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C170A5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C170A5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C170A5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C170A5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C170A5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C170A5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C170A5"/>
    <w:pPr>
      <w:spacing w:after="80"/>
    </w:pPr>
  </w:style>
  <w:style w:type="paragraph" w:customStyle="1" w:styleId="nineptratecol">
    <w:name w:val="nine pt rate col"/>
    <w:aliases w:val="a9r"/>
    <w:basedOn w:val="nineptnormal"/>
    <w:rsid w:val="00C170A5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C170A5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C170A5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C170A5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C170A5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C170A5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C170A5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C170A5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C170A5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C170A5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C170A5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C170A5"/>
    <w:pPr>
      <w:ind w:left="907" w:hanging="340"/>
    </w:pPr>
  </w:style>
  <w:style w:type="paragraph" w:customStyle="1" w:styleId="List3i">
    <w:name w:val="List 3i"/>
    <w:aliases w:val="3i"/>
    <w:basedOn w:val="List2i"/>
    <w:rsid w:val="00C170A5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C170A5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C170A5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C170A5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C170A5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C170A5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C170A5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C170A5"/>
    <w:pPr>
      <w:spacing w:after="80"/>
    </w:pPr>
  </w:style>
  <w:style w:type="paragraph" w:customStyle="1" w:styleId="blockbullet2">
    <w:name w:val="block bullet 2"/>
    <w:aliases w:val="bb2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C170A5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C170A5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980DD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left="540" w:right="-45"/>
      <w:jc w:val="thaiDistribute"/>
    </w:pPr>
    <w:rPr>
      <w:rFonts w:ascii="Angsana New" w:hAnsi="Angsana New" w:cs="Angsana New"/>
      <w:i/>
      <w:iCs/>
      <w:sz w:val="30"/>
      <w:szCs w:val="30"/>
    </w:rPr>
  </w:style>
  <w:style w:type="character" w:customStyle="1" w:styleId="AccPolicysubheadChar">
    <w:name w:val="Acc Policy sub head Char"/>
    <w:basedOn w:val="DefaultParagraphFont"/>
    <w:link w:val="AccPolicysubhead"/>
    <w:rsid w:val="00980DDA"/>
    <w:rPr>
      <w:rFonts w:ascii="Angsana New" w:hAnsi="Angsana New" w:cs="Angsana New"/>
      <w:i/>
      <w:iCs/>
      <w:sz w:val="30"/>
      <w:szCs w:val="30"/>
      <w:lang w:val="en-US" w:eastAsia="en-US"/>
    </w:rPr>
  </w:style>
  <w:style w:type="paragraph" w:customStyle="1" w:styleId="BodyTextbullet">
    <w:name w:val="Body Text bullet"/>
    <w:basedOn w:val="BodyText"/>
    <w:next w:val="BodyText"/>
    <w:autoRedefine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86295F"/>
    <w:pPr>
      <w:tabs>
        <w:tab w:val="left" w:pos="540"/>
      </w:tabs>
      <w:ind w:right="-43"/>
    </w:pPr>
    <w:rPr>
      <w:i w:val="0"/>
      <w:iCs w:val="0"/>
    </w:rPr>
  </w:style>
  <w:style w:type="character" w:customStyle="1" w:styleId="AccPolicyalternativeChar">
    <w:name w:val="Acc Policy alternative Char"/>
    <w:basedOn w:val="AccPolicysubheadChar"/>
    <w:link w:val="AccPolicyalternative"/>
    <w:rsid w:val="0086295F"/>
    <w:rPr>
      <w:rFonts w:ascii="Angsana New" w:hAnsi="Angsana New" w:cs="Angsana New"/>
      <w:i w:val="0"/>
      <w:iCs w:val="0"/>
      <w:sz w:val="30"/>
      <w:szCs w:val="30"/>
      <w:lang w:val="en-US" w:eastAsia="en-US"/>
    </w:rPr>
  </w:style>
  <w:style w:type="paragraph" w:customStyle="1" w:styleId="CoverTitle">
    <w:name w:val="Cover Tit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C170A5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C170A5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semiHidden/>
    <w:rsid w:val="00C170A5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basedOn w:val="DefaultParagraphFont"/>
    <w:link w:val="DocumentMap"/>
    <w:semiHidden/>
    <w:rsid w:val="00C170A5"/>
    <w:rPr>
      <w:rFonts w:ascii="Tahoma" w:eastAsia="Times New Roman" w:hAnsi="Tahoma" w:cs="Tahoma"/>
      <w:sz w:val="20"/>
      <w:szCs w:val="20"/>
      <w:shd w:val="clear" w:color="auto" w:fill="000080"/>
      <w:lang w:val="en-GB" w:bidi="ar-SA"/>
    </w:rPr>
  </w:style>
  <w:style w:type="character" w:customStyle="1" w:styleId="AccPolicyHeadingCharChar">
    <w:name w:val="Acc Policy Heading Char Char"/>
    <w:basedOn w:val="DefaultParagraphFont"/>
    <w:rsid w:val="00C170A5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basedOn w:val="DefaultParagraphFont"/>
    <w:rsid w:val="00C170A5"/>
    <w:rPr>
      <w:sz w:val="29"/>
      <w:szCs w:val="29"/>
    </w:rPr>
  </w:style>
  <w:style w:type="character" w:customStyle="1" w:styleId="shorttext">
    <w:name w:val="short_text"/>
    <w:basedOn w:val="DefaultParagraphFont"/>
    <w:rsid w:val="00C170A5"/>
  </w:style>
  <w:style w:type="paragraph" w:customStyle="1" w:styleId="Default">
    <w:name w:val="Default"/>
    <w:rsid w:val="00251BEC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  <w:lang w:val="en-US" w:eastAsia="en-US"/>
    </w:rPr>
  </w:style>
  <w:style w:type="paragraph" w:styleId="PlainText">
    <w:name w:val="Plain Text"/>
    <w:basedOn w:val="Normal"/>
    <w:link w:val="PlainTextChar"/>
    <w:rsid w:val="00B253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 w:cs="Angsana New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locked/>
    <w:rsid w:val="00B25366"/>
    <w:rPr>
      <w:rFonts w:ascii="Consolas" w:hAnsi="Consolas" w:cs="Angsana New"/>
      <w:sz w:val="21"/>
      <w:szCs w:val="26"/>
      <w:lang w:val="en-US" w:eastAsia="en-US" w:bidi="th-TH"/>
    </w:rPr>
  </w:style>
  <w:style w:type="paragraph" w:styleId="CommentText">
    <w:name w:val="annotation text"/>
    <w:basedOn w:val="Normal"/>
    <w:link w:val="CommentTextChar"/>
    <w:rsid w:val="00B25366"/>
    <w:pPr>
      <w:spacing w:line="240" w:lineRule="auto"/>
    </w:pPr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locked/>
    <w:rsid w:val="00B25366"/>
    <w:rPr>
      <w:rFonts w:ascii="Arial" w:hAnsi="Arial" w:cs="Angsana New"/>
      <w:szCs w:val="25"/>
      <w:lang w:val="en-US" w:eastAsia="en-US" w:bidi="th-TH"/>
    </w:rPr>
  </w:style>
  <w:style w:type="paragraph" w:styleId="CommentSubject">
    <w:name w:val="annotation subject"/>
    <w:basedOn w:val="CommentText"/>
    <w:next w:val="CommentText"/>
    <w:link w:val="CommentSubjectChar"/>
    <w:rsid w:val="00B253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locked/>
    <w:rsid w:val="00B25366"/>
    <w:rPr>
      <w:rFonts w:ascii="Arial" w:hAnsi="Arial" w:cs="Angsana New"/>
      <w:b/>
      <w:bCs/>
      <w:szCs w:val="25"/>
      <w:lang w:val="en-US" w:eastAsia="en-US" w:bidi="th-TH"/>
    </w:rPr>
  </w:style>
  <w:style w:type="character" w:customStyle="1" w:styleId="BodyText2Char">
    <w:name w:val="Body Text 2 Char"/>
    <w:basedOn w:val="DefaultParagraphFont"/>
    <w:locked/>
    <w:rsid w:val="00A82225"/>
    <w:rPr>
      <w:rFonts w:ascii="Book Antiqua" w:hAnsi="Book Antiqua" w:cs="Times New Roman"/>
      <w:sz w:val="22"/>
      <w:szCs w:val="22"/>
    </w:rPr>
  </w:style>
  <w:style w:type="character" w:customStyle="1" w:styleId="Heading1Char">
    <w:name w:val="Heading 1 Char"/>
    <w:basedOn w:val="DefaultParagraphFont"/>
    <w:locked/>
    <w:rsid w:val="00A82225"/>
    <w:rPr>
      <w:rFonts w:ascii="Arial" w:hAnsi="Arial"/>
      <w:b/>
      <w:bCs/>
      <w:sz w:val="18"/>
      <w:szCs w:val="18"/>
      <w:u w:val="single"/>
      <w:lang w:val="en-US" w:eastAsia="en-US" w:bidi="th-TH"/>
    </w:rPr>
  </w:style>
  <w:style w:type="character" w:customStyle="1" w:styleId="Heading2Char">
    <w:name w:val="Heading 2 Char"/>
    <w:basedOn w:val="DefaultParagraphFont"/>
    <w:locked/>
    <w:rsid w:val="00A82225"/>
    <w:rPr>
      <w:rFonts w:ascii="Arial" w:hAnsi="Arial" w:cs="Times New Roman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basedOn w:val="BodyTextChar"/>
    <w:locked/>
    <w:rsid w:val="00A82225"/>
    <w:rPr>
      <w:rFonts w:ascii="Arial" w:hAnsi="Arial" w:cs="Times New Roman"/>
      <w:i/>
      <w:iCs/>
      <w:sz w:val="22"/>
      <w:szCs w:val="18"/>
      <w:lang w:val="en-US" w:eastAsia="en-US" w:bidi="th-TH"/>
    </w:rPr>
  </w:style>
  <w:style w:type="character" w:customStyle="1" w:styleId="Heading4Char">
    <w:name w:val="Heading 4 Char"/>
    <w:basedOn w:val="DefaultParagraphFont"/>
    <w:locked/>
    <w:rsid w:val="00A82225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basedOn w:val="DefaultParagraphFont"/>
    <w:locked/>
    <w:rsid w:val="00A82225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basedOn w:val="DefaultParagraphFont"/>
    <w:locked/>
    <w:rsid w:val="00A82225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basedOn w:val="DefaultParagraphFont"/>
    <w:locked/>
    <w:rsid w:val="00A82225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basedOn w:val="DefaultParagraphFont"/>
    <w:locked/>
    <w:rsid w:val="00A82225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basedOn w:val="DefaultParagraphFont"/>
    <w:locked/>
    <w:rsid w:val="00A82225"/>
    <w:rPr>
      <w:rFonts w:cs="EucrosiaUPC"/>
      <w:b/>
      <w:bCs/>
      <w:sz w:val="30"/>
      <w:szCs w:val="30"/>
      <w:lang w:bidi="th-TH"/>
    </w:rPr>
  </w:style>
  <w:style w:type="character" w:customStyle="1" w:styleId="HeaderChar">
    <w:name w:val="Header Char"/>
    <w:basedOn w:val="DefaultParagraphFont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FooterChar">
    <w:name w:val="Footer Char"/>
    <w:basedOn w:val="DefaultParagraphFont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FirstIndentChar">
    <w:name w:val="Body Text First Indent Char"/>
    <w:basedOn w:val="BodyTextChar1"/>
    <w:locked/>
    <w:rsid w:val="00A82225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basedOn w:val="DefaultParagraphFont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basedOn w:val="BodyTextIndentChar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basedOn w:val="DefaultParagraphFont"/>
    <w:locked/>
    <w:rsid w:val="00A82225"/>
    <w:rPr>
      <w:rFonts w:cs="EucrosiaUPC"/>
      <w:sz w:val="30"/>
      <w:szCs w:val="30"/>
      <w:lang w:bidi="th-TH"/>
    </w:rPr>
  </w:style>
  <w:style w:type="character" w:customStyle="1" w:styleId="BodyTextIndent2Char">
    <w:name w:val="Body Text Indent 2 Char"/>
    <w:basedOn w:val="DefaultParagraphFont"/>
    <w:locked/>
    <w:rsid w:val="00A82225"/>
    <w:rPr>
      <w:rFonts w:cs="EucrosiaUPC"/>
      <w:sz w:val="30"/>
      <w:szCs w:val="30"/>
      <w:lang w:bidi="th-TH"/>
    </w:rPr>
  </w:style>
  <w:style w:type="character" w:customStyle="1" w:styleId="SignatureChar">
    <w:name w:val="Signature Char"/>
    <w:basedOn w:val="DefaultParagraphFont"/>
    <w:locked/>
    <w:rsid w:val="00A82225"/>
    <w:rPr>
      <w:rFonts w:ascii="Arial" w:hAnsi="Arial" w:cs="Times New Roman"/>
      <w:sz w:val="18"/>
      <w:szCs w:val="18"/>
    </w:rPr>
  </w:style>
  <w:style w:type="character" w:customStyle="1" w:styleId="hps">
    <w:name w:val="hps"/>
    <w:basedOn w:val="DefaultParagraphFont"/>
    <w:rsid w:val="00A82225"/>
    <w:rPr>
      <w:rFonts w:cs="Times New Roman"/>
    </w:rPr>
  </w:style>
  <w:style w:type="character" w:customStyle="1" w:styleId="gt-icon-text1">
    <w:name w:val="gt-icon-text1"/>
    <w:basedOn w:val="DefaultParagraphFont"/>
    <w:rsid w:val="00A82225"/>
    <w:rPr>
      <w:rFonts w:cs="Times New Roman"/>
    </w:rPr>
  </w:style>
  <w:style w:type="character" w:customStyle="1" w:styleId="longtext">
    <w:name w:val="long_text"/>
    <w:basedOn w:val="DefaultParagraphFont"/>
    <w:rsid w:val="00A82225"/>
    <w:rPr>
      <w:rFonts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A82225"/>
    <w:pPr>
      <w:ind w:left="720"/>
      <w:contextualSpacing/>
    </w:pPr>
    <w:rPr>
      <w:rFonts w:cs="Angsana New"/>
      <w:szCs w:val="22"/>
    </w:rPr>
  </w:style>
  <w:style w:type="character" w:styleId="CommentReference">
    <w:name w:val="annotation reference"/>
    <w:basedOn w:val="DefaultParagraphFont"/>
    <w:rsid w:val="00A82225"/>
    <w:rPr>
      <w:rFonts w:cs="Times New Roman"/>
      <w:sz w:val="16"/>
      <w:szCs w:val="16"/>
    </w:rPr>
  </w:style>
  <w:style w:type="character" w:customStyle="1" w:styleId="CharChar22">
    <w:name w:val="Char Char22"/>
    <w:basedOn w:val="DefaultParagraphFont"/>
    <w:rsid w:val="001470D5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basedOn w:val="DefaultParagraphFont"/>
    <w:rsid w:val="001470D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basedOn w:val="DefaultParagraphFont"/>
    <w:rsid w:val="001470D5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005221"/>
  </w:style>
  <w:style w:type="character" w:styleId="Emphasis">
    <w:name w:val="Emphasis"/>
    <w:basedOn w:val="DefaultParagraphFont"/>
    <w:uiPriority w:val="20"/>
    <w:qFormat/>
    <w:rsid w:val="00540963"/>
    <w:rPr>
      <w:b w:val="0"/>
      <w:bCs w:val="0"/>
      <w:i w:val="0"/>
      <w:iCs w:val="0"/>
      <w:color w:val="D14836"/>
    </w:rPr>
  </w:style>
  <w:style w:type="character" w:customStyle="1" w:styleId="st1">
    <w:name w:val="st1"/>
    <w:basedOn w:val="DefaultParagraphFont"/>
    <w:rsid w:val="00540963"/>
  </w:style>
  <w:style w:type="paragraph" w:styleId="Revision">
    <w:name w:val="Revision"/>
    <w:hidden/>
    <w:uiPriority w:val="99"/>
    <w:semiHidden/>
    <w:rsid w:val="00E10341"/>
    <w:rPr>
      <w:rFonts w:ascii="Arial" w:eastAsia="Times New Roman" w:hAnsi="Arial" w:cs="Angsana New"/>
      <w:sz w:val="18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D60FB5"/>
    <w:rPr>
      <w:strike w:val="0"/>
      <w:dstrike w:val="0"/>
      <w:color w:val="1C62B9"/>
      <w:u w:val="none"/>
      <w:effect w:val="none"/>
    </w:rPr>
  </w:style>
  <w:style w:type="character" w:customStyle="1" w:styleId="alt-edited1">
    <w:name w:val="alt-edited1"/>
    <w:basedOn w:val="DefaultParagraphFont"/>
    <w:rsid w:val="00EB68A0"/>
    <w:rPr>
      <w:color w:val="4D90F0"/>
    </w:rPr>
  </w:style>
  <w:style w:type="paragraph" w:styleId="NormalWeb">
    <w:name w:val="Normal (Web)"/>
    <w:basedOn w:val="Normal"/>
    <w:uiPriority w:val="99"/>
    <w:semiHidden/>
    <w:unhideWhenUsed/>
    <w:rsid w:val="00D760F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ccountingPolicy">
    <w:name w:val="Accounting Policy"/>
    <w:basedOn w:val="Normal"/>
    <w:link w:val="AccountingPolicyChar1"/>
    <w:rsid w:val="00321976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321976"/>
    <w:rPr>
      <w:rFonts w:ascii="Univers 45 Light" w:eastAsia="MS Mincho" w:hAnsi="Univers 45 Light" w:cs="Univers 45 Light"/>
      <w:color w:val="000000"/>
      <w:lang w:eastAsia="en-US" w:bidi="ar-SA"/>
    </w:rPr>
  </w:style>
  <w:style w:type="table" w:customStyle="1" w:styleId="TableGridLight1">
    <w:name w:val="Table Grid Light1"/>
    <w:basedOn w:val="TableNormal"/>
    <w:uiPriority w:val="40"/>
    <w:rsid w:val="00B653BA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3Deffects2">
    <w:name w:val="Table 3D effects 2"/>
    <w:basedOn w:val="TableNormal"/>
    <w:rsid w:val="00854783"/>
    <w:pPr>
      <w:spacing w:line="260" w:lineRule="atLeast"/>
    </w:pPr>
    <w:rPr>
      <w:rFonts w:ascii="Times New Roman" w:eastAsia="Times New Roman" w:hAnsi="Times New Roman" w:cs="Times New Roman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98019A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B07429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80157"/>
    <w:pPr>
      <w:spacing w:line="240" w:lineRule="auto"/>
    </w:pPr>
    <w:rPr>
      <w:rFonts w:cs="Angsana New"/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80157"/>
    <w:rPr>
      <w:rFonts w:ascii="Arial" w:eastAsia="Times New Roman" w:hAnsi="Arial" w:cs="Angsana New"/>
      <w:szCs w:val="25"/>
      <w:lang w:val="en-US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880157"/>
    <w:rPr>
      <w:vertAlign w:val="superscript"/>
    </w:rPr>
  </w:style>
  <w:style w:type="paragraph" w:customStyle="1" w:styleId="1">
    <w:name w:val="รายการย่อหน้า1"/>
    <w:basedOn w:val="Normal"/>
    <w:uiPriority w:val="99"/>
    <w:rsid w:val="00BA162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/>
    </w:pPr>
    <w:rPr>
      <w:rFonts w:ascii="Times New Roman" w:eastAsia="PMingLiU" w:hAnsi="Times New Roman" w:cs="Angsana New"/>
      <w:sz w:val="22"/>
      <w:szCs w:val="28"/>
    </w:rPr>
  </w:style>
  <w:style w:type="paragraph" w:styleId="NoSpacing">
    <w:name w:val="No Spacing"/>
    <w:uiPriority w:val="1"/>
    <w:qFormat/>
    <w:rsid w:val="00864AF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  <w:lang w:val="en-US" w:eastAsia="en-US"/>
    </w:rPr>
  </w:style>
  <w:style w:type="character" w:customStyle="1" w:styleId="apple-converted-space">
    <w:name w:val="apple-converted-space"/>
    <w:basedOn w:val="DefaultParagraphFont"/>
    <w:rsid w:val="00273F90"/>
  </w:style>
  <w:style w:type="paragraph" w:customStyle="1" w:styleId="Pa47">
    <w:name w:val="Pa47"/>
    <w:basedOn w:val="Normal"/>
    <w:next w:val="Normal"/>
    <w:uiPriority w:val="99"/>
    <w:rsid w:val="00D0316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hAnsi="Univers LT Std 45 Light" w:cs="Angsana New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965B14"/>
    <w:rPr>
      <w:rFonts w:ascii="Arial" w:eastAsia="Times New Roman" w:hAnsi="Arial" w:cs="Angsana New"/>
      <w:sz w:val="18"/>
      <w:szCs w:val="22"/>
      <w:lang w:val="en-US" w:eastAsia="en-US"/>
    </w:rPr>
  </w:style>
  <w:style w:type="character" w:customStyle="1" w:styleId="blockChar">
    <w:name w:val="block Char"/>
    <w:aliases w:val="b Char"/>
    <w:locked/>
    <w:rsid w:val="00464B75"/>
    <w:rPr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0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31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449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551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221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228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10175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037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42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9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16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90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353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838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141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473250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9369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2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55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3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5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604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210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576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8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00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26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8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73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61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53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14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717244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542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4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92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59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1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977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328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87185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4075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8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39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75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69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308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840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00422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149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82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05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38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02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729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605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41596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606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4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76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0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1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36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268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045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6418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95516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725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26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52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8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8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26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39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75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4733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72318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819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11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4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21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6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302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660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677195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50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07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75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4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57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06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542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3585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72856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2707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59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86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51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54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72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2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064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137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399211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665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9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9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5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34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160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53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396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641491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395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0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40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8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7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611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834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079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671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520509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814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3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13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0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83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54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26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624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160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034525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802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6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37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8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18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0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937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582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98552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852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55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01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314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0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192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30469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943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1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1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9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49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82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91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571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60391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7576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8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78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9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902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0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94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92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26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891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97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021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43494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48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4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1355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97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9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20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24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68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174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122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019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848586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626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684385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35471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8033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8451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596920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200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3913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775908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71139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3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12337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8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06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60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39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25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85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527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46189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848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5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8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4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14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1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6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10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572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00035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2669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8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13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4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83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30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9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637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892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94985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499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79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45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68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2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10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998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514224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241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2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8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36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51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44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949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2069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6113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485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0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1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2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07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34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97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177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10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060977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744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6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70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91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721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239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938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868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97080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337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3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2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4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6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47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36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95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143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395540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892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3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7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08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10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9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037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132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6873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066996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487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5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1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74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7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6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19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86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513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6062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037347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210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233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101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30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752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7652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0777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999999"/>
                                <w:left w:val="single" w:sz="6" w:space="12" w:color="999999"/>
                                <w:bottom w:val="single" w:sz="6" w:space="12" w:color="999999"/>
                                <w:right w:val="single" w:sz="6" w:space="12" w:color="999999"/>
                              </w:divBdr>
                              <w:divsChild>
                                <w:div w:id="356349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298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1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7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83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88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77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895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1160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401563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759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73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21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6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29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213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98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607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919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9830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2539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66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53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92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71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116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81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500390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87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4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77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29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4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36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78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533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55292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340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8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7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23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88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21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2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793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911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9745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386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0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2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36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86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925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549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367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76615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8297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52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1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1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79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98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18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57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59046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10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7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81446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6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9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28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40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19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98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145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944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916281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98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87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3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3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22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21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728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053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43609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98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2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87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0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41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1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17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81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8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210850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2324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16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66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01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911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30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417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21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45057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547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1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9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5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7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784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510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98405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825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microsoft.com/office/2020/10/relationships/intelligence" Target="intelligence2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B12897CB2922488A14E9EFC6AE57D4" ma:contentTypeVersion="8" ma:contentTypeDescription="Create a new document." ma:contentTypeScope="" ma:versionID="dac8882d00c7e08af1f2ad0dc40d3f79">
  <xsd:schema xmlns:xsd="http://www.w3.org/2001/XMLSchema" xmlns:xs="http://www.w3.org/2001/XMLSchema" xmlns:p="http://schemas.microsoft.com/office/2006/metadata/properties" xmlns:ns2="ae5fdb03-d644-45fb-9f6f-0bff9ddbb860" targetNamespace="http://schemas.microsoft.com/office/2006/metadata/properties" ma:root="true" ma:fieldsID="eab93be358fd020392ba93be6117cc1b" ns2:_="">
    <xsd:import namespace="ae5fdb03-d644-45fb-9f6f-0bff9ddbb8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5fdb03-d644-45fb-9f6f-0bff9ddbb8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40AC42-AB86-4803-8A4A-291BC06AFC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F68773-91F9-4107-BA9C-4C50A097C10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0E32E8-C543-4AC3-BB97-984E6620A4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5fdb03-d644-45fb-9f6f-0bff9ddbb8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36484A-2486-4A77-84F8-3C82393461F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1896</TotalTime>
  <Pages>18</Pages>
  <Words>2595</Words>
  <Characters>14792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[กขค] จำกัด (มหาชน) [และบริษัทย่อย]</vt:lpstr>
    </vt:vector>
  </TitlesOfParts>
  <Company>KPMG</Company>
  <LinksUpToDate>false</LinksUpToDate>
  <CharactersWithSpaces>17353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[กขค] จำกัด (มหาชน) [และบริษัทย่อย]</dc:title>
  <dc:subject/>
  <dc:creator>ythepsongvaj</dc:creator>
  <cp:keywords/>
  <cp:lastModifiedBy>Nawapong, Rungkitpaiboon</cp:lastModifiedBy>
  <cp:revision>686</cp:revision>
  <cp:lastPrinted>2025-10-27T23:17:00Z</cp:lastPrinted>
  <dcterms:created xsi:type="dcterms:W3CDTF">2025-05-06T21:49:00Z</dcterms:created>
  <dcterms:modified xsi:type="dcterms:W3CDTF">2025-11-03T13:21:00Z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0x010100F5B12897CB2922488A14E9EFC6AE57D4</vt:lpwstr>
  </property>
</Properties>
</file>