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01696" w14:textId="5AEED0ED" w:rsidR="0059162B" w:rsidRPr="006D56D1" w:rsidRDefault="00CF36C6" w:rsidP="00A175C5">
      <w:pPr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</w:p>
    <w:p w14:paraId="027F357D" w14:textId="77777777" w:rsidR="00D37EBE" w:rsidRPr="006D56D1" w:rsidRDefault="002D56CC" w:rsidP="00A175C5">
      <w:pPr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33D814C2" w14:textId="64BE8C8F" w:rsidR="00606E84" w:rsidRPr="006D56D1" w:rsidRDefault="00606E84" w:rsidP="00A175C5">
      <w:pPr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6D56D1">
        <w:rPr>
          <w:rFonts w:ascii="Angsana New" w:hAnsi="Angsana New" w:hint="cs"/>
          <w:b/>
          <w:bCs/>
          <w:sz w:val="32"/>
          <w:szCs w:val="32"/>
        </w:rPr>
        <w:t>31</w:t>
      </w:r>
      <w:r w:rsidRPr="006D56D1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717CC3" w:rsidRPr="006D56D1">
        <w:rPr>
          <w:rFonts w:ascii="Angsana New" w:hAnsi="Angsana New" w:hint="cs"/>
          <w:b/>
          <w:bCs/>
          <w:sz w:val="32"/>
          <w:szCs w:val="32"/>
        </w:rPr>
        <w:t>2568</w:t>
      </w:r>
    </w:p>
    <w:p w14:paraId="0A1AB2B6" w14:textId="1E2984BD" w:rsidR="007E67AD" w:rsidRPr="006D56D1" w:rsidRDefault="00F17F81" w:rsidP="00A175C5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2D56CC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2D56CC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7062AD" w:rsidRPr="006D56D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D46B833" w14:textId="0ED94707" w:rsidR="00CC0FAB" w:rsidRPr="006D56D1" w:rsidRDefault="00CC0FAB" w:rsidP="00A175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CF36C6" w:rsidRPr="006D56D1">
        <w:rPr>
          <w:rFonts w:ascii="Angsana New" w:hAnsi="Angsana New" w:hint="cs"/>
          <w:spacing w:val="-4"/>
          <w:sz w:val="32"/>
          <w:szCs w:val="32"/>
          <w:cs/>
        </w:rPr>
        <w:t>ทรัสต์เพื่อการลงทุนในอสังหาริมทรัพย์และสิทธิการเช่าไฮโดรเจน</w:t>
      </w:r>
      <w:r w:rsidR="00775363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pacing w:val="-4"/>
          <w:sz w:val="32"/>
          <w:szCs w:val="32"/>
        </w:rPr>
        <w:t>(“</w:t>
      </w:r>
      <w:r w:rsidR="001C5C19" w:rsidRPr="006D56D1">
        <w:rPr>
          <w:rFonts w:ascii="Angsana New" w:hAnsi="Angsana New" w:hint="cs"/>
          <w:spacing w:val="-4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pacing w:val="-4"/>
          <w:sz w:val="32"/>
          <w:szCs w:val="32"/>
        </w:rPr>
        <w:t>”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A57B70" w:rsidRPr="006D56D1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="004A102D" w:rsidRPr="006D56D1">
        <w:rPr>
          <w:rFonts w:ascii="Angsana New" w:hAnsi="Angsana New" w:hint="cs"/>
          <w:spacing w:val="-4"/>
          <w:sz w:val="32"/>
          <w:szCs w:val="32"/>
          <w:cs/>
        </w:rPr>
        <w:t>กองทรัสต์</w:t>
      </w:r>
      <w:r w:rsidR="008E04C8" w:rsidRPr="006D56D1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8E04C8" w:rsidRPr="006D56D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01558" w:rsidRPr="006D56D1">
        <w:rPr>
          <w:rFonts w:ascii="Angsana New" w:hAnsi="Angsana New" w:hint="cs"/>
          <w:sz w:val="32"/>
          <w:szCs w:val="32"/>
          <w:cs/>
        </w:rPr>
        <w:t>ที่ระบุเฉพาะเจาะจง</w:t>
      </w:r>
      <w:r w:rsidR="00A57B70" w:rsidRPr="006D56D1">
        <w:rPr>
          <w:rFonts w:ascii="Angsana New" w:hAnsi="Angsana New" w:hint="cs"/>
          <w:sz w:val="32"/>
          <w:szCs w:val="32"/>
          <w:cs/>
        </w:rPr>
        <w:t>ประเภทไม่รับซื้อคืนหน่วย</w:t>
      </w:r>
      <w:r w:rsidR="00A377F8" w:rsidRPr="006D56D1">
        <w:rPr>
          <w:rFonts w:ascii="Angsana New" w:hAnsi="Angsana New" w:hint="cs"/>
          <w:sz w:val="32"/>
          <w:szCs w:val="32"/>
          <w:cs/>
        </w:rPr>
        <w:t>ทรัสต์</w:t>
      </w:r>
      <w:r w:rsidR="00EA5D49" w:rsidRPr="006D56D1">
        <w:rPr>
          <w:rFonts w:ascii="Angsana New" w:hAnsi="Angsana New" w:hint="cs"/>
          <w:sz w:val="32"/>
          <w:szCs w:val="32"/>
          <w:cs/>
        </w:rPr>
        <w:t xml:space="preserve"> โครงการได้จัดตั้งเป็น</w:t>
      </w:r>
      <w:r w:rsidR="004A102D" w:rsidRPr="006D56D1">
        <w:rPr>
          <w:rFonts w:ascii="Angsana New" w:hAnsi="Angsana New" w:hint="cs"/>
          <w:sz w:val="32"/>
          <w:szCs w:val="32"/>
          <w:cs/>
        </w:rPr>
        <w:t>กองทรัสต์</w:t>
      </w:r>
      <w:r w:rsidR="008E04C8" w:rsidRPr="006D56D1">
        <w:rPr>
          <w:rFonts w:ascii="Angsana New" w:hAnsi="Angsana New" w:hint="cs"/>
          <w:sz w:val="32"/>
          <w:szCs w:val="32"/>
          <w:cs/>
        </w:rPr>
        <w:t>ฯ</w:t>
      </w:r>
      <w:r w:rsidR="00EF35B8" w:rsidRPr="006D56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9359C" w:rsidRPr="006D56D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F7D61" w:rsidRPr="006D56D1">
        <w:rPr>
          <w:rFonts w:ascii="Angsana New" w:hAnsi="Angsana New" w:hint="cs"/>
          <w:sz w:val="32"/>
          <w:szCs w:val="32"/>
          <w:cs/>
        </w:rPr>
        <w:t xml:space="preserve">   </w:t>
      </w:r>
      <w:r w:rsidR="0079359C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C73059" w:rsidRPr="006D56D1">
        <w:rPr>
          <w:rFonts w:ascii="Angsana New" w:hAnsi="Angsana New" w:hint="cs"/>
          <w:sz w:val="32"/>
          <w:szCs w:val="32"/>
        </w:rPr>
        <w:t xml:space="preserve">29 </w:t>
      </w:r>
      <w:r w:rsidR="00C73059" w:rsidRPr="006D56D1">
        <w:rPr>
          <w:rFonts w:ascii="Angsana New" w:hAnsi="Angsana New" w:hint="cs"/>
          <w:sz w:val="32"/>
          <w:szCs w:val="32"/>
          <w:cs/>
        </w:rPr>
        <w:t>พฤศจิกายน</w:t>
      </w:r>
      <w:r w:rsidR="002C2066" w:rsidRPr="006D56D1">
        <w:rPr>
          <w:rFonts w:ascii="Angsana New" w:hAnsi="Angsana New" w:hint="cs"/>
          <w:sz w:val="32"/>
          <w:szCs w:val="32"/>
        </w:rPr>
        <w:t xml:space="preserve"> 2565</w:t>
      </w:r>
      <w:r w:rsidR="00EA5D49" w:rsidRPr="006D56D1">
        <w:rPr>
          <w:rFonts w:ascii="Angsana New" w:hAnsi="Angsana New" w:hint="cs"/>
          <w:sz w:val="32"/>
          <w:szCs w:val="32"/>
          <w:cs/>
        </w:rPr>
        <w:t xml:space="preserve"> โดยไม่มีการกำหนดอายุโครงการ</w:t>
      </w:r>
    </w:p>
    <w:p w14:paraId="5D154C53" w14:textId="77777777" w:rsidR="00CA76B5" w:rsidRPr="006D56D1" w:rsidRDefault="00CC0FAB" w:rsidP="00A175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z w:val="32"/>
          <w:szCs w:val="32"/>
          <w:cs/>
        </w:rPr>
        <w:t xml:space="preserve">ได้จัดตั้งขึ้นโดยมีวัตถุประสงค์เพื่อระดมเงินทุนจากนักลงทุนทั่วไป </w:t>
      </w:r>
      <w:r w:rsidR="00EA5D49" w:rsidRPr="006D56D1">
        <w:rPr>
          <w:rFonts w:ascii="Angsana New" w:hAnsi="Angsana New" w:hint="cs"/>
          <w:sz w:val="32"/>
          <w:szCs w:val="32"/>
          <w:cs/>
        </w:rPr>
        <w:t>ซึ่ง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EA5D49" w:rsidRPr="006D56D1">
        <w:rPr>
          <w:rFonts w:ascii="Angsana New" w:hAnsi="Angsana New" w:hint="cs"/>
          <w:sz w:val="32"/>
          <w:szCs w:val="32"/>
          <w:cs/>
        </w:rPr>
        <w:t>จะนำเงินทุนที่ได้จากการระดมทุนไป</w:t>
      </w:r>
      <w:r w:rsidR="00CA76B5" w:rsidRPr="006D56D1">
        <w:rPr>
          <w:rFonts w:ascii="Angsana New" w:hAnsi="Angsana New" w:hint="cs"/>
          <w:sz w:val="32"/>
          <w:szCs w:val="32"/>
          <w:cs/>
        </w:rPr>
        <w:t>ลงทุนในอสังหาริมทรัพย์หรือสิทธิการเช่าอสังหาริมทรัพย์และจัดหาผลประ</w:t>
      </w:r>
      <w:r w:rsidR="00355A43" w:rsidRPr="006D56D1">
        <w:rPr>
          <w:rFonts w:ascii="Angsana New" w:hAnsi="Angsana New" w:hint="cs"/>
          <w:sz w:val="32"/>
          <w:szCs w:val="32"/>
          <w:cs/>
        </w:rPr>
        <w:t>โยชน์จากอสังหาริมทรัพย์ดังกล่าวโดย</w:t>
      </w:r>
      <w:r w:rsidR="00CA76B5" w:rsidRPr="006D56D1">
        <w:rPr>
          <w:rFonts w:ascii="Angsana New" w:hAnsi="Angsana New" w:hint="cs"/>
          <w:sz w:val="32"/>
          <w:szCs w:val="32"/>
          <w:cs/>
        </w:rPr>
        <w:t>การให้เช่า</w:t>
      </w:r>
      <w:r w:rsidR="00C2654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355A43" w:rsidRPr="006D56D1">
        <w:rPr>
          <w:rFonts w:ascii="Angsana New" w:hAnsi="Angsana New" w:hint="cs"/>
          <w:sz w:val="32"/>
          <w:szCs w:val="32"/>
          <w:cs/>
        </w:rPr>
        <w:t>และ/หรือ ให้บริการที่เกี่ยวเนื่องกับการเช่าอสังหาริมทรัพย์ที่กองทรัสต์ฯได้ลงทุนไว้</w:t>
      </w:r>
      <w:r w:rsidR="00787286" w:rsidRPr="006D56D1">
        <w:rPr>
          <w:rFonts w:ascii="Angsana New" w:hAnsi="Angsana New" w:hint="cs"/>
          <w:sz w:val="32"/>
          <w:szCs w:val="32"/>
        </w:rPr>
        <w:t xml:space="preserve"> </w:t>
      </w:r>
      <w:r w:rsidR="00355A43" w:rsidRPr="006D56D1">
        <w:rPr>
          <w:rFonts w:ascii="Angsana New" w:hAnsi="Angsana New" w:hint="cs"/>
          <w:sz w:val="32"/>
          <w:szCs w:val="32"/>
          <w:cs/>
        </w:rPr>
        <w:t>รวมทั้งการ</w:t>
      </w:r>
      <w:r w:rsidR="00CA76B5" w:rsidRPr="006D56D1">
        <w:rPr>
          <w:rFonts w:ascii="Angsana New" w:hAnsi="Angsana New" w:hint="cs"/>
          <w:sz w:val="32"/>
          <w:szCs w:val="32"/>
          <w:cs/>
        </w:rPr>
        <w:t>ดำเนินการอื่นใดเพื่อประโยชน์ของ</w:t>
      </w:r>
      <w:r w:rsidR="00355A43" w:rsidRPr="006D56D1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CA76B5" w:rsidRPr="006D56D1">
        <w:rPr>
          <w:rFonts w:ascii="Angsana New" w:hAnsi="Angsana New" w:hint="cs"/>
          <w:sz w:val="32"/>
          <w:szCs w:val="32"/>
          <w:cs/>
        </w:rPr>
        <w:t>เพื่อมุ่งก่อให้เกิดรายได้และผลตอบแทนแก่กองทรัสต์ฯและ</w:t>
      </w:r>
      <w:r w:rsidR="00787286" w:rsidRPr="006D56D1">
        <w:rPr>
          <w:rFonts w:ascii="Angsana New" w:hAnsi="Angsana New" w:hint="cs"/>
          <w:sz w:val="32"/>
          <w:szCs w:val="32"/>
          <w:cs/>
        </w:rPr>
        <w:t>ผู้</w:t>
      </w:r>
      <w:r w:rsidR="00CA76B5" w:rsidRPr="006D56D1">
        <w:rPr>
          <w:rFonts w:ascii="Angsana New" w:hAnsi="Angsana New" w:hint="cs"/>
          <w:sz w:val="32"/>
          <w:szCs w:val="32"/>
          <w:cs/>
        </w:rPr>
        <w:t>ถือหน่วย</w:t>
      </w:r>
      <w:r w:rsidR="0084529D" w:rsidRPr="006D56D1">
        <w:rPr>
          <w:rFonts w:ascii="Angsana New" w:hAnsi="Angsana New" w:hint="cs"/>
          <w:sz w:val="32"/>
          <w:szCs w:val="32"/>
          <w:cs/>
        </w:rPr>
        <w:t xml:space="preserve">ทรัสต์ </w:t>
      </w:r>
      <w:r w:rsidR="00CA76B5" w:rsidRPr="006D56D1">
        <w:rPr>
          <w:rFonts w:ascii="Angsana New" w:hAnsi="Angsana New" w:hint="cs"/>
          <w:sz w:val="32"/>
          <w:szCs w:val="32"/>
          <w:cs/>
        </w:rPr>
        <w:t xml:space="preserve">รวมถึงการลงทุนในทรัพย์สินอื่นหรือหลักทรัพย์อื่น </w:t>
      </w:r>
      <w:r w:rsidR="00355A43" w:rsidRPr="006D56D1">
        <w:rPr>
          <w:rFonts w:ascii="Angsana New" w:hAnsi="Angsana New" w:hint="cs"/>
          <w:sz w:val="32"/>
          <w:szCs w:val="32"/>
          <w:cs/>
        </w:rPr>
        <w:t>และ/</w:t>
      </w:r>
      <w:r w:rsidR="00CA76B5" w:rsidRPr="006D56D1">
        <w:rPr>
          <w:rFonts w:ascii="Angsana New" w:hAnsi="Angsana New" w:hint="cs"/>
          <w:sz w:val="32"/>
          <w:szCs w:val="32"/>
          <w:cs/>
        </w:rPr>
        <w:t>หรือ</w:t>
      </w:r>
      <w:r w:rsidR="00787286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CA76B5" w:rsidRPr="006D56D1">
        <w:rPr>
          <w:rFonts w:ascii="Angsana New" w:hAnsi="Angsana New" w:hint="cs"/>
          <w:sz w:val="32"/>
          <w:szCs w:val="32"/>
          <w:cs/>
        </w:rPr>
        <w:t>การ</w:t>
      </w:r>
      <w:r w:rsidR="00355A43" w:rsidRPr="006D56D1">
        <w:rPr>
          <w:rFonts w:ascii="Angsana New" w:hAnsi="Angsana New" w:hint="cs"/>
          <w:sz w:val="32"/>
          <w:szCs w:val="32"/>
          <w:cs/>
        </w:rPr>
        <w:t>จัด</w:t>
      </w:r>
      <w:r w:rsidR="00CA76B5" w:rsidRPr="006D56D1">
        <w:rPr>
          <w:rFonts w:ascii="Angsana New" w:hAnsi="Angsana New" w:hint="cs"/>
          <w:sz w:val="32"/>
          <w:szCs w:val="32"/>
          <w:cs/>
        </w:rPr>
        <w:t>หา</w:t>
      </w:r>
      <w:r w:rsidR="00355A43" w:rsidRPr="006D56D1">
        <w:rPr>
          <w:rFonts w:ascii="Angsana New" w:hAnsi="Angsana New" w:hint="cs"/>
          <w:sz w:val="32"/>
          <w:szCs w:val="32"/>
          <w:cs/>
        </w:rPr>
        <w:t>ผลประโยชน์ด้วย</w:t>
      </w:r>
      <w:r w:rsidR="00CA76B5" w:rsidRPr="006D56D1">
        <w:rPr>
          <w:rFonts w:ascii="Angsana New" w:hAnsi="Angsana New" w:hint="cs"/>
          <w:sz w:val="32"/>
          <w:szCs w:val="32"/>
          <w:cs/>
        </w:rPr>
        <w:t>วิธีอื่น</w:t>
      </w:r>
      <w:r w:rsidR="00355A43" w:rsidRPr="006D56D1">
        <w:rPr>
          <w:rFonts w:ascii="Angsana New" w:hAnsi="Angsana New" w:hint="cs"/>
          <w:sz w:val="32"/>
          <w:szCs w:val="32"/>
          <w:cs/>
        </w:rPr>
        <w:t>ที่เป็นไป</w:t>
      </w:r>
      <w:r w:rsidR="00CA76B5" w:rsidRPr="006D56D1">
        <w:rPr>
          <w:rFonts w:ascii="Angsana New" w:hAnsi="Angsana New" w:hint="cs"/>
          <w:sz w:val="32"/>
          <w:szCs w:val="32"/>
          <w:cs/>
        </w:rPr>
        <w:t>ตามกฎหมายหลักทรัพย์</w:t>
      </w:r>
      <w:r w:rsidR="00355A4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C07D74" w:rsidRPr="006D56D1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355A43" w:rsidRPr="006D56D1">
        <w:rPr>
          <w:rFonts w:ascii="Angsana New" w:hAnsi="Angsana New" w:hint="cs"/>
          <w:sz w:val="32"/>
          <w:szCs w:val="32"/>
          <w:cs/>
        </w:rPr>
        <w:t>และ/หรือ</w:t>
      </w:r>
      <w:r w:rsidR="00787286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CA76B5" w:rsidRPr="006D56D1">
        <w:rPr>
          <w:rFonts w:ascii="Angsana New" w:hAnsi="Angsana New" w:hint="cs"/>
          <w:sz w:val="32"/>
          <w:szCs w:val="32"/>
          <w:cs/>
        </w:rPr>
        <w:t>กฎหมายอื่นที่เกี่ยวข้อง</w:t>
      </w:r>
    </w:p>
    <w:p w14:paraId="151DF727" w14:textId="59E9C616" w:rsidR="00D01558" w:rsidRPr="006D56D1" w:rsidRDefault="00D01558" w:rsidP="00A175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ตลาดหลักทรัพย์แห่งประเทศไทยได้รับหน่วย</w:t>
      </w:r>
      <w:r w:rsidR="00A377F8" w:rsidRPr="006D56D1">
        <w:rPr>
          <w:rFonts w:ascii="Angsana New" w:hAnsi="Angsana New" w:hint="cs"/>
          <w:sz w:val="32"/>
          <w:szCs w:val="32"/>
          <w:cs/>
        </w:rPr>
        <w:t>ทรัสต์</w:t>
      </w:r>
      <w:r w:rsidRPr="006D56D1">
        <w:rPr>
          <w:rFonts w:ascii="Angsana New" w:hAnsi="Angsana New" w:hint="cs"/>
          <w:sz w:val="32"/>
          <w:szCs w:val="32"/>
          <w:cs/>
        </w:rPr>
        <w:t>ของ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z w:val="32"/>
          <w:szCs w:val="32"/>
          <w:cs/>
        </w:rPr>
        <w:t xml:space="preserve"> เป็นหลักทรัพย์จดทะเบียนและให้เริ่มซื้อขายได้ตั้งแต่วันที่ </w:t>
      </w:r>
      <w:r w:rsidR="00F3110D" w:rsidRPr="006D56D1">
        <w:rPr>
          <w:rFonts w:ascii="Angsana New" w:hAnsi="Angsana New" w:hint="cs"/>
          <w:sz w:val="32"/>
          <w:szCs w:val="32"/>
        </w:rPr>
        <w:t xml:space="preserve">13 </w:t>
      </w:r>
      <w:r w:rsidR="00F3110D" w:rsidRPr="006D56D1">
        <w:rPr>
          <w:rFonts w:ascii="Angsana New" w:hAnsi="Angsana New" w:hint="cs"/>
          <w:sz w:val="32"/>
          <w:szCs w:val="32"/>
          <w:cs/>
        </w:rPr>
        <w:t>ธันวาคม</w:t>
      </w:r>
      <w:r w:rsidR="002C2066" w:rsidRPr="006D56D1">
        <w:rPr>
          <w:rFonts w:ascii="Angsana New" w:hAnsi="Angsana New" w:hint="cs"/>
          <w:sz w:val="32"/>
          <w:szCs w:val="32"/>
        </w:rPr>
        <w:t xml:space="preserve"> 2565</w:t>
      </w:r>
      <w:r w:rsidR="0004625C"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399F5555" w14:textId="0613EF78" w:rsidR="00E53BE2" w:rsidRPr="006D56D1" w:rsidRDefault="00CC0FAB" w:rsidP="00A175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</w:r>
      <w:r w:rsidR="007D37F9" w:rsidRPr="006D56D1">
        <w:rPr>
          <w:rFonts w:ascii="Angsana New" w:hAnsi="Angsana New" w:hint="cs"/>
          <w:sz w:val="32"/>
          <w:szCs w:val="32"/>
          <w:cs/>
        </w:rPr>
        <w:t>บริษัท ไฮโดรเจน รีท แมเนจเม้นท์ จำกัด</w:t>
      </w:r>
      <w:r w:rsidR="00E53BE2" w:rsidRPr="006D56D1">
        <w:rPr>
          <w:rFonts w:ascii="Angsana New" w:hAnsi="Angsana New" w:hint="cs"/>
          <w:sz w:val="32"/>
          <w:szCs w:val="32"/>
        </w:rPr>
        <w:t xml:space="preserve"> </w:t>
      </w:r>
      <w:r w:rsidR="00E53BE2" w:rsidRPr="006D56D1">
        <w:rPr>
          <w:rFonts w:ascii="Angsana New" w:hAnsi="Angsana New" w:hint="cs"/>
          <w:sz w:val="32"/>
          <w:szCs w:val="32"/>
          <w:cs/>
        </w:rPr>
        <w:t>(“ผู้จัดการกองทรัสต์”) ทำหน้าที่ดูแลจัดการทรัพย์สินของกองทรัสต์ฯ โดยมีบริษัทหลักทรัพย์จัดการกองทุน</w:t>
      </w:r>
      <w:r w:rsidR="002C2066" w:rsidRPr="006D56D1">
        <w:rPr>
          <w:rFonts w:ascii="Angsana New" w:hAnsi="Angsana New" w:hint="cs"/>
          <w:sz w:val="32"/>
          <w:szCs w:val="32"/>
          <w:cs/>
        </w:rPr>
        <w:t xml:space="preserve"> แลนด์ แอนด์ เฮ้าส์</w:t>
      </w:r>
      <w:r w:rsidR="00E53BE2" w:rsidRPr="006D56D1">
        <w:rPr>
          <w:rFonts w:ascii="Angsana New" w:hAnsi="Angsana New" w:hint="cs"/>
          <w:sz w:val="32"/>
          <w:szCs w:val="32"/>
          <w:cs/>
        </w:rPr>
        <w:t xml:space="preserve"> จำกัด ทำหน้าที่เป็นทรัสตี</w:t>
      </w:r>
      <w:r w:rsidR="00817850" w:rsidRPr="006D56D1">
        <w:rPr>
          <w:rFonts w:ascii="Angsana New" w:hAnsi="Angsana New" w:hint="cs"/>
          <w:sz w:val="32"/>
          <w:szCs w:val="32"/>
          <w:cs/>
        </w:rPr>
        <w:t>และผู้เก็บรักษาทรัพย์สิน</w:t>
      </w:r>
      <w:r w:rsidR="00E53BE2" w:rsidRPr="006D56D1">
        <w:rPr>
          <w:rFonts w:ascii="Angsana New" w:hAnsi="Angsana New" w:hint="cs"/>
          <w:sz w:val="32"/>
          <w:szCs w:val="32"/>
          <w:cs/>
        </w:rPr>
        <w:t xml:space="preserve">ของกองทรัสต์ฯ </w:t>
      </w:r>
      <w:r w:rsidR="002C2066" w:rsidRPr="006D56D1">
        <w:rPr>
          <w:rFonts w:ascii="Angsana New" w:hAnsi="Angsana New" w:hint="cs"/>
          <w:sz w:val="32"/>
          <w:szCs w:val="32"/>
          <w:cs/>
        </w:rPr>
        <w:t xml:space="preserve">บริษัท สหพัฒนาอินเตอร์โฮลดิ้ง จำกัด (มหาชน) </w:t>
      </w:r>
      <w:r w:rsidR="00B805DA" w:rsidRPr="006D56D1">
        <w:rPr>
          <w:rFonts w:ascii="Angsana New" w:hAnsi="Angsana New" w:hint="cs"/>
          <w:sz w:val="32"/>
          <w:szCs w:val="32"/>
          <w:cs/>
        </w:rPr>
        <w:t>เป็นผู้</w:t>
      </w:r>
      <w:r w:rsidR="00E53BE2" w:rsidRPr="006D56D1">
        <w:rPr>
          <w:rFonts w:ascii="Angsana New" w:hAnsi="Angsana New" w:hint="cs"/>
          <w:sz w:val="32"/>
          <w:szCs w:val="32"/>
          <w:cs/>
        </w:rPr>
        <w:t>บริหารอสังหาริมทรัพย์</w:t>
      </w:r>
      <w:r w:rsidR="00B805DA" w:rsidRPr="006D56D1">
        <w:rPr>
          <w:rFonts w:ascii="Angsana New" w:hAnsi="Angsana New" w:hint="cs"/>
          <w:sz w:val="32"/>
          <w:szCs w:val="32"/>
        </w:rPr>
        <w:t xml:space="preserve"> </w:t>
      </w:r>
      <w:r w:rsidR="00E53BE2" w:rsidRPr="006D56D1">
        <w:rPr>
          <w:rFonts w:ascii="Angsana New" w:hAnsi="Angsana New" w:hint="cs"/>
          <w:sz w:val="32"/>
          <w:szCs w:val="32"/>
          <w:cs/>
        </w:rPr>
        <w:t>และบริษัท ศูนย์รับฝากหลักทรัพย์</w:t>
      </w:r>
      <w:r w:rsidR="00E53BE2" w:rsidRPr="006D56D1">
        <w:rPr>
          <w:rFonts w:ascii="Angsana New" w:hAnsi="Angsana New" w:hint="cs"/>
          <w:sz w:val="32"/>
          <w:szCs w:val="32"/>
        </w:rPr>
        <w:t xml:space="preserve"> (</w:t>
      </w:r>
      <w:r w:rsidR="00E53BE2" w:rsidRPr="006D56D1">
        <w:rPr>
          <w:rFonts w:ascii="Angsana New" w:hAnsi="Angsana New" w:hint="cs"/>
          <w:sz w:val="32"/>
          <w:szCs w:val="32"/>
          <w:cs/>
        </w:rPr>
        <w:t>ประเทศไทย</w:t>
      </w:r>
      <w:r w:rsidR="00E53BE2" w:rsidRPr="006D56D1">
        <w:rPr>
          <w:rFonts w:ascii="Angsana New" w:hAnsi="Angsana New" w:hint="cs"/>
          <w:sz w:val="32"/>
          <w:szCs w:val="32"/>
        </w:rPr>
        <w:t xml:space="preserve">) </w:t>
      </w:r>
      <w:r w:rsidR="00E53BE2" w:rsidRPr="006D56D1">
        <w:rPr>
          <w:rFonts w:ascii="Angsana New" w:hAnsi="Angsana New" w:hint="cs"/>
          <w:sz w:val="32"/>
          <w:szCs w:val="32"/>
          <w:cs/>
        </w:rPr>
        <w:t>จำกัด เป็นนายทะเบียนหน่วยทรัสต์</w:t>
      </w:r>
    </w:p>
    <w:p w14:paraId="30996044" w14:textId="4F771E5B" w:rsidR="00177BF8" w:rsidRPr="006D56D1" w:rsidRDefault="00CA1849" w:rsidP="00A175C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ณ</w:t>
      </w:r>
      <w:r w:rsidR="00355A4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วันที่</w:t>
      </w:r>
      <w:r w:rsidR="00355A4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303A21" w:rsidRPr="006D56D1">
        <w:rPr>
          <w:rFonts w:ascii="Angsana New" w:hAnsi="Angsana New" w:hint="cs"/>
          <w:sz w:val="32"/>
          <w:szCs w:val="32"/>
        </w:rPr>
        <w:t xml:space="preserve">31 </w:t>
      </w:r>
      <w:r w:rsidR="00303A21" w:rsidRPr="006D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7CC3" w:rsidRPr="006D56D1">
        <w:rPr>
          <w:rFonts w:ascii="Angsana New" w:hAnsi="Angsana New" w:hint="cs"/>
          <w:sz w:val="32"/>
          <w:szCs w:val="32"/>
        </w:rPr>
        <w:t>2568</w:t>
      </w:r>
      <w:r w:rsidR="00303A21" w:rsidRPr="006D56D1">
        <w:rPr>
          <w:rFonts w:ascii="Angsana New" w:hAnsi="Angsana New" w:hint="cs"/>
          <w:sz w:val="32"/>
          <w:szCs w:val="32"/>
        </w:rPr>
        <w:t xml:space="preserve"> </w:t>
      </w:r>
      <w:r w:rsidR="00E60CBF" w:rsidRPr="006D56D1">
        <w:rPr>
          <w:rFonts w:ascii="Angsana New" w:hAnsi="Angsana New" w:hint="cs"/>
          <w:sz w:val="32"/>
          <w:szCs w:val="32"/>
          <w:cs/>
        </w:rPr>
        <w:t>บริษัท</w:t>
      </w:r>
      <w:r w:rsidR="00355A4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2C2066" w:rsidRPr="006D56D1">
        <w:rPr>
          <w:rFonts w:ascii="Angsana New" w:hAnsi="Angsana New" w:hint="cs"/>
          <w:sz w:val="32"/>
          <w:szCs w:val="32"/>
          <w:cs/>
        </w:rPr>
        <w:t xml:space="preserve">สหพัฒนาอินเตอร์โฮลดิ้ง </w:t>
      </w:r>
      <w:r w:rsidR="00E60CBF" w:rsidRPr="006D56D1">
        <w:rPr>
          <w:rFonts w:ascii="Angsana New" w:hAnsi="Angsana New" w:hint="cs"/>
          <w:sz w:val="32"/>
          <w:szCs w:val="32"/>
          <w:cs/>
        </w:rPr>
        <w:t>จำกัด</w:t>
      </w:r>
      <w:r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2C2066" w:rsidRPr="006D56D1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6D56D1">
        <w:rPr>
          <w:rFonts w:ascii="Angsana New" w:hAnsi="Angsana New" w:hint="cs"/>
          <w:sz w:val="32"/>
          <w:szCs w:val="32"/>
          <w:cs/>
        </w:rPr>
        <w:t>เป็นผู้ถือหน่วย</w:t>
      </w:r>
      <w:r w:rsidR="00A377F8" w:rsidRPr="006D56D1">
        <w:rPr>
          <w:rFonts w:ascii="Angsana New" w:hAnsi="Angsana New" w:hint="cs"/>
          <w:sz w:val="32"/>
          <w:szCs w:val="32"/>
          <w:cs/>
        </w:rPr>
        <w:t>ทรัสต์</w:t>
      </w:r>
      <w:r w:rsidRPr="006D56D1">
        <w:rPr>
          <w:rFonts w:ascii="Angsana New" w:hAnsi="Angsana New" w:hint="cs"/>
          <w:sz w:val="32"/>
          <w:szCs w:val="32"/>
          <w:cs/>
        </w:rPr>
        <w:t>รายใหญ่</w:t>
      </w:r>
      <w:r w:rsidR="00355A4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ซึ่งถือหน่วย</w:t>
      </w:r>
      <w:r w:rsidR="00A377F8" w:rsidRPr="006D56D1">
        <w:rPr>
          <w:rFonts w:ascii="Angsana New" w:hAnsi="Angsana New" w:hint="cs"/>
          <w:sz w:val="32"/>
          <w:szCs w:val="32"/>
          <w:cs/>
        </w:rPr>
        <w:t>ทรัสต์</w:t>
      </w:r>
      <w:r w:rsidRPr="006D56D1">
        <w:rPr>
          <w:rFonts w:ascii="Angsana New" w:hAnsi="Angsana New" w:hint="cs"/>
          <w:sz w:val="32"/>
          <w:szCs w:val="32"/>
          <w:cs/>
        </w:rPr>
        <w:t>ร้อยละ</w:t>
      </w:r>
      <w:r w:rsidR="00675768" w:rsidRPr="006D56D1">
        <w:rPr>
          <w:rFonts w:ascii="Angsana New" w:hAnsi="Angsana New" w:hint="cs"/>
          <w:sz w:val="32"/>
          <w:szCs w:val="32"/>
        </w:rPr>
        <w:t xml:space="preserve"> </w:t>
      </w:r>
      <w:r w:rsidR="002F5FD9" w:rsidRPr="006D56D1">
        <w:rPr>
          <w:rFonts w:ascii="Angsana New" w:hAnsi="Angsana New"/>
          <w:sz w:val="32"/>
          <w:szCs w:val="32"/>
        </w:rPr>
        <w:t>29.89</w:t>
      </w:r>
      <w:r w:rsidR="008C3FA5" w:rsidRPr="006D56D1">
        <w:rPr>
          <w:rFonts w:ascii="Angsana New" w:hAnsi="Angsana New" w:hint="cs"/>
          <w:sz w:val="32"/>
          <w:szCs w:val="32"/>
        </w:rPr>
        <w:t xml:space="preserve"> </w:t>
      </w:r>
      <w:r w:rsidR="00AF65B5" w:rsidRPr="006D56D1">
        <w:rPr>
          <w:rFonts w:ascii="Angsana New" w:hAnsi="Angsana New" w:hint="cs"/>
          <w:sz w:val="32"/>
          <w:szCs w:val="32"/>
          <w:cs/>
        </w:rPr>
        <w:t>ของหน่วยทรัสต์ที่ออก</w:t>
      </w:r>
      <w:r w:rsidR="004E6E2E" w:rsidRPr="006D56D1">
        <w:rPr>
          <w:rFonts w:ascii="Angsana New" w:hAnsi="Angsana New" w:hint="cs"/>
          <w:sz w:val="32"/>
          <w:szCs w:val="32"/>
          <w:cs/>
        </w:rPr>
        <w:t>และเรียกชำระแล้ว</w:t>
      </w:r>
    </w:p>
    <w:p w14:paraId="0680DE3E" w14:textId="77777777" w:rsidR="005F58CC" w:rsidRPr="006D56D1" w:rsidRDefault="005F58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070EE800" w14:textId="752A53E1" w:rsidR="00681740" w:rsidRPr="006D56D1" w:rsidRDefault="000719DE" w:rsidP="00754C5C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81740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681740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681740" w:rsidRPr="006D56D1">
        <w:rPr>
          <w:rFonts w:ascii="Angsana New" w:hAnsi="Angsana New" w:hint="cs"/>
          <w:b/>
          <w:bCs/>
          <w:sz w:val="32"/>
          <w:szCs w:val="32"/>
          <w:cs/>
        </w:rPr>
        <w:t>นโยบายการจ่าย</w:t>
      </w:r>
      <w:r w:rsidR="00177BF8" w:rsidRPr="006D56D1">
        <w:rPr>
          <w:rFonts w:ascii="Angsana New" w:hAnsi="Angsana New" w:hint="cs"/>
          <w:b/>
          <w:bCs/>
          <w:sz w:val="32"/>
          <w:szCs w:val="32"/>
          <w:cs/>
        </w:rPr>
        <w:t>ประโยชน์ตอบแทน</w:t>
      </w:r>
    </w:p>
    <w:p w14:paraId="61E6EC90" w14:textId="77777777" w:rsidR="0041306D" w:rsidRPr="006D56D1" w:rsidRDefault="0041306D" w:rsidP="00754C5C">
      <w:pPr>
        <w:tabs>
          <w:tab w:val="left" w:pos="900"/>
          <w:tab w:val="left" w:pos="2160"/>
        </w:tabs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>กองทรัสต์ฯมีนโยบายจ่ายประโยชน์ตอบแทน</w:t>
      </w:r>
      <w:r w:rsidR="00754AB3" w:rsidRPr="006D56D1">
        <w:rPr>
          <w:rFonts w:ascii="Angsana New" w:hAnsi="Angsana New" w:hint="cs"/>
          <w:sz w:val="32"/>
          <w:szCs w:val="32"/>
          <w:cs/>
        </w:rPr>
        <w:t>แก่ผู้ถือหน่วยทรัสต์</w:t>
      </w:r>
      <w:r w:rsidRPr="006D56D1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p w14:paraId="730E42BA" w14:textId="73442288" w:rsidR="002F5090" w:rsidRPr="006D56D1" w:rsidRDefault="00844302" w:rsidP="00754C5C">
      <w:pPr>
        <w:pStyle w:val="ListParagraph"/>
        <w:numPr>
          <w:ilvl w:val="0"/>
          <w:numId w:val="13"/>
        </w:num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41306D" w:rsidRPr="006D56D1">
        <w:rPr>
          <w:rFonts w:ascii="Angsana New" w:hAnsi="Angsana New" w:hint="cs"/>
          <w:sz w:val="32"/>
          <w:szCs w:val="32"/>
          <w:cs/>
        </w:rPr>
        <w:t xml:space="preserve">จะจ่ายประโยชน์ตอบแทนให้ผู้ถือหน่วยทรัสต์ไม่น้อยกว่าร้อยละ </w:t>
      </w:r>
      <w:r w:rsidR="00B138E6" w:rsidRPr="006D56D1">
        <w:rPr>
          <w:rFonts w:ascii="Angsana New" w:hAnsi="Angsana New" w:hint="cs"/>
          <w:sz w:val="32"/>
          <w:szCs w:val="32"/>
        </w:rPr>
        <w:t>90</w:t>
      </w:r>
      <w:r w:rsidR="0041306D" w:rsidRPr="006D56D1">
        <w:rPr>
          <w:rFonts w:ascii="Angsana New" w:hAnsi="Angsana New" w:hint="cs"/>
          <w:sz w:val="32"/>
          <w:szCs w:val="32"/>
          <w:cs/>
        </w:rPr>
        <w:t xml:space="preserve"> ของกำไรสุทธิที่ปรับปรุงแล้วของรอบปีบัญชี โดยประโยชน์ตอบแทนที่จะจ่ายให้แก่ผู้ถือหน่วยทรัสต์นั้นแบ่งเป็น ประโยชน์ตอบแทนสำหรับรอบปีบัญชีและประโยชน์ตอบแทนระหว่างกาล </w:t>
      </w:r>
      <w:r w:rsidR="0041306D" w:rsidRPr="006D56D1">
        <w:rPr>
          <w:rFonts w:ascii="Angsana New" w:hAnsi="Angsana New" w:hint="cs"/>
          <w:sz w:val="32"/>
          <w:szCs w:val="32"/>
        </w:rPr>
        <w:t>(</w:t>
      </w:r>
      <w:r w:rsidR="0041306D" w:rsidRPr="006D56D1">
        <w:rPr>
          <w:rFonts w:ascii="Angsana New" w:hAnsi="Angsana New" w:hint="cs"/>
          <w:sz w:val="32"/>
          <w:szCs w:val="32"/>
          <w:cs/>
        </w:rPr>
        <w:t xml:space="preserve">หากมี) ทั้งนี้ </w:t>
      </w:r>
      <w:r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41306D" w:rsidRPr="006D56D1">
        <w:rPr>
          <w:rFonts w:ascii="Angsana New" w:hAnsi="Angsana New" w:hint="cs"/>
          <w:sz w:val="32"/>
          <w:szCs w:val="32"/>
          <w:cs/>
        </w:rPr>
        <w:t>จะจ่ายประโยชน์ตอบแทนให้แก่ผู้ถือหน่วยทรัสต์ไม่</w:t>
      </w:r>
      <w:r w:rsidR="00B138E6" w:rsidRPr="006D56D1">
        <w:rPr>
          <w:rFonts w:ascii="Angsana New" w:hAnsi="Angsana New" w:hint="cs"/>
          <w:sz w:val="32"/>
          <w:szCs w:val="32"/>
          <w:cs/>
        </w:rPr>
        <w:t>น้อยกว่า</w:t>
      </w:r>
      <w:r w:rsidR="00B138E6" w:rsidRPr="006D56D1">
        <w:rPr>
          <w:rFonts w:ascii="Angsana New" w:hAnsi="Angsana New" w:hint="cs"/>
          <w:sz w:val="32"/>
          <w:szCs w:val="32"/>
        </w:rPr>
        <w:t xml:space="preserve"> 2</w:t>
      </w:r>
      <w:r w:rsidR="0041306D" w:rsidRPr="006D56D1">
        <w:rPr>
          <w:rFonts w:ascii="Angsana New" w:hAnsi="Angsana New" w:hint="cs"/>
          <w:sz w:val="32"/>
          <w:szCs w:val="32"/>
          <w:cs/>
        </w:rPr>
        <w:t xml:space="preserve"> ครั้งต่อรอบปีบัญชี </w:t>
      </w:r>
      <w:r w:rsidR="00B138E6" w:rsidRPr="006D56D1">
        <w:rPr>
          <w:rFonts w:ascii="Angsana New" w:hAnsi="Angsana New" w:hint="cs"/>
          <w:sz w:val="32"/>
          <w:szCs w:val="32"/>
          <w:cs/>
        </w:rPr>
        <w:t>โดย</w:t>
      </w:r>
      <w:r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B138E6" w:rsidRPr="006D56D1">
        <w:rPr>
          <w:rFonts w:ascii="Angsana New" w:hAnsi="Angsana New" w:hint="cs"/>
          <w:sz w:val="32"/>
          <w:szCs w:val="32"/>
          <w:cs/>
        </w:rPr>
        <w:t xml:space="preserve">อาจมีการจ่ายผลประโยชน์ตอบแทนให้แก่ผู้ถือหน่วยทรัสต์มากกว่า </w:t>
      </w:r>
      <w:r w:rsidR="00B138E6" w:rsidRPr="006D56D1">
        <w:rPr>
          <w:rFonts w:ascii="Angsana New" w:hAnsi="Angsana New" w:hint="cs"/>
          <w:sz w:val="32"/>
          <w:szCs w:val="32"/>
        </w:rPr>
        <w:t xml:space="preserve">2 </w:t>
      </w:r>
      <w:r w:rsidR="00B138E6" w:rsidRPr="006D56D1">
        <w:rPr>
          <w:rFonts w:ascii="Angsana New" w:hAnsi="Angsana New" w:hint="cs"/>
          <w:sz w:val="32"/>
          <w:szCs w:val="32"/>
          <w:cs/>
        </w:rPr>
        <w:t xml:space="preserve">ครั้งต่อรอบปีบัญชี หากผู้จัดการกองทรัสต์เห็นสมควร </w:t>
      </w:r>
      <w:r w:rsidR="00350A20" w:rsidRPr="006D56D1">
        <w:rPr>
          <w:rFonts w:ascii="Angsana New" w:hAnsi="Angsana New" w:hint="cs"/>
          <w:sz w:val="32"/>
          <w:szCs w:val="32"/>
          <w:cs/>
        </w:rPr>
        <w:t>(</w:t>
      </w:r>
      <w:r w:rsidR="00B138E6" w:rsidRPr="006D56D1">
        <w:rPr>
          <w:rFonts w:ascii="Angsana New" w:hAnsi="Angsana New" w:hint="cs"/>
          <w:sz w:val="32"/>
          <w:szCs w:val="32"/>
          <w:cs/>
        </w:rPr>
        <w:t>โดยจะเริ่มจ่ายผลประโยชน์ตอบแทนในรอบระยะเวลาบัญชีแรกของกองทรัสต์ฯ หากกอ</w:t>
      </w:r>
      <w:r w:rsidR="00B61F0D" w:rsidRPr="006D56D1">
        <w:rPr>
          <w:rFonts w:ascii="Angsana New" w:hAnsi="Angsana New" w:hint="cs"/>
          <w:sz w:val="32"/>
          <w:szCs w:val="32"/>
          <w:cs/>
        </w:rPr>
        <w:t>ง</w:t>
      </w:r>
      <w:r w:rsidR="00B138E6" w:rsidRPr="006D56D1">
        <w:rPr>
          <w:rFonts w:ascii="Angsana New" w:hAnsi="Angsana New" w:hint="cs"/>
          <w:sz w:val="32"/>
          <w:szCs w:val="32"/>
          <w:cs/>
        </w:rPr>
        <w:t>ทรัสต์ฯมีกำไรเพียงพอก็จะจ่ายผลประโยชน์ตอบแทนในรอบระยะเวลาบัญชีดังกล่าว</w:t>
      </w:r>
      <w:r w:rsidR="00350A20" w:rsidRPr="006D56D1">
        <w:rPr>
          <w:rFonts w:ascii="Angsana New" w:hAnsi="Angsana New" w:hint="cs"/>
          <w:sz w:val="32"/>
          <w:szCs w:val="32"/>
          <w:cs/>
        </w:rPr>
        <w:t>)</w:t>
      </w:r>
      <w:r w:rsidR="0041306D" w:rsidRPr="006D56D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522C16D" w14:textId="5D09143A" w:rsidR="0041306D" w:rsidRPr="006D56D1" w:rsidRDefault="00592AE1" w:rsidP="00754C5C">
      <w:pPr>
        <w:tabs>
          <w:tab w:val="left" w:pos="1440"/>
          <w:tab w:val="left" w:pos="216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41306D" w:rsidRPr="006D56D1">
        <w:rPr>
          <w:rFonts w:ascii="Angsana New" w:hAnsi="Angsana New" w:hint="cs"/>
          <w:sz w:val="32"/>
          <w:szCs w:val="32"/>
          <w:cs/>
        </w:rPr>
        <w:t>กำไรสุทธิที่ปรับปรุงแล้วข้างต้นให้หมายถึง กำไรสุทธิที่</w:t>
      </w:r>
      <w:r w:rsidR="00B138E6" w:rsidRPr="006D56D1">
        <w:rPr>
          <w:rFonts w:ascii="Angsana New" w:hAnsi="Angsana New" w:hint="cs"/>
          <w:sz w:val="32"/>
          <w:szCs w:val="32"/>
          <w:cs/>
        </w:rPr>
        <w:t>หักด้วยรายการเงินสำรองเฉพาะเพื่อการซ่อมแซม บำรุงรักษาหรือปรับปรุงอสังหาริมทรัพย์ของกองทรัสต์ฯตามแผนที่กำหนดไว้ การชำระหนี้เงินกู้ยืมหรือภาระผูกพันจากการกู้ยืมเงินของกองทรัสต์ฯ และการจ่ายผลประโยชน์ตอบแทนให้แก่ผู้ถือหน่วยทรัสต์ชนิดที่ให้สิทธิในการได้รับประโยชน์ตอบแทนหรือการคืนเงิน</w:t>
      </w:r>
      <w:r w:rsidR="00350A20" w:rsidRPr="006D56D1">
        <w:rPr>
          <w:rFonts w:ascii="Angsana New" w:hAnsi="Angsana New" w:hint="cs"/>
          <w:sz w:val="32"/>
          <w:szCs w:val="32"/>
          <w:cs/>
        </w:rPr>
        <w:t>ลงทุน</w:t>
      </w:r>
      <w:r w:rsidR="00B138E6" w:rsidRPr="006D56D1">
        <w:rPr>
          <w:rFonts w:ascii="Angsana New" w:hAnsi="Angsana New" w:hint="cs"/>
          <w:sz w:val="32"/>
          <w:szCs w:val="32"/>
          <w:cs/>
        </w:rPr>
        <w:t>ในลำดับแรก (ถ้ามี)</w:t>
      </w:r>
    </w:p>
    <w:p w14:paraId="21631CC9" w14:textId="12D948BD" w:rsidR="008D397B" w:rsidRPr="006D56D1" w:rsidRDefault="008D397B" w:rsidP="00754C5C">
      <w:pPr>
        <w:tabs>
          <w:tab w:val="left" w:pos="1440"/>
          <w:tab w:val="left" w:pos="216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>(</w:t>
      </w:r>
      <w:r w:rsidR="00F17F81" w:rsidRPr="006D56D1">
        <w:rPr>
          <w:rFonts w:ascii="Angsana New" w:hAnsi="Angsana New" w:hint="cs"/>
          <w:sz w:val="32"/>
          <w:szCs w:val="32"/>
        </w:rPr>
        <w:t>2</w:t>
      </w:r>
      <w:r w:rsidRPr="006D56D1">
        <w:rPr>
          <w:rFonts w:ascii="Angsana New" w:hAnsi="Angsana New" w:hint="cs"/>
          <w:sz w:val="32"/>
          <w:szCs w:val="32"/>
          <w:cs/>
        </w:rPr>
        <w:t>)</w:t>
      </w:r>
      <w:r w:rsidRPr="006D56D1">
        <w:rPr>
          <w:rFonts w:ascii="Angsana New" w:hAnsi="Angsana New" w:hint="cs"/>
          <w:sz w:val="32"/>
          <w:szCs w:val="32"/>
          <w:cs/>
        </w:rPr>
        <w:tab/>
      </w:r>
      <w:r w:rsidR="00F17F81" w:rsidRPr="006D56D1">
        <w:rPr>
          <w:rFonts w:ascii="Angsana New" w:hAnsi="Angsana New" w:hint="cs"/>
          <w:sz w:val="32"/>
          <w:szCs w:val="32"/>
          <w:cs/>
        </w:rPr>
        <w:t xml:space="preserve">ในกรณีที่กองทรัสต์ฯยังมียอดขาดทุนสะสมอยู่ 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F17F81" w:rsidRPr="006D56D1">
        <w:rPr>
          <w:rFonts w:ascii="Angsana New" w:hAnsi="Angsana New" w:hint="cs"/>
          <w:sz w:val="32"/>
          <w:szCs w:val="32"/>
          <w:cs/>
        </w:rPr>
        <w:t>จะไม่จ่ายประโยชน์ตอบแทน</w:t>
      </w:r>
      <w:r w:rsidR="00F17F81" w:rsidRPr="006D56D1">
        <w:rPr>
          <w:rFonts w:ascii="Angsana New" w:hAnsi="Angsana New" w:hint="cs"/>
          <w:sz w:val="32"/>
          <w:szCs w:val="32"/>
        </w:rPr>
        <w:t xml:space="preserve">                      </w:t>
      </w:r>
      <w:r w:rsidR="00F17F81" w:rsidRPr="006D56D1">
        <w:rPr>
          <w:rFonts w:ascii="Angsana New" w:hAnsi="Angsana New" w:hint="cs"/>
          <w:sz w:val="32"/>
          <w:szCs w:val="32"/>
          <w:cs/>
        </w:rPr>
        <w:t>แก่ผู้ถือหน่วยทรัสต์</w:t>
      </w:r>
    </w:p>
    <w:p w14:paraId="7254089C" w14:textId="4772983D" w:rsidR="006C6E5D" w:rsidRPr="006D56D1" w:rsidRDefault="008D397B" w:rsidP="00754C5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F17F81" w:rsidRPr="006D56D1">
        <w:rPr>
          <w:rFonts w:ascii="Angsana New" w:hAnsi="Angsana New" w:hint="cs"/>
          <w:sz w:val="32"/>
          <w:szCs w:val="32"/>
          <w:cs/>
        </w:rPr>
        <w:t>ในการพิจารณาจ่ายประโยชน์ตอบแทนจะขึ้นอยู่กับดุลยพินิจ</w:t>
      </w:r>
      <w:r w:rsidR="00F17F81" w:rsidRPr="006D56D1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="00844302" w:rsidRPr="006D56D1">
        <w:rPr>
          <w:rFonts w:ascii="Angsana New" w:hAnsi="Angsana New" w:hint="cs"/>
          <w:spacing w:val="-2"/>
          <w:sz w:val="32"/>
          <w:szCs w:val="32"/>
          <w:cs/>
        </w:rPr>
        <w:t>ผู้จัดการกองทรัสต์</w:t>
      </w:r>
      <w:r w:rsidR="00F17F81"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ซึ่งหากประโยชน์ตอบแทนที่จะประกาศจ่ายต่อหน่วยทรัสต์ระหว่าง</w:t>
      </w:r>
      <w:r w:rsidR="00B138E6" w:rsidRPr="006D56D1">
        <w:rPr>
          <w:rFonts w:ascii="Angsana New" w:hAnsi="Angsana New" w:hint="cs"/>
          <w:spacing w:val="-2"/>
          <w:sz w:val="32"/>
          <w:szCs w:val="32"/>
          <w:cs/>
        </w:rPr>
        <w:t>ปีหรือ</w:t>
      </w:r>
      <w:r w:rsidR="00F17F81" w:rsidRPr="006D56D1">
        <w:rPr>
          <w:rFonts w:ascii="Angsana New" w:hAnsi="Angsana New" w:hint="cs"/>
          <w:spacing w:val="-2"/>
          <w:sz w:val="32"/>
          <w:szCs w:val="32"/>
          <w:cs/>
        </w:rPr>
        <w:t>รอบไตรมาสใด</w:t>
      </w:r>
      <w:r w:rsidR="00F17F81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มีมูลค่าต่ำกว่าหรือเท่ากับ </w:t>
      </w:r>
      <w:r w:rsidR="00B138E6" w:rsidRPr="006D56D1">
        <w:rPr>
          <w:rFonts w:ascii="Angsana New" w:hAnsi="Angsana New" w:hint="cs"/>
          <w:spacing w:val="-4"/>
          <w:sz w:val="32"/>
          <w:szCs w:val="32"/>
        </w:rPr>
        <w:t>0.10</w:t>
      </w:r>
      <w:r w:rsidR="00F17F81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บาท </w:t>
      </w:r>
      <w:r w:rsidR="00844302" w:rsidRPr="006D56D1">
        <w:rPr>
          <w:rFonts w:ascii="Angsana New" w:hAnsi="Angsana New" w:hint="cs"/>
          <w:spacing w:val="-4"/>
          <w:sz w:val="32"/>
          <w:szCs w:val="32"/>
          <w:cs/>
        </w:rPr>
        <w:t>ผู้จัดการกองทรัสต์</w:t>
      </w:r>
      <w:r w:rsidR="00F17F81" w:rsidRPr="006D56D1">
        <w:rPr>
          <w:rFonts w:ascii="Angsana New" w:hAnsi="Angsana New" w:hint="cs"/>
          <w:spacing w:val="-4"/>
          <w:sz w:val="32"/>
          <w:szCs w:val="32"/>
          <w:cs/>
        </w:rPr>
        <w:t>สงวนสิทธิที่จะไม่จ่ายประโยชน์ตอบแทนในครั้งนั้น</w:t>
      </w:r>
      <w:r w:rsidR="00F17F81" w:rsidRPr="006D56D1">
        <w:rPr>
          <w:rFonts w:ascii="Angsana New" w:hAnsi="Angsana New" w:hint="cs"/>
          <w:sz w:val="32"/>
          <w:szCs w:val="32"/>
          <w:cs/>
        </w:rPr>
        <w:t>และให้สะสมประโยชน์ตอบแทนดังกล่าวเพื่อนำไปจ่ายรวมกับประโยชน์ตอบแทนจะให้มีการจ่ายในงวดถัดไป</w:t>
      </w:r>
    </w:p>
    <w:p w14:paraId="1CDB2E5A" w14:textId="44A6A17D" w:rsidR="0031791E" w:rsidRPr="006D56D1" w:rsidRDefault="000719DE" w:rsidP="00754C5C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3</w:t>
      </w:r>
      <w:r w:rsidR="00D37EBE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D37EBE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31791E" w:rsidRPr="006D56D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745F8680" w14:textId="13E7490D" w:rsidR="00387890" w:rsidRPr="006D56D1" w:rsidRDefault="00387890" w:rsidP="00754C5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D56D1">
        <w:rPr>
          <w:rFonts w:ascii="Angsana New" w:hAnsi="Angsana New" w:hint="cs"/>
          <w:spacing w:val="-4"/>
          <w:sz w:val="32"/>
          <w:szCs w:val="32"/>
          <w:cs/>
        </w:rPr>
        <w:tab/>
        <w:t>งบการเงินนี้จัดทำขึ้นตามแนวปฏิบัติทางบัญชีสำหรับกองทุนรวมอสังหาริมทรัพย์ ทรัสต์เพื่อการลงทุน</w:t>
      </w:r>
      <w:r w:rsidR="007B52BB" w:rsidRPr="006D56D1">
        <w:rPr>
          <w:rFonts w:ascii="Angsana New" w:hAnsi="Angsana New" w:hint="cs"/>
          <w:spacing w:val="-4"/>
          <w:sz w:val="32"/>
          <w:szCs w:val="32"/>
        </w:rPr>
        <w:t xml:space="preserve">              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ในอสังหาริมทรัพย์ กองทุนรวมโครงสร้างพื้นฐาน และทรั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</w:p>
    <w:p w14:paraId="1C8738D3" w14:textId="109E1739" w:rsidR="00387890" w:rsidRPr="006D56D1" w:rsidRDefault="00387890" w:rsidP="00754C5C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D56D1">
        <w:rPr>
          <w:rFonts w:ascii="Angsana New" w:hAnsi="Angsana New" w:hint="cs"/>
          <w:spacing w:val="-4"/>
          <w:sz w:val="32"/>
          <w:szCs w:val="32"/>
          <w:cs/>
        </w:rPr>
        <w:tab/>
        <w:t>งบการเงินฉบับภาษาไทยเป็นงบการเงินฉบับที่</w:t>
      </w:r>
      <w:r w:rsidR="002C2066" w:rsidRPr="006D56D1">
        <w:rPr>
          <w:rFonts w:ascii="Angsana New" w:hAnsi="Angsana New" w:hint="cs"/>
          <w:spacing w:val="-4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ใช้เป็นทางการตามกฎหมาย งบการเงินภาษาอังกฤษแปลจากงบการเงินฉบับภาษาไทยนี้</w:t>
      </w:r>
    </w:p>
    <w:p w14:paraId="1110FAB7" w14:textId="77777777" w:rsidR="00754C5C" w:rsidRPr="006D56D1" w:rsidRDefault="00754C5C" w:rsidP="00754C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7090D54" w14:textId="08A5A520" w:rsidR="00910F5D" w:rsidRPr="006D56D1" w:rsidRDefault="000719DE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754C5C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754C5C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910F5D" w:rsidRPr="006D56D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1512084" w14:textId="09BAE4AF" w:rsidR="00D37EBE" w:rsidRPr="006D56D1" w:rsidRDefault="0015306C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D37EBE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1F79"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D37EBE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D37EBE" w:rsidRPr="006D56D1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59E0BF6A" w14:textId="77777777" w:rsidR="004A4072" w:rsidRPr="006D56D1" w:rsidRDefault="0084388A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D56D1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4A4072" w:rsidRPr="006D56D1">
        <w:rPr>
          <w:rFonts w:ascii="Angsana New" w:hAnsi="Angsana New" w:hint="cs"/>
          <w:i/>
          <w:iCs/>
          <w:sz w:val="32"/>
          <w:szCs w:val="32"/>
          <w:cs/>
        </w:rPr>
        <w:t>รายได้ค่าเช่าและค่าบริการที่เกี่ยวข้อง</w:t>
      </w:r>
    </w:p>
    <w:p w14:paraId="405928FE" w14:textId="444063D7" w:rsidR="0084388A" w:rsidRPr="006D56D1" w:rsidRDefault="004A4072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</w:r>
      <w:r w:rsidR="000E60B3" w:rsidRPr="006D56D1">
        <w:rPr>
          <w:rFonts w:ascii="Angsana New" w:hAnsi="Angsana New" w:hint="cs"/>
          <w:sz w:val="32"/>
          <w:szCs w:val="32"/>
          <w:cs/>
        </w:rPr>
        <w:t>รายได้ค่าเช่า</w:t>
      </w:r>
      <w:r w:rsidR="00DC24AD" w:rsidRPr="006D56D1">
        <w:rPr>
          <w:rFonts w:ascii="Angsana New" w:hAnsi="Angsana New" w:hint="cs"/>
          <w:sz w:val="32"/>
          <w:szCs w:val="32"/>
          <w:cs/>
        </w:rPr>
        <w:t>จะบันทึกเป็นรายได้ในงบกำไรขาดทุนตามวิธีเส้นตรงตลอดอายุสัญญาเช่า</w:t>
      </w:r>
      <w:r w:rsidRPr="006D56D1">
        <w:rPr>
          <w:rFonts w:ascii="Angsana New" w:hAnsi="Angsana New" w:hint="cs"/>
          <w:sz w:val="32"/>
          <w:szCs w:val="32"/>
          <w:cs/>
        </w:rPr>
        <w:t xml:space="preserve"> รายได้จากการให้บริการรับรู้เมื่อได้ให้บริการแล้ว</w:t>
      </w:r>
    </w:p>
    <w:p w14:paraId="26175078" w14:textId="6F326BCE" w:rsidR="004A4072" w:rsidRPr="006D56D1" w:rsidRDefault="004A4072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D56D1">
        <w:rPr>
          <w:rFonts w:ascii="Angsana New" w:hAnsi="Angsana New" w:hint="cs"/>
          <w:i/>
          <w:iCs/>
          <w:sz w:val="32"/>
          <w:szCs w:val="32"/>
          <w:cs/>
        </w:rPr>
        <w:tab/>
        <w:t>รายได้ดอกเบี้ยและต้นทุนทางการเงิน</w:t>
      </w:r>
    </w:p>
    <w:p w14:paraId="3786653A" w14:textId="26537585" w:rsidR="00DC24AD" w:rsidRPr="006D56D1" w:rsidRDefault="00DC24AD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ดอกเบี้ยรับ</w:t>
      </w:r>
      <w:r w:rsidR="000C7AFC" w:rsidRPr="006D56D1">
        <w:rPr>
          <w:rFonts w:ascii="Angsana New" w:hAnsi="Angsana New" w:hint="cs"/>
          <w:sz w:val="32"/>
          <w:szCs w:val="32"/>
          <w:cs/>
        </w:rPr>
        <w:t>และ</w:t>
      </w:r>
      <w:r w:rsidR="004A4072" w:rsidRPr="006D56D1">
        <w:rPr>
          <w:rFonts w:ascii="Angsana New" w:hAnsi="Angsana New" w:hint="cs"/>
          <w:sz w:val="32"/>
          <w:szCs w:val="32"/>
          <w:cs/>
        </w:rPr>
        <w:t>ต้นทุนทางการเงิน</w:t>
      </w:r>
      <w:r w:rsidR="00A7525C" w:rsidRPr="006D56D1">
        <w:rPr>
          <w:rFonts w:ascii="Angsana New" w:hAnsi="Angsana New" w:hint="cs"/>
          <w:sz w:val="32"/>
          <w:szCs w:val="32"/>
          <w:cs/>
        </w:rPr>
        <w:t>บันทึก</w:t>
      </w:r>
      <w:r w:rsidRPr="006D56D1">
        <w:rPr>
          <w:rFonts w:ascii="Angsana New" w:hAnsi="Angsana New" w:hint="cs"/>
          <w:sz w:val="32"/>
          <w:szCs w:val="32"/>
          <w:cs/>
        </w:rPr>
        <w:t>ตามเกณฑ์คงค้างโดยคำนึงถึงอัตราผลตอบแทนที่แท้จริง</w:t>
      </w:r>
    </w:p>
    <w:p w14:paraId="51DE68DC" w14:textId="4E9479D3" w:rsidR="004A4072" w:rsidRPr="006D56D1" w:rsidRDefault="004A4072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D56D1">
        <w:rPr>
          <w:rFonts w:ascii="Angsana New" w:hAnsi="Angsana New" w:hint="cs"/>
          <w:i/>
          <w:iCs/>
          <w:sz w:val="32"/>
          <w:szCs w:val="32"/>
          <w:cs/>
        </w:rPr>
        <w:tab/>
        <w:t>ค่าใช้จ่าย</w:t>
      </w:r>
    </w:p>
    <w:p w14:paraId="39E62A74" w14:textId="77777777" w:rsidR="00591B42" w:rsidRPr="006D56D1" w:rsidRDefault="00DC24AD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E14F37" w:rsidRPr="006D56D1">
        <w:rPr>
          <w:rFonts w:ascii="Angsana New" w:hAnsi="Angsana New" w:hint="cs"/>
          <w:sz w:val="32"/>
          <w:szCs w:val="32"/>
          <w:cs/>
        </w:rPr>
        <w:t>ค่าใช้จ่ายบันทึกตามเกณฑ์คงค้าง</w:t>
      </w:r>
    </w:p>
    <w:p w14:paraId="23106FE9" w14:textId="7907862D" w:rsidR="00DC24AD" w:rsidRPr="006D56D1" w:rsidRDefault="0015306C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D37EBE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1F79" w:rsidRPr="006D56D1">
        <w:rPr>
          <w:rFonts w:ascii="Angsana New" w:hAnsi="Angsana New" w:hint="cs"/>
          <w:b/>
          <w:bCs/>
          <w:sz w:val="32"/>
          <w:szCs w:val="32"/>
        </w:rPr>
        <w:t>2</w:t>
      </w:r>
      <w:r w:rsidR="00D37EBE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DC24AD" w:rsidRPr="006D56D1">
        <w:rPr>
          <w:rFonts w:ascii="Angsana New" w:hAnsi="Angsana New" w:hint="cs"/>
          <w:b/>
          <w:bCs/>
          <w:sz w:val="32"/>
          <w:szCs w:val="32"/>
          <w:cs/>
        </w:rPr>
        <w:t>เงินลงทุนในอสังหาริมทรัพย์</w:t>
      </w:r>
      <w:r w:rsidR="005C25B3" w:rsidRPr="006D56D1">
        <w:rPr>
          <w:rFonts w:ascii="Angsana New" w:hAnsi="Angsana New" w:hint="cs"/>
          <w:b/>
          <w:bCs/>
          <w:sz w:val="32"/>
          <w:szCs w:val="32"/>
          <w:cs/>
        </w:rPr>
        <w:t>และสิทธิการเช่า</w:t>
      </w:r>
    </w:p>
    <w:p w14:paraId="48A1F1F2" w14:textId="285CB71B" w:rsidR="002E4139" w:rsidRPr="006D56D1" w:rsidRDefault="00DC24AD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เงินลงทุนในอสังหาริมทรัพย์</w:t>
      </w:r>
      <w:r w:rsidR="005C25B3" w:rsidRPr="006D56D1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Pr="006D56D1">
        <w:rPr>
          <w:rFonts w:ascii="Angsana New" w:hAnsi="Angsana New" w:hint="cs"/>
          <w:sz w:val="32"/>
          <w:szCs w:val="32"/>
          <w:cs/>
        </w:rPr>
        <w:t>แสดงด้วยมูลค่ายุติธรรมโดยไม่คิดค่าเสื่อมราคา</w:t>
      </w:r>
      <w:r w:rsidR="005C25B3" w:rsidRPr="006D56D1">
        <w:rPr>
          <w:rFonts w:ascii="Angsana New" w:hAnsi="Angsana New" w:hint="cs"/>
          <w:sz w:val="32"/>
          <w:szCs w:val="32"/>
          <w:cs/>
        </w:rPr>
        <w:t>หรือ</w:t>
      </w:r>
      <w:r w:rsidR="0061197C" w:rsidRPr="006D56D1">
        <w:rPr>
          <w:rFonts w:ascii="Angsana New" w:hAnsi="Angsana New" w:hint="cs"/>
          <w:sz w:val="32"/>
          <w:szCs w:val="32"/>
        </w:rPr>
        <w:t xml:space="preserve">            </w:t>
      </w:r>
      <w:r w:rsidR="005C25B3" w:rsidRPr="006D56D1">
        <w:rPr>
          <w:rFonts w:ascii="Angsana New" w:hAnsi="Angsana New" w:hint="cs"/>
          <w:sz w:val="32"/>
          <w:szCs w:val="32"/>
          <w:cs/>
        </w:rPr>
        <w:t>ค่าตัดจำหน่าย</w:t>
      </w:r>
      <w:r w:rsidR="0077536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Pr="006D56D1">
        <w:rPr>
          <w:rFonts w:ascii="Angsana New" w:hAnsi="Angsana New" w:hint="cs"/>
          <w:sz w:val="32"/>
          <w:szCs w:val="32"/>
          <w:cs/>
        </w:rPr>
        <w:t>กำหนดราคายุติธรรมของเงินลงทุนดังกล่าว</w:t>
      </w:r>
      <w:r w:rsidR="0077536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ณ วันที่ในงบการเงินงวดแรกที่ได้ซื้ออสังหาริมทรัพย์</w:t>
      </w:r>
      <w:r w:rsidR="005C25B3" w:rsidRPr="006D56D1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Pr="006D56D1">
        <w:rPr>
          <w:rFonts w:ascii="Angsana New" w:hAnsi="Angsana New" w:hint="cs"/>
          <w:sz w:val="32"/>
          <w:szCs w:val="32"/>
          <w:cs/>
        </w:rPr>
        <w:t>มาโดยใช้ราคาทุนจากการ</w:t>
      </w:r>
      <w:r w:rsidR="008D774F" w:rsidRPr="006D56D1">
        <w:rPr>
          <w:rFonts w:ascii="Angsana New" w:hAnsi="Angsana New" w:hint="cs"/>
          <w:sz w:val="32"/>
          <w:szCs w:val="32"/>
          <w:cs/>
        </w:rPr>
        <w:t>ซื้ออสังหาริมทรัพย์</w:t>
      </w:r>
      <w:r w:rsidR="005C25B3" w:rsidRPr="006D56D1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Pr="006D56D1">
        <w:rPr>
          <w:rFonts w:ascii="Angsana New" w:hAnsi="Angsana New" w:hint="cs"/>
          <w:sz w:val="32"/>
          <w:szCs w:val="32"/>
          <w:cs/>
        </w:rPr>
        <w:t>ดังกล่าว และจะกำหนดราคายุติธรรมของเงินลงทุนดังกล่าว</w:t>
      </w:r>
      <w:r w:rsidR="000A228B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ณ วันที่ในงบการเงินงวด</w:t>
      </w:r>
      <w:r w:rsidR="00244342" w:rsidRPr="006D56D1">
        <w:rPr>
          <w:rFonts w:ascii="Angsana New" w:hAnsi="Angsana New" w:hint="cs"/>
          <w:sz w:val="32"/>
          <w:szCs w:val="32"/>
          <w:cs/>
        </w:rPr>
        <w:t>ปี</w:t>
      </w:r>
      <w:r w:rsidRPr="006D56D1">
        <w:rPr>
          <w:rFonts w:ascii="Angsana New" w:hAnsi="Angsana New" w:hint="cs"/>
          <w:sz w:val="32"/>
          <w:szCs w:val="32"/>
          <w:cs/>
        </w:rPr>
        <w:t>ถัดไปโดยใช้ราคาประเมินจากผู้ประเมินราคาอิสระที่ได้รับความเห็นชอบจากสมาคมนักประเมินราคาอิสระไทยและสมาคมผู้ประเมินค่าทรัพย์สินแห่งประเทศไทย (ตามประกาศสำนักงานคณะกรรมการกำกับหลักทรัพย์และตลาดหลักทรัพย์ว่าด้วยการให้ความเห็นชอบบริษัทประเมินมูลค่าทรัพย์สินและผู้ประเมินหลักเพื่อวัตถุประสงค์สาธารณะ</w:t>
      </w:r>
      <w:r w:rsidRPr="006D56D1">
        <w:rPr>
          <w:rFonts w:ascii="Angsana New" w:hAnsi="Angsana New" w:hint="cs"/>
          <w:sz w:val="32"/>
          <w:szCs w:val="32"/>
        </w:rPr>
        <w:t>)</w:t>
      </w:r>
      <w:r w:rsidR="00763E4A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ซึ่งการประเมินราคาจะทำเมื่อสถานการณ์ทางเศรษฐกิจเปลี่ยนแปลงแต่อย่างน้อยจะจัดให้มีการประเมินราคาทุกสองปีนับแต่วันที่มีการประเมินราคาเพื่อ</w:t>
      </w:r>
      <w:r w:rsidR="008D774F" w:rsidRPr="006D56D1">
        <w:rPr>
          <w:rFonts w:ascii="Angsana New" w:hAnsi="Angsana New" w:hint="cs"/>
          <w:sz w:val="32"/>
          <w:szCs w:val="32"/>
          <w:cs/>
        </w:rPr>
        <w:t>ลงทุน</w:t>
      </w:r>
      <w:r w:rsidRPr="006D56D1">
        <w:rPr>
          <w:rFonts w:ascii="Angsana New" w:hAnsi="Angsana New" w:hint="cs"/>
          <w:sz w:val="32"/>
          <w:szCs w:val="32"/>
          <w:cs/>
        </w:rPr>
        <w:t>หรือเช่าสิทธิการเช่าอสังหาริมทรัพย์ และจัดให้มีการสอบทานการประเมินราคาอย่างน้อยทุกหนึ่งปีนับแต่วันที่มีการประเมินราคาครั้งล่าสุดไปแล้ว</w:t>
      </w:r>
    </w:p>
    <w:p w14:paraId="3CD87D60" w14:textId="2CBE35F1" w:rsidR="002F5090" w:rsidRPr="006D56D1" w:rsidRDefault="00DC24AD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กำไรหรือขาดทุนจากการวัดค่าเงิ</w:t>
      </w:r>
      <w:r w:rsidR="008D774F" w:rsidRPr="006D56D1">
        <w:rPr>
          <w:rFonts w:ascii="Angsana New" w:hAnsi="Angsana New" w:hint="cs"/>
          <w:sz w:val="32"/>
          <w:szCs w:val="32"/>
          <w:cs/>
        </w:rPr>
        <w:t>นลงทุนในอสังหาริมทรัพย์</w:t>
      </w:r>
      <w:r w:rsidR="00E00026" w:rsidRPr="006D56D1">
        <w:rPr>
          <w:rFonts w:ascii="Angsana New" w:hAnsi="Angsana New" w:hint="cs"/>
          <w:sz w:val="32"/>
          <w:szCs w:val="32"/>
          <w:cs/>
        </w:rPr>
        <w:t>และสิทธิการเช่า</w:t>
      </w:r>
      <w:r w:rsidRPr="006D56D1">
        <w:rPr>
          <w:rFonts w:ascii="Angsana New" w:hAnsi="Angsana New" w:hint="cs"/>
          <w:sz w:val="32"/>
          <w:szCs w:val="32"/>
          <w:cs/>
        </w:rPr>
        <w:t>ถือเป็นรายการกำไรหรือขาดทุนสุทธิที่ยังไม่เกิดขึ้นในงบกำไรขาดทุน</w:t>
      </w:r>
      <w:r w:rsidR="00284BBB" w:rsidRPr="006D56D1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2FE25BAC" w14:textId="6E219159" w:rsidR="00B138E6" w:rsidRPr="006D56D1" w:rsidRDefault="0015306C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1A5E88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1F79" w:rsidRPr="006D56D1">
        <w:rPr>
          <w:rFonts w:ascii="Angsana New" w:hAnsi="Angsana New" w:hint="cs"/>
          <w:b/>
          <w:bCs/>
          <w:sz w:val="32"/>
          <w:szCs w:val="32"/>
        </w:rPr>
        <w:t>3</w:t>
      </w:r>
      <w:r w:rsidR="00D37EBE"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138E6" w:rsidRPr="006D56D1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A749BE2" w14:textId="7F165406" w:rsidR="00B138E6" w:rsidRPr="006D56D1" w:rsidRDefault="00B138E6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D56D1">
        <w:rPr>
          <w:rFonts w:ascii="Angsana New" w:hAnsi="Angsana New" w:hint="cs"/>
          <w:sz w:val="32"/>
          <w:szCs w:val="32"/>
        </w:rPr>
        <w:t>3</w:t>
      </w:r>
      <w:r w:rsidRPr="006D56D1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E60DA96" w14:textId="61D27D43" w:rsidR="00D37EBE" w:rsidRPr="006D56D1" w:rsidRDefault="0015306C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.4</w:t>
      </w:r>
      <w:r w:rsidR="00B138E6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0E30E2" w:rsidRPr="006D56D1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0B7752" w:rsidRPr="006D56D1">
        <w:rPr>
          <w:rFonts w:ascii="Angsana New" w:hAnsi="Angsana New" w:hint="cs"/>
          <w:b/>
          <w:bCs/>
          <w:sz w:val="32"/>
          <w:szCs w:val="32"/>
          <w:cs/>
        </w:rPr>
        <w:t>จากการให้</w:t>
      </w:r>
      <w:r w:rsidR="00387890" w:rsidRPr="006D56D1">
        <w:rPr>
          <w:rFonts w:ascii="Angsana New" w:hAnsi="Angsana New" w:hint="cs"/>
          <w:b/>
          <w:bCs/>
          <w:sz w:val="32"/>
          <w:szCs w:val="32"/>
          <w:cs/>
        </w:rPr>
        <w:t>เช่า</w:t>
      </w:r>
      <w:r w:rsidR="006D583B" w:rsidRPr="006D56D1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74AE923E" w14:textId="315E256C" w:rsidR="00E96123" w:rsidRPr="006D56D1" w:rsidRDefault="00855244" w:rsidP="00C656B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0E30E2" w:rsidRPr="006D56D1">
        <w:rPr>
          <w:rFonts w:ascii="Angsana New" w:hAnsi="Angsana New" w:hint="cs"/>
          <w:sz w:val="32"/>
          <w:szCs w:val="32"/>
          <w:cs/>
        </w:rPr>
        <w:t>ลูกหนี้</w:t>
      </w:r>
      <w:r w:rsidR="000B7752" w:rsidRPr="006D56D1">
        <w:rPr>
          <w:rFonts w:ascii="Angsana New" w:hAnsi="Angsana New" w:hint="cs"/>
          <w:sz w:val="32"/>
          <w:szCs w:val="32"/>
          <w:cs/>
        </w:rPr>
        <w:t>จากการให้</w:t>
      </w:r>
      <w:r w:rsidR="00387890" w:rsidRPr="006D56D1">
        <w:rPr>
          <w:rFonts w:ascii="Angsana New" w:hAnsi="Angsana New" w:hint="cs"/>
          <w:sz w:val="32"/>
          <w:szCs w:val="32"/>
          <w:cs/>
        </w:rPr>
        <w:t>เช่า</w:t>
      </w:r>
      <w:r w:rsidR="006D583B" w:rsidRPr="006D56D1">
        <w:rPr>
          <w:rFonts w:ascii="Angsana New" w:hAnsi="Angsana New" w:hint="cs"/>
          <w:sz w:val="32"/>
          <w:szCs w:val="32"/>
          <w:cs/>
        </w:rPr>
        <w:t>และบริการ</w:t>
      </w:r>
      <w:r w:rsidR="000E30E2" w:rsidRPr="006D56D1">
        <w:rPr>
          <w:rFonts w:ascii="Angsana New" w:hAnsi="Angsana New" w:hint="cs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117C9D" w:rsidRPr="006D56D1">
        <w:rPr>
          <w:rFonts w:ascii="Angsana New" w:hAnsi="Angsana New" w:hint="cs"/>
          <w:sz w:val="32"/>
          <w:szCs w:val="32"/>
          <w:cs/>
        </w:rPr>
        <w:t>จะ</w:t>
      </w:r>
      <w:r w:rsidR="000E30E2" w:rsidRPr="006D56D1">
        <w:rPr>
          <w:rFonts w:ascii="Angsana New" w:hAnsi="Angsana New" w:hint="cs"/>
          <w:sz w:val="32"/>
          <w:szCs w:val="32"/>
          <w:cs/>
        </w:rPr>
        <w:t>บันทึก</w:t>
      </w:r>
      <w:r w:rsidR="005B4F5D" w:rsidRPr="006D56D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E30E2" w:rsidRPr="006D56D1">
        <w:rPr>
          <w:rFonts w:ascii="Angsana New" w:hAnsi="Angsana New" w:hint="cs"/>
          <w:sz w:val="32"/>
          <w:szCs w:val="32"/>
          <w:cs/>
        </w:rPr>
        <w:t xml:space="preserve">ค่าเผื่อหนี้สงสัยจะสูญสำหรับผลขาดทุนโดยประมาณที่อาจเกิดขึ้นจากการเก็บเงินจากลูกหนี้ไม่ได้ </w:t>
      </w:r>
      <w:r w:rsidR="000E59C1" w:rsidRPr="006D56D1">
        <w:rPr>
          <w:rFonts w:ascii="Angsana New" w:hAnsi="Angsana New" w:hint="cs"/>
          <w:sz w:val="32"/>
          <w:szCs w:val="32"/>
        </w:rPr>
        <w:t xml:space="preserve">                 </w:t>
      </w:r>
      <w:r w:rsidR="000E30E2" w:rsidRPr="006D56D1">
        <w:rPr>
          <w:rFonts w:ascii="Angsana New" w:hAnsi="Angsana New" w:hint="cs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14:paraId="36FFF35F" w14:textId="2DF9DE1A" w:rsidR="000E30E2" w:rsidRPr="006D56D1" w:rsidRDefault="0015306C" w:rsidP="00C656B1">
      <w:pPr>
        <w:overflowPunct/>
        <w:autoSpaceDE/>
        <w:autoSpaceDN/>
        <w:adjustRightInd/>
        <w:spacing w:before="80" w:after="80" w:line="400" w:lineRule="exact"/>
        <w:ind w:left="547" w:hanging="547"/>
        <w:jc w:val="thaiDistribute"/>
        <w:textAlignment w:val="auto"/>
        <w:rPr>
          <w:rFonts w:ascii="Angsana New" w:hAnsi="Angsana New"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3226F6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5</w:t>
      </w:r>
      <w:r w:rsidR="003226F6"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E30E2" w:rsidRPr="006D56D1">
        <w:rPr>
          <w:rFonts w:ascii="Angsana New" w:hAnsi="Angsana New" w:hint="cs"/>
          <w:bCs/>
          <w:sz w:val="32"/>
          <w:szCs w:val="32"/>
          <w:cs/>
        </w:rPr>
        <w:t>รายการ</w:t>
      </w:r>
      <w:r w:rsidR="000E30E2" w:rsidRPr="006D56D1">
        <w:rPr>
          <w:rFonts w:ascii="Angsana New" w:hAnsi="Angsana New" w:hint="cs"/>
          <w:b/>
          <w:bCs/>
          <w:sz w:val="32"/>
          <w:szCs w:val="32"/>
          <w:cs/>
        </w:rPr>
        <w:t>ธุรกิจ</w:t>
      </w:r>
      <w:r w:rsidR="000E30E2" w:rsidRPr="006D56D1">
        <w:rPr>
          <w:rFonts w:ascii="Angsana New" w:hAnsi="Angsana New" w:hint="cs"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14285AA8" w14:textId="3AE503D0" w:rsidR="000E30E2" w:rsidRPr="006D56D1" w:rsidRDefault="00D37EBE" w:rsidP="00C656B1">
      <w:pPr>
        <w:tabs>
          <w:tab w:val="left" w:pos="1440"/>
          <w:tab w:val="left" w:pos="28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0E30E2" w:rsidRPr="006D56D1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0E30E2" w:rsidRPr="006D56D1">
        <w:rPr>
          <w:rFonts w:ascii="Angsana New" w:hAnsi="Angsana New" w:hint="cs"/>
          <w:sz w:val="32"/>
          <w:szCs w:val="32"/>
          <w:cs/>
        </w:rPr>
        <w:t xml:space="preserve"> หมายถึง บุคคลหรือกิจการที่ลงทุนในส่วนได้เสียของ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675768" w:rsidRPr="006D56D1">
        <w:rPr>
          <w:rFonts w:ascii="Angsana New" w:hAnsi="Angsana New" w:hint="cs"/>
          <w:sz w:val="32"/>
          <w:szCs w:val="32"/>
          <w:cs/>
        </w:rPr>
        <w:t xml:space="preserve">ตั้งแต่ร้อยละ </w:t>
      </w:r>
      <w:r w:rsidR="00F17F81" w:rsidRPr="006D56D1">
        <w:rPr>
          <w:rFonts w:ascii="Angsana New" w:hAnsi="Angsana New" w:hint="cs"/>
          <w:sz w:val="32"/>
          <w:szCs w:val="32"/>
        </w:rPr>
        <w:t>10</w:t>
      </w:r>
      <w:r w:rsidR="00675768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0E30E2" w:rsidRPr="006D56D1">
        <w:rPr>
          <w:rFonts w:ascii="Angsana New" w:hAnsi="Angsana New" w:hint="cs"/>
          <w:sz w:val="32"/>
          <w:szCs w:val="32"/>
          <w:cs/>
        </w:rPr>
        <w:t>ของส่วนได้เสียทั้งหมดที่มีสิทธิออกเสียง มีอำนาจควบคุม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0E30E2" w:rsidRPr="006D56D1">
        <w:rPr>
          <w:rFonts w:ascii="Angsana New" w:hAnsi="Angsana New" w:hint="cs"/>
          <w:sz w:val="32"/>
          <w:szCs w:val="32"/>
          <w:cs/>
        </w:rPr>
        <w:t xml:space="preserve"> หรือ</w:t>
      </w:r>
      <w:r w:rsidR="00592AE1" w:rsidRPr="006D56D1">
        <w:rPr>
          <w:rFonts w:ascii="Angsana New" w:hAnsi="Angsana New" w:hint="cs"/>
          <w:sz w:val="32"/>
          <w:szCs w:val="32"/>
        </w:rPr>
        <w:t xml:space="preserve">   </w:t>
      </w:r>
      <w:r w:rsidR="000E30E2" w:rsidRPr="006D56D1">
        <w:rPr>
          <w:rFonts w:ascii="Angsana New" w:hAnsi="Angsana New" w:hint="cs"/>
          <w:sz w:val="32"/>
          <w:szCs w:val="32"/>
          <w:cs/>
        </w:rPr>
        <w:t>ถูก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0E30E2" w:rsidRPr="006D56D1">
        <w:rPr>
          <w:rFonts w:ascii="Angsana New" w:hAnsi="Angsana New" w:hint="cs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</w:p>
    <w:p w14:paraId="41AAA87E" w14:textId="0F3C06AA" w:rsidR="00F3110D" w:rsidRPr="006D56D1" w:rsidRDefault="000E30E2" w:rsidP="00C656B1">
      <w:pPr>
        <w:tabs>
          <w:tab w:val="left" w:pos="1440"/>
          <w:tab w:val="left" w:pos="2880"/>
          <w:tab w:val="left" w:pos="3600"/>
          <w:tab w:val="left" w:pos="66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นอกจากนี้บุคคลหรือกิจการที่เกี่ยวข</w:t>
      </w:r>
      <w:r w:rsidR="00FF55B9" w:rsidRPr="006D56D1">
        <w:rPr>
          <w:rFonts w:ascii="Angsana New" w:hAnsi="Angsana New" w:hint="cs"/>
          <w:sz w:val="32"/>
          <w:szCs w:val="32"/>
          <w:cs/>
        </w:rPr>
        <w:t>้องกันยังหมายรวมถึง</w:t>
      </w:r>
      <w:r w:rsidRPr="006D56D1">
        <w:rPr>
          <w:rFonts w:ascii="Angsana New" w:hAnsi="Angsana New" w:hint="cs"/>
          <w:sz w:val="32"/>
          <w:szCs w:val="32"/>
          <w:cs/>
        </w:rPr>
        <w:t>บุคคล</w:t>
      </w:r>
      <w:r w:rsidR="00D82895" w:rsidRPr="006D56D1">
        <w:rPr>
          <w:rFonts w:ascii="Angsana New" w:hAnsi="Angsana New" w:hint="cs"/>
          <w:sz w:val="32"/>
          <w:szCs w:val="32"/>
          <w:cs/>
        </w:rPr>
        <w:t>หรือกิจการ</w:t>
      </w:r>
      <w:r w:rsidRPr="006D56D1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5D6220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FF55B9" w:rsidRPr="006D56D1">
        <w:rPr>
          <w:rFonts w:ascii="Angsana New" w:hAnsi="Angsana New" w:hint="cs"/>
          <w:sz w:val="32"/>
          <w:szCs w:val="32"/>
          <w:cs/>
        </w:rPr>
        <w:t xml:space="preserve">ทรัสตี 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391E21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ผู้บริหารสำคัญ กรรมการหรือพนักงานของ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Pr="006D56D1">
        <w:rPr>
          <w:rFonts w:ascii="Angsana New" w:hAnsi="Angsana New" w:hint="cs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</w:p>
    <w:p w14:paraId="536ABF3A" w14:textId="568426EC" w:rsidR="00C73059" w:rsidRPr="006D56D1" w:rsidRDefault="0015306C" w:rsidP="00C656B1">
      <w:pPr>
        <w:tabs>
          <w:tab w:val="left" w:pos="1440"/>
          <w:tab w:val="left" w:pos="2880"/>
          <w:tab w:val="left" w:pos="3600"/>
          <w:tab w:val="left" w:pos="66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C73059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6</w:t>
      </w:r>
      <w:r w:rsidR="00C73059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C73059" w:rsidRPr="006D56D1">
        <w:rPr>
          <w:rFonts w:ascii="Angsana New" w:hAnsi="Angsana New" w:hint="cs"/>
          <w:b/>
          <w:bCs/>
          <w:sz w:val="32"/>
          <w:szCs w:val="32"/>
          <w:cs/>
        </w:rPr>
        <w:t>ค่าใช้จ่ายในการออกและขายหน่วยทรัสต์</w:t>
      </w:r>
    </w:p>
    <w:p w14:paraId="064185B9" w14:textId="499AA4F3" w:rsidR="00C73059" w:rsidRPr="006D56D1" w:rsidRDefault="00C73059" w:rsidP="00C656B1">
      <w:pPr>
        <w:tabs>
          <w:tab w:val="left" w:pos="1440"/>
          <w:tab w:val="left" w:pos="2880"/>
          <w:tab w:val="left" w:pos="3600"/>
          <w:tab w:val="left" w:pos="66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ค่าใช้จ่ายส่วนเพิ่มที่เกี่ยวข้องโดยตรงในการออกและขายหน่วยทรัสต์ กองทรัสต์จะแสดงค่าใช้จ่ายดังกล่าวหักออกจากส่วนทุนที่ได้รับจากผู้ถือหน่วย</w:t>
      </w:r>
    </w:p>
    <w:p w14:paraId="6EDFEAEA" w14:textId="7CF10953" w:rsidR="00A2211C" w:rsidRPr="006D56D1" w:rsidRDefault="0015306C" w:rsidP="00C656B1">
      <w:pPr>
        <w:tabs>
          <w:tab w:val="left" w:pos="1440"/>
          <w:tab w:val="left" w:pos="2880"/>
          <w:tab w:val="left" w:pos="3600"/>
          <w:tab w:val="left" w:pos="66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A2211C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7</w:t>
      </w:r>
      <w:r w:rsidR="00A2211C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A2211C" w:rsidRPr="006D56D1">
        <w:rPr>
          <w:rFonts w:ascii="Angsana New" w:hAnsi="Angsana New" w:hint="cs"/>
          <w:b/>
          <w:bCs/>
          <w:sz w:val="32"/>
          <w:szCs w:val="32"/>
          <w:cs/>
        </w:rPr>
        <w:t>การแบ่งปันส่วน</w:t>
      </w:r>
      <w:r w:rsidR="00783BD7" w:rsidRPr="006D56D1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A2211C" w:rsidRPr="006D56D1">
        <w:rPr>
          <w:rFonts w:ascii="Angsana New" w:hAnsi="Angsana New" w:hint="cs"/>
          <w:b/>
          <w:bCs/>
          <w:sz w:val="32"/>
          <w:szCs w:val="32"/>
          <w:cs/>
        </w:rPr>
        <w:t>ให้ผู้ถือหน่วยทรัสต์</w:t>
      </w:r>
    </w:p>
    <w:p w14:paraId="1F44177C" w14:textId="7BE43A0A" w:rsidR="00A2211C" w:rsidRPr="006D56D1" w:rsidRDefault="00A2211C" w:rsidP="00C656B1">
      <w:pPr>
        <w:tabs>
          <w:tab w:val="left" w:pos="1440"/>
          <w:tab w:val="left" w:pos="2880"/>
          <w:tab w:val="left" w:pos="3600"/>
          <w:tab w:val="left" w:pos="66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กองทรัสต์ฯจะบันทึกลดกำไรสะสม ณ วันที่มีการประกาศจ่ายเงินปันผล</w:t>
      </w:r>
    </w:p>
    <w:p w14:paraId="38597A96" w14:textId="7F8F4259" w:rsidR="00CF539D" w:rsidRPr="006D56D1" w:rsidRDefault="0015306C" w:rsidP="00C656B1">
      <w:pPr>
        <w:tabs>
          <w:tab w:val="left" w:pos="1440"/>
          <w:tab w:val="left" w:pos="28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945F40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8</w:t>
      </w:r>
      <w:r w:rsidR="00945F40"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F539D" w:rsidRPr="006D56D1">
        <w:rPr>
          <w:rFonts w:ascii="Angsana New" w:hAnsi="Angsana New" w:hint="cs"/>
          <w:b/>
          <w:bCs/>
          <w:sz w:val="32"/>
          <w:szCs w:val="32"/>
          <w:cs/>
        </w:rPr>
        <w:t>สัญญาเช่าระยะยาว</w:t>
      </w:r>
    </w:p>
    <w:p w14:paraId="5BC090AD" w14:textId="77777777" w:rsidR="00F96CC7" w:rsidRPr="006D56D1" w:rsidRDefault="00CF539D" w:rsidP="00C656B1">
      <w:pPr>
        <w:tabs>
          <w:tab w:val="left" w:pos="1440"/>
          <w:tab w:val="left" w:pos="22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สัญญาเช่าสินทรัพย์ที่ความเสี่ยงและผลตอบแทนของความเป็นเจ้าของส่วนใหญ่</w:t>
      </w:r>
      <w:r w:rsidR="00775363" w:rsidRPr="006D56D1">
        <w:rPr>
          <w:rFonts w:ascii="Angsana New" w:hAnsi="Angsana New" w:hint="cs"/>
          <w:sz w:val="32"/>
          <w:szCs w:val="32"/>
          <w:cs/>
        </w:rPr>
        <w:t>ไม่ได้โอนไปให้กับผู้เช่าถือ</w:t>
      </w:r>
      <w:r w:rsidRPr="006D56D1">
        <w:rPr>
          <w:rFonts w:ascii="Angsana New" w:hAnsi="Angsana New" w:hint="cs"/>
          <w:sz w:val="32"/>
          <w:szCs w:val="32"/>
          <w:cs/>
        </w:rPr>
        <w:t>เป็นสัญญาเช่าดำเนินงาน เงินที่</w:t>
      </w:r>
      <w:r w:rsidR="00775363" w:rsidRPr="006D56D1">
        <w:rPr>
          <w:rFonts w:ascii="Angsana New" w:hAnsi="Angsana New" w:hint="cs"/>
          <w:sz w:val="32"/>
          <w:szCs w:val="32"/>
          <w:cs/>
        </w:rPr>
        <w:t>กองทรัสต์ฯในฐานะผู้ให้เช่า</w:t>
      </w:r>
      <w:r w:rsidR="00FD10D0" w:rsidRPr="006D56D1">
        <w:rPr>
          <w:rFonts w:ascii="Angsana New" w:hAnsi="Angsana New" w:hint="cs"/>
          <w:sz w:val="32"/>
          <w:szCs w:val="32"/>
          <w:cs/>
        </w:rPr>
        <w:t>ได้รับ</w:t>
      </w:r>
      <w:r w:rsidRPr="006D56D1">
        <w:rPr>
          <w:rFonts w:ascii="Angsana New" w:hAnsi="Angsana New" w:hint="cs"/>
          <w:sz w:val="32"/>
          <w:szCs w:val="32"/>
          <w:cs/>
        </w:rPr>
        <w:t>ภายใต้สัญญาเช่าดำเนินงานจะบันทึกในงบกำไรขาดทุนโดยใช้</w:t>
      </w:r>
      <w:r w:rsidR="00CF28D6" w:rsidRPr="006D56D1">
        <w:rPr>
          <w:rFonts w:ascii="Angsana New" w:hAnsi="Angsana New" w:hint="cs"/>
          <w:sz w:val="32"/>
          <w:szCs w:val="32"/>
          <w:cs/>
        </w:rPr>
        <w:t>วิธีเส้นตรงตลอดอายุสัญญาเช่า</w:t>
      </w:r>
    </w:p>
    <w:p w14:paraId="057B21EE" w14:textId="066C00EE" w:rsidR="00CF539D" w:rsidRPr="006D56D1" w:rsidRDefault="0015306C" w:rsidP="00C656B1">
      <w:pPr>
        <w:tabs>
          <w:tab w:val="left" w:pos="1440"/>
          <w:tab w:val="left" w:pos="22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CF539D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9</w:t>
      </w:r>
      <w:r w:rsidR="00CF539D" w:rsidRPr="006D56D1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5FD15C35" w14:textId="77777777" w:rsidR="00CF539D" w:rsidRPr="006D56D1" w:rsidRDefault="00CF539D" w:rsidP="00C656B1">
      <w:pPr>
        <w:tabs>
          <w:tab w:val="left" w:pos="1440"/>
          <w:tab w:val="left" w:pos="22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85AED" w:rsidRPr="006D56D1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6D56D1">
        <w:rPr>
          <w:rFonts w:ascii="Angsana New" w:hAnsi="Angsana New" w:hint="cs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z w:val="32"/>
          <w:szCs w:val="32"/>
          <w:cs/>
        </w:rPr>
        <w:t>จะเสียทรัพยากรเชิงเศรษฐกิจไปเพื่อ</w:t>
      </w:r>
      <w:r w:rsidR="00770520" w:rsidRPr="006D56D1">
        <w:rPr>
          <w:rFonts w:ascii="Angsana New" w:hAnsi="Angsana New" w:hint="cs"/>
          <w:sz w:val="32"/>
          <w:szCs w:val="32"/>
          <w:cs/>
        </w:rPr>
        <w:t xml:space="preserve">    </w:t>
      </w:r>
      <w:r w:rsidRPr="006D56D1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DCB58A8" w14:textId="713FA7A4" w:rsidR="00CF539D" w:rsidRPr="006D56D1" w:rsidRDefault="0015306C" w:rsidP="00C656B1">
      <w:pPr>
        <w:tabs>
          <w:tab w:val="left" w:pos="540"/>
          <w:tab w:val="left" w:pos="1440"/>
          <w:tab w:val="left" w:pos="28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CF539D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10</w:t>
      </w:r>
      <w:r w:rsidR="00CF539D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CF539D" w:rsidRPr="006D56D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D152B73" w14:textId="7CB2B2CB" w:rsidR="00754C5C" w:rsidRPr="006D56D1" w:rsidRDefault="00855244" w:rsidP="00C656B1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CF539D" w:rsidRPr="006D56D1">
        <w:rPr>
          <w:rFonts w:ascii="Angsana New" w:hAnsi="Angsana New" w:hint="cs"/>
          <w:sz w:val="32"/>
          <w:szCs w:val="32"/>
          <w:cs/>
        </w:rPr>
        <w:t>ไม่มีภาระภาษีเงินได้นิติบุคคล เนื่องจาก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="00E00026" w:rsidRPr="006D56D1">
        <w:rPr>
          <w:rFonts w:ascii="Angsana New" w:hAnsi="Angsana New" w:hint="cs"/>
          <w:sz w:val="32"/>
          <w:szCs w:val="32"/>
          <w:cs/>
        </w:rPr>
        <w:t>ได้รับยกเว้นภาษีเงินได้</w:t>
      </w:r>
      <w:r w:rsidR="006554D9" w:rsidRPr="006D56D1">
        <w:rPr>
          <w:rFonts w:ascii="Angsana New" w:hAnsi="Angsana New" w:hint="cs"/>
          <w:sz w:val="32"/>
          <w:szCs w:val="32"/>
          <w:cs/>
        </w:rPr>
        <w:t>นิติบุคคล</w:t>
      </w:r>
      <w:r w:rsidR="00385AED" w:rsidRPr="006D56D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6554D9" w:rsidRPr="006D56D1">
        <w:rPr>
          <w:rFonts w:ascii="Angsana New" w:hAnsi="Angsana New" w:hint="cs"/>
          <w:sz w:val="32"/>
          <w:szCs w:val="32"/>
          <w:cs/>
        </w:rPr>
        <w:t>ในประเทศไทย</w:t>
      </w:r>
    </w:p>
    <w:p w14:paraId="30DF226D" w14:textId="29E9AEAF" w:rsidR="006E56ED" w:rsidRPr="006D56D1" w:rsidRDefault="0015306C" w:rsidP="00C656B1">
      <w:pPr>
        <w:tabs>
          <w:tab w:val="left" w:pos="540"/>
          <w:tab w:val="left" w:pos="1440"/>
          <w:tab w:val="left" w:pos="288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6E56ED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0719DE"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783BD7"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6E56ED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6E56ED" w:rsidRPr="006D56D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3873DB" w14:textId="65BDCA14" w:rsidR="006E56ED" w:rsidRPr="006D56D1" w:rsidRDefault="006E56ED" w:rsidP="00C656B1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กองทรัสต์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>ฯรับรู้รายการเมื่อเริ่มแรกของสินทรัพย์ทางการเงินด้วยมูลค่ายุติธรรมและจัดประเภทเป็นสินทรัพย์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ทางการเงินที่วัดมูลค่าในภายหลังด้วยมูลค่ายุติธรรมผ่านกำไรหรือขาดทุน โดยแสดงใน</w:t>
      </w:r>
      <w:r w:rsidR="00796EF9" w:rsidRPr="006D56D1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ฐานะการเงิน</w:t>
      </w:r>
      <w:r w:rsidRPr="006D56D1">
        <w:rPr>
          <w:rFonts w:ascii="Angsana New" w:hAnsi="Angsana New" w:hint="cs"/>
          <w:sz w:val="32"/>
          <w:szCs w:val="32"/>
          <w:cs/>
        </w:rPr>
        <w:t>ด้วยมูลค่ายุติธรรมและรับรู้การเปลี่ยนแปลงสุทธิของมูลค่ายุติธรรมในงบกำไรขาดทุนเบ็ดเสร็จ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กองทรัสต์ฯจะตัดรายการสินทรัพย์ทางการเงินออกจากบัญชี เมื่อสิทธิที่จะได้รับกระแสเงินสดจากสินทรัพย์นั้นได้สิ้นสุดลง หรือเมื่อกองทรัสต์ฯโอนสิทธิที่จะได้รับกระแสเงินสด ความเสี่ยงและผลตอบแทนเกือบทั้งหมด หรือการควบคุมในสินทรัพย์นั้น</w:t>
      </w:r>
    </w:p>
    <w:p w14:paraId="3DA9CA38" w14:textId="77777777" w:rsidR="006E56ED" w:rsidRPr="006D56D1" w:rsidRDefault="006E56ED" w:rsidP="0015306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pacing w:val="-4"/>
          <w:sz w:val="32"/>
          <w:szCs w:val="32"/>
          <w:cs/>
        </w:rPr>
        <w:lastRenderedPageBreak/>
        <w:tab/>
        <w:t>กองทรัสต์ฯ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ทั้งนี้กองทรัสต์ฯตัดรายการหนี้สินทางการเงินก็ต่อเมื่อได้มีการปฏิบัติตามภาระผูกพันของหนี้สินนั้น มี</w:t>
      </w:r>
      <w:r w:rsidRPr="006D56D1">
        <w:rPr>
          <w:rFonts w:ascii="Angsana New" w:hAnsi="Angsana New" w:hint="cs"/>
          <w:sz w:val="32"/>
          <w:szCs w:val="32"/>
          <w:cs/>
        </w:rPr>
        <w:t>การยกเลิกภาระผูกพันนั้น หรือมีการสิ้นสุดลงของภาระผูกพันนั้นแล้ว</w:t>
      </w:r>
    </w:p>
    <w:p w14:paraId="3030D5E3" w14:textId="13E1405E" w:rsidR="009F0A86" w:rsidRPr="006D56D1" w:rsidRDefault="0015306C" w:rsidP="0015306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9F0A86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6E56ED"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0719DE" w:rsidRPr="006D56D1">
        <w:rPr>
          <w:rFonts w:ascii="Angsana New" w:hAnsi="Angsana New" w:hint="cs"/>
          <w:b/>
          <w:bCs/>
          <w:sz w:val="32"/>
          <w:szCs w:val="32"/>
        </w:rPr>
        <w:t>2</w:t>
      </w:r>
      <w:r w:rsidR="009F0A86" w:rsidRPr="006D56D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F0A86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9F0A86" w:rsidRPr="006D56D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C8A29B9" w14:textId="32D309EA" w:rsidR="009F0A86" w:rsidRPr="006D56D1" w:rsidRDefault="00855244" w:rsidP="0015306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9F0A86" w:rsidRPr="006D56D1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องทรัสต์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9F0A86" w:rsidRPr="006D56D1">
        <w:rPr>
          <w:rFonts w:ascii="Angsana New" w:hAnsi="Angsana New" w:hint="cs"/>
          <w:sz w:val="32"/>
          <w:szCs w:val="32"/>
        </w:rPr>
        <w:t xml:space="preserve"> </w:t>
      </w:r>
      <w:r w:rsidR="009F0A86" w:rsidRPr="006D56D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กองทรัสต์ฯจะประมาณมูลค่ายุติธรรมโดยใช้เทคนิคการประเมินมูลค่าที่เหมาะสมกับแต่ละสถานการณ์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C07D74" w:rsidRPr="006D56D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9F0A86" w:rsidRPr="006D56D1">
        <w:rPr>
          <w:rFonts w:ascii="Angsana New" w:hAnsi="Angsana New" w:hint="cs"/>
          <w:sz w:val="32"/>
          <w:szCs w:val="32"/>
          <w:cs/>
        </w:rPr>
        <w:t>ที่เกี่ยวข้องกับสินทรัพย์หรือหนี้สินที่จะวัดมูลค่ายุติธรรมนั้นให้มากที่สุด</w:t>
      </w:r>
    </w:p>
    <w:p w14:paraId="3B6F8A41" w14:textId="77777777" w:rsidR="009F0A86" w:rsidRPr="006D56D1" w:rsidRDefault="009F0A86" w:rsidP="0015306C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117B69B" w14:textId="77777777" w:rsidR="009F0A86" w:rsidRPr="006D56D1" w:rsidRDefault="009F0A86" w:rsidP="00347D65">
      <w:pPr>
        <w:spacing w:before="120" w:after="120" w:line="400" w:lineRule="exact"/>
        <w:ind w:left="1260" w:right="-36" w:hanging="72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F17F81" w:rsidRPr="006D56D1">
        <w:rPr>
          <w:rFonts w:ascii="Angsana New" w:hAnsi="Angsana New" w:hint="cs"/>
          <w:sz w:val="32"/>
          <w:szCs w:val="32"/>
        </w:rPr>
        <w:t>1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C52DBA" w14:textId="77777777" w:rsidR="009F0A86" w:rsidRPr="006D56D1" w:rsidRDefault="009F0A86" w:rsidP="00347D65">
      <w:pPr>
        <w:spacing w:before="120" w:after="120" w:line="400" w:lineRule="exact"/>
        <w:ind w:left="1260" w:right="-36" w:hanging="72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F17F81" w:rsidRPr="006D56D1">
        <w:rPr>
          <w:rFonts w:ascii="Angsana New" w:hAnsi="Angsana New" w:hint="cs"/>
          <w:sz w:val="32"/>
          <w:szCs w:val="32"/>
        </w:rPr>
        <w:t>2</w:t>
      </w: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9C0385F" w14:textId="5E2A9971" w:rsidR="002F5090" w:rsidRPr="006D56D1" w:rsidRDefault="009F0A86" w:rsidP="00347D65">
      <w:pPr>
        <w:spacing w:before="120" w:after="120" w:line="400" w:lineRule="exact"/>
        <w:ind w:left="1260" w:right="-36" w:hanging="720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F17F81" w:rsidRPr="006D56D1">
        <w:rPr>
          <w:rFonts w:ascii="Angsana New" w:hAnsi="Angsana New" w:hint="cs"/>
          <w:sz w:val="32"/>
          <w:szCs w:val="32"/>
        </w:rPr>
        <w:t>3</w:t>
      </w: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71CE9328" w14:textId="77777777" w:rsidR="009F0A86" w:rsidRPr="006D56D1" w:rsidRDefault="009F0A86" w:rsidP="0015306C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องทรัสต์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ณ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F06A62" w14:textId="67BC4F59" w:rsidR="00D37EBE" w:rsidRPr="006D56D1" w:rsidRDefault="0015306C" w:rsidP="0015306C">
      <w:pPr>
        <w:tabs>
          <w:tab w:val="left" w:pos="1440"/>
          <w:tab w:val="left" w:pos="22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5</w:t>
      </w:r>
      <w:r w:rsidR="00D37EBE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D37EBE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D37EBE" w:rsidRPr="006D56D1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2DE706" w14:textId="61FD4C4E" w:rsidR="00CF539D" w:rsidRPr="006D56D1" w:rsidRDefault="006E56ED" w:rsidP="0015306C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CF539D" w:rsidRPr="006D56D1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="00207D18" w:rsidRPr="006D56D1">
        <w:rPr>
          <w:rFonts w:ascii="Angsana New" w:hAnsi="Angsana New" w:hint="cs"/>
          <w:sz w:val="32"/>
          <w:szCs w:val="32"/>
        </w:rPr>
        <w:t xml:space="preserve"> 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CF539D" w:rsidRPr="006D56D1">
        <w:rPr>
          <w:rFonts w:ascii="Angsana New" w:hAnsi="Angsana New" w:hint="cs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C07D74" w:rsidRPr="006D56D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CF539D" w:rsidRPr="006D56D1">
        <w:rPr>
          <w:rFonts w:ascii="Angsana New" w:hAnsi="Angsana New" w:hint="cs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</w:t>
      </w:r>
      <w:r w:rsidR="00277F32" w:rsidRPr="006D56D1">
        <w:rPr>
          <w:rFonts w:ascii="Angsana New" w:hAnsi="Angsana New" w:hint="cs"/>
          <w:sz w:val="32"/>
          <w:szCs w:val="32"/>
          <w:cs/>
        </w:rPr>
        <w:t>รเงิน</w:t>
      </w:r>
      <w:r w:rsidR="007A6538" w:rsidRPr="006D56D1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="00CF539D" w:rsidRPr="006D56D1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887CBDD" w14:textId="77777777" w:rsidR="00347D65" w:rsidRPr="006D56D1" w:rsidRDefault="00A2211C" w:rsidP="000357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204BE93" w14:textId="0CE6BD7F" w:rsidR="00CF539D" w:rsidRPr="006D56D1" w:rsidRDefault="00347D65" w:rsidP="000357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ab/>
      </w:r>
      <w:r w:rsidR="00CF539D" w:rsidRPr="006D56D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มูลค่ายุติธรรมของสินทรัพย์</w:t>
      </w:r>
    </w:p>
    <w:p w14:paraId="1B0FEEBD" w14:textId="03BAA39E" w:rsidR="0072152D" w:rsidRPr="006D56D1" w:rsidRDefault="0072152D" w:rsidP="000357AA">
      <w:pPr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color w:val="000000"/>
          <w:sz w:val="32"/>
          <w:szCs w:val="32"/>
        </w:rPr>
        <w:tab/>
      </w:r>
      <w:r w:rsidRPr="006D56D1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กองทรัสต์ฯวัดมูลค่าเงินลงทุนในอสังหาริมทรัพย์และสิทธิการเช่าที่กองทรัสต์ฯได้ลงทุนไว้ ณ วันที่ใน</w:t>
      </w:r>
      <w:r w:rsidR="00F66D50" w:rsidRPr="006D56D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                    </w:t>
      </w:r>
      <w:r w:rsidR="00796EF9" w:rsidRPr="006D56D1">
        <w:rPr>
          <w:rFonts w:ascii="Angsana New" w:hAnsi="Angsana New" w:hint="cs"/>
          <w:color w:val="000000"/>
          <w:spacing w:val="-2"/>
          <w:sz w:val="32"/>
          <w:szCs w:val="32"/>
          <w:cs/>
        </w:rPr>
        <w:t>งบ</w:t>
      </w:r>
      <w:r w:rsidR="00F66D50" w:rsidRPr="006D56D1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6D56D1">
        <w:rPr>
          <w:rFonts w:ascii="Angsana New" w:hAnsi="Angsana New" w:hint="cs"/>
          <w:color w:val="000000"/>
          <w:sz w:val="32"/>
          <w:szCs w:val="32"/>
          <w:cs/>
        </w:rPr>
        <w:t>ด้วยมูลค่า</w:t>
      </w:r>
      <w:r w:rsidRPr="006D56D1">
        <w:rPr>
          <w:rFonts w:ascii="Angsana New" w:hAnsi="Angsana New" w:hint="cs"/>
          <w:sz w:val="32"/>
          <w:szCs w:val="32"/>
          <w:cs/>
        </w:rPr>
        <w:t>ยุติธรรมโดยถือพื้นฐานจากมูลค่ายุติธรรมที่ประเมินโดยผู้ประเมินราคาอิสระ โดยใช้การพิจารณากระแสเงินสดในอนาคตที่คาดว่าจะได้รับจากทรัพย์สินอสังหาริมทรัพย์และสิทธิการเช่าคิดลดด้วยอัตราที่เหมาะสมกับความเสี่ยงที่เกี่ยวข้อง ข้อสมมติฐานหลักที่ใช้ในการประเมินราคาดังกล่าวประกอบด้วย อัตราค่าเช่าตามสัญญาเช่าและสัญญาประกันรายได้ค่าเช่าที่คาดว่าจะได้รับ ค่าใช้จ่ายต่างๆในการปล่อย</w:t>
      </w:r>
      <w:r w:rsidRPr="006D56D1">
        <w:rPr>
          <w:rFonts w:ascii="Angsana New" w:hAnsi="Angsana New" w:hint="cs"/>
          <w:spacing w:val="-5"/>
          <w:sz w:val="32"/>
          <w:szCs w:val="32"/>
          <w:cs/>
        </w:rPr>
        <w:t>ให้เช่า อัตราการ</w:t>
      </w:r>
      <w:r w:rsidR="00361738" w:rsidRPr="006D56D1">
        <w:rPr>
          <w:rFonts w:ascii="Angsana New" w:hAnsi="Angsana New" w:hint="cs"/>
          <w:spacing w:val="-5"/>
          <w:sz w:val="32"/>
          <w:szCs w:val="32"/>
          <w:cs/>
        </w:rPr>
        <w:t>ใช้พื้นที่</w:t>
      </w:r>
      <w:r w:rsidRPr="006D56D1">
        <w:rPr>
          <w:rFonts w:ascii="Angsana New" w:hAnsi="Angsana New" w:hint="cs"/>
          <w:spacing w:val="-5"/>
          <w:sz w:val="32"/>
          <w:szCs w:val="32"/>
          <w:cs/>
        </w:rPr>
        <w:t xml:space="preserve"> อัตราคิดลด อัตราผลตอบแทน และมูลค่า ณ ปีสิ้นสุดประมาณการ กองทรัสต์ฯ</w:t>
      </w:r>
      <w:r w:rsidRPr="006D56D1">
        <w:rPr>
          <w:rFonts w:ascii="Angsana New" w:hAnsi="Angsana New" w:hint="cs"/>
          <w:sz w:val="32"/>
          <w:szCs w:val="32"/>
          <w:cs/>
        </w:rPr>
        <w:t>เห็นว่ามูลค่ายุติธรรมดังกล่าวเหมาะสม อย่างไรก็ตามผลตอบแทนที่กองทรัสต์ฯ</w:t>
      </w:r>
      <w:r w:rsidRPr="006D56D1">
        <w:rPr>
          <w:rFonts w:ascii="Angsana New" w:hAnsi="Angsana New" w:hint="cs"/>
          <w:color w:val="000000"/>
          <w:sz w:val="32"/>
          <w:szCs w:val="32"/>
          <w:cs/>
        </w:rPr>
        <w:t>จะได้รับจริงจากเงินลงทุนในอสังหาริมทรัพย์และสิทธิการเช่า</w:t>
      </w:r>
      <w:r w:rsidRPr="006D56D1">
        <w:rPr>
          <w:rFonts w:ascii="Angsana New" w:hAnsi="Angsana New" w:hint="cs"/>
          <w:sz w:val="32"/>
          <w:szCs w:val="32"/>
          <w:cs/>
        </w:rPr>
        <w:t>อาจแตกต่างไปขึ้นอยู่กับปัจจัยและเงื่อนไขต่างๆ</w:t>
      </w:r>
      <w:r w:rsidR="00B6103B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ที่จะเกิดขึ้นกับสินทรัพย์ในอนาคต</w:t>
      </w:r>
    </w:p>
    <w:p w14:paraId="4D467A43" w14:textId="1AD9E3F6" w:rsidR="002C5453" w:rsidRPr="006D56D1" w:rsidRDefault="00E519F4" w:rsidP="000357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C5453" w:rsidRPr="006D56D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3CD3F9F" w14:textId="3F3C5E14" w:rsidR="00F96CC7" w:rsidRPr="006D56D1" w:rsidRDefault="002C5453" w:rsidP="000357A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F66D50"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เงินทุน </w:t>
      </w:r>
      <w:r w:rsidR="00844302" w:rsidRPr="006D56D1">
        <w:rPr>
          <w:rFonts w:ascii="Angsana New" w:hAnsi="Angsana New" w:hint="cs"/>
          <w:spacing w:val="-2"/>
          <w:sz w:val="32"/>
          <w:szCs w:val="32"/>
          <w:cs/>
        </w:rPr>
        <w:t>ผู้จัดการกองทรัสต์</w:t>
      </w:r>
      <w:r w:rsidRPr="006D56D1">
        <w:rPr>
          <w:rFonts w:ascii="Angsana New" w:hAnsi="Angsana New" w:hint="cs"/>
          <w:sz w:val="32"/>
          <w:szCs w:val="32"/>
          <w:cs/>
        </w:rPr>
        <w:t>ได้ใช้ดุลยพินิจในการประเมินเงื่อนไขและรายละเอียดของสัญญาเพื่อพิจารณาว่า</w:t>
      </w:r>
      <w:r w:rsidR="001C5C19" w:rsidRPr="006D56D1">
        <w:rPr>
          <w:rFonts w:ascii="Angsana New" w:hAnsi="Angsana New" w:hint="cs"/>
          <w:sz w:val="32"/>
          <w:szCs w:val="32"/>
          <w:cs/>
        </w:rPr>
        <w:t>กองทรัสต์ฯ</w:t>
      </w:r>
      <w:r w:rsidRPr="006D56D1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ได้โอนหรือรับโอนความเสี่ยงและผลประโยชน์ในสินทรัพย์ที่ให้เช่าดังกล่าวแล้วหรือไม่</w:t>
      </w:r>
    </w:p>
    <w:p w14:paraId="5B940CBF" w14:textId="4558FBDD" w:rsidR="00AE48F2" w:rsidRPr="006D56D1" w:rsidRDefault="0015306C" w:rsidP="006E56ED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6</w:t>
      </w:r>
      <w:r w:rsidR="003174DE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3174DE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807C38" w:rsidRPr="006D56D1">
        <w:rPr>
          <w:rFonts w:ascii="Angsana New" w:hAnsi="Angsana New" w:hint="cs"/>
          <w:b/>
          <w:bCs/>
          <w:sz w:val="32"/>
          <w:szCs w:val="32"/>
          <w:cs/>
        </w:rPr>
        <w:t>เงินลงทุนในอสังหาริมทรัพย์</w:t>
      </w:r>
      <w:r w:rsidR="00CA3FAC" w:rsidRPr="006D56D1">
        <w:rPr>
          <w:rFonts w:ascii="Angsana New" w:hAnsi="Angsana New" w:hint="cs"/>
          <w:b/>
          <w:bCs/>
          <w:sz w:val="32"/>
          <w:szCs w:val="32"/>
          <w:cs/>
        </w:rPr>
        <w:t>และสิทธิการเช่า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64"/>
        <w:gridCol w:w="1926"/>
      </w:tblGrid>
      <w:tr w:rsidR="00A948DE" w:rsidRPr="006D56D1" w14:paraId="48FF4633" w14:textId="77777777" w:rsidTr="000357AA">
        <w:tc>
          <w:tcPr>
            <w:tcW w:w="9180" w:type="dxa"/>
            <w:gridSpan w:val="3"/>
          </w:tcPr>
          <w:p w14:paraId="59B9D3CD" w14:textId="77777777" w:rsidR="00A948DE" w:rsidRPr="006D56D1" w:rsidRDefault="00A948DE" w:rsidP="00F66D50">
            <w:pPr>
              <w:tabs>
                <w:tab w:val="decimal" w:pos="160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00BA7" w:rsidRPr="006D56D1" w14:paraId="2ED1FC7B" w14:textId="77777777" w:rsidTr="000357AA">
        <w:tblPrEx>
          <w:tblLook w:val="0000" w:firstRow="0" w:lastRow="0" w:firstColumn="0" w:lastColumn="0" w:noHBand="0" w:noVBand="0"/>
        </w:tblPrEx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34ED7F" w14:textId="77777777" w:rsidR="00C00BA7" w:rsidRPr="006D56D1" w:rsidRDefault="00C00BA7" w:rsidP="00F66D5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7C1E1" w14:textId="56A74748" w:rsidR="00C00BA7" w:rsidRPr="006D56D1" w:rsidRDefault="00717CC3" w:rsidP="00DD5A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5BD09" w14:textId="081E32CA" w:rsidR="00C00BA7" w:rsidRPr="006D56D1" w:rsidRDefault="00717CC3" w:rsidP="00DD5A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47D65" w:rsidRPr="006D56D1" w14:paraId="692D72F3" w14:textId="77777777" w:rsidTr="00EF478F">
        <w:tblPrEx>
          <w:tblLook w:val="0000" w:firstRow="0" w:lastRow="0" w:firstColumn="0" w:lastColumn="0" w:noHBand="0" w:noVBand="0"/>
        </w:tblPrEx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6A580A1" w14:textId="084765B7" w:rsidR="00347D65" w:rsidRPr="006D56D1" w:rsidRDefault="00347D65" w:rsidP="00347D65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เงินลงทุนในอสังหาริมทรัพย์และสิทธิการเช่าต้นปี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</w:tcPr>
          <w:p w14:paraId="56447621" w14:textId="03E3097F" w:rsidR="00347D65" w:rsidRPr="006D56D1" w:rsidRDefault="00152220" w:rsidP="00152220">
            <w:pPr>
              <w:tabs>
                <w:tab w:val="decimal" w:pos="1423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/>
                <w:sz w:val="32"/>
                <w:szCs w:val="32"/>
              </w:rPr>
              <w:t>2,627,000</w:t>
            </w:r>
          </w:p>
        </w:tc>
        <w:tc>
          <w:tcPr>
            <w:tcW w:w="1926" w:type="dxa"/>
            <w:tcBorders>
              <w:top w:val="nil"/>
              <w:bottom w:val="nil"/>
              <w:right w:val="nil"/>
            </w:tcBorders>
          </w:tcPr>
          <w:p w14:paraId="1B74C16F" w14:textId="1DE0511F" w:rsidR="00347D65" w:rsidRPr="006D56D1" w:rsidRDefault="00347D65" w:rsidP="00347D65">
            <w:pPr>
              <w:tabs>
                <w:tab w:val="decimal" w:pos="1423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D56D1">
              <w:rPr>
                <w:rFonts w:ascii="Angsana New" w:eastAsia="Arial Unicode MS" w:hAnsi="Angsana New" w:hint="cs"/>
                <w:sz w:val="32"/>
                <w:szCs w:val="32"/>
              </w:rPr>
              <w:t>2,605,000</w:t>
            </w:r>
          </w:p>
        </w:tc>
      </w:tr>
      <w:tr w:rsidR="00347D65" w:rsidRPr="006D56D1" w14:paraId="7AD3775D" w14:textId="77777777" w:rsidTr="000357AA">
        <w:tblPrEx>
          <w:tblLook w:val="0000" w:firstRow="0" w:lastRow="0" w:firstColumn="0" w:lastColumn="0" w:noHBand="0" w:noVBand="0"/>
        </w:tblPrEx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360869D" w14:textId="6BED5CFD" w:rsidR="00347D65" w:rsidRPr="006D56D1" w:rsidRDefault="00347D65" w:rsidP="00347D65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กำไรสุทธิจากการวัดมูลค่าเงินลงทุนในอสังหาริมทรัพย์</w:t>
            </w:r>
            <w:r w:rsidR="006B3FEA" w:rsidRPr="006D56D1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และสิทธิการเช่า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  <w:vAlign w:val="bottom"/>
          </w:tcPr>
          <w:p w14:paraId="2918EE3F" w14:textId="2404E527" w:rsidR="00347D65" w:rsidRPr="006D56D1" w:rsidRDefault="00152220" w:rsidP="00347D65">
            <w:pPr>
              <w:pBdr>
                <w:bottom w:val="single" w:sz="4" w:space="1" w:color="auto"/>
              </w:pBdr>
              <w:tabs>
                <w:tab w:val="decimal" w:pos="1423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D56D1">
              <w:rPr>
                <w:rFonts w:ascii="Angsana New" w:eastAsia="Arial Unicode MS" w:hAnsi="Angsana New"/>
                <w:sz w:val="32"/>
                <w:szCs w:val="32"/>
              </w:rPr>
              <w:t>27,400</w:t>
            </w:r>
          </w:p>
        </w:tc>
        <w:tc>
          <w:tcPr>
            <w:tcW w:w="1926" w:type="dxa"/>
            <w:tcBorders>
              <w:top w:val="nil"/>
              <w:bottom w:val="nil"/>
              <w:right w:val="nil"/>
            </w:tcBorders>
            <w:vAlign w:val="bottom"/>
          </w:tcPr>
          <w:p w14:paraId="3C78A15E" w14:textId="06837208" w:rsidR="00347D65" w:rsidRPr="006D56D1" w:rsidRDefault="00347D65" w:rsidP="00347D65">
            <w:pPr>
              <w:pBdr>
                <w:bottom w:val="single" w:sz="4" w:space="1" w:color="auto"/>
              </w:pBdr>
              <w:tabs>
                <w:tab w:val="decimal" w:pos="1423"/>
              </w:tabs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 w:hint="cs"/>
                <w:sz w:val="32"/>
                <w:szCs w:val="32"/>
              </w:rPr>
              <w:t>22,000</w:t>
            </w:r>
          </w:p>
        </w:tc>
      </w:tr>
      <w:tr w:rsidR="00347D65" w:rsidRPr="006D56D1" w14:paraId="66BD69AF" w14:textId="77777777" w:rsidTr="00EF478F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E60E58" w14:textId="167BF17F" w:rsidR="00347D65" w:rsidRPr="006D56D1" w:rsidRDefault="00347D65" w:rsidP="00347D65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เงินลงทุนในอสังหาริมทรัพย์และสิทธิการเช่าปลายปี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</w:tcPr>
          <w:p w14:paraId="31C1225B" w14:textId="73FB3B78" w:rsidR="00347D65" w:rsidRPr="006D56D1" w:rsidRDefault="00152220" w:rsidP="00347D65">
            <w:pPr>
              <w:pBdr>
                <w:bottom w:val="double" w:sz="4" w:space="1" w:color="auto"/>
              </w:pBdr>
              <w:tabs>
                <w:tab w:val="decimal" w:pos="1423"/>
              </w:tabs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/>
                <w:sz w:val="32"/>
                <w:szCs w:val="32"/>
              </w:rPr>
              <w:t>2,654,</w:t>
            </w:r>
            <w:r w:rsidR="00DD35BA" w:rsidRPr="006D56D1">
              <w:rPr>
                <w:rFonts w:ascii="Angsana New" w:eastAsia="Arial Unicode MS" w:hAnsi="Angsana New"/>
                <w:sz w:val="32"/>
                <w:szCs w:val="32"/>
              </w:rPr>
              <w:t>4</w:t>
            </w:r>
            <w:r w:rsidRPr="006D56D1">
              <w:rPr>
                <w:rFonts w:ascii="Angsana New" w:eastAsia="Arial Unicode MS" w:hAnsi="Angsana New"/>
                <w:sz w:val="32"/>
                <w:szCs w:val="32"/>
              </w:rPr>
              <w:t>00</w:t>
            </w:r>
          </w:p>
        </w:tc>
        <w:tc>
          <w:tcPr>
            <w:tcW w:w="1926" w:type="dxa"/>
            <w:tcBorders>
              <w:top w:val="nil"/>
              <w:bottom w:val="nil"/>
              <w:right w:val="nil"/>
            </w:tcBorders>
          </w:tcPr>
          <w:p w14:paraId="594FD579" w14:textId="33B947A6" w:rsidR="00347D65" w:rsidRPr="006D56D1" w:rsidRDefault="00347D65" w:rsidP="00347D65">
            <w:pPr>
              <w:pBdr>
                <w:bottom w:val="double" w:sz="4" w:space="1" w:color="auto"/>
              </w:pBdr>
              <w:tabs>
                <w:tab w:val="decimal" w:pos="1423"/>
              </w:tabs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 w:hint="cs"/>
                <w:sz w:val="32"/>
                <w:szCs w:val="32"/>
              </w:rPr>
              <w:t>2,627,000</w:t>
            </w:r>
          </w:p>
        </w:tc>
      </w:tr>
    </w:tbl>
    <w:p w14:paraId="2FE9A689" w14:textId="7E53EB86" w:rsidR="00A2211C" w:rsidRPr="006D56D1" w:rsidRDefault="00E71BEA" w:rsidP="009C5DDA">
      <w:pPr>
        <w:tabs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D56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B3369" w:rsidRPr="006D56D1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7B3369" w:rsidRPr="006D56D1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C2066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2066" w:rsidRPr="006D56D1">
        <w:rPr>
          <w:rFonts w:ascii="Angsana New" w:hAnsi="Angsana New" w:hint="cs"/>
          <w:color w:val="000000"/>
          <w:sz w:val="32"/>
          <w:szCs w:val="32"/>
        </w:rPr>
        <w:t>2565</w:t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 กองทรัสต์ฯได้ลงทุนในอสังหาริมทรัพย์</w:t>
      </w:r>
      <w:r w:rsidR="006D583B" w:rsidRPr="006D56D1">
        <w:rPr>
          <w:rFonts w:ascii="Angsana New" w:hAnsi="Angsana New" w:hint="cs"/>
          <w:color w:val="000000"/>
          <w:sz w:val="32"/>
          <w:szCs w:val="32"/>
          <w:cs/>
        </w:rPr>
        <w:t>และสิทธิการเช่า</w:t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>โดยทำสัญญาซื้อขาย</w:t>
      </w:r>
      <w:r w:rsidR="00622CA5" w:rsidRPr="006D56D1">
        <w:rPr>
          <w:rFonts w:ascii="Angsana New" w:hAnsi="Angsana New" w:hint="cs"/>
          <w:color w:val="000000"/>
          <w:sz w:val="32"/>
          <w:szCs w:val="32"/>
          <w:cs/>
        </w:rPr>
        <w:t>อสังหาริมทรัพย์และสังหาริมทรัพย์</w:t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>และสัญญาเช่า</w:t>
      </w:r>
      <w:r w:rsidR="00622CA5" w:rsidRPr="006D56D1">
        <w:rPr>
          <w:rFonts w:ascii="Angsana New" w:hAnsi="Angsana New" w:hint="cs"/>
          <w:color w:val="000000"/>
          <w:sz w:val="32"/>
          <w:szCs w:val="32"/>
          <w:cs/>
        </w:rPr>
        <w:t>อสังหาริมทรัพย์</w:t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="002C2066" w:rsidRPr="006D56D1">
        <w:rPr>
          <w:rFonts w:ascii="Angsana New" w:hAnsi="Angsana New" w:hint="cs"/>
          <w:sz w:val="32"/>
          <w:szCs w:val="32"/>
          <w:cs/>
        </w:rPr>
        <w:t>บริษัท สหพัฒนาอินเตอร์โฮลดิ้ง จำกัด (มหาชน)</w:t>
      </w:r>
      <w:r w:rsidR="00FA0BE0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2C2066" w:rsidRPr="006D56D1">
        <w:rPr>
          <w:rFonts w:ascii="Angsana New" w:hAnsi="Angsana New" w:hint="cs"/>
          <w:sz w:val="32"/>
          <w:szCs w:val="32"/>
          <w:cs/>
        </w:rPr>
        <w:t>บริษัท สหพัฒน์เรียลเอสเตท จำกัด</w:t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37F9" w:rsidRPr="006D56D1">
        <w:rPr>
          <w:rFonts w:ascii="Angsana New" w:hAnsi="Angsana New" w:hint="cs"/>
          <w:color w:val="000000"/>
          <w:sz w:val="32"/>
          <w:szCs w:val="32"/>
          <w:cs/>
        </w:rPr>
        <w:t>และบริษัท ไอ.ดี.เอฟ. จำกัด</w:t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โดยมีอายุสิทธิการเช่า </w:t>
      </w:r>
      <w:r w:rsidR="007B3369" w:rsidRPr="006D56D1">
        <w:rPr>
          <w:rFonts w:ascii="Angsana New" w:hAnsi="Angsana New" w:hint="cs"/>
          <w:color w:val="000000"/>
          <w:sz w:val="32"/>
          <w:szCs w:val="32"/>
        </w:rPr>
        <w:t>30</w:t>
      </w:r>
      <w:r w:rsidR="00667AE5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  <w:r w:rsidR="005530EF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เป็นจำนวนเงินรวม </w:t>
      </w:r>
      <w:r w:rsidR="007B3369" w:rsidRPr="006D56D1">
        <w:rPr>
          <w:rFonts w:ascii="Angsana New" w:hAnsi="Angsana New" w:hint="cs"/>
          <w:color w:val="000000"/>
          <w:sz w:val="32"/>
          <w:szCs w:val="32"/>
        </w:rPr>
        <w:t>2,</w:t>
      </w:r>
      <w:r w:rsidR="00440B2A" w:rsidRPr="006D56D1">
        <w:rPr>
          <w:rFonts w:ascii="Angsana New" w:hAnsi="Angsana New" w:hint="cs"/>
          <w:color w:val="000000"/>
          <w:sz w:val="32"/>
          <w:szCs w:val="32"/>
        </w:rPr>
        <w:t>885</w:t>
      </w:r>
      <w:r w:rsidR="005530EF" w:rsidRPr="006D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530EF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653739" w:rsidRPr="006D56D1">
        <w:rPr>
          <w:rFonts w:ascii="Angsana New" w:hAnsi="Angsana New" w:hint="cs"/>
          <w:color w:val="000000"/>
          <w:sz w:val="32"/>
          <w:szCs w:val="32"/>
        </w:rPr>
        <w:t>(</w:t>
      </w:r>
      <w:r w:rsidR="00653739" w:rsidRPr="006D56D1">
        <w:rPr>
          <w:rFonts w:ascii="Angsana New" w:hAnsi="Angsana New" w:hint="cs"/>
          <w:color w:val="000000"/>
          <w:sz w:val="32"/>
          <w:szCs w:val="32"/>
          <w:cs/>
        </w:rPr>
        <w:t>รวมค่าใช้จ่ายในการจดทะเบียนการโอน ค่าใช้จ่ายในการจดทะเบียนสิทธิการเช่าและค่าใช้จ่ายอื่นที่เกี่ยวข้อง</w:t>
      </w:r>
      <w:r w:rsidR="00653739" w:rsidRPr="006D56D1">
        <w:rPr>
          <w:rFonts w:ascii="Angsana New" w:hAnsi="Angsana New" w:hint="cs"/>
          <w:color w:val="000000"/>
          <w:sz w:val="32"/>
          <w:szCs w:val="32"/>
        </w:rPr>
        <w:t>)</w:t>
      </w:r>
      <w:r w:rsidR="006D583B" w:rsidRPr="006D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D583B" w:rsidRPr="006D56D1">
        <w:rPr>
          <w:rFonts w:ascii="Angsana New" w:hAnsi="Angsana New" w:hint="cs"/>
          <w:color w:val="000000"/>
          <w:sz w:val="32"/>
          <w:szCs w:val="32"/>
          <w:cs/>
        </w:rPr>
        <w:t>โดยมีรายละเอียดการลงทุนโดยสรุปดังต่อไปนี้</w:t>
      </w:r>
    </w:p>
    <w:p w14:paraId="634B6699" w14:textId="77777777" w:rsidR="00DD5A62" w:rsidRPr="006D56D1" w:rsidRDefault="00DD5A62">
      <w:pPr>
        <w:rPr>
          <w:rFonts w:ascii="Angsana New" w:hAnsi="Angsana New"/>
        </w:rPr>
      </w:pPr>
      <w:r w:rsidRPr="006D56D1">
        <w:rPr>
          <w:rFonts w:ascii="Angsana New" w:hAnsi="Angsana New" w:hint="cs"/>
        </w:rPr>
        <w:br w:type="page"/>
      </w: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620"/>
      </w:tblGrid>
      <w:tr w:rsidR="00667AE5" w:rsidRPr="006D56D1" w14:paraId="26C4A5F3" w14:textId="77777777" w:rsidTr="00667AE5">
        <w:tc>
          <w:tcPr>
            <w:tcW w:w="4410" w:type="dxa"/>
            <w:vAlign w:val="bottom"/>
          </w:tcPr>
          <w:p w14:paraId="1D882A3E" w14:textId="4ABA2C89" w:rsidR="00667AE5" w:rsidRPr="006D56D1" w:rsidRDefault="00667AE5" w:rsidP="00347D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ประเภทการลงทุน</w:t>
            </w:r>
          </w:p>
        </w:tc>
        <w:tc>
          <w:tcPr>
            <w:tcW w:w="1620" w:type="dxa"/>
            <w:vAlign w:val="bottom"/>
          </w:tcPr>
          <w:p w14:paraId="0BC94E77" w14:textId="77777777" w:rsidR="00667AE5" w:rsidRPr="006D56D1" w:rsidRDefault="00667AE5" w:rsidP="00347D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เนื้อที่ดิน</w:t>
            </w:r>
          </w:p>
          <w:p w14:paraId="44D3D8B6" w14:textId="77777777" w:rsidR="00667AE5" w:rsidRPr="006D56D1" w:rsidRDefault="00667AE5" w:rsidP="00347D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6D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ไร่-งาน-ตารางวา</w:t>
            </w:r>
            <w:r w:rsidRPr="006D56D1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E2DA1C6" w14:textId="77777777" w:rsidR="00667AE5" w:rsidRPr="006D56D1" w:rsidRDefault="00667AE5" w:rsidP="00347D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พื้นที่เช่า</w:t>
            </w:r>
          </w:p>
          <w:p w14:paraId="07A3F2BD" w14:textId="77777777" w:rsidR="00667AE5" w:rsidRPr="006D56D1" w:rsidRDefault="00667AE5" w:rsidP="00347D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(ตารางเมตร)</w:t>
            </w:r>
          </w:p>
        </w:tc>
        <w:tc>
          <w:tcPr>
            <w:tcW w:w="1620" w:type="dxa"/>
            <w:vAlign w:val="bottom"/>
          </w:tcPr>
          <w:p w14:paraId="37A3ECEA" w14:textId="306E5614" w:rsidR="00667AE5" w:rsidRPr="006D56D1" w:rsidRDefault="00667AE5" w:rsidP="00347D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จำนวนโรงงาน</w:t>
            </w:r>
            <w:r w:rsidR="006D583B" w:rsidRPr="006D56D1">
              <w:rPr>
                <w:rFonts w:ascii="Angsana New" w:hAnsi="Angsana New" w:hint="cs"/>
                <w:sz w:val="28"/>
                <w:szCs w:val="28"/>
                <w:cs/>
              </w:rPr>
              <w:t>/คลังสินค้า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D43CD" w:rsidRPr="006D56D1" w14:paraId="47A4BC06" w14:textId="77777777" w:rsidTr="00D64181">
        <w:tc>
          <w:tcPr>
            <w:tcW w:w="4410" w:type="dxa"/>
          </w:tcPr>
          <w:p w14:paraId="611F260E" w14:textId="442DAF8E" w:rsidR="00ED43CD" w:rsidRPr="006D56D1" w:rsidRDefault="00ED43CD" w:rsidP="00347D65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สิทธิการเช่าที่ดินและอาคารโรงงานระยะเวลา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620" w:type="dxa"/>
          </w:tcPr>
          <w:p w14:paraId="0303CB92" w14:textId="4C9E8859" w:rsidR="00ED43CD" w:rsidRPr="006D56D1" w:rsidRDefault="00ED43CD" w:rsidP="00347D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41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67.22</w:t>
            </w:r>
          </w:p>
        </w:tc>
        <w:tc>
          <w:tcPr>
            <w:tcW w:w="1620" w:type="dxa"/>
          </w:tcPr>
          <w:p w14:paraId="43A54368" w14:textId="7D43B425" w:rsidR="00ED43CD" w:rsidRPr="006D56D1" w:rsidRDefault="00ED43CD" w:rsidP="00347D6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54,978</w:t>
            </w:r>
          </w:p>
        </w:tc>
        <w:tc>
          <w:tcPr>
            <w:tcW w:w="1620" w:type="dxa"/>
            <w:vAlign w:val="bottom"/>
          </w:tcPr>
          <w:p w14:paraId="3617BC6F" w14:textId="63A2126C" w:rsidR="00ED43CD" w:rsidRPr="006D56D1" w:rsidRDefault="00ED43CD" w:rsidP="00347D65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</w:tr>
      <w:tr w:rsidR="00ED43CD" w:rsidRPr="006D56D1" w14:paraId="19BDC50C" w14:textId="77777777" w:rsidTr="00D64181">
        <w:tc>
          <w:tcPr>
            <w:tcW w:w="4410" w:type="dxa"/>
          </w:tcPr>
          <w:p w14:paraId="15CE19E2" w14:textId="7FF758AC" w:rsidR="00ED43CD" w:rsidRPr="006D56D1" w:rsidRDefault="00ED43CD" w:rsidP="00347D65">
            <w:pPr>
              <w:tabs>
                <w:tab w:val="left" w:pos="900"/>
                <w:tab w:val="left" w:pos="21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กรรมสิทธิ์ในที่ดินและอาคารคลังสินค้า </w:t>
            </w:r>
          </w:p>
        </w:tc>
        <w:tc>
          <w:tcPr>
            <w:tcW w:w="1620" w:type="dxa"/>
          </w:tcPr>
          <w:p w14:paraId="1EC3B591" w14:textId="1B405B36" w:rsidR="00ED43CD" w:rsidRPr="006D56D1" w:rsidRDefault="00ED43CD" w:rsidP="00347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47-0-79.40</w:t>
            </w:r>
          </w:p>
        </w:tc>
        <w:tc>
          <w:tcPr>
            <w:tcW w:w="1620" w:type="dxa"/>
          </w:tcPr>
          <w:p w14:paraId="55193392" w14:textId="55FCA75D" w:rsidR="00ED43CD" w:rsidRPr="006D56D1" w:rsidRDefault="00ED43CD" w:rsidP="00347D6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64,</w:t>
            </w:r>
            <w:r w:rsidR="00815715" w:rsidRPr="006D56D1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620" w:type="dxa"/>
            <w:vAlign w:val="bottom"/>
          </w:tcPr>
          <w:p w14:paraId="42DC5536" w14:textId="60A1663A" w:rsidR="00ED43CD" w:rsidRPr="006D56D1" w:rsidRDefault="00ED43CD" w:rsidP="00347D65">
            <w:pPr>
              <w:pBdr>
                <w:bottom w:val="single" w:sz="4" w:space="1" w:color="auto"/>
              </w:pBd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ED43CD" w:rsidRPr="006D56D1" w14:paraId="39AAEF12" w14:textId="77777777" w:rsidTr="00667AE5">
        <w:tc>
          <w:tcPr>
            <w:tcW w:w="4410" w:type="dxa"/>
          </w:tcPr>
          <w:p w14:paraId="203D1B54" w14:textId="77777777" w:rsidR="00ED43CD" w:rsidRPr="006D56D1" w:rsidRDefault="00ED43CD" w:rsidP="00347D65">
            <w:pPr>
              <w:tabs>
                <w:tab w:val="left" w:pos="900"/>
                <w:tab w:val="left" w:pos="2160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634E214E" w14:textId="5BD8714F" w:rsidR="00ED43CD" w:rsidRPr="006D56D1" w:rsidRDefault="00ED43CD" w:rsidP="00347D65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88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46.62</w:t>
            </w:r>
          </w:p>
        </w:tc>
        <w:tc>
          <w:tcPr>
            <w:tcW w:w="1620" w:type="dxa"/>
          </w:tcPr>
          <w:p w14:paraId="4760AB97" w14:textId="71005D86" w:rsidR="00ED43CD" w:rsidRPr="006D56D1" w:rsidRDefault="00ED43CD" w:rsidP="00347D6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119,7</w:t>
            </w:r>
            <w:r w:rsidR="00815715" w:rsidRPr="006D56D1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620" w:type="dxa"/>
          </w:tcPr>
          <w:p w14:paraId="62A39C2A" w14:textId="494EA8BC" w:rsidR="00ED43CD" w:rsidRPr="006D56D1" w:rsidRDefault="00ED43CD" w:rsidP="00347D65">
            <w:pPr>
              <w:pBdr>
                <w:bottom w:val="double" w:sz="4" w:space="1" w:color="auto"/>
              </w:pBdr>
              <w:tabs>
                <w:tab w:val="decimal" w:pos="10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</w:tr>
    </w:tbl>
    <w:p w14:paraId="35C91754" w14:textId="5B269046" w:rsidR="00ED43CD" w:rsidRPr="006D56D1" w:rsidRDefault="00BF560A" w:rsidP="00347D65">
      <w:pPr>
        <w:tabs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56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ED43CD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ในระหว่างปีปัจจุบัน กองทรัสต์ฯได้ว่าจ้างผู้ประเมินราคาอิสระประเมินมูลค่าเงินลงทุนในอสังหาริมทรัพย์และสิทธิการเช่า ซึ่งประเมินราคาด้วยวิธีรายได้ (</w:t>
      </w:r>
      <w:r w:rsidR="00ED43CD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Income approach) </w:t>
      </w:r>
      <w:r w:rsidR="00ED43CD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องทรัสต์ฯได้รับรู้รายการกำไรสุทธิจากการวัดมูลค่ายุติธรรมของเงินลงทุนในอสังหาริมทรัพย์และสิทธิการเช่าดังกล่าวจำนวน </w:t>
      </w:r>
      <w:r w:rsidR="000C5E3D" w:rsidRPr="006D56D1">
        <w:rPr>
          <w:rFonts w:ascii="Angsana New" w:hAnsi="Angsana New"/>
          <w:color w:val="000000" w:themeColor="text1"/>
          <w:sz w:val="32"/>
          <w:szCs w:val="32"/>
        </w:rPr>
        <w:t>27.4</w:t>
      </w:r>
      <w:r w:rsidR="00ED43CD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ในงบกำไรขาดทุนเบ็ดเสร็จสำหรับปีปัจจุบัน</w:t>
      </w:r>
    </w:p>
    <w:p w14:paraId="79F01329" w14:textId="555E2AE4" w:rsidR="00DB14CE" w:rsidRPr="006D56D1" w:rsidRDefault="00ED43CD" w:rsidP="00347D65">
      <w:pPr>
        <w:tabs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22"/>
          <w:szCs w:val="22"/>
          <w:cs/>
        </w:rPr>
      </w:pPr>
      <w:r w:rsidRPr="006D56D1">
        <w:rPr>
          <w:rFonts w:ascii="Angsana New" w:hAnsi="Angsana New" w:hint="cs"/>
          <w:spacing w:val="-6"/>
          <w:sz w:val="32"/>
          <w:szCs w:val="32"/>
        </w:rPr>
        <w:tab/>
      </w:r>
      <w:r w:rsidR="00DB14CE" w:rsidRPr="006D56D1">
        <w:rPr>
          <w:rFonts w:ascii="Angsana New" w:hAnsi="Angsana New" w:hint="cs"/>
          <w:spacing w:val="-6"/>
          <w:sz w:val="32"/>
          <w:szCs w:val="32"/>
          <w:cs/>
        </w:rPr>
        <w:t>ข้อ</w:t>
      </w:r>
      <w:r w:rsidR="00DB14CE" w:rsidRPr="006D56D1">
        <w:rPr>
          <w:rFonts w:ascii="Angsana New" w:hAnsi="Angsana New" w:hint="cs"/>
          <w:color w:val="000000"/>
          <w:sz w:val="32"/>
          <w:szCs w:val="32"/>
          <w:cs/>
        </w:rPr>
        <w:t>สมมติฐาน</w:t>
      </w:r>
      <w:r w:rsidR="00DB14CE" w:rsidRPr="006D56D1">
        <w:rPr>
          <w:rFonts w:ascii="Angsana New" w:hAnsi="Angsana New" w:hint="cs"/>
          <w:spacing w:val="-6"/>
          <w:sz w:val="32"/>
          <w:szCs w:val="32"/>
          <w:cs/>
        </w:rPr>
        <w:t xml:space="preserve">หลักที่ใช้ในการประเมินมูลค่ายุติธรรม </w:t>
      </w:r>
      <w:r w:rsidR="00361738" w:rsidRPr="006D56D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361738" w:rsidRPr="006D56D1">
        <w:rPr>
          <w:rFonts w:ascii="Angsana New" w:hAnsi="Angsana New" w:hint="cs"/>
          <w:spacing w:val="-6"/>
          <w:sz w:val="32"/>
          <w:szCs w:val="32"/>
        </w:rPr>
        <w:t>3</w:t>
      </w:r>
      <w:r w:rsidR="00361738" w:rsidRPr="006D56D1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361738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717CC3" w:rsidRPr="006D56D1">
        <w:rPr>
          <w:rFonts w:ascii="Angsana New" w:hAnsi="Angsana New" w:hint="cs"/>
          <w:color w:val="000000"/>
          <w:sz w:val="32"/>
          <w:szCs w:val="32"/>
        </w:rPr>
        <w:t>2568</w:t>
      </w:r>
      <w:r w:rsidR="00DD5A62" w:rsidRPr="006D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D5A62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="00DD5A62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B14CE" w:rsidRPr="006D56D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4"/>
        <w:gridCol w:w="1883"/>
        <w:gridCol w:w="1883"/>
      </w:tblGrid>
      <w:tr w:rsidR="00DD5A62" w:rsidRPr="006D56D1" w14:paraId="31B6BAC4" w14:textId="25BEE8F5" w:rsidTr="00DD5A62">
        <w:tc>
          <w:tcPr>
            <w:tcW w:w="55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A160B" w14:textId="77777777" w:rsidR="00DD5A62" w:rsidRPr="006D56D1" w:rsidRDefault="00DD5A62" w:rsidP="00347D6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55C9" w14:textId="53B5252E" w:rsidR="00DD5A62" w:rsidRPr="006D56D1" w:rsidRDefault="00717CC3" w:rsidP="00347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83" w:type="dxa"/>
          </w:tcPr>
          <w:p w14:paraId="27FBC417" w14:textId="5A78A0A0" w:rsidR="00DD5A62" w:rsidRPr="006D56D1" w:rsidRDefault="00717CC3" w:rsidP="00347D65">
            <w:pPr>
              <w:pBdr>
                <w:bottom w:val="single" w:sz="4" w:space="1" w:color="auto"/>
              </w:pBdr>
              <w:ind w:left="180" w:right="9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47D65" w:rsidRPr="006D56D1" w14:paraId="53068D40" w14:textId="009E6BF8" w:rsidTr="00DD5A62">
        <w:tc>
          <w:tcPr>
            <w:tcW w:w="55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7B443" w14:textId="77777777" w:rsidR="00347D65" w:rsidRPr="006D56D1" w:rsidRDefault="00347D65" w:rsidP="00347D65">
            <w:pPr>
              <w:ind w:left="186" w:right="-50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58C0" w14:textId="5F986B2B" w:rsidR="00347D65" w:rsidRPr="006D56D1" w:rsidRDefault="004D764D" w:rsidP="00347D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 xml:space="preserve">8.5 </w:t>
            </w:r>
            <w:r w:rsidR="002354F8" w:rsidRPr="006D56D1">
              <w:rPr>
                <w:rFonts w:ascii="Angsana New" w:hAnsi="Angsana New"/>
                <w:sz w:val="32"/>
                <w:szCs w:val="32"/>
              </w:rPr>
              <w:t>-</w:t>
            </w:r>
            <w:r w:rsidRPr="006D56D1">
              <w:rPr>
                <w:rFonts w:ascii="Angsana New" w:hAnsi="Angsana New"/>
                <w:sz w:val="32"/>
                <w:szCs w:val="32"/>
              </w:rPr>
              <w:t xml:space="preserve"> 10.0</w:t>
            </w:r>
          </w:p>
        </w:tc>
        <w:tc>
          <w:tcPr>
            <w:tcW w:w="1883" w:type="dxa"/>
          </w:tcPr>
          <w:p w14:paraId="58A0B2C1" w14:textId="13BEFA93" w:rsidR="00347D65" w:rsidRPr="006D56D1" w:rsidRDefault="00347D65" w:rsidP="00347D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8.5 - 10.0</w:t>
            </w:r>
          </w:p>
        </w:tc>
      </w:tr>
      <w:tr w:rsidR="00347D65" w:rsidRPr="006D56D1" w14:paraId="635FB934" w14:textId="27F66FA8" w:rsidTr="00DD5A62">
        <w:tc>
          <w:tcPr>
            <w:tcW w:w="55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59F60" w14:textId="77777777" w:rsidR="00347D65" w:rsidRPr="006D56D1" w:rsidRDefault="00347D65" w:rsidP="00347D65">
            <w:pPr>
              <w:ind w:left="186" w:right="-50" w:hanging="186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อัตราการใช้พื้นที่ (ร้อยละ)</w:t>
            </w:r>
          </w:p>
        </w:tc>
        <w:tc>
          <w:tcPr>
            <w:tcW w:w="1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DED91" w14:textId="39975AE9" w:rsidR="00347D65" w:rsidRPr="006D56D1" w:rsidRDefault="004D764D" w:rsidP="00347D6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56D1">
              <w:rPr>
                <w:rFonts w:ascii="Angsana New" w:hAnsi="Angsana New"/>
                <w:color w:val="000000"/>
                <w:sz w:val="32"/>
                <w:szCs w:val="32"/>
              </w:rPr>
              <w:t xml:space="preserve">85.0 </w:t>
            </w:r>
            <w:r w:rsidR="002354F8" w:rsidRPr="006D56D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6D56D1">
              <w:rPr>
                <w:rFonts w:ascii="Angsana New" w:hAnsi="Angsana New"/>
                <w:color w:val="000000"/>
                <w:sz w:val="32"/>
                <w:szCs w:val="32"/>
              </w:rPr>
              <w:t xml:space="preserve"> 100.0</w:t>
            </w:r>
          </w:p>
        </w:tc>
        <w:tc>
          <w:tcPr>
            <w:tcW w:w="1883" w:type="dxa"/>
          </w:tcPr>
          <w:p w14:paraId="3426414B" w14:textId="23FAC4C4" w:rsidR="00347D65" w:rsidRPr="006D56D1" w:rsidRDefault="00347D65" w:rsidP="00347D6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</w:rPr>
              <w:t>90.0 -100.0</w:t>
            </w:r>
          </w:p>
        </w:tc>
      </w:tr>
    </w:tbl>
    <w:p w14:paraId="65FBA40E" w14:textId="4A18A3CF" w:rsidR="00744F6F" w:rsidRPr="006D56D1" w:rsidRDefault="007062AD" w:rsidP="00347D65">
      <w:pPr>
        <w:tabs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018C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กอง</w:t>
      </w:r>
      <w:proofErr w:type="spellStart"/>
      <w:r w:rsidR="007018C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ทรั</w:t>
      </w:r>
      <w:proofErr w:type="spellEnd"/>
      <w:r w:rsidR="007018C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สต์ฯได้จดจำนองกรรมสิทธิ์ในที่ดินและ/หรือ</w:t>
      </w:r>
      <w:r w:rsidR="006D583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7018C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ซึ่งมีมูลค่าตามบัญชีสุทธิ</w:t>
      </w:r>
      <w:r w:rsidR="00FA0BE0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วันที่ </w:t>
      </w:r>
      <w:r w:rsidR="00FA0BE0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FA0BE0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FA0BE0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2568 </w:t>
      </w:r>
      <w:r w:rsidR="007018C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bookmarkStart w:id="0" w:name="_Hlk204086432"/>
      <w:r w:rsidR="004D764D" w:rsidRPr="006D56D1">
        <w:rPr>
          <w:rFonts w:ascii="Angsana New" w:hAnsi="Angsana New"/>
          <w:color w:val="000000" w:themeColor="text1"/>
          <w:sz w:val="32"/>
          <w:szCs w:val="32"/>
        </w:rPr>
        <w:t xml:space="preserve"> 1,811</w:t>
      </w:r>
      <w:r w:rsidR="004323CB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bookmarkEnd w:id="0"/>
      <w:r w:rsidR="007018C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796EF9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96EF9" w:rsidRPr="006D56D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17CC3" w:rsidRPr="006D56D1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="00796EF9" w:rsidRPr="006D56D1">
        <w:rPr>
          <w:rFonts w:ascii="Angsana New" w:hAnsi="Angsana New" w:hint="cs"/>
          <w:color w:val="000000" w:themeColor="text1"/>
          <w:sz w:val="32"/>
          <w:szCs w:val="32"/>
        </w:rPr>
        <w:t>: 1,78</w:t>
      </w:r>
      <w:r w:rsidR="00347D65" w:rsidRPr="006D56D1">
        <w:rPr>
          <w:rFonts w:ascii="Angsana New" w:hAnsi="Angsana New" w:hint="cs"/>
          <w:color w:val="000000" w:themeColor="text1"/>
          <w:sz w:val="32"/>
          <w:szCs w:val="32"/>
        </w:rPr>
        <w:t>8</w:t>
      </w:r>
      <w:r w:rsidR="00796EF9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96EF9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796EF9" w:rsidRPr="006D56D1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7018C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ช้เป็นหลัก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="009C5DDA" w:rsidRPr="006D56D1">
        <w:rPr>
          <w:rFonts w:ascii="Angsana New" w:hAnsi="Angsana New" w:hint="cs"/>
          <w:color w:val="000000" w:themeColor="text1"/>
          <w:sz w:val="32"/>
          <w:szCs w:val="32"/>
        </w:rPr>
        <w:t>10</w:t>
      </w:r>
    </w:p>
    <w:p w14:paraId="01D19A69" w14:textId="7921F1C3" w:rsidR="00343FAB" w:rsidRPr="006D56D1" w:rsidRDefault="00BF560A" w:rsidP="00347D65">
      <w:pPr>
        <w:tabs>
          <w:tab w:val="left" w:pos="1440"/>
          <w:tab w:val="left" w:pos="2160"/>
        </w:tabs>
        <w:spacing w:before="120" w:after="24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56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343FAB" w:rsidRPr="006D56D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กองทรัสต์ฯมีสัญญาเช่าดำเนินงานที่เกี่ยวข้องกับการให้เช่าอาคารโรงงาน</w:t>
      </w:r>
      <w:r w:rsidR="00B61F0D" w:rsidRPr="006D56D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และคลังสินค้า</w:t>
      </w:r>
      <w:r w:rsidR="00B27A1D" w:rsidRPr="006D56D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343FAB" w:rsidRPr="006D56D1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โดยสินทรัพย์ที่ให้เช่า</w:t>
      </w:r>
      <w:r w:rsidR="00343FA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ตามสัญญาเช่าดำเนินงานดังกล่าว ณ วันที่ </w:t>
      </w:r>
      <w:r w:rsidR="00303A21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303A21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17CC3" w:rsidRPr="006D56D1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="00606E84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606E84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="00761C78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43FA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จะก่อให้เกิดรายได้ค่าเช่า</w:t>
      </w:r>
      <w:r w:rsidR="00A60D1F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</w:t>
      </w:r>
      <w:r w:rsidR="00343FAB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ขั้นต่ำในอนาคตดังนี้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881"/>
        <w:gridCol w:w="1881"/>
      </w:tblGrid>
      <w:tr w:rsidR="00343FAB" w:rsidRPr="006D56D1" w14:paraId="3F4B0188" w14:textId="77777777" w:rsidTr="00606E84">
        <w:tc>
          <w:tcPr>
            <w:tcW w:w="9180" w:type="dxa"/>
            <w:gridSpan w:val="3"/>
          </w:tcPr>
          <w:p w14:paraId="611D6225" w14:textId="77777777" w:rsidR="00343FAB" w:rsidRPr="006D56D1" w:rsidRDefault="00343FAB" w:rsidP="00347D6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A21" w:rsidRPr="006D56D1" w14:paraId="01A21BCD" w14:textId="77777777" w:rsidTr="00606E84">
        <w:tc>
          <w:tcPr>
            <w:tcW w:w="5418" w:type="dxa"/>
          </w:tcPr>
          <w:p w14:paraId="3B8691F4" w14:textId="77777777" w:rsidR="00303A21" w:rsidRPr="006D56D1" w:rsidRDefault="00303A21" w:rsidP="00347D6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81" w:type="dxa"/>
          </w:tcPr>
          <w:p w14:paraId="349A056C" w14:textId="577571AB" w:rsidR="00303A21" w:rsidRPr="006D56D1" w:rsidRDefault="00717CC3" w:rsidP="00347D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81" w:type="dxa"/>
          </w:tcPr>
          <w:p w14:paraId="13CEDA87" w14:textId="3726890D" w:rsidR="00303A21" w:rsidRPr="006D56D1" w:rsidRDefault="00717CC3" w:rsidP="00347D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354F8" w:rsidRPr="006D56D1" w14:paraId="5C092A3F" w14:textId="77777777" w:rsidTr="00606E84">
        <w:tc>
          <w:tcPr>
            <w:tcW w:w="5418" w:type="dxa"/>
          </w:tcPr>
          <w:p w14:paraId="43114823" w14:textId="77777777" w:rsidR="002354F8" w:rsidRPr="006D56D1" w:rsidRDefault="002354F8" w:rsidP="002354F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81" w:type="dxa"/>
          </w:tcPr>
          <w:p w14:paraId="09093731" w14:textId="200D42EB" w:rsidR="002354F8" w:rsidRPr="006D56D1" w:rsidRDefault="002354F8" w:rsidP="002354F8">
            <w:pPr>
              <w:tabs>
                <w:tab w:val="decimal" w:pos="1422"/>
              </w:tabs>
              <w:ind w:right="-18"/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/>
                <w:sz w:val="32"/>
                <w:szCs w:val="32"/>
              </w:rPr>
              <w:t>209,506</w:t>
            </w:r>
          </w:p>
        </w:tc>
        <w:tc>
          <w:tcPr>
            <w:tcW w:w="1881" w:type="dxa"/>
          </w:tcPr>
          <w:p w14:paraId="419714E3" w14:textId="33582344" w:rsidR="002354F8" w:rsidRPr="006D56D1" w:rsidRDefault="002354F8" w:rsidP="002354F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 w:hint="cs"/>
                <w:sz w:val="32"/>
                <w:szCs w:val="32"/>
              </w:rPr>
              <w:t>168,394</w:t>
            </w:r>
          </w:p>
        </w:tc>
      </w:tr>
      <w:tr w:rsidR="002354F8" w:rsidRPr="006D56D1" w14:paraId="6FEFDF7D" w14:textId="77777777" w:rsidTr="00606E84">
        <w:tc>
          <w:tcPr>
            <w:tcW w:w="5418" w:type="dxa"/>
          </w:tcPr>
          <w:p w14:paraId="66A68E4C" w14:textId="77777777" w:rsidR="002354F8" w:rsidRPr="006D56D1" w:rsidRDefault="002354F8" w:rsidP="002354F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81" w:type="dxa"/>
          </w:tcPr>
          <w:p w14:paraId="1EADEA87" w14:textId="6C183157" w:rsidR="002354F8" w:rsidRPr="006D56D1" w:rsidRDefault="001B5243" w:rsidP="002354F8">
            <w:pPr>
              <w:tabs>
                <w:tab w:val="decimal" w:pos="1422"/>
              </w:tabs>
              <w:ind w:right="-18"/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/>
                <w:sz w:val="32"/>
                <w:szCs w:val="32"/>
              </w:rPr>
              <w:t>316,833</w:t>
            </w:r>
          </w:p>
        </w:tc>
        <w:tc>
          <w:tcPr>
            <w:tcW w:w="1881" w:type="dxa"/>
          </w:tcPr>
          <w:p w14:paraId="110B0C9F" w14:textId="5D687EC5" w:rsidR="002354F8" w:rsidRPr="006D56D1" w:rsidRDefault="002354F8" w:rsidP="002354F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 w:hint="cs"/>
                <w:sz w:val="32"/>
                <w:szCs w:val="32"/>
              </w:rPr>
              <w:t>122,943</w:t>
            </w:r>
          </w:p>
        </w:tc>
      </w:tr>
      <w:tr w:rsidR="002354F8" w:rsidRPr="006D56D1" w14:paraId="45015AB9" w14:textId="77777777" w:rsidTr="00606E84">
        <w:tc>
          <w:tcPr>
            <w:tcW w:w="5418" w:type="dxa"/>
          </w:tcPr>
          <w:p w14:paraId="15957435" w14:textId="125D2CF5" w:rsidR="002354F8" w:rsidRPr="006D56D1" w:rsidRDefault="002354F8" w:rsidP="002354F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81" w:type="dxa"/>
          </w:tcPr>
          <w:p w14:paraId="2197D7CB" w14:textId="1BE2BF28" w:rsidR="002354F8" w:rsidRPr="006D56D1" w:rsidRDefault="001B5243" w:rsidP="002354F8">
            <w:pPr>
              <w:tabs>
                <w:tab w:val="decimal" w:pos="1422"/>
              </w:tabs>
              <w:ind w:right="-18"/>
              <w:jc w:val="thaiDistribute"/>
              <w:rPr>
                <w:rFonts w:ascii="Angsana New" w:eastAsia="Arial Unicode MS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/>
                <w:sz w:val="32"/>
                <w:szCs w:val="32"/>
              </w:rPr>
              <w:t>100,362</w:t>
            </w:r>
          </w:p>
        </w:tc>
        <w:tc>
          <w:tcPr>
            <w:tcW w:w="1881" w:type="dxa"/>
          </w:tcPr>
          <w:p w14:paraId="593E459C" w14:textId="439A4236" w:rsidR="002354F8" w:rsidRPr="006D56D1" w:rsidRDefault="002354F8" w:rsidP="002354F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eastAsia="Arial Unicode MS" w:hAnsi="Angsana New" w:hint="cs"/>
                <w:sz w:val="32"/>
                <w:szCs w:val="32"/>
              </w:rPr>
              <w:t>306,258</w:t>
            </w:r>
          </w:p>
        </w:tc>
      </w:tr>
    </w:tbl>
    <w:p w14:paraId="5A722C31" w14:textId="77777777" w:rsidR="00DD5A62" w:rsidRPr="006D56D1" w:rsidRDefault="00DD5A62" w:rsidP="00BF560A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F99152" w14:textId="77777777" w:rsidR="00844302" w:rsidRPr="006D56D1" w:rsidRDefault="008443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8852C9A" w14:textId="661E5D99" w:rsidR="009C5DDA" w:rsidRPr="006D56D1" w:rsidRDefault="009C5DDA" w:rsidP="00DD5A6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Pr="006D56D1">
        <w:rPr>
          <w:rFonts w:ascii="Angsana New" w:hAnsi="Angsana New" w:hint="cs"/>
          <w:b/>
          <w:bCs/>
          <w:sz w:val="32"/>
          <w:szCs w:val="32"/>
        </w:rPr>
        <w:tab/>
      </w:r>
      <w:r w:rsidRPr="006D56D1">
        <w:rPr>
          <w:rFonts w:ascii="Angsana New" w:hAnsi="Angsana New" w:hint="cs"/>
          <w:b/>
          <w:bCs/>
          <w:sz w:val="32"/>
          <w:szCs w:val="32"/>
          <w:cs/>
        </w:rPr>
        <w:t>เงินลงทุนที่แสดงด้วยมูลค่ายุติธรรมผ่านกำไรหรือขาดทุน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C5DDA" w:rsidRPr="006D56D1" w14:paraId="53B0A756" w14:textId="77777777" w:rsidTr="00F63023">
        <w:trPr>
          <w:cantSplit/>
        </w:trPr>
        <w:tc>
          <w:tcPr>
            <w:tcW w:w="9090" w:type="dxa"/>
            <w:gridSpan w:val="3"/>
            <w:vAlign w:val="bottom"/>
          </w:tcPr>
          <w:p w14:paraId="680CF219" w14:textId="77777777" w:rsidR="009C5DDA" w:rsidRPr="006D56D1" w:rsidRDefault="009C5DDA" w:rsidP="00DD5A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C5DDA" w:rsidRPr="006D56D1" w14:paraId="00F502DB" w14:textId="77777777" w:rsidTr="00F63023">
        <w:trPr>
          <w:cantSplit/>
        </w:trPr>
        <w:tc>
          <w:tcPr>
            <w:tcW w:w="5670" w:type="dxa"/>
            <w:vAlign w:val="bottom"/>
          </w:tcPr>
          <w:p w14:paraId="3B106A8E" w14:textId="77777777" w:rsidR="009C5DDA" w:rsidRPr="006D56D1" w:rsidRDefault="009C5DDA" w:rsidP="00DD5A62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vAlign w:val="bottom"/>
          </w:tcPr>
          <w:p w14:paraId="7FD49B08" w14:textId="77777777" w:rsidR="009C5DDA" w:rsidRPr="006D56D1" w:rsidRDefault="009C5DDA" w:rsidP="00DD5A6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4C6CC2" w14:textId="77777777" w:rsidR="009C5DDA" w:rsidRPr="006D56D1" w:rsidRDefault="009C5DDA" w:rsidP="00DD5A6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7D65" w:rsidRPr="006D56D1" w14:paraId="65E5F78A" w14:textId="77777777" w:rsidTr="00F63023">
        <w:trPr>
          <w:cantSplit/>
        </w:trPr>
        <w:tc>
          <w:tcPr>
            <w:tcW w:w="5670" w:type="dxa"/>
            <w:vAlign w:val="bottom"/>
          </w:tcPr>
          <w:p w14:paraId="527B3DC2" w14:textId="5FB29B49" w:rsidR="00347D65" w:rsidRPr="006D56D1" w:rsidRDefault="00347D65" w:rsidP="00347D6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5CFD3024" w14:textId="77777777" w:rsidR="00347D65" w:rsidRPr="006D56D1" w:rsidRDefault="00347D65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82CB343" w14:textId="3BEB0973" w:rsidR="00347D65" w:rsidRPr="006D56D1" w:rsidRDefault="00347D65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67,115</w:t>
            </w:r>
          </w:p>
        </w:tc>
      </w:tr>
      <w:tr w:rsidR="00347D65" w:rsidRPr="006D56D1" w14:paraId="6513A123" w14:textId="77777777" w:rsidTr="00F63023">
        <w:trPr>
          <w:cantSplit/>
        </w:trPr>
        <w:tc>
          <w:tcPr>
            <w:tcW w:w="5670" w:type="dxa"/>
            <w:vAlign w:val="bottom"/>
          </w:tcPr>
          <w:p w14:paraId="4256600B" w14:textId="77777777" w:rsidR="00347D65" w:rsidRPr="006D56D1" w:rsidRDefault="00347D65" w:rsidP="00347D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710" w:type="dxa"/>
            <w:vAlign w:val="bottom"/>
          </w:tcPr>
          <w:p w14:paraId="06AF69F4" w14:textId="77777777" w:rsidR="00347D65" w:rsidRPr="006D56D1" w:rsidRDefault="00347D65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28074F5" w14:textId="45E133DE" w:rsidR="00347D65" w:rsidRPr="006D56D1" w:rsidRDefault="004D764D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95,251</w:t>
            </w:r>
          </w:p>
        </w:tc>
      </w:tr>
      <w:tr w:rsidR="00347D65" w:rsidRPr="006D56D1" w14:paraId="51B67557" w14:textId="77777777" w:rsidTr="00F63023">
        <w:trPr>
          <w:cantSplit/>
        </w:trPr>
        <w:tc>
          <w:tcPr>
            <w:tcW w:w="5670" w:type="dxa"/>
            <w:vAlign w:val="bottom"/>
          </w:tcPr>
          <w:p w14:paraId="4D38C34C" w14:textId="469FDAD7" w:rsidR="00347D65" w:rsidRPr="006D56D1" w:rsidRDefault="00347D65" w:rsidP="00347D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จำหน่ายเงินลงทุน</w:t>
            </w:r>
          </w:p>
        </w:tc>
        <w:tc>
          <w:tcPr>
            <w:tcW w:w="1710" w:type="dxa"/>
            <w:vAlign w:val="bottom"/>
          </w:tcPr>
          <w:p w14:paraId="15A91BDF" w14:textId="77777777" w:rsidR="00347D65" w:rsidRPr="006D56D1" w:rsidRDefault="00347D65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39EE4A6" w14:textId="125681F2" w:rsidR="00347D65" w:rsidRPr="006D56D1" w:rsidRDefault="004D764D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(60,541)</w:t>
            </w:r>
          </w:p>
        </w:tc>
      </w:tr>
      <w:tr w:rsidR="00347D65" w:rsidRPr="006D56D1" w14:paraId="0AF09900" w14:textId="77777777" w:rsidTr="00F63023">
        <w:trPr>
          <w:cantSplit/>
        </w:trPr>
        <w:tc>
          <w:tcPr>
            <w:tcW w:w="5670" w:type="dxa"/>
            <w:vAlign w:val="bottom"/>
          </w:tcPr>
          <w:p w14:paraId="3D199627" w14:textId="77777777" w:rsidR="00347D65" w:rsidRPr="006D56D1" w:rsidRDefault="00347D65" w:rsidP="00347D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กำไรจากการวัดมูลค่ายุติธรรม</w:t>
            </w:r>
          </w:p>
        </w:tc>
        <w:tc>
          <w:tcPr>
            <w:tcW w:w="1710" w:type="dxa"/>
            <w:vAlign w:val="bottom"/>
          </w:tcPr>
          <w:p w14:paraId="19A2393A" w14:textId="77777777" w:rsidR="00347D65" w:rsidRPr="006D56D1" w:rsidRDefault="00347D65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F7A1E7D" w14:textId="5E50B3B9" w:rsidR="00347D65" w:rsidRPr="006D56D1" w:rsidRDefault="004D764D" w:rsidP="00347D6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1,455</w:t>
            </w:r>
          </w:p>
        </w:tc>
      </w:tr>
      <w:tr w:rsidR="00347D65" w:rsidRPr="006D56D1" w14:paraId="1FADAB71" w14:textId="77777777" w:rsidTr="00F63023">
        <w:trPr>
          <w:cantSplit/>
        </w:trPr>
        <w:tc>
          <w:tcPr>
            <w:tcW w:w="5670" w:type="dxa"/>
            <w:vAlign w:val="bottom"/>
          </w:tcPr>
          <w:p w14:paraId="4B2A4494" w14:textId="1F1DD354" w:rsidR="00347D65" w:rsidRPr="006D56D1" w:rsidRDefault="00347D65" w:rsidP="00347D6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2F95C8B8" w14:textId="77777777" w:rsidR="00347D65" w:rsidRPr="006D56D1" w:rsidRDefault="00347D65" w:rsidP="00347D6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042045A" w14:textId="15677201" w:rsidR="00347D65" w:rsidRPr="006D56D1" w:rsidRDefault="004D764D" w:rsidP="00347D6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103,280</w:t>
            </w:r>
          </w:p>
        </w:tc>
      </w:tr>
    </w:tbl>
    <w:p w14:paraId="71C3A9A7" w14:textId="22325096" w:rsidR="0009625B" w:rsidRPr="006D56D1" w:rsidRDefault="009C5DDA" w:rsidP="00DD5A6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8</w:t>
      </w:r>
      <w:r w:rsidR="0009625B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09625B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426CA2" w:rsidRPr="006D56D1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A504E0C" w14:textId="1967B088" w:rsidR="00B64827" w:rsidRPr="006D56D1" w:rsidRDefault="00D03414" w:rsidP="00DD5A6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303A21" w:rsidRPr="006D56D1">
        <w:rPr>
          <w:rFonts w:ascii="Angsana New" w:hAnsi="Angsana New" w:hint="cs"/>
          <w:sz w:val="32"/>
          <w:szCs w:val="32"/>
        </w:rPr>
        <w:t xml:space="preserve">31 </w:t>
      </w:r>
      <w:r w:rsidR="00303A21" w:rsidRPr="006D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7CC3" w:rsidRPr="006D56D1">
        <w:rPr>
          <w:rFonts w:ascii="Angsana New" w:hAnsi="Angsana New" w:hint="cs"/>
          <w:sz w:val="32"/>
          <w:szCs w:val="32"/>
        </w:rPr>
        <w:t>2568</w:t>
      </w:r>
      <w:r w:rsidR="00606E84" w:rsidRPr="006D56D1">
        <w:rPr>
          <w:rFonts w:ascii="Angsana New" w:hAnsi="Angsana New" w:hint="cs"/>
          <w:sz w:val="32"/>
          <w:szCs w:val="32"/>
        </w:rPr>
        <w:t xml:space="preserve"> </w:t>
      </w:r>
      <w:r w:rsidR="00606E84" w:rsidRPr="006D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sz w:val="32"/>
          <w:szCs w:val="32"/>
        </w:rPr>
        <w:t>2567</w:t>
      </w:r>
      <w:r w:rsidR="00B64532" w:rsidRPr="006D56D1">
        <w:rPr>
          <w:rFonts w:ascii="Angsana New" w:hAnsi="Angsana New" w:hint="cs"/>
          <w:sz w:val="32"/>
          <w:szCs w:val="32"/>
        </w:rPr>
        <w:t xml:space="preserve"> </w:t>
      </w:r>
      <w:r w:rsidR="00B64827" w:rsidRPr="006D56D1">
        <w:rPr>
          <w:rFonts w:ascii="Angsana New" w:hAnsi="Angsana New" w:hint="cs"/>
          <w:sz w:val="32"/>
          <w:szCs w:val="32"/>
          <w:cs/>
        </w:rPr>
        <w:t>กองทรัสต์ฯมี</w:t>
      </w:r>
      <w:r w:rsidR="006D583B" w:rsidRPr="006D56D1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="00B64827" w:rsidRPr="006D56D1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0"/>
        <w:gridCol w:w="1481"/>
        <w:gridCol w:w="1480"/>
        <w:gridCol w:w="1481"/>
      </w:tblGrid>
      <w:tr w:rsidR="00606E84" w:rsidRPr="006D56D1" w14:paraId="05E98A05" w14:textId="77777777" w:rsidTr="00606E84">
        <w:tc>
          <w:tcPr>
            <w:tcW w:w="3150" w:type="dxa"/>
            <w:vAlign w:val="bottom"/>
          </w:tcPr>
          <w:p w14:paraId="720FDABC" w14:textId="0E026F86" w:rsidR="00606E84" w:rsidRPr="006D56D1" w:rsidRDefault="00606E84" w:rsidP="00DD5A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ประเภทบัญชี</w:t>
            </w:r>
          </w:p>
        </w:tc>
        <w:tc>
          <w:tcPr>
            <w:tcW w:w="2961" w:type="dxa"/>
            <w:gridSpan w:val="2"/>
            <w:vAlign w:val="bottom"/>
          </w:tcPr>
          <w:p w14:paraId="7A804E98" w14:textId="60389FFB" w:rsidR="00606E84" w:rsidRPr="006D56D1" w:rsidRDefault="00606E84" w:rsidP="00DD5A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เงินต้น</w:t>
            </w:r>
            <w:r w:rsidR="00EA350C" w:rsidRPr="006D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062AD" w:rsidRPr="006D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7062AD" w:rsidRPr="006D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7062AD" w:rsidRPr="006D56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  <w:tc>
          <w:tcPr>
            <w:tcW w:w="2961" w:type="dxa"/>
            <w:gridSpan w:val="2"/>
            <w:vAlign w:val="bottom"/>
          </w:tcPr>
          <w:p w14:paraId="5F2ABEE0" w14:textId="61F659CE" w:rsidR="00606E84" w:rsidRPr="006D56D1" w:rsidRDefault="00606E84" w:rsidP="00DD5A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 </w:t>
            </w:r>
            <w:r w:rsidR="007062AD"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="007062AD" w:rsidRPr="006D56D1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</w:t>
            </w:r>
            <w:r w:rsidR="007062AD" w:rsidRPr="006D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6E84" w:rsidRPr="006D56D1" w14:paraId="369B37ED" w14:textId="77777777" w:rsidTr="00EA3486">
        <w:tc>
          <w:tcPr>
            <w:tcW w:w="3150" w:type="dxa"/>
          </w:tcPr>
          <w:p w14:paraId="7E874F07" w14:textId="77777777" w:rsidR="00606E84" w:rsidRPr="006D56D1" w:rsidRDefault="00606E84" w:rsidP="00DD5A6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0" w:type="dxa"/>
            <w:vAlign w:val="bottom"/>
          </w:tcPr>
          <w:p w14:paraId="27EFC4D8" w14:textId="3CEA7684" w:rsidR="00606E84" w:rsidRPr="006D56D1" w:rsidRDefault="00717CC3" w:rsidP="00DD5A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1" w:type="dxa"/>
            <w:vAlign w:val="bottom"/>
          </w:tcPr>
          <w:p w14:paraId="345F4B57" w14:textId="2E368744" w:rsidR="00606E84" w:rsidRPr="006D56D1" w:rsidRDefault="00717CC3" w:rsidP="00DD5A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0" w:type="dxa"/>
            <w:vAlign w:val="bottom"/>
          </w:tcPr>
          <w:p w14:paraId="46DA1D46" w14:textId="44E9C2E0" w:rsidR="00606E84" w:rsidRPr="006D56D1" w:rsidRDefault="00717CC3" w:rsidP="00DD5A6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1" w:type="dxa"/>
            <w:vAlign w:val="bottom"/>
          </w:tcPr>
          <w:p w14:paraId="38A1EA03" w14:textId="20D36E8B" w:rsidR="00606E84" w:rsidRPr="006D56D1" w:rsidRDefault="00717CC3" w:rsidP="00DD5A6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06E84" w:rsidRPr="006D56D1" w14:paraId="234C8381" w14:textId="77777777" w:rsidTr="00606E84">
        <w:tc>
          <w:tcPr>
            <w:tcW w:w="3150" w:type="dxa"/>
          </w:tcPr>
          <w:p w14:paraId="6B6091D8" w14:textId="77777777" w:rsidR="00606E84" w:rsidRPr="006D56D1" w:rsidRDefault="00606E84" w:rsidP="00DD5A62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ธนาคารกสิกรไทย จำกัด (มหาชน)</w:t>
            </w:r>
          </w:p>
        </w:tc>
        <w:tc>
          <w:tcPr>
            <w:tcW w:w="1480" w:type="dxa"/>
          </w:tcPr>
          <w:p w14:paraId="72C7F5DD" w14:textId="77777777" w:rsidR="00606E84" w:rsidRPr="006D56D1" w:rsidRDefault="00606E84" w:rsidP="00DD5A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1" w:type="dxa"/>
          </w:tcPr>
          <w:p w14:paraId="7C301CC9" w14:textId="77777777" w:rsidR="00606E84" w:rsidRPr="006D56D1" w:rsidRDefault="00606E84" w:rsidP="00DD5A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0" w:type="dxa"/>
          </w:tcPr>
          <w:p w14:paraId="5CCD54D0" w14:textId="77777777" w:rsidR="00606E84" w:rsidRPr="006D56D1" w:rsidRDefault="00606E84" w:rsidP="00DD5A62">
            <w:pPr>
              <w:tabs>
                <w:tab w:val="decimal" w:pos="15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1" w:type="dxa"/>
          </w:tcPr>
          <w:p w14:paraId="4C3B8AE6" w14:textId="77777777" w:rsidR="00606E84" w:rsidRPr="006D56D1" w:rsidRDefault="00606E84" w:rsidP="00DD5A62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7D65" w:rsidRPr="006D56D1" w14:paraId="11CF603E" w14:textId="77777777" w:rsidTr="00606E84">
        <w:tc>
          <w:tcPr>
            <w:tcW w:w="3150" w:type="dxa"/>
          </w:tcPr>
          <w:p w14:paraId="407C0A29" w14:textId="43F1A779" w:rsidR="00347D65" w:rsidRPr="006D56D1" w:rsidRDefault="00347D65" w:rsidP="00347D65">
            <w:pPr>
              <w:tabs>
                <w:tab w:val="left" w:pos="318"/>
              </w:tabs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เงินฝากออมทรัพย์</w:t>
            </w:r>
          </w:p>
        </w:tc>
        <w:tc>
          <w:tcPr>
            <w:tcW w:w="1480" w:type="dxa"/>
          </w:tcPr>
          <w:p w14:paraId="719E8D79" w14:textId="2588DA16" w:rsidR="00347D65" w:rsidRPr="006D56D1" w:rsidRDefault="00CF1F19" w:rsidP="00347D6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6D56D1">
              <w:rPr>
                <w:rFonts w:ascii="Angsana New" w:hAnsi="Angsana New"/>
                <w:sz w:val="32"/>
                <w:szCs w:val="32"/>
              </w:rPr>
              <w:t>,568</w:t>
            </w:r>
          </w:p>
        </w:tc>
        <w:tc>
          <w:tcPr>
            <w:tcW w:w="1481" w:type="dxa"/>
          </w:tcPr>
          <w:p w14:paraId="6AA65F34" w14:textId="14FD7FF3" w:rsidR="00347D65" w:rsidRPr="006D56D1" w:rsidRDefault="00347D65" w:rsidP="00347D6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19,583</w:t>
            </w:r>
          </w:p>
        </w:tc>
        <w:tc>
          <w:tcPr>
            <w:tcW w:w="1480" w:type="dxa"/>
          </w:tcPr>
          <w:p w14:paraId="0B9F3EA9" w14:textId="09573B44" w:rsidR="00347D65" w:rsidRPr="006D56D1" w:rsidRDefault="00977818" w:rsidP="00347D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0.40</w:t>
            </w:r>
          </w:p>
        </w:tc>
        <w:tc>
          <w:tcPr>
            <w:tcW w:w="1481" w:type="dxa"/>
          </w:tcPr>
          <w:p w14:paraId="77339B07" w14:textId="1B53363A" w:rsidR="00347D65" w:rsidRPr="006D56D1" w:rsidRDefault="00347D65" w:rsidP="00347D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0.60</w:t>
            </w:r>
          </w:p>
        </w:tc>
      </w:tr>
      <w:tr w:rsidR="00347D65" w:rsidRPr="006D56D1" w14:paraId="0F97200C" w14:textId="77777777" w:rsidTr="00606E84">
        <w:tc>
          <w:tcPr>
            <w:tcW w:w="3150" w:type="dxa"/>
          </w:tcPr>
          <w:p w14:paraId="07EA7906" w14:textId="447FA7CB" w:rsidR="00347D65" w:rsidRPr="006D56D1" w:rsidRDefault="00347D65" w:rsidP="00347D65">
            <w:pPr>
              <w:tabs>
                <w:tab w:val="left" w:pos="31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เงินฝากกระแสรายวัน</w:t>
            </w:r>
          </w:p>
        </w:tc>
        <w:tc>
          <w:tcPr>
            <w:tcW w:w="1480" w:type="dxa"/>
          </w:tcPr>
          <w:p w14:paraId="49317E3F" w14:textId="3DFF3DBE" w:rsidR="00347D65" w:rsidRPr="006D56D1" w:rsidRDefault="00CF1F19" w:rsidP="00347D6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81" w:type="dxa"/>
          </w:tcPr>
          <w:p w14:paraId="0AC51107" w14:textId="2C8A9637" w:rsidR="00347D65" w:rsidRPr="006D56D1" w:rsidRDefault="00347D65" w:rsidP="00347D6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  <w:tc>
          <w:tcPr>
            <w:tcW w:w="1480" w:type="dxa"/>
          </w:tcPr>
          <w:p w14:paraId="452B00BA" w14:textId="72894AC9" w:rsidR="00347D65" w:rsidRPr="006D56D1" w:rsidRDefault="00977818" w:rsidP="00347D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1" w:type="dxa"/>
          </w:tcPr>
          <w:p w14:paraId="1DC7A87A" w14:textId="4E316CAA" w:rsidR="00347D65" w:rsidRPr="006D56D1" w:rsidRDefault="00347D65" w:rsidP="00347D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47D65" w:rsidRPr="006D56D1" w14:paraId="5165C3D5" w14:textId="77777777" w:rsidTr="00606E84">
        <w:tc>
          <w:tcPr>
            <w:tcW w:w="3150" w:type="dxa"/>
          </w:tcPr>
          <w:p w14:paraId="5BABF85F" w14:textId="77777777" w:rsidR="00347D65" w:rsidRPr="006D56D1" w:rsidRDefault="00347D65" w:rsidP="00347D65">
            <w:pPr>
              <w:tabs>
                <w:tab w:val="left" w:pos="1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</w:tcPr>
          <w:p w14:paraId="6F644A26" w14:textId="15CDFA71" w:rsidR="00347D65" w:rsidRPr="006D56D1" w:rsidRDefault="00CF1F19" w:rsidP="00347D6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9,577</w:t>
            </w:r>
          </w:p>
        </w:tc>
        <w:tc>
          <w:tcPr>
            <w:tcW w:w="1481" w:type="dxa"/>
          </w:tcPr>
          <w:p w14:paraId="757D7462" w14:textId="41BA256B" w:rsidR="00347D65" w:rsidRPr="006D56D1" w:rsidRDefault="00347D65" w:rsidP="00347D6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19,601</w:t>
            </w:r>
          </w:p>
        </w:tc>
        <w:tc>
          <w:tcPr>
            <w:tcW w:w="1480" w:type="dxa"/>
          </w:tcPr>
          <w:p w14:paraId="68E6D90C" w14:textId="44750BFF" w:rsidR="00347D65" w:rsidRPr="006D56D1" w:rsidRDefault="00347D65" w:rsidP="00347D65">
            <w:pPr>
              <w:tabs>
                <w:tab w:val="decimal" w:pos="15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1" w:type="dxa"/>
          </w:tcPr>
          <w:p w14:paraId="7B218E87" w14:textId="77777777" w:rsidR="00347D65" w:rsidRPr="006D56D1" w:rsidRDefault="00347D65" w:rsidP="00347D65">
            <w:pPr>
              <w:tabs>
                <w:tab w:val="decimal" w:pos="707"/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4816A6B5" w14:textId="27ECC7FF" w:rsidR="005D1BAA" w:rsidRPr="006D56D1" w:rsidRDefault="000719DE" w:rsidP="00DD5A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9</w:t>
      </w:r>
      <w:r w:rsidR="005D1BAA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5D1BAA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5D1BAA" w:rsidRPr="006D56D1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5B4F5D" w:rsidRPr="006D56D1">
        <w:rPr>
          <w:rFonts w:ascii="Angsana New" w:hAnsi="Angsana New" w:hint="cs"/>
          <w:b/>
          <w:bCs/>
          <w:sz w:val="32"/>
          <w:szCs w:val="32"/>
          <w:cs/>
        </w:rPr>
        <w:t>จากการให้</w:t>
      </w:r>
      <w:r w:rsidR="00426CA2" w:rsidRPr="006D56D1">
        <w:rPr>
          <w:rFonts w:ascii="Angsana New" w:hAnsi="Angsana New" w:hint="cs"/>
          <w:b/>
          <w:bCs/>
          <w:sz w:val="32"/>
          <w:szCs w:val="32"/>
          <w:cs/>
        </w:rPr>
        <w:t>เช่า</w:t>
      </w:r>
      <w:r w:rsidR="005530EF" w:rsidRPr="006D56D1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28064FE9" w14:textId="29CA80F5" w:rsidR="005D1BAA" w:rsidRPr="006D56D1" w:rsidRDefault="005D1BAA" w:rsidP="00DD5A6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ยอดคงเหลือของลูกหนี้</w:t>
      </w:r>
      <w:r w:rsidR="005B4F5D" w:rsidRPr="006D56D1">
        <w:rPr>
          <w:rFonts w:ascii="Angsana New" w:hAnsi="Angsana New" w:hint="cs"/>
          <w:sz w:val="32"/>
          <w:szCs w:val="32"/>
          <w:cs/>
        </w:rPr>
        <w:t>จากการให้</w:t>
      </w:r>
      <w:r w:rsidR="007939A1" w:rsidRPr="006D56D1">
        <w:rPr>
          <w:rFonts w:ascii="Angsana New" w:hAnsi="Angsana New" w:hint="cs"/>
          <w:sz w:val="32"/>
          <w:szCs w:val="32"/>
          <w:cs/>
        </w:rPr>
        <w:t>เช่า</w:t>
      </w:r>
      <w:r w:rsidR="005B4F5D" w:rsidRPr="006D56D1">
        <w:rPr>
          <w:rFonts w:ascii="Angsana New" w:hAnsi="Angsana New" w:hint="cs"/>
          <w:sz w:val="32"/>
          <w:szCs w:val="32"/>
          <w:cs/>
        </w:rPr>
        <w:t>และบริการ</w:t>
      </w:r>
      <w:r w:rsidRPr="006D56D1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D03414" w:rsidRPr="006D56D1">
        <w:rPr>
          <w:rFonts w:ascii="Angsana New" w:hAnsi="Angsana New" w:hint="cs"/>
          <w:sz w:val="32"/>
          <w:szCs w:val="32"/>
        </w:rPr>
        <w:t xml:space="preserve"> </w:t>
      </w:r>
      <w:r w:rsidR="00303A21" w:rsidRPr="006D56D1">
        <w:rPr>
          <w:rFonts w:ascii="Angsana New" w:hAnsi="Angsana New" w:hint="cs"/>
          <w:sz w:val="32"/>
          <w:szCs w:val="32"/>
        </w:rPr>
        <w:t xml:space="preserve">31 </w:t>
      </w:r>
      <w:r w:rsidR="00303A21" w:rsidRPr="006D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7CC3" w:rsidRPr="006D56D1">
        <w:rPr>
          <w:rFonts w:ascii="Angsana New" w:hAnsi="Angsana New" w:hint="cs"/>
          <w:sz w:val="32"/>
          <w:szCs w:val="32"/>
        </w:rPr>
        <w:t>2568</w:t>
      </w:r>
      <w:r w:rsidR="00606E84" w:rsidRPr="006D56D1">
        <w:rPr>
          <w:rFonts w:ascii="Angsana New" w:hAnsi="Angsana New" w:hint="cs"/>
          <w:sz w:val="32"/>
          <w:szCs w:val="32"/>
        </w:rPr>
        <w:t xml:space="preserve"> </w:t>
      </w:r>
      <w:r w:rsidR="00606E84" w:rsidRPr="006D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sz w:val="32"/>
          <w:szCs w:val="32"/>
        </w:rPr>
        <w:t>2567</w:t>
      </w:r>
      <w:r w:rsidR="00303A21"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แยกตามอายุหนี้</w:t>
      </w:r>
      <w:r w:rsidR="00254F90" w:rsidRPr="006D56D1">
        <w:rPr>
          <w:rFonts w:ascii="Angsana New" w:hAnsi="Angsana New"/>
          <w:sz w:val="32"/>
          <w:szCs w:val="32"/>
        </w:rPr>
        <w:t xml:space="preserve">     </w:t>
      </w:r>
      <w:r w:rsidRPr="006D56D1">
        <w:rPr>
          <w:rFonts w:ascii="Angsana New" w:hAnsi="Angsana New" w:hint="cs"/>
          <w:sz w:val="32"/>
          <w:szCs w:val="32"/>
          <w:cs/>
        </w:rPr>
        <w:t>ที่คงค้างนับจากวันที่ถึงกำหนดชำระได้ดังนี้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9C416C" w:rsidRPr="006D56D1" w14:paraId="188DE515" w14:textId="77777777" w:rsidTr="00667AE5">
        <w:trPr>
          <w:cantSplit/>
        </w:trPr>
        <w:tc>
          <w:tcPr>
            <w:tcW w:w="9090" w:type="dxa"/>
            <w:gridSpan w:val="3"/>
          </w:tcPr>
          <w:p w14:paraId="1534758A" w14:textId="77777777" w:rsidR="009C416C" w:rsidRPr="006D56D1" w:rsidRDefault="009C416C" w:rsidP="00DD5A6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A21" w:rsidRPr="006D56D1" w14:paraId="5E92D73C" w14:textId="77777777" w:rsidTr="00527E78">
        <w:trPr>
          <w:cantSplit/>
        </w:trPr>
        <w:tc>
          <w:tcPr>
            <w:tcW w:w="5670" w:type="dxa"/>
          </w:tcPr>
          <w:p w14:paraId="169A2814" w14:textId="77777777" w:rsidR="00303A21" w:rsidRPr="006D56D1" w:rsidRDefault="00303A21" w:rsidP="00DD5A62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33004BC0" w14:textId="558B60B7" w:rsidR="00303A21" w:rsidRPr="006D56D1" w:rsidRDefault="00717CC3" w:rsidP="00DD5A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2D66DF57" w14:textId="2B73653A" w:rsidR="00303A21" w:rsidRPr="006D56D1" w:rsidRDefault="00717CC3" w:rsidP="00DD5A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03A21" w:rsidRPr="006D56D1" w14:paraId="66AF87DC" w14:textId="77777777" w:rsidTr="00527E78">
        <w:trPr>
          <w:cantSplit/>
        </w:trPr>
        <w:tc>
          <w:tcPr>
            <w:tcW w:w="5670" w:type="dxa"/>
          </w:tcPr>
          <w:p w14:paraId="4257EF57" w14:textId="77777777" w:rsidR="00303A21" w:rsidRPr="006D56D1" w:rsidRDefault="00303A21" w:rsidP="00DD5A62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อายุหนี้ค้างชำระ</w:t>
            </w:r>
          </w:p>
        </w:tc>
        <w:tc>
          <w:tcPr>
            <w:tcW w:w="1710" w:type="dxa"/>
          </w:tcPr>
          <w:p w14:paraId="4285AE94" w14:textId="77777777" w:rsidR="00303A21" w:rsidRPr="006D56D1" w:rsidRDefault="00303A21" w:rsidP="00DD5A62">
            <w:pPr>
              <w:tabs>
                <w:tab w:val="decimal" w:pos="131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D8732AB" w14:textId="77777777" w:rsidR="00303A21" w:rsidRPr="006D56D1" w:rsidRDefault="00303A21" w:rsidP="00DD5A62">
            <w:pPr>
              <w:tabs>
                <w:tab w:val="decimal" w:pos="131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54F8" w:rsidRPr="006D56D1" w14:paraId="5B044340" w14:textId="77777777" w:rsidTr="00527E78">
        <w:trPr>
          <w:cantSplit/>
        </w:trPr>
        <w:tc>
          <w:tcPr>
            <w:tcW w:w="5670" w:type="dxa"/>
          </w:tcPr>
          <w:p w14:paraId="54EC3E1A" w14:textId="6D7E588F" w:rsidR="002354F8" w:rsidRPr="006D56D1" w:rsidRDefault="002354F8" w:rsidP="002354F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06174331" w14:textId="62C58869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697</w:t>
            </w:r>
          </w:p>
        </w:tc>
        <w:tc>
          <w:tcPr>
            <w:tcW w:w="1710" w:type="dxa"/>
          </w:tcPr>
          <w:p w14:paraId="457956D0" w14:textId="083D9295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584</w:t>
            </w:r>
          </w:p>
        </w:tc>
      </w:tr>
      <w:tr w:rsidR="002354F8" w:rsidRPr="006D56D1" w14:paraId="4E5CC3A7" w14:textId="77777777" w:rsidTr="00527E78">
        <w:trPr>
          <w:cantSplit/>
        </w:trPr>
        <w:tc>
          <w:tcPr>
            <w:tcW w:w="5670" w:type="dxa"/>
          </w:tcPr>
          <w:p w14:paraId="2054399D" w14:textId="77777777" w:rsidR="002354F8" w:rsidRPr="006D56D1" w:rsidRDefault="002354F8" w:rsidP="002354F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5A3311D4" w14:textId="77777777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43FCB07" w14:textId="3226B658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54F8" w:rsidRPr="006D56D1" w14:paraId="66E1F2FB" w14:textId="77777777" w:rsidTr="00527E78">
        <w:trPr>
          <w:cantSplit/>
        </w:trPr>
        <w:tc>
          <w:tcPr>
            <w:tcW w:w="5670" w:type="dxa"/>
          </w:tcPr>
          <w:p w14:paraId="57CABE19" w14:textId="77777777" w:rsidR="002354F8" w:rsidRPr="006D56D1" w:rsidRDefault="002354F8" w:rsidP="002354F8">
            <w:pPr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17EBBC85" w14:textId="108DF78E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710" w:type="dxa"/>
          </w:tcPr>
          <w:p w14:paraId="49AC0252" w14:textId="0525F7B1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2,915</w:t>
            </w:r>
          </w:p>
        </w:tc>
      </w:tr>
      <w:tr w:rsidR="002354F8" w:rsidRPr="006D56D1" w14:paraId="2EC9C115" w14:textId="77777777" w:rsidTr="00527E78">
        <w:trPr>
          <w:cantSplit/>
        </w:trPr>
        <w:tc>
          <w:tcPr>
            <w:tcW w:w="5670" w:type="dxa"/>
          </w:tcPr>
          <w:p w14:paraId="03EB1C7F" w14:textId="59838CD2" w:rsidR="002354F8" w:rsidRPr="006D56D1" w:rsidRDefault="002354F8" w:rsidP="002354F8">
            <w:pPr>
              <w:ind w:left="2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D56D1">
              <w:rPr>
                <w:rFonts w:ascii="Angsana New" w:hAnsi="Angsana New"/>
                <w:sz w:val="32"/>
                <w:szCs w:val="32"/>
              </w:rPr>
              <w:t xml:space="preserve"> - 6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6DB0EB22" w14:textId="315EB10B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710" w:type="dxa"/>
          </w:tcPr>
          <w:p w14:paraId="37395DA1" w14:textId="274BC100" w:rsidR="002354F8" w:rsidRPr="006D56D1" w:rsidRDefault="002354F8" w:rsidP="002354F8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354F8" w:rsidRPr="006D56D1" w14:paraId="1BC230E8" w14:textId="77777777" w:rsidTr="00527E78">
        <w:trPr>
          <w:cantSplit/>
        </w:trPr>
        <w:tc>
          <w:tcPr>
            <w:tcW w:w="5670" w:type="dxa"/>
          </w:tcPr>
          <w:p w14:paraId="698DB8C9" w14:textId="6F66BE74" w:rsidR="002354F8" w:rsidRPr="006D56D1" w:rsidRDefault="002354F8" w:rsidP="002354F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ลูกหนี้ที่ยังไม่ได้เรียกชำระ</w:t>
            </w:r>
          </w:p>
        </w:tc>
        <w:tc>
          <w:tcPr>
            <w:tcW w:w="1710" w:type="dxa"/>
          </w:tcPr>
          <w:p w14:paraId="7CF6F665" w14:textId="4F1D98C3" w:rsidR="002354F8" w:rsidRPr="006D56D1" w:rsidRDefault="002354F8" w:rsidP="002354F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683</w:t>
            </w:r>
          </w:p>
        </w:tc>
        <w:tc>
          <w:tcPr>
            <w:tcW w:w="1710" w:type="dxa"/>
          </w:tcPr>
          <w:p w14:paraId="295778CE" w14:textId="258BCDA8" w:rsidR="002354F8" w:rsidRPr="006D56D1" w:rsidRDefault="002354F8" w:rsidP="002354F8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2354F8" w:rsidRPr="006D56D1" w14:paraId="7C95CA4D" w14:textId="77777777" w:rsidTr="00527E78">
        <w:trPr>
          <w:cantSplit/>
        </w:trPr>
        <w:tc>
          <w:tcPr>
            <w:tcW w:w="5670" w:type="dxa"/>
          </w:tcPr>
          <w:p w14:paraId="0533764E" w14:textId="77777777" w:rsidR="002354F8" w:rsidRPr="006D56D1" w:rsidRDefault="002354F8" w:rsidP="002354F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24E5020" w14:textId="17CF040A" w:rsidR="002354F8" w:rsidRPr="006D56D1" w:rsidRDefault="002354F8" w:rsidP="002354F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1,708</w:t>
            </w:r>
          </w:p>
        </w:tc>
        <w:tc>
          <w:tcPr>
            <w:tcW w:w="1710" w:type="dxa"/>
          </w:tcPr>
          <w:p w14:paraId="3164A189" w14:textId="3F5BB291" w:rsidR="002354F8" w:rsidRPr="006D56D1" w:rsidRDefault="002354F8" w:rsidP="002354F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4,062</w:t>
            </w:r>
          </w:p>
        </w:tc>
      </w:tr>
    </w:tbl>
    <w:p w14:paraId="498C85C6" w14:textId="77777777" w:rsidR="00DD5A62" w:rsidRPr="006D56D1" w:rsidRDefault="00DD5A62" w:rsidP="000357A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0255E0" w14:textId="2EF4DE0A" w:rsidR="00E2030D" w:rsidRPr="006D56D1" w:rsidRDefault="000719DE" w:rsidP="0084430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E2030D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E2030D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E2030D" w:rsidRPr="006D56D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D583B" w:rsidRPr="006D56D1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4A950DCA" w14:textId="77777777" w:rsidR="00796EF9" w:rsidRPr="006D56D1" w:rsidRDefault="00796EF9" w:rsidP="00796EF9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color w:val="0D0D0D"/>
          <w:sz w:val="32"/>
          <w:szCs w:val="32"/>
        </w:rPr>
      </w:pPr>
      <w:bookmarkStart w:id="1" w:name="_Hlk23420334"/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เมื่อวันที่ </w:t>
      </w:r>
      <w:r w:rsidRPr="006D56D1">
        <w:rPr>
          <w:rFonts w:ascii="Angsana New" w:hAnsi="Angsana New" w:hint="cs"/>
          <w:color w:val="0D0D0D"/>
          <w:sz w:val="32"/>
          <w:szCs w:val="32"/>
        </w:rPr>
        <w:t xml:space="preserve">29 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พฤศจิกายน </w:t>
      </w:r>
      <w:r w:rsidRPr="006D56D1">
        <w:rPr>
          <w:rFonts w:ascii="Angsana New" w:hAnsi="Angsana New" w:hint="cs"/>
          <w:color w:val="0D0D0D"/>
          <w:sz w:val="32"/>
          <w:szCs w:val="32"/>
        </w:rPr>
        <w:t>2565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 กองทรัสต์ฯได้ทำสัญญากู้เงินระยะยาววงเงินจำนวน </w:t>
      </w:r>
      <w:r w:rsidRPr="006D56D1">
        <w:rPr>
          <w:rFonts w:ascii="Angsana New" w:hAnsi="Angsana New" w:hint="cs"/>
          <w:color w:val="0D0D0D"/>
          <w:sz w:val="32"/>
          <w:szCs w:val="32"/>
        </w:rPr>
        <w:t>900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 ล้านบาทกับสถาบันการเงินแห่งหนึ่งเพื่อเป็นเงินทุนส่วนหนึ่งในการลงทุนในสินทรัพย์หลักที่กองทรัสต์จะเข้าลงทุนครั้งแรก และได้เบิกเงินกู้จำนวน </w:t>
      </w:r>
      <w:r w:rsidRPr="006D56D1">
        <w:rPr>
          <w:rFonts w:ascii="Angsana New" w:hAnsi="Angsana New" w:hint="cs"/>
          <w:color w:val="0D0D0D"/>
          <w:sz w:val="32"/>
          <w:szCs w:val="32"/>
        </w:rPr>
        <w:t xml:space="preserve">855 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ล้านบาทเมื่อวันที่ </w:t>
      </w:r>
      <w:r w:rsidRPr="006D56D1">
        <w:rPr>
          <w:rFonts w:ascii="Angsana New" w:hAnsi="Angsana New" w:hint="cs"/>
          <w:color w:val="0D0D0D"/>
          <w:sz w:val="32"/>
          <w:szCs w:val="32"/>
        </w:rPr>
        <w:t xml:space="preserve">1 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ธันวาคม </w:t>
      </w:r>
      <w:r w:rsidRPr="006D56D1">
        <w:rPr>
          <w:rFonts w:ascii="Angsana New" w:hAnsi="Angsana New" w:hint="cs"/>
          <w:color w:val="0D0D0D"/>
          <w:sz w:val="32"/>
          <w:szCs w:val="32"/>
        </w:rPr>
        <w:t>2565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 เงินกู้ยืมนี้มีค่าธรรมเนียมการเบิกเงินกู้ยืมและมีดอกเบี้ยในอัตราไม่เกินร้อยละ </w:t>
      </w:r>
      <w:r w:rsidRPr="006D56D1">
        <w:rPr>
          <w:rFonts w:ascii="Angsana New" w:hAnsi="Angsana New" w:hint="cs"/>
          <w:color w:val="0D0D0D"/>
          <w:sz w:val="32"/>
          <w:szCs w:val="32"/>
        </w:rPr>
        <w:t xml:space="preserve">MLR 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>-</w:t>
      </w:r>
      <w:r w:rsidRPr="006D56D1">
        <w:rPr>
          <w:rFonts w:ascii="Angsana New" w:hAnsi="Angsana New" w:hint="cs"/>
          <w:color w:val="0D0D0D"/>
          <w:sz w:val="32"/>
          <w:szCs w:val="32"/>
        </w:rPr>
        <w:t xml:space="preserve">1.50 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>ต่อปีโดย</w:t>
      </w:r>
      <w:bookmarkEnd w:id="1"/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มีกำหนดชำระดอกเบี้ยทุกวันทำการสุดท้ายของแต่ละเดือนนับตั้งแต่วันที่เบิกเงินกู้ยืมและมีกำหนดชำระคืนเงินต้นทั้งจำนวนในปี </w:t>
      </w:r>
      <w:r w:rsidRPr="006D56D1">
        <w:rPr>
          <w:rFonts w:ascii="Angsana New" w:hAnsi="Angsana New" w:hint="cs"/>
          <w:color w:val="0D0D0D"/>
          <w:sz w:val="32"/>
          <w:szCs w:val="32"/>
        </w:rPr>
        <w:t>2570</w:t>
      </w:r>
      <w:r w:rsidRPr="006D56D1">
        <w:rPr>
          <w:rFonts w:ascii="Angsana New" w:hAnsi="Angsana New" w:hint="cs"/>
          <w:color w:val="0D0D0D"/>
          <w:sz w:val="32"/>
          <w:szCs w:val="32"/>
          <w:cs/>
        </w:rPr>
        <w:t xml:space="preserve"> </w:t>
      </w:r>
    </w:p>
    <w:p w14:paraId="533EE7A8" w14:textId="77777777" w:rsidR="00796EF9" w:rsidRPr="006D56D1" w:rsidRDefault="00796EF9" w:rsidP="00796EF9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color w:val="0D0D0D"/>
          <w:sz w:val="32"/>
          <w:szCs w:val="32"/>
          <w:cs/>
        </w:rPr>
      </w:pPr>
      <w:r w:rsidRPr="006D56D1">
        <w:rPr>
          <w:rFonts w:ascii="Angsana New" w:hAnsi="Angsana New" w:hint="cs"/>
          <w:color w:val="0D0D0D"/>
          <w:sz w:val="32"/>
          <w:szCs w:val="32"/>
          <w:cs/>
        </w:rPr>
        <w:t>รายการเคลื่อนไหวของบัญชีเงินกู้ยืมระยะยาวในระหว่างปีปัจจุบันมีรายละเอียดดังนี้</w:t>
      </w:r>
    </w:p>
    <w:tbl>
      <w:tblPr>
        <w:tblW w:w="907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392"/>
        <w:gridCol w:w="1561"/>
        <w:gridCol w:w="1561"/>
        <w:gridCol w:w="1561"/>
      </w:tblGrid>
      <w:tr w:rsidR="00796EF9" w:rsidRPr="006D56D1" w14:paraId="19B7867C" w14:textId="77777777" w:rsidTr="00C656B1">
        <w:trPr>
          <w:trHeight w:val="20"/>
        </w:trPr>
        <w:tc>
          <w:tcPr>
            <w:tcW w:w="4392" w:type="dxa"/>
          </w:tcPr>
          <w:p w14:paraId="2F49F9BD" w14:textId="77777777" w:rsidR="00796EF9" w:rsidRPr="006D56D1" w:rsidRDefault="00796EF9" w:rsidP="00796E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</w:p>
        </w:tc>
        <w:tc>
          <w:tcPr>
            <w:tcW w:w="4683" w:type="dxa"/>
            <w:gridSpan w:val="3"/>
            <w:hideMark/>
          </w:tcPr>
          <w:p w14:paraId="43FE9C1B" w14:textId="77777777" w:rsidR="00796EF9" w:rsidRPr="006D56D1" w:rsidRDefault="00796EF9" w:rsidP="00796EF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D0D0D"/>
                <w:sz w:val="32"/>
                <w:szCs w:val="32"/>
                <w:lang w:val="en-GB"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หน่วย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>: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 xml:space="preserve"> พันบาท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>)</w:t>
            </w:r>
          </w:p>
        </w:tc>
      </w:tr>
      <w:tr w:rsidR="00796EF9" w:rsidRPr="006D56D1" w14:paraId="0C05ADF3" w14:textId="77777777" w:rsidTr="00C656B1">
        <w:trPr>
          <w:trHeight w:val="20"/>
        </w:trPr>
        <w:tc>
          <w:tcPr>
            <w:tcW w:w="4392" w:type="dxa"/>
          </w:tcPr>
          <w:p w14:paraId="30AF123F" w14:textId="77777777" w:rsidR="00796EF9" w:rsidRPr="006D56D1" w:rsidRDefault="00796EF9" w:rsidP="00796E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</w:p>
        </w:tc>
        <w:tc>
          <w:tcPr>
            <w:tcW w:w="156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EEA73E" w14:textId="4AB09919" w:rsidR="00796EF9" w:rsidRPr="006D56D1" w:rsidRDefault="00796EF9" w:rsidP="00C656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D0D0D"/>
                <w:spacing w:val="-10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ยอดคงเหลือ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 xml:space="preserve">                        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ณ วันที่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 xml:space="preserve">                    </w:t>
            </w:r>
            <w:r w:rsidRPr="006D56D1">
              <w:rPr>
                <w:rFonts w:ascii="Angsana New" w:hAnsi="Angsana New" w:hint="cs"/>
                <w:color w:val="0D0D0D"/>
                <w:spacing w:val="-10"/>
                <w:sz w:val="32"/>
                <w:szCs w:val="32"/>
              </w:rPr>
              <w:t>31</w:t>
            </w:r>
            <w:r w:rsidRPr="006D56D1">
              <w:rPr>
                <w:rFonts w:ascii="Angsana New" w:hAnsi="Angsana New" w:hint="cs"/>
                <w:color w:val="0D0D0D"/>
                <w:spacing w:val="-10"/>
                <w:sz w:val="32"/>
                <w:szCs w:val="32"/>
                <w:cs/>
              </w:rPr>
              <w:t xml:space="preserve"> ธันวาคม </w:t>
            </w:r>
            <w:r w:rsidR="00717CC3" w:rsidRPr="006D56D1">
              <w:rPr>
                <w:rFonts w:ascii="Angsana New" w:hAnsi="Angsana New" w:hint="cs"/>
                <w:color w:val="0D0D0D"/>
                <w:spacing w:val="-10"/>
                <w:sz w:val="32"/>
                <w:szCs w:val="32"/>
              </w:rPr>
              <w:t>2567</w:t>
            </w:r>
          </w:p>
        </w:tc>
        <w:tc>
          <w:tcPr>
            <w:tcW w:w="156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C92C29F" w14:textId="77777777" w:rsidR="00796EF9" w:rsidRPr="006D56D1" w:rsidRDefault="00796EF9" w:rsidP="00C656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61" w:type="dxa"/>
            <w:vAlign w:val="bottom"/>
            <w:hideMark/>
          </w:tcPr>
          <w:p w14:paraId="54D1B47B" w14:textId="24E57885" w:rsidR="00796EF9" w:rsidRPr="006D56D1" w:rsidRDefault="00796EF9" w:rsidP="00C656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ยอดคงเหลือ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 xml:space="preserve">                        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ณ วันที่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 xml:space="preserve">                    </w:t>
            </w:r>
            <w:r w:rsidRPr="006D56D1">
              <w:rPr>
                <w:rFonts w:ascii="Angsana New" w:hAnsi="Angsana New" w:hint="cs"/>
                <w:color w:val="0D0D0D"/>
                <w:spacing w:val="-10"/>
                <w:sz w:val="32"/>
                <w:szCs w:val="32"/>
              </w:rPr>
              <w:t>31</w:t>
            </w:r>
            <w:r w:rsidRPr="006D56D1">
              <w:rPr>
                <w:rFonts w:ascii="Angsana New" w:hAnsi="Angsana New" w:hint="cs"/>
                <w:color w:val="0D0D0D"/>
                <w:spacing w:val="-10"/>
                <w:sz w:val="32"/>
                <w:szCs w:val="32"/>
                <w:cs/>
              </w:rPr>
              <w:t xml:space="preserve"> ธันวาคม </w:t>
            </w:r>
            <w:r w:rsidR="00717CC3" w:rsidRPr="006D56D1">
              <w:rPr>
                <w:rFonts w:ascii="Angsana New" w:hAnsi="Angsana New" w:hint="cs"/>
                <w:color w:val="0D0D0D"/>
                <w:spacing w:val="-10"/>
                <w:sz w:val="32"/>
                <w:szCs w:val="32"/>
              </w:rPr>
              <w:t>2568</w:t>
            </w:r>
          </w:p>
        </w:tc>
      </w:tr>
      <w:tr w:rsidR="00347D65" w:rsidRPr="006D56D1" w14:paraId="51FCEC27" w14:textId="77777777" w:rsidTr="00C656B1">
        <w:trPr>
          <w:trHeight w:val="80"/>
        </w:trPr>
        <w:tc>
          <w:tcPr>
            <w:tcW w:w="4392" w:type="dxa"/>
            <w:hideMark/>
          </w:tcPr>
          <w:p w14:paraId="50EEFFE5" w14:textId="77777777" w:rsidR="00347D65" w:rsidRPr="006D56D1" w:rsidRDefault="00347D65" w:rsidP="00347D6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1" w:type="dxa"/>
            <w:hideMark/>
          </w:tcPr>
          <w:p w14:paraId="7BDBCC01" w14:textId="06BEC9FA" w:rsidR="00347D65" w:rsidRPr="006D56D1" w:rsidRDefault="00347D65" w:rsidP="00347D65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>855,000</w:t>
            </w:r>
          </w:p>
        </w:tc>
        <w:tc>
          <w:tcPr>
            <w:tcW w:w="1561" w:type="dxa"/>
          </w:tcPr>
          <w:p w14:paraId="3A2E3E12" w14:textId="04CD7545" w:rsidR="00347D65" w:rsidRPr="006D56D1" w:rsidRDefault="00E90005" w:rsidP="00347D65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-</w:t>
            </w:r>
          </w:p>
        </w:tc>
        <w:tc>
          <w:tcPr>
            <w:tcW w:w="1561" w:type="dxa"/>
          </w:tcPr>
          <w:p w14:paraId="1B100E2F" w14:textId="10CBA1A2" w:rsidR="00347D65" w:rsidRPr="006D56D1" w:rsidRDefault="00076974" w:rsidP="00347D65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/>
                <w:color w:val="0D0D0D"/>
                <w:sz w:val="32"/>
                <w:szCs w:val="32"/>
              </w:rPr>
              <w:t xml:space="preserve"> </w:t>
            </w:r>
            <w:r w:rsidR="00E90005"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>855,000</w:t>
            </w:r>
          </w:p>
        </w:tc>
      </w:tr>
      <w:tr w:rsidR="00347D65" w:rsidRPr="006D56D1" w14:paraId="4B2E9B11" w14:textId="77777777" w:rsidTr="00C656B1">
        <w:trPr>
          <w:trHeight w:val="20"/>
        </w:trPr>
        <w:tc>
          <w:tcPr>
            <w:tcW w:w="4392" w:type="dxa"/>
            <w:hideMark/>
          </w:tcPr>
          <w:p w14:paraId="6EFC6E28" w14:textId="77A42756" w:rsidR="00347D65" w:rsidRPr="006D56D1" w:rsidRDefault="00347D65" w:rsidP="00347D6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หัก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 xml:space="preserve">: </w:t>
            </w: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ค่าธรรมเนียมสัญญาเงินกู้รอตัดบัญชี</w:t>
            </w:r>
          </w:p>
        </w:tc>
        <w:tc>
          <w:tcPr>
            <w:tcW w:w="1561" w:type="dxa"/>
            <w:vAlign w:val="bottom"/>
            <w:hideMark/>
          </w:tcPr>
          <w:p w14:paraId="651AD423" w14:textId="0CEEFA93" w:rsidR="00347D65" w:rsidRPr="006D56D1" w:rsidRDefault="00347D65" w:rsidP="00347D65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>(1,495)</w:t>
            </w:r>
          </w:p>
        </w:tc>
        <w:tc>
          <w:tcPr>
            <w:tcW w:w="1561" w:type="dxa"/>
            <w:vAlign w:val="bottom"/>
          </w:tcPr>
          <w:p w14:paraId="51493A3A" w14:textId="19CED481" w:rsidR="00347D65" w:rsidRPr="006D56D1" w:rsidRDefault="00076974" w:rsidP="00347D65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/>
                <w:color w:val="0D0D0D"/>
                <w:sz w:val="32"/>
                <w:szCs w:val="32"/>
              </w:rPr>
              <w:t>513</w:t>
            </w:r>
          </w:p>
        </w:tc>
        <w:tc>
          <w:tcPr>
            <w:tcW w:w="1561" w:type="dxa"/>
            <w:vAlign w:val="bottom"/>
          </w:tcPr>
          <w:p w14:paraId="014B920D" w14:textId="51D07657" w:rsidR="00347D65" w:rsidRPr="006D56D1" w:rsidRDefault="00E90005" w:rsidP="00347D65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/>
                <w:color w:val="0D0D0D"/>
                <w:sz w:val="32"/>
                <w:szCs w:val="32"/>
              </w:rPr>
              <w:t>(982)</w:t>
            </w:r>
          </w:p>
        </w:tc>
      </w:tr>
      <w:tr w:rsidR="00347D65" w:rsidRPr="006D56D1" w14:paraId="2E9AC3A1" w14:textId="77777777" w:rsidTr="00C656B1">
        <w:trPr>
          <w:trHeight w:val="20"/>
        </w:trPr>
        <w:tc>
          <w:tcPr>
            <w:tcW w:w="4392" w:type="dxa"/>
            <w:hideMark/>
          </w:tcPr>
          <w:p w14:paraId="55FFCAAB" w14:textId="77777777" w:rsidR="00347D65" w:rsidRPr="006D56D1" w:rsidRDefault="00347D65" w:rsidP="00347D6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61" w:type="dxa"/>
            <w:hideMark/>
          </w:tcPr>
          <w:p w14:paraId="510EF237" w14:textId="3E11BD94" w:rsidR="00347D65" w:rsidRPr="006D56D1" w:rsidRDefault="00347D65" w:rsidP="00347D65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color w:val="0D0D0D"/>
                <w:sz w:val="32"/>
                <w:szCs w:val="32"/>
              </w:rPr>
              <w:t>853,505</w:t>
            </w:r>
          </w:p>
        </w:tc>
        <w:tc>
          <w:tcPr>
            <w:tcW w:w="1561" w:type="dxa"/>
          </w:tcPr>
          <w:p w14:paraId="456EF7A1" w14:textId="44501EE9" w:rsidR="00347D65" w:rsidRPr="006D56D1" w:rsidRDefault="00076974" w:rsidP="00347D65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</w:rPr>
            </w:pPr>
            <w:r w:rsidRPr="006D56D1">
              <w:rPr>
                <w:rFonts w:ascii="Angsana New" w:hAnsi="Angsana New"/>
                <w:color w:val="0D0D0D"/>
                <w:sz w:val="32"/>
                <w:szCs w:val="32"/>
              </w:rPr>
              <w:t>513</w:t>
            </w:r>
          </w:p>
        </w:tc>
        <w:tc>
          <w:tcPr>
            <w:tcW w:w="1561" w:type="dxa"/>
          </w:tcPr>
          <w:p w14:paraId="4D1EB88C" w14:textId="611AF900" w:rsidR="00347D65" w:rsidRPr="006D56D1" w:rsidRDefault="00E90005" w:rsidP="00347D65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D0D0D"/>
                <w:sz w:val="32"/>
                <w:szCs w:val="32"/>
                <w:cs/>
              </w:rPr>
            </w:pPr>
            <w:r w:rsidRPr="006D56D1">
              <w:rPr>
                <w:rFonts w:ascii="Angsana New" w:hAnsi="Angsana New"/>
                <w:color w:val="0D0D0D"/>
                <w:sz w:val="32"/>
                <w:szCs w:val="32"/>
              </w:rPr>
              <w:t>854,018</w:t>
            </w:r>
          </w:p>
        </w:tc>
      </w:tr>
    </w:tbl>
    <w:p w14:paraId="63439E74" w14:textId="6DA22EA5" w:rsidR="00A2211C" w:rsidRPr="006D56D1" w:rsidRDefault="00A2211C" w:rsidP="00844302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color w:val="0D0D0D"/>
          <w:sz w:val="32"/>
          <w:szCs w:val="32"/>
        </w:rPr>
      </w:pPr>
      <w:r w:rsidRPr="006D56D1">
        <w:rPr>
          <w:rFonts w:ascii="Angsana New" w:hAnsi="Angsana New" w:hint="cs"/>
          <w:color w:val="0D0D0D"/>
          <w:sz w:val="32"/>
          <w:szCs w:val="32"/>
          <w:cs/>
        </w:rPr>
        <w:t>เงินกู้ยืมดังกล่าวมีหลักทรัพย์ค้ำประกันดังนี้</w:t>
      </w:r>
    </w:p>
    <w:p w14:paraId="1546D97C" w14:textId="3641EB2E" w:rsidR="00BB4F96" w:rsidRPr="006D56D1" w:rsidRDefault="00BB4F96" w:rsidP="00844302">
      <w:pPr>
        <w:tabs>
          <w:tab w:val="left" w:pos="5174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>-</w:t>
      </w:r>
      <w:r w:rsidRPr="006D56D1">
        <w:rPr>
          <w:rFonts w:ascii="Angsana New" w:hAnsi="Angsana New" w:hint="cs"/>
          <w:sz w:val="32"/>
          <w:szCs w:val="32"/>
          <w:cs/>
        </w:rPr>
        <w:tab/>
      </w:r>
      <w:r w:rsidR="00E30E5A" w:rsidRPr="006D56D1">
        <w:rPr>
          <w:rFonts w:ascii="Angsana New" w:hAnsi="Angsana New" w:hint="cs"/>
          <w:sz w:val="32"/>
          <w:szCs w:val="32"/>
          <w:cs/>
        </w:rPr>
        <w:t>การ</w:t>
      </w:r>
      <w:r w:rsidRPr="006D56D1">
        <w:rPr>
          <w:rFonts w:ascii="Angsana New" w:hAnsi="Angsana New" w:hint="cs"/>
          <w:sz w:val="32"/>
          <w:szCs w:val="32"/>
          <w:cs/>
        </w:rPr>
        <w:t>จดจำนองกรรมสิทธิ์ในที่ดินและสิ่งปลูกสร้าง</w:t>
      </w:r>
      <w:r w:rsidR="007D37F9" w:rsidRPr="006D56D1">
        <w:rPr>
          <w:rFonts w:ascii="Angsana New" w:hAnsi="Angsana New" w:hint="cs"/>
          <w:sz w:val="32"/>
          <w:szCs w:val="32"/>
          <w:cs/>
        </w:rPr>
        <w:t>ของกองทรัสต์</w:t>
      </w:r>
      <w:r w:rsidR="006823A0" w:rsidRPr="006D56D1">
        <w:rPr>
          <w:rFonts w:ascii="Angsana New" w:hAnsi="Angsana New" w:hint="cs"/>
          <w:sz w:val="32"/>
          <w:szCs w:val="32"/>
          <w:cs/>
        </w:rPr>
        <w:t>ฯ</w:t>
      </w:r>
    </w:p>
    <w:p w14:paraId="0DB6698B" w14:textId="2120BA5D" w:rsidR="00660EC2" w:rsidRPr="006D56D1" w:rsidRDefault="00BB4F96" w:rsidP="00844302">
      <w:pPr>
        <w:tabs>
          <w:tab w:val="left" w:pos="5174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>-</w:t>
      </w:r>
      <w:r w:rsidRPr="006D56D1">
        <w:rPr>
          <w:rFonts w:ascii="Angsana New" w:hAnsi="Angsana New" w:hint="cs"/>
          <w:sz w:val="32"/>
          <w:szCs w:val="32"/>
          <w:cs/>
        </w:rPr>
        <w:tab/>
      </w:r>
      <w:r w:rsidR="00E30E5A" w:rsidRPr="006D56D1">
        <w:rPr>
          <w:rFonts w:ascii="Angsana New" w:hAnsi="Angsana New" w:hint="cs"/>
          <w:sz w:val="32"/>
          <w:szCs w:val="32"/>
          <w:cs/>
        </w:rPr>
        <w:t>การ</w:t>
      </w:r>
      <w:r w:rsidRPr="006D56D1">
        <w:rPr>
          <w:rFonts w:ascii="Angsana New" w:hAnsi="Angsana New" w:hint="cs"/>
          <w:sz w:val="32"/>
          <w:szCs w:val="32"/>
          <w:cs/>
        </w:rPr>
        <w:t>จดทะเบียนหลักประกันทางธุรกิจใน</w:t>
      </w:r>
      <w:r w:rsidR="007D37F9" w:rsidRPr="006D56D1">
        <w:rPr>
          <w:rFonts w:ascii="Angsana New" w:hAnsi="Angsana New" w:hint="cs"/>
          <w:sz w:val="32"/>
          <w:szCs w:val="32"/>
          <w:cs/>
        </w:rPr>
        <w:t>สิทธิเรียกร้องบนสัญญาเช่าและบริการกับผู้เช่ารายย่อยและ/หรือ</w:t>
      </w:r>
      <w:r w:rsidR="00653739" w:rsidRPr="006D56D1">
        <w:rPr>
          <w:rFonts w:ascii="Angsana New" w:hAnsi="Angsana New" w:hint="cs"/>
          <w:sz w:val="32"/>
          <w:szCs w:val="32"/>
          <w:cs/>
        </w:rPr>
        <w:t>สิทธิ</w:t>
      </w:r>
      <w:r w:rsidR="007D37F9" w:rsidRPr="006D56D1">
        <w:rPr>
          <w:rFonts w:ascii="Angsana New" w:hAnsi="Angsana New" w:hint="cs"/>
          <w:sz w:val="32"/>
          <w:szCs w:val="32"/>
          <w:cs/>
        </w:rPr>
        <w:t>ในบัญชีการดำเนินงานบางส่วนของกองทรัสต์ฯ</w:t>
      </w:r>
    </w:p>
    <w:p w14:paraId="0359D6FC" w14:textId="2E876BAE" w:rsidR="004F7ED9" w:rsidRPr="006D56D1" w:rsidRDefault="00BB4F96" w:rsidP="00844302">
      <w:pPr>
        <w:tabs>
          <w:tab w:val="left" w:pos="5174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  <w:cs/>
        </w:rPr>
        <w:t>ภายใต้สัญญาเงินกู้ กองทรัสต์ฯต้องป</w:t>
      </w:r>
      <w:r w:rsidR="00FA5E7B" w:rsidRPr="006D56D1">
        <w:rPr>
          <w:rFonts w:ascii="Angsana New" w:hAnsi="Angsana New" w:hint="cs"/>
          <w:sz w:val="32"/>
          <w:szCs w:val="32"/>
          <w:cs/>
        </w:rPr>
        <w:t>ฏิ</w:t>
      </w:r>
      <w:r w:rsidRPr="006D56D1">
        <w:rPr>
          <w:rFonts w:ascii="Angsana New" w:hAnsi="Angsana New" w:hint="cs"/>
          <w:sz w:val="32"/>
          <w:szCs w:val="32"/>
          <w:cs/>
        </w:rPr>
        <w:t xml:space="preserve">บัติตามเงื่อนไขทางการเงินบางประการให้เป็นไปตามอัตราที่กำหนดในสัญญา 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</w:p>
    <w:p w14:paraId="6061F207" w14:textId="52ADEF37" w:rsidR="004C762F" w:rsidRPr="006D56D1" w:rsidRDefault="0015306C" w:rsidP="008443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3C12AF"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4F7ED9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7ED9"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D583B" w:rsidRPr="006D56D1">
        <w:rPr>
          <w:rFonts w:ascii="Angsana New" w:hAnsi="Angsana New" w:hint="cs"/>
          <w:b/>
          <w:bCs/>
          <w:sz w:val="32"/>
          <w:szCs w:val="32"/>
          <w:cs/>
        </w:rPr>
        <w:t>ทุนที่ได้รับ</w:t>
      </w:r>
      <w:r w:rsidR="003A26E1" w:rsidRPr="006D56D1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6D583B" w:rsidRPr="006D56D1">
        <w:rPr>
          <w:rFonts w:ascii="Angsana New" w:hAnsi="Angsana New" w:hint="cs"/>
          <w:b/>
          <w:bCs/>
          <w:sz w:val="32"/>
          <w:szCs w:val="32"/>
          <w:cs/>
        </w:rPr>
        <w:t>ผู้ถือ</w:t>
      </w:r>
      <w:r w:rsidR="004C762F" w:rsidRPr="006D56D1">
        <w:rPr>
          <w:rFonts w:ascii="Angsana New" w:hAnsi="Angsana New" w:hint="cs"/>
          <w:b/>
          <w:bCs/>
          <w:sz w:val="32"/>
          <w:szCs w:val="32"/>
          <w:cs/>
        </w:rPr>
        <w:t>หน่วยทรัสต์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368"/>
        <w:gridCol w:w="1327"/>
        <w:gridCol w:w="1355"/>
      </w:tblGrid>
      <w:tr w:rsidR="00BF560A" w:rsidRPr="006D56D1" w14:paraId="696C59FF" w14:textId="77777777" w:rsidTr="00BF560A">
        <w:trPr>
          <w:cantSplit/>
          <w:trHeight w:val="86"/>
        </w:trPr>
        <w:tc>
          <w:tcPr>
            <w:tcW w:w="5130" w:type="dxa"/>
            <w:vMerge w:val="restart"/>
          </w:tcPr>
          <w:p w14:paraId="4B42FBB5" w14:textId="002D6161" w:rsidR="00BF560A" w:rsidRPr="006D56D1" w:rsidRDefault="004C762F" w:rsidP="00844302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bookmarkStart w:id="2" w:name="_Hlk149225236"/>
          </w:p>
        </w:tc>
        <w:tc>
          <w:tcPr>
            <w:tcW w:w="1368" w:type="dxa"/>
            <w:vAlign w:val="bottom"/>
          </w:tcPr>
          <w:p w14:paraId="63BF23F2" w14:textId="77777777" w:rsidR="00BF560A" w:rsidRPr="006D56D1" w:rsidRDefault="00BF560A" w:rsidP="00844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br/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หน่วยทรัสต์</w:t>
            </w:r>
          </w:p>
        </w:tc>
        <w:tc>
          <w:tcPr>
            <w:tcW w:w="1327" w:type="dxa"/>
            <w:vAlign w:val="bottom"/>
          </w:tcPr>
          <w:p w14:paraId="36D2E8E9" w14:textId="77777777" w:rsidR="00BF560A" w:rsidRPr="006D56D1" w:rsidRDefault="00BF560A" w:rsidP="00844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                      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5" w:type="dxa"/>
            <w:vAlign w:val="bottom"/>
          </w:tcPr>
          <w:p w14:paraId="543DFEFF" w14:textId="77777777" w:rsidR="00BF560A" w:rsidRPr="006D56D1" w:rsidRDefault="00BF560A" w:rsidP="00844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</w:tr>
      <w:tr w:rsidR="00BF560A" w:rsidRPr="006D56D1" w14:paraId="11DBE48E" w14:textId="77777777" w:rsidTr="00BF560A">
        <w:trPr>
          <w:cantSplit/>
          <w:trHeight w:val="86"/>
        </w:trPr>
        <w:tc>
          <w:tcPr>
            <w:tcW w:w="5130" w:type="dxa"/>
            <w:vMerge/>
          </w:tcPr>
          <w:p w14:paraId="7CC571E9" w14:textId="77777777" w:rsidR="00BF560A" w:rsidRPr="006D56D1" w:rsidRDefault="00BF560A" w:rsidP="00844302">
            <w:pPr>
              <w:tabs>
                <w:tab w:val="left" w:pos="2682"/>
                <w:tab w:val="left" w:pos="4572"/>
              </w:tabs>
              <w:ind w:left="-108" w:right="29"/>
              <w:jc w:val="center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14:paraId="3DAFF586" w14:textId="77777777" w:rsidR="00BF560A" w:rsidRPr="006D56D1" w:rsidRDefault="00BF560A" w:rsidP="00844302">
            <w:pPr>
              <w:tabs>
                <w:tab w:val="left" w:pos="2682"/>
                <w:tab w:val="left" w:pos="45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พันหน่วย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14:paraId="226AF584" w14:textId="77777777" w:rsidR="00BF560A" w:rsidRPr="006D56D1" w:rsidRDefault="00BF560A" w:rsidP="008443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355" w:type="dxa"/>
          </w:tcPr>
          <w:p w14:paraId="7C5988A4" w14:textId="77777777" w:rsidR="00BF560A" w:rsidRPr="006D56D1" w:rsidRDefault="00BF560A" w:rsidP="008443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47D65" w:rsidRPr="006D56D1" w14:paraId="37A99F68" w14:textId="77777777" w:rsidTr="00BF560A">
        <w:trPr>
          <w:cantSplit/>
        </w:trPr>
        <w:tc>
          <w:tcPr>
            <w:tcW w:w="5130" w:type="dxa"/>
          </w:tcPr>
          <w:p w14:paraId="3BDBE17F" w14:textId="584338C1" w:rsidR="00347D65" w:rsidRPr="006D56D1" w:rsidRDefault="00347D65" w:rsidP="00347D65">
            <w:pPr>
              <w:ind w:left="-15"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C656B1" w:rsidRPr="006D56D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68" w:type="dxa"/>
          </w:tcPr>
          <w:p w14:paraId="7D668AAB" w14:textId="03F5665B" w:rsidR="00347D65" w:rsidRPr="006D56D1" w:rsidRDefault="00347D65" w:rsidP="00347D6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207,720</w:t>
            </w:r>
          </w:p>
        </w:tc>
        <w:tc>
          <w:tcPr>
            <w:tcW w:w="1327" w:type="dxa"/>
          </w:tcPr>
          <w:p w14:paraId="61E2B18A" w14:textId="3CFBFE41" w:rsidR="00347D65" w:rsidRPr="006D56D1" w:rsidRDefault="00347D65" w:rsidP="00347D65">
            <w:pPr>
              <w:tabs>
                <w:tab w:val="decimal" w:pos="60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9.5431</w:t>
            </w:r>
          </w:p>
        </w:tc>
        <w:tc>
          <w:tcPr>
            <w:tcW w:w="1355" w:type="dxa"/>
          </w:tcPr>
          <w:p w14:paraId="50C1D8DE" w14:textId="3AD87FEB" w:rsidR="00347D65" w:rsidRPr="006D56D1" w:rsidRDefault="00347D65" w:rsidP="00347D6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1,982,294</w:t>
            </w:r>
          </w:p>
        </w:tc>
      </w:tr>
      <w:tr w:rsidR="00347D65" w:rsidRPr="006D56D1" w14:paraId="1F16F8CF" w14:textId="77777777" w:rsidTr="00BF560A">
        <w:trPr>
          <w:cantSplit/>
        </w:trPr>
        <w:tc>
          <w:tcPr>
            <w:tcW w:w="5130" w:type="dxa"/>
          </w:tcPr>
          <w:p w14:paraId="01551BB2" w14:textId="6DEDB96B" w:rsidR="00347D65" w:rsidRPr="006D56D1" w:rsidRDefault="00347D65" w:rsidP="00347D65">
            <w:pPr>
              <w:ind w:left="-15"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การลดทุนในระหว่างปี</w:t>
            </w:r>
          </w:p>
        </w:tc>
        <w:tc>
          <w:tcPr>
            <w:tcW w:w="1368" w:type="dxa"/>
          </w:tcPr>
          <w:p w14:paraId="39143702" w14:textId="6651A9FF" w:rsidR="00347D65" w:rsidRPr="006D56D1" w:rsidRDefault="00347D65" w:rsidP="00347D6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578F1C2C" w14:textId="4CBCE3A4" w:rsidR="00347D65" w:rsidRPr="006D56D1" w:rsidRDefault="00347D65" w:rsidP="00347D6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(0.6045)</w:t>
            </w:r>
          </w:p>
        </w:tc>
        <w:tc>
          <w:tcPr>
            <w:tcW w:w="1355" w:type="dxa"/>
          </w:tcPr>
          <w:p w14:paraId="28389E20" w14:textId="16D9EDC5" w:rsidR="00347D65" w:rsidRPr="006D56D1" w:rsidRDefault="00347D65" w:rsidP="00347D6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(125,567)</w:t>
            </w:r>
          </w:p>
        </w:tc>
      </w:tr>
      <w:tr w:rsidR="00347D65" w:rsidRPr="006D56D1" w14:paraId="2887E278" w14:textId="77777777" w:rsidTr="00BF560A">
        <w:trPr>
          <w:cantSplit/>
        </w:trPr>
        <w:tc>
          <w:tcPr>
            <w:tcW w:w="5130" w:type="dxa"/>
          </w:tcPr>
          <w:p w14:paraId="4F53E61B" w14:textId="137B8760" w:rsidR="00347D65" w:rsidRPr="006D56D1" w:rsidRDefault="00347D65" w:rsidP="00347D65">
            <w:pPr>
              <w:ind w:left="-15" w:right="140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 2567</w:t>
            </w:r>
          </w:p>
        </w:tc>
        <w:tc>
          <w:tcPr>
            <w:tcW w:w="1368" w:type="dxa"/>
          </w:tcPr>
          <w:p w14:paraId="60AF6988" w14:textId="41835F3B" w:rsidR="00347D65" w:rsidRPr="006D56D1" w:rsidRDefault="00347D65" w:rsidP="00347D6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207,720</w:t>
            </w:r>
          </w:p>
        </w:tc>
        <w:tc>
          <w:tcPr>
            <w:tcW w:w="1327" w:type="dxa"/>
          </w:tcPr>
          <w:p w14:paraId="44706A70" w14:textId="35AA2FC9" w:rsidR="00347D65" w:rsidRPr="006D56D1" w:rsidRDefault="00347D65" w:rsidP="00347D65">
            <w:pPr>
              <w:tabs>
                <w:tab w:val="decimal" w:pos="60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8.93</w:t>
            </w:r>
            <w:r w:rsidR="00C7380B" w:rsidRPr="006D56D1">
              <w:rPr>
                <w:rFonts w:ascii="Angsana New" w:hAnsi="Angsana New"/>
                <w:sz w:val="32"/>
                <w:szCs w:val="32"/>
              </w:rPr>
              <w:t>8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55" w:type="dxa"/>
          </w:tcPr>
          <w:p w14:paraId="27B010F9" w14:textId="771FE344" w:rsidR="00347D65" w:rsidRPr="006D56D1" w:rsidRDefault="00347D65" w:rsidP="00347D6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1,856,727</w:t>
            </w:r>
          </w:p>
        </w:tc>
      </w:tr>
      <w:tr w:rsidR="00347D65" w:rsidRPr="006D56D1" w14:paraId="3DBA8994" w14:textId="77777777" w:rsidTr="00BF560A">
        <w:trPr>
          <w:cantSplit/>
        </w:trPr>
        <w:tc>
          <w:tcPr>
            <w:tcW w:w="5130" w:type="dxa"/>
          </w:tcPr>
          <w:p w14:paraId="0007F069" w14:textId="4C00A44D" w:rsidR="00347D65" w:rsidRPr="006D56D1" w:rsidRDefault="00347D65" w:rsidP="00347D65">
            <w:pPr>
              <w:tabs>
                <w:tab w:val="left" w:pos="804"/>
              </w:tabs>
              <w:ind w:left="-15" w:right="50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การลดทุนในระหว่างปี</w:t>
            </w:r>
          </w:p>
        </w:tc>
        <w:tc>
          <w:tcPr>
            <w:tcW w:w="1368" w:type="dxa"/>
          </w:tcPr>
          <w:p w14:paraId="4B9EA550" w14:textId="27BDDA41" w:rsidR="00347D65" w:rsidRPr="006D56D1" w:rsidRDefault="009107BD" w:rsidP="00347D6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2038DE9C" w14:textId="50398D85" w:rsidR="00347D65" w:rsidRPr="006D56D1" w:rsidRDefault="009107BD" w:rsidP="00347D65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(0.</w:t>
            </w:r>
            <w:r w:rsidR="00406ECE" w:rsidRPr="006D56D1">
              <w:rPr>
                <w:rFonts w:ascii="Angsana New" w:hAnsi="Angsana New"/>
                <w:sz w:val="32"/>
                <w:szCs w:val="32"/>
              </w:rPr>
              <w:t>2542</w:t>
            </w:r>
            <w:r w:rsidRPr="006D56D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5" w:type="dxa"/>
          </w:tcPr>
          <w:p w14:paraId="40C0C10B" w14:textId="4E6BD0AD" w:rsidR="00347D65" w:rsidRPr="006D56D1" w:rsidRDefault="00406ECE" w:rsidP="00347D6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(52,802)</w:t>
            </w:r>
          </w:p>
        </w:tc>
      </w:tr>
      <w:tr w:rsidR="00347D65" w:rsidRPr="006D56D1" w14:paraId="4F17242A" w14:textId="77777777" w:rsidTr="00BF560A">
        <w:trPr>
          <w:cantSplit/>
        </w:trPr>
        <w:tc>
          <w:tcPr>
            <w:tcW w:w="5130" w:type="dxa"/>
          </w:tcPr>
          <w:p w14:paraId="383CD0A7" w14:textId="3CF315C4" w:rsidR="00347D65" w:rsidRPr="006D56D1" w:rsidRDefault="00347D65" w:rsidP="00347D65">
            <w:pPr>
              <w:ind w:left="-15" w:right="140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68" w:type="dxa"/>
          </w:tcPr>
          <w:p w14:paraId="101D6100" w14:textId="4DD709A5" w:rsidR="00347D65" w:rsidRPr="006D56D1" w:rsidRDefault="009107BD" w:rsidP="00347D6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207,720</w:t>
            </w:r>
          </w:p>
        </w:tc>
        <w:tc>
          <w:tcPr>
            <w:tcW w:w="1327" w:type="dxa"/>
          </w:tcPr>
          <w:p w14:paraId="521EF7AB" w14:textId="2C5919F1" w:rsidR="00347D65" w:rsidRPr="006D56D1" w:rsidRDefault="009107BD" w:rsidP="00347D65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8.</w:t>
            </w:r>
            <w:r w:rsidR="00C7380B" w:rsidRPr="006D56D1">
              <w:rPr>
                <w:rFonts w:ascii="Angsana New" w:hAnsi="Angsana New"/>
                <w:sz w:val="32"/>
                <w:szCs w:val="32"/>
              </w:rPr>
              <w:t>6844</w:t>
            </w:r>
          </w:p>
        </w:tc>
        <w:tc>
          <w:tcPr>
            <w:tcW w:w="1355" w:type="dxa"/>
          </w:tcPr>
          <w:p w14:paraId="09103D95" w14:textId="1A5B0D39" w:rsidR="00347D65" w:rsidRPr="006D56D1" w:rsidRDefault="00B950FB" w:rsidP="00347D6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1,803,925</w:t>
            </w:r>
          </w:p>
        </w:tc>
      </w:tr>
    </w:tbl>
    <w:bookmarkEnd w:id="2"/>
    <w:p w14:paraId="29D95E3E" w14:textId="31A0C293" w:rsidR="00BF560A" w:rsidRPr="006D56D1" w:rsidRDefault="00606E84" w:rsidP="00DB543B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D56D1">
        <w:rPr>
          <w:rFonts w:ascii="Angsana New" w:hAnsi="Angsana New" w:hint="cs"/>
          <w:color w:val="000000"/>
          <w:sz w:val="32"/>
          <w:szCs w:val="32"/>
        </w:rPr>
        <w:lastRenderedPageBreak/>
        <w:tab/>
      </w:r>
      <w:r w:rsidR="00BF560A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ในระหว่างปี </w:t>
      </w:r>
      <w:r w:rsidR="00717CC3" w:rsidRPr="006D56D1">
        <w:rPr>
          <w:rFonts w:ascii="Angsana New" w:hAnsi="Angsana New" w:hint="cs"/>
          <w:color w:val="000000"/>
          <w:sz w:val="32"/>
          <w:szCs w:val="32"/>
        </w:rPr>
        <w:t>2568</w:t>
      </w:r>
      <w:r w:rsidR="00796EF9" w:rsidRPr="006D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96EF9" w:rsidRPr="006D56D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color w:val="000000"/>
          <w:sz w:val="32"/>
          <w:szCs w:val="32"/>
        </w:rPr>
        <w:t>2567</w:t>
      </w:r>
      <w:r w:rsidR="00BF560A" w:rsidRPr="006D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F560A" w:rsidRPr="006D56D1">
        <w:rPr>
          <w:rFonts w:ascii="Angsana New" w:hAnsi="Angsana New" w:hint="cs"/>
          <w:color w:val="000000"/>
          <w:sz w:val="32"/>
          <w:szCs w:val="32"/>
          <w:cs/>
        </w:rPr>
        <w:t>การลดมูลค่าหน่วยทรัสต์</w:t>
      </w:r>
      <w:r w:rsidR="00A10F57" w:rsidRPr="006D56D1">
        <w:rPr>
          <w:rFonts w:ascii="Angsana New" w:hAnsi="Angsana New" w:hint="cs"/>
          <w:color w:val="000000"/>
          <w:sz w:val="32"/>
          <w:szCs w:val="32"/>
          <w:cs/>
        </w:rPr>
        <w:t>มีรายละเอียด</w:t>
      </w:r>
      <w:r w:rsidR="00BF560A" w:rsidRPr="006D56D1">
        <w:rPr>
          <w:rFonts w:ascii="Angsana New" w:hAnsi="Angsana New" w:hint="cs"/>
          <w:color w:val="000000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0243E8" w:rsidRPr="006D56D1" w14:paraId="5885F026" w14:textId="77777777" w:rsidTr="00304742">
        <w:trPr>
          <w:trHeight w:val="70"/>
        </w:trPr>
        <w:tc>
          <w:tcPr>
            <w:tcW w:w="2970" w:type="dxa"/>
            <w:vAlign w:val="bottom"/>
          </w:tcPr>
          <w:p w14:paraId="0905F027" w14:textId="77777777" w:rsidR="000243E8" w:rsidRPr="006D56D1" w:rsidRDefault="000243E8" w:rsidP="00DB54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3DAAB62" w14:textId="7B9E1D0E" w:rsidR="000243E8" w:rsidRPr="006D56D1" w:rsidRDefault="00717CC3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3060" w:type="dxa"/>
            <w:gridSpan w:val="2"/>
          </w:tcPr>
          <w:p w14:paraId="36EDB6AE" w14:textId="06C88026" w:rsidR="000243E8" w:rsidRPr="006D56D1" w:rsidRDefault="00717CC3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243E8" w:rsidRPr="006D56D1" w14:paraId="398C3511" w14:textId="77777777" w:rsidTr="00304742">
        <w:trPr>
          <w:trHeight w:val="70"/>
        </w:trPr>
        <w:tc>
          <w:tcPr>
            <w:tcW w:w="2970" w:type="dxa"/>
            <w:vAlign w:val="bottom"/>
          </w:tcPr>
          <w:p w14:paraId="255AD1D3" w14:textId="1E520D55" w:rsidR="000243E8" w:rsidRPr="006D56D1" w:rsidRDefault="000243E8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530" w:type="dxa"/>
            <w:vAlign w:val="bottom"/>
          </w:tcPr>
          <w:p w14:paraId="28305456" w14:textId="714F5B8B" w:rsidR="000243E8" w:rsidRPr="006D56D1" w:rsidRDefault="000243E8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มูลค่าต่อหน่วย</w:t>
            </w:r>
          </w:p>
        </w:tc>
        <w:tc>
          <w:tcPr>
            <w:tcW w:w="1530" w:type="dxa"/>
            <w:vAlign w:val="bottom"/>
          </w:tcPr>
          <w:p w14:paraId="6120220F" w14:textId="6CC36EA7" w:rsidR="000243E8" w:rsidRPr="006D56D1" w:rsidRDefault="000243E8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530" w:type="dxa"/>
            <w:vAlign w:val="bottom"/>
          </w:tcPr>
          <w:p w14:paraId="28C789D8" w14:textId="476BF171" w:rsidR="000243E8" w:rsidRPr="006D56D1" w:rsidRDefault="000243E8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มูลค่าต่อหน่วย</w:t>
            </w:r>
          </w:p>
        </w:tc>
        <w:tc>
          <w:tcPr>
            <w:tcW w:w="1530" w:type="dxa"/>
            <w:vAlign w:val="bottom"/>
          </w:tcPr>
          <w:p w14:paraId="09FFE8A2" w14:textId="723BB612" w:rsidR="000243E8" w:rsidRPr="006D56D1" w:rsidRDefault="000243E8" w:rsidP="00DB543B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จำนวนเงิน</w:t>
            </w:r>
          </w:p>
        </w:tc>
      </w:tr>
      <w:tr w:rsidR="000243E8" w:rsidRPr="006D56D1" w14:paraId="7AFB50FF" w14:textId="77777777" w:rsidTr="00304742">
        <w:trPr>
          <w:trHeight w:val="70"/>
        </w:trPr>
        <w:tc>
          <w:tcPr>
            <w:tcW w:w="2970" w:type="dxa"/>
            <w:vAlign w:val="bottom"/>
          </w:tcPr>
          <w:p w14:paraId="52DC9914" w14:textId="77777777" w:rsidR="000243E8" w:rsidRPr="006D56D1" w:rsidRDefault="000243E8" w:rsidP="00DB543B">
            <w:pPr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3E96E2D" w14:textId="5BB23262" w:rsidR="000243E8" w:rsidRPr="006D56D1" w:rsidRDefault="000243E8" w:rsidP="00DB54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5D34B35A" w14:textId="6689E4BF" w:rsidR="000243E8" w:rsidRPr="006D56D1" w:rsidRDefault="000243E8" w:rsidP="00DB54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  <w:tc>
          <w:tcPr>
            <w:tcW w:w="1530" w:type="dxa"/>
            <w:vAlign w:val="bottom"/>
          </w:tcPr>
          <w:p w14:paraId="49D1590A" w14:textId="5113829A" w:rsidR="000243E8" w:rsidRPr="006D56D1" w:rsidRDefault="000243E8" w:rsidP="00DB54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7F51AA33" w14:textId="5B2C8A9E" w:rsidR="000243E8" w:rsidRPr="006D56D1" w:rsidRDefault="000243E8" w:rsidP="00DB543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47D65" w:rsidRPr="006D56D1" w14:paraId="36846DFE" w14:textId="77777777" w:rsidTr="00304742">
        <w:trPr>
          <w:trHeight w:val="70"/>
        </w:trPr>
        <w:tc>
          <w:tcPr>
            <w:tcW w:w="2970" w:type="dxa"/>
            <w:vAlign w:val="bottom"/>
          </w:tcPr>
          <w:p w14:paraId="165F4B30" w14:textId="5361472A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ครั้งที่</w:t>
            </w:r>
            <w:r w:rsidRPr="006D56D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</w:t>
            </w:r>
          </w:p>
        </w:tc>
        <w:tc>
          <w:tcPr>
            <w:tcW w:w="1530" w:type="dxa"/>
            <w:vAlign w:val="bottom"/>
          </w:tcPr>
          <w:p w14:paraId="60D4305A" w14:textId="28AC3447" w:rsidR="00347D65" w:rsidRPr="006D56D1" w:rsidRDefault="008B1F5B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406ECE" w:rsidRPr="006D56D1">
              <w:rPr>
                <w:rFonts w:ascii="Angsana New" w:hAnsi="Angsana New"/>
                <w:sz w:val="32"/>
                <w:szCs w:val="32"/>
              </w:rPr>
              <w:t>1280</w:t>
            </w:r>
          </w:p>
        </w:tc>
        <w:tc>
          <w:tcPr>
            <w:tcW w:w="1530" w:type="dxa"/>
            <w:vAlign w:val="bottom"/>
          </w:tcPr>
          <w:p w14:paraId="474FC436" w14:textId="51579CBC" w:rsidR="00347D65" w:rsidRPr="006D56D1" w:rsidRDefault="008B1F5B" w:rsidP="00DB543B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Pr="006D56D1">
              <w:rPr>
                <w:rFonts w:ascii="Angsana New" w:hAnsi="Angsana New"/>
                <w:sz w:val="32"/>
                <w:szCs w:val="32"/>
              </w:rPr>
              <w:t>,588</w:t>
            </w:r>
          </w:p>
        </w:tc>
        <w:tc>
          <w:tcPr>
            <w:tcW w:w="1530" w:type="dxa"/>
            <w:vAlign w:val="bottom"/>
          </w:tcPr>
          <w:p w14:paraId="5A272B73" w14:textId="31DB57A0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0.1525</w:t>
            </w:r>
          </w:p>
        </w:tc>
        <w:tc>
          <w:tcPr>
            <w:tcW w:w="1530" w:type="dxa"/>
            <w:vAlign w:val="bottom"/>
          </w:tcPr>
          <w:p w14:paraId="2BBAC0D5" w14:textId="6A9C1F51" w:rsidR="00347D65" w:rsidRPr="006D56D1" w:rsidRDefault="00347D65" w:rsidP="00DB543B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31,677</w:t>
            </w:r>
          </w:p>
        </w:tc>
      </w:tr>
      <w:tr w:rsidR="00347D65" w:rsidRPr="006D56D1" w14:paraId="5285AEC3" w14:textId="77777777" w:rsidTr="00304742">
        <w:tc>
          <w:tcPr>
            <w:tcW w:w="2970" w:type="dxa"/>
            <w:vAlign w:val="bottom"/>
          </w:tcPr>
          <w:p w14:paraId="117C6F1C" w14:textId="0A3AA1AA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ครั้งที่</w:t>
            </w:r>
            <w:r w:rsidRPr="006D56D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</w:t>
            </w:r>
          </w:p>
        </w:tc>
        <w:tc>
          <w:tcPr>
            <w:tcW w:w="1530" w:type="dxa"/>
            <w:vAlign w:val="bottom"/>
          </w:tcPr>
          <w:p w14:paraId="6DBF43BC" w14:textId="04704ACA" w:rsidR="00347D65" w:rsidRPr="006D56D1" w:rsidRDefault="008B1F5B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0.</w:t>
            </w:r>
            <w:r w:rsidR="00406ECE" w:rsidRPr="006D56D1">
              <w:rPr>
                <w:rFonts w:ascii="Angsana New" w:hAnsi="Angsana New"/>
                <w:sz w:val="32"/>
                <w:szCs w:val="32"/>
              </w:rPr>
              <w:t>1262</w:t>
            </w:r>
          </w:p>
        </w:tc>
        <w:tc>
          <w:tcPr>
            <w:tcW w:w="1530" w:type="dxa"/>
            <w:vAlign w:val="bottom"/>
          </w:tcPr>
          <w:p w14:paraId="5D9676D6" w14:textId="2EE653EA" w:rsidR="00347D65" w:rsidRPr="006D56D1" w:rsidRDefault="008B1F5B" w:rsidP="00DB543B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26,214</w:t>
            </w:r>
          </w:p>
        </w:tc>
        <w:tc>
          <w:tcPr>
            <w:tcW w:w="1530" w:type="dxa"/>
            <w:vAlign w:val="bottom"/>
          </w:tcPr>
          <w:p w14:paraId="7059CD2D" w14:textId="443E1F33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0.1525</w:t>
            </w:r>
          </w:p>
        </w:tc>
        <w:tc>
          <w:tcPr>
            <w:tcW w:w="1530" w:type="dxa"/>
            <w:vAlign w:val="bottom"/>
          </w:tcPr>
          <w:p w14:paraId="40212498" w14:textId="0D96EB16" w:rsidR="00347D65" w:rsidRPr="006D56D1" w:rsidRDefault="00347D65" w:rsidP="00DB543B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31,677</w:t>
            </w:r>
          </w:p>
        </w:tc>
      </w:tr>
      <w:tr w:rsidR="00347D65" w:rsidRPr="006D56D1" w14:paraId="034629F1" w14:textId="77777777" w:rsidTr="00304742">
        <w:tc>
          <w:tcPr>
            <w:tcW w:w="2970" w:type="dxa"/>
            <w:vAlign w:val="bottom"/>
          </w:tcPr>
          <w:p w14:paraId="6D8E5CFB" w14:textId="110942AC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ครั้งที่ </w:t>
            </w:r>
            <w:r w:rsidRPr="006D56D1">
              <w:rPr>
                <w:rFonts w:ascii="Angsana New" w:hAnsi="Angsana New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099209D7" w14:textId="552E16DE" w:rsidR="00347D65" w:rsidRPr="006D56D1" w:rsidRDefault="008B1F5B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2902BF0" w14:textId="3CD91A6D" w:rsidR="00347D65" w:rsidRPr="006D56D1" w:rsidRDefault="008B1F5B" w:rsidP="00DB543B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FF25DD2" w14:textId="3E3B76F2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0.1525</w:t>
            </w:r>
          </w:p>
        </w:tc>
        <w:tc>
          <w:tcPr>
            <w:tcW w:w="1530" w:type="dxa"/>
            <w:vAlign w:val="bottom"/>
          </w:tcPr>
          <w:p w14:paraId="00060DA5" w14:textId="10095039" w:rsidR="00347D65" w:rsidRPr="006D56D1" w:rsidRDefault="00347D65" w:rsidP="00DB543B">
            <w:pP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31,678</w:t>
            </w:r>
          </w:p>
        </w:tc>
      </w:tr>
      <w:tr w:rsidR="00347D65" w:rsidRPr="006D56D1" w14:paraId="267B1EC7" w14:textId="77777777" w:rsidTr="00304742">
        <w:tc>
          <w:tcPr>
            <w:tcW w:w="2970" w:type="dxa"/>
            <w:vAlign w:val="bottom"/>
          </w:tcPr>
          <w:p w14:paraId="35C3C278" w14:textId="23B5C3CE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ครั้งที่ </w:t>
            </w:r>
            <w:r w:rsidRPr="006D56D1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30" w:type="dxa"/>
            <w:vAlign w:val="bottom"/>
          </w:tcPr>
          <w:p w14:paraId="32083467" w14:textId="64301AD6" w:rsidR="00347D65" w:rsidRPr="006D56D1" w:rsidRDefault="008B1F5B" w:rsidP="00DB543B">
            <w:pPr>
              <w:pBdr>
                <w:bottom w:val="single" w:sz="4" w:space="1" w:color="auto"/>
              </w:pBd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FCF2DA1" w14:textId="24827BEE" w:rsidR="00347D65" w:rsidRPr="006D56D1" w:rsidRDefault="008B1F5B" w:rsidP="00DB543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A166E00" w14:textId="42CC16D0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0.1470</w:t>
            </w:r>
          </w:p>
        </w:tc>
        <w:tc>
          <w:tcPr>
            <w:tcW w:w="1530" w:type="dxa"/>
            <w:vAlign w:val="bottom"/>
          </w:tcPr>
          <w:p w14:paraId="5986E139" w14:textId="0A172652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30,535</w:t>
            </w:r>
          </w:p>
        </w:tc>
      </w:tr>
      <w:tr w:rsidR="00347D65" w:rsidRPr="006D56D1" w14:paraId="2CD74934" w14:textId="77777777" w:rsidTr="00304742">
        <w:tc>
          <w:tcPr>
            <w:tcW w:w="2970" w:type="dxa"/>
            <w:vAlign w:val="bottom"/>
          </w:tcPr>
          <w:p w14:paraId="5C586E51" w14:textId="2E1CDBFF" w:rsidR="00347D65" w:rsidRPr="006D56D1" w:rsidRDefault="00347D65" w:rsidP="00DB543B">
            <w:pP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78CF1D7" w14:textId="3272D9A6" w:rsidR="00347D65" w:rsidRPr="006D56D1" w:rsidRDefault="00624E9D" w:rsidP="00DB543B">
            <w:pPr>
              <w:pBdr>
                <w:bottom w:val="double" w:sz="4" w:space="1" w:color="auto"/>
              </w:pBd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0.</w:t>
            </w:r>
            <w:r w:rsidR="00406ECE" w:rsidRPr="006D56D1">
              <w:rPr>
                <w:rFonts w:ascii="Angsana New" w:hAnsi="Angsana New"/>
                <w:sz w:val="32"/>
                <w:szCs w:val="32"/>
              </w:rPr>
              <w:t>2542</w:t>
            </w:r>
          </w:p>
        </w:tc>
        <w:tc>
          <w:tcPr>
            <w:tcW w:w="1530" w:type="dxa"/>
            <w:vAlign w:val="bottom"/>
          </w:tcPr>
          <w:p w14:paraId="0526ABD6" w14:textId="05EF136C" w:rsidR="00347D65" w:rsidRPr="006D56D1" w:rsidRDefault="00624E9D" w:rsidP="00DB543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52,802</w:t>
            </w:r>
          </w:p>
        </w:tc>
        <w:tc>
          <w:tcPr>
            <w:tcW w:w="1530" w:type="dxa"/>
            <w:vAlign w:val="bottom"/>
          </w:tcPr>
          <w:p w14:paraId="379AE558" w14:textId="04D44E50" w:rsidR="00347D65" w:rsidRPr="006D56D1" w:rsidRDefault="00347D65" w:rsidP="00DB543B">
            <w:pPr>
              <w:pBdr>
                <w:bottom w:val="double" w:sz="4" w:space="1" w:color="auto"/>
              </w:pBdr>
              <w:tabs>
                <w:tab w:val="decimal" w:pos="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0.6045</w:t>
            </w:r>
          </w:p>
        </w:tc>
        <w:tc>
          <w:tcPr>
            <w:tcW w:w="1530" w:type="dxa"/>
            <w:vAlign w:val="bottom"/>
          </w:tcPr>
          <w:p w14:paraId="4C5D2813" w14:textId="55F3FFA7" w:rsidR="00347D65" w:rsidRPr="006D56D1" w:rsidRDefault="00347D65" w:rsidP="00DB543B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125,567</w:t>
            </w:r>
          </w:p>
        </w:tc>
      </w:tr>
    </w:tbl>
    <w:p w14:paraId="77181A9C" w14:textId="2570C5E0" w:rsidR="003C12AF" w:rsidRPr="006D56D1" w:rsidRDefault="003C12AF" w:rsidP="00DB543B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D56D1">
        <w:rPr>
          <w:rFonts w:ascii="Angsana New" w:hAnsi="Angsana New" w:hint="cs"/>
          <w:spacing w:val="-4"/>
          <w:sz w:val="32"/>
          <w:szCs w:val="32"/>
          <w:cs/>
        </w:rPr>
        <w:t>ทั้งนี้</w:t>
      </w:r>
      <w:r w:rsidR="00BF560A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การลดทุนดังกล่าว</w:t>
      </w:r>
      <w:r w:rsidR="00BF560A" w:rsidRPr="006D56D1">
        <w:rPr>
          <w:rFonts w:ascii="Angsana New" w:hAnsi="Angsana New" w:hint="cs"/>
          <w:spacing w:val="-4"/>
          <w:sz w:val="32"/>
          <w:szCs w:val="32"/>
          <w:cs/>
        </w:rPr>
        <w:t>ไม่มีการเปลี่ยนแปลงจำนวนหน่วยจดทะเบียนและ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เป็นไปตามสัญญาการก่อตั้งท</w:t>
      </w:r>
      <w:r w:rsidR="00BF560A" w:rsidRPr="006D56D1">
        <w:rPr>
          <w:rFonts w:ascii="Angsana New" w:hAnsi="Angsana New" w:hint="cs"/>
          <w:spacing w:val="-4"/>
          <w:sz w:val="32"/>
          <w:szCs w:val="32"/>
          <w:cs/>
        </w:rPr>
        <w:t>รั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สต์</w:t>
      </w:r>
    </w:p>
    <w:p w14:paraId="1E6B3AF1" w14:textId="11C0BFDB" w:rsidR="00CE0207" w:rsidRPr="006D56D1" w:rsidRDefault="0015306C" w:rsidP="00DB543B">
      <w:pPr>
        <w:tabs>
          <w:tab w:val="left" w:pos="900"/>
          <w:tab w:val="left" w:pos="1440"/>
          <w:tab w:val="left" w:pos="2295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3C12AF" w:rsidRPr="006D56D1">
        <w:rPr>
          <w:rFonts w:ascii="Angsana New" w:hAnsi="Angsana New" w:hint="cs"/>
          <w:b/>
          <w:bCs/>
          <w:sz w:val="32"/>
          <w:szCs w:val="32"/>
        </w:rPr>
        <w:t>2</w:t>
      </w:r>
      <w:r w:rsidR="004C762F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4C762F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D32BAD" w:rsidRPr="006D56D1">
        <w:rPr>
          <w:rFonts w:ascii="Angsana New" w:hAnsi="Angsana New" w:hint="cs"/>
          <w:b/>
          <w:bCs/>
          <w:sz w:val="32"/>
          <w:szCs w:val="32"/>
          <w:cs/>
        </w:rPr>
        <w:t>กำไร(</w:t>
      </w:r>
      <w:r w:rsidR="007062AD" w:rsidRPr="006D56D1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32BAD" w:rsidRPr="006D56D1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CE0207" w:rsidRPr="006D56D1">
        <w:rPr>
          <w:rFonts w:ascii="Angsana New" w:hAnsi="Angsana New" w:hint="cs"/>
          <w:b/>
          <w:bCs/>
          <w:sz w:val="32"/>
          <w:szCs w:val="32"/>
          <w:cs/>
        </w:rPr>
        <w:t>สะสม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1350"/>
      </w:tblGrid>
      <w:tr w:rsidR="007018CB" w:rsidRPr="006D56D1" w14:paraId="0CACF6E6" w14:textId="77777777" w:rsidTr="009D2A05">
        <w:tc>
          <w:tcPr>
            <w:tcW w:w="9180" w:type="dxa"/>
            <w:gridSpan w:val="3"/>
          </w:tcPr>
          <w:p w14:paraId="12C0E20E" w14:textId="77777777" w:rsidR="007018CB" w:rsidRPr="006D56D1" w:rsidRDefault="007018CB" w:rsidP="00DB543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D5A62" w:rsidRPr="006D56D1" w14:paraId="233F7BDC" w14:textId="77777777" w:rsidTr="009D2A05">
        <w:trPr>
          <w:trHeight w:val="306"/>
        </w:trPr>
        <w:tc>
          <w:tcPr>
            <w:tcW w:w="6480" w:type="dxa"/>
          </w:tcPr>
          <w:p w14:paraId="406FAC89" w14:textId="77777777" w:rsidR="00DD5A62" w:rsidRPr="006D56D1" w:rsidRDefault="00DD5A62" w:rsidP="00DB543B">
            <w:pPr>
              <w:tabs>
                <w:tab w:val="left" w:pos="516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73ADB37" w14:textId="1B563CF1" w:rsidR="00DD5A62" w:rsidRPr="006D56D1" w:rsidRDefault="00717CC3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7F87F7B" w14:textId="07EFB2F7" w:rsidR="00DD5A62" w:rsidRPr="006D56D1" w:rsidRDefault="00717CC3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47D65" w:rsidRPr="006D56D1" w14:paraId="436B3E41" w14:textId="77777777" w:rsidTr="009D2A05">
        <w:trPr>
          <w:trHeight w:val="306"/>
        </w:trPr>
        <w:tc>
          <w:tcPr>
            <w:tcW w:w="6480" w:type="dxa"/>
          </w:tcPr>
          <w:p w14:paraId="3BA66797" w14:textId="5C7B2C92" w:rsidR="00347D65" w:rsidRPr="006D56D1" w:rsidRDefault="00347D65" w:rsidP="00DB543B">
            <w:pPr>
              <w:tabs>
                <w:tab w:val="left" w:pos="516"/>
              </w:tabs>
              <w:ind w:left="6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ขาดทุนสะสมต้นปี</w:t>
            </w:r>
          </w:p>
        </w:tc>
        <w:tc>
          <w:tcPr>
            <w:tcW w:w="1350" w:type="dxa"/>
            <w:vAlign w:val="bottom"/>
          </w:tcPr>
          <w:p w14:paraId="79E0E551" w14:textId="25A168D3" w:rsidR="00347D65" w:rsidRPr="006D56D1" w:rsidRDefault="00D32BAD" w:rsidP="00DB543B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(30,683)</w:t>
            </w:r>
          </w:p>
        </w:tc>
        <w:tc>
          <w:tcPr>
            <w:tcW w:w="1350" w:type="dxa"/>
            <w:vAlign w:val="bottom"/>
          </w:tcPr>
          <w:p w14:paraId="43CA4FFC" w14:textId="04E80BB7" w:rsidR="00347D65" w:rsidRPr="006D56D1" w:rsidRDefault="00347D65" w:rsidP="00DB543B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(177,826)</w:t>
            </w:r>
          </w:p>
        </w:tc>
      </w:tr>
      <w:tr w:rsidR="00347D65" w:rsidRPr="006D56D1" w14:paraId="45541412" w14:textId="77777777" w:rsidTr="009D2A05">
        <w:trPr>
          <w:trHeight w:val="306"/>
        </w:trPr>
        <w:tc>
          <w:tcPr>
            <w:tcW w:w="6480" w:type="dxa"/>
          </w:tcPr>
          <w:p w14:paraId="24A24D52" w14:textId="2A9296A2" w:rsidR="00347D65" w:rsidRPr="006D56D1" w:rsidRDefault="00347D65" w:rsidP="00DB543B">
            <w:pPr>
              <w:ind w:left="525" w:right="-108" w:hanging="5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D56D1">
              <w:rPr>
                <w:rFonts w:ascii="Angsana New" w:hAnsi="Angsana New" w:hint="cs"/>
                <w:sz w:val="32"/>
                <w:szCs w:val="32"/>
              </w:rPr>
              <w:t>:</w:t>
            </w:r>
            <w:r w:rsidR="00DB543B" w:rsidRPr="006D56D1">
              <w:rPr>
                <w:rFonts w:ascii="Angsana New" w:hAnsi="Angsana New"/>
                <w:sz w:val="32"/>
                <w:szCs w:val="32"/>
              </w:rPr>
              <w:tab/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การเพิ่มขึ้นของสินทรัพย์สุทธิจากการดำเนินงาน</w:t>
            </w:r>
          </w:p>
        </w:tc>
        <w:tc>
          <w:tcPr>
            <w:tcW w:w="1350" w:type="dxa"/>
            <w:vAlign w:val="bottom"/>
          </w:tcPr>
          <w:p w14:paraId="017D057B" w14:textId="3B7E4FD9" w:rsidR="00347D65" w:rsidRPr="006D56D1" w:rsidRDefault="00E000DB" w:rsidP="00DB543B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151</w:t>
            </w:r>
            <w:r w:rsidRPr="006D56D1">
              <w:rPr>
                <w:rFonts w:ascii="Angsana New" w:hAnsi="Angsana New"/>
                <w:sz w:val="32"/>
                <w:szCs w:val="32"/>
              </w:rPr>
              <w:t>,7</w:t>
            </w:r>
            <w:r w:rsidR="00B35A86" w:rsidRPr="006D56D1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50" w:type="dxa"/>
            <w:vAlign w:val="bottom"/>
          </w:tcPr>
          <w:p w14:paraId="3447E61F" w14:textId="4ED935B7" w:rsidR="00347D65" w:rsidRPr="006D56D1" w:rsidRDefault="00347D65" w:rsidP="00DB543B">
            <w:pP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147,143</w:t>
            </w:r>
          </w:p>
        </w:tc>
      </w:tr>
      <w:tr w:rsidR="00347D65" w:rsidRPr="006D56D1" w14:paraId="41FFF566" w14:textId="77777777" w:rsidTr="009D2A05">
        <w:trPr>
          <w:trHeight w:val="306"/>
        </w:trPr>
        <w:tc>
          <w:tcPr>
            <w:tcW w:w="6480" w:type="dxa"/>
          </w:tcPr>
          <w:p w14:paraId="3FEB60CA" w14:textId="6B2041B1" w:rsidR="00347D65" w:rsidRPr="006D56D1" w:rsidRDefault="00347D65" w:rsidP="00D32BAD">
            <w:pPr>
              <w:ind w:left="525" w:right="73" w:hanging="519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="00D32BAD"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การจ่ายประโยชน์ตอบแทนให้แก่ผู้ถือหน่วยทรัสต์ </w:t>
            </w:r>
            <w:r w:rsidR="00D32BAD"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D32BAD" w:rsidRPr="006D56D1">
              <w:rPr>
                <w:rFonts w:ascii="Angsana New" w:hAnsi="Angsana New"/>
                <w:sz w:val="32"/>
                <w:szCs w:val="32"/>
              </w:rPr>
              <w:t>1</w:t>
            </w:r>
            <w:r w:rsidR="002A7446" w:rsidRPr="006D56D1">
              <w:rPr>
                <w:rFonts w:ascii="Angsana New" w:hAnsi="Angsana New"/>
                <w:sz w:val="32"/>
                <w:szCs w:val="32"/>
              </w:rPr>
              <w:t>3</w:t>
            </w:r>
            <w:r w:rsidR="00D32BAD" w:rsidRPr="006D56D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43ECEC31" w14:textId="38C591AC" w:rsidR="00347D65" w:rsidRPr="006D56D1" w:rsidRDefault="00B35A86" w:rsidP="00DB543B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(</w:t>
            </w:r>
            <w:r w:rsidR="00CA5FF9" w:rsidRPr="006D56D1">
              <w:rPr>
                <w:rFonts w:ascii="Angsana New" w:hAnsi="Angsana New"/>
                <w:sz w:val="32"/>
                <w:szCs w:val="32"/>
              </w:rPr>
              <w:t>67</w:t>
            </w:r>
            <w:r w:rsidR="00550998" w:rsidRPr="006D56D1">
              <w:rPr>
                <w:rFonts w:ascii="Angsana New" w:hAnsi="Angsana New"/>
                <w:sz w:val="32"/>
                <w:szCs w:val="32"/>
              </w:rPr>
              <w:t>,</w:t>
            </w:r>
            <w:r w:rsidR="00CA5FF9" w:rsidRPr="006D56D1">
              <w:rPr>
                <w:rFonts w:ascii="Angsana New" w:hAnsi="Angsana New"/>
                <w:sz w:val="32"/>
                <w:szCs w:val="32"/>
              </w:rPr>
              <w:t>260</w:t>
            </w:r>
            <w:r w:rsidRPr="006D56D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732DE03A" w14:textId="4442B585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47D65" w:rsidRPr="006D56D1" w14:paraId="46A8EDC8" w14:textId="77777777" w:rsidTr="009D2A05">
        <w:tc>
          <w:tcPr>
            <w:tcW w:w="6480" w:type="dxa"/>
          </w:tcPr>
          <w:p w14:paraId="13762C4A" w14:textId="78540CDC" w:rsidR="00347D65" w:rsidRPr="006D56D1" w:rsidRDefault="00D32BAD" w:rsidP="00DB543B">
            <w:pPr>
              <w:ind w:left="6"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กำไร(</w:t>
            </w:r>
            <w:r w:rsidR="00347D65" w:rsidRPr="006D56D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="00347D65" w:rsidRPr="006D56D1">
              <w:rPr>
                <w:rFonts w:ascii="Angsana New" w:hAnsi="Angsana New" w:hint="cs"/>
                <w:sz w:val="32"/>
                <w:szCs w:val="32"/>
                <w:cs/>
              </w:rPr>
              <w:t>สะสมปลายปี</w:t>
            </w:r>
          </w:p>
        </w:tc>
        <w:tc>
          <w:tcPr>
            <w:tcW w:w="1350" w:type="dxa"/>
          </w:tcPr>
          <w:p w14:paraId="378DCB61" w14:textId="391D79A4" w:rsidR="00347D65" w:rsidRPr="006D56D1" w:rsidRDefault="00B35A86" w:rsidP="00DB543B">
            <w:pPr>
              <w:pBdr>
                <w:bottom w:val="doub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53,82</w:t>
            </w:r>
            <w:r w:rsidR="00FB5B38" w:rsidRPr="006D56D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55C0206E" w14:textId="3633DAA3" w:rsidR="00347D65" w:rsidRPr="006D56D1" w:rsidRDefault="00347D65" w:rsidP="00DB543B">
            <w:pPr>
              <w:pBdr>
                <w:bottom w:val="doub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(30,683)</w:t>
            </w:r>
          </w:p>
        </w:tc>
      </w:tr>
    </w:tbl>
    <w:p w14:paraId="6C406FDC" w14:textId="77777777" w:rsidR="000243E8" w:rsidRPr="006D56D1" w:rsidRDefault="000243E8" w:rsidP="00DB543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13.</w:t>
      </w:r>
      <w:r w:rsidRPr="006D56D1">
        <w:rPr>
          <w:rFonts w:ascii="Angsana New" w:hAnsi="Angsana New" w:hint="cs"/>
          <w:b/>
          <w:bCs/>
          <w:sz w:val="32"/>
          <w:szCs w:val="32"/>
        </w:rPr>
        <w:tab/>
      </w:r>
      <w:r w:rsidRPr="006D56D1">
        <w:rPr>
          <w:rFonts w:ascii="Angsana New" w:hAnsi="Angsana New" w:hint="cs"/>
          <w:b/>
          <w:bCs/>
          <w:sz w:val="32"/>
          <w:szCs w:val="32"/>
          <w:cs/>
        </w:rPr>
        <w:t>การจ่ายประโยชน์ตอบแทนให้แก่ผู้ถือหน่วยทรัสต์</w:t>
      </w:r>
    </w:p>
    <w:p w14:paraId="7F103072" w14:textId="197174F9" w:rsidR="000243E8" w:rsidRPr="006D56D1" w:rsidRDefault="000243E8" w:rsidP="00DB543B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 xml:space="preserve">ประโยชน์ตอบแทนที่จ่ายในระหว่างปีสิ้นสุดวันที่ </w:t>
      </w:r>
      <w:r w:rsidRPr="006D56D1">
        <w:rPr>
          <w:rFonts w:ascii="Angsana New" w:hAnsi="Angsana New" w:hint="cs"/>
          <w:sz w:val="32"/>
          <w:szCs w:val="32"/>
        </w:rPr>
        <w:t xml:space="preserve">31 </w:t>
      </w:r>
      <w:r w:rsidRPr="006D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D56D1">
        <w:rPr>
          <w:rFonts w:ascii="Angsana New" w:hAnsi="Angsana New" w:hint="cs"/>
          <w:sz w:val="32"/>
          <w:szCs w:val="32"/>
        </w:rPr>
        <w:t>256</w:t>
      </w:r>
      <w:r w:rsidR="00347D65" w:rsidRPr="006D56D1">
        <w:rPr>
          <w:rFonts w:ascii="Angsana New" w:hAnsi="Angsana New" w:hint="cs"/>
          <w:sz w:val="32"/>
          <w:szCs w:val="32"/>
        </w:rPr>
        <w:t>8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EF607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EF6073" w:rsidRPr="006D56D1">
        <w:rPr>
          <w:rFonts w:ascii="Angsana New" w:hAnsi="Angsana New" w:hint="cs"/>
          <w:sz w:val="32"/>
          <w:szCs w:val="32"/>
        </w:rPr>
        <w:t xml:space="preserve">(2567: </w:t>
      </w:r>
      <w:r w:rsidR="00EF6073" w:rsidRPr="006D56D1">
        <w:rPr>
          <w:rFonts w:ascii="Angsana New" w:hAnsi="Angsana New" w:hint="cs"/>
          <w:sz w:val="32"/>
          <w:szCs w:val="32"/>
          <w:cs/>
        </w:rPr>
        <w:t>ไม่มี</w:t>
      </w:r>
      <w:r w:rsidR="00EF6073" w:rsidRPr="006D56D1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3690"/>
        <w:gridCol w:w="1440"/>
        <w:gridCol w:w="1890"/>
      </w:tblGrid>
      <w:tr w:rsidR="000243E8" w:rsidRPr="006D56D1" w14:paraId="206B5AED" w14:textId="77777777" w:rsidTr="00545CC7">
        <w:trPr>
          <w:trHeight w:val="126"/>
        </w:trPr>
        <w:tc>
          <w:tcPr>
            <w:tcW w:w="2070" w:type="dxa"/>
            <w:vAlign w:val="bottom"/>
          </w:tcPr>
          <w:p w14:paraId="63337B72" w14:textId="0A620A65" w:rsidR="000243E8" w:rsidRPr="006D56D1" w:rsidRDefault="000243E8" w:rsidP="00DB543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วันที่ประกาศจ่าย</w:t>
            </w:r>
          </w:p>
        </w:tc>
        <w:tc>
          <w:tcPr>
            <w:tcW w:w="3690" w:type="dxa"/>
          </w:tcPr>
          <w:p w14:paraId="02E3F8D0" w14:textId="715E5E2A" w:rsidR="00545CC7" w:rsidRPr="006D56D1" w:rsidRDefault="000243E8" w:rsidP="00545CC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ผลการดำเนินงานสำหรับงวด</w:t>
            </w:r>
          </w:p>
        </w:tc>
        <w:tc>
          <w:tcPr>
            <w:tcW w:w="1440" w:type="dxa"/>
            <w:vAlign w:val="bottom"/>
          </w:tcPr>
          <w:p w14:paraId="135436A3" w14:textId="477C3402" w:rsidR="000243E8" w:rsidRPr="006D56D1" w:rsidRDefault="000243E8" w:rsidP="00DB543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อัตราหน่วยละ</w:t>
            </w:r>
          </w:p>
        </w:tc>
        <w:tc>
          <w:tcPr>
            <w:tcW w:w="1890" w:type="dxa"/>
            <w:vAlign w:val="bottom"/>
          </w:tcPr>
          <w:p w14:paraId="20C0D300" w14:textId="06E7E5C4" w:rsidR="000243E8" w:rsidRPr="006D56D1" w:rsidRDefault="000243E8" w:rsidP="00DB543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243E8" w:rsidRPr="006D56D1" w14:paraId="6281E163" w14:textId="77777777" w:rsidTr="00545CC7">
        <w:trPr>
          <w:trHeight w:val="80"/>
        </w:trPr>
        <w:tc>
          <w:tcPr>
            <w:tcW w:w="2070" w:type="dxa"/>
            <w:vAlign w:val="bottom"/>
          </w:tcPr>
          <w:p w14:paraId="518C0B37" w14:textId="77777777" w:rsidR="000243E8" w:rsidRPr="006D56D1" w:rsidRDefault="000243E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</w:tcPr>
          <w:p w14:paraId="16ACDDA4" w14:textId="77777777" w:rsidR="000243E8" w:rsidRPr="006D56D1" w:rsidRDefault="000243E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54D3133" w14:textId="7ECCECFF" w:rsidR="000243E8" w:rsidRPr="006D56D1" w:rsidRDefault="000243E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90" w:type="dxa"/>
            <w:vAlign w:val="bottom"/>
          </w:tcPr>
          <w:p w14:paraId="6D654E83" w14:textId="73BA6117" w:rsidR="000243E8" w:rsidRPr="006D56D1" w:rsidRDefault="000243E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</w:tr>
      <w:tr w:rsidR="00D32BAD" w:rsidRPr="006D56D1" w14:paraId="6B0F53DC" w14:textId="77777777" w:rsidTr="00545CC7">
        <w:trPr>
          <w:trHeight w:val="81"/>
        </w:trPr>
        <w:tc>
          <w:tcPr>
            <w:tcW w:w="2070" w:type="dxa"/>
            <w:vAlign w:val="bottom"/>
          </w:tcPr>
          <w:p w14:paraId="10DE3C39" w14:textId="1D248949" w:rsidR="00D32BAD" w:rsidRPr="006D56D1" w:rsidRDefault="00D32BAD" w:rsidP="00481F7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 xml:space="preserve">14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พฤษภาคม </w:t>
            </w:r>
            <w:r w:rsidRPr="006D56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690" w:type="dxa"/>
            <w:vAlign w:val="bottom"/>
          </w:tcPr>
          <w:p w14:paraId="38B9034A" w14:textId="5F0AD074" w:rsidR="00D32BAD" w:rsidRPr="006D56D1" w:rsidRDefault="00D32BAD" w:rsidP="00481F7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D56D1">
              <w:rPr>
                <w:rFonts w:ascii="Angsana New" w:hAnsi="Angsana New"/>
                <w:sz w:val="32"/>
                <w:szCs w:val="32"/>
              </w:rPr>
              <w:t xml:space="preserve">2568 - 31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D56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2CC00AA5" w14:textId="6F3C7063" w:rsidR="00D32BAD" w:rsidRPr="006D56D1" w:rsidRDefault="00D32BAD" w:rsidP="00481F7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0.0238</w:t>
            </w:r>
          </w:p>
        </w:tc>
        <w:tc>
          <w:tcPr>
            <w:tcW w:w="1890" w:type="dxa"/>
            <w:vAlign w:val="bottom"/>
          </w:tcPr>
          <w:p w14:paraId="5E6530D5" w14:textId="2BB482C9" w:rsidR="00D32BAD" w:rsidRPr="006D56D1" w:rsidRDefault="00D32BAD" w:rsidP="00D32BAD">
            <w:pPr>
              <w:tabs>
                <w:tab w:val="decimal" w:pos="1512"/>
              </w:tabs>
              <w:ind w:left="-18"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4,944</w:t>
            </w:r>
          </w:p>
        </w:tc>
      </w:tr>
      <w:tr w:rsidR="000243E8" w:rsidRPr="006D56D1" w14:paraId="69314AE9" w14:textId="77777777" w:rsidTr="00545CC7">
        <w:trPr>
          <w:trHeight w:val="81"/>
        </w:trPr>
        <w:tc>
          <w:tcPr>
            <w:tcW w:w="2070" w:type="dxa"/>
            <w:vAlign w:val="bottom"/>
          </w:tcPr>
          <w:p w14:paraId="28D77D6A" w14:textId="77777777" w:rsidR="000243E8" w:rsidRPr="006D56D1" w:rsidRDefault="00D32BAD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D56D1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2BB07F17" w14:textId="0062E91B" w:rsidR="00550998" w:rsidRPr="006D56D1" w:rsidRDefault="008E520F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6D56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3690" w:type="dxa"/>
            <w:vAlign w:val="bottom"/>
          </w:tcPr>
          <w:p w14:paraId="265183ED" w14:textId="77777777" w:rsidR="000243E8" w:rsidRPr="006D56D1" w:rsidRDefault="00D32BAD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6D56D1">
              <w:rPr>
                <w:rFonts w:ascii="Angsana New" w:hAnsi="Angsana New"/>
                <w:sz w:val="32"/>
                <w:szCs w:val="32"/>
              </w:rPr>
              <w:t xml:space="preserve">2568 - 30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6D56D1">
              <w:rPr>
                <w:rFonts w:ascii="Angsana New" w:hAnsi="Angsana New"/>
                <w:sz w:val="32"/>
                <w:szCs w:val="32"/>
              </w:rPr>
              <w:t>2568</w:t>
            </w:r>
          </w:p>
          <w:p w14:paraId="4FEF3BCB" w14:textId="186948A1" w:rsidR="00550998" w:rsidRPr="006D56D1" w:rsidRDefault="0055099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="00815715" w:rsidRPr="006D56D1">
              <w:rPr>
                <w:rFonts w:ascii="Angsana New" w:hAnsi="Angsana New"/>
                <w:sz w:val="32"/>
                <w:szCs w:val="32"/>
              </w:rPr>
              <w:t>2568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5715" w:rsidRPr="006D56D1">
              <w:rPr>
                <w:rFonts w:ascii="Angsana New" w:hAnsi="Angsana New"/>
                <w:sz w:val="32"/>
                <w:szCs w:val="32"/>
              </w:rPr>
              <w:t>- 30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 </w:t>
            </w:r>
            <w:r w:rsidR="00815715" w:rsidRPr="006D56D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03A2AC9E" w14:textId="77777777" w:rsidR="000243E8" w:rsidRPr="006D56D1" w:rsidRDefault="00D32BAD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0.1500</w:t>
            </w:r>
          </w:p>
          <w:p w14:paraId="327CFDF0" w14:textId="229BA164" w:rsidR="00550998" w:rsidRPr="006D56D1" w:rsidRDefault="0055099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0.1500</w:t>
            </w:r>
          </w:p>
        </w:tc>
        <w:tc>
          <w:tcPr>
            <w:tcW w:w="1890" w:type="dxa"/>
            <w:vAlign w:val="bottom"/>
          </w:tcPr>
          <w:p w14:paraId="459968A4" w14:textId="77777777" w:rsidR="000243E8" w:rsidRPr="006D56D1" w:rsidRDefault="00D32BAD" w:rsidP="00DB543B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31,158</w:t>
            </w:r>
          </w:p>
          <w:p w14:paraId="0026BD1A" w14:textId="4CD9DEF0" w:rsidR="00550998" w:rsidRPr="006D56D1" w:rsidRDefault="00550998" w:rsidP="00DB543B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31,158</w:t>
            </w:r>
          </w:p>
        </w:tc>
      </w:tr>
      <w:tr w:rsidR="000243E8" w:rsidRPr="006D56D1" w14:paraId="0FF2D032" w14:textId="77777777" w:rsidTr="00545CC7">
        <w:trPr>
          <w:trHeight w:val="153"/>
        </w:trPr>
        <w:tc>
          <w:tcPr>
            <w:tcW w:w="2070" w:type="dxa"/>
            <w:vAlign w:val="bottom"/>
          </w:tcPr>
          <w:p w14:paraId="2313BCE4" w14:textId="77777777" w:rsidR="000243E8" w:rsidRPr="006D56D1" w:rsidRDefault="000243E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</w:tcPr>
          <w:p w14:paraId="4B9D85B7" w14:textId="77777777" w:rsidR="000243E8" w:rsidRPr="006D56D1" w:rsidRDefault="000243E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31564B6" w14:textId="27D5AEBE" w:rsidR="000243E8" w:rsidRPr="006D56D1" w:rsidRDefault="000243E8" w:rsidP="00DB543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6C573A7" w14:textId="3C873B82" w:rsidR="000243E8" w:rsidRPr="006D56D1" w:rsidRDefault="00550998" w:rsidP="00DB543B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67,260</w:t>
            </w:r>
          </w:p>
        </w:tc>
      </w:tr>
    </w:tbl>
    <w:p w14:paraId="5C8C17F0" w14:textId="77777777" w:rsidR="000243E8" w:rsidRPr="006D56D1" w:rsidRDefault="000243E8" w:rsidP="00844302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7BC2EEF6" w14:textId="77777777" w:rsidR="000243E8" w:rsidRPr="006D56D1" w:rsidRDefault="000243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2195B00" w14:textId="057F328D" w:rsidR="00B61F0D" w:rsidRPr="006D56D1" w:rsidRDefault="000243E8" w:rsidP="001B5243">
      <w:pPr>
        <w:spacing w:before="240" w:after="120" w:line="39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3C12AF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3C12AF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B61F0D" w:rsidRPr="006D56D1">
        <w:rPr>
          <w:rFonts w:ascii="Angsana New" w:hAnsi="Angsana New" w:hint="cs"/>
          <w:b/>
          <w:bCs/>
          <w:sz w:val="32"/>
          <w:szCs w:val="32"/>
          <w:cs/>
        </w:rPr>
        <w:t xml:space="preserve">รายรับจากผู้ให้สัญญาตามสัญญาตกลงกระทำการ </w:t>
      </w:r>
    </w:p>
    <w:p w14:paraId="31C50204" w14:textId="011A7E13" w:rsidR="00B61F0D" w:rsidRPr="006D56D1" w:rsidRDefault="00B61F0D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บริษัท สหพัฒนาอินเตอร์โฮลดิ้ง จำกัด (มหาชน) และบริษัท สหพัฒน์เรียลเอสเตท จำกัด ในฐานะผู้ให้สัญญาตามสัญญาตกลงกระทำการได้ตกลงชำระค่าเช่าและ/หรือ ค่าตอบแทนการให้สิทธิใช้สาธารณูปโภคพื้นฐาน และ/หรือ ค่าบริการอื่นใด (หากมี) สำหรับทรัพย์สินที่กองทรัสต์ฯจะลงทุนครั้งแรก ดังนี้</w:t>
      </w:r>
    </w:p>
    <w:p w14:paraId="6DEB2652" w14:textId="0B073F4B" w:rsidR="00B61F0D" w:rsidRPr="006D56D1" w:rsidRDefault="00B61F0D" w:rsidP="001B5243">
      <w:pPr>
        <w:tabs>
          <w:tab w:val="left" w:pos="2160"/>
        </w:tabs>
        <w:spacing w:before="120" w:after="120" w:line="39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>-</w:t>
      </w: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 xml:space="preserve">ผู้ให้สัญญาจะชำระค่าเช่าสำหรับพื้นที่ว่าง ณ วันที่กองทรัสต์ฯเข้าลงทุน ให้แก่กองทรัสต์ฯในอัตราและเงื่อนไขตามที่ระบุในสัญญาตกลงกระทำการ เป็นระยะเวลา </w:t>
      </w:r>
      <w:r w:rsidRPr="006D56D1">
        <w:rPr>
          <w:rFonts w:ascii="Angsana New" w:hAnsi="Angsana New" w:hint="cs"/>
          <w:sz w:val="32"/>
          <w:szCs w:val="32"/>
        </w:rPr>
        <w:t>3</w:t>
      </w:r>
      <w:r w:rsidRPr="006D56D1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นับตั้งแต่วันที่กองทรัสต์ฯเข้าลงทุน จนกว่าจะสามารถหาผู้เช่ามาเช่าทรัพย์สินนั้นได้ </w:t>
      </w:r>
    </w:p>
    <w:p w14:paraId="712A13F1" w14:textId="051C29D2" w:rsidR="00B61F0D" w:rsidRPr="006D56D1" w:rsidRDefault="00B61F0D" w:rsidP="001B5243">
      <w:pPr>
        <w:tabs>
          <w:tab w:val="left" w:pos="2160"/>
        </w:tabs>
        <w:spacing w:before="120" w:after="120" w:line="39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>-</w:t>
      </w: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 xml:space="preserve">ผู้ให้สัญญาจะชำระค่าเช่าสำหรับพื้นที่เช่าซึ่งผู้เช่ามีระยะเวลาการเช่าคงเหลือไม่เกิน </w:t>
      </w:r>
      <w:r w:rsidRPr="006D56D1">
        <w:rPr>
          <w:rFonts w:ascii="Angsana New" w:hAnsi="Angsana New" w:hint="cs"/>
          <w:sz w:val="32"/>
          <w:szCs w:val="32"/>
        </w:rPr>
        <w:t xml:space="preserve">1 </w:t>
      </w:r>
      <w:r w:rsidRPr="006D56D1">
        <w:rPr>
          <w:rFonts w:ascii="Angsana New" w:hAnsi="Angsana New" w:hint="cs"/>
          <w:sz w:val="32"/>
          <w:szCs w:val="32"/>
          <w:cs/>
        </w:rPr>
        <w:t xml:space="preserve">ปี นับจากวันที่กองทรัสต์ฯเข้าลงทุนจนถึงวันที่ครบกำหนดระยะเวลา </w:t>
      </w:r>
      <w:r w:rsidRPr="006D56D1">
        <w:rPr>
          <w:rFonts w:ascii="Angsana New" w:hAnsi="Angsana New" w:hint="cs"/>
          <w:sz w:val="32"/>
          <w:szCs w:val="32"/>
        </w:rPr>
        <w:t xml:space="preserve">1 </w:t>
      </w:r>
      <w:r w:rsidRPr="006D56D1">
        <w:rPr>
          <w:rFonts w:ascii="Angsana New" w:hAnsi="Angsana New" w:hint="cs"/>
          <w:sz w:val="32"/>
          <w:szCs w:val="32"/>
          <w:cs/>
        </w:rPr>
        <w:t xml:space="preserve">ปี ในกรณีที่ผู้เช่าไม่มีการต่ออายุสัญญาเช่า และ/หรือ มีการต่อสัญญาเช่า และ/หรือ การเข้าทำสัญญาเช่ากับผู้เช่ารายใหม่ ผู้ให้สัญญาจะชำระค่าเช่าให้แก่กองทรัสต์ฯในอัตราส่วนต่างและเงื่อนไขตามที่ระบุในสัญญาตกลงกระทำการ เป็นระยะเวลา </w:t>
      </w:r>
      <w:r w:rsidR="00D26CCF" w:rsidRPr="006D56D1">
        <w:rPr>
          <w:rFonts w:ascii="Angsana New" w:hAnsi="Angsana New" w:hint="cs"/>
          <w:sz w:val="32"/>
          <w:szCs w:val="32"/>
        </w:rPr>
        <w:t xml:space="preserve">            </w:t>
      </w:r>
      <w:r w:rsidRPr="006D56D1">
        <w:rPr>
          <w:rFonts w:ascii="Angsana New" w:hAnsi="Angsana New" w:hint="cs"/>
          <w:sz w:val="32"/>
          <w:szCs w:val="32"/>
        </w:rPr>
        <w:t xml:space="preserve">1 </w:t>
      </w:r>
      <w:r w:rsidRPr="006D56D1">
        <w:rPr>
          <w:rFonts w:ascii="Angsana New" w:hAnsi="Angsana New" w:hint="cs"/>
          <w:sz w:val="32"/>
          <w:szCs w:val="32"/>
          <w:cs/>
        </w:rPr>
        <w:t>ปี นับตั้งแต่วันที่กองทรัสต์ฯเข้าลงทุน จนกว่าจะสามารถหาผู้เช่ารายอื่นมาเช่า</w:t>
      </w:r>
      <w:r w:rsidR="00B27A1D" w:rsidRPr="006D56D1">
        <w:rPr>
          <w:rFonts w:ascii="Angsana New" w:hAnsi="Angsana New" w:hint="cs"/>
          <w:sz w:val="32"/>
          <w:szCs w:val="32"/>
          <w:cs/>
        </w:rPr>
        <w:t>ทรัพย์สินนั้นได้</w:t>
      </w:r>
    </w:p>
    <w:p w14:paraId="48BD5D3F" w14:textId="6C6B55A6" w:rsidR="001B5243" w:rsidRPr="006D56D1" w:rsidRDefault="001B5243" w:rsidP="001B5243">
      <w:pPr>
        <w:tabs>
          <w:tab w:val="left" w:pos="2160"/>
        </w:tabs>
        <w:spacing w:before="120" w:after="120" w:line="39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/>
          <w:sz w:val="32"/>
          <w:szCs w:val="32"/>
        </w:rPr>
        <w:t>-</w:t>
      </w:r>
      <w:r w:rsidRPr="006D56D1">
        <w:rPr>
          <w:rFonts w:ascii="Angsana New" w:hAnsi="Angsana New"/>
          <w:sz w:val="32"/>
          <w:szCs w:val="32"/>
        </w:rPr>
        <w:tab/>
      </w:r>
      <w:r w:rsidRPr="006D56D1">
        <w:rPr>
          <w:rFonts w:ascii="Angsana New" w:hAnsi="Angsana New"/>
          <w:sz w:val="32"/>
          <w:szCs w:val="32"/>
          <w:cs/>
        </w:rPr>
        <w:t>ผู้ให้สัญญาจะชำระค่าเช่าสำหรับระบบลำเลียงสินค้าและชั้นจัดเก็บสินค้าในกรณีที่ไม่มีผู้เช่า สำหรับโครงการไทเกอร์ สุวรรณภูมิ ดีซี ณ วันที่กองทรัสต์ฯเข้าลงทุน ให้แก่กองทรัสต์ฯในอัตราและเงื่อนไขตามที่ระบุในสัญญาตกลงกระทำการ เป็นระยะเวลา</w:t>
      </w:r>
      <w:r w:rsidRPr="006D56D1">
        <w:rPr>
          <w:rFonts w:ascii="Angsana New" w:hAnsi="Angsana New"/>
          <w:sz w:val="32"/>
          <w:szCs w:val="32"/>
        </w:rPr>
        <w:t xml:space="preserve"> 12 </w:t>
      </w:r>
      <w:r w:rsidRPr="006D56D1">
        <w:rPr>
          <w:rFonts w:ascii="Angsana New" w:hAnsi="Angsana New"/>
          <w:sz w:val="32"/>
          <w:szCs w:val="32"/>
          <w:cs/>
        </w:rPr>
        <w:t>ปี นับตั้งแต่วันที่กองทรัสต์ฯเข้าลงทุน จนกว่าจะสามารถหาผู้เช่ามาเช่าทรัพย์สินนั้นได้</w:t>
      </w:r>
    </w:p>
    <w:p w14:paraId="10FD6534" w14:textId="692FB5CC" w:rsidR="00D867DE" w:rsidRPr="006D56D1" w:rsidRDefault="000243E8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15</w:t>
      </w:r>
      <w:r w:rsidR="00D867DE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D867DE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D867DE" w:rsidRPr="006D56D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</w:p>
    <w:p w14:paraId="642045B1" w14:textId="1201A374" w:rsidR="00624260" w:rsidRPr="006D56D1" w:rsidRDefault="006D71D4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56127E" w:rsidRPr="006D56D1">
        <w:rPr>
          <w:rFonts w:ascii="Angsana New" w:hAnsi="Angsana New" w:hint="cs"/>
          <w:sz w:val="32"/>
          <w:szCs w:val="32"/>
          <w:cs/>
        </w:rPr>
        <w:t>ค่าธรรมเนียม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 ค่าธรรมเนียม</w:t>
      </w:r>
      <w:r w:rsidR="00AA28FA" w:rsidRPr="006D56D1">
        <w:rPr>
          <w:rFonts w:ascii="Angsana New" w:hAnsi="Angsana New" w:hint="cs"/>
          <w:sz w:val="32"/>
          <w:szCs w:val="32"/>
          <w:cs/>
        </w:rPr>
        <w:t>ทรัสต</w:t>
      </w:r>
      <w:r w:rsidR="005530EF" w:rsidRPr="006D56D1">
        <w:rPr>
          <w:rFonts w:ascii="Angsana New" w:hAnsi="Angsana New" w:hint="cs"/>
          <w:sz w:val="32"/>
          <w:szCs w:val="32"/>
          <w:cs/>
        </w:rPr>
        <w:t>ี</w:t>
      </w:r>
      <w:r w:rsidR="00680781" w:rsidRPr="006D56D1">
        <w:rPr>
          <w:rFonts w:ascii="Angsana New" w:hAnsi="Angsana New" w:hint="cs"/>
          <w:sz w:val="32"/>
          <w:szCs w:val="32"/>
          <w:cs/>
        </w:rPr>
        <w:t>และผู้เก็บรักษาทรัพย์สิน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 ค่าธรรมเนียม</w:t>
      </w:r>
      <w:r w:rsidR="00C07D74" w:rsidRPr="006D56D1">
        <w:rPr>
          <w:rFonts w:ascii="Angsana New" w:hAnsi="Angsana New" w:hint="cs"/>
          <w:sz w:val="32"/>
          <w:szCs w:val="32"/>
        </w:rPr>
        <w:t xml:space="preserve">                                </w:t>
      </w:r>
      <w:r w:rsidR="00624260" w:rsidRPr="006D56D1">
        <w:rPr>
          <w:rFonts w:ascii="Angsana New" w:hAnsi="Angsana New" w:hint="cs"/>
          <w:sz w:val="32"/>
          <w:szCs w:val="32"/>
          <w:cs/>
        </w:rPr>
        <w:t>นายทะเบี</w:t>
      </w:r>
      <w:r w:rsidR="00C93A52" w:rsidRPr="006D56D1">
        <w:rPr>
          <w:rFonts w:ascii="Angsana New" w:hAnsi="Angsana New" w:hint="cs"/>
          <w:sz w:val="32"/>
          <w:szCs w:val="32"/>
          <w:cs/>
        </w:rPr>
        <w:t>ยนหน่วยทรัสต์ และค่าธรรมเนียมผู้</w:t>
      </w:r>
      <w:r w:rsidR="00624260" w:rsidRPr="006D56D1">
        <w:rPr>
          <w:rFonts w:ascii="Angsana New" w:hAnsi="Angsana New" w:hint="cs"/>
          <w:sz w:val="32"/>
          <w:szCs w:val="32"/>
          <w:cs/>
        </w:rPr>
        <w:t>บริหารอสังหาริมทรัพย์ มีรายละเอียดดังนี้</w:t>
      </w:r>
    </w:p>
    <w:p w14:paraId="451E9448" w14:textId="612682B3" w:rsidR="00624260" w:rsidRPr="006D56D1" w:rsidRDefault="006B70CC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56127E" w:rsidRPr="006D56D1">
        <w:rPr>
          <w:rFonts w:ascii="Angsana New" w:hAnsi="Angsana New" w:hint="cs"/>
          <w:b/>
          <w:bCs/>
          <w:sz w:val="32"/>
          <w:szCs w:val="32"/>
          <w:cs/>
        </w:rPr>
        <w:t>ค่าธรรมเนียม</w:t>
      </w:r>
      <w:r w:rsidR="00844302" w:rsidRPr="006D56D1">
        <w:rPr>
          <w:rFonts w:ascii="Angsana New" w:hAnsi="Angsana New" w:hint="cs"/>
          <w:b/>
          <w:bCs/>
          <w:sz w:val="32"/>
          <w:szCs w:val="32"/>
          <w:cs/>
        </w:rPr>
        <w:t>ผู้จัดการกองทรัสต์</w:t>
      </w:r>
    </w:p>
    <w:p w14:paraId="412B6719" w14:textId="1135AEBA" w:rsidR="008C41B5" w:rsidRPr="006D56D1" w:rsidRDefault="006D71D4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C93A52" w:rsidRPr="006D56D1">
        <w:rPr>
          <w:rFonts w:ascii="Angsana New" w:hAnsi="Angsana New" w:hint="cs"/>
          <w:sz w:val="32"/>
          <w:szCs w:val="32"/>
          <w:cs/>
        </w:rPr>
        <w:t>จะ</w:t>
      </w:r>
      <w:r w:rsidR="00624260" w:rsidRPr="006D56D1">
        <w:rPr>
          <w:rFonts w:ascii="Angsana New" w:hAnsi="Angsana New" w:hint="cs"/>
          <w:sz w:val="32"/>
          <w:szCs w:val="32"/>
          <w:cs/>
        </w:rPr>
        <w:t>ได้รับค่าธรรมเนียมการจัดการจากกองทรัสต์ฯเป็นรายเดือนในอัตราไม่เกินร้อยละ</w:t>
      </w:r>
      <w:r w:rsidR="00624260" w:rsidRPr="006D56D1">
        <w:rPr>
          <w:rFonts w:ascii="Angsana New" w:hAnsi="Angsana New" w:hint="cs"/>
          <w:sz w:val="32"/>
          <w:szCs w:val="32"/>
        </w:rPr>
        <w:t xml:space="preserve"> </w:t>
      </w:r>
      <w:r w:rsidR="00C0039F" w:rsidRPr="006D56D1">
        <w:rPr>
          <w:rFonts w:ascii="Angsana New" w:hAnsi="Angsana New" w:hint="cs"/>
          <w:sz w:val="32"/>
          <w:szCs w:val="32"/>
        </w:rPr>
        <w:t>1</w:t>
      </w:r>
      <w:r w:rsidR="00336D66" w:rsidRPr="006D56D1">
        <w:rPr>
          <w:rFonts w:ascii="Angsana New" w:hAnsi="Angsana New" w:hint="cs"/>
          <w:sz w:val="32"/>
          <w:szCs w:val="32"/>
        </w:rPr>
        <w:t xml:space="preserve"> 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1E3B18" w:rsidRPr="006D56D1">
        <w:rPr>
          <w:rFonts w:ascii="Angsana New" w:hAnsi="Angsana New" w:hint="cs"/>
          <w:sz w:val="32"/>
          <w:szCs w:val="32"/>
          <w:cs/>
        </w:rPr>
        <w:t>(ไม่รวมภาษีมูลค่าเพิ่ม</w:t>
      </w:r>
      <w:r w:rsidR="007D37F9" w:rsidRPr="006D56D1">
        <w:rPr>
          <w:rFonts w:ascii="Angsana New" w:hAnsi="Angsana New" w:hint="cs"/>
          <w:sz w:val="32"/>
          <w:szCs w:val="32"/>
        </w:rPr>
        <w:t xml:space="preserve"> </w:t>
      </w:r>
      <w:r w:rsidR="007D37F9" w:rsidRPr="006D56D1">
        <w:rPr>
          <w:rFonts w:ascii="Angsana New" w:hAnsi="Angsana New" w:hint="cs"/>
          <w:sz w:val="32"/>
          <w:szCs w:val="32"/>
          <w:cs/>
        </w:rPr>
        <w:t>ภาษีธุรกิจเฉพาะหรือภาษีอื่นใดในทำนองเดียวกัน</w:t>
      </w:r>
      <w:r w:rsidR="00B30E7D" w:rsidRPr="006D56D1">
        <w:rPr>
          <w:rFonts w:ascii="Angsana New" w:hAnsi="Angsana New" w:hint="cs"/>
          <w:sz w:val="32"/>
          <w:szCs w:val="32"/>
          <w:cs/>
        </w:rPr>
        <w:t xml:space="preserve">) </w:t>
      </w:r>
      <w:r w:rsidR="00624260" w:rsidRPr="006D56D1">
        <w:rPr>
          <w:rFonts w:ascii="Angsana New" w:hAnsi="Angsana New" w:hint="cs"/>
          <w:sz w:val="32"/>
          <w:szCs w:val="32"/>
          <w:cs/>
        </w:rPr>
        <w:t>ของมูลค่าทรัพย์สิน</w:t>
      </w:r>
      <w:r w:rsidR="006B70CC" w:rsidRPr="006D56D1">
        <w:rPr>
          <w:rFonts w:ascii="Angsana New" w:hAnsi="Angsana New" w:hint="cs"/>
          <w:sz w:val="32"/>
          <w:szCs w:val="32"/>
          <w:cs/>
        </w:rPr>
        <w:t>รวม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ของกองทรัสต์ฯ ค่าธรรมเนียมการจัดการต้องไม่ต่ำกว่า </w:t>
      </w:r>
      <w:r w:rsidR="006B70CC" w:rsidRPr="006D56D1">
        <w:rPr>
          <w:rFonts w:ascii="Angsana New" w:hAnsi="Angsana New" w:hint="cs"/>
          <w:sz w:val="32"/>
          <w:szCs w:val="32"/>
        </w:rPr>
        <w:t>10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 ล้านบาทต่อปี</w:t>
      </w:r>
      <w:r w:rsidR="006B70CC" w:rsidRPr="006D56D1">
        <w:rPr>
          <w:rFonts w:ascii="Angsana New" w:hAnsi="Angsana New" w:hint="cs"/>
          <w:sz w:val="32"/>
          <w:szCs w:val="32"/>
          <w:cs/>
        </w:rPr>
        <w:t>สำหรับปีแรก</w:t>
      </w:r>
      <w:r w:rsidR="00A2211C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6B70CC" w:rsidRPr="006D56D1">
        <w:rPr>
          <w:rFonts w:ascii="Angsana New" w:hAnsi="Angsana New" w:hint="cs"/>
          <w:sz w:val="32"/>
          <w:szCs w:val="32"/>
          <w:cs/>
        </w:rPr>
        <w:t xml:space="preserve">โดยมีอัตราการเพิ่มร้อยละ </w:t>
      </w:r>
      <w:r w:rsidR="006B70CC" w:rsidRPr="006D56D1">
        <w:rPr>
          <w:rFonts w:ascii="Angsana New" w:hAnsi="Angsana New" w:hint="cs"/>
          <w:sz w:val="32"/>
          <w:szCs w:val="32"/>
        </w:rPr>
        <w:t xml:space="preserve">1 </w:t>
      </w:r>
      <w:r w:rsidR="006B70CC" w:rsidRPr="006D56D1">
        <w:rPr>
          <w:rFonts w:ascii="Angsana New" w:hAnsi="Angsana New" w:hint="cs"/>
          <w:sz w:val="32"/>
          <w:szCs w:val="32"/>
          <w:cs/>
        </w:rPr>
        <w:t>ต่อปี ของจำนวนขั้นต่ำของรอบปีบัญชีที่ผ่านมา</w:t>
      </w:r>
      <w:r w:rsidR="005530EF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6B70CC" w:rsidRPr="006D56D1">
        <w:rPr>
          <w:rFonts w:ascii="Angsana New" w:hAnsi="Angsana New" w:hint="cs"/>
          <w:sz w:val="32"/>
          <w:szCs w:val="32"/>
          <w:cs/>
        </w:rPr>
        <w:t>แต่ส</w:t>
      </w:r>
      <w:r w:rsidR="00A2211C" w:rsidRPr="006D56D1">
        <w:rPr>
          <w:rFonts w:ascii="Angsana New" w:hAnsi="Angsana New" w:hint="cs"/>
          <w:sz w:val="32"/>
          <w:szCs w:val="32"/>
          <w:cs/>
        </w:rPr>
        <w:t>ูง</w:t>
      </w:r>
      <w:r w:rsidR="006B70CC" w:rsidRPr="006D56D1">
        <w:rPr>
          <w:rFonts w:ascii="Angsana New" w:hAnsi="Angsana New" w:hint="cs"/>
          <w:sz w:val="32"/>
          <w:szCs w:val="32"/>
          <w:cs/>
        </w:rPr>
        <w:t xml:space="preserve">สุดจะไม่เกินอัตราร้อยละ </w:t>
      </w:r>
      <w:r w:rsidR="006B70CC" w:rsidRPr="006D56D1">
        <w:rPr>
          <w:rFonts w:ascii="Angsana New" w:hAnsi="Angsana New" w:hint="cs"/>
          <w:sz w:val="32"/>
          <w:szCs w:val="32"/>
        </w:rPr>
        <w:t xml:space="preserve">1 </w:t>
      </w:r>
      <w:r w:rsidR="006B70CC" w:rsidRPr="006D56D1">
        <w:rPr>
          <w:rFonts w:ascii="Angsana New" w:hAnsi="Angsana New" w:hint="cs"/>
          <w:sz w:val="32"/>
          <w:szCs w:val="32"/>
          <w:cs/>
        </w:rPr>
        <w:t>ต่อปี</w:t>
      </w:r>
    </w:p>
    <w:p w14:paraId="1C0C3760" w14:textId="6B530D75" w:rsidR="004C762F" w:rsidRPr="006D56D1" w:rsidRDefault="006D71D4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624260" w:rsidRPr="006D56D1">
        <w:rPr>
          <w:rFonts w:ascii="Angsana New" w:hAnsi="Angsana New" w:hint="cs"/>
          <w:sz w:val="32"/>
          <w:szCs w:val="32"/>
          <w:cs/>
        </w:rPr>
        <w:t>จะได้รับค่าธรรมเนียมในการได้ม</w:t>
      </w:r>
      <w:r w:rsidR="00C93A52" w:rsidRPr="006D56D1">
        <w:rPr>
          <w:rFonts w:ascii="Angsana New" w:hAnsi="Angsana New" w:hint="cs"/>
          <w:sz w:val="32"/>
          <w:szCs w:val="32"/>
          <w:cs/>
        </w:rPr>
        <w:t>าซึ่งทรัพย์สินหลักของกองทรัสต์ฯ</w:t>
      </w:r>
      <w:r w:rsidR="00624260" w:rsidRPr="006D56D1">
        <w:rPr>
          <w:rFonts w:ascii="Angsana New" w:hAnsi="Angsana New" w:hint="cs"/>
          <w:sz w:val="32"/>
          <w:szCs w:val="32"/>
          <w:cs/>
        </w:rPr>
        <w:t>ซึ่งคิดในอัตรา</w:t>
      </w:r>
      <w:r w:rsidR="00184F13" w:rsidRPr="006D56D1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624260" w:rsidRPr="006D56D1">
        <w:rPr>
          <w:rFonts w:ascii="Angsana New" w:hAnsi="Angsana New" w:hint="cs"/>
          <w:sz w:val="32"/>
          <w:szCs w:val="32"/>
          <w:cs/>
        </w:rPr>
        <w:t>ไม่เกินร้อยละ</w:t>
      </w:r>
      <w:r w:rsidR="006700A8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6B70CC" w:rsidRPr="006D56D1">
        <w:rPr>
          <w:rFonts w:ascii="Angsana New" w:hAnsi="Angsana New" w:hint="cs"/>
          <w:sz w:val="32"/>
          <w:szCs w:val="32"/>
        </w:rPr>
        <w:t>3</w:t>
      </w:r>
      <w:r w:rsidR="006700A8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624260" w:rsidRPr="006D56D1">
        <w:rPr>
          <w:rFonts w:ascii="Angsana New" w:hAnsi="Angsana New" w:hint="cs"/>
          <w:sz w:val="32"/>
          <w:szCs w:val="32"/>
          <w:cs/>
        </w:rPr>
        <w:t>ของมูลค่าทรัพย์สินที่ได้มาในกรณีเป็นทรัพย์สินของบุคคลอื่น</w:t>
      </w:r>
      <w:r w:rsidR="006700A8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6B70CC" w:rsidRPr="006D56D1">
        <w:rPr>
          <w:rFonts w:ascii="Angsana New" w:hAnsi="Angsana New" w:hint="cs"/>
          <w:sz w:val="32"/>
          <w:szCs w:val="32"/>
          <w:cs/>
        </w:rPr>
        <w:t xml:space="preserve">และไม่เกินร้อยละ </w:t>
      </w:r>
      <w:r w:rsidR="006B70CC" w:rsidRPr="006D56D1">
        <w:rPr>
          <w:rFonts w:ascii="Angsana New" w:hAnsi="Angsana New" w:hint="cs"/>
          <w:sz w:val="32"/>
          <w:szCs w:val="32"/>
        </w:rPr>
        <w:t xml:space="preserve">0.75 </w:t>
      </w:r>
      <w:r w:rsidR="006B70CC" w:rsidRPr="006D56D1">
        <w:rPr>
          <w:rFonts w:ascii="Angsana New" w:hAnsi="Angsana New" w:hint="cs"/>
          <w:sz w:val="32"/>
          <w:szCs w:val="32"/>
          <w:cs/>
        </w:rPr>
        <w:t>ของมูลค่า</w:t>
      </w:r>
      <w:r w:rsidR="00624260" w:rsidRPr="006D56D1">
        <w:rPr>
          <w:rFonts w:ascii="Angsana New" w:hAnsi="Angsana New" w:hint="cs"/>
          <w:sz w:val="32"/>
          <w:szCs w:val="32"/>
          <w:cs/>
        </w:rPr>
        <w:t>ทรัพย์สินหลักที่ลงทุนครั้งแรกและทรัพย์สินที่กองทรัสต์ฯได้มา</w:t>
      </w:r>
      <w:r w:rsidR="00B61F0D" w:rsidRPr="006D56D1">
        <w:rPr>
          <w:rFonts w:ascii="Angsana New" w:hAnsi="Angsana New" w:hint="cs"/>
          <w:sz w:val="32"/>
          <w:szCs w:val="32"/>
          <w:cs/>
        </w:rPr>
        <w:t>ในกรณีเป็นทรัพย์สินของบุคคลหรือกิจการที่เกี่ยวโยงกับ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</w:p>
    <w:p w14:paraId="08DEB927" w14:textId="09A8083D" w:rsidR="00624260" w:rsidRPr="006D56D1" w:rsidRDefault="006D71D4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624260" w:rsidRPr="006D56D1">
        <w:rPr>
          <w:rFonts w:ascii="Angsana New" w:hAnsi="Angsana New" w:hint="cs"/>
          <w:b/>
          <w:bCs/>
          <w:sz w:val="32"/>
          <w:szCs w:val="32"/>
          <w:cs/>
        </w:rPr>
        <w:t>ค่าธรรมเนียมทรัสตีและผู้เก็บรักษาทรัพย์สิน</w:t>
      </w:r>
    </w:p>
    <w:p w14:paraId="45FA59AF" w14:textId="4DC0B56F" w:rsidR="004F7ED9" w:rsidRPr="006D56D1" w:rsidRDefault="006D71D4" w:rsidP="001B5243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ทรัสตีของกองทรัสต์ฯจะได้รับค่าตอบแทนเป็นรายเดือนในอัตราไม่เกินร้อยละ </w:t>
      </w:r>
      <w:r w:rsidR="006B70CC" w:rsidRPr="006D56D1">
        <w:rPr>
          <w:rFonts w:ascii="Angsana New" w:hAnsi="Angsana New" w:hint="cs"/>
          <w:sz w:val="32"/>
          <w:szCs w:val="32"/>
        </w:rPr>
        <w:t>0.5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1197C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1E3B18" w:rsidRPr="006D56D1">
        <w:rPr>
          <w:rFonts w:ascii="Angsana New" w:hAnsi="Angsana New" w:hint="cs"/>
          <w:sz w:val="32"/>
          <w:szCs w:val="32"/>
          <w:cs/>
        </w:rPr>
        <w:t>(ไม่รวม</w:t>
      </w:r>
      <w:r w:rsidR="001E3B18" w:rsidRPr="006D56D1">
        <w:rPr>
          <w:rFonts w:ascii="Angsana New" w:hAnsi="Angsana New" w:hint="cs"/>
          <w:spacing w:val="-2"/>
          <w:sz w:val="32"/>
          <w:szCs w:val="32"/>
          <w:cs/>
        </w:rPr>
        <w:t>ภาษีมูลค่าเพิ่ม</w:t>
      </w:r>
      <w:r w:rsidR="007D37F9"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D37F9" w:rsidRPr="006D56D1">
        <w:rPr>
          <w:rFonts w:ascii="Angsana New" w:hAnsi="Angsana New" w:hint="cs"/>
          <w:sz w:val="32"/>
          <w:szCs w:val="32"/>
          <w:cs/>
        </w:rPr>
        <w:t>ภาษีธุรกิจเฉพาะหรือภาษีอื่นใดในทำนองเดียวกัน</w:t>
      </w:r>
      <w:r w:rsidR="001E3B18" w:rsidRPr="006D56D1">
        <w:rPr>
          <w:rFonts w:ascii="Angsana New" w:hAnsi="Angsana New" w:hint="cs"/>
          <w:spacing w:val="-2"/>
          <w:sz w:val="32"/>
          <w:szCs w:val="32"/>
        </w:rPr>
        <w:t>)</w:t>
      </w:r>
      <w:r w:rsidR="00624260"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ของมูลค่าทรัพย์สิน</w:t>
      </w:r>
      <w:r w:rsidR="006B70CC" w:rsidRPr="006D56D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624260" w:rsidRPr="006D56D1">
        <w:rPr>
          <w:rFonts w:ascii="Angsana New" w:hAnsi="Angsana New" w:hint="cs"/>
          <w:spacing w:val="-2"/>
          <w:sz w:val="32"/>
          <w:szCs w:val="32"/>
          <w:cs/>
        </w:rPr>
        <w:t>ของกองทรัสต์ฯ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 ค่าธรรมเนียมทรัสตีและผู้เก็บรักษาทรัพย์สินต้องไม่ต่ำกว่า </w:t>
      </w:r>
      <w:r w:rsidR="006B70CC" w:rsidRPr="006D56D1">
        <w:rPr>
          <w:rFonts w:ascii="Angsana New" w:hAnsi="Angsana New" w:hint="cs"/>
          <w:sz w:val="32"/>
          <w:szCs w:val="32"/>
        </w:rPr>
        <w:t>3</w:t>
      </w:r>
      <w:r w:rsidR="00624260" w:rsidRPr="006D56D1">
        <w:rPr>
          <w:rFonts w:ascii="Angsana New" w:hAnsi="Angsana New" w:hint="cs"/>
          <w:sz w:val="32"/>
          <w:szCs w:val="32"/>
          <w:cs/>
        </w:rPr>
        <w:t xml:space="preserve"> ล้านบาทต่อปี</w:t>
      </w:r>
      <w:r w:rsidR="006B70CC" w:rsidRPr="006D56D1">
        <w:rPr>
          <w:rFonts w:ascii="Angsana New" w:hAnsi="Angsana New" w:hint="cs"/>
          <w:sz w:val="32"/>
          <w:szCs w:val="32"/>
        </w:rPr>
        <w:t xml:space="preserve"> </w:t>
      </w:r>
      <w:r w:rsidR="006B70CC" w:rsidRPr="006D56D1">
        <w:rPr>
          <w:rFonts w:ascii="Angsana New" w:hAnsi="Angsana New" w:hint="cs"/>
          <w:sz w:val="32"/>
          <w:szCs w:val="32"/>
          <w:cs/>
        </w:rPr>
        <w:t xml:space="preserve">และมีอัตราการเติบโตของค่าธรรมเนียมขั้นต่ำที่ร้อยละ </w:t>
      </w:r>
      <w:r w:rsidR="006B70CC" w:rsidRPr="006D56D1">
        <w:rPr>
          <w:rFonts w:ascii="Angsana New" w:hAnsi="Angsana New" w:hint="cs"/>
          <w:sz w:val="32"/>
          <w:szCs w:val="32"/>
        </w:rPr>
        <w:t xml:space="preserve">0.5 </w:t>
      </w:r>
      <w:r w:rsidR="006B70CC" w:rsidRPr="006D56D1">
        <w:rPr>
          <w:rFonts w:ascii="Angsana New" w:hAnsi="Angsana New" w:hint="cs"/>
          <w:sz w:val="32"/>
          <w:szCs w:val="32"/>
          <w:cs/>
        </w:rPr>
        <w:t>ต่อปี</w:t>
      </w:r>
    </w:p>
    <w:p w14:paraId="1C715D34" w14:textId="52DBDD90" w:rsidR="00624260" w:rsidRPr="006D56D1" w:rsidRDefault="006D71D4" w:rsidP="00844302">
      <w:pPr>
        <w:pStyle w:val="a"/>
        <w:tabs>
          <w:tab w:val="right" w:pos="10890"/>
        </w:tabs>
        <w:spacing w:before="80" w:after="8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56D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</w:r>
      <w:r w:rsidR="00624260" w:rsidRPr="006D56D1">
        <w:rPr>
          <w:rFonts w:ascii="Angsana New" w:hAnsi="Angsana New" w:cs="Angsana New" w:hint="cs"/>
          <w:b/>
          <w:bCs/>
          <w:sz w:val="32"/>
          <w:szCs w:val="32"/>
          <w:cs/>
        </w:rPr>
        <w:t>ค่าธรรมเนียมนายทะเบียน</w:t>
      </w:r>
    </w:p>
    <w:p w14:paraId="2E9B90F5" w14:textId="50C59FAC" w:rsidR="007B3369" w:rsidRPr="006D56D1" w:rsidRDefault="007B3369" w:rsidP="00FA5E7B">
      <w:pPr>
        <w:pStyle w:val="BodyTextIndent"/>
        <w:spacing w:before="80" w:after="80"/>
        <w:ind w:left="547"/>
        <w:jc w:val="thaiDistribute"/>
        <w:rPr>
          <w:rFonts w:ascii="Angsana New" w:hAnsi="Angsana New"/>
          <w:sz w:val="22"/>
          <w:szCs w:val="22"/>
          <w:lang w:val="en-GB"/>
        </w:rPr>
      </w:pP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ค่าใช้จ่ายในการดำเนินงานนายทะเบียนหน่วยทรัสต์คำนวณตามอัตราที่นายทะเบียนหน่วยทรัสต์กำหนด </w:t>
      </w:r>
      <w:r w:rsidR="000357AA" w:rsidRPr="006D56D1">
        <w:rPr>
          <w:rFonts w:ascii="Angsana New" w:hAnsi="Angsana New" w:hint="cs"/>
          <w:spacing w:val="-4"/>
          <w:sz w:val="32"/>
          <w:szCs w:val="32"/>
        </w:rPr>
        <w:t xml:space="preserve">              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ซึ่งจะคำนวณและชำระเป็นรายปี</w:t>
      </w:r>
    </w:p>
    <w:p w14:paraId="695B4B3F" w14:textId="46DDE52A" w:rsidR="00624260" w:rsidRPr="006D56D1" w:rsidRDefault="007B3369" w:rsidP="00FA5E7B">
      <w:pPr>
        <w:pStyle w:val="a"/>
        <w:tabs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D56D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624260" w:rsidRPr="006D56D1">
        <w:rPr>
          <w:rFonts w:ascii="Angsana New" w:hAnsi="Angsana New" w:cs="Angsana New" w:hint="cs"/>
          <w:b/>
          <w:bCs/>
          <w:sz w:val="32"/>
          <w:szCs w:val="32"/>
          <w:cs/>
        </w:rPr>
        <w:t>ค่าธรรมเนียม</w:t>
      </w:r>
      <w:r w:rsidR="00C93A52" w:rsidRPr="006D56D1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="00624260" w:rsidRPr="006D56D1">
        <w:rPr>
          <w:rFonts w:ascii="Angsana New" w:hAnsi="Angsana New" w:cs="Angsana New" w:hint="cs"/>
          <w:b/>
          <w:bCs/>
          <w:sz w:val="32"/>
          <w:szCs w:val="32"/>
          <w:cs/>
        </w:rPr>
        <w:t>บริหารอสังหาริมทรัพย์</w:t>
      </w:r>
    </w:p>
    <w:p w14:paraId="6E628E38" w14:textId="08543790" w:rsidR="001C40F9" w:rsidRPr="006D56D1" w:rsidRDefault="006D71D4" w:rsidP="00FA5E7B">
      <w:pPr>
        <w:pStyle w:val="a"/>
        <w:tabs>
          <w:tab w:val="right" w:pos="1089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6D1">
        <w:rPr>
          <w:rFonts w:ascii="Angsana New" w:hAnsi="Angsana New" w:cs="Angsana New" w:hint="cs"/>
          <w:sz w:val="32"/>
          <w:szCs w:val="32"/>
        </w:rPr>
        <w:tab/>
      </w:r>
      <w:r w:rsidR="007E349B" w:rsidRPr="006D56D1">
        <w:rPr>
          <w:rFonts w:ascii="Angsana New" w:hAnsi="Angsana New" w:cs="Angsana New" w:hint="cs"/>
          <w:sz w:val="32"/>
          <w:szCs w:val="32"/>
          <w:cs/>
        </w:rPr>
        <w:t>ผู้บริหารอสังหาริมทรัพย์จะไ</w:t>
      </w:r>
      <w:r w:rsidR="00624260" w:rsidRPr="006D56D1">
        <w:rPr>
          <w:rFonts w:ascii="Angsana New" w:hAnsi="Angsana New" w:cs="Angsana New" w:hint="cs"/>
          <w:sz w:val="32"/>
          <w:szCs w:val="32"/>
          <w:cs/>
        </w:rPr>
        <w:t>ด้รับค่าตอบแทนในการทำหน้าที่ผู้บริหารอสังหาริมทรัพย์จากกองทรัสต์ฯตามสัญญาการจ้างที่ทำขึ้นระหว่างกองทรัสต์ฯกับผู้บริหารอสังหาริมทรัพย์ ทั้งนี้อัตราดังกล่าวจะไม่เกิน</w:t>
      </w:r>
      <w:r w:rsidR="001E3B18" w:rsidRPr="006D56D1">
        <w:rPr>
          <w:rFonts w:ascii="Angsana New" w:hAnsi="Angsana New" w:cs="Angsana New" w:hint="cs"/>
          <w:sz w:val="32"/>
          <w:szCs w:val="32"/>
        </w:rPr>
        <w:t xml:space="preserve">  </w:t>
      </w:r>
      <w:r w:rsidR="00624260" w:rsidRPr="006D56D1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5530EF" w:rsidRPr="006D56D1">
        <w:rPr>
          <w:rFonts w:ascii="Angsana New" w:hAnsi="Angsana New" w:cs="Angsana New" w:hint="cs"/>
          <w:sz w:val="32"/>
          <w:szCs w:val="32"/>
        </w:rPr>
        <w:t>3</w:t>
      </w:r>
      <w:r w:rsidR="001D1C21" w:rsidRPr="006D56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4260" w:rsidRPr="006D56D1">
        <w:rPr>
          <w:rFonts w:ascii="Angsana New" w:hAnsi="Angsana New" w:cs="Angsana New" w:hint="cs"/>
          <w:sz w:val="32"/>
          <w:szCs w:val="32"/>
          <w:cs/>
        </w:rPr>
        <w:t>ของ</w:t>
      </w:r>
      <w:r w:rsidR="005530EF" w:rsidRPr="006D56D1">
        <w:rPr>
          <w:rFonts w:ascii="Angsana New" w:hAnsi="Angsana New" w:cs="Angsana New" w:hint="cs"/>
          <w:sz w:val="32"/>
          <w:szCs w:val="32"/>
          <w:cs/>
        </w:rPr>
        <w:t>รายได้จากการดำเนินงาน</w:t>
      </w:r>
      <w:r w:rsidR="00624260" w:rsidRPr="006D56D1">
        <w:rPr>
          <w:rFonts w:ascii="Angsana New" w:hAnsi="Angsana New" w:cs="Angsana New" w:hint="cs"/>
          <w:sz w:val="32"/>
          <w:szCs w:val="32"/>
          <w:cs/>
        </w:rPr>
        <w:t xml:space="preserve">ของกองทรัสต์ฯ </w:t>
      </w:r>
      <w:r w:rsidR="001E3B18" w:rsidRPr="006D56D1">
        <w:rPr>
          <w:rFonts w:ascii="Angsana New" w:hAnsi="Angsana New" w:cs="Angsana New" w:hint="cs"/>
          <w:sz w:val="32"/>
          <w:szCs w:val="32"/>
          <w:cs/>
        </w:rPr>
        <w:t>(ไม่รวมภาษีมูลค่าเพิ่ม</w:t>
      </w:r>
      <w:r w:rsidR="007D37F9" w:rsidRPr="006D56D1">
        <w:rPr>
          <w:rFonts w:ascii="Angsana New" w:hAnsi="Angsana New" w:cs="Angsana New" w:hint="cs"/>
          <w:sz w:val="32"/>
          <w:szCs w:val="32"/>
          <w:cs/>
        </w:rPr>
        <w:t xml:space="preserve"> ภาษีธุรกิจเฉพาะหรือภาษีอื่นใดในทำนองเดียวกัน</w:t>
      </w:r>
      <w:r w:rsidR="001E3B18" w:rsidRPr="006D56D1">
        <w:rPr>
          <w:rFonts w:ascii="Angsana New" w:hAnsi="Angsana New" w:cs="Angsana New" w:hint="cs"/>
          <w:sz w:val="32"/>
          <w:szCs w:val="32"/>
        </w:rPr>
        <w:t>)</w:t>
      </w:r>
      <w:r w:rsidR="0061197C" w:rsidRPr="006D56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349B" w:rsidRPr="006D56D1">
        <w:rPr>
          <w:rFonts w:ascii="Angsana New" w:hAnsi="Angsana New" w:cs="Angsana New" w:hint="cs"/>
          <w:sz w:val="32"/>
          <w:szCs w:val="32"/>
          <w:cs/>
        </w:rPr>
        <w:t>และผู้บริหารอสังหาริมทรัพย์จะได้รับค่าธรรมเนียมพิเศษไม่เกินร้อยละ</w:t>
      </w:r>
      <w:r w:rsidR="0061197C" w:rsidRPr="006D56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530EF" w:rsidRPr="006D56D1">
        <w:rPr>
          <w:rFonts w:ascii="Angsana New" w:hAnsi="Angsana New" w:cs="Angsana New" w:hint="cs"/>
          <w:sz w:val="32"/>
          <w:szCs w:val="32"/>
        </w:rPr>
        <w:t>2</w:t>
      </w:r>
      <w:r w:rsidR="00B31D29" w:rsidRPr="006D56D1">
        <w:rPr>
          <w:rFonts w:ascii="Angsana New" w:hAnsi="Angsana New" w:cs="Angsana New" w:hint="cs"/>
          <w:sz w:val="32"/>
          <w:szCs w:val="32"/>
        </w:rPr>
        <w:t xml:space="preserve"> </w:t>
      </w:r>
      <w:r w:rsidR="007E349B" w:rsidRPr="006D56D1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61197C" w:rsidRPr="006D56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349B" w:rsidRPr="006D56D1">
        <w:rPr>
          <w:rFonts w:ascii="Angsana New" w:hAnsi="Angsana New" w:cs="Angsana New" w:hint="cs"/>
          <w:sz w:val="32"/>
          <w:szCs w:val="32"/>
          <w:cs/>
        </w:rPr>
        <w:t>ของ</w:t>
      </w:r>
      <w:r w:rsidR="000378D3" w:rsidRPr="006D56D1">
        <w:rPr>
          <w:rFonts w:ascii="Angsana New" w:hAnsi="Angsana New" w:cs="Angsana New" w:hint="cs"/>
          <w:sz w:val="32"/>
          <w:szCs w:val="32"/>
          <w:cs/>
        </w:rPr>
        <w:t>รายได้สุทธิจากการดำเนินงานของกองทรัสต์ฯ</w:t>
      </w:r>
      <w:r w:rsidR="006D583B" w:rsidRPr="006D56D1">
        <w:rPr>
          <w:rFonts w:ascii="Angsana New" w:hAnsi="Angsana New" w:cs="Angsana New" w:hint="cs"/>
          <w:sz w:val="32"/>
          <w:szCs w:val="32"/>
          <w:cs/>
        </w:rPr>
        <w:t xml:space="preserve"> (ไม่รวมภาษีมูลค่าเพิ่ม ภาษีธุรกิจเฉพาะหรือภาษีอื่นใดในทำนองเดียวกัน</w:t>
      </w:r>
      <w:r w:rsidR="006D583B" w:rsidRPr="006D56D1">
        <w:rPr>
          <w:rFonts w:ascii="Angsana New" w:hAnsi="Angsana New" w:cs="Angsana New" w:hint="cs"/>
          <w:sz w:val="32"/>
          <w:szCs w:val="32"/>
        </w:rPr>
        <w:t>)</w:t>
      </w:r>
      <w:r w:rsidR="000378D3" w:rsidRPr="006D56D1">
        <w:rPr>
          <w:rFonts w:ascii="Angsana New" w:hAnsi="Angsana New" w:cs="Angsana New" w:hint="cs"/>
          <w:sz w:val="32"/>
          <w:szCs w:val="32"/>
        </w:rPr>
        <w:t xml:space="preserve"> </w:t>
      </w:r>
      <w:r w:rsidR="005530EF" w:rsidRPr="006D56D1">
        <w:rPr>
          <w:rFonts w:ascii="Angsana New" w:hAnsi="Angsana New" w:cs="Angsana New" w:hint="cs"/>
          <w:sz w:val="32"/>
          <w:szCs w:val="32"/>
          <w:cs/>
        </w:rPr>
        <w:t xml:space="preserve">ทั้งนี้ค่าธรรมเนียมบริหารและค่าธรรมเนียมพิเศษรวมกันต้องไม่ต่ำกว่า </w:t>
      </w:r>
      <w:r w:rsidR="005530EF" w:rsidRPr="006D56D1">
        <w:rPr>
          <w:rFonts w:ascii="Angsana New" w:hAnsi="Angsana New" w:cs="Angsana New" w:hint="cs"/>
          <w:sz w:val="32"/>
          <w:szCs w:val="32"/>
        </w:rPr>
        <w:t xml:space="preserve">6 </w:t>
      </w:r>
      <w:r w:rsidR="005530EF" w:rsidRPr="006D56D1">
        <w:rPr>
          <w:rFonts w:ascii="Angsana New" w:hAnsi="Angsana New" w:cs="Angsana New" w:hint="cs"/>
          <w:sz w:val="32"/>
          <w:szCs w:val="32"/>
          <w:cs/>
        </w:rPr>
        <w:t>ล้านบาทต่อปีสำหรับปีแรก โดยมีอัตราการเพิ่มร้อยละ</w:t>
      </w:r>
      <w:r w:rsidR="005530EF" w:rsidRPr="006D56D1">
        <w:rPr>
          <w:rFonts w:ascii="Angsana New" w:hAnsi="Angsana New" w:cs="Angsana New" w:hint="cs"/>
          <w:sz w:val="32"/>
          <w:szCs w:val="32"/>
        </w:rPr>
        <w:t xml:space="preserve"> </w:t>
      </w:r>
      <w:r w:rsidR="006D583B" w:rsidRPr="006D56D1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5530EF" w:rsidRPr="006D56D1">
        <w:rPr>
          <w:rFonts w:ascii="Angsana New" w:hAnsi="Angsana New" w:cs="Angsana New" w:hint="cs"/>
          <w:sz w:val="32"/>
          <w:szCs w:val="32"/>
          <w:cs/>
        </w:rPr>
        <w:t xml:space="preserve"> ต่อปี ของจำนวนขั้นต่ำของรอบปีบัญชีที่ผ่านมา</w:t>
      </w:r>
    </w:p>
    <w:p w14:paraId="55F6EE7B" w14:textId="4AD25939" w:rsidR="00D867DE" w:rsidRPr="006D56D1" w:rsidRDefault="000243E8" w:rsidP="00ED43C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16</w:t>
      </w:r>
      <w:r w:rsidR="00E1399A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399A"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867DE" w:rsidRPr="006D56D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27D380" w14:textId="77777777" w:rsidR="006554D9" w:rsidRPr="006D56D1" w:rsidRDefault="00DC7F46" w:rsidP="00ED43C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</w:r>
      <w:r w:rsidR="006554D9" w:rsidRPr="006D56D1">
        <w:rPr>
          <w:rFonts w:ascii="Angsana New" w:hAnsi="Angsana New" w:hint="cs"/>
          <w:sz w:val="32"/>
          <w:szCs w:val="32"/>
          <w:cs/>
        </w:rPr>
        <w:t>รายละเอียดความสัมพันธ์ที่กองทรัสต์ฯมีกับบุคคลหรือกิจการที่เกี่ยวข้องกันมีดังนี้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4500"/>
      </w:tblGrid>
      <w:tr w:rsidR="00ED43CD" w:rsidRPr="006D56D1" w14:paraId="4792DFFC" w14:textId="77777777" w:rsidTr="00ED43CD">
        <w:trPr>
          <w:cantSplit/>
          <w:tblHeader/>
        </w:trPr>
        <w:tc>
          <w:tcPr>
            <w:tcW w:w="2970" w:type="dxa"/>
          </w:tcPr>
          <w:p w14:paraId="751F5C44" w14:textId="77777777" w:rsidR="00ED43CD" w:rsidRPr="006D56D1" w:rsidRDefault="00ED43CD" w:rsidP="00ED43C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4F2388F9" w14:textId="77777777" w:rsidR="00ED43CD" w:rsidRPr="006D56D1" w:rsidRDefault="00ED43CD" w:rsidP="00ED43C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500" w:type="dxa"/>
          </w:tcPr>
          <w:p w14:paraId="214AA46E" w14:textId="77777777" w:rsidR="00ED43CD" w:rsidRPr="006D56D1" w:rsidRDefault="00ED43CD" w:rsidP="00ED43CD">
            <w:pPr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รายละเอียดการทำธุรกรรม</w:t>
            </w:r>
          </w:p>
        </w:tc>
      </w:tr>
      <w:tr w:rsidR="00ED43CD" w:rsidRPr="006D56D1" w14:paraId="200F1DCE" w14:textId="77777777" w:rsidTr="00ED43CD">
        <w:trPr>
          <w:cantSplit/>
        </w:trPr>
        <w:tc>
          <w:tcPr>
            <w:tcW w:w="2970" w:type="dxa"/>
            <w:hideMark/>
          </w:tcPr>
          <w:p w14:paraId="68A7A016" w14:textId="2A130907" w:rsidR="00ED43CD" w:rsidRPr="006D56D1" w:rsidRDefault="00ED43CD" w:rsidP="00ED43C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6D56D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hideMark/>
          </w:tcPr>
          <w:p w14:paraId="01B54828" w14:textId="4B33F3AC" w:rsidR="00ED43CD" w:rsidRPr="006D56D1" w:rsidRDefault="00ED43CD" w:rsidP="00ED43CD">
            <w:pPr>
              <w:pStyle w:val="ListParagraph"/>
              <w:ind w:left="165" w:right="-105" w:hanging="165"/>
              <w:contextualSpacing w:val="0"/>
              <w:textAlignment w:val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ผู้ถือหน่วยทรัสต์รายใหญ่</w:t>
            </w:r>
            <w:r w:rsidRPr="006D56D1">
              <w:rPr>
                <w:rFonts w:ascii="Angsana New" w:hAnsi="Angsana New" w:hint="cs"/>
                <w:spacing w:val="-2"/>
                <w:sz w:val="28"/>
                <w:szCs w:val="28"/>
              </w:rPr>
              <w:t xml:space="preserve"> </w:t>
            </w: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และผู้บริหารอสังหาริมทรัพย์ของกองทรัสต์ฯ</w:t>
            </w:r>
          </w:p>
        </w:tc>
        <w:tc>
          <w:tcPr>
            <w:tcW w:w="4500" w:type="dxa"/>
            <w:hideMark/>
          </w:tcPr>
          <w:p w14:paraId="67A7A619" w14:textId="77777777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เข้าทำสัญญาเช่าที่ดินและอาคารโรงงานในฐานะผู้ให้เช่า</w:t>
            </w:r>
          </w:p>
          <w:p w14:paraId="259BF65C" w14:textId="77777777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เข้าทำสัญญาซื้อขายที่ดินในฐานะผู้ขาย</w:t>
            </w:r>
          </w:p>
          <w:p w14:paraId="6B46E2C3" w14:textId="2942BD65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รับค่าธรรมเนียมการบริหารอสังหาริมทรัพย์จากกองทรัสต์ฯ</w:t>
            </w:r>
          </w:p>
          <w:p w14:paraId="62779154" w14:textId="19764DA6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จ่ายค่าชดเชยการดำรงสัดส่วนการเช่าให้กองทรัสต์ฯ </w:t>
            </w:r>
          </w:p>
        </w:tc>
      </w:tr>
      <w:tr w:rsidR="00ED43CD" w:rsidRPr="006D56D1" w14:paraId="5471D173" w14:textId="77777777" w:rsidTr="00ED43CD">
        <w:trPr>
          <w:cantSplit/>
        </w:trPr>
        <w:tc>
          <w:tcPr>
            <w:tcW w:w="2970" w:type="dxa"/>
          </w:tcPr>
          <w:p w14:paraId="7EF73CF3" w14:textId="5774F741" w:rsidR="00ED43CD" w:rsidRPr="006D56D1" w:rsidRDefault="00ED43CD" w:rsidP="00ED43C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2070" w:type="dxa"/>
          </w:tcPr>
          <w:p w14:paraId="6DEA43AA" w14:textId="4C01B2B8" w:rsidR="00ED43CD" w:rsidRPr="006D56D1" w:rsidRDefault="001B5243" w:rsidP="00ED43CD">
            <w:pPr>
              <w:pStyle w:val="ListParagraph"/>
              <w:ind w:left="165" w:right="-105" w:hanging="165"/>
              <w:contextualSpacing w:val="0"/>
              <w:textAlignment w:val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ผู้ให้สัญญาตามสัญญา              ตกลงกระทำการ</w:t>
            </w:r>
          </w:p>
        </w:tc>
        <w:tc>
          <w:tcPr>
            <w:tcW w:w="4500" w:type="dxa"/>
          </w:tcPr>
          <w:p w14:paraId="5F214C1B" w14:textId="77777777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เข้าทำสัญญาซื้อขายอาคารคลังสินค้าในฐานะผู้ขาย</w:t>
            </w:r>
          </w:p>
          <w:p w14:paraId="6A22CF26" w14:textId="1B718000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จ่ายค่าชดเชยการดำรงสัดส่วนการเช่าให้กองทรัสต์ฯ</w:t>
            </w:r>
          </w:p>
        </w:tc>
      </w:tr>
      <w:tr w:rsidR="00ED43CD" w:rsidRPr="006D56D1" w14:paraId="0814396E" w14:textId="77777777" w:rsidTr="00ED43CD">
        <w:trPr>
          <w:cantSplit/>
        </w:trPr>
        <w:tc>
          <w:tcPr>
            <w:tcW w:w="2970" w:type="dxa"/>
            <w:hideMark/>
          </w:tcPr>
          <w:p w14:paraId="2D7D1127" w14:textId="2D77CC9E" w:rsidR="00ED43CD" w:rsidRPr="006D56D1" w:rsidRDefault="00ED43CD" w:rsidP="00ED43C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ไฮโดรเจน  รีท                            แมเนจเม้นท์ จำกัด</w:t>
            </w:r>
          </w:p>
        </w:tc>
        <w:tc>
          <w:tcPr>
            <w:tcW w:w="2070" w:type="dxa"/>
          </w:tcPr>
          <w:p w14:paraId="3207DFFB" w14:textId="39194EFA" w:rsidR="00ED43CD" w:rsidRPr="006D56D1" w:rsidRDefault="00ED43CD" w:rsidP="00ED43CD">
            <w:pPr>
              <w:pStyle w:val="ListParagraph"/>
              <w:ind w:left="0" w:right="-105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ผู้จัดการกองทรัสต์</w:t>
            </w:r>
          </w:p>
        </w:tc>
        <w:tc>
          <w:tcPr>
            <w:tcW w:w="4500" w:type="dxa"/>
            <w:hideMark/>
          </w:tcPr>
          <w:p w14:paraId="26015E43" w14:textId="77777777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รับค่าธรรมเนียมการบริหารจัดการจากกองทรัสต์ฯ</w:t>
            </w:r>
          </w:p>
          <w:p w14:paraId="73B88005" w14:textId="1D8A0516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รับค่าธรรมเนียมการได้มาซึ่งสินทรัพย์จากกองทรัสต์ฯ</w:t>
            </w:r>
          </w:p>
        </w:tc>
      </w:tr>
      <w:tr w:rsidR="00ED43CD" w:rsidRPr="006D56D1" w14:paraId="15C0DD84" w14:textId="77777777" w:rsidTr="00ED43CD">
        <w:trPr>
          <w:cantSplit/>
        </w:trPr>
        <w:tc>
          <w:tcPr>
            <w:tcW w:w="2970" w:type="dxa"/>
            <w:hideMark/>
          </w:tcPr>
          <w:p w14:paraId="0AEBDCF3" w14:textId="4D86038B" w:rsidR="00ED43CD" w:rsidRPr="006D56D1" w:rsidRDefault="00ED43CD" w:rsidP="00ED43CD">
            <w:pPr>
              <w:ind w:left="252" w:right="-105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บริษัทหลักทรัพย์จัดการกองทุน</w:t>
            </w:r>
            <w:r w:rsidR="00644E59" w:rsidRPr="006D56D1">
              <w:rPr>
                <w:rFonts w:ascii="Angsana New" w:hAnsi="Angsana New"/>
                <w:spacing w:val="-2"/>
                <w:sz w:val="28"/>
                <w:szCs w:val="28"/>
              </w:rPr>
              <w:t xml:space="preserve">  </w:t>
            </w: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แลนด์ แอนด์ เฮ้าส์ จำกัด</w:t>
            </w:r>
          </w:p>
        </w:tc>
        <w:tc>
          <w:tcPr>
            <w:tcW w:w="2070" w:type="dxa"/>
          </w:tcPr>
          <w:p w14:paraId="1587FB4B" w14:textId="3225EB29" w:rsidR="00ED43CD" w:rsidRPr="006D56D1" w:rsidRDefault="00ED43CD" w:rsidP="00ED43CD">
            <w:pPr>
              <w:pStyle w:val="ListParagraph"/>
              <w:ind w:left="0" w:right="-105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ทรัสตี</w:t>
            </w:r>
          </w:p>
        </w:tc>
        <w:tc>
          <w:tcPr>
            <w:tcW w:w="4500" w:type="dxa"/>
            <w:hideMark/>
          </w:tcPr>
          <w:p w14:paraId="1CC03BBF" w14:textId="5283B073" w:rsidR="00ED43CD" w:rsidRPr="006D56D1" w:rsidRDefault="00ED43CD" w:rsidP="00ED43CD">
            <w:pPr>
              <w:pStyle w:val="ListParagraph"/>
              <w:numPr>
                <w:ilvl w:val="0"/>
                <w:numId w:val="7"/>
              </w:numPr>
              <w:ind w:left="252" w:right="-90" w:hanging="232"/>
              <w:contextualSpacing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รับค่าธรรมเนียมทรัสตีจากกองทรัสต์ฯ</w:t>
            </w:r>
          </w:p>
        </w:tc>
      </w:tr>
    </w:tbl>
    <w:p w14:paraId="0ECA567C" w14:textId="77777777" w:rsidR="000243E8" w:rsidRPr="006D56D1" w:rsidRDefault="000243E8" w:rsidP="00ED43CD">
      <w:pPr>
        <w:pStyle w:val="a"/>
        <w:tabs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4C8917D" w14:textId="77777777" w:rsidR="000243E8" w:rsidRPr="006D56D1" w:rsidRDefault="000243E8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val="th-TH" w:eastAsia="th-TH"/>
        </w:rPr>
      </w:pPr>
      <w:r w:rsidRPr="006D56D1">
        <w:rPr>
          <w:rFonts w:ascii="Angsana New" w:hAnsi="Angsana New" w:hint="cs"/>
          <w:sz w:val="32"/>
          <w:szCs w:val="32"/>
          <w:cs/>
        </w:rPr>
        <w:br w:type="page"/>
      </w:r>
    </w:p>
    <w:p w14:paraId="72A83201" w14:textId="03649584" w:rsidR="0015306C" w:rsidRPr="006D56D1" w:rsidRDefault="00844302" w:rsidP="00DB543B">
      <w:pPr>
        <w:pStyle w:val="a"/>
        <w:tabs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</w:rPr>
      </w:pPr>
      <w:r w:rsidRPr="006D56D1"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Pr="006D56D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ในระหว่างปี </w:t>
      </w:r>
      <w:r w:rsidR="001C5C19" w:rsidRPr="006D56D1">
        <w:rPr>
          <w:rFonts w:ascii="Angsana New" w:hAnsi="Angsana New" w:cs="Angsana New" w:hint="cs"/>
          <w:sz w:val="32"/>
          <w:szCs w:val="32"/>
          <w:cs/>
        </w:rPr>
        <w:t>กองทรัสต์ฯ</w:t>
      </w:r>
      <w:r w:rsidR="00D867DE" w:rsidRPr="006D56D1">
        <w:rPr>
          <w:rFonts w:ascii="Angsana New" w:hAnsi="Angsana New" w:cs="Angsana New" w:hint="cs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C5C19" w:rsidRPr="006D56D1">
        <w:rPr>
          <w:rFonts w:ascii="Angsana New" w:hAnsi="Angsana New" w:cs="Angsana New" w:hint="cs"/>
          <w:sz w:val="32"/>
          <w:szCs w:val="32"/>
          <w:cs/>
        </w:rPr>
        <w:t>กองทรัสต์ฯ</w:t>
      </w:r>
      <w:r w:rsidR="00D867DE" w:rsidRPr="006D56D1">
        <w:rPr>
          <w:rFonts w:ascii="Angsana New" w:hAnsi="Angsana New" w:cs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7"/>
        <w:gridCol w:w="533"/>
        <w:gridCol w:w="813"/>
        <w:gridCol w:w="1347"/>
        <w:gridCol w:w="2520"/>
      </w:tblGrid>
      <w:tr w:rsidR="001B62F1" w:rsidRPr="006D56D1" w14:paraId="65E15EFB" w14:textId="77777777" w:rsidTr="00666A84">
        <w:trPr>
          <w:tblHeader/>
        </w:trPr>
        <w:tc>
          <w:tcPr>
            <w:tcW w:w="9180" w:type="dxa"/>
            <w:gridSpan w:val="5"/>
          </w:tcPr>
          <w:p w14:paraId="4CD36BF4" w14:textId="4B007992" w:rsidR="001B62F1" w:rsidRPr="006D56D1" w:rsidRDefault="001B62F1" w:rsidP="00DB543B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6D56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6D56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6D56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6D56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B64532" w:rsidRPr="006D56D1" w14:paraId="78226906" w14:textId="77777777" w:rsidTr="00F22929">
        <w:trPr>
          <w:tblHeader/>
        </w:trPr>
        <w:tc>
          <w:tcPr>
            <w:tcW w:w="3967" w:type="dxa"/>
          </w:tcPr>
          <w:p w14:paraId="1205C03E" w14:textId="77777777" w:rsidR="00B64532" w:rsidRPr="006D56D1" w:rsidRDefault="00B64532" w:rsidP="00DB543B">
            <w:pPr>
              <w:ind w:left="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6" w:type="dxa"/>
            <w:gridSpan w:val="2"/>
            <w:vAlign w:val="bottom"/>
          </w:tcPr>
          <w:p w14:paraId="01ACC413" w14:textId="226049BB" w:rsidR="00B64532" w:rsidRPr="006D56D1" w:rsidRDefault="00717CC3" w:rsidP="00DB543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47" w:type="dxa"/>
            <w:vAlign w:val="bottom"/>
          </w:tcPr>
          <w:p w14:paraId="5BEAAD32" w14:textId="5FD09E8F" w:rsidR="00B64532" w:rsidRPr="006D56D1" w:rsidRDefault="00717CC3" w:rsidP="00DB54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520" w:type="dxa"/>
            <w:vAlign w:val="bottom"/>
          </w:tcPr>
          <w:p w14:paraId="55033C05" w14:textId="77777777" w:rsidR="00B64532" w:rsidRPr="006D56D1" w:rsidRDefault="00B64532" w:rsidP="00DB54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64532" w:rsidRPr="006D56D1" w14:paraId="55518487" w14:textId="77777777" w:rsidTr="00F22929">
        <w:tc>
          <w:tcPr>
            <w:tcW w:w="3967" w:type="dxa"/>
          </w:tcPr>
          <w:p w14:paraId="5B2409E2" w14:textId="17731F00" w:rsidR="00B64532" w:rsidRPr="006D56D1" w:rsidRDefault="00666A84" w:rsidP="00DB543B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346" w:type="dxa"/>
            <w:gridSpan w:val="2"/>
            <w:vAlign w:val="bottom"/>
          </w:tcPr>
          <w:p w14:paraId="109C02F0" w14:textId="77777777" w:rsidR="00B64532" w:rsidRPr="006D56D1" w:rsidRDefault="00B64532" w:rsidP="00DB543B">
            <w:pPr>
              <w:ind w:left="-108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4C2970E0" w14:textId="77777777" w:rsidR="00B64532" w:rsidRPr="006D56D1" w:rsidRDefault="00B64532" w:rsidP="00DB543B">
            <w:pPr>
              <w:tabs>
                <w:tab w:val="decimal" w:pos="132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6CDC2A59" w14:textId="77777777" w:rsidR="00B64532" w:rsidRPr="006D56D1" w:rsidRDefault="00B64532" w:rsidP="00DB543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7D65" w:rsidRPr="006D56D1" w14:paraId="6CAF1163" w14:textId="77777777" w:rsidTr="00F22929">
        <w:tc>
          <w:tcPr>
            <w:tcW w:w="3967" w:type="dxa"/>
          </w:tcPr>
          <w:p w14:paraId="5942D462" w14:textId="16A37C53" w:rsidR="00347D65" w:rsidRPr="006D56D1" w:rsidRDefault="00347D65" w:rsidP="00DB543B">
            <w:pPr>
              <w:tabs>
                <w:tab w:val="left" w:pos="162"/>
              </w:tabs>
              <w:ind w:left="222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ค่าธรรมเนียมผู้บริหารอสังหาริมทรัพย์</w:t>
            </w:r>
          </w:p>
        </w:tc>
        <w:tc>
          <w:tcPr>
            <w:tcW w:w="1346" w:type="dxa"/>
            <w:gridSpan w:val="2"/>
          </w:tcPr>
          <w:p w14:paraId="73DA9D2C" w14:textId="5CB1AC6F" w:rsidR="00347D65" w:rsidRPr="006D56D1" w:rsidRDefault="00342D2E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D56D1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47" w:type="dxa"/>
          </w:tcPr>
          <w:p w14:paraId="24CC9E91" w14:textId="67CA29B9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10,759</w:t>
            </w:r>
          </w:p>
        </w:tc>
        <w:tc>
          <w:tcPr>
            <w:tcW w:w="2520" w:type="dxa"/>
          </w:tcPr>
          <w:p w14:paraId="58EBE4A2" w14:textId="2283EE8F" w:rsidR="00347D65" w:rsidRPr="006D56D1" w:rsidRDefault="00347D65" w:rsidP="00DB543B">
            <w:pPr>
              <w:ind w:left="162" w:right="-108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347D65" w:rsidRPr="006D56D1" w14:paraId="0AD5CCEF" w14:textId="77777777" w:rsidTr="00F22929">
        <w:tc>
          <w:tcPr>
            <w:tcW w:w="3967" w:type="dxa"/>
          </w:tcPr>
          <w:p w14:paraId="4B009B9C" w14:textId="34D56989" w:rsidR="00347D65" w:rsidRPr="006D56D1" w:rsidRDefault="00347D65" w:rsidP="00DB543B">
            <w:pPr>
              <w:tabs>
                <w:tab w:val="left" w:pos="162"/>
              </w:tabs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ค่าธรรมเนียมในการจัดหาผู้เช่า</w:t>
            </w:r>
          </w:p>
        </w:tc>
        <w:tc>
          <w:tcPr>
            <w:tcW w:w="1346" w:type="dxa"/>
            <w:gridSpan w:val="2"/>
          </w:tcPr>
          <w:p w14:paraId="715E98F2" w14:textId="229D0F27" w:rsidR="00347D65" w:rsidRPr="006D56D1" w:rsidRDefault="002A786A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13,828</w:t>
            </w:r>
          </w:p>
        </w:tc>
        <w:tc>
          <w:tcPr>
            <w:tcW w:w="1347" w:type="dxa"/>
          </w:tcPr>
          <w:p w14:paraId="551E5D9F" w14:textId="56AB12DB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1,305</w:t>
            </w:r>
          </w:p>
        </w:tc>
        <w:tc>
          <w:tcPr>
            <w:tcW w:w="2520" w:type="dxa"/>
          </w:tcPr>
          <w:p w14:paraId="08FA7136" w14:textId="1DB1745C" w:rsidR="00347D65" w:rsidRPr="006D56D1" w:rsidRDefault="00347D65" w:rsidP="00DB54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347D65" w:rsidRPr="006D56D1" w14:paraId="557F1480" w14:textId="77777777" w:rsidTr="00F22929">
        <w:tc>
          <w:tcPr>
            <w:tcW w:w="3967" w:type="dxa"/>
          </w:tcPr>
          <w:p w14:paraId="44D1B250" w14:textId="7F5286D8" w:rsidR="00347D65" w:rsidRPr="006D56D1" w:rsidRDefault="00347D65" w:rsidP="00DB543B">
            <w:pPr>
              <w:tabs>
                <w:tab w:val="left" w:pos="162"/>
              </w:tabs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346" w:type="dxa"/>
            <w:gridSpan w:val="2"/>
          </w:tcPr>
          <w:p w14:paraId="3BB28B64" w14:textId="15D7CE6E" w:rsidR="00347D65" w:rsidRPr="006D56D1" w:rsidRDefault="00325658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47" w:type="dxa"/>
          </w:tcPr>
          <w:p w14:paraId="4B9A5D7C" w14:textId="075D2AFE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14:paraId="7C0135EF" w14:textId="461690B6" w:rsidR="00347D65" w:rsidRPr="006D56D1" w:rsidRDefault="00347D65" w:rsidP="00DB54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347D65" w:rsidRPr="006D56D1" w14:paraId="676CF53B" w14:textId="77777777" w:rsidTr="00E74C51">
        <w:trPr>
          <w:trHeight w:val="80"/>
        </w:trPr>
        <w:tc>
          <w:tcPr>
            <w:tcW w:w="3967" w:type="dxa"/>
          </w:tcPr>
          <w:p w14:paraId="460290EE" w14:textId="61F50934" w:rsidR="00347D65" w:rsidRPr="006D56D1" w:rsidRDefault="00347D65" w:rsidP="00DB543B">
            <w:pPr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1346" w:type="dxa"/>
            <w:gridSpan w:val="2"/>
            <w:vAlign w:val="bottom"/>
          </w:tcPr>
          <w:p w14:paraId="6B7EDEB6" w14:textId="77777777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7D32EDAA" w14:textId="77777777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25D49536" w14:textId="77777777" w:rsidR="00347D65" w:rsidRPr="006D56D1" w:rsidRDefault="00347D65" w:rsidP="00DB543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7D65" w:rsidRPr="006D56D1" w14:paraId="6F20CAE3" w14:textId="77777777" w:rsidTr="00E74C51">
        <w:tc>
          <w:tcPr>
            <w:tcW w:w="3967" w:type="dxa"/>
          </w:tcPr>
          <w:p w14:paraId="64110C22" w14:textId="0BF7B85C" w:rsidR="00347D65" w:rsidRPr="006D56D1" w:rsidRDefault="00347D65" w:rsidP="00DB543B">
            <w:pPr>
              <w:tabs>
                <w:tab w:val="left" w:pos="162"/>
              </w:tabs>
              <w:ind w:left="222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เงินชดเชยจากการดำรงสัดส่วนการเช่า</w:t>
            </w:r>
          </w:p>
        </w:tc>
        <w:tc>
          <w:tcPr>
            <w:tcW w:w="1346" w:type="dxa"/>
            <w:gridSpan w:val="2"/>
            <w:vAlign w:val="bottom"/>
          </w:tcPr>
          <w:p w14:paraId="7D0B6018" w14:textId="217BB74E" w:rsidR="00347D65" w:rsidRPr="006D56D1" w:rsidRDefault="00505E36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347" w:type="dxa"/>
            <w:vAlign w:val="bottom"/>
          </w:tcPr>
          <w:p w14:paraId="38728091" w14:textId="69C5FEAA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643</w:t>
            </w:r>
          </w:p>
        </w:tc>
        <w:tc>
          <w:tcPr>
            <w:tcW w:w="2520" w:type="dxa"/>
          </w:tcPr>
          <w:p w14:paraId="1BBAFA4B" w14:textId="0DA7F8B4" w:rsidR="00347D65" w:rsidRPr="006D56D1" w:rsidRDefault="00347D65" w:rsidP="00DB543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347D65" w:rsidRPr="006D56D1" w14:paraId="0C9EE23E" w14:textId="77777777" w:rsidTr="00F22929">
        <w:tc>
          <w:tcPr>
            <w:tcW w:w="3967" w:type="dxa"/>
          </w:tcPr>
          <w:p w14:paraId="133AEA72" w14:textId="38D58E42" w:rsidR="00347D65" w:rsidRPr="006D56D1" w:rsidRDefault="00347D65" w:rsidP="00DB543B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 ไฮโดรเจน รีท แมเนจเม้นท์ จำกัด</w:t>
            </w:r>
          </w:p>
        </w:tc>
        <w:tc>
          <w:tcPr>
            <w:tcW w:w="1346" w:type="dxa"/>
            <w:gridSpan w:val="2"/>
          </w:tcPr>
          <w:p w14:paraId="5640C50B" w14:textId="77777777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0DD42897" w14:textId="77777777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1F25EA6C" w14:textId="77777777" w:rsidR="00347D65" w:rsidRPr="006D56D1" w:rsidRDefault="00347D65" w:rsidP="00DB54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7D65" w:rsidRPr="006D56D1" w14:paraId="10F0B996" w14:textId="77777777" w:rsidTr="00F22929">
        <w:tc>
          <w:tcPr>
            <w:tcW w:w="3967" w:type="dxa"/>
          </w:tcPr>
          <w:p w14:paraId="465A100F" w14:textId="0D10B556" w:rsidR="00347D65" w:rsidRPr="006D56D1" w:rsidRDefault="00347D65" w:rsidP="00DB543B">
            <w:pPr>
              <w:tabs>
                <w:tab w:val="left" w:pos="162"/>
              </w:tabs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ค่าธรรมเนียมผู้จัดการกองทรัสต์</w:t>
            </w:r>
          </w:p>
        </w:tc>
        <w:tc>
          <w:tcPr>
            <w:tcW w:w="1346" w:type="dxa"/>
            <w:gridSpan w:val="2"/>
          </w:tcPr>
          <w:p w14:paraId="0826D762" w14:textId="044B5A6F" w:rsidR="00347D65" w:rsidRPr="006D56D1" w:rsidRDefault="000014EE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13,088</w:t>
            </w:r>
          </w:p>
        </w:tc>
        <w:tc>
          <w:tcPr>
            <w:tcW w:w="1347" w:type="dxa"/>
          </w:tcPr>
          <w:p w14:paraId="55218C76" w14:textId="66087579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12,890</w:t>
            </w:r>
          </w:p>
        </w:tc>
        <w:tc>
          <w:tcPr>
            <w:tcW w:w="2520" w:type="dxa"/>
          </w:tcPr>
          <w:p w14:paraId="03167E1C" w14:textId="2213080D" w:rsidR="00347D65" w:rsidRPr="006D56D1" w:rsidRDefault="00347D65" w:rsidP="00DB543B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347D65" w:rsidRPr="006D56D1" w14:paraId="066A6451" w14:textId="77777777" w:rsidTr="00361738">
        <w:tc>
          <w:tcPr>
            <w:tcW w:w="4500" w:type="dxa"/>
            <w:gridSpan w:val="2"/>
          </w:tcPr>
          <w:p w14:paraId="7E0C78EC" w14:textId="76D5BB30" w:rsidR="00347D65" w:rsidRPr="006D56D1" w:rsidRDefault="00347D65" w:rsidP="00DB543B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813" w:type="dxa"/>
          </w:tcPr>
          <w:p w14:paraId="3F87E6E0" w14:textId="77777777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BB10401" w14:textId="77777777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</w:tcPr>
          <w:p w14:paraId="30F37208" w14:textId="77777777" w:rsidR="00347D65" w:rsidRPr="006D56D1" w:rsidRDefault="00347D65" w:rsidP="00DB54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7D65" w:rsidRPr="006D56D1" w14:paraId="1FADDCD9" w14:textId="77777777" w:rsidTr="00F22929">
        <w:tc>
          <w:tcPr>
            <w:tcW w:w="3967" w:type="dxa"/>
          </w:tcPr>
          <w:p w14:paraId="3A972EE0" w14:textId="0D7512C7" w:rsidR="00347D65" w:rsidRPr="006D56D1" w:rsidRDefault="00347D65" w:rsidP="00DB543B">
            <w:pPr>
              <w:tabs>
                <w:tab w:val="left" w:pos="162"/>
              </w:tabs>
              <w:ind w:left="22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46" w:type="dxa"/>
            <w:gridSpan w:val="2"/>
          </w:tcPr>
          <w:p w14:paraId="54EE0ABC" w14:textId="02CE463C" w:rsidR="00347D65" w:rsidRPr="006D56D1" w:rsidRDefault="007656E8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3,490</w:t>
            </w:r>
          </w:p>
        </w:tc>
        <w:tc>
          <w:tcPr>
            <w:tcW w:w="1347" w:type="dxa"/>
          </w:tcPr>
          <w:p w14:paraId="4B1EB373" w14:textId="5240CB68" w:rsidR="00347D65" w:rsidRPr="006D56D1" w:rsidRDefault="00347D65" w:rsidP="00DB543B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3,437</w:t>
            </w:r>
          </w:p>
        </w:tc>
        <w:tc>
          <w:tcPr>
            <w:tcW w:w="2520" w:type="dxa"/>
          </w:tcPr>
          <w:p w14:paraId="73D724DB" w14:textId="64E6698A" w:rsidR="00347D65" w:rsidRPr="006D56D1" w:rsidRDefault="00347D65" w:rsidP="00DB54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ตามรายละเอียดในหมายเหตุ 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</w:tbl>
    <w:p w14:paraId="4DAB51F9" w14:textId="302D5DF3" w:rsidR="00D867DE" w:rsidRPr="006D56D1" w:rsidRDefault="00397E89" w:rsidP="00DB543B">
      <w:pPr>
        <w:pStyle w:val="a"/>
        <w:tabs>
          <w:tab w:val="right" w:pos="1089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6D1">
        <w:rPr>
          <w:rFonts w:ascii="Angsana New" w:hAnsi="Angsana New" w:cs="Angsana New" w:hint="cs"/>
          <w:sz w:val="32"/>
          <w:szCs w:val="32"/>
          <w:cs/>
          <w:lang w:val="en-US"/>
        </w:rPr>
        <w:tab/>
      </w:r>
      <w:r w:rsidR="00FE68F1" w:rsidRPr="006D56D1">
        <w:rPr>
          <w:rFonts w:ascii="Angsana New" w:hAnsi="Angsana New" w:cs="Angsana New" w:hint="cs"/>
          <w:sz w:val="32"/>
          <w:szCs w:val="32"/>
          <w:cs/>
        </w:rPr>
        <w:tab/>
      </w:r>
      <w:r w:rsidR="00D867DE" w:rsidRPr="006D56D1">
        <w:rPr>
          <w:rFonts w:ascii="Angsana New" w:hAnsi="Angsana New" w:cs="Angsana New" w:hint="cs"/>
          <w:sz w:val="32"/>
          <w:szCs w:val="32"/>
          <w:cs/>
        </w:rPr>
        <w:t>ยอด</w:t>
      </w:r>
      <w:r w:rsidR="00D867DE" w:rsidRPr="006D56D1">
        <w:rPr>
          <w:rFonts w:ascii="Angsana New" w:hAnsi="Angsana New" w:cs="Angsana New" w:hint="cs"/>
          <w:spacing w:val="-2"/>
          <w:sz w:val="32"/>
          <w:szCs w:val="32"/>
          <w:cs/>
        </w:rPr>
        <w:t>คง</w:t>
      </w:r>
      <w:r w:rsidR="00D867DE" w:rsidRPr="006D56D1">
        <w:rPr>
          <w:rFonts w:ascii="Angsana New" w:hAnsi="Angsana New" w:cs="Angsana New" w:hint="cs"/>
          <w:sz w:val="32"/>
          <w:szCs w:val="32"/>
          <w:cs/>
        </w:rPr>
        <w:t>ค้างระหว่าง</w:t>
      </w:r>
      <w:r w:rsidR="001C5C19" w:rsidRPr="006D56D1">
        <w:rPr>
          <w:rFonts w:ascii="Angsana New" w:hAnsi="Angsana New" w:cs="Angsana New" w:hint="cs"/>
          <w:sz w:val="32"/>
          <w:szCs w:val="32"/>
          <w:cs/>
        </w:rPr>
        <w:t>กองทรัสต์ฯ</w:t>
      </w:r>
      <w:r w:rsidR="00D867DE" w:rsidRPr="006D56D1">
        <w:rPr>
          <w:rFonts w:ascii="Angsana New" w:hAnsi="Angsana New" w:cs="Angsana New" w:hint="cs"/>
          <w:sz w:val="32"/>
          <w:szCs w:val="32"/>
          <w:cs/>
        </w:rPr>
        <w:t>และ</w:t>
      </w:r>
      <w:r w:rsidR="00C0742C" w:rsidRPr="006D56D1">
        <w:rPr>
          <w:rFonts w:ascii="Angsana New" w:hAnsi="Angsana New" w:cs="Angsana New" w:hint="cs"/>
          <w:sz w:val="32"/>
          <w:szCs w:val="32"/>
          <w:cs/>
        </w:rPr>
        <w:t>บุคคลหรือกิจการ</w:t>
      </w:r>
      <w:r w:rsidR="00D867DE" w:rsidRPr="006D56D1">
        <w:rPr>
          <w:rFonts w:ascii="Angsana New" w:hAnsi="Angsana New" w:cs="Angsana New" w:hint="cs"/>
          <w:sz w:val="32"/>
          <w:szCs w:val="32"/>
          <w:cs/>
        </w:rPr>
        <w:t>ที่เกี่ย</w:t>
      </w:r>
      <w:r w:rsidR="00396C26" w:rsidRPr="006D56D1">
        <w:rPr>
          <w:rFonts w:ascii="Angsana New" w:hAnsi="Angsana New" w:cs="Angsana New" w:hint="cs"/>
          <w:sz w:val="32"/>
          <w:szCs w:val="32"/>
          <w:cs/>
        </w:rPr>
        <w:t xml:space="preserve">วข้องกัน ณ วันที่ </w:t>
      </w:r>
      <w:r w:rsidR="00F22929" w:rsidRPr="006D56D1">
        <w:rPr>
          <w:rFonts w:ascii="Angsana New" w:hAnsi="Angsana New" w:cs="Angsana New" w:hint="cs"/>
          <w:sz w:val="32"/>
          <w:szCs w:val="32"/>
        </w:rPr>
        <w:t>31</w:t>
      </w:r>
      <w:r w:rsidR="00F22929" w:rsidRPr="006D56D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bookmarkStart w:id="3" w:name="_Hlk139894881"/>
      <w:r w:rsidR="00717CC3" w:rsidRPr="006D56D1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="00F22929" w:rsidRPr="006D56D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bookmarkEnd w:id="3"/>
      <w:r w:rsidR="00717CC3" w:rsidRPr="006D56D1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F22929" w:rsidRPr="006D56D1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D867DE" w:rsidRPr="006D56D1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2"/>
        <w:gridCol w:w="1548"/>
        <w:gridCol w:w="1674"/>
      </w:tblGrid>
      <w:tr w:rsidR="00D867DE" w:rsidRPr="006D56D1" w14:paraId="556F7E2D" w14:textId="77777777" w:rsidTr="00F863FD">
        <w:trPr>
          <w:cantSplit/>
          <w:tblHeader/>
        </w:trPr>
        <w:tc>
          <w:tcPr>
            <w:tcW w:w="9054" w:type="dxa"/>
            <w:gridSpan w:val="3"/>
          </w:tcPr>
          <w:p w14:paraId="4074A1C9" w14:textId="77777777" w:rsidR="00D867DE" w:rsidRPr="006D56D1" w:rsidRDefault="0018310F" w:rsidP="00DB543B">
            <w:pPr>
              <w:ind w:firstLine="72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67DE" w:rsidRPr="006D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D867DE" w:rsidRPr="006D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523CB" w:rsidRPr="006D56D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D867DE" w:rsidRPr="006D56D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B64532" w:rsidRPr="006D56D1" w14:paraId="61FC6D44" w14:textId="77777777" w:rsidTr="00321943">
        <w:trPr>
          <w:cantSplit/>
          <w:tblHeader/>
        </w:trPr>
        <w:tc>
          <w:tcPr>
            <w:tcW w:w="5832" w:type="dxa"/>
          </w:tcPr>
          <w:p w14:paraId="31485C3D" w14:textId="77777777" w:rsidR="00B64532" w:rsidRPr="006D56D1" w:rsidRDefault="00B64532" w:rsidP="00DB543B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48" w:type="dxa"/>
          </w:tcPr>
          <w:p w14:paraId="40076C79" w14:textId="20100F28" w:rsidR="00B64532" w:rsidRPr="006D56D1" w:rsidRDefault="00717CC3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74" w:type="dxa"/>
          </w:tcPr>
          <w:p w14:paraId="77D92F67" w14:textId="000B4CF0" w:rsidR="00B64532" w:rsidRPr="006D56D1" w:rsidRDefault="00717CC3" w:rsidP="00DB54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666A84" w:rsidRPr="006D56D1" w14:paraId="2717363D" w14:textId="77777777" w:rsidTr="00321943">
        <w:trPr>
          <w:cantSplit/>
        </w:trPr>
        <w:tc>
          <w:tcPr>
            <w:tcW w:w="5832" w:type="dxa"/>
          </w:tcPr>
          <w:p w14:paraId="17D45D8D" w14:textId="124D6D61" w:rsidR="00666A84" w:rsidRPr="006D56D1" w:rsidRDefault="00666A84" w:rsidP="00DB543B">
            <w:pPr>
              <w:ind w:left="-3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548" w:type="dxa"/>
          </w:tcPr>
          <w:p w14:paraId="4915AD95" w14:textId="77777777" w:rsidR="00666A84" w:rsidRPr="006D56D1" w:rsidRDefault="00666A84" w:rsidP="00DB543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</w:tcPr>
          <w:p w14:paraId="5FB11248" w14:textId="77777777" w:rsidR="00666A84" w:rsidRPr="006D56D1" w:rsidRDefault="00666A84" w:rsidP="00DB543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E1E99" w:rsidRPr="006D56D1" w14:paraId="3A6CB85C" w14:textId="77777777" w:rsidTr="00321943">
        <w:trPr>
          <w:cantSplit/>
        </w:trPr>
        <w:tc>
          <w:tcPr>
            <w:tcW w:w="5832" w:type="dxa"/>
          </w:tcPr>
          <w:p w14:paraId="14A05FE7" w14:textId="627F96C6" w:rsidR="000E1E99" w:rsidRPr="006D56D1" w:rsidRDefault="000E1E99" w:rsidP="00DB543B">
            <w:pPr>
              <w:tabs>
                <w:tab w:val="left" w:pos="2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  <w:t>ลูกหนี้อื่น</w:t>
            </w:r>
          </w:p>
        </w:tc>
        <w:tc>
          <w:tcPr>
            <w:tcW w:w="1548" w:type="dxa"/>
          </w:tcPr>
          <w:p w14:paraId="678BEEFE" w14:textId="3E5BEAAD" w:rsidR="000E1E99" w:rsidRPr="006D56D1" w:rsidRDefault="000E1E99" w:rsidP="00DB543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674" w:type="dxa"/>
          </w:tcPr>
          <w:p w14:paraId="7E5C6A73" w14:textId="6746B37B" w:rsidR="000E1E99" w:rsidRPr="006D56D1" w:rsidRDefault="000E1E99" w:rsidP="00DB543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47D65" w:rsidRPr="006D56D1" w14:paraId="2D0992FE" w14:textId="77777777" w:rsidTr="00321943">
        <w:trPr>
          <w:cantSplit/>
        </w:trPr>
        <w:tc>
          <w:tcPr>
            <w:tcW w:w="5832" w:type="dxa"/>
          </w:tcPr>
          <w:p w14:paraId="564F6BE3" w14:textId="1D327D65" w:rsidR="00D56A2B" w:rsidRPr="006D56D1" w:rsidRDefault="00347D65" w:rsidP="00DB543B">
            <w:pPr>
              <w:tabs>
                <w:tab w:val="left" w:pos="2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  <w:t>เจ้าหนี้อื่น</w:t>
            </w:r>
          </w:p>
        </w:tc>
        <w:tc>
          <w:tcPr>
            <w:tcW w:w="1548" w:type="dxa"/>
          </w:tcPr>
          <w:p w14:paraId="3FEAD8CE" w14:textId="4F305EDA" w:rsidR="00347D65" w:rsidRPr="006D56D1" w:rsidRDefault="00D56A2B" w:rsidP="00DB543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674" w:type="dxa"/>
          </w:tcPr>
          <w:p w14:paraId="2F8C1B8C" w14:textId="57F1DCB0" w:rsidR="00347D65" w:rsidRPr="006D56D1" w:rsidRDefault="00347D65" w:rsidP="00DB543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56A2B" w:rsidRPr="006D56D1" w14:paraId="6C874A18" w14:textId="77777777" w:rsidTr="00321943">
        <w:trPr>
          <w:cantSplit/>
        </w:trPr>
        <w:tc>
          <w:tcPr>
            <w:tcW w:w="5832" w:type="dxa"/>
          </w:tcPr>
          <w:p w14:paraId="014DF932" w14:textId="77E2B683" w:rsidR="00D56A2B" w:rsidRPr="006D56D1" w:rsidRDefault="00D56A2B" w:rsidP="00D56A2B">
            <w:pPr>
              <w:tabs>
                <w:tab w:val="left" w:pos="2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2354F8" w:rsidRPr="006D56D1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548" w:type="dxa"/>
          </w:tcPr>
          <w:p w14:paraId="275DAE36" w14:textId="4FC6030F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6,253</w:t>
            </w:r>
          </w:p>
        </w:tc>
        <w:tc>
          <w:tcPr>
            <w:tcW w:w="1674" w:type="dxa"/>
          </w:tcPr>
          <w:p w14:paraId="4FF10630" w14:textId="19AAED65" w:rsidR="00D56A2B" w:rsidRPr="006D56D1" w:rsidRDefault="000E1E99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6A2B" w:rsidRPr="006D56D1" w14:paraId="4ACB5F2B" w14:textId="77777777" w:rsidTr="00321943">
        <w:trPr>
          <w:cantSplit/>
        </w:trPr>
        <w:tc>
          <w:tcPr>
            <w:tcW w:w="5832" w:type="dxa"/>
          </w:tcPr>
          <w:p w14:paraId="1324D89A" w14:textId="683C897D" w:rsidR="00D56A2B" w:rsidRPr="006D56D1" w:rsidRDefault="00D56A2B" w:rsidP="00D56A2B">
            <w:pPr>
              <w:tabs>
                <w:tab w:val="left" w:pos="2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  <w:t>ค่าธรรมเนียมผู้บริหารอสังหาริมทรัพย์ค้างจ่าย</w:t>
            </w:r>
          </w:p>
        </w:tc>
        <w:tc>
          <w:tcPr>
            <w:tcW w:w="1548" w:type="dxa"/>
          </w:tcPr>
          <w:p w14:paraId="0796383B" w14:textId="68071851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6D56D1">
              <w:rPr>
                <w:rFonts w:ascii="Angsana New" w:hAnsi="Angsana New"/>
                <w:sz w:val="32"/>
                <w:szCs w:val="32"/>
              </w:rPr>
              <w:t>,</w:t>
            </w: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513</w:t>
            </w:r>
          </w:p>
        </w:tc>
        <w:tc>
          <w:tcPr>
            <w:tcW w:w="1674" w:type="dxa"/>
          </w:tcPr>
          <w:p w14:paraId="28F7F053" w14:textId="0E8D8E4D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929</w:t>
            </w:r>
          </w:p>
        </w:tc>
      </w:tr>
      <w:tr w:rsidR="00D56A2B" w:rsidRPr="006D56D1" w14:paraId="075BD381" w14:textId="77777777" w:rsidTr="00321943">
        <w:trPr>
          <w:cantSplit/>
        </w:trPr>
        <w:tc>
          <w:tcPr>
            <w:tcW w:w="5832" w:type="dxa"/>
          </w:tcPr>
          <w:p w14:paraId="0E26FC0C" w14:textId="6E35A8D7" w:rsidR="00D56A2B" w:rsidRPr="006D56D1" w:rsidRDefault="00D56A2B" w:rsidP="00D56A2B">
            <w:pPr>
              <w:ind w:left="-3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บริษัท ไฮโดรเจน รีท แมเนจเม้นท์ จำกัด</w:t>
            </w:r>
          </w:p>
        </w:tc>
        <w:tc>
          <w:tcPr>
            <w:tcW w:w="1548" w:type="dxa"/>
          </w:tcPr>
          <w:p w14:paraId="08A020AB" w14:textId="77777777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</w:tcPr>
          <w:p w14:paraId="0211FE77" w14:textId="77777777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56A2B" w:rsidRPr="006D56D1" w14:paraId="146FD655" w14:textId="77777777" w:rsidTr="00321943">
        <w:trPr>
          <w:cantSplit/>
        </w:trPr>
        <w:tc>
          <w:tcPr>
            <w:tcW w:w="5832" w:type="dxa"/>
          </w:tcPr>
          <w:p w14:paraId="68CDBF26" w14:textId="529F03CD" w:rsidR="00D56A2B" w:rsidRPr="006D56D1" w:rsidRDefault="00D56A2B" w:rsidP="00D56A2B">
            <w:pPr>
              <w:tabs>
                <w:tab w:val="left" w:pos="25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  <w:t>ค่าธรรมเนียมผู้จัดการกองทรัสต์ค้างจ่าย</w:t>
            </w:r>
          </w:p>
        </w:tc>
        <w:tc>
          <w:tcPr>
            <w:tcW w:w="1548" w:type="dxa"/>
          </w:tcPr>
          <w:p w14:paraId="382B09FC" w14:textId="63B4201D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/>
                <w:sz w:val="32"/>
                <w:szCs w:val="32"/>
              </w:rPr>
              <w:t>2,23</w:t>
            </w:r>
            <w:r w:rsidR="000E1E99" w:rsidRPr="006D56D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74" w:type="dxa"/>
          </w:tcPr>
          <w:p w14:paraId="662AD665" w14:textId="1377878B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1,114</w:t>
            </w:r>
          </w:p>
        </w:tc>
      </w:tr>
      <w:tr w:rsidR="00D56A2B" w:rsidRPr="006D56D1" w14:paraId="68F1C7D2" w14:textId="77777777" w:rsidTr="00321943">
        <w:trPr>
          <w:cantSplit/>
        </w:trPr>
        <w:tc>
          <w:tcPr>
            <w:tcW w:w="5832" w:type="dxa"/>
          </w:tcPr>
          <w:p w14:paraId="2BF8A471" w14:textId="4E686B02" w:rsidR="00D56A2B" w:rsidRPr="006D56D1" w:rsidRDefault="00D56A2B" w:rsidP="00D56A2B">
            <w:pPr>
              <w:ind w:left="-3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548" w:type="dxa"/>
          </w:tcPr>
          <w:p w14:paraId="7CC95B9D" w14:textId="77777777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4" w:type="dxa"/>
          </w:tcPr>
          <w:p w14:paraId="53CC8AB3" w14:textId="77777777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56A2B" w:rsidRPr="006D56D1" w14:paraId="43AA6F68" w14:textId="77777777" w:rsidTr="00321943">
        <w:trPr>
          <w:cantSplit/>
          <w:trHeight w:val="60"/>
        </w:trPr>
        <w:tc>
          <w:tcPr>
            <w:tcW w:w="5832" w:type="dxa"/>
          </w:tcPr>
          <w:p w14:paraId="1E8BB87B" w14:textId="77777777" w:rsidR="00D56A2B" w:rsidRPr="006D56D1" w:rsidRDefault="00D56A2B" w:rsidP="00D56A2B">
            <w:pPr>
              <w:tabs>
                <w:tab w:val="left" w:pos="2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ab/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548" w:type="dxa"/>
          </w:tcPr>
          <w:p w14:paraId="7130FD74" w14:textId="6221D6EF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56D1">
              <w:rPr>
                <w:rFonts w:ascii="Angsana New" w:hAnsi="Angsana New" w:hint="cs"/>
                <w:sz w:val="32"/>
                <w:szCs w:val="32"/>
                <w:cs/>
              </w:rPr>
              <w:t>595</w:t>
            </w:r>
          </w:p>
        </w:tc>
        <w:tc>
          <w:tcPr>
            <w:tcW w:w="1674" w:type="dxa"/>
          </w:tcPr>
          <w:p w14:paraId="7F7842DF" w14:textId="30335489" w:rsidR="00D56A2B" w:rsidRPr="006D56D1" w:rsidRDefault="00D56A2B" w:rsidP="00D56A2B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6D56D1">
              <w:rPr>
                <w:rFonts w:ascii="Angsana New" w:hAnsi="Angsana New" w:hint="cs"/>
                <w:sz w:val="32"/>
                <w:szCs w:val="32"/>
              </w:rPr>
              <w:t>297</w:t>
            </w:r>
          </w:p>
        </w:tc>
      </w:tr>
    </w:tbl>
    <w:p w14:paraId="40493467" w14:textId="77777777" w:rsidR="000243E8" w:rsidRPr="006D56D1" w:rsidRDefault="000243E8" w:rsidP="00844302">
      <w:pPr>
        <w:pStyle w:val="a"/>
        <w:tabs>
          <w:tab w:val="right" w:pos="10890"/>
        </w:tabs>
        <w:spacing w:before="240" w:after="120" w:line="420" w:lineRule="exact"/>
        <w:ind w:left="547" w:right="0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54B0E97" w14:textId="77777777" w:rsidR="000243E8" w:rsidRPr="006D56D1" w:rsidRDefault="000243E8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71460E2" w14:textId="536C1AC0" w:rsidR="00D867DE" w:rsidRPr="006D56D1" w:rsidRDefault="000243E8" w:rsidP="00844302">
      <w:pPr>
        <w:pStyle w:val="a"/>
        <w:tabs>
          <w:tab w:val="right" w:pos="10890"/>
        </w:tabs>
        <w:spacing w:before="240" w:after="120" w:line="420" w:lineRule="exact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D56D1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17</w:t>
      </w:r>
      <w:r w:rsidR="00D867DE" w:rsidRPr="006D56D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867DE" w:rsidRPr="006D56D1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867DE" w:rsidRPr="006D56D1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ข้อมูลเกี่ยวกับการซื้อขายเงินลงทุน</w:t>
      </w:r>
    </w:p>
    <w:p w14:paraId="0DD92EB1" w14:textId="1266C194" w:rsidR="00ED43CD" w:rsidRPr="006D56D1" w:rsidRDefault="00ED43CD" w:rsidP="00ED43C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 xml:space="preserve">กองทรัสต์ฯได้ซื้อเงินลงทุนสำหรับปีสิ้นสุดวันที่ </w:t>
      </w:r>
      <w:r w:rsidRPr="006D56D1">
        <w:rPr>
          <w:rFonts w:ascii="Angsana New" w:hAnsi="Angsana New" w:hint="cs"/>
          <w:sz w:val="32"/>
          <w:szCs w:val="32"/>
        </w:rPr>
        <w:t xml:space="preserve">31 </w:t>
      </w:r>
      <w:r w:rsidRPr="006D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7CC3" w:rsidRPr="006D56D1">
        <w:rPr>
          <w:rFonts w:ascii="Angsana New" w:hAnsi="Angsana New" w:hint="cs"/>
          <w:sz w:val="32"/>
          <w:szCs w:val="32"/>
        </w:rPr>
        <w:t>2568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sz w:val="32"/>
          <w:szCs w:val="32"/>
        </w:rPr>
        <w:t>2567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โดยไม่รวมเงินลงทุนในเงินฝากธนาคารเป็นจำนวน</w:t>
      </w:r>
      <w:r w:rsidR="00076974" w:rsidRPr="006D56D1">
        <w:rPr>
          <w:rFonts w:ascii="Angsana New" w:hAnsi="Angsana New"/>
          <w:sz w:val="32"/>
          <w:szCs w:val="32"/>
        </w:rPr>
        <w:t xml:space="preserve"> 95</w:t>
      </w:r>
      <w:r w:rsidRPr="006D56D1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Pr="006D56D1">
        <w:rPr>
          <w:rFonts w:ascii="Angsana New" w:hAnsi="Angsana New" w:hint="cs"/>
          <w:spacing w:val="-2"/>
          <w:sz w:val="32"/>
          <w:szCs w:val="32"/>
        </w:rPr>
        <w:t xml:space="preserve"> 6</w:t>
      </w:r>
      <w:r w:rsidR="00347D65" w:rsidRPr="006D56D1">
        <w:rPr>
          <w:rFonts w:ascii="Angsana New" w:hAnsi="Angsana New" w:hint="cs"/>
          <w:spacing w:val="-2"/>
          <w:sz w:val="32"/>
          <w:szCs w:val="32"/>
        </w:rPr>
        <w:t>1</w:t>
      </w:r>
      <w:r w:rsidRPr="006D56D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FA0BE0" w:rsidRPr="006D56D1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โดยคิดเป็นอัตราร้อยละ</w:t>
      </w:r>
      <w:r w:rsidRPr="006D56D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F64F3" w:rsidRPr="006D56D1">
        <w:rPr>
          <w:rFonts w:ascii="Angsana New" w:hAnsi="Angsana New"/>
          <w:sz w:val="32"/>
          <w:szCs w:val="32"/>
        </w:rPr>
        <w:t>5.17</w:t>
      </w:r>
      <w:r w:rsidRPr="006D56D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และร้อยละ </w:t>
      </w:r>
      <w:r w:rsidRPr="006D56D1">
        <w:rPr>
          <w:rFonts w:ascii="Angsana New" w:hAnsi="Angsana New" w:hint="cs"/>
          <w:spacing w:val="-2"/>
          <w:sz w:val="32"/>
          <w:szCs w:val="32"/>
        </w:rPr>
        <w:t>3.3</w:t>
      </w:r>
      <w:r w:rsidR="00347D65" w:rsidRPr="006D56D1">
        <w:rPr>
          <w:rFonts w:ascii="Angsana New" w:hAnsi="Angsana New" w:hint="cs"/>
          <w:spacing w:val="-2"/>
          <w:sz w:val="32"/>
          <w:szCs w:val="32"/>
        </w:rPr>
        <w:t>5</w:t>
      </w:r>
      <w:r w:rsidRPr="006D56D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>ต่อมูลค่าสินทรัพย์สุทธิถัวเฉลี่ยระหว่างงวดตามลำดับ</w:t>
      </w:r>
      <w:r w:rsidRPr="006D56D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และมีการขายเงินลงทุนซึ่งไม่รวมเงินลงทุนในเงินฝากธนาคารสำหรับปีสิ้นสุด </w:t>
      </w:r>
      <w:r w:rsidRPr="006D56D1">
        <w:rPr>
          <w:rFonts w:ascii="Angsana New" w:hAnsi="Angsana New" w:hint="cs"/>
          <w:spacing w:val="-2"/>
          <w:sz w:val="32"/>
          <w:szCs w:val="32"/>
        </w:rPr>
        <w:t>31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717CC3" w:rsidRPr="006D56D1">
        <w:rPr>
          <w:rFonts w:ascii="Angsana New" w:hAnsi="Angsana New" w:hint="cs"/>
          <w:spacing w:val="-2"/>
          <w:sz w:val="32"/>
          <w:szCs w:val="32"/>
        </w:rPr>
        <w:t>2568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เป็นจำนวน</w:t>
      </w:r>
      <w:r w:rsidR="00DD35BA" w:rsidRPr="006D56D1">
        <w:rPr>
          <w:rFonts w:ascii="Angsana New" w:hAnsi="Angsana New"/>
          <w:spacing w:val="-2"/>
          <w:sz w:val="32"/>
          <w:szCs w:val="32"/>
        </w:rPr>
        <w:t xml:space="preserve"> 61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 w:rsidR="00717CC3" w:rsidRPr="006D56D1">
        <w:rPr>
          <w:rFonts w:ascii="Angsana New" w:hAnsi="Angsana New" w:hint="cs"/>
          <w:spacing w:val="-2"/>
          <w:sz w:val="32"/>
          <w:szCs w:val="32"/>
        </w:rPr>
        <w:t>2567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: </w:t>
      </w:r>
      <w:r w:rsidR="00347D65" w:rsidRPr="006D56D1">
        <w:rPr>
          <w:rFonts w:ascii="Angsana New" w:hAnsi="Angsana New" w:hint="cs"/>
          <w:spacing w:val="-2"/>
          <w:sz w:val="32"/>
          <w:szCs w:val="32"/>
        </w:rPr>
        <w:t>61</w:t>
      </w:r>
      <w:r w:rsidR="00347D65" w:rsidRPr="006D56D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Pr="006D56D1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415E6AD0" w14:textId="3B5DCC68" w:rsidR="00ED37AF" w:rsidRPr="006D56D1" w:rsidRDefault="000243E8" w:rsidP="007B52BB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18</w:t>
      </w:r>
      <w:r w:rsidR="00ED37AF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37AF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ED37AF" w:rsidRPr="006D56D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E3489A6" w14:textId="50CDA8D8" w:rsidR="00486B17" w:rsidRPr="006D56D1" w:rsidRDefault="00ED37AF" w:rsidP="007B52BB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กองทรัสต์ฯดำเนินธุรกิจหลักในส่วนงานดำเนินงานที่รายงานเพียงส่วนงานเดียว คือการให้เช่าอสังหาริมทรัพย์และดำเนินธุรกิจในเขตภูมิศาสตร์เดียว คือ ประเทศไทย</w:t>
      </w:r>
      <w:r w:rsidR="002271A9"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กองทรัสต์ฯประเมินผล</w:t>
      </w:r>
      <w:r w:rsidR="00C07D74" w:rsidRPr="006D56D1">
        <w:rPr>
          <w:rFonts w:ascii="Angsana New" w:hAnsi="Angsana New" w:hint="cs"/>
          <w:sz w:val="32"/>
          <w:szCs w:val="32"/>
        </w:rPr>
        <w:t xml:space="preserve">                          </w:t>
      </w:r>
      <w:r w:rsidRPr="006D56D1">
        <w:rPr>
          <w:rFonts w:ascii="Angsana New" w:hAnsi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CD34D1E" w14:textId="242112D4" w:rsidR="00437351" w:rsidRPr="006D56D1" w:rsidRDefault="00437351" w:rsidP="007B52BB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</w:r>
      <w:r w:rsidR="001B1723" w:rsidRPr="006D56D1">
        <w:rPr>
          <w:rFonts w:ascii="Angsana New" w:hAnsi="Angsana New" w:hint="cs"/>
          <w:sz w:val="32"/>
          <w:szCs w:val="32"/>
          <w:cs/>
        </w:rPr>
        <w:t>ใน</w:t>
      </w:r>
      <w:r w:rsidR="00F22929" w:rsidRPr="006D56D1">
        <w:rPr>
          <w:rFonts w:ascii="Angsana New" w:hAnsi="Angsana New" w:hint="cs"/>
          <w:sz w:val="32"/>
          <w:szCs w:val="32"/>
          <w:cs/>
        </w:rPr>
        <w:t>ปี</w:t>
      </w:r>
      <w:r w:rsidR="001B1723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717CC3" w:rsidRPr="006D56D1">
        <w:rPr>
          <w:rFonts w:ascii="Angsana New" w:hAnsi="Angsana New" w:hint="cs"/>
          <w:sz w:val="32"/>
          <w:szCs w:val="32"/>
        </w:rPr>
        <w:t>2568</w:t>
      </w:r>
      <w:r w:rsidR="00F22929" w:rsidRPr="006D56D1">
        <w:rPr>
          <w:rFonts w:ascii="Angsana New" w:hAnsi="Angsana New" w:hint="cs"/>
          <w:sz w:val="32"/>
          <w:szCs w:val="32"/>
        </w:rPr>
        <w:t xml:space="preserve"> </w:t>
      </w:r>
      <w:r w:rsidR="00F22929" w:rsidRPr="006D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sz w:val="32"/>
          <w:szCs w:val="32"/>
        </w:rPr>
        <w:t>2567</w:t>
      </w:r>
      <w:r w:rsidR="00F22929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1B1723" w:rsidRPr="006D56D1">
        <w:rPr>
          <w:rFonts w:ascii="Angsana New" w:hAnsi="Angsana New" w:hint="cs"/>
          <w:sz w:val="32"/>
          <w:szCs w:val="32"/>
          <w:cs/>
        </w:rPr>
        <w:t>กองทรัสต์ฯมีรายได้จากลูกค้ารายใหญ่จำนวนสามราย เป็นจำนวนเงิน</w:t>
      </w:r>
      <w:r w:rsidR="00EF04B1" w:rsidRPr="006D56D1">
        <w:rPr>
          <w:rFonts w:ascii="Angsana New" w:hAnsi="Angsana New" w:hint="cs"/>
          <w:sz w:val="32"/>
          <w:szCs w:val="32"/>
          <w:cs/>
        </w:rPr>
        <w:t>รวม</w:t>
      </w:r>
      <w:r w:rsidR="001B1723" w:rsidRPr="006D56D1">
        <w:rPr>
          <w:rFonts w:ascii="Angsana New" w:hAnsi="Angsana New" w:hint="cs"/>
          <w:sz w:val="32"/>
          <w:szCs w:val="32"/>
          <w:cs/>
        </w:rPr>
        <w:t>ประมาณ</w:t>
      </w:r>
      <w:r w:rsidR="003C12AF" w:rsidRPr="006D56D1">
        <w:rPr>
          <w:rFonts w:ascii="Angsana New" w:hAnsi="Angsana New" w:hint="cs"/>
          <w:sz w:val="32"/>
          <w:szCs w:val="32"/>
        </w:rPr>
        <w:t xml:space="preserve"> </w:t>
      </w:r>
      <w:r w:rsidR="002354F8" w:rsidRPr="006D56D1">
        <w:rPr>
          <w:rFonts w:ascii="Angsana New" w:hAnsi="Angsana New"/>
          <w:sz w:val="32"/>
          <w:szCs w:val="32"/>
        </w:rPr>
        <w:t>140</w:t>
      </w:r>
      <w:r w:rsidR="001B1723" w:rsidRPr="006D56D1">
        <w:rPr>
          <w:rFonts w:ascii="Angsana New" w:hAnsi="Angsana New" w:hint="cs"/>
          <w:sz w:val="32"/>
          <w:szCs w:val="32"/>
        </w:rPr>
        <w:t xml:space="preserve"> </w:t>
      </w:r>
      <w:r w:rsidR="001B1723" w:rsidRPr="006D56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22929" w:rsidRPr="006D56D1">
        <w:rPr>
          <w:rFonts w:ascii="Angsana New" w:hAnsi="Angsana New" w:hint="cs"/>
          <w:sz w:val="32"/>
          <w:szCs w:val="32"/>
        </w:rPr>
        <w:t>(</w:t>
      </w:r>
      <w:r w:rsidR="00717CC3" w:rsidRPr="006D56D1">
        <w:rPr>
          <w:rFonts w:ascii="Angsana New" w:hAnsi="Angsana New" w:hint="cs"/>
          <w:sz w:val="32"/>
          <w:szCs w:val="32"/>
        </w:rPr>
        <w:t>2567</w:t>
      </w:r>
      <w:r w:rsidR="00F22929" w:rsidRPr="006D56D1">
        <w:rPr>
          <w:rFonts w:ascii="Angsana New" w:hAnsi="Angsana New" w:hint="cs"/>
          <w:sz w:val="32"/>
          <w:szCs w:val="32"/>
        </w:rPr>
        <w:t xml:space="preserve">: </w:t>
      </w:r>
      <w:r w:rsidR="00FA5E7B" w:rsidRPr="006D56D1">
        <w:rPr>
          <w:rFonts w:ascii="Angsana New" w:hAnsi="Angsana New" w:hint="cs"/>
          <w:sz w:val="32"/>
          <w:szCs w:val="32"/>
        </w:rPr>
        <w:t>1</w:t>
      </w:r>
      <w:r w:rsidR="00347D65" w:rsidRPr="006D56D1">
        <w:rPr>
          <w:rFonts w:ascii="Angsana New" w:hAnsi="Angsana New" w:hint="cs"/>
          <w:sz w:val="32"/>
          <w:szCs w:val="32"/>
        </w:rPr>
        <w:t>35</w:t>
      </w:r>
      <w:r w:rsidR="00F22929" w:rsidRPr="006D56D1">
        <w:rPr>
          <w:rFonts w:ascii="Angsana New" w:hAnsi="Angsana New" w:hint="cs"/>
          <w:sz w:val="32"/>
          <w:szCs w:val="32"/>
        </w:rPr>
        <w:t xml:space="preserve"> </w:t>
      </w:r>
      <w:r w:rsidR="00F22929" w:rsidRPr="006D56D1">
        <w:rPr>
          <w:rFonts w:ascii="Angsana New" w:hAnsi="Angsana New" w:hint="cs"/>
          <w:sz w:val="32"/>
          <w:szCs w:val="32"/>
          <w:cs/>
        </w:rPr>
        <w:t>ล้านบาท</w:t>
      </w:r>
      <w:r w:rsidR="00F22929" w:rsidRPr="006D56D1">
        <w:rPr>
          <w:rFonts w:ascii="Angsana New" w:hAnsi="Angsana New" w:hint="cs"/>
          <w:sz w:val="32"/>
          <w:szCs w:val="32"/>
        </w:rPr>
        <w:t>)</w:t>
      </w:r>
    </w:p>
    <w:p w14:paraId="20918836" w14:textId="2FE0D45C" w:rsidR="00222CC2" w:rsidRPr="006D56D1" w:rsidRDefault="000243E8" w:rsidP="007B52BB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19</w:t>
      </w:r>
      <w:r w:rsidR="00222CC2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CC2" w:rsidRPr="006D56D1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</w:p>
    <w:p w14:paraId="16687509" w14:textId="18841E8F" w:rsidR="0011433C" w:rsidRPr="006D56D1" w:rsidRDefault="00222CC2" w:rsidP="0011433C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กองทรัสต์ฯมีภาระผูกพันที่จะต้องจ่ายค่าบริการและค่าธรรมเนียมต่าง</w:t>
      </w:r>
      <w:r w:rsidR="005C0A5E"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ๆ</w:t>
      </w:r>
      <w:r w:rsidR="005C0A5E" w:rsidRPr="006D56D1">
        <w:rPr>
          <w:rFonts w:ascii="Angsana New" w:hAnsi="Angsana New" w:hint="cs"/>
          <w:sz w:val="32"/>
          <w:szCs w:val="32"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>ตามเกณฑ์และเงื่อนไขที่กล่าวไว้ในห</w:t>
      </w:r>
      <w:r w:rsidR="008959C5" w:rsidRPr="006D56D1">
        <w:rPr>
          <w:rFonts w:ascii="Angsana New" w:hAnsi="Angsana New" w:hint="cs"/>
          <w:sz w:val="32"/>
          <w:szCs w:val="32"/>
          <w:cs/>
        </w:rPr>
        <w:t>มายเหตุประกอบงบการเงิน</w:t>
      </w:r>
      <w:r w:rsidRPr="006D56D1">
        <w:rPr>
          <w:rFonts w:ascii="Angsana New" w:hAnsi="Angsana New" w:hint="cs"/>
          <w:sz w:val="32"/>
          <w:szCs w:val="32"/>
          <w:cs/>
        </w:rPr>
        <w:t>ข้อ</w:t>
      </w:r>
      <w:r w:rsidRPr="006D56D1">
        <w:rPr>
          <w:rFonts w:ascii="Angsana New" w:hAnsi="Angsana New" w:hint="cs"/>
          <w:sz w:val="32"/>
          <w:szCs w:val="32"/>
        </w:rPr>
        <w:t xml:space="preserve"> </w:t>
      </w:r>
      <w:r w:rsidR="000719DE" w:rsidRPr="006D56D1">
        <w:rPr>
          <w:rFonts w:ascii="Angsana New" w:hAnsi="Angsana New" w:hint="cs"/>
          <w:sz w:val="32"/>
          <w:szCs w:val="32"/>
        </w:rPr>
        <w:t>1</w:t>
      </w:r>
      <w:r w:rsidR="000243E8" w:rsidRPr="006D56D1">
        <w:rPr>
          <w:rFonts w:ascii="Angsana New" w:hAnsi="Angsana New" w:hint="cs"/>
          <w:sz w:val="32"/>
          <w:szCs w:val="32"/>
        </w:rPr>
        <w:t>5</w:t>
      </w:r>
    </w:p>
    <w:p w14:paraId="07D2BEB3" w14:textId="6454CBD4" w:rsidR="0010313F" w:rsidRPr="006D56D1" w:rsidRDefault="000243E8" w:rsidP="0011433C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20</w:t>
      </w:r>
      <w:r w:rsidR="0010313F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F5049"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76FB8" w:rsidRPr="006D56D1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ข้อมูลเกี่ยวกับระดับของมูลค่ายุติธรรมของเงินลงทุน</w:t>
      </w:r>
    </w:p>
    <w:p w14:paraId="3AEA87DC" w14:textId="2B2B66AA" w:rsidR="0010313F" w:rsidRPr="006D56D1" w:rsidRDefault="0010313F" w:rsidP="007B52B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</w:r>
      <w:r w:rsidR="00F22929" w:rsidRPr="006D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22929" w:rsidRPr="006D56D1">
        <w:rPr>
          <w:rFonts w:ascii="Angsana New" w:hAnsi="Angsana New" w:hint="cs"/>
          <w:sz w:val="32"/>
          <w:szCs w:val="32"/>
        </w:rPr>
        <w:t xml:space="preserve">31 </w:t>
      </w:r>
      <w:r w:rsidR="00F22929" w:rsidRPr="006D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17CC3" w:rsidRPr="006D56D1">
        <w:rPr>
          <w:rFonts w:ascii="Angsana New" w:hAnsi="Angsana New" w:hint="cs"/>
          <w:sz w:val="32"/>
          <w:szCs w:val="32"/>
        </w:rPr>
        <w:t>2568</w:t>
      </w:r>
      <w:r w:rsidR="00F22929" w:rsidRPr="006D56D1">
        <w:rPr>
          <w:rFonts w:ascii="Angsana New" w:hAnsi="Angsana New" w:hint="cs"/>
          <w:sz w:val="32"/>
          <w:szCs w:val="32"/>
        </w:rPr>
        <w:t xml:space="preserve"> </w:t>
      </w:r>
      <w:r w:rsidR="00F22929" w:rsidRPr="006D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17CC3" w:rsidRPr="006D56D1">
        <w:rPr>
          <w:rFonts w:ascii="Angsana New" w:hAnsi="Angsana New" w:hint="cs"/>
          <w:sz w:val="32"/>
          <w:szCs w:val="32"/>
        </w:rPr>
        <w:t>2567</w:t>
      </w:r>
      <w:r w:rsidR="00F22929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Pr="006D56D1">
        <w:rPr>
          <w:rFonts w:ascii="Angsana New" w:hAnsi="Angsana New" w:hint="cs"/>
          <w:sz w:val="32"/>
          <w:szCs w:val="32"/>
          <w:cs/>
        </w:rPr>
        <w:t xml:space="preserve">กองทรัสต์ฯมีสินทรัพย์ที่วัดมูลค่าด้วยมูลค่ายุติธรรมแยกแสดงตาม       </w:t>
      </w:r>
      <w:r w:rsidR="005C0A5E" w:rsidRPr="006D56D1">
        <w:rPr>
          <w:rFonts w:ascii="Angsana New" w:hAnsi="Angsana New" w:hint="cs"/>
          <w:sz w:val="32"/>
          <w:szCs w:val="32"/>
        </w:rPr>
        <w:t xml:space="preserve">            </w:t>
      </w:r>
      <w:r w:rsidRPr="006D56D1">
        <w:rPr>
          <w:rFonts w:ascii="Angsana New" w:hAnsi="Angsana New" w:hint="cs"/>
          <w:sz w:val="32"/>
          <w:szCs w:val="32"/>
          <w:cs/>
        </w:rPr>
        <w:t xml:space="preserve">  ลำดับชั้นของมูลค่ายุติธรรม ดังนี้</w:t>
      </w:r>
      <w:r w:rsidRPr="006D56D1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22929" w:rsidRPr="006D56D1" w14:paraId="19E6DB87" w14:textId="77777777" w:rsidTr="008D75EF">
        <w:trPr>
          <w:trHeight w:val="405"/>
          <w:tblHeader/>
        </w:trPr>
        <w:tc>
          <w:tcPr>
            <w:tcW w:w="9180" w:type="dxa"/>
            <w:gridSpan w:val="5"/>
            <w:vAlign w:val="bottom"/>
          </w:tcPr>
          <w:p w14:paraId="2484E8E2" w14:textId="77777777" w:rsidR="00F22929" w:rsidRPr="006D56D1" w:rsidRDefault="00F22929" w:rsidP="00FA5E7B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D56D1">
              <w:rPr>
                <w:rFonts w:hint="cs"/>
                <w:kern w:val="28"/>
                <w:sz w:val="28"/>
                <w:szCs w:val="28"/>
              </w:rPr>
              <w:t>(</w:t>
            </w:r>
            <w:r w:rsidRPr="006D56D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6D56D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6D56D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6D56D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F22929" w:rsidRPr="006D56D1" w14:paraId="4C6740C3" w14:textId="77777777" w:rsidTr="008D75EF">
        <w:trPr>
          <w:tblHeader/>
        </w:trPr>
        <w:tc>
          <w:tcPr>
            <w:tcW w:w="4050" w:type="dxa"/>
            <w:vAlign w:val="bottom"/>
          </w:tcPr>
          <w:p w14:paraId="48809113" w14:textId="77777777" w:rsidR="00F22929" w:rsidRPr="006D56D1" w:rsidRDefault="00F22929" w:rsidP="00FA5E7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74A673D" w14:textId="1285BBD4" w:rsidR="00F22929" w:rsidRPr="006D56D1" w:rsidRDefault="00717CC3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</w:rPr>
              <w:t>2568</w:t>
            </w:r>
          </w:p>
        </w:tc>
      </w:tr>
      <w:tr w:rsidR="00F22929" w:rsidRPr="006D56D1" w14:paraId="05B5364E" w14:textId="77777777" w:rsidTr="008D75EF">
        <w:trPr>
          <w:tblHeader/>
        </w:trPr>
        <w:tc>
          <w:tcPr>
            <w:tcW w:w="4050" w:type="dxa"/>
            <w:vAlign w:val="bottom"/>
          </w:tcPr>
          <w:p w14:paraId="302C5C1F" w14:textId="77777777" w:rsidR="00F22929" w:rsidRPr="006D56D1" w:rsidRDefault="00F22929" w:rsidP="00FA5E7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0D6DE97" w14:textId="77777777" w:rsidR="00F22929" w:rsidRPr="006D56D1" w:rsidRDefault="00F22929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kern w:val="28"/>
                <w:sz w:val="28"/>
                <w:szCs w:val="28"/>
              </w:rPr>
            </w:pPr>
            <w:r w:rsidRPr="006D56D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D56D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E260BB7" w14:textId="77777777" w:rsidR="00F22929" w:rsidRPr="006D56D1" w:rsidRDefault="00F22929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 xml:space="preserve">ระดับ </w:t>
            </w:r>
            <w:r w:rsidRPr="006D56D1">
              <w:rPr>
                <w:rFonts w:hint="cs"/>
                <w:spacing w:val="-6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549C428C" w14:textId="77777777" w:rsidR="00F22929" w:rsidRPr="006D56D1" w:rsidRDefault="00F22929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 xml:space="preserve">ระดับ </w:t>
            </w:r>
            <w:r w:rsidRPr="006D56D1">
              <w:rPr>
                <w:rFonts w:hint="cs"/>
                <w:spacing w:val="-6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09B1D140" w14:textId="77777777" w:rsidR="00F22929" w:rsidRPr="006D56D1" w:rsidRDefault="00F22929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22929" w:rsidRPr="006D56D1" w14:paraId="00E4568E" w14:textId="77777777" w:rsidTr="008D75EF">
        <w:trPr>
          <w:trHeight w:val="153"/>
        </w:trPr>
        <w:tc>
          <w:tcPr>
            <w:tcW w:w="4050" w:type="dxa"/>
            <w:vAlign w:val="bottom"/>
          </w:tcPr>
          <w:p w14:paraId="13F10EB4" w14:textId="77777777" w:rsidR="00F22929" w:rsidRPr="006D56D1" w:rsidRDefault="00F22929" w:rsidP="00FA5E7B">
            <w:pPr>
              <w:pStyle w:val="BodyTextIndent3"/>
              <w:spacing w:before="0" w:after="0"/>
              <w:ind w:left="342" w:hanging="270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>เงินลงทุนในอสังหาริมทรัพย์และสิทธิการเช่า</w:t>
            </w:r>
          </w:p>
        </w:tc>
        <w:tc>
          <w:tcPr>
            <w:tcW w:w="1282" w:type="dxa"/>
          </w:tcPr>
          <w:p w14:paraId="21CDC3FE" w14:textId="1C0D8522" w:rsidR="00F22929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DE4AE61" w14:textId="4DB92F8F" w:rsidR="00F22929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902A789" w14:textId="7BB2358B" w:rsidR="00F22929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2,654,400</w:t>
            </w:r>
          </w:p>
        </w:tc>
        <w:tc>
          <w:tcPr>
            <w:tcW w:w="1283" w:type="dxa"/>
          </w:tcPr>
          <w:p w14:paraId="75E22CFA" w14:textId="1A48F648" w:rsidR="00F22929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2,654,400</w:t>
            </w:r>
          </w:p>
        </w:tc>
      </w:tr>
      <w:tr w:rsidR="007062AD" w:rsidRPr="006D56D1" w14:paraId="7E0C9C02" w14:textId="77777777" w:rsidTr="008D75EF">
        <w:trPr>
          <w:trHeight w:val="153"/>
        </w:trPr>
        <w:tc>
          <w:tcPr>
            <w:tcW w:w="4050" w:type="dxa"/>
            <w:vAlign w:val="bottom"/>
          </w:tcPr>
          <w:p w14:paraId="1DD6ADF8" w14:textId="0B76D8D1" w:rsidR="007062AD" w:rsidRPr="006D56D1" w:rsidRDefault="007062AD" w:rsidP="00FA5E7B">
            <w:pPr>
              <w:pStyle w:val="BodyTextIndent3"/>
              <w:spacing w:before="0" w:after="0"/>
              <w:ind w:left="342" w:hanging="270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82" w:type="dxa"/>
          </w:tcPr>
          <w:p w14:paraId="4FDCB838" w14:textId="7722349F" w:rsidR="007062AD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940DDD" w14:textId="1B552E6C" w:rsidR="007062AD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103,280</w:t>
            </w:r>
          </w:p>
        </w:tc>
        <w:tc>
          <w:tcPr>
            <w:tcW w:w="1282" w:type="dxa"/>
          </w:tcPr>
          <w:p w14:paraId="07E4C91B" w14:textId="2DE29723" w:rsidR="007062AD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03C0E9" w14:textId="635DAEF3" w:rsidR="007062AD" w:rsidRPr="006D56D1" w:rsidRDefault="00DD35BA" w:rsidP="00FA5E7B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/>
                <w:color w:val="000000"/>
                <w:sz w:val="28"/>
                <w:szCs w:val="28"/>
              </w:rPr>
              <w:t>103,280</w:t>
            </w:r>
          </w:p>
        </w:tc>
      </w:tr>
    </w:tbl>
    <w:p w14:paraId="24F69B1D" w14:textId="77777777" w:rsidR="00F22929" w:rsidRPr="006D56D1" w:rsidRDefault="00F22929" w:rsidP="00FA5E7B">
      <w:pPr>
        <w:ind w:left="547" w:hanging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10313F" w:rsidRPr="006D56D1" w14:paraId="65E975F0" w14:textId="77777777" w:rsidTr="00F863FD">
        <w:trPr>
          <w:trHeight w:val="405"/>
          <w:tblHeader/>
        </w:trPr>
        <w:tc>
          <w:tcPr>
            <w:tcW w:w="9180" w:type="dxa"/>
            <w:gridSpan w:val="5"/>
            <w:vAlign w:val="bottom"/>
          </w:tcPr>
          <w:p w14:paraId="526ACA8D" w14:textId="77777777" w:rsidR="0010313F" w:rsidRPr="006D56D1" w:rsidRDefault="0010313F" w:rsidP="00FA5E7B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6D56D1">
              <w:rPr>
                <w:rFonts w:hint="cs"/>
                <w:kern w:val="28"/>
                <w:sz w:val="28"/>
                <w:szCs w:val="28"/>
              </w:rPr>
              <w:t>(</w:t>
            </w:r>
            <w:r w:rsidRPr="006D56D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6D56D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="00BB5077" w:rsidRPr="006D56D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6D56D1">
              <w:rPr>
                <w:rFonts w:hint="cs"/>
                <w:kern w:val="28"/>
                <w:sz w:val="28"/>
                <w:szCs w:val="28"/>
                <w:cs/>
              </w:rPr>
              <w:t>บาท</w:t>
            </w:r>
            <w:r w:rsidRPr="006D56D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10313F" w:rsidRPr="006D56D1" w14:paraId="5F98903B" w14:textId="77777777" w:rsidTr="00F863FD">
        <w:trPr>
          <w:tblHeader/>
        </w:trPr>
        <w:tc>
          <w:tcPr>
            <w:tcW w:w="4050" w:type="dxa"/>
            <w:vAlign w:val="bottom"/>
          </w:tcPr>
          <w:p w14:paraId="485E558C" w14:textId="77777777" w:rsidR="0010313F" w:rsidRPr="006D56D1" w:rsidRDefault="0010313F" w:rsidP="00FA5E7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604C222" w14:textId="2D0BB292" w:rsidR="0010313F" w:rsidRPr="006D56D1" w:rsidRDefault="00717CC3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</w:rPr>
              <w:t>2567</w:t>
            </w:r>
          </w:p>
        </w:tc>
      </w:tr>
      <w:tr w:rsidR="0010313F" w:rsidRPr="006D56D1" w14:paraId="63ADD378" w14:textId="77777777" w:rsidTr="00F863FD">
        <w:trPr>
          <w:tblHeader/>
        </w:trPr>
        <w:tc>
          <w:tcPr>
            <w:tcW w:w="4050" w:type="dxa"/>
            <w:vAlign w:val="bottom"/>
          </w:tcPr>
          <w:p w14:paraId="7AE20743" w14:textId="77777777" w:rsidR="0010313F" w:rsidRPr="006D56D1" w:rsidRDefault="0010313F" w:rsidP="00FA5E7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C3DA1C1" w14:textId="77777777" w:rsidR="0010313F" w:rsidRPr="006D56D1" w:rsidRDefault="0010313F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kern w:val="28"/>
                <w:sz w:val="28"/>
                <w:szCs w:val="28"/>
              </w:rPr>
            </w:pPr>
            <w:r w:rsidRPr="006D56D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="00F17F81" w:rsidRPr="006D56D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7373523C" w14:textId="77777777" w:rsidR="0010313F" w:rsidRPr="006D56D1" w:rsidRDefault="0010313F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 xml:space="preserve">ระดับ </w:t>
            </w:r>
            <w:r w:rsidR="00F17F81" w:rsidRPr="006D56D1">
              <w:rPr>
                <w:rFonts w:hint="cs"/>
                <w:spacing w:val="-6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2A26C1EF" w14:textId="77777777" w:rsidR="0010313F" w:rsidRPr="006D56D1" w:rsidRDefault="0010313F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 xml:space="preserve">ระดับ </w:t>
            </w:r>
            <w:r w:rsidR="00F17F81" w:rsidRPr="006D56D1">
              <w:rPr>
                <w:rFonts w:hint="cs"/>
                <w:spacing w:val="-6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2BEAA44C" w14:textId="77777777" w:rsidR="0010313F" w:rsidRPr="006D56D1" w:rsidRDefault="0010313F" w:rsidP="00FA5E7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519"/>
              </w:tabs>
              <w:spacing w:before="0" w:after="0"/>
              <w:ind w:left="-29" w:right="-29" w:firstLine="0"/>
              <w:jc w:val="center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47D65" w:rsidRPr="006D56D1" w14:paraId="11EEF064" w14:textId="77777777" w:rsidTr="00F863FD">
        <w:trPr>
          <w:trHeight w:val="153"/>
        </w:trPr>
        <w:tc>
          <w:tcPr>
            <w:tcW w:w="4050" w:type="dxa"/>
            <w:vAlign w:val="bottom"/>
          </w:tcPr>
          <w:p w14:paraId="1E9696F6" w14:textId="2123401E" w:rsidR="00347D65" w:rsidRPr="006D56D1" w:rsidRDefault="00347D65" w:rsidP="00347D65">
            <w:pPr>
              <w:pStyle w:val="BodyTextIndent3"/>
              <w:spacing w:before="0" w:after="0"/>
              <w:ind w:left="342" w:hanging="270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>เงินลงทุนในอสังหาริมทรัพย์และสิทธิการเช่า</w:t>
            </w:r>
          </w:p>
        </w:tc>
        <w:tc>
          <w:tcPr>
            <w:tcW w:w="1282" w:type="dxa"/>
          </w:tcPr>
          <w:p w14:paraId="122A1238" w14:textId="27CBD8D7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309A051" w14:textId="0BD8116C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358498C" w14:textId="4178275B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2,627,000</w:t>
            </w:r>
          </w:p>
        </w:tc>
        <w:tc>
          <w:tcPr>
            <w:tcW w:w="1283" w:type="dxa"/>
          </w:tcPr>
          <w:p w14:paraId="7D0A5F17" w14:textId="14C891B7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2,627,000</w:t>
            </w:r>
          </w:p>
        </w:tc>
      </w:tr>
      <w:tr w:rsidR="00347D65" w:rsidRPr="006D56D1" w14:paraId="0A66B072" w14:textId="77777777" w:rsidTr="00F863FD">
        <w:trPr>
          <w:trHeight w:val="153"/>
        </w:trPr>
        <w:tc>
          <w:tcPr>
            <w:tcW w:w="4050" w:type="dxa"/>
            <w:vAlign w:val="bottom"/>
          </w:tcPr>
          <w:p w14:paraId="7F1F6CD6" w14:textId="605F7213" w:rsidR="00347D65" w:rsidRPr="006D56D1" w:rsidRDefault="00347D65" w:rsidP="00347D65">
            <w:pPr>
              <w:pStyle w:val="BodyTextIndent3"/>
              <w:spacing w:before="0" w:after="0"/>
              <w:ind w:left="342" w:hanging="270"/>
              <w:rPr>
                <w:spacing w:val="-6"/>
                <w:kern w:val="28"/>
                <w:sz w:val="28"/>
                <w:szCs w:val="28"/>
                <w:cs/>
              </w:rPr>
            </w:pPr>
            <w:r w:rsidRPr="006D56D1">
              <w:rPr>
                <w:rFonts w:hint="cs"/>
                <w:spacing w:val="-6"/>
                <w:kern w:val="28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282" w:type="dxa"/>
          </w:tcPr>
          <w:p w14:paraId="739F42A1" w14:textId="03A8C4DE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FCC021D" w14:textId="7F46B643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67,115</w:t>
            </w:r>
          </w:p>
        </w:tc>
        <w:tc>
          <w:tcPr>
            <w:tcW w:w="1282" w:type="dxa"/>
          </w:tcPr>
          <w:p w14:paraId="1079F478" w14:textId="4B2FAA9F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1A46295" w14:textId="7901CDE1" w:rsidR="00347D65" w:rsidRPr="006D56D1" w:rsidRDefault="00347D65" w:rsidP="00347D65">
            <w:pPr>
              <w:tabs>
                <w:tab w:val="decimal" w:pos="927"/>
              </w:tabs>
              <w:overflowPunct/>
              <w:ind w:left="-29" w:right="-29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color w:val="000000"/>
                <w:sz w:val="28"/>
                <w:szCs w:val="28"/>
              </w:rPr>
              <w:t>67,115</w:t>
            </w:r>
          </w:p>
        </w:tc>
      </w:tr>
    </w:tbl>
    <w:p w14:paraId="4CF9EF7F" w14:textId="6466EB9E" w:rsidR="00074F02" w:rsidRPr="006D56D1" w:rsidRDefault="0010313F" w:rsidP="007B52B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0C7360" w:rsidRPr="006D56D1">
        <w:rPr>
          <w:rFonts w:ascii="Angsana New" w:hAnsi="Angsana New" w:hint="cs"/>
          <w:sz w:val="32"/>
          <w:szCs w:val="32"/>
          <w:cs/>
        </w:rPr>
        <w:t>ปี</w:t>
      </w:r>
      <w:r w:rsidR="00A10F57" w:rsidRPr="006D56D1">
        <w:rPr>
          <w:rFonts w:ascii="Angsana New" w:hAnsi="Angsana New" w:hint="cs"/>
          <w:sz w:val="32"/>
          <w:szCs w:val="32"/>
          <w:cs/>
        </w:rPr>
        <w:t>ปัจจุบัน</w:t>
      </w:r>
      <w:r w:rsidRPr="006D56D1">
        <w:rPr>
          <w:rFonts w:ascii="Angsana New" w:hAnsi="Angsana New" w:hint="cs"/>
          <w:sz w:val="32"/>
          <w:szCs w:val="32"/>
          <w:cs/>
        </w:rPr>
        <w:t xml:space="preserve"> ไม่มีการโอนรายการระหว่างลำดับชั้นของมูลค่ายุติธรรม</w:t>
      </w:r>
    </w:p>
    <w:p w14:paraId="2B65BA13" w14:textId="6D1442C2" w:rsidR="005049A1" w:rsidRPr="006D56D1" w:rsidRDefault="000243E8" w:rsidP="000357AA">
      <w:pPr>
        <w:spacing w:before="120" w:after="120" w:line="400" w:lineRule="exact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lastRenderedPageBreak/>
        <w:t>21</w:t>
      </w:r>
      <w:r w:rsidR="005049A1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5049A1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5049A1" w:rsidRPr="006D56D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8A023B2" w14:textId="0C0E6B61" w:rsidR="005049A1" w:rsidRPr="006D56D1" w:rsidRDefault="000719DE" w:rsidP="000357AA">
      <w:pPr>
        <w:spacing w:before="120" w:after="120" w:line="400" w:lineRule="exact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2</w:t>
      </w:r>
      <w:r w:rsidR="000243E8"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5049A1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1F79" w:rsidRPr="006D56D1">
        <w:rPr>
          <w:rFonts w:ascii="Angsana New" w:hAnsi="Angsana New" w:hint="cs"/>
          <w:b/>
          <w:bCs/>
          <w:sz w:val="32"/>
          <w:szCs w:val="32"/>
        </w:rPr>
        <w:t>1</w:t>
      </w:r>
      <w:r w:rsidR="005049A1" w:rsidRPr="006D56D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417F0" w:rsidRPr="006D56D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5049A1" w:rsidRPr="006D56D1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  <w:r w:rsidR="009417F0" w:rsidRPr="006D56D1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4502B552" w14:textId="36C7EC77" w:rsidR="004F7ED9" w:rsidRPr="006D56D1" w:rsidRDefault="005049A1" w:rsidP="000357AA">
      <w:pPr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Pr="006D56D1">
        <w:rPr>
          <w:rFonts w:ascii="Angsana New" w:hAnsi="Angsana New" w:hint="cs"/>
          <w:sz w:val="32"/>
          <w:szCs w:val="32"/>
          <w:cs/>
        </w:rPr>
        <w:t>เครื่</w:t>
      </w:r>
      <w:r w:rsidR="003E7F31" w:rsidRPr="006D56D1">
        <w:rPr>
          <w:rFonts w:ascii="Angsana New" w:hAnsi="Angsana New" w:hint="cs"/>
          <w:sz w:val="32"/>
          <w:szCs w:val="32"/>
          <w:cs/>
        </w:rPr>
        <w:t>องมือทางการเงินที่สำคัญของกองทรัสต์</w:t>
      </w:r>
      <w:r w:rsidRPr="006D56D1">
        <w:rPr>
          <w:rFonts w:ascii="Angsana New" w:hAnsi="Angsana New" w:hint="cs"/>
          <w:sz w:val="32"/>
          <w:szCs w:val="32"/>
          <w:cs/>
        </w:rPr>
        <w:t xml:space="preserve">ฯประกอบด้วย </w:t>
      </w:r>
      <w:r w:rsidR="009417F0" w:rsidRPr="006D56D1">
        <w:rPr>
          <w:rFonts w:ascii="Angsana New" w:hAnsi="Angsana New" w:hint="cs"/>
          <w:spacing w:val="-4"/>
          <w:sz w:val="32"/>
          <w:szCs w:val="32"/>
          <w:cs/>
        </w:rPr>
        <w:t>เงินสดและรายการเทียบเท่าเงินสด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ลูกหนี้ และเงินกู้ยืมระยะ</w:t>
      </w:r>
      <w:r w:rsidR="008C27B1" w:rsidRPr="006D56D1">
        <w:rPr>
          <w:rFonts w:ascii="Angsana New" w:hAnsi="Angsana New" w:hint="cs"/>
          <w:spacing w:val="-4"/>
          <w:sz w:val="32"/>
          <w:szCs w:val="32"/>
          <w:cs/>
        </w:rPr>
        <w:t>ยาว</w:t>
      </w:r>
      <w:r w:rsidR="003E7F31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กองทรัสต์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ฯมีความเสี่ยงที่เกี่ยวข้องกับเครื่องมือทางการเงิน</w:t>
      </w:r>
      <w:r w:rsidRPr="006D56D1">
        <w:rPr>
          <w:rFonts w:ascii="Angsana New" w:hAnsi="Angsana New" w:hint="cs"/>
          <w:sz w:val="32"/>
          <w:szCs w:val="32"/>
          <w:cs/>
        </w:rPr>
        <w:t>ดังกล่าว และมีนโยบายการบริหารความเสี่ยงดังนี้</w:t>
      </w:r>
    </w:p>
    <w:p w14:paraId="66E06258" w14:textId="37BA2AB0" w:rsidR="005049A1" w:rsidRPr="006D56D1" w:rsidRDefault="005049A1" w:rsidP="000357A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D56D1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ความเสี่ยงด้าน</w:t>
      </w:r>
      <w:r w:rsidR="009417F0" w:rsidRPr="006D56D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เครดิต</w:t>
      </w:r>
    </w:p>
    <w:p w14:paraId="4929B9C3" w14:textId="32C57B34" w:rsidR="0023432B" w:rsidRPr="006D56D1" w:rsidRDefault="005049A1" w:rsidP="000357A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</w:r>
      <w:r w:rsidR="0023432B" w:rsidRPr="006D56D1">
        <w:rPr>
          <w:rFonts w:ascii="Angsana New" w:hAnsi="Angsana New" w:hint="cs"/>
          <w:spacing w:val="-4"/>
          <w:sz w:val="32"/>
          <w:szCs w:val="32"/>
          <w:cs/>
        </w:rPr>
        <w:t>กองทรัสต์ฯมีความเสี่ยงด้าน</w:t>
      </w:r>
      <w:r w:rsidR="00AA5DA2" w:rsidRPr="006D56D1">
        <w:rPr>
          <w:rFonts w:ascii="Angsana New" w:hAnsi="Angsana New" w:hint="cs"/>
          <w:spacing w:val="-4"/>
          <w:sz w:val="32"/>
          <w:szCs w:val="32"/>
          <w:cs/>
        </w:rPr>
        <w:t>เครดิต</w:t>
      </w:r>
      <w:r w:rsidR="0023432B" w:rsidRPr="006D56D1">
        <w:rPr>
          <w:rFonts w:ascii="Angsana New" w:hAnsi="Angsana New" w:hint="cs"/>
          <w:spacing w:val="-4"/>
          <w:sz w:val="32"/>
          <w:szCs w:val="32"/>
          <w:cs/>
        </w:rPr>
        <w:t>ที่เกี่ยวเนื่องกับลูกหนี้</w:t>
      </w:r>
      <w:r w:rsidR="00D42E6B" w:rsidRPr="006D56D1">
        <w:rPr>
          <w:rFonts w:ascii="Angsana New" w:hAnsi="Angsana New" w:hint="cs"/>
          <w:sz w:val="32"/>
          <w:szCs w:val="32"/>
          <w:cs/>
        </w:rPr>
        <w:t>จากการให้</w:t>
      </w:r>
      <w:r w:rsidR="00F76FB8" w:rsidRPr="006D56D1">
        <w:rPr>
          <w:rFonts w:ascii="Angsana New" w:hAnsi="Angsana New" w:hint="cs"/>
          <w:sz w:val="32"/>
          <w:szCs w:val="32"/>
          <w:cs/>
        </w:rPr>
        <w:t>เช่า</w:t>
      </w:r>
      <w:r w:rsidR="006823A0" w:rsidRPr="006D56D1">
        <w:rPr>
          <w:rFonts w:ascii="Angsana New" w:hAnsi="Angsana New" w:hint="cs"/>
          <w:sz w:val="32"/>
          <w:szCs w:val="32"/>
          <w:cs/>
        </w:rPr>
        <w:t>และบริการ</w:t>
      </w:r>
      <w:r w:rsidR="0023432B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="00AA5DA2" w:rsidRPr="006D56D1">
        <w:rPr>
          <w:rFonts w:ascii="Angsana New" w:hAnsi="Angsana New" w:hint="cs"/>
          <w:spacing w:val="-4"/>
          <w:sz w:val="32"/>
          <w:szCs w:val="32"/>
          <w:cs/>
        </w:rPr>
        <w:t>บริหาร</w:t>
      </w:r>
      <w:r w:rsidR="0023432B" w:rsidRPr="006D56D1">
        <w:rPr>
          <w:rFonts w:ascii="Angsana New" w:hAnsi="Angsana New" w:hint="cs"/>
          <w:spacing w:val="-4"/>
          <w:sz w:val="32"/>
          <w:szCs w:val="32"/>
          <w:cs/>
        </w:rPr>
        <w:t>ความเสี่ยงโดย</w:t>
      </w:r>
      <w:r w:rsidR="009417F0" w:rsidRPr="006D56D1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="0023432B" w:rsidRPr="006D56D1">
        <w:rPr>
          <w:rFonts w:ascii="Angsana New" w:hAnsi="Angsana New" w:hint="cs"/>
          <w:spacing w:val="-4"/>
          <w:sz w:val="32"/>
          <w:szCs w:val="32"/>
          <w:cs/>
        </w:rPr>
        <w:t>นโยบายและ</w:t>
      </w:r>
      <w:r w:rsidR="009417F0" w:rsidRPr="006D56D1">
        <w:rPr>
          <w:rFonts w:ascii="Angsana New" w:hAnsi="Angsana New" w:hint="cs"/>
          <w:spacing w:val="-4"/>
          <w:sz w:val="32"/>
          <w:szCs w:val="32"/>
          <w:cs/>
        </w:rPr>
        <w:t>ขั้นตอน</w:t>
      </w:r>
      <w:r w:rsidR="0023432B" w:rsidRPr="006D56D1">
        <w:rPr>
          <w:rFonts w:ascii="Angsana New" w:hAnsi="Angsana New" w:hint="cs"/>
          <w:spacing w:val="-4"/>
          <w:sz w:val="32"/>
          <w:szCs w:val="32"/>
          <w:cs/>
        </w:rPr>
        <w:t>ในการควบคุมสินเชื่อ</w:t>
      </w:r>
      <w:r w:rsidR="009417F0" w:rsidRPr="006D56D1">
        <w:rPr>
          <w:rFonts w:ascii="Angsana New" w:hAnsi="Angsana New" w:hint="cs"/>
          <w:spacing w:val="-4"/>
          <w:sz w:val="32"/>
          <w:szCs w:val="32"/>
          <w:cs/>
        </w:rPr>
        <w:t>อย่าง</w:t>
      </w:r>
      <w:r w:rsidR="0023432B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เหมาะสม เช่น </w:t>
      </w:r>
      <w:r w:rsidR="0023432B" w:rsidRPr="006D56D1">
        <w:rPr>
          <w:rFonts w:ascii="Angsana New" w:hAnsi="Angsana New" w:hint="cs"/>
          <w:sz w:val="32"/>
          <w:szCs w:val="32"/>
          <w:cs/>
        </w:rPr>
        <w:t>การเรียกเก็บเงินมัดจำค่าเช่า</w:t>
      </w:r>
      <w:r w:rsidR="006823A0" w:rsidRPr="006D56D1">
        <w:rPr>
          <w:rFonts w:ascii="Angsana New" w:hAnsi="Angsana New" w:hint="cs"/>
          <w:sz w:val="32"/>
          <w:szCs w:val="32"/>
          <w:cs/>
        </w:rPr>
        <w:t>และบริการ</w:t>
      </w:r>
      <w:r w:rsidR="0023432B" w:rsidRPr="006D56D1">
        <w:rPr>
          <w:rFonts w:ascii="Angsana New" w:hAnsi="Angsana New" w:hint="cs"/>
          <w:spacing w:val="-3"/>
          <w:sz w:val="32"/>
          <w:szCs w:val="32"/>
          <w:cs/>
        </w:rPr>
        <w:t>จากลูกค้าของกองทรัสต์ฯ เพื่อเป็นประกันในกรณีที่กองทรัสต์ฯไม่สามารถเก็บค่าเช่าได้</w:t>
      </w:r>
      <w:r w:rsidR="009417F0" w:rsidRPr="006D56D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844302" w:rsidRPr="006D56D1">
        <w:rPr>
          <w:rFonts w:ascii="Angsana New" w:hAnsi="Angsana New" w:hint="cs"/>
          <w:spacing w:val="-3"/>
          <w:sz w:val="32"/>
          <w:szCs w:val="32"/>
          <w:cs/>
        </w:rPr>
        <w:t>ผู้จัดการกองทรัสต์</w:t>
      </w:r>
      <w:r w:rsidR="009417F0" w:rsidRPr="006D56D1">
        <w:rPr>
          <w:rFonts w:ascii="Angsana New" w:hAnsi="Angsana New" w:hint="cs"/>
          <w:sz w:val="32"/>
          <w:szCs w:val="32"/>
          <w:cs/>
        </w:rPr>
        <w:t>มีการติดตามยอดคงค้างของ</w:t>
      </w:r>
      <w:r w:rsidR="00D42E6B" w:rsidRPr="006D56D1">
        <w:rPr>
          <w:rFonts w:ascii="Angsana New" w:hAnsi="Angsana New" w:hint="cs"/>
          <w:spacing w:val="-4"/>
          <w:sz w:val="32"/>
          <w:szCs w:val="32"/>
          <w:cs/>
        </w:rPr>
        <w:t>ลูกหนี้</w:t>
      </w:r>
      <w:r w:rsidR="00D42E6B" w:rsidRPr="006D56D1">
        <w:rPr>
          <w:rFonts w:ascii="Angsana New" w:hAnsi="Angsana New" w:hint="cs"/>
          <w:sz w:val="32"/>
          <w:szCs w:val="32"/>
          <w:cs/>
        </w:rPr>
        <w:t>จากการให้เช่าและบริการ</w:t>
      </w:r>
      <w:r w:rsidR="009417F0" w:rsidRPr="006D56D1">
        <w:rPr>
          <w:rFonts w:ascii="Angsana New" w:hAnsi="Angsana New" w:hint="cs"/>
          <w:sz w:val="32"/>
          <w:szCs w:val="32"/>
          <w:cs/>
        </w:rPr>
        <w:t>อย่างสม่ำเสมอ</w:t>
      </w:r>
      <w:r w:rsidR="0023432B" w:rsidRPr="006D56D1">
        <w:rPr>
          <w:rFonts w:ascii="Angsana New" w:hAnsi="Angsana New" w:hint="cs"/>
          <w:sz w:val="32"/>
          <w:szCs w:val="32"/>
          <w:cs/>
        </w:rPr>
        <w:t xml:space="preserve"> นอกจากนี้การให้สินเชื่อของกองทรัสต์ฯไม่มีการกระจุกตัวเนื่องจากกองทรัสต์ฯมีฐานลูกค้า</w:t>
      </w:r>
      <w:r w:rsidR="007D5659" w:rsidRPr="006D56D1">
        <w:rPr>
          <w:rFonts w:ascii="Angsana New" w:hAnsi="Angsana New" w:hint="cs"/>
          <w:sz w:val="32"/>
          <w:szCs w:val="32"/>
          <w:cs/>
        </w:rPr>
        <w:t>จำนวน</w:t>
      </w:r>
      <w:r w:rsidR="00F877E0" w:rsidRPr="006D56D1">
        <w:rPr>
          <w:rFonts w:ascii="Angsana New" w:hAnsi="Angsana New" w:hint="cs"/>
          <w:sz w:val="32"/>
          <w:szCs w:val="32"/>
          <w:cs/>
        </w:rPr>
        <w:t>มากและ</w:t>
      </w:r>
      <w:r w:rsidR="007D5659" w:rsidRPr="006D56D1">
        <w:rPr>
          <w:rFonts w:ascii="Angsana New" w:hAnsi="Angsana New" w:hint="cs"/>
          <w:sz w:val="32"/>
          <w:szCs w:val="32"/>
          <w:cs/>
        </w:rPr>
        <w:t>หลากหลาย</w:t>
      </w:r>
      <w:r w:rsidR="0023432B" w:rsidRPr="006D56D1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135F06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23432B" w:rsidRPr="006D56D1">
        <w:rPr>
          <w:rFonts w:ascii="Angsana New" w:hAnsi="Angsana New" w:hint="cs"/>
          <w:sz w:val="32"/>
          <w:szCs w:val="32"/>
          <w:cs/>
        </w:rPr>
        <w:t>กองทรัสต์ฯจึงไม่คาดว่าจะ</w:t>
      </w:r>
      <w:r w:rsidR="009417F0" w:rsidRPr="006D56D1">
        <w:rPr>
          <w:rFonts w:ascii="Angsana New" w:hAnsi="Angsana New" w:hint="cs"/>
          <w:sz w:val="32"/>
          <w:szCs w:val="32"/>
          <w:cs/>
        </w:rPr>
        <w:t>เกิดผลขาดทุนทางการเงิน</w:t>
      </w:r>
      <w:r w:rsidR="0023432B" w:rsidRPr="006D56D1">
        <w:rPr>
          <w:rFonts w:ascii="Angsana New" w:hAnsi="Angsana New" w:hint="cs"/>
          <w:sz w:val="32"/>
          <w:szCs w:val="32"/>
          <w:cs/>
        </w:rPr>
        <w:t>ที่เป็นสาระสำคัญ</w:t>
      </w:r>
      <w:r w:rsidR="009417F0" w:rsidRPr="006D56D1">
        <w:rPr>
          <w:rFonts w:ascii="Angsana New" w:hAnsi="Angsana New" w:hint="cs"/>
          <w:sz w:val="32"/>
          <w:szCs w:val="32"/>
          <w:cs/>
        </w:rPr>
        <w:t>โดย</w:t>
      </w:r>
      <w:r w:rsidR="0023432B" w:rsidRPr="006D56D1">
        <w:rPr>
          <w:rFonts w:ascii="Angsana New" w:hAnsi="Angsana New" w:hint="cs"/>
          <w:sz w:val="32"/>
          <w:szCs w:val="32"/>
          <w:cs/>
        </w:rPr>
        <w:t>จำนวนเงินสูงสุดที่กองทรัสต์ฯอาจต้องสูญเสียจากการให้สินเชื่อคือมูลค่าตามบัญชีที่แสดงอยู่ใน</w:t>
      </w:r>
      <w:r w:rsidR="00796EF9" w:rsidRPr="006D56D1">
        <w:rPr>
          <w:rFonts w:ascii="Angsana New" w:hAnsi="Angsana New" w:hint="cs"/>
          <w:sz w:val="32"/>
          <w:szCs w:val="32"/>
          <w:cs/>
        </w:rPr>
        <w:t>งบ</w:t>
      </w:r>
      <w:r w:rsidR="00F76FB8" w:rsidRPr="006D56D1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60C847FA" w14:textId="4F8E424B" w:rsidR="005049A1" w:rsidRPr="006D56D1" w:rsidRDefault="005049A1" w:rsidP="000357A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7E7E2F5D" w14:textId="1547C400" w:rsidR="005049A1" w:rsidRPr="006D56D1" w:rsidRDefault="003E7F31" w:rsidP="000357A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กองทรัสต์</w:t>
      </w:r>
      <w:r w:rsidR="005049A1" w:rsidRPr="006D56D1">
        <w:rPr>
          <w:rFonts w:ascii="Angsana New" w:hAnsi="Angsana New" w:hint="cs"/>
          <w:sz w:val="32"/>
          <w:szCs w:val="32"/>
          <w:cs/>
        </w:rPr>
        <w:t>ฯมีความเสี่ยงจากอัตราดอกเบี้ยที่สำคัญอันเกี่ยวเนื่องกับ</w:t>
      </w:r>
      <w:r w:rsidR="0034521A" w:rsidRPr="006D56D1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5049A1" w:rsidRPr="006D56D1">
        <w:rPr>
          <w:rFonts w:ascii="Angsana New" w:hAnsi="Angsana New" w:hint="cs"/>
          <w:sz w:val="32"/>
          <w:szCs w:val="32"/>
          <w:cs/>
        </w:rPr>
        <w:t xml:space="preserve"> สินทรัพย์</w:t>
      </w:r>
      <w:r w:rsidR="000D1179" w:rsidRPr="006D56D1">
        <w:rPr>
          <w:rFonts w:ascii="Angsana New" w:hAnsi="Angsana New" w:hint="cs"/>
          <w:sz w:val="32"/>
          <w:szCs w:val="32"/>
          <w:cs/>
        </w:rPr>
        <w:t>และหนี้สิน</w:t>
      </w:r>
      <w:r w:rsidR="005049A1" w:rsidRPr="006D56D1">
        <w:rPr>
          <w:rFonts w:ascii="Angsana New" w:hAnsi="Angsana New" w:hint="cs"/>
          <w:sz w:val="32"/>
          <w:szCs w:val="32"/>
          <w:cs/>
        </w:rPr>
        <w:t xml:space="preserve">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2C722173" w14:textId="6D9C166D" w:rsidR="00E76953" w:rsidRPr="006D56D1" w:rsidRDefault="00E76953" w:rsidP="000357AA">
      <w:pPr>
        <w:pStyle w:val="ListParagraph"/>
        <w:spacing w:before="120" w:after="120" w:line="400" w:lineRule="exact"/>
        <w:ind w:left="547"/>
        <w:contextualSpacing w:val="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6D56D1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717CC3" w:rsidRPr="006D56D1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="00F22929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F22929"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F22929" w:rsidRPr="006D56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17CC3" w:rsidRPr="006D56D1">
        <w:rPr>
          <w:rFonts w:ascii="Angsana New" w:hAnsi="Angsana New" w:hint="cs"/>
          <w:color w:val="000000" w:themeColor="text1"/>
          <w:sz w:val="32"/>
          <w:szCs w:val="32"/>
        </w:rPr>
        <w:t>2567</w:t>
      </w:r>
      <w:r w:rsidRPr="006D56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22929" w:rsidRPr="006D56D1" w14:paraId="7009F64D" w14:textId="77777777" w:rsidTr="008D75EF">
        <w:trPr>
          <w:cantSplit/>
          <w:trHeight w:val="81"/>
          <w:tblHeader/>
        </w:trPr>
        <w:tc>
          <w:tcPr>
            <w:tcW w:w="3060" w:type="dxa"/>
            <w:vAlign w:val="bottom"/>
          </w:tcPr>
          <w:p w14:paraId="33716B8C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2137AD8E" w14:textId="77777777" w:rsidR="00F22929" w:rsidRPr="006D56D1" w:rsidRDefault="00F22929" w:rsidP="001729E1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2929" w:rsidRPr="006D56D1" w14:paraId="2078EC73" w14:textId="77777777" w:rsidTr="008D75EF">
        <w:trPr>
          <w:cantSplit/>
          <w:trHeight w:val="81"/>
          <w:tblHeader/>
        </w:trPr>
        <w:tc>
          <w:tcPr>
            <w:tcW w:w="3060" w:type="dxa"/>
            <w:vAlign w:val="bottom"/>
          </w:tcPr>
          <w:p w14:paraId="493AE062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2BEE58B" w14:textId="18F968EF" w:rsidR="00F22929" w:rsidRPr="006D56D1" w:rsidRDefault="00717CC3" w:rsidP="001729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22929" w:rsidRPr="006D56D1" w14:paraId="50C09890" w14:textId="77777777" w:rsidTr="008D75EF">
        <w:trPr>
          <w:cantSplit/>
          <w:tblHeader/>
        </w:trPr>
        <w:tc>
          <w:tcPr>
            <w:tcW w:w="3060" w:type="dxa"/>
            <w:vAlign w:val="bottom"/>
          </w:tcPr>
          <w:p w14:paraId="5A13C16E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42F08801" w14:textId="46A83020" w:rsidR="00F22929" w:rsidRPr="006D56D1" w:rsidRDefault="00F22929" w:rsidP="001729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530" w:type="dxa"/>
            <w:vAlign w:val="bottom"/>
            <w:hideMark/>
          </w:tcPr>
          <w:p w14:paraId="209E6F8C" w14:textId="77777777" w:rsidR="00F22929" w:rsidRPr="006D56D1" w:rsidRDefault="00F22929" w:rsidP="001729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530" w:type="dxa"/>
            <w:vAlign w:val="bottom"/>
            <w:hideMark/>
          </w:tcPr>
          <w:p w14:paraId="792A17E3" w14:textId="77777777" w:rsidR="00F22929" w:rsidRPr="006D56D1" w:rsidRDefault="00F22929" w:rsidP="001729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5EE34AFC" w14:textId="77777777" w:rsidR="00F22929" w:rsidRPr="006D56D1" w:rsidRDefault="00F22929" w:rsidP="001729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ดอกเบี้ยที่แท้จริง</w:t>
            </w:r>
          </w:p>
        </w:tc>
      </w:tr>
      <w:tr w:rsidR="00F22929" w:rsidRPr="006D56D1" w14:paraId="13CB1CD0" w14:textId="77777777" w:rsidTr="008D75EF">
        <w:trPr>
          <w:cantSplit/>
        </w:trPr>
        <w:tc>
          <w:tcPr>
            <w:tcW w:w="3060" w:type="dxa"/>
            <w:vAlign w:val="bottom"/>
          </w:tcPr>
          <w:p w14:paraId="07A99F30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4CA3DF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3754AA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B7CF82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3BA06839" w14:textId="77777777" w:rsidR="00F22929" w:rsidRPr="006D56D1" w:rsidRDefault="00F22929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22929" w:rsidRPr="006D56D1" w14:paraId="6FDED1AE" w14:textId="77777777" w:rsidTr="008D75EF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721D23B0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62EF05C1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BCAFD5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B23561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B68A27" w14:textId="77777777" w:rsidR="00F22929" w:rsidRPr="006D56D1" w:rsidRDefault="00F22929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929" w:rsidRPr="006D56D1" w14:paraId="00FEEF07" w14:textId="77777777" w:rsidTr="00F22929">
        <w:trPr>
          <w:cantSplit/>
          <w:trHeight w:val="153"/>
        </w:trPr>
        <w:tc>
          <w:tcPr>
            <w:tcW w:w="3060" w:type="dxa"/>
            <w:vAlign w:val="bottom"/>
            <w:hideMark/>
          </w:tcPr>
          <w:p w14:paraId="521F0668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0B45A9E9" w14:textId="081E64BB" w:rsidR="00F22929" w:rsidRPr="006D56D1" w:rsidRDefault="00FA0BE0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0A94193A" w14:textId="0A8C9C06" w:rsidR="00F22929" w:rsidRPr="006D56D1" w:rsidRDefault="008C27F1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E9887C8" w14:textId="30DD7A55" w:rsidR="00F22929" w:rsidRPr="006D56D1" w:rsidRDefault="00FA0BE0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14:paraId="6C9DE8F5" w14:textId="22AAB66F" w:rsidR="00F22929" w:rsidRPr="006D56D1" w:rsidRDefault="00D106FB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หมายเหตุ </w:t>
            </w:r>
            <w:r w:rsidRPr="006D56D1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</w:p>
        </w:tc>
      </w:tr>
      <w:tr w:rsidR="00F22929" w:rsidRPr="006D56D1" w14:paraId="247EA04C" w14:textId="77777777" w:rsidTr="007062AD">
        <w:trPr>
          <w:cantSplit/>
          <w:trHeight w:val="153"/>
        </w:trPr>
        <w:tc>
          <w:tcPr>
            <w:tcW w:w="3060" w:type="dxa"/>
            <w:vAlign w:val="bottom"/>
          </w:tcPr>
          <w:p w14:paraId="4F2481EF" w14:textId="77777777" w:rsidR="00F22929" w:rsidRPr="006D56D1" w:rsidRDefault="00F22929" w:rsidP="001729E1">
            <w:pPr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ลูกหนี้จากการให้เช่าและบริการ            และลูกหนี้อื่น</w:t>
            </w:r>
          </w:p>
        </w:tc>
        <w:tc>
          <w:tcPr>
            <w:tcW w:w="1530" w:type="dxa"/>
            <w:vAlign w:val="bottom"/>
          </w:tcPr>
          <w:p w14:paraId="0D1B6932" w14:textId="0D200616" w:rsidR="00F22929" w:rsidRPr="006D56D1" w:rsidRDefault="00DD35BA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04CD1EB" w14:textId="641D0947" w:rsidR="00F22929" w:rsidRPr="006D56D1" w:rsidRDefault="008C27F1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2E1E14FD" w14:textId="48F9D178" w:rsidR="00F22929" w:rsidRPr="006D56D1" w:rsidRDefault="008C27F1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5BF6C208" w14:textId="0A258317" w:rsidR="00F22929" w:rsidRPr="006D56D1" w:rsidRDefault="00D106FB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22929" w:rsidRPr="006D56D1" w14:paraId="31885592" w14:textId="77777777" w:rsidTr="00F22929">
        <w:trPr>
          <w:cantSplit/>
          <w:trHeight w:val="74"/>
        </w:trPr>
        <w:tc>
          <w:tcPr>
            <w:tcW w:w="3060" w:type="dxa"/>
            <w:vAlign w:val="bottom"/>
          </w:tcPr>
          <w:p w14:paraId="28D852F6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F3688F" w14:textId="3B3B80D7" w:rsidR="00F22929" w:rsidRPr="006D56D1" w:rsidRDefault="00FA0BE0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4DFEEA79" w14:textId="73A8A0E9" w:rsidR="00F22929" w:rsidRPr="006D56D1" w:rsidRDefault="008C27F1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47760A75" w14:textId="43426456" w:rsidR="00F22929" w:rsidRPr="006D56D1" w:rsidRDefault="00FA0BE0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0" w:type="dxa"/>
            <w:vAlign w:val="bottom"/>
          </w:tcPr>
          <w:p w14:paraId="167C16EE" w14:textId="77777777" w:rsidR="00F22929" w:rsidRPr="006D56D1" w:rsidRDefault="00F22929" w:rsidP="001729E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22929" w:rsidRPr="006D56D1" w14:paraId="72A3358D" w14:textId="77777777" w:rsidTr="00F22929">
        <w:trPr>
          <w:cantSplit/>
          <w:trHeight w:val="70"/>
        </w:trPr>
        <w:tc>
          <w:tcPr>
            <w:tcW w:w="3060" w:type="dxa"/>
            <w:vAlign w:val="bottom"/>
            <w:hideMark/>
          </w:tcPr>
          <w:p w14:paraId="564782DA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1073C39C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23E60D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03D6B46" w14:textId="77777777" w:rsidR="00F22929" w:rsidRPr="006D56D1" w:rsidRDefault="00F22929" w:rsidP="001729E1">
            <w:pPr>
              <w:tabs>
                <w:tab w:val="decimal" w:pos="878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491B25" w14:textId="77777777" w:rsidR="00F22929" w:rsidRPr="006D56D1" w:rsidRDefault="00F22929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22929" w:rsidRPr="006D56D1" w14:paraId="37F38D7A" w14:textId="77777777" w:rsidTr="00F22929">
        <w:trPr>
          <w:cantSplit/>
        </w:trPr>
        <w:tc>
          <w:tcPr>
            <w:tcW w:w="3060" w:type="dxa"/>
            <w:vAlign w:val="bottom"/>
            <w:hideMark/>
          </w:tcPr>
          <w:p w14:paraId="7A4A5DA0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530" w:type="dxa"/>
            <w:vAlign w:val="bottom"/>
          </w:tcPr>
          <w:p w14:paraId="11F6C9A0" w14:textId="22942885" w:rsidR="00F22929" w:rsidRPr="006D56D1" w:rsidRDefault="008C27F1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3A1B466" w14:textId="00CD177F" w:rsidR="00F22929" w:rsidRPr="006D56D1" w:rsidRDefault="008C27F1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0" w:type="dxa"/>
            <w:vAlign w:val="bottom"/>
          </w:tcPr>
          <w:p w14:paraId="2D928C84" w14:textId="602A2E4D" w:rsidR="00F22929" w:rsidRPr="006D56D1" w:rsidRDefault="008C27F1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14:paraId="6A256729" w14:textId="5C22B6C3" w:rsidR="00F22929" w:rsidRPr="006D56D1" w:rsidRDefault="00D106FB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22929" w:rsidRPr="006D56D1" w14:paraId="7E906177" w14:textId="77777777" w:rsidTr="00F22929">
        <w:trPr>
          <w:cantSplit/>
        </w:trPr>
        <w:tc>
          <w:tcPr>
            <w:tcW w:w="3060" w:type="dxa"/>
            <w:vAlign w:val="bottom"/>
            <w:hideMark/>
          </w:tcPr>
          <w:p w14:paraId="15874548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530" w:type="dxa"/>
            <w:vAlign w:val="bottom"/>
          </w:tcPr>
          <w:p w14:paraId="0179AB55" w14:textId="46B98B47" w:rsidR="00F22929" w:rsidRPr="006D56D1" w:rsidRDefault="008C27F1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3AE9CFE" w14:textId="2E13E99B" w:rsidR="00F22929" w:rsidRPr="006D56D1" w:rsidRDefault="008C27F1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30" w:type="dxa"/>
            <w:vAlign w:val="bottom"/>
          </w:tcPr>
          <w:p w14:paraId="4CC99032" w14:textId="4ADCBE4A" w:rsidR="00F22929" w:rsidRPr="006D56D1" w:rsidRDefault="008C27F1" w:rsidP="001729E1">
            <w:pP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30" w:type="dxa"/>
          </w:tcPr>
          <w:p w14:paraId="6BAD9DEC" w14:textId="3ACA3387" w:rsidR="00F22929" w:rsidRPr="006D56D1" w:rsidRDefault="00D106FB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22929" w:rsidRPr="006D56D1" w14:paraId="14C2A798" w14:textId="77777777" w:rsidTr="00F22929">
        <w:trPr>
          <w:cantSplit/>
        </w:trPr>
        <w:tc>
          <w:tcPr>
            <w:tcW w:w="3060" w:type="dxa"/>
            <w:vAlign w:val="bottom"/>
            <w:hideMark/>
          </w:tcPr>
          <w:p w14:paraId="03F80074" w14:textId="77777777" w:rsidR="00F22929" w:rsidRPr="006D56D1" w:rsidRDefault="00F22929" w:rsidP="001729E1">
            <w:pPr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C361D1C" w14:textId="06B18CD5" w:rsidR="00F22929" w:rsidRPr="006D56D1" w:rsidRDefault="008C27F1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530" w:type="dxa"/>
            <w:vAlign w:val="bottom"/>
          </w:tcPr>
          <w:p w14:paraId="23079324" w14:textId="1ABE5245" w:rsidR="00F22929" w:rsidRPr="006D56D1" w:rsidRDefault="008C27F1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4A488FE" w14:textId="61948C82" w:rsidR="00F22929" w:rsidRPr="006D56D1" w:rsidRDefault="008C27F1" w:rsidP="001729E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530" w:type="dxa"/>
          </w:tcPr>
          <w:p w14:paraId="67286BF6" w14:textId="18345350" w:rsidR="00F22929" w:rsidRPr="006D56D1" w:rsidRDefault="008C27F1" w:rsidP="001729E1">
            <w:pPr>
              <w:spacing w:line="34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หมายเหตุ </w:t>
            </w:r>
            <w:r w:rsidRPr="006D56D1">
              <w:rPr>
                <w:rFonts w:ascii="Angsana New" w:hAnsi="Angsana New"/>
                <w:spacing w:val="-5"/>
                <w:sz w:val="28"/>
                <w:szCs w:val="28"/>
              </w:rPr>
              <w:t>10</w:t>
            </w:r>
          </w:p>
        </w:tc>
      </w:tr>
      <w:tr w:rsidR="00F22929" w:rsidRPr="006D56D1" w14:paraId="1D35E742" w14:textId="77777777" w:rsidTr="00F22929">
        <w:trPr>
          <w:cantSplit/>
        </w:trPr>
        <w:tc>
          <w:tcPr>
            <w:tcW w:w="3060" w:type="dxa"/>
            <w:vAlign w:val="bottom"/>
          </w:tcPr>
          <w:p w14:paraId="0AA422ED" w14:textId="77777777" w:rsidR="00F22929" w:rsidRPr="006D56D1" w:rsidRDefault="00F22929" w:rsidP="001729E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5DC941F" w14:textId="1786E822" w:rsidR="00F22929" w:rsidRPr="006D56D1" w:rsidRDefault="008C27F1" w:rsidP="00ED43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530" w:type="dxa"/>
            <w:vAlign w:val="bottom"/>
          </w:tcPr>
          <w:p w14:paraId="0A2B41AE" w14:textId="403E4F13" w:rsidR="00F22929" w:rsidRPr="006D56D1" w:rsidRDefault="008C27F1" w:rsidP="00ED43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30" w:type="dxa"/>
            <w:vAlign w:val="bottom"/>
          </w:tcPr>
          <w:p w14:paraId="38837093" w14:textId="1EA1DB7A" w:rsidR="00F22929" w:rsidRPr="006D56D1" w:rsidRDefault="008C27F1" w:rsidP="00ED43C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1530" w:type="dxa"/>
            <w:vAlign w:val="bottom"/>
          </w:tcPr>
          <w:p w14:paraId="2582925E" w14:textId="77777777" w:rsidR="00F22929" w:rsidRPr="006D56D1" w:rsidRDefault="00F22929" w:rsidP="001729E1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3ABB363" w14:textId="2D0DA978" w:rsidR="007062AD" w:rsidRPr="006D56D1" w:rsidRDefault="007062AD">
      <w:pPr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E76953" w:rsidRPr="006D56D1" w14:paraId="238F522F" w14:textId="77777777" w:rsidTr="007062AD">
        <w:trPr>
          <w:cantSplit/>
          <w:trHeight w:val="20"/>
          <w:tblHeader/>
        </w:trPr>
        <w:tc>
          <w:tcPr>
            <w:tcW w:w="3060" w:type="dxa"/>
            <w:vAlign w:val="bottom"/>
          </w:tcPr>
          <w:p w14:paraId="3179F7B8" w14:textId="1F921E93" w:rsidR="00E76953" w:rsidRPr="006D56D1" w:rsidRDefault="00E76953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2F211780" w14:textId="77777777" w:rsidR="00E76953" w:rsidRPr="006D56D1" w:rsidRDefault="00E76953" w:rsidP="00DB543B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76953" w:rsidRPr="006D56D1" w14:paraId="0F0765DF" w14:textId="77777777" w:rsidTr="007062AD">
        <w:trPr>
          <w:cantSplit/>
          <w:trHeight w:val="20"/>
          <w:tblHeader/>
        </w:trPr>
        <w:tc>
          <w:tcPr>
            <w:tcW w:w="3060" w:type="dxa"/>
            <w:vAlign w:val="bottom"/>
          </w:tcPr>
          <w:p w14:paraId="4C508FE4" w14:textId="77777777" w:rsidR="00E76953" w:rsidRPr="006D56D1" w:rsidRDefault="00E76953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49AD0E38" w14:textId="0090E706" w:rsidR="00E76953" w:rsidRPr="006D56D1" w:rsidRDefault="00717CC3" w:rsidP="00DB543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E76953" w:rsidRPr="006D56D1" w14:paraId="3F7F753C" w14:textId="77777777" w:rsidTr="007062AD">
        <w:trPr>
          <w:cantSplit/>
          <w:trHeight w:val="20"/>
          <w:tblHeader/>
        </w:trPr>
        <w:tc>
          <w:tcPr>
            <w:tcW w:w="3060" w:type="dxa"/>
            <w:vAlign w:val="bottom"/>
          </w:tcPr>
          <w:p w14:paraId="29DBC23A" w14:textId="77777777" w:rsidR="00E76953" w:rsidRPr="006D56D1" w:rsidRDefault="00E76953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6EB6F6F8" w14:textId="4B7B568C" w:rsidR="00E76953" w:rsidRPr="006D56D1" w:rsidRDefault="00E76953" w:rsidP="00DB543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="00F22929" w:rsidRPr="006D56D1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  <w:r w:rsidR="00F22929" w:rsidRPr="006D56D1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530" w:type="dxa"/>
            <w:vAlign w:val="bottom"/>
            <w:hideMark/>
          </w:tcPr>
          <w:p w14:paraId="7C2D885E" w14:textId="77777777" w:rsidR="00E76953" w:rsidRPr="006D56D1" w:rsidRDefault="00E76953" w:rsidP="00DB543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1530" w:type="dxa"/>
            <w:vAlign w:val="bottom"/>
            <w:hideMark/>
          </w:tcPr>
          <w:p w14:paraId="79D57D26" w14:textId="77777777" w:rsidR="00E76953" w:rsidRPr="006D56D1" w:rsidRDefault="00E76953" w:rsidP="00DB543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0E2F1684" w14:textId="77777777" w:rsidR="00E76953" w:rsidRPr="006D56D1" w:rsidRDefault="00E76953" w:rsidP="00DB543B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ดอกเบี้ยที่แท้จริง</w:t>
            </w:r>
          </w:p>
        </w:tc>
      </w:tr>
      <w:tr w:rsidR="00E76953" w:rsidRPr="006D56D1" w14:paraId="438B3B57" w14:textId="77777777" w:rsidTr="007062AD">
        <w:trPr>
          <w:cantSplit/>
          <w:trHeight w:val="20"/>
        </w:trPr>
        <w:tc>
          <w:tcPr>
            <w:tcW w:w="3060" w:type="dxa"/>
            <w:vAlign w:val="bottom"/>
          </w:tcPr>
          <w:p w14:paraId="17C149E1" w14:textId="77777777" w:rsidR="00E76953" w:rsidRPr="006D56D1" w:rsidRDefault="00E76953" w:rsidP="00DB543B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3BF05D" w14:textId="77777777" w:rsidR="00E76953" w:rsidRPr="006D56D1" w:rsidRDefault="00E76953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80FF65" w14:textId="77777777" w:rsidR="00E76953" w:rsidRPr="006D56D1" w:rsidRDefault="00E76953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D296D8" w14:textId="77777777" w:rsidR="00E76953" w:rsidRPr="006D56D1" w:rsidRDefault="00E76953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63F18514" w14:textId="77777777" w:rsidR="00E76953" w:rsidRPr="006D56D1" w:rsidRDefault="00E76953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6D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76953" w:rsidRPr="006D56D1" w14:paraId="21EDF4B0" w14:textId="77777777" w:rsidTr="007062AD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4F7058BD" w14:textId="77777777" w:rsidR="00E76953" w:rsidRPr="006D56D1" w:rsidRDefault="00E76953" w:rsidP="00DB543B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24092639" w14:textId="77777777" w:rsidR="00E76953" w:rsidRPr="006D56D1" w:rsidRDefault="00E76953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0C3133" w14:textId="77777777" w:rsidR="00E76953" w:rsidRPr="006D56D1" w:rsidRDefault="00E76953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4C838DD" w14:textId="77777777" w:rsidR="00E76953" w:rsidRPr="006D56D1" w:rsidRDefault="00E76953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03A26C4" w14:textId="77777777" w:rsidR="00E76953" w:rsidRPr="006D56D1" w:rsidRDefault="00E76953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D65" w:rsidRPr="006D56D1" w14:paraId="03A5C27B" w14:textId="77777777" w:rsidTr="007B5220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40D0C25A" w14:textId="77777777" w:rsidR="00347D65" w:rsidRPr="006D56D1" w:rsidRDefault="00347D65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23BCDC4D" w14:textId="29EA82B5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30" w:type="dxa"/>
            <w:vAlign w:val="bottom"/>
          </w:tcPr>
          <w:p w14:paraId="1F5C3524" w14:textId="6D29E8E2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F6F5E47" w14:textId="2E7EAD4B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30" w:type="dxa"/>
          </w:tcPr>
          <w:p w14:paraId="5E80861C" w14:textId="1EE25F41" w:rsidR="00347D65" w:rsidRPr="006D56D1" w:rsidRDefault="00347D65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หมายเหตุ </w:t>
            </w:r>
            <w:r w:rsidRPr="006D56D1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</w:p>
        </w:tc>
      </w:tr>
      <w:tr w:rsidR="00347D65" w:rsidRPr="006D56D1" w14:paraId="5BE231DC" w14:textId="77777777" w:rsidTr="000719DE">
        <w:trPr>
          <w:cantSplit/>
          <w:trHeight w:val="20"/>
        </w:trPr>
        <w:tc>
          <w:tcPr>
            <w:tcW w:w="3060" w:type="dxa"/>
            <w:vAlign w:val="bottom"/>
          </w:tcPr>
          <w:p w14:paraId="0922A827" w14:textId="77777777" w:rsidR="00347D65" w:rsidRPr="006D56D1" w:rsidRDefault="00347D65" w:rsidP="00DB543B">
            <w:pPr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ลูกหนี้จากการให้เช่าและบริการ            และลูกหนี้อื่น</w:t>
            </w:r>
          </w:p>
        </w:tc>
        <w:tc>
          <w:tcPr>
            <w:tcW w:w="1530" w:type="dxa"/>
            <w:vAlign w:val="bottom"/>
          </w:tcPr>
          <w:p w14:paraId="4AE49C92" w14:textId="0B4C8075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890E636" w14:textId="4C2CD618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530" w:type="dxa"/>
            <w:vAlign w:val="bottom"/>
          </w:tcPr>
          <w:p w14:paraId="09DC73FF" w14:textId="7758CBAA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530" w:type="dxa"/>
            <w:vAlign w:val="bottom"/>
          </w:tcPr>
          <w:p w14:paraId="5743B777" w14:textId="666FFED6" w:rsidR="00347D65" w:rsidRPr="006D56D1" w:rsidRDefault="00347D65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5"/>
                <w:sz w:val="28"/>
                <w:szCs w:val="28"/>
              </w:rPr>
              <w:t>-</w:t>
            </w:r>
          </w:p>
        </w:tc>
      </w:tr>
      <w:tr w:rsidR="00347D65" w:rsidRPr="006D56D1" w14:paraId="1ADFD412" w14:textId="77777777" w:rsidTr="000719DE">
        <w:trPr>
          <w:cantSplit/>
          <w:trHeight w:val="20"/>
        </w:trPr>
        <w:tc>
          <w:tcPr>
            <w:tcW w:w="3060" w:type="dxa"/>
            <w:vAlign w:val="bottom"/>
          </w:tcPr>
          <w:p w14:paraId="0F9FB8C4" w14:textId="77777777" w:rsidR="00347D65" w:rsidRPr="006D56D1" w:rsidRDefault="00347D65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7FE3A2" w14:textId="457CFF46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530" w:type="dxa"/>
            <w:vAlign w:val="bottom"/>
          </w:tcPr>
          <w:p w14:paraId="2E4CB30A" w14:textId="008FCA01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530" w:type="dxa"/>
            <w:vAlign w:val="bottom"/>
          </w:tcPr>
          <w:p w14:paraId="4F7D63C5" w14:textId="24270F06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530" w:type="dxa"/>
            <w:vAlign w:val="bottom"/>
          </w:tcPr>
          <w:p w14:paraId="18694DF1" w14:textId="77777777" w:rsidR="00347D65" w:rsidRPr="006D56D1" w:rsidRDefault="00347D65" w:rsidP="00DB543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347D65" w:rsidRPr="006D56D1" w14:paraId="165307A1" w14:textId="77777777" w:rsidTr="000719DE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17D76EE3" w14:textId="77777777" w:rsidR="00347D65" w:rsidRPr="006D56D1" w:rsidRDefault="00347D65" w:rsidP="00DB543B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EC5C4B8" w14:textId="77777777" w:rsidR="00347D65" w:rsidRPr="006D56D1" w:rsidRDefault="00347D65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18A0E8" w14:textId="77777777" w:rsidR="00347D65" w:rsidRPr="006D56D1" w:rsidRDefault="00347D65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E1CADB" w14:textId="77777777" w:rsidR="00347D65" w:rsidRPr="006D56D1" w:rsidRDefault="00347D65" w:rsidP="00DB543B">
            <w:pPr>
              <w:tabs>
                <w:tab w:val="decimal" w:pos="878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3026F3" w14:textId="77777777" w:rsidR="00347D65" w:rsidRPr="006D56D1" w:rsidRDefault="00347D65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347D65" w:rsidRPr="006D56D1" w14:paraId="5AE5178D" w14:textId="77777777" w:rsidTr="007B5220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0A586CAE" w14:textId="77777777" w:rsidR="00347D65" w:rsidRPr="006D56D1" w:rsidRDefault="00347D65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530" w:type="dxa"/>
            <w:vAlign w:val="bottom"/>
          </w:tcPr>
          <w:p w14:paraId="7D4E03BB" w14:textId="61EFB812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4F229CD" w14:textId="6915624D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93A6388" w14:textId="7C819359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60092BE0" w14:textId="767A6E57" w:rsidR="00347D65" w:rsidRPr="006D56D1" w:rsidRDefault="00347D65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5"/>
                <w:sz w:val="28"/>
                <w:szCs w:val="28"/>
              </w:rPr>
              <w:t>-</w:t>
            </w:r>
          </w:p>
        </w:tc>
      </w:tr>
      <w:tr w:rsidR="00347D65" w:rsidRPr="006D56D1" w14:paraId="5B7E531C" w14:textId="77777777" w:rsidTr="007B5220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21C55AA2" w14:textId="77777777" w:rsidR="00347D65" w:rsidRPr="006D56D1" w:rsidRDefault="00347D65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530" w:type="dxa"/>
            <w:vAlign w:val="bottom"/>
          </w:tcPr>
          <w:p w14:paraId="2B32CD99" w14:textId="48EC40F3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7062AC4" w14:textId="36FE7965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  <w:tc>
          <w:tcPr>
            <w:tcW w:w="1530" w:type="dxa"/>
            <w:vAlign w:val="bottom"/>
          </w:tcPr>
          <w:p w14:paraId="22A38649" w14:textId="6BB6CF8A" w:rsidR="00347D65" w:rsidRPr="006D56D1" w:rsidRDefault="00347D65" w:rsidP="00DB543B">
            <w:pP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46</w:t>
            </w:r>
          </w:p>
        </w:tc>
        <w:tc>
          <w:tcPr>
            <w:tcW w:w="1530" w:type="dxa"/>
          </w:tcPr>
          <w:p w14:paraId="76635344" w14:textId="6D2438FD" w:rsidR="00347D65" w:rsidRPr="006D56D1" w:rsidRDefault="00347D65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5"/>
                <w:sz w:val="28"/>
                <w:szCs w:val="28"/>
              </w:rPr>
              <w:t>-</w:t>
            </w:r>
          </w:p>
        </w:tc>
      </w:tr>
      <w:tr w:rsidR="00347D65" w:rsidRPr="006D56D1" w14:paraId="2EE3D0CB" w14:textId="77777777" w:rsidTr="007B5220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1847394F" w14:textId="77777777" w:rsidR="00347D65" w:rsidRPr="006D56D1" w:rsidRDefault="00347D65" w:rsidP="00DB543B">
            <w:pPr>
              <w:spacing w:line="32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7F6E40E5" w14:textId="4045592E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854</w:t>
            </w:r>
          </w:p>
        </w:tc>
        <w:tc>
          <w:tcPr>
            <w:tcW w:w="1530" w:type="dxa"/>
            <w:vAlign w:val="bottom"/>
          </w:tcPr>
          <w:p w14:paraId="43BC900C" w14:textId="6DA1914D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3EEE3C4" w14:textId="1F1D10A8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854</w:t>
            </w:r>
          </w:p>
        </w:tc>
        <w:tc>
          <w:tcPr>
            <w:tcW w:w="1530" w:type="dxa"/>
          </w:tcPr>
          <w:p w14:paraId="3F9AC0D0" w14:textId="6B314C79" w:rsidR="00347D65" w:rsidRPr="006D56D1" w:rsidRDefault="00347D65" w:rsidP="00DB543B">
            <w:pPr>
              <w:spacing w:line="320" w:lineRule="exact"/>
              <w:ind w:right="-43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หมายเหตุ </w:t>
            </w:r>
            <w:r w:rsidRPr="006D56D1">
              <w:rPr>
                <w:rFonts w:ascii="Angsana New" w:hAnsi="Angsana New" w:hint="cs"/>
                <w:spacing w:val="-5"/>
                <w:sz w:val="28"/>
                <w:szCs w:val="28"/>
              </w:rPr>
              <w:t>10</w:t>
            </w:r>
          </w:p>
        </w:tc>
      </w:tr>
      <w:tr w:rsidR="00347D65" w:rsidRPr="006D56D1" w14:paraId="0A9666FD" w14:textId="77777777" w:rsidTr="000719DE">
        <w:trPr>
          <w:cantSplit/>
          <w:trHeight w:val="20"/>
        </w:trPr>
        <w:tc>
          <w:tcPr>
            <w:tcW w:w="3060" w:type="dxa"/>
            <w:vAlign w:val="bottom"/>
          </w:tcPr>
          <w:p w14:paraId="74CDBE6E" w14:textId="77777777" w:rsidR="00347D65" w:rsidRPr="006D56D1" w:rsidRDefault="00347D65" w:rsidP="00DB543B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40F7521" w14:textId="537C07E4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854</w:t>
            </w:r>
          </w:p>
        </w:tc>
        <w:tc>
          <w:tcPr>
            <w:tcW w:w="1530" w:type="dxa"/>
            <w:vAlign w:val="bottom"/>
          </w:tcPr>
          <w:p w14:paraId="300D2D82" w14:textId="4C3A0679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530" w:type="dxa"/>
            <w:vAlign w:val="bottom"/>
          </w:tcPr>
          <w:p w14:paraId="0497A8C0" w14:textId="3AE18F4E" w:rsidR="00347D65" w:rsidRPr="006D56D1" w:rsidRDefault="00347D65" w:rsidP="00DB543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56D1">
              <w:rPr>
                <w:rFonts w:ascii="Angsana New" w:hAnsi="Angsana New" w:hint="cs"/>
                <w:sz w:val="28"/>
                <w:szCs w:val="28"/>
              </w:rPr>
              <w:t>904</w:t>
            </w:r>
          </w:p>
        </w:tc>
        <w:tc>
          <w:tcPr>
            <w:tcW w:w="1530" w:type="dxa"/>
            <w:vAlign w:val="bottom"/>
          </w:tcPr>
          <w:p w14:paraId="49317D08" w14:textId="77777777" w:rsidR="00347D65" w:rsidRPr="006D56D1" w:rsidRDefault="00347D65" w:rsidP="00DB543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DCDAE4F" w14:textId="5D2CC702" w:rsidR="00437351" w:rsidRPr="006D56D1" w:rsidRDefault="00F569E9" w:rsidP="000719DE">
      <w:pPr>
        <w:tabs>
          <w:tab w:val="left" w:pos="1440"/>
        </w:tabs>
        <w:spacing w:before="120" w:after="8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="00437351" w:rsidRPr="006D56D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6A4C9EA" w14:textId="6DB5176F" w:rsidR="00437351" w:rsidRPr="006D56D1" w:rsidRDefault="00437351" w:rsidP="00DB543B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z w:val="32"/>
          <w:szCs w:val="32"/>
          <w:cs/>
        </w:rPr>
        <w:tab/>
        <w:t>กองทรัสต์ฯพิจารณาว่าไม่มีความเสี่ยงจากอัตราแลกเปลี่ยน เนื่องจากกองทรัสต์ฯไม่มีธุรกรรมที่เป็นเงินตราต่างประเทศ และไม่มีสินทรัพย์และหนี้สินทางการเงินที่เป็นเงินตราต่างประเทศคงเหลือ ณ วันที่</w:t>
      </w:r>
      <w:r w:rsidR="00FE68F1" w:rsidRPr="006D56D1">
        <w:rPr>
          <w:rFonts w:ascii="Angsana New" w:hAnsi="Angsana New" w:hint="cs"/>
          <w:sz w:val="32"/>
          <w:szCs w:val="32"/>
        </w:rPr>
        <w:t xml:space="preserve">          </w:t>
      </w:r>
      <w:r w:rsidRPr="006D56D1">
        <w:rPr>
          <w:rFonts w:ascii="Angsana New" w:hAnsi="Angsana New" w:hint="cs"/>
          <w:sz w:val="32"/>
          <w:szCs w:val="32"/>
          <w:cs/>
        </w:rPr>
        <w:t>ใน</w:t>
      </w:r>
      <w:r w:rsidR="00796EF9" w:rsidRPr="006D56D1">
        <w:rPr>
          <w:rFonts w:ascii="Angsana New" w:hAnsi="Angsana New" w:hint="cs"/>
          <w:sz w:val="32"/>
          <w:szCs w:val="32"/>
          <w:cs/>
        </w:rPr>
        <w:t>งบ</w:t>
      </w:r>
      <w:r w:rsidRPr="006D56D1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</w:p>
    <w:p w14:paraId="49EBF20E" w14:textId="2540AB79" w:rsidR="005049A1" w:rsidRPr="006D56D1" w:rsidRDefault="000243E8" w:rsidP="00DB543B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21</w:t>
      </w:r>
      <w:r w:rsidR="005049A1" w:rsidRPr="006D56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21F79" w:rsidRPr="006D56D1">
        <w:rPr>
          <w:rFonts w:ascii="Angsana New" w:hAnsi="Angsana New" w:hint="cs"/>
          <w:b/>
          <w:bCs/>
          <w:sz w:val="32"/>
          <w:szCs w:val="32"/>
        </w:rPr>
        <w:t>2</w:t>
      </w:r>
      <w:r w:rsidR="005049A1" w:rsidRPr="006D56D1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BB1D2E2" w14:textId="7A918844" w:rsidR="00E852A2" w:rsidRPr="006D56D1" w:rsidRDefault="009E2921" w:rsidP="00DB543B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56D1">
        <w:rPr>
          <w:rFonts w:ascii="Angsana New" w:hAnsi="Angsana New" w:hint="cs"/>
          <w:sz w:val="32"/>
          <w:szCs w:val="32"/>
        </w:rPr>
        <w:tab/>
      </w:r>
      <w:r w:rsidR="005049A1" w:rsidRPr="006D56D1">
        <w:rPr>
          <w:rFonts w:ascii="Angsana New" w:hAnsi="Angsana New" w:hint="cs"/>
          <w:sz w:val="32"/>
          <w:szCs w:val="32"/>
          <w:cs/>
        </w:rPr>
        <w:t>เนื่องจากเครื่องมือ</w:t>
      </w:r>
      <w:r w:rsidR="003E7F31" w:rsidRPr="006D56D1">
        <w:rPr>
          <w:rFonts w:ascii="Angsana New" w:hAnsi="Angsana New" w:hint="cs"/>
          <w:sz w:val="32"/>
          <w:szCs w:val="32"/>
          <w:cs/>
        </w:rPr>
        <w:t>ทางการเงินส่วนใหญ่ของกองทรัสต์</w:t>
      </w:r>
      <w:r w:rsidR="004E323C" w:rsidRPr="006D56D1">
        <w:rPr>
          <w:rFonts w:ascii="Angsana New" w:hAnsi="Angsana New" w:hint="cs"/>
          <w:sz w:val="32"/>
          <w:szCs w:val="32"/>
          <w:cs/>
        </w:rPr>
        <w:t>ฯจัดอยู่ในประเภทระยะสั้น เงินกู้ยืม</w:t>
      </w:r>
      <w:r w:rsidR="005049A1" w:rsidRPr="006D56D1">
        <w:rPr>
          <w:rFonts w:ascii="Angsana New" w:hAnsi="Angsana New" w:hint="cs"/>
          <w:sz w:val="32"/>
          <w:szCs w:val="32"/>
          <w:cs/>
        </w:rPr>
        <w:t>มีอัตราดอกเบี้ยใกล้เค</w:t>
      </w:r>
      <w:r w:rsidR="003E7F31" w:rsidRPr="006D56D1">
        <w:rPr>
          <w:rFonts w:ascii="Angsana New" w:hAnsi="Angsana New" w:hint="cs"/>
          <w:sz w:val="32"/>
          <w:szCs w:val="32"/>
          <w:cs/>
        </w:rPr>
        <w:t>ียงกับอัตราดอกเบี้ยในตลาด กองทรัสต์</w:t>
      </w:r>
      <w:r w:rsidR="005049A1" w:rsidRPr="006D56D1">
        <w:rPr>
          <w:rFonts w:ascii="Angsana New" w:hAnsi="Angsana New" w:hint="cs"/>
          <w:sz w:val="32"/>
          <w:szCs w:val="32"/>
          <w:cs/>
        </w:rPr>
        <w:t>ฯจึงประมาณมูลค่ายุติธรรมของเครื่องมือทางการเงินใกล้เคียง</w:t>
      </w:r>
      <w:r w:rsidR="009C416C" w:rsidRPr="006D56D1">
        <w:rPr>
          <w:rFonts w:ascii="Angsana New" w:hAnsi="Angsana New" w:hint="cs"/>
          <w:sz w:val="32"/>
          <w:szCs w:val="32"/>
          <w:cs/>
        </w:rPr>
        <w:t>กับมูลค่าตามบัญชีที่แสดงใน</w:t>
      </w:r>
      <w:r w:rsidR="00AF26B0" w:rsidRPr="006D56D1">
        <w:rPr>
          <w:rFonts w:ascii="Angsana New" w:hAnsi="Angsana New" w:hint="cs"/>
          <w:sz w:val="32"/>
          <w:szCs w:val="32"/>
          <w:cs/>
        </w:rPr>
        <w:t>งบ</w:t>
      </w:r>
      <w:r w:rsidR="00F76FB8" w:rsidRPr="006D56D1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6FF41319" w14:textId="22C9AF90" w:rsidR="00C14CDD" w:rsidRPr="006D56D1" w:rsidRDefault="000243E8" w:rsidP="00DB543B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22</w:t>
      </w:r>
      <w:r w:rsidR="00C14CDD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C14CDD" w:rsidRPr="006D56D1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18D8E9C" w14:textId="670722AC" w:rsidR="00C14CDD" w:rsidRPr="006D56D1" w:rsidRDefault="00C14CDD" w:rsidP="00DB543B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D56D1">
        <w:rPr>
          <w:rFonts w:ascii="Angsana New" w:hAnsi="Angsana New" w:hint="cs"/>
          <w:spacing w:val="-4"/>
          <w:sz w:val="32"/>
          <w:szCs w:val="32"/>
          <w:cs/>
        </w:rPr>
        <w:tab/>
        <w:t>วัตถุประสงค์ของกองทรัสต์ฯในการบริหารทางการเงินคือการดำรงไว้ซึ่งความสามารถในการดำเนินงาน</w:t>
      </w:r>
      <w:r w:rsidR="00C12D72" w:rsidRPr="006D56D1">
        <w:rPr>
          <w:rFonts w:ascii="Angsana New" w:hAnsi="Angsana New" w:hint="cs"/>
          <w:spacing w:val="-4"/>
          <w:sz w:val="32"/>
          <w:szCs w:val="32"/>
        </w:rPr>
        <w:t xml:space="preserve">                                            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อย่างต่อเนื่อง และการดำรงไว้ซึ่งโครงสร้างของทุนที่เหมาะสมเพื่อให้สามารถให้ผลตอบแทนต่อ</w:t>
      </w:r>
      <w:r w:rsidR="00C12D72" w:rsidRPr="006D56D1">
        <w:rPr>
          <w:rFonts w:ascii="Angsana New" w:hAnsi="Angsana New" w:hint="cs"/>
          <w:spacing w:val="-4"/>
          <w:sz w:val="32"/>
          <w:szCs w:val="32"/>
        </w:rPr>
        <w:t xml:space="preserve">                                               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ผู้ถือหน่วยทรัสต์</w:t>
      </w:r>
      <w:r w:rsidR="003E7F31" w:rsidRPr="006D56D1">
        <w:rPr>
          <w:rFonts w:ascii="Angsana New" w:hAnsi="Angsana New" w:hint="cs"/>
          <w:spacing w:val="-4"/>
          <w:sz w:val="32"/>
          <w:szCs w:val="32"/>
          <w:cs/>
        </w:rPr>
        <w:t>ตามเงื่อนไขการจัดตั้งกองทรัสต์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>ฯ</w:t>
      </w:r>
    </w:p>
    <w:p w14:paraId="48D0EAAB" w14:textId="0591FDA6" w:rsidR="00486CF4" w:rsidRPr="006D56D1" w:rsidRDefault="00486CF4" w:rsidP="00486CF4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1">
        <w:rPr>
          <w:rFonts w:ascii="Angsana New" w:hAnsi="Angsana New"/>
          <w:b/>
          <w:bCs/>
          <w:sz w:val="32"/>
          <w:szCs w:val="32"/>
        </w:rPr>
        <w:t>23.  </w:t>
      </w:r>
      <w:r w:rsidRPr="006D56D1">
        <w:rPr>
          <w:rFonts w:ascii="Angsana New" w:hAnsi="Angsana New"/>
          <w:b/>
          <w:bCs/>
          <w:sz w:val="32"/>
          <w:szCs w:val="32"/>
        </w:rPr>
        <w:tab/>
      </w:r>
      <w:r w:rsidRPr="006D56D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1C77F43" w14:textId="391FCCA3" w:rsidR="00486CF4" w:rsidRPr="006D56D1" w:rsidRDefault="00486CF4" w:rsidP="00486CF4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D56D1">
        <w:rPr>
          <w:rFonts w:ascii="Angsana New" w:hAnsi="Angsana New"/>
          <w:spacing w:val="-4"/>
          <w:sz w:val="32"/>
          <w:szCs w:val="32"/>
        </w:rPr>
        <w:t>           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2354F8" w:rsidRPr="006D56D1">
        <w:rPr>
          <w:rFonts w:ascii="Angsana New" w:hAnsi="Angsana New"/>
          <w:spacing w:val="-4"/>
          <w:sz w:val="32"/>
          <w:szCs w:val="32"/>
        </w:rPr>
        <w:t>24</w:t>
      </w:r>
      <w:r w:rsidRPr="006D56D1">
        <w:rPr>
          <w:rFonts w:ascii="Angsana New" w:hAnsi="Angsana New"/>
          <w:spacing w:val="-4"/>
          <w:sz w:val="32"/>
          <w:szCs w:val="32"/>
        </w:rPr>
        <w:t xml:space="preserve"> 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Pr="006D56D1">
        <w:rPr>
          <w:rFonts w:ascii="Angsana New" w:hAnsi="Angsana New"/>
          <w:spacing w:val="-4"/>
          <w:sz w:val="32"/>
          <w:szCs w:val="32"/>
        </w:rPr>
        <w:t>2569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ที่ประชุมคณะกรรมการของบริษัท ไฮโดรเจน รีท แมเนจเม้นท์ จำกัด ในฐานะผู้จัดการกองทรัสต์ มีมติอนุมัติจ่ายเงินปันผลสำหรับผลการดำเนินงานตั้งแต่วันที่ </w:t>
      </w:r>
      <w:r w:rsidRPr="006D56D1">
        <w:rPr>
          <w:rFonts w:ascii="Angsana New" w:hAnsi="Angsana New"/>
          <w:spacing w:val="-4"/>
          <w:sz w:val="32"/>
          <w:szCs w:val="32"/>
        </w:rPr>
        <w:t>1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Pr="006D56D1">
        <w:rPr>
          <w:rFonts w:ascii="Angsana New" w:hAnsi="Angsana New"/>
          <w:spacing w:val="-4"/>
          <w:sz w:val="32"/>
          <w:szCs w:val="32"/>
        </w:rPr>
        <w:t xml:space="preserve">2568 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="00CE1683" w:rsidRPr="006D56D1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6D56D1">
        <w:rPr>
          <w:rFonts w:ascii="Angsana New" w:hAnsi="Angsana New"/>
          <w:spacing w:val="-4"/>
          <w:sz w:val="32"/>
          <w:szCs w:val="32"/>
        </w:rPr>
        <w:t>31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6D56D1">
        <w:rPr>
          <w:rFonts w:ascii="Angsana New" w:hAnsi="Angsana New"/>
          <w:spacing w:val="-4"/>
          <w:sz w:val="32"/>
          <w:szCs w:val="32"/>
        </w:rPr>
        <w:t>2568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ในอัตรา </w:t>
      </w:r>
      <w:r w:rsidR="002354F8" w:rsidRPr="006D56D1">
        <w:rPr>
          <w:rFonts w:ascii="Angsana New" w:hAnsi="Angsana New"/>
          <w:spacing w:val="-4"/>
          <w:sz w:val="32"/>
          <w:szCs w:val="32"/>
        </w:rPr>
        <w:t>0.1300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บาทต่อหน่วยทรัสต์ รวมเป็นเงินทั้งสิ้น </w:t>
      </w:r>
      <w:r w:rsidR="002354F8" w:rsidRPr="006D56D1">
        <w:rPr>
          <w:rFonts w:ascii="Angsana New" w:hAnsi="Angsana New"/>
          <w:spacing w:val="-4"/>
          <w:sz w:val="32"/>
          <w:szCs w:val="32"/>
        </w:rPr>
        <w:t>27</w:t>
      </w:r>
      <w:r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โดยกองทรัสต์จะจ่ายเงินปันผลดังกล่าวให้แก่ผู้ถือหน่วยทรัสต์ในวันที่ </w:t>
      </w:r>
      <w:r w:rsidR="002354F8" w:rsidRPr="006D56D1">
        <w:rPr>
          <w:rFonts w:ascii="Angsana New" w:hAnsi="Angsana New"/>
          <w:spacing w:val="-4"/>
          <w:sz w:val="32"/>
          <w:szCs w:val="32"/>
        </w:rPr>
        <w:t xml:space="preserve">24 </w:t>
      </w:r>
      <w:r w:rsidR="002354F8" w:rsidRPr="006D56D1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6D56D1">
        <w:rPr>
          <w:rFonts w:ascii="Angsana New" w:hAnsi="Angsana New"/>
          <w:spacing w:val="-4"/>
          <w:sz w:val="32"/>
          <w:szCs w:val="32"/>
        </w:rPr>
        <w:t xml:space="preserve"> 2569</w:t>
      </w:r>
    </w:p>
    <w:p w14:paraId="5E18F858" w14:textId="53A1229D" w:rsidR="00D867DE" w:rsidRPr="006D56D1" w:rsidRDefault="0011433C" w:rsidP="00DB543B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56D1">
        <w:rPr>
          <w:rFonts w:ascii="Angsana New" w:hAnsi="Angsana New" w:hint="cs"/>
          <w:b/>
          <w:bCs/>
          <w:sz w:val="32"/>
          <w:szCs w:val="32"/>
        </w:rPr>
        <w:t>2</w:t>
      </w:r>
      <w:r w:rsidR="000243E8" w:rsidRPr="006D56D1">
        <w:rPr>
          <w:rFonts w:ascii="Angsana New" w:hAnsi="Angsana New" w:hint="cs"/>
          <w:b/>
          <w:bCs/>
          <w:sz w:val="32"/>
          <w:szCs w:val="32"/>
        </w:rPr>
        <w:t>4</w:t>
      </w:r>
      <w:r w:rsidR="00F87688" w:rsidRPr="006D56D1">
        <w:rPr>
          <w:rFonts w:ascii="Angsana New" w:hAnsi="Angsana New" w:hint="cs"/>
          <w:b/>
          <w:bCs/>
          <w:sz w:val="32"/>
          <w:szCs w:val="32"/>
        </w:rPr>
        <w:t>.</w:t>
      </w:r>
      <w:r w:rsidR="00F87688" w:rsidRPr="006D56D1">
        <w:rPr>
          <w:rFonts w:ascii="Angsana New" w:hAnsi="Angsana New" w:hint="cs"/>
          <w:b/>
          <w:bCs/>
          <w:sz w:val="32"/>
          <w:szCs w:val="32"/>
        </w:rPr>
        <w:tab/>
      </w:r>
      <w:r w:rsidR="00D867DE" w:rsidRPr="006D56D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7EFC230B" w14:textId="0CFBDA57" w:rsidR="00D867DE" w:rsidRPr="00DB543B" w:rsidRDefault="00D867DE" w:rsidP="00DB543B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56D1">
        <w:rPr>
          <w:rFonts w:ascii="Angsana New" w:hAnsi="Angsana New" w:hint="cs"/>
          <w:spacing w:val="-4"/>
          <w:sz w:val="32"/>
          <w:szCs w:val="32"/>
          <w:cs/>
        </w:rPr>
        <w:tab/>
        <w:t>งบการเงินนี้ได้รับการอนุมัติให้ออกโดย</w:t>
      </w:r>
      <w:r w:rsidR="005152DB" w:rsidRPr="006D56D1">
        <w:rPr>
          <w:rFonts w:ascii="Angsana New" w:hAnsi="Angsana New" w:hint="cs"/>
          <w:spacing w:val="-4"/>
          <w:sz w:val="32"/>
          <w:szCs w:val="32"/>
          <w:cs/>
        </w:rPr>
        <w:t>คณะกรรมการของ</w:t>
      </w:r>
      <w:r w:rsidR="007B3369" w:rsidRPr="006D56D1">
        <w:rPr>
          <w:rFonts w:ascii="Angsana New" w:hAnsi="Angsana New" w:hint="cs"/>
          <w:spacing w:val="-4"/>
          <w:sz w:val="32"/>
          <w:szCs w:val="32"/>
          <w:cs/>
        </w:rPr>
        <w:t>บริษัท ไฮโดรเจน รีท แมเนจเม้นท์ จำกัด</w:t>
      </w:r>
      <w:r w:rsidR="00650B67" w:rsidRPr="006D56D1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</w:t>
      </w:r>
      <w:r w:rsidR="005152DB" w:rsidRPr="006D56D1">
        <w:rPr>
          <w:rFonts w:ascii="Angsana New" w:hAnsi="Angsana New" w:hint="cs"/>
          <w:sz w:val="32"/>
          <w:szCs w:val="32"/>
          <w:cs/>
        </w:rPr>
        <w:t>ในฐานะ</w:t>
      </w:r>
      <w:r w:rsidR="00844302" w:rsidRPr="006D56D1">
        <w:rPr>
          <w:rFonts w:ascii="Angsana New" w:hAnsi="Angsana New" w:hint="cs"/>
          <w:sz w:val="32"/>
          <w:szCs w:val="32"/>
          <w:cs/>
        </w:rPr>
        <w:t>ผู้จัดการกองทรัสต์</w:t>
      </w:r>
      <w:r w:rsidRPr="006D56D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61F0D" w:rsidRPr="006D56D1">
        <w:rPr>
          <w:rFonts w:ascii="Angsana New" w:hAnsi="Angsana New" w:hint="cs"/>
          <w:sz w:val="32"/>
          <w:szCs w:val="32"/>
          <w:cs/>
        </w:rPr>
        <w:t xml:space="preserve"> </w:t>
      </w:r>
      <w:r w:rsidR="00076974" w:rsidRPr="006D56D1">
        <w:rPr>
          <w:rFonts w:ascii="Angsana New" w:hAnsi="Angsana New"/>
          <w:sz w:val="32"/>
          <w:szCs w:val="32"/>
        </w:rPr>
        <w:t>24</w:t>
      </w:r>
      <w:r w:rsidR="00B61F0D" w:rsidRPr="006D56D1">
        <w:rPr>
          <w:rFonts w:ascii="Angsana New" w:hAnsi="Angsana New" w:hint="cs"/>
          <w:sz w:val="32"/>
          <w:szCs w:val="32"/>
        </w:rPr>
        <w:t xml:space="preserve"> </w:t>
      </w:r>
      <w:r w:rsidR="00B61F0D" w:rsidRPr="006D56D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B61F0D" w:rsidRPr="006D56D1">
        <w:rPr>
          <w:rFonts w:ascii="Angsana New" w:hAnsi="Angsana New" w:hint="cs"/>
          <w:sz w:val="32"/>
          <w:szCs w:val="32"/>
        </w:rPr>
        <w:t>256</w:t>
      </w:r>
      <w:r w:rsidR="00717CC3" w:rsidRPr="006D56D1">
        <w:rPr>
          <w:rFonts w:ascii="Angsana New" w:hAnsi="Angsana New" w:hint="cs"/>
          <w:sz w:val="32"/>
          <w:szCs w:val="32"/>
        </w:rPr>
        <w:t>9</w:t>
      </w:r>
    </w:p>
    <w:sectPr w:rsidR="00D867DE" w:rsidRPr="00DB543B" w:rsidSect="002F50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13419" w14:textId="77777777" w:rsidR="00AE4F64" w:rsidRDefault="00AE4F64">
      <w:r>
        <w:separator/>
      </w:r>
    </w:p>
  </w:endnote>
  <w:endnote w:type="continuationSeparator" w:id="0">
    <w:p w14:paraId="414DAD62" w14:textId="77777777" w:rsidR="00AE4F64" w:rsidRDefault="00AE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B52E2" w14:textId="77777777" w:rsidR="003174DE" w:rsidRDefault="003174DE" w:rsidP="00D54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C75761" w14:textId="77777777" w:rsidR="003174DE" w:rsidRDefault="00317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9360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BFC8E5A" w14:textId="311AB2FF" w:rsidR="003174DE" w:rsidRDefault="003174DE">
        <w:pPr>
          <w:pStyle w:val="Footer"/>
          <w:jc w:val="right"/>
        </w:pPr>
        <w:r w:rsidRPr="007E0A4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E0A4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E0A4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7E0A4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7BDD" w14:textId="77777777" w:rsidR="00254F90" w:rsidRDefault="00254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C89E1" w14:textId="77777777" w:rsidR="00AE4F64" w:rsidRDefault="00AE4F64">
      <w:r>
        <w:separator/>
      </w:r>
    </w:p>
  </w:footnote>
  <w:footnote w:type="continuationSeparator" w:id="0">
    <w:p w14:paraId="0A066D55" w14:textId="77777777" w:rsidR="00AE4F64" w:rsidRDefault="00AE4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7759" w14:textId="77777777" w:rsidR="00254F90" w:rsidRDefault="00254F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AE1D" w14:textId="0EC89B5A" w:rsidR="000D0B38" w:rsidRPr="00154861" w:rsidRDefault="000D0B38" w:rsidP="000D0B38">
    <w:pPr>
      <w:pStyle w:val="Header"/>
      <w:jc w:val="center"/>
      <w:rPr>
        <w:rFonts w:ascii="Arial" w:hAnsi="Arial" w:cs="Arial"/>
        <w:b/>
        <w:bCs/>
        <w:sz w:val="22"/>
        <w:szCs w:val="22"/>
      </w:rPr>
    </w:pPr>
  </w:p>
  <w:p w14:paraId="0463FD03" w14:textId="77777777" w:rsidR="006D63E0" w:rsidRDefault="006D63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1934A" w14:textId="77777777" w:rsidR="00254F90" w:rsidRDefault="00254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4B4"/>
    <w:multiLevelType w:val="hybridMultilevel"/>
    <w:tmpl w:val="929C0926"/>
    <w:lvl w:ilvl="0" w:tplc="DD7450A8">
      <w:start w:val="3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E25260"/>
    <w:multiLevelType w:val="hybridMultilevel"/>
    <w:tmpl w:val="95FEA66A"/>
    <w:lvl w:ilvl="0" w:tplc="B97AFBB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000217"/>
    <w:multiLevelType w:val="hybridMultilevel"/>
    <w:tmpl w:val="29A26F8A"/>
    <w:lvl w:ilvl="0" w:tplc="2F1239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411243"/>
    <w:multiLevelType w:val="hybridMultilevel"/>
    <w:tmpl w:val="6EE0E884"/>
    <w:lvl w:ilvl="0" w:tplc="04090011">
      <w:start w:val="1"/>
      <w:numFmt w:val="decimal"/>
      <w:lvlText w:val="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4" w15:restartNumberingAfterBreak="0">
    <w:nsid w:val="22D44BDA"/>
    <w:multiLevelType w:val="hybridMultilevel"/>
    <w:tmpl w:val="DB4234E4"/>
    <w:lvl w:ilvl="0" w:tplc="81B20A2E">
      <w:start w:val="1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FB4A44"/>
    <w:multiLevelType w:val="hybridMultilevel"/>
    <w:tmpl w:val="D316954A"/>
    <w:lvl w:ilvl="0" w:tplc="30325956">
      <w:numFmt w:val="bullet"/>
      <w:lvlText w:val="-"/>
      <w:lvlJc w:val="left"/>
      <w:pPr>
        <w:ind w:left="720" w:hanging="360"/>
      </w:pPr>
      <w:rPr>
        <w:rFonts w:ascii="BrowalliaUPC" w:eastAsia="Aptos" w:hAnsi="BrowalliaUPC" w:cs="Browalli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C6D4E"/>
    <w:multiLevelType w:val="hybridMultilevel"/>
    <w:tmpl w:val="0CD6B55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43367A9"/>
    <w:multiLevelType w:val="hybridMultilevel"/>
    <w:tmpl w:val="5CF6D492"/>
    <w:lvl w:ilvl="0" w:tplc="14BA67B0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7216"/>
    <w:multiLevelType w:val="hybridMultilevel"/>
    <w:tmpl w:val="0932101C"/>
    <w:lvl w:ilvl="0" w:tplc="063A38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5A64EEB"/>
    <w:multiLevelType w:val="hybridMultilevel"/>
    <w:tmpl w:val="8098EB2E"/>
    <w:lvl w:ilvl="0" w:tplc="AF3630E0">
      <w:start w:val="1"/>
      <w:numFmt w:val="thaiLetters"/>
      <w:lvlText w:val="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1" w15:restartNumberingAfterBreak="0">
    <w:nsid w:val="67BB4AFC"/>
    <w:multiLevelType w:val="hybridMultilevel"/>
    <w:tmpl w:val="E21E3CCC"/>
    <w:lvl w:ilvl="0" w:tplc="F94C82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AC31517"/>
    <w:multiLevelType w:val="hybridMultilevel"/>
    <w:tmpl w:val="649E9B70"/>
    <w:lvl w:ilvl="0" w:tplc="014AEDB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00134D1"/>
    <w:multiLevelType w:val="hybridMultilevel"/>
    <w:tmpl w:val="4A341844"/>
    <w:lvl w:ilvl="0" w:tplc="AF3630E0">
      <w:start w:val="1"/>
      <w:numFmt w:val="thaiLetters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77932522"/>
    <w:multiLevelType w:val="hybridMultilevel"/>
    <w:tmpl w:val="465C90F8"/>
    <w:lvl w:ilvl="0" w:tplc="BD840BAC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5" w15:restartNumberingAfterBreak="0">
    <w:nsid w:val="7AFF5C15"/>
    <w:multiLevelType w:val="hybridMultilevel"/>
    <w:tmpl w:val="AE40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42CE5"/>
    <w:multiLevelType w:val="hybridMultilevel"/>
    <w:tmpl w:val="EA3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64066">
    <w:abstractNumId w:val="13"/>
  </w:num>
  <w:num w:numId="2" w16cid:durableId="993878276">
    <w:abstractNumId w:val="10"/>
  </w:num>
  <w:num w:numId="3" w16cid:durableId="1870950479">
    <w:abstractNumId w:val="3"/>
  </w:num>
  <w:num w:numId="4" w16cid:durableId="131793069">
    <w:abstractNumId w:val="2"/>
  </w:num>
  <w:num w:numId="5" w16cid:durableId="1807745109">
    <w:abstractNumId w:val="12"/>
  </w:num>
  <w:num w:numId="6" w16cid:durableId="160387816">
    <w:abstractNumId w:val="11"/>
  </w:num>
  <w:num w:numId="7" w16cid:durableId="322045460">
    <w:abstractNumId w:val="8"/>
  </w:num>
  <w:num w:numId="8" w16cid:durableId="929236475">
    <w:abstractNumId w:val="6"/>
  </w:num>
  <w:num w:numId="9" w16cid:durableId="13875329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4075964">
    <w:abstractNumId w:val="16"/>
  </w:num>
  <w:num w:numId="11" w16cid:durableId="969675987">
    <w:abstractNumId w:val="15"/>
  </w:num>
  <w:num w:numId="12" w16cid:durableId="52121831">
    <w:abstractNumId w:val="8"/>
  </w:num>
  <w:num w:numId="13" w16cid:durableId="1965232952">
    <w:abstractNumId w:val="9"/>
  </w:num>
  <w:num w:numId="14" w16cid:durableId="1985770884">
    <w:abstractNumId w:val="14"/>
  </w:num>
  <w:num w:numId="15" w16cid:durableId="1445494697">
    <w:abstractNumId w:val="1"/>
  </w:num>
  <w:num w:numId="16" w16cid:durableId="14739845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2354076">
    <w:abstractNumId w:val="0"/>
  </w:num>
  <w:num w:numId="18" w16cid:durableId="109514677">
    <w:abstractNumId w:val="7"/>
  </w:num>
  <w:num w:numId="19" w16cid:durableId="827749477">
    <w:abstractNumId w:val="4"/>
  </w:num>
  <w:num w:numId="20" w16cid:durableId="1314601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7F06ED"/>
    <w:rsid w:val="000014EE"/>
    <w:rsid w:val="000022FB"/>
    <w:rsid w:val="0000432C"/>
    <w:rsid w:val="00007830"/>
    <w:rsid w:val="000118F0"/>
    <w:rsid w:val="00012C1A"/>
    <w:rsid w:val="00013A7D"/>
    <w:rsid w:val="000141EA"/>
    <w:rsid w:val="00015096"/>
    <w:rsid w:val="000203AA"/>
    <w:rsid w:val="00022166"/>
    <w:rsid w:val="00022688"/>
    <w:rsid w:val="00022A3C"/>
    <w:rsid w:val="000243E8"/>
    <w:rsid w:val="0002442F"/>
    <w:rsid w:val="00025702"/>
    <w:rsid w:val="00026128"/>
    <w:rsid w:val="0002697B"/>
    <w:rsid w:val="00027A51"/>
    <w:rsid w:val="000300BC"/>
    <w:rsid w:val="000309F4"/>
    <w:rsid w:val="000315EC"/>
    <w:rsid w:val="0003211C"/>
    <w:rsid w:val="000322A3"/>
    <w:rsid w:val="000329C4"/>
    <w:rsid w:val="0003301F"/>
    <w:rsid w:val="000332DA"/>
    <w:rsid w:val="0003332A"/>
    <w:rsid w:val="000334B7"/>
    <w:rsid w:val="000336EA"/>
    <w:rsid w:val="00033E05"/>
    <w:rsid w:val="000343A4"/>
    <w:rsid w:val="000357AA"/>
    <w:rsid w:val="0003590A"/>
    <w:rsid w:val="000378D3"/>
    <w:rsid w:val="000406E6"/>
    <w:rsid w:val="00040D75"/>
    <w:rsid w:val="000439E6"/>
    <w:rsid w:val="00043D2A"/>
    <w:rsid w:val="0004463C"/>
    <w:rsid w:val="00044850"/>
    <w:rsid w:val="0004625C"/>
    <w:rsid w:val="000477F5"/>
    <w:rsid w:val="00047D11"/>
    <w:rsid w:val="00050AA6"/>
    <w:rsid w:val="00050E76"/>
    <w:rsid w:val="00051233"/>
    <w:rsid w:val="00051803"/>
    <w:rsid w:val="00051A2D"/>
    <w:rsid w:val="00051CAA"/>
    <w:rsid w:val="0005540A"/>
    <w:rsid w:val="0005757B"/>
    <w:rsid w:val="000628E4"/>
    <w:rsid w:val="00062BB6"/>
    <w:rsid w:val="00063EE7"/>
    <w:rsid w:val="000641C1"/>
    <w:rsid w:val="00065A16"/>
    <w:rsid w:val="0006621E"/>
    <w:rsid w:val="00067328"/>
    <w:rsid w:val="0007088A"/>
    <w:rsid w:val="00071113"/>
    <w:rsid w:val="000719DE"/>
    <w:rsid w:val="00073CD2"/>
    <w:rsid w:val="00074A08"/>
    <w:rsid w:val="00074F02"/>
    <w:rsid w:val="000756C8"/>
    <w:rsid w:val="0007579F"/>
    <w:rsid w:val="000762CD"/>
    <w:rsid w:val="0007689E"/>
    <w:rsid w:val="00076974"/>
    <w:rsid w:val="00081281"/>
    <w:rsid w:val="00081A56"/>
    <w:rsid w:val="00083B18"/>
    <w:rsid w:val="00083E3E"/>
    <w:rsid w:val="00083F70"/>
    <w:rsid w:val="0008673E"/>
    <w:rsid w:val="0008777B"/>
    <w:rsid w:val="00087B8E"/>
    <w:rsid w:val="00090869"/>
    <w:rsid w:val="00091D00"/>
    <w:rsid w:val="0009242A"/>
    <w:rsid w:val="0009350A"/>
    <w:rsid w:val="00093658"/>
    <w:rsid w:val="00094373"/>
    <w:rsid w:val="0009625B"/>
    <w:rsid w:val="00096534"/>
    <w:rsid w:val="00096640"/>
    <w:rsid w:val="0009665F"/>
    <w:rsid w:val="000967DE"/>
    <w:rsid w:val="00096C1B"/>
    <w:rsid w:val="000978C9"/>
    <w:rsid w:val="000A0574"/>
    <w:rsid w:val="000A1F52"/>
    <w:rsid w:val="000A228B"/>
    <w:rsid w:val="000A4017"/>
    <w:rsid w:val="000A4AF0"/>
    <w:rsid w:val="000A503B"/>
    <w:rsid w:val="000A514B"/>
    <w:rsid w:val="000A61BB"/>
    <w:rsid w:val="000A62F5"/>
    <w:rsid w:val="000A7DB9"/>
    <w:rsid w:val="000B070D"/>
    <w:rsid w:val="000B0B55"/>
    <w:rsid w:val="000B11EA"/>
    <w:rsid w:val="000B177D"/>
    <w:rsid w:val="000B1E14"/>
    <w:rsid w:val="000B3A60"/>
    <w:rsid w:val="000B593E"/>
    <w:rsid w:val="000B5AF6"/>
    <w:rsid w:val="000B7752"/>
    <w:rsid w:val="000B7D59"/>
    <w:rsid w:val="000C09F9"/>
    <w:rsid w:val="000C0CC6"/>
    <w:rsid w:val="000C11AB"/>
    <w:rsid w:val="000C18B6"/>
    <w:rsid w:val="000C1AE6"/>
    <w:rsid w:val="000C2008"/>
    <w:rsid w:val="000C3098"/>
    <w:rsid w:val="000C5481"/>
    <w:rsid w:val="000C57BB"/>
    <w:rsid w:val="000C5C44"/>
    <w:rsid w:val="000C5CF5"/>
    <w:rsid w:val="000C5E3D"/>
    <w:rsid w:val="000C6087"/>
    <w:rsid w:val="000C6CC6"/>
    <w:rsid w:val="000C7360"/>
    <w:rsid w:val="000C73C0"/>
    <w:rsid w:val="000C7AFC"/>
    <w:rsid w:val="000C7FBD"/>
    <w:rsid w:val="000D0938"/>
    <w:rsid w:val="000D09E8"/>
    <w:rsid w:val="000D0B38"/>
    <w:rsid w:val="000D113E"/>
    <w:rsid w:val="000D1179"/>
    <w:rsid w:val="000D35F3"/>
    <w:rsid w:val="000D43AD"/>
    <w:rsid w:val="000D731E"/>
    <w:rsid w:val="000D76B2"/>
    <w:rsid w:val="000E0E30"/>
    <w:rsid w:val="000E124C"/>
    <w:rsid w:val="000E1E99"/>
    <w:rsid w:val="000E2C48"/>
    <w:rsid w:val="000E30E2"/>
    <w:rsid w:val="000E4811"/>
    <w:rsid w:val="000E49AD"/>
    <w:rsid w:val="000E59C1"/>
    <w:rsid w:val="000E5C11"/>
    <w:rsid w:val="000E60B3"/>
    <w:rsid w:val="000E63D3"/>
    <w:rsid w:val="000E7D1E"/>
    <w:rsid w:val="000E7E6D"/>
    <w:rsid w:val="000F0078"/>
    <w:rsid w:val="000F0AC7"/>
    <w:rsid w:val="000F175E"/>
    <w:rsid w:val="000F3A79"/>
    <w:rsid w:val="000F4D8E"/>
    <w:rsid w:val="000F56DF"/>
    <w:rsid w:val="000F5E05"/>
    <w:rsid w:val="000F617F"/>
    <w:rsid w:val="000F6A54"/>
    <w:rsid w:val="00100577"/>
    <w:rsid w:val="00100756"/>
    <w:rsid w:val="00100956"/>
    <w:rsid w:val="00100AEC"/>
    <w:rsid w:val="00101B95"/>
    <w:rsid w:val="00102F93"/>
    <w:rsid w:val="0010313F"/>
    <w:rsid w:val="0010476B"/>
    <w:rsid w:val="00105402"/>
    <w:rsid w:val="00106206"/>
    <w:rsid w:val="0010715F"/>
    <w:rsid w:val="0010732D"/>
    <w:rsid w:val="001078B6"/>
    <w:rsid w:val="00107E42"/>
    <w:rsid w:val="00110541"/>
    <w:rsid w:val="00111BAB"/>
    <w:rsid w:val="0011385A"/>
    <w:rsid w:val="00113F46"/>
    <w:rsid w:val="00114307"/>
    <w:rsid w:val="0011433C"/>
    <w:rsid w:val="00115EA4"/>
    <w:rsid w:val="001167DD"/>
    <w:rsid w:val="001172DC"/>
    <w:rsid w:val="00117B7A"/>
    <w:rsid w:val="00117C9D"/>
    <w:rsid w:val="00120563"/>
    <w:rsid w:val="001207AE"/>
    <w:rsid w:val="00120E06"/>
    <w:rsid w:val="00121207"/>
    <w:rsid w:val="001226A4"/>
    <w:rsid w:val="00122788"/>
    <w:rsid w:val="00122A81"/>
    <w:rsid w:val="00122BA3"/>
    <w:rsid w:val="001242F4"/>
    <w:rsid w:val="001252AF"/>
    <w:rsid w:val="00126CF7"/>
    <w:rsid w:val="00131ACA"/>
    <w:rsid w:val="00132410"/>
    <w:rsid w:val="001346D8"/>
    <w:rsid w:val="00134B01"/>
    <w:rsid w:val="00135F06"/>
    <w:rsid w:val="00136612"/>
    <w:rsid w:val="0014027B"/>
    <w:rsid w:val="0014061E"/>
    <w:rsid w:val="0014122A"/>
    <w:rsid w:val="001428C0"/>
    <w:rsid w:val="00143331"/>
    <w:rsid w:val="00143BEF"/>
    <w:rsid w:val="00146C78"/>
    <w:rsid w:val="0015029F"/>
    <w:rsid w:val="001506EE"/>
    <w:rsid w:val="001514B5"/>
    <w:rsid w:val="00152220"/>
    <w:rsid w:val="0015226C"/>
    <w:rsid w:val="0015306C"/>
    <w:rsid w:val="0015346F"/>
    <w:rsid w:val="00154391"/>
    <w:rsid w:val="00154844"/>
    <w:rsid w:val="00157457"/>
    <w:rsid w:val="001601BE"/>
    <w:rsid w:val="001605B8"/>
    <w:rsid w:val="00161AAD"/>
    <w:rsid w:val="00161FCE"/>
    <w:rsid w:val="00162D91"/>
    <w:rsid w:val="00163071"/>
    <w:rsid w:val="00163D16"/>
    <w:rsid w:val="001640D1"/>
    <w:rsid w:val="001646F8"/>
    <w:rsid w:val="00166689"/>
    <w:rsid w:val="00167394"/>
    <w:rsid w:val="00167B4B"/>
    <w:rsid w:val="00170841"/>
    <w:rsid w:val="00170D39"/>
    <w:rsid w:val="001729E1"/>
    <w:rsid w:val="00172BCE"/>
    <w:rsid w:val="001739E0"/>
    <w:rsid w:val="001747B8"/>
    <w:rsid w:val="001751CB"/>
    <w:rsid w:val="00176239"/>
    <w:rsid w:val="00176558"/>
    <w:rsid w:val="00176594"/>
    <w:rsid w:val="00176884"/>
    <w:rsid w:val="001768E3"/>
    <w:rsid w:val="00177BCA"/>
    <w:rsid w:val="00177BF8"/>
    <w:rsid w:val="001828D8"/>
    <w:rsid w:val="0018310F"/>
    <w:rsid w:val="00183474"/>
    <w:rsid w:val="00184F13"/>
    <w:rsid w:val="00186A0A"/>
    <w:rsid w:val="00187DE8"/>
    <w:rsid w:val="0019015F"/>
    <w:rsid w:val="001918D6"/>
    <w:rsid w:val="00192003"/>
    <w:rsid w:val="00192EBF"/>
    <w:rsid w:val="00194DAB"/>
    <w:rsid w:val="00194EE6"/>
    <w:rsid w:val="00195190"/>
    <w:rsid w:val="00196BC7"/>
    <w:rsid w:val="001A0098"/>
    <w:rsid w:val="001A1474"/>
    <w:rsid w:val="001A18CD"/>
    <w:rsid w:val="001A2097"/>
    <w:rsid w:val="001A25C2"/>
    <w:rsid w:val="001A288A"/>
    <w:rsid w:val="001A5E88"/>
    <w:rsid w:val="001A6AEE"/>
    <w:rsid w:val="001A74D8"/>
    <w:rsid w:val="001B0CEE"/>
    <w:rsid w:val="001B0F19"/>
    <w:rsid w:val="001B1337"/>
    <w:rsid w:val="001B1723"/>
    <w:rsid w:val="001B3AD0"/>
    <w:rsid w:val="001B47F6"/>
    <w:rsid w:val="001B4895"/>
    <w:rsid w:val="001B5243"/>
    <w:rsid w:val="001B530A"/>
    <w:rsid w:val="001B624B"/>
    <w:rsid w:val="001B62F1"/>
    <w:rsid w:val="001B63D3"/>
    <w:rsid w:val="001B7124"/>
    <w:rsid w:val="001B78C2"/>
    <w:rsid w:val="001C009F"/>
    <w:rsid w:val="001C093D"/>
    <w:rsid w:val="001C094E"/>
    <w:rsid w:val="001C0EB4"/>
    <w:rsid w:val="001C40F9"/>
    <w:rsid w:val="001C55E9"/>
    <w:rsid w:val="001C5C19"/>
    <w:rsid w:val="001C6055"/>
    <w:rsid w:val="001C638C"/>
    <w:rsid w:val="001C64C3"/>
    <w:rsid w:val="001C722D"/>
    <w:rsid w:val="001C7661"/>
    <w:rsid w:val="001D1C21"/>
    <w:rsid w:val="001D260E"/>
    <w:rsid w:val="001D27D7"/>
    <w:rsid w:val="001D3FFB"/>
    <w:rsid w:val="001D4A5A"/>
    <w:rsid w:val="001D5A5B"/>
    <w:rsid w:val="001D69CB"/>
    <w:rsid w:val="001D6BD2"/>
    <w:rsid w:val="001D6ED7"/>
    <w:rsid w:val="001D7766"/>
    <w:rsid w:val="001E11B8"/>
    <w:rsid w:val="001E1B8C"/>
    <w:rsid w:val="001E3B18"/>
    <w:rsid w:val="001E4CC3"/>
    <w:rsid w:val="001E6ABF"/>
    <w:rsid w:val="001F03CA"/>
    <w:rsid w:val="001F05D9"/>
    <w:rsid w:val="001F0643"/>
    <w:rsid w:val="001F073F"/>
    <w:rsid w:val="001F12D6"/>
    <w:rsid w:val="001F567C"/>
    <w:rsid w:val="001F71AA"/>
    <w:rsid w:val="001F7E2D"/>
    <w:rsid w:val="001F7FFA"/>
    <w:rsid w:val="0020024D"/>
    <w:rsid w:val="002010CE"/>
    <w:rsid w:val="00201E30"/>
    <w:rsid w:val="002020E7"/>
    <w:rsid w:val="00202438"/>
    <w:rsid w:val="0020268B"/>
    <w:rsid w:val="0020307C"/>
    <w:rsid w:val="002062E4"/>
    <w:rsid w:val="0020679D"/>
    <w:rsid w:val="00206E04"/>
    <w:rsid w:val="00207B46"/>
    <w:rsid w:val="00207D18"/>
    <w:rsid w:val="00210995"/>
    <w:rsid w:val="00210F3A"/>
    <w:rsid w:val="002137C9"/>
    <w:rsid w:val="0021406A"/>
    <w:rsid w:val="0021448F"/>
    <w:rsid w:val="0021479C"/>
    <w:rsid w:val="0021498E"/>
    <w:rsid w:val="002156A5"/>
    <w:rsid w:val="00215C2A"/>
    <w:rsid w:val="00217D87"/>
    <w:rsid w:val="0022117D"/>
    <w:rsid w:val="00222098"/>
    <w:rsid w:val="00222CC2"/>
    <w:rsid w:val="00223919"/>
    <w:rsid w:val="00224C2B"/>
    <w:rsid w:val="00224C36"/>
    <w:rsid w:val="00226C9B"/>
    <w:rsid w:val="002271A9"/>
    <w:rsid w:val="00230A22"/>
    <w:rsid w:val="00230AFB"/>
    <w:rsid w:val="002313AB"/>
    <w:rsid w:val="002317FF"/>
    <w:rsid w:val="00232258"/>
    <w:rsid w:val="0023432B"/>
    <w:rsid w:val="00234A9F"/>
    <w:rsid w:val="002354F8"/>
    <w:rsid w:val="002361F1"/>
    <w:rsid w:val="0023632C"/>
    <w:rsid w:val="0023758A"/>
    <w:rsid w:val="0024029B"/>
    <w:rsid w:val="002427EF"/>
    <w:rsid w:val="00242B46"/>
    <w:rsid w:val="002433F0"/>
    <w:rsid w:val="00244295"/>
    <w:rsid w:val="00244342"/>
    <w:rsid w:val="00244F64"/>
    <w:rsid w:val="00244F72"/>
    <w:rsid w:val="00246451"/>
    <w:rsid w:val="00250136"/>
    <w:rsid w:val="002511D5"/>
    <w:rsid w:val="002523CB"/>
    <w:rsid w:val="00252447"/>
    <w:rsid w:val="002528AD"/>
    <w:rsid w:val="00253E68"/>
    <w:rsid w:val="00254F90"/>
    <w:rsid w:val="00255A3A"/>
    <w:rsid w:val="00255D02"/>
    <w:rsid w:val="00256DCE"/>
    <w:rsid w:val="00261A8B"/>
    <w:rsid w:val="0026361D"/>
    <w:rsid w:val="002637B3"/>
    <w:rsid w:val="00263ABD"/>
    <w:rsid w:val="00265058"/>
    <w:rsid w:val="002653B7"/>
    <w:rsid w:val="00265416"/>
    <w:rsid w:val="002654B1"/>
    <w:rsid w:val="002659D9"/>
    <w:rsid w:val="00267E7E"/>
    <w:rsid w:val="00271712"/>
    <w:rsid w:val="00271C35"/>
    <w:rsid w:val="00271EF7"/>
    <w:rsid w:val="002729B9"/>
    <w:rsid w:val="002734C8"/>
    <w:rsid w:val="00273B2A"/>
    <w:rsid w:val="00273F86"/>
    <w:rsid w:val="0027459A"/>
    <w:rsid w:val="00275260"/>
    <w:rsid w:val="0027721E"/>
    <w:rsid w:val="002774BA"/>
    <w:rsid w:val="00277B32"/>
    <w:rsid w:val="00277C2D"/>
    <w:rsid w:val="00277F32"/>
    <w:rsid w:val="00280208"/>
    <w:rsid w:val="002813EC"/>
    <w:rsid w:val="002814E1"/>
    <w:rsid w:val="002815B0"/>
    <w:rsid w:val="00283346"/>
    <w:rsid w:val="00283445"/>
    <w:rsid w:val="00284355"/>
    <w:rsid w:val="0028467C"/>
    <w:rsid w:val="00284962"/>
    <w:rsid w:val="00284BBB"/>
    <w:rsid w:val="00286060"/>
    <w:rsid w:val="0028659E"/>
    <w:rsid w:val="002903A2"/>
    <w:rsid w:val="0029109D"/>
    <w:rsid w:val="0029165C"/>
    <w:rsid w:val="00291DB1"/>
    <w:rsid w:val="00291F13"/>
    <w:rsid w:val="00292DC8"/>
    <w:rsid w:val="00292FA7"/>
    <w:rsid w:val="00293E8F"/>
    <w:rsid w:val="0029411F"/>
    <w:rsid w:val="00294181"/>
    <w:rsid w:val="00295922"/>
    <w:rsid w:val="0029643F"/>
    <w:rsid w:val="00296CAD"/>
    <w:rsid w:val="0029709A"/>
    <w:rsid w:val="002A015C"/>
    <w:rsid w:val="002A206D"/>
    <w:rsid w:val="002A2379"/>
    <w:rsid w:val="002A2D6F"/>
    <w:rsid w:val="002A627F"/>
    <w:rsid w:val="002A6BEB"/>
    <w:rsid w:val="002A7446"/>
    <w:rsid w:val="002A786A"/>
    <w:rsid w:val="002A7AE3"/>
    <w:rsid w:val="002B3097"/>
    <w:rsid w:val="002B4E7D"/>
    <w:rsid w:val="002B56D8"/>
    <w:rsid w:val="002B573D"/>
    <w:rsid w:val="002B5AFC"/>
    <w:rsid w:val="002B642F"/>
    <w:rsid w:val="002C0D68"/>
    <w:rsid w:val="002C1725"/>
    <w:rsid w:val="002C2066"/>
    <w:rsid w:val="002C32AE"/>
    <w:rsid w:val="002C3EF9"/>
    <w:rsid w:val="002C4C0F"/>
    <w:rsid w:val="002C5453"/>
    <w:rsid w:val="002C72C7"/>
    <w:rsid w:val="002C7681"/>
    <w:rsid w:val="002D0FCF"/>
    <w:rsid w:val="002D1045"/>
    <w:rsid w:val="002D12A9"/>
    <w:rsid w:val="002D22D5"/>
    <w:rsid w:val="002D2A31"/>
    <w:rsid w:val="002D2EF4"/>
    <w:rsid w:val="002D30F9"/>
    <w:rsid w:val="002D4041"/>
    <w:rsid w:val="002D472D"/>
    <w:rsid w:val="002D48E9"/>
    <w:rsid w:val="002D56CC"/>
    <w:rsid w:val="002D623E"/>
    <w:rsid w:val="002D7DA2"/>
    <w:rsid w:val="002D7DC0"/>
    <w:rsid w:val="002E1ACD"/>
    <w:rsid w:val="002E1C3F"/>
    <w:rsid w:val="002E22B4"/>
    <w:rsid w:val="002E25ED"/>
    <w:rsid w:val="002E2C81"/>
    <w:rsid w:val="002E365D"/>
    <w:rsid w:val="002E3DBF"/>
    <w:rsid w:val="002E4130"/>
    <w:rsid w:val="002E4139"/>
    <w:rsid w:val="002E419F"/>
    <w:rsid w:val="002F0034"/>
    <w:rsid w:val="002F0BAD"/>
    <w:rsid w:val="002F467C"/>
    <w:rsid w:val="002F5090"/>
    <w:rsid w:val="002F5FD9"/>
    <w:rsid w:val="00300F45"/>
    <w:rsid w:val="00302F0F"/>
    <w:rsid w:val="00303A21"/>
    <w:rsid w:val="00304441"/>
    <w:rsid w:val="00304742"/>
    <w:rsid w:val="00304890"/>
    <w:rsid w:val="00304CD1"/>
    <w:rsid w:val="003061DC"/>
    <w:rsid w:val="00306671"/>
    <w:rsid w:val="003066F6"/>
    <w:rsid w:val="00307735"/>
    <w:rsid w:val="00307A2E"/>
    <w:rsid w:val="00307B4D"/>
    <w:rsid w:val="0031006E"/>
    <w:rsid w:val="00310966"/>
    <w:rsid w:val="003110ED"/>
    <w:rsid w:val="00311365"/>
    <w:rsid w:val="00311506"/>
    <w:rsid w:val="003119C2"/>
    <w:rsid w:val="00312280"/>
    <w:rsid w:val="003122ED"/>
    <w:rsid w:val="0031417C"/>
    <w:rsid w:val="003170DD"/>
    <w:rsid w:val="003174DE"/>
    <w:rsid w:val="0031791E"/>
    <w:rsid w:val="00320A68"/>
    <w:rsid w:val="003211EE"/>
    <w:rsid w:val="003213BE"/>
    <w:rsid w:val="00321906"/>
    <w:rsid w:val="00321943"/>
    <w:rsid w:val="003226F6"/>
    <w:rsid w:val="00323065"/>
    <w:rsid w:val="0032311A"/>
    <w:rsid w:val="00325658"/>
    <w:rsid w:val="00325B97"/>
    <w:rsid w:val="0032714D"/>
    <w:rsid w:val="00327AE2"/>
    <w:rsid w:val="00327D83"/>
    <w:rsid w:val="0033126C"/>
    <w:rsid w:val="0033154C"/>
    <w:rsid w:val="00331C2F"/>
    <w:rsid w:val="0033245F"/>
    <w:rsid w:val="003333AB"/>
    <w:rsid w:val="003339F0"/>
    <w:rsid w:val="0033467A"/>
    <w:rsid w:val="00334ABB"/>
    <w:rsid w:val="00336CC8"/>
    <w:rsid w:val="00336D66"/>
    <w:rsid w:val="003413EC"/>
    <w:rsid w:val="003423D4"/>
    <w:rsid w:val="00342D2E"/>
    <w:rsid w:val="003431C1"/>
    <w:rsid w:val="00343FAB"/>
    <w:rsid w:val="0034521A"/>
    <w:rsid w:val="003466E5"/>
    <w:rsid w:val="00346EEB"/>
    <w:rsid w:val="003477AB"/>
    <w:rsid w:val="00347AAD"/>
    <w:rsid w:val="00347D65"/>
    <w:rsid w:val="00350222"/>
    <w:rsid w:val="00350A20"/>
    <w:rsid w:val="00351193"/>
    <w:rsid w:val="0035150A"/>
    <w:rsid w:val="00351E98"/>
    <w:rsid w:val="00352722"/>
    <w:rsid w:val="00352D4E"/>
    <w:rsid w:val="00353865"/>
    <w:rsid w:val="0035405E"/>
    <w:rsid w:val="003550F7"/>
    <w:rsid w:val="00355A43"/>
    <w:rsid w:val="00361738"/>
    <w:rsid w:val="003617A5"/>
    <w:rsid w:val="00362129"/>
    <w:rsid w:val="003637C3"/>
    <w:rsid w:val="003638DE"/>
    <w:rsid w:val="00370F6B"/>
    <w:rsid w:val="00371B6F"/>
    <w:rsid w:val="00371C72"/>
    <w:rsid w:val="003723F7"/>
    <w:rsid w:val="00373209"/>
    <w:rsid w:val="0037387C"/>
    <w:rsid w:val="00374407"/>
    <w:rsid w:val="003748D4"/>
    <w:rsid w:val="00376963"/>
    <w:rsid w:val="00376A07"/>
    <w:rsid w:val="00376FF5"/>
    <w:rsid w:val="00377475"/>
    <w:rsid w:val="00377BA8"/>
    <w:rsid w:val="00380104"/>
    <w:rsid w:val="00381CFA"/>
    <w:rsid w:val="0038276C"/>
    <w:rsid w:val="003843CD"/>
    <w:rsid w:val="00385620"/>
    <w:rsid w:val="00385AED"/>
    <w:rsid w:val="00385CDE"/>
    <w:rsid w:val="0038665C"/>
    <w:rsid w:val="00387890"/>
    <w:rsid w:val="00390D20"/>
    <w:rsid w:val="003910A3"/>
    <w:rsid w:val="00391E21"/>
    <w:rsid w:val="003930AB"/>
    <w:rsid w:val="00393211"/>
    <w:rsid w:val="003934CF"/>
    <w:rsid w:val="00393BF9"/>
    <w:rsid w:val="0039458E"/>
    <w:rsid w:val="00396C26"/>
    <w:rsid w:val="00397057"/>
    <w:rsid w:val="00397CC3"/>
    <w:rsid w:val="00397E89"/>
    <w:rsid w:val="003A0027"/>
    <w:rsid w:val="003A114D"/>
    <w:rsid w:val="003A16C5"/>
    <w:rsid w:val="003A26E1"/>
    <w:rsid w:val="003A2811"/>
    <w:rsid w:val="003A35EE"/>
    <w:rsid w:val="003A66B4"/>
    <w:rsid w:val="003A72B4"/>
    <w:rsid w:val="003A7737"/>
    <w:rsid w:val="003A77A5"/>
    <w:rsid w:val="003A7D5D"/>
    <w:rsid w:val="003B09C1"/>
    <w:rsid w:val="003B0F64"/>
    <w:rsid w:val="003B2D5D"/>
    <w:rsid w:val="003B4932"/>
    <w:rsid w:val="003B4B9D"/>
    <w:rsid w:val="003B4CC3"/>
    <w:rsid w:val="003B6A52"/>
    <w:rsid w:val="003B6C0B"/>
    <w:rsid w:val="003C01DD"/>
    <w:rsid w:val="003C0F0D"/>
    <w:rsid w:val="003C12AF"/>
    <w:rsid w:val="003C1539"/>
    <w:rsid w:val="003C18BF"/>
    <w:rsid w:val="003C1E0C"/>
    <w:rsid w:val="003C2B79"/>
    <w:rsid w:val="003C2E91"/>
    <w:rsid w:val="003C51BE"/>
    <w:rsid w:val="003C535A"/>
    <w:rsid w:val="003C5EC1"/>
    <w:rsid w:val="003C6BF9"/>
    <w:rsid w:val="003D234C"/>
    <w:rsid w:val="003D28FD"/>
    <w:rsid w:val="003D3064"/>
    <w:rsid w:val="003D4204"/>
    <w:rsid w:val="003D50F9"/>
    <w:rsid w:val="003D67D5"/>
    <w:rsid w:val="003D7F6C"/>
    <w:rsid w:val="003E0586"/>
    <w:rsid w:val="003E103D"/>
    <w:rsid w:val="003E13B4"/>
    <w:rsid w:val="003E2A0A"/>
    <w:rsid w:val="003E3118"/>
    <w:rsid w:val="003E4037"/>
    <w:rsid w:val="003E40DF"/>
    <w:rsid w:val="003E47A5"/>
    <w:rsid w:val="003E576C"/>
    <w:rsid w:val="003E7F31"/>
    <w:rsid w:val="003F03FC"/>
    <w:rsid w:val="003F24F4"/>
    <w:rsid w:val="003F37E7"/>
    <w:rsid w:val="003F4643"/>
    <w:rsid w:val="003F5053"/>
    <w:rsid w:val="003F5800"/>
    <w:rsid w:val="003F636A"/>
    <w:rsid w:val="003F660C"/>
    <w:rsid w:val="003F7073"/>
    <w:rsid w:val="003F7599"/>
    <w:rsid w:val="003F7DB4"/>
    <w:rsid w:val="004005E7"/>
    <w:rsid w:val="00401CE1"/>
    <w:rsid w:val="00403881"/>
    <w:rsid w:val="00406073"/>
    <w:rsid w:val="00406ECE"/>
    <w:rsid w:val="00411E77"/>
    <w:rsid w:val="0041304F"/>
    <w:rsid w:val="0041306D"/>
    <w:rsid w:val="004132DD"/>
    <w:rsid w:val="004144F1"/>
    <w:rsid w:val="004158D8"/>
    <w:rsid w:val="00415A0A"/>
    <w:rsid w:val="0041627B"/>
    <w:rsid w:val="00416347"/>
    <w:rsid w:val="004172E1"/>
    <w:rsid w:val="00417692"/>
    <w:rsid w:val="00417FC4"/>
    <w:rsid w:val="00421C15"/>
    <w:rsid w:val="00422DF5"/>
    <w:rsid w:val="00423737"/>
    <w:rsid w:val="00423C6C"/>
    <w:rsid w:val="004240AC"/>
    <w:rsid w:val="00424863"/>
    <w:rsid w:val="00424AB4"/>
    <w:rsid w:val="004250EF"/>
    <w:rsid w:val="0042570A"/>
    <w:rsid w:val="00426376"/>
    <w:rsid w:val="0042652A"/>
    <w:rsid w:val="0042672D"/>
    <w:rsid w:val="00426CA2"/>
    <w:rsid w:val="004323CB"/>
    <w:rsid w:val="00433BFF"/>
    <w:rsid w:val="0043477F"/>
    <w:rsid w:val="004349B6"/>
    <w:rsid w:val="00434DC3"/>
    <w:rsid w:val="00435EC3"/>
    <w:rsid w:val="00436CC5"/>
    <w:rsid w:val="00437351"/>
    <w:rsid w:val="00437570"/>
    <w:rsid w:val="00437BCE"/>
    <w:rsid w:val="00440B2A"/>
    <w:rsid w:val="00441E6B"/>
    <w:rsid w:val="00441F33"/>
    <w:rsid w:val="00442C1F"/>
    <w:rsid w:val="00443707"/>
    <w:rsid w:val="00443F19"/>
    <w:rsid w:val="0044643F"/>
    <w:rsid w:val="004504A0"/>
    <w:rsid w:val="00450A3C"/>
    <w:rsid w:val="00453772"/>
    <w:rsid w:val="004540FC"/>
    <w:rsid w:val="00455B70"/>
    <w:rsid w:val="00457422"/>
    <w:rsid w:val="00460300"/>
    <w:rsid w:val="004613B3"/>
    <w:rsid w:val="0046164E"/>
    <w:rsid w:val="00461C06"/>
    <w:rsid w:val="00462625"/>
    <w:rsid w:val="00464835"/>
    <w:rsid w:val="00464C00"/>
    <w:rsid w:val="00465CEE"/>
    <w:rsid w:val="00467C94"/>
    <w:rsid w:val="00467CE1"/>
    <w:rsid w:val="00467D7F"/>
    <w:rsid w:val="00467F9B"/>
    <w:rsid w:val="00470E5B"/>
    <w:rsid w:val="0047169D"/>
    <w:rsid w:val="004717AA"/>
    <w:rsid w:val="004717FD"/>
    <w:rsid w:val="00473027"/>
    <w:rsid w:val="00473444"/>
    <w:rsid w:val="004751F4"/>
    <w:rsid w:val="00475A8D"/>
    <w:rsid w:val="004761A1"/>
    <w:rsid w:val="00476665"/>
    <w:rsid w:val="00476A12"/>
    <w:rsid w:val="004824B3"/>
    <w:rsid w:val="00482531"/>
    <w:rsid w:val="00482660"/>
    <w:rsid w:val="004829ED"/>
    <w:rsid w:val="0048352E"/>
    <w:rsid w:val="00483770"/>
    <w:rsid w:val="00483EFD"/>
    <w:rsid w:val="00486B17"/>
    <w:rsid w:val="00486CF4"/>
    <w:rsid w:val="00492516"/>
    <w:rsid w:val="00492796"/>
    <w:rsid w:val="0049336E"/>
    <w:rsid w:val="0049373B"/>
    <w:rsid w:val="004938C9"/>
    <w:rsid w:val="004938E2"/>
    <w:rsid w:val="00493C43"/>
    <w:rsid w:val="00495571"/>
    <w:rsid w:val="004955A4"/>
    <w:rsid w:val="004955D8"/>
    <w:rsid w:val="00495B29"/>
    <w:rsid w:val="00497709"/>
    <w:rsid w:val="0049779A"/>
    <w:rsid w:val="00497830"/>
    <w:rsid w:val="004A102D"/>
    <w:rsid w:val="004A106F"/>
    <w:rsid w:val="004A130C"/>
    <w:rsid w:val="004A1599"/>
    <w:rsid w:val="004A1A67"/>
    <w:rsid w:val="004A1B1D"/>
    <w:rsid w:val="004A1C82"/>
    <w:rsid w:val="004A3A61"/>
    <w:rsid w:val="004A3AC2"/>
    <w:rsid w:val="004A4072"/>
    <w:rsid w:val="004A5629"/>
    <w:rsid w:val="004A5B54"/>
    <w:rsid w:val="004A60FE"/>
    <w:rsid w:val="004B150D"/>
    <w:rsid w:val="004B20BA"/>
    <w:rsid w:val="004B2176"/>
    <w:rsid w:val="004B2FEA"/>
    <w:rsid w:val="004B3FF6"/>
    <w:rsid w:val="004B4454"/>
    <w:rsid w:val="004B4877"/>
    <w:rsid w:val="004B4BE4"/>
    <w:rsid w:val="004B64BC"/>
    <w:rsid w:val="004B7155"/>
    <w:rsid w:val="004B71CE"/>
    <w:rsid w:val="004B7B16"/>
    <w:rsid w:val="004C00C0"/>
    <w:rsid w:val="004C0C7D"/>
    <w:rsid w:val="004C0DD1"/>
    <w:rsid w:val="004C1409"/>
    <w:rsid w:val="004C1981"/>
    <w:rsid w:val="004C3294"/>
    <w:rsid w:val="004C4E78"/>
    <w:rsid w:val="004C5341"/>
    <w:rsid w:val="004C63B1"/>
    <w:rsid w:val="004C68D0"/>
    <w:rsid w:val="004C70BB"/>
    <w:rsid w:val="004C762F"/>
    <w:rsid w:val="004D2227"/>
    <w:rsid w:val="004D367C"/>
    <w:rsid w:val="004D5E3C"/>
    <w:rsid w:val="004D655E"/>
    <w:rsid w:val="004D6C5D"/>
    <w:rsid w:val="004D764D"/>
    <w:rsid w:val="004D7F6A"/>
    <w:rsid w:val="004E090F"/>
    <w:rsid w:val="004E11F3"/>
    <w:rsid w:val="004E1FB3"/>
    <w:rsid w:val="004E323C"/>
    <w:rsid w:val="004E3D17"/>
    <w:rsid w:val="004E61CD"/>
    <w:rsid w:val="004E6C91"/>
    <w:rsid w:val="004E6E2E"/>
    <w:rsid w:val="004E776A"/>
    <w:rsid w:val="004E7BB8"/>
    <w:rsid w:val="004F00F5"/>
    <w:rsid w:val="004F2E85"/>
    <w:rsid w:val="004F4B31"/>
    <w:rsid w:val="004F7ED9"/>
    <w:rsid w:val="00501EB5"/>
    <w:rsid w:val="0050228C"/>
    <w:rsid w:val="00503332"/>
    <w:rsid w:val="00503F35"/>
    <w:rsid w:val="005040E0"/>
    <w:rsid w:val="005047B9"/>
    <w:rsid w:val="005049A1"/>
    <w:rsid w:val="00504C65"/>
    <w:rsid w:val="00505E36"/>
    <w:rsid w:val="00505EDD"/>
    <w:rsid w:val="00507E65"/>
    <w:rsid w:val="00507F8F"/>
    <w:rsid w:val="00510A7B"/>
    <w:rsid w:val="00510AB5"/>
    <w:rsid w:val="00510D90"/>
    <w:rsid w:val="0051134F"/>
    <w:rsid w:val="005127CF"/>
    <w:rsid w:val="00512C44"/>
    <w:rsid w:val="00513F5B"/>
    <w:rsid w:val="00514803"/>
    <w:rsid w:val="00514E24"/>
    <w:rsid w:val="00514F6D"/>
    <w:rsid w:val="005152DB"/>
    <w:rsid w:val="00515997"/>
    <w:rsid w:val="00515D7A"/>
    <w:rsid w:val="00517179"/>
    <w:rsid w:val="00520120"/>
    <w:rsid w:val="005206DF"/>
    <w:rsid w:val="00520BA5"/>
    <w:rsid w:val="00524511"/>
    <w:rsid w:val="00527290"/>
    <w:rsid w:val="00527B20"/>
    <w:rsid w:val="00527E78"/>
    <w:rsid w:val="0053065E"/>
    <w:rsid w:val="00530958"/>
    <w:rsid w:val="00531853"/>
    <w:rsid w:val="005326EB"/>
    <w:rsid w:val="005331F9"/>
    <w:rsid w:val="00533848"/>
    <w:rsid w:val="005350EF"/>
    <w:rsid w:val="00535E41"/>
    <w:rsid w:val="0053619F"/>
    <w:rsid w:val="005367CF"/>
    <w:rsid w:val="0053769E"/>
    <w:rsid w:val="00541943"/>
    <w:rsid w:val="00541F3C"/>
    <w:rsid w:val="00543259"/>
    <w:rsid w:val="005435D4"/>
    <w:rsid w:val="00544747"/>
    <w:rsid w:val="0054483E"/>
    <w:rsid w:val="00544F46"/>
    <w:rsid w:val="005455B5"/>
    <w:rsid w:val="00545CC7"/>
    <w:rsid w:val="00545F5B"/>
    <w:rsid w:val="00546822"/>
    <w:rsid w:val="005469E3"/>
    <w:rsid w:val="005471B2"/>
    <w:rsid w:val="00550998"/>
    <w:rsid w:val="00550A38"/>
    <w:rsid w:val="00550C57"/>
    <w:rsid w:val="005511BE"/>
    <w:rsid w:val="005516E5"/>
    <w:rsid w:val="00551CFF"/>
    <w:rsid w:val="00552D3D"/>
    <w:rsid w:val="005530EF"/>
    <w:rsid w:val="00554C6B"/>
    <w:rsid w:val="00556B67"/>
    <w:rsid w:val="005601D0"/>
    <w:rsid w:val="0056127E"/>
    <w:rsid w:val="0056340C"/>
    <w:rsid w:val="00564C31"/>
    <w:rsid w:val="00565FD4"/>
    <w:rsid w:val="0056636C"/>
    <w:rsid w:val="00566555"/>
    <w:rsid w:val="005669EE"/>
    <w:rsid w:val="00566EE8"/>
    <w:rsid w:val="00567870"/>
    <w:rsid w:val="00570D35"/>
    <w:rsid w:val="00571906"/>
    <w:rsid w:val="00572826"/>
    <w:rsid w:val="00573F66"/>
    <w:rsid w:val="005740FD"/>
    <w:rsid w:val="00577C71"/>
    <w:rsid w:val="0058249B"/>
    <w:rsid w:val="00583FF6"/>
    <w:rsid w:val="00584FBB"/>
    <w:rsid w:val="00585F7A"/>
    <w:rsid w:val="005862F3"/>
    <w:rsid w:val="00586B52"/>
    <w:rsid w:val="00587199"/>
    <w:rsid w:val="00590D52"/>
    <w:rsid w:val="005912AE"/>
    <w:rsid w:val="0059162B"/>
    <w:rsid w:val="00591B42"/>
    <w:rsid w:val="0059274F"/>
    <w:rsid w:val="00592AE1"/>
    <w:rsid w:val="00592C54"/>
    <w:rsid w:val="0059335C"/>
    <w:rsid w:val="00593732"/>
    <w:rsid w:val="005940D4"/>
    <w:rsid w:val="005952F7"/>
    <w:rsid w:val="005954E1"/>
    <w:rsid w:val="00595948"/>
    <w:rsid w:val="005979CB"/>
    <w:rsid w:val="005A0EBF"/>
    <w:rsid w:val="005A218B"/>
    <w:rsid w:val="005A4FEF"/>
    <w:rsid w:val="005A54C4"/>
    <w:rsid w:val="005A564E"/>
    <w:rsid w:val="005B108A"/>
    <w:rsid w:val="005B18E9"/>
    <w:rsid w:val="005B4F01"/>
    <w:rsid w:val="005B4F5D"/>
    <w:rsid w:val="005B7FEB"/>
    <w:rsid w:val="005C0A5E"/>
    <w:rsid w:val="005C0BD7"/>
    <w:rsid w:val="005C0FC0"/>
    <w:rsid w:val="005C1742"/>
    <w:rsid w:val="005C1CE6"/>
    <w:rsid w:val="005C24AC"/>
    <w:rsid w:val="005C25B3"/>
    <w:rsid w:val="005C4E0F"/>
    <w:rsid w:val="005C5C41"/>
    <w:rsid w:val="005C5E0F"/>
    <w:rsid w:val="005D0323"/>
    <w:rsid w:val="005D0B02"/>
    <w:rsid w:val="005D1BAA"/>
    <w:rsid w:val="005D2C4E"/>
    <w:rsid w:val="005D3365"/>
    <w:rsid w:val="005D3C02"/>
    <w:rsid w:val="005D4D95"/>
    <w:rsid w:val="005D4D98"/>
    <w:rsid w:val="005D5D7A"/>
    <w:rsid w:val="005D6220"/>
    <w:rsid w:val="005D772A"/>
    <w:rsid w:val="005D7FB0"/>
    <w:rsid w:val="005E09D8"/>
    <w:rsid w:val="005E108D"/>
    <w:rsid w:val="005E1159"/>
    <w:rsid w:val="005E1DB2"/>
    <w:rsid w:val="005E1F67"/>
    <w:rsid w:val="005E267D"/>
    <w:rsid w:val="005E4659"/>
    <w:rsid w:val="005E4B79"/>
    <w:rsid w:val="005E4D76"/>
    <w:rsid w:val="005E5880"/>
    <w:rsid w:val="005E588C"/>
    <w:rsid w:val="005E5D21"/>
    <w:rsid w:val="005E704A"/>
    <w:rsid w:val="005E733D"/>
    <w:rsid w:val="005F1EEA"/>
    <w:rsid w:val="005F265F"/>
    <w:rsid w:val="005F2B5D"/>
    <w:rsid w:val="005F3CBB"/>
    <w:rsid w:val="005F408D"/>
    <w:rsid w:val="005F508E"/>
    <w:rsid w:val="005F58CC"/>
    <w:rsid w:val="005F65C1"/>
    <w:rsid w:val="0060086B"/>
    <w:rsid w:val="00603175"/>
    <w:rsid w:val="00604121"/>
    <w:rsid w:val="00604AF7"/>
    <w:rsid w:val="00605946"/>
    <w:rsid w:val="00606E84"/>
    <w:rsid w:val="00606E93"/>
    <w:rsid w:val="00607F19"/>
    <w:rsid w:val="006108A1"/>
    <w:rsid w:val="0061197C"/>
    <w:rsid w:val="00611CC6"/>
    <w:rsid w:val="00613AF1"/>
    <w:rsid w:val="00613D53"/>
    <w:rsid w:val="00615E65"/>
    <w:rsid w:val="00617CFC"/>
    <w:rsid w:val="0062055F"/>
    <w:rsid w:val="006218EF"/>
    <w:rsid w:val="00622CA5"/>
    <w:rsid w:val="0062384C"/>
    <w:rsid w:val="00623AEF"/>
    <w:rsid w:val="00623BD4"/>
    <w:rsid w:val="00624260"/>
    <w:rsid w:val="006242D9"/>
    <w:rsid w:val="00624433"/>
    <w:rsid w:val="00624E9D"/>
    <w:rsid w:val="006260FC"/>
    <w:rsid w:val="0062615C"/>
    <w:rsid w:val="006265E5"/>
    <w:rsid w:val="0062674B"/>
    <w:rsid w:val="00627197"/>
    <w:rsid w:val="00627EB7"/>
    <w:rsid w:val="006315DB"/>
    <w:rsid w:val="00633939"/>
    <w:rsid w:val="00633E75"/>
    <w:rsid w:val="0063469E"/>
    <w:rsid w:val="00634A87"/>
    <w:rsid w:val="006374A9"/>
    <w:rsid w:val="0063794D"/>
    <w:rsid w:val="00637D67"/>
    <w:rsid w:val="006401BA"/>
    <w:rsid w:val="006408F1"/>
    <w:rsid w:val="00640E2F"/>
    <w:rsid w:val="00640E9D"/>
    <w:rsid w:val="00641667"/>
    <w:rsid w:val="006444DD"/>
    <w:rsid w:val="00644934"/>
    <w:rsid w:val="00644C69"/>
    <w:rsid w:val="00644E59"/>
    <w:rsid w:val="00645994"/>
    <w:rsid w:val="006461DF"/>
    <w:rsid w:val="006466DA"/>
    <w:rsid w:val="00646B97"/>
    <w:rsid w:val="00646BEA"/>
    <w:rsid w:val="00647764"/>
    <w:rsid w:val="00650B67"/>
    <w:rsid w:val="00651889"/>
    <w:rsid w:val="00651C48"/>
    <w:rsid w:val="00651E7D"/>
    <w:rsid w:val="00652205"/>
    <w:rsid w:val="006528E6"/>
    <w:rsid w:val="0065325C"/>
    <w:rsid w:val="00653739"/>
    <w:rsid w:val="00653749"/>
    <w:rsid w:val="006554D9"/>
    <w:rsid w:val="0065584B"/>
    <w:rsid w:val="00655A8A"/>
    <w:rsid w:val="0065603F"/>
    <w:rsid w:val="00660B9B"/>
    <w:rsid w:val="00660EC2"/>
    <w:rsid w:val="00661E95"/>
    <w:rsid w:val="006637A4"/>
    <w:rsid w:val="00663B81"/>
    <w:rsid w:val="00664AE0"/>
    <w:rsid w:val="00665FFD"/>
    <w:rsid w:val="00666A84"/>
    <w:rsid w:val="00667713"/>
    <w:rsid w:val="00667AE5"/>
    <w:rsid w:val="00667BB5"/>
    <w:rsid w:val="0067007C"/>
    <w:rsid w:val="006700A8"/>
    <w:rsid w:val="00671D07"/>
    <w:rsid w:val="00671E58"/>
    <w:rsid w:val="00672656"/>
    <w:rsid w:val="00675768"/>
    <w:rsid w:val="00677D72"/>
    <w:rsid w:val="00680108"/>
    <w:rsid w:val="00680781"/>
    <w:rsid w:val="006807ED"/>
    <w:rsid w:val="00680B64"/>
    <w:rsid w:val="00681740"/>
    <w:rsid w:val="00681DAD"/>
    <w:rsid w:val="006823A0"/>
    <w:rsid w:val="0068307E"/>
    <w:rsid w:val="00683C91"/>
    <w:rsid w:val="0068490B"/>
    <w:rsid w:val="006855DC"/>
    <w:rsid w:val="00685889"/>
    <w:rsid w:val="0068752A"/>
    <w:rsid w:val="00690DF5"/>
    <w:rsid w:val="0069467C"/>
    <w:rsid w:val="006947FD"/>
    <w:rsid w:val="00695DB2"/>
    <w:rsid w:val="00696F9A"/>
    <w:rsid w:val="006A09AB"/>
    <w:rsid w:val="006A26EA"/>
    <w:rsid w:val="006A2802"/>
    <w:rsid w:val="006A3454"/>
    <w:rsid w:val="006A415F"/>
    <w:rsid w:val="006A47C0"/>
    <w:rsid w:val="006A4AA9"/>
    <w:rsid w:val="006A545E"/>
    <w:rsid w:val="006A71C5"/>
    <w:rsid w:val="006A7D42"/>
    <w:rsid w:val="006B0BF7"/>
    <w:rsid w:val="006B0DA0"/>
    <w:rsid w:val="006B2B55"/>
    <w:rsid w:val="006B3A75"/>
    <w:rsid w:val="006B3FEA"/>
    <w:rsid w:val="006B4D19"/>
    <w:rsid w:val="006B63EB"/>
    <w:rsid w:val="006B6F0B"/>
    <w:rsid w:val="006B70CC"/>
    <w:rsid w:val="006B7BDA"/>
    <w:rsid w:val="006B7EF0"/>
    <w:rsid w:val="006C160E"/>
    <w:rsid w:val="006C1CA0"/>
    <w:rsid w:val="006C2707"/>
    <w:rsid w:val="006C29D0"/>
    <w:rsid w:val="006C31F0"/>
    <w:rsid w:val="006C389F"/>
    <w:rsid w:val="006C41A8"/>
    <w:rsid w:val="006C4225"/>
    <w:rsid w:val="006C5F2D"/>
    <w:rsid w:val="006C6D90"/>
    <w:rsid w:val="006C6E5D"/>
    <w:rsid w:val="006D24BF"/>
    <w:rsid w:val="006D3B93"/>
    <w:rsid w:val="006D4237"/>
    <w:rsid w:val="006D56D1"/>
    <w:rsid w:val="006D583B"/>
    <w:rsid w:val="006D63E0"/>
    <w:rsid w:val="006D71D4"/>
    <w:rsid w:val="006D7BE8"/>
    <w:rsid w:val="006E1506"/>
    <w:rsid w:val="006E2381"/>
    <w:rsid w:val="006E28DF"/>
    <w:rsid w:val="006E56ED"/>
    <w:rsid w:val="006E63B1"/>
    <w:rsid w:val="006E6A6C"/>
    <w:rsid w:val="006E6B4F"/>
    <w:rsid w:val="006F1718"/>
    <w:rsid w:val="006F18CE"/>
    <w:rsid w:val="006F18E3"/>
    <w:rsid w:val="006F2AD5"/>
    <w:rsid w:val="006F2EAA"/>
    <w:rsid w:val="006F3E69"/>
    <w:rsid w:val="006F4599"/>
    <w:rsid w:val="006F5049"/>
    <w:rsid w:val="006F5937"/>
    <w:rsid w:val="006F5FA0"/>
    <w:rsid w:val="006F65C9"/>
    <w:rsid w:val="006F6965"/>
    <w:rsid w:val="007002DB"/>
    <w:rsid w:val="007007EE"/>
    <w:rsid w:val="007018CB"/>
    <w:rsid w:val="00701E90"/>
    <w:rsid w:val="00701EA1"/>
    <w:rsid w:val="007037A1"/>
    <w:rsid w:val="00703DFF"/>
    <w:rsid w:val="007062AD"/>
    <w:rsid w:val="0070679D"/>
    <w:rsid w:val="00711794"/>
    <w:rsid w:val="00711996"/>
    <w:rsid w:val="007132F1"/>
    <w:rsid w:val="00714A97"/>
    <w:rsid w:val="007152A1"/>
    <w:rsid w:val="007155C9"/>
    <w:rsid w:val="00715A20"/>
    <w:rsid w:val="007172B7"/>
    <w:rsid w:val="00717CC3"/>
    <w:rsid w:val="00720591"/>
    <w:rsid w:val="00720752"/>
    <w:rsid w:val="0072152D"/>
    <w:rsid w:val="00721569"/>
    <w:rsid w:val="00721BE5"/>
    <w:rsid w:val="0072354A"/>
    <w:rsid w:val="007245D6"/>
    <w:rsid w:val="00726E36"/>
    <w:rsid w:val="00732E87"/>
    <w:rsid w:val="007340B0"/>
    <w:rsid w:val="007344B6"/>
    <w:rsid w:val="0073517C"/>
    <w:rsid w:val="007351BE"/>
    <w:rsid w:val="00735560"/>
    <w:rsid w:val="0073602C"/>
    <w:rsid w:val="007374C2"/>
    <w:rsid w:val="00737E90"/>
    <w:rsid w:val="00740225"/>
    <w:rsid w:val="007407F0"/>
    <w:rsid w:val="00740850"/>
    <w:rsid w:val="00741476"/>
    <w:rsid w:val="00741777"/>
    <w:rsid w:val="00742257"/>
    <w:rsid w:val="00742A25"/>
    <w:rsid w:val="00742D9D"/>
    <w:rsid w:val="00742E63"/>
    <w:rsid w:val="00743DA4"/>
    <w:rsid w:val="00744F6F"/>
    <w:rsid w:val="00745B25"/>
    <w:rsid w:val="007466E1"/>
    <w:rsid w:val="007472A7"/>
    <w:rsid w:val="0074730D"/>
    <w:rsid w:val="0074790D"/>
    <w:rsid w:val="0074797C"/>
    <w:rsid w:val="00750044"/>
    <w:rsid w:val="00750121"/>
    <w:rsid w:val="00750363"/>
    <w:rsid w:val="0075222B"/>
    <w:rsid w:val="007525B7"/>
    <w:rsid w:val="007536F1"/>
    <w:rsid w:val="007538A6"/>
    <w:rsid w:val="00753D99"/>
    <w:rsid w:val="00754AB3"/>
    <w:rsid w:val="00754C5C"/>
    <w:rsid w:val="007560A5"/>
    <w:rsid w:val="00757A03"/>
    <w:rsid w:val="00757ADB"/>
    <w:rsid w:val="0076018B"/>
    <w:rsid w:val="00761C78"/>
    <w:rsid w:val="00763621"/>
    <w:rsid w:val="00763881"/>
    <w:rsid w:val="00763E4A"/>
    <w:rsid w:val="007656E8"/>
    <w:rsid w:val="00765E23"/>
    <w:rsid w:val="00766515"/>
    <w:rsid w:val="0076797E"/>
    <w:rsid w:val="0077002A"/>
    <w:rsid w:val="00770520"/>
    <w:rsid w:val="00770C0D"/>
    <w:rsid w:val="00772370"/>
    <w:rsid w:val="0077243B"/>
    <w:rsid w:val="00772686"/>
    <w:rsid w:val="00772998"/>
    <w:rsid w:val="00772A22"/>
    <w:rsid w:val="00773D7E"/>
    <w:rsid w:val="0077491F"/>
    <w:rsid w:val="00775363"/>
    <w:rsid w:val="007776E5"/>
    <w:rsid w:val="00781A3E"/>
    <w:rsid w:val="00782DC6"/>
    <w:rsid w:val="00783BBD"/>
    <w:rsid w:val="00783BD7"/>
    <w:rsid w:val="007846A8"/>
    <w:rsid w:val="00784C95"/>
    <w:rsid w:val="00787286"/>
    <w:rsid w:val="00787668"/>
    <w:rsid w:val="00790424"/>
    <w:rsid w:val="0079057D"/>
    <w:rsid w:val="00790718"/>
    <w:rsid w:val="00790ECB"/>
    <w:rsid w:val="0079180C"/>
    <w:rsid w:val="00791AD5"/>
    <w:rsid w:val="0079251C"/>
    <w:rsid w:val="0079341D"/>
    <w:rsid w:val="0079359C"/>
    <w:rsid w:val="007939A1"/>
    <w:rsid w:val="00794922"/>
    <w:rsid w:val="00795A60"/>
    <w:rsid w:val="00796D85"/>
    <w:rsid w:val="00796EF9"/>
    <w:rsid w:val="007A16D7"/>
    <w:rsid w:val="007A4137"/>
    <w:rsid w:val="007A5307"/>
    <w:rsid w:val="007A6538"/>
    <w:rsid w:val="007B23FB"/>
    <w:rsid w:val="007B2CEB"/>
    <w:rsid w:val="007B3369"/>
    <w:rsid w:val="007B36C2"/>
    <w:rsid w:val="007B5164"/>
    <w:rsid w:val="007B52BB"/>
    <w:rsid w:val="007B54E9"/>
    <w:rsid w:val="007C05C5"/>
    <w:rsid w:val="007C0AA4"/>
    <w:rsid w:val="007C32F1"/>
    <w:rsid w:val="007C40B4"/>
    <w:rsid w:val="007C45A4"/>
    <w:rsid w:val="007C583C"/>
    <w:rsid w:val="007C6983"/>
    <w:rsid w:val="007C7849"/>
    <w:rsid w:val="007D08BD"/>
    <w:rsid w:val="007D105F"/>
    <w:rsid w:val="007D2887"/>
    <w:rsid w:val="007D2CE1"/>
    <w:rsid w:val="007D37F9"/>
    <w:rsid w:val="007D4466"/>
    <w:rsid w:val="007D4C52"/>
    <w:rsid w:val="007D510B"/>
    <w:rsid w:val="007D5659"/>
    <w:rsid w:val="007D6371"/>
    <w:rsid w:val="007D7591"/>
    <w:rsid w:val="007D7BE0"/>
    <w:rsid w:val="007E0A48"/>
    <w:rsid w:val="007E1189"/>
    <w:rsid w:val="007E1DFB"/>
    <w:rsid w:val="007E296E"/>
    <w:rsid w:val="007E349B"/>
    <w:rsid w:val="007E3EC3"/>
    <w:rsid w:val="007E40F8"/>
    <w:rsid w:val="007E67AD"/>
    <w:rsid w:val="007E71CE"/>
    <w:rsid w:val="007F06ED"/>
    <w:rsid w:val="007F2CCE"/>
    <w:rsid w:val="007F3BB1"/>
    <w:rsid w:val="007F49D4"/>
    <w:rsid w:val="007F4B19"/>
    <w:rsid w:val="007F54D8"/>
    <w:rsid w:val="007F64F3"/>
    <w:rsid w:val="007F68AA"/>
    <w:rsid w:val="007F7868"/>
    <w:rsid w:val="00802798"/>
    <w:rsid w:val="00802926"/>
    <w:rsid w:val="008037E3"/>
    <w:rsid w:val="008037F2"/>
    <w:rsid w:val="00804287"/>
    <w:rsid w:val="008043F7"/>
    <w:rsid w:val="008061DE"/>
    <w:rsid w:val="00807C38"/>
    <w:rsid w:val="00807D24"/>
    <w:rsid w:val="008108A6"/>
    <w:rsid w:val="00810B88"/>
    <w:rsid w:val="008116EA"/>
    <w:rsid w:val="00811740"/>
    <w:rsid w:val="00812EEE"/>
    <w:rsid w:val="00813116"/>
    <w:rsid w:val="00815715"/>
    <w:rsid w:val="00815BAC"/>
    <w:rsid w:val="00816C4F"/>
    <w:rsid w:val="00817850"/>
    <w:rsid w:val="008201E6"/>
    <w:rsid w:val="00823118"/>
    <w:rsid w:val="00823C9C"/>
    <w:rsid w:val="00824906"/>
    <w:rsid w:val="00824BE5"/>
    <w:rsid w:val="00826963"/>
    <w:rsid w:val="00826F9F"/>
    <w:rsid w:val="00830075"/>
    <w:rsid w:val="00831E98"/>
    <w:rsid w:val="0083278A"/>
    <w:rsid w:val="00832BC0"/>
    <w:rsid w:val="00832C0C"/>
    <w:rsid w:val="0083348B"/>
    <w:rsid w:val="00834EA7"/>
    <w:rsid w:val="00836438"/>
    <w:rsid w:val="00837B52"/>
    <w:rsid w:val="00837C94"/>
    <w:rsid w:val="0084388A"/>
    <w:rsid w:val="00843C3F"/>
    <w:rsid w:val="00844121"/>
    <w:rsid w:val="00844302"/>
    <w:rsid w:val="0084529D"/>
    <w:rsid w:val="008460BA"/>
    <w:rsid w:val="00846B84"/>
    <w:rsid w:val="00846E5E"/>
    <w:rsid w:val="00847F4C"/>
    <w:rsid w:val="00850D20"/>
    <w:rsid w:val="008535B4"/>
    <w:rsid w:val="00854D9E"/>
    <w:rsid w:val="00855244"/>
    <w:rsid w:val="00856632"/>
    <w:rsid w:val="008566E8"/>
    <w:rsid w:val="00857B10"/>
    <w:rsid w:val="00860170"/>
    <w:rsid w:val="00860708"/>
    <w:rsid w:val="0086291F"/>
    <w:rsid w:val="008635AB"/>
    <w:rsid w:val="00863D39"/>
    <w:rsid w:val="00864D67"/>
    <w:rsid w:val="00865700"/>
    <w:rsid w:val="00865F6B"/>
    <w:rsid w:val="00866DB0"/>
    <w:rsid w:val="00870A68"/>
    <w:rsid w:val="00871A22"/>
    <w:rsid w:val="008729AB"/>
    <w:rsid w:val="008731E3"/>
    <w:rsid w:val="0087359D"/>
    <w:rsid w:val="00874670"/>
    <w:rsid w:val="00876DCA"/>
    <w:rsid w:val="00881BC4"/>
    <w:rsid w:val="00882C09"/>
    <w:rsid w:val="008848D3"/>
    <w:rsid w:val="00884A6C"/>
    <w:rsid w:val="00884CCC"/>
    <w:rsid w:val="00885215"/>
    <w:rsid w:val="0089060D"/>
    <w:rsid w:val="00891584"/>
    <w:rsid w:val="0089176B"/>
    <w:rsid w:val="00891AE5"/>
    <w:rsid w:val="00891AF2"/>
    <w:rsid w:val="00892DF7"/>
    <w:rsid w:val="00892FA9"/>
    <w:rsid w:val="00893E59"/>
    <w:rsid w:val="00894DF7"/>
    <w:rsid w:val="008959C5"/>
    <w:rsid w:val="008976DE"/>
    <w:rsid w:val="008A07F2"/>
    <w:rsid w:val="008A0D32"/>
    <w:rsid w:val="008A3E3B"/>
    <w:rsid w:val="008A4C44"/>
    <w:rsid w:val="008A6A7E"/>
    <w:rsid w:val="008A6E7C"/>
    <w:rsid w:val="008A7092"/>
    <w:rsid w:val="008A777D"/>
    <w:rsid w:val="008B0B1D"/>
    <w:rsid w:val="008B0C6C"/>
    <w:rsid w:val="008B116F"/>
    <w:rsid w:val="008B14F4"/>
    <w:rsid w:val="008B1EA4"/>
    <w:rsid w:val="008B1F5B"/>
    <w:rsid w:val="008B2462"/>
    <w:rsid w:val="008B2EE1"/>
    <w:rsid w:val="008B31B6"/>
    <w:rsid w:val="008B33C7"/>
    <w:rsid w:val="008B3470"/>
    <w:rsid w:val="008B3C15"/>
    <w:rsid w:val="008B521F"/>
    <w:rsid w:val="008B602E"/>
    <w:rsid w:val="008B7D45"/>
    <w:rsid w:val="008B7DCE"/>
    <w:rsid w:val="008C1479"/>
    <w:rsid w:val="008C188C"/>
    <w:rsid w:val="008C24BC"/>
    <w:rsid w:val="008C27B1"/>
    <w:rsid w:val="008C27F1"/>
    <w:rsid w:val="008C3FA5"/>
    <w:rsid w:val="008C41B5"/>
    <w:rsid w:val="008C46EF"/>
    <w:rsid w:val="008C4E0F"/>
    <w:rsid w:val="008C55B9"/>
    <w:rsid w:val="008C6CD0"/>
    <w:rsid w:val="008C6D04"/>
    <w:rsid w:val="008D12B2"/>
    <w:rsid w:val="008D397B"/>
    <w:rsid w:val="008D50CD"/>
    <w:rsid w:val="008D5190"/>
    <w:rsid w:val="008D5ECA"/>
    <w:rsid w:val="008D6396"/>
    <w:rsid w:val="008D774F"/>
    <w:rsid w:val="008D7966"/>
    <w:rsid w:val="008E0022"/>
    <w:rsid w:val="008E04C8"/>
    <w:rsid w:val="008E20D3"/>
    <w:rsid w:val="008E3329"/>
    <w:rsid w:val="008E3600"/>
    <w:rsid w:val="008E520F"/>
    <w:rsid w:val="008E592A"/>
    <w:rsid w:val="008E69C9"/>
    <w:rsid w:val="008E6BA4"/>
    <w:rsid w:val="008E6FE9"/>
    <w:rsid w:val="008F0B71"/>
    <w:rsid w:val="008F0E26"/>
    <w:rsid w:val="008F1085"/>
    <w:rsid w:val="008F652F"/>
    <w:rsid w:val="008F7DAD"/>
    <w:rsid w:val="009030DE"/>
    <w:rsid w:val="00903166"/>
    <w:rsid w:val="009031E3"/>
    <w:rsid w:val="009057D4"/>
    <w:rsid w:val="00906F68"/>
    <w:rsid w:val="00907098"/>
    <w:rsid w:val="009107BD"/>
    <w:rsid w:val="00910BD7"/>
    <w:rsid w:val="00910F5D"/>
    <w:rsid w:val="009120BA"/>
    <w:rsid w:val="00914021"/>
    <w:rsid w:val="009141E5"/>
    <w:rsid w:val="009143F1"/>
    <w:rsid w:val="00915C99"/>
    <w:rsid w:val="00917AE0"/>
    <w:rsid w:val="00920AA2"/>
    <w:rsid w:val="009211DB"/>
    <w:rsid w:val="00921A3D"/>
    <w:rsid w:val="00922F0C"/>
    <w:rsid w:val="00923752"/>
    <w:rsid w:val="00923E32"/>
    <w:rsid w:val="009243A7"/>
    <w:rsid w:val="00924E16"/>
    <w:rsid w:val="009258EA"/>
    <w:rsid w:val="00930C8D"/>
    <w:rsid w:val="00930CF4"/>
    <w:rsid w:val="0093281D"/>
    <w:rsid w:val="00933AC2"/>
    <w:rsid w:val="009369AC"/>
    <w:rsid w:val="00936CF5"/>
    <w:rsid w:val="0093706B"/>
    <w:rsid w:val="0093747F"/>
    <w:rsid w:val="00940A41"/>
    <w:rsid w:val="009417F0"/>
    <w:rsid w:val="00941A55"/>
    <w:rsid w:val="00941BFF"/>
    <w:rsid w:val="009438AD"/>
    <w:rsid w:val="00943C05"/>
    <w:rsid w:val="00943E69"/>
    <w:rsid w:val="009451ED"/>
    <w:rsid w:val="00945F40"/>
    <w:rsid w:val="00947B28"/>
    <w:rsid w:val="00951C85"/>
    <w:rsid w:val="009525F5"/>
    <w:rsid w:val="00953905"/>
    <w:rsid w:val="00953D2C"/>
    <w:rsid w:val="00953E75"/>
    <w:rsid w:val="009549EC"/>
    <w:rsid w:val="00954C55"/>
    <w:rsid w:val="00955BA4"/>
    <w:rsid w:val="00956F97"/>
    <w:rsid w:val="00957F0C"/>
    <w:rsid w:val="00960AE8"/>
    <w:rsid w:val="00964782"/>
    <w:rsid w:val="009649C8"/>
    <w:rsid w:val="0096536A"/>
    <w:rsid w:val="009654EE"/>
    <w:rsid w:val="009665E2"/>
    <w:rsid w:val="009668F1"/>
    <w:rsid w:val="00966C82"/>
    <w:rsid w:val="00967DDA"/>
    <w:rsid w:val="00967EC5"/>
    <w:rsid w:val="009700B6"/>
    <w:rsid w:val="00970A34"/>
    <w:rsid w:val="0097220A"/>
    <w:rsid w:val="00972415"/>
    <w:rsid w:val="00976633"/>
    <w:rsid w:val="00976925"/>
    <w:rsid w:val="0097756B"/>
    <w:rsid w:val="00977818"/>
    <w:rsid w:val="009779C6"/>
    <w:rsid w:val="00977DF9"/>
    <w:rsid w:val="00981D56"/>
    <w:rsid w:val="00983DDE"/>
    <w:rsid w:val="009846C7"/>
    <w:rsid w:val="00986438"/>
    <w:rsid w:val="00987090"/>
    <w:rsid w:val="009877F8"/>
    <w:rsid w:val="009903F0"/>
    <w:rsid w:val="0099138A"/>
    <w:rsid w:val="00991750"/>
    <w:rsid w:val="0099203D"/>
    <w:rsid w:val="00992CE5"/>
    <w:rsid w:val="00993626"/>
    <w:rsid w:val="00995336"/>
    <w:rsid w:val="009958F1"/>
    <w:rsid w:val="009971AD"/>
    <w:rsid w:val="009975C7"/>
    <w:rsid w:val="009A0E1A"/>
    <w:rsid w:val="009A2A90"/>
    <w:rsid w:val="009A3AA6"/>
    <w:rsid w:val="009A52C3"/>
    <w:rsid w:val="009A538C"/>
    <w:rsid w:val="009A5C89"/>
    <w:rsid w:val="009A5F8C"/>
    <w:rsid w:val="009A63E8"/>
    <w:rsid w:val="009A675E"/>
    <w:rsid w:val="009B166E"/>
    <w:rsid w:val="009B1762"/>
    <w:rsid w:val="009B201A"/>
    <w:rsid w:val="009B2238"/>
    <w:rsid w:val="009B2C90"/>
    <w:rsid w:val="009B389C"/>
    <w:rsid w:val="009B52EA"/>
    <w:rsid w:val="009B6065"/>
    <w:rsid w:val="009B6A8F"/>
    <w:rsid w:val="009C13C5"/>
    <w:rsid w:val="009C1CF1"/>
    <w:rsid w:val="009C404C"/>
    <w:rsid w:val="009C416C"/>
    <w:rsid w:val="009C5DDA"/>
    <w:rsid w:val="009C62C4"/>
    <w:rsid w:val="009D026D"/>
    <w:rsid w:val="009D040D"/>
    <w:rsid w:val="009D1BEB"/>
    <w:rsid w:val="009D2A05"/>
    <w:rsid w:val="009D44BA"/>
    <w:rsid w:val="009D540F"/>
    <w:rsid w:val="009D6E67"/>
    <w:rsid w:val="009D6F5E"/>
    <w:rsid w:val="009E2345"/>
    <w:rsid w:val="009E2921"/>
    <w:rsid w:val="009E3177"/>
    <w:rsid w:val="009E41AA"/>
    <w:rsid w:val="009E49DA"/>
    <w:rsid w:val="009E671E"/>
    <w:rsid w:val="009E6932"/>
    <w:rsid w:val="009E6DAD"/>
    <w:rsid w:val="009E7A46"/>
    <w:rsid w:val="009F0A86"/>
    <w:rsid w:val="009F0D4E"/>
    <w:rsid w:val="009F4F24"/>
    <w:rsid w:val="009F50C3"/>
    <w:rsid w:val="009F5D9D"/>
    <w:rsid w:val="009F71B9"/>
    <w:rsid w:val="009F7774"/>
    <w:rsid w:val="00A00872"/>
    <w:rsid w:val="00A01DC8"/>
    <w:rsid w:val="00A02E6E"/>
    <w:rsid w:val="00A06E98"/>
    <w:rsid w:val="00A10F57"/>
    <w:rsid w:val="00A12062"/>
    <w:rsid w:val="00A1215A"/>
    <w:rsid w:val="00A124A9"/>
    <w:rsid w:val="00A124F4"/>
    <w:rsid w:val="00A125C1"/>
    <w:rsid w:val="00A12C3B"/>
    <w:rsid w:val="00A149C5"/>
    <w:rsid w:val="00A15450"/>
    <w:rsid w:val="00A175C5"/>
    <w:rsid w:val="00A1794E"/>
    <w:rsid w:val="00A20096"/>
    <w:rsid w:val="00A2211C"/>
    <w:rsid w:val="00A22664"/>
    <w:rsid w:val="00A248F4"/>
    <w:rsid w:val="00A2627F"/>
    <w:rsid w:val="00A2658F"/>
    <w:rsid w:val="00A310D3"/>
    <w:rsid w:val="00A3179F"/>
    <w:rsid w:val="00A31DF8"/>
    <w:rsid w:val="00A36395"/>
    <w:rsid w:val="00A36840"/>
    <w:rsid w:val="00A377F8"/>
    <w:rsid w:val="00A4009B"/>
    <w:rsid w:val="00A403B8"/>
    <w:rsid w:val="00A40843"/>
    <w:rsid w:val="00A40BD3"/>
    <w:rsid w:val="00A4150C"/>
    <w:rsid w:val="00A4339D"/>
    <w:rsid w:val="00A4353B"/>
    <w:rsid w:val="00A43569"/>
    <w:rsid w:val="00A439ED"/>
    <w:rsid w:val="00A43BB2"/>
    <w:rsid w:val="00A4444B"/>
    <w:rsid w:val="00A44574"/>
    <w:rsid w:val="00A46999"/>
    <w:rsid w:val="00A46ACF"/>
    <w:rsid w:val="00A47103"/>
    <w:rsid w:val="00A47207"/>
    <w:rsid w:val="00A47586"/>
    <w:rsid w:val="00A478B6"/>
    <w:rsid w:val="00A478CB"/>
    <w:rsid w:val="00A47C14"/>
    <w:rsid w:val="00A47F57"/>
    <w:rsid w:val="00A50B95"/>
    <w:rsid w:val="00A52688"/>
    <w:rsid w:val="00A53EC2"/>
    <w:rsid w:val="00A546EB"/>
    <w:rsid w:val="00A552AA"/>
    <w:rsid w:val="00A56008"/>
    <w:rsid w:val="00A57B70"/>
    <w:rsid w:val="00A60D1F"/>
    <w:rsid w:val="00A60D96"/>
    <w:rsid w:val="00A62337"/>
    <w:rsid w:val="00A62A43"/>
    <w:rsid w:val="00A62B33"/>
    <w:rsid w:val="00A63404"/>
    <w:rsid w:val="00A64563"/>
    <w:rsid w:val="00A64A91"/>
    <w:rsid w:val="00A66754"/>
    <w:rsid w:val="00A66E5E"/>
    <w:rsid w:val="00A70432"/>
    <w:rsid w:val="00A7093D"/>
    <w:rsid w:val="00A70CDB"/>
    <w:rsid w:val="00A72C16"/>
    <w:rsid w:val="00A732E5"/>
    <w:rsid w:val="00A7397E"/>
    <w:rsid w:val="00A744BE"/>
    <w:rsid w:val="00A7525C"/>
    <w:rsid w:val="00A75583"/>
    <w:rsid w:val="00A75616"/>
    <w:rsid w:val="00A80008"/>
    <w:rsid w:val="00A80731"/>
    <w:rsid w:val="00A80B59"/>
    <w:rsid w:val="00A80C9D"/>
    <w:rsid w:val="00A81867"/>
    <w:rsid w:val="00A8295D"/>
    <w:rsid w:val="00A83D4A"/>
    <w:rsid w:val="00A83F13"/>
    <w:rsid w:val="00A86D6C"/>
    <w:rsid w:val="00A9056F"/>
    <w:rsid w:val="00A90B29"/>
    <w:rsid w:val="00A912D2"/>
    <w:rsid w:val="00A91D55"/>
    <w:rsid w:val="00A93165"/>
    <w:rsid w:val="00A941F0"/>
    <w:rsid w:val="00A948DE"/>
    <w:rsid w:val="00A9491F"/>
    <w:rsid w:val="00A94D4E"/>
    <w:rsid w:val="00A954FE"/>
    <w:rsid w:val="00A95618"/>
    <w:rsid w:val="00A9650B"/>
    <w:rsid w:val="00A976D9"/>
    <w:rsid w:val="00AA0850"/>
    <w:rsid w:val="00AA28FA"/>
    <w:rsid w:val="00AA3B51"/>
    <w:rsid w:val="00AA3F85"/>
    <w:rsid w:val="00AA43EC"/>
    <w:rsid w:val="00AA5DA2"/>
    <w:rsid w:val="00AB0FB2"/>
    <w:rsid w:val="00AB2A9B"/>
    <w:rsid w:val="00AB4058"/>
    <w:rsid w:val="00AB4234"/>
    <w:rsid w:val="00AB4E4A"/>
    <w:rsid w:val="00AB5897"/>
    <w:rsid w:val="00AB595D"/>
    <w:rsid w:val="00AB6E39"/>
    <w:rsid w:val="00AC0149"/>
    <w:rsid w:val="00AC154B"/>
    <w:rsid w:val="00AC2296"/>
    <w:rsid w:val="00AC2ED7"/>
    <w:rsid w:val="00AC329B"/>
    <w:rsid w:val="00AC3FE4"/>
    <w:rsid w:val="00AC6AFD"/>
    <w:rsid w:val="00AC6E0C"/>
    <w:rsid w:val="00AC764F"/>
    <w:rsid w:val="00AD0C6A"/>
    <w:rsid w:val="00AD153B"/>
    <w:rsid w:val="00AD2E85"/>
    <w:rsid w:val="00AD4268"/>
    <w:rsid w:val="00AD49A0"/>
    <w:rsid w:val="00AD4DC9"/>
    <w:rsid w:val="00AD51B5"/>
    <w:rsid w:val="00AD66A6"/>
    <w:rsid w:val="00AD6E63"/>
    <w:rsid w:val="00AD7116"/>
    <w:rsid w:val="00AD7E26"/>
    <w:rsid w:val="00AE16EE"/>
    <w:rsid w:val="00AE182B"/>
    <w:rsid w:val="00AE18C1"/>
    <w:rsid w:val="00AE3920"/>
    <w:rsid w:val="00AE48F2"/>
    <w:rsid w:val="00AE4F64"/>
    <w:rsid w:val="00AE54F5"/>
    <w:rsid w:val="00AE5E8F"/>
    <w:rsid w:val="00AE7509"/>
    <w:rsid w:val="00AF0EBB"/>
    <w:rsid w:val="00AF1151"/>
    <w:rsid w:val="00AF2450"/>
    <w:rsid w:val="00AF26B0"/>
    <w:rsid w:val="00AF2E5D"/>
    <w:rsid w:val="00AF4A6E"/>
    <w:rsid w:val="00AF65B5"/>
    <w:rsid w:val="00AF69AD"/>
    <w:rsid w:val="00AF7490"/>
    <w:rsid w:val="00AF7493"/>
    <w:rsid w:val="00AF79BC"/>
    <w:rsid w:val="00AF7CB8"/>
    <w:rsid w:val="00B00DAB"/>
    <w:rsid w:val="00B0140F"/>
    <w:rsid w:val="00B02C11"/>
    <w:rsid w:val="00B032B5"/>
    <w:rsid w:val="00B056C4"/>
    <w:rsid w:val="00B05BA2"/>
    <w:rsid w:val="00B06EE1"/>
    <w:rsid w:val="00B07053"/>
    <w:rsid w:val="00B10662"/>
    <w:rsid w:val="00B11E2C"/>
    <w:rsid w:val="00B130A5"/>
    <w:rsid w:val="00B137BA"/>
    <w:rsid w:val="00B138E6"/>
    <w:rsid w:val="00B13D21"/>
    <w:rsid w:val="00B13F23"/>
    <w:rsid w:val="00B163FF"/>
    <w:rsid w:val="00B1673F"/>
    <w:rsid w:val="00B16F00"/>
    <w:rsid w:val="00B16F02"/>
    <w:rsid w:val="00B20D83"/>
    <w:rsid w:val="00B20FB5"/>
    <w:rsid w:val="00B21348"/>
    <w:rsid w:val="00B21F38"/>
    <w:rsid w:val="00B2224B"/>
    <w:rsid w:val="00B223EC"/>
    <w:rsid w:val="00B248E7"/>
    <w:rsid w:val="00B24E7D"/>
    <w:rsid w:val="00B25B56"/>
    <w:rsid w:val="00B25EB9"/>
    <w:rsid w:val="00B26847"/>
    <w:rsid w:val="00B27131"/>
    <w:rsid w:val="00B27A1D"/>
    <w:rsid w:val="00B30E7D"/>
    <w:rsid w:val="00B315CD"/>
    <w:rsid w:val="00B31D29"/>
    <w:rsid w:val="00B32141"/>
    <w:rsid w:val="00B32414"/>
    <w:rsid w:val="00B3262C"/>
    <w:rsid w:val="00B32E33"/>
    <w:rsid w:val="00B34170"/>
    <w:rsid w:val="00B35A86"/>
    <w:rsid w:val="00B36833"/>
    <w:rsid w:val="00B43332"/>
    <w:rsid w:val="00B44F6F"/>
    <w:rsid w:val="00B47D0E"/>
    <w:rsid w:val="00B50A59"/>
    <w:rsid w:val="00B512C7"/>
    <w:rsid w:val="00B51D03"/>
    <w:rsid w:val="00B52A3F"/>
    <w:rsid w:val="00B53482"/>
    <w:rsid w:val="00B54126"/>
    <w:rsid w:val="00B566F7"/>
    <w:rsid w:val="00B56F6A"/>
    <w:rsid w:val="00B56FB3"/>
    <w:rsid w:val="00B57BF1"/>
    <w:rsid w:val="00B57C13"/>
    <w:rsid w:val="00B60924"/>
    <w:rsid w:val="00B60E1C"/>
    <w:rsid w:val="00B6103B"/>
    <w:rsid w:val="00B61F0D"/>
    <w:rsid w:val="00B62B67"/>
    <w:rsid w:val="00B63D0E"/>
    <w:rsid w:val="00B64532"/>
    <w:rsid w:val="00B64827"/>
    <w:rsid w:val="00B64C95"/>
    <w:rsid w:val="00B66726"/>
    <w:rsid w:val="00B67BDA"/>
    <w:rsid w:val="00B705CF"/>
    <w:rsid w:val="00B71CD7"/>
    <w:rsid w:val="00B72093"/>
    <w:rsid w:val="00B733FE"/>
    <w:rsid w:val="00B73EA4"/>
    <w:rsid w:val="00B745F0"/>
    <w:rsid w:val="00B749E7"/>
    <w:rsid w:val="00B7687A"/>
    <w:rsid w:val="00B7748E"/>
    <w:rsid w:val="00B805DA"/>
    <w:rsid w:val="00B80FE8"/>
    <w:rsid w:val="00B81F1F"/>
    <w:rsid w:val="00B8267C"/>
    <w:rsid w:val="00B8277F"/>
    <w:rsid w:val="00B8402D"/>
    <w:rsid w:val="00B845D0"/>
    <w:rsid w:val="00B85DFE"/>
    <w:rsid w:val="00B85EEC"/>
    <w:rsid w:val="00B86DAE"/>
    <w:rsid w:val="00B91A57"/>
    <w:rsid w:val="00B92B8C"/>
    <w:rsid w:val="00B92C54"/>
    <w:rsid w:val="00B93B69"/>
    <w:rsid w:val="00B93ED0"/>
    <w:rsid w:val="00B94F67"/>
    <w:rsid w:val="00B950FB"/>
    <w:rsid w:val="00B9525F"/>
    <w:rsid w:val="00B95A3D"/>
    <w:rsid w:val="00B95BE4"/>
    <w:rsid w:val="00B961D8"/>
    <w:rsid w:val="00B972C7"/>
    <w:rsid w:val="00BA0194"/>
    <w:rsid w:val="00BA0419"/>
    <w:rsid w:val="00BA103B"/>
    <w:rsid w:val="00BA150B"/>
    <w:rsid w:val="00BA37C9"/>
    <w:rsid w:val="00BA3D83"/>
    <w:rsid w:val="00BA4E05"/>
    <w:rsid w:val="00BB04A6"/>
    <w:rsid w:val="00BB0BAA"/>
    <w:rsid w:val="00BB17DF"/>
    <w:rsid w:val="00BB1BD8"/>
    <w:rsid w:val="00BB369A"/>
    <w:rsid w:val="00BB4F96"/>
    <w:rsid w:val="00BB5077"/>
    <w:rsid w:val="00BB717D"/>
    <w:rsid w:val="00BB780C"/>
    <w:rsid w:val="00BC004F"/>
    <w:rsid w:val="00BC1CB5"/>
    <w:rsid w:val="00BC28C4"/>
    <w:rsid w:val="00BC2A65"/>
    <w:rsid w:val="00BC4181"/>
    <w:rsid w:val="00BC47CC"/>
    <w:rsid w:val="00BC7657"/>
    <w:rsid w:val="00BD0317"/>
    <w:rsid w:val="00BD106A"/>
    <w:rsid w:val="00BD2099"/>
    <w:rsid w:val="00BD2D12"/>
    <w:rsid w:val="00BD3C9E"/>
    <w:rsid w:val="00BD4185"/>
    <w:rsid w:val="00BD552A"/>
    <w:rsid w:val="00BD6104"/>
    <w:rsid w:val="00BD65AD"/>
    <w:rsid w:val="00BD6630"/>
    <w:rsid w:val="00BD75DF"/>
    <w:rsid w:val="00BE056A"/>
    <w:rsid w:val="00BE08D9"/>
    <w:rsid w:val="00BE1DAF"/>
    <w:rsid w:val="00BE2409"/>
    <w:rsid w:val="00BE3267"/>
    <w:rsid w:val="00BE3854"/>
    <w:rsid w:val="00BE3A74"/>
    <w:rsid w:val="00BE4015"/>
    <w:rsid w:val="00BE415E"/>
    <w:rsid w:val="00BE44CD"/>
    <w:rsid w:val="00BE4EAB"/>
    <w:rsid w:val="00BE5E7C"/>
    <w:rsid w:val="00BE6061"/>
    <w:rsid w:val="00BE6DEE"/>
    <w:rsid w:val="00BF0148"/>
    <w:rsid w:val="00BF0385"/>
    <w:rsid w:val="00BF10C6"/>
    <w:rsid w:val="00BF1B81"/>
    <w:rsid w:val="00BF27CA"/>
    <w:rsid w:val="00BF2E4C"/>
    <w:rsid w:val="00BF40CC"/>
    <w:rsid w:val="00BF41F8"/>
    <w:rsid w:val="00BF560A"/>
    <w:rsid w:val="00BF6FD1"/>
    <w:rsid w:val="00C0039F"/>
    <w:rsid w:val="00C004AF"/>
    <w:rsid w:val="00C00BA7"/>
    <w:rsid w:val="00C03D40"/>
    <w:rsid w:val="00C0742C"/>
    <w:rsid w:val="00C079D6"/>
    <w:rsid w:val="00C07D74"/>
    <w:rsid w:val="00C1075A"/>
    <w:rsid w:val="00C12273"/>
    <w:rsid w:val="00C12D72"/>
    <w:rsid w:val="00C12E71"/>
    <w:rsid w:val="00C12FE9"/>
    <w:rsid w:val="00C13482"/>
    <w:rsid w:val="00C139F0"/>
    <w:rsid w:val="00C14217"/>
    <w:rsid w:val="00C14CDD"/>
    <w:rsid w:val="00C1550C"/>
    <w:rsid w:val="00C156BB"/>
    <w:rsid w:val="00C15E97"/>
    <w:rsid w:val="00C15ED3"/>
    <w:rsid w:val="00C16230"/>
    <w:rsid w:val="00C164BE"/>
    <w:rsid w:val="00C17861"/>
    <w:rsid w:val="00C21E0C"/>
    <w:rsid w:val="00C22F41"/>
    <w:rsid w:val="00C234D8"/>
    <w:rsid w:val="00C2356F"/>
    <w:rsid w:val="00C24869"/>
    <w:rsid w:val="00C24CD2"/>
    <w:rsid w:val="00C250CC"/>
    <w:rsid w:val="00C26543"/>
    <w:rsid w:val="00C27063"/>
    <w:rsid w:val="00C2751D"/>
    <w:rsid w:val="00C305EB"/>
    <w:rsid w:val="00C307D8"/>
    <w:rsid w:val="00C31292"/>
    <w:rsid w:val="00C3186C"/>
    <w:rsid w:val="00C319A4"/>
    <w:rsid w:val="00C31BCE"/>
    <w:rsid w:val="00C320E0"/>
    <w:rsid w:val="00C325E1"/>
    <w:rsid w:val="00C32667"/>
    <w:rsid w:val="00C33598"/>
    <w:rsid w:val="00C3458B"/>
    <w:rsid w:val="00C36B5D"/>
    <w:rsid w:val="00C37746"/>
    <w:rsid w:val="00C37817"/>
    <w:rsid w:val="00C3796E"/>
    <w:rsid w:val="00C37EB0"/>
    <w:rsid w:val="00C4147C"/>
    <w:rsid w:val="00C41A3E"/>
    <w:rsid w:val="00C4348E"/>
    <w:rsid w:val="00C43B23"/>
    <w:rsid w:val="00C441D9"/>
    <w:rsid w:val="00C45D05"/>
    <w:rsid w:val="00C46EBD"/>
    <w:rsid w:val="00C473B8"/>
    <w:rsid w:val="00C502DF"/>
    <w:rsid w:val="00C50405"/>
    <w:rsid w:val="00C50F04"/>
    <w:rsid w:val="00C52632"/>
    <w:rsid w:val="00C53093"/>
    <w:rsid w:val="00C536F8"/>
    <w:rsid w:val="00C545AB"/>
    <w:rsid w:val="00C54B4A"/>
    <w:rsid w:val="00C5596A"/>
    <w:rsid w:val="00C609F0"/>
    <w:rsid w:val="00C61528"/>
    <w:rsid w:val="00C61C5B"/>
    <w:rsid w:val="00C61CB7"/>
    <w:rsid w:val="00C6251D"/>
    <w:rsid w:val="00C64589"/>
    <w:rsid w:val="00C6514E"/>
    <w:rsid w:val="00C656B1"/>
    <w:rsid w:val="00C66A1F"/>
    <w:rsid w:val="00C67895"/>
    <w:rsid w:val="00C67FF5"/>
    <w:rsid w:val="00C7046D"/>
    <w:rsid w:val="00C70AC2"/>
    <w:rsid w:val="00C73059"/>
    <w:rsid w:val="00C7380B"/>
    <w:rsid w:val="00C73924"/>
    <w:rsid w:val="00C740C5"/>
    <w:rsid w:val="00C74679"/>
    <w:rsid w:val="00C750F7"/>
    <w:rsid w:val="00C76984"/>
    <w:rsid w:val="00C76C03"/>
    <w:rsid w:val="00C77077"/>
    <w:rsid w:val="00C81D20"/>
    <w:rsid w:val="00C85A42"/>
    <w:rsid w:val="00C86BA0"/>
    <w:rsid w:val="00C87194"/>
    <w:rsid w:val="00C872E7"/>
    <w:rsid w:val="00C9007B"/>
    <w:rsid w:val="00C90863"/>
    <w:rsid w:val="00C90D10"/>
    <w:rsid w:val="00C9139E"/>
    <w:rsid w:val="00C92D92"/>
    <w:rsid w:val="00C935A3"/>
    <w:rsid w:val="00C93790"/>
    <w:rsid w:val="00C93A52"/>
    <w:rsid w:val="00C947CC"/>
    <w:rsid w:val="00C973E1"/>
    <w:rsid w:val="00C977C0"/>
    <w:rsid w:val="00C977FA"/>
    <w:rsid w:val="00CA04D3"/>
    <w:rsid w:val="00CA1849"/>
    <w:rsid w:val="00CA1DB1"/>
    <w:rsid w:val="00CA267E"/>
    <w:rsid w:val="00CA3FAC"/>
    <w:rsid w:val="00CA41B5"/>
    <w:rsid w:val="00CA43AA"/>
    <w:rsid w:val="00CA4D5F"/>
    <w:rsid w:val="00CA5FF9"/>
    <w:rsid w:val="00CA6FD1"/>
    <w:rsid w:val="00CA76B5"/>
    <w:rsid w:val="00CB104B"/>
    <w:rsid w:val="00CB12DB"/>
    <w:rsid w:val="00CB230A"/>
    <w:rsid w:val="00CB24F3"/>
    <w:rsid w:val="00CB38E9"/>
    <w:rsid w:val="00CB415A"/>
    <w:rsid w:val="00CB45DB"/>
    <w:rsid w:val="00CB4B8A"/>
    <w:rsid w:val="00CB4E29"/>
    <w:rsid w:val="00CB52BE"/>
    <w:rsid w:val="00CB6213"/>
    <w:rsid w:val="00CB676C"/>
    <w:rsid w:val="00CB7329"/>
    <w:rsid w:val="00CB7FEE"/>
    <w:rsid w:val="00CC03DD"/>
    <w:rsid w:val="00CC08B3"/>
    <w:rsid w:val="00CC0948"/>
    <w:rsid w:val="00CC0FAB"/>
    <w:rsid w:val="00CC142C"/>
    <w:rsid w:val="00CC2BD3"/>
    <w:rsid w:val="00CC52C2"/>
    <w:rsid w:val="00CC5408"/>
    <w:rsid w:val="00CC5ADB"/>
    <w:rsid w:val="00CC6B7D"/>
    <w:rsid w:val="00CD152B"/>
    <w:rsid w:val="00CD3D33"/>
    <w:rsid w:val="00CD3EA0"/>
    <w:rsid w:val="00CD5009"/>
    <w:rsid w:val="00CD5A3C"/>
    <w:rsid w:val="00CD5FB1"/>
    <w:rsid w:val="00CD652E"/>
    <w:rsid w:val="00CD67C4"/>
    <w:rsid w:val="00CD74D1"/>
    <w:rsid w:val="00CD7667"/>
    <w:rsid w:val="00CD7745"/>
    <w:rsid w:val="00CE0207"/>
    <w:rsid w:val="00CE03A2"/>
    <w:rsid w:val="00CE083D"/>
    <w:rsid w:val="00CE1683"/>
    <w:rsid w:val="00CE1F9E"/>
    <w:rsid w:val="00CE2123"/>
    <w:rsid w:val="00CE3349"/>
    <w:rsid w:val="00CE3E4A"/>
    <w:rsid w:val="00CE456D"/>
    <w:rsid w:val="00CE5068"/>
    <w:rsid w:val="00CE5260"/>
    <w:rsid w:val="00CE5996"/>
    <w:rsid w:val="00CE5AF6"/>
    <w:rsid w:val="00CE6279"/>
    <w:rsid w:val="00CE67F6"/>
    <w:rsid w:val="00CE7953"/>
    <w:rsid w:val="00CE7D13"/>
    <w:rsid w:val="00CF1446"/>
    <w:rsid w:val="00CF1F19"/>
    <w:rsid w:val="00CF2093"/>
    <w:rsid w:val="00CF22EF"/>
    <w:rsid w:val="00CF28D6"/>
    <w:rsid w:val="00CF321E"/>
    <w:rsid w:val="00CF36C6"/>
    <w:rsid w:val="00CF3D61"/>
    <w:rsid w:val="00CF539D"/>
    <w:rsid w:val="00CF598F"/>
    <w:rsid w:val="00CF68B2"/>
    <w:rsid w:val="00CF773B"/>
    <w:rsid w:val="00CF7D61"/>
    <w:rsid w:val="00D0037A"/>
    <w:rsid w:val="00D01558"/>
    <w:rsid w:val="00D01FB7"/>
    <w:rsid w:val="00D03255"/>
    <w:rsid w:val="00D03414"/>
    <w:rsid w:val="00D03430"/>
    <w:rsid w:val="00D05CB3"/>
    <w:rsid w:val="00D060E3"/>
    <w:rsid w:val="00D06A17"/>
    <w:rsid w:val="00D0779A"/>
    <w:rsid w:val="00D106FB"/>
    <w:rsid w:val="00D1140A"/>
    <w:rsid w:val="00D11AA6"/>
    <w:rsid w:val="00D12F5D"/>
    <w:rsid w:val="00D13386"/>
    <w:rsid w:val="00D1370C"/>
    <w:rsid w:val="00D1398E"/>
    <w:rsid w:val="00D1534D"/>
    <w:rsid w:val="00D1583B"/>
    <w:rsid w:val="00D176B8"/>
    <w:rsid w:val="00D20EFE"/>
    <w:rsid w:val="00D21F79"/>
    <w:rsid w:val="00D222A1"/>
    <w:rsid w:val="00D223AA"/>
    <w:rsid w:val="00D22B2E"/>
    <w:rsid w:val="00D22BC0"/>
    <w:rsid w:val="00D25BB4"/>
    <w:rsid w:val="00D267EB"/>
    <w:rsid w:val="00D26CCF"/>
    <w:rsid w:val="00D2735B"/>
    <w:rsid w:val="00D30390"/>
    <w:rsid w:val="00D3230E"/>
    <w:rsid w:val="00D32AA5"/>
    <w:rsid w:val="00D32BAD"/>
    <w:rsid w:val="00D33372"/>
    <w:rsid w:val="00D33692"/>
    <w:rsid w:val="00D33862"/>
    <w:rsid w:val="00D349EA"/>
    <w:rsid w:val="00D35E65"/>
    <w:rsid w:val="00D3735A"/>
    <w:rsid w:val="00D37EBE"/>
    <w:rsid w:val="00D40EBC"/>
    <w:rsid w:val="00D41CD5"/>
    <w:rsid w:val="00D42161"/>
    <w:rsid w:val="00D42E6B"/>
    <w:rsid w:val="00D42EF6"/>
    <w:rsid w:val="00D44067"/>
    <w:rsid w:val="00D44165"/>
    <w:rsid w:val="00D44776"/>
    <w:rsid w:val="00D45062"/>
    <w:rsid w:val="00D4509E"/>
    <w:rsid w:val="00D46845"/>
    <w:rsid w:val="00D477EC"/>
    <w:rsid w:val="00D52BD6"/>
    <w:rsid w:val="00D52C2D"/>
    <w:rsid w:val="00D53A12"/>
    <w:rsid w:val="00D543B5"/>
    <w:rsid w:val="00D54AAB"/>
    <w:rsid w:val="00D553F1"/>
    <w:rsid w:val="00D5661C"/>
    <w:rsid w:val="00D56A2B"/>
    <w:rsid w:val="00D606CA"/>
    <w:rsid w:val="00D6161E"/>
    <w:rsid w:val="00D6173F"/>
    <w:rsid w:val="00D61D01"/>
    <w:rsid w:val="00D621C1"/>
    <w:rsid w:val="00D62441"/>
    <w:rsid w:val="00D64D01"/>
    <w:rsid w:val="00D65859"/>
    <w:rsid w:val="00D65B47"/>
    <w:rsid w:val="00D709A7"/>
    <w:rsid w:val="00D70E3F"/>
    <w:rsid w:val="00D7178E"/>
    <w:rsid w:val="00D71EBD"/>
    <w:rsid w:val="00D7287B"/>
    <w:rsid w:val="00D72D12"/>
    <w:rsid w:val="00D739BA"/>
    <w:rsid w:val="00D73BF3"/>
    <w:rsid w:val="00D7673E"/>
    <w:rsid w:val="00D76E73"/>
    <w:rsid w:val="00D77676"/>
    <w:rsid w:val="00D8072E"/>
    <w:rsid w:val="00D81D69"/>
    <w:rsid w:val="00D82895"/>
    <w:rsid w:val="00D830B6"/>
    <w:rsid w:val="00D83252"/>
    <w:rsid w:val="00D83A3B"/>
    <w:rsid w:val="00D84A9C"/>
    <w:rsid w:val="00D852D2"/>
    <w:rsid w:val="00D85E96"/>
    <w:rsid w:val="00D86416"/>
    <w:rsid w:val="00D86746"/>
    <w:rsid w:val="00D867DE"/>
    <w:rsid w:val="00D900D1"/>
    <w:rsid w:val="00D90A2D"/>
    <w:rsid w:val="00D9168A"/>
    <w:rsid w:val="00D920A1"/>
    <w:rsid w:val="00D92C9B"/>
    <w:rsid w:val="00D933CF"/>
    <w:rsid w:val="00D937D3"/>
    <w:rsid w:val="00D93E4E"/>
    <w:rsid w:val="00D94B58"/>
    <w:rsid w:val="00D955EB"/>
    <w:rsid w:val="00D95A1D"/>
    <w:rsid w:val="00DA0AD5"/>
    <w:rsid w:val="00DA1648"/>
    <w:rsid w:val="00DA2B30"/>
    <w:rsid w:val="00DA32F2"/>
    <w:rsid w:val="00DA48AD"/>
    <w:rsid w:val="00DA63B6"/>
    <w:rsid w:val="00DA69F6"/>
    <w:rsid w:val="00DA7367"/>
    <w:rsid w:val="00DA7C39"/>
    <w:rsid w:val="00DB0459"/>
    <w:rsid w:val="00DB14CE"/>
    <w:rsid w:val="00DB1667"/>
    <w:rsid w:val="00DB1C6B"/>
    <w:rsid w:val="00DB3570"/>
    <w:rsid w:val="00DB3E20"/>
    <w:rsid w:val="00DB543B"/>
    <w:rsid w:val="00DB6A33"/>
    <w:rsid w:val="00DB77E9"/>
    <w:rsid w:val="00DC0A19"/>
    <w:rsid w:val="00DC0D49"/>
    <w:rsid w:val="00DC0F9A"/>
    <w:rsid w:val="00DC24AD"/>
    <w:rsid w:val="00DC262E"/>
    <w:rsid w:val="00DC5AF3"/>
    <w:rsid w:val="00DC62F9"/>
    <w:rsid w:val="00DC6723"/>
    <w:rsid w:val="00DC67AD"/>
    <w:rsid w:val="00DC6FB0"/>
    <w:rsid w:val="00DC77C4"/>
    <w:rsid w:val="00DC7F46"/>
    <w:rsid w:val="00DD0CE4"/>
    <w:rsid w:val="00DD23B1"/>
    <w:rsid w:val="00DD2D47"/>
    <w:rsid w:val="00DD35BA"/>
    <w:rsid w:val="00DD3979"/>
    <w:rsid w:val="00DD4C0F"/>
    <w:rsid w:val="00DD54FC"/>
    <w:rsid w:val="00DD5A62"/>
    <w:rsid w:val="00DD5CF5"/>
    <w:rsid w:val="00DE05AF"/>
    <w:rsid w:val="00DE07E6"/>
    <w:rsid w:val="00DE084A"/>
    <w:rsid w:val="00DE2FC6"/>
    <w:rsid w:val="00DE3743"/>
    <w:rsid w:val="00DE404A"/>
    <w:rsid w:val="00DE5CAB"/>
    <w:rsid w:val="00DE67EB"/>
    <w:rsid w:val="00DF053D"/>
    <w:rsid w:val="00DF075A"/>
    <w:rsid w:val="00DF0D1F"/>
    <w:rsid w:val="00DF1F4F"/>
    <w:rsid w:val="00DF28B3"/>
    <w:rsid w:val="00DF2E3F"/>
    <w:rsid w:val="00DF443F"/>
    <w:rsid w:val="00DF490D"/>
    <w:rsid w:val="00DF4B40"/>
    <w:rsid w:val="00DF4BD3"/>
    <w:rsid w:val="00DF52D7"/>
    <w:rsid w:val="00DF770B"/>
    <w:rsid w:val="00DF796D"/>
    <w:rsid w:val="00DF7F3B"/>
    <w:rsid w:val="00E00026"/>
    <w:rsid w:val="00E000DB"/>
    <w:rsid w:val="00E00E3D"/>
    <w:rsid w:val="00E020A1"/>
    <w:rsid w:val="00E0473F"/>
    <w:rsid w:val="00E06378"/>
    <w:rsid w:val="00E07DF5"/>
    <w:rsid w:val="00E100F4"/>
    <w:rsid w:val="00E108BA"/>
    <w:rsid w:val="00E11D57"/>
    <w:rsid w:val="00E1399A"/>
    <w:rsid w:val="00E146D5"/>
    <w:rsid w:val="00E14F37"/>
    <w:rsid w:val="00E15835"/>
    <w:rsid w:val="00E165D9"/>
    <w:rsid w:val="00E201E8"/>
    <w:rsid w:val="00E2030D"/>
    <w:rsid w:val="00E20DA9"/>
    <w:rsid w:val="00E237F2"/>
    <w:rsid w:val="00E24EBD"/>
    <w:rsid w:val="00E259B8"/>
    <w:rsid w:val="00E2618A"/>
    <w:rsid w:val="00E262A5"/>
    <w:rsid w:val="00E26F30"/>
    <w:rsid w:val="00E2788E"/>
    <w:rsid w:val="00E30BC6"/>
    <w:rsid w:val="00E30E5A"/>
    <w:rsid w:val="00E3268C"/>
    <w:rsid w:val="00E32D11"/>
    <w:rsid w:val="00E33E9C"/>
    <w:rsid w:val="00E34F5D"/>
    <w:rsid w:val="00E36E97"/>
    <w:rsid w:val="00E43487"/>
    <w:rsid w:val="00E44AF7"/>
    <w:rsid w:val="00E4568B"/>
    <w:rsid w:val="00E45A41"/>
    <w:rsid w:val="00E4655A"/>
    <w:rsid w:val="00E508EE"/>
    <w:rsid w:val="00E50A4B"/>
    <w:rsid w:val="00E519F4"/>
    <w:rsid w:val="00E534C0"/>
    <w:rsid w:val="00E53BE2"/>
    <w:rsid w:val="00E53DB1"/>
    <w:rsid w:val="00E55540"/>
    <w:rsid w:val="00E560B9"/>
    <w:rsid w:val="00E56AAA"/>
    <w:rsid w:val="00E57F78"/>
    <w:rsid w:val="00E60BFE"/>
    <w:rsid w:val="00E60CBF"/>
    <w:rsid w:val="00E60E6D"/>
    <w:rsid w:val="00E60F32"/>
    <w:rsid w:val="00E60FAE"/>
    <w:rsid w:val="00E63CF8"/>
    <w:rsid w:val="00E66A43"/>
    <w:rsid w:val="00E674D4"/>
    <w:rsid w:val="00E67F26"/>
    <w:rsid w:val="00E709AE"/>
    <w:rsid w:val="00E71306"/>
    <w:rsid w:val="00E71A25"/>
    <w:rsid w:val="00E71BEA"/>
    <w:rsid w:val="00E73DEE"/>
    <w:rsid w:val="00E74C4D"/>
    <w:rsid w:val="00E756EB"/>
    <w:rsid w:val="00E760E5"/>
    <w:rsid w:val="00E76953"/>
    <w:rsid w:val="00E77567"/>
    <w:rsid w:val="00E807E0"/>
    <w:rsid w:val="00E80F34"/>
    <w:rsid w:val="00E80FE0"/>
    <w:rsid w:val="00E8212E"/>
    <w:rsid w:val="00E82A19"/>
    <w:rsid w:val="00E83100"/>
    <w:rsid w:val="00E83228"/>
    <w:rsid w:val="00E838B0"/>
    <w:rsid w:val="00E85251"/>
    <w:rsid w:val="00E852A2"/>
    <w:rsid w:val="00E86BB1"/>
    <w:rsid w:val="00E87006"/>
    <w:rsid w:val="00E87103"/>
    <w:rsid w:val="00E90005"/>
    <w:rsid w:val="00E922F1"/>
    <w:rsid w:val="00E92B4D"/>
    <w:rsid w:val="00E93307"/>
    <w:rsid w:val="00E9379B"/>
    <w:rsid w:val="00E94158"/>
    <w:rsid w:val="00E955F8"/>
    <w:rsid w:val="00E96123"/>
    <w:rsid w:val="00EA0218"/>
    <w:rsid w:val="00EA0C00"/>
    <w:rsid w:val="00EA212B"/>
    <w:rsid w:val="00EA350C"/>
    <w:rsid w:val="00EA3DD4"/>
    <w:rsid w:val="00EA5B2F"/>
    <w:rsid w:val="00EA5D49"/>
    <w:rsid w:val="00EA6AB1"/>
    <w:rsid w:val="00EA73B7"/>
    <w:rsid w:val="00EA79AB"/>
    <w:rsid w:val="00EB0AF1"/>
    <w:rsid w:val="00EB2D63"/>
    <w:rsid w:val="00EB3C4A"/>
    <w:rsid w:val="00EB6429"/>
    <w:rsid w:val="00EC095E"/>
    <w:rsid w:val="00EC10F0"/>
    <w:rsid w:val="00EC1B38"/>
    <w:rsid w:val="00EC3663"/>
    <w:rsid w:val="00EC38B1"/>
    <w:rsid w:val="00EC39C5"/>
    <w:rsid w:val="00EC60F2"/>
    <w:rsid w:val="00EC6850"/>
    <w:rsid w:val="00EC7899"/>
    <w:rsid w:val="00ED1068"/>
    <w:rsid w:val="00ED10C4"/>
    <w:rsid w:val="00ED1791"/>
    <w:rsid w:val="00ED2869"/>
    <w:rsid w:val="00ED37AF"/>
    <w:rsid w:val="00ED3AA8"/>
    <w:rsid w:val="00ED3DC2"/>
    <w:rsid w:val="00ED43CD"/>
    <w:rsid w:val="00ED5A87"/>
    <w:rsid w:val="00ED5AB8"/>
    <w:rsid w:val="00EE012D"/>
    <w:rsid w:val="00EE03DF"/>
    <w:rsid w:val="00EE0932"/>
    <w:rsid w:val="00EE2DF8"/>
    <w:rsid w:val="00EE33E4"/>
    <w:rsid w:val="00EE3F3D"/>
    <w:rsid w:val="00EE42D9"/>
    <w:rsid w:val="00EE4582"/>
    <w:rsid w:val="00EE48D6"/>
    <w:rsid w:val="00EE4E6C"/>
    <w:rsid w:val="00EE715F"/>
    <w:rsid w:val="00EF04B1"/>
    <w:rsid w:val="00EF110F"/>
    <w:rsid w:val="00EF35B8"/>
    <w:rsid w:val="00EF3640"/>
    <w:rsid w:val="00EF4625"/>
    <w:rsid w:val="00EF475F"/>
    <w:rsid w:val="00EF4B26"/>
    <w:rsid w:val="00EF5F6A"/>
    <w:rsid w:val="00EF6073"/>
    <w:rsid w:val="00EF6CE4"/>
    <w:rsid w:val="00F0076E"/>
    <w:rsid w:val="00F014BD"/>
    <w:rsid w:val="00F02D14"/>
    <w:rsid w:val="00F033CE"/>
    <w:rsid w:val="00F0384E"/>
    <w:rsid w:val="00F0469E"/>
    <w:rsid w:val="00F05997"/>
    <w:rsid w:val="00F05C06"/>
    <w:rsid w:val="00F076A9"/>
    <w:rsid w:val="00F07CBC"/>
    <w:rsid w:val="00F15B23"/>
    <w:rsid w:val="00F17172"/>
    <w:rsid w:val="00F17F81"/>
    <w:rsid w:val="00F21183"/>
    <w:rsid w:val="00F21793"/>
    <w:rsid w:val="00F22754"/>
    <w:rsid w:val="00F22815"/>
    <w:rsid w:val="00F22929"/>
    <w:rsid w:val="00F22EB0"/>
    <w:rsid w:val="00F24D29"/>
    <w:rsid w:val="00F2511E"/>
    <w:rsid w:val="00F254F4"/>
    <w:rsid w:val="00F26139"/>
    <w:rsid w:val="00F26872"/>
    <w:rsid w:val="00F26EF6"/>
    <w:rsid w:val="00F30015"/>
    <w:rsid w:val="00F3079F"/>
    <w:rsid w:val="00F3110D"/>
    <w:rsid w:val="00F312E0"/>
    <w:rsid w:val="00F31568"/>
    <w:rsid w:val="00F315C1"/>
    <w:rsid w:val="00F34415"/>
    <w:rsid w:val="00F3641A"/>
    <w:rsid w:val="00F40D17"/>
    <w:rsid w:val="00F416AE"/>
    <w:rsid w:val="00F42150"/>
    <w:rsid w:val="00F43430"/>
    <w:rsid w:val="00F44363"/>
    <w:rsid w:val="00F448B0"/>
    <w:rsid w:val="00F45398"/>
    <w:rsid w:val="00F479E1"/>
    <w:rsid w:val="00F47A9D"/>
    <w:rsid w:val="00F50A23"/>
    <w:rsid w:val="00F50C3D"/>
    <w:rsid w:val="00F514BB"/>
    <w:rsid w:val="00F52385"/>
    <w:rsid w:val="00F52574"/>
    <w:rsid w:val="00F5487B"/>
    <w:rsid w:val="00F54DA3"/>
    <w:rsid w:val="00F55194"/>
    <w:rsid w:val="00F569E9"/>
    <w:rsid w:val="00F605D6"/>
    <w:rsid w:val="00F66D50"/>
    <w:rsid w:val="00F712A8"/>
    <w:rsid w:val="00F71D6F"/>
    <w:rsid w:val="00F72484"/>
    <w:rsid w:val="00F73949"/>
    <w:rsid w:val="00F765C7"/>
    <w:rsid w:val="00F76FB8"/>
    <w:rsid w:val="00F8001D"/>
    <w:rsid w:val="00F8018F"/>
    <w:rsid w:val="00F80254"/>
    <w:rsid w:val="00F833C5"/>
    <w:rsid w:val="00F85ABF"/>
    <w:rsid w:val="00F863FD"/>
    <w:rsid w:val="00F8718A"/>
    <w:rsid w:val="00F87688"/>
    <w:rsid w:val="00F877E0"/>
    <w:rsid w:val="00F912A1"/>
    <w:rsid w:val="00F91363"/>
    <w:rsid w:val="00F9301F"/>
    <w:rsid w:val="00F933EA"/>
    <w:rsid w:val="00F9513D"/>
    <w:rsid w:val="00F96CC7"/>
    <w:rsid w:val="00FA057C"/>
    <w:rsid w:val="00FA0BE0"/>
    <w:rsid w:val="00FA2EE6"/>
    <w:rsid w:val="00FA39DD"/>
    <w:rsid w:val="00FA3CC2"/>
    <w:rsid w:val="00FA5A19"/>
    <w:rsid w:val="00FA5C88"/>
    <w:rsid w:val="00FA5E7B"/>
    <w:rsid w:val="00FA6FF5"/>
    <w:rsid w:val="00FA7CBF"/>
    <w:rsid w:val="00FB09EA"/>
    <w:rsid w:val="00FB11AB"/>
    <w:rsid w:val="00FB2050"/>
    <w:rsid w:val="00FB3584"/>
    <w:rsid w:val="00FB4B70"/>
    <w:rsid w:val="00FB522E"/>
    <w:rsid w:val="00FB5322"/>
    <w:rsid w:val="00FB54A8"/>
    <w:rsid w:val="00FB5B38"/>
    <w:rsid w:val="00FB5CFA"/>
    <w:rsid w:val="00FB6A8E"/>
    <w:rsid w:val="00FB7925"/>
    <w:rsid w:val="00FB793E"/>
    <w:rsid w:val="00FC18EC"/>
    <w:rsid w:val="00FC1E08"/>
    <w:rsid w:val="00FC2951"/>
    <w:rsid w:val="00FC2DF3"/>
    <w:rsid w:val="00FC3060"/>
    <w:rsid w:val="00FC3254"/>
    <w:rsid w:val="00FC359A"/>
    <w:rsid w:val="00FC3E75"/>
    <w:rsid w:val="00FC454A"/>
    <w:rsid w:val="00FC525A"/>
    <w:rsid w:val="00FC5C36"/>
    <w:rsid w:val="00FC6FF2"/>
    <w:rsid w:val="00FC7814"/>
    <w:rsid w:val="00FC7A09"/>
    <w:rsid w:val="00FD09BA"/>
    <w:rsid w:val="00FD10D0"/>
    <w:rsid w:val="00FD4B0C"/>
    <w:rsid w:val="00FD4D1F"/>
    <w:rsid w:val="00FD5375"/>
    <w:rsid w:val="00FD7098"/>
    <w:rsid w:val="00FD7247"/>
    <w:rsid w:val="00FD7E4F"/>
    <w:rsid w:val="00FE07CB"/>
    <w:rsid w:val="00FE1763"/>
    <w:rsid w:val="00FE1806"/>
    <w:rsid w:val="00FE40AF"/>
    <w:rsid w:val="00FE4CCD"/>
    <w:rsid w:val="00FE5425"/>
    <w:rsid w:val="00FE6414"/>
    <w:rsid w:val="00FE6806"/>
    <w:rsid w:val="00FE68F1"/>
    <w:rsid w:val="00FE6C3E"/>
    <w:rsid w:val="00FE70EE"/>
    <w:rsid w:val="00FF0F4B"/>
    <w:rsid w:val="00FF2C1F"/>
    <w:rsid w:val="00FF3D63"/>
    <w:rsid w:val="00FF499A"/>
    <w:rsid w:val="00FF4EAE"/>
    <w:rsid w:val="00FF4F28"/>
    <w:rsid w:val="00FF55B9"/>
    <w:rsid w:val="00FF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EDFC9"/>
  <w15:docId w15:val="{CF337082-944C-476E-B8F5-EB13E9265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14E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24EBD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E24EBD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E24EBD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E24EBD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E24EBD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24EBD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E24EBD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E24EBD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24EBD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E24EBD"/>
    <w:pPr>
      <w:ind w:left="360" w:hanging="360"/>
    </w:pPr>
  </w:style>
  <w:style w:type="paragraph" w:styleId="List2">
    <w:name w:val="List 2"/>
    <w:basedOn w:val="Normal"/>
    <w:rsid w:val="00E24EBD"/>
    <w:pPr>
      <w:ind w:left="720" w:hanging="360"/>
    </w:pPr>
  </w:style>
  <w:style w:type="paragraph" w:styleId="ListBullet2">
    <w:name w:val="List Bullet 2"/>
    <w:basedOn w:val="Normal"/>
    <w:rsid w:val="00E24EBD"/>
    <w:pPr>
      <w:ind w:left="720" w:hanging="360"/>
    </w:pPr>
  </w:style>
  <w:style w:type="paragraph" w:styleId="ListBullet3">
    <w:name w:val="List Bullet 3"/>
    <w:basedOn w:val="Normal"/>
    <w:rsid w:val="00E24EBD"/>
    <w:pPr>
      <w:ind w:left="1080" w:hanging="360"/>
    </w:pPr>
  </w:style>
  <w:style w:type="paragraph" w:styleId="ListContinue2">
    <w:name w:val="List Continue 2"/>
    <w:basedOn w:val="Normal"/>
    <w:rsid w:val="00E24EBD"/>
    <w:pPr>
      <w:spacing w:after="120"/>
      <w:ind w:left="720"/>
    </w:pPr>
  </w:style>
  <w:style w:type="paragraph" w:customStyle="1" w:styleId="InsideAddress">
    <w:name w:val="Inside Address"/>
    <w:basedOn w:val="Normal"/>
    <w:rsid w:val="00E24EBD"/>
  </w:style>
  <w:style w:type="paragraph" w:styleId="Title">
    <w:name w:val="Title"/>
    <w:basedOn w:val="Normal"/>
    <w:qFormat/>
    <w:rsid w:val="00E24EBD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E24EBD"/>
    <w:pPr>
      <w:spacing w:after="120"/>
    </w:pPr>
  </w:style>
  <w:style w:type="paragraph" w:styleId="BodyTextIndent">
    <w:name w:val="Body Text Indent"/>
    <w:basedOn w:val="Normal"/>
    <w:rsid w:val="00E24EBD"/>
    <w:pPr>
      <w:spacing w:after="120"/>
      <w:ind w:left="360"/>
    </w:pPr>
  </w:style>
  <w:style w:type="paragraph" w:styleId="BodyText3">
    <w:name w:val="Body Text 3"/>
    <w:basedOn w:val="BodyTextIndent"/>
    <w:rsid w:val="00E24EBD"/>
  </w:style>
  <w:style w:type="paragraph" w:customStyle="1" w:styleId="BodyText4">
    <w:name w:val="Body Text 4"/>
    <w:basedOn w:val="BodyTextIndent"/>
    <w:rsid w:val="00E24EBD"/>
  </w:style>
  <w:style w:type="paragraph" w:customStyle="1" w:styleId="BodyText5">
    <w:name w:val="Body Text 5"/>
    <w:basedOn w:val="BodyTextIndent"/>
    <w:rsid w:val="00E24EBD"/>
  </w:style>
  <w:style w:type="paragraph" w:styleId="Subtitle">
    <w:name w:val="Subtitle"/>
    <w:basedOn w:val="Normal"/>
    <w:qFormat/>
    <w:rsid w:val="00E24EBD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E24E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24EBD"/>
  </w:style>
  <w:style w:type="paragraph" w:styleId="Header">
    <w:name w:val="header"/>
    <w:basedOn w:val="Normal"/>
    <w:link w:val="HeaderChar"/>
    <w:rsid w:val="00E24EB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E24EBD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styleId="BodyTextIndent3">
    <w:name w:val="Body Text Indent 3"/>
    <w:basedOn w:val="Normal"/>
    <w:link w:val="BodyTextIndent3Char"/>
    <w:rsid w:val="00E24EBD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F02D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527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95A6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95A60"/>
    <w:rPr>
      <w:rFonts w:ascii="Tahoma" w:hAnsi="Tahoma"/>
      <w:sz w:val="16"/>
    </w:rPr>
  </w:style>
  <w:style w:type="paragraph" w:customStyle="1" w:styleId="Default">
    <w:name w:val="Default"/>
    <w:rsid w:val="00F8018F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3D0E"/>
    <w:pPr>
      <w:ind w:left="720"/>
      <w:contextualSpacing/>
    </w:pPr>
    <w:rPr>
      <w:szCs w:val="30"/>
    </w:rPr>
  </w:style>
  <w:style w:type="paragraph" w:styleId="PlainText">
    <w:name w:val="Plain Text"/>
    <w:basedOn w:val="Normal"/>
    <w:link w:val="PlainTextChar"/>
    <w:rsid w:val="00D37EBE"/>
    <w:pPr>
      <w:overflowPunct/>
      <w:autoSpaceDE/>
      <w:autoSpaceDN/>
      <w:adjustRightInd/>
      <w:textAlignment w:val="auto"/>
    </w:pPr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D37EBE"/>
    <w:rPr>
      <w:rFonts w:ascii="Courier New" w:hAnsi="Courier New"/>
      <w:szCs w:val="23"/>
    </w:rPr>
  </w:style>
  <w:style w:type="character" w:customStyle="1" w:styleId="Heading9Char">
    <w:name w:val="Heading 9 Char"/>
    <w:link w:val="Heading9"/>
    <w:locked/>
    <w:rsid w:val="00483770"/>
    <w:rPr>
      <w:rFonts w:ascii="Angsana New" w:hAnsi="Angsana New"/>
      <w:sz w:val="30"/>
      <w:szCs w:val="30"/>
    </w:rPr>
  </w:style>
  <w:style w:type="paragraph" w:styleId="FootnoteText">
    <w:name w:val="footnote text"/>
    <w:basedOn w:val="Normal"/>
    <w:link w:val="FootnoteTextChar"/>
    <w:unhideWhenUsed/>
    <w:rsid w:val="005D2C4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D2C4E"/>
    <w:rPr>
      <w:rFonts w:ascii="Times New Roman"/>
      <w:szCs w:val="25"/>
    </w:rPr>
  </w:style>
  <w:style w:type="character" w:styleId="FootnoteReference">
    <w:name w:val="footnote reference"/>
    <w:basedOn w:val="DefaultParagraphFont"/>
    <w:unhideWhenUsed/>
    <w:rsid w:val="005D2C4E"/>
    <w:rPr>
      <w:sz w:val="32"/>
      <w:szCs w:val="32"/>
      <w:vertAlign w:val="superscript"/>
    </w:rPr>
  </w:style>
  <w:style w:type="paragraph" w:customStyle="1" w:styleId="a">
    <w:name w:val="เนื้อเรื่อง"/>
    <w:basedOn w:val="Normal"/>
    <w:rsid w:val="000D09E8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7E0A48"/>
    <w:rPr>
      <w:rFonts w:ascii="Times New Roman"/>
      <w:sz w:val="24"/>
      <w:szCs w:val="24"/>
    </w:rPr>
  </w:style>
  <w:style w:type="table" w:customStyle="1" w:styleId="TableGrid1">
    <w:name w:val="Table Grid1"/>
    <w:basedOn w:val="TableNormal"/>
    <w:next w:val="TableGrid"/>
    <w:rsid w:val="00667AE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C0039F"/>
    <w:rPr>
      <w:rFonts w:ascii="Times New Roman"/>
      <w:sz w:val="24"/>
      <w:szCs w:val="24"/>
    </w:rPr>
  </w:style>
  <w:style w:type="paragraph" w:styleId="CommentText">
    <w:name w:val="annotation text"/>
    <w:basedOn w:val="Normal"/>
    <w:link w:val="CommentTextChar"/>
    <w:unhideWhenUsed/>
    <w:rsid w:val="000378D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378D3"/>
    <w:rPr>
      <w:rFonts w:ascii="Times New Roman"/>
      <w:szCs w:val="25"/>
    </w:rPr>
  </w:style>
  <w:style w:type="character" w:customStyle="1" w:styleId="ui-provider">
    <w:name w:val="ui-provider"/>
    <w:basedOn w:val="DefaultParagraphFont"/>
    <w:rsid w:val="001B1723"/>
  </w:style>
  <w:style w:type="character" w:customStyle="1" w:styleId="BodyTextIndent3Char">
    <w:name w:val="Body Text Indent 3 Char"/>
    <w:basedOn w:val="DefaultParagraphFont"/>
    <w:link w:val="BodyTextIndent3"/>
    <w:rsid w:val="00BF560A"/>
    <w:rPr>
      <w:rFonts w:ascii="Angsana New" w:hAnsi="Angsana New"/>
      <w:sz w:val="30"/>
      <w:szCs w:val="30"/>
    </w:rPr>
  </w:style>
  <w:style w:type="character" w:styleId="CommentReference">
    <w:name w:val="annotation reference"/>
    <w:basedOn w:val="DefaultParagraphFont"/>
    <w:semiHidden/>
    <w:unhideWhenUsed/>
    <w:rsid w:val="00ED43C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9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58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32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932637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98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856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9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8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77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430493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02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750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45E0B4-8240-405F-85D5-2DEBDD3C9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5805</Words>
  <Characters>26649</Characters>
  <Application>Microsoft Office Word</Application>
  <DocSecurity>0</DocSecurity>
  <Lines>846</Lines>
  <Paragraphs>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กองทุนรวมไทยพาณิชย์สะสมทรัพย์</vt:lpstr>
    </vt:vector>
  </TitlesOfParts>
  <Company>e&amp;y</Company>
  <LinksUpToDate>false</LinksUpToDate>
  <CharactersWithSpaces>28394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กองทุนรวมไทยพาณิชย์สะสมทรัพย์</dc:title>
  <dc:creator>Word Development</dc:creator>
  <cp:lastModifiedBy>Wanwimon Unanuya</cp:lastModifiedBy>
  <cp:revision>2</cp:revision>
  <cp:lastPrinted>2026-02-12T03:51:00Z</cp:lastPrinted>
  <dcterms:created xsi:type="dcterms:W3CDTF">2026-02-24T04:17:00Z</dcterms:created>
  <dcterms:modified xsi:type="dcterms:W3CDTF">2026-02-24T04:17:00Z</dcterms:modified>
</cp:coreProperties>
</file>