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3FFEF3" w14:textId="77777777" w:rsidR="00FD3ADA" w:rsidRPr="00C677AB" w:rsidRDefault="00FD3ADA" w:rsidP="0089745D">
      <w:pPr>
        <w:tabs>
          <w:tab w:val="left" w:pos="720"/>
        </w:tabs>
        <w:rPr>
          <w:rFonts w:ascii="Angsana New" w:hAnsi="Angsana New"/>
          <w:b/>
          <w:bCs/>
          <w:sz w:val="32"/>
          <w:szCs w:val="32"/>
          <w:cs/>
        </w:rPr>
      </w:pPr>
      <w:proofErr w:type="spellStart"/>
      <w:r w:rsidRPr="00C677AB">
        <w:rPr>
          <w:rFonts w:ascii="Angsana New" w:hAnsi="Angsana New" w:hint="cs"/>
          <w:b/>
          <w:bCs/>
          <w:sz w:val="32"/>
          <w:szCs w:val="32"/>
          <w:cs/>
        </w:rPr>
        <w:t>ทรั</w:t>
      </w:r>
      <w:proofErr w:type="spellEnd"/>
      <w:r w:rsidRPr="00C677AB">
        <w:rPr>
          <w:rFonts w:ascii="Angsana New" w:hAnsi="Angsana New" w:hint="cs"/>
          <w:b/>
          <w:bCs/>
          <w:sz w:val="32"/>
          <w:szCs w:val="32"/>
          <w:cs/>
        </w:rPr>
        <w:t>สต์เพื่อการลงทุนในอสังหาริมทรัพย์และสิทธิการเช่าไฮโดรเจน</w:t>
      </w:r>
    </w:p>
    <w:p w14:paraId="522481F3" w14:textId="158A9FEC" w:rsidR="00FD3ADA" w:rsidRPr="00C677AB" w:rsidRDefault="00FD3ADA" w:rsidP="0089745D">
      <w:pPr>
        <w:tabs>
          <w:tab w:val="left" w:pos="720"/>
        </w:tabs>
        <w:rPr>
          <w:rFonts w:ascii="Angsana New" w:hAnsi="Angsana New"/>
          <w:b/>
          <w:bCs/>
          <w:sz w:val="32"/>
          <w:szCs w:val="32"/>
          <w:cs/>
        </w:rPr>
      </w:pPr>
      <w:r w:rsidRPr="00C677AB">
        <w:rPr>
          <w:rFonts w:ascii="Angsana New" w:hAnsi="Angsana New" w:hint="cs"/>
          <w:b/>
          <w:bCs/>
          <w:sz w:val="32"/>
          <w:szCs w:val="32"/>
          <w:cs/>
        </w:rPr>
        <w:t>หมายเหตุประกอบงบการเงินระหว่างกาล</w:t>
      </w:r>
      <w:r w:rsidR="006C62BF" w:rsidRPr="00C677AB">
        <w:rPr>
          <w:rFonts w:ascii="Angsana New" w:hAnsi="Angsana New" w:hint="cs"/>
          <w:b/>
          <w:bCs/>
          <w:sz w:val="32"/>
          <w:szCs w:val="32"/>
          <w:cs/>
        </w:rPr>
        <w:t>แบบย่อ</w:t>
      </w:r>
    </w:p>
    <w:p w14:paraId="5D9A20AA" w14:textId="41536A71" w:rsidR="00FD3ADA" w:rsidRPr="00C677AB" w:rsidRDefault="00FD3ADA" w:rsidP="0089745D">
      <w:pPr>
        <w:tabs>
          <w:tab w:val="left" w:pos="2268"/>
        </w:tabs>
        <w:rPr>
          <w:rFonts w:ascii="Angsana New" w:hAnsi="Angsana New"/>
          <w:b/>
          <w:bCs/>
          <w:sz w:val="32"/>
          <w:szCs w:val="32"/>
        </w:rPr>
      </w:pPr>
      <w:r w:rsidRPr="00C677AB">
        <w:rPr>
          <w:rFonts w:ascii="Angsana New" w:hAnsi="Angsana New" w:hint="cs"/>
          <w:b/>
          <w:bCs/>
          <w:sz w:val="32"/>
          <w:szCs w:val="32"/>
          <w:cs/>
        </w:rPr>
        <w:t>สำหรับงวดสามเดือน</w:t>
      </w:r>
      <w:r w:rsidR="00AF7C5E" w:rsidRPr="00C677AB">
        <w:rPr>
          <w:rFonts w:ascii="Angsana New" w:hAnsi="Angsana New" w:hint="cs"/>
          <w:b/>
          <w:bCs/>
          <w:sz w:val="32"/>
          <w:szCs w:val="32"/>
          <w:cs/>
        </w:rPr>
        <w:t xml:space="preserve">และหกเดือนสิ้นสุดวันที่ </w:t>
      </w:r>
      <w:r w:rsidR="00AF7C5E" w:rsidRPr="00C677AB">
        <w:rPr>
          <w:rFonts w:ascii="Angsana New" w:hAnsi="Angsana New" w:hint="cs"/>
          <w:b/>
          <w:bCs/>
          <w:sz w:val="32"/>
          <w:szCs w:val="32"/>
        </w:rPr>
        <w:t xml:space="preserve">30 </w:t>
      </w:r>
      <w:r w:rsidR="00AF7C5E" w:rsidRPr="00C677AB">
        <w:rPr>
          <w:rFonts w:ascii="Angsana New" w:hAnsi="Angsana New" w:hint="cs"/>
          <w:b/>
          <w:bCs/>
          <w:sz w:val="32"/>
          <w:szCs w:val="32"/>
          <w:cs/>
        </w:rPr>
        <w:t xml:space="preserve">มิถุนายน </w:t>
      </w:r>
      <w:r w:rsidRPr="00C677AB">
        <w:rPr>
          <w:rFonts w:ascii="Angsana New" w:hAnsi="Angsana New" w:hint="cs"/>
          <w:b/>
          <w:bCs/>
          <w:sz w:val="32"/>
          <w:szCs w:val="32"/>
        </w:rPr>
        <w:t>256</w:t>
      </w:r>
      <w:r w:rsidR="00992CA7" w:rsidRPr="00C677AB">
        <w:rPr>
          <w:rFonts w:ascii="Angsana New" w:hAnsi="Angsana New"/>
          <w:b/>
          <w:bCs/>
          <w:sz w:val="32"/>
          <w:szCs w:val="32"/>
        </w:rPr>
        <w:t>8</w:t>
      </w:r>
    </w:p>
    <w:p w14:paraId="7CE40E58" w14:textId="77777777" w:rsidR="00FD3ADA" w:rsidRPr="00C677AB" w:rsidRDefault="00FD3ADA" w:rsidP="0089745D">
      <w:pPr>
        <w:tabs>
          <w:tab w:val="left" w:pos="540"/>
        </w:tabs>
        <w:spacing w:before="240" w:after="120"/>
        <w:rPr>
          <w:rFonts w:ascii="Angsana New" w:hAnsi="Angsana New"/>
          <w:b/>
          <w:bCs/>
          <w:sz w:val="32"/>
          <w:szCs w:val="32"/>
          <w:cs/>
        </w:rPr>
      </w:pPr>
      <w:r w:rsidRPr="00C677AB">
        <w:rPr>
          <w:rFonts w:ascii="Angsana New" w:hAnsi="Angsana New" w:hint="cs"/>
          <w:b/>
          <w:bCs/>
          <w:sz w:val="32"/>
          <w:szCs w:val="32"/>
        </w:rPr>
        <w:t>1.</w:t>
      </w:r>
      <w:r w:rsidRPr="00C677AB">
        <w:rPr>
          <w:rFonts w:ascii="Angsana New" w:hAnsi="Angsana New" w:hint="cs"/>
          <w:b/>
          <w:bCs/>
          <w:sz w:val="32"/>
          <w:szCs w:val="32"/>
        </w:rPr>
        <w:tab/>
      </w:r>
      <w:r w:rsidRPr="00C677AB">
        <w:rPr>
          <w:rFonts w:ascii="Angsana New" w:hAnsi="Angsana New" w:hint="cs"/>
          <w:b/>
          <w:bCs/>
          <w:sz w:val="32"/>
          <w:szCs w:val="32"/>
          <w:cs/>
        </w:rPr>
        <w:t>ข้อมูลทั่วไป</w:t>
      </w:r>
    </w:p>
    <w:p w14:paraId="54073815" w14:textId="77777777" w:rsidR="00FD3ADA" w:rsidRPr="00C677AB" w:rsidRDefault="00FD3ADA" w:rsidP="0089745D">
      <w:pPr>
        <w:tabs>
          <w:tab w:val="left" w:pos="900"/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C677AB">
        <w:rPr>
          <w:rFonts w:ascii="Angsana New" w:hAnsi="Angsana New" w:hint="cs"/>
          <w:sz w:val="32"/>
          <w:szCs w:val="32"/>
        </w:rPr>
        <w:tab/>
      </w:r>
      <w:proofErr w:type="spellStart"/>
      <w:r w:rsidRPr="00C677AB">
        <w:rPr>
          <w:rFonts w:ascii="Angsana New" w:hAnsi="Angsana New" w:hint="cs"/>
          <w:spacing w:val="-4"/>
          <w:sz w:val="32"/>
          <w:szCs w:val="32"/>
          <w:cs/>
        </w:rPr>
        <w:t>ทรั</w:t>
      </w:r>
      <w:proofErr w:type="spellEnd"/>
      <w:r w:rsidRPr="00C677AB">
        <w:rPr>
          <w:rFonts w:ascii="Angsana New" w:hAnsi="Angsana New" w:hint="cs"/>
          <w:spacing w:val="-4"/>
          <w:sz w:val="32"/>
          <w:szCs w:val="32"/>
          <w:cs/>
        </w:rPr>
        <w:t xml:space="preserve">สต์เพื่อการลงทุนในอสังหาริมทรัพย์และสิทธิการเช่าไฮโดรเจน </w:t>
      </w:r>
      <w:r w:rsidRPr="00C677AB">
        <w:rPr>
          <w:rFonts w:ascii="Angsana New" w:hAnsi="Angsana New" w:hint="cs"/>
          <w:spacing w:val="-4"/>
          <w:sz w:val="32"/>
          <w:szCs w:val="32"/>
        </w:rPr>
        <w:t>(“</w:t>
      </w:r>
      <w:r w:rsidRPr="00C677AB">
        <w:rPr>
          <w:rFonts w:ascii="Angsana New" w:hAnsi="Angsana New" w:hint="cs"/>
          <w:spacing w:val="-4"/>
          <w:sz w:val="32"/>
          <w:szCs w:val="32"/>
          <w:cs/>
        </w:rPr>
        <w:t>กอง</w:t>
      </w:r>
      <w:proofErr w:type="spellStart"/>
      <w:r w:rsidRPr="00C677AB">
        <w:rPr>
          <w:rFonts w:ascii="Angsana New" w:hAnsi="Angsana New" w:hint="cs"/>
          <w:spacing w:val="-4"/>
          <w:sz w:val="32"/>
          <w:szCs w:val="32"/>
          <w:cs/>
        </w:rPr>
        <w:t>ทรั</w:t>
      </w:r>
      <w:proofErr w:type="spellEnd"/>
      <w:r w:rsidRPr="00C677AB">
        <w:rPr>
          <w:rFonts w:ascii="Angsana New" w:hAnsi="Angsana New" w:hint="cs"/>
          <w:spacing w:val="-4"/>
          <w:sz w:val="32"/>
          <w:szCs w:val="32"/>
          <w:cs/>
        </w:rPr>
        <w:t>สต์ฯ</w:t>
      </w:r>
      <w:r w:rsidRPr="00C677AB">
        <w:rPr>
          <w:rFonts w:ascii="Angsana New" w:hAnsi="Angsana New" w:hint="cs"/>
          <w:spacing w:val="-4"/>
          <w:sz w:val="32"/>
          <w:szCs w:val="32"/>
        </w:rPr>
        <w:t xml:space="preserve">”) </w:t>
      </w:r>
      <w:r w:rsidRPr="00C677AB">
        <w:rPr>
          <w:rFonts w:ascii="Angsana New" w:hAnsi="Angsana New" w:hint="cs"/>
          <w:spacing w:val="-4"/>
          <w:sz w:val="32"/>
          <w:szCs w:val="32"/>
          <w:cs/>
        </w:rPr>
        <w:t>เป็นกอง</w:t>
      </w:r>
      <w:proofErr w:type="spellStart"/>
      <w:r w:rsidRPr="00C677AB">
        <w:rPr>
          <w:rFonts w:ascii="Angsana New" w:hAnsi="Angsana New" w:hint="cs"/>
          <w:spacing w:val="-4"/>
          <w:sz w:val="32"/>
          <w:szCs w:val="32"/>
          <w:cs/>
        </w:rPr>
        <w:t>ทรั</w:t>
      </w:r>
      <w:proofErr w:type="spellEnd"/>
      <w:r w:rsidRPr="00C677AB">
        <w:rPr>
          <w:rFonts w:ascii="Angsana New" w:hAnsi="Angsana New" w:hint="cs"/>
          <w:spacing w:val="-4"/>
          <w:sz w:val="32"/>
          <w:szCs w:val="32"/>
          <w:cs/>
        </w:rPr>
        <w:t>สต์ฯ</w:t>
      </w:r>
      <w:r w:rsidRPr="00C677AB">
        <w:rPr>
          <w:rFonts w:ascii="Angsana New" w:hAnsi="Angsana New" w:hint="cs"/>
          <w:sz w:val="32"/>
          <w:szCs w:val="32"/>
          <w:cs/>
        </w:rPr>
        <w:t xml:space="preserve">                    ที่ระบุเฉพาะเจาะจงประเภทไม่รับซื้อคืนหน่วย</w:t>
      </w:r>
      <w:proofErr w:type="spellStart"/>
      <w:r w:rsidRPr="00C677AB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677AB">
        <w:rPr>
          <w:rFonts w:ascii="Angsana New" w:hAnsi="Angsana New" w:hint="cs"/>
          <w:sz w:val="32"/>
          <w:szCs w:val="32"/>
          <w:cs/>
        </w:rPr>
        <w:t>สต์ โครงการได้จัดตั้งเป็นกอง</w:t>
      </w:r>
      <w:proofErr w:type="spellStart"/>
      <w:r w:rsidRPr="00C677AB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677AB">
        <w:rPr>
          <w:rFonts w:ascii="Angsana New" w:hAnsi="Angsana New" w:hint="cs"/>
          <w:sz w:val="32"/>
          <w:szCs w:val="32"/>
          <w:cs/>
        </w:rPr>
        <w:t xml:space="preserve">สต์ฯเมื่อวันที่                    </w:t>
      </w:r>
      <w:r w:rsidRPr="00C677AB">
        <w:rPr>
          <w:rFonts w:ascii="Angsana New" w:hAnsi="Angsana New" w:hint="cs"/>
          <w:sz w:val="32"/>
          <w:szCs w:val="32"/>
        </w:rPr>
        <w:t xml:space="preserve">29 </w:t>
      </w:r>
      <w:r w:rsidRPr="00C677AB">
        <w:rPr>
          <w:rFonts w:ascii="Angsana New" w:hAnsi="Angsana New" w:hint="cs"/>
          <w:sz w:val="32"/>
          <w:szCs w:val="32"/>
          <w:cs/>
        </w:rPr>
        <w:t>พฤศจิกายน</w:t>
      </w:r>
      <w:r w:rsidRPr="00C677AB">
        <w:rPr>
          <w:rFonts w:ascii="Angsana New" w:hAnsi="Angsana New" w:hint="cs"/>
          <w:sz w:val="32"/>
          <w:szCs w:val="32"/>
        </w:rPr>
        <w:t xml:space="preserve"> 2565</w:t>
      </w:r>
      <w:r w:rsidRPr="00C677AB">
        <w:rPr>
          <w:rFonts w:ascii="Angsana New" w:hAnsi="Angsana New" w:hint="cs"/>
          <w:sz w:val="32"/>
          <w:szCs w:val="32"/>
          <w:cs/>
        </w:rPr>
        <w:t xml:space="preserve"> โดยไม่มีการกำหนดอายุโครงการ</w:t>
      </w:r>
      <w:r w:rsidRPr="00C677AB">
        <w:rPr>
          <w:rFonts w:ascii="Angsana New" w:hAnsi="Angsana New" w:hint="cs"/>
          <w:sz w:val="32"/>
          <w:szCs w:val="32"/>
        </w:rPr>
        <w:t xml:space="preserve"> </w:t>
      </w:r>
    </w:p>
    <w:p w14:paraId="33FF700C" w14:textId="77777777" w:rsidR="00FD3ADA" w:rsidRPr="00C677AB" w:rsidRDefault="00FD3ADA" w:rsidP="0089745D">
      <w:pPr>
        <w:tabs>
          <w:tab w:val="left" w:pos="900"/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C677AB">
        <w:rPr>
          <w:rFonts w:ascii="Angsana New" w:hAnsi="Angsana New" w:hint="cs"/>
          <w:sz w:val="32"/>
          <w:szCs w:val="32"/>
        </w:rPr>
        <w:tab/>
      </w:r>
      <w:r w:rsidRPr="00C677AB">
        <w:rPr>
          <w:rFonts w:ascii="Angsana New" w:hAnsi="Angsana New" w:hint="cs"/>
          <w:sz w:val="32"/>
          <w:szCs w:val="32"/>
          <w:cs/>
        </w:rPr>
        <w:t>กอง</w:t>
      </w:r>
      <w:proofErr w:type="spellStart"/>
      <w:r w:rsidRPr="00C677AB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677AB">
        <w:rPr>
          <w:rFonts w:ascii="Angsana New" w:hAnsi="Angsana New" w:hint="cs"/>
          <w:sz w:val="32"/>
          <w:szCs w:val="32"/>
          <w:cs/>
        </w:rPr>
        <w:t>สต์ฯได้จัดตั้งขึ้นโดยมีวัตถุประสงค์เพื่อระดมเงินทุนจากนักลงทุนทั่วไป ซึ่งกอง</w:t>
      </w:r>
      <w:proofErr w:type="spellStart"/>
      <w:r w:rsidRPr="00C677AB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677AB">
        <w:rPr>
          <w:rFonts w:ascii="Angsana New" w:hAnsi="Angsana New" w:hint="cs"/>
          <w:sz w:val="32"/>
          <w:szCs w:val="32"/>
          <w:cs/>
        </w:rPr>
        <w:t>สต์ฯจะนำเงินทุนที่ได้จากการระดมทุนไปลงทุนในอสังหาริมทรัพย์หรือสิทธิการเช่าอสังหาริมทรัพย์และจัดหาผลประโยชน์จากอสังหาริมทรัพย์ดังกล่าวโดยการให้เช่า และ/หรือ ให้บริการที่เกี่ยวเนื่องกับการเช่าอสังหาริมทรัพย์ที่กอง</w:t>
      </w:r>
      <w:proofErr w:type="spellStart"/>
      <w:r w:rsidRPr="00C677AB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677AB">
        <w:rPr>
          <w:rFonts w:ascii="Angsana New" w:hAnsi="Angsana New" w:hint="cs"/>
          <w:sz w:val="32"/>
          <w:szCs w:val="32"/>
          <w:cs/>
        </w:rPr>
        <w:t>สต์ฯได้ลงทุนไว้</w:t>
      </w:r>
      <w:r w:rsidRPr="00C677AB">
        <w:rPr>
          <w:rFonts w:ascii="Angsana New" w:hAnsi="Angsana New" w:hint="cs"/>
          <w:sz w:val="32"/>
          <w:szCs w:val="32"/>
        </w:rPr>
        <w:t xml:space="preserve"> </w:t>
      </w:r>
      <w:r w:rsidRPr="00C677AB">
        <w:rPr>
          <w:rFonts w:ascii="Angsana New" w:hAnsi="Angsana New" w:hint="cs"/>
          <w:sz w:val="32"/>
          <w:szCs w:val="32"/>
          <w:cs/>
        </w:rPr>
        <w:t>รวมทั้งการดำเนินการอื่นใดเพื่อประโยชน์ของอสังหาริมทรัพย์เพื่อมุ่งก่อให้เกิดรายได้และผลตอบแทนแก่กอง</w:t>
      </w:r>
      <w:proofErr w:type="spellStart"/>
      <w:r w:rsidRPr="00C677AB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677AB">
        <w:rPr>
          <w:rFonts w:ascii="Angsana New" w:hAnsi="Angsana New" w:hint="cs"/>
          <w:sz w:val="32"/>
          <w:szCs w:val="32"/>
          <w:cs/>
        </w:rPr>
        <w:t>สต์ฯและผู้ถือหน่วย</w:t>
      </w:r>
      <w:proofErr w:type="spellStart"/>
      <w:r w:rsidRPr="00C677AB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677AB">
        <w:rPr>
          <w:rFonts w:ascii="Angsana New" w:hAnsi="Angsana New" w:hint="cs"/>
          <w:sz w:val="32"/>
          <w:szCs w:val="32"/>
          <w:cs/>
        </w:rPr>
        <w:t>สต์ รวมถึงการลงทุนในทรัพย์สินอื่นหรือหลักทรัพย์อื่น และ/หรือ การจัดหาผลประโยชน์ด้วยวิธีอื่นที่เป็นไปตามกฎหมายหลักทรัพย์                                    และ/หรือ กฎหมายอื่นที่เกี่ยวข้อง</w:t>
      </w:r>
    </w:p>
    <w:p w14:paraId="697A3DD8" w14:textId="77777777" w:rsidR="00FD3ADA" w:rsidRPr="00C677AB" w:rsidRDefault="00FD3ADA" w:rsidP="0089745D">
      <w:pPr>
        <w:tabs>
          <w:tab w:val="left" w:pos="900"/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C677AB">
        <w:rPr>
          <w:rFonts w:ascii="Angsana New" w:hAnsi="Angsana New" w:hint="cs"/>
          <w:sz w:val="32"/>
          <w:szCs w:val="32"/>
        </w:rPr>
        <w:tab/>
      </w:r>
      <w:r w:rsidRPr="00C677AB">
        <w:rPr>
          <w:rFonts w:ascii="Angsana New" w:hAnsi="Angsana New" w:hint="cs"/>
          <w:sz w:val="32"/>
          <w:szCs w:val="32"/>
          <w:cs/>
        </w:rPr>
        <w:t>ตลาดหลักทรัพย์แห่งประเทศไทยได้รับหน่วย</w:t>
      </w:r>
      <w:proofErr w:type="spellStart"/>
      <w:r w:rsidRPr="00C677AB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677AB">
        <w:rPr>
          <w:rFonts w:ascii="Angsana New" w:hAnsi="Angsana New" w:hint="cs"/>
          <w:sz w:val="32"/>
          <w:szCs w:val="32"/>
          <w:cs/>
        </w:rPr>
        <w:t>สต์ของกอง</w:t>
      </w:r>
      <w:proofErr w:type="spellStart"/>
      <w:r w:rsidRPr="00C677AB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677AB">
        <w:rPr>
          <w:rFonts w:ascii="Angsana New" w:hAnsi="Angsana New" w:hint="cs"/>
          <w:sz w:val="32"/>
          <w:szCs w:val="32"/>
          <w:cs/>
        </w:rPr>
        <w:t xml:space="preserve">สต์ฯ เป็นหลักทรัพย์จดทะเบียนและให้เริ่มซื้อขายได้ตั้งแต่วันที่ </w:t>
      </w:r>
      <w:r w:rsidRPr="00C677AB">
        <w:rPr>
          <w:rFonts w:ascii="Angsana New" w:hAnsi="Angsana New" w:hint="cs"/>
          <w:sz w:val="32"/>
          <w:szCs w:val="32"/>
        </w:rPr>
        <w:t xml:space="preserve">13 </w:t>
      </w:r>
      <w:r w:rsidRPr="00C677AB">
        <w:rPr>
          <w:rFonts w:ascii="Angsana New" w:hAnsi="Angsana New" w:hint="cs"/>
          <w:sz w:val="32"/>
          <w:szCs w:val="32"/>
          <w:cs/>
        </w:rPr>
        <w:t>ธันวาคม</w:t>
      </w:r>
      <w:r w:rsidRPr="00C677AB">
        <w:rPr>
          <w:rFonts w:ascii="Angsana New" w:hAnsi="Angsana New" w:hint="cs"/>
          <w:sz w:val="32"/>
          <w:szCs w:val="32"/>
        </w:rPr>
        <w:t xml:space="preserve"> 2565 </w:t>
      </w:r>
      <w:r w:rsidRPr="00C677AB">
        <w:rPr>
          <w:rFonts w:ascii="Angsana New" w:hAnsi="Angsana New" w:hint="cs"/>
          <w:sz w:val="32"/>
          <w:szCs w:val="32"/>
          <w:cs/>
        </w:rPr>
        <w:t>เป็นต้นไป</w:t>
      </w:r>
    </w:p>
    <w:p w14:paraId="11A37E3C" w14:textId="77777777" w:rsidR="00FD3ADA" w:rsidRPr="00C677AB" w:rsidRDefault="00FD3ADA" w:rsidP="0089745D">
      <w:pPr>
        <w:tabs>
          <w:tab w:val="left" w:pos="900"/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C677AB">
        <w:rPr>
          <w:rFonts w:ascii="Angsana New" w:hAnsi="Angsana New" w:hint="cs"/>
          <w:sz w:val="32"/>
          <w:szCs w:val="32"/>
        </w:rPr>
        <w:tab/>
      </w:r>
      <w:r w:rsidRPr="00C677AB">
        <w:rPr>
          <w:rFonts w:ascii="Angsana New" w:hAnsi="Angsana New" w:hint="cs"/>
          <w:sz w:val="32"/>
          <w:szCs w:val="32"/>
          <w:cs/>
        </w:rPr>
        <w:t xml:space="preserve">บริษัท ไฮโดรเจน รีท </w:t>
      </w:r>
      <w:proofErr w:type="spellStart"/>
      <w:r w:rsidRPr="00C677AB">
        <w:rPr>
          <w:rFonts w:ascii="Angsana New" w:hAnsi="Angsana New" w:hint="cs"/>
          <w:sz w:val="32"/>
          <w:szCs w:val="32"/>
          <w:cs/>
        </w:rPr>
        <w:t>แมเนจ</w:t>
      </w:r>
      <w:proofErr w:type="spellEnd"/>
      <w:r w:rsidRPr="00C677AB">
        <w:rPr>
          <w:rFonts w:ascii="Angsana New" w:hAnsi="Angsana New" w:hint="cs"/>
          <w:sz w:val="32"/>
          <w:szCs w:val="32"/>
          <w:cs/>
        </w:rPr>
        <w:t>เม้นท์ จำกัด</w:t>
      </w:r>
      <w:r w:rsidRPr="00C677AB">
        <w:rPr>
          <w:rFonts w:ascii="Angsana New" w:hAnsi="Angsana New" w:hint="cs"/>
          <w:sz w:val="32"/>
          <w:szCs w:val="32"/>
        </w:rPr>
        <w:t xml:space="preserve"> (“</w:t>
      </w:r>
      <w:r w:rsidRPr="00C677AB">
        <w:rPr>
          <w:rFonts w:ascii="Angsana New" w:hAnsi="Angsana New" w:hint="cs"/>
          <w:sz w:val="32"/>
          <w:szCs w:val="32"/>
          <w:cs/>
        </w:rPr>
        <w:t>ผู้จัดการกอง</w:t>
      </w:r>
      <w:proofErr w:type="spellStart"/>
      <w:r w:rsidRPr="00C677AB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677AB">
        <w:rPr>
          <w:rFonts w:ascii="Angsana New" w:hAnsi="Angsana New" w:hint="cs"/>
          <w:sz w:val="32"/>
          <w:szCs w:val="32"/>
          <w:cs/>
        </w:rPr>
        <w:t>สต์”) ทำหน้าที่ดูแลจัดการทรัพย์สินของกอง</w:t>
      </w:r>
      <w:proofErr w:type="spellStart"/>
      <w:r w:rsidRPr="00C677AB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677AB">
        <w:rPr>
          <w:rFonts w:ascii="Angsana New" w:hAnsi="Angsana New" w:hint="cs"/>
          <w:sz w:val="32"/>
          <w:szCs w:val="32"/>
          <w:cs/>
        </w:rPr>
        <w:t>สต์ฯ โดยมีบริษัทหลักทรัพย์จัดการกองทุน แลนด์ แอนด์ เฮ้า</w:t>
      </w:r>
      <w:proofErr w:type="spellStart"/>
      <w:r w:rsidRPr="00C677AB">
        <w:rPr>
          <w:rFonts w:ascii="Angsana New" w:hAnsi="Angsana New" w:hint="cs"/>
          <w:sz w:val="32"/>
          <w:szCs w:val="32"/>
          <w:cs/>
        </w:rPr>
        <w:t>ส์</w:t>
      </w:r>
      <w:proofErr w:type="spellEnd"/>
      <w:r w:rsidRPr="00C677AB">
        <w:rPr>
          <w:rFonts w:ascii="Angsana New" w:hAnsi="Angsana New" w:hint="cs"/>
          <w:sz w:val="32"/>
          <w:szCs w:val="32"/>
          <w:cs/>
        </w:rPr>
        <w:t xml:space="preserve"> จำกัด ทำหน้าที่</w:t>
      </w:r>
      <w:proofErr w:type="spellStart"/>
      <w:r w:rsidRPr="00C677AB">
        <w:rPr>
          <w:rFonts w:ascii="Angsana New" w:hAnsi="Angsana New" w:hint="cs"/>
          <w:sz w:val="32"/>
          <w:szCs w:val="32"/>
          <w:cs/>
        </w:rPr>
        <w:t>เป็</w:t>
      </w:r>
      <w:proofErr w:type="spellEnd"/>
      <w:r w:rsidRPr="00C677AB">
        <w:rPr>
          <w:rFonts w:ascii="Angsana New" w:hAnsi="Angsana New" w:hint="cs"/>
          <w:sz w:val="32"/>
          <w:szCs w:val="32"/>
          <w:cs/>
        </w:rPr>
        <w:t>นท</w:t>
      </w:r>
      <w:proofErr w:type="spellStart"/>
      <w:r w:rsidRPr="00C677AB">
        <w:rPr>
          <w:rFonts w:ascii="Angsana New" w:hAnsi="Angsana New" w:hint="cs"/>
          <w:sz w:val="32"/>
          <w:szCs w:val="32"/>
          <w:cs/>
        </w:rPr>
        <w:t>รัส</w:t>
      </w:r>
      <w:proofErr w:type="spellEnd"/>
      <w:r w:rsidRPr="00C677AB">
        <w:rPr>
          <w:rFonts w:ascii="Angsana New" w:hAnsi="Angsana New" w:hint="cs"/>
          <w:sz w:val="32"/>
          <w:szCs w:val="32"/>
          <w:cs/>
        </w:rPr>
        <w:t>ตีและผู้เก็บรักษาทรัพย์สินของกอง</w:t>
      </w:r>
      <w:proofErr w:type="spellStart"/>
      <w:r w:rsidRPr="00C677AB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677AB">
        <w:rPr>
          <w:rFonts w:ascii="Angsana New" w:hAnsi="Angsana New" w:hint="cs"/>
          <w:sz w:val="32"/>
          <w:szCs w:val="32"/>
          <w:cs/>
        </w:rPr>
        <w:t>สต์ฯ บริษัท สหพัฒนาอินเตอร์โฮลด</w:t>
      </w:r>
      <w:proofErr w:type="spellStart"/>
      <w:r w:rsidRPr="00C677AB">
        <w:rPr>
          <w:rFonts w:ascii="Angsana New" w:hAnsi="Angsana New" w:hint="cs"/>
          <w:sz w:val="32"/>
          <w:szCs w:val="32"/>
          <w:cs/>
        </w:rPr>
        <w:t>ิ้ง</w:t>
      </w:r>
      <w:proofErr w:type="spellEnd"/>
      <w:r w:rsidRPr="00C677AB">
        <w:rPr>
          <w:rFonts w:ascii="Angsana New" w:hAnsi="Angsana New" w:hint="cs"/>
          <w:sz w:val="32"/>
          <w:szCs w:val="32"/>
          <w:cs/>
        </w:rPr>
        <w:t xml:space="preserve"> จำกัด (มหาชน) เป็นผู้บริหารอสังหาริมทรัพย์</w:t>
      </w:r>
      <w:r w:rsidRPr="00C677AB">
        <w:rPr>
          <w:rFonts w:ascii="Angsana New" w:hAnsi="Angsana New" w:hint="cs"/>
          <w:sz w:val="32"/>
          <w:szCs w:val="32"/>
        </w:rPr>
        <w:t xml:space="preserve"> </w:t>
      </w:r>
      <w:r w:rsidRPr="00C677AB">
        <w:rPr>
          <w:rFonts w:ascii="Angsana New" w:hAnsi="Angsana New" w:hint="cs"/>
          <w:sz w:val="32"/>
          <w:szCs w:val="32"/>
          <w:cs/>
        </w:rPr>
        <w:t>และบริษัท ศูนย์รับฝากหลักทรัพย์</w:t>
      </w:r>
      <w:r w:rsidRPr="00C677AB">
        <w:rPr>
          <w:rFonts w:ascii="Angsana New" w:hAnsi="Angsana New" w:hint="cs"/>
          <w:sz w:val="32"/>
          <w:szCs w:val="32"/>
        </w:rPr>
        <w:t xml:space="preserve"> (</w:t>
      </w:r>
      <w:r w:rsidRPr="00C677AB">
        <w:rPr>
          <w:rFonts w:ascii="Angsana New" w:hAnsi="Angsana New" w:hint="cs"/>
          <w:sz w:val="32"/>
          <w:szCs w:val="32"/>
          <w:cs/>
        </w:rPr>
        <w:t>ประเทศไทย</w:t>
      </w:r>
      <w:r w:rsidRPr="00C677AB">
        <w:rPr>
          <w:rFonts w:ascii="Angsana New" w:hAnsi="Angsana New" w:hint="cs"/>
          <w:sz w:val="32"/>
          <w:szCs w:val="32"/>
        </w:rPr>
        <w:t xml:space="preserve">) </w:t>
      </w:r>
      <w:r w:rsidRPr="00C677AB">
        <w:rPr>
          <w:rFonts w:ascii="Angsana New" w:hAnsi="Angsana New" w:hint="cs"/>
          <w:sz w:val="32"/>
          <w:szCs w:val="32"/>
          <w:cs/>
        </w:rPr>
        <w:t>จำกัด เป็นนายทะเบียนหน่วย</w:t>
      </w:r>
      <w:proofErr w:type="spellStart"/>
      <w:r w:rsidRPr="00C677AB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677AB">
        <w:rPr>
          <w:rFonts w:ascii="Angsana New" w:hAnsi="Angsana New" w:hint="cs"/>
          <w:sz w:val="32"/>
          <w:szCs w:val="32"/>
          <w:cs/>
        </w:rPr>
        <w:t>สต์</w:t>
      </w:r>
    </w:p>
    <w:p w14:paraId="482E7373" w14:textId="5850397E" w:rsidR="00FD3ADA" w:rsidRPr="00C677AB" w:rsidRDefault="00FD3ADA" w:rsidP="0089745D">
      <w:pPr>
        <w:tabs>
          <w:tab w:val="left" w:pos="900"/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C677AB">
        <w:rPr>
          <w:rFonts w:ascii="Angsana New" w:hAnsi="Angsana New" w:hint="cs"/>
          <w:sz w:val="32"/>
          <w:szCs w:val="32"/>
        </w:rPr>
        <w:tab/>
      </w:r>
      <w:r w:rsidRPr="00C677AB">
        <w:rPr>
          <w:rFonts w:ascii="Angsana New" w:hAnsi="Angsana New" w:hint="cs"/>
          <w:spacing w:val="-6"/>
          <w:sz w:val="32"/>
          <w:szCs w:val="32"/>
          <w:cs/>
        </w:rPr>
        <w:t xml:space="preserve">ณ วันที่ </w:t>
      </w:r>
      <w:r w:rsidR="00AF7C5E" w:rsidRPr="00C677AB">
        <w:rPr>
          <w:rFonts w:ascii="Angsana New" w:hAnsi="Angsana New" w:hint="cs"/>
          <w:spacing w:val="-6"/>
          <w:sz w:val="32"/>
          <w:szCs w:val="32"/>
        </w:rPr>
        <w:t xml:space="preserve">30 </w:t>
      </w:r>
      <w:r w:rsidR="00AF7C5E" w:rsidRPr="00C677AB">
        <w:rPr>
          <w:rFonts w:ascii="Angsana New" w:hAnsi="Angsana New" w:hint="cs"/>
          <w:spacing w:val="-6"/>
          <w:sz w:val="32"/>
          <w:szCs w:val="32"/>
          <w:cs/>
        </w:rPr>
        <w:t>มิถุนายน</w:t>
      </w:r>
      <w:r w:rsidR="00992CA7" w:rsidRPr="00C677AB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992CA7" w:rsidRPr="00C677AB">
        <w:rPr>
          <w:rFonts w:ascii="Angsana New" w:hAnsi="Angsana New" w:hint="cs"/>
          <w:spacing w:val="-6"/>
          <w:sz w:val="32"/>
          <w:szCs w:val="32"/>
        </w:rPr>
        <w:t>2568</w:t>
      </w:r>
      <w:r w:rsidRPr="00C677AB">
        <w:rPr>
          <w:rFonts w:ascii="Angsana New" w:hAnsi="Angsana New" w:hint="cs"/>
          <w:spacing w:val="-6"/>
          <w:sz w:val="32"/>
          <w:szCs w:val="32"/>
        </w:rPr>
        <w:t xml:space="preserve"> </w:t>
      </w:r>
      <w:r w:rsidRPr="00C677AB">
        <w:rPr>
          <w:rFonts w:ascii="Angsana New" w:hAnsi="Angsana New" w:hint="cs"/>
          <w:spacing w:val="-6"/>
          <w:sz w:val="32"/>
          <w:szCs w:val="32"/>
          <w:cs/>
        </w:rPr>
        <w:t>บริษัท สหพัฒนาอินเตอร์โฮลด</w:t>
      </w:r>
      <w:proofErr w:type="spellStart"/>
      <w:r w:rsidRPr="00C677AB">
        <w:rPr>
          <w:rFonts w:ascii="Angsana New" w:hAnsi="Angsana New" w:hint="cs"/>
          <w:spacing w:val="-6"/>
          <w:sz w:val="32"/>
          <w:szCs w:val="32"/>
          <w:cs/>
        </w:rPr>
        <w:t>ิ้ง</w:t>
      </w:r>
      <w:proofErr w:type="spellEnd"/>
      <w:r w:rsidRPr="00C677AB">
        <w:rPr>
          <w:rFonts w:ascii="Angsana New" w:hAnsi="Angsana New" w:hint="cs"/>
          <w:spacing w:val="-6"/>
          <w:sz w:val="32"/>
          <w:szCs w:val="32"/>
          <w:cs/>
        </w:rPr>
        <w:t xml:space="preserve"> จำกัด (มหาชน) </w:t>
      </w:r>
      <w:r w:rsidRPr="00C677AB">
        <w:rPr>
          <w:rFonts w:ascii="Angsana New" w:hAnsi="Angsana New" w:hint="cs"/>
          <w:sz w:val="32"/>
          <w:szCs w:val="32"/>
          <w:cs/>
        </w:rPr>
        <w:t>เป็นผู้ถือหน่วย</w:t>
      </w:r>
      <w:proofErr w:type="spellStart"/>
      <w:r w:rsidRPr="00C677AB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677AB">
        <w:rPr>
          <w:rFonts w:ascii="Angsana New" w:hAnsi="Angsana New" w:hint="cs"/>
          <w:sz w:val="32"/>
          <w:szCs w:val="32"/>
          <w:cs/>
        </w:rPr>
        <w:t xml:space="preserve">สต์รายใหญ่ </w:t>
      </w:r>
      <w:r w:rsidR="00275341" w:rsidRPr="00C677AB">
        <w:rPr>
          <w:rFonts w:ascii="Angsana New" w:hAnsi="Angsana New"/>
          <w:sz w:val="32"/>
          <w:szCs w:val="32"/>
        </w:rPr>
        <w:t xml:space="preserve">     </w:t>
      </w:r>
      <w:r w:rsidRPr="00C677AB">
        <w:rPr>
          <w:rFonts w:ascii="Angsana New" w:hAnsi="Angsana New" w:hint="cs"/>
          <w:sz w:val="32"/>
          <w:szCs w:val="32"/>
          <w:cs/>
        </w:rPr>
        <w:t>ซึ่งถือหน่วย</w:t>
      </w:r>
      <w:proofErr w:type="spellStart"/>
      <w:r w:rsidRPr="00C677AB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677AB">
        <w:rPr>
          <w:rFonts w:ascii="Angsana New" w:hAnsi="Angsana New" w:hint="cs"/>
          <w:sz w:val="32"/>
          <w:szCs w:val="32"/>
          <w:cs/>
        </w:rPr>
        <w:t>สต์ร้อยละ</w:t>
      </w:r>
      <w:r w:rsidR="00D565E5" w:rsidRPr="00C677AB">
        <w:rPr>
          <w:rFonts w:ascii="Angsana New" w:hAnsi="Angsana New"/>
          <w:sz w:val="32"/>
          <w:szCs w:val="32"/>
        </w:rPr>
        <w:t xml:space="preserve"> 29.89</w:t>
      </w:r>
      <w:r w:rsidRPr="00C677AB">
        <w:rPr>
          <w:rFonts w:ascii="Angsana New" w:hAnsi="Angsana New" w:hint="cs"/>
          <w:sz w:val="32"/>
          <w:szCs w:val="32"/>
          <w:cs/>
        </w:rPr>
        <w:t xml:space="preserve"> ของหน่วย</w:t>
      </w:r>
      <w:proofErr w:type="spellStart"/>
      <w:r w:rsidRPr="00C677AB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677AB">
        <w:rPr>
          <w:rFonts w:ascii="Angsana New" w:hAnsi="Angsana New" w:hint="cs"/>
          <w:sz w:val="32"/>
          <w:szCs w:val="32"/>
          <w:cs/>
        </w:rPr>
        <w:t>สต์ที่ออกและเรียกชำระแล้ว</w:t>
      </w:r>
    </w:p>
    <w:p w14:paraId="390FF0B3" w14:textId="77777777" w:rsidR="00FD3ADA" w:rsidRPr="00C677AB" w:rsidRDefault="00FD3ADA" w:rsidP="0089745D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C677AB">
        <w:rPr>
          <w:rFonts w:ascii="Angsana New" w:hAnsi="Angsana New" w:hint="cs"/>
          <w:b/>
          <w:bCs/>
          <w:sz w:val="32"/>
          <w:szCs w:val="32"/>
        </w:rPr>
        <w:br w:type="page"/>
      </w:r>
    </w:p>
    <w:p w14:paraId="3391C869" w14:textId="77777777" w:rsidR="00FD3ADA" w:rsidRPr="00C677AB" w:rsidRDefault="00FD3ADA" w:rsidP="0089745D">
      <w:pPr>
        <w:overflowPunct/>
        <w:autoSpaceDE/>
        <w:adjustRightInd/>
        <w:spacing w:before="12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C677AB">
        <w:rPr>
          <w:rFonts w:ascii="Angsana New" w:hAnsi="Angsana New" w:hint="cs"/>
          <w:b/>
          <w:bCs/>
          <w:sz w:val="32"/>
          <w:szCs w:val="32"/>
        </w:rPr>
        <w:lastRenderedPageBreak/>
        <w:t xml:space="preserve">2. </w:t>
      </w:r>
      <w:r w:rsidRPr="00C677AB">
        <w:rPr>
          <w:rFonts w:ascii="Angsana New" w:hAnsi="Angsana New" w:hint="cs"/>
          <w:b/>
          <w:bCs/>
          <w:sz w:val="32"/>
          <w:szCs w:val="32"/>
        </w:rPr>
        <w:tab/>
      </w:r>
      <w:r w:rsidRPr="00C677AB">
        <w:rPr>
          <w:rFonts w:ascii="Angsana New" w:hAnsi="Angsana New" w:hint="cs"/>
          <w:b/>
          <w:bCs/>
          <w:sz w:val="32"/>
          <w:szCs w:val="32"/>
          <w:cs/>
        </w:rPr>
        <w:t>เกณฑ์ในการจัดทำงบการเงินระหว่างกาล</w:t>
      </w:r>
    </w:p>
    <w:p w14:paraId="7AC2459F" w14:textId="5C56C8F0" w:rsidR="00FD3ADA" w:rsidRPr="00C677AB" w:rsidRDefault="00FD3ADA" w:rsidP="0089745D">
      <w:pPr>
        <w:pStyle w:val="BodyTextIndent2"/>
        <w:tabs>
          <w:tab w:val="clear" w:pos="900"/>
          <w:tab w:val="clear" w:pos="1440"/>
          <w:tab w:val="clear" w:pos="2880"/>
        </w:tabs>
        <w:ind w:left="547" w:hanging="547"/>
        <w:rPr>
          <w:sz w:val="32"/>
          <w:szCs w:val="32"/>
        </w:rPr>
      </w:pPr>
      <w:r w:rsidRPr="00C677AB">
        <w:rPr>
          <w:rFonts w:hint="cs"/>
          <w:spacing w:val="-2"/>
          <w:sz w:val="32"/>
          <w:szCs w:val="32"/>
        </w:rPr>
        <w:tab/>
      </w:r>
      <w:r w:rsidRPr="00C677AB">
        <w:rPr>
          <w:rFonts w:hint="cs"/>
          <w:spacing w:val="-2"/>
          <w:sz w:val="32"/>
          <w:szCs w:val="32"/>
          <w:cs/>
        </w:rPr>
        <w:t>งบ</w:t>
      </w:r>
      <w:r w:rsidRPr="00C677AB">
        <w:rPr>
          <w:rFonts w:hint="cs"/>
          <w:sz w:val="32"/>
          <w:szCs w:val="32"/>
          <w:cs/>
        </w:rPr>
        <w:t>การเงินระหว่างกาล</w:t>
      </w:r>
      <w:r w:rsidRPr="00C677AB">
        <w:rPr>
          <w:rFonts w:hint="cs"/>
          <w:spacing w:val="-2"/>
          <w:sz w:val="32"/>
          <w:szCs w:val="32"/>
          <w:cs/>
        </w:rPr>
        <w:t xml:space="preserve">นี้จัดทำขึ้นตามแนวปฏิบัติทางบัญชีสำหรับกองทุนรวมอสังหาริมทรัพย์ </w:t>
      </w:r>
      <w:proofErr w:type="spellStart"/>
      <w:r w:rsidRPr="00C677AB">
        <w:rPr>
          <w:rFonts w:hint="cs"/>
          <w:spacing w:val="-2"/>
          <w:sz w:val="32"/>
          <w:szCs w:val="32"/>
          <w:cs/>
        </w:rPr>
        <w:t>ทรั</w:t>
      </w:r>
      <w:proofErr w:type="spellEnd"/>
      <w:r w:rsidRPr="00C677AB">
        <w:rPr>
          <w:rFonts w:hint="cs"/>
          <w:spacing w:val="-2"/>
          <w:sz w:val="32"/>
          <w:szCs w:val="32"/>
          <w:cs/>
        </w:rPr>
        <w:t>สต์เพื่อการลงทุนในอสังหาริมทรัพย์</w:t>
      </w:r>
      <w:r w:rsidRPr="00C677AB">
        <w:rPr>
          <w:rFonts w:hint="cs"/>
          <w:spacing w:val="-2"/>
          <w:sz w:val="32"/>
          <w:szCs w:val="32"/>
        </w:rPr>
        <w:t xml:space="preserve"> </w:t>
      </w:r>
      <w:r w:rsidRPr="00C677AB">
        <w:rPr>
          <w:rFonts w:hint="cs"/>
          <w:spacing w:val="-2"/>
          <w:sz w:val="32"/>
          <w:szCs w:val="32"/>
          <w:cs/>
        </w:rPr>
        <w:t>กองทุนรวมโครงสร้างพื้นฐาน</w:t>
      </w:r>
      <w:r w:rsidRPr="00C677AB">
        <w:rPr>
          <w:rFonts w:hint="cs"/>
          <w:spacing w:val="-2"/>
          <w:sz w:val="32"/>
          <w:szCs w:val="32"/>
        </w:rPr>
        <w:t xml:space="preserve"> </w:t>
      </w:r>
      <w:r w:rsidRPr="00C677AB">
        <w:rPr>
          <w:rFonts w:hint="cs"/>
          <w:spacing w:val="-2"/>
          <w:sz w:val="32"/>
          <w:szCs w:val="32"/>
          <w:cs/>
        </w:rPr>
        <w:t>และ</w:t>
      </w:r>
      <w:proofErr w:type="spellStart"/>
      <w:r w:rsidRPr="00C677AB">
        <w:rPr>
          <w:rFonts w:hint="cs"/>
          <w:spacing w:val="-2"/>
          <w:sz w:val="32"/>
          <w:szCs w:val="32"/>
          <w:cs/>
        </w:rPr>
        <w:t>ทรั</w:t>
      </w:r>
      <w:proofErr w:type="spellEnd"/>
      <w:r w:rsidRPr="00C677AB">
        <w:rPr>
          <w:rFonts w:hint="cs"/>
          <w:spacing w:val="-2"/>
          <w:sz w:val="32"/>
          <w:szCs w:val="32"/>
          <w:cs/>
        </w:rPr>
        <w:t>สต์เพื่อการลงทุนในโครงสร้างพื้นฐานที่กำหนดโดยสมาคมบริษัทจัดการลงทุนและได้รับความเห็นชอบจากสำนักงานคณะกรรมการกำกับหลักทรัพย์และตลาดหลักทรัพย์ โดย</w:t>
      </w:r>
      <w:r w:rsidRPr="00C677AB">
        <w:rPr>
          <w:rFonts w:hint="cs"/>
          <w:sz w:val="32"/>
          <w:szCs w:val="32"/>
          <w:cs/>
        </w:rPr>
        <w:t>กอง</w:t>
      </w:r>
      <w:proofErr w:type="spellStart"/>
      <w:r w:rsidRPr="00C677AB">
        <w:rPr>
          <w:rFonts w:hint="cs"/>
          <w:sz w:val="32"/>
          <w:szCs w:val="32"/>
          <w:cs/>
        </w:rPr>
        <w:t>ทรั</w:t>
      </w:r>
      <w:proofErr w:type="spellEnd"/>
      <w:r w:rsidRPr="00C677AB">
        <w:rPr>
          <w:rFonts w:hint="cs"/>
          <w:sz w:val="32"/>
          <w:szCs w:val="32"/>
          <w:cs/>
        </w:rPr>
        <w:t>สต์ฯนำเสนองบการเงินระหว่างกาลแบบย่อตาม                        ที่กำหนดในมาตรฐานการบัญชี ฉบับที่</w:t>
      </w:r>
      <w:r w:rsidRPr="00C677AB">
        <w:rPr>
          <w:rFonts w:hint="cs"/>
          <w:b w:val="0"/>
          <w:bCs/>
          <w:sz w:val="32"/>
          <w:szCs w:val="32"/>
          <w:cs/>
        </w:rPr>
        <w:t xml:space="preserve"> </w:t>
      </w:r>
      <w:r w:rsidRPr="00C677AB">
        <w:rPr>
          <w:rFonts w:hint="cs"/>
          <w:b w:val="0"/>
          <w:bCs/>
          <w:sz w:val="32"/>
          <w:szCs w:val="32"/>
        </w:rPr>
        <w:t>34</w:t>
      </w:r>
      <w:r w:rsidRPr="00C677AB">
        <w:rPr>
          <w:rFonts w:hint="cs"/>
          <w:sz w:val="32"/>
          <w:szCs w:val="32"/>
        </w:rPr>
        <w:t xml:space="preserve"> </w:t>
      </w:r>
      <w:r w:rsidRPr="00C677AB">
        <w:rPr>
          <w:rFonts w:hint="cs"/>
          <w:sz w:val="32"/>
          <w:szCs w:val="32"/>
          <w:cs/>
        </w:rPr>
        <w:t>เรื่อง งบการเงินระหว่างกาล กอง</w:t>
      </w:r>
      <w:proofErr w:type="spellStart"/>
      <w:r w:rsidRPr="00C677AB">
        <w:rPr>
          <w:rFonts w:hint="cs"/>
          <w:sz w:val="32"/>
          <w:szCs w:val="32"/>
          <w:cs/>
        </w:rPr>
        <w:t>ทรั</w:t>
      </w:r>
      <w:proofErr w:type="spellEnd"/>
      <w:r w:rsidRPr="00C677AB">
        <w:rPr>
          <w:rFonts w:hint="cs"/>
          <w:sz w:val="32"/>
          <w:szCs w:val="32"/>
          <w:cs/>
        </w:rPr>
        <w:t>สต์ฯได้แสดงรายการใน</w:t>
      </w:r>
      <w:r w:rsidR="00046EEF" w:rsidRPr="00C677AB">
        <w:rPr>
          <w:rFonts w:hint="cs"/>
          <w:sz w:val="32"/>
          <w:szCs w:val="32"/>
        </w:rPr>
        <w:t xml:space="preserve">              </w:t>
      </w:r>
      <w:r w:rsidRPr="00C677AB">
        <w:rPr>
          <w:rFonts w:hint="cs"/>
          <w:sz w:val="32"/>
          <w:szCs w:val="32"/>
          <w:cs/>
        </w:rPr>
        <w:t>งบฐานะการเงินและ</w:t>
      </w:r>
      <w:r w:rsidR="00310D9A" w:rsidRPr="00C677AB">
        <w:rPr>
          <w:rFonts w:hint="cs"/>
          <w:sz w:val="32"/>
          <w:szCs w:val="32"/>
          <w:cs/>
        </w:rPr>
        <w:t>งบประกอบ</w:t>
      </w:r>
      <w:r w:rsidRPr="00C677AB">
        <w:rPr>
          <w:rFonts w:hint="cs"/>
          <w:sz w:val="32"/>
          <w:szCs w:val="32"/>
          <w:cs/>
        </w:rPr>
        <w:t>รายละเอียดเงินลงทุน งบกำไรขาดทุนเบ็ดเสร็จ งบการเปลี่ยนแปลงสินทรัพย์สุทธิและงบกระแสเงินสดในรูปแบบเช่นเดียวกับงบการเงินประจำปี</w:t>
      </w:r>
      <w:r w:rsidR="006C62BF" w:rsidRPr="00C677AB">
        <w:rPr>
          <w:rFonts w:hint="cs"/>
          <w:sz w:val="32"/>
          <w:szCs w:val="32"/>
        </w:rPr>
        <w:t xml:space="preserve"> </w:t>
      </w:r>
      <w:r w:rsidR="006C62BF" w:rsidRPr="00C677AB">
        <w:rPr>
          <w:rFonts w:hint="cs"/>
          <w:sz w:val="32"/>
          <w:szCs w:val="32"/>
          <w:cs/>
        </w:rPr>
        <w:t>และจัดทำหมายเหตุประกอบงบการเงินระหว่างกาลในรูปแบบย่อ</w:t>
      </w:r>
    </w:p>
    <w:p w14:paraId="09F5F108" w14:textId="77777777" w:rsidR="00FD3ADA" w:rsidRPr="00C677AB" w:rsidRDefault="00FD3ADA" w:rsidP="0089745D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C677AB">
        <w:rPr>
          <w:rFonts w:ascii="Angsana New" w:hAnsi="Angsana New" w:hint="cs"/>
          <w:sz w:val="32"/>
          <w:szCs w:val="32"/>
        </w:rPr>
        <w:tab/>
      </w:r>
      <w:r w:rsidRPr="00C677AB">
        <w:rPr>
          <w:rFonts w:ascii="Angsana New" w:hAnsi="Angsana New" w:hint="cs"/>
          <w:sz w:val="32"/>
          <w:szCs w:val="32"/>
          <w:cs/>
        </w:rPr>
        <w:t xml:space="preserve">งบการเงินระหว่างกาลนี้จัดทำขึ้นเพื่อให้ข้อมูลเพิ่มเติมจากงบการเงินประจำปีที่นำเสนอครั้งล่าสุด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 งบการเงินระหว่างกาลจึงเน้นการให้ข้อมูลเกี่ยวกับกิจกรรม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ผู้ใช้งบการเงินควรใช้งบการเงินระหว่างกาลนี้ควบคู่ไปกับงบการเงินประจำปีล่าสุด </w:t>
      </w:r>
      <w:r w:rsidRPr="00C677AB">
        <w:rPr>
          <w:rFonts w:ascii="Angsana New" w:hAnsi="Angsana New" w:hint="cs"/>
          <w:sz w:val="32"/>
          <w:szCs w:val="32"/>
          <w:cs/>
        </w:rPr>
        <w:tab/>
      </w:r>
      <w:r w:rsidRPr="00C677AB">
        <w:rPr>
          <w:rFonts w:ascii="Angsana New" w:hAnsi="Angsana New" w:hint="cs"/>
          <w:sz w:val="32"/>
          <w:szCs w:val="32"/>
        </w:rPr>
        <w:tab/>
      </w:r>
    </w:p>
    <w:p w14:paraId="3B2C7495" w14:textId="77777777" w:rsidR="00FD3ADA" w:rsidRPr="00C677AB" w:rsidRDefault="00FD3ADA" w:rsidP="0089745D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C677AB">
        <w:rPr>
          <w:rFonts w:ascii="Angsana New" w:hAnsi="Angsana New" w:hint="cs"/>
          <w:sz w:val="32"/>
          <w:szCs w:val="32"/>
        </w:rPr>
        <w:tab/>
      </w:r>
      <w:r w:rsidRPr="00C677AB">
        <w:rPr>
          <w:rFonts w:ascii="Angsana New" w:hAnsi="Angsana New" w:hint="cs"/>
          <w:sz w:val="32"/>
          <w:szCs w:val="32"/>
          <w:cs/>
        </w:rPr>
        <w:t>งบการเงินระหว่างกาลฉบับภาษาไทยเป็นงบการเงินฉบับที่กอง</w:t>
      </w:r>
      <w:proofErr w:type="spellStart"/>
      <w:r w:rsidRPr="00C677AB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677AB">
        <w:rPr>
          <w:rFonts w:ascii="Angsana New" w:hAnsi="Angsana New" w:hint="cs"/>
          <w:sz w:val="32"/>
          <w:szCs w:val="32"/>
          <w:cs/>
        </w:rPr>
        <w:t xml:space="preserve">สต์ฯใช้เป็นทางการตามกฎหมาย </w:t>
      </w:r>
      <w:r w:rsidRPr="00C677AB">
        <w:rPr>
          <w:rFonts w:ascii="Angsana New" w:hAnsi="Angsana New" w:hint="cs"/>
          <w:sz w:val="32"/>
          <w:szCs w:val="32"/>
        </w:rPr>
        <w:t xml:space="preserve">             </w:t>
      </w:r>
      <w:r w:rsidRPr="00C677AB">
        <w:rPr>
          <w:rFonts w:ascii="Angsana New" w:hAnsi="Angsana New" w:hint="cs"/>
          <w:sz w:val="32"/>
          <w:szCs w:val="32"/>
          <w:cs/>
        </w:rPr>
        <w:t>งบการเงินระหว่างกาลฉบับภาษาอังกฤษแปลจากงบการเงินระหว่างกาลฉบับภาษาไทยนี้</w:t>
      </w:r>
    </w:p>
    <w:p w14:paraId="33814635" w14:textId="77777777" w:rsidR="00FD3ADA" w:rsidRPr="00C677AB" w:rsidRDefault="00FD3ADA" w:rsidP="0089745D">
      <w:pPr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C677AB">
        <w:rPr>
          <w:rFonts w:ascii="Angsana New" w:hAnsi="Angsana New" w:hint="cs"/>
          <w:b/>
          <w:bCs/>
          <w:sz w:val="32"/>
          <w:szCs w:val="32"/>
        </w:rPr>
        <w:t>3.</w:t>
      </w:r>
      <w:r w:rsidRPr="00C677AB">
        <w:rPr>
          <w:rFonts w:ascii="Angsana New" w:hAnsi="Angsana New" w:hint="cs"/>
          <w:b/>
          <w:bCs/>
          <w:sz w:val="32"/>
          <w:szCs w:val="32"/>
        </w:rPr>
        <w:tab/>
      </w:r>
      <w:r w:rsidRPr="00C677AB">
        <w:rPr>
          <w:rFonts w:ascii="Angsana New" w:hAnsi="Angsana New" w:hint="cs"/>
          <w:b/>
          <w:bCs/>
          <w:sz w:val="32"/>
          <w:szCs w:val="32"/>
          <w:cs/>
        </w:rPr>
        <w:t>นโยบายการบัญชี</w:t>
      </w:r>
    </w:p>
    <w:p w14:paraId="016F1D13" w14:textId="66FAC7E5" w:rsidR="00FD3ADA" w:rsidRPr="00C677AB" w:rsidRDefault="00FD3ADA" w:rsidP="0089745D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C677AB">
        <w:rPr>
          <w:rFonts w:ascii="Angsana New" w:hAnsi="Angsana New" w:hint="cs"/>
          <w:sz w:val="32"/>
          <w:szCs w:val="32"/>
        </w:rPr>
        <w:tab/>
      </w:r>
      <w:r w:rsidRPr="00C677AB">
        <w:rPr>
          <w:rFonts w:ascii="Angsana New" w:hAnsi="Angsana New" w:hint="cs"/>
          <w:sz w:val="32"/>
          <w:szCs w:val="32"/>
          <w:cs/>
        </w:rPr>
        <w:t>งบ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</w:t>
      </w:r>
      <w:r w:rsidR="00694545" w:rsidRPr="00C677AB">
        <w:rPr>
          <w:rFonts w:ascii="Angsana New" w:hAnsi="Angsana New" w:hint="cs"/>
          <w:sz w:val="32"/>
          <w:szCs w:val="32"/>
          <w:cs/>
        </w:rPr>
        <w:t>ปี</w:t>
      </w:r>
      <w:r w:rsidRPr="00C677AB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Pr="00C677AB">
        <w:rPr>
          <w:rFonts w:ascii="Angsana New" w:hAnsi="Angsana New" w:hint="cs"/>
          <w:sz w:val="32"/>
          <w:szCs w:val="32"/>
        </w:rPr>
        <w:t xml:space="preserve">31 </w:t>
      </w:r>
      <w:r w:rsidRPr="00C677AB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C677AB">
        <w:rPr>
          <w:rFonts w:ascii="Angsana New" w:hAnsi="Angsana New" w:hint="cs"/>
          <w:sz w:val="32"/>
          <w:szCs w:val="32"/>
        </w:rPr>
        <w:t>256</w:t>
      </w:r>
      <w:r w:rsidR="00992CA7" w:rsidRPr="00C677AB">
        <w:rPr>
          <w:rFonts w:ascii="Angsana New" w:hAnsi="Angsana New"/>
          <w:sz w:val="32"/>
          <w:szCs w:val="32"/>
        </w:rPr>
        <w:t>7</w:t>
      </w:r>
    </w:p>
    <w:p w14:paraId="1EBB0FC3" w14:textId="77777777" w:rsidR="00FD3ADA" w:rsidRPr="00C677AB" w:rsidRDefault="00FD3ADA" w:rsidP="0089745D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C677AB">
        <w:rPr>
          <w:rFonts w:ascii="Angsana New" w:hAnsi="Angsana New" w:hint="cs"/>
          <w:b/>
          <w:bCs/>
          <w:sz w:val="32"/>
          <w:szCs w:val="32"/>
        </w:rPr>
        <w:t>4.</w:t>
      </w:r>
      <w:r w:rsidRPr="00C677AB">
        <w:rPr>
          <w:rFonts w:ascii="Angsana New" w:hAnsi="Angsana New" w:hint="cs"/>
          <w:b/>
          <w:bCs/>
          <w:sz w:val="32"/>
          <w:szCs w:val="32"/>
        </w:rPr>
        <w:tab/>
      </w:r>
      <w:r w:rsidRPr="00C677AB">
        <w:rPr>
          <w:rFonts w:ascii="Angsana New" w:hAnsi="Angsana New" w:hint="cs"/>
          <w:b/>
          <w:bCs/>
          <w:sz w:val="32"/>
          <w:szCs w:val="32"/>
          <w:cs/>
        </w:rPr>
        <w:t>เงินลงทุนในอสังหาริมทรัพย์และสิทธิการเช่า</w:t>
      </w:r>
    </w:p>
    <w:p w14:paraId="293CC4B0" w14:textId="77777777" w:rsidR="00913DD6" w:rsidRPr="00C677AB" w:rsidRDefault="00FD3ADA" w:rsidP="0089745D">
      <w:pPr>
        <w:spacing w:before="120" w:after="120"/>
        <w:ind w:left="547" w:right="-43" w:hanging="547"/>
        <w:jc w:val="thaiDistribute"/>
        <w:rPr>
          <w:rFonts w:ascii="Angsana New" w:hAnsi="Angsana New"/>
          <w:color w:val="000000"/>
          <w:sz w:val="32"/>
          <w:szCs w:val="32"/>
          <w:cs/>
        </w:rPr>
      </w:pPr>
      <w:r w:rsidRPr="00C677AB">
        <w:rPr>
          <w:rFonts w:ascii="Angsana New" w:hAnsi="Angsana New" w:hint="cs"/>
          <w:color w:val="000000" w:themeColor="text1"/>
          <w:sz w:val="32"/>
          <w:szCs w:val="32"/>
        </w:rPr>
        <w:tab/>
      </w:r>
      <w:r w:rsidR="00913DD6" w:rsidRPr="00C677AB">
        <w:rPr>
          <w:rFonts w:ascii="Angsana New" w:hAnsi="Angsana New" w:hint="cs"/>
          <w:color w:val="000000"/>
          <w:sz w:val="32"/>
          <w:szCs w:val="32"/>
          <w:cs/>
        </w:rPr>
        <w:t xml:space="preserve">เมื่อวันที่ </w:t>
      </w:r>
      <w:r w:rsidR="00913DD6" w:rsidRPr="00C677AB">
        <w:rPr>
          <w:rFonts w:ascii="Angsana New" w:hAnsi="Angsana New" w:hint="cs"/>
          <w:color w:val="000000"/>
          <w:sz w:val="32"/>
          <w:szCs w:val="32"/>
        </w:rPr>
        <w:t xml:space="preserve">1 </w:t>
      </w:r>
      <w:r w:rsidR="00913DD6" w:rsidRPr="00C677AB">
        <w:rPr>
          <w:rFonts w:ascii="Angsana New" w:hAnsi="Angsana New" w:hint="cs"/>
          <w:color w:val="000000"/>
          <w:sz w:val="32"/>
          <w:szCs w:val="32"/>
          <w:cs/>
        </w:rPr>
        <w:t>ธันวาคม</w:t>
      </w:r>
      <w:r w:rsidR="00913DD6" w:rsidRPr="00C677AB">
        <w:rPr>
          <w:rFonts w:ascii="Angsana New" w:hAnsi="Angsana New" w:hint="cs"/>
          <w:color w:val="000000"/>
          <w:sz w:val="32"/>
          <w:szCs w:val="32"/>
        </w:rPr>
        <w:t xml:space="preserve"> 2565</w:t>
      </w:r>
      <w:r w:rsidR="00913DD6" w:rsidRPr="00C677AB">
        <w:rPr>
          <w:rFonts w:ascii="Angsana New" w:hAnsi="Angsana New" w:hint="cs"/>
          <w:color w:val="000000"/>
          <w:sz w:val="32"/>
          <w:szCs w:val="32"/>
          <w:cs/>
        </w:rPr>
        <w:t xml:space="preserve"> กอง</w:t>
      </w:r>
      <w:proofErr w:type="spellStart"/>
      <w:r w:rsidR="00913DD6" w:rsidRPr="00C677AB">
        <w:rPr>
          <w:rFonts w:ascii="Angsana New" w:hAnsi="Angsana New" w:hint="cs"/>
          <w:color w:val="000000"/>
          <w:sz w:val="32"/>
          <w:szCs w:val="32"/>
          <w:cs/>
        </w:rPr>
        <w:t>ทรั</w:t>
      </w:r>
      <w:proofErr w:type="spellEnd"/>
      <w:r w:rsidR="00913DD6" w:rsidRPr="00C677AB">
        <w:rPr>
          <w:rFonts w:ascii="Angsana New" w:hAnsi="Angsana New" w:hint="cs"/>
          <w:color w:val="000000"/>
          <w:sz w:val="32"/>
          <w:szCs w:val="32"/>
          <w:cs/>
        </w:rPr>
        <w:t>สต์ฯได้ลงทุนในอสังหาริมทรัพย์และสิทธิการเช่าโดยทำสัญญาซื้อขายอสังหาริมทรัพย์และสังหาริมทรัพย์และสัญญาเช่าอสังหาริมทรัพย์กับ</w:t>
      </w:r>
      <w:r w:rsidR="00913DD6" w:rsidRPr="00C677AB">
        <w:rPr>
          <w:rFonts w:ascii="Angsana New" w:hAnsi="Angsana New" w:hint="cs"/>
          <w:sz w:val="32"/>
          <w:szCs w:val="32"/>
          <w:cs/>
        </w:rPr>
        <w:t>บริษัท สหพัฒนาอินเตอร์โฮลด</w:t>
      </w:r>
      <w:proofErr w:type="spellStart"/>
      <w:r w:rsidR="00913DD6" w:rsidRPr="00C677AB">
        <w:rPr>
          <w:rFonts w:ascii="Angsana New" w:hAnsi="Angsana New" w:hint="cs"/>
          <w:sz w:val="32"/>
          <w:szCs w:val="32"/>
          <w:cs/>
        </w:rPr>
        <w:t>ิ้ง</w:t>
      </w:r>
      <w:proofErr w:type="spellEnd"/>
      <w:r w:rsidR="00913DD6" w:rsidRPr="00C677AB">
        <w:rPr>
          <w:rFonts w:ascii="Angsana New" w:hAnsi="Angsana New" w:hint="cs"/>
          <w:sz w:val="32"/>
          <w:szCs w:val="32"/>
          <w:cs/>
        </w:rPr>
        <w:t xml:space="preserve"> จำกัด (มหาชน)</w:t>
      </w:r>
      <w:r w:rsidR="00913DD6" w:rsidRPr="00C677AB">
        <w:rPr>
          <w:rFonts w:ascii="Angsana New" w:hAnsi="Angsana New" w:hint="cs"/>
          <w:sz w:val="32"/>
          <w:szCs w:val="32"/>
        </w:rPr>
        <w:t xml:space="preserve"> </w:t>
      </w:r>
      <w:r w:rsidR="00913DD6" w:rsidRPr="00C677AB">
        <w:rPr>
          <w:rFonts w:ascii="Angsana New" w:hAnsi="Angsana New" w:hint="cs"/>
          <w:sz w:val="32"/>
          <w:szCs w:val="32"/>
          <w:cs/>
        </w:rPr>
        <w:t>และบริษัท สหพัฒน์เรียลเอสเตท จำกัด</w:t>
      </w:r>
      <w:r w:rsidR="00913DD6" w:rsidRPr="00C677AB">
        <w:rPr>
          <w:rFonts w:ascii="Angsana New" w:hAnsi="Angsana New" w:hint="cs"/>
          <w:color w:val="000000"/>
          <w:sz w:val="32"/>
          <w:szCs w:val="32"/>
          <w:cs/>
        </w:rPr>
        <w:t xml:space="preserve"> และบริษัท ไอ.ดี.เอฟ. จำกัด โดยมีอายุสิทธิการเช่า </w:t>
      </w:r>
      <w:r w:rsidR="00913DD6" w:rsidRPr="00C677AB">
        <w:rPr>
          <w:rFonts w:ascii="Angsana New" w:hAnsi="Angsana New" w:hint="cs"/>
          <w:color w:val="000000"/>
          <w:sz w:val="32"/>
          <w:szCs w:val="32"/>
        </w:rPr>
        <w:t>30</w:t>
      </w:r>
      <w:r w:rsidR="00913DD6" w:rsidRPr="00C677AB">
        <w:rPr>
          <w:rFonts w:ascii="Angsana New" w:hAnsi="Angsana New" w:hint="cs"/>
          <w:color w:val="000000"/>
          <w:sz w:val="32"/>
          <w:szCs w:val="32"/>
          <w:cs/>
        </w:rPr>
        <w:t xml:space="preserve"> ปี</w:t>
      </w:r>
      <w:r w:rsidR="00913DD6" w:rsidRPr="00C677AB">
        <w:rPr>
          <w:rFonts w:ascii="Angsana New" w:hAnsi="Angsana New" w:hint="cs"/>
          <w:sz w:val="32"/>
          <w:szCs w:val="32"/>
        </w:rPr>
        <w:t xml:space="preserve"> </w:t>
      </w:r>
      <w:r w:rsidR="00913DD6" w:rsidRPr="00C677AB">
        <w:rPr>
          <w:rFonts w:ascii="Angsana New" w:hAnsi="Angsana New" w:hint="cs"/>
          <w:color w:val="000000"/>
          <w:sz w:val="32"/>
          <w:szCs w:val="32"/>
          <w:cs/>
        </w:rPr>
        <w:t xml:space="preserve">เป็นจำนวนเงินรวม </w:t>
      </w:r>
      <w:r w:rsidR="00913DD6" w:rsidRPr="00C677AB">
        <w:rPr>
          <w:rFonts w:ascii="Angsana New" w:hAnsi="Angsana New" w:hint="cs"/>
          <w:color w:val="000000"/>
          <w:sz w:val="32"/>
          <w:szCs w:val="32"/>
        </w:rPr>
        <w:t xml:space="preserve">2,885 </w:t>
      </w:r>
      <w:r w:rsidR="00913DD6" w:rsidRPr="00C677AB">
        <w:rPr>
          <w:rFonts w:ascii="Angsana New" w:hAnsi="Angsana New" w:hint="cs"/>
          <w:color w:val="000000"/>
          <w:sz w:val="32"/>
          <w:szCs w:val="32"/>
          <w:cs/>
        </w:rPr>
        <w:t xml:space="preserve">ล้านบาท </w:t>
      </w:r>
      <w:r w:rsidR="00913DD6" w:rsidRPr="00C677AB">
        <w:rPr>
          <w:rFonts w:ascii="Angsana New" w:hAnsi="Angsana New" w:hint="cs"/>
          <w:color w:val="000000"/>
          <w:sz w:val="32"/>
          <w:szCs w:val="32"/>
        </w:rPr>
        <w:t>(</w:t>
      </w:r>
      <w:r w:rsidR="00913DD6" w:rsidRPr="00C677AB">
        <w:rPr>
          <w:rFonts w:ascii="Angsana New" w:hAnsi="Angsana New" w:hint="cs"/>
          <w:color w:val="000000"/>
          <w:sz w:val="32"/>
          <w:szCs w:val="32"/>
          <w:cs/>
        </w:rPr>
        <w:t>รวมค่าใช้จ่ายในการจดทะเบียนการโอน ค่าใช้จ่ายในการ</w:t>
      </w:r>
      <w:r w:rsidR="00913DD6" w:rsidRPr="00C677AB">
        <w:rPr>
          <w:rFonts w:ascii="Angsana New" w:hAnsi="Angsana New" w:hint="cs"/>
          <w:color w:val="000000"/>
          <w:sz w:val="32"/>
          <w:szCs w:val="32"/>
        </w:rPr>
        <w:t xml:space="preserve">          </w:t>
      </w:r>
      <w:r w:rsidR="00913DD6" w:rsidRPr="00C677AB">
        <w:rPr>
          <w:rFonts w:ascii="Angsana New" w:hAnsi="Angsana New" w:hint="cs"/>
          <w:color w:val="000000"/>
          <w:sz w:val="32"/>
          <w:szCs w:val="32"/>
          <w:cs/>
        </w:rPr>
        <w:t>จดทะเบียนสิทธิการเช่าและค่าใช้จ่ายอื่นที่เกี่ยวข้อง</w:t>
      </w:r>
      <w:r w:rsidR="00913DD6" w:rsidRPr="00C677AB">
        <w:rPr>
          <w:rFonts w:ascii="Angsana New" w:hAnsi="Angsana New" w:hint="cs"/>
          <w:color w:val="000000"/>
          <w:sz w:val="32"/>
          <w:szCs w:val="32"/>
        </w:rPr>
        <w:t xml:space="preserve">) </w:t>
      </w:r>
      <w:r w:rsidR="00913DD6" w:rsidRPr="00C677AB">
        <w:rPr>
          <w:rFonts w:ascii="Angsana New" w:hAnsi="Angsana New" w:hint="cs"/>
          <w:color w:val="000000"/>
          <w:sz w:val="32"/>
          <w:szCs w:val="32"/>
          <w:cs/>
        </w:rPr>
        <w:t>โดยมีรายละเอียดการลงทุนโดยสรุปดังต่อไปนี้</w:t>
      </w:r>
    </w:p>
    <w:p w14:paraId="2128A8D5" w14:textId="77777777" w:rsidR="005E1DB0" w:rsidRPr="00C677AB" w:rsidRDefault="005E1DB0" w:rsidP="0089745D">
      <w:pPr>
        <w:rPr>
          <w:rFonts w:ascii="Angsana New" w:hAnsi="Angsana New"/>
        </w:rPr>
      </w:pPr>
      <w:r w:rsidRPr="00C677AB">
        <w:rPr>
          <w:rFonts w:ascii="Angsana New" w:hAnsi="Angsana New" w:hint="cs"/>
        </w:rPr>
        <w:br w:type="page"/>
      </w:r>
    </w:p>
    <w:tbl>
      <w:tblPr>
        <w:tblStyle w:val="TableGrid1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0"/>
        <w:gridCol w:w="1620"/>
        <w:gridCol w:w="1620"/>
        <w:gridCol w:w="1620"/>
      </w:tblGrid>
      <w:tr w:rsidR="00FD3ADA" w:rsidRPr="00C677AB" w14:paraId="3189CB33" w14:textId="77777777" w:rsidTr="00A10892">
        <w:tc>
          <w:tcPr>
            <w:tcW w:w="4410" w:type="dxa"/>
            <w:vAlign w:val="bottom"/>
          </w:tcPr>
          <w:p w14:paraId="1F3EF8BD" w14:textId="20601595" w:rsidR="00FD3ADA" w:rsidRPr="00C677AB" w:rsidRDefault="00FD3ADA" w:rsidP="0089745D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lastRenderedPageBreak/>
              <w:t>ประเภทการลงทุน</w:t>
            </w:r>
          </w:p>
        </w:tc>
        <w:tc>
          <w:tcPr>
            <w:tcW w:w="1620" w:type="dxa"/>
            <w:vAlign w:val="bottom"/>
          </w:tcPr>
          <w:p w14:paraId="4DD92B6F" w14:textId="77777777" w:rsidR="00FD3ADA" w:rsidRPr="00C677AB" w:rsidRDefault="00FD3ADA" w:rsidP="0089745D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เนื้อที่ดิน</w:t>
            </w:r>
          </w:p>
          <w:p w14:paraId="1F642F6F" w14:textId="77777777" w:rsidR="00FD3ADA" w:rsidRPr="00C677AB" w:rsidRDefault="00FD3ADA" w:rsidP="0089745D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</w:tabs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spacing w:val="-6"/>
                <w:sz w:val="28"/>
                <w:szCs w:val="28"/>
              </w:rPr>
              <w:t>(</w:t>
            </w:r>
            <w:r w:rsidRPr="00C677AB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ไร่-งาน-ตารางวา</w:t>
            </w:r>
            <w:r w:rsidRPr="00C677AB">
              <w:rPr>
                <w:rFonts w:ascii="Angsana New" w:hAnsi="Angsana New" w:hint="cs"/>
                <w:spacing w:val="-6"/>
                <w:sz w:val="28"/>
                <w:szCs w:val="28"/>
              </w:rPr>
              <w:t>)</w:t>
            </w:r>
          </w:p>
        </w:tc>
        <w:tc>
          <w:tcPr>
            <w:tcW w:w="1620" w:type="dxa"/>
            <w:vAlign w:val="bottom"/>
          </w:tcPr>
          <w:p w14:paraId="617C78E8" w14:textId="77777777" w:rsidR="00FD3ADA" w:rsidRPr="00C677AB" w:rsidRDefault="00FD3ADA" w:rsidP="0089745D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พื้นที่เช่า</w:t>
            </w:r>
          </w:p>
          <w:p w14:paraId="7F375656" w14:textId="77777777" w:rsidR="00FD3ADA" w:rsidRPr="00C677AB" w:rsidRDefault="00FD3ADA" w:rsidP="0089745D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sz w:val="28"/>
                <w:szCs w:val="28"/>
              </w:rPr>
              <w:t>(</w:t>
            </w: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ตารางเมตร)</w:t>
            </w:r>
          </w:p>
        </w:tc>
        <w:tc>
          <w:tcPr>
            <w:tcW w:w="1620" w:type="dxa"/>
            <w:vAlign w:val="bottom"/>
          </w:tcPr>
          <w:p w14:paraId="08F81D54" w14:textId="77777777" w:rsidR="00FD3ADA" w:rsidRPr="00C677AB" w:rsidRDefault="00FD3ADA" w:rsidP="0089745D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จำนวนโรงงาน/คลังสินค้า</w:t>
            </w:r>
            <w:r w:rsidRPr="00C677AB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</w:p>
        </w:tc>
      </w:tr>
      <w:tr w:rsidR="00FD3ADA" w:rsidRPr="00C677AB" w14:paraId="6DFFA3F5" w14:textId="77777777" w:rsidTr="00A10892">
        <w:tc>
          <w:tcPr>
            <w:tcW w:w="4410" w:type="dxa"/>
          </w:tcPr>
          <w:p w14:paraId="0E453966" w14:textId="77777777" w:rsidR="00FD3ADA" w:rsidRPr="00C677AB" w:rsidRDefault="00FD3ADA" w:rsidP="0089745D">
            <w:pPr>
              <w:tabs>
                <w:tab w:val="left" w:pos="900"/>
                <w:tab w:val="left" w:pos="2160"/>
              </w:tabs>
              <w:ind w:left="162" w:hanging="162"/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สิทธิการเช่าที่ดินและอาคารโรงงานระยะเวลา</w:t>
            </w:r>
            <w:r w:rsidRPr="00C677AB">
              <w:rPr>
                <w:rFonts w:ascii="Angsana New" w:hAnsi="Angsana New" w:hint="cs"/>
                <w:sz w:val="28"/>
                <w:szCs w:val="28"/>
              </w:rPr>
              <w:t xml:space="preserve"> 30 </w:t>
            </w: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 xml:space="preserve">ปี </w:t>
            </w:r>
          </w:p>
        </w:tc>
        <w:tc>
          <w:tcPr>
            <w:tcW w:w="1620" w:type="dxa"/>
          </w:tcPr>
          <w:p w14:paraId="10B7B7AE" w14:textId="77777777" w:rsidR="00FD3ADA" w:rsidRPr="00C677AB" w:rsidRDefault="00FD3ADA" w:rsidP="0089745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sz w:val="28"/>
                <w:szCs w:val="28"/>
              </w:rPr>
              <w:t>41-0-67.22</w:t>
            </w:r>
          </w:p>
        </w:tc>
        <w:tc>
          <w:tcPr>
            <w:tcW w:w="1620" w:type="dxa"/>
          </w:tcPr>
          <w:p w14:paraId="730E3578" w14:textId="1486D9E0" w:rsidR="00FD3ADA" w:rsidRPr="00C677AB" w:rsidRDefault="000B4D56" w:rsidP="0089745D">
            <w:pPr>
              <w:tabs>
                <w:tab w:val="decimal" w:pos="97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Theme="majorBidi" w:hAnsiTheme="majorBidi" w:cstheme="majorBidi"/>
                <w:sz w:val="28"/>
                <w:szCs w:val="28"/>
              </w:rPr>
              <w:t>54,978</w:t>
            </w:r>
          </w:p>
        </w:tc>
        <w:tc>
          <w:tcPr>
            <w:tcW w:w="1620" w:type="dxa"/>
            <w:vAlign w:val="bottom"/>
          </w:tcPr>
          <w:p w14:paraId="032643B2" w14:textId="77777777" w:rsidR="00FD3ADA" w:rsidRPr="00C677AB" w:rsidRDefault="00FD3ADA" w:rsidP="0089745D">
            <w:pPr>
              <w:tabs>
                <w:tab w:val="decimal" w:pos="1063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sz w:val="28"/>
                <w:szCs w:val="28"/>
              </w:rPr>
              <w:t>20</w:t>
            </w:r>
          </w:p>
        </w:tc>
      </w:tr>
      <w:tr w:rsidR="00FD3ADA" w:rsidRPr="00C677AB" w14:paraId="310F0009" w14:textId="77777777" w:rsidTr="00A10892">
        <w:tc>
          <w:tcPr>
            <w:tcW w:w="4410" w:type="dxa"/>
          </w:tcPr>
          <w:p w14:paraId="0341D2DD" w14:textId="77777777" w:rsidR="00FD3ADA" w:rsidRPr="00C677AB" w:rsidRDefault="00FD3ADA" w:rsidP="0089745D">
            <w:pPr>
              <w:tabs>
                <w:tab w:val="left" w:pos="900"/>
                <w:tab w:val="left" w:pos="2160"/>
              </w:tabs>
              <w:ind w:left="162" w:right="-108" w:hanging="162"/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 xml:space="preserve">กรรมสิทธิ์ในที่ดินและอาคารคลังสินค้า </w:t>
            </w:r>
          </w:p>
        </w:tc>
        <w:tc>
          <w:tcPr>
            <w:tcW w:w="1620" w:type="dxa"/>
          </w:tcPr>
          <w:p w14:paraId="0F431F36" w14:textId="77777777" w:rsidR="00FD3ADA" w:rsidRPr="00C677AB" w:rsidRDefault="00FD3ADA" w:rsidP="0089745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sz w:val="28"/>
                <w:szCs w:val="28"/>
              </w:rPr>
              <w:t>47-0-79.40</w:t>
            </w:r>
          </w:p>
        </w:tc>
        <w:tc>
          <w:tcPr>
            <w:tcW w:w="1620" w:type="dxa"/>
          </w:tcPr>
          <w:p w14:paraId="1D111391" w14:textId="77777777" w:rsidR="00FD3ADA" w:rsidRPr="00C677AB" w:rsidRDefault="00FD3ADA" w:rsidP="0089745D">
            <w:pPr>
              <w:pBdr>
                <w:bottom w:val="single" w:sz="4" w:space="1" w:color="auto"/>
              </w:pBdr>
              <w:tabs>
                <w:tab w:val="decimal" w:pos="97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sz w:val="28"/>
                <w:szCs w:val="28"/>
              </w:rPr>
              <w:t>64,723</w:t>
            </w:r>
          </w:p>
        </w:tc>
        <w:tc>
          <w:tcPr>
            <w:tcW w:w="1620" w:type="dxa"/>
            <w:vAlign w:val="bottom"/>
          </w:tcPr>
          <w:p w14:paraId="33286DF4" w14:textId="77777777" w:rsidR="00FD3ADA" w:rsidRPr="00C677AB" w:rsidRDefault="00FD3ADA" w:rsidP="0089745D">
            <w:pPr>
              <w:pBdr>
                <w:bottom w:val="single" w:sz="4" w:space="1" w:color="auto"/>
              </w:pBdr>
              <w:tabs>
                <w:tab w:val="decimal" w:pos="1063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sz w:val="28"/>
                <w:szCs w:val="28"/>
              </w:rPr>
              <w:t>1</w:t>
            </w:r>
          </w:p>
        </w:tc>
      </w:tr>
      <w:tr w:rsidR="00FD3ADA" w:rsidRPr="00C677AB" w14:paraId="650A7C2D" w14:textId="77777777" w:rsidTr="00A10892">
        <w:tc>
          <w:tcPr>
            <w:tcW w:w="4410" w:type="dxa"/>
          </w:tcPr>
          <w:p w14:paraId="27811D4E" w14:textId="77777777" w:rsidR="00FD3ADA" w:rsidRPr="00C677AB" w:rsidRDefault="00FD3ADA" w:rsidP="0089745D">
            <w:pPr>
              <w:tabs>
                <w:tab w:val="left" w:pos="900"/>
                <w:tab w:val="left" w:pos="2160"/>
              </w:tabs>
              <w:ind w:left="162"/>
              <w:rPr>
                <w:rFonts w:ascii="Angsana New" w:hAnsi="Angsana New"/>
                <w:sz w:val="28"/>
                <w:szCs w:val="28"/>
                <w:cs/>
              </w:rPr>
            </w:pP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620" w:type="dxa"/>
          </w:tcPr>
          <w:p w14:paraId="1F4E107B" w14:textId="77777777" w:rsidR="00FD3ADA" w:rsidRPr="00C677AB" w:rsidRDefault="00FD3ADA" w:rsidP="0089745D">
            <w:pPr>
              <w:pBdr>
                <w:bottom w:val="doub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sz w:val="28"/>
                <w:szCs w:val="28"/>
              </w:rPr>
              <w:t>88-1-46.62</w:t>
            </w:r>
          </w:p>
        </w:tc>
        <w:tc>
          <w:tcPr>
            <w:tcW w:w="1620" w:type="dxa"/>
          </w:tcPr>
          <w:p w14:paraId="10DAFBAE" w14:textId="308C2A56" w:rsidR="00FD3ADA" w:rsidRPr="00C677AB" w:rsidRDefault="000B4D56" w:rsidP="0089745D">
            <w:pPr>
              <w:pBdr>
                <w:bottom w:val="double" w:sz="4" w:space="1" w:color="auto"/>
              </w:pBdr>
              <w:tabs>
                <w:tab w:val="decimal" w:pos="97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Theme="majorBidi" w:hAnsiTheme="majorBidi" w:cstheme="majorBidi"/>
                <w:sz w:val="28"/>
                <w:szCs w:val="28"/>
              </w:rPr>
              <w:t>119,701</w:t>
            </w:r>
          </w:p>
        </w:tc>
        <w:tc>
          <w:tcPr>
            <w:tcW w:w="1620" w:type="dxa"/>
          </w:tcPr>
          <w:p w14:paraId="3BF5F024" w14:textId="77777777" w:rsidR="00FD3ADA" w:rsidRPr="00C677AB" w:rsidRDefault="00FD3ADA" w:rsidP="0089745D">
            <w:pPr>
              <w:pBdr>
                <w:bottom w:val="double" w:sz="4" w:space="1" w:color="auto"/>
              </w:pBdr>
              <w:tabs>
                <w:tab w:val="decimal" w:pos="1063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sz w:val="28"/>
                <w:szCs w:val="28"/>
              </w:rPr>
              <w:t>21</w:t>
            </w:r>
          </w:p>
        </w:tc>
      </w:tr>
    </w:tbl>
    <w:p w14:paraId="54D0D211" w14:textId="116A3175" w:rsidR="00FD3ADA" w:rsidRPr="00C677AB" w:rsidRDefault="00FD3ADA" w:rsidP="0089745D">
      <w:pPr>
        <w:spacing w:before="240" w:after="120"/>
        <w:ind w:left="547" w:right="-43" w:hanging="54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C677AB">
        <w:rPr>
          <w:rFonts w:ascii="Angsana New" w:hAnsi="Angsana New" w:hint="cs"/>
          <w:color w:val="000000" w:themeColor="text1"/>
          <w:sz w:val="32"/>
          <w:szCs w:val="32"/>
        </w:rPr>
        <w:tab/>
      </w:r>
      <w:r w:rsidRPr="00C677AB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AF7C5E" w:rsidRPr="00C677AB">
        <w:rPr>
          <w:rFonts w:ascii="Angsana New" w:hAnsi="Angsana New" w:hint="cs"/>
          <w:sz w:val="32"/>
          <w:szCs w:val="32"/>
        </w:rPr>
        <w:t xml:space="preserve">30 </w:t>
      </w:r>
      <w:r w:rsidR="00AF7C5E" w:rsidRPr="00C677AB">
        <w:rPr>
          <w:rFonts w:ascii="Angsana New" w:hAnsi="Angsana New" w:hint="cs"/>
          <w:sz w:val="32"/>
          <w:szCs w:val="32"/>
          <w:cs/>
        </w:rPr>
        <w:t>มิถุนายน</w:t>
      </w:r>
      <w:r w:rsidR="00992CA7" w:rsidRPr="00C677AB">
        <w:rPr>
          <w:rFonts w:ascii="Angsana New" w:hAnsi="Angsana New" w:hint="cs"/>
          <w:sz w:val="32"/>
          <w:szCs w:val="32"/>
          <w:cs/>
        </w:rPr>
        <w:t xml:space="preserve"> </w:t>
      </w:r>
      <w:r w:rsidR="00992CA7" w:rsidRPr="00C677AB">
        <w:rPr>
          <w:rFonts w:ascii="Angsana New" w:hAnsi="Angsana New" w:hint="cs"/>
          <w:sz w:val="32"/>
          <w:szCs w:val="32"/>
        </w:rPr>
        <w:t>2568</w:t>
      </w:r>
      <w:r w:rsidRPr="00C677AB">
        <w:rPr>
          <w:rFonts w:ascii="Angsana New" w:hAnsi="Angsana New" w:hint="cs"/>
          <w:sz w:val="32"/>
          <w:szCs w:val="32"/>
        </w:rPr>
        <w:t xml:space="preserve"> </w:t>
      </w:r>
      <w:r w:rsidRPr="00C677AB">
        <w:rPr>
          <w:rFonts w:ascii="Angsana New" w:hAnsi="Angsana New" w:hint="cs"/>
          <w:color w:val="000000" w:themeColor="text1"/>
          <w:sz w:val="32"/>
          <w:szCs w:val="32"/>
          <w:cs/>
        </w:rPr>
        <w:t>กอง</w:t>
      </w:r>
      <w:proofErr w:type="spellStart"/>
      <w:r w:rsidRPr="00C677AB">
        <w:rPr>
          <w:rFonts w:ascii="Angsana New" w:hAnsi="Angsana New" w:hint="cs"/>
          <w:color w:val="000000" w:themeColor="text1"/>
          <w:sz w:val="32"/>
          <w:szCs w:val="32"/>
          <w:cs/>
        </w:rPr>
        <w:t>ทรั</w:t>
      </w:r>
      <w:proofErr w:type="spellEnd"/>
      <w:r w:rsidRPr="00C677AB">
        <w:rPr>
          <w:rFonts w:ascii="Angsana New" w:hAnsi="Angsana New" w:hint="cs"/>
          <w:color w:val="000000" w:themeColor="text1"/>
          <w:sz w:val="32"/>
          <w:szCs w:val="32"/>
          <w:cs/>
        </w:rPr>
        <w:t>สต์ฯได้จดจำนองกรรมสิทธิ์ในที่ดินและ/หรืออาคารซึ่งมีมูลค่าตามบัญชีสุทธิจำนวน</w:t>
      </w:r>
      <w:r w:rsidRPr="00C677AB">
        <w:rPr>
          <w:rFonts w:ascii="Angsana New" w:hAnsi="Angsana New" w:hint="cs"/>
          <w:color w:val="000000" w:themeColor="text1"/>
          <w:sz w:val="32"/>
          <w:szCs w:val="32"/>
        </w:rPr>
        <w:t xml:space="preserve"> </w:t>
      </w:r>
      <w:r w:rsidR="00AD6941" w:rsidRPr="00C677AB">
        <w:rPr>
          <w:rFonts w:ascii="Angsana New" w:hAnsi="Angsana New"/>
          <w:color w:val="000000" w:themeColor="text1"/>
          <w:sz w:val="32"/>
          <w:szCs w:val="32"/>
        </w:rPr>
        <w:t>1,788</w:t>
      </w:r>
      <w:r w:rsidRPr="00C677AB">
        <w:rPr>
          <w:rFonts w:ascii="Angsana New" w:hAnsi="Angsana New" w:hint="cs"/>
          <w:color w:val="000000" w:themeColor="text1"/>
          <w:sz w:val="32"/>
          <w:szCs w:val="32"/>
        </w:rPr>
        <w:t xml:space="preserve"> </w:t>
      </w:r>
      <w:r w:rsidRPr="00C677AB">
        <w:rPr>
          <w:rFonts w:ascii="Angsana New" w:hAnsi="Angsana New" w:hint="cs"/>
          <w:color w:val="000000" w:themeColor="text1"/>
          <w:sz w:val="32"/>
          <w:szCs w:val="32"/>
          <w:cs/>
        </w:rPr>
        <w:t>ล้านบาท</w:t>
      </w:r>
      <w:r w:rsidR="00310D9A" w:rsidRPr="00C677AB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="00310D9A" w:rsidRPr="00C677AB">
        <w:rPr>
          <w:rFonts w:ascii="Angsana New" w:hAnsi="Angsana New"/>
          <w:color w:val="000000" w:themeColor="text1"/>
          <w:sz w:val="32"/>
          <w:szCs w:val="32"/>
        </w:rPr>
        <w:t xml:space="preserve">(31 </w:t>
      </w:r>
      <w:r w:rsidR="00310D9A" w:rsidRPr="00C677AB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ธันวาคม </w:t>
      </w:r>
      <w:r w:rsidR="00310D9A" w:rsidRPr="00C677AB">
        <w:rPr>
          <w:rFonts w:ascii="Angsana New" w:hAnsi="Angsana New"/>
          <w:color w:val="000000" w:themeColor="text1"/>
          <w:sz w:val="32"/>
          <w:szCs w:val="32"/>
        </w:rPr>
        <w:t>2567: 1,788</w:t>
      </w:r>
      <w:r w:rsidR="00310D9A" w:rsidRPr="00C677AB">
        <w:rPr>
          <w:rFonts w:ascii="Angsana New" w:hAnsi="Angsana New" w:hint="cs"/>
          <w:color w:val="000000" w:themeColor="text1"/>
          <w:sz w:val="32"/>
          <w:szCs w:val="32"/>
        </w:rPr>
        <w:t xml:space="preserve"> </w:t>
      </w:r>
      <w:r w:rsidR="00310D9A" w:rsidRPr="00C677AB">
        <w:rPr>
          <w:rFonts w:ascii="Angsana New" w:hAnsi="Angsana New" w:hint="cs"/>
          <w:color w:val="000000" w:themeColor="text1"/>
          <w:sz w:val="32"/>
          <w:szCs w:val="32"/>
          <w:cs/>
        </w:rPr>
        <w:t>ล้านบาท</w:t>
      </w:r>
      <w:r w:rsidR="00310D9A" w:rsidRPr="00C677AB">
        <w:rPr>
          <w:rFonts w:ascii="Angsana New" w:hAnsi="Angsana New"/>
          <w:color w:val="000000" w:themeColor="text1"/>
          <w:sz w:val="32"/>
          <w:szCs w:val="32"/>
        </w:rPr>
        <w:t>)</w:t>
      </w:r>
      <w:r w:rsidRPr="00C677AB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เพื่อใช้เป็นหลักประกันวงเงินสินเชื่อที่ได้รับจากธนาคารพาณิชย์ตามที่กล่าวไว้ในหมายเหตุประกอบงบการเงินข้อ </w:t>
      </w:r>
      <w:r w:rsidRPr="00C677AB">
        <w:rPr>
          <w:rFonts w:ascii="Angsana New" w:hAnsi="Angsana New" w:hint="cs"/>
          <w:color w:val="000000" w:themeColor="text1"/>
          <w:sz w:val="32"/>
          <w:szCs w:val="32"/>
        </w:rPr>
        <w:t>8</w:t>
      </w:r>
    </w:p>
    <w:p w14:paraId="6A17B449" w14:textId="77777777" w:rsidR="00FD3ADA" w:rsidRPr="00C677AB" w:rsidRDefault="00FD3ADA" w:rsidP="0089745D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C677AB">
        <w:rPr>
          <w:rFonts w:ascii="Angsana New" w:hAnsi="Angsana New" w:hint="cs"/>
          <w:b/>
          <w:bCs/>
          <w:sz w:val="32"/>
          <w:szCs w:val="32"/>
        </w:rPr>
        <w:t>5.</w:t>
      </w:r>
      <w:r w:rsidRPr="00C677AB">
        <w:rPr>
          <w:rFonts w:ascii="Angsana New" w:hAnsi="Angsana New" w:hint="cs"/>
          <w:b/>
          <w:bCs/>
          <w:sz w:val="32"/>
          <w:szCs w:val="32"/>
        </w:rPr>
        <w:tab/>
      </w:r>
      <w:r w:rsidRPr="00C677AB">
        <w:rPr>
          <w:rFonts w:ascii="Angsana New" w:hAnsi="Angsana New" w:hint="cs"/>
          <w:b/>
          <w:bCs/>
          <w:sz w:val="32"/>
          <w:szCs w:val="32"/>
          <w:cs/>
        </w:rPr>
        <w:t>เงินลงทุนที่แสดงด้วยมูลค่ายุติธรรมผ่านกำไรหรือขาดทุน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670"/>
        <w:gridCol w:w="1710"/>
        <w:gridCol w:w="1710"/>
      </w:tblGrid>
      <w:tr w:rsidR="00FD3ADA" w:rsidRPr="00C677AB" w14:paraId="140A47C9" w14:textId="77777777" w:rsidTr="00A10892">
        <w:trPr>
          <w:cantSplit/>
        </w:trPr>
        <w:tc>
          <w:tcPr>
            <w:tcW w:w="9090" w:type="dxa"/>
            <w:gridSpan w:val="3"/>
            <w:vAlign w:val="bottom"/>
          </w:tcPr>
          <w:p w14:paraId="2A6C33C1" w14:textId="77777777" w:rsidR="00FD3ADA" w:rsidRPr="00C677AB" w:rsidRDefault="00FD3ADA" w:rsidP="0089745D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 w:rsidRPr="00C677AB">
              <w:rPr>
                <w:rFonts w:ascii="Angsana New" w:hAnsi="Angsana New" w:hint="cs"/>
                <w:sz w:val="32"/>
                <w:szCs w:val="32"/>
              </w:rPr>
              <w:t>(</w:t>
            </w:r>
            <w:r w:rsidRPr="00C677AB">
              <w:rPr>
                <w:rFonts w:ascii="Angsana New" w:hAnsi="Angsana New" w:hint="cs"/>
                <w:sz w:val="32"/>
                <w:szCs w:val="32"/>
                <w:cs/>
              </w:rPr>
              <w:t>หน่วย</w:t>
            </w:r>
            <w:r w:rsidRPr="00C677AB">
              <w:rPr>
                <w:rFonts w:ascii="Angsana New" w:hAnsi="Angsana New" w:hint="cs"/>
                <w:sz w:val="32"/>
                <w:szCs w:val="32"/>
              </w:rPr>
              <w:t>:</w:t>
            </w:r>
            <w:r w:rsidRPr="00C677AB">
              <w:rPr>
                <w:rFonts w:ascii="Angsana New" w:hAnsi="Angsana New" w:hint="cs"/>
                <w:sz w:val="32"/>
                <w:szCs w:val="32"/>
                <w:cs/>
              </w:rPr>
              <w:t xml:space="preserve"> พันบาท)</w:t>
            </w:r>
          </w:p>
        </w:tc>
      </w:tr>
      <w:tr w:rsidR="00FD3ADA" w:rsidRPr="00C677AB" w14:paraId="50D94171" w14:textId="77777777" w:rsidTr="00A10892">
        <w:trPr>
          <w:cantSplit/>
        </w:trPr>
        <w:tc>
          <w:tcPr>
            <w:tcW w:w="5670" w:type="dxa"/>
            <w:vAlign w:val="bottom"/>
          </w:tcPr>
          <w:p w14:paraId="6970A73C" w14:textId="77777777" w:rsidR="00FD3ADA" w:rsidRPr="00C677AB" w:rsidRDefault="00FD3ADA" w:rsidP="0089745D">
            <w:pPr>
              <w:jc w:val="both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C677AB">
              <w:rPr>
                <w:rFonts w:ascii="Angsana New" w:hAnsi="Angsana New" w:hint="cs"/>
                <w:sz w:val="32"/>
                <w:szCs w:val="32"/>
                <w:u w:val="single"/>
                <w:cs/>
              </w:rPr>
              <w:t>เงินลงทุนในหลักทรัพย์</w:t>
            </w:r>
          </w:p>
        </w:tc>
        <w:tc>
          <w:tcPr>
            <w:tcW w:w="1710" w:type="dxa"/>
            <w:vAlign w:val="bottom"/>
          </w:tcPr>
          <w:p w14:paraId="21CC9200" w14:textId="77777777" w:rsidR="00FD3ADA" w:rsidRPr="00C677AB" w:rsidRDefault="00FD3ADA" w:rsidP="0089745D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10" w:type="dxa"/>
            <w:vAlign w:val="bottom"/>
          </w:tcPr>
          <w:p w14:paraId="4009BE60" w14:textId="77777777" w:rsidR="00FD3ADA" w:rsidRPr="00C677AB" w:rsidRDefault="00FD3ADA" w:rsidP="0089745D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FD3ADA" w:rsidRPr="00C677AB" w14:paraId="753D19D3" w14:textId="77777777" w:rsidTr="00A10892">
        <w:trPr>
          <w:cantSplit/>
        </w:trPr>
        <w:tc>
          <w:tcPr>
            <w:tcW w:w="5670" w:type="dxa"/>
            <w:vAlign w:val="bottom"/>
          </w:tcPr>
          <w:p w14:paraId="39B05A5A" w14:textId="0BFF3501" w:rsidR="00FD3ADA" w:rsidRPr="00C677AB" w:rsidRDefault="00FD3ADA" w:rsidP="0089745D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 w:rsidRPr="00C677AB">
              <w:rPr>
                <w:rFonts w:ascii="Angsana New" w:hAnsi="Angsana New" w:hint="cs"/>
                <w:sz w:val="32"/>
                <w:szCs w:val="32"/>
                <w:cs/>
              </w:rPr>
              <w:t xml:space="preserve">ยอดคงเหลือ ณ วันที่ </w:t>
            </w:r>
            <w:r w:rsidRPr="00C677AB">
              <w:rPr>
                <w:rFonts w:ascii="Angsana New" w:hAnsi="Angsana New" w:hint="cs"/>
                <w:sz w:val="32"/>
                <w:szCs w:val="32"/>
              </w:rPr>
              <w:t xml:space="preserve">1 </w:t>
            </w:r>
            <w:r w:rsidRPr="00C677AB">
              <w:rPr>
                <w:rFonts w:ascii="Angsana New" w:hAnsi="Angsana New" w:hint="cs"/>
                <w:sz w:val="32"/>
                <w:szCs w:val="32"/>
                <w:cs/>
              </w:rPr>
              <w:t xml:space="preserve">มกราคม </w:t>
            </w:r>
            <w:r w:rsidRPr="00C677AB">
              <w:rPr>
                <w:rFonts w:ascii="Angsana New" w:hAnsi="Angsana New" w:hint="cs"/>
                <w:sz w:val="32"/>
                <w:szCs w:val="32"/>
              </w:rPr>
              <w:t>256</w:t>
            </w:r>
            <w:r w:rsidR="00992CA7" w:rsidRPr="00C677AB">
              <w:rPr>
                <w:rFonts w:ascii="Angsana New" w:hAnsi="Angsana New"/>
                <w:sz w:val="32"/>
                <w:szCs w:val="32"/>
              </w:rPr>
              <w:t>8</w:t>
            </w:r>
          </w:p>
        </w:tc>
        <w:tc>
          <w:tcPr>
            <w:tcW w:w="1710" w:type="dxa"/>
            <w:vAlign w:val="bottom"/>
          </w:tcPr>
          <w:p w14:paraId="3D87016B" w14:textId="77777777" w:rsidR="00FD3ADA" w:rsidRPr="00C677AB" w:rsidRDefault="00FD3ADA" w:rsidP="0089745D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10" w:type="dxa"/>
            <w:vAlign w:val="bottom"/>
          </w:tcPr>
          <w:p w14:paraId="7F4E2DB9" w14:textId="7C9CB88B" w:rsidR="00FD3ADA" w:rsidRPr="00C677AB" w:rsidRDefault="00992CA7" w:rsidP="0089745D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C677AB">
              <w:rPr>
                <w:rFonts w:ascii="Angsana New" w:hAnsi="Angsana New"/>
                <w:sz w:val="32"/>
                <w:szCs w:val="32"/>
              </w:rPr>
              <w:t>67,115</w:t>
            </w:r>
          </w:p>
        </w:tc>
      </w:tr>
      <w:tr w:rsidR="00D565E5" w:rsidRPr="00C677AB" w14:paraId="484AE93F" w14:textId="77777777" w:rsidTr="00A10892">
        <w:trPr>
          <w:cantSplit/>
        </w:trPr>
        <w:tc>
          <w:tcPr>
            <w:tcW w:w="5670" w:type="dxa"/>
            <w:vAlign w:val="bottom"/>
          </w:tcPr>
          <w:p w14:paraId="4414AB2A" w14:textId="77777777" w:rsidR="00D565E5" w:rsidRPr="00C677AB" w:rsidRDefault="00D565E5" w:rsidP="0089745D">
            <w:pPr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C677AB">
              <w:rPr>
                <w:rFonts w:ascii="Angsana New" w:hAnsi="Angsana New" w:hint="cs"/>
                <w:sz w:val="32"/>
                <w:szCs w:val="32"/>
                <w:cs/>
              </w:rPr>
              <w:t>ลงทุนเพิ่ม</w:t>
            </w:r>
          </w:p>
        </w:tc>
        <w:tc>
          <w:tcPr>
            <w:tcW w:w="1710" w:type="dxa"/>
            <w:vAlign w:val="bottom"/>
          </w:tcPr>
          <w:p w14:paraId="67F7394E" w14:textId="77777777" w:rsidR="00D565E5" w:rsidRPr="00C677AB" w:rsidRDefault="00D565E5" w:rsidP="0089745D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10" w:type="dxa"/>
            <w:vAlign w:val="bottom"/>
          </w:tcPr>
          <w:p w14:paraId="125E5761" w14:textId="0E0EE6E4" w:rsidR="00D565E5" w:rsidRPr="00C677AB" w:rsidRDefault="00D565E5" w:rsidP="0089745D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C677AB">
              <w:rPr>
                <w:rFonts w:ascii="Angsana New" w:hAnsi="Angsana New" w:hint="cs"/>
                <w:sz w:val="32"/>
                <w:szCs w:val="32"/>
                <w:cs/>
              </w:rPr>
              <w:t>75</w:t>
            </w:r>
            <w:r w:rsidRPr="00C677AB">
              <w:rPr>
                <w:rFonts w:ascii="Angsana New" w:hAnsi="Angsana New"/>
                <w:sz w:val="32"/>
                <w:szCs w:val="32"/>
              </w:rPr>
              <w:t>,251</w:t>
            </w:r>
          </w:p>
        </w:tc>
      </w:tr>
      <w:tr w:rsidR="00D565E5" w:rsidRPr="00C677AB" w14:paraId="4BA0C851" w14:textId="77777777" w:rsidTr="00A10892">
        <w:trPr>
          <w:cantSplit/>
        </w:trPr>
        <w:tc>
          <w:tcPr>
            <w:tcW w:w="5670" w:type="dxa"/>
            <w:vAlign w:val="bottom"/>
          </w:tcPr>
          <w:p w14:paraId="7CE2FAE3" w14:textId="77777777" w:rsidR="00D565E5" w:rsidRPr="00C677AB" w:rsidRDefault="00D565E5" w:rsidP="0089745D">
            <w:pPr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C677AB">
              <w:rPr>
                <w:rFonts w:ascii="Angsana New" w:hAnsi="Angsana New" w:hint="cs"/>
                <w:sz w:val="32"/>
                <w:szCs w:val="32"/>
                <w:cs/>
              </w:rPr>
              <w:t>จำหน่ายเงินลงทุน</w:t>
            </w:r>
          </w:p>
        </w:tc>
        <w:tc>
          <w:tcPr>
            <w:tcW w:w="1710" w:type="dxa"/>
            <w:vAlign w:val="bottom"/>
          </w:tcPr>
          <w:p w14:paraId="2ABFD0F9" w14:textId="77777777" w:rsidR="00D565E5" w:rsidRPr="00C677AB" w:rsidRDefault="00D565E5" w:rsidP="0089745D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10" w:type="dxa"/>
            <w:vAlign w:val="bottom"/>
          </w:tcPr>
          <w:p w14:paraId="1BC0B9B3" w14:textId="6CBC5EE4" w:rsidR="00D565E5" w:rsidRPr="00C677AB" w:rsidRDefault="00D565E5" w:rsidP="0089745D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C677AB">
              <w:rPr>
                <w:rFonts w:ascii="Angsana New" w:hAnsi="Angsana New"/>
                <w:sz w:val="32"/>
                <w:szCs w:val="32"/>
              </w:rPr>
              <w:t>(50,542)</w:t>
            </w:r>
          </w:p>
        </w:tc>
      </w:tr>
      <w:tr w:rsidR="00D565E5" w:rsidRPr="00C677AB" w14:paraId="400E2630" w14:textId="77777777" w:rsidTr="00A10892">
        <w:trPr>
          <w:cantSplit/>
        </w:trPr>
        <w:tc>
          <w:tcPr>
            <w:tcW w:w="5670" w:type="dxa"/>
            <w:vAlign w:val="bottom"/>
          </w:tcPr>
          <w:p w14:paraId="72319F6B" w14:textId="77777777" w:rsidR="00D565E5" w:rsidRPr="00C677AB" w:rsidRDefault="00D565E5" w:rsidP="0089745D">
            <w:pPr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C677AB">
              <w:rPr>
                <w:rFonts w:ascii="Angsana New" w:hAnsi="Angsana New" w:hint="cs"/>
                <w:sz w:val="32"/>
                <w:szCs w:val="32"/>
                <w:cs/>
              </w:rPr>
              <w:t>กำไรจากการวัดมูลค่ายุติธรรม</w:t>
            </w:r>
          </w:p>
        </w:tc>
        <w:tc>
          <w:tcPr>
            <w:tcW w:w="1710" w:type="dxa"/>
            <w:vAlign w:val="bottom"/>
          </w:tcPr>
          <w:p w14:paraId="74BDBD76" w14:textId="77777777" w:rsidR="00D565E5" w:rsidRPr="00C677AB" w:rsidRDefault="00D565E5" w:rsidP="0089745D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10" w:type="dxa"/>
            <w:vAlign w:val="bottom"/>
          </w:tcPr>
          <w:p w14:paraId="2E1A3FCB" w14:textId="11913529" w:rsidR="00D565E5" w:rsidRPr="00C677AB" w:rsidRDefault="00D565E5" w:rsidP="0089745D">
            <w:pPr>
              <w:pBdr>
                <w:bottom w:val="single" w:sz="4" w:space="1" w:color="auto"/>
              </w:pBd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C677AB">
              <w:rPr>
                <w:rFonts w:ascii="Angsana New" w:hAnsi="Angsana New"/>
                <w:sz w:val="32"/>
                <w:szCs w:val="32"/>
              </w:rPr>
              <w:t>719</w:t>
            </w:r>
          </w:p>
        </w:tc>
      </w:tr>
      <w:tr w:rsidR="00D565E5" w:rsidRPr="00C677AB" w14:paraId="20A49263" w14:textId="77777777" w:rsidTr="00A10892">
        <w:trPr>
          <w:cantSplit/>
        </w:trPr>
        <w:tc>
          <w:tcPr>
            <w:tcW w:w="5670" w:type="dxa"/>
            <w:vAlign w:val="bottom"/>
          </w:tcPr>
          <w:p w14:paraId="1DB7D3C3" w14:textId="00A60B30" w:rsidR="00D565E5" w:rsidRPr="00C677AB" w:rsidRDefault="00D565E5" w:rsidP="0089745D">
            <w:pPr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C677AB">
              <w:rPr>
                <w:rFonts w:ascii="Angsana New" w:hAnsi="Angsana New" w:hint="cs"/>
                <w:sz w:val="32"/>
                <w:szCs w:val="32"/>
                <w:cs/>
              </w:rPr>
              <w:t>ยอดคงเหลือ</w:t>
            </w:r>
            <w:r w:rsidRPr="00C677AB">
              <w:rPr>
                <w:rFonts w:ascii="Angsana New" w:hAnsi="Angsana New" w:hint="cs"/>
                <w:sz w:val="32"/>
                <w:szCs w:val="32"/>
              </w:rPr>
              <w:t xml:space="preserve"> </w:t>
            </w:r>
            <w:r w:rsidRPr="00C677AB">
              <w:rPr>
                <w:rFonts w:ascii="Angsana New" w:hAnsi="Angsana New" w:hint="cs"/>
                <w:sz w:val="32"/>
                <w:szCs w:val="32"/>
                <w:cs/>
              </w:rPr>
              <w:t xml:space="preserve">ณ วันที่ </w:t>
            </w:r>
            <w:r w:rsidRPr="00C677AB">
              <w:rPr>
                <w:rFonts w:ascii="Angsana New" w:hAnsi="Angsana New" w:hint="cs"/>
                <w:sz w:val="32"/>
                <w:szCs w:val="32"/>
              </w:rPr>
              <w:t xml:space="preserve">30 </w:t>
            </w:r>
            <w:r w:rsidRPr="00C677AB">
              <w:rPr>
                <w:rFonts w:ascii="Angsana New" w:hAnsi="Angsana New" w:hint="cs"/>
                <w:sz w:val="32"/>
                <w:szCs w:val="32"/>
                <w:cs/>
              </w:rPr>
              <w:t xml:space="preserve">มิถุนายน </w:t>
            </w:r>
            <w:r w:rsidRPr="00C677AB">
              <w:rPr>
                <w:rFonts w:ascii="Angsana New" w:hAnsi="Angsana New" w:hint="cs"/>
                <w:sz w:val="32"/>
                <w:szCs w:val="32"/>
              </w:rPr>
              <w:t>2568</w:t>
            </w:r>
          </w:p>
        </w:tc>
        <w:tc>
          <w:tcPr>
            <w:tcW w:w="1710" w:type="dxa"/>
            <w:vAlign w:val="bottom"/>
          </w:tcPr>
          <w:p w14:paraId="3043A274" w14:textId="77777777" w:rsidR="00D565E5" w:rsidRPr="00C677AB" w:rsidRDefault="00D565E5" w:rsidP="0089745D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710" w:type="dxa"/>
            <w:vAlign w:val="bottom"/>
          </w:tcPr>
          <w:p w14:paraId="2DBC01FA" w14:textId="1BAB5087" w:rsidR="00D565E5" w:rsidRPr="00C677AB" w:rsidRDefault="00D565E5" w:rsidP="0089745D">
            <w:pPr>
              <w:pBdr>
                <w:bottom w:val="double" w:sz="4" w:space="1" w:color="auto"/>
              </w:pBd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C677AB">
              <w:rPr>
                <w:rFonts w:ascii="Angsana New" w:hAnsi="Angsana New"/>
                <w:sz w:val="32"/>
                <w:szCs w:val="32"/>
              </w:rPr>
              <w:t>9</w:t>
            </w:r>
            <w:r w:rsidR="008468EA" w:rsidRPr="00C677AB">
              <w:rPr>
                <w:rFonts w:ascii="Angsana New" w:hAnsi="Angsana New"/>
                <w:sz w:val="32"/>
                <w:szCs w:val="32"/>
              </w:rPr>
              <w:t>2</w:t>
            </w:r>
            <w:r w:rsidRPr="00C677AB">
              <w:rPr>
                <w:rFonts w:ascii="Angsana New" w:hAnsi="Angsana New"/>
                <w:sz w:val="32"/>
                <w:szCs w:val="32"/>
              </w:rPr>
              <w:t>,543</w:t>
            </w:r>
          </w:p>
        </w:tc>
      </w:tr>
    </w:tbl>
    <w:p w14:paraId="6490AD24" w14:textId="77777777" w:rsidR="00FD3ADA" w:rsidRPr="00C677AB" w:rsidRDefault="00FD3ADA" w:rsidP="0089745D">
      <w:pPr>
        <w:spacing w:before="24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C677AB">
        <w:rPr>
          <w:rFonts w:ascii="Angsana New" w:hAnsi="Angsana New" w:hint="cs"/>
          <w:b/>
          <w:bCs/>
          <w:sz w:val="32"/>
          <w:szCs w:val="32"/>
        </w:rPr>
        <w:t>6.</w:t>
      </w:r>
      <w:r w:rsidRPr="00C677AB">
        <w:rPr>
          <w:rFonts w:ascii="Angsana New" w:hAnsi="Angsana New" w:hint="cs"/>
          <w:b/>
          <w:bCs/>
          <w:sz w:val="32"/>
          <w:szCs w:val="32"/>
        </w:rPr>
        <w:tab/>
      </w:r>
      <w:r w:rsidRPr="00C677AB">
        <w:rPr>
          <w:rFonts w:ascii="Angsana New" w:hAnsi="Angsana New" w:hint="cs"/>
          <w:b/>
          <w:bCs/>
          <w:sz w:val="32"/>
          <w:szCs w:val="32"/>
          <w:cs/>
        </w:rPr>
        <w:t>เงินสดและรายการเทียบเท่าเงินสด</w:t>
      </w:r>
    </w:p>
    <w:p w14:paraId="1D4F1B5E" w14:textId="329CDB3C" w:rsidR="00FD3ADA" w:rsidRPr="00C677AB" w:rsidRDefault="00FD3ADA" w:rsidP="0089745D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C677AB">
        <w:rPr>
          <w:rFonts w:ascii="Angsana New" w:hAnsi="Angsana New" w:hint="cs"/>
          <w:sz w:val="32"/>
          <w:szCs w:val="32"/>
        </w:rPr>
        <w:tab/>
      </w:r>
      <w:r w:rsidRPr="00C677AB">
        <w:rPr>
          <w:rFonts w:ascii="Angsana New" w:hAnsi="Angsana New" w:hint="cs"/>
          <w:sz w:val="32"/>
          <w:szCs w:val="32"/>
          <w:cs/>
        </w:rPr>
        <w:t>ณ วันที่</w:t>
      </w:r>
      <w:r w:rsidRPr="00C677AB">
        <w:rPr>
          <w:rFonts w:ascii="Angsana New" w:hAnsi="Angsana New" w:hint="cs"/>
          <w:sz w:val="32"/>
          <w:szCs w:val="32"/>
        </w:rPr>
        <w:t xml:space="preserve"> </w:t>
      </w:r>
      <w:r w:rsidR="00AF7C5E" w:rsidRPr="00C677AB">
        <w:rPr>
          <w:rFonts w:ascii="Angsana New" w:hAnsi="Angsana New" w:hint="cs"/>
          <w:sz w:val="32"/>
          <w:szCs w:val="32"/>
        </w:rPr>
        <w:t xml:space="preserve">30 </w:t>
      </w:r>
      <w:r w:rsidR="00AF7C5E" w:rsidRPr="00C677AB">
        <w:rPr>
          <w:rFonts w:ascii="Angsana New" w:hAnsi="Angsana New" w:hint="cs"/>
          <w:sz w:val="32"/>
          <w:szCs w:val="32"/>
          <w:cs/>
        </w:rPr>
        <w:t>มิถุนายน</w:t>
      </w:r>
      <w:r w:rsidR="00992CA7" w:rsidRPr="00C677AB">
        <w:rPr>
          <w:rFonts w:ascii="Angsana New" w:hAnsi="Angsana New" w:hint="cs"/>
          <w:sz w:val="32"/>
          <w:szCs w:val="32"/>
          <w:cs/>
        </w:rPr>
        <w:t xml:space="preserve"> </w:t>
      </w:r>
      <w:r w:rsidR="00992CA7" w:rsidRPr="00C677AB">
        <w:rPr>
          <w:rFonts w:ascii="Angsana New" w:hAnsi="Angsana New" w:hint="cs"/>
          <w:sz w:val="32"/>
          <w:szCs w:val="32"/>
        </w:rPr>
        <w:t>2568</w:t>
      </w:r>
      <w:r w:rsidRPr="00C677AB">
        <w:rPr>
          <w:rFonts w:ascii="Angsana New" w:hAnsi="Angsana New" w:hint="cs"/>
          <w:sz w:val="32"/>
          <w:szCs w:val="32"/>
        </w:rPr>
        <w:t xml:space="preserve"> </w:t>
      </w:r>
      <w:r w:rsidRPr="00C677AB">
        <w:rPr>
          <w:rFonts w:ascii="Angsana New" w:hAnsi="Angsana New" w:hint="cs"/>
          <w:sz w:val="32"/>
          <w:szCs w:val="32"/>
          <w:cs/>
        </w:rPr>
        <w:t>และ</w:t>
      </w:r>
      <w:r w:rsidRPr="00C677AB">
        <w:rPr>
          <w:rFonts w:ascii="Angsana New" w:hAnsi="Angsana New" w:hint="cs"/>
          <w:sz w:val="32"/>
          <w:szCs w:val="32"/>
        </w:rPr>
        <w:t xml:space="preserve"> </w:t>
      </w:r>
      <w:r w:rsidR="00992CA7" w:rsidRPr="00C677AB">
        <w:rPr>
          <w:rFonts w:ascii="Angsana New" w:hAnsi="Angsana New" w:hint="cs"/>
          <w:sz w:val="32"/>
          <w:szCs w:val="32"/>
        </w:rPr>
        <w:t xml:space="preserve">31 </w:t>
      </w:r>
      <w:r w:rsidR="00992CA7" w:rsidRPr="00C677AB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992CA7" w:rsidRPr="00C677AB">
        <w:rPr>
          <w:rFonts w:ascii="Angsana New" w:hAnsi="Angsana New" w:hint="cs"/>
          <w:sz w:val="32"/>
          <w:szCs w:val="32"/>
        </w:rPr>
        <w:t>2567</w:t>
      </w:r>
      <w:r w:rsidRPr="00C677AB">
        <w:rPr>
          <w:rFonts w:ascii="Angsana New" w:hAnsi="Angsana New" w:hint="cs"/>
          <w:sz w:val="32"/>
          <w:szCs w:val="32"/>
        </w:rPr>
        <w:t xml:space="preserve"> </w:t>
      </w:r>
      <w:r w:rsidRPr="00C677AB">
        <w:rPr>
          <w:rFonts w:ascii="Angsana New" w:hAnsi="Angsana New" w:hint="cs"/>
          <w:sz w:val="32"/>
          <w:szCs w:val="32"/>
          <w:cs/>
        </w:rPr>
        <w:t>กอง</w:t>
      </w:r>
      <w:proofErr w:type="spellStart"/>
      <w:r w:rsidRPr="00C677AB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677AB">
        <w:rPr>
          <w:rFonts w:ascii="Angsana New" w:hAnsi="Angsana New" w:hint="cs"/>
          <w:sz w:val="32"/>
          <w:szCs w:val="32"/>
          <w:cs/>
        </w:rPr>
        <w:t>สต์ฯมีเงินสดและรายการเทียบเท่าเงินสด ดังนี้</w:t>
      </w:r>
    </w:p>
    <w:tbl>
      <w:tblPr>
        <w:tblW w:w="907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880"/>
        <w:gridCol w:w="1548"/>
        <w:gridCol w:w="1548"/>
        <w:gridCol w:w="1548"/>
        <w:gridCol w:w="1548"/>
      </w:tblGrid>
      <w:tr w:rsidR="00FD3ADA" w:rsidRPr="00C677AB" w14:paraId="0C4FF57A" w14:textId="77777777" w:rsidTr="00A10892">
        <w:tc>
          <w:tcPr>
            <w:tcW w:w="2880" w:type="dxa"/>
            <w:vAlign w:val="bottom"/>
          </w:tcPr>
          <w:p w14:paraId="7ED99E17" w14:textId="77777777" w:rsidR="00FD3ADA" w:rsidRPr="00C677AB" w:rsidRDefault="00FD3ADA" w:rsidP="0089745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ธนาคาร</w:t>
            </w:r>
            <w:r w:rsidRPr="00C677AB">
              <w:rPr>
                <w:rFonts w:ascii="Angsana New" w:hAnsi="Angsana New" w:hint="cs"/>
                <w:sz w:val="28"/>
                <w:szCs w:val="28"/>
              </w:rPr>
              <w:t>/</w:t>
            </w: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ประเภทบัญชี</w:t>
            </w:r>
          </w:p>
        </w:tc>
        <w:tc>
          <w:tcPr>
            <w:tcW w:w="3096" w:type="dxa"/>
            <w:gridSpan w:val="2"/>
            <w:vAlign w:val="bottom"/>
          </w:tcPr>
          <w:p w14:paraId="7D92DA5A" w14:textId="77777777" w:rsidR="00FD3ADA" w:rsidRPr="00C677AB" w:rsidRDefault="00FD3ADA" w:rsidP="0089745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เงินต้น</w:t>
            </w:r>
            <w:r w:rsidRPr="00C677AB">
              <w:rPr>
                <w:rFonts w:ascii="Angsana New" w:hAnsi="Angsana New" w:hint="cs"/>
                <w:sz w:val="28"/>
                <w:szCs w:val="28"/>
              </w:rPr>
              <w:t xml:space="preserve"> (</w:t>
            </w: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หน่วย: พันบาท)</w:t>
            </w:r>
          </w:p>
        </w:tc>
        <w:tc>
          <w:tcPr>
            <w:tcW w:w="3096" w:type="dxa"/>
            <w:gridSpan w:val="2"/>
            <w:vAlign w:val="bottom"/>
          </w:tcPr>
          <w:p w14:paraId="05CFB499" w14:textId="77777777" w:rsidR="00FD3ADA" w:rsidRPr="00C677AB" w:rsidRDefault="00FD3ADA" w:rsidP="0089745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อัตราดอกเบี้ย (ร้อยละต่อปี)</w:t>
            </w:r>
          </w:p>
        </w:tc>
      </w:tr>
      <w:tr w:rsidR="00FD3ADA" w:rsidRPr="00C677AB" w14:paraId="7AFAE6C8" w14:textId="77777777" w:rsidTr="00A10892">
        <w:tc>
          <w:tcPr>
            <w:tcW w:w="2880" w:type="dxa"/>
            <w:vAlign w:val="bottom"/>
          </w:tcPr>
          <w:p w14:paraId="7288FD05" w14:textId="77777777" w:rsidR="00FD3ADA" w:rsidRPr="00C677AB" w:rsidRDefault="00FD3ADA" w:rsidP="0089745D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48" w:type="dxa"/>
            <w:vAlign w:val="bottom"/>
          </w:tcPr>
          <w:p w14:paraId="0C5F8F66" w14:textId="1D6868D3" w:rsidR="00FD3ADA" w:rsidRPr="00C677AB" w:rsidRDefault="00AF7C5E" w:rsidP="0089745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677AB">
              <w:rPr>
                <w:rFonts w:ascii="Angsana New" w:hAnsi="Angsana New" w:hint="cs"/>
                <w:sz w:val="28"/>
                <w:szCs w:val="28"/>
              </w:rPr>
              <w:t xml:space="preserve">30 </w:t>
            </w: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  <w:r w:rsidR="00FD3ADA" w:rsidRPr="00C677A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FD3ADA" w:rsidRPr="00C677AB">
              <w:rPr>
                <w:rFonts w:ascii="Angsana New" w:hAnsi="Angsana New" w:hint="cs"/>
                <w:sz w:val="28"/>
                <w:szCs w:val="28"/>
              </w:rPr>
              <w:t>256</w:t>
            </w:r>
            <w:r w:rsidR="00992CA7" w:rsidRPr="00C677AB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1548" w:type="dxa"/>
            <w:vAlign w:val="bottom"/>
          </w:tcPr>
          <w:p w14:paraId="490CE2CB" w14:textId="70D80512" w:rsidR="00FD3ADA" w:rsidRPr="00C677AB" w:rsidRDefault="00992CA7" w:rsidP="0089745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677AB">
              <w:rPr>
                <w:rFonts w:ascii="Angsana New" w:hAnsi="Angsana New" w:hint="cs"/>
                <w:sz w:val="28"/>
                <w:szCs w:val="28"/>
              </w:rPr>
              <w:t xml:space="preserve">31 </w:t>
            </w: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C677AB">
              <w:rPr>
                <w:rFonts w:ascii="Angsana New" w:hAnsi="Angsana New" w:hint="cs"/>
                <w:sz w:val="28"/>
                <w:szCs w:val="28"/>
              </w:rPr>
              <w:t>2567</w:t>
            </w:r>
          </w:p>
        </w:tc>
        <w:tc>
          <w:tcPr>
            <w:tcW w:w="1548" w:type="dxa"/>
            <w:vAlign w:val="bottom"/>
          </w:tcPr>
          <w:p w14:paraId="0E655C11" w14:textId="5332E8FC" w:rsidR="00FD3ADA" w:rsidRPr="00C677AB" w:rsidRDefault="00AF7C5E" w:rsidP="0089745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677AB">
              <w:rPr>
                <w:rFonts w:ascii="Angsana New" w:hAnsi="Angsana New" w:hint="cs"/>
                <w:sz w:val="28"/>
                <w:szCs w:val="28"/>
              </w:rPr>
              <w:t xml:space="preserve">30 </w:t>
            </w: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  <w:r w:rsidR="00992CA7" w:rsidRPr="00C677A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992CA7" w:rsidRPr="00C677AB">
              <w:rPr>
                <w:rFonts w:ascii="Angsana New" w:hAnsi="Angsana New" w:hint="cs"/>
                <w:sz w:val="28"/>
                <w:szCs w:val="28"/>
              </w:rPr>
              <w:t>2568</w:t>
            </w:r>
          </w:p>
        </w:tc>
        <w:tc>
          <w:tcPr>
            <w:tcW w:w="1548" w:type="dxa"/>
            <w:vAlign w:val="bottom"/>
          </w:tcPr>
          <w:p w14:paraId="6189B53E" w14:textId="152E3AD8" w:rsidR="00FD3ADA" w:rsidRPr="00C677AB" w:rsidRDefault="00992CA7" w:rsidP="0089745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677AB">
              <w:rPr>
                <w:rFonts w:ascii="Angsana New" w:hAnsi="Angsana New" w:hint="cs"/>
                <w:sz w:val="28"/>
                <w:szCs w:val="28"/>
              </w:rPr>
              <w:t xml:space="preserve">31 </w:t>
            </w: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C677AB">
              <w:rPr>
                <w:rFonts w:ascii="Angsana New" w:hAnsi="Angsana New" w:hint="cs"/>
                <w:sz w:val="28"/>
                <w:szCs w:val="28"/>
              </w:rPr>
              <w:t>2567</w:t>
            </w:r>
          </w:p>
        </w:tc>
      </w:tr>
      <w:tr w:rsidR="00FD3ADA" w:rsidRPr="00C677AB" w14:paraId="772B18C7" w14:textId="77777777" w:rsidTr="00A10892">
        <w:tc>
          <w:tcPr>
            <w:tcW w:w="2880" w:type="dxa"/>
            <w:shd w:val="clear" w:color="auto" w:fill="auto"/>
          </w:tcPr>
          <w:p w14:paraId="06749001" w14:textId="77777777" w:rsidR="00FD3ADA" w:rsidRPr="00C677AB" w:rsidRDefault="00FD3ADA" w:rsidP="0089745D">
            <w:pPr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ธนาคารกสิกรไทย จำกัด (มหาชน)</w:t>
            </w:r>
          </w:p>
        </w:tc>
        <w:tc>
          <w:tcPr>
            <w:tcW w:w="1548" w:type="dxa"/>
          </w:tcPr>
          <w:p w14:paraId="40C527E4" w14:textId="77777777" w:rsidR="00FD3ADA" w:rsidRPr="00C677AB" w:rsidRDefault="00FD3ADA" w:rsidP="0089745D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48" w:type="dxa"/>
          </w:tcPr>
          <w:p w14:paraId="66983223" w14:textId="77777777" w:rsidR="00FD3ADA" w:rsidRPr="00C677AB" w:rsidRDefault="00FD3ADA" w:rsidP="0089745D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48" w:type="dxa"/>
          </w:tcPr>
          <w:p w14:paraId="77C86086" w14:textId="77777777" w:rsidR="00FD3ADA" w:rsidRPr="00C677AB" w:rsidRDefault="00FD3ADA" w:rsidP="0089745D">
            <w:pPr>
              <w:tabs>
                <w:tab w:val="decimal" w:pos="1535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48" w:type="dxa"/>
          </w:tcPr>
          <w:p w14:paraId="5D2BDF87" w14:textId="77777777" w:rsidR="00FD3ADA" w:rsidRPr="00C677AB" w:rsidRDefault="00FD3ADA" w:rsidP="0089745D">
            <w:pPr>
              <w:tabs>
                <w:tab w:val="decimal" w:pos="972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D565E5" w:rsidRPr="00C677AB" w14:paraId="2514ADE9" w14:textId="77777777" w:rsidTr="00367EBC">
        <w:tc>
          <w:tcPr>
            <w:tcW w:w="2880" w:type="dxa"/>
            <w:shd w:val="clear" w:color="auto" w:fill="auto"/>
          </w:tcPr>
          <w:p w14:paraId="4B628939" w14:textId="77777777" w:rsidR="00D565E5" w:rsidRPr="00C677AB" w:rsidRDefault="00D565E5" w:rsidP="0089745D">
            <w:pPr>
              <w:tabs>
                <w:tab w:val="left" w:pos="318"/>
              </w:tabs>
              <w:jc w:val="both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677AB">
              <w:rPr>
                <w:rFonts w:ascii="Angsana New" w:hAnsi="Angsana New" w:hint="cs"/>
                <w:sz w:val="28"/>
                <w:szCs w:val="28"/>
              </w:rPr>
              <w:tab/>
            </w: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เงินฝากออมทรัพย์</w:t>
            </w:r>
          </w:p>
        </w:tc>
        <w:tc>
          <w:tcPr>
            <w:tcW w:w="1548" w:type="dxa"/>
          </w:tcPr>
          <w:p w14:paraId="1E371E29" w14:textId="64D7BA83" w:rsidR="00D565E5" w:rsidRPr="00C677AB" w:rsidRDefault="00D565E5" w:rsidP="0089745D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/>
                <w:sz w:val="28"/>
                <w:szCs w:val="28"/>
              </w:rPr>
              <w:t>2</w:t>
            </w:r>
            <w:r w:rsidR="00C521A5" w:rsidRPr="00C677AB">
              <w:rPr>
                <w:rFonts w:ascii="Angsana New" w:hAnsi="Angsana New"/>
                <w:sz w:val="28"/>
                <w:szCs w:val="28"/>
              </w:rPr>
              <w:t>1</w:t>
            </w:r>
            <w:r w:rsidRPr="00C677AB">
              <w:rPr>
                <w:rFonts w:ascii="Angsana New" w:hAnsi="Angsana New"/>
                <w:sz w:val="28"/>
                <w:szCs w:val="28"/>
              </w:rPr>
              <w:t>,3</w:t>
            </w:r>
            <w:r w:rsidR="003538AC" w:rsidRPr="00C677AB">
              <w:rPr>
                <w:rFonts w:ascii="Angsana New" w:hAnsi="Angsana New"/>
                <w:sz w:val="28"/>
                <w:szCs w:val="28"/>
              </w:rPr>
              <w:t>79</w:t>
            </w:r>
          </w:p>
        </w:tc>
        <w:tc>
          <w:tcPr>
            <w:tcW w:w="1548" w:type="dxa"/>
          </w:tcPr>
          <w:p w14:paraId="438CC530" w14:textId="4781177F" w:rsidR="00D565E5" w:rsidRPr="00C677AB" w:rsidRDefault="00D565E5" w:rsidP="0089745D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Theme="majorBidi" w:hAnsiTheme="majorBidi" w:cstheme="majorBidi"/>
                <w:sz w:val="28"/>
                <w:szCs w:val="28"/>
              </w:rPr>
              <w:t>19,583</w:t>
            </w:r>
          </w:p>
        </w:tc>
        <w:tc>
          <w:tcPr>
            <w:tcW w:w="1548" w:type="dxa"/>
          </w:tcPr>
          <w:p w14:paraId="0A75A86B" w14:textId="3E6F4D9C" w:rsidR="00D565E5" w:rsidRPr="00C677AB" w:rsidRDefault="00D565E5" w:rsidP="0089745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/>
                <w:sz w:val="28"/>
                <w:szCs w:val="28"/>
              </w:rPr>
              <w:t>0.45</w:t>
            </w:r>
          </w:p>
        </w:tc>
        <w:tc>
          <w:tcPr>
            <w:tcW w:w="1548" w:type="dxa"/>
          </w:tcPr>
          <w:p w14:paraId="5ECACC83" w14:textId="3540D915" w:rsidR="00D565E5" w:rsidRPr="00C677AB" w:rsidRDefault="00D565E5" w:rsidP="0089745D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677AB">
              <w:rPr>
                <w:rFonts w:asciiTheme="majorBidi" w:hAnsiTheme="majorBidi" w:cstheme="majorBidi"/>
                <w:sz w:val="28"/>
                <w:szCs w:val="28"/>
              </w:rPr>
              <w:t>0.60</w:t>
            </w:r>
          </w:p>
        </w:tc>
      </w:tr>
      <w:tr w:rsidR="00D565E5" w:rsidRPr="00C677AB" w14:paraId="19C8D8A0" w14:textId="77777777" w:rsidTr="00367EBC">
        <w:tc>
          <w:tcPr>
            <w:tcW w:w="2880" w:type="dxa"/>
            <w:shd w:val="clear" w:color="auto" w:fill="auto"/>
          </w:tcPr>
          <w:p w14:paraId="256081D6" w14:textId="77777777" w:rsidR="00D565E5" w:rsidRPr="00C677AB" w:rsidRDefault="00D565E5" w:rsidP="0089745D">
            <w:pPr>
              <w:tabs>
                <w:tab w:val="left" w:pos="318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677AB">
              <w:rPr>
                <w:rFonts w:ascii="Angsana New" w:hAnsi="Angsana New" w:hint="cs"/>
                <w:sz w:val="28"/>
                <w:szCs w:val="28"/>
              </w:rPr>
              <w:tab/>
            </w: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เงินฝากกระแสรายวัน</w:t>
            </w:r>
          </w:p>
        </w:tc>
        <w:tc>
          <w:tcPr>
            <w:tcW w:w="1548" w:type="dxa"/>
          </w:tcPr>
          <w:p w14:paraId="0261BF72" w14:textId="4F0137C8" w:rsidR="00D565E5" w:rsidRPr="00C677AB" w:rsidRDefault="00D565E5" w:rsidP="0089745D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1548" w:type="dxa"/>
          </w:tcPr>
          <w:p w14:paraId="7AFA1D93" w14:textId="4C38497F" w:rsidR="00D565E5" w:rsidRPr="00C677AB" w:rsidRDefault="00D565E5" w:rsidP="0089745D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Theme="majorBidi" w:hAnsiTheme="majorBidi" w:cstheme="majorBidi"/>
                <w:sz w:val="28"/>
                <w:szCs w:val="28"/>
              </w:rPr>
              <w:t>18</w:t>
            </w:r>
          </w:p>
        </w:tc>
        <w:tc>
          <w:tcPr>
            <w:tcW w:w="1548" w:type="dxa"/>
          </w:tcPr>
          <w:p w14:paraId="684D9434" w14:textId="266870DE" w:rsidR="00D565E5" w:rsidRPr="00C677AB" w:rsidRDefault="00D565E5" w:rsidP="0089745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14:paraId="033B6CC8" w14:textId="13D4BB98" w:rsidR="00D565E5" w:rsidRPr="00C677AB" w:rsidRDefault="00D565E5" w:rsidP="0089745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D565E5" w:rsidRPr="00C677AB" w14:paraId="0BD239E1" w14:textId="77777777" w:rsidTr="00A10892">
        <w:tc>
          <w:tcPr>
            <w:tcW w:w="2880" w:type="dxa"/>
          </w:tcPr>
          <w:p w14:paraId="492B2CCC" w14:textId="77777777" w:rsidR="00D565E5" w:rsidRPr="00C677AB" w:rsidRDefault="00D565E5" w:rsidP="0089745D">
            <w:pPr>
              <w:tabs>
                <w:tab w:val="left" w:pos="16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48" w:type="dxa"/>
          </w:tcPr>
          <w:p w14:paraId="18626135" w14:textId="00747FE9" w:rsidR="00D565E5" w:rsidRPr="00C677AB" w:rsidRDefault="00D565E5" w:rsidP="0089745D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/>
                <w:sz w:val="28"/>
                <w:szCs w:val="28"/>
              </w:rPr>
              <w:t>21,38</w:t>
            </w:r>
            <w:r w:rsidR="003538AC" w:rsidRPr="00C677AB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1548" w:type="dxa"/>
          </w:tcPr>
          <w:p w14:paraId="1137F297" w14:textId="7211E93F" w:rsidR="00D565E5" w:rsidRPr="00C677AB" w:rsidRDefault="00D565E5" w:rsidP="0089745D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Theme="majorBidi" w:hAnsiTheme="majorBidi" w:cstheme="majorBidi"/>
                <w:sz w:val="28"/>
                <w:szCs w:val="28"/>
              </w:rPr>
              <w:t>19,601</w:t>
            </w:r>
          </w:p>
        </w:tc>
        <w:tc>
          <w:tcPr>
            <w:tcW w:w="1548" w:type="dxa"/>
          </w:tcPr>
          <w:p w14:paraId="2A625782" w14:textId="77777777" w:rsidR="00D565E5" w:rsidRPr="00C677AB" w:rsidRDefault="00D565E5" w:rsidP="0089745D">
            <w:pPr>
              <w:tabs>
                <w:tab w:val="decimal" w:pos="1535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48" w:type="dxa"/>
          </w:tcPr>
          <w:p w14:paraId="19C3E91A" w14:textId="77777777" w:rsidR="00D565E5" w:rsidRPr="00C677AB" w:rsidRDefault="00D565E5" w:rsidP="0089745D">
            <w:pPr>
              <w:tabs>
                <w:tab w:val="decimal" w:pos="707"/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</w:tbl>
    <w:p w14:paraId="6F9F572D" w14:textId="77777777" w:rsidR="009204DB" w:rsidRPr="00C677AB" w:rsidRDefault="009204DB" w:rsidP="0089745D">
      <w:pPr>
        <w:tabs>
          <w:tab w:val="left" w:pos="900"/>
          <w:tab w:val="left" w:pos="2160"/>
        </w:tabs>
        <w:spacing w:before="20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0D48E576" w14:textId="77777777" w:rsidR="009204DB" w:rsidRPr="00C677AB" w:rsidRDefault="009204DB" w:rsidP="0089745D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C677AB">
        <w:rPr>
          <w:rFonts w:ascii="Angsana New" w:hAnsi="Angsana New" w:hint="cs"/>
          <w:b/>
          <w:bCs/>
          <w:sz w:val="32"/>
          <w:szCs w:val="32"/>
        </w:rPr>
        <w:br w:type="page"/>
      </w:r>
    </w:p>
    <w:p w14:paraId="1B031F64" w14:textId="4EE04877" w:rsidR="00FD3ADA" w:rsidRPr="00C677AB" w:rsidRDefault="00FD3ADA" w:rsidP="0089745D">
      <w:pPr>
        <w:tabs>
          <w:tab w:val="left" w:pos="900"/>
          <w:tab w:val="left" w:pos="2160"/>
        </w:tabs>
        <w:spacing w:before="20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C677AB">
        <w:rPr>
          <w:rFonts w:ascii="Angsana New" w:hAnsi="Angsana New" w:hint="cs"/>
          <w:b/>
          <w:bCs/>
          <w:sz w:val="32"/>
          <w:szCs w:val="32"/>
        </w:rPr>
        <w:lastRenderedPageBreak/>
        <w:t>7.</w:t>
      </w:r>
      <w:r w:rsidRPr="00C677AB">
        <w:rPr>
          <w:rFonts w:ascii="Angsana New" w:hAnsi="Angsana New" w:hint="cs"/>
          <w:b/>
          <w:bCs/>
          <w:sz w:val="32"/>
          <w:szCs w:val="32"/>
        </w:rPr>
        <w:tab/>
      </w:r>
      <w:r w:rsidRPr="00C677AB">
        <w:rPr>
          <w:rFonts w:ascii="Angsana New" w:hAnsi="Angsana New" w:hint="cs"/>
          <w:b/>
          <w:bCs/>
          <w:sz w:val="32"/>
          <w:szCs w:val="32"/>
          <w:cs/>
        </w:rPr>
        <w:t>ลูกหนี้จากการให้เช่าและบริการ</w:t>
      </w:r>
    </w:p>
    <w:p w14:paraId="61D81113" w14:textId="36CB08FC" w:rsidR="00FD3ADA" w:rsidRPr="00C677AB" w:rsidRDefault="00FD3ADA" w:rsidP="0089745D">
      <w:pPr>
        <w:tabs>
          <w:tab w:val="left" w:pos="900"/>
          <w:tab w:val="left" w:pos="2160"/>
        </w:tabs>
        <w:spacing w:before="120" w:after="24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C677AB">
        <w:rPr>
          <w:rFonts w:ascii="Angsana New" w:hAnsi="Angsana New" w:hint="cs"/>
          <w:sz w:val="32"/>
          <w:szCs w:val="32"/>
          <w:cs/>
        </w:rPr>
        <w:tab/>
        <w:t>ยอดคงเหลือของลูกหนี้จากการให้เช่าและบริการ ณ วันที่</w:t>
      </w:r>
      <w:r w:rsidRPr="00C677AB">
        <w:rPr>
          <w:rFonts w:ascii="Angsana New" w:hAnsi="Angsana New" w:hint="cs"/>
          <w:sz w:val="32"/>
          <w:szCs w:val="32"/>
        </w:rPr>
        <w:t xml:space="preserve"> </w:t>
      </w:r>
      <w:r w:rsidR="00AF7C5E" w:rsidRPr="00C677AB">
        <w:rPr>
          <w:rFonts w:ascii="Angsana New" w:hAnsi="Angsana New" w:hint="cs"/>
          <w:sz w:val="32"/>
          <w:szCs w:val="32"/>
        </w:rPr>
        <w:t xml:space="preserve">30 </w:t>
      </w:r>
      <w:r w:rsidR="00AF7C5E" w:rsidRPr="00C677AB">
        <w:rPr>
          <w:rFonts w:ascii="Angsana New" w:hAnsi="Angsana New" w:hint="cs"/>
          <w:sz w:val="32"/>
          <w:szCs w:val="32"/>
          <w:cs/>
        </w:rPr>
        <w:t>มิถุนายน</w:t>
      </w:r>
      <w:r w:rsidR="00992CA7" w:rsidRPr="00C677AB">
        <w:rPr>
          <w:rFonts w:ascii="Angsana New" w:hAnsi="Angsana New" w:hint="cs"/>
          <w:sz w:val="32"/>
          <w:szCs w:val="32"/>
          <w:cs/>
        </w:rPr>
        <w:t xml:space="preserve"> </w:t>
      </w:r>
      <w:r w:rsidR="00992CA7" w:rsidRPr="00C677AB">
        <w:rPr>
          <w:rFonts w:ascii="Angsana New" w:hAnsi="Angsana New" w:hint="cs"/>
          <w:sz w:val="32"/>
          <w:szCs w:val="32"/>
        </w:rPr>
        <w:t>2568</w:t>
      </w:r>
      <w:r w:rsidRPr="00C677AB">
        <w:rPr>
          <w:rFonts w:ascii="Angsana New" w:hAnsi="Angsana New" w:hint="cs"/>
          <w:sz w:val="32"/>
          <w:szCs w:val="32"/>
        </w:rPr>
        <w:t xml:space="preserve"> </w:t>
      </w:r>
      <w:r w:rsidRPr="00C677AB">
        <w:rPr>
          <w:rFonts w:ascii="Angsana New" w:hAnsi="Angsana New" w:hint="cs"/>
          <w:sz w:val="32"/>
          <w:szCs w:val="32"/>
          <w:cs/>
        </w:rPr>
        <w:t>และ</w:t>
      </w:r>
      <w:r w:rsidRPr="00C677AB">
        <w:rPr>
          <w:rFonts w:ascii="Angsana New" w:hAnsi="Angsana New" w:hint="cs"/>
          <w:sz w:val="32"/>
          <w:szCs w:val="32"/>
        </w:rPr>
        <w:t xml:space="preserve"> </w:t>
      </w:r>
      <w:r w:rsidR="00992CA7" w:rsidRPr="00C677AB">
        <w:rPr>
          <w:rFonts w:ascii="Angsana New" w:hAnsi="Angsana New" w:hint="cs"/>
          <w:sz w:val="32"/>
          <w:szCs w:val="32"/>
        </w:rPr>
        <w:t xml:space="preserve">31 </w:t>
      </w:r>
      <w:r w:rsidR="00992CA7" w:rsidRPr="00C677AB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992CA7" w:rsidRPr="00C677AB">
        <w:rPr>
          <w:rFonts w:ascii="Angsana New" w:hAnsi="Angsana New" w:hint="cs"/>
          <w:sz w:val="32"/>
          <w:szCs w:val="32"/>
        </w:rPr>
        <w:t>2567</w:t>
      </w:r>
      <w:r w:rsidRPr="00C677AB">
        <w:rPr>
          <w:rFonts w:ascii="Angsana New" w:hAnsi="Angsana New" w:hint="cs"/>
          <w:sz w:val="32"/>
          <w:szCs w:val="32"/>
        </w:rPr>
        <w:t xml:space="preserve"> </w:t>
      </w:r>
      <w:r w:rsidR="00DE7980" w:rsidRPr="00C677AB">
        <w:rPr>
          <w:rFonts w:ascii="Angsana New" w:hAnsi="Angsana New"/>
          <w:sz w:val="32"/>
          <w:szCs w:val="32"/>
        </w:rPr>
        <w:t xml:space="preserve">       </w:t>
      </w:r>
      <w:r w:rsidRPr="00C677AB">
        <w:rPr>
          <w:rFonts w:ascii="Angsana New" w:hAnsi="Angsana New" w:hint="cs"/>
          <w:sz w:val="32"/>
          <w:szCs w:val="32"/>
          <w:cs/>
        </w:rPr>
        <w:t>แยกตามอายุหนี้ที่คงค้างนับจากวันที่ถึงกำหนดชำระได้ดังนี้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670"/>
        <w:gridCol w:w="1710"/>
        <w:gridCol w:w="1710"/>
      </w:tblGrid>
      <w:tr w:rsidR="00FD3ADA" w:rsidRPr="00C677AB" w14:paraId="4B756272" w14:textId="77777777" w:rsidTr="00A10892">
        <w:trPr>
          <w:cantSplit/>
        </w:trPr>
        <w:tc>
          <w:tcPr>
            <w:tcW w:w="9090" w:type="dxa"/>
            <w:gridSpan w:val="3"/>
            <w:vAlign w:val="bottom"/>
          </w:tcPr>
          <w:p w14:paraId="3913E643" w14:textId="77777777" w:rsidR="00FD3ADA" w:rsidRPr="00C677AB" w:rsidRDefault="00FD3ADA" w:rsidP="0089745D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 w:rsidRPr="00C677AB">
              <w:rPr>
                <w:rFonts w:ascii="Angsana New" w:hAnsi="Angsana New" w:hint="cs"/>
                <w:sz w:val="32"/>
                <w:szCs w:val="32"/>
              </w:rPr>
              <w:t>(</w:t>
            </w:r>
            <w:r w:rsidRPr="00C677AB">
              <w:rPr>
                <w:rFonts w:ascii="Angsana New" w:hAnsi="Angsana New" w:hint="cs"/>
                <w:sz w:val="32"/>
                <w:szCs w:val="32"/>
                <w:cs/>
              </w:rPr>
              <w:t>หน่วย</w:t>
            </w:r>
            <w:r w:rsidRPr="00C677AB">
              <w:rPr>
                <w:rFonts w:ascii="Angsana New" w:hAnsi="Angsana New" w:hint="cs"/>
                <w:sz w:val="32"/>
                <w:szCs w:val="32"/>
              </w:rPr>
              <w:t>:</w:t>
            </w:r>
            <w:r w:rsidRPr="00C677AB">
              <w:rPr>
                <w:rFonts w:ascii="Angsana New" w:hAnsi="Angsana New" w:hint="cs"/>
                <w:sz w:val="32"/>
                <w:szCs w:val="32"/>
                <w:cs/>
              </w:rPr>
              <w:t xml:space="preserve"> พันบาท)</w:t>
            </w:r>
          </w:p>
        </w:tc>
      </w:tr>
      <w:tr w:rsidR="00FD3ADA" w:rsidRPr="00C677AB" w14:paraId="38F93CB6" w14:textId="77777777" w:rsidTr="00A10892">
        <w:trPr>
          <w:cantSplit/>
        </w:trPr>
        <w:tc>
          <w:tcPr>
            <w:tcW w:w="5670" w:type="dxa"/>
            <w:vAlign w:val="bottom"/>
          </w:tcPr>
          <w:p w14:paraId="714E7B8A" w14:textId="77777777" w:rsidR="00FD3ADA" w:rsidRPr="00C677AB" w:rsidRDefault="00FD3ADA" w:rsidP="0089745D">
            <w:pPr>
              <w:jc w:val="both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</w:p>
        </w:tc>
        <w:tc>
          <w:tcPr>
            <w:tcW w:w="1710" w:type="dxa"/>
            <w:vAlign w:val="bottom"/>
          </w:tcPr>
          <w:p w14:paraId="6AE64BF3" w14:textId="37F9FE64" w:rsidR="00FD3ADA" w:rsidRPr="00C677AB" w:rsidRDefault="00AF7C5E" w:rsidP="0089745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pacing w:val="-2"/>
                <w:sz w:val="32"/>
                <w:szCs w:val="32"/>
              </w:rPr>
            </w:pPr>
            <w:r w:rsidRPr="00C677AB">
              <w:rPr>
                <w:rFonts w:ascii="Angsana New" w:hAnsi="Angsana New" w:hint="cs"/>
                <w:spacing w:val="-2"/>
                <w:sz w:val="32"/>
                <w:szCs w:val="32"/>
              </w:rPr>
              <w:t xml:space="preserve">30 </w:t>
            </w:r>
            <w:r w:rsidRPr="00C677AB">
              <w:rPr>
                <w:rFonts w:ascii="Angsana New" w:hAnsi="Angsana New" w:hint="cs"/>
                <w:spacing w:val="-2"/>
                <w:sz w:val="32"/>
                <w:szCs w:val="32"/>
                <w:cs/>
              </w:rPr>
              <w:t>มิถุนายน</w:t>
            </w:r>
            <w:r w:rsidR="00992CA7" w:rsidRPr="00C677AB">
              <w:rPr>
                <w:rFonts w:ascii="Angsana New" w:hAnsi="Angsana New" w:hint="cs"/>
                <w:spacing w:val="-2"/>
                <w:sz w:val="32"/>
                <w:szCs w:val="32"/>
                <w:cs/>
              </w:rPr>
              <w:t xml:space="preserve"> </w:t>
            </w:r>
            <w:r w:rsidR="00992CA7" w:rsidRPr="00C677AB">
              <w:rPr>
                <w:rFonts w:ascii="Angsana New" w:hAnsi="Angsana New" w:hint="cs"/>
                <w:spacing w:val="-2"/>
                <w:sz w:val="32"/>
                <w:szCs w:val="32"/>
              </w:rPr>
              <w:t>2568</w:t>
            </w:r>
          </w:p>
        </w:tc>
        <w:tc>
          <w:tcPr>
            <w:tcW w:w="1710" w:type="dxa"/>
            <w:vAlign w:val="bottom"/>
          </w:tcPr>
          <w:p w14:paraId="1FFC9BFF" w14:textId="4CA04DF2" w:rsidR="00FD3ADA" w:rsidRPr="00C677AB" w:rsidRDefault="00992CA7" w:rsidP="0089745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C677AB">
              <w:rPr>
                <w:rFonts w:ascii="Angsana New" w:hAnsi="Angsana New" w:hint="cs"/>
                <w:sz w:val="32"/>
                <w:szCs w:val="32"/>
              </w:rPr>
              <w:t xml:space="preserve">31 </w:t>
            </w:r>
            <w:r w:rsidRPr="00C677AB">
              <w:rPr>
                <w:rFonts w:ascii="Angsana New" w:hAnsi="Angsana New" w:hint="cs"/>
                <w:sz w:val="32"/>
                <w:szCs w:val="32"/>
                <w:cs/>
              </w:rPr>
              <w:t xml:space="preserve">ธันวาคม </w:t>
            </w:r>
            <w:r w:rsidRPr="00C677AB">
              <w:rPr>
                <w:rFonts w:ascii="Angsana New" w:hAnsi="Angsana New" w:hint="cs"/>
                <w:sz w:val="32"/>
                <w:szCs w:val="32"/>
              </w:rPr>
              <w:t>2567</w:t>
            </w:r>
          </w:p>
        </w:tc>
      </w:tr>
      <w:tr w:rsidR="00FD3ADA" w:rsidRPr="00C677AB" w14:paraId="120EFC17" w14:textId="77777777" w:rsidTr="00A10892">
        <w:trPr>
          <w:cantSplit/>
        </w:trPr>
        <w:tc>
          <w:tcPr>
            <w:tcW w:w="5670" w:type="dxa"/>
            <w:vAlign w:val="bottom"/>
          </w:tcPr>
          <w:p w14:paraId="4C9AD900" w14:textId="77777777" w:rsidR="00FD3ADA" w:rsidRPr="00C677AB" w:rsidRDefault="00FD3ADA" w:rsidP="0089745D">
            <w:pPr>
              <w:jc w:val="both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C677AB">
              <w:rPr>
                <w:rFonts w:ascii="Angsana New" w:hAnsi="Angsana New" w:hint="cs"/>
                <w:sz w:val="32"/>
                <w:szCs w:val="32"/>
                <w:u w:val="single"/>
                <w:cs/>
              </w:rPr>
              <w:t>อายุหนี้ค้างชำระ</w:t>
            </w:r>
          </w:p>
        </w:tc>
        <w:tc>
          <w:tcPr>
            <w:tcW w:w="1710" w:type="dxa"/>
            <w:vAlign w:val="bottom"/>
          </w:tcPr>
          <w:p w14:paraId="6B83A865" w14:textId="77777777" w:rsidR="00FD3ADA" w:rsidRPr="00C677AB" w:rsidRDefault="00FD3ADA" w:rsidP="0089745D">
            <w:pPr>
              <w:tabs>
                <w:tab w:val="decimal" w:pos="1314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10" w:type="dxa"/>
            <w:vAlign w:val="bottom"/>
          </w:tcPr>
          <w:p w14:paraId="34E00AE6" w14:textId="77777777" w:rsidR="00FD3ADA" w:rsidRPr="00C677AB" w:rsidRDefault="00FD3ADA" w:rsidP="0089745D">
            <w:pPr>
              <w:tabs>
                <w:tab w:val="decimal" w:pos="1314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D565E5" w:rsidRPr="00C677AB" w14:paraId="7A783DF5" w14:textId="77777777" w:rsidTr="00A10892">
        <w:trPr>
          <w:cantSplit/>
        </w:trPr>
        <w:tc>
          <w:tcPr>
            <w:tcW w:w="5670" w:type="dxa"/>
            <w:vAlign w:val="bottom"/>
          </w:tcPr>
          <w:p w14:paraId="63E9AC5C" w14:textId="77777777" w:rsidR="00D565E5" w:rsidRPr="00C677AB" w:rsidRDefault="00D565E5" w:rsidP="0089745D">
            <w:pPr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C677AB">
              <w:rPr>
                <w:rFonts w:ascii="Angsana New" w:hAnsi="Angsana New" w:hint="cs"/>
                <w:sz w:val="32"/>
                <w:szCs w:val="32"/>
                <w:cs/>
              </w:rPr>
              <w:t>ยังไม่ถึงกำหนดชำระ</w:t>
            </w:r>
          </w:p>
        </w:tc>
        <w:tc>
          <w:tcPr>
            <w:tcW w:w="1710" w:type="dxa"/>
            <w:vAlign w:val="bottom"/>
          </w:tcPr>
          <w:p w14:paraId="1686337F" w14:textId="0FB19D37" w:rsidR="00D565E5" w:rsidRPr="00C677AB" w:rsidRDefault="00D565E5" w:rsidP="0089745D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C677AB">
              <w:rPr>
                <w:rFonts w:ascii="Angsana New" w:hAnsi="Angsana New"/>
                <w:sz w:val="32"/>
                <w:szCs w:val="32"/>
              </w:rPr>
              <w:t>723</w:t>
            </w:r>
          </w:p>
        </w:tc>
        <w:tc>
          <w:tcPr>
            <w:tcW w:w="1710" w:type="dxa"/>
          </w:tcPr>
          <w:p w14:paraId="35723C18" w14:textId="663396A2" w:rsidR="00D565E5" w:rsidRPr="00C677AB" w:rsidRDefault="00D565E5" w:rsidP="0089745D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C677AB">
              <w:rPr>
                <w:rFonts w:asciiTheme="majorBidi" w:hAnsiTheme="majorBidi" w:cstheme="majorBidi"/>
                <w:sz w:val="32"/>
                <w:szCs w:val="32"/>
              </w:rPr>
              <w:t>584</w:t>
            </w:r>
          </w:p>
        </w:tc>
      </w:tr>
      <w:tr w:rsidR="00D565E5" w:rsidRPr="00C677AB" w14:paraId="2693E325" w14:textId="77777777" w:rsidTr="00A10892">
        <w:trPr>
          <w:cantSplit/>
        </w:trPr>
        <w:tc>
          <w:tcPr>
            <w:tcW w:w="5670" w:type="dxa"/>
            <w:vAlign w:val="bottom"/>
          </w:tcPr>
          <w:p w14:paraId="71EDC6A7" w14:textId="77777777" w:rsidR="00D565E5" w:rsidRPr="00C677AB" w:rsidRDefault="00D565E5" w:rsidP="0089745D">
            <w:pPr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C677AB">
              <w:rPr>
                <w:rFonts w:ascii="Angsana New" w:hAnsi="Angsana New" w:hint="cs"/>
                <w:sz w:val="32"/>
                <w:szCs w:val="32"/>
                <w:cs/>
              </w:rPr>
              <w:t>ค้างชำระ</w:t>
            </w:r>
          </w:p>
        </w:tc>
        <w:tc>
          <w:tcPr>
            <w:tcW w:w="1710" w:type="dxa"/>
            <w:vAlign w:val="bottom"/>
          </w:tcPr>
          <w:p w14:paraId="49EAEF2D" w14:textId="77777777" w:rsidR="00D565E5" w:rsidRPr="00C677AB" w:rsidRDefault="00D565E5" w:rsidP="0089745D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10" w:type="dxa"/>
          </w:tcPr>
          <w:p w14:paraId="54E66A96" w14:textId="77777777" w:rsidR="00D565E5" w:rsidRPr="00C677AB" w:rsidRDefault="00D565E5" w:rsidP="0089745D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D565E5" w:rsidRPr="00C677AB" w14:paraId="74D25930" w14:textId="77777777" w:rsidTr="00A10892">
        <w:trPr>
          <w:cantSplit/>
        </w:trPr>
        <w:tc>
          <w:tcPr>
            <w:tcW w:w="5670" w:type="dxa"/>
            <w:vAlign w:val="bottom"/>
          </w:tcPr>
          <w:p w14:paraId="127DD670" w14:textId="77777777" w:rsidR="00D565E5" w:rsidRPr="00C677AB" w:rsidRDefault="00D565E5" w:rsidP="0089745D">
            <w:pPr>
              <w:ind w:left="252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C677AB">
              <w:rPr>
                <w:rFonts w:ascii="Angsana New" w:hAnsi="Angsana New" w:hint="cs"/>
                <w:sz w:val="32"/>
                <w:szCs w:val="32"/>
                <w:cs/>
              </w:rPr>
              <w:t xml:space="preserve">ไม่เกิน </w:t>
            </w:r>
            <w:r w:rsidRPr="00C677AB">
              <w:rPr>
                <w:rFonts w:ascii="Angsana New" w:hAnsi="Angsana New" w:hint="cs"/>
                <w:sz w:val="32"/>
                <w:szCs w:val="32"/>
              </w:rPr>
              <w:t xml:space="preserve">3 </w:t>
            </w:r>
            <w:r w:rsidRPr="00C677AB">
              <w:rPr>
                <w:rFonts w:ascii="Angsana New" w:hAnsi="Angsana New" w:hint="cs"/>
                <w:sz w:val="32"/>
                <w:szCs w:val="32"/>
                <w:cs/>
              </w:rPr>
              <w:t>เดือน</w:t>
            </w:r>
          </w:p>
        </w:tc>
        <w:tc>
          <w:tcPr>
            <w:tcW w:w="1710" w:type="dxa"/>
            <w:vAlign w:val="bottom"/>
          </w:tcPr>
          <w:p w14:paraId="009851EB" w14:textId="2BE9053F" w:rsidR="00D565E5" w:rsidRPr="00C677AB" w:rsidRDefault="00D565E5" w:rsidP="0089745D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C677AB">
              <w:rPr>
                <w:rFonts w:ascii="Angsana New" w:hAnsi="Angsana New"/>
                <w:sz w:val="32"/>
                <w:szCs w:val="32"/>
              </w:rPr>
              <w:t>1</w:t>
            </w:r>
          </w:p>
        </w:tc>
        <w:tc>
          <w:tcPr>
            <w:tcW w:w="1710" w:type="dxa"/>
          </w:tcPr>
          <w:p w14:paraId="6E8B65EE" w14:textId="6426B551" w:rsidR="00D565E5" w:rsidRPr="00C677AB" w:rsidRDefault="00D565E5" w:rsidP="0089745D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C677AB">
              <w:rPr>
                <w:rFonts w:asciiTheme="majorBidi" w:hAnsiTheme="majorBidi" w:cstheme="majorBidi"/>
                <w:sz w:val="32"/>
                <w:szCs w:val="32"/>
              </w:rPr>
              <w:t>2,915</w:t>
            </w:r>
          </w:p>
        </w:tc>
      </w:tr>
      <w:tr w:rsidR="00D565E5" w:rsidRPr="00C677AB" w14:paraId="6CA5706D" w14:textId="77777777" w:rsidTr="00A10892">
        <w:trPr>
          <w:cantSplit/>
        </w:trPr>
        <w:tc>
          <w:tcPr>
            <w:tcW w:w="5670" w:type="dxa"/>
            <w:vAlign w:val="bottom"/>
          </w:tcPr>
          <w:p w14:paraId="44B48A3D" w14:textId="77777777" w:rsidR="00D565E5" w:rsidRPr="00C677AB" w:rsidRDefault="00D565E5" w:rsidP="0089745D">
            <w:pPr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C677AB">
              <w:rPr>
                <w:rFonts w:ascii="Angsana New" w:hAnsi="Angsana New" w:hint="cs"/>
                <w:sz w:val="32"/>
                <w:szCs w:val="32"/>
                <w:cs/>
              </w:rPr>
              <w:t>ลูกหนี้ที่ยังไม่ได้เรียกชำระ</w:t>
            </w:r>
          </w:p>
        </w:tc>
        <w:tc>
          <w:tcPr>
            <w:tcW w:w="1710" w:type="dxa"/>
            <w:vAlign w:val="bottom"/>
          </w:tcPr>
          <w:p w14:paraId="5D280D1E" w14:textId="257B198E" w:rsidR="00D565E5" w:rsidRPr="00C677AB" w:rsidRDefault="00D565E5" w:rsidP="0089745D">
            <w:pPr>
              <w:pBdr>
                <w:bottom w:val="single" w:sz="4" w:space="1" w:color="auto"/>
              </w:pBd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C677AB">
              <w:rPr>
                <w:rFonts w:ascii="Angsana New" w:hAnsi="Angsana New"/>
                <w:sz w:val="32"/>
                <w:szCs w:val="32"/>
              </w:rPr>
              <w:t>724</w:t>
            </w:r>
          </w:p>
        </w:tc>
        <w:tc>
          <w:tcPr>
            <w:tcW w:w="1710" w:type="dxa"/>
          </w:tcPr>
          <w:p w14:paraId="648C1243" w14:textId="3C06D6EB" w:rsidR="00D565E5" w:rsidRPr="00C677AB" w:rsidRDefault="00D565E5" w:rsidP="0089745D">
            <w:pPr>
              <w:pBdr>
                <w:bottom w:val="single" w:sz="4" w:space="1" w:color="auto"/>
              </w:pBd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C677AB">
              <w:rPr>
                <w:rFonts w:asciiTheme="majorBidi" w:hAnsiTheme="majorBidi" w:cstheme="majorBidi"/>
                <w:sz w:val="32"/>
                <w:szCs w:val="32"/>
              </w:rPr>
              <w:t>563</w:t>
            </w:r>
          </w:p>
        </w:tc>
      </w:tr>
      <w:tr w:rsidR="00D565E5" w:rsidRPr="00C677AB" w14:paraId="56510152" w14:textId="77777777" w:rsidTr="00A10892">
        <w:trPr>
          <w:cantSplit/>
        </w:trPr>
        <w:tc>
          <w:tcPr>
            <w:tcW w:w="5670" w:type="dxa"/>
            <w:vAlign w:val="bottom"/>
          </w:tcPr>
          <w:p w14:paraId="21D6E881" w14:textId="77777777" w:rsidR="00D565E5" w:rsidRPr="00C677AB" w:rsidRDefault="00D565E5" w:rsidP="0089745D">
            <w:pPr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C677AB">
              <w:rPr>
                <w:rFonts w:ascii="Angsana New" w:hAnsi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710" w:type="dxa"/>
            <w:vAlign w:val="bottom"/>
          </w:tcPr>
          <w:p w14:paraId="4CA26DB6" w14:textId="7E9023FD" w:rsidR="00D565E5" w:rsidRPr="00C677AB" w:rsidRDefault="00D565E5" w:rsidP="0089745D">
            <w:pPr>
              <w:pBdr>
                <w:bottom w:val="double" w:sz="4" w:space="1" w:color="auto"/>
              </w:pBd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C677AB">
              <w:rPr>
                <w:rFonts w:ascii="Angsana New" w:hAnsi="Angsana New"/>
                <w:sz w:val="32"/>
                <w:szCs w:val="32"/>
              </w:rPr>
              <w:t>1,448</w:t>
            </w:r>
          </w:p>
        </w:tc>
        <w:tc>
          <w:tcPr>
            <w:tcW w:w="1710" w:type="dxa"/>
          </w:tcPr>
          <w:p w14:paraId="0E57B896" w14:textId="6D6FBDD3" w:rsidR="00D565E5" w:rsidRPr="00C677AB" w:rsidRDefault="00D565E5" w:rsidP="0089745D">
            <w:pPr>
              <w:pBdr>
                <w:bottom w:val="double" w:sz="4" w:space="1" w:color="auto"/>
              </w:pBd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C677AB">
              <w:rPr>
                <w:rFonts w:asciiTheme="majorBidi" w:hAnsiTheme="majorBidi" w:cstheme="majorBidi"/>
                <w:sz w:val="32"/>
                <w:szCs w:val="32"/>
              </w:rPr>
              <w:t>4,062</w:t>
            </w:r>
          </w:p>
        </w:tc>
      </w:tr>
    </w:tbl>
    <w:p w14:paraId="7CAC94C8" w14:textId="77777777" w:rsidR="00FD3ADA" w:rsidRPr="00C677AB" w:rsidRDefault="00FD3ADA" w:rsidP="0089745D">
      <w:pPr>
        <w:tabs>
          <w:tab w:val="left" w:pos="900"/>
          <w:tab w:val="left" w:pos="216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C677AB">
        <w:rPr>
          <w:rFonts w:ascii="Angsana New" w:hAnsi="Angsana New" w:hint="cs"/>
          <w:b/>
          <w:bCs/>
          <w:sz w:val="32"/>
          <w:szCs w:val="32"/>
        </w:rPr>
        <w:t>8.</w:t>
      </w:r>
      <w:r w:rsidRPr="00C677AB">
        <w:rPr>
          <w:rFonts w:ascii="Angsana New" w:hAnsi="Angsana New" w:hint="cs"/>
          <w:b/>
          <w:bCs/>
          <w:sz w:val="32"/>
          <w:szCs w:val="32"/>
        </w:rPr>
        <w:tab/>
      </w:r>
      <w:r w:rsidRPr="00C677AB">
        <w:rPr>
          <w:rFonts w:ascii="Angsana New" w:hAnsi="Angsana New" w:hint="cs"/>
          <w:b/>
          <w:bCs/>
          <w:sz w:val="32"/>
          <w:szCs w:val="32"/>
          <w:cs/>
        </w:rPr>
        <w:t>เงินกู้ยืมระยะยาวจากสถาบันการเงิน</w:t>
      </w:r>
    </w:p>
    <w:p w14:paraId="03D4AF60" w14:textId="19472BE0" w:rsidR="00FD3ADA" w:rsidRPr="00C677AB" w:rsidRDefault="00FD3ADA" w:rsidP="0089745D">
      <w:pPr>
        <w:overflowPunct/>
        <w:autoSpaceDE/>
        <w:autoSpaceDN/>
        <w:adjustRightInd/>
        <w:spacing w:before="120" w:after="120"/>
        <w:ind w:left="547"/>
        <w:textAlignment w:val="auto"/>
        <w:rPr>
          <w:rFonts w:ascii="Angsana New" w:hAnsi="Angsana New"/>
          <w:color w:val="0D0D0D"/>
          <w:sz w:val="32"/>
          <w:szCs w:val="32"/>
        </w:rPr>
      </w:pPr>
      <w:r w:rsidRPr="00C677AB">
        <w:rPr>
          <w:rFonts w:ascii="Angsana New" w:hAnsi="Angsana New" w:hint="cs"/>
          <w:color w:val="0D0D0D"/>
          <w:sz w:val="32"/>
          <w:szCs w:val="32"/>
          <w:cs/>
        </w:rPr>
        <w:t>เงินกู้ยืมระยะยาวจากสถาบันการเงิน</w:t>
      </w:r>
      <w:r w:rsidRPr="00C677AB">
        <w:rPr>
          <w:rFonts w:ascii="Angsana New" w:hAnsi="Angsana New" w:hint="cs"/>
          <w:color w:val="0D0D0D"/>
          <w:sz w:val="32"/>
          <w:szCs w:val="32"/>
        </w:rPr>
        <w:t xml:space="preserve"> </w:t>
      </w:r>
      <w:r w:rsidRPr="00C677AB">
        <w:rPr>
          <w:rFonts w:ascii="Angsana New" w:hAnsi="Angsana New" w:hint="cs"/>
          <w:color w:val="0D0D0D"/>
          <w:sz w:val="32"/>
          <w:szCs w:val="32"/>
          <w:cs/>
        </w:rPr>
        <w:t>ณ วันที่</w:t>
      </w:r>
      <w:r w:rsidRPr="00C677AB">
        <w:rPr>
          <w:rFonts w:ascii="Angsana New" w:hAnsi="Angsana New" w:hint="cs"/>
          <w:color w:val="0D0D0D"/>
          <w:sz w:val="32"/>
          <w:szCs w:val="32"/>
        </w:rPr>
        <w:t xml:space="preserve"> </w:t>
      </w:r>
      <w:r w:rsidR="00AF7C5E" w:rsidRPr="00C677AB">
        <w:rPr>
          <w:rFonts w:ascii="Angsana New" w:hAnsi="Angsana New" w:hint="cs"/>
          <w:color w:val="0D0D0D"/>
          <w:sz w:val="32"/>
          <w:szCs w:val="32"/>
        </w:rPr>
        <w:t xml:space="preserve">30 </w:t>
      </w:r>
      <w:r w:rsidR="00AF7C5E" w:rsidRPr="00C677AB">
        <w:rPr>
          <w:rFonts w:ascii="Angsana New" w:hAnsi="Angsana New" w:hint="cs"/>
          <w:color w:val="0D0D0D"/>
          <w:sz w:val="32"/>
          <w:szCs w:val="32"/>
          <w:cs/>
        </w:rPr>
        <w:t>มิถุนายน</w:t>
      </w:r>
      <w:r w:rsidR="00992CA7" w:rsidRPr="00C677AB">
        <w:rPr>
          <w:rFonts w:ascii="Angsana New" w:hAnsi="Angsana New" w:hint="cs"/>
          <w:color w:val="0D0D0D"/>
          <w:sz w:val="32"/>
          <w:szCs w:val="32"/>
          <w:cs/>
        </w:rPr>
        <w:t xml:space="preserve"> </w:t>
      </w:r>
      <w:r w:rsidR="00992CA7" w:rsidRPr="00C677AB">
        <w:rPr>
          <w:rFonts w:ascii="Angsana New" w:hAnsi="Angsana New" w:hint="cs"/>
          <w:color w:val="0D0D0D"/>
          <w:sz w:val="32"/>
          <w:szCs w:val="32"/>
        </w:rPr>
        <w:t>2568</w:t>
      </w:r>
      <w:r w:rsidRPr="00C677AB">
        <w:rPr>
          <w:rFonts w:ascii="Angsana New" w:hAnsi="Angsana New" w:hint="cs"/>
          <w:color w:val="0D0D0D"/>
          <w:sz w:val="32"/>
          <w:szCs w:val="32"/>
        </w:rPr>
        <w:t xml:space="preserve"> </w:t>
      </w:r>
      <w:r w:rsidRPr="00C677AB">
        <w:rPr>
          <w:rFonts w:ascii="Angsana New" w:hAnsi="Angsana New" w:hint="cs"/>
          <w:color w:val="0D0D0D"/>
          <w:sz w:val="32"/>
          <w:szCs w:val="32"/>
          <w:cs/>
        </w:rPr>
        <w:t>และ</w:t>
      </w:r>
      <w:r w:rsidRPr="00C677AB">
        <w:rPr>
          <w:rFonts w:ascii="Angsana New" w:hAnsi="Angsana New" w:hint="cs"/>
          <w:color w:val="0D0D0D"/>
          <w:sz w:val="32"/>
          <w:szCs w:val="32"/>
        </w:rPr>
        <w:t xml:space="preserve"> </w:t>
      </w:r>
      <w:r w:rsidR="00992CA7" w:rsidRPr="00C677AB">
        <w:rPr>
          <w:rFonts w:ascii="Angsana New" w:hAnsi="Angsana New" w:hint="cs"/>
          <w:color w:val="0D0D0D"/>
          <w:sz w:val="32"/>
          <w:szCs w:val="32"/>
        </w:rPr>
        <w:t xml:space="preserve">31 </w:t>
      </w:r>
      <w:r w:rsidR="00992CA7" w:rsidRPr="00C677AB">
        <w:rPr>
          <w:rFonts w:ascii="Angsana New" w:hAnsi="Angsana New" w:hint="cs"/>
          <w:color w:val="0D0D0D"/>
          <w:sz w:val="32"/>
          <w:szCs w:val="32"/>
          <w:cs/>
        </w:rPr>
        <w:t xml:space="preserve">ธันวาคม </w:t>
      </w:r>
      <w:r w:rsidR="00992CA7" w:rsidRPr="00C677AB">
        <w:rPr>
          <w:rFonts w:ascii="Angsana New" w:hAnsi="Angsana New" w:hint="cs"/>
          <w:color w:val="0D0D0D"/>
          <w:sz w:val="32"/>
          <w:szCs w:val="32"/>
        </w:rPr>
        <w:t>2567</w:t>
      </w:r>
      <w:r w:rsidRPr="00C677AB">
        <w:rPr>
          <w:rFonts w:ascii="Angsana New" w:hAnsi="Angsana New" w:hint="cs"/>
          <w:sz w:val="32"/>
          <w:szCs w:val="32"/>
        </w:rPr>
        <w:t xml:space="preserve"> </w:t>
      </w:r>
      <w:r w:rsidRPr="00C677AB">
        <w:rPr>
          <w:rFonts w:ascii="Angsana New" w:hAnsi="Angsana New" w:hint="cs"/>
          <w:color w:val="0D0D0D"/>
          <w:sz w:val="32"/>
          <w:szCs w:val="32"/>
          <w:cs/>
        </w:rPr>
        <w:t>มีรายละเอียดดังนี้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670"/>
        <w:gridCol w:w="1710"/>
        <w:gridCol w:w="1710"/>
      </w:tblGrid>
      <w:tr w:rsidR="00FD3ADA" w:rsidRPr="00C677AB" w14:paraId="11EFAD2A" w14:textId="77777777" w:rsidTr="00A10892">
        <w:trPr>
          <w:cantSplit/>
        </w:trPr>
        <w:tc>
          <w:tcPr>
            <w:tcW w:w="9090" w:type="dxa"/>
            <w:gridSpan w:val="3"/>
            <w:vAlign w:val="bottom"/>
          </w:tcPr>
          <w:p w14:paraId="1158ACF3" w14:textId="77777777" w:rsidR="00FD3ADA" w:rsidRPr="00C677AB" w:rsidRDefault="00FD3ADA" w:rsidP="0089745D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 w:rsidRPr="00C677AB">
              <w:rPr>
                <w:rFonts w:ascii="Angsana New" w:hAnsi="Angsana New" w:hint="cs"/>
                <w:sz w:val="32"/>
                <w:szCs w:val="32"/>
              </w:rPr>
              <w:t>(</w:t>
            </w:r>
            <w:r w:rsidRPr="00C677AB">
              <w:rPr>
                <w:rFonts w:ascii="Angsana New" w:hAnsi="Angsana New" w:hint="cs"/>
                <w:sz w:val="32"/>
                <w:szCs w:val="32"/>
                <w:cs/>
              </w:rPr>
              <w:t>หน่วย</w:t>
            </w:r>
            <w:r w:rsidRPr="00C677AB">
              <w:rPr>
                <w:rFonts w:ascii="Angsana New" w:hAnsi="Angsana New" w:hint="cs"/>
                <w:sz w:val="32"/>
                <w:szCs w:val="32"/>
              </w:rPr>
              <w:t>:</w:t>
            </w:r>
            <w:r w:rsidRPr="00C677AB">
              <w:rPr>
                <w:rFonts w:ascii="Angsana New" w:hAnsi="Angsana New" w:hint="cs"/>
                <w:sz w:val="32"/>
                <w:szCs w:val="32"/>
                <w:cs/>
              </w:rPr>
              <w:t xml:space="preserve"> พันบาท)</w:t>
            </w:r>
          </w:p>
        </w:tc>
      </w:tr>
      <w:tr w:rsidR="00FD3ADA" w:rsidRPr="00C677AB" w14:paraId="112760D6" w14:textId="77777777" w:rsidTr="00A10892">
        <w:trPr>
          <w:cantSplit/>
        </w:trPr>
        <w:tc>
          <w:tcPr>
            <w:tcW w:w="5670" w:type="dxa"/>
            <w:vAlign w:val="bottom"/>
          </w:tcPr>
          <w:p w14:paraId="32D2D14A" w14:textId="77777777" w:rsidR="00FD3ADA" w:rsidRPr="00C677AB" w:rsidRDefault="00FD3ADA" w:rsidP="0089745D">
            <w:pPr>
              <w:jc w:val="both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</w:p>
        </w:tc>
        <w:tc>
          <w:tcPr>
            <w:tcW w:w="1710" w:type="dxa"/>
            <w:vAlign w:val="bottom"/>
          </w:tcPr>
          <w:p w14:paraId="5CB3E417" w14:textId="55E423A1" w:rsidR="00FD3ADA" w:rsidRPr="00C677AB" w:rsidRDefault="00AF7C5E" w:rsidP="0089745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pacing w:val="-2"/>
                <w:sz w:val="32"/>
                <w:szCs w:val="32"/>
              </w:rPr>
            </w:pPr>
            <w:r w:rsidRPr="00C677AB">
              <w:rPr>
                <w:rFonts w:ascii="Angsana New" w:hAnsi="Angsana New" w:hint="cs"/>
                <w:spacing w:val="-2"/>
                <w:sz w:val="32"/>
                <w:szCs w:val="32"/>
              </w:rPr>
              <w:t xml:space="preserve">30 </w:t>
            </w:r>
            <w:r w:rsidRPr="00C677AB">
              <w:rPr>
                <w:rFonts w:ascii="Angsana New" w:hAnsi="Angsana New" w:hint="cs"/>
                <w:spacing w:val="-2"/>
                <w:sz w:val="32"/>
                <w:szCs w:val="32"/>
                <w:cs/>
              </w:rPr>
              <w:t>มิถุนายน</w:t>
            </w:r>
            <w:r w:rsidR="00992CA7" w:rsidRPr="00C677AB">
              <w:rPr>
                <w:rFonts w:ascii="Angsana New" w:hAnsi="Angsana New" w:hint="cs"/>
                <w:spacing w:val="-2"/>
                <w:sz w:val="32"/>
                <w:szCs w:val="32"/>
                <w:cs/>
              </w:rPr>
              <w:t xml:space="preserve"> </w:t>
            </w:r>
            <w:r w:rsidR="00992CA7" w:rsidRPr="00C677AB">
              <w:rPr>
                <w:rFonts w:ascii="Angsana New" w:hAnsi="Angsana New" w:hint="cs"/>
                <w:spacing w:val="-2"/>
                <w:sz w:val="32"/>
                <w:szCs w:val="32"/>
              </w:rPr>
              <w:t>2568</w:t>
            </w:r>
          </w:p>
        </w:tc>
        <w:tc>
          <w:tcPr>
            <w:tcW w:w="1710" w:type="dxa"/>
            <w:vAlign w:val="bottom"/>
          </w:tcPr>
          <w:p w14:paraId="7C4228E2" w14:textId="7EBA1DD8" w:rsidR="00FD3ADA" w:rsidRPr="00C677AB" w:rsidRDefault="00992CA7" w:rsidP="0089745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C677AB">
              <w:rPr>
                <w:rFonts w:ascii="Angsana New" w:hAnsi="Angsana New" w:hint="cs"/>
                <w:sz w:val="32"/>
                <w:szCs w:val="32"/>
              </w:rPr>
              <w:t xml:space="preserve">31 </w:t>
            </w:r>
            <w:r w:rsidRPr="00C677AB">
              <w:rPr>
                <w:rFonts w:ascii="Angsana New" w:hAnsi="Angsana New" w:hint="cs"/>
                <w:sz w:val="32"/>
                <w:szCs w:val="32"/>
                <w:cs/>
              </w:rPr>
              <w:t xml:space="preserve">ธันวาคม </w:t>
            </w:r>
            <w:r w:rsidRPr="00C677AB">
              <w:rPr>
                <w:rFonts w:ascii="Angsana New" w:hAnsi="Angsana New" w:hint="cs"/>
                <w:sz w:val="32"/>
                <w:szCs w:val="32"/>
              </w:rPr>
              <w:t>2567</w:t>
            </w:r>
          </w:p>
        </w:tc>
      </w:tr>
      <w:tr w:rsidR="00D565E5" w:rsidRPr="00C677AB" w14:paraId="5F236CD8" w14:textId="77777777" w:rsidTr="00A10892">
        <w:trPr>
          <w:cantSplit/>
        </w:trPr>
        <w:tc>
          <w:tcPr>
            <w:tcW w:w="5670" w:type="dxa"/>
          </w:tcPr>
          <w:p w14:paraId="2EBAB99A" w14:textId="77777777" w:rsidR="00D565E5" w:rsidRPr="00C677AB" w:rsidRDefault="00D565E5" w:rsidP="0089745D">
            <w:pPr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C677AB">
              <w:rPr>
                <w:rFonts w:ascii="Angsana New" w:hAnsi="Angsana New" w:hint="cs"/>
                <w:sz w:val="32"/>
                <w:szCs w:val="32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710" w:type="dxa"/>
            <w:vAlign w:val="bottom"/>
          </w:tcPr>
          <w:p w14:paraId="4C6F03D7" w14:textId="70759B24" w:rsidR="00D565E5" w:rsidRPr="00C677AB" w:rsidRDefault="00D565E5" w:rsidP="0089745D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C677AB">
              <w:rPr>
                <w:rFonts w:ascii="Angsana New" w:hAnsi="Angsana New"/>
                <w:sz w:val="32"/>
                <w:szCs w:val="32"/>
              </w:rPr>
              <w:t>855,000</w:t>
            </w:r>
          </w:p>
        </w:tc>
        <w:tc>
          <w:tcPr>
            <w:tcW w:w="1710" w:type="dxa"/>
          </w:tcPr>
          <w:p w14:paraId="59F3201A" w14:textId="14D54476" w:rsidR="00D565E5" w:rsidRPr="00C677AB" w:rsidRDefault="00D565E5" w:rsidP="0089745D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C677AB">
              <w:rPr>
                <w:rFonts w:asciiTheme="majorBidi" w:hAnsiTheme="majorBidi" w:cstheme="majorBidi"/>
                <w:color w:val="0D0D0D"/>
                <w:sz w:val="32"/>
                <w:szCs w:val="32"/>
              </w:rPr>
              <w:t>855,000</w:t>
            </w:r>
          </w:p>
        </w:tc>
      </w:tr>
      <w:tr w:rsidR="00D565E5" w:rsidRPr="00C677AB" w14:paraId="1CE97DD4" w14:textId="77777777" w:rsidTr="00A10892">
        <w:trPr>
          <w:cantSplit/>
        </w:trPr>
        <w:tc>
          <w:tcPr>
            <w:tcW w:w="5670" w:type="dxa"/>
          </w:tcPr>
          <w:p w14:paraId="6D138DC8" w14:textId="77777777" w:rsidR="00D565E5" w:rsidRPr="00C677AB" w:rsidRDefault="00D565E5" w:rsidP="0089745D">
            <w:pPr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C677AB">
              <w:rPr>
                <w:rFonts w:ascii="Angsana New" w:hAnsi="Angsana New" w:hint="cs"/>
                <w:sz w:val="32"/>
                <w:szCs w:val="32"/>
                <w:cs/>
              </w:rPr>
              <w:t>หัก</w:t>
            </w:r>
            <w:r w:rsidRPr="00C677AB">
              <w:rPr>
                <w:rFonts w:ascii="Angsana New" w:hAnsi="Angsana New" w:hint="cs"/>
                <w:sz w:val="32"/>
                <w:szCs w:val="32"/>
              </w:rPr>
              <w:t xml:space="preserve">: </w:t>
            </w:r>
            <w:r w:rsidRPr="00C677AB">
              <w:rPr>
                <w:rFonts w:ascii="Angsana New" w:hAnsi="Angsana New" w:hint="cs"/>
                <w:sz w:val="32"/>
                <w:szCs w:val="32"/>
                <w:cs/>
              </w:rPr>
              <w:t>ค่าธรรมเนียมสัญญาเงินกู้รอตัดบัญชี</w:t>
            </w:r>
          </w:p>
        </w:tc>
        <w:tc>
          <w:tcPr>
            <w:tcW w:w="1710" w:type="dxa"/>
            <w:vAlign w:val="bottom"/>
          </w:tcPr>
          <w:p w14:paraId="22332067" w14:textId="0C836A8D" w:rsidR="00D565E5" w:rsidRPr="00C677AB" w:rsidRDefault="00D565E5" w:rsidP="0089745D">
            <w:pPr>
              <w:pBdr>
                <w:bottom w:val="single" w:sz="4" w:space="1" w:color="auto"/>
              </w:pBd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C677AB">
              <w:rPr>
                <w:rFonts w:ascii="Angsana New" w:hAnsi="Angsana New"/>
                <w:sz w:val="32"/>
                <w:szCs w:val="32"/>
              </w:rPr>
              <w:t>(1,</w:t>
            </w:r>
            <w:r w:rsidRPr="00C677AB"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  <w:r w:rsidR="00276FA8" w:rsidRPr="00C677AB">
              <w:rPr>
                <w:rFonts w:ascii="Angsana New" w:hAnsi="Angsana New"/>
                <w:sz w:val="32"/>
                <w:szCs w:val="32"/>
              </w:rPr>
              <w:t>40</w:t>
            </w:r>
            <w:r w:rsidRPr="00C677AB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1710" w:type="dxa"/>
            <w:vAlign w:val="bottom"/>
          </w:tcPr>
          <w:p w14:paraId="1E6ED4E1" w14:textId="54B02A93" w:rsidR="00D565E5" w:rsidRPr="00C677AB" w:rsidRDefault="00D565E5" w:rsidP="0089745D">
            <w:pPr>
              <w:pBdr>
                <w:bottom w:val="single" w:sz="4" w:space="1" w:color="auto"/>
              </w:pBd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C677AB">
              <w:rPr>
                <w:rFonts w:asciiTheme="majorBidi" w:hAnsiTheme="majorBidi" w:cstheme="majorBidi"/>
                <w:color w:val="0D0D0D"/>
                <w:sz w:val="32"/>
                <w:szCs w:val="32"/>
              </w:rPr>
              <w:t>(1,495)</w:t>
            </w:r>
          </w:p>
        </w:tc>
      </w:tr>
      <w:tr w:rsidR="00D565E5" w:rsidRPr="00C677AB" w14:paraId="5D8B48A1" w14:textId="77777777" w:rsidTr="00A10892">
        <w:trPr>
          <w:cantSplit/>
        </w:trPr>
        <w:tc>
          <w:tcPr>
            <w:tcW w:w="5670" w:type="dxa"/>
          </w:tcPr>
          <w:p w14:paraId="448CE96F" w14:textId="77777777" w:rsidR="00D565E5" w:rsidRPr="00C677AB" w:rsidRDefault="00D565E5" w:rsidP="0089745D">
            <w:pPr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C677AB">
              <w:rPr>
                <w:rFonts w:ascii="Angsana New" w:hAnsi="Angsana New" w:hint="cs"/>
                <w:sz w:val="32"/>
                <w:szCs w:val="32"/>
                <w:cs/>
              </w:rPr>
              <w:t>เงินกู้ยืมระยะยาวจากสถาบันการเงิน - สุทธิ</w:t>
            </w:r>
          </w:p>
        </w:tc>
        <w:tc>
          <w:tcPr>
            <w:tcW w:w="1710" w:type="dxa"/>
            <w:vAlign w:val="bottom"/>
          </w:tcPr>
          <w:p w14:paraId="6CE422BC" w14:textId="343F3341" w:rsidR="00D565E5" w:rsidRPr="00C677AB" w:rsidRDefault="00D565E5" w:rsidP="0089745D">
            <w:pPr>
              <w:pBdr>
                <w:bottom w:val="double" w:sz="4" w:space="1" w:color="auto"/>
              </w:pBd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C677AB">
              <w:rPr>
                <w:rFonts w:ascii="Angsana New" w:hAnsi="Angsana New"/>
                <w:sz w:val="32"/>
                <w:szCs w:val="32"/>
              </w:rPr>
              <w:t>853,</w:t>
            </w:r>
            <w:r w:rsidRPr="00C677AB">
              <w:rPr>
                <w:rFonts w:ascii="Angsana New" w:hAnsi="Angsana New" w:hint="cs"/>
                <w:sz w:val="32"/>
                <w:szCs w:val="32"/>
                <w:cs/>
              </w:rPr>
              <w:t>7</w:t>
            </w:r>
            <w:r w:rsidR="00276FA8" w:rsidRPr="00C677AB">
              <w:rPr>
                <w:rFonts w:ascii="Angsana New" w:hAnsi="Angsana New"/>
                <w:sz w:val="32"/>
                <w:szCs w:val="32"/>
              </w:rPr>
              <w:t>60</w:t>
            </w:r>
          </w:p>
        </w:tc>
        <w:tc>
          <w:tcPr>
            <w:tcW w:w="1710" w:type="dxa"/>
          </w:tcPr>
          <w:p w14:paraId="07157738" w14:textId="055E1CBA" w:rsidR="00D565E5" w:rsidRPr="00C677AB" w:rsidRDefault="00D565E5" w:rsidP="0089745D">
            <w:pPr>
              <w:pBdr>
                <w:bottom w:val="double" w:sz="4" w:space="1" w:color="auto"/>
              </w:pBd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C677AB">
              <w:rPr>
                <w:rFonts w:asciiTheme="majorBidi" w:hAnsiTheme="majorBidi" w:cstheme="majorBidi"/>
                <w:color w:val="0D0D0D"/>
                <w:sz w:val="32"/>
                <w:szCs w:val="32"/>
              </w:rPr>
              <w:t>853,505</w:t>
            </w:r>
          </w:p>
        </w:tc>
      </w:tr>
    </w:tbl>
    <w:p w14:paraId="436E258D" w14:textId="77777777" w:rsidR="00FD3ADA" w:rsidRPr="00C677AB" w:rsidRDefault="00FD3ADA" w:rsidP="0089745D">
      <w:pPr>
        <w:overflowPunct/>
        <w:autoSpaceDE/>
        <w:autoSpaceDN/>
        <w:adjustRightInd/>
        <w:spacing w:before="240" w:after="120"/>
        <w:ind w:left="547"/>
        <w:textAlignment w:val="auto"/>
        <w:rPr>
          <w:rFonts w:ascii="Angsana New" w:hAnsi="Angsana New"/>
          <w:color w:val="0D0D0D"/>
          <w:sz w:val="32"/>
          <w:szCs w:val="32"/>
        </w:rPr>
      </w:pPr>
      <w:r w:rsidRPr="00C677AB">
        <w:rPr>
          <w:rFonts w:ascii="Angsana New" w:hAnsi="Angsana New" w:hint="cs"/>
          <w:color w:val="0D0D0D"/>
          <w:sz w:val="32"/>
          <w:szCs w:val="32"/>
          <w:cs/>
        </w:rPr>
        <w:t>เงินกู้ยืมดังกล่าวมีหลักทรัพย์ค้ำประกันดังนี้</w:t>
      </w:r>
    </w:p>
    <w:p w14:paraId="73A35CA0" w14:textId="77777777" w:rsidR="00FD3ADA" w:rsidRPr="00C677AB" w:rsidRDefault="00FD3ADA" w:rsidP="0089745D">
      <w:pPr>
        <w:tabs>
          <w:tab w:val="left" w:pos="5174"/>
        </w:tabs>
        <w:spacing w:before="120" w:after="120"/>
        <w:ind w:left="900" w:hanging="353"/>
        <w:jc w:val="thaiDistribute"/>
        <w:rPr>
          <w:rFonts w:ascii="Angsana New" w:hAnsi="Angsana New"/>
          <w:sz w:val="32"/>
          <w:szCs w:val="32"/>
        </w:rPr>
      </w:pPr>
      <w:r w:rsidRPr="00C677AB">
        <w:rPr>
          <w:rFonts w:ascii="Angsana New" w:hAnsi="Angsana New" w:hint="cs"/>
          <w:sz w:val="32"/>
          <w:szCs w:val="32"/>
        </w:rPr>
        <w:t>-</w:t>
      </w:r>
      <w:r w:rsidRPr="00C677AB">
        <w:rPr>
          <w:rFonts w:ascii="Angsana New" w:hAnsi="Angsana New" w:hint="cs"/>
          <w:sz w:val="32"/>
          <w:szCs w:val="32"/>
        </w:rPr>
        <w:tab/>
      </w:r>
      <w:r w:rsidRPr="00C677AB">
        <w:rPr>
          <w:rFonts w:ascii="Angsana New" w:hAnsi="Angsana New" w:hint="cs"/>
          <w:sz w:val="32"/>
          <w:szCs w:val="32"/>
          <w:cs/>
        </w:rPr>
        <w:t>การจดจำนองกรรมสิทธิ์ในที่ดินและสิ่งปลูกสร้างของกอง</w:t>
      </w:r>
      <w:proofErr w:type="spellStart"/>
      <w:r w:rsidRPr="00C677AB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677AB">
        <w:rPr>
          <w:rFonts w:ascii="Angsana New" w:hAnsi="Angsana New" w:hint="cs"/>
          <w:sz w:val="32"/>
          <w:szCs w:val="32"/>
          <w:cs/>
        </w:rPr>
        <w:t>สต์ฯ</w:t>
      </w:r>
    </w:p>
    <w:p w14:paraId="5D254E20" w14:textId="77777777" w:rsidR="00FD3ADA" w:rsidRPr="00C677AB" w:rsidRDefault="00FD3ADA" w:rsidP="0089745D">
      <w:pPr>
        <w:tabs>
          <w:tab w:val="left" w:pos="5174"/>
        </w:tabs>
        <w:spacing w:before="120" w:after="120"/>
        <w:ind w:left="900" w:hanging="353"/>
        <w:jc w:val="thaiDistribute"/>
        <w:rPr>
          <w:rFonts w:ascii="Angsana New" w:hAnsi="Angsana New"/>
          <w:sz w:val="32"/>
          <w:szCs w:val="32"/>
        </w:rPr>
      </w:pPr>
      <w:r w:rsidRPr="00C677AB">
        <w:rPr>
          <w:rFonts w:ascii="Angsana New" w:hAnsi="Angsana New" w:hint="cs"/>
          <w:sz w:val="32"/>
          <w:szCs w:val="32"/>
        </w:rPr>
        <w:t>-</w:t>
      </w:r>
      <w:r w:rsidRPr="00C677AB">
        <w:rPr>
          <w:rFonts w:ascii="Angsana New" w:hAnsi="Angsana New" w:hint="cs"/>
          <w:sz w:val="32"/>
          <w:szCs w:val="32"/>
        </w:rPr>
        <w:tab/>
      </w:r>
      <w:r w:rsidRPr="00C677AB">
        <w:rPr>
          <w:rFonts w:ascii="Angsana New" w:hAnsi="Angsana New" w:hint="cs"/>
          <w:sz w:val="32"/>
          <w:szCs w:val="32"/>
          <w:cs/>
        </w:rPr>
        <w:t>การจดทะเบียนหลักประกันทางธุรกิจในสิทธิเรียกร้องบนสัญญาเช่าและบริการกับผู้เช่ารายย่อยและ/หรือสิทธิในบัญชีการดำเนินงานบางส่วนของกอง</w:t>
      </w:r>
      <w:proofErr w:type="spellStart"/>
      <w:r w:rsidRPr="00C677AB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677AB">
        <w:rPr>
          <w:rFonts w:ascii="Angsana New" w:hAnsi="Angsana New" w:hint="cs"/>
          <w:sz w:val="32"/>
          <w:szCs w:val="32"/>
          <w:cs/>
        </w:rPr>
        <w:t>สต์ฯ</w:t>
      </w:r>
    </w:p>
    <w:p w14:paraId="7B32FFF5" w14:textId="2156F857" w:rsidR="00FD3ADA" w:rsidRPr="00C677AB" w:rsidRDefault="00FD3ADA" w:rsidP="0089745D">
      <w:pPr>
        <w:tabs>
          <w:tab w:val="left" w:pos="5174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C677AB">
        <w:rPr>
          <w:rFonts w:ascii="Angsana New" w:hAnsi="Angsana New" w:hint="cs"/>
          <w:sz w:val="32"/>
          <w:szCs w:val="32"/>
          <w:cs/>
        </w:rPr>
        <w:t>ภายใต้สัญญาเงินกู้ กอง</w:t>
      </w:r>
      <w:proofErr w:type="spellStart"/>
      <w:r w:rsidRPr="00C677AB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677AB">
        <w:rPr>
          <w:rFonts w:ascii="Angsana New" w:hAnsi="Angsana New" w:hint="cs"/>
          <w:sz w:val="32"/>
          <w:szCs w:val="32"/>
          <w:cs/>
        </w:rPr>
        <w:t>สต์ฯต้องป</w:t>
      </w:r>
      <w:r w:rsidR="005C7D0B" w:rsidRPr="00C677AB">
        <w:rPr>
          <w:rFonts w:ascii="Angsana New" w:hAnsi="Angsana New" w:hint="cs"/>
          <w:sz w:val="32"/>
          <w:szCs w:val="32"/>
          <w:cs/>
        </w:rPr>
        <w:t>ฏิ</w:t>
      </w:r>
      <w:r w:rsidRPr="00C677AB">
        <w:rPr>
          <w:rFonts w:ascii="Angsana New" w:hAnsi="Angsana New" w:hint="cs"/>
          <w:sz w:val="32"/>
          <w:szCs w:val="32"/>
          <w:cs/>
        </w:rPr>
        <w:t xml:space="preserve">บัติตามเงื่อนไขทางการเงินบางประการให้เป็นไปตามอัตราที่กำหนดในสัญญา </w:t>
      </w:r>
      <w:r w:rsidRPr="00C677AB">
        <w:rPr>
          <w:rFonts w:ascii="Angsana New" w:hAnsi="Angsana New" w:hint="cs"/>
          <w:sz w:val="32"/>
          <w:szCs w:val="32"/>
        </w:rPr>
        <w:t xml:space="preserve"> </w:t>
      </w:r>
    </w:p>
    <w:p w14:paraId="6E924E24" w14:textId="77777777" w:rsidR="00FD3ADA" w:rsidRPr="00C677AB" w:rsidRDefault="00FD3ADA" w:rsidP="0089745D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C677AB">
        <w:rPr>
          <w:rFonts w:ascii="Angsana New" w:hAnsi="Angsana New" w:hint="cs"/>
          <w:b/>
          <w:bCs/>
          <w:sz w:val="32"/>
          <w:szCs w:val="32"/>
        </w:rPr>
        <w:br w:type="page"/>
      </w:r>
    </w:p>
    <w:p w14:paraId="637B39A7" w14:textId="721E06F1" w:rsidR="00FD3ADA" w:rsidRPr="00C677AB" w:rsidRDefault="00456298" w:rsidP="0089745D">
      <w:pPr>
        <w:tabs>
          <w:tab w:val="left" w:pos="540"/>
        </w:tabs>
        <w:spacing w:before="120" w:after="120"/>
        <w:rPr>
          <w:rFonts w:ascii="Angsana New" w:hAnsi="Angsana New"/>
          <w:b/>
          <w:bCs/>
          <w:sz w:val="32"/>
          <w:szCs w:val="32"/>
        </w:rPr>
      </w:pPr>
      <w:r w:rsidRPr="00C677AB">
        <w:rPr>
          <w:rFonts w:ascii="Angsana New" w:hAnsi="Angsana New"/>
          <w:b/>
          <w:bCs/>
          <w:sz w:val="32"/>
          <w:szCs w:val="32"/>
        </w:rPr>
        <w:lastRenderedPageBreak/>
        <w:t>9</w:t>
      </w:r>
      <w:r w:rsidR="00FD3ADA" w:rsidRPr="00C677AB">
        <w:rPr>
          <w:rFonts w:ascii="Angsana New" w:hAnsi="Angsana New" w:hint="cs"/>
          <w:b/>
          <w:bCs/>
          <w:sz w:val="32"/>
          <w:szCs w:val="32"/>
        </w:rPr>
        <w:t>.</w:t>
      </w:r>
      <w:r w:rsidR="00FD3ADA" w:rsidRPr="00C677AB">
        <w:rPr>
          <w:rFonts w:ascii="Angsana New" w:hAnsi="Angsana New" w:hint="cs"/>
          <w:b/>
          <w:bCs/>
          <w:sz w:val="32"/>
          <w:szCs w:val="32"/>
        </w:rPr>
        <w:tab/>
      </w:r>
      <w:r w:rsidR="00FD3ADA" w:rsidRPr="00C677AB">
        <w:rPr>
          <w:rFonts w:ascii="Angsana New" w:hAnsi="Angsana New" w:hint="cs"/>
          <w:b/>
          <w:bCs/>
          <w:sz w:val="32"/>
          <w:szCs w:val="32"/>
          <w:cs/>
        </w:rPr>
        <w:t>ทุนที่ได้รับจากผู้ถือหน่วย</w:t>
      </w:r>
      <w:proofErr w:type="spellStart"/>
      <w:r w:rsidR="00FD3ADA" w:rsidRPr="00C677AB">
        <w:rPr>
          <w:rFonts w:ascii="Angsana New" w:hAnsi="Angsana New" w:hint="cs"/>
          <w:b/>
          <w:bCs/>
          <w:sz w:val="32"/>
          <w:szCs w:val="32"/>
          <w:cs/>
        </w:rPr>
        <w:t>ทรั</w:t>
      </w:r>
      <w:proofErr w:type="spellEnd"/>
      <w:r w:rsidR="00FD3ADA" w:rsidRPr="00C677AB">
        <w:rPr>
          <w:rFonts w:ascii="Angsana New" w:hAnsi="Angsana New" w:hint="cs"/>
          <w:b/>
          <w:bCs/>
          <w:sz w:val="32"/>
          <w:szCs w:val="32"/>
          <w:cs/>
        </w:rPr>
        <w:t xml:space="preserve">สต์ </w:t>
      </w:r>
    </w:p>
    <w:tbl>
      <w:tblPr>
        <w:tblW w:w="907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022"/>
        <w:gridCol w:w="1368"/>
        <w:gridCol w:w="1327"/>
        <w:gridCol w:w="1355"/>
      </w:tblGrid>
      <w:tr w:rsidR="00FD3ADA" w:rsidRPr="00C677AB" w14:paraId="5F170E09" w14:textId="77777777" w:rsidTr="00A10892">
        <w:trPr>
          <w:cantSplit/>
          <w:trHeight w:val="86"/>
        </w:trPr>
        <w:tc>
          <w:tcPr>
            <w:tcW w:w="5022" w:type="dxa"/>
            <w:vMerge w:val="restart"/>
          </w:tcPr>
          <w:p w14:paraId="095FA28C" w14:textId="77777777" w:rsidR="00FD3ADA" w:rsidRPr="00C677AB" w:rsidRDefault="00FD3ADA" w:rsidP="0089745D">
            <w:pPr>
              <w:ind w:left="-18" w:right="-18"/>
              <w:jc w:val="center"/>
              <w:rPr>
                <w:rFonts w:ascii="Angsana New" w:hAnsi="Angsana New"/>
                <w:sz w:val="28"/>
                <w:szCs w:val="28"/>
              </w:rPr>
            </w:pPr>
            <w:bookmarkStart w:id="0" w:name="_Hlk149225236"/>
          </w:p>
        </w:tc>
        <w:tc>
          <w:tcPr>
            <w:tcW w:w="1368" w:type="dxa"/>
            <w:vAlign w:val="bottom"/>
          </w:tcPr>
          <w:p w14:paraId="34EB9766" w14:textId="77777777" w:rsidR="00FD3ADA" w:rsidRPr="00C677AB" w:rsidRDefault="00FD3ADA" w:rsidP="0089745D">
            <w:pPr>
              <w:pBdr>
                <w:bottom w:val="single" w:sz="4" w:space="1" w:color="auto"/>
              </w:pBdr>
              <w:ind w:hanging="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จำนวน</w:t>
            </w:r>
            <w:r w:rsidRPr="00C677AB">
              <w:rPr>
                <w:rFonts w:ascii="Angsana New" w:hAnsi="Angsana New" w:hint="cs"/>
                <w:sz w:val="28"/>
                <w:szCs w:val="28"/>
              </w:rPr>
              <w:br/>
            </w: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หน่วย</w:t>
            </w:r>
            <w:proofErr w:type="spellStart"/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ทรั</w:t>
            </w:r>
            <w:proofErr w:type="spellEnd"/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สต์</w:t>
            </w:r>
          </w:p>
        </w:tc>
        <w:tc>
          <w:tcPr>
            <w:tcW w:w="1327" w:type="dxa"/>
            <w:vAlign w:val="bottom"/>
          </w:tcPr>
          <w:p w14:paraId="4D1BE2EB" w14:textId="77777777" w:rsidR="00FD3ADA" w:rsidRPr="00C677AB" w:rsidRDefault="00FD3ADA" w:rsidP="0089745D">
            <w:pPr>
              <w:pBdr>
                <w:bottom w:val="single" w:sz="4" w:space="1" w:color="auto"/>
              </w:pBdr>
              <w:ind w:hanging="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มูลค่า</w:t>
            </w:r>
            <w:r w:rsidRPr="00C677AB">
              <w:rPr>
                <w:rFonts w:ascii="Angsana New" w:hAnsi="Angsana New" w:hint="cs"/>
                <w:sz w:val="28"/>
                <w:szCs w:val="28"/>
              </w:rPr>
              <w:t xml:space="preserve">                       </w:t>
            </w: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ต่อหน่วย</w:t>
            </w:r>
          </w:p>
        </w:tc>
        <w:tc>
          <w:tcPr>
            <w:tcW w:w="1355" w:type="dxa"/>
            <w:vAlign w:val="bottom"/>
          </w:tcPr>
          <w:p w14:paraId="41DD3A6C" w14:textId="77777777" w:rsidR="00FD3ADA" w:rsidRPr="00C677AB" w:rsidRDefault="00FD3ADA" w:rsidP="0089745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จำนวนเงิน</w:t>
            </w:r>
          </w:p>
        </w:tc>
      </w:tr>
      <w:tr w:rsidR="00FD3ADA" w:rsidRPr="00C677AB" w14:paraId="620A7FDF" w14:textId="77777777" w:rsidTr="00A10892">
        <w:trPr>
          <w:cantSplit/>
          <w:trHeight w:val="86"/>
        </w:trPr>
        <w:tc>
          <w:tcPr>
            <w:tcW w:w="5022" w:type="dxa"/>
            <w:vMerge/>
          </w:tcPr>
          <w:p w14:paraId="12825014" w14:textId="77777777" w:rsidR="00FD3ADA" w:rsidRPr="00C677AB" w:rsidRDefault="00FD3ADA" w:rsidP="0089745D">
            <w:pPr>
              <w:tabs>
                <w:tab w:val="left" w:pos="2682"/>
                <w:tab w:val="left" w:pos="4572"/>
              </w:tabs>
              <w:ind w:left="-108" w:right="29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368" w:type="dxa"/>
          </w:tcPr>
          <w:p w14:paraId="2C46DCD1" w14:textId="77777777" w:rsidR="00FD3ADA" w:rsidRPr="00C677AB" w:rsidRDefault="00FD3ADA" w:rsidP="0089745D">
            <w:pPr>
              <w:tabs>
                <w:tab w:val="left" w:pos="2682"/>
                <w:tab w:val="left" w:pos="4572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677AB">
              <w:rPr>
                <w:rFonts w:ascii="Angsana New" w:hAnsi="Angsana New" w:hint="cs"/>
                <w:sz w:val="28"/>
                <w:szCs w:val="28"/>
              </w:rPr>
              <w:t>(</w:t>
            </w: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พันหน่วย</w:t>
            </w:r>
            <w:r w:rsidRPr="00C677AB"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  <w:tc>
          <w:tcPr>
            <w:tcW w:w="1327" w:type="dxa"/>
          </w:tcPr>
          <w:p w14:paraId="359217B1" w14:textId="77777777" w:rsidR="00FD3ADA" w:rsidRPr="00C677AB" w:rsidRDefault="00FD3ADA" w:rsidP="0089745D">
            <w:pPr>
              <w:ind w:hanging="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677AB">
              <w:rPr>
                <w:rFonts w:ascii="Angsana New" w:hAnsi="Angsana New" w:hint="cs"/>
                <w:sz w:val="28"/>
                <w:szCs w:val="28"/>
              </w:rPr>
              <w:t>(</w:t>
            </w: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บาท)</w:t>
            </w:r>
          </w:p>
        </w:tc>
        <w:tc>
          <w:tcPr>
            <w:tcW w:w="1355" w:type="dxa"/>
          </w:tcPr>
          <w:p w14:paraId="40A3AC01" w14:textId="77777777" w:rsidR="00FD3ADA" w:rsidRPr="00C677AB" w:rsidRDefault="00FD3ADA" w:rsidP="0089745D">
            <w:pPr>
              <w:ind w:hanging="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677AB">
              <w:rPr>
                <w:rFonts w:ascii="Angsana New" w:hAnsi="Angsana New" w:hint="cs"/>
                <w:sz w:val="28"/>
                <w:szCs w:val="28"/>
              </w:rPr>
              <w:t>(</w:t>
            </w: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D565E5" w:rsidRPr="00C677AB" w14:paraId="4F31EF8F" w14:textId="77777777" w:rsidTr="00A10892">
        <w:trPr>
          <w:cantSplit/>
        </w:trPr>
        <w:tc>
          <w:tcPr>
            <w:tcW w:w="5022" w:type="dxa"/>
          </w:tcPr>
          <w:p w14:paraId="47D8823A" w14:textId="42BD709C" w:rsidR="00D565E5" w:rsidRPr="00C677AB" w:rsidRDefault="00D565E5" w:rsidP="0089745D">
            <w:pPr>
              <w:ind w:left="48" w:right="140"/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 xml:space="preserve">ยอดคงเหลือ ณ วันที่ </w:t>
            </w:r>
            <w:r w:rsidRPr="00C677AB">
              <w:rPr>
                <w:rFonts w:ascii="Angsana New" w:hAnsi="Angsana New" w:hint="cs"/>
                <w:sz w:val="28"/>
                <w:szCs w:val="28"/>
              </w:rPr>
              <w:t xml:space="preserve">31 </w:t>
            </w: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C677AB">
              <w:rPr>
                <w:rFonts w:ascii="Angsana New" w:hAnsi="Angsana New" w:hint="cs"/>
                <w:sz w:val="28"/>
                <w:szCs w:val="28"/>
              </w:rPr>
              <w:t>2567</w:t>
            </w:r>
          </w:p>
        </w:tc>
        <w:tc>
          <w:tcPr>
            <w:tcW w:w="1368" w:type="dxa"/>
          </w:tcPr>
          <w:p w14:paraId="5808BA58" w14:textId="1339FEB1" w:rsidR="00D565E5" w:rsidRPr="00C677AB" w:rsidRDefault="00D565E5" w:rsidP="0089745D">
            <w:pPr>
              <w:tabs>
                <w:tab w:val="decimal" w:pos="990"/>
              </w:tabs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Theme="majorBidi" w:hAnsiTheme="majorBidi" w:cstheme="majorBidi"/>
                <w:sz w:val="28"/>
                <w:szCs w:val="28"/>
              </w:rPr>
              <w:t>207,720</w:t>
            </w:r>
          </w:p>
        </w:tc>
        <w:tc>
          <w:tcPr>
            <w:tcW w:w="1327" w:type="dxa"/>
          </w:tcPr>
          <w:p w14:paraId="61E1A28D" w14:textId="37A3B34F" w:rsidR="00D565E5" w:rsidRPr="00C677AB" w:rsidRDefault="00D565E5" w:rsidP="0089745D">
            <w:pPr>
              <w:tabs>
                <w:tab w:val="decimal" w:pos="520"/>
              </w:tabs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Theme="majorBidi" w:hAnsiTheme="majorBidi" w:cstheme="majorBidi"/>
                <w:sz w:val="28"/>
                <w:szCs w:val="28"/>
              </w:rPr>
              <w:t>8.9386</w:t>
            </w:r>
          </w:p>
        </w:tc>
        <w:tc>
          <w:tcPr>
            <w:tcW w:w="1355" w:type="dxa"/>
          </w:tcPr>
          <w:p w14:paraId="2825DA3C" w14:textId="0D9333CA" w:rsidR="00D565E5" w:rsidRPr="00C677AB" w:rsidRDefault="00D565E5" w:rsidP="0089745D">
            <w:pPr>
              <w:tabs>
                <w:tab w:val="decimal" w:pos="990"/>
              </w:tabs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Theme="majorBidi" w:hAnsiTheme="majorBidi" w:cstheme="majorBidi"/>
                <w:sz w:val="28"/>
                <w:szCs w:val="28"/>
              </w:rPr>
              <w:t>1,856,72</w:t>
            </w:r>
            <w:r w:rsidR="00756337" w:rsidRPr="00C677AB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</w:tr>
      <w:tr w:rsidR="00D565E5" w:rsidRPr="00C677AB" w14:paraId="7289A176" w14:textId="77777777" w:rsidTr="00A10892">
        <w:trPr>
          <w:cantSplit/>
        </w:trPr>
        <w:tc>
          <w:tcPr>
            <w:tcW w:w="5022" w:type="dxa"/>
          </w:tcPr>
          <w:p w14:paraId="49C030E4" w14:textId="77777777" w:rsidR="00D565E5" w:rsidRPr="00C677AB" w:rsidRDefault="00D565E5" w:rsidP="0089745D">
            <w:pPr>
              <w:tabs>
                <w:tab w:val="left" w:pos="804"/>
              </w:tabs>
              <w:ind w:left="48" w:right="50"/>
              <w:rPr>
                <w:rFonts w:ascii="Angsana New" w:hAnsi="Angsana New"/>
                <w:sz w:val="28"/>
                <w:szCs w:val="28"/>
                <w:cs/>
              </w:rPr>
            </w:pP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หัก</w:t>
            </w:r>
            <w:r w:rsidRPr="00C677AB">
              <w:rPr>
                <w:rFonts w:ascii="Angsana New" w:hAnsi="Angsana New" w:hint="cs"/>
                <w:sz w:val="28"/>
                <w:szCs w:val="28"/>
              </w:rPr>
              <w:t xml:space="preserve">: </w:t>
            </w: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การลดทุนในระหว่างงวด</w:t>
            </w:r>
          </w:p>
        </w:tc>
        <w:tc>
          <w:tcPr>
            <w:tcW w:w="1368" w:type="dxa"/>
          </w:tcPr>
          <w:p w14:paraId="6D2082E7" w14:textId="4EB19140" w:rsidR="00D565E5" w:rsidRPr="00C677AB" w:rsidRDefault="00D565E5" w:rsidP="0089745D">
            <w:pPr>
              <w:pBdr>
                <w:bottom w:val="single" w:sz="4" w:space="1" w:color="auto"/>
              </w:pBdr>
              <w:tabs>
                <w:tab w:val="decimal" w:pos="990"/>
              </w:tabs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27" w:type="dxa"/>
          </w:tcPr>
          <w:p w14:paraId="134ABD39" w14:textId="0D1E1E04" w:rsidR="00D565E5" w:rsidRPr="00C677AB" w:rsidRDefault="00D565E5" w:rsidP="0089745D">
            <w:pPr>
              <w:pBdr>
                <w:bottom w:val="single" w:sz="4" w:space="1" w:color="auto"/>
              </w:pBdr>
              <w:tabs>
                <w:tab w:val="decimal" w:pos="520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C677AB">
              <w:rPr>
                <w:rFonts w:ascii="Angsana New" w:hAnsi="Angsana New"/>
                <w:sz w:val="28"/>
                <w:szCs w:val="28"/>
              </w:rPr>
              <w:t>(0.2542)</w:t>
            </w:r>
          </w:p>
        </w:tc>
        <w:tc>
          <w:tcPr>
            <w:tcW w:w="1355" w:type="dxa"/>
          </w:tcPr>
          <w:p w14:paraId="3549FD5D" w14:textId="6B34467B" w:rsidR="00D565E5" w:rsidRPr="00C677AB" w:rsidRDefault="00D565E5" w:rsidP="0089745D">
            <w:pPr>
              <w:pBdr>
                <w:bottom w:val="single" w:sz="4" w:space="1" w:color="auto"/>
              </w:pBdr>
              <w:tabs>
                <w:tab w:val="decimal" w:pos="990"/>
              </w:tabs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/>
                <w:sz w:val="28"/>
                <w:szCs w:val="28"/>
              </w:rPr>
              <w:t>(52,80</w:t>
            </w:r>
            <w:r w:rsidR="006B3BB5" w:rsidRPr="00C677AB">
              <w:rPr>
                <w:rFonts w:ascii="Angsana New" w:hAnsi="Angsana New"/>
                <w:sz w:val="28"/>
                <w:szCs w:val="28"/>
              </w:rPr>
              <w:t>3</w:t>
            </w:r>
            <w:r w:rsidRPr="00C677A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D565E5" w:rsidRPr="00C677AB" w14:paraId="4E9649D5" w14:textId="77777777" w:rsidTr="00A10892">
        <w:trPr>
          <w:cantSplit/>
        </w:trPr>
        <w:tc>
          <w:tcPr>
            <w:tcW w:w="5022" w:type="dxa"/>
          </w:tcPr>
          <w:p w14:paraId="2504336A" w14:textId="6F24DA7D" w:rsidR="00D565E5" w:rsidRPr="00C677AB" w:rsidRDefault="00D565E5" w:rsidP="0089745D">
            <w:pPr>
              <w:ind w:left="48" w:right="140"/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ยอดคงเหลือ</w:t>
            </w:r>
            <w:r w:rsidRPr="00C677AB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C677AB">
              <w:rPr>
                <w:rFonts w:ascii="Angsana New" w:hAnsi="Angsana New" w:hint="cs"/>
                <w:sz w:val="28"/>
                <w:szCs w:val="28"/>
              </w:rPr>
              <w:t xml:space="preserve">30 </w:t>
            </w: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 xml:space="preserve">มิถุนายน </w:t>
            </w:r>
            <w:r w:rsidRPr="00C677AB">
              <w:rPr>
                <w:rFonts w:ascii="Angsana New" w:hAnsi="Angsana New" w:hint="cs"/>
                <w:sz w:val="28"/>
                <w:szCs w:val="28"/>
              </w:rPr>
              <w:t>2568</w:t>
            </w:r>
          </w:p>
        </w:tc>
        <w:tc>
          <w:tcPr>
            <w:tcW w:w="1368" w:type="dxa"/>
          </w:tcPr>
          <w:p w14:paraId="2D35339D" w14:textId="5693BE0A" w:rsidR="00D565E5" w:rsidRPr="00C677AB" w:rsidRDefault="00D565E5" w:rsidP="0089745D">
            <w:pPr>
              <w:pBdr>
                <w:bottom w:val="double" w:sz="4" w:space="1" w:color="auto"/>
              </w:pBdr>
              <w:tabs>
                <w:tab w:val="decimal" w:pos="990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C677AB">
              <w:rPr>
                <w:rFonts w:ascii="Angsana New" w:hAnsi="Angsana New"/>
                <w:sz w:val="28"/>
                <w:szCs w:val="28"/>
              </w:rPr>
              <w:t>207,720</w:t>
            </w:r>
          </w:p>
        </w:tc>
        <w:tc>
          <w:tcPr>
            <w:tcW w:w="1327" w:type="dxa"/>
          </w:tcPr>
          <w:p w14:paraId="6D09DA29" w14:textId="7CEE79D8" w:rsidR="00D565E5" w:rsidRPr="00C677AB" w:rsidRDefault="00D565E5" w:rsidP="0089745D">
            <w:pPr>
              <w:pBdr>
                <w:bottom w:val="double" w:sz="4" w:space="1" w:color="auto"/>
              </w:pBdr>
              <w:tabs>
                <w:tab w:val="decimal" w:pos="520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C677AB">
              <w:rPr>
                <w:rFonts w:ascii="Angsana New" w:hAnsi="Angsana New"/>
                <w:sz w:val="28"/>
                <w:szCs w:val="28"/>
              </w:rPr>
              <w:t>8.6844</w:t>
            </w:r>
          </w:p>
        </w:tc>
        <w:tc>
          <w:tcPr>
            <w:tcW w:w="1355" w:type="dxa"/>
          </w:tcPr>
          <w:p w14:paraId="2E0345B7" w14:textId="18993C69" w:rsidR="00D565E5" w:rsidRPr="00C677AB" w:rsidRDefault="00D565E5" w:rsidP="0089745D">
            <w:pPr>
              <w:pBdr>
                <w:bottom w:val="double" w:sz="4" w:space="1" w:color="auto"/>
              </w:pBdr>
              <w:tabs>
                <w:tab w:val="decimal" w:pos="990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C677AB">
              <w:rPr>
                <w:rFonts w:ascii="Angsana New" w:hAnsi="Angsana New"/>
                <w:sz w:val="28"/>
                <w:szCs w:val="28"/>
              </w:rPr>
              <w:t>1,803,92</w:t>
            </w:r>
            <w:r w:rsidR="006B3BB5" w:rsidRPr="00C677AB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</w:tbl>
    <w:bookmarkEnd w:id="0"/>
    <w:p w14:paraId="769B4DBD" w14:textId="74B8C85A" w:rsidR="00FD3ADA" w:rsidRPr="00C677AB" w:rsidRDefault="00FD3ADA" w:rsidP="0089745D">
      <w:pPr>
        <w:tabs>
          <w:tab w:val="left" w:pos="900"/>
          <w:tab w:val="left" w:pos="2160"/>
        </w:tabs>
        <w:spacing w:before="240" w:after="240"/>
        <w:ind w:left="547" w:hanging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C677AB">
        <w:rPr>
          <w:rFonts w:ascii="Angsana New" w:hAnsi="Angsana New" w:hint="cs"/>
          <w:b/>
          <w:bCs/>
          <w:sz w:val="32"/>
          <w:szCs w:val="32"/>
          <w:cs/>
        </w:rPr>
        <w:tab/>
      </w:r>
      <w:r w:rsidRPr="00C677AB">
        <w:rPr>
          <w:rFonts w:ascii="Angsana New" w:hAnsi="Angsana New" w:hint="cs"/>
          <w:color w:val="000000"/>
          <w:sz w:val="32"/>
          <w:szCs w:val="32"/>
          <w:cs/>
        </w:rPr>
        <w:t>ในระหว่าง</w:t>
      </w:r>
      <w:r w:rsidR="00694545" w:rsidRPr="00C677AB">
        <w:rPr>
          <w:rFonts w:ascii="Angsana New" w:hAnsi="Angsana New" w:hint="cs"/>
          <w:color w:val="000000"/>
          <w:sz w:val="32"/>
          <w:szCs w:val="32"/>
          <w:cs/>
        </w:rPr>
        <w:t>งวดปัจจุบัน</w:t>
      </w:r>
      <w:r w:rsidRPr="00C677AB">
        <w:rPr>
          <w:rFonts w:ascii="Angsana New" w:hAnsi="Angsana New" w:hint="cs"/>
          <w:color w:val="000000"/>
          <w:sz w:val="32"/>
          <w:szCs w:val="32"/>
        </w:rPr>
        <w:t xml:space="preserve"> </w:t>
      </w:r>
      <w:r w:rsidRPr="00C677AB">
        <w:rPr>
          <w:rFonts w:ascii="Angsana New" w:hAnsi="Angsana New" w:hint="cs"/>
          <w:color w:val="000000"/>
          <w:sz w:val="32"/>
          <w:szCs w:val="32"/>
          <w:cs/>
        </w:rPr>
        <w:t>การลดมูลค่าหน่วย</w:t>
      </w:r>
      <w:proofErr w:type="spellStart"/>
      <w:r w:rsidRPr="00C677AB">
        <w:rPr>
          <w:rFonts w:ascii="Angsana New" w:hAnsi="Angsana New" w:hint="cs"/>
          <w:color w:val="000000"/>
          <w:sz w:val="32"/>
          <w:szCs w:val="32"/>
          <w:cs/>
        </w:rPr>
        <w:t>ทรั</w:t>
      </w:r>
      <w:proofErr w:type="spellEnd"/>
      <w:r w:rsidRPr="00C677AB">
        <w:rPr>
          <w:rFonts w:ascii="Angsana New" w:hAnsi="Angsana New" w:hint="cs"/>
          <w:color w:val="000000"/>
          <w:sz w:val="32"/>
          <w:szCs w:val="32"/>
          <w:cs/>
        </w:rPr>
        <w:t>สต์มีรายละเอียดดังต่อไปนี้</w:t>
      </w:r>
    </w:p>
    <w:tbl>
      <w:tblPr>
        <w:tblStyle w:val="TableGrid"/>
        <w:tblW w:w="5850" w:type="dxa"/>
        <w:tblInd w:w="21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87"/>
        <w:gridCol w:w="1731"/>
        <w:gridCol w:w="1732"/>
      </w:tblGrid>
      <w:tr w:rsidR="00FD3ADA" w:rsidRPr="00C677AB" w14:paraId="38C662A7" w14:textId="77777777" w:rsidTr="00D565E5">
        <w:tc>
          <w:tcPr>
            <w:tcW w:w="2387" w:type="dxa"/>
            <w:vAlign w:val="bottom"/>
          </w:tcPr>
          <w:p w14:paraId="3F0231F0" w14:textId="77777777" w:rsidR="00FD3ADA" w:rsidRPr="00C677AB" w:rsidRDefault="00FD3ADA" w:rsidP="0089745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bookmarkStart w:id="1" w:name="_Hlk158226119"/>
            <w:r w:rsidRPr="00C677A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ครั้งที่</w:t>
            </w:r>
          </w:p>
        </w:tc>
        <w:tc>
          <w:tcPr>
            <w:tcW w:w="1731" w:type="dxa"/>
            <w:vAlign w:val="bottom"/>
          </w:tcPr>
          <w:p w14:paraId="52429BC7" w14:textId="77777777" w:rsidR="00FD3ADA" w:rsidRPr="00C677AB" w:rsidRDefault="00FD3ADA" w:rsidP="0089745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มูลค่าต่อหน่วย</w:t>
            </w:r>
          </w:p>
        </w:tc>
        <w:tc>
          <w:tcPr>
            <w:tcW w:w="1732" w:type="dxa"/>
            <w:vAlign w:val="bottom"/>
          </w:tcPr>
          <w:p w14:paraId="605F0818" w14:textId="77777777" w:rsidR="00FD3ADA" w:rsidRPr="00C677AB" w:rsidRDefault="00FD3ADA" w:rsidP="0089745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จำนวนเงิน</w:t>
            </w:r>
          </w:p>
        </w:tc>
      </w:tr>
      <w:tr w:rsidR="00FD3ADA" w:rsidRPr="00C677AB" w14:paraId="15EEA24C" w14:textId="77777777" w:rsidTr="00D565E5">
        <w:tc>
          <w:tcPr>
            <w:tcW w:w="2387" w:type="dxa"/>
            <w:vAlign w:val="bottom"/>
          </w:tcPr>
          <w:p w14:paraId="2DC363A8" w14:textId="77777777" w:rsidR="00FD3ADA" w:rsidRPr="00C677AB" w:rsidRDefault="00FD3ADA" w:rsidP="0089745D">
            <w:pPr>
              <w:ind w:right="1875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731" w:type="dxa"/>
            <w:vAlign w:val="bottom"/>
          </w:tcPr>
          <w:p w14:paraId="3BD2E658" w14:textId="77777777" w:rsidR="00FD3ADA" w:rsidRPr="00C677AB" w:rsidRDefault="00FD3ADA" w:rsidP="0089745D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sz w:val="28"/>
                <w:szCs w:val="28"/>
              </w:rPr>
              <w:t>(</w:t>
            </w: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บาท)</w:t>
            </w:r>
          </w:p>
        </w:tc>
        <w:tc>
          <w:tcPr>
            <w:tcW w:w="1732" w:type="dxa"/>
            <w:vAlign w:val="bottom"/>
          </w:tcPr>
          <w:p w14:paraId="24DB8E4B" w14:textId="77777777" w:rsidR="00FD3ADA" w:rsidRPr="00C677AB" w:rsidRDefault="00FD3ADA" w:rsidP="0089745D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sz w:val="28"/>
                <w:szCs w:val="28"/>
              </w:rPr>
              <w:t>(</w:t>
            </w: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D565E5" w:rsidRPr="00C677AB" w14:paraId="0B08111A" w14:textId="77777777" w:rsidTr="00D565E5">
        <w:tc>
          <w:tcPr>
            <w:tcW w:w="2387" w:type="dxa"/>
            <w:vAlign w:val="bottom"/>
          </w:tcPr>
          <w:p w14:paraId="183D0DA1" w14:textId="64FCF965" w:rsidR="00D565E5" w:rsidRPr="00C677AB" w:rsidRDefault="00D565E5" w:rsidP="0089745D">
            <w:pPr>
              <w:ind w:right="75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ครั้งที่</w:t>
            </w:r>
            <w:r w:rsidRPr="00C677AB">
              <w:rPr>
                <w:rFonts w:ascii="Angsana New" w:hAnsi="Angsana New" w:hint="cs"/>
                <w:color w:val="000000"/>
                <w:sz w:val="28"/>
                <w:szCs w:val="28"/>
              </w:rPr>
              <w:t xml:space="preserve"> </w:t>
            </w:r>
            <w:r w:rsidRPr="00C677AB">
              <w:rPr>
                <w:rFonts w:ascii="Angsana New" w:hAnsi="Angsana New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31" w:type="dxa"/>
            <w:vAlign w:val="bottom"/>
          </w:tcPr>
          <w:p w14:paraId="79409DE5" w14:textId="57F87E44" w:rsidR="00D565E5" w:rsidRPr="00C677AB" w:rsidRDefault="00D565E5" w:rsidP="0089745D">
            <w:pPr>
              <w:tabs>
                <w:tab w:val="decimal" w:pos="795"/>
              </w:tabs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/>
                <w:sz w:val="28"/>
                <w:szCs w:val="28"/>
              </w:rPr>
              <w:t>0.1280</w:t>
            </w:r>
          </w:p>
        </w:tc>
        <w:tc>
          <w:tcPr>
            <w:tcW w:w="1732" w:type="dxa"/>
            <w:vAlign w:val="bottom"/>
          </w:tcPr>
          <w:p w14:paraId="3EF6542D" w14:textId="0814566E" w:rsidR="00D565E5" w:rsidRPr="00C677AB" w:rsidRDefault="00D565E5" w:rsidP="0089745D">
            <w:pPr>
              <w:tabs>
                <w:tab w:val="decimal" w:pos="1215"/>
              </w:tabs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/>
                <w:sz w:val="28"/>
                <w:szCs w:val="28"/>
              </w:rPr>
              <w:t>26,58</w:t>
            </w:r>
            <w:r w:rsidR="003106B9">
              <w:rPr>
                <w:rFonts w:ascii="Angsana New" w:hAnsi="Angsana New"/>
                <w:sz w:val="28"/>
                <w:szCs w:val="28"/>
              </w:rPr>
              <w:t>9</w:t>
            </w:r>
          </w:p>
        </w:tc>
      </w:tr>
      <w:tr w:rsidR="00D565E5" w:rsidRPr="00C677AB" w14:paraId="4213CACA" w14:textId="77777777" w:rsidTr="00D565E5">
        <w:tc>
          <w:tcPr>
            <w:tcW w:w="2387" w:type="dxa"/>
            <w:vAlign w:val="bottom"/>
          </w:tcPr>
          <w:p w14:paraId="4BC310BF" w14:textId="1724CA2C" w:rsidR="00D565E5" w:rsidRPr="00C677AB" w:rsidRDefault="00D565E5" w:rsidP="0089745D">
            <w:pPr>
              <w:ind w:right="75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C677A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ครั้งที่</w:t>
            </w:r>
            <w:r w:rsidRPr="00C677AB">
              <w:rPr>
                <w:rFonts w:ascii="Angsana New" w:hAnsi="Angsana New" w:hint="cs"/>
                <w:color w:val="000000"/>
                <w:sz w:val="28"/>
                <w:szCs w:val="28"/>
              </w:rPr>
              <w:t xml:space="preserve"> </w:t>
            </w:r>
            <w:r w:rsidRPr="00C677AB">
              <w:rPr>
                <w:rFonts w:ascii="Angsana New" w:hAnsi="Angsana New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31" w:type="dxa"/>
            <w:vAlign w:val="bottom"/>
          </w:tcPr>
          <w:p w14:paraId="15664B07" w14:textId="6C04DAA3" w:rsidR="00D565E5" w:rsidRPr="00C677AB" w:rsidRDefault="00D565E5" w:rsidP="0089745D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/>
                <w:sz w:val="28"/>
                <w:szCs w:val="28"/>
              </w:rPr>
              <w:t>0.1262</w:t>
            </w:r>
          </w:p>
        </w:tc>
        <w:tc>
          <w:tcPr>
            <w:tcW w:w="1732" w:type="dxa"/>
            <w:vAlign w:val="bottom"/>
          </w:tcPr>
          <w:p w14:paraId="105904A4" w14:textId="521E1137" w:rsidR="00D565E5" w:rsidRPr="00C677AB" w:rsidRDefault="00D565E5" w:rsidP="0089745D">
            <w:pPr>
              <w:pBdr>
                <w:bottom w:val="single" w:sz="4" w:space="1" w:color="auto"/>
              </w:pBdr>
              <w:tabs>
                <w:tab w:val="decimal" w:pos="1215"/>
              </w:tabs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/>
                <w:sz w:val="28"/>
                <w:szCs w:val="28"/>
              </w:rPr>
              <w:t>26,21</w:t>
            </w:r>
            <w:r w:rsidR="003106B9">
              <w:rPr>
                <w:rFonts w:ascii="Angsana New" w:hAnsi="Angsana New"/>
                <w:sz w:val="28"/>
                <w:szCs w:val="28"/>
              </w:rPr>
              <w:t>4</w:t>
            </w:r>
          </w:p>
        </w:tc>
      </w:tr>
      <w:tr w:rsidR="00D565E5" w:rsidRPr="00C677AB" w14:paraId="34E99BE7" w14:textId="77777777" w:rsidTr="00D565E5">
        <w:tc>
          <w:tcPr>
            <w:tcW w:w="2387" w:type="dxa"/>
            <w:vAlign w:val="bottom"/>
          </w:tcPr>
          <w:p w14:paraId="5A36B27A" w14:textId="5D45A403" w:rsidR="00D565E5" w:rsidRPr="00C677AB" w:rsidRDefault="00D565E5" w:rsidP="0089745D">
            <w:pPr>
              <w:ind w:right="75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C677A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731" w:type="dxa"/>
            <w:vAlign w:val="bottom"/>
          </w:tcPr>
          <w:p w14:paraId="7F69C842" w14:textId="281849F9" w:rsidR="00D565E5" w:rsidRPr="00C677AB" w:rsidRDefault="00D565E5" w:rsidP="0089745D">
            <w:pPr>
              <w:pBdr>
                <w:bottom w:val="double" w:sz="4" w:space="1" w:color="auto"/>
              </w:pBdr>
              <w:tabs>
                <w:tab w:val="decimal" w:pos="795"/>
              </w:tabs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/>
                <w:sz w:val="28"/>
                <w:szCs w:val="28"/>
              </w:rPr>
              <w:t>0.2542</w:t>
            </w:r>
          </w:p>
        </w:tc>
        <w:tc>
          <w:tcPr>
            <w:tcW w:w="1732" w:type="dxa"/>
            <w:vAlign w:val="bottom"/>
          </w:tcPr>
          <w:p w14:paraId="1834994B" w14:textId="220862A1" w:rsidR="00D565E5" w:rsidRPr="00C677AB" w:rsidRDefault="00D565E5" w:rsidP="0089745D">
            <w:pPr>
              <w:pBdr>
                <w:bottom w:val="double" w:sz="4" w:space="1" w:color="auto"/>
              </w:pBdr>
              <w:tabs>
                <w:tab w:val="decimal" w:pos="1215"/>
              </w:tabs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/>
                <w:sz w:val="28"/>
                <w:szCs w:val="28"/>
              </w:rPr>
              <w:t>52,80</w:t>
            </w:r>
            <w:r w:rsidR="006B3BB5" w:rsidRPr="00C677AB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</w:tbl>
    <w:bookmarkEnd w:id="1"/>
    <w:p w14:paraId="105483FD" w14:textId="77777777" w:rsidR="00FD3ADA" w:rsidRPr="00C677AB" w:rsidRDefault="00FD3ADA" w:rsidP="0089745D">
      <w:pPr>
        <w:spacing w:before="240" w:after="120"/>
        <w:ind w:left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C677AB">
        <w:rPr>
          <w:rFonts w:ascii="Angsana New" w:hAnsi="Angsana New" w:hint="cs"/>
          <w:spacing w:val="-4"/>
          <w:sz w:val="32"/>
          <w:szCs w:val="32"/>
          <w:cs/>
        </w:rPr>
        <w:t>ทั้งนี้ การลดทุนดังกล่าวไม่มีการเปลี่ยนแปลงจำนวนหน่วยจดทะเบียนและเป็นไปตามสัญญาการก่อตั้งท</w:t>
      </w:r>
      <w:proofErr w:type="spellStart"/>
      <w:r w:rsidRPr="00C677AB">
        <w:rPr>
          <w:rFonts w:ascii="Angsana New" w:hAnsi="Angsana New" w:hint="cs"/>
          <w:spacing w:val="-4"/>
          <w:sz w:val="32"/>
          <w:szCs w:val="32"/>
          <w:cs/>
        </w:rPr>
        <w:t>รั</w:t>
      </w:r>
      <w:proofErr w:type="spellEnd"/>
      <w:r w:rsidRPr="00C677AB">
        <w:rPr>
          <w:rFonts w:ascii="Angsana New" w:hAnsi="Angsana New" w:hint="cs"/>
          <w:spacing w:val="-4"/>
          <w:sz w:val="32"/>
          <w:szCs w:val="32"/>
          <w:cs/>
        </w:rPr>
        <w:t>สต์</w:t>
      </w:r>
    </w:p>
    <w:p w14:paraId="6ED39DEC" w14:textId="726C4B4D" w:rsidR="00456298" w:rsidRPr="00C677AB" w:rsidRDefault="00456298" w:rsidP="0089745D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C677AB">
        <w:rPr>
          <w:rFonts w:ascii="Angsana New" w:hAnsi="Angsana New"/>
          <w:b/>
          <w:bCs/>
          <w:sz w:val="32"/>
          <w:szCs w:val="32"/>
        </w:rPr>
        <w:t>10</w:t>
      </w:r>
      <w:r w:rsidRPr="00C677AB">
        <w:rPr>
          <w:rFonts w:ascii="Angsana New" w:hAnsi="Angsana New" w:hint="cs"/>
          <w:b/>
          <w:bCs/>
          <w:sz w:val="32"/>
          <w:szCs w:val="32"/>
        </w:rPr>
        <w:t>.</w:t>
      </w:r>
      <w:r w:rsidRPr="00C677AB">
        <w:rPr>
          <w:rFonts w:ascii="Angsana New" w:hAnsi="Angsana New" w:hint="cs"/>
          <w:b/>
          <w:bCs/>
          <w:sz w:val="32"/>
          <w:szCs w:val="32"/>
        </w:rPr>
        <w:tab/>
      </w:r>
      <w:r w:rsidR="008F40B7" w:rsidRPr="00C677AB">
        <w:rPr>
          <w:rFonts w:ascii="Angsana New" w:hAnsi="Angsana New" w:hint="cs"/>
          <w:b/>
          <w:bCs/>
          <w:sz w:val="32"/>
          <w:szCs w:val="32"/>
          <w:cs/>
        </w:rPr>
        <w:t>กำไร(</w:t>
      </w:r>
      <w:r w:rsidRPr="00C677AB">
        <w:rPr>
          <w:rFonts w:ascii="Angsana New" w:hAnsi="Angsana New" w:hint="cs"/>
          <w:b/>
          <w:bCs/>
          <w:sz w:val="32"/>
          <w:szCs w:val="32"/>
          <w:cs/>
        </w:rPr>
        <w:t>ขาดทุน</w:t>
      </w:r>
      <w:r w:rsidR="008F40B7" w:rsidRPr="00C677AB">
        <w:rPr>
          <w:rFonts w:ascii="Angsana New" w:hAnsi="Angsana New" w:hint="cs"/>
          <w:b/>
          <w:bCs/>
          <w:sz w:val="32"/>
          <w:szCs w:val="32"/>
          <w:cs/>
        </w:rPr>
        <w:t>)</w:t>
      </w:r>
      <w:r w:rsidRPr="00C677AB">
        <w:rPr>
          <w:rFonts w:ascii="Angsana New" w:hAnsi="Angsana New" w:hint="cs"/>
          <w:b/>
          <w:bCs/>
          <w:sz w:val="32"/>
          <w:szCs w:val="32"/>
          <w:cs/>
        </w:rPr>
        <w:t>สะสม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850"/>
        <w:gridCol w:w="1530"/>
        <w:gridCol w:w="1710"/>
      </w:tblGrid>
      <w:tr w:rsidR="00456298" w:rsidRPr="00C677AB" w14:paraId="09D9AB5F" w14:textId="77777777" w:rsidTr="00F303C7">
        <w:tc>
          <w:tcPr>
            <w:tcW w:w="9090" w:type="dxa"/>
            <w:gridSpan w:val="3"/>
          </w:tcPr>
          <w:p w14:paraId="475E5B19" w14:textId="77777777" w:rsidR="00456298" w:rsidRPr="00C677AB" w:rsidRDefault="00456298" w:rsidP="0089745D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 w:rsidRPr="00C677AB">
              <w:rPr>
                <w:rFonts w:ascii="Angsana New" w:hAnsi="Angsana New" w:hint="cs"/>
                <w:sz w:val="32"/>
                <w:szCs w:val="32"/>
              </w:rPr>
              <w:t>(</w:t>
            </w:r>
            <w:r w:rsidRPr="00C677AB">
              <w:rPr>
                <w:rFonts w:ascii="Angsana New" w:hAnsi="Angsana New" w:hint="cs"/>
                <w:sz w:val="32"/>
                <w:szCs w:val="32"/>
                <w:cs/>
              </w:rPr>
              <w:t>หน่วย</w:t>
            </w:r>
            <w:r w:rsidRPr="00C677AB">
              <w:rPr>
                <w:rFonts w:ascii="Angsana New" w:hAnsi="Angsana New" w:hint="cs"/>
                <w:sz w:val="32"/>
                <w:szCs w:val="32"/>
              </w:rPr>
              <w:t xml:space="preserve">: </w:t>
            </w:r>
            <w:r w:rsidRPr="00C677AB">
              <w:rPr>
                <w:rFonts w:ascii="Angsana New" w:hAnsi="Angsana New" w:hint="cs"/>
                <w:sz w:val="32"/>
                <w:szCs w:val="32"/>
                <w:cs/>
              </w:rPr>
              <w:t>พันบาท)</w:t>
            </w:r>
          </w:p>
        </w:tc>
      </w:tr>
      <w:tr w:rsidR="00456298" w:rsidRPr="00C677AB" w14:paraId="01FFED4B" w14:textId="77777777" w:rsidTr="00F303C7">
        <w:trPr>
          <w:trHeight w:val="306"/>
        </w:trPr>
        <w:tc>
          <w:tcPr>
            <w:tcW w:w="5850" w:type="dxa"/>
          </w:tcPr>
          <w:p w14:paraId="7E901474" w14:textId="77777777" w:rsidR="00456298" w:rsidRPr="00C677AB" w:rsidRDefault="00456298" w:rsidP="0089745D">
            <w:pPr>
              <w:tabs>
                <w:tab w:val="left" w:pos="516"/>
              </w:tabs>
              <w:ind w:left="6" w:right="-108"/>
              <w:jc w:val="both"/>
              <w:rPr>
                <w:rFonts w:ascii="Angsana New" w:hAnsi="Angsana New"/>
                <w:sz w:val="32"/>
                <w:szCs w:val="32"/>
              </w:rPr>
            </w:pPr>
            <w:r w:rsidRPr="00C677A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 xml:space="preserve">ขาดทุนสะสม ณ วันที่ </w:t>
            </w:r>
            <w:r w:rsidRPr="00C677AB">
              <w:rPr>
                <w:rFonts w:ascii="Angsana New" w:hAnsi="Angsana New" w:hint="cs"/>
                <w:color w:val="000000"/>
                <w:sz w:val="32"/>
                <w:szCs w:val="32"/>
              </w:rPr>
              <w:t xml:space="preserve">1 </w:t>
            </w:r>
            <w:r w:rsidRPr="00C677A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 xml:space="preserve">มกราคม </w:t>
            </w:r>
            <w:r w:rsidRPr="00C677AB">
              <w:rPr>
                <w:rFonts w:ascii="Angsana New" w:hAnsi="Angsana New" w:hint="cs"/>
                <w:color w:val="000000"/>
                <w:sz w:val="32"/>
                <w:szCs w:val="32"/>
              </w:rPr>
              <w:t>256</w:t>
            </w:r>
            <w:r w:rsidRPr="00C677AB">
              <w:rPr>
                <w:rFonts w:ascii="Angsana New" w:hAnsi="Angsana New"/>
                <w:color w:val="000000"/>
                <w:sz w:val="32"/>
                <w:szCs w:val="32"/>
              </w:rPr>
              <w:t>8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86DA823" w14:textId="77777777" w:rsidR="00456298" w:rsidRPr="00C677AB" w:rsidRDefault="00456298" w:rsidP="0089745D">
            <w:pPr>
              <w:tabs>
                <w:tab w:val="decimal" w:pos="1352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10" w:type="dxa"/>
            <w:shd w:val="clear" w:color="auto" w:fill="auto"/>
            <w:vAlign w:val="bottom"/>
          </w:tcPr>
          <w:p w14:paraId="21D84C9D" w14:textId="77777777" w:rsidR="00456298" w:rsidRPr="00C677AB" w:rsidRDefault="00456298" w:rsidP="0089745D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C677AB">
              <w:rPr>
                <w:rFonts w:ascii="Angsana New" w:hAnsi="Angsana New"/>
                <w:sz w:val="32"/>
                <w:szCs w:val="32"/>
              </w:rPr>
              <w:t>(30,683)</w:t>
            </w:r>
          </w:p>
        </w:tc>
      </w:tr>
      <w:tr w:rsidR="00D565E5" w:rsidRPr="00C677AB" w14:paraId="1B809288" w14:textId="77777777" w:rsidTr="00F303C7">
        <w:trPr>
          <w:trHeight w:val="306"/>
        </w:trPr>
        <w:tc>
          <w:tcPr>
            <w:tcW w:w="5850" w:type="dxa"/>
          </w:tcPr>
          <w:p w14:paraId="1157A8FC" w14:textId="56ECEBD1" w:rsidR="00D565E5" w:rsidRPr="00C677AB" w:rsidRDefault="00D565E5" w:rsidP="0089745D">
            <w:pPr>
              <w:tabs>
                <w:tab w:val="left" w:pos="516"/>
              </w:tabs>
              <w:ind w:left="6" w:right="-108"/>
              <w:jc w:val="both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C677AB">
              <w:rPr>
                <w:rFonts w:ascii="Angsana New" w:hAnsi="Angsana New" w:hint="cs"/>
                <w:sz w:val="32"/>
                <w:szCs w:val="32"/>
                <w:cs/>
              </w:rPr>
              <w:t>บวก</w:t>
            </w:r>
            <w:r w:rsidRPr="00C677AB">
              <w:rPr>
                <w:rFonts w:ascii="Angsana New" w:hAnsi="Angsana New" w:hint="cs"/>
                <w:sz w:val="32"/>
                <w:szCs w:val="32"/>
              </w:rPr>
              <w:t>:</w:t>
            </w:r>
            <w:r w:rsidRPr="00C677AB">
              <w:rPr>
                <w:rFonts w:ascii="Angsana New" w:hAnsi="Angsana New" w:hint="cs"/>
                <w:sz w:val="32"/>
                <w:szCs w:val="32"/>
                <w:cs/>
              </w:rPr>
              <w:t xml:space="preserve"> การเพิ่มขึ้นของสินทรัพย์สุทธิจากการดำเนินงาน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6AFA90EE" w14:textId="77777777" w:rsidR="00D565E5" w:rsidRPr="00C677AB" w:rsidRDefault="00D565E5" w:rsidP="0089745D">
            <w:pPr>
              <w:tabs>
                <w:tab w:val="decimal" w:pos="1352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10" w:type="dxa"/>
            <w:shd w:val="clear" w:color="auto" w:fill="auto"/>
            <w:vAlign w:val="bottom"/>
          </w:tcPr>
          <w:p w14:paraId="2996DBF2" w14:textId="5AA86D0E" w:rsidR="00D565E5" w:rsidRPr="00C677AB" w:rsidRDefault="00D565E5" w:rsidP="0089745D">
            <w:pP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C677AB">
              <w:rPr>
                <w:rFonts w:ascii="Angsana New" w:hAnsi="Angsana New"/>
                <w:sz w:val="32"/>
                <w:szCs w:val="32"/>
              </w:rPr>
              <w:t>71,62</w:t>
            </w:r>
            <w:r w:rsidR="00FB34FA" w:rsidRPr="00C677AB">
              <w:rPr>
                <w:rFonts w:ascii="Angsana New" w:hAnsi="Angsana New"/>
                <w:sz w:val="32"/>
                <w:szCs w:val="32"/>
              </w:rPr>
              <w:t>8</w:t>
            </w:r>
          </w:p>
        </w:tc>
      </w:tr>
      <w:tr w:rsidR="00D565E5" w:rsidRPr="00C677AB" w14:paraId="6DD35D1E" w14:textId="77777777" w:rsidTr="00F303C7">
        <w:trPr>
          <w:trHeight w:val="306"/>
        </w:trPr>
        <w:tc>
          <w:tcPr>
            <w:tcW w:w="5850" w:type="dxa"/>
          </w:tcPr>
          <w:p w14:paraId="523F09F2" w14:textId="10696FA1" w:rsidR="00D565E5" w:rsidRPr="003106B9" w:rsidRDefault="00D565E5" w:rsidP="0089745D">
            <w:pPr>
              <w:tabs>
                <w:tab w:val="left" w:pos="516"/>
              </w:tabs>
              <w:ind w:left="6" w:right="-108"/>
              <w:jc w:val="both"/>
              <w:rPr>
                <w:rFonts w:ascii="Angsana New" w:hAnsi="Angsana New"/>
                <w:spacing w:val="-6"/>
                <w:sz w:val="32"/>
                <w:szCs w:val="32"/>
                <w:u w:val="single"/>
                <w:cs/>
              </w:rPr>
            </w:pPr>
            <w:r w:rsidRPr="003106B9">
              <w:rPr>
                <w:rFonts w:ascii="Angsana New" w:hAnsi="Angsana New"/>
                <w:spacing w:val="-6"/>
                <w:sz w:val="32"/>
                <w:szCs w:val="32"/>
                <w:cs/>
              </w:rPr>
              <w:t>หัก: การจ่ายประโยชน์ตอบแทน</w:t>
            </w:r>
            <w:r w:rsidR="003106B9" w:rsidRPr="003106B9">
              <w:rPr>
                <w:rFonts w:ascii="Angsana New" w:hAnsi="Angsana New" w:hint="cs"/>
                <w:spacing w:val="-6"/>
                <w:sz w:val="32"/>
                <w:szCs w:val="32"/>
                <w:cs/>
              </w:rPr>
              <w:t>ให้แก่ผู้ถือหน่วย</w:t>
            </w:r>
            <w:proofErr w:type="spellStart"/>
            <w:r w:rsidR="003106B9" w:rsidRPr="003106B9">
              <w:rPr>
                <w:rFonts w:ascii="Angsana New" w:hAnsi="Angsana New" w:hint="cs"/>
                <w:spacing w:val="-6"/>
                <w:sz w:val="32"/>
                <w:szCs w:val="32"/>
                <w:cs/>
              </w:rPr>
              <w:t>ทรั</w:t>
            </w:r>
            <w:proofErr w:type="spellEnd"/>
            <w:r w:rsidR="003106B9" w:rsidRPr="003106B9">
              <w:rPr>
                <w:rFonts w:ascii="Angsana New" w:hAnsi="Angsana New" w:hint="cs"/>
                <w:spacing w:val="-6"/>
                <w:sz w:val="32"/>
                <w:szCs w:val="32"/>
                <w:cs/>
              </w:rPr>
              <w:t>สต์</w:t>
            </w:r>
            <w:r w:rsidR="007864A8" w:rsidRPr="003106B9">
              <w:rPr>
                <w:rFonts w:ascii="Angsana New" w:hAnsi="Angsana New"/>
                <w:spacing w:val="-6"/>
                <w:sz w:val="32"/>
                <w:szCs w:val="32"/>
              </w:rPr>
              <w:t xml:space="preserve"> (</w:t>
            </w:r>
            <w:r w:rsidR="007864A8" w:rsidRPr="003106B9">
              <w:rPr>
                <w:rFonts w:ascii="Angsana New" w:hAnsi="Angsana New"/>
                <w:spacing w:val="-6"/>
                <w:sz w:val="32"/>
                <w:szCs w:val="32"/>
                <w:cs/>
              </w:rPr>
              <w:t xml:space="preserve">หมายเหตุ </w:t>
            </w:r>
            <w:r w:rsidR="007864A8" w:rsidRPr="003106B9">
              <w:rPr>
                <w:rFonts w:ascii="Angsana New" w:hAnsi="Angsana New"/>
                <w:spacing w:val="-6"/>
                <w:sz w:val="32"/>
                <w:szCs w:val="32"/>
              </w:rPr>
              <w:t>11)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576D6F7E" w14:textId="77777777" w:rsidR="00D565E5" w:rsidRPr="00C677AB" w:rsidRDefault="00D565E5" w:rsidP="0089745D">
            <w:pPr>
              <w:tabs>
                <w:tab w:val="decimal" w:pos="1352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10" w:type="dxa"/>
            <w:shd w:val="clear" w:color="auto" w:fill="auto"/>
            <w:vAlign w:val="bottom"/>
          </w:tcPr>
          <w:p w14:paraId="1C5B18CE" w14:textId="41EA9A32" w:rsidR="00D565E5" w:rsidRPr="00C677AB" w:rsidRDefault="00D565E5" w:rsidP="0089745D">
            <w:pPr>
              <w:pBdr>
                <w:bottom w:val="single" w:sz="4" w:space="1" w:color="auto"/>
              </w:pBd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C677AB">
              <w:rPr>
                <w:rFonts w:ascii="Angsana New" w:hAnsi="Angsana New"/>
                <w:sz w:val="32"/>
                <w:szCs w:val="32"/>
              </w:rPr>
              <w:t>(4,944)</w:t>
            </w:r>
          </w:p>
        </w:tc>
      </w:tr>
      <w:tr w:rsidR="00D565E5" w:rsidRPr="00C677AB" w14:paraId="2CB3BD85" w14:textId="77777777" w:rsidTr="00F303C7">
        <w:tc>
          <w:tcPr>
            <w:tcW w:w="5850" w:type="dxa"/>
          </w:tcPr>
          <w:p w14:paraId="60A83046" w14:textId="05EF3D03" w:rsidR="00D565E5" w:rsidRPr="00C677AB" w:rsidRDefault="00D565E5" w:rsidP="0089745D">
            <w:pPr>
              <w:ind w:left="6" w:right="-108"/>
              <w:jc w:val="both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C677A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กำไรสะสม</w:t>
            </w:r>
            <w:r w:rsidRPr="00C677AB">
              <w:rPr>
                <w:rFonts w:ascii="Angsana New" w:hAnsi="Angsana New" w:hint="cs"/>
                <w:color w:val="000000"/>
                <w:sz w:val="32"/>
                <w:szCs w:val="32"/>
              </w:rPr>
              <w:t xml:space="preserve"> </w:t>
            </w:r>
            <w:r w:rsidRPr="00C677A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 xml:space="preserve">ณ วันที่ </w:t>
            </w:r>
            <w:r w:rsidRPr="00C677AB">
              <w:rPr>
                <w:rFonts w:ascii="Angsana New" w:hAnsi="Angsana New" w:hint="cs"/>
                <w:color w:val="000000"/>
                <w:sz w:val="32"/>
                <w:szCs w:val="32"/>
              </w:rPr>
              <w:t xml:space="preserve">30 </w:t>
            </w:r>
            <w:r w:rsidRPr="00C677A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 xml:space="preserve">มิถุนายน </w:t>
            </w:r>
            <w:r w:rsidRPr="00C677AB">
              <w:rPr>
                <w:rFonts w:ascii="Angsana New" w:hAnsi="Angsana New" w:hint="cs"/>
                <w:color w:val="000000"/>
                <w:sz w:val="32"/>
                <w:szCs w:val="32"/>
              </w:rPr>
              <w:t>2568</w:t>
            </w:r>
          </w:p>
        </w:tc>
        <w:tc>
          <w:tcPr>
            <w:tcW w:w="1530" w:type="dxa"/>
            <w:shd w:val="clear" w:color="auto" w:fill="auto"/>
          </w:tcPr>
          <w:p w14:paraId="2F50C852" w14:textId="77777777" w:rsidR="00D565E5" w:rsidRPr="00C677AB" w:rsidRDefault="00D565E5" w:rsidP="0089745D">
            <w:pPr>
              <w:tabs>
                <w:tab w:val="decimal" w:pos="1352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10" w:type="dxa"/>
            <w:shd w:val="clear" w:color="auto" w:fill="auto"/>
          </w:tcPr>
          <w:p w14:paraId="4921B1ED" w14:textId="013B1508" w:rsidR="00D565E5" w:rsidRPr="00C677AB" w:rsidRDefault="00D565E5" w:rsidP="0089745D">
            <w:pPr>
              <w:pBdr>
                <w:bottom w:val="double" w:sz="4" w:space="1" w:color="auto"/>
              </w:pBdr>
              <w:tabs>
                <w:tab w:val="decimal" w:pos="1242"/>
              </w:tabs>
              <w:rPr>
                <w:rFonts w:ascii="Angsana New" w:hAnsi="Angsana New"/>
                <w:sz w:val="32"/>
                <w:szCs w:val="32"/>
              </w:rPr>
            </w:pPr>
            <w:r w:rsidRPr="00C677AB">
              <w:rPr>
                <w:rFonts w:ascii="Angsana New" w:hAnsi="Angsana New"/>
                <w:sz w:val="32"/>
                <w:szCs w:val="32"/>
              </w:rPr>
              <w:t>36,00</w:t>
            </w:r>
            <w:r w:rsidR="00FB34FA" w:rsidRPr="00C677AB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</w:tbl>
    <w:p w14:paraId="04D5E099" w14:textId="0014EAA1" w:rsidR="00770CC3" w:rsidRPr="00C677AB" w:rsidRDefault="00770CC3" w:rsidP="0089745D">
      <w:pPr>
        <w:tabs>
          <w:tab w:val="left" w:pos="540"/>
        </w:tabs>
        <w:spacing w:before="240" w:after="120"/>
        <w:rPr>
          <w:rFonts w:ascii="Angsana New" w:hAnsi="Angsana New"/>
          <w:b/>
          <w:bCs/>
          <w:sz w:val="32"/>
          <w:szCs w:val="32"/>
        </w:rPr>
      </w:pPr>
      <w:r w:rsidRPr="00C677AB">
        <w:rPr>
          <w:rFonts w:ascii="Angsana New" w:hAnsi="Angsana New"/>
          <w:b/>
          <w:bCs/>
          <w:sz w:val="32"/>
          <w:szCs w:val="32"/>
        </w:rPr>
        <w:t>11.</w:t>
      </w:r>
      <w:r w:rsidRPr="00C677AB">
        <w:rPr>
          <w:rFonts w:ascii="Angsana New" w:hAnsi="Angsana New"/>
          <w:b/>
          <w:bCs/>
          <w:sz w:val="32"/>
          <w:szCs w:val="32"/>
        </w:rPr>
        <w:tab/>
      </w:r>
      <w:r w:rsidRPr="00C677AB">
        <w:rPr>
          <w:rFonts w:ascii="Angsana New" w:hAnsi="Angsana New"/>
          <w:b/>
          <w:bCs/>
          <w:sz w:val="32"/>
          <w:szCs w:val="32"/>
          <w:cs/>
        </w:rPr>
        <w:t>การจ่ายประโยชน์ตอบแทนให้แก่ผู้ถือหน่วย</w:t>
      </w:r>
      <w:proofErr w:type="spellStart"/>
      <w:r w:rsidRPr="00C677AB">
        <w:rPr>
          <w:rFonts w:ascii="Angsana New" w:hAnsi="Angsana New"/>
          <w:b/>
          <w:bCs/>
          <w:sz w:val="32"/>
          <w:szCs w:val="32"/>
          <w:cs/>
        </w:rPr>
        <w:t>ทรั</w:t>
      </w:r>
      <w:proofErr w:type="spellEnd"/>
      <w:r w:rsidRPr="00C677AB">
        <w:rPr>
          <w:rFonts w:ascii="Angsana New" w:hAnsi="Angsana New"/>
          <w:b/>
          <w:bCs/>
          <w:sz w:val="32"/>
          <w:szCs w:val="32"/>
          <w:cs/>
        </w:rPr>
        <w:t>สต์</w:t>
      </w:r>
    </w:p>
    <w:p w14:paraId="1C160183" w14:textId="18BDC762" w:rsidR="00770CC3" w:rsidRPr="00C677AB" w:rsidRDefault="00770CC3" w:rsidP="0089745D">
      <w:pPr>
        <w:tabs>
          <w:tab w:val="left" w:pos="540"/>
        </w:tabs>
        <w:spacing w:before="120" w:after="120"/>
        <w:rPr>
          <w:rFonts w:ascii="Angsana New" w:hAnsi="Angsana New"/>
          <w:sz w:val="32"/>
          <w:szCs w:val="32"/>
          <w:cs/>
        </w:rPr>
      </w:pPr>
      <w:r w:rsidRPr="00C677AB">
        <w:rPr>
          <w:rFonts w:ascii="Angsana New" w:hAnsi="Angsana New"/>
          <w:sz w:val="32"/>
          <w:szCs w:val="32"/>
          <w:cs/>
        </w:rPr>
        <w:tab/>
        <w:t>ประโยชน์ตอบแทนที่จ่ายในระหว่างงวด</w:t>
      </w:r>
      <w:r w:rsidRPr="00C677AB">
        <w:rPr>
          <w:rFonts w:ascii="Angsana New" w:hAnsi="Angsana New" w:hint="cs"/>
          <w:sz w:val="32"/>
          <w:szCs w:val="32"/>
          <w:cs/>
        </w:rPr>
        <w:t>หกเดือน</w:t>
      </w:r>
      <w:r w:rsidRPr="00C677AB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Pr="00C677AB">
        <w:rPr>
          <w:rFonts w:ascii="Angsana New" w:hAnsi="Angsana New"/>
          <w:sz w:val="32"/>
          <w:szCs w:val="32"/>
        </w:rPr>
        <w:t xml:space="preserve">30 </w:t>
      </w:r>
      <w:r w:rsidRPr="00C677AB">
        <w:rPr>
          <w:rFonts w:ascii="Angsana New" w:hAnsi="Angsana New" w:hint="cs"/>
          <w:sz w:val="32"/>
          <w:szCs w:val="32"/>
          <w:cs/>
        </w:rPr>
        <w:t>มิถุนายน</w:t>
      </w:r>
      <w:r w:rsidRPr="00C677AB">
        <w:rPr>
          <w:rFonts w:ascii="Angsana New" w:hAnsi="Angsana New"/>
          <w:sz w:val="32"/>
          <w:szCs w:val="32"/>
          <w:cs/>
        </w:rPr>
        <w:t xml:space="preserve"> </w:t>
      </w:r>
      <w:r w:rsidRPr="00C677AB">
        <w:rPr>
          <w:rFonts w:ascii="Angsana New" w:hAnsi="Angsana New"/>
          <w:sz w:val="32"/>
          <w:szCs w:val="32"/>
        </w:rPr>
        <w:t xml:space="preserve">2568 </w:t>
      </w:r>
      <w:r w:rsidRPr="00C677AB">
        <w:rPr>
          <w:rFonts w:ascii="Angsana New" w:hAnsi="Angsana New"/>
          <w:sz w:val="32"/>
          <w:szCs w:val="32"/>
          <w:cs/>
        </w:rPr>
        <w:t>มีรายละเอียด ดังนี้</w:t>
      </w:r>
    </w:p>
    <w:tbl>
      <w:tblPr>
        <w:tblStyle w:val="TableGrid"/>
        <w:tblW w:w="918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8"/>
        <w:gridCol w:w="1602"/>
        <w:gridCol w:w="918"/>
        <w:gridCol w:w="1782"/>
        <w:gridCol w:w="1440"/>
        <w:gridCol w:w="1440"/>
      </w:tblGrid>
      <w:tr w:rsidR="00770CC3" w:rsidRPr="00C677AB" w14:paraId="40198555" w14:textId="77777777" w:rsidTr="00F075F1">
        <w:tc>
          <w:tcPr>
            <w:tcW w:w="1998" w:type="dxa"/>
            <w:vAlign w:val="center"/>
          </w:tcPr>
          <w:p w14:paraId="1344AD59" w14:textId="77777777" w:rsidR="00770CC3" w:rsidRPr="00C677AB" w:rsidRDefault="00770CC3" w:rsidP="0089745D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C677AB">
              <w:rPr>
                <w:rFonts w:ascii="Angsana New" w:hAnsi="Angsana New"/>
                <w:sz w:val="32"/>
                <w:szCs w:val="32"/>
                <w:cs/>
              </w:rPr>
              <w:t>วันที่</w:t>
            </w:r>
            <w:r w:rsidRPr="00C677AB">
              <w:rPr>
                <w:rFonts w:ascii="Angsana New" w:hAnsi="Angsana New" w:hint="cs"/>
                <w:sz w:val="32"/>
                <w:szCs w:val="32"/>
                <w:cs/>
              </w:rPr>
              <w:t>ประกาศจ่าย</w:t>
            </w:r>
          </w:p>
        </w:tc>
        <w:tc>
          <w:tcPr>
            <w:tcW w:w="4302" w:type="dxa"/>
            <w:gridSpan w:val="3"/>
            <w:vAlign w:val="center"/>
          </w:tcPr>
          <w:p w14:paraId="4CBAEFFF" w14:textId="77777777" w:rsidR="00770CC3" w:rsidRPr="00C677AB" w:rsidRDefault="00770CC3" w:rsidP="0089745D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C677AB">
              <w:rPr>
                <w:rFonts w:ascii="Angsana New" w:hAnsi="Angsana New"/>
                <w:sz w:val="32"/>
                <w:szCs w:val="32"/>
                <w:cs/>
              </w:rPr>
              <w:t>ผลการดำเนินงานสำหรับงวด</w:t>
            </w:r>
          </w:p>
        </w:tc>
        <w:tc>
          <w:tcPr>
            <w:tcW w:w="1440" w:type="dxa"/>
            <w:vAlign w:val="center"/>
          </w:tcPr>
          <w:p w14:paraId="3A95DA1C" w14:textId="77777777" w:rsidR="00770CC3" w:rsidRPr="00C677AB" w:rsidRDefault="00770CC3" w:rsidP="0089745D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C677AB">
              <w:rPr>
                <w:rFonts w:ascii="Angsana New" w:hAnsi="Angsana New"/>
                <w:sz w:val="32"/>
                <w:szCs w:val="32"/>
                <w:cs/>
              </w:rPr>
              <w:t>อัตราหน่วยละ</w:t>
            </w:r>
          </w:p>
        </w:tc>
        <w:tc>
          <w:tcPr>
            <w:tcW w:w="1440" w:type="dxa"/>
            <w:vAlign w:val="center"/>
          </w:tcPr>
          <w:p w14:paraId="21DD4129" w14:textId="77777777" w:rsidR="00770CC3" w:rsidRPr="00C677AB" w:rsidRDefault="00770CC3" w:rsidP="0089745D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C677AB">
              <w:rPr>
                <w:rFonts w:ascii="Angsana New" w:hAnsi="Angsana New"/>
                <w:sz w:val="32"/>
                <w:szCs w:val="32"/>
                <w:cs/>
              </w:rPr>
              <w:t>รวม</w:t>
            </w:r>
          </w:p>
        </w:tc>
      </w:tr>
      <w:tr w:rsidR="00770CC3" w:rsidRPr="00C677AB" w14:paraId="51CCDFB1" w14:textId="77777777" w:rsidTr="00F075F1">
        <w:tc>
          <w:tcPr>
            <w:tcW w:w="1998" w:type="dxa"/>
            <w:vAlign w:val="center"/>
          </w:tcPr>
          <w:p w14:paraId="2E1CD3A3" w14:textId="77777777" w:rsidR="00770CC3" w:rsidRPr="00C677AB" w:rsidRDefault="00770CC3" w:rsidP="0089745D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602" w:type="dxa"/>
            <w:vAlign w:val="center"/>
          </w:tcPr>
          <w:p w14:paraId="22EFF22D" w14:textId="77777777" w:rsidR="00770CC3" w:rsidRPr="00C677AB" w:rsidRDefault="00770CC3" w:rsidP="0089745D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918" w:type="dxa"/>
            <w:vAlign w:val="center"/>
          </w:tcPr>
          <w:p w14:paraId="6A2A79A5" w14:textId="77777777" w:rsidR="00770CC3" w:rsidRPr="00C677AB" w:rsidRDefault="00770CC3" w:rsidP="0089745D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82" w:type="dxa"/>
            <w:vAlign w:val="center"/>
          </w:tcPr>
          <w:p w14:paraId="7A898BD9" w14:textId="77777777" w:rsidR="00770CC3" w:rsidRPr="00C677AB" w:rsidRDefault="00770CC3" w:rsidP="0089745D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 w14:paraId="09C70D08" w14:textId="77777777" w:rsidR="00770CC3" w:rsidRPr="00C677AB" w:rsidRDefault="00770CC3" w:rsidP="0089745D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C677AB">
              <w:rPr>
                <w:rFonts w:ascii="Angsana New" w:hAnsi="Angsana New"/>
                <w:sz w:val="32"/>
                <w:szCs w:val="32"/>
                <w:cs/>
              </w:rPr>
              <w:t>(บาท)</w:t>
            </w:r>
          </w:p>
        </w:tc>
        <w:tc>
          <w:tcPr>
            <w:tcW w:w="1440" w:type="dxa"/>
            <w:vAlign w:val="center"/>
          </w:tcPr>
          <w:p w14:paraId="344B8F80" w14:textId="77777777" w:rsidR="00770CC3" w:rsidRPr="00C677AB" w:rsidRDefault="00770CC3" w:rsidP="0089745D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C677AB">
              <w:rPr>
                <w:rFonts w:ascii="Angsana New" w:hAnsi="Angsana New"/>
                <w:sz w:val="32"/>
                <w:szCs w:val="32"/>
                <w:cs/>
              </w:rPr>
              <w:t>(พันบาท)</w:t>
            </w:r>
          </w:p>
        </w:tc>
      </w:tr>
      <w:tr w:rsidR="00770CC3" w:rsidRPr="00C677AB" w14:paraId="31701812" w14:textId="77777777" w:rsidTr="00F075F1">
        <w:tc>
          <w:tcPr>
            <w:tcW w:w="1998" w:type="dxa"/>
            <w:vAlign w:val="center"/>
          </w:tcPr>
          <w:p w14:paraId="3BAE5A00" w14:textId="26C55561" w:rsidR="00770CC3" w:rsidRPr="00C677AB" w:rsidRDefault="00770CC3" w:rsidP="0089745D">
            <w:pPr>
              <w:tabs>
                <w:tab w:val="left" w:pos="540"/>
              </w:tabs>
              <w:rPr>
                <w:rFonts w:ascii="Angsana New" w:hAnsi="Angsana New"/>
                <w:sz w:val="32"/>
                <w:szCs w:val="32"/>
              </w:rPr>
            </w:pPr>
            <w:r w:rsidRPr="00C677AB">
              <w:rPr>
                <w:rFonts w:ascii="Angsana New" w:hAnsi="Angsana New"/>
                <w:sz w:val="32"/>
                <w:szCs w:val="32"/>
              </w:rPr>
              <w:t xml:space="preserve">14 </w:t>
            </w:r>
            <w:r w:rsidRPr="00C677AB">
              <w:rPr>
                <w:rFonts w:ascii="Angsana New" w:hAnsi="Angsana New" w:hint="cs"/>
                <w:sz w:val="32"/>
                <w:szCs w:val="32"/>
                <w:cs/>
              </w:rPr>
              <w:t xml:space="preserve">พฤษภาคม </w:t>
            </w:r>
            <w:r w:rsidRPr="00C677AB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4302" w:type="dxa"/>
            <w:gridSpan w:val="3"/>
            <w:vAlign w:val="center"/>
          </w:tcPr>
          <w:p w14:paraId="2ABF7D88" w14:textId="38A6C97C" w:rsidR="00770CC3" w:rsidRPr="00C677AB" w:rsidRDefault="00770CC3" w:rsidP="0089745D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C677AB">
              <w:rPr>
                <w:rFonts w:ascii="Angsana New" w:hAnsi="Angsana New"/>
                <w:sz w:val="32"/>
                <w:szCs w:val="32"/>
              </w:rPr>
              <w:t xml:space="preserve">1 </w:t>
            </w:r>
            <w:r w:rsidRPr="00C677AB">
              <w:rPr>
                <w:rFonts w:ascii="Angsana New" w:hAnsi="Angsana New" w:hint="cs"/>
                <w:sz w:val="32"/>
                <w:szCs w:val="32"/>
                <w:cs/>
              </w:rPr>
              <w:t xml:space="preserve">มกราคม </w:t>
            </w:r>
            <w:r w:rsidRPr="00C677AB">
              <w:rPr>
                <w:rFonts w:ascii="Angsana New" w:hAnsi="Angsana New"/>
                <w:sz w:val="32"/>
                <w:szCs w:val="32"/>
              </w:rPr>
              <w:t>2568 – 31</w:t>
            </w:r>
            <w:r w:rsidRPr="00C677AB">
              <w:rPr>
                <w:rFonts w:ascii="Angsana New" w:hAnsi="Angsana New" w:hint="cs"/>
                <w:sz w:val="32"/>
                <w:szCs w:val="32"/>
                <w:cs/>
              </w:rPr>
              <w:t xml:space="preserve"> มีนาคม </w:t>
            </w:r>
            <w:r w:rsidRPr="00C677AB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440" w:type="dxa"/>
            <w:vAlign w:val="center"/>
          </w:tcPr>
          <w:p w14:paraId="0F3F817B" w14:textId="29E27A2B" w:rsidR="00770CC3" w:rsidRPr="00C677AB" w:rsidRDefault="00770CC3" w:rsidP="0089745D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C677AB">
              <w:rPr>
                <w:rFonts w:ascii="Angsana New" w:hAnsi="Angsana New"/>
                <w:sz w:val="32"/>
                <w:szCs w:val="32"/>
              </w:rPr>
              <w:t>0.0238</w:t>
            </w:r>
          </w:p>
        </w:tc>
        <w:tc>
          <w:tcPr>
            <w:tcW w:w="1440" w:type="dxa"/>
            <w:vAlign w:val="center"/>
          </w:tcPr>
          <w:p w14:paraId="12571292" w14:textId="6844571F" w:rsidR="00770CC3" w:rsidRPr="00C677AB" w:rsidRDefault="00770CC3" w:rsidP="0089745D">
            <w:pPr>
              <w:pBdr>
                <w:bottom w:val="single" w:sz="4" w:space="1" w:color="auto"/>
              </w:pBdr>
              <w:tabs>
                <w:tab w:val="decimal" w:pos="975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C677AB">
              <w:rPr>
                <w:rFonts w:ascii="Angsana New" w:hAnsi="Angsana New"/>
                <w:sz w:val="32"/>
                <w:szCs w:val="32"/>
              </w:rPr>
              <w:t>4,944</w:t>
            </w:r>
          </w:p>
        </w:tc>
      </w:tr>
      <w:tr w:rsidR="00770CC3" w:rsidRPr="00C677AB" w14:paraId="304952D9" w14:textId="77777777" w:rsidTr="00F075F1">
        <w:tc>
          <w:tcPr>
            <w:tcW w:w="1998" w:type="dxa"/>
            <w:vAlign w:val="center"/>
          </w:tcPr>
          <w:p w14:paraId="34584ABF" w14:textId="77777777" w:rsidR="00770CC3" w:rsidRPr="00C677AB" w:rsidRDefault="00770CC3" w:rsidP="0089745D">
            <w:pPr>
              <w:tabs>
                <w:tab w:val="left" w:pos="540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602" w:type="dxa"/>
            <w:vAlign w:val="center"/>
          </w:tcPr>
          <w:p w14:paraId="3A3863EB" w14:textId="77777777" w:rsidR="00770CC3" w:rsidRPr="00C677AB" w:rsidRDefault="00770CC3" w:rsidP="0089745D">
            <w:pPr>
              <w:tabs>
                <w:tab w:val="left" w:pos="540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918" w:type="dxa"/>
            <w:vAlign w:val="center"/>
          </w:tcPr>
          <w:p w14:paraId="205E02BE" w14:textId="77777777" w:rsidR="00770CC3" w:rsidRPr="00C677AB" w:rsidRDefault="00770CC3" w:rsidP="0089745D">
            <w:pPr>
              <w:tabs>
                <w:tab w:val="left" w:pos="540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782" w:type="dxa"/>
            <w:vAlign w:val="center"/>
          </w:tcPr>
          <w:p w14:paraId="519BFABB" w14:textId="77777777" w:rsidR="00770CC3" w:rsidRPr="00C677AB" w:rsidRDefault="00770CC3" w:rsidP="0089745D">
            <w:pPr>
              <w:tabs>
                <w:tab w:val="left" w:pos="540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 w14:paraId="67EEAB40" w14:textId="77777777" w:rsidR="00770CC3" w:rsidRPr="00C677AB" w:rsidRDefault="00770CC3" w:rsidP="0089745D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 w14:paraId="4A2CB5DA" w14:textId="3266DFFD" w:rsidR="00770CC3" w:rsidRPr="00C677AB" w:rsidRDefault="00770CC3" w:rsidP="0089745D">
            <w:pPr>
              <w:pBdr>
                <w:bottom w:val="double" w:sz="4" w:space="1" w:color="auto"/>
              </w:pBdr>
              <w:tabs>
                <w:tab w:val="decimal" w:pos="975"/>
              </w:tabs>
              <w:rPr>
                <w:rFonts w:ascii="Angsana New" w:hAnsi="Angsana New"/>
                <w:sz w:val="32"/>
                <w:szCs w:val="32"/>
              </w:rPr>
            </w:pPr>
            <w:r w:rsidRPr="00C677AB">
              <w:rPr>
                <w:rFonts w:ascii="Angsana New" w:hAnsi="Angsana New"/>
                <w:sz w:val="32"/>
                <w:szCs w:val="32"/>
              </w:rPr>
              <w:t>4,944</w:t>
            </w:r>
          </w:p>
        </w:tc>
      </w:tr>
    </w:tbl>
    <w:p w14:paraId="16B04F10" w14:textId="77777777" w:rsidR="00770CC3" w:rsidRPr="00C677AB" w:rsidRDefault="00770CC3" w:rsidP="0089745D">
      <w:pPr>
        <w:tabs>
          <w:tab w:val="left" w:pos="900"/>
          <w:tab w:val="left" w:pos="1440"/>
          <w:tab w:val="left" w:pos="288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155830CB" w14:textId="14B976FA" w:rsidR="00FD3ADA" w:rsidRPr="00C677AB" w:rsidRDefault="00FD3ADA" w:rsidP="0089745D">
      <w:pPr>
        <w:tabs>
          <w:tab w:val="left" w:pos="900"/>
          <w:tab w:val="left" w:pos="1440"/>
          <w:tab w:val="left" w:pos="288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C677AB">
        <w:rPr>
          <w:rFonts w:ascii="Angsana New" w:hAnsi="Angsana New" w:hint="cs"/>
          <w:b/>
          <w:bCs/>
          <w:sz w:val="32"/>
          <w:szCs w:val="32"/>
        </w:rPr>
        <w:lastRenderedPageBreak/>
        <w:t>1</w:t>
      </w:r>
      <w:r w:rsidR="00770CC3" w:rsidRPr="00C677AB">
        <w:rPr>
          <w:rFonts w:ascii="Angsana New" w:hAnsi="Angsana New"/>
          <w:b/>
          <w:bCs/>
          <w:sz w:val="32"/>
          <w:szCs w:val="32"/>
        </w:rPr>
        <w:t>2</w:t>
      </w:r>
      <w:r w:rsidRPr="00C677AB">
        <w:rPr>
          <w:rFonts w:ascii="Angsana New" w:hAnsi="Angsana New" w:hint="cs"/>
          <w:b/>
          <w:bCs/>
          <w:sz w:val="32"/>
          <w:szCs w:val="32"/>
        </w:rPr>
        <w:t>.</w:t>
      </w:r>
      <w:r w:rsidRPr="00C677AB">
        <w:rPr>
          <w:rFonts w:ascii="Angsana New" w:hAnsi="Angsana New" w:hint="cs"/>
          <w:b/>
          <w:bCs/>
          <w:sz w:val="32"/>
          <w:szCs w:val="32"/>
        </w:rPr>
        <w:tab/>
      </w:r>
      <w:r w:rsidRPr="00C677AB">
        <w:rPr>
          <w:rFonts w:ascii="Angsana New" w:hAnsi="Angsana New" w:hint="cs"/>
          <w:b/>
          <w:bCs/>
          <w:sz w:val="32"/>
          <w:szCs w:val="32"/>
          <w:cs/>
        </w:rPr>
        <w:t xml:space="preserve">รายรับจากผู้ให้สัญญาตามสัญญาตกลงกระทำการ </w:t>
      </w:r>
    </w:p>
    <w:p w14:paraId="735491D7" w14:textId="442E08A7" w:rsidR="00FD3ADA" w:rsidRPr="00C677AB" w:rsidRDefault="00FD3ADA" w:rsidP="0089745D">
      <w:pPr>
        <w:tabs>
          <w:tab w:val="left" w:pos="900"/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C677AB">
        <w:rPr>
          <w:rFonts w:ascii="Angsana New" w:hAnsi="Angsana New" w:hint="cs"/>
          <w:sz w:val="32"/>
          <w:szCs w:val="32"/>
        </w:rPr>
        <w:tab/>
      </w:r>
      <w:r w:rsidRPr="00C677AB">
        <w:rPr>
          <w:rFonts w:ascii="Angsana New" w:hAnsi="Angsana New" w:hint="cs"/>
          <w:sz w:val="32"/>
          <w:szCs w:val="32"/>
          <w:cs/>
        </w:rPr>
        <w:t>บริษัท สหพัฒนาอินเตอร์โฮลด</w:t>
      </w:r>
      <w:proofErr w:type="spellStart"/>
      <w:r w:rsidRPr="00C677AB">
        <w:rPr>
          <w:rFonts w:ascii="Angsana New" w:hAnsi="Angsana New" w:hint="cs"/>
          <w:sz w:val="32"/>
          <w:szCs w:val="32"/>
          <w:cs/>
        </w:rPr>
        <w:t>ิ้ง</w:t>
      </w:r>
      <w:proofErr w:type="spellEnd"/>
      <w:r w:rsidRPr="00C677AB">
        <w:rPr>
          <w:rFonts w:ascii="Angsana New" w:hAnsi="Angsana New" w:hint="cs"/>
          <w:sz w:val="32"/>
          <w:szCs w:val="32"/>
          <w:cs/>
        </w:rPr>
        <w:t xml:space="preserve"> จำกัด (มหาชน) และบริษัท สหพัฒน์เรียลเอสเตท จำกัด ในฐานะผู้ให้สัญญาตามสัญญาตกลงกระทำการได้ตกลงชำระค่าเช่าและ/หรือ ค่าตอบแทนการให้สิทธิใช้สาธารณูปโภคพื้นฐาน และ/หรือ ค่าบริการอื่นใด (หากมี) สำหรับทรัพย์สินที่กอง</w:t>
      </w:r>
      <w:proofErr w:type="spellStart"/>
      <w:r w:rsidRPr="00C677AB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677AB">
        <w:rPr>
          <w:rFonts w:ascii="Angsana New" w:hAnsi="Angsana New" w:hint="cs"/>
          <w:sz w:val="32"/>
          <w:szCs w:val="32"/>
          <w:cs/>
        </w:rPr>
        <w:t xml:space="preserve">สต์ฯจะลงทุนครั้งแรกตามที่กล่าวไว้ในหมายเหตุประกอบงบการเงินข้อ </w:t>
      </w:r>
      <w:r w:rsidRPr="00C677AB">
        <w:rPr>
          <w:rFonts w:ascii="Angsana New" w:hAnsi="Angsana New" w:hint="cs"/>
          <w:sz w:val="32"/>
          <w:szCs w:val="32"/>
        </w:rPr>
        <w:t xml:space="preserve">14 </w:t>
      </w:r>
      <w:r w:rsidRPr="00C677AB">
        <w:rPr>
          <w:rFonts w:ascii="Angsana New" w:hAnsi="Angsana New" w:hint="cs"/>
          <w:sz w:val="32"/>
          <w:szCs w:val="32"/>
          <w:cs/>
        </w:rPr>
        <w:t>ในงบการเงินสำหรับ</w:t>
      </w:r>
      <w:r w:rsidR="000F7596" w:rsidRPr="00C677AB">
        <w:rPr>
          <w:rFonts w:ascii="Angsana New" w:hAnsi="Angsana New" w:hint="cs"/>
          <w:sz w:val="32"/>
          <w:szCs w:val="32"/>
          <w:cs/>
        </w:rPr>
        <w:t>ปี</w:t>
      </w:r>
      <w:r w:rsidRPr="00C677AB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992CA7" w:rsidRPr="00C677AB">
        <w:rPr>
          <w:rFonts w:ascii="Angsana New" w:hAnsi="Angsana New" w:hint="cs"/>
          <w:sz w:val="32"/>
          <w:szCs w:val="32"/>
        </w:rPr>
        <w:t xml:space="preserve">31 </w:t>
      </w:r>
      <w:r w:rsidR="00992CA7" w:rsidRPr="00C677AB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992CA7" w:rsidRPr="00C677AB">
        <w:rPr>
          <w:rFonts w:ascii="Angsana New" w:hAnsi="Angsana New" w:hint="cs"/>
          <w:sz w:val="32"/>
          <w:szCs w:val="32"/>
        </w:rPr>
        <w:t>2567</w:t>
      </w:r>
      <w:r w:rsidRPr="00C677AB">
        <w:rPr>
          <w:rFonts w:ascii="Angsana New" w:hAnsi="Angsana New" w:hint="cs"/>
          <w:sz w:val="32"/>
          <w:szCs w:val="32"/>
        </w:rPr>
        <w:t xml:space="preserve"> </w:t>
      </w:r>
    </w:p>
    <w:p w14:paraId="0E6BEADB" w14:textId="2AEA160A" w:rsidR="00FD3ADA" w:rsidRPr="00C677AB" w:rsidRDefault="00FD3ADA" w:rsidP="0089745D">
      <w:pPr>
        <w:tabs>
          <w:tab w:val="left" w:pos="900"/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C677AB">
        <w:rPr>
          <w:rFonts w:ascii="Angsana New" w:hAnsi="Angsana New" w:hint="cs"/>
          <w:b/>
          <w:bCs/>
          <w:sz w:val="32"/>
          <w:szCs w:val="32"/>
        </w:rPr>
        <w:t>1</w:t>
      </w:r>
      <w:r w:rsidR="00770CC3" w:rsidRPr="00C677AB">
        <w:rPr>
          <w:rFonts w:ascii="Angsana New" w:hAnsi="Angsana New"/>
          <w:b/>
          <w:bCs/>
          <w:sz w:val="32"/>
          <w:szCs w:val="32"/>
        </w:rPr>
        <w:t>3</w:t>
      </w:r>
      <w:r w:rsidRPr="00C677AB">
        <w:rPr>
          <w:rFonts w:ascii="Angsana New" w:hAnsi="Angsana New" w:hint="cs"/>
          <w:b/>
          <w:bCs/>
          <w:sz w:val="32"/>
          <w:szCs w:val="32"/>
        </w:rPr>
        <w:t>.</w:t>
      </w:r>
      <w:r w:rsidRPr="00C677AB">
        <w:rPr>
          <w:rFonts w:ascii="Angsana New" w:hAnsi="Angsana New" w:hint="cs"/>
          <w:b/>
          <w:bCs/>
          <w:sz w:val="32"/>
          <w:szCs w:val="32"/>
        </w:rPr>
        <w:tab/>
      </w:r>
      <w:r w:rsidRPr="00C677AB">
        <w:rPr>
          <w:rFonts w:ascii="Angsana New" w:hAnsi="Angsana New" w:hint="cs"/>
          <w:b/>
          <w:bCs/>
          <w:sz w:val="32"/>
          <w:szCs w:val="32"/>
          <w:cs/>
        </w:rPr>
        <w:t>ค่าใช้จ่าย</w:t>
      </w:r>
    </w:p>
    <w:p w14:paraId="5D1D8FE0" w14:textId="1CB5E428" w:rsidR="00FD3ADA" w:rsidRPr="00C677AB" w:rsidRDefault="00FD3ADA" w:rsidP="0089745D">
      <w:pPr>
        <w:tabs>
          <w:tab w:val="left" w:pos="900"/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C677AB">
        <w:rPr>
          <w:rFonts w:ascii="Angsana New" w:hAnsi="Angsana New" w:hint="cs"/>
          <w:sz w:val="32"/>
          <w:szCs w:val="32"/>
        </w:rPr>
        <w:tab/>
      </w:r>
      <w:r w:rsidRPr="00C677AB">
        <w:rPr>
          <w:rFonts w:ascii="Angsana New" w:hAnsi="Angsana New" w:hint="cs"/>
          <w:sz w:val="32"/>
          <w:szCs w:val="32"/>
          <w:cs/>
        </w:rPr>
        <w:t>ค่าธรรมเนียมผู้จัดการกอง</w:t>
      </w:r>
      <w:proofErr w:type="spellStart"/>
      <w:r w:rsidRPr="00C677AB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677AB">
        <w:rPr>
          <w:rFonts w:ascii="Angsana New" w:hAnsi="Angsana New" w:hint="cs"/>
          <w:sz w:val="32"/>
          <w:szCs w:val="32"/>
          <w:cs/>
        </w:rPr>
        <w:t>สต์ ค่าธรรม</w:t>
      </w:r>
      <w:proofErr w:type="spellStart"/>
      <w:r w:rsidRPr="00C677AB">
        <w:rPr>
          <w:rFonts w:ascii="Angsana New" w:hAnsi="Angsana New" w:hint="cs"/>
          <w:sz w:val="32"/>
          <w:szCs w:val="32"/>
          <w:cs/>
        </w:rPr>
        <w:t>เนีย</w:t>
      </w:r>
      <w:proofErr w:type="spellEnd"/>
      <w:r w:rsidRPr="00C677AB">
        <w:rPr>
          <w:rFonts w:ascii="Angsana New" w:hAnsi="Angsana New" w:hint="cs"/>
          <w:sz w:val="32"/>
          <w:szCs w:val="32"/>
          <w:cs/>
        </w:rPr>
        <w:t>มท</w:t>
      </w:r>
      <w:proofErr w:type="spellStart"/>
      <w:r w:rsidRPr="00C677AB">
        <w:rPr>
          <w:rFonts w:ascii="Angsana New" w:hAnsi="Angsana New" w:hint="cs"/>
          <w:sz w:val="32"/>
          <w:szCs w:val="32"/>
          <w:cs/>
        </w:rPr>
        <w:t>รัส</w:t>
      </w:r>
      <w:proofErr w:type="spellEnd"/>
      <w:r w:rsidRPr="00C677AB">
        <w:rPr>
          <w:rFonts w:ascii="Angsana New" w:hAnsi="Angsana New" w:hint="cs"/>
          <w:sz w:val="32"/>
          <w:szCs w:val="32"/>
          <w:cs/>
        </w:rPr>
        <w:t>ตีและผู้เก็บรักษาทรัพย์สิน ค่าธรรมเนียมนายทะเบียนหน่วย</w:t>
      </w:r>
      <w:proofErr w:type="spellStart"/>
      <w:r w:rsidRPr="00C677AB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677AB">
        <w:rPr>
          <w:rFonts w:ascii="Angsana New" w:hAnsi="Angsana New" w:hint="cs"/>
          <w:sz w:val="32"/>
          <w:szCs w:val="32"/>
          <w:cs/>
        </w:rPr>
        <w:t xml:space="preserve">สต์ และค่าธรรมเนียมผู้บริหารอสังหาริมทรัพย์ มีรายละเอียดตามที่กล่าวไว้ในหมายเหตุประกอบงบการเงินข้อ </w:t>
      </w:r>
      <w:r w:rsidRPr="00C677AB">
        <w:rPr>
          <w:rFonts w:ascii="Angsana New" w:hAnsi="Angsana New" w:hint="cs"/>
          <w:sz w:val="32"/>
          <w:szCs w:val="32"/>
        </w:rPr>
        <w:t xml:space="preserve">15 </w:t>
      </w:r>
      <w:r w:rsidRPr="00C677AB">
        <w:rPr>
          <w:rFonts w:ascii="Angsana New" w:hAnsi="Angsana New" w:hint="cs"/>
          <w:sz w:val="32"/>
          <w:szCs w:val="32"/>
          <w:cs/>
        </w:rPr>
        <w:t>ในงบการเงินสำหรับ</w:t>
      </w:r>
      <w:r w:rsidR="000F7596" w:rsidRPr="00C677AB">
        <w:rPr>
          <w:rFonts w:ascii="Angsana New" w:hAnsi="Angsana New" w:hint="cs"/>
          <w:sz w:val="32"/>
          <w:szCs w:val="32"/>
          <w:cs/>
        </w:rPr>
        <w:t>ปี</w:t>
      </w:r>
      <w:r w:rsidRPr="00C677AB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992CA7" w:rsidRPr="00C677AB">
        <w:rPr>
          <w:rFonts w:ascii="Angsana New" w:hAnsi="Angsana New" w:hint="cs"/>
          <w:sz w:val="32"/>
          <w:szCs w:val="32"/>
        </w:rPr>
        <w:t xml:space="preserve">31 </w:t>
      </w:r>
      <w:r w:rsidR="00992CA7" w:rsidRPr="00C677AB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992CA7" w:rsidRPr="00C677AB">
        <w:rPr>
          <w:rFonts w:ascii="Angsana New" w:hAnsi="Angsana New" w:hint="cs"/>
          <w:sz w:val="32"/>
          <w:szCs w:val="32"/>
        </w:rPr>
        <w:t>2567</w:t>
      </w:r>
    </w:p>
    <w:p w14:paraId="7FE10709" w14:textId="7E6C5070" w:rsidR="00FD3ADA" w:rsidRPr="00C677AB" w:rsidRDefault="00FD3ADA" w:rsidP="0089745D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C677AB">
        <w:rPr>
          <w:rFonts w:ascii="Angsana New" w:hAnsi="Angsana New" w:hint="cs"/>
          <w:b/>
          <w:bCs/>
          <w:sz w:val="32"/>
          <w:szCs w:val="32"/>
        </w:rPr>
        <w:t>1</w:t>
      </w:r>
      <w:r w:rsidR="00770CC3" w:rsidRPr="00C677AB">
        <w:rPr>
          <w:rFonts w:ascii="Angsana New" w:hAnsi="Angsana New"/>
          <w:b/>
          <w:bCs/>
          <w:sz w:val="32"/>
          <w:szCs w:val="32"/>
        </w:rPr>
        <w:t>4</w:t>
      </w:r>
      <w:r w:rsidRPr="00C677AB">
        <w:rPr>
          <w:rFonts w:ascii="Angsana New" w:hAnsi="Angsana New" w:hint="cs"/>
          <w:b/>
          <w:bCs/>
          <w:sz w:val="32"/>
          <w:szCs w:val="32"/>
        </w:rPr>
        <w:t>.</w:t>
      </w:r>
      <w:r w:rsidRPr="00C677AB">
        <w:rPr>
          <w:rFonts w:ascii="Angsana New" w:hAnsi="Angsana New" w:hint="cs"/>
          <w:b/>
          <w:bCs/>
          <w:sz w:val="32"/>
          <w:szCs w:val="32"/>
        </w:rPr>
        <w:tab/>
      </w:r>
      <w:r w:rsidRPr="00C677AB">
        <w:rPr>
          <w:rFonts w:ascii="Angsana New" w:hAnsi="Angsana New" w:hint="cs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76D7DEB3" w14:textId="77777777" w:rsidR="00FD3ADA" w:rsidRPr="00C677AB" w:rsidRDefault="00FD3ADA" w:rsidP="0089745D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C677AB">
        <w:rPr>
          <w:rFonts w:ascii="Angsana New" w:hAnsi="Angsana New" w:hint="cs"/>
          <w:sz w:val="32"/>
          <w:szCs w:val="32"/>
        </w:rPr>
        <w:tab/>
      </w:r>
      <w:r w:rsidRPr="00C677AB">
        <w:rPr>
          <w:rFonts w:ascii="Angsana New" w:hAnsi="Angsana New" w:hint="cs"/>
          <w:sz w:val="32"/>
          <w:szCs w:val="32"/>
          <w:cs/>
        </w:rPr>
        <w:t>รายละเอียดความสัมพันธ์ที่กอง</w:t>
      </w:r>
      <w:proofErr w:type="spellStart"/>
      <w:r w:rsidRPr="00C677AB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677AB">
        <w:rPr>
          <w:rFonts w:ascii="Angsana New" w:hAnsi="Angsana New" w:hint="cs"/>
          <w:sz w:val="32"/>
          <w:szCs w:val="32"/>
          <w:cs/>
        </w:rPr>
        <w:t>สต์ฯมีกับบุคคลหรือกิจการที่เกี่ยวข้องกันมีดังนี้</w:t>
      </w: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970"/>
        <w:gridCol w:w="2070"/>
        <w:gridCol w:w="4230"/>
      </w:tblGrid>
      <w:tr w:rsidR="00FD3ADA" w:rsidRPr="00C677AB" w14:paraId="1DA0C75E" w14:textId="77777777" w:rsidTr="00783990">
        <w:trPr>
          <w:cantSplit/>
          <w:tblHeader/>
        </w:trPr>
        <w:tc>
          <w:tcPr>
            <w:tcW w:w="2970" w:type="dxa"/>
            <w:shd w:val="clear" w:color="auto" w:fill="auto"/>
          </w:tcPr>
          <w:p w14:paraId="528771BC" w14:textId="77777777" w:rsidR="00FD3ADA" w:rsidRPr="00C677AB" w:rsidRDefault="00FD3ADA" w:rsidP="0089745D">
            <w:pPr>
              <w:jc w:val="center"/>
              <w:rPr>
                <w:rFonts w:ascii="Angsana New" w:hAnsi="Angsana New"/>
                <w:spacing w:val="-2"/>
                <w:sz w:val="28"/>
                <w:szCs w:val="28"/>
                <w:u w:val="single"/>
              </w:rPr>
            </w:pPr>
            <w:r w:rsidRPr="00C677AB">
              <w:rPr>
                <w:rFonts w:ascii="Angsana New" w:hAnsi="Angsana New" w:hint="cs"/>
                <w:spacing w:val="-2"/>
                <w:sz w:val="28"/>
                <w:szCs w:val="28"/>
                <w:u w:val="single"/>
                <w:cs/>
              </w:rPr>
              <w:t>ชื่อกิจการ</w:t>
            </w:r>
          </w:p>
        </w:tc>
        <w:tc>
          <w:tcPr>
            <w:tcW w:w="2070" w:type="dxa"/>
            <w:shd w:val="clear" w:color="auto" w:fill="auto"/>
          </w:tcPr>
          <w:p w14:paraId="31232B1D" w14:textId="77777777" w:rsidR="00FD3ADA" w:rsidRPr="00C677AB" w:rsidRDefault="00FD3ADA" w:rsidP="0089745D">
            <w:pPr>
              <w:jc w:val="center"/>
              <w:rPr>
                <w:rFonts w:ascii="Angsana New" w:hAnsi="Angsana New"/>
                <w:spacing w:val="-2"/>
                <w:sz w:val="28"/>
                <w:szCs w:val="28"/>
                <w:u w:val="single"/>
              </w:rPr>
            </w:pPr>
            <w:r w:rsidRPr="00C677AB">
              <w:rPr>
                <w:rFonts w:ascii="Angsana New" w:hAnsi="Angsana New" w:hint="cs"/>
                <w:spacing w:val="-2"/>
                <w:sz w:val="28"/>
                <w:szCs w:val="28"/>
                <w:u w:val="single"/>
                <w:cs/>
              </w:rPr>
              <w:t>ลักษณะความสัมพันธ์</w:t>
            </w:r>
          </w:p>
        </w:tc>
        <w:tc>
          <w:tcPr>
            <w:tcW w:w="4230" w:type="dxa"/>
            <w:shd w:val="clear" w:color="auto" w:fill="auto"/>
          </w:tcPr>
          <w:p w14:paraId="2D39CE01" w14:textId="77777777" w:rsidR="00FD3ADA" w:rsidRPr="00C677AB" w:rsidRDefault="00FD3ADA" w:rsidP="0089745D">
            <w:pPr>
              <w:jc w:val="center"/>
              <w:rPr>
                <w:rFonts w:ascii="Angsana New" w:hAnsi="Angsana New"/>
                <w:spacing w:val="-2"/>
                <w:sz w:val="28"/>
                <w:szCs w:val="28"/>
                <w:u w:val="single"/>
              </w:rPr>
            </w:pPr>
            <w:r w:rsidRPr="00C677AB">
              <w:rPr>
                <w:rFonts w:ascii="Angsana New" w:hAnsi="Angsana New" w:hint="cs"/>
                <w:spacing w:val="-2"/>
                <w:sz w:val="28"/>
                <w:szCs w:val="28"/>
                <w:u w:val="single"/>
                <w:cs/>
              </w:rPr>
              <w:t>รายละเอียดการทำธุรกรรม</w:t>
            </w:r>
          </w:p>
        </w:tc>
      </w:tr>
      <w:tr w:rsidR="00FD3ADA" w:rsidRPr="00C677AB" w14:paraId="4BD5490C" w14:textId="77777777" w:rsidTr="00783990">
        <w:trPr>
          <w:cantSplit/>
        </w:trPr>
        <w:tc>
          <w:tcPr>
            <w:tcW w:w="2970" w:type="dxa"/>
            <w:hideMark/>
          </w:tcPr>
          <w:p w14:paraId="3C0D342B" w14:textId="77777777" w:rsidR="00FD3ADA" w:rsidRPr="00C677AB" w:rsidRDefault="00FD3ADA" w:rsidP="0089745D">
            <w:pPr>
              <w:ind w:left="252" w:right="-105" w:hanging="252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บริษัท สหพัฒนาอินเตอร์โฮลด</w:t>
            </w:r>
            <w:proofErr w:type="spellStart"/>
            <w:r w:rsidRPr="00C677A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ิ้ง</w:t>
            </w:r>
            <w:proofErr w:type="spellEnd"/>
            <w:r w:rsidRPr="00C677A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จำกัด (มหาชน)</w:t>
            </w:r>
            <w:r w:rsidRPr="00C677AB">
              <w:rPr>
                <w:rFonts w:ascii="Angsana New" w:hAnsi="Angsana New" w:hint="cs"/>
                <w:spacing w:val="-2"/>
                <w:sz w:val="28"/>
                <w:szCs w:val="28"/>
              </w:rPr>
              <w:t xml:space="preserve"> </w:t>
            </w:r>
          </w:p>
        </w:tc>
        <w:tc>
          <w:tcPr>
            <w:tcW w:w="2070" w:type="dxa"/>
            <w:hideMark/>
          </w:tcPr>
          <w:p w14:paraId="61973959" w14:textId="77777777" w:rsidR="00FD3ADA" w:rsidRPr="00C677AB" w:rsidRDefault="00FD3ADA" w:rsidP="0089745D">
            <w:pPr>
              <w:pStyle w:val="ListParagraph"/>
              <w:ind w:left="165" w:right="-105" w:hanging="165"/>
              <w:contextualSpacing w:val="0"/>
              <w:textAlignment w:val="auto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C677A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ผู้ถือหน่วย</w:t>
            </w:r>
            <w:proofErr w:type="spellStart"/>
            <w:r w:rsidRPr="00C677A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ทรั</w:t>
            </w:r>
            <w:proofErr w:type="spellEnd"/>
            <w:r w:rsidRPr="00C677A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สต์รายใหญ่</w:t>
            </w:r>
            <w:r w:rsidRPr="00C677AB">
              <w:rPr>
                <w:rFonts w:ascii="Angsana New" w:hAnsi="Angsana New" w:hint="cs"/>
                <w:spacing w:val="-2"/>
                <w:sz w:val="28"/>
                <w:szCs w:val="28"/>
              </w:rPr>
              <w:t xml:space="preserve"> </w:t>
            </w:r>
            <w:r w:rsidRPr="00C677A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และผู้บริหารอสังหาริมทรัพย์ของกอง</w:t>
            </w:r>
            <w:proofErr w:type="spellStart"/>
            <w:r w:rsidRPr="00C677A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ทรั</w:t>
            </w:r>
            <w:proofErr w:type="spellEnd"/>
            <w:r w:rsidRPr="00C677A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สต์ฯ</w:t>
            </w:r>
          </w:p>
        </w:tc>
        <w:tc>
          <w:tcPr>
            <w:tcW w:w="4230" w:type="dxa"/>
            <w:hideMark/>
          </w:tcPr>
          <w:p w14:paraId="01800279" w14:textId="041EAB43" w:rsidR="00FD3ADA" w:rsidRPr="00C677AB" w:rsidRDefault="00FD3ADA" w:rsidP="0089745D">
            <w:pPr>
              <w:pStyle w:val="ListParagraph"/>
              <w:numPr>
                <w:ilvl w:val="0"/>
                <w:numId w:val="7"/>
              </w:numPr>
              <w:ind w:left="165" w:right="-90" w:hanging="142"/>
              <w:contextualSpacing w:val="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เข้าทำสัญญาเช่าที่ดินและอาคารโรงงานในฐานะ</w:t>
            </w:r>
            <w:r w:rsidR="00783990" w:rsidRPr="00C677AB">
              <w:rPr>
                <w:rFonts w:ascii="Angsana New" w:hAnsi="Angsana New" w:hint="cs"/>
                <w:spacing w:val="-2"/>
                <w:sz w:val="28"/>
                <w:szCs w:val="28"/>
              </w:rPr>
              <w:t xml:space="preserve">         </w:t>
            </w:r>
            <w:r w:rsidRPr="00C677A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ผู้ให้เช่า</w:t>
            </w:r>
          </w:p>
          <w:p w14:paraId="26EB8817" w14:textId="77777777" w:rsidR="00FD3ADA" w:rsidRPr="00C677AB" w:rsidRDefault="00FD3ADA" w:rsidP="0089745D">
            <w:pPr>
              <w:pStyle w:val="ListParagraph"/>
              <w:numPr>
                <w:ilvl w:val="0"/>
                <w:numId w:val="7"/>
              </w:numPr>
              <w:ind w:left="165" w:right="-90" w:hanging="142"/>
              <w:contextualSpacing w:val="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เข้าทำสัญญาซื้อขายที่ดินในฐานะผู้ขาย</w:t>
            </w:r>
          </w:p>
          <w:p w14:paraId="34D0B3AC" w14:textId="3C400854" w:rsidR="00FD3ADA" w:rsidRPr="00C677AB" w:rsidRDefault="00FD3ADA" w:rsidP="0089745D">
            <w:pPr>
              <w:pStyle w:val="ListParagraph"/>
              <w:numPr>
                <w:ilvl w:val="0"/>
                <w:numId w:val="7"/>
              </w:numPr>
              <w:ind w:left="165" w:right="-90" w:hanging="142"/>
              <w:contextualSpacing w:val="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รับค่าธรรมเนียมการบริหารอสังหาริมทรัพย์จากกอง</w:t>
            </w:r>
            <w:proofErr w:type="spellStart"/>
            <w:r w:rsidRPr="00C677A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ทรั</w:t>
            </w:r>
            <w:proofErr w:type="spellEnd"/>
            <w:r w:rsidRPr="00C677A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สต์ฯ</w:t>
            </w:r>
          </w:p>
          <w:p w14:paraId="4589A03E" w14:textId="77777777" w:rsidR="00FD3ADA" w:rsidRPr="00C677AB" w:rsidRDefault="00FD3ADA" w:rsidP="0089745D">
            <w:pPr>
              <w:pStyle w:val="ListParagraph"/>
              <w:numPr>
                <w:ilvl w:val="0"/>
                <w:numId w:val="7"/>
              </w:numPr>
              <w:ind w:left="165" w:right="-90" w:hanging="142"/>
              <w:contextualSpacing w:val="0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จ่ายค่าชดเชยการดำรงสัดส่วนการเช่าให้กอง</w:t>
            </w:r>
            <w:proofErr w:type="spellStart"/>
            <w:r w:rsidRPr="00C677A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ทรั</w:t>
            </w:r>
            <w:proofErr w:type="spellEnd"/>
            <w:r w:rsidRPr="00C677A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สต์ฯ </w:t>
            </w:r>
          </w:p>
        </w:tc>
      </w:tr>
      <w:tr w:rsidR="00FD3ADA" w:rsidRPr="00C677AB" w14:paraId="6DDD7525" w14:textId="77777777" w:rsidTr="00783990">
        <w:trPr>
          <w:cantSplit/>
        </w:trPr>
        <w:tc>
          <w:tcPr>
            <w:tcW w:w="2970" w:type="dxa"/>
          </w:tcPr>
          <w:p w14:paraId="50601D56" w14:textId="77777777" w:rsidR="00FD3ADA" w:rsidRPr="00C677AB" w:rsidRDefault="00FD3ADA" w:rsidP="0089745D">
            <w:pPr>
              <w:ind w:left="252" w:right="-105" w:hanging="252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C677A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บริษัท สหพัฒน์เรียลเอสเตท จำกัด</w:t>
            </w:r>
          </w:p>
        </w:tc>
        <w:tc>
          <w:tcPr>
            <w:tcW w:w="2070" w:type="dxa"/>
          </w:tcPr>
          <w:p w14:paraId="12524D21" w14:textId="77777777" w:rsidR="00FD3ADA" w:rsidRPr="00C677AB" w:rsidRDefault="00FD3ADA" w:rsidP="0089745D">
            <w:pPr>
              <w:pStyle w:val="ListParagraph"/>
              <w:ind w:left="165" w:right="-105" w:hanging="165"/>
              <w:contextualSpacing w:val="0"/>
              <w:textAlignment w:val="auto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C677A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ผู้ถือหน่วย</w:t>
            </w:r>
            <w:proofErr w:type="spellStart"/>
            <w:r w:rsidRPr="00C677A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ทรั</w:t>
            </w:r>
            <w:proofErr w:type="spellEnd"/>
            <w:r w:rsidRPr="00C677A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สต์รายใหญ่</w:t>
            </w:r>
          </w:p>
        </w:tc>
        <w:tc>
          <w:tcPr>
            <w:tcW w:w="4230" w:type="dxa"/>
          </w:tcPr>
          <w:p w14:paraId="7A659924" w14:textId="77777777" w:rsidR="00FD3ADA" w:rsidRPr="00C677AB" w:rsidRDefault="00FD3ADA" w:rsidP="0089745D">
            <w:pPr>
              <w:pStyle w:val="ListParagraph"/>
              <w:numPr>
                <w:ilvl w:val="0"/>
                <w:numId w:val="7"/>
              </w:numPr>
              <w:ind w:left="165" w:right="-90" w:hanging="142"/>
              <w:contextualSpacing w:val="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เข้าทำสัญญาซื้อขายอาคารคลังสินค้าในฐานะผู้ขาย</w:t>
            </w:r>
          </w:p>
          <w:p w14:paraId="26B0F616" w14:textId="77777777" w:rsidR="00FD3ADA" w:rsidRPr="00C677AB" w:rsidRDefault="00FD3ADA" w:rsidP="0089745D">
            <w:pPr>
              <w:pStyle w:val="ListParagraph"/>
              <w:numPr>
                <w:ilvl w:val="0"/>
                <w:numId w:val="7"/>
              </w:numPr>
              <w:ind w:left="165" w:right="-90" w:hanging="142"/>
              <w:contextualSpacing w:val="0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C677A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จ่ายค่าชดเชยการดำรงสัดส่วนการเช่าให้กอง</w:t>
            </w:r>
            <w:proofErr w:type="spellStart"/>
            <w:r w:rsidRPr="00C677A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ทรั</w:t>
            </w:r>
            <w:proofErr w:type="spellEnd"/>
            <w:r w:rsidRPr="00C677A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สต์ฯ</w:t>
            </w:r>
          </w:p>
        </w:tc>
      </w:tr>
      <w:tr w:rsidR="00FD3ADA" w:rsidRPr="00C677AB" w14:paraId="0852D3F1" w14:textId="77777777" w:rsidTr="00783990">
        <w:trPr>
          <w:cantSplit/>
        </w:trPr>
        <w:tc>
          <w:tcPr>
            <w:tcW w:w="2970" w:type="dxa"/>
            <w:shd w:val="clear" w:color="auto" w:fill="auto"/>
            <w:hideMark/>
          </w:tcPr>
          <w:p w14:paraId="63E3ED66" w14:textId="77777777" w:rsidR="00FD3ADA" w:rsidRPr="00C677AB" w:rsidRDefault="00FD3ADA" w:rsidP="0089745D">
            <w:pPr>
              <w:ind w:left="252" w:right="-105" w:hanging="252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บริษัท ไฮโดรเจน  รีท                            </w:t>
            </w:r>
            <w:proofErr w:type="spellStart"/>
            <w:r w:rsidRPr="00C677A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แมเนจ</w:t>
            </w:r>
            <w:proofErr w:type="spellEnd"/>
            <w:r w:rsidRPr="00C677A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เม้นท์ จำกัด</w:t>
            </w:r>
          </w:p>
        </w:tc>
        <w:tc>
          <w:tcPr>
            <w:tcW w:w="2070" w:type="dxa"/>
            <w:shd w:val="clear" w:color="auto" w:fill="auto"/>
          </w:tcPr>
          <w:p w14:paraId="3A173DB1" w14:textId="77777777" w:rsidR="00FD3ADA" w:rsidRPr="00C677AB" w:rsidRDefault="00FD3ADA" w:rsidP="0089745D">
            <w:pPr>
              <w:pStyle w:val="ListParagraph"/>
              <w:ind w:left="0" w:right="-105"/>
              <w:contextualSpacing w:val="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ผู้จัดการกอง</w:t>
            </w:r>
            <w:proofErr w:type="spellStart"/>
            <w:r w:rsidRPr="00C677A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ทรั</w:t>
            </w:r>
            <w:proofErr w:type="spellEnd"/>
            <w:r w:rsidRPr="00C677A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สต์ฯ</w:t>
            </w:r>
          </w:p>
        </w:tc>
        <w:tc>
          <w:tcPr>
            <w:tcW w:w="4230" w:type="dxa"/>
            <w:shd w:val="clear" w:color="auto" w:fill="auto"/>
            <w:hideMark/>
          </w:tcPr>
          <w:p w14:paraId="28A68EC3" w14:textId="77777777" w:rsidR="00FD3ADA" w:rsidRPr="00C677AB" w:rsidRDefault="00FD3ADA" w:rsidP="0089745D">
            <w:pPr>
              <w:pStyle w:val="ListParagraph"/>
              <w:numPr>
                <w:ilvl w:val="0"/>
                <w:numId w:val="7"/>
              </w:numPr>
              <w:ind w:left="165" w:right="-90" w:hanging="142"/>
              <w:contextualSpacing w:val="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รับค่าธรรมเนียมการบริหารจัดการจากกอง</w:t>
            </w:r>
            <w:proofErr w:type="spellStart"/>
            <w:r w:rsidRPr="00C677A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ทรั</w:t>
            </w:r>
            <w:proofErr w:type="spellEnd"/>
            <w:r w:rsidRPr="00C677A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สต์ฯ</w:t>
            </w:r>
          </w:p>
          <w:p w14:paraId="18BF920E" w14:textId="77777777" w:rsidR="00FD3ADA" w:rsidRPr="00C677AB" w:rsidRDefault="00FD3ADA" w:rsidP="0089745D">
            <w:pPr>
              <w:pStyle w:val="ListParagraph"/>
              <w:numPr>
                <w:ilvl w:val="0"/>
                <w:numId w:val="7"/>
              </w:numPr>
              <w:ind w:left="165" w:right="-90" w:hanging="142"/>
              <w:contextualSpacing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677A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รับค่าธรรมเนียมการได้มาซึ่งสินทรัพย์จากกอง</w:t>
            </w:r>
            <w:proofErr w:type="spellStart"/>
            <w:r w:rsidRPr="00C677A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ทรั</w:t>
            </w:r>
            <w:proofErr w:type="spellEnd"/>
            <w:r w:rsidRPr="00C677A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สต์ฯ</w:t>
            </w:r>
          </w:p>
        </w:tc>
      </w:tr>
      <w:tr w:rsidR="00FD3ADA" w:rsidRPr="00C677AB" w14:paraId="7251B816" w14:textId="77777777" w:rsidTr="00783990">
        <w:trPr>
          <w:cantSplit/>
        </w:trPr>
        <w:tc>
          <w:tcPr>
            <w:tcW w:w="2970" w:type="dxa"/>
            <w:shd w:val="clear" w:color="auto" w:fill="auto"/>
            <w:hideMark/>
          </w:tcPr>
          <w:p w14:paraId="6C998882" w14:textId="0C9CBEA5" w:rsidR="00FD3ADA" w:rsidRPr="00C677AB" w:rsidRDefault="00FD3ADA" w:rsidP="0089745D">
            <w:pPr>
              <w:ind w:left="252" w:right="-105" w:hanging="252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บริษัทหลักทรัพย์จัดการกองทุน </w:t>
            </w:r>
            <w:r w:rsidR="00682053" w:rsidRPr="00C677AB">
              <w:rPr>
                <w:rFonts w:ascii="Angsana New" w:hAnsi="Angsana New" w:hint="cs"/>
                <w:spacing w:val="-2"/>
                <w:sz w:val="28"/>
                <w:szCs w:val="28"/>
              </w:rPr>
              <w:t xml:space="preserve">          </w:t>
            </w:r>
            <w:r w:rsidRPr="00C677A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แลนด์ แอนด์ เฮ้า</w:t>
            </w:r>
            <w:proofErr w:type="spellStart"/>
            <w:r w:rsidRPr="00C677A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ส์</w:t>
            </w:r>
            <w:proofErr w:type="spellEnd"/>
            <w:r w:rsidRPr="00C677A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2070" w:type="dxa"/>
            <w:shd w:val="clear" w:color="auto" w:fill="auto"/>
          </w:tcPr>
          <w:p w14:paraId="5916D9C3" w14:textId="77777777" w:rsidR="00FD3ADA" w:rsidRPr="00C677AB" w:rsidRDefault="00FD3ADA" w:rsidP="0089745D">
            <w:pPr>
              <w:pStyle w:val="ListParagraph"/>
              <w:ind w:left="0" w:right="-105"/>
              <w:contextualSpacing w:val="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ทรัสตี</w:t>
            </w:r>
          </w:p>
        </w:tc>
        <w:tc>
          <w:tcPr>
            <w:tcW w:w="4230" w:type="dxa"/>
            <w:shd w:val="clear" w:color="auto" w:fill="auto"/>
            <w:hideMark/>
          </w:tcPr>
          <w:p w14:paraId="5CACF577" w14:textId="77777777" w:rsidR="00FD3ADA" w:rsidRPr="00C677AB" w:rsidRDefault="00FD3ADA" w:rsidP="0089745D">
            <w:pPr>
              <w:pStyle w:val="ListParagraph"/>
              <w:numPr>
                <w:ilvl w:val="0"/>
                <w:numId w:val="7"/>
              </w:numPr>
              <w:ind w:left="165" w:right="-90" w:hanging="142"/>
              <w:contextualSpacing w:val="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รับค่าธรรม</w:t>
            </w:r>
            <w:proofErr w:type="spellStart"/>
            <w:r w:rsidRPr="00C677A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เนีย</w:t>
            </w:r>
            <w:proofErr w:type="spellEnd"/>
            <w:r w:rsidRPr="00C677A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มท</w:t>
            </w:r>
            <w:proofErr w:type="spellStart"/>
            <w:r w:rsidRPr="00C677A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รัส</w:t>
            </w:r>
            <w:proofErr w:type="spellEnd"/>
            <w:r w:rsidRPr="00C677A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ตีจากกอง</w:t>
            </w:r>
            <w:proofErr w:type="spellStart"/>
            <w:r w:rsidRPr="00C677A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ทรั</w:t>
            </w:r>
            <w:proofErr w:type="spellEnd"/>
            <w:r w:rsidRPr="00C677A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สต์ฯ</w:t>
            </w:r>
          </w:p>
        </w:tc>
      </w:tr>
    </w:tbl>
    <w:p w14:paraId="182B285F" w14:textId="77777777" w:rsidR="00770CC3" w:rsidRPr="00C677AB" w:rsidRDefault="00FD3ADA" w:rsidP="0089745D">
      <w:pPr>
        <w:pStyle w:val="a"/>
        <w:tabs>
          <w:tab w:val="right" w:pos="1089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  <w:lang w:val="en-US"/>
        </w:rPr>
      </w:pPr>
      <w:r w:rsidRPr="00C677AB">
        <w:rPr>
          <w:rFonts w:ascii="Angsana New" w:hAnsi="Angsana New" w:cs="Angsana New" w:hint="cs"/>
          <w:sz w:val="32"/>
          <w:szCs w:val="32"/>
          <w:lang w:val="en-US"/>
        </w:rPr>
        <w:tab/>
      </w:r>
    </w:p>
    <w:p w14:paraId="7A92DDB1" w14:textId="77777777" w:rsidR="00770CC3" w:rsidRPr="00C677AB" w:rsidRDefault="00770CC3" w:rsidP="0089745D">
      <w:pPr>
        <w:pStyle w:val="a"/>
        <w:tabs>
          <w:tab w:val="right" w:pos="1089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  <w:lang w:val="en-US"/>
        </w:rPr>
      </w:pPr>
    </w:p>
    <w:p w14:paraId="60FE3A75" w14:textId="77777777" w:rsidR="00770CC3" w:rsidRPr="00C677AB" w:rsidRDefault="00770CC3" w:rsidP="0089745D">
      <w:pPr>
        <w:pStyle w:val="a"/>
        <w:tabs>
          <w:tab w:val="right" w:pos="1089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  <w:lang w:val="en-US"/>
        </w:rPr>
      </w:pPr>
    </w:p>
    <w:p w14:paraId="44100660" w14:textId="6F4FBC78" w:rsidR="00FD3ADA" w:rsidRPr="00C677AB" w:rsidRDefault="00FD3ADA" w:rsidP="0089745D">
      <w:pPr>
        <w:pStyle w:val="a"/>
        <w:tabs>
          <w:tab w:val="right" w:pos="1089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  <w:cs/>
          <w:lang w:val="en-US"/>
        </w:rPr>
      </w:pPr>
      <w:r w:rsidRPr="00C677AB">
        <w:rPr>
          <w:rFonts w:ascii="Angsana New" w:hAnsi="Angsana New" w:cs="Angsana New" w:hint="cs"/>
          <w:sz w:val="32"/>
          <w:szCs w:val="32"/>
          <w:lang w:val="en-US"/>
        </w:rPr>
        <w:lastRenderedPageBreak/>
        <w:tab/>
      </w:r>
      <w:r w:rsidRPr="00C677AB">
        <w:rPr>
          <w:rFonts w:ascii="Angsana New" w:hAnsi="Angsana New" w:cs="Angsana New" w:hint="cs"/>
          <w:sz w:val="32"/>
          <w:szCs w:val="32"/>
          <w:cs/>
          <w:lang w:val="en-US"/>
        </w:rPr>
        <w:t>ใน</w:t>
      </w:r>
      <w:r w:rsidRPr="00C677AB">
        <w:rPr>
          <w:rFonts w:ascii="Angsana New" w:hAnsi="Angsana New" w:cs="Angsana New" w:hint="cs"/>
          <w:spacing w:val="-2"/>
          <w:sz w:val="32"/>
          <w:szCs w:val="32"/>
          <w:cs/>
          <w:lang w:val="en-US"/>
        </w:rPr>
        <w:t>ระหว่าง</w:t>
      </w:r>
      <w:r w:rsidRPr="00C677AB">
        <w:rPr>
          <w:rFonts w:ascii="Angsana New" w:hAnsi="Angsana New" w:cs="Angsana New" w:hint="cs"/>
          <w:sz w:val="32"/>
          <w:szCs w:val="32"/>
          <w:cs/>
          <w:lang w:val="en-US"/>
        </w:rPr>
        <w:t>งวด กอง</w:t>
      </w:r>
      <w:proofErr w:type="spellStart"/>
      <w:r w:rsidRPr="00C677AB">
        <w:rPr>
          <w:rFonts w:ascii="Angsana New" w:hAnsi="Angsana New" w:cs="Angsana New" w:hint="cs"/>
          <w:sz w:val="32"/>
          <w:szCs w:val="32"/>
          <w:cs/>
          <w:lang w:val="en-US"/>
        </w:rPr>
        <w:t>ทรั</w:t>
      </w:r>
      <w:proofErr w:type="spellEnd"/>
      <w:r w:rsidRPr="00C677AB">
        <w:rPr>
          <w:rFonts w:ascii="Angsana New" w:hAnsi="Angsana New" w:cs="Angsana New" w:hint="cs"/>
          <w:sz w:val="32"/>
          <w:szCs w:val="32"/>
          <w:cs/>
          <w:lang w:val="en-US"/>
        </w:rPr>
        <w:t>สต์ฯมีรายการธุรกิจที่สำคัญกับกิจการที่เกี่ยวข้องกัน รายการธุรกิจดังกล่าวเป็นไปตามเงื่อนไขทางการค้าและเกณฑ์ตามที่ตกลงกันระหว่างกอง</w:t>
      </w:r>
      <w:proofErr w:type="spellStart"/>
      <w:r w:rsidRPr="00C677AB">
        <w:rPr>
          <w:rFonts w:ascii="Angsana New" w:hAnsi="Angsana New" w:cs="Angsana New" w:hint="cs"/>
          <w:sz w:val="32"/>
          <w:szCs w:val="32"/>
          <w:cs/>
          <w:lang w:val="en-US"/>
        </w:rPr>
        <w:t>ทรั</w:t>
      </w:r>
      <w:proofErr w:type="spellEnd"/>
      <w:r w:rsidRPr="00C677AB">
        <w:rPr>
          <w:rFonts w:ascii="Angsana New" w:hAnsi="Angsana New" w:cs="Angsana New" w:hint="cs"/>
          <w:sz w:val="32"/>
          <w:szCs w:val="32"/>
          <w:cs/>
          <w:lang w:val="en-US"/>
        </w:rPr>
        <w:t>สต์ฯและบุคคลหรือกิจการที่เกี่ยวข้องกันเหล่านั้น ซึ่งเป็นไปตามปกติธุรกิจโดยสามารถสรุปได้ดังนี้</w:t>
      </w:r>
    </w:p>
    <w:tbl>
      <w:tblPr>
        <w:tblW w:w="918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90"/>
        <w:gridCol w:w="1249"/>
        <w:gridCol w:w="236"/>
        <w:gridCol w:w="1485"/>
        <w:gridCol w:w="2522"/>
      </w:tblGrid>
      <w:tr w:rsidR="00FD3ADA" w:rsidRPr="00C677AB" w14:paraId="419CB9C4" w14:textId="77777777" w:rsidTr="00A10892">
        <w:trPr>
          <w:tblHeader/>
        </w:trPr>
        <w:tc>
          <w:tcPr>
            <w:tcW w:w="9182" w:type="dxa"/>
            <w:gridSpan w:val="5"/>
          </w:tcPr>
          <w:p w14:paraId="3B122185" w14:textId="2DD9F124" w:rsidR="00FD3ADA" w:rsidRPr="00C677AB" w:rsidRDefault="00FD3ADA" w:rsidP="0089745D">
            <w:pPr>
              <w:tabs>
                <w:tab w:val="left" w:pos="900"/>
                <w:tab w:val="left" w:pos="2160"/>
              </w:tabs>
              <w:ind w:left="360" w:hanging="360"/>
              <w:jc w:val="righ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bookmarkStart w:id="2" w:name="_Hlk133931250"/>
            <w:r w:rsidRPr="00C677AB">
              <w:rPr>
                <w:rFonts w:ascii="Angsana New" w:hAnsi="Angsana New" w:hint="cs"/>
                <w:color w:val="000000" w:themeColor="text1"/>
                <w:sz w:val="28"/>
                <w:szCs w:val="28"/>
              </w:rPr>
              <w:t>(</w:t>
            </w:r>
            <w:r w:rsidRPr="00C677AB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หน่วย</w:t>
            </w:r>
            <w:r w:rsidRPr="00C677AB">
              <w:rPr>
                <w:rFonts w:ascii="Angsana New" w:hAnsi="Angsana New" w:hint="cs"/>
                <w:color w:val="000000" w:themeColor="text1"/>
                <w:sz w:val="28"/>
                <w:szCs w:val="28"/>
              </w:rPr>
              <w:t xml:space="preserve">: </w:t>
            </w:r>
            <w:r w:rsidRPr="00C677AB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พันบาท</w:t>
            </w:r>
            <w:r w:rsidRPr="00C677AB">
              <w:rPr>
                <w:rFonts w:ascii="Angsana New" w:hAnsi="Angsana New" w:hint="cs"/>
                <w:color w:val="000000" w:themeColor="text1"/>
                <w:sz w:val="28"/>
                <w:szCs w:val="28"/>
              </w:rPr>
              <w:t>)</w:t>
            </w:r>
          </w:p>
        </w:tc>
      </w:tr>
      <w:tr w:rsidR="00694545" w:rsidRPr="00C677AB" w14:paraId="68C02142" w14:textId="77777777" w:rsidTr="00A10892">
        <w:trPr>
          <w:tblHeader/>
        </w:trPr>
        <w:tc>
          <w:tcPr>
            <w:tcW w:w="3690" w:type="dxa"/>
          </w:tcPr>
          <w:p w14:paraId="348F74DD" w14:textId="77777777" w:rsidR="00694545" w:rsidRPr="00C677AB" w:rsidRDefault="00694545" w:rsidP="0089745D">
            <w:pPr>
              <w:ind w:left="72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</w:p>
        </w:tc>
        <w:tc>
          <w:tcPr>
            <w:tcW w:w="2970" w:type="dxa"/>
            <w:gridSpan w:val="3"/>
            <w:vAlign w:val="bottom"/>
          </w:tcPr>
          <w:p w14:paraId="02ECB691" w14:textId="2CA713C8" w:rsidR="00694545" w:rsidRPr="00C677AB" w:rsidRDefault="00694545" w:rsidP="0089745D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สำหรับงวด</w:t>
            </w:r>
            <w:r w:rsidR="00783990" w:rsidRPr="00C677AB">
              <w:rPr>
                <w:rFonts w:ascii="Angsana New" w:hAnsi="Angsana New" w:hint="cs"/>
                <w:sz w:val="28"/>
                <w:szCs w:val="28"/>
                <w:cs/>
              </w:rPr>
              <w:t>สาม</w:t>
            </w: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เดือนสิ้นสุดวันที่</w:t>
            </w:r>
            <w:r w:rsidRPr="00C677AB">
              <w:rPr>
                <w:rFonts w:ascii="Angsana New" w:hAnsi="Angsana New" w:hint="cs"/>
                <w:sz w:val="28"/>
                <w:szCs w:val="28"/>
              </w:rPr>
              <w:t xml:space="preserve">                   </w:t>
            </w:r>
            <w:r w:rsidR="00AF7C5E" w:rsidRPr="00C677AB">
              <w:rPr>
                <w:rFonts w:ascii="Angsana New" w:hAnsi="Angsana New" w:hint="cs"/>
                <w:sz w:val="28"/>
                <w:szCs w:val="28"/>
              </w:rPr>
              <w:t xml:space="preserve">30 </w:t>
            </w:r>
            <w:r w:rsidR="00AF7C5E" w:rsidRPr="00C677AB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  <w:r w:rsidRPr="00C677AB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</w:p>
        </w:tc>
        <w:tc>
          <w:tcPr>
            <w:tcW w:w="2522" w:type="dxa"/>
            <w:vAlign w:val="bottom"/>
          </w:tcPr>
          <w:p w14:paraId="4E247C44" w14:textId="50A33B19" w:rsidR="00694545" w:rsidRPr="00C677AB" w:rsidRDefault="00694545" w:rsidP="0089745D">
            <w:pPr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694545" w:rsidRPr="00C677AB" w14:paraId="29F772C2" w14:textId="77777777" w:rsidTr="00A10892">
        <w:trPr>
          <w:tblHeader/>
        </w:trPr>
        <w:tc>
          <w:tcPr>
            <w:tcW w:w="3690" w:type="dxa"/>
          </w:tcPr>
          <w:p w14:paraId="5D9AF960" w14:textId="77777777" w:rsidR="00694545" w:rsidRPr="00C677AB" w:rsidRDefault="00694545" w:rsidP="0089745D">
            <w:pPr>
              <w:ind w:left="72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</w:p>
        </w:tc>
        <w:tc>
          <w:tcPr>
            <w:tcW w:w="1485" w:type="dxa"/>
            <w:gridSpan w:val="2"/>
            <w:vAlign w:val="bottom"/>
          </w:tcPr>
          <w:p w14:paraId="1D5DD1B6" w14:textId="36A98620" w:rsidR="00694545" w:rsidRPr="00C677AB" w:rsidRDefault="00694545" w:rsidP="0089745D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677AB">
              <w:rPr>
                <w:rFonts w:ascii="Angsana New" w:hAnsi="Angsana New" w:hint="cs"/>
                <w:sz w:val="28"/>
                <w:szCs w:val="28"/>
              </w:rPr>
              <w:t>256</w:t>
            </w:r>
            <w:r w:rsidR="00992CA7" w:rsidRPr="00C677AB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1485" w:type="dxa"/>
            <w:vAlign w:val="bottom"/>
          </w:tcPr>
          <w:p w14:paraId="3342F3EE" w14:textId="19A6A995" w:rsidR="00694545" w:rsidRPr="00C677AB" w:rsidRDefault="00694545" w:rsidP="0089745D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677AB">
              <w:rPr>
                <w:rFonts w:ascii="Angsana New" w:hAnsi="Angsana New" w:hint="cs"/>
                <w:sz w:val="28"/>
                <w:szCs w:val="28"/>
              </w:rPr>
              <w:t>256</w:t>
            </w:r>
            <w:r w:rsidR="00992CA7" w:rsidRPr="00C677AB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2522" w:type="dxa"/>
            <w:vAlign w:val="bottom"/>
          </w:tcPr>
          <w:p w14:paraId="2A94CFDF" w14:textId="211F0779" w:rsidR="00694545" w:rsidRPr="00C677AB" w:rsidRDefault="00694545" w:rsidP="0089745D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นโยบายการกำหนดราคา</w:t>
            </w:r>
          </w:p>
        </w:tc>
      </w:tr>
      <w:tr w:rsidR="00694545" w:rsidRPr="00C677AB" w14:paraId="693A8D97" w14:textId="77777777" w:rsidTr="00A10892">
        <w:tc>
          <w:tcPr>
            <w:tcW w:w="3690" w:type="dxa"/>
          </w:tcPr>
          <w:p w14:paraId="2DC8C8AE" w14:textId="77777777" w:rsidR="00694545" w:rsidRPr="00C677AB" w:rsidRDefault="00694545" w:rsidP="0089745D">
            <w:pPr>
              <w:ind w:right="-108"/>
              <w:jc w:val="both"/>
              <w:rPr>
                <w:rFonts w:ascii="Angsana New" w:hAnsi="Angsana New"/>
                <w:b/>
                <w:bCs/>
                <w:color w:val="000000" w:themeColor="text1"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บริษัท สหพัฒนาอินเตอร์โฮลด</w:t>
            </w:r>
            <w:proofErr w:type="spellStart"/>
            <w:r w:rsidRPr="00C677AB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ิ้ง</w:t>
            </w:r>
            <w:proofErr w:type="spellEnd"/>
            <w:r w:rsidRPr="00C677AB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 xml:space="preserve"> จำกัด (มหาชน)</w:t>
            </w:r>
          </w:p>
        </w:tc>
        <w:tc>
          <w:tcPr>
            <w:tcW w:w="1485" w:type="dxa"/>
            <w:gridSpan w:val="2"/>
            <w:vAlign w:val="bottom"/>
          </w:tcPr>
          <w:p w14:paraId="0AC77DAD" w14:textId="77777777" w:rsidR="00694545" w:rsidRPr="00C677AB" w:rsidRDefault="00694545" w:rsidP="0089745D">
            <w:pPr>
              <w:ind w:left="-108" w:right="1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85" w:type="dxa"/>
            <w:vAlign w:val="bottom"/>
          </w:tcPr>
          <w:p w14:paraId="222D0DBF" w14:textId="77777777" w:rsidR="00694545" w:rsidRPr="00C677AB" w:rsidRDefault="00694545" w:rsidP="0089745D">
            <w:pPr>
              <w:tabs>
                <w:tab w:val="decimal" w:pos="1328"/>
              </w:tabs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522" w:type="dxa"/>
            <w:vAlign w:val="bottom"/>
          </w:tcPr>
          <w:p w14:paraId="35751F32" w14:textId="77777777" w:rsidR="00694545" w:rsidRPr="00C677AB" w:rsidRDefault="00694545" w:rsidP="0089745D">
            <w:pPr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D565E5" w:rsidRPr="00C677AB" w14:paraId="4E9F68AD" w14:textId="77777777" w:rsidTr="00A10892">
        <w:tc>
          <w:tcPr>
            <w:tcW w:w="3690" w:type="dxa"/>
          </w:tcPr>
          <w:p w14:paraId="0656BE30" w14:textId="77777777" w:rsidR="00D565E5" w:rsidRPr="00C677AB" w:rsidRDefault="00D565E5" w:rsidP="0089745D">
            <w:pPr>
              <w:tabs>
                <w:tab w:val="left" w:pos="162"/>
              </w:tabs>
              <w:ind w:left="222" w:right="-108"/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ค่าธรรมเนียมผู้บริหารอสังหาริมทรัพย์</w:t>
            </w:r>
          </w:p>
        </w:tc>
        <w:tc>
          <w:tcPr>
            <w:tcW w:w="1485" w:type="dxa"/>
            <w:gridSpan w:val="2"/>
          </w:tcPr>
          <w:p w14:paraId="48CAF33B" w14:textId="1886E752" w:rsidR="00D565E5" w:rsidRPr="00C677AB" w:rsidRDefault="00D565E5" w:rsidP="0089745D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/>
                <w:sz w:val="28"/>
                <w:szCs w:val="28"/>
              </w:rPr>
              <w:t>2,900</w:t>
            </w:r>
          </w:p>
        </w:tc>
        <w:tc>
          <w:tcPr>
            <w:tcW w:w="1485" w:type="dxa"/>
          </w:tcPr>
          <w:p w14:paraId="2CE1F653" w14:textId="4BA50672" w:rsidR="00D565E5" w:rsidRPr="00C677AB" w:rsidRDefault="00D565E5" w:rsidP="0089745D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/>
                <w:sz w:val="28"/>
                <w:szCs w:val="28"/>
              </w:rPr>
              <w:t>2,808</w:t>
            </w:r>
          </w:p>
        </w:tc>
        <w:tc>
          <w:tcPr>
            <w:tcW w:w="2522" w:type="dxa"/>
          </w:tcPr>
          <w:p w14:paraId="73B3AA76" w14:textId="645647BE" w:rsidR="00D565E5" w:rsidRPr="00C677AB" w:rsidRDefault="00D565E5" w:rsidP="0089745D">
            <w:pPr>
              <w:ind w:left="162" w:right="-108" w:hanging="162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 xml:space="preserve">ตามรายละเอียดในหมายเหตุ </w:t>
            </w:r>
            <w:r w:rsidRPr="00C677AB">
              <w:rPr>
                <w:rFonts w:ascii="Angsana New" w:hAnsi="Angsana New" w:hint="cs"/>
                <w:sz w:val="28"/>
                <w:szCs w:val="28"/>
              </w:rPr>
              <w:t>1</w:t>
            </w:r>
            <w:r w:rsidR="00770CC3" w:rsidRPr="00C677AB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  <w:tr w:rsidR="00D565E5" w:rsidRPr="00C677AB" w14:paraId="04206C85" w14:textId="77777777" w:rsidTr="00A10892">
        <w:tc>
          <w:tcPr>
            <w:tcW w:w="3690" w:type="dxa"/>
          </w:tcPr>
          <w:p w14:paraId="547F9FC5" w14:textId="77777777" w:rsidR="00D565E5" w:rsidRPr="00C677AB" w:rsidRDefault="00D565E5" w:rsidP="0089745D">
            <w:pPr>
              <w:ind w:right="-108"/>
              <w:jc w:val="both"/>
              <w:rPr>
                <w:rFonts w:ascii="Angsana New" w:hAnsi="Angsana New"/>
                <w:b/>
                <w:bCs/>
                <w:color w:val="000000" w:themeColor="text1"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บริษัท สหพัฒน์เรียลเอสเตท จำกัด</w:t>
            </w:r>
          </w:p>
        </w:tc>
        <w:tc>
          <w:tcPr>
            <w:tcW w:w="1485" w:type="dxa"/>
            <w:gridSpan w:val="2"/>
            <w:vAlign w:val="bottom"/>
          </w:tcPr>
          <w:p w14:paraId="3F212A20" w14:textId="77777777" w:rsidR="00D565E5" w:rsidRPr="00C677AB" w:rsidRDefault="00D565E5" w:rsidP="0089745D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85" w:type="dxa"/>
            <w:vAlign w:val="bottom"/>
          </w:tcPr>
          <w:p w14:paraId="7659D421" w14:textId="77777777" w:rsidR="00D565E5" w:rsidRPr="00C677AB" w:rsidRDefault="00D565E5" w:rsidP="0089745D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522" w:type="dxa"/>
            <w:vAlign w:val="bottom"/>
          </w:tcPr>
          <w:p w14:paraId="6F2BF344" w14:textId="77777777" w:rsidR="00D565E5" w:rsidRPr="00C677AB" w:rsidRDefault="00D565E5" w:rsidP="0089745D">
            <w:pPr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D565E5" w:rsidRPr="00C677AB" w14:paraId="559F484E" w14:textId="77777777" w:rsidTr="00A10892">
        <w:tc>
          <w:tcPr>
            <w:tcW w:w="3690" w:type="dxa"/>
            <w:shd w:val="clear" w:color="auto" w:fill="auto"/>
          </w:tcPr>
          <w:p w14:paraId="6AEFE4AF" w14:textId="77777777" w:rsidR="00D565E5" w:rsidRPr="00C677AB" w:rsidRDefault="00D565E5" w:rsidP="0089745D">
            <w:pPr>
              <w:tabs>
                <w:tab w:val="left" w:pos="162"/>
              </w:tabs>
              <w:ind w:left="222" w:right="-108"/>
              <w:rPr>
                <w:rFonts w:ascii="Angsana New" w:hAnsi="Angsana New"/>
                <w:b/>
                <w:bCs/>
                <w:spacing w:val="-2"/>
                <w:sz w:val="28"/>
                <w:szCs w:val="28"/>
                <w:cs/>
              </w:rPr>
            </w:pP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เงินชดเชยจากการดำรงสัดส่วนการเช่า</w:t>
            </w:r>
          </w:p>
        </w:tc>
        <w:tc>
          <w:tcPr>
            <w:tcW w:w="1485" w:type="dxa"/>
            <w:gridSpan w:val="2"/>
            <w:shd w:val="clear" w:color="auto" w:fill="auto"/>
            <w:vAlign w:val="bottom"/>
          </w:tcPr>
          <w:p w14:paraId="1024FA86" w14:textId="0A64F4C8" w:rsidR="00D565E5" w:rsidRPr="00C677AB" w:rsidRDefault="00D565E5" w:rsidP="0089745D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C677AB">
              <w:rPr>
                <w:rFonts w:ascii="Angsana New" w:hAnsi="Angsana New"/>
                <w:sz w:val="28"/>
                <w:szCs w:val="28"/>
              </w:rPr>
              <w:t>157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75AB9E59" w14:textId="0141B866" w:rsidR="00D565E5" w:rsidRPr="00C677AB" w:rsidRDefault="00D565E5" w:rsidP="0089745D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C677AB">
              <w:rPr>
                <w:rFonts w:ascii="Angsana New" w:hAnsi="Angsana New"/>
                <w:sz w:val="28"/>
                <w:szCs w:val="28"/>
              </w:rPr>
              <w:t>157</w:t>
            </w:r>
          </w:p>
        </w:tc>
        <w:tc>
          <w:tcPr>
            <w:tcW w:w="2522" w:type="dxa"/>
            <w:shd w:val="clear" w:color="auto" w:fill="auto"/>
          </w:tcPr>
          <w:p w14:paraId="53E6BAF6" w14:textId="10236656" w:rsidR="00D565E5" w:rsidRPr="00C677AB" w:rsidRDefault="00D565E5" w:rsidP="0089745D">
            <w:pPr>
              <w:ind w:left="-18"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 xml:space="preserve">ตามรายละเอียดในหมายเหตุ </w:t>
            </w:r>
            <w:r w:rsidRPr="00C677AB">
              <w:rPr>
                <w:rFonts w:ascii="Angsana New" w:hAnsi="Angsana New" w:hint="cs"/>
                <w:sz w:val="28"/>
                <w:szCs w:val="28"/>
              </w:rPr>
              <w:t>1</w:t>
            </w:r>
            <w:r w:rsidR="00770CC3" w:rsidRPr="00C677AB">
              <w:rPr>
                <w:rFonts w:ascii="Angsana New" w:hAnsi="Angsana New"/>
                <w:sz w:val="28"/>
                <w:szCs w:val="28"/>
              </w:rPr>
              <w:t>2</w:t>
            </w:r>
          </w:p>
        </w:tc>
      </w:tr>
      <w:tr w:rsidR="00D565E5" w:rsidRPr="00C677AB" w14:paraId="6DD08431" w14:textId="77777777" w:rsidTr="00A10892">
        <w:tc>
          <w:tcPr>
            <w:tcW w:w="3690" w:type="dxa"/>
          </w:tcPr>
          <w:p w14:paraId="5AA5C97A" w14:textId="77777777" w:rsidR="00D565E5" w:rsidRPr="00C677AB" w:rsidRDefault="00D565E5" w:rsidP="0089745D">
            <w:pPr>
              <w:tabs>
                <w:tab w:val="decimal" w:pos="1152"/>
              </w:tabs>
              <w:ind w:right="-108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 xml:space="preserve">บริษัท ไฮโดรเจน รีท </w:t>
            </w:r>
            <w:proofErr w:type="spellStart"/>
            <w:r w:rsidRPr="00C677AB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แมเนจ</w:t>
            </w:r>
            <w:proofErr w:type="spellEnd"/>
            <w:r w:rsidRPr="00C677AB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เม้นท์ จำกัด</w:t>
            </w:r>
          </w:p>
        </w:tc>
        <w:tc>
          <w:tcPr>
            <w:tcW w:w="1485" w:type="dxa"/>
            <w:gridSpan w:val="2"/>
          </w:tcPr>
          <w:p w14:paraId="252F31CD" w14:textId="77777777" w:rsidR="00D565E5" w:rsidRPr="00C677AB" w:rsidRDefault="00D565E5" w:rsidP="0089745D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5" w:type="dxa"/>
          </w:tcPr>
          <w:p w14:paraId="1E964F34" w14:textId="77777777" w:rsidR="00D565E5" w:rsidRPr="00C677AB" w:rsidRDefault="00D565E5" w:rsidP="0089745D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22" w:type="dxa"/>
          </w:tcPr>
          <w:p w14:paraId="07694D8B" w14:textId="77777777" w:rsidR="00D565E5" w:rsidRPr="00C677AB" w:rsidRDefault="00D565E5" w:rsidP="0089745D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D565E5" w:rsidRPr="00C677AB" w14:paraId="23182E99" w14:textId="77777777" w:rsidTr="00A10892">
        <w:tc>
          <w:tcPr>
            <w:tcW w:w="3690" w:type="dxa"/>
          </w:tcPr>
          <w:p w14:paraId="736C3C91" w14:textId="77777777" w:rsidR="00D565E5" w:rsidRPr="00C677AB" w:rsidRDefault="00D565E5" w:rsidP="0089745D">
            <w:pPr>
              <w:tabs>
                <w:tab w:val="left" w:pos="162"/>
              </w:tabs>
              <w:ind w:left="22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ค่าธรรมเนียมผู้จัดการกอง</w:t>
            </w:r>
            <w:proofErr w:type="spellStart"/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ทรั</w:t>
            </w:r>
            <w:proofErr w:type="spellEnd"/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สต์</w:t>
            </w:r>
          </w:p>
        </w:tc>
        <w:tc>
          <w:tcPr>
            <w:tcW w:w="1485" w:type="dxa"/>
            <w:gridSpan w:val="2"/>
          </w:tcPr>
          <w:p w14:paraId="1A5C6EC1" w14:textId="5E0F54C7" w:rsidR="00D565E5" w:rsidRPr="00C677AB" w:rsidRDefault="00D565E5" w:rsidP="0089745D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/>
                <w:sz w:val="28"/>
                <w:szCs w:val="28"/>
              </w:rPr>
              <w:t>3,259</w:t>
            </w:r>
          </w:p>
        </w:tc>
        <w:tc>
          <w:tcPr>
            <w:tcW w:w="1485" w:type="dxa"/>
          </w:tcPr>
          <w:p w14:paraId="6711A120" w14:textId="63258E19" w:rsidR="00D565E5" w:rsidRPr="00C677AB" w:rsidRDefault="00D565E5" w:rsidP="0089745D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/>
                <w:sz w:val="28"/>
                <w:szCs w:val="28"/>
              </w:rPr>
              <w:t>3,205</w:t>
            </w:r>
          </w:p>
        </w:tc>
        <w:tc>
          <w:tcPr>
            <w:tcW w:w="2522" w:type="dxa"/>
          </w:tcPr>
          <w:p w14:paraId="2A5F3F9D" w14:textId="2ACD961E" w:rsidR="00D565E5" w:rsidRPr="00C677AB" w:rsidRDefault="00D565E5" w:rsidP="0089745D">
            <w:pPr>
              <w:ind w:left="162" w:right="-108" w:hanging="162"/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 xml:space="preserve">ตามรายละเอียดในหมายเหตุ </w:t>
            </w:r>
            <w:r w:rsidRPr="00C677AB">
              <w:rPr>
                <w:rFonts w:ascii="Angsana New" w:hAnsi="Angsana New" w:hint="cs"/>
                <w:sz w:val="28"/>
                <w:szCs w:val="28"/>
              </w:rPr>
              <w:t>1</w:t>
            </w:r>
            <w:r w:rsidR="00770CC3" w:rsidRPr="00C677AB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  <w:tr w:rsidR="00D565E5" w:rsidRPr="00C677AB" w14:paraId="4BC25BB6" w14:textId="77777777" w:rsidTr="005047E2">
        <w:tc>
          <w:tcPr>
            <w:tcW w:w="4939" w:type="dxa"/>
            <w:gridSpan w:val="2"/>
          </w:tcPr>
          <w:p w14:paraId="71C05EC6" w14:textId="77777777" w:rsidR="00D565E5" w:rsidRPr="00C677AB" w:rsidRDefault="00D565E5" w:rsidP="0089745D">
            <w:pPr>
              <w:ind w:left="255" w:right="-108" w:hanging="255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บริษัทหลักทรัพย์จัดการกองทุน แลนด์ แอนด์ เฮ้า</w:t>
            </w:r>
            <w:proofErr w:type="spellStart"/>
            <w:r w:rsidRPr="00C677AB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ส์</w:t>
            </w:r>
            <w:proofErr w:type="spellEnd"/>
            <w:r w:rsidRPr="00C677AB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236" w:type="dxa"/>
          </w:tcPr>
          <w:p w14:paraId="7C00BECC" w14:textId="77777777" w:rsidR="00D565E5" w:rsidRPr="00C677AB" w:rsidRDefault="00D565E5" w:rsidP="0089745D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5" w:type="dxa"/>
          </w:tcPr>
          <w:p w14:paraId="43A49577" w14:textId="77777777" w:rsidR="00D565E5" w:rsidRPr="00C677AB" w:rsidRDefault="00D565E5" w:rsidP="0089745D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22" w:type="dxa"/>
          </w:tcPr>
          <w:p w14:paraId="1C06CBBA" w14:textId="77777777" w:rsidR="00D565E5" w:rsidRPr="00C677AB" w:rsidRDefault="00D565E5" w:rsidP="0089745D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D565E5" w:rsidRPr="00C677AB" w14:paraId="5CBF44FA" w14:textId="77777777" w:rsidTr="00A10892">
        <w:tc>
          <w:tcPr>
            <w:tcW w:w="3690" w:type="dxa"/>
          </w:tcPr>
          <w:p w14:paraId="7A453758" w14:textId="77777777" w:rsidR="00D565E5" w:rsidRPr="00C677AB" w:rsidRDefault="00D565E5" w:rsidP="0089745D">
            <w:pPr>
              <w:tabs>
                <w:tab w:val="left" w:pos="162"/>
              </w:tabs>
              <w:ind w:left="22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ค่าธรรม</w:t>
            </w:r>
            <w:proofErr w:type="spellStart"/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เนีย</w:t>
            </w:r>
            <w:proofErr w:type="spellEnd"/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มท</w:t>
            </w:r>
            <w:proofErr w:type="spellStart"/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รัส</w:t>
            </w:r>
            <w:proofErr w:type="spellEnd"/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ตีและผู้เก็บรักษาทรัพย์สิน</w:t>
            </w:r>
          </w:p>
        </w:tc>
        <w:tc>
          <w:tcPr>
            <w:tcW w:w="1485" w:type="dxa"/>
            <w:gridSpan w:val="2"/>
          </w:tcPr>
          <w:p w14:paraId="4C693031" w14:textId="1D29AF67" w:rsidR="00D565E5" w:rsidRPr="00C677AB" w:rsidRDefault="00D565E5" w:rsidP="0089745D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/>
                <w:sz w:val="28"/>
                <w:szCs w:val="28"/>
              </w:rPr>
              <w:t>869</w:t>
            </w:r>
          </w:p>
        </w:tc>
        <w:tc>
          <w:tcPr>
            <w:tcW w:w="1485" w:type="dxa"/>
          </w:tcPr>
          <w:p w14:paraId="7A6AA023" w14:textId="6D72AA60" w:rsidR="00D565E5" w:rsidRPr="00C677AB" w:rsidRDefault="00D565E5" w:rsidP="0089745D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C677AB">
              <w:rPr>
                <w:rFonts w:ascii="Angsana New" w:hAnsi="Angsana New"/>
                <w:sz w:val="28"/>
                <w:szCs w:val="28"/>
              </w:rPr>
              <w:t>855</w:t>
            </w:r>
          </w:p>
        </w:tc>
        <w:tc>
          <w:tcPr>
            <w:tcW w:w="2522" w:type="dxa"/>
          </w:tcPr>
          <w:p w14:paraId="678E64D6" w14:textId="4D508921" w:rsidR="00D565E5" w:rsidRPr="00C677AB" w:rsidRDefault="00D565E5" w:rsidP="0089745D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 xml:space="preserve">ตามรายละเอียดในหมายเหตุ </w:t>
            </w:r>
            <w:r w:rsidRPr="00C677AB">
              <w:rPr>
                <w:rFonts w:ascii="Angsana New" w:hAnsi="Angsana New" w:hint="cs"/>
                <w:sz w:val="28"/>
                <w:szCs w:val="28"/>
              </w:rPr>
              <w:t>1</w:t>
            </w:r>
            <w:r w:rsidR="00770CC3" w:rsidRPr="00C677AB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  <w:bookmarkEnd w:id="2"/>
    </w:tbl>
    <w:p w14:paraId="6D75ECE3" w14:textId="73E219FD" w:rsidR="00AF7C5E" w:rsidRPr="00C677AB" w:rsidRDefault="00AF7C5E" w:rsidP="005C1249">
      <w:pPr>
        <w:pStyle w:val="a"/>
        <w:tabs>
          <w:tab w:val="right" w:pos="10890"/>
        </w:tabs>
        <w:ind w:right="0"/>
        <w:jc w:val="thaiDistribute"/>
        <w:rPr>
          <w:rFonts w:ascii="Angsana New" w:hAnsi="Angsana New" w:cs="Angsana New"/>
          <w:sz w:val="32"/>
          <w:szCs w:val="32"/>
          <w:lang w:val="en-US"/>
        </w:rPr>
      </w:pPr>
    </w:p>
    <w:tbl>
      <w:tblPr>
        <w:tblW w:w="918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90"/>
        <w:gridCol w:w="1249"/>
        <w:gridCol w:w="236"/>
        <w:gridCol w:w="1485"/>
        <w:gridCol w:w="2522"/>
      </w:tblGrid>
      <w:tr w:rsidR="00AF7C5E" w:rsidRPr="00C677AB" w14:paraId="5EB558CC" w14:textId="77777777" w:rsidTr="009E49B9">
        <w:trPr>
          <w:tblHeader/>
        </w:trPr>
        <w:tc>
          <w:tcPr>
            <w:tcW w:w="9182" w:type="dxa"/>
            <w:gridSpan w:val="5"/>
          </w:tcPr>
          <w:p w14:paraId="4C150D8B" w14:textId="77777777" w:rsidR="00AF7C5E" w:rsidRPr="00C677AB" w:rsidRDefault="00AF7C5E" w:rsidP="0089745D">
            <w:pPr>
              <w:tabs>
                <w:tab w:val="left" w:pos="900"/>
                <w:tab w:val="left" w:pos="2160"/>
              </w:tabs>
              <w:ind w:left="360" w:hanging="360"/>
              <w:jc w:val="righ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C677AB">
              <w:rPr>
                <w:rFonts w:ascii="Angsana New" w:hAnsi="Angsana New" w:hint="cs"/>
                <w:color w:val="000000" w:themeColor="text1"/>
                <w:sz w:val="28"/>
                <w:szCs w:val="28"/>
              </w:rPr>
              <w:t>(</w:t>
            </w:r>
            <w:r w:rsidRPr="00C677AB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หน่วย</w:t>
            </w:r>
            <w:r w:rsidRPr="00C677AB">
              <w:rPr>
                <w:rFonts w:ascii="Angsana New" w:hAnsi="Angsana New" w:hint="cs"/>
                <w:color w:val="000000" w:themeColor="text1"/>
                <w:sz w:val="28"/>
                <w:szCs w:val="28"/>
              </w:rPr>
              <w:t xml:space="preserve">: </w:t>
            </w:r>
            <w:r w:rsidRPr="00C677AB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พันบาท</w:t>
            </w:r>
            <w:r w:rsidRPr="00C677AB">
              <w:rPr>
                <w:rFonts w:ascii="Angsana New" w:hAnsi="Angsana New" w:hint="cs"/>
                <w:color w:val="000000" w:themeColor="text1"/>
                <w:sz w:val="28"/>
                <w:szCs w:val="28"/>
              </w:rPr>
              <w:t>)</w:t>
            </w:r>
          </w:p>
        </w:tc>
      </w:tr>
      <w:tr w:rsidR="00AF7C5E" w:rsidRPr="00C677AB" w14:paraId="0EE0F033" w14:textId="77777777" w:rsidTr="009E49B9">
        <w:trPr>
          <w:tblHeader/>
        </w:trPr>
        <w:tc>
          <w:tcPr>
            <w:tcW w:w="3690" w:type="dxa"/>
          </w:tcPr>
          <w:p w14:paraId="6E1C7900" w14:textId="77777777" w:rsidR="00AF7C5E" w:rsidRPr="00C677AB" w:rsidRDefault="00AF7C5E" w:rsidP="0089745D">
            <w:pPr>
              <w:ind w:left="72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</w:p>
        </w:tc>
        <w:tc>
          <w:tcPr>
            <w:tcW w:w="2970" w:type="dxa"/>
            <w:gridSpan w:val="3"/>
            <w:vAlign w:val="bottom"/>
          </w:tcPr>
          <w:p w14:paraId="555AEE9C" w14:textId="5A9E2624" w:rsidR="00AF7C5E" w:rsidRPr="00C677AB" w:rsidRDefault="00AF7C5E" w:rsidP="0089745D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สำหรับงวดหกเดือนสิ้นสุดวันที่</w:t>
            </w:r>
            <w:r w:rsidRPr="00C677AB">
              <w:rPr>
                <w:rFonts w:ascii="Angsana New" w:hAnsi="Angsana New" w:hint="cs"/>
                <w:sz w:val="28"/>
                <w:szCs w:val="28"/>
              </w:rPr>
              <w:t xml:space="preserve">                   30 </w:t>
            </w: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  <w:r w:rsidRPr="00C677AB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</w:p>
        </w:tc>
        <w:tc>
          <w:tcPr>
            <w:tcW w:w="2522" w:type="dxa"/>
            <w:vAlign w:val="bottom"/>
          </w:tcPr>
          <w:p w14:paraId="1C80A905" w14:textId="77777777" w:rsidR="00AF7C5E" w:rsidRPr="00C677AB" w:rsidRDefault="00AF7C5E" w:rsidP="0089745D">
            <w:pPr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AF7C5E" w:rsidRPr="00C677AB" w14:paraId="07C2A599" w14:textId="77777777" w:rsidTr="009E49B9">
        <w:trPr>
          <w:tblHeader/>
        </w:trPr>
        <w:tc>
          <w:tcPr>
            <w:tcW w:w="3690" w:type="dxa"/>
          </w:tcPr>
          <w:p w14:paraId="666B7DA9" w14:textId="77777777" w:rsidR="00AF7C5E" w:rsidRPr="00C677AB" w:rsidRDefault="00AF7C5E" w:rsidP="0089745D">
            <w:pPr>
              <w:ind w:left="72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</w:p>
        </w:tc>
        <w:tc>
          <w:tcPr>
            <w:tcW w:w="1485" w:type="dxa"/>
            <w:gridSpan w:val="2"/>
            <w:vAlign w:val="bottom"/>
          </w:tcPr>
          <w:p w14:paraId="44C0B1E2" w14:textId="77777777" w:rsidR="00AF7C5E" w:rsidRPr="00C677AB" w:rsidRDefault="00AF7C5E" w:rsidP="0089745D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677AB">
              <w:rPr>
                <w:rFonts w:ascii="Angsana New" w:hAnsi="Angsana New" w:hint="cs"/>
                <w:sz w:val="28"/>
                <w:szCs w:val="28"/>
              </w:rPr>
              <w:t>256</w:t>
            </w:r>
            <w:r w:rsidRPr="00C677AB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1485" w:type="dxa"/>
            <w:vAlign w:val="bottom"/>
          </w:tcPr>
          <w:p w14:paraId="2F74FDC0" w14:textId="77777777" w:rsidR="00AF7C5E" w:rsidRPr="00C677AB" w:rsidRDefault="00AF7C5E" w:rsidP="0089745D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677AB">
              <w:rPr>
                <w:rFonts w:ascii="Angsana New" w:hAnsi="Angsana New" w:hint="cs"/>
                <w:sz w:val="28"/>
                <w:szCs w:val="28"/>
              </w:rPr>
              <w:t>256</w:t>
            </w:r>
            <w:r w:rsidRPr="00C677AB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2522" w:type="dxa"/>
            <w:vAlign w:val="bottom"/>
          </w:tcPr>
          <w:p w14:paraId="36376FA4" w14:textId="77777777" w:rsidR="00AF7C5E" w:rsidRPr="00C677AB" w:rsidRDefault="00AF7C5E" w:rsidP="0089745D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นโยบายการกำหนดราคา</w:t>
            </w:r>
          </w:p>
        </w:tc>
      </w:tr>
      <w:tr w:rsidR="00AF7C5E" w:rsidRPr="00C677AB" w14:paraId="46AF1B8F" w14:textId="77777777" w:rsidTr="009E49B9">
        <w:tc>
          <w:tcPr>
            <w:tcW w:w="3690" w:type="dxa"/>
          </w:tcPr>
          <w:p w14:paraId="515788D7" w14:textId="77777777" w:rsidR="00AF7C5E" w:rsidRPr="00C677AB" w:rsidRDefault="00AF7C5E" w:rsidP="0089745D">
            <w:pPr>
              <w:ind w:right="-108"/>
              <w:jc w:val="both"/>
              <w:rPr>
                <w:rFonts w:ascii="Angsana New" w:hAnsi="Angsana New"/>
                <w:b/>
                <w:bCs/>
                <w:color w:val="000000" w:themeColor="text1"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บริษัท สหพัฒนาอินเตอร์โฮลด</w:t>
            </w:r>
            <w:proofErr w:type="spellStart"/>
            <w:r w:rsidRPr="00C677AB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ิ้ง</w:t>
            </w:r>
            <w:proofErr w:type="spellEnd"/>
            <w:r w:rsidRPr="00C677AB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 xml:space="preserve"> จำกัด (มหาชน)</w:t>
            </w:r>
          </w:p>
        </w:tc>
        <w:tc>
          <w:tcPr>
            <w:tcW w:w="1485" w:type="dxa"/>
            <w:gridSpan w:val="2"/>
            <w:vAlign w:val="bottom"/>
          </w:tcPr>
          <w:p w14:paraId="26298B08" w14:textId="77777777" w:rsidR="00AF7C5E" w:rsidRPr="00C677AB" w:rsidRDefault="00AF7C5E" w:rsidP="0089745D">
            <w:pPr>
              <w:ind w:left="-108" w:right="1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85" w:type="dxa"/>
            <w:vAlign w:val="bottom"/>
          </w:tcPr>
          <w:p w14:paraId="22C76D1A" w14:textId="77777777" w:rsidR="00AF7C5E" w:rsidRPr="00C677AB" w:rsidRDefault="00AF7C5E" w:rsidP="0089745D">
            <w:pPr>
              <w:tabs>
                <w:tab w:val="decimal" w:pos="1328"/>
              </w:tabs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522" w:type="dxa"/>
            <w:vAlign w:val="bottom"/>
          </w:tcPr>
          <w:p w14:paraId="57B144F4" w14:textId="77777777" w:rsidR="00AF7C5E" w:rsidRPr="00C677AB" w:rsidRDefault="00AF7C5E" w:rsidP="0089745D">
            <w:pPr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D565E5" w:rsidRPr="00C677AB" w14:paraId="52E62F65" w14:textId="77777777" w:rsidTr="009E49B9">
        <w:tc>
          <w:tcPr>
            <w:tcW w:w="3690" w:type="dxa"/>
          </w:tcPr>
          <w:p w14:paraId="46C10B66" w14:textId="59E4CD82" w:rsidR="00D565E5" w:rsidRPr="00C677AB" w:rsidRDefault="00D565E5" w:rsidP="0089745D">
            <w:pPr>
              <w:tabs>
                <w:tab w:val="left" w:pos="162"/>
              </w:tabs>
              <w:ind w:left="222" w:right="-108"/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ค่าธรรมเนียมผู้บริหารอสังหาริมทรัพย์</w:t>
            </w:r>
          </w:p>
        </w:tc>
        <w:tc>
          <w:tcPr>
            <w:tcW w:w="1485" w:type="dxa"/>
            <w:gridSpan w:val="2"/>
          </w:tcPr>
          <w:p w14:paraId="76DF28B6" w14:textId="39ACD064" w:rsidR="00D565E5" w:rsidRPr="00C677AB" w:rsidRDefault="00D565E5" w:rsidP="0089745D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/>
                <w:sz w:val="28"/>
                <w:szCs w:val="28"/>
              </w:rPr>
              <w:t>5,793</w:t>
            </w:r>
          </w:p>
        </w:tc>
        <w:tc>
          <w:tcPr>
            <w:tcW w:w="1485" w:type="dxa"/>
          </w:tcPr>
          <w:p w14:paraId="6A29B418" w14:textId="20DAB7D6" w:rsidR="00D565E5" w:rsidRPr="00C677AB" w:rsidRDefault="00D565E5" w:rsidP="0089745D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/>
                <w:sz w:val="28"/>
                <w:szCs w:val="28"/>
              </w:rPr>
              <w:t>5,585</w:t>
            </w:r>
          </w:p>
        </w:tc>
        <w:tc>
          <w:tcPr>
            <w:tcW w:w="2522" w:type="dxa"/>
          </w:tcPr>
          <w:p w14:paraId="5CEEDECC" w14:textId="35CB7C21" w:rsidR="00D565E5" w:rsidRPr="00C677AB" w:rsidRDefault="00D565E5" w:rsidP="0089745D">
            <w:pPr>
              <w:ind w:left="162" w:right="-108" w:hanging="162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 xml:space="preserve">ตามรายละเอียดในหมายเหตุ </w:t>
            </w:r>
            <w:r w:rsidRPr="00C677AB">
              <w:rPr>
                <w:rFonts w:ascii="Angsana New" w:hAnsi="Angsana New" w:hint="cs"/>
                <w:sz w:val="28"/>
                <w:szCs w:val="28"/>
              </w:rPr>
              <w:t>1</w:t>
            </w:r>
            <w:r w:rsidR="00865EA7" w:rsidRPr="00C677AB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  <w:tr w:rsidR="00D565E5" w:rsidRPr="00C677AB" w14:paraId="1CAFBD34" w14:textId="77777777" w:rsidTr="009E49B9">
        <w:tc>
          <w:tcPr>
            <w:tcW w:w="3690" w:type="dxa"/>
          </w:tcPr>
          <w:p w14:paraId="63B5161F" w14:textId="77777777" w:rsidR="00D565E5" w:rsidRPr="00C677AB" w:rsidRDefault="00D565E5" w:rsidP="0089745D">
            <w:pPr>
              <w:ind w:right="-108"/>
              <w:jc w:val="both"/>
              <w:rPr>
                <w:rFonts w:ascii="Angsana New" w:hAnsi="Angsana New"/>
                <w:b/>
                <w:bCs/>
                <w:color w:val="000000" w:themeColor="text1"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บริษัท สหพัฒน์เรียลเอสเตท จำกัด</w:t>
            </w:r>
          </w:p>
        </w:tc>
        <w:tc>
          <w:tcPr>
            <w:tcW w:w="1485" w:type="dxa"/>
            <w:gridSpan w:val="2"/>
            <w:vAlign w:val="bottom"/>
          </w:tcPr>
          <w:p w14:paraId="351E9AB3" w14:textId="77777777" w:rsidR="00D565E5" w:rsidRPr="00C677AB" w:rsidRDefault="00D565E5" w:rsidP="0089745D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85" w:type="dxa"/>
            <w:vAlign w:val="bottom"/>
          </w:tcPr>
          <w:p w14:paraId="72218D08" w14:textId="77777777" w:rsidR="00D565E5" w:rsidRPr="00C677AB" w:rsidRDefault="00D565E5" w:rsidP="0089745D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522" w:type="dxa"/>
            <w:vAlign w:val="bottom"/>
          </w:tcPr>
          <w:p w14:paraId="0C2C5B1A" w14:textId="77777777" w:rsidR="00D565E5" w:rsidRPr="00C677AB" w:rsidRDefault="00D565E5" w:rsidP="0089745D">
            <w:pPr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D565E5" w:rsidRPr="00C677AB" w14:paraId="4B25F3EB" w14:textId="77777777" w:rsidTr="009E49B9">
        <w:tc>
          <w:tcPr>
            <w:tcW w:w="3690" w:type="dxa"/>
            <w:shd w:val="clear" w:color="auto" w:fill="auto"/>
          </w:tcPr>
          <w:p w14:paraId="1CFA35AE" w14:textId="77777777" w:rsidR="00D565E5" w:rsidRPr="00C677AB" w:rsidRDefault="00D565E5" w:rsidP="0089745D">
            <w:pPr>
              <w:tabs>
                <w:tab w:val="left" w:pos="162"/>
              </w:tabs>
              <w:ind w:left="222" w:right="-108"/>
              <w:rPr>
                <w:rFonts w:ascii="Angsana New" w:hAnsi="Angsana New"/>
                <w:b/>
                <w:bCs/>
                <w:spacing w:val="-2"/>
                <w:sz w:val="28"/>
                <w:szCs w:val="28"/>
                <w:cs/>
              </w:rPr>
            </w:pP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เงินชดเชยจากการดำรงสัดส่วนการเช่า</w:t>
            </w:r>
          </w:p>
        </w:tc>
        <w:tc>
          <w:tcPr>
            <w:tcW w:w="1485" w:type="dxa"/>
            <w:gridSpan w:val="2"/>
            <w:shd w:val="clear" w:color="auto" w:fill="auto"/>
            <w:vAlign w:val="bottom"/>
          </w:tcPr>
          <w:p w14:paraId="45EA1A1E" w14:textId="7F81CD96" w:rsidR="00D565E5" w:rsidRPr="00C677AB" w:rsidRDefault="00D565E5" w:rsidP="0089745D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C677AB">
              <w:rPr>
                <w:rFonts w:ascii="Angsana New" w:hAnsi="Angsana New"/>
                <w:sz w:val="28"/>
                <w:szCs w:val="28"/>
              </w:rPr>
              <w:t>314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40F8DCCC" w14:textId="207AD934" w:rsidR="00D565E5" w:rsidRPr="00C677AB" w:rsidRDefault="00D565E5" w:rsidP="0089745D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C677AB">
              <w:rPr>
                <w:rFonts w:ascii="Angsana New" w:hAnsi="Angsana New"/>
                <w:sz w:val="28"/>
                <w:szCs w:val="28"/>
              </w:rPr>
              <w:t>329</w:t>
            </w:r>
          </w:p>
        </w:tc>
        <w:tc>
          <w:tcPr>
            <w:tcW w:w="2522" w:type="dxa"/>
            <w:shd w:val="clear" w:color="auto" w:fill="auto"/>
          </w:tcPr>
          <w:p w14:paraId="263B472B" w14:textId="57BCA04E" w:rsidR="00D565E5" w:rsidRPr="00C677AB" w:rsidRDefault="00D565E5" w:rsidP="0089745D">
            <w:pPr>
              <w:ind w:left="-18"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 xml:space="preserve">ตามรายละเอียดในหมายเหตุ </w:t>
            </w:r>
            <w:r w:rsidRPr="00C677AB">
              <w:rPr>
                <w:rFonts w:ascii="Angsana New" w:hAnsi="Angsana New" w:hint="cs"/>
                <w:sz w:val="28"/>
                <w:szCs w:val="28"/>
              </w:rPr>
              <w:t>1</w:t>
            </w:r>
            <w:r w:rsidR="00865EA7" w:rsidRPr="00C677AB">
              <w:rPr>
                <w:rFonts w:ascii="Angsana New" w:hAnsi="Angsana New"/>
                <w:sz w:val="28"/>
                <w:szCs w:val="28"/>
              </w:rPr>
              <w:t>2</w:t>
            </w:r>
          </w:p>
        </w:tc>
      </w:tr>
      <w:tr w:rsidR="00D565E5" w:rsidRPr="00C677AB" w14:paraId="422DCC40" w14:textId="77777777" w:rsidTr="009E49B9">
        <w:tc>
          <w:tcPr>
            <w:tcW w:w="3690" w:type="dxa"/>
          </w:tcPr>
          <w:p w14:paraId="0A0B5A29" w14:textId="77777777" w:rsidR="00D565E5" w:rsidRPr="00C677AB" w:rsidRDefault="00D565E5" w:rsidP="0089745D">
            <w:pPr>
              <w:tabs>
                <w:tab w:val="decimal" w:pos="1152"/>
              </w:tabs>
              <w:ind w:right="-108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 xml:space="preserve">บริษัท ไฮโดรเจน รีท </w:t>
            </w:r>
            <w:proofErr w:type="spellStart"/>
            <w:r w:rsidRPr="00C677AB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แมเนจ</w:t>
            </w:r>
            <w:proofErr w:type="spellEnd"/>
            <w:r w:rsidRPr="00C677AB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เม้นท์ จำกัด</w:t>
            </w:r>
          </w:p>
        </w:tc>
        <w:tc>
          <w:tcPr>
            <w:tcW w:w="1485" w:type="dxa"/>
            <w:gridSpan w:val="2"/>
          </w:tcPr>
          <w:p w14:paraId="708E9DED" w14:textId="77777777" w:rsidR="00D565E5" w:rsidRPr="00C677AB" w:rsidRDefault="00D565E5" w:rsidP="0089745D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5" w:type="dxa"/>
          </w:tcPr>
          <w:p w14:paraId="2A4D6E6E" w14:textId="77777777" w:rsidR="00D565E5" w:rsidRPr="00C677AB" w:rsidRDefault="00D565E5" w:rsidP="0089745D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22" w:type="dxa"/>
          </w:tcPr>
          <w:p w14:paraId="77924A00" w14:textId="77777777" w:rsidR="00D565E5" w:rsidRPr="00C677AB" w:rsidRDefault="00D565E5" w:rsidP="0089745D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D565E5" w:rsidRPr="00C677AB" w14:paraId="54107E3A" w14:textId="77777777" w:rsidTr="009E49B9">
        <w:tc>
          <w:tcPr>
            <w:tcW w:w="3690" w:type="dxa"/>
          </w:tcPr>
          <w:p w14:paraId="72017C9A" w14:textId="77777777" w:rsidR="00D565E5" w:rsidRPr="00C677AB" w:rsidRDefault="00D565E5" w:rsidP="0089745D">
            <w:pPr>
              <w:tabs>
                <w:tab w:val="left" w:pos="162"/>
              </w:tabs>
              <w:ind w:left="22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ค่าธรรมเนียมผู้จัดการกอง</w:t>
            </w:r>
            <w:proofErr w:type="spellStart"/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ทรั</w:t>
            </w:r>
            <w:proofErr w:type="spellEnd"/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สต์</w:t>
            </w:r>
          </w:p>
        </w:tc>
        <w:tc>
          <w:tcPr>
            <w:tcW w:w="1485" w:type="dxa"/>
            <w:gridSpan w:val="2"/>
          </w:tcPr>
          <w:p w14:paraId="3E16197B" w14:textId="23EB58FD" w:rsidR="00D565E5" w:rsidRPr="00C677AB" w:rsidRDefault="00D565E5" w:rsidP="0089745D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/>
                <w:sz w:val="28"/>
                <w:szCs w:val="28"/>
              </w:rPr>
              <w:t>6,474</w:t>
            </w:r>
          </w:p>
        </w:tc>
        <w:tc>
          <w:tcPr>
            <w:tcW w:w="1485" w:type="dxa"/>
          </w:tcPr>
          <w:p w14:paraId="70DC4F22" w14:textId="1DE86D7B" w:rsidR="00D565E5" w:rsidRPr="00C677AB" w:rsidRDefault="00D565E5" w:rsidP="0089745D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/>
                <w:sz w:val="28"/>
                <w:szCs w:val="28"/>
              </w:rPr>
              <w:t>6,409</w:t>
            </w:r>
          </w:p>
        </w:tc>
        <w:tc>
          <w:tcPr>
            <w:tcW w:w="2522" w:type="dxa"/>
          </w:tcPr>
          <w:p w14:paraId="4ED4C82E" w14:textId="1EC9F9F8" w:rsidR="00D565E5" w:rsidRPr="00C677AB" w:rsidRDefault="00D565E5" w:rsidP="0089745D">
            <w:pPr>
              <w:ind w:left="162" w:right="-108" w:hanging="162"/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 xml:space="preserve">ตามรายละเอียดในหมายเหตุ </w:t>
            </w:r>
            <w:r w:rsidRPr="00C677AB">
              <w:rPr>
                <w:rFonts w:ascii="Angsana New" w:hAnsi="Angsana New" w:hint="cs"/>
                <w:sz w:val="28"/>
                <w:szCs w:val="28"/>
              </w:rPr>
              <w:t>1</w:t>
            </w:r>
            <w:r w:rsidR="00865EA7" w:rsidRPr="00C677AB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  <w:tr w:rsidR="00D565E5" w:rsidRPr="00C677AB" w14:paraId="1AEB080D" w14:textId="77777777" w:rsidTr="009E49B9">
        <w:tc>
          <w:tcPr>
            <w:tcW w:w="4939" w:type="dxa"/>
            <w:gridSpan w:val="2"/>
          </w:tcPr>
          <w:p w14:paraId="17C75808" w14:textId="77777777" w:rsidR="00D565E5" w:rsidRPr="00C677AB" w:rsidRDefault="00D565E5" w:rsidP="0089745D">
            <w:pPr>
              <w:ind w:left="255" w:right="-108" w:hanging="255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บริษัทหลักทรัพย์จัดการกองทุน แลนด์ แอนด์ เฮ้า</w:t>
            </w:r>
            <w:proofErr w:type="spellStart"/>
            <w:r w:rsidRPr="00C677AB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ส์</w:t>
            </w:r>
            <w:proofErr w:type="spellEnd"/>
            <w:r w:rsidRPr="00C677AB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236" w:type="dxa"/>
          </w:tcPr>
          <w:p w14:paraId="5588E008" w14:textId="77777777" w:rsidR="00D565E5" w:rsidRPr="00C677AB" w:rsidRDefault="00D565E5" w:rsidP="0089745D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5" w:type="dxa"/>
          </w:tcPr>
          <w:p w14:paraId="7F07646D" w14:textId="77777777" w:rsidR="00D565E5" w:rsidRPr="00C677AB" w:rsidRDefault="00D565E5" w:rsidP="0089745D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22" w:type="dxa"/>
          </w:tcPr>
          <w:p w14:paraId="59A49B6A" w14:textId="77777777" w:rsidR="00D565E5" w:rsidRPr="00C677AB" w:rsidRDefault="00D565E5" w:rsidP="0089745D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D565E5" w:rsidRPr="00C677AB" w14:paraId="43355297" w14:textId="77777777" w:rsidTr="009E49B9">
        <w:tc>
          <w:tcPr>
            <w:tcW w:w="3690" w:type="dxa"/>
          </w:tcPr>
          <w:p w14:paraId="45A0ACB2" w14:textId="77777777" w:rsidR="00D565E5" w:rsidRPr="00C677AB" w:rsidRDefault="00D565E5" w:rsidP="0089745D">
            <w:pPr>
              <w:tabs>
                <w:tab w:val="left" w:pos="162"/>
              </w:tabs>
              <w:ind w:left="22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ค่าธรรม</w:t>
            </w:r>
            <w:proofErr w:type="spellStart"/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เนีย</w:t>
            </w:r>
            <w:proofErr w:type="spellEnd"/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มท</w:t>
            </w:r>
            <w:proofErr w:type="spellStart"/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รัส</w:t>
            </w:r>
            <w:proofErr w:type="spellEnd"/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ตีและผู้เก็บรักษาทรัพย์สิน</w:t>
            </w:r>
          </w:p>
        </w:tc>
        <w:tc>
          <w:tcPr>
            <w:tcW w:w="1485" w:type="dxa"/>
            <w:gridSpan w:val="2"/>
          </w:tcPr>
          <w:p w14:paraId="400DF790" w14:textId="4EA9117E" w:rsidR="00D565E5" w:rsidRPr="00C677AB" w:rsidRDefault="00D565E5" w:rsidP="0089745D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/>
                <w:sz w:val="28"/>
                <w:szCs w:val="28"/>
              </w:rPr>
              <w:t>1,726</w:t>
            </w:r>
          </w:p>
        </w:tc>
        <w:tc>
          <w:tcPr>
            <w:tcW w:w="1485" w:type="dxa"/>
          </w:tcPr>
          <w:p w14:paraId="72DF336A" w14:textId="6FC9B46B" w:rsidR="00D565E5" w:rsidRPr="00C677AB" w:rsidRDefault="00D565E5" w:rsidP="0089745D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C677AB">
              <w:rPr>
                <w:rFonts w:ascii="Angsana New" w:hAnsi="Angsana New"/>
                <w:sz w:val="28"/>
                <w:szCs w:val="28"/>
              </w:rPr>
              <w:t>1,709</w:t>
            </w:r>
          </w:p>
        </w:tc>
        <w:tc>
          <w:tcPr>
            <w:tcW w:w="2522" w:type="dxa"/>
          </w:tcPr>
          <w:p w14:paraId="77C45D1E" w14:textId="7382FC31" w:rsidR="00D565E5" w:rsidRPr="00C677AB" w:rsidRDefault="00D565E5" w:rsidP="0089745D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 xml:space="preserve">ตามรายละเอียดในหมายเหตุ </w:t>
            </w:r>
            <w:r w:rsidRPr="00C677AB">
              <w:rPr>
                <w:rFonts w:ascii="Angsana New" w:hAnsi="Angsana New" w:hint="cs"/>
                <w:sz w:val="28"/>
                <w:szCs w:val="28"/>
              </w:rPr>
              <w:t>1</w:t>
            </w:r>
            <w:r w:rsidR="00865EA7" w:rsidRPr="00C677AB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</w:tbl>
    <w:p w14:paraId="6DB4355E" w14:textId="77777777" w:rsidR="0089745D" w:rsidRDefault="00AF7C5E" w:rsidP="0089745D">
      <w:pPr>
        <w:pStyle w:val="a"/>
        <w:tabs>
          <w:tab w:val="right" w:pos="10890"/>
        </w:tabs>
        <w:spacing w:before="240" w:after="60"/>
        <w:ind w:left="547" w:right="0" w:hanging="547"/>
        <w:jc w:val="thaiDistribute"/>
        <w:rPr>
          <w:rFonts w:ascii="Angsana New" w:hAnsi="Angsana New" w:cs="Angsana New"/>
          <w:sz w:val="32"/>
          <w:szCs w:val="32"/>
          <w:lang w:val="en-US"/>
        </w:rPr>
      </w:pPr>
      <w:r w:rsidRPr="00C677AB">
        <w:rPr>
          <w:rFonts w:ascii="Angsana New" w:hAnsi="Angsana New" w:cs="Angsana New"/>
          <w:sz w:val="32"/>
          <w:szCs w:val="32"/>
          <w:lang w:val="en-US"/>
        </w:rPr>
        <w:tab/>
      </w:r>
    </w:p>
    <w:p w14:paraId="2DD1B7B0" w14:textId="77777777" w:rsidR="0089745D" w:rsidRDefault="0089745D">
      <w:pPr>
        <w:overflowPunct/>
        <w:autoSpaceDE/>
        <w:autoSpaceDN/>
        <w:adjustRightInd/>
        <w:textAlignment w:val="auto"/>
        <w:rPr>
          <w:rFonts w:ascii="Angsana New" w:eastAsia="Cordia New" w:hAnsi="Angsana New"/>
          <w:sz w:val="32"/>
          <w:szCs w:val="32"/>
          <w:lang w:eastAsia="th-TH"/>
        </w:rPr>
      </w:pPr>
      <w:r>
        <w:rPr>
          <w:rFonts w:ascii="Angsana New" w:hAnsi="Angsana New"/>
          <w:sz w:val="32"/>
          <w:szCs w:val="32"/>
        </w:rPr>
        <w:br w:type="page"/>
      </w:r>
    </w:p>
    <w:p w14:paraId="30C5FF7E" w14:textId="35703C9A" w:rsidR="00FD3ADA" w:rsidRPr="00C677AB" w:rsidRDefault="00AF7C5E" w:rsidP="0089745D">
      <w:pPr>
        <w:pStyle w:val="a"/>
        <w:tabs>
          <w:tab w:val="right" w:pos="10890"/>
        </w:tabs>
        <w:spacing w:before="240" w:after="60" w:line="420" w:lineRule="exact"/>
        <w:ind w:left="547" w:right="0" w:hanging="547"/>
        <w:jc w:val="thaiDistribute"/>
        <w:rPr>
          <w:rFonts w:ascii="Angsana New" w:hAnsi="Angsana New" w:cs="Angsana New"/>
          <w:sz w:val="32"/>
          <w:szCs w:val="32"/>
          <w:lang w:val="en-US"/>
        </w:rPr>
      </w:pPr>
      <w:r w:rsidRPr="00C677AB">
        <w:rPr>
          <w:rFonts w:ascii="Angsana New" w:hAnsi="Angsana New" w:cs="Angsana New"/>
          <w:sz w:val="32"/>
          <w:szCs w:val="32"/>
          <w:lang w:val="en-US"/>
        </w:rPr>
        <w:lastRenderedPageBreak/>
        <w:tab/>
      </w:r>
      <w:r w:rsidR="00FD3ADA" w:rsidRPr="00C677AB">
        <w:rPr>
          <w:rFonts w:ascii="Angsana New" w:hAnsi="Angsana New" w:cs="Angsana New" w:hint="cs"/>
          <w:sz w:val="32"/>
          <w:szCs w:val="32"/>
          <w:cs/>
        </w:rPr>
        <w:t>ยอดคงค้างระหว่างกอง</w:t>
      </w:r>
      <w:proofErr w:type="spellStart"/>
      <w:r w:rsidR="00FD3ADA" w:rsidRPr="00C677AB">
        <w:rPr>
          <w:rFonts w:ascii="Angsana New" w:hAnsi="Angsana New" w:cs="Angsana New" w:hint="cs"/>
          <w:sz w:val="32"/>
          <w:szCs w:val="32"/>
          <w:cs/>
        </w:rPr>
        <w:t>ทรั</w:t>
      </w:r>
      <w:proofErr w:type="spellEnd"/>
      <w:r w:rsidR="00FD3ADA" w:rsidRPr="00C677AB">
        <w:rPr>
          <w:rFonts w:ascii="Angsana New" w:hAnsi="Angsana New" w:cs="Angsana New" w:hint="cs"/>
          <w:sz w:val="32"/>
          <w:szCs w:val="32"/>
          <w:cs/>
        </w:rPr>
        <w:t>สต์ฯและบุคคลหรือกิจการที่เกี่ยวข้องกัน ณ วันที่</w:t>
      </w:r>
      <w:r w:rsidR="00FD3ADA" w:rsidRPr="00C677AB">
        <w:rPr>
          <w:rFonts w:ascii="Angsana New" w:hAnsi="Angsana New" w:cs="Angsana New" w:hint="cs"/>
          <w:sz w:val="32"/>
          <w:szCs w:val="32"/>
        </w:rPr>
        <w:t xml:space="preserve"> </w:t>
      </w:r>
      <w:r w:rsidRPr="00C677AB">
        <w:rPr>
          <w:rFonts w:ascii="Angsana New" w:hAnsi="Angsana New" w:cs="Angsana New" w:hint="cs"/>
          <w:sz w:val="32"/>
          <w:szCs w:val="32"/>
          <w:lang w:val="en-US"/>
        </w:rPr>
        <w:t xml:space="preserve">30 </w:t>
      </w:r>
      <w:r w:rsidRPr="00C677AB">
        <w:rPr>
          <w:rFonts w:ascii="Angsana New" w:hAnsi="Angsana New" w:cs="Angsana New" w:hint="cs"/>
          <w:sz w:val="32"/>
          <w:szCs w:val="32"/>
          <w:cs/>
          <w:lang w:val="en-US"/>
        </w:rPr>
        <w:t>มิถุนายน</w:t>
      </w:r>
      <w:r w:rsidR="00992CA7" w:rsidRPr="00C677AB">
        <w:rPr>
          <w:rFonts w:ascii="Angsana New" w:hAnsi="Angsana New" w:cs="Angsana New" w:hint="cs"/>
          <w:sz w:val="32"/>
          <w:szCs w:val="32"/>
          <w:cs/>
          <w:lang w:val="en-US"/>
        </w:rPr>
        <w:t xml:space="preserve"> </w:t>
      </w:r>
      <w:r w:rsidR="00992CA7" w:rsidRPr="00C677AB">
        <w:rPr>
          <w:rFonts w:ascii="Angsana New" w:hAnsi="Angsana New" w:cs="Angsana New" w:hint="cs"/>
          <w:sz w:val="32"/>
          <w:szCs w:val="32"/>
          <w:lang w:val="en-US"/>
        </w:rPr>
        <w:t>2568</w:t>
      </w:r>
      <w:r w:rsidR="00FD3ADA" w:rsidRPr="00C677AB">
        <w:rPr>
          <w:rFonts w:ascii="Angsana New" w:hAnsi="Angsana New" w:cs="Angsana New" w:hint="cs"/>
          <w:sz w:val="32"/>
          <w:szCs w:val="32"/>
          <w:cs/>
          <w:lang w:val="en-US"/>
        </w:rPr>
        <w:t xml:space="preserve"> และ                       </w:t>
      </w:r>
      <w:r w:rsidR="00FD3ADA" w:rsidRPr="00C677AB">
        <w:rPr>
          <w:rFonts w:ascii="Angsana New" w:hAnsi="Angsana New" w:cs="Angsana New" w:hint="cs"/>
          <w:sz w:val="32"/>
          <w:szCs w:val="32"/>
          <w:lang w:val="en-US"/>
        </w:rPr>
        <w:t xml:space="preserve"> </w:t>
      </w:r>
      <w:r w:rsidR="00992CA7" w:rsidRPr="00C677AB">
        <w:rPr>
          <w:rFonts w:ascii="Angsana New" w:hAnsi="Angsana New" w:cs="Angsana New" w:hint="cs"/>
          <w:sz w:val="32"/>
          <w:szCs w:val="32"/>
          <w:lang w:val="en-US"/>
        </w:rPr>
        <w:t>31</w:t>
      </w:r>
      <w:r w:rsidR="00992CA7" w:rsidRPr="00C677AB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992CA7" w:rsidRPr="00C677AB">
        <w:rPr>
          <w:rFonts w:ascii="Angsana New" w:hAnsi="Angsana New" w:cs="Angsana New" w:hint="cs"/>
          <w:sz w:val="32"/>
          <w:szCs w:val="32"/>
          <w:lang w:val="en-US"/>
        </w:rPr>
        <w:t>2567</w:t>
      </w:r>
      <w:r w:rsidR="00FD3ADA" w:rsidRPr="00C677AB">
        <w:rPr>
          <w:rFonts w:ascii="Angsana New" w:hAnsi="Angsana New" w:cs="Angsana New" w:hint="cs"/>
          <w:sz w:val="32"/>
          <w:szCs w:val="32"/>
          <w:cs/>
        </w:rPr>
        <w:t xml:space="preserve"> มีรายละเอียดดังนี้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80"/>
        <w:gridCol w:w="1800"/>
        <w:gridCol w:w="1800"/>
      </w:tblGrid>
      <w:tr w:rsidR="00FD3ADA" w:rsidRPr="00C677AB" w14:paraId="60DB701C" w14:textId="77777777" w:rsidTr="00A10892">
        <w:trPr>
          <w:cantSplit/>
          <w:tblHeader/>
        </w:trPr>
        <w:tc>
          <w:tcPr>
            <w:tcW w:w="9180" w:type="dxa"/>
            <w:gridSpan w:val="3"/>
          </w:tcPr>
          <w:p w14:paraId="36E741FE" w14:textId="77777777" w:rsidR="00FD3ADA" w:rsidRPr="00C677AB" w:rsidRDefault="00FD3ADA" w:rsidP="0089745D">
            <w:pPr>
              <w:ind w:firstLine="720"/>
              <w:jc w:val="right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C677AB">
              <w:rPr>
                <w:rFonts w:ascii="Angsana New" w:hAnsi="Angsana New" w:hint="cs"/>
                <w:sz w:val="28"/>
                <w:szCs w:val="28"/>
              </w:rPr>
              <w:t xml:space="preserve"> (</w:t>
            </w: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หน่วย</w:t>
            </w:r>
            <w:r w:rsidRPr="00C677AB">
              <w:rPr>
                <w:rFonts w:ascii="Angsana New" w:hAnsi="Angsana New" w:hint="cs"/>
                <w:sz w:val="28"/>
                <w:szCs w:val="28"/>
              </w:rPr>
              <w:t xml:space="preserve">: </w:t>
            </w: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FD3ADA" w:rsidRPr="00C677AB" w14:paraId="3E280218" w14:textId="77777777" w:rsidTr="00A10892">
        <w:trPr>
          <w:cantSplit/>
          <w:tblHeader/>
        </w:trPr>
        <w:tc>
          <w:tcPr>
            <w:tcW w:w="5580" w:type="dxa"/>
          </w:tcPr>
          <w:p w14:paraId="5D68BCE9" w14:textId="77777777" w:rsidR="00FD3ADA" w:rsidRPr="00C677AB" w:rsidRDefault="00FD3ADA" w:rsidP="0089745D">
            <w:pPr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16240F36" w14:textId="48F652B5" w:rsidR="00FD3ADA" w:rsidRPr="00C677AB" w:rsidRDefault="00AF7C5E" w:rsidP="0089745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sz w:val="28"/>
                <w:szCs w:val="28"/>
              </w:rPr>
              <w:t xml:space="preserve">30 </w:t>
            </w: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  <w:r w:rsidR="00992CA7" w:rsidRPr="00C677A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992CA7" w:rsidRPr="00C677AB">
              <w:rPr>
                <w:rFonts w:ascii="Angsana New" w:hAnsi="Angsana New" w:hint="cs"/>
                <w:sz w:val="28"/>
                <w:szCs w:val="28"/>
              </w:rPr>
              <w:t>2568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006858EC" w14:textId="1EC24185" w:rsidR="00FD3ADA" w:rsidRPr="00C677AB" w:rsidRDefault="00992CA7" w:rsidP="0089745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sz w:val="28"/>
                <w:szCs w:val="28"/>
              </w:rPr>
              <w:t xml:space="preserve">31 </w:t>
            </w: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C677AB">
              <w:rPr>
                <w:rFonts w:ascii="Angsana New" w:hAnsi="Angsana New" w:hint="cs"/>
                <w:sz w:val="28"/>
                <w:szCs w:val="28"/>
              </w:rPr>
              <w:t>2567</w:t>
            </w:r>
          </w:p>
        </w:tc>
      </w:tr>
      <w:tr w:rsidR="00FD3ADA" w:rsidRPr="00C677AB" w14:paraId="0B980CBD" w14:textId="77777777" w:rsidTr="00A10892">
        <w:trPr>
          <w:cantSplit/>
        </w:trPr>
        <w:tc>
          <w:tcPr>
            <w:tcW w:w="5580" w:type="dxa"/>
          </w:tcPr>
          <w:p w14:paraId="1FE51A94" w14:textId="77777777" w:rsidR="00FD3ADA" w:rsidRPr="00C677AB" w:rsidRDefault="00FD3ADA" w:rsidP="0089745D">
            <w:pPr>
              <w:ind w:left="-36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677AB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บริษัท สหพัฒนาอินเตอร์โฮลด</w:t>
            </w:r>
            <w:proofErr w:type="spellStart"/>
            <w:r w:rsidRPr="00C677AB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ิ้ง</w:t>
            </w:r>
            <w:proofErr w:type="spellEnd"/>
            <w:r w:rsidRPr="00C677AB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 xml:space="preserve"> จำกัด (มหาชน)</w:t>
            </w:r>
          </w:p>
        </w:tc>
        <w:tc>
          <w:tcPr>
            <w:tcW w:w="1800" w:type="dxa"/>
          </w:tcPr>
          <w:p w14:paraId="3339690C" w14:textId="77777777" w:rsidR="00FD3ADA" w:rsidRPr="00C677AB" w:rsidRDefault="00FD3ADA" w:rsidP="0089745D">
            <w:pPr>
              <w:tabs>
                <w:tab w:val="decimal" w:pos="124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0" w:type="dxa"/>
          </w:tcPr>
          <w:p w14:paraId="3C7FBD90" w14:textId="77777777" w:rsidR="00FD3ADA" w:rsidRPr="00C677AB" w:rsidRDefault="00FD3ADA" w:rsidP="0089745D">
            <w:pPr>
              <w:tabs>
                <w:tab w:val="decimal" w:pos="124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D565E5" w:rsidRPr="00C677AB" w14:paraId="7F6DBF52" w14:textId="77777777" w:rsidTr="00A10892">
        <w:trPr>
          <w:cantSplit/>
        </w:trPr>
        <w:tc>
          <w:tcPr>
            <w:tcW w:w="5580" w:type="dxa"/>
          </w:tcPr>
          <w:p w14:paraId="1E25B41E" w14:textId="77777777" w:rsidR="00D565E5" w:rsidRPr="00C677AB" w:rsidRDefault="00D565E5" w:rsidP="0089745D">
            <w:pPr>
              <w:tabs>
                <w:tab w:val="left" w:pos="25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677AB">
              <w:rPr>
                <w:rFonts w:ascii="Angsana New" w:hAnsi="Angsana New" w:hint="cs"/>
                <w:sz w:val="28"/>
                <w:szCs w:val="28"/>
              </w:rPr>
              <w:tab/>
            </w: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ค่าธรรมเนียมผู้บริหารอสังหาริมทรัพย์ค้างจ่าย</w:t>
            </w:r>
          </w:p>
        </w:tc>
        <w:tc>
          <w:tcPr>
            <w:tcW w:w="1800" w:type="dxa"/>
          </w:tcPr>
          <w:p w14:paraId="277BB10D" w14:textId="6B64621D" w:rsidR="00D565E5" w:rsidRPr="00C677AB" w:rsidRDefault="00D565E5" w:rsidP="0089745D">
            <w:pPr>
              <w:tabs>
                <w:tab w:val="decimal" w:pos="124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/>
                <w:sz w:val="28"/>
                <w:szCs w:val="28"/>
              </w:rPr>
              <w:t>1,961</w:t>
            </w:r>
          </w:p>
        </w:tc>
        <w:tc>
          <w:tcPr>
            <w:tcW w:w="1800" w:type="dxa"/>
          </w:tcPr>
          <w:p w14:paraId="4F440482" w14:textId="3DF4BAEF" w:rsidR="00D565E5" w:rsidRPr="00C677AB" w:rsidRDefault="00D565E5" w:rsidP="0089745D">
            <w:pPr>
              <w:tabs>
                <w:tab w:val="decimal" w:pos="124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Theme="majorBidi" w:hAnsiTheme="majorBidi" w:cstheme="majorBidi"/>
                <w:sz w:val="28"/>
                <w:szCs w:val="28"/>
              </w:rPr>
              <w:t>929</w:t>
            </w:r>
          </w:p>
        </w:tc>
      </w:tr>
      <w:tr w:rsidR="00D565E5" w:rsidRPr="00C677AB" w14:paraId="39CDEE9C" w14:textId="77777777" w:rsidTr="00A10892">
        <w:trPr>
          <w:cantSplit/>
        </w:trPr>
        <w:tc>
          <w:tcPr>
            <w:tcW w:w="5580" w:type="dxa"/>
          </w:tcPr>
          <w:p w14:paraId="3051B3A9" w14:textId="77777777" w:rsidR="00D565E5" w:rsidRPr="00C677AB" w:rsidRDefault="00D565E5" w:rsidP="0089745D">
            <w:pPr>
              <w:ind w:left="-36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677AB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 xml:space="preserve">บริษัท ไฮโดรเจน รีท </w:t>
            </w:r>
            <w:proofErr w:type="spellStart"/>
            <w:r w:rsidRPr="00C677AB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แมเนจ</w:t>
            </w:r>
            <w:proofErr w:type="spellEnd"/>
            <w:r w:rsidRPr="00C677AB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เม้นท์ จำกัด</w:t>
            </w:r>
          </w:p>
        </w:tc>
        <w:tc>
          <w:tcPr>
            <w:tcW w:w="1800" w:type="dxa"/>
          </w:tcPr>
          <w:p w14:paraId="4966326F" w14:textId="77777777" w:rsidR="00D565E5" w:rsidRPr="00C677AB" w:rsidRDefault="00D565E5" w:rsidP="0089745D">
            <w:pPr>
              <w:tabs>
                <w:tab w:val="decimal" w:pos="124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0" w:type="dxa"/>
          </w:tcPr>
          <w:p w14:paraId="70A9B692" w14:textId="77777777" w:rsidR="00D565E5" w:rsidRPr="00C677AB" w:rsidRDefault="00D565E5" w:rsidP="0089745D">
            <w:pPr>
              <w:tabs>
                <w:tab w:val="decimal" w:pos="124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D565E5" w:rsidRPr="00C677AB" w14:paraId="0103003A" w14:textId="77777777" w:rsidTr="00A10892">
        <w:trPr>
          <w:cantSplit/>
        </w:trPr>
        <w:tc>
          <w:tcPr>
            <w:tcW w:w="5580" w:type="dxa"/>
          </w:tcPr>
          <w:p w14:paraId="20999B8B" w14:textId="77777777" w:rsidR="00D565E5" w:rsidRPr="00C677AB" w:rsidRDefault="00D565E5" w:rsidP="0089745D">
            <w:pPr>
              <w:tabs>
                <w:tab w:val="left" w:pos="25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677AB">
              <w:rPr>
                <w:rFonts w:ascii="Angsana New" w:hAnsi="Angsana New" w:hint="cs"/>
                <w:sz w:val="28"/>
                <w:szCs w:val="28"/>
              </w:rPr>
              <w:tab/>
            </w: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ค่าธรรมเนียมผู้จัดการกอง</w:t>
            </w:r>
            <w:proofErr w:type="spellStart"/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ทรั</w:t>
            </w:r>
            <w:proofErr w:type="spellEnd"/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สต์ค้างจ่าย</w:t>
            </w:r>
          </w:p>
        </w:tc>
        <w:tc>
          <w:tcPr>
            <w:tcW w:w="1800" w:type="dxa"/>
          </w:tcPr>
          <w:p w14:paraId="3FF0F5EB" w14:textId="0514F417" w:rsidR="00D565E5" w:rsidRPr="00C677AB" w:rsidRDefault="00D565E5" w:rsidP="0089745D">
            <w:pPr>
              <w:tabs>
                <w:tab w:val="decimal" w:pos="124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2</w:t>
            </w:r>
            <w:r w:rsidRPr="00C677AB">
              <w:rPr>
                <w:rFonts w:ascii="Angsana New" w:hAnsi="Angsana New"/>
                <w:sz w:val="28"/>
                <w:szCs w:val="28"/>
              </w:rPr>
              <w:t>,220</w:t>
            </w:r>
          </w:p>
        </w:tc>
        <w:tc>
          <w:tcPr>
            <w:tcW w:w="1800" w:type="dxa"/>
          </w:tcPr>
          <w:p w14:paraId="1A170AB8" w14:textId="4EDB482B" w:rsidR="00D565E5" w:rsidRPr="00C677AB" w:rsidRDefault="00D565E5" w:rsidP="0089745D">
            <w:pPr>
              <w:tabs>
                <w:tab w:val="decimal" w:pos="124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677AB">
              <w:rPr>
                <w:rFonts w:asciiTheme="majorBidi" w:hAnsiTheme="majorBidi" w:cstheme="majorBidi"/>
                <w:sz w:val="28"/>
                <w:szCs w:val="28"/>
              </w:rPr>
              <w:t>1,114</w:t>
            </w:r>
          </w:p>
        </w:tc>
      </w:tr>
      <w:tr w:rsidR="00D565E5" w:rsidRPr="00C677AB" w14:paraId="46940270" w14:textId="77777777" w:rsidTr="00A10892">
        <w:trPr>
          <w:cantSplit/>
        </w:trPr>
        <w:tc>
          <w:tcPr>
            <w:tcW w:w="5580" w:type="dxa"/>
          </w:tcPr>
          <w:p w14:paraId="6B2C5A34" w14:textId="77777777" w:rsidR="00D565E5" w:rsidRPr="00C677AB" w:rsidRDefault="00D565E5" w:rsidP="0089745D">
            <w:pPr>
              <w:ind w:left="-36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677AB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บริษัทหลักทรัพย์จัดการกองทุน แลนด์ แอนด์ เฮ้า</w:t>
            </w:r>
            <w:proofErr w:type="spellStart"/>
            <w:r w:rsidRPr="00C677AB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ส์</w:t>
            </w:r>
            <w:proofErr w:type="spellEnd"/>
            <w:r w:rsidRPr="00C677AB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800" w:type="dxa"/>
          </w:tcPr>
          <w:p w14:paraId="1F8D7262" w14:textId="77777777" w:rsidR="00D565E5" w:rsidRPr="00C677AB" w:rsidRDefault="00D565E5" w:rsidP="0089745D">
            <w:pPr>
              <w:tabs>
                <w:tab w:val="decimal" w:pos="124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0" w:type="dxa"/>
          </w:tcPr>
          <w:p w14:paraId="1069D16D" w14:textId="77777777" w:rsidR="00D565E5" w:rsidRPr="00C677AB" w:rsidRDefault="00D565E5" w:rsidP="0089745D">
            <w:pPr>
              <w:tabs>
                <w:tab w:val="decimal" w:pos="124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D565E5" w:rsidRPr="00C677AB" w14:paraId="20ACA919" w14:textId="77777777" w:rsidTr="00A10892">
        <w:trPr>
          <w:cantSplit/>
          <w:trHeight w:val="60"/>
        </w:trPr>
        <w:tc>
          <w:tcPr>
            <w:tcW w:w="5580" w:type="dxa"/>
          </w:tcPr>
          <w:p w14:paraId="372E533C" w14:textId="77777777" w:rsidR="00D565E5" w:rsidRPr="00C677AB" w:rsidRDefault="00D565E5" w:rsidP="0089745D">
            <w:pPr>
              <w:tabs>
                <w:tab w:val="left" w:pos="25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sz w:val="28"/>
                <w:szCs w:val="28"/>
              </w:rPr>
              <w:tab/>
            </w: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ค่าธรรม</w:t>
            </w:r>
            <w:proofErr w:type="spellStart"/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เนีย</w:t>
            </w:r>
            <w:proofErr w:type="spellEnd"/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มท</w:t>
            </w:r>
            <w:proofErr w:type="spellStart"/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รัส</w:t>
            </w:r>
            <w:proofErr w:type="spellEnd"/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ตีและผู้เก็บรักษาทรัพย์สินค้างจ่าย</w:t>
            </w:r>
          </w:p>
        </w:tc>
        <w:tc>
          <w:tcPr>
            <w:tcW w:w="1800" w:type="dxa"/>
          </w:tcPr>
          <w:p w14:paraId="073C08C1" w14:textId="0FE4CC15" w:rsidR="00D565E5" w:rsidRPr="00C677AB" w:rsidRDefault="00D565E5" w:rsidP="0089745D">
            <w:pPr>
              <w:tabs>
                <w:tab w:val="decimal" w:pos="124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="Angsana New" w:hAnsi="Angsana New" w:hint="cs"/>
                <w:sz w:val="28"/>
                <w:szCs w:val="28"/>
                <w:cs/>
              </w:rPr>
              <w:t>592</w:t>
            </w:r>
          </w:p>
        </w:tc>
        <w:tc>
          <w:tcPr>
            <w:tcW w:w="1800" w:type="dxa"/>
          </w:tcPr>
          <w:p w14:paraId="2528936E" w14:textId="4D6C7F73" w:rsidR="00D565E5" w:rsidRPr="00C677AB" w:rsidRDefault="00D565E5" w:rsidP="0089745D">
            <w:pPr>
              <w:tabs>
                <w:tab w:val="decimal" w:pos="124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C677AB">
              <w:rPr>
                <w:rFonts w:asciiTheme="majorBidi" w:hAnsiTheme="majorBidi" w:cstheme="majorBidi"/>
                <w:sz w:val="28"/>
                <w:szCs w:val="28"/>
              </w:rPr>
              <w:t>297</w:t>
            </w:r>
          </w:p>
        </w:tc>
      </w:tr>
    </w:tbl>
    <w:p w14:paraId="429DAE47" w14:textId="47E01633" w:rsidR="00FD3ADA" w:rsidRPr="00C677AB" w:rsidRDefault="00FD3ADA" w:rsidP="0089745D">
      <w:pPr>
        <w:pStyle w:val="a"/>
        <w:tabs>
          <w:tab w:val="right" w:pos="10890"/>
        </w:tabs>
        <w:spacing w:before="240" w:after="120" w:line="420" w:lineRule="exact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C677AB">
        <w:rPr>
          <w:rFonts w:ascii="Angsana New" w:hAnsi="Angsana New" w:cs="Angsana New" w:hint="cs"/>
          <w:b/>
          <w:bCs/>
          <w:sz w:val="32"/>
          <w:szCs w:val="32"/>
          <w:lang w:val="en-US"/>
        </w:rPr>
        <w:t>1</w:t>
      </w:r>
      <w:r w:rsidR="00770CC3" w:rsidRPr="00C677AB">
        <w:rPr>
          <w:rFonts w:ascii="Angsana New" w:hAnsi="Angsana New" w:cs="Angsana New"/>
          <w:b/>
          <w:bCs/>
          <w:sz w:val="32"/>
          <w:szCs w:val="32"/>
          <w:lang w:val="en-US"/>
        </w:rPr>
        <w:t>5</w:t>
      </w:r>
      <w:r w:rsidRPr="00C677AB">
        <w:rPr>
          <w:rFonts w:ascii="Angsana New" w:hAnsi="Angsana New" w:cs="Angsana New" w:hint="cs"/>
          <w:b/>
          <w:bCs/>
          <w:sz w:val="32"/>
          <w:szCs w:val="32"/>
          <w:lang w:val="en-US"/>
        </w:rPr>
        <w:t>.</w:t>
      </w:r>
      <w:r w:rsidRPr="00C677AB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C677AB">
        <w:rPr>
          <w:rFonts w:ascii="Angsana New" w:hAnsi="Angsana New" w:cs="Angsana New" w:hint="cs"/>
          <w:b/>
          <w:bCs/>
          <w:sz w:val="32"/>
          <w:szCs w:val="32"/>
          <w:cs/>
          <w:lang w:val="en-US"/>
        </w:rPr>
        <w:t>ข้อมูลทางการเงินจำแนกตามส่วนงาน</w:t>
      </w:r>
    </w:p>
    <w:p w14:paraId="3633AB04" w14:textId="77777777" w:rsidR="00FD3ADA" w:rsidRPr="00C677AB" w:rsidRDefault="00FD3ADA" w:rsidP="0089745D">
      <w:pPr>
        <w:spacing w:before="80" w:after="80" w:line="42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C677AB">
        <w:rPr>
          <w:rFonts w:ascii="Angsana New" w:hAnsi="Angsana New" w:hint="cs"/>
          <w:sz w:val="32"/>
          <w:szCs w:val="32"/>
        </w:rPr>
        <w:tab/>
      </w:r>
      <w:r w:rsidRPr="00C677AB">
        <w:rPr>
          <w:rFonts w:ascii="Angsana New" w:hAnsi="Angsana New" w:hint="cs"/>
          <w:sz w:val="32"/>
          <w:szCs w:val="32"/>
          <w:cs/>
        </w:rPr>
        <w:t>กอง</w:t>
      </w:r>
      <w:proofErr w:type="spellStart"/>
      <w:r w:rsidRPr="00C677AB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677AB">
        <w:rPr>
          <w:rFonts w:ascii="Angsana New" w:hAnsi="Angsana New" w:hint="cs"/>
          <w:sz w:val="32"/>
          <w:szCs w:val="32"/>
          <w:cs/>
        </w:rPr>
        <w:t>สต์ฯดำเนินธุรกิจหลักในส่วนงานดำเนินงานที่รายงานเพียงส่วนงานเดียว คือการให้เช่าอสังหาริมทรัพย์และดำเนินธุรกิจในเขตภูมิศาสตร์เดียว คือ ประเทศไทย</w:t>
      </w:r>
      <w:r w:rsidRPr="00C677AB">
        <w:rPr>
          <w:rFonts w:ascii="Angsana New" w:hAnsi="Angsana New" w:hint="cs"/>
          <w:sz w:val="32"/>
          <w:szCs w:val="32"/>
        </w:rPr>
        <w:t xml:space="preserve"> </w:t>
      </w:r>
      <w:r w:rsidRPr="00C677AB">
        <w:rPr>
          <w:rFonts w:ascii="Angsana New" w:hAnsi="Angsana New" w:hint="cs"/>
          <w:sz w:val="32"/>
          <w:szCs w:val="32"/>
          <w:cs/>
        </w:rPr>
        <w:t>กอง</w:t>
      </w:r>
      <w:proofErr w:type="spellStart"/>
      <w:r w:rsidRPr="00C677AB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677AB">
        <w:rPr>
          <w:rFonts w:ascii="Angsana New" w:hAnsi="Angsana New" w:hint="cs"/>
          <w:sz w:val="32"/>
          <w:szCs w:val="32"/>
          <w:cs/>
        </w:rPr>
        <w:t>สต</w:t>
      </w:r>
      <w:proofErr w:type="spellStart"/>
      <w:r w:rsidRPr="00C677AB">
        <w:rPr>
          <w:rFonts w:ascii="Angsana New" w:hAnsi="Angsana New" w:hint="cs"/>
          <w:sz w:val="32"/>
          <w:szCs w:val="32"/>
          <w:cs/>
        </w:rPr>
        <w:t>์ฯ</w:t>
      </w:r>
      <w:proofErr w:type="spellEnd"/>
      <w:r w:rsidRPr="00C677AB">
        <w:rPr>
          <w:rFonts w:ascii="Angsana New" w:hAnsi="Angsana New" w:hint="cs"/>
          <w:sz w:val="32"/>
          <w:szCs w:val="32"/>
          <w:cs/>
        </w:rPr>
        <w:t>ประเมินผล</w:t>
      </w:r>
      <w:r w:rsidRPr="00C677AB">
        <w:rPr>
          <w:rFonts w:ascii="Angsana New" w:hAnsi="Angsana New" w:hint="cs"/>
          <w:sz w:val="32"/>
          <w:szCs w:val="32"/>
        </w:rPr>
        <w:t xml:space="preserve">                          </w:t>
      </w:r>
      <w:r w:rsidRPr="00C677AB">
        <w:rPr>
          <w:rFonts w:ascii="Angsana New" w:hAnsi="Angsana New" w:hint="cs"/>
          <w:sz w:val="32"/>
          <w:szCs w:val="32"/>
          <w:cs/>
        </w:rPr>
        <w:t>การปฏิบัติงานของส่วนงานโดยพิจารณาจากกำไรหรือขาดทุนจากการดำเนินงานซึ่งวัดมูลค่าโดยใช้เกณฑ์เดียวกับที่ใช้ในการวัดกำไรหรือขาดทุนจากการดำเนินงานและสินทรัพย์ในงบการเงิน ดังนั้น รายได้ กำไรจากการดำเนินงาน และสินทรัพย์ที่แสดงอยู่ในงบการเงิน จึงถือเป็นการรายงานตามส่วนงานดำเนินงานและเขตภูมิศาสตร์แล้ว</w:t>
      </w:r>
    </w:p>
    <w:p w14:paraId="192A146B" w14:textId="77B3CF6F" w:rsidR="00AF7C5E" w:rsidRPr="00C677AB" w:rsidRDefault="00FD3ADA" w:rsidP="0089745D">
      <w:pPr>
        <w:spacing w:before="80" w:after="80" w:line="42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C677AB">
        <w:rPr>
          <w:rFonts w:ascii="Angsana New" w:hAnsi="Angsana New" w:hint="cs"/>
          <w:sz w:val="32"/>
          <w:szCs w:val="32"/>
        </w:rPr>
        <w:tab/>
      </w:r>
      <w:r w:rsidRPr="00C677AB">
        <w:rPr>
          <w:rFonts w:ascii="Angsana New" w:hAnsi="Angsana New" w:hint="cs"/>
          <w:spacing w:val="-6"/>
          <w:sz w:val="32"/>
          <w:szCs w:val="32"/>
          <w:cs/>
        </w:rPr>
        <w:t>ในระหว่างงวด</w:t>
      </w:r>
      <w:r w:rsidR="00AF7C5E" w:rsidRPr="00C677AB">
        <w:rPr>
          <w:rFonts w:ascii="Angsana New" w:hAnsi="Angsana New" w:hint="cs"/>
          <w:spacing w:val="-6"/>
          <w:sz w:val="32"/>
          <w:szCs w:val="32"/>
          <w:cs/>
        </w:rPr>
        <w:t>หก</w:t>
      </w:r>
      <w:r w:rsidR="005047E2" w:rsidRPr="00C677AB">
        <w:rPr>
          <w:rFonts w:ascii="Angsana New" w:hAnsi="Angsana New" w:hint="cs"/>
          <w:spacing w:val="-6"/>
          <w:sz w:val="32"/>
          <w:szCs w:val="32"/>
          <w:cs/>
        </w:rPr>
        <w:t>เดือน</w:t>
      </w:r>
      <w:r w:rsidRPr="00C677AB">
        <w:rPr>
          <w:rFonts w:ascii="Angsana New" w:hAnsi="Angsana New" w:hint="cs"/>
          <w:spacing w:val="-6"/>
          <w:sz w:val="32"/>
          <w:szCs w:val="32"/>
          <w:cs/>
        </w:rPr>
        <w:t xml:space="preserve">สิ้นสุดวันที่ </w:t>
      </w:r>
      <w:r w:rsidR="00AF7C5E" w:rsidRPr="00C677AB">
        <w:rPr>
          <w:rFonts w:ascii="Angsana New" w:hAnsi="Angsana New" w:hint="cs"/>
          <w:spacing w:val="-6"/>
          <w:sz w:val="32"/>
          <w:szCs w:val="32"/>
        </w:rPr>
        <w:t xml:space="preserve">30 </w:t>
      </w:r>
      <w:r w:rsidR="00AF7C5E" w:rsidRPr="00C677AB">
        <w:rPr>
          <w:rFonts w:ascii="Angsana New" w:hAnsi="Angsana New" w:hint="cs"/>
          <w:spacing w:val="-6"/>
          <w:sz w:val="32"/>
          <w:szCs w:val="32"/>
          <w:cs/>
        </w:rPr>
        <w:t>มิถุนายน</w:t>
      </w:r>
      <w:r w:rsidR="00992CA7" w:rsidRPr="00C677AB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D07932" w:rsidRPr="00C677AB">
        <w:rPr>
          <w:rFonts w:ascii="Angsana New" w:hAnsi="Angsana New"/>
          <w:spacing w:val="-6"/>
          <w:sz w:val="32"/>
          <w:szCs w:val="32"/>
        </w:rPr>
        <w:t>2568</w:t>
      </w:r>
      <w:r w:rsidRPr="00C677AB">
        <w:rPr>
          <w:rFonts w:ascii="Angsana New" w:hAnsi="Angsana New" w:hint="cs"/>
          <w:spacing w:val="-6"/>
          <w:sz w:val="32"/>
          <w:szCs w:val="32"/>
          <w:cs/>
        </w:rPr>
        <w:t xml:space="preserve"> กอง</w:t>
      </w:r>
      <w:proofErr w:type="spellStart"/>
      <w:r w:rsidRPr="00C677AB">
        <w:rPr>
          <w:rFonts w:ascii="Angsana New" w:hAnsi="Angsana New" w:hint="cs"/>
          <w:spacing w:val="-6"/>
          <w:sz w:val="32"/>
          <w:szCs w:val="32"/>
          <w:cs/>
        </w:rPr>
        <w:t>ทรั</w:t>
      </w:r>
      <w:proofErr w:type="spellEnd"/>
      <w:r w:rsidRPr="00C677AB">
        <w:rPr>
          <w:rFonts w:ascii="Angsana New" w:hAnsi="Angsana New" w:hint="cs"/>
          <w:spacing w:val="-6"/>
          <w:sz w:val="32"/>
          <w:szCs w:val="32"/>
          <w:cs/>
        </w:rPr>
        <w:t>สต์ฯมีรายได้จากลูกค้ารายใหญ่จำนวนสามราย</w:t>
      </w:r>
      <w:r w:rsidRPr="00C677AB">
        <w:rPr>
          <w:rFonts w:ascii="Angsana New" w:hAnsi="Angsana New" w:hint="cs"/>
          <w:sz w:val="32"/>
          <w:szCs w:val="32"/>
          <w:cs/>
        </w:rPr>
        <w:t xml:space="preserve"> เป็นจำนวนเงินรวมประมาณ</w:t>
      </w:r>
      <w:r w:rsidRPr="00C677AB">
        <w:rPr>
          <w:rFonts w:ascii="Angsana New" w:hAnsi="Angsana New" w:hint="cs"/>
          <w:sz w:val="32"/>
          <w:szCs w:val="32"/>
        </w:rPr>
        <w:t xml:space="preserve"> </w:t>
      </w:r>
      <w:r w:rsidR="00A86E9E" w:rsidRPr="00C677AB">
        <w:rPr>
          <w:rFonts w:ascii="Angsana New" w:hAnsi="Angsana New"/>
          <w:sz w:val="32"/>
          <w:szCs w:val="32"/>
        </w:rPr>
        <w:t>7</w:t>
      </w:r>
      <w:r w:rsidR="00D565E5" w:rsidRPr="00C677AB">
        <w:rPr>
          <w:rFonts w:ascii="Angsana New" w:hAnsi="Angsana New"/>
          <w:sz w:val="32"/>
          <w:szCs w:val="32"/>
        </w:rPr>
        <w:t>2</w:t>
      </w:r>
      <w:r w:rsidR="00046EEF" w:rsidRPr="00C677AB">
        <w:rPr>
          <w:rFonts w:ascii="Angsana New" w:hAnsi="Angsana New" w:hint="cs"/>
          <w:sz w:val="32"/>
          <w:szCs w:val="32"/>
        </w:rPr>
        <w:t xml:space="preserve"> </w:t>
      </w:r>
      <w:r w:rsidRPr="00C677AB">
        <w:rPr>
          <w:rFonts w:ascii="Angsana New" w:hAnsi="Angsana New" w:hint="cs"/>
          <w:sz w:val="32"/>
          <w:szCs w:val="32"/>
          <w:cs/>
        </w:rPr>
        <w:t>ล้านบาท</w:t>
      </w:r>
    </w:p>
    <w:p w14:paraId="36479FA5" w14:textId="46028D3A" w:rsidR="00FD3ADA" w:rsidRPr="00C677AB" w:rsidRDefault="00FD3ADA" w:rsidP="0089745D">
      <w:pPr>
        <w:spacing w:before="120" w:after="120" w:line="42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C677AB">
        <w:rPr>
          <w:rFonts w:ascii="Angsana New" w:hAnsi="Angsana New" w:hint="cs"/>
          <w:b/>
          <w:bCs/>
          <w:sz w:val="32"/>
          <w:szCs w:val="32"/>
        </w:rPr>
        <w:t>1</w:t>
      </w:r>
      <w:r w:rsidR="00770CC3" w:rsidRPr="00C677AB">
        <w:rPr>
          <w:rFonts w:ascii="Angsana New" w:hAnsi="Angsana New"/>
          <w:b/>
          <w:bCs/>
          <w:sz w:val="32"/>
          <w:szCs w:val="32"/>
        </w:rPr>
        <w:t>6</w:t>
      </w:r>
      <w:r w:rsidRPr="00C677AB">
        <w:rPr>
          <w:rFonts w:ascii="Angsana New" w:hAnsi="Angsana New" w:hint="cs"/>
          <w:b/>
          <w:bCs/>
          <w:sz w:val="32"/>
          <w:szCs w:val="32"/>
        </w:rPr>
        <w:t>.</w:t>
      </w:r>
      <w:r w:rsidRPr="00C677AB">
        <w:rPr>
          <w:rFonts w:ascii="Angsana New" w:hAnsi="Angsana New" w:hint="cs"/>
          <w:b/>
          <w:bCs/>
          <w:sz w:val="32"/>
          <w:szCs w:val="32"/>
        </w:rPr>
        <w:tab/>
      </w:r>
      <w:r w:rsidRPr="00C677AB">
        <w:rPr>
          <w:rFonts w:ascii="Angsana New" w:hAnsi="Angsana New" w:hint="cs"/>
          <w:b/>
          <w:bCs/>
          <w:sz w:val="32"/>
          <w:szCs w:val="32"/>
          <w:cs/>
        </w:rPr>
        <w:t>ภาระผูกพัน</w:t>
      </w:r>
    </w:p>
    <w:p w14:paraId="74C44698" w14:textId="4BA1191A" w:rsidR="00FD3ADA" w:rsidRPr="00C677AB" w:rsidRDefault="00FD3ADA" w:rsidP="0089745D">
      <w:pPr>
        <w:spacing w:before="120" w:after="120" w:line="42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C677AB">
        <w:rPr>
          <w:rFonts w:ascii="Angsana New" w:hAnsi="Angsana New" w:hint="cs"/>
          <w:b/>
          <w:bCs/>
          <w:sz w:val="32"/>
          <w:szCs w:val="32"/>
        </w:rPr>
        <w:tab/>
      </w:r>
      <w:r w:rsidRPr="00C677AB">
        <w:rPr>
          <w:rFonts w:ascii="Angsana New" w:hAnsi="Angsana New" w:hint="cs"/>
          <w:sz w:val="32"/>
          <w:szCs w:val="32"/>
          <w:cs/>
        </w:rPr>
        <w:t>กอง</w:t>
      </w:r>
      <w:proofErr w:type="spellStart"/>
      <w:r w:rsidRPr="00C677AB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677AB">
        <w:rPr>
          <w:rFonts w:ascii="Angsana New" w:hAnsi="Angsana New" w:hint="cs"/>
          <w:sz w:val="32"/>
          <w:szCs w:val="32"/>
          <w:cs/>
        </w:rPr>
        <w:t>สต์ฯมีภาระผูกพันที่จะต้องจ่ายค่าบริการและค่าธรรมเนียมต่าง</w:t>
      </w:r>
      <w:r w:rsidRPr="00C677AB">
        <w:rPr>
          <w:rFonts w:ascii="Angsana New" w:hAnsi="Angsana New" w:hint="cs"/>
          <w:sz w:val="32"/>
          <w:szCs w:val="32"/>
        </w:rPr>
        <w:t xml:space="preserve"> </w:t>
      </w:r>
      <w:r w:rsidRPr="00C677AB">
        <w:rPr>
          <w:rFonts w:ascii="Angsana New" w:hAnsi="Angsana New" w:hint="cs"/>
          <w:sz w:val="32"/>
          <w:szCs w:val="32"/>
          <w:cs/>
        </w:rPr>
        <w:t>ๆ</w:t>
      </w:r>
      <w:r w:rsidRPr="00C677AB">
        <w:rPr>
          <w:rFonts w:ascii="Angsana New" w:hAnsi="Angsana New" w:hint="cs"/>
          <w:sz w:val="32"/>
          <w:szCs w:val="32"/>
        </w:rPr>
        <w:t xml:space="preserve"> </w:t>
      </w:r>
      <w:r w:rsidRPr="00C677AB">
        <w:rPr>
          <w:rFonts w:ascii="Angsana New" w:hAnsi="Angsana New" w:hint="cs"/>
          <w:sz w:val="32"/>
          <w:szCs w:val="32"/>
          <w:cs/>
        </w:rPr>
        <w:t>ตามเกณฑ์และเงื่อนไขที่กล่าวไว้ในหมายเหตุประกอบงบการเงินข้อ</w:t>
      </w:r>
      <w:r w:rsidRPr="00C677AB">
        <w:rPr>
          <w:rFonts w:ascii="Angsana New" w:hAnsi="Angsana New" w:hint="cs"/>
          <w:sz w:val="32"/>
          <w:szCs w:val="32"/>
        </w:rPr>
        <w:t xml:space="preserve"> 1</w:t>
      </w:r>
      <w:r w:rsidR="00770CC3" w:rsidRPr="00C677AB">
        <w:rPr>
          <w:rFonts w:ascii="Angsana New" w:hAnsi="Angsana New"/>
          <w:sz w:val="32"/>
          <w:szCs w:val="32"/>
        </w:rPr>
        <w:t>3</w:t>
      </w:r>
    </w:p>
    <w:p w14:paraId="28D52444" w14:textId="3BC3B568" w:rsidR="00FD3ADA" w:rsidRPr="00C677AB" w:rsidRDefault="00FD3ADA" w:rsidP="0089745D">
      <w:pPr>
        <w:spacing w:before="120" w:after="120" w:line="42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C677AB">
        <w:rPr>
          <w:rFonts w:ascii="Angsana New" w:hAnsi="Angsana New" w:hint="cs"/>
          <w:b/>
          <w:bCs/>
          <w:sz w:val="32"/>
          <w:szCs w:val="32"/>
        </w:rPr>
        <w:t>1</w:t>
      </w:r>
      <w:r w:rsidR="00770CC3" w:rsidRPr="00C677AB">
        <w:rPr>
          <w:rFonts w:ascii="Angsana New" w:hAnsi="Angsana New"/>
          <w:b/>
          <w:bCs/>
          <w:sz w:val="32"/>
          <w:szCs w:val="32"/>
        </w:rPr>
        <w:t>7</w:t>
      </w:r>
      <w:r w:rsidRPr="00C677AB">
        <w:rPr>
          <w:rFonts w:ascii="Angsana New" w:hAnsi="Angsana New" w:hint="cs"/>
          <w:b/>
          <w:bCs/>
          <w:sz w:val="32"/>
          <w:szCs w:val="32"/>
        </w:rPr>
        <w:t>.</w:t>
      </w:r>
      <w:r w:rsidRPr="00C677AB">
        <w:rPr>
          <w:rFonts w:ascii="Angsana New" w:hAnsi="Angsana New" w:hint="cs"/>
          <w:b/>
          <w:bCs/>
          <w:sz w:val="32"/>
          <w:szCs w:val="32"/>
        </w:rPr>
        <w:tab/>
      </w:r>
      <w:r w:rsidRPr="00C677AB">
        <w:rPr>
          <w:rFonts w:ascii="Angsana New" w:hAnsi="Angsana New" w:hint="cs"/>
          <w:b/>
          <w:bCs/>
          <w:sz w:val="32"/>
          <w:szCs w:val="32"/>
          <w:cs/>
        </w:rPr>
        <w:t>เหตุการณ์ภายหลังรอบระยะเวลารายงาน</w:t>
      </w:r>
    </w:p>
    <w:p w14:paraId="2C8607C0" w14:textId="38CEE2C9" w:rsidR="003106B9" w:rsidRPr="003106B9" w:rsidRDefault="003106B9" w:rsidP="003106B9">
      <w:pPr>
        <w:spacing w:before="120" w:after="120" w:line="42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</w:r>
      <w:r w:rsidRPr="003106B9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3106B9">
        <w:rPr>
          <w:rFonts w:ascii="Angsana New" w:hAnsi="Angsana New"/>
          <w:sz w:val="32"/>
          <w:szCs w:val="32"/>
        </w:rPr>
        <w:t>13</w:t>
      </w:r>
      <w:r w:rsidRPr="003106B9">
        <w:rPr>
          <w:rFonts w:ascii="Angsana New" w:hAnsi="Angsana New" w:hint="cs"/>
          <w:sz w:val="32"/>
          <w:szCs w:val="32"/>
          <w:cs/>
        </w:rPr>
        <w:t xml:space="preserve"> สิงหาคม </w:t>
      </w:r>
      <w:r w:rsidRPr="003106B9">
        <w:rPr>
          <w:rFonts w:ascii="Angsana New" w:hAnsi="Angsana New"/>
          <w:sz w:val="32"/>
          <w:szCs w:val="32"/>
        </w:rPr>
        <w:t>2568</w:t>
      </w:r>
      <w:r w:rsidRPr="003106B9">
        <w:rPr>
          <w:rFonts w:ascii="Angsana New" w:hAnsi="Angsana New" w:hint="cs"/>
          <w:sz w:val="32"/>
          <w:szCs w:val="32"/>
          <w:cs/>
        </w:rPr>
        <w:t xml:space="preserve"> ที่ประชุมคณะกรรมการของบริษัท ไฮโดรเจน รีท </w:t>
      </w:r>
      <w:proofErr w:type="spellStart"/>
      <w:r w:rsidRPr="003106B9">
        <w:rPr>
          <w:rFonts w:ascii="Angsana New" w:hAnsi="Angsana New" w:hint="cs"/>
          <w:sz w:val="32"/>
          <w:szCs w:val="32"/>
          <w:cs/>
        </w:rPr>
        <w:t>แมเนจ</w:t>
      </w:r>
      <w:proofErr w:type="spellEnd"/>
      <w:r w:rsidRPr="003106B9">
        <w:rPr>
          <w:rFonts w:ascii="Angsana New" w:hAnsi="Angsana New" w:hint="cs"/>
          <w:sz w:val="32"/>
          <w:szCs w:val="32"/>
          <w:cs/>
        </w:rPr>
        <w:t>เม้นท์</w:t>
      </w:r>
      <w:r w:rsidRPr="003106B9">
        <w:rPr>
          <w:rFonts w:ascii="Angsana New" w:hAnsi="Angsana New"/>
          <w:sz w:val="32"/>
          <w:szCs w:val="32"/>
        </w:rPr>
        <w:t> </w:t>
      </w:r>
      <w:r w:rsidRPr="003106B9">
        <w:rPr>
          <w:rFonts w:ascii="Angsana New" w:hAnsi="Angsana New" w:hint="cs"/>
          <w:sz w:val="32"/>
          <w:szCs w:val="32"/>
          <w:cs/>
        </w:rPr>
        <w:t xml:space="preserve"> จำกัด ในฐานะผู้จัดการกอง</w:t>
      </w:r>
      <w:proofErr w:type="spellStart"/>
      <w:r w:rsidRPr="003106B9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3106B9">
        <w:rPr>
          <w:rFonts w:ascii="Angsana New" w:hAnsi="Angsana New" w:hint="cs"/>
          <w:sz w:val="32"/>
          <w:szCs w:val="32"/>
          <w:cs/>
        </w:rPr>
        <w:t xml:space="preserve">สต์ มีมติอนุมัติจ่ายเงินปันผลสำหรับผลการดำเนินงานตั้งแต่วันที่ </w:t>
      </w:r>
      <w:r w:rsidRPr="003106B9">
        <w:rPr>
          <w:rFonts w:ascii="Angsana New" w:hAnsi="Angsana New"/>
          <w:sz w:val="32"/>
          <w:szCs w:val="32"/>
        </w:rPr>
        <w:t>1</w:t>
      </w:r>
      <w:r w:rsidRPr="003106B9">
        <w:rPr>
          <w:rFonts w:ascii="Angsana New" w:hAnsi="Angsana New" w:hint="cs"/>
          <w:sz w:val="32"/>
          <w:szCs w:val="32"/>
          <w:cs/>
        </w:rPr>
        <w:t xml:space="preserve"> เมษายน </w:t>
      </w:r>
      <w:r w:rsidRPr="003106B9">
        <w:rPr>
          <w:rFonts w:ascii="Angsana New" w:hAnsi="Angsana New"/>
          <w:sz w:val="32"/>
          <w:szCs w:val="32"/>
        </w:rPr>
        <w:t>2568</w:t>
      </w:r>
      <w:r w:rsidRPr="003106B9">
        <w:rPr>
          <w:rFonts w:ascii="Angsana New" w:hAnsi="Angsana New" w:hint="cs"/>
          <w:sz w:val="32"/>
          <w:szCs w:val="32"/>
          <w:cs/>
        </w:rPr>
        <w:t xml:space="preserve"> ถึงวันที่ </w:t>
      </w:r>
      <w:r w:rsidRPr="003106B9">
        <w:rPr>
          <w:rFonts w:ascii="Angsana New" w:hAnsi="Angsana New"/>
          <w:sz w:val="32"/>
          <w:szCs w:val="32"/>
        </w:rPr>
        <w:t>30</w:t>
      </w:r>
      <w:r w:rsidRPr="003106B9">
        <w:rPr>
          <w:rFonts w:ascii="Angsana New" w:hAnsi="Angsana New" w:hint="cs"/>
          <w:sz w:val="32"/>
          <w:szCs w:val="32"/>
          <w:cs/>
        </w:rPr>
        <w:t xml:space="preserve"> มิถุนายน </w:t>
      </w:r>
      <w:r w:rsidRPr="003106B9">
        <w:rPr>
          <w:rFonts w:ascii="Angsana New" w:hAnsi="Angsana New"/>
          <w:sz w:val="32"/>
          <w:szCs w:val="32"/>
        </w:rPr>
        <w:t>2568</w:t>
      </w:r>
      <w:r w:rsidRPr="003106B9">
        <w:rPr>
          <w:rFonts w:ascii="Angsana New" w:hAnsi="Angsana New" w:hint="cs"/>
          <w:sz w:val="32"/>
          <w:szCs w:val="32"/>
          <w:cs/>
        </w:rPr>
        <w:t xml:space="preserve"> ในอัตรา </w:t>
      </w:r>
      <w:r w:rsidRPr="003106B9">
        <w:rPr>
          <w:rFonts w:ascii="Angsana New" w:hAnsi="Angsana New"/>
          <w:sz w:val="32"/>
          <w:szCs w:val="32"/>
        </w:rPr>
        <w:t>0</w:t>
      </w:r>
      <w:r w:rsidRPr="003106B9">
        <w:rPr>
          <w:rFonts w:ascii="Angsana New" w:hAnsi="Angsana New" w:hint="cs"/>
          <w:sz w:val="32"/>
          <w:szCs w:val="32"/>
          <w:cs/>
        </w:rPr>
        <w:t>.</w:t>
      </w:r>
      <w:r w:rsidRPr="003106B9">
        <w:rPr>
          <w:rFonts w:ascii="Angsana New" w:hAnsi="Angsana New"/>
          <w:sz w:val="32"/>
          <w:szCs w:val="32"/>
        </w:rPr>
        <w:t>1500</w:t>
      </w:r>
      <w:r w:rsidRPr="003106B9">
        <w:rPr>
          <w:rFonts w:ascii="Angsana New" w:hAnsi="Angsana New" w:hint="cs"/>
          <w:sz w:val="32"/>
          <w:szCs w:val="32"/>
          <w:cs/>
        </w:rPr>
        <w:t xml:space="preserve"> บาทต่อหน่วย</w:t>
      </w:r>
      <w:proofErr w:type="spellStart"/>
      <w:r w:rsidRPr="003106B9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3106B9">
        <w:rPr>
          <w:rFonts w:ascii="Angsana New" w:hAnsi="Angsana New" w:hint="cs"/>
          <w:sz w:val="32"/>
          <w:szCs w:val="32"/>
          <w:cs/>
        </w:rPr>
        <w:t xml:space="preserve">สต์ รวมเป็นเงินทั้งสิ้น </w:t>
      </w:r>
      <w:r w:rsidRPr="003106B9">
        <w:rPr>
          <w:rFonts w:ascii="Angsana New" w:hAnsi="Angsana New"/>
          <w:sz w:val="32"/>
          <w:szCs w:val="32"/>
        </w:rPr>
        <w:t>31</w:t>
      </w:r>
      <w:r w:rsidRPr="003106B9">
        <w:rPr>
          <w:rFonts w:ascii="Angsana New" w:hAnsi="Angsana New" w:hint="cs"/>
          <w:sz w:val="32"/>
          <w:szCs w:val="32"/>
          <w:cs/>
        </w:rPr>
        <w:t xml:space="preserve"> ล้านบาท โดยกอง</w:t>
      </w:r>
      <w:proofErr w:type="spellStart"/>
      <w:r w:rsidRPr="003106B9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3106B9">
        <w:rPr>
          <w:rFonts w:ascii="Angsana New" w:hAnsi="Angsana New" w:hint="cs"/>
          <w:sz w:val="32"/>
          <w:szCs w:val="32"/>
          <w:cs/>
        </w:rPr>
        <w:t>สต์จะจ่ายเงินปันผลดังกล่าวให้แก่ผู้ถือหน่วย</w:t>
      </w:r>
      <w:proofErr w:type="spellStart"/>
      <w:r w:rsidRPr="003106B9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3106B9">
        <w:rPr>
          <w:rFonts w:ascii="Angsana New" w:hAnsi="Angsana New" w:hint="cs"/>
          <w:sz w:val="32"/>
          <w:szCs w:val="32"/>
          <w:cs/>
        </w:rPr>
        <w:t xml:space="preserve">สต์ในวันที่ </w:t>
      </w:r>
      <w:r>
        <w:rPr>
          <w:rFonts w:ascii="Angsana New" w:hAnsi="Angsana New"/>
          <w:sz w:val="32"/>
          <w:szCs w:val="32"/>
        </w:rPr>
        <w:t>11</w:t>
      </w:r>
      <w:r w:rsidRPr="003106B9">
        <w:rPr>
          <w:rFonts w:ascii="Angsana New" w:hAnsi="Angsana New" w:hint="cs"/>
          <w:sz w:val="32"/>
          <w:szCs w:val="32"/>
          <w:cs/>
        </w:rPr>
        <w:t xml:space="preserve"> กันยายน </w:t>
      </w:r>
      <w:r w:rsidRPr="003106B9">
        <w:rPr>
          <w:rFonts w:ascii="Angsana New" w:hAnsi="Angsana New"/>
          <w:sz w:val="32"/>
          <w:szCs w:val="32"/>
        </w:rPr>
        <w:t>2568</w:t>
      </w:r>
    </w:p>
    <w:p w14:paraId="731C62B6" w14:textId="5D8E480C" w:rsidR="00D565E5" w:rsidRPr="00C677AB" w:rsidRDefault="00D565E5" w:rsidP="0089745D">
      <w:pPr>
        <w:spacing w:before="80" w:after="80" w:line="420" w:lineRule="exact"/>
        <w:ind w:left="547" w:right="-34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C677AB">
        <w:rPr>
          <w:rFonts w:ascii="Angsana New" w:hAnsi="Angsana New" w:hint="cs"/>
          <w:b/>
          <w:bCs/>
          <w:sz w:val="32"/>
          <w:szCs w:val="32"/>
        </w:rPr>
        <w:t>1</w:t>
      </w:r>
      <w:r w:rsidR="00770CC3" w:rsidRPr="00C677AB">
        <w:rPr>
          <w:rFonts w:ascii="Angsana New" w:hAnsi="Angsana New"/>
          <w:b/>
          <w:bCs/>
          <w:sz w:val="32"/>
          <w:szCs w:val="32"/>
        </w:rPr>
        <w:t>8</w:t>
      </w:r>
      <w:r w:rsidRPr="00C677AB">
        <w:rPr>
          <w:rFonts w:ascii="Angsana New" w:hAnsi="Angsana New" w:hint="cs"/>
          <w:b/>
          <w:bCs/>
          <w:sz w:val="32"/>
          <w:szCs w:val="32"/>
        </w:rPr>
        <w:t>.</w:t>
      </w:r>
      <w:r w:rsidRPr="00C677AB">
        <w:rPr>
          <w:rFonts w:ascii="Angsana New" w:hAnsi="Angsana New" w:hint="cs"/>
          <w:b/>
          <w:bCs/>
          <w:sz w:val="32"/>
          <w:szCs w:val="32"/>
        </w:rPr>
        <w:tab/>
      </w:r>
      <w:r w:rsidRPr="00C677AB">
        <w:rPr>
          <w:rFonts w:ascii="Angsana New" w:hAnsi="Angsana New" w:hint="cs"/>
          <w:b/>
          <w:bCs/>
          <w:sz w:val="32"/>
          <w:szCs w:val="32"/>
          <w:cs/>
        </w:rPr>
        <w:t>การอนุมัติงบการเงินระหว่างกาล</w:t>
      </w:r>
    </w:p>
    <w:p w14:paraId="4409A8E1" w14:textId="3E97AB24" w:rsidR="00AF7C5E" w:rsidRPr="00046EEF" w:rsidRDefault="00D565E5" w:rsidP="0089745D">
      <w:pPr>
        <w:spacing w:before="80" w:after="80" w:line="420" w:lineRule="exact"/>
        <w:ind w:left="547" w:hanging="547"/>
        <w:jc w:val="thaiDistribute"/>
        <w:rPr>
          <w:rFonts w:ascii="Angsana New" w:hAnsi="Angsana New"/>
        </w:rPr>
      </w:pPr>
      <w:r w:rsidRPr="00C677AB">
        <w:rPr>
          <w:rFonts w:ascii="Angsana New" w:hAnsi="Angsana New" w:hint="cs"/>
          <w:spacing w:val="-4"/>
          <w:sz w:val="32"/>
          <w:szCs w:val="32"/>
        </w:rPr>
        <w:tab/>
      </w:r>
      <w:r w:rsidRPr="00C677AB">
        <w:rPr>
          <w:rFonts w:ascii="Angsana New" w:hAnsi="Angsana New" w:hint="cs"/>
          <w:spacing w:val="-4"/>
          <w:sz w:val="32"/>
          <w:szCs w:val="32"/>
          <w:cs/>
        </w:rPr>
        <w:t xml:space="preserve">งบการเงินระหว่างกาลนี้ได้รับการอนุมัติให้ออกโดยคณะกรรมการของบริษัท ไฮโดรเจน รีท </w:t>
      </w:r>
      <w:proofErr w:type="spellStart"/>
      <w:r w:rsidRPr="00C677AB">
        <w:rPr>
          <w:rFonts w:ascii="Angsana New" w:hAnsi="Angsana New" w:hint="cs"/>
          <w:spacing w:val="-4"/>
          <w:sz w:val="32"/>
          <w:szCs w:val="32"/>
          <w:cs/>
        </w:rPr>
        <w:t>แมเนจ</w:t>
      </w:r>
      <w:proofErr w:type="spellEnd"/>
      <w:r w:rsidRPr="00C677AB">
        <w:rPr>
          <w:rFonts w:ascii="Angsana New" w:hAnsi="Angsana New" w:hint="cs"/>
          <w:spacing w:val="-4"/>
          <w:sz w:val="32"/>
          <w:szCs w:val="32"/>
          <w:cs/>
        </w:rPr>
        <w:t xml:space="preserve">เม้นท์ จำกัด </w:t>
      </w:r>
      <w:r w:rsidRPr="00C677AB">
        <w:rPr>
          <w:rFonts w:ascii="Angsana New" w:hAnsi="Angsana New" w:hint="cs"/>
          <w:sz w:val="32"/>
          <w:szCs w:val="32"/>
          <w:cs/>
        </w:rPr>
        <w:t>ในฐานะผู้จัดการกอง</w:t>
      </w:r>
      <w:proofErr w:type="spellStart"/>
      <w:r w:rsidRPr="00C677AB">
        <w:rPr>
          <w:rFonts w:ascii="Angsana New" w:hAnsi="Angsana New" w:hint="cs"/>
          <w:sz w:val="32"/>
          <w:szCs w:val="32"/>
          <w:cs/>
        </w:rPr>
        <w:t>ทรั</w:t>
      </w:r>
      <w:proofErr w:type="spellEnd"/>
      <w:r w:rsidRPr="00C677AB">
        <w:rPr>
          <w:rFonts w:ascii="Angsana New" w:hAnsi="Angsana New" w:hint="cs"/>
          <w:sz w:val="32"/>
          <w:szCs w:val="32"/>
          <w:cs/>
        </w:rPr>
        <w:t>สต์</w:t>
      </w:r>
      <w:r w:rsidRPr="00C677AB">
        <w:rPr>
          <w:rFonts w:ascii="Angsana New" w:hAnsi="Angsana New" w:hint="cs"/>
          <w:sz w:val="32"/>
          <w:szCs w:val="32"/>
        </w:rPr>
        <w:t xml:space="preserve"> </w:t>
      </w:r>
      <w:r w:rsidRPr="00C677AB"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 w:rsidRPr="00C677AB">
        <w:rPr>
          <w:rFonts w:ascii="Angsana New" w:hAnsi="Angsana New"/>
          <w:sz w:val="32"/>
          <w:szCs w:val="32"/>
        </w:rPr>
        <w:t xml:space="preserve">13 </w:t>
      </w:r>
      <w:r w:rsidRPr="00C677AB">
        <w:rPr>
          <w:rFonts w:ascii="Angsana New" w:hAnsi="Angsana New" w:hint="cs"/>
          <w:sz w:val="32"/>
          <w:szCs w:val="32"/>
          <w:cs/>
        </w:rPr>
        <w:t xml:space="preserve">สิงหาคม </w:t>
      </w:r>
      <w:r w:rsidRPr="00C677AB">
        <w:rPr>
          <w:rFonts w:ascii="Angsana New" w:hAnsi="Angsana New" w:hint="cs"/>
          <w:sz w:val="32"/>
          <w:szCs w:val="32"/>
        </w:rPr>
        <w:t>256</w:t>
      </w:r>
      <w:r w:rsidRPr="00C677AB">
        <w:rPr>
          <w:rFonts w:ascii="Angsana New" w:hAnsi="Angsana New"/>
          <w:sz w:val="32"/>
          <w:szCs w:val="32"/>
        </w:rPr>
        <w:t>8</w:t>
      </w:r>
    </w:p>
    <w:sectPr w:rsidR="00AF7C5E" w:rsidRPr="00046EEF" w:rsidSect="00C14B7B">
      <w:headerReference w:type="default" r:id="rId11"/>
      <w:footerReference w:type="even" r:id="rId12"/>
      <w:footerReference w:type="default" r:id="rId13"/>
      <w:pgSz w:w="11909" w:h="16834" w:code="9"/>
      <w:pgMar w:top="1530" w:right="1080" w:bottom="1710" w:left="1339" w:header="706" w:footer="70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4A554D" w14:textId="77777777" w:rsidR="001F2971" w:rsidRDefault="001F2971">
      <w:r>
        <w:separator/>
      </w:r>
    </w:p>
  </w:endnote>
  <w:endnote w:type="continuationSeparator" w:id="0">
    <w:p w14:paraId="436FB35C" w14:textId="77777777" w:rsidR="001F2971" w:rsidRDefault="001F2971">
      <w:r>
        <w:continuationSeparator/>
      </w:r>
    </w:p>
  </w:endnote>
  <w:endnote w:type="continuationNotice" w:id="1">
    <w:p w14:paraId="5FD3525F" w14:textId="77777777" w:rsidR="001F2971" w:rsidRDefault="001F29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B52E2" w14:textId="77777777" w:rsidR="003174DE" w:rsidRDefault="003174DE" w:rsidP="00D543B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C75761" w14:textId="77777777" w:rsidR="003174DE" w:rsidRDefault="003174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2936040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2"/>
        <w:szCs w:val="32"/>
      </w:rPr>
    </w:sdtEndPr>
    <w:sdtContent>
      <w:p w14:paraId="3BFC8E5A" w14:textId="39F7B270" w:rsidR="003174DE" w:rsidRDefault="00841BE0">
        <w:pPr>
          <w:pStyle w:val="Footer"/>
          <w:jc w:val="right"/>
        </w:pPr>
        <w:r>
          <w:rPr>
            <w:rFonts w:asciiTheme="majorBidi" w:hAnsiTheme="majorBidi" w:cstheme="majorBidi"/>
            <w:noProof/>
            <w:sz w:val="32"/>
            <w:szCs w:val="32"/>
          </w:rPr>
          <mc:AlternateContent>
            <mc:Choice Requires="wps">
              <w:drawing>
                <wp:anchor distT="0" distB="0" distL="114300" distR="114300" simplePos="0" relativeHeight="251658241" behindDoc="0" locked="0" layoutInCell="1" allowOverlap="1" wp14:anchorId="494F6D18" wp14:editId="0DB34E6C">
                  <wp:simplePos x="0" y="0"/>
                  <wp:positionH relativeFrom="column">
                    <wp:posOffset>775335</wp:posOffset>
                  </wp:positionH>
                  <wp:positionV relativeFrom="paragraph">
                    <wp:posOffset>6287135</wp:posOffset>
                  </wp:positionV>
                  <wp:extent cx="2285365" cy="942975"/>
                  <wp:effectExtent l="0" t="0" r="0" b="0"/>
                  <wp:wrapNone/>
                  <wp:docPr id="1" name="Text Box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8536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AB7D2A" w14:textId="77777777" w:rsidR="00841BE0" w:rsidRPr="00927256" w:rsidRDefault="00841BE0" w:rsidP="00841BE0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  <w:r w:rsidRPr="00927256"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  <w:t>We, being responsible for the preparation of</w:t>
                              </w:r>
                            </w:p>
                            <w:p w14:paraId="28ED7586" w14:textId="77777777" w:rsidR="00841BE0" w:rsidRPr="00927256" w:rsidRDefault="00841BE0" w:rsidP="00841BE0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  <w:r w:rsidRPr="00927256"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  <w:t>these financial statements and notes thereto,</w:t>
                              </w:r>
                            </w:p>
                            <w:p w14:paraId="38C2512C" w14:textId="77777777" w:rsidR="00841BE0" w:rsidRPr="00927256" w:rsidRDefault="00841BE0" w:rsidP="00841BE0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  <w:r w:rsidRPr="00927256"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  <w:t>hereby approve their issue in final form.</w:t>
                              </w:r>
                            </w:p>
                            <w:p w14:paraId="11B0E75E" w14:textId="77777777" w:rsidR="00841BE0" w:rsidRPr="00927256" w:rsidRDefault="00841BE0" w:rsidP="00841BE0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</w:p>
                            <w:p w14:paraId="4AA8C795" w14:textId="77777777" w:rsidR="00841BE0" w:rsidRPr="00927256" w:rsidRDefault="00841BE0" w:rsidP="00841BE0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  <w:r w:rsidRPr="00927256"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  <w:t>………………..……………………..…….…</w:t>
                              </w:r>
                            </w:p>
                            <w:p w14:paraId="47FD6F14" w14:textId="77777777" w:rsidR="00841BE0" w:rsidRPr="00927256" w:rsidRDefault="00841BE0" w:rsidP="00841BE0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  <w:r w:rsidRPr="00927256"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  <w:t>Directors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94F6D18"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6" type="#_x0000_t202" style="position:absolute;left:0;text-align:left;margin-left:61.05pt;margin-top:495.05pt;width:179.95pt;height:74.2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" filled="f" stroked="f">
                  <v:textbox>
                    <w:txbxContent>
                      <w:p w14:paraId="17AB7D2A" w14:textId="77777777" w:rsidR="00841BE0" w:rsidRPr="00927256" w:rsidRDefault="00841BE0" w:rsidP="00841BE0">
                        <w:pPr>
                          <w:jc w:val="center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  <w:r w:rsidRPr="00927256">
                          <w:rPr>
                            <w:rFonts w:ascii="Arial" w:hAnsi="Arial"/>
                            <w:sz w:val="16"/>
                            <w:szCs w:val="16"/>
                          </w:rPr>
                          <w:t>We, being responsible for the preparation of</w:t>
                        </w:r>
                      </w:p>
                      <w:p w14:paraId="28ED7586" w14:textId="77777777" w:rsidR="00841BE0" w:rsidRPr="00927256" w:rsidRDefault="00841BE0" w:rsidP="00841BE0">
                        <w:pPr>
                          <w:jc w:val="center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  <w:r w:rsidRPr="00927256">
                          <w:rPr>
                            <w:rFonts w:ascii="Arial" w:hAnsi="Arial"/>
                            <w:sz w:val="16"/>
                            <w:szCs w:val="16"/>
                          </w:rPr>
                          <w:t>these financial statements and notes thereto,</w:t>
                        </w:r>
                      </w:p>
                      <w:p w14:paraId="38C2512C" w14:textId="77777777" w:rsidR="00841BE0" w:rsidRPr="00927256" w:rsidRDefault="00841BE0" w:rsidP="00841BE0">
                        <w:pPr>
                          <w:jc w:val="center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  <w:r w:rsidRPr="00927256">
                          <w:rPr>
                            <w:rFonts w:ascii="Arial" w:hAnsi="Arial"/>
                            <w:sz w:val="16"/>
                            <w:szCs w:val="16"/>
                          </w:rPr>
                          <w:t>hereby approve their issue in final form.</w:t>
                        </w:r>
                      </w:p>
                      <w:p w14:paraId="11B0E75E" w14:textId="77777777" w:rsidR="00841BE0" w:rsidRPr="00927256" w:rsidRDefault="00841BE0" w:rsidP="00841BE0">
                        <w:pPr>
                          <w:jc w:val="center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</w:p>
                      <w:p w14:paraId="4AA8C795" w14:textId="77777777" w:rsidR="00841BE0" w:rsidRPr="00927256" w:rsidRDefault="00841BE0" w:rsidP="00841BE0">
                        <w:pPr>
                          <w:jc w:val="center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  <w:r w:rsidRPr="00927256">
                          <w:rPr>
                            <w:rFonts w:ascii="Arial" w:hAnsi="Arial"/>
                            <w:sz w:val="16"/>
                            <w:szCs w:val="16"/>
                          </w:rPr>
                          <w:t>………………..……………………..…….…</w:t>
                        </w:r>
                      </w:p>
                      <w:p w14:paraId="47FD6F14" w14:textId="77777777" w:rsidR="00841BE0" w:rsidRPr="00927256" w:rsidRDefault="00841BE0" w:rsidP="00841BE0">
                        <w:pPr>
                          <w:jc w:val="center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  <w:r w:rsidRPr="00927256">
                          <w:rPr>
                            <w:rFonts w:ascii="Arial" w:hAnsi="Arial"/>
                            <w:sz w:val="16"/>
                            <w:szCs w:val="16"/>
                          </w:rPr>
                          <w:t>Directors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D80EA1">
          <w:rPr>
            <w:rFonts w:asciiTheme="majorBidi" w:hAnsiTheme="majorBidi" w:cstheme="majorBidi"/>
            <w:noProof/>
            <w:sz w:val="32"/>
            <w:szCs w:val="32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6216A207" wp14:editId="2ABF96D2">
                  <wp:simplePos x="0" y="0"/>
                  <wp:positionH relativeFrom="column">
                    <wp:posOffset>775335</wp:posOffset>
                  </wp:positionH>
                  <wp:positionV relativeFrom="paragraph">
                    <wp:posOffset>6287135</wp:posOffset>
                  </wp:positionV>
                  <wp:extent cx="2285365" cy="942975"/>
                  <wp:effectExtent l="0" t="0" r="0" b="0"/>
                  <wp:wrapNone/>
                  <wp:docPr id="2" name="Text Box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8536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934ADF" w14:textId="77777777" w:rsidR="00D80EA1" w:rsidRPr="00927256" w:rsidRDefault="00D80EA1" w:rsidP="00D80EA1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  <w:r w:rsidRPr="00927256"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  <w:t>We, being responsible for the preparation of</w:t>
                              </w:r>
                            </w:p>
                            <w:p w14:paraId="17AC4B92" w14:textId="77777777" w:rsidR="00D80EA1" w:rsidRPr="00927256" w:rsidRDefault="00D80EA1" w:rsidP="00D80EA1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  <w:r w:rsidRPr="00927256"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  <w:t>these financial statements and notes thereto,</w:t>
                              </w:r>
                            </w:p>
                            <w:p w14:paraId="47DBCB92" w14:textId="77777777" w:rsidR="00D80EA1" w:rsidRPr="00927256" w:rsidRDefault="00D80EA1" w:rsidP="00D80EA1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  <w:r w:rsidRPr="00927256"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  <w:t>hereby approve their issue in final form.</w:t>
                              </w:r>
                            </w:p>
                            <w:p w14:paraId="561D8E55" w14:textId="77777777" w:rsidR="00D80EA1" w:rsidRPr="00927256" w:rsidRDefault="00D80EA1" w:rsidP="00D80EA1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</w:p>
                            <w:p w14:paraId="46EA3B1B" w14:textId="77777777" w:rsidR="00D80EA1" w:rsidRPr="00927256" w:rsidRDefault="00D80EA1" w:rsidP="00D80EA1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  <w:r w:rsidRPr="00927256"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  <w:t>………………..……………………..…….…</w:t>
                              </w:r>
                            </w:p>
                            <w:p w14:paraId="22EA47B0" w14:textId="77777777" w:rsidR="00D80EA1" w:rsidRPr="00927256" w:rsidRDefault="00D80EA1" w:rsidP="00D80EA1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  <w:r w:rsidRPr="00927256"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  <w:t>Directors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6216A207" id="Text Box 2" o:spid="_x0000_s1027" type="#_x0000_t202" style="position:absolute;left:0;text-align:left;margin-left:61.05pt;margin-top:495.05pt;width:179.95pt;height:7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" filled="f" stroked="f">
                  <v:textbox>
                    <w:txbxContent>
                      <w:p w14:paraId="72934ADF" w14:textId="77777777" w:rsidR="00D80EA1" w:rsidRPr="00927256" w:rsidRDefault="00D80EA1" w:rsidP="00D80EA1">
                        <w:pPr>
                          <w:jc w:val="center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  <w:r w:rsidRPr="00927256">
                          <w:rPr>
                            <w:rFonts w:ascii="Arial" w:hAnsi="Arial"/>
                            <w:sz w:val="16"/>
                            <w:szCs w:val="16"/>
                          </w:rPr>
                          <w:t>We, being responsible for the preparation of</w:t>
                        </w:r>
                      </w:p>
                      <w:p w14:paraId="17AC4B92" w14:textId="77777777" w:rsidR="00D80EA1" w:rsidRPr="00927256" w:rsidRDefault="00D80EA1" w:rsidP="00D80EA1">
                        <w:pPr>
                          <w:jc w:val="center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  <w:r w:rsidRPr="00927256">
                          <w:rPr>
                            <w:rFonts w:ascii="Arial" w:hAnsi="Arial"/>
                            <w:sz w:val="16"/>
                            <w:szCs w:val="16"/>
                          </w:rPr>
                          <w:t>these financial statements and notes thereto,</w:t>
                        </w:r>
                      </w:p>
                      <w:p w14:paraId="47DBCB92" w14:textId="77777777" w:rsidR="00D80EA1" w:rsidRPr="00927256" w:rsidRDefault="00D80EA1" w:rsidP="00D80EA1">
                        <w:pPr>
                          <w:jc w:val="center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  <w:r w:rsidRPr="00927256">
                          <w:rPr>
                            <w:rFonts w:ascii="Arial" w:hAnsi="Arial"/>
                            <w:sz w:val="16"/>
                            <w:szCs w:val="16"/>
                          </w:rPr>
                          <w:t>hereby approve their issue in final form.</w:t>
                        </w:r>
                      </w:p>
                      <w:p w14:paraId="561D8E55" w14:textId="77777777" w:rsidR="00D80EA1" w:rsidRPr="00927256" w:rsidRDefault="00D80EA1" w:rsidP="00D80EA1">
                        <w:pPr>
                          <w:jc w:val="center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</w:p>
                      <w:p w14:paraId="46EA3B1B" w14:textId="77777777" w:rsidR="00D80EA1" w:rsidRPr="00927256" w:rsidRDefault="00D80EA1" w:rsidP="00D80EA1">
                        <w:pPr>
                          <w:jc w:val="center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  <w:r w:rsidRPr="00927256">
                          <w:rPr>
                            <w:rFonts w:ascii="Arial" w:hAnsi="Arial"/>
                            <w:sz w:val="16"/>
                            <w:szCs w:val="16"/>
                          </w:rPr>
                          <w:t>………………..……………………..…….…</w:t>
                        </w:r>
                      </w:p>
                      <w:p w14:paraId="22EA47B0" w14:textId="77777777" w:rsidR="00D80EA1" w:rsidRPr="00927256" w:rsidRDefault="00D80EA1" w:rsidP="00D80EA1">
                        <w:pPr>
                          <w:jc w:val="center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  <w:r w:rsidRPr="00927256">
                          <w:rPr>
                            <w:rFonts w:ascii="Arial" w:hAnsi="Arial"/>
                            <w:sz w:val="16"/>
                            <w:szCs w:val="16"/>
                          </w:rPr>
                          <w:t>Directors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3174DE" w:rsidRPr="007E0A48">
          <w:rPr>
            <w:rFonts w:asciiTheme="majorBidi" w:hAnsiTheme="majorBidi" w:cstheme="majorBidi"/>
            <w:sz w:val="32"/>
            <w:szCs w:val="32"/>
          </w:rPr>
          <w:fldChar w:fldCharType="begin"/>
        </w:r>
        <w:r w:rsidR="003174DE" w:rsidRPr="007E0A48">
          <w:rPr>
            <w:rFonts w:asciiTheme="majorBidi" w:hAnsiTheme="majorBidi" w:cstheme="majorBidi"/>
            <w:sz w:val="32"/>
            <w:szCs w:val="32"/>
          </w:rPr>
          <w:instrText xml:space="preserve"> PAGE   \* MERGEFORMAT </w:instrText>
        </w:r>
        <w:r w:rsidR="003174DE" w:rsidRPr="007E0A48">
          <w:rPr>
            <w:rFonts w:asciiTheme="majorBidi" w:hAnsiTheme="majorBidi" w:cstheme="majorBidi"/>
            <w:sz w:val="32"/>
            <w:szCs w:val="32"/>
          </w:rPr>
          <w:fldChar w:fldCharType="separate"/>
        </w:r>
        <w:r w:rsidR="003174DE">
          <w:rPr>
            <w:rFonts w:asciiTheme="majorBidi" w:hAnsiTheme="majorBidi" w:cstheme="majorBidi"/>
            <w:noProof/>
            <w:sz w:val="32"/>
            <w:szCs w:val="32"/>
          </w:rPr>
          <w:t>3</w:t>
        </w:r>
        <w:r w:rsidR="003174DE" w:rsidRPr="007E0A48">
          <w:rPr>
            <w:rFonts w:asciiTheme="majorBidi" w:hAnsiTheme="majorBidi" w:cstheme="majorBidi"/>
            <w:noProof/>
            <w:sz w:val="32"/>
            <w:szCs w:val="3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18A920" w14:textId="77777777" w:rsidR="001F2971" w:rsidRDefault="001F2971">
      <w:r>
        <w:separator/>
      </w:r>
    </w:p>
  </w:footnote>
  <w:footnote w:type="continuationSeparator" w:id="0">
    <w:p w14:paraId="45CEAF72" w14:textId="77777777" w:rsidR="001F2971" w:rsidRDefault="001F2971">
      <w:r>
        <w:continuationSeparator/>
      </w:r>
    </w:p>
  </w:footnote>
  <w:footnote w:type="continuationNotice" w:id="1">
    <w:p w14:paraId="5B9D83CC" w14:textId="77777777" w:rsidR="001F2971" w:rsidRDefault="001F29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3FD03" w14:textId="32D4417A" w:rsidR="006D63E0" w:rsidRPr="00A70044" w:rsidRDefault="00A70044" w:rsidP="00A70044">
    <w:pPr>
      <w:pStyle w:val="Header"/>
      <w:jc w:val="right"/>
      <w:rPr>
        <w:rFonts w:ascii="Angsana New" w:hAnsi="Angsana New"/>
        <w:sz w:val="32"/>
        <w:szCs w:val="32"/>
      </w:rPr>
    </w:pPr>
    <w:r w:rsidRPr="00A70044">
      <w:rPr>
        <w:rFonts w:ascii="Angsana New" w:hAnsi="Angsana New" w:hint="cs"/>
        <w:sz w:val="32"/>
        <w:szCs w:val="32"/>
      </w:rPr>
      <w:t>(</w:t>
    </w:r>
    <w:r w:rsidRPr="00291215">
      <w:rPr>
        <w:rFonts w:ascii="Angsana New" w:hAnsi="Angsana New" w:hint="cs"/>
        <w:sz w:val="32"/>
        <w:szCs w:val="32"/>
        <w:cs/>
      </w:rPr>
      <w:t>ยังไม่ได้ตรวจสอบ แต่สอบทานแล้ว)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E14B4"/>
    <w:multiLevelType w:val="hybridMultilevel"/>
    <w:tmpl w:val="929C0926"/>
    <w:lvl w:ilvl="0" w:tplc="DD7450A8">
      <w:start w:val="3"/>
      <w:numFmt w:val="thaiLetters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4E25260"/>
    <w:multiLevelType w:val="hybridMultilevel"/>
    <w:tmpl w:val="95FEA66A"/>
    <w:lvl w:ilvl="0" w:tplc="B97AFBB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7000217"/>
    <w:multiLevelType w:val="hybridMultilevel"/>
    <w:tmpl w:val="29A26F8A"/>
    <w:lvl w:ilvl="0" w:tplc="2F12392E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C411243"/>
    <w:multiLevelType w:val="hybridMultilevel"/>
    <w:tmpl w:val="6EE0E884"/>
    <w:lvl w:ilvl="0" w:tplc="04090011">
      <w:start w:val="1"/>
      <w:numFmt w:val="decimal"/>
      <w:lvlText w:val="%1)"/>
      <w:lvlJc w:val="left"/>
      <w:pPr>
        <w:ind w:left="1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4" w:hanging="360"/>
      </w:pPr>
    </w:lvl>
    <w:lvl w:ilvl="2" w:tplc="0409001B" w:tentative="1">
      <w:start w:val="1"/>
      <w:numFmt w:val="lowerRoman"/>
      <w:lvlText w:val="%3."/>
      <w:lvlJc w:val="right"/>
      <w:pPr>
        <w:ind w:left="2704" w:hanging="180"/>
      </w:pPr>
    </w:lvl>
    <w:lvl w:ilvl="3" w:tplc="0409000F" w:tentative="1">
      <w:start w:val="1"/>
      <w:numFmt w:val="decimal"/>
      <w:lvlText w:val="%4."/>
      <w:lvlJc w:val="left"/>
      <w:pPr>
        <w:ind w:left="3424" w:hanging="360"/>
      </w:pPr>
    </w:lvl>
    <w:lvl w:ilvl="4" w:tplc="04090019" w:tentative="1">
      <w:start w:val="1"/>
      <w:numFmt w:val="lowerLetter"/>
      <w:lvlText w:val="%5."/>
      <w:lvlJc w:val="left"/>
      <w:pPr>
        <w:ind w:left="4144" w:hanging="360"/>
      </w:pPr>
    </w:lvl>
    <w:lvl w:ilvl="5" w:tplc="0409001B" w:tentative="1">
      <w:start w:val="1"/>
      <w:numFmt w:val="lowerRoman"/>
      <w:lvlText w:val="%6."/>
      <w:lvlJc w:val="right"/>
      <w:pPr>
        <w:ind w:left="4864" w:hanging="180"/>
      </w:pPr>
    </w:lvl>
    <w:lvl w:ilvl="6" w:tplc="0409000F" w:tentative="1">
      <w:start w:val="1"/>
      <w:numFmt w:val="decimal"/>
      <w:lvlText w:val="%7."/>
      <w:lvlJc w:val="left"/>
      <w:pPr>
        <w:ind w:left="5584" w:hanging="360"/>
      </w:pPr>
    </w:lvl>
    <w:lvl w:ilvl="7" w:tplc="04090019" w:tentative="1">
      <w:start w:val="1"/>
      <w:numFmt w:val="lowerLetter"/>
      <w:lvlText w:val="%8."/>
      <w:lvlJc w:val="left"/>
      <w:pPr>
        <w:ind w:left="6304" w:hanging="360"/>
      </w:pPr>
    </w:lvl>
    <w:lvl w:ilvl="8" w:tplc="0409001B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4" w15:restartNumberingAfterBreak="0">
    <w:nsid w:val="22D44BDA"/>
    <w:multiLevelType w:val="hybridMultilevel"/>
    <w:tmpl w:val="DB4234E4"/>
    <w:lvl w:ilvl="0" w:tplc="81B20A2E">
      <w:start w:val="13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cs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29A063D"/>
    <w:multiLevelType w:val="hybridMultilevel"/>
    <w:tmpl w:val="82CC3B1C"/>
    <w:lvl w:ilvl="0" w:tplc="23060212">
      <w:start w:val="1"/>
      <w:numFmt w:val="decimal"/>
      <w:lvlText w:val="%1."/>
      <w:lvlJc w:val="left"/>
      <w:pPr>
        <w:ind w:left="900" w:hanging="540"/>
      </w:pPr>
      <w:rPr>
        <w:rFonts w:hint="default"/>
        <w:b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C6D4E"/>
    <w:multiLevelType w:val="hybridMultilevel"/>
    <w:tmpl w:val="0CD6B55C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994" w:hanging="360"/>
      </w:pPr>
    </w:lvl>
    <w:lvl w:ilvl="1" w:tplc="04090019">
      <w:start w:val="1"/>
      <w:numFmt w:val="lowerLetter"/>
      <w:lvlText w:val="%2."/>
      <w:lvlJc w:val="left"/>
      <w:pPr>
        <w:ind w:left="1714" w:hanging="360"/>
      </w:pPr>
    </w:lvl>
    <w:lvl w:ilvl="2" w:tplc="0409001B">
      <w:start w:val="1"/>
      <w:numFmt w:val="lowerRoman"/>
      <w:lvlText w:val="%3."/>
      <w:lvlJc w:val="right"/>
      <w:pPr>
        <w:ind w:left="2434" w:hanging="180"/>
      </w:pPr>
    </w:lvl>
    <w:lvl w:ilvl="3" w:tplc="0409000F">
      <w:start w:val="1"/>
      <w:numFmt w:val="decimal"/>
      <w:lvlText w:val="%4."/>
      <w:lvlJc w:val="left"/>
      <w:pPr>
        <w:ind w:left="3154" w:hanging="360"/>
      </w:pPr>
    </w:lvl>
    <w:lvl w:ilvl="4" w:tplc="04090019">
      <w:start w:val="1"/>
      <w:numFmt w:val="lowerLetter"/>
      <w:lvlText w:val="%5."/>
      <w:lvlJc w:val="left"/>
      <w:pPr>
        <w:ind w:left="3874" w:hanging="360"/>
      </w:pPr>
    </w:lvl>
    <w:lvl w:ilvl="5" w:tplc="0409001B">
      <w:start w:val="1"/>
      <w:numFmt w:val="lowerRoman"/>
      <w:lvlText w:val="%6."/>
      <w:lvlJc w:val="right"/>
      <w:pPr>
        <w:ind w:left="4594" w:hanging="180"/>
      </w:pPr>
    </w:lvl>
    <w:lvl w:ilvl="6" w:tplc="0409000F">
      <w:start w:val="1"/>
      <w:numFmt w:val="decimal"/>
      <w:lvlText w:val="%7."/>
      <w:lvlJc w:val="left"/>
      <w:pPr>
        <w:ind w:left="5314" w:hanging="360"/>
      </w:pPr>
    </w:lvl>
    <w:lvl w:ilvl="7" w:tplc="04090019">
      <w:start w:val="1"/>
      <w:numFmt w:val="lowerLetter"/>
      <w:lvlText w:val="%8."/>
      <w:lvlJc w:val="left"/>
      <w:pPr>
        <w:ind w:left="6034" w:hanging="360"/>
      </w:pPr>
    </w:lvl>
    <w:lvl w:ilvl="8" w:tplc="0409001B">
      <w:start w:val="1"/>
      <w:numFmt w:val="lowerRoman"/>
      <w:lvlText w:val="%9."/>
      <w:lvlJc w:val="right"/>
      <w:pPr>
        <w:ind w:left="6754" w:hanging="180"/>
      </w:pPr>
    </w:lvl>
  </w:abstractNum>
  <w:abstractNum w:abstractNumId="8" w15:restartNumberingAfterBreak="0">
    <w:nsid w:val="543367A9"/>
    <w:multiLevelType w:val="hybridMultilevel"/>
    <w:tmpl w:val="5CF6D492"/>
    <w:lvl w:ilvl="0" w:tplc="14BA67B0">
      <w:start w:val="1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697216"/>
    <w:multiLevelType w:val="hybridMultilevel"/>
    <w:tmpl w:val="0932101C"/>
    <w:lvl w:ilvl="0" w:tplc="063A38EC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65A64EEB"/>
    <w:multiLevelType w:val="hybridMultilevel"/>
    <w:tmpl w:val="8098EB2E"/>
    <w:lvl w:ilvl="0" w:tplc="AF3630E0">
      <w:start w:val="1"/>
      <w:numFmt w:val="thaiLetters"/>
      <w:lvlText w:val="%1)"/>
      <w:lvlJc w:val="left"/>
      <w:pPr>
        <w:ind w:left="1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4" w:hanging="360"/>
      </w:pPr>
    </w:lvl>
    <w:lvl w:ilvl="2" w:tplc="0409001B" w:tentative="1">
      <w:start w:val="1"/>
      <w:numFmt w:val="lowerRoman"/>
      <w:lvlText w:val="%3."/>
      <w:lvlJc w:val="right"/>
      <w:pPr>
        <w:ind w:left="2704" w:hanging="180"/>
      </w:pPr>
    </w:lvl>
    <w:lvl w:ilvl="3" w:tplc="0409000F" w:tentative="1">
      <w:start w:val="1"/>
      <w:numFmt w:val="decimal"/>
      <w:lvlText w:val="%4."/>
      <w:lvlJc w:val="left"/>
      <w:pPr>
        <w:ind w:left="3424" w:hanging="360"/>
      </w:pPr>
    </w:lvl>
    <w:lvl w:ilvl="4" w:tplc="04090019" w:tentative="1">
      <w:start w:val="1"/>
      <w:numFmt w:val="lowerLetter"/>
      <w:lvlText w:val="%5."/>
      <w:lvlJc w:val="left"/>
      <w:pPr>
        <w:ind w:left="4144" w:hanging="360"/>
      </w:pPr>
    </w:lvl>
    <w:lvl w:ilvl="5" w:tplc="0409001B" w:tentative="1">
      <w:start w:val="1"/>
      <w:numFmt w:val="lowerRoman"/>
      <w:lvlText w:val="%6."/>
      <w:lvlJc w:val="right"/>
      <w:pPr>
        <w:ind w:left="4864" w:hanging="180"/>
      </w:pPr>
    </w:lvl>
    <w:lvl w:ilvl="6" w:tplc="0409000F" w:tentative="1">
      <w:start w:val="1"/>
      <w:numFmt w:val="decimal"/>
      <w:lvlText w:val="%7."/>
      <w:lvlJc w:val="left"/>
      <w:pPr>
        <w:ind w:left="5584" w:hanging="360"/>
      </w:pPr>
    </w:lvl>
    <w:lvl w:ilvl="7" w:tplc="04090019" w:tentative="1">
      <w:start w:val="1"/>
      <w:numFmt w:val="lowerLetter"/>
      <w:lvlText w:val="%8."/>
      <w:lvlJc w:val="left"/>
      <w:pPr>
        <w:ind w:left="6304" w:hanging="360"/>
      </w:pPr>
    </w:lvl>
    <w:lvl w:ilvl="8" w:tplc="0409001B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11" w15:restartNumberingAfterBreak="0">
    <w:nsid w:val="67BB4AFC"/>
    <w:multiLevelType w:val="hybridMultilevel"/>
    <w:tmpl w:val="E21E3CCC"/>
    <w:lvl w:ilvl="0" w:tplc="F94C82A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6AC31517"/>
    <w:multiLevelType w:val="hybridMultilevel"/>
    <w:tmpl w:val="649E9B70"/>
    <w:lvl w:ilvl="0" w:tplc="014AEDB2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700134D1"/>
    <w:multiLevelType w:val="hybridMultilevel"/>
    <w:tmpl w:val="4A341844"/>
    <w:lvl w:ilvl="0" w:tplc="AF3630E0">
      <w:start w:val="1"/>
      <w:numFmt w:val="thaiLetters"/>
      <w:lvlText w:val="%1)"/>
      <w:lvlJc w:val="left"/>
      <w:pPr>
        <w:ind w:left="9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4" w:hanging="360"/>
      </w:pPr>
    </w:lvl>
    <w:lvl w:ilvl="2" w:tplc="0409001B" w:tentative="1">
      <w:start w:val="1"/>
      <w:numFmt w:val="lowerRoman"/>
      <w:lvlText w:val="%3."/>
      <w:lvlJc w:val="right"/>
      <w:pPr>
        <w:ind w:left="2344" w:hanging="180"/>
      </w:pPr>
    </w:lvl>
    <w:lvl w:ilvl="3" w:tplc="0409000F" w:tentative="1">
      <w:start w:val="1"/>
      <w:numFmt w:val="decimal"/>
      <w:lvlText w:val="%4."/>
      <w:lvlJc w:val="left"/>
      <w:pPr>
        <w:ind w:left="3064" w:hanging="360"/>
      </w:pPr>
    </w:lvl>
    <w:lvl w:ilvl="4" w:tplc="04090019" w:tentative="1">
      <w:start w:val="1"/>
      <w:numFmt w:val="lowerLetter"/>
      <w:lvlText w:val="%5."/>
      <w:lvlJc w:val="left"/>
      <w:pPr>
        <w:ind w:left="3784" w:hanging="360"/>
      </w:pPr>
    </w:lvl>
    <w:lvl w:ilvl="5" w:tplc="0409001B" w:tentative="1">
      <w:start w:val="1"/>
      <w:numFmt w:val="lowerRoman"/>
      <w:lvlText w:val="%6."/>
      <w:lvlJc w:val="right"/>
      <w:pPr>
        <w:ind w:left="4504" w:hanging="180"/>
      </w:pPr>
    </w:lvl>
    <w:lvl w:ilvl="6" w:tplc="0409000F" w:tentative="1">
      <w:start w:val="1"/>
      <w:numFmt w:val="decimal"/>
      <w:lvlText w:val="%7."/>
      <w:lvlJc w:val="left"/>
      <w:pPr>
        <w:ind w:left="5224" w:hanging="360"/>
      </w:pPr>
    </w:lvl>
    <w:lvl w:ilvl="7" w:tplc="04090019" w:tentative="1">
      <w:start w:val="1"/>
      <w:numFmt w:val="lowerLetter"/>
      <w:lvlText w:val="%8."/>
      <w:lvlJc w:val="left"/>
      <w:pPr>
        <w:ind w:left="5944" w:hanging="360"/>
      </w:pPr>
    </w:lvl>
    <w:lvl w:ilvl="8" w:tplc="0409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14" w15:restartNumberingAfterBreak="0">
    <w:nsid w:val="77932522"/>
    <w:multiLevelType w:val="hybridMultilevel"/>
    <w:tmpl w:val="465C90F8"/>
    <w:lvl w:ilvl="0" w:tplc="BD840BAC">
      <w:start w:val="1"/>
      <w:numFmt w:val="thaiLetters"/>
      <w:lvlText w:val="%1)"/>
      <w:lvlJc w:val="left"/>
      <w:pPr>
        <w:ind w:left="8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6" w:hanging="360"/>
      </w:pPr>
    </w:lvl>
    <w:lvl w:ilvl="2" w:tplc="0409001B" w:tentative="1">
      <w:start w:val="1"/>
      <w:numFmt w:val="lowerRoman"/>
      <w:lvlText w:val="%3."/>
      <w:lvlJc w:val="right"/>
      <w:pPr>
        <w:ind w:left="2246" w:hanging="180"/>
      </w:pPr>
    </w:lvl>
    <w:lvl w:ilvl="3" w:tplc="0409000F" w:tentative="1">
      <w:start w:val="1"/>
      <w:numFmt w:val="decimal"/>
      <w:lvlText w:val="%4."/>
      <w:lvlJc w:val="left"/>
      <w:pPr>
        <w:ind w:left="2966" w:hanging="360"/>
      </w:pPr>
    </w:lvl>
    <w:lvl w:ilvl="4" w:tplc="04090019" w:tentative="1">
      <w:start w:val="1"/>
      <w:numFmt w:val="lowerLetter"/>
      <w:lvlText w:val="%5."/>
      <w:lvlJc w:val="left"/>
      <w:pPr>
        <w:ind w:left="3686" w:hanging="360"/>
      </w:pPr>
    </w:lvl>
    <w:lvl w:ilvl="5" w:tplc="0409001B" w:tentative="1">
      <w:start w:val="1"/>
      <w:numFmt w:val="lowerRoman"/>
      <w:lvlText w:val="%6."/>
      <w:lvlJc w:val="right"/>
      <w:pPr>
        <w:ind w:left="4406" w:hanging="180"/>
      </w:pPr>
    </w:lvl>
    <w:lvl w:ilvl="6" w:tplc="0409000F" w:tentative="1">
      <w:start w:val="1"/>
      <w:numFmt w:val="decimal"/>
      <w:lvlText w:val="%7."/>
      <w:lvlJc w:val="left"/>
      <w:pPr>
        <w:ind w:left="5126" w:hanging="360"/>
      </w:pPr>
    </w:lvl>
    <w:lvl w:ilvl="7" w:tplc="04090019" w:tentative="1">
      <w:start w:val="1"/>
      <w:numFmt w:val="lowerLetter"/>
      <w:lvlText w:val="%8."/>
      <w:lvlJc w:val="left"/>
      <w:pPr>
        <w:ind w:left="5846" w:hanging="360"/>
      </w:pPr>
    </w:lvl>
    <w:lvl w:ilvl="8" w:tplc="04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5" w15:restartNumberingAfterBreak="0">
    <w:nsid w:val="7AFF5C15"/>
    <w:multiLevelType w:val="hybridMultilevel"/>
    <w:tmpl w:val="AE405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A42CE5"/>
    <w:multiLevelType w:val="hybridMultilevel"/>
    <w:tmpl w:val="EA30C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8239735">
    <w:abstractNumId w:val="13"/>
  </w:num>
  <w:num w:numId="2" w16cid:durableId="823787735">
    <w:abstractNumId w:val="10"/>
  </w:num>
  <w:num w:numId="3" w16cid:durableId="945773043">
    <w:abstractNumId w:val="3"/>
  </w:num>
  <w:num w:numId="4" w16cid:durableId="1744599474">
    <w:abstractNumId w:val="2"/>
  </w:num>
  <w:num w:numId="5" w16cid:durableId="695545110">
    <w:abstractNumId w:val="12"/>
  </w:num>
  <w:num w:numId="6" w16cid:durableId="1699547744">
    <w:abstractNumId w:val="11"/>
  </w:num>
  <w:num w:numId="7" w16cid:durableId="1354839485">
    <w:abstractNumId w:val="8"/>
  </w:num>
  <w:num w:numId="8" w16cid:durableId="1953169982">
    <w:abstractNumId w:val="6"/>
  </w:num>
  <w:num w:numId="9" w16cid:durableId="66987057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3678366">
    <w:abstractNumId w:val="16"/>
  </w:num>
  <w:num w:numId="11" w16cid:durableId="909776316">
    <w:abstractNumId w:val="15"/>
  </w:num>
  <w:num w:numId="12" w16cid:durableId="1164902860">
    <w:abstractNumId w:val="8"/>
  </w:num>
  <w:num w:numId="13" w16cid:durableId="423108674">
    <w:abstractNumId w:val="9"/>
  </w:num>
  <w:num w:numId="14" w16cid:durableId="882789631">
    <w:abstractNumId w:val="14"/>
  </w:num>
  <w:num w:numId="15" w16cid:durableId="332299801">
    <w:abstractNumId w:val="1"/>
  </w:num>
  <w:num w:numId="16" w16cid:durableId="17247936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36996">
    <w:abstractNumId w:val="0"/>
  </w:num>
  <w:num w:numId="18" w16cid:durableId="369691655">
    <w:abstractNumId w:val="7"/>
  </w:num>
  <w:num w:numId="19" w16cid:durableId="1979261518">
    <w:abstractNumId w:val="4"/>
  </w:num>
  <w:num w:numId="20" w16cid:durableId="4228433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PSpeechSession$" w:val="FALSE"/>
    <w:docVar w:name="IPSpeechSessionSaved$" w:val="FALSE"/>
  </w:docVars>
  <w:rsids>
    <w:rsidRoot w:val="007F06ED"/>
    <w:rsid w:val="000022FB"/>
    <w:rsid w:val="0000432C"/>
    <w:rsid w:val="00007830"/>
    <w:rsid w:val="000118F0"/>
    <w:rsid w:val="00012C1A"/>
    <w:rsid w:val="00013A7D"/>
    <w:rsid w:val="000141EA"/>
    <w:rsid w:val="00015096"/>
    <w:rsid w:val="0001618F"/>
    <w:rsid w:val="000203AA"/>
    <w:rsid w:val="000218BF"/>
    <w:rsid w:val="00022166"/>
    <w:rsid w:val="00022688"/>
    <w:rsid w:val="00022A3C"/>
    <w:rsid w:val="0002442F"/>
    <w:rsid w:val="00025702"/>
    <w:rsid w:val="000260CB"/>
    <w:rsid w:val="00026128"/>
    <w:rsid w:val="0002697B"/>
    <w:rsid w:val="00027A51"/>
    <w:rsid w:val="000300BC"/>
    <w:rsid w:val="000309F4"/>
    <w:rsid w:val="00030B8B"/>
    <w:rsid w:val="000315EC"/>
    <w:rsid w:val="0003211C"/>
    <w:rsid w:val="000322A3"/>
    <w:rsid w:val="000329C4"/>
    <w:rsid w:val="0003301F"/>
    <w:rsid w:val="000332DA"/>
    <w:rsid w:val="000334B7"/>
    <w:rsid w:val="000336EA"/>
    <w:rsid w:val="00033E05"/>
    <w:rsid w:val="000343A4"/>
    <w:rsid w:val="0003590A"/>
    <w:rsid w:val="00037286"/>
    <w:rsid w:val="000378D3"/>
    <w:rsid w:val="000406E6"/>
    <w:rsid w:val="00040D75"/>
    <w:rsid w:val="000439E6"/>
    <w:rsid w:val="00043D2A"/>
    <w:rsid w:val="0004463C"/>
    <w:rsid w:val="00044850"/>
    <w:rsid w:val="0004625C"/>
    <w:rsid w:val="00046EEF"/>
    <w:rsid w:val="000477F5"/>
    <w:rsid w:val="00047D11"/>
    <w:rsid w:val="00050AA6"/>
    <w:rsid w:val="00050E76"/>
    <w:rsid w:val="00051233"/>
    <w:rsid w:val="000512D4"/>
    <w:rsid w:val="00051803"/>
    <w:rsid w:val="00051A2D"/>
    <w:rsid w:val="00051CAA"/>
    <w:rsid w:val="0005306D"/>
    <w:rsid w:val="0005540A"/>
    <w:rsid w:val="0005757B"/>
    <w:rsid w:val="00062279"/>
    <w:rsid w:val="000628E4"/>
    <w:rsid w:val="00062B0B"/>
    <w:rsid w:val="00062BB6"/>
    <w:rsid w:val="00063EE7"/>
    <w:rsid w:val="000641C1"/>
    <w:rsid w:val="00065A16"/>
    <w:rsid w:val="0006621E"/>
    <w:rsid w:val="000662F4"/>
    <w:rsid w:val="00067328"/>
    <w:rsid w:val="0007088A"/>
    <w:rsid w:val="00071113"/>
    <w:rsid w:val="00071F22"/>
    <w:rsid w:val="00073CD2"/>
    <w:rsid w:val="00074A08"/>
    <w:rsid w:val="00074F02"/>
    <w:rsid w:val="000756C8"/>
    <w:rsid w:val="0007579F"/>
    <w:rsid w:val="00075A11"/>
    <w:rsid w:val="00075E31"/>
    <w:rsid w:val="000762CD"/>
    <w:rsid w:val="0007689E"/>
    <w:rsid w:val="00081281"/>
    <w:rsid w:val="00081A56"/>
    <w:rsid w:val="00083B18"/>
    <w:rsid w:val="00083E3E"/>
    <w:rsid w:val="00083F70"/>
    <w:rsid w:val="0008673E"/>
    <w:rsid w:val="0008777B"/>
    <w:rsid w:val="00087B8E"/>
    <w:rsid w:val="0009015E"/>
    <w:rsid w:val="00090869"/>
    <w:rsid w:val="00091D00"/>
    <w:rsid w:val="0009242A"/>
    <w:rsid w:val="0009350A"/>
    <w:rsid w:val="00093658"/>
    <w:rsid w:val="000940DE"/>
    <w:rsid w:val="00094314"/>
    <w:rsid w:val="00094373"/>
    <w:rsid w:val="00094655"/>
    <w:rsid w:val="0009625B"/>
    <w:rsid w:val="00096534"/>
    <w:rsid w:val="00096640"/>
    <w:rsid w:val="0009665F"/>
    <w:rsid w:val="000967DE"/>
    <w:rsid w:val="00096C1B"/>
    <w:rsid w:val="000978C9"/>
    <w:rsid w:val="00097C3B"/>
    <w:rsid w:val="000A0574"/>
    <w:rsid w:val="000A1E28"/>
    <w:rsid w:val="000A1F52"/>
    <w:rsid w:val="000A228B"/>
    <w:rsid w:val="000A28A7"/>
    <w:rsid w:val="000A4017"/>
    <w:rsid w:val="000A4AF0"/>
    <w:rsid w:val="000A503B"/>
    <w:rsid w:val="000A61BB"/>
    <w:rsid w:val="000A62F5"/>
    <w:rsid w:val="000A7DB9"/>
    <w:rsid w:val="000B070D"/>
    <w:rsid w:val="000B0B55"/>
    <w:rsid w:val="000B0BB9"/>
    <w:rsid w:val="000B0DE9"/>
    <w:rsid w:val="000B11EA"/>
    <w:rsid w:val="000B138E"/>
    <w:rsid w:val="000B16A9"/>
    <w:rsid w:val="000B177D"/>
    <w:rsid w:val="000B1E14"/>
    <w:rsid w:val="000B3E5B"/>
    <w:rsid w:val="000B4D56"/>
    <w:rsid w:val="000B593E"/>
    <w:rsid w:val="000B5AF6"/>
    <w:rsid w:val="000B6FD4"/>
    <w:rsid w:val="000B7752"/>
    <w:rsid w:val="000B7D59"/>
    <w:rsid w:val="000C06FF"/>
    <w:rsid w:val="000C09F9"/>
    <w:rsid w:val="000C0CC6"/>
    <w:rsid w:val="000C11AB"/>
    <w:rsid w:val="000C18B6"/>
    <w:rsid w:val="000C1AE6"/>
    <w:rsid w:val="000C2008"/>
    <w:rsid w:val="000C3098"/>
    <w:rsid w:val="000C5481"/>
    <w:rsid w:val="000C57BB"/>
    <w:rsid w:val="000C5C44"/>
    <w:rsid w:val="000C5CF5"/>
    <w:rsid w:val="000C6087"/>
    <w:rsid w:val="000C609B"/>
    <w:rsid w:val="000C650A"/>
    <w:rsid w:val="000C6CC6"/>
    <w:rsid w:val="000C73C0"/>
    <w:rsid w:val="000C7AFC"/>
    <w:rsid w:val="000C7FBD"/>
    <w:rsid w:val="000D0938"/>
    <w:rsid w:val="000D09E8"/>
    <w:rsid w:val="000D0B38"/>
    <w:rsid w:val="000D113E"/>
    <w:rsid w:val="000D1179"/>
    <w:rsid w:val="000D16DD"/>
    <w:rsid w:val="000D35F3"/>
    <w:rsid w:val="000D43AD"/>
    <w:rsid w:val="000D731E"/>
    <w:rsid w:val="000D76B2"/>
    <w:rsid w:val="000E019B"/>
    <w:rsid w:val="000E0E30"/>
    <w:rsid w:val="000E124C"/>
    <w:rsid w:val="000E2C48"/>
    <w:rsid w:val="000E30E2"/>
    <w:rsid w:val="000E4811"/>
    <w:rsid w:val="000E49AD"/>
    <w:rsid w:val="000E5C11"/>
    <w:rsid w:val="000E60B3"/>
    <w:rsid w:val="000E6DEA"/>
    <w:rsid w:val="000E7D1E"/>
    <w:rsid w:val="000E7E6D"/>
    <w:rsid w:val="000F0078"/>
    <w:rsid w:val="000F054D"/>
    <w:rsid w:val="000F0AC7"/>
    <w:rsid w:val="000F14FA"/>
    <w:rsid w:val="000F175E"/>
    <w:rsid w:val="000F3140"/>
    <w:rsid w:val="000F3A79"/>
    <w:rsid w:val="000F4D8E"/>
    <w:rsid w:val="000F56DF"/>
    <w:rsid w:val="000F5E05"/>
    <w:rsid w:val="000F617F"/>
    <w:rsid w:val="000F6A54"/>
    <w:rsid w:val="000F7433"/>
    <w:rsid w:val="000F7596"/>
    <w:rsid w:val="000F7F8C"/>
    <w:rsid w:val="00100577"/>
    <w:rsid w:val="00100756"/>
    <w:rsid w:val="00100956"/>
    <w:rsid w:val="00100AEC"/>
    <w:rsid w:val="00101B95"/>
    <w:rsid w:val="00102F93"/>
    <w:rsid w:val="0010313F"/>
    <w:rsid w:val="0010476B"/>
    <w:rsid w:val="00104C73"/>
    <w:rsid w:val="00105402"/>
    <w:rsid w:val="00106206"/>
    <w:rsid w:val="0010715F"/>
    <w:rsid w:val="0010732D"/>
    <w:rsid w:val="001078B6"/>
    <w:rsid w:val="00107E42"/>
    <w:rsid w:val="00110541"/>
    <w:rsid w:val="00111BAB"/>
    <w:rsid w:val="0011385A"/>
    <w:rsid w:val="00113F46"/>
    <w:rsid w:val="00114307"/>
    <w:rsid w:val="001167DD"/>
    <w:rsid w:val="0011706F"/>
    <w:rsid w:val="001172DC"/>
    <w:rsid w:val="00117B7A"/>
    <w:rsid w:val="00117C9D"/>
    <w:rsid w:val="00120563"/>
    <w:rsid w:val="001207AE"/>
    <w:rsid w:val="00120E06"/>
    <w:rsid w:val="00121027"/>
    <w:rsid w:val="00121207"/>
    <w:rsid w:val="00122788"/>
    <w:rsid w:val="00122A81"/>
    <w:rsid w:val="00122BA3"/>
    <w:rsid w:val="001242F4"/>
    <w:rsid w:val="001252AF"/>
    <w:rsid w:val="00131ACA"/>
    <w:rsid w:val="00132410"/>
    <w:rsid w:val="001346D8"/>
    <w:rsid w:val="00135F06"/>
    <w:rsid w:val="00136612"/>
    <w:rsid w:val="0014027B"/>
    <w:rsid w:val="0014061E"/>
    <w:rsid w:val="0014122A"/>
    <w:rsid w:val="001428C0"/>
    <w:rsid w:val="00143331"/>
    <w:rsid w:val="00143BEF"/>
    <w:rsid w:val="00145A96"/>
    <w:rsid w:val="00146C78"/>
    <w:rsid w:val="0015029F"/>
    <w:rsid w:val="001506EE"/>
    <w:rsid w:val="00150EB0"/>
    <w:rsid w:val="001514B5"/>
    <w:rsid w:val="0015226C"/>
    <w:rsid w:val="0015306C"/>
    <w:rsid w:val="0015346F"/>
    <w:rsid w:val="00154844"/>
    <w:rsid w:val="00157457"/>
    <w:rsid w:val="001601BE"/>
    <w:rsid w:val="00161AAD"/>
    <w:rsid w:val="00161FCE"/>
    <w:rsid w:val="00162D91"/>
    <w:rsid w:val="00163071"/>
    <w:rsid w:val="00163D16"/>
    <w:rsid w:val="001640D1"/>
    <w:rsid w:val="001646F8"/>
    <w:rsid w:val="00165B76"/>
    <w:rsid w:val="00166689"/>
    <w:rsid w:val="00167394"/>
    <w:rsid w:val="00167B4B"/>
    <w:rsid w:val="00170841"/>
    <w:rsid w:val="00170D39"/>
    <w:rsid w:val="00172BCE"/>
    <w:rsid w:val="001739E0"/>
    <w:rsid w:val="00173A03"/>
    <w:rsid w:val="001747B8"/>
    <w:rsid w:val="001751CB"/>
    <w:rsid w:val="00176239"/>
    <w:rsid w:val="00176558"/>
    <w:rsid w:val="00176594"/>
    <w:rsid w:val="00176884"/>
    <w:rsid w:val="001768E3"/>
    <w:rsid w:val="00177BCA"/>
    <w:rsid w:val="00177BF8"/>
    <w:rsid w:val="00177E34"/>
    <w:rsid w:val="001828D8"/>
    <w:rsid w:val="0018310F"/>
    <w:rsid w:val="00183474"/>
    <w:rsid w:val="00184F13"/>
    <w:rsid w:val="00186A0A"/>
    <w:rsid w:val="00187DE8"/>
    <w:rsid w:val="0019015F"/>
    <w:rsid w:val="001918D6"/>
    <w:rsid w:val="00192003"/>
    <w:rsid w:val="00192D91"/>
    <w:rsid w:val="00192EBF"/>
    <w:rsid w:val="00194DAB"/>
    <w:rsid w:val="00194EE6"/>
    <w:rsid w:val="00195190"/>
    <w:rsid w:val="00196BC7"/>
    <w:rsid w:val="001A0098"/>
    <w:rsid w:val="001A1474"/>
    <w:rsid w:val="001A18CD"/>
    <w:rsid w:val="001A2097"/>
    <w:rsid w:val="001A25C2"/>
    <w:rsid w:val="001A288A"/>
    <w:rsid w:val="001A2E76"/>
    <w:rsid w:val="001A5C46"/>
    <w:rsid w:val="001A5E88"/>
    <w:rsid w:val="001A6AEE"/>
    <w:rsid w:val="001A74D8"/>
    <w:rsid w:val="001B0CEE"/>
    <w:rsid w:val="001B0F19"/>
    <w:rsid w:val="001B1337"/>
    <w:rsid w:val="001B1723"/>
    <w:rsid w:val="001B20DD"/>
    <w:rsid w:val="001B33B9"/>
    <w:rsid w:val="001B3AD0"/>
    <w:rsid w:val="001B47F6"/>
    <w:rsid w:val="001B4895"/>
    <w:rsid w:val="001B530A"/>
    <w:rsid w:val="001B624B"/>
    <w:rsid w:val="001B62F1"/>
    <w:rsid w:val="001B63D3"/>
    <w:rsid w:val="001B7124"/>
    <w:rsid w:val="001B78C2"/>
    <w:rsid w:val="001C009F"/>
    <w:rsid w:val="001C057F"/>
    <w:rsid w:val="001C093D"/>
    <w:rsid w:val="001C094E"/>
    <w:rsid w:val="001C40F9"/>
    <w:rsid w:val="001C4D96"/>
    <w:rsid w:val="001C5C19"/>
    <w:rsid w:val="001C5C61"/>
    <w:rsid w:val="001C6055"/>
    <w:rsid w:val="001C638C"/>
    <w:rsid w:val="001C64C3"/>
    <w:rsid w:val="001C722D"/>
    <w:rsid w:val="001C7661"/>
    <w:rsid w:val="001C7B6B"/>
    <w:rsid w:val="001D1C21"/>
    <w:rsid w:val="001D260E"/>
    <w:rsid w:val="001D27D7"/>
    <w:rsid w:val="001D3FFB"/>
    <w:rsid w:val="001D4A5A"/>
    <w:rsid w:val="001D69CB"/>
    <w:rsid w:val="001D6ED7"/>
    <w:rsid w:val="001D7766"/>
    <w:rsid w:val="001E11B8"/>
    <w:rsid w:val="001E1B8C"/>
    <w:rsid w:val="001E3B18"/>
    <w:rsid w:val="001E519C"/>
    <w:rsid w:val="001E5DEB"/>
    <w:rsid w:val="001E6ABF"/>
    <w:rsid w:val="001E6E06"/>
    <w:rsid w:val="001F03CA"/>
    <w:rsid w:val="001F05D9"/>
    <w:rsid w:val="001F0643"/>
    <w:rsid w:val="001F073F"/>
    <w:rsid w:val="001F12D6"/>
    <w:rsid w:val="001F2971"/>
    <w:rsid w:val="001F567C"/>
    <w:rsid w:val="001F71AA"/>
    <w:rsid w:val="001F7E2D"/>
    <w:rsid w:val="001F7F25"/>
    <w:rsid w:val="001F7FFA"/>
    <w:rsid w:val="0020024D"/>
    <w:rsid w:val="002010CE"/>
    <w:rsid w:val="00201E30"/>
    <w:rsid w:val="002020E7"/>
    <w:rsid w:val="00202438"/>
    <w:rsid w:val="0020268B"/>
    <w:rsid w:val="0020307C"/>
    <w:rsid w:val="00203778"/>
    <w:rsid w:val="002062E4"/>
    <w:rsid w:val="00206E04"/>
    <w:rsid w:val="00207D18"/>
    <w:rsid w:val="00210995"/>
    <w:rsid w:val="00210F3A"/>
    <w:rsid w:val="00212FD7"/>
    <w:rsid w:val="002137C9"/>
    <w:rsid w:val="0021406A"/>
    <w:rsid w:val="0021448F"/>
    <w:rsid w:val="0021479C"/>
    <w:rsid w:val="0021498E"/>
    <w:rsid w:val="002156A5"/>
    <w:rsid w:val="00215C2A"/>
    <w:rsid w:val="0022117D"/>
    <w:rsid w:val="00222098"/>
    <w:rsid w:val="00222BEC"/>
    <w:rsid w:val="00222CC2"/>
    <w:rsid w:val="00223326"/>
    <w:rsid w:val="00223919"/>
    <w:rsid w:val="00223D1D"/>
    <w:rsid w:val="00224C2B"/>
    <w:rsid w:val="00224C36"/>
    <w:rsid w:val="00226C9B"/>
    <w:rsid w:val="002271A9"/>
    <w:rsid w:val="002301D8"/>
    <w:rsid w:val="00230362"/>
    <w:rsid w:val="00230A22"/>
    <w:rsid w:val="00230AFB"/>
    <w:rsid w:val="002313AB"/>
    <w:rsid w:val="002317FF"/>
    <w:rsid w:val="00232258"/>
    <w:rsid w:val="00232F58"/>
    <w:rsid w:val="0023432B"/>
    <w:rsid w:val="00234A9F"/>
    <w:rsid w:val="002361F1"/>
    <w:rsid w:val="0023632C"/>
    <w:rsid w:val="0023758A"/>
    <w:rsid w:val="0024029B"/>
    <w:rsid w:val="002411E8"/>
    <w:rsid w:val="00241C02"/>
    <w:rsid w:val="002427EF"/>
    <w:rsid w:val="00242B46"/>
    <w:rsid w:val="002433F0"/>
    <w:rsid w:val="00244295"/>
    <w:rsid w:val="00244342"/>
    <w:rsid w:val="00244F64"/>
    <w:rsid w:val="00244F72"/>
    <w:rsid w:val="00246451"/>
    <w:rsid w:val="00250136"/>
    <w:rsid w:val="00250B6A"/>
    <w:rsid w:val="002511D5"/>
    <w:rsid w:val="002523CB"/>
    <w:rsid w:val="00252447"/>
    <w:rsid w:val="002528AD"/>
    <w:rsid w:val="00253E68"/>
    <w:rsid w:val="00255A3A"/>
    <w:rsid w:val="00255D02"/>
    <w:rsid w:val="00256DCE"/>
    <w:rsid w:val="00261A8B"/>
    <w:rsid w:val="0026346F"/>
    <w:rsid w:val="0026361D"/>
    <w:rsid w:val="002637B3"/>
    <w:rsid w:val="00263ABD"/>
    <w:rsid w:val="00263B84"/>
    <w:rsid w:val="00265058"/>
    <w:rsid w:val="00265416"/>
    <w:rsid w:val="002654B1"/>
    <w:rsid w:val="002659D9"/>
    <w:rsid w:val="00267E7E"/>
    <w:rsid w:val="00271712"/>
    <w:rsid w:val="00271C35"/>
    <w:rsid w:val="00271EF7"/>
    <w:rsid w:val="002729B9"/>
    <w:rsid w:val="002734C8"/>
    <w:rsid w:val="00273643"/>
    <w:rsid w:val="00273B2A"/>
    <w:rsid w:val="00273F86"/>
    <w:rsid w:val="0027459A"/>
    <w:rsid w:val="00275260"/>
    <w:rsid w:val="00275341"/>
    <w:rsid w:val="00276FA8"/>
    <w:rsid w:val="0027721E"/>
    <w:rsid w:val="00277B32"/>
    <w:rsid w:val="00277C2D"/>
    <w:rsid w:val="00277F32"/>
    <w:rsid w:val="002813EC"/>
    <w:rsid w:val="002814E1"/>
    <w:rsid w:val="002815B0"/>
    <w:rsid w:val="00283346"/>
    <w:rsid w:val="00283445"/>
    <w:rsid w:val="00284355"/>
    <w:rsid w:val="0028467C"/>
    <w:rsid w:val="00284962"/>
    <w:rsid w:val="002849BD"/>
    <w:rsid w:val="00284BBB"/>
    <w:rsid w:val="00286060"/>
    <w:rsid w:val="0028659E"/>
    <w:rsid w:val="002878AA"/>
    <w:rsid w:val="002903A2"/>
    <w:rsid w:val="0029109D"/>
    <w:rsid w:val="00291215"/>
    <w:rsid w:val="0029165C"/>
    <w:rsid w:val="00291DB1"/>
    <w:rsid w:val="00291F13"/>
    <w:rsid w:val="00292FA7"/>
    <w:rsid w:val="00293B99"/>
    <w:rsid w:val="00293E8F"/>
    <w:rsid w:val="0029411F"/>
    <w:rsid w:val="00294181"/>
    <w:rsid w:val="00295922"/>
    <w:rsid w:val="002961ED"/>
    <w:rsid w:val="0029643F"/>
    <w:rsid w:val="00296CAD"/>
    <w:rsid w:val="0029709A"/>
    <w:rsid w:val="002A015C"/>
    <w:rsid w:val="002A206D"/>
    <w:rsid w:val="002A2379"/>
    <w:rsid w:val="002A5079"/>
    <w:rsid w:val="002A627F"/>
    <w:rsid w:val="002A6BEB"/>
    <w:rsid w:val="002A7655"/>
    <w:rsid w:val="002A7AE3"/>
    <w:rsid w:val="002B076B"/>
    <w:rsid w:val="002B3097"/>
    <w:rsid w:val="002B4E7D"/>
    <w:rsid w:val="002B56D8"/>
    <w:rsid w:val="002B573D"/>
    <w:rsid w:val="002B5AFC"/>
    <w:rsid w:val="002B642F"/>
    <w:rsid w:val="002C0D68"/>
    <w:rsid w:val="002C1725"/>
    <w:rsid w:val="002C2066"/>
    <w:rsid w:val="002C3254"/>
    <w:rsid w:val="002C32AE"/>
    <w:rsid w:val="002C3EF9"/>
    <w:rsid w:val="002C4C0F"/>
    <w:rsid w:val="002C5453"/>
    <w:rsid w:val="002C72C7"/>
    <w:rsid w:val="002C7681"/>
    <w:rsid w:val="002C7D8A"/>
    <w:rsid w:val="002D0FCF"/>
    <w:rsid w:val="002D12A9"/>
    <w:rsid w:val="002D22D5"/>
    <w:rsid w:val="002D2A31"/>
    <w:rsid w:val="002D2EF4"/>
    <w:rsid w:val="002D30F9"/>
    <w:rsid w:val="002D35F8"/>
    <w:rsid w:val="002D4041"/>
    <w:rsid w:val="002D472D"/>
    <w:rsid w:val="002D48E9"/>
    <w:rsid w:val="002D55E2"/>
    <w:rsid w:val="002D56CC"/>
    <w:rsid w:val="002D579A"/>
    <w:rsid w:val="002D623E"/>
    <w:rsid w:val="002D7DA2"/>
    <w:rsid w:val="002D7DC0"/>
    <w:rsid w:val="002E09CF"/>
    <w:rsid w:val="002E1ACD"/>
    <w:rsid w:val="002E1C3F"/>
    <w:rsid w:val="002E22B4"/>
    <w:rsid w:val="002E25ED"/>
    <w:rsid w:val="002E365D"/>
    <w:rsid w:val="002E3DBF"/>
    <w:rsid w:val="002E4130"/>
    <w:rsid w:val="002E4139"/>
    <w:rsid w:val="002E419F"/>
    <w:rsid w:val="002E521E"/>
    <w:rsid w:val="002E5BF4"/>
    <w:rsid w:val="002F0034"/>
    <w:rsid w:val="002F0BAD"/>
    <w:rsid w:val="002F467C"/>
    <w:rsid w:val="002F5090"/>
    <w:rsid w:val="00300317"/>
    <w:rsid w:val="00300F45"/>
    <w:rsid w:val="00302F0F"/>
    <w:rsid w:val="00303A21"/>
    <w:rsid w:val="00304441"/>
    <w:rsid w:val="00304890"/>
    <w:rsid w:val="00304CD1"/>
    <w:rsid w:val="00304CFE"/>
    <w:rsid w:val="003061DC"/>
    <w:rsid w:val="00306671"/>
    <w:rsid w:val="003066F6"/>
    <w:rsid w:val="00306E39"/>
    <w:rsid w:val="00306F28"/>
    <w:rsid w:val="00307735"/>
    <w:rsid w:val="00307A2E"/>
    <w:rsid w:val="00307B4D"/>
    <w:rsid w:val="00307E24"/>
    <w:rsid w:val="0031006E"/>
    <w:rsid w:val="003106B9"/>
    <w:rsid w:val="00310966"/>
    <w:rsid w:val="00310D9A"/>
    <w:rsid w:val="003110ED"/>
    <w:rsid w:val="00311365"/>
    <w:rsid w:val="00311506"/>
    <w:rsid w:val="00311530"/>
    <w:rsid w:val="003119C2"/>
    <w:rsid w:val="00312280"/>
    <w:rsid w:val="003122ED"/>
    <w:rsid w:val="0031417C"/>
    <w:rsid w:val="003170DD"/>
    <w:rsid w:val="003174DE"/>
    <w:rsid w:val="0031791E"/>
    <w:rsid w:val="00320A68"/>
    <w:rsid w:val="003211EE"/>
    <w:rsid w:val="003213BE"/>
    <w:rsid w:val="00321906"/>
    <w:rsid w:val="003226F6"/>
    <w:rsid w:val="00323065"/>
    <w:rsid w:val="0032311A"/>
    <w:rsid w:val="00325B97"/>
    <w:rsid w:val="0032714D"/>
    <w:rsid w:val="00327AE2"/>
    <w:rsid w:val="00327D83"/>
    <w:rsid w:val="00330DDC"/>
    <w:rsid w:val="0033126C"/>
    <w:rsid w:val="0033154C"/>
    <w:rsid w:val="00331C2F"/>
    <w:rsid w:val="0033245F"/>
    <w:rsid w:val="0033305C"/>
    <w:rsid w:val="003333AB"/>
    <w:rsid w:val="003339F0"/>
    <w:rsid w:val="0033467A"/>
    <w:rsid w:val="00334ABB"/>
    <w:rsid w:val="00336CC8"/>
    <w:rsid w:val="00336D66"/>
    <w:rsid w:val="00340F00"/>
    <w:rsid w:val="003413EC"/>
    <w:rsid w:val="003431C1"/>
    <w:rsid w:val="00343FAB"/>
    <w:rsid w:val="0034521A"/>
    <w:rsid w:val="003466E5"/>
    <w:rsid w:val="00346EEB"/>
    <w:rsid w:val="003477AB"/>
    <w:rsid w:val="00347AAD"/>
    <w:rsid w:val="00350222"/>
    <w:rsid w:val="00350A20"/>
    <w:rsid w:val="00351193"/>
    <w:rsid w:val="0035150A"/>
    <w:rsid w:val="00351E98"/>
    <w:rsid w:val="00352722"/>
    <w:rsid w:val="00353865"/>
    <w:rsid w:val="003538AC"/>
    <w:rsid w:val="0035405E"/>
    <w:rsid w:val="003550F7"/>
    <w:rsid w:val="00355A43"/>
    <w:rsid w:val="003617A5"/>
    <w:rsid w:val="00362129"/>
    <w:rsid w:val="003637C3"/>
    <w:rsid w:val="003638DE"/>
    <w:rsid w:val="00370F6B"/>
    <w:rsid w:val="00371B6F"/>
    <w:rsid w:val="00371C72"/>
    <w:rsid w:val="003723F7"/>
    <w:rsid w:val="00373209"/>
    <w:rsid w:val="00374407"/>
    <w:rsid w:val="003748D4"/>
    <w:rsid w:val="00374D34"/>
    <w:rsid w:val="003765EF"/>
    <w:rsid w:val="00376963"/>
    <w:rsid w:val="00376A07"/>
    <w:rsid w:val="00376FF5"/>
    <w:rsid w:val="00377475"/>
    <w:rsid w:val="00377BA8"/>
    <w:rsid w:val="00380104"/>
    <w:rsid w:val="00381CFA"/>
    <w:rsid w:val="0038228C"/>
    <w:rsid w:val="0038276C"/>
    <w:rsid w:val="003843CD"/>
    <w:rsid w:val="00384928"/>
    <w:rsid w:val="00385620"/>
    <w:rsid w:val="00385AED"/>
    <w:rsid w:val="00385CDE"/>
    <w:rsid w:val="0038665C"/>
    <w:rsid w:val="00387890"/>
    <w:rsid w:val="00390D20"/>
    <w:rsid w:val="003910A3"/>
    <w:rsid w:val="00391E21"/>
    <w:rsid w:val="00392576"/>
    <w:rsid w:val="003930AB"/>
    <w:rsid w:val="00393211"/>
    <w:rsid w:val="003934CF"/>
    <w:rsid w:val="00393BF9"/>
    <w:rsid w:val="00393ED8"/>
    <w:rsid w:val="0039458E"/>
    <w:rsid w:val="00396C26"/>
    <w:rsid w:val="00397057"/>
    <w:rsid w:val="00397CC3"/>
    <w:rsid w:val="003A0027"/>
    <w:rsid w:val="003A049D"/>
    <w:rsid w:val="003A114D"/>
    <w:rsid w:val="003A16C5"/>
    <w:rsid w:val="003A26E1"/>
    <w:rsid w:val="003A2811"/>
    <w:rsid w:val="003A28EA"/>
    <w:rsid w:val="003A3236"/>
    <w:rsid w:val="003A35EE"/>
    <w:rsid w:val="003A3B95"/>
    <w:rsid w:val="003A5A45"/>
    <w:rsid w:val="003A5C6E"/>
    <w:rsid w:val="003A66B4"/>
    <w:rsid w:val="003A72B4"/>
    <w:rsid w:val="003A757A"/>
    <w:rsid w:val="003A7737"/>
    <w:rsid w:val="003A77A5"/>
    <w:rsid w:val="003A7D5D"/>
    <w:rsid w:val="003B09C1"/>
    <w:rsid w:val="003B0D69"/>
    <w:rsid w:val="003B0F64"/>
    <w:rsid w:val="003B46BB"/>
    <w:rsid w:val="003B4932"/>
    <w:rsid w:val="003B4B9D"/>
    <w:rsid w:val="003B4CC3"/>
    <w:rsid w:val="003B68DC"/>
    <w:rsid w:val="003B6A52"/>
    <w:rsid w:val="003B6C0B"/>
    <w:rsid w:val="003B6E6E"/>
    <w:rsid w:val="003C01DD"/>
    <w:rsid w:val="003C0751"/>
    <w:rsid w:val="003C0F0D"/>
    <w:rsid w:val="003C1298"/>
    <w:rsid w:val="003C1517"/>
    <w:rsid w:val="003C18BF"/>
    <w:rsid w:val="003C1E0C"/>
    <w:rsid w:val="003C2B79"/>
    <w:rsid w:val="003C2E91"/>
    <w:rsid w:val="003C51BE"/>
    <w:rsid w:val="003C5EC1"/>
    <w:rsid w:val="003C6BF9"/>
    <w:rsid w:val="003D234C"/>
    <w:rsid w:val="003D28FD"/>
    <w:rsid w:val="003D3064"/>
    <w:rsid w:val="003D4204"/>
    <w:rsid w:val="003D424C"/>
    <w:rsid w:val="003D50F9"/>
    <w:rsid w:val="003D67D5"/>
    <w:rsid w:val="003D7F6C"/>
    <w:rsid w:val="003E0586"/>
    <w:rsid w:val="003E103D"/>
    <w:rsid w:val="003E13B4"/>
    <w:rsid w:val="003E2A0A"/>
    <w:rsid w:val="003E3118"/>
    <w:rsid w:val="003E4037"/>
    <w:rsid w:val="003E40DF"/>
    <w:rsid w:val="003E459D"/>
    <w:rsid w:val="003E47A5"/>
    <w:rsid w:val="003E4A29"/>
    <w:rsid w:val="003E576C"/>
    <w:rsid w:val="003E7F31"/>
    <w:rsid w:val="003F03FC"/>
    <w:rsid w:val="003F24F4"/>
    <w:rsid w:val="003F37E7"/>
    <w:rsid w:val="003F4643"/>
    <w:rsid w:val="003F5008"/>
    <w:rsid w:val="003F5053"/>
    <w:rsid w:val="003F5800"/>
    <w:rsid w:val="003F636A"/>
    <w:rsid w:val="003F660C"/>
    <w:rsid w:val="003F7599"/>
    <w:rsid w:val="003F7DB4"/>
    <w:rsid w:val="004005E7"/>
    <w:rsid w:val="00401CE1"/>
    <w:rsid w:val="004025EC"/>
    <w:rsid w:val="00403881"/>
    <w:rsid w:val="00406073"/>
    <w:rsid w:val="004066F3"/>
    <w:rsid w:val="0040759C"/>
    <w:rsid w:val="00411E77"/>
    <w:rsid w:val="0041306D"/>
    <w:rsid w:val="004132DD"/>
    <w:rsid w:val="00413724"/>
    <w:rsid w:val="00413728"/>
    <w:rsid w:val="00413774"/>
    <w:rsid w:val="004144F1"/>
    <w:rsid w:val="00414BD2"/>
    <w:rsid w:val="004158D8"/>
    <w:rsid w:val="00415A0A"/>
    <w:rsid w:val="0041627B"/>
    <w:rsid w:val="00416347"/>
    <w:rsid w:val="00416F6A"/>
    <w:rsid w:val="004172E1"/>
    <w:rsid w:val="00417692"/>
    <w:rsid w:val="00417700"/>
    <w:rsid w:val="0042001E"/>
    <w:rsid w:val="00420BE1"/>
    <w:rsid w:val="00421C15"/>
    <w:rsid w:val="00422C74"/>
    <w:rsid w:val="00422DF5"/>
    <w:rsid w:val="00423737"/>
    <w:rsid w:val="00423C6C"/>
    <w:rsid w:val="004240AC"/>
    <w:rsid w:val="00424863"/>
    <w:rsid w:val="00424AB4"/>
    <w:rsid w:val="00425161"/>
    <w:rsid w:val="0042570A"/>
    <w:rsid w:val="00426376"/>
    <w:rsid w:val="0042652A"/>
    <w:rsid w:val="0042672D"/>
    <w:rsid w:val="00426CA2"/>
    <w:rsid w:val="004323CB"/>
    <w:rsid w:val="00432698"/>
    <w:rsid w:val="00433BFF"/>
    <w:rsid w:val="00433C06"/>
    <w:rsid w:val="004349B6"/>
    <w:rsid w:val="00434DC3"/>
    <w:rsid w:val="0043513A"/>
    <w:rsid w:val="00437351"/>
    <w:rsid w:val="00437570"/>
    <w:rsid w:val="00437BCE"/>
    <w:rsid w:val="0044031E"/>
    <w:rsid w:val="00440B2A"/>
    <w:rsid w:val="00441E6B"/>
    <w:rsid w:val="00441F33"/>
    <w:rsid w:val="00442C1F"/>
    <w:rsid w:val="0044305B"/>
    <w:rsid w:val="00443664"/>
    <w:rsid w:val="00443707"/>
    <w:rsid w:val="0044643F"/>
    <w:rsid w:val="00446D28"/>
    <w:rsid w:val="004502B4"/>
    <w:rsid w:val="004504A0"/>
    <w:rsid w:val="00450A3C"/>
    <w:rsid w:val="00450E2E"/>
    <w:rsid w:val="00452E03"/>
    <w:rsid w:val="00453772"/>
    <w:rsid w:val="004540FC"/>
    <w:rsid w:val="0045518D"/>
    <w:rsid w:val="00455B70"/>
    <w:rsid w:val="00455E38"/>
    <w:rsid w:val="00456298"/>
    <w:rsid w:val="00457422"/>
    <w:rsid w:val="00460300"/>
    <w:rsid w:val="004613B3"/>
    <w:rsid w:val="0046164E"/>
    <w:rsid w:val="00461C06"/>
    <w:rsid w:val="00462625"/>
    <w:rsid w:val="00462D04"/>
    <w:rsid w:val="00464835"/>
    <w:rsid w:val="00464C00"/>
    <w:rsid w:val="00465CEE"/>
    <w:rsid w:val="0046623A"/>
    <w:rsid w:val="00467CE1"/>
    <w:rsid w:val="00467D7F"/>
    <w:rsid w:val="00467F9B"/>
    <w:rsid w:val="00470E5B"/>
    <w:rsid w:val="00471211"/>
    <w:rsid w:val="0047169D"/>
    <w:rsid w:val="004717AA"/>
    <w:rsid w:val="004717FD"/>
    <w:rsid w:val="004723AF"/>
    <w:rsid w:val="00473027"/>
    <w:rsid w:val="00473444"/>
    <w:rsid w:val="004751F4"/>
    <w:rsid w:val="004761A1"/>
    <w:rsid w:val="00476665"/>
    <w:rsid w:val="00476A12"/>
    <w:rsid w:val="0048247C"/>
    <w:rsid w:val="004824B3"/>
    <w:rsid w:val="00482531"/>
    <w:rsid w:val="00482660"/>
    <w:rsid w:val="004829ED"/>
    <w:rsid w:val="0048352E"/>
    <w:rsid w:val="00483770"/>
    <w:rsid w:val="00483EFD"/>
    <w:rsid w:val="00486B17"/>
    <w:rsid w:val="00487C9F"/>
    <w:rsid w:val="00490670"/>
    <w:rsid w:val="00492516"/>
    <w:rsid w:val="00492796"/>
    <w:rsid w:val="0049336E"/>
    <w:rsid w:val="0049373B"/>
    <w:rsid w:val="004938C9"/>
    <w:rsid w:val="004938E2"/>
    <w:rsid w:val="00493C43"/>
    <w:rsid w:val="004955A4"/>
    <w:rsid w:val="004955D8"/>
    <w:rsid w:val="00496427"/>
    <w:rsid w:val="00496D47"/>
    <w:rsid w:val="00497709"/>
    <w:rsid w:val="0049779A"/>
    <w:rsid w:val="00497830"/>
    <w:rsid w:val="004A102D"/>
    <w:rsid w:val="004A106F"/>
    <w:rsid w:val="004A1126"/>
    <w:rsid w:val="004A130C"/>
    <w:rsid w:val="004A1599"/>
    <w:rsid w:val="004A1A67"/>
    <w:rsid w:val="004A1B1D"/>
    <w:rsid w:val="004A1C82"/>
    <w:rsid w:val="004A2462"/>
    <w:rsid w:val="004A3AC2"/>
    <w:rsid w:val="004A4072"/>
    <w:rsid w:val="004A5629"/>
    <w:rsid w:val="004A5691"/>
    <w:rsid w:val="004A5B54"/>
    <w:rsid w:val="004A60FE"/>
    <w:rsid w:val="004A7D58"/>
    <w:rsid w:val="004B150D"/>
    <w:rsid w:val="004B20BA"/>
    <w:rsid w:val="004B2176"/>
    <w:rsid w:val="004B2FEA"/>
    <w:rsid w:val="004B3FF6"/>
    <w:rsid w:val="004B4454"/>
    <w:rsid w:val="004B4877"/>
    <w:rsid w:val="004B4BE4"/>
    <w:rsid w:val="004B64BC"/>
    <w:rsid w:val="004B7155"/>
    <w:rsid w:val="004B71CE"/>
    <w:rsid w:val="004B7B16"/>
    <w:rsid w:val="004C00C0"/>
    <w:rsid w:val="004C0C7D"/>
    <w:rsid w:val="004C0DD1"/>
    <w:rsid w:val="004C0F11"/>
    <w:rsid w:val="004C1409"/>
    <w:rsid w:val="004C1981"/>
    <w:rsid w:val="004C3294"/>
    <w:rsid w:val="004C4E78"/>
    <w:rsid w:val="004C5341"/>
    <w:rsid w:val="004C68D0"/>
    <w:rsid w:val="004C70BB"/>
    <w:rsid w:val="004C762F"/>
    <w:rsid w:val="004D2227"/>
    <w:rsid w:val="004D367C"/>
    <w:rsid w:val="004D5E3C"/>
    <w:rsid w:val="004D655E"/>
    <w:rsid w:val="004D6C5D"/>
    <w:rsid w:val="004D7F6A"/>
    <w:rsid w:val="004E090F"/>
    <w:rsid w:val="004E11F3"/>
    <w:rsid w:val="004E1FB3"/>
    <w:rsid w:val="004E201C"/>
    <w:rsid w:val="004E323C"/>
    <w:rsid w:val="004E338A"/>
    <w:rsid w:val="004E3D17"/>
    <w:rsid w:val="004E61CD"/>
    <w:rsid w:val="004E6C91"/>
    <w:rsid w:val="004E6E2E"/>
    <w:rsid w:val="004E776A"/>
    <w:rsid w:val="004E7BB8"/>
    <w:rsid w:val="004F00F5"/>
    <w:rsid w:val="004F2E85"/>
    <w:rsid w:val="004F4B31"/>
    <w:rsid w:val="004F7ED9"/>
    <w:rsid w:val="00501EB5"/>
    <w:rsid w:val="0050228C"/>
    <w:rsid w:val="00503332"/>
    <w:rsid w:val="005033AE"/>
    <w:rsid w:val="00503534"/>
    <w:rsid w:val="00503F35"/>
    <w:rsid w:val="005040E0"/>
    <w:rsid w:val="005047B9"/>
    <w:rsid w:val="005047E2"/>
    <w:rsid w:val="005049A1"/>
    <w:rsid w:val="00504C65"/>
    <w:rsid w:val="00505EDD"/>
    <w:rsid w:val="005075E4"/>
    <w:rsid w:val="00507E65"/>
    <w:rsid w:val="00507F8F"/>
    <w:rsid w:val="00510A7B"/>
    <w:rsid w:val="00510AB5"/>
    <w:rsid w:val="00510D90"/>
    <w:rsid w:val="0051134F"/>
    <w:rsid w:val="005127CF"/>
    <w:rsid w:val="00512C44"/>
    <w:rsid w:val="00513F5B"/>
    <w:rsid w:val="00514803"/>
    <w:rsid w:val="00514E24"/>
    <w:rsid w:val="00514F6D"/>
    <w:rsid w:val="005152DB"/>
    <w:rsid w:val="00515997"/>
    <w:rsid w:val="00515D7A"/>
    <w:rsid w:val="00517179"/>
    <w:rsid w:val="00517674"/>
    <w:rsid w:val="00520120"/>
    <w:rsid w:val="005206DF"/>
    <w:rsid w:val="00520BA5"/>
    <w:rsid w:val="00522747"/>
    <w:rsid w:val="005236F0"/>
    <w:rsid w:val="00524511"/>
    <w:rsid w:val="00527290"/>
    <w:rsid w:val="00527B20"/>
    <w:rsid w:val="00527E78"/>
    <w:rsid w:val="0053065E"/>
    <w:rsid w:val="00530958"/>
    <w:rsid w:val="00531223"/>
    <w:rsid w:val="00531853"/>
    <w:rsid w:val="005326EB"/>
    <w:rsid w:val="005331F9"/>
    <w:rsid w:val="0053401C"/>
    <w:rsid w:val="0053474B"/>
    <w:rsid w:val="005350EF"/>
    <w:rsid w:val="00535E41"/>
    <w:rsid w:val="0053619F"/>
    <w:rsid w:val="005367CF"/>
    <w:rsid w:val="0053769E"/>
    <w:rsid w:val="00541943"/>
    <w:rsid w:val="00541F3C"/>
    <w:rsid w:val="00543259"/>
    <w:rsid w:val="005435D4"/>
    <w:rsid w:val="00544747"/>
    <w:rsid w:val="0054483E"/>
    <w:rsid w:val="00544F46"/>
    <w:rsid w:val="005455B5"/>
    <w:rsid w:val="00545F5B"/>
    <w:rsid w:val="005469E3"/>
    <w:rsid w:val="005471B2"/>
    <w:rsid w:val="00547DA2"/>
    <w:rsid w:val="00550A38"/>
    <w:rsid w:val="00550C57"/>
    <w:rsid w:val="005511BE"/>
    <w:rsid w:val="005516E5"/>
    <w:rsid w:val="00551CFF"/>
    <w:rsid w:val="00552D3D"/>
    <w:rsid w:val="005530EF"/>
    <w:rsid w:val="00556B67"/>
    <w:rsid w:val="005601D0"/>
    <w:rsid w:val="0056127E"/>
    <w:rsid w:val="0056340C"/>
    <w:rsid w:val="005644D3"/>
    <w:rsid w:val="00564C31"/>
    <w:rsid w:val="00565FD4"/>
    <w:rsid w:val="005660B0"/>
    <w:rsid w:val="0056636C"/>
    <w:rsid w:val="00566555"/>
    <w:rsid w:val="005669EE"/>
    <w:rsid w:val="00566EE8"/>
    <w:rsid w:val="00567870"/>
    <w:rsid w:val="00570D35"/>
    <w:rsid w:val="005713E9"/>
    <w:rsid w:val="00571906"/>
    <w:rsid w:val="00572826"/>
    <w:rsid w:val="005740FD"/>
    <w:rsid w:val="00574608"/>
    <w:rsid w:val="005761AA"/>
    <w:rsid w:val="00577B1A"/>
    <w:rsid w:val="00577C71"/>
    <w:rsid w:val="0058249B"/>
    <w:rsid w:val="005827DF"/>
    <w:rsid w:val="00582BC3"/>
    <w:rsid w:val="00583C97"/>
    <w:rsid w:val="00583FF6"/>
    <w:rsid w:val="00585F7A"/>
    <w:rsid w:val="005862F3"/>
    <w:rsid w:val="00586B52"/>
    <w:rsid w:val="00587199"/>
    <w:rsid w:val="00590D52"/>
    <w:rsid w:val="005912AE"/>
    <w:rsid w:val="0059162B"/>
    <w:rsid w:val="00591B42"/>
    <w:rsid w:val="0059274F"/>
    <w:rsid w:val="00592AE1"/>
    <w:rsid w:val="00592C54"/>
    <w:rsid w:val="00593732"/>
    <w:rsid w:val="005940D4"/>
    <w:rsid w:val="005952F7"/>
    <w:rsid w:val="005954E1"/>
    <w:rsid w:val="00595792"/>
    <w:rsid w:val="00595948"/>
    <w:rsid w:val="00597505"/>
    <w:rsid w:val="005979CB"/>
    <w:rsid w:val="005A218B"/>
    <w:rsid w:val="005A4FEF"/>
    <w:rsid w:val="005A54C4"/>
    <w:rsid w:val="005A564E"/>
    <w:rsid w:val="005B108A"/>
    <w:rsid w:val="005B18E9"/>
    <w:rsid w:val="005B4F01"/>
    <w:rsid w:val="005B4F5D"/>
    <w:rsid w:val="005B7184"/>
    <w:rsid w:val="005B7FEB"/>
    <w:rsid w:val="005C0A5E"/>
    <w:rsid w:val="005C0BD7"/>
    <w:rsid w:val="005C0FC0"/>
    <w:rsid w:val="005C1249"/>
    <w:rsid w:val="005C1742"/>
    <w:rsid w:val="005C1CE6"/>
    <w:rsid w:val="005C24AC"/>
    <w:rsid w:val="005C25B3"/>
    <w:rsid w:val="005C2D4B"/>
    <w:rsid w:val="005C4E0F"/>
    <w:rsid w:val="005C5C41"/>
    <w:rsid w:val="005C5E0F"/>
    <w:rsid w:val="005C7D0B"/>
    <w:rsid w:val="005D0323"/>
    <w:rsid w:val="005D088D"/>
    <w:rsid w:val="005D0B02"/>
    <w:rsid w:val="005D1BAA"/>
    <w:rsid w:val="005D2C4E"/>
    <w:rsid w:val="005D3365"/>
    <w:rsid w:val="005D3C02"/>
    <w:rsid w:val="005D4D95"/>
    <w:rsid w:val="005D4D98"/>
    <w:rsid w:val="005D5D7A"/>
    <w:rsid w:val="005D6220"/>
    <w:rsid w:val="005D772A"/>
    <w:rsid w:val="005D7FB0"/>
    <w:rsid w:val="005E09D8"/>
    <w:rsid w:val="005E108D"/>
    <w:rsid w:val="005E1159"/>
    <w:rsid w:val="005E1DB0"/>
    <w:rsid w:val="005E1DB2"/>
    <w:rsid w:val="005E1F67"/>
    <w:rsid w:val="005E4659"/>
    <w:rsid w:val="005E4B79"/>
    <w:rsid w:val="005E4D76"/>
    <w:rsid w:val="005E5880"/>
    <w:rsid w:val="005E588C"/>
    <w:rsid w:val="005E5AC0"/>
    <w:rsid w:val="005E5D21"/>
    <w:rsid w:val="005E704A"/>
    <w:rsid w:val="005E733D"/>
    <w:rsid w:val="005F1EEA"/>
    <w:rsid w:val="005F265F"/>
    <w:rsid w:val="005F2B5D"/>
    <w:rsid w:val="005F3CBB"/>
    <w:rsid w:val="005F4741"/>
    <w:rsid w:val="005F508E"/>
    <w:rsid w:val="005F58CC"/>
    <w:rsid w:val="005F65C1"/>
    <w:rsid w:val="0060086B"/>
    <w:rsid w:val="00603175"/>
    <w:rsid w:val="00604121"/>
    <w:rsid w:val="00604AF7"/>
    <w:rsid w:val="00605946"/>
    <w:rsid w:val="00606E93"/>
    <w:rsid w:val="00607F19"/>
    <w:rsid w:val="0061024F"/>
    <w:rsid w:val="006108A1"/>
    <w:rsid w:val="0061197C"/>
    <w:rsid w:val="00611CC6"/>
    <w:rsid w:val="00613AF1"/>
    <w:rsid w:val="00613D53"/>
    <w:rsid w:val="00615E65"/>
    <w:rsid w:val="00617D96"/>
    <w:rsid w:val="0062055F"/>
    <w:rsid w:val="00621510"/>
    <w:rsid w:val="006218EF"/>
    <w:rsid w:val="00622CA5"/>
    <w:rsid w:val="0062384C"/>
    <w:rsid w:val="00623AEF"/>
    <w:rsid w:val="00623BD4"/>
    <w:rsid w:val="00624260"/>
    <w:rsid w:val="006242D9"/>
    <w:rsid w:val="00624433"/>
    <w:rsid w:val="006260FC"/>
    <w:rsid w:val="0062615C"/>
    <w:rsid w:val="006265E5"/>
    <w:rsid w:val="0062674B"/>
    <w:rsid w:val="00627197"/>
    <w:rsid w:val="00627EB7"/>
    <w:rsid w:val="00630657"/>
    <w:rsid w:val="006315DB"/>
    <w:rsid w:val="00633E75"/>
    <w:rsid w:val="0063469E"/>
    <w:rsid w:val="00634A87"/>
    <w:rsid w:val="006374A9"/>
    <w:rsid w:val="0063794D"/>
    <w:rsid w:val="00637D67"/>
    <w:rsid w:val="006401BA"/>
    <w:rsid w:val="0064056C"/>
    <w:rsid w:val="006408F1"/>
    <w:rsid w:val="00640E2F"/>
    <w:rsid w:val="00640E9D"/>
    <w:rsid w:val="00641667"/>
    <w:rsid w:val="006444DD"/>
    <w:rsid w:val="00644934"/>
    <w:rsid w:val="00644C69"/>
    <w:rsid w:val="00645284"/>
    <w:rsid w:val="00645994"/>
    <w:rsid w:val="006461DF"/>
    <w:rsid w:val="006466DA"/>
    <w:rsid w:val="00646B97"/>
    <w:rsid w:val="00646BEA"/>
    <w:rsid w:val="00647764"/>
    <w:rsid w:val="00650837"/>
    <w:rsid w:val="00650B67"/>
    <w:rsid w:val="00651889"/>
    <w:rsid w:val="00651E7D"/>
    <w:rsid w:val="00652205"/>
    <w:rsid w:val="006528E6"/>
    <w:rsid w:val="0065325C"/>
    <w:rsid w:val="00653739"/>
    <w:rsid w:val="00653749"/>
    <w:rsid w:val="006554D9"/>
    <w:rsid w:val="0065584B"/>
    <w:rsid w:val="0065587E"/>
    <w:rsid w:val="00655A8A"/>
    <w:rsid w:val="0065603F"/>
    <w:rsid w:val="00660B9B"/>
    <w:rsid w:val="00660EC2"/>
    <w:rsid w:val="00661E95"/>
    <w:rsid w:val="00663154"/>
    <w:rsid w:val="006637A4"/>
    <w:rsid w:val="00663B81"/>
    <w:rsid w:val="00664AE0"/>
    <w:rsid w:val="00665FFD"/>
    <w:rsid w:val="00666A84"/>
    <w:rsid w:val="00667713"/>
    <w:rsid w:val="00667AE5"/>
    <w:rsid w:val="00667BB5"/>
    <w:rsid w:val="0067007C"/>
    <w:rsid w:val="006700A8"/>
    <w:rsid w:val="00670272"/>
    <w:rsid w:val="00671D07"/>
    <w:rsid w:val="00671E58"/>
    <w:rsid w:val="00672656"/>
    <w:rsid w:val="0067278A"/>
    <w:rsid w:val="00675768"/>
    <w:rsid w:val="00675F25"/>
    <w:rsid w:val="00680108"/>
    <w:rsid w:val="00680781"/>
    <w:rsid w:val="00680B64"/>
    <w:rsid w:val="00680D47"/>
    <w:rsid w:val="00681740"/>
    <w:rsid w:val="00681DAD"/>
    <w:rsid w:val="00682053"/>
    <w:rsid w:val="006823A0"/>
    <w:rsid w:val="0068307E"/>
    <w:rsid w:val="00683C91"/>
    <w:rsid w:val="0068490B"/>
    <w:rsid w:val="0068519B"/>
    <w:rsid w:val="006855DC"/>
    <w:rsid w:val="0068752A"/>
    <w:rsid w:val="0068796E"/>
    <w:rsid w:val="00690DF5"/>
    <w:rsid w:val="006925BB"/>
    <w:rsid w:val="00694545"/>
    <w:rsid w:val="006947FD"/>
    <w:rsid w:val="00695DB2"/>
    <w:rsid w:val="0069637B"/>
    <w:rsid w:val="00696F9A"/>
    <w:rsid w:val="00697752"/>
    <w:rsid w:val="006A09AB"/>
    <w:rsid w:val="006A1149"/>
    <w:rsid w:val="006A26EA"/>
    <w:rsid w:val="006A2802"/>
    <w:rsid w:val="006A3454"/>
    <w:rsid w:val="006A415F"/>
    <w:rsid w:val="006A47C0"/>
    <w:rsid w:val="006A545E"/>
    <w:rsid w:val="006A71C5"/>
    <w:rsid w:val="006A7D42"/>
    <w:rsid w:val="006A7E9C"/>
    <w:rsid w:val="006B0BF7"/>
    <w:rsid w:val="006B0DA0"/>
    <w:rsid w:val="006B2B48"/>
    <w:rsid w:val="006B3A75"/>
    <w:rsid w:val="006B3BB5"/>
    <w:rsid w:val="006B4D19"/>
    <w:rsid w:val="006B6C23"/>
    <w:rsid w:val="006B70CC"/>
    <w:rsid w:val="006B7BDA"/>
    <w:rsid w:val="006B7EF0"/>
    <w:rsid w:val="006C160E"/>
    <w:rsid w:val="006C1CA0"/>
    <w:rsid w:val="006C2707"/>
    <w:rsid w:val="006C29D0"/>
    <w:rsid w:val="006C31F0"/>
    <w:rsid w:val="006C389F"/>
    <w:rsid w:val="006C41A8"/>
    <w:rsid w:val="006C4225"/>
    <w:rsid w:val="006C5F2D"/>
    <w:rsid w:val="006C62BF"/>
    <w:rsid w:val="006C66ED"/>
    <w:rsid w:val="006C6D90"/>
    <w:rsid w:val="006C6E5D"/>
    <w:rsid w:val="006D24BF"/>
    <w:rsid w:val="006D2D8E"/>
    <w:rsid w:val="006D3B93"/>
    <w:rsid w:val="006D4237"/>
    <w:rsid w:val="006D583B"/>
    <w:rsid w:val="006D63E0"/>
    <w:rsid w:val="006D71D4"/>
    <w:rsid w:val="006D7BE8"/>
    <w:rsid w:val="006E1506"/>
    <w:rsid w:val="006E2381"/>
    <w:rsid w:val="006E28DF"/>
    <w:rsid w:val="006E56ED"/>
    <w:rsid w:val="006E63B1"/>
    <w:rsid w:val="006E6A6C"/>
    <w:rsid w:val="006E6B4F"/>
    <w:rsid w:val="006F01AB"/>
    <w:rsid w:val="006F1718"/>
    <w:rsid w:val="006F18CE"/>
    <w:rsid w:val="006F18E3"/>
    <w:rsid w:val="006F2AD5"/>
    <w:rsid w:val="006F2EAA"/>
    <w:rsid w:val="006F33FB"/>
    <w:rsid w:val="006F3E69"/>
    <w:rsid w:val="006F4599"/>
    <w:rsid w:val="006F5049"/>
    <w:rsid w:val="006F5937"/>
    <w:rsid w:val="006F5FA0"/>
    <w:rsid w:val="006F65C9"/>
    <w:rsid w:val="006F6965"/>
    <w:rsid w:val="007002DB"/>
    <w:rsid w:val="007007EE"/>
    <w:rsid w:val="007018CB"/>
    <w:rsid w:val="00701E90"/>
    <w:rsid w:val="00701EA1"/>
    <w:rsid w:val="00701F75"/>
    <w:rsid w:val="007037A1"/>
    <w:rsid w:val="00703DFF"/>
    <w:rsid w:val="007055F8"/>
    <w:rsid w:val="0070679D"/>
    <w:rsid w:val="00711794"/>
    <w:rsid w:val="00711996"/>
    <w:rsid w:val="007132F1"/>
    <w:rsid w:val="00714A97"/>
    <w:rsid w:val="007152A1"/>
    <w:rsid w:val="00715322"/>
    <w:rsid w:val="007155C9"/>
    <w:rsid w:val="00715A20"/>
    <w:rsid w:val="007172B7"/>
    <w:rsid w:val="00720591"/>
    <w:rsid w:val="00720752"/>
    <w:rsid w:val="0072152D"/>
    <w:rsid w:val="00721569"/>
    <w:rsid w:val="00721BE5"/>
    <w:rsid w:val="00722A3B"/>
    <w:rsid w:val="0072354A"/>
    <w:rsid w:val="007245D6"/>
    <w:rsid w:val="00726E36"/>
    <w:rsid w:val="007340B0"/>
    <w:rsid w:val="007344B6"/>
    <w:rsid w:val="0073517C"/>
    <w:rsid w:val="007351BE"/>
    <w:rsid w:val="00735560"/>
    <w:rsid w:val="00735E63"/>
    <w:rsid w:val="0073602C"/>
    <w:rsid w:val="007374C2"/>
    <w:rsid w:val="00737E90"/>
    <w:rsid w:val="00740225"/>
    <w:rsid w:val="007407F0"/>
    <w:rsid w:val="00740850"/>
    <w:rsid w:val="00740A5B"/>
    <w:rsid w:val="00741476"/>
    <w:rsid w:val="00741777"/>
    <w:rsid w:val="00742257"/>
    <w:rsid w:val="00742A25"/>
    <w:rsid w:val="00742D9D"/>
    <w:rsid w:val="00743DA4"/>
    <w:rsid w:val="00744F6F"/>
    <w:rsid w:val="00745B25"/>
    <w:rsid w:val="007466E1"/>
    <w:rsid w:val="007472A7"/>
    <w:rsid w:val="0074730D"/>
    <w:rsid w:val="0074790D"/>
    <w:rsid w:val="0074797C"/>
    <w:rsid w:val="00750044"/>
    <w:rsid w:val="00750121"/>
    <w:rsid w:val="00750363"/>
    <w:rsid w:val="0075222B"/>
    <w:rsid w:val="007525B7"/>
    <w:rsid w:val="007536F1"/>
    <w:rsid w:val="007538A6"/>
    <w:rsid w:val="00753D99"/>
    <w:rsid w:val="0075471B"/>
    <w:rsid w:val="00754AB3"/>
    <w:rsid w:val="00754C5C"/>
    <w:rsid w:val="007560A5"/>
    <w:rsid w:val="00756337"/>
    <w:rsid w:val="007572FA"/>
    <w:rsid w:val="00757A03"/>
    <w:rsid w:val="00757ADB"/>
    <w:rsid w:val="0076018B"/>
    <w:rsid w:val="00761C78"/>
    <w:rsid w:val="00763621"/>
    <w:rsid w:val="00763881"/>
    <w:rsid w:val="00763E4A"/>
    <w:rsid w:val="00765E23"/>
    <w:rsid w:val="00766515"/>
    <w:rsid w:val="0076797E"/>
    <w:rsid w:val="0077002A"/>
    <w:rsid w:val="00770520"/>
    <w:rsid w:val="00770C0D"/>
    <w:rsid w:val="00770CC3"/>
    <w:rsid w:val="00772370"/>
    <w:rsid w:val="0077243B"/>
    <w:rsid w:val="00772686"/>
    <w:rsid w:val="00772998"/>
    <w:rsid w:val="00772A22"/>
    <w:rsid w:val="00773D7E"/>
    <w:rsid w:val="0077491F"/>
    <w:rsid w:val="00775363"/>
    <w:rsid w:val="007776E5"/>
    <w:rsid w:val="00781892"/>
    <w:rsid w:val="00781A3E"/>
    <w:rsid w:val="00782DC6"/>
    <w:rsid w:val="00782F09"/>
    <w:rsid w:val="00783990"/>
    <w:rsid w:val="00783BBD"/>
    <w:rsid w:val="00783BD7"/>
    <w:rsid w:val="007846A8"/>
    <w:rsid w:val="00784C95"/>
    <w:rsid w:val="007864A8"/>
    <w:rsid w:val="00787286"/>
    <w:rsid w:val="00787668"/>
    <w:rsid w:val="00790424"/>
    <w:rsid w:val="0079057D"/>
    <w:rsid w:val="00790718"/>
    <w:rsid w:val="00790ECB"/>
    <w:rsid w:val="00791637"/>
    <w:rsid w:val="0079180C"/>
    <w:rsid w:val="00791AD5"/>
    <w:rsid w:val="0079251C"/>
    <w:rsid w:val="00792B6A"/>
    <w:rsid w:val="00793051"/>
    <w:rsid w:val="0079341D"/>
    <w:rsid w:val="0079359C"/>
    <w:rsid w:val="007939A1"/>
    <w:rsid w:val="007946BC"/>
    <w:rsid w:val="00794922"/>
    <w:rsid w:val="00795A60"/>
    <w:rsid w:val="00796D85"/>
    <w:rsid w:val="007A0476"/>
    <w:rsid w:val="007A16D7"/>
    <w:rsid w:val="007A5307"/>
    <w:rsid w:val="007A6538"/>
    <w:rsid w:val="007B148F"/>
    <w:rsid w:val="007B23FB"/>
    <w:rsid w:val="007B2C8A"/>
    <w:rsid w:val="007B2CEB"/>
    <w:rsid w:val="007B3369"/>
    <w:rsid w:val="007B36C2"/>
    <w:rsid w:val="007B416D"/>
    <w:rsid w:val="007B5164"/>
    <w:rsid w:val="007B54E9"/>
    <w:rsid w:val="007C05C5"/>
    <w:rsid w:val="007C0AA4"/>
    <w:rsid w:val="007C32F1"/>
    <w:rsid w:val="007C40B4"/>
    <w:rsid w:val="007C45A4"/>
    <w:rsid w:val="007C470B"/>
    <w:rsid w:val="007C583C"/>
    <w:rsid w:val="007C6983"/>
    <w:rsid w:val="007C6A44"/>
    <w:rsid w:val="007C7849"/>
    <w:rsid w:val="007D08BD"/>
    <w:rsid w:val="007D105F"/>
    <w:rsid w:val="007D2887"/>
    <w:rsid w:val="007D2CE1"/>
    <w:rsid w:val="007D37F9"/>
    <w:rsid w:val="007D46D0"/>
    <w:rsid w:val="007D4C52"/>
    <w:rsid w:val="007D510B"/>
    <w:rsid w:val="007D5659"/>
    <w:rsid w:val="007D6371"/>
    <w:rsid w:val="007D6798"/>
    <w:rsid w:val="007D7591"/>
    <w:rsid w:val="007D7BE0"/>
    <w:rsid w:val="007E0A48"/>
    <w:rsid w:val="007E1189"/>
    <w:rsid w:val="007E1DFB"/>
    <w:rsid w:val="007E296E"/>
    <w:rsid w:val="007E30C8"/>
    <w:rsid w:val="007E349B"/>
    <w:rsid w:val="007E40F8"/>
    <w:rsid w:val="007E67AD"/>
    <w:rsid w:val="007E71CE"/>
    <w:rsid w:val="007F06ED"/>
    <w:rsid w:val="007F1D84"/>
    <w:rsid w:val="007F2CCE"/>
    <w:rsid w:val="007F3970"/>
    <w:rsid w:val="007F3BB1"/>
    <w:rsid w:val="007F3F76"/>
    <w:rsid w:val="007F49D4"/>
    <w:rsid w:val="007F4B19"/>
    <w:rsid w:val="007F54D8"/>
    <w:rsid w:val="007F613D"/>
    <w:rsid w:val="007F68AA"/>
    <w:rsid w:val="007F7868"/>
    <w:rsid w:val="00802798"/>
    <w:rsid w:val="00802926"/>
    <w:rsid w:val="008031DE"/>
    <w:rsid w:val="008034B3"/>
    <w:rsid w:val="008037E3"/>
    <w:rsid w:val="008037F2"/>
    <w:rsid w:val="00804287"/>
    <w:rsid w:val="008043F7"/>
    <w:rsid w:val="008061DE"/>
    <w:rsid w:val="00807526"/>
    <w:rsid w:val="00807C38"/>
    <w:rsid w:val="00807D24"/>
    <w:rsid w:val="008108A6"/>
    <w:rsid w:val="00810B88"/>
    <w:rsid w:val="008116EA"/>
    <w:rsid w:val="00811740"/>
    <w:rsid w:val="008121B5"/>
    <w:rsid w:val="00812EEE"/>
    <w:rsid w:val="00813116"/>
    <w:rsid w:val="00815BAC"/>
    <w:rsid w:val="00817850"/>
    <w:rsid w:val="008201E6"/>
    <w:rsid w:val="00823118"/>
    <w:rsid w:val="0082333C"/>
    <w:rsid w:val="00823C9C"/>
    <w:rsid w:val="00824BE5"/>
    <w:rsid w:val="00825225"/>
    <w:rsid w:val="00825C71"/>
    <w:rsid w:val="00826963"/>
    <w:rsid w:val="00826A4C"/>
    <w:rsid w:val="00826F9F"/>
    <w:rsid w:val="00827D7D"/>
    <w:rsid w:val="00830075"/>
    <w:rsid w:val="00831E98"/>
    <w:rsid w:val="00832BC0"/>
    <w:rsid w:val="00832C0C"/>
    <w:rsid w:val="0083348B"/>
    <w:rsid w:val="00834EA7"/>
    <w:rsid w:val="00835186"/>
    <w:rsid w:val="00836438"/>
    <w:rsid w:val="00837C94"/>
    <w:rsid w:val="00841BE0"/>
    <w:rsid w:val="00841E59"/>
    <w:rsid w:val="0084388A"/>
    <w:rsid w:val="00843C3F"/>
    <w:rsid w:val="00844121"/>
    <w:rsid w:val="00844EDE"/>
    <w:rsid w:val="0084529D"/>
    <w:rsid w:val="0084597E"/>
    <w:rsid w:val="008460BA"/>
    <w:rsid w:val="008468EA"/>
    <w:rsid w:val="00846B84"/>
    <w:rsid w:val="00846E5E"/>
    <w:rsid w:val="00847F4C"/>
    <w:rsid w:val="00850D20"/>
    <w:rsid w:val="008535B4"/>
    <w:rsid w:val="0085440C"/>
    <w:rsid w:val="00854D9E"/>
    <w:rsid w:val="00855244"/>
    <w:rsid w:val="00855E52"/>
    <w:rsid w:val="00856632"/>
    <w:rsid w:val="008566E8"/>
    <w:rsid w:val="00857B10"/>
    <w:rsid w:val="00860170"/>
    <w:rsid w:val="00860708"/>
    <w:rsid w:val="008614E0"/>
    <w:rsid w:val="0086291F"/>
    <w:rsid w:val="008635AB"/>
    <w:rsid w:val="00863D39"/>
    <w:rsid w:val="00864D67"/>
    <w:rsid w:val="00865700"/>
    <w:rsid w:val="00865EA7"/>
    <w:rsid w:val="00865F6B"/>
    <w:rsid w:val="00866DB0"/>
    <w:rsid w:val="00870A68"/>
    <w:rsid w:val="00871A22"/>
    <w:rsid w:val="00872084"/>
    <w:rsid w:val="008729AB"/>
    <w:rsid w:val="008731E3"/>
    <w:rsid w:val="00874670"/>
    <w:rsid w:val="00876DCA"/>
    <w:rsid w:val="00881BC4"/>
    <w:rsid w:val="00882C09"/>
    <w:rsid w:val="008848D3"/>
    <w:rsid w:val="00884A6C"/>
    <w:rsid w:val="00884CCC"/>
    <w:rsid w:val="00885215"/>
    <w:rsid w:val="00886B46"/>
    <w:rsid w:val="0089060D"/>
    <w:rsid w:val="00891584"/>
    <w:rsid w:val="0089176B"/>
    <w:rsid w:val="00891AE5"/>
    <w:rsid w:val="00891AF2"/>
    <w:rsid w:val="00892DF7"/>
    <w:rsid w:val="00892FA9"/>
    <w:rsid w:val="00893E59"/>
    <w:rsid w:val="00894DF7"/>
    <w:rsid w:val="008959C5"/>
    <w:rsid w:val="0089745D"/>
    <w:rsid w:val="008976DE"/>
    <w:rsid w:val="008A07F2"/>
    <w:rsid w:val="008A0D32"/>
    <w:rsid w:val="008A4C44"/>
    <w:rsid w:val="008A6A7E"/>
    <w:rsid w:val="008A7092"/>
    <w:rsid w:val="008A777D"/>
    <w:rsid w:val="008B0B1D"/>
    <w:rsid w:val="008B0C6C"/>
    <w:rsid w:val="008B116F"/>
    <w:rsid w:val="008B14F4"/>
    <w:rsid w:val="008B1EA4"/>
    <w:rsid w:val="008B2CBC"/>
    <w:rsid w:val="008B2ECA"/>
    <w:rsid w:val="008B2EE1"/>
    <w:rsid w:val="008B31B6"/>
    <w:rsid w:val="008B33C7"/>
    <w:rsid w:val="008B3470"/>
    <w:rsid w:val="008B3C15"/>
    <w:rsid w:val="008B521F"/>
    <w:rsid w:val="008B534C"/>
    <w:rsid w:val="008B602E"/>
    <w:rsid w:val="008B707A"/>
    <w:rsid w:val="008B7D45"/>
    <w:rsid w:val="008B7DCE"/>
    <w:rsid w:val="008C0261"/>
    <w:rsid w:val="008C1479"/>
    <w:rsid w:val="008C188C"/>
    <w:rsid w:val="008C24BC"/>
    <w:rsid w:val="008C27B1"/>
    <w:rsid w:val="008C3E93"/>
    <w:rsid w:val="008C41B5"/>
    <w:rsid w:val="008C46EF"/>
    <w:rsid w:val="008C4E0F"/>
    <w:rsid w:val="008C55B9"/>
    <w:rsid w:val="008C6CD0"/>
    <w:rsid w:val="008C6D04"/>
    <w:rsid w:val="008D003B"/>
    <w:rsid w:val="008D12B2"/>
    <w:rsid w:val="008D1429"/>
    <w:rsid w:val="008D397B"/>
    <w:rsid w:val="008D50CD"/>
    <w:rsid w:val="008D5190"/>
    <w:rsid w:val="008D5ECA"/>
    <w:rsid w:val="008D6396"/>
    <w:rsid w:val="008D660F"/>
    <w:rsid w:val="008D774F"/>
    <w:rsid w:val="008D7966"/>
    <w:rsid w:val="008D7994"/>
    <w:rsid w:val="008E0022"/>
    <w:rsid w:val="008E04C8"/>
    <w:rsid w:val="008E20D3"/>
    <w:rsid w:val="008E3329"/>
    <w:rsid w:val="008E3600"/>
    <w:rsid w:val="008E592A"/>
    <w:rsid w:val="008E5C77"/>
    <w:rsid w:val="008E69C9"/>
    <w:rsid w:val="008E6BA4"/>
    <w:rsid w:val="008F0B71"/>
    <w:rsid w:val="008F0E26"/>
    <w:rsid w:val="008F1085"/>
    <w:rsid w:val="008F40B7"/>
    <w:rsid w:val="008F4491"/>
    <w:rsid w:val="008F58C4"/>
    <w:rsid w:val="008F652F"/>
    <w:rsid w:val="008F7DAD"/>
    <w:rsid w:val="009030DE"/>
    <w:rsid w:val="00903166"/>
    <w:rsid w:val="00903167"/>
    <w:rsid w:val="009031E3"/>
    <w:rsid w:val="009057D4"/>
    <w:rsid w:val="00905B0A"/>
    <w:rsid w:val="00906F68"/>
    <w:rsid w:val="00907098"/>
    <w:rsid w:val="00910BD7"/>
    <w:rsid w:val="00910F5D"/>
    <w:rsid w:val="0091158A"/>
    <w:rsid w:val="00911934"/>
    <w:rsid w:val="009120BA"/>
    <w:rsid w:val="00913DD6"/>
    <w:rsid w:val="00914021"/>
    <w:rsid w:val="009141E5"/>
    <w:rsid w:val="009143F1"/>
    <w:rsid w:val="00915B25"/>
    <w:rsid w:val="00915C99"/>
    <w:rsid w:val="00916B0F"/>
    <w:rsid w:val="00917AE0"/>
    <w:rsid w:val="009204DB"/>
    <w:rsid w:val="00920AA2"/>
    <w:rsid w:val="009211DB"/>
    <w:rsid w:val="00921A3D"/>
    <w:rsid w:val="009225CB"/>
    <w:rsid w:val="00922F0C"/>
    <w:rsid w:val="00923752"/>
    <w:rsid w:val="009243A7"/>
    <w:rsid w:val="00924E16"/>
    <w:rsid w:val="009258EA"/>
    <w:rsid w:val="00930C8D"/>
    <w:rsid w:val="0093281D"/>
    <w:rsid w:val="00933AC2"/>
    <w:rsid w:val="00935CE6"/>
    <w:rsid w:val="009369AC"/>
    <w:rsid w:val="00936CF5"/>
    <w:rsid w:val="0093706B"/>
    <w:rsid w:val="0093747F"/>
    <w:rsid w:val="00940A41"/>
    <w:rsid w:val="009417F0"/>
    <w:rsid w:val="00941A55"/>
    <w:rsid w:val="00941BFF"/>
    <w:rsid w:val="009438AD"/>
    <w:rsid w:val="00943C05"/>
    <w:rsid w:val="00943E69"/>
    <w:rsid w:val="009451ED"/>
    <w:rsid w:val="00945F40"/>
    <w:rsid w:val="00947B28"/>
    <w:rsid w:val="00951C85"/>
    <w:rsid w:val="009525F5"/>
    <w:rsid w:val="00953905"/>
    <w:rsid w:val="00953D2C"/>
    <w:rsid w:val="00953E75"/>
    <w:rsid w:val="009549EC"/>
    <w:rsid w:val="00954C55"/>
    <w:rsid w:val="00955BA4"/>
    <w:rsid w:val="00956F97"/>
    <w:rsid w:val="00957F0C"/>
    <w:rsid w:val="00960AE8"/>
    <w:rsid w:val="00961B30"/>
    <w:rsid w:val="009624C3"/>
    <w:rsid w:val="0096266E"/>
    <w:rsid w:val="00964782"/>
    <w:rsid w:val="009649C8"/>
    <w:rsid w:val="0096536A"/>
    <w:rsid w:val="009654EE"/>
    <w:rsid w:val="00965763"/>
    <w:rsid w:val="009665E2"/>
    <w:rsid w:val="009668F1"/>
    <w:rsid w:val="00966C82"/>
    <w:rsid w:val="00967DDA"/>
    <w:rsid w:val="00967EC5"/>
    <w:rsid w:val="009700B6"/>
    <w:rsid w:val="00970514"/>
    <w:rsid w:val="00970A34"/>
    <w:rsid w:val="00970C87"/>
    <w:rsid w:val="0097220A"/>
    <w:rsid w:val="00972415"/>
    <w:rsid w:val="00976633"/>
    <w:rsid w:val="00976925"/>
    <w:rsid w:val="0097756B"/>
    <w:rsid w:val="009779C6"/>
    <w:rsid w:val="00977DF9"/>
    <w:rsid w:val="00981D56"/>
    <w:rsid w:val="0098336B"/>
    <w:rsid w:val="00983DDE"/>
    <w:rsid w:val="009846C7"/>
    <w:rsid w:val="00986438"/>
    <w:rsid w:val="00987090"/>
    <w:rsid w:val="009870E9"/>
    <w:rsid w:val="00987731"/>
    <w:rsid w:val="009877F8"/>
    <w:rsid w:val="009903F0"/>
    <w:rsid w:val="0099138A"/>
    <w:rsid w:val="00991750"/>
    <w:rsid w:val="0099203D"/>
    <w:rsid w:val="00992AB3"/>
    <w:rsid w:val="00992CA7"/>
    <w:rsid w:val="00992CE5"/>
    <w:rsid w:val="00993626"/>
    <w:rsid w:val="009941FD"/>
    <w:rsid w:val="00994E48"/>
    <w:rsid w:val="00995336"/>
    <w:rsid w:val="009958F1"/>
    <w:rsid w:val="009971AD"/>
    <w:rsid w:val="009975C7"/>
    <w:rsid w:val="009A0E1A"/>
    <w:rsid w:val="009A2A90"/>
    <w:rsid w:val="009A3AA6"/>
    <w:rsid w:val="009A42ED"/>
    <w:rsid w:val="009A52C3"/>
    <w:rsid w:val="009A538C"/>
    <w:rsid w:val="009A5C89"/>
    <w:rsid w:val="009A5F8C"/>
    <w:rsid w:val="009A63E8"/>
    <w:rsid w:val="009A675E"/>
    <w:rsid w:val="009B166E"/>
    <w:rsid w:val="009B1762"/>
    <w:rsid w:val="009B201A"/>
    <w:rsid w:val="009B2238"/>
    <w:rsid w:val="009B2C90"/>
    <w:rsid w:val="009B389C"/>
    <w:rsid w:val="009B52EA"/>
    <w:rsid w:val="009B6065"/>
    <w:rsid w:val="009B6A8F"/>
    <w:rsid w:val="009C13C5"/>
    <w:rsid w:val="009C1CF1"/>
    <w:rsid w:val="009C404C"/>
    <w:rsid w:val="009C416C"/>
    <w:rsid w:val="009C62C4"/>
    <w:rsid w:val="009D026D"/>
    <w:rsid w:val="009D040D"/>
    <w:rsid w:val="009D1BEB"/>
    <w:rsid w:val="009D1E08"/>
    <w:rsid w:val="009D44BA"/>
    <w:rsid w:val="009D540F"/>
    <w:rsid w:val="009D68C5"/>
    <w:rsid w:val="009D6E67"/>
    <w:rsid w:val="009D6F5E"/>
    <w:rsid w:val="009E2345"/>
    <w:rsid w:val="009E2921"/>
    <w:rsid w:val="009E3177"/>
    <w:rsid w:val="009E41AA"/>
    <w:rsid w:val="009E49DA"/>
    <w:rsid w:val="009E6932"/>
    <w:rsid w:val="009E6D0B"/>
    <w:rsid w:val="009E6DAD"/>
    <w:rsid w:val="009E7A46"/>
    <w:rsid w:val="009F0A86"/>
    <w:rsid w:val="009F0D4E"/>
    <w:rsid w:val="009F433B"/>
    <w:rsid w:val="009F4F24"/>
    <w:rsid w:val="009F5010"/>
    <w:rsid w:val="009F50C3"/>
    <w:rsid w:val="009F6AAF"/>
    <w:rsid w:val="009F71B9"/>
    <w:rsid w:val="009F7774"/>
    <w:rsid w:val="00A00872"/>
    <w:rsid w:val="00A01DC8"/>
    <w:rsid w:val="00A02E6E"/>
    <w:rsid w:val="00A04D37"/>
    <w:rsid w:val="00A06E98"/>
    <w:rsid w:val="00A10892"/>
    <w:rsid w:val="00A11368"/>
    <w:rsid w:val="00A12062"/>
    <w:rsid w:val="00A1215A"/>
    <w:rsid w:val="00A124A9"/>
    <w:rsid w:val="00A124F4"/>
    <w:rsid w:val="00A125C1"/>
    <w:rsid w:val="00A12C3B"/>
    <w:rsid w:val="00A12ECE"/>
    <w:rsid w:val="00A149C5"/>
    <w:rsid w:val="00A15450"/>
    <w:rsid w:val="00A1794E"/>
    <w:rsid w:val="00A20066"/>
    <w:rsid w:val="00A20096"/>
    <w:rsid w:val="00A2211C"/>
    <w:rsid w:val="00A22664"/>
    <w:rsid w:val="00A23A0E"/>
    <w:rsid w:val="00A248F4"/>
    <w:rsid w:val="00A2627F"/>
    <w:rsid w:val="00A2658F"/>
    <w:rsid w:val="00A30A97"/>
    <w:rsid w:val="00A310D3"/>
    <w:rsid w:val="00A3179F"/>
    <w:rsid w:val="00A31DF8"/>
    <w:rsid w:val="00A32FEE"/>
    <w:rsid w:val="00A36395"/>
    <w:rsid w:val="00A36840"/>
    <w:rsid w:val="00A377F8"/>
    <w:rsid w:val="00A4009B"/>
    <w:rsid w:val="00A403B8"/>
    <w:rsid w:val="00A40843"/>
    <w:rsid w:val="00A40BD3"/>
    <w:rsid w:val="00A4150C"/>
    <w:rsid w:val="00A4339D"/>
    <w:rsid w:val="00A43569"/>
    <w:rsid w:val="00A439ED"/>
    <w:rsid w:val="00A43BB2"/>
    <w:rsid w:val="00A4444B"/>
    <w:rsid w:val="00A44574"/>
    <w:rsid w:val="00A46999"/>
    <w:rsid w:val="00A46ACF"/>
    <w:rsid w:val="00A47103"/>
    <w:rsid w:val="00A47207"/>
    <w:rsid w:val="00A47586"/>
    <w:rsid w:val="00A478B6"/>
    <w:rsid w:val="00A478CB"/>
    <w:rsid w:val="00A47C14"/>
    <w:rsid w:val="00A47F57"/>
    <w:rsid w:val="00A50B95"/>
    <w:rsid w:val="00A51E02"/>
    <w:rsid w:val="00A52688"/>
    <w:rsid w:val="00A53EC2"/>
    <w:rsid w:val="00A54414"/>
    <w:rsid w:val="00A546EB"/>
    <w:rsid w:val="00A552AA"/>
    <w:rsid w:val="00A56008"/>
    <w:rsid w:val="00A56CF7"/>
    <w:rsid w:val="00A57095"/>
    <w:rsid w:val="00A57B70"/>
    <w:rsid w:val="00A60D1F"/>
    <w:rsid w:val="00A62337"/>
    <w:rsid w:val="00A62A43"/>
    <w:rsid w:val="00A62B33"/>
    <w:rsid w:val="00A63404"/>
    <w:rsid w:val="00A64563"/>
    <w:rsid w:val="00A64A91"/>
    <w:rsid w:val="00A65B56"/>
    <w:rsid w:val="00A66754"/>
    <w:rsid w:val="00A66D62"/>
    <w:rsid w:val="00A66E5E"/>
    <w:rsid w:val="00A70044"/>
    <w:rsid w:val="00A7093D"/>
    <w:rsid w:val="00A70CDB"/>
    <w:rsid w:val="00A72C16"/>
    <w:rsid w:val="00A732E5"/>
    <w:rsid w:val="00A7397E"/>
    <w:rsid w:val="00A744BE"/>
    <w:rsid w:val="00A7525C"/>
    <w:rsid w:val="00A75308"/>
    <w:rsid w:val="00A75583"/>
    <w:rsid w:val="00A75616"/>
    <w:rsid w:val="00A80008"/>
    <w:rsid w:val="00A80731"/>
    <w:rsid w:val="00A80B59"/>
    <w:rsid w:val="00A80C9D"/>
    <w:rsid w:val="00A8295D"/>
    <w:rsid w:val="00A83D4A"/>
    <w:rsid w:val="00A83F13"/>
    <w:rsid w:val="00A84B6E"/>
    <w:rsid w:val="00A86D6C"/>
    <w:rsid w:val="00A86E9E"/>
    <w:rsid w:val="00A9056F"/>
    <w:rsid w:val="00A90B29"/>
    <w:rsid w:val="00A912D2"/>
    <w:rsid w:val="00A91D55"/>
    <w:rsid w:val="00A93165"/>
    <w:rsid w:val="00A941F0"/>
    <w:rsid w:val="00A948DE"/>
    <w:rsid w:val="00A9491F"/>
    <w:rsid w:val="00A954FE"/>
    <w:rsid w:val="00A95618"/>
    <w:rsid w:val="00A9650B"/>
    <w:rsid w:val="00A976D9"/>
    <w:rsid w:val="00AA0376"/>
    <w:rsid w:val="00AA0850"/>
    <w:rsid w:val="00AA1C7D"/>
    <w:rsid w:val="00AA28FA"/>
    <w:rsid w:val="00AA3B51"/>
    <w:rsid w:val="00AA3F85"/>
    <w:rsid w:val="00AA43EC"/>
    <w:rsid w:val="00AA5DA2"/>
    <w:rsid w:val="00AB0FB2"/>
    <w:rsid w:val="00AB2A9B"/>
    <w:rsid w:val="00AB3407"/>
    <w:rsid w:val="00AB4058"/>
    <w:rsid w:val="00AB4234"/>
    <w:rsid w:val="00AB4E4A"/>
    <w:rsid w:val="00AB5897"/>
    <w:rsid w:val="00AB595D"/>
    <w:rsid w:val="00AB6E39"/>
    <w:rsid w:val="00AC0149"/>
    <w:rsid w:val="00AC0C6C"/>
    <w:rsid w:val="00AC1502"/>
    <w:rsid w:val="00AC154B"/>
    <w:rsid w:val="00AC2296"/>
    <w:rsid w:val="00AC2ED7"/>
    <w:rsid w:val="00AC329B"/>
    <w:rsid w:val="00AC3FE4"/>
    <w:rsid w:val="00AC6AFD"/>
    <w:rsid w:val="00AC6E0C"/>
    <w:rsid w:val="00AC764F"/>
    <w:rsid w:val="00AD0C6A"/>
    <w:rsid w:val="00AD153B"/>
    <w:rsid w:val="00AD2E85"/>
    <w:rsid w:val="00AD35EE"/>
    <w:rsid w:val="00AD4268"/>
    <w:rsid w:val="00AD49A0"/>
    <w:rsid w:val="00AD4DC9"/>
    <w:rsid w:val="00AD51B5"/>
    <w:rsid w:val="00AD66A6"/>
    <w:rsid w:val="00AD6941"/>
    <w:rsid w:val="00AD6E63"/>
    <w:rsid w:val="00AD7116"/>
    <w:rsid w:val="00AD7E26"/>
    <w:rsid w:val="00AE16EE"/>
    <w:rsid w:val="00AE182B"/>
    <w:rsid w:val="00AE18C1"/>
    <w:rsid w:val="00AE3920"/>
    <w:rsid w:val="00AE48F2"/>
    <w:rsid w:val="00AE54F5"/>
    <w:rsid w:val="00AE5E8F"/>
    <w:rsid w:val="00AE7509"/>
    <w:rsid w:val="00AF0EBB"/>
    <w:rsid w:val="00AF1151"/>
    <w:rsid w:val="00AF2450"/>
    <w:rsid w:val="00AF2C40"/>
    <w:rsid w:val="00AF2E5D"/>
    <w:rsid w:val="00AF4A6E"/>
    <w:rsid w:val="00AF65B5"/>
    <w:rsid w:val="00AF69AD"/>
    <w:rsid w:val="00AF70A4"/>
    <w:rsid w:val="00AF7490"/>
    <w:rsid w:val="00AF7493"/>
    <w:rsid w:val="00AF79BC"/>
    <w:rsid w:val="00AF7C5E"/>
    <w:rsid w:val="00AF7CB8"/>
    <w:rsid w:val="00B00DAB"/>
    <w:rsid w:val="00B0140F"/>
    <w:rsid w:val="00B02C11"/>
    <w:rsid w:val="00B032B5"/>
    <w:rsid w:val="00B056C4"/>
    <w:rsid w:val="00B05BA2"/>
    <w:rsid w:val="00B05E2B"/>
    <w:rsid w:val="00B0612D"/>
    <w:rsid w:val="00B06EE1"/>
    <w:rsid w:val="00B07053"/>
    <w:rsid w:val="00B0751D"/>
    <w:rsid w:val="00B10662"/>
    <w:rsid w:val="00B11164"/>
    <w:rsid w:val="00B11E2C"/>
    <w:rsid w:val="00B130A5"/>
    <w:rsid w:val="00B137BA"/>
    <w:rsid w:val="00B138E6"/>
    <w:rsid w:val="00B13D21"/>
    <w:rsid w:val="00B13F23"/>
    <w:rsid w:val="00B163FF"/>
    <w:rsid w:val="00B1673F"/>
    <w:rsid w:val="00B16F00"/>
    <w:rsid w:val="00B16F02"/>
    <w:rsid w:val="00B20D83"/>
    <w:rsid w:val="00B20FB5"/>
    <w:rsid w:val="00B21348"/>
    <w:rsid w:val="00B21F38"/>
    <w:rsid w:val="00B2224B"/>
    <w:rsid w:val="00B223EC"/>
    <w:rsid w:val="00B248E7"/>
    <w:rsid w:val="00B24E7D"/>
    <w:rsid w:val="00B25682"/>
    <w:rsid w:val="00B25B56"/>
    <w:rsid w:val="00B26847"/>
    <w:rsid w:val="00B27131"/>
    <w:rsid w:val="00B27927"/>
    <w:rsid w:val="00B27A1D"/>
    <w:rsid w:val="00B30E7D"/>
    <w:rsid w:val="00B315CD"/>
    <w:rsid w:val="00B31D29"/>
    <w:rsid w:val="00B32141"/>
    <w:rsid w:val="00B32414"/>
    <w:rsid w:val="00B3262C"/>
    <w:rsid w:val="00B32E33"/>
    <w:rsid w:val="00B34170"/>
    <w:rsid w:val="00B36833"/>
    <w:rsid w:val="00B43332"/>
    <w:rsid w:val="00B43FE4"/>
    <w:rsid w:val="00B44F6F"/>
    <w:rsid w:val="00B47D0E"/>
    <w:rsid w:val="00B50A59"/>
    <w:rsid w:val="00B512C7"/>
    <w:rsid w:val="00B51D03"/>
    <w:rsid w:val="00B52A3F"/>
    <w:rsid w:val="00B53482"/>
    <w:rsid w:val="00B54126"/>
    <w:rsid w:val="00B566F7"/>
    <w:rsid w:val="00B56F6A"/>
    <w:rsid w:val="00B57BF1"/>
    <w:rsid w:val="00B57C13"/>
    <w:rsid w:val="00B60924"/>
    <w:rsid w:val="00B60E1C"/>
    <w:rsid w:val="00B6103B"/>
    <w:rsid w:val="00B61F0D"/>
    <w:rsid w:val="00B6265E"/>
    <w:rsid w:val="00B627D0"/>
    <w:rsid w:val="00B62B67"/>
    <w:rsid w:val="00B63D0E"/>
    <w:rsid w:val="00B64532"/>
    <w:rsid w:val="00B64827"/>
    <w:rsid w:val="00B64C95"/>
    <w:rsid w:val="00B659AB"/>
    <w:rsid w:val="00B66726"/>
    <w:rsid w:val="00B705CF"/>
    <w:rsid w:val="00B70EDF"/>
    <w:rsid w:val="00B7141B"/>
    <w:rsid w:val="00B71CD7"/>
    <w:rsid w:val="00B71E25"/>
    <w:rsid w:val="00B72093"/>
    <w:rsid w:val="00B733FE"/>
    <w:rsid w:val="00B73C5C"/>
    <w:rsid w:val="00B73EA4"/>
    <w:rsid w:val="00B749E7"/>
    <w:rsid w:val="00B7687A"/>
    <w:rsid w:val="00B7748E"/>
    <w:rsid w:val="00B805DA"/>
    <w:rsid w:val="00B8083B"/>
    <w:rsid w:val="00B80FE8"/>
    <w:rsid w:val="00B81F1F"/>
    <w:rsid w:val="00B8267C"/>
    <w:rsid w:val="00B83B03"/>
    <w:rsid w:val="00B83DEE"/>
    <w:rsid w:val="00B8402D"/>
    <w:rsid w:val="00B845D0"/>
    <w:rsid w:val="00B85EEC"/>
    <w:rsid w:val="00B871D8"/>
    <w:rsid w:val="00B90060"/>
    <w:rsid w:val="00B91843"/>
    <w:rsid w:val="00B91A57"/>
    <w:rsid w:val="00B92B8C"/>
    <w:rsid w:val="00B92C54"/>
    <w:rsid w:val="00B93B69"/>
    <w:rsid w:val="00B93ED0"/>
    <w:rsid w:val="00B94F67"/>
    <w:rsid w:val="00B9525F"/>
    <w:rsid w:val="00B95A3D"/>
    <w:rsid w:val="00B95BE4"/>
    <w:rsid w:val="00B9641A"/>
    <w:rsid w:val="00B96E9D"/>
    <w:rsid w:val="00B972C7"/>
    <w:rsid w:val="00B97584"/>
    <w:rsid w:val="00BA0194"/>
    <w:rsid w:val="00BA0419"/>
    <w:rsid w:val="00BA103B"/>
    <w:rsid w:val="00BA150B"/>
    <w:rsid w:val="00BA2F05"/>
    <w:rsid w:val="00BA37C9"/>
    <w:rsid w:val="00BA3C34"/>
    <w:rsid w:val="00BA3D83"/>
    <w:rsid w:val="00BA4E05"/>
    <w:rsid w:val="00BA519A"/>
    <w:rsid w:val="00BA6EAF"/>
    <w:rsid w:val="00BB04A6"/>
    <w:rsid w:val="00BB17DF"/>
    <w:rsid w:val="00BB1BD8"/>
    <w:rsid w:val="00BB369A"/>
    <w:rsid w:val="00BB4F96"/>
    <w:rsid w:val="00BB5077"/>
    <w:rsid w:val="00BB61F0"/>
    <w:rsid w:val="00BB717D"/>
    <w:rsid w:val="00BB780C"/>
    <w:rsid w:val="00BC004F"/>
    <w:rsid w:val="00BC0183"/>
    <w:rsid w:val="00BC0D48"/>
    <w:rsid w:val="00BC1CB5"/>
    <w:rsid w:val="00BC28C4"/>
    <w:rsid w:val="00BC2A65"/>
    <w:rsid w:val="00BC4181"/>
    <w:rsid w:val="00BC47CC"/>
    <w:rsid w:val="00BC7657"/>
    <w:rsid w:val="00BD0317"/>
    <w:rsid w:val="00BD0FFD"/>
    <w:rsid w:val="00BD106A"/>
    <w:rsid w:val="00BD1D93"/>
    <w:rsid w:val="00BD2099"/>
    <w:rsid w:val="00BD3C9E"/>
    <w:rsid w:val="00BD4185"/>
    <w:rsid w:val="00BD552A"/>
    <w:rsid w:val="00BD6104"/>
    <w:rsid w:val="00BD65AD"/>
    <w:rsid w:val="00BD6630"/>
    <w:rsid w:val="00BE056A"/>
    <w:rsid w:val="00BE08D9"/>
    <w:rsid w:val="00BE1DAF"/>
    <w:rsid w:val="00BE2409"/>
    <w:rsid w:val="00BE3267"/>
    <w:rsid w:val="00BE3854"/>
    <w:rsid w:val="00BE3A74"/>
    <w:rsid w:val="00BE4015"/>
    <w:rsid w:val="00BE415E"/>
    <w:rsid w:val="00BE44CD"/>
    <w:rsid w:val="00BE4EAB"/>
    <w:rsid w:val="00BE5E7C"/>
    <w:rsid w:val="00BE6061"/>
    <w:rsid w:val="00BE6DEE"/>
    <w:rsid w:val="00BE7A44"/>
    <w:rsid w:val="00BF0148"/>
    <w:rsid w:val="00BF0385"/>
    <w:rsid w:val="00BF10C6"/>
    <w:rsid w:val="00BF1B81"/>
    <w:rsid w:val="00BF263E"/>
    <w:rsid w:val="00BF27CA"/>
    <w:rsid w:val="00BF2E4C"/>
    <w:rsid w:val="00BF40CC"/>
    <w:rsid w:val="00BF41F8"/>
    <w:rsid w:val="00BF6FD1"/>
    <w:rsid w:val="00C0039F"/>
    <w:rsid w:val="00C004AF"/>
    <w:rsid w:val="00C00BA7"/>
    <w:rsid w:val="00C03D40"/>
    <w:rsid w:val="00C0742C"/>
    <w:rsid w:val="00C07D74"/>
    <w:rsid w:val="00C1075A"/>
    <w:rsid w:val="00C12D72"/>
    <w:rsid w:val="00C12E71"/>
    <w:rsid w:val="00C12FE9"/>
    <w:rsid w:val="00C13204"/>
    <w:rsid w:val="00C13482"/>
    <w:rsid w:val="00C139F0"/>
    <w:rsid w:val="00C14217"/>
    <w:rsid w:val="00C14B7B"/>
    <w:rsid w:val="00C14CDD"/>
    <w:rsid w:val="00C1550C"/>
    <w:rsid w:val="00C156BB"/>
    <w:rsid w:val="00C15E97"/>
    <w:rsid w:val="00C15ED3"/>
    <w:rsid w:val="00C16230"/>
    <w:rsid w:val="00C164BE"/>
    <w:rsid w:val="00C17861"/>
    <w:rsid w:val="00C21E0C"/>
    <w:rsid w:val="00C22F41"/>
    <w:rsid w:val="00C234D8"/>
    <w:rsid w:val="00C2356F"/>
    <w:rsid w:val="00C24869"/>
    <w:rsid w:val="00C24CD2"/>
    <w:rsid w:val="00C250CC"/>
    <w:rsid w:val="00C26543"/>
    <w:rsid w:val="00C27063"/>
    <w:rsid w:val="00C2751D"/>
    <w:rsid w:val="00C305EB"/>
    <w:rsid w:val="00C307D8"/>
    <w:rsid w:val="00C30EDC"/>
    <w:rsid w:val="00C31292"/>
    <w:rsid w:val="00C3186C"/>
    <w:rsid w:val="00C319A4"/>
    <w:rsid w:val="00C31BCE"/>
    <w:rsid w:val="00C31ECA"/>
    <w:rsid w:val="00C320E0"/>
    <w:rsid w:val="00C321FF"/>
    <w:rsid w:val="00C325E1"/>
    <w:rsid w:val="00C32667"/>
    <w:rsid w:val="00C33598"/>
    <w:rsid w:val="00C3458B"/>
    <w:rsid w:val="00C36B5D"/>
    <w:rsid w:val="00C37746"/>
    <w:rsid w:val="00C37817"/>
    <w:rsid w:val="00C3796E"/>
    <w:rsid w:val="00C37EB0"/>
    <w:rsid w:val="00C40F6D"/>
    <w:rsid w:val="00C4147C"/>
    <w:rsid w:val="00C41A3E"/>
    <w:rsid w:val="00C4348E"/>
    <w:rsid w:val="00C43B23"/>
    <w:rsid w:val="00C441D9"/>
    <w:rsid w:val="00C45D05"/>
    <w:rsid w:val="00C46EBD"/>
    <w:rsid w:val="00C473B8"/>
    <w:rsid w:val="00C502DF"/>
    <w:rsid w:val="00C50405"/>
    <w:rsid w:val="00C50F04"/>
    <w:rsid w:val="00C521A5"/>
    <w:rsid w:val="00C52632"/>
    <w:rsid w:val="00C53093"/>
    <w:rsid w:val="00C545AB"/>
    <w:rsid w:val="00C54B4A"/>
    <w:rsid w:val="00C5596A"/>
    <w:rsid w:val="00C56BCB"/>
    <w:rsid w:val="00C57A7C"/>
    <w:rsid w:val="00C609F0"/>
    <w:rsid w:val="00C61528"/>
    <w:rsid w:val="00C615F5"/>
    <w:rsid w:val="00C61C5B"/>
    <w:rsid w:val="00C61CB7"/>
    <w:rsid w:val="00C6251D"/>
    <w:rsid w:val="00C62C5E"/>
    <w:rsid w:val="00C64589"/>
    <w:rsid w:val="00C6514E"/>
    <w:rsid w:val="00C661B4"/>
    <w:rsid w:val="00C66A1F"/>
    <w:rsid w:val="00C677AB"/>
    <w:rsid w:val="00C67895"/>
    <w:rsid w:val="00C67FF5"/>
    <w:rsid w:val="00C7046D"/>
    <w:rsid w:val="00C70AC2"/>
    <w:rsid w:val="00C71E83"/>
    <w:rsid w:val="00C73059"/>
    <w:rsid w:val="00C73924"/>
    <w:rsid w:val="00C739A4"/>
    <w:rsid w:val="00C740C5"/>
    <w:rsid w:val="00C74679"/>
    <w:rsid w:val="00C750F7"/>
    <w:rsid w:val="00C7514C"/>
    <w:rsid w:val="00C76984"/>
    <w:rsid w:val="00C76C03"/>
    <w:rsid w:val="00C77077"/>
    <w:rsid w:val="00C77E9D"/>
    <w:rsid w:val="00C81444"/>
    <w:rsid w:val="00C81990"/>
    <w:rsid w:val="00C81D20"/>
    <w:rsid w:val="00C85A42"/>
    <w:rsid w:val="00C86BA0"/>
    <w:rsid w:val="00C87194"/>
    <w:rsid w:val="00C872E7"/>
    <w:rsid w:val="00C9007B"/>
    <w:rsid w:val="00C90863"/>
    <w:rsid w:val="00C90D10"/>
    <w:rsid w:val="00C9139E"/>
    <w:rsid w:val="00C92D92"/>
    <w:rsid w:val="00C935A3"/>
    <w:rsid w:val="00C93790"/>
    <w:rsid w:val="00C93A52"/>
    <w:rsid w:val="00C947CC"/>
    <w:rsid w:val="00C94A8C"/>
    <w:rsid w:val="00C977C0"/>
    <w:rsid w:val="00C977FA"/>
    <w:rsid w:val="00CA04D3"/>
    <w:rsid w:val="00CA1849"/>
    <w:rsid w:val="00CA1DB1"/>
    <w:rsid w:val="00CA267E"/>
    <w:rsid w:val="00CA3FAC"/>
    <w:rsid w:val="00CA41B5"/>
    <w:rsid w:val="00CA43AA"/>
    <w:rsid w:val="00CA4D5F"/>
    <w:rsid w:val="00CA6FD1"/>
    <w:rsid w:val="00CA76B5"/>
    <w:rsid w:val="00CB104B"/>
    <w:rsid w:val="00CB12DB"/>
    <w:rsid w:val="00CB230A"/>
    <w:rsid w:val="00CB24F3"/>
    <w:rsid w:val="00CB38E9"/>
    <w:rsid w:val="00CB415A"/>
    <w:rsid w:val="00CB45DB"/>
    <w:rsid w:val="00CB4B8A"/>
    <w:rsid w:val="00CB4E29"/>
    <w:rsid w:val="00CB52BE"/>
    <w:rsid w:val="00CB6213"/>
    <w:rsid w:val="00CB676C"/>
    <w:rsid w:val="00CB7329"/>
    <w:rsid w:val="00CB7430"/>
    <w:rsid w:val="00CB7FEE"/>
    <w:rsid w:val="00CC03DD"/>
    <w:rsid w:val="00CC08B3"/>
    <w:rsid w:val="00CC0948"/>
    <w:rsid w:val="00CC0FAB"/>
    <w:rsid w:val="00CC142C"/>
    <w:rsid w:val="00CC2BD3"/>
    <w:rsid w:val="00CC38DE"/>
    <w:rsid w:val="00CC52C2"/>
    <w:rsid w:val="00CC5408"/>
    <w:rsid w:val="00CC5ADB"/>
    <w:rsid w:val="00CC6B7D"/>
    <w:rsid w:val="00CC7083"/>
    <w:rsid w:val="00CD152B"/>
    <w:rsid w:val="00CD3D33"/>
    <w:rsid w:val="00CD3EA0"/>
    <w:rsid w:val="00CD5009"/>
    <w:rsid w:val="00CD5A3C"/>
    <w:rsid w:val="00CD5FB1"/>
    <w:rsid w:val="00CD652E"/>
    <w:rsid w:val="00CD67C4"/>
    <w:rsid w:val="00CD74D1"/>
    <w:rsid w:val="00CD7667"/>
    <w:rsid w:val="00CD7745"/>
    <w:rsid w:val="00CE0207"/>
    <w:rsid w:val="00CE03A2"/>
    <w:rsid w:val="00CE0BD0"/>
    <w:rsid w:val="00CE2123"/>
    <w:rsid w:val="00CE3349"/>
    <w:rsid w:val="00CE3E4A"/>
    <w:rsid w:val="00CE456D"/>
    <w:rsid w:val="00CE5068"/>
    <w:rsid w:val="00CE5260"/>
    <w:rsid w:val="00CE5996"/>
    <w:rsid w:val="00CE5FE9"/>
    <w:rsid w:val="00CE7953"/>
    <w:rsid w:val="00CE7D13"/>
    <w:rsid w:val="00CF1446"/>
    <w:rsid w:val="00CF2093"/>
    <w:rsid w:val="00CF2289"/>
    <w:rsid w:val="00CF22EF"/>
    <w:rsid w:val="00CF24B9"/>
    <w:rsid w:val="00CF28D6"/>
    <w:rsid w:val="00CF321E"/>
    <w:rsid w:val="00CF36C6"/>
    <w:rsid w:val="00CF3D61"/>
    <w:rsid w:val="00CF539D"/>
    <w:rsid w:val="00CF598F"/>
    <w:rsid w:val="00CF773B"/>
    <w:rsid w:val="00CF7D61"/>
    <w:rsid w:val="00D0037A"/>
    <w:rsid w:val="00D01558"/>
    <w:rsid w:val="00D01FB7"/>
    <w:rsid w:val="00D03255"/>
    <w:rsid w:val="00D03414"/>
    <w:rsid w:val="00D03430"/>
    <w:rsid w:val="00D04716"/>
    <w:rsid w:val="00D05CB3"/>
    <w:rsid w:val="00D060E3"/>
    <w:rsid w:val="00D06A17"/>
    <w:rsid w:val="00D0779A"/>
    <w:rsid w:val="00D07932"/>
    <w:rsid w:val="00D1140A"/>
    <w:rsid w:val="00D11AA6"/>
    <w:rsid w:val="00D12F5D"/>
    <w:rsid w:val="00D13386"/>
    <w:rsid w:val="00D1370C"/>
    <w:rsid w:val="00D1398E"/>
    <w:rsid w:val="00D1583B"/>
    <w:rsid w:val="00D176B8"/>
    <w:rsid w:val="00D20EFE"/>
    <w:rsid w:val="00D21F79"/>
    <w:rsid w:val="00D222A1"/>
    <w:rsid w:val="00D223AA"/>
    <w:rsid w:val="00D22B2E"/>
    <w:rsid w:val="00D22BC0"/>
    <w:rsid w:val="00D25BB4"/>
    <w:rsid w:val="00D267EB"/>
    <w:rsid w:val="00D2735B"/>
    <w:rsid w:val="00D30390"/>
    <w:rsid w:val="00D31918"/>
    <w:rsid w:val="00D3230E"/>
    <w:rsid w:val="00D32AA5"/>
    <w:rsid w:val="00D33372"/>
    <w:rsid w:val="00D33692"/>
    <w:rsid w:val="00D349EA"/>
    <w:rsid w:val="00D36DDA"/>
    <w:rsid w:val="00D3735A"/>
    <w:rsid w:val="00D37EBE"/>
    <w:rsid w:val="00D40EBC"/>
    <w:rsid w:val="00D42161"/>
    <w:rsid w:val="00D42E6B"/>
    <w:rsid w:val="00D42EF6"/>
    <w:rsid w:val="00D44067"/>
    <w:rsid w:val="00D44165"/>
    <w:rsid w:val="00D44776"/>
    <w:rsid w:val="00D45062"/>
    <w:rsid w:val="00D4509E"/>
    <w:rsid w:val="00D46845"/>
    <w:rsid w:val="00D477EC"/>
    <w:rsid w:val="00D47B87"/>
    <w:rsid w:val="00D47C3E"/>
    <w:rsid w:val="00D52BD6"/>
    <w:rsid w:val="00D52C2D"/>
    <w:rsid w:val="00D53A12"/>
    <w:rsid w:val="00D543B5"/>
    <w:rsid w:val="00D54AAB"/>
    <w:rsid w:val="00D553F1"/>
    <w:rsid w:val="00D565E5"/>
    <w:rsid w:val="00D5661C"/>
    <w:rsid w:val="00D56C55"/>
    <w:rsid w:val="00D606CA"/>
    <w:rsid w:val="00D6161E"/>
    <w:rsid w:val="00D6173F"/>
    <w:rsid w:val="00D61D01"/>
    <w:rsid w:val="00D621C1"/>
    <w:rsid w:val="00D62441"/>
    <w:rsid w:val="00D64D01"/>
    <w:rsid w:val="00D65859"/>
    <w:rsid w:val="00D65B47"/>
    <w:rsid w:val="00D709A7"/>
    <w:rsid w:val="00D71EBD"/>
    <w:rsid w:val="00D724A8"/>
    <w:rsid w:val="00D7287B"/>
    <w:rsid w:val="00D72D12"/>
    <w:rsid w:val="00D739BA"/>
    <w:rsid w:val="00D73BF3"/>
    <w:rsid w:val="00D76E73"/>
    <w:rsid w:val="00D77676"/>
    <w:rsid w:val="00D8072E"/>
    <w:rsid w:val="00D80EA1"/>
    <w:rsid w:val="00D81D69"/>
    <w:rsid w:val="00D82895"/>
    <w:rsid w:val="00D830B6"/>
    <w:rsid w:val="00D83252"/>
    <w:rsid w:val="00D83A3B"/>
    <w:rsid w:val="00D84A9C"/>
    <w:rsid w:val="00D852D2"/>
    <w:rsid w:val="00D85E96"/>
    <w:rsid w:val="00D86416"/>
    <w:rsid w:val="00D86746"/>
    <w:rsid w:val="00D867DE"/>
    <w:rsid w:val="00D8698A"/>
    <w:rsid w:val="00D900D1"/>
    <w:rsid w:val="00D90A2D"/>
    <w:rsid w:val="00D9168A"/>
    <w:rsid w:val="00D920A1"/>
    <w:rsid w:val="00D92C9B"/>
    <w:rsid w:val="00D933CF"/>
    <w:rsid w:val="00D937D3"/>
    <w:rsid w:val="00D93E4E"/>
    <w:rsid w:val="00D94B58"/>
    <w:rsid w:val="00D94BCA"/>
    <w:rsid w:val="00D955EB"/>
    <w:rsid w:val="00D95A1D"/>
    <w:rsid w:val="00DA05EB"/>
    <w:rsid w:val="00DA0AD5"/>
    <w:rsid w:val="00DA1648"/>
    <w:rsid w:val="00DA2B30"/>
    <w:rsid w:val="00DA32F2"/>
    <w:rsid w:val="00DA48AD"/>
    <w:rsid w:val="00DA4C2C"/>
    <w:rsid w:val="00DA63B6"/>
    <w:rsid w:val="00DA69F6"/>
    <w:rsid w:val="00DA7367"/>
    <w:rsid w:val="00DA7C39"/>
    <w:rsid w:val="00DB0459"/>
    <w:rsid w:val="00DB1667"/>
    <w:rsid w:val="00DB1C6B"/>
    <w:rsid w:val="00DB3570"/>
    <w:rsid w:val="00DB3E20"/>
    <w:rsid w:val="00DB6A33"/>
    <w:rsid w:val="00DB77E9"/>
    <w:rsid w:val="00DB7CEE"/>
    <w:rsid w:val="00DC0A19"/>
    <w:rsid w:val="00DC0A42"/>
    <w:rsid w:val="00DC0D49"/>
    <w:rsid w:val="00DC24AD"/>
    <w:rsid w:val="00DC262E"/>
    <w:rsid w:val="00DC5AF3"/>
    <w:rsid w:val="00DC62F9"/>
    <w:rsid w:val="00DC6723"/>
    <w:rsid w:val="00DC67AD"/>
    <w:rsid w:val="00DC6FB0"/>
    <w:rsid w:val="00DC77C4"/>
    <w:rsid w:val="00DC7D76"/>
    <w:rsid w:val="00DC7F46"/>
    <w:rsid w:val="00DD0CE4"/>
    <w:rsid w:val="00DD23B1"/>
    <w:rsid w:val="00DD2D47"/>
    <w:rsid w:val="00DD3979"/>
    <w:rsid w:val="00DD4C0F"/>
    <w:rsid w:val="00DD54FC"/>
    <w:rsid w:val="00DE05AF"/>
    <w:rsid w:val="00DE07E6"/>
    <w:rsid w:val="00DE084A"/>
    <w:rsid w:val="00DE3743"/>
    <w:rsid w:val="00DE404A"/>
    <w:rsid w:val="00DE5CAB"/>
    <w:rsid w:val="00DE67EB"/>
    <w:rsid w:val="00DE7980"/>
    <w:rsid w:val="00DF053D"/>
    <w:rsid w:val="00DF075A"/>
    <w:rsid w:val="00DF0D1F"/>
    <w:rsid w:val="00DF1F4F"/>
    <w:rsid w:val="00DF28B3"/>
    <w:rsid w:val="00DF2E3F"/>
    <w:rsid w:val="00DF443F"/>
    <w:rsid w:val="00DF48DE"/>
    <w:rsid w:val="00DF490D"/>
    <w:rsid w:val="00DF4B40"/>
    <w:rsid w:val="00DF4BD3"/>
    <w:rsid w:val="00DF52D7"/>
    <w:rsid w:val="00DF770B"/>
    <w:rsid w:val="00DF796D"/>
    <w:rsid w:val="00DF7F3B"/>
    <w:rsid w:val="00E00026"/>
    <w:rsid w:val="00E00E3D"/>
    <w:rsid w:val="00E020A1"/>
    <w:rsid w:val="00E036E3"/>
    <w:rsid w:val="00E0473F"/>
    <w:rsid w:val="00E06378"/>
    <w:rsid w:val="00E07DF5"/>
    <w:rsid w:val="00E100F4"/>
    <w:rsid w:val="00E108BA"/>
    <w:rsid w:val="00E11D57"/>
    <w:rsid w:val="00E11EB8"/>
    <w:rsid w:val="00E1399A"/>
    <w:rsid w:val="00E146D5"/>
    <w:rsid w:val="00E14D6F"/>
    <w:rsid w:val="00E14F37"/>
    <w:rsid w:val="00E15835"/>
    <w:rsid w:val="00E165D9"/>
    <w:rsid w:val="00E17689"/>
    <w:rsid w:val="00E201E8"/>
    <w:rsid w:val="00E2030D"/>
    <w:rsid w:val="00E20DA9"/>
    <w:rsid w:val="00E213F9"/>
    <w:rsid w:val="00E236A4"/>
    <w:rsid w:val="00E237F2"/>
    <w:rsid w:val="00E24EBD"/>
    <w:rsid w:val="00E259B8"/>
    <w:rsid w:val="00E2618A"/>
    <w:rsid w:val="00E262A5"/>
    <w:rsid w:val="00E26F30"/>
    <w:rsid w:val="00E2788E"/>
    <w:rsid w:val="00E30BC6"/>
    <w:rsid w:val="00E30E5A"/>
    <w:rsid w:val="00E3268C"/>
    <w:rsid w:val="00E32994"/>
    <w:rsid w:val="00E32D11"/>
    <w:rsid w:val="00E33E9C"/>
    <w:rsid w:val="00E34F5D"/>
    <w:rsid w:val="00E36E97"/>
    <w:rsid w:val="00E41385"/>
    <w:rsid w:val="00E43487"/>
    <w:rsid w:val="00E44AF7"/>
    <w:rsid w:val="00E44B3F"/>
    <w:rsid w:val="00E4568B"/>
    <w:rsid w:val="00E45A41"/>
    <w:rsid w:val="00E4655A"/>
    <w:rsid w:val="00E47AA0"/>
    <w:rsid w:val="00E50092"/>
    <w:rsid w:val="00E508EE"/>
    <w:rsid w:val="00E50A4B"/>
    <w:rsid w:val="00E519F4"/>
    <w:rsid w:val="00E534C0"/>
    <w:rsid w:val="00E53BE2"/>
    <w:rsid w:val="00E53DB1"/>
    <w:rsid w:val="00E54B17"/>
    <w:rsid w:val="00E55540"/>
    <w:rsid w:val="00E556BF"/>
    <w:rsid w:val="00E56006"/>
    <w:rsid w:val="00E560B9"/>
    <w:rsid w:val="00E56AAA"/>
    <w:rsid w:val="00E57F78"/>
    <w:rsid w:val="00E60BFE"/>
    <w:rsid w:val="00E60CBF"/>
    <w:rsid w:val="00E60E6D"/>
    <w:rsid w:val="00E60F32"/>
    <w:rsid w:val="00E60FAE"/>
    <w:rsid w:val="00E63CF8"/>
    <w:rsid w:val="00E63D05"/>
    <w:rsid w:val="00E642C4"/>
    <w:rsid w:val="00E674D4"/>
    <w:rsid w:val="00E67F26"/>
    <w:rsid w:val="00E709AE"/>
    <w:rsid w:val="00E71306"/>
    <w:rsid w:val="00E71A25"/>
    <w:rsid w:val="00E71BEA"/>
    <w:rsid w:val="00E73DEE"/>
    <w:rsid w:val="00E74C4D"/>
    <w:rsid w:val="00E756EB"/>
    <w:rsid w:val="00E760E5"/>
    <w:rsid w:val="00E76953"/>
    <w:rsid w:val="00E76DEB"/>
    <w:rsid w:val="00E77567"/>
    <w:rsid w:val="00E807E0"/>
    <w:rsid w:val="00E80F34"/>
    <w:rsid w:val="00E80FE0"/>
    <w:rsid w:val="00E8212E"/>
    <w:rsid w:val="00E82A19"/>
    <w:rsid w:val="00E83100"/>
    <w:rsid w:val="00E83228"/>
    <w:rsid w:val="00E838B0"/>
    <w:rsid w:val="00E845ED"/>
    <w:rsid w:val="00E85251"/>
    <w:rsid w:val="00E852A2"/>
    <w:rsid w:val="00E86BB1"/>
    <w:rsid w:val="00E87006"/>
    <w:rsid w:val="00E87103"/>
    <w:rsid w:val="00E90D1D"/>
    <w:rsid w:val="00E91D3D"/>
    <w:rsid w:val="00E922F1"/>
    <w:rsid w:val="00E92B4D"/>
    <w:rsid w:val="00E93307"/>
    <w:rsid w:val="00E9379B"/>
    <w:rsid w:val="00E94158"/>
    <w:rsid w:val="00E955F8"/>
    <w:rsid w:val="00E96123"/>
    <w:rsid w:val="00EA0218"/>
    <w:rsid w:val="00EA0981"/>
    <w:rsid w:val="00EA0C00"/>
    <w:rsid w:val="00EA112B"/>
    <w:rsid w:val="00EA212B"/>
    <w:rsid w:val="00EA3DD4"/>
    <w:rsid w:val="00EA5B2F"/>
    <w:rsid w:val="00EA5D49"/>
    <w:rsid w:val="00EA6AB1"/>
    <w:rsid w:val="00EA73B7"/>
    <w:rsid w:val="00EA79AB"/>
    <w:rsid w:val="00EB0AF1"/>
    <w:rsid w:val="00EB2AB1"/>
    <w:rsid w:val="00EB2D63"/>
    <w:rsid w:val="00EB3C4A"/>
    <w:rsid w:val="00EB47D5"/>
    <w:rsid w:val="00EB499B"/>
    <w:rsid w:val="00EB5FBE"/>
    <w:rsid w:val="00EB6429"/>
    <w:rsid w:val="00EC095E"/>
    <w:rsid w:val="00EC10F0"/>
    <w:rsid w:val="00EC1B38"/>
    <w:rsid w:val="00EC3663"/>
    <w:rsid w:val="00EC38B1"/>
    <w:rsid w:val="00EC39C5"/>
    <w:rsid w:val="00EC3F1B"/>
    <w:rsid w:val="00EC60F2"/>
    <w:rsid w:val="00EC6850"/>
    <w:rsid w:val="00EC7393"/>
    <w:rsid w:val="00ED01CA"/>
    <w:rsid w:val="00ED1068"/>
    <w:rsid w:val="00ED10C4"/>
    <w:rsid w:val="00ED1791"/>
    <w:rsid w:val="00ED2549"/>
    <w:rsid w:val="00ED2869"/>
    <w:rsid w:val="00ED37AF"/>
    <w:rsid w:val="00ED3AA8"/>
    <w:rsid w:val="00ED3DC2"/>
    <w:rsid w:val="00ED5A87"/>
    <w:rsid w:val="00ED5AB8"/>
    <w:rsid w:val="00ED7969"/>
    <w:rsid w:val="00EE012D"/>
    <w:rsid w:val="00EE03DF"/>
    <w:rsid w:val="00EE0623"/>
    <w:rsid w:val="00EE0932"/>
    <w:rsid w:val="00EE0D2E"/>
    <w:rsid w:val="00EE2DF8"/>
    <w:rsid w:val="00EE33E4"/>
    <w:rsid w:val="00EE3F3D"/>
    <w:rsid w:val="00EE42D9"/>
    <w:rsid w:val="00EE4582"/>
    <w:rsid w:val="00EE48D6"/>
    <w:rsid w:val="00EE4E6C"/>
    <w:rsid w:val="00EE715F"/>
    <w:rsid w:val="00EF04B1"/>
    <w:rsid w:val="00EF35B8"/>
    <w:rsid w:val="00EF3640"/>
    <w:rsid w:val="00EF4074"/>
    <w:rsid w:val="00EF4625"/>
    <w:rsid w:val="00EF475F"/>
    <w:rsid w:val="00EF4B26"/>
    <w:rsid w:val="00EF5F6A"/>
    <w:rsid w:val="00EF6CE4"/>
    <w:rsid w:val="00F0076E"/>
    <w:rsid w:val="00F014BD"/>
    <w:rsid w:val="00F02D14"/>
    <w:rsid w:val="00F033CE"/>
    <w:rsid w:val="00F0384E"/>
    <w:rsid w:val="00F05997"/>
    <w:rsid w:val="00F05C06"/>
    <w:rsid w:val="00F05EB2"/>
    <w:rsid w:val="00F067D3"/>
    <w:rsid w:val="00F076A9"/>
    <w:rsid w:val="00F07CBC"/>
    <w:rsid w:val="00F15B23"/>
    <w:rsid w:val="00F17172"/>
    <w:rsid w:val="00F17F81"/>
    <w:rsid w:val="00F21183"/>
    <w:rsid w:val="00F21793"/>
    <w:rsid w:val="00F22754"/>
    <w:rsid w:val="00F22815"/>
    <w:rsid w:val="00F22EB0"/>
    <w:rsid w:val="00F23FA4"/>
    <w:rsid w:val="00F24D29"/>
    <w:rsid w:val="00F2511E"/>
    <w:rsid w:val="00F254F4"/>
    <w:rsid w:val="00F25C7A"/>
    <w:rsid w:val="00F26139"/>
    <w:rsid w:val="00F26872"/>
    <w:rsid w:val="00F26EF6"/>
    <w:rsid w:val="00F2765B"/>
    <w:rsid w:val="00F2776D"/>
    <w:rsid w:val="00F30015"/>
    <w:rsid w:val="00F3079F"/>
    <w:rsid w:val="00F3110D"/>
    <w:rsid w:val="00F312E0"/>
    <w:rsid w:val="00F31568"/>
    <w:rsid w:val="00F315C1"/>
    <w:rsid w:val="00F34415"/>
    <w:rsid w:val="00F3641A"/>
    <w:rsid w:val="00F3731F"/>
    <w:rsid w:val="00F378E8"/>
    <w:rsid w:val="00F40D17"/>
    <w:rsid w:val="00F42150"/>
    <w:rsid w:val="00F43430"/>
    <w:rsid w:val="00F44363"/>
    <w:rsid w:val="00F45398"/>
    <w:rsid w:val="00F479E1"/>
    <w:rsid w:val="00F47A9D"/>
    <w:rsid w:val="00F50A23"/>
    <w:rsid w:val="00F50C3D"/>
    <w:rsid w:val="00F514BB"/>
    <w:rsid w:val="00F52385"/>
    <w:rsid w:val="00F52574"/>
    <w:rsid w:val="00F5487B"/>
    <w:rsid w:val="00F54DA3"/>
    <w:rsid w:val="00F55194"/>
    <w:rsid w:val="00F605D6"/>
    <w:rsid w:val="00F62EBF"/>
    <w:rsid w:val="00F6308D"/>
    <w:rsid w:val="00F66D50"/>
    <w:rsid w:val="00F676D6"/>
    <w:rsid w:val="00F712A8"/>
    <w:rsid w:val="00F71D6F"/>
    <w:rsid w:val="00F72091"/>
    <w:rsid w:val="00F72484"/>
    <w:rsid w:val="00F73949"/>
    <w:rsid w:val="00F765C7"/>
    <w:rsid w:val="00F76FB8"/>
    <w:rsid w:val="00F8001D"/>
    <w:rsid w:val="00F8018F"/>
    <w:rsid w:val="00F80254"/>
    <w:rsid w:val="00F83817"/>
    <w:rsid w:val="00F84F40"/>
    <w:rsid w:val="00F85ABF"/>
    <w:rsid w:val="00F863FD"/>
    <w:rsid w:val="00F86E9C"/>
    <w:rsid w:val="00F8718A"/>
    <w:rsid w:val="00F87688"/>
    <w:rsid w:val="00F87786"/>
    <w:rsid w:val="00F877E0"/>
    <w:rsid w:val="00F912A1"/>
    <w:rsid w:val="00F91363"/>
    <w:rsid w:val="00F9301F"/>
    <w:rsid w:val="00F933EA"/>
    <w:rsid w:val="00F9513D"/>
    <w:rsid w:val="00F96CC7"/>
    <w:rsid w:val="00FA057C"/>
    <w:rsid w:val="00FA1390"/>
    <w:rsid w:val="00FA1665"/>
    <w:rsid w:val="00FA2EE6"/>
    <w:rsid w:val="00FA39DD"/>
    <w:rsid w:val="00FA3CC2"/>
    <w:rsid w:val="00FA575A"/>
    <w:rsid w:val="00FA5A19"/>
    <w:rsid w:val="00FA5C88"/>
    <w:rsid w:val="00FA6FF5"/>
    <w:rsid w:val="00FA7CBF"/>
    <w:rsid w:val="00FA7EA1"/>
    <w:rsid w:val="00FB09EA"/>
    <w:rsid w:val="00FB11AB"/>
    <w:rsid w:val="00FB2050"/>
    <w:rsid w:val="00FB34FA"/>
    <w:rsid w:val="00FB3584"/>
    <w:rsid w:val="00FB3BF3"/>
    <w:rsid w:val="00FB4B70"/>
    <w:rsid w:val="00FB522E"/>
    <w:rsid w:val="00FB5322"/>
    <w:rsid w:val="00FB54A8"/>
    <w:rsid w:val="00FB5CFA"/>
    <w:rsid w:val="00FB6A8E"/>
    <w:rsid w:val="00FB7925"/>
    <w:rsid w:val="00FB793E"/>
    <w:rsid w:val="00FC042D"/>
    <w:rsid w:val="00FC18EC"/>
    <w:rsid w:val="00FC1E08"/>
    <w:rsid w:val="00FC252D"/>
    <w:rsid w:val="00FC2951"/>
    <w:rsid w:val="00FC2DF3"/>
    <w:rsid w:val="00FC3060"/>
    <w:rsid w:val="00FC3254"/>
    <w:rsid w:val="00FC3E75"/>
    <w:rsid w:val="00FC454A"/>
    <w:rsid w:val="00FC525A"/>
    <w:rsid w:val="00FC59C6"/>
    <w:rsid w:val="00FC5C36"/>
    <w:rsid w:val="00FC6FF2"/>
    <w:rsid w:val="00FC74F9"/>
    <w:rsid w:val="00FC7814"/>
    <w:rsid w:val="00FC7A09"/>
    <w:rsid w:val="00FD09BA"/>
    <w:rsid w:val="00FD10D0"/>
    <w:rsid w:val="00FD3ADA"/>
    <w:rsid w:val="00FD4B0C"/>
    <w:rsid w:val="00FD4D1F"/>
    <w:rsid w:val="00FD5375"/>
    <w:rsid w:val="00FD7098"/>
    <w:rsid w:val="00FD715B"/>
    <w:rsid w:val="00FD7247"/>
    <w:rsid w:val="00FD7E4F"/>
    <w:rsid w:val="00FE07CB"/>
    <w:rsid w:val="00FE1806"/>
    <w:rsid w:val="00FE40AF"/>
    <w:rsid w:val="00FE4CCD"/>
    <w:rsid w:val="00FE5425"/>
    <w:rsid w:val="00FE60FA"/>
    <w:rsid w:val="00FE6806"/>
    <w:rsid w:val="00FE6C3E"/>
    <w:rsid w:val="00FE70EE"/>
    <w:rsid w:val="00FE71D0"/>
    <w:rsid w:val="00FF0F4B"/>
    <w:rsid w:val="00FF2C1F"/>
    <w:rsid w:val="00FF3D63"/>
    <w:rsid w:val="00FF499A"/>
    <w:rsid w:val="00FF4EAE"/>
    <w:rsid w:val="00FF4F28"/>
    <w:rsid w:val="00FF55B9"/>
    <w:rsid w:val="00FF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14EDFC9"/>
  <w15:docId w15:val="{AAAD7537-AA33-471E-AD04-1E15031B2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814E1"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rsid w:val="00E24EBD"/>
    <w:pPr>
      <w:keepNext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qFormat/>
    <w:rsid w:val="00E24EBD"/>
    <w:pPr>
      <w:keepNext/>
      <w:spacing w:before="240" w:after="60"/>
      <w:outlineLvl w:val="1"/>
    </w:pPr>
    <w:rPr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E24EBD"/>
    <w:pPr>
      <w:keepNext/>
      <w:spacing w:before="240" w:after="60"/>
      <w:outlineLvl w:val="2"/>
    </w:pPr>
    <w:rPr>
      <w:b/>
      <w:bCs/>
      <w:szCs w:val="28"/>
    </w:rPr>
  </w:style>
  <w:style w:type="paragraph" w:styleId="Heading4">
    <w:name w:val="heading 4"/>
    <w:basedOn w:val="Normal"/>
    <w:next w:val="Normal"/>
    <w:qFormat/>
    <w:rsid w:val="00E24EBD"/>
    <w:pPr>
      <w:keepNext/>
      <w:spacing w:before="240" w:after="60"/>
      <w:outlineLvl w:val="3"/>
    </w:pPr>
    <w:rPr>
      <w:b/>
      <w:bCs/>
      <w:i/>
      <w:iCs/>
      <w:szCs w:val="28"/>
    </w:rPr>
  </w:style>
  <w:style w:type="paragraph" w:styleId="Heading5">
    <w:name w:val="heading 5"/>
    <w:basedOn w:val="Normal"/>
    <w:next w:val="Normal"/>
    <w:qFormat/>
    <w:rsid w:val="00E24EBD"/>
    <w:pPr>
      <w:spacing w:before="240" w:after="6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qFormat/>
    <w:rsid w:val="00E24EBD"/>
    <w:p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qFormat/>
    <w:rsid w:val="00E24EBD"/>
    <w:pPr>
      <w:spacing w:before="240" w:after="60"/>
      <w:outlineLvl w:val="6"/>
    </w:pPr>
    <w:rPr>
      <w:sz w:val="20"/>
      <w:szCs w:val="20"/>
    </w:rPr>
  </w:style>
  <w:style w:type="paragraph" w:styleId="Heading8">
    <w:name w:val="heading 8"/>
    <w:basedOn w:val="Normal"/>
    <w:next w:val="Normal"/>
    <w:qFormat/>
    <w:rsid w:val="00E24EBD"/>
    <w:pPr>
      <w:spacing w:before="240" w:after="60"/>
      <w:outlineLvl w:val="7"/>
    </w:pPr>
    <w:rPr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E24EBD"/>
    <w:pPr>
      <w:keepNext/>
      <w:tabs>
        <w:tab w:val="left" w:pos="720"/>
      </w:tabs>
      <w:spacing w:after="120"/>
      <w:jc w:val="both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">
    <w:name w:val="List"/>
    <w:basedOn w:val="Normal"/>
    <w:rsid w:val="00E24EBD"/>
    <w:pPr>
      <w:ind w:left="360" w:hanging="360"/>
    </w:pPr>
  </w:style>
  <w:style w:type="paragraph" w:styleId="List2">
    <w:name w:val="List 2"/>
    <w:basedOn w:val="Normal"/>
    <w:rsid w:val="00E24EBD"/>
    <w:pPr>
      <w:ind w:left="720" w:hanging="360"/>
    </w:pPr>
  </w:style>
  <w:style w:type="paragraph" w:styleId="ListBullet2">
    <w:name w:val="List Bullet 2"/>
    <w:basedOn w:val="Normal"/>
    <w:rsid w:val="00E24EBD"/>
    <w:pPr>
      <w:ind w:left="720" w:hanging="360"/>
    </w:pPr>
  </w:style>
  <w:style w:type="paragraph" w:styleId="ListBullet3">
    <w:name w:val="List Bullet 3"/>
    <w:basedOn w:val="Normal"/>
    <w:rsid w:val="00E24EBD"/>
    <w:pPr>
      <w:ind w:left="1080" w:hanging="360"/>
    </w:pPr>
  </w:style>
  <w:style w:type="paragraph" w:styleId="ListContinue2">
    <w:name w:val="List Continue 2"/>
    <w:basedOn w:val="Normal"/>
    <w:rsid w:val="00E24EBD"/>
    <w:pPr>
      <w:spacing w:after="120"/>
      <w:ind w:left="720"/>
    </w:pPr>
  </w:style>
  <w:style w:type="paragraph" w:customStyle="1" w:styleId="InsideAddress">
    <w:name w:val="Inside Address"/>
    <w:basedOn w:val="Normal"/>
    <w:rsid w:val="00E24EBD"/>
  </w:style>
  <w:style w:type="paragraph" w:styleId="Title">
    <w:name w:val="Title"/>
    <w:basedOn w:val="Normal"/>
    <w:qFormat/>
    <w:rsid w:val="00E24EBD"/>
    <w:pPr>
      <w:spacing w:before="240" w:after="60"/>
      <w:jc w:val="center"/>
    </w:pPr>
    <w:rPr>
      <w:b/>
      <w:bCs/>
      <w:kern w:val="28"/>
      <w:sz w:val="32"/>
      <w:szCs w:val="32"/>
    </w:rPr>
  </w:style>
  <w:style w:type="paragraph" w:styleId="BodyText">
    <w:name w:val="Body Text"/>
    <w:basedOn w:val="Normal"/>
    <w:rsid w:val="00E24EBD"/>
    <w:pPr>
      <w:spacing w:after="120"/>
    </w:pPr>
  </w:style>
  <w:style w:type="paragraph" w:styleId="BodyTextIndent">
    <w:name w:val="Body Text Indent"/>
    <w:basedOn w:val="Normal"/>
    <w:link w:val="BodyTextIndentChar"/>
    <w:rsid w:val="00E24EBD"/>
    <w:pPr>
      <w:spacing w:after="120"/>
      <w:ind w:left="360"/>
    </w:pPr>
  </w:style>
  <w:style w:type="paragraph" w:styleId="BodyText3">
    <w:name w:val="Body Text 3"/>
    <w:basedOn w:val="BodyTextIndent"/>
    <w:rsid w:val="00E24EBD"/>
  </w:style>
  <w:style w:type="paragraph" w:customStyle="1" w:styleId="BodyText4">
    <w:name w:val="Body Text 4"/>
    <w:basedOn w:val="BodyTextIndent"/>
    <w:rsid w:val="00E24EBD"/>
  </w:style>
  <w:style w:type="paragraph" w:customStyle="1" w:styleId="BodyText5">
    <w:name w:val="Body Text 5"/>
    <w:basedOn w:val="BodyTextIndent"/>
    <w:rsid w:val="00E24EBD"/>
  </w:style>
  <w:style w:type="paragraph" w:styleId="Subtitle">
    <w:name w:val="Subtitle"/>
    <w:basedOn w:val="Normal"/>
    <w:qFormat/>
    <w:rsid w:val="00E24EBD"/>
    <w:pPr>
      <w:spacing w:after="60"/>
      <w:jc w:val="center"/>
    </w:pPr>
    <w:rPr>
      <w:i/>
      <w:iCs/>
      <w:szCs w:val="28"/>
    </w:rPr>
  </w:style>
  <w:style w:type="paragraph" w:styleId="Footer">
    <w:name w:val="footer"/>
    <w:basedOn w:val="Normal"/>
    <w:link w:val="FooterChar"/>
    <w:uiPriority w:val="99"/>
    <w:rsid w:val="00E24EB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24EBD"/>
  </w:style>
  <w:style w:type="paragraph" w:styleId="Header">
    <w:name w:val="header"/>
    <w:basedOn w:val="Normal"/>
    <w:link w:val="HeaderChar"/>
    <w:rsid w:val="00E24EBD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E24EBD"/>
    <w:pPr>
      <w:tabs>
        <w:tab w:val="left" w:pos="900"/>
        <w:tab w:val="left" w:pos="1440"/>
        <w:tab w:val="left" w:pos="2880"/>
      </w:tabs>
      <w:spacing w:before="120" w:after="120"/>
      <w:ind w:left="360" w:hanging="360"/>
      <w:jc w:val="thaiDistribute"/>
    </w:pPr>
    <w:rPr>
      <w:rFonts w:ascii="Angsana New" w:hAnsi="Angsana New"/>
      <w:b/>
      <w:sz w:val="30"/>
      <w:szCs w:val="30"/>
    </w:rPr>
  </w:style>
  <w:style w:type="paragraph" w:styleId="BodyTextIndent3">
    <w:name w:val="Body Text Indent 3"/>
    <w:basedOn w:val="Normal"/>
    <w:rsid w:val="00E24EBD"/>
    <w:pPr>
      <w:tabs>
        <w:tab w:val="left" w:pos="360"/>
        <w:tab w:val="left" w:pos="2160"/>
      </w:tabs>
      <w:spacing w:before="120" w:after="120"/>
      <w:ind w:left="900" w:hanging="900"/>
      <w:jc w:val="thaiDistribute"/>
    </w:pPr>
    <w:rPr>
      <w:rFonts w:ascii="Angsana New" w:hAnsi="Angsana New"/>
      <w:sz w:val="30"/>
      <w:szCs w:val="30"/>
    </w:rPr>
  </w:style>
  <w:style w:type="paragraph" w:customStyle="1" w:styleId="Char">
    <w:name w:val="Char"/>
    <w:basedOn w:val="Normal"/>
    <w:rsid w:val="00F02D1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35272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795A60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rsid w:val="00795A60"/>
    <w:rPr>
      <w:rFonts w:ascii="Tahoma" w:hAnsi="Tahoma"/>
      <w:sz w:val="16"/>
    </w:rPr>
  </w:style>
  <w:style w:type="paragraph" w:customStyle="1" w:styleId="Default">
    <w:name w:val="Default"/>
    <w:rsid w:val="00F8018F"/>
    <w:pPr>
      <w:autoSpaceDE w:val="0"/>
      <w:autoSpaceDN w:val="0"/>
      <w:adjustRightInd w:val="0"/>
    </w:pPr>
    <w:rPr>
      <w:rFonts w:ascii="Cordia New" w:hAnsi="Cordia New" w:cs="Cordia New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63D0E"/>
    <w:pPr>
      <w:ind w:left="720"/>
      <w:contextualSpacing/>
    </w:pPr>
    <w:rPr>
      <w:szCs w:val="30"/>
    </w:rPr>
  </w:style>
  <w:style w:type="paragraph" w:styleId="PlainText">
    <w:name w:val="Plain Text"/>
    <w:basedOn w:val="Normal"/>
    <w:link w:val="PlainTextChar"/>
    <w:rsid w:val="00D37EBE"/>
    <w:pPr>
      <w:overflowPunct/>
      <w:autoSpaceDE/>
      <w:autoSpaceDN/>
      <w:adjustRightInd/>
      <w:textAlignment w:val="auto"/>
    </w:pPr>
    <w:rPr>
      <w:rFonts w:ascii="Courier New" w:hAnsi="Courier New"/>
      <w:sz w:val="20"/>
      <w:szCs w:val="23"/>
    </w:rPr>
  </w:style>
  <w:style w:type="character" w:customStyle="1" w:styleId="PlainTextChar">
    <w:name w:val="Plain Text Char"/>
    <w:basedOn w:val="DefaultParagraphFont"/>
    <w:link w:val="PlainText"/>
    <w:rsid w:val="00D37EBE"/>
    <w:rPr>
      <w:rFonts w:ascii="Courier New" w:hAnsi="Courier New"/>
      <w:szCs w:val="23"/>
    </w:rPr>
  </w:style>
  <w:style w:type="character" w:customStyle="1" w:styleId="Heading9Char">
    <w:name w:val="Heading 9 Char"/>
    <w:link w:val="Heading9"/>
    <w:locked/>
    <w:rsid w:val="00483770"/>
    <w:rPr>
      <w:rFonts w:ascii="Angsana New" w:hAnsi="Angsana New"/>
      <w:sz w:val="30"/>
      <w:szCs w:val="30"/>
    </w:rPr>
  </w:style>
  <w:style w:type="paragraph" w:styleId="FootnoteText">
    <w:name w:val="footnote text"/>
    <w:basedOn w:val="Normal"/>
    <w:link w:val="FootnoteTextChar"/>
    <w:unhideWhenUsed/>
    <w:rsid w:val="005D2C4E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rsid w:val="005D2C4E"/>
    <w:rPr>
      <w:rFonts w:ascii="Times New Roman"/>
      <w:szCs w:val="25"/>
    </w:rPr>
  </w:style>
  <w:style w:type="character" w:styleId="FootnoteReference">
    <w:name w:val="footnote reference"/>
    <w:basedOn w:val="DefaultParagraphFont"/>
    <w:unhideWhenUsed/>
    <w:rsid w:val="005D2C4E"/>
    <w:rPr>
      <w:sz w:val="32"/>
      <w:szCs w:val="32"/>
      <w:vertAlign w:val="superscript"/>
    </w:rPr>
  </w:style>
  <w:style w:type="paragraph" w:customStyle="1" w:styleId="a">
    <w:name w:val="เนื้อเรื่อง"/>
    <w:basedOn w:val="Normal"/>
    <w:rsid w:val="000D09E8"/>
    <w:pPr>
      <w:overflowPunct/>
      <w:autoSpaceDE/>
      <w:autoSpaceDN/>
      <w:adjustRightInd/>
      <w:ind w:right="386"/>
      <w:textAlignment w:val="auto"/>
    </w:pPr>
    <w:rPr>
      <w:rFonts w:eastAsia="Cordia New" w:hAnsi="Times New Roman" w:cs="Cordia New"/>
      <w:sz w:val="28"/>
      <w:szCs w:val="28"/>
      <w:lang w:val="th-TH" w:eastAsia="th-TH"/>
    </w:rPr>
  </w:style>
  <w:style w:type="character" w:customStyle="1" w:styleId="FooterChar">
    <w:name w:val="Footer Char"/>
    <w:basedOn w:val="DefaultParagraphFont"/>
    <w:link w:val="Footer"/>
    <w:uiPriority w:val="99"/>
    <w:rsid w:val="007E0A48"/>
    <w:rPr>
      <w:rFonts w:ascii="Times New Roman"/>
      <w:sz w:val="24"/>
      <w:szCs w:val="24"/>
    </w:rPr>
  </w:style>
  <w:style w:type="table" w:customStyle="1" w:styleId="TableGrid1">
    <w:name w:val="Table Grid1"/>
    <w:basedOn w:val="TableNormal"/>
    <w:next w:val="TableGrid"/>
    <w:rsid w:val="00667AE5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rsid w:val="00C0039F"/>
    <w:rPr>
      <w:rFonts w:ascii="Times New Roman"/>
      <w:sz w:val="24"/>
      <w:szCs w:val="24"/>
    </w:rPr>
  </w:style>
  <w:style w:type="paragraph" w:styleId="CommentText">
    <w:name w:val="annotation text"/>
    <w:basedOn w:val="Normal"/>
    <w:link w:val="CommentTextChar"/>
    <w:unhideWhenUsed/>
    <w:rsid w:val="000378D3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0378D3"/>
    <w:rPr>
      <w:rFonts w:ascii="Times New Roman"/>
      <w:szCs w:val="25"/>
    </w:rPr>
  </w:style>
  <w:style w:type="character" w:customStyle="1" w:styleId="ui-provider">
    <w:name w:val="ui-provider"/>
    <w:basedOn w:val="DefaultParagraphFont"/>
    <w:rsid w:val="001B1723"/>
  </w:style>
  <w:style w:type="character" w:customStyle="1" w:styleId="BodyTextIndentChar">
    <w:name w:val="Body Text Indent Char"/>
    <w:link w:val="BodyTextIndent"/>
    <w:rsid w:val="00432698"/>
    <w:rPr>
      <w:rFonts w:asci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3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77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2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90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58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321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932637">
                                  <w:marLeft w:val="0"/>
                                  <w:marRight w:val="0"/>
                                  <w:marTop w:val="0"/>
                                  <w:marBottom w:val="1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3698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856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30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98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88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9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3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778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0430493">
                                  <w:marLeft w:val="0"/>
                                  <w:marRight w:val="0"/>
                                  <w:marTop w:val="0"/>
                                  <w:marBottom w:val="1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102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5750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4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B2725A1D50F443986EFC055247177A" ma:contentTypeVersion="13" ma:contentTypeDescription="Create a new document." ma:contentTypeScope="" ma:versionID="b908aa9615c589d77284acd991b8e66e">
  <xsd:schema xmlns:xsd="http://www.w3.org/2001/XMLSchema" xmlns:xs="http://www.w3.org/2001/XMLSchema" xmlns:p="http://schemas.microsoft.com/office/2006/metadata/properties" xmlns:ns2="67ae42e5-8fb5-4dc2-94f3-e474040f71df" xmlns:ns3="3b1cc460-8273-41d9-bc0f-9df4bfcad55b" targetNamespace="http://schemas.microsoft.com/office/2006/metadata/properties" ma:root="true" ma:fieldsID="fb1d66751c1744ad38d530f3000fa66a" ns2:_="" ns3:_="">
    <xsd:import namespace="67ae42e5-8fb5-4dc2-94f3-e474040f71df"/>
    <xsd:import namespace="3b1cc460-8273-41d9-bc0f-9df4bfcad5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e42e5-8fb5-4dc2-94f3-e474040f7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cc460-8273-41d9-bc0f-9df4bfcad55b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ae855cc-2758-40f8-bb58-48ccaec23db3}" ma:internalName="TaxCatchAll" ma:showField="CatchAllData" ma:web="3b1cc460-8273-41d9-bc0f-9df4bfcad5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b1cc460-8273-41d9-bc0f-9df4bfcad55b" xsi:nil="true"/>
    <lcf76f155ced4ddcb4097134ff3c332f xmlns="67ae42e5-8fb5-4dc2-94f3-e474040f71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56C120-7B43-4B26-BD7E-B8E47D3CD6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45E0B4-8240-405F-85D5-2DEBDD3C928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58FBA7-206B-453F-8EC6-2A401169B1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e42e5-8fb5-4dc2-94f3-e474040f71df"/>
    <ds:schemaRef ds:uri="3b1cc460-8273-41d9-bc0f-9df4bfcad5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C71A34-275F-4445-A6CA-66F30704B0EA}">
  <ds:schemaRefs>
    <ds:schemaRef ds:uri="http://schemas.microsoft.com/office/2006/metadata/properties"/>
    <ds:schemaRef ds:uri="http://schemas.microsoft.com/office/infopath/2007/PartnerControls"/>
    <ds:schemaRef ds:uri="3b1cc460-8273-41d9-bc0f-9df4bfcad55b"/>
    <ds:schemaRef ds:uri="67ae42e5-8fb5-4dc2-94f3-e474040f71d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8</Pages>
  <Words>2246</Words>
  <Characters>9758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กองทุนรวมไทยพาณิชย์สะสมทรัพย์</vt:lpstr>
    </vt:vector>
  </TitlesOfParts>
  <Company>e&amp;y</Company>
  <LinksUpToDate>false</LinksUpToDate>
  <CharactersWithSpaces>11981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กองทุนรวมไทยพาณิชย์สะสมทรัพย์</dc:title>
  <dc:subject/>
  <dc:creator>Word Development</dc:creator>
  <cp:keywords/>
  <cp:lastModifiedBy>Duangrat Wongsaengthip</cp:lastModifiedBy>
  <cp:revision>51</cp:revision>
  <cp:lastPrinted>2025-07-29T10:33:00Z</cp:lastPrinted>
  <dcterms:created xsi:type="dcterms:W3CDTF">2025-07-27T18:49:00Z</dcterms:created>
  <dcterms:modified xsi:type="dcterms:W3CDTF">2025-07-29T10:33:00Z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0x01010060B2725A1D50F443986EFC055247177A</vt:lpwstr>
  </property>
  <property fmtid="{D5CDD505-2E9C-101B-9397-08002B2CF9AE}" pid="3" name="MediaServiceImageTags">
    <vt:lpwstr/>
  </property>
</Properties>
</file>