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C7B34" w14:textId="2E0BA950" w:rsidR="00F31715" w:rsidRPr="001667B2" w:rsidRDefault="00F31715" w:rsidP="005928B3">
      <w:pPr>
        <w:widowControl/>
        <w:tabs>
          <w:tab w:val="left" w:pos="720"/>
        </w:tabs>
        <w:spacing w:before="120" w:line="420" w:lineRule="exact"/>
        <w:ind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1667B2">
        <w:rPr>
          <w:rFonts w:ascii="Angsana New" w:hAnsi="Angsana New" w:hint="cs"/>
          <w:b/>
          <w:bCs/>
          <w:sz w:val="32"/>
          <w:szCs w:val="32"/>
          <w:cs/>
        </w:rPr>
        <w:t xml:space="preserve">บริษัท จีเอ็มเอ็ม แกรมมี่ จำกัด (มหาชน) </w:t>
      </w:r>
      <w:r w:rsidR="004F04B0" w:rsidRPr="001667B2">
        <w:rPr>
          <w:rFonts w:ascii="Angsana New" w:hAnsi="Angsana New" w:hint="cs"/>
          <w:b/>
          <w:bCs/>
          <w:sz w:val="32"/>
          <w:szCs w:val="32"/>
          <w:cs/>
        </w:rPr>
        <w:t>และ</w:t>
      </w:r>
      <w:r w:rsidRPr="001667B2">
        <w:rPr>
          <w:rFonts w:ascii="Angsana New" w:hAnsi="Angsana New" w:hint="cs"/>
          <w:b/>
          <w:bCs/>
          <w:sz w:val="32"/>
          <w:szCs w:val="32"/>
          <w:cs/>
        </w:rPr>
        <w:t>บริษัทย่อย</w:t>
      </w:r>
    </w:p>
    <w:p w14:paraId="54FF6410" w14:textId="59CA13C0" w:rsidR="00E96A0B" w:rsidRPr="001667B2" w:rsidRDefault="00E96A0B" w:rsidP="005928B3">
      <w:pPr>
        <w:widowControl/>
        <w:tabs>
          <w:tab w:val="left" w:pos="720"/>
        </w:tabs>
        <w:spacing w:line="420" w:lineRule="exact"/>
        <w:ind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1667B2">
        <w:rPr>
          <w:rFonts w:ascii="Angsana New" w:hAnsi="Angsana New" w:hint="cs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="00DB08CE" w:rsidRPr="001667B2">
        <w:rPr>
          <w:rFonts w:ascii="Angsana New" w:hAnsi="Angsana New" w:hint="cs"/>
          <w:b/>
          <w:bCs/>
          <w:sz w:val="32"/>
          <w:szCs w:val="32"/>
          <w:cs/>
        </w:rPr>
        <w:t>แบบย่อ</w:t>
      </w:r>
    </w:p>
    <w:p w14:paraId="64AEA269" w14:textId="0D7D25DA" w:rsidR="00FB239C" w:rsidRPr="001667B2" w:rsidRDefault="00D3477A" w:rsidP="005928B3">
      <w:pPr>
        <w:widowControl/>
        <w:tabs>
          <w:tab w:val="left" w:pos="720"/>
        </w:tabs>
        <w:spacing w:line="420" w:lineRule="exact"/>
        <w:ind w:right="-43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667B2">
        <w:rPr>
          <w:rFonts w:ascii="Angsana New" w:hAnsi="Angsana New" w:hint="cs"/>
          <w:b/>
          <w:bCs/>
          <w:sz w:val="32"/>
          <w:szCs w:val="32"/>
          <w:cs/>
        </w:rPr>
        <w:t>สำหรับงวดสามเดือน</w:t>
      </w:r>
      <w:r w:rsidR="004A346F" w:rsidRPr="001667B2">
        <w:rPr>
          <w:rFonts w:ascii="Angsana New" w:hAnsi="Angsana New" w:hint="cs"/>
          <w:b/>
          <w:bCs/>
          <w:sz w:val="32"/>
          <w:szCs w:val="32"/>
          <w:cs/>
        </w:rPr>
        <w:t>และ</w:t>
      </w:r>
      <w:r w:rsidR="00180ABA" w:rsidRPr="001667B2">
        <w:rPr>
          <w:rFonts w:ascii="Angsana New" w:hAnsi="Angsana New" w:hint="cs"/>
          <w:b/>
          <w:bCs/>
          <w:sz w:val="32"/>
          <w:szCs w:val="32"/>
          <w:cs/>
        </w:rPr>
        <w:t>เก้าเดือน</w:t>
      </w:r>
      <w:r w:rsidRPr="001667B2">
        <w:rPr>
          <w:rFonts w:ascii="Angsana New" w:hAnsi="Angsana New" w:hint="cs"/>
          <w:b/>
          <w:bCs/>
          <w:sz w:val="32"/>
          <w:szCs w:val="32"/>
          <w:cs/>
        </w:rPr>
        <w:t xml:space="preserve">สิ้นสุดวันที่ </w:t>
      </w:r>
      <w:r w:rsidR="00180ABA" w:rsidRPr="001667B2">
        <w:rPr>
          <w:rFonts w:ascii="Angsana New" w:hAnsi="Angsana New" w:hint="cs"/>
          <w:b/>
          <w:bCs/>
          <w:sz w:val="32"/>
          <w:szCs w:val="32"/>
        </w:rPr>
        <w:t xml:space="preserve">30 </w:t>
      </w:r>
      <w:r w:rsidR="00180ABA" w:rsidRPr="001667B2">
        <w:rPr>
          <w:rFonts w:ascii="Angsana New" w:hAnsi="Angsana New" w:hint="cs"/>
          <w:b/>
          <w:bCs/>
          <w:sz w:val="32"/>
          <w:szCs w:val="32"/>
          <w:cs/>
        </w:rPr>
        <w:t>กันยายน</w:t>
      </w:r>
      <w:r w:rsidR="00B97EB4" w:rsidRPr="001667B2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B97EB4" w:rsidRPr="001667B2">
        <w:rPr>
          <w:rFonts w:ascii="Angsana New" w:hAnsi="Angsana New" w:hint="cs"/>
          <w:b/>
          <w:bCs/>
          <w:sz w:val="32"/>
          <w:szCs w:val="32"/>
        </w:rPr>
        <w:t>256</w:t>
      </w:r>
      <w:r w:rsidR="006527E7">
        <w:rPr>
          <w:rFonts w:ascii="Angsana New" w:hAnsi="Angsana New"/>
          <w:b/>
          <w:bCs/>
          <w:sz w:val="32"/>
          <w:szCs w:val="32"/>
        </w:rPr>
        <w:t>8</w:t>
      </w:r>
    </w:p>
    <w:p w14:paraId="1A9985DD" w14:textId="77777777" w:rsidR="004F04B0" w:rsidRPr="001667B2" w:rsidRDefault="004F04B0" w:rsidP="005928B3">
      <w:pPr>
        <w:widowControl/>
        <w:tabs>
          <w:tab w:val="left" w:pos="900"/>
        </w:tabs>
        <w:spacing w:before="240" w:after="120" w:line="420" w:lineRule="exact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667B2">
        <w:rPr>
          <w:rFonts w:ascii="Angsana New" w:hAnsi="Angsana New" w:hint="cs"/>
          <w:b/>
          <w:bCs/>
          <w:sz w:val="32"/>
          <w:szCs w:val="32"/>
        </w:rPr>
        <w:t>1.</w:t>
      </w:r>
      <w:r w:rsidRPr="001667B2">
        <w:rPr>
          <w:rFonts w:ascii="Angsana New" w:hAnsi="Angsana New" w:hint="cs"/>
          <w:b/>
          <w:bCs/>
          <w:sz w:val="32"/>
          <w:szCs w:val="32"/>
        </w:rPr>
        <w:tab/>
      </w:r>
      <w:r w:rsidRPr="001667B2">
        <w:rPr>
          <w:rFonts w:ascii="Angsana New" w:hAnsi="Angsana New" w:hint="cs"/>
          <w:b/>
          <w:bCs/>
          <w:sz w:val="32"/>
          <w:szCs w:val="32"/>
          <w:cs/>
        </w:rPr>
        <w:t>ข้อมูลทั่วไป</w:t>
      </w:r>
    </w:p>
    <w:p w14:paraId="599201FB" w14:textId="4BB8F47C" w:rsidR="00E96A0B" w:rsidRPr="001667B2" w:rsidRDefault="004F04B0" w:rsidP="005928B3">
      <w:pPr>
        <w:tabs>
          <w:tab w:val="left" w:pos="1440"/>
          <w:tab w:val="left" w:pos="2160"/>
        </w:tabs>
        <w:spacing w:before="120" w:after="120" w:line="42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1667B2">
        <w:rPr>
          <w:rFonts w:ascii="Angsana New" w:hAnsi="Angsana New" w:hint="cs"/>
          <w:b/>
          <w:bCs/>
          <w:sz w:val="32"/>
          <w:szCs w:val="32"/>
        </w:rPr>
        <w:t>1.1</w:t>
      </w:r>
      <w:r w:rsidRPr="001667B2">
        <w:rPr>
          <w:rFonts w:ascii="Angsana New" w:hAnsi="Angsana New" w:hint="cs"/>
          <w:b/>
          <w:bCs/>
          <w:sz w:val="32"/>
          <w:szCs w:val="32"/>
        </w:rPr>
        <w:tab/>
      </w:r>
      <w:r w:rsidR="00E96A0B" w:rsidRPr="001667B2">
        <w:rPr>
          <w:rFonts w:ascii="Angsana New" w:hAnsi="Angsana New" w:hint="cs"/>
          <w:b/>
          <w:bCs/>
          <w:sz w:val="32"/>
          <w:szCs w:val="32"/>
          <w:cs/>
        </w:rPr>
        <w:t>เกณฑ์ในการจัดทำงบการเงินระหว่างกาล</w:t>
      </w:r>
    </w:p>
    <w:p w14:paraId="5162E4F5" w14:textId="2E638998" w:rsidR="0017045B" w:rsidRPr="001667B2" w:rsidRDefault="002C3668" w:rsidP="005928B3">
      <w:pPr>
        <w:tabs>
          <w:tab w:val="left" w:pos="1440"/>
          <w:tab w:val="left" w:pos="216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</w:rPr>
        <w:tab/>
      </w:r>
      <w:r w:rsidR="0017045B" w:rsidRPr="001667B2">
        <w:rPr>
          <w:rFonts w:ascii="Angsana New" w:hAnsi="Angsana New" w:hint="cs"/>
          <w:spacing w:val="-2"/>
          <w:sz w:val="32"/>
          <w:szCs w:val="32"/>
          <w:cs/>
        </w:rPr>
        <w:t>งบการเงินระหว่างกาลนี้จัดทำขึ้นตาม</w:t>
      </w:r>
      <w:r w:rsidR="00C05336" w:rsidRPr="001667B2">
        <w:rPr>
          <w:rFonts w:ascii="Angsana New" w:hAnsi="Angsana New" w:hint="cs"/>
          <w:spacing w:val="-2"/>
          <w:sz w:val="32"/>
          <w:szCs w:val="32"/>
          <w:cs/>
        </w:rPr>
        <w:t>มาตรฐานการบัญชี ฉบับที่</w:t>
      </w:r>
      <w:r w:rsidR="00DE6BC8" w:rsidRPr="001667B2">
        <w:rPr>
          <w:rFonts w:ascii="Angsana New" w:hAnsi="Angsana New" w:hint="cs"/>
          <w:spacing w:val="-2"/>
          <w:sz w:val="32"/>
          <w:szCs w:val="32"/>
        </w:rPr>
        <w:t xml:space="preserve"> 34</w:t>
      </w:r>
      <w:r w:rsidR="003A1280" w:rsidRPr="001667B2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C05336" w:rsidRPr="001667B2">
        <w:rPr>
          <w:rFonts w:ascii="Angsana New" w:hAnsi="Angsana New" w:hint="cs"/>
          <w:spacing w:val="-2"/>
          <w:sz w:val="32"/>
          <w:szCs w:val="32"/>
          <w:cs/>
        </w:rPr>
        <w:t>เรื่อง</w:t>
      </w:r>
      <w:r w:rsidR="00DE6BC8" w:rsidRPr="001667B2">
        <w:rPr>
          <w:rFonts w:ascii="Angsana New" w:hAnsi="Angsana New" w:hint="cs"/>
          <w:spacing w:val="-2"/>
          <w:sz w:val="32"/>
          <w:szCs w:val="32"/>
        </w:rPr>
        <w:t xml:space="preserve"> </w:t>
      </w:r>
      <w:r w:rsidR="00AA72A3" w:rsidRPr="001667B2">
        <w:rPr>
          <w:rFonts w:ascii="Angsana New" w:hAnsi="Angsana New" w:hint="cs"/>
          <w:spacing w:val="-2"/>
          <w:sz w:val="32"/>
          <w:szCs w:val="32"/>
          <w:cs/>
        </w:rPr>
        <w:t>การรายงานทางการเงิน</w:t>
      </w:r>
      <w:r w:rsidR="00C05336" w:rsidRPr="001667B2">
        <w:rPr>
          <w:rFonts w:ascii="Angsana New" w:hAnsi="Angsana New" w:hint="cs"/>
          <w:spacing w:val="-2"/>
          <w:sz w:val="32"/>
          <w:szCs w:val="32"/>
          <w:cs/>
        </w:rPr>
        <w:t>ระหว่างกาล</w:t>
      </w:r>
      <w:r w:rsidR="006E6668"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="0017045B" w:rsidRPr="001667B2">
        <w:rPr>
          <w:rFonts w:ascii="Angsana New" w:hAnsi="Angsana New" w:hint="cs"/>
          <w:sz w:val="32"/>
          <w:szCs w:val="32"/>
          <w:cs/>
        </w:rPr>
        <w:t xml:space="preserve">โดยบริษัทฯนำเสนองบการเงินระหว่างกาลแบบย่อ บริษัทฯได้แสดงรายการในงบฐานะการเงิน </w:t>
      </w:r>
      <w:r w:rsidR="0075697A" w:rsidRPr="001667B2">
        <w:rPr>
          <w:rFonts w:ascii="Angsana New" w:hAnsi="Angsana New" w:hint="cs"/>
          <w:sz w:val="32"/>
          <w:szCs w:val="32"/>
        </w:rPr>
        <w:t xml:space="preserve">            </w:t>
      </w:r>
      <w:r w:rsidR="0017045B" w:rsidRPr="001667B2">
        <w:rPr>
          <w:rFonts w:ascii="Angsana New" w:hAnsi="Angsana New" w:hint="cs"/>
          <w:sz w:val="32"/>
          <w:szCs w:val="32"/>
          <w:cs/>
        </w:rPr>
        <w:t>งบกำไรขาดทุน งบกำไรขาดทุนเบ็ดเสร็จ</w:t>
      </w:r>
      <w:r w:rsidR="00AA72A3"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="0017045B" w:rsidRPr="001667B2">
        <w:rPr>
          <w:rFonts w:ascii="Angsana New" w:hAnsi="Angsana New" w:hint="cs"/>
          <w:sz w:val="32"/>
          <w:szCs w:val="32"/>
          <w:cs/>
        </w:rPr>
        <w:t>งบการเปลี่ยนแปลงส่วนของผู้ถือหุ้นและงบกระแสเงินสด</w:t>
      </w:r>
      <w:r w:rsidR="0075697A" w:rsidRPr="001667B2">
        <w:rPr>
          <w:rFonts w:ascii="Angsana New" w:hAnsi="Angsana New" w:hint="cs"/>
          <w:sz w:val="32"/>
          <w:szCs w:val="32"/>
        </w:rPr>
        <w:t xml:space="preserve">        </w:t>
      </w:r>
      <w:r w:rsidR="0017045B" w:rsidRPr="001667B2">
        <w:rPr>
          <w:rFonts w:ascii="Angsana New" w:hAnsi="Angsana New" w:hint="cs"/>
          <w:spacing w:val="-2"/>
          <w:sz w:val="32"/>
          <w:szCs w:val="32"/>
          <w:cs/>
        </w:rPr>
        <w:t xml:space="preserve">ในรูปแบบเช่นเดียวกับงบการเงินประจำปี </w:t>
      </w:r>
      <w:r w:rsidR="00DB08CE" w:rsidRPr="001667B2">
        <w:rPr>
          <w:rFonts w:ascii="Angsana New" w:hAnsi="Angsana New" w:hint="cs"/>
          <w:spacing w:val="-2"/>
          <w:sz w:val="32"/>
          <w:szCs w:val="32"/>
          <w:cs/>
        </w:rPr>
        <w:t>และจัดทำหมายเหตุประกอบงบการเงินระหว่างกาลในรูปแบบย่อ</w:t>
      </w:r>
    </w:p>
    <w:p w14:paraId="59F65E9F" w14:textId="477C83A3" w:rsidR="0017045B" w:rsidRPr="001667B2" w:rsidRDefault="00A65D5D" w:rsidP="00CC20F2">
      <w:pPr>
        <w:tabs>
          <w:tab w:val="left" w:pos="1440"/>
          <w:tab w:val="left" w:pos="2160"/>
        </w:tabs>
        <w:spacing w:before="120" w:after="120" w:line="42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  <w:cs/>
        </w:rPr>
        <w:tab/>
      </w:r>
      <w:r w:rsidR="0017045B" w:rsidRPr="001667B2">
        <w:rPr>
          <w:rFonts w:ascii="Angsana New" w:hAnsi="Angsana New" w:hint="cs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</w:t>
      </w:r>
      <w:r w:rsidR="00CC20F2">
        <w:rPr>
          <w:rFonts w:ascii="Angsana New" w:hAnsi="Angsana New" w:hint="cs"/>
          <w:sz w:val="32"/>
          <w:szCs w:val="32"/>
          <w:cs/>
        </w:rPr>
        <w:t>น</w:t>
      </w:r>
      <w:r w:rsidR="0017045B" w:rsidRPr="001667B2">
        <w:rPr>
          <w:rFonts w:ascii="Angsana New" w:hAnsi="Angsana New" w:hint="cs"/>
          <w:sz w:val="32"/>
          <w:szCs w:val="32"/>
          <w:cs/>
        </w:rPr>
        <w:t>งบการเงินระหว่างกาลจึงเน้นการให้ข้อมูลเกี่ยวกับกิจกรรม เหตุการณ์</w:t>
      </w:r>
      <w:r w:rsidR="00FF75F7"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="0017045B" w:rsidRPr="001667B2">
        <w:rPr>
          <w:rFonts w:ascii="Angsana New" w:hAnsi="Angsana New" w:hint="cs"/>
          <w:sz w:val="32"/>
          <w:szCs w:val="32"/>
          <w:cs/>
        </w:rPr>
        <w:t>และสถานการณ์ใหม่</w:t>
      </w:r>
      <w:r w:rsidR="00DE6BC8"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="0017045B" w:rsidRPr="001667B2">
        <w:rPr>
          <w:rFonts w:ascii="Angsana New" w:hAnsi="Angsana New" w:hint="cs"/>
          <w:sz w:val="32"/>
          <w:szCs w:val="32"/>
          <w:cs/>
        </w:rPr>
        <w:t>ๆ 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14:paraId="5A9B078E" w14:textId="25E08062" w:rsidR="0005045E" w:rsidRPr="001667B2" w:rsidRDefault="0017045B" w:rsidP="005928B3">
      <w:pPr>
        <w:tabs>
          <w:tab w:val="left" w:pos="1440"/>
          <w:tab w:val="left" w:pos="2160"/>
        </w:tabs>
        <w:spacing w:before="120" w:after="120" w:line="42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  <w:cs/>
        </w:rPr>
        <w:tab/>
        <w:t>งบการเงินระหว่างกาลฉบับภาษาไทยเป็นงบการเงินฉบับที่บริษัทฯใช้เป็นทางการตามกฎหมาย                 งบการเงินระหว่างกาลฉบับภาษาอังกฤษแปลมาจากงบการเงินระหว่างกาลฉบับภาษาไทยนี้</w:t>
      </w:r>
    </w:p>
    <w:p w14:paraId="7675DB65" w14:textId="143797A8" w:rsidR="009845B9" w:rsidRPr="001667B2" w:rsidRDefault="009845B9" w:rsidP="005928B3">
      <w:pPr>
        <w:widowControl/>
        <w:tabs>
          <w:tab w:val="left" w:pos="900"/>
        </w:tabs>
        <w:spacing w:before="120" w:after="120" w:line="42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1667B2">
        <w:rPr>
          <w:rFonts w:ascii="Angsana New" w:hAnsi="Angsana New" w:hint="cs"/>
          <w:b/>
          <w:bCs/>
          <w:sz w:val="32"/>
          <w:szCs w:val="32"/>
        </w:rPr>
        <w:t>1.</w:t>
      </w:r>
      <w:r w:rsidR="0069346D" w:rsidRPr="001667B2">
        <w:rPr>
          <w:rFonts w:ascii="Angsana New" w:hAnsi="Angsana New" w:hint="cs"/>
          <w:b/>
          <w:bCs/>
          <w:sz w:val="32"/>
          <w:szCs w:val="32"/>
        </w:rPr>
        <w:t>2</w:t>
      </w:r>
      <w:r w:rsidRPr="001667B2">
        <w:rPr>
          <w:rFonts w:ascii="Angsana New" w:hAnsi="Angsana New" w:hint="cs"/>
          <w:b/>
          <w:bCs/>
          <w:sz w:val="32"/>
          <w:szCs w:val="32"/>
        </w:rPr>
        <w:tab/>
      </w:r>
      <w:r w:rsidRPr="001667B2">
        <w:rPr>
          <w:rFonts w:ascii="Angsana New" w:hAnsi="Angsana New" w:hint="cs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792900C2" w14:textId="59C762BC" w:rsidR="009845B9" w:rsidRPr="001667B2" w:rsidRDefault="0069346D" w:rsidP="005928B3">
      <w:pPr>
        <w:tabs>
          <w:tab w:val="left" w:pos="1440"/>
          <w:tab w:val="left" w:pos="2160"/>
        </w:tabs>
        <w:spacing w:before="120" w:after="120" w:line="42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</w:rPr>
        <w:tab/>
      </w:r>
      <w:r w:rsidRPr="001667B2">
        <w:rPr>
          <w:rFonts w:ascii="Angsana New" w:hAnsi="Angsana New" w:hint="cs"/>
          <w:sz w:val="32"/>
          <w:szCs w:val="32"/>
          <w:cs/>
        </w:rPr>
        <w:t xml:space="preserve">งบการเงินรวมระหว่างกาลนี้จัดทำขึ้นโดยรวมงบการเงินของบริษัท จีเอ็มเอ็ม แกรมมี่ จำกัด </w:t>
      </w:r>
      <w:r w:rsidRPr="001667B2">
        <w:rPr>
          <w:rFonts w:ascii="Angsana New" w:hAnsi="Angsana New" w:hint="cs"/>
          <w:sz w:val="32"/>
          <w:szCs w:val="32"/>
        </w:rPr>
        <w:t>(</w:t>
      </w:r>
      <w:r w:rsidRPr="001667B2">
        <w:rPr>
          <w:rFonts w:ascii="Angsana New" w:hAnsi="Angsana New" w:hint="cs"/>
          <w:sz w:val="32"/>
          <w:szCs w:val="32"/>
          <w:cs/>
        </w:rPr>
        <w:t>มหาชน</w:t>
      </w:r>
      <w:r w:rsidRPr="001667B2">
        <w:rPr>
          <w:rFonts w:ascii="Angsana New" w:hAnsi="Angsana New" w:hint="cs"/>
          <w:sz w:val="32"/>
          <w:szCs w:val="32"/>
        </w:rPr>
        <w:t>)                         (</w:t>
      </w:r>
      <w:r w:rsidRPr="001667B2">
        <w:rPr>
          <w:rFonts w:ascii="Angsana New" w:hAnsi="Angsana New" w:hint="cs"/>
          <w:sz w:val="32"/>
          <w:szCs w:val="32"/>
          <w:cs/>
        </w:rPr>
        <w:t xml:space="preserve">ซึ่งต่อไปนี้เรียกว่า </w:t>
      </w:r>
      <w:r w:rsidRPr="001667B2">
        <w:rPr>
          <w:rFonts w:ascii="Angsana New" w:hAnsi="Angsana New" w:hint="cs"/>
          <w:sz w:val="32"/>
          <w:szCs w:val="32"/>
        </w:rPr>
        <w:t>“</w:t>
      </w:r>
      <w:r w:rsidRPr="001667B2">
        <w:rPr>
          <w:rFonts w:ascii="Angsana New" w:hAnsi="Angsana New" w:hint="cs"/>
          <w:sz w:val="32"/>
          <w:szCs w:val="32"/>
          <w:cs/>
        </w:rPr>
        <w:t>บริษัทฯ</w:t>
      </w:r>
      <w:r w:rsidRPr="001667B2">
        <w:rPr>
          <w:rFonts w:ascii="Angsana New" w:hAnsi="Angsana New" w:hint="cs"/>
          <w:sz w:val="32"/>
          <w:szCs w:val="32"/>
        </w:rPr>
        <w:t xml:space="preserve">”) </w:t>
      </w:r>
      <w:r w:rsidRPr="001667B2">
        <w:rPr>
          <w:rFonts w:ascii="Angsana New" w:hAnsi="Angsana New" w:hint="cs"/>
          <w:sz w:val="32"/>
          <w:szCs w:val="32"/>
          <w:cs/>
        </w:rPr>
        <w:t xml:space="preserve">และบริษัทย่อย (ซึ่งต่อไปนี้เรียกว่า </w:t>
      </w:r>
      <w:r w:rsidRPr="001667B2">
        <w:rPr>
          <w:rFonts w:ascii="Angsana New" w:hAnsi="Angsana New" w:hint="cs"/>
          <w:sz w:val="32"/>
          <w:szCs w:val="32"/>
        </w:rPr>
        <w:t>“</w:t>
      </w:r>
      <w:r w:rsidRPr="001667B2">
        <w:rPr>
          <w:rFonts w:ascii="Angsana New" w:hAnsi="Angsana New" w:hint="cs"/>
          <w:sz w:val="32"/>
          <w:szCs w:val="32"/>
          <w:cs/>
        </w:rPr>
        <w:t>บริษัทย่อย</w:t>
      </w:r>
      <w:r w:rsidRPr="001667B2">
        <w:rPr>
          <w:rFonts w:ascii="Angsana New" w:hAnsi="Angsana New" w:hint="cs"/>
          <w:sz w:val="32"/>
          <w:szCs w:val="32"/>
        </w:rPr>
        <w:t>”</w:t>
      </w:r>
      <w:r w:rsidRPr="001667B2">
        <w:rPr>
          <w:rFonts w:ascii="Angsana New" w:hAnsi="Angsana New" w:hint="cs"/>
          <w:sz w:val="32"/>
          <w:szCs w:val="32"/>
          <w:cs/>
        </w:rPr>
        <w:t>) (รวมเรียกว่า</w:t>
      </w:r>
      <w:r w:rsidR="0075697A" w:rsidRPr="001667B2">
        <w:rPr>
          <w:rFonts w:ascii="Angsana New" w:hAnsi="Angsana New" w:hint="cs"/>
          <w:sz w:val="32"/>
          <w:szCs w:val="32"/>
        </w:rPr>
        <w:t xml:space="preserve">               </w:t>
      </w:r>
      <w:r w:rsidRPr="001667B2">
        <w:rPr>
          <w:rFonts w:ascii="Angsana New" w:hAnsi="Angsana New" w:hint="cs"/>
          <w:sz w:val="32"/>
          <w:szCs w:val="32"/>
          <w:cs/>
        </w:rPr>
        <w:t xml:space="preserve">“กลุ่มบริษัท”) </w:t>
      </w:r>
      <w:r w:rsidR="00CD7867" w:rsidRPr="001667B2">
        <w:rPr>
          <w:rFonts w:ascii="Angsana New" w:hAnsi="Angsana New" w:hint="cs"/>
          <w:sz w:val="32"/>
          <w:szCs w:val="32"/>
          <w:cs/>
        </w:rPr>
        <w:t xml:space="preserve">โดยใช้หลักเกณฑ์เดียวกับงบการเงินรวมสำหรับปีสิ้นสุดวันที่ </w:t>
      </w:r>
      <w:r w:rsidR="00F54422" w:rsidRPr="001667B2">
        <w:rPr>
          <w:rFonts w:ascii="Angsana New" w:hAnsi="Angsana New" w:hint="cs"/>
          <w:sz w:val="32"/>
          <w:szCs w:val="32"/>
        </w:rPr>
        <w:t>31</w:t>
      </w:r>
      <w:r w:rsidR="00CD7867" w:rsidRPr="001667B2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F54422" w:rsidRPr="001667B2">
        <w:rPr>
          <w:rFonts w:ascii="Angsana New" w:hAnsi="Angsana New" w:hint="cs"/>
          <w:sz w:val="32"/>
          <w:szCs w:val="32"/>
        </w:rPr>
        <w:t>2567</w:t>
      </w:r>
      <w:r w:rsidR="00CD7867" w:rsidRPr="001667B2">
        <w:rPr>
          <w:rFonts w:ascii="Angsana New" w:hAnsi="Angsana New" w:hint="cs"/>
          <w:sz w:val="32"/>
          <w:szCs w:val="32"/>
          <w:cs/>
        </w:rPr>
        <w:t xml:space="preserve"> และไม่มีการเปลี่ยนแปลงโครงสร้างที่สำคัญเกี่ยวกับบริษัทย่อยในระหว่างงวด</w:t>
      </w:r>
    </w:p>
    <w:p w14:paraId="758EC865" w14:textId="77777777" w:rsidR="00D90302" w:rsidRPr="001667B2" w:rsidRDefault="00D90302" w:rsidP="005928B3">
      <w:pPr>
        <w:widowControl/>
        <w:tabs>
          <w:tab w:val="left" w:pos="900"/>
        </w:tabs>
        <w:spacing w:before="120" w:after="120" w:line="42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1667B2">
        <w:rPr>
          <w:rFonts w:ascii="Angsana New" w:hAnsi="Angsana New" w:hint="cs"/>
          <w:b/>
          <w:bCs/>
          <w:sz w:val="32"/>
          <w:szCs w:val="32"/>
        </w:rPr>
        <w:t>1.3</w:t>
      </w:r>
      <w:r w:rsidRPr="001667B2">
        <w:rPr>
          <w:rFonts w:ascii="Angsana New" w:hAnsi="Angsana New" w:hint="cs"/>
          <w:b/>
          <w:bCs/>
          <w:sz w:val="32"/>
          <w:szCs w:val="32"/>
        </w:rPr>
        <w:tab/>
      </w:r>
      <w:r w:rsidRPr="001667B2">
        <w:rPr>
          <w:rFonts w:ascii="Angsana New" w:hAnsi="Angsana New" w:hint="cs"/>
          <w:b/>
          <w:bCs/>
          <w:sz w:val="32"/>
          <w:szCs w:val="32"/>
          <w:cs/>
        </w:rPr>
        <w:t>นโยบายการบัญชี</w:t>
      </w:r>
    </w:p>
    <w:p w14:paraId="01AACAE6" w14:textId="77777777" w:rsidR="00D90302" w:rsidRPr="001667B2" w:rsidRDefault="00D90302" w:rsidP="005928B3">
      <w:pPr>
        <w:tabs>
          <w:tab w:val="left" w:pos="1440"/>
          <w:tab w:val="left" w:pos="2160"/>
        </w:tabs>
        <w:spacing w:before="120" w:after="120" w:line="42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  <w:cs/>
        </w:rPr>
        <w:tab/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              งบการเงินสำหรับปีสิ้นสุดวันที่ </w:t>
      </w:r>
      <w:r w:rsidRPr="001667B2">
        <w:rPr>
          <w:rFonts w:ascii="Angsana New" w:hAnsi="Angsana New" w:hint="cs"/>
          <w:sz w:val="32"/>
          <w:szCs w:val="32"/>
        </w:rPr>
        <w:t xml:space="preserve">31 </w:t>
      </w:r>
      <w:r w:rsidRPr="001667B2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1667B2">
        <w:rPr>
          <w:rFonts w:ascii="Angsana New" w:hAnsi="Angsana New" w:hint="cs"/>
          <w:sz w:val="32"/>
          <w:szCs w:val="32"/>
        </w:rPr>
        <w:t xml:space="preserve">2567 </w:t>
      </w:r>
      <w:r w:rsidRPr="001667B2">
        <w:rPr>
          <w:rFonts w:ascii="Angsana New" w:hAnsi="Angsana New" w:hint="cs"/>
          <w:sz w:val="32"/>
          <w:szCs w:val="32"/>
          <w:cs/>
        </w:rPr>
        <w:t>และมีนโยบายการบัญชีเพิ่มเติม ดังนี้</w:t>
      </w:r>
    </w:p>
    <w:p w14:paraId="103684F1" w14:textId="77777777" w:rsidR="00D90302" w:rsidRPr="001667B2" w:rsidRDefault="00D90302" w:rsidP="005928B3">
      <w:pPr>
        <w:widowControl/>
        <w:tabs>
          <w:tab w:val="left" w:pos="900"/>
        </w:tabs>
        <w:spacing w:before="120" w:after="120" w:line="42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667B2">
        <w:rPr>
          <w:rFonts w:ascii="Angsana New" w:hAnsi="Angsana New" w:hint="cs"/>
          <w:b/>
          <w:bCs/>
          <w:sz w:val="32"/>
          <w:szCs w:val="32"/>
          <w:cs/>
        </w:rPr>
        <w:tab/>
        <w:t xml:space="preserve">ตราสารอนุพันธ์ </w:t>
      </w:r>
    </w:p>
    <w:p w14:paraId="1696CB8D" w14:textId="5C14541C" w:rsidR="00D90302" w:rsidRPr="001667B2" w:rsidRDefault="00D90302" w:rsidP="00CC20F2">
      <w:pPr>
        <w:tabs>
          <w:tab w:val="left" w:pos="1440"/>
          <w:tab w:val="left" w:pos="216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</w:rPr>
        <w:tab/>
      </w:r>
      <w:r w:rsidRPr="001667B2">
        <w:rPr>
          <w:rFonts w:ascii="Angsana New" w:hAnsi="Angsana New" w:hint="cs"/>
          <w:sz w:val="32"/>
          <w:szCs w:val="32"/>
          <w:cs/>
        </w:rPr>
        <w:t>กลุ่มบริษัทใช้ตราสารอนุพันธ์ เช่น สัญญาซื้อขายเงินตราต่างประเทศล่วงหน้า เพื่อป้องกันความเสี่ยงจากความผันผวนของอัตราแลกเปลี่ยน</w:t>
      </w:r>
    </w:p>
    <w:p w14:paraId="0244DF29" w14:textId="3EAF7E64" w:rsidR="00D90302" w:rsidRPr="001667B2" w:rsidRDefault="00D90302" w:rsidP="00CC20F2">
      <w:pPr>
        <w:tabs>
          <w:tab w:val="left" w:pos="1440"/>
          <w:tab w:val="left" w:pos="216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1667B2">
        <w:rPr>
          <w:rFonts w:ascii="Angsana New" w:hAnsi="Angsana New" w:hint="cs"/>
          <w:sz w:val="32"/>
          <w:szCs w:val="32"/>
        </w:rPr>
        <w:tab/>
      </w:r>
      <w:r w:rsidRPr="001667B2">
        <w:rPr>
          <w:rFonts w:ascii="Angsana New" w:hAnsi="Angsana New" w:hint="cs"/>
          <w:sz w:val="32"/>
          <w:szCs w:val="32"/>
          <w:cs/>
        </w:rPr>
        <w:t>กลุ่มบริษัทรับรู้มูลค่าเริ่มแรกของตราสารอนุพันธ์ด้วยมูลค่ายุติธรรม ณ วันที่ทำสัญญา และวัดมูลค่า</w:t>
      </w:r>
      <w:r w:rsidR="00CC20F2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1667B2">
        <w:rPr>
          <w:rFonts w:ascii="Angsana New" w:hAnsi="Angsana New" w:hint="cs"/>
          <w:sz w:val="32"/>
          <w:szCs w:val="32"/>
          <w:cs/>
        </w:rPr>
        <w:t>ในภายหลังด้วยมูลค่ายุติธรรม โดยรับรู้การเปลี่ยนแปลงของมูลค่ายุติธรรมในภายหลังในส่วนของ</w:t>
      </w:r>
      <w:r w:rsidR="00CC20F2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1667B2">
        <w:rPr>
          <w:rFonts w:ascii="Angsana New" w:hAnsi="Angsana New" w:hint="cs"/>
          <w:sz w:val="32"/>
          <w:szCs w:val="32"/>
          <w:cs/>
        </w:rPr>
        <w:t xml:space="preserve">กำไรหรือขาดทุน ทั้งนี้ กลุ่มบริษัทแสดงตราสารอนุพันธ์เป็นสินทรัพย์ทางการเงินเมื่อมีมูลค่ายุติธรรมมากกว่าศูนย์ และแสดงเป็นหนี้สินทางการเงินเมื่อมีมูลค่ายุติธรรมน้อยกว่าศูนย์ </w:t>
      </w:r>
    </w:p>
    <w:p w14:paraId="2731CAD0" w14:textId="7495B704" w:rsidR="00D90302" w:rsidRPr="001667B2" w:rsidRDefault="00D90302" w:rsidP="00F338D1">
      <w:pPr>
        <w:tabs>
          <w:tab w:val="left" w:pos="1440"/>
          <w:tab w:val="left" w:pos="2160"/>
        </w:tabs>
        <w:spacing w:before="100" w:after="100" w:line="42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</w:rPr>
        <w:lastRenderedPageBreak/>
        <w:tab/>
      </w:r>
      <w:r w:rsidRPr="001667B2">
        <w:rPr>
          <w:rFonts w:ascii="Angsana New" w:hAnsi="Angsana New" w:hint="cs"/>
          <w:sz w:val="32"/>
          <w:szCs w:val="32"/>
          <w:cs/>
        </w:rPr>
        <w:t xml:space="preserve">กลุ่มบริษัทแสดงตราสารอนุพันธ์ที่มีอายุสัญญาคงเหลือมากกว่า </w:t>
      </w:r>
      <w:r w:rsidRPr="001667B2">
        <w:rPr>
          <w:rFonts w:ascii="Angsana New" w:hAnsi="Angsana New" w:hint="cs"/>
          <w:sz w:val="32"/>
          <w:szCs w:val="32"/>
        </w:rPr>
        <w:t xml:space="preserve">12 </w:t>
      </w:r>
      <w:r w:rsidRPr="001667B2">
        <w:rPr>
          <w:rFonts w:ascii="Angsana New" w:hAnsi="Angsana New" w:hint="cs"/>
          <w:sz w:val="32"/>
          <w:szCs w:val="32"/>
          <w:cs/>
        </w:rPr>
        <w:t xml:space="preserve">เดือนและยังไม่ถึงกำหนดชำระภายใน </w:t>
      </w:r>
      <w:r w:rsidRPr="001667B2">
        <w:rPr>
          <w:rFonts w:ascii="Angsana New" w:hAnsi="Angsana New" w:hint="cs"/>
          <w:sz w:val="32"/>
          <w:szCs w:val="32"/>
        </w:rPr>
        <w:t>12</w:t>
      </w:r>
      <w:r w:rsidRPr="001667B2">
        <w:rPr>
          <w:rFonts w:ascii="Angsana New" w:hAnsi="Angsana New" w:hint="cs"/>
          <w:sz w:val="32"/>
          <w:szCs w:val="32"/>
          <w:cs/>
        </w:rPr>
        <w:t xml:space="preserve"> เดือน เป็นสินทรัพย์ไม่หมุนเวียนอื่น หรือหนี้สินไม่หมุนเวียนอื่น และแสดงตราสารอนุพันธ์อื่นเป็นสินทรัพย์หมุนเวียน หรือหนี้สินหมุนเวียน</w:t>
      </w:r>
    </w:p>
    <w:p w14:paraId="3C3E59C4" w14:textId="2E9AF915" w:rsidR="00D90302" w:rsidRPr="001667B2" w:rsidRDefault="00D90302" w:rsidP="00F338D1">
      <w:pPr>
        <w:tabs>
          <w:tab w:val="left" w:pos="1440"/>
          <w:tab w:val="left" w:pos="2160"/>
        </w:tabs>
        <w:spacing w:before="100" w:after="100" w:line="42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</w:rPr>
        <w:tab/>
      </w:r>
      <w:r w:rsidRPr="001667B2">
        <w:rPr>
          <w:rFonts w:ascii="Angsana New" w:hAnsi="Angsana New" w:hint="cs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1667B2">
        <w:rPr>
          <w:rFonts w:ascii="Angsana New" w:hAnsi="Angsana New" w:hint="cs"/>
          <w:sz w:val="32"/>
          <w:szCs w:val="32"/>
        </w:rPr>
        <w:t xml:space="preserve">1 </w:t>
      </w:r>
      <w:r w:rsidRPr="001667B2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1667B2">
        <w:rPr>
          <w:rFonts w:ascii="Angsana New" w:hAnsi="Angsana New" w:hint="cs"/>
          <w:sz w:val="32"/>
          <w:szCs w:val="32"/>
        </w:rPr>
        <w:t xml:space="preserve">2568 </w:t>
      </w:r>
      <w:r w:rsidRPr="001667B2">
        <w:rPr>
          <w:rFonts w:ascii="Angsana New" w:hAnsi="Angsana New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1C6383F6" w14:textId="1DB3D5AE" w:rsidR="00873C37" w:rsidRPr="001667B2" w:rsidRDefault="00873C37" w:rsidP="00F338D1">
      <w:pPr>
        <w:tabs>
          <w:tab w:val="left" w:pos="1440"/>
          <w:tab w:val="left" w:pos="2160"/>
        </w:tabs>
        <w:spacing w:before="100" w:after="100" w:line="420" w:lineRule="exact"/>
        <w:ind w:left="540" w:hanging="540"/>
        <w:jc w:val="thaiDistribute"/>
        <w:rPr>
          <w:rFonts w:ascii="Angsana New" w:eastAsiaTheme="minorEastAsia" w:hAnsi="Angsana New"/>
          <w:b/>
          <w:bCs/>
          <w:sz w:val="32"/>
          <w:szCs w:val="32"/>
          <w:lang w:eastAsia="zh-CN"/>
        </w:rPr>
      </w:pPr>
      <w:r w:rsidRPr="001667B2">
        <w:rPr>
          <w:rFonts w:ascii="Angsana New" w:eastAsiaTheme="minorEastAsia" w:hAnsi="Angsana New" w:hint="cs"/>
          <w:b/>
          <w:bCs/>
          <w:sz w:val="32"/>
          <w:szCs w:val="32"/>
          <w:cs/>
          <w:lang w:eastAsia="zh-CN"/>
        </w:rPr>
        <w:t>2</w:t>
      </w:r>
      <w:r w:rsidRPr="001667B2">
        <w:rPr>
          <w:rFonts w:ascii="Angsana New" w:eastAsiaTheme="minorEastAsia" w:hAnsi="Angsana New" w:hint="cs"/>
          <w:b/>
          <w:bCs/>
          <w:sz w:val="32"/>
          <w:szCs w:val="32"/>
          <w:lang w:eastAsia="zh-CN"/>
        </w:rPr>
        <w:t>.</w:t>
      </w:r>
      <w:r w:rsidRPr="001667B2">
        <w:rPr>
          <w:rFonts w:ascii="Angsana New" w:eastAsiaTheme="minorEastAsia" w:hAnsi="Angsana New" w:hint="cs"/>
          <w:b/>
          <w:bCs/>
          <w:sz w:val="32"/>
          <w:szCs w:val="32"/>
          <w:lang w:eastAsia="zh-CN"/>
        </w:rPr>
        <w:tab/>
      </w:r>
      <w:r w:rsidRPr="001667B2">
        <w:rPr>
          <w:rFonts w:ascii="Angsana New" w:eastAsiaTheme="minorEastAsia" w:hAnsi="Angsana New" w:hint="cs"/>
          <w:b/>
          <w:bCs/>
          <w:sz w:val="32"/>
          <w:szCs w:val="32"/>
          <w:cs/>
          <w:lang w:eastAsia="zh-CN"/>
        </w:rPr>
        <w:t>รายการปรับปรุงงบการเงิน</w:t>
      </w:r>
      <w:bookmarkStart w:id="0" w:name="_Hlk197714844"/>
      <w:r w:rsidR="00611C1B" w:rsidRPr="001667B2">
        <w:rPr>
          <w:rFonts w:ascii="Angsana New" w:eastAsiaTheme="minorEastAsia" w:hAnsi="Angsana New" w:hint="cs"/>
          <w:b/>
          <w:bCs/>
          <w:sz w:val="32"/>
          <w:szCs w:val="32"/>
          <w:cs/>
          <w:lang w:eastAsia="zh-CN"/>
        </w:rPr>
        <w:t>และข้อมูลทางการเงินระหว่างกาลปีก่อน</w:t>
      </w:r>
      <w:bookmarkEnd w:id="0"/>
    </w:p>
    <w:p w14:paraId="182AA0AC" w14:textId="71EEF92C" w:rsidR="00D90302" w:rsidRPr="001667B2" w:rsidRDefault="00D90302" w:rsidP="00F338D1">
      <w:pPr>
        <w:spacing w:before="100" w:after="100" w:line="420" w:lineRule="exact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FF367B">
        <w:rPr>
          <w:rFonts w:ascii="Angsana New" w:hAnsi="Angsana New" w:hint="cs"/>
          <w:spacing w:val="-4"/>
          <w:sz w:val="32"/>
          <w:szCs w:val="32"/>
          <w:cs/>
        </w:rPr>
        <w:t>ในระหว่างงวดปัจจุบัน กลุ่มบริษัทได้ปรับปรุงงบการเงิน</w:t>
      </w:r>
      <w:r w:rsidR="00611C1B" w:rsidRPr="00FF367B">
        <w:rPr>
          <w:rFonts w:ascii="Angsana New" w:hAnsi="Angsana New" w:hint="cs"/>
          <w:spacing w:val="-4"/>
          <w:sz w:val="32"/>
          <w:szCs w:val="32"/>
          <w:cs/>
        </w:rPr>
        <w:t>และข้อมูลทางการเงินระหว่างกาลปีก่อน</w:t>
      </w:r>
      <w:r w:rsidRPr="00FF367B">
        <w:rPr>
          <w:rFonts w:ascii="Angsana New" w:hAnsi="Angsana New" w:hint="cs"/>
          <w:spacing w:val="-4"/>
          <w:sz w:val="32"/>
          <w:szCs w:val="32"/>
          <w:cs/>
        </w:rPr>
        <w:t>ด้วยเหตุผล</w:t>
      </w:r>
      <w:r w:rsidRPr="001667B2">
        <w:rPr>
          <w:rFonts w:ascii="Angsana New" w:hAnsi="Angsana New" w:hint="cs"/>
          <w:sz w:val="32"/>
          <w:szCs w:val="32"/>
          <w:cs/>
        </w:rPr>
        <w:t>ดังนี้</w:t>
      </w:r>
    </w:p>
    <w:p w14:paraId="2948C93D" w14:textId="382CB38B" w:rsidR="00A91EB4" w:rsidRPr="001667B2" w:rsidRDefault="00A91EB4" w:rsidP="00F338D1">
      <w:pPr>
        <w:spacing w:before="100" w:after="100" w:line="420" w:lineRule="exact"/>
        <w:ind w:left="900" w:hanging="353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</w:rPr>
        <w:t>-</w:t>
      </w:r>
      <w:r w:rsidRPr="001667B2">
        <w:rPr>
          <w:rFonts w:ascii="Angsana New" w:hAnsi="Angsana New" w:hint="cs"/>
          <w:sz w:val="32"/>
          <w:szCs w:val="32"/>
        </w:rPr>
        <w:tab/>
      </w:r>
      <w:r w:rsidRPr="001667B2">
        <w:rPr>
          <w:rFonts w:ascii="Angsana New" w:hAnsi="Angsana New" w:hint="cs"/>
          <w:sz w:val="32"/>
          <w:szCs w:val="32"/>
          <w:cs/>
        </w:rPr>
        <w:t>บริษัทฯได้ดำเนินการให้มีการวัดมูลค่าของสินทรัพย์ที่ระบุได้ที่ได้มาและหนี้สินที่รับมา ณ วันที่ซื้อ</w:t>
      </w:r>
      <w:r w:rsidRPr="001667B2">
        <w:rPr>
          <w:rFonts w:ascii="Angsana New" w:hAnsi="Angsana New" w:hint="cs"/>
          <w:sz w:val="32"/>
          <w:szCs w:val="32"/>
        </w:rPr>
        <w:t xml:space="preserve">     </w:t>
      </w:r>
      <w:r w:rsidRPr="001667B2">
        <w:rPr>
          <w:rFonts w:ascii="Angsana New" w:hAnsi="Angsana New" w:hint="cs"/>
          <w:sz w:val="32"/>
          <w:szCs w:val="32"/>
          <w:cs/>
        </w:rPr>
        <w:t>เงินลงทุน</w:t>
      </w:r>
      <w:r w:rsidR="007467B6">
        <w:rPr>
          <w:rFonts w:ascii="Angsana New" w:hAnsi="Angsana New" w:hint="cs"/>
          <w:sz w:val="32"/>
          <w:szCs w:val="32"/>
          <w:cs/>
        </w:rPr>
        <w:t>ในการร่วมค้าและบริษัทร่วม</w:t>
      </w:r>
      <w:r w:rsidRPr="001667B2">
        <w:rPr>
          <w:rFonts w:ascii="Angsana New" w:hAnsi="Angsana New" w:hint="cs"/>
          <w:sz w:val="32"/>
          <w:szCs w:val="32"/>
          <w:cs/>
        </w:rPr>
        <w:t xml:space="preserve"> โดยการวัดมูลค่าได้เสร็จสิ้นแล้วในเดือนเมษายน </w:t>
      </w:r>
      <w:r w:rsidRPr="001667B2">
        <w:rPr>
          <w:rFonts w:ascii="Angsana New" w:hAnsi="Angsana New" w:hint="cs"/>
          <w:sz w:val="32"/>
          <w:szCs w:val="32"/>
        </w:rPr>
        <w:t>2568</w:t>
      </w:r>
      <w:r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="007467B6">
        <w:rPr>
          <w:rFonts w:ascii="Angsana New" w:hAnsi="Angsana New" w:hint="cs"/>
          <w:sz w:val="32"/>
          <w:szCs w:val="32"/>
          <w:cs/>
        </w:rPr>
        <w:t xml:space="preserve">           </w:t>
      </w:r>
      <w:proofErr w:type="gramStart"/>
      <w:r w:rsidR="007467B6">
        <w:rPr>
          <w:rFonts w:ascii="Angsana New" w:hAnsi="Angsana New" w:hint="cs"/>
          <w:sz w:val="32"/>
          <w:szCs w:val="32"/>
          <w:cs/>
        </w:rPr>
        <w:t xml:space="preserve">   </w:t>
      </w:r>
      <w:r w:rsidRPr="001667B2">
        <w:rPr>
          <w:rFonts w:ascii="Angsana New" w:hAnsi="Angsana New" w:hint="cs"/>
          <w:sz w:val="32"/>
          <w:szCs w:val="32"/>
          <w:cs/>
        </w:rPr>
        <w:t>(</w:t>
      </w:r>
      <w:proofErr w:type="gramEnd"/>
      <w:r w:rsidRPr="001667B2">
        <w:rPr>
          <w:rFonts w:ascii="Angsana New" w:hAnsi="Angsana New" w:hint="cs"/>
          <w:sz w:val="32"/>
          <w:szCs w:val="32"/>
          <w:cs/>
        </w:rPr>
        <w:t>หมายเหตุประกอบงบการเงินระหว่างกาลแบบย่อข้อ</w:t>
      </w:r>
      <w:r w:rsidRPr="001667B2">
        <w:rPr>
          <w:rFonts w:ascii="Angsana New" w:hAnsi="Angsana New" w:hint="cs"/>
          <w:sz w:val="32"/>
          <w:szCs w:val="32"/>
        </w:rPr>
        <w:t xml:space="preserve"> 6)</w:t>
      </w:r>
    </w:p>
    <w:p w14:paraId="3662946B" w14:textId="0BE3B13E" w:rsidR="00D90302" w:rsidRPr="001667B2" w:rsidRDefault="00D90302" w:rsidP="00F338D1">
      <w:pPr>
        <w:spacing w:before="100" w:after="100" w:line="420" w:lineRule="exact"/>
        <w:ind w:left="900" w:hanging="353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</w:rPr>
        <w:t>-</w:t>
      </w:r>
      <w:r w:rsidRPr="001667B2">
        <w:rPr>
          <w:rFonts w:ascii="Angsana New" w:hAnsi="Angsana New" w:hint="cs"/>
          <w:sz w:val="32"/>
          <w:szCs w:val="32"/>
        </w:rPr>
        <w:tab/>
      </w:r>
      <w:r w:rsidRPr="001667B2">
        <w:rPr>
          <w:rFonts w:ascii="Angsana New" w:hAnsi="Angsana New" w:hint="cs"/>
          <w:sz w:val="32"/>
          <w:szCs w:val="32"/>
          <w:cs/>
        </w:rPr>
        <w:t xml:space="preserve">ในระหว่างปี </w:t>
      </w:r>
      <w:r w:rsidRPr="001667B2">
        <w:rPr>
          <w:rFonts w:ascii="Angsana New" w:hAnsi="Angsana New" w:hint="cs"/>
          <w:sz w:val="32"/>
          <w:szCs w:val="32"/>
        </w:rPr>
        <w:t>2567</w:t>
      </w:r>
      <w:r w:rsidRPr="001667B2">
        <w:rPr>
          <w:rFonts w:ascii="Angsana New" w:hAnsi="Angsana New" w:hint="cs"/>
          <w:sz w:val="32"/>
          <w:szCs w:val="32"/>
          <w:cs/>
        </w:rPr>
        <w:t xml:space="preserve"> บริษัท จีเอ็มเอ็ม มิวสิค จำกัด (มหาชน) (“บริษัทย่อย”)</w:t>
      </w:r>
      <w:r w:rsidRPr="001667B2">
        <w:rPr>
          <w:rFonts w:ascii="Angsana New" w:hAnsi="Angsana New" w:hint="cs"/>
          <w:sz w:val="32"/>
          <w:szCs w:val="32"/>
        </w:rPr>
        <w:t xml:space="preserve"> </w:t>
      </w:r>
      <w:r w:rsidRPr="001667B2">
        <w:rPr>
          <w:rFonts w:ascii="Angsana New" w:hAnsi="Angsana New" w:hint="cs"/>
          <w:sz w:val="32"/>
          <w:szCs w:val="32"/>
          <w:cs/>
        </w:rPr>
        <w:t>พบว่าการบันทึกบัญชีสำรองสินค้ารับคืนจากการขายสินค้ากลุ่มหนึ่งต่ำไป บริษัทย่อยจึงได้ปรับปรุงข้อมูลทางการเงินระหว่างกาล</w:t>
      </w:r>
    </w:p>
    <w:p w14:paraId="0E6FE09C" w14:textId="77777777" w:rsidR="001969E8" w:rsidRPr="001667B2" w:rsidRDefault="00D90302" w:rsidP="00F338D1">
      <w:pPr>
        <w:spacing w:before="100" w:after="100" w:line="420" w:lineRule="exact"/>
        <w:ind w:left="547"/>
        <w:jc w:val="thaiDistribute"/>
        <w:rPr>
          <w:rFonts w:ascii="Angsana New" w:hAnsi="Angsana New"/>
          <w:spacing w:val="-3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  <w:cs/>
        </w:rPr>
        <w:t>กลุ่มบริษัทได้ปรับปรุงงบการเงินงวดก่อนที่แสดงเป็นข้อมูลเปรียบเทียบ โดยผลสะสมของการปรับปรุงรายการดังกล่าวแสดงเป็นรายการแยกต่างหากในงบการเปลี่ยนแปลงส่วนของผู้ถือหุ้น จำนวนเงินของ</w:t>
      </w:r>
      <w:r w:rsidRPr="001667B2">
        <w:rPr>
          <w:rFonts w:ascii="Angsana New" w:hAnsi="Angsana New" w:hint="cs"/>
          <w:spacing w:val="-3"/>
          <w:sz w:val="32"/>
          <w:szCs w:val="32"/>
          <w:cs/>
        </w:rPr>
        <w:t>รายการปรับปรุงที่มีผลกระทบต่อรายการในงบฐานะการเงิน งบกำไรขาดทุน</w:t>
      </w:r>
      <w:r w:rsidR="00611C1B" w:rsidRPr="001667B2">
        <w:rPr>
          <w:rFonts w:ascii="Angsana New" w:hAnsi="Angsana New" w:hint="cs"/>
          <w:spacing w:val="-3"/>
          <w:sz w:val="32"/>
          <w:szCs w:val="32"/>
          <w:cs/>
        </w:rPr>
        <w:t>และ</w:t>
      </w:r>
      <w:r w:rsidRPr="001667B2">
        <w:rPr>
          <w:rFonts w:ascii="Angsana New" w:hAnsi="Angsana New" w:hint="cs"/>
          <w:spacing w:val="-3"/>
          <w:sz w:val="32"/>
          <w:szCs w:val="32"/>
          <w:cs/>
        </w:rPr>
        <w:t>งบกำไรขาดทุนเบ็ดเสร็จ</w:t>
      </w:r>
      <w:r w:rsidR="001969E8" w:rsidRPr="001667B2">
        <w:rPr>
          <w:rFonts w:ascii="Angsana New" w:hAnsi="Angsana New" w:hint="cs"/>
          <w:sz w:val="32"/>
          <w:szCs w:val="32"/>
          <w:cs/>
        </w:rPr>
        <w:t>แสดงได้ดังนี้</w:t>
      </w:r>
    </w:p>
    <w:p w14:paraId="2119711E" w14:textId="6995C19F" w:rsidR="00D90302" w:rsidRPr="001667B2" w:rsidRDefault="00A91EB4" w:rsidP="00F338D1">
      <w:pPr>
        <w:spacing w:before="100" w:after="100" w:line="42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  <w:cs/>
        </w:rPr>
        <w:t xml:space="preserve">ทั้งนี้ รายการปรับปรุงดังกล่าวไม่มีผลกระทบต่อรายการในงบฐานะการเงิน ณ วันที่ </w:t>
      </w:r>
      <w:r w:rsidRPr="001667B2">
        <w:rPr>
          <w:rFonts w:ascii="Angsana New" w:hAnsi="Angsana New" w:hint="cs"/>
          <w:sz w:val="32"/>
          <w:szCs w:val="32"/>
        </w:rPr>
        <w:t xml:space="preserve">1 </w:t>
      </w:r>
      <w:r w:rsidRPr="001667B2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1667B2">
        <w:rPr>
          <w:rFonts w:ascii="Angsana New" w:hAnsi="Angsana New" w:hint="cs"/>
          <w:sz w:val="32"/>
          <w:szCs w:val="32"/>
        </w:rPr>
        <w:t xml:space="preserve">2567 </w:t>
      </w:r>
      <w:r w:rsidRPr="001667B2">
        <w:rPr>
          <w:rFonts w:ascii="Angsana New" w:hAnsi="Angsana New" w:hint="cs"/>
          <w:sz w:val="32"/>
          <w:szCs w:val="32"/>
          <w:cs/>
        </w:rPr>
        <w:t>ดังนั้น กลุ่มบริษัทจึงไม่ได้นำเสนองบฐานะการเงิน ณ วันต้นงวดของงวดแรกสุดที่นำมาแสดงเปรียบเทียบ</w:t>
      </w:r>
    </w:p>
    <w:p w14:paraId="38D4BA80" w14:textId="75088946" w:rsidR="00A91EB4" w:rsidRPr="001667B2" w:rsidRDefault="00A91EB4" w:rsidP="00F338D1">
      <w:pPr>
        <w:spacing w:before="100" w:after="100" w:line="420" w:lineRule="exact"/>
        <w:ind w:left="547"/>
        <w:jc w:val="thaiDistribute"/>
        <w:rPr>
          <w:rFonts w:ascii="Angsana New" w:hAnsi="Angsana New"/>
          <w:sz w:val="32"/>
          <w:szCs w:val="32"/>
          <w:u w:val="single"/>
        </w:rPr>
      </w:pPr>
      <w:r w:rsidRPr="001667B2">
        <w:rPr>
          <w:rFonts w:ascii="Angsana New" w:hAnsi="Angsana New" w:hint="cs"/>
          <w:sz w:val="32"/>
          <w:szCs w:val="32"/>
          <w:u w:val="single"/>
          <w:cs/>
        </w:rPr>
        <w:t>การปรับปรุงจากการวัดมูลค่าของสินทรัพย์ที่ระบุได้ที่ได้มาและหนี้สินที่รับมา ณ วันที่ซื้อเงินลงทุน</w:t>
      </w:r>
    </w:p>
    <w:tbl>
      <w:tblPr>
        <w:tblStyle w:val="TableGrid"/>
        <w:tblW w:w="911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40"/>
        <w:gridCol w:w="2340"/>
        <w:gridCol w:w="2160"/>
        <w:gridCol w:w="31"/>
        <w:gridCol w:w="2219"/>
        <w:gridCol w:w="23"/>
      </w:tblGrid>
      <w:tr w:rsidR="004379FB" w:rsidRPr="001667B2" w14:paraId="53A9E038" w14:textId="77777777" w:rsidTr="001667B2">
        <w:trPr>
          <w:gridAfter w:val="1"/>
          <w:wAfter w:w="23" w:type="dxa"/>
          <w:trHeight w:val="273"/>
        </w:trPr>
        <w:tc>
          <w:tcPr>
            <w:tcW w:w="9090" w:type="dxa"/>
            <w:gridSpan w:val="5"/>
          </w:tcPr>
          <w:p w14:paraId="05F99A87" w14:textId="77777777" w:rsidR="00D90302" w:rsidRPr="001667B2" w:rsidRDefault="00D90302" w:rsidP="00F338D1">
            <w:pPr>
              <w:spacing w:line="42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4379FB" w:rsidRPr="001667B2" w14:paraId="7D136B44" w14:textId="77777777" w:rsidTr="001667B2">
        <w:trPr>
          <w:gridAfter w:val="1"/>
          <w:wAfter w:w="23" w:type="dxa"/>
        </w:trPr>
        <w:tc>
          <w:tcPr>
            <w:tcW w:w="6840" w:type="dxa"/>
            <w:gridSpan w:val="3"/>
          </w:tcPr>
          <w:p w14:paraId="66282283" w14:textId="77777777" w:rsidR="00D90302" w:rsidRPr="001667B2" w:rsidRDefault="00D90302" w:rsidP="00F338D1">
            <w:pPr>
              <w:spacing w:line="420" w:lineRule="exact"/>
              <w:ind w:left="162" w:hanging="16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  <w:gridSpan w:val="2"/>
            <w:vAlign w:val="bottom"/>
          </w:tcPr>
          <w:p w14:paraId="2CC0D761" w14:textId="77777777" w:rsidR="00D90302" w:rsidRPr="001667B2" w:rsidRDefault="00D90302" w:rsidP="00F338D1">
            <w:pPr>
              <w:pBdr>
                <w:bottom w:val="single" w:sz="4" w:space="1" w:color="auto"/>
              </w:pBdr>
              <w:spacing w:line="420" w:lineRule="exact"/>
              <w:ind w:left="162" w:hanging="16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4379FB" w:rsidRPr="001667B2" w14:paraId="74B33962" w14:textId="77777777" w:rsidTr="001667B2">
        <w:trPr>
          <w:gridAfter w:val="1"/>
          <w:wAfter w:w="23" w:type="dxa"/>
        </w:trPr>
        <w:tc>
          <w:tcPr>
            <w:tcW w:w="6840" w:type="dxa"/>
            <w:gridSpan w:val="3"/>
          </w:tcPr>
          <w:p w14:paraId="504F7095" w14:textId="77777777" w:rsidR="00D90302" w:rsidRPr="001667B2" w:rsidRDefault="00D90302" w:rsidP="00F338D1">
            <w:pPr>
              <w:spacing w:line="420" w:lineRule="exact"/>
              <w:ind w:left="162" w:hanging="16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  <w:gridSpan w:val="2"/>
            <w:vAlign w:val="bottom"/>
          </w:tcPr>
          <w:p w14:paraId="129EE491" w14:textId="7D3DE93F" w:rsidR="00D90302" w:rsidRPr="001667B2" w:rsidRDefault="00D90302" w:rsidP="00F338D1">
            <w:pPr>
              <w:pBdr>
                <w:bottom w:val="single" w:sz="4" w:space="1" w:color="auto"/>
              </w:pBdr>
              <w:spacing w:line="420" w:lineRule="exact"/>
              <w:ind w:left="162" w:hanging="16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31 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</w:tr>
      <w:tr w:rsidR="004379FB" w:rsidRPr="001667B2" w14:paraId="01A33683" w14:textId="77777777" w:rsidTr="001667B2">
        <w:trPr>
          <w:gridAfter w:val="1"/>
          <w:wAfter w:w="23" w:type="dxa"/>
        </w:trPr>
        <w:tc>
          <w:tcPr>
            <w:tcW w:w="6840" w:type="dxa"/>
            <w:gridSpan w:val="3"/>
          </w:tcPr>
          <w:p w14:paraId="1AAD52F9" w14:textId="6A231A5A" w:rsidR="00D90302" w:rsidRPr="001667B2" w:rsidRDefault="00D90302" w:rsidP="00F338D1">
            <w:pPr>
              <w:spacing w:line="420" w:lineRule="exact"/>
              <w:ind w:left="162" w:hanging="162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งบฐานะการเงิน</w:t>
            </w:r>
          </w:p>
        </w:tc>
        <w:tc>
          <w:tcPr>
            <w:tcW w:w="2250" w:type="dxa"/>
            <w:gridSpan w:val="2"/>
          </w:tcPr>
          <w:p w14:paraId="0654E35E" w14:textId="77777777" w:rsidR="00D90302" w:rsidRPr="001667B2" w:rsidRDefault="00D90302" w:rsidP="00F338D1">
            <w:pPr>
              <w:tabs>
                <w:tab w:val="decimal" w:pos="1500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379FB" w:rsidRPr="001667B2" w14:paraId="6F7C3EE3" w14:textId="77777777" w:rsidTr="001667B2">
        <w:trPr>
          <w:gridAfter w:val="1"/>
          <w:wAfter w:w="23" w:type="dxa"/>
        </w:trPr>
        <w:tc>
          <w:tcPr>
            <w:tcW w:w="6840" w:type="dxa"/>
            <w:gridSpan w:val="3"/>
          </w:tcPr>
          <w:p w14:paraId="6D6EFD41" w14:textId="1BDB945C" w:rsidR="00D90302" w:rsidRPr="001667B2" w:rsidRDefault="00D90302" w:rsidP="00F338D1">
            <w:pPr>
              <w:spacing w:line="420" w:lineRule="exact"/>
              <w:ind w:left="162" w:hanging="162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สินทรัพย์</w:t>
            </w:r>
          </w:p>
        </w:tc>
        <w:tc>
          <w:tcPr>
            <w:tcW w:w="2250" w:type="dxa"/>
            <w:gridSpan w:val="2"/>
          </w:tcPr>
          <w:p w14:paraId="55F69342" w14:textId="77777777" w:rsidR="00D90302" w:rsidRPr="001667B2" w:rsidRDefault="00D90302" w:rsidP="00F338D1">
            <w:pPr>
              <w:tabs>
                <w:tab w:val="decimal" w:pos="1500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379FB" w:rsidRPr="001667B2" w14:paraId="74093BD3" w14:textId="77777777" w:rsidTr="001667B2">
        <w:trPr>
          <w:gridAfter w:val="1"/>
          <w:wAfter w:w="23" w:type="dxa"/>
        </w:trPr>
        <w:tc>
          <w:tcPr>
            <w:tcW w:w="6840" w:type="dxa"/>
            <w:gridSpan w:val="3"/>
          </w:tcPr>
          <w:p w14:paraId="50AFE902" w14:textId="72B860A2" w:rsidR="00D90302" w:rsidRPr="001667B2" w:rsidRDefault="00D90302" w:rsidP="00F338D1">
            <w:pPr>
              <w:spacing w:line="420" w:lineRule="exact"/>
              <w:ind w:left="162" w:hanging="162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เงินลงทุนในการร่วมค้า</w:t>
            </w:r>
            <w:r w:rsidR="00611C1B" w:rsidRPr="001667B2">
              <w:rPr>
                <w:rFonts w:ascii="Angsana New" w:hAnsi="Angsana New" w:hint="cs"/>
                <w:sz w:val="32"/>
                <w:szCs w:val="32"/>
                <w:cs/>
              </w:rPr>
              <w:t>ลดลง</w:t>
            </w:r>
          </w:p>
        </w:tc>
        <w:tc>
          <w:tcPr>
            <w:tcW w:w="2250" w:type="dxa"/>
            <w:gridSpan w:val="2"/>
          </w:tcPr>
          <w:p w14:paraId="078AD490" w14:textId="398CC7A7" w:rsidR="00D90302" w:rsidRPr="001667B2" w:rsidRDefault="009926E9" w:rsidP="001667B2">
            <w:pP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="00585D38" w:rsidRPr="001667B2">
              <w:rPr>
                <w:rFonts w:ascii="Angsana New" w:hAnsi="Angsana New" w:hint="cs"/>
                <w:sz w:val="32"/>
                <w:szCs w:val="32"/>
              </w:rPr>
              <w:t>7,887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4379FB" w:rsidRPr="001667B2" w14:paraId="000F3988" w14:textId="77777777" w:rsidTr="001667B2">
        <w:trPr>
          <w:gridAfter w:val="1"/>
          <w:wAfter w:w="23" w:type="dxa"/>
          <w:trHeight w:val="279"/>
        </w:trPr>
        <w:tc>
          <w:tcPr>
            <w:tcW w:w="6840" w:type="dxa"/>
            <w:gridSpan w:val="3"/>
          </w:tcPr>
          <w:p w14:paraId="3769499A" w14:textId="7F67EF1A" w:rsidR="00D90302" w:rsidRPr="001667B2" w:rsidRDefault="00D90302" w:rsidP="00F338D1">
            <w:pPr>
              <w:spacing w:line="420" w:lineRule="exact"/>
              <w:ind w:left="162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เงินลงทุนในบริษัทร่วม</w:t>
            </w:r>
            <w:r w:rsidR="00611C1B" w:rsidRPr="001667B2">
              <w:rPr>
                <w:rFonts w:ascii="Angsana New" w:hAnsi="Angsana New" w:hint="cs"/>
                <w:sz w:val="32"/>
                <w:szCs w:val="32"/>
                <w:cs/>
              </w:rPr>
              <w:t>ลดลง</w:t>
            </w:r>
          </w:p>
        </w:tc>
        <w:tc>
          <w:tcPr>
            <w:tcW w:w="2250" w:type="dxa"/>
            <w:gridSpan w:val="2"/>
          </w:tcPr>
          <w:p w14:paraId="5D397375" w14:textId="49D89D37" w:rsidR="00D90302" w:rsidRPr="001667B2" w:rsidRDefault="00353970" w:rsidP="001667B2">
            <w:pPr>
              <w:pBdr>
                <w:bottom w:val="single" w:sz="4" w:space="1" w:color="auto"/>
              </w:pBd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(3,579)</w:t>
            </w:r>
          </w:p>
        </w:tc>
      </w:tr>
      <w:tr w:rsidR="004379FB" w:rsidRPr="001667B2" w14:paraId="2AB183C1" w14:textId="77777777" w:rsidTr="001667B2">
        <w:trPr>
          <w:gridAfter w:val="1"/>
          <w:wAfter w:w="23" w:type="dxa"/>
          <w:trHeight w:val="279"/>
        </w:trPr>
        <w:tc>
          <w:tcPr>
            <w:tcW w:w="6840" w:type="dxa"/>
            <w:gridSpan w:val="3"/>
          </w:tcPr>
          <w:p w14:paraId="631ECAB4" w14:textId="6F05EB7B" w:rsidR="00D90302" w:rsidRPr="001667B2" w:rsidRDefault="00D90302" w:rsidP="00F338D1">
            <w:pPr>
              <w:spacing w:line="420" w:lineRule="exact"/>
              <w:ind w:left="162" w:hanging="162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รวมสินทรัพย์</w:t>
            </w:r>
            <w:r w:rsidR="00611C1B"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ลดลง</w:t>
            </w:r>
          </w:p>
        </w:tc>
        <w:tc>
          <w:tcPr>
            <w:tcW w:w="2250" w:type="dxa"/>
            <w:gridSpan w:val="2"/>
          </w:tcPr>
          <w:p w14:paraId="2F53535B" w14:textId="2DBB75BB" w:rsidR="00D90302" w:rsidRPr="001667B2" w:rsidRDefault="009926E9" w:rsidP="001667B2">
            <w:pPr>
              <w:pBdr>
                <w:bottom w:val="double" w:sz="4" w:space="1" w:color="auto"/>
              </w:pBd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="00585D38" w:rsidRPr="001667B2">
              <w:rPr>
                <w:rFonts w:ascii="Angsana New" w:hAnsi="Angsana New" w:hint="cs"/>
                <w:sz w:val="32"/>
                <w:szCs w:val="32"/>
              </w:rPr>
              <w:t>11,466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4379FB" w:rsidRPr="001667B2" w14:paraId="47555156" w14:textId="77777777" w:rsidTr="001667B2">
        <w:trPr>
          <w:gridAfter w:val="1"/>
          <w:wAfter w:w="23" w:type="dxa"/>
        </w:trPr>
        <w:tc>
          <w:tcPr>
            <w:tcW w:w="6840" w:type="dxa"/>
            <w:gridSpan w:val="3"/>
          </w:tcPr>
          <w:p w14:paraId="5883BE3F" w14:textId="2CF27110" w:rsidR="00D90302" w:rsidRPr="001667B2" w:rsidRDefault="00D90302" w:rsidP="00F338D1">
            <w:pPr>
              <w:spacing w:line="420" w:lineRule="exact"/>
              <w:ind w:left="162" w:hanging="162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ส่วนของผู้ถือหุ้น</w:t>
            </w:r>
          </w:p>
        </w:tc>
        <w:tc>
          <w:tcPr>
            <w:tcW w:w="2250" w:type="dxa"/>
            <w:gridSpan w:val="2"/>
          </w:tcPr>
          <w:p w14:paraId="512659F1" w14:textId="77777777" w:rsidR="00D90302" w:rsidRPr="001667B2" w:rsidRDefault="00D90302" w:rsidP="001667B2">
            <w:pP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379FB" w:rsidRPr="001667B2" w14:paraId="0E93AB3B" w14:textId="77777777" w:rsidTr="001667B2">
        <w:trPr>
          <w:gridAfter w:val="1"/>
          <w:wAfter w:w="23" w:type="dxa"/>
          <w:trHeight w:val="279"/>
        </w:trPr>
        <w:tc>
          <w:tcPr>
            <w:tcW w:w="6840" w:type="dxa"/>
            <w:gridSpan w:val="3"/>
          </w:tcPr>
          <w:p w14:paraId="2149119A" w14:textId="5127BDC7" w:rsidR="00D90302" w:rsidRPr="001667B2" w:rsidRDefault="00D90302" w:rsidP="00F338D1">
            <w:pPr>
              <w:spacing w:line="420" w:lineRule="exact"/>
              <w:ind w:left="162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กำไรสะสม</w:t>
            </w:r>
            <w:r w:rsidR="00611C1B" w:rsidRPr="001667B2">
              <w:rPr>
                <w:rFonts w:ascii="Angsana New" w:hAnsi="Angsana New" w:hint="cs"/>
                <w:sz w:val="32"/>
                <w:szCs w:val="32"/>
                <w:cs/>
              </w:rPr>
              <w:t>ลดลง</w:t>
            </w:r>
          </w:p>
        </w:tc>
        <w:tc>
          <w:tcPr>
            <w:tcW w:w="2250" w:type="dxa"/>
            <w:gridSpan w:val="2"/>
          </w:tcPr>
          <w:p w14:paraId="0B3515D8" w14:textId="5F5A6C7A" w:rsidR="00D90302" w:rsidRPr="001667B2" w:rsidRDefault="009926E9" w:rsidP="001667B2">
            <w:pPr>
              <w:pBdr>
                <w:bottom w:val="single" w:sz="4" w:space="1" w:color="auto"/>
              </w:pBd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="00585D38" w:rsidRPr="001667B2">
              <w:rPr>
                <w:rFonts w:ascii="Angsana New" w:hAnsi="Angsana New" w:hint="cs"/>
                <w:sz w:val="32"/>
                <w:szCs w:val="32"/>
              </w:rPr>
              <w:t>11,466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4379FB" w:rsidRPr="001667B2" w14:paraId="049E8572" w14:textId="77777777" w:rsidTr="001667B2">
        <w:trPr>
          <w:gridAfter w:val="1"/>
          <w:wAfter w:w="23" w:type="dxa"/>
          <w:trHeight w:val="279"/>
        </w:trPr>
        <w:tc>
          <w:tcPr>
            <w:tcW w:w="6840" w:type="dxa"/>
            <w:gridSpan w:val="3"/>
          </w:tcPr>
          <w:p w14:paraId="521CACE8" w14:textId="4A7A996E" w:rsidR="00D90302" w:rsidRPr="001667B2" w:rsidRDefault="00D90302" w:rsidP="00F338D1">
            <w:pPr>
              <w:spacing w:line="420" w:lineRule="exact"/>
              <w:ind w:left="162" w:hanging="162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รวมส่วนของผู้ถือหุ้น</w:t>
            </w:r>
            <w:r w:rsidR="00611C1B"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ลดลง</w:t>
            </w:r>
          </w:p>
        </w:tc>
        <w:tc>
          <w:tcPr>
            <w:tcW w:w="2250" w:type="dxa"/>
            <w:gridSpan w:val="2"/>
          </w:tcPr>
          <w:p w14:paraId="31221C25" w14:textId="34A9A53F" w:rsidR="00D90302" w:rsidRPr="001667B2" w:rsidRDefault="009926E9" w:rsidP="001667B2">
            <w:pPr>
              <w:pBdr>
                <w:bottom w:val="double" w:sz="4" w:space="1" w:color="auto"/>
              </w:pBd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(11,466)</w:t>
            </w:r>
          </w:p>
        </w:tc>
      </w:tr>
      <w:tr w:rsidR="009C3CF7" w:rsidRPr="001667B2" w14:paraId="03B9D454" w14:textId="77777777" w:rsidTr="001667B2">
        <w:trPr>
          <w:trHeight w:val="68"/>
        </w:trPr>
        <w:tc>
          <w:tcPr>
            <w:tcW w:w="2340" w:type="dxa"/>
          </w:tcPr>
          <w:p w14:paraId="670719AD" w14:textId="1B49E05F" w:rsidR="009C3CF7" w:rsidRPr="001667B2" w:rsidRDefault="009C3CF7" w:rsidP="00F338D1">
            <w:pPr>
              <w:spacing w:line="42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773" w:type="dxa"/>
            <w:gridSpan w:val="5"/>
          </w:tcPr>
          <w:p w14:paraId="1670E2CF" w14:textId="77777777" w:rsidR="009C3CF7" w:rsidRPr="001667B2" w:rsidRDefault="009C3CF7" w:rsidP="00F338D1">
            <w:pPr>
              <w:spacing w:line="42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9C3CF7" w:rsidRPr="001667B2" w14:paraId="1E8B6571" w14:textId="77777777" w:rsidTr="001667B2">
        <w:trPr>
          <w:trHeight w:val="68"/>
        </w:trPr>
        <w:tc>
          <w:tcPr>
            <w:tcW w:w="4680" w:type="dxa"/>
            <w:gridSpan w:val="2"/>
          </w:tcPr>
          <w:p w14:paraId="0B1345AE" w14:textId="77777777" w:rsidR="009C3CF7" w:rsidRPr="001667B2" w:rsidRDefault="009C3CF7" w:rsidP="00F338D1">
            <w:pPr>
              <w:spacing w:line="420" w:lineRule="exact"/>
              <w:ind w:left="162" w:hanging="16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433" w:type="dxa"/>
            <w:gridSpan w:val="4"/>
          </w:tcPr>
          <w:p w14:paraId="7D64C94C" w14:textId="77777777" w:rsidR="009C3CF7" w:rsidRPr="001667B2" w:rsidRDefault="009C3CF7" w:rsidP="00F338D1">
            <w:pPr>
              <w:pBdr>
                <w:bottom w:val="single" w:sz="4" w:space="1" w:color="auto"/>
              </w:pBdr>
              <w:spacing w:line="420" w:lineRule="exact"/>
              <w:ind w:left="162" w:hanging="16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9C3CF7" w:rsidRPr="001667B2" w14:paraId="0ED0036C" w14:textId="77777777" w:rsidTr="001667B2">
        <w:trPr>
          <w:trHeight w:val="68"/>
        </w:trPr>
        <w:tc>
          <w:tcPr>
            <w:tcW w:w="4680" w:type="dxa"/>
            <w:gridSpan w:val="2"/>
          </w:tcPr>
          <w:p w14:paraId="64BF6B34" w14:textId="77777777" w:rsidR="009C3CF7" w:rsidRPr="001667B2" w:rsidRDefault="009C3CF7" w:rsidP="00F338D1">
            <w:pPr>
              <w:spacing w:line="420" w:lineRule="exact"/>
              <w:ind w:left="162" w:hanging="162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191" w:type="dxa"/>
            <w:gridSpan w:val="2"/>
          </w:tcPr>
          <w:p w14:paraId="445B8252" w14:textId="60DD6275" w:rsidR="009C3CF7" w:rsidRPr="001667B2" w:rsidRDefault="009C3CF7" w:rsidP="00F338D1">
            <w:pPr>
              <w:pBdr>
                <w:bottom w:val="single" w:sz="4" w:space="1" w:color="auto"/>
              </w:pBdr>
              <w:spacing w:line="420" w:lineRule="exact"/>
              <w:ind w:left="162" w:hanging="16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สำหรับงวดสามเดือนสิ้นสุดวันที่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 </w:t>
            </w:r>
            <w:r w:rsidR="009B1AF8"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</w:t>
            </w:r>
            <w:r w:rsidR="00180ABA" w:rsidRPr="001667B2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="00180ABA" w:rsidRPr="001667B2">
              <w:rPr>
                <w:rFonts w:ascii="Angsana New" w:hAnsi="Angsana New" w:hint="cs"/>
                <w:sz w:val="32"/>
                <w:szCs w:val="32"/>
                <w:cs/>
              </w:rPr>
              <w:t>กันยายน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  <w:tc>
          <w:tcPr>
            <w:tcW w:w="2242" w:type="dxa"/>
            <w:gridSpan w:val="2"/>
          </w:tcPr>
          <w:p w14:paraId="660CA983" w14:textId="7EC65D99" w:rsidR="009C3CF7" w:rsidRPr="001667B2" w:rsidRDefault="009C3CF7" w:rsidP="00F338D1">
            <w:pPr>
              <w:pBdr>
                <w:bottom w:val="single" w:sz="4" w:space="1" w:color="auto"/>
              </w:pBdr>
              <w:spacing w:line="420" w:lineRule="exact"/>
              <w:ind w:left="162" w:hanging="16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สำหรับงวด</w:t>
            </w:r>
            <w:r w:rsidR="00180ABA" w:rsidRPr="001667B2">
              <w:rPr>
                <w:rFonts w:ascii="Angsana New" w:hAnsi="Angsana New" w:hint="cs"/>
                <w:sz w:val="32"/>
                <w:szCs w:val="32"/>
                <w:cs/>
              </w:rPr>
              <w:t>เก้าเดือน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สิ้นสุดวันที่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 </w:t>
            </w:r>
            <w:r w:rsidR="009B1AF8"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      </w:t>
            </w:r>
            <w:r w:rsidR="00180ABA" w:rsidRPr="001667B2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="00180ABA" w:rsidRPr="001667B2">
              <w:rPr>
                <w:rFonts w:ascii="Angsana New" w:hAnsi="Angsana New" w:hint="cs"/>
                <w:sz w:val="32"/>
                <w:szCs w:val="32"/>
                <w:cs/>
              </w:rPr>
              <w:t>กันยายน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</w:tr>
      <w:tr w:rsidR="009C3CF7" w:rsidRPr="001667B2" w14:paraId="077FABD4" w14:textId="77777777" w:rsidTr="001667B2">
        <w:trPr>
          <w:trHeight w:val="68"/>
        </w:trPr>
        <w:tc>
          <w:tcPr>
            <w:tcW w:w="4680" w:type="dxa"/>
            <w:gridSpan w:val="2"/>
          </w:tcPr>
          <w:p w14:paraId="5D20113C" w14:textId="6379E18F" w:rsidR="009C3CF7" w:rsidRPr="001667B2" w:rsidRDefault="009C3CF7" w:rsidP="00F338D1">
            <w:pPr>
              <w:spacing w:line="420" w:lineRule="exact"/>
              <w:ind w:left="162" w:hanging="162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งบกำไรขาดทุน</w:t>
            </w:r>
          </w:p>
        </w:tc>
        <w:tc>
          <w:tcPr>
            <w:tcW w:w="2191" w:type="dxa"/>
            <w:gridSpan w:val="2"/>
          </w:tcPr>
          <w:p w14:paraId="3242242F" w14:textId="77777777" w:rsidR="009C3CF7" w:rsidRPr="001667B2" w:rsidRDefault="009C3CF7" w:rsidP="00F338D1">
            <w:pPr>
              <w:tabs>
                <w:tab w:val="decimal" w:pos="1500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42" w:type="dxa"/>
            <w:gridSpan w:val="2"/>
          </w:tcPr>
          <w:p w14:paraId="2E72DC71" w14:textId="77777777" w:rsidR="009C3CF7" w:rsidRPr="001667B2" w:rsidRDefault="009C3CF7" w:rsidP="00F338D1">
            <w:pPr>
              <w:tabs>
                <w:tab w:val="decimal" w:pos="1500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9C3CF7" w:rsidRPr="001667B2" w14:paraId="54FF12E7" w14:textId="77777777" w:rsidTr="001667B2">
        <w:trPr>
          <w:trHeight w:val="68"/>
        </w:trPr>
        <w:tc>
          <w:tcPr>
            <w:tcW w:w="4680" w:type="dxa"/>
            <w:gridSpan w:val="2"/>
          </w:tcPr>
          <w:p w14:paraId="548EB908" w14:textId="7A6BAF7F" w:rsidR="009C3CF7" w:rsidRPr="001667B2" w:rsidRDefault="009C3CF7" w:rsidP="00F338D1">
            <w:pPr>
              <w:spacing w:line="420" w:lineRule="exact"/>
              <w:ind w:left="162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ส่วนแบ่งกำไรจากเงินลงทุนในการร่วมค้าลดลง</w:t>
            </w:r>
          </w:p>
        </w:tc>
        <w:tc>
          <w:tcPr>
            <w:tcW w:w="2191" w:type="dxa"/>
            <w:gridSpan w:val="2"/>
            <w:vAlign w:val="bottom"/>
          </w:tcPr>
          <w:p w14:paraId="025D4472" w14:textId="491AD73F" w:rsidR="009C3CF7" w:rsidRPr="001667B2" w:rsidRDefault="009C3CF7" w:rsidP="00F338D1">
            <w:pP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="006273C9" w:rsidRPr="001667B2">
              <w:rPr>
                <w:rFonts w:ascii="Angsana New" w:hAnsi="Angsana New" w:hint="cs"/>
                <w:sz w:val="32"/>
                <w:szCs w:val="32"/>
              </w:rPr>
              <w:t>2,961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  <w:tc>
          <w:tcPr>
            <w:tcW w:w="2242" w:type="dxa"/>
            <w:gridSpan w:val="2"/>
            <w:vAlign w:val="bottom"/>
          </w:tcPr>
          <w:p w14:paraId="4F178967" w14:textId="769E367E" w:rsidR="009C3CF7" w:rsidRPr="001667B2" w:rsidRDefault="009C3CF7" w:rsidP="00F338D1">
            <w:pP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 (</w:t>
            </w:r>
            <w:r w:rsidR="00235E8E" w:rsidRPr="001667B2">
              <w:rPr>
                <w:rFonts w:ascii="Angsana New" w:hAnsi="Angsana New" w:hint="cs"/>
                <w:sz w:val="32"/>
                <w:szCs w:val="32"/>
              </w:rPr>
              <w:t>4,925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9C3CF7" w:rsidRPr="001667B2" w14:paraId="73B872CA" w14:textId="77777777" w:rsidTr="001667B2">
        <w:trPr>
          <w:trHeight w:val="68"/>
        </w:trPr>
        <w:tc>
          <w:tcPr>
            <w:tcW w:w="4680" w:type="dxa"/>
            <w:gridSpan w:val="2"/>
          </w:tcPr>
          <w:p w14:paraId="4A771A96" w14:textId="342E8AA7" w:rsidR="009C3CF7" w:rsidRPr="001667B2" w:rsidRDefault="009C3CF7" w:rsidP="00F338D1">
            <w:pPr>
              <w:spacing w:line="420" w:lineRule="exact"/>
              <w:ind w:left="162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ส่วนแบ่งกำไรจากเงินลงทุนในบริษัทร่วมลดลง</w:t>
            </w:r>
          </w:p>
        </w:tc>
        <w:tc>
          <w:tcPr>
            <w:tcW w:w="2191" w:type="dxa"/>
            <w:gridSpan w:val="2"/>
            <w:vAlign w:val="bottom"/>
          </w:tcPr>
          <w:p w14:paraId="5643D28B" w14:textId="6744BD55" w:rsidR="009C3CF7" w:rsidRPr="001667B2" w:rsidRDefault="009C3CF7" w:rsidP="00F338D1">
            <w:pPr>
              <w:pBdr>
                <w:bottom w:val="single" w:sz="4" w:space="1" w:color="auto"/>
              </w:pBd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="00DB0805" w:rsidRPr="001667B2">
              <w:rPr>
                <w:rFonts w:ascii="Angsana New" w:hAnsi="Angsana New" w:hint="cs"/>
                <w:sz w:val="32"/>
                <w:szCs w:val="32"/>
              </w:rPr>
              <w:t>1,680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  <w:tc>
          <w:tcPr>
            <w:tcW w:w="2242" w:type="dxa"/>
            <w:gridSpan w:val="2"/>
            <w:vAlign w:val="bottom"/>
          </w:tcPr>
          <w:p w14:paraId="02F1077A" w14:textId="3C59224A" w:rsidR="009C3CF7" w:rsidRPr="001667B2" w:rsidRDefault="009C3CF7" w:rsidP="00F338D1">
            <w:pPr>
              <w:pBdr>
                <w:bottom w:val="single" w:sz="4" w:space="1" w:color="auto"/>
              </w:pBd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="00235E8E" w:rsidRPr="001667B2">
              <w:rPr>
                <w:rFonts w:ascii="Angsana New" w:hAnsi="Angsana New" w:hint="cs"/>
                <w:sz w:val="32"/>
                <w:szCs w:val="32"/>
              </w:rPr>
              <w:t>1,899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9C3CF7" w:rsidRPr="001667B2" w14:paraId="0C66CC29" w14:textId="77777777" w:rsidTr="001667B2">
        <w:trPr>
          <w:trHeight w:val="68"/>
        </w:trPr>
        <w:tc>
          <w:tcPr>
            <w:tcW w:w="4680" w:type="dxa"/>
            <w:gridSpan w:val="2"/>
          </w:tcPr>
          <w:p w14:paraId="06189451" w14:textId="77777777" w:rsidR="009C3CF7" w:rsidRPr="001667B2" w:rsidRDefault="009C3CF7" w:rsidP="00F338D1">
            <w:pPr>
              <w:spacing w:line="420" w:lineRule="exact"/>
              <w:ind w:left="162" w:hanging="162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กำไรสำหรับงวดลดลง</w:t>
            </w:r>
          </w:p>
        </w:tc>
        <w:tc>
          <w:tcPr>
            <w:tcW w:w="2191" w:type="dxa"/>
            <w:gridSpan w:val="2"/>
            <w:vAlign w:val="bottom"/>
          </w:tcPr>
          <w:p w14:paraId="77FEA53D" w14:textId="364EE976" w:rsidR="009C3CF7" w:rsidRPr="001667B2" w:rsidRDefault="009C3CF7" w:rsidP="00F338D1">
            <w:pPr>
              <w:pBdr>
                <w:bottom w:val="double" w:sz="4" w:space="1" w:color="auto"/>
              </w:pBd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="00DB0805" w:rsidRPr="001667B2">
              <w:rPr>
                <w:rFonts w:ascii="Angsana New" w:hAnsi="Angsana New" w:hint="cs"/>
                <w:sz w:val="32"/>
                <w:szCs w:val="32"/>
              </w:rPr>
              <w:t>4,641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  <w:tc>
          <w:tcPr>
            <w:tcW w:w="2242" w:type="dxa"/>
            <w:gridSpan w:val="2"/>
            <w:vAlign w:val="bottom"/>
          </w:tcPr>
          <w:p w14:paraId="7F160FBD" w14:textId="078A76C4" w:rsidR="009C3CF7" w:rsidRPr="001667B2" w:rsidRDefault="009C3CF7" w:rsidP="00F338D1">
            <w:pPr>
              <w:pBdr>
                <w:bottom w:val="double" w:sz="4" w:space="1" w:color="auto"/>
              </w:pBd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="004656B4" w:rsidRPr="001667B2">
              <w:rPr>
                <w:rFonts w:ascii="Angsana New" w:hAnsi="Angsana New" w:hint="cs"/>
                <w:sz w:val="32"/>
                <w:szCs w:val="32"/>
              </w:rPr>
              <w:t>6,824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9C3CF7" w:rsidRPr="001667B2" w14:paraId="2C0ABE53" w14:textId="77777777" w:rsidTr="001667B2">
        <w:trPr>
          <w:trHeight w:val="68"/>
        </w:trPr>
        <w:tc>
          <w:tcPr>
            <w:tcW w:w="4680" w:type="dxa"/>
            <w:gridSpan w:val="2"/>
          </w:tcPr>
          <w:p w14:paraId="5EB2F62B" w14:textId="77777777" w:rsidR="009C3CF7" w:rsidRPr="001667B2" w:rsidRDefault="009C3CF7" w:rsidP="00F338D1">
            <w:pPr>
              <w:spacing w:line="420" w:lineRule="exact"/>
              <w:ind w:left="162" w:hanging="162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การแบ่งปันกำไร</w:t>
            </w:r>
          </w:p>
        </w:tc>
        <w:tc>
          <w:tcPr>
            <w:tcW w:w="2191" w:type="dxa"/>
            <w:gridSpan w:val="2"/>
            <w:vAlign w:val="bottom"/>
          </w:tcPr>
          <w:p w14:paraId="129AAF15" w14:textId="77777777" w:rsidR="009C3CF7" w:rsidRPr="001667B2" w:rsidRDefault="009C3CF7" w:rsidP="00F338D1">
            <w:pPr>
              <w:tabs>
                <w:tab w:val="decimal" w:pos="1500"/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42" w:type="dxa"/>
            <w:gridSpan w:val="2"/>
            <w:vAlign w:val="bottom"/>
          </w:tcPr>
          <w:p w14:paraId="533B7BD7" w14:textId="77777777" w:rsidR="009C3CF7" w:rsidRPr="001667B2" w:rsidRDefault="009C3CF7" w:rsidP="00F338D1">
            <w:pPr>
              <w:tabs>
                <w:tab w:val="decimal" w:pos="1500"/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9C3CF7" w:rsidRPr="001667B2" w14:paraId="47FFC06E" w14:textId="77777777" w:rsidTr="001667B2">
        <w:trPr>
          <w:trHeight w:val="68"/>
        </w:trPr>
        <w:tc>
          <w:tcPr>
            <w:tcW w:w="4680" w:type="dxa"/>
            <w:gridSpan w:val="2"/>
          </w:tcPr>
          <w:p w14:paraId="33343A1D" w14:textId="77777777" w:rsidR="009C3CF7" w:rsidRPr="001667B2" w:rsidRDefault="009C3CF7" w:rsidP="00F338D1">
            <w:pPr>
              <w:spacing w:line="420" w:lineRule="exact"/>
              <w:ind w:left="162" w:hanging="162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ส่วนที่เป็นของผู้ถือหุ้นของบริษัทฯลดลง</w:t>
            </w:r>
          </w:p>
        </w:tc>
        <w:tc>
          <w:tcPr>
            <w:tcW w:w="2191" w:type="dxa"/>
            <w:gridSpan w:val="2"/>
            <w:vAlign w:val="bottom"/>
          </w:tcPr>
          <w:p w14:paraId="75A63AB5" w14:textId="796BD969" w:rsidR="009C3CF7" w:rsidRPr="001667B2" w:rsidRDefault="009C3CF7" w:rsidP="00F338D1">
            <w:pP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="00734BAE" w:rsidRPr="001667B2">
              <w:rPr>
                <w:rFonts w:ascii="Angsana New" w:hAnsi="Angsana New" w:hint="cs"/>
                <w:sz w:val="32"/>
                <w:szCs w:val="32"/>
              </w:rPr>
              <w:t>4,641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  <w:tc>
          <w:tcPr>
            <w:tcW w:w="2242" w:type="dxa"/>
            <w:gridSpan w:val="2"/>
            <w:vAlign w:val="bottom"/>
          </w:tcPr>
          <w:p w14:paraId="0527193C" w14:textId="4CB16D65" w:rsidR="009C3CF7" w:rsidRPr="001667B2" w:rsidRDefault="009C3CF7" w:rsidP="00F338D1">
            <w:pP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="00734BAE" w:rsidRPr="001667B2">
              <w:rPr>
                <w:rFonts w:ascii="Angsana New" w:hAnsi="Angsana New" w:hint="cs"/>
                <w:sz w:val="32"/>
                <w:szCs w:val="32"/>
              </w:rPr>
              <w:t>6,824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9C3CF7" w:rsidRPr="001667B2" w14:paraId="47A9B910" w14:textId="77777777" w:rsidTr="001667B2">
        <w:trPr>
          <w:trHeight w:val="68"/>
        </w:trPr>
        <w:tc>
          <w:tcPr>
            <w:tcW w:w="4680" w:type="dxa"/>
            <w:gridSpan w:val="2"/>
          </w:tcPr>
          <w:p w14:paraId="39860731" w14:textId="77777777" w:rsidR="009C3CF7" w:rsidRPr="001667B2" w:rsidRDefault="009C3CF7" w:rsidP="00F338D1">
            <w:pPr>
              <w:spacing w:line="420" w:lineRule="exact"/>
              <w:ind w:left="162" w:right="-108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ส่วนที่เป็นของผู้มีส่วนได้เสียที่ไม่มีอำนาจควบคุมของบริษัทย่อย</w:t>
            </w:r>
          </w:p>
        </w:tc>
        <w:tc>
          <w:tcPr>
            <w:tcW w:w="2191" w:type="dxa"/>
            <w:gridSpan w:val="2"/>
            <w:vAlign w:val="bottom"/>
          </w:tcPr>
          <w:p w14:paraId="65CEA45C" w14:textId="77777777" w:rsidR="009C3CF7" w:rsidRPr="001667B2" w:rsidRDefault="009C3CF7" w:rsidP="00F338D1">
            <w:pP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2242" w:type="dxa"/>
            <w:gridSpan w:val="2"/>
            <w:vAlign w:val="bottom"/>
          </w:tcPr>
          <w:p w14:paraId="43845B27" w14:textId="77777777" w:rsidR="009C3CF7" w:rsidRPr="001667B2" w:rsidRDefault="009C3CF7" w:rsidP="00F338D1">
            <w:pP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</w:tr>
      <w:tr w:rsidR="00630143" w:rsidRPr="001667B2" w14:paraId="17458BEF" w14:textId="77777777" w:rsidTr="001667B2">
        <w:trPr>
          <w:trHeight w:val="68"/>
        </w:trPr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CEFCA" w14:textId="77777777" w:rsidR="00F25310" w:rsidRPr="001667B2" w:rsidRDefault="00F25310">
            <w:pPr>
              <w:spacing w:line="420" w:lineRule="exact"/>
              <w:ind w:left="162" w:hanging="162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กำไรต่อหุ้น (บาท)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7FF0A" w14:textId="77777777" w:rsidR="00F25310" w:rsidRPr="001667B2" w:rsidRDefault="00F25310">
            <w:pPr>
              <w:tabs>
                <w:tab w:val="decimal" w:pos="195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FD044" w14:textId="77777777" w:rsidR="00F25310" w:rsidRPr="001667B2" w:rsidRDefault="00F25310">
            <w:pPr>
              <w:tabs>
                <w:tab w:val="decimal" w:pos="195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30143" w:rsidRPr="001667B2" w14:paraId="33B15A3A" w14:textId="77777777" w:rsidTr="001667B2">
        <w:trPr>
          <w:trHeight w:val="461"/>
        </w:trPr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61162" w14:textId="77777777" w:rsidR="00F25310" w:rsidRPr="001667B2" w:rsidRDefault="00F25310">
            <w:pPr>
              <w:spacing w:line="420" w:lineRule="exact"/>
              <w:ind w:left="162" w:hanging="162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กำไรต่อหุ้นขั้นพื้นฐานลดลง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5DA56" w14:textId="522A6F4E" w:rsidR="00F25310" w:rsidRPr="001667B2" w:rsidRDefault="00D13F44">
            <w:pP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(0.0</w:t>
            </w:r>
            <w:r w:rsidR="003D70F7">
              <w:rPr>
                <w:rFonts w:ascii="Angsana New" w:hAnsi="Angsana New"/>
                <w:sz w:val="32"/>
                <w:szCs w:val="32"/>
              </w:rPr>
              <w:t>1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  <w:tc>
          <w:tcPr>
            <w:tcW w:w="22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B5C0C7" w14:textId="4224FD58" w:rsidR="00F25310" w:rsidRPr="001667B2" w:rsidRDefault="00A80F54">
            <w:pPr>
              <w:tabs>
                <w:tab w:val="decimal" w:pos="168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(0.0</w:t>
            </w:r>
            <w:r w:rsidR="003D70F7">
              <w:rPr>
                <w:rFonts w:ascii="Angsana New" w:hAnsi="Angsana New"/>
                <w:sz w:val="32"/>
                <w:szCs w:val="32"/>
              </w:rPr>
              <w:t>1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</w:tbl>
    <w:p w14:paraId="0469A027" w14:textId="71609D2A" w:rsidR="00A91EB4" w:rsidRPr="001667B2" w:rsidRDefault="00A91EB4" w:rsidP="001667B2">
      <w:pPr>
        <w:spacing w:before="120" w:line="420" w:lineRule="exact"/>
        <w:ind w:left="547"/>
        <w:jc w:val="thaiDistribute"/>
        <w:rPr>
          <w:rFonts w:ascii="Angsana New" w:hAnsi="Angsana New"/>
          <w:sz w:val="32"/>
          <w:szCs w:val="32"/>
          <w:u w:val="single"/>
        </w:rPr>
      </w:pPr>
      <w:r w:rsidRPr="001667B2">
        <w:rPr>
          <w:rFonts w:ascii="Angsana New" w:hAnsi="Angsana New" w:hint="cs"/>
          <w:sz w:val="32"/>
          <w:szCs w:val="32"/>
          <w:u w:val="single"/>
          <w:cs/>
        </w:rPr>
        <w:t>การปรับปรุงการบันทึกสำรองสินค้ารับคืนของบริษัทย่อย</w:t>
      </w:r>
    </w:p>
    <w:tbl>
      <w:tblPr>
        <w:tblStyle w:val="TableGrid"/>
        <w:tblW w:w="911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66"/>
        <w:gridCol w:w="2314"/>
        <w:gridCol w:w="2340"/>
        <w:gridCol w:w="2093"/>
      </w:tblGrid>
      <w:tr w:rsidR="004379FB" w:rsidRPr="001667B2" w14:paraId="17614A7C" w14:textId="77777777" w:rsidTr="00F30074">
        <w:trPr>
          <w:trHeight w:val="68"/>
        </w:trPr>
        <w:tc>
          <w:tcPr>
            <w:tcW w:w="2366" w:type="dxa"/>
          </w:tcPr>
          <w:p w14:paraId="328DA19A" w14:textId="77777777" w:rsidR="00B65CE4" w:rsidRPr="001667B2" w:rsidRDefault="00B65CE4" w:rsidP="00F338D1">
            <w:pPr>
              <w:spacing w:line="42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747" w:type="dxa"/>
            <w:gridSpan w:val="3"/>
          </w:tcPr>
          <w:p w14:paraId="397D4F8B" w14:textId="317A0E91" w:rsidR="00B65CE4" w:rsidRPr="001667B2" w:rsidRDefault="00B65CE4" w:rsidP="00F338D1">
            <w:pPr>
              <w:spacing w:line="42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4379FB" w:rsidRPr="001667B2" w14:paraId="1C9AC5E3" w14:textId="77777777" w:rsidTr="00F30B24">
        <w:trPr>
          <w:trHeight w:val="68"/>
        </w:trPr>
        <w:tc>
          <w:tcPr>
            <w:tcW w:w="4680" w:type="dxa"/>
            <w:gridSpan w:val="2"/>
          </w:tcPr>
          <w:p w14:paraId="70ABAC63" w14:textId="77777777" w:rsidR="005928B3" w:rsidRPr="001667B2" w:rsidRDefault="005928B3" w:rsidP="00F338D1">
            <w:pPr>
              <w:spacing w:line="420" w:lineRule="exact"/>
              <w:ind w:left="162" w:hanging="16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433" w:type="dxa"/>
            <w:gridSpan w:val="2"/>
          </w:tcPr>
          <w:p w14:paraId="05014402" w14:textId="7E7D6204" w:rsidR="005928B3" w:rsidRPr="001667B2" w:rsidRDefault="005928B3" w:rsidP="00F338D1">
            <w:pPr>
              <w:pBdr>
                <w:bottom w:val="single" w:sz="4" w:space="1" w:color="auto"/>
              </w:pBdr>
              <w:spacing w:line="420" w:lineRule="exact"/>
              <w:ind w:left="162" w:hanging="16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4379FB" w:rsidRPr="001667B2" w14:paraId="78070F3D" w14:textId="77777777" w:rsidTr="006E7B03">
        <w:trPr>
          <w:trHeight w:val="441"/>
        </w:trPr>
        <w:tc>
          <w:tcPr>
            <w:tcW w:w="4680" w:type="dxa"/>
            <w:gridSpan w:val="2"/>
          </w:tcPr>
          <w:p w14:paraId="429C8EA9" w14:textId="77777777" w:rsidR="00B65CE4" w:rsidRPr="001667B2" w:rsidRDefault="00B65CE4" w:rsidP="00F338D1">
            <w:pPr>
              <w:spacing w:line="420" w:lineRule="exact"/>
              <w:ind w:left="162" w:hanging="162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340" w:type="dxa"/>
          </w:tcPr>
          <w:p w14:paraId="37DA91AC" w14:textId="5C42331B" w:rsidR="00B65CE4" w:rsidRPr="001667B2" w:rsidRDefault="00B65CE4" w:rsidP="00F338D1">
            <w:pPr>
              <w:pBdr>
                <w:bottom w:val="single" w:sz="4" w:space="1" w:color="auto"/>
              </w:pBdr>
              <w:spacing w:line="420" w:lineRule="exact"/>
              <w:ind w:left="162" w:hanging="16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สำหรับงวดสามเดือนสิ้นสุดวันที่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 </w:t>
            </w:r>
            <w:r w:rsidR="009B1AF8"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</w:t>
            </w:r>
            <w:r w:rsidR="00180ABA" w:rsidRPr="001667B2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="00180ABA" w:rsidRPr="001667B2">
              <w:rPr>
                <w:rFonts w:ascii="Angsana New" w:hAnsi="Angsana New" w:hint="cs"/>
                <w:sz w:val="32"/>
                <w:szCs w:val="32"/>
                <w:cs/>
              </w:rPr>
              <w:t>กันยายน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  <w:tc>
          <w:tcPr>
            <w:tcW w:w="2093" w:type="dxa"/>
          </w:tcPr>
          <w:p w14:paraId="74839C10" w14:textId="2A893D75" w:rsidR="00B65CE4" w:rsidRPr="001667B2" w:rsidRDefault="00B65CE4" w:rsidP="00F338D1">
            <w:pPr>
              <w:pBdr>
                <w:bottom w:val="single" w:sz="4" w:space="1" w:color="auto"/>
              </w:pBdr>
              <w:spacing w:line="420" w:lineRule="exact"/>
              <w:ind w:left="162" w:hanging="16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สำหรับงวด</w:t>
            </w:r>
            <w:r w:rsidR="00180ABA" w:rsidRPr="001667B2">
              <w:rPr>
                <w:rFonts w:ascii="Angsana New" w:hAnsi="Angsana New" w:hint="cs"/>
                <w:sz w:val="32"/>
                <w:szCs w:val="32"/>
                <w:cs/>
              </w:rPr>
              <w:t>เก้าเดือน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สิ้นสุดวันที่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 </w:t>
            </w:r>
            <w:r w:rsidR="009B1AF8"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  </w:t>
            </w:r>
            <w:r w:rsidR="00180ABA" w:rsidRPr="001667B2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="00180ABA" w:rsidRPr="001667B2">
              <w:rPr>
                <w:rFonts w:ascii="Angsana New" w:hAnsi="Angsana New" w:hint="cs"/>
                <w:sz w:val="32"/>
                <w:szCs w:val="32"/>
                <w:cs/>
              </w:rPr>
              <w:t>กันยายน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</w:tr>
      <w:tr w:rsidR="004379FB" w:rsidRPr="001667B2" w14:paraId="4331508B" w14:textId="77777777" w:rsidTr="006E7B03">
        <w:trPr>
          <w:trHeight w:val="68"/>
        </w:trPr>
        <w:tc>
          <w:tcPr>
            <w:tcW w:w="4680" w:type="dxa"/>
            <w:gridSpan w:val="2"/>
          </w:tcPr>
          <w:p w14:paraId="78A6620A" w14:textId="784DBDB1" w:rsidR="00B65CE4" w:rsidRPr="001667B2" w:rsidRDefault="00B65CE4" w:rsidP="00F338D1">
            <w:pPr>
              <w:spacing w:line="420" w:lineRule="exact"/>
              <w:ind w:left="162" w:hanging="162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งบกำไรขาดทุน</w:t>
            </w:r>
          </w:p>
        </w:tc>
        <w:tc>
          <w:tcPr>
            <w:tcW w:w="2340" w:type="dxa"/>
          </w:tcPr>
          <w:p w14:paraId="1C11293D" w14:textId="77777777" w:rsidR="00B65CE4" w:rsidRPr="001667B2" w:rsidRDefault="00B65CE4" w:rsidP="00F338D1">
            <w:pPr>
              <w:tabs>
                <w:tab w:val="decimal" w:pos="1500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093" w:type="dxa"/>
          </w:tcPr>
          <w:p w14:paraId="220C0BE7" w14:textId="57135783" w:rsidR="00B65CE4" w:rsidRPr="001667B2" w:rsidRDefault="00B65CE4" w:rsidP="00F338D1">
            <w:pPr>
              <w:tabs>
                <w:tab w:val="decimal" w:pos="1500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379FB" w:rsidRPr="001667B2" w14:paraId="0398726C" w14:textId="77777777" w:rsidTr="006E7B03">
        <w:trPr>
          <w:trHeight w:val="68"/>
        </w:trPr>
        <w:tc>
          <w:tcPr>
            <w:tcW w:w="4680" w:type="dxa"/>
            <w:gridSpan w:val="2"/>
          </w:tcPr>
          <w:p w14:paraId="175142E5" w14:textId="6C5FA8CB" w:rsidR="00B65CE4" w:rsidRPr="001667B2" w:rsidRDefault="00B65CE4" w:rsidP="00F338D1">
            <w:pPr>
              <w:spacing w:line="420" w:lineRule="exact"/>
              <w:ind w:left="162" w:hanging="162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รายได้จากการขายสินค้าลดลง</w:t>
            </w:r>
          </w:p>
        </w:tc>
        <w:tc>
          <w:tcPr>
            <w:tcW w:w="2340" w:type="dxa"/>
            <w:vAlign w:val="bottom"/>
          </w:tcPr>
          <w:p w14:paraId="3EC10A32" w14:textId="735EC7E3" w:rsidR="00B65CE4" w:rsidRPr="001667B2" w:rsidRDefault="00A677F0" w:rsidP="00F338D1">
            <w:pP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2093" w:type="dxa"/>
            <w:vAlign w:val="bottom"/>
          </w:tcPr>
          <w:p w14:paraId="23801453" w14:textId="2C515555" w:rsidR="00B65CE4" w:rsidRPr="001667B2" w:rsidRDefault="00532ABB" w:rsidP="00F338D1">
            <w:pP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="008A34FF" w:rsidRPr="001667B2">
              <w:rPr>
                <w:rFonts w:ascii="Angsana New" w:hAnsi="Angsana New" w:hint="cs"/>
                <w:sz w:val="32"/>
                <w:szCs w:val="32"/>
              </w:rPr>
              <w:t>54,</w:t>
            </w:r>
            <w:r w:rsidR="00B87005" w:rsidRPr="001667B2">
              <w:rPr>
                <w:rFonts w:ascii="Angsana New" w:hAnsi="Angsana New" w:hint="cs"/>
                <w:sz w:val="32"/>
                <w:szCs w:val="32"/>
              </w:rPr>
              <w:t>262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4379FB" w:rsidRPr="001667B2" w14:paraId="49BD26F1" w14:textId="77777777" w:rsidTr="006E7B03">
        <w:trPr>
          <w:trHeight w:val="68"/>
        </w:trPr>
        <w:tc>
          <w:tcPr>
            <w:tcW w:w="4680" w:type="dxa"/>
            <w:gridSpan w:val="2"/>
          </w:tcPr>
          <w:p w14:paraId="0A6A4A8A" w14:textId="079A0221" w:rsidR="00B65CE4" w:rsidRPr="001667B2" w:rsidRDefault="00B65CE4" w:rsidP="00F338D1">
            <w:pPr>
              <w:spacing w:line="420" w:lineRule="exact"/>
              <w:ind w:left="162" w:hanging="162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ต้นทุนขายและบริการลดลง</w:t>
            </w:r>
          </w:p>
        </w:tc>
        <w:tc>
          <w:tcPr>
            <w:tcW w:w="2340" w:type="dxa"/>
            <w:vAlign w:val="bottom"/>
          </w:tcPr>
          <w:p w14:paraId="367C69A6" w14:textId="2A161D0A" w:rsidR="00B65CE4" w:rsidRPr="001667B2" w:rsidRDefault="00BE7083" w:rsidP="00F338D1">
            <w:pP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2093" w:type="dxa"/>
            <w:vAlign w:val="bottom"/>
          </w:tcPr>
          <w:p w14:paraId="2ABA578B" w14:textId="59C5C70B" w:rsidR="00B65CE4" w:rsidRPr="001667B2" w:rsidRDefault="00532ABB" w:rsidP="00F338D1">
            <w:pP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5,576</w:t>
            </w:r>
          </w:p>
        </w:tc>
      </w:tr>
      <w:tr w:rsidR="004379FB" w:rsidRPr="001667B2" w14:paraId="38390D5C" w14:textId="77777777" w:rsidTr="006E7B03">
        <w:trPr>
          <w:trHeight w:val="68"/>
        </w:trPr>
        <w:tc>
          <w:tcPr>
            <w:tcW w:w="4680" w:type="dxa"/>
            <w:gridSpan w:val="2"/>
          </w:tcPr>
          <w:p w14:paraId="788BD545" w14:textId="35C0AC6D" w:rsidR="00B65CE4" w:rsidRPr="001667B2" w:rsidRDefault="00B65CE4" w:rsidP="00F338D1">
            <w:pPr>
              <w:spacing w:line="420" w:lineRule="exact"/>
              <w:ind w:left="162" w:right="-198" w:hanging="162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ค่าใช้จ่ายในการขาย จัดจำหน่ายและการบริการลดลง</w:t>
            </w:r>
          </w:p>
        </w:tc>
        <w:tc>
          <w:tcPr>
            <w:tcW w:w="2340" w:type="dxa"/>
            <w:vAlign w:val="bottom"/>
          </w:tcPr>
          <w:p w14:paraId="07AAD63B" w14:textId="47ADC8D0" w:rsidR="00B65CE4" w:rsidRPr="001667B2" w:rsidRDefault="00BE7083" w:rsidP="00F338D1">
            <w:pP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3,101</w:t>
            </w:r>
          </w:p>
        </w:tc>
        <w:tc>
          <w:tcPr>
            <w:tcW w:w="2093" w:type="dxa"/>
            <w:vAlign w:val="bottom"/>
          </w:tcPr>
          <w:p w14:paraId="2781C396" w14:textId="11ACEC54" w:rsidR="00B65CE4" w:rsidRPr="001667B2" w:rsidRDefault="00532ABB" w:rsidP="00F338D1">
            <w:pP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9,819</w:t>
            </w:r>
          </w:p>
        </w:tc>
      </w:tr>
      <w:tr w:rsidR="004379FB" w:rsidRPr="001667B2" w14:paraId="24F72B3B" w14:textId="77777777" w:rsidTr="006E7B03">
        <w:trPr>
          <w:trHeight w:val="68"/>
        </w:trPr>
        <w:tc>
          <w:tcPr>
            <w:tcW w:w="4680" w:type="dxa"/>
            <w:gridSpan w:val="2"/>
          </w:tcPr>
          <w:p w14:paraId="7FC26147" w14:textId="69D0E27B" w:rsidR="00B65CE4" w:rsidRPr="001667B2" w:rsidRDefault="00B65CE4" w:rsidP="00F338D1">
            <w:pPr>
              <w:spacing w:line="420" w:lineRule="exact"/>
              <w:ind w:left="162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ค่าใช้จ่ายภาษีเงินได้</w:t>
            </w:r>
            <w:r w:rsidR="00F338D1"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(เพิ่มขึ้น) 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ลดลง</w:t>
            </w:r>
          </w:p>
        </w:tc>
        <w:tc>
          <w:tcPr>
            <w:tcW w:w="2340" w:type="dxa"/>
            <w:vAlign w:val="bottom"/>
          </w:tcPr>
          <w:p w14:paraId="75ACECA6" w14:textId="3000216B" w:rsidR="00B65CE4" w:rsidRPr="001667B2" w:rsidRDefault="00BE7083" w:rsidP="00F338D1">
            <w:pPr>
              <w:pBdr>
                <w:bottom w:val="single" w:sz="4" w:space="1" w:color="auto"/>
              </w:pBd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(1,443)</w:t>
            </w:r>
          </w:p>
        </w:tc>
        <w:tc>
          <w:tcPr>
            <w:tcW w:w="2093" w:type="dxa"/>
            <w:vAlign w:val="bottom"/>
          </w:tcPr>
          <w:p w14:paraId="5F1ADF58" w14:textId="441E6002" w:rsidR="00B65CE4" w:rsidRPr="001667B2" w:rsidRDefault="00532ABB" w:rsidP="00F338D1">
            <w:pPr>
              <w:pBdr>
                <w:bottom w:val="single" w:sz="4" w:space="1" w:color="auto"/>
              </w:pBd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10,389</w:t>
            </w:r>
          </w:p>
        </w:tc>
      </w:tr>
      <w:tr w:rsidR="004379FB" w:rsidRPr="001667B2" w14:paraId="0EA665F8" w14:textId="77777777" w:rsidTr="006E7B03">
        <w:trPr>
          <w:trHeight w:val="68"/>
        </w:trPr>
        <w:tc>
          <w:tcPr>
            <w:tcW w:w="4680" w:type="dxa"/>
            <w:gridSpan w:val="2"/>
          </w:tcPr>
          <w:p w14:paraId="39423E5E" w14:textId="38EEC15E" w:rsidR="00B65CE4" w:rsidRPr="001667B2" w:rsidRDefault="00B65CE4" w:rsidP="00F338D1">
            <w:pPr>
              <w:spacing w:line="420" w:lineRule="exact"/>
              <w:ind w:left="162" w:hanging="162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กำไรสำหรับงวด</w:t>
            </w:r>
            <w:r w:rsidR="00F338D1"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เพิ่มขึ้น</w:t>
            </w:r>
            <w:r w:rsidR="003074C3" w:rsidRPr="001667B2">
              <w:rPr>
                <w:rFonts w:ascii="Angsana New" w:hAnsi="Angsana New" w:hint="cs"/>
                <w:b/>
                <w:bCs/>
                <w:sz w:val="32"/>
                <w:szCs w:val="32"/>
              </w:rPr>
              <w:t xml:space="preserve"> (</w:t>
            </w: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ลดลง</w:t>
            </w:r>
            <w:r w:rsidR="003074C3" w:rsidRPr="001667B2">
              <w:rPr>
                <w:rFonts w:ascii="Angsana New" w:hAnsi="Angsana New" w:hint="cs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340" w:type="dxa"/>
            <w:vAlign w:val="bottom"/>
          </w:tcPr>
          <w:p w14:paraId="364A0542" w14:textId="38BA2470" w:rsidR="00B65CE4" w:rsidRPr="001667B2" w:rsidRDefault="00884043" w:rsidP="00F338D1">
            <w:pPr>
              <w:pBdr>
                <w:bottom w:val="double" w:sz="4" w:space="1" w:color="auto"/>
              </w:pBd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1,658</w:t>
            </w:r>
          </w:p>
        </w:tc>
        <w:tc>
          <w:tcPr>
            <w:tcW w:w="2093" w:type="dxa"/>
            <w:vAlign w:val="bottom"/>
          </w:tcPr>
          <w:p w14:paraId="3D5F5E03" w14:textId="17B6BEB0" w:rsidR="00B65CE4" w:rsidRPr="001667B2" w:rsidRDefault="00FC127C" w:rsidP="00F338D1">
            <w:pPr>
              <w:pBdr>
                <w:bottom w:val="double" w:sz="4" w:space="1" w:color="auto"/>
              </w:pBd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(28,478)</w:t>
            </w:r>
          </w:p>
        </w:tc>
      </w:tr>
      <w:tr w:rsidR="009C3CF7" w:rsidRPr="001667B2" w14:paraId="2A733603" w14:textId="77777777" w:rsidTr="006E7B03">
        <w:trPr>
          <w:trHeight w:val="68"/>
        </w:trPr>
        <w:tc>
          <w:tcPr>
            <w:tcW w:w="4680" w:type="dxa"/>
            <w:gridSpan w:val="2"/>
          </w:tcPr>
          <w:p w14:paraId="6A2DEA0F" w14:textId="77777777" w:rsidR="009C3CF7" w:rsidRPr="001667B2" w:rsidRDefault="009C3CF7" w:rsidP="00F338D1">
            <w:pPr>
              <w:spacing w:line="420" w:lineRule="exact"/>
              <w:ind w:left="162" w:hanging="162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การแบ่งปันกำไร</w:t>
            </w:r>
          </w:p>
        </w:tc>
        <w:tc>
          <w:tcPr>
            <w:tcW w:w="2340" w:type="dxa"/>
            <w:vAlign w:val="bottom"/>
          </w:tcPr>
          <w:p w14:paraId="7E791E36" w14:textId="77777777" w:rsidR="009C3CF7" w:rsidRPr="001667B2" w:rsidRDefault="009C3CF7" w:rsidP="00F338D1">
            <w:pPr>
              <w:tabs>
                <w:tab w:val="decimal" w:pos="1500"/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093" w:type="dxa"/>
            <w:vAlign w:val="bottom"/>
          </w:tcPr>
          <w:p w14:paraId="0788E985" w14:textId="77777777" w:rsidR="009C3CF7" w:rsidRPr="001667B2" w:rsidRDefault="009C3CF7" w:rsidP="00F338D1">
            <w:pPr>
              <w:tabs>
                <w:tab w:val="decimal" w:pos="1500"/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9C3CF7" w:rsidRPr="001667B2" w14:paraId="241054C6" w14:textId="77777777" w:rsidTr="006E7B03">
        <w:trPr>
          <w:trHeight w:val="68"/>
        </w:trPr>
        <w:tc>
          <w:tcPr>
            <w:tcW w:w="4680" w:type="dxa"/>
            <w:gridSpan w:val="2"/>
          </w:tcPr>
          <w:p w14:paraId="20EBC864" w14:textId="3284D819" w:rsidR="009C3CF7" w:rsidRPr="001667B2" w:rsidRDefault="009C3CF7" w:rsidP="00F338D1">
            <w:pPr>
              <w:spacing w:line="420" w:lineRule="exact"/>
              <w:ind w:left="162" w:hanging="162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ส่วนที่เป็นของผู้ถือหุ้นของบริษัทฯ</w:t>
            </w:r>
            <w:r w:rsidR="00F338D1" w:rsidRPr="001667B2">
              <w:rPr>
                <w:rFonts w:ascii="Angsana New" w:hAnsi="Angsana New" w:hint="cs"/>
                <w:sz w:val="32"/>
                <w:szCs w:val="32"/>
                <w:cs/>
              </w:rPr>
              <w:t>เพิ่มขึ้น (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ลดลง</w:t>
            </w:r>
            <w:r w:rsidR="00F338D1" w:rsidRPr="001667B2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2340" w:type="dxa"/>
            <w:vAlign w:val="bottom"/>
          </w:tcPr>
          <w:p w14:paraId="107359C1" w14:textId="36C134F6" w:rsidR="009C3CF7" w:rsidRPr="001667B2" w:rsidRDefault="00030DE8" w:rsidP="00F338D1">
            <w:pP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1,</w:t>
            </w:r>
            <w:r w:rsidR="00B561BC" w:rsidRPr="001667B2">
              <w:rPr>
                <w:rFonts w:ascii="Angsana New" w:hAnsi="Angsana New" w:hint="cs"/>
                <w:sz w:val="32"/>
                <w:szCs w:val="32"/>
              </w:rPr>
              <w:t>492</w:t>
            </w:r>
          </w:p>
        </w:tc>
        <w:tc>
          <w:tcPr>
            <w:tcW w:w="2093" w:type="dxa"/>
            <w:vAlign w:val="bottom"/>
          </w:tcPr>
          <w:p w14:paraId="34470825" w14:textId="5B3B0BC1" w:rsidR="009C3CF7" w:rsidRPr="001667B2" w:rsidRDefault="00B561BC" w:rsidP="00F338D1">
            <w:pP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(28,644)</w:t>
            </w:r>
          </w:p>
        </w:tc>
      </w:tr>
      <w:tr w:rsidR="009C3CF7" w:rsidRPr="001667B2" w14:paraId="448F7F61" w14:textId="77777777" w:rsidTr="006E7B03">
        <w:trPr>
          <w:trHeight w:val="68"/>
        </w:trPr>
        <w:tc>
          <w:tcPr>
            <w:tcW w:w="4680" w:type="dxa"/>
            <w:gridSpan w:val="2"/>
          </w:tcPr>
          <w:p w14:paraId="219107E6" w14:textId="77777777" w:rsidR="009C3CF7" w:rsidRPr="001667B2" w:rsidRDefault="009C3CF7" w:rsidP="00F338D1">
            <w:pPr>
              <w:spacing w:line="420" w:lineRule="exact"/>
              <w:ind w:left="162" w:right="-108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ส่วนที่เป็นของผู้มีส่วนได้เสียที่ไม่มีอำนาจควบคุมของบริษัทย่อย</w:t>
            </w:r>
          </w:p>
        </w:tc>
        <w:tc>
          <w:tcPr>
            <w:tcW w:w="2340" w:type="dxa"/>
            <w:vAlign w:val="bottom"/>
          </w:tcPr>
          <w:p w14:paraId="53E8BF78" w14:textId="28CDFC99" w:rsidR="009C3CF7" w:rsidRPr="001667B2" w:rsidRDefault="00FC127C" w:rsidP="00F338D1">
            <w:pP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166</w:t>
            </w:r>
          </w:p>
        </w:tc>
        <w:tc>
          <w:tcPr>
            <w:tcW w:w="2093" w:type="dxa"/>
            <w:vAlign w:val="bottom"/>
          </w:tcPr>
          <w:p w14:paraId="23065249" w14:textId="2CFC5211" w:rsidR="009C3CF7" w:rsidRPr="001667B2" w:rsidRDefault="006D1767" w:rsidP="00F338D1">
            <w:pPr>
              <w:tabs>
                <w:tab w:val="decimal" w:pos="192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166</w:t>
            </w:r>
          </w:p>
        </w:tc>
      </w:tr>
      <w:tr w:rsidR="009C3CF7" w:rsidRPr="001667B2" w14:paraId="3E7079D0" w14:textId="77777777" w:rsidTr="006E7B03">
        <w:trPr>
          <w:trHeight w:val="68"/>
        </w:trPr>
        <w:tc>
          <w:tcPr>
            <w:tcW w:w="4680" w:type="dxa"/>
            <w:gridSpan w:val="2"/>
            <w:vAlign w:val="bottom"/>
          </w:tcPr>
          <w:p w14:paraId="6839601A" w14:textId="77777777" w:rsidR="009C3CF7" w:rsidRPr="001667B2" w:rsidRDefault="009C3CF7" w:rsidP="00F338D1">
            <w:pPr>
              <w:spacing w:line="420" w:lineRule="exact"/>
              <w:ind w:left="162" w:hanging="162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กำไรต่อหุ้น (บาท)</w:t>
            </w:r>
          </w:p>
        </w:tc>
        <w:tc>
          <w:tcPr>
            <w:tcW w:w="2340" w:type="dxa"/>
            <w:vAlign w:val="bottom"/>
          </w:tcPr>
          <w:p w14:paraId="6933A174" w14:textId="05A10E96" w:rsidR="009C3CF7" w:rsidRPr="001667B2" w:rsidRDefault="009C3CF7" w:rsidP="00F338D1">
            <w:pPr>
              <w:tabs>
                <w:tab w:val="decimal" w:pos="195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093" w:type="dxa"/>
            <w:vAlign w:val="bottom"/>
          </w:tcPr>
          <w:p w14:paraId="7C28A5E0" w14:textId="70083333" w:rsidR="009C3CF7" w:rsidRPr="001667B2" w:rsidRDefault="009C3CF7" w:rsidP="00F338D1">
            <w:pPr>
              <w:tabs>
                <w:tab w:val="decimal" w:pos="195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D66DB6" w:rsidRPr="001667B2" w14:paraId="5F0B94B2" w14:textId="77777777" w:rsidTr="004A0927">
        <w:trPr>
          <w:trHeight w:val="461"/>
        </w:trPr>
        <w:tc>
          <w:tcPr>
            <w:tcW w:w="4680" w:type="dxa"/>
            <w:gridSpan w:val="2"/>
            <w:vAlign w:val="bottom"/>
          </w:tcPr>
          <w:p w14:paraId="7BFDE8B7" w14:textId="6767AA23" w:rsidR="00D66DB6" w:rsidRPr="001667B2" w:rsidRDefault="00D66DB6" w:rsidP="00D66DB6">
            <w:pPr>
              <w:spacing w:line="420" w:lineRule="exact"/>
              <w:ind w:left="162" w:hanging="162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กำไรต่อหุ้นขั้นพื้นฐานลดลง</w:t>
            </w:r>
          </w:p>
        </w:tc>
        <w:tc>
          <w:tcPr>
            <w:tcW w:w="2340" w:type="dxa"/>
            <w:vAlign w:val="bottom"/>
          </w:tcPr>
          <w:p w14:paraId="4DFF05AD" w14:textId="6A560466" w:rsidR="00D66DB6" w:rsidRPr="001667B2" w:rsidRDefault="00D66DB6" w:rsidP="003D70F7">
            <w:pPr>
              <w:tabs>
                <w:tab w:val="decimal" w:pos="168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0.00</w:t>
            </w:r>
          </w:p>
        </w:tc>
        <w:tc>
          <w:tcPr>
            <w:tcW w:w="2093" w:type="dxa"/>
            <w:vAlign w:val="bottom"/>
          </w:tcPr>
          <w:p w14:paraId="56D5B19C" w14:textId="51CAC0DF" w:rsidR="00D66DB6" w:rsidRPr="001667B2" w:rsidRDefault="00D66DB6" w:rsidP="00D66DB6">
            <w:pPr>
              <w:tabs>
                <w:tab w:val="decimal" w:pos="1686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(0.0</w:t>
            </w:r>
            <w:r w:rsidR="003D70F7">
              <w:rPr>
                <w:rFonts w:ascii="Angsana New" w:hAnsi="Angsana New"/>
                <w:sz w:val="32"/>
                <w:szCs w:val="32"/>
              </w:rPr>
              <w:t>4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</w:tbl>
    <w:p w14:paraId="449DD9C7" w14:textId="1542AC8C" w:rsidR="006020F9" w:rsidRPr="001667B2" w:rsidRDefault="00CF1C70" w:rsidP="001667B2">
      <w:pPr>
        <w:tabs>
          <w:tab w:val="left" w:pos="1440"/>
          <w:tab w:val="left" w:pos="2160"/>
        </w:tabs>
        <w:spacing w:before="100" w:after="100" w:line="420" w:lineRule="exact"/>
        <w:ind w:left="540" w:hanging="540"/>
        <w:jc w:val="thaiDistribute"/>
        <w:rPr>
          <w:rFonts w:ascii="Angsana New" w:eastAsiaTheme="minorEastAsia" w:hAnsi="Angsana New"/>
          <w:b/>
          <w:bCs/>
          <w:sz w:val="32"/>
          <w:szCs w:val="32"/>
          <w:lang w:eastAsia="zh-CN"/>
        </w:rPr>
      </w:pPr>
      <w:r w:rsidRPr="001667B2">
        <w:rPr>
          <w:rFonts w:ascii="Angsana New" w:eastAsiaTheme="minorEastAsia" w:hAnsi="Angsana New" w:hint="cs"/>
          <w:b/>
          <w:bCs/>
          <w:sz w:val="32"/>
          <w:szCs w:val="32"/>
          <w:lang w:eastAsia="zh-CN"/>
        </w:rPr>
        <w:lastRenderedPageBreak/>
        <w:t>3</w:t>
      </w:r>
      <w:r w:rsidR="006020F9" w:rsidRPr="001667B2">
        <w:rPr>
          <w:rFonts w:ascii="Angsana New" w:eastAsiaTheme="minorEastAsia" w:hAnsi="Angsana New" w:hint="cs"/>
          <w:b/>
          <w:bCs/>
          <w:sz w:val="32"/>
          <w:szCs w:val="32"/>
          <w:lang w:eastAsia="zh-CN"/>
        </w:rPr>
        <w:t>.</w:t>
      </w:r>
      <w:r w:rsidR="00D66DB6" w:rsidRPr="001667B2">
        <w:rPr>
          <w:rFonts w:ascii="Angsana New" w:eastAsiaTheme="minorEastAsia" w:hAnsi="Angsana New" w:hint="cs"/>
          <w:b/>
          <w:bCs/>
          <w:sz w:val="32"/>
          <w:szCs w:val="32"/>
          <w:lang w:eastAsia="zh-CN"/>
        </w:rPr>
        <w:t xml:space="preserve">  </w:t>
      </w:r>
      <w:r w:rsidR="001667B2">
        <w:rPr>
          <w:rFonts w:ascii="Angsana New" w:eastAsiaTheme="minorEastAsia" w:hAnsi="Angsana New"/>
          <w:b/>
          <w:bCs/>
          <w:sz w:val="32"/>
          <w:szCs w:val="32"/>
          <w:cs/>
          <w:lang w:eastAsia="zh-CN"/>
        </w:rPr>
        <w:tab/>
      </w:r>
      <w:r w:rsidR="006020F9" w:rsidRPr="001667B2">
        <w:rPr>
          <w:rFonts w:ascii="Angsana New" w:eastAsiaTheme="minorEastAsia" w:hAnsi="Angsana New" w:hint="cs"/>
          <w:b/>
          <w:bCs/>
          <w:sz w:val="32"/>
          <w:szCs w:val="32"/>
          <w:cs/>
          <w:lang w:eastAsia="zh-CN"/>
        </w:rPr>
        <w:t>รายการธุรกิจกับกิจการที่เกี่ยวข้องกัน</w:t>
      </w:r>
    </w:p>
    <w:p w14:paraId="6192CF7F" w14:textId="77777777" w:rsidR="00722AEF" w:rsidRPr="001667B2" w:rsidRDefault="006020F9" w:rsidP="001667B2">
      <w:pPr>
        <w:widowControl/>
        <w:tabs>
          <w:tab w:val="left" w:pos="90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</w:rPr>
        <w:tab/>
      </w:r>
      <w:r w:rsidRPr="001667B2">
        <w:rPr>
          <w:rFonts w:ascii="Angsana New" w:hAnsi="Angsana New" w:hint="cs"/>
          <w:sz w:val="32"/>
          <w:szCs w:val="32"/>
          <w:cs/>
        </w:rPr>
        <w:t xml:space="preserve">ในระหว่างงวด </w:t>
      </w:r>
      <w:r w:rsidR="00A72337" w:rsidRPr="001667B2">
        <w:rPr>
          <w:rFonts w:ascii="Angsana New" w:hAnsi="Angsana New" w:hint="cs"/>
          <w:sz w:val="32"/>
          <w:szCs w:val="32"/>
          <w:cs/>
        </w:rPr>
        <w:t>กลุ่ม</w:t>
      </w:r>
      <w:r w:rsidR="00B21900" w:rsidRPr="001667B2">
        <w:rPr>
          <w:rFonts w:ascii="Angsana New" w:hAnsi="Angsana New" w:hint="cs"/>
          <w:sz w:val="32"/>
          <w:szCs w:val="32"/>
          <w:cs/>
        </w:rPr>
        <w:t>บริษัท</w:t>
      </w:r>
      <w:r w:rsidRPr="001667B2">
        <w:rPr>
          <w:rFonts w:ascii="Angsana New" w:hAnsi="Angsana New" w:hint="cs"/>
          <w:sz w:val="32"/>
          <w:szCs w:val="32"/>
          <w:cs/>
        </w:rPr>
        <w:t>มีรายการทางธุรกิจที่สำคัญกับบุคคลหรือกิจการที่เกี่ยวข้องกัน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</w:t>
      </w:r>
      <w:r w:rsidR="00A72337" w:rsidRPr="001667B2">
        <w:rPr>
          <w:rFonts w:ascii="Angsana New" w:hAnsi="Angsana New" w:hint="cs"/>
          <w:sz w:val="32"/>
          <w:szCs w:val="32"/>
          <w:cs/>
        </w:rPr>
        <w:t>กลุ่ม</w:t>
      </w:r>
      <w:r w:rsidRPr="001667B2">
        <w:rPr>
          <w:rFonts w:ascii="Angsana New" w:hAnsi="Angsana New" w:hint="cs"/>
          <w:sz w:val="32"/>
          <w:szCs w:val="32"/>
          <w:cs/>
        </w:rPr>
        <w:t>บริษัทและบุคคลหรือกิจการที่เกี่ยวข้องกันเหล่านั้น ซึ่งเป็นไปตามปกติธุรกิจ</w:t>
      </w:r>
      <w:r w:rsidR="00305AFE" w:rsidRPr="001667B2">
        <w:rPr>
          <w:rFonts w:ascii="Angsana New" w:hAnsi="Angsana New" w:hint="cs"/>
          <w:sz w:val="32"/>
          <w:szCs w:val="32"/>
        </w:rPr>
        <w:t xml:space="preserve"> </w:t>
      </w:r>
      <w:r w:rsidR="00305AFE" w:rsidRPr="001667B2">
        <w:rPr>
          <w:rFonts w:ascii="Angsana New" w:hAnsi="Angsana New" w:hint="cs"/>
          <w:sz w:val="32"/>
          <w:szCs w:val="32"/>
          <w:cs/>
        </w:rPr>
        <w:t>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  <w:r w:rsidR="00305AFE" w:rsidRPr="001667B2">
        <w:rPr>
          <w:rFonts w:ascii="Angsana New" w:hAnsi="Angsana New" w:hint="cs"/>
          <w:sz w:val="32"/>
          <w:szCs w:val="32"/>
        </w:rPr>
        <w:t xml:space="preserve"> </w:t>
      </w:r>
    </w:p>
    <w:p w14:paraId="76B889F8" w14:textId="0AC305D2" w:rsidR="006020F9" w:rsidRPr="001667B2" w:rsidRDefault="00722AEF" w:rsidP="001667B2">
      <w:pPr>
        <w:widowControl/>
        <w:tabs>
          <w:tab w:val="left" w:pos="90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</w:rPr>
        <w:tab/>
      </w:r>
      <w:r w:rsidRPr="001667B2">
        <w:rPr>
          <w:rFonts w:ascii="Angsana New" w:hAnsi="Angsana New" w:hint="cs"/>
          <w:sz w:val="32"/>
          <w:szCs w:val="32"/>
          <w:cs/>
        </w:rPr>
        <w:t>รายการธุรกิจกับกิจการที่เกี่ยวข้องกันสามารถสรุปได้ดังนี้</w:t>
      </w:r>
    </w:p>
    <w:tbl>
      <w:tblPr>
        <w:tblW w:w="4811" w:type="pct"/>
        <w:tblInd w:w="450" w:type="dxa"/>
        <w:tblLook w:val="0000" w:firstRow="0" w:lastRow="0" w:firstColumn="0" w:lastColumn="0" w:noHBand="0" w:noVBand="0"/>
      </w:tblPr>
      <w:tblGrid>
        <w:gridCol w:w="4446"/>
        <w:gridCol w:w="1180"/>
        <w:gridCol w:w="1176"/>
        <w:gridCol w:w="1178"/>
        <w:gridCol w:w="1151"/>
      </w:tblGrid>
      <w:tr w:rsidR="004379FB" w:rsidRPr="001667B2" w14:paraId="4DC5D397" w14:textId="77777777" w:rsidTr="3B45E48B">
        <w:tc>
          <w:tcPr>
            <w:tcW w:w="2435" w:type="pct"/>
          </w:tcPr>
          <w:p w14:paraId="3B090F37" w14:textId="77777777" w:rsidR="000B1B94" w:rsidRPr="001667B2" w:rsidRDefault="000B1B94" w:rsidP="005928B3">
            <w:pPr>
              <w:widowControl/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65" w:type="pct"/>
            <w:gridSpan w:val="4"/>
          </w:tcPr>
          <w:p w14:paraId="65998666" w14:textId="77777777" w:rsidR="000B1B94" w:rsidRPr="001667B2" w:rsidRDefault="000B1B94" w:rsidP="005928B3">
            <w:pPr>
              <w:jc w:val="right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: 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ล้านบาท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4379FB" w:rsidRPr="001667B2" w14:paraId="45B77F5F" w14:textId="77777777" w:rsidTr="3B45E48B">
        <w:tc>
          <w:tcPr>
            <w:tcW w:w="2435" w:type="pct"/>
          </w:tcPr>
          <w:p w14:paraId="39532E35" w14:textId="77777777" w:rsidR="000B1B94" w:rsidRPr="001667B2" w:rsidRDefault="000B1B94" w:rsidP="005928B3">
            <w:pPr>
              <w:widowControl/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65" w:type="pct"/>
            <w:gridSpan w:val="4"/>
          </w:tcPr>
          <w:p w14:paraId="472085BD" w14:textId="10286B95" w:rsidR="000B1B94" w:rsidRPr="001667B2" w:rsidRDefault="000B1B94" w:rsidP="005928B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สำหรับงวดสามเดือนสิ้นสุดวันที่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 </w:t>
            </w:r>
            <w:r w:rsidR="00180ABA" w:rsidRPr="001667B2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="00180ABA" w:rsidRPr="001667B2">
              <w:rPr>
                <w:rFonts w:ascii="Angsana New" w:hAnsi="Angsana New" w:hint="cs"/>
                <w:sz w:val="32"/>
                <w:szCs w:val="32"/>
                <w:cs/>
              </w:rPr>
              <w:t>กันยายน</w:t>
            </w:r>
          </w:p>
        </w:tc>
      </w:tr>
      <w:tr w:rsidR="004379FB" w:rsidRPr="001667B2" w14:paraId="74554C7F" w14:textId="77777777" w:rsidTr="3B45E48B">
        <w:tc>
          <w:tcPr>
            <w:tcW w:w="2435" w:type="pct"/>
          </w:tcPr>
          <w:p w14:paraId="2B9E45F1" w14:textId="77777777" w:rsidR="000B1B94" w:rsidRPr="001667B2" w:rsidRDefault="000B1B94" w:rsidP="005928B3">
            <w:pPr>
              <w:widowControl/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0" w:type="pct"/>
            <w:gridSpan w:val="2"/>
          </w:tcPr>
          <w:p w14:paraId="71EDEDA3" w14:textId="77777777" w:rsidR="000B1B94" w:rsidRPr="001667B2" w:rsidRDefault="000B1B94" w:rsidP="005928B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275" w:type="pct"/>
            <w:gridSpan w:val="2"/>
          </w:tcPr>
          <w:p w14:paraId="4FC2842B" w14:textId="77777777" w:rsidR="000B1B94" w:rsidRPr="001667B2" w:rsidRDefault="000B1B94" w:rsidP="005928B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379FB" w:rsidRPr="001667B2" w14:paraId="741EB5A4" w14:textId="77777777" w:rsidTr="3B45E48B">
        <w:tc>
          <w:tcPr>
            <w:tcW w:w="2435" w:type="pct"/>
          </w:tcPr>
          <w:p w14:paraId="07648D0A" w14:textId="77777777" w:rsidR="00B97EB4" w:rsidRPr="001667B2" w:rsidRDefault="00B97EB4" w:rsidP="005928B3">
            <w:pPr>
              <w:widowControl/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46" w:type="pct"/>
          </w:tcPr>
          <w:p w14:paraId="37837780" w14:textId="7C7DC53C" w:rsidR="00B97EB4" w:rsidRPr="001667B2" w:rsidRDefault="00B97EB4" w:rsidP="005928B3">
            <w:pPr>
              <w:widowControl/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</w:rPr>
              <w:t>2568</w:t>
            </w:r>
          </w:p>
        </w:tc>
        <w:tc>
          <w:tcPr>
            <w:tcW w:w="644" w:type="pct"/>
          </w:tcPr>
          <w:p w14:paraId="498C2C30" w14:textId="4B72D35D" w:rsidR="00B97EB4" w:rsidRPr="001667B2" w:rsidRDefault="00B97EB4" w:rsidP="005928B3">
            <w:pPr>
              <w:widowControl/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</w:rPr>
              <w:t>2567</w:t>
            </w:r>
          </w:p>
        </w:tc>
        <w:tc>
          <w:tcPr>
            <w:tcW w:w="645" w:type="pct"/>
          </w:tcPr>
          <w:p w14:paraId="2187FA3E" w14:textId="14795AF1" w:rsidR="00B97EB4" w:rsidRPr="001667B2" w:rsidRDefault="00B97EB4" w:rsidP="005928B3">
            <w:pPr>
              <w:widowControl/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</w:rPr>
              <w:t>2568</w:t>
            </w:r>
          </w:p>
        </w:tc>
        <w:tc>
          <w:tcPr>
            <w:tcW w:w="630" w:type="pct"/>
          </w:tcPr>
          <w:p w14:paraId="7897D6F7" w14:textId="0E8EB26E" w:rsidR="00B97EB4" w:rsidRPr="001667B2" w:rsidRDefault="00B97EB4" w:rsidP="005928B3">
            <w:pPr>
              <w:widowControl/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</w:rPr>
              <w:t>2567</w:t>
            </w:r>
          </w:p>
        </w:tc>
      </w:tr>
      <w:tr w:rsidR="004379FB" w:rsidRPr="001667B2" w14:paraId="3F1E1CFB" w14:textId="77777777" w:rsidTr="3B45E48B">
        <w:tc>
          <w:tcPr>
            <w:tcW w:w="2435" w:type="pct"/>
          </w:tcPr>
          <w:p w14:paraId="592B54C7" w14:textId="77777777" w:rsidR="00B97EB4" w:rsidRPr="001667B2" w:rsidRDefault="00B97EB4" w:rsidP="005928B3">
            <w:pPr>
              <w:widowControl/>
              <w:ind w:left="180" w:right="-43" w:hanging="180"/>
              <w:jc w:val="thaiDistribute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รายการธุรกิจกับบริษัทย่อย</w:t>
            </w:r>
          </w:p>
          <w:p w14:paraId="6E604E67" w14:textId="77777777" w:rsidR="00B97EB4" w:rsidRPr="001667B2" w:rsidRDefault="00B97EB4" w:rsidP="005928B3">
            <w:pPr>
              <w:widowControl/>
              <w:ind w:left="115" w:right="-43" w:hanging="115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(ตัดออกจากงบการเงินรวมแล้ว)</w:t>
            </w:r>
          </w:p>
        </w:tc>
        <w:tc>
          <w:tcPr>
            <w:tcW w:w="646" w:type="pct"/>
          </w:tcPr>
          <w:p w14:paraId="7FACA5C6" w14:textId="77777777" w:rsidR="00B97EB4" w:rsidRPr="001667B2" w:rsidRDefault="00B97EB4" w:rsidP="005928B3">
            <w:pPr>
              <w:widowControl/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44" w:type="pct"/>
          </w:tcPr>
          <w:p w14:paraId="1D608D8D" w14:textId="77777777" w:rsidR="00B97EB4" w:rsidRPr="001667B2" w:rsidRDefault="00B97EB4" w:rsidP="005928B3">
            <w:pPr>
              <w:widowControl/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45" w:type="pct"/>
          </w:tcPr>
          <w:p w14:paraId="1C230E00" w14:textId="77777777" w:rsidR="00B97EB4" w:rsidRPr="001667B2" w:rsidRDefault="00B97EB4" w:rsidP="005928B3">
            <w:pPr>
              <w:widowControl/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30" w:type="pct"/>
          </w:tcPr>
          <w:p w14:paraId="07DCDD30" w14:textId="77777777" w:rsidR="00B97EB4" w:rsidRPr="001667B2" w:rsidRDefault="00B97EB4" w:rsidP="005928B3">
            <w:pPr>
              <w:widowControl/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379FB" w:rsidRPr="001667B2" w14:paraId="248C7F69" w14:textId="77777777" w:rsidTr="3B45E48B">
        <w:tc>
          <w:tcPr>
            <w:tcW w:w="2435" w:type="pct"/>
          </w:tcPr>
          <w:p w14:paraId="014A98E9" w14:textId="77777777" w:rsidR="00B97EB4" w:rsidRPr="001667B2" w:rsidRDefault="00B97EB4" w:rsidP="005928B3">
            <w:pPr>
              <w:widowControl/>
              <w:ind w:left="180" w:right="-43" w:hanging="180"/>
              <w:jc w:val="thaiDistribute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รายได้จากการให้บริการ</w:t>
            </w:r>
          </w:p>
        </w:tc>
        <w:tc>
          <w:tcPr>
            <w:tcW w:w="646" w:type="pct"/>
          </w:tcPr>
          <w:p w14:paraId="25D8E050" w14:textId="0FF0D700" w:rsidR="00B97EB4" w:rsidRPr="001667B2" w:rsidRDefault="009104A3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644" w:type="pct"/>
          </w:tcPr>
          <w:p w14:paraId="0C22235A" w14:textId="02669C12" w:rsidR="00B97EB4" w:rsidRPr="001667B2" w:rsidRDefault="00B97EB4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645" w:type="pct"/>
          </w:tcPr>
          <w:p w14:paraId="14B2DAD9" w14:textId="4B310E14" w:rsidR="00B97EB4" w:rsidRPr="001667B2" w:rsidRDefault="00D02864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17</w:t>
            </w:r>
          </w:p>
        </w:tc>
        <w:tc>
          <w:tcPr>
            <w:tcW w:w="630" w:type="pct"/>
          </w:tcPr>
          <w:p w14:paraId="2C8279EF" w14:textId="4EEECF72" w:rsidR="00B97EB4" w:rsidRPr="001667B2" w:rsidRDefault="00180ABA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24</w:t>
            </w:r>
          </w:p>
        </w:tc>
      </w:tr>
      <w:tr w:rsidR="004379FB" w:rsidRPr="001667B2" w14:paraId="3356AB1C" w14:textId="77777777" w:rsidTr="3B45E48B">
        <w:tc>
          <w:tcPr>
            <w:tcW w:w="2435" w:type="pct"/>
          </w:tcPr>
          <w:p w14:paraId="741C7484" w14:textId="045766FA" w:rsidR="00B97EB4" w:rsidRPr="001667B2" w:rsidRDefault="007D1BE0" w:rsidP="005928B3">
            <w:pPr>
              <w:widowControl/>
              <w:ind w:left="120" w:right="-43" w:hanging="120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ค่าบริการจ่าย</w:t>
            </w:r>
          </w:p>
        </w:tc>
        <w:tc>
          <w:tcPr>
            <w:tcW w:w="646" w:type="pct"/>
          </w:tcPr>
          <w:p w14:paraId="02AED9BA" w14:textId="2574CD0E" w:rsidR="00B97EB4" w:rsidRPr="001667B2" w:rsidRDefault="009104A3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644" w:type="pct"/>
          </w:tcPr>
          <w:p w14:paraId="08E36C19" w14:textId="2D17F7B7" w:rsidR="00B97EB4" w:rsidRPr="001667B2" w:rsidRDefault="00B97EB4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645" w:type="pct"/>
          </w:tcPr>
          <w:p w14:paraId="17B69F0E" w14:textId="33F5E225" w:rsidR="00B97EB4" w:rsidRPr="001667B2" w:rsidRDefault="00D02864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9</w:t>
            </w:r>
          </w:p>
        </w:tc>
        <w:tc>
          <w:tcPr>
            <w:tcW w:w="630" w:type="pct"/>
          </w:tcPr>
          <w:p w14:paraId="54008762" w14:textId="5F90D683" w:rsidR="00B97EB4" w:rsidRPr="001667B2" w:rsidRDefault="00180ABA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12</w:t>
            </w:r>
          </w:p>
        </w:tc>
      </w:tr>
      <w:tr w:rsidR="004379FB" w:rsidRPr="001667B2" w14:paraId="1C503F6C" w14:textId="77777777" w:rsidTr="3B45E48B">
        <w:tc>
          <w:tcPr>
            <w:tcW w:w="2435" w:type="pct"/>
          </w:tcPr>
          <w:p w14:paraId="4451FC95" w14:textId="77777777" w:rsidR="00B97EB4" w:rsidRPr="001667B2" w:rsidRDefault="00B97EB4" w:rsidP="005928B3">
            <w:pPr>
              <w:widowControl/>
              <w:ind w:left="115" w:right="-43" w:hanging="115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รายการธุรกิจกับการร่วมค้า</w:t>
            </w:r>
          </w:p>
        </w:tc>
        <w:tc>
          <w:tcPr>
            <w:tcW w:w="646" w:type="pct"/>
          </w:tcPr>
          <w:p w14:paraId="1853B866" w14:textId="77777777" w:rsidR="00B97EB4" w:rsidRPr="001667B2" w:rsidRDefault="00B97EB4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44" w:type="pct"/>
          </w:tcPr>
          <w:p w14:paraId="5ED5D37B" w14:textId="77777777" w:rsidR="00B97EB4" w:rsidRPr="001667B2" w:rsidRDefault="00B97EB4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45" w:type="pct"/>
          </w:tcPr>
          <w:p w14:paraId="4C1EF8E3" w14:textId="77777777" w:rsidR="00B97EB4" w:rsidRPr="001667B2" w:rsidRDefault="00B97EB4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630" w:type="pct"/>
          </w:tcPr>
          <w:p w14:paraId="5B3F092F" w14:textId="77777777" w:rsidR="00B97EB4" w:rsidRPr="001667B2" w:rsidRDefault="00B97EB4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379FB" w:rsidRPr="001667B2" w14:paraId="4C8AAC6D" w14:textId="77777777" w:rsidTr="3B45E48B">
        <w:tc>
          <w:tcPr>
            <w:tcW w:w="2435" w:type="pct"/>
          </w:tcPr>
          <w:p w14:paraId="4D9DC290" w14:textId="77777777" w:rsidR="004A346F" w:rsidRPr="001667B2" w:rsidRDefault="004A346F" w:rsidP="005928B3">
            <w:pPr>
              <w:widowControl/>
              <w:ind w:left="120" w:right="-43" w:hanging="12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รายได้จากการให้บริการ</w:t>
            </w:r>
          </w:p>
        </w:tc>
        <w:tc>
          <w:tcPr>
            <w:tcW w:w="646" w:type="pct"/>
          </w:tcPr>
          <w:p w14:paraId="383DEE39" w14:textId="796376E7" w:rsidR="004A346F" w:rsidRPr="001667B2" w:rsidRDefault="00EB2FCF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15</w:t>
            </w:r>
          </w:p>
        </w:tc>
        <w:tc>
          <w:tcPr>
            <w:tcW w:w="644" w:type="pct"/>
          </w:tcPr>
          <w:p w14:paraId="3AE8C75D" w14:textId="5326533E" w:rsidR="004A346F" w:rsidRPr="001667B2" w:rsidRDefault="00180ABA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27</w:t>
            </w:r>
          </w:p>
        </w:tc>
        <w:tc>
          <w:tcPr>
            <w:tcW w:w="645" w:type="pct"/>
          </w:tcPr>
          <w:p w14:paraId="0F351FA4" w14:textId="59B35905" w:rsidR="004A346F" w:rsidRPr="001667B2" w:rsidRDefault="004916FE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5</w:t>
            </w:r>
          </w:p>
        </w:tc>
        <w:tc>
          <w:tcPr>
            <w:tcW w:w="630" w:type="pct"/>
          </w:tcPr>
          <w:p w14:paraId="040B9CCA" w14:textId="3EB64B1E" w:rsidR="004A346F" w:rsidRPr="001667B2" w:rsidRDefault="00180ABA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9</w:t>
            </w:r>
          </w:p>
        </w:tc>
      </w:tr>
      <w:tr w:rsidR="004379FB" w:rsidRPr="001667B2" w14:paraId="576451BC" w14:textId="77777777" w:rsidTr="3B45E48B">
        <w:tc>
          <w:tcPr>
            <w:tcW w:w="2435" w:type="pct"/>
          </w:tcPr>
          <w:p w14:paraId="7F05B087" w14:textId="05C24896" w:rsidR="004A346F" w:rsidRPr="001667B2" w:rsidRDefault="004A346F" w:rsidP="005928B3">
            <w:pPr>
              <w:widowControl/>
              <w:ind w:left="120" w:right="-43" w:hanging="12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รายได้จากค่าลิขสิทธิ์</w:t>
            </w:r>
          </w:p>
        </w:tc>
        <w:tc>
          <w:tcPr>
            <w:tcW w:w="646" w:type="pct"/>
          </w:tcPr>
          <w:p w14:paraId="18523091" w14:textId="518C3FAA" w:rsidR="004A346F" w:rsidRPr="001667B2" w:rsidRDefault="00EB2FCF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45</w:t>
            </w:r>
          </w:p>
        </w:tc>
        <w:tc>
          <w:tcPr>
            <w:tcW w:w="644" w:type="pct"/>
          </w:tcPr>
          <w:p w14:paraId="241DF887" w14:textId="696AF7C0" w:rsidR="004A346F" w:rsidRPr="001667B2" w:rsidRDefault="00180ABA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42</w:t>
            </w:r>
          </w:p>
        </w:tc>
        <w:tc>
          <w:tcPr>
            <w:tcW w:w="645" w:type="pct"/>
          </w:tcPr>
          <w:p w14:paraId="2CD42252" w14:textId="7FBC3E35" w:rsidR="004A346F" w:rsidRPr="001667B2" w:rsidRDefault="001716DF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630" w:type="pct"/>
          </w:tcPr>
          <w:p w14:paraId="61355E02" w14:textId="25351910" w:rsidR="004A346F" w:rsidRPr="001667B2" w:rsidRDefault="004A346F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</w:tr>
      <w:tr w:rsidR="004379FB" w:rsidRPr="001667B2" w14:paraId="6C4BF870" w14:textId="77777777" w:rsidTr="3B45E48B">
        <w:tc>
          <w:tcPr>
            <w:tcW w:w="2435" w:type="pct"/>
          </w:tcPr>
          <w:p w14:paraId="3584CFFF" w14:textId="77777777" w:rsidR="004A346F" w:rsidRPr="001667B2" w:rsidRDefault="004A346F" w:rsidP="005928B3">
            <w:pPr>
              <w:widowControl/>
              <w:ind w:left="120" w:right="-43" w:hanging="120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ค่าบริการจ่าย</w:t>
            </w:r>
          </w:p>
        </w:tc>
        <w:tc>
          <w:tcPr>
            <w:tcW w:w="646" w:type="pct"/>
          </w:tcPr>
          <w:p w14:paraId="432C33AA" w14:textId="11F43AC2" w:rsidR="004A346F" w:rsidRPr="001667B2" w:rsidRDefault="00EB2FCF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114</w:t>
            </w:r>
          </w:p>
        </w:tc>
        <w:tc>
          <w:tcPr>
            <w:tcW w:w="644" w:type="pct"/>
          </w:tcPr>
          <w:p w14:paraId="11C6EC48" w14:textId="54A45A65" w:rsidR="004A346F" w:rsidRPr="001667B2" w:rsidRDefault="00180ABA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94</w:t>
            </w:r>
          </w:p>
        </w:tc>
        <w:tc>
          <w:tcPr>
            <w:tcW w:w="645" w:type="pct"/>
          </w:tcPr>
          <w:p w14:paraId="176352BC" w14:textId="12F601FB" w:rsidR="004A346F" w:rsidRPr="001667B2" w:rsidRDefault="001716DF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25</w:t>
            </w:r>
          </w:p>
        </w:tc>
        <w:tc>
          <w:tcPr>
            <w:tcW w:w="630" w:type="pct"/>
          </w:tcPr>
          <w:p w14:paraId="5869C233" w14:textId="68C07E3F" w:rsidR="004A346F" w:rsidRPr="001667B2" w:rsidRDefault="00180ABA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9</w:t>
            </w:r>
          </w:p>
        </w:tc>
      </w:tr>
      <w:tr w:rsidR="004379FB" w:rsidRPr="001667B2" w14:paraId="64183087" w14:textId="77777777" w:rsidTr="3B45E48B">
        <w:tc>
          <w:tcPr>
            <w:tcW w:w="2435" w:type="pct"/>
          </w:tcPr>
          <w:p w14:paraId="085B0FBF" w14:textId="77777777" w:rsidR="004A346F" w:rsidRPr="001667B2" w:rsidRDefault="004A346F" w:rsidP="005928B3">
            <w:pPr>
              <w:widowControl/>
              <w:ind w:left="120" w:right="-43" w:hanging="120"/>
              <w:jc w:val="thaiDistribute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รายการธุรกิจกับบริษัทที่เกี่ยวข้องกัน</w:t>
            </w:r>
          </w:p>
          <w:p w14:paraId="1775E2F0" w14:textId="519ECFCA" w:rsidR="004A346F" w:rsidRPr="001667B2" w:rsidRDefault="004A346F" w:rsidP="005928B3">
            <w:pPr>
              <w:widowControl/>
              <w:ind w:left="120" w:right="-43" w:hanging="12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ab/>
              <w:t>(มีผู้ถือหุ้นร่วมกัน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/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ถือหุ้นโดยผู้บริหาร)</w:t>
            </w:r>
          </w:p>
        </w:tc>
        <w:tc>
          <w:tcPr>
            <w:tcW w:w="646" w:type="pct"/>
          </w:tcPr>
          <w:p w14:paraId="208FDEAA" w14:textId="77777777" w:rsidR="004A346F" w:rsidRPr="001667B2" w:rsidRDefault="004A346F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44" w:type="pct"/>
          </w:tcPr>
          <w:p w14:paraId="4A5DF28E" w14:textId="77777777" w:rsidR="004A346F" w:rsidRPr="001667B2" w:rsidRDefault="004A346F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45" w:type="pct"/>
          </w:tcPr>
          <w:p w14:paraId="112F006A" w14:textId="77777777" w:rsidR="004A346F" w:rsidRPr="001667B2" w:rsidRDefault="004A346F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30" w:type="pct"/>
          </w:tcPr>
          <w:p w14:paraId="532F9948" w14:textId="77777777" w:rsidR="004A346F" w:rsidRPr="001667B2" w:rsidRDefault="004A346F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379FB" w:rsidRPr="001667B2" w14:paraId="1CD1F7B2" w14:textId="77777777" w:rsidTr="3B45E48B">
        <w:tc>
          <w:tcPr>
            <w:tcW w:w="2435" w:type="pct"/>
          </w:tcPr>
          <w:p w14:paraId="0F0A8EED" w14:textId="77777777" w:rsidR="004A346F" w:rsidRPr="001667B2" w:rsidRDefault="004A346F" w:rsidP="005928B3">
            <w:pPr>
              <w:widowControl/>
              <w:ind w:left="120" w:right="-43" w:hanging="120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ค่าเช่าและค่าบริการจ่าย</w:t>
            </w:r>
          </w:p>
        </w:tc>
        <w:tc>
          <w:tcPr>
            <w:tcW w:w="646" w:type="pct"/>
          </w:tcPr>
          <w:p w14:paraId="2319D272" w14:textId="01C1A158" w:rsidR="004A346F" w:rsidRPr="001667B2" w:rsidRDefault="00F076F6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  <w:highlight w:val="yellow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53</w:t>
            </w:r>
          </w:p>
        </w:tc>
        <w:tc>
          <w:tcPr>
            <w:tcW w:w="644" w:type="pct"/>
          </w:tcPr>
          <w:p w14:paraId="30AB29AB" w14:textId="4BD53FB3" w:rsidR="004A346F" w:rsidRPr="001667B2" w:rsidRDefault="00180ABA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50</w:t>
            </w:r>
          </w:p>
        </w:tc>
        <w:tc>
          <w:tcPr>
            <w:tcW w:w="645" w:type="pct"/>
          </w:tcPr>
          <w:p w14:paraId="316A5F30" w14:textId="007F777D" w:rsidR="004A346F" w:rsidRPr="001667B2" w:rsidRDefault="00C808BE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13</w:t>
            </w:r>
          </w:p>
        </w:tc>
        <w:tc>
          <w:tcPr>
            <w:tcW w:w="630" w:type="pct"/>
          </w:tcPr>
          <w:p w14:paraId="58D274A6" w14:textId="48F6BD0D" w:rsidR="004A346F" w:rsidRPr="001667B2" w:rsidRDefault="00180ABA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13</w:t>
            </w:r>
          </w:p>
        </w:tc>
      </w:tr>
      <w:tr w:rsidR="001667B2" w:rsidRPr="001667B2" w14:paraId="2FF3641D" w14:textId="77777777" w:rsidTr="3B45E48B">
        <w:tc>
          <w:tcPr>
            <w:tcW w:w="2435" w:type="pct"/>
          </w:tcPr>
          <w:p w14:paraId="11780040" w14:textId="77777777" w:rsidR="001667B2" w:rsidRPr="001667B2" w:rsidRDefault="001667B2" w:rsidP="005928B3">
            <w:pPr>
              <w:widowControl/>
              <w:ind w:left="120" w:right="-43" w:hanging="12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46" w:type="pct"/>
          </w:tcPr>
          <w:p w14:paraId="43AE566A" w14:textId="77777777" w:rsidR="001667B2" w:rsidRPr="001667B2" w:rsidRDefault="001667B2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44" w:type="pct"/>
          </w:tcPr>
          <w:p w14:paraId="1235FF12" w14:textId="77777777" w:rsidR="001667B2" w:rsidRPr="001667B2" w:rsidRDefault="001667B2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45" w:type="pct"/>
          </w:tcPr>
          <w:p w14:paraId="3C8711DB" w14:textId="77777777" w:rsidR="001667B2" w:rsidRPr="001667B2" w:rsidRDefault="001667B2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pct"/>
          </w:tcPr>
          <w:p w14:paraId="24C4E0DE" w14:textId="77777777" w:rsidR="001667B2" w:rsidRPr="001667B2" w:rsidRDefault="001667B2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379FB" w:rsidRPr="001667B2" w14:paraId="0C56E987" w14:textId="77777777" w:rsidTr="3B45E48B">
        <w:tc>
          <w:tcPr>
            <w:tcW w:w="2435" w:type="pct"/>
          </w:tcPr>
          <w:p w14:paraId="735361D2" w14:textId="77777777" w:rsidR="004A346F" w:rsidRPr="001667B2" w:rsidRDefault="004A346F" w:rsidP="008375B0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65" w:type="pct"/>
            <w:gridSpan w:val="4"/>
          </w:tcPr>
          <w:p w14:paraId="60DCA947" w14:textId="3871C372" w:rsidR="004A346F" w:rsidRPr="001667B2" w:rsidRDefault="004A346F" w:rsidP="005928B3">
            <w:pPr>
              <w:jc w:val="right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: 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ล้านบาท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4379FB" w:rsidRPr="001667B2" w14:paraId="07E10B7F" w14:textId="77777777" w:rsidTr="3B45E48B">
        <w:tc>
          <w:tcPr>
            <w:tcW w:w="2435" w:type="pct"/>
          </w:tcPr>
          <w:p w14:paraId="7D49A69F" w14:textId="77777777" w:rsidR="004A346F" w:rsidRPr="001667B2" w:rsidRDefault="004A346F" w:rsidP="008375B0">
            <w:pPr>
              <w:widowControl/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65" w:type="pct"/>
            <w:gridSpan w:val="4"/>
          </w:tcPr>
          <w:p w14:paraId="0D8A2603" w14:textId="2F8B4265" w:rsidR="004A346F" w:rsidRPr="001667B2" w:rsidRDefault="004A346F" w:rsidP="005928B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สำหรับงวด</w:t>
            </w:r>
            <w:r w:rsidR="00180ABA" w:rsidRPr="001667B2">
              <w:rPr>
                <w:rFonts w:ascii="Angsana New" w:hAnsi="Angsana New" w:hint="cs"/>
                <w:sz w:val="32"/>
                <w:szCs w:val="32"/>
                <w:cs/>
              </w:rPr>
              <w:t>เก้าเดือน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สิ้นสุดวันที่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 </w:t>
            </w:r>
            <w:r w:rsidR="00180ABA" w:rsidRPr="001667B2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="00180ABA" w:rsidRPr="001667B2">
              <w:rPr>
                <w:rFonts w:ascii="Angsana New" w:hAnsi="Angsana New" w:hint="cs"/>
                <w:sz w:val="32"/>
                <w:szCs w:val="32"/>
                <w:cs/>
              </w:rPr>
              <w:t>กันยายน</w:t>
            </w:r>
          </w:p>
        </w:tc>
      </w:tr>
      <w:tr w:rsidR="004379FB" w:rsidRPr="001667B2" w14:paraId="7043BEFD" w14:textId="77777777" w:rsidTr="3B45E48B">
        <w:tc>
          <w:tcPr>
            <w:tcW w:w="2435" w:type="pct"/>
          </w:tcPr>
          <w:p w14:paraId="5F82C8C6" w14:textId="77777777" w:rsidR="004A346F" w:rsidRPr="001667B2" w:rsidRDefault="004A346F" w:rsidP="005928B3">
            <w:pPr>
              <w:widowControl/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0" w:type="pct"/>
            <w:gridSpan w:val="2"/>
          </w:tcPr>
          <w:p w14:paraId="375D3244" w14:textId="77777777" w:rsidR="004A346F" w:rsidRPr="001667B2" w:rsidRDefault="004A346F" w:rsidP="005928B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275" w:type="pct"/>
            <w:gridSpan w:val="2"/>
          </w:tcPr>
          <w:p w14:paraId="0D5E287B" w14:textId="77777777" w:rsidR="004A346F" w:rsidRPr="001667B2" w:rsidRDefault="004A346F" w:rsidP="005928B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379FB" w:rsidRPr="001667B2" w14:paraId="4A185B48" w14:textId="77777777" w:rsidTr="3B45E48B">
        <w:tc>
          <w:tcPr>
            <w:tcW w:w="2435" w:type="pct"/>
          </w:tcPr>
          <w:p w14:paraId="7202D49C" w14:textId="77777777" w:rsidR="004A346F" w:rsidRPr="001667B2" w:rsidRDefault="004A346F" w:rsidP="005928B3">
            <w:pPr>
              <w:widowControl/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46" w:type="pct"/>
          </w:tcPr>
          <w:p w14:paraId="71A369AB" w14:textId="77777777" w:rsidR="004A346F" w:rsidRPr="001667B2" w:rsidRDefault="004A346F" w:rsidP="005928B3">
            <w:pPr>
              <w:widowControl/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</w:rPr>
              <w:t>2568</w:t>
            </w:r>
          </w:p>
        </w:tc>
        <w:tc>
          <w:tcPr>
            <w:tcW w:w="644" w:type="pct"/>
          </w:tcPr>
          <w:p w14:paraId="2519AED9" w14:textId="77777777" w:rsidR="004A346F" w:rsidRPr="001667B2" w:rsidRDefault="004A346F" w:rsidP="005928B3">
            <w:pPr>
              <w:widowControl/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</w:rPr>
              <w:t>2567</w:t>
            </w:r>
          </w:p>
        </w:tc>
        <w:tc>
          <w:tcPr>
            <w:tcW w:w="645" w:type="pct"/>
          </w:tcPr>
          <w:p w14:paraId="655579B2" w14:textId="77777777" w:rsidR="004A346F" w:rsidRPr="001667B2" w:rsidRDefault="004A346F" w:rsidP="005928B3">
            <w:pPr>
              <w:widowControl/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</w:rPr>
              <w:t>2568</w:t>
            </w:r>
          </w:p>
        </w:tc>
        <w:tc>
          <w:tcPr>
            <w:tcW w:w="630" w:type="pct"/>
          </w:tcPr>
          <w:p w14:paraId="1B2A8AB7" w14:textId="77777777" w:rsidR="004A346F" w:rsidRPr="001667B2" w:rsidRDefault="004A346F" w:rsidP="005928B3">
            <w:pPr>
              <w:widowControl/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</w:rPr>
              <w:t>2567</w:t>
            </w:r>
          </w:p>
        </w:tc>
      </w:tr>
      <w:tr w:rsidR="004379FB" w:rsidRPr="001667B2" w14:paraId="7AEB7DF1" w14:textId="77777777" w:rsidTr="3B45E48B">
        <w:tc>
          <w:tcPr>
            <w:tcW w:w="2435" w:type="pct"/>
          </w:tcPr>
          <w:p w14:paraId="2372B9F7" w14:textId="77777777" w:rsidR="004A346F" w:rsidRPr="001667B2" w:rsidRDefault="004A346F" w:rsidP="005928B3">
            <w:pPr>
              <w:widowControl/>
              <w:ind w:left="180" w:right="-43" w:hanging="180"/>
              <w:jc w:val="thaiDistribute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รายการธุรกิจกับบริษัทย่อย</w:t>
            </w:r>
          </w:p>
          <w:p w14:paraId="03550649" w14:textId="77777777" w:rsidR="004A346F" w:rsidRPr="001667B2" w:rsidRDefault="004A346F" w:rsidP="005928B3">
            <w:pPr>
              <w:widowControl/>
              <w:ind w:left="115" w:right="-43" w:hanging="115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(ตัดออกจากงบการเงินรวมแล้ว)</w:t>
            </w:r>
          </w:p>
        </w:tc>
        <w:tc>
          <w:tcPr>
            <w:tcW w:w="646" w:type="pct"/>
          </w:tcPr>
          <w:p w14:paraId="6FDED1EB" w14:textId="77777777" w:rsidR="004A346F" w:rsidRPr="001667B2" w:rsidRDefault="004A346F" w:rsidP="005928B3">
            <w:pPr>
              <w:widowControl/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44" w:type="pct"/>
          </w:tcPr>
          <w:p w14:paraId="52281570" w14:textId="77777777" w:rsidR="004A346F" w:rsidRPr="001667B2" w:rsidRDefault="004A346F" w:rsidP="005928B3">
            <w:pPr>
              <w:widowControl/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45" w:type="pct"/>
          </w:tcPr>
          <w:p w14:paraId="66CB5E33" w14:textId="77777777" w:rsidR="004A346F" w:rsidRPr="001667B2" w:rsidRDefault="004A346F" w:rsidP="005928B3">
            <w:pPr>
              <w:widowControl/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30" w:type="pct"/>
          </w:tcPr>
          <w:p w14:paraId="22E9B5AD" w14:textId="77777777" w:rsidR="004A346F" w:rsidRPr="001667B2" w:rsidRDefault="004A346F" w:rsidP="005928B3">
            <w:pPr>
              <w:widowControl/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379FB" w:rsidRPr="001667B2" w14:paraId="48F8B45A" w14:textId="77777777" w:rsidTr="3B45E48B">
        <w:tc>
          <w:tcPr>
            <w:tcW w:w="2435" w:type="pct"/>
          </w:tcPr>
          <w:p w14:paraId="374B8D6C" w14:textId="77777777" w:rsidR="004A346F" w:rsidRPr="001667B2" w:rsidRDefault="004A346F" w:rsidP="005928B3">
            <w:pPr>
              <w:widowControl/>
              <w:ind w:left="180" w:right="-43" w:hanging="180"/>
              <w:jc w:val="thaiDistribute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รายได้จากการให้บริการ</w:t>
            </w:r>
          </w:p>
        </w:tc>
        <w:tc>
          <w:tcPr>
            <w:tcW w:w="646" w:type="pct"/>
          </w:tcPr>
          <w:p w14:paraId="687D4046" w14:textId="0C7132B3" w:rsidR="004A346F" w:rsidRPr="001667B2" w:rsidRDefault="007B3014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644" w:type="pct"/>
          </w:tcPr>
          <w:p w14:paraId="2817A7AE" w14:textId="0107950D" w:rsidR="004A346F" w:rsidRPr="001667B2" w:rsidRDefault="004A346F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645" w:type="pct"/>
          </w:tcPr>
          <w:p w14:paraId="2E88876B" w14:textId="318D3342" w:rsidR="004A346F" w:rsidRPr="001667B2" w:rsidRDefault="00944C99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59</w:t>
            </w:r>
          </w:p>
        </w:tc>
        <w:tc>
          <w:tcPr>
            <w:tcW w:w="630" w:type="pct"/>
          </w:tcPr>
          <w:p w14:paraId="46BFD91B" w14:textId="33951F55" w:rsidR="004A346F" w:rsidRPr="001667B2" w:rsidRDefault="00180ABA" w:rsidP="005928B3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65</w:t>
            </w:r>
          </w:p>
        </w:tc>
      </w:tr>
      <w:tr w:rsidR="00180ABA" w:rsidRPr="001667B2" w14:paraId="05B5504D" w14:textId="77777777" w:rsidTr="3B45E48B">
        <w:tc>
          <w:tcPr>
            <w:tcW w:w="2435" w:type="pct"/>
          </w:tcPr>
          <w:p w14:paraId="3679F9A6" w14:textId="2953D544" w:rsidR="00180ABA" w:rsidRPr="001667B2" w:rsidRDefault="00180ABA" w:rsidP="00180ABA">
            <w:pPr>
              <w:widowControl/>
              <w:ind w:left="120" w:right="-43" w:hanging="12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646" w:type="pct"/>
          </w:tcPr>
          <w:p w14:paraId="006B27E1" w14:textId="6DB2A21D" w:rsidR="00180ABA" w:rsidRPr="001667B2" w:rsidRDefault="007B3014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644" w:type="pct"/>
          </w:tcPr>
          <w:p w14:paraId="29E59CA9" w14:textId="174DABE7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645" w:type="pct"/>
          </w:tcPr>
          <w:p w14:paraId="68B7C287" w14:textId="043BA307" w:rsidR="00180ABA" w:rsidRPr="001667B2" w:rsidRDefault="00F25159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9</w:t>
            </w:r>
          </w:p>
        </w:tc>
        <w:tc>
          <w:tcPr>
            <w:tcW w:w="630" w:type="pct"/>
          </w:tcPr>
          <w:p w14:paraId="6CAEB727" w14:textId="04FB266F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12</w:t>
            </w:r>
          </w:p>
        </w:tc>
      </w:tr>
      <w:tr w:rsidR="00180ABA" w:rsidRPr="001667B2" w14:paraId="33A335E9" w14:textId="77777777" w:rsidTr="3B45E48B">
        <w:tc>
          <w:tcPr>
            <w:tcW w:w="2435" w:type="pct"/>
          </w:tcPr>
          <w:p w14:paraId="39442754" w14:textId="10295478" w:rsidR="00180ABA" w:rsidRPr="001667B2" w:rsidRDefault="00180ABA" w:rsidP="00180ABA">
            <w:pPr>
              <w:widowControl/>
              <w:ind w:left="120" w:right="-43" w:hanging="12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ค่าบริการจ่าย</w:t>
            </w:r>
          </w:p>
        </w:tc>
        <w:tc>
          <w:tcPr>
            <w:tcW w:w="646" w:type="pct"/>
          </w:tcPr>
          <w:p w14:paraId="06A589AD" w14:textId="79022F5D" w:rsidR="00180ABA" w:rsidRPr="001667B2" w:rsidRDefault="007B3014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644" w:type="pct"/>
          </w:tcPr>
          <w:p w14:paraId="179F6241" w14:textId="3FD2E977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645" w:type="pct"/>
          </w:tcPr>
          <w:p w14:paraId="58891820" w14:textId="7006F460" w:rsidR="00180ABA" w:rsidRPr="001667B2" w:rsidRDefault="00F25159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50</w:t>
            </w:r>
          </w:p>
        </w:tc>
        <w:tc>
          <w:tcPr>
            <w:tcW w:w="630" w:type="pct"/>
          </w:tcPr>
          <w:p w14:paraId="1E6F6C87" w14:textId="7B463CF2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45</w:t>
            </w:r>
          </w:p>
        </w:tc>
      </w:tr>
      <w:tr w:rsidR="001667B2" w:rsidRPr="001667B2" w14:paraId="23C02AD7" w14:textId="77777777" w:rsidTr="3B45E48B">
        <w:tc>
          <w:tcPr>
            <w:tcW w:w="2435" w:type="pct"/>
          </w:tcPr>
          <w:p w14:paraId="1FDF769A" w14:textId="77777777" w:rsidR="001667B2" w:rsidRPr="001667B2" w:rsidRDefault="001667B2" w:rsidP="00180ABA">
            <w:pPr>
              <w:widowControl/>
              <w:ind w:left="120" w:right="-43" w:hanging="12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646" w:type="pct"/>
          </w:tcPr>
          <w:p w14:paraId="5AD5C377" w14:textId="77777777" w:rsidR="001667B2" w:rsidRPr="001667B2" w:rsidRDefault="001667B2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44" w:type="pct"/>
          </w:tcPr>
          <w:p w14:paraId="55B89E0C" w14:textId="77777777" w:rsidR="001667B2" w:rsidRPr="001667B2" w:rsidRDefault="001667B2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45" w:type="pct"/>
          </w:tcPr>
          <w:p w14:paraId="269408D4" w14:textId="77777777" w:rsidR="001667B2" w:rsidRPr="001667B2" w:rsidRDefault="001667B2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30" w:type="pct"/>
          </w:tcPr>
          <w:p w14:paraId="18237806" w14:textId="77777777" w:rsidR="001667B2" w:rsidRPr="001667B2" w:rsidRDefault="001667B2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80ABA" w:rsidRPr="001667B2" w14:paraId="5B3394AE" w14:textId="77777777">
        <w:tc>
          <w:tcPr>
            <w:tcW w:w="2435" w:type="pct"/>
          </w:tcPr>
          <w:p w14:paraId="0CA4C67A" w14:textId="77777777" w:rsidR="00180ABA" w:rsidRPr="001667B2" w:rsidRDefault="00180ABA" w:rsidP="00180ABA">
            <w:pPr>
              <w:widowControl/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65" w:type="pct"/>
            <w:gridSpan w:val="4"/>
          </w:tcPr>
          <w:p w14:paraId="285EE2E8" w14:textId="77777777" w:rsidR="00180ABA" w:rsidRPr="001667B2" w:rsidRDefault="00180ABA" w:rsidP="00180ABA">
            <w:pPr>
              <w:jc w:val="right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: 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ล้านบาท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180ABA" w:rsidRPr="001667B2" w14:paraId="2394DC4D" w14:textId="77777777">
        <w:tc>
          <w:tcPr>
            <w:tcW w:w="2435" w:type="pct"/>
          </w:tcPr>
          <w:p w14:paraId="64DBAC1A" w14:textId="77777777" w:rsidR="00180ABA" w:rsidRPr="001667B2" w:rsidRDefault="00180ABA" w:rsidP="00180ABA">
            <w:pPr>
              <w:widowControl/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65" w:type="pct"/>
            <w:gridSpan w:val="4"/>
          </w:tcPr>
          <w:p w14:paraId="5A6659EE" w14:textId="7DECCF44" w:rsidR="00180ABA" w:rsidRPr="001667B2" w:rsidRDefault="00180ABA" w:rsidP="00180AB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สำหรับงวดเก้าเดือนสิ้นสุดวันที่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 30 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กันยายน</w:t>
            </w:r>
          </w:p>
        </w:tc>
      </w:tr>
      <w:tr w:rsidR="00180ABA" w:rsidRPr="001667B2" w14:paraId="21895853" w14:textId="77777777">
        <w:tc>
          <w:tcPr>
            <w:tcW w:w="2435" w:type="pct"/>
          </w:tcPr>
          <w:p w14:paraId="20D42B79" w14:textId="77777777" w:rsidR="00180ABA" w:rsidRPr="001667B2" w:rsidRDefault="00180ABA" w:rsidP="00180ABA">
            <w:pPr>
              <w:widowControl/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0" w:type="pct"/>
            <w:gridSpan w:val="2"/>
          </w:tcPr>
          <w:p w14:paraId="06948EF6" w14:textId="77777777" w:rsidR="00180ABA" w:rsidRPr="001667B2" w:rsidRDefault="00180ABA" w:rsidP="00180AB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275" w:type="pct"/>
            <w:gridSpan w:val="2"/>
          </w:tcPr>
          <w:p w14:paraId="0C3D2A38" w14:textId="77777777" w:rsidR="00180ABA" w:rsidRPr="001667B2" w:rsidRDefault="00180ABA" w:rsidP="00180AB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80ABA" w:rsidRPr="001667B2" w14:paraId="6FB26AA9" w14:textId="77777777">
        <w:tc>
          <w:tcPr>
            <w:tcW w:w="2435" w:type="pct"/>
          </w:tcPr>
          <w:p w14:paraId="2D0E218D" w14:textId="77777777" w:rsidR="00180ABA" w:rsidRPr="001667B2" w:rsidRDefault="00180ABA" w:rsidP="00180ABA">
            <w:pPr>
              <w:widowControl/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46" w:type="pct"/>
          </w:tcPr>
          <w:p w14:paraId="1229D6F2" w14:textId="77777777" w:rsidR="00180ABA" w:rsidRPr="001667B2" w:rsidRDefault="00180ABA" w:rsidP="00180ABA">
            <w:pPr>
              <w:widowControl/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</w:rPr>
              <w:t>2568</w:t>
            </w:r>
          </w:p>
        </w:tc>
        <w:tc>
          <w:tcPr>
            <w:tcW w:w="644" w:type="pct"/>
          </w:tcPr>
          <w:p w14:paraId="6A27C8A5" w14:textId="77777777" w:rsidR="00180ABA" w:rsidRPr="001667B2" w:rsidRDefault="00180ABA" w:rsidP="00180ABA">
            <w:pPr>
              <w:widowControl/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</w:rPr>
              <w:t>2567</w:t>
            </w:r>
          </w:p>
        </w:tc>
        <w:tc>
          <w:tcPr>
            <w:tcW w:w="645" w:type="pct"/>
          </w:tcPr>
          <w:p w14:paraId="13494DC4" w14:textId="77777777" w:rsidR="00180ABA" w:rsidRPr="001667B2" w:rsidRDefault="00180ABA" w:rsidP="00180ABA">
            <w:pPr>
              <w:widowControl/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</w:rPr>
              <w:t>2568</w:t>
            </w:r>
          </w:p>
        </w:tc>
        <w:tc>
          <w:tcPr>
            <w:tcW w:w="630" w:type="pct"/>
          </w:tcPr>
          <w:p w14:paraId="7E391A49" w14:textId="77777777" w:rsidR="00180ABA" w:rsidRPr="001667B2" w:rsidRDefault="00180ABA" w:rsidP="00180ABA">
            <w:pPr>
              <w:widowControl/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</w:rPr>
              <w:t>2567</w:t>
            </w:r>
          </w:p>
        </w:tc>
      </w:tr>
      <w:tr w:rsidR="00180ABA" w:rsidRPr="001667B2" w14:paraId="46C9B30F" w14:textId="77777777" w:rsidTr="3B45E48B">
        <w:tc>
          <w:tcPr>
            <w:tcW w:w="2435" w:type="pct"/>
          </w:tcPr>
          <w:p w14:paraId="3F4D52A0" w14:textId="77777777" w:rsidR="00180ABA" w:rsidRPr="001667B2" w:rsidRDefault="00180ABA" w:rsidP="00180ABA">
            <w:pPr>
              <w:widowControl/>
              <w:ind w:left="115" w:right="-43" w:hanging="115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รายการธุรกิจกับการร่วมค้า</w:t>
            </w:r>
          </w:p>
        </w:tc>
        <w:tc>
          <w:tcPr>
            <w:tcW w:w="646" w:type="pct"/>
          </w:tcPr>
          <w:p w14:paraId="1467A7DC" w14:textId="77777777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44" w:type="pct"/>
          </w:tcPr>
          <w:p w14:paraId="679F4D54" w14:textId="77777777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45" w:type="pct"/>
          </w:tcPr>
          <w:p w14:paraId="6566885F" w14:textId="77777777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630" w:type="pct"/>
          </w:tcPr>
          <w:p w14:paraId="298AA431" w14:textId="77777777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80ABA" w:rsidRPr="001667B2" w14:paraId="28366EF5" w14:textId="77777777" w:rsidTr="3B45E48B">
        <w:tc>
          <w:tcPr>
            <w:tcW w:w="2435" w:type="pct"/>
          </w:tcPr>
          <w:p w14:paraId="42E71653" w14:textId="77777777" w:rsidR="00180ABA" w:rsidRPr="001667B2" w:rsidRDefault="00180ABA" w:rsidP="00180ABA">
            <w:pPr>
              <w:widowControl/>
              <w:ind w:left="120" w:right="-43" w:hanging="12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รายได้จากการให้บริการ</w:t>
            </w:r>
          </w:p>
        </w:tc>
        <w:tc>
          <w:tcPr>
            <w:tcW w:w="646" w:type="pct"/>
          </w:tcPr>
          <w:p w14:paraId="365039C2" w14:textId="49178D0F" w:rsidR="00180ABA" w:rsidRPr="001667B2" w:rsidRDefault="00E64837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119</w:t>
            </w:r>
          </w:p>
        </w:tc>
        <w:tc>
          <w:tcPr>
            <w:tcW w:w="644" w:type="pct"/>
          </w:tcPr>
          <w:p w14:paraId="3EC48585" w14:textId="04F757F5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130</w:t>
            </w:r>
          </w:p>
        </w:tc>
        <w:tc>
          <w:tcPr>
            <w:tcW w:w="645" w:type="pct"/>
          </w:tcPr>
          <w:p w14:paraId="14430215" w14:textId="78571067" w:rsidR="00180ABA" w:rsidRPr="001667B2" w:rsidRDefault="00461810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15</w:t>
            </w:r>
          </w:p>
        </w:tc>
        <w:tc>
          <w:tcPr>
            <w:tcW w:w="630" w:type="pct"/>
          </w:tcPr>
          <w:p w14:paraId="69B38D09" w14:textId="4B52AAAC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26</w:t>
            </w:r>
          </w:p>
        </w:tc>
      </w:tr>
      <w:tr w:rsidR="00180ABA" w:rsidRPr="001667B2" w14:paraId="109ADCDA" w14:textId="77777777" w:rsidTr="3B45E48B">
        <w:tc>
          <w:tcPr>
            <w:tcW w:w="2435" w:type="pct"/>
          </w:tcPr>
          <w:p w14:paraId="4B4B7AEE" w14:textId="77777777" w:rsidR="00180ABA" w:rsidRPr="001667B2" w:rsidRDefault="00180ABA" w:rsidP="00180ABA">
            <w:pPr>
              <w:widowControl/>
              <w:ind w:left="120" w:right="-43" w:hanging="12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รายได้จากค่าลิขสิทธิ์</w:t>
            </w:r>
          </w:p>
        </w:tc>
        <w:tc>
          <w:tcPr>
            <w:tcW w:w="646" w:type="pct"/>
          </w:tcPr>
          <w:p w14:paraId="29B7D2B5" w14:textId="49CBCCF6" w:rsidR="00180ABA" w:rsidRPr="001667B2" w:rsidRDefault="008A25FD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197</w:t>
            </w:r>
          </w:p>
        </w:tc>
        <w:tc>
          <w:tcPr>
            <w:tcW w:w="644" w:type="pct"/>
          </w:tcPr>
          <w:p w14:paraId="0C1B1FDB" w14:textId="36D1CA3D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168</w:t>
            </w:r>
          </w:p>
        </w:tc>
        <w:tc>
          <w:tcPr>
            <w:tcW w:w="645" w:type="pct"/>
          </w:tcPr>
          <w:p w14:paraId="07A1CD95" w14:textId="5CDA0E11" w:rsidR="00180ABA" w:rsidRPr="001667B2" w:rsidRDefault="00461810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55</w:t>
            </w:r>
          </w:p>
        </w:tc>
        <w:tc>
          <w:tcPr>
            <w:tcW w:w="630" w:type="pct"/>
          </w:tcPr>
          <w:p w14:paraId="6558895F" w14:textId="531063A4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35</w:t>
            </w:r>
          </w:p>
        </w:tc>
      </w:tr>
      <w:tr w:rsidR="00180ABA" w:rsidRPr="001667B2" w14:paraId="6482ED5B" w14:textId="77777777" w:rsidTr="3B45E48B">
        <w:tc>
          <w:tcPr>
            <w:tcW w:w="2435" w:type="pct"/>
          </w:tcPr>
          <w:p w14:paraId="1F6CD47F" w14:textId="04F8B0B8" w:rsidR="00180ABA" w:rsidRPr="001667B2" w:rsidRDefault="00180ABA" w:rsidP="00180ABA">
            <w:pPr>
              <w:widowControl/>
              <w:ind w:left="120" w:right="-43" w:hanging="12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646" w:type="pct"/>
          </w:tcPr>
          <w:p w14:paraId="2D20C7A2" w14:textId="2531E889" w:rsidR="00180ABA" w:rsidRPr="001667B2" w:rsidRDefault="00CD16D8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10</w:t>
            </w:r>
          </w:p>
        </w:tc>
        <w:tc>
          <w:tcPr>
            <w:tcW w:w="644" w:type="pct"/>
          </w:tcPr>
          <w:p w14:paraId="5D974DDE" w14:textId="36CB7B1F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8</w:t>
            </w:r>
          </w:p>
        </w:tc>
        <w:tc>
          <w:tcPr>
            <w:tcW w:w="645" w:type="pct"/>
          </w:tcPr>
          <w:p w14:paraId="10932A73" w14:textId="149B430E" w:rsidR="00180ABA" w:rsidRPr="001667B2" w:rsidRDefault="00F648B1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</w:t>
            </w:r>
          </w:p>
        </w:tc>
        <w:tc>
          <w:tcPr>
            <w:tcW w:w="630" w:type="pct"/>
          </w:tcPr>
          <w:p w14:paraId="78D0275C" w14:textId="0CD5B8C3" w:rsidR="00180ABA" w:rsidRPr="001667B2" w:rsidRDefault="00F648B1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</w:t>
            </w:r>
          </w:p>
        </w:tc>
      </w:tr>
      <w:tr w:rsidR="00180ABA" w:rsidRPr="001667B2" w14:paraId="688C971F" w14:textId="77777777" w:rsidTr="3B45E48B">
        <w:tc>
          <w:tcPr>
            <w:tcW w:w="2435" w:type="pct"/>
          </w:tcPr>
          <w:p w14:paraId="20175AC8" w14:textId="77777777" w:rsidR="00180ABA" w:rsidRPr="001667B2" w:rsidRDefault="00180ABA" w:rsidP="00180ABA">
            <w:pPr>
              <w:widowControl/>
              <w:ind w:left="120" w:right="-43" w:hanging="120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ค่าบริการจ่าย</w:t>
            </w:r>
          </w:p>
        </w:tc>
        <w:tc>
          <w:tcPr>
            <w:tcW w:w="646" w:type="pct"/>
          </w:tcPr>
          <w:p w14:paraId="3B027E5A" w14:textId="338AB062" w:rsidR="00180ABA" w:rsidRPr="001667B2" w:rsidRDefault="00635255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302</w:t>
            </w:r>
          </w:p>
        </w:tc>
        <w:tc>
          <w:tcPr>
            <w:tcW w:w="644" w:type="pct"/>
          </w:tcPr>
          <w:p w14:paraId="69B61869" w14:textId="55073FDC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275</w:t>
            </w:r>
          </w:p>
        </w:tc>
        <w:tc>
          <w:tcPr>
            <w:tcW w:w="645" w:type="pct"/>
          </w:tcPr>
          <w:p w14:paraId="09D36C8F" w14:textId="75BAA6BB" w:rsidR="00180ABA" w:rsidRPr="001667B2" w:rsidRDefault="00F648B1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51</w:t>
            </w:r>
          </w:p>
        </w:tc>
        <w:tc>
          <w:tcPr>
            <w:tcW w:w="630" w:type="pct"/>
          </w:tcPr>
          <w:p w14:paraId="0EF85975" w14:textId="2936EEAB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29</w:t>
            </w:r>
          </w:p>
        </w:tc>
      </w:tr>
      <w:tr w:rsidR="00180ABA" w:rsidRPr="001667B2" w14:paraId="56A82BE7" w14:textId="77777777" w:rsidTr="3B45E48B">
        <w:tc>
          <w:tcPr>
            <w:tcW w:w="2435" w:type="pct"/>
          </w:tcPr>
          <w:p w14:paraId="282CD88D" w14:textId="37A7AB7F" w:rsidR="00180ABA" w:rsidRPr="001667B2" w:rsidRDefault="00180ABA" w:rsidP="00180ABA">
            <w:pPr>
              <w:widowControl/>
              <w:ind w:left="120" w:right="-43" w:hanging="12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646" w:type="pct"/>
          </w:tcPr>
          <w:p w14:paraId="5B7C6340" w14:textId="77777777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44" w:type="pct"/>
          </w:tcPr>
          <w:p w14:paraId="4DF879C6" w14:textId="77777777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45" w:type="pct"/>
          </w:tcPr>
          <w:p w14:paraId="50646D81" w14:textId="77777777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630" w:type="pct"/>
          </w:tcPr>
          <w:p w14:paraId="37C9E021" w14:textId="77777777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80ABA" w:rsidRPr="001667B2" w14:paraId="09AF862C" w14:textId="77777777" w:rsidTr="3B45E48B">
        <w:tc>
          <w:tcPr>
            <w:tcW w:w="2435" w:type="pct"/>
          </w:tcPr>
          <w:p w14:paraId="3975AB11" w14:textId="366AF969" w:rsidR="00180ABA" w:rsidRPr="001667B2" w:rsidRDefault="00180ABA" w:rsidP="00180ABA">
            <w:pPr>
              <w:widowControl/>
              <w:ind w:left="120" w:right="-43" w:hanging="12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ค่าบริการจ่าย</w:t>
            </w:r>
          </w:p>
        </w:tc>
        <w:tc>
          <w:tcPr>
            <w:tcW w:w="646" w:type="pct"/>
          </w:tcPr>
          <w:p w14:paraId="72306FF5" w14:textId="6419F360" w:rsidR="00180ABA" w:rsidRPr="001667B2" w:rsidRDefault="004F49BE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6</w:t>
            </w:r>
          </w:p>
        </w:tc>
        <w:tc>
          <w:tcPr>
            <w:tcW w:w="644" w:type="pct"/>
          </w:tcPr>
          <w:p w14:paraId="47440077" w14:textId="555B294D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10</w:t>
            </w:r>
          </w:p>
        </w:tc>
        <w:tc>
          <w:tcPr>
            <w:tcW w:w="645" w:type="pct"/>
          </w:tcPr>
          <w:p w14:paraId="16D2B5D1" w14:textId="6F510427" w:rsidR="00180ABA" w:rsidRPr="001667B2" w:rsidRDefault="00F648B1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630" w:type="pct"/>
          </w:tcPr>
          <w:p w14:paraId="2C95CB93" w14:textId="254C60CA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</w:tr>
      <w:tr w:rsidR="00180ABA" w:rsidRPr="001667B2" w14:paraId="105BC210" w14:textId="77777777" w:rsidTr="3B45E48B">
        <w:tc>
          <w:tcPr>
            <w:tcW w:w="2435" w:type="pct"/>
          </w:tcPr>
          <w:p w14:paraId="748E743F" w14:textId="77777777" w:rsidR="00180ABA" w:rsidRPr="001667B2" w:rsidRDefault="00180ABA" w:rsidP="00180ABA">
            <w:pPr>
              <w:widowControl/>
              <w:ind w:left="120" w:right="-43" w:hanging="120"/>
              <w:jc w:val="thaiDistribute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รายการธุรกิจกับบริษัทที่เกี่ยวข้องกัน</w:t>
            </w:r>
          </w:p>
          <w:p w14:paraId="180E9BFC" w14:textId="77777777" w:rsidR="00180ABA" w:rsidRPr="001667B2" w:rsidRDefault="00180ABA" w:rsidP="00180ABA">
            <w:pPr>
              <w:widowControl/>
              <w:ind w:left="120" w:right="-43" w:hanging="12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ab/>
              <w:t>(มีผู้ถือหุ้นร่วมกัน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/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ถือหุ้นโดยผู้บริหาร)</w:t>
            </w:r>
          </w:p>
        </w:tc>
        <w:tc>
          <w:tcPr>
            <w:tcW w:w="646" w:type="pct"/>
          </w:tcPr>
          <w:p w14:paraId="0382D935" w14:textId="77777777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44" w:type="pct"/>
          </w:tcPr>
          <w:p w14:paraId="4DD384BE" w14:textId="77777777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45" w:type="pct"/>
          </w:tcPr>
          <w:p w14:paraId="46985998" w14:textId="77777777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30" w:type="pct"/>
          </w:tcPr>
          <w:p w14:paraId="5DB1FDA0" w14:textId="77777777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80ABA" w:rsidRPr="001667B2" w14:paraId="03995329" w14:textId="77777777" w:rsidTr="3B45E48B">
        <w:tc>
          <w:tcPr>
            <w:tcW w:w="2435" w:type="pct"/>
          </w:tcPr>
          <w:p w14:paraId="2B30989C" w14:textId="687D64BE" w:rsidR="00180ABA" w:rsidRPr="001667B2" w:rsidRDefault="00521797" w:rsidP="00180ABA">
            <w:pPr>
              <w:widowControl/>
              <w:ind w:left="120" w:right="-43" w:hanging="120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ค่าเช่าและ</w:t>
            </w:r>
            <w:r w:rsidR="00180ABA" w:rsidRPr="001667B2">
              <w:rPr>
                <w:rFonts w:ascii="Angsana New" w:hAnsi="Angsana New" w:hint="cs"/>
                <w:sz w:val="32"/>
                <w:szCs w:val="32"/>
                <w:cs/>
              </w:rPr>
              <w:t>ค่าบริการจ่าย</w:t>
            </w:r>
          </w:p>
        </w:tc>
        <w:tc>
          <w:tcPr>
            <w:tcW w:w="646" w:type="pct"/>
          </w:tcPr>
          <w:p w14:paraId="025B6660" w14:textId="5DAD5B25" w:rsidR="00180ABA" w:rsidRPr="001667B2" w:rsidRDefault="0081513D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151</w:t>
            </w:r>
          </w:p>
        </w:tc>
        <w:tc>
          <w:tcPr>
            <w:tcW w:w="644" w:type="pct"/>
          </w:tcPr>
          <w:p w14:paraId="07733237" w14:textId="2BF9C3B4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149</w:t>
            </w:r>
          </w:p>
        </w:tc>
        <w:tc>
          <w:tcPr>
            <w:tcW w:w="645" w:type="pct"/>
          </w:tcPr>
          <w:p w14:paraId="695A2A71" w14:textId="3FDE6478" w:rsidR="00180ABA" w:rsidRPr="001667B2" w:rsidRDefault="00461810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39</w:t>
            </w:r>
          </w:p>
        </w:tc>
        <w:tc>
          <w:tcPr>
            <w:tcW w:w="630" w:type="pct"/>
          </w:tcPr>
          <w:p w14:paraId="431B264E" w14:textId="4DD1AF57" w:rsidR="00180ABA" w:rsidRPr="001667B2" w:rsidRDefault="00180ABA" w:rsidP="00180ABA">
            <w:pPr>
              <w:widowControl/>
              <w:tabs>
                <w:tab w:val="decimal" w:pos="81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39</w:t>
            </w:r>
          </w:p>
        </w:tc>
      </w:tr>
    </w:tbl>
    <w:p w14:paraId="4CFD19FD" w14:textId="30DAF847" w:rsidR="006020F9" w:rsidRPr="001667B2" w:rsidRDefault="005928B3" w:rsidP="00FF367B">
      <w:pPr>
        <w:widowControl/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</w:rPr>
        <w:tab/>
      </w:r>
      <w:r w:rsidR="006020F9" w:rsidRPr="001667B2">
        <w:rPr>
          <w:rFonts w:ascii="Angsana New" w:hAnsi="Angsana New" w:hint="cs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180ABA" w:rsidRPr="001667B2">
        <w:rPr>
          <w:rFonts w:ascii="Angsana New" w:hAnsi="Angsana New" w:hint="cs"/>
          <w:sz w:val="32"/>
          <w:szCs w:val="32"/>
        </w:rPr>
        <w:t xml:space="preserve">30 </w:t>
      </w:r>
      <w:r w:rsidR="00180ABA" w:rsidRPr="001667B2">
        <w:rPr>
          <w:rFonts w:ascii="Angsana New" w:hAnsi="Angsana New" w:hint="cs"/>
          <w:sz w:val="32"/>
          <w:szCs w:val="32"/>
          <w:cs/>
        </w:rPr>
        <w:t>กันยายน</w:t>
      </w:r>
      <w:r w:rsidR="00B97EB4"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="00B97EB4" w:rsidRPr="001667B2">
        <w:rPr>
          <w:rFonts w:ascii="Angsana New" w:hAnsi="Angsana New" w:hint="cs"/>
          <w:sz w:val="32"/>
          <w:szCs w:val="32"/>
        </w:rPr>
        <w:t>2568</w:t>
      </w:r>
      <w:r w:rsidR="006020F9" w:rsidRPr="001667B2">
        <w:rPr>
          <w:rFonts w:ascii="Angsana New" w:hAnsi="Angsana New" w:hint="cs"/>
          <w:sz w:val="32"/>
          <w:szCs w:val="32"/>
          <w:cs/>
        </w:rPr>
        <w:t xml:space="preserve"> และ </w:t>
      </w:r>
      <w:r w:rsidR="0037400E" w:rsidRPr="001667B2">
        <w:rPr>
          <w:rFonts w:ascii="Angsana New" w:hAnsi="Angsana New" w:hint="cs"/>
          <w:sz w:val="32"/>
          <w:szCs w:val="32"/>
        </w:rPr>
        <w:t xml:space="preserve">31 </w:t>
      </w:r>
      <w:r w:rsidR="0037400E" w:rsidRPr="001667B2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37400E" w:rsidRPr="001667B2">
        <w:rPr>
          <w:rFonts w:ascii="Angsana New" w:hAnsi="Angsana New" w:hint="cs"/>
          <w:sz w:val="32"/>
          <w:szCs w:val="32"/>
        </w:rPr>
        <w:t>256</w:t>
      </w:r>
      <w:r w:rsidR="00B97EB4" w:rsidRPr="001667B2">
        <w:rPr>
          <w:rFonts w:ascii="Angsana New" w:hAnsi="Angsana New" w:hint="cs"/>
          <w:sz w:val="32"/>
          <w:szCs w:val="32"/>
        </w:rPr>
        <w:t>7</w:t>
      </w:r>
      <w:r w:rsidR="006020F9"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="0075697A" w:rsidRPr="001667B2">
        <w:rPr>
          <w:rFonts w:ascii="Angsana New" w:hAnsi="Angsana New" w:hint="cs"/>
          <w:sz w:val="32"/>
          <w:szCs w:val="32"/>
        </w:rPr>
        <w:t xml:space="preserve">           </w:t>
      </w:r>
      <w:r w:rsidR="006020F9" w:rsidRPr="001667B2">
        <w:rPr>
          <w:rFonts w:ascii="Angsana New" w:hAnsi="Angsana New" w:hint="cs"/>
          <w:sz w:val="32"/>
          <w:szCs w:val="32"/>
          <w:cs/>
        </w:rPr>
        <w:t>มีรายละเอียดดังนี้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1076"/>
        <w:gridCol w:w="90"/>
        <w:gridCol w:w="1174"/>
        <w:gridCol w:w="86"/>
        <w:gridCol w:w="990"/>
        <w:gridCol w:w="94"/>
        <w:gridCol w:w="1170"/>
        <w:gridCol w:w="90"/>
      </w:tblGrid>
      <w:tr w:rsidR="004379FB" w:rsidRPr="001667B2" w14:paraId="7D8B8EF5" w14:textId="77777777" w:rsidTr="3B45E48B">
        <w:trPr>
          <w:gridAfter w:val="1"/>
          <w:wAfter w:w="90" w:type="dxa"/>
          <w:tblHeader/>
        </w:trPr>
        <w:tc>
          <w:tcPr>
            <w:tcW w:w="9180" w:type="dxa"/>
            <w:gridSpan w:val="8"/>
          </w:tcPr>
          <w:p w14:paraId="24DAEB8F" w14:textId="77777777" w:rsidR="003E170B" w:rsidRPr="001667B2" w:rsidRDefault="003E170B" w:rsidP="00180ABA">
            <w:pPr>
              <w:widowControl/>
              <w:tabs>
                <w:tab w:val="left" w:pos="900"/>
                <w:tab w:val="left" w:pos="1440"/>
                <w:tab w:val="left" w:pos="1785"/>
                <w:tab w:val="right" w:pos="9295"/>
              </w:tabs>
              <w:ind w:left="360" w:right="-43" w:hanging="36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ab/>
            </w:r>
            <w:r w:rsidRPr="001667B2">
              <w:rPr>
                <w:rFonts w:ascii="Angsana New" w:hAnsi="Angsana New" w:hint="cs"/>
                <w:sz w:val="28"/>
                <w:szCs w:val="28"/>
              </w:rPr>
              <w:tab/>
            </w:r>
            <w:r w:rsidRPr="001667B2">
              <w:rPr>
                <w:rFonts w:ascii="Angsana New" w:hAnsi="Angsana New" w:hint="cs"/>
                <w:sz w:val="28"/>
                <w:szCs w:val="28"/>
              </w:rPr>
              <w:tab/>
            </w:r>
            <w:r w:rsidRPr="001667B2">
              <w:rPr>
                <w:rFonts w:ascii="Angsana New" w:hAnsi="Angsana New" w:hint="cs"/>
                <w:sz w:val="28"/>
                <w:szCs w:val="28"/>
              </w:rPr>
              <w:tab/>
              <w:t>(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หน่วย: พันบาท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</w:tr>
      <w:tr w:rsidR="004379FB" w:rsidRPr="001667B2" w14:paraId="41EA1824" w14:textId="77777777" w:rsidTr="3B45E48B">
        <w:trPr>
          <w:gridAfter w:val="1"/>
          <w:wAfter w:w="90" w:type="dxa"/>
          <w:tblHeader/>
        </w:trPr>
        <w:tc>
          <w:tcPr>
            <w:tcW w:w="4500" w:type="dxa"/>
          </w:tcPr>
          <w:p w14:paraId="6DF84E2E" w14:textId="77777777" w:rsidR="003E170B" w:rsidRPr="001667B2" w:rsidRDefault="003E170B" w:rsidP="00180ABA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0" w:type="dxa"/>
            <w:gridSpan w:val="3"/>
          </w:tcPr>
          <w:p w14:paraId="69DC1A3E" w14:textId="77777777" w:rsidR="003E170B" w:rsidRPr="001667B2" w:rsidRDefault="003E170B" w:rsidP="00180ABA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4"/>
          </w:tcPr>
          <w:p w14:paraId="3BE7AD24" w14:textId="77777777" w:rsidR="003E170B" w:rsidRPr="001667B2" w:rsidRDefault="003E170B" w:rsidP="00180ABA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379FB" w:rsidRPr="001667B2" w14:paraId="71738EA8" w14:textId="77777777" w:rsidTr="3B45E48B">
        <w:trPr>
          <w:gridAfter w:val="1"/>
          <w:wAfter w:w="90" w:type="dxa"/>
          <w:tblHeader/>
        </w:trPr>
        <w:tc>
          <w:tcPr>
            <w:tcW w:w="4500" w:type="dxa"/>
          </w:tcPr>
          <w:p w14:paraId="4CAD03A8" w14:textId="77777777" w:rsidR="000B1B94" w:rsidRPr="001667B2" w:rsidRDefault="000B1B94" w:rsidP="00180ABA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6" w:type="dxa"/>
            <w:gridSpan w:val="2"/>
          </w:tcPr>
          <w:p w14:paraId="2472110F" w14:textId="31882F7F" w:rsidR="000B1B94" w:rsidRPr="001667B2" w:rsidRDefault="00180ABA" w:rsidP="00180AB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30 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B97EB4"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B97EB4" w:rsidRPr="001667B2">
              <w:rPr>
                <w:rFonts w:ascii="Angsana New" w:hAnsi="Angsana New" w:hint="cs"/>
                <w:sz w:val="28"/>
                <w:szCs w:val="28"/>
              </w:rPr>
              <w:t>2568</w:t>
            </w:r>
          </w:p>
        </w:tc>
        <w:tc>
          <w:tcPr>
            <w:tcW w:w="1174" w:type="dxa"/>
          </w:tcPr>
          <w:p w14:paraId="47053BCC" w14:textId="6025C760" w:rsidR="000B1B94" w:rsidRPr="001667B2" w:rsidRDefault="000B1B94" w:rsidP="00180AB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B97EB4" w:rsidRPr="001667B2">
              <w:rPr>
                <w:rFonts w:ascii="Angsana New" w:hAnsi="Angsana New" w:hint="cs"/>
                <w:sz w:val="28"/>
                <w:szCs w:val="28"/>
              </w:rPr>
              <w:t>7</w:t>
            </w:r>
          </w:p>
        </w:tc>
        <w:tc>
          <w:tcPr>
            <w:tcW w:w="1170" w:type="dxa"/>
            <w:gridSpan w:val="3"/>
          </w:tcPr>
          <w:p w14:paraId="2ED3E8A9" w14:textId="2FC47864" w:rsidR="000B1B94" w:rsidRPr="001667B2" w:rsidRDefault="00180ABA" w:rsidP="00180AB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30 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B97EB4"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B97EB4" w:rsidRPr="001667B2">
              <w:rPr>
                <w:rFonts w:ascii="Angsana New" w:hAnsi="Angsana New" w:hint="cs"/>
                <w:sz w:val="28"/>
                <w:szCs w:val="28"/>
              </w:rPr>
              <w:t>2568</w:t>
            </w:r>
          </w:p>
        </w:tc>
        <w:tc>
          <w:tcPr>
            <w:tcW w:w="1170" w:type="dxa"/>
          </w:tcPr>
          <w:p w14:paraId="12917649" w14:textId="5E1854A5" w:rsidR="000B1B94" w:rsidRPr="001667B2" w:rsidRDefault="000B1B94" w:rsidP="00180AB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B97EB4" w:rsidRPr="001667B2">
              <w:rPr>
                <w:rFonts w:ascii="Angsana New" w:hAnsi="Angsana New" w:hint="cs"/>
                <w:sz w:val="28"/>
                <w:szCs w:val="28"/>
              </w:rPr>
              <w:t>7</w:t>
            </w:r>
          </w:p>
        </w:tc>
      </w:tr>
      <w:tr w:rsidR="004379FB" w:rsidRPr="001667B2" w14:paraId="101B55B8" w14:textId="77777777" w:rsidTr="3B45E48B">
        <w:tc>
          <w:tcPr>
            <w:tcW w:w="4500" w:type="dxa"/>
          </w:tcPr>
          <w:p w14:paraId="7934AF73" w14:textId="77777777" w:rsidR="000B1B94" w:rsidRPr="001667B2" w:rsidRDefault="000B1B94" w:rsidP="00180ABA">
            <w:pPr>
              <w:ind w:left="162" w:right="-1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6" w:type="dxa"/>
          </w:tcPr>
          <w:p w14:paraId="753BC8AF" w14:textId="77777777" w:rsidR="000B1B94" w:rsidRPr="001667B2" w:rsidRDefault="000B1B94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gridSpan w:val="3"/>
          </w:tcPr>
          <w:p w14:paraId="118ECFCC" w14:textId="77777777" w:rsidR="000B1B94" w:rsidRPr="001667B2" w:rsidRDefault="000B1B94" w:rsidP="00180ABA">
            <w:pPr>
              <w:ind w:left="-110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990" w:type="dxa"/>
          </w:tcPr>
          <w:p w14:paraId="2EC68014" w14:textId="77777777" w:rsidR="000B1B94" w:rsidRPr="001667B2" w:rsidRDefault="000B1B94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4" w:type="dxa"/>
            <w:gridSpan w:val="3"/>
          </w:tcPr>
          <w:p w14:paraId="102C573C" w14:textId="77777777" w:rsidR="000B1B94" w:rsidRPr="001667B2" w:rsidRDefault="000B1B94" w:rsidP="00180ABA">
            <w:pPr>
              <w:ind w:left="-110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4379FB" w:rsidRPr="001667B2" w14:paraId="128DE806" w14:textId="77777777" w:rsidTr="3B45E48B">
        <w:trPr>
          <w:gridAfter w:val="1"/>
          <w:wAfter w:w="90" w:type="dxa"/>
        </w:trPr>
        <w:tc>
          <w:tcPr>
            <w:tcW w:w="5666" w:type="dxa"/>
            <w:gridSpan w:val="3"/>
          </w:tcPr>
          <w:p w14:paraId="03B41ACF" w14:textId="636A2F7C" w:rsidR="000B1B94" w:rsidRPr="001667B2" w:rsidRDefault="000B1B94" w:rsidP="00180ABA">
            <w:pPr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ลูกหนี้การค้าและลูกหนี้</w:t>
            </w:r>
            <w:r w:rsidR="006B38B4"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หมุนเวียน</w:t>
            </w:r>
            <w:r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อื่น </w:t>
            </w:r>
            <w:r w:rsidR="00B15C45"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</w:rPr>
              <w:t>-</w:t>
            </w:r>
            <w:r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174" w:type="dxa"/>
          </w:tcPr>
          <w:p w14:paraId="2F753C0F" w14:textId="77777777" w:rsidR="000B1B94" w:rsidRPr="001667B2" w:rsidRDefault="000B1B94" w:rsidP="00180ABA">
            <w:pPr>
              <w:tabs>
                <w:tab w:val="decimal" w:pos="839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gridSpan w:val="3"/>
          </w:tcPr>
          <w:p w14:paraId="3F8DE284" w14:textId="77777777" w:rsidR="000B1B94" w:rsidRPr="001667B2" w:rsidRDefault="000B1B94" w:rsidP="00180ABA">
            <w:pPr>
              <w:tabs>
                <w:tab w:val="decimal" w:pos="839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4137BE57" w14:textId="77777777" w:rsidR="000B1B94" w:rsidRPr="001667B2" w:rsidRDefault="000B1B94" w:rsidP="00180ABA">
            <w:pPr>
              <w:tabs>
                <w:tab w:val="decimal" w:pos="839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379FB" w:rsidRPr="001667B2" w14:paraId="470B3185" w14:textId="77777777" w:rsidTr="3B45E48B">
        <w:trPr>
          <w:gridAfter w:val="1"/>
          <w:wAfter w:w="90" w:type="dxa"/>
        </w:trPr>
        <w:tc>
          <w:tcPr>
            <w:tcW w:w="4500" w:type="dxa"/>
          </w:tcPr>
          <w:p w14:paraId="690AEE8A" w14:textId="77777777" w:rsidR="00940412" w:rsidRPr="001667B2" w:rsidRDefault="00940412" w:rsidP="00180ABA">
            <w:pPr>
              <w:ind w:left="162" w:right="-12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66" w:type="dxa"/>
            <w:gridSpan w:val="2"/>
            <w:vAlign w:val="bottom"/>
          </w:tcPr>
          <w:p w14:paraId="636E2575" w14:textId="3F7CBC2B" w:rsidR="00940412" w:rsidRPr="001667B2" w:rsidRDefault="0037491A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174" w:type="dxa"/>
          </w:tcPr>
          <w:p w14:paraId="139FE6FA" w14:textId="4343C309" w:rsidR="00940412" w:rsidRPr="001667B2" w:rsidRDefault="0094041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170" w:type="dxa"/>
            <w:gridSpan w:val="3"/>
          </w:tcPr>
          <w:p w14:paraId="786CC6C1" w14:textId="53B1D167" w:rsidR="00940412" w:rsidRPr="001667B2" w:rsidRDefault="00923034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2,566</w:t>
            </w:r>
          </w:p>
        </w:tc>
        <w:tc>
          <w:tcPr>
            <w:tcW w:w="1170" w:type="dxa"/>
          </w:tcPr>
          <w:p w14:paraId="0011D453" w14:textId="42AE813E" w:rsidR="00940412" w:rsidRPr="001667B2" w:rsidRDefault="00940412" w:rsidP="00180ABA">
            <w:pPr>
              <w:tabs>
                <w:tab w:val="decimal" w:pos="86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53,378</w:t>
            </w:r>
          </w:p>
        </w:tc>
      </w:tr>
      <w:tr w:rsidR="004379FB" w:rsidRPr="001667B2" w14:paraId="185ABC4C" w14:textId="77777777" w:rsidTr="3B45E48B">
        <w:trPr>
          <w:gridAfter w:val="1"/>
          <w:wAfter w:w="90" w:type="dxa"/>
        </w:trPr>
        <w:tc>
          <w:tcPr>
            <w:tcW w:w="4500" w:type="dxa"/>
          </w:tcPr>
          <w:p w14:paraId="13778C18" w14:textId="77777777" w:rsidR="00940412" w:rsidRPr="001667B2" w:rsidRDefault="00940412" w:rsidP="00180ABA">
            <w:pPr>
              <w:ind w:left="162" w:right="-12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1166" w:type="dxa"/>
            <w:gridSpan w:val="2"/>
            <w:vAlign w:val="bottom"/>
          </w:tcPr>
          <w:p w14:paraId="6C462E7C" w14:textId="0B703533" w:rsidR="00940412" w:rsidRPr="001667B2" w:rsidRDefault="00E56BD4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471,268</w:t>
            </w:r>
          </w:p>
        </w:tc>
        <w:tc>
          <w:tcPr>
            <w:tcW w:w="1174" w:type="dxa"/>
          </w:tcPr>
          <w:p w14:paraId="5B724CF9" w14:textId="29A18B43" w:rsidR="00940412" w:rsidRPr="001667B2" w:rsidRDefault="0094041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294,744</w:t>
            </w:r>
          </w:p>
        </w:tc>
        <w:tc>
          <w:tcPr>
            <w:tcW w:w="1170" w:type="dxa"/>
            <w:gridSpan w:val="3"/>
          </w:tcPr>
          <w:p w14:paraId="4AFFC519" w14:textId="37EFDCA5" w:rsidR="00940412" w:rsidRPr="001667B2" w:rsidRDefault="00E56BD4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61,286</w:t>
            </w:r>
          </w:p>
        </w:tc>
        <w:tc>
          <w:tcPr>
            <w:tcW w:w="1170" w:type="dxa"/>
          </w:tcPr>
          <w:p w14:paraId="5139255A" w14:textId="183F8D19" w:rsidR="00940412" w:rsidRPr="001667B2" w:rsidRDefault="00940412" w:rsidP="00180ABA">
            <w:pPr>
              <w:tabs>
                <w:tab w:val="decimal" w:pos="86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43,015</w:t>
            </w:r>
          </w:p>
        </w:tc>
      </w:tr>
      <w:tr w:rsidR="004379FB" w:rsidRPr="001667B2" w14:paraId="0A208DAA" w14:textId="77777777" w:rsidTr="3B45E48B">
        <w:trPr>
          <w:gridAfter w:val="1"/>
          <w:wAfter w:w="90" w:type="dxa"/>
        </w:trPr>
        <w:tc>
          <w:tcPr>
            <w:tcW w:w="4500" w:type="dxa"/>
          </w:tcPr>
          <w:p w14:paraId="6BF677D7" w14:textId="77777777" w:rsidR="00940412" w:rsidRPr="001667B2" w:rsidRDefault="00940412" w:rsidP="00180ABA">
            <w:pPr>
              <w:ind w:left="162" w:right="-12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1166" w:type="dxa"/>
            <w:gridSpan w:val="2"/>
            <w:vAlign w:val="bottom"/>
          </w:tcPr>
          <w:p w14:paraId="696050D7" w14:textId="5C7C8490" w:rsidR="00940412" w:rsidRPr="001667B2" w:rsidRDefault="00E56BD4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736</w:t>
            </w:r>
          </w:p>
        </w:tc>
        <w:tc>
          <w:tcPr>
            <w:tcW w:w="1174" w:type="dxa"/>
          </w:tcPr>
          <w:p w14:paraId="2F0A2AF0" w14:textId="07F26B0A" w:rsidR="00940412" w:rsidRPr="001667B2" w:rsidRDefault="0094041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200</w:t>
            </w:r>
          </w:p>
        </w:tc>
        <w:tc>
          <w:tcPr>
            <w:tcW w:w="1170" w:type="dxa"/>
            <w:gridSpan w:val="3"/>
          </w:tcPr>
          <w:p w14:paraId="341E0311" w14:textId="3F0E993E" w:rsidR="00940412" w:rsidRPr="001667B2" w:rsidRDefault="00E56BD4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125</w:t>
            </w:r>
          </w:p>
        </w:tc>
        <w:tc>
          <w:tcPr>
            <w:tcW w:w="1170" w:type="dxa"/>
          </w:tcPr>
          <w:p w14:paraId="7E6880C2" w14:textId="504A2405" w:rsidR="00940412" w:rsidRPr="001667B2" w:rsidRDefault="00940412" w:rsidP="00180ABA">
            <w:pPr>
              <w:tabs>
                <w:tab w:val="decimal" w:pos="86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4379FB" w:rsidRPr="001667B2" w14:paraId="462670E4" w14:textId="77777777" w:rsidTr="3B45E48B">
        <w:trPr>
          <w:gridAfter w:val="1"/>
          <w:wAfter w:w="90" w:type="dxa"/>
        </w:trPr>
        <w:tc>
          <w:tcPr>
            <w:tcW w:w="4500" w:type="dxa"/>
          </w:tcPr>
          <w:p w14:paraId="1DE7578D" w14:textId="77777777" w:rsidR="00940412" w:rsidRPr="001667B2" w:rsidRDefault="00940412" w:rsidP="00180ABA">
            <w:pPr>
              <w:ind w:left="162" w:right="-12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(มีผู้ถือหุ้นร่วมกัน)</w:t>
            </w:r>
          </w:p>
        </w:tc>
        <w:tc>
          <w:tcPr>
            <w:tcW w:w="1166" w:type="dxa"/>
            <w:gridSpan w:val="2"/>
            <w:vAlign w:val="bottom"/>
          </w:tcPr>
          <w:p w14:paraId="4F1676D1" w14:textId="2FF6660D" w:rsidR="00940412" w:rsidRPr="001667B2" w:rsidRDefault="00E56BD4" w:rsidP="00180ABA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6</w:t>
            </w:r>
          </w:p>
        </w:tc>
        <w:tc>
          <w:tcPr>
            <w:tcW w:w="1174" w:type="dxa"/>
          </w:tcPr>
          <w:p w14:paraId="2BD90B6A" w14:textId="17BEEA63" w:rsidR="00940412" w:rsidRPr="001667B2" w:rsidRDefault="00940412" w:rsidP="00180ABA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9</w:t>
            </w:r>
          </w:p>
        </w:tc>
        <w:tc>
          <w:tcPr>
            <w:tcW w:w="1170" w:type="dxa"/>
            <w:gridSpan w:val="3"/>
          </w:tcPr>
          <w:p w14:paraId="4097B308" w14:textId="1AB5BD1E" w:rsidR="00940412" w:rsidRPr="001667B2" w:rsidRDefault="00E56BD4" w:rsidP="00180ABA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6</w:t>
            </w:r>
          </w:p>
        </w:tc>
        <w:tc>
          <w:tcPr>
            <w:tcW w:w="1170" w:type="dxa"/>
          </w:tcPr>
          <w:p w14:paraId="16BC055D" w14:textId="620B53DC" w:rsidR="00940412" w:rsidRPr="001667B2" w:rsidRDefault="00940412" w:rsidP="00180ABA">
            <w:pPr>
              <w:pBdr>
                <w:bottom w:val="single" w:sz="4" w:space="1" w:color="auto"/>
              </w:pBdr>
              <w:tabs>
                <w:tab w:val="decimal" w:pos="86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9</w:t>
            </w:r>
          </w:p>
        </w:tc>
      </w:tr>
      <w:tr w:rsidR="004379FB" w:rsidRPr="001667B2" w14:paraId="5A7A75BA" w14:textId="77777777" w:rsidTr="3B45E48B">
        <w:trPr>
          <w:gridAfter w:val="1"/>
          <w:wAfter w:w="90" w:type="dxa"/>
        </w:trPr>
        <w:tc>
          <w:tcPr>
            <w:tcW w:w="4500" w:type="dxa"/>
          </w:tcPr>
          <w:p w14:paraId="4BC5A5D5" w14:textId="1902AD2C" w:rsidR="00940412" w:rsidRPr="001667B2" w:rsidRDefault="00940412" w:rsidP="00180ABA">
            <w:pPr>
              <w:ind w:left="120" w:right="-180" w:hanging="138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รวมลูกหนี้การค้าและลูกหนี้</w:t>
            </w:r>
            <w:r w:rsidR="00572BEA" w:rsidRPr="001667B2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อื่น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- 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กิจการที่เกี่ยวข้องกัน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="0075697A"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166" w:type="dxa"/>
            <w:gridSpan w:val="2"/>
            <w:vAlign w:val="bottom"/>
          </w:tcPr>
          <w:p w14:paraId="7877AF65" w14:textId="463D1470" w:rsidR="00940412" w:rsidRPr="001667B2" w:rsidRDefault="00E56BD4" w:rsidP="00180ABA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472,010</w:t>
            </w:r>
          </w:p>
        </w:tc>
        <w:tc>
          <w:tcPr>
            <w:tcW w:w="1174" w:type="dxa"/>
            <w:vAlign w:val="bottom"/>
          </w:tcPr>
          <w:p w14:paraId="2290BFC9" w14:textId="0DD1CD90" w:rsidR="00940412" w:rsidRPr="001667B2" w:rsidRDefault="00940412" w:rsidP="00180ABA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294,953</w:t>
            </w:r>
          </w:p>
        </w:tc>
        <w:tc>
          <w:tcPr>
            <w:tcW w:w="1170" w:type="dxa"/>
            <w:gridSpan w:val="3"/>
            <w:vAlign w:val="bottom"/>
          </w:tcPr>
          <w:p w14:paraId="261A52DE" w14:textId="51A5F1FB" w:rsidR="00940412" w:rsidRPr="001667B2" w:rsidRDefault="00E56BD4" w:rsidP="00180ABA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63,983</w:t>
            </w:r>
          </w:p>
        </w:tc>
        <w:tc>
          <w:tcPr>
            <w:tcW w:w="1170" w:type="dxa"/>
            <w:vAlign w:val="bottom"/>
          </w:tcPr>
          <w:p w14:paraId="5AE9E81D" w14:textId="533A24AC" w:rsidR="00940412" w:rsidRPr="001667B2" w:rsidRDefault="00940412" w:rsidP="00180ABA">
            <w:pPr>
              <w:pBdr>
                <w:bottom w:val="double" w:sz="4" w:space="1" w:color="auto"/>
              </w:pBdr>
              <w:tabs>
                <w:tab w:val="decimal" w:pos="86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96,402</w:t>
            </w:r>
          </w:p>
        </w:tc>
      </w:tr>
      <w:tr w:rsidR="004379FB" w:rsidRPr="001667B2" w14:paraId="17198BAF" w14:textId="34E15B51" w:rsidTr="3B45E48B">
        <w:trPr>
          <w:gridAfter w:val="1"/>
          <w:wAfter w:w="90" w:type="dxa"/>
        </w:trPr>
        <w:tc>
          <w:tcPr>
            <w:tcW w:w="5666" w:type="dxa"/>
            <w:gridSpan w:val="3"/>
          </w:tcPr>
          <w:p w14:paraId="27034E91" w14:textId="6BEE3B11" w:rsidR="00940412" w:rsidRPr="001667B2" w:rsidRDefault="00940412" w:rsidP="00180ABA">
            <w:pPr>
              <w:rPr>
                <w:rFonts w:ascii="Angsana New" w:hAnsi="Angsana New"/>
                <w:b/>
                <w:bCs/>
                <w:strike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174" w:type="dxa"/>
            <w:vAlign w:val="bottom"/>
          </w:tcPr>
          <w:p w14:paraId="44E9DD07" w14:textId="77777777" w:rsidR="00940412" w:rsidRPr="001667B2" w:rsidRDefault="0094041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AD132E7" w14:textId="77777777" w:rsidR="00940412" w:rsidRPr="001667B2" w:rsidRDefault="0094041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69AAE32" w14:textId="77777777" w:rsidR="00940412" w:rsidRPr="001667B2" w:rsidRDefault="0094041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379FB" w:rsidRPr="001667B2" w14:paraId="49FDBB51" w14:textId="77777777" w:rsidTr="3B45E48B">
        <w:trPr>
          <w:gridAfter w:val="1"/>
          <w:wAfter w:w="90" w:type="dxa"/>
          <w:trHeight w:val="300"/>
        </w:trPr>
        <w:tc>
          <w:tcPr>
            <w:tcW w:w="4500" w:type="dxa"/>
          </w:tcPr>
          <w:p w14:paraId="4A10720B" w14:textId="77777777" w:rsidR="00940412" w:rsidRPr="001667B2" w:rsidRDefault="00940412" w:rsidP="00180ABA">
            <w:pPr>
              <w:ind w:left="162" w:right="-12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66" w:type="dxa"/>
            <w:gridSpan w:val="2"/>
            <w:vAlign w:val="bottom"/>
          </w:tcPr>
          <w:p w14:paraId="73F3F60C" w14:textId="6640FDE0" w:rsidR="00940412" w:rsidRPr="001667B2" w:rsidRDefault="00E56BD4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174" w:type="dxa"/>
            <w:vAlign w:val="bottom"/>
          </w:tcPr>
          <w:p w14:paraId="71331355" w14:textId="2696CA5D" w:rsidR="00940412" w:rsidRPr="001667B2" w:rsidRDefault="0094041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170" w:type="dxa"/>
            <w:gridSpan w:val="3"/>
            <w:vAlign w:val="bottom"/>
          </w:tcPr>
          <w:p w14:paraId="4F799026" w14:textId="34C7B4CB" w:rsidR="00940412" w:rsidRPr="001667B2" w:rsidRDefault="00FC490D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206,441</w:t>
            </w:r>
          </w:p>
        </w:tc>
        <w:tc>
          <w:tcPr>
            <w:tcW w:w="1170" w:type="dxa"/>
            <w:vAlign w:val="bottom"/>
          </w:tcPr>
          <w:p w14:paraId="059BEDC8" w14:textId="41DA7560" w:rsidR="00940412" w:rsidRPr="001667B2" w:rsidRDefault="00CD5FF1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225,77</w:t>
            </w:r>
            <w:r w:rsidR="0036769E" w:rsidRPr="001667B2">
              <w:rPr>
                <w:rFonts w:ascii="Angsana New" w:hAnsi="Angsana New" w:hint="cs"/>
                <w:sz w:val="28"/>
                <w:szCs w:val="28"/>
              </w:rPr>
              <w:t>3</w:t>
            </w:r>
          </w:p>
        </w:tc>
      </w:tr>
      <w:tr w:rsidR="004379FB" w:rsidRPr="001667B2" w14:paraId="1CD29456" w14:textId="77777777" w:rsidTr="3B45E48B">
        <w:trPr>
          <w:gridAfter w:val="1"/>
          <w:wAfter w:w="90" w:type="dxa"/>
        </w:trPr>
        <w:tc>
          <w:tcPr>
            <w:tcW w:w="4500" w:type="dxa"/>
          </w:tcPr>
          <w:p w14:paraId="2607EBF8" w14:textId="27EF8C39" w:rsidR="00940412" w:rsidRPr="001667B2" w:rsidRDefault="00940412" w:rsidP="00180ABA">
            <w:pPr>
              <w:ind w:left="162" w:right="-288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: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166" w:type="dxa"/>
            <w:gridSpan w:val="2"/>
            <w:vAlign w:val="bottom"/>
          </w:tcPr>
          <w:p w14:paraId="18F43EE5" w14:textId="47425C75" w:rsidR="00940412" w:rsidRPr="001667B2" w:rsidRDefault="00DF3D41" w:rsidP="00180ABA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174" w:type="dxa"/>
            <w:vAlign w:val="bottom"/>
          </w:tcPr>
          <w:p w14:paraId="6D1D9AB3" w14:textId="384C0527" w:rsidR="00940412" w:rsidRPr="001667B2" w:rsidRDefault="00940412" w:rsidP="00180ABA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170" w:type="dxa"/>
            <w:gridSpan w:val="3"/>
            <w:vAlign w:val="bottom"/>
          </w:tcPr>
          <w:p w14:paraId="23C4B81F" w14:textId="676452BF" w:rsidR="00940412" w:rsidRPr="001667B2" w:rsidRDefault="00FC490D" w:rsidP="00180ABA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</w:t>
            </w:r>
            <w:r w:rsidR="00526B85" w:rsidRPr="001667B2">
              <w:rPr>
                <w:rFonts w:ascii="Angsana New" w:hAnsi="Angsana New" w:hint="cs"/>
                <w:sz w:val="28"/>
                <w:szCs w:val="28"/>
              </w:rPr>
              <w:t>205,724)</w:t>
            </w:r>
          </w:p>
        </w:tc>
        <w:tc>
          <w:tcPr>
            <w:tcW w:w="1170" w:type="dxa"/>
            <w:vAlign w:val="bottom"/>
          </w:tcPr>
          <w:p w14:paraId="4CD830BD" w14:textId="190D0EA9" w:rsidR="00940412" w:rsidRPr="001667B2" w:rsidRDefault="00CD5FF1" w:rsidP="00180ABA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(225,239)</w:t>
            </w:r>
          </w:p>
        </w:tc>
      </w:tr>
      <w:tr w:rsidR="004379FB" w:rsidRPr="001667B2" w14:paraId="02367FEA" w14:textId="77777777" w:rsidTr="3B45E48B">
        <w:trPr>
          <w:gridAfter w:val="1"/>
          <w:wAfter w:w="90" w:type="dxa"/>
        </w:trPr>
        <w:tc>
          <w:tcPr>
            <w:tcW w:w="4500" w:type="dxa"/>
          </w:tcPr>
          <w:p w14:paraId="55915A44" w14:textId="6FE14AA8" w:rsidR="00940412" w:rsidRPr="001667B2" w:rsidRDefault="00940412" w:rsidP="00180ABA">
            <w:pPr>
              <w:ind w:left="120" w:right="-180" w:hanging="138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รวมเงินให้กู้ยืมแก่กิจการที่เกี่ยวข้องกัน</w:t>
            </w:r>
          </w:p>
        </w:tc>
        <w:tc>
          <w:tcPr>
            <w:tcW w:w="1166" w:type="dxa"/>
            <w:gridSpan w:val="2"/>
            <w:vAlign w:val="bottom"/>
          </w:tcPr>
          <w:p w14:paraId="4440D74B" w14:textId="57E1D71C" w:rsidR="00940412" w:rsidRPr="001667B2" w:rsidRDefault="00DF3D41" w:rsidP="00180ABA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174" w:type="dxa"/>
            <w:vAlign w:val="bottom"/>
          </w:tcPr>
          <w:p w14:paraId="06902401" w14:textId="4A4FF1B3" w:rsidR="00940412" w:rsidRPr="001667B2" w:rsidRDefault="00940412" w:rsidP="00180ABA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170" w:type="dxa"/>
            <w:gridSpan w:val="3"/>
            <w:vAlign w:val="bottom"/>
          </w:tcPr>
          <w:p w14:paraId="62C1DFFA" w14:textId="0DF76AAE" w:rsidR="00940412" w:rsidRPr="001667B2" w:rsidRDefault="00FC490D" w:rsidP="00180ABA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717</w:t>
            </w:r>
          </w:p>
        </w:tc>
        <w:tc>
          <w:tcPr>
            <w:tcW w:w="1170" w:type="dxa"/>
            <w:vAlign w:val="bottom"/>
          </w:tcPr>
          <w:p w14:paraId="42BA5AB4" w14:textId="1E4B7F33" w:rsidR="00940412" w:rsidRPr="001667B2" w:rsidRDefault="0036769E" w:rsidP="00180ABA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534</w:t>
            </w:r>
          </w:p>
        </w:tc>
      </w:tr>
      <w:tr w:rsidR="00FF367B" w:rsidRPr="001667B2" w14:paraId="57642532" w14:textId="77777777" w:rsidTr="00154EFE">
        <w:trPr>
          <w:gridAfter w:val="1"/>
          <w:wAfter w:w="90" w:type="dxa"/>
        </w:trPr>
        <w:tc>
          <w:tcPr>
            <w:tcW w:w="4500" w:type="dxa"/>
          </w:tcPr>
          <w:p w14:paraId="5255F0FB" w14:textId="0DF9E831" w:rsidR="00FF367B" w:rsidRPr="001667B2" w:rsidRDefault="00FF367B" w:rsidP="00154EFE">
            <w:pPr>
              <w:ind w:left="162" w:right="-1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vAlign w:val="bottom"/>
          </w:tcPr>
          <w:p w14:paraId="460AAAC5" w14:textId="12276FD5" w:rsidR="00FF367B" w:rsidRPr="001667B2" w:rsidRDefault="00FF367B" w:rsidP="00154EFE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4" w:type="dxa"/>
            <w:vAlign w:val="bottom"/>
          </w:tcPr>
          <w:p w14:paraId="22461C63" w14:textId="0B032176" w:rsidR="00FF367B" w:rsidRPr="001667B2" w:rsidRDefault="00FF367B" w:rsidP="00154EFE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6BBCD1D" w14:textId="1F4A9357" w:rsidR="00FF367B" w:rsidRPr="001667B2" w:rsidRDefault="00FF367B" w:rsidP="00154EFE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DB8D8DC" w14:textId="37F3CEA0" w:rsidR="00FF367B" w:rsidRPr="001667B2" w:rsidRDefault="00FF367B" w:rsidP="00154EFE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F367B" w:rsidRPr="001667B2" w14:paraId="6EEC51CF" w14:textId="77777777" w:rsidTr="00154EFE">
        <w:trPr>
          <w:gridAfter w:val="1"/>
          <w:wAfter w:w="90" w:type="dxa"/>
        </w:trPr>
        <w:tc>
          <w:tcPr>
            <w:tcW w:w="4500" w:type="dxa"/>
          </w:tcPr>
          <w:p w14:paraId="31562CC0" w14:textId="77777777" w:rsidR="00FF367B" w:rsidRPr="001667B2" w:rsidRDefault="00FF367B" w:rsidP="00154EFE">
            <w:pPr>
              <w:ind w:left="162" w:right="-1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vAlign w:val="bottom"/>
          </w:tcPr>
          <w:p w14:paraId="51FF863C" w14:textId="77777777" w:rsidR="00FF367B" w:rsidRPr="001667B2" w:rsidRDefault="00FF367B" w:rsidP="00154EFE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4" w:type="dxa"/>
            <w:vAlign w:val="bottom"/>
          </w:tcPr>
          <w:p w14:paraId="52CD8662" w14:textId="77777777" w:rsidR="00FF367B" w:rsidRPr="001667B2" w:rsidRDefault="00FF367B" w:rsidP="00154EFE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1A94E98" w14:textId="77777777" w:rsidR="00FF367B" w:rsidRPr="001667B2" w:rsidRDefault="00FF367B" w:rsidP="00154EFE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738F3C3" w14:textId="77777777" w:rsidR="00FF367B" w:rsidRPr="001667B2" w:rsidRDefault="00FF367B" w:rsidP="00154EFE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379FB" w:rsidRPr="001667B2" w14:paraId="6F89C30C" w14:textId="77777777" w:rsidTr="3B45E48B">
        <w:trPr>
          <w:gridAfter w:val="1"/>
          <w:wAfter w:w="90" w:type="dxa"/>
        </w:trPr>
        <w:tc>
          <w:tcPr>
            <w:tcW w:w="5666" w:type="dxa"/>
            <w:gridSpan w:val="3"/>
          </w:tcPr>
          <w:p w14:paraId="1B00247D" w14:textId="4ED3DAAA" w:rsidR="00940412" w:rsidRPr="001667B2" w:rsidRDefault="00940412" w:rsidP="00180ABA">
            <w:pPr>
              <w:rPr>
                <w:rFonts w:ascii="Angsana New" w:hAnsi="Angsana New"/>
                <w:b/>
                <w:bCs/>
                <w:strike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lastRenderedPageBreak/>
              <w:t>เจ้าหนี้การค้าและเจ้าหนี้</w:t>
            </w:r>
            <w:r w:rsidR="00572BEA"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หมุนเวียน</w:t>
            </w:r>
            <w:r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อื่น </w:t>
            </w:r>
            <w:r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</w:rPr>
              <w:t>-</w:t>
            </w:r>
            <w:r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กิจการที่เกี่ยวข้องกัน</w:t>
            </w:r>
            <w:r w:rsidRPr="001667B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74" w:type="dxa"/>
            <w:vAlign w:val="bottom"/>
          </w:tcPr>
          <w:p w14:paraId="6F8497FA" w14:textId="77777777" w:rsidR="00940412" w:rsidRPr="001667B2" w:rsidRDefault="0094041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CC73BBB" w14:textId="77777777" w:rsidR="00940412" w:rsidRPr="001667B2" w:rsidRDefault="0094041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24B585E" w14:textId="77777777" w:rsidR="00940412" w:rsidRPr="001667B2" w:rsidRDefault="0094041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379FB" w:rsidRPr="001667B2" w14:paraId="3EE6EB0C" w14:textId="77777777" w:rsidTr="3B45E48B">
        <w:trPr>
          <w:gridAfter w:val="1"/>
          <w:wAfter w:w="90" w:type="dxa"/>
        </w:trPr>
        <w:tc>
          <w:tcPr>
            <w:tcW w:w="4500" w:type="dxa"/>
          </w:tcPr>
          <w:p w14:paraId="130C8658" w14:textId="77777777" w:rsidR="00940412" w:rsidRPr="001667B2" w:rsidRDefault="00940412" w:rsidP="00180ABA">
            <w:pPr>
              <w:ind w:left="162" w:right="-12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66" w:type="dxa"/>
            <w:gridSpan w:val="2"/>
            <w:vAlign w:val="bottom"/>
          </w:tcPr>
          <w:p w14:paraId="628A8F7F" w14:textId="6239B734" w:rsidR="00940412" w:rsidRPr="001667B2" w:rsidRDefault="008B65AA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174" w:type="dxa"/>
            <w:vAlign w:val="bottom"/>
          </w:tcPr>
          <w:p w14:paraId="78AFD772" w14:textId="1CCC5E50" w:rsidR="00940412" w:rsidRPr="001667B2" w:rsidRDefault="0094041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170" w:type="dxa"/>
            <w:gridSpan w:val="3"/>
            <w:vAlign w:val="bottom"/>
          </w:tcPr>
          <w:p w14:paraId="0CE9283A" w14:textId="4970149B" w:rsidR="00940412" w:rsidRPr="001667B2" w:rsidRDefault="008B65AA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24,801</w:t>
            </w:r>
          </w:p>
        </w:tc>
        <w:tc>
          <w:tcPr>
            <w:tcW w:w="1170" w:type="dxa"/>
            <w:vAlign w:val="bottom"/>
          </w:tcPr>
          <w:p w14:paraId="67B8FDA1" w14:textId="7D4BE0D8" w:rsidR="00940412" w:rsidRPr="001667B2" w:rsidRDefault="0094041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33,959</w:t>
            </w:r>
          </w:p>
        </w:tc>
      </w:tr>
      <w:tr w:rsidR="004379FB" w:rsidRPr="001667B2" w14:paraId="7910CB6E" w14:textId="77777777" w:rsidTr="3B45E48B">
        <w:trPr>
          <w:gridAfter w:val="1"/>
          <w:wAfter w:w="90" w:type="dxa"/>
        </w:trPr>
        <w:tc>
          <w:tcPr>
            <w:tcW w:w="4500" w:type="dxa"/>
          </w:tcPr>
          <w:p w14:paraId="3BD3F1DE" w14:textId="77777777" w:rsidR="00940412" w:rsidRPr="001667B2" w:rsidRDefault="00940412" w:rsidP="00180ABA">
            <w:pPr>
              <w:ind w:left="162" w:right="-12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1166" w:type="dxa"/>
            <w:gridSpan w:val="2"/>
            <w:vAlign w:val="bottom"/>
          </w:tcPr>
          <w:p w14:paraId="4CF2A891" w14:textId="6321206C" w:rsidR="00940412" w:rsidRPr="001667B2" w:rsidRDefault="008B65AA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456,390</w:t>
            </w:r>
          </w:p>
        </w:tc>
        <w:tc>
          <w:tcPr>
            <w:tcW w:w="1174" w:type="dxa"/>
            <w:vAlign w:val="bottom"/>
          </w:tcPr>
          <w:p w14:paraId="14399121" w14:textId="3D90E6C0" w:rsidR="00940412" w:rsidRPr="001667B2" w:rsidRDefault="0094041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285,371</w:t>
            </w:r>
          </w:p>
        </w:tc>
        <w:tc>
          <w:tcPr>
            <w:tcW w:w="1170" w:type="dxa"/>
            <w:gridSpan w:val="3"/>
            <w:vAlign w:val="bottom"/>
          </w:tcPr>
          <w:p w14:paraId="7F815947" w14:textId="3C673815" w:rsidR="00940412" w:rsidRPr="001667B2" w:rsidRDefault="008B65AA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53,138</w:t>
            </w:r>
          </w:p>
        </w:tc>
        <w:tc>
          <w:tcPr>
            <w:tcW w:w="1170" w:type="dxa"/>
            <w:vAlign w:val="bottom"/>
          </w:tcPr>
          <w:p w14:paraId="204B0523" w14:textId="4F83F82D" w:rsidR="00940412" w:rsidRPr="001667B2" w:rsidRDefault="0094041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39,448</w:t>
            </w:r>
          </w:p>
        </w:tc>
      </w:tr>
      <w:tr w:rsidR="004379FB" w:rsidRPr="001667B2" w14:paraId="746D7905" w14:textId="77777777" w:rsidTr="3B45E48B">
        <w:trPr>
          <w:gridAfter w:val="1"/>
          <w:wAfter w:w="90" w:type="dxa"/>
        </w:trPr>
        <w:tc>
          <w:tcPr>
            <w:tcW w:w="4500" w:type="dxa"/>
          </w:tcPr>
          <w:p w14:paraId="14593240" w14:textId="77777777" w:rsidR="00940412" w:rsidRPr="001667B2" w:rsidRDefault="00940412" w:rsidP="00180ABA">
            <w:pPr>
              <w:ind w:left="162" w:right="-12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1166" w:type="dxa"/>
            <w:gridSpan w:val="2"/>
            <w:vAlign w:val="bottom"/>
          </w:tcPr>
          <w:p w14:paraId="3CE97B52" w14:textId="0AC2D0FB" w:rsidR="00940412" w:rsidRPr="001667B2" w:rsidRDefault="008B65AA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482</w:t>
            </w:r>
          </w:p>
        </w:tc>
        <w:tc>
          <w:tcPr>
            <w:tcW w:w="1174" w:type="dxa"/>
            <w:vAlign w:val="bottom"/>
          </w:tcPr>
          <w:p w14:paraId="642CC9DC" w14:textId="3DF978CD" w:rsidR="00940412" w:rsidRPr="001667B2" w:rsidRDefault="0094041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1,101</w:t>
            </w:r>
          </w:p>
        </w:tc>
        <w:tc>
          <w:tcPr>
            <w:tcW w:w="1170" w:type="dxa"/>
            <w:gridSpan w:val="3"/>
            <w:vAlign w:val="bottom"/>
          </w:tcPr>
          <w:p w14:paraId="2548EB4B" w14:textId="6ED7DA37" w:rsidR="00940412" w:rsidRPr="001667B2" w:rsidRDefault="008B65AA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79776513" w14:textId="56B2D18F" w:rsidR="00940412" w:rsidRPr="001667B2" w:rsidRDefault="0094041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4379FB" w:rsidRPr="001667B2" w14:paraId="401C2E7E" w14:textId="77777777" w:rsidTr="3B45E48B">
        <w:trPr>
          <w:gridAfter w:val="1"/>
          <w:wAfter w:w="90" w:type="dxa"/>
          <w:trHeight w:val="270"/>
        </w:trPr>
        <w:tc>
          <w:tcPr>
            <w:tcW w:w="4500" w:type="dxa"/>
          </w:tcPr>
          <w:p w14:paraId="7FD5E349" w14:textId="75713EDB" w:rsidR="00940412" w:rsidRPr="001667B2" w:rsidRDefault="00940412" w:rsidP="00180ABA">
            <w:pPr>
              <w:ind w:left="336" w:right="-108" w:hanging="174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บริษัทที่เกี่ยวข้องกัน (มีผู้ถือหุ้นร่วมกัน</w:t>
            </w:r>
            <w:r w:rsidRPr="001667B2">
              <w:rPr>
                <w:rFonts w:ascii="Angsana New" w:hAnsi="Angsana New" w:hint="cs"/>
                <w:spacing w:val="-8"/>
                <w:sz w:val="28"/>
                <w:szCs w:val="28"/>
              </w:rPr>
              <w:t>/</w:t>
            </w:r>
            <w:r w:rsidRPr="001667B2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ถือหุ้นโดยผู้บริหาร)</w:t>
            </w:r>
          </w:p>
        </w:tc>
        <w:tc>
          <w:tcPr>
            <w:tcW w:w="1166" w:type="dxa"/>
            <w:gridSpan w:val="2"/>
            <w:vAlign w:val="bottom"/>
          </w:tcPr>
          <w:p w14:paraId="4B7D58F7" w14:textId="1E2FD774" w:rsidR="00940412" w:rsidRPr="001667B2" w:rsidRDefault="008B65AA" w:rsidP="00180ABA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18,290</w:t>
            </w:r>
          </w:p>
        </w:tc>
        <w:tc>
          <w:tcPr>
            <w:tcW w:w="1174" w:type="dxa"/>
            <w:vAlign w:val="bottom"/>
          </w:tcPr>
          <w:p w14:paraId="22CAC670" w14:textId="130FB8BB" w:rsidR="00940412" w:rsidRPr="001667B2" w:rsidRDefault="00940412" w:rsidP="00180ABA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15,032</w:t>
            </w:r>
          </w:p>
        </w:tc>
        <w:tc>
          <w:tcPr>
            <w:tcW w:w="1170" w:type="dxa"/>
            <w:gridSpan w:val="3"/>
            <w:vAlign w:val="bottom"/>
          </w:tcPr>
          <w:p w14:paraId="582B6DD5" w14:textId="2390B577" w:rsidR="00940412" w:rsidRPr="001667B2" w:rsidRDefault="008B65AA" w:rsidP="00180ABA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628</w:t>
            </w:r>
          </w:p>
        </w:tc>
        <w:tc>
          <w:tcPr>
            <w:tcW w:w="1170" w:type="dxa"/>
            <w:vAlign w:val="bottom"/>
          </w:tcPr>
          <w:p w14:paraId="15217898" w14:textId="2B93E054" w:rsidR="00940412" w:rsidRPr="001667B2" w:rsidRDefault="00940412" w:rsidP="00180ABA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621</w:t>
            </w:r>
          </w:p>
        </w:tc>
      </w:tr>
      <w:tr w:rsidR="004379FB" w:rsidRPr="001667B2" w14:paraId="2B4DF4EF" w14:textId="77777777" w:rsidTr="3B45E48B">
        <w:trPr>
          <w:gridAfter w:val="1"/>
          <w:wAfter w:w="90" w:type="dxa"/>
        </w:trPr>
        <w:tc>
          <w:tcPr>
            <w:tcW w:w="4500" w:type="dxa"/>
          </w:tcPr>
          <w:p w14:paraId="1430785C" w14:textId="15A6A0E1" w:rsidR="00940412" w:rsidRPr="001667B2" w:rsidRDefault="00940412" w:rsidP="00180ABA">
            <w:pPr>
              <w:ind w:left="120" w:right="-180" w:hanging="138"/>
              <w:rPr>
                <w:rFonts w:ascii="Angsana New" w:hAnsi="Angsana New"/>
                <w:spacing w:val="-10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pacing w:val="-10"/>
                <w:sz w:val="28"/>
                <w:szCs w:val="28"/>
                <w:cs/>
              </w:rPr>
              <w:t>รวมเจ้าหนี้การค้าและเจ้าหนี้</w:t>
            </w:r>
            <w:r w:rsidR="00572BEA" w:rsidRPr="001667B2">
              <w:rPr>
                <w:rFonts w:ascii="Angsana New" w:hAnsi="Angsana New" w:hint="cs"/>
                <w:spacing w:val="-10"/>
                <w:sz w:val="28"/>
                <w:szCs w:val="28"/>
                <w:cs/>
              </w:rPr>
              <w:t>หมุนเวียน</w:t>
            </w:r>
            <w:r w:rsidRPr="001667B2">
              <w:rPr>
                <w:rFonts w:ascii="Angsana New" w:hAnsi="Angsana New" w:hint="cs"/>
                <w:spacing w:val="-10"/>
                <w:sz w:val="28"/>
                <w:szCs w:val="28"/>
                <w:cs/>
              </w:rPr>
              <w:t>อื่น</w:t>
            </w:r>
            <w:r w:rsidRPr="001667B2">
              <w:rPr>
                <w:rFonts w:ascii="Angsana New" w:hAnsi="Angsana New" w:hint="cs"/>
                <w:spacing w:val="-10"/>
                <w:sz w:val="28"/>
                <w:szCs w:val="28"/>
              </w:rPr>
              <w:t xml:space="preserve"> - </w:t>
            </w:r>
            <w:r w:rsidRPr="001667B2">
              <w:rPr>
                <w:rFonts w:ascii="Angsana New" w:hAnsi="Angsana New" w:hint="cs"/>
                <w:spacing w:val="-10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166" w:type="dxa"/>
            <w:gridSpan w:val="2"/>
            <w:vAlign w:val="bottom"/>
          </w:tcPr>
          <w:p w14:paraId="22861A12" w14:textId="1585B714" w:rsidR="00940412" w:rsidRPr="001667B2" w:rsidRDefault="008B65AA" w:rsidP="00180ABA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475,162</w:t>
            </w:r>
          </w:p>
        </w:tc>
        <w:tc>
          <w:tcPr>
            <w:tcW w:w="1174" w:type="dxa"/>
            <w:vAlign w:val="bottom"/>
          </w:tcPr>
          <w:p w14:paraId="0DA2E44E" w14:textId="3DCF0098" w:rsidR="00940412" w:rsidRPr="001667B2" w:rsidRDefault="00940412" w:rsidP="00180ABA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301,504</w:t>
            </w:r>
          </w:p>
        </w:tc>
        <w:tc>
          <w:tcPr>
            <w:tcW w:w="1170" w:type="dxa"/>
            <w:gridSpan w:val="3"/>
            <w:vAlign w:val="bottom"/>
          </w:tcPr>
          <w:p w14:paraId="3D1D4DEB" w14:textId="15650E8A" w:rsidR="00940412" w:rsidRPr="001667B2" w:rsidRDefault="008B65AA" w:rsidP="00180ABA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78,567</w:t>
            </w:r>
          </w:p>
        </w:tc>
        <w:tc>
          <w:tcPr>
            <w:tcW w:w="1170" w:type="dxa"/>
            <w:vAlign w:val="bottom"/>
          </w:tcPr>
          <w:p w14:paraId="2842F216" w14:textId="6F7F0A41" w:rsidR="00940412" w:rsidRPr="001667B2" w:rsidRDefault="00940412" w:rsidP="00180ABA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74,028</w:t>
            </w:r>
          </w:p>
        </w:tc>
      </w:tr>
      <w:tr w:rsidR="004379FB" w:rsidRPr="001667B2" w14:paraId="40DEDD47" w14:textId="77777777" w:rsidTr="3B45E48B">
        <w:trPr>
          <w:gridAfter w:val="1"/>
          <w:wAfter w:w="90" w:type="dxa"/>
        </w:trPr>
        <w:tc>
          <w:tcPr>
            <w:tcW w:w="4500" w:type="dxa"/>
          </w:tcPr>
          <w:p w14:paraId="2F9E7D89" w14:textId="3D916679" w:rsidR="00D90302" w:rsidRPr="001667B2" w:rsidRDefault="00D90302" w:rsidP="00180ABA">
            <w:pPr>
              <w:ind w:left="207" w:right="-12" w:hanging="207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166" w:type="dxa"/>
            <w:gridSpan w:val="2"/>
            <w:vAlign w:val="bottom"/>
          </w:tcPr>
          <w:p w14:paraId="6E42C4C3" w14:textId="77777777" w:rsidR="00D90302" w:rsidRPr="001667B2" w:rsidRDefault="00D9030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4" w:type="dxa"/>
            <w:vAlign w:val="bottom"/>
          </w:tcPr>
          <w:p w14:paraId="12835E6F" w14:textId="77777777" w:rsidR="00D90302" w:rsidRPr="001667B2" w:rsidRDefault="00D9030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4CA89E3" w14:textId="77777777" w:rsidR="00D90302" w:rsidRPr="001667B2" w:rsidRDefault="00D9030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918A0D4" w14:textId="77777777" w:rsidR="00D90302" w:rsidRPr="001667B2" w:rsidRDefault="00D9030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379FB" w:rsidRPr="001667B2" w14:paraId="23BB9D40" w14:textId="77777777" w:rsidTr="3B45E48B">
        <w:trPr>
          <w:gridAfter w:val="1"/>
          <w:wAfter w:w="90" w:type="dxa"/>
        </w:trPr>
        <w:tc>
          <w:tcPr>
            <w:tcW w:w="4500" w:type="dxa"/>
          </w:tcPr>
          <w:p w14:paraId="40DBB4CD" w14:textId="0EF5EFE3" w:rsidR="00D90302" w:rsidRPr="001667B2" w:rsidRDefault="00D90302" w:rsidP="00180ABA">
            <w:pPr>
              <w:ind w:left="336" w:right="-108" w:hanging="174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66" w:type="dxa"/>
            <w:gridSpan w:val="2"/>
            <w:vAlign w:val="bottom"/>
          </w:tcPr>
          <w:p w14:paraId="47B3E54E" w14:textId="104642D7" w:rsidR="00D90302" w:rsidRPr="001667B2" w:rsidRDefault="00DF3D41" w:rsidP="00180ABA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174" w:type="dxa"/>
            <w:vAlign w:val="bottom"/>
          </w:tcPr>
          <w:p w14:paraId="5B70AA17" w14:textId="0CD120E8" w:rsidR="00D90302" w:rsidRPr="001667B2" w:rsidRDefault="00D90302" w:rsidP="00180ABA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170" w:type="dxa"/>
            <w:gridSpan w:val="3"/>
            <w:vAlign w:val="bottom"/>
          </w:tcPr>
          <w:p w14:paraId="0C3A1C82" w14:textId="1E497FB9" w:rsidR="00D90302" w:rsidRPr="001667B2" w:rsidRDefault="00BF3BDA" w:rsidP="00180ABA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226,800</w:t>
            </w:r>
          </w:p>
        </w:tc>
        <w:tc>
          <w:tcPr>
            <w:tcW w:w="1170" w:type="dxa"/>
            <w:vAlign w:val="bottom"/>
          </w:tcPr>
          <w:p w14:paraId="2C646D23" w14:textId="21394739" w:rsidR="00D90302" w:rsidRPr="001667B2" w:rsidRDefault="00D90302" w:rsidP="00180ABA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236,800</w:t>
            </w:r>
          </w:p>
        </w:tc>
      </w:tr>
      <w:tr w:rsidR="004379FB" w:rsidRPr="001667B2" w14:paraId="3A185F8D" w14:textId="77777777" w:rsidTr="3B45E48B">
        <w:trPr>
          <w:gridAfter w:val="1"/>
          <w:wAfter w:w="90" w:type="dxa"/>
        </w:trPr>
        <w:tc>
          <w:tcPr>
            <w:tcW w:w="4500" w:type="dxa"/>
          </w:tcPr>
          <w:p w14:paraId="6F8C694D" w14:textId="2AB50239" w:rsidR="00D90302" w:rsidRPr="001667B2" w:rsidRDefault="00D90302" w:rsidP="00180ABA">
            <w:pPr>
              <w:ind w:left="120" w:right="-180" w:hanging="138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รวมเงินกู้ยืมระยะสั้นจากกิจการที่เกี่ยวข้องกัน</w:t>
            </w:r>
          </w:p>
        </w:tc>
        <w:tc>
          <w:tcPr>
            <w:tcW w:w="1166" w:type="dxa"/>
            <w:gridSpan w:val="2"/>
            <w:vAlign w:val="bottom"/>
          </w:tcPr>
          <w:p w14:paraId="78B0B2FE" w14:textId="727EE2CE" w:rsidR="00D90302" w:rsidRPr="001667B2" w:rsidRDefault="00DF3D41" w:rsidP="00180ABA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174" w:type="dxa"/>
            <w:vAlign w:val="bottom"/>
          </w:tcPr>
          <w:p w14:paraId="2DCFBC93" w14:textId="061A7AB4" w:rsidR="00D90302" w:rsidRPr="001667B2" w:rsidRDefault="00D90302" w:rsidP="00180ABA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170" w:type="dxa"/>
            <w:gridSpan w:val="3"/>
            <w:vAlign w:val="bottom"/>
          </w:tcPr>
          <w:p w14:paraId="15822873" w14:textId="73047B07" w:rsidR="00D90302" w:rsidRPr="001667B2" w:rsidRDefault="00BF3BDA" w:rsidP="00180ABA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226,800</w:t>
            </w:r>
          </w:p>
        </w:tc>
        <w:tc>
          <w:tcPr>
            <w:tcW w:w="1170" w:type="dxa"/>
            <w:vAlign w:val="bottom"/>
          </w:tcPr>
          <w:p w14:paraId="3D567D79" w14:textId="35D84F3F" w:rsidR="00D90302" w:rsidRPr="001667B2" w:rsidRDefault="00D90302" w:rsidP="00180ABA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236,800</w:t>
            </w:r>
          </w:p>
        </w:tc>
      </w:tr>
      <w:tr w:rsidR="004379FB" w:rsidRPr="001667B2" w14:paraId="2EDF2CAC" w14:textId="77777777" w:rsidTr="3B45E48B">
        <w:trPr>
          <w:gridAfter w:val="1"/>
          <w:wAfter w:w="90" w:type="dxa"/>
        </w:trPr>
        <w:tc>
          <w:tcPr>
            <w:tcW w:w="4500" w:type="dxa"/>
          </w:tcPr>
          <w:p w14:paraId="68BA3E7A" w14:textId="77777777" w:rsidR="00D90302" w:rsidRPr="001667B2" w:rsidRDefault="00D90302" w:rsidP="00180ABA">
            <w:pPr>
              <w:ind w:left="207" w:right="-12" w:hanging="207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หนี้สินตามสัญญาเช่า </w:t>
            </w:r>
            <w:r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</w:rPr>
              <w:t>-</w:t>
            </w:r>
            <w:r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กิจการที่เกี่ยวข้องกัน</w:t>
            </w:r>
          </w:p>
        </w:tc>
        <w:tc>
          <w:tcPr>
            <w:tcW w:w="1166" w:type="dxa"/>
            <w:gridSpan w:val="2"/>
            <w:vAlign w:val="bottom"/>
          </w:tcPr>
          <w:p w14:paraId="4BFBBD5D" w14:textId="77777777" w:rsidR="00D90302" w:rsidRPr="001667B2" w:rsidRDefault="00D9030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4" w:type="dxa"/>
            <w:vAlign w:val="bottom"/>
          </w:tcPr>
          <w:p w14:paraId="139C79F8" w14:textId="77777777" w:rsidR="00D90302" w:rsidRPr="001667B2" w:rsidRDefault="00D9030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4FFE91F" w14:textId="77777777" w:rsidR="00D90302" w:rsidRPr="001667B2" w:rsidRDefault="00D9030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89F35C9" w14:textId="77777777" w:rsidR="00D90302" w:rsidRPr="001667B2" w:rsidRDefault="00D9030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379FB" w:rsidRPr="001667B2" w14:paraId="5FAA53B2" w14:textId="77777777" w:rsidTr="3B45E48B">
        <w:trPr>
          <w:gridAfter w:val="1"/>
          <w:wAfter w:w="90" w:type="dxa"/>
        </w:trPr>
        <w:tc>
          <w:tcPr>
            <w:tcW w:w="4500" w:type="dxa"/>
          </w:tcPr>
          <w:p w14:paraId="42C1955B" w14:textId="0DE871A4" w:rsidR="00D90302" w:rsidRPr="001667B2" w:rsidRDefault="00D90302" w:rsidP="00180ABA">
            <w:pPr>
              <w:ind w:left="336" w:right="-108" w:hanging="174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บริษัทที่เกี่ยวข้องกัน (มีผู้ถือหุ้นร่วมกัน</w:t>
            </w:r>
            <w:r w:rsidRPr="001667B2">
              <w:rPr>
                <w:rFonts w:ascii="Angsana New" w:hAnsi="Angsana New" w:hint="cs"/>
                <w:spacing w:val="-8"/>
                <w:sz w:val="28"/>
                <w:szCs w:val="28"/>
              </w:rPr>
              <w:t>/</w:t>
            </w:r>
            <w:r w:rsidRPr="001667B2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ถือหุ้นโดยผู้บริหาร)</w:t>
            </w:r>
          </w:p>
        </w:tc>
        <w:tc>
          <w:tcPr>
            <w:tcW w:w="1166" w:type="dxa"/>
            <w:gridSpan w:val="2"/>
            <w:vAlign w:val="bottom"/>
          </w:tcPr>
          <w:p w14:paraId="178B99DB" w14:textId="1133E626" w:rsidR="00D90302" w:rsidRPr="001667B2" w:rsidRDefault="00335198" w:rsidP="00180ABA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930,283</w:t>
            </w:r>
          </w:p>
        </w:tc>
        <w:tc>
          <w:tcPr>
            <w:tcW w:w="1174" w:type="dxa"/>
            <w:vAlign w:val="bottom"/>
          </w:tcPr>
          <w:p w14:paraId="619A1935" w14:textId="475455C9" w:rsidR="00D90302" w:rsidRPr="001667B2" w:rsidRDefault="00D90302" w:rsidP="00180ABA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600,419</w:t>
            </w:r>
          </w:p>
        </w:tc>
        <w:tc>
          <w:tcPr>
            <w:tcW w:w="1170" w:type="dxa"/>
            <w:gridSpan w:val="3"/>
            <w:vAlign w:val="bottom"/>
          </w:tcPr>
          <w:p w14:paraId="6FC5FE5D" w14:textId="035BD6A7" w:rsidR="00D90302" w:rsidRPr="001667B2" w:rsidRDefault="00335198" w:rsidP="00180ABA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256,303</w:t>
            </w:r>
          </w:p>
        </w:tc>
        <w:tc>
          <w:tcPr>
            <w:tcW w:w="1170" w:type="dxa"/>
            <w:vAlign w:val="bottom"/>
          </w:tcPr>
          <w:p w14:paraId="19BC1625" w14:textId="1CAAFC7A" w:rsidR="00D90302" w:rsidRPr="001667B2" w:rsidRDefault="00D90302" w:rsidP="00180ABA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168,444</w:t>
            </w:r>
          </w:p>
        </w:tc>
      </w:tr>
      <w:tr w:rsidR="004379FB" w:rsidRPr="001667B2" w14:paraId="67AD1A26" w14:textId="77777777" w:rsidTr="3B45E48B">
        <w:trPr>
          <w:gridAfter w:val="1"/>
          <w:wAfter w:w="90" w:type="dxa"/>
        </w:trPr>
        <w:tc>
          <w:tcPr>
            <w:tcW w:w="4500" w:type="dxa"/>
          </w:tcPr>
          <w:p w14:paraId="2459ADBB" w14:textId="77777777" w:rsidR="00D90302" w:rsidRPr="001667B2" w:rsidRDefault="00D90302" w:rsidP="00180ABA">
            <w:pPr>
              <w:ind w:left="120" w:right="-180" w:hanging="138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รวมหนี้สินตามสัญญาเช่า - กิจการที่เกี่ยวข้องกัน</w:t>
            </w:r>
          </w:p>
        </w:tc>
        <w:tc>
          <w:tcPr>
            <w:tcW w:w="1166" w:type="dxa"/>
            <w:gridSpan w:val="2"/>
            <w:vAlign w:val="bottom"/>
          </w:tcPr>
          <w:p w14:paraId="1F6A9F26" w14:textId="4CECE97A" w:rsidR="00D90302" w:rsidRPr="001667B2" w:rsidRDefault="00335198" w:rsidP="00180ABA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930,283</w:t>
            </w:r>
          </w:p>
        </w:tc>
        <w:tc>
          <w:tcPr>
            <w:tcW w:w="1174" w:type="dxa"/>
            <w:vAlign w:val="bottom"/>
          </w:tcPr>
          <w:p w14:paraId="586841D4" w14:textId="515F0A41" w:rsidR="00D90302" w:rsidRPr="001667B2" w:rsidRDefault="00D90302" w:rsidP="00180ABA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600,419</w:t>
            </w:r>
          </w:p>
        </w:tc>
        <w:tc>
          <w:tcPr>
            <w:tcW w:w="1170" w:type="dxa"/>
            <w:gridSpan w:val="3"/>
            <w:vAlign w:val="bottom"/>
          </w:tcPr>
          <w:p w14:paraId="32B257BB" w14:textId="54F40B33" w:rsidR="00D90302" w:rsidRPr="001667B2" w:rsidRDefault="00335198" w:rsidP="00180ABA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256,303</w:t>
            </w:r>
          </w:p>
        </w:tc>
        <w:tc>
          <w:tcPr>
            <w:tcW w:w="1170" w:type="dxa"/>
            <w:vAlign w:val="bottom"/>
          </w:tcPr>
          <w:p w14:paraId="7EDC621E" w14:textId="360AA297" w:rsidR="00D90302" w:rsidRPr="001667B2" w:rsidRDefault="00D90302" w:rsidP="00180ABA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168,444</w:t>
            </w:r>
          </w:p>
        </w:tc>
      </w:tr>
      <w:tr w:rsidR="004379FB" w:rsidRPr="001667B2" w14:paraId="160B9CBB" w14:textId="77777777" w:rsidTr="3B45E48B">
        <w:trPr>
          <w:gridAfter w:val="1"/>
          <w:wAfter w:w="90" w:type="dxa"/>
        </w:trPr>
        <w:tc>
          <w:tcPr>
            <w:tcW w:w="4500" w:type="dxa"/>
          </w:tcPr>
          <w:p w14:paraId="2245FF54" w14:textId="77777777" w:rsidR="00D90302" w:rsidRPr="001667B2" w:rsidRDefault="00D90302" w:rsidP="00180ABA">
            <w:pPr>
              <w:ind w:left="207" w:right="-12" w:hanging="207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รายได้ค่าสิทธิตัวแทนการตลาดรับล่วงหน้า </w:t>
            </w:r>
            <w:r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</w:rPr>
              <w:t>-</w:t>
            </w:r>
          </w:p>
        </w:tc>
        <w:tc>
          <w:tcPr>
            <w:tcW w:w="1166" w:type="dxa"/>
            <w:gridSpan w:val="2"/>
            <w:vAlign w:val="bottom"/>
          </w:tcPr>
          <w:p w14:paraId="72610DA8" w14:textId="77777777" w:rsidR="00D90302" w:rsidRPr="001667B2" w:rsidRDefault="00D9030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4" w:type="dxa"/>
            <w:vAlign w:val="bottom"/>
          </w:tcPr>
          <w:p w14:paraId="1055E590" w14:textId="5F0946CC" w:rsidR="00D90302" w:rsidRPr="001667B2" w:rsidRDefault="00D9030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A547EC8" w14:textId="77777777" w:rsidR="00D90302" w:rsidRPr="001667B2" w:rsidRDefault="00D9030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690A4B6" w14:textId="25BD022D" w:rsidR="00D90302" w:rsidRPr="001667B2" w:rsidRDefault="00D9030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379FB" w:rsidRPr="001667B2" w14:paraId="0456FB4B" w14:textId="77777777" w:rsidTr="3B45E48B">
        <w:trPr>
          <w:gridAfter w:val="1"/>
          <w:wAfter w:w="90" w:type="dxa"/>
        </w:trPr>
        <w:tc>
          <w:tcPr>
            <w:tcW w:w="4500" w:type="dxa"/>
          </w:tcPr>
          <w:p w14:paraId="568877C4" w14:textId="148E23FC" w:rsidR="00D90302" w:rsidRPr="001667B2" w:rsidRDefault="00D90302" w:rsidP="00180ABA">
            <w:pPr>
              <w:ind w:left="207" w:right="-12" w:hanging="207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1667B2">
              <w:rPr>
                <w:rFonts w:ascii="Angsana New" w:hAnsi="Angsana New" w:hint="cs"/>
                <w:b/>
                <w:bCs/>
                <w:sz w:val="28"/>
                <w:szCs w:val="28"/>
              </w:rPr>
              <w:tab/>
            </w:r>
            <w:r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 (หนี้สินไม่หมุนเวียนอื่น)</w:t>
            </w:r>
          </w:p>
        </w:tc>
        <w:tc>
          <w:tcPr>
            <w:tcW w:w="1166" w:type="dxa"/>
            <w:gridSpan w:val="2"/>
            <w:vAlign w:val="bottom"/>
          </w:tcPr>
          <w:p w14:paraId="4C677F22" w14:textId="77777777" w:rsidR="00D90302" w:rsidRPr="001667B2" w:rsidRDefault="00D9030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4" w:type="dxa"/>
            <w:vAlign w:val="bottom"/>
          </w:tcPr>
          <w:p w14:paraId="39850887" w14:textId="77777777" w:rsidR="00D90302" w:rsidRPr="001667B2" w:rsidRDefault="00D9030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FA50054" w14:textId="77777777" w:rsidR="00D90302" w:rsidRPr="001667B2" w:rsidRDefault="00D9030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80A75D3" w14:textId="77777777" w:rsidR="00D90302" w:rsidRPr="001667B2" w:rsidRDefault="00D90302" w:rsidP="00180ABA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379FB" w:rsidRPr="001667B2" w14:paraId="536FC942" w14:textId="77777777" w:rsidTr="3B45E48B">
        <w:trPr>
          <w:gridAfter w:val="1"/>
          <w:wAfter w:w="90" w:type="dxa"/>
        </w:trPr>
        <w:tc>
          <w:tcPr>
            <w:tcW w:w="4500" w:type="dxa"/>
          </w:tcPr>
          <w:p w14:paraId="17F32558" w14:textId="77777777" w:rsidR="00D90302" w:rsidRPr="001667B2" w:rsidRDefault="00D90302" w:rsidP="00180ABA">
            <w:pPr>
              <w:ind w:left="162" w:right="-12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1166" w:type="dxa"/>
            <w:gridSpan w:val="2"/>
            <w:vAlign w:val="bottom"/>
          </w:tcPr>
          <w:p w14:paraId="65EC642D" w14:textId="121B20F8" w:rsidR="00D90302" w:rsidRPr="001667B2" w:rsidRDefault="00335198" w:rsidP="00180ABA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28,810</w:t>
            </w:r>
          </w:p>
        </w:tc>
        <w:tc>
          <w:tcPr>
            <w:tcW w:w="1174" w:type="dxa"/>
            <w:vAlign w:val="bottom"/>
          </w:tcPr>
          <w:p w14:paraId="38CC0FEE" w14:textId="727FD6A8" w:rsidR="00D90302" w:rsidRPr="001667B2" w:rsidRDefault="00D90302" w:rsidP="00180ABA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34,840</w:t>
            </w:r>
          </w:p>
        </w:tc>
        <w:tc>
          <w:tcPr>
            <w:tcW w:w="1170" w:type="dxa"/>
            <w:gridSpan w:val="3"/>
            <w:vAlign w:val="bottom"/>
          </w:tcPr>
          <w:p w14:paraId="078BE16D" w14:textId="35CC7F4B" w:rsidR="00D90302" w:rsidRPr="001667B2" w:rsidRDefault="00335198" w:rsidP="00180ABA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1C53BC69" w14:textId="4F46884F" w:rsidR="00D90302" w:rsidRPr="001667B2" w:rsidRDefault="00D90302" w:rsidP="00180ABA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4379FB" w:rsidRPr="001667B2" w14:paraId="06FA2352" w14:textId="77777777" w:rsidTr="3B45E48B">
        <w:trPr>
          <w:gridAfter w:val="1"/>
          <w:wAfter w:w="90" w:type="dxa"/>
        </w:trPr>
        <w:tc>
          <w:tcPr>
            <w:tcW w:w="4500" w:type="dxa"/>
          </w:tcPr>
          <w:p w14:paraId="0288BCE6" w14:textId="58C241B0" w:rsidR="00D90302" w:rsidRPr="001667B2" w:rsidRDefault="00D90302" w:rsidP="00180ABA">
            <w:pPr>
              <w:ind w:left="120" w:right="-108" w:hanging="138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รวมรายได้ค่าสิทธิตัวแทนการตลาดรับล่วงหน้า 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166" w:type="dxa"/>
            <w:gridSpan w:val="2"/>
            <w:vAlign w:val="bottom"/>
          </w:tcPr>
          <w:p w14:paraId="52C387D0" w14:textId="4713A10B" w:rsidR="00D90302" w:rsidRPr="001667B2" w:rsidRDefault="00335198" w:rsidP="00180ABA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28,810</w:t>
            </w:r>
          </w:p>
        </w:tc>
        <w:tc>
          <w:tcPr>
            <w:tcW w:w="1174" w:type="dxa"/>
            <w:vAlign w:val="bottom"/>
          </w:tcPr>
          <w:p w14:paraId="323E229D" w14:textId="663E9516" w:rsidR="00D90302" w:rsidRPr="001667B2" w:rsidRDefault="00D90302" w:rsidP="00180ABA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34,840</w:t>
            </w:r>
          </w:p>
        </w:tc>
        <w:tc>
          <w:tcPr>
            <w:tcW w:w="1170" w:type="dxa"/>
            <w:gridSpan w:val="3"/>
            <w:vAlign w:val="bottom"/>
          </w:tcPr>
          <w:p w14:paraId="14C2A8AB" w14:textId="013C38BE" w:rsidR="00D90302" w:rsidRPr="001667B2" w:rsidRDefault="00335198" w:rsidP="00180ABA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ACD747A" w14:textId="416F81CC" w:rsidR="00D90302" w:rsidRPr="001667B2" w:rsidRDefault="00D90302" w:rsidP="00180ABA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</w:tbl>
    <w:p w14:paraId="164592B0" w14:textId="697BC094" w:rsidR="00746C2A" w:rsidRPr="001667B2" w:rsidRDefault="00746C2A" w:rsidP="00F67821">
      <w:pPr>
        <w:widowControl/>
        <w:overflowPunct/>
        <w:autoSpaceDE/>
        <w:autoSpaceDN/>
        <w:adjustRightInd/>
        <w:spacing w:before="120" w:after="120"/>
        <w:ind w:firstLine="547"/>
        <w:textAlignment w:val="auto"/>
        <w:rPr>
          <w:rFonts w:ascii="Angsana New" w:hAnsi="Angsana New"/>
          <w:sz w:val="32"/>
          <w:szCs w:val="32"/>
          <w:u w:val="single"/>
        </w:rPr>
      </w:pPr>
      <w:r w:rsidRPr="001667B2">
        <w:rPr>
          <w:rFonts w:ascii="Angsana New" w:hAnsi="Angsana New" w:hint="cs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06191AF2" w14:textId="0586AF2D" w:rsidR="00E8459A" w:rsidRPr="001667B2" w:rsidRDefault="00870A98" w:rsidP="00FF367B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  <w:cs/>
        </w:rPr>
        <w:t>ในระหว่าง</w:t>
      </w:r>
      <w:r w:rsidR="000F0E02" w:rsidRPr="001667B2">
        <w:rPr>
          <w:rFonts w:ascii="Angsana New" w:hAnsi="Angsana New" w:hint="cs"/>
          <w:sz w:val="32"/>
          <w:szCs w:val="32"/>
          <w:cs/>
        </w:rPr>
        <w:t>งวดสามเดือน</w:t>
      </w:r>
      <w:r w:rsidR="004A346F" w:rsidRPr="001667B2">
        <w:rPr>
          <w:rFonts w:ascii="Angsana New" w:hAnsi="Angsana New" w:hint="cs"/>
          <w:sz w:val="32"/>
          <w:szCs w:val="32"/>
          <w:cs/>
        </w:rPr>
        <w:t>และ</w:t>
      </w:r>
      <w:r w:rsidR="00180ABA" w:rsidRPr="001667B2">
        <w:rPr>
          <w:rFonts w:ascii="Angsana New" w:hAnsi="Angsana New" w:hint="cs"/>
          <w:sz w:val="32"/>
          <w:szCs w:val="32"/>
          <w:cs/>
        </w:rPr>
        <w:t>เก้าเดือน</w:t>
      </w:r>
      <w:r w:rsidR="00E8459A" w:rsidRPr="001667B2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180ABA" w:rsidRPr="001667B2">
        <w:rPr>
          <w:rFonts w:ascii="Angsana New" w:hAnsi="Angsana New" w:hint="cs"/>
          <w:sz w:val="32"/>
          <w:szCs w:val="32"/>
        </w:rPr>
        <w:t xml:space="preserve">30 </w:t>
      </w:r>
      <w:r w:rsidR="00180ABA" w:rsidRPr="001667B2">
        <w:rPr>
          <w:rFonts w:ascii="Angsana New" w:hAnsi="Angsana New" w:hint="cs"/>
          <w:sz w:val="32"/>
          <w:szCs w:val="32"/>
          <w:cs/>
        </w:rPr>
        <w:t>กันยายน</w:t>
      </w:r>
      <w:r w:rsidR="00B97EB4"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="00B97EB4" w:rsidRPr="001667B2">
        <w:rPr>
          <w:rFonts w:ascii="Angsana New" w:hAnsi="Angsana New" w:hint="cs"/>
          <w:sz w:val="32"/>
          <w:szCs w:val="32"/>
        </w:rPr>
        <w:t>2568</w:t>
      </w:r>
      <w:r w:rsidR="00E8459A" w:rsidRPr="001667B2">
        <w:rPr>
          <w:rFonts w:ascii="Angsana New" w:hAnsi="Angsana New" w:hint="cs"/>
          <w:sz w:val="32"/>
          <w:szCs w:val="32"/>
          <w:cs/>
        </w:rPr>
        <w:t xml:space="preserve"> และ </w:t>
      </w:r>
      <w:r w:rsidR="00A333BA" w:rsidRPr="001667B2">
        <w:rPr>
          <w:rFonts w:ascii="Angsana New" w:hAnsi="Angsana New" w:hint="cs"/>
          <w:sz w:val="32"/>
          <w:szCs w:val="32"/>
        </w:rPr>
        <w:t>256</w:t>
      </w:r>
      <w:r w:rsidR="00940412" w:rsidRPr="001667B2">
        <w:rPr>
          <w:rFonts w:ascii="Angsana New" w:hAnsi="Angsana New" w:hint="cs"/>
          <w:sz w:val="32"/>
          <w:szCs w:val="32"/>
        </w:rPr>
        <w:t>7</w:t>
      </w:r>
      <w:r w:rsidR="00E8459A"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="00730B11" w:rsidRPr="001667B2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E8459A" w:rsidRPr="001667B2">
        <w:rPr>
          <w:rFonts w:ascii="Angsana New" w:hAnsi="Angsana New" w:hint="cs"/>
          <w:sz w:val="32"/>
          <w:szCs w:val="32"/>
          <w:cs/>
        </w:rPr>
        <w:t>มีค่าใช้จ่ายผลประโยชน์พนักงานของกรรมการและผู้บริหาร ดังต่อไปนี้</w:t>
      </w:r>
    </w:p>
    <w:tbl>
      <w:tblPr>
        <w:tblW w:w="9090" w:type="dxa"/>
        <w:tblInd w:w="450" w:type="dxa"/>
        <w:tblLook w:val="04A0" w:firstRow="1" w:lastRow="0" w:firstColumn="1" w:lastColumn="0" w:noHBand="0" w:noVBand="1"/>
      </w:tblPr>
      <w:tblGrid>
        <w:gridCol w:w="3870"/>
        <w:gridCol w:w="1305"/>
        <w:gridCol w:w="1305"/>
        <w:gridCol w:w="1305"/>
        <w:gridCol w:w="1305"/>
      </w:tblGrid>
      <w:tr w:rsidR="004379FB" w:rsidRPr="001667B2" w14:paraId="12E0A242" w14:textId="77777777" w:rsidTr="3B45E48B">
        <w:tc>
          <w:tcPr>
            <w:tcW w:w="9090" w:type="dxa"/>
            <w:gridSpan w:val="5"/>
          </w:tcPr>
          <w:p w14:paraId="5EB64E24" w14:textId="77777777" w:rsidR="00E077E4" w:rsidRPr="001667B2" w:rsidRDefault="00E077E4" w:rsidP="00F6782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(หน่วย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พันบาท)</w:t>
            </w:r>
          </w:p>
        </w:tc>
      </w:tr>
      <w:tr w:rsidR="004379FB" w:rsidRPr="001667B2" w14:paraId="7DB72611" w14:textId="77777777" w:rsidTr="3B45E48B">
        <w:tc>
          <w:tcPr>
            <w:tcW w:w="3870" w:type="dxa"/>
          </w:tcPr>
          <w:p w14:paraId="1C4E2F3D" w14:textId="77777777" w:rsidR="00B05617" w:rsidRPr="001667B2" w:rsidRDefault="00B05617" w:rsidP="00F6782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220" w:type="dxa"/>
            <w:gridSpan w:val="4"/>
          </w:tcPr>
          <w:p w14:paraId="33451EB0" w14:textId="587C4D0E" w:rsidR="00B05617" w:rsidRPr="001667B2" w:rsidRDefault="00B05617" w:rsidP="00F6782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="00180ABA" w:rsidRPr="001667B2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="00180ABA" w:rsidRPr="001667B2">
              <w:rPr>
                <w:rFonts w:ascii="Angsana New" w:hAnsi="Angsana New" w:hint="cs"/>
                <w:sz w:val="32"/>
                <w:szCs w:val="32"/>
                <w:cs/>
              </w:rPr>
              <w:t>กันยายน</w:t>
            </w:r>
          </w:p>
        </w:tc>
      </w:tr>
      <w:tr w:rsidR="004379FB" w:rsidRPr="001667B2" w14:paraId="220A6E66" w14:textId="77777777" w:rsidTr="3B45E48B">
        <w:tc>
          <w:tcPr>
            <w:tcW w:w="3870" w:type="dxa"/>
          </w:tcPr>
          <w:p w14:paraId="74078E5A" w14:textId="77777777" w:rsidR="00B05617" w:rsidRPr="001667B2" w:rsidRDefault="00B05617" w:rsidP="00F6782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610" w:type="dxa"/>
            <w:gridSpan w:val="2"/>
          </w:tcPr>
          <w:p w14:paraId="60ED1A64" w14:textId="0B8F7EE3" w:rsidR="00B05617" w:rsidRPr="001667B2" w:rsidRDefault="00B05617" w:rsidP="00F6782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031A465F" w14:textId="1B0387FC" w:rsidR="00B05617" w:rsidRPr="001667B2" w:rsidRDefault="00B05617" w:rsidP="00F6782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379FB" w:rsidRPr="001667B2" w14:paraId="464C9E69" w14:textId="77777777" w:rsidTr="3B45E48B">
        <w:tc>
          <w:tcPr>
            <w:tcW w:w="3870" w:type="dxa"/>
          </w:tcPr>
          <w:p w14:paraId="763C5C19" w14:textId="77777777" w:rsidR="00B05617" w:rsidRPr="001667B2" w:rsidRDefault="00B05617" w:rsidP="00F6782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05" w:type="dxa"/>
            <w:hideMark/>
          </w:tcPr>
          <w:p w14:paraId="04A62A17" w14:textId="4B26AA75" w:rsidR="00B05617" w:rsidRPr="001667B2" w:rsidRDefault="00B05617" w:rsidP="00F6782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</w:rPr>
              <w:t>2568</w:t>
            </w:r>
          </w:p>
        </w:tc>
        <w:tc>
          <w:tcPr>
            <w:tcW w:w="1305" w:type="dxa"/>
            <w:hideMark/>
          </w:tcPr>
          <w:p w14:paraId="75A96355" w14:textId="5A145B12" w:rsidR="00B05617" w:rsidRPr="001667B2" w:rsidRDefault="00B05617" w:rsidP="00F6782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</w:rPr>
              <w:t>2567</w:t>
            </w:r>
          </w:p>
        </w:tc>
        <w:tc>
          <w:tcPr>
            <w:tcW w:w="1305" w:type="dxa"/>
            <w:hideMark/>
          </w:tcPr>
          <w:p w14:paraId="7E54AFCF" w14:textId="24371A32" w:rsidR="00B05617" w:rsidRPr="001667B2" w:rsidRDefault="00B05617" w:rsidP="00F6782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</w:rPr>
              <w:t>2568</w:t>
            </w:r>
          </w:p>
        </w:tc>
        <w:tc>
          <w:tcPr>
            <w:tcW w:w="1305" w:type="dxa"/>
            <w:hideMark/>
          </w:tcPr>
          <w:p w14:paraId="11E982D3" w14:textId="77F3D12E" w:rsidR="00B05617" w:rsidRPr="001667B2" w:rsidRDefault="00B05617" w:rsidP="00F6782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</w:rPr>
              <w:t>2567</w:t>
            </w:r>
          </w:p>
        </w:tc>
      </w:tr>
      <w:tr w:rsidR="00180ABA" w:rsidRPr="001667B2" w14:paraId="2413AD28" w14:textId="77777777" w:rsidTr="3B45E48B">
        <w:tc>
          <w:tcPr>
            <w:tcW w:w="3870" w:type="dxa"/>
            <w:hideMark/>
          </w:tcPr>
          <w:p w14:paraId="0466001C" w14:textId="77777777" w:rsidR="00180ABA" w:rsidRPr="001667B2" w:rsidRDefault="00180ABA" w:rsidP="00180AB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305" w:type="dxa"/>
          </w:tcPr>
          <w:p w14:paraId="581EDD1B" w14:textId="1079814E" w:rsidR="00180ABA" w:rsidRPr="001667B2" w:rsidRDefault="003D70F7" w:rsidP="00180ABA">
            <w:pPr>
              <w:tabs>
                <w:tab w:val="decimal" w:pos="972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36,170</w:t>
            </w:r>
          </w:p>
        </w:tc>
        <w:tc>
          <w:tcPr>
            <w:tcW w:w="1305" w:type="dxa"/>
          </w:tcPr>
          <w:p w14:paraId="331531B9" w14:textId="4C4D82D9" w:rsidR="00180ABA" w:rsidRPr="001667B2" w:rsidRDefault="00180ABA" w:rsidP="00180ABA">
            <w:pPr>
              <w:tabs>
                <w:tab w:val="decimal" w:pos="97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36,123</w:t>
            </w:r>
          </w:p>
        </w:tc>
        <w:tc>
          <w:tcPr>
            <w:tcW w:w="1305" w:type="dxa"/>
          </w:tcPr>
          <w:p w14:paraId="4F2142AC" w14:textId="38383603" w:rsidR="00180ABA" w:rsidRPr="001667B2" w:rsidRDefault="003D70F7" w:rsidP="00180ABA">
            <w:pPr>
              <w:tabs>
                <w:tab w:val="decimal" w:pos="972"/>
              </w:tabs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16,470</w:t>
            </w:r>
          </w:p>
        </w:tc>
        <w:tc>
          <w:tcPr>
            <w:tcW w:w="1305" w:type="dxa"/>
          </w:tcPr>
          <w:p w14:paraId="4A07B0BA" w14:textId="0D5545EE" w:rsidR="00180ABA" w:rsidRPr="001667B2" w:rsidRDefault="00180ABA" w:rsidP="00180ABA">
            <w:pPr>
              <w:tabs>
                <w:tab w:val="decimal" w:pos="97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16,099</w:t>
            </w:r>
          </w:p>
        </w:tc>
      </w:tr>
      <w:tr w:rsidR="00180ABA" w:rsidRPr="001667B2" w14:paraId="64FE6B39" w14:textId="77777777" w:rsidTr="3B45E48B">
        <w:tc>
          <w:tcPr>
            <w:tcW w:w="3870" w:type="dxa"/>
            <w:hideMark/>
          </w:tcPr>
          <w:p w14:paraId="21E6AC5A" w14:textId="77777777" w:rsidR="00180ABA" w:rsidRPr="001667B2" w:rsidRDefault="00180ABA" w:rsidP="00180ABA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305" w:type="dxa"/>
          </w:tcPr>
          <w:p w14:paraId="296EC3DA" w14:textId="05938EBF" w:rsidR="00180ABA" w:rsidRPr="001667B2" w:rsidRDefault="003D70F7" w:rsidP="00180ABA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1,771</w:t>
            </w:r>
          </w:p>
        </w:tc>
        <w:tc>
          <w:tcPr>
            <w:tcW w:w="1305" w:type="dxa"/>
          </w:tcPr>
          <w:p w14:paraId="195C3CCB" w14:textId="126EA81A" w:rsidR="00180ABA" w:rsidRPr="001667B2" w:rsidRDefault="00180ABA" w:rsidP="00180ABA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1,490</w:t>
            </w:r>
          </w:p>
        </w:tc>
        <w:tc>
          <w:tcPr>
            <w:tcW w:w="1305" w:type="dxa"/>
          </w:tcPr>
          <w:p w14:paraId="0294ECE0" w14:textId="7136309D" w:rsidR="00180ABA" w:rsidRPr="001667B2" w:rsidRDefault="003D70F7" w:rsidP="00180ABA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677</w:t>
            </w:r>
          </w:p>
        </w:tc>
        <w:tc>
          <w:tcPr>
            <w:tcW w:w="1305" w:type="dxa"/>
          </w:tcPr>
          <w:p w14:paraId="264FF889" w14:textId="0BF0E8BB" w:rsidR="00180ABA" w:rsidRPr="001667B2" w:rsidRDefault="00180ABA" w:rsidP="00180ABA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897</w:t>
            </w:r>
          </w:p>
        </w:tc>
      </w:tr>
      <w:tr w:rsidR="00180ABA" w:rsidRPr="001667B2" w14:paraId="4C9F86D8" w14:textId="77777777" w:rsidTr="3B45E48B">
        <w:tc>
          <w:tcPr>
            <w:tcW w:w="3870" w:type="dxa"/>
            <w:hideMark/>
          </w:tcPr>
          <w:p w14:paraId="0F64572E" w14:textId="77777777" w:rsidR="00180ABA" w:rsidRPr="001667B2" w:rsidRDefault="00180ABA" w:rsidP="00180AB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305" w:type="dxa"/>
          </w:tcPr>
          <w:p w14:paraId="177141A7" w14:textId="55E5059D" w:rsidR="00180ABA" w:rsidRPr="001667B2" w:rsidRDefault="003D70F7" w:rsidP="00180ABA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37,941</w:t>
            </w:r>
          </w:p>
        </w:tc>
        <w:tc>
          <w:tcPr>
            <w:tcW w:w="1305" w:type="dxa"/>
          </w:tcPr>
          <w:p w14:paraId="6EF05126" w14:textId="5684398F" w:rsidR="00180ABA" w:rsidRPr="001667B2" w:rsidRDefault="00180ABA" w:rsidP="00180ABA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37,613</w:t>
            </w:r>
          </w:p>
        </w:tc>
        <w:tc>
          <w:tcPr>
            <w:tcW w:w="1305" w:type="dxa"/>
          </w:tcPr>
          <w:p w14:paraId="14660276" w14:textId="20785211" w:rsidR="00180ABA" w:rsidRPr="001667B2" w:rsidRDefault="003D70F7" w:rsidP="00180ABA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17,147</w:t>
            </w:r>
          </w:p>
        </w:tc>
        <w:tc>
          <w:tcPr>
            <w:tcW w:w="1305" w:type="dxa"/>
          </w:tcPr>
          <w:p w14:paraId="287932D3" w14:textId="4A1393E1" w:rsidR="00180ABA" w:rsidRPr="001667B2" w:rsidRDefault="00180ABA" w:rsidP="00180ABA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16,996</w:t>
            </w:r>
          </w:p>
        </w:tc>
      </w:tr>
      <w:tr w:rsidR="00180ABA" w:rsidRPr="001667B2" w14:paraId="7D341B9C" w14:textId="77777777" w:rsidTr="3B45E48B">
        <w:tc>
          <w:tcPr>
            <w:tcW w:w="9090" w:type="dxa"/>
            <w:gridSpan w:val="5"/>
          </w:tcPr>
          <w:p w14:paraId="54488571" w14:textId="53142E86" w:rsidR="00180ABA" w:rsidRPr="001667B2" w:rsidRDefault="00180ABA" w:rsidP="00180AB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FF367B" w:rsidRPr="001667B2" w14:paraId="310CC90D" w14:textId="77777777" w:rsidTr="3B45E48B">
        <w:tc>
          <w:tcPr>
            <w:tcW w:w="9090" w:type="dxa"/>
            <w:gridSpan w:val="5"/>
          </w:tcPr>
          <w:p w14:paraId="4E190620" w14:textId="77777777" w:rsidR="00FF367B" w:rsidRPr="001667B2" w:rsidRDefault="00FF367B" w:rsidP="00180AB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FF367B" w:rsidRPr="001667B2" w14:paraId="6547C8BD" w14:textId="77777777" w:rsidTr="3B45E48B">
        <w:tc>
          <w:tcPr>
            <w:tcW w:w="9090" w:type="dxa"/>
            <w:gridSpan w:val="5"/>
          </w:tcPr>
          <w:p w14:paraId="0992F182" w14:textId="77777777" w:rsidR="00FF367B" w:rsidRPr="001667B2" w:rsidRDefault="00FF367B" w:rsidP="00180AB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FF367B" w:rsidRPr="001667B2" w14:paraId="0EDD26A4" w14:textId="77777777" w:rsidTr="3B45E48B">
        <w:tc>
          <w:tcPr>
            <w:tcW w:w="9090" w:type="dxa"/>
            <w:gridSpan w:val="5"/>
          </w:tcPr>
          <w:p w14:paraId="3D7A10A4" w14:textId="77777777" w:rsidR="00FF367B" w:rsidRPr="001667B2" w:rsidRDefault="00FF367B" w:rsidP="00180AB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180ABA" w:rsidRPr="001667B2" w14:paraId="12343B5A" w14:textId="77777777" w:rsidTr="3B45E48B">
        <w:tc>
          <w:tcPr>
            <w:tcW w:w="9090" w:type="dxa"/>
            <w:gridSpan w:val="5"/>
          </w:tcPr>
          <w:p w14:paraId="246001DD" w14:textId="77777777" w:rsidR="00180ABA" w:rsidRPr="001667B2" w:rsidRDefault="00180ABA" w:rsidP="00FF367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lastRenderedPageBreak/>
              <w:t>(หน่วย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พันบาท)</w:t>
            </w:r>
          </w:p>
        </w:tc>
      </w:tr>
      <w:tr w:rsidR="00180ABA" w:rsidRPr="001667B2" w14:paraId="4E881F8C" w14:textId="77777777" w:rsidTr="3B45E48B">
        <w:tc>
          <w:tcPr>
            <w:tcW w:w="3870" w:type="dxa"/>
          </w:tcPr>
          <w:p w14:paraId="78D5AAC8" w14:textId="77777777" w:rsidR="00180ABA" w:rsidRPr="001667B2" w:rsidRDefault="00180ABA" w:rsidP="00FF367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220" w:type="dxa"/>
            <w:gridSpan w:val="4"/>
          </w:tcPr>
          <w:p w14:paraId="3805B89D" w14:textId="28402EFE" w:rsidR="00180ABA" w:rsidRPr="001667B2" w:rsidRDefault="00180ABA" w:rsidP="00FF367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สำหรับงวดเก้าเดือนสิ้นสุดวันที่ 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กันยายน</w:t>
            </w:r>
          </w:p>
        </w:tc>
      </w:tr>
      <w:tr w:rsidR="00180ABA" w:rsidRPr="001667B2" w14:paraId="581082DA" w14:textId="77777777" w:rsidTr="3B45E48B">
        <w:tc>
          <w:tcPr>
            <w:tcW w:w="3870" w:type="dxa"/>
          </w:tcPr>
          <w:p w14:paraId="572F26C2" w14:textId="77777777" w:rsidR="00180ABA" w:rsidRPr="001667B2" w:rsidRDefault="00180ABA" w:rsidP="00FF367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610" w:type="dxa"/>
            <w:gridSpan w:val="2"/>
          </w:tcPr>
          <w:p w14:paraId="46EEC5B4" w14:textId="77777777" w:rsidR="00180ABA" w:rsidRPr="001667B2" w:rsidRDefault="00180ABA" w:rsidP="00FF367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51237370" w14:textId="77777777" w:rsidR="00180ABA" w:rsidRPr="001667B2" w:rsidRDefault="00180ABA" w:rsidP="00FF367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80ABA" w:rsidRPr="001667B2" w14:paraId="03B3BAA4" w14:textId="77777777" w:rsidTr="3B45E48B">
        <w:tc>
          <w:tcPr>
            <w:tcW w:w="3870" w:type="dxa"/>
          </w:tcPr>
          <w:p w14:paraId="0C78C602" w14:textId="77777777" w:rsidR="00180ABA" w:rsidRPr="001667B2" w:rsidRDefault="00180ABA" w:rsidP="00FF367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05" w:type="dxa"/>
            <w:hideMark/>
          </w:tcPr>
          <w:p w14:paraId="1050E1EB" w14:textId="77777777" w:rsidR="00180ABA" w:rsidRPr="001667B2" w:rsidRDefault="00180ABA" w:rsidP="00FF367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</w:rPr>
              <w:t>2568</w:t>
            </w:r>
          </w:p>
        </w:tc>
        <w:tc>
          <w:tcPr>
            <w:tcW w:w="1305" w:type="dxa"/>
            <w:hideMark/>
          </w:tcPr>
          <w:p w14:paraId="09F7A7C7" w14:textId="77777777" w:rsidR="00180ABA" w:rsidRPr="001667B2" w:rsidRDefault="00180ABA" w:rsidP="00FF367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</w:rPr>
              <w:t>2567</w:t>
            </w:r>
          </w:p>
        </w:tc>
        <w:tc>
          <w:tcPr>
            <w:tcW w:w="1305" w:type="dxa"/>
            <w:hideMark/>
          </w:tcPr>
          <w:p w14:paraId="7CEC21A1" w14:textId="77777777" w:rsidR="00180ABA" w:rsidRPr="001667B2" w:rsidRDefault="00180ABA" w:rsidP="00FF367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</w:rPr>
              <w:t>2568</w:t>
            </w:r>
          </w:p>
        </w:tc>
        <w:tc>
          <w:tcPr>
            <w:tcW w:w="1305" w:type="dxa"/>
            <w:hideMark/>
          </w:tcPr>
          <w:p w14:paraId="09D3215E" w14:textId="77777777" w:rsidR="00180ABA" w:rsidRPr="001667B2" w:rsidRDefault="00180ABA" w:rsidP="00FF367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</w:rPr>
              <w:t>2567</w:t>
            </w:r>
          </w:p>
        </w:tc>
      </w:tr>
      <w:tr w:rsidR="00180ABA" w:rsidRPr="001667B2" w14:paraId="5DEB6C3C" w14:textId="77777777" w:rsidTr="3B45E48B">
        <w:tc>
          <w:tcPr>
            <w:tcW w:w="3870" w:type="dxa"/>
            <w:hideMark/>
          </w:tcPr>
          <w:p w14:paraId="210BCE7E" w14:textId="77777777" w:rsidR="00180ABA" w:rsidRPr="001667B2" w:rsidRDefault="00180ABA" w:rsidP="00FF367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305" w:type="dxa"/>
          </w:tcPr>
          <w:p w14:paraId="5CFD71FE" w14:textId="40995A29" w:rsidR="00180ABA" w:rsidRPr="001667B2" w:rsidRDefault="003D70F7" w:rsidP="00FF367B">
            <w:pPr>
              <w:tabs>
                <w:tab w:val="decimal" w:pos="97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109,733</w:t>
            </w:r>
          </w:p>
        </w:tc>
        <w:tc>
          <w:tcPr>
            <w:tcW w:w="1305" w:type="dxa"/>
          </w:tcPr>
          <w:p w14:paraId="020AFC49" w14:textId="128279D7" w:rsidR="00180ABA" w:rsidRPr="001667B2" w:rsidRDefault="00180ABA" w:rsidP="00FF367B">
            <w:pPr>
              <w:tabs>
                <w:tab w:val="decimal" w:pos="97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107,460</w:t>
            </w:r>
          </w:p>
        </w:tc>
        <w:tc>
          <w:tcPr>
            <w:tcW w:w="1305" w:type="dxa"/>
          </w:tcPr>
          <w:p w14:paraId="7A7D3C48" w14:textId="4DC4E0A5" w:rsidR="00180ABA" w:rsidRPr="001667B2" w:rsidRDefault="003D70F7" w:rsidP="00FF367B">
            <w:pPr>
              <w:tabs>
                <w:tab w:val="decimal" w:pos="972"/>
              </w:tabs>
              <w:spacing w:line="420" w:lineRule="exac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49,536</w:t>
            </w:r>
          </w:p>
        </w:tc>
        <w:tc>
          <w:tcPr>
            <w:tcW w:w="1305" w:type="dxa"/>
          </w:tcPr>
          <w:p w14:paraId="317E861A" w14:textId="5284661B" w:rsidR="00180ABA" w:rsidRPr="001667B2" w:rsidRDefault="00180ABA" w:rsidP="00FF367B">
            <w:pPr>
              <w:tabs>
                <w:tab w:val="decimal" w:pos="97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48,197</w:t>
            </w:r>
          </w:p>
        </w:tc>
      </w:tr>
      <w:tr w:rsidR="00180ABA" w:rsidRPr="001667B2" w14:paraId="58668236" w14:textId="77777777" w:rsidTr="3B45E48B">
        <w:tc>
          <w:tcPr>
            <w:tcW w:w="3870" w:type="dxa"/>
            <w:hideMark/>
          </w:tcPr>
          <w:p w14:paraId="2BA41D01" w14:textId="77777777" w:rsidR="00180ABA" w:rsidRPr="001667B2" w:rsidRDefault="00180ABA" w:rsidP="00FF367B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420" w:lineRule="exact"/>
              <w:ind w:right="-45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305" w:type="dxa"/>
          </w:tcPr>
          <w:p w14:paraId="51F975B8" w14:textId="0C3183F2" w:rsidR="00180ABA" w:rsidRPr="001667B2" w:rsidRDefault="003D70F7" w:rsidP="00FF367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5,411</w:t>
            </w:r>
          </w:p>
        </w:tc>
        <w:tc>
          <w:tcPr>
            <w:tcW w:w="1305" w:type="dxa"/>
          </w:tcPr>
          <w:p w14:paraId="6A26032F" w14:textId="147AC523" w:rsidR="00180ABA" w:rsidRPr="001667B2" w:rsidRDefault="00180ABA" w:rsidP="00FF367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4,432</w:t>
            </w:r>
          </w:p>
        </w:tc>
        <w:tc>
          <w:tcPr>
            <w:tcW w:w="1305" w:type="dxa"/>
          </w:tcPr>
          <w:p w14:paraId="4F551F21" w14:textId="129E5CE9" w:rsidR="00180ABA" w:rsidRPr="001667B2" w:rsidRDefault="003D70F7" w:rsidP="00FF367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2,030</w:t>
            </w:r>
          </w:p>
        </w:tc>
        <w:tc>
          <w:tcPr>
            <w:tcW w:w="1305" w:type="dxa"/>
          </w:tcPr>
          <w:p w14:paraId="0F9814E6" w14:textId="1BBBDC7B" w:rsidR="00180ABA" w:rsidRPr="001667B2" w:rsidRDefault="00180ABA" w:rsidP="00FF367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2,687</w:t>
            </w:r>
          </w:p>
        </w:tc>
      </w:tr>
      <w:tr w:rsidR="00180ABA" w:rsidRPr="001667B2" w14:paraId="2F3ED7C6" w14:textId="77777777" w:rsidTr="3B45E48B">
        <w:tc>
          <w:tcPr>
            <w:tcW w:w="3870" w:type="dxa"/>
            <w:hideMark/>
          </w:tcPr>
          <w:p w14:paraId="6F9E3678" w14:textId="77777777" w:rsidR="00180ABA" w:rsidRPr="001667B2" w:rsidRDefault="00180ABA" w:rsidP="00FF367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305" w:type="dxa"/>
          </w:tcPr>
          <w:p w14:paraId="239C862B" w14:textId="1935FDCF" w:rsidR="00180ABA" w:rsidRPr="001667B2" w:rsidRDefault="003D70F7" w:rsidP="00FF367B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115,144</w:t>
            </w:r>
          </w:p>
        </w:tc>
        <w:tc>
          <w:tcPr>
            <w:tcW w:w="1305" w:type="dxa"/>
          </w:tcPr>
          <w:p w14:paraId="46D3DABD" w14:textId="33C3E541" w:rsidR="00180ABA" w:rsidRPr="001667B2" w:rsidRDefault="00180ABA" w:rsidP="00FF367B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42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111,892</w:t>
            </w:r>
          </w:p>
        </w:tc>
        <w:tc>
          <w:tcPr>
            <w:tcW w:w="1305" w:type="dxa"/>
          </w:tcPr>
          <w:p w14:paraId="487B6A90" w14:textId="22F26C37" w:rsidR="00180ABA" w:rsidRPr="001667B2" w:rsidRDefault="003D70F7" w:rsidP="00FF367B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51,566</w:t>
            </w:r>
          </w:p>
        </w:tc>
        <w:tc>
          <w:tcPr>
            <w:tcW w:w="1305" w:type="dxa"/>
          </w:tcPr>
          <w:p w14:paraId="41B3F15A" w14:textId="14AAA086" w:rsidR="00180ABA" w:rsidRPr="001667B2" w:rsidRDefault="00180ABA" w:rsidP="00FF367B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50,884</w:t>
            </w:r>
          </w:p>
        </w:tc>
      </w:tr>
    </w:tbl>
    <w:p w14:paraId="31A55AE1" w14:textId="4F4F9D22" w:rsidR="00F31715" w:rsidRPr="001667B2" w:rsidRDefault="00CF1C70" w:rsidP="00FF367B">
      <w:pPr>
        <w:widowControl/>
        <w:overflowPunct/>
        <w:autoSpaceDE/>
        <w:autoSpaceDN/>
        <w:adjustRightInd/>
        <w:spacing w:before="120" w:line="420" w:lineRule="exact"/>
        <w:ind w:left="547" w:hanging="547"/>
        <w:textAlignment w:val="auto"/>
        <w:rPr>
          <w:rFonts w:ascii="Angsana New" w:hAnsi="Angsana New"/>
          <w:b/>
          <w:bCs/>
          <w:sz w:val="32"/>
          <w:szCs w:val="32"/>
        </w:rPr>
      </w:pPr>
      <w:r w:rsidRPr="001667B2">
        <w:rPr>
          <w:rFonts w:ascii="Angsana New" w:hAnsi="Angsana New" w:hint="cs"/>
          <w:b/>
          <w:bCs/>
          <w:sz w:val="32"/>
          <w:szCs w:val="32"/>
        </w:rPr>
        <w:t>4</w:t>
      </w:r>
      <w:r w:rsidR="004C62A4" w:rsidRPr="001667B2">
        <w:rPr>
          <w:rFonts w:ascii="Angsana New" w:hAnsi="Angsana New" w:hint="cs"/>
          <w:b/>
          <w:bCs/>
          <w:sz w:val="32"/>
          <w:szCs w:val="32"/>
        </w:rPr>
        <w:t>.</w:t>
      </w:r>
      <w:r w:rsidR="004C62A4" w:rsidRPr="001667B2">
        <w:rPr>
          <w:rFonts w:ascii="Angsana New" w:hAnsi="Angsana New" w:hint="cs"/>
          <w:b/>
          <w:bCs/>
          <w:sz w:val="32"/>
          <w:szCs w:val="32"/>
        </w:rPr>
        <w:tab/>
      </w:r>
      <w:r w:rsidR="00BB2C29" w:rsidRPr="001667B2">
        <w:rPr>
          <w:rFonts w:ascii="Angsana New" w:hAnsi="Angsana New" w:hint="cs"/>
          <w:b/>
          <w:bCs/>
          <w:sz w:val="32"/>
          <w:szCs w:val="32"/>
          <w:cs/>
        </w:rPr>
        <w:t>ลูกหนี้</w:t>
      </w:r>
      <w:r w:rsidR="003840F0" w:rsidRPr="001667B2">
        <w:rPr>
          <w:rFonts w:ascii="Angsana New" w:hAnsi="Angsana New" w:hint="cs"/>
          <w:b/>
          <w:bCs/>
          <w:sz w:val="32"/>
          <w:szCs w:val="32"/>
          <w:cs/>
        </w:rPr>
        <w:t>การค้า</w:t>
      </w:r>
      <w:r w:rsidR="000D5523" w:rsidRPr="001667B2">
        <w:rPr>
          <w:rFonts w:ascii="Angsana New" w:hAnsi="Angsana New" w:hint="cs"/>
          <w:b/>
          <w:bCs/>
          <w:sz w:val="32"/>
          <w:szCs w:val="32"/>
          <w:cs/>
        </w:rPr>
        <w:t>และลูกหนี้</w:t>
      </w:r>
      <w:r w:rsidR="00572BEA" w:rsidRPr="001667B2">
        <w:rPr>
          <w:rFonts w:ascii="Angsana New" w:hAnsi="Angsana New" w:hint="cs"/>
          <w:b/>
          <w:bCs/>
          <w:sz w:val="32"/>
          <w:szCs w:val="32"/>
          <w:cs/>
        </w:rPr>
        <w:t>หมุนเวียน</w:t>
      </w:r>
      <w:r w:rsidR="000D5523" w:rsidRPr="001667B2">
        <w:rPr>
          <w:rFonts w:ascii="Angsana New" w:hAnsi="Angsana New" w:hint="cs"/>
          <w:b/>
          <w:bCs/>
          <w:sz w:val="32"/>
          <w:szCs w:val="32"/>
          <w:cs/>
        </w:rPr>
        <w:t>อื่น</w:t>
      </w:r>
    </w:p>
    <w:tbl>
      <w:tblPr>
        <w:tblW w:w="909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296"/>
        <w:gridCol w:w="1332"/>
        <w:gridCol w:w="1296"/>
        <w:gridCol w:w="1305"/>
      </w:tblGrid>
      <w:tr w:rsidR="004379FB" w:rsidRPr="001667B2" w14:paraId="2CDAA8A0" w14:textId="77777777" w:rsidTr="001667B2">
        <w:trPr>
          <w:tblHeader/>
        </w:trPr>
        <w:tc>
          <w:tcPr>
            <w:tcW w:w="3870" w:type="dxa"/>
          </w:tcPr>
          <w:p w14:paraId="2F9C41C8" w14:textId="77777777" w:rsidR="00A333BA" w:rsidRPr="001667B2" w:rsidRDefault="00A333BA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28" w:type="dxa"/>
            <w:gridSpan w:val="2"/>
          </w:tcPr>
          <w:p w14:paraId="1894598B" w14:textId="77777777" w:rsidR="00A333BA" w:rsidRPr="001667B2" w:rsidRDefault="00A333BA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1" w:type="dxa"/>
            <w:gridSpan w:val="2"/>
          </w:tcPr>
          <w:p w14:paraId="0E3BF2B4" w14:textId="77777777" w:rsidR="00A333BA" w:rsidRPr="001667B2" w:rsidRDefault="00A333BA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หน่วย: พันบาท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</w:tr>
      <w:tr w:rsidR="004379FB" w:rsidRPr="001667B2" w14:paraId="6F242E77" w14:textId="77777777" w:rsidTr="001667B2">
        <w:trPr>
          <w:tblHeader/>
        </w:trPr>
        <w:tc>
          <w:tcPr>
            <w:tcW w:w="3870" w:type="dxa"/>
          </w:tcPr>
          <w:p w14:paraId="5B83D5AB" w14:textId="77777777" w:rsidR="00A333BA" w:rsidRPr="001667B2" w:rsidRDefault="00A333BA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28" w:type="dxa"/>
            <w:gridSpan w:val="2"/>
          </w:tcPr>
          <w:p w14:paraId="6BA8EF43" w14:textId="77777777" w:rsidR="00A333BA" w:rsidRPr="001667B2" w:rsidRDefault="00A333BA" w:rsidP="00FF367B">
            <w:pPr>
              <w:widowControl/>
              <w:pBdr>
                <w:bottom w:val="single" w:sz="6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01" w:type="dxa"/>
            <w:gridSpan w:val="2"/>
          </w:tcPr>
          <w:p w14:paraId="4AEFDDFE" w14:textId="77777777" w:rsidR="00A333BA" w:rsidRPr="001667B2" w:rsidRDefault="00A333BA" w:rsidP="00FF367B">
            <w:pPr>
              <w:widowControl/>
              <w:pBdr>
                <w:bottom w:val="single" w:sz="6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379FB" w:rsidRPr="001667B2" w14:paraId="4AF0EC72" w14:textId="77777777" w:rsidTr="001667B2">
        <w:trPr>
          <w:trHeight w:val="40"/>
          <w:tblHeader/>
        </w:trPr>
        <w:tc>
          <w:tcPr>
            <w:tcW w:w="3870" w:type="dxa"/>
          </w:tcPr>
          <w:p w14:paraId="5A177939" w14:textId="77777777" w:rsidR="007A001C" w:rsidRPr="001667B2" w:rsidRDefault="007A001C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6" w:type="dxa"/>
          </w:tcPr>
          <w:p w14:paraId="5192726C" w14:textId="5094E702" w:rsidR="007A001C" w:rsidRPr="001667B2" w:rsidRDefault="00180ABA" w:rsidP="00FF367B">
            <w:pPr>
              <w:widowControl/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30 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B97EB4"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B97EB4" w:rsidRPr="001667B2">
              <w:rPr>
                <w:rFonts w:ascii="Angsana New" w:hAnsi="Angsana New" w:hint="cs"/>
                <w:sz w:val="28"/>
                <w:szCs w:val="28"/>
              </w:rPr>
              <w:t>2568</w:t>
            </w:r>
          </w:p>
        </w:tc>
        <w:tc>
          <w:tcPr>
            <w:tcW w:w="1332" w:type="dxa"/>
          </w:tcPr>
          <w:p w14:paraId="7A3C7698" w14:textId="50FBD4E2" w:rsidR="007A001C" w:rsidRPr="001667B2" w:rsidRDefault="007A001C" w:rsidP="00FF367B">
            <w:pPr>
              <w:widowControl/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940412" w:rsidRPr="001667B2">
              <w:rPr>
                <w:rFonts w:ascii="Angsana New" w:hAnsi="Angsana New" w:hint="cs"/>
                <w:sz w:val="28"/>
                <w:szCs w:val="28"/>
              </w:rPr>
              <w:t>7</w:t>
            </w:r>
          </w:p>
        </w:tc>
        <w:tc>
          <w:tcPr>
            <w:tcW w:w="1296" w:type="dxa"/>
          </w:tcPr>
          <w:p w14:paraId="7C9E8B7E" w14:textId="6FCAF04B" w:rsidR="007A001C" w:rsidRPr="001667B2" w:rsidRDefault="00180ABA" w:rsidP="00FF367B">
            <w:pPr>
              <w:widowControl/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30 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B97EB4"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B97EB4" w:rsidRPr="001667B2">
              <w:rPr>
                <w:rFonts w:ascii="Angsana New" w:hAnsi="Angsana New" w:hint="cs"/>
                <w:sz w:val="28"/>
                <w:szCs w:val="28"/>
              </w:rPr>
              <w:t>2568</w:t>
            </w:r>
          </w:p>
        </w:tc>
        <w:tc>
          <w:tcPr>
            <w:tcW w:w="1305" w:type="dxa"/>
          </w:tcPr>
          <w:p w14:paraId="695A5EBA" w14:textId="17E15A9B" w:rsidR="007A001C" w:rsidRPr="001667B2" w:rsidRDefault="007A001C" w:rsidP="00FF367B">
            <w:pPr>
              <w:widowControl/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940412" w:rsidRPr="001667B2">
              <w:rPr>
                <w:rFonts w:ascii="Angsana New" w:hAnsi="Angsana New" w:hint="cs"/>
                <w:sz w:val="28"/>
                <w:szCs w:val="28"/>
              </w:rPr>
              <w:t>7</w:t>
            </w:r>
          </w:p>
        </w:tc>
      </w:tr>
      <w:tr w:rsidR="004379FB" w:rsidRPr="001667B2" w14:paraId="1885C461" w14:textId="77777777" w:rsidTr="001667B2">
        <w:trPr>
          <w:trHeight w:val="40"/>
          <w:tblHeader/>
        </w:trPr>
        <w:tc>
          <w:tcPr>
            <w:tcW w:w="3870" w:type="dxa"/>
          </w:tcPr>
          <w:p w14:paraId="17ABBA51" w14:textId="77777777" w:rsidR="007A001C" w:rsidRPr="001667B2" w:rsidRDefault="007A001C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6" w:type="dxa"/>
          </w:tcPr>
          <w:p w14:paraId="3217744B" w14:textId="77777777" w:rsidR="007A001C" w:rsidRPr="001667B2" w:rsidRDefault="007A001C" w:rsidP="00FF367B">
            <w:pPr>
              <w:widowControl/>
              <w:tabs>
                <w:tab w:val="decimal" w:pos="108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</w:tcPr>
          <w:p w14:paraId="48D523EF" w14:textId="77777777" w:rsidR="007A001C" w:rsidRPr="001667B2" w:rsidRDefault="007A001C" w:rsidP="00FF367B">
            <w:pPr>
              <w:widowControl/>
              <w:spacing w:line="360" w:lineRule="exact"/>
              <w:ind w:left="-120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296" w:type="dxa"/>
          </w:tcPr>
          <w:p w14:paraId="33D054A0" w14:textId="77777777" w:rsidR="007A001C" w:rsidRPr="001667B2" w:rsidRDefault="007A001C" w:rsidP="00FF367B">
            <w:pPr>
              <w:widowControl/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14:paraId="5A4B5EEE" w14:textId="77777777" w:rsidR="007A001C" w:rsidRPr="001667B2" w:rsidRDefault="007A001C" w:rsidP="00FF367B">
            <w:pPr>
              <w:widowControl/>
              <w:spacing w:line="360" w:lineRule="exact"/>
              <w:ind w:left="-120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4379FB" w:rsidRPr="001667B2" w14:paraId="51756F84" w14:textId="77777777" w:rsidTr="001667B2">
        <w:trPr>
          <w:trHeight w:val="40"/>
        </w:trPr>
        <w:tc>
          <w:tcPr>
            <w:tcW w:w="3870" w:type="dxa"/>
          </w:tcPr>
          <w:p w14:paraId="5ECB70A3" w14:textId="0DBA9A59" w:rsidR="007A001C" w:rsidRPr="001667B2" w:rsidRDefault="007A001C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left="120" w:right="-43" w:hanging="12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ลูกหนี้การค้า </w:t>
            </w:r>
            <w:r w:rsidR="0075697A"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</w:rPr>
              <w:t>-</w:t>
            </w:r>
            <w:r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กิจการที่เกี่ยวข้องกัน</w:t>
            </w:r>
            <w:r w:rsidR="003D5E9E"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="003D5E9E" w:rsidRPr="001667B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(หมายเหตุ</w:t>
            </w:r>
            <w:r w:rsidR="003D5E9E" w:rsidRPr="001667B2">
              <w:rPr>
                <w:rFonts w:ascii="Angsana New" w:hAnsi="Angsana New" w:hint="cs"/>
                <w:b/>
                <w:bCs/>
                <w:sz w:val="28"/>
                <w:szCs w:val="28"/>
              </w:rPr>
              <w:t xml:space="preserve"> </w:t>
            </w:r>
            <w:r w:rsidR="003D70F7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 w:rsidR="003D5E9E" w:rsidRPr="001667B2">
              <w:rPr>
                <w:rFonts w:ascii="Angsana New" w:hAnsi="Angsana New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296" w:type="dxa"/>
          </w:tcPr>
          <w:p w14:paraId="3DAD0E48" w14:textId="77777777" w:rsidR="007A001C" w:rsidRPr="001667B2" w:rsidRDefault="007A001C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</w:tcPr>
          <w:p w14:paraId="3309BDAB" w14:textId="77777777" w:rsidR="007A001C" w:rsidRPr="001667B2" w:rsidRDefault="007A001C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96" w:type="dxa"/>
          </w:tcPr>
          <w:p w14:paraId="17BE16F9" w14:textId="77777777" w:rsidR="007A001C" w:rsidRPr="001667B2" w:rsidRDefault="007A001C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05" w:type="dxa"/>
          </w:tcPr>
          <w:p w14:paraId="72841DBA" w14:textId="77777777" w:rsidR="007A001C" w:rsidRPr="001667B2" w:rsidRDefault="007A001C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4379FB" w:rsidRPr="001667B2" w14:paraId="49FAF464" w14:textId="77777777" w:rsidTr="001667B2">
        <w:trPr>
          <w:trHeight w:val="80"/>
        </w:trPr>
        <w:tc>
          <w:tcPr>
            <w:tcW w:w="3870" w:type="dxa"/>
          </w:tcPr>
          <w:p w14:paraId="2143FA0A" w14:textId="77777777" w:rsidR="007A001C" w:rsidRPr="001667B2" w:rsidRDefault="007A001C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296" w:type="dxa"/>
          </w:tcPr>
          <w:p w14:paraId="47DC185D" w14:textId="77777777" w:rsidR="007A001C" w:rsidRPr="001667B2" w:rsidRDefault="007A001C" w:rsidP="00FF367B">
            <w:pPr>
              <w:widowControl/>
              <w:tabs>
                <w:tab w:val="decimal" w:pos="108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</w:tcPr>
          <w:p w14:paraId="619F939B" w14:textId="77777777" w:rsidR="007A001C" w:rsidRPr="001667B2" w:rsidRDefault="007A001C" w:rsidP="00FF367B">
            <w:pPr>
              <w:widowControl/>
              <w:tabs>
                <w:tab w:val="decimal" w:pos="108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6" w:type="dxa"/>
          </w:tcPr>
          <w:p w14:paraId="41EE89C2" w14:textId="77777777" w:rsidR="007A001C" w:rsidRPr="001667B2" w:rsidRDefault="007A001C" w:rsidP="00FF367B">
            <w:pPr>
              <w:widowControl/>
              <w:tabs>
                <w:tab w:val="decimal" w:pos="108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14:paraId="7727B941" w14:textId="77777777" w:rsidR="007A001C" w:rsidRPr="001667B2" w:rsidRDefault="007A001C" w:rsidP="00FF367B">
            <w:pPr>
              <w:widowControl/>
              <w:tabs>
                <w:tab w:val="decimal" w:pos="108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379FB" w:rsidRPr="001667B2" w14:paraId="042DBBCB" w14:textId="77777777" w:rsidTr="001667B2">
        <w:trPr>
          <w:trHeight w:val="40"/>
        </w:trPr>
        <w:tc>
          <w:tcPr>
            <w:tcW w:w="3870" w:type="dxa"/>
          </w:tcPr>
          <w:p w14:paraId="3B7E6AE2" w14:textId="77777777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96" w:type="dxa"/>
          </w:tcPr>
          <w:p w14:paraId="7BD72FAC" w14:textId="2480B2C0" w:rsidR="002F2CF3" w:rsidRPr="001667B2" w:rsidRDefault="002C3E7D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144,32</w:t>
            </w:r>
            <w:r w:rsidR="0071375C" w:rsidRPr="001667B2">
              <w:rPr>
                <w:rFonts w:ascii="Angsana New" w:hAnsi="Angsana New" w:hint="cs"/>
                <w:sz w:val="28"/>
                <w:szCs w:val="28"/>
              </w:rPr>
              <w:t>7</w:t>
            </w:r>
          </w:p>
        </w:tc>
        <w:tc>
          <w:tcPr>
            <w:tcW w:w="1332" w:type="dxa"/>
          </w:tcPr>
          <w:p w14:paraId="094CD5F2" w14:textId="77378CFC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96,014</w:t>
            </w:r>
          </w:p>
        </w:tc>
        <w:tc>
          <w:tcPr>
            <w:tcW w:w="1296" w:type="dxa"/>
          </w:tcPr>
          <w:p w14:paraId="63B84D26" w14:textId="1A65496F" w:rsidR="002F2CF3" w:rsidRPr="001667B2" w:rsidRDefault="002C3E7D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55,465</w:t>
            </w:r>
          </w:p>
        </w:tc>
        <w:tc>
          <w:tcPr>
            <w:tcW w:w="1305" w:type="dxa"/>
          </w:tcPr>
          <w:p w14:paraId="30749966" w14:textId="3EEF2097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eastAsia="SimSun" w:hAnsi="Angsana New" w:hint="cs"/>
                <w:sz w:val="28"/>
                <w:szCs w:val="28"/>
                <w:lang w:eastAsia="zh-CN"/>
              </w:rPr>
              <w:t>38,725</w:t>
            </w:r>
          </w:p>
        </w:tc>
      </w:tr>
      <w:tr w:rsidR="004379FB" w:rsidRPr="001667B2" w14:paraId="3FE415A4" w14:textId="77777777" w:rsidTr="001667B2">
        <w:trPr>
          <w:trHeight w:val="40"/>
        </w:trPr>
        <w:tc>
          <w:tcPr>
            <w:tcW w:w="3870" w:type="dxa"/>
          </w:tcPr>
          <w:p w14:paraId="698A1723" w14:textId="77777777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ค้างชำระ </w:t>
            </w:r>
          </w:p>
        </w:tc>
        <w:tc>
          <w:tcPr>
            <w:tcW w:w="1296" w:type="dxa"/>
          </w:tcPr>
          <w:p w14:paraId="71A682FD" w14:textId="77777777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</w:tcPr>
          <w:p w14:paraId="1BFC059F" w14:textId="77777777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6" w:type="dxa"/>
          </w:tcPr>
          <w:p w14:paraId="2E7052D8" w14:textId="77777777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14:paraId="2626F725" w14:textId="77777777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379FB" w:rsidRPr="001667B2" w14:paraId="233CF937" w14:textId="77777777" w:rsidTr="001667B2">
        <w:trPr>
          <w:trHeight w:val="40"/>
        </w:trPr>
        <w:tc>
          <w:tcPr>
            <w:tcW w:w="3870" w:type="dxa"/>
          </w:tcPr>
          <w:p w14:paraId="2C1F0E32" w14:textId="77777777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left="180"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ไม่เกิน 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3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3E7050EE" w14:textId="7C62C2FD" w:rsidR="002F2CF3" w:rsidRPr="001667B2" w:rsidRDefault="002C3E7D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10,</w:t>
            </w:r>
            <w:r w:rsidR="00987A9A" w:rsidRPr="001667B2">
              <w:rPr>
                <w:rFonts w:ascii="Angsana New" w:hAnsi="Angsana New" w:hint="cs"/>
                <w:sz w:val="28"/>
                <w:szCs w:val="28"/>
              </w:rPr>
              <w:t>29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7</w:t>
            </w:r>
          </w:p>
        </w:tc>
        <w:tc>
          <w:tcPr>
            <w:tcW w:w="1332" w:type="dxa"/>
          </w:tcPr>
          <w:p w14:paraId="75DDA036" w14:textId="1138FCD0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3,268</w:t>
            </w:r>
          </w:p>
        </w:tc>
        <w:tc>
          <w:tcPr>
            <w:tcW w:w="1296" w:type="dxa"/>
          </w:tcPr>
          <w:p w14:paraId="52582B15" w14:textId="4339C856" w:rsidR="002F2CF3" w:rsidRPr="001667B2" w:rsidRDefault="002C3E7D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14:paraId="1B799B06" w14:textId="69432ADE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1,613</w:t>
            </w:r>
          </w:p>
        </w:tc>
      </w:tr>
      <w:tr w:rsidR="004379FB" w:rsidRPr="001667B2" w14:paraId="2098C332" w14:textId="77777777" w:rsidTr="001667B2">
        <w:trPr>
          <w:trHeight w:val="40"/>
        </w:trPr>
        <w:tc>
          <w:tcPr>
            <w:tcW w:w="3870" w:type="dxa"/>
          </w:tcPr>
          <w:p w14:paraId="75318A1F" w14:textId="77777777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left="180"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3 - 6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088CAA9F" w14:textId="34616A88" w:rsidR="002F2CF3" w:rsidRPr="001667B2" w:rsidRDefault="00987A9A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32" w:type="dxa"/>
          </w:tcPr>
          <w:p w14:paraId="177A43D8" w14:textId="67BE8E4D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526</w:t>
            </w:r>
          </w:p>
        </w:tc>
        <w:tc>
          <w:tcPr>
            <w:tcW w:w="1296" w:type="dxa"/>
          </w:tcPr>
          <w:p w14:paraId="48898425" w14:textId="1840A712" w:rsidR="002F2CF3" w:rsidRPr="001667B2" w:rsidRDefault="00987A9A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14:paraId="5E9F4EA4" w14:textId="56294876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4379FB" w:rsidRPr="001667B2" w14:paraId="52DDCD3B" w14:textId="77777777" w:rsidTr="001667B2">
        <w:trPr>
          <w:trHeight w:val="40"/>
        </w:trPr>
        <w:tc>
          <w:tcPr>
            <w:tcW w:w="3870" w:type="dxa"/>
          </w:tcPr>
          <w:p w14:paraId="1F8511EF" w14:textId="77777777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left="180"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6 - 12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4F0DBD37" w14:textId="035611D8" w:rsidR="002F2CF3" w:rsidRPr="001667B2" w:rsidRDefault="00987A9A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32" w:type="dxa"/>
          </w:tcPr>
          <w:p w14:paraId="5D20B415" w14:textId="54E16E5B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433</w:t>
            </w:r>
          </w:p>
        </w:tc>
        <w:tc>
          <w:tcPr>
            <w:tcW w:w="1296" w:type="dxa"/>
          </w:tcPr>
          <w:p w14:paraId="4AA95FF2" w14:textId="17F736B5" w:rsidR="002F2CF3" w:rsidRPr="001667B2" w:rsidRDefault="00987A9A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14:paraId="5ED2AA58" w14:textId="59A155ED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7,744</w:t>
            </w:r>
          </w:p>
        </w:tc>
      </w:tr>
      <w:tr w:rsidR="004379FB" w:rsidRPr="001667B2" w14:paraId="606FCC49" w14:textId="77777777" w:rsidTr="001667B2">
        <w:trPr>
          <w:trHeight w:val="68"/>
        </w:trPr>
        <w:tc>
          <w:tcPr>
            <w:tcW w:w="3870" w:type="dxa"/>
          </w:tcPr>
          <w:p w14:paraId="2217336B" w14:textId="77777777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left="180"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มากกว่า 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12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6F1C4152" w14:textId="3BA3A337" w:rsidR="002F2CF3" w:rsidRPr="001667B2" w:rsidRDefault="00987A9A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1,932</w:t>
            </w:r>
          </w:p>
        </w:tc>
        <w:tc>
          <w:tcPr>
            <w:tcW w:w="1332" w:type="dxa"/>
          </w:tcPr>
          <w:p w14:paraId="2A02E27F" w14:textId="11B7FAF2" w:rsidR="002F2CF3" w:rsidRPr="001667B2" w:rsidRDefault="002F2CF3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1,932</w:t>
            </w:r>
          </w:p>
        </w:tc>
        <w:tc>
          <w:tcPr>
            <w:tcW w:w="1296" w:type="dxa"/>
          </w:tcPr>
          <w:p w14:paraId="4BB7F7C8" w14:textId="01FA69D1" w:rsidR="002F2CF3" w:rsidRPr="001667B2" w:rsidRDefault="00987A9A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14:paraId="6BA97EBB" w14:textId="6394B8C8" w:rsidR="002F2CF3" w:rsidRPr="001667B2" w:rsidRDefault="002F2CF3" w:rsidP="00FF367B">
            <w:pPr>
              <w:widowControl/>
              <w:pBdr>
                <w:bottom w:val="single" w:sz="6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77</w:t>
            </w:r>
          </w:p>
        </w:tc>
      </w:tr>
      <w:tr w:rsidR="004379FB" w:rsidRPr="001667B2" w14:paraId="0B9F94C6" w14:textId="77777777" w:rsidTr="001667B2">
        <w:trPr>
          <w:trHeight w:val="68"/>
        </w:trPr>
        <w:tc>
          <w:tcPr>
            <w:tcW w:w="3870" w:type="dxa"/>
          </w:tcPr>
          <w:p w14:paraId="3BFCEC34" w14:textId="77777777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left="120" w:right="-43" w:hanging="120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96" w:type="dxa"/>
          </w:tcPr>
          <w:p w14:paraId="70FE5F01" w14:textId="67CBF907" w:rsidR="002F2CF3" w:rsidRPr="001667B2" w:rsidRDefault="0071375C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156,556</w:t>
            </w:r>
          </w:p>
        </w:tc>
        <w:tc>
          <w:tcPr>
            <w:tcW w:w="1332" w:type="dxa"/>
          </w:tcPr>
          <w:p w14:paraId="698F9A94" w14:textId="1C816D41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102,173</w:t>
            </w:r>
          </w:p>
        </w:tc>
        <w:tc>
          <w:tcPr>
            <w:tcW w:w="1296" w:type="dxa"/>
          </w:tcPr>
          <w:p w14:paraId="452A0B4A" w14:textId="766A9AE6" w:rsidR="002F2CF3" w:rsidRPr="001667B2" w:rsidRDefault="0071375C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55,465</w:t>
            </w:r>
          </w:p>
        </w:tc>
        <w:tc>
          <w:tcPr>
            <w:tcW w:w="1305" w:type="dxa"/>
            <w:vAlign w:val="bottom"/>
          </w:tcPr>
          <w:p w14:paraId="78FFE275" w14:textId="3EBC26E6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48,159</w:t>
            </w:r>
          </w:p>
        </w:tc>
      </w:tr>
      <w:tr w:rsidR="004379FB" w:rsidRPr="001667B2" w14:paraId="21F8A21A" w14:textId="77777777" w:rsidTr="001667B2">
        <w:trPr>
          <w:trHeight w:val="225"/>
        </w:trPr>
        <w:tc>
          <w:tcPr>
            <w:tcW w:w="3870" w:type="dxa"/>
          </w:tcPr>
          <w:p w14:paraId="041B238F" w14:textId="77777777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left="525" w:right="-195" w:hanging="525"/>
              <w:jc w:val="thaiDistribute"/>
              <w:rPr>
                <w:rFonts w:ascii="Angsana New" w:eastAsia="Malgun Gothic" w:hAnsi="Angsana New"/>
                <w:sz w:val="28"/>
                <w:szCs w:val="28"/>
                <w:cs/>
                <w:lang w:eastAsia="ko-KR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: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 ค่าเผื่อ</w:t>
            </w:r>
            <w:r w:rsidRPr="001667B2">
              <w:rPr>
                <w:rFonts w:ascii="Angsana New" w:eastAsia="Malgun Gothic" w:hAnsi="Angsana New" w:hint="cs"/>
                <w:sz w:val="28"/>
                <w:szCs w:val="28"/>
                <w:cs/>
                <w:lang w:eastAsia="ko-KR"/>
              </w:rPr>
              <w:t>ผลขาดทุนด้านเครดิตที่คาดว่าจะเกิดขึ้น</w:t>
            </w:r>
          </w:p>
        </w:tc>
        <w:tc>
          <w:tcPr>
            <w:tcW w:w="1296" w:type="dxa"/>
          </w:tcPr>
          <w:p w14:paraId="202FDE32" w14:textId="4C0FB7A7" w:rsidR="002F2CF3" w:rsidRPr="001667B2" w:rsidRDefault="003B5CB7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(1,932)</w:t>
            </w:r>
          </w:p>
        </w:tc>
        <w:tc>
          <w:tcPr>
            <w:tcW w:w="1332" w:type="dxa"/>
            <w:vAlign w:val="bottom"/>
          </w:tcPr>
          <w:p w14:paraId="676BF54F" w14:textId="03BB8725" w:rsidR="002F2CF3" w:rsidRPr="001667B2" w:rsidRDefault="002F2CF3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(1,932)</w:t>
            </w:r>
          </w:p>
        </w:tc>
        <w:tc>
          <w:tcPr>
            <w:tcW w:w="1296" w:type="dxa"/>
            <w:vAlign w:val="bottom"/>
          </w:tcPr>
          <w:p w14:paraId="33AECD0A" w14:textId="2C0F0B22" w:rsidR="002F2CF3" w:rsidRPr="001667B2" w:rsidRDefault="003B5CB7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53FCBD57" w14:textId="7C1A4EEB" w:rsidR="002F2CF3" w:rsidRPr="001667B2" w:rsidRDefault="002F2CF3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(7,821)</w:t>
            </w:r>
          </w:p>
        </w:tc>
      </w:tr>
      <w:tr w:rsidR="004379FB" w:rsidRPr="001667B2" w14:paraId="344E8AD8" w14:textId="77777777" w:rsidTr="001667B2">
        <w:trPr>
          <w:trHeight w:val="80"/>
        </w:trPr>
        <w:tc>
          <w:tcPr>
            <w:tcW w:w="3870" w:type="dxa"/>
          </w:tcPr>
          <w:p w14:paraId="5A6F7DB6" w14:textId="269066A7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right="-195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- 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กิจการที่เกี่ยวข้องกัน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- 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96" w:type="dxa"/>
          </w:tcPr>
          <w:p w14:paraId="023686CA" w14:textId="254A0F23" w:rsidR="002F2CF3" w:rsidRPr="001667B2" w:rsidRDefault="003B5CB7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154,624</w:t>
            </w:r>
          </w:p>
        </w:tc>
        <w:tc>
          <w:tcPr>
            <w:tcW w:w="1332" w:type="dxa"/>
          </w:tcPr>
          <w:p w14:paraId="00DD946E" w14:textId="335B8326" w:rsidR="002F2CF3" w:rsidRPr="001667B2" w:rsidRDefault="002F2CF3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100,241</w:t>
            </w:r>
          </w:p>
        </w:tc>
        <w:tc>
          <w:tcPr>
            <w:tcW w:w="1296" w:type="dxa"/>
          </w:tcPr>
          <w:p w14:paraId="4F93F769" w14:textId="1B350474" w:rsidR="002F2CF3" w:rsidRPr="001667B2" w:rsidRDefault="003B5CB7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55,465</w:t>
            </w:r>
          </w:p>
        </w:tc>
        <w:tc>
          <w:tcPr>
            <w:tcW w:w="1305" w:type="dxa"/>
          </w:tcPr>
          <w:p w14:paraId="7A875180" w14:textId="63A2229C" w:rsidR="002F2CF3" w:rsidRPr="001667B2" w:rsidRDefault="002F2CF3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40,338</w:t>
            </w:r>
          </w:p>
        </w:tc>
      </w:tr>
      <w:tr w:rsidR="004379FB" w:rsidRPr="001667B2" w14:paraId="5E162B59" w14:textId="77777777" w:rsidTr="001667B2">
        <w:trPr>
          <w:cantSplit/>
          <w:trHeight w:val="40"/>
        </w:trPr>
        <w:tc>
          <w:tcPr>
            <w:tcW w:w="3870" w:type="dxa"/>
          </w:tcPr>
          <w:p w14:paraId="44315750" w14:textId="77777777" w:rsidR="002F2CF3" w:rsidRPr="001667B2" w:rsidRDefault="002F2CF3" w:rsidP="00FF367B">
            <w:pPr>
              <w:widowControl/>
              <w:tabs>
                <w:tab w:val="decimal" w:pos="900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ลูกหนี้</w:t>
            </w:r>
            <w:r w:rsidRPr="001667B2">
              <w:rPr>
                <w:rStyle w:val="PageNumber"/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</w:rPr>
              <w:t xml:space="preserve">การค้า - </w:t>
            </w:r>
            <w:r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296" w:type="dxa"/>
            <w:vAlign w:val="bottom"/>
          </w:tcPr>
          <w:p w14:paraId="33EF5F8C" w14:textId="77777777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vAlign w:val="bottom"/>
          </w:tcPr>
          <w:p w14:paraId="01313C47" w14:textId="77777777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6" w:type="dxa"/>
            <w:vAlign w:val="bottom"/>
          </w:tcPr>
          <w:p w14:paraId="58E22F08" w14:textId="77777777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78332B6F" w14:textId="77777777" w:rsidR="002F2CF3" w:rsidRPr="001667B2" w:rsidRDefault="002F2CF3" w:rsidP="00FF367B">
            <w:pPr>
              <w:widowControl/>
              <w:tabs>
                <w:tab w:val="decimal" w:pos="900"/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379FB" w:rsidRPr="001667B2" w14:paraId="08C8339F" w14:textId="77777777" w:rsidTr="001667B2">
        <w:trPr>
          <w:trHeight w:val="40"/>
        </w:trPr>
        <w:tc>
          <w:tcPr>
            <w:tcW w:w="3870" w:type="dxa"/>
          </w:tcPr>
          <w:p w14:paraId="1389D013" w14:textId="77777777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296" w:type="dxa"/>
            <w:vAlign w:val="bottom"/>
          </w:tcPr>
          <w:p w14:paraId="29001B1B" w14:textId="77777777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vAlign w:val="bottom"/>
          </w:tcPr>
          <w:p w14:paraId="041CA91D" w14:textId="77777777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6" w:type="dxa"/>
            <w:vAlign w:val="bottom"/>
          </w:tcPr>
          <w:p w14:paraId="5A9069E4" w14:textId="77777777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713B3E0C" w14:textId="77777777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379FB" w:rsidRPr="001667B2" w14:paraId="6F9A9E54" w14:textId="77777777" w:rsidTr="001667B2">
        <w:trPr>
          <w:cantSplit/>
          <w:trHeight w:val="40"/>
        </w:trPr>
        <w:tc>
          <w:tcPr>
            <w:tcW w:w="3870" w:type="dxa"/>
          </w:tcPr>
          <w:p w14:paraId="0371058D" w14:textId="77777777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96" w:type="dxa"/>
          </w:tcPr>
          <w:p w14:paraId="21EE9AD6" w14:textId="06253E8A" w:rsidR="002F2CF3" w:rsidRPr="001667B2" w:rsidRDefault="00644C68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107,617</w:t>
            </w:r>
          </w:p>
        </w:tc>
        <w:tc>
          <w:tcPr>
            <w:tcW w:w="1332" w:type="dxa"/>
            <w:vAlign w:val="bottom"/>
          </w:tcPr>
          <w:p w14:paraId="59B6C873" w14:textId="49A6DE31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173,418</w:t>
            </w:r>
          </w:p>
        </w:tc>
        <w:tc>
          <w:tcPr>
            <w:tcW w:w="1296" w:type="dxa"/>
            <w:vAlign w:val="bottom"/>
          </w:tcPr>
          <w:p w14:paraId="5434D345" w14:textId="23D02323" w:rsidR="002F2CF3" w:rsidRPr="001667B2" w:rsidRDefault="002001EA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5</w:t>
            </w:r>
          </w:p>
        </w:tc>
        <w:tc>
          <w:tcPr>
            <w:tcW w:w="1305" w:type="dxa"/>
            <w:vAlign w:val="bottom"/>
          </w:tcPr>
          <w:p w14:paraId="0999E2B3" w14:textId="7AF9AC95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2,188</w:t>
            </w:r>
          </w:p>
        </w:tc>
      </w:tr>
      <w:tr w:rsidR="004379FB" w:rsidRPr="001667B2" w14:paraId="78A197BB" w14:textId="77777777" w:rsidTr="001667B2">
        <w:trPr>
          <w:cantSplit/>
          <w:trHeight w:val="40"/>
        </w:trPr>
        <w:tc>
          <w:tcPr>
            <w:tcW w:w="3870" w:type="dxa"/>
          </w:tcPr>
          <w:p w14:paraId="19B8EA4A" w14:textId="77777777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ค้างชำระ </w:t>
            </w:r>
          </w:p>
        </w:tc>
        <w:tc>
          <w:tcPr>
            <w:tcW w:w="1296" w:type="dxa"/>
          </w:tcPr>
          <w:p w14:paraId="6600D067" w14:textId="1E22FEEE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vAlign w:val="bottom"/>
          </w:tcPr>
          <w:p w14:paraId="4847F01C" w14:textId="77777777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6" w:type="dxa"/>
            <w:vAlign w:val="bottom"/>
          </w:tcPr>
          <w:p w14:paraId="0AD34335" w14:textId="77777777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65C60458" w14:textId="77777777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379FB" w:rsidRPr="001667B2" w14:paraId="546736E7" w14:textId="77777777" w:rsidTr="001667B2">
        <w:trPr>
          <w:trHeight w:val="40"/>
        </w:trPr>
        <w:tc>
          <w:tcPr>
            <w:tcW w:w="3870" w:type="dxa"/>
          </w:tcPr>
          <w:p w14:paraId="6A46D31F" w14:textId="77777777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left="180"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ไม่เกิน 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3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3A1E4592" w14:textId="279D2779" w:rsidR="002F2CF3" w:rsidRPr="001667B2" w:rsidRDefault="002001EA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88,754</w:t>
            </w:r>
          </w:p>
        </w:tc>
        <w:tc>
          <w:tcPr>
            <w:tcW w:w="1332" w:type="dxa"/>
            <w:vAlign w:val="bottom"/>
          </w:tcPr>
          <w:p w14:paraId="365FCECD" w14:textId="6CEF2D3D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145,621</w:t>
            </w:r>
          </w:p>
        </w:tc>
        <w:tc>
          <w:tcPr>
            <w:tcW w:w="1296" w:type="dxa"/>
            <w:vAlign w:val="bottom"/>
          </w:tcPr>
          <w:p w14:paraId="148D635F" w14:textId="459B36E4" w:rsidR="002F2CF3" w:rsidRPr="001667B2" w:rsidRDefault="002001EA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4,988</w:t>
            </w:r>
          </w:p>
        </w:tc>
        <w:tc>
          <w:tcPr>
            <w:tcW w:w="1305" w:type="dxa"/>
            <w:vAlign w:val="bottom"/>
          </w:tcPr>
          <w:p w14:paraId="0F29DF46" w14:textId="27A30A96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40</w:t>
            </w:r>
          </w:p>
        </w:tc>
      </w:tr>
      <w:tr w:rsidR="004379FB" w:rsidRPr="001667B2" w14:paraId="56D9A014" w14:textId="77777777" w:rsidTr="001667B2">
        <w:trPr>
          <w:trHeight w:val="40"/>
        </w:trPr>
        <w:tc>
          <w:tcPr>
            <w:tcW w:w="3870" w:type="dxa"/>
          </w:tcPr>
          <w:p w14:paraId="16B217C8" w14:textId="77777777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left="180"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3 - 6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494721A8" w14:textId="63372E34" w:rsidR="002F2CF3" w:rsidRPr="001667B2" w:rsidRDefault="002C51C9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8,341</w:t>
            </w:r>
          </w:p>
        </w:tc>
        <w:tc>
          <w:tcPr>
            <w:tcW w:w="1332" w:type="dxa"/>
            <w:vAlign w:val="bottom"/>
          </w:tcPr>
          <w:p w14:paraId="48E3073E" w14:textId="2730DF0C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36,000</w:t>
            </w:r>
          </w:p>
        </w:tc>
        <w:tc>
          <w:tcPr>
            <w:tcW w:w="1296" w:type="dxa"/>
            <w:vAlign w:val="bottom"/>
          </w:tcPr>
          <w:p w14:paraId="4899ADDD" w14:textId="6E959088" w:rsidR="002F2CF3" w:rsidRPr="001667B2" w:rsidRDefault="002001EA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4AAFD70B" w14:textId="6DB20E13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92</w:t>
            </w:r>
          </w:p>
        </w:tc>
      </w:tr>
      <w:tr w:rsidR="004379FB" w:rsidRPr="001667B2" w14:paraId="1907E229" w14:textId="77777777" w:rsidTr="001667B2">
        <w:trPr>
          <w:trHeight w:val="40"/>
        </w:trPr>
        <w:tc>
          <w:tcPr>
            <w:tcW w:w="3870" w:type="dxa"/>
          </w:tcPr>
          <w:p w14:paraId="75DF0C5C" w14:textId="77777777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left="180"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6 - 12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08EA113F" w14:textId="12AE96C3" w:rsidR="002F2CF3" w:rsidRPr="001667B2" w:rsidRDefault="002C51C9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14,18</w:t>
            </w:r>
            <w:r w:rsidR="00BA1F0D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32" w:type="dxa"/>
            <w:vAlign w:val="bottom"/>
          </w:tcPr>
          <w:p w14:paraId="16A4600D" w14:textId="4C940586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8,950</w:t>
            </w:r>
          </w:p>
        </w:tc>
        <w:tc>
          <w:tcPr>
            <w:tcW w:w="1296" w:type="dxa"/>
            <w:vAlign w:val="bottom"/>
          </w:tcPr>
          <w:p w14:paraId="3B05951C" w14:textId="7AD6AB16" w:rsidR="002F2CF3" w:rsidRPr="001667B2" w:rsidRDefault="002001EA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60362A76" w14:textId="0375EF02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</w:t>
            </w:r>
          </w:p>
        </w:tc>
      </w:tr>
      <w:tr w:rsidR="004379FB" w:rsidRPr="001667B2" w14:paraId="7AB0DFE1" w14:textId="77777777" w:rsidTr="001667B2">
        <w:trPr>
          <w:trHeight w:val="40"/>
        </w:trPr>
        <w:tc>
          <w:tcPr>
            <w:tcW w:w="3870" w:type="dxa"/>
          </w:tcPr>
          <w:p w14:paraId="5E7C0AF2" w14:textId="77777777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left="180"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มากกว่า 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12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57BCCDC3" w14:textId="4608A8CD" w:rsidR="002F2CF3" w:rsidRPr="001667B2" w:rsidRDefault="002C51C9" w:rsidP="00FF367B">
            <w:pPr>
              <w:widowControl/>
              <w:pBdr>
                <w:bottom w:val="single" w:sz="6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56,851</w:t>
            </w:r>
          </w:p>
        </w:tc>
        <w:tc>
          <w:tcPr>
            <w:tcW w:w="1332" w:type="dxa"/>
            <w:vAlign w:val="bottom"/>
          </w:tcPr>
          <w:p w14:paraId="012EA89B" w14:textId="77A55A61" w:rsidR="002F2CF3" w:rsidRPr="001667B2" w:rsidRDefault="002F2CF3" w:rsidP="00FF367B">
            <w:pPr>
              <w:widowControl/>
              <w:pBdr>
                <w:bottom w:val="single" w:sz="6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33,452</w:t>
            </w:r>
          </w:p>
        </w:tc>
        <w:tc>
          <w:tcPr>
            <w:tcW w:w="1296" w:type="dxa"/>
            <w:vAlign w:val="bottom"/>
          </w:tcPr>
          <w:p w14:paraId="7606F1F6" w14:textId="0C42B658" w:rsidR="002F2CF3" w:rsidRPr="001667B2" w:rsidRDefault="002C51C9" w:rsidP="00FF367B">
            <w:pPr>
              <w:widowControl/>
              <w:pBdr>
                <w:bottom w:val="single" w:sz="6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3,818</w:t>
            </w:r>
          </w:p>
        </w:tc>
        <w:tc>
          <w:tcPr>
            <w:tcW w:w="1305" w:type="dxa"/>
            <w:vAlign w:val="bottom"/>
          </w:tcPr>
          <w:p w14:paraId="037D584B" w14:textId="33F43A81" w:rsidR="002F2CF3" w:rsidRPr="001667B2" w:rsidRDefault="002F2CF3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4,993</w:t>
            </w:r>
          </w:p>
        </w:tc>
      </w:tr>
      <w:tr w:rsidR="004379FB" w:rsidRPr="001667B2" w14:paraId="0008D04B" w14:textId="77777777" w:rsidTr="001667B2">
        <w:trPr>
          <w:trHeight w:val="40"/>
        </w:trPr>
        <w:tc>
          <w:tcPr>
            <w:tcW w:w="3870" w:type="dxa"/>
          </w:tcPr>
          <w:p w14:paraId="6E89A223" w14:textId="77777777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96" w:type="dxa"/>
          </w:tcPr>
          <w:p w14:paraId="311E0C08" w14:textId="2FCB0D75" w:rsidR="002F2CF3" w:rsidRPr="001667B2" w:rsidRDefault="00AA67F9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275,74</w:t>
            </w:r>
            <w:r w:rsidR="00BA1F0D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332" w:type="dxa"/>
            <w:vAlign w:val="bottom"/>
          </w:tcPr>
          <w:p w14:paraId="68C0575C" w14:textId="1A3D8237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397,441</w:t>
            </w:r>
          </w:p>
        </w:tc>
        <w:tc>
          <w:tcPr>
            <w:tcW w:w="1296" w:type="dxa"/>
            <w:vAlign w:val="bottom"/>
          </w:tcPr>
          <w:p w14:paraId="35E45710" w14:textId="5468CFF8" w:rsidR="002F2CF3" w:rsidRPr="001667B2" w:rsidRDefault="00AA67F9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8,811</w:t>
            </w:r>
          </w:p>
        </w:tc>
        <w:tc>
          <w:tcPr>
            <w:tcW w:w="1305" w:type="dxa"/>
            <w:vAlign w:val="bottom"/>
          </w:tcPr>
          <w:p w14:paraId="13ECD735" w14:textId="13444365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7,317</w:t>
            </w:r>
          </w:p>
        </w:tc>
      </w:tr>
      <w:tr w:rsidR="004379FB" w:rsidRPr="001667B2" w14:paraId="196B8422" w14:textId="77777777" w:rsidTr="001667B2">
        <w:trPr>
          <w:trHeight w:val="40"/>
        </w:trPr>
        <w:tc>
          <w:tcPr>
            <w:tcW w:w="3870" w:type="dxa"/>
          </w:tcPr>
          <w:p w14:paraId="312B5D92" w14:textId="6B252E4E" w:rsidR="002F2CF3" w:rsidRPr="001667B2" w:rsidRDefault="27402CE7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: 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สำรองสินค้ารับคืน</w:t>
            </w:r>
          </w:p>
        </w:tc>
        <w:tc>
          <w:tcPr>
            <w:tcW w:w="1296" w:type="dxa"/>
          </w:tcPr>
          <w:p w14:paraId="67B17DBB" w14:textId="3FFA3C48" w:rsidR="002F2CF3" w:rsidRPr="001667B2" w:rsidRDefault="00AA67F9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(10,195)</w:t>
            </w:r>
          </w:p>
        </w:tc>
        <w:tc>
          <w:tcPr>
            <w:tcW w:w="1332" w:type="dxa"/>
            <w:vAlign w:val="bottom"/>
          </w:tcPr>
          <w:p w14:paraId="1F316B04" w14:textId="469AAFFF" w:rsidR="002F2CF3" w:rsidRPr="001667B2" w:rsidRDefault="00CB4091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(52,031)</w:t>
            </w:r>
          </w:p>
        </w:tc>
        <w:tc>
          <w:tcPr>
            <w:tcW w:w="1296" w:type="dxa"/>
            <w:vAlign w:val="bottom"/>
          </w:tcPr>
          <w:p w14:paraId="45E34A80" w14:textId="53FF3163" w:rsidR="002F2CF3" w:rsidRPr="001667B2" w:rsidRDefault="00AA67F9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3BADE65E" w14:textId="02FFA7D2" w:rsidR="002F2CF3" w:rsidRPr="001667B2" w:rsidRDefault="002F2CF3" w:rsidP="00FF367B">
            <w:pPr>
              <w:widowControl/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4379FB" w:rsidRPr="001667B2" w14:paraId="086038F4" w14:textId="77777777" w:rsidTr="001667B2">
        <w:trPr>
          <w:trHeight w:val="40"/>
        </w:trPr>
        <w:tc>
          <w:tcPr>
            <w:tcW w:w="3870" w:type="dxa"/>
          </w:tcPr>
          <w:p w14:paraId="6D2B7E06" w14:textId="77777777" w:rsidR="002F2CF3" w:rsidRPr="001667B2" w:rsidRDefault="27402CE7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left="525" w:right="-195" w:hanging="52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: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296" w:type="dxa"/>
          </w:tcPr>
          <w:p w14:paraId="388E8F89" w14:textId="391E046B" w:rsidR="002F2CF3" w:rsidRPr="001667B2" w:rsidRDefault="00531FA8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</w:t>
            </w:r>
            <w:r w:rsidR="00BA1F0D">
              <w:rPr>
                <w:rFonts w:ascii="Angsana New" w:hAnsi="Angsana New"/>
                <w:sz w:val="28"/>
                <w:szCs w:val="28"/>
              </w:rPr>
              <w:t>58,378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1332" w:type="dxa"/>
            <w:vAlign w:val="bottom"/>
          </w:tcPr>
          <w:p w14:paraId="50255CDA" w14:textId="01B9E7B3" w:rsidR="002F2CF3" w:rsidRPr="001667B2" w:rsidRDefault="00CB4091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(49,843)</w:t>
            </w:r>
          </w:p>
        </w:tc>
        <w:tc>
          <w:tcPr>
            <w:tcW w:w="1296" w:type="dxa"/>
            <w:vAlign w:val="bottom"/>
          </w:tcPr>
          <w:p w14:paraId="4467E81E" w14:textId="3E010994" w:rsidR="002F2CF3" w:rsidRPr="001667B2" w:rsidRDefault="00531FA8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(3,818)</w:t>
            </w:r>
          </w:p>
        </w:tc>
        <w:tc>
          <w:tcPr>
            <w:tcW w:w="1305" w:type="dxa"/>
            <w:vAlign w:val="bottom"/>
          </w:tcPr>
          <w:p w14:paraId="6140A754" w14:textId="413466D3" w:rsidR="002F2CF3" w:rsidRPr="001667B2" w:rsidRDefault="002F2CF3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(5,090)</w:t>
            </w:r>
          </w:p>
        </w:tc>
      </w:tr>
      <w:tr w:rsidR="004379FB" w:rsidRPr="001667B2" w14:paraId="36C0E0F6" w14:textId="77777777" w:rsidTr="001667B2">
        <w:trPr>
          <w:trHeight w:val="40"/>
        </w:trPr>
        <w:tc>
          <w:tcPr>
            <w:tcW w:w="3870" w:type="dxa"/>
          </w:tcPr>
          <w:p w14:paraId="6E75B0A5" w14:textId="72EC8B09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right="-195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- 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กิจการที่ไม่เกี่ยวข้องกัน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- 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96" w:type="dxa"/>
          </w:tcPr>
          <w:p w14:paraId="34069923" w14:textId="5D0597AF" w:rsidR="002F2CF3" w:rsidRPr="001667B2" w:rsidRDefault="00BA1F0D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207,171</w:t>
            </w:r>
          </w:p>
        </w:tc>
        <w:tc>
          <w:tcPr>
            <w:tcW w:w="1332" w:type="dxa"/>
            <w:vAlign w:val="bottom"/>
          </w:tcPr>
          <w:p w14:paraId="7C2D9C78" w14:textId="0EB4AB05" w:rsidR="002F2CF3" w:rsidRPr="001667B2" w:rsidRDefault="002F2CF3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295,567</w:t>
            </w:r>
          </w:p>
        </w:tc>
        <w:tc>
          <w:tcPr>
            <w:tcW w:w="1296" w:type="dxa"/>
            <w:vAlign w:val="bottom"/>
          </w:tcPr>
          <w:p w14:paraId="7CD88FBE" w14:textId="4EC8EBB2" w:rsidR="002F2CF3" w:rsidRPr="001667B2" w:rsidRDefault="00CC63C8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4,993</w:t>
            </w:r>
          </w:p>
        </w:tc>
        <w:tc>
          <w:tcPr>
            <w:tcW w:w="1305" w:type="dxa"/>
            <w:vAlign w:val="bottom"/>
          </w:tcPr>
          <w:p w14:paraId="1B0F5872" w14:textId="1316A8A8" w:rsidR="002F2CF3" w:rsidRPr="001667B2" w:rsidRDefault="002F2CF3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2,227</w:t>
            </w:r>
          </w:p>
        </w:tc>
      </w:tr>
      <w:tr w:rsidR="004379FB" w:rsidRPr="001667B2" w14:paraId="4E84609E" w14:textId="77777777" w:rsidTr="001667B2">
        <w:trPr>
          <w:trHeight w:val="40"/>
        </w:trPr>
        <w:tc>
          <w:tcPr>
            <w:tcW w:w="3870" w:type="dxa"/>
          </w:tcPr>
          <w:p w14:paraId="20830527" w14:textId="4AD3ACAD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รวมลูกหนี้การค้า 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296" w:type="dxa"/>
          </w:tcPr>
          <w:p w14:paraId="5D695D18" w14:textId="59DB9634" w:rsidR="002F2CF3" w:rsidRPr="001667B2" w:rsidRDefault="00BA1F0D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361,795</w:t>
            </w:r>
          </w:p>
        </w:tc>
        <w:tc>
          <w:tcPr>
            <w:tcW w:w="1332" w:type="dxa"/>
            <w:vAlign w:val="bottom"/>
          </w:tcPr>
          <w:p w14:paraId="2E2536D7" w14:textId="24878553" w:rsidR="002F2CF3" w:rsidRPr="001667B2" w:rsidRDefault="002F2CF3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395,808</w:t>
            </w:r>
          </w:p>
        </w:tc>
        <w:tc>
          <w:tcPr>
            <w:tcW w:w="1296" w:type="dxa"/>
            <w:vAlign w:val="bottom"/>
          </w:tcPr>
          <w:p w14:paraId="64B596C4" w14:textId="04D18CAE" w:rsidR="002F2CF3" w:rsidRPr="001667B2" w:rsidRDefault="00CC63C8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60,458</w:t>
            </w:r>
          </w:p>
        </w:tc>
        <w:tc>
          <w:tcPr>
            <w:tcW w:w="1305" w:type="dxa"/>
            <w:vAlign w:val="bottom"/>
          </w:tcPr>
          <w:p w14:paraId="2565D40B" w14:textId="0DA65C1D" w:rsidR="002F2CF3" w:rsidRPr="001667B2" w:rsidRDefault="002F2CF3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42,565</w:t>
            </w:r>
          </w:p>
        </w:tc>
      </w:tr>
      <w:tr w:rsidR="004379FB" w:rsidRPr="001667B2" w14:paraId="0FF6FF8D" w14:textId="77777777" w:rsidTr="001667B2">
        <w:trPr>
          <w:trHeight w:val="40"/>
        </w:trPr>
        <w:tc>
          <w:tcPr>
            <w:tcW w:w="3870" w:type="dxa"/>
          </w:tcPr>
          <w:p w14:paraId="477B7732" w14:textId="4863C6E7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ind w:left="120" w:right="-43" w:hanging="12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lastRenderedPageBreak/>
              <w:t>ลูกหนี้หมุนเวียนอื่น</w:t>
            </w:r>
          </w:p>
        </w:tc>
        <w:tc>
          <w:tcPr>
            <w:tcW w:w="1296" w:type="dxa"/>
            <w:vAlign w:val="bottom"/>
          </w:tcPr>
          <w:p w14:paraId="6698A549" w14:textId="77777777" w:rsidR="002F2CF3" w:rsidRPr="001667B2" w:rsidRDefault="002F2CF3" w:rsidP="00FF367B">
            <w:pPr>
              <w:widowControl/>
              <w:tabs>
                <w:tab w:val="decimal" w:pos="975"/>
              </w:tabs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vAlign w:val="bottom"/>
          </w:tcPr>
          <w:p w14:paraId="0909BF7C" w14:textId="77777777" w:rsidR="002F2CF3" w:rsidRPr="001667B2" w:rsidRDefault="002F2CF3" w:rsidP="00FF367B">
            <w:pPr>
              <w:widowControl/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6" w:type="dxa"/>
            <w:vAlign w:val="bottom"/>
          </w:tcPr>
          <w:p w14:paraId="5603A2FB" w14:textId="77777777" w:rsidR="002F2CF3" w:rsidRPr="001667B2" w:rsidRDefault="002F2CF3" w:rsidP="00FF367B">
            <w:pPr>
              <w:widowControl/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64905418" w14:textId="77777777" w:rsidR="002F2CF3" w:rsidRPr="001667B2" w:rsidRDefault="002F2CF3" w:rsidP="00FF367B">
            <w:pPr>
              <w:widowControl/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379FB" w:rsidRPr="001667B2" w14:paraId="214A5EBF" w14:textId="77777777" w:rsidTr="001667B2">
        <w:trPr>
          <w:trHeight w:val="40"/>
        </w:trPr>
        <w:tc>
          <w:tcPr>
            <w:tcW w:w="3870" w:type="dxa"/>
          </w:tcPr>
          <w:p w14:paraId="11B68E1B" w14:textId="625F4D82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ลูกหนี้หมุนเวียนอื่น 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- 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</w:tcPr>
          <w:p w14:paraId="23765908" w14:textId="5FA34C3A" w:rsidR="002F2CF3" w:rsidRPr="001667B2" w:rsidRDefault="002A27E3" w:rsidP="00FF367B">
            <w:pPr>
              <w:widowControl/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2,507</w:t>
            </w:r>
          </w:p>
        </w:tc>
        <w:tc>
          <w:tcPr>
            <w:tcW w:w="1332" w:type="dxa"/>
            <w:vAlign w:val="bottom"/>
          </w:tcPr>
          <w:p w14:paraId="0E425CBA" w14:textId="64745867" w:rsidR="002F2CF3" w:rsidRPr="001667B2" w:rsidRDefault="002F2CF3" w:rsidP="00FF367B">
            <w:pPr>
              <w:widowControl/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7,960</w:t>
            </w:r>
          </w:p>
        </w:tc>
        <w:tc>
          <w:tcPr>
            <w:tcW w:w="1296" w:type="dxa"/>
            <w:vAlign w:val="bottom"/>
          </w:tcPr>
          <w:p w14:paraId="22EC16BA" w14:textId="4D92A779" w:rsidR="002F2CF3" w:rsidRPr="001667B2" w:rsidRDefault="002A27E3" w:rsidP="00FF367B">
            <w:pPr>
              <w:widowControl/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11,887</w:t>
            </w:r>
          </w:p>
        </w:tc>
        <w:tc>
          <w:tcPr>
            <w:tcW w:w="1305" w:type="dxa"/>
            <w:vAlign w:val="bottom"/>
          </w:tcPr>
          <w:p w14:paraId="5630982A" w14:textId="0B98BCEF" w:rsidR="002F2CF3" w:rsidRPr="001667B2" w:rsidRDefault="002F2CF3" w:rsidP="00FF367B">
            <w:pPr>
              <w:widowControl/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19,923</w:t>
            </w:r>
          </w:p>
        </w:tc>
      </w:tr>
      <w:tr w:rsidR="004379FB" w:rsidRPr="001667B2" w14:paraId="357FF316" w14:textId="77777777" w:rsidTr="001667B2">
        <w:trPr>
          <w:trHeight w:val="40"/>
        </w:trPr>
        <w:tc>
          <w:tcPr>
            <w:tcW w:w="3870" w:type="dxa"/>
          </w:tcPr>
          <w:p w14:paraId="3D2196E9" w14:textId="0260C1D8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ลูกหนี้หมุนเวียนอื่น 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 กิจการที่ไม่เกี่ยวข้องกัน</w:t>
            </w:r>
          </w:p>
        </w:tc>
        <w:tc>
          <w:tcPr>
            <w:tcW w:w="1296" w:type="dxa"/>
          </w:tcPr>
          <w:p w14:paraId="4CA73419" w14:textId="16413BF4" w:rsidR="002F2CF3" w:rsidRPr="001667B2" w:rsidRDefault="00FE1E1C" w:rsidP="00FF367B">
            <w:pPr>
              <w:widowControl/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90,77</w:t>
            </w:r>
            <w:r w:rsidR="00BA1F0D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332" w:type="dxa"/>
            <w:vAlign w:val="bottom"/>
          </w:tcPr>
          <w:p w14:paraId="4586798D" w14:textId="536C3019" w:rsidR="002F2CF3" w:rsidRPr="001667B2" w:rsidRDefault="002F2CF3" w:rsidP="00FF367B">
            <w:pPr>
              <w:widowControl/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100,421</w:t>
            </w:r>
          </w:p>
        </w:tc>
        <w:tc>
          <w:tcPr>
            <w:tcW w:w="1296" w:type="dxa"/>
            <w:vAlign w:val="bottom"/>
          </w:tcPr>
          <w:p w14:paraId="52F1E13A" w14:textId="6168EFCE" w:rsidR="002F2CF3" w:rsidRPr="001667B2" w:rsidRDefault="002A27E3" w:rsidP="00FF367B">
            <w:pPr>
              <w:widowControl/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42,030</w:t>
            </w:r>
          </w:p>
        </w:tc>
        <w:tc>
          <w:tcPr>
            <w:tcW w:w="1305" w:type="dxa"/>
            <w:vAlign w:val="bottom"/>
          </w:tcPr>
          <w:p w14:paraId="245A4118" w14:textId="4AD7134E" w:rsidR="002F2CF3" w:rsidRPr="001667B2" w:rsidRDefault="002F2CF3" w:rsidP="00FF367B">
            <w:pPr>
              <w:widowControl/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eastAsia="SimSun" w:hAnsi="Angsana New" w:hint="cs"/>
                <w:sz w:val="28"/>
                <w:szCs w:val="28"/>
                <w:lang w:eastAsia="zh-CN"/>
              </w:rPr>
              <w:t>42,120</w:t>
            </w:r>
          </w:p>
        </w:tc>
      </w:tr>
      <w:tr w:rsidR="004379FB" w:rsidRPr="001667B2" w14:paraId="01134A7A" w14:textId="77777777" w:rsidTr="001667B2">
        <w:trPr>
          <w:trHeight w:val="40"/>
        </w:trPr>
        <w:tc>
          <w:tcPr>
            <w:tcW w:w="3870" w:type="dxa"/>
          </w:tcPr>
          <w:p w14:paraId="2F0BD9B8" w14:textId="797CD483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เงินปันผลค้างรับจากบริษัทย่อย</w:t>
            </w:r>
          </w:p>
        </w:tc>
        <w:tc>
          <w:tcPr>
            <w:tcW w:w="1296" w:type="dxa"/>
          </w:tcPr>
          <w:p w14:paraId="74AC28E1" w14:textId="0BE950A7" w:rsidR="002F2CF3" w:rsidRPr="001667B2" w:rsidRDefault="00FE1E1C" w:rsidP="00FF367B">
            <w:pPr>
              <w:widowControl/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32" w:type="dxa"/>
            <w:vAlign w:val="bottom"/>
          </w:tcPr>
          <w:p w14:paraId="0BA9330E" w14:textId="380C7BD1" w:rsidR="002F2CF3" w:rsidRPr="001667B2" w:rsidRDefault="002F2CF3" w:rsidP="00FF367B">
            <w:pPr>
              <w:widowControl/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7518688A" w14:textId="4203192B" w:rsidR="002F2CF3" w:rsidRPr="001667B2" w:rsidRDefault="00FE1E1C" w:rsidP="00FF367B">
            <w:pPr>
              <w:widowControl/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446F68C6" w14:textId="03C95EAF" w:rsidR="002F2CF3" w:rsidRPr="001667B2" w:rsidRDefault="002F2CF3" w:rsidP="00FF367B">
            <w:pPr>
              <w:widowControl/>
              <w:tabs>
                <w:tab w:val="decimal" w:pos="975"/>
              </w:tabs>
              <w:rPr>
                <w:rFonts w:ascii="Angsana New" w:eastAsia="SimSun" w:hAnsi="Angsana New"/>
                <w:sz w:val="28"/>
                <w:szCs w:val="28"/>
                <w:lang w:eastAsia="zh-CN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41,815</w:t>
            </w:r>
          </w:p>
        </w:tc>
      </w:tr>
      <w:tr w:rsidR="004379FB" w:rsidRPr="001667B2" w14:paraId="3BE25DBF" w14:textId="77777777" w:rsidTr="001667B2">
        <w:trPr>
          <w:trHeight w:val="40"/>
        </w:trPr>
        <w:tc>
          <w:tcPr>
            <w:tcW w:w="3870" w:type="dxa"/>
          </w:tcPr>
          <w:p w14:paraId="0579E65C" w14:textId="77777777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รายได้ค้างรับ 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296" w:type="dxa"/>
          </w:tcPr>
          <w:p w14:paraId="30871A2F" w14:textId="1DEBC67C" w:rsidR="002F2CF3" w:rsidRPr="001667B2" w:rsidRDefault="00CE4B0C" w:rsidP="00FF367B">
            <w:pPr>
              <w:widowControl/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314,879</w:t>
            </w:r>
          </w:p>
        </w:tc>
        <w:tc>
          <w:tcPr>
            <w:tcW w:w="1332" w:type="dxa"/>
            <w:vAlign w:val="bottom"/>
          </w:tcPr>
          <w:p w14:paraId="4A0450D8" w14:textId="055D45D6" w:rsidR="002F2CF3" w:rsidRPr="001667B2" w:rsidRDefault="002F2CF3" w:rsidP="00FF367B">
            <w:pPr>
              <w:widowControl/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186,752</w:t>
            </w:r>
          </w:p>
        </w:tc>
        <w:tc>
          <w:tcPr>
            <w:tcW w:w="1296" w:type="dxa"/>
            <w:vAlign w:val="bottom"/>
          </w:tcPr>
          <w:p w14:paraId="229E4B28" w14:textId="75F86722" w:rsidR="002F2CF3" w:rsidRPr="001667B2" w:rsidRDefault="00351870" w:rsidP="00FF367B">
            <w:pPr>
              <w:widowControl/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6,642</w:t>
            </w:r>
          </w:p>
        </w:tc>
        <w:tc>
          <w:tcPr>
            <w:tcW w:w="1305" w:type="dxa"/>
            <w:vAlign w:val="bottom"/>
          </w:tcPr>
          <w:p w14:paraId="2DB60B75" w14:textId="7C886103" w:rsidR="002F2CF3" w:rsidRPr="001667B2" w:rsidRDefault="002F2CF3" w:rsidP="00FF367B">
            <w:pPr>
              <w:widowControl/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3,717</w:t>
            </w:r>
          </w:p>
        </w:tc>
      </w:tr>
      <w:tr w:rsidR="004379FB" w:rsidRPr="001667B2" w14:paraId="162652B5" w14:textId="77777777" w:rsidTr="001667B2">
        <w:trPr>
          <w:trHeight w:val="40"/>
        </w:trPr>
        <w:tc>
          <w:tcPr>
            <w:tcW w:w="3870" w:type="dxa"/>
          </w:tcPr>
          <w:p w14:paraId="763344D8" w14:textId="77777777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รายได้ค้างรับ 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 กิจการที่ไม่เกี่ยวข้องกัน</w:t>
            </w:r>
          </w:p>
        </w:tc>
        <w:tc>
          <w:tcPr>
            <w:tcW w:w="1296" w:type="dxa"/>
          </w:tcPr>
          <w:p w14:paraId="27E51838" w14:textId="157D8CA9" w:rsidR="002F2CF3" w:rsidRPr="001667B2" w:rsidRDefault="00351870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309,101</w:t>
            </w:r>
          </w:p>
        </w:tc>
        <w:tc>
          <w:tcPr>
            <w:tcW w:w="1332" w:type="dxa"/>
            <w:vAlign w:val="bottom"/>
          </w:tcPr>
          <w:p w14:paraId="1ADED8AA" w14:textId="455ECC2A" w:rsidR="002F2CF3" w:rsidRPr="001667B2" w:rsidRDefault="002F2CF3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339,645</w:t>
            </w:r>
          </w:p>
        </w:tc>
        <w:tc>
          <w:tcPr>
            <w:tcW w:w="1296" w:type="dxa"/>
            <w:vAlign w:val="bottom"/>
          </w:tcPr>
          <w:p w14:paraId="722AADB3" w14:textId="6FBE0BF8" w:rsidR="002F2CF3" w:rsidRPr="001667B2" w:rsidRDefault="00351870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5,321</w:t>
            </w:r>
          </w:p>
        </w:tc>
        <w:tc>
          <w:tcPr>
            <w:tcW w:w="1305" w:type="dxa"/>
            <w:vAlign w:val="bottom"/>
          </w:tcPr>
          <w:p w14:paraId="6A5691DA" w14:textId="108223E0" w:rsidR="002F2CF3" w:rsidRPr="001667B2" w:rsidRDefault="002F2CF3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5,628</w:t>
            </w:r>
          </w:p>
        </w:tc>
      </w:tr>
      <w:tr w:rsidR="004379FB" w:rsidRPr="001667B2" w14:paraId="28397E9F" w14:textId="77777777" w:rsidTr="001667B2">
        <w:trPr>
          <w:trHeight w:val="40"/>
        </w:trPr>
        <w:tc>
          <w:tcPr>
            <w:tcW w:w="3870" w:type="dxa"/>
          </w:tcPr>
          <w:p w14:paraId="573F9C8E" w14:textId="19300325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รวมลูกหนี้หมุนเวียนอื่น</w:t>
            </w:r>
          </w:p>
        </w:tc>
        <w:tc>
          <w:tcPr>
            <w:tcW w:w="1296" w:type="dxa"/>
          </w:tcPr>
          <w:p w14:paraId="3E65D345" w14:textId="762DF107" w:rsidR="002F2CF3" w:rsidRPr="001667B2" w:rsidRDefault="001045AB" w:rsidP="00FF367B">
            <w:pPr>
              <w:widowControl/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717,26</w:t>
            </w:r>
            <w:r w:rsidR="00BA1F0D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332" w:type="dxa"/>
            <w:vAlign w:val="bottom"/>
          </w:tcPr>
          <w:p w14:paraId="6366D62E" w14:textId="019CBA6A" w:rsidR="002F2CF3" w:rsidRPr="001667B2" w:rsidRDefault="002F2CF3" w:rsidP="00FF367B">
            <w:pPr>
              <w:widowControl/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634,778</w:t>
            </w:r>
          </w:p>
        </w:tc>
        <w:tc>
          <w:tcPr>
            <w:tcW w:w="1296" w:type="dxa"/>
            <w:vAlign w:val="bottom"/>
          </w:tcPr>
          <w:p w14:paraId="7B3393ED" w14:textId="0058DBC7" w:rsidR="002F2CF3" w:rsidRPr="001667B2" w:rsidRDefault="00351870" w:rsidP="00FF367B">
            <w:pPr>
              <w:widowControl/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65,880</w:t>
            </w:r>
          </w:p>
        </w:tc>
        <w:tc>
          <w:tcPr>
            <w:tcW w:w="1305" w:type="dxa"/>
            <w:vAlign w:val="bottom"/>
          </w:tcPr>
          <w:p w14:paraId="04BED68C" w14:textId="63077A8E" w:rsidR="002F2CF3" w:rsidRPr="001667B2" w:rsidRDefault="002F2CF3" w:rsidP="00FF367B">
            <w:pPr>
              <w:widowControl/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113,203</w:t>
            </w:r>
          </w:p>
        </w:tc>
      </w:tr>
      <w:tr w:rsidR="004379FB" w:rsidRPr="001667B2" w14:paraId="61EC8233" w14:textId="77777777" w:rsidTr="001667B2">
        <w:trPr>
          <w:trHeight w:val="40"/>
        </w:trPr>
        <w:tc>
          <w:tcPr>
            <w:tcW w:w="3870" w:type="dxa"/>
          </w:tcPr>
          <w:p w14:paraId="40BB515C" w14:textId="77777777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ind w:left="525" w:right="-195" w:hanging="525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1" w:name="OLE_LINK3" w:colFirst="2" w:colLast="2"/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: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296" w:type="dxa"/>
          </w:tcPr>
          <w:p w14:paraId="6D2D07B7" w14:textId="640D756E" w:rsidR="002F2CF3" w:rsidRPr="001667B2" w:rsidRDefault="001045AB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(60,037)</w:t>
            </w:r>
          </w:p>
        </w:tc>
        <w:tc>
          <w:tcPr>
            <w:tcW w:w="1332" w:type="dxa"/>
            <w:vAlign w:val="bottom"/>
          </w:tcPr>
          <w:p w14:paraId="738DFAC1" w14:textId="553718CD" w:rsidR="002F2CF3" w:rsidRPr="001667B2" w:rsidRDefault="002F2CF3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(59,726)</w:t>
            </w:r>
          </w:p>
        </w:tc>
        <w:tc>
          <w:tcPr>
            <w:tcW w:w="1296" w:type="dxa"/>
            <w:vAlign w:val="bottom"/>
          </w:tcPr>
          <w:p w14:paraId="28D9A0F2" w14:textId="3145DDD4" w:rsidR="002F2CF3" w:rsidRPr="001667B2" w:rsidRDefault="001045AB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(52,041)</w:t>
            </w:r>
          </w:p>
        </w:tc>
        <w:tc>
          <w:tcPr>
            <w:tcW w:w="1305" w:type="dxa"/>
            <w:vAlign w:val="bottom"/>
          </w:tcPr>
          <w:p w14:paraId="40002DDE" w14:textId="04C13F76" w:rsidR="002F2CF3" w:rsidRPr="001667B2" w:rsidRDefault="002F2CF3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(51,511)</w:t>
            </w:r>
          </w:p>
        </w:tc>
      </w:tr>
      <w:bookmarkEnd w:id="1"/>
      <w:tr w:rsidR="004379FB" w:rsidRPr="001667B2" w14:paraId="3BCF036E" w14:textId="77777777" w:rsidTr="001667B2">
        <w:trPr>
          <w:trHeight w:val="40"/>
        </w:trPr>
        <w:tc>
          <w:tcPr>
            <w:tcW w:w="3870" w:type="dxa"/>
          </w:tcPr>
          <w:p w14:paraId="494BD597" w14:textId="32FCCCA2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รวมลูกหนี้หมุนเวียนอื่น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-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296" w:type="dxa"/>
          </w:tcPr>
          <w:p w14:paraId="7D4DCD61" w14:textId="08E887B0" w:rsidR="002F2CF3" w:rsidRPr="001667B2" w:rsidRDefault="006D25F0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657,22</w:t>
            </w:r>
            <w:r w:rsidR="00BA1F0D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332" w:type="dxa"/>
            <w:vAlign w:val="bottom"/>
          </w:tcPr>
          <w:p w14:paraId="2CCD060A" w14:textId="62A1EA77" w:rsidR="002F2CF3" w:rsidRPr="001667B2" w:rsidRDefault="002F2CF3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575,052</w:t>
            </w:r>
          </w:p>
        </w:tc>
        <w:tc>
          <w:tcPr>
            <w:tcW w:w="1296" w:type="dxa"/>
            <w:vAlign w:val="bottom"/>
          </w:tcPr>
          <w:p w14:paraId="506D7497" w14:textId="31BDFF3A" w:rsidR="002F2CF3" w:rsidRPr="001667B2" w:rsidRDefault="006D25F0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13,839</w:t>
            </w:r>
          </w:p>
        </w:tc>
        <w:tc>
          <w:tcPr>
            <w:tcW w:w="1305" w:type="dxa"/>
            <w:vAlign w:val="bottom"/>
          </w:tcPr>
          <w:p w14:paraId="121E9F39" w14:textId="75B39C64" w:rsidR="002F2CF3" w:rsidRPr="001667B2" w:rsidRDefault="002F2CF3" w:rsidP="00FF367B">
            <w:pPr>
              <w:widowControl/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61,692</w:t>
            </w:r>
          </w:p>
        </w:tc>
      </w:tr>
      <w:tr w:rsidR="004379FB" w:rsidRPr="001667B2" w14:paraId="31D9DA78" w14:textId="77777777" w:rsidTr="001667B2">
        <w:trPr>
          <w:trHeight w:val="40"/>
        </w:trPr>
        <w:tc>
          <w:tcPr>
            <w:tcW w:w="3870" w:type="dxa"/>
          </w:tcPr>
          <w:p w14:paraId="0FC375DF" w14:textId="51A73172" w:rsidR="002F2CF3" w:rsidRPr="001667B2" w:rsidRDefault="002F2CF3" w:rsidP="00FF367B">
            <w:pPr>
              <w:widowControl/>
              <w:tabs>
                <w:tab w:val="left" w:pos="900"/>
                <w:tab w:val="left" w:pos="14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รวมลูกหนี้การค้าและลูกหนี้หมุนเวียนอื่น 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296" w:type="dxa"/>
          </w:tcPr>
          <w:p w14:paraId="588D967F" w14:textId="185D226F" w:rsidR="002F2CF3" w:rsidRPr="001667B2" w:rsidRDefault="00BA1F0D" w:rsidP="00FF367B">
            <w:pPr>
              <w:widowControl/>
              <w:pBdr>
                <w:bottom w:val="doub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1,019,023</w:t>
            </w:r>
          </w:p>
        </w:tc>
        <w:tc>
          <w:tcPr>
            <w:tcW w:w="1332" w:type="dxa"/>
            <w:vAlign w:val="bottom"/>
          </w:tcPr>
          <w:p w14:paraId="4AD35F9A" w14:textId="01DA12B2" w:rsidR="002F2CF3" w:rsidRPr="001667B2" w:rsidRDefault="002F2CF3" w:rsidP="00FF367B">
            <w:pPr>
              <w:widowControl/>
              <w:pBdr>
                <w:bottom w:val="doub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970,860</w:t>
            </w:r>
          </w:p>
        </w:tc>
        <w:tc>
          <w:tcPr>
            <w:tcW w:w="1296" w:type="dxa"/>
            <w:vAlign w:val="bottom"/>
          </w:tcPr>
          <w:p w14:paraId="2A076C24" w14:textId="1A1E7695" w:rsidR="002F2CF3" w:rsidRPr="001667B2" w:rsidRDefault="00094EED" w:rsidP="00FF367B">
            <w:pPr>
              <w:widowControl/>
              <w:pBdr>
                <w:bottom w:val="doub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74,297</w:t>
            </w:r>
          </w:p>
        </w:tc>
        <w:tc>
          <w:tcPr>
            <w:tcW w:w="1305" w:type="dxa"/>
            <w:vAlign w:val="bottom"/>
          </w:tcPr>
          <w:p w14:paraId="79CC68B5" w14:textId="3AD2999B" w:rsidR="002F2CF3" w:rsidRPr="001667B2" w:rsidRDefault="002F2CF3" w:rsidP="00FF367B">
            <w:pPr>
              <w:widowControl/>
              <w:pBdr>
                <w:bottom w:val="doub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104,257</w:t>
            </w:r>
          </w:p>
        </w:tc>
      </w:tr>
    </w:tbl>
    <w:p w14:paraId="7056D9C9" w14:textId="31D484EA" w:rsidR="00B563B6" w:rsidRPr="001667B2" w:rsidRDefault="00CF1C70" w:rsidP="00FF367B">
      <w:pPr>
        <w:tabs>
          <w:tab w:val="left" w:pos="144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667B2">
        <w:rPr>
          <w:rFonts w:ascii="Angsana New" w:hAnsi="Angsana New" w:hint="cs"/>
          <w:b/>
          <w:bCs/>
          <w:sz w:val="32"/>
          <w:szCs w:val="32"/>
        </w:rPr>
        <w:t>5</w:t>
      </w:r>
      <w:r w:rsidR="00B563B6" w:rsidRPr="001667B2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B563B6" w:rsidRPr="001667B2">
        <w:rPr>
          <w:rFonts w:ascii="Angsana New" w:hAnsi="Angsana New" w:hint="cs"/>
          <w:b/>
          <w:bCs/>
          <w:sz w:val="32"/>
          <w:szCs w:val="32"/>
          <w:cs/>
        </w:rPr>
        <w:tab/>
        <w:t>สินทรัพย์ทางการเงินหมุนเวียนอื่น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890"/>
        <w:gridCol w:w="1890"/>
      </w:tblGrid>
      <w:tr w:rsidR="004379FB" w:rsidRPr="001667B2" w:rsidDel="001174AF" w14:paraId="3E733FD5" w14:textId="77777777" w:rsidTr="00B64319">
        <w:trPr>
          <w:trHeight w:val="375"/>
          <w:tblHeader/>
        </w:trPr>
        <w:tc>
          <w:tcPr>
            <w:tcW w:w="5310" w:type="dxa"/>
            <w:vAlign w:val="bottom"/>
          </w:tcPr>
          <w:p w14:paraId="1C6CD0B6" w14:textId="77777777" w:rsidR="003667D8" w:rsidRPr="001667B2" w:rsidDel="001174AF" w:rsidRDefault="003667D8" w:rsidP="00180ABA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158F8879" w14:textId="77777777" w:rsidR="003667D8" w:rsidRPr="001667B2" w:rsidDel="001174AF" w:rsidRDefault="003667D8" w:rsidP="00180ABA">
            <w:pPr>
              <w:tabs>
                <w:tab w:val="decimal" w:pos="978"/>
              </w:tabs>
              <w:ind w:right="-13" w:firstLine="70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1667B2" w:rsidDel="001174AF">
              <w:rPr>
                <w:rFonts w:ascii="Angsana New" w:hAnsi="Angsana New" w:hint="cs"/>
                <w:sz w:val="32"/>
                <w:szCs w:val="32"/>
                <w:cs/>
              </w:rPr>
              <w:t>(หน่วย: พันบาท)</w:t>
            </w:r>
          </w:p>
        </w:tc>
      </w:tr>
      <w:tr w:rsidR="004379FB" w:rsidRPr="001667B2" w:rsidDel="001174AF" w14:paraId="1B9C0B21" w14:textId="77777777" w:rsidTr="00B64319">
        <w:trPr>
          <w:trHeight w:val="80"/>
          <w:tblHeader/>
        </w:trPr>
        <w:tc>
          <w:tcPr>
            <w:tcW w:w="5310" w:type="dxa"/>
          </w:tcPr>
          <w:p w14:paraId="666498DB" w14:textId="77777777" w:rsidR="003667D8" w:rsidRPr="001667B2" w:rsidDel="001174AF" w:rsidRDefault="003667D8" w:rsidP="00180AB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56732D41" w14:textId="027BC17F" w:rsidR="003667D8" w:rsidRPr="001667B2" w:rsidDel="001174AF" w:rsidRDefault="003667D8" w:rsidP="00180AB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667B2" w:rsidDel="001174AF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/</w:t>
            </w:r>
            <w:r w:rsidRPr="001667B2" w:rsidDel="001174AF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379FB" w:rsidRPr="001667B2" w:rsidDel="001174AF" w14:paraId="0C366FC7" w14:textId="77777777" w:rsidTr="00B64319">
        <w:trPr>
          <w:trHeight w:val="80"/>
          <w:tblHeader/>
        </w:trPr>
        <w:tc>
          <w:tcPr>
            <w:tcW w:w="5310" w:type="dxa"/>
          </w:tcPr>
          <w:p w14:paraId="76F2E45E" w14:textId="77777777" w:rsidR="003667D8" w:rsidRPr="001667B2" w:rsidDel="001174AF" w:rsidRDefault="003667D8" w:rsidP="00180AB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90" w:type="dxa"/>
            <w:vAlign w:val="bottom"/>
          </w:tcPr>
          <w:p w14:paraId="5F2FD42C" w14:textId="3272C9B4" w:rsidR="003667D8" w:rsidRPr="001667B2" w:rsidDel="001174AF" w:rsidRDefault="00180ABA" w:rsidP="00180AB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กันยายน</w:t>
            </w:r>
            <w:r w:rsidR="00B97EB4"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B97EB4" w:rsidRPr="001667B2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1890" w:type="dxa"/>
            <w:vAlign w:val="bottom"/>
          </w:tcPr>
          <w:p w14:paraId="48EB76B9" w14:textId="251CD64A" w:rsidR="003667D8" w:rsidRPr="001667B2" w:rsidDel="001174AF" w:rsidRDefault="003667D8" w:rsidP="00180AB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31 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256</w:t>
            </w:r>
            <w:r w:rsidR="00534384" w:rsidRPr="001667B2">
              <w:rPr>
                <w:rFonts w:ascii="Angsana New" w:hAnsi="Angsana New" w:hint="cs"/>
                <w:sz w:val="32"/>
                <w:szCs w:val="32"/>
              </w:rPr>
              <w:t>7</w:t>
            </w:r>
          </w:p>
        </w:tc>
      </w:tr>
      <w:tr w:rsidR="004379FB" w:rsidRPr="001667B2" w14:paraId="10B1CE8C" w14:textId="77777777" w:rsidTr="00B64319">
        <w:trPr>
          <w:trHeight w:val="79"/>
        </w:trPr>
        <w:tc>
          <w:tcPr>
            <w:tcW w:w="5310" w:type="dxa"/>
          </w:tcPr>
          <w:p w14:paraId="159FD9FB" w14:textId="104D9D24" w:rsidR="003667D8" w:rsidRPr="001667B2" w:rsidRDefault="003667D8" w:rsidP="00180ABA">
            <w:pPr>
              <w:ind w:left="156" w:hanging="156"/>
              <w:textAlignment w:val="auto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890" w:type="dxa"/>
            <w:vAlign w:val="bottom"/>
          </w:tcPr>
          <w:p w14:paraId="307A3C4A" w14:textId="77777777" w:rsidR="003667D8" w:rsidRPr="001667B2" w:rsidRDefault="003667D8" w:rsidP="00180ABA">
            <w:pPr>
              <w:ind w:left="156" w:hanging="156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90" w:type="dxa"/>
            <w:vAlign w:val="bottom"/>
          </w:tcPr>
          <w:p w14:paraId="5C67AF02" w14:textId="3E898695" w:rsidR="003667D8" w:rsidRPr="001667B2" w:rsidRDefault="003667D8" w:rsidP="00180ABA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(ตรวจสอบแล้ว)</w:t>
            </w:r>
          </w:p>
        </w:tc>
      </w:tr>
      <w:tr w:rsidR="004379FB" w:rsidRPr="001667B2" w14:paraId="63828468" w14:textId="77777777" w:rsidTr="00B64319">
        <w:trPr>
          <w:trHeight w:val="79"/>
        </w:trPr>
        <w:tc>
          <w:tcPr>
            <w:tcW w:w="5310" w:type="dxa"/>
          </w:tcPr>
          <w:p w14:paraId="025BCB18" w14:textId="4C4E7D5D" w:rsidR="003667D8" w:rsidRPr="001667B2" w:rsidRDefault="4A1CE37E" w:rsidP="00180ABA">
            <w:pPr>
              <w:ind w:left="156" w:hanging="156"/>
              <w:textAlignment w:val="auto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สินทรัพย์ทางการเงินที่วัดมูลค่าด้วยมูลค่</w:t>
            </w:r>
            <w:r w:rsidR="42164935" w:rsidRPr="001667B2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า</w:t>
            </w:r>
            <w:r w:rsidRPr="001667B2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ยุติธรรมผ่านกำไรหรือขาดทุน</w:t>
            </w:r>
          </w:p>
        </w:tc>
        <w:tc>
          <w:tcPr>
            <w:tcW w:w="1890" w:type="dxa"/>
            <w:vAlign w:val="bottom"/>
          </w:tcPr>
          <w:p w14:paraId="168AFA90" w14:textId="127F51AD" w:rsidR="003667D8" w:rsidRPr="001667B2" w:rsidRDefault="003667D8" w:rsidP="00180ABA">
            <w:pPr>
              <w:tabs>
                <w:tab w:val="decimal" w:pos="1515"/>
              </w:tabs>
              <w:ind w:left="156" w:hanging="156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90" w:type="dxa"/>
            <w:vAlign w:val="bottom"/>
          </w:tcPr>
          <w:p w14:paraId="6CBB2B8C" w14:textId="37174358" w:rsidR="003667D8" w:rsidRPr="001667B2" w:rsidRDefault="003667D8" w:rsidP="00180ABA">
            <w:pPr>
              <w:tabs>
                <w:tab w:val="decimal" w:pos="1515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379FB" w:rsidRPr="001667B2" w14:paraId="3EF60487" w14:textId="77777777" w:rsidTr="00B64319">
        <w:trPr>
          <w:trHeight w:val="79"/>
        </w:trPr>
        <w:tc>
          <w:tcPr>
            <w:tcW w:w="5310" w:type="dxa"/>
          </w:tcPr>
          <w:p w14:paraId="211E6F03" w14:textId="0726BE29" w:rsidR="003667D8" w:rsidRPr="001667B2" w:rsidRDefault="003667D8" w:rsidP="00180ABA">
            <w:pPr>
              <w:ind w:left="156" w:hanging="156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เงินลงทุนในตราสารทุนของบริษัทจดทะเบียน</w:t>
            </w:r>
          </w:p>
        </w:tc>
        <w:tc>
          <w:tcPr>
            <w:tcW w:w="1890" w:type="dxa"/>
            <w:vAlign w:val="bottom"/>
          </w:tcPr>
          <w:p w14:paraId="279588C7" w14:textId="164167B2" w:rsidR="003667D8" w:rsidRPr="001667B2" w:rsidRDefault="003667D8" w:rsidP="00180ABA">
            <w:pPr>
              <w:tabs>
                <w:tab w:val="decimal" w:pos="1515"/>
              </w:tabs>
              <w:ind w:left="156" w:hanging="156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90" w:type="dxa"/>
            <w:vAlign w:val="bottom"/>
          </w:tcPr>
          <w:p w14:paraId="2EAD0719" w14:textId="4F2A8B23" w:rsidR="003667D8" w:rsidRPr="001667B2" w:rsidRDefault="003667D8" w:rsidP="00180ABA">
            <w:pPr>
              <w:tabs>
                <w:tab w:val="decimal" w:pos="1515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379FB" w:rsidRPr="001667B2" w14:paraId="1AF9AEEE" w14:textId="77777777" w:rsidTr="00B64319">
        <w:trPr>
          <w:trHeight w:val="79"/>
        </w:trPr>
        <w:tc>
          <w:tcPr>
            <w:tcW w:w="5310" w:type="dxa"/>
            <w:vAlign w:val="bottom"/>
          </w:tcPr>
          <w:p w14:paraId="0F1A48F4" w14:textId="7459EF4D" w:rsidR="007A001C" w:rsidRPr="001667B2" w:rsidRDefault="007A001C" w:rsidP="00180ABA">
            <w:pPr>
              <w:ind w:left="156" w:right="-105" w:hanging="156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บริษัท โรจูคิส อินเตอร์เนชั่นแนล จำกัด (มหาชน)</w:t>
            </w:r>
          </w:p>
        </w:tc>
        <w:tc>
          <w:tcPr>
            <w:tcW w:w="1890" w:type="dxa"/>
            <w:vAlign w:val="bottom"/>
          </w:tcPr>
          <w:p w14:paraId="7E6D6FEF" w14:textId="515C446B" w:rsidR="007A001C" w:rsidRPr="001667B2" w:rsidRDefault="00DB7BA9" w:rsidP="00180ABA">
            <w:pPr>
              <w:pBdr>
                <w:bottom w:val="single" w:sz="4" w:space="1" w:color="auto"/>
              </w:pBdr>
              <w:tabs>
                <w:tab w:val="decimal" w:pos="1515"/>
              </w:tabs>
              <w:ind w:left="156" w:hanging="156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1890" w:type="dxa"/>
          </w:tcPr>
          <w:p w14:paraId="476C25F9" w14:textId="0344387D" w:rsidR="007A001C" w:rsidRPr="001667B2" w:rsidRDefault="00534384" w:rsidP="00180ABA">
            <w:pPr>
              <w:pBdr>
                <w:bottom w:val="single" w:sz="4" w:space="1" w:color="auto"/>
              </w:pBdr>
              <w:tabs>
                <w:tab w:val="decimal" w:pos="1515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189,510</w:t>
            </w:r>
          </w:p>
        </w:tc>
      </w:tr>
      <w:tr w:rsidR="004379FB" w:rsidRPr="001667B2" w14:paraId="050B8BC0" w14:textId="77777777" w:rsidTr="00B64319">
        <w:trPr>
          <w:trHeight w:val="219"/>
        </w:trPr>
        <w:tc>
          <w:tcPr>
            <w:tcW w:w="5310" w:type="dxa"/>
            <w:vAlign w:val="bottom"/>
          </w:tcPr>
          <w:p w14:paraId="70F6724C" w14:textId="26FCECFD" w:rsidR="007A001C" w:rsidRPr="001667B2" w:rsidRDefault="007A001C" w:rsidP="00180ABA">
            <w:pPr>
              <w:ind w:left="156" w:hanging="156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1890" w:type="dxa"/>
            <w:vAlign w:val="bottom"/>
          </w:tcPr>
          <w:p w14:paraId="398BCEB6" w14:textId="5BB9980F" w:rsidR="007A001C" w:rsidRPr="001667B2" w:rsidRDefault="00DB7BA9" w:rsidP="00180ABA">
            <w:pPr>
              <w:pBdr>
                <w:bottom w:val="double" w:sz="4" w:space="1" w:color="auto"/>
              </w:pBdr>
              <w:tabs>
                <w:tab w:val="decimal" w:pos="151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1890" w:type="dxa"/>
            <w:vAlign w:val="bottom"/>
          </w:tcPr>
          <w:p w14:paraId="4385F4C2" w14:textId="63E85300" w:rsidR="007A001C" w:rsidRPr="001667B2" w:rsidRDefault="00534384" w:rsidP="00180ABA">
            <w:pPr>
              <w:pBdr>
                <w:bottom w:val="double" w:sz="4" w:space="1" w:color="auto"/>
              </w:pBdr>
              <w:tabs>
                <w:tab w:val="decimal" w:pos="1515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189,510</w:t>
            </w:r>
          </w:p>
        </w:tc>
      </w:tr>
    </w:tbl>
    <w:p w14:paraId="4915713E" w14:textId="2055CB49" w:rsidR="00725D81" w:rsidRPr="001667B2" w:rsidRDefault="00933717" w:rsidP="001667B2">
      <w:pPr>
        <w:spacing w:before="16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  <w:cs/>
        </w:rPr>
        <w:t>ในระหว่างงวดปัจจุบันบริษัทฯได้รับเงินปันผลจาก</w:t>
      </w:r>
      <w:r w:rsidR="00431ADD" w:rsidRPr="001667B2">
        <w:rPr>
          <w:rFonts w:ascii="Angsana New" w:hAnsi="Angsana New" w:hint="cs"/>
          <w:sz w:val="32"/>
          <w:szCs w:val="32"/>
          <w:cs/>
        </w:rPr>
        <w:t>บริษัท โรจูคิส อินเตอร์เนชั่นแนล จำกัด (มหาชน)</w:t>
      </w:r>
      <w:r w:rsidR="00431ADD" w:rsidRPr="001667B2">
        <w:rPr>
          <w:rFonts w:ascii="Angsana New" w:hAnsi="Angsana New" w:hint="cs"/>
          <w:sz w:val="32"/>
          <w:szCs w:val="32"/>
        </w:rPr>
        <w:t xml:space="preserve">     </w:t>
      </w:r>
      <w:r w:rsidRPr="001667B2">
        <w:rPr>
          <w:rFonts w:ascii="Angsana New" w:hAnsi="Angsana New" w:hint="cs"/>
          <w:sz w:val="32"/>
          <w:szCs w:val="32"/>
          <w:cs/>
        </w:rPr>
        <w:t xml:space="preserve">เป็นจำนวนเงิน </w:t>
      </w:r>
      <w:r w:rsidR="004F1D2E" w:rsidRPr="001667B2">
        <w:rPr>
          <w:rFonts w:ascii="Angsana New" w:hAnsi="Angsana New" w:hint="cs"/>
          <w:sz w:val="32"/>
          <w:szCs w:val="32"/>
        </w:rPr>
        <w:t>5</w:t>
      </w:r>
      <w:r w:rsidRPr="001667B2">
        <w:rPr>
          <w:rFonts w:ascii="Angsana New" w:hAnsi="Angsana New" w:hint="cs"/>
          <w:sz w:val="32"/>
          <w:szCs w:val="32"/>
        </w:rPr>
        <w:t xml:space="preserve"> </w:t>
      </w:r>
      <w:r w:rsidRPr="001667B2">
        <w:rPr>
          <w:rFonts w:ascii="Angsana New" w:hAnsi="Angsana New" w:hint="cs"/>
          <w:sz w:val="32"/>
          <w:szCs w:val="32"/>
          <w:cs/>
        </w:rPr>
        <w:t>ล้านบาท (</w:t>
      </w:r>
      <w:r w:rsidRPr="001667B2">
        <w:rPr>
          <w:rFonts w:ascii="Angsana New" w:hAnsi="Angsana New" w:hint="cs"/>
          <w:sz w:val="32"/>
          <w:szCs w:val="32"/>
        </w:rPr>
        <w:t xml:space="preserve">2567: </w:t>
      </w:r>
      <w:r w:rsidR="00180ABA" w:rsidRPr="001667B2">
        <w:rPr>
          <w:rFonts w:ascii="Angsana New" w:hAnsi="Angsana New" w:hint="cs"/>
          <w:sz w:val="32"/>
          <w:szCs w:val="32"/>
        </w:rPr>
        <w:t>11</w:t>
      </w:r>
      <w:r w:rsidRPr="001667B2">
        <w:rPr>
          <w:rFonts w:ascii="Angsana New" w:hAnsi="Angsana New" w:hint="cs"/>
          <w:sz w:val="32"/>
          <w:szCs w:val="32"/>
        </w:rPr>
        <w:t xml:space="preserve"> </w:t>
      </w:r>
      <w:r w:rsidRPr="001667B2">
        <w:rPr>
          <w:rFonts w:ascii="Angsana New" w:hAnsi="Angsana New" w:hint="cs"/>
          <w:sz w:val="32"/>
          <w:szCs w:val="32"/>
          <w:cs/>
        </w:rPr>
        <w:t>ล้านบาท)</w:t>
      </w:r>
    </w:p>
    <w:p w14:paraId="398AB631" w14:textId="77777777" w:rsidR="00FF367B" w:rsidRDefault="00FF367B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65ED8D71" w14:textId="563139FE" w:rsidR="00E733E8" w:rsidRPr="001667B2" w:rsidRDefault="00CF1C70" w:rsidP="00180ABA">
      <w:pPr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1667B2">
        <w:rPr>
          <w:rFonts w:ascii="Angsana New" w:hAnsi="Angsana New" w:hint="cs"/>
          <w:b/>
          <w:bCs/>
          <w:sz w:val="32"/>
          <w:szCs w:val="32"/>
        </w:rPr>
        <w:lastRenderedPageBreak/>
        <w:t>6</w:t>
      </w:r>
      <w:r w:rsidR="00E733E8" w:rsidRPr="001667B2">
        <w:rPr>
          <w:rFonts w:ascii="Angsana New" w:hAnsi="Angsana New" w:hint="cs"/>
          <w:b/>
          <w:bCs/>
          <w:sz w:val="32"/>
          <w:szCs w:val="32"/>
        </w:rPr>
        <w:t>.</w:t>
      </w:r>
      <w:r w:rsidR="00E733E8" w:rsidRPr="001667B2">
        <w:rPr>
          <w:rFonts w:ascii="Angsana New" w:hAnsi="Angsana New" w:hint="cs"/>
          <w:b/>
          <w:bCs/>
          <w:sz w:val="32"/>
          <w:szCs w:val="32"/>
        </w:rPr>
        <w:tab/>
      </w:r>
      <w:r w:rsidR="00E733E8" w:rsidRPr="001667B2">
        <w:rPr>
          <w:rFonts w:ascii="Angsana New" w:hAnsi="Angsana New" w:hint="cs"/>
          <w:b/>
          <w:bCs/>
          <w:sz w:val="32"/>
          <w:szCs w:val="32"/>
          <w:cs/>
        </w:rPr>
        <w:t>เงินลงทุนในบริษัทย่อย การร่วมค้า และบริษัทร่วม</w:t>
      </w:r>
    </w:p>
    <w:p w14:paraId="4504F563" w14:textId="7ED3643D" w:rsidR="00A650AA" w:rsidRPr="00A650AA" w:rsidRDefault="00A650AA" w:rsidP="00A650AA">
      <w:pPr>
        <w:spacing w:before="120" w:after="120"/>
        <w:ind w:left="547" w:hanging="547"/>
        <w:jc w:val="thaiDistribute"/>
        <w:rPr>
          <w:rFonts w:ascii="Angsana New" w:eastAsia="Angsana New" w:hAnsi="Angsana New"/>
          <w:sz w:val="32"/>
          <w:szCs w:val="32"/>
        </w:rPr>
      </w:pPr>
      <w:r w:rsidRPr="00A650AA">
        <w:rPr>
          <w:rFonts w:ascii="Angsana New" w:eastAsia="Angsana New" w:hAnsi="Angsana New"/>
          <w:sz w:val="32"/>
          <w:szCs w:val="32"/>
        </w:rPr>
        <w:t>6.1</w:t>
      </w:r>
      <w:r>
        <w:rPr>
          <w:rFonts w:ascii="Angsana New" w:eastAsia="Angsana New" w:hAnsi="Angsana New"/>
          <w:sz w:val="32"/>
          <w:szCs w:val="32"/>
        </w:rPr>
        <w:tab/>
      </w:r>
      <w:r w:rsidRPr="00A650AA">
        <w:rPr>
          <w:rFonts w:ascii="Angsana New" w:eastAsia="Angsana New" w:hAnsi="Angsana New"/>
          <w:sz w:val="32"/>
          <w:szCs w:val="32"/>
          <w:cs/>
        </w:rPr>
        <w:t>ในระหว่างงวดปัจจุบันเงินลงทุนในบริษัทย่อยมีการเปลี่ยนแปลงดังต่อไปนี้</w:t>
      </w:r>
    </w:p>
    <w:p w14:paraId="6A46BC0A" w14:textId="77777777" w:rsidR="00A650AA" w:rsidRPr="007749F3" w:rsidRDefault="00A650AA" w:rsidP="00A650AA">
      <w:pPr>
        <w:spacing w:before="120" w:after="120"/>
        <w:ind w:left="547"/>
        <w:rPr>
          <w:rFonts w:asciiTheme="majorBidi" w:hAnsiTheme="majorBidi" w:cstheme="majorBidi"/>
          <w:sz w:val="32"/>
          <w:szCs w:val="32"/>
          <w:u w:val="single"/>
        </w:rPr>
      </w:pPr>
      <w:r w:rsidRPr="007749F3">
        <w:rPr>
          <w:rFonts w:asciiTheme="majorBidi" w:hAnsiTheme="majorBidi" w:cstheme="majorBidi"/>
          <w:sz w:val="32"/>
          <w:szCs w:val="32"/>
          <w:u w:val="single"/>
          <w:cs/>
        </w:rPr>
        <w:t>การลงทุนเพิ่มในบริษัทย่อย</w:t>
      </w:r>
    </w:p>
    <w:p w14:paraId="36A8CD1C" w14:textId="6FC56FF5" w:rsidR="00A650AA" w:rsidRDefault="00A650AA" w:rsidP="00A650AA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749F3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Pr="007749F3">
        <w:rPr>
          <w:rFonts w:asciiTheme="majorBidi" w:hAnsiTheme="majorBidi" w:cstheme="majorBidi"/>
          <w:sz w:val="32"/>
          <w:szCs w:val="32"/>
        </w:rPr>
        <w:t xml:space="preserve">31 </w:t>
      </w:r>
      <w:r w:rsidRPr="007749F3">
        <w:rPr>
          <w:rFonts w:asciiTheme="majorBidi" w:hAnsiTheme="majorBidi" w:cstheme="majorBidi"/>
          <w:sz w:val="32"/>
          <w:szCs w:val="32"/>
          <w:cs/>
        </w:rPr>
        <w:t xml:space="preserve">กรกฎาคม </w:t>
      </w:r>
      <w:r w:rsidRPr="007749F3">
        <w:rPr>
          <w:rFonts w:asciiTheme="majorBidi" w:hAnsiTheme="majorBidi" w:cstheme="majorBidi"/>
          <w:sz w:val="32"/>
          <w:szCs w:val="32"/>
        </w:rPr>
        <w:t xml:space="preserve">2568 </w:t>
      </w:r>
      <w:r w:rsidRPr="007749F3">
        <w:rPr>
          <w:rFonts w:asciiTheme="majorBidi" w:hAnsiTheme="majorBidi" w:cstheme="majorBidi"/>
          <w:sz w:val="32"/>
          <w:szCs w:val="32"/>
          <w:cs/>
        </w:rPr>
        <w:t>บริษัท จีเอ็มเอ็ม มิวสิค จำกัด (มหาชน) ซึ่งเป็นบริษัทย่อยได้จ่ายชำระเงิน</w:t>
      </w:r>
      <w:r w:rsidR="007467B6">
        <w:rPr>
          <w:rFonts w:asciiTheme="majorBidi" w:hAnsiTheme="majorBidi" w:cstheme="majorBidi" w:hint="cs"/>
          <w:sz w:val="32"/>
          <w:szCs w:val="32"/>
          <w:cs/>
        </w:rPr>
        <w:t xml:space="preserve">       ค่า</w:t>
      </w:r>
      <w:r w:rsidRPr="007749F3">
        <w:rPr>
          <w:rFonts w:asciiTheme="majorBidi" w:hAnsiTheme="majorBidi" w:cstheme="majorBidi"/>
          <w:sz w:val="32"/>
          <w:szCs w:val="32"/>
          <w:cs/>
        </w:rPr>
        <w:t xml:space="preserve">หุ้นสามัญของบริษัท จีเอ็มเอ็ม โกลบอล จำกัด จำนวน </w:t>
      </w:r>
      <w:r w:rsidRPr="007749F3">
        <w:rPr>
          <w:rFonts w:asciiTheme="majorBidi" w:hAnsiTheme="majorBidi" w:cstheme="majorBidi"/>
          <w:sz w:val="32"/>
          <w:szCs w:val="32"/>
        </w:rPr>
        <w:t xml:space="preserve">9,998 </w:t>
      </w:r>
      <w:r w:rsidRPr="007749F3">
        <w:rPr>
          <w:rFonts w:asciiTheme="majorBidi" w:hAnsiTheme="majorBidi" w:cstheme="majorBidi"/>
          <w:sz w:val="32"/>
          <w:szCs w:val="32"/>
          <w:cs/>
        </w:rPr>
        <w:t xml:space="preserve">หุ้น ในราคาหุ้นละ </w:t>
      </w:r>
      <w:r w:rsidRPr="007749F3">
        <w:rPr>
          <w:rFonts w:asciiTheme="majorBidi" w:hAnsiTheme="majorBidi" w:cstheme="majorBidi"/>
          <w:sz w:val="32"/>
          <w:szCs w:val="32"/>
        </w:rPr>
        <w:t xml:space="preserve">75 </w:t>
      </w:r>
      <w:r w:rsidRPr="007749F3">
        <w:rPr>
          <w:rFonts w:asciiTheme="majorBidi" w:hAnsiTheme="majorBidi" w:cstheme="majorBidi"/>
          <w:sz w:val="32"/>
          <w:szCs w:val="32"/>
          <w:cs/>
        </w:rPr>
        <w:t xml:space="preserve">บาท (มูลค่าหุ้นละ </w:t>
      </w:r>
      <w:r>
        <w:rPr>
          <w:rFonts w:asciiTheme="majorBidi" w:hAnsiTheme="majorBidi" w:cstheme="majorBidi"/>
          <w:sz w:val="32"/>
          <w:szCs w:val="32"/>
        </w:rPr>
        <w:t>100</w:t>
      </w:r>
      <w:r w:rsidRPr="007749F3">
        <w:rPr>
          <w:rFonts w:asciiTheme="majorBidi" w:hAnsiTheme="majorBidi" w:cstheme="majorBidi"/>
          <w:sz w:val="32"/>
          <w:szCs w:val="32"/>
        </w:rPr>
        <w:t xml:space="preserve"> </w:t>
      </w:r>
      <w:r w:rsidRPr="007749F3">
        <w:rPr>
          <w:rFonts w:asciiTheme="majorBidi" w:hAnsiTheme="majorBidi" w:cstheme="majorBidi"/>
          <w:sz w:val="32"/>
          <w:szCs w:val="32"/>
          <w:cs/>
        </w:rPr>
        <w:t xml:space="preserve">บาท เรียกชำระร้อยละ </w:t>
      </w:r>
      <w:r w:rsidRPr="007749F3">
        <w:rPr>
          <w:rFonts w:asciiTheme="majorBidi" w:hAnsiTheme="majorBidi" w:cstheme="majorBidi"/>
          <w:sz w:val="32"/>
          <w:szCs w:val="32"/>
        </w:rPr>
        <w:t xml:space="preserve">100 ) </w:t>
      </w:r>
      <w:r w:rsidRPr="007749F3">
        <w:rPr>
          <w:rFonts w:asciiTheme="majorBidi" w:hAnsiTheme="majorBidi" w:cstheme="majorBidi"/>
          <w:sz w:val="32"/>
          <w:szCs w:val="32"/>
          <w:cs/>
        </w:rPr>
        <w:t xml:space="preserve">เป็นจำนวนเงิน </w:t>
      </w:r>
      <w:r w:rsidR="003854E2">
        <w:rPr>
          <w:rFonts w:asciiTheme="majorBidi" w:hAnsiTheme="majorBidi" w:cstheme="majorBidi"/>
          <w:sz w:val="32"/>
          <w:szCs w:val="32"/>
        </w:rPr>
        <w:t xml:space="preserve">0.75 </w:t>
      </w:r>
      <w:r w:rsidR="003854E2">
        <w:rPr>
          <w:rFonts w:asciiTheme="majorBidi" w:hAnsiTheme="majorBidi" w:cstheme="majorBidi" w:hint="cs"/>
          <w:sz w:val="32"/>
          <w:szCs w:val="32"/>
          <w:cs/>
        </w:rPr>
        <w:t>ล้าน</w:t>
      </w:r>
      <w:r w:rsidRPr="007749F3">
        <w:rPr>
          <w:rFonts w:asciiTheme="majorBidi" w:hAnsiTheme="majorBidi" w:cstheme="majorBidi"/>
          <w:sz w:val="32"/>
          <w:szCs w:val="32"/>
          <w:cs/>
        </w:rPr>
        <w:t xml:space="preserve">บาท ต่อมาเมื่อวันที่ </w:t>
      </w:r>
      <w:r w:rsidRPr="007749F3">
        <w:rPr>
          <w:rFonts w:asciiTheme="majorBidi" w:hAnsiTheme="majorBidi" w:cstheme="majorBidi"/>
          <w:sz w:val="32"/>
          <w:szCs w:val="32"/>
        </w:rPr>
        <w:t xml:space="preserve">15 </w:t>
      </w:r>
      <w:r w:rsidRPr="007749F3">
        <w:rPr>
          <w:rFonts w:asciiTheme="majorBidi" w:hAnsiTheme="majorBidi" w:cstheme="majorBidi"/>
          <w:sz w:val="32"/>
          <w:szCs w:val="32"/>
          <w:cs/>
        </w:rPr>
        <w:t xml:space="preserve">สิงหาคม </w:t>
      </w:r>
      <w:r w:rsidRPr="007749F3">
        <w:rPr>
          <w:rFonts w:asciiTheme="majorBidi" w:hAnsiTheme="majorBidi" w:cstheme="majorBidi"/>
          <w:sz w:val="32"/>
          <w:szCs w:val="32"/>
        </w:rPr>
        <w:t xml:space="preserve">2568 </w:t>
      </w:r>
      <w:r w:rsidRPr="007749F3">
        <w:rPr>
          <w:rFonts w:asciiTheme="majorBidi" w:hAnsiTheme="majorBidi" w:cstheme="majorBidi"/>
          <w:sz w:val="32"/>
          <w:szCs w:val="32"/>
          <w:cs/>
        </w:rPr>
        <w:t xml:space="preserve">ได้ลงทุนเพิ่มในหุ้นสามัญ จำนวน </w:t>
      </w:r>
      <w:r w:rsidRPr="007749F3">
        <w:rPr>
          <w:rFonts w:asciiTheme="majorBidi" w:hAnsiTheme="majorBidi" w:cstheme="majorBidi"/>
          <w:sz w:val="32"/>
          <w:szCs w:val="32"/>
        </w:rPr>
        <w:t xml:space="preserve">150,000 </w:t>
      </w:r>
      <w:r w:rsidRPr="007749F3">
        <w:rPr>
          <w:rFonts w:asciiTheme="majorBidi" w:hAnsiTheme="majorBidi" w:cstheme="majorBidi"/>
          <w:sz w:val="32"/>
          <w:szCs w:val="32"/>
          <w:cs/>
        </w:rPr>
        <w:t xml:space="preserve">หุ้น ในราคาหุ้นละ </w:t>
      </w:r>
      <w:r w:rsidRPr="007749F3">
        <w:rPr>
          <w:rFonts w:asciiTheme="majorBidi" w:hAnsiTheme="majorBidi" w:cstheme="majorBidi"/>
          <w:sz w:val="32"/>
          <w:szCs w:val="32"/>
        </w:rPr>
        <w:t xml:space="preserve">100 </w:t>
      </w:r>
      <w:r w:rsidRPr="007749F3">
        <w:rPr>
          <w:rFonts w:asciiTheme="majorBidi" w:hAnsiTheme="majorBidi" w:cstheme="majorBidi"/>
          <w:sz w:val="32"/>
          <w:szCs w:val="32"/>
          <w:cs/>
        </w:rPr>
        <w:t xml:space="preserve">บาท เป็นจำนวนเงิน </w:t>
      </w:r>
      <w:r w:rsidRPr="007749F3">
        <w:rPr>
          <w:rFonts w:asciiTheme="majorBidi" w:hAnsiTheme="majorBidi" w:cstheme="majorBidi"/>
          <w:sz w:val="32"/>
          <w:szCs w:val="32"/>
        </w:rPr>
        <w:t>15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ล้าน</w:t>
      </w:r>
      <w:r w:rsidRPr="007749F3">
        <w:rPr>
          <w:rFonts w:asciiTheme="majorBidi" w:hAnsiTheme="majorBidi" w:cstheme="majorBidi"/>
          <w:sz w:val="32"/>
          <w:szCs w:val="32"/>
          <w:cs/>
        </w:rPr>
        <w:t>บาท การลงทุนเพิ่มดังกล่าวไม่ได้ท</w:t>
      </w:r>
      <w:r>
        <w:rPr>
          <w:rFonts w:asciiTheme="majorBidi" w:hAnsiTheme="majorBidi" w:cstheme="majorBidi" w:hint="cs"/>
          <w:sz w:val="32"/>
          <w:szCs w:val="32"/>
          <w:cs/>
        </w:rPr>
        <w:t>ำ</w:t>
      </w:r>
      <w:r w:rsidRPr="007749F3">
        <w:rPr>
          <w:rFonts w:asciiTheme="majorBidi" w:hAnsiTheme="majorBidi" w:cstheme="majorBidi"/>
          <w:sz w:val="32"/>
          <w:szCs w:val="32"/>
          <w:cs/>
        </w:rPr>
        <w:t>ให้สัดส่วนการลงทุนของบริษัทย่อยเปลี่ยนแปลงแต่อย่างใด</w:t>
      </w:r>
    </w:p>
    <w:p w14:paraId="04D18038" w14:textId="77777777" w:rsidR="00A650AA" w:rsidRPr="007749F3" w:rsidRDefault="00A650AA" w:rsidP="00A650AA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7749F3">
        <w:rPr>
          <w:rFonts w:asciiTheme="majorBidi" w:hAnsiTheme="majorBidi"/>
          <w:sz w:val="32"/>
          <w:szCs w:val="32"/>
          <w:u w:val="single"/>
          <w:cs/>
        </w:rPr>
        <w:t>รับคืนเงินทุนของบริษัทย่อยที่เลิก</w:t>
      </w:r>
    </w:p>
    <w:p w14:paraId="74309E09" w14:textId="021FE85F" w:rsidR="00A650AA" w:rsidRDefault="00A650AA" w:rsidP="00A650AA">
      <w:pPr>
        <w:spacing w:before="120" w:after="120"/>
        <w:ind w:left="547"/>
        <w:jc w:val="thaiDistribute"/>
        <w:rPr>
          <w:rFonts w:asciiTheme="majorBidi" w:hAnsiTheme="majorBidi"/>
          <w:sz w:val="32"/>
          <w:szCs w:val="32"/>
        </w:rPr>
      </w:pPr>
      <w:r w:rsidRPr="007749F3">
        <w:rPr>
          <w:rFonts w:asciiTheme="majorBidi" w:hAnsiTheme="majorBidi"/>
          <w:sz w:val="32"/>
          <w:szCs w:val="32"/>
          <w:cs/>
        </w:rPr>
        <w:t xml:space="preserve">เมื่อวันที่ </w:t>
      </w:r>
      <w:r>
        <w:rPr>
          <w:rFonts w:asciiTheme="majorBidi" w:hAnsiTheme="majorBidi"/>
          <w:sz w:val="32"/>
          <w:szCs w:val="32"/>
        </w:rPr>
        <w:t>12</w:t>
      </w:r>
      <w:r w:rsidRPr="007749F3">
        <w:rPr>
          <w:rFonts w:asciiTheme="majorBidi" w:hAnsiTheme="majorBidi"/>
          <w:sz w:val="32"/>
          <w:szCs w:val="32"/>
          <w:cs/>
        </w:rPr>
        <w:t xml:space="preserve"> กันยายน </w:t>
      </w:r>
      <w:r>
        <w:rPr>
          <w:rFonts w:asciiTheme="majorBidi" w:hAnsiTheme="majorBidi"/>
          <w:sz w:val="32"/>
          <w:szCs w:val="32"/>
        </w:rPr>
        <w:t>2568</w:t>
      </w:r>
      <w:r w:rsidRPr="007749F3">
        <w:rPr>
          <w:rFonts w:asciiTheme="majorBidi" w:hAnsiTheme="majorBidi"/>
          <w:sz w:val="32"/>
          <w:szCs w:val="32"/>
          <w:cs/>
        </w:rPr>
        <w:t xml:space="preserve"> บริษัท บริษัท จี เอ็ม เอ็ม โฮลดิ้ง จำกัด ซึ่งเป็นบริษัทย่อยได้รับเงินคืนทุนจากบริษัท แกรมมี่ พับลิชชิ่ง เฮ้าส์ จำกัด (บริษัทย่อย) จำนวน </w:t>
      </w:r>
      <w:r w:rsidR="003854E2">
        <w:rPr>
          <w:rFonts w:asciiTheme="majorBidi" w:hAnsiTheme="majorBidi"/>
          <w:sz w:val="32"/>
          <w:szCs w:val="32"/>
        </w:rPr>
        <w:t>0.67</w:t>
      </w:r>
      <w:r w:rsidR="003854E2">
        <w:rPr>
          <w:rFonts w:asciiTheme="majorBidi" w:hAnsiTheme="majorBidi" w:hint="cs"/>
          <w:sz w:val="32"/>
          <w:szCs w:val="32"/>
          <w:cs/>
        </w:rPr>
        <w:t xml:space="preserve"> ล้าน</w:t>
      </w:r>
      <w:r w:rsidRPr="007749F3">
        <w:rPr>
          <w:rFonts w:asciiTheme="majorBidi" w:hAnsiTheme="majorBidi"/>
          <w:sz w:val="32"/>
          <w:szCs w:val="32"/>
          <w:cs/>
        </w:rPr>
        <w:t>บาท ทั้งนี้ บริษัทย่อยดังกล่าวได้</w:t>
      </w:r>
      <w:r>
        <w:rPr>
          <w:rFonts w:asciiTheme="majorBidi" w:hAnsiTheme="majorBidi"/>
          <w:sz w:val="32"/>
          <w:szCs w:val="32"/>
        </w:rPr>
        <w:t xml:space="preserve">                </w:t>
      </w:r>
      <w:r w:rsidRPr="007749F3">
        <w:rPr>
          <w:rFonts w:asciiTheme="majorBidi" w:hAnsiTheme="majorBidi"/>
          <w:sz w:val="32"/>
          <w:szCs w:val="32"/>
          <w:cs/>
        </w:rPr>
        <w:t xml:space="preserve">จดทะเบียนเลิกบริษัทกับกระทรวงพาณิชย์เมื่อวันที่ </w:t>
      </w:r>
      <w:r>
        <w:rPr>
          <w:rFonts w:asciiTheme="majorBidi" w:hAnsiTheme="majorBidi"/>
          <w:sz w:val="32"/>
          <w:szCs w:val="32"/>
        </w:rPr>
        <w:t>30</w:t>
      </w:r>
      <w:r w:rsidRPr="007749F3">
        <w:rPr>
          <w:rFonts w:asciiTheme="majorBidi" w:hAnsiTheme="majorBidi"/>
          <w:sz w:val="32"/>
          <w:szCs w:val="32"/>
          <w:cs/>
        </w:rPr>
        <w:t xml:space="preserve"> กรกฎาคม </w:t>
      </w:r>
      <w:r>
        <w:rPr>
          <w:rFonts w:asciiTheme="majorBidi" w:hAnsiTheme="majorBidi"/>
          <w:sz w:val="32"/>
          <w:szCs w:val="32"/>
        </w:rPr>
        <w:t>2568</w:t>
      </w:r>
      <w:r w:rsidRPr="007749F3">
        <w:rPr>
          <w:rFonts w:asciiTheme="majorBidi" w:hAnsiTheme="majorBidi"/>
          <w:sz w:val="32"/>
          <w:szCs w:val="32"/>
          <w:cs/>
        </w:rPr>
        <w:t xml:space="preserve"> ปัจจุบันอยู่ระหว่างดำเนินการ</w:t>
      </w:r>
      <w:r>
        <w:rPr>
          <w:rFonts w:asciiTheme="majorBidi" w:hAnsiTheme="majorBidi"/>
          <w:sz w:val="32"/>
          <w:szCs w:val="32"/>
        </w:rPr>
        <w:t xml:space="preserve">               </w:t>
      </w:r>
      <w:r w:rsidRPr="007749F3">
        <w:rPr>
          <w:rFonts w:asciiTheme="majorBidi" w:hAnsiTheme="majorBidi"/>
          <w:sz w:val="32"/>
          <w:szCs w:val="32"/>
          <w:cs/>
        </w:rPr>
        <w:t>จดทะเบียนเสร็จสิ้นการชำระบัญชี</w:t>
      </w:r>
    </w:p>
    <w:p w14:paraId="4875C24A" w14:textId="4F7E49F8" w:rsidR="0032284E" w:rsidRPr="001667B2" w:rsidRDefault="00CF1C70" w:rsidP="00180ABA">
      <w:pPr>
        <w:spacing w:before="120" w:after="120"/>
        <w:ind w:left="547" w:hanging="547"/>
        <w:jc w:val="thaiDistribute"/>
        <w:rPr>
          <w:rFonts w:ascii="Angsana New" w:eastAsia="Angsana New" w:hAnsi="Angsana New"/>
          <w:sz w:val="32"/>
          <w:szCs w:val="32"/>
        </w:rPr>
      </w:pPr>
      <w:r w:rsidRPr="001667B2">
        <w:rPr>
          <w:rFonts w:ascii="Angsana New" w:eastAsia="Angsana New" w:hAnsi="Angsana New" w:hint="cs"/>
          <w:sz w:val="32"/>
          <w:szCs w:val="32"/>
        </w:rPr>
        <w:t>6</w:t>
      </w:r>
      <w:r w:rsidR="008842CC" w:rsidRPr="001667B2">
        <w:rPr>
          <w:rFonts w:ascii="Angsana New" w:eastAsia="Angsana New" w:hAnsi="Angsana New" w:hint="cs"/>
          <w:sz w:val="32"/>
          <w:szCs w:val="32"/>
        </w:rPr>
        <w:t>.</w:t>
      </w:r>
      <w:r w:rsidR="00FF367B">
        <w:rPr>
          <w:rFonts w:ascii="Angsana New" w:eastAsia="Angsana New" w:hAnsi="Angsana New"/>
          <w:sz w:val="32"/>
          <w:szCs w:val="32"/>
        </w:rPr>
        <w:t>2</w:t>
      </w:r>
      <w:r w:rsidR="008842CC" w:rsidRPr="001667B2">
        <w:rPr>
          <w:rFonts w:ascii="Angsana New" w:eastAsia="Angsana New" w:hAnsi="Angsana New" w:hint="cs"/>
          <w:sz w:val="32"/>
          <w:szCs w:val="32"/>
        </w:rPr>
        <w:tab/>
      </w:r>
      <w:r w:rsidR="008842CC" w:rsidRPr="001667B2">
        <w:rPr>
          <w:rFonts w:ascii="Angsana New" w:eastAsia="Angsana New" w:hAnsi="Angsana New" w:hint="cs"/>
          <w:sz w:val="32"/>
          <w:szCs w:val="32"/>
          <w:cs/>
        </w:rPr>
        <w:t>ในระหว่างงวดปัจจุบันเงินลงทุนใน</w:t>
      </w:r>
      <w:r w:rsidR="00DB7D23" w:rsidRPr="001667B2">
        <w:rPr>
          <w:rFonts w:ascii="Angsana New" w:eastAsia="Angsana New" w:hAnsi="Angsana New" w:hint="cs"/>
          <w:sz w:val="32"/>
          <w:szCs w:val="32"/>
          <w:cs/>
        </w:rPr>
        <w:t>การดำเนินงานร่วมกัน</w:t>
      </w:r>
      <w:r w:rsidR="008842CC" w:rsidRPr="001667B2">
        <w:rPr>
          <w:rFonts w:ascii="Angsana New" w:eastAsia="Angsana New" w:hAnsi="Angsana New" w:hint="cs"/>
          <w:sz w:val="32"/>
          <w:szCs w:val="32"/>
          <w:cs/>
        </w:rPr>
        <w:t>มีการเปลี่ยนแปลงดังต่อไปนี้</w:t>
      </w:r>
      <w:r w:rsidR="008842CC" w:rsidRPr="001667B2">
        <w:rPr>
          <w:rFonts w:ascii="Angsana New" w:eastAsia="Angsana New" w:hAnsi="Angsana New" w:hint="cs"/>
          <w:sz w:val="32"/>
          <w:szCs w:val="32"/>
        </w:rPr>
        <w:t xml:space="preserve"> </w:t>
      </w:r>
      <w:r w:rsidR="008842CC" w:rsidRPr="001667B2">
        <w:rPr>
          <w:rFonts w:ascii="Angsana New" w:eastAsia="Angsana New" w:hAnsi="Angsana New" w:hint="cs"/>
          <w:sz w:val="32"/>
          <w:szCs w:val="32"/>
          <w:cs/>
        </w:rPr>
        <w:t xml:space="preserve"> </w:t>
      </w:r>
    </w:p>
    <w:p w14:paraId="42AE427D" w14:textId="410505BA" w:rsidR="009E7307" w:rsidRPr="001667B2" w:rsidRDefault="009E7307" w:rsidP="00180ABA">
      <w:pPr>
        <w:spacing w:before="120" w:after="120"/>
        <w:ind w:left="540"/>
        <w:jc w:val="thaiDistribute"/>
        <w:rPr>
          <w:rFonts w:ascii="Angsana New" w:hAnsi="Angsana New"/>
          <w:i/>
          <w:iCs/>
          <w:sz w:val="32"/>
          <w:szCs w:val="32"/>
          <w:u w:val="single"/>
        </w:rPr>
      </w:pPr>
      <w:r w:rsidRPr="001667B2">
        <w:rPr>
          <w:rFonts w:ascii="Angsana New" w:hAnsi="Angsana New" w:hint="cs"/>
          <w:i/>
          <w:iCs/>
          <w:sz w:val="32"/>
          <w:szCs w:val="32"/>
          <w:u w:val="single"/>
          <w:cs/>
        </w:rPr>
        <w:t>การลงทุนเพิ่มในการ</w:t>
      </w:r>
      <w:r w:rsidR="00F53AA7" w:rsidRPr="001667B2">
        <w:rPr>
          <w:rFonts w:ascii="Angsana New" w:hAnsi="Angsana New" w:hint="cs"/>
          <w:i/>
          <w:iCs/>
          <w:sz w:val="32"/>
          <w:szCs w:val="32"/>
          <w:u w:val="single"/>
          <w:cs/>
        </w:rPr>
        <w:t>ดำเนินงานร่วมกัน</w:t>
      </w:r>
    </w:p>
    <w:p w14:paraId="42307253" w14:textId="3AE87D9F" w:rsidR="006D338C" w:rsidRPr="001667B2" w:rsidRDefault="006D338C" w:rsidP="00180ABA">
      <w:pPr>
        <w:pStyle w:val="BlockText"/>
        <w:tabs>
          <w:tab w:val="center" w:pos="6840"/>
          <w:tab w:val="center" w:pos="8280"/>
        </w:tabs>
        <w:spacing w:line="240" w:lineRule="auto"/>
        <w:ind w:left="540" w:right="0"/>
        <w:rPr>
          <w:rFonts w:eastAsia="Segoe UI"/>
        </w:rPr>
      </w:pPr>
      <w:r w:rsidRPr="001667B2">
        <w:rPr>
          <w:rFonts w:eastAsia="Segoe UI" w:hint="cs"/>
          <w:cs/>
        </w:rPr>
        <w:tab/>
      </w:r>
      <w:r w:rsidRPr="00FF367B">
        <w:rPr>
          <w:rFonts w:eastAsia="Segoe UI" w:hint="cs"/>
          <w:spacing w:val="-7"/>
          <w:cs/>
        </w:rPr>
        <w:t xml:space="preserve">เมื่อวันที่ </w:t>
      </w:r>
      <w:r w:rsidRPr="00FF367B">
        <w:rPr>
          <w:rFonts w:hint="cs"/>
          <w:spacing w:val="-7"/>
        </w:rPr>
        <w:t xml:space="preserve">20 </w:t>
      </w:r>
      <w:r w:rsidRPr="00FF367B">
        <w:rPr>
          <w:rFonts w:hint="cs"/>
          <w:spacing w:val="-7"/>
          <w:cs/>
        </w:rPr>
        <w:t xml:space="preserve">กุมภาพันธ์ </w:t>
      </w:r>
      <w:r w:rsidRPr="00FF367B">
        <w:rPr>
          <w:rFonts w:hint="cs"/>
          <w:spacing w:val="-7"/>
        </w:rPr>
        <w:t xml:space="preserve">2568 </w:t>
      </w:r>
      <w:r w:rsidRPr="00FF367B">
        <w:rPr>
          <w:rFonts w:eastAsia="Segoe UI" w:hint="cs"/>
          <w:spacing w:val="-7"/>
          <w:cs/>
        </w:rPr>
        <w:t>บริษัท จีดีเอช ห้าห้าเก้า จำกัด ซึ่งเป็นบริษัทย่อยได้ชำระเงินลงทุนใน</w:t>
      </w:r>
      <w:r w:rsidRPr="00FF367B">
        <w:rPr>
          <w:rFonts w:hint="cs"/>
          <w:spacing w:val="-7"/>
          <w:cs/>
        </w:rPr>
        <w:t>กิจการร่วมค้า</w:t>
      </w:r>
      <w:r w:rsidRPr="001667B2">
        <w:rPr>
          <w:rFonts w:hint="cs"/>
          <w:spacing w:val="-2"/>
          <w:cs/>
        </w:rPr>
        <w:t xml:space="preserve"> เดอะ ฟันนิอิส แอนนิมอล วีดีโอ</w:t>
      </w:r>
      <w:r w:rsidRPr="001667B2">
        <w:rPr>
          <w:rFonts w:eastAsia="Segoe UI" w:hint="cs"/>
          <w:spacing w:val="-2"/>
          <w:cs/>
        </w:rPr>
        <w:t xml:space="preserve"> </w:t>
      </w:r>
      <w:r w:rsidR="00585D38" w:rsidRPr="001667B2">
        <w:rPr>
          <w:rFonts w:eastAsia="Segoe UI" w:hint="cs"/>
          <w:spacing w:val="-2"/>
          <w:cs/>
        </w:rPr>
        <w:t>ซึ่งเป็นการดำเนินงานร่วมกัน</w:t>
      </w:r>
      <w:r w:rsidR="008B5CF1" w:rsidRPr="001667B2">
        <w:rPr>
          <w:rFonts w:eastAsia="Segoe UI" w:hint="cs"/>
          <w:spacing w:val="-2"/>
          <w:cs/>
        </w:rPr>
        <w:t>ใน</w:t>
      </w:r>
      <w:r w:rsidR="000B2A49" w:rsidRPr="001667B2">
        <w:rPr>
          <w:rFonts w:eastAsia="Segoe UI" w:hint="cs"/>
          <w:spacing w:val="-2"/>
          <w:cs/>
        </w:rPr>
        <w:t xml:space="preserve">สัดส่วนเงินลงทุนร้อยละ </w:t>
      </w:r>
      <w:r w:rsidR="00E816DA" w:rsidRPr="001667B2">
        <w:rPr>
          <w:rFonts w:eastAsia="Segoe UI" w:hint="cs"/>
          <w:spacing w:val="-2"/>
        </w:rPr>
        <w:t>60</w:t>
      </w:r>
      <w:r w:rsidR="000B2A49" w:rsidRPr="001667B2">
        <w:rPr>
          <w:rFonts w:eastAsia="Segoe UI" w:hint="cs"/>
          <w:spacing w:val="-2"/>
          <w:cs/>
        </w:rPr>
        <w:t xml:space="preserve"> </w:t>
      </w:r>
      <w:r w:rsidRPr="001667B2">
        <w:rPr>
          <w:rFonts w:eastAsia="Segoe UI" w:hint="cs"/>
          <w:spacing w:val="-2"/>
          <w:cs/>
        </w:rPr>
        <w:t>เป็นจำนวนเงิน</w:t>
      </w:r>
      <w:r w:rsidR="007A6095" w:rsidRPr="001667B2">
        <w:rPr>
          <w:rFonts w:eastAsia="Segoe UI" w:hint="cs"/>
        </w:rPr>
        <w:t xml:space="preserve"> </w:t>
      </w:r>
      <w:r w:rsidR="00031C2C" w:rsidRPr="001667B2">
        <w:rPr>
          <w:rFonts w:eastAsia="Segoe UI" w:hint="cs"/>
        </w:rPr>
        <w:t xml:space="preserve">27 </w:t>
      </w:r>
      <w:r w:rsidR="007A6095" w:rsidRPr="001667B2">
        <w:rPr>
          <w:rFonts w:eastAsia="Segoe UI" w:hint="cs"/>
          <w:cs/>
        </w:rPr>
        <w:t>ล้าน</w:t>
      </w:r>
      <w:r w:rsidRPr="001667B2">
        <w:rPr>
          <w:rFonts w:eastAsia="Segoe UI" w:hint="cs"/>
          <w:cs/>
        </w:rPr>
        <w:t>บาท</w:t>
      </w:r>
      <w:r w:rsidR="00216873" w:rsidRPr="001667B2">
        <w:rPr>
          <w:rFonts w:eastAsia="Segoe UI" w:hint="cs"/>
          <w:cs/>
        </w:rPr>
        <w:t xml:space="preserve"> โดยการ</w:t>
      </w:r>
      <w:r w:rsidR="00F50A02" w:rsidRPr="001667B2">
        <w:rPr>
          <w:rFonts w:eastAsia="Segoe UI" w:hint="cs"/>
          <w:cs/>
        </w:rPr>
        <w:t>ดำเนินงาน</w:t>
      </w:r>
      <w:r w:rsidR="00450190" w:rsidRPr="001667B2">
        <w:rPr>
          <w:rFonts w:eastAsia="Segoe UI" w:hint="cs"/>
          <w:cs/>
        </w:rPr>
        <w:t>ร่วมกันดังกล่าวได้</w:t>
      </w:r>
      <w:r w:rsidR="00585D38" w:rsidRPr="001667B2">
        <w:rPr>
          <w:rFonts w:eastAsia="Segoe UI" w:hint="cs"/>
          <w:cs/>
        </w:rPr>
        <w:t xml:space="preserve">ทำสัญญาเมื่อวันที่ </w:t>
      </w:r>
      <w:r w:rsidR="00585D38" w:rsidRPr="001667B2">
        <w:rPr>
          <w:rFonts w:eastAsia="Segoe UI" w:hint="cs"/>
        </w:rPr>
        <w:t xml:space="preserve">18 </w:t>
      </w:r>
      <w:r w:rsidR="00585D38" w:rsidRPr="001667B2">
        <w:rPr>
          <w:rFonts w:eastAsia="Segoe UI" w:hint="cs"/>
          <w:cs/>
        </w:rPr>
        <w:t xml:space="preserve">ธันวาคม </w:t>
      </w:r>
      <w:r w:rsidR="00585D38" w:rsidRPr="001667B2">
        <w:rPr>
          <w:rFonts w:eastAsia="Segoe UI" w:hint="cs"/>
        </w:rPr>
        <w:t>2567</w:t>
      </w:r>
    </w:p>
    <w:p w14:paraId="4B6DCE70" w14:textId="3B6708D8" w:rsidR="008842CC" w:rsidRPr="001667B2" w:rsidRDefault="008842CC" w:rsidP="00180ABA">
      <w:pPr>
        <w:spacing w:before="120" w:after="120"/>
        <w:ind w:left="540"/>
        <w:jc w:val="thaiDistribute"/>
        <w:rPr>
          <w:rFonts w:ascii="Angsana New" w:hAnsi="Angsana New"/>
          <w:i/>
          <w:iCs/>
          <w:sz w:val="32"/>
          <w:szCs w:val="32"/>
          <w:u w:val="single"/>
        </w:rPr>
      </w:pPr>
      <w:r w:rsidRPr="001667B2">
        <w:rPr>
          <w:rFonts w:ascii="Angsana New" w:hAnsi="Angsana New" w:hint="cs"/>
          <w:i/>
          <w:iCs/>
          <w:sz w:val="32"/>
          <w:szCs w:val="32"/>
          <w:u w:val="single"/>
          <w:cs/>
        </w:rPr>
        <w:t>รับคืนเงินลงทุนจากการดำเนินงานร่วมกัน</w:t>
      </w:r>
    </w:p>
    <w:p w14:paraId="326EEB44" w14:textId="4777581C" w:rsidR="00585D38" w:rsidRPr="001667B2" w:rsidRDefault="00585D38" w:rsidP="00180ABA">
      <w:pPr>
        <w:pStyle w:val="BlockText"/>
        <w:tabs>
          <w:tab w:val="center" w:pos="6840"/>
          <w:tab w:val="center" w:pos="8280"/>
        </w:tabs>
        <w:spacing w:line="240" w:lineRule="auto"/>
        <w:ind w:left="900" w:right="0"/>
      </w:pPr>
      <w:bookmarkStart w:id="2" w:name="_Hlk173965826"/>
      <w:r w:rsidRPr="001667B2">
        <w:rPr>
          <w:rFonts w:hint="cs"/>
          <w:cs/>
        </w:rPr>
        <w:t>ก)</w:t>
      </w:r>
      <w:r w:rsidRPr="001667B2">
        <w:rPr>
          <w:rFonts w:hint="cs"/>
          <w:cs/>
        </w:rPr>
        <w:tab/>
        <w:t xml:space="preserve">เมื่อวันที่ </w:t>
      </w:r>
      <w:r w:rsidRPr="001667B2">
        <w:rPr>
          <w:rFonts w:hint="cs"/>
        </w:rPr>
        <w:t xml:space="preserve">26 </w:t>
      </w:r>
      <w:r w:rsidRPr="001667B2">
        <w:rPr>
          <w:rFonts w:hint="cs"/>
          <w:cs/>
        </w:rPr>
        <w:t xml:space="preserve">กุมภาพันธ์ </w:t>
      </w:r>
      <w:r w:rsidRPr="001667B2">
        <w:rPr>
          <w:rFonts w:hint="cs"/>
        </w:rPr>
        <w:t xml:space="preserve">2568 </w:t>
      </w:r>
      <w:r w:rsidRPr="001667B2">
        <w:rPr>
          <w:rFonts w:hint="cs"/>
          <w:cs/>
        </w:rPr>
        <w:t>บริษัท จีดีเอช ห้าห้าเก้า จำกัด ซึ่งเป็</w:t>
      </w:r>
      <w:r w:rsidR="00C139B0" w:rsidRPr="001667B2">
        <w:rPr>
          <w:rFonts w:hint="cs"/>
          <w:cs/>
        </w:rPr>
        <w:t>น</w:t>
      </w:r>
      <w:r w:rsidRPr="001667B2">
        <w:rPr>
          <w:rFonts w:hint="cs"/>
          <w:cs/>
        </w:rPr>
        <w:t xml:space="preserve">บริษัทย่อยได้รับคืนเงินลงทุนจากกิจการร่วมค้า นอต เฟรนด์ ซึ่งเป็นการดำเนินงานร่วมกันในสัดส่วนร้อยละ </w:t>
      </w:r>
      <w:r w:rsidRPr="001667B2">
        <w:rPr>
          <w:rFonts w:hint="cs"/>
        </w:rPr>
        <w:t xml:space="preserve">80 </w:t>
      </w:r>
      <w:r w:rsidRPr="001667B2">
        <w:rPr>
          <w:rFonts w:hint="cs"/>
          <w:cs/>
        </w:rPr>
        <w:t xml:space="preserve">เป็นจำนวนเงิน              </w:t>
      </w:r>
      <w:r w:rsidRPr="001667B2">
        <w:rPr>
          <w:rFonts w:hint="cs"/>
        </w:rPr>
        <w:t xml:space="preserve">14 </w:t>
      </w:r>
      <w:r w:rsidRPr="001667B2">
        <w:rPr>
          <w:rFonts w:hint="cs"/>
          <w:cs/>
        </w:rPr>
        <w:t>ล้านบาท</w:t>
      </w:r>
    </w:p>
    <w:p w14:paraId="64444B92" w14:textId="77464F61" w:rsidR="00585D38" w:rsidRPr="001667B2" w:rsidRDefault="00585D38" w:rsidP="00180ABA">
      <w:pPr>
        <w:pStyle w:val="BlockText"/>
        <w:tabs>
          <w:tab w:val="center" w:pos="6840"/>
          <w:tab w:val="center" w:pos="8280"/>
        </w:tabs>
        <w:spacing w:line="240" w:lineRule="auto"/>
        <w:ind w:left="900" w:right="0"/>
      </w:pPr>
      <w:r w:rsidRPr="001667B2">
        <w:rPr>
          <w:rFonts w:hint="cs"/>
          <w:cs/>
        </w:rPr>
        <w:t>ข)</w:t>
      </w:r>
      <w:r w:rsidRPr="001667B2">
        <w:rPr>
          <w:rFonts w:hint="cs"/>
          <w:cs/>
        </w:rPr>
        <w:tab/>
        <w:t xml:space="preserve">เมื่อวันที่ </w:t>
      </w:r>
      <w:r w:rsidRPr="001667B2">
        <w:rPr>
          <w:rFonts w:hint="cs"/>
        </w:rPr>
        <w:t xml:space="preserve">14 </w:t>
      </w:r>
      <w:r w:rsidRPr="001667B2">
        <w:rPr>
          <w:rFonts w:hint="cs"/>
          <w:cs/>
        </w:rPr>
        <w:t xml:space="preserve">มีนาคม </w:t>
      </w:r>
      <w:r w:rsidRPr="001667B2">
        <w:rPr>
          <w:rFonts w:hint="cs"/>
        </w:rPr>
        <w:t xml:space="preserve">2568 </w:t>
      </w:r>
      <w:r w:rsidRPr="001667B2">
        <w:rPr>
          <w:rFonts w:hint="cs"/>
          <w:cs/>
        </w:rPr>
        <w:t xml:space="preserve">บริษัทฯได้รับคืนเงินลงทุนจากกิจการร่วมค้า อะครอส เดอะ ยูนิเวิร์ส ซึ่งเป็นการดำเนินงานร่วมกันในสัดส่วนร้อยละ </w:t>
      </w:r>
      <w:r w:rsidRPr="001667B2">
        <w:rPr>
          <w:rFonts w:hint="cs"/>
        </w:rPr>
        <w:t xml:space="preserve">50 </w:t>
      </w:r>
      <w:r w:rsidRPr="001667B2">
        <w:rPr>
          <w:rFonts w:hint="cs"/>
          <w:cs/>
        </w:rPr>
        <w:t xml:space="preserve">เป็นจำนวนเงิน </w:t>
      </w:r>
      <w:r w:rsidRPr="001667B2">
        <w:rPr>
          <w:rFonts w:hint="cs"/>
        </w:rPr>
        <w:t xml:space="preserve">4 </w:t>
      </w:r>
      <w:r w:rsidRPr="001667B2">
        <w:rPr>
          <w:rFonts w:hint="cs"/>
          <w:cs/>
        </w:rPr>
        <w:t>ล้านบาท</w:t>
      </w:r>
    </w:p>
    <w:p w14:paraId="4E958989" w14:textId="30673E6F" w:rsidR="008842CC" w:rsidRPr="001667B2" w:rsidRDefault="00585D38" w:rsidP="00180ABA">
      <w:pPr>
        <w:pStyle w:val="BlockText"/>
        <w:tabs>
          <w:tab w:val="center" w:pos="6840"/>
          <w:tab w:val="center" w:pos="8280"/>
        </w:tabs>
        <w:spacing w:line="240" w:lineRule="auto"/>
        <w:ind w:left="900" w:right="0"/>
      </w:pPr>
      <w:r w:rsidRPr="001667B2">
        <w:rPr>
          <w:rFonts w:hint="cs"/>
          <w:cs/>
        </w:rPr>
        <w:t>ค)</w:t>
      </w:r>
      <w:r w:rsidR="0026461A" w:rsidRPr="001667B2">
        <w:rPr>
          <w:rFonts w:hint="cs"/>
          <w:cs/>
        </w:rPr>
        <w:tab/>
      </w:r>
      <w:r w:rsidR="008842CC" w:rsidRPr="001667B2">
        <w:rPr>
          <w:rFonts w:hint="cs"/>
          <w:cs/>
        </w:rPr>
        <w:t xml:space="preserve">เมื่อวันที่ </w:t>
      </w:r>
      <w:r w:rsidRPr="001667B2">
        <w:rPr>
          <w:rFonts w:hint="cs"/>
        </w:rPr>
        <w:t>27</w:t>
      </w:r>
      <w:r w:rsidR="00F96BD2" w:rsidRPr="001667B2">
        <w:rPr>
          <w:rFonts w:hint="cs"/>
        </w:rPr>
        <w:t xml:space="preserve"> </w:t>
      </w:r>
      <w:r w:rsidR="00F96BD2" w:rsidRPr="001667B2">
        <w:rPr>
          <w:rFonts w:hint="cs"/>
          <w:cs/>
        </w:rPr>
        <w:t xml:space="preserve">มีนาคม </w:t>
      </w:r>
      <w:r w:rsidR="00F45F31" w:rsidRPr="001667B2">
        <w:rPr>
          <w:rFonts w:hint="cs"/>
        </w:rPr>
        <w:t>2568</w:t>
      </w:r>
      <w:r w:rsidR="00F96BD2" w:rsidRPr="001667B2">
        <w:rPr>
          <w:rFonts w:hint="cs"/>
          <w:cs/>
        </w:rPr>
        <w:t xml:space="preserve"> </w:t>
      </w:r>
      <w:r w:rsidR="009B1AF8" w:rsidRPr="001667B2">
        <w:rPr>
          <w:rFonts w:hint="cs"/>
          <w:cs/>
        </w:rPr>
        <w:t xml:space="preserve">และวันที่ </w:t>
      </w:r>
      <w:r w:rsidR="009B1AF8" w:rsidRPr="001667B2">
        <w:rPr>
          <w:rFonts w:hint="cs"/>
        </w:rPr>
        <w:t>26</w:t>
      </w:r>
      <w:r w:rsidR="009B1AF8" w:rsidRPr="001667B2">
        <w:rPr>
          <w:rFonts w:hint="cs"/>
          <w:cs/>
        </w:rPr>
        <w:t xml:space="preserve"> พฤษภาคม </w:t>
      </w:r>
      <w:r w:rsidR="009B1AF8" w:rsidRPr="001667B2">
        <w:rPr>
          <w:rFonts w:hint="cs"/>
        </w:rPr>
        <w:t xml:space="preserve">2568 </w:t>
      </w:r>
      <w:r w:rsidR="008842CC" w:rsidRPr="001667B2">
        <w:rPr>
          <w:rFonts w:hint="cs"/>
          <w:cs/>
        </w:rPr>
        <w:t>บริษัท จีดีเอช ห้าห้าเก้า จำกัด ซึ่งเป็น</w:t>
      </w:r>
      <w:r w:rsidR="009B1AF8" w:rsidRPr="001667B2">
        <w:rPr>
          <w:rFonts w:hint="cs"/>
          <w:cs/>
        </w:rPr>
        <w:t xml:space="preserve">              </w:t>
      </w:r>
      <w:r w:rsidR="008842CC" w:rsidRPr="001667B2">
        <w:rPr>
          <w:rFonts w:hint="cs"/>
          <w:cs/>
        </w:rPr>
        <w:t>บริษัทย่อยได้รับคืนเงินลงทุนจากกิจการร่วมค้</w:t>
      </w:r>
      <w:r w:rsidR="0026461A" w:rsidRPr="001667B2">
        <w:rPr>
          <w:rFonts w:hint="cs"/>
          <w:cs/>
        </w:rPr>
        <w:t xml:space="preserve">า </w:t>
      </w:r>
      <w:r w:rsidR="00DD4ABE" w:rsidRPr="001667B2">
        <w:rPr>
          <w:rFonts w:hint="cs"/>
          <w:cs/>
        </w:rPr>
        <w:t xml:space="preserve">วิมานหนาม </w:t>
      </w:r>
      <w:r w:rsidR="008842CC" w:rsidRPr="001667B2">
        <w:rPr>
          <w:rFonts w:hint="cs"/>
          <w:cs/>
        </w:rPr>
        <w:t xml:space="preserve">ซึ่งเป็นการดำเนินงานร่วมกันในสัดส่วนร้อยละ </w:t>
      </w:r>
      <w:r w:rsidR="00F45F31" w:rsidRPr="001667B2">
        <w:rPr>
          <w:rFonts w:hint="cs"/>
        </w:rPr>
        <w:t>70</w:t>
      </w:r>
      <w:r w:rsidR="008842CC" w:rsidRPr="001667B2">
        <w:rPr>
          <w:rFonts w:hint="cs"/>
          <w:cs/>
        </w:rPr>
        <w:t xml:space="preserve"> เป็นจำนวนเงิน </w:t>
      </w:r>
      <w:r w:rsidR="00F45F31" w:rsidRPr="001667B2">
        <w:rPr>
          <w:rFonts w:hint="cs"/>
        </w:rPr>
        <w:t>29</w:t>
      </w:r>
      <w:r w:rsidR="00C86889" w:rsidRPr="001667B2">
        <w:rPr>
          <w:rFonts w:hint="cs"/>
          <w:cs/>
        </w:rPr>
        <w:t xml:space="preserve"> </w:t>
      </w:r>
      <w:r w:rsidR="008842CC" w:rsidRPr="001667B2">
        <w:rPr>
          <w:rFonts w:hint="cs"/>
          <w:cs/>
        </w:rPr>
        <w:t>ล้านบาท</w:t>
      </w:r>
      <w:r w:rsidR="00C144D8" w:rsidRPr="001667B2">
        <w:rPr>
          <w:rFonts w:hint="cs"/>
        </w:rPr>
        <w:t xml:space="preserve"> </w:t>
      </w:r>
      <w:r w:rsidR="00C144D8" w:rsidRPr="001667B2">
        <w:rPr>
          <w:rFonts w:hint="cs"/>
          <w:cs/>
        </w:rPr>
        <w:t xml:space="preserve">และจำนวนเงิน </w:t>
      </w:r>
      <w:r w:rsidR="005928B3" w:rsidRPr="001667B2">
        <w:rPr>
          <w:rFonts w:hint="cs"/>
        </w:rPr>
        <w:t>7</w:t>
      </w:r>
      <w:r w:rsidR="00C144D8" w:rsidRPr="001667B2">
        <w:rPr>
          <w:rFonts w:hint="cs"/>
          <w:cs/>
        </w:rPr>
        <w:t xml:space="preserve"> ล้านบาท</w:t>
      </w:r>
      <w:r w:rsidR="00C86889" w:rsidRPr="001667B2">
        <w:rPr>
          <w:rFonts w:hint="cs"/>
          <w:cs/>
        </w:rPr>
        <w:t xml:space="preserve"> </w:t>
      </w:r>
      <w:r w:rsidR="009B1AF8" w:rsidRPr="001667B2">
        <w:rPr>
          <w:rFonts w:hint="cs"/>
          <w:cs/>
        </w:rPr>
        <w:t>ตามลำดับ</w:t>
      </w:r>
    </w:p>
    <w:p w14:paraId="25F79A65" w14:textId="77777777" w:rsidR="00A650AA" w:rsidRDefault="00A650AA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cs/>
        </w:rPr>
        <w:br w:type="page"/>
      </w:r>
    </w:p>
    <w:p w14:paraId="2D4CE63A" w14:textId="6480382A" w:rsidR="00C86889" w:rsidRPr="001667B2" w:rsidRDefault="00C86889" w:rsidP="00A650AA">
      <w:pPr>
        <w:pStyle w:val="BlockText"/>
        <w:tabs>
          <w:tab w:val="center" w:pos="6840"/>
          <w:tab w:val="center" w:pos="8280"/>
        </w:tabs>
        <w:spacing w:line="420" w:lineRule="exact"/>
        <w:ind w:left="900" w:right="0"/>
      </w:pPr>
      <w:r w:rsidRPr="001667B2">
        <w:rPr>
          <w:rFonts w:hint="cs"/>
          <w:cs/>
        </w:rPr>
        <w:lastRenderedPageBreak/>
        <w:t>ง)</w:t>
      </w:r>
      <w:r w:rsidRPr="001667B2">
        <w:rPr>
          <w:rFonts w:hint="cs"/>
          <w:cs/>
        </w:rPr>
        <w:tab/>
        <w:t xml:space="preserve">เมื่อวันที่ </w:t>
      </w:r>
      <w:r w:rsidRPr="001667B2">
        <w:rPr>
          <w:rFonts w:hint="cs"/>
        </w:rPr>
        <w:t>25</w:t>
      </w:r>
      <w:r w:rsidRPr="001667B2">
        <w:rPr>
          <w:rFonts w:hint="cs"/>
          <w:cs/>
        </w:rPr>
        <w:t xml:space="preserve"> เมษายน</w:t>
      </w:r>
      <w:r w:rsidRPr="001667B2">
        <w:rPr>
          <w:rFonts w:hint="cs"/>
        </w:rPr>
        <w:t xml:space="preserve"> 2568</w:t>
      </w:r>
      <w:r w:rsidRPr="001667B2">
        <w:rPr>
          <w:rFonts w:hint="cs"/>
          <w:cs/>
        </w:rPr>
        <w:t xml:space="preserve"> บริษัท จีเอ็มเอ็ม มิวสิค จำกัด (มหาชน) ซึ่งเป็นบริษัทย่อยได้รับคืนเงินลงทุนจากกิจการร่วมค้า อะครอส เดอะ ยูนิเวิร์ส โปรเจค ซึ่งเป็นการดำเนินงานร่วมกันในสัดส่วนร้อยละ</w:t>
      </w:r>
      <w:r w:rsidRPr="001667B2">
        <w:rPr>
          <w:rFonts w:hint="cs"/>
        </w:rPr>
        <w:t xml:space="preserve"> 50</w:t>
      </w:r>
      <w:r w:rsidRPr="001667B2">
        <w:rPr>
          <w:rFonts w:hint="cs"/>
          <w:cs/>
        </w:rPr>
        <w:t xml:space="preserve"> เป็นจำนวนเงิน </w:t>
      </w:r>
      <w:r w:rsidRPr="001667B2">
        <w:rPr>
          <w:rFonts w:hint="cs"/>
        </w:rPr>
        <w:t>14</w:t>
      </w:r>
      <w:r w:rsidRPr="001667B2">
        <w:rPr>
          <w:rFonts w:hint="cs"/>
          <w:cs/>
        </w:rPr>
        <w:t xml:space="preserve"> ล้านบาท</w:t>
      </w:r>
    </w:p>
    <w:p w14:paraId="26E26593" w14:textId="725756AB" w:rsidR="00E05E96" w:rsidRPr="001667B2" w:rsidRDefault="00804C7D" w:rsidP="00A650AA">
      <w:pPr>
        <w:pStyle w:val="BlockText"/>
        <w:tabs>
          <w:tab w:val="center" w:pos="6840"/>
          <w:tab w:val="center" w:pos="8280"/>
        </w:tabs>
        <w:spacing w:line="420" w:lineRule="exact"/>
        <w:ind w:left="900" w:right="0"/>
      </w:pPr>
      <w:r w:rsidRPr="001667B2">
        <w:rPr>
          <w:rFonts w:hint="cs"/>
          <w:cs/>
        </w:rPr>
        <w:t>จ</w:t>
      </w:r>
      <w:r w:rsidR="00E05E96" w:rsidRPr="001667B2">
        <w:rPr>
          <w:rFonts w:hint="cs"/>
          <w:cs/>
        </w:rPr>
        <w:t>)</w:t>
      </w:r>
      <w:r w:rsidR="00E05E96" w:rsidRPr="001667B2">
        <w:rPr>
          <w:rFonts w:hint="cs"/>
          <w:cs/>
        </w:rPr>
        <w:tab/>
        <w:t xml:space="preserve">เมื่อวันที่ </w:t>
      </w:r>
      <w:r w:rsidRPr="001667B2">
        <w:rPr>
          <w:rFonts w:hint="cs"/>
        </w:rPr>
        <w:t>11</w:t>
      </w:r>
      <w:r w:rsidR="00E05E96" w:rsidRPr="001667B2">
        <w:rPr>
          <w:rFonts w:hint="cs"/>
          <w:cs/>
        </w:rPr>
        <w:t xml:space="preserve"> </w:t>
      </w:r>
      <w:r w:rsidRPr="001667B2">
        <w:rPr>
          <w:rFonts w:hint="cs"/>
          <w:cs/>
        </w:rPr>
        <w:t>สิงหาคม</w:t>
      </w:r>
      <w:r w:rsidR="00E05E96" w:rsidRPr="001667B2">
        <w:rPr>
          <w:rFonts w:hint="cs"/>
        </w:rPr>
        <w:t xml:space="preserve"> 2568</w:t>
      </w:r>
      <w:r w:rsidR="00E05E96" w:rsidRPr="001667B2">
        <w:rPr>
          <w:rFonts w:hint="cs"/>
          <w:cs/>
        </w:rPr>
        <w:t xml:space="preserve"> </w:t>
      </w:r>
      <w:r w:rsidRPr="001667B2">
        <w:rPr>
          <w:rFonts w:hint="cs"/>
          <w:cs/>
        </w:rPr>
        <w:t xml:space="preserve">บริษัท จีดีเอช ห้าห้าเก้า จำกัด </w:t>
      </w:r>
      <w:r w:rsidR="00E05E96" w:rsidRPr="001667B2">
        <w:rPr>
          <w:rFonts w:hint="cs"/>
          <w:cs/>
        </w:rPr>
        <w:t xml:space="preserve">ซึ่งเป็นบริษัทย่อยได้รับคืนเงินลงทุนจากกิจการร่วมค้า </w:t>
      </w:r>
      <w:r w:rsidR="00D56412" w:rsidRPr="001667B2">
        <w:rPr>
          <w:rFonts w:hint="cs"/>
          <w:cs/>
        </w:rPr>
        <w:t>เดอะเรด เอ็นเวลอป</w:t>
      </w:r>
      <w:r w:rsidR="00E05E96" w:rsidRPr="001667B2">
        <w:rPr>
          <w:rFonts w:hint="cs"/>
          <w:cs/>
        </w:rPr>
        <w:t xml:space="preserve"> ซึ่งเป็นการดำเนินงานร่วมกันในสัดส่วนร้อยละ</w:t>
      </w:r>
      <w:r w:rsidR="00E05E96" w:rsidRPr="001667B2">
        <w:rPr>
          <w:rFonts w:hint="cs"/>
        </w:rPr>
        <w:t xml:space="preserve"> 5</w:t>
      </w:r>
      <w:r w:rsidR="00D56412" w:rsidRPr="001667B2">
        <w:rPr>
          <w:rFonts w:hint="cs"/>
        </w:rPr>
        <w:t>5</w:t>
      </w:r>
      <w:r w:rsidR="00E05E96" w:rsidRPr="001667B2">
        <w:rPr>
          <w:rFonts w:hint="cs"/>
          <w:cs/>
        </w:rPr>
        <w:t xml:space="preserve"> เป็นจำนวนเงิน </w:t>
      </w:r>
      <w:r w:rsidR="00D56412" w:rsidRPr="001667B2">
        <w:rPr>
          <w:rFonts w:hint="cs"/>
        </w:rPr>
        <w:t>34</w:t>
      </w:r>
      <w:r w:rsidR="00E05E96" w:rsidRPr="001667B2">
        <w:rPr>
          <w:rFonts w:hint="cs"/>
          <w:cs/>
        </w:rPr>
        <w:t xml:space="preserve"> ล้านบาท</w:t>
      </w:r>
    </w:p>
    <w:bookmarkEnd w:id="2"/>
    <w:p w14:paraId="0E7134D0" w14:textId="1CB3F5C1" w:rsidR="008842CC" w:rsidRPr="001667B2" w:rsidRDefault="00CF1C70" w:rsidP="00A650AA">
      <w:pPr>
        <w:spacing w:before="120" w:after="120" w:line="420" w:lineRule="exact"/>
        <w:ind w:left="547" w:hanging="547"/>
        <w:jc w:val="thaiDistribute"/>
        <w:rPr>
          <w:rFonts w:ascii="Angsana New" w:eastAsia="Angsana New" w:hAnsi="Angsana New"/>
          <w:sz w:val="32"/>
          <w:szCs w:val="32"/>
        </w:rPr>
      </w:pPr>
      <w:r w:rsidRPr="001667B2">
        <w:rPr>
          <w:rFonts w:ascii="Angsana New" w:eastAsia="Angsana New" w:hAnsi="Angsana New" w:hint="cs"/>
          <w:sz w:val="32"/>
          <w:szCs w:val="32"/>
        </w:rPr>
        <w:t>6</w:t>
      </w:r>
      <w:r w:rsidR="008842CC" w:rsidRPr="001667B2">
        <w:rPr>
          <w:rFonts w:ascii="Angsana New" w:eastAsia="Angsana New" w:hAnsi="Angsana New" w:hint="cs"/>
          <w:sz w:val="32"/>
          <w:szCs w:val="32"/>
        </w:rPr>
        <w:t>.</w:t>
      </w:r>
      <w:r w:rsidR="00A650AA">
        <w:rPr>
          <w:rFonts w:ascii="Angsana New" w:eastAsia="Angsana New" w:hAnsi="Angsana New"/>
          <w:sz w:val="32"/>
          <w:szCs w:val="32"/>
        </w:rPr>
        <w:t>3</w:t>
      </w:r>
      <w:r w:rsidR="00E33C46" w:rsidRPr="001667B2">
        <w:rPr>
          <w:rFonts w:ascii="Angsana New" w:eastAsia="Angsana New" w:hAnsi="Angsana New" w:hint="cs"/>
          <w:sz w:val="32"/>
          <w:szCs w:val="32"/>
        </w:rPr>
        <w:tab/>
      </w:r>
      <w:r w:rsidR="008842CC" w:rsidRPr="001667B2">
        <w:rPr>
          <w:rFonts w:ascii="Angsana New" w:eastAsia="Angsana New" w:hAnsi="Angsana New" w:hint="cs"/>
          <w:sz w:val="32"/>
          <w:szCs w:val="32"/>
          <w:cs/>
        </w:rPr>
        <w:t>ในระหว่างงวดปัจจุบันเงินลงทุนในการร่วมค้ามีการเปลี่ยนแปลงดังต่อไปนี้</w:t>
      </w:r>
    </w:p>
    <w:p w14:paraId="072C15D9" w14:textId="71091203" w:rsidR="00E32008" w:rsidRPr="001667B2" w:rsidRDefault="00BA0925" w:rsidP="00A650AA">
      <w:pPr>
        <w:spacing w:before="120" w:after="120" w:line="420" w:lineRule="exact"/>
        <w:ind w:left="540"/>
        <w:jc w:val="thaiDistribute"/>
        <w:rPr>
          <w:rFonts w:ascii="Angsana New" w:hAnsi="Angsana New"/>
          <w:i/>
          <w:iCs/>
          <w:sz w:val="32"/>
          <w:szCs w:val="32"/>
          <w:u w:val="single"/>
        </w:rPr>
      </w:pPr>
      <w:r w:rsidRPr="001667B2">
        <w:rPr>
          <w:rFonts w:ascii="Angsana New" w:hAnsi="Angsana New" w:hint="cs"/>
          <w:i/>
          <w:iCs/>
          <w:sz w:val="32"/>
          <w:szCs w:val="32"/>
          <w:u w:val="single"/>
          <w:cs/>
        </w:rPr>
        <w:t>การลงทุนเพิ่มในการร่วมค้า</w:t>
      </w:r>
    </w:p>
    <w:p w14:paraId="52D475D4" w14:textId="2CAA36B8" w:rsidR="00D332B4" w:rsidRPr="001667B2" w:rsidRDefault="00585D38" w:rsidP="00A650AA">
      <w:pPr>
        <w:pStyle w:val="BlockText"/>
        <w:numPr>
          <w:ilvl w:val="0"/>
          <w:numId w:val="45"/>
        </w:numPr>
        <w:tabs>
          <w:tab w:val="center" w:pos="6840"/>
          <w:tab w:val="center" w:pos="8280"/>
        </w:tabs>
        <w:spacing w:line="420" w:lineRule="exact"/>
        <w:ind w:right="0"/>
        <w:rPr>
          <w:rFonts w:eastAsia="Segoe UI"/>
        </w:rPr>
      </w:pPr>
      <w:r w:rsidRPr="001667B2">
        <w:rPr>
          <w:rFonts w:eastAsia="Segoe UI" w:hint="cs"/>
          <w:cs/>
        </w:rPr>
        <w:t xml:space="preserve">เมื่อวันที่ </w:t>
      </w:r>
      <w:r w:rsidR="004A346F" w:rsidRPr="001667B2">
        <w:rPr>
          <w:rFonts w:eastAsia="Segoe UI" w:hint="cs"/>
        </w:rPr>
        <w:t>3</w:t>
      </w:r>
      <w:r w:rsidR="002C4740" w:rsidRPr="001667B2">
        <w:rPr>
          <w:rFonts w:eastAsia="Segoe UI" w:hint="cs"/>
        </w:rPr>
        <w:t>1</w:t>
      </w:r>
      <w:r w:rsidR="002C4740" w:rsidRPr="001667B2">
        <w:rPr>
          <w:rFonts w:eastAsia="Segoe UI" w:hint="cs"/>
          <w:cs/>
        </w:rPr>
        <w:t xml:space="preserve"> มีนาคม</w:t>
      </w:r>
      <w:r w:rsidRPr="001667B2">
        <w:rPr>
          <w:rFonts w:eastAsia="Segoe UI" w:hint="cs"/>
          <w:cs/>
        </w:rPr>
        <w:t xml:space="preserve"> </w:t>
      </w:r>
      <w:r w:rsidRPr="001667B2">
        <w:rPr>
          <w:rFonts w:eastAsia="Segoe UI" w:hint="cs"/>
        </w:rPr>
        <w:t>2568</w:t>
      </w:r>
      <w:r w:rsidRPr="001667B2">
        <w:rPr>
          <w:rFonts w:eastAsia="Segoe UI" w:hint="cs"/>
          <w:cs/>
        </w:rPr>
        <w:t xml:space="preserve"> บริษัท จีดีเอช ห้าห้าเก้า จำกัด ซึ่งเป็นบริษัทย่อยได้จ่ายชำระเงินลงทุนเพิ่มในหุ้นสามัญของบริษัท แบสค์ จำกัด จำนวน </w:t>
      </w:r>
      <w:r w:rsidRPr="001667B2">
        <w:rPr>
          <w:rFonts w:eastAsia="Segoe UI" w:hint="cs"/>
        </w:rPr>
        <w:t xml:space="preserve">5,098 </w:t>
      </w:r>
      <w:r w:rsidRPr="001667B2">
        <w:rPr>
          <w:rFonts w:eastAsia="Segoe UI" w:hint="cs"/>
          <w:cs/>
        </w:rPr>
        <w:t xml:space="preserve">หุ้น ในราคาหุ้นละ </w:t>
      </w:r>
      <w:r w:rsidRPr="001667B2">
        <w:rPr>
          <w:rFonts w:eastAsia="Segoe UI" w:hint="cs"/>
        </w:rPr>
        <w:t>50</w:t>
      </w:r>
      <w:r w:rsidRPr="001667B2">
        <w:rPr>
          <w:rFonts w:eastAsia="Segoe UI" w:hint="cs"/>
          <w:cs/>
        </w:rPr>
        <w:t xml:space="preserve"> บาท</w:t>
      </w:r>
      <w:r w:rsidR="008D1C7E" w:rsidRPr="001667B2">
        <w:rPr>
          <w:rFonts w:eastAsia="Segoe UI" w:hint="cs"/>
          <w:cs/>
        </w:rPr>
        <w:t xml:space="preserve"> </w:t>
      </w:r>
      <w:r w:rsidRPr="001667B2">
        <w:rPr>
          <w:rFonts w:eastAsia="Segoe UI" w:hint="cs"/>
          <w:cs/>
        </w:rPr>
        <w:t xml:space="preserve">(มูลค่าหุ้นละ </w:t>
      </w:r>
      <w:r w:rsidRPr="001667B2">
        <w:rPr>
          <w:rFonts w:eastAsia="Segoe UI" w:hint="cs"/>
        </w:rPr>
        <w:t xml:space="preserve">100 </w:t>
      </w:r>
      <w:r w:rsidR="008D1C7E" w:rsidRPr="001667B2">
        <w:rPr>
          <w:rFonts w:eastAsia="Segoe UI" w:hint="cs"/>
          <w:cs/>
        </w:rPr>
        <w:t xml:space="preserve">        </w:t>
      </w:r>
      <w:r w:rsidRPr="001667B2">
        <w:rPr>
          <w:rFonts w:eastAsia="Segoe UI" w:hint="cs"/>
          <w:cs/>
        </w:rPr>
        <w:t xml:space="preserve">เรียกชำระร้อยละ </w:t>
      </w:r>
      <w:r w:rsidRPr="001667B2">
        <w:rPr>
          <w:rFonts w:eastAsia="Segoe UI" w:hint="cs"/>
        </w:rPr>
        <w:t>100</w:t>
      </w:r>
      <w:r w:rsidRPr="001667B2">
        <w:rPr>
          <w:rFonts w:eastAsia="Segoe UI" w:hint="cs"/>
          <w:cs/>
        </w:rPr>
        <w:t xml:space="preserve">) เป็นจำนวนเงิน </w:t>
      </w:r>
      <w:r w:rsidR="003854E2">
        <w:rPr>
          <w:rFonts w:eastAsia="Segoe UI"/>
        </w:rPr>
        <w:t>0.25</w:t>
      </w:r>
      <w:r w:rsidR="003854E2">
        <w:rPr>
          <w:rFonts w:eastAsia="Segoe UI" w:hint="cs"/>
          <w:cs/>
        </w:rPr>
        <w:t xml:space="preserve"> ล้าน</w:t>
      </w:r>
      <w:r w:rsidRPr="001667B2">
        <w:rPr>
          <w:rFonts w:eastAsia="Segoe UI" w:hint="cs"/>
          <w:cs/>
        </w:rPr>
        <w:t>บาท การลงทุนเพิ่มดังกล่าวไม่ได้ทําให้สัดส่วน</w:t>
      </w:r>
      <w:r w:rsidR="008D1C7E" w:rsidRPr="001667B2">
        <w:rPr>
          <w:rFonts w:eastAsia="Segoe UI" w:hint="cs"/>
          <w:cs/>
        </w:rPr>
        <w:t xml:space="preserve">            </w:t>
      </w:r>
      <w:r w:rsidRPr="001667B2">
        <w:rPr>
          <w:rFonts w:eastAsia="Segoe UI" w:hint="cs"/>
          <w:cs/>
        </w:rPr>
        <w:t>การลงทุนของบริษัทย่อยเปลี่ยนแปลงแต่อย่างใด</w:t>
      </w:r>
    </w:p>
    <w:p w14:paraId="05E6D010" w14:textId="55381625" w:rsidR="00180ABA" w:rsidRPr="001667B2" w:rsidRDefault="008228E6" w:rsidP="00A650AA">
      <w:pPr>
        <w:pStyle w:val="ListParagraph"/>
        <w:numPr>
          <w:ilvl w:val="0"/>
          <w:numId w:val="45"/>
        </w:numPr>
        <w:spacing w:before="120" w:after="120" w:line="420" w:lineRule="exact"/>
        <w:contextualSpacing w:val="0"/>
        <w:jc w:val="thaiDistribute"/>
        <w:rPr>
          <w:rFonts w:ascii="Angsana New" w:eastAsia="Segoe UI" w:hAnsi="Angsana New"/>
          <w:color w:val="000000" w:themeColor="text1"/>
          <w:sz w:val="32"/>
          <w:szCs w:val="32"/>
          <w:cs/>
        </w:rPr>
      </w:pPr>
      <w:r w:rsidRPr="001667B2">
        <w:rPr>
          <w:rFonts w:ascii="Angsana New" w:eastAsia="Segoe UI" w:hAnsi="Angsana New" w:hint="cs"/>
          <w:color w:val="000000" w:themeColor="text1"/>
          <w:sz w:val="32"/>
          <w:szCs w:val="32"/>
          <w:cs/>
        </w:rPr>
        <w:t xml:space="preserve">เมื่อวันที่ </w:t>
      </w:r>
      <w:r w:rsidRPr="001667B2">
        <w:rPr>
          <w:rFonts w:ascii="Angsana New" w:eastAsia="Segoe UI" w:hAnsi="Angsana New" w:hint="cs"/>
          <w:color w:val="000000" w:themeColor="text1"/>
          <w:sz w:val="32"/>
          <w:szCs w:val="32"/>
        </w:rPr>
        <w:t xml:space="preserve">14 </w:t>
      </w:r>
      <w:r w:rsidRPr="001667B2">
        <w:rPr>
          <w:rFonts w:ascii="Angsana New" w:eastAsia="Segoe UI" w:hAnsi="Angsana New" w:hint="cs"/>
          <w:color w:val="000000" w:themeColor="text1"/>
          <w:sz w:val="32"/>
          <w:szCs w:val="32"/>
          <w:cs/>
        </w:rPr>
        <w:t xml:space="preserve">สิงหาคม </w:t>
      </w:r>
      <w:r w:rsidR="00A650AA">
        <w:rPr>
          <w:rFonts w:ascii="Angsana New" w:eastAsia="Segoe UI" w:hAnsi="Angsana New"/>
          <w:color w:val="000000" w:themeColor="text1"/>
          <w:sz w:val="32"/>
          <w:szCs w:val="32"/>
        </w:rPr>
        <w:t>2568</w:t>
      </w:r>
      <w:r w:rsidRPr="001667B2">
        <w:rPr>
          <w:rFonts w:ascii="Angsana New" w:eastAsia="Segoe UI" w:hAnsi="Angsana New" w:hint="cs"/>
          <w:color w:val="000000" w:themeColor="text1"/>
          <w:sz w:val="32"/>
          <w:szCs w:val="32"/>
          <w:cs/>
        </w:rPr>
        <w:t xml:space="preserve"> บริษัท จีเอ็มเอ็ม มิวสิค จำกัด (มหาชน) ซึ่งเป็นบริษัทย่อยได้ลงทุนเพิ่ม</w:t>
      </w:r>
      <w:r w:rsidR="00A650AA">
        <w:rPr>
          <w:rFonts w:ascii="Angsana New" w:eastAsia="Segoe UI" w:hAnsi="Angsana New"/>
          <w:color w:val="000000" w:themeColor="text1"/>
          <w:sz w:val="32"/>
          <w:szCs w:val="32"/>
        </w:rPr>
        <w:t xml:space="preserve">     </w:t>
      </w:r>
      <w:r w:rsidRPr="001667B2">
        <w:rPr>
          <w:rFonts w:ascii="Angsana New" w:eastAsia="Segoe UI" w:hAnsi="Angsana New" w:hint="cs"/>
          <w:color w:val="000000" w:themeColor="text1"/>
          <w:sz w:val="32"/>
          <w:szCs w:val="32"/>
          <w:cs/>
        </w:rPr>
        <w:t xml:space="preserve">ในหุ้นสามัญของบริษัท จีเอ็มเอ็ม เอเชีย จำกัด จำนวน </w:t>
      </w:r>
      <w:r w:rsidR="00A650AA">
        <w:rPr>
          <w:rFonts w:ascii="Angsana New" w:eastAsia="Segoe UI" w:hAnsi="Angsana New"/>
          <w:color w:val="000000" w:themeColor="text1"/>
          <w:sz w:val="32"/>
          <w:szCs w:val="32"/>
        </w:rPr>
        <w:t xml:space="preserve">5,049,000 </w:t>
      </w:r>
      <w:r w:rsidRPr="001667B2">
        <w:rPr>
          <w:rFonts w:ascii="Angsana New" w:eastAsia="Segoe UI" w:hAnsi="Angsana New" w:hint="cs"/>
          <w:color w:val="000000" w:themeColor="text1"/>
          <w:sz w:val="32"/>
          <w:szCs w:val="32"/>
          <w:cs/>
        </w:rPr>
        <w:t xml:space="preserve">หุ้น ในราคาหุ้นละ </w:t>
      </w:r>
      <w:r w:rsidRPr="001667B2">
        <w:rPr>
          <w:rFonts w:ascii="Angsana New" w:eastAsia="Segoe UI" w:hAnsi="Angsana New" w:hint="cs"/>
          <w:color w:val="000000" w:themeColor="text1"/>
          <w:sz w:val="32"/>
          <w:szCs w:val="32"/>
        </w:rPr>
        <w:t>10</w:t>
      </w:r>
      <w:r w:rsidRPr="001667B2">
        <w:rPr>
          <w:rFonts w:ascii="Angsana New" w:eastAsia="Segoe UI" w:hAnsi="Angsana New" w:hint="cs"/>
          <w:color w:val="000000" w:themeColor="text1"/>
          <w:sz w:val="32"/>
          <w:szCs w:val="32"/>
          <w:cs/>
        </w:rPr>
        <w:t xml:space="preserve"> บาท</w:t>
      </w:r>
      <w:r w:rsidR="00A650AA">
        <w:rPr>
          <w:rFonts w:ascii="Angsana New" w:eastAsia="Segoe UI" w:hAnsi="Angsana New"/>
          <w:color w:val="000000" w:themeColor="text1"/>
          <w:sz w:val="32"/>
          <w:szCs w:val="32"/>
        </w:rPr>
        <w:t xml:space="preserve">            </w:t>
      </w:r>
      <w:r w:rsidRPr="001667B2">
        <w:rPr>
          <w:rFonts w:ascii="Angsana New" w:eastAsia="Segoe UI" w:hAnsi="Angsana New" w:hint="cs"/>
          <w:color w:val="000000" w:themeColor="text1"/>
          <w:sz w:val="32"/>
          <w:szCs w:val="32"/>
          <w:cs/>
        </w:rPr>
        <w:t xml:space="preserve">เป็นจำนวนเงิน </w:t>
      </w:r>
      <w:r w:rsidRPr="001667B2">
        <w:rPr>
          <w:rFonts w:ascii="Angsana New" w:eastAsia="Segoe UI" w:hAnsi="Angsana New" w:hint="cs"/>
          <w:color w:val="000000" w:themeColor="text1"/>
          <w:sz w:val="32"/>
          <w:szCs w:val="32"/>
        </w:rPr>
        <w:t>50.5</w:t>
      </w:r>
      <w:r w:rsidRPr="001667B2">
        <w:rPr>
          <w:rFonts w:ascii="Angsana New" w:eastAsia="Segoe UI" w:hAnsi="Angsana New" w:hint="cs"/>
          <w:color w:val="000000" w:themeColor="text1"/>
          <w:sz w:val="32"/>
          <w:szCs w:val="32"/>
          <w:cs/>
        </w:rPr>
        <w:t xml:space="preserve"> ล้านบาท การลงทุนเพิ่มดังกล่าวไม่ได้ทำให้สัดส่วนการลงทุน</w:t>
      </w:r>
      <w:r w:rsidR="00A650AA">
        <w:rPr>
          <w:rFonts w:ascii="Angsana New" w:eastAsia="Segoe UI" w:hAnsi="Angsana New" w:hint="cs"/>
          <w:color w:val="000000" w:themeColor="text1"/>
          <w:sz w:val="32"/>
          <w:szCs w:val="32"/>
          <w:cs/>
        </w:rPr>
        <w:t>ของบริษัทย่อย</w:t>
      </w:r>
      <w:r w:rsidRPr="001667B2">
        <w:rPr>
          <w:rFonts w:ascii="Angsana New" w:eastAsia="Segoe UI" w:hAnsi="Angsana New" w:hint="cs"/>
          <w:color w:val="000000" w:themeColor="text1"/>
          <w:sz w:val="32"/>
          <w:szCs w:val="32"/>
          <w:cs/>
        </w:rPr>
        <w:t>เปลี่ยนแปลงแต่อย่างใด</w:t>
      </w:r>
    </w:p>
    <w:p w14:paraId="6DF300D2" w14:textId="04A82AE3" w:rsidR="00F6517C" w:rsidRPr="001667B2" w:rsidRDefault="000D3F2C" w:rsidP="00A650AA">
      <w:pPr>
        <w:pStyle w:val="BlockText"/>
        <w:tabs>
          <w:tab w:val="center" w:pos="6840"/>
          <w:tab w:val="center" w:pos="8280"/>
        </w:tabs>
        <w:spacing w:line="420" w:lineRule="exact"/>
        <w:ind w:left="900" w:right="0"/>
        <w:rPr>
          <w:rFonts w:eastAsia="Segoe UI"/>
        </w:rPr>
      </w:pPr>
      <w:r w:rsidRPr="001667B2">
        <w:rPr>
          <w:rFonts w:eastAsia="Segoe UI" w:hint="cs"/>
          <w:cs/>
        </w:rPr>
        <w:t>ค</w:t>
      </w:r>
      <w:r w:rsidR="00F6517C" w:rsidRPr="001667B2">
        <w:rPr>
          <w:rFonts w:eastAsia="Segoe UI" w:hint="cs"/>
          <w:cs/>
        </w:rPr>
        <w:t>)</w:t>
      </w:r>
      <w:r w:rsidR="00F6517C" w:rsidRPr="001667B2">
        <w:rPr>
          <w:rFonts w:eastAsia="Angsana New" w:hint="cs"/>
          <w:cs/>
        </w:rPr>
        <w:tab/>
        <w:t xml:space="preserve">การลงทุนเพิ่มในการร่วมค้าโดยการทำสัญญา </w:t>
      </w:r>
      <w:r w:rsidR="00F6517C" w:rsidRPr="001667B2">
        <w:rPr>
          <w:rFonts w:eastAsia="Angsana New" w:hint="cs"/>
        </w:rPr>
        <w:t>Call option</w:t>
      </w:r>
    </w:p>
    <w:p w14:paraId="554A0E6C" w14:textId="77777777" w:rsidR="00F6517C" w:rsidRPr="001667B2" w:rsidRDefault="00F6517C" w:rsidP="00A650AA">
      <w:pPr>
        <w:pStyle w:val="BlockText"/>
        <w:tabs>
          <w:tab w:val="center" w:pos="6840"/>
          <w:tab w:val="center" w:pos="8280"/>
        </w:tabs>
        <w:spacing w:line="420" w:lineRule="exact"/>
        <w:ind w:left="900" w:right="0"/>
        <w:rPr>
          <w:rFonts w:eastAsia="Segoe UI"/>
        </w:rPr>
      </w:pPr>
      <w:r w:rsidRPr="001667B2">
        <w:rPr>
          <w:rFonts w:eastAsia="Segoe UI" w:hint="cs"/>
          <w:cs/>
        </w:rPr>
        <w:tab/>
        <w:t xml:space="preserve">เมื่อวันที่ </w:t>
      </w:r>
      <w:r w:rsidRPr="001667B2">
        <w:rPr>
          <w:rFonts w:eastAsia="Segoe UI" w:hint="cs"/>
        </w:rPr>
        <w:t xml:space="preserve">29 </w:t>
      </w:r>
      <w:r w:rsidRPr="001667B2">
        <w:rPr>
          <w:rFonts w:eastAsia="Segoe UI" w:hint="cs"/>
          <w:cs/>
        </w:rPr>
        <w:t xml:space="preserve">เมษายน </w:t>
      </w:r>
      <w:r w:rsidRPr="001667B2">
        <w:rPr>
          <w:rFonts w:eastAsia="Segoe UI" w:hint="cs"/>
        </w:rPr>
        <w:t xml:space="preserve">2567 </w:t>
      </w:r>
      <w:r w:rsidRPr="001667B2">
        <w:rPr>
          <w:rFonts w:eastAsia="Segoe UI" w:hint="cs"/>
          <w:cs/>
        </w:rPr>
        <w:t xml:space="preserve">ที่ประชุมสามัญผู้ถือหุ้นประจำปี </w:t>
      </w:r>
      <w:r w:rsidRPr="001667B2">
        <w:rPr>
          <w:rFonts w:eastAsia="Segoe UI" w:hint="cs"/>
        </w:rPr>
        <w:t xml:space="preserve">2567 </w:t>
      </w:r>
      <w:r w:rsidRPr="001667B2">
        <w:rPr>
          <w:rFonts w:eastAsia="Segoe UI" w:hint="cs"/>
          <w:cs/>
        </w:rPr>
        <w:t>มีมติอนุมัติการเข้าทำและการปฏิบัติตามธุรกรรมสัญญาให้สิทธิในการซื้อหุ้น (</w:t>
      </w:r>
      <w:r w:rsidRPr="001667B2">
        <w:rPr>
          <w:rFonts w:eastAsia="Segoe UI" w:hint="cs"/>
        </w:rPr>
        <w:t xml:space="preserve">Call Option) </w:t>
      </w:r>
      <w:r w:rsidRPr="001667B2">
        <w:rPr>
          <w:rFonts w:eastAsia="Segoe UI" w:hint="cs"/>
          <w:cs/>
        </w:rPr>
        <w:t xml:space="preserve">โดยทำให้บริษัทฯมีสิทธิในการซื้อหุ้นทั้งหมดในบริษัท วันทอง โฮลดิ้งส์ จำกัด (“วันทอง โฮลดิ้งส์”) รวมเป็นจำนวน </w:t>
      </w:r>
      <w:r w:rsidRPr="001667B2">
        <w:rPr>
          <w:rFonts w:eastAsia="Segoe UI" w:hint="cs"/>
        </w:rPr>
        <w:t xml:space="preserve">100,000 </w:t>
      </w:r>
      <w:r w:rsidRPr="001667B2">
        <w:rPr>
          <w:rFonts w:eastAsia="Segoe UI" w:hint="cs"/>
          <w:cs/>
        </w:rPr>
        <w:t>หุ้น มูลค่าหุ้นละ</w:t>
      </w:r>
      <w:r w:rsidRPr="001667B2">
        <w:rPr>
          <w:rFonts w:eastAsia="Segoe UI" w:hint="cs"/>
        </w:rPr>
        <w:t xml:space="preserve"> </w:t>
      </w:r>
      <w:r w:rsidRPr="001667B2">
        <w:rPr>
          <w:rFonts w:eastAsia="Segoe UI" w:hint="cs"/>
          <w:cs/>
        </w:rPr>
        <w:t xml:space="preserve">         </w:t>
      </w:r>
      <w:r w:rsidRPr="001667B2">
        <w:rPr>
          <w:rFonts w:eastAsia="Segoe UI" w:hint="cs"/>
        </w:rPr>
        <w:t xml:space="preserve">10 </w:t>
      </w:r>
      <w:r w:rsidRPr="001667B2">
        <w:rPr>
          <w:rFonts w:eastAsia="Segoe UI" w:hint="cs"/>
          <w:cs/>
        </w:rPr>
        <w:t xml:space="preserve">บาท คิดเป็นร้อยละ </w:t>
      </w:r>
      <w:r w:rsidRPr="001667B2">
        <w:rPr>
          <w:rFonts w:eastAsia="Segoe UI" w:hint="cs"/>
        </w:rPr>
        <w:t xml:space="preserve">100 </w:t>
      </w:r>
      <w:r w:rsidRPr="001667B2">
        <w:rPr>
          <w:rFonts w:eastAsia="Segoe UI" w:hint="cs"/>
          <w:cs/>
        </w:rPr>
        <w:t>จากผู้ขายซึ่งเป็นบุคคลธรรมดาและบริษัทฯมีหน้าที่ต้องรับโอนภาระหนี้เงินกู้ของ วันทอง โฮลดิ้งส์ ที่มีต่อผู้ขายมาด้วย และอนุมัติมอบหมายให้คณะกรรมการบริหารกลุ่มของบริษัทฯเป็นผู้พิจารณาตัดสินใจใช้สิทธิ</w:t>
      </w:r>
      <w:r w:rsidRPr="001667B2">
        <w:rPr>
          <w:rFonts w:eastAsia="Segoe UI" w:hint="cs"/>
        </w:rPr>
        <w:t xml:space="preserve"> Call Option </w:t>
      </w:r>
      <w:r w:rsidRPr="001667B2">
        <w:rPr>
          <w:rFonts w:eastAsia="Segoe UI" w:hint="cs"/>
          <w:cs/>
        </w:rPr>
        <w:t xml:space="preserve">ตลอดจนดำเนินการต่าง ๆ ที่เกี่ยวข้อง รวมถึงการมีอำนาจในการเปลี่ยนแปลงเงื่อนไขของสัญญา </w:t>
      </w:r>
      <w:r w:rsidRPr="001667B2">
        <w:rPr>
          <w:rFonts w:eastAsia="Segoe UI" w:hint="cs"/>
        </w:rPr>
        <w:t xml:space="preserve">Call Option </w:t>
      </w:r>
      <w:r w:rsidRPr="001667B2">
        <w:rPr>
          <w:rFonts w:eastAsia="Segoe UI" w:hint="cs"/>
          <w:cs/>
        </w:rPr>
        <w:t>นี้ มูลค่าของธุรกรรมการซื้อหุ้นและธุรกรรมการรับโอนภาระหนี้เงินกู้ดังกล่าวจะอยู่ที่ประมาณ</w:t>
      </w:r>
      <w:r w:rsidRPr="001667B2">
        <w:rPr>
          <w:rFonts w:eastAsia="Segoe UI" w:hint="cs"/>
        </w:rPr>
        <w:t xml:space="preserve"> 960</w:t>
      </w:r>
      <w:r w:rsidRPr="001667B2">
        <w:rPr>
          <w:rFonts w:eastAsia="Segoe UI" w:hint="cs"/>
          <w:cs/>
        </w:rPr>
        <w:t xml:space="preserve"> ล้านบาท ทั้งนี้มูลค่าของธุรกรรมดังกล่าวอาจมีการเปลี่ยนแปลงขึ้นอยู่กับวันที่จะใช้สิทธิซื้อหุ้นของบริษัทฯ ซึ่ง ณ วันที่ </w:t>
      </w:r>
      <w:r w:rsidRPr="001667B2">
        <w:rPr>
          <w:rFonts w:eastAsia="Segoe UI" w:hint="cs"/>
        </w:rPr>
        <w:t>28</w:t>
      </w:r>
      <w:r w:rsidRPr="001667B2">
        <w:rPr>
          <w:rFonts w:eastAsia="Segoe UI" w:hint="cs"/>
          <w:cs/>
        </w:rPr>
        <w:t xml:space="preserve"> กุมภาพันธ์ </w:t>
      </w:r>
      <w:r w:rsidRPr="001667B2">
        <w:rPr>
          <w:rFonts w:eastAsia="Segoe UI" w:hint="cs"/>
        </w:rPr>
        <w:t>2567</w:t>
      </w:r>
      <w:r w:rsidRPr="001667B2">
        <w:rPr>
          <w:rFonts w:eastAsia="Segoe UI" w:hint="cs"/>
          <w:cs/>
        </w:rPr>
        <w:t xml:space="preserve"> วันทอง โฮลดิ้งส์ มีสินทรัพย์หลัก คือ หุ้นของบริษัท เดอะ วัน เอ็นเตอร์ไพรส์ จำกัด (มหาชน) (“</w:t>
      </w:r>
      <w:r w:rsidRPr="001667B2">
        <w:rPr>
          <w:rFonts w:eastAsia="Segoe UI" w:hint="cs"/>
        </w:rPr>
        <w:t xml:space="preserve">ONEE”) </w:t>
      </w:r>
      <w:r w:rsidRPr="001667B2">
        <w:rPr>
          <w:rFonts w:eastAsia="Segoe UI" w:hint="cs"/>
          <w:cs/>
        </w:rPr>
        <w:t xml:space="preserve">จำนวน </w:t>
      </w:r>
      <w:r w:rsidRPr="001667B2">
        <w:rPr>
          <w:rFonts w:eastAsia="Segoe UI" w:hint="cs"/>
        </w:rPr>
        <w:t>238,125,000</w:t>
      </w:r>
      <w:r w:rsidRPr="001667B2">
        <w:rPr>
          <w:rFonts w:eastAsia="Segoe UI" w:hint="cs"/>
          <w:cs/>
        </w:rPr>
        <w:t xml:space="preserve"> หุ้น คิดเป็นสัดส่วนประมาณร้อยละ </w:t>
      </w:r>
      <w:r w:rsidRPr="001667B2">
        <w:rPr>
          <w:rFonts w:eastAsia="Segoe UI" w:hint="cs"/>
        </w:rPr>
        <w:t>10</w:t>
      </w:r>
      <w:r w:rsidRPr="001667B2">
        <w:rPr>
          <w:rFonts w:eastAsia="Segoe UI" w:hint="cs"/>
          <w:cs/>
        </w:rPr>
        <w:t xml:space="preserve"> ของจำนวนหุ้นที่ออกและจำหน่ายได้แล้วทั้งหมดใน </w:t>
      </w:r>
      <w:r w:rsidRPr="001667B2">
        <w:rPr>
          <w:rFonts w:eastAsia="Segoe UI" w:hint="cs"/>
        </w:rPr>
        <w:t>ONEE</w:t>
      </w:r>
      <w:r w:rsidRPr="001667B2">
        <w:rPr>
          <w:rFonts w:eastAsia="Segoe UI" w:hint="cs"/>
          <w:cs/>
        </w:rPr>
        <w:t xml:space="preserve"> ซึ่งจากการรับรู้สินทรัพย์ดังกล่าว ทำให้สัดส่วนเงินลงทุนในการร่วมค้าของบริษัทฯเพิ่มขึ้นจากร้อยละ </w:t>
      </w:r>
      <w:r w:rsidRPr="001667B2">
        <w:rPr>
          <w:rFonts w:eastAsia="Segoe UI" w:hint="cs"/>
        </w:rPr>
        <w:t xml:space="preserve">25.09 </w:t>
      </w:r>
      <w:r w:rsidRPr="001667B2">
        <w:rPr>
          <w:rFonts w:eastAsia="Segoe UI" w:hint="cs"/>
          <w:cs/>
        </w:rPr>
        <w:t xml:space="preserve">เป็นร้อยละ </w:t>
      </w:r>
      <w:r w:rsidRPr="001667B2">
        <w:rPr>
          <w:rFonts w:eastAsia="Segoe UI" w:hint="cs"/>
        </w:rPr>
        <w:t>35.09</w:t>
      </w:r>
      <w:r w:rsidRPr="001667B2">
        <w:rPr>
          <w:rFonts w:eastAsia="Segoe UI" w:hint="cs"/>
          <w:cs/>
        </w:rPr>
        <w:t xml:space="preserve"> บริษัทฯบันทึกเงินลงทุนในการร่วมค้าและเงินกู้ยืมสำหรับการซื้อหุ้นล่วงหน้าเป็นจำนวนเงิน </w:t>
      </w:r>
      <w:r w:rsidRPr="001667B2">
        <w:rPr>
          <w:rFonts w:eastAsia="Segoe UI" w:hint="cs"/>
        </w:rPr>
        <w:t xml:space="preserve">877 </w:t>
      </w:r>
      <w:r w:rsidRPr="001667B2">
        <w:rPr>
          <w:rFonts w:eastAsia="Segoe UI" w:hint="cs"/>
          <w:cs/>
        </w:rPr>
        <w:t>ล้านบาท</w:t>
      </w:r>
      <w:r w:rsidRPr="001667B2">
        <w:rPr>
          <w:rFonts w:eastAsia="Segoe UI" w:hint="cs"/>
        </w:rPr>
        <w:t xml:space="preserve"> </w:t>
      </w:r>
      <w:r w:rsidRPr="001667B2">
        <w:rPr>
          <w:rFonts w:eastAsia="Segoe UI" w:hint="cs"/>
          <w:cs/>
        </w:rPr>
        <w:t xml:space="preserve">และได้ชำระเงินกู้ยืมสำหรับการซื้อหุ้นล่วงหน้าทั้งจำนวนแล้วในวันที่ </w:t>
      </w:r>
      <w:r w:rsidRPr="001667B2">
        <w:rPr>
          <w:rFonts w:eastAsia="Segoe UI" w:hint="cs"/>
        </w:rPr>
        <w:t>26</w:t>
      </w:r>
      <w:r w:rsidRPr="001667B2">
        <w:rPr>
          <w:rFonts w:eastAsia="Segoe UI" w:hint="cs"/>
          <w:cs/>
        </w:rPr>
        <w:t xml:space="preserve"> กรกฎาคม </w:t>
      </w:r>
      <w:r w:rsidRPr="001667B2">
        <w:rPr>
          <w:rFonts w:eastAsia="Segoe UI" w:hint="cs"/>
        </w:rPr>
        <w:t>2567</w:t>
      </w:r>
    </w:p>
    <w:p w14:paraId="1518163C" w14:textId="0E89999F" w:rsidR="00F6517C" w:rsidRPr="001667B2" w:rsidRDefault="00F6517C" w:rsidP="001667B2">
      <w:pPr>
        <w:pStyle w:val="BlockText"/>
        <w:tabs>
          <w:tab w:val="center" w:pos="6840"/>
          <w:tab w:val="center" w:pos="8280"/>
        </w:tabs>
        <w:spacing w:line="400" w:lineRule="exact"/>
        <w:ind w:left="900" w:right="0"/>
        <w:rPr>
          <w:rFonts w:eastAsia="Segoe UI"/>
        </w:rPr>
      </w:pPr>
      <w:r w:rsidRPr="001667B2">
        <w:rPr>
          <w:rFonts w:eastAsia="Segoe UI" w:hint="cs"/>
        </w:rPr>
        <w:lastRenderedPageBreak/>
        <w:tab/>
      </w:r>
      <w:r w:rsidRPr="001667B2">
        <w:rPr>
          <w:rFonts w:eastAsia="Segoe UI" w:hint="cs"/>
          <w:cs/>
        </w:rPr>
        <w:t xml:space="preserve">อย่างไรก็ตาม เมื่อวันที่ </w:t>
      </w:r>
      <w:r w:rsidRPr="001667B2">
        <w:rPr>
          <w:rFonts w:eastAsia="Segoe UI" w:hint="cs"/>
        </w:rPr>
        <w:t xml:space="preserve">26 </w:t>
      </w:r>
      <w:r w:rsidRPr="001667B2">
        <w:rPr>
          <w:rFonts w:eastAsia="Segoe UI" w:hint="cs"/>
          <w:cs/>
        </w:rPr>
        <w:t xml:space="preserve">กรกฎาคม </w:t>
      </w:r>
      <w:r w:rsidRPr="001667B2">
        <w:rPr>
          <w:rFonts w:eastAsia="Segoe UI" w:hint="cs"/>
        </w:rPr>
        <w:t xml:space="preserve">2567 </w:t>
      </w:r>
      <w:r w:rsidRPr="001667B2">
        <w:rPr>
          <w:rFonts w:eastAsia="Segoe UI" w:hint="cs"/>
          <w:cs/>
        </w:rPr>
        <w:t xml:space="preserve">ที่ประชุมคณะกรรมการบริหารของบริษัทฯครั้งที่ </w:t>
      </w:r>
      <w:r w:rsidRPr="001667B2">
        <w:rPr>
          <w:rFonts w:eastAsia="Segoe UI" w:hint="cs"/>
        </w:rPr>
        <w:t xml:space="preserve">7/2567     </w:t>
      </w:r>
      <w:r w:rsidRPr="001667B2">
        <w:rPr>
          <w:rFonts w:eastAsia="Segoe UI" w:hint="cs"/>
          <w:cs/>
        </w:rPr>
        <w:t xml:space="preserve">มีมติให้ทำการแก้ไขเงื่อนไขตามสัญญา </w:t>
      </w:r>
      <w:r w:rsidRPr="001667B2">
        <w:rPr>
          <w:rFonts w:eastAsia="Segoe UI" w:hint="cs"/>
        </w:rPr>
        <w:t xml:space="preserve">Call Option </w:t>
      </w:r>
      <w:r w:rsidRPr="001667B2">
        <w:rPr>
          <w:rFonts w:eastAsia="Segoe UI" w:hint="cs"/>
          <w:cs/>
        </w:rPr>
        <w:t xml:space="preserve">จากเดิม “เมื่อบริษัทฯใช้สิทธิ </w:t>
      </w:r>
      <w:r w:rsidRPr="001667B2">
        <w:rPr>
          <w:rFonts w:eastAsia="Segoe UI" w:hint="cs"/>
        </w:rPr>
        <w:t xml:space="preserve">Call Option </w:t>
      </w:r>
      <w:r w:rsidRPr="001667B2">
        <w:rPr>
          <w:rFonts w:eastAsia="Segoe UI" w:hint="cs"/>
          <w:cs/>
        </w:rPr>
        <w:t xml:space="preserve">บริษัทฯจะต้องซื้อหุ้นวันทอง โฮลดิ้งส์ จากผู้ขาย” ให้เปลี่ยนเป็น “เมื่อบริษัทฯใช้สิทธิ </w:t>
      </w:r>
      <w:r w:rsidRPr="001667B2">
        <w:rPr>
          <w:rFonts w:eastAsia="Segoe UI" w:hint="cs"/>
        </w:rPr>
        <w:t xml:space="preserve">Call Option </w:t>
      </w:r>
      <w:r w:rsidRPr="001667B2">
        <w:rPr>
          <w:rFonts w:eastAsia="Segoe UI" w:hint="cs"/>
          <w:cs/>
        </w:rPr>
        <w:t>บริษัทฯจะต้องดำเนินการซื้อหุ้น</w:t>
      </w:r>
      <w:r w:rsidRPr="001667B2">
        <w:rPr>
          <w:rFonts w:eastAsia="Segoe UI" w:hint="cs"/>
        </w:rPr>
        <w:t xml:space="preserve"> ONEE</w:t>
      </w:r>
      <w:r w:rsidRPr="001667B2">
        <w:rPr>
          <w:rFonts w:eastAsia="Segoe UI" w:hint="cs"/>
          <w:cs/>
        </w:rPr>
        <w:t xml:space="preserve"> จากวันทอง โฮลดิ้งส์ ก่อน และจะรับโอนหุ้นวันทอง โฮลดิ้งส์ ตามลำดับ” และได้อนุมัติให้บริษัทฯใช้สิทธิ </w:t>
      </w:r>
      <w:r w:rsidRPr="001667B2">
        <w:rPr>
          <w:rFonts w:eastAsia="Segoe UI" w:hint="cs"/>
        </w:rPr>
        <w:t xml:space="preserve">Call Option </w:t>
      </w:r>
      <w:r w:rsidRPr="001667B2">
        <w:rPr>
          <w:rFonts w:eastAsia="Segoe UI" w:hint="cs"/>
          <w:cs/>
        </w:rPr>
        <w:t xml:space="preserve">ดังกล่าวในวันเดียวกัน โดยซื้อหุ้น </w:t>
      </w:r>
      <w:r w:rsidRPr="001667B2">
        <w:rPr>
          <w:rFonts w:eastAsia="Segoe UI" w:hint="cs"/>
        </w:rPr>
        <w:t xml:space="preserve">ONEE </w:t>
      </w:r>
      <w:r w:rsidRPr="001667B2">
        <w:rPr>
          <w:rFonts w:eastAsia="Segoe UI" w:hint="cs"/>
          <w:cs/>
        </w:rPr>
        <w:t xml:space="preserve">จาก วันทอง โฮลดิ้งส์ จํานวน </w:t>
      </w:r>
      <w:r w:rsidRPr="001667B2">
        <w:rPr>
          <w:rFonts w:eastAsia="Segoe UI" w:hint="cs"/>
        </w:rPr>
        <w:t xml:space="preserve">238,125,000 </w:t>
      </w:r>
      <w:r w:rsidRPr="001667B2">
        <w:rPr>
          <w:rFonts w:eastAsia="Segoe UI" w:hint="cs"/>
          <w:cs/>
        </w:rPr>
        <w:t xml:space="preserve">หุ้น คิดเป็นร้อยละ </w:t>
      </w:r>
      <w:r w:rsidRPr="001667B2">
        <w:rPr>
          <w:rFonts w:eastAsia="Segoe UI" w:hint="cs"/>
        </w:rPr>
        <w:t xml:space="preserve">10 </w:t>
      </w:r>
      <w:r w:rsidRPr="001667B2">
        <w:rPr>
          <w:rFonts w:eastAsia="Segoe UI" w:hint="cs"/>
          <w:cs/>
        </w:rPr>
        <w:t xml:space="preserve">ของจํานวนหุ้นที่ออกและจําหน่ายได้แล้วทั้งหมดใน </w:t>
      </w:r>
      <w:r w:rsidRPr="001667B2">
        <w:rPr>
          <w:rFonts w:eastAsia="Segoe UI" w:hint="cs"/>
        </w:rPr>
        <w:t xml:space="preserve">ONEE </w:t>
      </w:r>
      <w:r w:rsidRPr="001667B2">
        <w:rPr>
          <w:rFonts w:eastAsia="Segoe UI" w:hint="cs"/>
          <w:cs/>
        </w:rPr>
        <w:t xml:space="preserve">ในราคา </w:t>
      </w:r>
      <w:r w:rsidRPr="001667B2">
        <w:rPr>
          <w:rFonts w:eastAsia="Segoe UI" w:hint="cs"/>
        </w:rPr>
        <w:t xml:space="preserve">3.7773 </w:t>
      </w:r>
      <w:r w:rsidRPr="001667B2">
        <w:rPr>
          <w:rFonts w:eastAsia="Segoe UI" w:hint="cs"/>
          <w:cs/>
        </w:rPr>
        <w:t xml:space="preserve">บาทต่อหุ้น รวมเป็นมูลค่า </w:t>
      </w:r>
      <w:r w:rsidRPr="001667B2">
        <w:rPr>
          <w:rFonts w:eastAsia="Segoe UI" w:hint="cs"/>
        </w:rPr>
        <w:t>899</w:t>
      </w:r>
      <w:r w:rsidRPr="001667B2">
        <w:rPr>
          <w:rFonts w:eastAsia="Segoe UI" w:hint="cs"/>
          <w:cs/>
        </w:rPr>
        <w:t xml:space="preserve"> ล้านบาท ซึ่งจะทําให้บริษัทฯถือหุ้น </w:t>
      </w:r>
      <w:r w:rsidRPr="001667B2">
        <w:rPr>
          <w:rFonts w:eastAsia="Segoe UI" w:hint="cs"/>
        </w:rPr>
        <w:t xml:space="preserve">ONEE </w:t>
      </w:r>
      <w:r w:rsidRPr="001667B2">
        <w:rPr>
          <w:rFonts w:eastAsia="Segoe UI" w:hint="cs"/>
          <w:cs/>
        </w:rPr>
        <w:t xml:space="preserve">ทั้งทางตรงและทางอ้อมรวมร้อยละ </w:t>
      </w:r>
      <w:r w:rsidRPr="001667B2">
        <w:rPr>
          <w:rFonts w:eastAsia="Segoe UI" w:hint="cs"/>
        </w:rPr>
        <w:t>37.2</w:t>
      </w:r>
      <w:r w:rsidRPr="001667B2">
        <w:rPr>
          <w:rFonts w:eastAsia="Segoe UI" w:hint="cs"/>
          <w:cs/>
        </w:rPr>
        <w:t xml:space="preserve"> ของหุ้นจดทะเบียนและจําหน่ายแล้วทั้งหมดใน </w:t>
      </w:r>
      <w:r w:rsidRPr="001667B2">
        <w:rPr>
          <w:rFonts w:eastAsia="Segoe UI" w:hint="cs"/>
        </w:rPr>
        <w:t xml:space="preserve">ONEE </w:t>
      </w:r>
      <w:r w:rsidRPr="001667B2">
        <w:rPr>
          <w:rFonts w:eastAsia="Segoe UI" w:hint="cs"/>
          <w:cs/>
        </w:rPr>
        <w:t xml:space="preserve">และซื้อหุ้น วันทอง โฮลดิ้งส์ จากผู้ขายทั้งหมดจํานวน </w:t>
      </w:r>
      <w:r w:rsidRPr="001667B2">
        <w:rPr>
          <w:rFonts w:eastAsia="Segoe UI" w:hint="cs"/>
        </w:rPr>
        <w:t xml:space="preserve">100,000 </w:t>
      </w:r>
      <w:r w:rsidRPr="001667B2">
        <w:rPr>
          <w:rFonts w:eastAsia="Segoe UI" w:hint="cs"/>
          <w:cs/>
        </w:rPr>
        <w:t>หุ้น มูลค่าหุ้นละ</w:t>
      </w:r>
      <w:r w:rsidRPr="001667B2">
        <w:rPr>
          <w:rFonts w:eastAsia="Segoe UI" w:hint="cs"/>
        </w:rPr>
        <w:t xml:space="preserve"> 10 </w:t>
      </w:r>
      <w:r w:rsidRPr="001667B2">
        <w:rPr>
          <w:rFonts w:eastAsia="Segoe UI" w:hint="cs"/>
          <w:cs/>
        </w:rPr>
        <w:t xml:space="preserve">บาท คิดเป็นร้อยละ </w:t>
      </w:r>
      <w:r w:rsidRPr="001667B2">
        <w:rPr>
          <w:rFonts w:eastAsia="Segoe UI" w:hint="cs"/>
        </w:rPr>
        <w:t xml:space="preserve">100 </w:t>
      </w:r>
      <w:r w:rsidRPr="001667B2">
        <w:rPr>
          <w:rFonts w:eastAsia="Segoe UI" w:hint="cs"/>
          <w:cs/>
        </w:rPr>
        <w:t>ของจํานวนหุ้นที่ออกและจําหน่ายได้แล้วทั้งหมดใน วันทอง โฮลดิ้งส์ ในราคา</w:t>
      </w:r>
      <w:r w:rsidRPr="001667B2">
        <w:rPr>
          <w:rFonts w:eastAsia="Segoe UI" w:hint="cs"/>
        </w:rPr>
        <w:t xml:space="preserve"> 10 </w:t>
      </w:r>
      <w:r w:rsidRPr="001667B2">
        <w:rPr>
          <w:rFonts w:eastAsia="Segoe UI" w:hint="cs"/>
          <w:cs/>
        </w:rPr>
        <w:t xml:space="preserve">บาท ต่อหุ้น </w:t>
      </w:r>
      <w:r w:rsidRPr="001667B2">
        <w:rPr>
          <w:rFonts w:eastAsia="Segoe UI" w:hint="cs"/>
        </w:rPr>
        <w:t xml:space="preserve">    </w:t>
      </w:r>
      <w:r w:rsidRPr="001667B2">
        <w:rPr>
          <w:rFonts w:eastAsia="Segoe UI" w:hint="cs"/>
          <w:cs/>
        </w:rPr>
        <w:t xml:space="preserve">รวมเป็นมูลค่า </w:t>
      </w:r>
      <w:r w:rsidRPr="001667B2">
        <w:rPr>
          <w:rFonts w:eastAsia="Segoe UI" w:hint="cs"/>
        </w:rPr>
        <w:t>1</w:t>
      </w:r>
      <w:r w:rsidRPr="001667B2">
        <w:rPr>
          <w:rFonts w:eastAsia="Segoe UI" w:hint="cs"/>
          <w:cs/>
        </w:rPr>
        <w:t xml:space="preserve"> ล้านบาท ซึ่งจะทําให้</w:t>
      </w:r>
      <w:r w:rsidRPr="001667B2">
        <w:rPr>
          <w:rFonts w:eastAsia="Segoe UI" w:hint="cs"/>
        </w:rPr>
        <w:t xml:space="preserve"> </w:t>
      </w:r>
      <w:r w:rsidRPr="001667B2">
        <w:rPr>
          <w:rFonts w:eastAsia="Segoe UI" w:hint="cs"/>
          <w:cs/>
        </w:rPr>
        <w:t>วันทอง โฮลดิ้งส์ มีสถานะเป็นบริษัทย่อยของบริษัทฯ</w:t>
      </w:r>
      <w:r w:rsidRPr="001667B2">
        <w:rPr>
          <w:rFonts w:eastAsia="Segoe UI" w:hint="cs"/>
        </w:rPr>
        <w:t xml:space="preserve"> </w:t>
      </w:r>
      <w:r w:rsidRPr="001667B2">
        <w:rPr>
          <w:rFonts w:eastAsia="Segoe UI" w:hint="cs"/>
          <w:cs/>
        </w:rPr>
        <w:t>ทั้งนี้ บริษัทฯได้ซื้อหุ้นใน วันทอง โฮลดิ้งส์ แล้ว</w:t>
      </w:r>
    </w:p>
    <w:p w14:paraId="5819BCD5" w14:textId="02C8BB6D" w:rsidR="00F6517C" w:rsidRPr="001667B2" w:rsidRDefault="00F6517C" w:rsidP="001667B2">
      <w:pPr>
        <w:pStyle w:val="BlockText"/>
        <w:tabs>
          <w:tab w:val="center" w:pos="6840"/>
          <w:tab w:val="center" w:pos="8280"/>
        </w:tabs>
        <w:spacing w:after="0" w:line="400" w:lineRule="exact"/>
        <w:ind w:left="907" w:right="0"/>
        <w:rPr>
          <w:rFonts w:eastAsia="Segoe UI"/>
        </w:rPr>
      </w:pPr>
      <w:r w:rsidRPr="001667B2">
        <w:rPr>
          <w:rFonts w:eastAsia="Segoe UI" w:hint="cs"/>
        </w:rPr>
        <w:tab/>
      </w:r>
      <w:r w:rsidRPr="001667B2">
        <w:rPr>
          <w:rFonts w:eastAsia="Segoe UI" w:hint="cs"/>
          <w:cs/>
        </w:rPr>
        <w:t xml:space="preserve">ปัจจุบันบริษัทฯได้ดำเนินการให้มีการวัดมูลค่ายุติธรรมของสินทรัพย์ที่ระบุได้ที่ได้มาและหนี้สินที่รับมา ณ วันที่ซื้อเงินลงทุนเสร็จสิ้นแล้วในเดือนเมษายน </w:t>
      </w:r>
      <w:r w:rsidRPr="001667B2">
        <w:rPr>
          <w:rFonts w:eastAsia="Segoe UI" w:hint="cs"/>
        </w:rPr>
        <w:t>2568</w:t>
      </w:r>
      <w:r w:rsidRPr="001667B2">
        <w:rPr>
          <w:rFonts w:eastAsia="Segoe UI" w:hint="cs"/>
          <w:cs/>
        </w:rPr>
        <w:t xml:space="preserve"> โดยมูลค่าของสินทรัพย์และหนี้สิน </w:t>
      </w:r>
      <w:r w:rsidRPr="001667B2">
        <w:rPr>
          <w:rFonts w:eastAsia="Segoe UI" w:hint="cs"/>
        </w:rPr>
        <w:t xml:space="preserve">           </w:t>
      </w:r>
      <w:r w:rsidRPr="001667B2">
        <w:rPr>
          <w:rFonts w:eastAsia="Segoe UI" w:hint="cs"/>
          <w:cs/>
        </w:rPr>
        <w:t>ณ วันที่ซื้อมีรายละเอียดดังนี้</w:t>
      </w:r>
    </w:p>
    <w:tbl>
      <w:tblPr>
        <w:tblW w:w="8822" w:type="dxa"/>
        <w:tblInd w:w="810" w:type="dxa"/>
        <w:tblLayout w:type="fixed"/>
        <w:tblLook w:val="0000" w:firstRow="0" w:lastRow="0" w:firstColumn="0" w:lastColumn="0" w:noHBand="0" w:noVBand="0"/>
      </w:tblPr>
      <w:tblGrid>
        <w:gridCol w:w="5220"/>
        <w:gridCol w:w="1802"/>
        <w:gridCol w:w="1800"/>
      </w:tblGrid>
      <w:tr w:rsidR="004379FB" w:rsidRPr="001667B2" w14:paraId="11091F7A" w14:textId="77777777" w:rsidTr="00F6517C">
        <w:trPr>
          <w:trHeight w:val="425"/>
        </w:trPr>
        <w:tc>
          <w:tcPr>
            <w:tcW w:w="8822" w:type="dxa"/>
            <w:gridSpan w:val="3"/>
          </w:tcPr>
          <w:p w14:paraId="59AB05C4" w14:textId="77777777" w:rsidR="00F6517C" w:rsidRPr="001667B2" w:rsidRDefault="00F6517C" w:rsidP="001667B2">
            <w:pPr>
              <w:spacing w:line="400" w:lineRule="exact"/>
              <w:ind w:left="162" w:hanging="162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ab/>
            </w:r>
            <w:r w:rsidRPr="001667B2">
              <w:rPr>
                <w:rFonts w:ascii="Angsana New" w:hAnsi="Angsana New" w:hint="cs"/>
                <w:sz w:val="32"/>
                <w:szCs w:val="32"/>
              </w:rPr>
              <w:tab/>
            </w:r>
            <w:r w:rsidRPr="001667B2">
              <w:rPr>
                <w:rFonts w:ascii="Angsana New" w:hAnsi="Angsana New" w:hint="cs"/>
                <w:sz w:val="32"/>
                <w:szCs w:val="32"/>
              </w:rPr>
              <w:tab/>
              <w:t>(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: 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ล้านบาท)</w:t>
            </w:r>
          </w:p>
        </w:tc>
      </w:tr>
      <w:tr w:rsidR="004379FB" w:rsidRPr="001667B2" w14:paraId="35859FCF" w14:textId="77777777" w:rsidTr="00E33C46">
        <w:trPr>
          <w:trHeight w:val="68"/>
        </w:trPr>
        <w:tc>
          <w:tcPr>
            <w:tcW w:w="5220" w:type="dxa"/>
          </w:tcPr>
          <w:p w14:paraId="260934AF" w14:textId="77777777" w:rsidR="00F6517C" w:rsidRPr="001667B2" w:rsidRDefault="00F6517C" w:rsidP="001667B2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602" w:type="dxa"/>
            <w:gridSpan w:val="2"/>
          </w:tcPr>
          <w:p w14:paraId="4A36DB3D" w14:textId="77777777" w:rsidR="00F6517C" w:rsidRPr="001667B2" w:rsidRDefault="00F6517C" w:rsidP="001667B2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บริษัท เดอะ วัน เอ็นเตอร์ไพรส์ จำกัด (มหาชน)</w:t>
            </w:r>
          </w:p>
        </w:tc>
      </w:tr>
      <w:tr w:rsidR="004379FB" w:rsidRPr="001667B2" w14:paraId="2DCA9551" w14:textId="77777777" w:rsidTr="00F6517C">
        <w:trPr>
          <w:trHeight w:val="425"/>
        </w:trPr>
        <w:tc>
          <w:tcPr>
            <w:tcW w:w="5220" w:type="dxa"/>
            <w:vAlign w:val="bottom"/>
          </w:tcPr>
          <w:p w14:paraId="62508A36" w14:textId="77777777" w:rsidR="00F6517C" w:rsidRPr="001667B2" w:rsidRDefault="00F6517C" w:rsidP="001667B2">
            <w:pPr>
              <w:spacing w:line="400" w:lineRule="exact"/>
              <w:ind w:left="162" w:hanging="16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802" w:type="dxa"/>
          </w:tcPr>
          <w:p w14:paraId="46D3146E" w14:textId="77777777" w:rsidR="00F6517C" w:rsidRPr="001667B2" w:rsidRDefault="00F6517C" w:rsidP="001667B2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มูลค่ายุติธรรม</w:t>
            </w:r>
          </w:p>
        </w:tc>
        <w:tc>
          <w:tcPr>
            <w:tcW w:w="1800" w:type="dxa"/>
          </w:tcPr>
          <w:p w14:paraId="2AC39F7F" w14:textId="77777777" w:rsidR="00F6517C" w:rsidRPr="001667B2" w:rsidRDefault="00F6517C" w:rsidP="001667B2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มูลค่าตามบัญชี</w:t>
            </w:r>
          </w:p>
        </w:tc>
      </w:tr>
      <w:tr w:rsidR="004379FB" w:rsidRPr="001667B2" w14:paraId="2E15C0AE" w14:textId="77777777" w:rsidTr="001667B2">
        <w:trPr>
          <w:trHeight w:val="68"/>
        </w:trPr>
        <w:tc>
          <w:tcPr>
            <w:tcW w:w="5220" w:type="dxa"/>
            <w:vAlign w:val="bottom"/>
          </w:tcPr>
          <w:p w14:paraId="4FCF1785" w14:textId="5984A32F" w:rsidR="00F6517C" w:rsidRPr="001667B2" w:rsidRDefault="00F6517C" w:rsidP="001667B2">
            <w:pPr>
              <w:spacing w:line="400" w:lineRule="exact"/>
              <w:ind w:left="162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ลูกหนี้การค้าและลูกหนี้</w:t>
            </w:r>
            <w:r w:rsidR="008008D0" w:rsidRPr="001667B2">
              <w:rPr>
                <w:rFonts w:ascii="Angsana New" w:hAnsi="Angsana New" w:hint="cs"/>
                <w:sz w:val="32"/>
                <w:szCs w:val="32"/>
                <w:cs/>
              </w:rPr>
              <w:t>หมุนเวียน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อื่น</w:t>
            </w:r>
          </w:p>
        </w:tc>
        <w:tc>
          <w:tcPr>
            <w:tcW w:w="1802" w:type="dxa"/>
          </w:tcPr>
          <w:p w14:paraId="56C63403" w14:textId="77777777" w:rsidR="00F6517C" w:rsidRPr="001667B2" w:rsidRDefault="00F6517C" w:rsidP="001667B2">
            <w:pP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1,573</w:t>
            </w:r>
          </w:p>
        </w:tc>
        <w:tc>
          <w:tcPr>
            <w:tcW w:w="1800" w:type="dxa"/>
          </w:tcPr>
          <w:p w14:paraId="0CC64A1C" w14:textId="77777777" w:rsidR="00F6517C" w:rsidRPr="001667B2" w:rsidRDefault="00F6517C" w:rsidP="001667B2">
            <w:pP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1,573</w:t>
            </w:r>
          </w:p>
        </w:tc>
      </w:tr>
      <w:tr w:rsidR="004379FB" w:rsidRPr="001667B2" w14:paraId="72C1D9E7" w14:textId="77777777" w:rsidTr="001667B2">
        <w:trPr>
          <w:trHeight w:val="68"/>
        </w:trPr>
        <w:tc>
          <w:tcPr>
            <w:tcW w:w="5220" w:type="dxa"/>
            <w:vAlign w:val="bottom"/>
          </w:tcPr>
          <w:p w14:paraId="138DA902" w14:textId="77777777" w:rsidR="00F6517C" w:rsidRPr="001667B2" w:rsidRDefault="00F6517C" w:rsidP="001667B2">
            <w:pPr>
              <w:spacing w:line="400" w:lineRule="exact"/>
              <w:ind w:left="162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สินทรัพย์หมุนเวียนอื่น</w:t>
            </w:r>
          </w:p>
        </w:tc>
        <w:tc>
          <w:tcPr>
            <w:tcW w:w="1802" w:type="dxa"/>
          </w:tcPr>
          <w:p w14:paraId="3C996461" w14:textId="77777777" w:rsidR="00F6517C" w:rsidRPr="001667B2" w:rsidRDefault="00F6517C" w:rsidP="001667B2">
            <w:pP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3,070</w:t>
            </w:r>
          </w:p>
        </w:tc>
        <w:tc>
          <w:tcPr>
            <w:tcW w:w="1800" w:type="dxa"/>
          </w:tcPr>
          <w:p w14:paraId="63ACAEFC" w14:textId="77777777" w:rsidR="00F6517C" w:rsidRPr="001667B2" w:rsidRDefault="00F6517C" w:rsidP="001667B2">
            <w:pP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3,070</w:t>
            </w:r>
          </w:p>
        </w:tc>
      </w:tr>
      <w:tr w:rsidR="004379FB" w:rsidRPr="001667B2" w14:paraId="4A7971EA" w14:textId="77777777" w:rsidTr="001667B2">
        <w:trPr>
          <w:trHeight w:val="68"/>
        </w:trPr>
        <w:tc>
          <w:tcPr>
            <w:tcW w:w="5220" w:type="dxa"/>
            <w:vAlign w:val="bottom"/>
          </w:tcPr>
          <w:p w14:paraId="5297C0F3" w14:textId="479F6FA0" w:rsidR="00585D38" w:rsidRPr="001667B2" w:rsidRDefault="00585D38" w:rsidP="001667B2">
            <w:pPr>
              <w:spacing w:line="400" w:lineRule="exact"/>
              <w:ind w:left="162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ต้นทุนการได้รับใบอนุญาตใช้คลื่นความถี่</w:t>
            </w:r>
          </w:p>
        </w:tc>
        <w:tc>
          <w:tcPr>
            <w:tcW w:w="1802" w:type="dxa"/>
          </w:tcPr>
          <w:p w14:paraId="22D205D8" w14:textId="7710CEE0" w:rsidR="00585D38" w:rsidRPr="001667B2" w:rsidRDefault="00585D38" w:rsidP="001667B2">
            <w:pP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686</w:t>
            </w:r>
          </w:p>
        </w:tc>
        <w:tc>
          <w:tcPr>
            <w:tcW w:w="1800" w:type="dxa"/>
          </w:tcPr>
          <w:p w14:paraId="6E36E198" w14:textId="01D50258" w:rsidR="00585D38" w:rsidRPr="001667B2" w:rsidRDefault="00585D38" w:rsidP="001667B2">
            <w:pP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686</w:t>
            </w:r>
          </w:p>
        </w:tc>
      </w:tr>
      <w:tr w:rsidR="004379FB" w:rsidRPr="001667B2" w14:paraId="616E5283" w14:textId="77777777" w:rsidTr="001667B2">
        <w:trPr>
          <w:trHeight w:val="68"/>
        </w:trPr>
        <w:tc>
          <w:tcPr>
            <w:tcW w:w="5220" w:type="dxa"/>
            <w:vAlign w:val="bottom"/>
          </w:tcPr>
          <w:p w14:paraId="11D16363" w14:textId="77777777" w:rsidR="00F6517C" w:rsidRPr="001667B2" w:rsidRDefault="00F6517C" w:rsidP="001667B2">
            <w:pPr>
              <w:spacing w:line="400" w:lineRule="exact"/>
              <w:ind w:left="162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ค่าความนิยม</w:t>
            </w:r>
          </w:p>
        </w:tc>
        <w:tc>
          <w:tcPr>
            <w:tcW w:w="1802" w:type="dxa"/>
          </w:tcPr>
          <w:p w14:paraId="28DE992B" w14:textId="77777777" w:rsidR="00F6517C" w:rsidRPr="001667B2" w:rsidRDefault="00F6517C" w:rsidP="001667B2">
            <w:pP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1800" w:type="dxa"/>
          </w:tcPr>
          <w:p w14:paraId="7EA6D60B" w14:textId="77777777" w:rsidR="00F6517C" w:rsidRPr="001667B2" w:rsidRDefault="00F6517C" w:rsidP="001667B2">
            <w:pP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1,536</w:t>
            </w:r>
          </w:p>
        </w:tc>
      </w:tr>
      <w:tr w:rsidR="004379FB" w:rsidRPr="001667B2" w14:paraId="64AA6687" w14:textId="77777777" w:rsidTr="001667B2">
        <w:trPr>
          <w:trHeight w:val="68"/>
        </w:trPr>
        <w:tc>
          <w:tcPr>
            <w:tcW w:w="5220" w:type="dxa"/>
            <w:vAlign w:val="bottom"/>
          </w:tcPr>
          <w:p w14:paraId="606068CB" w14:textId="77777777" w:rsidR="00F6517C" w:rsidRPr="001667B2" w:rsidRDefault="00F6517C" w:rsidP="001667B2">
            <w:pPr>
              <w:spacing w:line="400" w:lineRule="exact"/>
              <w:ind w:left="162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สินทรัพย์ไม่มีตัวตน</w:t>
            </w:r>
          </w:p>
        </w:tc>
        <w:tc>
          <w:tcPr>
            <w:tcW w:w="1802" w:type="dxa"/>
          </w:tcPr>
          <w:p w14:paraId="6DA12197" w14:textId="2BE922D0" w:rsidR="00F6517C" w:rsidRPr="001667B2" w:rsidRDefault="001969E8" w:rsidP="001667B2">
            <w:pP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2,215</w:t>
            </w:r>
          </w:p>
        </w:tc>
        <w:tc>
          <w:tcPr>
            <w:tcW w:w="1800" w:type="dxa"/>
          </w:tcPr>
          <w:p w14:paraId="599282A2" w14:textId="34A141A4" w:rsidR="00F6517C" w:rsidRPr="001667B2" w:rsidRDefault="00585D38" w:rsidP="001667B2">
            <w:pP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762</w:t>
            </w:r>
          </w:p>
        </w:tc>
      </w:tr>
      <w:tr w:rsidR="004379FB" w:rsidRPr="001667B2" w14:paraId="37CD5C60" w14:textId="77777777" w:rsidTr="001667B2">
        <w:trPr>
          <w:trHeight w:val="68"/>
        </w:trPr>
        <w:tc>
          <w:tcPr>
            <w:tcW w:w="5220" w:type="dxa"/>
            <w:vAlign w:val="bottom"/>
          </w:tcPr>
          <w:p w14:paraId="782C3589" w14:textId="77777777" w:rsidR="00F6517C" w:rsidRPr="001667B2" w:rsidRDefault="00F6517C" w:rsidP="001667B2">
            <w:pPr>
              <w:spacing w:line="400" w:lineRule="exact"/>
              <w:ind w:left="162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สินทรัพย์ไม่หมุนเวียนอื่น</w:t>
            </w:r>
          </w:p>
        </w:tc>
        <w:tc>
          <w:tcPr>
            <w:tcW w:w="1802" w:type="dxa"/>
          </w:tcPr>
          <w:p w14:paraId="530EC992" w14:textId="75BD2C71" w:rsidR="00F6517C" w:rsidRPr="001667B2" w:rsidRDefault="001969E8" w:rsidP="001667B2">
            <w:pP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1,460</w:t>
            </w:r>
          </w:p>
        </w:tc>
        <w:tc>
          <w:tcPr>
            <w:tcW w:w="1800" w:type="dxa"/>
          </w:tcPr>
          <w:p w14:paraId="7957C92B" w14:textId="77777777" w:rsidR="00F6517C" w:rsidRPr="001667B2" w:rsidRDefault="00F6517C" w:rsidP="001667B2">
            <w:pP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2,116</w:t>
            </w:r>
          </w:p>
        </w:tc>
      </w:tr>
      <w:tr w:rsidR="004379FB" w:rsidRPr="001667B2" w14:paraId="4890DD1C" w14:textId="77777777" w:rsidTr="001667B2">
        <w:trPr>
          <w:trHeight w:val="68"/>
        </w:trPr>
        <w:tc>
          <w:tcPr>
            <w:tcW w:w="5220" w:type="dxa"/>
            <w:vAlign w:val="bottom"/>
          </w:tcPr>
          <w:p w14:paraId="5C5D9C20" w14:textId="39F01855" w:rsidR="00F6517C" w:rsidRPr="001667B2" w:rsidRDefault="00F6517C" w:rsidP="001667B2">
            <w:pPr>
              <w:spacing w:line="400" w:lineRule="exact"/>
              <w:ind w:left="162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เจ้าหนี้การค้าและเจ้าหนี้</w:t>
            </w:r>
            <w:r w:rsidR="008008D0" w:rsidRPr="001667B2">
              <w:rPr>
                <w:rFonts w:ascii="Angsana New" w:hAnsi="Angsana New" w:hint="cs"/>
                <w:sz w:val="32"/>
                <w:szCs w:val="32"/>
                <w:cs/>
              </w:rPr>
              <w:t>หมุนเวียน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อื่น</w:t>
            </w:r>
          </w:p>
        </w:tc>
        <w:tc>
          <w:tcPr>
            <w:tcW w:w="1802" w:type="dxa"/>
          </w:tcPr>
          <w:p w14:paraId="0E3B5BE2" w14:textId="77777777" w:rsidR="00F6517C" w:rsidRPr="001667B2" w:rsidRDefault="00F6517C" w:rsidP="001667B2">
            <w:pP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(1,570)</w:t>
            </w:r>
          </w:p>
        </w:tc>
        <w:tc>
          <w:tcPr>
            <w:tcW w:w="1800" w:type="dxa"/>
          </w:tcPr>
          <w:p w14:paraId="1640A1EE" w14:textId="77777777" w:rsidR="00F6517C" w:rsidRPr="001667B2" w:rsidRDefault="00F6517C" w:rsidP="001667B2">
            <w:pP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(1,570)</w:t>
            </w:r>
          </w:p>
        </w:tc>
      </w:tr>
      <w:tr w:rsidR="004379FB" w:rsidRPr="001667B2" w14:paraId="3CEBC214" w14:textId="77777777" w:rsidTr="001667B2">
        <w:trPr>
          <w:trHeight w:val="68"/>
        </w:trPr>
        <w:tc>
          <w:tcPr>
            <w:tcW w:w="5220" w:type="dxa"/>
            <w:vAlign w:val="bottom"/>
          </w:tcPr>
          <w:p w14:paraId="787F571B" w14:textId="77777777" w:rsidR="00F6517C" w:rsidRPr="001667B2" w:rsidRDefault="00F6517C" w:rsidP="001667B2">
            <w:pPr>
              <w:spacing w:line="400" w:lineRule="exact"/>
              <w:ind w:left="162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รายได้รับล่วงหน้า</w:t>
            </w:r>
          </w:p>
        </w:tc>
        <w:tc>
          <w:tcPr>
            <w:tcW w:w="1802" w:type="dxa"/>
          </w:tcPr>
          <w:p w14:paraId="483DA224" w14:textId="77777777" w:rsidR="00F6517C" w:rsidRPr="001667B2" w:rsidRDefault="00F6517C" w:rsidP="001667B2">
            <w:pP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(497)</w:t>
            </w:r>
          </w:p>
        </w:tc>
        <w:tc>
          <w:tcPr>
            <w:tcW w:w="1800" w:type="dxa"/>
          </w:tcPr>
          <w:p w14:paraId="7F821850" w14:textId="77777777" w:rsidR="00F6517C" w:rsidRPr="001667B2" w:rsidRDefault="00F6517C" w:rsidP="001667B2">
            <w:pP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(497)</w:t>
            </w:r>
          </w:p>
        </w:tc>
      </w:tr>
      <w:tr w:rsidR="004379FB" w:rsidRPr="001667B2" w14:paraId="513A23B7" w14:textId="77777777" w:rsidTr="001667B2">
        <w:trPr>
          <w:trHeight w:val="68"/>
        </w:trPr>
        <w:tc>
          <w:tcPr>
            <w:tcW w:w="5220" w:type="dxa"/>
            <w:vAlign w:val="bottom"/>
          </w:tcPr>
          <w:p w14:paraId="3B814D69" w14:textId="77777777" w:rsidR="00F6517C" w:rsidRPr="001667B2" w:rsidRDefault="00F6517C" w:rsidP="001667B2">
            <w:pPr>
              <w:spacing w:line="400" w:lineRule="exact"/>
              <w:ind w:left="162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หนี้สินหมุนเวียนอื่น</w:t>
            </w:r>
          </w:p>
        </w:tc>
        <w:tc>
          <w:tcPr>
            <w:tcW w:w="1802" w:type="dxa"/>
          </w:tcPr>
          <w:p w14:paraId="6A838E4F" w14:textId="77777777" w:rsidR="00F6517C" w:rsidRPr="001667B2" w:rsidRDefault="00F6517C" w:rsidP="001667B2">
            <w:pP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(241)</w:t>
            </w:r>
          </w:p>
        </w:tc>
        <w:tc>
          <w:tcPr>
            <w:tcW w:w="1800" w:type="dxa"/>
          </w:tcPr>
          <w:p w14:paraId="53F74C62" w14:textId="77777777" w:rsidR="00F6517C" w:rsidRPr="001667B2" w:rsidRDefault="00F6517C" w:rsidP="001667B2">
            <w:pP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(241)</w:t>
            </w:r>
          </w:p>
        </w:tc>
      </w:tr>
      <w:tr w:rsidR="00DB7D23" w:rsidRPr="001667B2" w14:paraId="22C40EBD" w14:textId="77777777" w:rsidTr="001667B2">
        <w:trPr>
          <w:trHeight w:val="68"/>
        </w:trPr>
        <w:tc>
          <w:tcPr>
            <w:tcW w:w="5220" w:type="dxa"/>
            <w:vAlign w:val="bottom"/>
          </w:tcPr>
          <w:p w14:paraId="1B50494D" w14:textId="55A7C5AB" w:rsidR="00DB7D23" w:rsidRPr="001667B2" w:rsidRDefault="00DB7D23" w:rsidP="001667B2">
            <w:pPr>
              <w:spacing w:line="400" w:lineRule="exact"/>
              <w:ind w:left="162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802" w:type="dxa"/>
          </w:tcPr>
          <w:p w14:paraId="7218D28E" w14:textId="6E4D2B93" w:rsidR="00DB7D23" w:rsidRPr="001667B2" w:rsidRDefault="00DB7D23" w:rsidP="001667B2">
            <w:pP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(216)</w:t>
            </w:r>
          </w:p>
        </w:tc>
        <w:tc>
          <w:tcPr>
            <w:tcW w:w="1800" w:type="dxa"/>
          </w:tcPr>
          <w:p w14:paraId="3D528BA5" w14:textId="67AF458D" w:rsidR="00DB7D23" w:rsidRPr="001667B2" w:rsidRDefault="00DB7D23" w:rsidP="001667B2">
            <w:pP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(57)</w:t>
            </w:r>
          </w:p>
        </w:tc>
      </w:tr>
      <w:tr w:rsidR="004379FB" w:rsidRPr="001667B2" w14:paraId="3C09FD77" w14:textId="77777777" w:rsidTr="001667B2">
        <w:trPr>
          <w:trHeight w:val="68"/>
        </w:trPr>
        <w:tc>
          <w:tcPr>
            <w:tcW w:w="5220" w:type="dxa"/>
            <w:vAlign w:val="bottom"/>
          </w:tcPr>
          <w:p w14:paraId="3E7914B3" w14:textId="77777777" w:rsidR="00F6517C" w:rsidRPr="001667B2" w:rsidRDefault="00F6517C" w:rsidP="001667B2">
            <w:pPr>
              <w:spacing w:line="400" w:lineRule="exact"/>
              <w:ind w:left="162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หนี้สินไม่หมุนเวียนอื่น</w:t>
            </w:r>
          </w:p>
        </w:tc>
        <w:tc>
          <w:tcPr>
            <w:tcW w:w="1802" w:type="dxa"/>
          </w:tcPr>
          <w:p w14:paraId="461BDC1C" w14:textId="6ACEDF66" w:rsidR="00F6517C" w:rsidRPr="001667B2" w:rsidRDefault="00DB7D23" w:rsidP="001667B2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(212)</w:t>
            </w:r>
          </w:p>
        </w:tc>
        <w:tc>
          <w:tcPr>
            <w:tcW w:w="1800" w:type="dxa"/>
          </w:tcPr>
          <w:p w14:paraId="35D80A25" w14:textId="40251B36" w:rsidR="00F6517C" w:rsidRPr="001667B2" w:rsidRDefault="00DB7D23" w:rsidP="001667B2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(212)</w:t>
            </w:r>
          </w:p>
        </w:tc>
      </w:tr>
      <w:tr w:rsidR="004379FB" w:rsidRPr="001667B2" w14:paraId="16240325" w14:textId="77777777" w:rsidTr="001667B2">
        <w:trPr>
          <w:trHeight w:val="68"/>
        </w:trPr>
        <w:tc>
          <w:tcPr>
            <w:tcW w:w="5220" w:type="dxa"/>
            <w:vAlign w:val="bottom"/>
          </w:tcPr>
          <w:p w14:paraId="664D97C5" w14:textId="77777777" w:rsidR="00F6517C" w:rsidRPr="001667B2" w:rsidRDefault="00F6517C" w:rsidP="001667B2">
            <w:pPr>
              <w:spacing w:line="400" w:lineRule="exact"/>
              <w:ind w:left="162" w:right="-109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รวมสินทรัพย์สุทธิของเงินลงทุนในการร่วมค้า</w:t>
            </w:r>
          </w:p>
        </w:tc>
        <w:tc>
          <w:tcPr>
            <w:tcW w:w="1802" w:type="dxa"/>
          </w:tcPr>
          <w:p w14:paraId="49C43CBA" w14:textId="6D068AF6" w:rsidR="00F6517C" w:rsidRPr="001667B2" w:rsidRDefault="00F6517C" w:rsidP="001667B2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6,</w:t>
            </w:r>
            <w:r w:rsidR="00585D38" w:rsidRPr="001667B2">
              <w:rPr>
                <w:rFonts w:ascii="Angsana New" w:hAnsi="Angsana New" w:hint="cs"/>
                <w:sz w:val="32"/>
                <w:szCs w:val="32"/>
              </w:rPr>
              <w:t>268</w:t>
            </w:r>
          </w:p>
        </w:tc>
        <w:tc>
          <w:tcPr>
            <w:tcW w:w="1800" w:type="dxa"/>
          </w:tcPr>
          <w:p w14:paraId="085A9573" w14:textId="77777777" w:rsidR="00F6517C" w:rsidRPr="001667B2" w:rsidRDefault="00F6517C" w:rsidP="001667B2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7,166</w:t>
            </w:r>
          </w:p>
        </w:tc>
      </w:tr>
      <w:tr w:rsidR="004379FB" w:rsidRPr="001667B2" w14:paraId="6F0240EE" w14:textId="77777777" w:rsidTr="001667B2">
        <w:trPr>
          <w:trHeight w:val="68"/>
        </w:trPr>
        <w:tc>
          <w:tcPr>
            <w:tcW w:w="5220" w:type="dxa"/>
            <w:vAlign w:val="bottom"/>
          </w:tcPr>
          <w:p w14:paraId="7E9955EA" w14:textId="77777777" w:rsidR="00F6517C" w:rsidRPr="001667B2" w:rsidRDefault="00F6517C" w:rsidP="001667B2">
            <w:pPr>
              <w:tabs>
                <w:tab w:val="left" w:pos="540"/>
              </w:tabs>
              <w:spacing w:line="400" w:lineRule="exact"/>
              <w:ind w:left="696" w:right="-112" w:hanging="696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ราคาทุนของเงินลงทุนในการร่วมค้า</w:t>
            </w:r>
          </w:p>
        </w:tc>
        <w:tc>
          <w:tcPr>
            <w:tcW w:w="1802" w:type="dxa"/>
            <w:vAlign w:val="bottom"/>
          </w:tcPr>
          <w:p w14:paraId="5B81EA0B" w14:textId="77777777" w:rsidR="00F6517C" w:rsidRPr="001667B2" w:rsidRDefault="00F6517C" w:rsidP="001667B2">
            <w:pP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877</w:t>
            </w:r>
          </w:p>
        </w:tc>
        <w:tc>
          <w:tcPr>
            <w:tcW w:w="1800" w:type="dxa"/>
            <w:vAlign w:val="bottom"/>
          </w:tcPr>
          <w:p w14:paraId="21FC818A" w14:textId="77777777" w:rsidR="00F6517C" w:rsidRPr="001667B2" w:rsidRDefault="00F6517C" w:rsidP="001667B2">
            <w:pP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4379FB" w:rsidRPr="001667B2" w14:paraId="259AAE63" w14:textId="77777777" w:rsidTr="001667B2">
        <w:trPr>
          <w:trHeight w:val="68"/>
        </w:trPr>
        <w:tc>
          <w:tcPr>
            <w:tcW w:w="5220" w:type="dxa"/>
            <w:vAlign w:val="bottom"/>
          </w:tcPr>
          <w:p w14:paraId="4481D456" w14:textId="4C8C43FD" w:rsidR="00F6517C" w:rsidRPr="001667B2" w:rsidRDefault="00F6517C" w:rsidP="001667B2">
            <w:pPr>
              <w:tabs>
                <w:tab w:val="left" w:pos="540"/>
              </w:tabs>
              <w:spacing w:line="400" w:lineRule="exact"/>
              <w:ind w:left="516" w:right="-112" w:hanging="516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หัก: สัดส่วนตามส่วนได้เสียของบริษัทฯในสินทรัพย์สุทธิ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            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ที่ระบุได้ของผู้ซื้อ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 (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ร้อยละ 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10)</w:t>
            </w:r>
          </w:p>
        </w:tc>
        <w:tc>
          <w:tcPr>
            <w:tcW w:w="1802" w:type="dxa"/>
            <w:vAlign w:val="bottom"/>
          </w:tcPr>
          <w:p w14:paraId="43BBB40B" w14:textId="58D6DBBF" w:rsidR="00F6517C" w:rsidRPr="001667B2" w:rsidRDefault="00F6517C" w:rsidP="001667B2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  <w:highlight w:val="yellow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(6</w:t>
            </w:r>
            <w:r w:rsidR="00585D38" w:rsidRPr="001667B2">
              <w:rPr>
                <w:rFonts w:ascii="Angsana New" w:hAnsi="Angsana New" w:hint="cs"/>
                <w:sz w:val="32"/>
                <w:szCs w:val="32"/>
              </w:rPr>
              <w:t>27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  <w:tc>
          <w:tcPr>
            <w:tcW w:w="1800" w:type="dxa"/>
            <w:vAlign w:val="bottom"/>
          </w:tcPr>
          <w:p w14:paraId="12F6EACE" w14:textId="77777777" w:rsidR="00F6517C" w:rsidRPr="001667B2" w:rsidRDefault="00F6517C" w:rsidP="001667B2">
            <w:pP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  <w:highlight w:val="yellow"/>
                <w:cs/>
              </w:rPr>
            </w:pPr>
          </w:p>
        </w:tc>
      </w:tr>
      <w:tr w:rsidR="004379FB" w:rsidRPr="001667B2" w14:paraId="39D8586C" w14:textId="77777777" w:rsidTr="001667B2">
        <w:trPr>
          <w:trHeight w:val="68"/>
        </w:trPr>
        <w:tc>
          <w:tcPr>
            <w:tcW w:w="5220" w:type="dxa"/>
            <w:vAlign w:val="bottom"/>
          </w:tcPr>
          <w:p w14:paraId="3A20E5BB" w14:textId="77777777" w:rsidR="00F6517C" w:rsidRPr="001667B2" w:rsidRDefault="00F6517C" w:rsidP="001667B2">
            <w:pPr>
              <w:spacing w:line="400" w:lineRule="exact"/>
              <w:ind w:left="434" w:right="-112" w:hanging="434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ค่าความนิยม</w:t>
            </w:r>
          </w:p>
        </w:tc>
        <w:tc>
          <w:tcPr>
            <w:tcW w:w="1802" w:type="dxa"/>
          </w:tcPr>
          <w:p w14:paraId="1B1A01A4" w14:textId="0AA9D05A" w:rsidR="00F6517C" w:rsidRPr="001667B2" w:rsidRDefault="00585D38" w:rsidP="001667B2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250</w:t>
            </w:r>
          </w:p>
        </w:tc>
        <w:tc>
          <w:tcPr>
            <w:tcW w:w="1800" w:type="dxa"/>
          </w:tcPr>
          <w:p w14:paraId="4FBDA7BA" w14:textId="77777777" w:rsidR="00F6517C" w:rsidRPr="001667B2" w:rsidRDefault="00F6517C" w:rsidP="001667B2">
            <w:pPr>
              <w:tabs>
                <w:tab w:val="decimal" w:pos="1512"/>
              </w:tabs>
              <w:spacing w:line="400" w:lineRule="exact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</w:tbl>
    <w:p w14:paraId="775B8FEA" w14:textId="543E387A" w:rsidR="00E33C46" w:rsidRPr="001667B2" w:rsidRDefault="00E33C46" w:rsidP="001667B2">
      <w:pPr>
        <w:pStyle w:val="BlockText"/>
        <w:tabs>
          <w:tab w:val="center" w:pos="6840"/>
          <w:tab w:val="center" w:pos="8280"/>
        </w:tabs>
        <w:spacing w:after="0" w:line="240" w:lineRule="auto"/>
        <w:ind w:left="907" w:right="0"/>
      </w:pPr>
      <w:r w:rsidRPr="001667B2">
        <w:rPr>
          <w:rFonts w:hint="cs"/>
        </w:rPr>
        <w:lastRenderedPageBreak/>
        <w:tab/>
      </w:r>
      <w:r w:rsidRPr="001667B2">
        <w:rPr>
          <w:rFonts w:hint="cs"/>
          <w:cs/>
        </w:rPr>
        <w:t xml:space="preserve">บริษัทฯได้ปรับย้อนหลังงบฐานะการเงินรวม ณ วันที่ </w:t>
      </w:r>
      <w:r w:rsidRPr="001667B2">
        <w:rPr>
          <w:rFonts w:hint="cs"/>
        </w:rPr>
        <w:t>31</w:t>
      </w:r>
      <w:r w:rsidRPr="001667B2">
        <w:rPr>
          <w:rFonts w:hint="cs"/>
          <w:cs/>
        </w:rPr>
        <w:t xml:space="preserve"> ธันวาคม </w:t>
      </w:r>
      <w:r w:rsidRPr="001667B2">
        <w:rPr>
          <w:rFonts w:hint="cs"/>
        </w:rPr>
        <w:t xml:space="preserve">2567 </w:t>
      </w:r>
      <w:r w:rsidR="005021AD" w:rsidRPr="001667B2">
        <w:rPr>
          <w:rFonts w:hint="cs"/>
          <w:cs/>
        </w:rPr>
        <w:t>และงบกำไรขาดทุนสำหรับงวดสามเดือนและ</w:t>
      </w:r>
      <w:r w:rsidR="00180ABA" w:rsidRPr="001667B2">
        <w:rPr>
          <w:rFonts w:hint="cs"/>
          <w:cs/>
        </w:rPr>
        <w:t>เก้าเดือน</w:t>
      </w:r>
      <w:r w:rsidR="005021AD" w:rsidRPr="001667B2">
        <w:rPr>
          <w:rFonts w:hint="cs"/>
          <w:cs/>
        </w:rPr>
        <w:t xml:space="preserve">สิ้นสุดวันที่ </w:t>
      </w:r>
      <w:r w:rsidR="00180ABA" w:rsidRPr="001667B2">
        <w:rPr>
          <w:rFonts w:hint="cs"/>
        </w:rPr>
        <w:t xml:space="preserve">30 </w:t>
      </w:r>
      <w:r w:rsidR="00180ABA" w:rsidRPr="001667B2">
        <w:rPr>
          <w:rFonts w:hint="cs"/>
          <w:cs/>
        </w:rPr>
        <w:t>กันยายน</w:t>
      </w:r>
      <w:r w:rsidR="005021AD" w:rsidRPr="001667B2">
        <w:rPr>
          <w:rFonts w:hint="cs"/>
        </w:rPr>
        <w:t xml:space="preserve"> 2567 </w:t>
      </w:r>
      <w:r w:rsidRPr="001667B2">
        <w:rPr>
          <w:rFonts w:hint="cs"/>
          <w:cs/>
        </w:rPr>
        <w:t>ที่แสดงเปรียบเทียบเพื่อ</w:t>
      </w:r>
      <w:r w:rsidRPr="001667B2">
        <w:rPr>
          <w:rFonts w:hint="cs"/>
          <w:spacing w:val="-2"/>
          <w:cs/>
        </w:rPr>
        <w:t>สะท้อนถึงมูลค่ายุติธรรมของสินทรัพย์ที่ระบุได้ที่ได้มาและหนี้สินที่รับมาตั้งแต่วันที่ซื้อ โดยจำนวนเงิน</w:t>
      </w:r>
      <w:r w:rsidRPr="001667B2">
        <w:rPr>
          <w:rFonts w:hint="cs"/>
          <w:cs/>
        </w:rPr>
        <w:t>ของรายการปรับปรุงที่มีผลกระทบต่อรายการในงบ</w:t>
      </w:r>
      <w:r w:rsidR="005021AD" w:rsidRPr="001667B2">
        <w:rPr>
          <w:rFonts w:hint="cs"/>
          <w:cs/>
        </w:rPr>
        <w:t xml:space="preserve">การเงิน </w:t>
      </w:r>
      <w:r w:rsidRPr="001667B2">
        <w:rPr>
          <w:rFonts w:hint="cs"/>
          <w:cs/>
        </w:rPr>
        <w:t>ดังนี้</w:t>
      </w:r>
    </w:p>
    <w:tbl>
      <w:tblPr>
        <w:tblStyle w:val="TableGrid"/>
        <w:tblW w:w="8820" w:type="dxa"/>
        <w:tblInd w:w="810" w:type="dxa"/>
        <w:tblLook w:val="04A0" w:firstRow="1" w:lastRow="0" w:firstColumn="1" w:lastColumn="0" w:noHBand="0" w:noVBand="1"/>
      </w:tblPr>
      <w:tblGrid>
        <w:gridCol w:w="4320"/>
        <w:gridCol w:w="1800"/>
        <w:gridCol w:w="450"/>
        <w:gridCol w:w="2250"/>
      </w:tblGrid>
      <w:tr w:rsidR="004379FB" w:rsidRPr="001667B2" w14:paraId="1D2B8D17" w14:textId="77777777" w:rsidTr="001667B2">
        <w:trPr>
          <w:trHeight w:val="273"/>
        </w:trPr>
        <w:tc>
          <w:tcPr>
            <w:tcW w:w="8820" w:type="dxa"/>
            <w:gridSpan w:val="4"/>
          </w:tcPr>
          <w:p w14:paraId="0EACFB26" w14:textId="11DBA767" w:rsidR="00E33C46" w:rsidRPr="001667B2" w:rsidRDefault="00E33C46" w:rsidP="001667B2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8008D0" w:rsidRPr="001667B2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บาท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4379FB" w:rsidRPr="001667B2" w14:paraId="20C0FD44" w14:textId="77777777" w:rsidTr="001667B2">
        <w:tc>
          <w:tcPr>
            <w:tcW w:w="6570" w:type="dxa"/>
            <w:gridSpan w:val="3"/>
          </w:tcPr>
          <w:p w14:paraId="0BBEE645" w14:textId="77777777" w:rsidR="00E33C46" w:rsidRPr="001667B2" w:rsidRDefault="00E33C46" w:rsidP="001667B2">
            <w:pPr>
              <w:ind w:left="162" w:hanging="16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  <w:vAlign w:val="bottom"/>
          </w:tcPr>
          <w:p w14:paraId="35949911" w14:textId="4942D117" w:rsidR="00E33C46" w:rsidRPr="001667B2" w:rsidRDefault="00E33C46" w:rsidP="001667B2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/>
                <w:spacing w:val="-4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</w:tr>
      <w:tr w:rsidR="004379FB" w:rsidRPr="001667B2" w14:paraId="4969C77E" w14:textId="77777777" w:rsidTr="001667B2">
        <w:tc>
          <w:tcPr>
            <w:tcW w:w="6570" w:type="dxa"/>
            <w:gridSpan w:val="3"/>
          </w:tcPr>
          <w:p w14:paraId="37D6C694" w14:textId="77777777" w:rsidR="00E33C46" w:rsidRPr="001667B2" w:rsidRDefault="00E33C46" w:rsidP="001667B2">
            <w:pPr>
              <w:ind w:left="162" w:hanging="16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  <w:vAlign w:val="bottom"/>
          </w:tcPr>
          <w:p w14:paraId="458CE63F" w14:textId="13E7D9EE" w:rsidR="00E33C46" w:rsidRPr="001667B2" w:rsidRDefault="00E33C46" w:rsidP="001667B2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pacing w:val="-4"/>
                <w:sz w:val="32"/>
                <w:szCs w:val="32"/>
              </w:rPr>
              <w:t>31</w:t>
            </w:r>
            <w:r w:rsidRPr="001667B2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 xml:space="preserve"> ธันวาคม </w:t>
            </w:r>
            <w:r w:rsidRPr="001667B2">
              <w:rPr>
                <w:rFonts w:ascii="Angsana New" w:hAnsi="Angsana New" w:hint="cs"/>
                <w:spacing w:val="-4"/>
                <w:sz w:val="32"/>
                <w:szCs w:val="32"/>
              </w:rPr>
              <w:t>2567</w:t>
            </w:r>
          </w:p>
        </w:tc>
      </w:tr>
      <w:tr w:rsidR="004379FB" w:rsidRPr="001667B2" w14:paraId="0098220A" w14:textId="77777777" w:rsidTr="001667B2">
        <w:tc>
          <w:tcPr>
            <w:tcW w:w="6570" w:type="dxa"/>
            <w:gridSpan w:val="3"/>
          </w:tcPr>
          <w:p w14:paraId="5F0ED8F1" w14:textId="77777777" w:rsidR="00E33C46" w:rsidRPr="001667B2" w:rsidRDefault="00E33C46" w:rsidP="001667B2">
            <w:pPr>
              <w:ind w:left="162" w:hanging="162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งบฐานะการเงิน</w:t>
            </w:r>
          </w:p>
        </w:tc>
        <w:tc>
          <w:tcPr>
            <w:tcW w:w="2250" w:type="dxa"/>
          </w:tcPr>
          <w:p w14:paraId="57A56ECA" w14:textId="77777777" w:rsidR="00E33C46" w:rsidRPr="001667B2" w:rsidRDefault="00E33C46" w:rsidP="001667B2">
            <w:pPr>
              <w:tabs>
                <w:tab w:val="decimal" w:pos="195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379FB" w:rsidRPr="001667B2" w14:paraId="6E00B43F" w14:textId="77777777" w:rsidTr="001667B2">
        <w:trPr>
          <w:trHeight w:val="279"/>
        </w:trPr>
        <w:tc>
          <w:tcPr>
            <w:tcW w:w="6570" w:type="dxa"/>
            <w:gridSpan w:val="3"/>
            <w:vAlign w:val="bottom"/>
          </w:tcPr>
          <w:p w14:paraId="57CF398B" w14:textId="7AC77607" w:rsidR="00E33C46" w:rsidRPr="001667B2" w:rsidRDefault="00E33C46" w:rsidP="001667B2">
            <w:pPr>
              <w:ind w:left="162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เงินลงทุนในการร่วมค้า</w:t>
            </w:r>
            <w:r w:rsidR="008008D0" w:rsidRPr="001667B2">
              <w:rPr>
                <w:rFonts w:ascii="Angsana New" w:hAnsi="Angsana New" w:hint="cs"/>
                <w:sz w:val="32"/>
                <w:szCs w:val="32"/>
                <w:cs/>
              </w:rPr>
              <w:t>ลดลง</w:t>
            </w:r>
          </w:p>
        </w:tc>
        <w:tc>
          <w:tcPr>
            <w:tcW w:w="2250" w:type="dxa"/>
          </w:tcPr>
          <w:p w14:paraId="43DF710C" w14:textId="49984FCB" w:rsidR="00E33C46" w:rsidRPr="001667B2" w:rsidRDefault="00A74333" w:rsidP="001667B2">
            <w:pPr>
              <w:tabs>
                <w:tab w:val="decimal" w:pos="1776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(7,887)</w:t>
            </w:r>
          </w:p>
        </w:tc>
      </w:tr>
      <w:tr w:rsidR="004379FB" w:rsidRPr="001667B2" w14:paraId="4C01DA81" w14:textId="77777777" w:rsidTr="001667B2">
        <w:trPr>
          <w:trHeight w:val="279"/>
        </w:trPr>
        <w:tc>
          <w:tcPr>
            <w:tcW w:w="6570" w:type="dxa"/>
            <w:gridSpan w:val="3"/>
            <w:vAlign w:val="bottom"/>
          </w:tcPr>
          <w:p w14:paraId="701BF4FF" w14:textId="1AA49A59" w:rsidR="00E33C46" w:rsidRPr="001667B2" w:rsidRDefault="00E33C46" w:rsidP="001667B2">
            <w:pPr>
              <w:ind w:left="162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กำไรสะสม</w:t>
            </w:r>
            <w:r w:rsidR="008008D0" w:rsidRPr="001667B2">
              <w:rPr>
                <w:rFonts w:ascii="Angsana New" w:hAnsi="Angsana New" w:hint="cs"/>
                <w:sz w:val="32"/>
                <w:szCs w:val="32"/>
                <w:cs/>
              </w:rPr>
              <w:t>ลดลง</w:t>
            </w:r>
          </w:p>
        </w:tc>
        <w:tc>
          <w:tcPr>
            <w:tcW w:w="2250" w:type="dxa"/>
          </w:tcPr>
          <w:p w14:paraId="7B92DBA9" w14:textId="3FF523CC" w:rsidR="00E33C46" w:rsidRPr="001667B2" w:rsidRDefault="00A74333" w:rsidP="001667B2">
            <w:pPr>
              <w:tabs>
                <w:tab w:val="decimal" w:pos="1776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(7,887)</w:t>
            </w:r>
          </w:p>
        </w:tc>
      </w:tr>
      <w:tr w:rsidR="001667B2" w:rsidRPr="001667B2" w14:paraId="0EB08D86" w14:textId="77777777" w:rsidTr="00476F5F">
        <w:trPr>
          <w:trHeight w:val="279"/>
        </w:trPr>
        <w:tc>
          <w:tcPr>
            <w:tcW w:w="6120" w:type="dxa"/>
            <w:gridSpan w:val="2"/>
            <w:vAlign w:val="bottom"/>
          </w:tcPr>
          <w:p w14:paraId="0AE476C7" w14:textId="2631F9F7" w:rsidR="001667B2" w:rsidRPr="001667B2" w:rsidRDefault="001667B2" w:rsidP="001667B2">
            <w:pPr>
              <w:ind w:left="162" w:hanging="16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700" w:type="dxa"/>
            <w:gridSpan w:val="2"/>
          </w:tcPr>
          <w:p w14:paraId="79AD76B9" w14:textId="77777777" w:rsidR="001667B2" w:rsidRPr="001667B2" w:rsidRDefault="001667B2" w:rsidP="001667B2">
            <w:pPr>
              <w:tabs>
                <w:tab w:val="decimal" w:pos="195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021AD" w:rsidRPr="001667B2" w14:paraId="7733CBAB" w14:textId="77777777" w:rsidTr="00476F5F">
        <w:trPr>
          <w:trHeight w:val="273"/>
        </w:trPr>
        <w:tc>
          <w:tcPr>
            <w:tcW w:w="8820" w:type="dxa"/>
            <w:gridSpan w:val="4"/>
          </w:tcPr>
          <w:p w14:paraId="6FADBCE0" w14:textId="70BE8D84" w:rsidR="005021AD" w:rsidRPr="001667B2" w:rsidRDefault="005021AD" w:rsidP="001667B2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5021AD" w:rsidRPr="001667B2" w14:paraId="2C0C2EE7" w14:textId="77777777" w:rsidTr="00476F5F">
        <w:tc>
          <w:tcPr>
            <w:tcW w:w="4320" w:type="dxa"/>
          </w:tcPr>
          <w:p w14:paraId="19194759" w14:textId="77777777" w:rsidR="005021AD" w:rsidRPr="001667B2" w:rsidRDefault="005021AD" w:rsidP="001667B2">
            <w:pPr>
              <w:ind w:left="162" w:hanging="16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500" w:type="dxa"/>
            <w:gridSpan w:val="3"/>
            <w:vAlign w:val="bottom"/>
          </w:tcPr>
          <w:p w14:paraId="79D2EE48" w14:textId="77777777" w:rsidR="005021AD" w:rsidRPr="001667B2" w:rsidRDefault="005021AD" w:rsidP="001667B2">
            <w:pPr>
              <w:pBdr>
                <w:bottom w:val="single" w:sz="4" w:space="1" w:color="auto"/>
              </w:pBdr>
              <w:ind w:left="-2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5021AD" w:rsidRPr="001667B2" w14:paraId="7C9E31EE" w14:textId="77777777" w:rsidTr="00476F5F">
        <w:tc>
          <w:tcPr>
            <w:tcW w:w="4320" w:type="dxa"/>
          </w:tcPr>
          <w:p w14:paraId="6A701960" w14:textId="77777777" w:rsidR="005021AD" w:rsidRPr="001667B2" w:rsidRDefault="005021AD" w:rsidP="001667B2">
            <w:pPr>
              <w:ind w:left="162" w:hanging="16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  <w:gridSpan w:val="2"/>
          </w:tcPr>
          <w:p w14:paraId="4194E3D3" w14:textId="4EE55D28" w:rsidR="005021AD" w:rsidRPr="001667B2" w:rsidRDefault="005021AD" w:rsidP="001667B2">
            <w:pPr>
              <w:pBdr>
                <w:bottom w:val="single" w:sz="4" w:space="1" w:color="auto"/>
              </w:pBdr>
              <w:ind w:left="-2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="00FA5F5F"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</w:t>
            </w:r>
            <w:r w:rsidR="00180ABA" w:rsidRPr="001667B2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="00180ABA" w:rsidRPr="001667B2">
              <w:rPr>
                <w:rFonts w:ascii="Angsana New" w:hAnsi="Angsana New" w:hint="cs"/>
                <w:sz w:val="32"/>
                <w:szCs w:val="32"/>
                <w:cs/>
              </w:rPr>
              <w:t>กันยายน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 2567</w:t>
            </w:r>
          </w:p>
        </w:tc>
        <w:tc>
          <w:tcPr>
            <w:tcW w:w="2250" w:type="dxa"/>
          </w:tcPr>
          <w:p w14:paraId="698A6053" w14:textId="71D99A78" w:rsidR="005021AD" w:rsidRPr="001667B2" w:rsidRDefault="005021AD" w:rsidP="001667B2">
            <w:pPr>
              <w:pBdr>
                <w:bottom w:val="single" w:sz="4" w:space="1" w:color="auto"/>
              </w:pBdr>
              <w:ind w:left="-24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สำหรับงวด</w:t>
            </w:r>
            <w:r w:rsidR="00180ABA" w:rsidRPr="001667B2">
              <w:rPr>
                <w:rFonts w:ascii="Angsana New" w:hAnsi="Angsana New" w:hint="cs"/>
                <w:sz w:val="32"/>
                <w:szCs w:val="32"/>
                <w:cs/>
              </w:rPr>
              <w:t>เก้าเดือน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สิ้นสุดวันที่ </w:t>
            </w:r>
            <w:r w:rsidR="00FA5F5F"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       </w:t>
            </w:r>
            <w:r w:rsidR="00180ABA" w:rsidRPr="001667B2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="00180ABA" w:rsidRPr="001667B2">
              <w:rPr>
                <w:rFonts w:ascii="Angsana New" w:hAnsi="Angsana New" w:hint="cs"/>
                <w:sz w:val="32"/>
                <w:szCs w:val="32"/>
                <w:cs/>
              </w:rPr>
              <w:t>กันยายน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 2567</w:t>
            </w:r>
          </w:p>
        </w:tc>
      </w:tr>
      <w:tr w:rsidR="005021AD" w:rsidRPr="001667B2" w14:paraId="6360FD6F" w14:textId="77777777" w:rsidTr="00476F5F">
        <w:tc>
          <w:tcPr>
            <w:tcW w:w="4320" w:type="dxa"/>
          </w:tcPr>
          <w:p w14:paraId="64633722" w14:textId="7DD5787E" w:rsidR="005021AD" w:rsidRPr="001667B2" w:rsidRDefault="005021AD" w:rsidP="001667B2">
            <w:pPr>
              <w:ind w:left="162" w:hanging="162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งบกำไรขาดทุน</w:t>
            </w:r>
          </w:p>
        </w:tc>
        <w:tc>
          <w:tcPr>
            <w:tcW w:w="2250" w:type="dxa"/>
            <w:gridSpan w:val="2"/>
          </w:tcPr>
          <w:p w14:paraId="4D46FEF3" w14:textId="77777777" w:rsidR="005021AD" w:rsidRPr="001667B2" w:rsidRDefault="005021AD" w:rsidP="001667B2">
            <w:pPr>
              <w:tabs>
                <w:tab w:val="decimal" w:pos="1956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</w:tcPr>
          <w:p w14:paraId="37AF83D3" w14:textId="77777777" w:rsidR="005021AD" w:rsidRPr="001667B2" w:rsidRDefault="005021AD" w:rsidP="001667B2">
            <w:pPr>
              <w:tabs>
                <w:tab w:val="decimal" w:pos="195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654BD" w:rsidRPr="001667B2" w14:paraId="08F1126D" w14:textId="77777777" w:rsidTr="004A0927">
        <w:trPr>
          <w:trHeight w:val="279"/>
        </w:trPr>
        <w:tc>
          <w:tcPr>
            <w:tcW w:w="4320" w:type="dxa"/>
            <w:vAlign w:val="bottom"/>
          </w:tcPr>
          <w:p w14:paraId="4DB2F62E" w14:textId="36927806" w:rsidR="000654BD" w:rsidRPr="001667B2" w:rsidRDefault="000654BD" w:rsidP="001667B2">
            <w:pPr>
              <w:ind w:left="162" w:right="-192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ส่วนแบ่งกำไรจากเงินลงทุนในการร่วมค้าลดลง</w:t>
            </w:r>
          </w:p>
        </w:tc>
        <w:tc>
          <w:tcPr>
            <w:tcW w:w="2250" w:type="dxa"/>
            <w:gridSpan w:val="2"/>
            <w:vAlign w:val="bottom"/>
          </w:tcPr>
          <w:p w14:paraId="008DAFAF" w14:textId="45425A55" w:rsidR="000654BD" w:rsidRPr="001667B2" w:rsidRDefault="000654BD" w:rsidP="001667B2">
            <w:pPr>
              <w:pBdr>
                <w:bottom w:val="single" w:sz="4" w:space="1" w:color="auto"/>
              </w:pBdr>
              <w:tabs>
                <w:tab w:val="decimal" w:pos="1776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(2,961)</w:t>
            </w:r>
          </w:p>
        </w:tc>
        <w:tc>
          <w:tcPr>
            <w:tcW w:w="2250" w:type="dxa"/>
            <w:vAlign w:val="bottom"/>
          </w:tcPr>
          <w:p w14:paraId="659B113C" w14:textId="1D9036BD" w:rsidR="000654BD" w:rsidRPr="001667B2" w:rsidRDefault="000654BD" w:rsidP="001667B2">
            <w:pPr>
              <w:pBdr>
                <w:bottom w:val="single" w:sz="4" w:space="1" w:color="auto"/>
              </w:pBdr>
              <w:tabs>
                <w:tab w:val="decimal" w:pos="1776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 (4,925)</w:t>
            </w:r>
          </w:p>
        </w:tc>
      </w:tr>
      <w:tr w:rsidR="000654BD" w:rsidRPr="001667B2" w14:paraId="23B45018" w14:textId="77777777" w:rsidTr="00476F5F">
        <w:trPr>
          <w:trHeight w:val="279"/>
        </w:trPr>
        <w:tc>
          <w:tcPr>
            <w:tcW w:w="4320" w:type="dxa"/>
            <w:vAlign w:val="bottom"/>
          </w:tcPr>
          <w:p w14:paraId="235C9B18" w14:textId="7896FBCA" w:rsidR="000654BD" w:rsidRPr="001667B2" w:rsidRDefault="000654BD" w:rsidP="001667B2">
            <w:pPr>
              <w:ind w:left="162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กำไรสำหรับงวดลดลง</w:t>
            </w:r>
          </w:p>
        </w:tc>
        <w:tc>
          <w:tcPr>
            <w:tcW w:w="2250" w:type="dxa"/>
            <w:gridSpan w:val="2"/>
          </w:tcPr>
          <w:p w14:paraId="57963E21" w14:textId="76468CD7" w:rsidR="000654BD" w:rsidRPr="001667B2" w:rsidRDefault="00114A90" w:rsidP="001667B2">
            <w:pPr>
              <w:pBdr>
                <w:bottom w:val="double" w:sz="4" w:space="1" w:color="auto"/>
              </w:pBdr>
              <w:tabs>
                <w:tab w:val="decimal" w:pos="1776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(2,961)</w:t>
            </w:r>
          </w:p>
        </w:tc>
        <w:tc>
          <w:tcPr>
            <w:tcW w:w="2250" w:type="dxa"/>
          </w:tcPr>
          <w:p w14:paraId="32B6A3BD" w14:textId="334AA44B" w:rsidR="000654BD" w:rsidRPr="001667B2" w:rsidRDefault="00114A90" w:rsidP="001667B2">
            <w:pPr>
              <w:pBdr>
                <w:bottom w:val="double" w:sz="4" w:space="1" w:color="auto"/>
              </w:pBdr>
              <w:tabs>
                <w:tab w:val="decimal" w:pos="1776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="00640A6F" w:rsidRPr="001667B2">
              <w:rPr>
                <w:rFonts w:ascii="Angsana New" w:hAnsi="Angsana New" w:hint="cs"/>
                <w:sz w:val="32"/>
                <w:szCs w:val="32"/>
              </w:rPr>
              <w:t>4,925)</w:t>
            </w:r>
          </w:p>
        </w:tc>
      </w:tr>
    </w:tbl>
    <w:p w14:paraId="42BD043A" w14:textId="16E5213B" w:rsidR="000D11BC" w:rsidRPr="001667B2" w:rsidRDefault="000D11BC" w:rsidP="001667B2">
      <w:pPr>
        <w:pStyle w:val="BlockText"/>
        <w:tabs>
          <w:tab w:val="center" w:pos="6840"/>
          <w:tab w:val="center" w:pos="8280"/>
        </w:tabs>
        <w:spacing w:after="0" w:line="240" w:lineRule="auto"/>
        <w:ind w:left="907" w:right="0"/>
        <w:rPr>
          <w:rFonts w:eastAsia="Angsana New"/>
          <w:cs/>
        </w:rPr>
      </w:pPr>
      <w:r w:rsidRPr="001667B2">
        <w:rPr>
          <w:rFonts w:eastAsia="Angsana New" w:hint="cs"/>
        </w:rPr>
        <w:tab/>
      </w:r>
      <w:r w:rsidRPr="001667B2">
        <w:rPr>
          <w:rFonts w:eastAsia="Angsana New" w:hint="cs"/>
          <w:cs/>
        </w:rPr>
        <w:t>ในระหว่างงวด</w:t>
      </w:r>
      <w:r w:rsidR="00C3282E" w:rsidRPr="001667B2">
        <w:rPr>
          <w:rFonts w:eastAsia="Angsana New" w:hint="cs"/>
          <w:cs/>
        </w:rPr>
        <w:t>สามเดือนและเก้าเดือน</w:t>
      </w:r>
      <w:r w:rsidR="00CD36D8" w:rsidRPr="001667B2">
        <w:rPr>
          <w:rFonts w:eastAsia="Angsana New" w:hint="cs"/>
          <w:cs/>
        </w:rPr>
        <w:t xml:space="preserve">สิ้นสุดวันที่ </w:t>
      </w:r>
      <w:r w:rsidR="00CD36D8" w:rsidRPr="001667B2">
        <w:rPr>
          <w:rFonts w:eastAsia="Angsana New" w:hint="cs"/>
        </w:rPr>
        <w:t xml:space="preserve">30 </w:t>
      </w:r>
      <w:r w:rsidR="00CD36D8" w:rsidRPr="001667B2">
        <w:rPr>
          <w:rFonts w:eastAsia="Angsana New" w:hint="cs"/>
          <w:cs/>
        </w:rPr>
        <w:t xml:space="preserve">กันยายน </w:t>
      </w:r>
      <w:r w:rsidR="00521797">
        <w:rPr>
          <w:rFonts w:eastAsia="Angsana New"/>
        </w:rPr>
        <w:t>2568</w:t>
      </w:r>
      <w:r w:rsidRPr="001667B2">
        <w:rPr>
          <w:rFonts w:eastAsia="Angsana New" w:hint="cs"/>
          <w:cs/>
        </w:rPr>
        <w:t xml:space="preserve"> บริษัทฯได้รับเงินปันผลจาก</w:t>
      </w:r>
      <w:r w:rsidR="001667B2">
        <w:rPr>
          <w:rFonts w:eastAsia="Angsana New"/>
        </w:rPr>
        <w:t xml:space="preserve">                    </w:t>
      </w:r>
      <w:r w:rsidRPr="001667B2">
        <w:rPr>
          <w:rFonts w:eastAsia="Angsana New" w:hint="cs"/>
          <w:cs/>
        </w:rPr>
        <w:t xml:space="preserve">บริษัท เดอะ วัน เอ็นเตอร์ไพรส์ จำกัด (มหาชน) เป็นจำนวนเงิน </w:t>
      </w:r>
      <w:r w:rsidR="00090989" w:rsidRPr="001667B2">
        <w:rPr>
          <w:rFonts w:eastAsia="Angsana New" w:hint="cs"/>
        </w:rPr>
        <w:t>42</w:t>
      </w:r>
      <w:r w:rsidRPr="001667B2">
        <w:rPr>
          <w:rFonts w:eastAsia="Angsana New" w:hint="cs"/>
          <w:cs/>
        </w:rPr>
        <w:t xml:space="preserve"> ล้านบาท </w:t>
      </w:r>
      <w:r w:rsidRPr="001667B2">
        <w:rPr>
          <w:rFonts w:eastAsia="Angsana New" w:hint="cs"/>
        </w:rPr>
        <w:t xml:space="preserve">(2567: </w:t>
      </w:r>
      <w:r w:rsidR="00AB3706" w:rsidRPr="001667B2">
        <w:rPr>
          <w:rFonts w:eastAsia="Angsana New" w:hint="cs"/>
        </w:rPr>
        <w:t>67</w:t>
      </w:r>
      <w:r w:rsidRPr="001667B2">
        <w:rPr>
          <w:rFonts w:eastAsia="Angsana New" w:hint="cs"/>
        </w:rPr>
        <w:t xml:space="preserve"> </w:t>
      </w:r>
      <w:r w:rsidRPr="001667B2">
        <w:rPr>
          <w:rFonts w:eastAsia="Angsana New" w:hint="cs"/>
          <w:cs/>
        </w:rPr>
        <w:t>ล้านบาท)</w:t>
      </w:r>
      <w:r w:rsidR="00A03CAA" w:rsidRPr="001667B2">
        <w:rPr>
          <w:rFonts w:eastAsia="Angsana New" w:hint="cs"/>
        </w:rPr>
        <w:t xml:space="preserve"> </w:t>
      </w:r>
      <w:r w:rsidR="009C2385" w:rsidRPr="001667B2">
        <w:rPr>
          <w:rFonts w:eastAsia="Angsana New" w:hint="cs"/>
          <w:cs/>
        </w:rPr>
        <w:t xml:space="preserve">และ </w:t>
      </w:r>
      <w:r w:rsidR="00403A35" w:rsidRPr="001667B2">
        <w:rPr>
          <w:rFonts w:eastAsia="Angsana New" w:hint="cs"/>
        </w:rPr>
        <w:t>117</w:t>
      </w:r>
      <w:r w:rsidR="00422D1C">
        <w:rPr>
          <w:rFonts w:eastAsia="Angsana New"/>
        </w:rPr>
        <w:t xml:space="preserve"> </w:t>
      </w:r>
      <w:r w:rsidR="009C2385" w:rsidRPr="001667B2">
        <w:rPr>
          <w:rFonts w:eastAsia="Angsana New" w:hint="cs"/>
          <w:cs/>
        </w:rPr>
        <w:t xml:space="preserve">ล้านบาท </w:t>
      </w:r>
      <w:r w:rsidR="009C2385" w:rsidRPr="001667B2">
        <w:rPr>
          <w:rFonts w:eastAsia="Angsana New" w:hint="cs"/>
        </w:rPr>
        <w:t xml:space="preserve">(2567: </w:t>
      </w:r>
      <w:r w:rsidR="00AB3706" w:rsidRPr="001667B2">
        <w:rPr>
          <w:rFonts w:eastAsia="Angsana New" w:hint="cs"/>
        </w:rPr>
        <w:t>144</w:t>
      </w:r>
      <w:r w:rsidR="009C2385" w:rsidRPr="001667B2">
        <w:rPr>
          <w:rFonts w:eastAsia="Angsana New" w:hint="cs"/>
        </w:rPr>
        <w:t xml:space="preserve"> </w:t>
      </w:r>
      <w:r w:rsidR="009C2385" w:rsidRPr="001667B2">
        <w:rPr>
          <w:rFonts w:eastAsia="Angsana New" w:hint="cs"/>
          <w:cs/>
        </w:rPr>
        <w:t>ล้านบาท) ตามลำดับ</w:t>
      </w:r>
    </w:p>
    <w:p w14:paraId="186059F5" w14:textId="1BB4F4D9" w:rsidR="00C638BC" w:rsidRPr="00422D1C" w:rsidRDefault="002107D3" w:rsidP="001667B2">
      <w:pPr>
        <w:pStyle w:val="BlockText"/>
        <w:tabs>
          <w:tab w:val="center" w:pos="6840"/>
          <w:tab w:val="center" w:pos="8280"/>
        </w:tabs>
        <w:spacing w:after="0" w:line="240" w:lineRule="auto"/>
        <w:ind w:left="907" w:right="0"/>
        <w:rPr>
          <w:rFonts w:eastAsia="Angsana New"/>
          <w:color w:val="EE0000"/>
          <w:cs/>
        </w:rPr>
      </w:pPr>
      <w:r w:rsidRPr="00422D1C">
        <w:rPr>
          <w:rFonts w:eastAsia="Angsana New"/>
          <w:cs/>
        </w:rPr>
        <w:tab/>
      </w:r>
      <w:r w:rsidR="00D77C9D" w:rsidRPr="00422D1C">
        <w:rPr>
          <w:rFonts w:eastAsia="Angsana New" w:hint="cs"/>
          <w:cs/>
        </w:rPr>
        <w:t>บริษัทฯ</w:t>
      </w:r>
      <w:r w:rsidRPr="00422D1C">
        <w:rPr>
          <w:rFonts w:eastAsia="Angsana New" w:hint="cs"/>
          <w:cs/>
        </w:rPr>
        <w:t>ได้</w:t>
      </w:r>
      <w:r w:rsidR="00D77C9D" w:rsidRPr="00422D1C">
        <w:rPr>
          <w:rFonts w:eastAsia="Angsana New" w:hint="cs"/>
          <w:cs/>
        </w:rPr>
        <w:t>นำใบหุ้นของบริษัท เดอะ</w:t>
      </w:r>
      <w:r w:rsidR="00422D1C" w:rsidRPr="00422D1C">
        <w:rPr>
          <w:rFonts w:eastAsia="Angsana New"/>
        </w:rPr>
        <w:t xml:space="preserve"> </w:t>
      </w:r>
      <w:r w:rsidR="00D77C9D" w:rsidRPr="00422D1C">
        <w:rPr>
          <w:rFonts w:eastAsia="Angsana New" w:hint="cs"/>
          <w:cs/>
        </w:rPr>
        <w:t>วันเอ็นเตอร์ไพรส์ จำกัด (มหาชน)</w:t>
      </w:r>
      <w:r w:rsidRPr="00422D1C">
        <w:rPr>
          <w:rFonts w:eastAsia="Angsana New" w:hint="cs"/>
          <w:cs/>
        </w:rPr>
        <w:t xml:space="preserve"> จำนวน </w:t>
      </w:r>
      <w:r w:rsidRPr="00422D1C">
        <w:rPr>
          <w:rFonts w:eastAsia="Angsana New"/>
        </w:rPr>
        <w:t>187</w:t>
      </w:r>
      <w:r w:rsidRPr="00422D1C">
        <w:rPr>
          <w:rFonts w:eastAsia="Angsana New" w:hint="cs"/>
          <w:cs/>
        </w:rPr>
        <w:t xml:space="preserve"> ล้านหุ้น </w:t>
      </w:r>
      <w:r w:rsidR="00422D1C">
        <w:rPr>
          <w:rFonts w:eastAsia="Angsana New"/>
        </w:rPr>
        <w:t xml:space="preserve">            </w:t>
      </w:r>
      <w:r w:rsidR="00D77C9D" w:rsidRPr="00422D1C">
        <w:rPr>
          <w:rFonts w:eastAsia="Angsana New" w:hint="cs"/>
          <w:cs/>
        </w:rPr>
        <w:t>ไปค้ำประกันวงเงินกู้ยืมระยะสั้นที่ได้รับจากธนาคารพาณิชย์แห่งหนึ่งซึ่งยังไม่ได้เบิกใช้ ทั้งนี้ บริษัทฯต้องปฏิบัติตามข้อกำหนดและข้อจำกัดบางประการตามที่ระบุในสัญญ</w:t>
      </w:r>
      <w:r w:rsidR="00403A35" w:rsidRPr="00422D1C">
        <w:rPr>
          <w:rFonts w:eastAsia="Angsana New" w:hint="cs"/>
          <w:cs/>
        </w:rPr>
        <w:t>า</w:t>
      </w:r>
    </w:p>
    <w:p w14:paraId="077756F3" w14:textId="1707A91F" w:rsidR="00E33C46" w:rsidRPr="001667B2" w:rsidRDefault="00E33C46" w:rsidP="001667B2">
      <w:pPr>
        <w:spacing w:before="120" w:after="120"/>
        <w:ind w:left="547" w:hanging="547"/>
        <w:rPr>
          <w:rFonts w:ascii="Angsana New" w:eastAsia="Angsana New" w:hAnsi="Angsana New"/>
          <w:sz w:val="32"/>
          <w:szCs w:val="32"/>
        </w:rPr>
      </w:pPr>
      <w:r w:rsidRPr="001667B2">
        <w:rPr>
          <w:rFonts w:ascii="Angsana New" w:eastAsia="Angsana New" w:hAnsi="Angsana New" w:hint="cs"/>
          <w:sz w:val="32"/>
          <w:szCs w:val="32"/>
        </w:rPr>
        <w:t>6.</w:t>
      </w:r>
      <w:r w:rsidR="00422D1C">
        <w:rPr>
          <w:rFonts w:ascii="Angsana New" w:eastAsia="Angsana New" w:hAnsi="Angsana New"/>
          <w:sz w:val="32"/>
          <w:szCs w:val="32"/>
        </w:rPr>
        <w:t>4</w:t>
      </w:r>
      <w:r w:rsidRPr="001667B2">
        <w:rPr>
          <w:rFonts w:ascii="Angsana New" w:eastAsia="Angsana New" w:hAnsi="Angsana New" w:hint="cs"/>
          <w:sz w:val="32"/>
          <w:szCs w:val="32"/>
        </w:rPr>
        <w:tab/>
      </w:r>
      <w:r w:rsidRPr="001667B2">
        <w:rPr>
          <w:rFonts w:ascii="Angsana New" w:eastAsia="Angsana New" w:hAnsi="Angsana New" w:hint="cs"/>
          <w:sz w:val="32"/>
          <w:szCs w:val="32"/>
          <w:cs/>
        </w:rPr>
        <w:t>ในระหว่างงวดปัจจุบันเงินลงทุนใน</w:t>
      </w:r>
      <w:r w:rsidR="00A74333" w:rsidRPr="001667B2">
        <w:rPr>
          <w:rFonts w:ascii="Angsana New" w:eastAsia="Angsana New" w:hAnsi="Angsana New" w:hint="cs"/>
          <w:sz w:val="32"/>
          <w:szCs w:val="32"/>
          <w:cs/>
        </w:rPr>
        <w:t>บริษัท</w:t>
      </w:r>
      <w:r w:rsidRPr="001667B2">
        <w:rPr>
          <w:rFonts w:ascii="Angsana New" w:eastAsia="Angsana New" w:hAnsi="Angsana New" w:hint="cs"/>
          <w:sz w:val="32"/>
          <w:szCs w:val="32"/>
          <w:cs/>
        </w:rPr>
        <w:t>ร่วมมีการเปลี่ยนแปลงดังต่อไปนี้</w:t>
      </w:r>
    </w:p>
    <w:p w14:paraId="084F6918" w14:textId="1BEFD664" w:rsidR="00E33C46" w:rsidRPr="001667B2" w:rsidRDefault="00E33C46" w:rsidP="001667B2">
      <w:pPr>
        <w:widowControl/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eastAsia="Angsana New" w:hAnsi="Angsana New"/>
          <w:sz w:val="32"/>
          <w:szCs w:val="32"/>
        </w:rPr>
      </w:pPr>
      <w:r w:rsidRPr="001667B2">
        <w:rPr>
          <w:rFonts w:ascii="Angsana New" w:eastAsia="Angsana New" w:hAnsi="Angsana New" w:hint="cs"/>
          <w:sz w:val="32"/>
          <w:szCs w:val="32"/>
          <w:cs/>
        </w:rPr>
        <w:t xml:space="preserve">เมื่อวันที่ </w:t>
      </w:r>
      <w:r w:rsidRPr="001667B2">
        <w:rPr>
          <w:rFonts w:ascii="Angsana New" w:eastAsia="Angsana New" w:hAnsi="Angsana New" w:hint="cs"/>
          <w:sz w:val="32"/>
          <w:szCs w:val="32"/>
        </w:rPr>
        <w:t xml:space="preserve">18 </w:t>
      </w:r>
      <w:r w:rsidRPr="001667B2">
        <w:rPr>
          <w:rFonts w:ascii="Angsana New" w:eastAsia="Angsana New" w:hAnsi="Angsana New" w:hint="cs"/>
          <w:sz w:val="32"/>
          <w:szCs w:val="32"/>
          <w:cs/>
        </w:rPr>
        <w:t xml:space="preserve">มิถุนายน </w:t>
      </w:r>
      <w:r w:rsidRPr="001667B2">
        <w:rPr>
          <w:rFonts w:ascii="Angsana New" w:eastAsia="Angsana New" w:hAnsi="Angsana New" w:hint="cs"/>
          <w:sz w:val="32"/>
          <w:szCs w:val="32"/>
        </w:rPr>
        <w:t>2567</w:t>
      </w:r>
      <w:r w:rsidRPr="001667B2">
        <w:rPr>
          <w:rFonts w:ascii="Angsana New" w:eastAsia="Angsana New" w:hAnsi="Angsana New" w:hint="cs"/>
          <w:sz w:val="32"/>
          <w:szCs w:val="32"/>
          <w:cs/>
        </w:rPr>
        <w:t xml:space="preserve"> บริษัท จีเอ็มเอ็ม ทูมอ</w:t>
      </w:r>
      <w:proofErr w:type="spellStart"/>
      <w:r w:rsidRPr="001667B2">
        <w:rPr>
          <w:rFonts w:ascii="Angsana New" w:eastAsia="Angsana New" w:hAnsi="Angsana New" w:hint="cs"/>
          <w:sz w:val="32"/>
          <w:szCs w:val="32"/>
          <w:cs/>
        </w:rPr>
        <w:t>โรว์</w:t>
      </w:r>
      <w:proofErr w:type="spellEnd"/>
      <w:r w:rsidRPr="001667B2">
        <w:rPr>
          <w:rFonts w:ascii="Angsana New" w:eastAsia="Angsana New" w:hAnsi="Angsana New" w:hint="cs"/>
          <w:sz w:val="32"/>
          <w:szCs w:val="32"/>
          <w:cs/>
        </w:rPr>
        <w:t xml:space="preserve"> จำกัด (บริษัทย่อย) ได้ลงทุนใน </w:t>
      </w:r>
      <w:proofErr w:type="spellStart"/>
      <w:r w:rsidRPr="001667B2">
        <w:rPr>
          <w:rFonts w:ascii="Angsana New" w:eastAsia="Angsana New" w:hAnsi="Angsana New" w:hint="cs"/>
          <w:sz w:val="32"/>
          <w:szCs w:val="32"/>
        </w:rPr>
        <w:t>Joox</w:t>
      </w:r>
      <w:proofErr w:type="spellEnd"/>
      <w:r w:rsidRPr="001667B2">
        <w:rPr>
          <w:rFonts w:ascii="Angsana New" w:eastAsia="Angsana New" w:hAnsi="Angsana New" w:hint="cs"/>
          <w:sz w:val="32"/>
          <w:szCs w:val="32"/>
        </w:rPr>
        <w:t xml:space="preserve"> Thailand </w:t>
      </w:r>
      <w:r w:rsidR="00476F5F" w:rsidRPr="001667B2">
        <w:rPr>
          <w:rFonts w:ascii="Angsana New" w:eastAsia="Angsana New" w:hAnsi="Angsana New" w:hint="cs"/>
          <w:sz w:val="32"/>
          <w:szCs w:val="32"/>
        </w:rPr>
        <w:t xml:space="preserve">     </w:t>
      </w:r>
      <w:r w:rsidRPr="001667B2">
        <w:rPr>
          <w:rFonts w:ascii="Angsana New" w:eastAsia="Angsana New" w:hAnsi="Angsana New" w:hint="cs"/>
          <w:sz w:val="32"/>
          <w:szCs w:val="32"/>
        </w:rPr>
        <w:t xml:space="preserve">(Hong Kong) Limited </w:t>
      </w:r>
      <w:r w:rsidRPr="001667B2">
        <w:rPr>
          <w:rFonts w:ascii="Angsana New" w:eastAsia="Angsana New" w:hAnsi="Angsana New" w:hint="cs"/>
          <w:sz w:val="32"/>
          <w:szCs w:val="32"/>
          <w:cs/>
        </w:rPr>
        <w:t>ในสัดส่วนร้อยละ</w:t>
      </w:r>
      <w:r w:rsidRPr="001667B2">
        <w:rPr>
          <w:rFonts w:ascii="Angsana New" w:eastAsia="Angsana New" w:hAnsi="Angsana New" w:hint="cs"/>
          <w:sz w:val="32"/>
          <w:szCs w:val="32"/>
        </w:rPr>
        <w:t xml:space="preserve"> 30 </w:t>
      </w:r>
      <w:r w:rsidRPr="001667B2">
        <w:rPr>
          <w:rFonts w:ascii="Angsana New" w:eastAsia="Angsana New" w:hAnsi="Angsana New" w:hint="cs"/>
          <w:sz w:val="32"/>
          <w:szCs w:val="32"/>
          <w:cs/>
        </w:rPr>
        <w:t>อันเนื่องมาจากการทำธุรกรรมขายเงินลงทุนใน</w:t>
      </w:r>
      <w:r w:rsidRPr="001667B2">
        <w:rPr>
          <w:rFonts w:ascii="Angsana New" w:eastAsia="Angsana New" w:hAnsi="Angsana New" w:hint="cs"/>
          <w:sz w:val="32"/>
          <w:szCs w:val="32"/>
        </w:rPr>
        <w:t xml:space="preserve"> GMM Music </w:t>
      </w:r>
      <w:r w:rsidRPr="00422D1C">
        <w:rPr>
          <w:rFonts w:ascii="Angsana New" w:eastAsia="Angsana New" w:hAnsi="Angsana New" w:hint="cs"/>
          <w:spacing w:val="-2"/>
          <w:sz w:val="32"/>
          <w:szCs w:val="32"/>
          <w:cs/>
        </w:rPr>
        <w:t xml:space="preserve">ให้แก่กลุ่ม </w:t>
      </w:r>
      <w:r w:rsidRPr="00422D1C">
        <w:rPr>
          <w:rFonts w:ascii="Angsana New" w:eastAsia="Angsana New" w:hAnsi="Angsana New" w:hint="cs"/>
          <w:spacing w:val="-2"/>
          <w:sz w:val="32"/>
          <w:szCs w:val="32"/>
        </w:rPr>
        <w:t xml:space="preserve">TENCENT </w:t>
      </w:r>
      <w:r w:rsidRPr="00422D1C">
        <w:rPr>
          <w:rFonts w:ascii="Angsana New" w:eastAsia="Angsana New" w:hAnsi="Angsana New" w:hint="cs"/>
          <w:spacing w:val="-2"/>
          <w:sz w:val="32"/>
          <w:szCs w:val="32"/>
          <w:cs/>
        </w:rPr>
        <w:t xml:space="preserve">บริษัทฯจัดประเภทการลงทุนใน </w:t>
      </w:r>
      <w:proofErr w:type="spellStart"/>
      <w:r w:rsidRPr="00422D1C">
        <w:rPr>
          <w:rFonts w:ascii="Angsana New" w:eastAsia="Angsana New" w:hAnsi="Angsana New" w:hint="cs"/>
          <w:spacing w:val="-2"/>
          <w:sz w:val="32"/>
          <w:szCs w:val="32"/>
        </w:rPr>
        <w:t>Joox</w:t>
      </w:r>
      <w:proofErr w:type="spellEnd"/>
      <w:r w:rsidRPr="00422D1C">
        <w:rPr>
          <w:rFonts w:ascii="Angsana New" w:eastAsia="Angsana New" w:hAnsi="Angsana New" w:hint="cs"/>
          <w:spacing w:val="-2"/>
          <w:sz w:val="32"/>
          <w:szCs w:val="32"/>
        </w:rPr>
        <w:t xml:space="preserve"> Thailand (Hong Kong) Limited </w:t>
      </w:r>
      <w:r w:rsidRPr="00422D1C">
        <w:rPr>
          <w:rFonts w:ascii="Angsana New" w:eastAsia="Angsana New" w:hAnsi="Angsana New" w:hint="cs"/>
          <w:spacing w:val="-2"/>
          <w:sz w:val="32"/>
          <w:szCs w:val="32"/>
          <w:cs/>
        </w:rPr>
        <w:t>เป็นเงินลงทุน</w:t>
      </w:r>
      <w:r w:rsidRPr="001667B2">
        <w:rPr>
          <w:rFonts w:ascii="Angsana New" w:eastAsia="Angsana New" w:hAnsi="Angsana New" w:hint="cs"/>
          <w:sz w:val="32"/>
          <w:szCs w:val="32"/>
          <w:cs/>
        </w:rPr>
        <w:t>ในบริษัทร่วม</w:t>
      </w:r>
    </w:p>
    <w:p w14:paraId="697F75C3" w14:textId="1D20B438" w:rsidR="00E33C46" w:rsidRPr="001667B2" w:rsidRDefault="00E33C46" w:rsidP="001667B2">
      <w:pPr>
        <w:widowControl/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eastAsia="Angsana New" w:hAnsi="Angsana New"/>
          <w:sz w:val="32"/>
          <w:szCs w:val="32"/>
        </w:rPr>
      </w:pPr>
      <w:r w:rsidRPr="001667B2">
        <w:rPr>
          <w:rFonts w:ascii="Angsana New" w:eastAsia="Angsana New" w:hAnsi="Angsana New" w:hint="cs"/>
          <w:sz w:val="32"/>
          <w:szCs w:val="32"/>
          <w:cs/>
        </w:rPr>
        <w:lastRenderedPageBreak/>
        <w:t xml:space="preserve">ปัจจุบันบริษัทฯได้ดำเนินการให้มีการวัดมูลค่ายุติธรรมของสินทรัพย์ที่ระบุได้ที่ได้มาและหนี้สินที่รับมา </w:t>
      </w:r>
      <w:r w:rsidRPr="001667B2">
        <w:rPr>
          <w:rFonts w:ascii="Angsana New" w:eastAsia="Angsana New" w:hAnsi="Angsana New" w:hint="cs"/>
          <w:sz w:val="32"/>
          <w:szCs w:val="32"/>
        </w:rPr>
        <w:t xml:space="preserve">   </w:t>
      </w:r>
      <w:r w:rsidRPr="001667B2">
        <w:rPr>
          <w:rFonts w:ascii="Angsana New" w:eastAsia="Angsana New" w:hAnsi="Angsana New" w:hint="cs"/>
          <w:sz w:val="32"/>
          <w:szCs w:val="32"/>
          <w:cs/>
        </w:rPr>
        <w:t xml:space="preserve">ณ วันที่ซื้อเงินลงทุน โดยการวัดมูลค่าได้เสร็จสิ้นแล้วในเดือนเมษายน </w:t>
      </w:r>
      <w:r w:rsidRPr="001667B2">
        <w:rPr>
          <w:rFonts w:ascii="Angsana New" w:eastAsia="Angsana New" w:hAnsi="Angsana New" w:hint="cs"/>
          <w:sz w:val="32"/>
          <w:szCs w:val="32"/>
        </w:rPr>
        <w:t>2568</w:t>
      </w:r>
      <w:r w:rsidRPr="001667B2">
        <w:rPr>
          <w:rFonts w:ascii="Angsana New" w:eastAsia="Angsana New" w:hAnsi="Angsana New" w:hint="cs"/>
          <w:sz w:val="32"/>
          <w:szCs w:val="32"/>
          <w:cs/>
        </w:rPr>
        <w:t xml:space="preserve"> มูลค่าของสินทรัพย์และหนี้สิน ณ วันที่ซื้อมีรายละเอียดดังนี้</w:t>
      </w:r>
    </w:p>
    <w:tbl>
      <w:tblPr>
        <w:tblW w:w="909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802"/>
        <w:gridCol w:w="1794"/>
        <w:gridCol w:w="6"/>
      </w:tblGrid>
      <w:tr w:rsidR="004379FB" w:rsidRPr="001667B2" w14:paraId="5C233FB5" w14:textId="77777777" w:rsidTr="00476F5F">
        <w:trPr>
          <w:gridAfter w:val="1"/>
          <w:wAfter w:w="6" w:type="dxa"/>
          <w:trHeight w:val="68"/>
        </w:trPr>
        <w:tc>
          <w:tcPr>
            <w:tcW w:w="9086" w:type="dxa"/>
            <w:gridSpan w:val="3"/>
          </w:tcPr>
          <w:p w14:paraId="6B88048B" w14:textId="77777777" w:rsidR="00E33C46" w:rsidRPr="001667B2" w:rsidRDefault="00E33C46" w:rsidP="001667B2">
            <w:pPr>
              <w:ind w:left="162" w:hanging="162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ab/>
            </w:r>
            <w:r w:rsidRPr="001667B2">
              <w:rPr>
                <w:rFonts w:ascii="Angsana New" w:hAnsi="Angsana New" w:hint="cs"/>
                <w:sz w:val="32"/>
                <w:szCs w:val="32"/>
              </w:rPr>
              <w:tab/>
            </w:r>
            <w:r w:rsidRPr="001667B2">
              <w:rPr>
                <w:rFonts w:ascii="Angsana New" w:hAnsi="Angsana New" w:hint="cs"/>
                <w:sz w:val="32"/>
                <w:szCs w:val="32"/>
              </w:rPr>
              <w:tab/>
              <w:t>(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: 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ล้านบาท)</w:t>
            </w:r>
          </w:p>
        </w:tc>
      </w:tr>
      <w:tr w:rsidR="004379FB" w:rsidRPr="001667B2" w14:paraId="65B350A7" w14:textId="77777777" w:rsidTr="00476F5F">
        <w:trPr>
          <w:trHeight w:val="68"/>
        </w:trPr>
        <w:tc>
          <w:tcPr>
            <w:tcW w:w="5490" w:type="dxa"/>
          </w:tcPr>
          <w:p w14:paraId="4F4FDC4B" w14:textId="77777777" w:rsidR="00E33C46" w:rsidRPr="001667B2" w:rsidRDefault="00E33C46" w:rsidP="001667B2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602" w:type="dxa"/>
            <w:gridSpan w:val="3"/>
          </w:tcPr>
          <w:p w14:paraId="45C30568" w14:textId="0744AF2A" w:rsidR="00E33C46" w:rsidRPr="001667B2" w:rsidRDefault="00E33C46" w:rsidP="001667B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JOOX Thailand 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Hong Kong) Limited</w:t>
            </w:r>
          </w:p>
        </w:tc>
      </w:tr>
      <w:tr w:rsidR="004379FB" w:rsidRPr="001667B2" w14:paraId="1C801279" w14:textId="77777777" w:rsidTr="00476F5F">
        <w:trPr>
          <w:trHeight w:val="68"/>
        </w:trPr>
        <w:tc>
          <w:tcPr>
            <w:tcW w:w="5490" w:type="dxa"/>
            <w:vAlign w:val="bottom"/>
          </w:tcPr>
          <w:p w14:paraId="2B2A09C2" w14:textId="77777777" w:rsidR="00E33C46" w:rsidRPr="001667B2" w:rsidRDefault="00E33C46" w:rsidP="001667B2">
            <w:pPr>
              <w:ind w:left="162" w:hanging="16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802" w:type="dxa"/>
          </w:tcPr>
          <w:p w14:paraId="06C53152" w14:textId="77777777" w:rsidR="00E33C46" w:rsidRPr="001667B2" w:rsidRDefault="00E33C46" w:rsidP="001667B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มูลค่ายุติธรรม</w:t>
            </w:r>
          </w:p>
        </w:tc>
        <w:tc>
          <w:tcPr>
            <w:tcW w:w="1800" w:type="dxa"/>
            <w:gridSpan w:val="2"/>
          </w:tcPr>
          <w:p w14:paraId="5601C219" w14:textId="77777777" w:rsidR="00E33C46" w:rsidRPr="001667B2" w:rsidRDefault="00E33C46" w:rsidP="001667B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มูลค่าตามบัญชี</w:t>
            </w:r>
          </w:p>
        </w:tc>
      </w:tr>
      <w:tr w:rsidR="004379FB" w:rsidRPr="001667B2" w14:paraId="383E8907" w14:textId="77777777" w:rsidTr="00476F5F">
        <w:trPr>
          <w:trHeight w:val="68"/>
        </w:trPr>
        <w:tc>
          <w:tcPr>
            <w:tcW w:w="5490" w:type="dxa"/>
            <w:vAlign w:val="bottom"/>
          </w:tcPr>
          <w:p w14:paraId="78517A2E" w14:textId="500480BC" w:rsidR="00E33C46" w:rsidRPr="001667B2" w:rsidRDefault="00E33C46" w:rsidP="001667B2">
            <w:pPr>
              <w:tabs>
                <w:tab w:val="left" w:pos="540"/>
              </w:tabs>
              <w:ind w:left="696" w:right="-112" w:hanging="696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ลูกหนี้การค้าและลูกหนี้</w:t>
            </w:r>
            <w:r w:rsidR="008008D0" w:rsidRPr="001667B2">
              <w:rPr>
                <w:rFonts w:ascii="Angsana New" w:hAnsi="Angsana New" w:hint="cs"/>
                <w:sz w:val="32"/>
                <w:szCs w:val="32"/>
                <w:cs/>
              </w:rPr>
              <w:t>หมุนเวียน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อื่น</w:t>
            </w:r>
          </w:p>
        </w:tc>
        <w:tc>
          <w:tcPr>
            <w:tcW w:w="1802" w:type="dxa"/>
          </w:tcPr>
          <w:p w14:paraId="68C928D3" w14:textId="5DBFF074" w:rsidR="00E33C46" w:rsidRPr="001667B2" w:rsidRDefault="00362970" w:rsidP="001667B2">
            <w:pPr>
              <w:tabs>
                <w:tab w:val="decimal" w:pos="142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75</w:t>
            </w:r>
          </w:p>
        </w:tc>
        <w:tc>
          <w:tcPr>
            <w:tcW w:w="1800" w:type="dxa"/>
            <w:gridSpan w:val="2"/>
          </w:tcPr>
          <w:p w14:paraId="08301912" w14:textId="45E00104" w:rsidR="00E33C46" w:rsidRPr="001667B2" w:rsidRDefault="00362970" w:rsidP="001667B2">
            <w:pPr>
              <w:tabs>
                <w:tab w:val="decimal" w:pos="142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75</w:t>
            </w:r>
          </w:p>
        </w:tc>
      </w:tr>
      <w:tr w:rsidR="004379FB" w:rsidRPr="001667B2" w14:paraId="48D2AAF7" w14:textId="77777777" w:rsidTr="00476F5F">
        <w:trPr>
          <w:trHeight w:val="68"/>
        </w:trPr>
        <w:tc>
          <w:tcPr>
            <w:tcW w:w="5490" w:type="dxa"/>
            <w:vAlign w:val="bottom"/>
          </w:tcPr>
          <w:p w14:paraId="521BA1F1" w14:textId="53E04482" w:rsidR="00E33C46" w:rsidRPr="001667B2" w:rsidRDefault="00E33C46" w:rsidP="001667B2">
            <w:pPr>
              <w:tabs>
                <w:tab w:val="left" w:pos="540"/>
              </w:tabs>
              <w:ind w:left="696" w:right="-112" w:hanging="696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สินทรัพย์หมุนเวียนอื่น</w:t>
            </w:r>
          </w:p>
        </w:tc>
        <w:tc>
          <w:tcPr>
            <w:tcW w:w="1802" w:type="dxa"/>
          </w:tcPr>
          <w:p w14:paraId="09207092" w14:textId="68CA9483" w:rsidR="00E33C46" w:rsidRPr="001667B2" w:rsidRDefault="00362970" w:rsidP="001667B2">
            <w:pPr>
              <w:tabs>
                <w:tab w:val="decimal" w:pos="142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7</w:t>
            </w:r>
          </w:p>
        </w:tc>
        <w:tc>
          <w:tcPr>
            <w:tcW w:w="1800" w:type="dxa"/>
            <w:gridSpan w:val="2"/>
          </w:tcPr>
          <w:p w14:paraId="3C8B5899" w14:textId="0FD39335" w:rsidR="00E33C46" w:rsidRPr="001667B2" w:rsidRDefault="00362970" w:rsidP="001667B2">
            <w:pPr>
              <w:tabs>
                <w:tab w:val="decimal" w:pos="142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7</w:t>
            </w:r>
          </w:p>
        </w:tc>
      </w:tr>
      <w:tr w:rsidR="004379FB" w:rsidRPr="001667B2" w14:paraId="38340FE9" w14:textId="77777777" w:rsidTr="00476F5F">
        <w:trPr>
          <w:trHeight w:val="68"/>
        </w:trPr>
        <w:tc>
          <w:tcPr>
            <w:tcW w:w="5490" w:type="dxa"/>
            <w:vAlign w:val="bottom"/>
          </w:tcPr>
          <w:p w14:paraId="5F680266" w14:textId="6FA3B595" w:rsidR="00E33C46" w:rsidRPr="001667B2" w:rsidRDefault="00E33C46" w:rsidP="001667B2">
            <w:pPr>
              <w:tabs>
                <w:tab w:val="left" w:pos="540"/>
              </w:tabs>
              <w:ind w:left="696" w:right="-112" w:hanging="696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สินทรัพย์ไม่มีตัวตน</w:t>
            </w:r>
          </w:p>
        </w:tc>
        <w:tc>
          <w:tcPr>
            <w:tcW w:w="1802" w:type="dxa"/>
          </w:tcPr>
          <w:p w14:paraId="3430F984" w14:textId="2C15CEDB" w:rsidR="00E33C46" w:rsidRPr="001667B2" w:rsidRDefault="00E33C46" w:rsidP="001667B2">
            <w:pPr>
              <w:tabs>
                <w:tab w:val="decimal" w:pos="142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461</w:t>
            </w:r>
          </w:p>
        </w:tc>
        <w:tc>
          <w:tcPr>
            <w:tcW w:w="1800" w:type="dxa"/>
            <w:gridSpan w:val="2"/>
          </w:tcPr>
          <w:p w14:paraId="55E11D76" w14:textId="2A69964E" w:rsidR="00E33C46" w:rsidRPr="001667B2" w:rsidRDefault="00E33C46" w:rsidP="001667B2">
            <w:pPr>
              <w:tabs>
                <w:tab w:val="decimal" w:pos="142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</w:tr>
      <w:tr w:rsidR="004379FB" w:rsidRPr="001667B2" w14:paraId="7FF2141B" w14:textId="77777777" w:rsidTr="00476F5F">
        <w:trPr>
          <w:trHeight w:val="68"/>
        </w:trPr>
        <w:tc>
          <w:tcPr>
            <w:tcW w:w="5490" w:type="dxa"/>
            <w:vAlign w:val="bottom"/>
          </w:tcPr>
          <w:p w14:paraId="5700FFD1" w14:textId="74771A81" w:rsidR="00E33C46" w:rsidRPr="001667B2" w:rsidRDefault="00E33C46" w:rsidP="001667B2">
            <w:pPr>
              <w:tabs>
                <w:tab w:val="left" w:pos="540"/>
              </w:tabs>
              <w:ind w:left="696" w:right="-112" w:hanging="696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เจ้าหนี้การค้าและเจ้าหนี้</w:t>
            </w:r>
            <w:r w:rsidR="008008D0" w:rsidRPr="001667B2">
              <w:rPr>
                <w:rFonts w:ascii="Angsana New" w:hAnsi="Angsana New" w:hint="cs"/>
                <w:sz w:val="32"/>
                <w:szCs w:val="32"/>
                <w:cs/>
              </w:rPr>
              <w:t>หมุนเวียน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อื่น</w:t>
            </w:r>
          </w:p>
        </w:tc>
        <w:tc>
          <w:tcPr>
            <w:tcW w:w="1802" w:type="dxa"/>
          </w:tcPr>
          <w:p w14:paraId="5C62CF37" w14:textId="7A39236D" w:rsidR="00E33C46" w:rsidRPr="001667B2" w:rsidRDefault="00362970" w:rsidP="001667B2">
            <w:pPr>
              <w:tabs>
                <w:tab w:val="decimal" w:pos="142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(51)</w:t>
            </w:r>
          </w:p>
        </w:tc>
        <w:tc>
          <w:tcPr>
            <w:tcW w:w="1800" w:type="dxa"/>
            <w:gridSpan w:val="2"/>
          </w:tcPr>
          <w:p w14:paraId="55B44619" w14:textId="13F796C0" w:rsidR="00E33C46" w:rsidRPr="001667B2" w:rsidRDefault="00362970" w:rsidP="001667B2">
            <w:pPr>
              <w:tabs>
                <w:tab w:val="decimal" w:pos="142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(51)</w:t>
            </w:r>
          </w:p>
        </w:tc>
      </w:tr>
      <w:tr w:rsidR="004379FB" w:rsidRPr="001667B2" w14:paraId="5455CE18" w14:textId="77777777" w:rsidTr="00476F5F">
        <w:trPr>
          <w:trHeight w:val="68"/>
        </w:trPr>
        <w:tc>
          <w:tcPr>
            <w:tcW w:w="5490" w:type="dxa"/>
            <w:vAlign w:val="bottom"/>
          </w:tcPr>
          <w:p w14:paraId="04FA46A6" w14:textId="019098C3" w:rsidR="00E33C46" w:rsidRPr="001667B2" w:rsidRDefault="00E33C46" w:rsidP="001667B2">
            <w:pPr>
              <w:tabs>
                <w:tab w:val="left" w:pos="540"/>
              </w:tabs>
              <w:ind w:left="696" w:right="-112" w:hanging="696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รายได้ค่าบริการรับล่วงหน้า</w:t>
            </w:r>
          </w:p>
        </w:tc>
        <w:tc>
          <w:tcPr>
            <w:tcW w:w="1802" w:type="dxa"/>
          </w:tcPr>
          <w:p w14:paraId="10750515" w14:textId="4E74333F" w:rsidR="00E33C46" w:rsidRPr="001667B2" w:rsidRDefault="00362970" w:rsidP="001667B2">
            <w:pPr>
              <w:tabs>
                <w:tab w:val="decimal" w:pos="142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(18)</w:t>
            </w:r>
          </w:p>
        </w:tc>
        <w:tc>
          <w:tcPr>
            <w:tcW w:w="1800" w:type="dxa"/>
            <w:gridSpan w:val="2"/>
          </w:tcPr>
          <w:p w14:paraId="7450A1A3" w14:textId="4E897DF4" w:rsidR="00E33C46" w:rsidRPr="001667B2" w:rsidRDefault="00362970" w:rsidP="001667B2">
            <w:pPr>
              <w:tabs>
                <w:tab w:val="decimal" w:pos="142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(18)</w:t>
            </w:r>
          </w:p>
        </w:tc>
      </w:tr>
      <w:tr w:rsidR="004379FB" w:rsidRPr="001667B2" w14:paraId="50780BC6" w14:textId="77777777" w:rsidTr="00476F5F">
        <w:trPr>
          <w:trHeight w:val="68"/>
        </w:trPr>
        <w:tc>
          <w:tcPr>
            <w:tcW w:w="5490" w:type="dxa"/>
            <w:vAlign w:val="bottom"/>
          </w:tcPr>
          <w:p w14:paraId="7AD04D80" w14:textId="161DBD76" w:rsidR="00E33C46" w:rsidRPr="001667B2" w:rsidRDefault="00E33C46" w:rsidP="001667B2">
            <w:pPr>
              <w:tabs>
                <w:tab w:val="left" w:pos="540"/>
              </w:tabs>
              <w:ind w:left="696" w:right="-112" w:hanging="696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หนี้สินหมุนเวียนอื่น</w:t>
            </w:r>
          </w:p>
        </w:tc>
        <w:tc>
          <w:tcPr>
            <w:tcW w:w="1802" w:type="dxa"/>
          </w:tcPr>
          <w:p w14:paraId="243A1F16" w14:textId="1D9B42D4" w:rsidR="00E33C46" w:rsidRPr="001667B2" w:rsidRDefault="00E33C46" w:rsidP="001667B2">
            <w:pPr>
              <w:tabs>
                <w:tab w:val="decimal" w:pos="142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(2)</w:t>
            </w:r>
          </w:p>
        </w:tc>
        <w:tc>
          <w:tcPr>
            <w:tcW w:w="1800" w:type="dxa"/>
            <w:gridSpan w:val="2"/>
          </w:tcPr>
          <w:p w14:paraId="64C764EF" w14:textId="31EBAF9C" w:rsidR="00E33C46" w:rsidRPr="001667B2" w:rsidRDefault="00E33C46" w:rsidP="001667B2">
            <w:pPr>
              <w:tabs>
                <w:tab w:val="decimal" w:pos="142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(2)</w:t>
            </w:r>
          </w:p>
        </w:tc>
      </w:tr>
      <w:tr w:rsidR="004379FB" w:rsidRPr="001667B2" w14:paraId="5226BE58" w14:textId="77777777" w:rsidTr="00476F5F">
        <w:trPr>
          <w:trHeight w:val="68"/>
        </w:trPr>
        <w:tc>
          <w:tcPr>
            <w:tcW w:w="5490" w:type="dxa"/>
            <w:vAlign w:val="bottom"/>
          </w:tcPr>
          <w:p w14:paraId="5E459293" w14:textId="0DFA2323" w:rsidR="00E33C46" w:rsidRPr="001667B2" w:rsidRDefault="00E33C46" w:rsidP="001667B2">
            <w:pPr>
              <w:tabs>
                <w:tab w:val="left" w:pos="540"/>
              </w:tabs>
              <w:ind w:left="696" w:right="-112" w:hanging="696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802" w:type="dxa"/>
          </w:tcPr>
          <w:p w14:paraId="2E14FE93" w14:textId="39BCBA1B" w:rsidR="00E33C46" w:rsidRPr="001667B2" w:rsidRDefault="00E33C46" w:rsidP="001667B2">
            <w:pPr>
              <w:tabs>
                <w:tab w:val="decimal" w:pos="142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(76)</w:t>
            </w:r>
          </w:p>
        </w:tc>
        <w:tc>
          <w:tcPr>
            <w:tcW w:w="1800" w:type="dxa"/>
            <w:gridSpan w:val="2"/>
          </w:tcPr>
          <w:p w14:paraId="767719D4" w14:textId="183C6DC3" w:rsidR="00E33C46" w:rsidRPr="001667B2" w:rsidRDefault="00E33C46" w:rsidP="001667B2">
            <w:pPr>
              <w:tabs>
                <w:tab w:val="decimal" w:pos="142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</w:tr>
      <w:tr w:rsidR="004379FB" w:rsidRPr="001667B2" w14:paraId="3BF4D710" w14:textId="77777777" w:rsidTr="00476F5F">
        <w:trPr>
          <w:trHeight w:val="68"/>
        </w:trPr>
        <w:tc>
          <w:tcPr>
            <w:tcW w:w="5490" w:type="dxa"/>
            <w:vAlign w:val="bottom"/>
          </w:tcPr>
          <w:p w14:paraId="28689ACD" w14:textId="5C83C140" w:rsidR="00E33C46" w:rsidRPr="001667B2" w:rsidRDefault="00E33C46" w:rsidP="001667B2">
            <w:pPr>
              <w:tabs>
                <w:tab w:val="left" w:pos="540"/>
              </w:tabs>
              <w:ind w:left="696" w:right="-112" w:hanging="696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หนี้สินไม่หมุนเวียนอื่น</w:t>
            </w:r>
          </w:p>
        </w:tc>
        <w:tc>
          <w:tcPr>
            <w:tcW w:w="1802" w:type="dxa"/>
          </w:tcPr>
          <w:p w14:paraId="50076537" w14:textId="0EA893DD" w:rsidR="00E33C46" w:rsidRPr="001667B2" w:rsidRDefault="00E33C46" w:rsidP="001667B2">
            <w:pPr>
              <w:pBdr>
                <w:bottom w:val="sing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="00362970" w:rsidRPr="001667B2">
              <w:rPr>
                <w:rFonts w:ascii="Angsana New" w:hAnsi="Angsana New" w:hint="cs"/>
                <w:sz w:val="32"/>
                <w:szCs w:val="32"/>
              </w:rPr>
              <w:t>2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  <w:tc>
          <w:tcPr>
            <w:tcW w:w="1800" w:type="dxa"/>
            <w:gridSpan w:val="2"/>
          </w:tcPr>
          <w:p w14:paraId="46C2D868" w14:textId="4385FF44" w:rsidR="00E33C46" w:rsidRPr="001667B2" w:rsidRDefault="00E33C46" w:rsidP="001667B2">
            <w:pPr>
              <w:pBdr>
                <w:bottom w:val="sing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="00362970" w:rsidRPr="001667B2">
              <w:rPr>
                <w:rFonts w:ascii="Angsana New" w:hAnsi="Angsana New" w:hint="cs"/>
                <w:sz w:val="32"/>
                <w:szCs w:val="32"/>
              </w:rPr>
              <w:t>2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4379FB" w:rsidRPr="001667B2" w14:paraId="0EFC7409" w14:textId="77777777" w:rsidTr="00476F5F">
        <w:trPr>
          <w:trHeight w:val="68"/>
        </w:trPr>
        <w:tc>
          <w:tcPr>
            <w:tcW w:w="5490" w:type="dxa"/>
            <w:vAlign w:val="bottom"/>
          </w:tcPr>
          <w:p w14:paraId="3AEB4D04" w14:textId="33848522" w:rsidR="00E33C46" w:rsidRPr="001667B2" w:rsidRDefault="00E33C46" w:rsidP="001667B2">
            <w:pPr>
              <w:tabs>
                <w:tab w:val="left" w:pos="540"/>
              </w:tabs>
              <w:ind w:left="696" w:right="-112" w:hanging="696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รวมสินทรัพย์สุทธิของเงินลงทุนในบริษัทร่วม</w:t>
            </w:r>
          </w:p>
        </w:tc>
        <w:tc>
          <w:tcPr>
            <w:tcW w:w="1802" w:type="dxa"/>
          </w:tcPr>
          <w:p w14:paraId="6FF661E0" w14:textId="6CBA16DF" w:rsidR="00E33C46" w:rsidRPr="001667B2" w:rsidRDefault="00E33C46" w:rsidP="001667B2">
            <w:pPr>
              <w:pBdr>
                <w:bottom w:val="doub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39</w:t>
            </w:r>
            <w:r w:rsidR="00362970" w:rsidRPr="001667B2">
              <w:rPr>
                <w:rFonts w:ascii="Angsana New" w:hAnsi="Angsana New" w:hint="cs"/>
                <w:sz w:val="32"/>
                <w:szCs w:val="32"/>
              </w:rPr>
              <w:t>4</w:t>
            </w:r>
          </w:p>
        </w:tc>
        <w:tc>
          <w:tcPr>
            <w:tcW w:w="1800" w:type="dxa"/>
            <w:gridSpan w:val="2"/>
          </w:tcPr>
          <w:p w14:paraId="5A15BCE5" w14:textId="0544E1BD" w:rsidR="00E33C46" w:rsidRPr="001667B2" w:rsidRDefault="00362970" w:rsidP="001667B2">
            <w:pPr>
              <w:pBdr>
                <w:bottom w:val="doub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9</w:t>
            </w:r>
          </w:p>
        </w:tc>
      </w:tr>
      <w:tr w:rsidR="004379FB" w:rsidRPr="001667B2" w14:paraId="0C340D79" w14:textId="77777777" w:rsidTr="00476F5F">
        <w:trPr>
          <w:trHeight w:val="68"/>
        </w:trPr>
        <w:tc>
          <w:tcPr>
            <w:tcW w:w="5490" w:type="dxa"/>
            <w:vAlign w:val="bottom"/>
          </w:tcPr>
          <w:p w14:paraId="05FC44C1" w14:textId="39373C3F" w:rsidR="00E33C46" w:rsidRPr="001667B2" w:rsidRDefault="00E33C46" w:rsidP="001667B2">
            <w:pPr>
              <w:tabs>
                <w:tab w:val="left" w:pos="540"/>
              </w:tabs>
              <w:ind w:left="696" w:right="-112" w:hanging="696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ราคาทุนของเงินลงทุนใน</w:t>
            </w:r>
            <w:r w:rsidR="00A74333" w:rsidRPr="001667B2">
              <w:rPr>
                <w:rFonts w:ascii="Angsana New" w:hAnsi="Angsana New" w:hint="cs"/>
                <w:sz w:val="32"/>
                <w:szCs w:val="32"/>
                <w:cs/>
              </w:rPr>
              <w:t>บริษัทร่วม</w:t>
            </w:r>
          </w:p>
        </w:tc>
        <w:tc>
          <w:tcPr>
            <w:tcW w:w="1802" w:type="dxa"/>
            <w:vAlign w:val="bottom"/>
          </w:tcPr>
          <w:p w14:paraId="39E65E87" w14:textId="786AE293" w:rsidR="00E33C46" w:rsidRPr="001667B2" w:rsidRDefault="00E33C46" w:rsidP="001667B2">
            <w:pPr>
              <w:tabs>
                <w:tab w:val="decimal" w:pos="142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919</w:t>
            </w:r>
          </w:p>
        </w:tc>
        <w:tc>
          <w:tcPr>
            <w:tcW w:w="1800" w:type="dxa"/>
            <w:gridSpan w:val="2"/>
            <w:vAlign w:val="bottom"/>
          </w:tcPr>
          <w:p w14:paraId="55C546A5" w14:textId="77777777" w:rsidR="00E33C46" w:rsidRPr="001667B2" w:rsidRDefault="00E33C46" w:rsidP="001667B2">
            <w:pPr>
              <w:tabs>
                <w:tab w:val="decimal" w:pos="1422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4379FB" w:rsidRPr="001667B2" w14:paraId="6A84788A" w14:textId="77777777" w:rsidTr="00E33C46">
        <w:trPr>
          <w:trHeight w:val="422"/>
        </w:trPr>
        <w:tc>
          <w:tcPr>
            <w:tcW w:w="5490" w:type="dxa"/>
            <w:vAlign w:val="bottom"/>
          </w:tcPr>
          <w:p w14:paraId="43F59327" w14:textId="081069B4" w:rsidR="00E33C46" w:rsidRPr="001667B2" w:rsidRDefault="00E33C46" w:rsidP="001667B2">
            <w:pPr>
              <w:tabs>
                <w:tab w:val="left" w:pos="540"/>
              </w:tabs>
              <w:ind w:left="516" w:right="-112" w:hanging="516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หัก: สัดส่วนตามส่วนได้เสียของบริษัทฯในสินทรัพย์สุทธิ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            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ที่ระบุได้ของผู้ซื้อ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 (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ร้อยละ </w:t>
            </w:r>
            <w:r w:rsidR="008008D0" w:rsidRPr="001667B2">
              <w:rPr>
                <w:rFonts w:ascii="Angsana New" w:hAnsi="Angsana New" w:hint="cs"/>
                <w:sz w:val="32"/>
                <w:szCs w:val="32"/>
              </w:rPr>
              <w:t>3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0)</w:t>
            </w:r>
          </w:p>
        </w:tc>
        <w:tc>
          <w:tcPr>
            <w:tcW w:w="1802" w:type="dxa"/>
            <w:vAlign w:val="bottom"/>
          </w:tcPr>
          <w:p w14:paraId="3F1B21D9" w14:textId="659BD368" w:rsidR="00E33C46" w:rsidRPr="001667B2" w:rsidRDefault="00E33C46" w:rsidP="001667B2">
            <w:pPr>
              <w:pBdr>
                <w:bottom w:val="sing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(118)</w:t>
            </w:r>
          </w:p>
        </w:tc>
        <w:tc>
          <w:tcPr>
            <w:tcW w:w="1800" w:type="dxa"/>
            <w:gridSpan w:val="2"/>
            <w:vAlign w:val="bottom"/>
          </w:tcPr>
          <w:p w14:paraId="0EEE6424" w14:textId="77777777" w:rsidR="00E33C46" w:rsidRPr="001667B2" w:rsidRDefault="00E33C46" w:rsidP="001667B2">
            <w:pPr>
              <w:tabs>
                <w:tab w:val="decimal" w:pos="1422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4379FB" w:rsidRPr="001667B2" w14:paraId="2B678B9D" w14:textId="77777777" w:rsidTr="00476F5F">
        <w:trPr>
          <w:trHeight w:val="68"/>
        </w:trPr>
        <w:tc>
          <w:tcPr>
            <w:tcW w:w="5490" w:type="dxa"/>
            <w:vAlign w:val="bottom"/>
          </w:tcPr>
          <w:p w14:paraId="77114090" w14:textId="77777777" w:rsidR="00E33C46" w:rsidRPr="001667B2" w:rsidRDefault="00E33C46" w:rsidP="001667B2">
            <w:pPr>
              <w:ind w:left="434" w:right="-112" w:hanging="434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ค่าความนิยม</w:t>
            </w:r>
          </w:p>
        </w:tc>
        <w:tc>
          <w:tcPr>
            <w:tcW w:w="1802" w:type="dxa"/>
          </w:tcPr>
          <w:p w14:paraId="6BE6CCDF" w14:textId="5570B044" w:rsidR="00E33C46" w:rsidRPr="001667B2" w:rsidRDefault="00E33C46" w:rsidP="001667B2">
            <w:pPr>
              <w:pBdr>
                <w:bottom w:val="doub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801</w:t>
            </w:r>
          </w:p>
        </w:tc>
        <w:tc>
          <w:tcPr>
            <w:tcW w:w="1800" w:type="dxa"/>
            <w:gridSpan w:val="2"/>
          </w:tcPr>
          <w:p w14:paraId="104E6AE5" w14:textId="77777777" w:rsidR="00E33C46" w:rsidRPr="001667B2" w:rsidRDefault="00E33C46" w:rsidP="001667B2">
            <w:pPr>
              <w:tabs>
                <w:tab w:val="decimal" w:pos="1422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</w:tbl>
    <w:p w14:paraId="4FF44EC7" w14:textId="7B18AC72" w:rsidR="00BD3880" w:rsidRPr="001667B2" w:rsidRDefault="00BD3880" w:rsidP="001667B2">
      <w:pPr>
        <w:widowControl/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  <w:cs/>
        </w:rPr>
        <w:t xml:space="preserve">บริษัทฯได้ปรับย้อนหลังงบฐานะการเงินรวม ณ วันที่ </w:t>
      </w:r>
      <w:r w:rsidRPr="001667B2">
        <w:rPr>
          <w:rFonts w:ascii="Angsana New" w:hAnsi="Angsana New" w:hint="cs"/>
          <w:sz w:val="32"/>
          <w:szCs w:val="32"/>
        </w:rPr>
        <w:t>31</w:t>
      </w:r>
      <w:r w:rsidRPr="001667B2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Pr="001667B2">
        <w:rPr>
          <w:rFonts w:ascii="Angsana New" w:hAnsi="Angsana New" w:hint="cs"/>
          <w:sz w:val="32"/>
          <w:szCs w:val="32"/>
        </w:rPr>
        <w:t xml:space="preserve">2567 </w:t>
      </w:r>
      <w:r w:rsidR="005B0D6C" w:rsidRPr="001667B2">
        <w:rPr>
          <w:rFonts w:ascii="Angsana New" w:hAnsi="Angsana New" w:hint="cs"/>
          <w:sz w:val="32"/>
          <w:szCs w:val="32"/>
          <w:cs/>
        </w:rPr>
        <w:t>และงบกำไรขาดทุนสำหรับงวดสามเดือนและ</w:t>
      </w:r>
      <w:r w:rsidR="00180ABA" w:rsidRPr="001667B2">
        <w:rPr>
          <w:rFonts w:ascii="Angsana New" w:hAnsi="Angsana New" w:hint="cs"/>
          <w:sz w:val="32"/>
          <w:szCs w:val="32"/>
          <w:cs/>
        </w:rPr>
        <w:t>เก้าเดือน</w:t>
      </w:r>
      <w:r w:rsidR="005B0D6C" w:rsidRPr="001667B2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180ABA" w:rsidRPr="001667B2">
        <w:rPr>
          <w:rFonts w:ascii="Angsana New" w:hAnsi="Angsana New" w:hint="cs"/>
          <w:sz w:val="32"/>
          <w:szCs w:val="32"/>
        </w:rPr>
        <w:t xml:space="preserve">30 </w:t>
      </w:r>
      <w:r w:rsidR="00180ABA" w:rsidRPr="001667B2">
        <w:rPr>
          <w:rFonts w:ascii="Angsana New" w:hAnsi="Angsana New" w:hint="cs"/>
          <w:sz w:val="32"/>
          <w:szCs w:val="32"/>
          <w:cs/>
        </w:rPr>
        <w:t>กันยายน</w:t>
      </w:r>
      <w:r w:rsidR="005B0D6C" w:rsidRPr="001667B2">
        <w:rPr>
          <w:rFonts w:ascii="Angsana New" w:hAnsi="Angsana New" w:hint="cs"/>
          <w:sz w:val="32"/>
          <w:szCs w:val="32"/>
        </w:rPr>
        <w:t xml:space="preserve"> 2567 </w:t>
      </w:r>
      <w:r w:rsidRPr="001667B2">
        <w:rPr>
          <w:rFonts w:ascii="Angsana New" w:hAnsi="Angsana New" w:hint="cs"/>
          <w:sz w:val="32"/>
          <w:szCs w:val="32"/>
          <w:cs/>
        </w:rPr>
        <w:t>ที่แสดงเปรียบเทียบเพื่อสะท้อนถึงมูลค่ายุติธรรมของสินทรัพย์ที่ระบุได้ที่ได้มาและหนี้สินที่รับมาตั้งแต่วันที่ซื้อ โดยจำนวนเงินของรายการปรับปรุงที่มีผลกระทบต่อรายการในงบฐานะการเงินรวม ดังนี้</w:t>
      </w:r>
    </w:p>
    <w:tbl>
      <w:tblPr>
        <w:tblStyle w:val="TableGrid"/>
        <w:tblW w:w="9180" w:type="dxa"/>
        <w:tblInd w:w="450" w:type="dxa"/>
        <w:tblLook w:val="04A0" w:firstRow="1" w:lastRow="0" w:firstColumn="1" w:lastColumn="0" w:noHBand="0" w:noVBand="1"/>
      </w:tblPr>
      <w:tblGrid>
        <w:gridCol w:w="4680"/>
        <w:gridCol w:w="2250"/>
        <w:gridCol w:w="2250"/>
      </w:tblGrid>
      <w:tr w:rsidR="004379FB" w:rsidRPr="001667B2" w14:paraId="251FE86C" w14:textId="77777777" w:rsidTr="001667B2">
        <w:trPr>
          <w:trHeight w:val="273"/>
        </w:trPr>
        <w:tc>
          <w:tcPr>
            <w:tcW w:w="9180" w:type="dxa"/>
            <w:gridSpan w:val="3"/>
          </w:tcPr>
          <w:p w14:paraId="6A7EFF95" w14:textId="7A7D099E" w:rsidR="00BD3880" w:rsidRPr="001667B2" w:rsidRDefault="00BD3880" w:rsidP="001667B2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A45F2" w:rsidRPr="001667B2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บาท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4379FB" w:rsidRPr="001667B2" w14:paraId="52EEE0CF" w14:textId="77777777" w:rsidTr="001667B2">
        <w:tc>
          <w:tcPr>
            <w:tcW w:w="6930" w:type="dxa"/>
            <w:gridSpan w:val="2"/>
          </w:tcPr>
          <w:p w14:paraId="320903AA" w14:textId="77777777" w:rsidR="00BD3880" w:rsidRPr="001667B2" w:rsidRDefault="00BD3880" w:rsidP="001667B2">
            <w:pPr>
              <w:ind w:left="162" w:hanging="16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  <w:vAlign w:val="bottom"/>
          </w:tcPr>
          <w:p w14:paraId="1EDE5851" w14:textId="77777777" w:rsidR="00BD3880" w:rsidRPr="001667B2" w:rsidRDefault="00BD3880" w:rsidP="001667B2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4379FB" w:rsidRPr="001667B2" w14:paraId="771F9E92" w14:textId="77777777" w:rsidTr="001667B2">
        <w:tc>
          <w:tcPr>
            <w:tcW w:w="6930" w:type="dxa"/>
            <w:gridSpan w:val="2"/>
          </w:tcPr>
          <w:p w14:paraId="313346AF" w14:textId="77777777" w:rsidR="00BD3880" w:rsidRPr="001667B2" w:rsidRDefault="00BD3880" w:rsidP="001667B2">
            <w:pPr>
              <w:ind w:left="162" w:hanging="16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  <w:vAlign w:val="bottom"/>
          </w:tcPr>
          <w:p w14:paraId="172B671E" w14:textId="77777777" w:rsidR="00BD3880" w:rsidRPr="001667B2" w:rsidRDefault="00BD3880" w:rsidP="001667B2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31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ธันวาคม 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</w:tr>
      <w:tr w:rsidR="004379FB" w:rsidRPr="001667B2" w14:paraId="47A91176" w14:textId="77777777" w:rsidTr="001667B2">
        <w:tc>
          <w:tcPr>
            <w:tcW w:w="6930" w:type="dxa"/>
            <w:gridSpan w:val="2"/>
          </w:tcPr>
          <w:p w14:paraId="13133B7B" w14:textId="77777777" w:rsidR="00BD3880" w:rsidRPr="001667B2" w:rsidRDefault="00BD3880" w:rsidP="001667B2">
            <w:pPr>
              <w:ind w:left="162" w:hanging="162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งบฐานะการเงิน</w:t>
            </w:r>
          </w:p>
        </w:tc>
        <w:tc>
          <w:tcPr>
            <w:tcW w:w="2250" w:type="dxa"/>
          </w:tcPr>
          <w:p w14:paraId="63DD9BA6" w14:textId="77777777" w:rsidR="00BD3880" w:rsidRPr="001667B2" w:rsidRDefault="00BD3880" w:rsidP="001667B2">
            <w:pPr>
              <w:tabs>
                <w:tab w:val="decimal" w:pos="195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379FB" w:rsidRPr="001667B2" w14:paraId="1D010DBF" w14:textId="77777777" w:rsidTr="001667B2">
        <w:trPr>
          <w:trHeight w:val="279"/>
        </w:trPr>
        <w:tc>
          <w:tcPr>
            <w:tcW w:w="6930" w:type="dxa"/>
            <w:gridSpan w:val="2"/>
            <w:vAlign w:val="bottom"/>
          </w:tcPr>
          <w:p w14:paraId="32E00ADD" w14:textId="77E974C6" w:rsidR="00BD3880" w:rsidRPr="001667B2" w:rsidRDefault="00BD3880" w:rsidP="001667B2">
            <w:pPr>
              <w:ind w:left="162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เงินลงทุนในบริษัทร่วม</w:t>
            </w:r>
            <w:r w:rsidR="008008D0" w:rsidRPr="001667B2">
              <w:rPr>
                <w:rFonts w:ascii="Angsana New" w:hAnsi="Angsana New" w:hint="cs"/>
                <w:sz w:val="32"/>
                <w:szCs w:val="32"/>
                <w:cs/>
              </w:rPr>
              <w:t>ลดลง</w:t>
            </w:r>
          </w:p>
        </w:tc>
        <w:tc>
          <w:tcPr>
            <w:tcW w:w="2250" w:type="dxa"/>
          </w:tcPr>
          <w:p w14:paraId="580D9B06" w14:textId="6B6D4315" w:rsidR="00BD3880" w:rsidRPr="001667B2" w:rsidRDefault="00BD3880" w:rsidP="001667B2">
            <w:pPr>
              <w:tabs>
                <w:tab w:val="decimal" w:pos="1776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(3,</w:t>
            </w:r>
            <w:r w:rsidR="00353970" w:rsidRPr="001667B2">
              <w:rPr>
                <w:rFonts w:ascii="Angsana New" w:hAnsi="Angsana New" w:hint="cs"/>
                <w:sz w:val="32"/>
                <w:szCs w:val="32"/>
              </w:rPr>
              <w:t>579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4379FB" w:rsidRPr="001667B2" w14:paraId="1CEEEDE9" w14:textId="77777777" w:rsidTr="001667B2">
        <w:trPr>
          <w:trHeight w:val="279"/>
        </w:trPr>
        <w:tc>
          <w:tcPr>
            <w:tcW w:w="6930" w:type="dxa"/>
            <w:gridSpan w:val="2"/>
            <w:vAlign w:val="bottom"/>
          </w:tcPr>
          <w:p w14:paraId="621E781F" w14:textId="1C98C1E3" w:rsidR="00BD3880" w:rsidRPr="001667B2" w:rsidRDefault="00BD3880" w:rsidP="001667B2">
            <w:pPr>
              <w:ind w:left="162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กำไรสะสม</w:t>
            </w:r>
            <w:r w:rsidR="008008D0" w:rsidRPr="001667B2">
              <w:rPr>
                <w:rFonts w:ascii="Angsana New" w:hAnsi="Angsana New" w:hint="cs"/>
                <w:sz w:val="32"/>
                <w:szCs w:val="32"/>
                <w:cs/>
              </w:rPr>
              <w:t>ลดลง</w:t>
            </w:r>
          </w:p>
        </w:tc>
        <w:tc>
          <w:tcPr>
            <w:tcW w:w="2250" w:type="dxa"/>
          </w:tcPr>
          <w:p w14:paraId="45F32C15" w14:textId="2CD29F9B" w:rsidR="00BD3880" w:rsidRPr="001667B2" w:rsidRDefault="00BD3880" w:rsidP="001667B2">
            <w:pPr>
              <w:tabs>
                <w:tab w:val="decimal" w:pos="1776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(3,</w:t>
            </w:r>
            <w:r w:rsidR="00353970" w:rsidRPr="001667B2">
              <w:rPr>
                <w:rFonts w:ascii="Angsana New" w:hAnsi="Angsana New" w:hint="cs"/>
                <w:sz w:val="32"/>
                <w:szCs w:val="32"/>
              </w:rPr>
              <w:t>579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476F5F" w:rsidRPr="001667B2" w14:paraId="6FC3560A" w14:textId="77777777" w:rsidTr="001667B2">
        <w:trPr>
          <w:trHeight w:val="279"/>
        </w:trPr>
        <w:tc>
          <w:tcPr>
            <w:tcW w:w="6930" w:type="dxa"/>
            <w:gridSpan w:val="2"/>
            <w:vAlign w:val="bottom"/>
          </w:tcPr>
          <w:p w14:paraId="75AEABA2" w14:textId="77777777" w:rsidR="00476F5F" w:rsidRPr="001667B2" w:rsidRDefault="00476F5F" w:rsidP="001667B2">
            <w:pPr>
              <w:ind w:left="162" w:hanging="16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48FB67A1" w14:textId="77777777" w:rsidR="00476F5F" w:rsidRPr="001667B2" w:rsidRDefault="00476F5F" w:rsidP="001667B2">
            <w:pPr>
              <w:tabs>
                <w:tab w:val="decimal" w:pos="195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667B2" w:rsidRPr="001667B2" w14:paraId="1E2AB614" w14:textId="77777777" w:rsidTr="001667B2">
        <w:trPr>
          <w:trHeight w:val="279"/>
        </w:trPr>
        <w:tc>
          <w:tcPr>
            <w:tcW w:w="6930" w:type="dxa"/>
            <w:gridSpan w:val="2"/>
            <w:vAlign w:val="bottom"/>
          </w:tcPr>
          <w:p w14:paraId="13D357BF" w14:textId="77777777" w:rsidR="001667B2" w:rsidRPr="001667B2" w:rsidRDefault="001667B2" w:rsidP="001667B2">
            <w:pPr>
              <w:ind w:left="162" w:hanging="16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2DD9F8CE" w14:textId="77777777" w:rsidR="001667B2" w:rsidRPr="001667B2" w:rsidRDefault="001667B2" w:rsidP="001667B2">
            <w:pPr>
              <w:tabs>
                <w:tab w:val="decimal" w:pos="195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667B2" w:rsidRPr="001667B2" w14:paraId="6D630035" w14:textId="77777777" w:rsidTr="001667B2">
        <w:trPr>
          <w:trHeight w:val="279"/>
        </w:trPr>
        <w:tc>
          <w:tcPr>
            <w:tcW w:w="6930" w:type="dxa"/>
            <w:gridSpan w:val="2"/>
            <w:vAlign w:val="bottom"/>
          </w:tcPr>
          <w:p w14:paraId="023A505F" w14:textId="77777777" w:rsidR="001667B2" w:rsidRPr="001667B2" w:rsidRDefault="001667B2" w:rsidP="001667B2">
            <w:pPr>
              <w:ind w:left="162" w:hanging="16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1229EC82" w14:textId="77777777" w:rsidR="001667B2" w:rsidRPr="001667B2" w:rsidRDefault="001667B2" w:rsidP="001667B2">
            <w:pPr>
              <w:tabs>
                <w:tab w:val="decimal" w:pos="195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76F5F" w:rsidRPr="001667B2" w14:paraId="2A7D9B34" w14:textId="77777777" w:rsidTr="001667B2">
        <w:trPr>
          <w:trHeight w:val="273"/>
        </w:trPr>
        <w:tc>
          <w:tcPr>
            <w:tcW w:w="9180" w:type="dxa"/>
            <w:gridSpan w:val="3"/>
          </w:tcPr>
          <w:p w14:paraId="14520B06" w14:textId="4EFDB0A6" w:rsidR="00476F5F" w:rsidRPr="001667B2" w:rsidRDefault="00476F5F" w:rsidP="00180ABA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lastRenderedPageBreak/>
              <w:t>(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476F5F" w:rsidRPr="001667B2" w14:paraId="6C7F1DC6" w14:textId="77777777" w:rsidTr="001667B2">
        <w:tc>
          <w:tcPr>
            <w:tcW w:w="4680" w:type="dxa"/>
          </w:tcPr>
          <w:p w14:paraId="2FB7F24F" w14:textId="77777777" w:rsidR="00476F5F" w:rsidRPr="001667B2" w:rsidRDefault="00476F5F" w:rsidP="00180ABA">
            <w:pPr>
              <w:ind w:left="162" w:hanging="16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500" w:type="dxa"/>
            <w:gridSpan w:val="2"/>
            <w:vAlign w:val="bottom"/>
          </w:tcPr>
          <w:p w14:paraId="3ED78110" w14:textId="77777777" w:rsidR="00476F5F" w:rsidRPr="001667B2" w:rsidRDefault="00476F5F" w:rsidP="00180ABA">
            <w:pPr>
              <w:pBdr>
                <w:bottom w:val="single" w:sz="4" w:space="1" w:color="auto"/>
              </w:pBdr>
              <w:ind w:left="-2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476F5F" w:rsidRPr="001667B2" w14:paraId="3AB4EC77" w14:textId="77777777" w:rsidTr="001667B2">
        <w:tc>
          <w:tcPr>
            <w:tcW w:w="4680" w:type="dxa"/>
          </w:tcPr>
          <w:p w14:paraId="63A62266" w14:textId="77777777" w:rsidR="00476F5F" w:rsidRPr="001667B2" w:rsidRDefault="00476F5F" w:rsidP="00180ABA">
            <w:pPr>
              <w:ind w:left="162" w:hanging="16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</w:tcPr>
          <w:p w14:paraId="77828B6D" w14:textId="29F69D9B" w:rsidR="00476F5F" w:rsidRPr="001667B2" w:rsidRDefault="00476F5F" w:rsidP="00180ABA">
            <w:pPr>
              <w:pBdr>
                <w:bottom w:val="single" w:sz="4" w:space="1" w:color="auto"/>
              </w:pBdr>
              <w:ind w:left="-2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="00FA5F5F" w:rsidRPr="001667B2">
              <w:rPr>
                <w:rFonts w:ascii="Angsana New" w:hAnsi="Angsana New" w:hint="cs"/>
                <w:sz w:val="32"/>
                <w:szCs w:val="32"/>
              </w:rPr>
              <w:t xml:space="preserve">                  </w:t>
            </w:r>
            <w:r w:rsidR="00180ABA" w:rsidRPr="001667B2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="00180ABA" w:rsidRPr="001667B2">
              <w:rPr>
                <w:rFonts w:ascii="Angsana New" w:hAnsi="Angsana New" w:hint="cs"/>
                <w:sz w:val="32"/>
                <w:szCs w:val="32"/>
                <w:cs/>
              </w:rPr>
              <w:t>กันยายน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 2567</w:t>
            </w:r>
          </w:p>
        </w:tc>
        <w:tc>
          <w:tcPr>
            <w:tcW w:w="2250" w:type="dxa"/>
          </w:tcPr>
          <w:p w14:paraId="662BD5C6" w14:textId="1BD36002" w:rsidR="00476F5F" w:rsidRPr="001667B2" w:rsidRDefault="00476F5F" w:rsidP="00180ABA">
            <w:pPr>
              <w:pBdr>
                <w:bottom w:val="single" w:sz="4" w:space="1" w:color="auto"/>
              </w:pBdr>
              <w:ind w:left="-24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สำหรับงวด</w:t>
            </w:r>
            <w:r w:rsidR="00180ABA" w:rsidRPr="001667B2">
              <w:rPr>
                <w:rFonts w:ascii="Angsana New" w:hAnsi="Angsana New" w:hint="cs"/>
                <w:sz w:val="32"/>
                <w:szCs w:val="32"/>
                <w:cs/>
              </w:rPr>
              <w:t>เก้าเดือน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สิ้นสุดวันที่ </w:t>
            </w:r>
            <w:r w:rsidR="00FA5F5F" w:rsidRPr="001667B2">
              <w:rPr>
                <w:rFonts w:ascii="Angsana New" w:hAnsi="Angsana New" w:hint="cs"/>
                <w:sz w:val="32"/>
                <w:szCs w:val="32"/>
              </w:rPr>
              <w:t xml:space="preserve">                  </w:t>
            </w:r>
            <w:r w:rsidR="00180ABA" w:rsidRPr="001667B2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="00180ABA" w:rsidRPr="001667B2">
              <w:rPr>
                <w:rFonts w:ascii="Angsana New" w:hAnsi="Angsana New" w:hint="cs"/>
                <w:sz w:val="32"/>
                <w:szCs w:val="32"/>
                <w:cs/>
              </w:rPr>
              <w:t>กันยายน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 2567</w:t>
            </w:r>
          </w:p>
        </w:tc>
      </w:tr>
      <w:tr w:rsidR="00476F5F" w:rsidRPr="001667B2" w14:paraId="01BDE894" w14:textId="77777777" w:rsidTr="001667B2">
        <w:trPr>
          <w:trHeight w:val="68"/>
        </w:trPr>
        <w:tc>
          <w:tcPr>
            <w:tcW w:w="4680" w:type="dxa"/>
          </w:tcPr>
          <w:p w14:paraId="49E05B69" w14:textId="13565E8E" w:rsidR="00476F5F" w:rsidRPr="001667B2" w:rsidRDefault="00476F5F" w:rsidP="00180ABA">
            <w:pPr>
              <w:ind w:left="162" w:hanging="162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งบกำไรขาดทุน</w:t>
            </w:r>
          </w:p>
        </w:tc>
        <w:tc>
          <w:tcPr>
            <w:tcW w:w="2250" w:type="dxa"/>
          </w:tcPr>
          <w:p w14:paraId="3F1F9E3E" w14:textId="77777777" w:rsidR="00476F5F" w:rsidRPr="001667B2" w:rsidRDefault="00476F5F" w:rsidP="00180ABA">
            <w:pPr>
              <w:tabs>
                <w:tab w:val="decimal" w:pos="1956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</w:tcPr>
          <w:p w14:paraId="3B0674DC" w14:textId="77777777" w:rsidR="00476F5F" w:rsidRPr="001667B2" w:rsidRDefault="00476F5F" w:rsidP="00180ABA">
            <w:pPr>
              <w:tabs>
                <w:tab w:val="decimal" w:pos="195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40A6F" w:rsidRPr="001667B2" w14:paraId="6E6E2A49" w14:textId="77777777" w:rsidTr="001667B2">
        <w:trPr>
          <w:trHeight w:val="68"/>
        </w:trPr>
        <w:tc>
          <w:tcPr>
            <w:tcW w:w="4680" w:type="dxa"/>
            <w:vAlign w:val="bottom"/>
          </w:tcPr>
          <w:p w14:paraId="0060AB70" w14:textId="3563522D" w:rsidR="00640A6F" w:rsidRPr="001667B2" w:rsidRDefault="00640A6F" w:rsidP="00640A6F">
            <w:pPr>
              <w:ind w:left="162" w:right="-192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ส่วนแบ่งกำไรจากเงินลงทุนในบริษัทร่วมลดลง</w:t>
            </w:r>
          </w:p>
        </w:tc>
        <w:tc>
          <w:tcPr>
            <w:tcW w:w="2250" w:type="dxa"/>
            <w:vAlign w:val="bottom"/>
          </w:tcPr>
          <w:p w14:paraId="179D8B5B" w14:textId="05706032" w:rsidR="00640A6F" w:rsidRPr="001667B2" w:rsidRDefault="00640A6F" w:rsidP="00640A6F">
            <w:pPr>
              <w:pBdr>
                <w:bottom w:val="single" w:sz="4" w:space="1" w:color="auto"/>
              </w:pBdr>
              <w:tabs>
                <w:tab w:val="decimal" w:pos="1776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(1,680)</w:t>
            </w:r>
          </w:p>
        </w:tc>
        <w:tc>
          <w:tcPr>
            <w:tcW w:w="2250" w:type="dxa"/>
            <w:vAlign w:val="bottom"/>
          </w:tcPr>
          <w:p w14:paraId="11F7E739" w14:textId="43272067" w:rsidR="00640A6F" w:rsidRPr="001667B2" w:rsidRDefault="00640A6F" w:rsidP="00640A6F">
            <w:pPr>
              <w:pBdr>
                <w:bottom w:val="single" w:sz="4" w:space="1" w:color="auto"/>
              </w:pBdr>
              <w:tabs>
                <w:tab w:val="decimal" w:pos="1776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(1,899)</w:t>
            </w:r>
          </w:p>
        </w:tc>
      </w:tr>
      <w:tr w:rsidR="00640A6F" w:rsidRPr="001667B2" w14:paraId="6BD2441F" w14:textId="77777777" w:rsidTr="001667B2">
        <w:trPr>
          <w:trHeight w:val="279"/>
        </w:trPr>
        <w:tc>
          <w:tcPr>
            <w:tcW w:w="4680" w:type="dxa"/>
            <w:vAlign w:val="bottom"/>
          </w:tcPr>
          <w:p w14:paraId="135927D7" w14:textId="77777777" w:rsidR="00640A6F" w:rsidRPr="001667B2" w:rsidRDefault="00640A6F" w:rsidP="00640A6F">
            <w:pPr>
              <w:ind w:left="162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กำไรสำหรับงวดลดลง</w:t>
            </w:r>
          </w:p>
        </w:tc>
        <w:tc>
          <w:tcPr>
            <w:tcW w:w="2250" w:type="dxa"/>
          </w:tcPr>
          <w:p w14:paraId="5E5A2FC1" w14:textId="54D3B8A8" w:rsidR="00640A6F" w:rsidRPr="001667B2" w:rsidRDefault="00315D6B" w:rsidP="00640A6F">
            <w:pPr>
              <w:pBdr>
                <w:bottom w:val="double" w:sz="4" w:space="1" w:color="auto"/>
              </w:pBdr>
              <w:tabs>
                <w:tab w:val="decimal" w:pos="1776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(1,680)</w:t>
            </w:r>
          </w:p>
        </w:tc>
        <w:tc>
          <w:tcPr>
            <w:tcW w:w="2250" w:type="dxa"/>
          </w:tcPr>
          <w:p w14:paraId="44E6F859" w14:textId="6764175B" w:rsidR="00640A6F" w:rsidRPr="001667B2" w:rsidRDefault="00315D6B" w:rsidP="00640A6F">
            <w:pPr>
              <w:pBdr>
                <w:bottom w:val="double" w:sz="4" w:space="1" w:color="auto"/>
              </w:pBdr>
              <w:tabs>
                <w:tab w:val="decimal" w:pos="1776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(1,899)</w:t>
            </w:r>
          </w:p>
        </w:tc>
      </w:tr>
    </w:tbl>
    <w:p w14:paraId="05B82813" w14:textId="17CFF173" w:rsidR="00801600" w:rsidRPr="001667B2" w:rsidRDefault="00801600" w:rsidP="001667B2">
      <w:pPr>
        <w:spacing w:before="16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  <w:cs/>
        </w:rPr>
        <w:t>ในระหว่างงวด กลุ่มบริษัทได้รับเงินปันผลจาก</w:t>
      </w:r>
      <w:r w:rsidR="008717EA" w:rsidRPr="001667B2">
        <w:rPr>
          <w:rFonts w:ascii="Angsana New" w:hAnsi="Angsana New" w:hint="cs"/>
          <w:sz w:val="32"/>
          <w:szCs w:val="32"/>
          <w:cs/>
        </w:rPr>
        <w:t>บ</w:t>
      </w:r>
      <w:r w:rsidRPr="001667B2">
        <w:rPr>
          <w:rFonts w:ascii="Angsana New" w:hAnsi="Angsana New" w:hint="cs"/>
          <w:sz w:val="32"/>
          <w:szCs w:val="32"/>
          <w:cs/>
        </w:rPr>
        <w:t xml:space="preserve">ริษัทร่วมหนึ่งแห่ง เป็นจำนวนเงิน </w:t>
      </w:r>
      <w:r w:rsidR="009D1A59" w:rsidRPr="001667B2">
        <w:rPr>
          <w:rFonts w:ascii="Angsana New" w:hAnsi="Angsana New" w:hint="cs"/>
          <w:sz w:val="32"/>
          <w:szCs w:val="32"/>
        </w:rPr>
        <w:t>8</w:t>
      </w:r>
      <w:r w:rsidRPr="001667B2">
        <w:rPr>
          <w:rFonts w:ascii="Angsana New" w:hAnsi="Angsana New" w:hint="cs"/>
          <w:sz w:val="32"/>
          <w:szCs w:val="32"/>
          <w:cs/>
        </w:rPr>
        <w:t xml:space="preserve"> ล้านบาท </w:t>
      </w:r>
      <w:r w:rsidRPr="001667B2">
        <w:rPr>
          <w:rFonts w:ascii="Angsana New" w:hAnsi="Angsana New" w:hint="cs"/>
          <w:sz w:val="32"/>
          <w:szCs w:val="32"/>
        </w:rPr>
        <w:t>(25</w:t>
      </w:r>
      <w:r w:rsidR="003B51FB" w:rsidRPr="001667B2">
        <w:rPr>
          <w:rFonts w:ascii="Angsana New" w:hAnsi="Angsana New" w:hint="cs"/>
          <w:sz w:val="32"/>
          <w:szCs w:val="32"/>
        </w:rPr>
        <w:t>6</w:t>
      </w:r>
      <w:r w:rsidR="00FA5F5F" w:rsidRPr="001667B2">
        <w:rPr>
          <w:rFonts w:ascii="Angsana New" w:hAnsi="Angsana New" w:hint="cs"/>
          <w:sz w:val="32"/>
          <w:szCs w:val="32"/>
        </w:rPr>
        <w:t>7</w:t>
      </w:r>
      <w:r w:rsidR="003B51FB" w:rsidRPr="001667B2">
        <w:rPr>
          <w:rFonts w:ascii="Angsana New" w:hAnsi="Angsana New" w:hint="cs"/>
          <w:sz w:val="32"/>
          <w:szCs w:val="32"/>
        </w:rPr>
        <w:t xml:space="preserve">: </w:t>
      </w:r>
      <w:r w:rsidR="003B51FB" w:rsidRPr="001667B2">
        <w:rPr>
          <w:rFonts w:ascii="Angsana New" w:hAnsi="Angsana New" w:hint="cs"/>
          <w:sz w:val="32"/>
          <w:szCs w:val="32"/>
          <w:cs/>
        </w:rPr>
        <w:t>บริษัทร่วม</w:t>
      </w:r>
      <w:r w:rsidR="00FA5F5F" w:rsidRPr="001667B2">
        <w:rPr>
          <w:rFonts w:ascii="Angsana New" w:hAnsi="Angsana New" w:hint="cs"/>
          <w:sz w:val="32"/>
          <w:szCs w:val="32"/>
          <w:cs/>
        </w:rPr>
        <w:t>สาม</w:t>
      </w:r>
      <w:r w:rsidR="003B51FB" w:rsidRPr="001667B2">
        <w:rPr>
          <w:rFonts w:ascii="Angsana New" w:hAnsi="Angsana New" w:hint="cs"/>
          <w:sz w:val="32"/>
          <w:szCs w:val="32"/>
          <w:cs/>
        </w:rPr>
        <w:t xml:space="preserve">แห่ง เป็นจำนวนเงิน </w:t>
      </w:r>
      <w:r w:rsidR="00A26776" w:rsidRPr="001667B2">
        <w:rPr>
          <w:rFonts w:ascii="Angsana New" w:hAnsi="Angsana New" w:hint="cs"/>
          <w:sz w:val="32"/>
          <w:szCs w:val="32"/>
        </w:rPr>
        <w:t>2</w:t>
      </w:r>
      <w:r w:rsidR="003B51FB" w:rsidRPr="001667B2">
        <w:rPr>
          <w:rFonts w:ascii="Angsana New" w:hAnsi="Angsana New" w:hint="cs"/>
          <w:sz w:val="32"/>
          <w:szCs w:val="32"/>
        </w:rPr>
        <w:t xml:space="preserve"> </w:t>
      </w:r>
      <w:r w:rsidR="003B51FB" w:rsidRPr="001667B2">
        <w:rPr>
          <w:rFonts w:ascii="Angsana New" w:hAnsi="Angsana New" w:hint="cs"/>
          <w:sz w:val="32"/>
          <w:szCs w:val="32"/>
          <w:cs/>
        </w:rPr>
        <w:t>ล้านบาท</w:t>
      </w:r>
      <w:r w:rsidR="003B51FB" w:rsidRPr="001667B2">
        <w:rPr>
          <w:rFonts w:ascii="Angsana New" w:hAnsi="Angsana New" w:hint="cs"/>
          <w:sz w:val="32"/>
          <w:szCs w:val="32"/>
        </w:rPr>
        <w:t>)</w:t>
      </w:r>
    </w:p>
    <w:p w14:paraId="3AB2F416" w14:textId="3DA6254C" w:rsidR="00A74333" w:rsidRPr="001667B2" w:rsidRDefault="00A74333" w:rsidP="00180ABA">
      <w:pPr>
        <w:spacing w:before="120" w:after="120"/>
        <w:ind w:left="547" w:hanging="547"/>
        <w:jc w:val="thaiDistribute"/>
        <w:rPr>
          <w:rFonts w:ascii="Angsana New" w:eastAsia="Angsana New" w:hAnsi="Angsana New"/>
          <w:sz w:val="32"/>
          <w:szCs w:val="32"/>
        </w:rPr>
      </w:pPr>
      <w:r w:rsidRPr="001667B2">
        <w:rPr>
          <w:rFonts w:ascii="Angsana New" w:eastAsia="Angsana New" w:hAnsi="Angsana New" w:hint="cs"/>
          <w:sz w:val="32"/>
          <w:szCs w:val="32"/>
        </w:rPr>
        <w:t>6.</w:t>
      </w:r>
      <w:r w:rsidR="00422D1C">
        <w:rPr>
          <w:rFonts w:ascii="Angsana New" w:eastAsia="Angsana New" w:hAnsi="Angsana New"/>
          <w:sz w:val="32"/>
          <w:szCs w:val="32"/>
        </w:rPr>
        <w:t>5</w:t>
      </w:r>
      <w:r w:rsidRPr="001667B2">
        <w:rPr>
          <w:rFonts w:ascii="Angsana New" w:eastAsia="Angsana New" w:hAnsi="Angsana New" w:hint="cs"/>
          <w:sz w:val="32"/>
          <w:szCs w:val="32"/>
          <w:cs/>
        </w:rPr>
        <w:tab/>
        <w:t xml:space="preserve">จากการที่บริษัทฯมีหน้าที่ภายใต้ข้อตกลงการให้ความคุ้มครองในราคาซื้อขายภายใต้สัญญาที่เกี่ยวข้องกับธุรกรรมการจำหน่ายหุ้นสามัญของ </w:t>
      </w:r>
      <w:r w:rsidRPr="001667B2">
        <w:rPr>
          <w:rFonts w:ascii="Angsana New" w:eastAsia="Angsana New" w:hAnsi="Angsana New" w:hint="cs"/>
          <w:sz w:val="32"/>
          <w:szCs w:val="32"/>
        </w:rPr>
        <w:t xml:space="preserve">GMM Music </w:t>
      </w:r>
      <w:r w:rsidRPr="001667B2">
        <w:rPr>
          <w:rFonts w:ascii="Angsana New" w:eastAsia="Angsana New" w:hAnsi="Angsana New" w:hint="cs"/>
          <w:sz w:val="32"/>
          <w:szCs w:val="32"/>
          <w:cs/>
        </w:rPr>
        <w:t>ให้แก่กลุ่ม</w:t>
      </w:r>
      <w:r w:rsidRPr="001667B2">
        <w:rPr>
          <w:rFonts w:ascii="Angsana New" w:eastAsia="Angsana New" w:hAnsi="Angsana New" w:hint="cs"/>
          <w:sz w:val="32"/>
          <w:szCs w:val="32"/>
        </w:rPr>
        <w:t xml:space="preserve"> TENCENT </w:t>
      </w:r>
      <w:r w:rsidRPr="001667B2">
        <w:rPr>
          <w:rFonts w:ascii="Angsana New" w:eastAsia="Angsana New" w:hAnsi="Angsana New" w:hint="cs"/>
          <w:sz w:val="32"/>
          <w:szCs w:val="32"/>
          <w:cs/>
        </w:rPr>
        <w:t>และ</w:t>
      </w:r>
      <w:r w:rsidRPr="001667B2">
        <w:rPr>
          <w:rFonts w:ascii="Angsana New" w:eastAsia="Angsana New" w:hAnsi="Angsana New" w:hint="cs"/>
          <w:sz w:val="32"/>
          <w:szCs w:val="32"/>
        </w:rPr>
        <w:t xml:space="preserve"> Warner Music </w:t>
      </w:r>
      <w:r w:rsidRPr="001667B2">
        <w:rPr>
          <w:rFonts w:ascii="Angsana New" w:eastAsia="Angsana New" w:hAnsi="Angsana New" w:hint="cs"/>
          <w:sz w:val="32"/>
          <w:szCs w:val="32"/>
          <w:cs/>
        </w:rPr>
        <w:t>ซึ่งมีผลใช้บังคับจนถึงวันที่หุ้นสามัญของ</w:t>
      </w:r>
      <w:r w:rsidRPr="001667B2">
        <w:rPr>
          <w:rFonts w:ascii="Angsana New" w:eastAsia="Angsana New" w:hAnsi="Angsana New" w:hint="cs"/>
          <w:sz w:val="32"/>
          <w:szCs w:val="32"/>
        </w:rPr>
        <w:t xml:space="preserve"> GMM Music </w:t>
      </w:r>
      <w:r w:rsidRPr="001667B2">
        <w:rPr>
          <w:rFonts w:ascii="Angsana New" w:eastAsia="Angsana New" w:hAnsi="Angsana New" w:hint="cs"/>
          <w:sz w:val="32"/>
          <w:szCs w:val="32"/>
          <w:cs/>
        </w:rPr>
        <w:t>เริ่มทำการซื้อขายในตลาดหลักทรัพย์ฯ เป็นวันแรกนั้น    บริษัทฯยังคงประเมินว่าความเสี่ยงจากข้อตกลงนี้เป็นความเสี่ยงที่ต่ำ เนื่องจากบริษัทฯมีสิทธิ์ควบคุมเงื่อนไขของการเสนอขายหุ้นต่อสาธารณชนตามดุลยพินิจของบริษัทฯโดยการจัดการและวางแผนการเสนอขายหุ้นอย่างรอบคอบ เพื่อให้ราคาที่เสนอขายหุ้นต่อสาธารณชนมีความเหมาะสมซึ่งจะช่วยให้บริษัทฯสามารถลดความเสี่ยงที่จะต้องชดเชยส่วนต่างให้กับกลุ่มผู้ซื้อได้ ฝ่ายบริหารของบริษัทฯจึงยังไม่ได้บันทึกประมาณการหนี้สินสำหรับค่าชดเชยส่วนต่างราคาดังกล่าว</w:t>
      </w:r>
    </w:p>
    <w:p w14:paraId="7F302D81" w14:textId="4A465197" w:rsidR="00995BD5" w:rsidRPr="001667B2" w:rsidRDefault="00995BD5" w:rsidP="005928B3">
      <w:pPr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1667B2">
        <w:rPr>
          <w:rFonts w:ascii="Angsana New" w:hAnsi="Angsana New" w:hint="cs"/>
          <w:b/>
          <w:bCs/>
          <w:sz w:val="32"/>
          <w:szCs w:val="32"/>
        </w:rPr>
        <w:t>7</w:t>
      </w:r>
      <w:r w:rsidRPr="001667B2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1667B2">
        <w:rPr>
          <w:rFonts w:ascii="Angsana New" w:hAnsi="Angsana New" w:hint="cs"/>
          <w:b/>
          <w:bCs/>
          <w:sz w:val="32"/>
          <w:szCs w:val="32"/>
        </w:rPr>
        <w:tab/>
      </w:r>
      <w:r w:rsidRPr="001667B2">
        <w:rPr>
          <w:rFonts w:ascii="Angsana New" w:hAnsi="Angsana New" w:hint="cs"/>
          <w:b/>
          <w:bCs/>
          <w:sz w:val="32"/>
          <w:szCs w:val="32"/>
          <w:cs/>
        </w:rPr>
        <w:t>สินทรัพย์ไม่มีตัวตน</w:t>
      </w:r>
    </w:p>
    <w:p w14:paraId="764EAA2B" w14:textId="682D4850" w:rsidR="00995BD5" w:rsidRPr="001667B2" w:rsidRDefault="00995BD5" w:rsidP="005928B3">
      <w:pPr>
        <w:spacing w:before="120" w:after="120"/>
        <w:ind w:left="547"/>
        <w:jc w:val="thaiDistribute"/>
        <w:rPr>
          <w:rFonts w:ascii="Angsana New" w:eastAsia="Angsana New" w:hAnsi="Angsana New"/>
          <w:sz w:val="32"/>
          <w:szCs w:val="32"/>
        </w:rPr>
      </w:pPr>
      <w:r w:rsidRPr="001667B2">
        <w:rPr>
          <w:rFonts w:ascii="Angsana New" w:eastAsia="Angsana New" w:hAnsi="Angsana New" w:hint="cs"/>
          <w:sz w:val="32"/>
          <w:szCs w:val="32"/>
          <w:cs/>
        </w:rPr>
        <w:t>รายการเปลี่ยนแปลงของบัญชีสินทรัพย์ไม่มีตัวตนสำหรับงวด</w:t>
      </w:r>
      <w:r w:rsidR="00180ABA" w:rsidRPr="001667B2">
        <w:rPr>
          <w:rFonts w:ascii="Angsana New" w:eastAsia="Angsana New" w:hAnsi="Angsana New" w:hint="cs"/>
          <w:sz w:val="32"/>
          <w:szCs w:val="32"/>
          <w:cs/>
        </w:rPr>
        <w:t>เก้าเดือน</w:t>
      </w:r>
      <w:r w:rsidRPr="001667B2">
        <w:rPr>
          <w:rFonts w:ascii="Angsana New" w:eastAsia="Angsana New" w:hAnsi="Angsana New" w:hint="cs"/>
          <w:sz w:val="32"/>
          <w:szCs w:val="32"/>
          <w:cs/>
        </w:rPr>
        <w:t>สิ้นสุดวันที่</w:t>
      </w:r>
      <w:r w:rsidRPr="001667B2">
        <w:rPr>
          <w:rFonts w:ascii="Angsana New" w:eastAsia="Angsana New" w:hAnsi="Angsana New" w:hint="cs"/>
          <w:sz w:val="32"/>
          <w:szCs w:val="32"/>
        </w:rPr>
        <w:t xml:space="preserve"> </w:t>
      </w:r>
      <w:r w:rsidR="00180ABA" w:rsidRPr="001667B2">
        <w:rPr>
          <w:rFonts w:ascii="Angsana New" w:eastAsia="Angsana New" w:hAnsi="Angsana New" w:hint="cs"/>
          <w:sz w:val="32"/>
          <w:szCs w:val="32"/>
        </w:rPr>
        <w:t xml:space="preserve">30 </w:t>
      </w:r>
      <w:r w:rsidR="00180ABA" w:rsidRPr="001667B2">
        <w:rPr>
          <w:rFonts w:ascii="Angsana New" w:eastAsia="Angsana New" w:hAnsi="Angsana New" w:hint="cs"/>
          <w:sz w:val="32"/>
          <w:szCs w:val="32"/>
          <w:cs/>
        </w:rPr>
        <w:t>กันยายน</w:t>
      </w:r>
      <w:r w:rsidRPr="001667B2">
        <w:rPr>
          <w:rFonts w:ascii="Angsana New" w:eastAsia="Angsana New" w:hAnsi="Angsana New" w:hint="cs"/>
          <w:sz w:val="32"/>
          <w:szCs w:val="32"/>
          <w:cs/>
        </w:rPr>
        <w:t xml:space="preserve"> </w:t>
      </w:r>
      <w:r w:rsidRPr="001667B2">
        <w:rPr>
          <w:rFonts w:ascii="Angsana New" w:eastAsia="Angsana New" w:hAnsi="Angsana New" w:hint="cs"/>
          <w:sz w:val="32"/>
          <w:szCs w:val="32"/>
        </w:rPr>
        <w:t>2568</w:t>
      </w:r>
      <w:r w:rsidRPr="001667B2">
        <w:rPr>
          <w:rFonts w:ascii="Angsana New" w:eastAsia="Angsana New" w:hAnsi="Angsana New" w:hint="cs"/>
          <w:sz w:val="32"/>
          <w:szCs w:val="32"/>
          <w:cs/>
        </w:rPr>
        <w:t xml:space="preserve"> </w:t>
      </w:r>
      <w:r w:rsidRPr="001667B2">
        <w:rPr>
          <w:rFonts w:ascii="Angsana New" w:eastAsia="Angsana New" w:hAnsi="Angsana New" w:hint="cs"/>
          <w:sz w:val="32"/>
          <w:szCs w:val="32"/>
        </w:rPr>
        <w:t xml:space="preserve">              </w:t>
      </w:r>
      <w:r w:rsidRPr="001667B2">
        <w:rPr>
          <w:rFonts w:ascii="Angsana New" w:eastAsia="Angsana New" w:hAnsi="Angsana New" w:hint="cs"/>
          <w:sz w:val="32"/>
          <w:szCs w:val="32"/>
          <w:cs/>
        </w:rPr>
        <w:t>สรุปได้ดังนี้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860"/>
        <w:gridCol w:w="2160"/>
        <w:gridCol w:w="2160"/>
      </w:tblGrid>
      <w:tr w:rsidR="004379FB" w:rsidRPr="001667B2" w:rsidDel="001174AF" w14:paraId="1CB1A52B" w14:textId="77777777" w:rsidTr="00995BD5">
        <w:trPr>
          <w:trHeight w:val="375"/>
          <w:tblHeader/>
        </w:trPr>
        <w:tc>
          <w:tcPr>
            <w:tcW w:w="4860" w:type="dxa"/>
            <w:vAlign w:val="bottom"/>
          </w:tcPr>
          <w:p w14:paraId="0358E961" w14:textId="77777777" w:rsidR="00995BD5" w:rsidRPr="001667B2" w:rsidDel="001174AF" w:rsidRDefault="00995BD5" w:rsidP="005928B3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</w:p>
        </w:tc>
        <w:tc>
          <w:tcPr>
            <w:tcW w:w="4320" w:type="dxa"/>
            <w:gridSpan w:val="2"/>
            <w:vAlign w:val="bottom"/>
          </w:tcPr>
          <w:p w14:paraId="04FDEE75" w14:textId="77777777" w:rsidR="00995BD5" w:rsidRPr="001667B2" w:rsidDel="001174AF" w:rsidRDefault="00995BD5" w:rsidP="005928B3">
            <w:pPr>
              <w:tabs>
                <w:tab w:val="decimal" w:pos="978"/>
              </w:tabs>
              <w:ind w:right="-13" w:firstLine="70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1667B2" w:rsidDel="001174AF">
              <w:rPr>
                <w:rFonts w:ascii="Angsana New" w:hAnsi="Angsana New" w:hint="cs"/>
                <w:sz w:val="32"/>
                <w:szCs w:val="32"/>
                <w:cs/>
              </w:rPr>
              <w:t>(หน่วย: พันบาท)</w:t>
            </w:r>
          </w:p>
        </w:tc>
      </w:tr>
      <w:tr w:rsidR="004379FB" w:rsidRPr="001667B2" w:rsidDel="001174AF" w14:paraId="1777BA26" w14:textId="77777777" w:rsidTr="00995BD5">
        <w:trPr>
          <w:trHeight w:val="80"/>
          <w:tblHeader/>
        </w:trPr>
        <w:tc>
          <w:tcPr>
            <w:tcW w:w="4860" w:type="dxa"/>
          </w:tcPr>
          <w:p w14:paraId="6372BD84" w14:textId="77777777" w:rsidR="00995BD5" w:rsidRPr="001667B2" w:rsidDel="001174AF" w:rsidRDefault="00995BD5" w:rsidP="005928B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160" w:type="dxa"/>
            <w:vAlign w:val="bottom"/>
          </w:tcPr>
          <w:p w14:paraId="43DD5D60" w14:textId="1B4639D0" w:rsidR="00995BD5" w:rsidRPr="001667B2" w:rsidDel="001174AF" w:rsidRDefault="00995BD5" w:rsidP="005928B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 w:rsidDel="001174AF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160" w:type="dxa"/>
            <w:vAlign w:val="bottom"/>
          </w:tcPr>
          <w:p w14:paraId="1E53FF59" w14:textId="2235B829" w:rsidR="00995BD5" w:rsidRPr="001667B2" w:rsidDel="001174AF" w:rsidRDefault="00995BD5" w:rsidP="005928B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4"/>
                <w:sz w:val="32"/>
                <w:szCs w:val="32"/>
                <w:cs/>
              </w:rPr>
            </w:pPr>
            <w:r w:rsidRPr="001667B2" w:rsidDel="001174AF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379FB" w:rsidRPr="001667B2" w14:paraId="540082D3" w14:textId="77777777" w:rsidTr="00995BD5">
        <w:trPr>
          <w:trHeight w:val="79"/>
        </w:trPr>
        <w:tc>
          <w:tcPr>
            <w:tcW w:w="4860" w:type="dxa"/>
          </w:tcPr>
          <w:p w14:paraId="2EB318DD" w14:textId="6455A11F" w:rsidR="00995BD5" w:rsidRPr="001667B2" w:rsidRDefault="00995BD5" w:rsidP="005928B3">
            <w:pPr>
              <w:ind w:left="156" w:right="-105" w:hanging="156"/>
              <w:textAlignment w:val="auto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</w:rPr>
              <w:t>1</w:t>
            </w: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มกราคม </w:t>
            </w: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</w:rPr>
              <w:t>2568</w:t>
            </w:r>
          </w:p>
        </w:tc>
        <w:tc>
          <w:tcPr>
            <w:tcW w:w="2160" w:type="dxa"/>
          </w:tcPr>
          <w:p w14:paraId="27CDA8B5" w14:textId="441321A4" w:rsidR="00995BD5" w:rsidRPr="001667B2" w:rsidRDefault="00995BD5" w:rsidP="005928B3">
            <w:pPr>
              <w:tabs>
                <w:tab w:val="decimal" w:pos="1515"/>
              </w:tabs>
              <w:ind w:left="156" w:hanging="156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1,441,714</w:t>
            </w:r>
          </w:p>
        </w:tc>
        <w:tc>
          <w:tcPr>
            <w:tcW w:w="2160" w:type="dxa"/>
          </w:tcPr>
          <w:p w14:paraId="17CDFA1A" w14:textId="2CFE6254" w:rsidR="00995BD5" w:rsidRPr="001667B2" w:rsidRDefault="00995BD5" w:rsidP="005928B3">
            <w:pPr>
              <w:tabs>
                <w:tab w:val="decimal" w:pos="1515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35,942</w:t>
            </w:r>
          </w:p>
        </w:tc>
      </w:tr>
      <w:tr w:rsidR="004379FB" w:rsidRPr="001667B2" w14:paraId="63E1E4EC" w14:textId="77777777" w:rsidTr="00995BD5">
        <w:trPr>
          <w:trHeight w:val="79"/>
        </w:trPr>
        <w:tc>
          <w:tcPr>
            <w:tcW w:w="4860" w:type="dxa"/>
          </w:tcPr>
          <w:p w14:paraId="11F30448" w14:textId="360EEA83" w:rsidR="00995BD5" w:rsidRPr="001667B2" w:rsidRDefault="00995BD5" w:rsidP="005928B3">
            <w:pPr>
              <w:ind w:left="156" w:right="-105" w:hanging="156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2160" w:type="dxa"/>
          </w:tcPr>
          <w:p w14:paraId="32F7E6C5" w14:textId="1A887C8F" w:rsidR="00995BD5" w:rsidRPr="001667B2" w:rsidRDefault="00E93EA5" w:rsidP="005928B3">
            <w:pPr>
              <w:tabs>
                <w:tab w:val="decimal" w:pos="1515"/>
              </w:tabs>
              <w:ind w:left="156" w:hanging="156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17,044</w:t>
            </w:r>
          </w:p>
        </w:tc>
        <w:tc>
          <w:tcPr>
            <w:tcW w:w="2160" w:type="dxa"/>
          </w:tcPr>
          <w:p w14:paraId="6B5CD846" w14:textId="0EBC3078" w:rsidR="00995BD5" w:rsidRPr="001667B2" w:rsidRDefault="00E93EA5" w:rsidP="005928B3">
            <w:pPr>
              <w:tabs>
                <w:tab w:val="decimal" w:pos="1515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11,105</w:t>
            </w:r>
          </w:p>
        </w:tc>
      </w:tr>
      <w:tr w:rsidR="00476F5F" w:rsidRPr="001667B2" w14:paraId="2FE45403" w14:textId="77777777" w:rsidTr="00995BD5">
        <w:trPr>
          <w:trHeight w:val="79"/>
        </w:trPr>
        <w:tc>
          <w:tcPr>
            <w:tcW w:w="4860" w:type="dxa"/>
          </w:tcPr>
          <w:p w14:paraId="5AD68CAC" w14:textId="6D82219E" w:rsidR="00476F5F" w:rsidRPr="001667B2" w:rsidRDefault="00E93EA5" w:rsidP="005928B3">
            <w:pPr>
              <w:ind w:left="156" w:right="-105" w:hanging="156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สร้างสรรค์ขึ้นภายในกิจการ</w:t>
            </w:r>
          </w:p>
        </w:tc>
        <w:tc>
          <w:tcPr>
            <w:tcW w:w="2160" w:type="dxa"/>
          </w:tcPr>
          <w:p w14:paraId="73DF8131" w14:textId="3208E79B" w:rsidR="00476F5F" w:rsidRPr="001667B2" w:rsidRDefault="00E93EA5" w:rsidP="005928B3">
            <w:pPr>
              <w:tabs>
                <w:tab w:val="decimal" w:pos="1515"/>
              </w:tabs>
              <w:ind w:left="156" w:hanging="156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420,172</w:t>
            </w:r>
          </w:p>
        </w:tc>
        <w:tc>
          <w:tcPr>
            <w:tcW w:w="2160" w:type="dxa"/>
          </w:tcPr>
          <w:p w14:paraId="606C256B" w14:textId="1AA9ED64" w:rsidR="00476F5F" w:rsidRPr="001667B2" w:rsidRDefault="00E93EA5" w:rsidP="005928B3">
            <w:pPr>
              <w:tabs>
                <w:tab w:val="decimal" w:pos="1515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</w:tr>
      <w:tr w:rsidR="004379FB" w:rsidRPr="001667B2" w14:paraId="06BCA234" w14:textId="77777777" w:rsidTr="00995BD5">
        <w:trPr>
          <w:trHeight w:val="79"/>
        </w:trPr>
        <w:tc>
          <w:tcPr>
            <w:tcW w:w="4860" w:type="dxa"/>
          </w:tcPr>
          <w:p w14:paraId="6855E890" w14:textId="1AB05743" w:rsidR="00995BD5" w:rsidRPr="001667B2" w:rsidRDefault="00301480" w:rsidP="005928B3">
            <w:pPr>
              <w:ind w:left="156" w:right="-105" w:hanging="156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จำหน่ายระหว่างงวด</w:t>
            </w:r>
          </w:p>
        </w:tc>
        <w:tc>
          <w:tcPr>
            <w:tcW w:w="2160" w:type="dxa"/>
          </w:tcPr>
          <w:p w14:paraId="42C7D89E" w14:textId="68CDF49A" w:rsidR="00995BD5" w:rsidRPr="001667B2" w:rsidRDefault="00301480" w:rsidP="005928B3">
            <w:pPr>
              <w:tabs>
                <w:tab w:val="decimal" w:pos="1515"/>
              </w:tabs>
              <w:ind w:left="156" w:hanging="156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(379)</w:t>
            </w:r>
          </w:p>
        </w:tc>
        <w:tc>
          <w:tcPr>
            <w:tcW w:w="2160" w:type="dxa"/>
          </w:tcPr>
          <w:p w14:paraId="07CE0C5B" w14:textId="01DADADE" w:rsidR="00995BD5" w:rsidRPr="001667B2" w:rsidRDefault="00301480" w:rsidP="005928B3">
            <w:pPr>
              <w:tabs>
                <w:tab w:val="decimal" w:pos="1515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(120)</w:t>
            </w:r>
          </w:p>
        </w:tc>
      </w:tr>
      <w:tr w:rsidR="005C3DAA" w:rsidRPr="001667B2" w14:paraId="3B27FA51" w14:textId="77777777" w:rsidTr="00995BD5">
        <w:trPr>
          <w:trHeight w:val="79"/>
        </w:trPr>
        <w:tc>
          <w:tcPr>
            <w:tcW w:w="4860" w:type="dxa"/>
          </w:tcPr>
          <w:p w14:paraId="434C1AE5" w14:textId="73BFD378" w:rsidR="005C3DAA" w:rsidRPr="001667B2" w:rsidRDefault="00AD559F" w:rsidP="005928B3">
            <w:pPr>
              <w:ind w:left="156" w:right="-105" w:hanging="156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ค่าตัดจำหน่ายสำหรับงวด</w:t>
            </w:r>
          </w:p>
        </w:tc>
        <w:tc>
          <w:tcPr>
            <w:tcW w:w="2160" w:type="dxa"/>
          </w:tcPr>
          <w:p w14:paraId="59B0A3C6" w14:textId="31229B4D" w:rsidR="005C3DAA" w:rsidRPr="001667B2" w:rsidRDefault="00AD559F" w:rsidP="005928B3">
            <w:pPr>
              <w:tabs>
                <w:tab w:val="decimal" w:pos="1515"/>
              </w:tabs>
              <w:ind w:left="156" w:hanging="156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(133,228)</w:t>
            </w:r>
          </w:p>
        </w:tc>
        <w:tc>
          <w:tcPr>
            <w:tcW w:w="2160" w:type="dxa"/>
          </w:tcPr>
          <w:p w14:paraId="6887C1F0" w14:textId="1962D4E1" w:rsidR="005C3DAA" w:rsidRPr="001667B2" w:rsidRDefault="00AD559F" w:rsidP="005928B3">
            <w:pPr>
              <w:tabs>
                <w:tab w:val="decimal" w:pos="1515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(13,983)</w:t>
            </w:r>
          </w:p>
        </w:tc>
      </w:tr>
      <w:tr w:rsidR="00AD559F" w:rsidRPr="001667B2" w14:paraId="7E67EDC6" w14:textId="77777777" w:rsidTr="00995BD5">
        <w:trPr>
          <w:trHeight w:val="79"/>
        </w:trPr>
        <w:tc>
          <w:tcPr>
            <w:tcW w:w="4860" w:type="dxa"/>
          </w:tcPr>
          <w:p w14:paraId="052EA1C9" w14:textId="1B590F51" w:rsidR="00AD559F" w:rsidRPr="001667B2" w:rsidRDefault="00422D1C" w:rsidP="005928B3">
            <w:pPr>
              <w:ind w:left="156" w:right="-105" w:hanging="156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โอนมาจากส่วนปรับปรุงสินทรัพย์เช่าและอุปกรณ์</w:t>
            </w:r>
          </w:p>
        </w:tc>
        <w:tc>
          <w:tcPr>
            <w:tcW w:w="2160" w:type="dxa"/>
          </w:tcPr>
          <w:p w14:paraId="690152CA" w14:textId="4B2BBD8F" w:rsidR="00AD559F" w:rsidRPr="001667B2" w:rsidRDefault="00AD559F" w:rsidP="005928B3">
            <w:pPr>
              <w:tabs>
                <w:tab w:val="decimal" w:pos="1515"/>
              </w:tabs>
              <w:ind w:left="156" w:hanging="156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13,658</w:t>
            </w:r>
          </w:p>
        </w:tc>
        <w:tc>
          <w:tcPr>
            <w:tcW w:w="2160" w:type="dxa"/>
          </w:tcPr>
          <w:p w14:paraId="72D2071E" w14:textId="6813E6BF" w:rsidR="00AD559F" w:rsidRPr="001667B2" w:rsidRDefault="00AD559F" w:rsidP="005928B3">
            <w:pPr>
              <w:tabs>
                <w:tab w:val="decimal" w:pos="1515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</w:tr>
      <w:tr w:rsidR="004379FB" w:rsidRPr="001667B2" w14:paraId="060C6420" w14:textId="77777777" w:rsidTr="00995BD5">
        <w:trPr>
          <w:trHeight w:val="79"/>
        </w:trPr>
        <w:tc>
          <w:tcPr>
            <w:tcW w:w="4860" w:type="dxa"/>
          </w:tcPr>
          <w:p w14:paraId="2FB9B03C" w14:textId="68E18618" w:rsidR="00995BD5" w:rsidRPr="001667B2" w:rsidRDefault="00031489" w:rsidP="005928B3">
            <w:pPr>
              <w:ind w:left="156" w:right="-105" w:hanging="156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กลับรายการ</w:t>
            </w:r>
            <w:r w:rsidR="007D7AA6" w:rsidRPr="001667B2">
              <w:rPr>
                <w:rFonts w:ascii="Angsana New" w:hAnsi="Angsana New" w:hint="cs"/>
                <w:sz w:val="32"/>
                <w:szCs w:val="32"/>
                <w:cs/>
              </w:rPr>
              <w:t>สำรองค่าเผื่อการด้อยค่า</w:t>
            </w:r>
          </w:p>
        </w:tc>
        <w:tc>
          <w:tcPr>
            <w:tcW w:w="2160" w:type="dxa"/>
          </w:tcPr>
          <w:p w14:paraId="01AAA89F" w14:textId="7B49F2D1" w:rsidR="00995BD5" w:rsidRPr="001667B2" w:rsidRDefault="007D7AA6" w:rsidP="005928B3">
            <w:pPr>
              <w:pBdr>
                <w:bottom w:val="single" w:sz="4" w:space="1" w:color="auto"/>
              </w:pBdr>
              <w:tabs>
                <w:tab w:val="decimal" w:pos="1515"/>
              </w:tabs>
              <w:ind w:left="156" w:hanging="156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258</w:t>
            </w:r>
          </w:p>
        </w:tc>
        <w:tc>
          <w:tcPr>
            <w:tcW w:w="2160" w:type="dxa"/>
          </w:tcPr>
          <w:p w14:paraId="0B137F6E" w14:textId="5EF5457E" w:rsidR="00995BD5" w:rsidRPr="001667B2" w:rsidRDefault="007D7AA6" w:rsidP="005928B3">
            <w:pPr>
              <w:pBdr>
                <w:bottom w:val="single" w:sz="4" w:space="1" w:color="auto"/>
              </w:pBdr>
              <w:tabs>
                <w:tab w:val="decimal" w:pos="1515"/>
              </w:tabs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</w:tr>
      <w:tr w:rsidR="004379FB" w:rsidRPr="001667B2" w14:paraId="30DFA58C" w14:textId="77777777" w:rsidTr="00995BD5">
        <w:trPr>
          <w:trHeight w:val="219"/>
        </w:trPr>
        <w:tc>
          <w:tcPr>
            <w:tcW w:w="4860" w:type="dxa"/>
          </w:tcPr>
          <w:p w14:paraId="537849A2" w14:textId="10689ADB" w:rsidR="00995BD5" w:rsidRPr="001667B2" w:rsidRDefault="00995BD5" w:rsidP="005928B3">
            <w:pPr>
              <w:ind w:left="156" w:right="-105" w:hanging="156"/>
              <w:textAlignment w:val="auto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180ABA" w:rsidRPr="001667B2">
              <w:rPr>
                <w:rFonts w:ascii="Angsana New" w:hAnsi="Angsana New" w:hint="cs"/>
                <w:b/>
                <w:bCs/>
                <w:sz w:val="32"/>
                <w:szCs w:val="32"/>
              </w:rPr>
              <w:t xml:space="preserve">30 </w:t>
            </w:r>
            <w:r w:rsidR="00180ABA"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กันยายน</w:t>
            </w: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</w:rPr>
              <w:t>2568</w:t>
            </w:r>
          </w:p>
        </w:tc>
        <w:tc>
          <w:tcPr>
            <w:tcW w:w="2160" w:type="dxa"/>
          </w:tcPr>
          <w:p w14:paraId="48ADBE91" w14:textId="0B771967" w:rsidR="00995BD5" w:rsidRPr="001667B2" w:rsidRDefault="00F10E35" w:rsidP="005928B3">
            <w:pPr>
              <w:pBdr>
                <w:bottom w:val="double" w:sz="4" w:space="1" w:color="auto"/>
              </w:pBdr>
              <w:tabs>
                <w:tab w:val="decimal" w:pos="1515"/>
              </w:tabs>
              <w:ind w:left="156" w:hanging="156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1,759,239</w:t>
            </w:r>
          </w:p>
        </w:tc>
        <w:tc>
          <w:tcPr>
            <w:tcW w:w="2160" w:type="dxa"/>
          </w:tcPr>
          <w:p w14:paraId="4C749E09" w14:textId="3489F0AB" w:rsidR="00995BD5" w:rsidRPr="001667B2" w:rsidRDefault="00C643FA" w:rsidP="005928B3">
            <w:pPr>
              <w:pBdr>
                <w:bottom w:val="double" w:sz="4" w:space="1" w:color="auto"/>
              </w:pBdr>
              <w:tabs>
                <w:tab w:val="decimal" w:pos="1515"/>
              </w:tabs>
              <w:ind w:left="156" w:hanging="156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32,944</w:t>
            </w:r>
          </w:p>
        </w:tc>
      </w:tr>
    </w:tbl>
    <w:p w14:paraId="44694597" w14:textId="0254370C" w:rsidR="00E72A68" w:rsidRPr="001667B2" w:rsidRDefault="00EF57E0" w:rsidP="001667B2">
      <w:pPr>
        <w:spacing w:before="120" w:after="120" w:line="420" w:lineRule="exact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1667B2">
        <w:rPr>
          <w:rFonts w:ascii="Angsana New" w:hAnsi="Angsana New" w:hint="cs"/>
          <w:b/>
          <w:bCs/>
          <w:sz w:val="32"/>
          <w:szCs w:val="32"/>
        </w:rPr>
        <w:lastRenderedPageBreak/>
        <w:t>8</w:t>
      </w:r>
      <w:r w:rsidR="00E72A68" w:rsidRPr="001667B2">
        <w:rPr>
          <w:rFonts w:ascii="Angsana New" w:hAnsi="Angsana New" w:hint="cs"/>
          <w:b/>
          <w:bCs/>
          <w:sz w:val="32"/>
          <w:szCs w:val="32"/>
        </w:rPr>
        <w:t>.</w:t>
      </w:r>
      <w:r w:rsidR="00E72A68" w:rsidRPr="001667B2">
        <w:rPr>
          <w:rFonts w:ascii="Angsana New" w:hAnsi="Angsana New" w:hint="cs"/>
          <w:b/>
          <w:bCs/>
          <w:sz w:val="32"/>
          <w:szCs w:val="32"/>
        </w:rPr>
        <w:tab/>
      </w:r>
      <w:r w:rsidR="00E72A68" w:rsidRPr="001667B2">
        <w:rPr>
          <w:rFonts w:ascii="Angsana New" w:hAnsi="Angsana New" w:hint="cs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252678AF" w14:textId="10F286D0" w:rsidR="00E72A68" w:rsidRPr="001667B2" w:rsidRDefault="00E72A68" w:rsidP="001667B2">
      <w:pPr>
        <w:spacing w:before="120" w:line="420" w:lineRule="exact"/>
        <w:ind w:left="547"/>
        <w:jc w:val="thaiDistribute"/>
        <w:rPr>
          <w:rFonts w:ascii="Angsana New" w:eastAsia="Angsana New" w:hAnsi="Angsana New"/>
          <w:sz w:val="32"/>
          <w:szCs w:val="32"/>
        </w:rPr>
      </w:pPr>
      <w:r w:rsidRPr="00422D1C">
        <w:rPr>
          <w:rFonts w:ascii="Angsana New" w:eastAsia="Angsana New" w:hAnsi="Angsana New" w:hint="cs"/>
          <w:spacing w:val="-8"/>
          <w:sz w:val="32"/>
          <w:szCs w:val="32"/>
          <w:cs/>
        </w:rPr>
        <w:t>การเปลี่ยนแปลงของบัญชีเงินกู้ยืมระยะยาวจากสถาบันการเงินสำหรับงวด</w:t>
      </w:r>
      <w:r w:rsidR="00180ABA" w:rsidRPr="00422D1C">
        <w:rPr>
          <w:rFonts w:ascii="Angsana New" w:eastAsia="Angsana New" w:hAnsi="Angsana New" w:hint="cs"/>
          <w:spacing w:val="-8"/>
          <w:sz w:val="32"/>
          <w:szCs w:val="32"/>
          <w:cs/>
        </w:rPr>
        <w:t>เก้าเดือน</w:t>
      </w:r>
      <w:r w:rsidRPr="00422D1C">
        <w:rPr>
          <w:rFonts w:ascii="Angsana New" w:eastAsia="Angsana New" w:hAnsi="Angsana New" w:hint="cs"/>
          <w:spacing w:val="-8"/>
          <w:sz w:val="32"/>
          <w:szCs w:val="32"/>
          <w:cs/>
        </w:rPr>
        <w:t>สิ้นสุดวันที่</w:t>
      </w:r>
      <w:r w:rsidR="00422D1C" w:rsidRPr="00422D1C">
        <w:rPr>
          <w:rFonts w:ascii="Angsana New" w:eastAsia="Angsana New" w:hAnsi="Angsana New" w:hint="cs"/>
          <w:spacing w:val="-8"/>
          <w:sz w:val="32"/>
          <w:szCs w:val="32"/>
          <w:cs/>
        </w:rPr>
        <w:t xml:space="preserve"> </w:t>
      </w:r>
      <w:r w:rsidR="00180ABA" w:rsidRPr="00422D1C">
        <w:rPr>
          <w:rFonts w:ascii="Angsana New" w:eastAsia="Angsana New" w:hAnsi="Angsana New" w:hint="cs"/>
          <w:spacing w:val="-8"/>
          <w:sz w:val="32"/>
          <w:szCs w:val="32"/>
        </w:rPr>
        <w:t xml:space="preserve">30 </w:t>
      </w:r>
      <w:r w:rsidR="00180ABA" w:rsidRPr="00422D1C">
        <w:rPr>
          <w:rFonts w:ascii="Angsana New" w:eastAsia="Angsana New" w:hAnsi="Angsana New" w:hint="cs"/>
          <w:spacing w:val="-8"/>
          <w:sz w:val="32"/>
          <w:szCs w:val="32"/>
          <w:cs/>
        </w:rPr>
        <w:t>กันยายน</w:t>
      </w:r>
      <w:r w:rsidRPr="00422D1C">
        <w:rPr>
          <w:rFonts w:ascii="Angsana New" w:eastAsia="Angsana New" w:hAnsi="Angsana New" w:hint="cs"/>
          <w:spacing w:val="-8"/>
          <w:sz w:val="32"/>
          <w:szCs w:val="32"/>
          <w:cs/>
        </w:rPr>
        <w:t xml:space="preserve"> </w:t>
      </w:r>
      <w:r w:rsidRPr="00422D1C">
        <w:rPr>
          <w:rFonts w:ascii="Angsana New" w:eastAsia="Angsana New" w:hAnsi="Angsana New" w:hint="cs"/>
          <w:spacing w:val="-8"/>
          <w:sz w:val="32"/>
          <w:szCs w:val="32"/>
        </w:rPr>
        <w:t>2568</w:t>
      </w:r>
      <w:r w:rsidRPr="001667B2">
        <w:rPr>
          <w:rFonts w:ascii="Angsana New" w:eastAsia="Angsana New" w:hAnsi="Angsana New" w:hint="cs"/>
          <w:sz w:val="32"/>
          <w:szCs w:val="32"/>
          <w:cs/>
        </w:rPr>
        <w:t xml:space="preserve"> มีรายละเอียดดังนี้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7110"/>
        <w:gridCol w:w="1980"/>
      </w:tblGrid>
      <w:tr w:rsidR="004379FB" w:rsidRPr="001667B2" w14:paraId="574E2ACB" w14:textId="77777777" w:rsidTr="004C2528">
        <w:tc>
          <w:tcPr>
            <w:tcW w:w="7110" w:type="dxa"/>
          </w:tcPr>
          <w:p w14:paraId="1D177EED" w14:textId="77777777" w:rsidR="0079245C" w:rsidRPr="001667B2" w:rsidRDefault="0079245C" w:rsidP="001667B2">
            <w:pPr>
              <w:spacing w:line="420" w:lineRule="exact"/>
              <w:ind w:left="-18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0" w:type="dxa"/>
          </w:tcPr>
          <w:p w14:paraId="296D0B10" w14:textId="77777777" w:rsidR="0079245C" w:rsidRPr="001667B2" w:rsidRDefault="0079245C" w:rsidP="001667B2">
            <w:pPr>
              <w:spacing w:line="420" w:lineRule="exact"/>
              <w:ind w:left="-18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หน่วย: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 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พันบาท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4379FB" w:rsidRPr="001667B2" w14:paraId="394CE721" w14:textId="77777777" w:rsidTr="004C2528">
        <w:tc>
          <w:tcPr>
            <w:tcW w:w="7110" w:type="dxa"/>
          </w:tcPr>
          <w:p w14:paraId="6CCCA09C" w14:textId="77777777" w:rsidR="0079245C" w:rsidRPr="001667B2" w:rsidRDefault="0079245C" w:rsidP="001667B2">
            <w:pPr>
              <w:tabs>
                <w:tab w:val="left" w:pos="900"/>
              </w:tabs>
              <w:spacing w:line="420" w:lineRule="exact"/>
              <w:ind w:left="-18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  <w:vAlign w:val="bottom"/>
          </w:tcPr>
          <w:p w14:paraId="013A6BF9" w14:textId="2927DDC8" w:rsidR="0079245C" w:rsidRPr="001667B2" w:rsidRDefault="0079245C" w:rsidP="001667B2">
            <w:pPr>
              <w:pBdr>
                <w:bottom w:val="single" w:sz="4" w:space="1" w:color="auto"/>
              </w:pBdr>
              <w:spacing w:line="420" w:lineRule="exact"/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4379FB" w:rsidRPr="001667B2" w14:paraId="7F5EB9D5" w14:textId="77777777" w:rsidTr="004C2528">
        <w:tc>
          <w:tcPr>
            <w:tcW w:w="7110" w:type="dxa"/>
          </w:tcPr>
          <w:p w14:paraId="564BB541" w14:textId="77777777" w:rsidR="0079245C" w:rsidRPr="001667B2" w:rsidRDefault="0079245C" w:rsidP="001667B2">
            <w:pPr>
              <w:spacing w:line="420" w:lineRule="exact"/>
              <w:ind w:right="-198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ยอดคงเหลือ ณ วันที่ 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1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1980" w:type="dxa"/>
          </w:tcPr>
          <w:p w14:paraId="317562DE" w14:textId="77777777" w:rsidR="0079245C" w:rsidRPr="001667B2" w:rsidRDefault="0079245C" w:rsidP="001667B2">
            <w:pPr>
              <w:tabs>
                <w:tab w:val="decimal" w:pos="1692"/>
              </w:tabs>
              <w:spacing w:line="420" w:lineRule="exact"/>
              <w:ind w:left="-18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</w:tr>
      <w:tr w:rsidR="004379FB" w:rsidRPr="001667B2" w14:paraId="798D21C3" w14:textId="77777777" w:rsidTr="004C2528">
        <w:tc>
          <w:tcPr>
            <w:tcW w:w="7110" w:type="dxa"/>
          </w:tcPr>
          <w:p w14:paraId="700C22C0" w14:textId="77777777" w:rsidR="0079245C" w:rsidRPr="001667B2" w:rsidRDefault="0079245C" w:rsidP="001667B2">
            <w:pPr>
              <w:tabs>
                <w:tab w:val="left" w:pos="342"/>
                <w:tab w:val="left" w:pos="522"/>
              </w:tabs>
              <w:spacing w:line="420" w:lineRule="exact"/>
              <w:ind w:right="-198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บวก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ab/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กู้เพิ่ม</w:t>
            </w:r>
          </w:p>
        </w:tc>
        <w:tc>
          <w:tcPr>
            <w:tcW w:w="1980" w:type="dxa"/>
          </w:tcPr>
          <w:p w14:paraId="1C9E220E" w14:textId="692E6F8C" w:rsidR="0079245C" w:rsidRPr="001667B2" w:rsidRDefault="00FE008D" w:rsidP="001667B2">
            <w:pPr>
              <w:pBdr>
                <w:bottom w:val="single" w:sz="4" w:space="1" w:color="auto"/>
              </w:pBdr>
              <w:tabs>
                <w:tab w:val="decimal" w:pos="1692"/>
              </w:tabs>
              <w:spacing w:line="420" w:lineRule="exact"/>
              <w:ind w:left="-18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140</w:t>
            </w:r>
            <w:r w:rsidR="0079245C" w:rsidRPr="001667B2">
              <w:rPr>
                <w:rFonts w:ascii="Angsana New" w:hAnsi="Angsana New" w:hint="cs"/>
                <w:sz w:val="32"/>
                <w:szCs w:val="32"/>
              </w:rPr>
              <w:t>,000</w:t>
            </w:r>
          </w:p>
        </w:tc>
      </w:tr>
      <w:tr w:rsidR="004379FB" w:rsidRPr="001667B2" w14:paraId="31B12F2E" w14:textId="77777777" w:rsidTr="004C2528">
        <w:tc>
          <w:tcPr>
            <w:tcW w:w="7110" w:type="dxa"/>
          </w:tcPr>
          <w:p w14:paraId="36553C43" w14:textId="2DF51E0F" w:rsidR="0079245C" w:rsidRPr="001667B2" w:rsidRDefault="0079245C" w:rsidP="001667B2">
            <w:pPr>
              <w:spacing w:line="420" w:lineRule="exact"/>
              <w:ind w:right="-198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ยอดคงเหลือ ณ วันที่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 </w:t>
            </w:r>
            <w:r w:rsidR="00180ABA" w:rsidRPr="001667B2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="00180ABA" w:rsidRPr="001667B2">
              <w:rPr>
                <w:rFonts w:ascii="Angsana New" w:hAnsi="Angsana New" w:hint="cs"/>
                <w:sz w:val="32"/>
                <w:szCs w:val="32"/>
                <w:cs/>
              </w:rPr>
              <w:t>กันยายน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1980" w:type="dxa"/>
          </w:tcPr>
          <w:p w14:paraId="7EF5AB15" w14:textId="57776116" w:rsidR="0079245C" w:rsidRPr="001667B2" w:rsidRDefault="00FE008D" w:rsidP="001667B2">
            <w:pPr>
              <w:tabs>
                <w:tab w:val="decimal" w:pos="1692"/>
              </w:tabs>
              <w:spacing w:line="420" w:lineRule="exact"/>
              <w:ind w:left="-18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140</w:t>
            </w:r>
            <w:r w:rsidR="0079245C" w:rsidRPr="001667B2">
              <w:rPr>
                <w:rFonts w:ascii="Angsana New" w:hAnsi="Angsana New" w:hint="cs"/>
                <w:sz w:val="32"/>
                <w:szCs w:val="32"/>
              </w:rPr>
              <w:t>,000</w:t>
            </w:r>
          </w:p>
        </w:tc>
      </w:tr>
      <w:tr w:rsidR="004379FB" w:rsidRPr="001667B2" w14:paraId="275F4518" w14:textId="77777777" w:rsidTr="004C2528">
        <w:tc>
          <w:tcPr>
            <w:tcW w:w="7110" w:type="dxa"/>
          </w:tcPr>
          <w:p w14:paraId="756BB693" w14:textId="77777777" w:rsidR="0079245C" w:rsidRPr="001667B2" w:rsidRDefault="0079245C" w:rsidP="001667B2">
            <w:pPr>
              <w:spacing w:line="420" w:lineRule="exact"/>
              <w:ind w:right="-198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หัก: ค่าธรรมเนียมการกู้เงินรอตัดบัญชี</w:t>
            </w:r>
          </w:p>
        </w:tc>
        <w:tc>
          <w:tcPr>
            <w:tcW w:w="1980" w:type="dxa"/>
          </w:tcPr>
          <w:p w14:paraId="40480E74" w14:textId="048F62CC" w:rsidR="0079245C" w:rsidRPr="001667B2" w:rsidRDefault="0079245C" w:rsidP="001667B2">
            <w:pPr>
              <w:pBdr>
                <w:bottom w:val="single" w:sz="4" w:space="1" w:color="auto"/>
              </w:pBdr>
              <w:tabs>
                <w:tab w:val="decimal" w:pos="1692"/>
              </w:tabs>
              <w:spacing w:line="420" w:lineRule="exact"/>
              <w:ind w:left="-18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="00D64925" w:rsidRPr="001667B2">
              <w:rPr>
                <w:rFonts w:ascii="Angsana New" w:hAnsi="Angsana New" w:hint="cs"/>
                <w:sz w:val="32"/>
                <w:szCs w:val="32"/>
              </w:rPr>
              <w:t>875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4379FB" w:rsidRPr="001667B2" w14:paraId="31B10AA1" w14:textId="77777777" w:rsidTr="004C2528">
        <w:tc>
          <w:tcPr>
            <w:tcW w:w="7110" w:type="dxa"/>
          </w:tcPr>
          <w:p w14:paraId="0CEA721A" w14:textId="7CA4F2F2" w:rsidR="0079245C" w:rsidRPr="001667B2" w:rsidRDefault="00476F5F" w:rsidP="001667B2">
            <w:pPr>
              <w:spacing w:line="420" w:lineRule="exact"/>
              <w:ind w:right="-198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เงินกู้ยืมระยะยาวจากสถาบันการเงิน</w:t>
            </w:r>
            <w:r w:rsidR="0079245C" w:rsidRPr="001667B2">
              <w:rPr>
                <w:rFonts w:ascii="Angsana New" w:hAnsi="Angsana New" w:hint="cs"/>
                <w:sz w:val="32"/>
                <w:szCs w:val="32"/>
                <w:cs/>
              </w:rPr>
              <w:t>สุทธิ</w:t>
            </w:r>
          </w:p>
        </w:tc>
        <w:tc>
          <w:tcPr>
            <w:tcW w:w="1980" w:type="dxa"/>
          </w:tcPr>
          <w:p w14:paraId="192814C2" w14:textId="4994346E" w:rsidR="0079245C" w:rsidRPr="001667B2" w:rsidRDefault="00D64925" w:rsidP="001667B2">
            <w:pPr>
              <w:tabs>
                <w:tab w:val="decimal" w:pos="1692"/>
              </w:tabs>
              <w:spacing w:line="420" w:lineRule="exact"/>
              <w:ind w:left="-18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139</w:t>
            </w:r>
            <w:r w:rsidR="0079245C" w:rsidRPr="001667B2">
              <w:rPr>
                <w:rFonts w:ascii="Angsana New" w:hAnsi="Angsana New" w:hint="cs"/>
                <w:sz w:val="32"/>
                <w:szCs w:val="32"/>
              </w:rPr>
              <w:t>,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125</w:t>
            </w:r>
          </w:p>
        </w:tc>
      </w:tr>
      <w:tr w:rsidR="004379FB" w:rsidRPr="001667B2" w14:paraId="6033DF57" w14:textId="77777777" w:rsidTr="004C2528">
        <w:tc>
          <w:tcPr>
            <w:tcW w:w="7110" w:type="dxa"/>
          </w:tcPr>
          <w:p w14:paraId="6FF18625" w14:textId="2FA78721" w:rsidR="0079245C" w:rsidRPr="001667B2" w:rsidRDefault="0079245C" w:rsidP="001667B2">
            <w:pPr>
              <w:spacing w:line="420" w:lineRule="exact"/>
              <w:ind w:right="-198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หัก:</w:t>
            </w:r>
            <w:r w:rsidR="00422D1C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ส่วนที่ถึงกำหนดชำระในหนึ่งปี</w:t>
            </w:r>
          </w:p>
        </w:tc>
        <w:tc>
          <w:tcPr>
            <w:tcW w:w="1980" w:type="dxa"/>
          </w:tcPr>
          <w:p w14:paraId="1FB43A78" w14:textId="5383941D" w:rsidR="0079245C" w:rsidRPr="001667B2" w:rsidRDefault="0079245C" w:rsidP="001667B2">
            <w:pPr>
              <w:pBdr>
                <w:bottom w:val="single" w:sz="4" w:space="1" w:color="auto"/>
              </w:pBdr>
              <w:tabs>
                <w:tab w:val="decimal" w:pos="1692"/>
              </w:tabs>
              <w:spacing w:line="420" w:lineRule="exact"/>
              <w:ind w:left="-18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="00D64925" w:rsidRPr="001667B2">
              <w:rPr>
                <w:rFonts w:ascii="Angsana New" w:hAnsi="Angsana New" w:hint="cs"/>
                <w:sz w:val="32"/>
                <w:szCs w:val="32"/>
              </w:rPr>
              <w:t>100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,000)</w:t>
            </w:r>
          </w:p>
        </w:tc>
      </w:tr>
      <w:tr w:rsidR="004379FB" w:rsidRPr="001667B2" w14:paraId="4E570D78" w14:textId="77777777" w:rsidTr="004C2528">
        <w:tc>
          <w:tcPr>
            <w:tcW w:w="7110" w:type="dxa"/>
          </w:tcPr>
          <w:p w14:paraId="410BECF7" w14:textId="110F35E9" w:rsidR="0079245C" w:rsidRPr="001667B2" w:rsidRDefault="0079245C" w:rsidP="001667B2">
            <w:pPr>
              <w:spacing w:line="420" w:lineRule="exact"/>
              <w:ind w:right="-198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เงินกู้ยืมระยะยาวจากสถาบันการเงิน - สุทธิจากส่วนที่ถึงกำหนดชำระภายในหนึ่งปี</w:t>
            </w:r>
          </w:p>
        </w:tc>
        <w:tc>
          <w:tcPr>
            <w:tcW w:w="1980" w:type="dxa"/>
          </w:tcPr>
          <w:p w14:paraId="544AA2DE" w14:textId="3AB014BC" w:rsidR="0079245C" w:rsidRPr="001667B2" w:rsidRDefault="00D64925" w:rsidP="001667B2">
            <w:pPr>
              <w:pBdr>
                <w:bottom w:val="double" w:sz="4" w:space="1" w:color="auto"/>
              </w:pBdr>
              <w:tabs>
                <w:tab w:val="decimal" w:pos="1692"/>
              </w:tabs>
              <w:spacing w:line="420" w:lineRule="exact"/>
              <w:ind w:left="-18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39</w:t>
            </w:r>
            <w:r w:rsidR="0079245C" w:rsidRPr="001667B2">
              <w:rPr>
                <w:rFonts w:ascii="Angsana New" w:hAnsi="Angsana New" w:hint="cs"/>
                <w:sz w:val="32"/>
                <w:szCs w:val="32"/>
              </w:rPr>
              <w:t>,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125</w:t>
            </w:r>
          </w:p>
        </w:tc>
      </w:tr>
    </w:tbl>
    <w:p w14:paraId="40D15331" w14:textId="0E4AC203" w:rsidR="00476F5F" w:rsidRPr="001667B2" w:rsidRDefault="00476F5F" w:rsidP="001667B2">
      <w:pPr>
        <w:widowControl/>
        <w:overflowPunct/>
        <w:autoSpaceDE/>
        <w:autoSpaceDN/>
        <w:adjustRightInd/>
        <w:spacing w:before="120" w:after="120" w:line="420" w:lineRule="exact"/>
        <w:ind w:left="54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  <w:cs/>
        </w:rPr>
        <w:t>บริษัทย่อยมีวงเงินกู้</w:t>
      </w:r>
      <w:r w:rsidR="00FA5F5F" w:rsidRPr="001667B2">
        <w:rPr>
          <w:rFonts w:ascii="Angsana New" w:hAnsi="Angsana New" w:hint="cs"/>
          <w:sz w:val="32"/>
          <w:szCs w:val="32"/>
          <w:cs/>
        </w:rPr>
        <w:t>ยืมระยะยาวจากสถาบันการเงิน</w:t>
      </w:r>
      <w:r w:rsidRPr="001667B2">
        <w:rPr>
          <w:rFonts w:ascii="Angsana New" w:hAnsi="Angsana New" w:hint="cs"/>
          <w:sz w:val="32"/>
          <w:szCs w:val="32"/>
          <w:cs/>
        </w:rPr>
        <w:t>จำนวน</w:t>
      </w:r>
      <w:r w:rsidRPr="001667B2">
        <w:rPr>
          <w:rFonts w:ascii="Angsana New" w:hAnsi="Angsana New" w:hint="cs"/>
          <w:sz w:val="32"/>
          <w:szCs w:val="32"/>
        </w:rPr>
        <w:t xml:space="preserve"> 300 </w:t>
      </w:r>
      <w:r w:rsidRPr="001667B2">
        <w:rPr>
          <w:rFonts w:ascii="Angsana New" w:hAnsi="Angsana New" w:hint="cs"/>
          <w:sz w:val="32"/>
          <w:szCs w:val="32"/>
          <w:cs/>
        </w:rPr>
        <w:t>ล้านบาท ซึ่งมีกำหนดชำระคืนโดยจ่ายชำระดอกเบี้ยเป็นงวดรายเดือนนับตั้งแต่เดือนที่เบิกเงินกู้และผ่อนชำระเงินต้นครั้งแรกในกำหนดระยะเวลา</w:t>
      </w:r>
      <w:r w:rsidR="00FA5F5F" w:rsidRPr="001667B2">
        <w:rPr>
          <w:rFonts w:ascii="Angsana New" w:hAnsi="Angsana New" w:hint="cs"/>
          <w:sz w:val="32"/>
          <w:szCs w:val="32"/>
          <w:cs/>
        </w:rPr>
        <w:t xml:space="preserve">             </w:t>
      </w:r>
      <w:r w:rsidR="00422D1C">
        <w:rPr>
          <w:rFonts w:ascii="Angsana New" w:hAnsi="Angsana New" w:hint="cs"/>
          <w:sz w:val="32"/>
          <w:szCs w:val="32"/>
          <w:cs/>
        </w:rPr>
        <w:t>หก</w:t>
      </w:r>
      <w:r w:rsidR="00180ABA" w:rsidRPr="001667B2">
        <w:rPr>
          <w:rFonts w:ascii="Angsana New" w:hAnsi="Angsana New" w:hint="cs"/>
          <w:sz w:val="32"/>
          <w:szCs w:val="32"/>
          <w:cs/>
        </w:rPr>
        <w:t>เดือน</w:t>
      </w:r>
      <w:r w:rsidRPr="001667B2">
        <w:rPr>
          <w:rFonts w:ascii="Angsana New" w:hAnsi="Angsana New" w:hint="cs"/>
          <w:sz w:val="32"/>
          <w:szCs w:val="32"/>
          <w:cs/>
        </w:rPr>
        <w:t xml:space="preserve"> งวดต่อไปเป็นงวดรายสามเดือน เริ่มตั้งแต่เดือนตุลาคม</w:t>
      </w:r>
      <w:r w:rsidRPr="001667B2">
        <w:rPr>
          <w:rFonts w:ascii="Angsana New" w:hAnsi="Angsana New" w:hint="cs"/>
          <w:sz w:val="32"/>
          <w:szCs w:val="32"/>
        </w:rPr>
        <w:t xml:space="preserve"> 2568 </w:t>
      </w:r>
      <w:r w:rsidRPr="001667B2">
        <w:rPr>
          <w:rFonts w:ascii="Angsana New" w:hAnsi="Angsana New" w:hint="cs"/>
          <w:sz w:val="32"/>
          <w:szCs w:val="32"/>
          <w:cs/>
        </w:rPr>
        <w:t>เป็นต้นไป และต้องชำระคืนเงินต้นและดอกเบี้ยทั้งหมดภายใน</w:t>
      </w:r>
      <w:r w:rsidRPr="001667B2">
        <w:rPr>
          <w:rFonts w:ascii="Angsana New" w:hAnsi="Angsana New" w:hint="cs"/>
          <w:sz w:val="32"/>
          <w:szCs w:val="32"/>
        </w:rPr>
        <w:t xml:space="preserve"> 3 </w:t>
      </w:r>
      <w:r w:rsidRPr="001667B2">
        <w:rPr>
          <w:rFonts w:ascii="Angsana New" w:hAnsi="Angsana New" w:hint="cs"/>
          <w:sz w:val="32"/>
          <w:szCs w:val="32"/>
          <w:cs/>
        </w:rPr>
        <w:t>ปี นับจากวันที่มีการเบิกเงินกู้ตามสัญญาครั้งแรกและคิดดอกเบี้ยในอัตรา</w:t>
      </w:r>
      <w:r w:rsidR="00FA5F5F" w:rsidRPr="001667B2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1667B2">
        <w:rPr>
          <w:rFonts w:ascii="Angsana New" w:hAnsi="Angsana New" w:hint="cs"/>
          <w:sz w:val="32"/>
          <w:szCs w:val="32"/>
          <w:cs/>
        </w:rPr>
        <w:t>เงินกู้ยืมขั้นต่ำ (</w:t>
      </w:r>
      <w:r w:rsidRPr="001667B2">
        <w:rPr>
          <w:rFonts w:ascii="Angsana New" w:hAnsi="Angsana New" w:hint="cs"/>
          <w:sz w:val="32"/>
          <w:szCs w:val="32"/>
        </w:rPr>
        <w:t xml:space="preserve">MLR) </w:t>
      </w:r>
      <w:r w:rsidRPr="001667B2">
        <w:rPr>
          <w:rFonts w:ascii="Angsana New" w:hAnsi="Angsana New" w:hint="cs"/>
          <w:sz w:val="32"/>
          <w:szCs w:val="32"/>
          <w:cs/>
        </w:rPr>
        <w:t>ลบอัตราคงที่ต่อปีตามที่ระบุในสัญญา</w:t>
      </w:r>
      <w:r w:rsidR="00DB7D23" w:rsidRPr="001667B2">
        <w:rPr>
          <w:rFonts w:ascii="Angsana New" w:hAnsi="Angsana New" w:hint="cs"/>
          <w:sz w:val="32"/>
          <w:szCs w:val="32"/>
          <w:cs/>
        </w:rPr>
        <w:t xml:space="preserve"> เงินกู้ยืมดังกล่าวไม่มีหลักประกัน</w:t>
      </w:r>
    </w:p>
    <w:p w14:paraId="3971550B" w14:textId="0DB866FA" w:rsidR="00476F5F" w:rsidRPr="001667B2" w:rsidRDefault="00476F5F" w:rsidP="001667B2">
      <w:pPr>
        <w:widowControl/>
        <w:overflowPunct/>
        <w:autoSpaceDE/>
        <w:autoSpaceDN/>
        <w:adjustRightInd/>
        <w:spacing w:before="120" w:after="120" w:line="420" w:lineRule="exact"/>
        <w:ind w:left="54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422D1C">
        <w:rPr>
          <w:rFonts w:ascii="Angsana New" w:hAnsi="Angsana New" w:hint="cs"/>
          <w:spacing w:val="-2"/>
          <w:sz w:val="32"/>
          <w:szCs w:val="32"/>
          <w:cs/>
        </w:rPr>
        <w:t>ภายใต้สัญญาเงินกู้ บริษัทย่อยต้องปฏิบัติตามเงื่อนไขทางการเงินบางประการตามที่ระบุในสัญญา</w:t>
      </w:r>
      <w:r w:rsidR="00422D1C" w:rsidRPr="00422D1C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422D1C">
        <w:rPr>
          <w:rFonts w:ascii="Angsana New" w:hAnsi="Angsana New" w:hint="cs"/>
          <w:spacing w:val="-2"/>
          <w:sz w:val="32"/>
          <w:szCs w:val="32"/>
          <w:cs/>
        </w:rPr>
        <w:t>ซึ่งรวมถึง</w:t>
      </w:r>
      <w:r w:rsidRPr="001667B2">
        <w:rPr>
          <w:rFonts w:ascii="Angsana New" w:hAnsi="Angsana New" w:hint="cs"/>
          <w:sz w:val="32"/>
          <w:szCs w:val="32"/>
          <w:cs/>
        </w:rPr>
        <w:t>การดำรงอัตราส่วนทางการเงินให้เป็นไปตามอัตราที่กำหนดในสัญญา</w:t>
      </w:r>
    </w:p>
    <w:p w14:paraId="4BD86375" w14:textId="30CF7E97" w:rsidR="00476F5F" w:rsidRPr="001667B2" w:rsidRDefault="00476F5F" w:rsidP="001667B2">
      <w:pPr>
        <w:widowControl/>
        <w:overflowPunct/>
        <w:autoSpaceDE/>
        <w:autoSpaceDN/>
        <w:adjustRightInd/>
        <w:spacing w:before="120" w:after="120" w:line="420" w:lineRule="exact"/>
        <w:ind w:left="54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  <w:cs/>
        </w:rPr>
        <w:t>บริษัทย่อยต้องชำระคืนเงินกู้ก่อนกำหนดจากงวดที่ถึงกำหนดชำระในงวดสุดท้ายย้อนขึ้นมาตามลำดับ (</w:t>
      </w:r>
      <w:r w:rsidRPr="001667B2">
        <w:rPr>
          <w:rFonts w:ascii="Angsana New" w:hAnsi="Angsana New" w:hint="cs"/>
          <w:sz w:val="32"/>
          <w:szCs w:val="32"/>
        </w:rPr>
        <w:t xml:space="preserve">Inverse Order of maturity) </w:t>
      </w:r>
      <w:r w:rsidRPr="001667B2">
        <w:rPr>
          <w:rFonts w:ascii="Angsana New" w:hAnsi="Angsana New" w:hint="cs"/>
          <w:sz w:val="32"/>
          <w:szCs w:val="32"/>
          <w:cs/>
        </w:rPr>
        <w:t>เมื่อบริษัทย่อยเข้าจดทะเบียนในตลาดหลักทรัพย์แห่งประเทศไทย และเสนอขายหุ้นสามัญเพิ่มทุนออกขายให้แก่ประชาชนทั่วไปครั้งแรก (</w:t>
      </w:r>
      <w:r w:rsidRPr="001667B2">
        <w:rPr>
          <w:rFonts w:ascii="Angsana New" w:hAnsi="Angsana New" w:hint="cs"/>
          <w:sz w:val="32"/>
          <w:szCs w:val="32"/>
        </w:rPr>
        <w:t>Initial Public Offering (“IPO”)</w:t>
      </w:r>
      <w:r w:rsidR="00CC20F2">
        <w:rPr>
          <w:rFonts w:ascii="Angsana New" w:hAnsi="Angsana New"/>
          <w:sz w:val="32"/>
          <w:szCs w:val="32"/>
        </w:rPr>
        <w:t>)</w:t>
      </w:r>
      <w:r w:rsidRPr="001667B2">
        <w:rPr>
          <w:rFonts w:ascii="Angsana New" w:hAnsi="Angsana New" w:hint="cs"/>
          <w:sz w:val="32"/>
          <w:szCs w:val="32"/>
        </w:rPr>
        <w:t xml:space="preserve"> </w:t>
      </w:r>
      <w:r w:rsidRPr="001667B2">
        <w:rPr>
          <w:rFonts w:ascii="Angsana New" w:hAnsi="Angsana New" w:hint="cs"/>
          <w:sz w:val="32"/>
          <w:szCs w:val="32"/>
          <w:cs/>
        </w:rPr>
        <w:t xml:space="preserve">โดยต้องนำเงินที่ได้รับจากการขายหุ้นดังกล่าวไปชำระคืนเงินกู้ในจำนวนไม่น้อยกว่าร้อยละ </w:t>
      </w:r>
      <w:r w:rsidRPr="001667B2">
        <w:rPr>
          <w:rFonts w:ascii="Angsana New" w:hAnsi="Angsana New" w:hint="cs"/>
          <w:sz w:val="32"/>
          <w:szCs w:val="32"/>
        </w:rPr>
        <w:t xml:space="preserve">50 </w:t>
      </w:r>
      <w:r w:rsidRPr="001667B2">
        <w:rPr>
          <w:rFonts w:ascii="Angsana New" w:hAnsi="Angsana New" w:hint="cs"/>
          <w:sz w:val="32"/>
          <w:szCs w:val="32"/>
          <w:cs/>
        </w:rPr>
        <w:t>ของวงเงินกู้ ทั้งนี้ หากภาระหนี้ภายใต้สัญญาเงินกู้ฉบับนี้ ณ วันชำระคืนเงินต้นก่อนกำหนดมีจำนวนคงเหลือน้อยกว่าหรือเท่ากับร้อยละ</w:t>
      </w:r>
      <w:r w:rsidRPr="001667B2">
        <w:rPr>
          <w:rFonts w:ascii="Angsana New" w:hAnsi="Angsana New" w:hint="cs"/>
          <w:sz w:val="32"/>
          <w:szCs w:val="32"/>
        </w:rPr>
        <w:t xml:space="preserve"> 50 </w:t>
      </w:r>
      <w:r w:rsidRPr="001667B2">
        <w:rPr>
          <w:rFonts w:ascii="Angsana New" w:hAnsi="Angsana New" w:hint="cs"/>
          <w:sz w:val="32"/>
          <w:szCs w:val="32"/>
          <w:cs/>
        </w:rPr>
        <w:t xml:space="preserve">ของวงเงินกู้ บริษัทย่อยจะต้องชำระหนี้ทั้งหมด พร้อมทั้งลดวงเงินกู้ส่วนที่ยังไม่ได้เบิกใช้ลงจนจำนวนเงินต้นที่ชำระคืนและจำนวนวงเงินกู้ที่ลดลงรวมกันแล้วไม่น้อยกว่าร้อยละ </w:t>
      </w:r>
      <w:r w:rsidRPr="001667B2">
        <w:rPr>
          <w:rFonts w:ascii="Angsana New" w:hAnsi="Angsana New" w:hint="cs"/>
          <w:sz w:val="32"/>
          <w:szCs w:val="32"/>
        </w:rPr>
        <w:t xml:space="preserve">50 </w:t>
      </w:r>
      <w:r w:rsidRPr="001667B2">
        <w:rPr>
          <w:rFonts w:ascii="Angsana New" w:hAnsi="Angsana New" w:hint="cs"/>
          <w:sz w:val="32"/>
          <w:szCs w:val="32"/>
          <w:cs/>
        </w:rPr>
        <w:t>ของวงเงินกู้</w:t>
      </w:r>
    </w:p>
    <w:p w14:paraId="4DB80077" w14:textId="3419A669" w:rsidR="004C2528" w:rsidRPr="001667B2" w:rsidRDefault="00E72A68" w:rsidP="001667B2">
      <w:pPr>
        <w:widowControl/>
        <w:overflowPunct/>
        <w:autoSpaceDE/>
        <w:autoSpaceDN/>
        <w:adjustRightInd/>
        <w:spacing w:before="120" w:after="120" w:line="420" w:lineRule="exact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180ABA" w:rsidRPr="001667B2">
        <w:rPr>
          <w:rFonts w:ascii="Angsana New" w:hAnsi="Angsana New" w:hint="cs"/>
          <w:sz w:val="32"/>
          <w:szCs w:val="32"/>
        </w:rPr>
        <w:t xml:space="preserve">30 </w:t>
      </w:r>
      <w:r w:rsidR="00180ABA" w:rsidRPr="001667B2">
        <w:rPr>
          <w:rFonts w:ascii="Angsana New" w:hAnsi="Angsana New" w:hint="cs"/>
          <w:sz w:val="32"/>
          <w:szCs w:val="32"/>
          <w:cs/>
        </w:rPr>
        <w:t>กันยายน</w:t>
      </w:r>
      <w:r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Pr="001667B2">
        <w:rPr>
          <w:rFonts w:ascii="Angsana New" w:hAnsi="Angsana New" w:hint="cs"/>
          <w:sz w:val="32"/>
          <w:szCs w:val="32"/>
        </w:rPr>
        <w:t xml:space="preserve">2568 </w:t>
      </w:r>
      <w:r w:rsidR="00A102EC" w:rsidRPr="001667B2">
        <w:rPr>
          <w:rFonts w:ascii="Angsana New" w:hAnsi="Angsana New" w:hint="cs"/>
          <w:sz w:val="32"/>
          <w:szCs w:val="32"/>
          <w:cs/>
        </w:rPr>
        <w:t>กลุ่ม</w:t>
      </w:r>
      <w:r w:rsidRPr="001667B2">
        <w:rPr>
          <w:rFonts w:ascii="Angsana New" w:hAnsi="Angsana New" w:hint="cs"/>
          <w:sz w:val="32"/>
          <w:szCs w:val="32"/>
          <w:cs/>
        </w:rPr>
        <w:t>บริษัทมีวงเงินกู้ยืมระยะยาวตามสัญญาเงินกู้ยืมจากสถาบันการเงินแห่งหนึ่ง</w:t>
      </w:r>
      <w:r w:rsidR="004C2528" w:rsidRPr="001667B2">
        <w:rPr>
          <w:rFonts w:ascii="Angsana New" w:hAnsi="Angsana New" w:hint="cs"/>
          <w:sz w:val="32"/>
          <w:szCs w:val="32"/>
        </w:rPr>
        <w:t xml:space="preserve">              </w:t>
      </w:r>
      <w:r w:rsidRPr="001667B2">
        <w:rPr>
          <w:rFonts w:ascii="Angsana New" w:hAnsi="Angsana New" w:hint="cs"/>
          <w:sz w:val="32"/>
          <w:szCs w:val="32"/>
          <w:cs/>
        </w:rPr>
        <w:t>ที่ยัง</w:t>
      </w:r>
      <w:r w:rsidR="002107D3">
        <w:rPr>
          <w:rFonts w:ascii="Angsana New" w:hAnsi="Angsana New" w:hint="cs"/>
          <w:sz w:val="32"/>
          <w:szCs w:val="32"/>
          <w:cs/>
        </w:rPr>
        <w:t>ไม่</w:t>
      </w:r>
      <w:r w:rsidRPr="001667B2">
        <w:rPr>
          <w:rFonts w:ascii="Angsana New" w:hAnsi="Angsana New" w:hint="cs"/>
          <w:sz w:val="32"/>
          <w:szCs w:val="32"/>
          <w:cs/>
        </w:rPr>
        <w:t>ได้เบิกใช้ จำนวน</w:t>
      </w:r>
      <w:r w:rsidR="00286655" w:rsidRPr="001667B2">
        <w:rPr>
          <w:rFonts w:ascii="Angsana New" w:hAnsi="Angsana New" w:hint="cs"/>
          <w:sz w:val="32"/>
          <w:szCs w:val="32"/>
        </w:rPr>
        <w:t xml:space="preserve"> 160</w:t>
      </w:r>
      <w:r w:rsidRPr="001667B2">
        <w:rPr>
          <w:rFonts w:ascii="Angsana New" w:hAnsi="Angsana New" w:hint="cs"/>
          <w:sz w:val="32"/>
          <w:szCs w:val="32"/>
        </w:rPr>
        <w:t xml:space="preserve"> </w:t>
      </w:r>
      <w:r w:rsidRPr="001667B2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476F5F" w:rsidRPr="001667B2">
        <w:rPr>
          <w:rFonts w:ascii="Angsana New" w:hAnsi="Angsana New" w:hint="cs"/>
          <w:sz w:val="32"/>
          <w:szCs w:val="32"/>
        </w:rPr>
        <w:t xml:space="preserve">(31 </w:t>
      </w:r>
      <w:r w:rsidR="00476F5F" w:rsidRPr="001667B2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476F5F" w:rsidRPr="001667B2">
        <w:rPr>
          <w:rFonts w:ascii="Angsana New" w:hAnsi="Angsana New" w:hint="cs"/>
          <w:sz w:val="32"/>
          <w:szCs w:val="32"/>
        </w:rPr>
        <w:t xml:space="preserve">2567: 500 </w:t>
      </w:r>
      <w:r w:rsidR="00476F5F" w:rsidRPr="001667B2">
        <w:rPr>
          <w:rFonts w:ascii="Angsana New" w:hAnsi="Angsana New" w:hint="cs"/>
          <w:sz w:val="32"/>
          <w:szCs w:val="32"/>
          <w:cs/>
        </w:rPr>
        <w:t>ล้านบาท เฉพาะบริษัทฯ</w:t>
      </w:r>
      <w:r w:rsidR="00476F5F" w:rsidRPr="001667B2">
        <w:rPr>
          <w:rFonts w:ascii="Angsana New" w:hAnsi="Angsana New" w:hint="cs"/>
          <w:sz w:val="32"/>
          <w:szCs w:val="32"/>
        </w:rPr>
        <w:t xml:space="preserve">: 500 </w:t>
      </w:r>
      <w:r w:rsidR="00476F5F" w:rsidRPr="001667B2">
        <w:rPr>
          <w:rFonts w:ascii="Angsana New" w:hAnsi="Angsana New" w:hint="cs"/>
          <w:sz w:val="32"/>
          <w:szCs w:val="32"/>
          <w:cs/>
        </w:rPr>
        <w:t>ล้านบาท</w:t>
      </w:r>
      <w:r w:rsidRPr="001667B2">
        <w:rPr>
          <w:rFonts w:ascii="Angsana New" w:hAnsi="Angsana New" w:hint="cs"/>
          <w:sz w:val="32"/>
          <w:szCs w:val="32"/>
          <w:cs/>
        </w:rPr>
        <w:t>)</w:t>
      </w:r>
    </w:p>
    <w:p w14:paraId="46B7C80B" w14:textId="200A381E" w:rsidR="000C75C7" w:rsidRPr="001667B2" w:rsidRDefault="000C75C7" w:rsidP="001667B2">
      <w:pPr>
        <w:widowControl/>
        <w:overflowPunct/>
        <w:autoSpaceDE/>
        <w:autoSpaceDN/>
        <w:adjustRightInd/>
        <w:spacing w:before="120" w:after="120" w:line="420" w:lineRule="exact"/>
        <w:ind w:left="54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  <w:cs/>
        </w:rPr>
        <w:t xml:space="preserve">สำหรับวงเงินกู้ยืมกับธนาคารพาณิชย์แห่งหนึ่งจำนวน </w:t>
      </w:r>
      <w:r w:rsidRPr="001667B2">
        <w:rPr>
          <w:rFonts w:ascii="Angsana New" w:hAnsi="Angsana New" w:hint="cs"/>
          <w:sz w:val="32"/>
          <w:szCs w:val="32"/>
        </w:rPr>
        <w:t xml:space="preserve">500 </w:t>
      </w:r>
      <w:r w:rsidRPr="001667B2">
        <w:rPr>
          <w:rFonts w:ascii="Angsana New" w:hAnsi="Angsana New" w:hint="cs"/>
          <w:sz w:val="32"/>
          <w:szCs w:val="32"/>
          <w:cs/>
        </w:rPr>
        <w:t xml:space="preserve">ล้านบาทของบริษัทฯ บริษัทฯได้ยกเลิกวงเงินกู้ดังกล่าว เนื่องจากไม่ได้เบิกใช้ภายใต้เงื่อนไขที่กำหนดในสัญญา บริษัทฯได้ดำเนินการไถ่ถอนใบหุ้นของการร่วมค้าแห่งหนึ่ง จำนวน </w:t>
      </w:r>
      <w:r w:rsidRPr="001667B2">
        <w:rPr>
          <w:rFonts w:ascii="Angsana New" w:hAnsi="Angsana New" w:hint="cs"/>
          <w:sz w:val="32"/>
          <w:szCs w:val="32"/>
        </w:rPr>
        <w:t xml:space="preserve">257 </w:t>
      </w:r>
      <w:r w:rsidRPr="001667B2">
        <w:rPr>
          <w:rFonts w:ascii="Angsana New" w:hAnsi="Angsana New" w:hint="cs"/>
          <w:sz w:val="32"/>
          <w:szCs w:val="32"/>
          <w:cs/>
        </w:rPr>
        <w:t>ล้านหุ้น และ</w:t>
      </w:r>
      <w:r w:rsidR="00DB7D23" w:rsidRPr="001667B2">
        <w:rPr>
          <w:rFonts w:ascii="Angsana New" w:hAnsi="Angsana New" w:hint="cs"/>
          <w:sz w:val="32"/>
          <w:szCs w:val="32"/>
          <w:cs/>
        </w:rPr>
        <w:t>ได้</w:t>
      </w:r>
      <w:r w:rsidRPr="001667B2">
        <w:rPr>
          <w:rFonts w:ascii="Angsana New" w:hAnsi="Angsana New" w:hint="cs"/>
          <w:sz w:val="32"/>
          <w:szCs w:val="32"/>
          <w:cs/>
        </w:rPr>
        <w:t xml:space="preserve">ดำเนินการปลดหลักประกันบัญชีเงินฝากสะสมทรัพย์ </w:t>
      </w:r>
      <w:r w:rsidR="00952C4B" w:rsidRPr="001667B2">
        <w:rPr>
          <w:rFonts w:ascii="Angsana New" w:hAnsi="Angsana New" w:hint="cs"/>
          <w:sz w:val="32"/>
          <w:szCs w:val="32"/>
        </w:rPr>
        <w:t xml:space="preserve">          </w:t>
      </w:r>
      <w:r w:rsidRPr="001667B2">
        <w:rPr>
          <w:rFonts w:ascii="Angsana New" w:hAnsi="Angsana New" w:hint="cs"/>
          <w:sz w:val="32"/>
          <w:szCs w:val="32"/>
          <w:cs/>
        </w:rPr>
        <w:t>ซึ่งบริษัทฯนำไปจดทะเบียนสัญญาหลักประกันธุรกิจ</w:t>
      </w:r>
    </w:p>
    <w:p w14:paraId="0CA71621" w14:textId="594B3A40" w:rsidR="00A102EC" w:rsidRPr="001667B2" w:rsidRDefault="00A102EC" w:rsidP="00A102EC">
      <w:pPr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  <w:cs/>
        </w:rPr>
      </w:pPr>
      <w:r w:rsidRPr="001667B2">
        <w:rPr>
          <w:rFonts w:ascii="Angsana New" w:hAnsi="Angsana New" w:hint="cs"/>
          <w:b/>
          <w:bCs/>
          <w:sz w:val="32"/>
          <w:szCs w:val="32"/>
        </w:rPr>
        <w:lastRenderedPageBreak/>
        <w:t>9.</w:t>
      </w:r>
      <w:r w:rsidRPr="001667B2">
        <w:rPr>
          <w:rFonts w:ascii="Angsana New" w:hAnsi="Angsana New" w:hint="cs"/>
          <w:b/>
          <w:bCs/>
          <w:sz w:val="32"/>
          <w:szCs w:val="32"/>
        </w:rPr>
        <w:tab/>
      </w:r>
      <w:r w:rsidRPr="001667B2">
        <w:rPr>
          <w:rFonts w:ascii="Angsana New" w:hAnsi="Angsana New" w:hint="cs"/>
          <w:b/>
          <w:bCs/>
          <w:sz w:val="32"/>
          <w:szCs w:val="32"/>
          <w:cs/>
        </w:rPr>
        <w:t>สัญญาเช่า</w:t>
      </w:r>
    </w:p>
    <w:p w14:paraId="0108BA79" w14:textId="7B038E7B" w:rsidR="00A102EC" w:rsidRPr="001667B2" w:rsidRDefault="00A102EC" w:rsidP="00A102EC">
      <w:pPr>
        <w:pStyle w:val="Heading1"/>
        <w:keepNext w:val="0"/>
        <w:spacing w:before="120" w:after="120"/>
        <w:ind w:left="1080" w:hanging="533"/>
        <w:rPr>
          <w:b/>
          <w:bCs/>
          <w:sz w:val="32"/>
          <w:szCs w:val="32"/>
          <w:u w:val="none"/>
        </w:rPr>
      </w:pPr>
      <w:r w:rsidRPr="001667B2">
        <w:rPr>
          <w:rFonts w:hint="cs"/>
          <w:b/>
          <w:bCs/>
          <w:sz w:val="32"/>
          <w:szCs w:val="32"/>
          <w:u w:val="none"/>
          <w:cs/>
        </w:rPr>
        <w:t>ก</w:t>
      </w:r>
      <w:r w:rsidRPr="001667B2">
        <w:rPr>
          <w:rFonts w:hint="cs"/>
          <w:b/>
          <w:bCs/>
          <w:sz w:val="32"/>
          <w:szCs w:val="32"/>
          <w:u w:val="none"/>
        </w:rPr>
        <w:t>)</w:t>
      </w:r>
      <w:r w:rsidRPr="001667B2">
        <w:rPr>
          <w:rFonts w:hint="cs"/>
          <w:b/>
          <w:bCs/>
          <w:sz w:val="32"/>
          <w:szCs w:val="32"/>
          <w:u w:val="none"/>
        </w:rPr>
        <w:tab/>
      </w:r>
      <w:r w:rsidRPr="001667B2">
        <w:rPr>
          <w:rFonts w:hint="cs"/>
          <w:b/>
          <w:bCs/>
          <w:sz w:val="32"/>
          <w:szCs w:val="32"/>
          <w:u w:val="none"/>
          <w:cs/>
        </w:rPr>
        <w:t>สินทรัพย์สิทธิการใช้</w:t>
      </w:r>
      <w:r w:rsidRPr="001667B2">
        <w:rPr>
          <w:rFonts w:hint="cs"/>
          <w:b/>
          <w:bCs/>
          <w:sz w:val="32"/>
          <w:szCs w:val="32"/>
          <w:u w:val="none"/>
        </w:rPr>
        <w:t xml:space="preserve"> </w:t>
      </w:r>
    </w:p>
    <w:p w14:paraId="46E65633" w14:textId="30BD829B" w:rsidR="00A102EC" w:rsidRPr="001667B2" w:rsidRDefault="00A102EC" w:rsidP="00A102EC">
      <w:pPr>
        <w:spacing w:before="120" w:after="120"/>
        <w:ind w:left="1080" w:right="-43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  <w:cs/>
        </w:rPr>
        <w:t>รายการเปลี่ยนแปลงของบัญชี</w:t>
      </w:r>
      <w:r w:rsidRPr="001667B2">
        <w:rPr>
          <w:rFonts w:ascii="Angsana New" w:hAnsi="Angsana New" w:hint="cs"/>
          <w:spacing w:val="-2"/>
          <w:sz w:val="32"/>
          <w:szCs w:val="32"/>
          <w:cs/>
        </w:rPr>
        <w:t>สินทรัพย์สิทธิการใช้</w:t>
      </w:r>
      <w:r w:rsidRPr="001667B2">
        <w:rPr>
          <w:rFonts w:ascii="Angsana New" w:hAnsi="Angsana New" w:hint="cs"/>
          <w:sz w:val="32"/>
          <w:szCs w:val="32"/>
          <w:cs/>
        </w:rPr>
        <w:t>สำหรับงวด</w:t>
      </w:r>
      <w:r w:rsidR="00180ABA" w:rsidRPr="001667B2">
        <w:rPr>
          <w:rFonts w:ascii="Angsana New" w:hAnsi="Angsana New" w:hint="cs"/>
          <w:sz w:val="32"/>
          <w:szCs w:val="32"/>
          <w:cs/>
        </w:rPr>
        <w:t>เก้าเดือน</w:t>
      </w:r>
      <w:r w:rsidRPr="001667B2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180ABA" w:rsidRPr="001667B2">
        <w:rPr>
          <w:rFonts w:ascii="Angsana New" w:hAnsi="Angsana New" w:hint="cs"/>
          <w:sz w:val="32"/>
          <w:szCs w:val="32"/>
        </w:rPr>
        <w:t xml:space="preserve">30 </w:t>
      </w:r>
      <w:r w:rsidR="00180ABA" w:rsidRPr="001667B2">
        <w:rPr>
          <w:rFonts w:ascii="Angsana New" w:hAnsi="Angsana New" w:hint="cs"/>
          <w:sz w:val="32"/>
          <w:szCs w:val="32"/>
          <w:cs/>
        </w:rPr>
        <w:t>กันยายน</w:t>
      </w:r>
      <w:r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Pr="001667B2">
        <w:rPr>
          <w:rFonts w:ascii="Angsana New" w:hAnsi="Angsana New" w:hint="cs"/>
          <w:sz w:val="32"/>
          <w:szCs w:val="32"/>
        </w:rPr>
        <w:t>2568</w:t>
      </w:r>
      <w:r w:rsidRPr="001667B2">
        <w:rPr>
          <w:rFonts w:ascii="Angsana New" w:hAnsi="Angsana New" w:hint="cs"/>
          <w:sz w:val="32"/>
          <w:szCs w:val="32"/>
          <w:cs/>
        </w:rPr>
        <w:t xml:space="preserve"> สรุปได้ดังนี้</w:t>
      </w:r>
    </w:p>
    <w:tbl>
      <w:tblPr>
        <w:tblW w:w="855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4320"/>
        <w:gridCol w:w="2115"/>
        <w:gridCol w:w="2109"/>
        <w:gridCol w:w="6"/>
      </w:tblGrid>
      <w:tr w:rsidR="00A102EC" w:rsidRPr="001667B2" w14:paraId="5EA69EA3" w14:textId="77777777" w:rsidTr="00A102EC">
        <w:trPr>
          <w:gridAfter w:val="1"/>
          <w:wAfter w:w="6" w:type="dxa"/>
          <w:tblHeader/>
        </w:trPr>
        <w:tc>
          <w:tcPr>
            <w:tcW w:w="8544" w:type="dxa"/>
            <w:gridSpan w:val="3"/>
          </w:tcPr>
          <w:p w14:paraId="0D85BCBF" w14:textId="77777777" w:rsidR="00A102EC" w:rsidRPr="001667B2" w:rsidRDefault="00A102EC" w:rsidP="00A102EC">
            <w:pPr>
              <w:ind w:left="-18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หน่วย: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 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พันบาท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A102EC" w:rsidRPr="001667B2" w14:paraId="5E846604" w14:textId="77777777" w:rsidTr="00A102EC">
        <w:trPr>
          <w:tblHeader/>
        </w:trPr>
        <w:tc>
          <w:tcPr>
            <w:tcW w:w="4320" w:type="dxa"/>
          </w:tcPr>
          <w:p w14:paraId="3920B659" w14:textId="77777777" w:rsidR="00A102EC" w:rsidRPr="001667B2" w:rsidRDefault="00A102EC" w:rsidP="00A102EC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115" w:type="dxa"/>
            <w:vAlign w:val="bottom"/>
          </w:tcPr>
          <w:p w14:paraId="370033B9" w14:textId="77777777" w:rsidR="00A102EC" w:rsidRPr="001667B2" w:rsidRDefault="00A102EC" w:rsidP="00A102EC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115" w:type="dxa"/>
            <w:gridSpan w:val="2"/>
            <w:vAlign w:val="bottom"/>
          </w:tcPr>
          <w:p w14:paraId="1DCD0D50" w14:textId="77777777" w:rsidR="00A102EC" w:rsidRPr="001667B2" w:rsidRDefault="00A102EC" w:rsidP="00A102EC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pacing w:val="-6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pacing w:val="-6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A102EC" w:rsidRPr="001667B2" w14:paraId="3F9D7418" w14:textId="77777777" w:rsidTr="00A102EC">
        <w:tc>
          <w:tcPr>
            <w:tcW w:w="4320" w:type="dxa"/>
          </w:tcPr>
          <w:p w14:paraId="184A8AE3" w14:textId="77777777" w:rsidR="00A102EC" w:rsidRPr="001667B2" w:rsidRDefault="00A102EC" w:rsidP="00A102EC">
            <w:pPr>
              <w:ind w:left="151" w:right="-198" w:hanging="169"/>
              <w:jc w:val="thaiDistribute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</w:rPr>
              <w:t>1</w:t>
            </w: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มกราคม </w:t>
            </w: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</w:rPr>
              <w:t>25</w:t>
            </w: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68</w:t>
            </w:r>
          </w:p>
        </w:tc>
        <w:tc>
          <w:tcPr>
            <w:tcW w:w="2115" w:type="dxa"/>
          </w:tcPr>
          <w:p w14:paraId="7EBEDB5C" w14:textId="2E3877CB" w:rsidR="00A102EC" w:rsidRPr="001667B2" w:rsidRDefault="00A102EC" w:rsidP="00624652">
            <w:pPr>
              <w:tabs>
                <w:tab w:val="decimal" w:pos="1602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579,089</w:t>
            </w:r>
          </w:p>
        </w:tc>
        <w:tc>
          <w:tcPr>
            <w:tcW w:w="2115" w:type="dxa"/>
            <w:gridSpan w:val="2"/>
          </w:tcPr>
          <w:p w14:paraId="7AF261C3" w14:textId="77777777" w:rsidR="00A102EC" w:rsidRPr="001667B2" w:rsidRDefault="00A102EC" w:rsidP="00A102EC">
            <w:pP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166,578</w:t>
            </w:r>
          </w:p>
        </w:tc>
      </w:tr>
      <w:tr w:rsidR="00A102EC" w:rsidRPr="001667B2" w14:paraId="10368B4A" w14:textId="77777777" w:rsidTr="00A102EC">
        <w:tc>
          <w:tcPr>
            <w:tcW w:w="4320" w:type="dxa"/>
          </w:tcPr>
          <w:p w14:paraId="167B991C" w14:textId="77777777" w:rsidR="00A102EC" w:rsidRPr="001667B2" w:rsidRDefault="00A102EC" w:rsidP="00A102EC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 xml:space="preserve">เพิ่มขึ้นระหว่างงวด </w:t>
            </w:r>
          </w:p>
        </w:tc>
        <w:tc>
          <w:tcPr>
            <w:tcW w:w="2115" w:type="dxa"/>
          </w:tcPr>
          <w:p w14:paraId="1EAD793A" w14:textId="6B00BD03" w:rsidR="00A102EC" w:rsidRPr="001667B2" w:rsidRDefault="00384F94" w:rsidP="00624652">
            <w:pPr>
              <w:tabs>
                <w:tab w:val="decimal" w:pos="1602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75,866</w:t>
            </w:r>
          </w:p>
        </w:tc>
        <w:tc>
          <w:tcPr>
            <w:tcW w:w="2115" w:type="dxa"/>
            <w:gridSpan w:val="2"/>
          </w:tcPr>
          <w:p w14:paraId="00106670" w14:textId="3680E905" w:rsidR="00A102EC" w:rsidRPr="001667B2" w:rsidRDefault="009C2E05" w:rsidP="00A102EC">
            <w:pP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6,157</w:t>
            </w:r>
          </w:p>
        </w:tc>
      </w:tr>
      <w:tr w:rsidR="00A102EC" w:rsidRPr="001667B2" w14:paraId="7DBF8213" w14:textId="77777777" w:rsidTr="00A102EC">
        <w:tc>
          <w:tcPr>
            <w:tcW w:w="4320" w:type="dxa"/>
          </w:tcPr>
          <w:p w14:paraId="178A5CFE" w14:textId="77777777" w:rsidR="00A102EC" w:rsidRPr="001667B2" w:rsidRDefault="00A102EC" w:rsidP="00A102EC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2115" w:type="dxa"/>
          </w:tcPr>
          <w:p w14:paraId="321E4BDE" w14:textId="1C0E6607" w:rsidR="00A102EC" w:rsidRPr="001667B2" w:rsidRDefault="009F24BE" w:rsidP="00624652">
            <w:pPr>
              <w:tabs>
                <w:tab w:val="decimal" w:pos="1602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(74,116)</w:t>
            </w:r>
          </w:p>
        </w:tc>
        <w:tc>
          <w:tcPr>
            <w:tcW w:w="2115" w:type="dxa"/>
            <w:gridSpan w:val="2"/>
          </w:tcPr>
          <w:p w14:paraId="4F5151E4" w14:textId="5E2315C2" w:rsidR="00A102EC" w:rsidRPr="001667B2" w:rsidRDefault="009C2E05" w:rsidP="00A102EC">
            <w:pP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(19,17</w:t>
            </w:r>
            <w:r w:rsidR="00CC20F2">
              <w:rPr>
                <w:rFonts w:ascii="Angsana New" w:hAnsi="Angsana New"/>
                <w:sz w:val="32"/>
                <w:szCs w:val="32"/>
              </w:rPr>
              <w:t>5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A102EC" w:rsidRPr="001667B2" w14:paraId="7D1A9000" w14:textId="77777777" w:rsidTr="00A102EC">
        <w:tc>
          <w:tcPr>
            <w:tcW w:w="4320" w:type="dxa"/>
          </w:tcPr>
          <w:p w14:paraId="36EE0279" w14:textId="77777777" w:rsidR="00A102EC" w:rsidRPr="001667B2" w:rsidRDefault="00A102EC" w:rsidP="00A102EC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เพิ่มขึ้นจากการเปลี่ยนแปลงสัญญาเช่า</w:t>
            </w:r>
          </w:p>
        </w:tc>
        <w:tc>
          <w:tcPr>
            <w:tcW w:w="2115" w:type="dxa"/>
          </w:tcPr>
          <w:p w14:paraId="63E1A144" w14:textId="60557AFF" w:rsidR="00A102EC" w:rsidRPr="001667B2" w:rsidRDefault="009F24BE" w:rsidP="00624652">
            <w:pPr>
              <w:tabs>
                <w:tab w:val="decimal" w:pos="1602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2</w:t>
            </w:r>
            <w:r w:rsidR="00F751B5" w:rsidRPr="001667B2">
              <w:rPr>
                <w:rFonts w:ascii="Angsana New" w:hAnsi="Angsana New" w:hint="cs"/>
                <w:sz w:val="32"/>
                <w:szCs w:val="32"/>
              </w:rPr>
              <w:t>91</w:t>
            </w:r>
            <w:r w:rsidR="001F79D3" w:rsidRPr="001667B2">
              <w:rPr>
                <w:rFonts w:ascii="Angsana New" w:hAnsi="Angsana New" w:hint="cs"/>
                <w:sz w:val="32"/>
                <w:szCs w:val="32"/>
              </w:rPr>
              <w:t>,977</w:t>
            </w:r>
          </w:p>
        </w:tc>
        <w:tc>
          <w:tcPr>
            <w:tcW w:w="2115" w:type="dxa"/>
            <w:gridSpan w:val="2"/>
          </w:tcPr>
          <w:p w14:paraId="61F48837" w14:textId="6EEDFA33" w:rsidR="00A102EC" w:rsidRPr="001667B2" w:rsidRDefault="009C2E05" w:rsidP="00A102EC">
            <w:pP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95,557</w:t>
            </w:r>
          </w:p>
        </w:tc>
      </w:tr>
      <w:tr w:rsidR="00A102EC" w:rsidRPr="001667B2" w14:paraId="73E9927F" w14:textId="77777777" w:rsidTr="00A102EC">
        <w:tc>
          <w:tcPr>
            <w:tcW w:w="4320" w:type="dxa"/>
          </w:tcPr>
          <w:p w14:paraId="7F135106" w14:textId="77777777" w:rsidR="00A102EC" w:rsidRPr="001667B2" w:rsidRDefault="00A102EC" w:rsidP="00A102EC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โอนไปเป็นที่ดิน อาคารและอุปกรณ์</w:t>
            </w:r>
          </w:p>
        </w:tc>
        <w:tc>
          <w:tcPr>
            <w:tcW w:w="2115" w:type="dxa"/>
          </w:tcPr>
          <w:p w14:paraId="23184B4B" w14:textId="68489B32" w:rsidR="00A102EC" w:rsidRPr="001667B2" w:rsidRDefault="00624652" w:rsidP="00624652">
            <w:pPr>
              <w:tabs>
                <w:tab w:val="decimal" w:pos="1602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(4,755)</w:t>
            </w:r>
          </w:p>
        </w:tc>
        <w:tc>
          <w:tcPr>
            <w:tcW w:w="2115" w:type="dxa"/>
            <w:gridSpan w:val="2"/>
          </w:tcPr>
          <w:p w14:paraId="760D3650" w14:textId="0B8411A6" w:rsidR="00A102EC" w:rsidRPr="001667B2" w:rsidRDefault="009C2E05" w:rsidP="00A102EC">
            <w:pP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(4,755)</w:t>
            </w:r>
          </w:p>
        </w:tc>
      </w:tr>
      <w:tr w:rsidR="00A102EC" w:rsidRPr="001667B2" w14:paraId="17610957" w14:textId="77777777" w:rsidTr="00A102EC">
        <w:tc>
          <w:tcPr>
            <w:tcW w:w="4320" w:type="dxa"/>
          </w:tcPr>
          <w:p w14:paraId="62A600A7" w14:textId="66DB487A" w:rsidR="00A102EC" w:rsidRPr="001667B2" w:rsidRDefault="00A102EC" w:rsidP="00A102EC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กลับรายการผลขาดทุนจากการด้อยค่าสำหรับงวด</w:t>
            </w:r>
          </w:p>
        </w:tc>
        <w:tc>
          <w:tcPr>
            <w:tcW w:w="2115" w:type="dxa"/>
          </w:tcPr>
          <w:p w14:paraId="157403E0" w14:textId="49BC137A" w:rsidR="00A102EC" w:rsidRPr="001667B2" w:rsidRDefault="00624652" w:rsidP="00624652">
            <w:pPr>
              <w:pBdr>
                <w:bottom w:val="single" w:sz="4" w:space="1" w:color="auto"/>
              </w:pBdr>
              <w:tabs>
                <w:tab w:val="decimal" w:pos="1602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5,900</w:t>
            </w:r>
          </w:p>
        </w:tc>
        <w:tc>
          <w:tcPr>
            <w:tcW w:w="2115" w:type="dxa"/>
            <w:gridSpan w:val="2"/>
          </w:tcPr>
          <w:p w14:paraId="1EC56FDC" w14:textId="64A5B40B" w:rsidR="00A102EC" w:rsidRPr="001667B2" w:rsidRDefault="009C2E05" w:rsidP="00A102EC">
            <w:pPr>
              <w:pBdr>
                <w:bottom w:val="single" w:sz="4" w:space="1" w:color="auto"/>
              </w:pBd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</w:tr>
      <w:tr w:rsidR="00A102EC" w:rsidRPr="001667B2" w14:paraId="1459E963" w14:textId="77777777" w:rsidTr="00A102EC">
        <w:tc>
          <w:tcPr>
            <w:tcW w:w="4320" w:type="dxa"/>
          </w:tcPr>
          <w:p w14:paraId="00B00DD9" w14:textId="68A273A0" w:rsidR="00A102EC" w:rsidRPr="001667B2" w:rsidRDefault="00A102EC" w:rsidP="00A102EC">
            <w:pPr>
              <w:ind w:left="151" w:right="-198" w:hanging="169"/>
              <w:jc w:val="thaiDistribute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180ABA" w:rsidRPr="001667B2">
              <w:rPr>
                <w:rFonts w:ascii="Angsana New" w:hAnsi="Angsana New" w:hint="cs"/>
                <w:b/>
                <w:bCs/>
                <w:sz w:val="32"/>
                <w:szCs w:val="32"/>
              </w:rPr>
              <w:t xml:space="preserve">30 </w:t>
            </w:r>
            <w:r w:rsidR="00180ABA"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กันยายน</w:t>
            </w: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</w:rPr>
              <w:t>2568</w:t>
            </w:r>
          </w:p>
        </w:tc>
        <w:tc>
          <w:tcPr>
            <w:tcW w:w="2115" w:type="dxa"/>
          </w:tcPr>
          <w:p w14:paraId="7D0FFCFE" w14:textId="568FEFBF" w:rsidR="00A102EC" w:rsidRPr="001667B2" w:rsidRDefault="00624652" w:rsidP="00422D1C">
            <w:pPr>
              <w:pBdr>
                <w:bottom w:val="double" w:sz="4" w:space="1" w:color="auto"/>
              </w:pBdr>
              <w:tabs>
                <w:tab w:val="decimal" w:pos="1602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   873,961</w:t>
            </w:r>
          </w:p>
        </w:tc>
        <w:tc>
          <w:tcPr>
            <w:tcW w:w="2115" w:type="dxa"/>
            <w:gridSpan w:val="2"/>
          </w:tcPr>
          <w:p w14:paraId="6969A132" w14:textId="2DB00ADE" w:rsidR="00A102EC" w:rsidRPr="001667B2" w:rsidRDefault="009C2E05" w:rsidP="00A102EC">
            <w:pPr>
              <w:pBdr>
                <w:bottom w:val="double" w:sz="4" w:space="1" w:color="auto"/>
              </w:pBd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244,36</w:t>
            </w:r>
            <w:r w:rsidR="00CC20F2">
              <w:rPr>
                <w:rFonts w:ascii="Angsana New" w:hAnsi="Angsana New"/>
                <w:sz w:val="32"/>
                <w:szCs w:val="32"/>
              </w:rPr>
              <w:t>2</w:t>
            </w:r>
          </w:p>
        </w:tc>
      </w:tr>
    </w:tbl>
    <w:p w14:paraId="073F63C7" w14:textId="03C4EBAB" w:rsidR="00A102EC" w:rsidRPr="001667B2" w:rsidRDefault="00A102EC" w:rsidP="00A102EC">
      <w:pPr>
        <w:pStyle w:val="Heading1"/>
        <w:keepNext w:val="0"/>
        <w:spacing w:before="120" w:after="120"/>
        <w:ind w:left="1080" w:hanging="533"/>
        <w:rPr>
          <w:b/>
          <w:bCs/>
          <w:sz w:val="32"/>
          <w:szCs w:val="32"/>
          <w:u w:val="none"/>
        </w:rPr>
      </w:pPr>
      <w:r w:rsidRPr="001667B2">
        <w:rPr>
          <w:rFonts w:hint="cs"/>
          <w:b/>
          <w:bCs/>
          <w:sz w:val="32"/>
          <w:szCs w:val="32"/>
          <w:u w:val="none"/>
          <w:cs/>
        </w:rPr>
        <w:t>ข</w:t>
      </w:r>
      <w:r w:rsidRPr="001667B2">
        <w:rPr>
          <w:rFonts w:hint="cs"/>
          <w:b/>
          <w:bCs/>
          <w:sz w:val="32"/>
          <w:szCs w:val="32"/>
          <w:u w:val="none"/>
        </w:rPr>
        <w:t>)</w:t>
      </w:r>
      <w:r w:rsidRPr="001667B2">
        <w:rPr>
          <w:rFonts w:hint="cs"/>
          <w:b/>
          <w:bCs/>
          <w:sz w:val="32"/>
          <w:szCs w:val="32"/>
          <w:u w:val="none"/>
        </w:rPr>
        <w:tab/>
      </w:r>
      <w:r w:rsidRPr="001667B2">
        <w:rPr>
          <w:rFonts w:hint="cs"/>
          <w:b/>
          <w:bCs/>
          <w:sz w:val="32"/>
          <w:szCs w:val="32"/>
          <w:u w:val="none"/>
          <w:cs/>
        </w:rPr>
        <w:t>หนี้สินตามสัญญาเช่า</w:t>
      </w:r>
      <w:r w:rsidRPr="001667B2">
        <w:rPr>
          <w:rFonts w:hint="cs"/>
          <w:b/>
          <w:bCs/>
          <w:sz w:val="32"/>
          <w:szCs w:val="32"/>
          <w:u w:val="none"/>
        </w:rPr>
        <w:t xml:space="preserve"> </w:t>
      </w:r>
    </w:p>
    <w:p w14:paraId="25E36FE2" w14:textId="7D835E21" w:rsidR="00A102EC" w:rsidRPr="001667B2" w:rsidRDefault="00A102EC" w:rsidP="00A102EC">
      <w:pPr>
        <w:spacing w:before="120" w:after="120"/>
        <w:ind w:left="1080" w:right="-43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  <w:cs/>
        </w:rPr>
        <w:t>รายการเปลี่ยนแปลงของบัญชี</w:t>
      </w:r>
      <w:r w:rsidRPr="001667B2">
        <w:rPr>
          <w:rFonts w:ascii="Angsana New" w:hAnsi="Angsana New" w:hint="cs"/>
          <w:color w:val="000000"/>
          <w:sz w:val="32"/>
          <w:szCs w:val="32"/>
          <w:cs/>
        </w:rPr>
        <w:t>หนี้สินตามสัญญาเช่า</w:t>
      </w:r>
      <w:r w:rsidRPr="001667B2">
        <w:rPr>
          <w:rFonts w:ascii="Angsana New" w:hAnsi="Angsana New" w:hint="cs"/>
          <w:sz w:val="32"/>
          <w:szCs w:val="32"/>
          <w:cs/>
        </w:rPr>
        <w:t>สำหรับงวด</w:t>
      </w:r>
      <w:r w:rsidR="00180ABA" w:rsidRPr="001667B2">
        <w:rPr>
          <w:rFonts w:ascii="Angsana New" w:hAnsi="Angsana New" w:hint="cs"/>
          <w:sz w:val="32"/>
          <w:szCs w:val="32"/>
          <w:cs/>
        </w:rPr>
        <w:t>เก้าเดือน</w:t>
      </w:r>
      <w:r w:rsidRPr="001667B2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Pr="001667B2">
        <w:rPr>
          <w:rFonts w:ascii="Angsana New" w:hAnsi="Angsana New" w:hint="cs"/>
          <w:sz w:val="32"/>
          <w:szCs w:val="32"/>
        </w:rPr>
        <w:t xml:space="preserve"> </w:t>
      </w:r>
      <w:r w:rsidR="00180ABA" w:rsidRPr="001667B2">
        <w:rPr>
          <w:rFonts w:ascii="Angsana New" w:hAnsi="Angsana New" w:hint="cs"/>
          <w:sz w:val="32"/>
          <w:szCs w:val="32"/>
        </w:rPr>
        <w:t xml:space="preserve">30 </w:t>
      </w:r>
      <w:r w:rsidR="00180ABA" w:rsidRPr="001667B2">
        <w:rPr>
          <w:rFonts w:ascii="Angsana New" w:hAnsi="Angsana New" w:hint="cs"/>
          <w:sz w:val="32"/>
          <w:szCs w:val="32"/>
          <w:cs/>
        </w:rPr>
        <w:t>กันยายน</w:t>
      </w:r>
      <w:r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Pr="001667B2">
        <w:rPr>
          <w:rFonts w:ascii="Angsana New" w:hAnsi="Angsana New" w:hint="cs"/>
          <w:sz w:val="32"/>
          <w:szCs w:val="32"/>
        </w:rPr>
        <w:t xml:space="preserve">2568 </w:t>
      </w:r>
      <w:r w:rsidRPr="001667B2">
        <w:rPr>
          <w:rFonts w:ascii="Angsana New" w:hAnsi="Angsana New" w:hint="cs"/>
          <w:sz w:val="32"/>
          <w:szCs w:val="32"/>
          <w:cs/>
        </w:rPr>
        <w:t>สรุปได้ดังนี้</w:t>
      </w:r>
    </w:p>
    <w:tbl>
      <w:tblPr>
        <w:tblW w:w="855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4320"/>
        <w:gridCol w:w="2115"/>
        <w:gridCol w:w="2109"/>
        <w:gridCol w:w="6"/>
      </w:tblGrid>
      <w:tr w:rsidR="00A102EC" w:rsidRPr="001667B2" w14:paraId="613ACF5B" w14:textId="77777777" w:rsidTr="00A102EC">
        <w:trPr>
          <w:gridAfter w:val="1"/>
          <w:wAfter w:w="6" w:type="dxa"/>
          <w:tblHeader/>
        </w:trPr>
        <w:tc>
          <w:tcPr>
            <w:tcW w:w="8544" w:type="dxa"/>
            <w:gridSpan w:val="3"/>
          </w:tcPr>
          <w:p w14:paraId="2147F97C" w14:textId="77777777" w:rsidR="00A102EC" w:rsidRPr="001667B2" w:rsidRDefault="00A102EC" w:rsidP="00A102EC">
            <w:pPr>
              <w:ind w:left="-18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หน่วย: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 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พันบาท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A102EC" w:rsidRPr="001667B2" w14:paraId="50D22CEB" w14:textId="77777777" w:rsidTr="00A102EC">
        <w:trPr>
          <w:tblHeader/>
        </w:trPr>
        <w:tc>
          <w:tcPr>
            <w:tcW w:w="4320" w:type="dxa"/>
          </w:tcPr>
          <w:p w14:paraId="2831B093" w14:textId="77777777" w:rsidR="00A102EC" w:rsidRPr="001667B2" w:rsidRDefault="00A102EC" w:rsidP="00A102EC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115" w:type="dxa"/>
            <w:vAlign w:val="bottom"/>
          </w:tcPr>
          <w:p w14:paraId="154FBB11" w14:textId="77777777" w:rsidR="00A102EC" w:rsidRPr="001667B2" w:rsidRDefault="00A102EC" w:rsidP="00A102EC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115" w:type="dxa"/>
            <w:gridSpan w:val="2"/>
            <w:vAlign w:val="bottom"/>
          </w:tcPr>
          <w:p w14:paraId="2EC82F7A" w14:textId="77777777" w:rsidR="00A102EC" w:rsidRPr="001667B2" w:rsidRDefault="00A102EC" w:rsidP="00A102EC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pacing w:val="-6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pacing w:val="-6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A102EC" w:rsidRPr="001667B2" w14:paraId="67D8A994" w14:textId="77777777" w:rsidTr="00095F6A">
        <w:tc>
          <w:tcPr>
            <w:tcW w:w="4320" w:type="dxa"/>
          </w:tcPr>
          <w:p w14:paraId="2A1205CB" w14:textId="40732417" w:rsidR="00A102EC" w:rsidRPr="001667B2" w:rsidRDefault="00A102EC" w:rsidP="00A102EC">
            <w:pPr>
              <w:ind w:left="151" w:right="-198" w:hanging="169"/>
              <w:jc w:val="thaiDistribute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</w:rPr>
              <w:t>1</w:t>
            </w: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มกราคม </w:t>
            </w: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</w:rPr>
              <w:t>2568</w:t>
            </w:r>
          </w:p>
        </w:tc>
        <w:tc>
          <w:tcPr>
            <w:tcW w:w="2115" w:type="dxa"/>
            <w:vAlign w:val="bottom"/>
          </w:tcPr>
          <w:p w14:paraId="10750F18" w14:textId="77777777" w:rsidR="00A102EC" w:rsidRPr="001667B2" w:rsidRDefault="00A102EC" w:rsidP="00095F6A">
            <w:pP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645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,315</w:t>
            </w:r>
          </w:p>
        </w:tc>
        <w:tc>
          <w:tcPr>
            <w:tcW w:w="2115" w:type="dxa"/>
            <w:gridSpan w:val="2"/>
            <w:vAlign w:val="bottom"/>
          </w:tcPr>
          <w:p w14:paraId="75D0D718" w14:textId="77777777" w:rsidR="00A102EC" w:rsidRPr="001667B2" w:rsidRDefault="00A102EC" w:rsidP="00095F6A">
            <w:pP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183,991</w:t>
            </w:r>
          </w:p>
        </w:tc>
      </w:tr>
      <w:tr w:rsidR="00A102EC" w:rsidRPr="001667B2" w14:paraId="1CBB5DA7" w14:textId="77777777" w:rsidTr="00095F6A">
        <w:tc>
          <w:tcPr>
            <w:tcW w:w="4320" w:type="dxa"/>
          </w:tcPr>
          <w:p w14:paraId="7DEE8853" w14:textId="77777777" w:rsidR="00A102EC" w:rsidRPr="001667B2" w:rsidRDefault="00A102EC" w:rsidP="00A102EC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2115" w:type="dxa"/>
            <w:vAlign w:val="bottom"/>
          </w:tcPr>
          <w:p w14:paraId="42F0D821" w14:textId="781842F2" w:rsidR="00A102EC" w:rsidRPr="001667B2" w:rsidRDefault="00CF3D86" w:rsidP="00095F6A">
            <w:pP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74,</w:t>
            </w:r>
            <w:r w:rsidR="00730B1B" w:rsidRPr="001667B2">
              <w:rPr>
                <w:rFonts w:ascii="Angsana New" w:hAnsi="Angsana New" w:hint="cs"/>
                <w:sz w:val="32"/>
                <w:szCs w:val="32"/>
              </w:rPr>
              <w:t>190</w:t>
            </w:r>
          </w:p>
        </w:tc>
        <w:tc>
          <w:tcPr>
            <w:tcW w:w="2115" w:type="dxa"/>
            <w:gridSpan w:val="2"/>
            <w:vAlign w:val="bottom"/>
          </w:tcPr>
          <w:p w14:paraId="2CA04D1F" w14:textId="370DE2BC" w:rsidR="00A102EC" w:rsidRPr="001667B2" w:rsidRDefault="005F7645" w:rsidP="00095F6A">
            <w:pP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5,</w:t>
            </w:r>
            <w:r w:rsidR="002908E9" w:rsidRPr="001667B2">
              <w:rPr>
                <w:rFonts w:ascii="Angsana New" w:hAnsi="Angsana New" w:hint="cs"/>
                <w:sz w:val="32"/>
                <w:szCs w:val="32"/>
              </w:rPr>
              <w:t>541</w:t>
            </w:r>
          </w:p>
        </w:tc>
      </w:tr>
      <w:tr w:rsidR="00A102EC" w:rsidRPr="001667B2" w14:paraId="5F2AD8AB" w14:textId="77777777" w:rsidTr="00095F6A">
        <w:tc>
          <w:tcPr>
            <w:tcW w:w="4320" w:type="dxa"/>
          </w:tcPr>
          <w:p w14:paraId="5B049CC5" w14:textId="77777777" w:rsidR="00A102EC" w:rsidRPr="001667B2" w:rsidRDefault="00A102EC" w:rsidP="00A102EC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ดอกเบี้ยที่รับรู้</w:t>
            </w:r>
          </w:p>
        </w:tc>
        <w:tc>
          <w:tcPr>
            <w:tcW w:w="2115" w:type="dxa"/>
            <w:vAlign w:val="bottom"/>
          </w:tcPr>
          <w:p w14:paraId="5AFF07E2" w14:textId="0957FF97" w:rsidR="00A102EC" w:rsidRPr="001667B2" w:rsidRDefault="00CF3D86" w:rsidP="00095F6A">
            <w:pP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41,</w:t>
            </w:r>
            <w:r w:rsidR="001201CB" w:rsidRPr="001667B2">
              <w:rPr>
                <w:rFonts w:ascii="Angsana New" w:hAnsi="Angsana New" w:hint="cs"/>
                <w:sz w:val="32"/>
                <w:szCs w:val="32"/>
              </w:rPr>
              <w:t>093</w:t>
            </w:r>
          </w:p>
        </w:tc>
        <w:tc>
          <w:tcPr>
            <w:tcW w:w="2115" w:type="dxa"/>
            <w:gridSpan w:val="2"/>
            <w:vAlign w:val="bottom"/>
          </w:tcPr>
          <w:p w14:paraId="04DE4C89" w14:textId="33BCC0E9" w:rsidR="00A102EC" w:rsidRPr="001667B2" w:rsidRDefault="00406004" w:rsidP="00095F6A">
            <w:pP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11,140</w:t>
            </w:r>
          </w:p>
        </w:tc>
      </w:tr>
      <w:tr w:rsidR="00A102EC" w:rsidRPr="001667B2" w14:paraId="7C385E24" w14:textId="77777777" w:rsidTr="00095F6A">
        <w:tc>
          <w:tcPr>
            <w:tcW w:w="4320" w:type="dxa"/>
          </w:tcPr>
          <w:p w14:paraId="09C6FB1B" w14:textId="77777777" w:rsidR="00A102EC" w:rsidRPr="001667B2" w:rsidRDefault="00A102EC" w:rsidP="00A102EC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จ่ายค่าเช่า</w:t>
            </w:r>
          </w:p>
        </w:tc>
        <w:tc>
          <w:tcPr>
            <w:tcW w:w="2115" w:type="dxa"/>
            <w:vAlign w:val="bottom"/>
          </w:tcPr>
          <w:p w14:paraId="319BEC43" w14:textId="3330775B" w:rsidR="00A102EC" w:rsidRPr="001667B2" w:rsidRDefault="001201CB" w:rsidP="00095F6A">
            <w:pP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(86,</w:t>
            </w:r>
            <w:r w:rsidR="003B628D" w:rsidRPr="001667B2">
              <w:rPr>
                <w:rFonts w:ascii="Angsana New" w:hAnsi="Angsana New" w:hint="cs"/>
                <w:sz w:val="32"/>
                <w:szCs w:val="32"/>
              </w:rPr>
              <w:t>083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  <w:tc>
          <w:tcPr>
            <w:tcW w:w="2115" w:type="dxa"/>
            <w:gridSpan w:val="2"/>
            <w:vAlign w:val="bottom"/>
          </w:tcPr>
          <w:p w14:paraId="45C39BAF" w14:textId="7976367F" w:rsidR="00A102EC" w:rsidRPr="001667B2" w:rsidRDefault="00406004" w:rsidP="00095F6A">
            <w:pP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(26,</w:t>
            </w:r>
            <w:r w:rsidR="00B54A38" w:rsidRPr="001667B2">
              <w:rPr>
                <w:rFonts w:ascii="Angsana New" w:hAnsi="Angsana New" w:hint="cs"/>
                <w:sz w:val="32"/>
                <w:szCs w:val="32"/>
              </w:rPr>
              <w:t>204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A102EC" w:rsidRPr="001667B2" w14:paraId="3BCC8EA3" w14:textId="77777777" w:rsidTr="00095F6A">
        <w:tc>
          <w:tcPr>
            <w:tcW w:w="4320" w:type="dxa"/>
          </w:tcPr>
          <w:p w14:paraId="786853AC" w14:textId="77777777" w:rsidR="00A102EC" w:rsidRPr="001667B2" w:rsidRDefault="00A102EC" w:rsidP="00A102EC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เพิ่มขึ้นจากการเปลี่ยนแปลงสัญญาเช่า</w:t>
            </w:r>
          </w:p>
        </w:tc>
        <w:tc>
          <w:tcPr>
            <w:tcW w:w="2115" w:type="dxa"/>
            <w:vAlign w:val="bottom"/>
          </w:tcPr>
          <w:p w14:paraId="555ED329" w14:textId="44556CA5" w:rsidR="00A102EC" w:rsidRPr="001667B2" w:rsidRDefault="00F42B8B" w:rsidP="00095F6A">
            <w:pPr>
              <w:pBdr>
                <w:bottom w:val="single" w:sz="4" w:space="1" w:color="auto"/>
              </w:pBd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289,</w:t>
            </w:r>
            <w:r w:rsidR="00B6031F" w:rsidRPr="001667B2">
              <w:rPr>
                <w:rFonts w:ascii="Angsana New" w:hAnsi="Angsana New" w:hint="cs"/>
                <w:sz w:val="32"/>
                <w:szCs w:val="32"/>
              </w:rPr>
              <w:t>643</w:t>
            </w:r>
          </w:p>
        </w:tc>
        <w:tc>
          <w:tcPr>
            <w:tcW w:w="2115" w:type="dxa"/>
            <w:gridSpan w:val="2"/>
            <w:vAlign w:val="bottom"/>
          </w:tcPr>
          <w:p w14:paraId="31D7B878" w14:textId="1F4560BB" w:rsidR="00A102EC" w:rsidRPr="001667B2" w:rsidRDefault="00352A99" w:rsidP="00095F6A">
            <w:pPr>
              <w:pBdr>
                <w:bottom w:val="single" w:sz="4" w:space="1" w:color="auto"/>
              </w:pBd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95,</w:t>
            </w:r>
            <w:r w:rsidR="00E44B21" w:rsidRPr="001667B2">
              <w:rPr>
                <w:rFonts w:ascii="Angsana New" w:hAnsi="Angsana New" w:hint="cs"/>
                <w:sz w:val="32"/>
                <w:szCs w:val="32"/>
              </w:rPr>
              <w:t>458</w:t>
            </w:r>
          </w:p>
        </w:tc>
      </w:tr>
      <w:tr w:rsidR="00095F6A" w:rsidRPr="001667B2" w14:paraId="3C935BF7" w14:textId="77777777" w:rsidTr="00095F6A">
        <w:tc>
          <w:tcPr>
            <w:tcW w:w="4320" w:type="dxa"/>
          </w:tcPr>
          <w:p w14:paraId="212F0F06" w14:textId="1A9A3199" w:rsidR="00095F6A" w:rsidRPr="001667B2" w:rsidRDefault="00095F6A" w:rsidP="00095F6A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180ABA" w:rsidRPr="001667B2">
              <w:rPr>
                <w:rFonts w:ascii="Angsana New" w:hAnsi="Angsana New" w:hint="cs"/>
                <w:b/>
                <w:bCs/>
                <w:sz w:val="32"/>
                <w:szCs w:val="32"/>
              </w:rPr>
              <w:t xml:space="preserve">30 </w:t>
            </w:r>
            <w:r w:rsidR="00180ABA"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กันยายน</w:t>
            </w: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</w:rPr>
              <w:t>2568</w:t>
            </w:r>
          </w:p>
        </w:tc>
        <w:tc>
          <w:tcPr>
            <w:tcW w:w="2115" w:type="dxa"/>
            <w:vAlign w:val="bottom"/>
          </w:tcPr>
          <w:p w14:paraId="25602742" w14:textId="0D8FBBAA" w:rsidR="00095F6A" w:rsidRPr="001667B2" w:rsidRDefault="00B6031F" w:rsidP="00095F6A">
            <w:pP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964,</w:t>
            </w:r>
            <w:r w:rsidR="000F19BE" w:rsidRPr="001667B2">
              <w:rPr>
                <w:rFonts w:ascii="Angsana New" w:hAnsi="Angsana New" w:hint="cs"/>
                <w:sz w:val="32"/>
                <w:szCs w:val="32"/>
              </w:rPr>
              <w:t>15</w:t>
            </w:r>
            <w:r w:rsidR="001B37E6" w:rsidRPr="001667B2">
              <w:rPr>
                <w:rFonts w:ascii="Angsana New" w:hAnsi="Angsana New" w:hint="cs"/>
                <w:sz w:val="32"/>
                <w:szCs w:val="32"/>
              </w:rPr>
              <w:t>8</w:t>
            </w:r>
          </w:p>
        </w:tc>
        <w:tc>
          <w:tcPr>
            <w:tcW w:w="2115" w:type="dxa"/>
            <w:gridSpan w:val="2"/>
            <w:vAlign w:val="bottom"/>
          </w:tcPr>
          <w:p w14:paraId="74CECCCA" w14:textId="48F544C1" w:rsidR="00095F6A" w:rsidRPr="001667B2" w:rsidRDefault="00E44B21" w:rsidP="00095F6A">
            <w:pP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269,926</w:t>
            </w:r>
          </w:p>
        </w:tc>
      </w:tr>
      <w:tr w:rsidR="00095F6A" w:rsidRPr="001667B2" w14:paraId="7D90FB39" w14:textId="77777777" w:rsidTr="00095F6A">
        <w:tc>
          <w:tcPr>
            <w:tcW w:w="4320" w:type="dxa"/>
          </w:tcPr>
          <w:p w14:paraId="7C3BF2DC" w14:textId="3081A6E8" w:rsidR="00095F6A" w:rsidRPr="001667B2" w:rsidRDefault="00095F6A" w:rsidP="00095F6A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หัก</w:t>
            </w:r>
            <w:r w:rsidRPr="001667B2">
              <w:rPr>
                <w:rFonts w:ascii="Angsana New" w:hAnsi="Angsana New" w:hint="cs"/>
                <w:sz w:val="32"/>
                <w:szCs w:val="32"/>
              </w:rPr>
              <w:t xml:space="preserve">: </w:t>
            </w:r>
            <w:r w:rsidRPr="001667B2">
              <w:rPr>
                <w:rFonts w:ascii="Angsana New" w:hAnsi="Angsana New" w:hint="cs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2115" w:type="dxa"/>
            <w:vAlign w:val="bottom"/>
          </w:tcPr>
          <w:p w14:paraId="22E0E3DA" w14:textId="31DDF36A" w:rsidR="00095F6A" w:rsidRPr="001667B2" w:rsidRDefault="000F19BE" w:rsidP="00095F6A">
            <w:pPr>
              <w:pBdr>
                <w:bottom w:val="single" w:sz="4" w:space="1" w:color="auto"/>
              </w:pBd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(46,366)</w:t>
            </w:r>
          </w:p>
        </w:tc>
        <w:tc>
          <w:tcPr>
            <w:tcW w:w="2115" w:type="dxa"/>
            <w:gridSpan w:val="2"/>
            <w:vAlign w:val="bottom"/>
          </w:tcPr>
          <w:p w14:paraId="2891D479" w14:textId="5EE721B9" w:rsidR="00095F6A" w:rsidRPr="001667B2" w:rsidRDefault="00E354B7" w:rsidP="00095F6A">
            <w:pPr>
              <w:pBdr>
                <w:bottom w:val="single" w:sz="4" w:space="1" w:color="auto"/>
              </w:pBd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(12,</w:t>
            </w:r>
            <w:r w:rsidR="00790DC7" w:rsidRPr="001667B2">
              <w:rPr>
                <w:rFonts w:ascii="Angsana New" w:hAnsi="Angsana New" w:hint="cs"/>
                <w:sz w:val="32"/>
                <w:szCs w:val="32"/>
              </w:rPr>
              <w:t>387)</w:t>
            </w:r>
          </w:p>
        </w:tc>
      </w:tr>
      <w:tr w:rsidR="00095F6A" w:rsidRPr="001667B2" w14:paraId="755BCABC" w14:textId="77777777" w:rsidTr="00095F6A">
        <w:tc>
          <w:tcPr>
            <w:tcW w:w="4320" w:type="dxa"/>
          </w:tcPr>
          <w:p w14:paraId="3188E226" w14:textId="2BA1A74F" w:rsidR="00095F6A" w:rsidRPr="001667B2" w:rsidRDefault="00095F6A" w:rsidP="00095F6A">
            <w:pPr>
              <w:ind w:left="151" w:right="-198" w:hanging="16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หนี้สินตามสัญญาเช่า</w:t>
            </w: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</w:rPr>
              <w:t xml:space="preserve"> - </w:t>
            </w:r>
            <w:r w:rsidRPr="001667B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2115" w:type="dxa"/>
            <w:vAlign w:val="bottom"/>
          </w:tcPr>
          <w:p w14:paraId="6B58AAF6" w14:textId="6C8D8451" w:rsidR="00095F6A" w:rsidRPr="001667B2" w:rsidRDefault="006D124C" w:rsidP="00095F6A">
            <w:pPr>
              <w:pBdr>
                <w:bottom w:val="double" w:sz="4" w:space="1" w:color="auto"/>
              </w:pBd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917,79</w:t>
            </w:r>
            <w:r w:rsidR="001B37E6" w:rsidRPr="001667B2">
              <w:rPr>
                <w:rFonts w:ascii="Angsana New" w:hAnsi="Angsana New" w:hint="cs"/>
                <w:sz w:val="32"/>
                <w:szCs w:val="32"/>
              </w:rPr>
              <w:t>2</w:t>
            </w:r>
          </w:p>
        </w:tc>
        <w:tc>
          <w:tcPr>
            <w:tcW w:w="2115" w:type="dxa"/>
            <w:gridSpan w:val="2"/>
            <w:vAlign w:val="bottom"/>
          </w:tcPr>
          <w:p w14:paraId="43A3936E" w14:textId="036BE840" w:rsidR="00095F6A" w:rsidRPr="001667B2" w:rsidRDefault="00790DC7" w:rsidP="00095F6A">
            <w:pPr>
              <w:pBdr>
                <w:bottom w:val="double" w:sz="4" w:space="1" w:color="auto"/>
              </w:pBd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sz w:val="32"/>
                <w:szCs w:val="32"/>
              </w:rPr>
              <w:t>257,539</w:t>
            </w:r>
          </w:p>
        </w:tc>
      </w:tr>
    </w:tbl>
    <w:p w14:paraId="38A10CC6" w14:textId="77777777" w:rsidR="00B67615" w:rsidRDefault="00B67615" w:rsidP="005928B3">
      <w:pPr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</w:p>
    <w:p w14:paraId="1675D919" w14:textId="77777777" w:rsidR="00B67615" w:rsidRDefault="00B67615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27FD2CFA" w14:textId="1573CC6B" w:rsidR="00E478CF" w:rsidRPr="001667B2" w:rsidRDefault="00A102EC" w:rsidP="00B67615">
      <w:pPr>
        <w:spacing w:before="120" w:after="120"/>
        <w:ind w:left="547" w:hanging="547"/>
        <w:rPr>
          <w:rFonts w:ascii="Angsana New" w:hAnsi="Angsana New"/>
          <w:b/>
          <w:bCs/>
          <w:cs/>
        </w:rPr>
      </w:pPr>
      <w:r w:rsidRPr="001667B2">
        <w:rPr>
          <w:rFonts w:ascii="Angsana New" w:hAnsi="Angsana New" w:hint="cs"/>
          <w:b/>
          <w:bCs/>
          <w:sz w:val="32"/>
          <w:szCs w:val="32"/>
        </w:rPr>
        <w:lastRenderedPageBreak/>
        <w:t>10</w:t>
      </w:r>
      <w:r w:rsidR="00E478CF" w:rsidRPr="001667B2">
        <w:rPr>
          <w:rFonts w:ascii="Angsana New" w:hAnsi="Angsana New" w:hint="cs"/>
          <w:b/>
          <w:bCs/>
          <w:sz w:val="32"/>
          <w:szCs w:val="32"/>
        </w:rPr>
        <w:t>.</w:t>
      </w:r>
      <w:r w:rsidR="00E478CF" w:rsidRPr="001667B2">
        <w:rPr>
          <w:rFonts w:ascii="Angsana New" w:hAnsi="Angsana New" w:hint="cs"/>
          <w:b/>
          <w:bCs/>
          <w:sz w:val="32"/>
          <w:szCs w:val="32"/>
        </w:rPr>
        <w:tab/>
      </w:r>
      <w:r w:rsidR="00E478CF" w:rsidRPr="001667B2">
        <w:rPr>
          <w:rFonts w:ascii="Angsana New" w:hAnsi="Angsana New" w:hint="cs"/>
          <w:b/>
          <w:bCs/>
          <w:sz w:val="32"/>
          <w:szCs w:val="32"/>
          <w:cs/>
        </w:rPr>
        <w:t>ภาษีเงินได้</w:t>
      </w:r>
    </w:p>
    <w:p w14:paraId="15C02798" w14:textId="49A54C80" w:rsidR="00A205D4" w:rsidRPr="001667B2" w:rsidRDefault="00A205D4" w:rsidP="00B67615">
      <w:pPr>
        <w:spacing w:before="120" w:after="120"/>
        <w:ind w:left="547" w:hanging="547"/>
        <w:jc w:val="thaiDistribute"/>
        <w:rPr>
          <w:rFonts w:ascii="Angsana New" w:eastAsia="Angsana New" w:hAnsi="Angsana New"/>
          <w:sz w:val="32"/>
          <w:szCs w:val="32"/>
        </w:rPr>
      </w:pPr>
      <w:r w:rsidRPr="001667B2">
        <w:rPr>
          <w:rFonts w:ascii="Angsana New" w:eastAsia="Angsana New" w:hAnsi="Angsana New" w:hint="cs"/>
          <w:b/>
          <w:bCs/>
          <w:sz w:val="32"/>
          <w:szCs w:val="32"/>
          <w:cs/>
        </w:rPr>
        <w:tab/>
      </w:r>
      <w:r w:rsidRPr="001667B2">
        <w:rPr>
          <w:rFonts w:ascii="Angsana New" w:eastAsia="Angsana New" w:hAnsi="Angsana New" w:hint="cs"/>
          <w:sz w:val="32"/>
          <w:szCs w:val="32"/>
          <w:cs/>
        </w:rPr>
        <w:t>ภาษีเงินได้นิติบุคคลระหว่างกาลคำนวณขึ้นจากกำไรก่อนภาษีเงินได้สำหรับงวดคูณด้วยอัตราภาษีเฉลี่ย</w:t>
      </w:r>
      <w:r w:rsidR="00B64319" w:rsidRPr="001667B2">
        <w:rPr>
          <w:rFonts w:ascii="Angsana New" w:eastAsia="Angsana New" w:hAnsi="Angsana New" w:hint="cs"/>
          <w:sz w:val="32"/>
          <w:szCs w:val="32"/>
        </w:rPr>
        <w:t xml:space="preserve">      </w:t>
      </w:r>
      <w:r w:rsidRPr="001667B2">
        <w:rPr>
          <w:rFonts w:ascii="Angsana New" w:eastAsia="Angsana New" w:hAnsi="Angsana New" w:hint="cs"/>
          <w:sz w:val="32"/>
          <w:szCs w:val="32"/>
          <w:cs/>
        </w:rPr>
        <w:t>ทั้งปีที่ประมาณไว้</w:t>
      </w:r>
    </w:p>
    <w:p w14:paraId="07BBAA32" w14:textId="4440EADC" w:rsidR="00A205D4" w:rsidRPr="001667B2" w:rsidRDefault="00A205D4" w:rsidP="00B67615">
      <w:pPr>
        <w:spacing w:before="120" w:after="120"/>
        <w:ind w:left="547" w:hanging="547"/>
        <w:jc w:val="thaiDistribute"/>
        <w:rPr>
          <w:rFonts w:ascii="Angsana New" w:eastAsia="Angsana New" w:hAnsi="Angsana New"/>
          <w:sz w:val="32"/>
          <w:szCs w:val="32"/>
        </w:rPr>
      </w:pPr>
      <w:r w:rsidRPr="001667B2">
        <w:rPr>
          <w:rFonts w:ascii="Angsana New" w:eastAsia="Angsana New" w:hAnsi="Angsana New" w:hint="cs"/>
          <w:sz w:val="32"/>
          <w:szCs w:val="32"/>
          <w:cs/>
        </w:rPr>
        <w:tab/>
        <w:t xml:space="preserve">รายได้ </w:t>
      </w:r>
      <w:r w:rsidRPr="001667B2">
        <w:rPr>
          <w:rFonts w:ascii="Angsana New" w:eastAsia="Angsana New" w:hAnsi="Angsana New" w:hint="cs"/>
          <w:sz w:val="32"/>
          <w:szCs w:val="32"/>
        </w:rPr>
        <w:t>(</w:t>
      </w:r>
      <w:r w:rsidRPr="001667B2">
        <w:rPr>
          <w:rFonts w:ascii="Angsana New" w:eastAsia="Angsana New" w:hAnsi="Angsana New" w:hint="cs"/>
          <w:sz w:val="32"/>
          <w:szCs w:val="32"/>
          <w:cs/>
        </w:rPr>
        <w:t>ค่าใช้จ่าย</w:t>
      </w:r>
      <w:r w:rsidRPr="001667B2">
        <w:rPr>
          <w:rFonts w:ascii="Angsana New" w:eastAsia="Angsana New" w:hAnsi="Angsana New" w:hint="cs"/>
          <w:sz w:val="32"/>
          <w:szCs w:val="32"/>
        </w:rPr>
        <w:t>)</w:t>
      </w:r>
      <w:r w:rsidRPr="001667B2">
        <w:rPr>
          <w:rFonts w:ascii="Angsana New" w:eastAsia="Angsana New" w:hAnsi="Angsana New" w:hint="cs"/>
          <w:sz w:val="32"/>
          <w:szCs w:val="32"/>
          <w:cs/>
        </w:rPr>
        <w:t xml:space="preserve"> ภาษีเงินได้สำหรับงวดสามเดือน</w:t>
      </w:r>
      <w:r w:rsidR="00B05617" w:rsidRPr="001667B2">
        <w:rPr>
          <w:rFonts w:ascii="Angsana New" w:eastAsia="Angsana New" w:hAnsi="Angsana New" w:hint="cs"/>
          <w:sz w:val="32"/>
          <w:szCs w:val="32"/>
          <w:cs/>
        </w:rPr>
        <w:t>และ</w:t>
      </w:r>
      <w:r w:rsidR="00180ABA" w:rsidRPr="001667B2">
        <w:rPr>
          <w:rFonts w:ascii="Angsana New" w:eastAsia="Angsana New" w:hAnsi="Angsana New" w:hint="cs"/>
          <w:sz w:val="32"/>
          <w:szCs w:val="32"/>
          <w:cs/>
        </w:rPr>
        <w:t>เก้าเดือน</w:t>
      </w:r>
      <w:r w:rsidRPr="001667B2">
        <w:rPr>
          <w:rFonts w:ascii="Angsana New" w:eastAsia="Angsana New" w:hAnsi="Angsana New" w:hint="cs"/>
          <w:sz w:val="32"/>
          <w:szCs w:val="32"/>
          <w:cs/>
        </w:rPr>
        <w:t xml:space="preserve">สิ้นสุดวันที่ </w:t>
      </w:r>
      <w:r w:rsidR="00180ABA" w:rsidRPr="001667B2">
        <w:rPr>
          <w:rFonts w:ascii="Angsana New" w:eastAsia="Angsana New" w:hAnsi="Angsana New" w:hint="cs"/>
          <w:sz w:val="32"/>
          <w:szCs w:val="32"/>
        </w:rPr>
        <w:t xml:space="preserve">30 </w:t>
      </w:r>
      <w:r w:rsidR="00180ABA" w:rsidRPr="001667B2">
        <w:rPr>
          <w:rFonts w:ascii="Angsana New" w:eastAsia="Angsana New" w:hAnsi="Angsana New" w:hint="cs"/>
          <w:sz w:val="32"/>
          <w:szCs w:val="32"/>
          <w:cs/>
        </w:rPr>
        <w:t>กันยายน</w:t>
      </w:r>
      <w:r w:rsidR="00B97EB4" w:rsidRPr="001667B2">
        <w:rPr>
          <w:rFonts w:ascii="Angsana New" w:eastAsia="Angsana New" w:hAnsi="Angsana New" w:hint="cs"/>
          <w:sz w:val="32"/>
          <w:szCs w:val="32"/>
          <w:cs/>
        </w:rPr>
        <w:t xml:space="preserve"> </w:t>
      </w:r>
      <w:r w:rsidR="00B97EB4" w:rsidRPr="001667B2">
        <w:rPr>
          <w:rFonts w:ascii="Angsana New" w:eastAsia="Angsana New" w:hAnsi="Angsana New" w:hint="cs"/>
          <w:sz w:val="32"/>
          <w:szCs w:val="32"/>
        </w:rPr>
        <w:t>2568</w:t>
      </w:r>
      <w:r w:rsidRPr="001667B2">
        <w:rPr>
          <w:rFonts w:ascii="Angsana New" w:eastAsia="Angsana New" w:hAnsi="Angsana New" w:hint="cs"/>
          <w:sz w:val="32"/>
          <w:szCs w:val="32"/>
        </w:rPr>
        <w:t xml:space="preserve"> </w:t>
      </w:r>
      <w:r w:rsidRPr="001667B2">
        <w:rPr>
          <w:rFonts w:ascii="Angsana New" w:eastAsia="Angsana New" w:hAnsi="Angsana New" w:hint="cs"/>
          <w:sz w:val="32"/>
          <w:szCs w:val="32"/>
          <w:cs/>
        </w:rPr>
        <w:t xml:space="preserve">และ </w:t>
      </w:r>
      <w:r w:rsidRPr="001667B2">
        <w:rPr>
          <w:rFonts w:ascii="Angsana New" w:eastAsia="Angsana New" w:hAnsi="Angsana New" w:hint="cs"/>
          <w:sz w:val="32"/>
          <w:szCs w:val="32"/>
        </w:rPr>
        <w:t>256</w:t>
      </w:r>
      <w:r w:rsidR="00B54692" w:rsidRPr="001667B2">
        <w:rPr>
          <w:rFonts w:ascii="Angsana New" w:eastAsia="Angsana New" w:hAnsi="Angsana New" w:hint="cs"/>
          <w:sz w:val="32"/>
          <w:szCs w:val="32"/>
        </w:rPr>
        <w:t>7</w:t>
      </w:r>
      <w:r w:rsidRPr="001667B2">
        <w:rPr>
          <w:rFonts w:ascii="Angsana New" w:eastAsia="Angsana New" w:hAnsi="Angsana New" w:hint="cs"/>
          <w:sz w:val="32"/>
          <w:szCs w:val="32"/>
        </w:rPr>
        <w:t xml:space="preserve"> </w:t>
      </w:r>
      <w:r w:rsidRPr="001667B2">
        <w:rPr>
          <w:rFonts w:ascii="Angsana New" w:eastAsia="Angsana New" w:hAnsi="Angsana New" w:hint="cs"/>
          <w:sz w:val="32"/>
          <w:szCs w:val="32"/>
          <w:cs/>
        </w:rPr>
        <w:t>สรุปได้ดังนี้</w:t>
      </w:r>
    </w:p>
    <w:tbl>
      <w:tblPr>
        <w:tblW w:w="4857" w:type="pct"/>
        <w:tblInd w:w="450" w:type="dxa"/>
        <w:tblLook w:val="0000" w:firstRow="0" w:lastRow="0" w:firstColumn="0" w:lastColumn="0" w:noHBand="0" w:noVBand="0"/>
      </w:tblPr>
      <w:tblGrid>
        <w:gridCol w:w="4142"/>
        <w:gridCol w:w="1267"/>
        <w:gridCol w:w="1270"/>
        <w:gridCol w:w="1270"/>
        <w:gridCol w:w="1270"/>
      </w:tblGrid>
      <w:tr w:rsidR="004379FB" w:rsidRPr="001667B2" w14:paraId="45E3543E" w14:textId="77777777" w:rsidTr="001E12BB">
        <w:trPr>
          <w:trHeight w:val="68"/>
        </w:trPr>
        <w:tc>
          <w:tcPr>
            <w:tcW w:w="2246" w:type="pct"/>
          </w:tcPr>
          <w:p w14:paraId="457CE794" w14:textId="77777777" w:rsidR="00A205D4" w:rsidRPr="001667B2" w:rsidRDefault="00A205D4" w:rsidP="00B67615">
            <w:pPr>
              <w:widowControl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667B2">
              <w:rPr>
                <w:rFonts w:ascii="Angsana New" w:eastAsia="Angsana New" w:hAnsi="Angsana New" w:hint="cs"/>
                <w:sz w:val="30"/>
                <w:szCs w:val="30"/>
                <w:cs/>
              </w:rPr>
              <w:tab/>
            </w:r>
            <w:r w:rsidRPr="001667B2">
              <w:rPr>
                <w:rFonts w:ascii="Angsana New" w:eastAsia="Angsana New" w:hAnsi="Angsana New" w:hint="cs"/>
                <w:sz w:val="30"/>
                <w:szCs w:val="30"/>
                <w:cs/>
              </w:rPr>
              <w:tab/>
            </w:r>
          </w:p>
        </w:tc>
        <w:tc>
          <w:tcPr>
            <w:tcW w:w="2754" w:type="pct"/>
            <w:gridSpan w:val="4"/>
          </w:tcPr>
          <w:p w14:paraId="63CCE112" w14:textId="77777777" w:rsidR="00A205D4" w:rsidRPr="001667B2" w:rsidRDefault="00A205D4" w:rsidP="00B67615">
            <w:pPr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1667B2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1667B2">
              <w:rPr>
                <w:rFonts w:ascii="Angsana New" w:hAnsi="Angsana New" w:hint="cs"/>
                <w:sz w:val="30"/>
                <w:szCs w:val="30"/>
                <w:cs/>
              </w:rPr>
              <w:t>หน่วย</w:t>
            </w:r>
            <w:r w:rsidRPr="001667B2">
              <w:rPr>
                <w:rFonts w:ascii="Angsana New" w:hAnsi="Angsana New" w:hint="cs"/>
                <w:sz w:val="30"/>
                <w:szCs w:val="30"/>
              </w:rPr>
              <w:t xml:space="preserve">: </w:t>
            </w:r>
            <w:r w:rsidRPr="001667B2"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  <w:r w:rsidRPr="001667B2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4379FB" w:rsidRPr="001667B2" w14:paraId="2A1DDFE6" w14:textId="77777777" w:rsidTr="001E12BB">
        <w:trPr>
          <w:trHeight w:val="68"/>
        </w:trPr>
        <w:tc>
          <w:tcPr>
            <w:tcW w:w="2246" w:type="pct"/>
          </w:tcPr>
          <w:p w14:paraId="3D23AD29" w14:textId="77777777" w:rsidR="00A205D4" w:rsidRPr="001667B2" w:rsidRDefault="00A205D4" w:rsidP="00B67615">
            <w:pPr>
              <w:widowControl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54" w:type="pct"/>
            <w:gridSpan w:val="4"/>
          </w:tcPr>
          <w:p w14:paraId="1CB6C12F" w14:textId="408F34AD" w:rsidR="00A205D4" w:rsidRPr="001667B2" w:rsidRDefault="00A205D4" w:rsidP="00B6761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667B2">
              <w:rPr>
                <w:rFonts w:ascii="Angsana New" w:hAnsi="Angsana New" w:hint="cs"/>
                <w:sz w:val="30"/>
                <w:szCs w:val="30"/>
                <w:cs/>
              </w:rPr>
              <w:t>สำหรับงวดสามเดือนสิ้นสุดวันที่</w:t>
            </w:r>
            <w:r w:rsidRPr="001667B2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180ABA" w:rsidRPr="001667B2">
              <w:rPr>
                <w:rFonts w:ascii="Angsana New" w:hAnsi="Angsana New" w:hint="cs"/>
                <w:sz w:val="30"/>
                <w:szCs w:val="30"/>
              </w:rPr>
              <w:t xml:space="preserve">30 </w:t>
            </w:r>
            <w:r w:rsidR="00180ABA" w:rsidRPr="001667B2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</w:tr>
      <w:tr w:rsidR="004379FB" w:rsidRPr="001667B2" w14:paraId="769B135C" w14:textId="77777777" w:rsidTr="001E12BB">
        <w:trPr>
          <w:trHeight w:val="68"/>
        </w:trPr>
        <w:tc>
          <w:tcPr>
            <w:tcW w:w="2246" w:type="pct"/>
          </w:tcPr>
          <w:p w14:paraId="57233A64" w14:textId="77777777" w:rsidR="00A205D4" w:rsidRPr="001667B2" w:rsidRDefault="00A205D4" w:rsidP="00B67615">
            <w:pPr>
              <w:widowControl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6" w:type="pct"/>
            <w:gridSpan w:val="2"/>
          </w:tcPr>
          <w:p w14:paraId="7D84053C" w14:textId="77777777" w:rsidR="00A205D4" w:rsidRPr="001667B2" w:rsidRDefault="00A205D4" w:rsidP="00B6761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1667B2">
              <w:rPr>
                <w:rFonts w:ascii="Angsana New" w:hAnsi="Angsana New" w:hint="cs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78" w:type="pct"/>
            <w:gridSpan w:val="2"/>
          </w:tcPr>
          <w:p w14:paraId="4CC9D91D" w14:textId="77777777" w:rsidR="00A205D4" w:rsidRPr="001667B2" w:rsidRDefault="00A205D4" w:rsidP="00B6761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667B2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379FB" w:rsidRPr="00DB41E1" w14:paraId="060E8813" w14:textId="77777777" w:rsidTr="001E12BB">
        <w:trPr>
          <w:trHeight w:val="68"/>
        </w:trPr>
        <w:tc>
          <w:tcPr>
            <w:tcW w:w="2246" w:type="pct"/>
          </w:tcPr>
          <w:p w14:paraId="3642AADB" w14:textId="77777777" w:rsidR="00B54692" w:rsidRPr="00DB41E1" w:rsidRDefault="00B54692" w:rsidP="00DB41E1">
            <w:pPr>
              <w:widowControl/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687" w:type="pct"/>
          </w:tcPr>
          <w:p w14:paraId="36A165E8" w14:textId="43C395EA" w:rsidR="00B54692" w:rsidRPr="00DB41E1" w:rsidRDefault="00B54692" w:rsidP="00DB41E1">
            <w:pPr>
              <w:widowControl/>
              <w:ind w:right="18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DB41E1">
              <w:rPr>
                <w:rFonts w:ascii="Angsana New" w:hAnsi="Angsana New" w:hint="cs"/>
                <w:sz w:val="30"/>
                <w:szCs w:val="30"/>
                <w:u w:val="single"/>
              </w:rPr>
              <w:t>2568</w:t>
            </w:r>
          </w:p>
        </w:tc>
        <w:tc>
          <w:tcPr>
            <w:tcW w:w="689" w:type="pct"/>
          </w:tcPr>
          <w:p w14:paraId="68CF40A8" w14:textId="5E04A871" w:rsidR="00B54692" w:rsidRPr="00DB41E1" w:rsidRDefault="00B54692" w:rsidP="00DB41E1">
            <w:pPr>
              <w:widowControl/>
              <w:ind w:right="18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DB41E1">
              <w:rPr>
                <w:rFonts w:ascii="Angsana New" w:hAnsi="Angsana New" w:hint="cs"/>
                <w:sz w:val="30"/>
                <w:szCs w:val="30"/>
                <w:u w:val="single"/>
              </w:rPr>
              <w:t>2567</w:t>
            </w:r>
          </w:p>
        </w:tc>
        <w:tc>
          <w:tcPr>
            <w:tcW w:w="689" w:type="pct"/>
          </w:tcPr>
          <w:p w14:paraId="71F062E4" w14:textId="7FB4A991" w:rsidR="00B54692" w:rsidRPr="00DB41E1" w:rsidRDefault="00B54692" w:rsidP="00DB41E1">
            <w:pPr>
              <w:widowControl/>
              <w:ind w:right="18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DB41E1">
              <w:rPr>
                <w:rFonts w:ascii="Angsana New" w:hAnsi="Angsana New" w:hint="cs"/>
                <w:sz w:val="30"/>
                <w:szCs w:val="30"/>
                <w:u w:val="single"/>
              </w:rPr>
              <w:t>2568</w:t>
            </w:r>
          </w:p>
        </w:tc>
        <w:tc>
          <w:tcPr>
            <w:tcW w:w="689" w:type="pct"/>
          </w:tcPr>
          <w:p w14:paraId="2E0EBA51" w14:textId="5A9E5124" w:rsidR="00B54692" w:rsidRPr="00DB41E1" w:rsidRDefault="00B54692" w:rsidP="00DB41E1">
            <w:pPr>
              <w:widowControl/>
              <w:ind w:right="18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DB41E1">
              <w:rPr>
                <w:rFonts w:ascii="Angsana New" w:hAnsi="Angsana New" w:hint="cs"/>
                <w:sz w:val="30"/>
                <w:szCs w:val="30"/>
                <w:u w:val="single"/>
              </w:rPr>
              <w:t>2567</w:t>
            </w:r>
          </w:p>
        </w:tc>
      </w:tr>
      <w:tr w:rsidR="004379FB" w:rsidRPr="001667B2" w14:paraId="72F8EDEA" w14:textId="77777777" w:rsidTr="001E12BB">
        <w:trPr>
          <w:trHeight w:val="68"/>
        </w:trPr>
        <w:tc>
          <w:tcPr>
            <w:tcW w:w="2246" w:type="pct"/>
          </w:tcPr>
          <w:p w14:paraId="3E9DBF86" w14:textId="52CC300E" w:rsidR="003F5844" w:rsidRPr="001667B2" w:rsidRDefault="003F5844" w:rsidP="00B67615">
            <w:pPr>
              <w:widowControl/>
              <w:ind w:left="115" w:right="-108" w:hanging="11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87" w:type="pct"/>
            <w:vAlign w:val="bottom"/>
          </w:tcPr>
          <w:p w14:paraId="44C94B00" w14:textId="77777777" w:rsidR="003F5844" w:rsidRPr="001667B2" w:rsidRDefault="003F5844" w:rsidP="00B67615">
            <w:pPr>
              <w:widowControl/>
              <w:ind w:right="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  <w:vAlign w:val="bottom"/>
          </w:tcPr>
          <w:p w14:paraId="794F183D" w14:textId="0CCAC5DE" w:rsidR="003F5844" w:rsidRPr="001667B2" w:rsidRDefault="003F5844" w:rsidP="00B67615">
            <w:pPr>
              <w:widowControl/>
              <w:ind w:left="-114"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667B2">
              <w:rPr>
                <w:rFonts w:ascii="Angsana New" w:hAnsi="Angsana New" w:hint="cs"/>
                <w:sz w:val="30"/>
                <w:szCs w:val="30"/>
                <w:cs/>
              </w:rPr>
              <w:t>(ปรับปรุงใหม่)</w:t>
            </w:r>
          </w:p>
        </w:tc>
        <w:tc>
          <w:tcPr>
            <w:tcW w:w="689" w:type="pct"/>
            <w:vAlign w:val="bottom"/>
          </w:tcPr>
          <w:p w14:paraId="6A61C2CF" w14:textId="77777777" w:rsidR="003F5844" w:rsidRPr="001667B2" w:rsidRDefault="003F5844" w:rsidP="00B67615">
            <w:pPr>
              <w:widowControl/>
              <w:ind w:right="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  <w:vAlign w:val="bottom"/>
          </w:tcPr>
          <w:p w14:paraId="437B79B5" w14:textId="77777777" w:rsidR="003F5844" w:rsidRPr="001667B2" w:rsidRDefault="003F5844" w:rsidP="00B67615">
            <w:pPr>
              <w:widowControl/>
              <w:ind w:right="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379FB" w:rsidRPr="001667B2" w14:paraId="5A13B0B6" w14:textId="77777777" w:rsidTr="001E12BB">
        <w:trPr>
          <w:trHeight w:val="68"/>
        </w:trPr>
        <w:tc>
          <w:tcPr>
            <w:tcW w:w="2246" w:type="pct"/>
          </w:tcPr>
          <w:p w14:paraId="3E17E8BC" w14:textId="77777777" w:rsidR="00B54692" w:rsidRPr="001667B2" w:rsidRDefault="00B54692" w:rsidP="00B67615">
            <w:pPr>
              <w:widowControl/>
              <w:ind w:left="115" w:right="-108" w:hanging="11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667B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  <w:r w:rsidRPr="001667B2">
              <w:rPr>
                <w:rFonts w:ascii="Angsana New" w:hAnsi="Angsana New" w:hint="cs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687" w:type="pct"/>
            <w:vAlign w:val="bottom"/>
          </w:tcPr>
          <w:p w14:paraId="36485481" w14:textId="77777777" w:rsidR="00B54692" w:rsidRPr="001667B2" w:rsidRDefault="00B54692" w:rsidP="00B67615">
            <w:pPr>
              <w:widowControl/>
              <w:ind w:right="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  <w:vAlign w:val="bottom"/>
          </w:tcPr>
          <w:p w14:paraId="0FDEBB66" w14:textId="77777777" w:rsidR="00B54692" w:rsidRPr="001667B2" w:rsidRDefault="00B54692" w:rsidP="00B67615">
            <w:pPr>
              <w:widowControl/>
              <w:ind w:right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  <w:vAlign w:val="bottom"/>
          </w:tcPr>
          <w:p w14:paraId="6EC7E60F" w14:textId="77777777" w:rsidR="00B54692" w:rsidRPr="001667B2" w:rsidRDefault="00B54692" w:rsidP="00B67615">
            <w:pPr>
              <w:widowControl/>
              <w:ind w:right="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  <w:vAlign w:val="bottom"/>
          </w:tcPr>
          <w:p w14:paraId="05D1BB86" w14:textId="77777777" w:rsidR="00B54692" w:rsidRPr="001667B2" w:rsidRDefault="00B54692" w:rsidP="00B67615">
            <w:pPr>
              <w:widowControl/>
              <w:ind w:right="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31A5" w:rsidRPr="001667B2" w14:paraId="2D17AA15" w14:textId="77777777" w:rsidTr="001E12BB">
        <w:trPr>
          <w:trHeight w:val="68"/>
        </w:trPr>
        <w:tc>
          <w:tcPr>
            <w:tcW w:w="2246" w:type="pct"/>
          </w:tcPr>
          <w:p w14:paraId="406F1653" w14:textId="77777777" w:rsidR="00AA31A5" w:rsidRPr="001667B2" w:rsidRDefault="00AA31A5" w:rsidP="00B67615">
            <w:pPr>
              <w:widowControl/>
              <w:ind w:left="120" w:right="-108" w:hanging="12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667B2">
              <w:rPr>
                <w:rFonts w:ascii="Angsana New" w:hAnsi="Angsana New" w:hint="cs"/>
                <w:sz w:val="30"/>
                <w:szCs w:val="30"/>
                <w:cs/>
              </w:rPr>
              <w:t>ภาษีเงินได้นิติบุคคลระหว่างกาล</w:t>
            </w:r>
          </w:p>
        </w:tc>
        <w:tc>
          <w:tcPr>
            <w:tcW w:w="687" w:type="pct"/>
            <w:vAlign w:val="bottom"/>
          </w:tcPr>
          <w:p w14:paraId="00B850B0" w14:textId="320F30EF" w:rsidR="00AA31A5" w:rsidRPr="001667B2" w:rsidRDefault="00575CF8" w:rsidP="00B67615">
            <w:pPr>
              <w:widowControl/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  <w:r w:rsidRPr="001667B2">
              <w:rPr>
                <w:rFonts w:ascii="Angsana New" w:hAnsi="Angsana New" w:hint="cs"/>
                <w:sz w:val="30"/>
                <w:szCs w:val="30"/>
              </w:rPr>
              <w:t>(11,142)</w:t>
            </w:r>
          </w:p>
        </w:tc>
        <w:tc>
          <w:tcPr>
            <w:tcW w:w="689" w:type="pct"/>
            <w:vAlign w:val="bottom"/>
          </w:tcPr>
          <w:p w14:paraId="39FC1DF2" w14:textId="69177088" w:rsidR="00AA31A5" w:rsidRPr="001667B2" w:rsidRDefault="000760B9" w:rsidP="00B67615">
            <w:pPr>
              <w:widowControl/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  <w:r w:rsidRPr="001667B2">
              <w:rPr>
                <w:rFonts w:ascii="Angsana New" w:hAnsi="Angsana New" w:hint="cs"/>
                <w:sz w:val="30"/>
                <w:szCs w:val="30"/>
              </w:rPr>
              <w:t>(33</w:t>
            </w:r>
            <w:r w:rsidR="00C47EC6" w:rsidRPr="001667B2">
              <w:rPr>
                <w:rFonts w:ascii="Angsana New" w:hAnsi="Angsana New" w:hint="cs"/>
                <w:sz w:val="30"/>
                <w:szCs w:val="30"/>
              </w:rPr>
              <w:t>,024)</w:t>
            </w:r>
          </w:p>
        </w:tc>
        <w:tc>
          <w:tcPr>
            <w:tcW w:w="689" w:type="pct"/>
            <w:vAlign w:val="bottom"/>
          </w:tcPr>
          <w:p w14:paraId="181594A0" w14:textId="2E6746F9" w:rsidR="00AA31A5" w:rsidRPr="001667B2" w:rsidRDefault="00F75878" w:rsidP="00B67615">
            <w:pPr>
              <w:widowControl/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  <w:r w:rsidRPr="001667B2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689" w:type="pct"/>
            <w:vAlign w:val="bottom"/>
          </w:tcPr>
          <w:p w14:paraId="0EF3768D" w14:textId="66175823" w:rsidR="00AA31A5" w:rsidRPr="001667B2" w:rsidRDefault="00AA31A5" w:rsidP="00B67615">
            <w:pPr>
              <w:widowControl/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  <w:r w:rsidRPr="001667B2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AA31A5" w:rsidRPr="001667B2" w14:paraId="0B9FFA30" w14:textId="77777777" w:rsidTr="003F5844">
        <w:trPr>
          <w:trHeight w:val="387"/>
        </w:trPr>
        <w:tc>
          <w:tcPr>
            <w:tcW w:w="2246" w:type="pct"/>
          </w:tcPr>
          <w:p w14:paraId="7FE4BD91" w14:textId="77777777" w:rsidR="00AA31A5" w:rsidRPr="001667B2" w:rsidRDefault="00AA31A5" w:rsidP="00B67615">
            <w:pPr>
              <w:widowControl/>
              <w:ind w:left="120" w:right="-108" w:hanging="12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667B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1667B2">
              <w:rPr>
                <w:rFonts w:ascii="Angsana New" w:hAnsi="Angsana New" w:hint="cs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687" w:type="pct"/>
            <w:vAlign w:val="bottom"/>
          </w:tcPr>
          <w:p w14:paraId="054970FF" w14:textId="77777777" w:rsidR="00AA31A5" w:rsidRPr="001667B2" w:rsidRDefault="00AA31A5" w:rsidP="00B67615">
            <w:pPr>
              <w:widowControl/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  <w:vAlign w:val="bottom"/>
          </w:tcPr>
          <w:p w14:paraId="6D8089ED" w14:textId="77777777" w:rsidR="00AA31A5" w:rsidRPr="001667B2" w:rsidRDefault="00AA31A5" w:rsidP="00B67615">
            <w:pPr>
              <w:widowControl/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  <w:vAlign w:val="bottom"/>
          </w:tcPr>
          <w:p w14:paraId="77383823" w14:textId="77777777" w:rsidR="00AA31A5" w:rsidRPr="001667B2" w:rsidRDefault="00AA31A5" w:rsidP="00B67615">
            <w:pPr>
              <w:widowControl/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  <w:vAlign w:val="bottom"/>
          </w:tcPr>
          <w:p w14:paraId="42CE9E69" w14:textId="77777777" w:rsidR="00AA31A5" w:rsidRPr="001667B2" w:rsidRDefault="00AA31A5" w:rsidP="00B67615">
            <w:pPr>
              <w:widowControl/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31A5" w:rsidRPr="001667B2" w14:paraId="7B29604B" w14:textId="77777777" w:rsidTr="003F5844">
        <w:trPr>
          <w:trHeight w:val="387"/>
        </w:trPr>
        <w:tc>
          <w:tcPr>
            <w:tcW w:w="2246" w:type="pct"/>
          </w:tcPr>
          <w:p w14:paraId="134DC753" w14:textId="77777777" w:rsidR="00AA31A5" w:rsidRPr="001667B2" w:rsidRDefault="00AA31A5" w:rsidP="00B67615">
            <w:pPr>
              <w:widowControl/>
              <w:ind w:left="120" w:right="-108" w:hanging="120"/>
              <w:rPr>
                <w:rFonts w:ascii="Angsana New" w:hAnsi="Angsana New"/>
                <w:sz w:val="30"/>
                <w:szCs w:val="30"/>
                <w:cs/>
              </w:rPr>
            </w:pPr>
            <w:r w:rsidRPr="001667B2">
              <w:rPr>
                <w:rFonts w:ascii="Angsana New" w:hAnsi="Angsana New" w:hint="cs"/>
                <w:sz w:val="30"/>
                <w:szCs w:val="30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687" w:type="pct"/>
            <w:vAlign w:val="bottom"/>
          </w:tcPr>
          <w:p w14:paraId="29E4845C" w14:textId="287E0558" w:rsidR="00AA31A5" w:rsidRPr="001667B2" w:rsidRDefault="00DB41E1" w:rsidP="00B67615">
            <w:pPr>
              <w:widowControl/>
              <w:pBdr>
                <w:bottom w:val="single" w:sz="4" w:space="1" w:color="auto"/>
              </w:pBdr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(97,640)</w:t>
            </w:r>
          </w:p>
        </w:tc>
        <w:tc>
          <w:tcPr>
            <w:tcW w:w="689" w:type="pct"/>
            <w:vAlign w:val="bottom"/>
          </w:tcPr>
          <w:p w14:paraId="3EB682A8" w14:textId="00A28793" w:rsidR="00AA31A5" w:rsidRPr="001667B2" w:rsidRDefault="00F75878" w:rsidP="00B67615">
            <w:pPr>
              <w:widowControl/>
              <w:pBdr>
                <w:bottom w:val="single" w:sz="4" w:space="1" w:color="auto"/>
              </w:pBdr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  <w:r w:rsidRPr="001667B2">
              <w:rPr>
                <w:rFonts w:ascii="Angsana New" w:hAnsi="Angsana New" w:hint="cs"/>
                <w:sz w:val="30"/>
                <w:szCs w:val="30"/>
              </w:rPr>
              <w:t>(41,459)</w:t>
            </w:r>
          </w:p>
        </w:tc>
        <w:tc>
          <w:tcPr>
            <w:tcW w:w="689" w:type="pct"/>
            <w:vAlign w:val="bottom"/>
          </w:tcPr>
          <w:p w14:paraId="7ABF3A93" w14:textId="0A10ED7E" w:rsidR="00AA31A5" w:rsidRPr="001667B2" w:rsidRDefault="00DB41E1" w:rsidP="00B67615">
            <w:pPr>
              <w:widowControl/>
              <w:pBdr>
                <w:bottom w:val="single" w:sz="4" w:space="1" w:color="auto"/>
              </w:pBdr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(91,220)</w:t>
            </w:r>
          </w:p>
        </w:tc>
        <w:tc>
          <w:tcPr>
            <w:tcW w:w="689" w:type="pct"/>
            <w:vAlign w:val="bottom"/>
          </w:tcPr>
          <w:p w14:paraId="1537078D" w14:textId="5570D36F" w:rsidR="00AA31A5" w:rsidRPr="001667B2" w:rsidRDefault="00AA31A5" w:rsidP="00B67615">
            <w:pPr>
              <w:widowControl/>
              <w:pBdr>
                <w:bottom w:val="single" w:sz="4" w:space="1" w:color="auto"/>
              </w:pBdr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  <w:r w:rsidRPr="001667B2">
              <w:rPr>
                <w:rFonts w:ascii="Angsana New" w:hAnsi="Angsana New" w:hint="cs"/>
                <w:sz w:val="30"/>
                <w:szCs w:val="30"/>
              </w:rPr>
              <w:t>(43,747)</w:t>
            </w:r>
          </w:p>
        </w:tc>
      </w:tr>
      <w:tr w:rsidR="00AA31A5" w:rsidRPr="001667B2" w14:paraId="041B1ABE" w14:textId="77777777" w:rsidTr="001E12BB">
        <w:trPr>
          <w:trHeight w:val="68"/>
        </w:trPr>
        <w:tc>
          <w:tcPr>
            <w:tcW w:w="2246" w:type="pct"/>
          </w:tcPr>
          <w:p w14:paraId="7D6026A9" w14:textId="145AAF81" w:rsidR="00AA31A5" w:rsidRPr="001667B2" w:rsidRDefault="00817AB6" w:rsidP="00B67615">
            <w:pPr>
              <w:widowControl/>
              <w:ind w:left="120" w:right="-108" w:hanging="120"/>
              <w:rPr>
                <w:rFonts w:ascii="Angsana New" w:hAnsi="Angsana New"/>
                <w:sz w:val="30"/>
                <w:szCs w:val="30"/>
              </w:rPr>
            </w:pPr>
            <w:r w:rsidRPr="001667B2">
              <w:rPr>
                <w:rFonts w:ascii="Angsana New" w:hAnsi="Angsana New" w:hint="cs"/>
                <w:sz w:val="30"/>
                <w:szCs w:val="30"/>
                <w:cs/>
              </w:rPr>
              <w:t>ภาษีเงินได้ที่รับรู้ในกำไรขาดทุนเบ็ดเสร็จ</w:t>
            </w:r>
          </w:p>
        </w:tc>
        <w:tc>
          <w:tcPr>
            <w:tcW w:w="687" w:type="pct"/>
            <w:vAlign w:val="bottom"/>
          </w:tcPr>
          <w:p w14:paraId="6CB826B1" w14:textId="48E55C94" w:rsidR="00AA31A5" w:rsidRPr="001667B2" w:rsidRDefault="00DB41E1" w:rsidP="00B67615">
            <w:pPr>
              <w:widowControl/>
              <w:pBdr>
                <w:bottom w:val="double" w:sz="4" w:space="1" w:color="auto"/>
              </w:pBdr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(108,782)</w:t>
            </w:r>
          </w:p>
        </w:tc>
        <w:tc>
          <w:tcPr>
            <w:tcW w:w="689" w:type="pct"/>
            <w:vAlign w:val="bottom"/>
          </w:tcPr>
          <w:p w14:paraId="6FB13388" w14:textId="3292377B" w:rsidR="00AA31A5" w:rsidRPr="001667B2" w:rsidRDefault="00F75878" w:rsidP="00B67615">
            <w:pPr>
              <w:widowControl/>
              <w:pBdr>
                <w:bottom w:val="double" w:sz="4" w:space="1" w:color="auto"/>
              </w:pBdr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  <w:r w:rsidRPr="001667B2">
              <w:rPr>
                <w:rFonts w:ascii="Angsana New" w:hAnsi="Angsana New" w:hint="cs"/>
                <w:sz w:val="30"/>
                <w:szCs w:val="30"/>
              </w:rPr>
              <w:t>(74,483)</w:t>
            </w:r>
          </w:p>
        </w:tc>
        <w:tc>
          <w:tcPr>
            <w:tcW w:w="689" w:type="pct"/>
            <w:vAlign w:val="bottom"/>
          </w:tcPr>
          <w:p w14:paraId="7C12E383" w14:textId="45B15D0E" w:rsidR="00AA31A5" w:rsidRPr="001667B2" w:rsidRDefault="00DB41E1" w:rsidP="00B67615">
            <w:pPr>
              <w:widowControl/>
              <w:pBdr>
                <w:bottom w:val="double" w:sz="4" w:space="1" w:color="auto"/>
              </w:pBdr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(91,220)</w:t>
            </w:r>
          </w:p>
        </w:tc>
        <w:tc>
          <w:tcPr>
            <w:tcW w:w="689" w:type="pct"/>
            <w:vAlign w:val="bottom"/>
          </w:tcPr>
          <w:p w14:paraId="7BAF0336" w14:textId="699EEB16" w:rsidR="00AA31A5" w:rsidRPr="001667B2" w:rsidRDefault="00AA31A5" w:rsidP="00B67615">
            <w:pPr>
              <w:widowControl/>
              <w:pBdr>
                <w:bottom w:val="double" w:sz="4" w:space="1" w:color="auto"/>
              </w:pBdr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  <w:r w:rsidRPr="001667B2">
              <w:rPr>
                <w:rFonts w:ascii="Angsana New" w:hAnsi="Angsana New" w:hint="cs"/>
                <w:sz w:val="30"/>
                <w:szCs w:val="30"/>
              </w:rPr>
              <w:t>(43,747)</w:t>
            </w:r>
          </w:p>
        </w:tc>
      </w:tr>
      <w:tr w:rsidR="00AA31A5" w:rsidRPr="001667B2" w14:paraId="21E3A3D7" w14:textId="77777777">
        <w:trPr>
          <w:trHeight w:val="68"/>
        </w:trPr>
        <w:tc>
          <w:tcPr>
            <w:tcW w:w="2246" w:type="pct"/>
          </w:tcPr>
          <w:p w14:paraId="3D0097D6" w14:textId="6F2EAB5D" w:rsidR="00AA31A5" w:rsidRPr="001667B2" w:rsidRDefault="00AA31A5" w:rsidP="00B67615">
            <w:pPr>
              <w:widowControl/>
              <w:ind w:right="-4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54" w:type="pct"/>
            <w:gridSpan w:val="4"/>
          </w:tcPr>
          <w:p w14:paraId="5ACDBD4A" w14:textId="35112E6C" w:rsidR="00AA31A5" w:rsidRPr="001667B2" w:rsidRDefault="00AA31A5" w:rsidP="00B67615">
            <w:pPr>
              <w:jc w:val="right"/>
              <w:rPr>
                <w:rFonts w:ascii="Angsana New" w:hAnsi="Angsana New"/>
                <w:sz w:val="16"/>
                <w:szCs w:val="16"/>
                <w:u w:val="single"/>
              </w:rPr>
            </w:pPr>
          </w:p>
        </w:tc>
      </w:tr>
      <w:tr w:rsidR="00AA31A5" w:rsidRPr="001667B2" w14:paraId="2FD1C061" w14:textId="77777777">
        <w:trPr>
          <w:trHeight w:val="68"/>
        </w:trPr>
        <w:tc>
          <w:tcPr>
            <w:tcW w:w="2246" w:type="pct"/>
          </w:tcPr>
          <w:p w14:paraId="2E173BC8" w14:textId="77777777" w:rsidR="00AA31A5" w:rsidRPr="001667B2" w:rsidRDefault="00AA31A5" w:rsidP="00B67615">
            <w:pPr>
              <w:widowControl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667B2">
              <w:rPr>
                <w:rFonts w:ascii="Angsana New" w:eastAsia="Angsana New" w:hAnsi="Angsana New" w:hint="cs"/>
                <w:sz w:val="30"/>
                <w:szCs w:val="30"/>
                <w:cs/>
              </w:rPr>
              <w:tab/>
            </w:r>
            <w:r w:rsidRPr="001667B2">
              <w:rPr>
                <w:rFonts w:ascii="Angsana New" w:eastAsia="Angsana New" w:hAnsi="Angsana New" w:hint="cs"/>
                <w:sz w:val="30"/>
                <w:szCs w:val="30"/>
                <w:cs/>
              </w:rPr>
              <w:tab/>
            </w:r>
          </w:p>
        </w:tc>
        <w:tc>
          <w:tcPr>
            <w:tcW w:w="2754" w:type="pct"/>
            <w:gridSpan w:val="4"/>
          </w:tcPr>
          <w:p w14:paraId="4C5D3BF3" w14:textId="77777777" w:rsidR="00AA31A5" w:rsidRPr="001667B2" w:rsidRDefault="00AA31A5" w:rsidP="00B67615">
            <w:pPr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1667B2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1667B2">
              <w:rPr>
                <w:rFonts w:ascii="Angsana New" w:hAnsi="Angsana New" w:hint="cs"/>
                <w:sz w:val="30"/>
                <w:szCs w:val="30"/>
                <w:cs/>
              </w:rPr>
              <w:t>หน่วย</w:t>
            </w:r>
            <w:r w:rsidRPr="001667B2">
              <w:rPr>
                <w:rFonts w:ascii="Angsana New" w:hAnsi="Angsana New" w:hint="cs"/>
                <w:sz w:val="30"/>
                <w:szCs w:val="30"/>
              </w:rPr>
              <w:t xml:space="preserve">: </w:t>
            </w:r>
            <w:r w:rsidRPr="001667B2"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  <w:r w:rsidRPr="001667B2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AA31A5" w:rsidRPr="001667B2" w14:paraId="6AB29F13" w14:textId="77777777">
        <w:trPr>
          <w:trHeight w:val="68"/>
        </w:trPr>
        <w:tc>
          <w:tcPr>
            <w:tcW w:w="2246" w:type="pct"/>
          </w:tcPr>
          <w:p w14:paraId="1CCE20AF" w14:textId="77777777" w:rsidR="00AA31A5" w:rsidRPr="001667B2" w:rsidRDefault="00AA31A5" w:rsidP="00B67615">
            <w:pPr>
              <w:widowControl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54" w:type="pct"/>
            <w:gridSpan w:val="4"/>
          </w:tcPr>
          <w:p w14:paraId="2AC88C14" w14:textId="6101D7D9" w:rsidR="00AA31A5" w:rsidRPr="001667B2" w:rsidRDefault="00AA31A5" w:rsidP="00B6761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667B2">
              <w:rPr>
                <w:rFonts w:ascii="Angsana New" w:hAnsi="Angsana New" w:hint="cs"/>
                <w:sz w:val="30"/>
                <w:szCs w:val="30"/>
                <w:cs/>
              </w:rPr>
              <w:t>สำหรับงวดเก้าเดือนสิ้นสุดวันที่</w:t>
            </w:r>
            <w:r w:rsidRPr="001667B2">
              <w:rPr>
                <w:rFonts w:ascii="Angsana New" w:hAnsi="Angsana New" w:hint="cs"/>
                <w:sz w:val="30"/>
                <w:szCs w:val="30"/>
              </w:rPr>
              <w:t xml:space="preserve"> 30 </w:t>
            </w:r>
            <w:r w:rsidRPr="001667B2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</w:tr>
      <w:tr w:rsidR="00AA31A5" w:rsidRPr="001667B2" w14:paraId="3F40B042" w14:textId="77777777">
        <w:trPr>
          <w:trHeight w:val="68"/>
        </w:trPr>
        <w:tc>
          <w:tcPr>
            <w:tcW w:w="2246" w:type="pct"/>
          </w:tcPr>
          <w:p w14:paraId="618D8480" w14:textId="77777777" w:rsidR="00AA31A5" w:rsidRPr="001667B2" w:rsidRDefault="00AA31A5" w:rsidP="00B67615">
            <w:pPr>
              <w:widowControl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6" w:type="pct"/>
            <w:gridSpan w:val="2"/>
          </w:tcPr>
          <w:p w14:paraId="0D211239" w14:textId="77777777" w:rsidR="00AA31A5" w:rsidRPr="001667B2" w:rsidRDefault="00AA31A5" w:rsidP="00B6761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1667B2">
              <w:rPr>
                <w:rFonts w:ascii="Angsana New" w:hAnsi="Angsana New" w:hint="cs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78" w:type="pct"/>
            <w:gridSpan w:val="2"/>
          </w:tcPr>
          <w:p w14:paraId="48C4C184" w14:textId="77777777" w:rsidR="00AA31A5" w:rsidRPr="001667B2" w:rsidRDefault="00AA31A5" w:rsidP="00B6761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667B2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A31A5" w:rsidRPr="00DB41E1" w14:paraId="11EADBFB" w14:textId="77777777">
        <w:trPr>
          <w:trHeight w:val="68"/>
        </w:trPr>
        <w:tc>
          <w:tcPr>
            <w:tcW w:w="2246" w:type="pct"/>
          </w:tcPr>
          <w:p w14:paraId="2FB69C82" w14:textId="77777777" w:rsidR="00AA31A5" w:rsidRPr="00DB41E1" w:rsidRDefault="00AA31A5" w:rsidP="00DB41E1">
            <w:pPr>
              <w:widowControl/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687" w:type="pct"/>
          </w:tcPr>
          <w:p w14:paraId="0B9EFA7A" w14:textId="77777777" w:rsidR="00AA31A5" w:rsidRPr="00DB41E1" w:rsidRDefault="00AA31A5" w:rsidP="00DB41E1">
            <w:pPr>
              <w:widowControl/>
              <w:ind w:right="18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DB41E1">
              <w:rPr>
                <w:rFonts w:ascii="Angsana New" w:hAnsi="Angsana New" w:hint="cs"/>
                <w:sz w:val="30"/>
                <w:szCs w:val="30"/>
                <w:u w:val="single"/>
              </w:rPr>
              <w:t>2568</w:t>
            </w:r>
          </w:p>
        </w:tc>
        <w:tc>
          <w:tcPr>
            <w:tcW w:w="689" w:type="pct"/>
          </w:tcPr>
          <w:p w14:paraId="6CFBC63A" w14:textId="77777777" w:rsidR="00AA31A5" w:rsidRPr="00DB41E1" w:rsidRDefault="00AA31A5" w:rsidP="00DB41E1">
            <w:pPr>
              <w:widowControl/>
              <w:ind w:right="18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DB41E1">
              <w:rPr>
                <w:rFonts w:ascii="Angsana New" w:hAnsi="Angsana New" w:hint="cs"/>
                <w:sz w:val="30"/>
                <w:szCs w:val="30"/>
                <w:u w:val="single"/>
              </w:rPr>
              <w:t>2567</w:t>
            </w:r>
          </w:p>
        </w:tc>
        <w:tc>
          <w:tcPr>
            <w:tcW w:w="689" w:type="pct"/>
          </w:tcPr>
          <w:p w14:paraId="11F089D9" w14:textId="77777777" w:rsidR="00AA31A5" w:rsidRPr="00DB41E1" w:rsidRDefault="00AA31A5" w:rsidP="00DB41E1">
            <w:pPr>
              <w:widowControl/>
              <w:ind w:right="18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DB41E1">
              <w:rPr>
                <w:rFonts w:ascii="Angsana New" w:hAnsi="Angsana New" w:hint="cs"/>
                <w:sz w:val="30"/>
                <w:szCs w:val="30"/>
                <w:u w:val="single"/>
              </w:rPr>
              <w:t>2568</w:t>
            </w:r>
          </w:p>
        </w:tc>
        <w:tc>
          <w:tcPr>
            <w:tcW w:w="689" w:type="pct"/>
          </w:tcPr>
          <w:p w14:paraId="53E4F72A" w14:textId="77777777" w:rsidR="00AA31A5" w:rsidRPr="00DB41E1" w:rsidRDefault="00AA31A5" w:rsidP="00DB41E1">
            <w:pPr>
              <w:widowControl/>
              <w:ind w:right="18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DB41E1">
              <w:rPr>
                <w:rFonts w:ascii="Angsana New" w:hAnsi="Angsana New" w:hint="cs"/>
                <w:sz w:val="30"/>
                <w:szCs w:val="30"/>
                <w:u w:val="single"/>
              </w:rPr>
              <w:t>2567</w:t>
            </w:r>
          </w:p>
        </w:tc>
      </w:tr>
      <w:tr w:rsidR="00AA31A5" w:rsidRPr="001667B2" w14:paraId="2FF79299" w14:textId="77777777">
        <w:trPr>
          <w:trHeight w:val="68"/>
        </w:trPr>
        <w:tc>
          <w:tcPr>
            <w:tcW w:w="2246" w:type="pct"/>
          </w:tcPr>
          <w:p w14:paraId="7A05D7DD" w14:textId="77777777" w:rsidR="00AA31A5" w:rsidRPr="001667B2" w:rsidRDefault="00AA31A5" w:rsidP="00B67615">
            <w:pPr>
              <w:widowControl/>
              <w:ind w:left="115" w:right="-108" w:hanging="11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87" w:type="pct"/>
            <w:vAlign w:val="bottom"/>
          </w:tcPr>
          <w:p w14:paraId="4D373584" w14:textId="77777777" w:rsidR="00AA31A5" w:rsidRPr="001667B2" w:rsidRDefault="00AA31A5" w:rsidP="00B67615">
            <w:pPr>
              <w:widowControl/>
              <w:ind w:right="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  <w:vAlign w:val="bottom"/>
          </w:tcPr>
          <w:p w14:paraId="5A0CE916" w14:textId="77777777" w:rsidR="00AA31A5" w:rsidRPr="001667B2" w:rsidRDefault="00AA31A5" w:rsidP="00B67615">
            <w:pPr>
              <w:widowControl/>
              <w:ind w:left="-114"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667B2">
              <w:rPr>
                <w:rFonts w:ascii="Angsana New" w:hAnsi="Angsana New" w:hint="cs"/>
                <w:sz w:val="30"/>
                <w:szCs w:val="30"/>
                <w:cs/>
              </w:rPr>
              <w:t>(ปรับปรุงใหม่)</w:t>
            </w:r>
          </w:p>
        </w:tc>
        <w:tc>
          <w:tcPr>
            <w:tcW w:w="689" w:type="pct"/>
            <w:vAlign w:val="bottom"/>
          </w:tcPr>
          <w:p w14:paraId="3C56CC8E" w14:textId="77777777" w:rsidR="00AA31A5" w:rsidRPr="001667B2" w:rsidRDefault="00AA31A5" w:rsidP="00B67615">
            <w:pPr>
              <w:widowControl/>
              <w:ind w:right="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  <w:vAlign w:val="bottom"/>
          </w:tcPr>
          <w:p w14:paraId="68F23C13" w14:textId="77777777" w:rsidR="00AA31A5" w:rsidRPr="001667B2" w:rsidRDefault="00AA31A5" w:rsidP="00B67615">
            <w:pPr>
              <w:widowControl/>
              <w:ind w:right="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31A5" w:rsidRPr="001667B2" w14:paraId="1B29B1BC" w14:textId="77777777">
        <w:trPr>
          <w:trHeight w:val="68"/>
        </w:trPr>
        <w:tc>
          <w:tcPr>
            <w:tcW w:w="2246" w:type="pct"/>
          </w:tcPr>
          <w:p w14:paraId="47BFCE6C" w14:textId="77777777" w:rsidR="00AA31A5" w:rsidRPr="001667B2" w:rsidRDefault="00AA31A5" w:rsidP="00B67615">
            <w:pPr>
              <w:widowControl/>
              <w:ind w:left="115" w:right="-108" w:hanging="11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667B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  <w:r w:rsidRPr="001667B2">
              <w:rPr>
                <w:rFonts w:ascii="Angsana New" w:hAnsi="Angsana New" w:hint="cs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687" w:type="pct"/>
            <w:vAlign w:val="bottom"/>
          </w:tcPr>
          <w:p w14:paraId="245EF315" w14:textId="77777777" w:rsidR="00AA31A5" w:rsidRPr="001667B2" w:rsidRDefault="00AA31A5" w:rsidP="00B67615">
            <w:pPr>
              <w:widowControl/>
              <w:ind w:right="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  <w:vAlign w:val="bottom"/>
          </w:tcPr>
          <w:p w14:paraId="69A02B0B" w14:textId="77777777" w:rsidR="00AA31A5" w:rsidRPr="001667B2" w:rsidRDefault="00AA31A5" w:rsidP="00B67615">
            <w:pPr>
              <w:widowControl/>
              <w:ind w:right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  <w:vAlign w:val="bottom"/>
          </w:tcPr>
          <w:p w14:paraId="40A02A99" w14:textId="77777777" w:rsidR="00AA31A5" w:rsidRPr="001667B2" w:rsidRDefault="00AA31A5" w:rsidP="00B67615">
            <w:pPr>
              <w:widowControl/>
              <w:ind w:right="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  <w:vAlign w:val="bottom"/>
          </w:tcPr>
          <w:p w14:paraId="5B8F151C" w14:textId="77777777" w:rsidR="00AA31A5" w:rsidRPr="001667B2" w:rsidRDefault="00AA31A5" w:rsidP="00B67615">
            <w:pPr>
              <w:widowControl/>
              <w:ind w:right="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31A5" w:rsidRPr="001667B2" w14:paraId="40276703" w14:textId="77777777">
        <w:trPr>
          <w:trHeight w:val="68"/>
        </w:trPr>
        <w:tc>
          <w:tcPr>
            <w:tcW w:w="2246" w:type="pct"/>
          </w:tcPr>
          <w:p w14:paraId="2994359E" w14:textId="77777777" w:rsidR="00AA31A5" w:rsidRPr="001667B2" w:rsidRDefault="00AA31A5" w:rsidP="00B67615">
            <w:pPr>
              <w:widowControl/>
              <w:ind w:left="120" w:right="-108" w:hanging="12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667B2">
              <w:rPr>
                <w:rFonts w:ascii="Angsana New" w:hAnsi="Angsana New" w:hint="cs"/>
                <w:sz w:val="30"/>
                <w:szCs w:val="30"/>
                <w:cs/>
              </w:rPr>
              <w:t>ภาษีเงินได้นิติบุคคลระหว่างกาล</w:t>
            </w:r>
          </w:p>
        </w:tc>
        <w:tc>
          <w:tcPr>
            <w:tcW w:w="687" w:type="pct"/>
            <w:vAlign w:val="bottom"/>
          </w:tcPr>
          <w:p w14:paraId="35D9AA58" w14:textId="435D009E" w:rsidR="00AA31A5" w:rsidRPr="001667B2" w:rsidRDefault="000927BF" w:rsidP="00B67615">
            <w:pPr>
              <w:widowControl/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  <w:r w:rsidRPr="001667B2">
              <w:rPr>
                <w:rFonts w:ascii="Angsana New" w:hAnsi="Angsana New" w:hint="cs"/>
                <w:sz w:val="30"/>
                <w:szCs w:val="30"/>
              </w:rPr>
              <w:t>(97,494)</w:t>
            </w:r>
          </w:p>
        </w:tc>
        <w:tc>
          <w:tcPr>
            <w:tcW w:w="689" w:type="pct"/>
            <w:vAlign w:val="bottom"/>
          </w:tcPr>
          <w:p w14:paraId="7A68B16E" w14:textId="6E29E114" w:rsidR="00AA31A5" w:rsidRPr="001667B2" w:rsidRDefault="00213950" w:rsidP="00B67615">
            <w:pPr>
              <w:widowControl/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  <w:r w:rsidRPr="001667B2">
              <w:rPr>
                <w:rFonts w:ascii="Angsana New" w:hAnsi="Angsana New" w:hint="cs"/>
                <w:sz w:val="30"/>
                <w:szCs w:val="30"/>
              </w:rPr>
              <w:t>(120,936)</w:t>
            </w:r>
          </w:p>
        </w:tc>
        <w:tc>
          <w:tcPr>
            <w:tcW w:w="689" w:type="pct"/>
            <w:vAlign w:val="bottom"/>
          </w:tcPr>
          <w:p w14:paraId="1D6BC365" w14:textId="692843B3" w:rsidR="00AA31A5" w:rsidRPr="001667B2" w:rsidRDefault="004515A7" w:rsidP="00B67615">
            <w:pPr>
              <w:widowControl/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  <w:r w:rsidRPr="001667B2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689" w:type="pct"/>
            <w:vAlign w:val="bottom"/>
          </w:tcPr>
          <w:p w14:paraId="4A33CC0A" w14:textId="0CDA4730" w:rsidR="00AA31A5" w:rsidRPr="001667B2" w:rsidRDefault="00AA31A5" w:rsidP="00B67615">
            <w:pPr>
              <w:widowControl/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  <w:r w:rsidRPr="001667B2">
              <w:rPr>
                <w:rFonts w:ascii="Angsana New" w:hAnsi="Angsana New" w:hint="cs"/>
                <w:sz w:val="30"/>
                <w:szCs w:val="30"/>
              </w:rPr>
              <w:t>(2)</w:t>
            </w:r>
          </w:p>
        </w:tc>
      </w:tr>
      <w:tr w:rsidR="00AA31A5" w:rsidRPr="001667B2" w14:paraId="285DB2FF" w14:textId="77777777">
        <w:trPr>
          <w:trHeight w:val="387"/>
        </w:trPr>
        <w:tc>
          <w:tcPr>
            <w:tcW w:w="2246" w:type="pct"/>
          </w:tcPr>
          <w:p w14:paraId="42A7AD97" w14:textId="77777777" w:rsidR="00AA31A5" w:rsidRPr="001667B2" w:rsidRDefault="00AA31A5" w:rsidP="00B67615">
            <w:pPr>
              <w:widowControl/>
              <w:ind w:left="120" w:right="-108" w:hanging="12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667B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1667B2">
              <w:rPr>
                <w:rFonts w:ascii="Angsana New" w:hAnsi="Angsana New" w:hint="cs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687" w:type="pct"/>
            <w:vAlign w:val="bottom"/>
          </w:tcPr>
          <w:p w14:paraId="35BB48FB" w14:textId="77777777" w:rsidR="00AA31A5" w:rsidRPr="001667B2" w:rsidRDefault="00AA31A5" w:rsidP="00B67615">
            <w:pPr>
              <w:widowControl/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  <w:vAlign w:val="bottom"/>
          </w:tcPr>
          <w:p w14:paraId="6CEB97D4" w14:textId="77777777" w:rsidR="00AA31A5" w:rsidRPr="001667B2" w:rsidRDefault="00AA31A5" w:rsidP="00B67615">
            <w:pPr>
              <w:widowControl/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  <w:vAlign w:val="bottom"/>
          </w:tcPr>
          <w:p w14:paraId="252C8745" w14:textId="77777777" w:rsidR="00AA31A5" w:rsidRPr="001667B2" w:rsidRDefault="00AA31A5" w:rsidP="00B67615">
            <w:pPr>
              <w:widowControl/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9" w:type="pct"/>
            <w:vAlign w:val="bottom"/>
          </w:tcPr>
          <w:p w14:paraId="384E213B" w14:textId="77777777" w:rsidR="00AA31A5" w:rsidRPr="001667B2" w:rsidRDefault="00AA31A5" w:rsidP="00B67615">
            <w:pPr>
              <w:widowControl/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31A5" w:rsidRPr="001667B2" w14:paraId="570B36D0" w14:textId="77777777">
        <w:trPr>
          <w:trHeight w:val="387"/>
        </w:trPr>
        <w:tc>
          <w:tcPr>
            <w:tcW w:w="2246" w:type="pct"/>
          </w:tcPr>
          <w:p w14:paraId="2DA89CF5" w14:textId="77777777" w:rsidR="00AA31A5" w:rsidRPr="001667B2" w:rsidRDefault="00AA31A5" w:rsidP="00B67615">
            <w:pPr>
              <w:widowControl/>
              <w:ind w:left="120" w:right="-108" w:hanging="120"/>
              <w:rPr>
                <w:rFonts w:ascii="Angsana New" w:hAnsi="Angsana New"/>
                <w:sz w:val="30"/>
                <w:szCs w:val="30"/>
                <w:cs/>
              </w:rPr>
            </w:pPr>
            <w:r w:rsidRPr="001667B2">
              <w:rPr>
                <w:rFonts w:ascii="Angsana New" w:hAnsi="Angsana New" w:hint="cs"/>
                <w:sz w:val="30"/>
                <w:szCs w:val="30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687" w:type="pct"/>
            <w:vAlign w:val="bottom"/>
          </w:tcPr>
          <w:p w14:paraId="389A1EF3" w14:textId="17BE7BC1" w:rsidR="00AA31A5" w:rsidRPr="001667B2" w:rsidRDefault="00DB41E1" w:rsidP="00B67615">
            <w:pPr>
              <w:widowControl/>
              <w:pBdr>
                <w:bottom w:val="single" w:sz="4" w:space="1" w:color="auto"/>
              </w:pBdr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(63,818)</w:t>
            </w:r>
          </w:p>
        </w:tc>
        <w:tc>
          <w:tcPr>
            <w:tcW w:w="689" w:type="pct"/>
            <w:vAlign w:val="bottom"/>
          </w:tcPr>
          <w:p w14:paraId="0BA20FBF" w14:textId="26E1FD7E" w:rsidR="00AA31A5" w:rsidRPr="001667B2" w:rsidRDefault="000F5AAB" w:rsidP="00B67615">
            <w:pPr>
              <w:widowControl/>
              <w:pBdr>
                <w:bottom w:val="single" w:sz="4" w:space="1" w:color="auto"/>
              </w:pBdr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  <w:r w:rsidRPr="001667B2">
              <w:rPr>
                <w:rFonts w:ascii="Angsana New" w:hAnsi="Angsana New" w:hint="cs"/>
                <w:sz w:val="30"/>
                <w:szCs w:val="30"/>
              </w:rPr>
              <w:t>12,732</w:t>
            </w:r>
          </w:p>
        </w:tc>
        <w:tc>
          <w:tcPr>
            <w:tcW w:w="689" w:type="pct"/>
            <w:vAlign w:val="bottom"/>
          </w:tcPr>
          <w:p w14:paraId="6342C017" w14:textId="519309A8" w:rsidR="00AA31A5" w:rsidRPr="001667B2" w:rsidRDefault="00DB41E1" w:rsidP="00B67615">
            <w:pPr>
              <w:widowControl/>
              <w:pBdr>
                <w:bottom w:val="single" w:sz="4" w:space="1" w:color="auto"/>
              </w:pBdr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(55,678)</w:t>
            </w:r>
          </w:p>
        </w:tc>
        <w:tc>
          <w:tcPr>
            <w:tcW w:w="689" w:type="pct"/>
            <w:vAlign w:val="bottom"/>
          </w:tcPr>
          <w:p w14:paraId="12D02AEB" w14:textId="3364A7F0" w:rsidR="00AA31A5" w:rsidRPr="001667B2" w:rsidRDefault="00AA31A5" w:rsidP="00B67615">
            <w:pPr>
              <w:widowControl/>
              <w:pBdr>
                <w:bottom w:val="single" w:sz="4" w:space="1" w:color="auto"/>
              </w:pBdr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  <w:r w:rsidRPr="001667B2">
              <w:rPr>
                <w:rFonts w:ascii="Angsana New" w:hAnsi="Angsana New" w:hint="cs"/>
                <w:sz w:val="30"/>
                <w:szCs w:val="30"/>
              </w:rPr>
              <w:t>(4,595)</w:t>
            </w:r>
          </w:p>
        </w:tc>
      </w:tr>
      <w:tr w:rsidR="00AA31A5" w:rsidRPr="001667B2" w14:paraId="5925F7DF" w14:textId="77777777">
        <w:trPr>
          <w:trHeight w:val="68"/>
        </w:trPr>
        <w:tc>
          <w:tcPr>
            <w:tcW w:w="2246" w:type="pct"/>
          </w:tcPr>
          <w:p w14:paraId="6442A14D" w14:textId="1FD2B4EA" w:rsidR="00AA31A5" w:rsidRPr="001667B2" w:rsidRDefault="00817AB6" w:rsidP="00B67615">
            <w:pPr>
              <w:widowControl/>
              <w:ind w:left="120" w:right="-108" w:hanging="120"/>
              <w:rPr>
                <w:rFonts w:ascii="Angsana New" w:hAnsi="Angsana New"/>
                <w:sz w:val="30"/>
                <w:szCs w:val="30"/>
              </w:rPr>
            </w:pPr>
            <w:r w:rsidRPr="001667B2">
              <w:rPr>
                <w:rFonts w:ascii="Angsana New" w:hAnsi="Angsana New" w:hint="cs"/>
                <w:sz w:val="30"/>
                <w:szCs w:val="30"/>
                <w:cs/>
              </w:rPr>
              <w:t>ภาษีเงินได้ที่รับรู้ในกำไรขาดทุนเบ็ดเสร็จ</w:t>
            </w:r>
          </w:p>
        </w:tc>
        <w:tc>
          <w:tcPr>
            <w:tcW w:w="687" w:type="pct"/>
            <w:vAlign w:val="bottom"/>
          </w:tcPr>
          <w:p w14:paraId="6B32FBB5" w14:textId="4956E04A" w:rsidR="00AA31A5" w:rsidRPr="001667B2" w:rsidRDefault="00DB41E1" w:rsidP="00B67615">
            <w:pPr>
              <w:widowControl/>
              <w:pBdr>
                <w:bottom w:val="double" w:sz="4" w:space="1" w:color="auto"/>
              </w:pBdr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(161,312)</w:t>
            </w:r>
          </w:p>
        </w:tc>
        <w:tc>
          <w:tcPr>
            <w:tcW w:w="689" w:type="pct"/>
            <w:vAlign w:val="bottom"/>
          </w:tcPr>
          <w:p w14:paraId="1DEF4ECF" w14:textId="43EA4D6F" w:rsidR="00AA31A5" w:rsidRPr="001667B2" w:rsidRDefault="000F5AAB" w:rsidP="00B67615">
            <w:pPr>
              <w:widowControl/>
              <w:pBdr>
                <w:bottom w:val="double" w:sz="4" w:space="1" w:color="auto"/>
              </w:pBdr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  <w:r w:rsidRPr="001667B2">
              <w:rPr>
                <w:rFonts w:ascii="Angsana New" w:hAnsi="Angsana New" w:hint="cs"/>
                <w:sz w:val="30"/>
                <w:szCs w:val="30"/>
              </w:rPr>
              <w:t>(108,204)</w:t>
            </w:r>
          </w:p>
        </w:tc>
        <w:tc>
          <w:tcPr>
            <w:tcW w:w="689" w:type="pct"/>
            <w:vAlign w:val="bottom"/>
          </w:tcPr>
          <w:p w14:paraId="00AF1F03" w14:textId="03F7CD15" w:rsidR="00AA31A5" w:rsidRPr="001667B2" w:rsidRDefault="00DB41E1" w:rsidP="00B67615">
            <w:pPr>
              <w:widowControl/>
              <w:pBdr>
                <w:bottom w:val="double" w:sz="4" w:space="1" w:color="auto"/>
              </w:pBdr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(55,678)</w:t>
            </w:r>
          </w:p>
        </w:tc>
        <w:tc>
          <w:tcPr>
            <w:tcW w:w="689" w:type="pct"/>
            <w:vAlign w:val="bottom"/>
          </w:tcPr>
          <w:p w14:paraId="59457853" w14:textId="71E3BE91" w:rsidR="00AA31A5" w:rsidRPr="001667B2" w:rsidRDefault="00AA31A5" w:rsidP="00B67615">
            <w:pPr>
              <w:widowControl/>
              <w:pBdr>
                <w:bottom w:val="double" w:sz="4" w:space="1" w:color="auto"/>
              </w:pBdr>
              <w:tabs>
                <w:tab w:val="decimal" w:pos="906"/>
              </w:tabs>
              <w:ind w:right="18"/>
              <w:rPr>
                <w:rFonts w:ascii="Angsana New" w:hAnsi="Angsana New"/>
                <w:sz w:val="30"/>
                <w:szCs w:val="30"/>
              </w:rPr>
            </w:pPr>
            <w:r w:rsidRPr="001667B2">
              <w:rPr>
                <w:rFonts w:ascii="Angsana New" w:hAnsi="Angsana New" w:hint="cs"/>
                <w:sz w:val="30"/>
                <w:szCs w:val="30"/>
              </w:rPr>
              <w:t>(4,597)</w:t>
            </w:r>
          </w:p>
        </w:tc>
      </w:tr>
    </w:tbl>
    <w:p w14:paraId="7F924048" w14:textId="2A3CF23A" w:rsidR="001E12BB" w:rsidRPr="001667B2" w:rsidRDefault="00A102EC" w:rsidP="00B67615">
      <w:pPr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1667B2">
        <w:rPr>
          <w:rFonts w:ascii="Angsana New" w:hAnsi="Angsana New" w:hint="cs"/>
          <w:b/>
          <w:bCs/>
          <w:sz w:val="32"/>
          <w:szCs w:val="32"/>
        </w:rPr>
        <w:t>11</w:t>
      </w:r>
      <w:r w:rsidR="001E12BB" w:rsidRPr="001667B2">
        <w:rPr>
          <w:rFonts w:ascii="Angsana New" w:hAnsi="Angsana New" w:hint="cs"/>
          <w:b/>
          <w:bCs/>
          <w:sz w:val="32"/>
          <w:szCs w:val="32"/>
        </w:rPr>
        <w:t>.</w:t>
      </w:r>
      <w:r w:rsidR="001E12BB" w:rsidRPr="001667B2">
        <w:rPr>
          <w:rFonts w:ascii="Angsana New" w:hAnsi="Angsana New" w:hint="cs"/>
          <w:b/>
          <w:bCs/>
          <w:sz w:val="32"/>
          <w:szCs w:val="32"/>
        </w:rPr>
        <w:tab/>
      </w:r>
      <w:r w:rsidR="001E12BB" w:rsidRPr="001667B2">
        <w:rPr>
          <w:rFonts w:ascii="Angsana New" w:hAnsi="Angsana New" w:hint="cs"/>
          <w:b/>
          <w:bCs/>
          <w:sz w:val="32"/>
          <w:szCs w:val="32"/>
          <w:cs/>
        </w:rPr>
        <w:t>ส่วนงานดำเนินงาน</w:t>
      </w:r>
    </w:p>
    <w:p w14:paraId="28B908DD" w14:textId="77777777" w:rsidR="001E12BB" w:rsidRPr="001667B2" w:rsidRDefault="001E12BB" w:rsidP="00B67615">
      <w:pPr>
        <w:spacing w:before="120" w:after="120"/>
        <w:ind w:left="547" w:hanging="547"/>
        <w:jc w:val="thaiDistribute"/>
        <w:rPr>
          <w:rFonts w:ascii="Angsana New" w:eastAsia="Angsana New" w:hAnsi="Angsana New"/>
          <w:sz w:val="32"/>
          <w:szCs w:val="32"/>
        </w:rPr>
      </w:pPr>
      <w:r w:rsidRPr="001667B2">
        <w:rPr>
          <w:rFonts w:ascii="Angsana New" w:eastAsia="Angsana New" w:hAnsi="Angsana New" w:hint="cs"/>
          <w:sz w:val="32"/>
          <w:szCs w:val="32"/>
        </w:rPr>
        <w:tab/>
      </w:r>
      <w:r w:rsidRPr="001667B2">
        <w:rPr>
          <w:rFonts w:ascii="Angsana New" w:eastAsia="Angsana New" w:hAnsi="Angsana New" w:hint="cs"/>
          <w:sz w:val="32"/>
          <w:szCs w:val="32"/>
          <w:cs/>
        </w:rPr>
        <w:t>กลุ่มบริษัทจัดโครงสร้างองค์กรเป็นหน่วยธุรกิจตามประเภทผลิตภัณฑ์และบริการ ในระหว่างงวดปัจจุบันกลุ่มบริษัทไม่มีการเปลี่ยนโครงสร้างของส่วนงานดำเนินงานที่รายงานจากงบการเงินประจำปีล่าสุด</w:t>
      </w:r>
    </w:p>
    <w:p w14:paraId="23E7733F" w14:textId="65C9BBCE" w:rsidR="002E5D37" w:rsidRPr="001667B2" w:rsidRDefault="002E5D37" w:rsidP="005928B3">
      <w:pPr>
        <w:pStyle w:val="BlockText"/>
        <w:tabs>
          <w:tab w:val="clear" w:pos="7200"/>
          <w:tab w:val="center" w:pos="6840"/>
          <w:tab w:val="center" w:pos="8280"/>
        </w:tabs>
        <w:spacing w:line="240" w:lineRule="auto"/>
        <w:ind w:left="547" w:right="0" w:firstLine="0"/>
        <w:rPr>
          <w:rFonts w:eastAsia="Segoe UI"/>
        </w:rPr>
        <w:sectPr w:rsidR="002E5D37" w:rsidRPr="001667B2" w:rsidSect="0075697A">
          <w:headerReference w:type="default" r:id="rId8"/>
          <w:footerReference w:type="default" r:id="rId9"/>
          <w:endnotePr>
            <w:numFmt w:val="decimal"/>
          </w:endnotePr>
          <w:pgSz w:w="11909" w:h="16834" w:code="9"/>
          <w:pgMar w:top="1296" w:right="1080" w:bottom="1080" w:left="1339" w:header="706" w:footer="706" w:gutter="0"/>
          <w:cols w:space="720"/>
          <w:docGrid w:linePitch="326"/>
        </w:sectPr>
      </w:pPr>
    </w:p>
    <w:p w14:paraId="013CECDD" w14:textId="22A6C669" w:rsidR="00D95B35" w:rsidRPr="001667B2" w:rsidRDefault="00C54286" w:rsidP="005928B3">
      <w:pPr>
        <w:widowControl/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  <w:cs/>
        </w:rPr>
        <w:lastRenderedPageBreak/>
        <w:tab/>
      </w:r>
      <w:r w:rsidR="004A7EBA" w:rsidRPr="001667B2">
        <w:rPr>
          <w:rFonts w:ascii="Angsana New" w:hAnsi="Angsana New" w:hint="cs"/>
          <w:sz w:val="32"/>
          <w:szCs w:val="32"/>
          <w:cs/>
        </w:rPr>
        <w:t>ข้อมูลทางการเงินจำแนกตามส่วนงาน</w:t>
      </w:r>
      <w:r w:rsidRPr="001667B2">
        <w:rPr>
          <w:rFonts w:ascii="Angsana New" w:hAnsi="Angsana New" w:hint="cs"/>
          <w:sz w:val="32"/>
          <w:szCs w:val="32"/>
          <w:cs/>
        </w:rPr>
        <w:t>ของกลุ่มบริษัทสำหรับ</w:t>
      </w:r>
      <w:r w:rsidR="000F0E02" w:rsidRPr="001667B2">
        <w:rPr>
          <w:rFonts w:ascii="Angsana New" w:hAnsi="Angsana New" w:hint="cs"/>
          <w:sz w:val="32"/>
          <w:szCs w:val="32"/>
          <w:cs/>
        </w:rPr>
        <w:t>งวดสามเดือน</w:t>
      </w:r>
      <w:r w:rsidR="001E12BB" w:rsidRPr="001667B2">
        <w:rPr>
          <w:rFonts w:ascii="Angsana New" w:hAnsi="Angsana New" w:hint="cs"/>
          <w:sz w:val="32"/>
          <w:szCs w:val="32"/>
          <w:cs/>
        </w:rPr>
        <w:t>และ</w:t>
      </w:r>
      <w:r w:rsidR="00180ABA" w:rsidRPr="001667B2">
        <w:rPr>
          <w:rFonts w:ascii="Angsana New" w:hAnsi="Angsana New" w:hint="cs"/>
          <w:sz w:val="32"/>
          <w:szCs w:val="32"/>
          <w:cs/>
        </w:rPr>
        <w:t>เก้าเดือน</w:t>
      </w:r>
      <w:r w:rsidRPr="001667B2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180ABA" w:rsidRPr="001667B2">
        <w:rPr>
          <w:rFonts w:ascii="Angsana New" w:hAnsi="Angsana New" w:hint="cs"/>
          <w:sz w:val="32"/>
          <w:szCs w:val="32"/>
        </w:rPr>
        <w:t xml:space="preserve">30 </w:t>
      </w:r>
      <w:r w:rsidR="00180ABA" w:rsidRPr="001667B2">
        <w:rPr>
          <w:rFonts w:ascii="Angsana New" w:hAnsi="Angsana New" w:hint="cs"/>
          <w:sz w:val="32"/>
          <w:szCs w:val="32"/>
          <w:cs/>
        </w:rPr>
        <w:t>กันยายน</w:t>
      </w:r>
      <w:r w:rsidR="00B97EB4"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="00B97EB4" w:rsidRPr="001667B2">
        <w:rPr>
          <w:rFonts w:ascii="Angsana New" w:hAnsi="Angsana New" w:hint="cs"/>
          <w:sz w:val="32"/>
          <w:szCs w:val="32"/>
        </w:rPr>
        <w:t>2568</w:t>
      </w:r>
      <w:r w:rsidR="008D60BC" w:rsidRPr="001667B2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17D9A" w:rsidRPr="001667B2">
        <w:rPr>
          <w:rFonts w:ascii="Angsana New" w:hAnsi="Angsana New" w:hint="cs"/>
          <w:sz w:val="32"/>
          <w:szCs w:val="32"/>
        </w:rPr>
        <w:t>256</w:t>
      </w:r>
      <w:r w:rsidR="00E00315" w:rsidRPr="001667B2">
        <w:rPr>
          <w:rFonts w:ascii="Angsana New" w:hAnsi="Angsana New" w:hint="cs"/>
          <w:sz w:val="32"/>
          <w:szCs w:val="32"/>
        </w:rPr>
        <w:t>7</w:t>
      </w:r>
      <w:r w:rsidRPr="001667B2">
        <w:rPr>
          <w:rFonts w:ascii="Angsana New" w:hAnsi="Angsana New" w:hint="cs"/>
          <w:sz w:val="32"/>
          <w:szCs w:val="32"/>
          <w:cs/>
        </w:rPr>
        <w:t xml:space="preserve"> มีดังต่อไปนี้</w:t>
      </w:r>
    </w:p>
    <w:tbl>
      <w:tblPr>
        <w:tblW w:w="144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810"/>
        <w:gridCol w:w="90"/>
        <w:gridCol w:w="900"/>
        <w:gridCol w:w="90"/>
        <w:gridCol w:w="810"/>
        <w:gridCol w:w="900"/>
        <w:gridCol w:w="900"/>
        <w:gridCol w:w="900"/>
        <w:gridCol w:w="900"/>
        <w:gridCol w:w="900"/>
        <w:gridCol w:w="900"/>
        <w:gridCol w:w="900"/>
        <w:gridCol w:w="810"/>
        <w:gridCol w:w="90"/>
        <w:gridCol w:w="900"/>
        <w:gridCol w:w="90"/>
      </w:tblGrid>
      <w:tr w:rsidR="004379FB" w:rsidRPr="001667B2" w14:paraId="76E850D6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67EA8FFC" w14:textId="77777777" w:rsidR="001E12BB" w:rsidRPr="001667B2" w:rsidRDefault="001E12BB" w:rsidP="0074733D">
            <w:pPr>
              <w:spacing w:line="36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0" w:type="dxa"/>
            <w:gridSpan w:val="15"/>
          </w:tcPr>
          <w:p w14:paraId="2CA2A6DE" w14:textId="77777777" w:rsidR="001E12BB" w:rsidRPr="001667B2" w:rsidRDefault="001E12BB" w:rsidP="0074733D">
            <w:pPr>
              <w:spacing w:line="36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: 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4379FB" w:rsidRPr="001667B2" w14:paraId="43834717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497218CE" w14:textId="77777777" w:rsidR="001E12BB" w:rsidRPr="001667B2" w:rsidRDefault="001E12BB" w:rsidP="0074733D">
            <w:pPr>
              <w:spacing w:line="36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0" w:type="dxa"/>
            <w:gridSpan w:val="15"/>
          </w:tcPr>
          <w:p w14:paraId="392E6270" w14:textId="32380849" w:rsidR="001E12BB" w:rsidRPr="001667B2" w:rsidRDefault="001E12BB" w:rsidP="0074733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="00180ABA" w:rsidRPr="001667B2">
              <w:rPr>
                <w:rFonts w:ascii="Angsana New" w:hAnsi="Angsana New" w:hint="cs"/>
                <w:sz w:val="28"/>
                <w:szCs w:val="28"/>
              </w:rPr>
              <w:t xml:space="preserve">30 </w:t>
            </w:r>
            <w:r w:rsidR="00180ABA" w:rsidRPr="001667B2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</w:tr>
      <w:tr w:rsidR="004379FB" w:rsidRPr="001667B2" w14:paraId="1D840BA4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1E4B267B" w14:textId="77777777" w:rsidR="001E12BB" w:rsidRPr="001667B2" w:rsidRDefault="001E12BB" w:rsidP="0074733D">
            <w:pPr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3"/>
          </w:tcPr>
          <w:p w14:paraId="44101074" w14:textId="77777777" w:rsidR="001E12BB" w:rsidRPr="001667B2" w:rsidRDefault="001E12BB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vAlign w:val="bottom"/>
          </w:tcPr>
          <w:p w14:paraId="37540ED4" w14:textId="77777777" w:rsidR="001E12BB" w:rsidRPr="001667B2" w:rsidRDefault="001E12BB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00" w:type="dxa"/>
            <w:gridSpan w:val="4"/>
          </w:tcPr>
          <w:p w14:paraId="2EC9A8F1" w14:textId="77777777" w:rsidR="001E12BB" w:rsidRPr="001667B2" w:rsidRDefault="001E12BB" w:rsidP="0074733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ส่วนงานอื่น ๆ</w:t>
            </w:r>
          </w:p>
        </w:tc>
        <w:tc>
          <w:tcPr>
            <w:tcW w:w="1800" w:type="dxa"/>
            <w:gridSpan w:val="2"/>
            <w:vMerge w:val="restart"/>
            <w:vAlign w:val="bottom"/>
          </w:tcPr>
          <w:p w14:paraId="0962FBCC" w14:textId="77777777" w:rsidR="001E12BB" w:rsidRPr="001667B2" w:rsidRDefault="001E12BB" w:rsidP="0074733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การตัดรายการบัญชีระหว่างกัน</w:t>
            </w:r>
          </w:p>
        </w:tc>
        <w:tc>
          <w:tcPr>
            <w:tcW w:w="1800" w:type="dxa"/>
            <w:gridSpan w:val="3"/>
            <w:vMerge w:val="restart"/>
            <w:vAlign w:val="bottom"/>
          </w:tcPr>
          <w:p w14:paraId="35627735" w14:textId="77777777" w:rsidR="001E12BB" w:rsidRPr="001667B2" w:rsidRDefault="001E12BB" w:rsidP="0074733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4379FB" w:rsidRPr="001667B2" w14:paraId="3CCF8977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6DBF4ED1" w14:textId="77777777" w:rsidR="001E12BB" w:rsidRPr="001667B2" w:rsidRDefault="001E12BB" w:rsidP="0074733D">
            <w:pPr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vAlign w:val="bottom"/>
          </w:tcPr>
          <w:p w14:paraId="5F3FA9A0" w14:textId="77777777" w:rsidR="001E12BB" w:rsidRPr="001667B2" w:rsidRDefault="001E12BB" w:rsidP="0074733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ส่วนงานเพลง</w:t>
            </w:r>
          </w:p>
        </w:tc>
        <w:tc>
          <w:tcPr>
            <w:tcW w:w="1800" w:type="dxa"/>
            <w:gridSpan w:val="3"/>
            <w:vAlign w:val="bottom"/>
          </w:tcPr>
          <w:p w14:paraId="285B4926" w14:textId="77777777" w:rsidR="001E12BB" w:rsidRPr="001667B2" w:rsidRDefault="001E12BB" w:rsidP="0074733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ส่วนงานสื่อ</w:t>
            </w:r>
          </w:p>
        </w:tc>
        <w:tc>
          <w:tcPr>
            <w:tcW w:w="1800" w:type="dxa"/>
            <w:gridSpan w:val="2"/>
          </w:tcPr>
          <w:p w14:paraId="51121178" w14:textId="77777777" w:rsidR="001E12BB" w:rsidRPr="001667B2" w:rsidRDefault="001E12BB" w:rsidP="0074733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ซื้อขายสินค้าและบริการอื่น</w:t>
            </w:r>
          </w:p>
        </w:tc>
        <w:tc>
          <w:tcPr>
            <w:tcW w:w="1800" w:type="dxa"/>
            <w:gridSpan w:val="2"/>
            <w:vAlign w:val="bottom"/>
          </w:tcPr>
          <w:p w14:paraId="3D34FA31" w14:textId="77777777" w:rsidR="001E12BB" w:rsidRPr="001667B2" w:rsidRDefault="001E12BB" w:rsidP="0074733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อื่น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ๆ</w:t>
            </w:r>
          </w:p>
        </w:tc>
        <w:tc>
          <w:tcPr>
            <w:tcW w:w="1800" w:type="dxa"/>
            <w:gridSpan w:val="2"/>
            <w:vMerge/>
          </w:tcPr>
          <w:p w14:paraId="346EFC39" w14:textId="77777777" w:rsidR="001E12BB" w:rsidRPr="001667B2" w:rsidRDefault="001E12BB" w:rsidP="0074733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vMerge/>
          </w:tcPr>
          <w:p w14:paraId="20CEE90E" w14:textId="77777777" w:rsidR="001E12BB" w:rsidRPr="001667B2" w:rsidRDefault="001E12BB" w:rsidP="0074733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379FB" w:rsidRPr="001667B2" w14:paraId="51E83EDE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00D969BC" w14:textId="77777777" w:rsidR="001E12BB" w:rsidRPr="001667B2" w:rsidRDefault="001E12BB" w:rsidP="0074733D">
            <w:pPr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2FB9FA0F" w14:textId="77777777" w:rsidR="001E12BB" w:rsidRPr="001667B2" w:rsidRDefault="001E12BB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u w:val="single"/>
              </w:rPr>
              <w:t>2568</w:t>
            </w:r>
          </w:p>
        </w:tc>
        <w:tc>
          <w:tcPr>
            <w:tcW w:w="900" w:type="dxa"/>
          </w:tcPr>
          <w:p w14:paraId="0CBAE41A" w14:textId="77777777" w:rsidR="001E12BB" w:rsidRPr="001667B2" w:rsidRDefault="001E12BB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u w:val="single"/>
              </w:rPr>
              <w:t>2567</w:t>
            </w:r>
          </w:p>
        </w:tc>
        <w:tc>
          <w:tcPr>
            <w:tcW w:w="900" w:type="dxa"/>
            <w:gridSpan w:val="2"/>
          </w:tcPr>
          <w:p w14:paraId="78CD5F78" w14:textId="77777777" w:rsidR="001E12BB" w:rsidRPr="001667B2" w:rsidRDefault="001E12BB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u w:val="single"/>
              </w:rPr>
              <w:t>2568</w:t>
            </w:r>
          </w:p>
        </w:tc>
        <w:tc>
          <w:tcPr>
            <w:tcW w:w="900" w:type="dxa"/>
          </w:tcPr>
          <w:p w14:paraId="79D4729E" w14:textId="77777777" w:rsidR="001E12BB" w:rsidRPr="001667B2" w:rsidRDefault="001E12BB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u w:val="single"/>
              </w:rPr>
              <w:t>2567</w:t>
            </w:r>
          </w:p>
        </w:tc>
        <w:tc>
          <w:tcPr>
            <w:tcW w:w="900" w:type="dxa"/>
          </w:tcPr>
          <w:p w14:paraId="663E0EE8" w14:textId="77777777" w:rsidR="001E12BB" w:rsidRPr="001667B2" w:rsidRDefault="001E12BB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u w:val="single"/>
              </w:rPr>
              <w:t>2568</w:t>
            </w:r>
          </w:p>
        </w:tc>
        <w:tc>
          <w:tcPr>
            <w:tcW w:w="900" w:type="dxa"/>
          </w:tcPr>
          <w:p w14:paraId="75CECFB1" w14:textId="77777777" w:rsidR="001E12BB" w:rsidRPr="001667B2" w:rsidRDefault="001E12BB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u w:val="single"/>
              </w:rPr>
              <w:t>2567</w:t>
            </w:r>
          </w:p>
        </w:tc>
        <w:tc>
          <w:tcPr>
            <w:tcW w:w="900" w:type="dxa"/>
          </w:tcPr>
          <w:p w14:paraId="1A02AB58" w14:textId="77777777" w:rsidR="001E12BB" w:rsidRPr="001667B2" w:rsidRDefault="001E12BB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u w:val="single"/>
              </w:rPr>
              <w:t>2568</w:t>
            </w:r>
          </w:p>
        </w:tc>
        <w:tc>
          <w:tcPr>
            <w:tcW w:w="900" w:type="dxa"/>
          </w:tcPr>
          <w:p w14:paraId="73741420" w14:textId="77777777" w:rsidR="001E12BB" w:rsidRPr="001667B2" w:rsidRDefault="001E12BB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u w:val="single"/>
              </w:rPr>
              <w:t>2567</w:t>
            </w:r>
          </w:p>
        </w:tc>
        <w:tc>
          <w:tcPr>
            <w:tcW w:w="900" w:type="dxa"/>
          </w:tcPr>
          <w:p w14:paraId="47350291" w14:textId="77777777" w:rsidR="001E12BB" w:rsidRPr="001667B2" w:rsidRDefault="001E12BB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u w:val="single"/>
              </w:rPr>
              <w:t>2568</w:t>
            </w:r>
          </w:p>
        </w:tc>
        <w:tc>
          <w:tcPr>
            <w:tcW w:w="900" w:type="dxa"/>
          </w:tcPr>
          <w:p w14:paraId="57B040BA" w14:textId="77777777" w:rsidR="001E12BB" w:rsidRPr="001667B2" w:rsidRDefault="001E12BB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u w:val="single"/>
              </w:rPr>
              <w:t>2567</w:t>
            </w:r>
          </w:p>
        </w:tc>
        <w:tc>
          <w:tcPr>
            <w:tcW w:w="900" w:type="dxa"/>
            <w:gridSpan w:val="2"/>
          </w:tcPr>
          <w:p w14:paraId="1FB0076C" w14:textId="77777777" w:rsidR="001E12BB" w:rsidRPr="001667B2" w:rsidRDefault="001E12BB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u w:val="single"/>
              </w:rPr>
              <w:t>2568</w:t>
            </w:r>
          </w:p>
        </w:tc>
        <w:tc>
          <w:tcPr>
            <w:tcW w:w="900" w:type="dxa"/>
          </w:tcPr>
          <w:p w14:paraId="3F198AA2" w14:textId="77777777" w:rsidR="001E12BB" w:rsidRPr="001667B2" w:rsidRDefault="001E12BB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u w:val="single"/>
              </w:rPr>
              <w:t>2567</w:t>
            </w:r>
          </w:p>
        </w:tc>
      </w:tr>
      <w:tr w:rsidR="0074733D" w:rsidRPr="001667B2" w14:paraId="0B759040" w14:textId="77777777" w:rsidTr="00DB41E1">
        <w:tc>
          <w:tcPr>
            <w:tcW w:w="3600" w:type="dxa"/>
          </w:tcPr>
          <w:p w14:paraId="60478B39" w14:textId="77777777" w:rsidR="0074733D" w:rsidRPr="001667B2" w:rsidRDefault="0074733D" w:rsidP="0074733D">
            <w:pPr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33B50497" w14:textId="77777777" w:rsidR="0074733D" w:rsidRPr="001667B2" w:rsidRDefault="0074733D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14:paraId="427DEA80" w14:textId="77777777" w:rsidR="0074733D" w:rsidRPr="001667B2" w:rsidRDefault="0074733D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00" w:type="dxa"/>
            <w:gridSpan w:val="2"/>
          </w:tcPr>
          <w:p w14:paraId="7399FB93" w14:textId="77777777" w:rsidR="0074733D" w:rsidRPr="001667B2" w:rsidRDefault="0074733D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14:paraId="755536C0" w14:textId="77777777" w:rsidR="0074733D" w:rsidRPr="001667B2" w:rsidRDefault="0074733D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14:paraId="612269CC" w14:textId="77777777" w:rsidR="0074733D" w:rsidRPr="001667B2" w:rsidRDefault="0074733D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14:paraId="00418F4E" w14:textId="77777777" w:rsidR="0074733D" w:rsidRPr="001667B2" w:rsidRDefault="0074733D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14:paraId="6E234ECB" w14:textId="77777777" w:rsidR="0074733D" w:rsidRPr="001667B2" w:rsidRDefault="0074733D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14:paraId="5B92A913" w14:textId="77777777" w:rsidR="0074733D" w:rsidRPr="001667B2" w:rsidRDefault="0074733D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14:paraId="246D1259" w14:textId="77777777" w:rsidR="0074733D" w:rsidRPr="001667B2" w:rsidRDefault="0074733D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14:paraId="0765AF03" w14:textId="77777777" w:rsidR="0074733D" w:rsidRPr="001667B2" w:rsidRDefault="0074733D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810" w:type="dxa"/>
          </w:tcPr>
          <w:p w14:paraId="62F7AEED" w14:textId="77777777" w:rsidR="0074733D" w:rsidRPr="001667B2" w:rsidRDefault="0074733D" w:rsidP="0074733D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080" w:type="dxa"/>
            <w:gridSpan w:val="3"/>
          </w:tcPr>
          <w:p w14:paraId="52FE93B6" w14:textId="2057AD99" w:rsidR="0074733D" w:rsidRPr="001667B2" w:rsidRDefault="0074733D" w:rsidP="0074733D">
            <w:pPr>
              <w:spacing w:line="360" w:lineRule="exact"/>
              <w:ind w:left="-198" w:right="-192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(ปรับปรุงใหม่)</w:t>
            </w:r>
          </w:p>
        </w:tc>
      </w:tr>
      <w:tr w:rsidR="00AA31A5" w:rsidRPr="001667B2" w14:paraId="34C31926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7655CD48" w14:textId="77777777" w:rsidR="00AA31A5" w:rsidRPr="001667B2" w:rsidRDefault="00AA31A5" w:rsidP="00AA31A5">
            <w:pPr>
              <w:spacing w:line="360" w:lineRule="exact"/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รายได้จากภายนอก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gridSpan w:val="2"/>
          </w:tcPr>
          <w:p w14:paraId="54B128D5" w14:textId="1206CA4C" w:rsidR="00AA31A5" w:rsidRPr="001667B2" w:rsidRDefault="00AA41F0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1,006</w:t>
            </w:r>
          </w:p>
        </w:tc>
        <w:tc>
          <w:tcPr>
            <w:tcW w:w="900" w:type="dxa"/>
          </w:tcPr>
          <w:p w14:paraId="2B785FF4" w14:textId="5AEA0A4B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98</w:t>
            </w:r>
            <w:r w:rsidR="000F6650" w:rsidRPr="001667B2">
              <w:rPr>
                <w:rFonts w:ascii="Angsana New" w:hAnsi="Angsana New" w:hint="cs"/>
                <w:sz w:val="28"/>
                <w:szCs w:val="28"/>
              </w:rPr>
              <w:t>4</w:t>
            </w:r>
          </w:p>
        </w:tc>
        <w:tc>
          <w:tcPr>
            <w:tcW w:w="900" w:type="dxa"/>
            <w:gridSpan w:val="2"/>
          </w:tcPr>
          <w:p w14:paraId="4405CEAF" w14:textId="38AB9BD3" w:rsidR="00AA31A5" w:rsidRPr="001667B2" w:rsidRDefault="000F6650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14:paraId="2DD6EE83" w14:textId="3AAC357D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14:paraId="2988D063" w14:textId="2D190920" w:rsidR="00AA31A5" w:rsidRPr="001667B2" w:rsidRDefault="000F6650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252</w:t>
            </w:r>
          </w:p>
        </w:tc>
        <w:tc>
          <w:tcPr>
            <w:tcW w:w="900" w:type="dxa"/>
          </w:tcPr>
          <w:p w14:paraId="00AF33AB" w14:textId="70C414E9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319</w:t>
            </w:r>
          </w:p>
        </w:tc>
        <w:tc>
          <w:tcPr>
            <w:tcW w:w="900" w:type="dxa"/>
          </w:tcPr>
          <w:p w14:paraId="5C5DE875" w14:textId="7ED71CC7" w:rsidR="00AA31A5" w:rsidRPr="001667B2" w:rsidRDefault="002F3AC1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66</w:t>
            </w:r>
          </w:p>
        </w:tc>
        <w:tc>
          <w:tcPr>
            <w:tcW w:w="900" w:type="dxa"/>
          </w:tcPr>
          <w:p w14:paraId="19ABB955" w14:textId="4087A0FA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  <w:highlight w:val="cyan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12</w:t>
            </w:r>
            <w:r w:rsidR="002F3AC1" w:rsidRPr="001667B2">
              <w:rPr>
                <w:rFonts w:ascii="Angsana New" w:hAnsi="Angsana New" w:hint="cs"/>
                <w:sz w:val="28"/>
                <w:szCs w:val="28"/>
              </w:rPr>
              <w:t>6</w:t>
            </w:r>
          </w:p>
        </w:tc>
        <w:tc>
          <w:tcPr>
            <w:tcW w:w="900" w:type="dxa"/>
          </w:tcPr>
          <w:p w14:paraId="6BF1B53D" w14:textId="5095A8AE" w:rsidR="00AA31A5" w:rsidRPr="001667B2" w:rsidRDefault="0033470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14:paraId="32C2CA51" w14:textId="76B44C5C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900" w:type="dxa"/>
            <w:gridSpan w:val="2"/>
            <w:vAlign w:val="bottom"/>
          </w:tcPr>
          <w:p w14:paraId="75D8414A" w14:textId="7BC28412" w:rsidR="00AA31A5" w:rsidRPr="001667B2" w:rsidRDefault="0033470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1,324</w:t>
            </w:r>
          </w:p>
        </w:tc>
        <w:tc>
          <w:tcPr>
            <w:tcW w:w="900" w:type="dxa"/>
            <w:vAlign w:val="bottom"/>
          </w:tcPr>
          <w:p w14:paraId="044DB91C" w14:textId="44A5B106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1,43</w:t>
            </w:r>
            <w:r w:rsidR="00334705" w:rsidRPr="001667B2">
              <w:rPr>
                <w:rFonts w:ascii="Angsana New" w:hAnsi="Angsana New" w:hint="cs"/>
                <w:sz w:val="28"/>
                <w:szCs w:val="28"/>
              </w:rPr>
              <w:t>9</w:t>
            </w:r>
          </w:p>
        </w:tc>
      </w:tr>
      <w:tr w:rsidR="00AA31A5" w:rsidRPr="001667B2" w14:paraId="4CC24173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3BA8A690" w14:textId="77777777" w:rsidR="00AA31A5" w:rsidRPr="001667B2" w:rsidRDefault="00AA31A5" w:rsidP="00AA31A5">
            <w:pPr>
              <w:spacing w:line="360" w:lineRule="exact"/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รายได้ระหว่างส่วนงาน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gridSpan w:val="2"/>
          </w:tcPr>
          <w:p w14:paraId="500AC165" w14:textId="6771A9FF" w:rsidR="00AA31A5" w:rsidRPr="001667B2" w:rsidRDefault="00AA41F0" w:rsidP="00AA31A5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88</w:t>
            </w:r>
          </w:p>
        </w:tc>
        <w:tc>
          <w:tcPr>
            <w:tcW w:w="900" w:type="dxa"/>
          </w:tcPr>
          <w:p w14:paraId="47AA2CC9" w14:textId="7E46CE68" w:rsidR="00AA31A5" w:rsidRPr="001667B2" w:rsidRDefault="00AA31A5" w:rsidP="00AA31A5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10</w:t>
            </w:r>
            <w:r w:rsidR="003854E2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900" w:type="dxa"/>
            <w:gridSpan w:val="2"/>
          </w:tcPr>
          <w:p w14:paraId="668506D7" w14:textId="2A85B7C2" w:rsidR="00AA31A5" w:rsidRPr="001667B2" w:rsidRDefault="000F6650" w:rsidP="00AA31A5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14:paraId="18644E8F" w14:textId="172BA0EB" w:rsidR="00AA31A5" w:rsidRPr="001667B2" w:rsidRDefault="00AA31A5" w:rsidP="00AA31A5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14:paraId="5B267F5E" w14:textId="347FD170" w:rsidR="00AA31A5" w:rsidRPr="001667B2" w:rsidRDefault="000F6650" w:rsidP="00AA31A5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7</w:t>
            </w:r>
          </w:p>
        </w:tc>
        <w:tc>
          <w:tcPr>
            <w:tcW w:w="900" w:type="dxa"/>
          </w:tcPr>
          <w:p w14:paraId="6EF1148F" w14:textId="25226ACD" w:rsidR="00AA31A5" w:rsidRPr="001667B2" w:rsidRDefault="00AA31A5" w:rsidP="00AA31A5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16</w:t>
            </w:r>
          </w:p>
        </w:tc>
        <w:tc>
          <w:tcPr>
            <w:tcW w:w="900" w:type="dxa"/>
          </w:tcPr>
          <w:p w14:paraId="31AEA2DE" w14:textId="1E6B4B79" w:rsidR="00AA31A5" w:rsidRPr="001667B2" w:rsidRDefault="002F3AC1" w:rsidP="00AA31A5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26</w:t>
            </w:r>
          </w:p>
        </w:tc>
        <w:tc>
          <w:tcPr>
            <w:tcW w:w="900" w:type="dxa"/>
          </w:tcPr>
          <w:p w14:paraId="13AAEE4D" w14:textId="2345680B" w:rsidR="00AA31A5" w:rsidRPr="001667B2" w:rsidRDefault="002375E7" w:rsidP="00AA31A5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70</w:t>
            </w:r>
          </w:p>
        </w:tc>
        <w:tc>
          <w:tcPr>
            <w:tcW w:w="900" w:type="dxa"/>
          </w:tcPr>
          <w:p w14:paraId="1F84B6AC" w14:textId="3D2E8CDA" w:rsidR="00AA31A5" w:rsidRPr="001667B2" w:rsidRDefault="00334705" w:rsidP="00AA31A5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(121)</w:t>
            </w:r>
          </w:p>
        </w:tc>
        <w:tc>
          <w:tcPr>
            <w:tcW w:w="900" w:type="dxa"/>
          </w:tcPr>
          <w:p w14:paraId="4160AEE3" w14:textId="5781686C" w:rsidR="00AA31A5" w:rsidRPr="001667B2" w:rsidRDefault="00AA31A5" w:rsidP="00AA31A5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(188)</w:t>
            </w:r>
          </w:p>
        </w:tc>
        <w:tc>
          <w:tcPr>
            <w:tcW w:w="900" w:type="dxa"/>
            <w:gridSpan w:val="2"/>
            <w:vAlign w:val="bottom"/>
          </w:tcPr>
          <w:p w14:paraId="35222277" w14:textId="70518E2A" w:rsidR="00AA31A5" w:rsidRPr="001667B2" w:rsidRDefault="00334705" w:rsidP="00AA31A5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bottom"/>
          </w:tcPr>
          <w:p w14:paraId="79910D90" w14:textId="2AAF7397" w:rsidR="00AA31A5" w:rsidRPr="001667B2" w:rsidRDefault="00AA31A5" w:rsidP="00AA31A5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AA31A5" w:rsidRPr="001667B2" w14:paraId="25C614F1" w14:textId="77777777" w:rsidTr="00DB41E1">
        <w:trPr>
          <w:gridAfter w:val="1"/>
          <w:wAfter w:w="90" w:type="dxa"/>
          <w:trHeight w:val="369"/>
        </w:trPr>
        <w:tc>
          <w:tcPr>
            <w:tcW w:w="3600" w:type="dxa"/>
            <w:vAlign w:val="center"/>
          </w:tcPr>
          <w:p w14:paraId="5355C798" w14:textId="77777777" w:rsidR="00AA31A5" w:rsidRPr="001667B2" w:rsidRDefault="00AA31A5" w:rsidP="00AA31A5">
            <w:pPr>
              <w:spacing w:line="360" w:lineRule="exact"/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รายได้ทั้งสิ้น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gridSpan w:val="2"/>
          </w:tcPr>
          <w:p w14:paraId="1CD704DD" w14:textId="33B005BE" w:rsidR="00AA31A5" w:rsidRPr="001667B2" w:rsidRDefault="00AA41F0" w:rsidP="00AA31A5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1,094</w:t>
            </w:r>
          </w:p>
        </w:tc>
        <w:tc>
          <w:tcPr>
            <w:tcW w:w="900" w:type="dxa"/>
          </w:tcPr>
          <w:p w14:paraId="7FE24250" w14:textId="501E5731" w:rsidR="00AA31A5" w:rsidRPr="001667B2" w:rsidRDefault="00AA31A5" w:rsidP="00AA31A5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1,0</w:t>
            </w:r>
            <w:r w:rsidR="00697164" w:rsidRPr="001667B2">
              <w:rPr>
                <w:rFonts w:ascii="Angsana New" w:hAnsi="Angsana New" w:hint="cs"/>
                <w:sz w:val="28"/>
                <w:szCs w:val="28"/>
              </w:rPr>
              <w:t>8</w:t>
            </w:r>
            <w:r w:rsidR="003854E2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900" w:type="dxa"/>
            <w:gridSpan w:val="2"/>
          </w:tcPr>
          <w:p w14:paraId="2616E176" w14:textId="66E7599A" w:rsidR="00AA31A5" w:rsidRPr="001667B2" w:rsidRDefault="000F6650" w:rsidP="00AA31A5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14:paraId="56D44302" w14:textId="1B81A1E8" w:rsidR="00AA31A5" w:rsidRPr="001667B2" w:rsidRDefault="00AA31A5" w:rsidP="00AA31A5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11</w:t>
            </w:r>
          </w:p>
        </w:tc>
        <w:tc>
          <w:tcPr>
            <w:tcW w:w="900" w:type="dxa"/>
          </w:tcPr>
          <w:p w14:paraId="281B8715" w14:textId="525E2433" w:rsidR="00AA31A5" w:rsidRPr="001667B2" w:rsidRDefault="000F6650" w:rsidP="00AA31A5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259</w:t>
            </w:r>
          </w:p>
        </w:tc>
        <w:tc>
          <w:tcPr>
            <w:tcW w:w="900" w:type="dxa"/>
          </w:tcPr>
          <w:p w14:paraId="431A04EC" w14:textId="21E804F1" w:rsidR="00AA31A5" w:rsidRPr="001667B2" w:rsidRDefault="00AA31A5" w:rsidP="00AA31A5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335</w:t>
            </w:r>
          </w:p>
        </w:tc>
        <w:tc>
          <w:tcPr>
            <w:tcW w:w="900" w:type="dxa"/>
          </w:tcPr>
          <w:p w14:paraId="583BB8D6" w14:textId="160A5DD2" w:rsidR="00AA31A5" w:rsidRPr="001667B2" w:rsidRDefault="002F3AC1" w:rsidP="00AA31A5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92</w:t>
            </w:r>
          </w:p>
        </w:tc>
        <w:tc>
          <w:tcPr>
            <w:tcW w:w="900" w:type="dxa"/>
          </w:tcPr>
          <w:p w14:paraId="062EC130" w14:textId="1BC2E33D" w:rsidR="00AA31A5" w:rsidRPr="001667B2" w:rsidRDefault="00AA31A5" w:rsidP="00AA31A5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</w:t>
            </w:r>
            <w:r w:rsidR="002F3AC1" w:rsidRPr="001667B2">
              <w:rPr>
                <w:rFonts w:ascii="Angsana New" w:hAnsi="Angsana New" w:hint="cs"/>
                <w:sz w:val="28"/>
                <w:szCs w:val="28"/>
              </w:rPr>
              <w:t>9</w:t>
            </w:r>
            <w:r w:rsidR="002375E7" w:rsidRPr="001667B2">
              <w:rPr>
                <w:rFonts w:ascii="Angsana New" w:hAnsi="Angsana New" w:hint="cs"/>
                <w:sz w:val="28"/>
                <w:szCs w:val="28"/>
              </w:rPr>
              <w:t>6</w:t>
            </w:r>
          </w:p>
        </w:tc>
        <w:tc>
          <w:tcPr>
            <w:tcW w:w="900" w:type="dxa"/>
          </w:tcPr>
          <w:p w14:paraId="4AB600F0" w14:textId="70933A56" w:rsidR="00AA31A5" w:rsidRPr="001667B2" w:rsidRDefault="00334705" w:rsidP="00AA31A5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(121)</w:t>
            </w:r>
          </w:p>
        </w:tc>
        <w:tc>
          <w:tcPr>
            <w:tcW w:w="900" w:type="dxa"/>
          </w:tcPr>
          <w:p w14:paraId="434EE15C" w14:textId="01578D87" w:rsidR="00AA31A5" w:rsidRPr="001667B2" w:rsidRDefault="00AA31A5" w:rsidP="00AA31A5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(188)</w:t>
            </w:r>
          </w:p>
        </w:tc>
        <w:tc>
          <w:tcPr>
            <w:tcW w:w="900" w:type="dxa"/>
            <w:gridSpan w:val="2"/>
            <w:vAlign w:val="bottom"/>
          </w:tcPr>
          <w:p w14:paraId="44286F06" w14:textId="2972492A" w:rsidR="00AA31A5" w:rsidRPr="001667B2" w:rsidRDefault="00334705" w:rsidP="00AA31A5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1,324</w:t>
            </w:r>
          </w:p>
        </w:tc>
        <w:tc>
          <w:tcPr>
            <w:tcW w:w="900" w:type="dxa"/>
            <w:vAlign w:val="bottom"/>
          </w:tcPr>
          <w:p w14:paraId="5E380288" w14:textId="449BB01B" w:rsidR="00AA31A5" w:rsidRPr="001667B2" w:rsidRDefault="00AA31A5" w:rsidP="00AA31A5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1,43</w:t>
            </w:r>
            <w:r w:rsidR="00334705" w:rsidRPr="001667B2">
              <w:rPr>
                <w:rFonts w:ascii="Angsana New" w:hAnsi="Angsana New" w:hint="cs"/>
                <w:sz w:val="28"/>
                <w:szCs w:val="28"/>
              </w:rPr>
              <w:t>9</w:t>
            </w:r>
          </w:p>
        </w:tc>
      </w:tr>
      <w:tr w:rsidR="00AA31A5" w:rsidRPr="001667B2" w14:paraId="7FFDAEA7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3B1E2CDB" w14:textId="61425A32" w:rsidR="00AA31A5" w:rsidRPr="001667B2" w:rsidRDefault="00AA31A5" w:rsidP="00AA31A5">
            <w:pPr>
              <w:spacing w:line="360" w:lineRule="exact"/>
              <w:ind w:left="162" w:right="-195" w:hanging="162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กำไร</w:t>
            </w:r>
            <w:r w:rsidR="00CC20F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C20F2">
              <w:rPr>
                <w:rFonts w:ascii="Angsana New" w:hAnsi="Angsana New" w:hint="cs"/>
                <w:sz w:val="28"/>
                <w:szCs w:val="28"/>
                <w:cs/>
              </w:rPr>
              <w:t xml:space="preserve">(ขาดทุน) 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จากการดำเนินงานตามส่วนงาน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gridSpan w:val="2"/>
          </w:tcPr>
          <w:p w14:paraId="0FAB9618" w14:textId="14160847" w:rsidR="00AA31A5" w:rsidRPr="001667B2" w:rsidRDefault="00AA41F0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318</w:t>
            </w:r>
          </w:p>
        </w:tc>
        <w:tc>
          <w:tcPr>
            <w:tcW w:w="900" w:type="dxa"/>
          </w:tcPr>
          <w:p w14:paraId="44A9C39A" w14:textId="3377DD0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</w:t>
            </w:r>
            <w:r w:rsidR="001477A8" w:rsidRPr="001667B2">
              <w:rPr>
                <w:rFonts w:ascii="Angsana New" w:hAnsi="Angsana New" w:hint="cs"/>
                <w:sz w:val="28"/>
                <w:szCs w:val="28"/>
              </w:rPr>
              <w:t>5</w:t>
            </w:r>
            <w:r w:rsidR="00CD624B" w:rsidRPr="001667B2">
              <w:rPr>
                <w:rFonts w:ascii="Angsana New" w:hAnsi="Angsana New" w:hint="cs"/>
                <w:sz w:val="28"/>
                <w:szCs w:val="28"/>
              </w:rPr>
              <w:t>7</w:t>
            </w:r>
          </w:p>
        </w:tc>
        <w:tc>
          <w:tcPr>
            <w:tcW w:w="900" w:type="dxa"/>
            <w:gridSpan w:val="2"/>
          </w:tcPr>
          <w:p w14:paraId="3FC1BD38" w14:textId="60047A64" w:rsidR="00AA31A5" w:rsidRPr="001667B2" w:rsidRDefault="000F6650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</w:t>
            </w:r>
            <w:r w:rsidR="002107D3">
              <w:rPr>
                <w:rFonts w:ascii="Angsana New" w:hAnsi="Angsana New"/>
                <w:sz w:val="28"/>
                <w:szCs w:val="28"/>
              </w:rPr>
              <w:t>19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900" w:type="dxa"/>
          </w:tcPr>
          <w:p w14:paraId="0684D1C2" w14:textId="0CE5D609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(11)</w:t>
            </w:r>
          </w:p>
        </w:tc>
        <w:tc>
          <w:tcPr>
            <w:tcW w:w="900" w:type="dxa"/>
          </w:tcPr>
          <w:p w14:paraId="306FACBC" w14:textId="50FF2376" w:rsidR="00AA31A5" w:rsidRPr="001667B2" w:rsidRDefault="000F6650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13</w:t>
            </w:r>
            <w:r w:rsidR="002107D3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900" w:type="dxa"/>
          </w:tcPr>
          <w:p w14:paraId="4742770C" w14:textId="46702D6C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183</w:t>
            </w:r>
          </w:p>
        </w:tc>
        <w:tc>
          <w:tcPr>
            <w:tcW w:w="900" w:type="dxa"/>
          </w:tcPr>
          <w:p w14:paraId="5BDDDD87" w14:textId="5F5E40A4" w:rsidR="00AA31A5" w:rsidRPr="001667B2" w:rsidRDefault="002F3AC1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18</w:t>
            </w:r>
          </w:p>
        </w:tc>
        <w:tc>
          <w:tcPr>
            <w:tcW w:w="900" w:type="dxa"/>
          </w:tcPr>
          <w:p w14:paraId="69885989" w14:textId="2095E4DE" w:rsidR="00AA31A5" w:rsidRPr="001667B2" w:rsidRDefault="00AE428C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59</w:t>
            </w:r>
          </w:p>
        </w:tc>
        <w:tc>
          <w:tcPr>
            <w:tcW w:w="900" w:type="dxa"/>
          </w:tcPr>
          <w:p w14:paraId="2EDFC047" w14:textId="49A281BA" w:rsidR="00AA31A5" w:rsidRPr="001667B2" w:rsidRDefault="0033470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</w:t>
            </w:r>
            <w:r w:rsidR="00CC20F2">
              <w:rPr>
                <w:rFonts w:ascii="Angsana New" w:hAnsi="Angsana New"/>
                <w:sz w:val="28"/>
                <w:szCs w:val="28"/>
              </w:rPr>
              <w:t>20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900" w:type="dxa"/>
          </w:tcPr>
          <w:p w14:paraId="58E01FA9" w14:textId="72F65222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(36)</w:t>
            </w:r>
          </w:p>
        </w:tc>
        <w:tc>
          <w:tcPr>
            <w:tcW w:w="900" w:type="dxa"/>
            <w:gridSpan w:val="2"/>
            <w:vAlign w:val="bottom"/>
          </w:tcPr>
          <w:p w14:paraId="292B7541" w14:textId="7F40F14D" w:rsidR="00AA31A5" w:rsidRPr="001667B2" w:rsidRDefault="0033470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435</w:t>
            </w:r>
          </w:p>
        </w:tc>
        <w:tc>
          <w:tcPr>
            <w:tcW w:w="900" w:type="dxa"/>
            <w:vAlign w:val="bottom"/>
          </w:tcPr>
          <w:p w14:paraId="033E16CF" w14:textId="4A85E948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55</w:t>
            </w:r>
            <w:r w:rsidR="00CD624B" w:rsidRPr="001667B2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</w:tr>
      <w:tr w:rsidR="00AA31A5" w:rsidRPr="001667B2" w14:paraId="17846FD6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42224A5C" w14:textId="77777777" w:rsidR="00AA31A5" w:rsidRPr="001667B2" w:rsidRDefault="00AA31A5" w:rsidP="00AA31A5">
            <w:pPr>
              <w:spacing w:line="360" w:lineRule="exact"/>
              <w:ind w:left="162" w:right="-105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900" w:type="dxa"/>
            <w:gridSpan w:val="2"/>
          </w:tcPr>
          <w:p w14:paraId="388B8869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BFCE794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104D04E4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5C1566C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51D64E6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3B4822E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EF2E225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6DA9191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A0F1F46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12F91BB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38F6697B" w14:textId="0B54E14A" w:rsidR="00AA31A5" w:rsidRPr="001667B2" w:rsidRDefault="00CC20F2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14:paraId="60397683" w14:textId="506A4476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6</w:t>
            </w:r>
          </w:p>
        </w:tc>
      </w:tr>
      <w:tr w:rsidR="00AA31A5" w:rsidRPr="001667B2" w14:paraId="3FA3814C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4EC31BF7" w14:textId="77777777" w:rsidR="00AA31A5" w:rsidRPr="001667B2" w:rsidRDefault="00AA31A5" w:rsidP="00AA31A5">
            <w:pPr>
              <w:spacing w:line="360" w:lineRule="exact"/>
              <w:ind w:left="162" w:right="-105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00" w:type="dxa"/>
            <w:gridSpan w:val="2"/>
          </w:tcPr>
          <w:p w14:paraId="2E14A78D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96C9760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05F81ED6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AC3ACDE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FCB922B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FB36D71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17A3828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8C9218A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71857CB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BECC41C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752C5D4E" w14:textId="59934F4F" w:rsidR="00AA31A5" w:rsidRPr="001667B2" w:rsidRDefault="00113EE3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</w:t>
            </w:r>
            <w:r w:rsidR="009034ED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900" w:type="dxa"/>
          </w:tcPr>
          <w:p w14:paraId="42047258" w14:textId="50636550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</w:t>
            </w:r>
          </w:p>
        </w:tc>
      </w:tr>
      <w:tr w:rsidR="00AA31A5" w:rsidRPr="001667B2" w14:paraId="66D4A0D0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7EA40697" w14:textId="77777777" w:rsidR="00AA31A5" w:rsidRPr="001667B2" w:rsidRDefault="00AA31A5" w:rsidP="00AA31A5">
            <w:pPr>
              <w:spacing w:line="360" w:lineRule="exact"/>
              <w:ind w:left="162" w:right="-105" w:hanging="162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ค่าใช้จ่ายในการขาย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จัดจำหน่ายและการบริการ</w:t>
            </w:r>
          </w:p>
        </w:tc>
        <w:tc>
          <w:tcPr>
            <w:tcW w:w="900" w:type="dxa"/>
            <w:gridSpan w:val="2"/>
          </w:tcPr>
          <w:p w14:paraId="759DC1B8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01D9B37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4AD8720F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C9C848F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B965D5B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2884C31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1DFCF5E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222FB47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30E9A20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23B9477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52BB8713" w14:textId="60DEE3FB" w:rsidR="00AA31A5" w:rsidRPr="001667B2" w:rsidRDefault="00113EE3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(87)</w:t>
            </w:r>
          </w:p>
        </w:tc>
        <w:tc>
          <w:tcPr>
            <w:tcW w:w="900" w:type="dxa"/>
          </w:tcPr>
          <w:p w14:paraId="7F39C8AD" w14:textId="183AA1C4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(11</w:t>
            </w:r>
            <w:r w:rsidR="0049464E" w:rsidRPr="001667B2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</w:tr>
      <w:tr w:rsidR="00AA31A5" w:rsidRPr="001667B2" w14:paraId="429C1827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062A3118" w14:textId="77777777" w:rsidR="00AA31A5" w:rsidRPr="001667B2" w:rsidRDefault="00AA31A5" w:rsidP="00AA31A5">
            <w:pPr>
              <w:spacing w:line="360" w:lineRule="exact"/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900" w:type="dxa"/>
            <w:gridSpan w:val="2"/>
          </w:tcPr>
          <w:p w14:paraId="1BAA1DEB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84A7CB0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0C9E4E3F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02C865A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72AFEC4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77C7767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CFD67DC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0863AAA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8855A22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EDFA40B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04A4FDBC" w14:textId="257D2810" w:rsidR="00AA31A5" w:rsidRPr="001667B2" w:rsidRDefault="00D20E8E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(38</w:t>
            </w:r>
            <w:r w:rsidR="009034ED">
              <w:rPr>
                <w:rFonts w:ascii="Angsana New" w:hAnsi="Angsana New"/>
                <w:sz w:val="28"/>
                <w:szCs w:val="28"/>
              </w:rPr>
              <w:t>3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900" w:type="dxa"/>
          </w:tcPr>
          <w:p w14:paraId="48A6D091" w14:textId="2AC21EFD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(418)</w:t>
            </w:r>
          </w:p>
        </w:tc>
      </w:tr>
      <w:tr w:rsidR="00AA31A5" w:rsidRPr="001667B2" w14:paraId="66F09523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795762F6" w14:textId="67BF96B4" w:rsidR="00AA31A5" w:rsidRPr="001667B2" w:rsidRDefault="00521797" w:rsidP="00AA31A5">
            <w:pPr>
              <w:spacing w:line="360" w:lineRule="exact"/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กำไร (</w:t>
            </w:r>
            <w:r w:rsidR="00AA31A5" w:rsidRPr="001667B2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) </w:t>
            </w:r>
            <w:r w:rsidR="00AA31A5" w:rsidRPr="001667B2">
              <w:rPr>
                <w:rFonts w:ascii="Angsana New" w:hAnsi="Angsana New" w:hint="cs"/>
                <w:sz w:val="28"/>
                <w:szCs w:val="28"/>
                <w:cs/>
              </w:rPr>
              <w:t>จากการวัดมูลค่ายุติธรรม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      </w:t>
            </w:r>
            <w:r w:rsidR="00AA31A5" w:rsidRPr="001667B2">
              <w:rPr>
                <w:rFonts w:ascii="Angsana New" w:hAnsi="Angsana New" w:hint="cs"/>
                <w:sz w:val="28"/>
                <w:szCs w:val="28"/>
                <w:cs/>
              </w:rPr>
              <w:t>ในสินทรัพย์ทางการเงินอื่น</w:t>
            </w:r>
          </w:p>
        </w:tc>
        <w:tc>
          <w:tcPr>
            <w:tcW w:w="900" w:type="dxa"/>
            <w:gridSpan w:val="2"/>
          </w:tcPr>
          <w:p w14:paraId="287C6C8F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85D60B9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41546A94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E8993A5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5EF1FFA6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4E973ED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B10FECD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60BBEB0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B9F32F7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1572FD15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7763CFD0" w14:textId="4E28B676" w:rsidR="00AA31A5" w:rsidRPr="001667B2" w:rsidRDefault="00D20E8E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(8)</w:t>
            </w:r>
          </w:p>
        </w:tc>
        <w:tc>
          <w:tcPr>
            <w:tcW w:w="900" w:type="dxa"/>
            <w:vAlign w:val="bottom"/>
          </w:tcPr>
          <w:p w14:paraId="4B285FD0" w14:textId="0BF71733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16</w:t>
            </w:r>
          </w:p>
        </w:tc>
      </w:tr>
      <w:tr w:rsidR="00AA31A5" w:rsidRPr="001667B2" w14:paraId="62BE20EC" w14:textId="77777777" w:rsidTr="00DB41E1">
        <w:trPr>
          <w:gridAfter w:val="1"/>
          <w:wAfter w:w="90" w:type="dxa"/>
        </w:trPr>
        <w:tc>
          <w:tcPr>
            <w:tcW w:w="4500" w:type="dxa"/>
            <w:gridSpan w:val="3"/>
          </w:tcPr>
          <w:p w14:paraId="3696531B" w14:textId="280B9B98" w:rsidR="00AA31A5" w:rsidRPr="001667B2" w:rsidRDefault="00AA31A5" w:rsidP="00AA31A5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ส่วนแบ่งกำไรจากเงินลงทุนในการร่วมค้า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</w:tcPr>
          <w:p w14:paraId="3FFF0228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3502A015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0C42084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F204E75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56EA490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0ABFBC9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0E70ED5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B30DFCA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D061D21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3E983F2C" w14:textId="5F5AB469" w:rsidR="00AA31A5" w:rsidRPr="001667B2" w:rsidRDefault="00CC20F2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</w:t>
            </w:r>
            <w:r w:rsidR="009034ED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900" w:type="dxa"/>
          </w:tcPr>
          <w:p w14:paraId="71BC600F" w14:textId="517DE4C2" w:rsidR="00AA31A5" w:rsidRPr="001667B2" w:rsidRDefault="00E12C98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  <w:highlight w:val="cyan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</w:t>
            </w:r>
            <w:r w:rsidR="00C762B4" w:rsidRPr="001667B2">
              <w:rPr>
                <w:rFonts w:ascii="Angsana New" w:hAnsi="Angsana New" w:hint="cs"/>
                <w:sz w:val="28"/>
                <w:szCs w:val="28"/>
              </w:rPr>
              <w:t>8</w:t>
            </w:r>
          </w:p>
        </w:tc>
      </w:tr>
      <w:tr w:rsidR="00AA31A5" w:rsidRPr="001667B2" w14:paraId="2EC06513" w14:textId="77777777" w:rsidTr="00DB41E1">
        <w:trPr>
          <w:gridAfter w:val="1"/>
          <w:wAfter w:w="90" w:type="dxa"/>
        </w:trPr>
        <w:tc>
          <w:tcPr>
            <w:tcW w:w="4500" w:type="dxa"/>
            <w:gridSpan w:val="3"/>
          </w:tcPr>
          <w:p w14:paraId="3301F924" w14:textId="683C90DC" w:rsidR="00AA31A5" w:rsidRPr="001667B2" w:rsidRDefault="00AA31A5" w:rsidP="00AA31A5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ส่วนแบ่งขาดทุนจากเงินลงทุนในบริษัทร่วม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</w:tcPr>
          <w:p w14:paraId="6DBFBA22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6F54A54E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D56A463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FED37F8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A88DBF0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F6A84E5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478FE96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0CB9F94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EB5B77F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7C4D6EF5" w14:textId="15A71C82" w:rsidR="00AA31A5" w:rsidRPr="001667B2" w:rsidRDefault="002107D3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(16)</w:t>
            </w:r>
          </w:p>
        </w:tc>
        <w:tc>
          <w:tcPr>
            <w:tcW w:w="900" w:type="dxa"/>
          </w:tcPr>
          <w:p w14:paraId="41A69574" w14:textId="14834D25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  <w:highlight w:val="cyan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</w:t>
            </w:r>
            <w:r w:rsidR="00E12C98" w:rsidRPr="001667B2">
              <w:rPr>
                <w:rFonts w:ascii="Angsana New" w:hAnsi="Angsana New" w:hint="cs"/>
                <w:sz w:val="28"/>
                <w:szCs w:val="28"/>
              </w:rPr>
              <w:t>4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</w:tr>
      <w:tr w:rsidR="00AA31A5" w:rsidRPr="001667B2" w14:paraId="554C5E39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25F24CE4" w14:textId="77777777" w:rsidR="00AA31A5" w:rsidRPr="001667B2" w:rsidRDefault="00AA31A5" w:rsidP="00AA31A5">
            <w:pPr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รายได้ทางการเงิน</w:t>
            </w:r>
          </w:p>
        </w:tc>
        <w:tc>
          <w:tcPr>
            <w:tcW w:w="900" w:type="dxa"/>
            <w:gridSpan w:val="2"/>
          </w:tcPr>
          <w:p w14:paraId="5B7C8923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3A5FA66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21841078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2789745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7501D70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78636B0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2ECF873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8040693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D7D3B73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0" w:type="dxa"/>
          </w:tcPr>
          <w:p w14:paraId="585E82F7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3CD335EA" w14:textId="60B187AB" w:rsidR="00AA31A5" w:rsidRPr="001667B2" w:rsidRDefault="00D20E8E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14:paraId="0DC83956" w14:textId="5C2EF606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AA31A5" w:rsidRPr="001667B2" w14:paraId="20AD17B1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6DC7A392" w14:textId="77777777" w:rsidR="00AA31A5" w:rsidRPr="001667B2" w:rsidRDefault="00AA31A5" w:rsidP="00AA31A5">
            <w:pPr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ต้นทุนทางการเงิน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gridSpan w:val="2"/>
          </w:tcPr>
          <w:p w14:paraId="1EDB0357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31BD847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6E44F40E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653BC3D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5695371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4B2E361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DC9C518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09B2726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B39B958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0" w:type="dxa"/>
          </w:tcPr>
          <w:p w14:paraId="108824F6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51FEA97D" w14:textId="4DEBE41C" w:rsidR="00AA31A5" w:rsidRPr="001667B2" w:rsidRDefault="00D20E8E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(24)</w:t>
            </w:r>
          </w:p>
        </w:tc>
        <w:tc>
          <w:tcPr>
            <w:tcW w:w="900" w:type="dxa"/>
          </w:tcPr>
          <w:p w14:paraId="31B8FC20" w14:textId="5F5EECCC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(25)</w:t>
            </w:r>
          </w:p>
        </w:tc>
      </w:tr>
      <w:tr w:rsidR="00AA31A5" w:rsidRPr="001667B2" w14:paraId="0BC5CB19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2B72A064" w14:textId="7E6EC1EA" w:rsidR="00AA31A5" w:rsidRPr="001667B2" w:rsidRDefault="00AA31A5" w:rsidP="00AA31A5">
            <w:pPr>
              <w:spacing w:line="360" w:lineRule="exact"/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900" w:type="dxa"/>
            <w:gridSpan w:val="2"/>
          </w:tcPr>
          <w:p w14:paraId="677FF3EB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2BD652D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26DF2AEB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A7E3C5B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7DE57BC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7D8979E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B3D7DCF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110603F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C48EFAE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51FD927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71DA849B" w14:textId="31743820" w:rsidR="00AA31A5" w:rsidRPr="001667B2" w:rsidRDefault="00DB41E1" w:rsidP="00AA31A5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  <w:highlight w:val="yellow"/>
              </w:rPr>
            </w:pPr>
            <w:r>
              <w:rPr>
                <w:rFonts w:ascii="Angsana New" w:hAnsi="Angsana New"/>
                <w:sz w:val="28"/>
                <w:szCs w:val="28"/>
              </w:rPr>
              <w:t>(109)</w:t>
            </w:r>
          </w:p>
        </w:tc>
        <w:tc>
          <w:tcPr>
            <w:tcW w:w="900" w:type="dxa"/>
          </w:tcPr>
          <w:p w14:paraId="671E2D89" w14:textId="23C1465F" w:rsidR="00AA31A5" w:rsidRPr="001667B2" w:rsidRDefault="00AA31A5" w:rsidP="00AA31A5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(7</w:t>
            </w:r>
            <w:r w:rsidR="00E12C98" w:rsidRPr="001667B2">
              <w:rPr>
                <w:rFonts w:ascii="Angsana New" w:hAnsi="Angsana New" w:hint="cs"/>
                <w:sz w:val="28"/>
                <w:szCs w:val="28"/>
              </w:rPr>
              <w:t>4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</w:tr>
      <w:tr w:rsidR="00AA31A5" w:rsidRPr="001667B2" w14:paraId="2185506B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3E0D27E4" w14:textId="242ADA78" w:rsidR="00AA31A5" w:rsidRPr="001667B2" w:rsidRDefault="00CC20F2" w:rsidP="00AA31A5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="00AA31A5" w:rsidRPr="001667B2">
              <w:rPr>
                <w:rFonts w:ascii="Angsana New" w:hAnsi="Angsana New" w:hint="cs"/>
                <w:sz w:val="28"/>
                <w:szCs w:val="28"/>
                <w:cs/>
              </w:rPr>
              <w:t>สำหรับงวด</w:t>
            </w:r>
          </w:p>
        </w:tc>
        <w:tc>
          <w:tcPr>
            <w:tcW w:w="900" w:type="dxa"/>
            <w:gridSpan w:val="2"/>
          </w:tcPr>
          <w:p w14:paraId="19C03D4F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EFCAD41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3E8F813D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25DC6EC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2A50356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F7DA52E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2368C42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1AFB9CF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D782160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4A53E48" w14:textId="77777777" w:rsidR="00AA31A5" w:rsidRPr="001667B2" w:rsidRDefault="00AA31A5" w:rsidP="00AA31A5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02534B44" w14:textId="54C53F19" w:rsidR="00AA31A5" w:rsidRPr="001667B2" w:rsidRDefault="00DB41E1" w:rsidP="00AA31A5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(10</w:t>
            </w:r>
            <w:r w:rsidR="009034ED">
              <w:rPr>
                <w:rFonts w:ascii="Angsana New" w:hAnsi="Angsana New"/>
                <w:sz w:val="28"/>
                <w:szCs w:val="28"/>
              </w:rPr>
              <w:t>9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0" w:type="dxa"/>
          </w:tcPr>
          <w:p w14:paraId="507B33F6" w14:textId="04393CBA" w:rsidR="00AA31A5" w:rsidRPr="001667B2" w:rsidRDefault="00AA31A5" w:rsidP="00AA31A5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  <w:highlight w:val="cyan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</w:t>
            </w:r>
            <w:r w:rsidR="00AA7243" w:rsidRPr="001667B2">
              <w:rPr>
                <w:rFonts w:ascii="Angsana New" w:hAnsi="Angsana New" w:hint="cs"/>
                <w:sz w:val="28"/>
                <w:szCs w:val="28"/>
              </w:rPr>
              <w:t>7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</w:tr>
      <w:tr w:rsidR="00AA31A5" w:rsidRPr="001667B2" w14:paraId="28B65930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3DA5A4D4" w14:textId="77777777" w:rsidR="00AA31A5" w:rsidRPr="001667B2" w:rsidRDefault="00AA31A5" w:rsidP="00AA31A5">
            <w:pPr>
              <w:spacing w:line="36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0" w:type="dxa"/>
            <w:gridSpan w:val="15"/>
          </w:tcPr>
          <w:p w14:paraId="16B13E79" w14:textId="77777777" w:rsidR="00AA31A5" w:rsidRPr="001667B2" w:rsidRDefault="00AA31A5" w:rsidP="00AA31A5">
            <w:pPr>
              <w:spacing w:line="36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: 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AA31A5" w:rsidRPr="001667B2" w14:paraId="46B756C3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768846DF" w14:textId="77777777" w:rsidR="00AA31A5" w:rsidRPr="001667B2" w:rsidRDefault="00AA31A5" w:rsidP="00AA31A5">
            <w:pPr>
              <w:spacing w:line="36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0" w:type="dxa"/>
            <w:gridSpan w:val="15"/>
          </w:tcPr>
          <w:p w14:paraId="6513E14E" w14:textId="3BD33148" w:rsidR="00AA31A5" w:rsidRPr="001667B2" w:rsidRDefault="00AA31A5" w:rsidP="00AA31A5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สำหรับงวดเก้าเดือนสิ้นสุดวันที่ 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30 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</w:tr>
      <w:tr w:rsidR="00AA31A5" w:rsidRPr="001667B2" w14:paraId="72B09559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02884020" w14:textId="77777777" w:rsidR="00AA31A5" w:rsidRPr="001667B2" w:rsidRDefault="00AA31A5" w:rsidP="00AA31A5">
            <w:pPr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3"/>
          </w:tcPr>
          <w:p w14:paraId="4010B177" w14:textId="77777777" w:rsidR="00AA31A5" w:rsidRPr="001667B2" w:rsidRDefault="00AA31A5" w:rsidP="00AA31A5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vAlign w:val="bottom"/>
          </w:tcPr>
          <w:p w14:paraId="5B74F1A8" w14:textId="77777777" w:rsidR="00AA31A5" w:rsidRPr="001667B2" w:rsidRDefault="00AA31A5" w:rsidP="00AA31A5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00" w:type="dxa"/>
            <w:gridSpan w:val="4"/>
          </w:tcPr>
          <w:p w14:paraId="30679931" w14:textId="77777777" w:rsidR="00AA31A5" w:rsidRPr="001667B2" w:rsidRDefault="00AA31A5" w:rsidP="00AA31A5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ส่วนงานอื่น ๆ</w:t>
            </w:r>
          </w:p>
        </w:tc>
        <w:tc>
          <w:tcPr>
            <w:tcW w:w="1800" w:type="dxa"/>
            <w:gridSpan w:val="2"/>
            <w:vMerge w:val="restart"/>
            <w:vAlign w:val="bottom"/>
          </w:tcPr>
          <w:p w14:paraId="116CBA81" w14:textId="77777777" w:rsidR="00AA31A5" w:rsidRPr="001667B2" w:rsidRDefault="00AA31A5" w:rsidP="00AA31A5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การตัดรายการบัญชีระหว่างกัน</w:t>
            </w:r>
          </w:p>
        </w:tc>
        <w:tc>
          <w:tcPr>
            <w:tcW w:w="1800" w:type="dxa"/>
            <w:gridSpan w:val="3"/>
            <w:vMerge w:val="restart"/>
            <w:vAlign w:val="bottom"/>
          </w:tcPr>
          <w:p w14:paraId="133BA834" w14:textId="77777777" w:rsidR="00AA31A5" w:rsidRPr="001667B2" w:rsidRDefault="00AA31A5" w:rsidP="00AA31A5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AA31A5" w:rsidRPr="001667B2" w14:paraId="66E0B7B1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7B5E7BF4" w14:textId="77777777" w:rsidR="00AA31A5" w:rsidRPr="001667B2" w:rsidRDefault="00AA31A5" w:rsidP="00AA31A5">
            <w:pPr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vAlign w:val="bottom"/>
          </w:tcPr>
          <w:p w14:paraId="72C62CF5" w14:textId="77777777" w:rsidR="00AA31A5" w:rsidRPr="001667B2" w:rsidRDefault="00AA31A5" w:rsidP="00AA31A5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ส่วนงานเพลง</w:t>
            </w:r>
          </w:p>
        </w:tc>
        <w:tc>
          <w:tcPr>
            <w:tcW w:w="1800" w:type="dxa"/>
            <w:gridSpan w:val="3"/>
            <w:vAlign w:val="bottom"/>
          </w:tcPr>
          <w:p w14:paraId="37B7B3CE" w14:textId="77777777" w:rsidR="00AA31A5" w:rsidRPr="001667B2" w:rsidRDefault="00AA31A5" w:rsidP="00AA31A5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ส่วนงานสื่อ</w:t>
            </w:r>
          </w:p>
        </w:tc>
        <w:tc>
          <w:tcPr>
            <w:tcW w:w="1800" w:type="dxa"/>
            <w:gridSpan w:val="2"/>
          </w:tcPr>
          <w:p w14:paraId="1D79C8F8" w14:textId="77777777" w:rsidR="00AA31A5" w:rsidRPr="001667B2" w:rsidRDefault="00AA31A5" w:rsidP="00AA31A5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ซื้อขายสินค้าและบริการอื่น</w:t>
            </w:r>
          </w:p>
        </w:tc>
        <w:tc>
          <w:tcPr>
            <w:tcW w:w="1800" w:type="dxa"/>
            <w:gridSpan w:val="2"/>
            <w:vAlign w:val="bottom"/>
          </w:tcPr>
          <w:p w14:paraId="641F917B" w14:textId="77777777" w:rsidR="00AA31A5" w:rsidRPr="001667B2" w:rsidRDefault="00AA31A5" w:rsidP="00AA31A5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อื่น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ๆ</w:t>
            </w:r>
          </w:p>
        </w:tc>
        <w:tc>
          <w:tcPr>
            <w:tcW w:w="1800" w:type="dxa"/>
            <w:gridSpan w:val="2"/>
            <w:vMerge/>
          </w:tcPr>
          <w:p w14:paraId="2A1D0F26" w14:textId="77777777" w:rsidR="00AA31A5" w:rsidRPr="001667B2" w:rsidRDefault="00AA31A5" w:rsidP="00AA31A5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vMerge/>
          </w:tcPr>
          <w:p w14:paraId="37DAFB1F" w14:textId="77777777" w:rsidR="00AA31A5" w:rsidRPr="001667B2" w:rsidRDefault="00AA31A5" w:rsidP="00AA31A5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31A5" w:rsidRPr="001667B2" w14:paraId="40CBCAF7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55F3DC90" w14:textId="77777777" w:rsidR="00AA31A5" w:rsidRPr="001667B2" w:rsidRDefault="00AA31A5" w:rsidP="00AA31A5">
            <w:pPr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0761634C" w14:textId="46CD2FB4" w:rsidR="00AA31A5" w:rsidRPr="001667B2" w:rsidRDefault="00AA31A5" w:rsidP="00AA31A5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u w:val="single"/>
              </w:rPr>
              <w:t>2568</w:t>
            </w:r>
          </w:p>
        </w:tc>
        <w:tc>
          <w:tcPr>
            <w:tcW w:w="900" w:type="dxa"/>
          </w:tcPr>
          <w:p w14:paraId="3E2B0C10" w14:textId="038CEF8D" w:rsidR="00AA31A5" w:rsidRPr="001667B2" w:rsidRDefault="00AA31A5" w:rsidP="00AA31A5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u w:val="single"/>
              </w:rPr>
              <w:t>2567</w:t>
            </w:r>
          </w:p>
        </w:tc>
        <w:tc>
          <w:tcPr>
            <w:tcW w:w="900" w:type="dxa"/>
            <w:gridSpan w:val="2"/>
          </w:tcPr>
          <w:p w14:paraId="147A9729" w14:textId="4133A679" w:rsidR="00AA31A5" w:rsidRPr="001667B2" w:rsidRDefault="00AA31A5" w:rsidP="00AA31A5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u w:val="single"/>
              </w:rPr>
              <w:t>2568</w:t>
            </w:r>
          </w:p>
        </w:tc>
        <w:tc>
          <w:tcPr>
            <w:tcW w:w="900" w:type="dxa"/>
          </w:tcPr>
          <w:p w14:paraId="3E05AF1A" w14:textId="3D901459" w:rsidR="00AA31A5" w:rsidRPr="001667B2" w:rsidRDefault="00AA31A5" w:rsidP="00AA31A5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u w:val="single"/>
              </w:rPr>
              <w:t>2567</w:t>
            </w:r>
          </w:p>
        </w:tc>
        <w:tc>
          <w:tcPr>
            <w:tcW w:w="900" w:type="dxa"/>
          </w:tcPr>
          <w:p w14:paraId="7B1B3C8D" w14:textId="77B18C9E" w:rsidR="00AA31A5" w:rsidRPr="001667B2" w:rsidRDefault="00AA31A5" w:rsidP="00AA31A5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u w:val="single"/>
              </w:rPr>
              <w:t>2568</w:t>
            </w:r>
          </w:p>
        </w:tc>
        <w:tc>
          <w:tcPr>
            <w:tcW w:w="900" w:type="dxa"/>
          </w:tcPr>
          <w:p w14:paraId="5EEEF1B2" w14:textId="6CA56227" w:rsidR="00AA31A5" w:rsidRPr="001667B2" w:rsidRDefault="00AA31A5" w:rsidP="00AA31A5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u w:val="single"/>
              </w:rPr>
              <w:t>2567</w:t>
            </w:r>
          </w:p>
        </w:tc>
        <w:tc>
          <w:tcPr>
            <w:tcW w:w="900" w:type="dxa"/>
          </w:tcPr>
          <w:p w14:paraId="0FBB18E7" w14:textId="42B032D4" w:rsidR="00AA31A5" w:rsidRPr="001667B2" w:rsidRDefault="00AA31A5" w:rsidP="00AA31A5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u w:val="single"/>
              </w:rPr>
              <w:t>2568</w:t>
            </w:r>
          </w:p>
        </w:tc>
        <w:tc>
          <w:tcPr>
            <w:tcW w:w="900" w:type="dxa"/>
          </w:tcPr>
          <w:p w14:paraId="17B7043A" w14:textId="572141DD" w:rsidR="00AA31A5" w:rsidRPr="001667B2" w:rsidRDefault="00AA31A5" w:rsidP="00AA31A5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u w:val="single"/>
              </w:rPr>
              <w:t>2567</w:t>
            </w:r>
          </w:p>
        </w:tc>
        <w:tc>
          <w:tcPr>
            <w:tcW w:w="900" w:type="dxa"/>
          </w:tcPr>
          <w:p w14:paraId="6329E249" w14:textId="41774C44" w:rsidR="00AA31A5" w:rsidRPr="001667B2" w:rsidRDefault="00AA31A5" w:rsidP="00AA31A5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u w:val="single"/>
              </w:rPr>
              <w:t>2568</w:t>
            </w:r>
          </w:p>
        </w:tc>
        <w:tc>
          <w:tcPr>
            <w:tcW w:w="900" w:type="dxa"/>
          </w:tcPr>
          <w:p w14:paraId="58DAF3B8" w14:textId="09674F54" w:rsidR="00AA31A5" w:rsidRPr="001667B2" w:rsidRDefault="00AA31A5" w:rsidP="00AA31A5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u w:val="single"/>
              </w:rPr>
              <w:t>2567</w:t>
            </w:r>
          </w:p>
        </w:tc>
        <w:tc>
          <w:tcPr>
            <w:tcW w:w="900" w:type="dxa"/>
            <w:gridSpan w:val="2"/>
          </w:tcPr>
          <w:p w14:paraId="62C4B495" w14:textId="4FCD49BC" w:rsidR="00AA31A5" w:rsidRPr="001667B2" w:rsidRDefault="00AA31A5" w:rsidP="00AA31A5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u w:val="single"/>
              </w:rPr>
              <w:t>2568</w:t>
            </w:r>
          </w:p>
        </w:tc>
        <w:tc>
          <w:tcPr>
            <w:tcW w:w="900" w:type="dxa"/>
          </w:tcPr>
          <w:p w14:paraId="2F5090B2" w14:textId="3D6C5556" w:rsidR="00AA31A5" w:rsidRPr="001667B2" w:rsidRDefault="00AA31A5" w:rsidP="00AA31A5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u w:val="single"/>
              </w:rPr>
              <w:t>2567</w:t>
            </w:r>
          </w:p>
        </w:tc>
      </w:tr>
      <w:tr w:rsidR="00DB41E1" w:rsidRPr="001667B2" w14:paraId="486C5FA2" w14:textId="77777777" w:rsidTr="00DB41E1">
        <w:tc>
          <w:tcPr>
            <w:tcW w:w="3600" w:type="dxa"/>
          </w:tcPr>
          <w:p w14:paraId="06859021" w14:textId="77777777" w:rsidR="00DB41E1" w:rsidRPr="001667B2" w:rsidRDefault="00DB41E1" w:rsidP="00DB41E1">
            <w:pPr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</w:tcPr>
          <w:p w14:paraId="4CF6EFB2" w14:textId="77777777" w:rsidR="00DB41E1" w:rsidRPr="001667B2" w:rsidRDefault="00DB41E1" w:rsidP="00DB41E1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080" w:type="dxa"/>
            <w:gridSpan w:val="3"/>
          </w:tcPr>
          <w:p w14:paraId="385651DC" w14:textId="290B963F" w:rsidR="00DB41E1" w:rsidRPr="001667B2" w:rsidRDefault="00DB41E1" w:rsidP="00DB41E1">
            <w:pPr>
              <w:spacing w:line="360" w:lineRule="exact"/>
              <w:ind w:left="-198" w:right="-192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1667B2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(ปรับปรุงใหม่)</w:t>
            </w:r>
          </w:p>
        </w:tc>
        <w:tc>
          <w:tcPr>
            <w:tcW w:w="810" w:type="dxa"/>
          </w:tcPr>
          <w:p w14:paraId="628F48B9" w14:textId="77777777" w:rsidR="00DB41E1" w:rsidRPr="001667B2" w:rsidRDefault="00DB41E1" w:rsidP="00DB41E1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14:paraId="2DE5DF50" w14:textId="77777777" w:rsidR="00DB41E1" w:rsidRPr="001667B2" w:rsidRDefault="00DB41E1" w:rsidP="00DB41E1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14:paraId="66B4CE6F" w14:textId="77777777" w:rsidR="00DB41E1" w:rsidRPr="001667B2" w:rsidRDefault="00DB41E1" w:rsidP="00DB41E1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14:paraId="41607860" w14:textId="77777777" w:rsidR="00DB41E1" w:rsidRPr="001667B2" w:rsidRDefault="00DB41E1" w:rsidP="00DB41E1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14:paraId="2CF6E4FA" w14:textId="77777777" w:rsidR="00DB41E1" w:rsidRPr="001667B2" w:rsidRDefault="00DB41E1" w:rsidP="00DB41E1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14:paraId="16BB0617" w14:textId="77777777" w:rsidR="00DB41E1" w:rsidRPr="001667B2" w:rsidRDefault="00DB41E1" w:rsidP="00DB41E1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14:paraId="1FE56DD5" w14:textId="77777777" w:rsidR="00DB41E1" w:rsidRPr="001667B2" w:rsidRDefault="00DB41E1" w:rsidP="00DB41E1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14:paraId="3FB3572D" w14:textId="77777777" w:rsidR="00DB41E1" w:rsidRPr="001667B2" w:rsidRDefault="00DB41E1" w:rsidP="00DB41E1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810" w:type="dxa"/>
          </w:tcPr>
          <w:p w14:paraId="5E24282C" w14:textId="77777777" w:rsidR="00DB41E1" w:rsidRPr="001667B2" w:rsidRDefault="00DB41E1" w:rsidP="00DB41E1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080" w:type="dxa"/>
            <w:gridSpan w:val="3"/>
          </w:tcPr>
          <w:p w14:paraId="2C25FD1F" w14:textId="77777777" w:rsidR="00DB41E1" w:rsidRPr="001667B2" w:rsidRDefault="00DB41E1" w:rsidP="00DB41E1">
            <w:pPr>
              <w:spacing w:line="360" w:lineRule="exact"/>
              <w:ind w:left="-198" w:right="-192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(ปรับปรุงใหม่)</w:t>
            </w:r>
          </w:p>
        </w:tc>
      </w:tr>
      <w:tr w:rsidR="00DB41E1" w:rsidRPr="001667B2" w14:paraId="3DF27868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65363873" w14:textId="77777777" w:rsidR="00DB41E1" w:rsidRPr="001667B2" w:rsidRDefault="00DB41E1" w:rsidP="00DB41E1">
            <w:pPr>
              <w:spacing w:line="360" w:lineRule="exact"/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รายได้จากภายนอก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gridSpan w:val="2"/>
          </w:tcPr>
          <w:p w14:paraId="6C2081FF" w14:textId="5BF38FCC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2,901</w:t>
            </w:r>
          </w:p>
        </w:tc>
        <w:tc>
          <w:tcPr>
            <w:tcW w:w="900" w:type="dxa"/>
          </w:tcPr>
          <w:p w14:paraId="3627F4E5" w14:textId="159BFE81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2,703</w:t>
            </w:r>
          </w:p>
        </w:tc>
        <w:tc>
          <w:tcPr>
            <w:tcW w:w="900" w:type="dxa"/>
            <w:gridSpan w:val="2"/>
          </w:tcPr>
          <w:p w14:paraId="35EAC657" w14:textId="6A898C43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72</w:t>
            </w:r>
          </w:p>
        </w:tc>
        <w:tc>
          <w:tcPr>
            <w:tcW w:w="900" w:type="dxa"/>
          </w:tcPr>
          <w:p w14:paraId="0AC7C695" w14:textId="7FF1B4BF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77</w:t>
            </w:r>
          </w:p>
        </w:tc>
        <w:tc>
          <w:tcPr>
            <w:tcW w:w="900" w:type="dxa"/>
          </w:tcPr>
          <w:p w14:paraId="2D1A06D7" w14:textId="459E499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760</w:t>
            </w:r>
          </w:p>
        </w:tc>
        <w:tc>
          <w:tcPr>
            <w:tcW w:w="900" w:type="dxa"/>
          </w:tcPr>
          <w:p w14:paraId="5A852F3C" w14:textId="07CB786A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975</w:t>
            </w:r>
          </w:p>
        </w:tc>
        <w:tc>
          <w:tcPr>
            <w:tcW w:w="900" w:type="dxa"/>
          </w:tcPr>
          <w:p w14:paraId="4271F56D" w14:textId="443B024D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478</w:t>
            </w:r>
          </w:p>
        </w:tc>
        <w:tc>
          <w:tcPr>
            <w:tcW w:w="900" w:type="dxa"/>
          </w:tcPr>
          <w:p w14:paraId="28E12E44" w14:textId="3E24E199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504</w:t>
            </w:r>
          </w:p>
        </w:tc>
        <w:tc>
          <w:tcPr>
            <w:tcW w:w="900" w:type="dxa"/>
            <w:vAlign w:val="bottom"/>
          </w:tcPr>
          <w:p w14:paraId="61B8AE1C" w14:textId="121F2B26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14:paraId="04FC45FC" w14:textId="07202E76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900" w:type="dxa"/>
            <w:gridSpan w:val="2"/>
          </w:tcPr>
          <w:p w14:paraId="5D1597E8" w14:textId="44506E5A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4,211</w:t>
            </w:r>
          </w:p>
        </w:tc>
        <w:tc>
          <w:tcPr>
            <w:tcW w:w="900" w:type="dxa"/>
          </w:tcPr>
          <w:p w14:paraId="20718470" w14:textId="3F89B68D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4,259</w:t>
            </w:r>
          </w:p>
        </w:tc>
      </w:tr>
      <w:tr w:rsidR="00DB41E1" w:rsidRPr="001667B2" w14:paraId="031DDC51" w14:textId="77777777" w:rsidTr="00DB41E1">
        <w:trPr>
          <w:gridAfter w:val="1"/>
          <w:wAfter w:w="90" w:type="dxa"/>
          <w:trHeight w:val="270"/>
        </w:trPr>
        <w:tc>
          <w:tcPr>
            <w:tcW w:w="3600" w:type="dxa"/>
          </w:tcPr>
          <w:p w14:paraId="1A01FEB5" w14:textId="77777777" w:rsidR="00DB41E1" w:rsidRPr="001667B2" w:rsidRDefault="00DB41E1" w:rsidP="00DB41E1">
            <w:pPr>
              <w:spacing w:line="360" w:lineRule="exact"/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รายได้ระหว่างส่วนงาน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gridSpan w:val="2"/>
          </w:tcPr>
          <w:p w14:paraId="59951FD2" w14:textId="64DE2126" w:rsidR="00DB41E1" w:rsidRPr="001667B2" w:rsidRDefault="00DB41E1" w:rsidP="00DB41E1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232</w:t>
            </w:r>
          </w:p>
        </w:tc>
        <w:tc>
          <w:tcPr>
            <w:tcW w:w="900" w:type="dxa"/>
          </w:tcPr>
          <w:p w14:paraId="48F2B2B9" w14:textId="69BF44CD" w:rsidR="00DB41E1" w:rsidRPr="001667B2" w:rsidRDefault="00DB41E1" w:rsidP="00DB41E1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260</w:t>
            </w:r>
          </w:p>
        </w:tc>
        <w:tc>
          <w:tcPr>
            <w:tcW w:w="900" w:type="dxa"/>
            <w:gridSpan w:val="2"/>
          </w:tcPr>
          <w:p w14:paraId="21BF5194" w14:textId="3912CEBC" w:rsidR="00DB41E1" w:rsidRPr="001667B2" w:rsidRDefault="00DB41E1" w:rsidP="00DB41E1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19</w:t>
            </w:r>
          </w:p>
        </w:tc>
        <w:tc>
          <w:tcPr>
            <w:tcW w:w="900" w:type="dxa"/>
          </w:tcPr>
          <w:p w14:paraId="43A96399" w14:textId="73E448CD" w:rsidR="00DB41E1" w:rsidRPr="001667B2" w:rsidRDefault="00DB41E1" w:rsidP="00DB41E1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13</w:t>
            </w:r>
          </w:p>
        </w:tc>
        <w:tc>
          <w:tcPr>
            <w:tcW w:w="900" w:type="dxa"/>
          </w:tcPr>
          <w:p w14:paraId="545EAD56" w14:textId="37560135" w:rsidR="00DB41E1" w:rsidRPr="001667B2" w:rsidRDefault="00DB41E1" w:rsidP="00DB41E1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17</w:t>
            </w:r>
          </w:p>
        </w:tc>
        <w:tc>
          <w:tcPr>
            <w:tcW w:w="900" w:type="dxa"/>
          </w:tcPr>
          <w:p w14:paraId="4F2CA464" w14:textId="2DD1106E" w:rsidR="00DB41E1" w:rsidRPr="001667B2" w:rsidRDefault="00DB41E1" w:rsidP="00DB41E1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53</w:t>
            </w:r>
          </w:p>
        </w:tc>
        <w:tc>
          <w:tcPr>
            <w:tcW w:w="900" w:type="dxa"/>
          </w:tcPr>
          <w:p w14:paraId="7EAB7C99" w14:textId="73CB49DA" w:rsidR="00DB41E1" w:rsidRPr="001667B2" w:rsidRDefault="00DB41E1" w:rsidP="00DB41E1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132</w:t>
            </w:r>
          </w:p>
        </w:tc>
        <w:tc>
          <w:tcPr>
            <w:tcW w:w="900" w:type="dxa"/>
          </w:tcPr>
          <w:p w14:paraId="13D7E57B" w14:textId="28E5F945" w:rsidR="00DB41E1" w:rsidRPr="001667B2" w:rsidRDefault="00DB41E1" w:rsidP="00DB41E1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138</w:t>
            </w:r>
          </w:p>
        </w:tc>
        <w:tc>
          <w:tcPr>
            <w:tcW w:w="900" w:type="dxa"/>
            <w:vAlign w:val="bottom"/>
          </w:tcPr>
          <w:p w14:paraId="5C8B68BD" w14:textId="59850E92" w:rsidR="00DB41E1" w:rsidRPr="001667B2" w:rsidRDefault="00DB41E1" w:rsidP="00DB41E1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(400)</w:t>
            </w:r>
          </w:p>
        </w:tc>
        <w:tc>
          <w:tcPr>
            <w:tcW w:w="900" w:type="dxa"/>
          </w:tcPr>
          <w:p w14:paraId="6B3DF851" w14:textId="139929CE" w:rsidR="00DB41E1" w:rsidRPr="001667B2" w:rsidRDefault="00DB41E1" w:rsidP="00DB41E1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(464)</w:t>
            </w:r>
          </w:p>
        </w:tc>
        <w:tc>
          <w:tcPr>
            <w:tcW w:w="900" w:type="dxa"/>
            <w:gridSpan w:val="2"/>
          </w:tcPr>
          <w:p w14:paraId="436C3D94" w14:textId="5CA64FAE" w:rsidR="00DB41E1" w:rsidRPr="001667B2" w:rsidRDefault="00DB41E1" w:rsidP="00DB41E1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14:paraId="2A831DE0" w14:textId="1CDDAA28" w:rsidR="00DB41E1" w:rsidRPr="001667B2" w:rsidRDefault="00DB41E1" w:rsidP="00DB41E1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DB41E1" w:rsidRPr="001667B2" w14:paraId="1A792BDF" w14:textId="77777777" w:rsidTr="00DB41E1">
        <w:trPr>
          <w:gridAfter w:val="1"/>
          <w:wAfter w:w="90" w:type="dxa"/>
          <w:trHeight w:val="369"/>
        </w:trPr>
        <w:tc>
          <w:tcPr>
            <w:tcW w:w="3600" w:type="dxa"/>
            <w:vAlign w:val="center"/>
          </w:tcPr>
          <w:p w14:paraId="2B99BCE9" w14:textId="77777777" w:rsidR="00DB41E1" w:rsidRPr="001667B2" w:rsidRDefault="00DB41E1" w:rsidP="00DB41E1">
            <w:pPr>
              <w:spacing w:line="360" w:lineRule="exact"/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รายได้ทั้งสิ้น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gridSpan w:val="2"/>
          </w:tcPr>
          <w:p w14:paraId="43F0F3F0" w14:textId="1D83CBBD" w:rsidR="00DB41E1" w:rsidRPr="001667B2" w:rsidRDefault="00DB41E1" w:rsidP="00DB41E1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3,133</w:t>
            </w:r>
          </w:p>
        </w:tc>
        <w:tc>
          <w:tcPr>
            <w:tcW w:w="900" w:type="dxa"/>
          </w:tcPr>
          <w:p w14:paraId="0DCB1F00" w14:textId="40E2C573" w:rsidR="00DB41E1" w:rsidRPr="001667B2" w:rsidRDefault="00DB41E1" w:rsidP="00DB41E1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2,963</w:t>
            </w:r>
          </w:p>
        </w:tc>
        <w:tc>
          <w:tcPr>
            <w:tcW w:w="900" w:type="dxa"/>
            <w:gridSpan w:val="2"/>
          </w:tcPr>
          <w:p w14:paraId="4470EA30" w14:textId="50E1E384" w:rsidR="00DB41E1" w:rsidRPr="001667B2" w:rsidRDefault="00DB41E1" w:rsidP="00DB41E1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91</w:t>
            </w:r>
          </w:p>
        </w:tc>
        <w:tc>
          <w:tcPr>
            <w:tcW w:w="900" w:type="dxa"/>
          </w:tcPr>
          <w:p w14:paraId="3AD50D34" w14:textId="00C2C3F2" w:rsidR="00DB41E1" w:rsidRPr="001667B2" w:rsidRDefault="00DB41E1" w:rsidP="00DB41E1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90</w:t>
            </w:r>
          </w:p>
        </w:tc>
        <w:tc>
          <w:tcPr>
            <w:tcW w:w="900" w:type="dxa"/>
          </w:tcPr>
          <w:p w14:paraId="1A684E99" w14:textId="5A3610EF" w:rsidR="00DB41E1" w:rsidRPr="001667B2" w:rsidRDefault="00DB41E1" w:rsidP="00DB41E1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777</w:t>
            </w:r>
          </w:p>
        </w:tc>
        <w:tc>
          <w:tcPr>
            <w:tcW w:w="900" w:type="dxa"/>
          </w:tcPr>
          <w:p w14:paraId="2E9BFABB" w14:textId="475B8A88" w:rsidR="00DB41E1" w:rsidRPr="001667B2" w:rsidRDefault="00DB41E1" w:rsidP="00DB41E1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1,028</w:t>
            </w:r>
          </w:p>
        </w:tc>
        <w:tc>
          <w:tcPr>
            <w:tcW w:w="900" w:type="dxa"/>
          </w:tcPr>
          <w:p w14:paraId="30EEA5C9" w14:textId="68A53D25" w:rsidR="00DB41E1" w:rsidRPr="001667B2" w:rsidRDefault="00DB41E1" w:rsidP="00DB41E1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610</w:t>
            </w:r>
          </w:p>
        </w:tc>
        <w:tc>
          <w:tcPr>
            <w:tcW w:w="900" w:type="dxa"/>
          </w:tcPr>
          <w:p w14:paraId="4E5ADF4B" w14:textId="1877A670" w:rsidR="00DB41E1" w:rsidRPr="001667B2" w:rsidRDefault="00DB41E1" w:rsidP="00DB41E1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642</w:t>
            </w:r>
          </w:p>
        </w:tc>
        <w:tc>
          <w:tcPr>
            <w:tcW w:w="900" w:type="dxa"/>
            <w:vAlign w:val="bottom"/>
          </w:tcPr>
          <w:p w14:paraId="0F3520D5" w14:textId="05A02D5A" w:rsidR="00DB41E1" w:rsidRPr="001667B2" w:rsidRDefault="00DB41E1" w:rsidP="00DB41E1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(400)</w:t>
            </w:r>
          </w:p>
        </w:tc>
        <w:tc>
          <w:tcPr>
            <w:tcW w:w="900" w:type="dxa"/>
          </w:tcPr>
          <w:p w14:paraId="04394407" w14:textId="11C578F2" w:rsidR="00DB41E1" w:rsidRPr="001667B2" w:rsidRDefault="00DB41E1" w:rsidP="00DB41E1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(464)</w:t>
            </w:r>
          </w:p>
        </w:tc>
        <w:tc>
          <w:tcPr>
            <w:tcW w:w="900" w:type="dxa"/>
            <w:gridSpan w:val="2"/>
          </w:tcPr>
          <w:p w14:paraId="23F3804F" w14:textId="4AD61FE7" w:rsidR="00DB41E1" w:rsidRPr="001667B2" w:rsidRDefault="00DB41E1" w:rsidP="00DB41E1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4,211</w:t>
            </w:r>
          </w:p>
        </w:tc>
        <w:tc>
          <w:tcPr>
            <w:tcW w:w="900" w:type="dxa"/>
          </w:tcPr>
          <w:p w14:paraId="4F8E2047" w14:textId="5283F9E8" w:rsidR="00DB41E1" w:rsidRPr="001667B2" w:rsidRDefault="00DB41E1" w:rsidP="00DB41E1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4,259</w:t>
            </w:r>
          </w:p>
        </w:tc>
      </w:tr>
      <w:tr w:rsidR="00DB41E1" w:rsidRPr="001667B2" w14:paraId="0C9E6230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3594C8F4" w14:textId="438E2DDA" w:rsidR="00DB41E1" w:rsidRPr="001667B2" w:rsidRDefault="00DB41E1" w:rsidP="00DB41E1">
            <w:pPr>
              <w:spacing w:line="360" w:lineRule="exact"/>
              <w:ind w:left="162" w:right="-195" w:hanging="162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กำไรจากการดำเนินงานตามส่วนงาน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gridSpan w:val="2"/>
          </w:tcPr>
          <w:p w14:paraId="27EE024C" w14:textId="1416B743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1,070</w:t>
            </w:r>
          </w:p>
        </w:tc>
        <w:tc>
          <w:tcPr>
            <w:tcW w:w="900" w:type="dxa"/>
          </w:tcPr>
          <w:p w14:paraId="70DAE64A" w14:textId="7CB4B65B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1,051</w:t>
            </w:r>
          </w:p>
        </w:tc>
        <w:tc>
          <w:tcPr>
            <w:tcW w:w="900" w:type="dxa"/>
            <w:gridSpan w:val="2"/>
            <w:vAlign w:val="bottom"/>
          </w:tcPr>
          <w:p w14:paraId="18C18611" w14:textId="4077B6BB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30</w:t>
            </w:r>
          </w:p>
        </w:tc>
        <w:tc>
          <w:tcPr>
            <w:tcW w:w="900" w:type="dxa"/>
          </w:tcPr>
          <w:p w14:paraId="53410447" w14:textId="7E11029F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27</w:t>
            </w:r>
          </w:p>
        </w:tc>
        <w:tc>
          <w:tcPr>
            <w:tcW w:w="900" w:type="dxa"/>
          </w:tcPr>
          <w:p w14:paraId="004E0A4A" w14:textId="2B56621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425</w:t>
            </w:r>
          </w:p>
        </w:tc>
        <w:tc>
          <w:tcPr>
            <w:tcW w:w="900" w:type="dxa"/>
          </w:tcPr>
          <w:p w14:paraId="4CED5AFA" w14:textId="3FBE398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563</w:t>
            </w:r>
          </w:p>
        </w:tc>
        <w:tc>
          <w:tcPr>
            <w:tcW w:w="900" w:type="dxa"/>
          </w:tcPr>
          <w:p w14:paraId="48C7F519" w14:textId="186719F1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215</w:t>
            </w:r>
          </w:p>
        </w:tc>
        <w:tc>
          <w:tcPr>
            <w:tcW w:w="900" w:type="dxa"/>
          </w:tcPr>
          <w:p w14:paraId="3A12A4DC" w14:textId="0DABC7DD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301</w:t>
            </w:r>
          </w:p>
        </w:tc>
        <w:tc>
          <w:tcPr>
            <w:tcW w:w="900" w:type="dxa"/>
            <w:vAlign w:val="bottom"/>
          </w:tcPr>
          <w:p w14:paraId="784B7186" w14:textId="45DF6490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(7</w:t>
            </w:r>
            <w:r>
              <w:rPr>
                <w:rFonts w:ascii="Angsana New" w:hAnsi="Angsana New"/>
                <w:sz w:val="28"/>
                <w:szCs w:val="28"/>
              </w:rPr>
              <w:t>9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900" w:type="dxa"/>
          </w:tcPr>
          <w:p w14:paraId="014F0736" w14:textId="15144C03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(105)</w:t>
            </w:r>
          </w:p>
        </w:tc>
        <w:tc>
          <w:tcPr>
            <w:tcW w:w="900" w:type="dxa"/>
            <w:gridSpan w:val="2"/>
          </w:tcPr>
          <w:p w14:paraId="4FD45AE3" w14:textId="7FAD323B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1,</w:t>
            </w:r>
            <w:r>
              <w:rPr>
                <w:rFonts w:ascii="Angsana New" w:hAnsi="Angsana New"/>
                <w:sz w:val="28"/>
                <w:szCs w:val="28"/>
              </w:rPr>
              <w:t>661</w:t>
            </w:r>
          </w:p>
        </w:tc>
        <w:tc>
          <w:tcPr>
            <w:tcW w:w="900" w:type="dxa"/>
          </w:tcPr>
          <w:p w14:paraId="20AFA01E" w14:textId="7EDFC234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1,837</w:t>
            </w:r>
          </w:p>
        </w:tc>
      </w:tr>
      <w:tr w:rsidR="00DB41E1" w:rsidRPr="001667B2" w14:paraId="7EE45121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099075C9" w14:textId="2465ED14" w:rsidR="00DB41E1" w:rsidRPr="001667B2" w:rsidRDefault="00DB41E1" w:rsidP="00DB41E1">
            <w:pPr>
              <w:spacing w:line="360" w:lineRule="exact"/>
              <w:ind w:left="162" w:right="-105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900" w:type="dxa"/>
            <w:gridSpan w:val="2"/>
          </w:tcPr>
          <w:p w14:paraId="06034D0E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7AFCBEE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3E2F4BFE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78323A5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CFB38A6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CB90BA1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1FFD25E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E362070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D873CAF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82FD0CE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2D6A3066" w14:textId="79142B8F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5</w:t>
            </w:r>
          </w:p>
        </w:tc>
        <w:tc>
          <w:tcPr>
            <w:tcW w:w="900" w:type="dxa"/>
          </w:tcPr>
          <w:p w14:paraId="5DCF906B" w14:textId="66001EB3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11</w:t>
            </w:r>
          </w:p>
        </w:tc>
      </w:tr>
      <w:tr w:rsidR="00DB41E1" w:rsidRPr="001667B2" w14:paraId="2CCBC133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71B3C7BC" w14:textId="1B0A1FF1" w:rsidR="00DB41E1" w:rsidRPr="001667B2" w:rsidRDefault="00DB41E1" w:rsidP="00DB41E1">
            <w:pPr>
              <w:spacing w:line="360" w:lineRule="exact"/>
              <w:ind w:left="162" w:right="-105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00" w:type="dxa"/>
            <w:gridSpan w:val="2"/>
          </w:tcPr>
          <w:p w14:paraId="19025D94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ACCA7FF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6855A213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83794D6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75598BA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9D1003F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2034136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1E983AA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66D02CD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F1137A2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12900E6E" w14:textId="1DD093A8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47</w:t>
            </w:r>
          </w:p>
        </w:tc>
        <w:tc>
          <w:tcPr>
            <w:tcW w:w="900" w:type="dxa"/>
          </w:tcPr>
          <w:p w14:paraId="3B865DDD" w14:textId="7D228CAF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32</w:t>
            </w:r>
          </w:p>
        </w:tc>
      </w:tr>
      <w:tr w:rsidR="00DB41E1" w:rsidRPr="001667B2" w14:paraId="5D258B9D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1A8B2964" w14:textId="6E782C3A" w:rsidR="00DB41E1" w:rsidRPr="001667B2" w:rsidRDefault="00DB41E1" w:rsidP="00DB41E1">
            <w:pPr>
              <w:spacing w:line="360" w:lineRule="exact"/>
              <w:ind w:left="162" w:right="-105" w:hanging="162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ค่าใช้จ่ายในการขาย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จัดจำหน่ายและการบริการ</w:t>
            </w:r>
          </w:p>
        </w:tc>
        <w:tc>
          <w:tcPr>
            <w:tcW w:w="900" w:type="dxa"/>
            <w:gridSpan w:val="2"/>
          </w:tcPr>
          <w:p w14:paraId="67BFAA9B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F00EEE0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21D8D6CD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6B53EA2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2307D41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9420D7D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60C5D4F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36484EE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24C6126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737BB9B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70250A1D" w14:textId="45D5D630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(256)</w:t>
            </w:r>
          </w:p>
        </w:tc>
        <w:tc>
          <w:tcPr>
            <w:tcW w:w="900" w:type="dxa"/>
          </w:tcPr>
          <w:p w14:paraId="5801EE73" w14:textId="4BA35BDF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  <w:highlight w:val="cyan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(331)</w:t>
            </w:r>
          </w:p>
        </w:tc>
      </w:tr>
      <w:tr w:rsidR="00DB41E1" w:rsidRPr="001667B2" w14:paraId="61EBEAC7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0469FE13" w14:textId="13459872" w:rsidR="00DB41E1" w:rsidRPr="001667B2" w:rsidRDefault="00DB41E1" w:rsidP="00DB41E1">
            <w:pPr>
              <w:spacing w:line="360" w:lineRule="exact"/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900" w:type="dxa"/>
            <w:gridSpan w:val="2"/>
          </w:tcPr>
          <w:p w14:paraId="7144D1ED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83665AF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59E7DCB0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F0A3E5B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706EA8C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F60CD42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FAF32FE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F442831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4C6CB8C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97B9B57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46033E82" w14:textId="14B8EEF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(1,18</w:t>
            </w:r>
            <w:r w:rsidR="009034ED">
              <w:rPr>
                <w:rFonts w:ascii="Angsana New" w:hAnsi="Angsana New"/>
                <w:sz w:val="28"/>
                <w:szCs w:val="28"/>
              </w:rPr>
              <w:t>4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900" w:type="dxa"/>
          </w:tcPr>
          <w:p w14:paraId="0581DC45" w14:textId="1796A519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  <w:highlight w:val="cyan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(1,199)</w:t>
            </w:r>
          </w:p>
        </w:tc>
      </w:tr>
      <w:tr w:rsidR="00DB41E1" w:rsidRPr="001667B2" w14:paraId="44D93DA6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1641E65E" w14:textId="66A022BD" w:rsidR="00DB41E1" w:rsidRPr="001667B2" w:rsidRDefault="00DB41E1" w:rsidP="00DB41E1">
            <w:pPr>
              <w:spacing w:line="360" w:lineRule="exact"/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กำไร (ขาดทุน) จากการวัดมูลค่ายุติธรรม          ในสินทรัพย์ทางการเงินอื่น</w:t>
            </w:r>
          </w:p>
        </w:tc>
        <w:tc>
          <w:tcPr>
            <w:tcW w:w="900" w:type="dxa"/>
            <w:gridSpan w:val="2"/>
          </w:tcPr>
          <w:p w14:paraId="792F55AC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7F6AA29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3CEAB858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3AECC75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33E658BB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6E6C890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EA912DA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7452D88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3F08974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DD6192E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4990E53C" w14:textId="3D789D1E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(41)</w:t>
            </w:r>
          </w:p>
        </w:tc>
        <w:tc>
          <w:tcPr>
            <w:tcW w:w="900" w:type="dxa"/>
            <w:vAlign w:val="bottom"/>
          </w:tcPr>
          <w:p w14:paraId="56B6FB73" w14:textId="11A6409E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19</w:t>
            </w:r>
          </w:p>
        </w:tc>
      </w:tr>
      <w:tr w:rsidR="00DB41E1" w:rsidRPr="001667B2" w14:paraId="4406047D" w14:textId="77777777" w:rsidTr="00DB41E1">
        <w:trPr>
          <w:gridAfter w:val="1"/>
          <w:wAfter w:w="90" w:type="dxa"/>
        </w:trPr>
        <w:tc>
          <w:tcPr>
            <w:tcW w:w="4500" w:type="dxa"/>
            <w:gridSpan w:val="3"/>
          </w:tcPr>
          <w:p w14:paraId="0135FD6B" w14:textId="166BE292" w:rsidR="00DB41E1" w:rsidRPr="001667B2" w:rsidRDefault="00DB41E1" w:rsidP="00DB41E1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ส่วนแบ่งกำไรจากเงินลงทุนในการร่วมค้า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</w:tcPr>
          <w:p w14:paraId="0F47B1DD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4C7F2368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47E33FF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89D8C50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F1CA844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96FEBF4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5BBD2C6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191B553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DE5D7E4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05981C27" w14:textId="1BAB2A00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75</w:t>
            </w:r>
          </w:p>
        </w:tc>
        <w:tc>
          <w:tcPr>
            <w:tcW w:w="900" w:type="dxa"/>
          </w:tcPr>
          <w:p w14:paraId="377CA656" w14:textId="746D889E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  <w:highlight w:val="cyan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85</w:t>
            </w:r>
          </w:p>
        </w:tc>
      </w:tr>
      <w:tr w:rsidR="00DB41E1" w:rsidRPr="001667B2" w14:paraId="791FF7EE" w14:textId="77777777" w:rsidTr="00DB41E1">
        <w:trPr>
          <w:gridAfter w:val="1"/>
          <w:wAfter w:w="90" w:type="dxa"/>
        </w:trPr>
        <w:tc>
          <w:tcPr>
            <w:tcW w:w="4500" w:type="dxa"/>
            <w:gridSpan w:val="3"/>
          </w:tcPr>
          <w:p w14:paraId="35E701AF" w14:textId="6315ABBA" w:rsidR="00DB41E1" w:rsidRPr="001667B2" w:rsidRDefault="00DB41E1" w:rsidP="00DB41E1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ส่วนแบ่งกำไร (ขาดทุน) จากเงินลงทุนในบริษัทร่วม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</w:tcPr>
          <w:p w14:paraId="7A385AFB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5F07492A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58EC55F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136A3AE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8321FB4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5F71FE5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48F766C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EBEEC19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D742CE9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0CEBB878" w14:textId="2FF38D85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>39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900" w:type="dxa"/>
          </w:tcPr>
          <w:p w14:paraId="4A10948E" w14:textId="298F3B0E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4</w:t>
            </w:r>
          </w:p>
        </w:tc>
      </w:tr>
      <w:tr w:rsidR="00DB41E1" w:rsidRPr="001667B2" w14:paraId="41877D04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74776A83" w14:textId="7741CFE5" w:rsidR="00DB41E1" w:rsidRPr="001667B2" w:rsidRDefault="00DB41E1" w:rsidP="00DB41E1">
            <w:pPr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รายได้ทางการเงิน</w:t>
            </w:r>
          </w:p>
        </w:tc>
        <w:tc>
          <w:tcPr>
            <w:tcW w:w="900" w:type="dxa"/>
            <w:gridSpan w:val="2"/>
          </w:tcPr>
          <w:p w14:paraId="243E24C5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F1552BC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7013E6D6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68B995A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486E40A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5E7455F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45D4386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8F448D1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E9A4B4C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0" w:type="dxa"/>
          </w:tcPr>
          <w:p w14:paraId="6047867D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32FF481F" w14:textId="0C5BD13B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14:paraId="067E9785" w14:textId="0A105196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</w:tr>
      <w:tr w:rsidR="00DB41E1" w:rsidRPr="001667B2" w14:paraId="4C2D16A1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22FFC7B1" w14:textId="27531F82" w:rsidR="00DB41E1" w:rsidRPr="001667B2" w:rsidRDefault="00DB41E1" w:rsidP="00DB41E1">
            <w:pPr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ต้นทุนทางการเงิน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gridSpan w:val="2"/>
          </w:tcPr>
          <w:p w14:paraId="499C96FC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759188B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500F3B8D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36C6CC2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19534D5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41887A6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C18D4F4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FAE72FB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27DAEAC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0" w:type="dxa"/>
          </w:tcPr>
          <w:p w14:paraId="1AA2CBC3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726FB20E" w14:textId="7F690622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(61)</w:t>
            </w:r>
          </w:p>
        </w:tc>
        <w:tc>
          <w:tcPr>
            <w:tcW w:w="900" w:type="dxa"/>
          </w:tcPr>
          <w:p w14:paraId="420EC875" w14:textId="7690B57B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(109)</w:t>
            </w:r>
          </w:p>
        </w:tc>
      </w:tr>
      <w:tr w:rsidR="00DB41E1" w:rsidRPr="001667B2" w14:paraId="366933C2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2EEABCD7" w14:textId="58A42930" w:rsidR="00DB41E1" w:rsidRPr="001667B2" w:rsidRDefault="00DB41E1" w:rsidP="00DB41E1">
            <w:pPr>
              <w:spacing w:line="360" w:lineRule="exact"/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900" w:type="dxa"/>
            <w:gridSpan w:val="2"/>
          </w:tcPr>
          <w:p w14:paraId="7E5B54CD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0D12E5E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43EC8339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372E896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A51BC40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CAFC375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DEA4209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EF427A3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7A18649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AA971D6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01811E59" w14:textId="610B96A2" w:rsidR="00DB41E1" w:rsidRPr="001667B2" w:rsidRDefault="00DB41E1" w:rsidP="00DB41E1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>161</w:t>
            </w:r>
            <w:r w:rsidRPr="001667B2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900" w:type="dxa"/>
          </w:tcPr>
          <w:p w14:paraId="5175FC9F" w14:textId="06434966" w:rsidR="00DB41E1" w:rsidRPr="001667B2" w:rsidRDefault="00DB41E1" w:rsidP="00DB41E1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(108)</w:t>
            </w:r>
          </w:p>
        </w:tc>
      </w:tr>
      <w:tr w:rsidR="00DB41E1" w:rsidRPr="001667B2" w14:paraId="6731CF07" w14:textId="77777777" w:rsidTr="00DB41E1">
        <w:trPr>
          <w:gridAfter w:val="1"/>
          <w:wAfter w:w="90" w:type="dxa"/>
        </w:trPr>
        <w:tc>
          <w:tcPr>
            <w:tcW w:w="3600" w:type="dxa"/>
          </w:tcPr>
          <w:p w14:paraId="17889C94" w14:textId="6E8EFD35" w:rsidR="00DB41E1" w:rsidRPr="001667B2" w:rsidRDefault="00DB41E1" w:rsidP="00DB41E1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667B2">
              <w:rPr>
                <w:rFonts w:ascii="Angsana New" w:hAnsi="Angsana New" w:hint="cs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900" w:type="dxa"/>
            <w:gridSpan w:val="2"/>
          </w:tcPr>
          <w:p w14:paraId="6EEB8931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CFB1C2D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2874E276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72082DD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5492264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1B92276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66BAAF6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B8A6BA5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8508656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43E7292" w14:textId="77777777" w:rsidR="00DB41E1" w:rsidRPr="001667B2" w:rsidRDefault="00DB41E1" w:rsidP="00DB41E1">
            <w:pP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14:paraId="1ABE495F" w14:textId="705BBF23" w:rsidR="00DB41E1" w:rsidRPr="001667B2" w:rsidRDefault="009034ED" w:rsidP="00DB41E1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48</w:t>
            </w:r>
          </w:p>
        </w:tc>
        <w:tc>
          <w:tcPr>
            <w:tcW w:w="900" w:type="dxa"/>
          </w:tcPr>
          <w:p w14:paraId="11117E95" w14:textId="39DF16E1" w:rsidR="00DB41E1" w:rsidRPr="001667B2" w:rsidRDefault="00DB41E1" w:rsidP="00DB41E1">
            <w:pPr>
              <w:pBdr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1667B2">
              <w:rPr>
                <w:rFonts w:ascii="Angsana New" w:hAnsi="Angsana New" w:hint="cs"/>
                <w:sz w:val="28"/>
                <w:szCs w:val="28"/>
              </w:rPr>
              <w:t>243</w:t>
            </w:r>
          </w:p>
        </w:tc>
      </w:tr>
    </w:tbl>
    <w:p w14:paraId="74E2DF22" w14:textId="77777777" w:rsidR="000033C2" w:rsidRPr="001667B2" w:rsidRDefault="000033C2" w:rsidP="005928B3">
      <w:pPr>
        <w:widowControl/>
        <w:tabs>
          <w:tab w:val="left" w:pos="900"/>
          <w:tab w:val="left" w:pos="1440"/>
          <w:tab w:val="center" w:pos="5760"/>
        </w:tabs>
        <w:spacing w:before="240"/>
        <w:ind w:right="-43"/>
        <w:jc w:val="thaiDistribute"/>
        <w:rPr>
          <w:rFonts w:ascii="Angsana New" w:hAnsi="Angsana New"/>
          <w:sz w:val="32"/>
          <w:szCs w:val="32"/>
          <w:cs/>
        </w:rPr>
        <w:sectPr w:rsidR="000033C2" w:rsidRPr="001667B2" w:rsidSect="001E12BB">
          <w:endnotePr>
            <w:numFmt w:val="decimal"/>
          </w:endnotePr>
          <w:pgSz w:w="16834" w:h="11909" w:orient="landscape" w:code="9"/>
          <w:pgMar w:top="1656" w:right="1080" w:bottom="1080" w:left="1339" w:header="706" w:footer="706" w:gutter="0"/>
          <w:cols w:space="720"/>
          <w:docGrid w:linePitch="326"/>
        </w:sectPr>
      </w:pPr>
    </w:p>
    <w:p w14:paraId="6D2EF0E6" w14:textId="5DB3FAF0" w:rsidR="00971B8D" w:rsidRPr="001667B2" w:rsidRDefault="005A7CCB" w:rsidP="00B67615">
      <w:pPr>
        <w:widowControl/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i/>
          <w:iCs/>
          <w:sz w:val="32"/>
          <w:szCs w:val="32"/>
          <w:cs/>
        </w:rPr>
      </w:pPr>
      <w:r w:rsidRPr="001667B2">
        <w:rPr>
          <w:rFonts w:ascii="Angsana New" w:hAnsi="Angsana New" w:hint="cs"/>
          <w:i/>
          <w:iCs/>
          <w:sz w:val="32"/>
          <w:szCs w:val="32"/>
          <w:cs/>
        </w:rPr>
        <w:lastRenderedPageBreak/>
        <w:tab/>
      </w:r>
      <w:r w:rsidR="00373D0D" w:rsidRPr="001667B2">
        <w:rPr>
          <w:rFonts w:ascii="Angsana New" w:hAnsi="Angsana New" w:hint="cs"/>
          <w:i/>
          <w:iCs/>
          <w:sz w:val="32"/>
          <w:szCs w:val="32"/>
          <w:cs/>
        </w:rPr>
        <w:t>ข้อมูลเกี่ยวกับลูกค้ารายใหญ่</w:t>
      </w:r>
    </w:p>
    <w:p w14:paraId="18BBD937" w14:textId="5FD194B3" w:rsidR="00971B8D" w:rsidRPr="001667B2" w:rsidRDefault="005A7CCB" w:rsidP="00B67615">
      <w:pPr>
        <w:widowControl/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  <w:cs/>
        </w:rPr>
        <w:tab/>
      </w:r>
      <w:r w:rsidR="00B57333" w:rsidRPr="001667B2">
        <w:rPr>
          <w:rFonts w:ascii="Angsana New" w:hAnsi="Angsana New" w:hint="cs"/>
          <w:sz w:val="32"/>
          <w:szCs w:val="32"/>
          <w:cs/>
        </w:rPr>
        <w:t>ในระหว่างงวด</w:t>
      </w:r>
      <w:r w:rsidR="00180ABA" w:rsidRPr="001667B2">
        <w:rPr>
          <w:rFonts w:ascii="Angsana New" w:hAnsi="Angsana New" w:hint="cs"/>
          <w:sz w:val="32"/>
          <w:szCs w:val="32"/>
          <w:cs/>
        </w:rPr>
        <w:t>เก้าเดือน</w:t>
      </w:r>
      <w:r w:rsidR="00B57333" w:rsidRPr="001667B2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180ABA" w:rsidRPr="001667B2">
        <w:rPr>
          <w:rFonts w:ascii="Angsana New" w:hAnsi="Angsana New" w:hint="cs"/>
          <w:sz w:val="32"/>
          <w:szCs w:val="32"/>
        </w:rPr>
        <w:t xml:space="preserve">30 </w:t>
      </w:r>
      <w:r w:rsidR="00180ABA" w:rsidRPr="001667B2">
        <w:rPr>
          <w:rFonts w:ascii="Angsana New" w:hAnsi="Angsana New" w:hint="cs"/>
          <w:sz w:val="32"/>
          <w:szCs w:val="32"/>
          <w:cs/>
        </w:rPr>
        <w:t>กันยายน</w:t>
      </w:r>
      <w:r w:rsidR="00B97EB4"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="00B97EB4" w:rsidRPr="001667B2">
        <w:rPr>
          <w:rFonts w:ascii="Angsana New" w:hAnsi="Angsana New" w:hint="cs"/>
          <w:sz w:val="32"/>
          <w:szCs w:val="32"/>
        </w:rPr>
        <w:t>2568</w:t>
      </w:r>
      <w:r w:rsidR="00B01E6D"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="00E95A8B" w:rsidRPr="001667B2">
        <w:rPr>
          <w:rFonts w:ascii="Angsana New" w:hAnsi="Angsana New" w:hint="cs"/>
          <w:sz w:val="32"/>
          <w:szCs w:val="32"/>
          <w:cs/>
        </w:rPr>
        <w:t xml:space="preserve">กลุ่มบริษัทมีรายได้จากลูกค้ารายใหญ่รายหนึ่ง </w:t>
      </w:r>
      <w:r w:rsidR="004C4F10" w:rsidRPr="001667B2">
        <w:rPr>
          <w:rFonts w:ascii="Angsana New" w:hAnsi="Angsana New" w:hint="cs"/>
          <w:sz w:val="32"/>
          <w:szCs w:val="32"/>
        </w:rPr>
        <w:t xml:space="preserve">          </w:t>
      </w:r>
      <w:r w:rsidR="00E95A8B" w:rsidRPr="001667B2">
        <w:rPr>
          <w:rFonts w:ascii="Angsana New" w:hAnsi="Angsana New" w:hint="cs"/>
          <w:sz w:val="32"/>
          <w:szCs w:val="32"/>
          <w:cs/>
        </w:rPr>
        <w:t>เป็นจำนวนเงินประมาณ</w:t>
      </w:r>
      <w:r w:rsidR="00E94014"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="001542C4" w:rsidRPr="001667B2">
        <w:rPr>
          <w:rFonts w:ascii="Angsana New" w:hAnsi="Angsana New" w:hint="cs"/>
          <w:sz w:val="32"/>
          <w:szCs w:val="32"/>
        </w:rPr>
        <w:t>457</w:t>
      </w:r>
      <w:r w:rsidR="009012A6" w:rsidRPr="001667B2">
        <w:rPr>
          <w:rFonts w:ascii="Angsana New" w:hAnsi="Angsana New" w:hint="cs"/>
          <w:sz w:val="32"/>
          <w:szCs w:val="32"/>
        </w:rPr>
        <w:t xml:space="preserve"> </w:t>
      </w:r>
      <w:r w:rsidR="00E94014" w:rsidRPr="001667B2">
        <w:rPr>
          <w:rFonts w:ascii="Angsana New" w:hAnsi="Angsana New" w:hint="cs"/>
          <w:sz w:val="32"/>
          <w:szCs w:val="32"/>
          <w:cs/>
        </w:rPr>
        <w:t>ล้านบาท</w:t>
      </w:r>
      <w:r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="007B11B1" w:rsidRPr="001667B2">
        <w:rPr>
          <w:rFonts w:ascii="Angsana New" w:hAnsi="Angsana New" w:hint="cs"/>
          <w:sz w:val="32"/>
          <w:szCs w:val="32"/>
          <w:cs/>
        </w:rPr>
        <w:t>ซึ่งมาจากส่วนงาน</w:t>
      </w:r>
      <w:r w:rsidR="00537D32" w:rsidRPr="001667B2">
        <w:rPr>
          <w:rFonts w:ascii="Angsana New" w:hAnsi="Angsana New" w:hint="cs"/>
          <w:sz w:val="32"/>
          <w:szCs w:val="32"/>
          <w:cs/>
        </w:rPr>
        <w:t>เพลง</w:t>
      </w:r>
      <w:r w:rsidR="00F772CC" w:rsidRPr="001667B2">
        <w:rPr>
          <w:rFonts w:ascii="Angsana New" w:hAnsi="Angsana New" w:hint="cs"/>
          <w:sz w:val="32"/>
          <w:szCs w:val="32"/>
          <w:cs/>
        </w:rPr>
        <w:t xml:space="preserve"> (</w:t>
      </w:r>
      <w:r w:rsidR="005D3EB7" w:rsidRPr="001667B2">
        <w:rPr>
          <w:rFonts w:ascii="Angsana New" w:hAnsi="Angsana New" w:hint="cs"/>
          <w:sz w:val="32"/>
          <w:szCs w:val="32"/>
        </w:rPr>
        <w:t>256</w:t>
      </w:r>
      <w:r w:rsidR="00790BF6" w:rsidRPr="001667B2">
        <w:rPr>
          <w:rFonts w:ascii="Angsana New" w:hAnsi="Angsana New" w:hint="cs"/>
          <w:sz w:val="32"/>
          <w:szCs w:val="32"/>
        </w:rPr>
        <w:t>7</w:t>
      </w:r>
      <w:r w:rsidR="005D3EB7" w:rsidRPr="001667B2">
        <w:rPr>
          <w:rFonts w:ascii="Angsana New" w:hAnsi="Angsana New" w:hint="cs"/>
          <w:sz w:val="32"/>
          <w:szCs w:val="32"/>
        </w:rPr>
        <w:t xml:space="preserve">: </w:t>
      </w:r>
      <w:r w:rsidR="006B72D5" w:rsidRPr="001667B2">
        <w:rPr>
          <w:rFonts w:ascii="Angsana New" w:hAnsi="Angsana New" w:hint="cs"/>
          <w:sz w:val="32"/>
          <w:szCs w:val="32"/>
          <w:cs/>
        </w:rPr>
        <w:t>มีรายได้จากลูกค้ารายใหญ่รายหนึ่ง เป็นจำนวนเงินประมาณ</w:t>
      </w:r>
      <w:r w:rsidR="004C2127" w:rsidRPr="001667B2">
        <w:rPr>
          <w:rFonts w:ascii="Angsana New" w:hAnsi="Angsana New" w:hint="cs"/>
          <w:sz w:val="32"/>
          <w:szCs w:val="32"/>
        </w:rPr>
        <w:t xml:space="preserve"> 424</w:t>
      </w:r>
      <w:r w:rsidR="006B72D5" w:rsidRPr="001667B2">
        <w:rPr>
          <w:rFonts w:ascii="Angsana New" w:hAnsi="Angsana New" w:hint="cs"/>
          <w:sz w:val="32"/>
          <w:szCs w:val="32"/>
          <w:cs/>
        </w:rPr>
        <w:t xml:space="preserve"> ล้านบาท ซึ่งมาจากส่วนงานเพลง</w:t>
      </w:r>
      <w:r w:rsidR="0014633F" w:rsidRPr="001667B2">
        <w:rPr>
          <w:rFonts w:ascii="Angsana New" w:hAnsi="Angsana New" w:hint="cs"/>
          <w:sz w:val="32"/>
          <w:szCs w:val="32"/>
          <w:cs/>
        </w:rPr>
        <w:t>)</w:t>
      </w:r>
    </w:p>
    <w:p w14:paraId="2E34CD43" w14:textId="0AD9301E" w:rsidR="00457BD5" w:rsidRPr="001667B2" w:rsidRDefault="00A218A8" w:rsidP="00B67615">
      <w:pPr>
        <w:widowControl/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667B2">
        <w:rPr>
          <w:rFonts w:ascii="Angsana New" w:hAnsi="Angsana New" w:hint="cs"/>
          <w:b/>
          <w:bCs/>
          <w:sz w:val="32"/>
          <w:szCs w:val="32"/>
        </w:rPr>
        <w:t>12</w:t>
      </w:r>
      <w:r w:rsidR="00457BD5" w:rsidRPr="001667B2">
        <w:rPr>
          <w:rFonts w:ascii="Angsana New" w:hAnsi="Angsana New" w:hint="cs"/>
          <w:b/>
          <w:bCs/>
          <w:sz w:val="32"/>
          <w:szCs w:val="32"/>
        </w:rPr>
        <w:t>.</w:t>
      </w:r>
      <w:r w:rsidR="00457BD5" w:rsidRPr="001667B2">
        <w:rPr>
          <w:rFonts w:ascii="Angsana New" w:hAnsi="Angsana New" w:hint="cs"/>
          <w:b/>
          <w:bCs/>
          <w:sz w:val="32"/>
          <w:szCs w:val="32"/>
        </w:rPr>
        <w:tab/>
      </w:r>
      <w:r w:rsidR="00457BD5" w:rsidRPr="001667B2">
        <w:rPr>
          <w:rFonts w:ascii="Angsana New" w:hAnsi="Angsana New" w:hint="cs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3AB3401B" w14:textId="707403C9" w:rsidR="00457BD5" w:rsidRPr="001667B2" w:rsidRDefault="00A218A8" w:rsidP="00B67615">
      <w:pPr>
        <w:widowControl/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667B2">
        <w:rPr>
          <w:rFonts w:ascii="Angsana New" w:hAnsi="Angsana New" w:hint="cs"/>
          <w:b/>
          <w:bCs/>
          <w:sz w:val="32"/>
          <w:szCs w:val="32"/>
        </w:rPr>
        <w:t>12</w:t>
      </w:r>
      <w:r w:rsidR="0065424A" w:rsidRPr="001667B2">
        <w:rPr>
          <w:rFonts w:ascii="Angsana New" w:hAnsi="Angsana New" w:hint="cs"/>
          <w:b/>
          <w:bCs/>
          <w:sz w:val="32"/>
          <w:szCs w:val="32"/>
        </w:rPr>
        <w:t>.1</w:t>
      </w:r>
      <w:r w:rsidR="00457BD5" w:rsidRPr="001667B2">
        <w:rPr>
          <w:rFonts w:ascii="Angsana New" w:hAnsi="Angsana New" w:hint="cs"/>
          <w:b/>
          <w:bCs/>
          <w:sz w:val="32"/>
          <w:szCs w:val="32"/>
        </w:rPr>
        <w:tab/>
      </w:r>
      <w:r w:rsidR="00457BD5" w:rsidRPr="001667B2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ภาระผูกพันเกี่ยวกับเงินลงทุน</w:t>
      </w:r>
    </w:p>
    <w:p w14:paraId="09AF3191" w14:textId="422E999D" w:rsidR="00457BD5" w:rsidRPr="001667B2" w:rsidRDefault="00457BD5" w:rsidP="00B67615">
      <w:pPr>
        <w:widowControl/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b/>
          <w:bCs/>
          <w:sz w:val="32"/>
          <w:szCs w:val="32"/>
        </w:rPr>
        <w:tab/>
      </w:r>
      <w:r w:rsidRPr="001667B2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180ABA" w:rsidRPr="001667B2">
        <w:rPr>
          <w:rFonts w:ascii="Angsana New" w:hAnsi="Angsana New" w:hint="cs"/>
          <w:sz w:val="32"/>
          <w:szCs w:val="32"/>
        </w:rPr>
        <w:t xml:space="preserve">30 </w:t>
      </w:r>
      <w:r w:rsidR="00180ABA" w:rsidRPr="001667B2">
        <w:rPr>
          <w:rFonts w:ascii="Angsana New" w:hAnsi="Angsana New" w:hint="cs"/>
          <w:sz w:val="32"/>
          <w:szCs w:val="32"/>
          <w:cs/>
        </w:rPr>
        <w:t>กันยายน</w:t>
      </w:r>
      <w:r w:rsidR="00B97EB4"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="00B97EB4" w:rsidRPr="001667B2">
        <w:rPr>
          <w:rFonts w:ascii="Angsana New" w:hAnsi="Angsana New" w:hint="cs"/>
          <w:sz w:val="32"/>
          <w:szCs w:val="32"/>
        </w:rPr>
        <w:t>2568</w:t>
      </w:r>
      <w:r w:rsidRPr="001667B2">
        <w:rPr>
          <w:rFonts w:ascii="Angsana New" w:hAnsi="Angsana New" w:hint="cs"/>
          <w:sz w:val="32"/>
          <w:szCs w:val="32"/>
          <w:cs/>
        </w:rPr>
        <w:t xml:space="preserve"> กลุ่มบริษัทมีส่วนของเงินลงทุนที่ยังไม่เรียกชำระในการดำเนินงานร่วมกัน       ส</w:t>
      </w:r>
      <w:r w:rsidR="00D42E39" w:rsidRPr="001667B2">
        <w:rPr>
          <w:rFonts w:ascii="Angsana New" w:hAnsi="Angsana New" w:hint="cs"/>
          <w:sz w:val="32"/>
          <w:szCs w:val="32"/>
          <w:cs/>
        </w:rPr>
        <w:t>าม</w:t>
      </w:r>
      <w:r w:rsidRPr="001667B2">
        <w:rPr>
          <w:rFonts w:ascii="Angsana New" w:hAnsi="Angsana New" w:hint="cs"/>
          <w:sz w:val="32"/>
          <w:szCs w:val="32"/>
          <w:cs/>
        </w:rPr>
        <w:t>แห่งจำนวน</w:t>
      </w:r>
      <w:r w:rsidR="00E07789"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="00832FB9" w:rsidRPr="001667B2">
        <w:rPr>
          <w:rFonts w:ascii="Angsana New" w:hAnsi="Angsana New" w:hint="cs"/>
          <w:sz w:val="32"/>
          <w:szCs w:val="32"/>
        </w:rPr>
        <w:t>86</w:t>
      </w:r>
      <w:r w:rsidRPr="001667B2">
        <w:rPr>
          <w:rFonts w:ascii="Angsana New" w:hAnsi="Angsana New" w:hint="cs"/>
          <w:sz w:val="32"/>
          <w:szCs w:val="32"/>
          <w:cs/>
        </w:rPr>
        <w:t xml:space="preserve"> ล้านบาท การร่วมค้า</w:t>
      </w:r>
      <w:r w:rsidR="00D22907" w:rsidRPr="001667B2">
        <w:rPr>
          <w:rFonts w:ascii="Angsana New" w:hAnsi="Angsana New" w:hint="cs"/>
          <w:sz w:val="32"/>
          <w:szCs w:val="32"/>
          <w:cs/>
        </w:rPr>
        <w:t>สาม</w:t>
      </w:r>
      <w:r w:rsidRPr="001667B2">
        <w:rPr>
          <w:rFonts w:ascii="Angsana New" w:hAnsi="Angsana New" w:hint="cs"/>
          <w:sz w:val="32"/>
          <w:szCs w:val="32"/>
          <w:cs/>
        </w:rPr>
        <w:t xml:space="preserve">แห่งจำนวน </w:t>
      </w:r>
      <w:r w:rsidR="00DC71A8" w:rsidRPr="001667B2">
        <w:rPr>
          <w:rFonts w:ascii="Angsana New" w:hAnsi="Angsana New" w:hint="cs"/>
          <w:sz w:val="32"/>
          <w:szCs w:val="32"/>
        </w:rPr>
        <w:t>111</w:t>
      </w:r>
      <w:r w:rsidRPr="001667B2">
        <w:rPr>
          <w:rFonts w:ascii="Angsana New" w:hAnsi="Angsana New" w:hint="cs"/>
          <w:sz w:val="32"/>
          <w:szCs w:val="32"/>
          <w:cs/>
        </w:rPr>
        <w:t xml:space="preserve"> ล้านบาท และบริษัทร่วม</w:t>
      </w:r>
      <w:r w:rsidR="0070056E" w:rsidRPr="001667B2">
        <w:rPr>
          <w:rFonts w:ascii="Angsana New" w:hAnsi="Angsana New" w:hint="cs"/>
          <w:sz w:val="32"/>
          <w:szCs w:val="32"/>
          <w:cs/>
        </w:rPr>
        <w:t>สอง</w:t>
      </w:r>
      <w:r w:rsidRPr="001667B2">
        <w:rPr>
          <w:rFonts w:ascii="Angsana New" w:hAnsi="Angsana New" w:hint="cs"/>
          <w:sz w:val="32"/>
          <w:szCs w:val="32"/>
          <w:cs/>
        </w:rPr>
        <w:t xml:space="preserve">แห่งจำนวน </w:t>
      </w:r>
      <w:r w:rsidR="00D22907" w:rsidRPr="001667B2">
        <w:rPr>
          <w:rFonts w:ascii="Angsana New" w:hAnsi="Angsana New" w:hint="cs"/>
          <w:sz w:val="32"/>
          <w:szCs w:val="32"/>
        </w:rPr>
        <w:t xml:space="preserve">          </w:t>
      </w:r>
      <w:r w:rsidR="007F52F7" w:rsidRPr="001667B2">
        <w:rPr>
          <w:rFonts w:ascii="Angsana New" w:hAnsi="Angsana New" w:hint="cs"/>
          <w:sz w:val="32"/>
          <w:szCs w:val="32"/>
        </w:rPr>
        <w:t>18</w:t>
      </w:r>
      <w:r w:rsidR="0070056E" w:rsidRPr="001667B2">
        <w:rPr>
          <w:rFonts w:ascii="Angsana New" w:hAnsi="Angsana New" w:hint="cs"/>
          <w:sz w:val="32"/>
          <w:szCs w:val="32"/>
        </w:rPr>
        <w:t xml:space="preserve"> </w:t>
      </w:r>
      <w:r w:rsidRPr="001667B2">
        <w:rPr>
          <w:rFonts w:ascii="Angsana New" w:hAnsi="Angsana New" w:hint="cs"/>
          <w:sz w:val="32"/>
          <w:szCs w:val="32"/>
          <w:cs/>
        </w:rPr>
        <w:t>ล้านบาท</w:t>
      </w:r>
      <w:r w:rsidR="004D6127" w:rsidRPr="001667B2">
        <w:rPr>
          <w:rFonts w:ascii="Angsana New" w:hAnsi="Angsana New" w:hint="cs"/>
          <w:sz w:val="32"/>
          <w:szCs w:val="32"/>
        </w:rPr>
        <w:t xml:space="preserve"> </w:t>
      </w:r>
      <w:r w:rsidRPr="001667B2">
        <w:rPr>
          <w:rFonts w:ascii="Angsana New" w:hAnsi="Angsana New" w:hint="cs"/>
          <w:sz w:val="32"/>
          <w:szCs w:val="32"/>
          <w:cs/>
        </w:rPr>
        <w:t>(</w:t>
      </w:r>
      <w:r w:rsidRPr="001667B2">
        <w:rPr>
          <w:rFonts w:ascii="Angsana New" w:hAnsi="Angsana New" w:hint="cs"/>
          <w:sz w:val="32"/>
          <w:szCs w:val="32"/>
        </w:rPr>
        <w:t>31</w:t>
      </w:r>
      <w:r w:rsidRPr="001667B2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Pr="001667B2">
        <w:rPr>
          <w:rFonts w:ascii="Angsana New" w:hAnsi="Angsana New" w:hint="cs"/>
          <w:sz w:val="32"/>
          <w:szCs w:val="32"/>
        </w:rPr>
        <w:t>256</w:t>
      </w:r>
      <w:r w:rsidR="00790BF6" w:rsidRPr="001667B2">
        <w:rPr>
          <w:rFonts w:ascii="Angsana New" w:hAnsi="Angsana New" w:hint="cs"/>
          <w:sz w:val="32"/>
          <w:szCs w:val="32"/>
        </w:rPr>
        <w:t>7</w:t>
      </w:r>
      <w:r w:rsidRPr="001667B2">
        <w:rPr>
          <w:rFonts w:ascii="Angsana New" w:hAnsi="Angsana New" w:hint="cs"/>
          <w:sz w:val="32"/>
          <w:szCs w:val="32"/>
        </w:rPr>
        <w:t xml:space="preserve">: </w:t>
      </w:r>
      <w:r w:rsidR="00790BF6" w:rsidRPr="001667B2">
        <w:rPr>
          <w:rFonts w:ascii="Angsana New" w:hAnsi="Angsana New" w:hint="cs"/>
          <w:sz w:val="32"/>
          <w:szCs w:val="32"/>
          <w:cs/>
        </w:rPr>
        <w:t xml:space="preserve">ในการดำเนินงานร่วมกันสี่แห่งจำนวน </w:t>
      </w:r>
      <w:r w:rsidR="00170EC1" w:rsidRPr="001667B2">
        <w:rPr>
          <w:rFonts w:ascii="Angsana New" w:hAnsi="Angsana New" w:hint="cs"/>
          <w:sz w:val="32"/>
          <w:szCs w:val="32"/>
        </w:rPr>
        <w:t>113</w:t>
      </w:r>
      <w:r w:rsidR="00790BF6" w:rsidRPr="001667B2">
        <w:rPr>
          <w:rFonts w:ascii="Angsana New" w:hAnsi="Angsana New" w:hint="cs"/>
          <w:sz w:val="32"/>
          <w:szCs w:val="32"/>
        </w:rPr>
        <w:t xml:space="preserve"> </w:t>
      </w:r>
      <w:r w:rsidR="00790BF6" w:rsidRPr="001667B2">
        <w:rPr>
          <w:rFonts w:ascii="Angsana New" w:hAnsi="Angsana New" w:hint="cs"/>
          <w:sz w:val="32"/>
          <w:szCs w:val="32"/>
          <w:cs/>
        </w:rPr>
        <w:t>ล้านบาท การร่วมค้า</w:t>
      </w:r>
      <w:r w:rsidR="00170EC1" w:rsidRPr="001667B2">
        <w:rPr>
          <w:rFonts w:ascii="Angsana New" w:hAnsi="Angsana New" w:hint="cs"/>
          <w:sz w:val="32"/>
          <w:szCs w:val="32"/>
          <w:cs/>
        </w:rPr>
        <w:t>สาม</w:t>
      </w:r>
      <w:r w:rsidR="00790BF6" w:rsidRPr="001667B2">
        <w:rPr>
          <w:rFonts w:ascii="Angsana New" w:hAnsi="Angsana New" w:hint="cs"/>
          <w:sz w:val="32"/>
          <w:szCs w:val="32"/>
          <w:cs/>
        </w:rPr>
        <w:t xml:space="preserve">แห่งจำนวน </w:t>
      </w:r>
      <w:r w:rsidR="00D22907" w:rsidRPr="001667B2">
        <w:rPr>
          <w:rFonts w:ascii="Angsana New" w:hAnsi="Angsana New" w:hint="cs"/>
          <w:sz w:val="32"/>
          <w:szCs w:val="32"/>
        </w:rPr>
        <w:t>161</w:t>
      </w:r>
      <w:r w:rsidR="00790BF6" w:rsidRPr="001667B2">
        <w:rPr>
          <w:rFonts w:ascii="Angsana New" w:hAnsi="Angsana New" w:hint="cs"/>
          <w:sz w:val="32"/>
          <w:szCs w:val="32"/>
        </w:rPr>
        <w:t xml:space="preserve"> </w:t>
      </w:r>
      <w:r w:rsidR="00790BF6" w:rsidRPr="001667B2">
        <w:rPr>
          <w:rFonts w:ascii="Angsana New" w:hAnsi="Angsana New" w:hint="cs"/>
          <w:sz w:val="32"/>
          <w:szCs w:val="32"/>
          <w:cs/>
        </w:rPr>
        <w:t>ล้านบาท และบริษัทร่วมสองแห่งจำนวน</w:t>
      </w:r>
      <w:r w:rsidR="00790BF6" w:rsidRPr="001667B2">
        <w:rPr>
          <w:rFonts w:ascii="Angsana New" w:hAnsi="Angsana New" w:hint="cs"/>
          <w:sz w:val="32"/>
          <w:szCs w:val="32"/>
        </w:rPr>
        <w:t xml:space="preserve"> 18 </w:t>
      </w:r>
      <w:r w:rsidR="00790BF6" w:rsidRPr="001667B2">
        <w:rPr>
          <w:rFonts w:ascii="Angsana New" w:hAnsi="Angsana New" w:hint="cs"/>
          <w:sz w:val="32"/>
          <w:szCs w:val="32"/>
          <w:cs/>
        </w:rPr>
        <w:t>ล้านบาท</w:t>
      </w:r>
      <w:r w:rsidRPr="001667B2">
        <w:rPr>
          <w:rFonts w:ascii="Angsana New" w:hAnsi="Angsana New" w:hint="cs"/>
          <w:sz w:val="32"/>
          <w:szCs w:val="32"/>
          <w:cs/>
        </w:rPr>
        <w:t>) และเฉพาะบริษัทฯ</w:t>
      </w:r>
      <w:r w:rsidR="00CF35E6" w:rsidRPr="001667B2">
        <w:rPr>
          <w:rFonts w:ascii="Angsana New" w:hAnsi="Angsana New" w:hint="cs"/>
          <w:sz w:val="32"/>
          <w:szCs w:val="32"/>
          <w:cs/>
        </w:rPr>
        <w:t>มี</w:t>
      </w:r>
      <w:r w:rsidRPr="001667B2">
        <w:rPr>
          <w:rFonts w:ascii="Angsana New" w:hAnsi="Angsana New" w:hint="cs"/>
          <w:sz w:val="32"/>
          <w:szCs w:val="32"/>
          <w:cs/>
        </w:rPr>
        <w:t xml:space="preserve">ส่วนของเงินลงทุนที่ยังไม่เรียกชำระในบริษัทย่อยสองแห่งจำนวน </w:t>
      </w:r>
      <w:r w:rsidR="00773E30" w:rsidRPr="001667B2">
        <w:rPr>
          <w:rFonts w:ascii="Angsana New" w:hAnsi="Angsana New" w:hint="cs"/>
          <w:sz w:val="32"/>
          <w:szCs w:val="32"/>
        </w:rPr>
        <w:t>184</w:t>
      </w:r>
      <w:r w:rsidRPr="001667B2">
        <w:rPr>
          <w:rFonts w:ascii="Angsana New" w:hAnsi="Angsana New" w:hint="cs"/>
          <w:sz w:val="32"/>
          <w:szCs w:val="32"/>
          <w:cs/>
        </w:rPr>
        <w:t xml:space="preserve"> ล้านบาท </w:t>
      </w:r>
      <w:r w:rsidR="00CF35E6" w:rsidRPr="001667B2">
        <w:rPr>
          <w:rFonts w:ascii="Angsana New" w:hAnsi="Angsana New" w:hint="cs"/>
          <w:sz w:val="32"/>
          <w:szCs w:val="32"/>
          <w:cs/>
        </w:rPr>
        <w:t>และ</w:t>
      </w:r>
      <w:r w:rsidRPr="001667B2">
        <w:rPr>
          <w:rFonts w:ascii="Angsana New" w:hAnsi="Angsana New" w:hint="cs"/>
          <w:sz w:val="32"/>
          <w:szCs w:val="32"/>
          <w:cs/>
        </w:rPr>
        <w:t xml:space="preserve">บริษัทร่วมหนึ่งแห่งจำนวน </w:t>
      </w:r>
      <w:r w:rsidR="00773E30" w:rsidRPr="001667B2">
        <w:rPr>
          <w:rFonts w:ascii="Angsana New" w:hAnsi="Angsana New" w:hint="cs"/>
          <w:sz w:val="32"/>
          <w:szCs w:val="32"/>
        </w:rPr>
        <w:t>18</w:t>
      </w:r>
      <w:r w:rsidRPr="001667B2">
        <w:rPr>
          <w:rFonts w:ascii="Angsana New" w:hAnsi="Angsana New" w:hint="cs"/>
          <w:sz w:val="32"/>
          <w:szCs w:val="32"/>
        </w:rPr>
        <w:t xml:space="preserve"> </w:t>
      </w:r>
      <w:r w:rsidRPr="001667B2">
        <w:rPr>
          <w:rFonts w:ascii="Angsana New" w:hAnsi="Angsana New" w:hint="cs"/>
          <w:sz w:val="32"/>
          <w:szCs w:val="32"/>
          <w:cs/>
        </w:rPr>
        <w:t>ล้านบาท (</w:t>
      </w:r>
      <w:r w:rsidRPr="001667B2">
        <w:rPr>
          <w:rFonts w:ascii="Angsana New" w:hAnsi="Angsana New" w:hint="cs"/>
          <w:sz w:val="32"/>
          <w:szCs w:val="32"/>
        </w:rPr>
        <w:t>31</w:t>
      </w:r>
      <w:r w:rsidRPr="001667B2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Pr="001667B2">
        <w:rPr>
          <w:rFonts w:ascii="Angsana New" w:hAnsi="Angsana New" w:hint="cs"/>
          <w:sz w:val="32"/>
          <w:szCs w:val="32"/>
        </w:rPr>
        <w:t>256</w:t>
      </w:r>
      <w:r w:rsidR="00790BF6" w:rsidRPr="001667B2">
        <w:rPr>
          <w:rFonts w:ascii="Angsana New" w:hAnsi="Angsana New" w:hint="cs"/>
          <w:sz w:val="32"/>
          <w:szCs w:val="32"/>
        </w:rPr>
        <w:t>7</w:t>
      </w:r>
      <w:r w:rsidRPr="001667B2">
        <w:rPr>
          <w:rFonts w:ascii="Angsana New" w:hAnsi="Angsana New" w:hint="cs"/>
          <w:sz w:val="32"/>
          <w:szCs w:val="32"/>
        </w:rPr>
        <w:t xml:space="preserve">: </w:t>
      </w:r>
      <w:r w:rsidRPr="001667B2">
        <w:rPr>
          <w:rFonts w:ascii="Angsana New" w:hAnsi="Angsana New" w:hint="cs"/>
          <w:sz w:val="32"/>
          <w:szCs w:val="32"/>
          <w:cs/>
        </w:rPr>
        <w:t>ในบริษัทย่อย</w:t>
      </w:r>
      <w:r w:rsidR="002B25B2" w:rsidRPr="001667B2">
        <w:rPr>
          <w:rFonts w:ascii="Angsana New" w:hAnsi="Angsana New" w:hint="cs"/>
          <w:sz w:val="32"/>
          <w:szCs w:val="32"/>
          <w:cs/>
        </w:rPr>
        <w:t>สอง</w:t>
      </w:r>
      <w:r w:rsidRPr="001667B2">
        <w:rPr>
          <w:rFonts w:ascii="Angsana New" w:hAnsi="Angsana New" w:hint="cs"/>
          <w:sz w:val="32"/>
          <w:szCs w:val="32"/>
          <w:cs/>
        </w:rPr>
        <w:t>แห่ง</w:t>
      </w:r>
      <w:r w:rsidR="002B25B2" w:rsidRPr="001667B2">
        <w:rPr>
          <w:rFonts w:ascii="Angsana New" w:hAnsi="Angsana New" w:hint="cs"/>
          <w:sz w:val="32"/>
          <w:szCs w:val="32"/>
          <w:cs/>
        </w:rPr>
        <w:t xml:space="preserve"> และบริษัทร่วมหนึ่งแห่ง</w:t>
      </w:r>
      <w:r w:rsidRPr="001667B2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2B25B2" w:rsidRPr="001667B2">
        <w:rPr>
          <w:rFonts w:ascii="Angsana New" w:hAnsi="Angsana New" w:hint="cs"/>
          <w:sz w:val="32"/>
          <w:szCs w:val="32"/>
        </w:rPr>
        <w:t>202</w:t>
      </w:r>
      <w:r w:rsidR="00790BF6"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Pr="001667B2">
        <w:rPr>
          <w:rFonts w:ascii="Angsana New" w:hAnsi="Angsana New" w:hint="cs"/>
          <w:sz w:val="32"/>
          <w:szCs w:val="32"/>
          <w:cs/>
        </w:rPr>
        <w:t>ล้านบาท)</w:t>
      </w:r>
    </w:p>
    <w:p w14:paraId="7210E588" w14:textId="116CC6FC" w:rsidR="00537D32" w:rsidRPr="001667B2" w:rsidRDefault="00A218A8" w:rsidP="00B67615">
      <w:pPr>
        <w:widowControl/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667B2">
        <w:rPr>
          <w:rFonts w:ascii="Angsana New" w:hAnsi="Angsana New" w:hint="cs"/>
          <w:b/>
          <w:bCs/>
          <w:sz w:val="32"/>
          <w:szCs w:val="32"/>
        </w:rPr>
        <w:t>12</w:t>
      </w:r>
      <w:r w:rsidR="00537D32" w:rsidRPr="001667B2">
        <w:rPr>
          <w:rFonts w:ascii="Angsana New" w:hAnsi="Angsana New" w:hint="cs"/>
          <w:b/>
          <w:bCs/>
          <w:sz w:val="32"/>
          <w:szCs w:val="32"/>
        </w:rPr>
        <w:t>.</w:t>
      </w:r>
      <w:r w:rsidR="005F180B" w:rsidRPr="001667B2">
        <w:rPr>
          <w:rFonts w:ascii="Angsana New" w:hAnsi="Angsana New" w:hint="cs"/>
          <w:b/>
          <w:bCs/>
          <w:sz w:val="32"/>
          <w:szCs w:val="32"/>
        </w:rPr>
        <w:t>2</w:t>
      </w:r>
      <w:r w:rsidR="00537D32" w:rsidRPr="001667B2">
        <w:rPr>
          <w:rFonts w:ascii="Angsana New" w:hAnsi="Angsana New" w:hint="cs"/>
          <w:b/>
          <w:bCs/>
          <w:sz w:val="32"/>
          <w:szCs w:val="32"/>
        </w:rPr>
        <w:tab/>
      </w:r>
      <w:r w:rsidR="00537D32" w:rsidRPr="001667B2">
        <w:rPr>
          <w:rFonts w:ascii="Angsana New" w:hAnsi="Angsana New" w:hint="cs"/>
          <w:b/>
          <w:bCs/>
          <w:sz w:val="32"/>
          <w:szCs w:val="32"/>
          <w:cs/>
        </w:rPr>
        <w:t>การค้ำประกัน</w:t>
      </w:r>
    </w:p>
    <w:p w14:paraId="7CD8B4BF" w14:textId="2FC4FF88" w:rsidR="00B53697" w:rsidRPr="001667B2" w:rsidRDefault="000007C8" w:rsidP="00B67615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180ABA" w:rsidRPr="001667B2">
        <w:rPr>
          <w:rFonts w:ascii="Angsana New" w:hAnsi="Angsana New" w:hint="cs"/>
          <w:sz w:val="32"/>
          <w:szCs w:val="32"/>
        </w:rPr>
        <w:t xml:space="preserve">30 </w:t>
      </w:r>
      <w:r w:rsidR="00180ABA" w:rsidRPr="001667B2">
        <w:rPr>
          <w:rFonts w:ascii="Angsana New" w:hAnsi="Angsana New" w:hint="cs"/>
          <w:sz w:val="32"/>
          <w:szCs w:val="32"/>
          <w:cs/>
        </w:rPr>
        <w:t>กันยายน</w:t>
      </w:r>
      <w:r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Pr="001667B2">
        <w:rPr>
          <w:rFonts w:ascii="Angsana New" w:hAnsi="Angsana New" w:hint="cs"/>
          <w:sz w:val="32"/>
          <w:szCs w:val="32"/>
        </w:rPr>
        <w:t xml:space="preserve">2568 </w:t>
      </w:r>
      <w:r w:rsidRPr="001667B2">
        <w:rPr>
          <w:rFonts w:ascii="Angsana New" w:hAnsi="Angsana New" w:hint="cs"/>
          <w:sz w:val="32"/>
          <w:szCs w:val="32"/>
          <w:cs/>
        </w:rPr>
        <w:t xml:space="preserve">บริษัทฯมีภาระค้ำประกันวงเงินสินเชื่อที่บริษัทย่อยแห่งหนึ่งได้รับจากธนาคารพาณิชย์สองแห่งจำนวน </w:t>
      </w:r>
      <w:r w:rsidR="00066C8E" w:rsidRPr="001667B2">
        <w:rPr>
          <w:rFonts w:ascii="Angsana New" w:hAnsi="Angsana New" w:hint="cs"/>
          <w:sz w:val="32"/>
          <w:szCs w:val="32"/>
        </w:rPr>
        <w:t>479</w:t>
      </w:r>
      <w:r w:rsidRPr="001667B2">
        <w:rPr>
          <w:rFonts w:ascii="Angsana New" w:hAnsi="Angsana New" w:hint="cs"/>
          <w:sz w:val="32"/>
          <w:szCs w:val="32"/>
          <w:cs/>
        </w:rPr>
        <w:t xml:space="preserve"> ล้านบาท (</w:t>
      </w:r>
      <w:r w:rsidRPr="001667B2">
        <w:rPr>
          <w:rFonts w:ascii="Angsana New" w:hAnsi="Angsana New" w:hint="cs"/>
          <w:sz w:val="32"/>
          <w:szCs w:val="32"/>
        </w:rPr>
        <w:t>2567:</w:t>
      </w:r>
      <w:r w:rsidRPr="001667B2">
        <w:rPr>
          <w:rFonts w:ascii="Angsana New" w:hAnsi="Angsana New" w:hint="cs"/>
          <w:sz w:val="32"/>
          <w:szCs w:val="32"/>
          <w:cs/>
        </w:rPr>
        <w:t xml:space="preserve"> บริษัทฯและบริษัทย่อยมีภาระค้ำประกันร่วมกันจำนวน </w:t>
      </w:r>
      <w:r w:rsidR="00DB41E1">
        <w:rPr>
          <w:rFonts w:ascii="Angsana New" w:hAnsi="Angsana New"/>
          <w:sz w:val="32"/>
          <w:szCs w:val="32"/>
        </w:rPr>
        <w:t xml:space="preserve">              </w:t>
      </w:r>
      <w:r w:rsidRPr="001667B2">
        <w:rPr>
          <w:rFonts w:ascii="Angsana New" w:hAnsi="Angsana New" w:hint="cs"/>
          <w:sz w:val="32"/>
          <w:szCs w:val="32"/>
        </w:rPr>
        <w:t xml:space="preserve">235 </w:t>
      </w:r>
      <w:r w:rsidRPr="001667B2">
        <w:rPr>
          <w:rFonts w:ascii="Angsana New" w:hAnsi="Angsana New" w:hint="cs"/>
          <w:sz w:val="32"/>
          <w:szCs w:val="32"/>
          <w:cs/>
        </w:rPr>
        <w:t>ล้านบาท</w:t>
      </w:r>
      <w:r w:rsidR="00E46403" w:rsidRPr="001667B2">
        <w:rPr>
          <w:rFonts w:ascii="Angsana New" w:hAnsi="Angsana New" w:hint="cs"/>
          <w:sz w:val="32"/>
          <w:szCs w:val="32"/>
        </w:rPr>
        <w:t xml:space="preserve"> </w:t>
      </w:r>
      <w:r w:rsidRPr="001667B2">
        <w:rPr>
          <w:rFonts w:ascii="Angsana New" w:hAnsi="Angsana New" w:hint="cs"/>
          <w:sz w:val="32"/>
          <w:szCs w:val="32"/>
          <w:cs/>
        </w:rPr>
        <w:t xml:space="preserve">และบริษัทฯมีภาระค้ำประกันจำนวน </w:t>
      </w:r>
      <w:r w:rsidRPr="001667B2">
        <w:rPr>
          <w:rFonts w:ascii="Angsana New" w:hAnsi="Angsana New" w:hint="cs"/>
          <w:sz w:val="32"/>
          <w:szCs w:val="32"/>
        </w:rPr>
        <w:t>145</w:t>
      </w:r>
      <w:r w:rsidRPr="001667B2">
        <w:rPr>
          <w:rFonts w:ascii="Angsana New" w:hAnsi="Angsana New" w:hint="cs"/>
          <w:sz w:val="32"/>
          <w:szCs w:val="32"/>
          <w:cs/>
        </w:rPr>
        <w:t xml:space="preserve"> ล้านบาท)</w:t>
      </w:r>
    </w:p>
    <w:p w14:paraId="05376EA3" w14:textId="0C3184E6" w:rsidR="000007C8" w:rsidRPr="001667B2" w:rsidRDefault="000007C8" w:rsidP="00B67615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  <w:cs/>
        </w:rPr>
        <w:t>นอกจากนี้ บริษัทฯมีภาระผูกพันเกี่ยวกับการค้ำประกันสัญญาเช่าใช้บริการโครงข่ายโทรทัศน์ประเภทที่ใช้คลื่นความถี่ภาคพื้นดินในระบบดิจิตอล</w:t>
      </w:r>
      <w:r w:rsidR="00523FAB" w:rsidRPr="001667B2">
        <w:rPr>
          <w:rFonts w:ascii="Angsana New" w:hAnsi="Angsana New" w:hint="cs"/>
          <w:sz w:val="32"/>
          <w:szCs w:val="32"/>
          <w:cs/>
        </w:rPr>
        <w:t>ให้บริษัทย่อย</w:t>
      </w:r>
      <w:r w:rsidRPr="001667B2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270F5E" w:rsidRPr="001667B2">
        <w:rPr>
          <w:rFonts w:ascii="Angsana New" w:hAnsi="Angsana New" w:hint="cs"/>
          <w:sz w:val="32"/>
          <w:szCs w:val="32"/>
        </w:rPr>
        <w:t>7</w:t>
      </w:r>
      <w:r w:rsidRPr="001667B2">
        <w:rPr>
          <w:rFonts w:ascii="Angsana New" w:hAnsi="Angsana New" w:hint="cs"/>
          <w:sz w:val="32"/>
          <w:szCs w:val="32"/>
        </w:rPr>
        <w:t xml:space="preserve"> </w:t>
      </w:r>
      <w:r w:rsidRPr="001667B2">
        <w:rPr>
          <w:rFonts w:ascii="Angsana New" w:hAnsi="Angsana New" w:hint="cs"/>
          <w:sz w:val="32"/>
          <w:szCs w:val="32"/>
          <w:cs/>
        </w:rPr>
        <w:t>ล้านบาท</w:t>
      </w:r>
      <w:r w:rsidR="00523FAB"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="00523FAB" w:rsidRPr="001667B2">
        <w:rPr>
          <w:rFonts w:ascii="Angsana New" w:hAnsi="Angsana New" w:hint="cs"/>
          <w:sz w:val="32"/>
          <w:szCs w:val="32"/>
        </w:rPr>
        <w:t xml:space="preserve">(2567: </w:t>
      </w:r>
      <w:r w:rsidR="00396328" w:rsidRPr="001667B2">
        <w:rPr>
          <w:rFonts w:ascii="Angsana New" w:hAnsi="Angsana New" w:hint="cs"/>
          <w:sz w:val="32"/>
          <w:szCs w:val="32"/>
        </w:rPr>
        <w:t>7</w:t>
      </w:r>
      <w:r w:rsidR="00523FAB" w:rsidRPr="001667B2">
        <w:rPr>
          <w:rFonts w:ascii="Angsana New" w:hAnsi="Angsana New" w:hint="cs"/>
          <w:sz w:val="32"/>
          <w:szCs w:val="32"/>
        </w:rPr>
        <w:t xml:space="preserve"> </w:t>
      </w:r>
      <w:r w:rsidR="00523FAB" w:rsidRPr="001667B2">
        <w:rPr>
          <w:rFonts w:ascii="Angsana New" w:hAnsi="Angsana New" w:hint="cs"/>
          <w:sz w:val="32"/>
          <w:szCs w:val="32"/>
          <w:cs/>
        </w:rPr>
        <w:t xml:space="preserve">ล้านบาท) </w:t>
      </w:r>
      <w:r w:rsidRPr="001667B2">
        <w:rPr>
          <w:rFonts w:ascii="Angsana New" w:hAnsi="Angsana New" w:hint="cs"/>
          <w:sz w:val="32"/>
          <w:szCs w:val="32"/>
          <w:cs/>
        </w:rPr>
        <w:t xml:space="preserve">และมีภาระผูกพันเกี่ยวกับการค้ำประกันการรับชำระค่าบัตรชมการแสดงให้แก่บริษัทย่อยแห่งหนึ่งจำนวน </w:t>
      </w:r>
      <w:r w:rsidR="00BD5C9C" w:rsidRPr="001667B2">
        <w:rPr>
          <w:rFonts w:ascii="Angsana New" w:hAnsi="Angsana New" w:hint="cs"/>
          <w:sz w:val="32"/>
          <w:szCs w:val="32"/>
        </w:rPr>
        <w:t>2</w:t>
      </w:r>
      <w:r w:rsidRPr="001667B2">
        <w:rPr>
          <w:rFonts w:ascii="Angsana New" w:hAnsi="Angsana New" w:hint="cs"/>
          <w:sz w:val="32"/>
          <w:szCs w:val="32"/>
        </w:rPr>
        <w:t xml:space="preserve"> </w:t>
      </w:r>
      <w:r w:rsidRPr="001667B2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22475C" w:rsidRPr="001667B2">
        <w:rPr>
          <w:rFonts w:ascii="Angsana New" w:hAnsi="Angsana New" w:hint="cs"/>
          <w:sz w:val="32"/>
          <w:szCs w:val="32"/>
        </w:rPr>
        <w:t xml:space="preserve">(2567: </w:t>
      </w:r>
      <w:r w:rsidR="00C51948" w:rsidRPr="001667B2">
        <w:rPr>
          <w:rFonts w:ascii="Angsana New" w:hAnsi="Angsana New" w:hint="cs"/>
          <w:sz w:val="32"/>
          <w:szCs w:val="32"/>
        </w:rPr>
        <w:t>27</w:t>
      </w:r>
      <w:r w:rsidR="0022475C" w:rsidRPr="001667B2">
        <w:rPr>
          <w:rFonts w:ascii="Angsana New" w:hAnsi="Angsana New" w:hint="cs"/>
          <w:sz w:val="32"/>
          <w:szCs w:val="32"/>
        </w:rPr>
        <w:t xml:space="preserve"> </w:t>
      </w:r>
      <w:r w:rsidR="0022475C" w:rsidRPr="001667B2">
        <w:rPr>
          <w:rFonts w:ascii="Angsana New" w:hAnsi="Angsana New" w:hint="cs"/>
          <w:sz w:val="32"/>
          <w:szCs w:val="32"/>
          <w:cs/>
        </w:rPr>
        <w:t>ล้านบาท</w:t>
      </w:r>
      <w:r w:rsidR="0022475C" w:rsidRPr="001667B2">
        <w:rPr>
          <w:rFonts w:ascii="Angsana New" w:hAnsi="Angsana New" w:hint="cs"/>
          <w:sz w:val="32"/>
          <w:szCs w:val="32"/>
        </w:rPr>
        <w:t>)</w:t>
      </w:r>
      <w:r w:rsidR="0022475C"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Pr="001667B2">
        <w:rPr>
          <w:rFonts w:ascii="Angsana New" w:hAnsi="Angsana New" w:hint="cs"/>
          <w:sz w:val="32"/>
          <w:szCs w:val="32"/>
          <w:cs/>
        </w:rPr>
        <w:t>โดยทั่วไปการค้ำประกันดังกล่าวจะมีผลอยู่ตราบเท่าที่ภาระหนี้สินจากการค้ำประกันยังไม่ได้ชำระโดยบริษัทย่อยดังกล่าว</w:t>
      </w:r>
    </w:p>
    <w:p w14:paraId="7A812E5E" w14:textId="77777777" w:rsidR="00B67615" w:rsidRDefault="00B67615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50AC3093" w14:textId="1F722EFC" w:rsidR="00DB4A0F" w:rsidRPr="001667B2" w:rsidRDefault="00A218A8" w:rsidP="002A466E">
      <w:pPr>
        <w:widowControl/>
        <w:tabs>
          <w:tab w:val="left" w:pos="900"/>
        </w:tabs>
        <w:spacing w:before="120" w:after="120" w:line="38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667B2">
        <w:rPr>
          <w:rFonts w:ascii="Angsana New" w:hAnsi="Angsana New" w:hint="cs"/>
          <w:b/>
          <w:bCs/>
          <w:sz w:val="32"/>
          <w:szCs w:val="32"/>
        </w:rPr>
        <w:lastRenderedPageBreak/>
        <w:t>13</w:t>
      </w:r>
      <w:r w:rsidR="00DB4A0F" w:rsidRPr="001667B2">
        <w:rPr>
          <w:rFonts w:ascii="Angsana New" w:hAnsi="Angsana New" w:hint="cs"/>
          <w:b/>
          <w:bCs/>
          <w:sz w:val="32"/>
          <w:szCs w:val="32"/>
        </w:rPr>
        <w:t>.</w:t>
      </w:r>
      <w:r w:rsidR="00DB4A0F" w:rsidRPr="001667B2">
        <w:rPr>
          <w:rFonts w:ascii="Angsana New" w:hAnsi="Angsana New" w:hint="cs"/>
          <w:b/>
          <w:bCs/>
          <w:sz w:val="32"/>
          <w:szCs w:val="32"/>
        </w:rPr>
        <w:tab/>
      </w:r>
      <w:r w:rsidR="00DB4A0F" w:rsidRPr="001667B2">
        <w:rPr>
          <w:rFonts w:ascii="Angsana New" w:hAnsi="Angsana New" w:hint="cs"/>
          <w:b/>
          <w:bCs/>
          <w:sz w:val="32"/>
          <w:szCs w:val="32"/>
          <w:cs/>
        </w:rPr>
        <w:t>เครื่องมือทางการเงิน</w:t>
      </w:r>
    </w:p>
    <w:p w14:paraId="6BFC4416" w14:textId="566E1D8C" w:rsidR="00DB4A0F" w:rsidRPr="001667B2" w:rsidRDefault="00F9515B" w:rsidP="002A466E">
      <w:pPr>
        <w:pStyle w:val="Heading2"/>
        <w:spacing w:before="120" w:after="120" w:line="380" w:lineRule="exact"/>
        <w:ind w:left="547" w:hanging="547"/>
        <w:rPr>
          <w:b/>
          <w:bCs/>
          <w:sz w:val="32"/>
          <w:szCs w:val="32"/>
        </w:rPr>
      </w:pPr>
      <w:r w:rsidRPr="001667B2">
        <w:rPr>
          <w:rFonts w:hint="cs"/>
          <w:b/>
          <w:bCs/>
          <w:sz w:val="32"/>
          <w:szCs w:val="32"/>
        </w:rPr>
        <w:tab/>
      </w:r>
      <w:r w:rsidR="00DB4A0F" w:rsidRPr="001667B2">
        <w:rPr>
          <w:rFonts w:hint="cs"/>
          <w:b/>
          <w:bCs/>
          <w:sz w:val="32"/>
          <w:szCs w:val="32"/>
          <w:cs/>
        </w:rPr>
        <w:t>ลำดับชั้นของมูลค่ายุติธรรม</w:t>
      </w:r>
    </w:p>
    <w:p w14:paraId="47CCF900" w14:textId="426568A2" w:rsidR="00DB4A0F" w:rsidRPr="001667B2" w:rsidRDefault="00DB4A0F" w:rsidP="002A466E">
      <w:pPr>
        <w:spacing w:before="120" w:line="380" w:lineRule="exact"/>
        <w:ind w:left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180ABA" w:rsidRPr="001667B2">
        <w:rPr>
          <w:rFonts w:ascii="Angsana New" w:hAnsi="Angsana New" w:hint="cs"/>
          <w:sz w:val="32"/>
          <w:szCs w:val="32"/>
        </w:rPr>
        <w:t xml:space="preserve">30 </w:t>
      </w:r>
      <w:r w:rsidR="00180ABA" w:rsidRPr="001667B2">
        <w:rPr>
          <w:rFonts w:ascii="Angsana New" w:hAnsi="Angsana New" w:hint="cs"/>
          <w:sz w:val="32"/>
          <w:szCs w:val="32"/>
          <w:cs/>
        </w:rPr>
        <w:t>กันยายน</w:t>
      </w:r>
      <w:r w:rsidR="00B97EB4"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="00B97EB4" w:rsidRPr="001667B2">
        <w:rPr>
          <w:rFonts w:ascii="Angsana New" w:hAnsi="Angsana New" w:hint="cs"/>
          <w:sz w:val="32"/>
          <w:szCs w:val="32"/>
        </w:rPr>
        <w:t>2568</w:t>
      </w:r>
      <w:r w:rsidRPr="001667B2">
        <w:rPr>
          <w:rFonts w:ascii="Angsana New" w:hAnsi="Angsana New" w:hint="cs"/>
          <w:sz w:val="32"/>
          <w:szCs w:val="32"/>
          <w:cs/>
        </w:rPr>
        <w:t xml:space="preserve"> กลุ่มบริษัทมีสินทรัพย์</w:t>
      </w:r>
      <w:r w:rsidR="00910761" w:rsidRPr="001667B2">
        <w:rPr>
          <w:rFonts w:ascii="Angsana New" w:hAnsi="Angsana New" w:hint="cs"/>
          <w:sz w:val="32"/>
          <w:szCs w:val="32"/>
          <w:cs/>
        </w:rPr>
        <w:t>ทางการเงิน</w:t>
      </w:r>
      <w:r w:rsidRPr="001667B2">
        <w:rPr>
          <w:rFonts w:ascii="Angsana New" w:hAnsi="Angsana New" w:hint="cs"/>
          <w:sz w:val="32"/>
          <w:szCs w:val="32"/>
          <w:cs/>
        </w:rPr>
        <w:t>ที่วัดมูลค่าด้วยมูลค่ายุติธรรม โดยแยกแสดงตามลำดับชั้นของมูลค่ายุติธรรม ดังนี้</w:t>
      </w:r>
      <w:r w:rsidRPr="001667B2">
        <w:rPr>
          <w:rFonts w:ascii="Angsana New" w:hAnsi="Angsana New" w:hint="cs"/>
          <w:i/>
          <w:iCs/>
          <w:sz w:val="32"/>
          <w:szCs w:val="32"/>
        </w:rPr>
        <w:t xml:space="preserve"> 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770"/>
        <w:gridCol w:w="1080"/>
        <w:gridCol w:w="1080"/>
        <w:gridCol w:w="1080"/>
        <w:gridCol w:w="1074"/>
        <w:gridCol w:w="6"/>
      </w:tblGrid>
      <w:tr w:rsidR="004379FB" w:rsidRPr="001667B2" w14:paraId="53D7C87F" w14:textId="77777777" w:rsidTr="00B64319">
        <w:trPr>
          <w:gridAfter w:val="1"/>
          <w:wAfter w:w="6" w:type="dxa"/>
        </w:trPr>
        <w:tc>
          <w:tcPr>
            <w:tcW w:w="9084" w:type="dxa"/>
            <w:gridSpan w:val="5"/>
            <w:vAlign w:val="bottom"/>
          </w:tcPr>
          <w:p w14:paraId="1D795C54" w14:textId="7E47C724" w:rsidR="00DB4A0F" w:rsidRPr="001667B2" w:rsidRDefault="00DB4A0F" w:rsidP="002A466E">
            <w:pPr>
              <w:pStyle w:val="BodyTextIndent3"/>
              <w:spacing w:after="0" w:line="380" w:lineRule="exact"/>
              <w:ind w:left="0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kern w:val="28"/>
                <w:sz w:val="32"/>
                <w:szCs w:val="32"/>
              </w:rPr>
              <w:t>(</w:t>
            </w:r>
            <w:r w:rsidRPr="001667B2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หน่วย</w:t>
            </w:r>
            <w:r w:rsidRPr="001667B2">
              <w:rPr>
                <w:rFonts w:ascii="Angsana New" w:hAnsi="Angsana New" w:hint="cs"/>
                <w:kern w:val="28"/>
                <w:sz w:val="32"/>
                <w:szCs w:val="32"/>
              </w:rPr>
              <w:t xml:space="preserve">: </w:t>
            </w:r>
            <w:r w:rsidR="00DE6B47" w:rsidRPr="001667B2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พัน</w:t>
            </w:r>
            <w:r w:rsidRPr="001667B2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บาท</w:t>
            </w:r>
            <w:r w:rsidRPr="001667B2">
              <w:rPr>
                <w:rFonts w:ascii="Angsana New" w:hAnsi="Angsana New" w:hint="cs"/>
                <w:kern w:val="28"/>
                <w:sz w:val="32"/>
                <w:szCs w:val="32"/>
              </w:rPr>
              <w:t>)</w:t>
            </w:r>
          </w:p>
        </w:tc>
      </w:tr>
      <w:tr w:rsidR="004379FB" w:rsidRPr="001667B2" w14:paraId="168D9BA6" w14:textId="77777777" w:rsidTr="00B64319">
        <w:trPr>
          <w:trHeight w:val="80"/>
        </w:trPr>
        <w:tc>
          <w:tcPr>
            <w:tcW w:w="4770" w:type="dxa"/>
            <w:vAlign w:val="bottom"/>
          </w:tcPr>
          <w:p w14:paraId="1833A301" w14:textId="77777777" w:rsidR="00DB4A0F" w:rsidRPr="001667B2" w:rsidRDefault="00DB4A0F" w:rsidP="002A466E">
            <w:pPr>
              <w:pStyle w:val="BodyTextIndent3"/>
              <w:spacing w:after="0" w:line="380" w:lineRule="exact"/>
              <w:ind w:left="243" w:hanging="180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4320" w:type="dxa"/>
            <w:gridSpan w:val="5"/>
          </w:tcPr>
          <w:p w14:paraId="1001224D" w14:textId="131D067D" w:rsidR="00DB4A0F" w:rsidRPr="001667B2" w:rsidRDefault="00DB4A0F" w:rsidP="002A466E">
            <w:pPr>
              <w:pStyle w:val="BodyTextIndent3"/>
              <w:pBdr>
                <w:bottom w:val="single" w:sz="4" w:space="1" w:color="auto"/>
              </w:pBdr>
              <w:spacing w:after="0" w:line="380" w:lineRule="exact"/>
              <w:ind w:left="0"/>
              <w:jc w:val="center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งบการเงินรวม</w:t>
            </w:r>
            <w:r w:rsidR="00CA6A90" w:rsidRPr="001667B2">
              <w:rPr>
                <w:rFonts w:ascii="Angsana New" w:hAnsi="Angsana New" w:hint="cs"/>
                <w:kern w:val="28"/>
                <w:sz w:val="32"/>
                <w:szCs w:val="32"/>
              </w:rPr>
              <w:t>/</w:t>
            </w:r>
            <w:r w:rsidR="00CA6A90" w:rsidRPr="001667B2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379FB" w:rsidRPr="001667B2" w14:paraId="29FD4B21" w14:textId="77777777" w:rsidTr="00B64319">
        <w:trPr>
          <w:trHeight w:val="80"/>
        </w:trPr>
        <w:tc>
          <w:tcPr>
            <w:tcW w:w="4770" w:type="dxa"/>
            <w:vAlign w:val="bottom"/>
          </w:tcPr>
          <w:p w14:paraId="5198E135" w14:textId="77777777" w:rsidR="00DB4A0F" w:rsidRPr="001667B2" w:rsidRDefault="00DB4A0F" w:rsidP="002A466E">
            <w:pPr>
              <w:pStyle w:val="BodyTextIndent3"/>
              <w:spacing w:after="0" w:line="380" w:lineRule="exact"/>
              <w:ind w:left="243" w:hanging="180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080" w:type="dxa"/>
            <w:vAlign w:val="bottom"/>
          </w:tcPr>
          <w:p w14:paraId="7104870B" w14:textId="77777777" w:rsidR="00DB4A0F" w:rsidRPr="001667B2" w:rsidRDefault="00DB4A0F" w:rsidP="002A466E">
            <w:pPr>
              <w:pStyle w:val="BodyTextIndent3"/>
              <w:pBdr>
                <w:bottom w:val="single" w:sz="4" w:space="1" w:color="auto"/>
              </w:pBdr>
              <w:spacing w:after="0" w:line="380" w:lineRule="exact"/>
              <w:ind w:left="0"/>
              <w:jc w:val="center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 xml:space="preserve">ระดับ </w:t>
            </w:r>
            <w:r w:rsidRPr="001667B2">
              <w:rPr>
                <w:rFonts w:ascii="Angsana New" w:hAnsi="Angsana New" w:hint="cs"/>
                <w:kern w:val="28"/>
                <w:sz w:val="32"/>
                <w:szCs w:val="32"/>
              </w:rPr>
              <w:t>1</w:t>
            </w:r>
          </w:p>
        </w:tc>
        <w:tc>
          <w:tcPr>
            <w:tcW w:w="1080" w:type="dxa"/>
            <w:vAlign w:val="bottom"/>
          </w:tcPr>
          <w:p w14:paraId="55BD9433" w14:textId="77777777" w:rsidR="00DB4A0F" w:rsidRPr="001667B2" w:rsidRDefault="00DB4A0F" w:rsidP="002A466E">
            <w:pPr>
              <w:pStyle w:val="BodyTextIndent3"/>
              <w:pBdr>
                <w:bottom w:val="single" w:sz="4" w:space="1" w:color="auto"/>
              </w:pBdr>
              <w:spacing w:after="0" w:line="380" w:lineRule="exact"/>
              <w:ind w:left="0"/>
              <w:jc w:val="center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 xml:space="preserve">ระดับ </w:t>
            </w:r>
            <w:r w:rsidRPr="001667B2">
              <w:rPr>
                <w:rFonts w:ascii="Angsana New" w:hAnsi="Angsana New" w:hint="cs"/>
                <w:kern w:val="28"/>
                <w:sz w:val="32"/>
                <w:szCs w:val="32"/>
              </w:rPr>
              <w:t>2</w:t>
            </w:r>
          </w:p>
        </w:tc>
        <w:tc>
          <w:tcPr>
            <w:tcW w:w="1080" w:type="dxa"/>
            <w:vAlign w:val="bottom"/>
          </w:tcPr>
          <w:p w14:paraId="64EB553F" w14:textId="77777777" w:rsidR="00DB4A0F" w:rsidRPr="001667B2" w:rsidRDefault="00DB4A0F" w:rsidP="002A466E">
            <w:pPr>
              <w:pStyle w:val="BodyTextIndent3"/>
              <w:pBdr>
                <w:bottom w:val="single" w:sz="4" w:space="1" w:color="auto"/>
              </w:pBdr>
              <w:spacing w:after="0" w:line="380" w:lineRule="exact"/>
              <w:ind w:left="0"/>
              <w:jc w:val="center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 xml:space="preserve">ระดับ </w:t>
            </w:r>
            <w:r w:rsidRPr="001667B2">
              <w:rPr>
                <w:rFonts w:ascii="Angsana New" w:hAnsi="Angsana New" w:hint="cs"/>
                <w:kern w:val="28"/>
                <w:sz w:val="32"/>
                <w:szCs w:val="32"/>
              </w:rPr>
              <w:t>3</w:t>
            </w:r>
          </w:p>
        </w:tc>
        <w:tc>
          <w:tcPr>
            <w:tcW w:w="1080" w:type="dxa"/>
            <w:gridSpan w:val="2"/>
            <w:vAlign w:val="bottom"/>
          </w:tcPr>
          <w:p w14:paraId="3332413B" w14:textId="77777777" w:rsidR="00DB4A0F" w:rsidRPr="001667B2" w:rsidRDefault="00DB4A0F" w:rsidP="002A466E">
            <w:pPr>
              <w:pStyle w:val="BodyTextIndent3"/>
              <w:pBdr>
                <w:bottom w:val="single" w:sz="4" w:space="1" w:color="auto"/>
              </w:pBdr>
              <w:spacing w:after="0" w:line="380" w:lineRule="exact"/>
              <w:ind w:left="0"/>
              <w:jc w:val="center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รวม</w:t>
            </w:r>
          </w:p>
        </w:tc>
      </w:tr>
      <w:tr w:rsidR="004379FB" w:rsidRPr="001667B2" w14:paraId="7D2D506C" w14:textId="77777777" w:rsidTr="00B64319">
        <w:trPr>
          <w:gridAfter w:val="1"/>
          <w:wAfter w:w="6" w:type="dxa"/>
        </w:trPr>
        <w:tc>
          <w:tcPr>
            <w:tcW w:w="9084" w:type="dxa"/>
            <w:gridSpan w:val="5"/>
            <w:vAlign w:val="bottom"/>
          </w:tcPr>
          <w:p w14:paraId="7537EA88" w14:textId="30BF03D4" w:rsidR="00DB4A0F" w:rsidRPr="001667B2" w:rsidRDefault="00DB4A0F" w:rsidP="002A466E">
            <w:pPr>
              <w:pStyle w:val="BodyTextIndent3"/>
              <w:tabs>
                <w:tab w:val="right" w:pos="1422"/>
              </w:tabs>
              <w:spacing w:after="0" w:line="380" w:lineRule="exact"/>
              <w:ind w:left="-15"/>
              <w:rPr>
                <w:rFonts w:ascii="Angsana New" w:hAnsi="Angsana New"/>
                <w:b/>
                <w:bCs/>
                <w:kern w:val="28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b/>
                <w:bCs/>
                <w:kern w:val="28"/>
                <w:sz w:val="32"/>
                <w:szCs w:val="32"/>
                <w:cs/>
              </w:rPr>
              <w:t>สินทรัพย์</w:t>
            </w:r>
            <w:r w:rsidR="00910761" w:rsidRPr="001667B2">
              <w:rPr>
                <w:rFonts w:ascii="Angsana New" w:hAnsi="Angsana New" w:hint="cs"/>
                <w:b/>
                <w:bCs/>
                <w:kern w:val="28"/>
                <w:sz w:val="32"/>
                <w:szCs w:val="32"/>
                <w:cs/>
              </w:rPr>
              <w:t>ทางการเงิน</w:t>
            </w:r>
            <w:r w:rsidRPr="001667B2">
              <w:rPr>
                <w:rFonts w:ascii="Angsana New" w:hAnsi="Angsana New" w:hint="cs"/>
                <w:b/>
                <w:bCs/>
                <w:kern w:val="28"/>
                <w:sz w:val="32"/>
                <w:szCs w:val="32"/>
                <w:cs/>
              </w:rPr>
              <w:t xml:space="preserve">ที่วัดมูลค่าด้วยมูลค่ายุติธรรม </w:t>
            </w:r>
          </w:p>
        </w:tc>
      </w:tr>
      <w:tr w:rsidR="004379FB" w:rsidRPr="001667B2" w14:paraId="10837538" w14:textId="77777777" w:rsidTr="00B64319">
        <w:tc>
          <w:tcPr>
            <w:tcW w:w="4770" w:type="dxa"/>
            <w:vAlign w:val="bottom"/>
          </w:tcPr>
          <w:p w14:paraId="4E734A87" w14:textId="77777777" w:rsidR="00DB4A0F" w:rsidRPr="001667B2" w:rsidRDefault="00DB4A0F" w:rsidP="002A466E">
            <w:pPr>
              <w:pStyle w:val="BodyTextIndent3"/>
              <w:tabs>
                <w:tab w:val="right" w:pos="1422"/>
              </w:tabs>
              <w:spacing w:after="0" w:line="380" w:lineRule="exact"/>
              <w:ind w:left="165" w:right="-102" w:hanging="180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 xml:space="preserve">สินทรัพย์ทางการเงินที่วัดมูลค่าด้วยมูลค่ายุติธรรมผ่านกำไรหรือขาดทุน </w:t>
            </w:r>
          </w:p>
        </w:tc>
        <w:tc>
          <w:tcPr>
            <w:tcW w:w="1080" w:type="dxa"/>
            <w:vAlign w:val="bottom"/>
          </w:tcPr>
          <w:p w14:paraId="37FEEA4B" w14:textId="3A0AC804" w:rsidR="00DB4A0F" w:rsidRPr="001667B2" w:rsidRDefault="00AE6B2B" w:rsidP="002A466E">
            <w:pPr>
              <w:pStyle w:val="BodyTextIndent3"/>
              <w:tabs>
                <w:tab w:val="decimal" w:pos="792"/>
              </w:tabs>
              <w:spacing w:after="0" w:line="380" w:lineRule="exact"/>
              <w:ind w:left="0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kern w:val="28"/>
                <w:sz w:val="32"/>
                <w:szCs w:val="32"/>
              </w:rPr>
              <w:t xml:space="preserve">   </w:t>
            </w:r>
          </w:p>
        </w:tc>
        <w:tc>
          <w:tcPr>
            <w:tcW w:w="1080" w:type="dxa"/>
            <w:vAlign w:val="bottom"/>
          </w:tcPr>
          <w:p w14:paraId="496F2380" w14:textId="1A9291F1" w:rsidR="00DB4A0F" w:rsidRPr="001667B2" w:rsidRDefault="00DB4A0F" w:rsidP="002A466E">
            <w:pPr>
              <w:pStyle w:val="BodyTextIndent3"/>
              <w:tabs>
                <w:tab w:val="decimal" w:pos="792"/>
              </w:tabs>
              <w:spacing w:after="0" w:line="380" w:lineRule="exact"/>
              <w:ind w:left="0" w:hanging="1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</w:p>
        </w:tc>
        <w:tc>
          <w:tcPr>
            <w:tcW w:w="1080" w:type="dxa"/>
            <w:vAlign w:val="bottom"/>
          </w:tcPr>
          <w:p w14:paraId="47B1C0B0" w14:textId="53D19F4A" w:rsidR="00DB4A0F" w:rsidRPr="001667B2" w:rsidRDefault="00DB4A0F" w:rsidP="002A466E">
            <w:pPr>
              <w:pStyle w:val="BodyTextIndent3"/>
              <w:tabs>
                <w:tab w:val="decimal" w:pos="792"/>
              </w:tabs>
              <w:spacing w:after="0" w:line="380" w:lineRule="exact"/>
              <w:ind w:left="0" w:hanging="1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939FBF4" w14:textId="5D532EA7" w:rsidR="00DB4A0F" w:rsidRPr="001667B2" w:rsidRDefault="00DB4A0F" w:rsidP="002A466E">
            <w:pPr>
              <w:pStyle w:val="BodyTextIndent3"/>
              <w:tabs>
                <w:tab w:val="decimal" w:pos="792"/>
              </w:tabs>
              <w:spacing w:after="0" w:line="380" w:lineRule="exact"/>
              <w:ind w:left="0" w:hanging="1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</w:p>
        </w:tc>
      </w:tr>
      <w:tr w:rsidR="00D22907" w:rsidRPr="001667B2" w14:paraId="430CB60A" w14:textId="77777777" w:rsidTr="00B64319">
        <w:tc>
          <w:tcPr>
            <w:tcW w:w="4770" w:type="dxa"/>
            <w:vAlign w:val="bottom"/>
          </w:tcPr>
          <w:p w14:paraId="1E3493F4" w14:textId="77777777" w:rsidR="00D22907" w:rsidRPr="001667B2" w:rsidRDefault="00D22907" w:rsidP="002A466E">
            <w:pPr>
              <w:pStyle w:val="BodyTextIndent3"/>
              <w:spacing w:after="0" w:line="380" w:lineRule="exact"/>
              <w:ind w:left="342" w:right="-102" w:hanging="177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เงินลงทุนในตราสารหนี้</w:t>
            </w:r>
          </w:p>
        </w:tc>
        <w:tc>
          <w:tcPr>
            <w:tcW w:w="1080" w:type="dxa"/>
            <w:vAlign w:val="bottom"/>
          </w:tcPr>
          <w:p w14:paraId="621CAA5E" w14:textId="17E454A4" w:rsidR="00D22907" w:rsidRPr="001667B2" w:rsidRDefault="00691CD0" w:rsidP="002A466E">
            <w:pPr>
              <w:pStyle w:val="BodyTextIndent3"/>
              <w:tabs>
                <w:tab w:val="decimal" w:pos="792"/>
              </w:tabs>
              <w:spacing w:after="0" w:line="380" w:lineRule="exact"/>
              <w:ind w:left="0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kern w:val="28"/>
                <w:sz w:val="32"/>
                <w:szCs w:val="32"/>
              </w:rPr>
              <w:t>-</w:t>
            </w:r>
          </w:p>
        </w:tc>
        <w:tc>
          <w:tcPr>
            <w:tcW w:w="1080" w:type="dxa"/>
            <w:vAlign w:val="bottom"/>
          </w:tcPr>
          <w:p w14:paraId="00C0B0DE" w14:textId="6B5E4763" w:rsidR="00D22907" w:rsidRPr="001667B2" w:rsidRDefault="00AE6B2B" w:rsidP="002A466E">
            <w:pPr>
              <w:pStyle w:val="BodyTextIndent3"/>
              <w:tabs>
                <w:tab w:val="decimal" w:pos="792"/>
              </w:tabs>
              <w:spacing w:after="0" w:line="380" w:lineRule="exact"/>
              <w:ind w:left="0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kern w:val="28"/>
                <w:sz w:val="32"/>
                <w:szCs w:val="32"/>
              </w:rPr>
              <w:t>46</w:t>
            </w:r>
            <w:r w:rsidR="00691CD0" w:rsidRPr="001667B2">
              <w:rPr>
                <w:rFonts w:ascii="Angsana New" w:hAnsi="Angsana New" w:hint="cs"/>
                <w:kern w:val="28"/>
                <w:sz w:val="32"/>
                <w:szCs w:val="32"/>
              </w:rPr>
              <w:t>5</w:t>
            </w:r>
          </w:p>
        </w:tc>
        <w:tc>
          <w:tcPr>
            <w:tcW w:w="1080" w:type="dxa"/>
            <w:vAlign w:val="bottom"/>
          </w:tcPr>
          <w:p w14:paraId="7B4DEA85" w14:textId="1AE59BB3" w:rsidR="00D22907" w:rsidRPr="001667B2" w:rsidRDefault="00691CD0" w:rsidP="002A466E">
            <w:pPr>
              <w:pStyle w:val="BodyTextIndent3"/>
              <w:tabs>
                <w:tab w:val="decimal" w:pos="792"/>
              </w:tabs>
              <w:spacing w:after="0" w:line="380" w:lineRule="exact"/>
              <w:ind w:left="0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kern w:val="28"/>
                <w:sz w:val="32"/>
                <w:szCs w:val="32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772AE128" w14:textId="08CDEE93" w:rsidR="00D22907" w:rsidRPr="001667B2" w:rsidRDefault="00691CD0" w:rsidP="002A466E">
            <w:pPr>
              <w:pStyle w:val="BodyTextIndent3"/>
              <w:tabs>
                <w:tab w:val="decimal" w:pos="792"/>
              </w:tabs>
              <w:spacing w:after="0" w:line="380" w:lineRule="exact"/>
              <w:ind w:left="0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kern w:val="28"/>
                <w:sz w:val="32"/>
                <w:szCs w:val="32"/>
              </w:rPr>
              <w:t>465</w:t>
            </w:r>
          </w:p>
        </w:tc>
      </w:tr>
      <w:tr w:rsidR="00D22907" w:rsidRPr="001667B2" w14:paraId="278354D9" w14:textId="77777777" w:rsidTr="00B64319">
        <w:tc>
          <w:tcPr>
            <w:tcW w:w="4770" w:type="dxa"/>
            <w:vAlign w:val="bottom"/>
          </w:tcPr>
          <w:p w14:paraId="59B076DF" w14:textId="77777777" w:rsidR="00D22907" w:rsidRPr="001667B2" w:rsidRDefault="00D22907" w:rsidP="002A466E">
            <w:pPr>
              <w:pStyle w:val="BodyTextIndent3"/>
              <w:tabs>
                <w:tab w:val="right" w:pos="1422"/>
              </w:tabs>
              <w:spacing w:after="0" w:line="380" w:lineRule="exact"/>
              <w:ind w:left="165" w:right="-102" w:hanging="180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1667B2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080" w:type="dxa"/>
            <w:vAlign w:val="bottom"/>
          </w:tcPr>
          <w:p w14:paraId="61CD2FA9" w14:textId="0120E007" w:rsidR="00D22907" w:rsidRPr="001667B2" w:rsidRDefault="00D22907" w:rsidP="002A466E">
            <w:pPr>
              <w:pStyle w:val="BodyTextIndent3"/>
              <w:tabs>
                <w:tab w:val="decimal" w:pos="792"/>
              </w:tabs>
              <w:spacing w:after="0" w:line="380" w:lineRule="exact"/>
              <w:ind w:left="0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080" w:type="dxa"/>
            <w:vAlign w:val="bottom"/>
          </w:tcPr>
          <w:p w14:paraId="17AA60C1" w14:textId="653F26E9" w:rsidR="00D22907" w:rsidRPr="001667B2" w:rsidRDefault="00D22907" w:rsidP="002A466E">
            <w:pPr>
              <w:pStyle w:val="BodyTextIndent3"/>
              <w:tabs>
                <w:tab w:val="decimal" w:pos="792"/>
              </w:tabs>
              <w:spacing w:after="0" w:line="380" w:lineRule="exact"/>
              <w:ind w:left="0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080" w:type="dxa"/>
            <w:vAlign w:val="bottom"/>
          </w:tcPr>
          <w:p w14:paraId="7E4E9756" w14:textId="42C4A597" w:rsidR="00D22907" w:rsidRPr="001667B2" w:rsidRDefault="00D22907" w:rsidP="002A466E">
            <w:pPr>
              <w:pStyle w:val="BodyTextIndent3"/>
              <w:tabs>
                <w:tab w:val="decimal" w:pos="792"/>
              </w:tabs>
              <w:spacing w:after="0" w:line="380" w:lineRule="exact"/>
              <w:ind w:left="0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810CC88" w14:textId="72B06290" w:rsidR="00D22907" w:rsidRPr="001667B2" w:rsidRDefault="00D22907" w:rsidP="002A466E">
            <w:pPr>
              <w:pStyle w:val="BodyTextIndent3"/>
              <w:tabs>
                <w:tab w:val="decimal" w:pos="792"/>
              </w:tabs>
              <w:spacing w:after="0" w:line="380" w:lineRule="exact"/>
              <w:ind w:left="0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</w:tr>
      <w:tr w:rsidR="00D22907" w:rsidRPr="001667B2" w14:paraId="66F908A8" w14:textId="77777777" w:rsidTr="00B64319">
        <w:tc>
          <w:tcPr>
            <w:tcW w:w="4770" w:type="dxa"/>
            <w:vAlign w:val="bottom"/>
          </w:tcPr>
          <w:p w14:paraId="745AE1B2" w14:textId="77777777" w:rsidR="00D22907" w:rsidRPr="001667B2" w:rsidRDefault="00D22907" w:rsidP="002A466E">
            <w:pPr>
              <w:pStyle w:val="BodyTextIndent3"/>
              <w:spacing w:after="0" w:line="380" w:lineRule="exact"/>
              <w:ind w:left="342" w:right="-105" w:hanging="177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เงินลงทุนในตราสารทุน</w:t>
            </w:r>
          </w:p>
        </w:tc>
        <w:tc>
          <w:tcPr>
            <w:tcW w:w="1080" w:type="dxa"/>
            <w:vAlign w:val="bottom"/>
          </w:tcPr>
          <w:p w14:paraId="5D9153D6" w14:textId="25F380F2" w:rsidR="00D22907" w:rsidRPr="001667B2" w:rsidRDefault="00691CD0" w:rsidP="002A466E">
            <w:pPr>
              <w:pStyle w:val="BodyTextIndent3"/>
              <w:tabs>
                <w:tab w:val="decimal" w:pos="792"/>
              </w:tabs>
              <w:spacing w:after="0" w:line="380" w:lineRule="exact"/>
              <w:ind w:left="0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kern w:val="28"/>
                <w:sz w:val="32"/>
                <w:szCs w:val="32"/>
              </w:rPr>
              <w:t>22</w:t>
            </w:r>
          </w:p>
        </w:tc>
        <w:tc>
          <w:tcPr>
            <w:tcW w:w="1080" w:type="dxa"/>
            <w:vAlign w:val="bottom"/>
          </w:tcPr>
          <w:p w14:paraId="2B4A216B" w14:textId="09A69178" w:rsidR="00D22907" w:rsidRPr="001667B2" w:rsidRDefault="00691CD0" w:rsidP="002A466E">
            <w:pPr>
              <w:pStyle w:val="BodyTextIndent3"/>
              <w:tabs>
                <w:tab w:val="decimal" w:pos="792"/>
              </w:tabs>
              <w:spacing w:after="0" w:line="380" w:lineRule="exact"/>
              <w:ind w:left="0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kern w:val="28"/>
                <w:sz w:val="32"/>
                <w:szCs w:val="32"/>
              </w:rPr>
              <w:t>-</w:t>
            </w:r>
          </w:p>
        </w:tc>
        <w:tc>
          <w:tcPr>
            <w:tcW w:w="1080" w:type="dxa"/>
            <w:vAlign w:val="bottom"/>
          </w:tcPr>
          <w:p w14:paraId="55F0D631" w14:textId="56275BFE" w:rsidR="00D22907" w:rsidRPr="001667B2" w:rsidRDefault="00691CD0" w:rsidP="002A466E">
            <w:pPr>
              <w:pStyle w:val="BodyTextIndent3"/>
              <w:tabs>
                <w:tab w:val="decimal" w:pos="792"/>
              </w:tabs>
              <w:spacing w:after="0" w:line="380" w:lineRule="exact"/>
              <w:ind w:left="0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kern w:val="28"/>
                <w:sz w:val="32"/>
                <w:szCs w:val="32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13560B37" w14:textId="26DCB71E" w:rsidR="00D22907" w:rsidRPr="001667B2" w:rsidRDefault="00691CD0" w:rsidP="002A466E">
            <w:pPr>
              <w:pStyle w:val="BodyTextIndent3"/>
              <w:tabs>
                <w:tab w:val="decimal" w:pos="792"/>
              </w:tabs>
              <w:spacing w:after="0" w:line="380" w:lineRule="exact"/>
              <w:ind w:left="0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1667B2">
              <w:rPr>
                <w:rFonts w:ascii="Angsana New" w:hAnsi="Angsana New" w:hint="cs"/>
                <w:kern w:val="28"/>
                <w:sz w:val="32"/>
                <w:szCs w:val="32"/>
              </w:rPr>
              <w:t>22</w:t>
            </w:r>
          </w:p>
        </w:tc>
      </w:tr>
    </w:tbl>
    <w:p w14:paraId="3C1CB887" w14:textId="77777777" w:rsidR="00DA6857" w:rsidRPr="001667B2" w:rsidRDefault="009D564B" w:rsidP="002A466E">
      <w:pPr>
        <w:widowControl/>
        <w:tabs>
          <w:tab w:val="left" w:pos="900"/>
          <w:tab w:val="left" w:pos="1440"/>
        </w:tabs>
        <w:spacing w:before="120" w:after="120" w:line="38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bookmarkStart w:id="3" w:name="OLE_LINK1"/>
      <w:r w:rsidRPr="001667B2">
        <w:rPr>
          <w:rFonts w:ascii="Angsana New" w:hAnsi="Angsana New" w:hint="cs"/>
          <w:sz w:val="32"/>
          <w:szCs w:val="32"/>
          <w:cs/>
        </w:rPr>
        <w:tab/>
      </w:r>
      <w:r w:rsidR="0004473E" w:rsidRPr="001667B2">
        <w:rPr>
          <w:rFonts w:ascii="Angsana New" w:hAnsi="Angsana New" w:hint="cs"/>
          <w:sz w:val="32"/>
          <w:szCs w:val="32"/>
          <w:cs/>
        </w:rPr>
        <w:t>ในระหว่างงวดปัจจุบัน กิจการไม่มีการเปลี่ยนวิธีการและสมมติฐานที่ใช้ในการประมาณมูลค่ายุติธรรมของเครื่องมือทางการเงิน</w:t>
      </w:r>
      <w:r w:rsidR="0004473E" w:rsidRPr="001667B2">
        <w:rPr>
          <w:rFonts w:ascii="Angsana New" w:hAnsi="Angsana New" w:hint="cs"/>
          <w:sz w:val="32"/>
          <w:szCs w:val="32"/>
        </w:rPr>
        <w:t xml:space="preserve"> </w:t>
      </w:r>
      <w:r w:rsidR="0004473E" w:rsidRPr="001667B2">
        <w:rPr>
          <w:rFonts w:ascii="Angsana New" w:hAnsi="Angsana New" w:hint="cs"/>
          <w:sz w:val="32"/>
          <w:szCs w:val="32"/>
          <w:cs/>
        </w:rPr>
        <w:t>และไม่มีการโอนรายการระหว่างลำดับชั้นของมูลค่ายุติธรรม</w:t>
      </w:r>
      <w:bookmarkEnd w:id="3"/>
    </w:p>
    <w:p w14:paraId="169C1EB4" w14:textId="565CA939" w:rsidR="003D54BE" w:rsidRPr="001667B2" w:rsidRDefault="00A218A8" w:rsidP="002A466E">
      <w:pPr>
        <w:widowControl/>
        <w:tabs>
          <w:tab w:val="left" w:pos="900"/>
          <w:tab w:val="left" w:pos="1440"/>
        </w:tabs>
        <w:spacing w:before="120" w:after="120" w:line="38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667B2">
        <w:rPr>
          <w:rFonts w:ascii="Angsana New" w:hAnsi="Angsana New" w:hint="cs"/>
          <w:b/>
          <w:bCs/>
          <w:sz w:val="32"/>
          <w:szCs w:val="32"/>
        </w:rPr>
        <w:t>14</w:t>
      </w:r>
      <w:r w:rsidR="003D54BE" w:rsidRPr="001667B2">
        <w:rPr>
          <w:rFonts w:ascii="Angsana New" w:hAnsi="Angsana New" w:hint="cs"/>
          <w:b/>
          <w:bCs/>
          <w:sz w:val="32"/>
          <w:szCs w:val="32"/>
        </w:rPr>
        <w:t>.</w:t>
      </w:r>
      <w:r w:rsidR="003D54BE" w:rsidRPr="001667B2">
        <w:rPr>
          <w:rFonts w:ascii="Angsana New" w:hAnsi="Angsana New" w:hint="cs"/>
          <w:b/>
          <w:bCs/>
          <w:sz w:val="32"/>
          <w:szCs w:val="32"/>
        </w:rPr>
        <w:tab/>
      </w:r>
      <w:r w:rsidR="003D54BE" w:rsidRPr="001667B2">
        <w:rPr>
          <w:rFonts w:ascii="Angsana New" w:hAnsi="Angsana New" w:hint="cs"/>
          <w:b/>
          <w:bCs/>
          <w:sz w:val="32"/>
          <w:szCs w:val="32"/>
          <w:cs/>
        </w:rPr>
        <w:t>เหตุการณ์ภายหลังวันที่ในงบการเงิน</w:t>
      </w:r>
    </w:p>
    <w:p w14:paraId="1D4CC357" w14:textId="03C0A144" w:rsidR="001023EE" w:rsidRDefault="001023EE" w:rsidP="002A466E">
      <w:pPr>
        <w:widowControl/>
        <w:tabs>
          <w:tab w:val="left" w:pos="900"/>
          <w:tab w:val="left" w:pos="1440"/>
        </w:tabs>
        <w:spacing w:before="120" w:after="120" w:line="38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  <w:cs/>
        </w:rPr>
        <w:tab/>
      </w:r>
      <w:r w:rsidR="00FA160A" w:rsidRPr="001667B2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="00B67615">
        <w:rPr>
          <w:rFonts w:ascii="Angsana New" w:hAnsi="Angsana New"/>
          <w:sz w:val="32"/>
          <w:szCs w:val="32"/>
        </w:rPr>
        <w:t>24</w:t>
      </w:r>
      <w:r w:rsidR="00FA160A" w:rsidRPr="001667B2">
        <w:rPr>
          <w:rFonts w:ascii="Angsana New" w:hAnsi="Angsana New" w:hint="cs"/>
          <w:sz w:val="32"/>
          <w:szCs w:val="32"/>
          <w:cs/>
        </w:rPr>
        <w:t xml:space="preserve"> ตุลาคม </w:t>
      </w:r>
      <w:r w:rsidR="00B67615">
        <w:rPr>
          <w:rFonts w:ascii="Angsana New" w:hAnsi="Angsana New"/>
          <w:sz w:val="32"/>
          <w:szCs w:val="32"/>
        </w:rPr>
        <w:t xml:space="preserve">2568 </w:t>
      </w:r>
      <w:r w:rsidR="00FA160A" w:rsidRPr="001667B2">
        <w:rPr>
          <w:rFonts w:ascii="Angsana New" w:hAnsi="Angsana New" w:hint="cs"/>
          <w:sz w:val="32"/>
          <w:szCs w:val="32"/>
          <w:cs/>
        </w:rPr>
        <w:t>ที่ประชุมคณะกรรมการบริหาร</w:t>
      </w:r>
      <w:r w:rsidR="00046E3B" w:rsidRPr="001667B2">
        <w:rPr>
          <w:rFonts w:ascii="Angsana New" w:hAnsi="Angsana New" w:hint="cs"/>
          <w:sz w:val="32"/>
          <w:szCs w:val="32"/>
          <w:cs/>
        </w:rPr>
        <w:t>ของบริษัท</w:t>
      </w:r>
      <w:r w:rsidR="006D2CFA"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="008B4B32" w:rsidRPr="001667B2">
        <w:rPr>
          <w:rFonts w:ascii="Angsana New" w:hAnsi="Angsana New" w:hint="cs"/>
          <w:sz w:val="32"/>
          <w:szCs w:val="32"/>
          <w:cs/>
        </w:rPr>
        <w:t>จีเอ็มเอ็ม มิวส</w:t>
      </w:r>
      <w:r w:rsidR="0029164A" w:rsidRPr="001667B2">
        <w:rPr>
          <w:rFonts w:ascii="Angsana New" w:hAnsi="Angsana New" w:hint="cs"/>
          <w:sz w:val="32"/>
          <w:szCs w:val="32"/>
          <w:cs/>
        </w:rPr>
        <w:t>ิค จำกัด</w:t>
      </w:r>
      <w:r w:rsidR="00962CF1">
        <w:rPr>
          <w:rFonts w:ascii="Angsana New" w:hAnsi="Angsana New" w:hint="cs"/>
          <w:sz w:val="32"/>
          <w:szCs w:val="32"/>
          <w:cs/>
        </w:rPr>
        <w:t xml:space="preserve"> </w:t>
      </w:r>
      <w:r w:rsidR="00962CF1" w:rsidRPr="001667B2">
        <w:rPr>
          <w:rFonts w:ascii="Angsana New" w:hAnsi="Angsana New" w:hint="cs"/>
          <w:sz w:val="32"/>
          <w:szCs w:val="32"/>
          <w:cs/>
        </w:rPr>
        <w:t>(มหาชน)</w:t>
      </w:r>
      <w:r w:rsidR="00962CF1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="00376FF4" w:rsidRPr="001667B2">
        <w:rPr>
          <w:rFonts w:ascii="Angsana New" w:hAnsi="Angsana New" w:hint="cs"/>
          <w:sz w:val="32"/>
          <w:szCs w:val="32"/>
          <w:cs/>
        </w:rPr>
        <w:t>ซึ่งเป็นบริษัทย่อยของบริษัทฯ</w:t>
      </w:r>
      <w:r w:rsidR="00FA160A" w:rsidRPr="001667B2">
        <w:rPr>
          <w:rFonts w:ascii="Angsana New" w:hAnsi="Angsana New" w:hint="cs"/>
          <w:sz w:val="32"/>
          <w:szCs w:val="32"/>
          <w:cs/>
        </w:rPr>
        <w:t xml:space="preserve"> ได้มีมติอนุมัติให้บริษัท</w:t>
      </w:r>
      <w:r w:rsidR="003B52BA" w:rsidRPr="001667B2">
        <w:rPr>
          <w:rFonts w:ascii="Angsana New" w:hAnsi="Angsana New" w:hint="cs"/>
          <w:sz w:val="32"/>
          <w:szCs w:val="32"/>
          <w:cs/>
        </w:rPr>
        <w:t>ย่อยดังกล่าว</w:t>
      </w:r>
      <w:r w:rsidR="0057223A" w:rsidRPr="001667B2">
        <w:rPr>
          <w:rFonts w:ascii="Angsana New" w:hAnsi="Angsana New" w:hint="cs"/>
          <w:sz w:val="32"/>
          <w:szCs w:val="32"/>
          <w:cs/>
        </w:rPr>
        <w:t xml:space="preserve"> </w:t>
      </w:r>
      <w:r w:rsidR="00FA160A" w:rsidRPr="001667B2">
        <w:rPr>
          <w:rFonts w:ascii="Angsana New" w:hAnsi="Angsana New" w:hint="cs"/>
          <w:sz w:val="32"/>
          <w:szCs w:val="32"/>
          <w:cs/>
        </w:rPr>
        <w:t>เข้าซื้อหุ้นสามัญทั้งหมดของ</w:t>
      </w:r>
      <w:r w:rsidR="00CC20F2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="00FA160A" w:rsidRPr="001667B2">
        <w:rPr>
          <w:rFonts w:ascii="Angsana New" w:hAnsi="Angsana New" w:hint="cs"/>
          <w:sz w:val="32"/>
          <w:szCs w:val="32"/>
          <w:cs/>
        </w:rPr>
        <w:t>บริษัท</w:t>
      </w:r>
      <w:r w:rsidR="00CC20F2">
        <w:rPr>
          <w:rFonts w:ascii="Angsana New" w:hAnsi="Angsana New" w:hint="cs"/>
          <w:sz w:val="32"/>
          <w:szCs w:val="32"/>
          <w:cs/>
        </w:rPr>
        <w:t xml:space="preserve"> </w:t>
      </w:r>
      <w:r w:rsidR="00FA160A" w:rsidRPr="001667B2">
        <w:rPr>
          <w:rFonts w:ascii="Angsana New" w:hAnsi="Angsana New" w:hint="cs"/>
          <w:sz w:val="32"/>
          <w:szCs w:val="32"/>
          <w:cs/>
        </w:rPr>
        <w:t xml:space="preserve">วายจีเอ็มเอ็ม จำกัด จำนวน </w:t>
      </w:r>
      <w:r w:rsidR="00B67615">
        <w:rPr>
          <w:rFonts w:ascii="Angsana New" w:hAnsi="Angsana New"/>
          <w:sz w:val="32"/>
          <w:szCs w:val="32"/>
        </w:rPr>
        <w:t>980</w:t>
      </w:r>
      <w:r w:rsidR="00FA160A" w:rsidRPr="001667B2">
        <w:rPr>
          <w:rFonts w:ascii="Angsana New" w:hAnsi="Angsana New" w:hint="cs"/>
          <w:sz w:val="32"/>
          <w:szCs w:val="32"/>
        </w:rPr>
        <w:t>,</w:t>
      </w:r>
      <w:r w:rsidR="00B67615">
        <w:rPr>
          <w:rFonts w:ascii="Angsana New" w:hAnsi="Angsana New"/>
          <w:sz w:val="32"/>
          <w:szCs w:val="32"/>
        </w:rPr>
        <w:t xml:space="preserve">000 </w:t>
      </w:r>
      <w:r w:rsidR="00FA160A" w:rsidRPr="001667B2">
        <w:rPr>
          <w:rFonts w:ascii="Angsana New" w:hAnsi="Angsana New" w:hint="cs"/>
          <w:sz w:val="32"/>
          <w:szCs w:val="32"/>
          <w:cs/>
        </w:rPr>
        <w:t xml:space="preserve">หุ้น ในราคาหุ้นละ </w:t>
      </w:r>
      <w:r w:rsidR="00B67615">
        <w:rPr>
          <w:rFonts w:ascii="Angsana New" w:hAnsi="Angsana New"/>
          <w:sz w:val="32"/>
          <w:szCs w:val="32"/>
        </w:rPr>
        <w:t>48</w:t>
      </w:r>
      <w:r w:rsidR="00FA160A" w:rsidRPr="001667B2">
        <w:rPr>
          <w:rFonts w:ascii="Angsana New" w:hAnsi="Angsana New" w:hint="cs"/>
          <w:sz w:val="32"/>
          <w:szCs w:val="32"/>
          <w:cs/>
        </w:rPr>
        <w:t>.</w:t>
      </w:r>
      <w:r w:rsidR="00B67615">
        <w:rPr>
          <w:rFonts w:ascii="Angsana New" w:hAnsi="Angsana New"/>
          <w:sz w:val="32"/>
          <w:szCs w:val="32"/>
        </w:rPr>
        <w:t xml:space="preserve">58 </w:t>
      </w:r>
      <w:r w:rsidR="00FA160A" w:rsidRPr="001667B2">
        <w:rPr>
          <w:rFonts w:ascii="Angsana New" w:hAnsi="Angsana New" w:hint="cs"/>
          <w:sz w:val="32"/>
          <w:szCs w:val="32"/>
          <w:cs/>
        </w:rPr>
        <w:t xml:space="preserve">บาท คิดเป็นจำนวน </w:t>
      </w:r>
      <w:r w:rsidR="00B67615">
        <w:rPr>
          <w:rFonts w:ascii="Angsana New" w:hAnsi="Angsana New"/>
          <w:sz w:val="32"/>
          <w:szCs w:val="32"/>
        </w:rPr>
        <w:t>47</w:t>
      </w:r>
      <w:r w:rsidR="00FA160A" w:rsidRPr="001667B2">
        <w:rPr>
          <w:rFonts w:ascii="Angsana New" w:hAnsi="Angsana New" w:hint="cs"/>
          <w:sz w:val="32"/>
          <w:szCs w:val="32"/>
          <w:cs/>
        </w:rPr>
        <w:t>.</w:t>
      </w:r>
      <w:r w:rsidR="00B67615">
        <w:rPr>
          <w:rFonts w:ascii="Angsana New" w:hAnsi="Angsana New"/>
          <w:sz w:val="32"/>
          <w:szCs w:val="32"/>
        </w:rPr>
        <w:t xml:space="preserve">61 </w:t>
      </w:r>
      <w:r w:rsidR="00FA160A" w:rsidRPr="001667B2">
        <w:rPr>
          <w:rFonts w:ascii="Angsana New" w:hAnsi="Angsana New" w:hint="cs"/>
          <w:sz w:val="32"/>
          <w:szCs w:val="32"/>
          <w:cs/>
        </w:rPr>
        <w:t>ล้านบาทจาก</w:t>
      </w:r>
      <w:r w:rsidR="00CC20F2">
        <w:rPr>
          <w:rFonts w:ascii="Angsana New" w:hAnsi="Angsana New" w:hint="cs"/>
          <w:sz w:val="32"/>
          <w:szCs w:val="32"/>
          <w:cs/>
        </w:rPr>
        <w:t xml:space="preserve"> </w:t>
      </w:r>
      <w:r w:rsidR="00FA160A" w:rsidRPr="001667B2">
        <w:rPr>
          <w:rFonts w:ascii="Angsana New" w:hAnsi="Angsana New" w:hint="cs"/>
          <w:sz w:val="32"/>
          <w:szCs w:val="32"/>
        </w:rPr>
        <w:t xml:space="preserve">YG Entertainment Inc. </w:t>
      </w:r>
      <w:r w:rsidR="00FA160A" w:rsidRPr="001667B2">
        <w:rPr>
          <w:rFonts w:ascii="Angsana New" w:hAnsi="Angsana New" w:hint="cs"/>
          <w:sz w:val="32"/>
          <w:szCs w:val="32"/>
          <w:cs/>
        </w:rPr>
        <w:t>การซื้อหุ้นดังกล่าวจะทำให้สัดส่วนการลงทุนของบริษัท</w:t>
      </w:r>
      <w:r w:rsidR="00EE4EC7" w:rsidRPr="001667B2">
        <w:rPr>
          <w:rFonts w:ascii="Angsana New" w:hAnsi="Angsana New" w:hint="cs"/>
          <w:sz w:val="32"/>
          <w:szCs w:val="32"/>
          <w:cs/>
        </w:rPr>
        <w:t>ย่อย</w:t>
      </w:r>
      <w:r w:rsidR="00FA160A" w:rsidRPr="001667B2">
        <w:rPr>
          <w:rFonts w:ascii="Angsana New" w:hAnsi="Angsana New" w:hint="cs"/>
          <w:sz w:val="32"/>
          <w:szCs w:val="32"/>
          <w:cs/>
        </w:rPr>
        <w:t>เพิ่มขึ้นจาก</w:t>
      </w:r>
      <w:r w:rsidR="00CC20F2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="00FA160A" w:rsidRPr="001667B2">
        <w:rPr>
          <w:rFonts w:ascii="Angsana New" w:hAnsi="Angsana New" w:hint="cs"/>
          <w:sz w:val="32"/>
          <w:szCs w:val="32"/>
          <w:cs/>
        </w:rPr>
        <w:t xml:space="preserve">ร้อยละ </w:t>
      </w:r>
      <w:r w:rsidR="00B67615">
        <w:rPr>
          <w:rFonts w:ascii="Angsana New" w:hAnsi="Angsana New"/>
          <w:sz w:val="32"/>
          <w:szCs w:val="32"/>
        </w:rPr>
        <w:t xml:space="preserve">51 </w:t>
      </w:r>
      <w:r w:rsidR="00FA160A" w:rsidRPr="001667B2">
        <w:rPr>
          <w:rFonts w:ascii="Angsana New" w:hAnsi="Angsana New" w:hint="cs"/>
          <w:sz w:val="32"/>
          <w:szCs w:val="32"/>
          <w:cs/>
        </w:rPr>
        <w:t xml:space="preserve">เป็นร้อยละ </w:t>
      </w:r>
      <w:r w:rsidR="00B67615">
        <w:rPr>
          <w:rFonts w:ascii="Angsana New" w:hAnsi="Angsana New"/>
          <w:sz w:val="32"/>
          <w:szCs w:val="32"/>
        </w:rPr>
        <w:t xml:space="preserve">100 </w:t>
      </w:r>
      <w:r w:rsidR="00FA160A" w:rsidRPr="001667B2">
        <w:rPr>
          <w:rFonts w:ascii="Angsana New" w:hAnsi="Angsana New" w:hint="cs"/>
          <w:sz w:val="32"/>
          <w:szCs w:val="32"/>
          <w:cs/>
        </w:rPr>
        <w:t>ส่งผลให้เงินลงทุนในบริษัทดังกล่าวเปลี่ยนแปลงประเภทจากเงินลงทุน</w:t>
      </w:r>
      <w:r w:rsidR="00CC20F2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="00FA160A" w:rsidRPr="001667B2">
        <w:rPr>
          <w:rFonts w:ascii="Angsana New" w:hAnsi="Angsana New" w:hint="cs"/>
          <w:sz w:val="32"/>
          <w:szCs w:val="32"/>
          <w:cs/>
        </w:rPr>
        <w:t>ในการร่วมค้าเป็นเงินลงทุนในบริษัทย่อย นอกจากนี้ มีมติอนุมัติให้ดำเนินการลดทุนจดทะเบียนของ</w:t>
      </w:r>
      <w:r w:rsidR="00CC20F2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="00FA160A" w:rsidRPr="001667B2">
        <w:rPr>
          <w:rFonts w:ascii="Angsana New" w:hAnsi="Angsana New" w:hint="cs"/>
          <w:sz w:val="32"/>
          <w:szCs w:val="32"/>
          <w:cs/>
        </w:rPr>
        <w:t>บริษัท วายจีเอ็มเอ็ม จำกัด ไม่ต่ำกว่าหนึ่งในสี่ของจำนวนหุ้นสามัญที่ออกและชำระแล้วทั้งหมดภายหลังการดำเนินการเข้าซื้อหุ้นสามัญเสร็จสิ้นแล้ว</w:t>
      </w:r>
    </w:p>
    <w:p w14:paraId="2615177A" w14:textId="6182CAC5" w:rsidR="002A466E" w:rsidRPr="001667B2" w:rsidRDefault="002A466E" w:rsidP="002A466E">
      <w:pPr>
        <w:widowControl/>
        <w:tabs>
          <w:tab w:val="left" w:pos="900"/>
          <w:tab w:val="left" w:pos="1440"/>
        </w:tabs>
        <w:spacing w:before="120" w:after="120" w:line="38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2A466E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2A466E">
        <w:rPr>
          <w:rFonts w:ascii="Angsana New" w:hAnsi="Angsana New"/>
          <w:sz w:val="32"/>
          <w:szCs w:val="32"/>
        </w:rPr>
        <w:t xml:space="preserve">24 </w:t>
      </w:r>
      <w:r w:rsidRPr="002A466E">
        <w:rPr>
          <w:rFonts w:ascii="Angsana New" w:hAnsi="Angsana New"/>
          <w:sz w:val="32"/>
          <w:szCs w:val="32"/>
          <w:cs/>
        </w:rPr>
        <w:t xml:space="preserve">ตุลาคม </w:t>
      </w:r>
      <w:r w:rsidRPr="002A466E">
        <w:rPr>
          <w:rFonts w:ascii="Angsana New" w:hAnsi="Angsana New"/>
          <w:sz w:val="32"/>
          <w:szCs w:val="32"/>
        </w:rPr>
        <w:t xml:space="preserve">2568 </w:t>
      </w:r>
      <w:r w:rsidRPr="002A466E">
        <w:rPr>
          <w:rFonts w:ascii="Angsana New" w:hAnsi="Angsana New"/>
          <w:sz w:val="32"/>
          <w:szCs w:val="32"/>
          <w:cs/>
        </w:rPr>
        <w:t xml:space="preserve">ที่ประชุมคณะกรรมการบริหารของบริษัท จีเอ็มเอ็ม แกรมมี่ จำกัด (มหาชน) ได้มีมติอนุมัติให้บริษัทฯ เข้าทำรายการจำหน่ายหุ้นสามัญของบริษัท จีเอ็มเอ็ม มิวสิค จำกัด (มหาชน) จำนวน </w:t>
      </w:r>
      <w:r w:rsidRPr="002A466E">
        <w:rPr>
          <w:rFonts w:ascii="Angsana New" w:hAnsi="Angsana New"/>
          <w:sz w:val="32"/>
          <w:szCs w:val="32"/>
        </w:rPr>
        <w:t xml:space="preserve">1.66 </w:t>
      </w:r>
      <w:r w:rsidRPr="002A466E">
        <w:rPr>
          <w:rFonts w:ascii="Angsana New" w:hAnsi="Angsana New"/>
          <w:sz w:val="32"/>
          <w:szCs w:val="32"/>
          <w:cs/>
        </w:rPr>
        <w:t xml:space="preserve">ล้านหุ้น (มูลค่าที่ตราไว้หุ้นละ </w:t>
      </w:r>
      <w:r w:rsidRPr="002A466E">
        <w:rPr>
          <w:rFonts w:ascii="Angsana New" w:hAnsi="Angsana New"/>
          <w:sz w:val="32"/>
          <w:szCs w:val="32"/>
        </w:rPr>
        <w:t xml:space="preserve">1 </w:t>
      </w:r>
      <w:r w:rsidRPr="002A466E">
        <w:rPr>
          <w:rFonts w:ascii="Angsana New" w:hAnsi="Angsana New"/>
          <w:sz w:val="32"/>
          <w:szCs w:val="32"/>
          <w:cs/>
        </w:rPr>
        <w:t>บาท)</w:t>
      </w:r>
      <w:r>
        <w:rPr>
          <w:rFonts w:ascii="Angsana New" w:hAnsi="Angsana New"/>
          <w:sz w:val="32"/>
          <w:szCs w:val="32"/>
        </w:rPr>
        <w:t xml:space="preserve"> </w:t>
      </w:r>
      <w:r w:rsidRPr="002A466E">
        <w:rPr>
          <w:rFonts w:ascii="Angsana New" w:hAnsi="Angsana New"/>
          <w:sz w:val="32"/>
          <w:szCs w:val="32"/>
          <w:cs/>
        </w:rPr>
        <w:t xml:space="preserve">คิดเป็นสัดส่วนร้อยละ </w:t>
      </w:r>
      <w:r w:rsidRPr="002A466E">
        <w:rPr>
          <w:rFonts w:ascii="Angsana New" w:hAnsi="Angsana New"/>
          <w:sz w:val="32"/>
          <w:szCs w:val="32"/>
        </w:rPr>
        <w:t xml:space="preserve">0.2075 </w:t>
      </w:r>
      <w:r w:rsidRPr="002A466E">
        <w:rPr>
          <w:rFonts w:ascii="Angsana New" w:hAnsi="Angsana New"/>
          <w:sz w:val="32"/>
          <w:szCs w:val="32"/>
          <w:cs/>
        </w:rPr>
        <w:t xml:space="preserve">ของหุ้นสามัญที่ออกและชำระแล้วทั้งหมดของบริษัท จีเอ็มเอ็ม มิวสิค จำกัด (มหาชน) ในมูลค่า </w:t>
      </w:r>
      <w:r w:rsidRPr="002A466E">
        <w:rPr>
          <w:rFonts w:ascii="Angsana New" w:hAnsi="Angsana New"/>
          <w:sz w:val="32"/>
          <w:szCs w:val="32"/>
        </w:rPr>
        <w:t xml:space="preserve">1.45 </w:t>
      </w:r>
      <w:r w:rsidRPr="002A466E">
        <w:rPr>
          <w:rFonts w:ascii="Angsana New" w:hAnsi="Angsana New"/>
          <w:sz w:val="32"/>
          <w:szCs w:val="32"/>
          <w:cs/>
        </w:rPr>
        <w:t xml:space="preserve">ล้านเหรียญสหรัฐอเมริกา ซึ่งมีมูลค่าเทียบเท่าในสกุลเงินบาทประมาณ </w:t>
      </w:r>
      <w:r w:rsidRPr="002A466E">
        <w:rPr>
          <w:rFonts w:ascii="Angsana New" w:hAnsi="Angsana New"/>
          <w:sz w:val="32"/>
          <w:szCs w:val="32"/>
        </w:rPr>
        <w:t>4</w:t>
      </w:r>
      <w:r w:rsidR="005752C1">
        <w:rPr>
          <w:rFonts w:ascii="Angsana New" w:hAnsi="Angsana New"/>
          <w:sz w:val="32"/>
          <w:szCs w:val="32"/>
        </w:rPr>
        <w:t>7.61</w:t>
      </w:r>
      <w:r w:rsidRPr="002A466E">
        <w:rPr>
          <w:rFonts w:ascii="Angsana New" w:hAnsi="Angsana New"/>
          <w:sz w:val="32"/>
          <w:szCs w:val="32"/>
        </w:rPr>
        <w:t xml:space="preserve"> </w:t>
      </w:r>
      <w:r w:rsidRPr="002A466E">
        <w:rPr>
          <w:rFonts w:ascii="Angsana New" w:hAnsi="Angsana New"/>
          <w:sz w:val="32"/>
          <w:szCs w:val="32"/>
          <w:cs/>
        </w:rPr>
        <w:t xml:space="preserve">ล้านบาท ให้แก่ </w:t>
      </w:r>
      <w:r w:rsidRPr="002A466E">
        <w:rPr>
          <w:rFonts w:ascii="Angsana New" w:hAnsi="Angsana New"/>
          <w:sz w:val="32"/>
          <w:szCs w:val="32"/>
        </w:rPr>
        <w:t xml:space="preserve">YG Entertainment Inc. </w:t>
      </w:r>
      <w:r w:rsidRPr="002A466E">
        <w:rPr>
          <w:rFonts w:ascii="Angsana New" w:hAnsi="Angsana New"/>
          <w:sz w:val="32"/>
          <w:szCs w:val="32"/>
          <w:cs/>
        </w:rPr>
        <w:t>อย่างไรก็ตามการจำหน่ายเงินลงทุนนี้ไม่ส่งผลกระทบต่อสถานะความเป็นบริษัทย่อยของบริษัท</w:t>
      </w:r>
      <w:r w:rsidR="005752C1">
        <w:rPr>
          <w:rFonts w:ascii="Angsana New" w:hAnsi="Angsana New" w:hint="cs"/>
          <w:sz w:val="32"/>
          <w:szCs w:val="32"/>
          <w:cs/>
        </w:rPr>
        <w:t>ฯ</w:t>
      </w:r>
      <w:r w:rsidRPr="002A466E">
        <w:rPr>
          <w:rFonts w:ascii="Angsana New" w:hAnsi="Angsana New"/>
          <w:sz w:val="32"/>
          <w:szCs w:val="32"/>
          <w:cs/>
        </w:rPr>
        <w:t xml:space="preserve">แต่อย่างใด ซึ่งเมื่อวันที่ </w:t>
      </w:r>
      <w:r w:rsidR="005841D2">
        <w:rPr>
          <w:rFonts w:ascii="Angsana New" w:hAnsi="Angsana New" w:hint="cs"/>
          <w:sz w:val="32"/>
          <w:szCs w:val="32"/>
          <w:cs/>
        </w:rPr>
        <w:t xml:space="preserve">                           </w:t>
      </w:r>
      <w:r w:rsidRPr="002A466E">
        <w:rPr>
          <w:rFonts w:ascii="Angsana New" w:hAnsi="Angsana New"/>
          <w:sz w:val="32"/>
          <w:szCs w:val="32"/>
        </w:rPr>
        <w:t xml:space="preserve">12 </w:t>
      </w:r>
      <w:r w:rsidRPr="002A466E">
        <w:rPr>
          <w:rFonts w:ascii="Angsana New" w:hAnsi="Angsana New"/>
          <w:sz w:val="32"/>
          <w:szCs w:val="32"/>
          <w:cs/>
        </w:rPr>
        <w:t xml:space="preserve">พฤศจิกายน </w:t>
      </w:r>
      <w:r w:rsidRPr="002A466E">
        <w:rPr>
          <w:rFonts w:ascii="Angsana New" w:hAnsi="Angsana New"/>
          <w:sz w:val="32"/>
          <w:szCs w:val="32"/>
        </w:rPr>
        <w:t xml:space="preserve">2568 </w:t>
      </w:r>
      <w:r w:rsidRPr="002A466E">
        <w:rPr>
          <w:rFonts w:ascii="Angsana New" w:hAnsi="Angsana New"/>
          <w:sz w:val="32"/>
          <w:szCs w:val="32"/>
          <w:cs/>
        </w:rPr>
        <w:t>ที่ประชุมคณะกรรมการบริษัท จีเอ็มเอ็ม แกรมมี่ จำกัด (มหาชน) ได้มีมติรับทราบมติอนุมัติของคณะกรรมการบริหารดังกล่าว</w:t>
      </w:r>
    </w:p>
    <w:p w14:paraId="47DB2425" w14:textId="6A9A9E73" w:rsidR="00AD06D0" w:rsidRPr="001667B2" w:rsidRDefault="00A218A8" w:rsidP="002A466E">
      <w:pPr>
        <w:widowControl/>
        <w:tabs>
          <w:tab w:val="left" w:pos="900"/>
          <w:tab w:val="left" w:pos="1440"/>
        </w:tabs>
        <w:spacing w:before="120" w:after="120" w:line="38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667B2">
        <w:rPr>
          <w:rFonts w:ascii="Angsana New" w:hAnsi="Angsana New" w:hint="cs"/>
          <w:b/>
          <w:bCs/>
          <w:sz w:val="32"/>
          <w:szCs w:val="32"/>
        </w:rPr>
        <w:t>15</w:t>
      </w:r>
      <w:r w:rsidR="00AD06D0" w:rsidRPr="001667B2">
        <w:rPr>
          <w:rFonts w:ascii="Angsana New" w:hAnsi="Angsana New" w:hint="cs"/>
          <w:b/>
          <w:bCs/>
          <w:sz w:val="32"/>
          <w:szCs w:val="32"/>
        </w:rPr>
        <w:t>.</w:t>
      </w:r>
      <w:r w:rsidR="00AD06D0" w:rsidRPr="001667B2">
        <w:rPr>
          <w:rFonts w:ascii="Angsana New" w:hAnsi="Angsana New" w:hint="cs"/>
          <w:b/>
          <w:bCs/>
          <w:sz w:val="32"/>
          <w:szCs w:val="32"/>
        </w:rPr>
        <w:tab/>
      </w:r>
      <w:r w:rsidR="00AD06D0" w:rsidRPr="001667B2">
        <w:rPr>
          <w:rFonts w:ascii="Angsana New" w:hAnsi="Angsana New" w:hint="cs"/>
          <w:b/>
          <w:bCs/>
          <w:sz w:val="32"/>
          <w:szCs w:val="32"/>
          <w:cs/>
        </w:rPr>
        <w:t>การอนุมัติงบการเงินระหว่างกาล</w:t>
      </w:r>
    </w:p>
    <w:p w14:paraId="3D067888" w14:textId="471FB5D2" w:rsidR="00900CA2" w:rsidRPr="001667B2" w:rsidRDefault="00AD06D0" w:rsidP="002A466E">
      <w:pPr>
        <w:tabs>
          <w:tab w:val="left" w:pos="900"/>
          <w:tab w:val="left" w:pos="1440"/>
          <w:tab w:val="left" w:pos="2160"/>
          <w:tab w:val="right" w:pos="6390"/>
          <w:tab w:val="right" w:pos="8100"/>
          <w:tab w:val="right" w:pos="9180"/>
        </w:tabs>
        <w:spacing w:before="120" w:after="120" w:line="38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1667B2">
        <w:rPr>
          <w:rFonts w:ascii="Angsana New" w:hAnsi="Angsana New" w:hint="cs"/>
          <w:sz w:val="32"/>
          <w:szCs w:val="32"/>
        </w:rPr>
        <w:tab/>
      </w:r>
      <w:r w:rsidRPr="001667B2">
        <w:rPr>
          <w:rFonts w:ascii="Angsana New" w:hAnsi="Angsana New" w:hint="cs"/>
          <w:sz w:val="32"/>
          <w:szCs w:val="32"/>
          <w:cs/>
        </w:rPr>
        <w:t>งบการเงินระหว่างกาลนี้ได้รับอนุมัติให้ออก</w:t>
      </w:r>
      <w:r w:rsidR="00D02264" w:rsidRPr="001667B2">
        <w:rPr>
          <w:rFonts w:ascii="Angsana New" w:hAnsi="Angsana New" w:hint="cs"/>
          <w:sz w:val="32"/>
          <w:szCs w:val="32"/>
          <w:cs/>
        </w:rPr>
        <w:t>โดยคณะกรรมการบริษัทฯเมื่อวันที่</w:t>
      </w:r>
      <w:r w:rsidR="00417B05" w:rsidRPr="001667B2">
        <w:rPr>
          <w:rFonts w:ascii="Angsana New" w:hAnsi="Angsana New" w:hint="cs"/>
          <w:sz w:val="32"/>
          <w:szCs w:val="32"/>
        </w:rPr>
        <w:t xml:space="preserve"> 12</w:t>
      </w:r>
      <w:r w:rsidR="00B8575E" w:rsidRPr="001667B2">
        <w:rPr>
          <w:rFonts w:ascii="Angsana New" w:hAnsi="Angsana New" w:hint="cs"/>
          <w:sz w:val="32"/>
          <w:szCs w:val="32"/>
        </w:rPr>
        <w:t xml:space="preserve"> </w:t>
      </w:r>
      <w:r w:rsidR="00AA31A5" w:rsidRPr="001667B2">
        <w:rPr>
          <w:rFonts w:ascii="Angsana New" w:hAnsi="Angsana New" w:hint="cs"/>
          <w:sz w:val="32"/>
          <w:szCs w:val="32"/>
          <w:cs/>
        </w:rPr>
        <w:t xml:space="preserve">พฤศจิกายน </w:t>
      </w:r>
      <w:r w:rsidR="00917D9A" w:rsidRPr="001667B2">
        <w:rPr>
          <w:rFonts w:ascii="Angsana New" w:hAnsi="Angsana New" w:hint="cs"/>
          <w:sz w:val="32"/>
          <w:szCs w:val="32"/>
        </w:rPr>
        <w:t>256</w:t>
      </w:r>
      <w:r w:rsidR="00B32D5C" w:rsidRPr="001667B2">
        <w:rPr>
          <w:rFonts w:ascii="Angsana New" w:hAnsi="Angsana New" w:hint="cs"/>
          <w:sz w:val="32"/>
          <w:szCs w:val="32"/>
        </w:rPr>
        <w:t>8</w:t>
      </w:r>
    </w:p>
    <w:sectPr w:rsidR="00900CA2" w:rsidRPr="001667B2" w:rsidSect="0075697A">
      <w:endnotePr>
        <w:numFmt w:val="decimal"/>
      </w:endnotePr>
      <w:pgSz w:w="11909" w:h="16834" w:code="9"/>
      <w:pgMar w:top="1296" w:right="1080" w:bottom="1080" w:left="1339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7D7C2" w14:textId="77777777" w:rsidR="009949FB" w:rsidRDefault="009949FB" w:rsidP="00CD4197">
      <w:r>
        <w:separator/>
      </w:r>
    </w:p>
  </w:endnote>
  <w:endnote w:type="continuationSeparator" w:id="0">
    <w:p w14:paraId="34B2EBD0" w14:textId="77777777" w:rsidR="009949FB" w:rsidRDefault="009949FB" w:rsidP="00CD4197">
      <w:r>
        <w:continuationSeparator/>
      </w:r>
    </w:p>
  </w:endnote>
  <w:endnote w:type="continuationNotice" w:id="1">
    <w:p w14:paraId="4F3C1BD0" w14:textId="77777777" w:rsidR="009949FB" w:rsidRDefault="009949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205482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32"/>
        <w:szCs w:val="32"/>
      </w:rPr>
    </w:sdtEndPr>
    <w:sdtContent>
      <w:p w14:paraId="7D22320F" w14:textId="77777777" w:rsidR="00E077E4" w:rsidRPr="00793E31" w:rsidRDefault="00E077E4">
        <w:pPr>
          <w:pStyle w:val="Footer"/>
          <w:jc w:val="right"/>
          <w:rPr>
            <w:rFonts w:ascii="Angsana New" w:hAnsi="Angsana New"/>
            <w:sz w:val="32"/>
            <w:szCs w:val="32"/>
          </w:rPr>
        </w:pPr>
        <w:r w:rsidRPr="00793E31">
          <w:rPr>
            <w:rFonts w:ascii="Angsana New" w:hAnsi="Angsana New"/>
            <w:sz w:val="32"/>
            <w:szCs w:val="32"/>
          </w:rPr>
          <w:fldChar w:fldCharType="begin"/>
        </w:r>
        <w:r w:rsidRPr="00793E31">
          <w:rPr>
            <w:rFonts w:ascii="Angsana New" w:hAnsi="Angsana New"/>
            <w:sz w:val="32"/>
            <w:szCs w:val="32"/>
          </w:rPr>
          <w:instrText xml:space="preserve"> PAGE   \* MERGEFORMAT </w:instrText>
        </w:r>
        <w:r w:rsidRPr="00793E31">
          <w:rPr>
            <w:rFonts w:ascii="Angsana New" w:hAnsi="Angsana New"/>
            <w:sz w:val="32"/>
            <w:szCs w:val="32"/>
          </w:rPr>
          <w:fldChar w:fldCharType="separate"/>
        </w:r>
        <w:r w:rsidRPr="00793E31">
          <w:rPr>
            <w:rFonts w:ascii="Angsana New" w:hAnsi="Angsana New"/>
            <w:noProof/>
            <w:sz w:val="32"/>
            <w:szCs w:val="32"/>
          </w:rPr>
          <w:t>2</w:t>
        </w:r>
        <w:r w:rsidRPr="00793E31">
          <w:rPr>
            <w:rFonts w:ascii="Angsana New" w:hAnsi="Angsana New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DF0E3" w14:textId="77777777" w:rsidR="009949FB" w:rsidRDefault="009949FB" w:rsidP="00CD4197">
      <w:r>
        <w:separator/>
      </w:r>
    </w:p>
  </w:footnote>
  <w:footnote w:type="continuationSeparator" w:id="0">
    <w:p w14:paraId="505A7D1B" w14:textId="77777777" w:rsidR="009949FB" w:rsidRDefault="009949FB" w:rsidP="00CD4197">
      <w:r>
        <w:continuationSeparator/>
      </w:r>
    </w:p>
  </w:footnote>
  <w:footnote w:type="continuationNotice" w:id="1">
    <w:p w14:paraId="1E509D4D" w14:textId="77777777" w:rsidR="009949FB" w:rsidRDefault="009949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8B565" w14:textId="77777777" w:rsidR="00E077E4" w:rsidRPr="009B0D05" w:rsidRDefault="00E077E4" w:rsidP="005077C7">
    <w:pPr>
      <w:widowControl/>
      <w:tabs>
        <w:tab w:val="left" w:pos="720"/>
      </w:tabs>
      <w:spacing w:after="120"/>
      <w:ind w:left="2059" w:right="-43" w:hanging="2059"/>
      <w:jc w:val="right"/>
      <w:rPr>
        <w:rFonts w:ascii="Angsana New" w:hAnsi="Angsana New"/>
        <w:sz w:val="32"/>
        <w:szCs w:val="32"/>
        <w:cs/>
      </w:rPr>
    </w:pPr>
    <w:r w:rsidRPr="009B0D05">
      <w:rPr>
        <w:rFonts w:ascii="Angsana New" w:hAnsi="Angsana New"/>
        <w:sz w:val="32"/>
        <w:szCs w:val="32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458629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9CE081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128124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06C23E8"/>
    <w:lvl w:ilvl="0">
      <w:start w:val="1"/>
      <w:numFmt w:val="decimal"/>
      <w:pStyle w:val="ListNumber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0"/>
    <w:multiLevelType w:val="singleLevel"/>
    <w:tmpl w:val="3D7891A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3B474B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B0E6B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4E8F2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427B1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1C5C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915A1"/>
    <w:multiLevelType w:val="hybridMultilevel"/>
    <w:tmpl w:val="3D680B5E"/>
    <w:lvl w:ilvl="0" w:tplc="22AC7C04">
      <w:start w:val="1"/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00962EB"/>
    <w:multiLevelType w:val="hybridMultilevel"/>
    <w:tmpl w:val="5B2C3CD6"/>
    <w:lvl w:ilvl="0" w:tplc="57A24152">
      <w:start w:val="1"/>
      <w:numFmt w:val="thaiLetters"/>
      <w:lvlText w:val="%1)"/>
      <w:lvlJc w:val="left"/>
      <w:pPr>
        <w:ind w:left="90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197D049C"/>
    <w:multiLevelType w:val="hybridMultilevel"/>
    <w:tmpl w:val="27926222"/>
    <w:lvl w:ilvl="0" w:tplc="08E2406E">
      <w:start w:val="1"/>
      <w:numFmt w:val="thaiLetters"/>
      <w:lvlText w:val="%1)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1E4208AE"/>
    <w:multiLevelType w:val="hybridMultilevel"/>
    <w:tmpl w:val="7EE8F2B2"/>
    <w:lvl w:ilvl="0" w:tplc="F814DF5A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1B67867"/>
    <w:multiLevelType w:val="hybridMultilevel"/>
    <w:tmpl w:val="2174BD8E"/>
    <w:lvl w:ilvl="0" w:tplc="541886A0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C46666"/>
    <w:multiLevelType w:val="hybridMultilevel"/>
    <w:tmpl w:val="3F4EF002"/>
    <w:lvl w:ilvl="0" w:tplc="F8407354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6" w15:restartNumberingAfterBreak="0">
    <w:nsid w:val="25F15A84"/>
    <w:multiLevelType w:val="hybridMultilevel"/>
    <w:tmpl w:val="C39AA12E"/>
    <w:lvl w:ilvl="0" w:tplc="04090001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AC62F7"/>
    <w:multiLevelType w:val="hybridMultilevel"/>
    <w:tmpl w:val="3A32E626"/>
    <w:lvl w:ilvl="0" w:tplc="9F528FDA">
      <w:start w:val="1"/>
      <w:numFmt w:val="bullet"/>
      <w:lvlText w:val="-"/>
      <w:lvlJc w:val="left"/>
      <w:pPr>
        <w:ind w:left="1267" w:hanging="360"/>
      </w:pPr>
      <w:rPr>
        <w:rFonts w:ascii="Angsana New" w:eastAsia="Segoe U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8" w15:restartNumberingAfterBreak="0">
    <w:nsid w:val="30FD056E"/>
    <w:multiLevelType w:val="hybridMultilevel"/>
    <w:tmpl w:val="2174BD8E"/>
    <w:lvl w:ilvl="0" w:tplc="FFFFFFFF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E72A30"/>
    <w:multiLevelType w:val="hybridMultilevel"/>
    <w:tmpl w:val="7602C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BC6CDF"/>
    <w:multiLevelType w:val="hybridMultilevel"/>
    <w:tmpl w:val="2174BD8E"/>
    <w:lvl w:ilvl="0" w:tplc="FFFFFFFF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F341B2"/>
    <w:multiLevelType w:val="hybridMultilevel"/>
    <w:tmpl w:val="E1AAF974"/>
    <w:lvl w:ilvl="0" w:tplc="4934B24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8A6C33"/>
    <w:multiLevelType w:val="hybridMultilevel"/>
    <w:tmpl w:val="3C0E54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A3C84"/>
    <w:multiLevelType w:val="hybridMultilevel"/>
    <w:tmpl w:val="75E43D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9057A4"/>
    <w:multiLevelType w:val="hybridMultilevel"/>
    <w:tmpl w:val="3B78D00E"/>
    <w:lvl w:ilvl="0" w:tplc="42DA28F2">
      <w:start w:val="1"/>
      <w:numFmt w:val="decimal"/>
      <w:lvlText w:val="%1)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26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7" w15:restartNumberingAfterBreak="0">
    <w:nsid w:val="54AB7559"/>
    <w:multiLevelType w:val="hybridMultilevel"/>
    <w:tmpl w:val="19FE7C76"/>
    <w:lvl w:ilvl="0" w:tplc="007A9DA4">
      <w:start w:val="1"/>
      <w:numFmt w:val="thaiLetters"/>
      <w:lvlText w:val="%1.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8" w15:restartNumberingAfterBreak="0">
    <w:nsid w:val="58550226"/>
    <w:multiLevelType w:val="hybridMultilevel"/>
    <w:tmpl w:val="5788888A"/>
    <w:lvl w:ilvl="0" w:tplc="3652612C">
      <w:start w:val="1"/>
      <w:numFmt w:val="thaiLetters"/>
      <w:lvlText w:val="%1)"/>
      <w:lvlJc w:val="left"/>
      <w:pPr>
        <w:ind w:left="907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9" w15:restartNumberingAfterBreak="0">
    <w:nsid w:val="58F04A5D"/>
    <w:multiLevelType w:val="hybridMultilevel"/>
    <w:tmpl w:val="FF1A0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5E3387"/>
    <w:multiLevelType w:val="hybridMultilevel"/>
    <w:tmpl w:val="AD96FF9E"/>
    <w:lvl w:ilvl="0" w:tplc="1024AD60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1" w15:restartNumberingAfterBreak="0">
    <w:nsid w:val="5F8E056D"/>
    <w:multiLevelType w:val="hybridMultilevel"/>
    <w:tmpl w:val="D5C0D9FE"/>
    <w:lvl w:ilvl="0" w:tplc="81704AFC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205B3F"/>
    <w:multiLevelType w:val="hybridMultilevel"/>
    <w:tmpl w:val="BB52B868"/>
    <w:lvl w:ilvl="0" w:tplc="84FAE2F6">
      <w:start w:val="29"/>
      <w:numFmt w:val="bullet"/>
      <w:lvlText w:val=""/>
      <w:lvlJc w:val="left"/>
      <w:pPr>
        <w:ind w:left="96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3" w15:restartNumberingAfterBreak="0">
    <w:nsid w:val="654F463D"/>
    <w:multiLevelType w:val="hybridMultilevel"/>
    <w:tmpl w:val="1FC05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9510D4"/>
    <w:multiLevelType w:val="hybridMultilevel"/>
    <w:tmpl w:val="B622A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CB269F"/>
    <w:multiLevelType w:val="hybridMultilevel"/>
    <w:tmpl w:val="4D7859BC"/>
    <w:lvl w:ilvl="0" w:tplc="C7C8EE1C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6" w15:restartNumberingAfterBreak="0">
    <w:nsid w:val="689318E3"/>
    <w:multiLevelType w:val="hybridMultilevel"/>
    <w:tmpl w:val="F74CE672"/>
    <w:lvl w:ilvl="0" w:tplc="2D684BF4">
      <w:start w:val="1"/>
      <w:numFmt w:val="decimal"/>
      <w:lvlText w:val="%1."/>
      <w:lvlJc w:val="left"/>
      <w:pPr>
        <w:ind w:left="1080" w:hanging="360"/>
      </w:pPr>
      <w:rPr>
        <w:rFonts w:asciiTheme="majorBidi" w:eastAsia="Times New Roman" w:hAnsiTheme="majorBidi" w:cstheme="majorBidi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AA92B80"/>
    <w:multiLevelType w:val="hybridMultilevel"/>
    <w:tmpl w:val="465C96A4"/>
    <w:lvl w:ilvl="0" w:tplc="B8B69BA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8926D0"/>
    <w:multiLevelType w:val="hybridMultilevel"/>
    <w:tmpl w:val="61988A6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2F72EE"/>
    <w:multiLevelType w:val="hybridMultilevel"/>
    <w:tmpl w:val="2174BD8E"/>
    <w:lvl w:ilvl="0" w:tplc="FFFFFFFF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083B3D"/>
    <w:multiLevelType w:val="hybridMultilevel"/>
    <w:tmpl w:val="E60CEED4"/>
    <w:lvl w:ilvl="0" w:tplc="0AE41A00">
      <w:start w:val="31"/>
      <w:numFmt w:val="bullet"/>
      <w:lvlText w:val=""/>
      <w:lvlJc w:val="left"/>
      <w:pPr>
        <w:ind w:left="432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1" w15:restartNumberingAfterBreak="0">
    <w:nsid w:val="7B4277B3"/>
    <w:multiLevelType w:val="hybridMultilevel"/>
    <w:tmpl w:val="5032F28C"/>
    <w:lvl w:ilvl="0" w:tplc="0E0C3D54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42" w15:restartNumberingAfterBreak="0">
    <w:nsid w:val="7C8B388B"/>
    <w:multiLevelType w:val="hybridMultilevel"/>
    <w:tmpl w:val="E19257C0"/>
    <w:lvl w:ilvl="0" w:tplc="0464B7AE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43" w15:restartNumberingAfterBreak="0">
    <w:nsid w:val="7D271832"/>
    <w:multiLevelType w:val="hybridMultilevel"/>
    <w:tmpl w:val="F52C345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22253022">
    <w:abstractNumId w:val="9"/>
  </w:num>
  <w:num w:numId="2" w16cid:durableId="310403060">
    <w:abstractNumId w:val="7"/>
  </w:num>
  <w:num w:numId="3" w16cid:durableId="62722318">
    <w:abstractNumId w:val="6"/>
  </w:num>
  <w:num w:numId="4" w16cid:durableId="1273709939">
    <w:abstractNumId w:val="5"/>
  </w:num>
  <w:num w:numId="5" w16cid:durableId="1305963123">
    <w:abstractNumId w:val="4"/>
  </w:num>
  <w:num w:numId="6" w16cid:durableId="1256668679">
    <w:abstractNumId w:val="8"/>
  </w:num>
  <w:num w:numId="7" w16cid:durableId="1682272875">
    <w:abstractNumId w:val="3"/>
  </w:num>
  <w:num w:numId="8" w16cid:durableId="1843739679">
    <w:abstractNumId w:val="2"/>
  </w:num>
  <w:num w:numId="9" w16cid:durableId="200558999">
    <w:abstractNumId w:val="1"/>
  </w:num>
  <w:num w:numId="10" w16cid:durableId="1560357991">
    <w:abstractNumId w:val="0"/>
  </w:num>
  <w:num w:numId="11" w16cid:durableId="259027774">
    <w:abstractNumId w:val="24"/>
  </w:num>
  <w:num w:numId="12" w16cid:durableId="2105881626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872959014">
    <w:abstractNumId w:val="36"/>
  </w:num>
  <w:num w:numId="14" w16cid:durableId="282880364">
    <w:abstractNumId w:val="43"/>
  </w:num>
  <w:num w:numId="15" w16cid:durableId="1585989144">
    <w:abstractNumId w:val="40"/>
  </w:num>
  <w:num w:numId="16" w16cid:durableId="1378318809">
    <w:abstractNumId w:val="32"/>
  </w:num>
  <w:num w:numId="17" w16cid:durableId="2051606828">
    <w:abstractNumId w:val="26"/>
  </w:num>
  <w:num w:numId="18" w16cid:durableId="177500438">
    <w:abstractNumId w:val="34"/>
  </w:num>
  <w:num w:numId="19" w16cid:durableId="1582256954">
    <w:abstractNumId w:val="23"/>
  </w:num>
  <w:num w:numId="20" w16cid:durableId="825630503">
    <w:abstractNumId w:val="29"/>
  </w:num>
  <w:num w:numId="21" w16cid:durableId="852887611">
    <w:abstractNumId w:val="25"/>
  </w:num>
  <w:num w:numId="22" w16cid:durableId="891237186">
    <w:abstractNumId w:val="31"/>
  </w:num>
  <w:num w:numId="23" w16cid:durableId="579022963">
    <w:abstractNumId w:val="33"/>
  </w:num>
  <w:num w:numId="24" w16cid:durableId="20387258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10198628">
    <w:abstractNumId w:val="10"/>
  </w:num>
  <w:num w:numId="26" w16cid:durableId="751853216">
    <w:abstractNumId w:val="30"/>
  </w:num>
  <w:num w:numId="27" w16cid:durableId="1696688182">
    <w:abstractNumId w:val="12"/>
  </w:num>
  <w:num w:numId="28" w16cid:durableId="1170410157">
    <w:abstractNumId w:val="22"/>
  </w:num>
  <w:num w:numId="29" w16cid:durableId="370493648">
    <w:abstractNumId w:val="21"/>
  </w:num>
  <w:num w:numId="30" w16cid:durableId="1072193494">
    <w:abstractNumId w:val="16"/>
  </w:num>
  <w:num w:numId="31" w16cid:durableId="982394834">
    <w:abstractNumId w:val="38"/>
  </w:num>
  <w:num w:numId="32" w16cid:durableId="1614628202">
    <w:abstractNumId w:val="19"/>
  </w:num>
  <w:num w:numId="33" w16cid:durableId="570314565">
    <w:abstractNumId w:val="41"/>
  </w:num>
  <w:num w:numId="34" w16cid:durableId="107747605">
    <w:abstractNumId w:val="35"/>
  </w:num>
  <w:num w:numId="35" w16cid:durableId="1733890203">
    <w:abstractNumId w:val="17"/>
  </w:num>
  <w:num w:numId="36" w16cid:durableId="1283878836">
    <w:abstractNumId w:val="14"/>
  </w:num>
  <w:num w:numId="37" w16cid:durableId="2137409652">
    <w:abstractNumId w:val="20"/>
  </w:num>
  <w:num w:numId="38" w16cid:durableId="2125997818">
    <w:abstractNumId w:val="28"/>
  </w:num>
  <w:num w:numId="39" w16cid:durableId="1519655106">
    <w:abstractNumId w:val="27"/>
  </w:num>
  <w:num w:numId="40" w16cid:durableId="2095978867">
    <w:abstractNumId w:val="18"/>
  </w:num>
  <w:num w:numId="41" w16cid:durableId="1686324048">
    <w:abstractNumId w:val="39"/>
  </w:num>
  <w:num w:numId="42" w16cid:durableId="1684087477">
    <w:abstractNumId w:val="15"/>
  </w:num>
  <w:num w:numId="43" w16cid:durableId="628321459">
    <w:abstractNumId w:val="37"/>
  </w:num>
  <w:num w:numId="44" w16cid:durableId="621231958">
    <w:abstractNumId w:val="42"/>
  </w:num>
  <w:num w:numId="45" w16cid:durableId="1483887310">
    <w:abstractNumId w:val="11"/>
  </w:num>
  <w:num w:numId="46" w16cid:durableId="1977299697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715"/>
    <w:rsid w:val="000000DE"/>
    <w:rsid w:val="00000725"/>
    <w:rsid w:val="0000077A"/>
    <w:rsid w:val="000007C8"/>
    <w:rsid w:val="000008FC"/>
    <w:rsid w:val="00000D69"/>
    <w:rsid w:val="00000D88"/>
    <w:rsid w:val="00000E50"/>
    <w:rsid w:val="00001022"/>
    <w:rsid w:val="0000130C"/>
    <w:rsid w:val="00001386"/>
    <w:rsid w:val="000013DB"/>
    <w:rsid w:val="00001465"/>
    <w:rsid w:val="0000153E"/>
    <w:rsid w:val="00001603"/>
    <w:rsid w:val="000017BA"/>
    <w:rsid w:val="00001AB0"/>
    <w:rsid w:val="00001DA9"/>
    <w:rsid w:val="00001E9E"/>
    <w:rsid w:val="00001F47"/>
    <w:rsid w:val="000021A6"/>
    <w:rsid w:val="000022AB"/>
    <w:rsid w:val="000023CA"/>
    <w:rsid w:val="00002528"/>
    <w:rsid w:val="00002585"/>
    <w:rsid w:val="000025CE"/>
    <w:rsid w:val="000025E9"/>
    <w:rsid w:val="000027DB"/>
    <w:rsid w:val="000029AC"/>
    <w:rsid w:val="00003010"/>
    <w:rsid w:val="0000324D"/>
    <w:rsid w:val="00003301"/>
    <w:rsid w:val="0000338C"/>
    <w:rsid w:val="000033C2"/>
    <w:rsid w:val="000033F3"/>
    <w:rsid w:val="00003B65"/>
    <w:rsid w:val="00003C25"/>
    <w:rsid w:val="00003C83"/>
    <w:rsid w:val="00004340"/>
    <w:rsid w:val="00004374"/>
    <w:rsid w:val="000044E8"/>
    <w:rsid w:val="0000456D"/>
    <w:rsid w:val="000047D9"/>
    <w:rsid w:val="000048D1"/>
    <w:rsid w:val="00004B8C"/>
    <w:rsid w:val="00004BB4"/>
    <w:rsid w:val="00004BE9"/>
    <w:rsid w:val="0000504E"/>
    <w:rsid w:val="00005058"/>
    <w:rsid w:val="00005251"/>
    <w:rsid w:val="000058C9"/>
    <w:rsid w:val="000059F1"/>
    <w:rsid w:val="00005A54"/>
    <w:rsid w:val="00005C16"/>
    <w:rsid w:val="00005F0C"/>
    <w:rsid w:val="00005FED"/>
    <w:rsid w:val="0000614F"/>
    <w:rsid w:val="00006223"/>
    <w:rsid w:val="00006245"/>
    <w:rsid w:val="000062DE"/>
    <w:rsid w:val="000066B8"/>
    <w:rsid w:val="0000681D"/>
    <w:rsid w:val="000068C7"/>
    <w:rsid w:val="00006AB6"/>
    <w:rsid w:val="00006B7E"/>
    <w:rsid w:val="00006CC2"/>
    <w:rsid w:val="00006EA1"/>
    <w:rsid w:val="00006FCB"/>
    <w:rsid w:val="000070F8"/>
    <w:rsid w:val="000071EF"/>
    <w:rsid w:val="00007277"/>
    <w:rsid w:val="000072D8"/>
    <w:rsid w:val="000073EA"/>
    <w:rsid w:val="00007624"/>
    <w:rsid w:val="000077CB"/>
    <w:rsid w:val="0000786A"/>
    <w:rsid w:val="000078BD"/>
    <w:rsid w:val="00007C19"/>
    <w:rsid w:val="00007C97"/>
    <w:rsid w:val="00007E74"/>
    <w:rsid w:val="000100F1"/>
    <w:rsid w:val="000102CC"/>
    <w:rsid w:val="000103B5"/>
    <w:rsid w:val="000103F1"/>
    <w:rsid w:val="00010860"/>
    <w:rsid w:val="0001098C"/>
    <w:rsid w:val="00010DFF"/>
    <w:rsid w:val="00011098"/>
    <w:rsid w:val="000113ED"/>
    <w:rsid w:val="0001141A"/>
    <w:rsid w:val="000115E0"/>
    <w:rsid w:val="00011687"/>
    <w:rsid w:val="000116F5"/>
    <w:rsid w:val="00011797"/>
    <w:rsid w:val="00011806"/>
    <w:rsid w:val="00011B8A"/>
    <w:rsid w:val="00011CE7"/>
    <w:rsid w:val="00011E52"/>
    <w:rsid w:val="00011E7E"/>
    <w:rsid w:val="0001241D"/>
    <w:rsid w:val="000124E9"/>
    <w:rsid w:val="00012580"/>
    <w:rsid w:val="000125D3"/>
    <w:rsid w:val="0001269E"/>
    <w:rsid w:val="00012822"/>
    <w:rsid w:val="00012B4C"/>
    <w:rsid w:val="00012D06"/>
    <w:rsid w:val="00012F02"/>
    <w:rsid w:val="00012F66"/>
    <w:rsid w:val="000131F3"/>
    <w:rsid w:val="00013380"/>
    <w:rsid w:val="000133A2"/>
    <w:rsid w:val="000134C7"/>
    <w:rsid w:val="0001355B"/>
    <w:rsid w:val="000135DF"/>
    <w:rsid w:val="00013811"/>
    <w:rsid w:val="00013984"/>
    <w:rsid w:val="00013C8F"/>
    <w:rsid w:val="000140C0"/>
    <w:rsid w:val="000143AD"/>
    <w:rsid w:val="00014591"/>
    <w:rsid w:val="000145B2"/>
    <w:rsid w:val="000145DF"/>
    <w:rsid w:val="0001473A"/>
    <w:rsid w:val="00014A94"/>
    <w:rsid w:val="00014BF3"/>
    <w:rsid w:val="00014C37"/>
    <w:rsid w:val="0001584F"/>
    <w:rsid w:val="000158D6"/>
    <w:rsid w:val="00015970"/>
    <w:rsid w:val="00015BC4"/>
    <w:rsid w:val="00015C59"/>
    <w:rsid w:val="0001607D"/>
    <w:rsid w:val="000160AF"/>
    <w:rsid w:val="0001617C"/>
    <w:rsid w:val="00016205"/>
    <w:rsid w:val="000164D8"/>
    <w:rsid w:val="00016668"/>
    <w:rsid w:val="000168F9"/>
    <w:rsid w:val="00016943"/>
    <w:rsid w:val="00016AB8"/>
    <w:rsid w:val="00016DAB"/>
    <w:rsid w:val="00016F2E"/>
    <w:rsid w:val="0001741A"/>
    <w:rsid w:val="00017522"/>
    <w:rsid w:val="0001756F"/>
    <w:rsid w:val="000177D0"/>
    <w:rsid w:val="0001783C"/>
    <w:rsid w:val="00017894"/>
    <w:rsid w:val="000178B9"/>
    <w:rsid w:val="000178C2"/>
    <w:rsid w:val="00017929"/>
    <w:rsid w:val="00017993"/>
    <w:rsid w:val="00017D91"/>
    <w:rsid w:val="00017DC5"/>
    <w:rsid w:val="00017F74"/>
    <w:rsid w:val="00017FCB"/>
    <w:rsid w:val="00020051"/>
    <w:rsid w:val="000200F2"/>
    <w:rsid w:val="000201EA"/>
    <w:rsid w:val="0002035D"/>
    <w:rsid w:val="00020521"/>
    <w:rsid w:val="00020959"/>
    <w:rsid w:val="000209AF"/>
    <w:rsid w:val="000209ED"/>
    <w:rsid w:val="00020A79"/>
    <w:rsid w:val="00020D1F"/>
    <w:rsid w:val="000210BF"/>
    <w:rsid w:val="00021553"/>
    <w:rsid w:val="00021714"/>
    <w:rsid w:val="0002199B"/>
    <w:rsid w:val="00021AE0"/>
    <w:rsid w:val="00021B9F"/>
    <w:rsid w:val="00021F6B"/>
    <w:rsid w:val="00022308"/>
    <w:rsid w:val="00022479"/>
    <w:rsid w:val="00022676"/>
    <w:rsid w:val="0002289D"/>
    <w:rsid w:val="0002296E"/>
    <w:rsid w:val="00022A82"/>
    <w:rsid w:val="00022E79"/>
    <w:rsid w:val="0002308E"/>
    <w:rsid w:val="00023CDA"/>
    <w:rsid w:val="00023EA8"/>
    <w:rsid w:val="00023ED0"/>
    <w:rsid w:val="00023F8F"/>
    <w:rsid w:val="00024091"/>
    <w:rsid w:val="0002419D"/>
    <w:rsid w:val="0002428B"/>
    <w:rsid w:val="000242D6"/>
    <w:rsid w:val="0002441C"/>
    <w:rsid w:val="000244B9"/>
    <w:rsid w:val="000248AF"/>
    <w:rsid w:val="00024ED5"/>
    <w:rsid w:val="00025034"/>
    <w:rsid w:val="000252C3"/>
    <w:rsid w:val="000253F7"/>
    <w:rsid w:val="000254E2"/>
    <w:rsid w:val="00025914"/>
    <w:rsid w:val="00025A6A"/>
    <w:rsid w:val="00025B98"/>
    <w:rsid w:val="00025BF9"/>
    <w:rsid w:val="00025DA9"/>
    <w:rsid w:val="00025E68"/>
    <w:rsid w:val="00025EBC"/>
    <w:rsid w:val="00025F88"/>
    <w:rsid w:val="0002600F"/>
    <w:rsid w:val="00026065"/>
    <w:rsid w:val="00026102"/>
    <w:rsid w:val="0002625A"/>
    <w:rsid w:val="000264C9"/>
    <w:rsid w:val="000265C5"/>
    <w:rsid w:val="00026698"/>
    <w:rsid w:val="00026835"/>
    <w:rsid w:val="00026CE7"/>
    <w:rsid w:val="00026D78"/>
    <w:rsid w:val="000270B2"/>
    <w:rsid w:val="00027564"/>
    <w:rsid w:val="00027632"/>
    <w:rsid w:val="00027642"/>
    <w:rsid w:val="0002765C"/>
    <w:rsid w:val="00027743"/>
    <w:rsid w:val="0002798B"/>
    <w:rsid w:val="000279BC"/>
    <w:rsid w:val="00027AB3"/>
    <w:rsid w:val="00027AD2"/>
    <w:rsid w:val="00027AD9"/>
    <w:rsid w:val="00027CF6"/>
    <w:rsid w:val="00027D21"/>
    <w:rsid w:val="00027D6B"/>
    <w:rsid w:val="00027DC1"/>
    <w:rsid w:val="00027E4A"/>
    <w:rsid w:val="00030031"/>
    <w:rsid w:val="00030088"/>
    <w:rsid w:val="0003022D"/>
    <w:rsid w:val="00030A2A"/>
    <w:rsid w:val="00030DE8"/>
    <w:rsid w:val="00030E42"/>
    <w:rsid w:val="00030F58"/>
    <w:rsid w:val="00030F67"/>
    <w:rsid w:val="00031028"/>
    <w:rsid w:val="00031257"/>
    <w:rsid w:val="0003126A"/>
    <w:rsid w:val="00031342"/>
    <w:rsid w:val="00031489"/>
    <w:rsid w:val="000315B7"/>
    <w:rsid w:val="00031600"/>
    <w:rsid w:val="00031807"/>
    <w:rsid w:val="0003180A"/>
    <w:rsid w:val="00031B88"/>
    <w:rsid w:val="00031C2C"/>
    <w:rsid w:val="00031D53"/>
    <w:rsid w:val="00031E46"/>
    <w:rsid w:val="00031F09"/>
    <w:rsid w:val="00031F53"/>
    <w:rsid w:val="000323D2"/>
    <w:rsid w:val="00032431"/>
    <w:rsid w:val="000324C9"/>
    <w:rsid w:val="000327AB"/>
    <w:rsid w:val="00032AB4"/>
    <w:rsid w:val="00032ADE"/>
    <w:rsid w:val="00032B0B"/>
    <w:rsid w:val="00032BA0"/>
    <w:rsid w:val="00032C75"/>
    <w:rsid w:val="00032FAC"/>
    <w:rsid w:val="00033264"/>
    <w:rsid w:val="000333FA"/>
    <w:rsid w:val="000334C9"/>
    <w:rsid w:val="0003367E"/>
    <w:rsid w:val="000336AA"/>
    <w:rsid w:val="0003380C"/>
    <w:rsid w:val="000338E8"/>
    <w:rsid w:val="0003397D"/>
    <w:rsid w:val="00033A44"/>
    <w:rsid w:val="00033A7D"/>
    <w:rsid w:val="00033B7A"/>
    <w:rsid w:val="00033D12"/>
    <w:rsid w:val="00033EB8"/>
    <w:rsid w:val="000341B6"/>
    <w:rsid w:val="0003421F"/>
    <w:rsid w:val="000345E6"/>
    <w:rsid w:val="0003471D"/>
    <w:rsid w:val="00034808"/>
    <w:rsid w:val="0003498A"/>
    <w:rsid w:val="000349DB"/>
    <w:rsid w:val="00034D8B"/>
    <w:rsid w:val="00034F2E"/>
    <w:rsid w:val="00034FA3"/>
    <w:rsid w:val="00035105"/>
    <w:rsid w:val="000355E2"/>
    <w:rsid w:val="0003571C"/>
    <w:rsid w:val="000358D6"/>
    <w:rsid w:val="00035AC9"/>
    <w:rsid w:val="00035ECD"/>
    <w:rsid w:val="00035FD5"/>
    <w:rsid w:val="00036159"/>
    <w:rsid w:val="000361CC"/>
    <w:rsid w:val="000362C0"/>
    <w:rsid w:val="000364E2"/>
    <w:rsid w:val="00036604"/>
    <w:rsid w:val="00036675"/>
    <w:rsid w:val="00036B7C"/>
    <w:rsid w:val="00036EB4"/>
    <w:rsid w:val="00036F2F"/>
    <w:rsid w:val="0003700A"/>
    <w:rsid w:val="000370BC"/>
    <w:rsid w:val="0003725F"/>
    <w:rsid w:val="00037349"/>
    <w:rsid w:val="0003741A"/>
    <w:rsid w:val="000375D9"/>
    <w:rsid w:val="0003789F"/>
    <w:rsid w:val="00037940"/>
    <w:rsid w:val="00037BBF"/>
    <w:rsid w:val="00037CE0"/>
    <w:rsid w:val="00037EDF"/>
    <w:rsid w:val="0004010F"/>
    <w:rsid w:val="000402A3"/>
    <w:rsid w:val="0004040F"/>
    <w:rsid w:val="00040412"/>
    <w:rsid w:val="0004065E"/>
    <w:rsid w:val="000406BF"/>
    <w:rsid w:val="0004072C"/>
    <w:rsid w:val="00040BE3"/>
    <w:rsid w:val="00040BEE"/>
    <w:rsid w:val="00040E7C"/>
    <w:rsid w:val="00040EE4"/>
    <w:rsid w:val="00041035"/>
    <w:rsid w:val="00041451"/>
    <w:rsid w:val="000415AD"/>
    <w:rsid w:val="000415CF"/>
    <w:rsid w:val="000416DB"/>
    <w:rsid w:val="00041729"/>
    <w:rsid w:val="0004181F"/>
    <w:rsid w:val="0004195D"/>
    <w:rsid w:val="00041F05"/>
    <w:rsid w:val="00042052"/>
    <w:rsid w:val="0004206B"/>
    <w:rsid w:val="0004211A"/>
    <w:rsid w:val="000424C5"/>
    <w:rsid w:val="000425CE"/>
    <w:rsid w:val="00042821"/>
    <w:rsid w:val="000429FA"/>
    <w:rsid w:val="000429FB"/>
    <w:rsid w:val="00042B02"/>
    <w:rsid w:val="00042B31"/>
    <w:rsid w:val="0004300E"/>
    <w:rsid w:val="00043062"/>
    <w:rsid w:val="00043411"/>
    <w:rsid w:val="000435AF"/>
    <w:rsid w:val="000435B6"/>
    <w:rsid w:val="000437C3"/>
    <w:rsid w:val="0004387F"/>
    <w:rsid w:val="00043A65"/>
    <w:rsid w:val="00043BAA"/>
    <w:rsid w:val="00043BB4"/>
    <w:rsid w:val="00043C94"/>
    <w:rsid w:val="00043D3C"/>
    <w:rsid w:val="0004448D"/>
    <w:rsid w:val="0004473E"/>
    <w:rsid w:val="0004484B"/>
    <w:rsid w:val="00044CB7"/>
    <w:rsid w:val="00044F3B"/>
    <w:rsid w:val="00044FEF"/>
    <w:rsid w:val="000450F1"/>
    <w:rsid w:val="000452C0"/>
    <w:rsid w:val="000452D5"/>
    <w:rsid w:val="0004585B"/>
    <w:rsid w:val="00045E4E"/>
    <w:rsid w:val="00045F66"/>
    <w:rsid w:val="00045FE9"/>
    <w:rsid w:val="00046031"/>
    <w:rsid w:val="0004622F"/>
    <w:rsid w:val="00046312"/>
    <w:rsid w:val="00046513"/>
    <w:rsid w:val="00046694"/>
    <w:rsid w:val="00046E3B"/>
    <w:rsid w:val="00046E77"/>
    <w:rsid w:val="00046F69"/>
    <w:rsid w:val="0004710E"/>
    <w:rsid w:val="000473FD"/>
    <w:rsid w:val="000475EA"/>
    <w:rsid w:val="00047725"/>
    <w:rsid w:val="00047AFF"/>
    <w:rsid w:val="00047CA4"/>
    <w:rsid w:val="00047CC3"/>
    <w:rsid w:val="00047DFF"/>
    <w:rsid w:val="00047E03"/>
    <w:rsid w:val="00047F23"/>
    <w:rsid w:val="000501AE"/>
    <w:rsid w:val="00050450"/>
    <w:rsid w:val="0005045E"/>
    <w:rsid w:val="000506D6"/>
    <w:rsid w:val="00050908"/>
    <w:rsid w:val="000509E3"/>
    <w:rsid w:val="00050C1D"/>
    <w:rsid w:val="00050C41"/>
    <w:rsid w:val="00050D6D"/>
    <w:rsid w:val="0005100E"/>
    <w:rsid w:val="0005115E"/>
    <w:rsid w:val="00051264"/>
    <w:rsid w:val="00051293"/>
    <w:rsid w:val="000512D1"/>
    <w:rsid w:val="00051518"/>
    <w:rsid w:val="00051725"/>
    <w:rsid w:val="00051A7D"/>
    <w:rsid w:val="00051D40"/>
    <w:rsid w:val="00051DEE"/>
    <w:rsid w:val="00052020"/>
    <w:rsid w:val="0005222C"/>
    <w:rsid w:val="000525FA"/>
    <w:rsid w:val="000526C4"/>
    <w:rsid w:val="00052875"/>
    <w:rsid w:val="00052B3F"/>
    <w:rsid w:val="00052F55"/>
    <w:rsid w:val="00052FCB"/>
    <w:rsid w:val="0005315E"/>
    <w:rsid w:val="000535EF"/>
    <w:rsid w:val="00053742"/>
    <w:rsid w:val="00053778"/>
    <w:rsid w:val="0005377E"/>
    <w:rsid w:val="00053824"/>
    <w:rsid w:val="000538FA"/>
    <w:rsid w:val="00053B94"/>
    <w:rsid w:val="00053E6A"/>
    <w:rsid w:val="00053FC7"/>
    <w:rsid w:val="00054275"/>
    <w:rsid w:val="00054297"/>
    <w:rsid w:val="00054315"/>
    <w:rsid w:val="0005436C"/>
    <w:rsid w:val="000544FC"/>
    <w:rsid w:val="00054531"/>
    <w:rsid w:val="00054714"/>
    <w:rsid w:val="000548F4"/>
    <w:rsid w:val="00054CF4"/>
    <w:rsid w:val="00054D07"/>
    <w:rsid w:val="00054FD0"/>
    <w:rsid w:val="00055587"/>
    <w:rsid w:val="00055765"/>
    <w:rsid w:val="000557DC"/>
    <w:rsid w:val="00055AB2"/>
    <w:rsid w:val="00055CC4"/>
    <w:rsid w:val="00055E44"/>
    <w:rsid w:val="00056082"/>
    <w:rsid w:val="000561D7"/>
    <w:rsid w:val="00056307"/>
    <w:rsid w:val="00056450"/>
    <w:rsid w:val="000564D0"/>
    <w:rsid w:val="000566DA"/>
    <w:rsid w:val="00056792"/>
    <w:rsid w:val="00056A98"/>
    <w:rsid w:val="00056C22"/>
    <w:rsid w:val="00056D0C"/>
    <w:rsid w:val="00056D72"/>
    <w:rsid w:val="00056E96"/>
    <w:rsid w:val="00056ED9"/>
    <w:rsid w:val="000574D8"/>
    <w:rsid w:val="000578CA"/>
    <w:rsid w:val="00057A57"/>
    <w:rsid w:val="00057A84"/>
    <w:rsid w:val="00057BA1"/>
    <w:rsid w:val="00057F61"/>
    <w:rsid w:val="000601DC"/>
    <w:rsid w:val="00060291"/>
    <w:rsid w:val="000602A0"/>
    <w:rsid w:val="000602E0"/>
    <w:rsid w:val="000604D7"/>
    <w:rsid w:val="0006054B"/>
    <w:rsid w:val="00060575"/>
    <w:rsid w:val="000606D5"/>
    <w:rsid w:val="00060714"/>
    <w:rsid w:val="00060996"/>
    <w:rsid w:val="00060A88"/>
    <w:rsid w:val="00060B57"/>
    <w:rsid w:val="00060B7A"/>
    <w:rsid w:val="00060C88"/>
    <w:rsid w:val="00060F06"/>
    <w:rsid w:val="0006104D"/>
    <w:rsid w:val="000610AD"/>
    <w:rsid w:val="000610C1"/>
    <w:rsid w:val="0006123F"/>
    <w:rsid w:val="00061326"/>
    <w:rsid w:val="00061358"/>
    <w:rsid w:val="000613DD"/>
    <w:rsid w:val="0006158C"/>
    <w:rsid w:val="00061683"/>
    <w:rsid w:val="00061874"/>
    <w:rsid w:val="00061996"/>
    <w:rsid w:val="000619EE"/>
    <w:rsid w:val="00061A18"/>
    <w:rsid w:val="00061CBE"/>
    <w:rsid w:val="00061E08"/>
    <w:rsid w:val="00061EA7"/>
    <w:rsid w:val="00061FD1"/>
    <w:rsid w:val="00062077"/>
    <w:rsid w:val="00062109"/>
    <w:rsid w:val="000621F0"/>
    <w:rsid w:val="00062353"/>
    <w:rsid w:val="00062404"/>
    <w:rsid w:val="00062721"/>
    <w:rsid w:val="0006276A"/>
    <w:rsid w:val="0006295C"/>
    <w:rsid w:val="00062C0F"/>
    <w:rsid w:val="00062E6D"/>
    <w:rsid w:val="00062EAA"/>
    <w:rsid w:val="00062EC9"/>
    <w:rsid w:val="0006311B"/>
    <w:rsid w:val="00063160"/>
    <w:rsid w:val="0006326C"/>
    <w:rsid w:val="000635ED"/>
    <w:rsid w:val="00063865"/>
    <w:rsid w:val="000638D8"/>
    <w:rsid w:val="00063973"/>
    <w:rsid w:val="00063A16"/>
    <w:rsid w:val="00063AAF"/>
    <w:rsid w:val="00063B5D"/>
    <w:rsid w:val="00063B90"/>
    <w:rsid w:val="00063E10"/>
    <w:rsid w:val="0006425F"/>
    <w:rsid w:val="00064537"/>
    <w:rsid w:val="00064583"/>
    <w:rsid w:val="00064A32"/>
    <w:rsid w:val="00064A38"/>
    <w:rsid w:val="00064C5B"/>
    <w:rsid w:val="00064F4A"/>
    <w:rsid w:val="00065423"/>
    <w:rsid w:val="000654BD"/>
    <w:rsid w:val="00065824"/>
    <w:rsid w:val="000658A9"/>
    <w:rsid w:val="00065B4D"/>
    <w:rsid w:val="00065C05"/>
    <w:rsid w:val="00066416"/>
    <w:rsid w:val="00066423"/>
    <w:rsid w:val="00066531"/>
    <w:rsid w:val="00066623"/>
    <w:rsid w:val="0006666D"/>
    <w:rsid w:val="000667F0"/>
    <w:rsid w:val="00066A34"/>
    <w:rsid w:val="00066ADF"/>
    <w:rsid w:val="00066B8D"/>
    <w:rsid w:val="00066C1F"/>
    <w:rsid w:val="00066C8E"/>
    <w:rsid w:val="00066D82"/>
    <w:rsid w:val="00066E4B"/>
    <w:rsid w:val="00067141"/>
    <w:rsid w:val="00067178"/>
    <w:rsid w:val="00067732"/>
    <w:rsid w:val="00067832"/>
    <w:rsid w:val="000679AA"/>
    <w:rsid w:val="000679B2"/>
    <w:rsid w:val="00067A2E"/>
    <w:rsid w:val="00067A4A"/>
    <w:rsid w:val="00067BD0"/>
    <w:rsid w:val="00067E13"/>
    <w:rsid w:val="00067F46"/>
    <w:rsid w:val="00067FA6"/>
    <w:rsid w:val="00070023"/>
    <w:rsid w:val="00070059"/>
    <w:rsid w:val="00070081"/>
    <w:rsid w:val="0007061F"/>
    <w:rsid w:val="00070647"/>
    <w:rsid w:val="00070651"/>
    <w:rsid w:val="0007065D"/>
    <w:rsid w:val="00070724"/>
    <w:rsid w:val="000707BE"/>
    <w:rsid w:val="000708C5"/>
    <w:rsid w:val="000708DC"/>
    <w:rsid w:val="0007096C"/>
    <w:rsid w:val="00070C38"/>
    <w:rsid w:val="00070E21"/>
    <w:rsid w:val="00070FBA"/>
    <w:rsid w:val="00071067"/>
    <w:rsid w:val="000710E9"/>
    <w:rsid w:val="00071191"/>
    <w:rsid w:val="00071194"/>
    <w:rsid w:val="00071301"/>
    <w:rsid w:val="00071324"/>
    <w:rsid w:val="00071822"/>
    <w:rsid w:val="00071A43"/>
    <w:rsid w:val="00071C96"/>
    <w:rsid w:val="00071E48"/>
    <w:rsid w:val="00072181"/>
    <w:rsid w:val="00072208"/>
    <w:rsid w:val="000723F1"/>
    <w:rsid w:val="000724D7"/>
    <w:rsid w:val="00072601"/>
    <w:rsid w:val="00072689"/>
    <w:rsid w:val="00072928"/>
    <w:rsid w:val="0007297B"/>
    <w:rsid w:val="00072B88"/>
    <w:rsid w:val="00072D64"/>
    <w:rsid w:val="00072F77"/>
    <w:rsid w:val="0007333F"/>
    <w:rsid w:val="0007371F"/>
    <w:rsid w:val="000739CD"/>
    <w:rsid w:val="00073A0D"/>
    <w:rsid w:val="00073A9C"/>
    <w:rsid w:val="00073C09"/>
    <w:rsid w:val="00073F31"/>
    <w:rsid w:val="000740EB"/>
    <w:rsid w:val="000742F5"/>
    <w:rsid w:val="000743A5"/>
    <w:rsid w:val="0007496E"/>
    <w:rsid w:val="00074B5F"/>
    <w:rsid w:val="00074C22"/>
    <w:rsid w:val="00074CC5"/>
    <w:rsid w:val="00074DC9"/>
    <w:rsid w:val="00074FDF"/>
    <w:rsid w:val="00074FF9"/>
    <w:rsid w:val="000750AB"/>
    <w:rsid w:val="0007544D"/>
    <w:rsid w:val="00075792"/>
    <w:rsid w:val="000757AD"/>
    <w:rsid w:val="00075820"/>
    <w:rsid w:val="000758A3"/>
    <w:rsid w:val="000758D4"/>
    <w:rsid w:val="00075914"/>
    <w:rsid w:val="00075915"/>
    <w:rsid w:val="0007596B"/>
    <w:rsid w:val="00075B00"/>
    <w:rsid w:val="00075C82"/>
    <w:rsid w:val="00075CA4"/>
    <w:rsid w:val="00075FBA"/>
    <w:rsid w:val="000760B9"/>
    <w:rsid w:val="00076378"/>
    <w:rsid w:val="00076BF2"/>
    <w:rsid w:val="00076D4E"/>
    <w:rsid w:val="00076E5B"/>
    <w:rsid w:val="00076FF4"/>
    <w:rsid w:val="00077012"/>
    <w:rsid w:val="00077013"/>
    <w:rsid w:val="00077036"/>
    <w:rsid w:val="000777EE"/>
    <w:rsid w:val="0007782F"/>
    <w:rsid w:val="00077A46"/>
    <w:rsid w:val="00077B6D"/>
    <w:rsid w:val="00077C89"/>
    <w:rsid w:val="00080195"/>
    <w:rsid w:val="0008033E"/>
    <w:rsid w:val="00080546"/>
    <w:rsid w:val="00080706"/>
    <w:rsid w:val="00080B46"/>
    <w:rsid w:val="00080D79"/>
    <w:rsid w:val="00080DC4"/>
    <w:rsid w:val="00080F52"/>
    <w:rsid w:val="00080F9F"/>
    <w:rsid w:val="00081561"/>
    <w:rsid w:val="000818C8"/>
    <w:rsid w:val="00081A2D"/>
    <w:rsid w:val="00081BBC"/>
    <w:rsid w:val="00081E02"/>
    <w:rsid w:val="00081E0E"/>
    <w:rsid w:val="00082237"/>
    <w:rsid w:val="00082395"/>
    <w:rsid w:val="00082434"/>
    <w:rsid w:val="000824A7"/>
    <w:rsid w:val="0008265C"/>
    <w:rsid w:val="000826D5"/>
    <w:rsid w:val="00082A1D"/>
    <w:rsid w:val="00082CC1"/>
    <w:rsid w:val="00082DB4"/>
    <w:rsid w:val="00082ED7"/>
    <w:rsid w:val="000830B8"/>
    <w:rsid w:val="000830E1"/>
    <w:rsid w:val="00083253"/>
    <w:rsid w:val="000832A9"/>
    <w:rsid w:val="00083506"/>
    <w:rsid w:val="00083542"/>
    <w:rsid w:val="00083610"/>
    <w:rsid w:val="0008390B"/>
    <w:rsid w:val="000839EB"/>
    <w:rsid w:val="00083B14"/>
    <w:rsid w:val="00083C62"/>
    <w:rsid w:val="00083CE8"/>
    <w:rsid w:val="00083CFC"/>
    <w:rsid w:val="00083DB6"/>
    <w:rsid w:val="00083FEE"/>
    <w:rsid w:val="00084094"/>
    <w:rsid w:val="00084140"/>
    <w:rsid w:val="000842EE"/>
    <w:rsid w:val="0008431C"/>
    <w:rsid w:val="0008439B"/>
    <w:rsid w:val="000844EB"/>
    <w:rsid w:val="000846AD"/>
    <w:rsid w:val="00084832"/>
    <w:rsid w:val="000848A2"/>
    <w:rsid w:val="00084BAE"/>
    <w:rsid w:val="00084EFC"/>
    <w:rsid w:val="00085011"/>
    <w:rsid w:val="000850D0"/>
    <w:rsid w:val="000852E7"/>
    <w:rsid w:val="000854B5"/>
    <w:rsid w:val="0008563E"/>
    <w:rsid w:val="000858C7"/>
    <w:rsid w:val="00085DA7"/>
    <w:rsid w:val="00085E4E"/>
    <w:rsid w:val="00085F2F"/>
    <w:rsid w:val="00086030"/>
    <w:rsid w:val="00086048"/>
    <w:rsid w:val="0008623C"/>
    <w:rsid w:val="00086258"/>
    <w:rsid w:val="000865D5"/>
    <w:rsid w:val="00086674"/>
    <w:rsid w:val="000867E1"/>
    <w:rsid w:val="00086F00"/>
    <w:rsid w:val="00087159"/>
    <w:rsid w:val="0008753F"/>
    <w:rsid w:val="000876C3"/>
    <w:rsid w:val="00087941"/>
    <w:rsid w:val="00087DC1"/>
    <w:rsid w:val="00087E38"/>
    <w:rsid w:val="00087E60"/>
    <w:rsid w:val="00087FE9"/>
    <w:rsid w:val="000901E3"/>
    <w:rsid w:val="000902DA"/>
    <w:rsid w:val="00090344"/>
    <w:rsid w:val="0009044A"/>
    <w:rsid w:val="000904CB"/>
    <w:rsid w:val="00090688"/>
    <w:rsid w:val="000906C6"/>
    <w:rsid w:val="00090775"/>
    <w:rsid w:val="00090989"/>
    <w:rsid w:val="00090A5F"/>
    <w:rsid w:val="00090D6E"/>
    <w:rsid w:val="000911F1"/>
    <w:rsid w:val="00091608"/>
    <w:rsid w:val="00091759"/>
    <w:rsid w:val="0009176C"/>
    <w:rsid w:val="0009188F"/>
    <w:rsid w:val="00091BAA"/>
    <w:rsid w:val="00091D23"/>
    <w:rsid w:val="00091D43"/>
    <w:rsid w:val="00091F44"/>
    <w:rsid w:val="00091FF8"/>
    <w:rsid w:val="00092016"/>
    <w:rsid w:val="0009216D"/>
    <w:rsid w:val="0009253B"/>
    <w:rsid w:val="000927BF"/>
    <w:rsid w:val="00092866"/>
    <w:rsid w:val="0009286A"/>
    <w:rsid w:val="00092B1D"/>
    <w:rsid w:val="00092B77"/>
    <w:rsid w:val="000930AD"/>
    <w:rsid w:val="000935A7"/>
    <w:rsid w:val="00093804"/>
    <w:rsid w:val="000938EF"/>
    <w:rsid w:val="00093AC3"/>
    <w:rsid w:val="00093CB1"/>
    <w:rsid w:val="00093EDC"/>
    <w:rsid w:val="000942C4"/>
    <w:rsid w:val="00094389"/>
    <w:rsid w:val="000944DC"/>
    <w:rsid w:val="00094640"/>
    <w:rsid w:val="000946DD"/>
    <w:rsid w:val="00094B33"/>
    <w:rsid w:val="00094C11"/>
    <w:rsid w:val="00094EED"/>
    <w:rsid w:val="0009506E"/>
    <w:rsid w:val="00095145"/>
    <w:rsid w:val="0009515E"/>
    <w:rsid w:val="000954B3"/>
    <w:rsid w:val="00095796"/>
    <w:rsid w:val="000957E7"/>
    <w:rsid w:val="00095C41"/>
    <w:rsid w:val="00095D02"/>
    <w:rsid w:val="00095F6A"/>
    <w:rsid w:val="0009617E"/>
    <w:rsid w:val="0009626A"/>
    <w:rsid w:val="00096745"/>
    <w:rsid w:val="000967F4"/>
    <w:rsid w:val="00096B51"/>
    <w:rsid w:val="00096E45"/>
    <w:rsid w:val="00097055"/>
    <w:rsid w:val="000971BD"/>
    <w:rsid w:val="000972BD"/>
    <w:rsid w:val="00097344"/>
    <w:rsid w:val="000978A8"/>
    <w:rsid w:val="00097A04"/>
    <w:rsid w:val="00097A9E"/>
    <w:rsid w:val="00097AE7"/>
    <w:rsid w:val="00097BA2"/>
    <w:rsid w:val="00097C4C"/>
    <w:rsid w:val="00097C7D"/>
    <w:rsid w:val="00097D23"/>
    <w:rsid w:val="00097F37"/>
    <w:rsid w:val="000A0275"/>
    <w:rsid w:val="000A0283"/>
    <w:rsid w:val="000A02CD"/>
    <w:rsid w:val="000A02EF"/>
    <w:rsid w:val="000A04BD"/>
    <w:rsid w:val="000A05CB"/>
    <w:rsid w:val="000A073A"/>
    <w:rsid w:val="000A095C"/>
    <w:rsid w:val="000A0C25"/>
    <w:rsid w:val="000A0D03"/>
    <w:rsid w:val="000A0D0B"/>
    <w:rsid w:val="000A0FFE"/>
    <w:rsid w:val="000A113E"/>
    <w:rsid w:val="000A1159"/>
    <w:rsid w:val="000A146A"/>
    <w:rsid w:val="000A1571"/>
    <w:rsid w:val="000A163C"/>
    <w:rsid w:val="000A17F9"/>
    <w:rsid w:val="000A1A4B"/>
    <w:rsid w:val="000A1D88"/>
    <w:rsid w:val="000A1E58"/>
    <w:rsid w:val="000A21CF"/>
    <w:rsid w:val="000A25C1"/>
    <w:rsid w:val="000A2603"/>
    <w:rsid w:val="000A26A6"/>
    <w:rsid w:val="000A2AE9"/>
    <w:rsid w:val="000A2C3E"/>
    <w:rsid w:val="000A2D1F"/>
    <w:rsid w:val="000A2D72"/>
    <w:rsid w:val="000A2E71"/>
    <w:rsid w:val="000A2EA3"/>
    <w:rsid w:val="000A30DE"/>
    <w:rsid w:val="000A310C"/>
    <w:rsid w:val="000A339F"/>
    <w:rsid w:val="000A3416"/>
    <w:rsid w:val="000A36F2"/>
    <w:rsid w:val="000A38E6"/>
    <w:rsid w:val="000A394D"/>
    <w:rsid w:val="000A3985"/>
    <w:rsid w:val="000A39D9"/>
    <w:rsid w:val="000A3A5F"/>
    <w:rsid w:val="000A3BDA"/>
    <w:rsid w:val="000A3CF3"/>
    <w:rsid w:val="000A3D1A"/>
    <w:rsid w:val="000A3DE5"/>
    <w:rsid w:val="000A3E26"/>
    <w:rsid w:val="000A3FB1"/>
    <w:rsid w:val="000A3FE5"/>
    <w:rsid w:val="000A43E7"/>
    <w:rsid w:val="000A4876"/>
    <w:rsid w:val="000A4C8F"/>
    <w:rsid w:val="000A4D9C"/>
    <w:rsid w:val="000A50F6"/>
    <w:rsid w:val="000A52BE"/>
    <w:rsid w:val="000A5789"/>
    <w:rsid w:val="000A586A"/>
    <w:rsid w:val="000A5C48"/>
    <w:rsid w:val="000A5E5E"/>
    <w:rsid w:val="000A5F75"/>
    <w:rsid w:val="000A6022"/>
    <w:rsid w:val="000A60A6"/>
    <w:rsid w:val="000A621F"/>
    <w:rsid w:val="000A6286"/>
    <w:rsid w:val="000A674C"/>
    <w:rsid w:val="000A6915"/>
    <w:rsid w:val="000A6ACD"/>
    <w:rsid w:val="000A6DAB"/>
    <w:rsid w:val="000A6F4C"/>
    <w:rsid w:val="000A7187"/>
    <w:rsid w:val="000A719B"/>
    <w:rsid w:val="000A71FB"/>
    <w:rsid w:val="000A73DB"/>
    <w:rsid w:val="000A73FB"/>
    <w:rsid w:val="000A74F9"/>
    <w:rsid w:val="000A76FD"/>
    <w:rsid w:val="000A772E"/>
    <w:rsid w:val="000A7A8B"/>
    <w:rsid w:val="000A7E56"/>
    <w:rsid w:val="000A7E76"/>
    <w:rsid w:val="000A7FFC"/>
    <w:rsid w:val="000B0018"/>
    <w:rsid w:val="000B00C7"/>
    <w:rsid w:val="000B00F4"/>
    <w:rsid w:val="000B01AB"/>
    <w:rsid w:val="000B022A"/>
    <w:rsid w:val="000B099B"/>
    <w:rsid w:val="000B0B3C"/>
    <w:rsid w:val="000B0D3B"/>
    <w:rsid w:val="000B0DD0"/>
    <w:rsid w:val="000B0DE1"/>
    <w:rsid w:val="000B0F8C"/>
    <w:rsid w:val="000B118A"/>
    <w:rsid w:val="000B1330"/>
    <w:rsid w:val="000B1461"/>
    <w:rsid w:val="000B14BA"/>
    <w:rsid w:val="000B1B94"/>
    <w:rsid w:val="000B1DFB"/>
    <w:rsid w:val="000B2002"/>
    <w:rsid w:val="000B2013"/>
    <w:rsid w:val="000B2148"/>
    <w:rsid w:val="000B2376"/>
    <w:rsid w:val="000B23E2"/>
    <w:rsid w:val="000B23FA"/>
    <w:rsid w:val="000B24E1"/>
    <w:rsid w:val="000B254B"/>
    <w:rsid w:val="000B2963"/>
    <w:rsid w:val="000B2A49"/>
    <w:rsid w:val="000B2B05"/>
    <w:rsid w:val="000B2BEB"/>
    <w:rsid w:val="000B315A"/>
    <w:rsid w:val="000B32DE"/>
    <w:rsid w:val="000B36C3"/>
    <w:rsid w:val="000B3884"/>
    <w:rsid w:val="000B39ED"/>
    <w:rsid w:val="000B3A5A"/>
    <w:rsid w:val="000B3BD4"/>
    <w:rsid w:val="000B3C2F"/>
    <w:rsid w:val="000B3C8B"/>
    <w:rsid w:val="000B3CA5"/>
    <w:rsid w:val="000B3CC1"/>
    <w:rsid w:val="000B40CB"/>
    <w:rsid w:val="000B40D0"/>
    <w:rsid w:val="000B4353"/>
    <w:rsid w:val="000B43E6"/>
    <w:rsid w:val="000B47DB"/>
    <w:rsid w:val="000B4806"/>
    <w:rsid w:val="000B4A52"/>
    <w:rsid w:val="000B4D61"/>
    <w:rsid w:val="000B4E6A"/>
    <w:rsid w:val="000B4EA3"/>
    <w:rsid w:val="000B4F0B"/>
    <w:rsid w:val="000B4FEF"/>
    <w:rsid w:val="000B5098"/>
    <w:rsid w:val="000B575B"/>
    <w:rsid w:val="000B58E7"/>
    <w:rsid w:val="000B5BCB"/>
    <w:rsid w:val="000B5BD7"/>
    <w:rsid w:val="000B5C03"/>
    <w:rsid w:val="000B5C1B"/>
    <w:rsid w:val="000B5C88"/>
    <w:rsid w:val="000B5CE4"/>
    <w:rsid w:val="000B5D58"/>
    <w:rsid w:val="000B60DE"/>
    <w:rsid w:val="000B611C"/>
    <w:rsid w:val="000B6299"/>
    <w:rsid w:val="000B63A8"/>
    <w:rsid w:val="000B65FF"/>
    <w:rsid w:val="000B6855"/>
    <w:rsid w:val="000B69F4"/>
    <w:rsid w:val="000B6CCE"/>
    <w:rsid w:val="000B6E77"/>
    <w:rsid w:val="000B6F9F"/>
    <w:rsid w:val="000B7033"/>
    <w:rsid w:val="000B7303"/>
    <w:rsid w:val="000B747E"/>
    <w:rsid w:val="000B76F6"/>
    <w:rsid w:val="000B79D6"/>
    <w:rsid w:val="000B7C58"/>
    <w:rsid w:val="000B7D0A"/>
    <w:rsid w:val="000B7D42"/>
    <w:rsid w:val="000B7ECE"/>
    <w:rsid w:val="000B7EDE"/>
    <w:rsid w:val="000B7EF1"/>
    <w:rsid w:val="000C02F4"/>
    <w:rsid w:val="000C03B3"/>
    <w:rsid w:val="000C03CE"/>
    <w:rsid w:val="000C03F6"/>
    <w:rsid w:val="000C05A8"/>
    <w:rsid w:val="000C0694"/>
    <w:rsid w:val="000C06AB"/>
    <w:rsid w:val="000C07C4"/>
    <w:rsid w:val="000C082A"/>
    <w:rsid w:val="000C0B57"/>
    <w:rsid w:val="000C0E36"/>
    <w:rsid w:val="000C0E3B"/>
    <w:rsid w:val="000C0E45"/>
    <w:rsid w:val="000C0F60"/>
    <w:rsid w:val="000C1271"/>
    <w:rsid w:val="000C1420"/>
    <w:rsid w:val="000C170C"/>
    <w:rsid w:val="000C17AD"/>
    <w:rsid w:val="000C2167"/>
    <w:rsid w:val="000C219A"/>
    <w:rsid w:val="000C27CF"/>
    <w:rsid w:val="000C2968"/>
    <w:rsid w:val="000C2B99"/>
    <w:rsid w:val="000C33E7"/>
    <w:rsid w:val="000C3954"/>
    <w:rsid w:val="000C3983"/>
    <w:rsid w:val="000C39F8"/>
    <w:rsid w:val="000C3BCD"/>
    <w:rsid w:val="000C3D0B"/>
    <w:rsid w:val="000C3E54"/>
    <w:rsid w:val="000C3EB2"/>
    <w:rsid w:val="000C3EEB"/>
    <w:rsid w:val="000C401A"/>
    <w:rsid w:val="000C4180"/>
    <w:rsid w:val="000C4250"/>
    <w:rsid w:val="000C4331"/>
    <w:rsid w:val="000C47AA"/>
    <w:rsid w:val="000C48AC"/>
    <w:rsid w:val="000C4913"/>
    <w:rsid w:val="000C4B31"/>
    <w:rsid w:val="000C4D2C"/>
    <w:rsid w:val="000C4DA1"/>
    <w:rsid w:val="000C4F35"/>
    <w:rsid w:val="000C50B0"/>
    <w:rsid w:val="000C57C4"/>
    <w:rsid w:val="000C5878"/>
    <w:rsid w:val="000C5D33"/>
    <w:rsid w:val="000C5F23"/>
    <w:rsid w:val="000C6329"/>
    <w:rsid w:val="000C6657"/>
    <w:rsid w:val="000C6821"/>
    <w:rsid w:val="000C691E"/>
    <w:rsid w:val="000C6AD3"/>
    <w:rsid w:val="000C6D5F"/>
    <w:rsid w:val="000C6E79"/>
    <w:rsid w:val="000C6E80"/>
    <w:rsid w:val="000C70BD"/>
    <w:rsid w:val="000C70D0"/>
    <w:rsid w:val="000C70EB"/>
    <w:rsid w:val="000C72E4"/>
    <w:rsid w:val="000C7363"/>
    <w:rsid w:val="000C73B5"/>
    <w:rsid w:val="000C7416"/>
    <w:rsid w:val="000C748A"/>
    <w:rsid w:val="000C75C7"/>
    <w:rsid w:val="000C77BA"/>
    <w:rsid w:val="000C796F"/>
    <w:rsid w:val="000C7A2E"/>
    <w:rsid w:val="000C7A3E"/>
    <w:rsid w:val="000C7B2D"/>
    <w:rsid w:val="000C7D4E"/>
    <w:rsid w:val="000C7E14"/>
    <w:rsid w:val="000C7F86"/>
    <w:rsid w:val="000C7FDF"/>
    <w:rsid w:val="000D01C6"/>
    <w:rsid w:val="000D0366"/>
    <w:rsid w:val="000D039D"/>
    <w:rsid w:val="000D091F"/>
    <w:rsid w:val="000D0971"/>
    <w:rsid w:val="000D0CC7"/>
    <w:rsid w:val="000D0E81"/>
    <w:rsid w:val="000D11BC"/>
    <w:rsid w:val="000D11F0"/>
    <w:rsid w:val="000D13F7"/>
    <w:rsid w:val="000D159F"/>
    <w:rsid w:val="000D17AE"/>
    <w:rsid w:val="000D18D5"/>
    <w:rsid w:val="000D1935"/>
    <w:rsid w:val="000D1D8D"/>
    <w:rsid w:val="000D1EF8"/>
    <w:rsid w:val="000D2056"/>
    <w:rsid w:val="000D227C"/>
    <w:rsid w:val="000D23EC"/>
    <w:rsid w:val="000D2458"/>
    <w:rsid w:val="000D2464"/>
    <w:rsid w:val="000D252D"/>
    <w:rsid w:val="000D2558"/>
    <w:rsid w:val="000D27CA"/>
    <w:rsid w:val="000D28D9"/>
    <w:rsid w:val="000D28FB"/>
    <w:rsid w:val="000D29DA"/>
    <w:rsid w:val="000D2AD1"/>
    <w:rsid w:val="000D2AD2"/>
    <w:rsid w:val="000D2AEC"/>
    <w:rsid w:val="000D2CC1"/>
    <w:rsid w:val="000D2CE6"/>
    <w:rsid w:val="000D2CFF"/>
    <w:rsid w:val="000D2EC6"/>
    <w:rsid w:val="000D310C"/>
    <w:rsid w:val="000D31C6"/>
    <w:rsid w:val="000D339E"/>
    <w:rsid w:val="000D36E9"/>
    <w:rsid w:val="000D3B22"/>
    <w:rsid w:val="000D3DE9"/>
    <w:rsid w:val="000D3F2C"/>
    <w:rsid w:val="000D401A"/>
    <w:rsid w:val="000D403C"/>
    <w:rsid w:val="000D42F1"/>
    <w:rsid w:val="000D4367"/>
    <w:rsid w:val="000D4504"/>
    <w:rsid w:val="000D45DD"/>
    <w:rsid w:val="000D46CA"/>
    <w:rsid w:val="000D47AD"/>
    <w:rsid w:val="000D4897"/>
    <w:rsid w:val="000D48A1"/>
    <w:rsid w:val="000D49EA"/>
    <w:rsid w:val="000D4A38"/>
    <w:rsid w:val="000D4B00"/>
    <w:rsid w:val="000D4BF3"/>
    <w:rsid w:val="000D4C01"/>
    <w:rsid w:val="000D4C1B"/>
    <w:rsid w:val="000D5127"/>
    <w:rsid w:val="000D53BB"/>
    <w:rsid w:val="000D550E"/>
    <w:rsid w:val="000D5523"/>
    <w:rsid w:val="000D565F"/>
    <w:rsid w:val="000D5870"/>
    <w:rsid w:val="000D5889"/>
    <w:rsid w:val="000D5C46"/>
    <w:rsid w:val="000D6105"/>
    <w:rsid w:val="000D68EC"/>
    <w:rsid w:val="000D6A85"/>
    <w:rsid w:val="000D6A9B"/>
    <w:rsid w:val="000D6C60"/>
    <w:rsid w:val="000D705E"/>
    <w:rsid w:val="000D70DC"/>
    <w:rsid w:val="000D73EE"/>
    <w:rsid w:val="000D756B"/>
    <w:rsid w:val="000D76D6"/>
    <w:rsid w:val="000D794D"/>
    <w:rsid w:val="000D7973"/>
    <w:rsid w:val="000D79CD"/>
    <w:rsid w:val="000D7B3A"/>
    <w:rsid w:val="000D7D71"/>
    <w:rsid w:val="000D7D9B"/>
    <w:rsid w:val="000D7E3B"/>
    <w:rsid w:val="000D7EA4"/>
    <w:rsid w:val="000E0294"/>
    <w:rsid w:val="000E02B0"/>
    <w:rsid w:val="000E03CD"/>
    <w:rsid w:val="000E0467"/>
    <w:rsid w:val="000E05DE"/>
    <w:rsid w:val="000E061C"/>
    <w:rsid w:val="000E0671"/>
    <w:rsid w:val="000E06EB"/>
    <w:rsid w:val="000E0D37"/>
    <w:rsid w:val="000E1506"/>
    <w:rsid w:val="000E157E"/>
    <w:rsid w:val="000E1846"/>
    <w:rsid w:val="000E184C"/>
    <w:rsid w:val="000E191A"/>
    <w:rsid w:val="000E1999"/>
    <w:rsid w:val="000E1AD7"/>
    <w:rsid w:val="000E1DCD"/>
    <w:rsid w:val="000E1F5B"/>
    <w:rsid w:val="000E22A8"/>
    <w:rsid w:val="000E2478"/>
    <w:rsid w:val="000E2689"/>
    <w:rsid w:val="000E293E"/>
    <w:rsid w:val="000E2DE9"/>
    <w:rsid w:val="000E2F05"/>
    <w:rsid w:val="000E2F9E"/>
    <w:rsid w:val="000E3154"/>
    <w:rsid w:val="000E317F"/>
    <w:rsid w:val="000E366A"/>
    <w:rsid w:val="000E383B"/>
    <w:rsid w:val="000E3A83"/>
    <w:rsid w:val="000E3ABA"/>
    <w:rsid w:val="000E3AD4"/>
    <w:rsid w:val="000E3B32"/>
    <w:rsid w:val="000E421A"/>
    <w:rsid w:val="000E4321"/>
    <w:rsid w:val="000E437E"/>
    <w:rsid w:val="000E44B7"/>
    <w:rsid w:val="000E481B"/>
    <w:rsid w:val="000E48BE"/>
    <w:rsid w:val="000E4CE0"/>
    <w:rsid w:val="000E4EFF"/>
    <w:rsid w:val="000E4F07"/>
    <w:rsid w:val="000E4FB7"/>
    <w:rsid w:val="000E5099"/>
    <w:rsid w:val="000E537E"/>
    <w:rsid w:val="000E5457"/>
    <w:rsid w:val="000E5550"/>
    <w:rsid w:val="000E573E"/>
    <w:rsid w:val="000E584F"/>
    <w:rsid w:val="000E5A8B"/>
    <w:rsid w:val="000E5AD6"/>
    <w:rsid w:val="000E5AF1"/>
    <w:rsid w:val="000E5B00"/>
    <w:rsid w:val="000E5CC9"/>
    <w:rsid w:val="000E5EF8"/>
    <w:rsid w:val="000E5F12"/>
    <w:rsid w:val="000E6060"/>
    <w:rsid w:val="000E60D5"/>
    <w:rsid w:val="000E62E1"/>
    <w:rsid w:val="000E6F31"/>
    <w:rsid w:val="000E7025"/>
    <w:rsid w:val="000E70B7"/>
    <w:rsid w:val="000E7228"/>
    <w:rsid w:val="000E74B0"/>
    <w:rsid w:val="000E7761"/>
    <w:rsid w:val="000E787D"/>
    <w:rsid w:val="000E78D2"/>
    <w:rsid w:val="000E7914"/>
    <w:rsid w:val="000E7B78"/>
    <w:rsid w:val="000F0117"/>
    <w:rsid w:val="000F0156"/>
    <w:rsid w:val="000F0182"/>
    <w:rsid w:val="000F030E"/>
    <w:rsid w:val="000F0336"/>
    <w:rsid w:val="000F038D"/>
    <w:rsid w:val="000F0464"/>
    <w:rsid w:val="000F05A0"/>
    <w:rsid w:val="000F05F2"/>
    <w:rsid w:val="000F0A6F"/>
    <w:rsid w:val="000F0B91"/>
    <w:rsid w:val="000F0C84"/>
    <w:rsid w:val="000F0D32"/>
    <w:rsid w:val="000F0D40"/>
    <w:rsid w:val="000F0D53"/>
    <w:rsid w:val="000F0E02"/>
    <w:rsid w:val="000F11BC"/>
    <w:rsid w:val="000F11C1"/>
    <w:rsid w:val="000F1266"/>
    <w:rsid w:val="000F134C"/>
    <w:rsid w:val="000F13FA"/>
    <w:rsid w:val="000F1433"/>
    <w:rsid w:val="000F14B9"/>
    <w:rsid w:val="000F16DB"/>
    <w:rsid w:val="000F174F"/>
    <w:rsid w:val="000F1760"/>
    <w:rsid w:val="000F17FA"/>
    <w:rsid w:val="000F18EB"/>
    <w:rsid w:val="000F18F1"/>
    <w:rsid w:val="000F19BE"/>
    <w:rsid w:val="000F1AFC"/>
    <w:rsid w:val="000F1C69"/>
    <w:rsid w:val="000F1D3F"/>
    <w:rsid w:val="000F1D8D"/>
    <w:rsid w:val="000F1DBD"/>
    <w:rsid w:val="000F1F79"/>
    <w:rsid w:val="000F24F5"/>
    <w:rsid w:val="000F2546"/>
    <w:rsid w:val="000F25ED"/>
    <w:rsid w:val="000F264E"/>
    <w:rsid w:val="000F2752"/>
    <w:rsid w:val="000F296E"/>
    <w:rsid w:val="000F2E28"/>
    <w:rsid w:val="000F2E94"/>
    <w:rsid w:val="000F2F64"/>
    <w:rsid w:val="000F319D"/>
    <w:rsid w:val="000F336A"/>
    <w:rsid w:val="000F36D5"/>
    <w:rsid w:val="000F377F"/>
    <w:rsid w:val="000F3AEB"/>
    <w:rsid w:val="000F3DEE"/>
    <w:rsid w:val="000F3E27"/>
    <w:rsid w:val="000F3EA4"/>
    <w:rsid w:val="000F3FE6"/>
    <w:rsid w:val="000F4008"/>
    <w:rsid w:val="000F4239"/>
    <w:rsid w:val="000F44F8"/>
    <w:rsid w:val="000F45D1"/>
    <w:rsid w:val="000F462C"/>
    <w:rsid w:val="000F476D"/>
    <w:rsid w:val="000F483D"/>
    <w:rsid w:val="000F491F"/>
    <w:rsid w:val="000F493F"/>
    <w:rsid w:val="000F4A07"/>
    <w:rsid w:val="000F4A37"/>
    <w:rsid w:val="000F4F2C"/>
    <w:rsid w:val="000F54EB"/>
    <w:rsid w:val="000F58C6"/>
    <w:rsid w:val="000F5AAB"/>
    <w:rsid w:val="000F5DBD"/>
    <w:rsid w:val="000F5E22"/>
    <w:rsid w:val="000F5F99"/>
    <w:rsid w:val="000F603A"/>
    <w:rsid w:val="000F6116"/>
    <w:rsid w:val="000F64E2"/>
    <w:rsid w:val="000F65A6"/>
    <w:rsid w:val="000F65EE"/>
    <w:rsid w:val="000F6650"/>
    <w:rsid w:val="000F6710"/>
    <w:rsid w:val="000F6988"/>
    <w:rsid w:val="000F6B69"/>
    <w:rsid w:val="000F6C11"/>
    <w:rsid w:val="000F6D3E"/>
    <w:rsid w:val="000F6DAE"/>
    <w:rsid w:val="000F6F52"/>
    <w:rsid w:val="000F71BA"/>
    <w:rsid w:val="000F723F"/>
    <w:rsid w:val="000F7269"/>
    <w:rsid w:val="000F762F"/>
    <w:rsid w:val="000F778D"/>
    <w:rsid w:val="000F77CD"/>
    <w:rsid w:val="000F7BE1"/>
    <w:rsid w:val="000F7D3C"/>
    <w:rsid w:val="000F7D5E"/>
    <w:rsid w:val="000F7DA4"/>
    <w:rsid w:val="000F7E07"/>
    <w:rsid w:val="000F7E7A"/>
    <w:rsid w:val="000F7E87"/>
    <w:rsid w:val="000F7FC2"/>
    <w:rsid w:val="00100041"/>
    <w:rsid w:val="001001B2"/>
    <w:rsid w:val="001001FA"/>
    <w:rsid w:val="0010023A"/>
    <w:rsid w:val="0010027A"/>
    <w:rsid w:val="0010045C"/>
    <w:rsid w:val="001004D2"/>
    <w:rsid w:val="0010059B"/>
    <w:rsid w:val="001008D4"/>
    <w:rsid w:val="00100921"/>
    <w:rsid w:val="0010097B"/>
    <w:rsid w:val="00100AC5"/>
    <w:rsid w:val="00100EAB"/>
    <w:rsid w:val="001012CD"/>
    <w:rsid w:val="001014D5"/>
    <w:rsid w:val="001016A1"/>
    <w:rsid w:val="00101A2F"/>
    <w:rsid w:val="00101A5F"/>
    <w:rsid w:val="00101DCC"/>
    <w:rsid w:val="00101F35"/>
    <w:rsid w:val="001023EE"/>
    <w:rsid w:val="001024FB"/>
    <w:rsid w:val="00102BFF"/>
    <w:rsid w:val="00102C21"/>
    <w:rsid w:val="00102D6F"/>
    <w:rsid w:val="00102EE1"/>
    <w:rsid w:val="00102FC3"/>
    <w:rsid w:val="00103044"/>
    <w:rsid w:val="0010326B"/>
    <w:rsid w:val="0010328C"/>
    <w:rsid w:val="001032BE"/>
    <w:rsid w:val="001036F0"/>
    <w:rsid w:val="00103C76"/>
    <w:rsid w:val="001040C8"/>
    <w:rsid w:val="00104305"/>
    <w:rsid w:val="001043C7"/>
    <w:rsid w:val="0010440B"/>
    <w:rsid w:val="001045AB"/>
    <w:rsid w:val="00104690"/>
    <w:rsid w:val="0010480F"/>
    <w:rsid w:val="00104B5B"/>
    <w:rsid w:val="00104E74"/>
    <w:rsid w:val="00104E88"/>
    <w:rsid w:val="001050FE"/>
    <w:rsid w:val="0010511E"/>
    <w:rsid w:val="00105153"/>
    <w:rsid w:val="0010523B"/>
    <w:rsid w:val="001059E0"/>
    <w:rsid w:val="001059E5"/>
    <w:rsid w:val="001059FA"/>
    <w:rsid w:val="00105C5F"/>
    <w:rsid w:val="00105D47"/>
    <w:rsid w:val="00105D56"/>
    <w:rsid w:val="00106200"/>
    <w:rsid w:val="00106925"/>
    <w:rsid w:val="001069EF"/>
    <w:rsid w:val="00106A10"/>
    <w:rsid w:val="00106A9C"/>
    <w:rsid w:val="00106B78"/>
    <w:rsid w:val="00106B7F"/>
    <w:rsid w:val="00106DAE"/>
    <w:rsid w:val="00106DF3"/>
    <w:rsid w:val="00106ECD"/>
    <w:rsid w:val="00106F59"/>
    <w:rsid w:val="0010735A"/>
    <w:rsid w:val="00107848"/>
    <w:rsid w:val="001078A5"/>
    <w:rsid w:val="001078D9"/>
    <w:rsid w:val="00107936"/>
    <w:rsid w:val="001079A8"/>
    <w:rsid w:val="00107E28"/>
    <w:rsid w:val="00110AE1"/>
    <w:rsid w:val="00110B36"/>
    <w:rsid w:val="00110BC4"/>
    <w:rsid w:val="00110F33"/>
    <w:rsid w:val="00110FF7"/>
    <w:rsid w:val="00111009"/>
    <w:rsid w:val="00111015"/>
    <w:rsid w:val="0011108A"/>
    <w:rsid w:val="00111755"/>
    <w:rsid w:val="0011179B"/>
    <w:rsid w:val="00111D0D"/>
    <w:rsid w:val="00111DD9"/>
    <w:rsid w:val="0011203C"/>
    <w:rsid w:val="00112496"/>
    <w:rsid w:val="001124FD"/>
    <w:rsid w:val="001129AA"/>
    <w:rsid w:val="00112AD8"/>
    <w:rsid w:val="00112B2B"/>
    <w:rsid w:val="00112C3F"/>
    <w:rsid w:val="00112E0C"/>
    <w:rsid w:val="0011314D"/>
    <w:rsid w:val="00113486"/>
    <w:rsid w:val="0011365B"/>
    <w:rsid w:val="0011365E"/>
    <w:rsid w:val="001136F8"/>
    <w:rsid w:val="00113722"/>
    <w:rsid w:val="0011378B"/>
    <w:rsid w:val="001137F9"/>
    <w:rsid w:val="00113A08"/>
    <w:rsid w:val="00113B49"/>
    <w:rsid w:val="00113CFD"/>
    <w:rsid w:val="00113EE3"/>
    <w:rsid w:val="001143D0"/>
    <w:rsid w:val="001143E8"/>
    <w:rsid w:val="001148B6"/>
    <w:rsid w:val="00114A90"/>
    <w:rsid w:val="00114BC1"/>
    <w:rsid w:val="00114C9A"/>
    <w:rsid w:val="00114CAD"/>
    <w:rsid w:val="00114D69"/>
    <w:rsid w:val="0011511E"/>
    <w:rsid w:val="0011529B"/>
    <w:rsid w:val="00115815"/>
    <w:rsid w:val="00115977"/>
    <w:rsid w:val="00115F8E"/>
    <w:rsid w:val="001161DD"/>
    <w:rsid w:val="001161DF"/>
    <w:rsid w:val="00116313"/>
    <w:rsid w:val="001163C6"/>
    <w:rsid w:val="001164A4"/>
    <w:rsid w:val="00116535"/>
    <w:rsid w:val="001166AE"/>
    <w:rsid w:val="00116918"/>
    <w:rsid w:val="001169C7"/>
    <w:rsid w:val="00116BB6"/>
    <w:rsid w:val="00116E4B"/>
    <w:rsid w:val="00116F55"/>
    <w:rsid w:val="00117142"/>
    <w:rsid w:val="0011716A"/>
    <w:rsid w:val="001171DB"/>
    <w:rsid w:val="00117356"/>
    <w:rsid w:val="0011736A"/>
    <w:rsid w:val="00117394"/>
    <w:rsid w:val="001173ED"/>
    <w:rsid w:val="00117642"/>
    <w:rsid w:val="00117876"/>
    <w:rsid w:val="001178F9"/>
    <w:rsid w:val="00117A1F"/>
    <w:rsid w:val="00117D58"/>
    <w:rsid w:val="00117EEC"/>
    <w:rsid w:val="00117F55"/>
    <w:rsid w:val="0012010E"/>
    <w:rsid w:val="001201CB"/>
    <w:rsid w:val="001203AF"/>
    <w:rsid w:val="001204FC"/>
    <w:rsid w:val="00120679"/>
    <w:rsid w:val="001208B0"/>
    <w:rsid w:val="00120922"/>
    <w:rsid w:val="00120DD1"/>
    <w:rsid w:val="00120DF4"/>
    <w:rsid w:val="001210B9"/>
    <w:rsid w:val="001211DE"/>
    <w:rsid w:val="0012120A"/>
    <w:rsid w:val="001215D2"/>
    <w:rsid w:val="0012183A"/>
    <w:rsid w:val="001218D1"/>
    <w:rsid w:val="001219A6"/>
    <w:rsid w:val="00121A1F"/>
    <w:rsid w:val="00121AEB"/>
    <w:rsid w:val="00121EA2"/>
    <w:rsid w:val="001220AA"/>
    <w:rsid w:val="001223B9"/>
    <w:rsid w:val="00122403"/>
    <w:rsid w:val="001225ED"/>
    <w:rsid w:val="0012263A"/>
    <w:rsid w:val="001229E8"/>
    <w:rsid w:val="00122A26"/>
    <w:rsid w:val="00122E7C"/>
    <w:rsid w:val="00123171"/>
    <w:rsid w:val="00123236"/>
    <w:rsid w:val="0012338B"/>
    <w:rsid w:val="001234BD"/>
    <w:rsid w:val="00123533"/>
    <w:rsid w:val="001236DF"/>
    <w:rsid w:val="00123A1D"/>
    <w:rsid w:val="00123A5F"/>
    <w:rsid w:val="00123DAA"/>
    <w:rsid w:val="00123E52"/>
    <w:rsid w:val="00123F63"/>
    <w:rsid w:val="00123FD8"/>
    <w:rsid w:val="0012404D"/>
    <w:rsid w:val="0012407C"/>
    <w:rsid w:val="0012416D"/>
    <w:rsid w:val="001241C9"/>
    <w:rsid w:val="0012435C"/>
    <w:rsid w:val="001243BE"/>
    <w:rsid w:val="0012443B"/>
    <w:rsid w:val="001244AA"/>
    <w:rsid w:val="00124862"/>
    <w:rsid w:val="00124C11"/>
    <w:rsid w:val="00124C7D"/>
    <w:rsid w:val="00124D5B"/>
    <w:rsid w:val="00124E2F"/>
    <w:rsid w:val="00125050"/>
    <w:rsid w:val="001252BE"/>
    <w:rsid w:val="001252EE"/>
    <w:rsid w:val="001253FD"/>
    <w:rsid w:val="001254AA"/>
    <w:rsid w:val="001255D4"/>
    <w:rsid w:val="00125604"/>
    <w:rsid w:val="00125675"/>
    <w:rsid w:val="001256E2"/>
    <w:rsid w:val="001258AD"/>
    <w:rsid w:val="00125A5E"/>
    <w:rsid w:val="00125A7E"/>
    <w:rsid w:val="00125BB2"/>
    <w:rsid w:val="00125C68"/>
    <w:rsid w:val="00125D89"/>
    <w:rsid w:val="00125D95"/>
    <w:rsid w:val="00125EDF"/>
    <w:rsid w:val="00126087"/>
    <w:rsid w:val="0012655A"/>
    <w:rsid w:val="00126782"/>
    <w:rsid w:val="0012681E"/>
    <w:rsid w:val="00126AF9"/>
    <w:rsid w:val="00126C6F"/>
    <w:rsid w:val="00126DB8"/>
    <w:rsid w:val="00126EBF"/>
    <w:rsid w:val="00126F04"/>
    <w:rsid w:val="00126F88"/>
    <w:rsid w:val="00126F8B"/>
    <w:rsid w:val="0012730C"/>
    <w:rsid w:val="00127450"/>
    <w:rsid w:val="00127583"/>
    <w:rsid w:val="00127765"/>
    <w:rsid w:val="001278CA"/>
    <w:rsid w:val="0012796D"/>
    <w:rsid w:val="00127D51"/>
    <w:rsid w:val="00127DEF"/>
    <w:rsid w:val="001302F2"/>
    <w:rsid w:val="0013063B"/>
    <w:rsid w:val="0013080C"/>
    <w:rsid w:val="00130854"/>
    <w:rsid w:val="001308DD"/>
    <w:rsid w:val="00130936"/>
    <w:rsid w:val="00130B48"/>
    <w:rsid w:val="00130B7F"/>
    <w:rsid w:val="00130BC6"/>
    <w:rsid w:val="00130CE0"/>
    <w:rsid w:val="00130EB0"/>
    <w:rsid w:val="00130FE7"/>
    <w:rsid w:val="001310F6"/>
    <w:rsid w:val="001314C5"/>
    <w:rsid w:val="001316E9"/>
    <w:rsid w:val="00131811"/>
    <w:rsid w:val="001318D6"/>
    <w:rsid w:val="00131A89"/>
    <w:rsid w:val="00131AA8"/>
    <w:rsid w:val="00131B97"/>
    <w:rsid w:val="00131E26"/>
    <w:rsid w:val="00131F23"/>
    <w:rsid w:val="00132194"/>
    <w:rsid w:val="001322D4"/>
    <w:rsid w:val="0013239D"/>
    <w:rsid w:val="00132449"/>
    <w:rsid w:val="0013250C"/>
    <w:rsid w:val="0013256D"/>
    <w:rsid w:val="00132784"/>
    <w:rsid w:val="00132851"/>
    <w:rsid w:val="001328C6"/>
    <w:rsid w:val="001329B3"/>
    <w:rsid w:val="00132A9D"/>
    <w:rsid w:val="00132C4B"/>
    <w:rsid w:val="001330AD"/>
    <w:rsid w:val="001330E7"/>
    <w:rsid w:val="0013336E"/>
    <w:rsid w:val="00133384"/>
    <w:rsid w:val="00133460"/>
    <w:rsid w:val="00133564"/>
    <w:rsid w:val="0013377F"/>
    <w:rsid w:val="00133913"/>
    <w:rsid w:val="001339DE"/>
    <w:rsid w:val="00133BB2"/>
    <w:rsid w:val="00133E8B"/>
    <w:rsid w:val="001340DF"/>
    <w:rsid w:val="001341C2"/>
    <w:rsid w:val="001342A2"/>
    <w:rsid w:val="0013433A"/>
    <w:rsid w:val="0013433C"/>
    <w:rsid w:val="00134437"/>
    <w:rsid w:val="001344B9"/>
    <w:rsid w:val="00134698"/>
    <w:rsid w:val="001348E5"/>
    <w:rsid w:val="00134AD9"/>
    <w:rsid w:val="00134BF9"/>
    <w:rsid w:val="00134D9C"/>
    <w:rsid w:val="00134DDD"/>
    <w:rsid w:val="0013507D"/>
    <w:rsid w:val="001351B4"/>
    <w:rsid w:val="001351C7"/>
    <w:rsid w:val="00135305"/>
    <w:rsid w:val="001353E8"/>
    <w:rsid w:val="00135518"/>
    <w:rsid w:val="00135723"/>
    <w:rsid w:val="001359AA"/>
    <w:rsid w:val="001359F0"/>
    <w:rsid w:val="00135B0B"/>
    <w:rsid w:val="00135EF7"/>
    <w:rsid w:val="0013603B"/>
    <w:rsid w:val="00136629"/>
    <w:rsid w:val="00136740"/>
    <w:rsid w:val="001367D6"/>
    <w:rsid w:val="00136884"/>
    <w:rsid w:val="001368C9"/>
    <w:rsid w:val="00136E47"/>
    <w:rsid w:val="00136F6E"/>
    <w:rsid w:val="001374AF"/>
    <w:rsid w:val="00137939"/>
    <w:rsid w:val="00137960"/>
    <w:rsid w:val="00137979"/>
    <w:rsid w:val="00137A24"/>
    <w:rsid w:val="00137CC1"/>
    <w:rsid w:val="00137EB2"/>
    <w:rsid w:val="00140601"/>
    <w:rsid w:val="00140680"/>
    <w:rsid w:val="0014080B"/>
    <w:rsid w:val="00140B68"/>
    <w:rsid w:val="00140BBF"/>
    <w:rsid w:val="00140C5C"/>
    <w:rsid w:val="00140D15"/>
    <w:rsid w:val="00140EE4"/>
    <w:rsid w:val="001410B4"/>
    <w:rsid w:val="0014112B"/>
    <w:rsid w:val="00141387"/>
    <w:rsid w:val="00141392"/>
    <w:rsid w:val="00141394"/>
    <w:rsid w:val="00141511"/>
    <w:rsid w:val="00141563"/>
    <w:rsid w:val="001416FE"/>
    <w:rsid w:val="00141865"/>
    <w:rsid w:val="00141BC4"/>
    <w:rsid w:val="00141C60"/>
    <w:rsid w:val="00141D30"/>
    <w:rsid w:val="00141EC6"/>
    <w:rsid w:val="0014218E"/>
    <w:rsid w:val="00142251"/>
    <w:rsid w:val="00142305"/>
    <w:rsid w:val="00142366"/>
    <w:rsid w:val="00142488"/>
    <w:rsid w:val="0014255F"/>
    <w:rsid w:val="001426E6"/>
    <w:rsid w:val="0014277B"/>
    <w:rsid w:val="001428A0"/>
    <w:rsid w:val="00142937"/>
    <w:rsid w:val="00142A5E"/>
    <w:rsid w:val="00142ECE"/>
    <w:rsid w:val="001431D8"/>
    <w:rsid w:val="0014330E"/>
    <w:rsid w:val="00143722"/>
    <w:rsid w:val="00143786"/>
    <w:rsid w:val="001437D3"/>
    <w:rsid w:val="001438ED"/>
    <w:rsid w:val="00143AE1"/>
    <w:rsid w:val="00143CC2"/>
    <w:rsid w:val="00143E3E"/>
    <w:rsid w:val="00143FB7"/>
    <w:rsid w:val="00143FEB"/>
    <w:rsid w:val="001442DB"/>
    <w:rsid w:val="0014461B"/>
    <w:rsid w:val="00144836"/>
    <w:rsid w:val="001448CC"/>
    <w:rsid w:val="0014496F"/>
    <w:rsid w:val="001449FE"/>
    <w:rsid w:val="00144A5B"/>
    <w:rsid w:val="00144AD9"/>
    <w:rsid w:val="00144DD7"/>
    <w:rsid w:val="00144E9D"/>
    <w:rsid w:val="00144EF7"/>
    <w:rsid w:val="00144F92"/>
    <w:rsid w:val="00144FBC"/>
    <w:rsid w:val="001451D8"/>
    <w:rsid w:val="00145343"/>
    <w:rsid w:val="001453A8"/>
    <w:rsid w:val="001453CD"/>
    <w:rsid w:val="0014542D"/>
    <w:rsid w:val="001455D9"/>
    <w:rsid w:val="0014572C"/>
    <w:rsid w:val="001457E3"/>
    <w:rsid w:val="001459D2"/>
    <w:rsid w:val="00145A0E"/>
    <w:rsid w:val="00145CAA"/>
    <w:rsid w:val="00145D03"/>
    <w:rsid w:val="001460C0"/>
    <w:rsid w:val="00146157"/>
    <w:rsid w:val="001461AB"/>
    <w:rsid w:val="001461FA"/>
    <w:rsid w:val="0014633F"/>
    <w:rsid w:val="0014636B"/>
    <w:rsid w:val="001463DE"/>
    <w:rsid w:val="00146511"/>
    <w:rsid w:val="001466F6"/>
    <w:rsid w:val="00146B4A"/>
    <w:rsid w:val="00146E5F"/>
    <w:rsid w:val="001471E2"/>
    <w:rsid w:val="0014770D"/>
    <w:rsid w:val="001477A8"/>
    <w:rsid w:val="00147861"/>
    <w:rsid w:val="001478AA"/>
    <w:rsid w:val="0014798F"/>
    <w:rsid w:val="00147E2F"/>
    <w:rsid w:val="00147E8C"/>
    <w:rsid w:val="00150443"/>
    <w:rsid w:val="00150450"/>
    <w:rsid w:val="00150709"/>
    <w:rsid w:val="001507A6"/>
    <w:rsid w:val="0015098B"/>
    <w:rsid w:val="00150B9A"/>
    <w:rsid w:val="00150DC3"/>
    <w:rsid w:val="00150E20"/>
    <w:rsid w:val="00150F59"/>
    <w:rsid w:val="001510FA"/>
    <w:rsid w:val="00151131"/>
    <w:rsid w:val="0015153A"/>
    <w:rsid w:val="00151897"/>
    <w:rsid w:val="00151DC4"/>
    <w:rsid w:val="00151E61"/>
    <w:rsid w:val="00151F1C"/>
    <w:rsid w:val="00152148"/>
    <w:rsid w:val="001521E9"/>
    <w:rsid w:val="00152332"/>
    <w:rsid w:val="00152387"/>
    <w:rsid w:val="0015239B"/>
    <w:rsid w:val="00152536"/>
    <w:rsid w:val="001525B2"/>
    <w:rsid w:val="001525D6"/>
    <w:rsid w:val="001527DD"/>
    <w:rsid w:val="001529A5"/>
    <w:rsid w:val="00152A04"/>
    <w:rsid w:val="00152B66"/>
    <w:rsid w:val="00152BAB"/>
    <w:rsid w:val="00152EF8"/>
    <w:rsid w:val="00152FE8"/>
    <w:rsid w:val="0015307D"/>
    <w:rsid w:val="00153274"/>
    <w:rsid w:val="001533CD"/>
    <w:rsid w:val="00153615"/>
    <w:rsid w:val="0015395A"/>
    <w:rsid w:val="00153C49"/>
    <w:rsid w:val="00153D6C"/>
    <w:rsid w:val="00153DE1"/>
    <w:rsid w:val="0015414C"/>
    <w:rsid w:val="0015416F"/>
    <w:rsid w:val="001542C4"/>
    <w:rsid w:val="001546D0"/>
    <w:rsid w:val="00154A19"/>
    <w:rsid w:val="00154A6A"/>
    <w:rsid w:val="00154CAE"/>
    <w:rsid w:val="00154D8B"/>
    <w:rsid w:val="00154E4E"/>
    <w:rsid w:val="00154FA7"/>
    <w:rsid w:val="00155008"/>
    <w:rsid w:val="001551DD"/>
    <w:rsid w:val="00155503"/>
    <w:rsid w:val="001555F3"/>
    <w:rsid w:val="00155695"/>
    <w:rsid w:val="001556F4"/>
    <w:rsid w:val="00155748"/>
    <w:rsid w:val="00155974"/>
    <w:rsid w:val="00155A61"/>
    <w:rsid w:val="0015612B"/>
    <w:rsid w:val="00156213"/>
    <w:rsid w:val="001562A6"/>
    <w:rsid w:val="001562EB"/>
    <w:rsid w:val="001562EC"/>
    <w:rsid w:val="001567C5"/>
    <w:rsid w:val="001569BD"/>
    <w:rsid w:val="001570A4"/>
    <w:rsid w:val="0015725E"/>
    <w:rsid w:val="00157331"/>
    <w:rsid w:val="001574AF"/>
    <w:rsid w:val="001577C9"/>
    <w:rsid w:val="0015783D"/>
    <w:rsid w:val="00157B33"/>
    <w:rsid w:val="00157C9C"/>
    <w:rsid w:val="00157EA0"/>
    <w:rsid w:val="00157F13"/>
    <w:rsid w:val="00157F8E"/>
    <w:rsid w:val="00157FF0"/>
    <w:rsid w:val="001600DE"/>
    <w:rsid w:val="001600FC"/>
    <w:rsid w:val="0016010B"/>
    <w:rsid w:val="001601F6"/>
    <w:rsid w:val="00160289"/>
    <w:rsid w:val="00160337"/>
    <w:rsid w:val="00160372"/>
    <w:rsid w:val="00160435"/>
    <w:rsid w:val="00160480"/>
    <w:rsid w:val="00160819"/>
    <w:rsid w:val="00160933"/>
    <w:rsid w:val="00160972"/>
    <w:rsid w:val="00160A55"/>
    <w:rsid w:val="00160BFF"/>
    <w:rsid w:val="00160C12"/>
    <w:rsid w:val="00160CF9"/>
    <w:rsid w:val="00160E16"/>
    <w:rsid w:val="00160E3A"/>
    <w:rsid w:val="00160FD5"/>
    <w:rsid w:val="001610EB"/>
    <w:rsid w:val="001611A1"/>
    <w:rsid w:val="001616F2"/>
    <w:rsid w:val="00161989"/>
    <w:rsid w:val="00161BB8"/>
    <w:rsid w:val="00161BFF"/>
    <w:rsid w:val="00161C80"/>
    <w:rsid w:val="00161D7A"/>
    <w:rsid w:val="00161DAE"/>
    <w:rsid w:val="0016207B"/>
    <w:rsid w:val="001620B4"/>
    <w:rsid w:val="0016217B"/>
    <w:rsid w:val="00162214"/>
    <w:rsid w:val="001624E1"/>
    <w:rsid w:val="00162741"/>
    <w:rsid w:val="00162DC3"/>
    <w:rsid w:val="00162F19"/>
    <w:rsid w:val="0016313C"/>
    <w:rsid w:val="00163307"/>
    <w:rsid w:val="00163365"/>
    <w:rsid w:val="00163471"/>
    <w:rsid w:val="00163523"/>
    <w:rsid w:val="00163532"/>
    <w:rsid w:val="0016361A"/>
    <w:rsid w:val="00163652"/>
    <w:rsid w:val="001638A7"/>
    <w:rsid w:val="0016409E"/>
    <w:rsid w:val="0016420B"/>
    <w:rsid w:val="001643ED"/>
    <w:rsid w:val="0016443F"/>
    <w:rsid w:val="00164440"/>
    <w:rsid w:val="001647FF"/>
    <w:rsid w:val="00164926"/>
    <w:rsid w:val="00164C76"/>
    <w:rsid w:val="00164C8E"/>
    <w:rsid w:val="00164D7A"/>
    <w:rsid w:val="00165237"/>
    <w:rsid w:val="00165C48"/>
    <w:rsid w:val="00165CF2"/>
    <w:rsid w:val="00165DF8"/>
    <w:rsid w:val="00165EDA"/>
    <w:rsid w:val="00165F76"/>
    <w:rsid w:val="00165FE5"/>
    <w:rsid w:val="001663D9"/>
    <w:rsid w:val="00166405"/>
    <w:rsid w:val="001664DB"/>
    <w:rsid w:val="00166748"/>
    <w:rsid w:val="001667B2"/>
    <w:rsid w:val="00166B66"/>
    <w:rsid w:val="00166C18"/>
    <w:rsid w:val="00166E3F"/>
    <w:rsid w:val="00166E54"/>
    <w:rsid w:val="00166F47"/>
    <w:rsid w:val="001670F8"/>
    <w:rsid w:val="001671D0"/>
    <w:rsid w:val="001672D3"/>
    <w:rsid w:val="00167868"/>
    <w:rsid w:val="0016789A"/>
    <w:rsid w:val="00167AAE"/>
    <w:rsid w:val="00167C4F"/>
    <w:rsid w:val="00167D2D"/>
    <w:rsid w:val="001701D8"/>
    <w:rsid w:val="0017045B"/>
    <w:rsid w:val="0017073F"/>
    <w:rsid w:val="00170816"/>
    <w:rsid w:val="001709E4"/>
    <w:rsid w:val="00170A2B"/>
    <w:rsid w:val="00170BB9"/>
    <w:rsid w:val="00170EC1"/>
    <w:rsid w:val="00170F0F"/>
    <w:rsid w:val="00171092"/>
    <w:rsid w:val="001710D3"/>
    <w:rsid w:val="00171372"/>
    <w:rsid w:val="00171690"/>
    <w:rsid w:val="001716DF"/>
    <w:rsid w:val="00171816"/>
    <w:rsid w:val="00171933"/>
    <w:rsid w:val="001719F8"/>
    <w:rsid w:val="00171D2C"/>
    <w:rsid w:val="00171DE4"/>
    <w:rsid w:val="00171DFE"/>
    <w:rsid w:val="00172313"/>
    <w:rsid w:val="001724E8"/>
    <w:rsid w:val="001725BC"/>
    <w:rsid w:val="0017275F"/>
    <w:rsid w:val="00172933"/>
    <w:rsid w:val="001729D6"/>
    <w:rsid w:val="00172AD1"/>
    <w:rsid w:val="00172B04"/>
    <w:rsid w:val="00172BE7"/>
    <w:rsid w:val="00172BFF"/>
    <w:rsid w:val="00172D4B"/>
    <w:rsid w:val="00173029"/>
    <w:rsid w:val="001731BC"/>
    <w:rsid w:val="001733F2"/>
    <w:rsid w:val="0017371F"/>
    <w:rsid w:val="00173AE4"/>
    <w:rsid w:val="00173CD0"/>
    <w:rsid w:val="00173F91"/>
    <w:rsid w:val="00174262"/>
    <w:rsid w:val="001742FD"/>
    <w:rsid w:val="0017434E"/>
    <w:rsid w:val="00174416"/>
    <w:rsid w:val="00174718"/>
    <w:rsid w:val="00174743"/>
    <w:rsid w:val="00174A49"/>
    <w:rsid w:val="00174B0C"/>
    <w:rsid w:val="00174CA8"/>
    <w:rsid w:val="001750BA"/>
    <w:rsid w:val="0017521E"/>
    <w:rsid w:val="00175313"/>
    <w:rsid w:val="0017531D"/>
    <w:rsid w:val="0017543E"/>
    <w:rsid w:val="00175649"/>
    <w:rsid w:val="001756D9"/>
    <w:rsid w:val="00175ABE"/>
    <w:rsid w:val="00175ADB"/>
    <w:rsid w:val="00175F7B"/>
    <w:rsid w:val="0017609A"/>
    <w:rsid w:val="001760B8"/>
    <w:rsid w:val="00176288"/>
    <w:rsid w:val="00176548"/>
    <w:rsid w:val="0017671B"/>
    <w:rsid w:val="00176A22"/>
    <w:rsid w:val="00176B7D"/>
    <w:rsid w:val="00176C48"/>
    <w:rsid w:val="00176CCB"/>
    <w:rsid w:val="00176CD5"/>
    <w:rsid w:val="00176E99"/>
    <w:rsid w:val="001770F5"/>
    <w:rsid w:val="00177229"/>
    <w:rsid w:val="00177590"/>
    <w:rsid w:val="00177787"/>
    <w:rsid w:val="001777A0"/>
    <w:rsid w:val="00177955"/>
    <w:rsid w:val="00177A40"/>
    <w:rsid w:val="00177C92"/>
    <w:rsid w:val="00177CEB"/>
    <w:rsid w:val="00177D9C"/>
    <w:rsid w:val="00177FFC"/>
    <w:rsid w:val="00180065"/>
    <w:rsid w:val="00180806"/>
    <w:rsid w:val="001808DC"/>
    <w:rsid w:val="00180912"/>
    <w:rsid w:val="0018097E"/>
    <w:rsid w:val="00180ABA"/>
    <w:rsid w:val="00180D8D"/>
    <w:rsid w:val="00180EBD"/>
    <w:rsid w:val="00180F0E"/>
    <w:rsid w:val="00181195"/>
    <w:rsid w:val="00181330"/>
    <w:rsid w:val="00181640"/>
    <w:rsid w:val="001816FD"/>
    <w:rsid w:val="001819A8"/>
    <w:rsid w:val="00181A17"/>
    <w:rsid w:val="00181AC5"/>
    <w:rsid w:val="00181D39"/>
    <w:rsid w:val="0018203D"/>
    <w:rsid w:val="00182190"/>
    <w:rsid w:val="0018222C"/>
    <w:rsid w:val="001825B7"/>
    <w:rsid w:val="0018267D"/>
    <w:rsid w:val="00182938"/>
    <w:rsid w:val="00182AA4"/>
    <w:rsid w:val="00182CBC"/>
    <w:rsid w:val="00182F72"/>
    <w:rsid w:val="0018300E"/>
    <w:rsid w:val="001833D4"/>
    <w:rsid w:val="001835A4"/>
    <w:rsid w:val="00183675"/>
    <w:rsid w:val="00183874"/>
    <w:rsid w:val="0018387C"/>
    <w:rsid w:val="00183A16"/>
    <w:rsid w:val="00183A4F"/>
    <w:rsid w:val="00183AB4"/>
    <w:rsid w:val="00183B04"/>
    <w:rsid w:val="00183B80"/>
    <w:rsid w:val="00183BEB"/>
    <w:rsid w:val="00183CC7"/>
    <w:rsid w:val="00183D3E"/>
    <w:rsid w:val="00183FA5"/>
    <w:rsid w:val="00184400"/>
    <w:rsid w:val="00184802"/>
    <w:rsid w:val="0018492C"/>
    <w:rsid w:val="00184A0E"/>
    <w:rsid w:val="00184C74"/>
    <w:rsid w:val="001850C7"/>
    <w:rsid w:val="001852AF"/>
    <w:rsid w:val="00185A05"/>
    <w:rsid w:val="00185C41"/>
    <w:rsid w:val="00185CC4"/>
    <w:rsid w:val="00185D0F"/>
    <w:rsid w:val="00185DC1"/>
    <w:rsid w:val="00185DCA"/>
    <w:rsid w:val="00185E02"/>
    <w:rsid w:val="0018614C"/>
    <w:rsid w:val="00186357"/>
    <w:rsid w:val="0018667A"/>
    <w:rsid w:val="001866D6"/>
    <w:rsid w:val="001867C3"/>
    <w:rsid w:val="00186875"/>
    <w:rsid w:val="001869C9"/>
    <w:rsid w:val="00186E94"/>
    <w:rsid w:val="0018731E"/>
    <w:rsid w:val="001873BF"/>
    <w:rsid w:val="0018755E"/>
    <w:rsid w:val="001877CF"/>
    <w:rsid w:val="00187986"/>
    <w:rsid w:val="00187BB7"/>
    <w:rsid w:val="00187C40"/>
    <w:rsid w:val="00187D52"/>
    <w:rsid w:val="00187E3C"/>
    <w:rsid w:val="00187EE9"/>
    <w:rsid w:val="00187F9F"/>
    <w:rsid w:val="0019010E"/>
    <w:rsid w:val="00190140"/>
    <w:rsid w:val="001901FA"/>
    <w:rsid w:val="001901FF"/>
    <w:rsid w:val="0019034B"/>
    <w:rsid w:val="00190513"/>
    <w:rsid w:val="001905A9"/>
    <w:rsid w:val="00190A52"/>
    <w:rsid w:val="00190B72"/>
    <w:rsid w:val="00190D5B"/>
    <w:rsid w:val="00190DBA"/>
    <w:rsid w:val="00190DCF"/>
    <w:rsid w:val="00190F81"/>
    <w:rsid w:val="00191323"/>
    <w:rsid w:val="001915A8"/>
    <w:rsid w:val="001918AA"/>
    <w:rsid w:val="00191C51"/>
    <w:rsid w:val="00191D99"/>
    <w:rsid w:val="00192035"/>
    <w:rsid w:val="00192084"/>
    <w:rsid w:val="00192210"/>
    <w:rsid w:val="0019262D"/>
    <w:rsid w:val="00192682"/>
    <w:rsid w:val="001926C9"/>
    <w:rsid w:val="00192823"/>
    <w:rsid w:val="00192844"/>
    <w:rsid w:val="001929B6"/>
    <w:rsid w:val="001929E8"/>
    <w:rsid w:val="00192B66"/>
    <w:rsid w:val="00192CA9"/>
    <w:rsid w:val="00192DBD"/>
    <w:rsid w:val="00192F1C"/>
    <w:rsid w:val="001930A0"/>
    <w:rsid w:val="0019319F"/>
    <w:rsid w:val="00193692"/>
    <w:rsid w:val="00193857"/>
    <w:rsid w:val="0019388C"/>
    <w:rsid w:val="0019398C"/>
    <w:rsid w:val="00193ACB"/>
    <w:rsid w:val="00193BEC"/>
    <w:rsid w:val="00193DB6"/>
    <w:rsid w:val="00193DF9"/>
    <w:rsid w:val="00193DFA"/>
    <w:rsid w:val="00193E4E"/>
    <w:rsid w:val="0019401B"/>
    <w:rsid w:val="001944D8"/>
    <w:rsid w:val="001945BA"/>
    <w:rsid w:val="001945EB"/>
    <w:rsid w:val="001947FC"/>
    <w:rsid w:val="00194816"/>
    <w:rsid w:val="001949DC"/>
    <w:rsid w:val="00194A3B"/>
    <w:rsid w:val="00194A61"/>
    <w:rsid w:val="00194AFF"/>
    <w:rsid w:val="00194B77"/>
    <w:rsid w:val="00194C98"/>
    <w:rsid w:val="00194D01"/>
    <w:rsid w:val="00194DA4"/>
    <w:rsid w:val="0019501B"/>
    <w:rsid w:val="001950AD"/>
    <w:rsid w:val="00195174"/>
    <w:rsid w:val="001955A1"/>
    <w:rsid w:val="00195F03"/>
    <w:rsid w:val="00196056"/>
    <w:rsid w:val="001960C0"/>
    <w:rsid w:val="001960F5"/>
    <w:rsid w:val="00196171"/>
    <w:rsid w:val="00196199"/>
    <w:rsid w:val="00196475"/>
    <w:rsid w:val="00196553"/>
    <w:rsid w:val="00196689"/>
    <w:rsid w:val="001968F5"/>
    <w:rsid w:val="00196944"/>
    <w:rsid w:val="001969E8"/>
    <w:rsid w:val="00196AB8"/>
    <w:rsid w:val="00196BE7"/>
    <w:rsid w:val="00196C73"/>
    <w:rsid w:val="00196CE7"/>
    <w:rsid w:val="00196E22"/>
    <w:rsid w:val="00196EFD"/>
    <w:rsid w:val="00197111"/>
    <w:rsid w:val="001974C2"/>
    <w:rsid w:val="0019761B"/>
    <w:rsid w:val="0019767F"/>
    <w:rsid w:val="001976CA"/>
    <w:rsid w:val="001976EA"/>
    <w:rsid w:val="00197946"/>
    <w:rsid w:val="00197B25"/>
    <w:rsid w:val="00197D01"/>
    <w:rsid w:val="001A004A"/>
    <w:rsid w:val="001A0155"/>
    <w:rsid w:val="001A04D5"/>
    <w:rsid w:val="001A0748"/>
    <w:rsid w:val="001A08BD"/>
    <w:rsid w:val="001A08C5"/>
    <w:rsid w:val="001A0935"/>
    <w:rsid w:val="001A0A2F"/>
    <w:rsid w:val="001A0BA3"/>
    <w:rsid w:val="001A0F67"/>
    <w:rsid w:val="001A1258"/>
    <w:rsid w:val="001A1646"/>
    <w:rsid w:val="001A168D"/>
    <w:rsid w:val="001A198B"/>
    <w:rsid w:val="001A19C7"/>
    <w:rsid w:val="001A1AB3"/>
    <w:rsid w:val="001A1B3C"/>
    <w:rsid w:val="001A1B53"/>
    <w:rsid w:val="001A1C31"/>
    <w:rsid w:val="001A2056"/>
    <w:rsid w:val="001A20EC"/>
    <w:rsid w:val="001A20FB"/>
    <w:rsid w:val="001A2397"/>
    <w:rsid w:val="001A2493"/>
    <w:rsid w:val="001A24DB"/>
    <w:rsid w:val="001A2843"/>
    <w:rsid w:val="001A2A5F"/>
    <w:rsid w:val="001A2C42"/>
    <w:rsid w:val="001A2C87"/>
    <w:rsid w:val="001A2DA8"/>
    <w:rsid w:val="001A2F5A"/>
    <w:rsid w:val="001A31C4"/>
    <w:rsid w:val="001A3358"/>
    <w:rsid w:val="001A37E9"/>
    <w:rsid w:val="001A417C"/>
    <w:rsid w:val="001A422E"/>
    <w:rsid w:val="001A424A"/>
    <w:rsid w:val="001A43EC"/>
    <w:rsid w:val="001A45F4"/>
    <w:rsid w:val="001A48C1"/>
    <w:rsid w:val="001A4A23"/>
    <w:rsid w:val="001A4A63"/>
    <w:rsid w:val="001A4B13"/>
    <w:rsid w:val="001A5021"/>
    <w:rsid w:val="001A512F"/>
    <w:rsid w:val="001A53DC"/>
    <w:rsid w:val="001A55EF"/>
    <w:rsid w:val="001A567D"/>
    <w:rsid w:val="001A579A"/>
    <w:rsid w:val="001A5803"/>
    <w:rsid w:val="001A5805"/>
    <w:rsid w:val="001A59E3"/>
    <w:rsid w:val="001A5B62"/>
    <w:rsid w:val="001A5C01"/>
    <w:rsid w:val="001A5EAF"/>
    <w:rsid w:val="001A5EC5"/>
    <w:rsid w:val="001A5FB7"/>
    <w:rsid w:val="001A5FBE"/>
    <w:rsid w:val="001A6057"/>
    <w:rsid w:val="001A60F8"/>
    <w:rsid w:val="001A622A"/>
    <w:rsid w:val="001A63B7"/>
    <w:rsid w:val="001A64A7"/>
    <w:rsid w:val="001A65F3"/>
    <w:rsid w:val="001A6627"/>
    <w:rsid w:val="001A66F2"/>
    <w:rsid w:val="001A6855"/>
    <w:rsid w:val="001A68E1"/>
    <w:rsid w:val="001A6925"/>
    <w:rsid w:val="001A69BC"/>
    <w:rsid w:val="001A6C3D"/>
    <w:rsid w:val="001A6D1D"/>
    <w:rsid w:val="001A6E26"/>
    <w:rsid w:val="001A7171"/>
    <w:rsid w:val="001A71CB"/>
    <w:rsid w:val="001A737B"/>
    <w:rsid w:val="001A73C4"/>
    <w:rsid w:val="001A762E"/>
    <w:rsid w:val="001A773A"/>
    <w:rsid w:val="001A7B58"/>
    <w:rsid w:val="001A7F6A"/>
    <w:rsid w:val="001A7FE4"/>
    <w:rsid w:val="001B00B8"/>
    <w:rsid w:val="001B01D8"/>
    <w:rsid w:val="001B023A"/>
    <w:rsid w:val="001B0451"/>
    <w:rsid w:val="001B0453"/>
    <w:rsid w:val="001B060A"/>
    <w:rsid w:val="001B0766"/>
    <w:rsid w:val="001B0907"/>
    <w:rsid w:val="001B0A44"/>
    <w:rsid w:val="001B0AA3"/>
    <w:rsid w:val="001B0B75"/>
    <w:rsid w:val="001B0C5C"/>
    <w:rsid w:val="001B0D1B"/>
    <w:rsid w:val="001B0DA2"/>
    <w:rsid w:val="001B0FF7"/>
    <w:rsid w:val="001B11C8"/>
    <w:rsid w:val="001B1361"/>
    <w:rsid w:val="001B1706"/>
    <w:rsid w:val="001B1747"/>
    <w:rsid w:val="001B18FE"/>
    <w:rsid w:val="001B19FF"/>
    <w:rsid w:val="001B1B27"/>
    <w:rsid w:val="001B1D80"/>
    <w:rsid w:val="001B1DC2"/>
    <w:rsid w:val="001B1E1E"/>
    <w:rsid w:val="001B1F08"/>
    <w:rsid w:val="001B20B2"/>
    <w:rsid w:val="001B20BB"/>
    <w:rsid w:val="001B225F"/>
    <w:rsid w:val="001B237F"/>
    <w:rsid w:val="001B2B62"/>
    <w:rsid w:val="001B2B79"/>
    <w:rsid w:val="001B2CA1"/>
    <w:rsid w:val="001B2CD1"/>
    <w:rsid w:val="001B2E1C"/>
    <w:rsid w:val="001B3058"/>
    <w:rsid w:val="001B33F0"/>
    <w:rsid w:val="001B3538"/>
    <w:rsid w:val="001B37E6"/>
    <w:rsid w:val="001B3907"/>
    <w:rsid w:val="001B3933"/>
    <w:rsid w:val="001B3F66"/>
    <w:rsid w:val="001B3FB9"/>
    <w:rsid w:val="001B4033"/>
    <w:rsid w:val="001B405B"/>
    <w:rsid w:val="001B421F"/>
    <w:rsid w:val="001B42BA"/>
    <w:rsid w:val="001B4311"/>
    <w:rsid w:val="001B43A0"/>
    <w:rsid w:val="001B43D4"/>
    <w:rsid w:val="001B46F7"/>
    <w:rsid w:val="001B47C8"/>
    <w:rsid w:val="001B4993"/>
    <w:rsid w:val="001B4A59"/>
    <w:rsid w:val="001B4C2E"/>
    <w:rsid w:val="001B4D59"/>
    <w:rsid w:val="001B5478"/>
    <w:rsid w:val="001B5611"/>
    <w:rsid w:val="001B56AB"/>
    <w:rsid w:val="001B5929"/>
    <w:rsid w:val="001B5DA5"/>
    <w:rsid w:val="001B5F2B"/>
    <w:rsid w:val="001B5F6E"/>
    <w:rsid w:val="001B5F97"/>
    <w:rsid w:val="001B6100"/>
    <w:rsid w:val="001B6140"/>
    <w:rsid w:val="001B6153"/>
    <w:rsid w:val="001B635A"/>
    <w:rsid w:val="001B646A"/>
    <w:rsid w:val="001B6578"/>
    <w:rsid w:val="001B66B4"/>
    <w:rsid w:val="001B6818"/>
    <w:rsid w:val="001B69D4"/>
    <w:rsid w:val="001B6BF6"/>
    <w:rsid w:val="001B701B"/>
    <w:rsid w:val="001B70A3"/>
    <w:rsid w:val="001B727E"/>
    <w:rsid w:val="001B74BD"/>
    <w:rsid w:val="001B75CB"/>
    <w:rsid w:val="001B7891"/>
    <w:rsid w:val="001B78E1"/>
    <w:rsid w:val="001B7933"/>
    <w:rsid w:val="001B79CB"/>
    <w:rsid w:val="001B7BE6"/>
    <w:rsid w:val="001B7D7A"/>
    <w:rsid w:val="001B7EE6"/>
    <w:rsid w:val="001C01C2"/>
    <w:rsid w:val="001C02D5"/>
    <w:rsid w:val="001C079C"/>
    <w:rsid w:val="001C08B0"/>
    <w:rsid w:val="001C09D8"/>
    <w:rsid w:val="001C0A8E"/>
    <w:rsid w:val="001C0AE5"/>
    <w:rsid w:val="001C0B8C"/>
    <w:rsid w:val="001C100F"/>
    <w:rsid w:val="001C1116"/>
    <w:rsid w:val="001C12AA"/>
    <w:rsid w:val="001C1319"/>
    <w:rsid w:val="001C145E"/>
    <w:rsid w:val="001C1669"/>
    <w:rsid w:val="001C16EE"/>
    <w:rsid w:val="001C17B4"/>
    <w:rsid w:val="001C1859"/>
    <w:rsid w:val="001C1931"/>
    <w:rsid w:val="001C19D5"/>
    <w:rsid w:val="001C1A5B"/>
    <w:rsid w:val="001C1B31"/>
    <w:rsid w:val="001C1D59"/>
    <w:rsid w:val="001C1F93"/>
    <w:rsid w:val="001C1FF1"/>
    <w:rsid w:val="001C2198"/>
    <w:rsid w:val="001C2293"/>
    <w:rsid w:val="001C23FF"/>
    <w:rsid w:val="001C246B"/>
    <w:rsid w:val="001C2594"/>
    <w:rsid w:val="001C273B"/>
    <w:rsid w:val="001C27CA"/>
    <w:rsid w:val="001C2BD2"/>
    <w:rsid w:val="001C3057"/>
    <w:rsid w:val="001C332E"/>
    <w:rsid w:val="001C3546"/>
    <w:rsid w:val="001C3670"/>
    <w:rsid w:val="001C37F0"/>
    <w:rsid w:val="001C3A90"/>
    <w:rsid w:val="001C3B0D"/>
    <w:rsid w:val="001C3C15"/>
    <w:rsid w:val="001C3C32"/>
    <w:rsid w:val="001C3C8F"/>
    <w:rsid w:val="001C3C98"/>
    <w:rsid w:val="001C3D1E"/>
    <w:rsid w:val="001C3F9E"/>
    <w:rsid w:val="001C3FE3"/>
    <w:rsid w:val="001C4078"/>
    <w:rsid w:val="001C407F"/>
    <w:rsid w:val="001C41E0"/>
    <w:rsid w:val="001C43FD"/>
    <w:rsid w:val="001C45B4"/>
    <w:rsid w:val="001C4753"/>
    <w:rsid w:val="001C47CF"/>
    <w:rsid w:val="001C4828"/>
    <w:rsid w:val="001C4993"/>
    <w:rsid w:val="001C4A31"/>
    <w:rsid w:val="001C4D2E"/>
    <w:rsid w:val="001C4DCF"/>
    <w:rsid w:val="001C4ECE"/>
    <w:rsid w:val="001C4ED7"/>
    <w:rsid w:val="001C4F03"/>
    <w:rsid w:val="001C50EB"/>
    <w:rsid w:val="001C517A"/>
    <w:rsid w:val="001C5232"/>
    <w:rsid w:val="001C53D4"/>
    <w:rsid w:val="001C5586"/>
    <w:rsid w:val="001C5605"/>
    <w:rsid w:val="001C56C0"/>
    <w:rsid w:val="001C57A9"/>
    <w:rsid w:val="001C58A2"/>
    <w:rsid w:val="001C5CD7"/>
    <w:rsid w:val="001C5E31"/>
    <w:rsid w:val="001C5EAC"/>
    <w:rsid w:val="001C62CF"/>
    <w:rsid w:val="001C630B"/>
    <w:rsid w:val="001C6494"/>
    <w:rsid w:val="001C65C4"/>
    <w:rsid w:val="001C68DF"/>
    <w:rsid w:val="001C6A3A"/>
    <w:rsid w:val="001C6D3B"/>
    <w:rsid w:val="001C70E4"/>
    <w:rsid w:val="001C7258"/>
    <w:rsid w:val="001C73A6"/>
    <w:rsid w:val="001C756A"/>
    <w:rsid w:val="001C760E"/>
    <w:rsid w:val="001C7684"/>
    <w:rsid w:val="001C7691"/>
    <w:rsid w:val="001C77EF"/>
    <w:rsid w:val="001C7994"/>
    <w:rsid w:val="001C79B7"/>
    <w:rsid w:val="001C7AE5"/>
    <w:rsid w:val="001C7C89"/>
    <w:rsid w:val="001C7CDA"/>
    <w:rsid w:val="001D01E2"/>
    <w:rsid w:val="001D07E4"/>
    <w:rsid w:val="001D0DBF"/>
    <w:rsid w:val="001D1667"/>
    <w:rsid w:val="001D16A2"/>
    <w:rsid w:val="001D16EE"/>
    <w:rsid w:val="001D1C96"/>
    <w:rsid w:val="001D1E03"/>
    <w:rsid w:val="001D1F96"/>
    <w:rsid w:val="001D2106"/>
    <w:rsid w:val="001D26BE"/>
    <w:rsid w:val="001D27E2"/>
    <w:rsid w:val="001D2924"/>
    <w:rsid w:val="001D2A35"/>
    <w:rsid w:val="001D2F28"/>
    <w:rsid w:val="001D3002"/>
    <w:rsid w:val="001D3045"/>
    <w:rsid w:val="001D314A"/>
    <w:rsid w:val="001D31BD"/>
    <w:rsid w:val="001D3210"/>
    <w:rsid w:val="001D32A5"/>
    <w:rsid w:val="001D3316"/>
    <w:rsid w:val="001D34CA"/>
    <w:rsid w:val="001D3612"/>
    <w:rsid w:val="001D38D9"/>
    <w:rsid w:val="001D39F2"/>
    <w:rsid w:val="001D3D8B"/>
    <w:rsid w:val="001D3F18"/>
    <w:rsid w:val="001D408D"/>
    <w:rsid w:val="001D4233"/>
    <w:rsid w:val="001D45B3"/>
    <w:rsid w:val="001D4692"/>
    <w:rsid w:val="001D4ABA"/>
    <w:rsid w:val="001D4DB8"/>
    <w:rsid w:val="001D4E6F"/>
    <w:rsid w:val="001D4E8C"/>
    <w:rsid w:val="001D4F8C"/>
    <w:rsid w:val="001D524E"/>
    <w:rsid w:val="001D575B"/>
    <w:rsid w:val="001D57C5"/>
    <w:rsid w:val="001D590E"/>
    <w:rsid w:val="001D5987"/>
    <w:rsid w:val="001D599D"/>
    <w:rsid w:val="001D5AD6"/>
    <w:rsid w:val="001D5ADB"/>
    <w:rsid w:val="001D5E8B"/>
    <w:rsid w:val="001D5EB2"/>
    <w:rsid w:val="001D5ECE"/>
    <w:rsid w:val="001D60D7"/>
    <w:rsid w:val="001D6102"/>
    <w:rsid w:val="001D6124"/>
    <w:rsid w:val="001D646F"/>
    <w:rsid w:val="001D647A"/>
    <w:rsid w:val="001D6747"/>
    <w:rsid w:val="001D677E"/>
    <w:rsid w:val="001D67E5"/>
    <w:rsid w:val="001D6AF3"/>
    <w:rsid w:val="001D6C9F"/>
    <w:rsid w:val="001D6D81"/>
    <w:rsid w:val="001D7031"/>
    <w:rsid w:val="001D712C"/>
    <w:rsid w:val="001D71D3"/>
    <w:rsid w:val="001D7232"/>
    <w:rsid w:val="001D7400"/>
    <w:rsid w:val="001D7612"/>
    <w:rsid w:val="001D7689"/>
    <w:rsid w:val="001D76EB"/>
    <w:rsid w:val="001D7810"/>
    <w:rsid w:val="001D7871"/>
    <w:rsid w:val="001D7BD1"/>
    <w:rsid w:val="001D7C3D"/>
    <w:rsid w:val="001D7E84"/>
    <w:rsid w:val="001E0058"/>
    <w:rsid w:val="001E029D"/>
    <w:rsid w:val="001E04F3"/>
    <w:rsid w:val="001E0518"/>
    <w:rsid w:val="001E054C"/>
    <w:rsid w:val="001E07DE"/>
    <w:rsid w:val="001E0862"/>
    <w:rsid w:val="001E0973"/>
    <w:rsid w:val="001E0CE4"/>
    <w:rsid w:val="001E0D83"/>
    <w:rsid w:val="001E0EB5"/>
    <w:rsid w:val="001E101C"/>
    <w:rsid w:val="001E12BB"/>
    <w:rsid w:val="001E1399"/>
    <w:rsid w:val="001E13B4"/>
    <w:rsid w:val="001E1541"/>
    <w:rsid w:val="001E18EA"/>
    <w:rsid w:val="001E19AC"/>
    <w:rsid w:val="001E1DAA"/>
    <w:rsid w:val="001E1F7C"/>
    <w:rsid w:val="001E21A1"/>
    <w:rsid w:val="001E25A1"/>
    <w:rsid w:val="001E2659"/>
    <w:rsid w:val="001E288C"/>
    <w:rsid w:val="001E2A7A"/>
    <w:rsid w:val="001E2B4A"/>
    <w:rsid w:val="001E2B65"/>
    <w:rsid w:val="001E2BD9"/>
    <w:rsid w:val="001E2BDA"/>
    <w:rsid w:val="001E2C54"/>
    <w:rsid w:val="001E2CFA"/>
    <w:rsid w:val="001E2DCF"/>
    <w:rsid w:val="001E2F0B"/>
    <w:rsid w:val="001E30BA"/>
    <w:rsid w:val="001E3129"/>
    <w:rsid w:val="001E31A9"/>
    <w:rsid w:val="001E331A"/>
    <w:rsid w:val="001E3A73"/>
    <w:rsid w:val="001E426B"/>
    <w:rsid w:val="001E42C7"/>
    <w:rsid w:val="001E4602"/>
    <w:rsid w:val="001E4609"/>
    <w:rsid w:val="001E4893"/>
    <w:rsid w:val="001E4920"/>
    <w:rsid w:val="001E4959"/>
    <w:rsid w:val="001E501A"/>
    <w:rsid w:val="001E545E"/>
    <w:rsid w:val="001E551C"/>
    <w:rsid w:val="001E5AB6"/>
    <w:rsid w:val="001E5AC8"/>
    <w:rsid w:val="001E5ACB"/>
    <w:rsid w:val="001E5C0D"/>
    <w:rsid w:val="001E5E0A"/>
    <w:rsid w:val="001E5E5D"/>
    <w:rsid w:val="001E6112"/>
    <w:rsid w:val="001E6195"/>
    <w:rsid w:val="001E61CB"/>
    <w:rsid w:val="001E62BC"/>
    <w:rsid w:val="001E6372"/>
    <w:rsid w:val="001E64B6"/>
    <w:rsid w:val="001E664E"/>
    <w:rsid w:val="001E67A2"/>
    <w:rsid w:val="001E6AF7"/>
    <w:rsid w:val="001E6BD7"/>
    <w:rsid w:val="001E6D25"/>
    <w:rsid w:val="001E70CD"/>
    <w:rsid w:val="001E7680"/>
    <w:rsid w:val="001E76DA"/>
    <w:rsid w:val="001E7811"/>
    <w:rsid w:val="001E7921"/>
    <w:rsid w:val="001E7935"/>
    <w:rsid w:val="001E7A8D"/>
    <w:rsid w:val="001E7C85"/>
    <w:rsid w:val="001E7E18"/>
    <w:rsid w:val="001E7F54"/>
    <w:rsid w:val="001F00A5"/>
    <w:rsid w:val="001F0251"/>
    <w:rsid w:val="001F041C"/>
    <w:rsid w:val="001F05FA"/>
    <w:rsid w:val="001F083A"/>
    <w:rsid w:val="001F09F5"/>
    <w:rsid w:val="001F0A51"/>
    <w:rsid w:val="001F0A84"/>
    <w:rsid w:val="001F0A85"/>
    <w:rsid w:val="001F0B42"/>
    <w:rsid w:val="001F0C8A"/>
    <w:rsid w:val="001F0CA7"/>
    <w:rsid w:val="001F0EAD"/>
    <w:rsid w:val="001F0F9D"/>
    <w:rsid w:val="001F1063"/>
    <w:rsid w:val="001F106C"/>
    <w:rsid w:val="001F119D"/>
    <w:rsid w:val="001F14F9"/>
    <w:rsid w:val="001F1A3E"/>
    <w:rsid w:val="001F1A8E"/>
    <w:rsid w:val="001F1AA2"/>
    <w:rsid w:val="001F1ADF"/>
    <w:rsid w:val="001F1C02"/>
    <w:rsid w:val="001F1CE7"/>
    <w:rsid w:val="001F1D9A"/>
    <w:rsid w:val="001F1DE1"/>
    <w:rsid w:val="001F1E8A"/>
    <w:rsid w:val="001F21F4"/>
    <w:rsid w:val="001F2840"/>
    <w:rsid w:val="001F2BC4"/>
    <w:rsid w:val="001F2E6D"/>
    <w:rsid w:val="001F2EC7"/>
    <w:rsid w:val="001F30A7"/>
    <w:rsid w:val="001F32AB"/>
    <w:rsid w:val="001F34CD"/>
    <w:rsid w:val="001F3500"/>
    <w:rsid w:val="001F3786"/>
    <w:rsid w:val="001F38DB"/>
    <w:rsid w:val="001F38EE"/>
    <w:rsid w:val="001F3929"/>
    <w:rsid w:val="001F3A09"/>
    <w:rsid w:val="001F4004"/>
    <w:rsid w:val="001F40E5"/>
    <w:rsid w:val="001F4119"/>
    <w:rsid w:val="001F41DF"/>
    <w:rsid w:val="001F4278"/>
    <w:rsid w:val="001F456E"/>
    <w:rsid w:val="001F4809"/>
    <w:rsid w:val="001F4C71"/>
    <w:rsid w:val="001F4D84"/>
    <w:rsid w:val="001F4D99"/>
    <w:rsid w:val="001F501B"/>
    <w:rsid w:val="001F5044"/>
    <w:rsid w:val="001F50A9"/>
    <w:rsid w:val="001F516A"/>
    <w:rsid w:val="001F52FF"/>
    <w:rsid w:val="001F53AF"/>
    <w:rsid w:val="001F5505"/>
    <w:rsid w:val="001F57CD"/>
    <w:rsid w:val="001F57E5"/>
    <w:rsid w:val="001F58A2"/>
    <w:rsid w:val="001F5981"/>
    <w:rsid w:val="001F59DA"/>
    <w:rsid w:val="001F5C08"/>
    <w:rsid w:val="001F5D20"/>
    <w:rsid w:val="001F5E0B"/>
    <w:rsid w:val="001F5E60"/>
    <w:rsid w:val="001F5F52"/>
    <w:rsid w:val="001F630A"/>
    <w:rsid w:val="001F6507"/>
    <w:rsid w:val="001F65A2"/>
    <w:rsid w:val="001F66E9"/>
    <w:rsid w:val="001F67FB"/>
    <w:rsid w:val="001F6850"/>
    <w:rsid w:val="001F68B4"/>
    <w:rsid w:val="001F68BB"/>
    <w:rsid w:val="001F6A6D"/>
    <w:rsid w:val="001F6D31"/>
    <w:rsid w:val="001F6E82"/>
    <w:rsid w:val="001F7351"/>
    <w:rsid w:val="001F747F"/>
    <w:rsid w:val="001F7492"/>
    <w:rsid w:val="001F753F"/>
    <w:rsid w:val="001F76A8"/>
    <w:rsid w:val="001F79D3"/>
    <w:rsid w:val="001F7C72"/>
    <w:rsid w:val="001F7DBA"/>
    <w:rsid w:val="002001EA"/>
    <w:rsid w:val="0020028B"/>
    <w:rsid w:val="002002B4"/>
    <w:rsid w:val="00200310"/>
    <w:rsid w:val="00200576"/>
    <w:rsid w:val="00200753"/>
    <w:rsid w:val="00200E06"/>
    <w:rsid w:val="00200EF9"/>
    <w:rsid w:val="00200F04"/>
    <w:rsid w:val="002010AD"/>
    <w:rsid w:val="0020129A"/>
    <w:rsid w:val="002012D6"/>
    <w:rsid w:val="00201341"/>
    <w:rsid w:val="00201367"/>
    <w:rsid w:val="00201385"/>
    <w:rsid w:val="002013BB"/>
    <w:rsid w:val="00201433"/>
    <w:rsid w:val="0020149A"/>
    <w:rsid w:val="002015EE"/>
    <w:rsid w:val="002015F1"/>
    <w:rsid w:val="002016D3"/>
    <w:rsid w:val="002018C6"/>
    <w:rsid w:val="00201BF8"/>
    <w:rsid w:val="0020218E"/>
    <w:rsid w:val="0020232A"/>
    <w:rsid w:val="002023F9"/>
    <w:rsid w:val="002029DE"/>
    <w:rsid w:val="00202CB3"/>
    <w:rsid w:val="00202DA5"/>
    <w:rsid w:val="00202EF8"/>
    <w:rsid w:val="00202F15"/>
    <w:rsid w:val="00202FB7"/>
    <w:rsid w:val="002030AA"/>
    <w:rsid w:val="00203179"/>
    <w:rsid w:val="0020329B"/>
    <w:rsid w:val="002033F5"/>
    <w:rsid w:val="00203490"/>
    <w:rsid w:val="0020358C"/>
    <w:rsid w:val="00203728"/>
    <w:rsid w:val="002038A2"/>
    <w:rsid w:val="00203A56"/>
    <w:rsid w:val="00203BDF"/>
    <w:rsid w:val="00203CD5"/>
    <w:rsid w:val="00203F9F"/>
    <w:rsid w:val="00204273"/>
    <w:rsid w:val="0020429A"/>
    <w:rsid w:val="002042EB"/>
    <w:rsid w:val="002043B4"/>
    <w:rsid w:val="00204566"/>
    <w:rsid w:val="002045AB"/>
    <w:rsid w:val="00204916"/>
    <w:rsid w:val="00204B63"/>
    <w:rsid w:val="00204BDF"/>
    <w:rsid w:val="00204D01"/>
    <w:rsid w:val="00204D5C"/>
    <w:rsid w:val="002050F7"/>
    <w:rsid w:val="002053F4"/>
    <w:rsid w:val="002054A3"/>
    <w:rsid w:val="00205723"/>
    <w:rsid w:val="00205F2F"/>
    <w:rsid w:val="00205F7F"/>
    <w:rsid w:val="00206154"/>
    <w:rsid w:val="002061E8"/>
    <w:rsid w:val="00206356"/>
    <w:rsid w:val="0020636C"/>
    <w:rsid w:val="00206414"/>
    <w:rsid w:val="0020654A"/>
    <w:rsid w:val="0020681C"/>
    <w:rsid w:val="00206ABC"/>
    <w:rsid w:val="00206B58"/>
    <w:rsid w:val="00206E15"/>
    <w:rsid w:val="002070E1"/>
    <w:rsid w:val="00207396"/>
    <w:rsid w:val="002073B5"/>
    <w:rsid w:val="00207663"/>
    <w:rsid w:val="00207673"/>
    <w:rsid w:val="0020796C"/>
    <w:rsid w:val="00207C68"/>
    <w:rsid w:val="00207DE7"/>
    <w:rsid w:val="0021009E"/>
    <w:rsid w:val="0021019B"/>
    <w:rsid w:val="0021037A"/>
    <w:rsid w:val="0021037B"/>
    <w:rsid w:val="0021038A"/>
    <w:rsid w:val="002107D3"/>
    <w:rsid w:val="00210803"/>
    <w:rsid w:val="00210823"/>
    <w:rsid w:val="0021085D"/>
    <w:rsid w:val="00210A82"/>
    <w:rsid w:val="00210B40"/>
    <w:rsid w:val="00210B8F"/>
    <w:rsid w:val="00210F16"/>
    <w:rsid w:val="00211009"/>
    <w:rsid w:val="00211467"/>
    <w:rsid w:val="002116A3"/>
    <w:rsid w:val="00211772"/>
    <w:rsid w:val="00211977"/>
    <w:rsid w:val="0021199F"/>
    <w:rsid w:val="00211AAC"/>
    <w:rsid w:val="00211D9F"/>
    <w:rsid w:val="00211F36"/>
    <w:rsid w:val="00212198"/>
    <w:rsid w:val="002125BF"/>
    <w:rsid w:val="002125E6"/>
    <w:rsid w:val="002125FE"/>
    <w:rsid w:val="00212902"/>
    <w:rsid w:val="00212A93"/>
    <w:rsid w:val="0021318F"/>
    <w:rsid w:val="002135CB"/>
    <w:rsid w:val="0021380C"/>
    <w:rsid w:val="00213815"/>
    <w:rsid w:val="00213950"/>
    <w:rsid w:val="00213961"/>
    <w:rsid w:val="00213A6C"/>
    <w:rsid w:val="00213B1E"/>
    <w:rsid w:val="00213BF2"/>
    <w:rsid w:val="00213D8E"/>
    <w:rsid w:val="00213DA7"/>
    <w:rsid w:val="00213E5F"/>
    <w:rsid w:val="00214041"/>
    <w:rsid w:val="0021407E"/>
    <w:rsid w:val="002140A1"/>
    <w:rsid w:val="002142AA"/>
    <w:rsid w:val="002144E0"/>
    <w:rsid w:val="00214545"/>
    <w:rsid w:val="00214766"/>
    <w:rsid w:val="00214769"/>
    <w:rsid w:val="002148EF"/>
    <w:rsid w:val="002149DB"/>
    <w:rsid w:val="00214A53"/>
    <w:rsid w:val="00214A6E"/>
    <w:rsid w:val="00214D4D"/>
    <w:rsid w:val="00214E63"/>
    <w:rsid w:val="00214F50"/>
    <w:rsid w:val="0021508C"/>
    <w:rsid w:val="00215236"/>
    <w:rsid w:val="0021550F"/>
    <w:rsid w:val="00215510"/>
    <w:rsid w:val="002156CB"/>
    <w:rsid w:val="00215830"/>
    <w:rsid w:val="00215C14"/>
    <w:rsid w:val="0021606C"/>
    <w:rsid w:val="00216126"/>
    <w:rsid w:val="0021616F"/>
    <w:rsid w:val="0021646A"/>
    <w:rsid w:val="0021655F"/>
    <w:rsid w:val="0021661D"/>
    <w:rsid w:val="00216685"/>
    <w:rsid w:val="002166CC"/>
    <w:rsid w:val="002167D5"/>
    <w:rsid w:val="00216873"/>
    <w:rsid w:val="00216ACA"/>
    <w:rsid w:val="00216B9A"/>
    <w:rsid w:val="002170A5"/>
    <w:rsid w:val="002170BD"/>
    <w:rsid w:val="00217168"/>
    <w:rsid w:val="00217421"/>
    <w:rsid w:val="002174DC"/>
    <w:rsid w:val="002175A3"/>
    <w:rsid w:val="0021760F"/>
    <w:rsid w:val="00217766"/>
    <w:rsid w:val="00217780"/>
    <w:rsid w:val="002178F8"/>
    <w:rsid w:val="00217C0E"/>
    <w:rsid w:val="00217CCE"/>
    <w:rsid w:val="00217F09"/>
    <w:rsid w:val="002203B3"/>
    <w:rsid w:val="00220A28"/>
    <w:rsid w:val="00220C54"/>
    <w:rsid w:val="00220C60"/>
    <w:rsid w:val="00220FDD"/>
    <w:rsid w:val="0022103D"/>
    <w:rsid w:val="00221107"/>
    <w:rsid w:val="00221282"/>
    <w:rsid w:val="002213A0"/>
    <w:rsid w:val="002213C6"/>
    <w:rsid w:val="002214D4"/>
    <w:rsid w:val="00221560"/>
    <w:rsid w:val="00221671"/>
    <w:rsid w:val="0022169A"/>
    <w:rsid w:val="00221873"/>
    <w:rsid w:val="002218EB"/>
    <w:rsid w:val="002219A9"/>
    <w:rsid w:val="00221A3F"/>
    <w:rsid w:val="00221A62"/>
    <w:rsid w:val="00221BD8"/>
    <w:rsid w:val="00221C4D"/>
    <w:rsid w:val="00221C87"/>
    <w:rsid w:val="00221CC9"/>
    <w:rsid w:val="00221D3D"/>
    <w:rsid w:val="00221DCC"/>
    <w:rsid w:val="00222106"/>
    <w:rsid w:val="0022222A"/>
    <w:rsid w:val="002222A5"/>
    <w:rsid w:val="00222351"/>
    <w:rsid w:val="0022237B"/>
    <w:rsid w:val="002223AA"/>
    <w:rsid w:val="002224D8"/>
    <w:rsid w:val="0022283B"/>
    <w:rsid w:val="002228A5"/>
    <w:rsid w:val="00222A02"/>
    <w:rsid w:val="00222A36"/>
    <w:rsid w:val="00222E71"/>
    <w:rsid w:val="00223149"/>
    <w:rsid w:val="00223378"/>
    <w:rsid w:val="002235D5"/>
    <w:rsid w:val="0022366F"/>
    <w:rsid w:val="002236E0"/>
    <w:rsid w:val="00223A1F"/>
    <w:rsid w:val="00223B90"/>
    <w:rsid w:val="00223CF8"/>
    <w:rsid w:val="002240F1"/>
    <w:rsid w:val="00224368"/>
    <w:rsid w:val="002244E5"/>
    <w:rsid w:val="00224550"/>
    <w:rsid w:val="00224619"/>
    <w:rsid w:val="00224726"/>
    <w:rsid w:val="0022475C"/>
    <w:rsid w:val="00224775"/>
    <w:rsid w:val="00224985"/>
    <w:rsid w:val="00224A31"/>
    <w:rsid w:val="00224A87"/>
    <w:rsid w:val="00224E87"/>
    <w:rsid w:val="00224F60"/>
    <w:rsid w:val="00225208"/>
    <w:rsid w:val="002252BF"/>
    <w:rsid w:val="002252D9"/>
    <w:rsid w:val="00225608"/>
    <w:rsid w:val="002257F2"/>
    <w:rsid w:val="00225819"/>
    <w:rsid w:val="00225B4B"/>
    <w:rsid w:val="00225D02"/>
    <w:rsid w:val="002261DA"/>
    <w:rsid w:val="002261E9"/>
    <w:rsid w:val="002261ED"/>
    <w:rsid w:val="00226232"/>
    <w:rsid w:val="002264B7"/>
    <w:rsid w:val="00226584"/>
    <w:rsid w:val="0022661B"/>
    <w:rsid w:val="00226761"/>
    <w:rsid w:val="002268E2"/>
    <w:rsid w:val="00226945"/>
    <w:rsid w:val="00226A19"/>
    <w:rsid w:val="00226A9A"/>
    <w:rsid w:val="00226C0A"/>
    <w:rsid w:val="00226C6B"/>
    <w:rsid w:val="00226CA5"/>
    <w:rsid w:val="00226E1B"/>
    <w:rsid w:val="002271E3"/>
    <w:rsid w:val="0022731A"/>
    <w:rsid w:val="00227433"/>
    <w:rsid w:val="002274E9"/>
    <w:rsid w:val="002275B9"/>
    <w:rsid w:val="002276C2"/>
    <w:rsid w:val="0022788F"/>
    <w:rsid w:val="002278E3"/>
    <w:rsid w:val="00227B30"/>
    <w:rsid w:val="00227BC9"/>
    <w:rsid w:val="00227CCA"/>
    <w:rsid w:val="00227EEC"/>
    <w:rsid w:val="002300CB"/>
    <w:rsid w:val="002300E5"/>
    <w:rsid w:val="00230257"/>
    <w:rsid w:val="002303F4"/>
    <w:rsid w:val="00230559"/>
    <w:rsid w:val="002305DE"/>
    <w:rsid w:val="00230820"/>
    <w:rsid w:val="00230865"/>
    <w:rsid w:val="002308B4"/>
    <w:rsid w:val="00230A25"/>
    <w:rsid w:val="00230B34"/>
    <w:rsid w:val="00230B55"/>
    <w:rsid w:val="00230B74"/>
    <w:rsid w:val="0023116F"/>
    <w:rsid w:val="002311DA"/>
    <w:rsid w:val="00231257"/>
    <w:rsid w:val="00231312"/>
    <w:rsid w:val="0023194F"/>
    <w:rsid w:val="002319B6"/>
    <w:rsid w:val="00231CCB"/>
    <w:rsid w:val="00231D06"/>
    <w:rsid w:val="00231D64"/>
    <w:rsid w:val="00231FA2"/>
    <w:rsid w:val="0023202F"/>
    <w:rsid w:val="00232082"/>
    <w:rsid w:val="0023212A"/>
    <w:rsid w:val="0023225B"/>
    <w:rsid w:val="00232322"/>
    <w:rsid w:val="002324C4"/>
    <w:rsid w:val="0023279E"/>
    <w:rsid w:val="00232861"/>
    <w:rsid w:val="002329D1"/>
    <w:rsid w:val="00232AF6"/>
    <w:rsid w:val="00232BB1"/>
    <w:rsid w:val="00232BE6"/>
    <w:rsid w:val="00232CF1"/>
    <w:rsid w:val="00232D24"/>
    <w:rsid w:val="00232D41"/>
    <w:rsid w:val="00232F6C"/>
    <w:rsid w:val="00233009"/>
    <w:rsid w:val="0023312B"/>
    <w:rsid w:val="002334C2"/>
    <w:rsid w:val="00233686"/>
    <w:rsid w:val="0023374E"/>
    <w:rsid w:val="00233A0D"/>
    <w:rsid w:val="00233D47"/>
    <w:rsid w:val="00234285"/>
    <w:rsid w:val="002344A3"/>
    <w:rsid w:val="00234818"/>
    <w:rsid w:val="0023484B"/>
    <w:rsid w:val="00234F33"/>
    <w:rsid w:val="00234FFC"/>
    <w:rsid w:val="00235055"/>
    <w:rsid w:val="002352BA"/>
    <w:rsid w:val="002352D0"/>
    <w:rsid w:val="002353CD"/>
    <w:rsid w:val="00235423"/>
    <w:rsid w:val="0023546C"/>
    <w:rsid w:val="002355FF"/>
    <w:rsid w:val="002358B8"/>
    <w:rsid w:val="002359C4"/>
    <w:rsid w:val="00235AFC"/>
    <w:rsid w:val="00235B39"/>
    <w:rsid w:val="00235BF9"/>
    <w:rsid w:val="00235C79"/>
    <w:rsid w:val="00235C86"/>
    <w:rsid w:val="00235E8E"/>
    <w:rsid w:val="0023619D"/>
    <w:rsid w:val="002361EF"/>
    <w:rsid w:val="0023642B"/>
    <w:rsid w:val="00236431"/>
    <w:rsid w:val="00236487"/>
    <w:rsid w:val="00236735"/>
    <w:rsid w:val="00236742"/>
    <w:rsid w:val="00236890"/>
    <w:rsid w:val="00236905"/>
    <w:rsid w:val="00236A34"/>
    <w:rsid w:val="00236A42"/>
    <w:rsid w:val="00236B39"/>
    <w:rsid w:val="00236CE5"/>
    <w:rsid w:val="00236EE8"/>
    <w:rsid w:val="002370D9"/>
    <w:rsid w:val="002372FF"/>
    <w:rsid w:val="002373E1"/>
    <w:rsid w:val="002375E7"/>
    <w:rsid w:val="00237760"/>
    <w:rsid w:val="00237936"/>
    <w:rsid w:val="0023796B"/>
    <w:rsid w:val="00237A70"/>
    <w:rsid w:val="00237BA3"/>
    <w:rsid w:val="00237DAD"/>
    <w:rsid w:val="00237E9D"/>
    <w:rsid w:val="00237F15"/>
    <w:rsid w:val="00237F70"/>
    <w:rsid w:val="00237FC8"/>
    <w:rsid w:val="00240106"/>
    <w:rsid w:val="00240221"/>
    <w:rsid w:val="00240723"/>
    <w:rsid w:val="00240737"/>
    <w:rsid w:val="002408DF"/>
    <w:rsid w:val="00240B75"/>
    <w:rsid w:val="00240B77"/>
    <w:rsid w:val="00240C00"/>
    <w:rsid w:val="00240CFC"/>
    <w:rsid w:val="00241108"/>
    <w:rsid w:val="0024111A"/>
    <w:rsid w:val="00241408"/>
    <w:rsid w:val="00241630"/>
    <w:rsid w:val="002416A0"/>
    <w:rsid w:val="00241D72"/>
    <w:rsid w:val="00241E31"/>
    <w:rsid w:val="00241E46"/>
    <w:rsid w:val="00241FA9"/>
    <w:rsid w:val="00242005"/>
    <w:rsid w:val="0024203F"/>
    <w:rsid w:val="002421D4"/>
    <w:rsid w:val="0024225E"/>
    <w:rsid w:val="002423B6"/>
    <w:rsid w:val="00242443"/>
    <w:rsid w:val="0024279F"/>
    <w:rsid w:val="00242849"/>
    <w:rsid w:val="002429E1"/>
    <w:rsid w:val="00242C7E"/>
    <w:rsid w:val="00243167"/>
    <w:rsid w:val="00243242"/>
    <w:rsid w:val="0024366A"/>
    <w:rsid w:val="00243778"/>
    <w:rsid w:val="002438BC"/>
    <w:rsid w:val="002438CD"/>
    <w:rsid w:val="002439C5"/>
    <w:rsid w:val="00243B22"/>
    <w:rsid w:val="00243BF8"/>
    <w:rsid w:val="00243BFE"/>
    <w:rsid w:val="00243C4C"/>
    <w:rsid w:val="00243DD9"/>
    <w:rsid w:val="00244317"/>
    <w:rsid w:val="0024444D"/>
    <w:rsid w:val="002447D3"/>
    <w:rsid w:val="0024493D"/>
    <w:rsid w:val="00244B66"/>
    <w:rsid w:val="00244EA0"/>
    <w:rsid w:val="00244F78"/>
    <w:rsid w:val="0024502A"/>
    <w:rsid w:val="002450B0"/>
    <w:rsid w:val="002451B2"/>
    <w:rsid w:val="002451F6"/>
    <w:rsid w:val="002457ED"/>
    <w:rsid w:val="00245923"/>
    <w:rsid w:val="00245927"/>
    <w:rsid w:val="002459A6"/>
    <w:rsid w:val="00245CE5"/>
    <w:rsid w:val="00245CFE"/>
    <w:rsid w:val="00245D16"/>
    <w:rsid w:val="00246198"/>
    <w:rsid w:val="002461AE"/>
    <w:rsid w:val="00246349"/>
    <w:rsid w:val="0024638C"/>
    <w:rsid w:val="002464BD"/>
    <w:rsid w:val="00246641"/>
    <w:rsid w:val="0024687B"/>
    <w:rsid w:val="002468AC"/>
    <w:rsid w:val="00246B7F"/>
    <w:rsid w:val="00246CA1"/>
    <w:rsid w:val="00246D8E"/>
    <w:rsid w:val="00247062"/>
    <w:rsid w:val="002470E6"/>
    <w:rsid w:val="00247187"/>
    <w:rsid w:val="00247279"/>
    <w:rsid w:val="002472D9"/>
    <w:rsid w:val="0024744C"/>
    <w:rsid w:val="002474B8"/>
    <w:rsid w:val="00247557"/>
    <w:rsid w:val="0024760E"/>
    <w:rsid w:val="002476B6"/>
    <w:rsid w:val="002476CB"/>
    <w:rsid w:val="00247BA3"/>
    <w:rsid w:val="00247BE8"/>
    <w:rsid w:val="00247C3A"/>
    <w:rsid w:val="00247FA6"/>
    <w:rsid w:val="00250179"/>
    <w:rsid w:val="002502F5"/>
    <w:rsid w:val="00250393"/>
    <w:rsid w:val="0025041C"/>
    <w:rsid w:val="00250514"/>
    <w:rsid w:val="00250542"/>
    <w:rsid w:val="002506B7"/>
    <w:rsid w:val="002507FB"/>
    <w:rsid w:val="00250B42"/>
    <w:rsid w:val="00250BC4"/>
    <w:rsid w:val="00250D71"/>
    <w:rsid w:val="00250DD9"/>
    <w:rsid w:val="00250E14"/>
    <w:rsid w:val="002510AF"/>
    <w:rsid w:val="002510CB"/>
    <w:rsid w:val="0025115F"/>
    <w:rsid w:val="002512B5"/>
    <w:rsid w:val="002514A1"/>
    <w:rsid w:val="00251ADD"/>
    <w:rsid w:val="00251B38"/>
    <w:rsid w:val="00251B73"/>
    <w:rsid w:val="00251BC9"/>
    <w:rsid w:val="002522B6"/>
    <w:rsid w:val="002523BD"/>
    <w:rsid w:val="0025242D"/>
    <w:rsid w:val="00252468"/>
    <w:rsid w:val="00252534"/>
    <w:rsid w:val="00252860"/>
    <w:rsid w:val="00252A46"/>
    <w:rsid w:val="00252C2C"/>
    <w:rsid w:val="00252DA8"/>
    <w:rsid w:val="00252DED"/>
    <w:rsid w:val="00252FE3"/>
    <w:rsid w:val="00253031"/>
    <w:rsid w:val="002530FA"/>
    <w:rsid w:val="0025370B"/>
    <w:rsid w:val="002537D2"/>
    <w:rsid w:val="00253875"/>
    <w:rsid w:val="00253A34"/>
    <w:rsid w:val="00253B3D"/>
    <w:rsid w:val="00254144"/>
    <w:rsid w:val="002541FB"/>
    <w:rsid w:val="0025428E"/>
    <w:rsid w:val="002542AF"/>
    <w:rsid w:val="002542F1"/>
    <w:rsid w:val="002544AF"/>
    <w:rsid w:val="00254606"/>
    <w:rsid w:val="002548F2"/>
    <w:rsid w:val="00255059"/>
    <w:rsid w:val="0025520D"/>
    <w:rsid w:val="00255513"/>
    <w:rsid w:val="00255543"/>
    <w:rsid w:val="00255563"/>
    <w:rsid w:val="00255923"/>
    <w:rsid w:val="002559AD"/>
    <w:rsid w:val="00255A70"/>
    <w:rsid w:val="00255AE4"/>
    <w:rsid w:val="00255B70"/>
    <w:rsid w:val="00255BEA"/>
    <w:rsid w:val="00255E98"/>
    <w:rsid w:val="00255EC0"/>
    <w:rsid w:val="00255EFE"/>
    <w:rsid w:val="00255FF4"/>
    <w:rsid w:val="00256000"/>
    <w:rsid w:val="00256009"/>
    <w:rsid w:val="002560E5"/>
    <w:rsid w:val="00256881"/>
    <w:rsid w:val="002569F6"/>
    <w:rsid w:val="00256AB3"/>
    <w:rsid w:val="00256AEC"/>
    <w:rsid w:val="00256D38"/>
    <w:rsid w:val="00256DE9"/>
    <w:rsid w:val="002571BE"/>
    <w:rsid w:val="0025725A"/>
    <w:rsid w:val="0025754F"/>
    <w:rsid w:val="002576E5"/>
    <w:rsid w:val="0025797D"/>
    <w:rsid w:val="00257AAF"/>
    <w:rsid w:val="00257AB8"/>
    <w:rsid w:val="00257BB5"/>
    <w:rsid w:val="00257BF4"/>
    <w:rsid w:val="00257C35"/>
    <w:rsid w:val="00257DEB"/>
    <w:rsid w:val="00257E9A"/>
    <w:rsid w:val="00257EB6"/>
    <w:rsid w:val="00257F30"/>
    <w:rsid w:val="00260039"/>
    <w:rsid w:val="00260119"/>
    <w:rsid w:val="00260178"/>
    <w:rsid w:val="002601D5"/>
    <w:rsid w:val="002601F5"/>
    <w:rsid w:val="00260347"/>
    <w:rsid w:val="002606A6"/>
    <w:rsid w:val="0026094A"/>
    <w:rsid w:val="002609BB"/>
    <w:rsid w:val="00260B5E"/>
    <w:rsid w:val="00260B62"/>
    <w:rsid w:val="00260CCF"/>
    <w:rsid w:val="00260DA3"/>
    <w:rsid w:val="00260F12"/>
    <w:rsid w:val="00260F5C"/>
    <w:rsid w:val="00260F7A"/>
    <w:rsid w:val="00261044"/>
    <w:rsid w:val="00261078"/>
    <w:rsid w:val="0026119F"/>
    <w:rsid w:val="00261290"/>
    <w:rsid w:val="002612E3"/>
    <w:rsid w:val="0026130F"/>
    <w:rsid w:val="002613D2"/>
    <w:rsid w:val="002613DD"/>
    <w:rsid w:val="0026154B"/>
    <w:rsid w:val="0026163F"/>
    <w:rsid w:val="00261672"/>
    <w:rsid w:val="00261966"/>
    <w:rsid w:val="002619B6"/>
    <w:rsid w:val="00261AC9"/>
    <w:rsid w:val="00261BB4"/>
    <w:rsid w:val="00261C5E"/>
    <w:rsid w:val="00261CEF"/>
    <w:rsid w:val="00261EFD"/>
    <w:rsid w:val="00262011"/>
    <w:rsid w:val="002620AF"/>
    <w:rsid w:val="00262285"/>
    <w:rsid w:val="002622B3"/>
    <w:rsid w:val="0026250E"/>
    <w:rsid w:val="002628D1"/>
    <w:rsid w:val="00262B98"/>
    <w:rsid w:val="00262C04"/>
    <w:rsid w:val="00262CF1"/>
    <w:rsid w:val="00262F60"/>
    <w:rsid w:val="00263300"/>
    <w:rsid w:val="002636C1"/>
    <w:rsid w:val="00263707"/>
    <w:rsid w:val="00263939"/>
    <w:rsid w:val="00263A43"/>
    <w:rsid w:val="00263A46"/>
    <w:rsid w:val="00263C01"/>
    <w:rsid w:val="00263FFA"/>
    <w:rsid w:val="0026405A"/>
    <w:rsid w:val="0026415E"/>
    <w:rsid w:val="00264258"/>
    <w:rsid w:val="002643B2"/>
    <w:rsid w:val="002643F4"/>
    <w:rsid w:val="0026461A"/>
    <w:rsid w:val="002646A7"/>
    <w:rsid w:val="00264870"/>
    <w:rsid w:val="0026487D"/>
    <w:rsid w:val="00264A7B"/>
    <w:rsid w:val="00264AB3"/>
    <w:rsid w:val="00264DCE"/>
    <w:rsid w:val="00265016"/>
    <w:rsid w:val="00265125"/>
    <w:rsid w:val="002654F3"/>
    <w:rsid w:val="0026560C"/>
    <w:rsid w:val="00265630"/>
    <w:rsid w:val="002656FB"/>
    <w:rsid w:val="0026573D"/>
    <w:rsid w:val="002657F3"/>
    <w:rsid w:val="0026582A"/>
    <w:rsid w:val="0026598F"/>
    <w:rsid w:val="00265B56"/>
    <w:rsid w:val="00265BB5"/>
    <w:rsid w:val="00265CE3"/>
    <w:rsid w:val="00265D2A"/>
    <w:rsid w:val="00266178"/>
    <w:rsid w:val="0026617E"/>
    <w:rsid w:val="002668C5"/>
    <w:rsid w:val="00266AD4"/>
    <w:rsid w:val="00266ADB"/>
    <w:rsid w:val="00266B62"/>
    <w:rsid w:val="00267106"/>
    <w:rsid w:val="00267152"/>
    <w:rsid w:val="00267156"/>
    <w:rsid w:val="0026719C"/>
    <w:rsid w:val="0026733C"/>
    <w:rsid w:val="00267454"/>
    <w:rsid w:val="002674CB"/>
    <w:rsid w:val="002676B7"/>
    <w:rsid w:val="0026786B"/>
    <w:rsid w:val="00267AE5"/>
    <w:rsid w:val="00267B4B"/>
    <w:rsid w:val="00267F1A"/>
    <w:rsid w:val="0027001D"/>
    <w:rsid w:val="002703EA"/>
    <w:rsid w:val="00270659"/>
    <w:rsid w:val="002706BB"/>
    <w:rsid w:val="00270832"/>
    <w:rsid w:val="002708F4"/>
    <w:rsid w:val="002709C4"/>
    <w:rsid w:val="00270C3A"/>
    <w:rsid w:val="00270CD2"/>
    <w:rsid w:val="00270CE6"/>
    <w:rsid w:val="00270F5E"/>
    <w:rsid w:val="0027128F"/>
    <w:rsid w:val="002713F0"/>
    <w:rsid w:val="0027147A"/>
    <w:rsid w:val="00271510"/>
    <w:rsid w:val="002719BB"/>
    <w:rsid w:val="00271A55"/>
    <w:rsid w:val="00271B23"/>
    <w:rsid w:val="00271C6A"/>
    <w:rsid w:val="00271C7D"/>
    <w:rsid w:val="00271C89"/>
    <w:rsid w:val="00271D1A"/>
    <w:rsid w:val="00271FBF"/>
    <w:rsid w:val="00272106"/>
    <w:rsid w:val="002722BF"/>
    <w:rsid w:val="00272458"/>
    <w:rsid w:val="00272587"/>
    <w:rsid w:val="002725B7"/>
    <w:rsid w:val="00272639"/>
    <w:rsid w:val="002729D7"/>
    <w:rsid w:val="00272B55"/>
    <w:rsid w:val="00272B7D"/>
    <w:rsid w:val="00272D5B"/>
    <w:rsid w:val="00272ED6"/>
    <w:rsid w:val="0027314C"/>
    <w:rsid w:val="002732D5"/>
    <w:rsid w:val="0027331F"/>
    <w:rsid w:val="0027350B"/>
    <w:rsid w:val="00273529"/>
    <w:rsid w:val="002737D4"/>
    <w:rsid w:val="0027389A"/>
    <w:rsid w:val="0027396D"/>
    <w:rsid w:val="00273AC2"/>
    <w:rsid w:val="00273AE2"/>
    <w:rsid w:val="00273B27"/>
    <w:rsid w:val="00273EBF"/>
    <w:rsid w:val="00273F5A"/>
    <w:rsid w:val="002740D9"/>
    <w:rsid w:val="002740E6"/>
    <w:rsid w:val="002743F5"/>
    <w:rsid w:val="0027450E"/>
    <w:rsid w:val="00274550"/>
    <w:rsid w:val="00274BB3"/>
    <w:rsid w:val="00274C06"/>
    <w:rsid w:val="00274F2D"/>
    <w:rsid w:val="00275044"/>
    <w:rsid w:val="002752BC"/>
    <w:rsid w:val="0027548A"/>
    <w:rsid w:val="00275674"/>
    <w:rsid w:val="0027571A"/>
    <w:rsid w:val="00275820"/>
    <w:rsid w:val="0027583E"/>
    <w:rsid w:val="0027592F"/>
    <w:rsid w:val="00275A5E"/>
    <w:rsid w:val="00275AC3"/>
    <w:rsid w:val="00275B89"/>
    <w:rsid w:val="00275C41"/>
    <w:rsid w:val="00275CAB"/>
    <w:rsid w:val="00275D1B"/>
    <w:rsid w:val="00275E2D"/>
    <w:rsid w:val="00275E34"/>
    <w:rsid w:val="00275F8A"/>
    <w:rsid w:val="00276168"/>
    <w:rsid w:val="002762A1"/>
    <w:rsid w:val="002762F5"/>
    <w:rsid w:val="002764C8"/>
    <w:rsid w:val="002765E7"/>
    <w:rsid w:val="002768A2"/>
    <w:rsid w:val="00276B62"/>
    <w:rsid w:val="00276CF4"/>
    <w:rsid w:val="00276D32"/>
    <w:rsid w:val="00276D4A"/>
    <w:rsid w:val="00276E30"/>
    <w:rsid w:val="00276F3B"/>
    <w:rsid w:val="00276FAB"/>
    <w:rsid w:val="002771E9"/>
    <w:rsid w:val="002775A4"/>
    <w:rsid w:val="00277809"/>
    <w:rsid w:val="0027783C"/>
    <w:rsid w:val="00277A73"/>
    <w:rsid w:val="00277BBB"/>
    <w:rsid w:val="00277C48"/>
    <w:rsid w:val="00277C80"/>
    <w:rsid w:val="00277CDB"/>
    <w:rsid w:val="00280040"/>
    <w:rsid w:val="00280325"/>
    <w:rsid w:val="002807F0"/>
    <w:rsid w:val="00280BE5"/>
    <w:rsid w:val="00280D96"/>
    <w:rsid w:val="00280E5E"/>
    <w:rsid w:val="00280EB0"/>
    <w:rsid w:val="00280FB6"/>
    <w:rsid w:val="00280FD7"/>
    <w:rsid w:val="0028109F"/>
    <w:rsid w:val="002814AE"/>
    <w:rsid w:val="0028161D"/>
    <w:rsid w:val="0028175F"/>
    <w:rsid w:val="00281774"/>
    <w:rsid w:val="00281844"/>
    <w:rsid w:val="00281A35"/>
    <w:rsid w:val="00281B84"/>
    <w:rsid w:val="00281B8A"/>
    <w:rsid w:val="00281B93"/>
    <w:rsid w:val="00281BF9"/>
    <w:rsid w:val="00281D57"/>
    <w:rsid w:val="00281F98"/>
    <w:rsid w:val="0028201D"/>
    <w:rsid w:val="002821EC"/>
    <w:rsid w:val="002824C2"/>
    <w:rsid w:val="002825A4"/>
    <w:rsid w:val="002827A5"/>
    <w:rsid w:val="00282943"/>
    <w:rsid w:val="00282A3F"/>
    <w:rsid w:val="00282B08"/>
    <w:rsid w:val="00282C56"/>
    <w:rsid w:val="00282E86"/>
    <w:rsid w:val="00283014"/>
    <w:rsid w:val="00283135"/>
    <w:rsid w:val="00283344"/>
    <w:rsid w:val="002834CB"/>
    <w:rsid w:val="00283963"/>
    <w:rsid w:val="00283F80"/>
    <w:rsid w:val="00284023"/>
    <w:rsid w:val="00284249"/>
    <w:rsid w:val="0028467B"/>
    <w:rsid w:val="002849DB"/>
    <w:rsid w:val="00284BE2"/>
    <w:rsid w:val="00284F03"/>
    <w:rsid w:val="00285036"/>
    <w:rsid w:val="0028504D"/>
    <w:rsid w:val="002856F5"/>
    <w:rsid w:val="002858E0"/>
    <w:rsid w:val="002859B7"/>
    <w:rsid w:val="00285D04"/>
    <w:rsid w:val="00285ECB"/>
    <w:rsid w:val="00285F34"/>
    <w:rsid w:val="00285FCE"/>
    <w:rsid w:val="0028633B"/>
    <w:rsid w:val="002863C4"/>
    <w:rsid w:val="002863DB"/>
    <w:rsid w:val="002864ED"/>
    <w:rsid w:val="002864F7"/>
    <w:rsid w:val="00286574"/>
    <w:rsid w:val="00286655"/>
    <w:rsid w:val="00286739"/>
    <w:rsid w:val="00286936"/>
    <w:rsid w:val="00286D2F"/>
    <w:rsid w:val="00286E12"/>
    <w:rsid w:val="00286EB8"/>
    <w:rsid w:val="00286FF2"/>
    <w:rsid w:val="0028720F"/>
    <w:rsid w:val="00287666"/>
    <w:rsid w:val="002879CD"/>
    <w:rsid w:val="00287AA2"/>
    <w:rsid w:val="00287D09"/>
    <w:rsid w:val="00287DE8"/>
    <w:rsid w:val="00287E07"/>
    <w:rsid w:val="0029005E"/>
    <w:rsid w:val="0029036A"/>
    <w:rsid w:val="002903FA"/>
    <w:rsid w:val="002905F3"/>
    <w:rsid w:val="0029074D"/>
    <w:rsid w:val="00290845"/>
    <w:rsid w:val="002908E9"/>
    <w:rsid w:val="002909D4"/>
    <w:rsid w:val="00290D09"/>
    <w:rsid w:val="00290E54"/>
    <w:rsid w:val="00291210"/>
    <w:rsid w:val="002912C8"/>
    <w:rsid w:val="002915E5"/>
    <w:rsid w:val="0029164A"/>
    <w:rsid w:val="002917B8"/>
    <w:rsid w:val="00291905"/>
    <w:rsid w:val="00291A27"/>
    <w:rsid w:val="00291BA1"/>
    <w:rsid w:val="00291BF2"/>
    <w:rsid w:val="00291E7D"/>
    <w:rsid w:val="002921BA"/>
    <w:rsid w:val="00292333"/>
    <w:rsid w:val="0029288A"/>
    <w:rsid w:val="00292933"/>
    <w:rsid w:val="002929BF"/>
    <w:rsid w:val="00292A2D"/>
    <w:rsid w:val="00292B84"/>
    <w:rsid w:val="00292C90"/>
    <w:rsid w:val="00292CC4"/>
    <w:rsid w:val="00292D83"/>
    <w:rsid w:val="00292DCD"/>
    <w:rsid w:val="002930F7"/>
    <w:rsid w:val="00293157"/>
    <w:rsid w:val="002931E0"/>
    <w:rsid w:val="002933F3"/>
    <w:rsid w:val="002933FC"/>
    <w:rsid w:val="002935D8"/>
    <w:rsid w:val="00293606"/>
    <w:rsid w:val="00293692"/>
    <w:rsid w:val="002936E7"/>
    <w:rsid w:val="0029378C"/>
    <w:rsid w:val="00293919"/>
    <w:rsid w:val="0029391F"/>
    <w:rsid w:val="00293DEA"/>
    <w:rsid w:val="00293EBF"/>
    <w:rsid w:val="00294107"/>
    <w:rsid w:val="0029448C"/>
    <w:rsid w:val="00294631"/>
    <w:rsid w:val="00294783"/>
    <w:rsid w:val="002948C2"/>
    <w:rsid w:val="00294CD1"/>
    <w:rsid w:val="00294E16"/>
    <w:rsid w:val="002951AF"/>
    <w:rsid w:val="00295912"/>
    <w:rsid w:val="00295997"/>
    <w:rsid w:val="00295B0E"/>
    <w:rsid w:val="00295BB7"/>
    <w:rsid w:val="00295E43"/>
    <w:rsid w:val="00295F9C"/>
    <w:rsid w:val="00295FF3"/>
    <w:rsid w:val="00296125"/>
    <w:rsid w:val="002961EE"/>
    <w:rsid w:val="0029624B"/>
    <w:rsid w:val="0029646A"/>
    <w:rsid w:val="00296701"/>
    <w:rsid w:val="0029672C"/>
    <w:rsid w:val="002967D3"/>
    <w:rsid w:val="002967F4"/>
    <w:rsid w:val="00296934"/>
    <w:rsid w:val="00296A06"/>
    <w:rsid w:val="00296B96"/>
    <w:rsid w:val="00296EEF"/>
    <w:rsid w:val="00297167"/>
    <w:rsid w:val="002971A0"/>
    <w:rsid w:val="002971BC"/>
    <w:rsid w:val="002971FD"/>
    <w:rsid w:val="002973E9"/>
    <w:rsid w:val="00297C1F"/>
    <w:rsid w:val="00297D0E"/>
    <w:rsid w:val="00297F17"/>
    <w:rsid w:val="002A009E"/>
    <w:rsid w:val="002A0161"/>
    <w:rsid w:val="002A0468"/>
    <w:rsid w:val="002A04D3"/>
    <w:rsid w:val="002A0811"/>
    <w:rsid w:val="002A0AC0"/>
    <w:rsid w:val="002A0AFB"/>
    <w:rsid w:val="002A0DCF"/>
    <w:rsid w:val="002A10C8"/>
    <w:rsid w:val="002A11E9"/>
    <w:rsid w:val="002A141D"/>
    <w:rsid w:val="002A1718"/>
    <w:rsid w:val="002A17EC"/>
    <w:rsid w:val="002A1807"/>
    <w:rsid w:val="002A1967"/>
    <w:rsid w:val="002A1EE1"/>
    <w:rsid w:val="002A2051"/>
    <w:rsid w:val="002A20C2"/>
    <w:rsid w:val="002A22E3"/>
    <w:rsid w:val="002A23FF"/>
    <w:rsid w:val="002A24F0"/>
    <w:rsid w:val="002A257D"/>
    <w:rsid w:val="002A25EA"/>
    <w:rsid w:val="002A2634"/>
    <w:rsid w:val="002A26E7"/>
    <w:rsid w:val="002A27E3"/>
    <w:rsid w:val="002A293D"/>
    <w:rsid w:val="002A2C43"/>
    <w:rsid w:val="002A2CFF"/>
    <w:rsid w:val="002A2EC4"/>
    <w:rsid w:val="002A368D"/>
    <w:rsid w:val="002A387C"/>
    <w:rsid w:val="002A395E"/>
    <w:rsid w:val="002A3A86"/>
    <w:rsid w:val="002A3C4F"/>
    <w:rsid w:val="002A3DDE"/>
    <w:rsid w:val="002A3DFE"/>
    <w:rsid w:val="002A3E59"/>
    <w:rsid w:val="002A3F63"/>
    <w:rsid w:val="002A4019"/>
    <w:rsid w:val="002A40DD"/>
    <w:rsid w:val="002A4669"/>
    <w:rsid w:val="002A466E"/>
    <w:rsid w:val="002A47DB"/>
    <w:rsid w:val="002A4935"/>
    <w:rsid w:val="002A4968"/>
    <w:rsid w:val="002A4AA6"/>
    <w:rsid w:val="002A4BE7"/>
    <w:rsid w:val="002A4C54"/>
    <w:rsid w:val="002A4E4D"/>
    <w:rsid w:val="002A51F4"/>
    <w:rsid w:val="002A51FC"/>
    <w:rsid w:val="002A5C86"/>
    <w:rsid w:val="002A5CDC"/>
    <w:rsid w:val="002A5CE0"/>
    <w:rsid w:val="002A5E40"/>
    <w:rsid w:val="002A60AA"/>
    <w:rsid w:val="002A60ED"/>
    <w:rsid w:val="002A61F2"/>
    <w:rsid w:val="002A6235"/>
    <w:rsid w:val="002A67C0"/>
    <w:rsid w:val="002A6BCD"/>
    <w:rsid w:val="002A6C57"/>
    <w:rsid w:val="002A703E"/>
    <w:rsid w:val="002A710C"/>
    <w:rsid w:val="002A7446"/>
    <w:rsid w:val="002A7514"/>
    <w:rsid w:val="002A75D4"/>
    <w:rsid w:val="002A77D7"/>
    <w:rsid w:val="002A78F4"/>
    <w:rsid w:val="002A79A5"/>
    <w:rsid w:val="002A7AE5"/>
    <w:rsid w:val="002A7D35"/>
    <w:rsid w:val="002A7E0A"/>
    <w:rsid w:val="002B055C"/>
    <w:rsid w:val="002B061A"/>
    <w:rsid w:val="002B0693"/>
    <w:rsid w:val="002B07F1"/>
    <w:rsid w:val="002B0873"/>
    <w:rsid w:val="002B087B"/>
    <w:rsid w:val="002B0909"/>
    <w:rsid w:val="002B0A94"/>
    <w:rsid w:val="002B0ADE"/>
    <w:rsid w:val="002B0B68"/>
    <w:rsid w:val="002B0C1F"/>
    <w:rsid w:val="002B0FEA"/>
    <w:rsid w:val="002B12D7"/>
    <w:rsid w:val="002B131A"/>
    <w:rsid w:val="002B1404"/>
    <w:rsid w:val="002B14C2"/>
    <w:rsid w:val="002B1689"/>
    <w:rsid w:val="002B17B7"/>
    <w:rsid w:val="002B1848"/>
    <w:rsid w:val="002B1AD0"/>
    <w:rsid w:val="002B1B16"/>
    <w:rsid w:val="002B1C87"/>
    <w:rsid w:val="002B1CDB"/>
    <w:rsid w:val="002B1ED4"/>
    <w:rsid w:val="002B20BF"/>
    <w:rsid w:val="002B20C7"/>
    <w:rsid w:val="002B245F"/>
    <w:rsid w:val="002B24F7"/>
    <w:rsid w:val="002B25B2"/>
    <w:rsid w:val="002B277A"/>
    <w:rsid w:val="002B281B"/>
    <w:rsid w:val="002B2899"/>
    <w:rsid w:val="002B28C2"/>
    <w:rsid w:val="002B29D2"/>
    <w:rsid w:val="002B2A3D"/>
    <w:rsid w:val="002B2CB6"/>
    <w:rsid w:val="002B2EEF"/>
    <w:rsid w:val="002B2F63"/>
    <w:rsid w:val="002B353C"/>
    <w:rsid w:val="002B3AA0"/>
    <w:rsid w:val="002B3D88"/>
    <w:rsid w:val="002B3ECE"/>
    <w:rsid w:val="002B3F6C"/>
    <w:rsid w:val="002B3F99"/>
    <w:rsid w:val="002B40E1"/>
    <w:rsid w:val="002B449B"/>
    <w:rsid w:val="002B4537"/>
    <w:rsid w:val="002B4613"/>
    <w:rsid w:val="002B4822"/>
    <w:rsid w:val="002B48AF"/>
    <w:rsid w:val="002B4D16"/>
    <w:rsid w:val="002B4D18"/>
    <w:rsid w:val="002B4EB6"/>
    <w:rsid w:val="002B503E"/>
    <w:rsid w:val="002B5594"/>
    <w:rsid w:val="002B569B"/>
    <w:rsid w:val="002B5947"/>
    <w:rsid w:val="002B5FD0"/>
    <w:rsid w:val="002B5FDF"/>
    <w:rsid w:val="002B6280"/>
    <w:rsid w:val="002B62EB"/>
    <w:rsid w:val="002B6685"/>
    <w:rsid w:val="002B6784"/>
    <w:rsid w:val="002B684F"/>
    <w:rsid w:val="002B6BFB"/>
    <w:rsid w:val="002B6C38"/>
    <w:rsid w:val="002B6F6F"/>
    <w:rsid w:val="002B6F96"/>
    <w:rsid w:val="002B70DD"/>
    <w:rsid w:val="002B7137"/>
    <w:rsid w:val="002B71CD"/>
    <w:rsid w:val="002B71E3"/>
    <w:rsid w:val="002B72D6"/>
    <w:rsid w:val="002B7707"/>
    <w:rsid w:val="002B7AAE"/>
    <w:rsid w:val="002B7BDE"/>
    <w:rsid w:val="002B7D7D"/>
    <w:rsid w:val="002C01BD"/>
    <w:rsid w:val="002C0315"/>
    <w:rsid w:val="002C04B0"/>
    <w:rsid w:val="002C04B3"/>
    <w:rsid w:val="002C06F1"/>
    <w:rsid w:val="002C07AD"/>
    <w:rsid w:val="002C095F"/>
    <w:rsid w:val="002C0A13"/>
    <w:rsid w:val="002C0A22"/>
    <w:rsid w:val="002C0CE6"/>
    <w:rsid w:val="002C0D54"/>
    <w:rsid w:val="002C1025"/>
    <w:rsid w:val="002C1112"/>
    <w:rsid w:val="002C1123"/>
    <w:rsid w:val="002C115E"/>
    <w:rsid w:val="002C1249"/>
    <w:rsid w:val="002C1522"/>
    <w:rsid w:val="002C1721"/>
    <w:rsid w:val="002C1E1B"/>
    <w:rsid w:val="002C1EFA"/>
    <w:rsid w:val="002C1F0E"/>
    <w:rsid w:val="002C1F32"/>
    <w:rsid w:val="002C2250"/>
    <w:rsid w:val="002C2C52"/>
    <w:rsid w:val="002C30A7"/>
    <w:rsid w:val="002C31FC"/>
    <w:rsid w:val="002C3443"/>
    <w:rsid w:val="002C34A7"/>
    <w:rsid w:val="002C3668"/>
    <w:rsid w:val="002C3863"/>
    <w:rsid w:val="002C38B1"/>
    <w:rsid w:val="002C38CA"/>
    <w:rsid w:val="002C38EA"/>
    <w:rsid w:val="002C3AA4"/>
    <w:rsid w:val="002C3DDE"/>
    <w:rsid w:val="002C3E7D"/>
    <w:rsid w:val="002C4263"/>
    <w:rsid w:val="002C42CE"/>
    <w:rsid w:val="002C42ED"/>
    <w:rsid w:val="002C42FD"/>
    <w:rsid w:val="002C43EF"/>
    <w:rsid w:val="002C43F8"/>
    <w:rsid w:val="002C44E0"/>
    <w:rsid w:val="002C45E5"/>
    <w:rsid w:val="002C4740"/>
    <w:rsid w:val="002C4C51"/>
    <w:rsid w:val="002C4CB0"/>
    <w:rsid w:val="002C4CD2"/>
    <w:rsid w:val="002C511D"/>
    <w:rsid w:val="002C51C9"/>
    <w:rsid w:val="002C532F"/>
    <w:rsid w:val="002C5710"/>
    <w:rsid w:val="002C57AD"/>
    <w:rsid w:val="002C5908"/>
    <w:rsid w:val="002C5BC7"/>
    <w:rsid w:val="002C5D97"/>
    <w:rsid w:val="002C5E1E"/>
    <w:rsid w:val="002C5ECD"/>
    <w:rsid w:val="002C6165"/>
    <w:rsid w:val="002C62B9"/>
    <w:rsid w:val="002C638C"/>
    <w:rsid w:val="002C641B"/>
    <w:rsid w:val="002C649D"/>
    <w:rsid w:val="002C64AF"/>
    <w:rsid w:val="002C64D7"/>
    <w:rsid w:val="002C658E"/>
    <w:rsid w:val="002C6694"/>
    <w:rsid w:val="002C6F02"/>
    <w:rsid w:val="002C6FB6"/>
    <w:rsid w:val="002C6FE4"/>
    <w:rsid w:val="002C7143"/>
    <w:rsid w:val="002C731B"/>
    <w:rsid w:val="002C7424"/>
    <w:rsid w:val="002C747A"/>
    <w:rsid w:val="002C74E8"/>
    <w:rsid w:val="002C75F6"/>
    <w:rsid w:val="002C76BC"/>
    <w:rsid w:val="002C78D6"/>
    <w:rsid w:val="002C7B58"/>
    <w:rsid w:val="002C7B9D"/>
    <w:rsid w:val="002C7DBF"/>
    <w:rsid w:val="002C7E07"/>
    <w:rsid w:val="002D013F"/>
    <w:rsid w:val="002D01E0"/>
    <w:rsid w:val="002D0410"/>
    <w:rsid w:val="002D0676"/>
    <w:rsid w:val="002D0722"/>
    <w:rsid w:val="002D073C"/>
    <w:rsid w:val="002D083E"/>
    <w:rsid w:val="002D08D0"/>
    <w:rsid w:val="002D0A55"/>
    <w:rsid w:val="002D0C28"/>
    <w:rsid w:val="002D0D4E"/>
    <w:rsid w:val="002D0E9F"/>
    <w:rsid w:val="002D0F1F"/>
    <w:rsid w:val="002D0F9D"/>
    <w:rsid w:val="002D0FB4"/>
    <w:rsid w:val="002D161D"/>
    <w:rsid w:val="002D18A0"/>
    <w:rsid w:val="002D18CF"/>
    <w:rsid w:val="002D1A67"/>
    <w:rsid w:val="002D1B0C"/>
    <w:rsid w:val="002D1DB0"/>
    <w:rsid w:val="002D2043"/>
    <w:rsid w:val="002D204E"/>
    <w:rsid w:val="002D20DF"/>
    <w:rsid w:val="002D2B58"/>
    <w:rsid w:val="002D2BD6"/>
    <w:rsid w:val="002D2C39"/>
    <w:rsid w:val="002D2D9B"/>
    <w:rsid w:val="002D2EE0"/>
    <w:rsid w:val="002D2F11"/>
    <w:rsid w:val="002D300C"/>
    <w:rsid w:val="002D30DB"/>
    <w:rsid w:val="002D35EF"/>
    <w:rsid w:val="002D3ABC"/>
    <w:rsid w:val="002D3BB8"/>
    <w:rsid w:val="002D3CCB"/>
    <w:rsid w:val="002D3DD7"/>
    <w:rsid w:val="002D3E0A"/>
    <w:rsid w:val="002D3ECA"/>
    <w:rsid w:val="002D404D"/>
    <w:rsid w:val="002D40E1"/>
    <w:rsid w:val="002D4140"/>
    <w:rsid w:val="002D43A3"/>
    <w:rsid w:val="002D45A2"/>
    <w:rsid w:val="002D46B4"/>
    <w:rsid w:val="002D47CB"/>
    <w:rsid w:val="002D4822"/>
    <w:rsid w:val="002D4BC5"/>
    <w:rsid w:val="002D4C85"/>
    <w:rsid w:val="002D4E58"/>
    <w:rsid w:val="002D4FFE"/>
    <w:rsid w:val="002D5073"/>
    <w:rsid w:val="002D5103"/>
    <w:rsid w:val="002D5745"/>
    <w:rsid w:val="002D5CCE"/>
    <w:rsid w:val="002D628D"/>
    <w:rsid w:val="002D64E4"/>
    <w:rsid w:val="002D654C"/>
    <w:rsid w:val="002D6814"/>
    <w:rsid w:val="002D6908"/>
    <w:rsid w:val="002D6943"/>
    <w:rsid w:val="002D6A08"/>
    <w:rsid w:val="002D7024"/>
    <w:rsid w:val="002D7325"/>
    <w:rsid w:val="002D738A"/>
    <w:rsid w:val="002D759C"/>
    <w:rsid w:val="002D761C"/>
    <w:rsid w:val="002D77D8"/>
    <w:rsid w:val="002D780C"/>
    <w:rsid w:val="002D7A40"/>
    <w:rsid w:val="002D7AE8"/>
    <w:rsid w:val="002E004B"/>
    <w:rsid w:val="002E01B2"/>
    <w:rsid w:val="002E01EE"/>
    <w:rsid w:val="002E01F7"/>
    <w:rsid w:val="002E02A2"/>
    <w:rsid w:val="002E05DA"/>
    <w:rsid w:val="002E06A0"/>
    <w:rsid w:val="002E06E8"/>
    <w:rsid w:val="002E0777"/>
    <w:rsid w:val="002E0778"/>
    <w:rsid w:val="002E08B9"/>
    <w:rsid w:val="002E0932"/>
    <w:rsid w:val="002E09CC"/>
    <w:rsid w:val="002E0B19"/>
    <w:rsid w:val="002E0C62"/>
    <w:rsid w:val="002E0E7C"/>
    <w:rsid w:val="002E0F59"/>
    <w:rsid w:val="002E115E"/>
    <w:rsid w:val="002E13A7"/>
    <w:rsid w:val="002E151C"/>
    <w:rsid w:val="002E195F"/>
    <w:rsid w:val="002E1A20"/>
    <w:rsid w:val="002E1BA3"/>
    <w:rsid w:val="002E20DE"/>
    <w:rsid w:val="002E21AB"/>
    <w:rsid w:val="002E223C"/>
    <w:rsid w:val="002E25F3"/>
    <w:rsid w:val="002E2766"/>
    <w:rsid w:val="002E27D9"/>
    <w:rsid w:val="002E284F"/>
    <w:rsid w:val="002E2ABB"/>
    <w:rsid w:val="002E2B5A"/>
    <w:rsid w:val="002E2E1F"/>
    <w:rsid w:val="002E2EAC"/>
    <w:rsid w:val="002E3062"/>
    <w:rsid w:val="002E3171"/>
    <w:rsid w:val="002E3174"/>
    <w:rsid w:val="002E31F7"/>
    <w:rsid w:val="002E3482"/>
    <w:rsid w:val="002E3944"/>
    <w:rsid w:val="002E3953"/>
    <w:rsid w:val="002E3A49"/>
    <w:rsid w:val="002E3AC1"/>
    <w:rsid w:val="002E3B29"/>
    <w:rsid w:val="002E3C30"/>
    <w:rsid w:val="002E3ED9"/>
    <w:rsid w:val="002E3EF2"/>
    <w:rsid w:val="002E429E"/>
    <w:rsid w:val="002E436F"/>
    <w:rsid w:val="002E43B1"/>
    <w:rsid w:val="002E4422"/>
    <w:rsid w:val="002E4750"/>
    <w:rsid w:val="002E4871"/>
    <w:rsid w:val="002E4C6F"/>
    <w:rsid w:val="002E4F2F"/>
    <w:rsid w:val="002E5253"/>
    <w:rsid w:val="002E52A3"/>
    <w:rsid w:val="002E5623"/>
    <w:rsid w:val="002E562C"/>
    <w:rsid w:val="002E58C4"/>
    <w:rsid w:val="002E59A1"/>
    <w:rsid w:val="002E5C04"/>
    <w:rsid w:val="002E5D37"/>
    <w:rsid w:val="002E5EB9"/>
    <w:rsid w:val="002E617E"/>
    <w:rsid w:val="002E6249"/>
    <w:rsid w:val="002E6273"/>
    <w:rsid w:val="002E627C"/>
    <w:rsid w:val="002E63AA"/>
    <w:rsid w:val="002E6499"/>
    <w:rsid w:val="002E6649"/>
    <w:rsid w:val="002E66AF"/>
    <w:rsid w:val="002E6962"/>
    <w:rsid w:val="002E69F3"/>
    <w:rsid w:val="002E6A17"/>
    <w:rsid w:val="002E6B8C"/>
    <w:rsid w:val="002E6F4B"/>
    <w:rsid w:val="002E6F7D"/>
    <w:rsid w:val="002E70E7"/>
    <w:rsid w:val="002E70FF"/>
    <w:rsid w:val="002E7440"/>
    <w:rsid w:val="002E74E2"/>
    <w:rsid w:val="002E76FE"/>
    <w:rsid w:val="002E7714"/>
    <w:rsid w:val="002E777C"/>
    <w:rsid w:val="002E7870"/>
    <w:rsid w:val="002E7AB6"/>
    <w:rsid w:val="002E7D8B"/>
    <w:rsid w:val="002E7EA9"/>
    <w:rsid w:val="002E7EED"/>
    <w:rsid w:val="002E7F0A"/>
    <w:rsid w:val="002E7F14"/>
    <w:rsid w:val="002E7FA8"/>
    <w:rsid w:val="002F0140"/>
    <w:rsid w:val="002F0237"/>
    <w:rsid w:val="002F0732"/>
    <w:rsid w:val="002F09F1"/>
    <w:rsid w:val="002F0ACD"/>
    <w:rsid w:val="002F0CB6"/>
    <w:rsid w:val="002F0D9B"/>
    <w:rsid w:val="002F0E43"/>
    <w:rsid w:val="002F0ED6"/>
    <w:rsid w:val="002F0F16"/>
    <w:rsid w:val="002F0FB5"/>
    <w:rsid w:val="002F1000"/>
    <w:rsid w:val="002F1020"/>
    <w:rsid w:val="002F1039"/>
    <w:rsid w:val="002F1168"/>
    <w:rsid w:val="002F116E"/>
    <w:rsid w:val="002F117D"/>
    <w:rsid w:val="002F123F"/>
    <w:rsid w:val="002F12A8"/>
    <w:rsid w:val="002F1303"/>
    <w:rsid w:val="002F13BD"/>
    <w:rsid w:val="002F14E4"/>
    <w:rsid w:val="002F15BD"/>
    <w:rsid w:val="002F19CC"/>
    <w:rsid w:val="002F1A85"/>
    <w:rsid w:val="002F1C21"/>
    <w:rsid w:val="002F1F1A"/>
    <w:rsid w:val="002F1F2A"/>
    <w:rsid w:val="002F2028"/>
    <w:rsid w:val="002F2131"/>
    <w:rsid w:val="002F2195"/>
    <w:rsid w:val="002F2218"/>
    <w:rsid w:val="002F25A4"/>
    <w:rsid w:val="002F25FF"/>
    <w:rsid w:val="002F2727"/>
    <w:rsid w:val="002F2808"/>
    <w:rsid w:val="002F284D"/>
    <w:rsid w:val="002F28E1"/>
    <w:rsid w:val="002F2907"/>
    <w:rsid w:val="002F291F"/>
    <w:rsid w:val="002F2996"/>
    <w:rsid w:val="002F2ABE"/>
    <w:rsid w:val="002F2B54"/>
    <w:rsid w:val="002F2C63"/>
    <w:rsid w:val="002F2C72"/>
    <w:rsid w:val="002F2CF3"/>
    <w:rsid w:val="002F2D0C"/>
    <w:rsid w:val="002F2F19"/>
    <w:rsid w:val="002F32C1"/>
    <w:rsid w:val="002F32C3"/>
    <w:rsid w:val="002F33C1"/>
    <w:rsid w:val="002F3449"/>
    <w:rsid w:val="002F3654"/>
    <w:rsid w:val="002F37BA"/>
    <w:rsid w:val="002F387E"/>
    <w:rsid w:val="002F38D5"/>
    <w:rsid w:val="002F3AC1"/>
    <w:rsid w:val="002F3BEB"/>
    <w:rsid w:val="002F3C01"/>
    <w:rsid w:val="002F3C61"/>
    <w:rsid w:val="002F3D3C"/>
    <w:rsid w:val="002F3D52"/>
    <w:rsid w:val="002F3F14"/>
    <w:rsid w:val="002F40E6"/>
    <w:rsid w:val="002F41A6"/>
    <w:rsid w:val="002F4345"/>
    <w:rsid w:val="002F4471"/>
    <w:rsid w:val="002F469D"/>
    <w:rsid w:val="002F4715"/>
    <w:rsid w:val="002F4A71"/>
    <w:rsid w:val="002F4B75"/>
    <w:rsid w:val="002F4E2E"/>
    <w:rsid w:val="002F4EE6"/>
    <w:rsid w:val="002F4FD8"/>
    <w:rsid w:val="002F5038"/>
    <w:rsid w:val="002F54A4"/>
    <w:rsid w:val="002F5986"/>
    <w:rsid w:val="002F5993"/>
    <w:rsid w:val="002F5C77"/>
    <w:rsid w:val="002F5D32"/>
    <w:rsid w:val="002F5FC9"/>
    <w:rsid w:val="002F5FD6"/>
    <w:rsid w:val="002F6033"/>
    <w:rsid w:val="002F6047"/>
    <w:rsid w:val="002F61C7"/>
    <w:rsid w:val="002F6277"/>
    <w:rsid w:val="002F6294"/>
    <w:rsid w:val="002F6312"/>
    <w:rsid w:val="002F6469"/>
    <w:rsid w:val="002F64C3"/>
    <w:rsid w:val="002F66BA"/>
    <w:rsid w:val="002F6880"/>
    <w:rsid w:val="002F68E7"/>
    <w:rsid w:val="002F6B16"/>
    <w:rsid w:val="002F6C03"/>
    <w:rsid w:val="002F6E18"/>
    <w:rsid w:val="002F7177"/>
    <w:rsid w:val="002F75FC"/>
    <w:rsid w:val="002F7656"/>
    <w:rsid w:val="002F7D91"/>
    <w:rsid w:val="002F7DAE"/>
    <w:rsid w:val="0030046B"/>
    <w:rsid w:val="003005B0"/>
    <w:rsid w:val="0030080D"/>
    <w:rsid w:val="003008A8"/>
    <w:rsid w:val="00300C3F"/>
    <w:rsid w:val="00300F34"/>
    <w:rsid w:val="00301113"/>
    <w:rsid w:val="00301125"/>
    <w:rsid w:val="003011F4"/>
    <w:rsid w:val="0030124B"/>
    <w:rsid w:val="00301480"/>
    <w:rsid w:val="003014D1"/>
    <w:rsid w:val="0030166F"/>
    <w:rsid w:val="0030177C"/>
    <w:rsid w:val="00301793"/>
    <w:rsid w:val="00301863"/>
    <w:rsid w:val="0030187B"/>
    <w:rsid w:val="00301AE1"/>
    <w:rsid w:val="00301C09"/>
    <w:rsid w:val="00301D28"/>
    <w:rsid w:val="00301D96"/>
    <w:rsid w:val="00301E1E"/>
    <w:rsid w:val="00301F3A"/>
    <w:rsid w:val="003020EB"/>
    <w:rsid w:val="0030217F"/>
    <w:rsid w:val="0030233C"/>
    <w:rsid w:val="003029DC"/>
    <w:rsid w:val="00302C3C"/>
    <w:rsid w:val="00302CA2"/>
    <w:rsid w:val="00302E35"/>
    <w:rsid w:val="00303294"/>
    <w:rsid w:val="00303349"/>
    <w:rsid w:val="00303458"/>
    <w:rsid w:val="003035AB"/>
    <w:rsid w:val="0030398D"/>
    <w:rsid w:val="0030403F"/>
    <w:rsid w:val="00304071"/>
    <w:rsid w:val="00304174"/>
    <w:rsid w:val="0030417A"/>
    <w:rsid w:val="003045A3"/>
    <w:rsid w:val="003045D0"/>
    <w:rsid w:val="003045F4"/>
    <w:rsid w:val="003049F6"/>
    <w:rsid w:val="00304DFB"/>
    <w:rsid w:val="00304F90"/>
    <w:rsid w:val="003050D6"/>
    <w:rsid w:val="003051C7"/>
    <w:rsid w:val="00305385"/>
    <w:rsid w:val="0030551D"/>
    <w:rsid w:val="00305651"/>
    <w:rsid w:val="00305763"/>
    <w:rsid w:val="003058EE"/>
    <w:rsid w:val="00305970"/>
    <w:rsid w:val="00305AFE"/>
    <w:rsid w:val="00305C04"/>
    <w:rsid w:val="00305E61"/>
    <w:rsid w:val="00305F04"/>
    <w:rsid w:val="003060D8"/>
    <w:rsid w:val="003060DB"/>
    <w:rsid w:val="0030613D"/>
    <w:rsid w:val="0030642E"/>
    <w:rsid w:val="00306DC1"/>
    <w:rsid w:val="00306FAC"/>
    <w:rsid w:val="00307088"/>
    <w:rsid w:val="003070CF"/>
    <w:rsid w:val="0030721E"/>
    <w:rsid w:val="0030734D"/>
    <w:rsid w:val="003073D5"/>
    <w:rsid w:val="003073D9"/>
    <w:rsid w:val="003074C3"/>
    <w:rsid w:val="00307516"/>
    <w:rsid w:val="003075D0"/>
    <w:rsid w:val="00307A01"/>
    <w:rsid w:val="00307A78"/>
    <w:rsid w:val="00307E20"/>
    <w:rsid w:val="00307E3B"/>
    <w:rsid w:val="00307E5E"/>
    <w:rsid w:val="003101A7"/>
    <w:rsid w:val="003101BD"/>
    <w:rsid w:val="00310310"/>
    <w:rsid w:val="0031038A"/>
    <w:rsid w:val="00310398"/>
    <w:rsid w:val="0031049A"/>
    <w:rsid w:val="0031050B"/>
    <w:rsid w:val="003105C8"/>
    <w:rsid w:val="003106D1"/>
    <w:rsid w:val="00310717"/>
    <w:rsid w:val="00310786"/>
    <w:rsid w:val="003107B1"/>
    <w:rsid w:val="003107F4"/>
    <w:rsid w:val="003109B9"/>
    <w:rsid w:val="00310BD7"/>
    <w:rsid w:val="00311267"/>
    <w:rsid w:val="00311418"/>
    <w:rsid w:val="003114E4"/>
    <w:rsid w:val="00311525"/>
    <w:rsid w:val="003116E6"/>
    <w:rsid w:val="00311C9F"/>
    <w:rsid w:val="00311D2E"/>
    <w:rsid w:val="0031231D"/>
    <w:rsid w:val="00312334"/>
    <w:rsid w:val="00312400"/>
    <w:rsid w:val="00312596"/>
    <w:rsid w:val="00312649"/>
    <w:rsid w:val="00312B5D"/>
    <w:rsid w:val="00312D87"/>
    <w:rsid w:val="00312ED4"/>
    <w:rsid w:val="00312F9F"/>
    <w:rsid w:val="0031302D"/>
    <w:rsid w:val="003133E4"/>
    <w:rsid w:val="00313C42"/>
    <w:rsid w:val="00313D8E"/>
    <w:rsid w:val="00313E04"/>
    <w:rsid w:val="00313E5A"/>
    <w:rsid w:val="00313EE4"/>
    <w:rsid w:val="00313EF9"/>
    <w:rsid w:val="00314469"/>
    <w:rsid w:val="00314524"/>
    <w:rsid w:val="003145C0"/>
    <w:rsid w:val="0031476E"/>
    <w:rsid w:val="00314869"/>
    <w:rsid w:val="00314F25"/>
    <w:rsid w:val="003150EC"/>
    <w:rsid w:val="0031540B"/>
    <w:rsid w:val="003154DF"/>
    <w:rsid w:val="003156CA"/>
    <w:rsid w:val="0031570D"/>
    <w:rsid w:val="00315876"/>
    <w:rsid w:val="00315D6B"/>
    <w:rsid w:val="00315FFF"/>
    <w:rsid w:val="003161F3"/>
    <w:rsid w:val="00316281"/>
    <w:rsid w:val="003162E1"/>
    <w:rsid w:val="00316328"/>
    <w:rsid w:val="00316380"/>
    <w:rsid w:val="003163E8"/>
    <w:rsid w:val="00316638"/>
    <w:rsid w:val="003166AC"/>
    <w:rsid w:val="00316748"/>
    <w:rsid w:val="00316BA8"/>
    <w:rsid w:val="00316C22"/>
    <w:rsid w:val="00316C99"/>
    <w:rsid w:val="003174B2"/>
    <w:rsid w:val="003174E9"/>
    <w:rsid w:val="003176C1"/>
    <w:rsid w:val="003176EB"/>
    <w:rsid w:val="00317798"/>
    <w:rsid w:val="0031783F"/>
    <w:rsid w:val="003179E6"/>
    <w:rsid w:val="00317D32"/>
    <w:rsid w:val="00317DD5"/>
    <w:rsid w:val="00317FB7"/>
    <w:rsid w:val="00320098"/>
    <w:rsid w:val="00320349"/>
    <w:rsid w:val="003203D3"/>
    <w:rsid w:val="003203FF"/>
    <w:rsid w:val="0032050A"/>
    <w:rsid w:val="003205A3"/>
    <w:rsid w:val="00320ABE"/>
    <w:rsid w:val="00320D06"/>
    <w:rsid w:val="00320DAE"/>
    <w:rsid w:val="003210C3"/>
    <w:rsid w:val="003210E7"/>
    <w:rsid w:val="0032117F"/>
    <w:rsid w:val="0032119A"/>
    <w:rsid w:val="003215A9"/>
    <w:rsid w:val="00321700"/>
    <w:rsid w:val="00321704"/>
    <w:rsid w:val="0032174C"/>
    <w:rsid w:val="00321AFB"/>
    <w:rsid w:val="00321BE4"/>
    <w:rsid w:val="00321D1A"/>
    <w:rsid w:val="00321D26"/>
    <w:rsid w:val="00321E89"/>
    <w:rsid w:val="00322219"/>
    <w:rsid w:val="0032227F"/>
    <w:rsid w:val="00322460"/>
    <w:rsid w:val="00322524"/>
    <w:rsid w:val="0032284E"/>
    <w:rsid w:val="00322AE5"/>
    <w:rsid w:val="00322DBB"/>
    <w:rsid w:val="00322E1F"/>
    <w:rsid w:val="00322E97"/>
    <w:rsid w:val="003231AD"/>
    <w:rsid w:val="00323230"/>
    <w:rsid w:val="00323356"/>
    <w:rsid w:val="0032368A"/>
    <w:rsid w:val="0032377D"/>
    <w:rsid w:val="00323B73"/>
    <w:rsid w:val="00323D10"/>
    <w:rsid w:val="00323DE1"/>
    <w:rsid w:val="00323E8B"/>
    <w:rsid w:val="00323F04"/>
    <w:rsid w:val="0032427A"/>
    <w:rsid w:val="00324435"/>
    <w:rsid w:val="00324608"/>
    <w:rsid w:val="0032462A"/>
    <w:rsid w:val="003246FD"/>
    <w:rsid w:val="00324A2A"/>
    <w:rsid w:val="00324C4F"/>
    <w:rsid w:val="00324C5B"/>
    <w:rsid w:val="0032506D"/>
    <w:rsid w:val="003250A4"/>
    <w:rsid w:val="003250BA"/>
    <w:rsid w:val="00325114"/>
    <w:rsid w:val="0032511D"/>
    <w:rsid w:val="0032519D"/>
    <w:rsid w:val="0032522E"/>
    <w:rsid w:val="003253CC"/>
    <w:rsid w:val="0032543E"/>
    <w:rsid w:val="003254DF"/>
    <w:rsid w:val="00325583"/>
    <w:rsid w:val="0032571B"/>
    <w:rsid w:val="003258E7"/>
    <w:rsid w:val="00325967"/>
    <w:rsid w:val="00325ACC"/>
    <w:rsid w:val="00325DBF"/>
    <w:rsid w:val="0032603B"/>
    <w:rsid w:val="00326308"/>
    <w:rsid w:val="003263E1"/>
    <w:rsid w:val="00326596"/>
    <w:rsid w:val="00326D4E"/>
    <w:rsid w:val="00326DD2"/>
    <w:rsid w:val="00326E28"/>
    <w:rsid w:val="00326FC9"/>
    <w:rsid w:val="003270BD"/>
    <w:rsid w:val="003271A1"/>
    <w:rsid w:val="00327380"/>
    <w:rsid w:val="0032752F"/>
    <w:rsid w:val="00327631"/>
    <w:rsid w:val="003276C8"/>
    <w:rsid w:val="00327A4F"/>
    <w:rsid w:val="00327A94"/>
    <w:rsid w:val="00327ACB"/>
    <w:rsid w:val="00327AE1"/>
    <w:rsid w:val="00327FBF"/>
    <w:rsid w:val="003304C4"/>
    <w:rsid w:val="0033071E"/>
    <w:rsid w:val="00330A88"/>
    <w:rsid w:val="00330AF8"/>
    <w:rsid w:val="00330D30"/>
    <w:rsid w:val="00331038"/>
    <w:rsid w:val="00331333"/>
    <w:rsid w:val="00331867"/>
    <w:rsid w:val="00331B83"/>
    <w:rsid w:val="00332083"/>
    <w:rsid w:val="00332436"/>
    <w:rsid w:val="003325EE"/>
    <w:rsid w:val="00332649"/>
    <w:rsid w:val="003326E8"/>
    <w:rsid w:val="00332955"/>
    <w:rsid w:val="0033297A"/>
    <w:rsid w:val="00332A66"/>
    <w:rsid w:val="00332A9B"/>
    <w:rsid w:val="00332B6D"/>
    <w:rsid w:val="00332E20"/>
    <w:rsid w:val="00332FA8"/>
    <w:rsid w:val="003330DC"/>
    <w:rsid w:val="003333A8"/>
    <w:rsid w:val="00333405"/>
    <w:rsid w:val="00333582"/>
    <w:rsid w:val="003336F6"/>
    <w:rsid w:val="003339F7"/>
    <w:rsid w:val="00333BBA"/>
    <w:rsid w:val="00333BF0"/>
    <w:rsid w:val="00333CA7"/>
    <w:rsid w:val="00333CFF"/>
    <w:rsid w:val="00334071"/>
    <w:rsid w:val="00334159"/>
    <w:rsid w:val="00334354"/>
    <w:rsid w:val="00334395"/>
    <w:rsid w:val="00334496"/>
    <w:rsid w:val="003344A2"/>
    <w:rsid w:val="003344D7"/>
    <w:rsid w:val="003345D2"/>
    <w:rsid w:val="003345DA"/>
    <w:rsid w:val="003346DD"/>
    <w:rsid w:val="00334705"/>
    <w:rsid w:val="0033494F"/>
    <w:rsid w:val="0033496C"/>
    <w:rsid w:val="00334A5D"/>
    <w:rsid w:val="00334A74"/>
    <w:rsid w:val="00334C9C"/>
    <w:rsid w:val="00334E33"/>
    <w:rsid w:val="00335046"/>
    <w:rsid w:val="003350E2"/>
    <w:rsid w:val="00335198"/>
    <w:rsid w:val="0033544D"/>
    <w:rsid w:val="00335456"/>
    <w:rsid w:val="00335520"/>
    <w:rsid w:val="003356BD"/>
    <w:rsid w:val="00335AEC"/>
    <w:rsid w:val="00335B70"/>
    <w:rsid w:val="00335DB1"/>
    <w:rsid w:val="00335E7F"/>
    <w:rsid w:val="00335E80"/>
    <w:rsid w:val="00335F09"/>
    <w:rsid w:val="003360F1"/>
    <w:rsid w:val="00336185"/>
    <w:rsid w:val="003363C1"/>
    <w:rsid w:val="00336404"/>
    <w:rsid w:val="003365C5"/>
    <w:rsid w:val="003366C3"/>
    <w:rsid w:val="00336A80"/>
    <w:rsid w:val="00336DFF"/>
    <w:rsid w:val="003372F6"/>
    <w:rsid w:val="003374CA"/>
    <w:rsid w:val="003377E4"/>
    <w:rsid w:val="00337859"/>
    <w:rsid w:val="0033786D"/>
    <w:rsid w:val="003379C7"/>
    <w:rsid w:val="00337C01"/>
    <w:rsid w:val="00340191"/>
    <w:rsid w:val="003401A4"/>
    <w:rsid w:val="003401BE"/>
    <w:rsid w:val="00340517"/>
    <w:rsid w:val="0034054E"/>
    <w:rsid w:val="0034056F"/>
    <w:rsid w:val="003408E0"/>
    <w:rsid w:val="00340B67"/>
    <w:rsid w:val="00340D72"/>
    <w:rsid w:val="00340D81"/>
    <w:rsid w:val="00340EDE"/>
    <w:rsid w:val="00340FEF"/>
    <w:rsid w:val="0034137E"/>
    <w:rsid w:val="003413CD"/>
    <w:rsid w:val="0034154C"/>
    <w:rsid w:val="00341979"/>
    <w:rsid w:val="003419CB"/>
    <w:rsid w:val="00341B0F"/>
    <w:rsid w:val="00341CD6"/>
    <w:rsid w:val="00341F98"/>
    <w:rsid w:val="003420E7"/>
    <w:rsid w:val="00342221"/>
    <w:rsid w:val="00342345"/>
    <w:rsid w:val="003423DE"/>
    <w:rsid w:val="00342458"/>
    <w:rsid w:val="003427E6"/>
    <w:rsid w:val="00342867"/>
    <w:rsid w:val="003429EC"/>
    <w:rsid w:val="00342B1C"/>
    <w:rsid w:val="00342B23"/>
    <w:rsid w:val="00342F1E"/>
    <w:rsid w:val="0034314A"/>
    <w:rsid w:val="00343214"/>
    <w:rsid w:val="00343215"/>
    <w:rsid w:val="003436B9"/>
    <w:rsid w:val="00343B92"/>
    <w:rsid w:val="00343BA3"/>
    <w:rsid w:val="00343D76"/>
    <w:rsid w:val="00343DDA"/>
    <w:rsid w:val="00343FB0"/>
    <w:rsid w:val="00344084"/>
    <w:rsid w:val="003443A9"/>
    <w:rsid w:val="0034476F"/>
    <w:rsid w:val="00344990"/>
    <w:rsid w:val="00344A7B"/>
    <w:rsid w:val="00344AB8"/>
    <w:rsid w:val="00344B04"/>
    <w:rsid w:val="00344C44"/>
    <w:rsid w:val="00344F4B"/>
    <w:rsid w:val="00344F92"/>
    <w:rsid w:val="003450B3"/>
    <w:rsid w:val="003452C9"/>
    <w:rsid w:val="003452EB"/>
    <w:rsid w:val="00345353"/>
    <w:rsid w:val="00345481"/>
    <w:rsid w:val="00345627"/>
    <w:rsid w:val="003458AF"/>
    <w:rsid w:val="00345AEA"/>
    <w:rsid w:val="00345C1C"/>
    <w:rsid w:val="00345E11"/>
    <w:rsid w:val="00346411"/>
    <w:rsid w:val="0034650F"/>
    <w:rsid w:val="0034654D"/>
    <w:rsid w:val="0034688C"/>
    <w:rsid w:val="00346A85"/>
    <w:rsid w:val="00346A89"/>
    <w:rsid w:val="00346CBA"/>
    <w:rsid w:val="00346CBF"/>
    <w:rsid w:val="00346DC8"/>
    <w:rsid w:val="00346DFF"/>
    <w:rsid w:val="00346FFA"/>
    <w:rsid w:val="00347183"/>
    <w:rsid w:val="00347196"/>
    <w:rsid w:val="003472C3"/>
    <w:rsid w:val="00347316"/>
    <w:rsid w:val="00347436"/>
    <w:rsid w:val="003475B4"/>
    <w:rsid w:val="0034764E"/>
    <w:rsid w:val="003476EB"/>
    <w:rsid w:val="00347902"/>
    <w:rsid w:val="00347A44"/>
    <w:rsid w:val="00347AE9"/>
    <w:rsid w:val="00347B7D"/>
    <w:rsid w:val="00347E63"/>
    <w:rsid w:val="00347EED"/>
    <w:rsid w:val="00350083"/>
    <w:rsid w:val="0035037C"/>
    <w:rsid w:val="00350625"/>
    <w:rsid w:val="00350714"/>
    <w:rsid w:val="0035083C"/>
    <w:rsid w:val="00350870"/>
    <w:rsid w:val="00350A1B"/>
    <w:rsid w:val="00350DAF"/>
    <w:rsid w:val="00350E0E"/>
    <w:rsid w:val="00350FE3"/>
    <w:rsid w:val="0035112C"/>
    <w:rsid w:val="0035117B"/>
    <w:rsid w:val="00351524"/>
    <w:rsid w:val="003516ED"/>
    <w:rsid w:val="0035170E"/>
    <w:rsid w:val="003517E4"/>
    <w:rsid w:val="00351870"/>
    <w:rsid w:val="003518EA"/>
    <w:rsid w:val="00351926"/>
    <w:rsid w:val="003519DA"/>
    <w:rsid w:val="00351A01"/>
    <w:rsid w:val="00351A19"/>
    <w:rsid w:val="00351A9A"/>
    <w:rsid w:val="00351B4C"/>
    <w:rsid w:val="00351B70"/>
    <w:rsid w:val="00351D86"/>
    <w:rsid w:val="0035208B"/>
    <w:rsid w:val="003520C4"/>
    <w:rsid w:val="003525EF"/>
    <w:rsid w:val="00352A99"/>
    <w:rsid w:val="00352AA4"/>
    <w:rsid w:val="00352F9B"/>
    <w:rsid w:val="003530A6"/>
    <w:rsid w:val="003531AF"/>
    <w:rsid w:val="00353202"/>
    <w:rsid w:val="00353340"/>
    <w:rsid w:val="0035343E"/>
    <w:rsid w:val="003534FD"/>
    <w:rsid w:val="003536A5"/>
    <w:rsid w:val="00353970"/>
    <w:rsid w:val="00353B02"/>
    <w:rsid w:val="00353B4E"/>
    <w:rsid w:val="00353C40"/>
    <w:rsid w:val="00353C9A"/>
    <w:rsid w:val="00353E33"/>
    <w:rsid w:val="00353F66"/>
    <w:rsid w:val="00353FB5"/>
    <w:rsid w:val="0035439F"/>
    <w:rsid w:val="0035464B"/>
    <w:rsid w:val="00354942"/>
    <w:rsid w:val="00354BB4"/>
    <w:rsid w:val="00354C5E"/>
    <w:rsid w:val="00355095"/>
    <w:rsid w:val="003550DF"/>
    <w:rsid w:val="0035512D"/>
    <w:rsid w:val="0035547B"/>
    <w:rsid w:val="003554C6"/>
    <w:rsid w:val="00355547"/>
    <w:rsid w:val="00355A07"/>
    <w:rsid w:val="00355DE1"/>
    <w:rsid w:val="00355F4C"/>
    <w:rsid w:val="00355F92"/>
    <w:rsid w:val="003560E7"/>
    <w:rsid w:val="0035618F"/>
    <w:rsid w:val="0035619A"/>
    <w:rsid w:val="003562B5"/>
    <w:rsid w:val="00356382"/>
    <w:rsid w:val="00356454"/>
    <w:rsid w:val="00356569"/>
    <w:rsid w:val="0035665F"/>
    <w:rsid w:val="003566C9"/>
    <w:rsid w:val="00356709"/>
    <w:rsid w:val="0035672F"/>
    <w:rsid w:val="00356796"/>
    <w:rsid w:val="003569A1"/>
    <w:rsid w:val="003571B0"/>
    <w:rsid w:val="0035739B"/>
    <w:rsid w:val="003576CD"/>
    <w:rsid w:val="0035780A"/>
    <w:rsid w:val="0035790D"/>
    <w:rsid w:val="003579E1"/>
    <w:rsid w:val="00357A4B"/>
    <w:rsid w:val="00357B08"/>
    <w:rsid w:val="00357B39"/>
    <w:rsid w:val="00360079"/>
    <w:rsid w:val="00360321"/>
    <w:rsid w:val="00360556"/>
    <w:rsid w:val="00360D3C"/>
    <w:rsid w:val="00360E54"/>
    <w:rsid w:val="00360EA3"/>
    <w:rsid w:val="00360F9D"/>
    <w:rsid w:val="00360FD7"/>
    <w:rsid w:val="0036105A"/>
    <w:rsid w:val="003610C9"/>
    <w:rsid w:val="003611EB"/>
    <w:rsid w:val="0036120E"/>
    <w:rsid w:val="00361214"/>
    <w:rsid w:val="003612D2"/>
    <w:rsid w:val="003613A1"/>
    <w:rsid w:val="003613BA"/>
    <w:rsid w:val="0036153E"/>
    <w:rsid w:val="003615FE"/>
    <w:rsid w:val="0036181A"/>
    <w:rsid w:val="00361919"/>
    <w:rsid w:val="003619E6"/>
    <w:rsid w:val="00361A39"/>
    <w:rsid w:val="00361B1B"/>
    <w:rsid w:val="00361CCA"/>
    <w:rsid w:val="00361CFB"/>
    <w:rsid w:val="00361D6A"/>
    <w:rsid w:val="00361DC0"/>
    <w:rsid w:val="003620EC"/>
    <w:rsid w:val="003620EE"/>
    <w:rsid w:val="003621B3"/>
    <w:rsid w:val="0036228F"/>
    <w:rsid w:val="00362309"/>
    <w:rsid w:val="003624F4"/>
    <w:rsid w:val="00362687"/>
    <w:rsid w:val="00362713"/>
    <w:rsid w:val="00362784"/>
    <w:rsid w:val="00362832"/>
    <w:rsid w:val="003628A5"/>
    <w:rsid w:val="00362970"/>
    <w:rsid w:val="00362A22"/>
    <w:rsid w:val="00362D5D"/>
    <w:rsid w:val="00362DE9"/>
    <w:rsid w:val="00362E8B"/>
    <w:rsid w:val="003631EB"/>
    <w:rsid w:val="003632F3"/>
    <w:rsid w:val="003635C0"/>
    <w:rsid w:val="0036370A"/>
    <w:rsid w:val="00363AE3"/>
    <w:rsid w:val="00363B75"/>
    <w:rsid w:val="00363C8A"/>
    <w:rsid w:val="00364026"/>
    <w:rsid w:val="00364035"/>
    <w:rsid w:val="0036477E"/>
    <w:rsid w:val="00364998"/>
    <w:rsid w:val="00364A16"/>
    <w:rsid w:val="00364B1E"/>
    <w:rsid w:val="00364C80"/>
    <w:rsid w:val="00365186"/>
    <w:rsid w:val="00365239"/>
    <w:rsid w:val="003658FF"/>
    <w:rsid w:val="003659AC"/>
    <w:rsid w:val="003659AF"/>
    <w:rsid w:val="00365A4D"/>
    <w:rsid w:val="00365A77"/>
    <w:rsid w:val="00365AEA"/>
    <w:rsid w:val="00365C80"/>
    <w:rsid w:val="00365CA1"/>
    <w:rsid w:val="00365E78"/>
    <w:rsid w:val="0036619F"/>
    <w:rsid w:val="0036632D"/>
    <w:rsid w:val="00366362"/>
    <w:rsid w:val="0036648D"/>
    <w:rsid w:val="00366735"/>
    <w:rsid w:val="003667D8"/>
    <w:rsid w:val="00366816"/>
    <w:rsid w:val="00366B7F"/>
    <w:rsid w:val="00366C55"/>
    <w:rsid w:val="00366E6C"/>
    <w:rsid w:val="00366E92"/>
    <w:rsid w:val="003671FE"/>
    <w:rsid w:val="003673B8"/>
    <w:rsid w:val="00367615"/>
    <w:rsid w:val="00367671"/>
    <w:rsid w:val="0036769E"/>
    <w:rsid w:val="003678ED"/>
    <w:rsid w:val="00367A00"/>
    <w:rsid w:val="00367F4C"/>
    <w:rsid w:val="00367F97"/>
    <w:rsid w:val="00370162"/>
    <w:rsid w:val="00370173"/>
    <w:rsid w:val="00370559"/>
    <w:rsid w:val="0037085B"/>
    <w:rsid w:val="003708B5"/>
    <w:rsid w:val="003708E3"/>
    <w:rsid w:val="003708EA"/>
    <w:rsid w:val="00370919"/>
    <w:rsid w:val="00370B23"/>
    <w:rsid w:val="00370C61"/>
    <w:rsid w:val="00370C89"/>
    <w:rsid w:val="00370D0F"/>
    <w:rsid w:val="00370E57"/>
    <w:rsid w:val="00370EE2"/>
    <w:rsid w:val="00371177"/>
    <w:rsid w:val="003712A2"/>
    <w:rsid w:val="003713A2"/>
    <w:rsid w:val="0037159E"/>
    <w:rsid w:val="00371772"/>
    <w:rsid w:val="0037190A"/>
    <w:rsid w:val="0037195F"/>
    <w:rsid w:val="00371A8B"/>
    <w:rsid w:val="00371DAF"/>
    <w:rsid w:val="0037209D"/>
    <w:rsid w:val="0037219D"/>
    <w:rsid w:val="003722DE"/>
    <w:rsid w:val="00372647"/>
    <w:rsid w:val="00372681"/>
    <w:rsid w:val="003727C8"/>
    <w:rsid w:val="00372806"/>
    <w:rsid w:val="00372AFE"/>
    <w:rsid w:val="00372BBD"/>
    <w:rsid w:val="00372D69"/>
    <w:rsid w:val="00372E01"/>
    <w:rsid w:val="00373184"/>
    <w:rsid w:val="00373377"/>
    <w:rsid w:val="00373382"/>
    <w:rsid w:val="003735C7"/>
    <w:rsid w:val="00373691"/>
    <w:rsid w:val="0037372E"/>
    <w:rsid w:val="00373946"/>
    <w:rsid w:val="003739B4"/>
    <w:rsid w:val="003739F8"/>
    <w:rsid w:val="00373ADD"/>
    <w:rsid w:val="00373C61"/>
    <w:rsid w:val="00373D0D"/>
    <w:rsid w:val="0037400E"/>
    <w:rsid w:val="00374143"/>
    <w:rsid w:val="00374303"/>
    <w:rsid w:val="0037441F"/>
    <w:rsid w:val="0037455C"/>
    <w:rsid w:val="003745BA"/>
    <w:rsid w:val="00374750"/>
    <w:rsid w:val="003748E7"/>
    <w:rsid w:val="0037491A"/>
    <w:rsid w:val="00374A38"/>
    <w:rsid w:val="00374B02"/>
    <w:rsid w:val="00374B40"/>
    <w:rsid w:val="00374BFE"/>
    <w:rsid w:val="00374C52"/>
    <w:rsid w:val="00374D38"/>
    <w:rsid w:val="00374DDE"/>
    <w:rsid w:val="00374E37"/>
    <w:rsid w:val="00374F3E"/>
    <w:rsid w:val="0037507F"/>
    <w:rsid w:val="003750A8"/>
    <w:rsid w:val="0037511F"/>
    <w:rsid w:val="00375285"/>
    <w:rsid w:val="0037534C"/>
    <w:rsid w:val="00375481"/>
    <w:rsid w:val="00375857"/>
    <w:rsid w:val="003759D4"/>
    <w:rsid w:val="00375ADE"/>
    <w:rsid w:val="00375DC5"/>
    <w:rsid w:val="00375E6F"/>
    <w:rsid w:val="00375ECE"/>
    <w:rsid w:val="00375F5F"/>
    <w:rsid w:val="00375FD0"/>
    <w:rsid w:val="003766F6"/>
    <w:rsid w:val="003767A7"/>
    <w:rsid w:val="00376E4F"/>
    <w:rsid w:val="00376FF4"/>
    <w:rsid w:val="00376FF9"/>
    <w:rsid w:val="00377128"/>
    <w:rsid w:val="003773A5"/>
    <w:rsid w:val="00377871"/>
    <w:rsid w:val="00377948"/>
    <w:rsid w:val="00377E6B"/>
    <w:rsid w:val="00380000"/>
    <w:rsid w:val="00380022"/>
    <w:rsid w:val="003800E6"/>
    <w:rsid w:val="003803F9"/>
    <w:rsid w:val="00380425"/>
    <w:rsid w:val="003804B8"/>
    <w:rsid w:val="0038050A"/>
    <w:rsid w:val="00380582"/>
    <w:rsid w:val="003806F1"/>
    <w:rsid w:val="003806F9"/>
    <w:rsid w:val="00380953"/>
    <w:rsid w:val="00380C07"/>
    <w:rsid w:val="00380CE1"/>
    <w:rsid w:val="00380ED1"/>
    <w:rsid w:val="00380F3A"/>
    <w:rsid w:val="003810AD"/>
    <w:rsid w:val="003816DB"/>
    <w:rsid w:val="00381787"/>
    <w:rsid w:val="00381A6B"/>
    <w:rsid w:val="00381F5D"/>
    <w:rsid w:val="003820ED"/>
    <w:rsid w:val="003822D1"/>
    <w:rsid w:val="00382493"/>
    <w:rsid w:val="003824FE"/>
    <w:rsid w:val="00382773"/>
    <w:rsid w:val="003827D3"/>
    <w:rsid w:val="00382836"/>
    <w:rsid w:val="00382932"/>
    <w:rsid w:val="00382A20"/>
    <w:rsid w:val="00382CDD"/>
    <w:rsid w:val="00382EEC"/>
    <w:rsid w:val="003830A5"/>
    <w:rsid w:val="003832A1"/>
    <w:rsid w:val="00383625"/>
    <w:rsid w:val="003837F6"/>
    <w:rsid w:val="003838CA"/>
    <w:rsid w:val="003838D4"/>
    <w:rsid w:val="00383D7F"/>
    <w:rsid w:val="00383E1B"/>
    <w:rsid w:val="00383F04"/>
    <w:rsid w:val="003840F0"/>
    <w:rsid w:val="00384387"/>
    <w:rsid w:val="0038439D"/>
    <w:rsid w:val="003847CD"/>
    <w:rsid w:val="00384ACD"/>
    <w:rsid w:val="00384CF1"/>
    <w:rsid w:val="00384D52"/>
    <w:rsid w:val="00384D5D"/>
    <w:rsid w:val="00384D76"/>
    <w:rsid w:val="00384EA6"/>
    <w:rsid w:val="00384EAB"/>
    <w:rsid w:val="00384F94"/>
    <w:rsid w:val="00384FE4"/>
    <w:rsid w:val="00385200"/>
    <w:rsid w:val="003852BF"/>
    <w:rsid w:val="00385322"/>
    <w:rsid w:val="003854E2"/>
    <w:rsid w:val="0038561D"/>
    <w:rsid w:val="003857CE"/>
    <w:rsid w:val="00385AF7"/>
    <w:rsid w:val="00385C3A"/>
    <w:rsid w:val="00385DBD"/>
    <w:rsid w:val="003860DE"/>
    <w:rsid w:val="0038647D"/>
    <w:rsid w:val="00386BB6"/>
    <w:rsid w:val="00386E99"/>
    <w:rsid w:val="00387063"/>
    <w:rsid w:val="0038710B"/>
    <w:rsid w:val="0038724D"/>
    <w:rsid w:val="0038728F"/>
    <w:rsid w:val="00387440"/>
    <w:rsid w:val="00387645"/>
    <w:rsid w:val="00387690"/>
    <w:rsid w:val="00387862"/>
    <w:rsid w:val="00387A27"/>
    <w:rsid w:val="00387C13"/>
    <w:rsid w:val="00387C5D"/>
    <w:rsid w:val="00387E73"/>
    <w:rsid w:val="0039006F"/>
    <w:rsid w:val="00390442"/>
    <w:rsid w:val="0039071E"/>
    <w:rsid w:val="00390872"/>
    <w:rsid w:val="00390916"/>
    <w:rsid w:val="00390A9D"/>
    <w:rsid w:val="00390AF1"/>
    <w:rsid w:val="00390BFD"/>
    <w:rsid w:val="003911B5"/>
    <w:rsid w:val="003915E0"/>
    <w:rsid w:val="00391624"/>
    <w:rsid w:val="003916D4"/>
    <w:rsid w:val="00391850"/>
    <w:rsid w:val="00391A52"/>
    <w:rsid w:val="00391B02"/>
    <w:rsid w:val="00391D22"/>
    <w:rsid w:val="00391D8C"/>
    <w:rsid w:val="00391DA4"/>
    <w:rsid w:val="00392262"/>
    <w:rsid w:val="003922BE"/>
    <w:rsid w:val="0039230B"/>
    <w:rsid w:val="003923CF"/>
    <w:rsid w:val="003924D3"/>
    <w:rsid w:val="0039257C"/>
    <w:rsid w:val="00392771"/>
    <w:rsid w:val="00392775"/>
    <w:rsid w:val="00392861"/>
    <w:rsid w:val="00392D5E"/>
    <w:rsid w:val="00392D6D"/>
    <w:rsid w:val="00392E51"/>
    <w:rsid w:val="00393033"/>
    <w:rsid w:val="00393044"/>
    <w:rsid w:val="00393217"/>
    <w:rsid w:val="00393479"/>
    <w:rsid w:val="003935E6"/>
    <w:rsid w:val="00393650"/>
    <w:rsid w:val="00393735"/>
    <w:rsid w:val="003938BC"/>
    <w:rsid w:val="00393905"/>
    <w:rsid w:val="00393928"/>
    <w:rsid w:val="003939E5"/>
    <w:rsid w:val="00393A48"/>
    <w:rsid w:val="00393C2A"/>
    <w:rsid w:val="00393E62"/>
    <w:rsid w:val="00393FF1"/>
    <w:rsid w:val="00393FFF"/>
    <w:rsid w:val="00394028"/>
    <w:rsid w:val="0039421E"/>
    <w:rsid w:val="00394225"/>
    <w:rsid w:val="003943D7"/>
    <w:rsid w:val="00394733"/>
    <w:rsid w:val="003947BA"/>
    <w:rsid w:val="003949AB"/>
    <w:rsid w:val="00394D28"/>
    <w:rsid w:val="00394D4D"/>
    <w:rsid w:val="0039513A"/>
    <w:rsid w:val="0039516C"/>
    <w:rsid w:val="00395237"/>
    <w:rsid w:val="00395253"/>
    <w:rsid w:val="00395324"/>
    <w:rsid w:val="003953DE"/>
    <w:rsid w:val="003956CC"/>
    <w:rsid w:val="003956F3"/>
    <w:rsid w:val="00395879"/>
    <w:rsid w:val="00395A8B"/>
    <w:rsid w:val="00395ACB"/>
    <w:rsid w:val="00395CE1"/>
    <w:rsid w:val="00395DBE"/>
    <w:rsid w:val="00395F80"/>
    <w:rsid w:val="0039605C"/>
    <w:rsid w:val="003961BA"/>
    <w:rsid w:val="0039629C"/>
    <w:rsid w:val="003962FE"/>
    <w:rsid w:val="00396328"/>
    <w:rsid w:val="00396409"/>
    <w:rsid w:val="0039644B"/>
    <w:rsid w:val="003964BE"/>
    <w:rsid w:val="003965A5"/>
    <w:rsid w:val="003965ED"/>
    <w:rsid w:val="003968E6"/>
    <w:rsid w:val="003969AA"/>
    <w:rsid w:val="00396BCF"/>
    <w:rsid w:val="00396C57"/>
    <w:rsid w:val="00396C76"/>
    <w:rsid w:val="00396C79"/>
    <w:rsid w:val="00396DC2"/>
    <w:rsid w:val="00396E67"/>
    <w:rsid w:val="0039731A"/>
    <w:rsid w:val="00397320"/>
    <w:rsid w:val="00397338"/>
    <w:rsid w:val="0039736A"/>
    <w:rsid w:val="00397386"/>
    <w:rsid w:val="003976F1"/>
    <w:rsid w:val="00397C95"/>
    <w:rsid w:val="00397D40"/>
    <w:rsid w:val="00397D7E"/>
    <w:rsid w:val="00397E4C"/>
    <w:rsid w:val="00397F7B"/>
    <w:rsid w:val="003A0408"/>
    <w:rsid w:val="003A060B"/>
    <w:rsid w:val="003A0684"/>
    <w:rsid w:val="003A06A9"/>
    <w:rsid w:val="003A06AC"/>
    <w:rsid w:val="003A077D"/>
    <w:rsid w:val="003A0A10"/>
    <w:rsid w:val="003A0B27"/>
    <w:rsid w:val="003A0C73"/>
    <w:rsid w:val="003A0CC3"/>
    <w:rsid w:val="003A1170"/>
    <w:rsid w:val="003A11EB"/>
    <w:rsid w:val="003A1280"/>
    <w:rsid w:val="003A1310"/>
    <w:rsid w:val="003A137E"/>
    <w:rsid w:val="003A1538"/>
    <w:rsid w:val="003A1938"/>
    <w:rsid w:val="003A1AB6"/>
    <w:rsid w:val="003A1B33"/>
    <w:rsid w:val="003A1B86"/>
    <w:rsid w:val="003A1C61"/>
    <w:rsid w:val="003A1E12"/>
    <w:rsid w:val="003A2021"/>
    <w:rsid w:val="003A2063"/>
    <w:rsid w:val="003A210E"/>
    <w:rsid w:val="003A2297"/>
    <w:rsid w:val="003A2371"/>
    <w:rsid w:val="003A23F0"/>
    <w:rsid w:val="003A259A"/>
    <w:rsid w:val="003A25B1"/>
    <w:rsid w:val="003A284C"/>
    <w:rsid w:val="003A2890"/>
    <w:rsid w:val="003A28B5"/>
    <w:rsid w:val="003A2F44"/>
    <w:rsid w:val="003A30CB"/>
    <w:rsid w:val="003A3189"/>
    <w:rsid w:val="003A32D1"/>
    <w:rsid w:val="003A32E8"/>
    <w:rsid w:val="003A345A"/>
    <w:rsid w:val="003A3641"/>
    <w:rsid w:val="003A3AF6"/>
    <w:rsid w:val="003A3C7D"/>
    <w:rsid w:val="003A3C80"/>
    <w:rsid w:val="003A3CC1"/>
    <w:rsid w:val="003A3EFF"/>
    <w:rsid w:val="003A4101"/>
    <w:rsid w:val="003A4129"/>
    <w:rsid w:val="003A41B7"/>
    <w:rsid w:val="003A45E1"/>
    <w:rsid w:val="003A465A"/>
    <w:rsid w:val="003A46A9"/>
    <w:rsid w:val="003A46FE"/>
    <w:rsid w:val="003A4852"/>
    <w:rsid w:val="003A4A1A"/>
    <w:rsid w:val="003A4A88"/>
    <w:rsid w:val="003A4AC3"/>
    <w:rsid w:val="003A4C50"/>
    <w:rsid w:val="003A4D45"/>
    <w:rsid w:val="003A51E1"/>
    <w:rsid w:val="003A535D"/>
    <w:rsid w:val="003A53E7"/>
    <w:rsid w:val="003A5619"/>
    <w:rsid w:val="003A57F8"/>
    <w:rsid w:val="003A57FD"/>
    <w:rsid w:val="003A5974"/>
    <w:rsid w:val="003A5A1C"/>
    <w:rsid w:val="003A5B0C"/>
    <w:rsid w:val="003A5E4B"/>
    <w:rsid w:val="003A64C9"/>
    <w:rsid w:val="003A6864"/>
    <w:rsid w:val="003A6981"/>
    <w:rsid w:val="003A6A12"/>
    <w:rsid w:val="003A6CA6"/>
    <w:rsid w:val="003A6E70"/>
    <w:rsid w:val="003A7101"/>
    <w:rsid w:val="003A723B"/>
    <w:rsid w:val="003A7458"/>
    <w:rsid w:val="003A758E"/>
    <w:rsid w:val="003A75AA"/>
    <w:rsid w:val="003A7785"/>
    <w:rsid w:val="003A7DFC"/>
    <w:rsid w:val="003A7F31"/>
    <w:rsid w:val="003B0043"/>
    <w:rsid w:val="003B0905"/>
    <w:rsid w:val="003B0DEC"/>
    <w:rsid w:val="003B0E66"/>
    <w:rsid w:val="003B0F8D"/>
    <w:rsid w:val="003B0FE3"/>
    <w:rsid w:val="003B1061"/>
    <w:rsid w:val="003B10C7"/>
    <w:rsid w:val="003B10E1"/>
    <w:rsid w:val="003B1128"/>
    <w:rsid w:val="003B12BD"/>
    <w:rsid w:val="003B1360"/>
    <w:rsid w:val="003B1441"/>
    <w:rsid w:val="003B1536"/>
    <w:rsid w:val="003B1A85"/>
    <w:rsid w:val="003B1BEE"/>
    <w:rsid w:val="003B1BFA"/>
    <w:rsid w:val="003B1C48"/>
    <w:rsid w:val="003B21B8"/>
    <w:rsid w:val="003B2774"/>
    <w:rsid w:val="003B2830"/>
    <w:rsid w:val="003B2881"/>
    <w:rsid w:val="003B2E8E"/>
    <w:rsid w:val="003B2E92"/>
    <w:rsid w:val="003B2EA0"/>
    <w:rsid w:val="003B32CB"/>
    <w:rsid w:val="003B33C3"/>
    <w:rsid w:val="003B346F"/>
    <w:rsid w:val="003B355C"/>
    <w:rsid w:val="003B376E"/>
    <w:rsid w:val="003B3894"/>
    <w:rsid w:val="003B3968"/>
    <w:rsid w:val="003B3BB6"/>
    <w:rsid w:val="003B3D4A"/>
    <w:rsid w:val="003B4057"/>
    <w:rsid w:val="003B422F"/>
    <w:rsid w:val="003B42BF"/>
    <w:rsid w:val="003B4826"/>
    <w:rsid w:val="003B495A"/>
    <w:rsid w:val="003B49CF"/>
    <w:rsid w:val="003B49EA"/>
    <w:rsid w:val="003B5018"/>
    <w:rsid w:val="003B51FB"/>
    <w:rsid w:val="003B5287"/>
    <w:rsid w:val="003B52BA"/>
    <w:rsid w:val="003B5728"/>
    <w:rsid w:val="003B58A8"/>
    <w:rsid w:val="003B59BC"/>
    <w:rsid w:val="003B5CB7"/>
    <w:rsid w:val="003B5D20"/>
    <w:rsid w:val="003B628D"/>
    <w:rsid w:val="003B64FA"/>
    <w:rsid w:val="003B6532"/>
    <w:rsid w:val="003B67E6"/>
    <w:rsid w:val="003B6C7B"/>
    <w:rsid w:val="003B7410"/>
    <w:rsid w:val="003B76B6"/>
    <w:rsid w:val="003B7846"/>
    <w:rsid w:val="003B79F7"/>
    <w:rsid w:val="003B7B65"/>
    <w:rsid w:val="003B7B73"/>
    <w:rsid w:val="003B7BE1"/>
    <w:rsid w:val="003B7C0E"/>
    <w:rsid w:val="003B7C10"/>
    <w:rsid w:val="003B7C8F"/>
    <w:rsid w:val="003C008E"/>
    <w:rsid w:val="003C008F"/>
    <w:rsid w:val="003C0136"/>
    <w:rsid w:val="003C01F5"/>
    <w:rsid w:val="003C02BF"/>
    <w:rsid w:val="003C04C9"/>
    <w:rsid w:val="003C0555"/>
    <w:rsid w:val="003C061C"/>
    <w:rsid w:val="003C0868"/>
    <w:rsid w:val="003C08F0"/>
    <w:rsid w:val="003C0953"/>
    <w:rsid w:val="003C0A1E"/>
    <w:rsid w:val="003C0A74"/>
    <w:rsid w:val="003C0B44"/>
    <w:rsid w:val="003C0EC3"/>
    <w:rsid w:val="003C0EFF"/>
    <w:rsid w:val="003C0FCF"/>
    <w:rsid w:val="003C12ED"/>
    <w:rsid w:val="003C145E"/>
    <w:rsid w:val="003C1487"/>
    <w:rsid w:val="003C153F"/>
    <w:rsid w:val="003C15BB"/>
    <w:rsid w:val="003C16C4"/>
    <w:rsid w:val="003C1959"/>
    <w:rsid w:val="003C1B47"/>
    <w:rsid w:val="003C1BD1"/>
    <w:rsid w:val="003C1D51"/>
    <w:rsid w:val="003C1F53"/>
    <w:rsid w:val="003C1F71"/>
    <w:rsid w:val="003C1F87"/>
    <w:rsid w:val="003C2044"/>
    <w:rsid w:val="003C2166"/>
    <w:rsid w:val="003C25DF"/>
    <w:rsid w:val="003C26C7"/>
    <w:rsid w:val="003C2996"/>
    <w:rsid w:val="003C2A2F"/>
    <w:rsid w:val="003C2A7D"/>
    <w:rsid w:val="003C2B3A"/>
    <w:rsid w:val="003C2B5C"/>
    <w:rsid w:val="003C2BC7"/>
    <w:rsid w:val="003C2C30"/>
    <w:rsid w:val="003C2C81"/>
    <w:rsid w:val="003C2FC1"/>
    <w:rsid w:val="003C312F"/>
    <w:rsid w:val="003C3351"/>
    <w:rsid w:val="003C3671"/>
    <w:rsid w:val="003C3690"/>
    <w:rsid w:val="003C36EC"/>
    <w:rsid w:val="003C3BDA"/>
    <w:rsid w:val="003C3DB7"/>
    <w:rsid w:val="003C3DE3"/>
    <w:rsid w:val="003C3FC0"/>
    <w:rsid w:val="003C4073"/>
    <w:rsid w:val="003C4543"/>
    <w:rsid w:val="003C4558"/>
    <w:rsid w:val="003C49F4"/>
    <w:rsid w:val="003C4AE6"/>
    <w:rsid w:val="003C4AF8"/>
    <w:rsid w:val="003C4B4C"/>
    <w:rsid w:val="003C4BDA"/>
    <w:rsid w:val="003C4F7E"/>
    <w:rsid w:val="003C515F"/>
    <w:rsid w:val="003C5305"/>
    <w:rsid w:val="003C5442"/>
    <w:rsid w:val="003C5592"/>
    <w:rsid w:val="003C55EB"/>
    <w:rsid w:val="003C5982"/>
    <w:rsid w:val="003C5999"/>
    <w:rsid w:val="003C5A9D"/>
    <w:rsid w:val="003C5FEC"/>
    <w:rsid w:val="003C6064"/>
    <w:rsid w:val="003C64C0"/>
    <w:rsid w:val="003C666C"/>
    <w:rsid w:val="003C66BB"/>
    <w:rsid w:val="003C676D"/>
    <w:rsid w:val="003C69C2"/>
    <w:rsid w:val="003C6A9B"/>
    <w:rsid w:val="003C6D13"/>
    <w:rsid w:val="003C6D43"/>
    <w:rsid w:val="003C6DBA"/>
    <w:rsid w:val="003C6F2A"/>
    <w:rsid w:val="003C723C"/>
    <w:rsid w:val="003C7377"/>
    <w:rsid w:val="003C73FA"/>
    <w:rsid w:val="003C7903"/>
    <w:rsid w:val="003C7981"/>
    <w:rsid w:val="003C7A40"/>
    <w:rsid w:val="003C7BC8"/>
    <w:rsid w:val="003C7F19"/>
    <w:rsid w:val="003D0604"/>
    <w:rsid w:val="003D07A8"/>
    <w:rsid w:val="003D0923"/>
    <w:rsid w:val="003D0A14"/>
    <w:rsid w:val="003D0B2C"/>
    <w:rsid w:val="003D0EA1"/>
    <w:rsid w:val="003D0F92"/>
    <w:rsid w:val="003D13E7"/>
    <w:rsid w:val="003D141C"/>
    <w:rsid w:val="003D150B"/>
    <w:rsid w:val="003D1628"/>
    <w:rsid w:val="003D1732"/>
    <w:rsid w:val="003D1844"/>
    <w:rsid w:val="003D18D5"/>
    <w:rsid w:val="003D18EB"/>
    <w:rsid w:val="003D1959"/>
    <w:rsid w:val="003D1AE4"/>
    <w:rsid w:val="003D1B24"/>
    <w:rsid w:val="003D1BCE"/>
    <w:rsid w:val="003D1C39"/>
    <w:rsid w:val="003D213A"/>
    <w:rsid w:val="003D22FC"/>
    <w:rsid w:val="003D26F5"/>
    <w:rsid w:val="003D273B"/>
    <w:rsid w:val="003D2803"/>
    <w:rsid w:val="003D2AAB"/>
    <w:rsid w:val="003D2BC4"/>
    <w:rsid w:val="003D2D56"/>
    <w:rsid w:val="003D2F9F"/>
    <w:rsid w:val="003D309E"/>
    <w:rsid w:val="003D32F5"/>
    <w:rsid w:val="003D338E"/>
    <w:rsid w:val="003D3398"/>
    <w:rsid w:val="003D3491"/>
    <w:rsid w:val="003D389C"/>
    <w:rsid w:val="003D393E"/>
    <w:rsid w:val="003D3B79"/>
    <w:rsid w:val="003D3C4B"/>
    <w:rsid w:val="003D3C8A"/>
    <w:rsid w:val="003D3FBD"/>
    <w:rsid w:val="003D4064"/>
    <w:rsid w:val="003D40E5"/>
    <w:rsid w:val="003D4133"/>
    <w:rsid w:val="003D4579"/>
    <w:rsid w:val="003D479B"/>
    <w:rsid w:val="003D4843"/>
    <w:rsid w:val="003D50F6"/>
    <w:rsid w:val="003D5275"/>
    <w:rsid w:val="003D539C"/>
    <w:rsid w:val="003D5458"/>
    <w:rsid w:val="003D54BE"/>
    <w:rsid w:val="003D56EA"/>
    <w:rsid w:val="003D589D"/>
    <w:rsid w:val="003D5BCE"/>
    <w:rsid w:val="003D5E06"/>
    <w:rsid w:val="003D5E9E"/>
    <w:rsid w:val="003D5FF0"/>
    <w:rsid w:val="003D6205"/>
    <w:rsid w:val="003D6281"/>
    <w:rsid w:val="003D6361"/>
    <w:rsid w:val="003D6499"/>
    <w:rsid w:val="003D6514"/>
    <w:rsid w:val="003D6E53"/>
    <w:rsid w:val="003D70F7"/>
    <w:rsid w:val="003D72B1"/>
    <w:rsid w:val="003D748A"/>
    <w:rsid w:val="003D74E1"/>
    <w:rsid w:val="003D7519"/>
    <w:rsid w:val="003D7975"/>
    <w:rsid w:val="003D7AB0"/>
    <w:rsid w:val="003D7ABD"/>
    <w:rsid w:val="003D7B3C"/>
    <w:rsid w:val="003D7D37"/>
    <w:rsid w:val="003D7DD7"/>
    <w:rsid w:val="003D7FFA"/>
    <w:rsid w:val="003E0106"/>
    <w:rsid w:val="003E0115"/>
    <w:rsid w:val="003E0332"/>
    <w:rsid w:val="003E034B"/>
    <w:rsid w:val="003E0399"/>
    <w:rsid w:val="003E0682"/>
    <w:rsid w:val="003E083F"/>
    <w:rsid w:val="003E09A2"/>
    <w:rsid w:val="003E09F4"/>
    <w:rsid w:val="003E0ADD"/>
    <w:rsid w:val="003E0CA9"/>
    <w:rsid w:val="003E0CC6"/>
    <w:rsid w:val="003E0F31"/>
    <w:rsid w:val="003E1502"/>
    <w:rsid w:val="003E166C"/>
    <w:rsid w:val="003E170B"/>
    <w:rsid w:val="003E1A43"/>
    <w:rsid w:val="003E1EAB"/>
    <w:rsid w:val="003E1F1B"/>
    <w:rsid w:val="003E1F39"/>
    <w:rsid w:val="003E2027"/>
    <w:rsid w:val="003E2135"/>
    <w:rsid w:val="003E21E4"/>
    <w:rsid w:val="003E25FB"/>
    <w:rsid w:val="003E27E8"/>
    <w:rsid w:val="003E2A36"/>
    <w:rsid w:val="003E2BA6"/>
    <w:rsid w:val="003E2CEC"/>
    <w:rsid w:val="003E2DFA"/>
    <w:rsid w:val="003E2F8D"/>
    <w:rsid w:val="003E3220"/>
    <w:rsid w:val="003E327E"/>
    <w:rsid w:val="003E3AF4"/>
    <w:rsid w:val="003E3BAF"/>
    <w:rsid w:val="003E3C81"/>
    <w:rsid w:val="003E41E5"/>
    <w:rsid w:val="003E4270"/>
    <w:rsid w:val="003E43CB"/>
    <w:rsid w:val="003E43DE"/>
    <w:rsid w:val="003E45C0"/>
    <w:rsid w:val="003E4800"/>
    <w:rsid w:val="003E4A79"/>
    <w:rsid w:val="003E4A87"/>
    <w:rsid w:val="003E4C64"/>
    <w:rsid w:val="003E5225"/>
    <w:rsid w:val="003E5742"/>
    <w:rsid w:val="003E58E3"/>
    <w:rsid w:val="003E5D37"/>
    <w:rsid w:val="003E5DC7"/>
    <w:rsid w:val="003E604B"/>
    <w:rsid w:val="003E6729"/>
    <w:rsid w:val="003E685A"/>
    <w:rsid w:val="003E68C3"/>
    <w:rsid w:val="003E68F0"/>
    <w:rsid w:val="003E6922"/>
    <w:rsid w:val="003E69FD"/>
    <w:rsid w:val="003E6A1B"/>
    <w:rsid w:val="003E6A49"/>
    <w:rsid w:val="003E6B47"/>
    <w:rsid w:val="003E6D1F"/>
    <w:rsid w:val="003E6FD6"/>
    <w:rsid w:val="003E7000"/>
    <w:rsid w:val="003E7163"/>
    <w:rsid w:val="003E751B"/>
    <w:rsid w:val="003E7680"/>
    <w:rsid w:val="003E769B"/>
    <w:rsid w:val="003E78CA"/>
    <w:rsid w:val="003E7992"/>
    <w:rsid w:val="003E7E51"/>
    <w:rsid w:val="003E7FBF"/>
    <w:rsid w:val="003F06B3"/>
    <w:rsid w:val="003F071D"/>
    <w:rsid w:val="003F076F"/>
    <w:rsid w:val="003F0836"/>
    <w:rsid w:val="003F0A8D"/>
    <w:rsid w:val="003F0DAC"/>
    <w:rsid w:val="003F0DAE"/>
    <w:rsid w:val="003F0DEC"/>
    <w:rsid w:val="003F0EEC"/>
    <w:rsid w:val="003F11E7"/>
    <w:rsid w:val="003F12C1"/>
    <w:rsid w:val="003F136E"/>
    <w:rsid w:val="003F1816"/>
    <w:rsid w:val="003F1869"/>
    <w:rsid w:val="003F18C1"/>
    <w:rsid w:val="003F18E0"/>
    <w:rsid w:val="003F19E8"/>
    <w:rsid w:val="003F1A83"/>
    <w:rsid w:val="003F1ABD"/>
    <w:rsid w:val="003F1BF7"/>
    <w:rsid w:val="003F1C6E"/>
    <w:rsid w:val="003F1D10"/>
    <w:rsid w:val="003F1DF1"/>
    <w:rsid w:val="003F205B"/>
    <w:rsid w:val="003F2396"/>
    <w:rsid w:val="003F2488"/>
    <w:rsid w:val="003F25FE"/>
    <w:rsid w:val="003F2631"/>
    <w:rsid w:val="003F26AC"/>
    <w:rsid w:val="003F26DB"/>
    <w:rsid w:val="003F2978"/>
    <w:rsid w:val="003F2E08"/>
    <w:rsid w:val="003F3131"/>
    <w:rsid w:val="003F31B6"/>
    <w:rsid w:val="003F324B"/>
    <w:rsid w:val="003F3273"/>
    <w:rsid w:val="003F327A"/>
    <w:rsid w:val="003F3513"/>
    <w:rsid w:val="003F357D"/>
    <w:rsid w:val="003F363D"/>
    <w:rsid w:val="003F36F7"/>
    <w:rsid w:val="003F38C4"/>
    <w:rsid w:val="003F3B8E"/>
    <w:rsid w:val="003F3C82"/>
    <w:rsid w:val="003F3D29"/>
    <w:rsid w:val="003F3F04"/>
    <w:rsid w:val="003F409A"/>
    <w:rsid w:val="003F4259"/>
    <w:rsid w:val="003F42A6"/>
    <w:rsid w:val="003F455E"/>
    <w:rsid w:val="003F469C"/>
    <w:rsid w:val="003F48BF"/>
    <w:rsid w:val="003F4969"/>
    <w:rsid w:val="003F4C22"/>
    <w:rsid w:val="003F4CB2"/>
    <w:rsid w:val="003F4D47"/>
    <w:rsid w:val="003F4F35"/>
    <w:rsid w:val="003F51CE"/>
    <w:rsid w:val="003F5569"/>
    <w:rsid w:val="003F559C"/>
    <w:rsid w:val="003F566A"/>
    <w:rsid w:val="003F567D"/>
    <w:rsid w:val="003F5844"/>
    <w:rsid w:val="003F5851"/>
    <w:rsid w:val="003F5944"/>
    <w:rsid w:val="003F598A"/>
    <w:rsid w:val="003F5AC4"/>
    <w:rsid w:val="003F5AD5"/>
    <w:rsid w:val="003F5CCE"/>
    <w:rsid w:val="003F5E5D"/>
    <w:rsid w:val="003F610C"/>
    <w:rsid w:val="003F629B"/>
    <w:rsid w:val="003F6318"/>
    <w:rsid w:val="003F65AE"/>
    <w:rsid w:val="003F65EF"/>
    <w:rsid w:val="003F673C"/>
    <w:rsid w:val="003F6788"/>
    <w:rsid w:val="003F68A3"/>
    <w:rsid w:val="003F6B6A"/>
    <w:rsid w:val="003F6C0F"/>
    <w:rsid w:val="003F6D45"/>
    <w:rsid w:val="003F6DCC"/>
    <w:rsid w:val="003F6E45"/>
    <w:rsid w:val="003F6F64"/>
    <w:rsid w:val="003F7068"/>
    <w:rsid w:val="003F70E3"/>
    <w:rsid w:val="003F7183"/>
    <w:rsid w:val="003F71AE"/>
    <w:rsid w:val="003F71DD"/>
    <w:rsid w:val="003F7348"/>
    <w:rsid w:val="003F7376"/>
    <w:rsid w:val="003F738C"/>
    <w:rsid w:val="003F779F"/>
    <w:rsid w:val="003F786C"/>
    <w:rsid w:val="003F78DF"/>
    <w:rsid w:val="003F7B9D"/>
    <w:rsid w:val="003F7F11"/>
    <w:rsid w:val="003F7F93"/>
    <w:rsid w:val="00400126"/>
    <w:rsid w:val="00400933"/>
    <w:rsid w:val="00400B4E"/>
    <w:rsid w:val="00400B74"/>
    <w:rsid w:val="00400B86"/>
    <w:rsid w:val="00400E27"/>
    <w:rsid w:val="00400F0D"/>
    <w:rsid w:val="00401013"/>
    <w:rsid w:val="00401108"/>
    <w:rsid w:val="00401257"/>
    <w:rsid w:val="0040125A"/>
    <w:rsid w:val="00401326"/>
    <w:rsid w:val="00401774"/>
    <w:rsid w:val="0040178D"/>
    <w:rsid w:val="00401874"/>
    <w:rsid w:val="00401AD9"/>
    <w:rsid w:val="00401D1E"/>
    <w:rsid w:val="00401DAF"/>
    <w:rsid w:val="00401E8B"/>
    <w:rsid w:val="00401F32"/>
    <w:rsid w:val="004020B8"/>
    <w:rsid w:val="00402109"/>
    <w:rsid w:val="0040210F"/>
    <w:rsid w:val="0040213B"/>
    <w:rsid w:val="004022BE"/>
    <w:rsid w:val="00402351"/>
    <w:rsid w:val="0040244C"/>
    <w:rsid w:val="004024CB"/>
    <w:rsid w:val="0040258C"/>
    <w:rsid w:val="004025AC"/>
    <w:rsid w:val="004028E5"/>
    <w:rsid w:val="00402B17"/>
    <w:rsid w:val="00402B1A"/>
    <w:rsid w:val="00402D5A"/>
    <w:rsid w:val="00402E6F"/>
    <w:rsid w:val="00402F25"/>
    <w:rsid w:val="0040306C"/>
    <w:rsid w:val="00403160"/>
    <w:rsid w:val="00403276"/>
    <w:rsid w:val="004032DC"/>
    <w:rsid w:val="00403326"/>
    <w:rsid w:val="0040341A"/>
    <w:rsid w:val="00403444"/>
    <w:rsid w:val="0040371A"/>
    <w:rsid w:val="00403731"/>
    <w:rsid w:val="0040373D"/>
    <w:rsid w:val="004037D5"/>
    <w:rsid w:val="00403905"/>
    <w:rsid w:val="00403A20"/>
    <w:rsid w:val="00403A35"/>
    <w:rsid w:val="00403A86"/>
    <w:rsid w:val="00403C4D"/>
    <w:rsid w:val="0040448F"/>
    <w:rsid w:val="004046DE"/>
    <w:rsid w:val="00404700"/>
    <w:rsid w:val="0040487B"/>
    <w:rsid w:val="004049E5"/>
    <w:rsid w:val="00404F09"/>
    <w:rsid w:val="00405069"/>
    <w:rsid w:val="0040512C"/>
    <w:rsid w:val="0040521F"/>
    <w:rsid w:val="0040522A"/>
    <w:rsid w:val="004055CB"/>
    <w:rsid w:val="004056F1"/>
    <w:rsid w:val="00405A67"/>
    <w:rsid w:val="00405DA5"/>
    <w:rsid w:val="00405E8A"/>
    <w:rsid w:val="00405F63"/>
    <w:rsid w:val="00405FA7"/>
    <w:rsid w:val="00406004"/>
    <w:rsid w:val="004060B9"/>
    <w:rsid w:val="004063D5"/>
    <w:rsid w:val="00406726"/>
    <w:rsid w:val="00406817"/>
    <w:rsid w:val="00406A44"/>
    <w:rsid w:val="00406B61"/>
    <w:rsid w:val="00406C7E"/>
    <w:rsid w:val="00406CB1"/>
    <w:rsid w:val="00406D49"/>
    <w:rsid w:val="00406DC0"/>
    <w:rsid w:val="00406DEE"/>
    <w:rsid w:val="00406FA2"/>
    <w:rsid w:val="00407053"/>
    <w:rsid w:val="0040734B"/>
    <w:rsid w:val="004074D0"/>
    <w:rsid w:val="00407521"/>
    <w:rsid w:val="00407611"/>
    <w:rsid w:val="0040790C"/>
    <w:rsid w:val="00407915"/>
    <w:rsid w:val="004079CC"/>
    <w:rsid w:val="00407A2E"/>
    <w:rsid w:val="00407BE0"/>
    <w:rsid w:val="00407CDE"/>
    <w:rsid w:val="00407E85"/>
    <w:rsid w:val="00407EC5"/>
    <w:rsid w:val="00407FE5"/>
    <w:rsid w:val="0041014F"/>
    <w:rsid w:val="004106C8"/>
    <w:rsid w:val="00410766"/>
    <w:rsid w:val="004109A0"/>
    <w:rsid w:val="00410E63"/>
    <w:rsid w:val="0041100D"/>
    <w:rsid w:val="004110F4"/>
    <w:rsid w:val="0041122F"/>
    <w:rsid w:val="004114AF"/>
    <w:rsid w:val="00411695"/>
    <w:rsid w:val="0041172F"/>
    <w:rsid w:val="004119D6"/>
    <w:rsid w:val="00411F69"/>
    <w:rsid w:val="0041206F"/>
    <w:rsid w:val="00412153"/>
    <w:rsid w:val="004124F1"/>
    <w:rsid w:val="0041283A"/>
    <w:rsid w:val="00412DD1"/>
    <w:rsid w:val="00412E84"/>
    <w:rsid w:val="00412E89"/>
    <w:rsid w:val="00412FC6"/>
    <w:rsid w:val="0041308E"/>
    <w:rsid w:val="0041310D"/>
    <w:rsid w:val="00413798"/>
    <w:rsid w:val="00413949"/>
    <w:rsid w:val="00413A69"/>
    <w:rsid w:val="00413B89"/>
    <w:rsid w:val="00413E79"/>
    <w:rsid w:val="00413FC1"/>
    <w:rsid w:val="004143D1"/>
    <w:rsid w:val="00414A5D"/>
    <w:rsid w:val="00414BD0"/>
    <w:rsid w:val="00414FAB"/>
    <w:rsid w:val="00415072"/>
    <w:rsid w:val="00415188"/>
    <w:rsid w:val="00415358"/>
    <w:rsid w:val="004156A0"/>
    <w:rsid w:val="004156F6"/>
    <w:rsid w:val="004157F2"/>
    <w:rsid w:val="00415C06"/>
    <w:rsid w:val="0041604E"/>
    <w:rsid w:val="0041624E"/>
    <w:rsid w:val="0041647B"/>
    <w:rsid w:val="004164F9"/>
    <w:rsid w:val="004165CF"/>
    <w:rsid w:val="004167E2"/>
    <w:rsid w:val="00416CC2"/>
    <w:rsid w:val="00416D8F"/>
    <w:rsid w:val="00416E84"/>
    <w:rsid w:val="00416ECB"/>
    <w:rsid w:val="00417034"/>
    <w:rsid w:val="00417289"/>
    <w:rsid w:val="004173FE"/>
    <w:rsid w:val="00417AA0"/>
    <w:rsid w:val="00417B05"/>
    <w:rsid w:val="00417B22"/>
    <w:rsid w:val="00417D62"/>
    <w:rsid w:val="00417FCB"/>
    <w:rsid w:val="004202FA"/>
    <w:rsid w:val="004204B5"/>
    <w:rsid w:val="004204ED"/>
    <w:rsid w:val="00420661"/>
    <w:rsid w:val="004207A9"/>
    <w:rsid w:val="00420B58"/>
    <w:rsid w:val="00420B78"/>
    <w:rsid w:val="00420BAC"/>
    <w:rsid w:val="00420E66"/>
    <w:rsid w:val="00420F49"/>
    <w:rsid w:val="0042101B"/>
    <w:rsid w:val="00421221"/>
    <w:rsid w:val="00421445"/>
    <w:rsid w:val="004215AB"/>
    <w:rsid w:val="004215FA"/>
    <w:rsid w:val="00421698"/>
    <w:rsid w:val="0042188F"/>
    <w:rsid w:val="0042197D"/>
    <w:rsid w:val="00421B0E"/>
    <w:rsid w:val="00421C2D"/>
    <w:rsid w:val="00421D88"/>
    <w:rsid w:val="00421FCB"/>
    <w:rsid w:val="00422007"/>
    <w:rsid w:val="00422121"/>
    <w:rsid w:val="004221AD"/>
    <w:rsid w:val="004223B3"/>
    <w:rsid w:val="0042248C"/>
    <w:rsid w:val="00422598"/>
    <w:rsid w:val="00422759"/>
    <w:rsid w:val="004227FD"/>
    <w:rsid w:val="0042288E"/>
    <w:rsid w:val="00422B6C"/>
    <w:rsid w:val="00422B83"/>
    <w:rsid w:val="00422D1C"/>
    <w:rsid w:val="004231A9"/>
    <w:rsid w:val="00423290"/>
    <w:rsid w:val="004233FF"/>
    <w:rsid w:val="0042349F"/>
    <w:rsid w:val="00423583"/>
    <w:rsid w:val="004239F4"/>
    <w:rsid w:val="00423A80"/>
    <w:rsid w:val="00423C24"/>
    <w:rsid w:val="00423DFC"/>
    <w:rsid w:val="00424038"/>
    <w:rsid w:val="0042412C"/>
    <w:rsid w:val="004244A7"/>
    <w:rsid w:val="00424662"/>
    <w:rsid w:val="00424977"/>
    <w:rsid w:val="00424FDB"/>
    <w:rsid w:val="00425095"/>
    <w:rsid w:val="00425182"/>
    <w:rsid w:val="004252BF"/>
    <w:rsid w:val="00425490"/>
    <w:rsid w:val="004254AE"/>
    <w:rsid w:val="004254F5"/>
    <w:rsid w:val="00425624"/>
    <w:rsid w:val="004256E6"/>
    <w:rsid w:val="00425798"/>
    <w:rsid w:val="004257A3"/>
    <w:rsid w:val="00425801"/>
    <w:rsid w:val="004259AA"/>
    <w:rsid w:val="00425A85"/>
    <w:rsid w:val="00425B34"/>
    <w:rsid w:val="00425E72"/>
    <w:rsid w:val="00425F41"/>
    <w:rsid w:val="00425F99"/>
    <w:rsid w:val="00426241"/>
    <w:rsid w:val="00426472"/>
    <w:rsid w:val="004264AA"/>
    <w:rsid w:val="004264F1"/>
    <w:rsid w:val="00426505"/>
    <w:rsid w:val="0042652E"/>
    <w:rsid w:val="004265BB"/>
    <w:rsid w:val="004265D7"/>
    <w:rsid w:val="00426627"/>
    <w:rsid w:val="0042663C"/>
    <w:rsid w:val="004266D0"/>
    <w:rsid w:val="00426754"/>
    <w:rsid w:val="00426857"/>
    <w:rsid w:val="004269ED"/>
    <w:rsid w:val="00426B13"/>
    <w:rsid w:val="00426D9F"/>
    <w:rsid w:val="00426DCC"/>
    <w:rsid w:val="00426F48"/>
    <w:rsid w:val="00426FC8"/>
    <w:rsid w:val="0042750E"/>
    <w:rsid w:val="00427705"/>
    <w:rsid w:val="00427777"/>
    <w:rsid w:val="00427791"/>
    <w:rsid w:val="00427AB4"/>
    <w:rsid w:val="00427AC1"/>
    <w:rsid w:val="00427CD5"/>
    <w:rsid w:val="00427DEE"/>
    <w:rsid w:val="00427F57"/>
    <w:rsid w:val="00430135"/>
    <w:rsid w:val="0043024C"/>
    <w:rsid w:val="00430339"/>
    <w:rsid w:val="0043049B"/>
    <w:rsid w:val="00430749"/>
    <w:rsid w:val="00430820"/>
    <w:rsid w:val="004309D4"/>
    <w:rsid w:val="00430DA3"/>
    <w:rsid w:val="00430E9F"/>
    <w:rsid w:val="00430EA0"/>
    <w:rsid w:val="004310E4"/>
    <w:rsid w:val="004311E0"/>
    <w:rsid w:val="004311EA"/>
    <w:rsid w:val="004311F6"/>
    <w:rsid w:val="00431208"/>
    <w:rsid w:val="0043150C"/>
    <w:rsid w:val="0043154E"/>
    <w:rsid w:val="0043156F"/>
    <w:rsid w:val="00431678"/>
    <w:rsid w:val="00431839"/>
    <w:rsid w:val="004318F6"/>
    <w:rsid w:val="00431ADD"/>
    <w:rsid w:val="00431B38"/>
    <w:rsid w:val="00431D75"/>
    <w:rsid w:val="00431E10"/>
    <w:rsid w:val="00432161"/>
    <w:rsid w:val="00432240"/>
    <w:rsid w:val="00432243"/>
    <w:rsid w:val="0043231F"/>
    <w:rsid w:val="00432380"/>
    <w:rsid w:val="00432386"/>
    <w:rsid w:val="0043261A"/>
    <w:rsid w:val="0043275A"/>
    <w:rsid w:val="00432968"/>
    <w:rsid w:val="004329A6"/>
    <w:rsid w:val="00432A48"/>
    <w:rsid w:val="00432A96"/>
    <w:rsid w:val="00432C80"/>
    <w:rsid w:val="00432D06"/>
    <w:rsid w:val="00432FDC"/>
    <w:rsid w:val="004331E7"/>
    <w:rsid w:val="004332AD"/>
    <w:rsid w:val="004332AF"/>
    <w:rsid w:val="004333D6"/>
    <w:rsid w:val="0043351B"/>
    <w:rsid w:val="0043371D"/>
    <w:rsid w:val="00433A6D"/>
    <w:rsid w:val="00433A6E"/>
    <w:rsid w:val="00433B5E"/>
    <w:rsid w:val="00433BA2"/>
    <w:rsid w:val="00433CF6"/>
    <w:rsid w:val="00433E23"/>
    <w:rsid w:val="004340A1"/>
    <w:rsid w:val="00434117"/>
    <w:rsid w:val="00434215"/>
    <w:rsid w:val="00434471"/>
    <w:rsid w:val="004345CC"/>
    <w:rsid w:val="004345E5"/>
    <w:rsid w:val="00434603"/>
    <w:rsid w:val="00434625"/>
    <w:rsid w:val="00434B31"/>
    <w:rsid w:val="00434EF6"/>
    <w:rsid w:val="00434F16"/>
    <w:rsid w:val="00435025"/>
    <w:rsid w:val="004352AA"/>
    <w:rsid w:val="004352FE"/>
    <w:rsid w:val="004355F0"/>
    <w:rsid w:val="0043560A"/>
    <w:rsid w:val="0043569C"/>
    <w:rsid w:val="004356A0"/>
    <w:rsid w:val="004356EC"/>
    <w:rsid w:val="00435766"/>
    <w:rsid w:val="0043589F"/>
    <w:rsid w:val="00435949"/>
    <w:rsid w:val="0043594A"/>
    <w:rsid w:val="00435AE8"/>
    <w:rsid w:val="00435B55"/>
    <w:rsid w:val="00435DD2"/>
    <w:rsid w:val="004361BF"/>
    <w:rsid w:val="004363F5"/>
    <w:rsid w:val="00436484"/>
    <w:rsid w:val="004366B8"/>
    <w:rsid w:val="004366D3"/>
    <w:rsid w:val="00436931"/>
    <w:rsid w:val="004369FA"/>
    <w:rsid w:val="00436D4B"/>
    <w:rsid w:val="00436FB9"/>
    <w:rsid w:val="0043742E"/>
    <w:rsid w:val="00437748"/>
    <w:rsid w:val="004378DE"/>
    <w:rsid w:val="004379FB"/>
    <w:rsid w:val="00437C8E"/>
    <w:rsid w:val="00437DB3"/>
    <w:rsid w:val="00437FC3"/>
    <w:rsid w:val="0044024C"/>
    <w:rsid w:val="004402C9"/>
    <w:rsid w:val="00440383"/>
    <w:rsid w:val="004404AF"/>
    <w:rsid w:val="00440667"/>
    <w:rsid w:val="0044075D"/>
    <w:rsid w:val="00440C77"/>
    <w:rsid w:val="004410C6"/>
    <w:rsid w:val="00441130"/>
    <w:rsid w:val="00441134"/>
    <w:rsid w:val="004411B3"/>
    <w:rsid w:val="00441308"/>
    <w:rsid w:val="004413D8"/>
    <w:rsid w:val="00441410"/>
    <w:rsid w:val="00441474"/>
    <w:rsid w:val="0044160C"/>
    <w:rsid w:val="0044197C"/>
    <w:rsid w:val="00441A07"/>
    <w:rsid w:val="00441D69"/>
    <w:rsid w:val="00441E52"/>
    <w:rsid w:val="00441E7C"/>
    <w:rsid w:val="00442859"/>
    <w:rsid w:val="0044291D"/>
    <w:rsid w:val="00442A16"/>
    <w:rsid w:val="00442A29"/>
    <w:rsid w:val="00442B56"/>
    <w:rsid w:val="00442B75"/>
    <w:rsid w:val="00442CF7"/>
    <w:rsid w:val="00442E83"/>
    <w:rsid w:val="00443167"/>
    <w:rsid w:val="00443742"/>
    <w:rsid w:val="00443C97"/>
    <w:rsid w:val="00443D72"/>
    <w:rsid w:val="00443DBF"/>
    <w:rsid w:val="00443F59"/>
    <w:rsid w:val="00444087"/>
    <w:rsid w:val="004440F1"/>
    <w:rsid w:val="00444116"/>
    <w:rsid w:val="004441C5"/>
    <w:rsid w:val="0044422C"/>
    <w:rsid w:val="0044436D"/>
    <w:rsid w:val="0044442B"/>
    <w:rsid w:val="004444BA"/>
    <w:rsid w:val="0044463F"/>
    <w:rsid w:val="00444674"/>
    <w:rsid w:val="00444909"/>
    <w:rsid w:val="0044497C"/>
    <w:rsid w:val="00444AD5"/>
    <w:rsid w:val="00444D02"/>
    <w:rsid w:val="00444D0D"/>
    <w:rsid w:val="00444E0C"/>
    <w:rsid w:val="0044505F"/>
    <w:rsid w:val="0044512A"/>
    <w:rsid w:val="0044530A"/>
    <w:rsid w:val="00445356"/>
    <w:rsid w:val="004453C9"/>
    <w:rsid w:val="00445449"/>
    <w:rsid w:val="00445470"/>
    <w:rsid w:val="0044548A"/>
    <w:rsid w:val="00445557"/>
    <w:rsid w:val="00445649"/>
    <w:rsid w:val="0044588A"/>
    <w:rsid w:val="004458D1"/>
    <w:rsid w:val="00445E34"/>
    <w:rsid w:val="00445E90"/>
    <w:rsid w:val="00445EF3"/>
    <w:rsid w:val="00445F55"/>
    <w:rsid w:val="00445FD1"/>
    <w:rsid w:val="004464BB"/>
    <w:rsid w:val="00446749"/>
    <w:rsid w:val="004467FD"/>
    <w:rsid w:val="00446841"/>
    <w:rsid w:val="00446C4B"/>
    <w:rsid w:val="00446DBE"/>
    <w:rsid w:val="00446E22"/>
    <w:rsid w:val="00447125"/>
    <w:rsid w:val="00447482"/>
    <w:rsid w:val="004474A5"/>
    <w:rsid w:val="0044763F"/>
    <w:rsid w:val="00447CF0"/>
    <w:rsid w:val="00450190"/>
    <w:rsid w:val="0045047A"/>
    <w:rsid w:val="00450CC9"/>
    <w:rsid w:val="00450CEF"/>
    <w:rsid w:val="00450D54"/>
    <w:rsid w:val="00450D75"/>
    <w:rsid w:val="00450F20"/>
    <w:rsid w:val="00450F7A"/>
    <w:rsid w:val="00451158"/>
    <w:rsid w:val="00451367"/>
    <w:rsid w:val="00451456"/>
    <w:rsid w:val="00451564"/>
    <w:rsid w:val="004515A7"/>
    <w:rsid w:val="0045162A"/>
    <w:rsid w:val="00451794"/>
    <w:rsid w:val="0045191A"/>
    <w:rsid w:val="004519AC"/>
    <w:rsid w:val="00451CF9"/>
    <w:rsid w:val="00451DBC"/>
    <w:rsid w:val="00451DD8"/>
    <w:rsid w:val="00451E45"/>
    <w:rsid w:val="00451F1D"/>
    <w:rsid w:val="00452100"/>
    <w:rsid w:val="00452594"/>
    <w:rsid w:val="0045260A"/>
    <w:rsid w:val="004527E1"/>
    <w:rsid w:val="00452876"/>
    <w:rsid w:val="00452CAD"/>
    <w:rsid w:val="00452D64"/>
    <w:rsid w:val="00452DD9"/>
    <w:rsid w:val="00452E52"/>
    <w:rsid w:val="00452F12"/>
    <w:rsid w:val="00453478"/>
    <w:rsid w:val="004535C6"/>
    <w:rsid w:val="0045371D"/>
    <w:rsid w:val="004538B6"/>
    <w:rsid w:val="00453B98"/>
    <w:rsid w:val="00453DDF"/>
    <w:rsid w:val="00453F73"/>
    <w:rsid w:val="00454421"/>
    <w:rsid w:val="00454631"/>
    <w:rsid w:val="004546EF"/>
    <w:rsid w:val="00454725"/>
    <w:rsid w:val="00454813"/>
    <w:rsid w:val="00454F9B"/>
    <w:rsid w:val="00455324"/>
    <w:rsid w:val="004553D3"/>
    <w:rsid w:val="0045599B"/>
    <w:rsid w:val="00455A46"/>
    <w:rsid w:val="00456052"/>
    <w:rsid w:val="00456139"/>
    <w:rsid w:val="004562BA"/>
    <w:rsid w:val="00456498"/>
    <w:rsid w:val="004564BD"/>
    <w:rsid w:val="0045654B"/>
    <w:rsid w:val="004568AE"/>
    <w:rsid w:val="00456E8B"/>
    <w:rsid w:val="00456F6C"/>
    <w:rsid w:val="0045717F"/>
    <w:rsid w:val="004571AB"/>
    <w:rsid w:val="004571BC"/>
    <w:rsid w:val="004571CD"/>
    <w:rsid w:val="004573D7"/>
    <w:rsid w:val="004574A6"/>
    <w:rsid w:val="004576C5"/>
    <w:rsid w:val="004577E2"/>
    <w:rsid w:val="00457927"/>
    <w:rsid w:val="00457991"/>
    <w:rsid w:val="00457AC0"/>
    <w:rsid w:val="00457BD5"/>
    <w:rsid w:val="00457C97"/>
    <w:rsid w:val="00457FC4"/>
    <w:rsid w:val="0046002D"/>
    <w:rsid w:val="004600E9"/>
    <w:rsid w:val="004602E0"/>
    <w:rsid w:val="004605F5"/>
    <w:rsid w:val="00460795"/>
    <w:rsid w:val="00460796"/>
    <w:rsid w:val="004607D8"/>
    <w:rsid w:val="0046097E"/>
    <w:rsid w:val="00460BC0"/>
    <w:rsid w:val="00460D99"/>
    <w:rsid w:val="00461171"/>
    <w:rsid w:val="004612FE"/>
    <w:rsid w:val="0046153D"/>
    <w:rsid w:val="00461810"/>
    <w:rsid w:val="0046186D"/>
    <w:rsid w:val="00461930"/>
    <w:rsid w:val="00461B2C"/>
    <w:rsid w:val="00461CE1"/>
    <w:rsid w:val="00461F30"/>
    <w:rsid w:val="00461F52"/>
    <w:rsid w:val="00461FA6"/>
    <w:rsid w:val="0046215A"/>
    <w:rsid w:val="0046217E"/>
    <w:rsid w:val="004621B0"/>
    <w:rsid w:val="0046246D"/>
    <w:rsid w:val="0046256F"/>
    <w:rsid w:val="00462571"/>
    <w:rsid w:val="004625F7"/>
    <w:rsid w:val="0046262F"/>
    <w:rsid w:val="00462712"/>
    <w:rsid w:val="004627F0"/>
    <w:rsid w:val="0046297F"/>
    <w:rsid w:val="00462B37"/>
    <w:rsid w:val="00462D23"/>
    <w:rsid w:val="00463166"/>
    <w:rsid w:val="0046324D"/>
    <w:rsid w:val="0046362F"/>
    <w:rsid w:val="00463646"/>
    <w:rsid w:val="004636E5"/>
    <w:rsid w:val="0046389F"/>
    <w:rsid w:val="00463AEC"/>
    <w:rsid w:val="00463B04"/>
    <w:rsid w:val="00463B2B"/>
    <w:rsid w:val="00463F26"/>
    <w:rsid w:val="00464055"/>
    <w:rsid w:val="004640BB"/>
    <w:rsid w:val="0046414A"/>
    <w:rsid w:val="004642F8"/>
    <w:rsid w:val="00464395"/>
    <w:rsid w:val="00464415"/>
    <w:rsid w:val="004644E0"/>
    <w:rsid w:val="004644F9"/>
    <w:rsid w:val="0046464A"/>
    <w:rsid w:val="00464670"/>
    <w:rsid w:val="004646BF"/>
    <w:rsid w:val="00464933"/>
    <w:rsid w:val="00464937"/>
    <w:rsid w:val="00464ABD"/>
    <w:rsid w:val="00464EF0"/>
    <w:rsid w:val="00465002"/>
    <w:rsid w:val="0046548F"/>
    <w:rsid w:val="004656B4"/>
    <w:rsid w:val="00465803"/>
    <w:rsid w:val="00465A2F"/>
    <w:rsid w:val="00465A42"/>
    <w:rsid w:val="00465D0F"/>
    <w:rsid w:val="004666CD"/>
    <w:rsid w:val="004666E9"/>
    <w:rsid w:val="00466701"/>
    <w:rsid w:val="0046670A"/>
    <w:rsid w:val="004667B0"/>
    <w:rsid w:val="00466935"/>
    <w:rsid w:val="00466CC0"/>
    <w:rsid w:val="00466EDA"/>
    <w:rsid w:val="00466FA7"/>
    <w:rsid w:val="004671C2"/>
    <w:rsid w:val="004672CC"/>
    <w:rsid w:val="00467305"/>
    <w:rsid w:val="004676D0"/>
    <w:rsid w:val="00467828"/>
    <w:rsid w:val="004678DB"/>
    <w:rsid w:val="00467B78"/>
    <w:rsid w:val="00467BE3"/>
    <w:rsid w:val="00467C34"/>
    <w:rsid w:val="00467D03"/>
    <w:rsid w:val="00467F3A"/>
    <w:rsid w:val="004700A7"/>
    <w:rsid w:val="00470215"/>
    <w:rsid w:val="0047036B"/>
    <w:rsid w:val="0047036C"/>
    <w:rsid w:val="004703C7"/>
    <w:rsid w:val="0047056A"/>
    <w:rsid w:val="004705D1"/>
    <w:rsid w:val="00470842"/>
    <w:rsid w:val="004708AD"/>
    <w:rsid w:val="004709D6"/>
    <w:rsid w:val="00470C9D"/>
    <w:rsid w:val="00470D69"/>
    <w:rsid w:val="00470F42"/>
    <w:rsid w:val="00470F71"/>
    <w:rsid w:val="00471483"/>
    <w:rsid w:val="00471504"/>
    <w:rsid w:val="004716D8"/>
    <w:rsid w:val="0047190D"/>
    <w:rsid w:val="004719E5"/>
    <w:rsid w:val="00471A1C"/>
    <w:rsid w:val="00471D9B"/>
    <w:rsid w:val="00472304"/>
    <w:rsid w:val="0047230D"/>
    <w:rsid w:val="00472522"/>
    <w:rsid w:val="00472597"/>
    <w:rsid w:val="004725A3"/>
    <w:rsid w:val="00472738"/>
    <w:rsid w:val="00472929"/>
    <w:rsid w:val="00472ACE"/>
    <w:rsid w:val="00472B93"/>
    <w:rsid w:val="00472C82"/>
    <w:rsid w:val="004731B9"/>
    <w:rsid w:val="0047320E"/>
    <w:rsid w:val="00473213"/>
    <w:rsid w:val="004733B9"/>
    <w:rsid w:val="004735E2"/>
    <w:rsid w:val="004736EB"/>
    <w:rsid w:val="00473802"/>
    <w:rsid w:val="004739C0"/>
    <w:rsid w:val="00473ABD"/>
    <w:rsid w:val="00473BBB"/>
    <w:rsid w:val="00473E04"/>
    <w:rsid w:val="00473F49"/>
    <w:rsid w:val="0047422D"/>
    <w:rsid w:val="004744FA"/>
    <w:rsid w:val="004745E3"/>
    <w:rsid w:val="0047490D"/>
    <w:rsid w:val="004749F3"/>
    <w:rsid w:val="00474D15"/>
    <w:rsid w:val="0047585B"/>
    <w:rsid w:val="00475B06"/>
    <w:rsid w:val="00475E0B"/>
    <w:rsid w:val="00475E27"/>
    <w:rsid w:val="0047600C"/>
    <w:rsid w:val="0047664D"/>
    <w:rsid w:val="0047692B"/>
    <w:rsid w:val="00476D00"/>
    <w:rsid w:val="00476D14"/>
    <w:rsid w:val="00476E91"/>
    <w:rsid w:val="00476F4E"/>
    <w:rsid w:val="00476F5F"/>
    <w:rsid w:val="00477171"/>
    <w:rsid w:val="00477232"/>
    <w:rsid w:val="004776CA"/>
    <w:rsid w:val="004778C7"/>
    <w:rsid w:val="00477985"/>
    <w:rsid w:val="00477D64"/>
    <w:rsid w:val="00477DE0"/>
    <w:rsid w:val="00477E84"/>
    <w:rsid w:val="004800D6"/>
    <w:rsid w:val="00480134"/>
    <w:rsid w:val="00480323"/>
    <w:rsid w:val="004803D9"/>
    <w:rsid w:val="0048045C"/>
    <w:rsid w:val="004805C1"/>
    <w:rsid w:val="00480ED7"/>
    <w:rsid w:val="004811F1"/>
    <w:rsid w:val="00481263"/>
    <w:rsid w:val="004813F3"/>
    <w:rsid w:val="00481733"/>
    <w:rsid w:val="00481745"/>
    <w:rsid w:val="00481789"/>
    <w:rsid w:val="004817BA"/>
    <w:rsid w:val="004819BF"/>
    <w:rsid w:val="004819C1"/>
    <w:rsid w:val="00481A13"/>
    <w:rsid w:val="00481CD5"/>
    <w:rsid w:val="00482113"/>
    <w:rsid w:val="0048226B"/>
    <w:rsid w:val="00482271"/>
    <w:rsid w:val="00482413"/>
    <w:rsid w:val="0048262F"/>
    <w:rsid w:val="004828F4"/>
    <w:rsid w:val="00482D0E"/>
    <w:rsid w:val="00482D15"/>
    <w:rsid w:val="004830E5"/>
    <w:rsid w:val="004831A3"/>
    <w:rsid w:val="00483229"/>
    <w:rsid w:val="0048323E"/>
    <w:rsid w:val="0048377B"/>
    <w:rsid w:val="00483982"/>
    <w:rsid w:val="00483A6C"/>
    <w:rsid w:val="00483A96"/>
    <w:rsid w:val="00483BF4"/>
    <w:rsid w:val="00483C72"/>
    <w:rsid w:val="00483F8A"/>
    <w:rsid w:val="004841AA"/>
    <w:rsid w:val="004842F8"/>
    <w:rsid w:val="0048455D"/>
    <w:rsid w:val="0048467F"/>
    <w:rsid w:val="0048475E"/>
    <w:rsid w:val="0048476A"/>
    <w:rsid w:val="0048486B"/>
    <w:rsid w:val="0048498C"/>
    <w:rsid w:val="00484A52"/>
    <w:rsid w:val="00484A6B"/>
    <w:rsid w:val="00484A96"/>
    <w:rsid w:val="00484BA0"/>
    <w:rsid w:val="00484D04"/>
    <w:rsid w:val="004853B3"/>
    <w:rsid w:val="00485854"/>
    <w:rsid w:val="00485948"/>
    <w:rsid w:val="00485E5B"/>
    <w:rsid w:val="00485EEE"/>
    <w:rsid w:val="00486249"/>
    <w:rsid w:val="004863A7"/>
    <w:rsid w:val="00486405"/>
    <w:rsid w:val="004865EE"/>
    <w:rsid w:val="00486762"/>
    <w:rsid w:val="004867E1"/>
    <w:rsid w:val="004868DC"/>
    <w:rsid w:val="00486DA2"/>
    <w:rsid w:val="00486E9E"/>
    <w:rsid w:val="00486F00"/>
    <w:rsid w:val="004870C0"/>
    <w:rsid w:val="00487276"/>
    <w:rsid w:val="0048732F"/>
    <w:rsid w:val="00487647"/>
    <w:rsid w:val="00487D71"/>
    <w:rsid w:val="00487F7A"/>
    <w:rsid w:val="004900D9"/>
    <w:rsid w:val="00490128"/>
    <w:rsid w:val="004901DC"/>
    <w:rsid w:val="00490222"/>
    <w:rsid w:val="00490361"/>
    <w:rsid w:val="004903FF"/>
    <w:rsid w:val="0049054C"/>
    <w:rsid w:val="00490669"/>
    <w:rsid w:val="00490675"/>
    <w:rsid w:val="004906E7"/>
    <w:rsid w:val="0049083F"/>
    <w:rsid w:val="00490AE5"/>
    <w:rsid w:val="00490D85"/>
    <w:rsid w:val="00490FB0"/>
    <w:rsid w:val="00491062"/>
    <w:rsid w:val="004910A5"/>
    <w:rsid w:val="00491430"/>
    <w:rsid w:val="00491434"/>
    <w:rsid w:val="004914AD"/>
    <w:rsid w:val="004914DA"/>
    <w:rsid w:val="004916AB"/>
    <w:rsid w:val="004916FE"/>
    <w:rsid w:val="00491725"/>
    <w:rsid w:val="00491764"/>
    <w:rsid w:val="00491926"/>
    <w:rsid w:val="0049197C"/>
    <w:rsid w:val="00491AE8"/>
    <w:rsid w:val="00491BDE"/>
    <w:rsid w:val="004925F1"/>
    <w:rsid w:val="004926DF"/>
    <w:rsid w:val="00492716"/>
    <w:rsid w:val="00492946"/>
    <w:rsid w:val="00492AE3"/>
    <w:rsid w:val="00492EFC"/>
    <w:rsid w:val="004932D0"/>
    <w:rsid w:val="004939AD"/>
    <w:rsid w:val="00493B1F"/>
    <w:rsid w:val="00493BCA"/>
    <w:rsid w:val="00493C8F"/>
    <w:rsid w:val="00493D6E"/>
    <w:rsid w:val="00493F50"/>
    <w:rsid w:val="00493F86"/>
    <w:rsid w:val="0049408C"/>
    <w:rsid w:val="00494220"/>
    <w:rsid w:val="00494470"/>
    <w:rsid w:val="004944B0"/>
    <w:rsid w:val="004945B9"/>
    <w:rsid w:val="0049464E"/>
    <w:rsid w:val="0049469D"/>
    <w:rsid w:val="00494CA6"/>
    <w:rsid w:val="00494E23"/>
    <w:rsid w:val="0049526B"/>
    <w:rsid w:val="00495579"/>
    <w:rsid w:val="0049562C"/>
    <w:rsid w:val="00495A76"/>
    <w:rsid w:val="00495B29"/>
    <w:rsid w:val="00495D2B"/>
    <w:rsid w:val="00495FBA"/>
    <w:rsid w:val="0049637C"/>
    <w:rsid w:val="004963BA"/>
    <w:rsid w:val="0049683A"/>
    <w:rsid w:val="00496B0A"/>
    <w:rsid w:val="00496B39"/>
    <w:rsid w:val="00496B95"/>
    <w:rsid w:val="00496D6F"/>
    <w:rsid w:val="00496D73"/>
    <w:rsid w:val="00496DCA"/>
    <w:rsid w:val="00496F6C"/>
    <w:rsid w:val="00496F77"/>
    <w:rsid w:val="004971E5"/>
    <w:rsid w:val="00497231"/>
    <w:rsid w:val="004972A3"/>
    <w:rsid w:val="0049741A"/>
    <w:rsid w:val="0049769D"/>
    <w:rsid w:val="004979BF"/>
    <w:rsid w:val="004979CC"/>
    <w:rsid w:val="00497B6E"/>
    <w:rsid w:val="00497BE3"/>
    <w:rsid w:val="00497C56"/>
    <w:rsid w:val="00497C77"/>
    <w:rsid w:val="00497D87"/>
    <w:rsid w:val="00497EA3"/>
    <w:rsid w:val="004A0034"/>
    <w:rsid w:val="004A00DA"/>
    <w:rsid w:val="004A0381"/>
    <w:rsid w:val="004A039E"/>
    <w:rsid w:val="004A043D"/>
    <w:rsid w:val="004A0927"/>
    <w:rsid w:val="004A09A9"/>
    <w:rsid w:val="004A0B2A"/>
    <w:rsid w:val="004A105E"/>
    <w:rsid w:val="004A1237"/>
    <w:rsid w:val="004A1273"/>
    <w:rsid w:val="004A1462"/>
    <w:rsid w:val="004A14C8"/>
    <w:rsid w:val="004A192B"/>
    <w:rsid w:val="004A1A59"/>
    <w:rsid w:val="004A1B00"/>
    <w:rsid w:val="004A1DB1"/>
    <w:rsid w:val="004A1F8A"/>
    <w:rsid w:val="004A200C"/>
    <w:rsid w:val="004A218C"/>
    <w:rsid w:val="004A2193"/>
    <w:rsid w:val="004A2769"/>
    <w:rsid w:val="004A2B17"/>
    <w:rsid w:val="004A2C56"/>
    <w:rsid w:val="004A2DCE"/>
    <w:rsid w:val="004A32F1"/>
    <w:rsid w:val="004A344A"/>
    <w:rsid w:val="004A346F"/>
    <w:rsid w:val="004A3595"/>
    <w:rsid w:val="004A35F8"/>
    <w:rsid w:val="004A376C"/>
    <w:rsid w:val="004A3893"/>
    <w:rsid w:val="004A3942"/>
    <w:rsid w:val="004A3A84"/>
    <w:rsid w:val="004A3B9C"/>
    <w:rsid w:val="004A3EC9"/>
    <w:rsid w:val="004A404C"/>
    <w:rsid w:val="004A41CA"/>
    <w:rsid w:val="004A43C7"/>
    <w:rsid w:val="004A4696"/>
    <w:rsid w:val="004A473F"/>
    <w:rsid w:val="004A497C"/>
    <w:rsid w:val="004A4C15"/>
    <w:rsid w:val="004A4D80"/>
    <w:rsid w:val="004A4FED"/>
    <w:rsid w:val="004A537D"/>
    <w:rsid w:val="004A53E6"/>
    <w:rsid w:val="004A55FD"/>
    <w:rsid w:val="004A56D4"/>
    <w:rsid w:val="004A56DE"/>
    <w:rsid w:val="004A5755"/>
    <w:rsid w:val="004A5956"/>
    <w:rsid w:val="004A5A0E"/>
    <w:rsid w:val="004A5C57"/>
    <w:rsid w:val="004A5EB4"/>
    <w:rsid w:val="004A629B"/>
    <w:rsid w:val="004A6353"/>
    <w:rsid w:val="004A63E8"/>
    <w:rsid w:val="004A6458"/>
    <w:rsid w:val="004A64E1"/>
    <w:rsid w:val="004A6648"/>
    <w:rsid w:val="004A68C8"/>
    <w:rsid w:val="004A69FB"/>
    <w:rsid w:val="004A6AB0"/>
    <w:rsid w:val="004A6B50"/>
    <w:rsid w:val="004A6C16"/>
    <w:rsid w:val="004A6CB4"/>
    <w:rsid w:val="004A6DD8"/>
    <w:rsid w:val="004A6E60"/>
    <w:rsid w:val="004A6FAB"/>
    <w:rsid w:val="004A6FD4"/>
    <w:rsid w:val="004A7300"/>
    <w:rsid w:val="004A7447"/>
    <w:rsid w:val="004A765B"/>
    <w:rsid w:val="004A7664"/>
    <w:rsid w:val="004A76C4"/>
    <w:rsid w:val="004A7A06"/>
    <w:rsid w:val="004A7A49"/>
    <w:rsid w:val="004A7CE6"/>
    <w:rsid w:val="004A7DED"/>
    <w:rsid w:val="004A7DF7"/>
    <w:rsid w:val="004A7EBA"/>
    <w:rsid w:val="004A7EF5"/>
    <w:rsid w:val="004B0094"/>
    <w:rsid w:val="004B01A9"/>
    <w:rsid w:val="004B036F"/>
    <w:rsid w:val="004B053E"/>
    <w:rsid w:val="004B0597"/>
    <w:rsid w:val="004B05E6"/>
    <w:rsid w:val="004B0654"/>
    <w:rsid w:val="004B0721"/>
    <w:rsid w:val="004B0A36"/>
    <w:rsid w:val="004B0A4D"/>
    <w:rsid w:val="004B0AB6"/>
    <w:rsid w:val="004B0BA4"/>
    <w:rsid w:val="004B0BAE"/>
    <w:rsid w:val="004B0D10"/>
    <w:rsid w:val="004B0DB5"/>
    <w:rsid w:val="004B115F"/>
    <w:rsid w:val="004B1281"/>
    <w:rsid w:val="004B1324"/>
    <w:rsid w:val="004B1412"/>
    <w:rsid w:val="004B169D"/>
    <w:rsid w:val="004B16F4"/>
    <w:rsid w:val="004B1728"/>
    <w:rsid w:val="004B1732"/>
    <w:rsid w:val="004B180C"/>
    <w:rsid w:val="004B192D"/>
    <w:rsid w:val="004B196E"/>
    <w:rsid w:val="004B1A0E"/>
    <w:rsid w:val="004B1A16"/>
    <w:rsid w:val="004B1AB7"/>
    <w:rsid w:val="004B1AF8"/>
    <w:rsid w:val="004B1BF8"/>
    <w:rsid w:val="004B1D47"/>
    <w:rsid w:val="004B1E11"/>
    <w:rsid w:val="004B2002"/>
    <w:rsid w:val="004B21DF"/>
    <w:rsid w:val="004B2299"/>
    <w:rsid w:val="004B2310"/>
    <w:rsid w:val="004B265A"/>
    <w:rsid w:val="004B26CA"/>
    <w:rsid w:val="004B28D3"/>
    <w:rsid w:val="004B2C72"/>
    <w:rsid w:val="004B3301"/>
    <w:rsid w:val="004B335E"/>
    <w:rsid w:val="004B3381"/>
    <w:rsid w:val="004B3387"/>
    <w:rsid w:val="004B36CE"/>
    <w:rsid w:val="004B3751"/>
    <w:rsid w:val="004B39A1"/>
    <w:rsid w:val="004B3A29"/>
    <w:rsid w:val="004B3A62"/>
    <w:rsid w:val="004B3B0C"/>
    <w:rsid w:val="004B3EB6"/>
    <w:rsid w:val="004B44A8"/>
    <w:rsid w:val="004B4549"/>
    <w:rsid w:val="004B4564"/>
    <w:rsid w:val="004B468F"/>
    <w:rsid w:val="004B47A1"/>
    <w:rsid w:val="004B4825"/>
    <w:rsid w:val="004B48D3"/>
    <w:rsid w:val="004B49DF"/>
    <w:rsid w:val="004B4AF4"/>
    <w:rsid w:val="004B4B2B"/>
    <w:rsid w:val="004B4C88"/>
    <w:rsid w:val="004B4D49"/>
    <w:rsid w:val="004B4E84"/>
    <w:rsid w:val="004B5421"/>
    <w:rsid w:val="004B56D4"/>
    <w:rsid w:val="004B58AE"/>
    <w:rsid w:val="004B5907"/>
    <w:rsid w:val="004B5B05"/>
    <w:rsid w:val="004B5C4B"/>
    <w:rsid w:val="004B5DF6"/>
    <w:rsid w:val="004B6312"/>
    <w:rsid w:val="004B63AC"/>
    <w:rsid w:val="004B640C"/>
    <w:rsid w:val="004B65B3"/>
    <w:rsid w:val="004B6703"/>
    <w:rsid w:val="004B675F"/>
    <w:rsid w:val="004B6DF2"/>
    <w:rsid w:val="004B6ECC"/>
    <w:rsid w:val="004B7597"/>
    <w:rsid w:val="004B7674"/>
    <w:rsid w:val="004B77D0"/>
    <w:rsid w:val="004B782C"/>
    <w:rsid w:val="004B7893"/>
    <w:rsid w:val="004B79BA"/>
    <w:rsid w:val="004B7ABA"/>
    <w:rsid w:val="004B7C23"/>
    <w:rsid w:val="004C018E"/>
    <w:rsid w:val="004C030E"/>
    <w:rsid w:val="004C03E4"/>
    <w:rsid w:val="004C0486"/>
    <w:rsid w:val="004C07FA"/>
    <w:rsid w:val="004C08EE"/>
    <w:rsid w:val="004C0C05"/>
    <w:rsid w:val="004C0CEA"/>
    <w:rsid w:val="004C0D15"/>
    <w:rsid w:val="004C0E5B"/>
    <w:rsid w:val="004C0FEE"/>
    <w:rsid w:val="004C10A0"/>
    <w:rsid w:val="004C1229"/>
    <w:rsid w:val="004C1263"/>
    <w:rsid w:val="004C12A1"/>
    <w:rsid w:val="004C1420"/>
    <w:rsid w:val="004C14C8"/>
    <w:rsid w:val="004C170D"/>
    <w:rsid w:val="004C17EE"/>
    <w:rsid w:val="004C1A9C"/>
    <w:rsid w:val="004C1C0F"/>
    <w:rsid w:val="004C1E77"/>
    <w:rsid w:val="004C2127"/>
    <w:rsid w:val="004C2429"/>
    <w:rsid w:val="004C247E"/>
    <w:rsid w:val="004C2528"/>
    <w:rsid w:val="004C2548"/>
    <w:rsid w:val="004C273E"/>
    <w:rsid w:val="004C2939"/>
    <w:rsid w:val="004C2A6B"/>
    <w:rsid w:val="004C2B04"/>
    <w:rsid w:val="004C2CBD"/>
    <w:rsid w:val="004C2E7F"/>
    <w:rsid w:val="004C2F35"/>
    <w:rsid w:val="004C2F54"/>
    <w:rsid w:val="004C3026"/>
    <w:rsid w:val="004C310C"/>
    <w:rsid w:val="004C382E"/>
    <w:rsid w:val="004C38F2"/>
    <w:rsid w:val="004C3D3F"/>
    <w:rsid w:val="004C3E4E"/>
    <w:rsid w:val="004C3EC0"/>
    <w:rsid w:val="004C4014"/>
    <w:rsid w:val="004C40A9"/>
    <w:rsid w:val="004C40D9"/>
    <w:rsid w:val="004C4663"/>
    <w:rsid w:val="004C4677"/>
    <w:rsid w:val="004C49D6"/>
    <w:rsid w:val="004C4CA1"/>
    <w:rsid w:val="004C4CFD"/>
    <w:rsid w:val="004C4F10"/>
    <w:rsid w:val="004C5359"/>
    <w:rsid w:val="004C5361"/>
    <w:rsid w:val="004C5424"/>
    <w:rsid w:val="004C5441"/>
    <w:rsid w:val="004C55BD"/>
    <w:rsid w:val="004C5BEC"/>
    <w:rsid w:val="004C5C63"/>
    <w:rsid w:val="004C5CAE"/>
    <w:rsid w:val="004C5D93"/>
    <w:rsid w:val="004C5F03"/>
    <w:rsid w:val="004C5F2A"/>
    <w:rsid w:val="004C62A4"/>
    <w:rsid w:val="004C63BF"/>
    <w:rsid w:val="004C66BF"/>
    <w:rsid w:val="004C69D3"/>
    <w:rsid w:val="004C6A36"/>
    <w:rsid w:val="004C6B31"/>
    <w:rsid w:val="004C6B39"/>
    <w:rsid w:val="004C6C75"/>
    <w:rsid w:val="004C6E96"/>
    <w:rsid w:val="004C720D"/>
    <w:rsid w:val="004C737D"/>
    <w:rsid w:val="004C77A5"/>
    <w:rsid w:val="004C79BC"/>
    <w:rsid w:val="004C7B46"/>
    <w:rsid w:val="004C7B55"/>
    <w:rsid w:val="004C7BC6"/>
    <w:rsid w:val="004C7F98"/>
    <w:rsid w:val="004D0226"/>
    <w:rsid w:val="004D074B"/>
    <w:rsid w:val="004D0902"/>
    <w:rsid w:val="004D0ADE"/>
    <w:rsid w:val="004D0D70"/>
    <w:rsid w:val="004D0D82"/>
    <w:rsid w:val="004D0FCD"/>
    <w:rsid w:val="004D1023"/>
    <w:rsid w:val="004D12EF"/>
    <w:rsid w:val="004D16B6"/>
    <w:rsid w:val="004D18B0"/>
    <w:rsid w:val="004D1934"/>
    <w:rsid w:val="004D1A85"/>
    <w:rsid w:val="004D1A8B"/>
    <w:rsid w:val="004D1C67"/>
    <w:rsid w:val="004D1E72"/>
    <w:rsid w:val="004D1EC2"/>
    <w:rsid w:val="004D1FF4"/>
    <w:rsid w:val="004D203D"/>
    <w:rsid w:val="004D22B8"/>
    <w:rsid w:val="004D25D6"/>
    <w:rsid w:val="004D2691"/>
    <w:rsid w:val="004D2D8E"/>
    <w:rsid w:val="004D31D9"/>
    <w:rsid w:val="004D3275"/>
    <w:rsid w:val="004D332D"/>
    <w:rsid w:val="004D33D3"/>
    <w:rsid w:val="004D344C"/>
    <w:rsid w:val="004D3897"/>
    <w:rsid w:val="004D38B8"/>
    <w:rsid w:val="004D3981"/>
    <w:rsid w:val="004D3A88"/>
    <w:rsid w:val="004D3B49"/>
    <w:rsid w:val="004D3B78"/>
    <w:rsid w:val="004D3FA4"/>
    <w:rsid w:val="004D445B"/>
    <w:rsid w:val="004D44C3"/>
    <w:rsid w:val="004D460E"/>
    <w:rsid w:val="004D472C"/>
    <w:rsid w:val="004D4875"/>
    <w:rsid w:val="004D4B4D"/>
    <w:rsid w:val="004D4C8D"/>
    <w:rsid w:val="004D4F2D"/>
    <w:rsid w:val="004D4FC3"/>
    <w:rsid w:val="004D5212"/>
    <w:rsid w:val="004D5310"/>
    <w:rsid w:val="004D5396"/>
    <w:rsid w:val="004D5514"/>
    <w:rsid w:val="004D5522"/>
    <w:rsid w:val="004D5602"/>
    <w:rsid w:val="004D5695"/>
    <w:rsid w:val="004D5723"/>
    <w:rsid w:val="004D5B7E"/>
    <w:rsid w:val="004D5CB2"/>
    <w:rsid w:val="004D5E47"/>
    <w:rsid w:val="004D6127"/>
    <w:rsid w:val="004D66B8"/>
    <w:rsid w:val="004D6E75"/>
    <w:rsid w:val="004D6F39"/>
    <w:rsid w:val="004D71A3"/>
    <w:rsid w:val="004D74DD"/>
    <w:rsid w:val="004D750C"/>
    <w:rsid w:val="004D771F"/>
    <w:rsid w:val="004D7764"/>
    <w:rsid w:val="004D7813"/>
    <w:rsid w:val="004D788E"/>
    <w:rsid w:val="004D789E"/>
    <w:rsid w:val="004D79D7"/>
    <w:rsid w:val="004D7A83"/>
    <w:rsid w:val="004D7C61"/>
    <w:rsid w:val="004D7DBA"/>
    <w:rsid w:val="004D7E29"/>
    <w:rsid w:val="004D7F83"/>
    <w:rsid w:val="004E02DE"/>
    <w:rsid w:val="004E0315"/>
    <w:rsid w:val="004E071C"/>
    <w:rsid w:val="004E0763"/>
    <w:rsid w:val="004E08C9"/>
    <w:rsid w:val="004E09AF"/>
    <w:rsid w:val="004E09B4"/>
    <w:rsid w:val="004E0A5A"/>
    <w:rsid w:val="004E0A7B"/>
    <w:rsid w:val="004E1069"/>
    <w:rsid w:val="004E155C"/>
    <w:rsid w:val="004E1569"/>
    <w:rsid w:val="004E1607"/>
    <w:rsid w:val="004E16B3"/>
    <w:rsid w:val="004E1819"/>
    <w:rsid w:val="004E1B89"/>
    <w:rsid w:val="004E1FFD"/>
    <w:rsid w:val="004E2001"/>
    <w:rsid w:val="004E2133"/>
    <w:rsid w:val="004E21AF"/>
    <w:rsid w:val="004E22F8"/>
    <w:rsid w:val="004E234A"/>
    <w:rsid w:val="004E245E"/>
    <w:rsid w:val="004E26B4"/>
    <w:rsid w:val="004E27CB"/>
    <w:rsid w:val="004E28B3"/>
    <w:rsid w:val="004E2A82"/>
    <w:rsid w:val="004E2A8D"/>
    <w:rsid w:val="004E2AB9"/>
    <w:rsid w:val="004E2AFA"/>
    <w:rsid w:val="004E2BAE"/>
    <w:rsid w:val="004E2DC9"/>
    <w:rsid w:val="004E326A"/>
    <w:rsid w:val="004E3628"/>
    <w:rsid w:val="004E37B2"/>
    <w:rsid w:val="004E38E6"/>
    <w:rsid w:val="004E3903"/>
    <w:rsid w:val="004E39C4"/>
    <w:rsid w:val="004E3DE1"/>
    <w:rsid w:val="004E40A6"/>
    <w:rsid w:val="004E4584"/>
    <w:rsid w:val="004E48D9"/>
    <w:rsid w:val="004E4A11"/>
    <w:rsid w:val="004E4BEE"/>
    <w:rsid w:val="004E4D54"/>
    <w:rsid w:val="004E4E4D"/>
    <w:rsid w:val="004E51DA"/>
    <w:rsid w:val="004E51E5"/>
    <w:rsid w:val="004E5399"/>
    <w:rsid w:val="004E564A"/>
    <w:rsid w:val="004E5720"/>
    <w:rsid w:val="004E5B3B"/>
    <w:rsid w:val="004E5C87"/>
    <w:rsid w:val="004E5E14"/>
    <w:rsid w:val="004E5F61"/>
    <w:rsid w:val="004E5FA6"/>
    <w:rsid w:val="004E600F"/>
    <w:rsid w:val="004E613E"/>
    <w:rsid w:val="004E6183"/>
    <w:rsid w:val="004E623A"/>
    <w:rsid w:val="004E62A2"/>
    <w:rsid w:val="004E62D0"/>
    <w:rsid w:val="004E641D"/>
    <w:rsid w:val="004E6434"/>
    <w:rsid w:val="004E648B"/>
    <w:rsid w:val="004E648E"/>
    <w:rsid w:val="004E678D"/>
    <w:rsid w:val="004E678F"/>
    <w:rsid w:val="004E6CA1"/>
    <w:rsid w:val="004E6FE0"/>
    <w:rsid w:val="004E717C"/>
    <w:rsid w:val="004E727D"/>
    <w:rsid w:val="004E7B14"/>
    <w:rsid w:val="004E7B46"/>
    <w:rsid w:val="004E7C28"/>
    <w:rsid w:val="004E7D21"/>
    <w:rsid w:val="004E7D43"/>
    <w:rsid w:val="004E7D8A"/>
    <w:rsid w:val="004E7FA6"/>
    <w:rsid w:val="004F01EE"/>
    <w:rsid w:val="004F021D"/>
    <w:rsid w:val="004F04B0"/>
    <w:rsid w:val="004F05C7"/>
    <w:rsid w:val="004F0774"/>
    <w:rsid w:val="004F08E3"/>
    <w:rsid w:val="004F090E"/>
    <w:rsid w:val="004F0BC7"/>
    <w:rsid w:val="004F0DE9"/>
    <w:rsid w:val="004F0EB1"/>
    <w:rsid w:val="004F0F45"/>
    <w:rsid w:val="004F0F83"/>
    <w:rsid w:val="004F168F"/>
    <w:rsid w:val="004F1852"/>
    <w:rsid w:val="004F18E9"/>
    <w:rsid w:val="004F1D2E"/>
    <w:rsid w:val="004F1D81"/>
    <w:rsid w:val="004F1F00"/>
    <w:rsid w:val="004F1F19"/>
    <w:rsid w:val="004F20AD"/>
    <w:rsid w:val="004F225C"/>
    <w:rsid w:val="004F235C"/>
    <w:rsid w:val="004F24E7"/>
    <w:rsid w:val="004F2740"/>
    <w:rsid w:val="004F2A1D"/>
    <w:rsid w:val="004F2A9C"/>
    <w:rsid w:val="004F2AE2"/>
    <w:rsid w:val="004F2E42"/>
    <w:rsid w:val="004F2E86"/>
    <w:rsid w:val="004F2E96"/>
    <w:rsid w:val="004F2FBA"/>
    <w:rsid w:val="004F32F6"/>
    <w:rsid w:val="004F3333"/>
    <w:rsid w:val="004F337F"/>
    <w:rsid w:val="004F33CE"/>
    <w:rsid w:val="004F3406"/>
    <w:rsid w:val="004F35B8"/>
    <w:rsid w:val="004F3698"/>
    <w:rsid w:val="004F37BD"/>
    <w:rsid w:val="004F3932"/>
    <w:rsid w:val="004F3A7A"/>
    <w:rsid w:val="004F3ACE"/>
    <w:rsid w:val="004F3BB8"/>
    <w:rsid w:val="004F3E9B"/>
    <w:rsid w:val="004F3EB0"/>
    <w:rsid w:val="004F3ED4"/>
    <w:rsid w:val="004F3F01"/>
    <w:rsid w:val="004F3F58"/>
    <w:rsid w:val="004F416D"/>
    <w:rsid w:val="004F422C"/>
    <w:rsid w:val="004F4258"/>
    <w:rsid w:val="004F42E1"/>
    <w:rsid w:val="004F441E"/>
    <w:rsid w:val="004F447F"/>
    <w:rsid w:val="004F4702"/>
    <w:rsid w:val="004F47E7"/>
    <w:rsid w:val="004F496A"/>
    <w:rsid w:val="004F49BE"/>
    <w:rsid w:val="004F4A11"/>
    <w:rsid w:val="004F4C38"/>
    <w:rsid w:val="004F5087"/>
    <w:rsid w:val="004F512E"/>
    <w:rsid w:val="004F52A3"/>
    <w:rsid w:val="004F52EA"/>
    <w:rsid w:val="004F5314"/>
    <w:rsid w:val="004F54DE"/>
    <w:rsid w:val="004F5612"/>
    <w:rsid w:val="004F5752"/>
    <w:rsid w:val="004F58CA"/>
    <w:rsid w:val="004F59AF"/>
    <w:rsid w:val="004F5C28"/>
    <w:rsid w:val="004F5EEF"/>
    <w:rsid w:val="004F5F89"/>
    <w:rsid w:val="004F607C"/>
    <w:rsid w:val="004F61A6"/>
    <w:rsid w:val="004F61BC"/>
    <w:rsid w:val="004F621A"/>
    <w:rsid w:val="004F6264"/>
    <w:rsid w:val="004F63BE"/>
    <w:rsid w:val="004F6480"/>
    <w:rsid w:val="004F6760"/>
    <w:rsid w:val="004F6B94"/>
    <w:rsid w:val="004F6C14"/>
    <w:rsid w:val="004F6CEF"/>
    <w:rsid w:val="004F6DFB"/>
    <w:rsid w:val="004F6FCB"/>
    <w:rsid w:val="004F7144"/>
    <w:rsid w:val="004F72CB"/>
    <w:rsid w:val="004F72FD"/>
    <w:rsid w:val="004F74C0"/>
    <w:rsid w:val="004F7AA8"/>
    <w:rsid w:val="004F7BDB"/>
    <w:rsid w:val="004F7C64"/>
    <w:rsid w:val="004F7E64"/>
    <w:rsid w:val="004F7F77"/>
    <w:rsid w:val="00500071"/>
    <w:rsid w:val="00500464"/>
    <w:rsid w:val="00500891"/>
    <w:rsid w:val="00500C1D"/>
    <w:rsid w:val="005011B7"/>
    <w:rsid w:val="005011E0"/>
    <w:rsid w:val="005011E1"/>
    <w:rsid w:val="0050127E"/>
    <w:rsid w:val="00501A29"/>
    <w:rsid w:val="00501A3B"/>
    <w:rsid w:val="00501A4C"/>
    <w:rsid w:val="00501CE9"/>
    <w:rsid w:val="00501E7C"/>
    <w:rsid w:val="00502175"/>
    <w:rsid w:val="005021AD"/>
    <w:rsid w:val="00502280"/>
    <w:rsid w:val="0050293A"/>
    <w:rsid w:val="005029D7"/>
    <w:rsid w:val="00502ADF"/>
    <w:rsid w:val="00502C4D"/>
    <w:rsid w:val="00502F6E"/>
    <w:rsid w:val="00502F75"/>
    <w:rsid w:val="00502FC5"/>
    <w:rsid w:val="00502FDF"/>
    <w:rsid w:val="00503323"/>
    <w:rsid w:val="005036D0"/>
    <w:rsid w:val="00503755"/>
    <w:rsid w:val="00503921"/>
    <w:rsid w:val="00503F0C"/>
    <w:rsid w:val="00503F1A"/>
    <w:rsid w:val="00504291"/>
    <w:rsid w:val="005042E6"/>
    <w:rsid w:val="00504797"/>
    <w:rsid w:val="005047FE"/>
    <w:rsid w:val="0050486B"/>
    <w:rsid w:val="0050489B"/>
    <w:rsid w:val="0050497D"/>
    <w:rsid w:val="00504A33"/>
    <w:rsid w:val="00504F72"/>
    <w:rsid w:val="00505265"/>
    <w:rsid w:val="0050526A"/>
    <w:rsid w:val="00505310"/>
    <w:rsid w:val="00505528"/>
    <w:rsid w:val="00505AA3"/>
    <w:rsid w:val="00506115"/>
    <w:rsid w:val="0050641F"/>
    <w:rsid w:val="005065EA"/>
    <w:rsid w:val="00506675"/>
    <w:rsid w:val="0050686A"/>
    <w:rsid w:val="005069F8"/>
    <w:rsid w:val="00506BAA"/>
    <w:rsid w:val="00506D76"/>
    <w:rsid w:val="00506F04"/>
    <w:rsid w:val="00507023"/>
    <w:rsid w:val="00507357"/>
    <w:rsid w:val="00507697"/>
    <w:rsid w:val="00507734"/>
    <w:rsid w:val="005077C7"/>
    <w:rsid w:val="00507827"/>
    <w:rsid w:val="005079CC"/>
    <w:rsid w:val="005079E5"/>
    <w:rsid w:val="00507A6E"/>
    <w:rsid w:val="00507AE1"/>
    <w:rsid w:val="00507B16"/>
    <w:rsid w:val="00507B35"/>
    <w:rsid w:val="00507D68"/>
    <w:rsid w:val="00507E6F"/>
    <w:rsid w:val="00507F1F"/>
    <w:rsid w:val="00507F76"/>
    <w:rsid w:val="00507FD3"/>
    <w:rsid w:val="00510018"/>
    <w:rsid w:val="005100A9"/>
    <w:rsid w:val="0051046B"/>
    <w:rsid w:val="00510600"/>
    <w:rsid w:val="00510683"/>
    <w:rsid w:val="00510A19"/>
    <w:rsid w:val="00510AE2"/>
    <w:rsid w:val="00510BB4"/>
    <w:rsid w:val="00510F65"/>
    <w:rsid w:val="00511105"/>
    <w:rsid w:val="005112DF"/>
    <w:rsid w:val="005113B9"/>
    <w:rsid w:val="005113F7"/>
    <w:rsid w:val="00511440"/>
    <w:rsid w:val="00511531"/>
    <w:rsid w:val="0051154A"/>
    <w:rsid w:val="0051172E"/>
    <w:rsid w:val="00511749"/>
    <w:rsid w:val="005118C5"/>
    <w:rsid w:val="00511D8F"/>
    <w:rsid w:val="00511DB2"/>
    <w:rsid w:val="00512195"/>
    <w:rsid w:val="005123B5"/>
    <w:rsid w:val="00512A5F"/>
    <w:rsid w:val="00512A89"/>
    <w:rsid w:val="00512DC8"/>
    <w:rsid w:val="00512EBA"/>
    <w:rsid w:val="005135B1"/>
    <w:rsid w:val="00513668"/>
    <w:rsid w:val="005137A9"/>
    <w:rsid w:val="00513AE5"/>
    <w:rsid w:val="00513D25"/>
    <w:rsid w:val="005142A5"/>
    <w:rsid w:val="005142B4"/>
    <w:rsid w:val="00514386"/>
    <w:rsid w:val="0051450C"/>
    <w:rsid w:val="0051452F"/>
    <w:rsid w:val="005145BF"/>
    <w:rsid w:val="005146E9"/>
    <w:rsid w:val="00514858"/>
    <w:rsid w:val="005149B4"/>
    <w:rsid w:val="00514ED8"/>
    <w:rsid w:val="00514FAC"/>
    <w:rsid w:val="0051502F"/>
    <w:rsid w:val="005152CE"/>
    <w:rsid w:val="0051532B"/>
    <w:rsid w:val="005153BE"/>
    <w:rsid w:val="005153C7"/>
    <w:rsid w:val="0051562D"/>
    <w:rsid w:val="00515B67"/>
    <w:rsid w:val="00515D29"/>
    <w:rsid w:val="005161F8"/>
    <w:rsid w:val="0051637C"/>
    <w:rsid w:val="005163C6"/>
    <w:rsid w:val="00516435"/>
    <w:rsid w:val="005164FE"/>
    <w:rsid w:val="00516712"/>
    <w:rsid w:val="00516794"/>
    <w:rsid w:val="00516ADD"/>
    <w:rsid w:val="00516C22"/>
    <w:rsid w:val="00516F76"/>
    <w:rsid w:val="00517089"/>
    <w:rsid w:val="005171A9"/>
    <w:rsid w:val="0051723C"/>
    <w:rsid w:val="00517333"/>
    <w:rsid w:val="0051749E"/>
    <w:rsid w:val="005175D9"/>
    <w:rsid w:val="005178C1"/>
    <w:rsid w:val="00517977"/>
    <w:rsid w:val="00517F44"/>
    <w:rsid w:val="0052012F"/>
    <w:rsid w:val="00520262"/>
    <w:rsid w:val="0052026C"/>
    <w:rsid w:val="00520517"/>
    <w:rsid w:val="00520527"/>
    <w:rsid w:val="0052052A"/>
    <w:rsid w:val="00520715"/>
    <w:rsid w:val="005208DA"/>
    <w:rsid w:val="00520AC1"/>
    <w:rsid w:val="00520B20"/>
    <w:rsid w:val="00520B47"/>
    <w:rsid w:val="00520E8F"/>
    <w:rsid w:val="00520EB9"/>
    <w:rsid w:val="00521259"/>
    <w:rsid w:val="005213B1"/>
    <w:rsid w:val="00521720"/>
    <w:rsid w:val="00521797"/>
    <w:rsid w:val="005217BC"/>
    <w:rsid w:val="0052187D"/>
    <w:rsid w:val="00521B70"/>
    <w:rsid w:val="00521CA4"/>
    <w:rsid w:val="00521DC7"/>
    <w:rsid w:val="00521DDD"/>
    <w:rsid w:val="00521DF7"/>
    <w:rsid w:val="00521E69"/>
    <w:rsid w:val="00521FD7"/>
    <w:rsid w:val="00522274"/>
    <w:rsid w:val="005223B5"/>
    <w:rsid w:val="005223DF"/>
    <w:rsid w:val="00522549"/>
    <w:rsid w:val="0052260F"/>
    <w:rsid w:val="005226CE"/>
    <w:rsid w:val="005228E1"/>
    <w:rsid w:val="005229EF"/>
    <w:rsid w:val="00522A49"/>
    <w:rsid w:val="00522D33"/>
    <w:rsid w:val="00522D54"/>
    <w:rsid w:val="00522E3C"/>
    <w:rsid w:val="00522E8E"/>
    <w:rsid w:val="00523255"/>
    <w:rsid w:val="005233B7"/>
    <w:rsid w:val="00523628"/>
    <w:rsid w:val="005236C8"/>
    <w:rsid w:val="00523A40"/>
    <w:rsid w:val="00523B7F"/>
    <w:rsid w:val="00523BFE"/>
    <w:rsid w:val="00523F8C"/>
    <w:rsid w:val="00523FAB"/>
    <w:rsid w:val="005242A2"/>
    <w:rsid w:val="0052449A"/>
    <w:rsid w:val="00524572"/>
    <w:rsid w:val="00524990"/>
    <w:rsid w:val="00524DCC"/>
    <w:rsid w:val="00524E41"/>
    <w:rsid w:val="00524E4C"/>
    <w:rsid w:val="00525055"/>
    <w:rsid w:val="00525183"/>
    <w:rsid w:val="00525230"/>
    <w:rsid w:val="005255EB"/>
    <w:rsid w:val="0052579F"/>
    <w:rsid w:val="005258E3"/>
    <w:rsid w:val="00525974"/>
    <w:rsid w:val="00525B54"/>
    <w:rsid w:val="00525BFF"/>
    <w:rsid w:val="00525CF4"/>
    <w:rsid w:val="00525E64"/>
    <w:rsid w:val="00526189"/>
    <w:rsid w:val="00526196"/>
    <w:rsid w:val="00526203"/>
    <w:rsid w:val="005263AE"/>
    <w:rsid w:val="005268C6"/>
    <w:rsid w:val="005269BE"/>
    <w:rsid w:val="00526AFC"/>
    <w:rsid w:val="00526B85"/>
    <w:rsid w:val="00526BD0"/>
    <w:rsid w:val="00526D73"/>
    <w:rsid w:val="00526EB8"/>
    <w:rsid w:val="00526EC4"/>
    <w:rsid w:val="00526F20"/>
    <w:rsid w:val="005271CD"/>
    <w:rsid w:val="0052723A"/>
    <w:rsid w:val="00527372"/>
    <w:rsid w:val="00527417"/>
    <w:rsid w:val="00527498"/>
    <w:rsid w:val="00527633"/>
    <w:rsid w:val="00527A1F"/>
    <w:rsid w:val="00527ED3"/>
    <w:rsid w:val="0053001E"/>
    <w:rsid w:val="00530230"/>
    <w:rsid w:val="005304A1"/>
    <w:rsid w:val="00530862"/>
    <w:rsid w:val="00530886"/>
    <w:rsid w:val="00530911"/>
    <w:rsid w:val="005312A4"/>
    <w:rsid w:val="00531506"/>
    <w:rsid w:val="00531AA4"/>
    <w:rsid w:val="00531B94"/>
    <w:rsid w:val="00531CF9"/>
    <w:rsid w:val="00531DD1"/>
    <w:rsid w:val="00531EF6"/>
    <w:rsid w:val="00531FA8"/>
    <w:rsid w:val="005320D2"/>
    <w:rsid w:val="00532227"/>
    <w:rsid w:val="00532263"/>
    <w:rsid w:val="00532274"/>
    <w:rsid w:val="00532371"/>
    <w:rsid w:val="00532461"/>
    <w:rsid w:val="00532482"/>
    <w:rsid w:val="00532ABB"/>
    <w:rsid w:val="00532B0F"/>
    <w:rsid w:val="00532BFD"/>
    <w:rsid w:val="00532CB7"/>
    <w:rsid w:val="00532D2C"/>
    <w:rsid w:val="00532D7B"/>
    <w:rsid w:val="00533206"/>
    <w:rsid w:val="00533777"/>
    <w:rsid w:val="0053385D"/>
    <w:rsid w:val="005338CF"/>
    <w:rsid w:val="00533965"/>
    <w:rsid w:val="00533A58"/>
    <w:rsid w:val="00533C20"/>
    <w:rsid w:val="00533C39"/>
    <w:rsid w:val="00533CE8"/>
    <w:rsid w:val="00533D29"/>
    <w:rsid w:val="00533DB7"/>
    <w:rsid w:val="00534068"/>
    <w:rsid w:val="005340C9"/>
    <w:rsid w:val="0053420A"/>
    <w:rsid w:val="00534384"/>
    <w:rsid w:val="00534506"/>
    <w:rsid w:val="0053466A"/>
    <w:rsid w:val="00534832"/>
    <w:rsid w:val="0053483B"/>
    <w:rsid w:val="005349C8"/>
    <w:rsid w:val="00534E26"/>
    <w:rsid w:val="00534F00"/>
    <w:rsid w:val="00535171"/>
    <w:rsid w:val="005353EE"/>
    <w:rsid w:val="00535584"/>
    <w:rsid w:val="00535778"/>
    <w:rsid w:val="0053597C"/>
    <w:rsid w:val="00535CE3"/>
    <w:rsid w:val="00535D09"/>
    <w:rsid w:val="00535EFD"/>
    <w:rsid w:val="0053602B"/>
    <w:rsid w:val="005361E0"/>
    <w:rsid w:val="00536461"/>
    <w:rsid w:val="00536491"/>
    <w:rsid w:val="00536617"/>
    <w:rsid w:val="005368FB"/>
    <w:rsid w:val="00536C32"/>
    <w:rsid w:val="00536C6E"/>
    <w:rsid w:val="00536E54"/>
    <w:rsid w:val="00537032"/>
    <w:rsid w:val="00537104"/>
    <w:rsid w:val="005373A5"/>
    <w:rsid w:val="00537404"/>
    <w:rsid w:val="00537561"/>
    <w:rsid w:val="005375EB"/>
    <w:rsid w:val="00537744"/>
    <w:rsid w:val="0053783C"/>
    <w:rsid w:val="00537D32"/>
    <w:rsid w:val="00537ED5"/>
    <w:rsid w:val="005400D3"/>
    <w:rsid w:val="00540115"/>
    <w:rsid w:val="00540198"/>
    <w:rsid w:val="0054029B"/>
    <w:rsid w:val="00540465"/>
    <w:rsid w:val="005405A7"/>
    <w:rsid w:val="00540CAD"/>
    <w:rsid w:val="00540E28"/>
    <w:rsid w:val="00540EA3"/>
    <w:rsid w:val="005415D5"/>
    <w:rsid w:val="00541684"/>
    <w:rsid w:val="005418A8"/>
    <w:rsid w:val="0054197A"/>
    <w:rsid w:val="00541B75"/>
    <w:rsid w:val="00541BCA"/>
    <w:rsid w:val="00541D61"/>
    <w:rsid w:val="00541EC7"/>
    <w:rsid w:val="005421DC"/>
    <w:rsid w:val="0054222C"/>
    <w:rsid w:val="00542324"/>
    <w:rsid w:val="0054235C"/>
    <w:rsid w:val="0054238B"/>
    <w:rsid w:val="005423E0"/>
    <w:rsid w:val="005424B2"/>
    <w:rsid w:val="0054250C"/>
    <w:rsid w:val="0054251D"/>
    <w:rsid w:val="00542673"/>
    <w:rsid w:val="005426E6"/>
    <w:rsid w:val="0054291D"/>
    <w:rsid w:val="00542C60"/>
    <w:rsid w:val="00542F5C"/>
    <w:rsid w:val="00542FD5"/>
    <w:rsid w:val="0054321B"/>
    <w:rsid w:val="005433D5"/>
    <w:rsid w:val="0054348A"/>
    <w:rsid w:val="00543B74"/>
    <w:rsid w:val="00543C3B"/>
    <w:rsid w:val="00543F6F"/>
    <w:rsid w:val="00543F75"/>
    <w:rsid w:val="0054406A"/>
    <w:rsid w:val="005440A3"/>
    <w:rsid w:val="005441C1"/>
    <w:rsid w:val="005441D8"/>
    <w:rsid w:val="005441F5"/>
    <w:rsid w:val="00544499"/>
    <w:rsid w:val="005445C4"/>
    <w:rsid w:val="0054463F"/>
    <w:rsid w:val="0054485F"/>
    <w:rsid w:val="00544873"/>
    <w:rsid w:val="0054492C"/>
    <w:rsid w:val="00544958"/>
    <w:rsid w:val="00544CC4"/>
    <w:rsid w:val="00544F08"/>
    <w:rsid w:val="0054506F"/>
    <w:rsid w:val="005450C0"/>
    <w:rsid w:val="005451E4"/>
    <w:rsid w:val="00545211"/>
    <w:rsid w:val="0054536B"/>
    <w:rsid w:val="00545633"/>
    <w:rsid w:val="005459FA"/>
    <w:rsid w:val="00545AC0"/>
    <w:rsid w:val="00545B24"/>
    <w:rsid w:val="00545BD4"/>
    <w:rsid w:val="00545DA2"/>
    <w:rsid w:val="00545DDE"/>
    <w:rsid w:val="00545F3D"/>
    <w:rsid w:val="00546009"/>
    <w:rsid w:val="00546264"/>
    <w:rsid w:val="00546417"/>
    <w:rsid w:val="00546518"/>
    <w:rsid w:val="005465CD"/>
    <w:rsid w:val="00546872"/>
    <w:rsid w:val="0054697B"/>
    <w:rsid w:val="00546CE3"/>
    <w:rsid w:val="00546D7A"/>
    <w:rsid w:val="00546E91"/>
    <w:rsid w:val="00546F61"/>
    <w:rsid w:val="0054704E"/>
    <w:rsid w:val="00547061"/>
    <w:rsid w:val="0054708D"/>
    <w:rsid w:val="0054718E"/>
    <w:rsid w:val="00547457"/>
    <w:rsid w:val="00547696"/>
    <w:rsid w:val="005478B3"/>
    <w:rsid w:val="00547BC9"/>
    <w:rsid w:val="00547F06"/>
    <w:rsid w:val="00547FC5"/>
    <w:rsid w:val="0055039F"/>
    <w:rsid w:val="00550A6D"/>
    <w:rsid w:val="00550AD0"/>
    <w:rsid w:val="00550B49"/>
    <w:rsid w:val="00550DEA"/>
    <w:rsid w:val="00550E50"/>
    <w:rsid w:val="0055113A"/>
    <w:rsid w:val="0055138A"/>
    <w:rsid w:val="00551428"/>
    <w:rsid w:val="005516FC"/>
    <w:rsid w:val="00551763"/>
    <w:rsid w:val="0055185D"/>
    <w:rsid w:val="00551A53"/>
    <w:rsid w:val="00551CF0"/>
    <w:rsid w:val="00552034"/>
    <w:rsid w:val="00552093"/>
    <w:rsid w:val="00552358"/>
    <w:rsid w:val="005524AC"/>
    <w:rsid w:val="00552701"/>
    <w:rsid w:val="00552809"/>
    <w:rsid w:val="0055292D"/>
    <w:rsid w:val="00552AB1"/>
    <w:rsid w:val="00552B72"/>
    <w:rsid w:val="00552BEF"/>
    <w:rsid w:val="00552C8B"/>
    <w:rsid w:val="00552CBB"/>
    <w:rsid w:val="00552D26"/>
    <w:rsid w:val="00552D65"/>
    <w:rsid w:val="00552E95"/>
    <w:rsid w:val="00552EC2"/>
    <w:rsid w:val="00552EF6"/>
    <w:rsid w:val="00552FF1"/>
    <w:rsid w:val="005530DC"/>
    <w:rsid w:val="00553273"/>
    <w:rsid w:val="005534E9"/>
    <w:rsid w:val="00553737"/>
    <w:rsid w:val="00553979"/>
    <w:rsid w:val="00553B92"/>
    <w:rsid w:val="00553CE4"/>
    <w:rsid w:val="00553E00"/>
    <w:rsid w:val="00553E50"/>
    <w:rsid w:val="00553F07"/>
    <w:rsid w:val="00554196"/>
    <w:rsid w:val="005541F9"/>
    <w:rsid w:val="005541FB"/>
    <w:rsid w:val="005542BF"/>
    <w:rsid w:val="0055454F"/>
    <w:rsid w:val="00554753"/>
    <w:rsid w:val="00554AA5"/>
    <w:rsid w:val="00554C6F"/>
    <w:rsid w:val="00554D0C"/>
    <w:rsid w:val="00554D22"/>
    <w:rsid w:val="00554E57"/>
    <w:rsid w:val="00554F2F"/>
    <w:rsid w:val="00554F79"/>
    <w:rsid w:val="00554F96"/>
    <w:rsid w:val="00555103"/>
    <w:rsid w:val="0055522F"/>
    <w:rsid w:val="0055545C"/>
    <w:rsid w:val="00555552"/>
    <w:rsid w:val="005556F1"/>
    <w:rsid w:val="0055572E"/>
    <w:rsid w:val="00555779"/>
    <w:rsid w:val="00555819"/>
    <w:rsid w:val="005559C4"/>
    <w:rsid w:val="00555B51"/>
    <w:rsid w:val="00555BBB"/>
    <w:rsid w:val="00555CE4"/>
    <w:rsid w:val="00556175"/>
    <w:rsid w:val="005562CB"/>
    <w:rsid w:val="005565B9"/>
    <w:rsid w:val="00556647"/>
    <w:rsid w:val="00556697"/>
    <w:rsid w:val="0055674F"/>
    <w:rsid w:val="00556B25"/>
    <w:rsid w:val="00556B83"/>
    <w:rsid w:val="00556EB1"/>
    <w:rsid w:val="005570B4"/>
    <w:rsid w:val="0055710B"/>
    <w:rsid w:val="00557201"/>
    <w:rsid w:val="00557527"/>
    <w:rsid w:val="005578F6"/>
    <w:rsid w:val="00557A1F"/>
    <w:rsid w:val="00557A5B"/>
    <w:rsid w:val="00557A60"/>
    <w:rsid w:val="00557B8A"/>
    <w:rsid w:val="00557CA5"/>
    <w:rsid w:val="00557E2A"/>
    <w:rsid w:val="00557F45"/>
    <w:rsid w:val="00557F6F"/>
    <w:rsid w:val="00560004"/>
    <w:rsid w:val="005603A0"/>
    <w:rsid w:val="00560430"/>
    <w:rsid w:val="0056099A"/>
    <w:rsid w:val="00560BA8"/>
    <w:rsid w:val="00560D2F"/>
    <w:rsid w:val="00560D79"/>
    <w:rsid w:val="00561186"/>
    <w:rsid w:val="005611AF"/>
    <w:rsid w:val="00561245"/>
    <w:rsid w:val="00561255"/>
    <w:rsid w:val="00561472"/>
    <w:rsid w:val="00561473"/>
    <w:rsid w:val="005616EB"/>
    <w:rsid w:val="0056184B"/>
    <w:rsid w:val="00561971"/>
    <w:rsid w:val="005619D7"/>
    <w:rsid w:val="00561B0F"/>
    <w:rsid w:val="00561B5D"/>
    <w:rsid w:val="00561D2B"/>
    <w:rsid w:val="00561EEA"/>
    <w:rsid w:val="00561F53"/>
    <w:rsid w:val="00561F83"/>
    <w:rsid w:val="00562164"/>
    <w:rsid w:val="00562F8C"/>
    <w:rsid w:val="00563027"/>
    <w:rsid w:val="0056303D"/>
    <w:rsid w:val="005631B0"/>
    <w:rsid w:val="005631B1"/>
    <w:rsid w:val="00563345"/>
    <w:rsid w:val="00563354"/>
    <w:rsid w:val="0056344E"/>
    <w:rsid w:val="005636E5"/>
    <w:rsid w:val="00563894"/>
    <w:rsid w:val="00563B08"/>
    <w:rsid w:val="00563BB2"/>
    <w:rsid w:val="00563C26"/>
    <w:rsid w:val="00563CCB"/>
    <w:rsid w:val="00563E45"/>
    <w:rsid w:val="00563F7B"/>
    <w:rsid w:val="00563FCD"/>
    <w:rsid w:val="0056458E"/>
    <w:rsid w:val="0056481A"/>
    <w:rsid w:val="005649F0"/>
    <w:rsid w:val="00564A0F"/>
    <w:rsid w:val="00564A61"/>
    <w:rsid w:val="00564CA1"/>
    <w:rsid w:val="00564F60"/>
    <w:rsid w:val="005651C5"/>
    <w:rsid w:val="00565398"/>
    <w:rsid w:val="0056554B"/>
    <w:rsid w:val="00565577"/>
    <w:rsid w:val="00565734"/>
    <w:rsid w:val="0056590B"/>
    <w:rsid w:val="00565E81"/>
    <w:rsid w:val="0056612B"/>
    <w:rsid w:val="00566146"/>
    <w:rsid w:val="0056648B"/>
    <w:rsid w:val="005665F9"/>
    <w:rsid w:val="00566619"/>
    <w:rsid w:val="00566624"/>
    <w:rsid w:val="00566733"/>
    <w:rsid w:val="00566776"/>
    <w:rsid w:val="00566A04"/>
    <w:rsid w:val="00566AB8"/>
    <w:rsid w:val="00566BD2"/>
    <w:rsid w:val="00566C66"/>
    <w:rsid w:val="00566E05"/>
    <w:rsid w:val="00567064"/>
    <w:rsid w:val="005670B1"/>
    <w:rsid w:val="005670CF"/>
    <w:rsid w:val="0056751E"/>
    <w:rsid w:val="005675D0"/>
    <w:rsid w:val="00567634"/>
    <w:rsid w:val="00567853"/>
    <w:rsid w:val="00567B50"/>
    <w:rsid w:val="00567B77"/>
    <w:rsid w:val="00567C36"/>
    <w:rsid w:val="00567D2E"/>
    <w:rsid w:val="00570019"/>
    <w:rsid w:val="005701F7"/>
    <w:rsid w:val="005702BB"/>
    <w:rsid w:val="005702C9"/>
    <w:rsid w:val="00570367"/>
    <w:rsid w:val="00570412"/>
    <w:rsid w:val="00570436"/>
    <w:rsid w:val="00570492"/>
    <w:rsid w:val="00570642"/>
    <w:rsid w:val="00570D93"/>
    <w:rsid w:val="00570E62"/>
    <w:rsid w:val="00570ED1"/>
    <w:rsid w:val="00570F11"/>
    <w:rsid w:val="00570F20"/>
    <w:rsid w:val="005711F9"/>
    <w:rsid w:val="00571201"/>
    <w:rsid w:val="0057140B"/>
    <w:rsid w:val="00571549"/>
    <w:rsid w:val="00571595"/>
    <w:rsid w:val="005716B4"/>
    <w:rsid w:val="0057186B"/>
    <w:rsid w:val="00571A8B"/>
    <w:rsid w:val="00571C04"/>
    <w:rsid w:val="00571C1B"/>
    <w:rsid w:val="00571C46"/>
    <w:rsid w:val="00571DAD"/>
    <w:rsid w:val="005720F1"/>
    <w:rsid w:val="0057223A"/>
    <w:rsid w:val="00572469"/>
    <w:rsid w:val="005725A4"/>
    <w:rsid w:val="005726C1"/>
    <w:rsid w:val="00572A29"/>
    <w:rsid w:val="00572B52"/>
    <w:rsid w:val="00572BEA"/>
    <w:rsid w:val="00572C57"/>
    <w:rsid w:val="00572EDB"/>
    <w:rsid w:val="00572F8D"/>
    <w:rsid w:val="0057316A"/>
    <w:rsid w:val="0057318C"/>
    <w:rsid w:val="00573429"/>
    <w:rsid w:val="00573447"/>
    <w:rsid w:val="005734C6"/>
    <w:rsid w:val="005734DA"/>
    <w:rsid w:val="0057350A"/>
    <w:rsid w:val="00573871"/>
    <w:rsid w:val="00573994"/>
    <w:rsid w:val="00573A67"/>
    <w:rsid w:val="00573A9A"/>
    <w:rsid w:val="00573CAB"/>
    <w:rsid w:val="00573D1E"/>
    <w:rsid w:val="00573D66"/>
    <w:rsid w:val="00573EAA"/>
    <w:rsid w:val="00573F80"/>
    <w:rsid w:val="00574010"/>
    <w:rsid w:val="005740A2"/>
    <w:rsid w:val="005740F0"/>
    <w:rsid w:val="0057413B"/>
    <w:rsid w:val="00574144"/>
    <w:rsid w:val="005742C5"/>
    <w:rsid w:val="00574549"/>
    <w:rsid w:val="00574B7C"/>
    <w:rsid w:val="00574DB8"/>
    <w:rsid w:val="00574DBA"/>
    <w:rsid w:val="005752C1"/>
    <w:rsid w:val="0057543B"/>
    <w:rsid w:val="00575563"/>
    <w:rsid w:val="00575575"/>
    <w:rsid w:val="005755D4"/>
    <w:rsid w:val="00575BDE"/>
    <w:rsid w:val="00575CB9"/>
    <w:rsid w:val="00575CF8"/>
    <w:rsid w:val="00576102"/>
    <w:rsid w:val="00576717"/>
    <w:rsid w:val="00576721"/>
    <w:rsid w:val="00576758"/>
    <w:rsid w:val="00576963"/>
    <w:rsid w:val="00576C0F"/>
    <w:rsid w:val="00576E77"/>
    <w:rsid w:val="00576EF1"/>
    <w:rsid w:val="00577090"/>
    <w:rsid w:val="00577171"/>
    <w:rsid w:val="00577416"/>
    <w:rsid w:val="00577611"/>
    <w:rsid w:val="0057762B"/>
    <w:rsid w:val="00577AD4"/>
    <w:rsid w:val="00577C6E"/>
    <w:rsid w:val="00577CB8"/>
    <w:rsid w:val="00577D0B"/>
    <w:rsid w:val="0058034B"/>
    <w:rsid w:val="005805C5"/>
    <w:rsid w:val="005808D3"/>
    <w:rsid w:val="00580938"/>
    <w:rsid w:val="00580B03"/>
    <w:rsid w:val="00580F21"/>
    <w:rsid w:val="00581089"/>
    <w:rsid w:val="005810E8"/>
    <w:rsid w:val="00581302"/>
    <w:rsid w:val="005814A4"/>
    <w:rsid w:val="005814C4"/>
    <w:rsid w:val="0058156A"/>
    <w:rsid w:val="005816EB"/>
    <w:rsid w:val="0058178D"/>
    <w:rsid w:val="0058184F"/>
    <w:rsid w:val="00581928"/>
    <w:rsid w:val="00581AAD"/>
    <w:rsid w:val="00581BBE"/>
    <w:rsid w:val="00581C95"/>
    <w:rsid w:val="00581E1B"/>
    <w:rsid w:val="00581E30"/>
    <w:rsid w:val="005821B6"/>
    <w:rsid w:val="005821D6"/>
    <w:rsid w:val="00582495"/>
    <w:rsid w:val="00582511"/>
    <w:rsid w:val="0058269A"/>
    <w:rsid w:val="005828EB"/>
    <w:rsid w:val="00582904"/>
    <w:rsid w:val="00582A5A"/>
    <w:rsid w:val="00582AE3"/>
    <w:rsid w:val="00582BEB"/>
    <w:rsid w:val="00582BFC"/>
    <w:rsid w:val="00582D4D"/>
    <w:rsid w:val="005830D7"/>
    <w:rsid w:val="005830EF"/>
    <w:rsid w:val="00583138"/>
    <w:rsid w:val="0058343A"/>
    <w:rsid w:val="00583500"/>
    <w:rsid w:val="00583519"/>
    <w:rsid w:val="0058357B"/>
    <w:rsid w:val="00583647"/>
    <w:rsid w:val="00583660"/>
    <w:rsid w:val="00583802"/>
    <w:rsid w:val="00583A99"/>
    <w:rsid w:val="00583D4B"/>
    <w:rsid w:val="00583D60"/>
    <w:rsid w:val="00583DC3"/>
    <w:rsid w:val="00583E45"/>
    <w:rsid w:val="00583EA7"/>
    <w:rsid w:val="00583F96"/>
    <w:rsid w:val="00583FB0"/>
    <w:rsid w:val="00584186"/>
    <w:rsid w:val="005841D2"/>
    <w:rsid w:val="00584209"/>
    <w:rsid w:val="0058420B"/>
    <w:rsid w:val="005842D7"/>
    <w:rsid w:val="005844D0"/>
    <w:rsid w:val="005844E5"/>
    <w:rsid w:val="00584AED"/>
    <w:rsid w:val="00584C94"/>
    <w:rsid w:val="00585364"/>
    <w:rsid w:val="005855F3"/>
    <w:rsid w:val="00585683"/>
    <w:rsid w:val="00585D38"/>
    <w:rsid w:val="00585DEF"/>
    <w:rsid w:val="00585E46"/>
    <w:rsid w:val="00586058"/>
    <w:rsid w:val="005860DF"/>
    <w:rsid w:val="00586202"/>
    <w:rsid w:val="005863F5"/>
    <w:rsid w:val="005865FE"/>
    <w:rsid w:val="005868BC"/>
    <w:rsid w:val="005868DF"/>
    <w:rsid w:val="00586973"/>
    <w:rsid w:val="00586BDD"/>
    <w:rsid w:val="00586CE4"/>
    <w:rsid w:val="00586D1D"/>
    <w:rsid w:val="00586DAE"/>
    <w:rsid w:val="00586DE4"/>
    <w:rsid w:val="005874AF"/>
    <w:rsid w:val="005878B6"/>
    <w:rsid w:val="00587965"/>
    <w:rsid w:val="0059048A"/>
    <w:rsid w:val="00590511"/>
    <w:rsid w:val="0059080D"/>
    <w:rsid w:val="0059094A"/>
    <w:rsid w:val="00590BFF"/>
    <w:rsid w:val="00590CE1"/>
    <w:rsid w:val="005911DA"/>
    <w:rsid w:val="005912F7"/>
    <w:rsid w:val="00591303"/>
    <w:rsid w:val="005913DD"/>
    <w:rsid w:val="0059152D"/>
    <w:rsid w:val="00591891"/>
    <w:rsid w:val="005918AE"/>
    <w:rsid w:val="00591919"/>
    <w:rsid w:val="00591BBB"/>
    <w:rsid w:val="00591E3D"/>
    <w:rsid w:val="00591FF8"/>
    <w:rsid w:val="00592005"/>
    <w:rsid w:val="005922A7"/>
    <w:rsid w:val="00592469"/>
    <w:rsid w:val="005925E6"/>
    <w:rsid w:val="005925E7"/>
    <w:rsid w:val="005926FD"/>
    <w:rsid w:val="0059270C"/>
    <w:rsid w:val="005928B3"/>
    <w:rsid w:val="005928CD"/>
    <w:rsid w:val="0059291C"/>
    <w:rsid w:val="00592C0A"/>
    <w:rsid w:val="00592C25"/>
    <w:rsid w:val="005930CC"/>
    <w:rsid w:val="0059310D"/>
    <w:rsid w:val="00593148"/>
    <w:rsid w:val="00593188"/>
    <w:rsid w:val="005934F7"/>
    <w:rsid w:val="005939E1"/>
    <w:rsid w:val="00593C76"/>
    <w:rsid w:val="00593EF8"/>
    <w:rsid w:val="00593F0B"/>
    <w:rsid w:val="0059412E"/>
    <w:rsid w:val="005941D6"/>
    <w:rsid w:val="005941D7"/>
    <w:rsid w:val="005943C4"/>
    <w:rsid w:val="005944A4"/>
    <w:rsid w:val="00594939"/>
    <w:rsid w:val="005949C4"/>
    <w:rsid w:val="005949E0"/>
    <w:rsid w:val="00594A20"/>
    <w:rsid w:val="00594A32"/>
    <w:rsid w:val="00594BE1"/>
    <w:rsid w:val="00594D3B"/>
    <w:rsid w:val="00594DD9"/>
    <w:rsid w:val="00594DF6"/>
    <w:rsid w:val="00594E16"/>
    <w:rsid w:val="00594F01"/>
    <w:rsid w:val="00595648"/>
    <w:rsid w:val="005957F7"/>
    <w:rsid w:val="00595B30"/>
    <w:rsid w:val="00595BD2"/>
    <w:rsid w:val="00595D57"/>
    <w:rsid w:val="00595DAB"/>
    <w:rsid w:val="00595EAC"/>
    <w:rsid w:val="00595F14"/>
    <w:rsid w:val="005961F0"/>
    <w:rsid w:val="005963B4"/>
    <w:rsid w:val="0059662B"/>
    <w:rsid w:val="0059676B"/>
    <w:rsid w:val="00596C27"/>
    <w:rsid w:val="00596C2D"/>
    <w:rsid w:val="00596C61"/>
    <w:rsid w:val="00596F48"/>
    <w:rsid w:val="0059711C"/>
    <w:rsid w:val="00597136"/>
    <w:rsid w:val="005973D7"/>
    <w:rsid w:val="0059740C"/>
    <w:rsid w:val="005974AB"/>
    <w:rsid w:val="005975D4"/>
    <w:rsid w:val="0059785D"/>
    <w:rsid w:val="00597B28"/>
    <w:rsid w:val="00597B55"/>
    <w:rsid w:val="00597C87"/>
    <w:rsid w:val="00597D1F"/>
    <w:rsid w:val="00597ED6"/>
    <w:rsid w:val="005A0189"/>
    <w:rsid w:val="005A0233"/>
    <w:rsid w:val="005A02B2"/>
    <w:rsid w:val="005A03A5"/>
    <w:rsid w:val="005A0413"/>
    <w:rsid w:val="005A04B9"/>
    <w:rsid w:val="005A05B4"/>
    <w:rsid w:val="005A066E"/>
    <w:rsid w:val="005A07DE"/>
    <w:rsid w:val="005A097C"/>
    <w:rsid w:val="005A0A8E"/>
    <w:rsid w:val="005A0AD5"/>
    <w:rsid w:val="005A0BCF"/>
    <w:rsid w:val="005A0EF6"/>
    <w:rsid w:val="005A10F4"/>
    <w:rsid w:val="005A1429"/>
    <w:rsid w:val="005A1662"/>
    <w:rsid w:val="005A1882"/>
    <w:rsid w:val="005A18B2"/>
    <w:rsid w:val="005A19A4"/>
    <w:rsid w:val="005A19C2"/>
    <w:rsid w:val="005A1C3D"/>
    <w:rsid w:val="005A1D41"/>
    <w:rsid w:val="005A1FD5"/>
    <w:rsid w:val="005A2004"/>
    <w:rsid w:val="005A207A"/>
    <w:rsid w:val="005A2183"/>
    <w:rsid w:val="005A2294"/>
    <w:rsid w:val="005A2406"/>
    <w:rsid w:val="005A2553"/>
    <w:rsid w:val="005A2589"/>
    <w:rsid w:val="005A27C2"/>
    <w:rsid w:val="005A2CE6"/>
    <w:rsid w:val="005A2DB3"/>
    <w:rsid w:val="005A3101"/>
    <w:rsid w:val="005A31A5"/>
    <w:rsid w:val="005A32BC"/>
    <w:rsid w:val="005A360E"/>
    <w:rsid w:val="005A3716"/>
    <w:rsid w:val="005A3886"/>
    <w:rsid w:val="005A3B7B"/>
    <w:rsid w:val="005A3C3A"/>
    <w:rsid w:val="005A3CE4"/>
    <w:rsid w:val="005A3D78"/>
    <w:rsid w:val="005A3EBE"/>
    <w:rsid w:val="005A3FC9"/>
    <w:rsid w:val="005A4024"/>
    <w:rsid w:val="005A4234"/>
    <w:rsid w:val="005A437B"/>
    <w:rsid w:val="005A4584"/>
    <w:rsid w:val="005A4598"/>
    <w:rsid w:val="005A45DD"/>
    <w:rsid w:val="005A4B9D"/>
    <w:rsid w:val="005A4C6B"/>
    <w:rsid w:val="005A53CD"/>
    <w:rsid w:val="005A5459"/>
    <w:rsid w:val="005A54C8"/>
    <w:rsid w:val="005A5747"/>
    <w:rsid w:val="005A5798"/>
    <w:rsid w:val="005A5927"/>
    <w:rsid w:val="005A5939"/>
    <w:rsid w:val="005A59C0"/>
    <w:rsid w:val="005A5A09"/>
    <w:rsid w:val="005A5B8A"/>
    <w:rsid w:val="005A5C1B"/>
    <w:rsid w:val="005A5E52"/>
    <w:rsid w:val="005A5FC0"/>
    <w:rsid w:val="005A5FF3"/>
    <w:rsid w:val="005A60AF"/>
    <w:rsid w:val="005A6153"/>
    <w:rsid w:val="005A619F"/>
    <w:rsid w:val="005A62BE"/>
    <w:rsid w:val="005A638D"/>
    <w:rsid w:val="005A6393"/>
    <w:rsid w:val="005A644A"/>
    <w:rsid w:val="005A65BF"/>
    <w:rsid w:val="005A65CB"/>
    <w:rsid w:val="005A683A"/>
    <w:rsid w:val="005A6D0C"/>
    <w:rsid w:val="005A6F77"/>
    <w:rsid w:val="005A6FE6"/>
    <w:rsid w:val="005A72A8"/>
    <w:rsid w:val="005A72E4"/>
    <w:rsid w:val="005A73A3"/>
    <w:rsid w:val="005A7501"/>
    <w:rsid w:val="005A7632"/>
    <w:rsid w:val="005A76E1"/>
    <w:rsid w:val="005A76EF"/>
    <w:rsid w:val="005A7728"/>
    <w:rsid w:val="005A784C"/>
    <w:rsid w:val="005A7C0D"/>
    <w:rsid w:val="005A7C7A"/>
    <w:rsid w:val="005A7CCB"/>
    <w:rsid w:val="005A7D7D"/>
    <w:rsid w:val="005A7E99"/>
    <w:rsid w:val="005B016F"/>
    <w:rsid w:val="005B023C"/>
    <w:rsid w:val="005B0355"/>
    <w:rsid w:val="005B0C71"/>
    <w:rsid w:val="005B0D6C"/>
    <w:rsid w:val="005B1062"/>
    <w:rsid w:val="005B1117"/>
    <w:rsid w:val="005B1655"/>
    <w:rsid w:val="005B1685"/>
    <w:rsid w:val="005B19B3"/>
    <w:rsid w:val="005B1A50"/>
    <w:rsid w:val="005B1B37"/>
    <w:rsid w:val="005B1BA6"/>
    <w:rsid w:val="005B1D0F"/>
    <w:rsid w:val="005B2004"/>
    <w:rsid w:val="005B20A4"/>
    <w:rsid w:val="005B2344"/>
    <w:rsid w:val="005B275B"/>
    <w:rsid w:val="005B27F4"/>
    <w:rsid w:val="005B2BE2"/>
    <w:rsid w:val="005B2C0A"/>
    <w:rsid w:val="005B2D12"/>
    <w:rsid w:val="005B2FA1"/>
    <w:rsid w:val="005B3138"/>
    <w:rsid w:val="005B3221"/>
    <w:rsid w:val="005B3394"/>
    <w:rsid w:val="005B3487"/>
    <w:rsid w:val="005B38E2"/>
    <w:rsid w:val="005B3981"/>
    <w:rsid w:val="005B3B4A"/>
    <w:rsid w:val="005B3BE4"/>
    <w:rsid w:val="005B3F24"/>
    <w:rsid w:val="005B4050"/>
    <w:rsid w:val="005B4078"/>
    <w:rsid w:val="005B4316"/>
    <w:rsid w:val="005B4727"/>
    <w:rsid w:val="005B47A5"/>
    <w:rsid w:val="005B4802"/>
    <w:rsid w:val="005B49B2"/>
    <w:rsid w:val="005B49B6"/>
    <w:rsid w:val="005B4A52"/>
    <w:rsid w:val="005B4E73"/>
    <w:rsid w:val="005B4EB0"/>
    <w:rsid w:val="005B5030"/>
    <w:rsid w:val="005B5455"/>
    <w:rsid w:val="005B555D"/>
    <w:rsid w:val="005B5648"/>
    <w:rsid w:val="005B567E"/>
    <w:rsid w:val="005B56AA"/>
    <w:rsid w:val="005B576B"/>
    <w:rsid w:val="005B5849"/>
    <w:rsid w:val="005B5A1E"/>
    <w:rsid w:val="005B5AA2"/>
    <w:rsid w:val="005B5D39"/>
    <w:rsid w:val="005B5DB2"/>
    <w:rsid w:val="005B6569"/>
    <w:rsid w:val="005B6682"/>
    <w:rsid w:val="005B66A8"/>
    <w:rsid w:val="005B674B"/>
    <w:rsid w:val="005B6AC3"/>
    <w:rsid w:val="005B6AF6"/>
    <w:rsid w:val="005B6CA2"/>
    <w:rsid w:val="005B6D21"/>
    <w:rsid w:val="005B73AC"/>
    <w:rsid w:val="005B75D9"/>
    <w:rsid w:val="005B7852"/>
    <w:rsid w:val="005B7884"/>
    <w:rsid w:val="005B78DB"/>
    <w:rsid w:val="005B78FC"/>
    <w:rsid w:val="005B7F65"/>
    <w:rsid w:val="005C0074"/>
    <w:rsid w:val="005C043F"/>
    <w:rsid w:val="005C0451"/>
    <w:rsid w:val="005C0491"/>
    <w:rsid w:val="005C0781"/>
    <w:rsid w:val="005C08D1"/>
    <w:rsid w:val="005C0B0B"/>
    <w:rsid w:val="005C0D24"/>
    <w:rsid w:val="005C1070"/>
    <w:rsid w:val="005C1197"/>
    <w:rsid w:val="005C14DE"/>
    <w:rsid w:val="005C188E"/>
    <w:rsid w:val="005C1A4F"/>
    <w:rsid w:val="005C1C6F"/>
    <w:rsid w:val="005C1E27"/>
    <w:rsid w:val="005C1F42"/>
    <w:rsid w:val="005C270F"/>
    <w:rsid w:val="005C28C3"/>
    <w:rsid w:val="005C2BDB"/>
    <w:rsid w:val="005C2CC7"/>
    <w:rsid w:val="005C2DD7"/>
    <w:rsid w:val="005C3476"/>
    <w:rsid w:val="005C3739"/>
    <w:rsid w:val="005C3815"/>
    <w:rsid w:val="005C3926"/>
    <w:rsid w:val="005C3B41"/>
    <w:rsid w:val="005C3BFE"/>
    <w:rsid w:val="005C3C5C"/>
    <w:rsid w:val="005C3CF4"/>
    <w:rsid w:val="005C3DAA"/>
    <w:rsid w:val="005C3F1A"/>
    <w:rsid w:val="005C4452"/>
    <w:rsid w:val="005C49C1"/>
    <w:rsid w:val="005C49D3"/>
    <w:rsid w:val="005C4A3C"/>
    <w:rsid w:val="005C4F3A"/>
    <w:rsid w:val="005C517C"/>
    <w:rsid w:val="005C51B4"/>
    <w:rsid w:val="005C52B6"/>
    <w:rsid w:val="005C5548"/>
    <w:rsid w:val="005C56FB"/>
    <w:rsid w:val="005C59C6"/>
    <w:rsid w:val="005C5B63"/>
    <w:rsid w:val="005C5DCD"/>
    <w:rsid w:val="005C6049"/>
    <w:rsid w:val="005C6269"/>
    <w:rsid w:val="005C64CD"/>
    <w:rsid w:val="005C6867"/>
    <w:rsid w:val="005C69D0"/>
    <w:rsid w:val="005C6AB9"/>
    <w:rsid w:val="005C6C74"/>
    <w:rsid w:val="005C7394"/>
    <w:rsid w:val="005C7446"/>
    <w:rsid w:val="005C75E8"/>
    <w:rsid w:val="005C7767"/>
    <w:rsid w:val="005C7796"/>
    <w:rsid w:val="005C77A4"/>
    <w:rsid w:val="005C7A04"/>
    <w:rsid w:val="005C7BA6"/>
    <w:rsid w:val="005C7C37"/>
    <w:rsid w:val="005C7C77"/>
    <w:rsid w:val="005C7E81"/>
    <w:rsid w:val="005D005D"/>
    <w:rsid w:val="005D048A"/>
    <w:rsid w:val="005D0751"/>
    <w:rsid w:val="005D0AA7"/>
    <w:rsid w:val="005D0B24"/>
    <w:rsid w:val="005D1089"/>
    <w:rsid w:val="005D10BD"/>
    <w:rsid w:val="005D10F5"/>
    <w:rsid w:val="005D11E8"/>
    <w:rsid w:val="005D16BF"/>
    <w:rsid w:val="005D176F"/>
    <w:rsid w:val="005D1B6C"/>
    <w:rsid w:val="005D1C77"/>
    <w:rsid w:val="005D1C80"/>
    <w:rsid w:val="005D1DBE"/>
    <w:rsid w:val="005D1EC2"/>
    <w:rsid w:val="005D24D9"/>
    <w:rsid w:val="005D2619"/>
    <w:rsid w:val="005D286D"/>
    <w:rsid w:val="005D2A52"/>
    <w:rsid w:val="005D2C77"/>
    <w:rsid w:val="005D3441"/>
    <w:rsid w:val="005D3494"/>
    <w:rsid w:val="005D3791"/>
    <w:rsid w:val="005D39B6"/>
    <w:rsid w:val="005D3CD5"/>
    <w:rsid w:val="005D3D37"/>
    <w:rsid w:val="005D3EB7"/>
    <w:rsid w:val="005D3F17"/>
    <w:rsid w:val="005D40EF"/>
    <w:rsid w:val="005D4555"/>
    <w:rsid w:val="005D45E7"/>
    <w:rsid w:val="005D46E6"/>
    <w:rsid w:val="005D4E58"/>
    <w:rsid w:val="005D505F"/>
    <w:rsid w:val="005D5164"/>
    <w:rsid w:val="005D5205"/>
    <w:rsid w:val="005D5306"/>
    <w:rsid w:val="005D552E"/>
    <w:rsid w:val="005D55AE"/>
    <w:rsid w:val="005D57BF"/>
    <w:rsid w:val="005D5843"/>
    <w:rsid w:val="005D5981"/>
    <w:rsid w:val="005D5BD3"/>
    <w:rsid w:val="005D5BEC"/>
    <w:rsid w:val="005D6250"/>
    <w:rsid w:val="005D632D"/>
    <w:rsid w:val="005D64C2"/>
    <w:rsid w:val="005D6AE7"/>
    <w:rsid w:val="005D6BFD"/>
    <w:rsid w:val="005D6E49"/>
    <w:rsid w:val="005D6F88"/>
    <w:rsid w:val="005D746C"/>
    <w:rsid w:val="005D7532"/>
    <w:rsid w:val="005D7837"/>
    <w:rsid w:val="005D7858"/>
    <w:rsid w:val="005D794E"/>
    <w:rsid w:val="005D7C53"/>
    <w:rsid w:val="005D7D29"/>
    <w:rsid w:val="005E01C1"/>
    <w:rsid w:val="005E02FC"/>
    <w:rsid w:val="005E0453"/>
    <w:rsid w:val="005E04ED"/>
    <w:rsid w:val="005E0638"/>
    <w:rsid w:val="005E07C8"/>
    <w:rsid w:val="005E0E23"/>
    <w:rsid w:val="005E0EB2"/>
    <w:rsid w:val="005E127C"/>
    <w:rsid w:val="005E13DC"/>
    <w:rsid w:val="005E1683"/>
    <w:rsid w:val="005E18BB"/>
    <w:rsid w:val="005E1BF2"/>
    <w:rsid w:val="005E1C6D"/>
    <w:rsid w:val="005E1CDE"/>
    <w:rsid w:val="005E1F2A"/>
    <w:rsid w:val="005E201D"/>
    <w:rsid w:val="005E20A0"/>
    <w:rsid w:val="005E21A9"/>
    <w:rsid w:val="005E2522"/>
    <w:rsid w:val="005E2659"/>
    <w:rsid w:val="005E26E9"/>
    <w:rsid w:val="005E28B0"/>
    <w:rsid w:val="005E28F6"/>
    <w:rsid w:val="005E2A7E"/>
    <w:rsid w:val="005E2BF8"/>
    <w:rsid w:val="005E2C6F"/>
    <w:rsid w:val="005E2D32"/>
    <w:rsid w:val="005E2D8C"/>
    <w:rsid w:val="005E301C"/>
    <w:rsid w:val="005E30EB"/>
    <w:rsid w:val="005E3230"/>
    <w:rsid w:val="005E3473"/>
    <w:rsid w:val="005E351C"/>
    <w:rsid w:val="005E367B"/>
    <w:rsid w:val="005E3B7F"/>
    <w:rsid w:val="005E3BA3"/>
    <w:rsid w:val="005E3BE4"/>
    <w:rsid w:val="005E3DAA"/>
    <w:rsid w:val="005E3F4D"/>
    <w:rsid w:val="005E4025"/>
    <w:rsid w:val="005E4063"/>
    <w:rsid w:val="005E42F6"/>
    <w:rsid w:val="005E4359"/>
    <w:rsid w:val="005E439D"/>
    <w:rsid w:val="005E44DC"/>
    <w:rsid w:val="005E4537"/>
    <w:rsid w:val="005E4731"/>
    <w:rsid w:val="005E4A82"/>
    <w:rsid w:val="005E4B4B"/>
    <w:rsid w:val="005E4B56"/>
    <w:rsid w:val="005E4B6E"/>
    <w:rsid w:val="005E4BAC"/>
    <w:rsid w:val="005E4D0D"/>
    <w:rsid w:val="005E4D75"/>
    <w:rsid w:val="005E4FBF"/>
    <w:rsid w:val="005E4FC6"/>
    <w:rsid w:val="005E5034"/>
    <w:rsid w:val="005E5125"/>
    <w:rsid w:val="005E51EA"/>
    <w:rsid w:val="005E5219"/>
    <w:rsid w:val="005E5323"/>
    <w:rsid w:val="005E5330"/>
    <w:rsid w:val="005E54DD"/>
    <w:rsid w:val="005E5608"/>
    <w:rsid w:val="005E56A6"/>
    <w:rsid w:val="005E57A5"/>
    <w:rsid w:val="005E59FC"/>
    <w:rsid w:val="005E5FBC"/>
    <w:rsid w:val="005E606F"/>
    <w:rsid w:val="005E61A0"/>
    <w:rsid w:val="005E62FC"/>
    <w:rsid w:val="005E633F"/>
    <w:rsid w:val="005E63F4"/>
    <w:rsid w:val="005E6597"/>
    <w:rsid w:val="005E6657"/>
    <w:rsid w:val="005E66D8"/>
    <w:rsid w:val="005E6733"/>
    <w:rsid w:val="005E6739"/>
    <w:rsid w:val="005E6857"/>
    <w:rsid w:val="005E69FA"/>
    <w:rsid w:val="005E6A5A"/>
    <w:rsid w:val="005E6BB0"/>
    <w:rsid w:val="005E6F12"/>
    <w:rsid w:val="005E6F53"/>
    <w:rsid w:val="005E711D"/>
    <w:rsid w:val="005E72CF"/>
    <w:rsid w:val="005E744A"/>
    <w:rsid w:val="005E78E8"/>
    <w:rsid w:val="005E796F"/>
    <w:rsid w:val="005E7B06"/>
    <w:rsid w:val="005E7DCC"/>
    <w:rsid w:val="005E7EA7"/>
    <w:rsid w:val="005E7F6D"/>
    <w:rsid w:val="005F017F"/>
    <w:rsid w:val="005F01C9"/>
    <w:rsid w:val="005F025B"/>
    <w:rsid w:val="005F02B4"/>
    <w:rsid w:val="005F0484"/>
    <w:rsid w:val="005F0513"/>
    <w:rsid w:val="005F06BB"/>
    <w:rsid w:val="005F087D"/>
    <w:rsid w:val="005F09A4"/>
    <w:rsid w:val="005F09AA"/>
    <w:rsid w:val="005F0BC7"/>
    <w:rsid w:val="005F0C17"/>
    <w:rsid w:val="005F1001"/>
    <w:rsid w:val="005F103C"/>
    <w:rsid w:val="005F1063"/>
    <w:rsid w:val="005F1093"/>
    <w:rsid w:val="005F1233"/>
    <w:rsid w:val="005F139F"/>
    <w:rsid w:val="005F13F7"/>
    <w:rsid w:val="005F142A"/>
    <w:rsid w:val="005F1717"/>
    <w:rsid w:val="005F180B"/>
    <w:rsid w:val="005F1988"/>
    <w:rsid w:val="005F1A15"/>
    <w:rsid w:val="005F1A7C"/>
    <w:rsid w:val="005F1AF5"/>
    <w:rsid w:val="005F1B01"/>
    <w:rsid w:val="005F1B46"/>
    <w:rsid w:val="005F1DAF"/>
    <w:rsid w:val="005F1DF4"/>
    <w:rsid w:val="005F1FEA"/>
    <w:rsid w:val="005F1FEF"/>
    <w:rsid w:val="005F20F2"/>
    <w:rsid w:val="005F2190"/>
    <w:rsid w:val="005F22F3"/>
    <w:rsid w:val="005F26AB"/>
    <w:rsid w:val="005F28A5"/>
    <w:rsid w:val="005F2C2B"/>
    <w:rsid w:val="005F2CCC"/>
    <w:rsid w:val="005F3052"/>
    <w:rsid w:val="005F309D"/>
    <w:rsid w:val="005F314E"/>
    <w:rsid w:val="005F32FD"/>
    <w:rsid w:val="005F34A9"/>
    <w:rsid w:val="005F34F6"/>
    <w:rsid w:val="005F36B3"/>
    <w:rsid w:val="005F378C"/>
    <w:rsid w:val="005F3868"/>
    <w:rsid w:val="005F397F"/>
    <w:rsid w:val="005F39B8"/>
    <w:rsid w:val="005F3A3E"/>
    <w:rsid w:val="005F3AB4"/>
    <w:rsid w:val="005F3B9F"/>
    <w:rsid w:val="005F44E8"/>
    <w:rsid w:val="005F454F"/>
    <w:rsid w:val="005F4567"/>
    <w:rsid w:val="005F4594"/>
    <w:rsid w:val="005F4D0C"/>
    <w:rsid w:val="005F4D70"/>
    <w:rsid w:val="005F4D91"/>
    <w:rsid w:val="005F4FA9"/>
    <w:rsid w:val="005F4FFE"/>
    <w:rsid w:val="005F54F3"/>
    <w:rsid w:val="005F5BA8"/>
    <w:rsid w:val="005F5CA7"/>
    <w:rsid w:val="005F5E00"/>
    <w:rsid w:val="005F5FCF"/>
    <w:rsid w:val="005F6064"/>
    <w:rsid w:val="005F61AF"/>
    <w:rsid w:val="005F625A"/>
    <w:rsid w:val="005F6376"/>
    <w:rsid w:val="005F63E2"/>
    <w:rsid w:val="005F65B8"/>
    <w:rsid w:val="005F6681"/>
    <w:rsid w:val="005F67F3"/>
    <w:rsid w:val="005F6908"/>
    <w:rsid w:val="005F696B"/>
    <w:rsid w:val="005F6A5B"/>
    <w:rsid w:val="005F6C3D"/>
    <w:rsid w:val="005F6F99"/>
    <w:rsid w:val="005F732B"/>
    <w:rsid w:val="005F74D5"/>
    <w:rsid w:val="005F7555"/>
    <w:rsid w:val="005F7645"/>
    <w:rsid w:val="005F76B0"/>
    <w:rsid w:val="005F7F22"/>
    <w:rsid w:val="006000B6"/>
    <w:rsid w:val="0060066D"/>
    <w:rsid w:val="006006C5"/>
    <w:rsid w:val="00600801"/>
    <w:rsid w:val="006009DB"/>
    <w:rsid w:val="00600A16"/>
    <w:rsid w:val="00600D8F"/>
    <w:rsid w:val="00600E18"/>
    <w:rsid w:val="00600E8A"/>
    <w:rsid w:val="006011CE"/>
    <w:rsid w:val="00601266"/>
    <w:rsid w:val="00601378"/>
    <w:rsid w:val="00601478"/>
    <w:rsid w:val="0060170D"/>
    <w:rsid w:val="00601851"/>
    <w:rsid w:val="00601887"/>
    <w:rsid w:val="0060192F"/>
    <w:rsid w:val="006019C6"/>
    <w:rsid w:val="00601A43"/>
    <w:rsid w:val="00601B82"/>
    <w:rsid w:val="00601D1D"/>
    <w:rsid w:val="00602045"/>
    <w:rsid w:val="0060208C"/>
    <w:rsid w:val="006020EB"/>
    <w:rsid w:val="006020F9"/>
    <w:rsid w:val="0060258E"/>
    <w:rsid w:val="006026F9"/>
    <w:rsid w:val="006028B2"/>
    <w:rsid w:val="0060308A"/>
    <w:rsid w:val="00603237"/>
    <w:rsid w:val="00603474"/>
    <w:rsid w:val="00603489"/>
    <w:rsid w:val="006035E8"/>
    <w:rsid w:val="00603BDE"/>
    <w:rsid w:val="00603BEE"/>
    <w:rsid w:val="00603C8E"/>
    <w:rsid w:val="00603E6E"/>
    <w:rsid w:val="00603E7E"/>
    <w:rsid w:val="0060404D"/>
    <w:rsid w:val="00604084"/>
    <w:rsid w:val="00604142"/>
    <w:rsid w:val="0060416A"/>
    <w:rsid w:val="006041F6"/>
    <w:rsid w:val="00604374"/>
    <w:rsid w:val="006043D1"/>
    <w:rsid w:val="00604570"/>
    <w:rsid w:val="00604615"/>
    <w:rsid w:val="0060476F"/>
    <w:rsid w:val="00604857"/>
    <w:rsid w:val="00604A01"/>
    <w:rsid w:val="00604A0E"/>
    <w:rsid w:val="00604CBB"/>
    <w:rsid w:val="00604D37"/>
    <w:rsid w:val="00604DC0"/>
    <w:rsid w:val="00604F35"/>
    <w:rsid w:val="00604F69"/>
    <w:rsid w:val="00605301"/>
    <w:rsid w:val="0060532A"/>
    <w:rsid w:val="0060564A"/>
    <w:rsid w:val="006057B1"/>
    <w:rsid w:val="006057E7"/>
    <w:rsid w:val="006058AE"/>
    <w:rsid w:val="006059E9"/>
    <w:rsid w:val="00605C01"/>
    <w:rsid w:val="00605C4E"/>
    <w:rsid w:val="00605DCA"/>
    <w:rsid w:val="00605E50"/>
    <w:rsid w:val="00605E84"/>
    <w:rsid w:val="00606119"/>
    <w:rsid w:val="006064C7"/>
    <w:rsid w:val="006066B3"/>
    <w:rsid w:val="006066DB"/>
    <w:rsid w:val="0060677B"/>
    <w:rsid w:val="00606888"/>
    <w:rsid w:val="00606D58"/>
    <w:rsid w:val="00607034"/>
    <w:rsid w:val="00607188"/>
    <w:rsid w:val="00607771"/>
    <w:rsid w:val="00607847"/>
    <w:rsid w:val="006078B8"/>
    <w:rsid w:val="00607975"/>
    <w:rsid w:val="00607D0C"/>
    <w:rsid w:val="00607E38"/>
    <w:rsid w:val="00607F99"/>
    <w:rsid w:val="00610224"/>
    <w:rsid w:val="00610361"/>
    <w:rsid w:val="00610478"/>
    <w:rsid w:val="006106EE"/>
    <w:rsid w:val="00610966"/>
    <w:rsid w:val="00610B0D"/>
    <w:rsid w:val="00610B1E"/>
    <w:rsid w:val="00610B6C"/>
    <w:rsid w:val="00610F7B"/>
    <w:rsid w:val="00611231"/>
    <w:rsid w:val="006112FC"/>
    <w:rsid w:val="006114AC"/>
    <w:rsid w:val="006114B2"/>
    <w:rsid w:val="006116FF"/>
    <w:rsid w:val="00611AED"/>
    <w:rsid w:val="00611AEE"/>
    <w:rsid w:val="00611B3D"/>
    <w:rsid w:val="00611C1B"/>
    <w:rsid w:val="00611DAD"/>
    <w:rsid w:val="00611E3C"/>
    <w:rsid w:val="00611E68"/>
    <w:rsid w:val="00612069"/>
    <w:rsid w:val="00612170"/>
    <w:rsid w:val="00612322"/>
    <w:rsid w:val="00612680"/>
    <w:rsid w:val="006127D2"/>
    <w:rsid w:val="006128EF"/>
    <w:rsid w:val="006129FD"/>
    <w:rsid w:val="00612C8E"/>
    <w:rsid w:val="00612D8A"/>
    <w:rsid w:val="00612DE0"/>
    <w:rsid w:val="00612DE1"/>
    <w:rsid w:val="00612EDF"/>
    <w:rsid w:val="00613004"/>
    <w:rsid w:val="0061337C"/>
    <w:rsid w:val="0061343E"/>
    <w:rsid w:val="0061357C"/>
    <w:rsid w:val="0061363F"/>
    <w:rsid w:val="00613650"/>
    <w:rsid w:val="00613763"/>
    <w:rsid w:val="00613C2D"/>
    <w:rsid w:val="00613F7E"/>
    <w:rsid w:val="006141C2"/>
    <w:rsid w:val="0061431F"/>
    <w:rsid w:val="0061445F"/>
    <w:rsid w:val="006144BA"/>
    <w:rsid w:val="0061461E"/>
    <w:rsid w:val="006147A5"/>
    <w:rsid w:val="00614ADC"/>
    <w:rsid w:val="00614D58"/>
    <w:rsid w:val="00614E48"/>
    <w:rsid w:val="00614EFC"/>
    <w:rsid w:val="00614FB0"/>
    <w:rsid w:val="006150B8"/>
    <w:rsid w:val="00615185"/>
    <w:rsid w:val="006153FE"/>
    <w:rsid w:val="0061540B"/>
    <w:rsid w:val="0061546C"/>
    <w:rsid w:val="00615512"/>
    <w:rsid w:val="00615582"/>
    <w:rsid w:val="006155C5"/>
    <w:rsid w:val="006155F4"/>
    <w:rsid w:val="006157F8"/>
    <w:rsid w:val="00615836"/>
    <w:rsid w:val="00615B51"/>
    <w:rsid w:val="00615DE7"/>
    <w:rsid w:val="00615E16"/>
    <w:rsid w:val="00615E64"/>
    <w:rsid w:val="0061618C"/>
    <w:rsid w:val="00616332"/>
    <w:rsid w:val="0061688C"/>
    <w:rsid w:val="00616B19"/>
    <w:rsid w:val="00616C1C"/>
    <w:rsid w:val="00616DE4"/>
    <w:rsid w:val="00617039"/>
    <w:rsid w:val="006171FE"/>
    <w:rsid w:val="00617282"/>
    <w:rsid w:val="006173A9"/>
    <w:rsid w:val="006175F9"/>
    <w:rsid w:val="0061766F"/>
    <w:rsid w:val="00617A8A"/>
    <w:rsid w:val="00617F12"/>
    <w:rsid w:val="006201EB"/>
    <w:rsid w:val="0062022F"/>
    <w:rsid w:val="00620381"/>
    <w:rsid w:val="0062053D"/>
    <w:rsid w:val="00620755"/>
    <w:rsid w:val="0062077E"/>
    <w:rsid w:val="00620BF5"/>
    <w:rsid w:val="00620C27"/>
    <w:rsid w:val="00620D5E"/>
    <w:rsid w:val="00620F36"/>
    <w:rsid w:val="00620F75"/>
    <w:rsid w:val="00621138"/>
    <w:rsid w:val="006212BA"/>
    <w:rsid w:val="00621307"/>
    <w:rsid w:val="00621342"/>
    <w:rsid w:val="00621654"/>
    <w:rsid w:val="00621690"/>
    <w:rsid w:val="00621759"/>
    <w:rsid w:val="00621828"/>
    <w:rsid w:val="00621A6F"/>
    <w:rsid w:val="00621A8C"/>
    <w:rsid w:val="00621AC2"/>
    <w:rsid w:val="0062200A"/>
    <w:rsid w:val="00622259"/>
    <w:rsid w:val="0062243A"/>
    <w:rsid w:val="006224EE"/>
    <w:rsid w:val="0062275E"/>
    <w:rsid w:val="006228A9"/>
    <w:rsid w:val="006228C1"/>
    <w:rsid w:val="0062290F"/>
    <w:rsid w:val="00622AEB"/>
    <w:rsid w:val="00622C49"/>
    <w:rsid w:val="00622D4E"/>
    <w:rsid w:val="00622DFD"/>
    <w:rsid w:val="00622ECD"/>
    <w:rsid w:val="00622F1E"/>
    <w:rsid w:val="006230B4"/>
    <w:rsid w:val="00623AA5"/>
    <w:rsid w:val="00623CBB"/>
    <w:rsid w:val="00623F52"/>
    <w:rsid w:val="00623FB6"/>
    <w:rsid w:val="00623FE9"/>
    <w:rsid w:val="00624048"/>
    <w:rsid w:val="006241F5"/>
    <w:rsid w:val="0062442B"/>
    <w:rsid w:val="00624644"/>
    <w:rsid w:val="00624652"/>
    <w:rsid w:val="0062473C"/>
    <w:rsid w:val="006249E1"/>
    <w:rsid w:val="00624DA2"/>
    <w:rsid w:val="0062508E"/>
    <w:rsid w:val="00625251"/>
    <w:rsid w:val="00625284"/>
    <w:rsid w:val="006252D4"/>
    <w:rsid w:val="00625426"/>
    <w:rsid w:val="00625696"/>
    <w:rsid w:val="006256A6"/>
    <w:rsid w:val="0062574E"/>
    <w:rsid w:val="00625B55"/>
    <w:rsid w:val="00625C52"/>
    <w:rsid w:val="00625C99"/>
    <w:rsid w:val="00625F77"/>
    <w:rsid w:val="00625FE4"/>
    <w:rsid w:val="006261D7"/>
    <w:rsid w:val="0062623C"/>
    <w:rsid w:val="00626584"/>
    <w:rsid w:val="0062696F"/>
    <w:rsid w:val="00626C0E"/>
    <w:rsid w:val="00626FB3"/>
    <w:rsid w:val="00627274"/>
    <w:rsid w:val="006273C9"/>
    <w:rsid w:val="006273F6"/>
    <w:rsid w:val="006274AE"/>
    <w:rsid w:val="006274C9"/>
    <w:rsid w:val="00627623"/>
    <w:rsid w:val="006277BD"/>
    <w:rsid w:val="0062784D"/>
    <w:rsid w:val="00627C61"/>
    <w:rsid w:val="00627DC4"/>
    <w:rsid w:val="00627E6C"/>
    <w:rsid w:val="00627F3D"/>
    <w:rsid w:val="006300CF"/>
    <w:rsid w:val="00630143"/>
    <w:rsid w:val="006303D5"/>
    <w:rsid w:val="006303EF"/>
    <w:rsid w:val="0063041F"/>
    <w:rsid w:val="006305FF"/>
    <w:rsid w:val="006306D8"/>
    <w:rsid w:val="006307BC"/>
    <w:rsid w:val="00630912"/>
    <w:rsid w:val="00630938"/>
    <w:rsid w:val="00630AD6"/>
    <w:rsid w:val="00630B30"/>
    <w:rsid w:val="00630BEA"/>
    <w:rsid w:val="00630DCE"/>
    <w:rsid w:val="006312BD"/>
    <w:rsid w:val="00631470"/>
    <w:rsid w:val="006314C6"/>
    <w:rsid w:val="006314DD"/>
    <w:rsid w:val="00631891"/>
    <w:rsid w:val="006319A2"/>
    <w:rsid w:val="00631A22"/>
    <w:rsid w:val="00631B3E"/>
    <w:rsid w:val="00631D6E"/>
    <w:rsid w:val="00631F25"/>
    <w:rsid w:val="00631FD6"/>
    <w:rsid w:val="00631FEF"/>
    <w:rsid w:val="006322EA"/>
    <w:rsid w:val="0063264E"/>
    <w:rsid w:val="006326B9"/>
    <w:rsid w:val="0063275E"/>
    <w:rsid w:val="0063287E"/>
    <w:rsid w:val="00632AE4"/>
    <w:rsid w:val="00632B03"/>
    <w:rsid w:val="00632CC7"/>
    <w:rsid w:val="0063328F"/>
    <w:rsid w:val="006332FE"/>
    <w:rsid w:val="0063340C"/>
    <w:rsid w:val="0063353B"/>
    <w:rsid w:val="0063388D"/>
    <w:rsid w:val="00633AC4"/>
    <w:rsid w:val="00633AE6"/>
    <w:rsid w:val="00633B82"/>
    <w:rsid w:val="00633C33"/>
    <w:rsid w:val="00633CDD"/>
    <w:rsid w:val="00633D32"/>
    <w:rsid w:val="00633DD4"/>
    <w:rsid w:val="00633F49"/>
    <w:rsid w:val="00634613"/>
    <w:rsid w:val="00634686"/>
    <w:rsid w:val="006347B8"/>
    <w:rsid w:val="00634A25"/>
    <w:rsid w:val="00634CD2"/>
    <w:rsid w:val="00634CF7"/>
    <w:rsid w:val="00634F07"/>
    <w:rsid w:val="00635255"/>
    <w:rsid w:val="0063532C"/>
    <w:rsid w:val="006356ED"/>
    <w:rsid w:val="006357D2"/>
    <w:rsid w:val="006358A3"/>
    <w:rsid w:val="00635980"/>
    <w:rsid w:val="00635CB5"/>
    <w:rsid w:val="00635D02"/>
    <w:rsid w:val="00636115"/>
    <w:rsid w:val="006362A3"/>
    <w:rsid w:val="006364EA"/>
    <w:rsid w:val="00636573"/>
    <w:rsid w:val="006365A4"/>
    <w:rsid w:val="00636648"/>
    <w:rsid w:val="00636924"/>
    <w:rsid w:val="00636ADC"/>
    <w:rsid w:val="00636FA3"/>
    <w:rsid w:val="00636FF5"/>
    <w:rsid w:val="0063720A"/>
    <w:rsid w:val="0063751C"/>
    <w:rsid w:val="0063772A"/>
    <w:rsid w:val="00637872"/>
    <w:rsid w:val="006378EA"/>
    <w:rsid w:val="006379D2"/>
    <w:rsid w:val="00637B9A"/>
    <w:rsid w:val="00637F4E"/>
    <w:rsid w:val="006401F6"/>
    <w:rsid w:val="00640531"/>
    <w:rsid w:val="0064068D"/>
    <w:rsid w:val="006406CA"/>
    <w:rsid w:val="0064070C"/>
    <w:rsid w:val="00640971"/>
    <w:rsid w:val="006409BE"/>
    <w:rsid w:val="006409FC"/>
    <w:rsid w:val="00640A6F"/>
    <w:rsid w:val="00640B4A"/>
    <w:rsid w:val="00640C1A"/>
    <w:rsid w:val="00640FC6"/>
    <w:rsid w:val="006412B0"/>
    <w:rsid w:val="006414D8"/>
    <w:rsid w:val="006415DE"/>
    <w:rsid w:val="006418BB"/>
    <w:rsid w:val="0064195B"/>
    <w:rsid w:val="0064197C"/>
    <w:rsid w:val="00641A79"/>
    <w:rsid w:val="00641AE6"/>
    <w:rsid w:val="00641C28"/>
    <w:rsid w:val="00641C3F"/>
    <w:rsid w:val="00641D4C"/>
    <w:rsid w:val="00641E1B"/>
    <w:rsid w:val="00641F02"/>
    <w:rsid w:val="00642094"/>
    <w:rsid w:val="006420B0"/>
    <w:rsid w:val="006420CC"/>
    <w:rsid w:val="00642374"/>
    <w:rsid w:val="006423DB"/>
    <w:rsid w:val="00642502"/>
    <w:rsid w:val="00642810"/>
    <w:rsid w:val="00642A16"/>
    <w:rsid w:val="00642DD3"/>
    <w:rsid w:val="006430BC"/>
    <w:rsid w:val="006430C5"/>
    <w:rsid w:val="00643307"/>
    <w:rsid w:val="00643320"/>
    <w:rsid w:val="0064336B"/>
    <w:rsid w:val="00643607"/>
    <w:rsid w:val="006437DA"/>
    <w:rsid w:val="00643FF3"/>
    <w:rsid w:val="006440DD"/>
    <w:rsid w:val="00644119"/>
    <w:rsid w:val="00644609"/>
    <w:rsid w:val="0064470A"/>
    <w:rsid w:val="00644845"/>
    <w:rsid w:val="006448FB"/>
    <w:rsid w:val="00644C68"/>
    <w:rsid w:val="00644F62"/>
    <w:rsid w:val="006453AB"/>
    <w:rsid w:val="00645561"/>
    <w:rsid w:val="006456E3"/>
    <w:rsid w:val="0064581B"/>
    <w:rsid w:val="00645A5F"/>
    <w:rsid w:val="00645AFA"/>
    <w:rsid w:val="00645B3E"/>
    <w:rsid w:val="00645C42"/>
    <w:rsid w:val="00645F62"/>
    <w:rsid w:val="00645F98"/>
    <w:rsid w:val="0064650D"/>
    <w:rsid w:val="00646572"/>
    <w:rsid w:val="006466F7"/>
    <w:rsid w:val="00646782"/>
    <w:rsid w:val="00646921"/>
    <w:rsid w:val="00646A3B"/>
    <w:rsid w:val="00646BE0"/>
    <w:rsid w:val="00646C20"/>
    <w:rsid w:val="00646C33"/>
    <w:rsid w:val="00646FA2"/>
    <w:rsid w:val="00646FF2"/>
    <w:rsid w:val="00647130"/>
    <w:rsid w:val="0064719F"/>
    <w:rsid w:val="00647345"/>
    <w:rsid w:val="0064776A"/>
    <w:rsid w:val="00647A3B"/>
    <w:rsid w:val="00647AD1"/>
    <w:rsid w:val="00647BED"/>
    <w:rsid w:val="00647D66"/>
    <w:rsid w:val="00647F1A"/>
    <w:rsid w:val="0065014A"/>
    <w:rsid w:val="0065023C"/>
    <w:rsid w:val="00650265"/>
    <w:rsid w:val="006504B3"/>
    <w:rsid w:val="00650660"/>
    <w:rsid w:val="00650862"/>
    <w:rsid w:val="00650A3C"/>
    <w:rsid w:val="00650BA0"/>
    <w:rsid w:val="00650D5B"/>
    <w:rsid w:val="0065114E"/>
    <w:rsid w:val="00651312"/>
    <w:rsid w:val="006518CE"/>
    <w:rsid w:val="006518EE"/>
    <w:rsid w:val="00651B81"/>
    <w:rsid w:val="00651DD3"/>
    <w:rsid w:val="00651F9F"/>
    <w:rsid w:val="00652369"/>
    <w:rsid w:val="0065259B"/>
    <w:rsid w:val="00652750"/>
    <w:rsid w:val="006527E7"/>
    <w:rsid w:val="00652B4A"/>
    <w:rsid w:val="00652BE1"/>
    <w:rsid w:val="0065319C"/>
    <w:rsid w:val="006531A5"/>
    <w:rsid w:val="00653402"/>
    <w:rsid w:val="00653922"/>
    <w:rsid w:val="00653D69"/>
    <w:rsid w:val="006540C5"/>
    <w:rsid w:val="006540F9"/>
    <w:rsid w:val="00654158"/>
    <w:rsid w:val="0065424A"/>
    <w:rsid w:val="00654356"/>
    <w:rsid w:val="0065435D"/>
    <w:rsid w:val="00654490"/>
    <w:rsid w:val="00654531"/>
    <w:rsid w:val="00654672"/>
    <w:rsid w:val="00654712"/>
    <w:rsid w:val="00654736"/>
    <w:rsid w:val="0065481F"/>
    <w:rsid w:val="0065485F"/>
    <w:rsid w:val="006549D6"/>
    <w:rsid w:val="00654E11"/>
    <w:rsid w:val="006551DB"/>
    <w:rsid w:val="006552DC"/>
    <w:rsid w:val="006555F7"/>
    <w:rsid w:val="0065563A"/>
    <w:rsid w:val="00655825"/>
    <w:rsid w:val="006558BA"/>
    <w:rsid w:val="006558D0"/>
    <w:rsid w:val="00655A20"/>
    <w:rsid w:val="00655E8B"/>
    <w:rsid w:val="00655EE5"/>
    <w:rsid w:val="00655F54"/>
    <w:rsid w:val="00655FE5"/>
    <w:rsid w:val="006560E2"/>
    <w:rsid w:val="00656208"/>
    <w:rsid w:val="0065640B"/>
    <w:rsid w:val="00656469"/>
    <w:rsid w:val="006565FC"/>
    <w:rsid w:val="0065664B"/>
    <w:rsid w:val="0065675F"/>
    <w:rsid w:val="006567E3"/>
    <w:rsid w:val="00656905"/>
    <w:rsid w:val="00656B6F"/>
    <w:rsid w:val="00656DEA"/>
    <w:rsid w:val="00656F9C"/>
    <w:rsid w:val="00657050"/>
    <w:rsid w:val="006573BF"/>
    <w:rsid w:val="0065768E"/>
    <w:rsid w:val="0065788A"/>
    <w:rsid w:val="00657A07"/>
    <w:rsid w:val="00657C4C"/>
    <w:rsid w:val="00657D37"/>
    <w:rsid w:val="00657E22"/>
    <w:rsid w:val="00657F3A"/>
    <w:rsid w:val="00660344"/>
    <w:rsid w:val="006603D6"/>
    <w:rsid w:val="006604F0"/>
    <w:rsid w:val="006604FE"/>
    <w:rsid w:val="0066062D"/>
    <w:rsid w:val="00660913"/>
    <w:rsid w:val="00660B29"/>
    <w:rsid w:val="00660FCB"/>
    <w:rsid w:val="0066152F"/>
    <w:rsid w:val="0066155E"/>
    <w:rsid w:val="00661814"/>
    <w:rsid w:val="00661D5F"/>
    <w:rsid w:val="00661E22"/>
    <w:rsid w:val="00662021"/>
    <w:rsid w:val="00662334"/>
    <w:rsid w:val="00662356"/>
    <w:rsid w:val="0066247C"/>
    <w:rsid w:val="0066271F"/>
    <w:rsid w:val="006629BC"/>
    <w:rsid w:val="00662B6B"/>
    <w:rsid w:val="00662BC1"/>
    <w:rsid w:val="00662CF9"/>
    <w:rsid w:val="00662D16"/>
    <w:rsid w:val="00663131"/>
    <w:rsid w:val="006633D1"/>
    <w:rsid w:val="006633FD"/>
    <w:rsid w:val="00663686"/>
    <w:rsid w:val="006636FD"/>
    <w:rsid w:val="00663ABE"/>
    <w:rsid w:val="00663E9F"/>
    <w:rsid w:val="00663F0E"/>
    <w:rsid w:val="00663F54"/>
    <w:rsid w:val="00663F7B"/>
    <w:rsid w:val="00664007"/>
    <w:rsid w:val="0066400E"/>
    <w:rsid w:val="006643AC"/>
    <w:rsid w:val="00664468"/>
    <w:rsid w:val="00664471"/>
    <w:rsid w:val="00664496"/>
    <w:rsid w:val="00664580"/>
    <w:rsid w:val="0066466F"/>
    <w:rsid w:val="00664698"/>
    <w:rsid w:val="006648FE"/>
    <w:rsid w:val="00664ACD"/>
    <w:rsid w:val="00664AEE"/>
    <w:rsid w:val="00664BCF"/>
    <w:rsid w:val="00664F5E"/>
    <w:rsid w:val="006650A8"/>
    <w:rsid w:val="00665289"/>
    <w:rsid w:val="00665330"/>
    <w:rsid w:val="00665573"/>
    <w:rsid w:val="006656EC"/>
    <w:rsid w:val="00665752"/>
    <w:rsid w:val="0066596B"/>
    <w:rsid w:val="00665AAD"/>
    <w:rsid w:val="00665AEC"/>
    <w:rsid w:val="00665C8B"/>
    <w:rsid w:val="00665CCC"/>
    <w:rsid w:val="00665E7D"/>
    <w:rsid w:val="00665F07"/>
    <w:rsid w:val="006661D3"/>
    <w:rsid w:val="006661E8"/>
    <w:rsid w:val="006662C7"/>
    <w:rsid w:val="006664D8"/>
    <w:rsid w:val="006664E5"/>
    <w:rsid w:val="0066688B"/>
    <w:rsid w:val="00666BC7"/>
    <w:rsid w:val="00666BF4"/>
    <w:rsid w:val="00666E87"/>
    <w:rsid w:val="00666F00"/>
    <w:rsid w:val="006675AA"/>
    <w:rsid w:val="0066798C"/>
    <w:rsid w:val="00667992"/>
    <w:rsid w:val="00667A6E"/>
    <w:rsid w:val="00667B85"/>
    <w:rsid w:val="00667DE0"/>
    <w:rsid w:val="00667E70"/>
    <w:rsid w:val="00667F6E"/>
    <w:rsid w:val="00670112"/>
    <w:rsid w:val="0067019E"/>
    <w:rsid w:val="00670328"/>
    <w:rsid w:val="0067038B"/>
    <w:rsid w:val="006703E8"/>
    <w:rsid w:val="00670702"/>
    <w:rsid w:val="006708FB"/>
    <w:rsid w:val="00670953"/>
    <w:rsid w:val="00670B30"/>
    <w:rsid w:val="00670B52"/>
    <w:rsid w:val="00670D92"/>
    <w:rsid w:val="00670E1F"/>
    <w:rsid w:val="00670E54"/>
    <w:rsid w:val="00670F0A"/>
    <w:rsid w:val="0067104F"/>
    <w:rsid w:val="006712B2"/>
    <w:rsid w:val="0067130A"/>
    <w:rsid w:val="006713EF"/>
    <w:rsid w:val="006716D9"/>
    <w:rsid w:val="00671718"/>
    <w:rsid w:val="00671808"/>
    <w:rsid w:val="00671822"/>
    <w:rsid w:val="00671E95"/>
    <w:rsid w:val="0067208B"/>
    <w:rsid w:val="006723AE"/>
    <w:rsid w:val="0067252B"/>
    <w:rsid w:val="006725EF"/>
    <w:rsid w:val="006727F9"/>
    <w:rsid w:val="00672D55"/>
    <w:rsid w:val="00672DF8"/>
    <w:rsid w:val="00673116"/>
    <w:rsid w:val="00673157"/>
    <w:rsid w:val="0067326A"/>
    <w:rsid w:val="0067330F"/>
    <w:rsid w:val="006733AD"/>
    <w:rsid w:val="0067345B"/>
    <w:rsid w:val="00673682"/>
    <w:rsid w:val="006737DB"/>
    <w:rsid w:val="00673A58"/>
    <w:rsid w:val="00673B44"/>
    <w:rsid w:val="00673CA4"/>
    <w:rsid w:val="00673EF2"/>
    <w:rsid w:val="00673F5F"/>
    <w:rsid w:val="00674095"/>
    <w:rsid w:val="006740F8"/>
    <w:rsid w:val="006741C5"/>
    <w:rsid w:val="00674238"/>
    <w:rsid w:val="006742CB"/>
    <w:rsid w:val="0067440A"/>
    <w:rsid w:val="00674589"/>
    <w:rsid w:val="00674671"/>
    <w:rsid w:val="0067478E"/>
    <w:rsid w:val="006747A3"/>
    <w:rsid w:val="00674F3C"/>
    <w:rsid w:val="0067508E"/>
    <w:rsid w:val="006750CD"/>
    <w:rsid w:val="00675105"/>
    <w:rsid w:val="0067513F"/>
    <w:rsid w:val="006752CE"/>
    <w:rsid w:val="00675465"/>
    <w:rsid w:val="006754FA"/>
    <w:rsid w:val="0067550E"/>
    <w:rsid w:val="0067557D"/>
    <w:rsid w:val="006756FB"/>
    <w:rsid w:val="00675731"/>
    <w:rsid w:val="0067583A"/>
    <w:rsid w:val="006758AD"/>
    <w:rsid w:val="00675CAC"/>
    <w:rsid w:val="00675E44"/>
    <w:rsid w:val="00675F91"/>
    <w:rsid w:val="00675FCA"/>
    <w:rsid w:val="006761CF"/>
    <w:rsid w:val="0067653C"/>
    <w:rsid w:val="006765B1"/>
    <w:rsid w:val="00676710"/>
    <w:rsid w:val="0067687B"/>
    <w:rsid w:val="006768C6"/>
    <w:rsid w:val="00676A2C"/>
    <w:rsid w:val="00676C53"/>
    <w:rsid w:val="00676D62"/>
    <w:rsid w:val="00676D88"/>
    <w:rsid w:val="006770B6"/>
    <w:rsid w:val="00677299"/>
    <w:rsid w:val="0067730C"/>
    <w:rsid w:val="006774E7"/>
    <w:rsid w:val="006775D8"/>
    <w:rsid w:val="006775F6"/>
    <w:rsid w:val="006778DB"/>
    <w:rsid w:val="006779C1"/>
    <w:rsid w:val="00677B1C"/>
    <w:rsid w:val="00677C1B"/>
    <w:rsid w:val="00677D35"/>
    <w:rsid w:val="00677D91"/>
    <w:rsid w:val="00677DC7"/>
    <w:rsid w:val="00677E02"/>
    <w:rsid w:val="00677E95"/>
    <w:rsid w:val="00680196"/>
    <w:rsid w:val="006803C1"/>
    <w:rsid w:val="00680863"/>
    <w:rsid w:val="006809F0"/>
    <w:rsid w:val="00680B29"/>
    <w:rsid w:val="00680BB1"/>
    <w:rsid w:val="00680C82"/>
    <w:rsid w:val="00680D06"/>
    <w:rsid w:val="00680D62"/>
    <w:rsid w:val="00680E62"/>
    <w:rsid w:val="00680F7B"/>
    <w:rsid w:val="00680F80"/>
    <w:rsid w:val="00680F94"/>
    <w:rsid w:val="006810A9"/>
    <w:rsid w:val="00681136"/>
    <w:rsid w:val="00681563"/>
    <w:rsid w:val="00681596"/>
    <w:rsid w:val="006815D2"/>
    <w:rsid w:val="00681EA2"/>
    <w:rsid w:val="00682389"/>
    <w:rsid w:val="00682622"/>
    <w:rsid w:val="00682822"/>
    <w:rsid w:val="00682884"/>
    <w:rsid w:val="00682983"/>
    <w:rsid w:val="00682BF3"/>
    <w:rsid w:val="00682D1E"/>
    <w:rsid w:val="00682D75"/>
    <w:rsid w:val="00682D92"/>
    <w:rsid w:val="00682E4F"/>
    <w:rsid w:val="00683233"/>
    <w:rsid w:val="00683317"/>
    <w:rsid w:val="006833C8"/>
    <w:rsid w:val="00683847"/>
    <w:rsid w:val="00683AF5"/>
    <w:rsid w:val="00683B0E"/>
    <w:rsid w:val="00683C7C"/>
    <w:rsid w:val="00683C94"/>
    <w:rsid w:val="0068411E"/>
    <w:rsid w:val="006841E5"/>
    <w:rsid w:val="006842FD"/>
    <w:rsid w:val="00684389"/>
    <w:rsid w:val="0068453F"/>
    <w:rsid w:val="00684618"/>
    <w:rsid w:val="00684650"/>
    <w:rsid w:val="00684865"/>
    <w:rsid w:val="006848E0"/>
    <w:rsid w:val="00684B0A"/>
    <w:rsid w:val="00684BE5"/>
    <w:rsid w:val="00684C62"/>
    <w:rsid w:val="006850C7"/>
    <w:rsid w:val="00685160"/>
    <w:rsid w:val="00685298"/>
    <w:rsid w:val="006853F9"/>
    <w:rsid w:val="00685402"/>
    <w:rsid w:val="006854BA"/>
    <w:rsid w:val="006854BE"/>
    <w:rsid w:val="006857E7"/>
    <w:rsid w:val="006858C2"/>
    <w:rsid w:val="006859B0"/>
    <w:rsid w:val="00685D8A"/>
    <w:rsid w:val="00685FE7"/>
    <w:rsid w:val="00686140"/>
    <w:rsid w:val="00686146"/>
    <w:rsid w:val="00686201"/>
    <w:rsid w:val="00686456"/>
    <w:rsid w:val="006867A2"/>
    <w:rsid w:val="00686CE9"/>
    <w:rsid w:val="00686DB0"/>
    <w:rsid w:val="00687205"/>
    <w:rsid w:val="006872D2"/>
    <w:rsid w:val="00687475"/>
    <w:rsid w:val="00687529"/>
    <w:rsid w:val="0068757E"/>
    <w:rsid w:val="006876A4"/>
    <w:rsid w:val="00687897"/>
    <w:rsid w:val="006878E9"/>
    <w:rsid w:val="00687959"/>
    <w:rsid w:val="00687B39"/>
    <w:rsid w:val="00687CF5"/>
    <w:rsid w:val="00687F7A"/>
    <w:rsid w:val="00687F8F"/>
    <w:rsid w:val="00687FB7"/>
    <w:rsid w:val="006900D7"/>
    <w:rsid w:val="0069022C"/>
    <w:rsid w:val="0069023C"/>
    <w:rsid w:val="006904ED"/>
    <w:rsid w:val="00690649"/>
    <w:rsid w:val="00690655"/>
    <w:rsid w:val="006907A3"/>
    <w:rsid w:val="006907C8"/>
    <w:rsid w:val="006907D0"/>
    <w:rsid w:val="00690839"/>
    <w:rsid w:val="006909E0"/>
    <w:rsid w:val="006909FA"/>
    <w:rsid w:val="00690B19"/>
    <w:rsid w:val="00690B1A"/>
    <w:rsid w:val="00690B91"/>
    <w:rsid w:val="00690BF4"/>
    <w:rsid w:val="00690DD8"/>
    <w:rsid w:val="00690EA0"/>
    <w:rsid w:val="00690EC0"/>
    <w:rsid w:val="0069145F"/>
    <w:rsid w:val="0069156B"/>
    <w:rsid w:val="00691C4E"/>
    <w:rsid w:val="00691C61"/>
    <w:rsid w:val="00691CD0"/>
    <w:rsid w:val="00691D19"/>
    <w:rsid w:val="00691ECC"/>
    <w:rsid w:val="006921E7"/>
    <w:rsid w:val="0069231A"/>
    <w:rsid w:val="006923C4"/>
    <w:rsid w:val="00692452"/>
    <w:rsid w:val="00692670"/>
    <w:rsid w:val="00692868"/>
    <w:rsid w:val="00692918"/>
    <w:rsid w:val="006929B5"/>
    <w:rsid w:val="00692A00"/>
    <w:rsid w:val="00692A03"/>
    <w:rsid w:val="00692CDE"/>
    <w:rsid w:val="00692F04"/>
    <w:rsid w:val="006931DD"/>
    <w:rsid w:val="0069326D"/>
    <w:rsid w:val="006932A4"/>
    <w:rsid w:val="00693340"/>
    <w:rsid w:val="0069346D"/>
    <w:rsid w:val="006934B2"/>
    <w:rsid w:val="006934B9"/>
    <w:rsid w:val="00693584"/>
    <w:rsid w:val="00693600"/>
    <w:rsid w:val="006936D0"/>
    <w:rsid w:val="0069374C"/>
    <w:rsid w:val="006937A3"/>
    <w:rsid w:val="006937B3"/>
    <w:rsid w:val="0069382B"/>
    <w:rsid w:val="006938C3"/>
    <w:rsid w:val="006939AA"/>
    <w:rsid w:val="00693B7B"/>
    <w:rsid w:val="00693CA6"/>
    <w:rsid w:val="00693D94"/>
    <w:rsid w:val="00693EB9"/>
    <w:rsid w:val="00693F23"/>
    <w:rsid w:val="00693F72"/>
    <w:rsid w:val="00693F8F"/>
    <w:rsid w:val="0069407F"/>
    <w:rsid w:val="006942F1"/>
    <w:rsid w:val="0069443C"/>
    <w:rsid w:val="006944CE"/>
    <w:rsid w:val="0069458A"/>
    <w:rsid w:val="00694809"/>
    <w:rsid w:val="00694871"/>
    <w:rsid w:val="006948C9"/>
    <w:rsid w:val="00694AFE"/>
    <w:rsid w:val="00694C3A"/>
    <w:rsid w:val="00694FC5"/>
    <w:rsid w:val="0069509F"/>
    <w:rsid w:val="006950F7"/>
    <w:rsid w:val="006958B7"/>
    <w:rsid w:val="00695969"/>
    <w:rsid w:val="006959A6"/>
    <w:rsid w:val="006959F2"/>
    <w:rsid w:val="00695D15"/>
    <w:rsid w:val="00695DA1"/>
    <w:rsid w:val="00695FD6"/>
    <w:rsid w:val="00696000"/>
    <w:rsid w:val="0069606B"/>
    <w:rsid w:val="00696070"/>
    <w:rsid w:val="006960F0"/>
    <w:rsid w:val="006962AC"/>
    <w:rsid w:val="006962DE"/>
    <w:rsid w:val="00696329"/>
    <w:rsid w:val="00696455"/>
    <w:rsid w:val="00696666"/>
    <w:rsid w:val="00696823"/>
    <w:rsid w:val="00696A66"/>
    <w:rsid w:val="00696AFC"/>
    <w:rsid w:val="00696F18"/>
    <w:rsid w:val="00697144"/>
    <w:rsid w:val="00697164"/>
    <w:rsid w:val="006971A3"/>
    <w:rsid w:val="006971A8"/>
    <w:rsid w:val="006974D3"/>
    <w:rsid w:val="006974F1"/>
    <w:rsid w:val="006975F0"/>
    <w:rsid w:val="00697617"/>
    <w:rsid w:val="00697785"/>
    <w:rsid w:val="00697804"/>
    <w:rsid w:val="00697866"/>
    <w:rsid w:val="00697B43"/>
    <w:rsid w:val="00697FDB"/>
    <w:rsid w:val="006A00F8"/>
    <w:rsid w:val="006A03E9"/>
    <w:rsid w:val="006A05D6"/>
    <w:rsid w:val="006A0B94"/>
    <w:rsid w:val="006A0D25"/>
    <w:rsid w:val="006A0E39"/>
    <w:rsid w:val="006A12F3"/>
    <w:rsid w:val="006A1344"/>
    <w:rsid w:val="006A13EE"/>
    <w:rsid w:val="006A145F"/>
    <w:rsid w:val="006A16FB"/>
    <w:rsid w:val="006A170A"/>
    <w:rsid w:val="006A1979"/>
    <w:rsid w:val="006A1B53"/>
    <w:rsid w:val="006A1BE5"/>
    <w:rsid w:val="006A1E50"/>
    <w:rsid w:val="006A1E9D"/>
    <w:rsid w:val="006A256D"/>
    <w:rsid w:val="006A288C"/>
    <w:rsid w:val="006A2958"/>
    <w:rsid w:val="006A2980"/>
    <w:rsid w:val="006A2B8E"/>
    <w:rsid w:val="006A2C20"/>
    <w:rsid w:val="006A2E26"/>
    <w:rsid w:val="006A2ECA"/>
    <w:rsid w:val="006A30D5"/>
    <w:rsid w:val="006A30E2"/>
    <w:rsid w:val="006A3122"/>
    <w:rsid w:val="006A340D"/>
    <w:rsid w:val="006A35C3"/>
    <w:rsid w:val="006A35F7"/>
    <w:rsid w:val="006A36B4"/>
    <w:rsid w:val="006A38FC"/>
    <w:rsid w:val="006A393E"/>
    <w:rsid w:val="006A3B77"/>
    <w:rsid w:val="006A3E47"/>
    <w:rsid w:val="006A3FCA"/>
    <w:rsid w:val="006A40DD"/>
    <w:rsid w:val="006A4115"/>
    <w:rsid w:val="006A447D"/>
    <w:rsid w:val="006A4648"/>
    <w:rsid w:val="006A4887"/>
    <w:rsid w:val="006A48BB"/>
    <w:rsid w:val="006A4CAD"/>
    <w:rsid w:val="006A4CD9"/>
    <w:rsid w:val="006A4D55"/>
    <w:rsid w:val="006A4E96"/>
    <w:rsid w:val="006A4ECC"/>
    <w:rsid w:val="006A52DF"/>
    <w:rsid w:val="006A53ED"/>
    <w:rsid w:val="006A545C"/>
    <w:rsid w:val="006A54C3"/>
    <w:rsid w:val="006A5651"/>
    <w:rsid w:val="006A568D"/>
    <w:rsid w:val="006A5792"/>
    <w:rsid w:val="006A58E5"/>
    <w:rsid w:val="006A5B27"/>
    <w:rsid w:val="006A5B53"/>
    <w:rsid w:val="006A5BA9"/>
    <w:rsid w:val="006A5CA6"/>
    <w:rsid w:val="006A5CE6"/>
    <w:rsid w:val="006A5D91"/>
    <w:rsid w:val="006A5EE3"/>
    <w:rsid w:val="006A5F99"/>
    <w:rsid w:val="006A5FCC"/>
    <w:rsid w:val="006A6056"/>
    <w:rsid w:val="006A605D"/>
    <w:rsid w:val="006A606C"/>
    <w:rsid w:val="006A60FB"/>
    <w:rsid w:val="006A6136"/>
    <w:rsid w:val="006A6261"/>
    <w:rsid w:val="006A6442"/>
    <w:rsid w:val="006A6499"/>
    <w:rsid w:val="006A66A2"/>
    <w:rsid w:val="006A6D8A"/>
    <w:rsid w:val="006A6E39"/>
    <w:rsid w:val="006A711E"/>
    <w:rsid w:val="006A7351"/>
    <w:rsid w:val="006A7367"/>
    <w:rsid w:val="006A778D"/>
    <w:rsid w:val="006A784B"/>
    <w:rsid w:val="006A78AA"/>
    <w:rsid w:val="006A78C9"/>
    <w:rsid w:val="006A7A04"/>
    <w:rsid w:val="006A7F1B"/>
    <w:rsid w:val="006B0028"/>
    <w:rsid w:val="006B003A"/>
    <w:rsid w:val="006B02F8"/>
    <w:rsid w:val="006B036A"/>
    <w:rsid w:val="006B039D"/>
    <w:rsid w:val="006B0547"/>
    <w:rsid w:val="006B073D"/>
    <w:rsid w:val="006B092D"/>
    <w:rsid w:val="006B0AEF"/>
    <w:rsid w:val="006B0BEB"/>
    <w:rsid w:val="006B0F37"/>
    <w:rsid w:val="006B11B6"/>
    <w:rsid w:val="006B11D3"/>
    <w:rsid w:val="006B15B2"/>
    <w:rsid w:val="006B1634"/>
    <w:rsid w:val="006B17FE"/>
    <w:rsid w:val="006B1966"/>
    <w:rsid w:val="006B1ADC"/>
    <w:rsid w:val="006B1D3B"/>
    <w:rsid w:val="006B1E5E"/>
    <w:rsid w:val="006B1E84"/>
    <w:rsid w:val="006B1F42"/>
    <w:rsid w:val="006B1FE2"/>
    <w:rsid w:val="006B24C7"/>
    <w:rsid w:val="006B2504"/>
    <w:rsid w:val="006B26E7"/>
    <w:rsid w:val="006B27EA"/>
    <w:rsid w:val="006B2E0C"/>
    <w:rsid w:val="006B2E86"/>
    <w:rsid w:val="006B2F78"/>
    <w:rsid w:val="006B3151"/>
    <w:rsid w:val="006B33A1"/>
    <w:rsid w:val="006B33C9"/>
    <w:rsid w:val="006B3412"/>
    <w:rsid w:val="006B3700"/>
    <w:rsid w:val="006B38B4"/>
    <w:rsid w:val="006B3B5B"/>
    <w:rsid w:val="006B3CBA"/>
    <w:rsid w:val="006B429D"/>
    <w:rsid w:val="006B4407"/>
    <w:rsid w:val="006B4998"/>
    <w:rsid w:val="006B4A38"/>
    <w:rsid w:val="006B4B00"/>
    <w:rsid w:val="006B4B0E"/>
    <w:rsid w:val="006B4B6F"/>
    <w:rsid w:val="006B4FD9"/>
    <w:rsid w:val="006B50F0"/>
    <w:rsid w:val="006B5154"/>
    <w:rsid w:val="006B5298"/>
    <w:rsid w:val="006B578B"/>
    <w:rsid w:val="006B57ED"/>
    <w:rsid w:val="006B5897"/>
    <w:rsid w:val="006B5898"/>
    <w:rsid w:val="006B5C5D"/>
    <w:rsid w:val="006B5F5A"/>
    <w:rsid w:val="006B6104"/>
    <w:rsid w:val="006B61AC"/>
    <w:rsid w:val="006B6267"/>
    <w:rsid w:val="006B6310"/>
    <w:rsid w:val="006B63A8"/>
    <w:rsid w:val="006B6418"/>
    <w:rsid w:val="006B6439"/>
    <w:rsid w:val="006B663F"/>
    <w:rsid w:val="006B6828"/>
    <w:rsid w:val="006B69C8"/>
    <w:rsid w:val="006B6E48"/>
    <w:rsid w:val="006B6E4C"/>
    <w:rsid w:val="006B6FCF"/>
    <w:rsid w:val="006B703B"/>
    <w:rsid w:val="006B72D5"/>
    <w:rsid w:val="006B7679"/>
    <w:rsid w:val="006B76C2"/>
    <w:rsid w:val="006B7A8C"/>
    <w:rsid w:val="006B7CD1"/>
    <w:rsid w:val="006B7DD3"/>
    <w:rsid w:val="006B7F4E"/>
    <w:rsid w:val="006C023A"/>
    <w:rsid w:val="006C0246"/>
    <w:rsid w:val="006C036A"/>
    <w:rsid w:val="006C0467"/>
    <w:rsid w:val="006C049D"/>
    <w:rsid w:val="006C05DC"/>
    <w:rsid w:val="006C0707"/>
    <w:rsid w:val="006C0861"/>
    <w:rsid w:val="006C08A9"/>
    <w:rsid w:val="006C09DD"/>
    <w:rsid w:val="006C0FA3"/>
    <w:rsid w:val="006C1000"/>
    <w:rsid w:val="006C113A"/>
    <w:rsid w:val="006C1439"/>
    <w:rsid w:val="006C150A"/>
    <w:rsid w:val="006C1887"/>
    <w:rsid w:val="006C18D6"/>
    <w:rsid w:val="006C1906"/>
    <w:rsid w:val="006C19A6"/>
    <w:rsid w:val="006C19FD"/>
    <w:rsid w:val="006C1A1D"/>
    <w:rsid w:val="006C1A28"/>
    <w:rsid w:val="006C1A47"/>
    <w:rsid w:val="006C1B37"/>
    <w:rsid w:val="006C1B8D"/>
    <w:rsid w:val="006C1DB6"/>
    <w:rsid w:val="006C1EDE"/>
    <w:rsid w:val="006C205C"/>
    <w:rsid w:val="006C2914"/>
    <w:rsid w:val="006C2A47"/>
    <w:rsid w:val="006C2B51"/>
    <w:rsid w:val="006C2CB5"/>
    <w:rsid w:val="006C2DB9"/>
    <w:rsid w:val="006C321E"/>
    <w:rsid w:val="006C32AF"/>
    <w:rsid w:val="006C3360"/>
    <w:rsid w:val="006C343E"/>
    <w:rsid w:val="006C3603"/>
    <w:rsid w:val="006C3663"/>
    <w:rsid w:val="006C3725"/>
    <w:rsid w:val="006C372B"/>
    <w:rsid w:val="006C39DF"/>
    <w:rsid w:val="006C3ACD"/>
    <w:rsid w:val="006C3AF1"/>
    <w:rsid w:val="006C3B02"/>
    <w:rsid w:val="006C4131"/>
    <w:rsid w:val="006C430C"/>
    <w:rsid w:val="006C4385"/>
    <w:rsid w:val="006C4780"/>
    <w:rsid w:val="006C4922"/>
    <w:rsid w:val="006C4B72"/>
    <w:rsid w:val="006C4DF1"/>
    <w:rsid w:val="006C5440"/>
    <w:rsid w:val="006C5481"/>
    <w:rsid w:val="006C5575"/>
    <w:rsid w:val="006C56FF"/>
    <w:rsid w:val="006C576C"/>
    <w:rsid w:val="006C57D3"/>
    <w:rsid w:val="006C5BF1"/>
    <w:rsid w:val="006C5E0B"/>
    <w:rsid w:val="006C6425"/>
    <w:rsid w:val="006C6495"/>
    <w:rsid w:val="006C6555"/>
    <w:rsid w:val="006C6AA3"/>
    <w:rsid w:val="006C6BF7"/>
    <w:rsid w:val="006C6FC8"/>
    <w:rsid w:val="006C7086"/>
    <w:rsid w:val="006C71AA"/>
    <w:rsid w:val="006C72E4"/>
    <w:rsid w:val="006C7331"/>
    <w:rsid w:val="006C7491"/>
    <w:rsid w:val="006C749F"/>
    <w:rsid w:val="006C762F"/>
    <w:rsid w:val="006C7747"/>
    <w:rsid w:val="006C7814"/>
    <w:rsid w:val="006C788A"/>
    <w:rsid w:val="006C78AD"/>
    <w:rsid w:val="006C79D0"/>
    <w:rsid w:val="006C7A3A"/>
    <w:rsid w:val="006C7B9D"/>
    <w:rsid w:val="006C7C14"/>
    <w:rsid w:val="006C7C6D"/>
    <w:rsid w:val="006D018F"/>
    <w:rsid w:val="006D0281"/>
    <w:rsid w:val="006D03FE"/>
    <w:rsid w:val="006D0869"/>
    <w:rsid w:val="006D0C00"/>
    <w:rsid w:val="006D0C0B"/>
    <w:rsid w:val="006D0CB2"/>
    <w:rsid w:val="006D0CC9"/>
    <w:rsid w:val="006D0E57"/>
    <w:rsid w:val="006D102B"/>
    <w:rsid w:val="006D11B4"/>
    <w:rsid w:val="006D124C"/>
    <w:rsid w:val="006D12B2"/>
    <w:rsid w:val="006D1321"/>
    <w:rsid w:val="006D162E"/>
    <w:rsid w:val="006D1767"/>
    <w:rsid w:val="006D1821"/>
    <w:rsid w:val="006D1961"/>
    <w:rsid w:val="006D1AF9"/>
    <w:rsid w:val="006D1B63"/>
    <w:rsid w:val="006D1E89"/>
    <w:rsid w:val="006D1F4A"/>
    <w:rsid w:val="006D2428"/>
    <w:rsid w:val="006D25F0"/>
    <w:rsid w:val="006D267C"/>
    <w:rsid w:val="006D2720"/>
    <w:rsid w:val="006D2799"/>
    <w:rsid w:val="006D27AF"/>
    <w:rsid w:val="006D27E0"/>
    <w:rsid w:val="006D2876"/>
    <w:rsid w:val="006D2963"/>
    <w:rsid w:val="006D2A23"/>
    <w:rsid w:val="006D2A4B"/>
    <w:rsid w:val="006D2B16"/>
    <w:rsid w:val="006D2CFA"/>
    <w:rsid w:val="006D30B2"/>
    <w:rsid w:val="006D310F"/>
    <w:rsid w:val="006D338C"/>
    <w:rsid w:val="006D35B6"/>
    <w:rsid w:val="006D3C35"/>
    <w:rsid w:val="006D3C94"/>
    <w:rsid w:val="006D3E65"/>
    <w:rsid w:val="006D4020"/>
    <w:rsid w:val="006D403E"/>
    <w:rsid w:val="006D414A"/>
    <w:rsid w:val="006D437B"/>
    <w:rsid w:val="006D43A4"/>
    <w:rsid w:val="006D43D5"/>
    <w:rsid w:val="006D450B"/>
    <w:rsid w:val="006D45E3"/>
    <w:rsid w:val="006D465B"/>
    <w:rsid w:val="006D48B5"/>
    <w:rsid w:val="006D4925"/>
    <w:rsid w:val="006D4A95"/>
    <w:rsid w:val="006D4C6B"/>
    <w:rsid w:val="006D4DA0"/>
    <w:rsid w:val="006D4F17"/>
    <w:rsid w:val="006D5264"/>
    <w:rsid w:val="006D52E8"/>
    <w:rsid w:val="006D530C"/>
    <w:rsid w:val="006D5386"/>
    <w:rsid w:val="006D550E"/>
    <w:rsid w:val="006D55A4"/>
    <w:rsid w:val="006D5677"/>
    <w:rsid w:val="006D5798"/>
    <w:rsid w:val="006D5AB3"/>
    <w:rsid w:val="006D5AC8"/>
    <w:rsid w:val="006D5D22"/>
    <w:rsid w:val="006D622D"/>
    <w:rsid w:val="006D63B7"/>
    <w:rsid w:val="006D6406"/>
    <w:rsid w:val="006D6772"/>
    <w:rsid w:val="006D6782"/>
    <w:rsid w:val="006D6968"/>
    <w:rsid w:val="006D6A2B"/>
    <w:rsid w:val="006D6B8C"/>
    <w:rsid w:val="006D6BAB"/>
    <w:rsid w:val="006D6C8C"/>
    <w:rsid w:val="006D6D3E"/>
    <w:rsid w:val="006D6FF9"/>
    <w:rsid w:val="006D702E"/>
    <w:rsid w:val="006D744D"/>
    <w:rsid w:val="006D747B"/>
    <w:rsid w:val="006D74E7"/>
    <w:rsid w:val="006D7694"/>
    <w:rsid w:val="006D7891"/>
    <w:rsid w:val="006D797C"/>
    <w:rsid w:val="006D7CD1"/>
    <w:rsid w:val="006E0137"/>
    <w:rsid w:val="006E0182"/>
    <w:rsid w:val="006E0357"/>
    <w:rsid w:val="006E0421"/>
    <w:rsid w:val="006E044A"/>
    <w:rsid w:val="006E0927"/>
    <w:rsid w:val="006E0A3C"/>
    <w:rsid w:val="006E0B34"/>
    <w:rsid w:val="006E0E38"/>
    <w:rsid w:val="006E0FA5"/>
    <w:rsid w:val="006E0FF3"/>
    <w:rsid w:val="006E10B2"/>
    <w:rsid w:val="006E116F"/>
    <w:rsid w:val="006E12D1"/>
    <w:rsid w:val="006E1308"/>
    <w:rsid w:val="006E14B8"/>
    <w:rsid w:val="006E1658"/>
    <w:rsid w:val="006E1672"/>
    <w:rsid w:val="006E1A15"/>
    <w:rsid w:val="006E1CE7"/>
    <w:rsid w:val="006E1CFA"/>
    <w:rsid w:val="006E1DAC"/>
    <w:rsid w:val="006E1DDA"/>
    <w:rsid w:val="006E241D"/>
    <w:rsid w:val="006E25D7"/>
    <w:rsid w:val="006E25E5"/>
    <w:rsid w:val="006E281F"/>
    <w:rsid w:val="006E2838"/>
    <w:rsid w:val="006E298D"/>
    <w:rsid w:val="006E2A9E"/>
    <w:rsid w:val="006E2C80"/>
    <w:rsid w:val="006E2EAF"/>
    <w:rsid w:val="006E3284"/>
    <w:rsid w:val="006E330F"/>
    <w:rsid w:val="006E34C3"/>
    <w:rsid w:val="006E37D1"/>
    <w:rsid w:val="006E382D"/>
    <w:rsid w:val="006E3953"/>
    <w:rsid w:val="006E39E1"/>
    <w:rsid w:val="006E3B0E"/>
    <w:rsid w:val="006E3BD3"/>
    <w:rsid w:val="006E41DC"/>
    <w:rsid w:val="006E4332"/>
    <w:rsid w:val="006E44CD"/>
    <w:rsid w:val="006E4580"/>
    <w:rsid w:val="006E46BD"/>
    <w:rsid w:val="006E479D"/>
    <w:rsid w:val="006E4CC7"/>
    <w:rsid w:val="006E536F"/>
    <w:rsid w:val="006E53BE"/>
    <w:rsid w:val="006E5659"/>
    <w:rsid w:val="006E5A79"/>
    <w:rsid w:val="006E6464"/>
    <w:rsid w:val="006E6489"/>
    <w:rsid w:val="006E652F"/>
    <w:rsid w:val="006E6668"/>
    <w:rsid w:val="006E6849"/>
    <w:rsid w:val="006E6909"/>
    <w:rsid w:val="006E6D02"/>
    <w:rsid w:val="006E6DB1"/>
    <w:rsid w:val="006E7091"/>
    <w:rsid w:val="006E7207"/>
    <w:rsid w:val="006E72D0"/>
    <w:rsid w:val="006E72E3"/>
    <w:rsid w:val="006E735C"/>
    <w:rsid w:val="006E7416"/>
    <w:rsid w:val="006E74FD"/>
    <w:rsid w:val="006E7575"/>
    <w:rsid w:val="006E7937"/>
    <w:rsid w:val="006E79AE"/>
    <w:rsid w:val="006E7B03"/>
    <w:rsid w:val="006E7BAC"/>
    <w:rsid w:val="006E7E3B"/>
    <w:rsid w:val="006F0013"/>
    <w:rsid w:val="006F0222"/>
    <w:rsid w:val="006F0589"/>
    <w:rsid w:val="006F081E"/>
    <w:rsid w:val="006F088D"/>
    <w:rsid w:val="006F0AB1"/>
    <w:rsid w:val="006F0F2C"/>
    <w:rsid w:val="006F11BB"/>
    <w:rsid w:val="006F16D3"/>
    <w:rsid w:val="006F18D1"/>
    <w:rsid w:val="006F1B9C"/>
    <w:rsid w:val="006F1C23"/>
    <w:rsid w:val="006F21BF"/>
    <w:rsid w:val="006F2283"/>
    <w:rsid w:val="006F2506"/>
    <w:rsid w:val="006F2576"/>
    <w:rsid w:val="006F2697"/>
    <w:rsid w:val="006F286D"/>
    <w:rsid w:val="006F28F0"/>
    <w:rsid w:val="006F2A5D"/>
    <w:rsid w:val="006F2B21"/>
    <w:rsid w:val="006F2DE9"/>
    <w:rsid w:val="006F3039"/>
    <w:rsid w:val="006F319D"/>
    <w:rsid w:val="006F33F2"/>
    <w:rsid w:val="006F3464"/>
    <w:rsid w:val="006F3565"/>
    <w:rsid w:val="006F3699"/>
    <w:rsid w:val="006F38E7"/>
    <w:rsid w:val="006F3982"/>
    <w:rsid w:val="006F3A59"/>
    <w:rsid w:val="006F3AD8"/>
    <w:rsid w:val="006F3BF5"/>
    <w:rsid w:val="006F4168"/>
    <w:rsid w:val="006F4397"/>
    <w:rsid w:val="006F4525"/>
    <w:rsid w:val="006F46A0"/>
    <w:rsid w:val="006F4AD7"/>
    <w:rsid w:val="006F4B99"/>
    <w:rsid w:val="006F4DC9"/>
    <w:rsid w:val="006F4F0C"/>
    <w:rsid w:val="006F5488"/>
    <w:rsid w:val="006F5962"/>
    <w:rsid w:val="006F5B02"/>
    <w:rsid w:val="006F5BAF"/>
    <w:rsid w:val="006F60C2"/>
    <w:rsid w:val="006F61F3"/>
    <w:rsid w:val="006F6240"/>
    <w:rsid w:val="006F6392"/>
    <w:rsid w:val="006F654F"/>
    <w:rsid w:val="006F6601"/>
    <w:rsid w:val="006F6717"/>
    <w:rsid w:val="006F67C6"/>
    <w:rsid w:val="006F685D"/>
    <w:rsid w:val="006F686F"/>
    <w:rsid w:val="006F68AF"/>
    <w:rsid w:val="006F69A9"/>
    <w:rsid w:val="006F6A32"/>
    <w:rsid w:val="006F6C09"/>
    <w:rsid w:val="006F6D41"/>
    <w:rsid w:val="006F6D89"/>
    <w:rsid w:val="006F6E47"/>
    <w:rsid w:val="006F70D7"/>
    <w:rsid w:val="006F7303"/>
    <w:rsid w:val="006F755F"/>
    <w:rsid w:val="006F7AB5"/>
    <w:rsid w:val="006F7AE1"/>
    <w:rsid w:val="006F7B4B"/>
    <w:rsid w:val="006F7C5C"/>
    <w:rsid w:val="006F7C78"/>
    <w:rsid w:val="006F7CA6"/>
    <w:rsid w:val="006F7CFD"/>
    <w:rsid w:val="006F7DE6"/>
    <w:rsid w:val="006F7EC2"/>
    <w:rsid w:val="006F7F51"/>
    <w:rsid w:val="00700030"/>
    <w:rsid w:val="00700057"/>
    <w:rsid w:val="007003A9"/>
    <w:rsid w:val="0070052D"/>
    <w:rsid w:val="0070056E"/>
    <w:rsid w:val="007006B4"/>
    <w:rsid w:val="0070092D"/>
    <w:rsid w:val="0070095A"/>
    <w:rsid w:val="00700A20"/>
    <w:rsid w:val="00700BC3"/>
    <w:rsid w:val="00700BD9"/>
    <w:rsid w:val="00700C3A"/>
    <w:rsid w:val="00700C8C"/>
    <w:rsid w:val="00700D60"/>
    <w:rsid w:val="00700E89"/>
    <w:rsid w:val="00701087"/>
    <w:rsid w:val="00701602"/>
    <w:rsid w:val="007019A6"/>
    <w:rsid w:val="00701A55"/>
    <w:rsid w:val="00701C87"/>
    <w:rsid w:val="00701E43"/>
    <w:rsid w:val="007024F2"/>
    <w:rsid w:val="007026A6"/>
    <w:rsid w:val="00702A39"/>
    <w:rsid w:val="00702A95"/>
    <w:rsid w:val="00702C19"/>
    <w:rsid w:val="00702DD2"/>
    <w:rsid w:val="007031D1"/>
    <w:rsid w:val="0070320A"/>
    <w:rsid w:val="00703211"/>
    <w:rsid w:val="00703612"/>
    <w:rsid w:val="00703A9F"/>
    <w:rsid w:val="00703B29"/>
    <w:rsid w:val="00703C34"/>
    <w:rsid w:val="00704094"/>
    <w:rsid w:val="007040F5"/>
    <w:rsid w:val="007042A7"/>
    <w:rsid w:val="0070440A"/>
    <w:rsid w:val="00704526"/>
    <w:rsid w:val="00704724"/>
    <w:rsid w:val="00704994"/>
    <w:rsid w:val="00704A22"/>
    <w:rsid w:val="00704F44"/>
    <w:rsid w:val="007050AC"/>
    <w:rsid w:val="007050F6"/>
    <w:rsid w:val="007053BE"/>
    <w:rsid w:val="007055A4"/>
    <w:rsid w:val="00705628"/>
    <w:rsid w:val="00705754"/>
    <w:rsid w:val="00705807"/>
    <w:rsid w:val="00705899"/>
    <w:rsid w:val="00705979"/>
    <w:rsid w:val="00705A9A"/>
    <w:rsid w:val="00705BCE"/>
    <w:rsid w:val="00705C0C"/>
    <w:rsid w:val="00705C46"/>
    <w:rsid w:val="00705DCE"/>
    <w:rsid w:val="00705DF1"/>
    <w:rsid w:val="00705E9B"/>
    <w:rsid w:val="00706002"/>
    <w:rsid w:val="0070607C"/>
    <w:rsid w:val="00706193"/>
    <w:rsid w:val="007061C5"/>
    <w:rsid w:val="007061FA"/>
    <w:rsid w:val="00706612"/>
    <w:rsid w:val="00706ABC"/>
    <w:rsid w:val="00706DF6"/>
    <w:rsid w:val="00706EDC"/>
    <w:rsid w:val="00707255"/>
    <w:rsid w:val="007072D1"/>
    <w:rsid w:val="00707358"/>
    <w:rsid w:val="00707419"/>
    <w:rsid w:val="0070778D"/>
    <w:rsid w:val="00707A3A"/>
    <w:rsid w:val="00707BD6"/>
    <w:rsid w:val="00710060"/>
    <w:rsid w:val="00710071"/>
    <w:rsid w:val="0071008B"/>
    <w:rsid w:val="0071008F"/>
    <w:rsid w:val="00710153"/>
    <w:rsid w:val="0071025F"/>
    <w:rsid w:val="007102A5"/>
    <w:rsid w:val="007103F8"/>
    <w:rsid w:val="00710485"/>
    <w:rsid w:val="0071050B"/>
    <w:rsid w:val="0071060D"/>
    <w:rsid w:val="00710871"/>
    <w:rsid w:val="007108E1"/>
    <w:rsid w:val="00710AA8"/>
    <w:rsid w:val="00710D06"/>
    <w:rsid w:val="00710D67"/>
    <w:rsid w:val="00710E76"/>
    <w:rsid w:val="00710F18"/>
    <w:rsid w:val="00711139"/>
    <w:rsid w:val="00711145"/>
    <w:rsid w:val="007114DA"/>
    <w:rsid w:val="00711516"/>
    <w:rsid w:val="007118AE"/>
    <w:rsid w:val="0071196F"/>
    <w:rsid w:val="00711D7C"/>
    <w:rsid w:val="00711F4B"/>
    <w:rsid w:val="0071233F"/>
    <w:rsid w:val="00712353"/>
    <w:rsid w:val="007123EC"/>
    <w:rsid w:val="0071241D"/>
    <w:rsid w:val="007126CC"/>
    <w:rsid w:val="00712710"/>
    <w:rsid w:val="007128E3"/>
    <w:rsid w:val="00712ACA"/>
    <w:rsid w:val="00712C18"/>
    <w:rsid w:val="00712C2F"/>
    <w:rsid w:val="00712CC1"/>
    <w:rsid w:val="00712CC6"/>
    <w:rsid w:val="00712DF8"/>
    <w:rsid w:val="00712F21"/>
    <w:rsid w:val="00713069"/>
    <w:rsid w:val="0071315F"/>
    <w:rsid w:val="007133CB"/>
    <w:rsid w:val="0071375C"/>
    <w:rsid w:val="007137AC"/>
    <w:rsid w:val="00713816"/>
    <w:rsid w:val="00713847"/>
    <w:rsid w:val="00713B8A"/>
    <w:rsid w:val="00713D5F"/>
    <w:rsid w:val="00713D65"/>
    <w:rsid w:val="00713D9C"/>
    <w:rsid w:val="00713DF1"/>
    <w:rsid w:val="00713E1C"/>
    <w:rsid w:val="00713EB5"/>
    <w:rsid w:val="00713EBC"/>
    <w:rsid w:val="00713F45"/>
    <w:rsid w:val="007140EA"/>
    <w:rsid w:val="00714209"/>
    <w:rsid w:val="0071441A"/>
    <w:rsid w:val="00714519"/>
    <w:rsid w:val="007148F0"/>
    <w:rsid w:val="00714B47"/>
    <w:rsid w:val="00714BBF"/>
    <w:rsid w:val="00714C41"/>
    <w:rsid w:val="00714D79"/>
    <w:rsid w:val="00714D8D"/>
    <w:rsid w:val="00714FC9"/>
    <w:rsid w:val="007151F9"/>
    <w:rsid w:val="00715212"/>
    <w:rsid w:val="0071521D"/>
    <w:rsid w:val="007152A3"/>
    <w:rsid w:val="00715313"/>
    <w:rsid w:val="0071531B"/>
    <w:rsid w:val="007159A0"/>
    <w:rsid w:val="00715DE2"/>
    <w:rsid w:val="00715E89"/>
    <w:rsid w:val="00716000"/>
    <w:rsid w:val="007160C1"/>
    <w:rsid w:val="007161FA"/>
    <w:rsid w:val="0071649E"/>
    <w:rsid w:val="00716789"/>
    <w:rsid w:val="00716795"/>
    <w:rsid w:val="00716A77"/>
    <w:rsid w:val="00716AB3"/>
    <w:rsid w:val="00717933"/>
    <w:rsid w:val="00717A44"/>
    <w:rsid w:val="00717B4A"/>
    <w:rsid w:val="00717E13"/>
    <w:rsid w:val="00720101"/>
    <w:rsid w:val="00720301"/>
    <w:rsid w:val="00720376"/>
    <w:rsid w:val="00720730"/>
    <w:rsid w:val="00720834"/>
    <w:rsid w:val="007208DA"/>
    <w:rsid w:val="007209A9"/>
    <w:rsid w:val="00720AEE"/>
    <w:rsid w:val="00720F03"/>
    <w:rsid w:val="00720F56"/>
    <w:rsid w:val="00720FAD"/>
    <w:rsid w:val="0072119A"/>
    <w:rsid w:val="007212A0"/>
    <w:rsid w:val="0072146B"/>
    <w:rsid w:val="007216FB"/>
    <w:rsid w:val="00721772"/>
    <w:rsid w:val="0072182B"/>
    <w:rsid w:val="0072198F"/>
    <w:rsid w:val="00721A48"/>
    <w:rsid w:val="00721ACE"/>
    <w:rsid w:val="00721CC0"/>
    <w:rsid w:val="00721D73"/>
    <w:rsid w:val="00721F54"/>
    <w:rsid w:val="0072264C"/>
    <w:rsid w:val="00722673"/>
    <w:rsid w:val="00722710"/>
    <w:rsid w:val="00722AEF"/>
    <w:rsid w:val="00722BF8"/>
    <w:rsid w:val="007230AF"/>
    <w:rsid w:val="0072318F"/>
    <w:rsid w:val="00723313"/>
    <w:rsid w:val="007233EB"/>
    <w:rsid w:val="00723886"/>
    <w:rsid w:val="00723AF7"/>
    <w:rsid w:val="00723BA5"/>
    <w:rsid w:val="00723BC4"/>
    <w:rsid w:val="00723C5E"/>
    <w:rsid w:val="00723D99"/>
    <w:rsid w:val="00723E3E"/>
    <w:rsid w:val="00723E72"/>
    <w:rsid w:val="0072405B"/>
    <w:rsid w:val="00724103"/>
    <w:rsid w:val="007243D7"/>
    <w:rsid w:val="007246B7"/>
    <w:rsid w:val="00724701"/>
    <w:rsid w:val="007248B0"/>
    <w:rsid w:val="00724959"/>
    <w:rsid w:val="00724AAA"/>
    <w:rsid w:val="00724D79"/>
    <w:rsid w:val="00724EC9"/>
    <w:rsid w:val="00724F0C"/>
    <w:rsid w:val="00724F30"/>
    <w:rsid w:val="0072506E"/>
    <w:rsid w:val="007251AE"/>
    <w:rsid w:val="0072566B"/>
    <w:rsid w:val="0072577B"/>
    <w:rsid w:val="007259D1"/>
    <w:rsid w:val="00725C2B"/>
    <w:rsid w:val="00725D31"/>
    <w:rsid w:val="00725D78"/>
    <w:rsid w:val="00725D81"/>
    <w:rsid w:val="00725F1D"/>
    <w:rsid w:val="00725FD8"/>
    <w:rsid w:val="00726209"/>
    <w:rsid w:val="00726232"/>
    <w:rsid w:val="007262B7"/>
    <w:rsid w:val="00726333"/>
    <w:rsid w:val="00726352"/>
    <w:rsid w:val="007264FA"/>
    <w:rsid w:val="007266A1"/>
    <w:rsid w:val="00726ADB"/>
    <w:rsid w:val="00726BFB"/>
    <w:rsid w:val="00726CF8"/>
    <w:rsid w:val="00726DAD"/>
    <w:rsid w:val="00726DAF"/>
    <w:rsid w:val="007271EE"/>
    <w:rsid w:val="007273B5"/>
    <w:rsid w:val="007273D7"/>
    <w:rsid w:val="0072756E"/>
    <w:rsid w:val="007277D7"/>
    <w:rsid w:val="00727A7F"/>
    <w:rsid w:val="00727BA1"/>
    <w:rsid w:val="00727BE5"/>
    <w:rsid w:val="00727DE3"/>
    <w:rsid w:val="00727E1C"/>
    <w:rsid w:val="00727F5E"/>
    <w:rsid w:val="00730059"/>
    <w:rsid w:val="00730293"/>
    <w:rsid w:val="007302CD"/>
    <w:rsid w:val="00730440"/>
    <w:rsid w:val="0073058B"/>
    <w:rsid w:val="0073078F"/>
    <w:rsid w:val="0073082D"/>
    <w:rsid w:val="00730A61"/>
    <w:rsid w:val="00730B11"/>
    <w:rsid w:val="00730B1B"/>
    <w:rsid w:val="00730C05"/>
    <w:rsid w:val="00730D7C"/>
    <w:rsid w:val="00730EB0"/>
    <w:rsid w:val="0073125F"/>
    <w:rsid w:val="00731325"/>
    <w:rsid w:val="00731857"/>
    <w:rsid w:val="007320FA"/>
    <w:rsid w:val="0073214C"/>
    <w:rsid w:val="007321A9"/>
    <w:rsid w:val="00732300"/>
    <w:rsid w:val="007324B9"/>
    <w:rsid w:val="0073270C"/>
    <w:rsid w:val="00732B39"/>
    <w:rsid w:val="00732C3F"/>
    <w:rsid w:val="00732DDA"/>
    <w:rsid w:val="00732E67"/>
    <w:rsid w:val="00732EBD"/>
    <w:rsid w:val="00733001"/>
    <w:rsid w:val="00733032"/>
    <w:rsid w:val="007330BF"/>
    <w:rsid w:val="007331C4"/>
    <w:rsid w:val="0073355E"/>
    <w:rsid w:val="007339A0"/>
    <w:rsid w:val="00733BBD"/>
    <w:rsid w:val="00733C39"/>
    <w:rsid w:val="00733D11"/>
    <w:rsid w:val="00733E98"/>
    <w:rsid w:val="00734275"/>
    <w:rsid w:val="00734362"/>
    <w:rsid w:val="00734799"/>
    <w:rsid w:val="007347CC"/>
    <w:rsid w:val="00734843"/>
    <w:rsid w:val="00734B59"/>
    <w:rsid w:val="00734B85"/>
    <w:rsid w:val="00734BAE"/>
    <w:rsid w:val="00734BBF"/>
    <w:rsid w:val="00734F8C"/>
    <w:rsid w:val="00735071"/>
    <w:rsid w:val="00735103"/>
    <w:rsid w:val="0073519F"/>
    <w:rsid w:val="007352A3"/>
    <w:rsid w:val="0073560B"/>
    <w:rsid w:val="00735651"/>
    <w:rsid w:val="007356D9"/>
    <w:rsid w:val="007357C0"/>
    <w:rsid w:val="0073581C"/>
    <w:rsid w:val="00735AA0"/>
    <w:rsid w:val="00735D56"/>
    <w:rsid w:val="007362F8"/>
    <w:rsid w:val="00736D6F"/>
    <w:rsid w:val="00736E35"/>
    <w:rsid w:val="00736E8B"/>
    <w:rsid w:val="007370B2"/>
    <w:rsid w:val="0073713B"/>
    <w:rsid w:val="007371DD"/>
    <w:rsid w:val="00737304"/>
    <w:rsid w:val="00737941"/>
    <w:rsid w:val="00737AD8"/>
    <w:rsid w:val="00737C5F"/>
    <w:rsid w:val="00737D06"/>
    <w:rsid w:val="00737D77"/>
    <w:rsid w:val="00737E8C"/>
    <w:rsid w:val="00737FCE"/>
    <w:rsid w:val="00740221"/>
    <w:rsid w:val="00740227"/>
    <w:rsid w:val="00740233"/>
    <w:rsid w:val="00740286"/>
    <w:rsid w:val="0074037A"/>
    <w:rsid w:val="007403FB"/>
    <w:rsid w:val="00740475"/>
    <w:rsid w:val="007409B2"/>
    <w:rsid w:val="00740B68"/>
    <w:rsid w:val="00740BF8"/>
    <w:rsid w:val="0074116E"/>
    <w:rsid w:val="00741179"/>
    <w:rsid w:val="00741318"/>
    <w:rsid w:val="007413A8"/>
    <w:rsid w:val="00741554"/>
    <w:rsid w:val="00741560"/>
    <w:rsid w:val="007416CA"/>
    <w:rsid w:val="0074194D"/>
    <w:rsid w:val="00741E3E"/>
    <w:rsid w:val="00741E96"/>
    <w:rsid w:val="00741EB8"/>
    <w:rsid w:val="00741F4A"/>
    <w:rsid w:val="00742120"/>
    <w:rsid w:val="007422B0"/>
    <w:rsid w:val="007424A5"/>
    <w:rsid w:val="00742552"/>
    <w:rsid w:val="007428C1"/>
    <w:rsid w:val="00742B02"/>
    <w:rsid w:val="00742B9A"/>
    <w:rsid w:val="00742BB8"/>
    <w:rsid w:val="00742BD1"/>
    <w:rsid w:val="00742BE8"/>
    <w:rsid w:val="00742C1A"/>
    <w:rsid w:val="00742D9C"/>
    <w:rsid w:val="00742E0D"/>
    <w:rsid w:val="00743300"/>
    <w:rsid w:val="007434EA"/>
    <w:rsid w:val="007435D4"/>
    <w:rsid w:val="007435E5"/>
    <w:rsid w:val="007435F7"/>
    <w:rsid w:val="0074365A"/>
    <w:rsid w:val="00743807"/>
    <w:rsid w:val="00743824"/>
    <w:rsid w:val="007441AA"/>
    <w:rsid w:val="007441CD"/>
    <w:rsid w:val="00744234"/>
    <w:rsid w:val="007443D1"/>
    <w:rsid w:val="0074451F"/>
    <w:rsid w:val="00744631"/>
    <w:rsid w:val="00744638"/>
    <w:rsid w:val="00744869"/>
    <w:rsid w:val="007448F9"/>
    <w:rsid w:val="007449E8"/>
    <w:rsid w:val="00744C4A"/>
    <w:rsid w:val="00745127"/>
    <w:rsid w:val="007451FD"/>
    <w:rsid w:val="0074525E"/>
    <w:rsid w:val="007454A5"/>
    <w:rsid w:val="007457EE"/>
    <w:rsid w:val="00745BAB"/>
    <w:rsid w:val="00745CF8"/>
    <w:rsid w:val="00745DAD"/>
    <w:rsid w:val="00745DD5"/>
    <w:rsid w:val="007460BA"/>
    <w:rsid w:val="00746571"/>
    <w:rsid w:val="007465A2"/>
    <w:rsid w:val="00746648"/>
    <w:rsid w:val="007467B6"/>
    <w:rsid w:val="00746C2A"/>
    <w:rsid w:val="007470F7"/>
    <w:rsid w:val="0074730C"/>
    <w:rsid w:val="0074733D"/>
    <w:rsid w:val="00747379"/>
    <w:rsid w:val="0074757A"/>
    <w:rsid w:val="00747718"/>
    <w:rsid w:val="007478E3"/>
    <w:rsid w:val="00747A7F"/>
    <w:rsid w:val="00747F2C"/>
    <w:rsid w:val="00747F91"/>
    <w:rsid w:val="00750016"/>
    <w:rsid w:val="0075008F"/>
    <w:rsid w:val="007500B9"/>
    <w:rsid w:val="00750547"/>
    <w:rsid w:val="007509AF"/>
    <w:rsid w:val="00750C4F"/>
    <w:rsid w:val="00750D22"/>
    <w:rsid w:val="00750E55"/>
    <w:rsid w:val="00750F2B"/>
    <w:rsid w:val="00751043"/>
    <w:rsid w:val="00751091"/>
    <w:rsid w:val="007510F0"/>
    <w:rsid w:val="007510FB"/>
    <w:rsid w:val="007511ED"/>
    <w:rsid w:val="00751316"/>
    <w:rsid w:val="007515FE"/>
    <w:rsid w:val="00751650"/>
    <w:rsid w:val="007517EE"/>
    <w:rsid w:val="00751966"/>
    <w:rsid w:val="007519F2"/>
    <w:rsid w:val="00751BDE"/>
    <w:rsid w:val="00751E95"/>
    <w:rsid w:val="00752323"/>
    <w:rsid w:val="0075282D"/>
    <w:rsid w:val="00752972"/>
    <w:rsid w:val="00752AC2"/>
    <w:rsid w:val="00752C4A"/>
    <w:rsid w:val="00752CBF"/>
    <w:rsid w:val="00752EE3"/>
    <w:rsid w:val="00752F1C"/>
    <w:rsid w:val="007531C1"/>
    <w:rsid w:val="00753346"/>
    <w:rsid w:val="007533AE"/>
    <w:rsid w:val="0075343D"/>
    <w:rsid w:val="007534FB"/>
    <w:rsid w:val="0075351C"/>
    <w:rsid w:val="007535F3"/>
    <w:rsid w:val="00753910"/>
    <w:rsid w:val="00753B0E"/>
    <w:rsid w:val="0075401A"/>
    <w:rsid w:val="007543E3"/>
    <w:rsid w:val="007543E7"/>
    <w:rsid w:val="00754408"/>
    <w:rsid w:val="00754481"/>
    <w:rsid w:val="00754519"/>
    <w:rsid w:val="007545A7"/>
    <w:rsid w:val="00754714"/>
    <w:rsid w:val="00754769"/>
    <w:rsid w:val="0075479C"/>
    <w:rsid w:val="007548F3"/>
    <w:rsid w:val="00754B18"/>
    <w:rsid w:val="00754E80"/>
    <w:rsid w:val="00755002"/>
    <w:rsid w:val="0075531B"/>
    <w:rsid w:val="00755462"/>
    <w:rsid w:val="007554B0"/>
    <w:rsid w:val="007555F6"/>
    <w:rsid w:val="00755718"/>
    <w:rsid w:val="00755734"/>
    <w:rsid w:val="0075581E"/>
    <w:rsid w:val="00755870"/>
    <w:rsid w:val="007558C1"/>
    <w:rsid w:val="00755B84"/>
    <w:rsid w:val="00755BCE"/>
    <w:rsid w:val="00755CAB"/>
    <w:rsid w:val="00755D7D"/>
    <w:rsid w:val="007564F1"/>
    <w:rsid w:val="007568F6"/>
    <w:rsid w:val="0075697A"/>
    <w:rsid w:val="00756A8A"/>
    <w:rsid w:val="00756C14"/>
    <w:rsid w:val="00756F27"/>
    <w:rsid w:val="00756FEA"/>
    <w:rsid w:val="0075714C"/>
    <w:rsid w:val="0075748B"/>
    <w:rsid w:val="0075752D"/>
    <w:rsid w:val="00757594"/>
    <w:rsid w:val="00757641"/>
    <w:rsid w:val="007577BA"/>
    <w:rsid w:val="00757B97"/>
    <w:rsid w:val="00757BF0"/>
    <w:rsid w:val="00757CE4"/>
    <w:rsid w:val="00757D0B"/>
    <w:rsid w:val="00757E0D"/>
    <w:rsid w:val="00757FD0"/>
    <w:rsid w:val="0076000C"/>
    <w:rsid w:val="00760034"/>
    <w:rsid w:val="0076023C"/>
    <w:rsid w:val="00760278"/>
    <w:rsid w:val="00760486"/>
    <w:rsid w:val="007604E9"/>
    <w:rsid w:val="007607AC"/>
    <w:rsid w:val="0076088E"/>
    <w:rsid w:val="007608A1"/>
    <w:rsid w:val="007609F6"/>
    <w:rsid w:val="00760B5A"/>
    <w:rsid w:val="00761174"/>
    <w:rsid w:val="007611A2"/>
    <w:rsid w:val="007613BB"/>
    <w:rsid w:val="007613BE"/>
    <w:rsid w:val="00761542"/>
    <w:rsid w:val="007615B5"/>
    <w:rsid w:val="007615F8"/>
    <w:rsid w:val="00761905"/>
    <w:rsid w:val="007619B4"/>
    <w:rsid w:val="00761F82"/>
    <w:rsid w:val="007621D1"/>
    <w:rsid w:val="007622ED"/>
    <w:rsid w:val="00762437"/>
    <w:rsid w:val="007628BE"/>
    <w:rsid w:val="00762A1F"/>
    <w:rsid w:val="00762A9A"/>
    <w:rsid w:val="00762B4E"/>
    <w:rsid w:val="00762C5E"/>
    <w:rsid w:val="007631BF"/>
    <w:rsid w:val="00763221"/>
    <w:rsid w:val="007633BB"/>
    <w:rsid w:val="007634BA"/>
    <w:rsid w:val="007636DA"/>
    <w:rsid w:val="00763991"/>
    <w:rsid w:val="007639C6"/>
    <w:rsid w:val="00763A1F"/>
    <w:rsid w:val="00764056"/>
    <w:rsid w:val="007640B0"/>
    <w:rsid w:val="0076425F"/>
    <w:rsid w:val="00764352"/>
    <w:rsid w:val="00764771"/>
    <w:rsid w:val="00764773"/>
    <w:rsid w:val="00764A08"/>
    <w:rsid w:val="00764B4E"/>
    <w:rsid w:val="00764CC9"/>
    <w:rsid w:val="00764DAE"/>
    <w:rsid w:val="00764EFE"/>
    <w:rsid w:val="0076512B"/>
    <w:rsid w:val="0076545B"/>
    <w:rsid w:val="00765518"/>
    <w:rsid w:val="00765530"/>
    <w:rsid w:val="00765588"/>
    <w:rsid w:val="0076571F"/>
    <w:rsid w:val="00765AAE"/>
    <w:rsid w:val="00765B5D"/>
    <w:rsid w:val="00765E4E"/>
    <w:rsid w:val="007663E8"/>
    <w:rsid w:val="007663FB"/>
    <w:rsid w:val="00766B3E"/>
    <w:rsid w:val="00766C7E"/>
    <w:rsid w:val="00766CCB"/>
    <w:rsid w:val="00766F1F"/>
    <w:rsid w:val="00767305"/>
    <w:rsid w:val="0076745F"/>
    <w:rsid w:val="007676E3"/>
    <w:rsid w:val="007677F9"/>
    <w:rsid w:val="007679B1"/>
    <w:rsid w:val="00767A17"/>
    <w:rsid w:val="00767B84"/>
    <w:rsid w:val="00767D16"/>
    <w:rsid w:val="00767E73"/>
    <w:rsid w:val="00767FE9"/>
    <w:rsid w:val="00770054"/>
    <w:rsid w:val="007700FC"/>
    <w:rsid w:val="007701C3"/>
    <w:rsid w:val="00770277"/>
    <w:rsid w:val="007704DF"/>
    <w:rsid w:val="007706FD"/>
    <w:rsid w:val="00770742"/>
    <w:rsid w:val="007707B1"/>
    <w:rsid w:val="007708C2"/>
    <w:rsid w:val="00770F43"/>
    <w:rsid w:val="007710A4"/>
    <w:rsid w:val="007712CE"/>
    <w:rsid w:val="007712D5"/>
    <w:rsid w:val="00771494"/>
    <w:rsid w:val="00771506"/>
    <w:rsid w:val="00771533"/>
    <w:rsid w:val="007717B5"/>
    <w:rsid w:val="00771802"/>
    <w:rsid w:val="0077191C"/>
    <w:rsid w:val="00771B13"/>
    <w:rsid w:val="00771E26"/>
    <w:rsid w:val="00771EA4"/>
    <w:rsid w:val="00771F03"/>
    <w:rsid w:val="007721ED"/>
    <w:rsid w:val="007726A9"/>
    <w:rsid w:val="007726C7"/>
    <w:rsid w:val="00772CCC"/>
    <w:rsid w:val="00772E7C"/>
    <w:rsid w:val="00772F47"/>
    <w:rsid w:val="007733E4"/>
    <w:rsid w:val="007735FE"/>
    <w:rsid w:val="007736A9"/>
    <w:rsid w:val="00773768"/>
    <w:rsid w:val="007739A9"/>
    <w:rsid w:val="00773C17"/>
    <w:rsid w:val="00773C43"/>
    <w:rsid w:val="00773E30"/>
    <w:rsid w:val="00773E39"/>
    <w:rsid w:val="00773F7F"/>
    <w:rsid w:val="00773FFB"/>
    <w:rsid w:val="007740D0"/>
    <w:rsid w:val="0077411F"/>
    <w:rsid w:val="00774221"/>
    <w:rsid w:val="007743EC"/>
    <w:rsid w:val="007746BF"/>
    <w:rsid w:val="0077475F"/>
    <w:rsid w:val="00774ABB"/>
    <w:rsid w:val="00774B3B"/>
    <w:rsid w:val="00774C0F"/>
    <w:rsid w:val="00775181"/>
    <w:rsid w:val="007751BC"/>
    <w:rsid w:val="007751C9"/>
    <w:rsid w:val="007752D5"/>
    <w:rsid w:val="00775343"/>
    <w:rsid w:val="00775387"/>
    <w:rsid w:val="00775658"/>
    <w:rsid w:val="007758EF"/>
    <w:rsid w:val="0077590C"/>
    <w:rsid w:val="007759C3"/>
    <w:rsid w:val="00775B08"/>
    <w:rsid w:val="00775B0E"/>
    <w:rsid w:val="00775B8A"/>
    <w:rsid w:val="00775CC4"/>
    <w:rsid w:val="00775EAD"/>
    <w:rsid w:val="0077604E"/>
    <w:rsid w:val="0077633B"/>
    <w:rsid w:val="007764A0"/>
    <w:rsid w:val="00776573"/>
    <w:rsid w:val="0077678C"/>
    <w:rsid w:val="007767EF"/>
    <w:rsid w:val="00776B50"/>
    <w:rsid w:val="00776D3F"/>
    <w:rsid w:val="00776F90"/>
    <w:rsid w:val="00777280"/>
    <w:rsid w:val="007774BE"/>
    <w:rsid w:val="00777A18"/>
    <w:rsid w:val="0078010D"/>
    <w:rsid w:val="0078020E"/>
    <w:rsid w:val="0078046C"/>
    <w:rsid w:val="007805B3"/>
    <w:rsid w:val="007806FB"/>
    <w:rsid w:val="007809E0"/>
    <w:rsid w:val="00780AF0"/>
    <w:rsid w:val="00780D50"/>
    <w:rsid w:val="007810CD"/>
    <w:rsid w:val="00781423"/>
    <w:rsid w:val="0078151D"/>
    <w:rsid w:val="007816D0"/>
    <w:rsid w:val="00781708"/>
    <w:rsid w:val="00781830"/>
    <w:rsid w:val="00781AFB"/>
    <w:rsid w:val="00781AFD"/>
    <w:rsid w:val="00781B43"/>
    <w:rsid w:val="00781CB3"/>
    <w:rsid w:val="00781F02"/>
    <w:rsid w:val="007822E4"/>
    <w:rsid w:val="0078270A"/>
    <w:rsid w:val="00782801"/>
    <w:rsid w:val="00782B22"/>
    <w:rsid w:val="00782BD9"/>
    <w:rsid w:val="00782E2F"/>
    <w:rsid w:val="00782F24"/>
    <w:rsid w:val="00782FF9"/>
    <w:rsid w:val="0078307B"/>
    <w:rsid w:val="00783194"/>
    <w:rsid w:val="00783234"/>
    <w:rsid w:val="007832A6"/>
    <w:rsid w:val="007833FB"/>
    <w:rsid w:val="0078342B"/>
    <w:rsid w:val="00783431"/>
    <w:rsid w:val="0078353B"/>
    <w:rsid w:val="00783638"/>
    <w:rsid w:val="007836D6"/>
    <w:rsid w:val="0078373D"/>
    <w:rsid w:val="0078379E"/>
    <w:rsid w:val="007837E0"/>
    <w:rsid w:val="007837EA"/>
    <w:rsid w:val="007838CF"/>
    <w:rsid w:val="00783A79"/>
    <w:rsid w:val="00783BCF"/>
    <w:rsid w:val="00783CA7"/>
    <w:rsid w:val="00783EAC"/>
    <w:rsid w:val="0078408E"/>
    <w:rsid w:val="00784195"/>
    <w:rsid w:val="00784962"/>
    <w:rsid w:val="00784B2B"/>
    <w:rsid w:val="00784CD6"/>
    <w:rsid w:val="00784D2E"/>
    <w:rsid w:val="00785067"/>
    <w:rsid w:val="0078533E"/>
    <w:rsid w:val="00785605"/>
    <w:rsid w:val="00785701"/>
    <w:rsid w:val="0078576D"/>
    <w:rsid w:val="0078587F"/>
    <w:rsid w:val="00785960"/>
    <w:rsid w:val="00785967"/>
    <w:rsid w:val="00786014"/>
    <w:rsid w:val="007860B0"/>
    <w:rsid w:val="007860DF"/>
    <w:rsid w:val="0078646A"/>
    <w:rsid w:val="007864AC"/>
    <w:rsid w:val="007866C8"/>
    <w:rsid w:val="00786817"/>
    <w:rsid w:val="007869C9"/>
    <w:rsid w:val="00786E6E"/>
    <w:rsid w:val="00786F3D"/>
    <w:rsid w:val="007870CD"/>
    <w:rsid w:val="007871D5"/>
    <w:rsid w:val="00787440"/>
    <w:rsid w:val="00787595"/>
    <w:rsid w:val="00787A2A"/>
    <w:rsid w:val="00787B92"/>
    <w:rsid w:val="00787E77"/>
    <w:rsid w:val="00787F1E"/>
    <w:rsid w:val="0079070E"/>
    <w:rsid w:val="0079078A"/>
    <w:rsid w:val="00790A74"/>
    <w:rsid w:val="00790BCB"/>
    <w:rsid w:val="00790BF6"/>
    <w:rsid w:val="00790D7A"/>
    <w:rsid w:val="00790DC7"/>
    <w:rsid w:val="00790F73"/>
    <w:rsid w:val="00791334"/>
    <w:rsid w:val="0079143F"/>
    <w:rsid w:val="007914F5"/>
    <w:rsid w:val="00791653"/>
    <w:rsid w:val="00791761"/>
    <w:rsid w:val="00791DB7"/>
    <w:rsid w:val="00791E3B"/>
    <w:rsid w:val="007922F1"/>
    <w:rsid w:val="0079245C"/>
    <w:rsid w:val="00792474"/>
    <w:rsid w:val="00792760"/>
    <w:rsid w:val="00792B5D"/>
    <w:rsid w:val="00792C4A"/>
    <w:rsid w:val="00792D6C"/>
    <w:rsid w:val="00793010"/>
    <w:rsid w:val="007930A2"/>
    <w:rsid w:val="007930C7"/>
    <w:rsid w:val="00793654"/>
    <w:rsid w:val="0079376D"/>
    <w:rsid w:val="00793D06"/>
    <w:rsid w:val="00793D53"/>
    <w:rsid w:val="00793E31"/>
    <w:rsid w:val="00793E90"/>
    <w:rsid w:val="00794126"/>
    <w:rsid w:val="007941AC"/>
    <w:rsid w:val="007942E0"/>
    <w:rsid w:val="00794651"/>
    <w:rsid w:val="007946B3"/>
    <w:rsid w:val="007948E1"/>
    <w:rsid w:val="00794A40"/>
    <w:rsid w:val="00794BA2"/>
    <w:rsid w:val="00794E29"/>
    <w:rsid w:val="00794E97"/>
    <w:rsid w:val="0079525E"/>
    <w:rsid w:val="0079530B"/>
    <w:rsid w:val="0079531A"/>
    <w:rsid w:val="00795551"/>
    <w:rsid w:val="00795582"/>
    <w:rsid w:val="0079584B"/>
    <w:rsid w:val="007958D6"/>
    <w:rsid w:val="00795BFA"/>
    <w:rsid w:val="00795F4B"/>
    <w:rsid w:val="0079656B"/>
    <w:rsid w:val="0079685F"/>
    <w:rsid w:val="00796A7C"/>
    <w:rsid w:val="00796B9F"/>
    <w:rsid w:val="00796E0D"/>
    <w:rsid w:val="00797432"/>
    <w:rsid w:val="007974C2"/>
    <w:rsid w:val="00797698"/>
    <w:rsid w:val="00797757"/>
    <w:rsid w:val="007979C0"/>
    <w:rsid w:val="00797A14"/>
    <w:rsid w:val="00797A30"/>
    <w:rsid w:val="00797B2F"/>
    <w:rsid w:val="00797B77"/>
    <w:rsid w:val="00797CF2"/>
    <w:rsid w:val="00797D4C"/>
    <w:rsid w:val="00797F32"/>
    <w:rsid w:val="007A001A"/>
    <w:rsid w:val="007A001C"/>
    <w:rsid w:val="007A010C"/>
    <w:rsid w:val="007A01CE"/>
    <w:rsid w:val="007A037F"/>
    <w:rsid w:val="007A06C4"/>
    <w:rsid w:val="007A0718"/>
    <w:rsid w:val="007A08AD"/>
    <w:rsid w:val="007A0964"/>
    <w:rsid w:val="007A09C2"/>
    <w:rsid w:val="007A0D64"/>
    <w:rsid w:val="007A0E39"/>
    <w:rsid w:val="007A0F2D"/>
    <w:rsid w:val="007A124D"/>
    <w:rsid w:val="007A126C"/>
    <w:rsid w:val="007A12EC"/>
    <w:rsid w:val="007A13AC"/>
    <w:rsid w:val="007A1400"/>
    <w:rsid w:val="007A161D"/>
    <w:rsid w:val="007A1655"/>
    <w:rsid w:val="007A1864"/>
    <w:rsid w:val="007A1A3D"/>
    <w:rsid w:val="007A2368"/>
    <w:rsid w:val="007A23F7"/>
    <w:rsid w:val="007A25C8"/>
    <w:rsid w:val="007A2759"/>
    <w:rsid w:val="007A2AD3"/>
    <w:rsid w:val="007A2AE9"/>
    <w:rsid w:val="007A2B61"/>
    <w:rsid w:val="007A2C8F"/>
    <w:rsid w:val="007A2CD2"/>
    <w:rsid w:val="007A2DB7"/>
    <w:rsid w:val="007A2E67"/>
    <w:rsid w:val="007A2EAD"/>
    <w:rsid w:val="007A3120"/>
    <w:rsid w:val="007A3160"/>
    <w:rsid w:val="007A317B"/>
    <w:rsid w:val="007A357F"/>
    <w:rsid w:val="007A35B1"/>
    <w:rsid w:val="007A39C5"/>
    <w:rsid w:val="007A3A18"/>
    <w:rsid w:val="007A3DCC"/>
    <w:rsid w:val="007A3FCF"/>
    <w:rsid w:val="007A412E"/>
    <w:rsid w:val="007A44D6"/>
    <w:rsid w:val="007A4521"/>
    <w:rsid w:val="007A4635"/>
    <w:rsid w:val="007A471E"/>
    <w:rsid w:val="007A47A9"/>
    <w:rsid w:val="007A47E9"/>
    <w:rsid w:val="007A47EB"/>
    <w:rsid w:val="007A4920"/>
    <w:rsid w:val="007A49F2"/>
    <w:rsid w:val="007A4C74"/>
    <w:rsid w:val="007A4D94"/>
    <w:rsid w:val="007A517B"/>
    <w:rsid w:val="007A5183"/>
    <w:rsid w:val="007A5408"/>
    <w:rsid w:val="007A5657"/>
    <w:rsid w:val="007A5692"/>
    <w:rsid w:val="007A56C8"/>
    <w:rsid w:val="007A59A9"/>
    <w:rsid w:val="007A5A58"/>
    <w:rsid w:val="007A5AB9"/>
    <w:rsid w:val="007A5C65"/>
    <w:rsid w:val="007A5C6F"/>
    <w:rsid w:val="007A5DD6"/>
    <w:rsid w:val="007A5EBD"/>
    <w:rsid w:val="007A6095"/>
    <w:rsid w:val="007A613E"/>
    <w:rsid w:val="007A6160"/>
    <w:rsid w:val="007A627A"/>
    <w:rsid w:val="007A63CC"/>
    <w:rsid w:val="007A63F0"/>
    <w:rsid w:val="007A6590"/>
    <w:rsid w:val="007A672F"/>
    <w:rsid w:val="007A6B9E"/>
    <w:rsid w:val="007A6DCB"/>
    <w:rsid w:val="007A7231"/>
    <w:rsid w:val="007A75DF"/>
    <w:rsid w:val="007A762A"/>
    <w:rsid w:val="007A76F6"/>
    <w:rsid w:val="007A7729"/>
    <w:rsid w:val="007A790F"/>
    <w:rsid w:val="007A795F"/>
    <w:rsid w:val="007A7AEF"/>
    <w:rsid w:val="007A7B0D"/>
    <w:rsid w:val="007A7B0E"/>
    <w:rsid w:val="007A7CA5"/>
    <w:rsid w:val="007A7E9B"/>
    <w:rsid w:val="007A7EBB"/>
    <w:rsid w:val="007B0698"/>
    <w:rsid w:val="007B0BFE"/>
    <w:rsid w:val="007B0D28"/>
    <w:rsid w:val="007B0D87"/>
    <w:rsid w:val="007B0DBF"/>
    <w:rsid w:val="007B0F37"/>
    <w:rsid w:val="007B1066"/>
    <w:rsid w:val="007B11B1"/>
    <w:rsid w:val="007B12BF"/>
    <w:rsid w:val="007B1327"/>
    <w:rsid w:val="007B1A35"/>
    <w:rsid w:val="007B1A55"/>
    <w:rsid w:val="007B1A57"/>
    <w:rsid w:val="007B1AEA"/>
    <w:rsid w:val="007B1BEB"/>
    <w:rsid w:val="007B1C99"/>
    <w:rsid w:val="007B1CD2"/>
    <w:rsid w:val="007B1D0D"/>
    <w:rsid w:val="007B1D71"/>
    <w:rsid w:val="007B1F20"/>
    <w:rsid w:val="007B2047"/>
    <w:rsid w:val="007B237F"/>
    <w:rsid w:val="007B23AA"/>
    <w:rsid w:val="007B244F"/>
    <w:rsid w:val="007B2672"/>
    <w:rsid w:val="007B2BC8"/>
    <w:rsid w:val="007B2CA7"/>
    <w:rsid w:val="007B2D37"/>
    <w:rsid w:val="007B2EE2"/>
    <w:rsid w:val="007B3014"/>
    <w:rsid w:val="007B30DB"/>
    <w:rsid w:val="007B30E6"/>
    <w:rsid w:val="007B321D"/>
    <w:rsid w:val="007B3236"/>
    <w:rsid w:val="007B3348"/>
    <w:rsid w:val="007B366C"/>
    <w:rsid w:val="007B3710"/>
    <w:rsid w:val="007B377B"/>
    <w:rsid w:val="007B3856"/>
    <w:rsid w:val="007B3916"/>
    <w:rsid w:val="007B3A8D"/>
    <w:rsid w:val="007B3AF1"/>
    <w:rsid w:val="007B3AFB"/>
    <w:rsid w:val="007B3CB9"/>
    <w:rsid w:val="007B3DCC"/>
    <w:rsid w:val="007B3DD5"/>
    <w:rsid w:val="007B3DE1"/>
    <w:rsid w:val="007B3E47"/>
    <w:rsid w:val="007B4046"/>
    <w:rsid w:val="007B4120"/>
    <w:rsid w:val="007B487A"/>
    <w:rsid w:val="007B48D6"/>
    <w:rsid w:val="007B4956"/>
    <w:rsid w:val="007B498D"/>
    <w:rsid w:val="007B4A61"/>
    <w:rsid w:val="007B4A6E"/>
    <w:rsid w:val="007B4D62"/>
    <w:rsid w:val="007B4E90"/>
    <w:rsid w:val="007B5171"/>
    <w:rsid w:val="007B53E6"/>
    <w:rsid w:val="007B5A10"/>
    <w:rsid w:val="007B5A4E"/>
    <w:rsid w:val="007B5AD1"/>
    <w:rsid w:val="007B5D68"/>
    <w:rsid w:val="007B5F23"/>
    <w:rsid w:val="007B62F1"/>
    <w:rsid w:val="007B669E"/>
    <w:rsid w:val="007B66D3"/>
    <w:rsid w:val="007B671C"/>
    <w:rsid w:val="007B6773"/>
    <w:rsid w:val="007B693E"/>
    <w:rsid w:val="007B6A8E"/>
    <w:rsid w:val="007B6CA9"/>
    <w:rsid w:val="007B6D3B"/>
    <w:rsid w:val="007B6DFC"/>
    <w:rsid w:val="007B6FE3"/>
    <w:rsid w:val="007B7196"/>
    <w:rsid w:val="007B73A0"/>
    <w:rsid w:val="007B73B2"/>
    <w:rsid w:val="007B7700"/>
    <w:rsid w:val="007B78F6"/>
    <w:rsid w:val="007B7AE3"/>
    <w:rsid w:val="007B7C34"/>
    <w:rsid w:val="007B7C3E"/>
    <w:rsid w:val="007B7E72"/>
    <w:rsid w:val="007C01BE"/>
    <w:rsid w:val="007C02BE"/>
    <w:rsid w:val="007C062E"/>
    <w:rsid w:val="007C06B6"/>
    <w:rsid w:val="007C06D1"/>
    <w:rsid w:val="007C0A0B"/>
    <w:rsid w:val="007C0A5A"/>
    <w:rsid w:val="007C0B12"/>
    <w:rsid w:val="007C0BAB"/>
    <w:rsid w:val="007C0C15"/>
    <w:rsid w:val="007C0D9C"/>
    <w:rsid w:val="007C0DE1"/>
    <w:rsid w:val="007C0E82"/>
    <w:rsid w:val="007C12C9"/>
    <w:rsid w:val="007C12F6"/>
    <w:rsid w:val="007C14C7"/>
    <w:rsid w:val="007C1594"/>
    <w:rsid w:val="007C162E"/>
    <w:rsid w:val="007C1641"/>
    <w:rsid w:val="007C1875"/>
    <w:rsid w:val="007C187E"/>
    <w:rsid w:val="007C1CE8"/>
    <w:rsid w:val="007C1D89"/>
    <w:rsid w:val="007C1E62"/>
    <w:rsid w:val="007C1EFC"/>
    <w:rsid w:val="007C1F1E"/>
    <w:rsid w:val="007C1FFD"/>
    <w:rsid w:val="007C204C"/>
    <w:rsid w:val="007C20B7"/>
    <w:rsid w:val="007C225A"/>
    <w:rsid w:val="007C2390"/>
    <w:rsid w:val="007C2413"/>
    <w:rsid w:val="007C24B9"/>
    <w:rsid w:val="007C2504"/>
    <w:rsid w:val="007C2581"/>
    <w:rsid w:val="007C25B9"/>
    <w:rsid w:val="007C25FC"/>
    <w:rsid w:val="007C2769"/>
    <w:rsid w:val="007C2A9C"/>
    <w:rsid w:val="007C2B1C"/>
    <w:rsid w:val="007C2D99"/>
    <w:rsid w:val="007C2DC5"/>
    <w:rsid w:val="007C2DCC"/>
    <w:rsid w:val="007C3052"/>
    <w:rsid w:val="007C30B7"/>
    <w:rsid w:val="007C35C1"/>
    <w:rsid w:val="007C3699"/>
    <w:rsid w:val="007C37DF"/>
    <w:rsid w:val="007C3869"/>
    <w:rsid w:val="007C3995"/>
    <w:rsid w:val="007C3B4F"/>
    <w:rsid w:val="007C40A3"/>
    <w:rsid w:val="007C40F0"/>
    <w:rsid w:val="007C417F"/>
    <w:rsid w:val="007C41FB"/>
    <w:rsid w:val="007C4322"/>
    <w:rsid w:val="007C4579"/>
    <w:rsid w:val="007C484E"/>
    <w:rsid w:val="007C4920"/>
    <w:rsid w:val="007C49AE"/>
    <w:rsid w:val="007C4A2E"/>
    <w:rsid w:val="007C4BB2"/>
    <w:rsid w:val="007C4CB8"/>
    <w:rsid w:val="007C4DE3"/>
    <w:rsid w:val="007C4F96"/>
    <w:rsid w:val="007C501E"/>
    <w:rsid w:val="007C5077"/>
    <w:rsid w:val="007C5226"/>
    <w:rsid w:val="007C52E7"/>
    <w:rsid w:val="007C53EC"/>
    <w:rsid w:val="007C5426"/>
    <w:rsid w:val="007C5486"/>
    <w:rsid w:val="007C5630"/>
    <w:rsid w:val="007C5951"/>
    <w:rsid w:val="007C5B5A"/>
    <w:rsid w:val="007C5B89"/>
    <w:rsid w:val="007C5E19"/>
    <w:rsid w:val="007C5FA3"/>
    <w:rsid w:val="007C6438"/>
    <w:rsid w:val="007C657E"/>
    <w:rsid w:val="007C65DF"/>
    <w:rsid w:val="007C6883"/>
    <w:rsid w:val="007C6B2E"/>
    <w:rsid w:val="007C6B67"/>
    <w:rsid w:val="007C6BD0"/>
    <w:rsid w:val="007C6FF6"/>
    <w:rsid w:val="007C70FE"/>
    <w:rsid w:val="007C7149"/>
    <w:rsid w:val="007C71D8"/>
    <w:rsid w:val="007C7716"/>
    <w:rsid w:val="007C7923"/>
    <w:rsid w:val="007C7994"/>
    <w:rsid w:val="007C7BDB"/>
    <w:rsid w:val="007C7F19"/>
    <w:rsid w:val="007D000F"/>
    <w:rsid w:val="007D0129"/>
    <w:rsid w:val="007D0186"/>
    <w:rsid w:val="007D0265"/>
    <w:rsid w:val="007D0361"/>
    <w:rsid w:val="007D062D"/>
    <w:rsid w:val="007D079A"/>
    <w:rsid w:val="007D0891"/>
    <w:rsid w:val="007D093E"/>
    <w:rsid w:val="007D0983"/>
    <w:rsid w:val="007D0C7F"/>
    <w:rsid w:val="007D0C92"/>
    <w:rsid w:val="007D0C98"/>
    <w:rsid w:val="007D0CD6"/>
    <w:rsid w:val="007D0F72"/>
    <w:rsid w:val="007D0F7F"/>
    <w:rsid w:val="007D10B5"/>
    <w:rsid w:val="007D1210"/>
    <w:rsid w:val="007D1226"/>
    <w:rsid w:val="007D124F"/>
    <w:rsid w:val="007D12F5"/>
    <w:rsid w:val="007D1397"/>
    <w:rsid w:val="007D13D6"/>
    <w:rsid w:val="007D142E"/>
    <w:rsid w:val="007D164E"/>
    <w:rsid w:val="007D1BE0"/>
    <w:rsid w:val="007D1CFF"/>
    <w:rsid w:val="007D1D3C"/>
    <w:rsid w:val="007D1E59"/>
    <w:rsid w:val="007D2081"/>
    <w:rsid w:val="007D2235"/>
    <w:rsid w:val="007D22EE"/>
    <w:rsid w:val="007D2516"/>
    <w:rsid w:val="007D2818"/>
    <w:rsid w:val="007D29F1"/>
    <w:rsid w:val="007D2A02"/>
    <w:rsid w:val="007D2A4F"/>
    <w:rsid w:val="007D2B4D"/>
    <w:rsid w:val="007D2F41"/>
    <w:rsid w:val="007D3166"/>
    <w:rsid w:val="007D358E"/>
    <w:rsid w:val="007D3A15"/>
    <w:rsid w:val="007D3CFC"/>
    <w:rsid w:val="007D405B"/>
    <w:rsid w:val="007D4154"/>
    <w:rsid w:val="007D46FD"/>
    <w:rsid w:val="007D49A1"/>
    <w:rsid w:val="007D49BD"/>
    <w:rsid w:val="007D4AE2"/>
    <w:rsid w:val="007D4BC8"/>
    <w:rsid w:val="007D4C98"/>
    <w:rsid w:val="007D4E66"/>
    <w:rsid w:val="007D5053"/>
    <w:rsid w:val="007D51DB"/>
    <w:rsid w:val="007D54A4"/>
    <w:rsid w:val="007D552B"/>
    <w:rsid w:val="007D56C8"/>
    <w:rsid w:val="007D5DA1"/>
    <w:rsid w:val="007D5ED9"/>
    <w:rsid w:val="007D5F2C"/>
    <w:rsid w:val="007D5FB0"/>
    <w:rsid w:val="007D60EB"/>
    <w:rsid w:val="007D6165"/>
    <w:rsid w:val="007D6491"/>
    <w:rsid w:val="007D64D1"/>
    <w:rsid w:val="007D66E5"/>
    <w:rsid w:val="007D6777"/>
    <w:rsid w:val="007D684C"/>
    <w:rsid w:val="007D69B8"/>
    <w:rsid w:val="007D69F8"/>
    <w:rsid w:val="007D6A03"/>
    <w:rsid w:val="007D6A4D"/>
    <w:rsid w:val="007D6B93"/>
    <w:rsid w:val="007D6E94"/>
    <w:rsid w:val="007D70B8"/>
    <w:rsid w:val="007D73DA"/>
    <w:rsid w:val="007D744D"/>
    <w:rsid w:val="007D74C5"/>
    <w:rsid w:val="007D7630"/>
    <w:rsid w:val="007D7AA6"/>
    <w:rsid w:val="007D7AF8"/>
    <w:rsid w:val="007D7B41"/>
    <w:rsid w:val="007D7BE2"/>
    <w:rsid w:val="007D7C96"/>
    <w:rsid w:val="007D7F90"/>
    <w:rsid w:val="007D7FB1"/>
    <w:rsid w:val="007E0280"/>
    <w:rsid w:val="007E073D"/>
    <w:rsid w:val="007E0B2D"/>
    <w:rsid w:val="007E0D5B"/>
    <w:rsid w:val="007E0DB9"/>
    <w:rsid w:val="007E10DF"/>
    <w:rsid w:val="007E1134"/>
    <w:rsid w:val="007E1186"/>
    <w:rsid w:val="007E121E"/>
    <w:rsid w:val="007E148C"/>
    <w:rsid w:val="007E15EE"/>
    <w:rsid w:val="007E171D"/>
    <w:rsid w:val="007E172F"/>
    <w:rsid w:val="007E1764"/>
    <w:rsid w:val="007E1984"/>
    <w:rsid w:val="007E199B"/>
    <w:rsid w:val="007E1A3A"/>
    <w:rsid w:val="007E1B1E"/>
    <w:rsid w:val="007E1B3B"/>
    <w:rsid w:val="007E1BA5"/>
    <w:rsid w:val="007E1F78"/>
    <w:rsid w:val="007E1FC8"/>
    <w:rsid w:val="007E2465"/>
    <w:rsid w:val="007E252E"/>
    <w:rsid w:val="007E260E"/>
    <w:rsid w:val="007E2B00"/>
    <w:rsid w:val="007E2B64"/>
    <w:rsid w:val="007E2C36"/>
    <w:rsid w:val="007E2D2A"/>
    <w:rsid w:val="007E2E0E"/>
    <w:rsid w:val="007E2E84"/>
    <w:rsid w:val="007E2F44"/>
    <w:rsid w:val="007E3144"/>
    <w:rsid w:val="007E317B"/>
    <w:rsid w:val="007E3536"/>
    <w:rsid w:val="007E366C"/>
    <w:rsid w:val="007E37CE"/>
    <w:rsid w:val="007E3889"/>
    <w:rsid w:val="007E3946"/>
    <w:rsid w:val="007E3C64"/>
    <w:rsid w:val="007E3D57"/>
    <w:rsid w:val="007E3D9B"/>
    <w:rsid w:val="007E3EE8"/>
    <w:rsid w:val="007E3FF2"/>
    <w:rsid w:val="007E4194"/>
    <w:rsid w:val="007E43AE"/>
    <w:rsid w:val="007E4580"/>
    <w:rsid w:val="007E4612"/>
    <w:rsid w:val="007E49AB"/>
    <w:rsid w:val="007E49FE"/>
    <w:rsid w:val="007E4A53"/>
    <w:rsid w:val="007E4E6E"/>
    <w:rsid w:val="007E534C"/>
    <w:rsid w:val="007E56D7"/>
    <w:rsid w:val="007E5972"/>
    <w:rsid w:val="007E5A4D"/>
    <w:rsid w:val="007E5D0D"/>
    <w:rsid w:val="007E5E0F"/>
    <w:rsid w:val="007E5E3F"/>
    <w:rsid w:val="007E5EC9"/>
    <w:rsid w:val="007E5F08"/>
    <w:rsid w:val="007E6108"/>
    <w:rsid w:val="007E622B"/>
    <w:rsid w:val="007E6306"/>
    <w:rsid w:val="007E686F"/>
    <w:rsid w:val="007E6A53"/>
    <w:rsid w:val="007E6B86"/>
    <w:rsid w:val="007E6B92"/>
    <w:rsid w:val="007E6BA7"/>
    <w:rsid w:val="007E6E73"/>
    <w:rsid w:val="007E6FC1"/>
    <w:rsid w:val="007E6FFB"/>
    <w:rsid w:val="007E7562"/>
    <w:rsid w:val="007E78C3"/>
    <w:rsid w:val="007E7968"/>
    <w:rsid w:val="007E7A2F"/>
    <w:rsid w:val="007E7AFD"/>
    <w:rsid w:val="007E7BB4"/>
    <w:rsid w:val="007E7C15"/>
    <w:rsid w:val="007E7CDE"/>
    <w:rsid w:val="007E7CFD"/>
    <w:rsid w:val="007E7F68"/>
    <w:rsid w:val="007E7F74"/>
    <w:rsid w:val="007F0006"/>
    <w:rsid w:val="007F020C"/>
    <w:rsid w:val="007F0336"/>
    <w:rsid w:val="007F03DB"/>
    <w:rsid w:val="007F0559"/>
    <w:rsid w:val="007F063E"/>
    <w:rsid w:val="007F06CA"/>
    <w:rsid w:val="007F089C"/>
    <w:rsid w:val="007F0A5B"/>
    <w:rsid w:val="007F0B13"/>
    <w:rsid w:val="007F0BCE"/>
    <w:rsid w:val="007F0C1E"/>
    <w:rsid w:val="007F0C38"/>
    <w:rsid w:val="007F0E00"/>
    <w:rsid w:val="007F0F8A"/>
    <w:rsid w:val="007F10D0"/>
    <w:rsid w:val="007F114F"/>
    <w:rsid w:val="007F1154"/>
    <w:rsid w:val="007F11ED"/>
    <w:rsid w:val="007F123A"/>
    <w:rsid w:val="007F1563"/>
    <w:rsid w:val="007F1684"/>
    <w:rsid w:val="007F17A4"/>
    <w:rsid w:val="007F17AE"/>
    <w:rsid w:val="007F1B6D"/>
    <w:rsid w:val="007F1CA9"/>
    <w:rsid w:val="007F1D06"/>
    <w:rsid w:val="007F1D6C"/>
    <w:rsid w:val="007F1E71"/>
    <w:rsid w:val="007F1FB3"/>
    <w:rsid w:val="007F2012"/>
    <w:rsid w:val="007F211F"/>
    <w:rsid w:val="007F2216"/>
    <w:rsid w:val="007F222F"/>
    <w:rsid w:val="007F254D"/>
    <w:rsid w:val="007F2552"/>
    <w:rsid w:val="007F2721"/>
    <w:rsid w:val="007F27EB"/>
    <w:rsid w:val="007F2F52"/>
    <w:rsid w:val="007F2F72"/>
    <w:rsid w:val="007F3071"/>
    <w:rsid w:val="007F31BB"/>
    <w:rsid w:val="007F3327"/>
    <w:rsid w:val="007F349A"/>
    <w:rsid w:val="007F34F0"/>
    <w:rsid w:val="007F3A2B"/>
    <w:rsid w:val="007F3A7F"/>
    <w:rsid w:val="007F3ACB"/>
    <w:rsid w:val="007F3D1E"/>
    <w:rsid w:val="007F3E3E"/>
    <w:rsid w:val="007F3E55"/>
    <w:rsid w:val="007F40FC"/>
    <w:rsid w:val="007F42FC"/>
    <w:rsid w:val="007F43A8"/>
    <w:rsid w:val="007F4429"/>
    <w:rsid w:val="007F4508"/>
    <w:rsid w:val="007F45B9"/>
    <w:rsid w:val="007F4859"/>
    <w:rsid w:val="007F4AA1"/>
    <w:rsid w:val="007F4B42"/>
    <w:rsid w:val="007F4BB4"/>
    <w:rsid w:val="007F4CE8"/>
    <w:rsid w:val="007F4F3C"/>
    <w:rsid w:val="007F50A3"/>
    <w:rsid w:val="007F52F7"/>
    <w:rsid w:val="007F57ED"/>
    <w:rsid w:val="007F58EF"/>
    <w:rsid w:val="007F591F"/>
    <w:rsid w:val="007F5978"/>
    <w:rsid w:val="007F59EB"/>
    <w:rsid w:val="007F5B37"/>
    <w:rsid w:val="007F5B69"/>
    <w:rsid w:val="007F5F74"/>
    <w:rsid w:val="007F5FB3"/>
    <w:rsid w:val="007F60B8"/>
    <w:rsid w:val="007F6194"/>
    <w:rsid w:val="007F625D"/>
    <w:rsid w:val="007F626D"/>
    <w:rsid w:val="007F628C"/>
    <w:rsid w:val="007F64EC"/>
    <w:rsid w:val="007F652C"/>
    <w:rsid w:val="007F6692"/>
    <w:rsid w:val="007F67C0"/>
    <w:rsid w:val="007F6AA8"/>
    <w:rsid w:val="007F6BFA"/>
    <w:rsid w:val="007F6DD4"/>
    <w:rsid w:val="007F6E6F"/>
    <w:rsid w:val="007F6E9B"/>
    <w:rsid w:val="007F723E"/>
    <w:rsid w:val="007F7926"/>
    <w:rsid w:val="007F7994"/>
    <w:rsid w:val="0080011C"/>
    <w:rsid w:val="00800271"/>
    <w:rsid w:val="008002D8"/>
    <w:rsid w:val="008008B4"/>
    <w:rsid w:val="008008D0"/>
    <w:rsid w:val="00800932"/>
    <w:rsid w:val="00800BE6"/>
    <w:rsid w:val="00800D3C"/>
    <w:rsid w:val="00800D90"/>
    <w:rsid w:val="00801130"/>
    <w:rsid w:val="008012B8"/>
    <w:rsid w:val="00801400"/>
    <w:rsid w:val="00801600"/>
    <w:rsid w:val="008016E3"/>
    <w:rsid w:val="0080178C"/>
    <w:rsid w:val="0080183C"/>
    <w:rsid w:val="00801892"/>
    <w:rsid w:val="00801A23"/>
    <w:rsid w:val="00801B2C"/>
    <w:rsid w:val="00801B70"/>
    <w:rsid w:val="00801F21"/>
    <w:rsid w:val="00802023"/>
    <w:rsid w:val="0080205F"/>
    <w:rsid w:val="0080257E"/>
    <w:rsid w:val="0080265D"/>
    <w:rsid w:val="0080283E"/>
    <w:rsid w:val="008028AB"/>
    <w:rsid w:val="00802B6C"/>
    <w:rsid w:val="00802BAB"/>
    <w:rsid w:val="00802BFC"/>
    <w:rsid w:val="00802CF3"/>
    <w:rsid w:val="00802CFD"/>
    <w:rsid w:val="00802D80"/>
    <w:rsid w:val="00802E39"/>
    <w:rsid w:val="008032F2"/>
    <w:rsid w:val="008034D8"/>
    <w:rsid w:val="008035A7"/>
    <w:rsid w:val="008035C9"/>
    <w:rsid w:val="0080392B"/>
    <w:rsid w:val="00803BBA"/>
    <w:rsid w:val="00803E0A"/>
    <w:rsid w:val="00803EAF"/>
    <w:rsid w:val="00803ECD"/>
    <w:rsid w:val="00803F41"/>
    <w:rsid w:val="00804151"/>
    <w:rsid w:val="008041ED"/>
    <w:rsid w:val="0080427A"/>
    <w:rsid w:val="00804289"/>
    <w:rsid w:val="008044ED"/>
    <w:rsid w:val="008045DA"/>
    <w:rsid w:val="008045EB"/>
    <w:rsid w:val="00804878"/>
    <w:rsid w:val="00804B99"/>
    <w:rsid w:val="00804C7D"/>
    <w:rsid w:val="00804D24"/>
    <w:rsid w:val="00804F4D"/>
    <w:rsid w:val="008053C9"/>
    <w:rsid w:val="008053E0"/>
    <w:rsid w:val="00805410"/>
    <w:rsid w:val="00805467"/>
    <w:rsid w:val="00805531"/>
    <w:rsid w:val="00805665"/>
    <w:rsid w:val="0080571B"/>
    <w:rsid w:val="00805793"/>
    <w:rsid w:val="0080583A"/>
    <w:rsid w:val="008059A2"/>
    <w:rsid w:val="00805BAA"/>
    <w:rsid w:val="00805D68"/>
    <w:rsid w:val="00805DCF"/>
    <w:rsid w:val="00805F57"/>
    <w:rsid w:val="0080627A"/>
    <w:rsid w:val="008062AA"/>
    <w:rsid w:val="0080643D"/>
    <w:rsid w:val="00806492"/>
    <w:rsid w:val="00806922"/>
    <w:rsid w:val="00806B4A"/>
    <w:rsid w:val="00806BDD"/>
    <w:rsid w:val="00806CE8"/>
    <w:rsid w:val="00806D14"/>
    <w:rsid w:val="00806E42"/>
    <w:rsid w:val="00806E5B"/>
    <w:rsid w:val="00806FB4"/>
    <w:rsid w:val="008070A5"/>
    <w:rsid w:val="00807155"/>
    <w:rsid w:val="00807170"/>
    <w:rsid w:val="00807270"/>
    <w:rsid w:val="0080751B"/>
    <w:rsid w:val="00807755"/>
    <w:rsid w:val="008077AA"/>
    <w:rsid w:val="00807881"/>
    <w:rsid w:val="008078A9"/>
    <w:rsid w:val="0080794B"/>
    <w:rsid w:val="00807963"/>
    <w:rsid w:val="00807F7E"/>
    <w:rsid w:val="00807FE1"/>
    <w:rsid w:val="00810007"/>
    <w:rsid w:val="0081015C"/>
    <w:rsid w:val="00810322"/>
    <w:rsid w:val="008103AD"/>
    <w:rsid w:val="008104E9"/>
    <w:rsid w:val="008105E3"/>
    <w:rsid w:val="00810706"/>
    <w:rsid w:val="008107BA"/>
    <w:rsid w:val="00810AD0"/>
    <w:rsid w:val="00810D33"/>
    <w:rsid w:val="00810E53"/>
    <w:rsid w:val="00811014"/>
    <w:rsid w:val="008113DC"/>
    <w:rsid w:val="00811575"/>
    <w:rsid w:val="00811591"/>
    <w:rsid w:val="00811740"/>
    <w:rsid w:val="008117B8"/>
    <w:rsid w:val="00811938"/>
    <w:rsid w:val="00811C79"/>
    <w:rsid w:val="00811F1A"/>
    <w:rsid w:val="00812045"/>
    <w:rsid w:val="008123BA"/>
    <w:rsid w:val="008124E2"/>
    <w:rsid w:val="0081258C"/>
    <w:rsid w:val="00812592"/>
    <w:rsid w:val="0081268C"/>
    <w:rsid w:val="008126C8"/>
    <w:rsid w:val="00812B83"/>
    <w:rsid w:val="00812E31"/>
    <w:rsid w:val="00813291"/>
    <w:rsid w:val="00813474"/>
    <w:rsid w:val="00813648"/>
    <w:rsid w:val="008137DE"/>
    <w:rsid w:val="0081396E"/>
    <w:rsid w:val="00813B03"/>
    <w:rsid w:val="00813BF8"/>
    <w:rsid w:val="00813E16"/>
    <w:rsid w:val="0081417C"/>
    <w:rsid w:val="008141E0"/>
    <w:rsid w:val="0081434C"/>
    <w:rsid w:val="00814394"/>
    <w:rsid w:val="008143FF"/>
    <w:rsid w:val="008144E7"/>
    <w:rsid w:val="008144FD"/>
    <w:rsid w:val="008146B7"/>
    <w:rsid w:val="0081473B"/>
    <w:rsid w:val="00814807"/>
    <w:rsid w:val="00814810"/>
    <w:rsid w:val="00814873"/>
    <w:rsid w:val="008148BE"/>
    <w:rsid w:val="00814A4B"/>
    <w:rsid w:val="00814ADD"/>
    <w:rsid w:val="00814D9D"/>
    <w:rsid w:val="00814DEF"/>
    <w:rsid w:val="0081513D"/>
    <w:rsid w:val="0081514A"/>
    <w:rsid w:val="008153FA"/>
    <w:rsid w:val="0081557F"/>
    <w:rsid w:val="008157F9"/>
    <w:rsid w:val="008158C3"/>
    <w:rsid w:val="008159A4"/>
    <w:rsid w:val="00815E60"/>
    <w:rsid w:val="008161DB"/>
    <w:rsid w:val="008162E1"/>
    <w:rsid w:val="00816524"/>
    <w:rsid w:val="008165A0"/>
    <w:rsid w:val="00816683"/>
    <w:rsid w:val="008166C4"/>
    <w:rsid w:val="008169D8"/>
    <w:rsid w:val="00816D48"/>
    <w:rsid w:val="00817303"/>
    <w:rsid w:val="0081745B"/>
    <w:rsid w:val="00817496"/>
    <w:rsid w:val="0081759F"/>
    <w:rsid w:val="008177B9"/>
    <w:rsid w:val="00817AB6"/>
    <w:rsid w:val="00817C91"/>
    <w:rsid w:val="00817D87"/>
    <w:rsid w:val="00820101"/>
    <w:rsid w:val="008205D5"/>
    <w:rsid w:val="00820951"/>
    <w:rsid w:val="00820C47"/>
    <w:rsid w:val="00820C73"/>
    <w:rsid w:val="00820D5D"/>
    <w:rsid w:val="00820F41"/>
    <w:rsid w:val="0082106E"/>
    <w:rsid w:val="008216F5"/>
    <w:rsid w:val="00821963"/>
    <w:rsid w:val="00821C98"/>
    <w:rsid w:val="00821DC9"/>
    <w:rsid w:val="00821EEF"/>
    <w:rsid w:val="00821F31"/>
    <w:rsid w:val="008220E1"/>
    <w:rsid w:val="00822439"/>
    <w:rsid w:val="0082259F"/>
    <w:rsid w:val="008228E6"/>
    <w:rsid w:val="00822981"/>
    <w:rsid w:val="00823546"/>
    <w:rsid w:val="00823881"/>
    <w:rsid w:val="00823984"/>
    <w:rsid w:val="008239B5"/>
    <w:rsid w:val="008239D1"/>
    <w:rsid w:val="00823D22"/>
    <w:rsid w:val="00823D27"/>
    <w:rsid w:val="008243B4"/>
    <w:rsid w:val="00824706"/>
    <w:rsid w:val="00824753"/>
    <w:rsid w:val="0082476A"/>
    <w:rsid w:val="00824859"/>
    <w:rsid w:val="00824901"/>
    <w:rsid w:val="00824B62"/>
    <w:rsid w:val="00824D59"/>
    <w:rsid w:val="0082530D"/>
    <w:rsid w:val="00825413"/>
    <w:rsid w:val="0082561B"/>
    <w:rsid w:val="00825DF0"/>
    <w:rsid w:val="00825E1E"/>
    <w:rsid w:val="00825EDC"/>
    <w:rsid w:val="00825FB7"/>
    <w:rsid w:val="00826506"/>
    <w:rsid w:val="0082661F"/>
    <w:rsid w:val="00826757"/>
    <w:rsid w:val="00826775"/>
    <w:rsid w:val="00826E33"/>
    <w:rsid w:val="00826FC3"/>
    <w:rsid w:val="0082723D"/>
    <w:rsid w:val="0082725D"/>
    <w:rsid w:val="00827493"/>
    <w:rsid w:val="00827551"/>
    <w:rsid w:val="0082776E"/>
    <w:rsid w:val="00827A54"/>
    <w:rsid w:val="00827E1A"/>
    <w:rsid w:val="00827EA0"/>
    <w:rsid w:val="00827FDF"/>
    <w:rsid w:val="0083006E"/>
    <w:rsid w:val="00830134"/>
    <w:rsid w:val="00830225"/>
    <w:rsid w:val="00830379"/>
    <w:rsid w:val="00830388"/>
    <w:rsid w:val="00830703"/>
    <w:rsid w:val="008308CC"/>
    <w:rsid w:val="00830AD2"/>
    <w:rsid w:val="00830C4E"/>
    <w:rsid w:val="00831103"/>
    <w:rsid w:val="008313E2"/>
    <w:rsid w:val="0083160B"/>
    <w:rsid w:val="008316AE"/>
    <w:rsid w:val="00831720"/>
    <w:rsid w:val="00831748"/>
    <w:rsid w:val="008317A5"/>
    <w:rsid w:val="00831958"/>
    <w:rsid w:val="00831976"/>
    <w:rsid w:val="008319D2"/>
    <w:rsid w:val="00831A25"/>
    <w:rsid w:val="00831CED"/>
    <w:rsid w:val="00831D09"/>
    <w:rsid w:val="00831EFC"/>
    <w:rsid w:val="00831F41"/>
    <w:rsid w:val="0083200C"/>
    <w:rsid w:val="00832124"/>
    <w:rsid w:val="0083226A"/>
    <w:rsid w:val="008324D5"/>
    <w:rsid w:val="0083263F"/>
    <w:rsid w:val="00832884"/>
    <w:rsid w:val="00832AB3"/>
    <w:rsid w:val="00832CCA"/>
    <w:rsid w:val="00832DCD"/>
    <w:rsid w:val="00832F05"/>
    <w:rsid w:val="00832F66"/>
    <w:rsid w:val="00832FB9"/>
    <w:rsid w:val="008332FD"/>
    <w:rsid w:val="00833422"/>
    <w:rsid w:val="008334F5"/>
    <w:rsid w:val="0083360B"/>
    <w:rsid w:val="00833696"/>
    <w:rsid w:val="00833784"/>
    <w:rsid w:val="008337F0"/>
    <w:rsid w:val="008338FE"/>
    <w:rsid w:val="00833DE8"/>
    <w:rsid w:val="00833F76"/>
    <w:rsid w:val="00833FA8"/>
    <w:rsid w:val="008342A7"/>
    <w:rsid w:val="00834362"/>
    <w:rsid w:val="008346AC"/>
    <w:rsid w:val="008346ED"/>
    <w:rsid w:val="008347A0"/>
    <w:rsid w:val="00834833"/>
    <w:rsid w:val="0083496D"/>
    <w:rsid w:val="008349A6"/>
    <w:rsid w:val="008349B0"/>
    <w:rsid w:val="008349F2"/>
    <w:rsid w:val="00834BAA"/>
    <w:rsid w:val="00834BC3"/>
    <w:rsid w:val="00834BD4"/>
    <w:rsid w:val="00834C73"/>
    <w:rsid w:val="00834CC8"/>
    <w:rsid w:val="00834D7B"/>
    <w:rsid w:val="00834DAA"/>
    <w:rsid w:val="00834F7C"/>
    <w:rsid w:val="00835ABE"/>
    <w:rsid w:val="00835DA4"/>
    <w:rsid w:val="00835EA3"/>
    <w:rsid w:val="008362FA"/>
    <w:rsid w:val="0083648F"/>
    <w:rsid w:val="008364A0"/>
    <w:rsid w:val="0083666B"/>
    <w:rsid w:val="0083696A"/>
    <w:rsid w:val="00837192"/>
    <w:rsid w:val="008372C9"/>
    <w:rsid w:val="008375B0"/>
    <w:rsid w:val="008376EB"/>
    <w:rsid w:val="008377DD"/>
    <w:rsid w:val="00837A46"/>
    <w:rsid w:val="00837F6A"/>
    <w:rsid w:val="0084012B"/>
    <w:rsid w:val="0084012F"/>
    <w:rsid w:val="00840417"/>
    <w:rsid w:val="008404F9"/>
    <w:rsid w:val="008407EB"/>
    <w:rsid w:val="00840B85"/>
    <w:rsid w:val="00840BFE"/>
    <w:rsid w:val="00840D04"/>
    <w:rsid w:val="00840EF8"/>
    <w:rsid w:val="008411FC"/>
    <w:rsid w:val="00841310"/>
    <w:rsid w:val="008414D2"/>
    <w:rsid w:val="0084166C"/>
    <w:rsid w:val="008416BA"/>
    <w:rsid w:val="00842198"/>
    <w:rsid w:val="008421B5"/>
    <w:rsid w:val="0084223E"/>
    <w:rsid w:val="00842652"/>
    <w:rsid w:val="008427F0"/>
    <w:rsid w:val="008429A4"/>
    <w:rsid w:val="00842F64"/>
    <w:rsid w:val="00842F7E"/>
    <w:rsid w:val="008430A6"/>
    <w:rsid w:val="008430B9"/>
    <w:rsid w:val="008431CA"/>
    <w:rsid w:val="008432EC"/>
    <w:rsid w:val="008434F3"/>
    <w:rsid w:val="008435C2"/>
    <w:rsid w:val="00843993"/>
    <w:rsid w:val="00844036"/>
    <w:rsid w:val="00844232"/>
    <w:rsid w:val="0084437A"/>
    <w:rsid w:val="008443A9"/>
    <w:rsid w:val="00844471"/>
    <w:rsid w:val="008444F5"/>
    <w:rsid w:val="0084468A"/>
    <w:rsid w:val="00844942"/>
    <w:rsid w:val="0084498E"/>
    <w:rsid w:val="00844B30"/>
    <w:rsid w:val="00844FE6"/>
    <w:rsid w:val="00844FF3"/>
    <w:rsid w:val="008451B6"/>
    <w:rsid w:val="00845222"/>
    <w:rsid w:val="008454A9"/>
    <w:rsid w:val="008454D3"/>
    <w:rsid w:val="008455F6"/>
    <w:rsid w:val="0084578C"/>
    <w:rsid w:val="00845F2F"/>
    <w:rsid w:val="00846150"/>
    <w:rsid w:val="008461A2"/>
    <w:rsid w:val="008463C7"/>
    <w:rsid w:val="008465F9"/>
    <w:rsid w:val="0084664C"/>
    <w:rsid w:val="00846A41"/>
    <w:rsid w:val="00847069"/>
    <w:rsid w:val="0084716E"/>
    <w:rsid w:val="008472EC"/>
    <w:rsid w:val="0084740F"/>
    <w:rsid w:val="008478C7"/>
    <w:rsid w:val="0084797F"/>
    <w:rsid w:val="00847D4E"/>
    <w:rsid w:val="00847DB5"/>
    <w:rsid w:val="00847F73"/>
    <w:rsid w:val="0085005B"/>
    <w:rsid w:val="008500EC"/>
    <w:rsid w:val="008501B6"/>
    <w:rsid w:val="008502C1"/>
    <w:rsid w:val="0085037B"/>
    <w:rsid w:val="00850506"/>
    <w:rsid w:val="00850579"/>
    <w:rsid w:val="008505F2"/>
    <w:rsid w:val="00850785"/>
    <w:rsid w:val="008507BD"/>
    <w:rsid w:val="00850809"/>
    <w:rsid w:val="0085099C"/>
    <w:rsid w:val="00850A91"/>
    <w:rsid w:val="00850B4E"/>
    <w:rsid w:val="00850BB1"/>
    <w:rsid w:val="00850BC3"/>
    <w:rsid w:val="00850DB7"/>
    <w:rsid w:val="00851067"/>
    <w:rsid w:val="0085108B"/>
    <w:rsid w:val="008511B8"/>
    <w:rsid w:val="008511DB"/>
    <w:rsid w:val="0085128F"/>
    <w:rsid w:val="008513A7"/>
    <w:rsid w:val="008516FF"/>
    <w:rsid w:val="0085174D"/>
    <w:rsid w:val="00851B00"/>
    <w:rsid w:val="00851B6B"/>
    <w:rsid w:val="00851C8C"/>
    <w:rsid w:val="00851D89"/>
    <w:rsid w:val="00851FCF"/>
    <w:rsid w:val="008523F1"/>
    <w:rsid w:val="00852418"/>
    <w:rsid w:val="0085277E"/>
    <w:rsid w:val="00852877"/>
    <w:rsid w:val="008528F0"/>
    <w:rsid w:val="00852955"/>
    <w:rsid w:val="00852A21"/>
    <w:rsid w:val="00852AE8"/>
    <w:rsid w:val="00852CB4"/>
    <w:rsid w:val="00852CF6"/>
    <w:rsid w:val="00852D22"/>
    <w:rsid w:val="00852E02"/>
    <w:rsid w:val="00852EC5"/>
    <w:rsid w:val="008532C4"/>
    <w:rsid w:val="0085330C"/>
    <w:rsid w:val="00853325"/>
    <w:rsid w:val="00853823"/>
    <w:rsid w:val="00853AC6"/>
    <w:rsid w:val="00853B16"/>
    <w:rsid w:val="00853BBF"/>
    <w:rsid w:val="00853C93"/>
    <w:rsid w:val="00854152"/>
    <w:rsid w:val="00854291"/>
    <w:rsid w:val="008546FB"/>
    <w:rsid w:val="008546FD"/>
    <w:rsid w:val="00854969"/>
    <w:rsid w:val="00854997"/>
    <w:rsid w:val="00854A38"/>
    <w:rsid w:val="00854B42"/>
    <w:rsid w:val="00854B4F"/>
    <w:rsid w:val="00854CD9"/>
    <w:rsid w:val="00854D40"/>
    <w:rsid w:val="008551B4"/>
    <w:rsid w:val="00855621"/>
    <w:rsid w:val="008557EC"/>
    <w:rsid w:val="008557FB"/>
    <w:rsid w:val="0085586F"/>
    <w:rsid w:val="00855D60"/>
    <w:rsid w:val="00855E96"/>
    <w:rsid w:val="00855FC6"/>
    <w:rsid w:val="00856106"/>
    <w:rsid w:val="0085624E"/>
    <w:rsid w:val="00856572"/>
    <w:rsid w:val="00856578"/>
    <w:rsid w:val="0085665D"/>
    <w:rsid w:val="00856752"/>
    <w:rsid w:val="00856779"/>
    <w:rsid w:val="00856893"/>
    <w:rsid w:val="00856BCE"/>
    <w:rsid w:val="00856C5E"/>
    <w:rsid w:val="00856D50"/>
    <w:rsid w:val="00857248"/>
    <w:rsid w:val="008572EA"/>
    <w:rsid w:val="00857432"/>
    <w:rsid w:val="008575FE"/>
    <w:rsid w:val="008576B3"/>
    <w:rsid w:val="00857C2A"/>
    <w:rsid w:val="00857C9C"/>
    <w:rsid w:val="00860035"/>
    <w:rsid w:val="0086016B"/>
    <w:rsid w:val="00860390"/>
    <w:rsid w:val="00860582"/>
    <w:rsid w:val="00860599"/>
    <w:rsid w:val="00860BCE"/>
    <w:rsid w:val="00860CD5"/>
    <w:rsid w:val="00860D5C"/>
    <w:rsid w:val="00860E91"/>
    <w:rsid w:val="0086113A"/>
    <w:rsid w:val="0086121D"/>
    <w:rsid w:val="0086149A"/>
    <w:rsid w:val="00861505"/>
    <w:rsid w:val="008615F1"/>
    <w:rsid w:val="00861821"/>
    <w:rsid w:val="00861AC3"/>
    <w:rsid w:val="00861B5C"/>
    <w:rsid w:val="00861C87"/>
    <w:rsid w:val="00861CC9"/>
    <w:rsid w:val="00861F0F"/>
    <w:rsid w:val="00862067"/>
    <w:rsid w:val="008621E5"/>
    <w:rsid w:val="00862342"/>
    <w:rsid w:val="00862347"/>
    <w:rsid w:val="00862360"/>
    <w:rsid w:val="00862689"/>
    <w:rsid w:val="008628C9"/>
    <w:rsid w:val="00862958"/>
    <w:rsid w:val="00862A62"/>
    <w:rsid w:val="00862D1B"/>
    <w:rsid w:val="00862E77"/>
    <w:rsid w:val="00863144"/>
    <w:rsid w:val="0086325C"/>
    <w:rsid w:val="00863926"/>
    <w:rsid w:val="00863CBF"/>
    <w:rsid w:val="00863EFA"/>
    <w:rsid w:val="008641E0"/>
    <w:rsid w:val="008641FA"/>
    <w:rsid w:val="008642A6"/>
    <w:rsid w:val="00864321"/>
    <w:rsid w:val="00864478"/>
    <w:rsid w:val="0086449B"/>
    <w:rsid w:val="0086490E"/>
    <w:rsid w:val="00864B64"/>
    <w:rsid w:val="00864BBE"/>
    <w:rsid w:val="00865026"/>
    <w:rsid w:val="00865031"/>
    <w:rsid w:val="00865183"/>
    <w:rsid w:val="008651AB"/>
    <w:rsid w:val="008651EC"/>
    <w:rsid w:val="00865447"/>
    <w:rsid w:val="0086554F"/>
    <w:rsid w:val="0086561E"/>
    <w:rsid w:val="00865634"/>
    <w:rsid w:val="008657E6"/>
    <w:rsid w:val="00865825"/>
    <w:rsid w:val="00865854"/>
    <w:rsid w:val="00865BC1"/>
    <w:rsid w:val="00865D21"/>
    <w:rsid w:val="00865D59"/>
    <w:rsid w:val="00865F2F"/>
    <w:rsid w:val="00865F62"/>
    <w:rsid w:val="00865FAD"/>
    <w:rsid w:val="00866061"/>
    <w:rsid w:val="0086619E"/>
    <w:rsid w:val="008663AD"/>
    <w:rsid w:val="008665FA"/>
    <w:rsid w:val="00866744"/>
    <w:rsid w:val="00866754"/>
    <w:rsid w:val="00866764"/>
    <w:rsid w:val="00866914"/>
    <w:rsid w:val="008669D8"/>
    <w:rsid w:val="00866EE7"/>
    <w:rsid w:val="008670D4"/>
    <w:rsid w:val="00867112"/>
    <w:rsid w:val="0086730A"/>
    <w:rsid w:val="00867559"/>
    <w:rsid w:val="008675BA"/>
    <w:rsid w:val="008678E2"/>
    <w:rsid w:val="00867C93"/>
    <w:rsid w:val="00867D54"/>
    <w:rsid w:val="00867DA9"/>
    <w:rsid w:val="00867E12"/>
    <w:rsid w:val="00867E4E"/>
    <w:rsid w:val="0087028D"/>
    <w:rsid w:val="008703AC"/>
    <w:rsid w:val="00870619"/>
    <w:rsid w:val="008706EB"/>
    <w:rsid w:val="0087078A"/>
    <w:rsid w:val="00870919"/>
    <w:rsid w:val="00870A98"/>
    <w:rsid w:val="00870AAB"/>
    <w:rsid w:val="00870E3A"/>
    <w:rsid w:val="00870EB2"/>
    <w:rsid w:val="00870F44"/>
    <w:rsid w:val="0087106E"/>
    <w:rsid w:val="00871266"/>
    <w:rsid w:val="008717EA"/>
    <w:rsid w:val="00871EBE"/>
    <w:rsid w:val="00871EEB"/>
    <w:rsid w:val="00871F29"/>
    <w:rsid w:val="00872335"/>
    <w:rsid w:val="00872B76"/>
    <w:rsid w:val="00872C24"/>
    <w:rsid w:val="0087308F"/>
    <w:rsid w:val="00873146"/>
    <w:rsid w:val="008733DE"/>
    <w:rsid w:val="008738A5"/>
    <w:rsid w:val="00873B7F"/>
    <w:rsid w:val="00873BC5"/>
    <w:rsid w:val="00873C37"/>
    <w:rsid w:val="00873C4C"/>
    <w:rsid w:val="008741ED"/>
    <w:rsid w:val="00874460"/>
    <w:rsid w:val="0087448D"/>
    <w:rsid w:val="00874616"/>
    <w:rsid w:val="008746DA"/>
    <w:rsid w:val="00874795"/>
    <w:rsid w:val="0087483E"/>
    <w:rsid w:val="00874B19"/>
    <w:rsid w:val="00874B8F"/>
    <w:rsid w:val="00874F9D"/>
    <w:rsid w:val="00875030"/>
    <w:rsid w:val="008751D5"/>
    <w:rsid w:val="0087573C"/>
    <w:rsid w:val="008757F5"/>
    <w:rsid w:val="00875993"/>
    <w:rsid w:val="00875A02"/>
    <w:rsid w:val="00875B0C"/>
    <w:rsid w:val="00875CAE"/>
    <w:rsid w:val="00876045"/>
    <w:rsid w:val="00876167"/>
    <w:rsid w:val="00876250"/>
    <w:rsid w:val="00876425"/>
    <w:rsid w:val="008764C4"/>
    <w:rsid w:val="008766A3"/>
    <w:rsid w:val="008767CA"/>
    <w:rsid w:val="008768C3"/>
    <w:rsid w:val="00876B94"/>
    <w:rsid w:val="00876BC2"/>
    <w:rsid w:val="00876C54"/>
    <w:rsid w:val="00876FFA"/>
    <w:rsid w:val="00877091"/>
    <w:rsid w:val="008770B7"/>
    <w:rsid w:val="00877484"/>
    <w:rsid w:val="00877604"/>
    <w:rsid w:val="008776C5"/>
    <w:rsid w:val="00877705"/>
    <w:rsid w:val="00877754"/>
    <w:rsid w:val="00877B45"/>
    <w:rsid w:val="00877C96"/>
    <w:rsid w:val="00877DD7"/>
    <w:rsid w:val="00877F06"/>
    <w:rsid w:val="00877F3C"/>
    <w:rsid w:val="00877F8A"/>
    <w:rsid w:val="008800F5"/>
    <w:rsid w:val="00880273"/>
    <w:rsid w:val="008802A7"/>
    <w:rsid w:val="0088045F"/>
    <w:rsid w:val="008804A2"/>
    <w:rsid w:val="008805EF"/>
    <w:rsid w:val="008807CD"/>
    <w:rsid w:val="008808AD"/>
    <w:rsid w:val="00880B34"/>
    <w:rsid w:val="00880D79"/>
    <w:rsid w:val="00880D9F"/>
    <w:rsid w:val="00880E18"/>
    <w:rsid w:val="00880EF8"/>
    <w:rsid w:val="008810B5"/>
    <w:rsid w:val="008811D3"/>
    <w:rsid w:val="008812F2"/>
    <w:rsid w:val="00881747"/>
    <w:rsid w:val="008818C2"/>
    <w:rsid w:val="00881AFB"/>
    <w:rsid w:val="00881B8D"/>
    <w:rsid w:val="00881C31"/>
    <w:rsid w:val="00881F9A"/>
    <w:rsid w:val="00881FA3"/>
    <w:rsid w:val="00881FD9"/>
    <w:rsid w:val="00882105"/>
    <w:rsid w:val="00882142"/>
    <w:rsid w:val="008821DF"/>
    <w:rsid w:val="0088251C"/>
    <w:rsid w:val="008825E7"/>
    <w:rsid w:val="00882628"/>
    <w:rsid w:val="008828A6"/>
    <w:rsid w:val="0088291B"/>
    <w:rsid w:val="00882AC0"/>
    <w:rsid w:val="00882B40"/>
    <w:rsid w:val="00882DB5"/>
    <w:rsid w:val="00882DE4"/>
    <w:rsid w:val="00882E3D"/>
    <w:rsid w:val="00882E6E"/>
    <w:rsid w:val="00882FBA"/>
    <w:rsid w:val="008832E1"/>
    <w:rsid w:val="00883380"/>
    <w:rsid w:val="00883478"/>
    <w:rsid w:val="0088366D"/>
    <w:rsid w:val="00883817"/>
    <w:rsid w:val="00883954"/>
    <w:rsid w:val="00883B0C"/>
    <w:rsid w:val="00883B1D"/>
    <w:rsid w:val="00883F4A"/>
    <w:rsid w:val="00884043"/>
    <w:rsid w:val="00884182"/>
    <w:rsid w:val="00884190"/>
    <w:rsid w:val="008841C5"/>
    <w:rsid w:val="008841E1"/>
    <w:rsid w:val="008842CC"/>
    <w:rsid w:val="008843DD"/>
    <w:rsid w:val="0088442C"/>
    <w:rsid w:val="00884B08"/>
    <w:rsid w:val="00884B95"/>
    <w:rsid w:val="00884C9B"/>
    <w:rsid w:val="00884CE2"/>
    <w:rsid w:val="00884D9A"/>
    <w:rsid w:val="00884FE6"/>
    <w:rsid w:val="00885387"/>
    <w:rsid w:val="00885650"/>
    <w:rsid w:val="0088567F"/>
    <w:rsid w:val="00885BC0"/>
    <w:rsid w:val="00885E55"/>
    <w:rsid w:val="00885F94"/>
    <w:rsid w:val="008862F2"/>
    <w:rsid w:val="008862FD"/>
    <w:rsid w:val="008865F4"/>
    <w:rsid w:val="00886682"/>
    <w:rsid w:val="00886781"/>
    <w:rsid w:val="00886AAE"/>
    <w:rsid w:val="008870E8"/>
    <w:rsid w:val="008873AD"/>
    <w:rsid w:val="0088743D"/>
    <w:rsid w:val="008874CE"/>
    <w:rsid w:val="00887A3D"/>
    <w:rsid w:val="00887B78"/>
    <w:rsid w:val="00887C3C"/>
    <w:rsid w:val="00887E06"/>
    <w:rsid w:val="00887F27"/>
    <w:rsid w:val="00890358"/>
    <w:rsid w:val="00890369"/>
    <w:rsid w:val="00890521"/>
    <w:rsid w:val="00890B3D"/>
    <w:rsid w:val="00890B41"/>
    <w:rsid w:val="00890F04"/>
    <w:rsid w:val="008912C8"/>
    <w:rsid w:val="00891518"/>
    <w:rsid w:val="0089157C"/>
    <w:rsid w:val="00891B88"/>
    <w:rsid w:val="00891F61"/>
    <w:rsid w:val="0089204E"/>
    <w:rsid w:val="0089213D"/>
    <w:rsid w:val="008921A8"/>
    <w:rsid w:val="0089232C"/>
    <w:rsid w:val="008923B7"/>
    <w:rsid w:val="0089246D"/>
    <w:rsid w:val="00892BD7"/>
    <w:rsid w:val="00892C15"/>
    <w:rsid w:val="00892EFF"/>
    <w:rsid w:val="008931F3"/>
    <w:rsid w:val="0089325D"/>
    <w:rsid w:val="008932CF"/>
    <w:rsid w:val="008935C3"/>
    <w:rsid w:val="008937BF"/>
    <w:rsid w:val="0089391B"/>
    <w:rsid w:val="00893A28"/>
    <w:rsid w:val="00893EA0"/>
    <w:rsid w:val="00893EE3"/>
    <w:rsid w:val="00894025"/>
    <w:rsid w:val="0089419C"/>
    <w:rsid w:val="00894258"/>
    <w:rsid w:val="0089433A"/>
    <w:rsid w:val="008943F7"/>
    <w:rsid w:val="008948D4"/>
    <w:rsid w:val="00894ADA"/>
    <w:rsid w:val="00894BCA"/>
    <w:rsid w:val="00894CB0"/>
    <w:rsid w:val="00894E69"/>
    <w:rsid w:val="00895071"/>
    <w:rsid w:val="0089512A"/>
    <w:rsid w:val="00895148"/>
    <w:rsid w:val="008952C1"/>
    <w:rsid w:val="0089536E"/>
    <w:rsid w:val="0089544A"/>
    <w:rsid w:val="00895670"/>
    <w:rsid w:val="008957EA"/>
    <w:rsid w:val="0089581A"/>
    <w:rsid w:val="008958A3"/>
    <w:rsid w:val="00895A5E"/>
    <w:rsid w:val="00895B6D"/>
    <w:rsid w:val="00895D07"/>
    <w:rsid w:val="00895E2F"/>
    <w:rsid w:val="00895EDD"/>
    <w:rsid w:val="00895FFD"/>
    <w:rsid w:val="0089641C"/>
    <w:rsid w:val="008964A9"/>
    <w:rsid w:val="0089669D"/>
    <w:rsid w:val="00896857"/>
    <w:rsid w:val="00896ADF"/>
    <w:rsid w:val="00896AE1"/>
    <w:rsid w:val="00896C9D"/>
    <w:rsid w:val="00896E45"/>
    <w:rsid w:val="00896EA2"/>
    <w:rsid w:val="008970B8"/>
    <w:rsid w:val="00897103"/>
    <w:rsid w:val="00897129"/>
    <w:rsid w:val="00897138"/>
    <w:rsid w:val="00897150"/>
    <w:rsid w:val="008972BA"/>
    <w:rsid w:val="0089759C"/>
    <w:rsid w:val="008975EE"/>
    <w:rsid w:val="008976FC"/>
    <w:rsid w:val="00897719"/>
    <w:rsid w:val="00897745"/>
    <w:rsid w:val="00897938"/>
    <w:rsid w:val="00897A59"/>
    <w:rsid w:val="00897FCD"/>
    <w:rsid w:val="008A011C"/>
    <w:rsid w:val="008A0303"/>
    <w:rsid w:val="008A0495"/>
    <w:rsid w:val="008A081D"/>
    <w:rsid w:val="008A099E"/>
    <w:rsid w:val="008A0D23"/>
    <w:rsid w:val="008A1004"/>
    <w:rsid w:val="008A10A3"/>
    <w:rsid w:val="008A113A"/>
    <w:rsid w:val="008A1402"/>
    <w:rsid w:val="008A1620"/>
    <w:rsid w:val="008A162C"/>
    <w:rsid w:val="008A1807"/>
    <w:rsid w:val="008A19D4"/>
    <w:rsid w:val="008A1D7B"/>
    <w:rsid w:val="008A1DDC"/>
    <w:rsid w:val="008A20A1"/>
    <w:rsid w:val="008A2286"/>
    <w:rsid w:val="008A2465"/>
    <w:rsid w:val="008A25FD"/>
    <w:rsid w:val="008A2613"/>
    <w:rsid w:val="008A2744"/>
    <w:rsid w:val="008A2844"/>
    <w:rsid w:val="008A297A"/>
    <w:rsid w:val="008A2ACD"/>
    <w:rsid w:val="008A2E2F"/>
    <w:rsid w:val="008A2F58"/>
    <w:rsid w:val="008A301B"/>
    <w:rsid w:val="008A325F"/>
    <w:rsid w:val="008A3355"/>
    <w:rsid w:val="008A34FF"/>
    <w:rsid w:val="008A3541"/>
    <w:rsid w:val="008A37FF"/>
    <w:rsid w:val="008A3B4B"/>
    <w:rsid w:val="008A3C8E"/>
    <w:rsid w:val="008A3E06"/>
    <w:rsid w:val="008A410B"/>
    <w:rsid w:val="008A4409"/>
    <w:rsid w:val="008A46CE"/>
    <w:rsid w:val="008A46F3"/>
    <w:rsid w:val="008A47A6"/>
    <w:rsid w:val="008A480A"/>
    <w:rsid w:val="008A4889"/>
    <w:rsid w:val="008A4891"/>
    <w:rsid w:val="008A4AB9"/>
    <w:rsid w:val="008A4B69"/>
    <w:rsid w:val="008A4D4E"/>
    <w:rsid w:val="008A4DE2"/>
    <w:rsid w:val="008A4DF4"/>
    <w:rsid w:val="008A4E2C"/>
    <w:rsid w:val="008A4ED5"/>
    <w:rsid w:val="008A5033"/>
    <w:rsid w:val="008A527A"/>
    <w:rsid w:val="008A53A8"/>
    <w:rsid w:val="008A551B"/>
    <w:rsid w:val="008A5749"/>
    <w:rsid w:val="008A59BC"/>
    <w:rsid w:val="008A5C28"/>
    <w:rsid w:val="008A5CEA"/>
    <w:rsid w:val="008A5F2C"/>
    <w:rsid w:val="008A61E4"/>
    <w:rsid w:val="008A622D"/>
    <w:rsid w:val="008A626B"/>
    <w:rsid w:val="008A6B5B"/>
    <w:rsid w:val="008A6C4A"/>
    <w:rsid w:val="008A6E05"/>
    <w:rsid w:val="008A6EB0"/>
    <w:rsid w:val="008A7120"/>
    <w:rsid w:val="008A74AA"/>
    <w:rsid w:val="008A7732"/>
    <w:rsid w:val="008A7B18"/>
    <w:rsid w:val="008A7B63"/>
    <w:rsid w:val="008A7B78"/>
    <w:rsid w:val="008A7C6D"/>
    <w:rsid w:val="008B0080"/>
    <w:rsid w:val="008B05FC"/>
    <w:rsid w:val="008B0618"/>
    <w:rsid w:val="008B072A"/>
    <w:rsid w:val="008B0820"/>
    <w:rsid w:val="008B0855"/>
    <w:rsid w:val="008B09F6"/>
    <w:rsid w:val="008B0AF4"/>
    <w:rsid w:val="008B0E47"/>
    <w:rsid w:val="008B0E66"/>
    <w:rsid w:val="008B1066"/>
    <w:rsid w:val="008B10E4"/>
    <w:rsid w:val="008B129E"/>
    <w:rsid w:val="008B14EE"/>
    <w:rsid w:val="008B1612"/>
    <w:rsid w:val="008B16DA"/>
    <w:rsid w:val="008B19C2"/>
    <w:rsid w:val="008B1BC3"/>
    <w:rsid w:val="008B1FCC"/>
    <w:rsid w:val="008B2150"/>
    <w:rsid w:val="008B23D2"/>
    <w:rsid w:val="008B267D"/>
    <w:rsid w:val="008B29F0"/>
    <w:rsid w:val="008B2B0B"/>
    <w:rsid w:val="008B2BE4"/>
    <w:rsid w:val="008B2F26"/>
    <w:rsid w:val="008B2F44"/>
    <w:rsid w:val="008B364E"/>
    <w:rsid w:val="008B3ED4"/>
    <w:rsid w:val="008B3EF1"/>
    <w:rsid w:val="008B400D"/>
    <w:rsid w:val="008B403B"/>
    <w:rsid w:val="008B40D1"/>
    <w:rsid w:val="008B4117"/>
    <w:rsid w:val="008B4339"/>
    <w:rsid w:val="008B44FA"/>
    <w:rsid w:val="008B45DA"/>
    <w:rsid w:val="008B4790"/>
    <w:rsid w:val="008B4898"/>
    <w:rsid w:val="008B4934"/>
    <w:rsid w:val="008B49B9"/>
    <w:rsid w:val="008B49D9"/>
    <w:rsid w:val="008B4B32"/>
    <w:rsid w:val="008B4C35"/>
    <w:rsid w:val="008B50B6"/>
    <w:rsid w:val="008B568F"/>
    <w:rsid w:val="008B58B6"/>
    <w:rsid w:val="008B5A09"/>
    <w:rsid w:val="008B5A89"/>
    <w:rsid w:val="008B5ACA"/>
    <w:rsid w:val="008B5C77"/>
    <w:rsid w:val="008B5CF1"/>
    <w:rsid w:val="008B5E37"/>
    <w:rsid w:val="008B5E7D"/>
    <w:rsid w:val="008B5F49"/>
    <w:rsid w:val="008B5FEF"/>
    <w:rsid w:val="008B614A"/>
    <w:rsid w:val="008B614B"/>
    <w:rsid w:val="008B61D7"/>
    <w:rsid w:val="008B6244"/>
    <w:rsid w:val="008B655F"/>
    <w:rsid w:val="008B65AA"/>
    <w:rsid w:val="008B678A"/>
    <w:rsid w:val="008B69EC"/>
    <w:rsid w:val="008B7110"/>
    <w:rsid w:val="008B7330"/>
    <w:rsid w:val="008B7679"/>
    <w:rsid w:val="008B76A0"/>
    <w:rsid w:val="008B76FD"/>
    <w:rsid w:val="008B7740"/>
    <w:rsid w:val="008B77A4"/>
    <w:rsid w:val="008B77FD"/>
    <w:rsid w:val="008B7869"/>
    <w:rsid w:val="008B7D6B"/>
    <w:rsid w:val="008B7E80"/>
    <w:rsid w:val="008B7F1F"/>
    <w:rsid w:val="008C00B2"/>
    <w:rsid w:val="008C0134"/>
    <w:rsid w:val="008C01E8"/>
    <w:rsid w:val="008C02BE"/>
    <w:rsid w:val="008C05E3"/>
    <w:rsid w:val="008C07C4"/>
    <w:rsid w:val="008C0CC7"/>
    <w:rsid w:val="008C0DA3"/>
    <w:rsid w:val="008C0E7D"/>
    <w:rsid w:val="008C1081"/>
    <w:rsid w:val="008C1092"/>
    <w:rsid w:val="008C1791"/>
    <w:rsid w:val="008C188C"/>
    <w:rsid w:val="008C19DE"/>
    <w:rsid w:val="008C1A8D"/>
    <w:rsid w:val="008C1DDE"/>
    <w:rsid w:val="008C1F1D"/>
    <w:rsid w:val="008C20C6"/>
    <w:rsid w:val="008C20F5"/>
    <w:rsid w:val="008C212D"/>
    <w:rsid w:val="008C2258"/>
    <w:rsid w:val="008C23A2"/>
    <w:rsid w:val="008C23D9"/>
    <w:rsid w:val="008C2435"/>
    <w:rsid w:val="008C244A"/>
    <w:rsid w:val="008C264F"/>
    <w:rsid w:val="008C2DAF"/>
    <w:rsid w:val="008C2F19"/>
    <w:rsid w:val="008C2FA2"/>
    <w:rsid w:val="008C3012"/>
    <w:rsid w:val="008C3200"/>
    <w:rsid w:val="008C3354"/>
    <w:rsid w:val="008C3370"/>
    <w:rsid w:val="008C3805"/>
    <w:rsid w:val="008C3B01"/>
    <w:rsid w:val="008C40AD"/>
    <w:rsid w:val="008C410E"/>
    <w:rsid w:val="008C4495"/>
    <w:rsid w:val="008C4887"/>
    <w:rsid w:val="008C490D"/>
    <w:rsid w:val="008C4982"/>
    <w:rsid w:val="008C4AEF"/>
    <w:rsid w:val="008C4BED"/>
    <w:rsid w:val="008C4E35"/>
    <w:rsid w:val="008C50A2"/>
    <w:rsid w:val="008C5109"/>
    <w:rsid w:val="008C521F"/>
    <w:rsid w:val="008C53EF"/>
    <w:rsid w:val="008C5573"/>
    <w:rsid w:val="008C55DD"/>
    <w:rsid w:val="008C5679"/>
    <w:rsid w:val="008C58A0"/>
    <w:rsid w:val="008C5966"/>
    <w:rsid w:val="008C5A53"/>
    <w:rsid w:val="008C5D09"/>
    <w:rsid w:val="008C5D6E"/>
    <w:rsid w:val="008C5E0C"/>
    <w:rsid w:val="008C5F14"/>
    <w:rsid w:val="008C5F59"/>
    <w:rsid w:val="008C606F"/>
    <w:rsid w:val="008C682C"/>
    <w:rsid w:val="008C6979"/>
    <w:rsid w:val="008C69BA"/>
    <w:rsid w:val="008C69C4"/>
    <w:rsid w:val="008C6B71"/>
    <w:rsid w:val="008C6BAD"/>
    <w:rsid w:val="008C6C58"/>
    <w:rsid w:val="008C6D7D"/>
    <w:rsid w:val="008C6DB3"/>
    <w:rsid w:val="008C6FDF"/>
    <w:rsid w:val="008C703A"/>
    <w:rsid w:val="008C70F9"/>
    <w:rsid w:val="008C72D9"/>
    <w:rsid w:val="008C74D9"/>
    <w:rsid w:val="008C7661"/>
    <w:rsid w:val="008C76E2"/>
    <w:rsid w:val="008C7713"/>
    <w:rsid w:val="008C7985"/>
    <w:rsid w:val="008C7BCB"/>
    <w:rsid w:val="008C7D4A"/>
    <w:rsid w:val="008C7D98"/>
    <w:rsid w:val="008D00AB"/>
    <w:rsid w:val="008D0900"/>
    <w:rsid w:val="008D0ABE"/>
    <w:rsid w:val="008D13FC"/>
    <w:rsid w:val="008D14CB"/>
    <w:rsid w:val="008D1533"/>
    <w:rsid w:val="008D1610"/>
    <w:rsid w:val="008D18D7"/>
    <w:rsid w:val="008D193F"/>
    <w:rsid w:val="008D1A00"/>
    <w:rsid w:val="008D1A23"/>
    <w:rsid w:val="008D1A33"/>
    <w:rsid w:val="008D1C7E"/>
    <w:rsid w:val="008D1CDB"/>
    <w:rsid w:val="008D1E83"/>
    <w:rsid w:val="008D2141"/>
    <w:rsid w:val="008D2235"/>
    <w:rsid w:val="008D2316"/>
    <w:rsid w:val="008D25C5"/>
    <w:rsid w:val="008D269E"/>
    <w:rsid w:val="008D26C6"/>
    <w:rsid w:val="008D26FD"/>
    <w:rsid w:val="008D278B"/>
    <w:rsid w:val="008D28D0"/>
    <w:rsid w:val="008D2B4D"/>
    <w:rsid w:val="008D2C20"/>
    <w:rsid w:val="008D2E13"/>
    <w:rsid w:val="008D30DF"/>
    <w:rsid w:val="008D3109"/>
    <w:rsid w:val="008D336E"/>
    <w:rsid w:val="008D3459"/>
    <w:rsid w:val="008D35E5"/>
    <w:rsid w:val="008D3715"/>
    <w:rsid w:val="008D39A9"/>
    <w:rsid w:val="008D3DCE"/>
    <w:rsid w:val="008D3FF1"/>
    <w:rsid w:val="008D40EE"/>
    <w:rsid w:val="008D479D"/>
    <w:rsid w:val="008D4C16"/>
    <w:rsid w:val="008D4E4A"/>
    <w:rsid w:val="008D50D6"/>
    <w:rsid w:val="008D5145"/>
    <w:rsid w:val="008D56C6"/>
    <w:rsid w:val="008D572A"/>
    <w:rsid w:val="008D5B59"/>
    <w:rsid w:val="008D5E3F"/>
    <w:rsid w:val="008D5FDC"/>
    <w:rsid w:val="008D60BC"/>
    <w:rsid w:val="008D61C4"/>
    <w:rsid w:val="008D62CD"/>
    <w:rsid w:val="008D63C6"/>
    <w:rsid w:val="008D64FF"/>
    <w:rsid w:val="008D6755"/>
    <w:rsid w:val="008D675A"/>
    <w:rsid w:val="008D6915"/>
    <w:rsid w:val="008D6B10"/>
    <w:rsid w:val="008D6F3C"/>
    <w:rsid w:val="008D7085"/>
    <w:rsid w:val="008D72B0"/>
    <w:rsid w:val="008D7536"/>
    <w:rsid w:val="008D75BA"/>
    <w:rsid w:val="008D770A"/>
    <w:rsid w:val="008D774C"/>
    <w:rsid w:val="008D7A7C"/>
    <w:rsid w:val="008D7B33"/>
    <w:rsid w:val="008D7BDB"/>
    <w:rsid w:val="008D7D9F"/>
    <w:rsid w:val="008D7EEB"/>
    <w:rsid w:val="008E005B"/>
    <w:rsid w:val="008E0070"/>
    <w:rsid w:val="008E0476"/>
    <w:rsid w:val="008E07D0"/>
    <w:rsid w:val="008E0801"/>
    <w:rsid w:val="008E0AAB"/>
    <w:rsid w:val="008E0ACA"/>
    <w:rsid w:val="008E0AFA"/>
    <w:rsid w:val="008E0C30"/>
    <w:rsid w:val="008E0CAA"/>
    <w:rsid w:val="008E0FB7"/>
    <w:rsid w:val="008E10AB"/>
    <w:rsid w:val="008E1230"/>
    <w:rsid w:val="008E13E8"/>
    <w:rsid w:val="008E1592"/>
    <w:rsid w:val="008E19EF"/>
    <w:rsid w:val="008E1A2B"/>
    <w:rsid w:val="008E1D9F"/>
    <w:rsid w:val="008E1E86"/>
    <w:rsid w:val="008E20E4"/>
    <w:rsid w:val="008E213B"/>
    <w:rsid w:val="008E21D1"/>
    <w:rsid w:val="008E22C9"/>
    <w:rsid w:val="008E2323"/>
    <w:rsid w:val="008E2355"/>
    <w:rsid w:val="008E2460"/>
    <w:rsid w:val="008E26B0"/>
    <w:rsid w:val="008E276F"/>
    <w:rsid w:val="008E28E4"/>
    <w:rsid w:val="008E29A7"/>
    <w:rsid w:val="008E29B1"/>
    <w:rsid w:val="008E2B1B"/>
    <w:rsid w:val="008E2B3F"/>
    <w:rsid w:val="008E3062"/>
    <w:rsid w:val="008E3151"/>
    <w:rsid w:val="008E318C"/>
    <w:rsid w:val="008E3233"/>
    <w:rsid w:val="008E32A0"/>
    <w:rsid w:val="008E331F"/>
    <w:rsid w:val="008E3525"/>
    <w:rsid w:val="008E3574"/>
    <w:rsid w:val="008E3D4F"/>
    <w:rsid w:val="008E3DE6"/>
    <w:rsid w:val="008E3F6E"/>
    <w:rsid w:val="008E403C"/>
    <w:rsid w:val="008E4510"/>
    <w:rsid w:val="008E48B4"/>
    <w:rsid w:val="008E48F0"/>
    <w:rsid w:val="008E493F"/>
    <w:rsid w:val="008E49A8"/>
    <w:rsid w:val="008E4C9F"/>
    <w:rsid w:val="008E4FCD"/>
    <w:rsid w:val="008E4FFC"/>
    <w:rsid w:val="008E5089"/>
    <w:rsid w:val="008E521F"/>
    <w:rsid w:val="008E53B2"/>
    <w:rsid w:val="008E54EB"/>
    <w:rsid w:val="008E5721"/>
    <w:rsid w:val="008E5771"/>
    <w:rsid w:val="008E5ABA"/>
    <w:rsid w:val="008E5AC1"/>
    <w:rsid w:val="008E5CF6"/>
    <w:rsid w:val="008E5E85"/>
    <w:rsid w:val="008E5EE2"/>
    <w:rsid w:val="008E604B"/>
    <w:rsid w:val="008E6389"/>
    <w:rsid w:val="008E63E7"/>
    <w:rsid w:val="008E64A0"/>
    <w:rsid w:val="008E64DF"/>
    <w:rsid w:val="008E670E"/>
    <w:rsid w:val="008E6832"/>
    <w:rsid w:val="008E6940"/>
    <w:rsid w:val="008E696A"/>
    <w:rsid w:val="008E6AE6"/>
    <w:rsid w:val="008E6C3E"/>
    <w:rsid w:val="008E6C4F"/>
    <w:rsid w:val="008E6CEB"/>
    <w:rsid w:val="008E6D12"/>
    <w:rsid w:val="008E6DC9"/>
    <w:rsid w:val="008E6FD5"/>
    <w:rsid w:val="008E7148"/>
    <w:rsid w:val="008E7226"/>
    <w:rsid w:val="008E72D2"/>
    <w:rsid w:val="008E74D8"/>
    <w:rsid w:val="008E7700"/>
    <w:rsid w:val="008E7735"/>
    <w:rsid w:val="008E786B"/>
    <w:rsid w:val="008E7971"/>
    <w:rsid w:val="008E7A0F"/>
    <w:rsid w:val="008E7D49"/>
    <w:rsid w:val="008F000C"/>
    <w:rsid w:val="008F026E"/>
    <w:rsid w:val="008F033F"/>
    <w:rsid w:val="008F0405"/>
    <w:rsid w:val="008F0554"/>
    <w:rsid w:val="008F09E7"/>
    <w:rsid w:val="008F0AB3"/>
    <w:rsid w:val="008F0C7C"/>
    <w:rsid w:val="008F0D21"/>
    <w:rsid w:val="008F0E0A"/>
    <w:rsid w:val="008F0E33"/>
    <w:rsid w:val="008F0E5E"/>
    <w:rsid w:val="008F1031"/>
    <w:rsid w:val="008F1176"/>
    <w:rsid w:val="008F12FD"/>
    <w:rsid w:val="008F1627"/>
    <w:rsid w:val="008F16C1"/>
    <w:rsid w:val="008F1802"/>
    <w:rsid w:val="008F18F6"/>
    <w:rsid w:val="008F194C"/>
    <w:rsid w:val="008F1A7A"/>
    <w:rsid w:val="008F1AF5"/>
    <w:rsid w:val="008F1BA8"/>
    <w:rsid w:val="008F1C3B"/>
    <w:rsid w:val="008F1CF2"/>
    <w:rsid w:val="008F1E18"/>
    <w:rsid w:val="008F1EA2"/>
    <w:rsid w:val="008F2253"/>
    <w:rsid w:val="008F2304"/>
    <w:rsid w:val="008F298C"/>
    <w:rsid w:val="008F2997"/>
    <w:rsid w:val="008F2A5A"/>
    <w:rsid w:val="008F2AED"/>
    <w:rsid w:val="008F2B48"/>
    <w:rsid w:val="008F2CDE"/>
    <w:rsid w:val="008F2D91"/>
    <w:rsid w:val="008F3096"/>
    <w:rsid w:val="008F3128"/>
    <w:rsid w:val="008F314E"/>
    <w:rsid w:val="008F3191"/>
    <w:rsid w:val="008F3228"/>
    <w:rsid w:val="008F3259"/>
    <w:rsid w:val="008F32D1"/>
    <w:rsid w:val="008F35BF"/>
    <w:rsid w:val="008F36B8"/>
    <w:rsid w:val="008F3780"/>
    <w:rsid w:val="008F37A0"/>
    <w:rsid w:val="008F383C"/>
    <w:rsid w:val="008F3C0C"/>
    <w:rsid w:val="008F3F1C"/>
    <w:rsid w:val="008F3F53"/>
    <w:rsid w:val="008F40CE"/>
    <w:rsid w:val="008F4463"/>
    <w:rsid w:val="008F4488"/>
    <w:rsid w:val="008F4647"/>
    <w:rsid w:val="008F4BB5"/>
    <w:rsid w:val="008F5088"/>
    <w:rsid w:val="008F50C2"/>
    <w:rsid w:val="008F5136"/>
    <w:rsid w:val="008F527B"/>
    <w:rsid w:val="008F566A"/>
    <w:rsid w:val="008F5AC4"/>
    <w:rsid w:val="008F5B45"/>
    <w:rsid w:val="008F5B85"/>
    <w:rsid w:val="008F5BB6"/>
    <w:rsid w:val="008F5C5D"/>
    <w:rsid w:val="008F5C76"/>
    <w:rsid w:val="008F5DD1"/>
    <w:rsid w:val="008F5F10"/>
    <w:rsid w:val="008F5F3D"/>
    <w:rsid w:val="008F5F9E"/>
    <w:rsid w:val="008F5FFD"/>
    <w:rsid w:val="008F6085"/>
    <w:rsid w:val="008F61E6"/>
    <w:rsid w:val="008F6283"/>
    <w:rsid w:val="008F63D5"/>
    <w:rsid w:val="008F6424"/>
    <w:rsid w:val="008F647B"/>
    <w:rsid w:val="008F64E8"/>
    <w:rsid w:val="008F64EB"/>
    <w:rsid w:val="008F65ED"/>
    <w:rsid w:val="008F667B"/>
    <w:rsid w:val="008F6707"/>
    <w:rsid w:val="008F679B"/>
    <w:rsid w:val="008F6B83"/>
    <w:rsid w:val="008F6C8E"/>
    <w:rsid w:val="008F6C8F"/>
    <w:rsid w:val="008F6D2D"/>
    <w:rsid w:val="008F6D4C"/>
    <w:rsid w:val="008F6EA9"/>
    <w:rsid w:val="008F6F5D"/>
    <w:rsid w:val="008F72C6"/>
    <w:rsid w:val="008F76BE"/>
    <w:rsid w:val="008F77EF"/>
    <w:rsid w:val="008F78E7"/>
    <w:rsid w:val="008F7C68"/>
    <w:rsid w:val="008F7DEC"/>
    <w:rsid w:val="008F7F90"/>
    <w:rsid w:val="00900019"/>
    <w:rsid w:val="00900090"/>
    <w:rsid w:val="00900131"/>
    <w:rsid w:val="0090024A"/>
    <w:rsid w:val="0090040B"/>
    <w:rsid w:val="009004C9"/>
    <w:rsid w:val="00900749"/>
    <w:rsid w:val="0090077C"/>
    <w:rsid w:val="009007A5"/>
    <w:rsid w:val="00900953"/>
    <w:rsid w:val="00900AF1"/>
    <w:rsid w:val="00900C6D"/>
    <w:rsid w:val="00900CA2"/>
    <w:rsid w:val="00900D3F"/>
    <w:rsid w:val="00900E19"/>
    <w:rsid w:val="00900F09"/>
    <w:rsid w:val="00900F5C"/>
    <w:rsid w:val="009012A6"/>
    <w:rsid w:val="00901409"/>
    <w:rsid w:val="00901536"/>
    <w:rsid w:val="009015A5"/>
    <w:rsid w:val="0090163F"/>
    <w:rsid w:val="00901706"/>
    <w:rsid w:val="00901800"/>
    <w:rsid w:val="00901894"/>
    <w:rsid w:val="009019F5"/>
    <w:rsid w:val="00901A29"/>
    <w:rsid w:val="00901A7C"/>
    <w:rsid w:val="00901EEC"/>
    <w:rsid w:val="00901F04"/>
    <w:rsid w:val="00901F40"/>
    <w:rsid w:val="00901F58"/>
    <w:rsid w:val="00902359"/>
    <w:rsid w:val="00902526"/>
    <w:rsid w:val="0090263E"/>
    <w:rsid w:val="009028E3"/>
    <w:rsid w:val="00902945"/>
    <w:rsid w:val="00902DBE"/>
    <w:rsid w:val="00902E18"/>
    <w:rsid w:val="00902EFA"/>
    <w:rsid w:val="00903072"/>
    <w:rsid w:val="00903128"/>
    <w:rsid w:val="00903191"/>
    <w:rsid w:val="009031E6"/>
    <w:rsid w:val="009032FC"/>
    <w:rsid w:val="009034ED"/>
    <w:rsid w:val="00903534"/>
    <w:rsid w:val="00903618"/>
    <w:rsid w:val="009037C1"/>
    <w:rsid w:val="00903C1A"/>
    <w:rsid w:val="00904240"/>
    <w:rsid w:val="009042FA"/>
    <w:rsid w:val="009046F1"/>
    <w:rsid w:val="00904753"/>
    <w:rsid w:val="00904870"/>
    <w:rsid w:val="00904A1F"/>
    <w:rsid w:val="00904A8D"/>
    <w:rsid w:val="00904BA7"/>
    <w:rsid w:val="00904F83"/>
    <w:rsid w:val="00905881"/>
    <w:rsid w:val="00905882"/>
    <w:rsid w:val="009059BB"/>
    <w:rsid w:val="00905F53"/>
    <w:rsid w:val="009061E3"/>
    <w:rsid w:val="00906292"/>
    <w:rsid w:val="0090652D"/>
    <w:rsid w:val="009067C9"/>
    <w:rsid w:val="009069BD"/>
    <w:rsid w:val="00906A57"/>
    <w:rsid w:val="00906AB7"/>
    <w:rsid w:val="00906AE6"/>
    <w:rsid w:val="00906B4D"/>
    <w:rsid w:val="00906D69"/>
    <w:rsid w:val="00906DC9"/>
    <w:rsid w:val="00906E4F"/>
    <w:rsid w:val="00906E87"/>
    <w:rsid w:val="00906F91"/>
    <w:rsid w:val="00907012"/>
    <w:rsid w:val="009070D7"/>
    <w:rsid w:val="0090720F"/>
    <w:rsid w:val="0090734F"/>
    <w:rsid w:val="00907357"/>
    <w:rsid w:val="00907413"/>
    <w:rsid w:val="0090749D"/>
    <w:rsid w:val="00907626"/>
    <w:rsid w:val="0090767E"/>
    <w:rsid w:val="00907713"/>
    <w:rsid w:val="009078EA"/>
    <w:rsid w:val="00907998"/>
    <w:rsid w:val="00907C70"/>
    <w:rsid w:val="00907D35"/>
    <w:rsid w:val="00907ECB"/>
    <w:rsid w:val="009100B7"/>
    <w:rsid w:val="00910132"/>
    <w:rsid w:val="00910323"/>
    <w:rsid w:val="00910381"/>
    <w:rsid w:val="009104A3"/>
    <w:rsid w:val="00910523"/>
    <w:rsid w:val="0091060B"/>
    <w:rsid w:val="009106A2"/>
    <w:rsid w:val="00910761"/>
    <w:rsid w:val="0091095E"/>
    <w:rsid w:val="00910B14"/>
    <w:rsid w:val="00910BD1"/>
    <w:rsid w:val="00910F1F"/>
    <w:rsid w:val="009110D6"/>
    <w:rsid w:val="00911166"/>
    <w:rsid w:val="0091121E"/>
    <w:rsid w:val="009112B1"/>
    <w:rsid w:val="00911710"/>
    <w:rsid w:val="009117DE"/>
    <w:rsid w:val="00911957"/>
    <w:rsid w:val="00911A50"/>
    <w:rsid w:val="00911A83"/>
    <w:rsid w:val="00911DC6"/>
    <w:rsid w:val="0091218B"/>
    <w:rsid w:val="009121C3"/>
    <w:rsid w:val="0091250B"/>
    <w:rsid w:val="00912522"/>
    <w:rsid w:val="00912619"/>
    <w:rsid w:val="009127B0"/>
    <w:rsid w:val="0091280C"/>
    <w:rsid w:val="00912907"/>
    <w:rsid w:val="00912BB0"/>
    <w:rsid w:val="00912DC1"/>
    <w:rsid w:val="00912DF5"/>
    <w:rsid w:val="0091305D"/>
    <w:rsid w:val="009130AE"/>
    <w:rsid w:val="009130C1"/>
    <w:rsid w:val="00913129"/>
    <w:rsid w:val="00913514"/>
    <w:rsid w:val="00913622"/>
    <w:rsid w:val="0091398C"/>
    <w:rsid w:val="0091399B"/>
    <w:rsid w:val="00913B68"/>
    <w:rsid w:val="009140CE"/>
    <w:rsid w:val="00914174"/>
    <w:rsid w:val="009142A8"/>
    <w:rsid w:val="009143D1"/>
    <w:rsid w:val="009144FB"/>
    <w:rsid w:val="009148E2"/>
    <w:rsid w:val="00914FD7"/>
    <w:rsid w:val="00914FE1"/>
    <w:rsid w:val="00914FFB"/>
    <w:rsid w:val="00915120"/>
    <w:rsid w:val="0091528E"/>
    <w:rsid w:val="0091538A"/>
    <w:rsid w:val="009153A0"/>
    <w:rsid w:val="009153A6"/>
    <w:rsid w:val="00915807"/>
    <w:rsid w:val="00915A25"/>
    <w:rsid w:val="00915ADC"/>
    <w:rsid w:val="00915DA6"/>
    <w:rsid w:val="00916061"/>
    <w:rsid w:val="009162AB"/>
    <w:rsid w:val="0091686E"/>
    <w:rsid w:val="0091690B"/>
    <w:rsid w:val="00916C86"/>
    <w:rsid w:val="00916DAD"/>
    <w:rsid w:val="00916E7A"/>
    <w:rsid w:val="00917047"/>
    <w:rsid w:val="009170F0"/>
    <w:rsid w:val="00917367"/>
    <w:rsid w:val="0091741F"/>
    <w:rsid w:val="00917729"/>
    <w:rsid w:val="009177E0"/>
    <w:rsid w:val="00917A89"/>
    <w:rsid w:val="00917BE3"/>
    <w:rsid w:val="00917D9A"/>
    <w:rsid w:val="00920128"/>
    <w:rsid w:val="009201A9"/>
    <w:rsid w:val="009201BC"/>
    <w:rsid w:val="00920233"/>
    <w:rsid w:val="00920630"/>
    <w:rsid w:val="009206C8"/>
    <w:rsid w:val="009207D7"/>
    <w:rsid w:val="009208FF"/>
    <w:rsid w:val="009210FE"/>
    <w:rsid w:val="009211DF"/>
    <w:rsid w:val="009213F6"/>
    <w:rsid w:val="009215BE"/>
    <w:rsid w:val="0092160C"/>
    <w:rsid w:val="009216F5"/>
    <w:rsid w:val="00921759"/>
    <w:rsid w:val="009217BF"/>
    <w:rsid w:val="00921942"/>
    <w:rsid w:val="009219D7"/>
    <w:rsid w:val="00921D92"/>
    <w:rsid w:val="00921F84"/>
    <w:rsid w:val="0092214E"/>
    <w:rsid w:val="009222CF"/>
    <w:rsid w:val="00922339"/>
    <w:rsid w:val="00922535"/>
    <w:rsid w:val="009226D2"/>
    <w:rsid w:val="00922C0D"/>
    <w:rsid w:val="00922D0B"/>
    <w:rsid w:val="00922DDB"/>
    <w:rsid w:val="00922DE0"/>
    <w:rsid w:val="00922EDC"/>
    <w:rsid w:val="00922F66"/>
    <w:rsid w:val="00922FE9"/>
    <w:rsid w:val="00923034"/>
    <w:rsid w:val="0092308E"/>
    <w:rsid w:val="00923350"/>
    <w:rsid w:val="00923489"/>
    <w:rsid w:val="0092355B"/>
    <w:rsid w:val="00923599"/>
    <w:rsid w:val="009239C8"/>
    <w:rsid w:val="00923B31"/>
    <w:rsid w:val="00923BE7"/>
    <w:rsid w:val="00923C05"/>
    <w:rsid w:val="00923C73"/>
    <w:rsid w:val="00923EB4"/>
    <w:rsid w:val="00923FF7"/>
    <w:rsid w:val="00924069"/>
    <w:rsid w:val="009245B2"/>
    <w:rsid w:val="0092476A"/>
    <w:rsid w:val="0092496F"/>
    <w:rsid w:val="009249A3"/>
    <w:rsid w:val="00924B5B"/>
    <w:rsid w:val="00924B88"/>
    <w:rsid w:val="00924F06"/>
    <w:rsid w:val="009252AB"/>
    <w:rsid w:val="00925522"/>
    <w:rsid w:val="00925538"/>
    <w:rsid w:val="00925714"/>
    <w:rsid w:val="009259FB"/>
    <w:rsid w:val="00925C2D"/>
    <w:rsid w:val="00925C6E"/>
    <w:rsid w:val="00925D06"/>
    <w:rsid w:val="00925EF0"/>
    <w:rsid w:val="009260E5"/>
    <w:rsid w:val="00926178"/>
    <w:rsid w:val="00926270"/>
    <w:rsid w:val="00926469"/>
    <w:rsid w:val="00926AB7"/>
    <w:rsid w:val="00926AEA"/>
    <w:rsid w:val="00926B3E"/>
    <w:rsid w:val="00926B62"/>
    <w:rsid w:val="00926BFE"/>
    <w:rsid w:val="00926CC1"/>
    <w:rsid w:val="00926E35"/>
    <w:rsid w:val="00926E5F"/>
    <w:rsid w:val="00926F75"/>
    <w:rsid w:val="00926FD1"/>
    <w:rsid w:val="00927237"/>
    <w:rsid w:val="0092738C"/>
    <w:rsid w:val="009273E3"/>
    <w:rsid w:val="009274D9"/>
    <w:rsid w:val="00927569"/>
    <w:rsid w:val="0092764F"/>
    <w:rsid w:val="009276BD"/>
    <w:rsid w:val="009278BD"/>
    <w:rsid w:val="009278D7"/>
    <w:rsid w:val="00927A59"/>
    <w:rsid w:val="00927B8D"/>
    <w:rsid w:val="00927C15"/>
    <w:rsid w:val="00927CD0"/>
    <w:rsid w:val="00927D4C"/>
    <w:rsid w:val="009305E9"/>
    <w:rsid w:val="009306D9"/>
    <w:rsid w:val="009306E2"/>
    <w:rsid w:val="00930B29"/>
    <w:rsid w:val="00930B2C"/>
    <w:rsid w:val="00930B8D"/>
    <w:rsid w:val="00930BDD"/>
    <w:rsid w:val="00930C70"/>
    <w:rsid w:val="00930D0B"/>
    <w:rsid w:val="00930DE3"/>
    <w:rsid w:val="00930DEB"/>
    <w:rsid w:val="00930EB9"/>
    <w:rsid w:val="00930EE6"/>
    <w:rsid w:val="00930F12"/>
    <w:rsid w:val="00931173"/>
    <w:rsid w:val="00931278"/>
    <w:rsid w:val="009315BD"/>
    <w:rsid w:val="009317B2"/>
    <w:rsid w:val="00931828"/>
    <w:rsid w:val="00931992"/>
    <w:rsid w:val="00931FA5"/>
    <w:rsid w:val="00932026"/>
    <w:rsid w:val="0093213E"/>
    <w:rsid w:val="0093224E"/>
    <w:rsid w:val="00932762"/>
    <w:rsid w:val="009327CD"/>
    <w:rsid w:val="00932850"/>
    <w:rsid w:val="0093285C"/>
    <w:rsid w:val="00932DB1"/>
    <w:rsid w:val="00932E10"/>
    <w:rsid w:val="00932F67"/>
    <w:rsid w:val="00932FAC"/>
    <w:rsid w:val="00933232"/>
    <w:rsid w:val="0093328A"/>
    <w:rsid w:val="00933316"/>
    <w:rsid w:val="00933361"/>
    <w:rsid w:val="00933454"/>
    <w:rsid w:val="009336E7"/>
    <w:rsid w:val="00933717"/>
    <w:rsid w:val="009337E7"/>
    <w:rsid w:val="009338A1"/>
    <w:rsid w:val="00933C27"/>
    <w:rsid w:val="00933F09"/>
    <w:rsid w:val="00933FD0"/>
    <w:rsid w:val="00933FEC"/>
    <w:rsid w:val="00934106"/>
    <w:rsid w:val="009343BA"/>
    <w:rsid w:val="009344E2"/>
    <w:rsid w:val="009345AD"/>
    <w:rsid w:val="00934622"/>
    <w:rsid w:val="0093471F"/>
    <w:rsid w:val="00934833"/>
    <w:rsid w:val="00934AEC"/>
    <w:rsid w:val="00934B68"/>
    <w:rsid w:val="00934C4C"/>
    <w:rsid w:val="00934C94"/>
    <w:rsid w:val="00934CB1"/>
    <w:rsid w:val="00934ECF"/>
    <w:rsid w:val="00934ED9"/>
    <w:rsid w:val="00934F17"/>
    <w:rsid w:val="00935027"/>
    <w:rsid w:val="00935079"/>
    <w:rsid w:val="009352FC"/>
    <w:rsid w:val="009354D9"/>
    <w:rsid w:val="009358CF"/>
    <w:rsid w:val="0093595E"/>
    <w:rsid w:val="00935A14"/>
    <w:rsid w:val="00935D22"/>
    <w:rsid w:val="00935F95"/>
    <w:rsid w:val="00935F9C"/>
    <w:rsid w:val="009362B0"/>
    <w:rsid w:val="00936358"/>
    <w:rsid w:val="009364D1"/>
    <w:rsid w:val="00936716"/>
    <w:rsid w:val="00936886"/>
    <w:rsid w:val="00936E3F"/>
    <w:rsid w:val="00936E66"/>
    <w:rsid w:val="009371B3"/>
    <w:rsid w:val="00937233"/>
    <w:rsid w:val="009372C7"/>
    <w:rsid w:val="0093738F"/>
    <w:rsid w:val="0093780F"/>
    <w:rsid w:val="0093782F"/>
    <w:rsid w:val="00937901"/>
    <w:rsid w:val="009379FE"/>
    <w:rsid w:val="00937B1D"/>
    <w:rsid w:val="00937C1E"/>
    <w:rsid w:val="00937E45"/>
    <w:rsid w:val="00940009"/>
    <w:rsid w:val="0094006E"/>
    <w:rsid w:val="00940160"/>
    <w:rsid w:val="009402E4"/>
    <w:rsid w:val="00940332"/>
    <w:rsid w:val="00940412"/>
    <w:rsid w:val="0094045E"/>
    <w:rsid w:val="0094057A"/>
    <w:rsid w:val="00940C6C"/>
    <w:rsid w:val="00940F91"/>
    <w:rsid w:val="009410F3"/>
    <w:rsid w:val="0094118B"/>
    <w:rsid w:val="0094134A"/>
    <w:rsid w:val="009413B7"/>
    <w:rsid w:val="00941598"/>
    <w:rsid w:val="0094195D"/>
    <w:rsid w:val="00941A68"/>
    <w:rsid w:val="00941B9F"/>
    <w:rsid w:val="00941C81"/>
    <w:rsid w:val="00941E0F"/>
    <w:rsid w:val="00941E5F"/>
    <w:rsid w:val="00941EA7"/>
    <w:rsid w:val="0094208A"/>
    <w:rsid w:val="0094208D"/>
    <w:rsid w:val="00942159"/>
    <w:rsid w:val="009422DB"/>
    <w:rsid w:val="00942745"/>
    <w:rsid w:val="009429CC"/>
    <w:rsid w:val="00942A4C"/>
    <w:rsid w:val="00942A62"/>
    <w:rsid w:val="00942B0C"/>
    <w:rsid w:val="00942B68"/>
    <w:rsid w:val="00942B9B"/>
    <w:rsid w:val="00942BCC"/>
    <w:rsid w:val="00943049"/>
    <w:rsid w:val="0094313E"/>
    <w:rsid w:val="00943167"/>
    <w:rsid w:val="009434DB"/>
    <w:rsid w:val="00943633"/>
    <w:rsid w:val="009437BE"/>
    <w:rsid w:val="00943ABE"/>
    <w:rsid w:val="00943AC3"/>
    <w:rsid w:val="00943B14"/>
    <w:rsid w:val="00943BEB"/>
    <w:rsid w:val="00943CA7"/>
    <w:rsid w:val="00943E0D"/>
    <w:rsid w:val="00943E33"/>
    <w:rsid w:val="009444DB"/>
    <w:rsid w:val="0094470D"/>
    <w:rsid w:val="009448F8"/>
    <w:rsid w:val="00944C99"/>
    <w:rsid w:val="00944C9A"/>
    <w:rsid w:val="00944CEA"/>
    <w:rsid w:val="00945367"/>
    <w:rsid w:val="0094543C"/>
    <w:rsid w:val="00945754"/>
    <w:rsid w:val="00945816"/>
    <w:rsid w:val="00945B00"/>
    <w:rsid w:val="00945B9D"/>
    <w:rsid w:val="00945EE1"/>
    <w:rsid w:val="00946022"/>
    <w:rsid w:val="009464FD"/>
    <w:rsid w:val="00946522"/>
    <w:rsid w:val="009466BA"/>
    <w:rsid w:val="009466BD"/>
    <w:rsid w:val="00946731"/>
    <w:rsid w:val="0094692F"/>
    <w:rsid w:val="009469F6"/>
    <w:rsid w:val="00946D13"/>
    <w:rsid w:val="00946EED"/>
    <w:rsid w:val="00946FFB"/>
    <w:rsid w:val="0094726F"/>
    <w:rsid w:val="00947306"/>
    <w:rsid w:val="00947477"/>
    <w:rsid w:val="00947502"/>
    <w:rsid w:val="00947873"/>
    <w:rsid w:val="0094799F"/>
    <w:rsid w:val="009479D9"/>
    <w:rsid w:val="00947C0E"/>
    <w:rsid w:val="00947EED"/>
    <w:rsid w:val="00947F78"/>
    <w:rsid w:val="00950070"/>
    <w:rsid w:val="00950125"/>
    <w:rsid w:val="00950136"/>
    <w:rsid w:val="00950141"/>
    <w:rsid w:val="0095022A"/>
    <w:rsid w:val="00950816"/>
    <w:rsid w:val="0095097B"/>
    <w:rsid w:val="00950BAE"/>
    <w:rsid w:val="00950C2B"/>
    <w:rsid w:val="00950D8E"/>
    <w:rsid w:val="00950FD7"/>
    <w:rsid w:val="0095102F"/>
    <w:rsid w:val="009513DA"/>
    <w:rsid w:val="009514D3"/>
    <w:rsid w:val="009514F8"/>
    <w:rsid w:val="009516CC"/>
    <w:rsid w:val="009517E0"/>
    <w:rsid w:val="0095188B"/>
    <w:rsid w:val="00951934"/>
    <w:rsid w:val="00951A57"/>
    <w:rsid w:val="00951BF5"/>
    <w:rsid w:val="00951C6A"/>
    <w:rsid w:val="00951DA0"/>
    <w:rsid w:val="00951DA2"/>
    <w:rsid w:val="00951E76"/>
    <w:rsid w:val="00951FB1"/>
    <w:rsid w:val="00952091"/>
    <w:rsid w:val="009520B4"/>
    <w:rsid w:val="00952209"/>
    <w:rsid w:val="0095257F"/>
    <w:rsid w:val="00952763"/>
    <w:rsid w:val="009527C1"/>
    <w:rsid w:val="00952932"/>
    <w:rsid w:val="00952BB5"/>
    <w:rsid w:val="00952C4B"/>
    <w:rsid w:val="00952DFB"/>
    <w:rsid w:val="00952E11"/>
    <w:rsid w:val="00952E15"/>
    <w:rsid w:val="00952EAB"/>
    <w:rsid w:val="00952EE4"/>
    <w:rsid w:val="0095310B"/>
    <w:rsid w:val="00953170"/>
    <w:rsid w:val="009532DD"/>
    <w:rsid w:val="009532F7"/>
    <w:rsid w:val="00953762"/>
    <w:rsid w:val="009537D3"/>
    <w:rsid w:val="009537F7"/>
    <w:rsid w:val="00953915"/>
    <w:rsid w:val="00953948"/>
    <w:rsid w:val="00953949"/>
    <w:rsid w:val="00953967"/>
    <w:rsid w:val="009539E1"/>
    <w:rsid w:val="00953AEF"/>
    <w:rsid w:val="00953E32"/>
    <w:rsid w:val="00953EF4"/>
    <w:rsid w:val="0095400F"/>
    <w:rsid w:val="00954140"/>
    <w:rsid w:val="00954252"/>
    <w:rsid w:val="009543DD"/>
    <w:rsid w:val="00954472"/>
    <w:rsid w:val="00954645"/>
    <w:rsid w:val="0095476A"/>
    <w:rsid w:val="009547DF"/>
    <w:rsid w:val="0095480A"/>
    <w:rsid w:val="0095496F"/>
    <w:rsid w:val="009549AF"/>
    <w:rsid w:val="00954AEB"/>
    <w:rsid w:val="00954BC1"/>
    <w:rsid w:val="00954E0B"/>
    <w:rsid w:val="00954E13"/>
    <w:rsid w:val="00955126"/>
    <w:rsid w:val="00955245"/>
    <w:rsid w:val="009554B0"/>
    <w:rsid w:val="0095561C"/>
    <w:rsid w:val="00955972"/>
    <w:rsid w:val="00955ABE"/>
    <w:rsid w:val="00955BB9"/>
    <w:rsid w:val="00955EB8"/>
    <w:rsid w:val="00955F11"/>
    <w:rsid w:val="00955F21"/>
    <w:rsid w:val="0095615B"/>
    <w:rsid w:val="009561EA"/>
    <w:rsid w:val="009562FB"/>
    <w:rsid w:val="00956363"/>
    <w:rsid w:val="009563C0"/>
    <w:rsid w:val="009564F8"/>
    <w:rsid w:val="00956648"/>
    <w:rsid w:val="00956696"/>
    <w:rsid w:val="009567DF"/>
    <w:rsid w:val="00956823"/>
    <w:rsid w:val="0095684F"/>
    <w:rsid w:val="00956852"/>
    <w:rsid w:val="009568AD"/>
    <w:rsid w:val="00956974"/>
    <w:rsid w:val="009569E7"/>
    <w:rsid w:val="00956A05"/>
    <w:rsid w:val="00956A7A"/>
    <w:rsid w:val="00956DBF"/>
    <w:rsid w:val="00956E35"/>
    <w:rsid w:val="009570A5"/>
    <w:rsid w:val="009570B8"/>
    <w:rsid w:val="009570C2"/>
    <w:rsid w:val="009573AD"/>
    <w:rsid w:val="009576A6"/>
    <w:rsid w:val="009576E7"/>
    <w:rsid w:val="00957707"/>
    <w:rsid w:val="0095786C"/>
    <w:rsid w:val="0095792F"/>
    <w:rsid w:val="00957950"/>
    <w:rsid w:val="00957B57"/>
    <w:rsid w:val="00957D00"/>
    <w:rsid w:val="00960815"/>
    <w:rsid w:val="00960895"/>
    <w:rsid w:val="0096099C"/>
    <w:rsid w:val="00960A22"/>
    <w:rsid w:val="00960AA8"/>
    <w:rsid w:val="00961110"/>
    <w:rsid w:val="009613BB"/>
    <w:rsid w:val="009613C0"/>
    <w:rsid w:val="009613D9"/>
    <w:rsid w:val="009615AD"/>
    <w:rsid w:val="00961631"/>
    <w:rsid w:val="00961676"/>
    <w:rsid w:val="00961724"/>
    <w:rsid w:val="0096172B"/>
    <w:rsid w:val="00961923"/>
    <w:rsid w:val="00961B3C"/>
    <w:rsid w:val="00961CC0"/>
    <w:rsid w:val="00961DF0"/>
    <w:rsid w:val="00961E09"/>
    <w:rsid w:val="00961F4E"/>
    <w:rsid w:val="00962103"/>
    <w:rsid w:val="00962157"/>
    <w:rsid w:val="0096226B"/>
    <w:rsid w:val="00962630"/>
    <w:rsid w:val="0096264A"/>
    <w:rsid w:val="00962667"/>
    <w:rsid w:val="00962691"/>
    <w:rsid w:val="0096286A"/>
    <w:rsid w:val="00962988"/>
    <w:rsid w:val="009629C9"/>
    <w:rsid w:val="00962CF1"/>
    <w:rsid w:val="00962F56"/>
    <w:rsid w:val="00963168"/>
    <w:rsid w:val="009631F0"/>
    <w:rsid w:val="00963570"/>
    <w:rsid w:val="009635F9"/>
    <w:rsid w:val="009638D4"/>
    <w:rsid w:val="009638E7"/>
    <w:rsid w:val="00963B7C"/>
    <w:rsid w:val="00963E77"/>
    <w:rsid w:val="00963F5E"/>
    <w:rsid w:val="009640BA"/>
    <w:rsid w:val="0096420F"/>
    <w:rsid w:val="00964273"/>
    <w:rsid w:val="00964B63"/>
    <w:rsid w:val="00964ED0"/>
    <w:rsid w:val="00964F84"/>
    <w:rsid w:val="0096511C"/>
    <w:rsid w:val="00965581"/>
    <w:rsid w:val="00965807"/>
    <w:rsid w:val="00965810"/>
    <w:rsid w:val="00965A0B"/>
    <w:rsid w:val="00965D16"/>
    <w:rsid w:val="00965D7A"/>
    <w:rsid w:val="00965E78"/>
    <w:rsid w:val="00966228"/>
    <w:rsid w:val="009663DA"/>
    <w:rsid w:val="0096677F"/>
    <w:rsid w:val="009667CB"/>
    <w:rsid w:val="0096683E"/>
    <w:rsid w:val="00966845"/>
    <w:rsid w:val="00966968"/>
    <w:rsid w:val="009669A7"/>
    <w:rsid w:val="009669CE"/>
    <w:rsid w:val="0096730D"/>
    <w:rsid w:val="00967486"/>
    <w:rsid w:val="00967965"/>
    <w:rsid w:val="009679A4"/>
    <w:rsid w:val="00967C6F"/>
    <w:rsid w:val="00967D55"/>
    <w:rsid w:val="00967DEA"/>
    <w:rsid w:val="00967E41"/>
    <w:rsid w:val="00967E61"/>
    <w:rsid w:val="00970007"/>
    <w:rsid w:val="009701BD"/>
    <w:rsid w:val="00970326"/>
    <w:rsid w:val="00970425"/>
    <w:rsid w:val="00970467"/>
    <w:rsid w:val="00970567"/>
    <w:rsid w:val="0097057C"/>
    <w:rsid w:val="00970769"/>
    <w:rsid w:val="0097085E"/>
    <w:rsid w:val="0097092E"/>
    <w:rsid w:val="00970C1C"/>
    <w:rsid w:val="00970D28"/>
    <w:rsid w:val="00970D34"/>
    <w:rsid w:val="00970D58"/>
    <w:rsid w:val="00970E67"/>
    <w:rsid w:val="00971220"/>
    <w:rsid w:val="00971583"/>
    <w:rsid w:val="009717D9"/>
    <w:rsid w:val="00971868"/>
    <w:rsid w:val="009718FA"/>
    <w:rsid w:val="00971B31"/>
    <w:rsid w:val="00971B8D"/>
    <w:rsid w:val="0097204E"/>
    <w:rsid w:val="0097214C"/>
    <w:rsid w:val="009726AA"/>
    <w:rsid w:val="009726AE"/>
    <w:rsid w:val="009727E0"/>
    <w:rsid w:val="00972B25"/>
    <w:rsid w:val="00972CAD"/>
    <w:rsid w:val="00972CE9"/>
    <w:rsid w:val="00972DD9"/>
    <w:rsid w:val="009730E9"/>
    <w:rsid w:val="009733E3"/>
    <w:rsid w:val="009734FE"/>
    <w:rsid w:val="009735CA"/>
    <w:rsid w:val="00973624"/>
    <w:rsid w:val="009737C0"/>
    <w:rsid w:val="0097393D"/>
    <w:rsid w:val="009739B2"/>
    <w:rsid w:val="00973D54"/>
    <w:rsid w:val="00973E1C"/>
    <w:rsid w:val="00973E85"/>
    <w:rsid w:val="00973F27"/>
    <w:rsid w:val="00973FE3"/>
    <w:rsid w:val="0097407D"/>
    <w:rsid w:val="009740F5"/>
    <w:rsid w:val="009741C7"/>
    <w:rsid w:val="00974304"/>
    <w:rsid w:val="009743FE"/>
    <w:rsid w:val="00974709"/>
    <w:rsid w:val="0097476A"/>
    <w:rsid w:val="0097489F"/>
    <w:rsid w:val="009749C9"/>
    <w:rsid w:val="00974B96"/>
    <w:rsid w:val="00974D0D"/>
    <w:rsid w:val="00974DF3"/>
    <w:rsid w:val="00974E93"/>
    <w:rsid w:val="00974F20"/>
    <w:rsid w:val="00974F8B"/>
    <w:rsid w:val="00975007"/>
    <w:rsid w:val="009750AE"/>
    <w:rsid w:val="009750E6"/>
    <w:rsid w:val="00975379"/>
    <w:rsid w:val="009753E1"/>
    <w:rsid w:val="009755FE"/>
    <w:rsid w:val="009758FC"/>
    <w:rsid w:val="00975A9C"/>
    <w:rsid w:val="00975F56"/>
    <w:rsid w:val="009760D3"/>
    <w:rsid w:val="00976157"/>
    <w:rsid w:val="0097618D"/>
    <w:rsid w:val="0097628D"/>
    <w:rsid w:val="009766EA"/>
    <w:rsid w:val="009769EF"/>
    <w:rsid w:val="00976A8A"/>
    <w:rsid w:val="00976C38"/>
    <w:rsid w:val="00976CC6"/>
    <w:rsid w:val="00976CE5"/>
    <w:rsid w:val="00976F1D"/>
    <w:rsid w:val="00977289"/>
    <w:rsid w:val="0097739E"/>
    <w:rsid w:val="0097765A"/>
    <w:rsid w:val="009776E3"/>
    <w:rsid w:val="009777F9"/>
    <w:rsid w:val="009779D2"/>
    <w:rsid w:val="00977BDB"/>
    <w:rsid w:val="00977ED5"/>
    <w:rsid w:val="00977EE1"/>
    <w:rsid w:val="00977F75"/>
    <w:rsid w:val="00977FFC"/>
    <w:rsid w:val="00980489"/>
    <w:rsid w:val="009806C0"/>
    <w:rsid w:val="0098076D"/>
    <w:rsid w:val="009807BF"/>
    <w:rsid w:val="009808F4"/>
    <w:rsid w:val="009808FA"/>
    <w:rsid w:val="009809F8"/>
    <w:rsid w:val="00980C63"/>
    <w:rsid w:val="00980F47"/>
    <w:rsid w:val="00980F53"/>
    <w:rsid w:val="00981086"/>
    <w:rsid w:val="009810DE"/>
    <w:rsid w:val="009811B0"/>
    <w:rsid w:val="00981244"/>
    <w:rsid w:val="00981651"/>
    <w:rsid w:val="009816F9"/>
    <w:rsid w:val="00981779"/>
    <w:rsid w:val="0098192C"/>
    <w:rsid w:val="00981992"/>
    <w:rsid w:val="009819A3"/>
    <w:rsid w:val="00981FB7"/>
    <w:rsid w:val="00982300"/>
    <w:rsid w:val="0098237E"/>
    <w:rsid w:val="0098254E"/>
    <w:rsid w:val="00982649"/>
    <w:rsid w:val="009829CE"/>
    <w:rsid w:val="00982CC2"/>
    <w:rsid w:val="00982E19"/>
    <w:rsid w:val="00982E79"/>
    <w:rsid w:val="00982EE2"/>
    <w:rsid w:val="00982F17"/>
    <w:rsid w:val="00983058"/>
    <w:rsid w:val="009830A7"/>
    <w:rsid w:val="0098323F"/>
    <w:rsid w:val="00983348"/>
    <w:rsid w:val="009833EE"/>
    <w:rsid w:val="009834DA"/>
    <w:rsid w:val="00983696"/>
    <w:rsid w:val="00983834"/>
    <w:rsid w:val="00983D9B"/>
    <w:rsid w:val="00983DE1"/>
    <w:rsid w:val="00983E6B"/>
    <w:rsid w:val="009840F4"/>
    <w:rsid w:val="00984268"/>
    <w:rsid w:val="0098426F"/>
    <w:rsid w:val="009843B0"/>
    <w:rsid w:val="00984453"/>
    <w:rsid w:val="00984519"/>
    <w:rsid w:val="0098456B"/>
    <w:rsid w:val="009845B9"/>
    <w:rsid w:val="00984753"/>
    <w:rsid w:val="00984BC4"/>
    <w:rsid w:val="00984BDE"/>
    <w:rsid w:val="00984C19"/>
    <w:rsid w:val="00984C3F"/>
    <w:rsid w:val="00984E1A"/>
    <w:rsid w:val="00984EB1"/>
    <w:rsid w:val="00984EDF"/>
    <w:rsid w:val="0098506A"/>
    <w:rsid w:val="0098542F"/>
    <w:rsid w:val="00985A1A"/>
    <w:rsid w:val="00985B79"/>
    <w:rsid w:val="00985CF6"/>
    <w:rsid w:val="00985D01"/>
    <w:rsid w:val="00985D75"/>
    <w:rsid w:val="00985D77"/>
    <w:rsid w:val="00985DA1"/>
    <w:rsid w:val="00985E4E"/>
    <w:rsid w:val="00985F83"/>
    <w:rsid w:val="009860FD"/>
    <w:rsid w:val="0098613D"/>
    <w:rsid w:val="00986575"/>
    <w:rsid w:val="00986739"/>
    <w:rsid w:val="00986799"/>
    <w:rsid w:val="00986979"/>
    <w:rsid w:val="00986A39"/>
    <w:rsid w:val="00986CB5"/>
    <w:rsid w:val="00986D6E"/>
    <w:rsid w:val="00986D9A"/>
    <w:rsid w:val="00986D9B"/>
    <w:rsid w:val="00986DE7"/>
    <w:rsid w:val="00986E9C"/>
    <w:rsid w:val="00986F1C"/>
    <w:rsid w:val="00987325"/>
    <w:rsid w:val="00987491"/>
    <w:rsid w:val="009874A4"/>
    <w:rsid w:val="009874C6"/>
    <w:rsid w:val="0098751A"/>
    <w:rsid w:val="00987661"/>
    <w:rsid w:val="009878F6"/>
    <w:rsid w:val="00987935"/>
    <w:rsid w:val="0098799D"/>
    <w:rsid w:val="00987A9A"/>
    <w:rsid w:val="00987BA5"/>
    <w:rsid w:val="00987E57"/>
    <w:rsid w:val="00987E89"/>
    <w:rsid w:val="00990011"/>
    <w:rsid w:val="0099008E"/>
    <w:rsid w:val="00990115"/>
    <w:rsid w:val="0099026F"/>
    <w:rsid w:val="00990316"/>
    <w:rsid w:val="00990461"/>
    <w:rsid w:val="009906AB"/>
    <w:rsid w:val="009907D7"/>
    <w:rsid w:val="00990834"/>
    <w:rsid w:val="00990967"/>
    <w:rsid w:val="00990B46"/>
    <w:rsid w:val="00990BDE"/>
    <w:rsid w:val="00990CA5"/>
    <w:rsid w:val="00990D6A"/>
    <w:rsid w:val="00990DFA"/>
    <w:rsid w:val="00990EA6"/>
    <w:rsid w:val="00990EDC"/>
    <w:rsid w:val="00990F17"/>
    <w:rsid w:val="00990FD7"/>
    <w:rsid w:val="00991124"/>
    <w:rsid w:val="00991157"/>
    <w:rsid w:val="00991163"/>
    <w:rsid w:val="009913C6"/>
    <w:rsid w:val="00991621"/>
    <w:rsid w:val="00991948"/>
    <w:rsid w:val="00991D0E"/>
    <w:rsid w:val="00991D23"/>
    <w:rsid w:val="00991D5E"/>
    <w:rsid w:val="00991FAC"/>
    <w:rsid w:val="00992074"/>
    <w:rsid w:val="00992116"/>
    <w:rsid w:val="009922D9"/>
    <w:rsid w:val="00992383"/>
    <w:rsid w:val="009923B5"/>
    <w:rsid w:val="00992677"/>
    <w:rsid w:val="00992686"/>
    <w:rsid w:val="009926E9"/>
    <w:rsid w:val="009929E0"/>
    <w:rsid w:val="00992B0D"/>
    <w:rsid w:val="00992BF8"/>
    <w:rsid w:val="00992C31"/>
    <w:rsid w:val="00992D76"/>
    <w:rsid w:val="00993066"/>
    <w:rsid w:val="00993163"/>
    <w:rsid w:val="00993181"/>
    <w:rsid w:val="009933CF"/>
    <w:rsid w:val="00993451"/>
    <w:rsid w:val="009935BB"/>
    <w:rsid w:val="009936B7"/>
    <w:rsid w:val="009936D5"/>
    <w:rsid w:val="00993C02"/>
    <w:rsid w:val="009941C0"/>
    <w:rsid w:val="0099424F"/>
    <w:rsid w:val="00994291"/>
    <w:rsid w:val="009942F7"/>
    <w:rsid w:val="00994588"/>
    <w:rsid w:val="0099477A"/>
    <w:rsid w:val="009947A4"/>
    <w:rsid w:val="009948A1"/>
    <w:rsid w:val="009949FB"/>
    <w:rsid w:val="00994A4E"/>
    <w:rsid w:val="00994B0F"/>
    <w:rsid w:val="00994C6E"/>
    <w:rsid w:val="00994F2A"/>
    <w:rsid w:val="00994FC3"/>
    <w:rsid w:val="00995288"/>
    <w:rsid w:val="009953DE"/>
    <w:rsid w:val="00995576"/>
    <w:rsid w:val="00995742"/>
    <w:rsid w:val="00995933"/>
    <w:rsid w:val="00995A67"/>
    <w:rsid w:val="00995AD0"/>
    <w:rsid w:val="00995BD5"/>
    <w:rsid w:val="009960A4"/>
    <w:rsid w:val="009966EE"/>
    <w:rsid w:val="009968EF"/>
    <w:rsid w:val="00996B88"/>
    <w:rsid w:val="00996CE2"/>
    <w:rsid w:val="00996D0E"/>
    <w:rsid w:val="00996DAD"/>
    <w:rsid w:val="00996EF3"/>
    <w:rsid w:val="00996FE0"/>
    <w:rsid w:val="0099726C"/>
    <w:rsid w:val="009972C1"/>
    <w:rsid w:val="0099752A"/>
    <w:rsid w:val="00997582"/>
    <w:rsid w:val="009975E9"/>
    <w:rsid w:val="00997771"/>
    <w:rsid w:val="0099783E"/>
    <w:rsid w:val="00997976"/>
    <w:rsid w:val="00997C5E"/>
    <w:rsid w:val="00997D0D"/>
    <w:rsid w:val="00997DCA"/>
    <w:rsid w:val="00997F65"/>
    <w:rsid w:val="009A034E"/>
    <w:rsid w:val="009A0359"/>
    <w:rsid w:val="009A0485"/>
    <w:rsid w:val="009A0696"/>
    <w:rsid w:val="009A0866"/>
    <w:rsid w:val="009A08D7"/>
    <w:rsid w:val="009A0E70"/>
    <w:rsid w:val="009A0EE0"/>
    <w:rsid w:val="009A0F71"/>
    <w:rsid w:val="009A0F82"/>
    <w:rsid w:val="009A0FBE"/>
    <w:rsid w:val="009A1000"/>
    <w:rsid w:val="009A1025"/>
    <w:rsid w:val="009A10A4"/>
    <w:rsid w:val="009A114C"/>
    <w:rsid w:val="009A1214"/>
    <w:rsid w:val="009A148F"/>
    <w:rsid w:val="009A14F8"/>
    <w:rsid w:val="009A15BF"/>
    <w:rsid w:val="009A19AB"/>
    <w:rsid w:val="009A1C57"/>
    <w:rsid w:val="009A1E6A"/>
    <w:rsid w:val="009A225A"/>
    <w:rsid w:val="009A2411"/>
    <w:rsid w:val="009A24D6"/>
    <w:rsid w:val="009A2600"/>
    <w:rsid w:val="009A2643"/>
    <w:rsid w:val="009A2682"/>
    <w:rsid w:val="009A2839"/>
    <w:rsid w:val="009A29AB"/>
    <w:rsid w:val="009A2AFE"/>
    <w:rsid w:val="009A301B"/>
    <w:rsid w:val="009A3029"/>
    <w:rsid w:val="009A34AE"/>
    <w:rsid w:val="009A3768"/>
    <w:rsid w:val="009A3901"/>
    <w:rsid w:val="009A3952"/>
    <w:rsid w:val="009A3AE7"/>
    <w:rsid w:val="009A3BD7"/>
    <w:rsid w:val="009A3DA4"/>
    <w:rsid w:val="009A423F"/>
    <w:rsid w:val="009A4468"/>
    <w:rsid w:val="009A45CF"/>
    <w:rsid w:val="009A4642"/>
    <w:rsid w:val="009A4680"/>
    <w:rsid w:val="009A49DF"/>
    <w:rsid w:val="009A4A9A"/>
    <w:rsid w:val="009A4D71"/>
    <w:rsid w:val="009A52FC"/>
    <w:rsid w:val="009A5423"/>
    <w:rsid w:val="009A54A8"/>
    <w:rsid w:val="009A54DE"/>
    <w:rsid w:val="009A54FC"/>
    <w:rsid w:val="009A566D"/>
    <w:rsid w:val="009A5764"/>
    <w:rsid w:val="009A580F"/>
    <w:rsid w:val="009A5878"/>
    <w:rsid w:val="009A5A3D"/>
    <w:rsid w:val="009A5AA2"/>
    <w:rsid w:val="009A5CFE"/>
    <w:rsid w:val="009A6040"/>
    <w:rsid w:val="009A6146"/>
    <w:rsid w:val="009A64B7"/>
    <w:rsid w:val="009A66AE"/>
    <w:rsid w:val="009A66D1"/>
    <w:rsid w:val="009A66E2"/>
    <w:rsid w:val="009A6C5D"/>
    <w:rsid w:val="009A6D9B"/>
    <w:rsid w:val="009A705D"/>
    <w:rsid w:val="009A7225"/>
    <w:rsid w:val="009A74FF"/>
    <w:rsid w:val="009A7AD0"/>
    <w:rsid w:val="009A7CEB"/>
    <w:rsid w:val="009A7D85"/>
    <w:rsid w:val="009A7D9D"/>
    <w:rsid w:val="009B0109"/>
    <w:rsid w:val="009B02A0"/>
    <w:rsid w:val="009B02D2"/>
    <w:rsid w:val="009B02E6"/>
    <w:rsid w:val="009B0614"/>
    <w:rsid w:val="009B0AC4"/>
    <w:rsid w:val="009B0D05"/>
    <w:rsid w:val="009B0EA5"/>
    <w:rsid w:val="009B1020"/>
    <w:rsid w:val="009B1064"/>
    <w:rsid w:val="009B1126"/>
    <w:rsid w:val="009B1AF8"/>
    <w:rsid w:val="009B1D11"/>
    <w:rsid w:val="009B1D89"/>
    <w:rsid w:val="009B1FE8"/>
    <w:rsid w:val="009B208C"/>
    <w:rsid w:val="009B215D"/>
    <w:rsid w:val="009B21FA"/>
    <w:rsid w:val="009B2566"/>
    <w:rsid w:val="009B27E4"/>
    <w:rsid w:val="009B282C"/>
    <w:rsid w:val="009B2AF3"/>
    <w:rsid w:val="009B2C92"/>
    <w:rsid w:val="009B2D87"/>
    <w:rsid w:val="009B30E1"/>
    <w:rsid w:val="009B30E2"/>
    <w:rsid w:val="009B31C5"/>
    <w:rsid w:val="009B3300"/>
    <w:rsid w:val="009B3428"/>
    <w:rsid w:val="009B37F0"/>
    <w:rsid w:val="009B3AF9"/>
    <w:rsid w:val="009B3ECE"/>
    <w:rsid w:val="009B40FB"/>
    <w:rsid w:val="009B4310"/>
    <w:rsid w:val="009B43CF"/>
    <w:rsid w:val="009B444A"/>
    <w:rsid w:val="009B4560"/>
    <w:rsid w:val="009B465A"/>
    <w:rsid w:val="009B48C9"/>
    <w:rsid w:val="009B4B5E"/>
    <w:rsid w:val="009B4D4D"/>
    <w:rsid w:val="009B4DAA"/>
    <w:rsid w:val="009B4E8F"/>
    <w:rsid w:val="009B4F2B"/>
    <w:rsid w:val="009B4F64"/>
    <w:rsid w:val="009B50AE"/>
    <w:rsid w:val="009B52C9"/>
    <w:rsid w:val="009B54CB"/>
    <w:rsid w:val="009B54FB"/>
    <w:rsid w:val="009B557E"/>
    <w:rsid w:val="009B5702"/>
    <w:rsid w:val="009B588D"/>
    <w:rsid w:val="009B58F7"/>
    <w:rsid w:val="009B6275"/>
    <w:rsid w:val="009B685B"/>
    <w:rsid w:val="009B69E3"/>
    <w:rsid w:val="009B6C4C"/>
    <w:rsid w:val="009B6C86"/>
    <w:rsid w:val="009B6F98"/>
    <w:rsid w:val="009B7104"/>
    <w:rsid w:val="009B72A0"/>
    <w:rsid w:val="009B72C4"/>
    <w:rsid w:val="009B7770"/>
    <w:rsid w:val="009B78C9"/>
    <w:rsid w:val="009B79C5"/>
    <w:rsid w:val="009B7BCE"/>
    <w:rsid w:val="009B7BD0"/>
    <w:rsid w:val="009B7C95"/>
    <w:rsid w:val="009B7CE9"/>
    <w:rsid w:val="009B7D22"/>
    <w:rsid w:val="009B7DDF"/>
    <w:rsid w:val="009C0067"/>
    <w:rsid w:val="009C0157"/>
    <w:rsid w:val="009C01A8"/>
    <w:rsid w:val="009C028C"/>
    <w:rsid w:val="009C0440"/>
    <w:rsid w:val="009C0C49"/>
    <w:rsid w:val="009C0CEB"/>
    <w:rsid w:val="009C0EF6"/>
    <w:rsid w:val="009C10EA"/>
    <w:rsid w:val="009C12E5"/>
    <w:rsid w:val="009C1674"/>
    <w:rsid w:val="009C1771"/>
    <w:rsid w:val="009C18BA"/>
    <w:rsid w:val="009C19A4"/>
    <w:rsid w:val="009C1B22"/>
    <w:rsid w:val="009C1CB2"/>
    <w:rsid w:val="009C202D"/>
    <w:rsid w:val="009C2061"/>
    <w:rsid w:val="009C215E"/>
    <w:rsid w:val="009C2273"/>
    <w:rsid w:val="009C2336"/>
    <w:rsid w:val="009C2372"/>
    <w:rsid w:val="009C2385"/>
    <w:rsid w:val="009C25AD"/>
    <w:rsid w:val="009C27F8"/>
    <w:rsid w:val="009C286D"/>
    <w:rsid w:val="009C29EE"/>
    <w:rsid w:val="009C29EF"/>
    <w:rsid w:val="009C2BE3"/>
    <w:rsid w:val="009C2C17"/>
    <w:rsid w:val="009C2DC9"/>
    <w:rsid w:val="009C2E05"/>
    <w:rsid w:val="009C2F2E"/>
    <w:rsid w:val="009C2F69"/>
    <w:rsid w:val="009C3441"/>
    <w:rsid w:val="009C35B6"/>
    <w:rsid w:val="009C3609"/>
    <w:rsid w:val="009C3838"/>
    <w:rsid w:val="009C3881"/>
    <w:rsid w:val="009C38C7"/>
    <w:rsid w:val="009C39E2"/>
    <w:rsid w:val="009C3CF7"/>
    <w:rsid w:val="009C3DD0"/>
    <w:rsid w:val="009C3E31"/>
    <w:rsid w:val="009C3EBC"/>
    <w:rsid w:val="009C3EC2"/>
    <w:rsid w:val="009C41E1"/>
    <w:rsid w:val="009C4540"/>
    <w:rsid w:val="009C464E"/>
    <w:rsid w:val="009C48BE"/>
    <w:rsid w:val="009C48C8"/>
    <w:rsid w:val="009C49A9"/>
    <w:rsid w:val="009C49D7"/>
    <w:rsid w:val="009C4D47"/>
    <w:rsid w:val="009C4D49"/>
    <w:rsid w:val="009C4E69"/>
    <w:rsid w:val="009C4FF3"/>
    <w:rsid w:val="009C500C"/>
    <w:rsid w:val="009C5081"/>
    <w:rsid w:val="009C51A2"/>
    <w:rsid w:val="009C5248"/>
    <w:rsid w:val="009C5262"/>
    <w:rsid w:val="009C5710"/>
    <w:rsid w:val="009C577A"/>
    <w:rsid w:val="009C5A2C"/>
    <w:rsid w:val="009C5C8A"/>
    <w:rsid w:val="009C5D3D"/>
    <w:rsid w:val="009C6118"/>
    <w:rsid w:val="009C6122"/>
    <w:rsid w:val="009C61A2"/>
    <w:rsid w:val="009C6201"/>
    <w:rsid w:val="009C62B4"/>
    <w:rsid w:val="009C6688"/>
    <w:rsid w:val="009C6739"/>
    <w:rsid w:val="009C67A4"/>
    <w:rsid w:val="009C692C"/>
    <w:rsid w:val="009C694F"/>
    <w:rsid w:val="009C69FA"/>
    <w:rsid w:val="009C6A28"/>
    <w:rsid w:val="009C6EB8"/>
    <w:rsid w:val="009C701A"/>
    <w:rsid w:val="009C7080"/>
    <w:rsid w:val="009C75F2"/>
    <w:rsid w:val="009C786C"/>
    <w:rsid w:val="009C79F0"/>
    <w:rsid w:val="009C7E30"/>
    <w:rsid w:val="009C7F00"/>
    <w:rsid w:val="009D0144"/>
    <w:rsid w:val="009D01E2"/>
    <w:rsid w:val="009D02DB"/>
    <w:rsid w:val="009D045D"/>
    <w:rsid w:val="009D06FA"/>
    <w:rsid w:val="009D0730"/>
    <w:rsid w:val="009D0C5A"/>
    <w:rsid w:val="009D0EE3"/>
    <w:rsid w:val="009D0F81"/>
    <w:rsid w:val="009D0F90"/>
    <w:rsid w:val="009D100E"/>
    <w:rsid w:val="009D130A"/>
    <w:rsid w:val="009D154C"/>
    <w:rsid w:val="009D1663"/>
    <w:rsid w:val="009D16E5"/>
    <w:rsid w:val="009D1A59"/>
    <w:rsid w:val="009D1A92"/>
    <w:rsid w:val="009D1BBE"/>
    <w:rsid w:val="009D1DC7"/>
    <w:rsid w:val="009D1E23"/>
    <w:rsid w:val="009D1F58"/>
    <w:rsid w:val="009D20E3"/>
    <w:rsid w:val="009D236D"/>
    <w:rsid w:val="009D23E9"/>
    <w:rsid w:val="009D2708"/>
    <w:rsid w:val="009D2B6C"/>
    <w:rsid w:val="009D2F0B"/>
    <w:rsid w:val="009D2F86"/>
    <w:rsid w:val="009D31EE"/>
    <w:rsid w:val="009D36DE"/>
    <w:rsid w:val="009D3AA9"/>
    <w:rsid w:val="009D3B8B"/>
    <w:rsid w:val="009D3BA0"/>
    <w:rsid w:val="009D3DFD"/>
    <w:rsid w:val="009D42B6"/>
    <w:rsid w:val="009D42C8"/>
    <w:rsid w:val="009D44D0"/>
    <w:rsid w:val="009D4540"/>
    <w:rsid w:val="009D457B"/>
    <w:rsid w:val="009D46BB"/>
    <w:rsid w:val="009D49A4"/>
    <w:rsid w:val="009D4A9C"/>
    <w:rsid w:val="009D4D82"/>
    <w:rsid w:val="009D4E8F"/>
    <w:rsid w:val="009D50B9"/>
    <w:rsid w:val="009D538C"/>
    <w:rsid w:val="009D53EA"/>
    <w:rsid w:val="009D547C"/>
    <w:rsid w:val="009D5533"/>
    <w:rsid w:val="009D564B"/>
    <w:rsid w:val="009D5A0B"/>
    <w:rsid w:val="009D5A62"/>
    <w:rsid w:val="009D5E45"/>
    <w:rsid w:val="009D5F42"/>
    <w:rsid w:val="009D5FF6"/>
    <w:rsid w:val="009D602A"/>
    <w:rsid w:val="009D6275"/>
    <w:rsid w:val="009D64DE"/>
    <w:rsid w:val="009D6996"/>
    <w:rsid w:val="009D6C34"/>
    <w:rsid w:val="009D6DFE"/>
    <w:rsid w:val="009D724B"/>
    <w:rsid w:val="009D73A1"/>
    <w:rsid w:val="009D752A"/>
    <w:rsid w:val="009D76C5"/>
    <w:rsid w:val="009D76E7"/>
    <w:rsid w:val="009D76F2"/>
    <w:rsid w:val="009D779D"/>
    <w:rsid w:val="009D7869"/>
    <w:rsid w:val="009D7A89"/>
    <w:rsid w:val="009D7C50"/>
    <w:rsid w:val="009D7C78"/>
    <w:rsid w:val="009D7DD5"/>
    <w:rsid w:val="009E005A"/>
    <w:rsid w:val="009E0251"/>
    <w:rsid w:val="009E0412"/>
    <w:rsid w:val="009E0427"/>
    <w:rsid w:val="009E050D"/>
    <w:rsid w:val="009E0512"/>
    <w:rsid w:val="009E0675"/>
    <w:rsid w:val="009E0EFA"/>
    <w:rsid w:val="009E1048"/>
    <w:rsid w:val="009E1251"/>
    <w:rsid w:val="009E127D"/>
    <w:rsid w:val="009E1479"/>
    <w:rsid w:val="009E1482"/>
    <w:rsid w:val="009E1655"/>
    <w:rsid w:val="009E1C22"/>
    <w:rsid w:val="009E1CA6"/>
    <w:rsid w:val="009E1CCF"/>
    <w:rsid w:val="009E1D1E"/>
    <w:rsid w:val="009E1E77"/>
    <w:rsid w:val="009E1FCA"/>
    <w:rsid w:val="009E22B5"/>
    <w:rsid w:val="009E237C"/>
    <w:rsid w:val="009E2393"/>
    <w:rsid w:val="009E2458"/>
    <w:rsid w:val="009E2572"/>
    <w:rsid w:val="009E2664"/>
    <w:rsid w:val="009E266B"/>
    <w:rsid w:val="009E28A6"/>
    <w:rsid w:val="009E2D6E"/>
    <w:rsid w:val="009E2ED4"/>
    <w:rsid w:val="009E3238"/>
    <w:rsid w:val="009E35B4"/>
    <w:rsid w:val="009E37A3"/>
    <w:rsid w:val="009E3B62"/>
    <w:rsid w:val="009E3C54"/>
    <w:rsid w:val="009E3E3C"/>
    <w:rsid w:val="009E3E52"/>
    <w:rsid w:val="009E3EB4"/>
    <w:rsid w:val="009E40B6"/>
    <w:rsid w:val="009E41C9"/>
    <w:rsid w:val="009E45DD"/>
    <w:rsid w:val="009E4671"/>
    <w:rsid w:val="009E474E"/>
    <w:rsid w:val="009E479A"/>
    <w:rsid w:val="009E4841"/>
    <w:rsid w:val="009E48A7"/>
    <w:rsid w:val="009E4A5B"/>
    <w:rsid w:val="009E4B55"/>
    <w:rsid w:val="009E4D17"/>
    <w:rsid w:val="009E4DB7"/>
    <w:rsid w:val="009E4F90"/>
    <w:rsid w:val="009E5036"/>
    <w:rsid w:val="009E50E7"/>
    <w:rsid w:val="009E51EF"/>
    <w:rsid w:val="009E5324"/>
    <w:rsid w:val="009E54BB"/>
    <w:rsid w:val="009E5B8F"/>
    <w:rsid w:val="009E5CA4"/>
    <w:rsid w:val="009E5F3E"/>
    <w:rsid w:val="009E6130"/>
    <w:rsid w:val="009E6182"/>
    <w:rsid w:val="009E618E"/>
    <w:rsid w:val="009E6783"/>
    <w:rsid w:val="009E692E"/>
    <w:rsid w:val="009E69C1"/>
    <w:rsid w:val="009E6C65"/>
    <w:rsid w:val="009E6C7E"/>
    <w:rsid w:val="009E6D92"/>
    <w:rsid w:val="009E6F44"/>
    <w:rsid w:val="009E6FB6"/>
    <w:rsid w:val="009E72E0"/>
    <w:rsid w:val="009E7307"/>
    <w:rsid w:val="009E743D"/>
    <w:rsid w:val="009E74BB"/>
    <w:rsid w:val="009E74C5"/>
    <w:rsid w:val="009E76C3"/>
    <w:rsid w:val="009E795E"/>
    <w:rsid w:val="009E7A8D"/>
    <w:rsid w:val="009E7AFB"/>
    <w:rsid w:val="009E7B19"/>
    <w:rsid w:val="009E7D1E"/>
    <w:rsid w:val="009E7D2E"/>
    <w:rsid w:val="009E7D87"/>
    <w:rsid w:val="009E7EFD"/>
    <w:rsid w:val="009E7F1C"/>
    <w:rsid w:val="009F01D9"/>
    <w:rsid w:val="009F0337"/>
    <w:rsid w:val="009F03E3"/>
    <w:rsid w:val="009F048A"/>
    <w:rsid w:val="009F060D"/>
    <w:rsid w:val="009F066A"/>
    <w:rsid w:val="009F06CB"/>
    <w:rsid w:val="009F0770"/>
    <w:rsid w:val="009F07F9"/>
    <w:rsid w:val="009F0941"/>
    <w:rsid w:val="009F0A0A"/>
    <w:rsid w:val="009F0A98"/>
    <w:rsid w:val="009F0B47"/>
    <w:rsid w:val="009F1358"/>
    <w:rsid w:val="009F13B6"/>
    <w:rsid w:val="009F154E"/>
    <w:rsid w:val="009F181B"/>
    <w:rsid w:val="009F1A54"/>
    <w:rsid w:val="009F1B5F"/>
    <w:rsid w:val="009F1D4D"/>
    <w:rsid w:val="009F207D"/>
    <w:rsid w:val="009F2097"/>
    <w:rsid w:val="009F20CC"/>
    <w:rsid w:val="009F2355"/>
    <w:rsid w:val="009F2384"/>
    <w:rsid w:val="009F242D"/>
    <w:rsid w:val="009F24BE"/>
    <w:rsid w:val="009F25C9"/>
    <w:rsid w:val="009F264D"/>
    <w:rsid w:val="009F2707"/>
    <w:rsid w:val="009F2758"/>
    <w:rsid w:val="009F2985"/>
    <w:rsid w:val="009F2C85"/>
    <w:rsid w:val="009F2CF7"/>
    <w:rsid w:val="009F2DCB"/>
    <w:rsid w:val="009F2ED1"/>
    <w:rsid w:val="009F2EFB"/>
    <w:rsid w:val="009F3361"/>
    <w:rsid w:val="009F33BF"/>
    <w:rsid w:val="009F33C6"/>
    <w:rsid w:val="009F36B0"/>
    <w:rsid w:val="009F384D"/>
    <w:rsid w:val="009F3857"/>
    <w:rsid w:val="009F3BFD"/>
    <w:rsid w:val="009F3C58"/>
    <w:rsid w:val="009F3CF6"/>
    <w:rsid w:val="009F3D5A"/>
    <w:rsid w:val="009F3D72"/>
    <w:rsid w:val="009F3D7B"/>
    <w:rsid w:val="009F3F02"/>
    <w:rsid w:val="009F412D"/>
    <w:rsid w:val="009F4239"/>
    <w:rsid w:val="009F4BF4"/>
    <w:rsid w:val="009F4C65"/>
    <w:rsid w:val="009F4F89"/>
    <w:rsid w:val="009F524B"/>
    <w:rsid w:val="009F52D1"/>
    <w:rsid w:val="009F5378"/>
    <w:rsid w:val="009F56D1"/>
    <w:rsid w:val="009F5853"/>
    <w:rsid w:val="009F5888"/>
    <w:rsid w:val="009F5981"/>
    <w:rsid w:val="009F5A9C"/>
    <w:rsid w:val="009F5E16"/>
    <w:rsid w:val="009F613B"/>
    <w:rsid w:val="009F621D"/>
    <w:rsid w:val="009F623A"/>
    <w:rsid w:val="009F628F"/>
    <w:rsid w:val="009F6304"/>
    <w:rsid w:val="009F63E0"/>
    <w:rsid w:val="009F64B8"/>
    <w:rsid w:val="009F6656"/>
    <w:rsid w:val="009F6787"/>
    <w:rsid w:val="009F67E5"/>
    <w:rsid w:val="009F6872"/>
    <w:rsid w:val="009F68AB"/>
    <w:rsid w:val="009F69AB"/>
    <w:rsid w:val="009F6D55"/>
    <w:rsid w:val="009F6D5B"/>
    <w:rsid w:val="009F6D5D"/>
    <w:rsid w:val="009F6F46"/>
    <w:rsid w:val="009F7434"/>
    <w:rsid w:val="009F7706"/>
    <w:rsid w:val="009F77C6"/>
    <w:rsid w:val="009F785C"/>
    <w:rsid w:val="009F789B"/>
    <w:rsid w:val="009F78E4"/>
    <w:rsid w:val="009F78FD"/>
    <w:rsid w:val="009F7A31"/>
    <w:rsid w:val="009F7A6A"/>
    <w:rsid w:val="009F7C9E"/>
    <w:rsid w:val="009F7EA8"/>
    <w:rsid w:val="00A000E2"/>
    <w:rsid w:val="00A00272"/>
    <w:rsid w:val="00A00326"/>
    <w:rsid w:val="00A0067D"/>
    <w:rsid w:val="00A007D5"/>
    <w:rsid w:val="00A00A4E"/>
    <w:rsid w:val="00A00ED6"/>
    <w:rsid w:val="00A011BA"/>
    <w:rsid w:val="00A01303"/>
    <w:rsid w:val="00A0186F"/>
    <w:rsid w:val="00A01A8C"/>
    <w:rsid w:val="00A01D12"/>
    <w:rsid w:val="00A01F08"/>
    <w:rsid w:val="00A02075"/>
    <w:rsid w:val="00A021BA"/>
    <w:rsid w:val="00A02228"/>
    <w:rsid w:val="00A027BC"/>
    <w:rsid w:val="00A02872"/>
    <w:rsid w:val="00A028D9"/>
    <w:rsid w:val="00A02A3E"/>
    <w:rsid w:val="00A02AA5"/>
    <w:rsid w:val="00A02E25"/>
    <w:rsid w:val="00A02EBE"/>
    <w:rsid w:val="00A03126"/>
    <w:rsid w:val="00A03224"/>
    <w:rsid w:val="00A0327E"/>
    <w:rsid w:val="00A03860"/>
    <w:rsid w:val="00A0396C"/>
    <w:rsid w:val="00A03B85"/>
    <w:rsid w:val="00A03CAA"/>
    <w:rsid w:val="00A03F37"/>
    <w:rsid w:val="00A03F7D"/>
    <w:rsid w:val="00A03F7E"/>
    <w:rsid w:val="00A04006"/>
    <w:rsid w:val="00A0403D"/>
    <w:rsid w:val="00A040E1"/>
    <w:rsid w:val="00A04126"/>
    <w:rsid w:val="00A04221"/>
    <w:rsid w:val="00A0443D"/>
    <w:rsid w:val="00A04665"/>
    <w:rsid w:val="00A0482A"/>
    <w:rsid w:val="00A0487F"/>
    <w:rsid w:val="00A04926"/>
    <w:rsid w:val="00A04B9A"/>
    <w:rsid w:val="00A04C23"/>
    <w:rsid w:val="00A04E37"/>
    <w:rsid w:val="00A04F21"/>
    <w:rsid w:val="00A05277"/>
    <w:rsid w:val="00A05282"/>
    <w:rsid w:val="00A0556B"/>
    <w:rsid w:val="00A05632"/>
    <w:rsid w:val="00A059F9"/>
    <w:rsid w:val="00A05A55"/>
    <w:rsid w:val="00A05A7F"/>
    <w:rsid w:val="00A05B36"/>
    <w:rsid w:val="00A05B9C"/>
    <w:rsid w:val="00A05C0B"/>
    <w:rsid w:val="00A05C88"/>
    <w:rsid w:val="00A06370"/>
    <w:rsid w:val="00A063D3"/>
    <w:rsid w:val="00A06406"/>
    <w:rsid w:val="00A06616"/>
    <w:rsid w:val="00A0662F"/>
    <w:rsid w:val="00A067C8"/>
    <w:rsid w:val="00A068AE"/>
    <w:rsid w:val="00A06A97"/>
    <w:rsid w:val="00A06C62"/>
    <w:rsid w:val="00A06E6D"/>
    <w:rsid w:val="00A070AD"/>
    <w:rsid w:val="00A07218"/>
    <w:rsid w:val="00A07249"/>
    <w:rsid w:val="00A0744A"/>
    <w:rsid w:val="00A074C7"/>
    <w:rsid w:val="00A07546"/>
    <w:rsid w:val="00A0770A"/>
    <w:rsid w:val="00A077F8"/>
    <w:rsid w:val="00A07959"/>
    <w:rsid w:val="00A07B0F"/>
    <w:rsid w:val="00A07C1E"/>
    <w:rsid w:val="00A07CB2"/>
    <w:rsid w:val="00A07CF3"/>
    <w:rsid w:val="00A07D29"/>
    <w:rsid w:val="00A07F45"/>
    <w:rsid w:val="00A1006A"/>
    <w:rsid w:val="00A101BF"/>
    <w:rsid w:val="00A101F4"/>
    <w:rsid w:val="00A1021F"/>
    <w:rsid w:val="00A102EC"/>
    <w:rsid w:val="00A10302"/>
    <w:rsid w:val="00A10338"/>
    <w:rsid w:val="00A104F3"/>
    <w:rsid w:val="00A107F1"/>
    <w:rsid w:val="00A10A5C"/>
    <w:rsid w:val="00A10CC7"/>
    <w:rsid w:val="00A10D9D"/>
    <w:rsid w:val="00A10E68"/>
    <w:rsid w:val="00A10F44"/>
    <w:rsid w:val="00A10FB5"/>
    <w:rsid w:val="00A11060"/>
    <w:rsid w:val="00A11412"/>
    <w:rsid w:val="00A116B6"/>
    <w:rsid w:val="00A11B16"/>
    <w:rsid w:val="00A11C1C"/>
    <w:rsid w:val="00A11CFF"/>
    <w:rsid w:val="00A11E03"/>
    <w:rsid w:val="00A11E13"/>
    <w:rsid w:val="00A11E49"/>
    <w:rsid w:val="00A120B5"/>
    <w:rsid w:val="00A123DE"/>
    <w:rsid w:val="00A12598"/>
    <w:rsid w:val="00A1265F"/>
    <w:rsid w:val="00A1276A"/>
    <w:rsid w:val="00A12880"/>
    <w:rsid w:val="00A12913"/>
    <w:rsid w:val="00A1311D"/>
    <w:rsid w:val="00A1377C"/>
    <w:rsid w:val="00A13803"/>
    <w:rsid w:val="00A13857"/>
    <w:rsid w:val="00A13997"/>
    <w:rsid w:val="00A139ED"/>
    <w:rsid w:val="00A13C44"/>
    <w:rsid w:val="00A13D2B"/>
    <w:rsid w:val="00A13F18"/>
    <w:rsid w:val="00A13F30"/>
    <w:rsid w:val="00A14123"/>
    <w:rsid w:val="00A141F1"/>
    <w:rsid w:val="00A148C4"/>
    <w:rsid w:val="00A14979"/>
    <w:rsid w:val="00A14B33"/>
    <w:rsid w:val="00A14B8C"/>
    <w:rsid w:val="00A14BB6"/>
    <w:rsid w:val="00A1510A"/>
    <w:rsid w:val="00A15DF3"/>
    <w:rsid w:val="00A16629"/>
    <w:rsid w:val="00A16775"/>
    <w:rsid w:val="00A167AB"/>
    <w:rsid w:val="00A16A67"/>
    <w:rsid w:val="00A16A99"/>
    <w:rsid w:val="00A16A9D"/>
    <w:rsid w:val="00A16DE1"/>
    <w:rsid w:val="00A16DE5"/>
    <w:rsid w:val="00A16FB1"/>
    <w:rsid w:val="00A17013"/>
    <w:rsid w:val="00A17065"/>
    <w:rsid w:val="00A17219"/>
    <w:rsid w:val="00A17234"/>
    <w:rsid w:val="00A17280"/>
    <w:rsid w:val="00A1731C"/>
    <w:rsid w:val="00A17774"/>
    <w:rsid w:val="00A17896"/>
    <w:rsid w:val="00A17949"/>
    <w:rsid w:val="00A17ADF"/>
    <w:rsid w:val="00A17BC9"/>
    <w:rsid w:val="00A201A5"/>
    <w:rsid w:val="00A201EF"/>
    <w:rsid w:val="00A2026B"/>
    <w:rsid w:val="00A202D2"/>
    <w:rsid w:val="00A20457"/>
    <w:rsid w:val="00A205D4"/>
    <w:rsid w:val="00A20719"/>
    <w:rsid w:val="00A20A16"/>
    <w:rsid w:val="00A20CA6"/>
    <w:rsid w:val="00A20D3E"/>
    <w:rsid w:val="00A20DF2"/>
    <w:rsid w:val="00A20E14"/>
    <w:rsid w:val="00A20F04"/>
    <w:rsid w:val="00A210CB"/>
    <w:rsid w:val="00A2114F"/>
    <w:rsid w:val="00A21155"/>
    <w:rsid w:val="00A211F3"/>
    <w:rsid w:val="00A2122F"/>
    <w:rsid w:val="00A212BC"/>
    <w:rsid w:val="00A213F9"/>
    <w:rsid w:val="00A2173A"/>
    <w:rsid w:val="00A21819"/>
    <w:rsid w:val="00A218A8"/>
    <w:rsid w:val="00A21987"/>
    <w:rsid w:val="00A21BA8"/>
    <w:rsid w:val="00A21BAE"/>
    <w:rsid w:val="00A21D7F"/>
    <w:rsid w:val="00A21E5B"/>
    <w:rsid w:val="00A22098"/>
    <w:rsid w:val="00A22204"/>
    <w:rsid w:val="00A22259"/>
    <w:rsid w:val="00A222E8"/>
    <w:rsid w:val="00A22653"/>
    <w:rsid w:val="00A2273E"/>
    <w:rsid w:val="00A22887"/>
    <w:rsid w:val="00A229F8"/>
    <w:rsid w:val="00A22A45"/>
    <w:rsid w:val="00A22A91"/>
    <w:rsid w:val="00A22CB2"/>
    <w:rsid w:val="00A22D4E"/>
    <w:rsid w:val="00A22DFA"/>
    <w:rsid w:val="00A23181"/>
    <w:rsid w:val="00A23398"/>
    <w:rsid w:val="00A23614"/>
    <w:rsid w:val="00A2390D"/>
    <w:rsid w:val="00A23D68"/>
    <w:rsid w:val="00A23D89"/>
    <w:rsid w:val="00A23E3C"/>
    <w:rsid w:val="00A242C7"/>
    <w:rsid w:val="00A243EF"/>
    <w:rsid w:val="00A244AC"/>
    <w:rsid w:val="00A247A3"/>
    <w:rsid w:val="00A249E0"/>
    <w:rsid w:val="00A24A55"/>
    <w:rsid w:val="00A24AC4"/>
    <w:rsid w:val="00A25014"/>
    <w:rsid w:val="00A250AB"/>
    <w:rsid w:val="00A2540D"/>
    <w:rsid w:val="00A25557"/>
    <w:rsid w:val="00A255A9"/>
    <w:rsid w:val="00A2563E"/>
    <w:rsid w:val="00A256BE"/>
    <w:rsid w:val="00A256CB"/>
    <w:rsid w:val="00A25709"/>
    <w:rsid w:val="00A25849"/>
    <w:rsid w:val="00A25893"/>
    <w:rsid w:val="00A258DE"/>
    <w:rsid w:val="00A258E9"/>
    <w:rsid w:val="00A258EA"/>
    <w:rsid w:val="00A25B8E"/>
    <w:rsid w:val="00A25BE2"/>
    <w:rsid w:val="00A25C2A"/>
    <w:rsid w:val="00A25D1A"/>
    <w:rsid w:val="00A25F33"/>
    <w:rsid w:val="00A260EF"/>
    <w:rsid w:val="00A2633F"/>
    <w:rsid w:val="00A265E1"/>
    <w:rsid w:val="00A2669B"/>
    <w:rsid w:val="00A26776"/>
    <w:rsid w:val="00A2694E"/>
    <w:rsid w:val="00A26AB3"/>
    <w:rsid w:val="00A26D38"/>
    <w:rsid w:val="00A26D67"/>
    <w:rsid w:val="00A270B7"/>
    <w:rsid w:val="00A27163"/>
    <w:rsid w:val="00A27658"/>
    <w:rsid w:val="00A27731"/>
    <w:rsid w:val="00A27810"/>
    <w:rsid w:val="00A2787D"/>
    <w:rsid w:val="00A27CB9"/>
    <w:rsid w:val="00A30183"/>
    <w:rsid w:val="00A305EB"/>
    <w:rsid w:val="00A3063A"/>
    <w:rsid w:val="00A306D3"/>
    <w:rsid w:val="00A3088B"/>
    <w:rsid w:val="00A30ABE"/>
    <w:rsid w:val="00A30B2E"/>
    <w:rsid w:val="00A30DE7"/>
    <w:rsid w:val="00A30F3D"/>
    <w:rsid w:val="00A31077"/>
    <w:rsid w:val="00A315A0"/>
    <w:rsid w:val="00A31641"/>
    <w:rsid w:val="00A317E6"/>
    <w:rsid w:val="00A31837"/>
    <w:rsid w:val="00A31A0B"/>
    <w:rsid w:val="00A31A67"/>
    <w:rsid w:val="00A31B10"/>
    <w:rsid w:val="00A3227C"/>
    <w:rsid w:val="00A325F4"/>
    <w:rsid w:val="00A32B86"/>
    <w:rsid w:val="00A32D98"/>
    <w:rsid w:val="00A33335"/>
    <w:rsid w:val="00A33374"/>
    <w:rsid w:val="00A333BA"/>
    <w:rsid w:val="00A333DE"/>
    <w:rsid w:val="00A3348D"/>
    <w:rsid w:val="00A335E5"/>
    <w:rsid w:val="00A336CF"/>
    <w:rsid w:val="00A33706"/>
    <w:rsid w:val="00A3374F"/>
    <w:rsid w:val="00A33ABA"/>
    <w:rsid w:val="00A33B3E"/>
    <w:rsid w:val="00A33C83"/>
    <w:rsid w:val="00A33E6A"/>
    <w:rsid w:val="00A33F04"/>
    <w:rsid w:val="00A33F22"/>
    <w:rsid w:val="00A3404E"/>
    <w:rsid w:val="00A34095"/>
    <w:rsid w:val="00A34200"/>
    <w:rsid w:val="00A34570"/>
    <w:rsid w:val="00A34730"/>
    <w:rsid w:val="00A34975"/>
    <w:rsid w:val="00A34CD1"/>
    <w:rsid w:val="00A34CF9"/>
    <w:rsid w:val="00A3502A"/>
    <w:rsid w:val="00A350A5"/>
    <w:rsid w:val="00A35354"/>
    <w:rsid w:val="00A354BF"/>
    <w:rsid w:val="00A3574D"/>
    <w:rsid w:val="00A35AE0"/>
    <w:rsid w:val="00A35D0D"/>
    <w:rsid w:val="00A35E30"/>
    <w:rsid w:val="00A35EAB"/>
    <w:rsid w:val="00A35EFA"/>
    <w:rsid w:val="00A36128"/>
    <w:rsid w:val="00A36348"/>
    <w:rsid w:val="00A36362"/>
    <w:rsid w:val="00A363B6"/>
    <w:rsid w:val="00A364B9"/>
    <w:rsid w:val="00A364C3"/>
    <w:rsid w:val="00A368A5"/>
    <w:rsid w:val="00A36B3F"/>
    <w:rsid w:val="00A36D75"/>
    <w:rsid w:val="00A37195"/>
    <w:rsid w:val="00A371F4"/>
    <w:rsid w:val="00A372E5"/>
    <w:rsid w:val="00A37452"/>
    <w:rsid w:val="00A375C7"/>
    <w:rsid w:val="00A37664"/>
    <w:rsid w:val="00A37C47"/>
    <w:rsid w:val="00A37C50"/>
    <w:rsid w:val="00A37F24"/>
    <w:rsid w:val="00A4053C"/>
    <w:rsid w:val="00A4057B"/>
    <w:rsid w:val="00A4092B"/>
    <w:rsid w:val="00A40A2E"/>
    <w:rsid w:val="00A40AEC"/>
    <w:rsid w:val="00A40AF8"/>
    <w:rsid w:val="00A40D9B"/>
    <w:rsid w:val="00A40E44"/>
    <w:rsid w:val="00A40E81"/>
    <w:rsid w:val="00A40EF9"/>
    <w:rsid w:val="00A4105F"/>
    <w:rsid w:val="00A414A9"/>
    <w:rsid w:val="00A41803"/>
    <w:rsid w:val="00A419E6"/>
    <w:rsid w:val="00A41AD0"/>
    <w:rsid w:val="00A41BB4"/>
    <w:rsid w:val="00A41D13"/>
    <w:rsid w:val="00A41E99"/>
    <w:rsid w:val="00A41EBB"/>
    <w:rsid w:val="00A422A5"/>
    <w:rsid w:val="00A42469"/>
    <w:rsid w:val="00A424A8"/>
    <w:rsid w:val="00A42AFD"/>
    <w:rsid w:val="00A42D2B"/>
    <w:rsid w:val="00A42E77"/>
    <w:rsid w:val="00A42F29"/>
    <w:rsid w:val="00A42F38"/>
    <w:rsid w:val="00A42F60"/>
    <w:rsid w:val="00A42FC6"/>
    <w:rsid w:val="00A43025"/>
    <w:rsid w:val="00A4313B"/>
    <w:rsid w:val="00A431AA"/>
    <w:rsid w:val="00A4331E"/>
    <w:rsid w:val="00A43520"/>
    <w:rsid w:val="00A43581"/>
    <w:rsid w:val="00A43A71"/>
    <w:rsid w:val="00A43B13"/>
    <w:rsid w:val="00A43B98"/>
    <w:rsid w:val="00A43D00"/>
    <w:rsid w:val="00A43E2D"/>
    <w:rsid w:val="00A44083"/>
    <w:rsid w:val="00A44398"/>
    <w:rsid w:val="00A44604"/>
    <w:rsid w:val="00A44B14"/>
    <w:rsid w:val="00A44D35"/>
    <w:rsid w:val="00A44E27"/>
    <w:rsid w:val="00A44E8B"/>
    <w:rsid w:val="00A44F76"/>
    <w:rsid w:val="00A44FD3"/>
    <w:rsid w:val="00A450EF"/>
    <w:rsid w:val="00A452EE"/>
    <w:rsid w:val="00A453C1"/>
    <w:rsid w:val="00A45490"/>
    <w:rsid w:val="00A45747"/>
    <w:rsid w:val="00A45B85"/>
    <w:rsid w:val="00A45E58"/>
    <w:rsid w:val="00A462EB"/>
    <w:rsid w:val="00A46347"/>
    <w:rsid w:val="00A4670F"/>
    <w:rsid w:val="00A468EB"/>
    <w:rsid w:val="00A46BE6"/>
    <w:rsid w:val="00A46E95"/>
    <w:rsid w:val="00A47009"/>
    <w:rsid w:val="00A471C2"/>
    <w:rsid w:val="00A473A5"/>
    <w:rsid w:val="00A475A5"/>
    <w:rsid w:val="00A47645"/>
    <w:rsid w:val="00A4769D"/>
    <w:rsid w:val="00A47717"/>
    <w:rsid w:val="00A47775"/>
    <w:rsid w:val="00A478D2"/>
    <w:rsid w:val="00A47A4C"/>
    <w:rsid w:val="00A47A8E"/>
    <w:rsid w:val="00A47D0C"/>
    <w:rsid w:val="00A47E01"/>
    <w:rsid w:val="00A500F8"/>
    <w:rsid w:val="00A50434"/>
    <w:rsid w:val="00A505A4"/>
    <w:rsid w:val="00A50B14"/>
    <w:rsid w:val="00A50C7A"/>
    <w:rsid w:val="00A50E4E"/>
    <w:rsid w:val="00A5139A"/>
    <w:rsid w:val="00A513B0"/>
    <w:rsid w:val="00A5151B"/>
    <w:rsid w:val="00A517B3"/>
    <w:rsid w:val="00A518F4"/>
    <w:rsid w:val="00A5191F"/>
    <w:rsid w:val="00A519B4"/>
    <w:rsid w:val="00A519EC"/>
    <w:rsid w:val="00A52031"/>
    <w:rsid w:val="00A520B3"/>
    <w:rsid w:val="00A52137"/>
    <w:rsid w:val="00A5214B"/>
    <w:rsid w:val="00A523CB"/>
    <w:rsid w:val="00A52672"/>
    <w:rsid w:val="00A52A1F"/>
    <w:rsid w:val="00A52B29"/>
    <w:rsid w:val="00A52B3A"/>
    <w:rsid w:val="00A52B63"/>
    <w:rsid w:val="00A52CD9"/>
    <w:rsid w:val="00A52DC4"/>
    <w:rsid w:val="00A532F0"/>
    <w:rsid w:val="00A53484"/>
    <w:rsid w:val="00A53692"/>
    <w:rsid w:val="00A537AE"/>
    <w:rsid w:val="00A537EF"/>
    <w:rsid w:val="00A5398D"/>
    <w:rsid w:val="00A539C9"/>
    <w:rsid w:val="00A53A74"/>
    <w:rsid w:val="00A53AD5"/>
    <w:rsid w:val="00A53E35"/>
    <w:rsid w:val="00A541F2"/>
    <w:rsid w:val="00A54258"/>
    <w:rsid w:val="00A5425C"/>
    <w:rsid w:val="00A54616"/>
    <w:rsid w:val="00A547DA"/>
    <w:rsid w:val="00A54907"/>
    <w:rsid w:val="00A54A56"/>
    <w:rsid w:val="00A54ABB"/>
    <w:rsid w:val="00A54EC3"/>
    <w:rsid w:val="00A54EC5"/>
    <w:rsid w:val="00A5505E"/>
    <w:rsid w:val="00A551D0"/>
    <w:rsid w:val="00A5585C"/>
    <w:rsid w:val="00A559B4"/>
    <w:rsid w:val="00A559D4"/>
    <w:rsid w:val="00A55A8C"/>
    <w:rsid w:val="00A55B23"/>
    <w:rsid w:val="00A55B33"/>
    <w:rsid w:val="00A56059"/>
    <w:rsid w:val="00A561AA"/>
    <w:rsid w:val="00A562C2"/>
    <w:rsid w:val="00A56512"/>
    <w:rsid w:val="00A5654E"/>
    <w:rsid w:val="00A56557"/>
    <w:rsid w:val="00A56577"/>
    <w:rsid w:val="00A566A1"/>
    <w:rsid w:val="00A566B5"/>
    <w:rsid w:val="00A566F1"/>
    <w:rsid w:val="00A56800"/>
    <w:rsid w:val="00A568E9"/>
    <w:rsid w:val="00A56923"/>
    <w:rsid w:val="00A56AA5"/>
    <w:rsid w:val="00A57229"/>
    <w:rsid w:val="00A5726F"/>
    <w:rsid w:val="00A572E3"/>
    <w:rsid w:val="00A57669"/>
    <w:rsid w:val="00A57DBD"/>
    <w:rsid w:val="00A57E95"/>
    <w:rsid w:val="00A57F51"/>
    <w:rsid w:val="00A602EC"/>
    <w:rsid w:val="00A60315"/>
    <w:rsid w:val="00A60411"/>
    <w:rsid w:val="00A60558"/>
    <w:rsid w:val="00A605AC"/>
    <w:rsid w:val="00A60A60"/>
    <w:rsid w:val="00A60D1D"/>
    <w:rsid w:val="00A60E44"/>
    <w:rsid w:val="00A60FDA"/>
    <w:rsid w:val="00A6129B"/>
    <w:rsid w:val="00A612E1"/>
    <w:rsid w:val="00A61374"/>
    <w:rsid w:val="00A61599"/>
    <w:rsid w:val="00A615F7"/>
    <w:rsid w:val="00A617C5"/>
    <w:rsid w:val="00A61D38"/>
    <w:rsid w:val="00A61FBA"/>
    <w:rsid w:val="00A62057"/>
    <w:rsid w:val="00A62091"/>
    <w:rsid w:val="00A6235E"/>
    <w:rsid w:val="00A62513"/>
    <w:rsid w:val="00A62555"/>
    <w:rsid w:val="00A628F3"/>
    <w:rsid w:val="00A629CC"/>
    <w:rsid w:val="00A62C0E"/>
    <w:rsid w:val="00A62CCD"/>
    <w:rsid w:val="00A62CF9"/>
    <w:rsid w:val="00A62D1C"/>
    <w:rsid w:val="00A62E0E"/>
    <w:rsid w:val="00A62E3F"/>
    <w:rsid w:val="00A62E53"/>
    <w:rsid w:val="00A62ED1"/>
    <w:rsid w:val="00A62F0A"/>
    <w:rsid w:val="00A63141"/>
    <w:rsid w:val="00A631E9"/>
    <w:rsid w:val="00A63447"/>
    <w:rsid w:val="00A63475"/>
    <w:rsid w:val="00A63559"/>
    <w:rsid w:val="00A63886"/>
    <w:rsid w:val="00A63B43"/>
    <w:rsid w:val="00A63CD3"/>
    <w:rsid w:val="00A63CFE"/>
    <w:rsid w:val="00A63EC9"/>
    <w:rsid w:val="00A6406B"/>
    <w:rsid w:val="00A6411C"/>
    <w:rsid w:val="00A6421E"/>
    <w:rsid w:val="00A64479"/>
    <w:rsid w:val="00A645F8"/>
    <w:rsid w:val="00A6460E"/>
    <w:rsid w:val="00A647E4"/>
    <w:rsid w:val="00A6490A"/>
    <w:rsid w:val="00A64995"/>
    <w:rsid w:val="00A649E1"/>
    <w:rsid w:val="00A64C31"/>
    <w:rsid w:val="00A64C52"/>
    <w:rsid w:val="00A64CB3"/>
    <w:rsid w:val="00A64E8F"/>
    <w:rsid w:val="00A64FDE"/>
    <w:rsid w:val="00A650AA"/>
    <w:rsid w:val="00A650FE"/>
    <w:rsid w:val="00A65127"/>
    <w:rsid w:val="00A65351"/>
    <w:rsid w:val="00A6539E"/>
    <w:rsid w:val="00A653A6"/>
    <w:rsid w:val="00A65444"/>
    <w:rsid w:val="00A655E2"/>
    <w:rsid w:val="00A657FB"/>
    <w:rsid w:val="00A65830"/>
    <w:rsid w:val="00A659AC"/>
    <w:rsid w:val="00A659D4"/>
    <w:rsid w:val="00A65D06"/>
    <w:rsid w:val="00A65D5D"/>
    <w:rsid w:val="00A65E36"/>
    <w:rsid w:val="00A66249"/>
    <w:rsid w:val="00A6630C"/>
    <w:rsid w:val="00A66338"/>
    <w:rsid w:val="00A66364"/>
    <w:rsid w:val="00A66632"/>
    <w:rsid w:val="00A66646"/>
    <w:rsid w:val="00A666CA"/>
    <w:rsid w:val="00A66EC6"/>
    <w:rsid w:val="00A66F5E"/>
    <w:rsid w:val="00A67137"/>
    <w:rsid w:val="00A6718F"/>
    <w:rsid w:val="00A671AA"/>
    <w:rsid w:val="00A675DA"/>
    <w:rsid w:val="00A677F0"/>
    <w:rsid w:val="00A6782D"/>
    <w:rsid w:val="00A6787E"/>
    <w:rsid w:val="00A67924"/>
    <w:rsid w:val="00A67A38"/>
    <w:rsid w:val="00A67B15"/>
    <w:rsid w:val="00A67B22"/>
    <w:rsid w:val="00A67CF2"/>
    <w:rsid w:val="00A7027A"/>
    <w:rsid w:val="00A70331"/>
    <w:rsid w:val="00A70684"/>
    <w:rsid w:val="00A7080B"/>
    <w:rsid w:val="00A70B33"/>
    <w:rsid w:val="00A70CD8"/>
    <w:rsid w:val="00A70CF9"/>
    <w:rsid w:val="00A70EEF"/>
    <w:rsid w:val="00A70F05"/>
    <w:rsid w:val="00A70F47"/>
    <w:rsid w:val="00A70FC9"/>
    <w:rsid w:val="00A71083"/>
    <w:rsid w:val="00A710B7"/>
    <w:rsid w:val="00A710F6"/>
    <w:rsid w:val="00A711D8"/>
    <w:rsid w:val="00A71781"/>
    <w:rsid w:val="00A718FE"/>
    <w:rsid w:val="00A72337"/>
    <w:rsid w:val="00A725DB"/>
    <w:rsid w:val="00A726A4"/>
    <w:rsid w:val="00A726DC"/>
    <w:rsid w:val="00A72BC5"/>
    <w:rsid w:val="00A72D53"/>
    <w:rsid w:val="00A73072"/>
    <w:rsid w:val="00A730FC"/>
    <w:rsid w:val="00A73139"/>
    <w:rsid w:val="00A73775"/>
    <w:rsid w:val="00A73914"/>
    <w:rsid w:val="00A73CAB"/>
    <w:rsid w:val="00A73E1F"/>
    <w:rsid w:val="00A73E6E"/>
    <w:rsid w:val="00A74333"/>
    <w:rsid w:val="00A7440C"/>
    <w:rsid w:val="00A74743"/>
    <w:rsid w:val="00A74F94"/>
    <w:rsid w:val="00A7508C"/>
    <w:rsid w:val="00A752E5"/>
    <w:rsid w:val="00A75337"/>
    <w:rsid w:val="00A75718"/>
    <w:rsid w:val="00A75798"/>
    <w:rsid w:val="00A75BAD"/>
    <w:rsid w:val="00A75E87"/>
    <w:rsid w:val="00A761FE"/>
    <w:rsid w:val="00A763E4"/>
    <w:rsid w:val="00A765E6"/>
    <w:rsid w:val="00A765ED"/>
    <w:rsid w:val="00A7660C"/>
    <w:rsid w:val="00A76841"/>
    <w:rsid w:val="00A768A7"/>
    <w:rsid w:val="00A769AB"/>
    <w:rsid w:val="00A76C0F"/>
    <w:rsid w:val="00A76D33"/>
    <w:rsid w:val="00A76F8B"/>
    <w:rsid w:val="00A7704B"/>
    <w:rsid w:val="00A770CB"/>
    <w:rsid w:val="00A77451"/>
    <w:rsid w:val="00A77598"/>
    <w:rsid w:val="00A77895"/>
    <w:rsid w:val="00A77BBC"/>
    <w:rsid w:val="00A77C92"/>
    <w:rsid w:val="00A8015F"/>
    <w:rsid w:val="00A80304"/>
    <w:rsid w:val="00A803D6"/>
    <w:rsid w:val="00A8066F"/>
    <w:rsid w:val="00A807F2"/>
    <w:rsid w:val="00A808AC"/>
    <w:rsid w:val="00A809A8"/>
    <w:rsid w:val="00A80B43"/>
    <w:rsid w:val="00A80B4B"/>
    <w:rsid w:val="00A80C2F"/>
    <w:rsid w:val="00A80C71"/>
    <w:rsid w:val="00A80D41"/>
    <w:rsid w:val="00A80E13"/>
    <w:rsid w:val="00A80F54"/>
    <w:rsid w:val="00A81005"/>
    <w:rsid w:val="00A81014"/>
    <w:rsid w:val="00A810E6"/>
    <w:rsid w:val="00A811FB"/>
    <w:rsid w:val="00A81229"/>
    <w:rsid w:val="00A815FB"/>
    <w:rsid w:val="00A81677"/>
    <w:rsid w:val="00A81895"/>
    <w:rsid w:val="00A81ADD"/>
    <w:rsid w:val="00A81B0F"/>
    <w:rsid w:val="00A81B80"/>
    <w:rsid w:val="00A81C99"/>
    <w:rsid w:val="00A81E6C"/>
    <w:rsid w:val="00A81FDA"/>
    <w:rsid w:val="00A822D4"/>
    <w:rsid w:val="00A82303"/>
    <w:rsid w:val="00A823D6"/>
    <w:rsid w:val="00A82577"/>
    <w:rsid w:val="00A827DC"/>
    <w:rsid w:val="00A82871"/>
    <w:rsid w:val="00A82ABD"/>
    <w:rsid w:val="00A82C4A"/>
    <w:rsid w:val="00A82E2D"/>
    <w:rsid w:val="00A82E91"/>
    <w:rsid w:val="00A82F13"/>
    <w:rsid w:val="00A83092"/>
    <w:rsid w:val="00A8319A"/>
    <w:rsid w:val="00A831A3"/>
    <w:rsid w:val="00A8326F"/>
    <w:rsid w:val="00A83381"/>
    <w:rsid w:val="00A836E3"/>
    <w:rsid w:val="00A83AA7"/>
    <w:rsid w:val="00A83C6A"/>
    <w:rsid w:val="00A83C74"/>
    <w:rsid w:val="00A83E57"/>
    <w:rsid w:val="00A84262"/>
    <w:rsid w:val="00A84412"/>
    <w:rsid w:val="00A84472"/>
    <w:rsid w:val="00A84ACC"/>
    <w:rsid w:val="00A84C5A"/>
    <w:rsid w:val="00A84C7C"/>
    <w:rsid w:val="00A84CED"/>
    <w:rsid w:val="00A84E7C"/>
    <w:rsid w:val="00A84F9F"/>
    <w:rsid w:val="00A8500E"/>
    <w:rsid w:val="00A854B5"/>
    <w:rsid w:val="00A855A2"/>
    <w:rsid w:val="00A85752"/>
    <w:rsid w:val="00A85A24"/>
    <w:rsid w:val="00A85D86"/>
    <w:rsid w:val="00A85F00"/>
    <w:rsid w:val="00A85F19"/>
    <w:rsid w:val="00A8636D"/>
    <w:rsid w:val="00A863BE"/>
    <w:rsid w:val="00A8687B"/>
    <w:rsid w:val="00A86A52"/>
    <w:rsid w:val="00A86BA7"/>
    <w:rsid w:val="00A86C8B"/>
    <w:rsid w:val="00A86F63"/>
    <w:rsid w:val="00A8707E"/>
    <w:rsid w:val="00A870B8"/>
    <w:rsid w:val="00A87326"/>
    <w:rsid w:val="00A873AA"/>
    <w:rsid w:val="00A877D2"/>
    <w:rsid w:val="00A879E0"/>
    <w:rsid w:val="00A87B4E"/>
    <w:rsid w:val="00A87C8E"/>
    <w:rsid w:val="00A87DCA"/>
    <w:rsid w:val="00A904F9"/>
    <w:rsid w:val="00A90557"/>
    <w:rsid w:val="00A906D6"/>
    <w:rsid w:val="00A9076F"/>
    <w:rsid w:val="00A90781"/>
    <w:rsid w:val="00A90907"/>
    <w:rsid w:val="00A909AC"/>
    <w:rsid w:val="00A909F6"/>
    <w:rsid w:val="00A90A4D"/>
    <w:rsid w:val="00A90B87"/>
    <w:rsid w:val="00A90BBF"/>
    <w:rsid w:val="00A90CCE"/>
    <w:rsid w:val="00A90F12"/>
    <w:rsid w:val="00A90F6B"/>
    <w:rsid w:val="00A9119C"/>
    <w:rsid w:val="00A911B0"/>
    <w:rsid w:val="00A913E8"/>
    <w:rsid w:val="00A9145F"/>
    <w:rsid w:val="00A9155F"/>
    <w:rsid w:val="00A91757"/>
    <w:rsid w:val="00A91BC1"/>
    <w:rsid w:val="00A91EB4"/>
    <w:rsid w:val="00A92048"/>
    <w:rsid w:val="00A92051"/>
    <w:rsid w:val="00A92146"/>
    <w:rsid w:val="00A92170"/>
    <w:rsid w:val="00A9234A"/>
    <w:rsid w:val="00A9241D"/>
    <w:rsid w:val="00A9244E"/>
    <w:rsid w:val="00A924BB"/>
    <w:rsid w:val="00A92752"/>
    <w:rsid w:val="00A92759"/>
    <w:rsid w:val="00A92B2E"/>
    <w:rsid w:val="00A92BA5"/>
    <w:rsid w:val="00A92BC1"/>
    <w:rsid w:val="00A92D09"/>
    <w:rsid w:val="00A92D8A"/>
    <w:rsid w:val="00A930EF"/>
    <w:rsid w:val="00A9337A"/>
    <w:rsid w:val="00A93909"/>
    <w:rsid w:val="00A939F2"/>
    <w:rsid w:val="00A93B90"/>
    <w:rsid w:val="00A93BB1"/>
    <w:rsid w:val="00A93C20"/>
    <w:rsid w:val="00A93DC9"/>
    <w:rsid w:val="00A93EF9"/>
    <w:rsid w:val="00A93FC7"/>
    <w:rsid w:val="00A9410D"/>
    <w:rsid w:val="00A9429F"/>
    <w:rsid w:val="00A94B50"/>
    <w:rsid w:val="00A94B85"/>
    <w:rsid w:val="00A94DA5"/>
    <w:rsid w:val="00A94E52"/>
    <w:rsid w:val="00A95028"/>
    <w:rsid w:val="00A9505D"/>
    <w:rsid w:val="00A95150"/>
    <w:rsid w:val="00A951D8"/>
    <w:rsid w:val="00A95FC0"/>
    <w:rsid w:val="00A95FEF"/>
    <w:rsid w:val="00A96191"/>
    <w:rsid w:val="00A96260"/>
    <w:rsid w:val="00A9632A"/>
    <w:rsid w:val="00A9653E"/>
    <w:rsid w:val="00A9658D"/>
    <w:rsid w:val="00A966CF"/>
    <w:rsid w:val="00A96710"/>
    <w:rsid w:val="00A96903"/>
    <w:rsid w:val="00A96A87"/>
    <w:rsid w:val="00A96BEF"/>
    <w:rsid w:val="00A96BFD"/>
    <w:rsid w:val="00A96CA0"/>
    <w:rsid w:val="00A96FBD"/>
    <w:rsid w:val="00A96FC3"/>
    <w:rsid w:val="00A97121"/>
    <w:rsid w:val="00A971C0"/>
    <w:rsid w:val="00A97382"/>
    <w:rsid w:val="00A973B3"/>
    <w:rsid w:val="00A974D4"/>
    <w:rsid w:val="00A9761C"/>
    <w:rsid w:val="00A9777A"/>
    <w:rsid w:val="00A97840"/>
    <w:rsid w:val="00A97935"/>
    <w:rsid w:val="00A97A06"/>
    <w:rsid w:val="00A97D57"/>
    <w:rsid w:val="00A97E59"/>
    <w:rsid w:val="00A97EE5"/>
    <w:rsid w:val="00A97F00"/>
    <w:rsid w:val="00AA00F2"/>
    <w:rsid w:val="00AA01B7"/>
    <w:rsid w:val="00AA051C"/>
    <w:rsid w:val="00AA138E"/>
    <w:rsid w:val="00AA152C"/>
    <w:rsid w:val="00AA155E"/>
    <w:rsid w:val="00AA177B"/>
    <w:rsid w:val="00AA180F"/>
    <w:rsid w:val="00AA1925"/>
    <w:rsid w:val="00AA1DBD"/>
    <w:rsid w:val="00AA1F99"/>
    <w:rsid w:val="00AA1FB6"/>
    <w:rsid w:val="00AA2894"/>
    <w:rsid w:val="00AA2A63"/>
    <w:rsid w:val="00AA2CBB"/>
    <w:rsid w:val="00AA2DB9"/>
    <w:rsid w:val="00AA2E91"/>
    <w:rsid w:val="00AA2EC8"/>
    <w:rsid w:val="00AA2FAF"/>
    <w:rsid w:val="00AA30D5"/>
    <w:rsid w:val="00AA31A5"/>
    <w:rsid w:val="00AA33D9"/>
    <w:rsid w:val="00AA340F"/>
    <w:rsid w:val="00AA343E"/>
    <w:rsid w:val="00AA36AC"/>
    <w:rsid w:val="00AA3A35"/>
    <w:rsid w:val="00AA3B18"/>
    <w:rsid w:val="00AA3B93"/>
    <w:rsid w:val="00AA3C81"/>
    <w:rsid w:val="00AA3D95"/>
    <w:rsid w:val="00AA4060"/>
    <w:rsid w:val="00AA41F0"/>
    <w:rsid w:val="00AA4200"/>
    <w:rsid w:val="00AA4278"/>
    <w:rsid w:val="00AA45F2"/>
    <w:rsid w:val="00AA4818"/>
    <w:rsid w:val="00AA4851"/>
    <w:rsid w:val="00AA4941"/>
    <w:rsid w:val="00AA4A62"/>
    <w:rsid w:val="00AA4C53"/>
    <w:rsid w:val="00AA4C95"/>
    <w:rsid w:val="00AA4D6C"/>
    <w:rsid w:val="00AA4DB8"/>
    <w:rsid w:val="00AA4F70"/>
    <w:rsid w:val="00AA505B"/>
    <w:rsid w:val="00AA5084"/>
    <w:rsid w:val="00AA514B"/>
    <w:rsid w:val="00AA5161"/>
    <w:rsid w:val="00AA52D6"/>
    <w:rsid w:val="00AA555D"/>
    <w:rsid w:val="00AA55BB"/>
    <w:rsid w:val="00AA5929"/>
    <w:rsid w:val="00AA5A3D"/>
    <w:rsid w:val="00AA5A92"/>
    <w:rsid w:val="00AA5B5C"/>
    <w:rsid w:val="00AA5BE6"/>
    <w:rsid w:val="00AA5CB2"/>
    <w:rsid w:val="00AA5D29"/>
    <w:rsid w:val="00AA5DD7"/>
    <w:rsid w:val="00AA5EA5"/>
    <w:rsid w:val="00AA605D"/>
    <w:rsid w:val="00AA633F"/>
    <w:rsid w:val="00AA67F9"/>
    <w:rsid w:val="00AA6B92"/>
    <w:rsid w:val="00AA6E14"/>
    <w:rsid w:val="00AA6FE5"/>
    <w:rsid w:val="00AA7026"/>
    <w:rsid w:val="00AA720D"/>
    <w:rsid w:val="00AA7212"/>
    <w:rsid w:val="00AA7243"/>
    <w:rsid w:val="00AA724F"/>
    <w:rsid w:val="00AA72A3"/>
    <w:rsid w:val="00AA734E"/>
    <w:rsid w:val="00AA770E"/>
    <w:rsid w:val="00AA7735"/>
    <w:rsid w:val="00AA77F1"/>
    <w:rsid w:val="00AA7BE6"/>
    <w:rsid w:val="00AA7DF8"/>
    <w:rsid w:val="00AB013E"/>
    <w:rsid w:val="00AB0200"/>
    <w:rsid w:val="00AB042D"/>
    <w:rsid w:val="00AB06C0"/>
    <w:rsid w:val="00AB06D5"/>
    <w:rsid w:val="00AB0A33"/>
    <w:rsid w:val="00AB0B88"/>
    <w:rsid w:val="00AB0E1F"/>
    <w:rsid w:val="00AB0F33"/>
    <w:rsid w:val="00AB0FE1"/>
    <w:rsid w:val="00AB1052"/>
    <w:rsid w:val="00AB1175"/>
    <w:rsid w:val="00AB1574"/>
    <w:rsid w:val="00AB17CE"/>
    <w:rsid w:val="00AB19D2"/>
    <w:rsid w:val="00AB1D44"/>
    <w:rsid w:val="00AB1DCD"/>
    <w:rsid w:val="00AB1E09"/>
    <w:rsid w:val="00AB20AB"/>
    <w:rsid w:val="00AB210B"/>
    <w:rsid w:val="00AB22FB"/>
    <w:rsid w:val="00AB2359"/>
    <w:rsid w:val="00AB2406"/>
    <w:rsid w:val="00AB2442"/>
    <w:rsid w:val="00AB2459"/>
    <w:rsid w:val="00AB2485"/>
    <w:rsid w:val="00AB249D"/>
    <w:rsid w:val="00AB2530"/>
    <w:rsid w:val="00AB27C3"/>
    <w:rsid w:val="00AB27CC"/>
    <w:rsid w:val="00AB2A35"/>
    <w:rsid w:val="00AB2BB8"/>
    <w:rsid w:val="00AB2C5F"/>
    <w:rsid w:val="00AB2E38"/>
    <w:rsid w:val="00AB305D"/>
    <w:rsid w:val="00AB316B"/>
    <w:rsid w:val="00AB32B0"/>
    <w:rsid w:val="00AB32CB"/>
    <w:rsid w:val="00AB3405"/>
    <w:rsid w:val="00AB3420"/>
    <w:rsid w:val="00AB36EC"/>
    <w:rsid w:val="00AB3706"/>
    <w:rsid w:val="00AB38D9"/>
    <w:rsid w:val="00AB3BAE"/>
    <w:rsid w:val="00AB3BE0"/>
    <w:rsid w:val="00AB3EB3"/>
    <w:rsid w:val="00AB4079"/>
    <w:rsid w:val="00AB4118"/>
    <w:rsid w:val="00AB414E"/>
    <w:rsid w:val="00AB43EB"/>
    <w:rsid w:val="00AB477E"/>
    <w:rsid w:val="00AB47E5"/>
    <w:rsid w:val="00AB4986"/>
    <w:rsid w:val="00AB4BDF"/>
    <w:rsid w:val="00AB508A"/>
    <w:rsid w:val="00AB52A9"/>
    <w:rsid w:val="00AB57B6"/>
    <w:rsid w:val="00AB592A"/>
    <w:rsid w:val="00AB5BFF"/>
    <w:rsid w:val="00AB5C0D"/>
    <w:rsid w:val="00AB6194"/>
    <w:rsid w:val="00AB6278"/>
    <w:rsid w:val="00AB65E7"/>
    <w:rsid w:val="00AB66AE"/>
    <w:rsid w:val="00AB66D6"/>
    <w:rsid w:val="00AB6811"/>
    <w:rsid w:val="00AB6973"/>
    <w:rsid w:val="00AB6A87"/>
    <w:rsid w:val="00AB6BA3"/>
    <w:rsid w:val="00AB6C06"/>
    <w:rsid w:val="00AB6E37"/>
    <w:rsid w:val="00AB6F37"/>
    <w:rsid w:val="00AB7091"/>
    <w:rsid w:val="00AB714C"/>
    <w:rsid w:val="00AB774D"/>
    <w:rsid w:val="00AB77F5"/>
    <w:rsid w:val="00AB7830"/>
    <w:rsid w:val="00AB7F06"/>
    <w:rsid w:val="00AB7F20"/>
    <w:rsid w:val="00AB7FCD"/>
    <w:rsid w:val="00AC0077"/>
    <w:rsid w:val="00AC00BA"/>
    <w:rsid w:val="00AC0155"/>
    <w:rsid w:val="00AC0199"/>
    <w:rsid w:val="00AC0357"/>
    <w:rsid w:val="00AC04A7"/>
    <w:rsid w:val="00AC0687"/>
    <w:rsid w:val="00AC06E8"/>
    <w:rsid w:val="00AC080C"/>
    <w:rsid w:val="00AC0B09"/>
    <w:rsid w:val="00AC0BB4"/>
    <w:rsid w:val="00AC0C9C"/>
    <w:rsid w:val="00AC0DB1"/>
    <w:rsid w:val="00AC101D"/>
    <w:rsid w:val="00AC167F"/>
    <w:rsid w:val="00AC1A36"/>
    <w:rsid w:val="00AC24DF"/>
    <w:rsid w:val="00AC2A6F"/>
    <w:rsid w:val="00AC2C26"/>
    <w:rsid w:val="00AC2CF8"/>
    <w:rsid w:val="00AC2D7B"/>
    <w:rsid w:val="00AC2DE6"/>
    <w:rsid w:val="00AC2FC5"/>
    <w:rsid w:val="00AC3381"/>
    <w:rsid w:val="00AC33D1"/>
    <w:rsid w:val="00AC368E"/>
    <w:rsid w:val="00AC3A5B"/>
    <w:rsid w:val="00AC3A82"/>
    <w:rsid w:val="00AC3AA9"/>
    <w:rsid w:val="00AC3D70"/>
    <w:rsid w:val="00AC40C4"/>
    <w:rsid w:val="00AC411D"/>
    <w:rsid w:val="00AC42F5"/>
    <w:rsid w:val="00AC4529"/>
    <w:rsid w:val="00AC496A"/>
    <w:rsid w:val="00AC49AB"/>
    <w:rsid w:val="00AC4C4E"/>
    <w:rsid w:val="00AC4C74"/>
    <w:rsid w:val="00AC4EBC"/>
    <w:rsid w:val="00AC5051"/>
    <w:rsid w:val="00AC50C6"/>
    <w:rsid w:val="00AC516B"/>
    <w:rsid w:val="00AC51E6"/>
    <w:rsid w:val="00AC5325"/>
    <w:rsid w:val="00AC535E"/>
    <w:rsid w:val="00AC54B9"/>
    <w:rsid w:val="00AC562E"/>
    <w:rsid w:val="00AC564E"/>
    <w:rsid w:val="00AC5B8D"/>
    <w:rsid w:val="00AC5E36"/>
    <w:rsid w:val="00AC5F90"/>
    <w:rsid w:val="00AC614B"/>
    <w:rsid w:val="00AC6200"/>
    <w:rsid w:val="00AC64BB"/>
    <w:rsid w:val="00AC68CD"/>
    <w:rsid w:val="00AC6B4A"/>
    <w:rsid w:val="00AC6DA6"/>
    <w:rsid w:val="00AC6ECD"/>
    <w:rsid w:val="00AC6EFF"/>
    <w:rsid w:val="00AC6F85"/>
    <w:rsid w:val="00AC6FAE"/>
    <w:rsid w:val="00AC7046"/>
    <w:rsid w:val="00AC75D9"/>
    <w:rsid w:val="00AC7798"/>
    <w:rsid w:val="00AC77BA"/>
    <w:rsid w:val="00AC77CC"/>
    <w:rsid w:val="00AC781E"/>
    <w:rsid w:val="00AC7966"/>
    <w:rsid w:val="00AC7A22"/>
    <w:rsid w:val="00AC7EA9"/>
    <w:rsid w:val="00AD01D6"/>
    <w:rsid w:val="00AD026D"/>
    <w:rsid w:val="00AD02B0"/>
    <w:rsid w:val="00AD0483"/>
    <w:rsid w:val="00AD05EF"/>
    <w:rsid w:val="00AD06D0"/>
    <w:rsid w:val="00AD07F7"/>
    <w:rsid w:val="00AD08C0"/>
    <w:rsid w:val="00AD0BE4"/>
    <w:rsid w:val="00AD0C1B"/>
    <w:rsid w:val="00AD0C81"/>
    <w:rsid w:val="00AD0EEE"/>
    <w:rsid w:val="00AD0F6E"/>
    <w:rsid w:val="00AD127B"/>
    <w:rsid w:val="00AD1527"/>
    <w:rsid w:val="00AD1791"/>
    <w:rsid w:val="00AD1893"/>
    <w:rsid w:val="00AD1B16"/>
    <w:rsid w:val="00AD1BC7"/>
    <w:rsid w:val="00AD201E"/>
    <w:rsid w:val="00AD201F"/>
    <w:rsid w:val="00AD2037"/>
    <w:rsid w:val="00AD2098"/>
    <w:rsid w:val="00AD2142"/>
    <w:rsid w:val="00AD215F"/>
    <w:rsid w:val="00AD2203"/>
    <w:rsid w:val="00AD222E"/>
    <w:rsid w:val="00AD256B"/>
    <w:rsid w:val="00AD2606"/>
    <w:rsid w:val="00AD2A2F"/>
    <w:rsid w:val="00AD2B46"/>
    <w:rsid w:val="00AD2C05"/>
    <w:rsid w:val="00AD2C09"/>
    <w:rsid w:val="00AD2D44"/>
    <w:rsid w:val="00AD2D6E"/>
    <w:rsid w:val="00AD2E23"/>
    <w:rsid w:val="00AD3017"/>
    <w:rsid w:val="00AD3094"/>
    <w:rsid w:val="00AD319A"/>
    <w:rsid w:val="00AD332F"/>
    <w:rsid w:val="00AD33D3"/>
    <w:rsid w:val="00AD3440"/>
    <w:rsid w:val="00AD34B2"/>
    <w:rsid w:val="00AD361A"/>
    <w:rsid w:val="00AD3909"/>
    <w:rsid w:val="00AD3970"/>
    <w:rsid w:val="00AD398C"/>
    <w:rsid w:val="00AD3A17"/>
    <w:rsid w:val="00AD3AA2"/>
    <w:rsid w:val="00AD3B60"/>
    <w:rsid w:val="00AD41B5"/>
    <w:rsid w:val="00AD4247"/>
    <w:rsid w:val="00AD42BB"/>
    <w:rsid w:val="00AD46EF"/>
    <w:rsid w:val="00AD4ABE"/>
    <w:rsid w:val="00AD4F20"/>
    <w:rsid w:val="00AD4F91"/>
    <w:rsid w:val="00AD4FE1"/>
    <w:rsid w:val="00AD50A8"/>
    <w:rsid w:val="00AD50C5"/>
    <w:rsid w:val="00AD52E8"/>
    <w:rsid w:val="00AD550B"/>
    <w:rsid w:val="00AD559F"/>
    <w:rsid w:val="00AD56A8"/>
    <w:rsid w:val="00AD57A2"/>
    <w:rsid w:val="00AD59E8"/>
    <w:rsid w:val="00AD5AD7"/>
    <w:rsid w:val="00AD5AFA"/>
    <w:rsid w:val="00AD5D04"/>
    <w:rsid w:val="00AD5DA0"/>
    <w:rsid w:val="00AD5F8F"/>
    <w:rsid w:val="00AD6063"/>
    <w:rsid w:val="00AD61CD"/>
    <w:rsid w:val="00AD6288"/>
    <w:rsid w:val="00AD67D7"/>
    <w:rsid w:val="00AD685A"/>
    <w:rsid w:val="00AD6B4F"/>
    <w:rsid w:val="00AD6C5C"/>
    <w:rsid w:val="00AD6DC4"/>
    <w:rsid w:val="00AD70EB"/>
    <w:rsid w:val="00AD7109"/>
    <w:rsid w:val="00AD738F"/>
    <w:rsid w:val="00AD7429"/>
    <w:rsid w:val="00AD7A7C"/>
    <w:rsid w:val="00AD7D6F"/>
    <w:rsid w:val="00AD7EF8"/>
    <w:rsid w:val="00AE00B7"/>
    <w:rsid w:val="00AE0230"/>
    <w:rsid w:val="00AE029B"/>
    <w:rsid w:val="00AE0454"/>
    <w:rsid w:val="00AE0531"/>
    <w:rsid w:val="00AE082C"/>
    <w:rsid w:val="00AE0834"/>
    <w:rsid w:val="00AE0C46"/>
    <w:rsid w:val="00AE0F60"/>
    <w:rsid w:val="00AE10E8"/>
    <w:rsid w:val="00AE130D"/>
    <w:rsid w:val="00AE138E"/>
    <w:rsid w:val="00AE13A4"/>
    <w:rsid w:val="00AE1679"/>
    <w:rsid w:val="00AE16A4"/>
    <w:rsid w:val="00AE18BB"/>
    <w:rsid w:val="00AE18ED"/>
    <w:rsid w:val="00AE195E"/>
    <w:rsid w:val="00AE1A37"/>
    <w:rsid w:val="00AE1AA8"/>
    <w:rsid w:val="00AE1D73"/>
    <w:rsid w:val="00AE21B8"/>
    <w:rsid w:val="00AE21E5"/>
    <w:rsid w:val="00AE22BD"/>
    <w:rsid w:val="00AE23C2"/>
    <w:rsid w:val="00AE23EF"/>
    <w:rsid w:val="00AE26C3"/>
    <w:rsid w:val="00AE2B4F"/>
    <w:rsid w:val="00AE2CD1"/>
    <w:rsid w:val="00AE3138"/>
    <w:rsid w:val="00AE34D4"/>
    <w:rsid w:val="00AE363F"/>
    <w:rsid w:val="00AE3820"/>
    <w:rsid w:val="00AE390C"/>
    <w:rsid w:val="00AE39AE"/>
    <w:rsid w:val="00AE3A18"/>
    <w:rsid w:val="00AE3AB9"/>
    <w:rsid w:val="00AE3DBC"/>
    <w:rsid w:val="00AE3E67"/>
    <w:rsid w:val="00AE3F49"/>
    <w:rsid w:val="00AE3FA4"/>
    <w:rsid w:val="00AE40B2"/>
    <w:rsid w:val="00AE428C"/>
    <w:rsid w:val="00AE4378"/>
    <w:rsid w:val="00AE4410"/>
    <w:rsid w:val="00AE4A7B"/>
    <w:rsid w:val="00AE4C34"/>
    <w:rsid w:val="00AE4D91"/>
    <w:rsid w:val="00AE4E4B"/>
    <w:rsid w:val="00AE4F57"/>
    <w:rsid w:val="00AE5034"/>
    <w:rsid w:val="00AE5323"/>
    <w:rsid w:val="00AE53B0"/>
    <w:rsid w:val="00AE55D3"/>
    <w:rsid w:val="00AE56CB"/>
    <w:rsid w:val="00AE582F"/>
    <w:rsid w:val="00AE58A1"/>
    <w:rsid w:val="00AE58E1"/>
    <w:rsid w:val="00AE58EA"/>
    <w:rsid w:val="00AE594D"/>
    <w:rsid w:val="00AE5963"/>
    <w:rsid w:val="00AE5AB3"/>
    <w:rsid w:val="00AE5C2F"/>
    <w:rsid w:val="00AE61B2"/>
    <w:rsid w:val="00AE632A"/>
    <w:rsid w:val="00AE651E"/>
    <w:rsid w:val="00AE652B"/>
    <w:rsid w:val="00AE683D"/>
    <w:rsid w:val="00AE6AE9"/>
    <w:rsid w:val="00AE6B2B"/>
    <w:rsid w:val="00AE6B78"/>
    <w:rsid w:val="00AE6C06"/>
    <w:rsid w:val="00AE6D1D"/>
    <w:rsid w:val="00AE6D48"/>
    <w:rsid w:val="00AE6F1E"/>
    <w:rsid w:val="00AE705B"/>
    <w:rsid w:val="00AE70D2"/>
    <w:rsid w:val="00AE72F4"/>
    <w:rsid w:val="00AE7456"/>
    <w:rsid w:val="00AE7474"/>
    <w:rsid w:val="00AE74EF"/>
    <w:rsid w:val="00AE75D9"/>
    <w:rsid w:val="00AE7709"/>
    <w:rsid w:val="00AE7715"/>
    <w:rsid w:val="00AE7766"/>
    <w:rsid w:val="00AE7854"/>
    <w:rsid w:val="00AE79D6"/>
    <w:rsid w:val="00AE7B70"/>
    <w:rsid w:val="00AE7E0C"/>
    <w:rsid w:val="00AE7FCC"/>
    <w:rsid w:val="00AE7FF6"/>
    <w:rsid w:val="00AF0011"/>
    <w:rsid w:val="00AF014F"/>
    <w:rsid w:val="00AF0227"/>
    <w:rsid w:val="00AF0272"/>
    <w:rsid w:val="00AF052E"/>
    <w:rsid w:val="00AF06C1"/>
    <w:rsid w:val="00AF06EE"/>
    <w:rsid w:val="00AF07F7"/>
    <w:rsid w:val="00AF0969"/>
    <w:rsid w:val="00AF0B16"/>
    <w:rsid w:val="00AF0CDE"/>
    <w:rsid w:val="00AF0DB5"/>
    <w:rsid w:val="00AF0E32"/>
    <w:rsid w:val="00AF0F35"/>
    <w:rsid w:val="00AF1872"/>
    <w:rsid w:val="00AF190D"/>
    <w:rsid w:val="00AF1B38"/>
    <w:rsid w:val="00AF1BFC"/>
    <w:rsid w:val="00AF1C60"/>
    <w:rsid w:val="00AF24EB"/>
    <w:rsid w:val="00AF255C"/>
    <w:rsid w:val="00AF25F7"/>
    <w:rsid w:val="00AF2783"/>
    <w:rsid w:val="00AF298D"/>
    <w:rsid w:val="00AF2A08"/>
    <w:rsid w:val="00AF2A12"/>
    <w:rsid w:val="00AF2A45"/>
    <w:rsid w:val="00AF2AD9"/>
    <w:rsid w:val="00AF2C8E"/>
    <w:rsid w:val="00AF2E1E"/>
    <w:rsid w:val="00AF2EFD"/>
    <w:rsid w:val="00AF2F35"/>
    <w:rsid w:val="00AF34BF"/>
    <w:rsid w:val="00AF36AC"/>
    <w:rsid w:val="00AF3A55"/>
    <w:rsid w:val="00AF3D16"/>
    <w:rsid w:val="00AF3D2F"/>
    <w:rsid w:val="00AF3DEF"/>
    <w:rsid w:val="00AF3E67"/>
    <w:rsid w:val="00AF40B7"/>
    <w:rsid w:val="00AF4113"/>
    <w:rsid w:val="00AF44F3"/>
    <w:rsid w:val="00AF45C7"/>
    <w:rsid w:val="00AF45EA"/>
    <w:rsid w:val="00AF495B"/>
    <w:rsid w:val="00AF4B11"/>
    <w:rsid w:val="00AF4C44"/>
    <w:rsid w:val="00AF4DA0"/>
    <w:rsid w:val="00AF4F1D"/>
    <w:rsid w:val="00AF5071"/>
    <w:rsid w:val="00AF52D6"/>
    <w:rsid w:val="00AF5736"/>
    <w:rsid w:val="00AF5748"/>
    <w:rsid w:val="00AF576A"/>
    <w:rsid w:val="00AF57B6"/>
    <w:rsid w:val="00AF57D9"/>
    <w:rsid w:val="00AF587D"/>
    <w:rsid w:val="00AF59C2"/>
    <w:rsid w:val="00AF5BD6"/>
    <w:rsid w:val="00AF5CB6"/>
    <w:rsid w:val="00AF5E11"/>
    <w:rsid w:val="00AF5EE8"/>
    <w:rsid w:val="00AF60B0"/>
    <w:rsid w:val="00AF60F3"/>
    <w:rsid w:val="00AF62AB"/>
    <w:rsid w:val="00AF643F"/>
    <w:rsid w:val="00AF64F8"/>
    <w:rsid w:val="00AF6519"/>
    <w:rsid w:val="00AF661C"/>
    <w:rsid w:val="00AF6731"/>
    <w:rsid w:val="00AF6749"/>
    <w:rsid w:val="00AF6964"/>
    <w:rsid w:val="00AF6AA4"/>
    <w:rsid w:val="00AF6C30"/>
    <w:rsid w:val="00AF7020"/>
    <w:rsid w:val="00AF70FF"/>
    <w:rsid w:val="00AF71EA"/>
    <w:rsid w:val="00AF7365"/>
    <w:rsid w:val="00AF738A"/>
    <w:rsid w:val="00AF73D3"/>
    <w:rsid w:val="00AF74D2"/>
    <w:rsid w:val="00AF76C2"/>
    <w:rsid w:val="00AF773A"/>
    <w:rsid w:val="00AF7791"/>
    <w:rsid w:val="00AF7C51"/>
    <w:rsid w:val="00B001F8"/>
    <w:rsid w:val="00B0049A"/>
    <w:rsid w:val="00B006D1"/>
    <w:rsid w:val="00B006D4"/>
    <w:rsid w:val="00B00874"/>
    <w:rsid w:val="00B00942"/>
    <w:rsid w:val="00B00957"/>
    <w:rsid w:val="00B00964"/>
    <w:rsid w:val="00B00B05"/>
    <w:rsid w:val="00B00BC3"/>
    <w:rsid w:val="00B00F53"/>
    <w:rsid w:val="00B010A9"/>
    <w:rsid w:val="00B011B1"/>
    <w:rsid w:val="00B0155C"/>
    <w:rsid w:val="00B01A5D"/>
    <w:rsid w:val="00B01C64"/>
    <w:rsid w:val="00B01E6D"/>
    <w:rsid w:val="00B02125"/>
    <w:rsid w:val="00B02255"/>
    <w:rsid w:val="00B0225E"/>
    <w:rsid w:val="00B02301"/>
    <w:rsid w:val="00B02539"/>
    <w:rsid w:val="00B026C4"/>
    <w:rsid w:val="00B0298B"/>
    <w:rsid w:val="00B0298C"/>
    <w:rsid w:val="00B02C0F"/>
    <w:rsid w:val="00B02EAC"/>
    <w:rsid w:val="00B02FBD"/>
    <w:rsid w:val="00B030E2"/>
    <w:rsid w:val="00B0316D"/>
    <w:rsid w:val="00B03B1D"/>
    <w:rsid w:val="00B041C6"/>
    <w:rsid w:val="00B04231"/>
    <w:rsid w:val="00B0446F"/>
    <w:rsid w:val="00B0447D"/>
    <w:rsid w:val="00B0469A"/>
    <w:rsid w:val="00B046AA"/>
    <w:rsid w:val="00B04A03"/>
    <w:rsid w:val="00B04AC1"/>
    <w:rsid w:val="00B04B3E"/>
    <w:rsid w:val="00B04DB2"/>
    <w:rsid w:val="00B04E00"/>
    <w:rsid w:val="00B0528E"/>
    <w:rsid w:val="00B05617"/>
    <w:rsid w:val="00B056B6"/>
    <w:rsid w:val="00B05724"/>
    <w:rsid w:val="00B057C1"/>
    <w:rsid w:val="00B057FE"/>
    <w:rsid w:val="00B05856"/>
    <w:rsid w:val="00B05861"/>
    <w:rsid w:val="00B05866"/>
    <w:rsid w:val="00B05ACB"/>
    <w:rsid w:val="00B05BEB"/>
    <w:rsid w:val="00B05BF3"/>
    <w:rsid w:val="00B05C06"/>
    <w:rsid w:val="00B05C0F"/>
    <w:rsid w:val="00B05C2F"/>
    <w:rsid w:val="00B05DE0"/>
    <w:rsid w:val="00B05E7A"/>
    <w:rsid w:val="00B05F1A"/>
    <w:rsid w:val="00B05F3C"/>
    <w:rsid w:val="00B062DB"/>
    <w:rsid w:val="00B06594"/>
    <w:rsid w:val="00B068A7"/>
    <w:rsid w:val="00B0696B"/>
    <w:rsid w:val="00B069A2"/>
    <w:rsid w:val="00B06E31"/>
    <w:rsid w:val="00B06F52"/>
    <w:rsid w:val="00B06FA1"/>
    <w:rsid w:val="00B06FE4"/>
    <w:rsid w:val="00B07108"/>
    <w:rsid w:val="00B071C5"/>
    <w:rsid w:val="00B07530"/>
    <w:rsid w:val="00B0753B"/>
    <w:rsid w:val="00B07725"/>
    <w:rsid w:val="00B07728"/>
    <w:rsid w:val="00B07888"/>
    <w:rsid w:val="00B07B53"/>
    <w:rsid w:val="00B07B8B"/>
    <w:rsid w:val="00B07D24"/>
    <w:rsid w:val="00B1009E"/>
    <w:rsid w:val="00B10116"/>
    <w:rsid w:val="00B10264"/>
    <w:rsid w:val="00B10372"/>
    <w:rsid w:val="00B10509"/>
    <w:rsid w:val="00B10547"/>
    <w:rsid w:val="00B10579"/>
    <w:rsid w:val="00B105E2"/>
    <w:rsid w:val="00B106A3"/>
    <w:rsid w:val="00B10712"/>
    <w:rsid w:val="00B109E1"/>
    <w:rsid w:val="00B10ADE"/>
    <w:rsid w:val="00B10BA1"/>
    <w:rsid w:val="00B10E1F"/>
    <w:rsid w:val="00B11192"/>
    <w:rsid w:val="00B11327"/>
    <w:rsid w:val="00B114E3"/>
    <w:rsid w:val="00B11559"/>
    <w:rsid w:val="00B115A6"/>
    <w:rsid w:val="00B11650"/>
    <w:rsid w:val="00B116B8"/>
    <w:rsid w:val="00B11833"/>
    <w:rsid w:val="00B11999"/>
    <w:rsid w:val="00B11A71"/>
    <w:rsid w:val="00B11AB0"/>
    <w:rsid w:val="00B11CC1"/>
    <w:rsid w:val="00B11EEC"/>
    <w:rsid w:val="00B11F85"/>
    <w:rsid w:val="00B12352"/>
    <w:rsid w:val="00B13014"/>
    <w:rsid w:val="00B1304C"/>
    <w:rsid w:val="00B1326A"/>
    <w:rsid w:val="00B133FC"/>
    <w:rsid w:val="00B134D8"/>
    <w:rsid w:val="00B135D1"/>
    <w:rsid w:val="00B136DF"/>
    <w:rsid w:val="00B13702"/>
    <w:rsid w:val="00B140C9"/>
    <w:rsid w:val="00B140D9"/>
    <w:rsid w:val="00B144CB"/>
    <w:rsid w:val="00B14705"/>
    <w:rsid w:val="00B14B2A"/>
    <w:rsid w:val="00B14B3A"/>
    <w:rsid w:val="00B15095"/>
    <w:rsid w:val="00B151D1"/>
    <w:rsid w:val="00B1524A"/>
    <w:rsid w:val="00B15294"/>
    <w:rsid w:val="00B1556A"/>
    <w:rsid w:val="00B1575D"/>
    <w:rsid w:val="00B15C45"/>
    <w:rsid w:val="00B15C9B"/>
    <w:rsid w:val="00B15D34"/>
    <w:rsid w:val="00B15E2F"/>
    <w:rsid w:val="00B163E0"/>
    <w:rsid w:val="00B163EA"/>
    <w:rsid w:val="00B1643C"/>
    <w:rsid w:val="00B1689C"/>
    <w:rsid w:val="00B16A2E"/>
    <w:rsid w:val="00B16ED4"/>
    <w:rsid w:val="00B16F78"/>
    <w:rsid w:val="00B16FE9"/>
    <w:rsid w:val="00B17102"/>
    <w:rsid w:val="00B17126"/>
    <w:rsid w:val="00B171DC"/>
    <w:rsid w:val="00B1721C"/>
    <w:rsid w:val="00B17221"/>
    <w:rsid w:val="00B1734E"/>
    <w:rsid w:val="00B17A6B"/>
    <w:rsid w:val="00B17ACB"/>
    <w:rsid w:val="00B17AFF"/>
    <w:rsid w:val="00B17CC1"/>
    <w:rsid w:val="00B17CC4"/>
    <w:rsid w:val="00B17EE6"/>
    <w:rsid w:val="00B17F61"/>
    <w:rsid w:val="00B17FA4"/>
    <w:rsid w:val="00B20093"/>
    <w:rsid w:val="00B2018F"/>
    <w:rsid w:val="00B206F7"/>
    <w:rsid w:val="00B20839"/>
    <w:rsid w:val="00B20881"/>
    <w:rsid w:val="00B20A32"/>
    <w:rsid w:val="00B20DBB"/>
    <w:rsid w:val="00B211FC"/>
    <w:rsid w:val="00B2136B"/>
    <w:rsid w:val="00B21507"/>
    <w:rsid w:val="00B21900"/>
    <w:rsid w:val="00B21AAC"/>
    <w:rsid w:val="00B21DEF"/>
    <w:rsid w:val="00B21E31"/>
    <w:rsid w:val="00B21EAA"/>
    <w:rsid w:val="00B21F1B"/>
    <w:rsid w:val="00B21F37"/>
    <w:rsid w:val="00B21FCF"/>
    <w:rsid w:val="00B21FF9"/>
    <w:rsid w:val="00B221D5"/>
    <w:rsid w:val="00B22409"/>
    <w:rsid w:val="00B2244B"/>
    <w:rsid w:val="00B2253C"/>
    <w:rsid w:val="00B22587"/>
    <w:rsid w:val="00B22B09"/>
    <w:rsid w:val="00B22CFB"/>
    <w:rsid w:val="00B22EBF"/>
    <w:rsid w:val="00B22F79"/>
    <w:rsid w:val="00B2338F"/>
    <w:rsid w:val="00B2345E"/>
    <w:rsid w:val="00B2353E"/>
    <w:rsid w:val="00B23632"/>
    <w:rsid w:val="00B23AAC"/>
    <w:rsid w:val="00B23C60"/>
    <w:rsid w:val="00B23E0F"/>
    <w:rsid w:val="00B2415D"/>
    <w:rsid w:val="00B242AB"/>
    <w:rsid w:val="00B242F9"/>
    <w:rsid w:val="00B24539"/>
    <w:rsid w:val="00B24759"/>
    <w:rsid w:val="00B24CF2"/>
    <w:rsid w:val="00B251FE"/>
    <w:rsid w:val="00B255CD"/>
    <w:rsid w:val="00B25644"/>
    <w:rsid w:val="00B256DD"/>
    <w:rsid w:val="00B25741"/>
    <w:rsid w:val="00B25777"/>
    <w:rsid w:val="00B257D9"/>
    <w:rsid w:val="00B25EF6"/>
    <w:rsid w:val="00B25F06"/>
    <w:rsid w:val="00B26000"/>
    <w:rsid w:val="00B2603E"/>
    <w:rsid w:val="00B26385"/>
    <w:rsid w:val="00B265D3"/>
    <w:rsid w:val="00B26D01"/>
    <w:rsid w:val="00B26E38"/>
    <w:rsid w:val="00B26FCD"/>
    <w:rsid w:val="00B27066"/>
    <w:rsid w:val="00B272FD"/>
    <w:rsid w:val="00B2743E"/>
    <w:rsid w:val="00B2771A"/>
    <w:rsid w:val="00B27845"/>
    <w:rsid w:val="00B27893"/>
    <w:rsid w:val="00B2794E"/>
    <w:rsid w:val="00B27968"/>
    <w:rsid w:val="00B27A52"/>
    <w:rsid w:val="00B27A53"/>
    <w:rsid w:val="00B27C29"/>
    <w:rsid w:val="00B27C6F"/>
    <w:rsid w:val="00B27D03"/>
    <w:rsid w:val="00B27DE8"/>
    <w:rsid w:val="00B27EF5"/>
    <w:rsid w:val="00B27F50"/>
    <w:rsid w:val="00B30155"/>
    <w:rsid w:val="00B303B4"/>
    <w:rsid w:val="00B308EB"/>
    <w:rsid w:val="00B30D0B"/>
    <w:rsid w:val="00B30DA2"/>
    <w:rsid w:val="00B30DC6"/>
    <w:rsid w:val="00B30DDE"/>
    <w:rsid w:val="00B31090"/>
    <w:rsid w:val="00B31159"/>
    <w:rsid w:val="00B312D5"/>
    <w:rsid w:val="00B313B3"/>
    <w:rsid w:val="00B31451"/>
    <w:rsid w:val="00B31606"/>
    <w:rsid w:val="00B31658"/>
    <w:rsid w:val="00B31745"/>
    <w:rsid w:val="00B31B72"/>
    <w:rsid w:val="00B31C52"/>
    <w:rsid w:val="00B31D0A"/>
    <w:rsid w:val="00B31D25"/>
    <w:rsid w:val="00B31D2D"/>
    <w:rsid w:val="00B31FCF"/>
    <w:rsid w:val="00B323DF"/>
    <w:rsid w:val="00B323F5"/>
    <w:rsid w:val="00B324F1"/>
    <w:rsid w:val="00B326E6"/>
    <w:rsid w:val="00B3271D"/>
    <w:rsid w:val="00B32784"/>
    <w:rsid w:val="00B32880"/>
    <w:rsid w:val="00B32964"/>
    <w:rsid w:val="00B329F6"/>
    <w:rsid w:val="00B32A10"/>
    <w:rsid w:val="00B32B5D"/>
    <w:rsid w:val="00B32CD4"/>
    <w:rsid w:val="00B32D5C"/>
    <w:rsid w:val="00B32D91"/>
    <w:rsid w:val="00B32DAB"/>
    <w:rsid w:val="00B32F4E"/>
    <w:rsid w:val="00B32F8D"/>
    <w:rsid w:val="00B32FB8"/>
    <w:rsid w:val="00B3316E"/>
    <w:rsid w:val="00B33279"/>
    <w:rsid w:val="00B3357D"/>
    <w:rsid w:val="00B335DF"/>
    <w:rsid w:val="00B33881"/>
    <w:rsid w:val="00B338B5"/>
    <w:rsid w:val="00B33B86"/>
    <w:rsid w:val="00B33BBA"/>
    <w:rsid w:val="00B33C3F"/>
    <w:rsid w:val="00B33FD0"/>
    <w:rsid w:val="00B34499"/>
    <w:rsid w:val="00B3457C"/>
    <w:rsid w:val="00B345E0"/>
    <w:rsid w:val="00B3476D"/>
    <w:rsid w:val="00B34BF1"/>
    <w:rsid w:val="00B34EAF"/>
    <w:rsid w:val="00B352A2"/>
    <w:rsid w:val="00B353FE"/>
    <w:rsid w:val="00B35493"/>
    <w:rsid w:val="00B354E7"/>
    <w:rsid w:val="00B35690"/>
    <w:rsid w:val="00B357B2"/>
    <w:rsid w:val="00B35BE9"/>
    <w:rsid w:val="00B36061"/>
    <w:rsid w:val="00B3612A"/>
    <w:rsid w:val="00B3623D"/>
    <w:rsid w:val="00B3625D"/>
    <w:rsid w:val="00B36395"/>
    <w:rsid w:val="00B3640F"/>
    <w:rsid w:val="00B36591"/>
    <w:rsid w:val="00B365C9"/>
    <w:rsid w:val="00B367D5"/>
    <w:rsid w:val="00B3689B"/>
    <w:rsid w:val="00B3694C"/>
    <w:rsid w:val="00B36B8C"/>
    <w:rsid w:val="00B36BD6"/>
    <w:rsid w:val="00B36E73"/>
    <w:rsid w:val="00B370C4"/>
    <w:rsid w:val="00B37356"/>
    <w:rsid w:val="00B3735B"/>
    <w:rsid w:val="00B373C7"/>
    <w:rsid w:val="00B374F1"/>
    <w:rsid w:val="00B37517"/>
    <w:rsid w:val="00B375F6"/>
    <w:rsid w:val="00B379DF"/>
    <w:rsid w:val="00B37BDE"/>
    <w:rsid w:val="00B37FDD"/>
    <w:rsid w:val="00B40027"/>
    <w:rsid w:val="00B4007E"/>
    <w:rsid w:val="00B400CA"/>
    <w:rsid w:val="00B40585"/>
    <w:rsid w:val="00B40719"/>
    <w:rsid w:val="00B40864"/>
    <w:rsid w:val="00B40B79"/>
    <w:rsid w:val="00B40EB3"/>
    <w:rsid w:val="00B40F4B"/>
    <w:rsid w:val="00B4117E"/>
    <w:rsid w:val="00B4139A"/>
    <w:rsid w:val="00B414CA"/>
    <w:rsid w:val="00B41645"/>
    <w:rsid w:val="00B41757"/>
    <w:rsid w:val="00B417BA"/>
    <w:rsid w:val="00B4185E"/>
    <w:rsid w:val="00B41AA0"/>
    <w:rsid w:val="00B41B2B"/>
    <w:rsid w:val="00B41C39"/>
    <w:rsid w:val="00B41C65"/>
    <w:rsid w:val="00B41F26"/>
    <w:rsid w:val="00B4221C"/>
    <w:rsid w:val="00B4223F"/>
    <w:rsid w:val="00B4224F"/>
    <w:rsid w:val="00B4225A"/>
    <w:rsid w:val="00B423D2"/>
    <w:rsid w:val="00B423E7"/>
    <w:rsid w:val="00B4254A"/>
    <w:rsid w:val="00B42853"/>
    <w:rsid w:val="00B42C3F"/>
    <w:rsid w:val="00B42C4F"/>
    <w:rsid w:val="00B42E35"/>
    <w:rsid w:val="00B4300B"/>
    <w:rsid w:val="00B43070"/>
    <w:rsid w:val="00B430D3"/>
    <w:rsid w:val="00B4328F"/>
    <w:rsid w:val="00B43321"/>
    <w:rsid w:val="00B43820"/>
    <w:rsid w:val="00B43899"/>
    <w:rsid w:val="00B43959"/>
    <w:rsid w:val="00B43993"/>
    <w:rsid w:val="00B43C05"/>
    <w:rsid w:val="00B43CCB"/>
    <w:rsid w:val="00B43D25"/>
    <w:rsid w:val="00B43D70"/>
    <w:rsid w:val="00B43D98"/>
    <w:rsid w:val="00B43DF1"/>
    <w:rsid w:val="00B43F60"/>
    <w:rsid w:val="00B44108"/>
    <w:rsid w:val="00B44126"/>
    <w:rsid w:val="00B44129"/>
    <w:rsid w:val="00B441C5"/>
    <w:rsid w:val="00B44587"/>
    <w:rsid w:val="00B44719"/>
    <w:rsid w:val="00B44959"/>
    <w:rsid w:val="00B44A47"/>
    <w:rsid w:val="00B44ACD"/>
    <w:rsid w:val="00B44B2E"/>
    <w:rsid w:val="00B44B8F"/>
    <w:rsid w:val="00B44D4D"/>
    <w:rsid w:val="00B44E00"/>
    <w:rsid w:val="00B44F10"/>
    <w:rsid w:val="00B4501C"/>
    <w:rsid w:val="00B45350"/>
    <w:rsid w:val="00B4547F"/>
    <w:rsid w:val="00B454EB"/>
    <w:rsid w:val="00B4577F"/>
    <w:rsid w:val="00B457B6"/>
    <w:rsid w:val="00B45895"/>
    <w:rsid w:val="00B45A03"/>
    <w:rsid w:val="00B45B6D"/>
    <w:rsid w:val="00B45BA1"/>
    <w:rsid w:val="00B45C53"/>
    <w:rsid w:val="00B45D82"/>
    <w:rsid w:val="00B4618D"/>
    <w:rsid w:val="00B46442"/>
    <w:rsid w:val="00B4654D"/>
    <w:rsid w:val="00B4656A"/>
    <w:rsid w:val="00B465AF"/>
    <w:rsid w:val="00B465F4"/>
    <w:rsid w:val="00B46602"/>
    <w:rsid w:val="00B46775"/>
    <w:rsid w:val="00B468EA"/>
    <w:rsid w:val="00B4691B"/>
    <w:rsid w:val="00B46A04"/>
    <w:rsid w:val="00B46D32"/>
    <w:rsid w:val="00B47000"/>
    <w:rsid w:val="00B471C5"/>
    <w:rsid w:val="00B472E5"/>
    <w:rsid w:val="00B47332"/>
    <w:rsid w:val="00B47528"/>
    <w:rsid w:val="00B4758F"/>
    <w:rsid w:val="00B47669"/>
    <w:rsid w:val="00B4775E"/>
    <w:rsid w:val="00B478F8"/>
    <w:rsid w:val="00B47AA1"/>
    <w:rsid w:val="00B47C5B"/>
    <w:rsid w:val="00B47CDC"/>
    <w:rsid w:val="00B47D5D"/>
    <w:rsid w:val="00B47E6C"/>
    <w:rsid w:val="00B47F48"/>
    <w:rsid w:val="00B50361"/>
    <w:rsid w:val="00B504A6"/>
    <w:rsid w:val="00B50544"/>
    <w:rsid w:val="00B506B8"/>
    <w:rsid w:val="00B50CCA"/>
    <w:rsid w:val="00B50E26"/>
    <w:rsid w:val="00B51189"/>
    <w:rsid w:val="00B51203"/>
    <w:rsid w:val="00B51219"/>
    <w:rsid w:val="00B51360"/>
    <w:rsid w:val="00B51430"/>
    <w:rsid w:val="00B515C1"/>
    <w:rsid w:val="00B5169E"/>
    <w:rsid w:val="00B51876"/>
    <w:rsid w:val="00B51B71"/>
    <w:rsid w:val="00B51BBA"/>
    <w:rsid w:val="00B51CB2"/>
    <w:rsid w:val="00B51EE1"/>
    <w:rsid w:val="00B52182"/>
    <w:rsid w:val="00B52298"/>
    <w:rsid w:val="00B52357"/>
    <w:rsid w:val="00B52601"/>
    <w:rsid w:val="00B52887"/>
    <w:rsid w:val="00B529B5"/>
    <w:rsid w:val="00B52C91"/>
    <w:rsid w:val="00B5317B"/>
    <w:rsid w:val="00B532C1"/>
    <w:rsid w:val="00B53632"/>
    <w:rsid w:val="00B5363F"/>
    <w:rsid w:val="00B53697"/>
    <w:rsid w:val="00B53770"/>
    <w:rsid w:val="00B53A3B"/>
    <w:rsid w:val="00B53DDB"/>
    <w:rsid w:val="00B5406C"/>
    <w:rsid w:val="00B54097"/>
    <w:rsid w:val="00B540E4"/>
    <w:rsid w:val="00B5416A"/>
    <w:rsid w:val="00B54176"/>
    <w:rsid w:val="00B545E3"/>
    <w:rsid w:val="00B545FC"/>
    <w:rsid w:val="00B54692"/>
    <w:rsid w:val="00B54797"/>
    <w:rsid w:val="00B54A38"/>
    <w:rsid w:val="00B54BF5"/>
    <w:rsid w:val="00B550CA"/>
    <w:rsid w:val="00B552E8"/>
    <w:rsid w:val="00B5539A"/>
    <w:rsid w:val="00B554A5"/>
    <w:rsid w:val="00B55651"/>
    <w:rsid w:val="00B556A0"/>
    <w:rsid w:val="00B55796"/>
    <w:rsid w:val="00B559B4"/>
    <w:rsid w:val="00B55AC5"/>
    <w:rsid w:val="00B55B5F"/>
    <w:rsid w:val="00B55D11"/>
    <w:rsid w:val="00B55D41"/>
    <w:rsid w:val="00B55E7A"/>
    <w:rsid w:val="00B56138"/>
    <w:rsid w:val="00B561BC"/>
    <w:rsid w:val="00B5627E"/>
    <w:rsid w:val="00B563B6"/>
    <w:rsid w:val="00B56884"/>
    <w:rsid w:val="00B56BE7"/>
    <w:rsid w:val="00B56C57"/>
    <w:rsid w:val="00B56D3A"/>
    <w:rsid w:val="00B56D49"/>
    <w:rsid w:val="00B56F86"/>
    <w:rsid w:val="00B571CC"/>
    <w:rsid w:val="00B572B5"/>
    <w:rsid w:val="00B57333"/>
    <w:rsid w:val="00B573B2"/>
    <w:rsid w:val="00B5784B"/>
    <w:rsid w:val="00B57ECB"/>
    <w:rsid w:val="00B60036"/>
    <w:rsid w:val="00B601BB"/>
    <w:rsid w:val="00B601F6"/>
    <w:rsid w:val="00B60289"/>
    <w:rsid w:val="00B602DA"/>
    <w:rsid w:val="00B60300"/>
    <w:rsid w:val="00B6031F"/>
    <w:rsid w:val="00B60677"/>
    <w:rsid w:val="00B60A48"/>
    <w:rsid w:val="00B60DBA"/>
    <w:rsid w:val="00B60F90"/>
    <w:rsid w:val="00B61346"/>
    <w:rsid w:val="00B61370"/>
    <w:rsid w:val="00B613CA"/>
    <w:rsid w:val="00B617AD"/>
    <w:rsid w:val="00B618D2"/>
    <w:rsid w:val="00B6191A"/>
    <w:rsid w:val="00B61933"/>
    <w:rsid w:val="00B61934"/>
    <w:rsid w:val="00B61A71"/>
    <w:rsid w:val="00B61AF9"/>
    <w:rsid w:val="00B6206D"/>
    <w:rsid w:val="00B623C5"/>
    <w:rsid w:val="00B623F5"/>
    <w:rsid w:val="00B624E2"/>
    <w:rsid w:val="00B6278E"/>
    <w:rsid w:val="00B6298C"/>
    <w:rsid w:val="00B62B65"/>
    <w:rsid w:val="00B62BD3"/>
    <w:rsid w:val="00B62BF9"/>
    <w:rsid w:val="00B62CE2"/>
    <w:rsid w:val="00B62DF1"/>
    <w:rsid w:val="00B62E63"/>
    <w:rsid w:val="00B62E9C"/>
    <w:rsid w:val="00B63030"/>
    <w:rsid w:val="00B6319E"/>
    <w:rsid w:val="00B63434"/>
    <w:rsid w:val="00B634A2"/>
    <w:rsid w:val="00B63911"/>
    <w:rsid w:val="00B639F2"/>
    <w:rsid w:val="00B639FC"/>
    <w:rsid w:val="00B63A19"/>
    <w:rsid w:val="00B63C6C"/>
    <w:rsid w:val="00B63F62"/>
    <w:rsid w:val="00B64207"/>
    <w:rsid w:val="00B64216"/>
    <w:rsid w:val="00B64319"/>
    <w:rsid w:val="00B64576"/>
    <w:rsid w:val="00B647A5"/>
    <w:rsid w:val="00B64A6E"/>
    <w:rsid w:val="00B64C95"/>
    <w:rsid w:val="00B64DE5"/>
    <w:rsid w:val="00B64E22"/>
    <w:rsid w:val="00B64E39"/>
    <w:rsid w:val="00B64EEE"/>
    <w:rsid w:val="00B65045"/>
    <w:rsid w:val="00B65140"/>
    <w:rsid w:val="00B651DD"/>
    <w:rsid w:val="00B65226"/>
    <w:rsid w:val="00B65387"/>
    <w:rsid w:val="00B659C1"/>
    <w:rsid w:val="00B65B05"/>
    <w:rsid w:val="00B65CE4"/>
    <w:rsid w:val="00B65E61"/>
    <w:rsid w:val="00B65F37"/>
    <w:rsid w:val="00B65F8E"/>
    <w:rsid w:val="00B65FE7"/>
    <w:rsid w:val="00B66134"/>
    <w:rsid w:val="00B66396"/>
    <w:rsid w:val="00B664A8"/>
    <w:rsid w:val="00B66613"/>
    <w:rsid w:val="00B666EA"/>
    <w:rsid w:val="00B66BA3"/>
    <w:rsid w:val="00B66C8B"/>
    <w:rsid w:val="00B66CC3"/>
    <w:rsid w:val="00B66D3E"/>
    <w:rsid w:val="00B6732A"/>
    <w:rsid w:val="00B673E9"/>
    <w:rsid w:val="00B67439"/>
    <w:rsid w:val="00B6745E"/>
    <w:rsid w:val="00B67615"/>
    <w:rsid w:val="00B67616"/>
    <w:rsid w:val="00B676B5"/>
    <w:rsid w:val="00B676DE"/>
    <w:rsid w:val="00B6779B"/>
    <w:rsid w:val="00B677BB"/>
    <w:rsid w:val="00B67857"/>
    <w:rsid w:val="00B6793D"/>
    <w:rsid w:val="00B67B88"/>
    <w:rsid w:val="00B67EA1"/>
    <w:rsid w:val="00B67F23"/>
    <w:rsid w:val="00B70122"/>
    <w:rsid w:val="00B702F3"/>
    <w:rsid w:val="00B704F2"/>
    <w:rsid w:val="00B705A3"/>
    <w:rsid w:val="00B70684"/>
    <w:rsid w:val="00B709E0"/>
    <w:rsid w:val="00B70A3A"/>
    <w:rsid w:val="00B70B45"/>
    <w:rsid w:val="00B70D48"/>
    <w:rsid w:val="00B70E18"/>
    <w:rsid w:val="00B70E9F"/>
    <w:rsid w:val="00B70FF1"/>
    <w:rsid w:val="00B71007"/>
    <w:rsid w:val="00B71058"/>
    <w:rsid w:val="00B7110D"/>
    <w:rsid w:val="00B71130"/>
    <w:rsid w:val="00B71205"/>
    <w:rsid w:val="00B71328"/>
    <w:rsid w:val="00B7143B"/>
    <w:rsid w:val="00B7149E"/>
    <w:rsid w:val="00B71507"/>
    <w:rsid w:val="00B71540"/>
    <w:rsid w:val="00B717A0"/>
    <w:rsid w:val="00B71ACD"/>
    <w:rsid w:val="00B71B30"/>
    <w:rsid w:val="00B71BDA"/>
    <w:rsid w:val="00B71C40"/>
    <w:rsid w:val="00B71D9A"/>
    <w:rsid w:val="00B722CD"/>
    <w:rsid w:val="00B724EA"/>
    <w:rsid w:val="00B725F8"/>
    <w:rsid w:val="00B7267D"/>
    <w:rsid w:val="00B728C2"/>
    <w:rsid w:val="00B729E1"/>
    <w:rsid w:val="00B72B2E"/>
    <w:rsid w:val="00B72D71"/>
    <w:rsid w:val="00B72D8D"/>
    <w:rsid w:val="00B72F26"/>
    <w:rsid w:val="00B72FE7"/>
    <w:rsid w:val="00B73071"/>
    <w:rsid w:val="00B73261"/>
    <w:rsid w:val="00B7329C"/>
    <w:rsid w:val="00B732E4"/>
    <w:rsid w:val="00B73878"/>
    <w:rsid w:val="00B73890"/>
    <w:rsid w:val="00B739C0"/>
    <w:rsid w:val="00B73D0C"/>
    <w:rsid w:val="00B7428A"/>
    <w:rsid w:val="00B743F1"/>
    <w:rsid w:val="00B7452D"/>
    <w:rsid w:val="00B748A4"/>
    <w:rsid w:val="00B748CF"/>
    <w:rsid w:val="00B748E5"/>
    <w:rsid w:val="00B75415"/>
    <w:rsid w:val="00B75555"/>
    <w:rsid w:val="00B756CF"/>
    <w:rsid w:val="00B75749"/>
    <w:rsid w:val="00B757A2"/>
    <w:rsid w:val="00B75859"/>
    <w:rsid w:val="00B7598B"/>
    <w:rsid w:val="00B76477"/>
    <w:rsid w:val="00B764BE"/>
    <w:rsid w:val="00B76648"/>
    <w:rsid w:val="00B766C8"/>
    <w:rsid w:val="00B767A3"/>
    <w:rsid w:val="00B768AF"/>
    <w:rsid w:val="00B76A4A"/>
    <w:rsid w:val="00B77009"/>
    <w:rsid w:val="00B77453"/>
    <w:rsid w:val="00B77846"/>
    <w:rsid w:val="00B7791D"/>
    <w:rsid w:val="00B77932"/>
    <w:rsid w:val="00B77A1D"/>
    <w:rsid w:val="00B8019C"/>
    <w:rsid w:val="00B80344"/>
    <w:rsid w:val="00B8041F"/>
    <w:rsid w:val="00B80494"/>
    <w:rsid w:val="00B80A31"/>
    <w:rsid w:val="00B80C75"/>
    <w:rsid w:val="00B80F8A"/>
    <w:rsid w:val="00B81153"/>
    <w:rsid w:val="00B811B9"/>
    <w:rsid w:val="00B814AF"/>
    <w:rsid w:val="00B814FE"/>
    <w:rsid w:val="00B817D5"/>
    <w:rsid w:val="00B819ED"/>
    <w:rsid w:val="00B81A90"/>
    <w:rsid w:val="00B81B9D"/>
    <w:rsid w:val="00B81C76"/>
    <w:rsid w:val="00B82308"/>
    <w:rsid w:val="00B8239F"/>
    <w:rsid w:val="00B823DA"/>
    <w:rsid w:val="00B8252D"/>
    <w:rsid w:val="00B82661"/>
    <w:rsid w:val="00B82856"/>
    <w:rsid w:val="00B829D2"/>
    <w:rsid w:val="00B82C17"/>
    <w:rsid w:val="00B82E1A"/>
    <w:rsid w:val="00B82FBC"/>
    <w:rsid w:val="00B83099"/>
    <w:rsid w:val="00B832AF"/>
    <w:rsid w:val="00B832D8"/>
    <w:rsid w:val="00B833AE"/>
    <w:rsid w:val="00B833EF"/>
    <w:rsid w:val="00B83453"/>
    <w:rsid w:val="00B837B9"/>
    <w:rsid w:val="00B837BF"/>
    <w:rsid w:val="00B838DA"/>
    <w:rsid w:val="00B83A6B"/>
    <w:rsid w:val="00B83AAE"/>
    <w:rsid w:val="00B83B6B"/>
    <w:rsid w:val="00B83FCC"/>
    <w:rsid w:val="00B8416B"/>
    <w:rsid w:val="00B84194"/>
    <w:rsid w:val="00B8430A"/>
    <w:rsid w:val="00B84830"/>
    <w:rsid w:val="00B848AA"/>
    <w:rsid w:val="00B84997"/>
    <w:rsid w:val="00B84E20"/>
    <w:rsid w:val="00B84E68"/>
    <w:rsid w:val="00B84F19"/>
    <w:rsid w:val="00B85040"/>
    <w:rsid w:val="00B855BA"/>
    <w:rsid w:val="00B85613"/>
    <w:rsid w:val="00B856A0"/>
    <w:rsid w:val="00B8575E"/>
    <w:rsid w:val="00B859FF"/>
    <w:rsid w:val="00B85A2D"/>
    <w:rsid w:val="00B85AD9"/>
    <w:rsid w:val="00B85B8B"/>
    <w:rsid w:val="00B85BA0"/>
    <w:rsid w:val="00B85C86"/>
    <w:rsid w:val="00B85DF9"/>
    <w:rsid w:val="00B85ED4"/>
    <w:rsid w:val="00B861F5"/>
    <w:rsid w:val="00B8620C"/>
    <w:rsid w:val="00B86565"/>
    <w:rsid w:val="00B867FE"/>
    <w:rsid w:val="00B86818"/>
    <w:rsid w:val="00B8693B"/>
    <w:rsid w:val="00B86B0A"/>
    <w:rsid w:val="00B86C15"/>
    <w:rsid w:val="00B86CB8"/>
    <w:rsid w:val="00B86E09"/>
    <w:rsid w:val="00B87005"/>
    <w:rsid w:val="00B870E5"/>
    <w:rsid w:val="00B870F4"/>
    <w:rsid w:val="00B871F7"/>
    <w:rsid w:val="00B8733E"/>
    <w:rsid w:val="00B8786D"/>
    <w:rsid w:val="00B87A0B"/>
    <w:rsid w:val="00B87AF7"/>
    <w:rsid w:val="00B87B79"/>
    <w:rsid w:val="00B87D65"/>
    <w:rsid w:val="00B87EEB"/>
    <w:rsid w:val="00B905EC"/>
    <w:rsid w:val="00B90E3E"/>
    <w:rsid w:val="00B9124B"/>
    <w:rsid w:val="00B9142D"/>
    <w:rsid w:val="00B914EF"/>
    <w:rsid w:val="00B9167C"/>
    <w:rsid w:val="00B917D7"/>
    <w:rsid w:val="00B91B2F"/>
    <w:rsid w:val="00B91BBF"/>
    <w:rsid w:val="00B91E88"/>
    <w:rsid w:val="00B920EB"/>
    <w:rsid w:val="00B921B6"/>
    <w:rsid w:val="00B92727"/>
    <w:rsid w:val="00B92A25"/>
    <w:rsid w:val="00B92A72"/>
    <w:rsid w:val="00B92D62"/>
    <w:rsid w:val="00B9309B"/>
    <w:rsid w:val="00B93162"/>
    <w:rsid w:val="00B931D5"/>
    <w:rsid w:val="00B9335B"/>
    <w:rsid w:val="00B933BF"/>
    <w:rsid w:val="00B939B7"/>
    <w:rsid w:val="00B93A75"/>
    <w:rsid w:val="00B94113"/>
    <w:rsid w:val="00B94139"/>
    <w:rsid w:val="00B94533"/>
    <w:rsid w:val="00B9453A"/>
    <w:rsid w:val="00B94903"/>
    <w:rsid w:val="00B94994"/>
    <w:rsid w:val="00B94CBC"/>
    <w:rsid w:val="00B952DA"/>
    <w:rsid w:val="00B95872"/>
    <w:rsid w:val="00B95909"/>
    <w:rsid w:val="00B95936"/>
    <w:rsid w:val="00B95982"/>
    <w:rsid w:val="00B95B49"/>
    <w:rsid w:val="00B95D24"/>
    <w:rsid w:val="00B95E94"/>
    <w:rsid w:val="00B9624F"/>
    <w:rsid w:val="00B962F6"/>
    <w:rsid w:val="00B96333"/>
    <w:rsid w:val="00B96437"/>
    <w:rsid w:val="00B964E5"/>
    <w:rsid w:val="00B96520"/>
    <w:rsid w:val="00B96898"/>
    <w:rsid w:val="00B96A40"/>
    <w:rsid w:val="00B96A41"/>
    <w:rsid w:val="00B96A45"/>
    <w:rsid w:val="00B96E1E"/>
    <w:rsid w:val="00B97104"/>
    <w:rsid w:val="00B97125"/>
    <w:rsid w:val="00B97334"/>
    <w:rsid w:val="00B9733C"/>
    <w:rsid w:val="00B9745C"/>
    <w:rsid w:val="00B97781"/>
    <w:rsid w:val="00B9783E"/>
    <w:rsid w:val="00B97923"/>
    <w:rsid w:val="00B97A12"/>
    <w:rsid w:val="00B97A56"/>
    <w:rsid w:val="00B97BEC"/>
    <w:rsid w:val="00B97EB4"/>
    <w:rsid w:val="00B97F28"/>
    <w:rsid w:val="00BA032D"/>
    <w:rsid w:val="00BA0471"/>
    <w:rsid w:val="00BA0925"/>
    <w:rsid w:val="00BA0A7A"/>
    <w:rsid w:val="00BA0B84"/>
    <w:rsid w:val="00BA0D53"/>
    <w:rsid w:val="00BA0FA4"/>
    <w:rsid w:val="00BA1011"/>
    <w:rsid w:val="00BA103F"/>
    <w:rsid w:val="00BA1136"/>
    <w:rsid w:val="00BA13AE"/>
    <w:rsid w:val="00BA1433"/>
    <w:rsid w:val="00BA145B"/>
    <w:rsid w:val="00BA165A"/>
    <w:rsid w:val="00BA1781"/>
    <w:rsid w:val="00BA1A39"/>
    <w:rsid w:val="00BA1AFE"/>
    <w:rsid w:val="00BA1CFF"/>
    <w:rsid w:val="00BA1D86"/>
    <w:rsid w:val="00BA1E63"/>
    <w:rsid w:val="00BA1F00"/>
    <w:rsid w:val="00BA1F0D"/>
    <w:rsid w:val="00BA21E0"/>
    <w:rsid w:val="00BA2321"/>
    <w:rsid w:val="00BA29A0"/>
    <w:rsid w:val="00BA29B7"/>
    <w:rsid w:val="00BA29C8"/>
    <w:rsid w:val="00BA2A93"/>
    <w:rsid w:val="00BA2E7F"/>
    <w:rsid w:val="00BA3589"/>
    <w:rsid w:val="00BA36C6"/>
    <w:rsid w:val="00BA3877"/>
    <w:rsid w:val="00BA38B9"/>
    <w:rsid w:val="00BA38C6"/>
    <w:rsid w:val="00BA3B08"/>
    <w:rsid w:val="00BA3B7F"/>
    <w:rsid w:val="00BA3B99"/>
    <w:rsid w:val="00BA3CD4"/>
    <w:rsid w:val="00BA3F6B"/>
    <w:rsid w:val="00BA3FE9"/>
    <w:rsid w:val="00BA4172"/>
    <w:rsid w:val="00BA419A"/>
    <w:rsid w:val="00BA4288"/>
    <w:rsid w:val="00BA42B8"/>
    <w:rsid w:val="00BA43A3"/>
    <w:rsid w:val="00BA44AB"/>
    <w:rsid w:val="00BA471F"/>
    <w:rsid w:val="00BA49DB"/>
    <w:rsid w:val="00BA4A25"/>
    <w:rsid w:val="00BA4A90"/>
    <w:rsid w:val="00BA4A9D"/>
    <w:rsid w:val="00BA4AEE"/>
    <w:rsid w:val="00BA4E64"/>
    <w:rsid w:val="00BA4EC4"/>
    <w:rsid w:val="00BA515A"/>
    <w:rsid w:val="00BA51CF"/>
    <w:rsid w:val="00BA53F5"/>
    <w:rsid w:val="00BA55F6"/>
    <w:rsid w:val="00BA589F"/>
    <w:rsid w:val="00BA5AB6"/>
    <w:rsid w:val="00BA5D85"/>
    <w:rsid w:val="00BA5DDB"/>
    <w:rsid w:val="00BA5FC3"/>
    <w:rsid w:val="00BA655C"/>
    <w:rsid w:val="00BA6686"/>
    <w:rsid w:val="00BA66A1"/>
    <w:rsid w:val="00BA66C3"/>
    <w:rsid w:val="00BA6779"/>
    <w:rsid w:val="00BA6AF4"/>
    <w:rsid w:val="00BA6C56"/>
    <w:rsid w:val="00BA6CB2"/>
    <w:rsid w:val="00BA6D10"/>
    <w:rsid w:val="00BA6F9B"/>
    <w:rsid w:val="00BA7070"/>
    <w:rsid w:val="00BA72D2"/>
    <w:rsid w:val="00BA7546"/>
    <w:rsid w:val="00BA75FB"/>
    <w:rsid w:val="00BA79A2"/>
    <w:rsid w:val="00BA7D5E"/>
    <w:rsid w:val="00BA7E83"/>
    <w:rsid w:val="00BB0352"/>
    <w:rsid w:val="00BB067A"/>
    <w:rsid w:val="00BB07D0"/>
    <w:rsid w:val="00BB0F0C"/>
    <w:rsid w:val="00BB0FE4"/>
    <w:rsid w:val="00BB1316"/>
    <w:rsid w:val="00BB13DA"/>
    <w:rsid w:val="00BB1420"/>
    <w:rsid w:val="00BB15F6"/>
    <w:rsid w:val="00BB169F"/>
    <w:rsid w:val="00BB1844"/>
    <w:rsid w:val="00BB1B19"/>
    <w:rsid w:val="00BB1BF6"/>
    <w:rsid w:val="00BB1D36"/>
    <w:rsid w:val="00BB1D97"/>
    <w:rsid w:val="00BB1DEF"/>
    <w:rsid w:val="00BB1F02"/>
    <w:rsid w:val="00BB1F2B"/>
    <w:rsid w:val="00BB2018"/>
    <w:rsid w:val="00BB23D7"/>
    <w:rsid w:val="00BB25F7"/>
    <w:rsid w:val="00BB2616"/>
    <w:rsid w:val="00BB26A5"/>
    <w:rsid w:val="00BB26D2"/>
    <w:rsid w:val="00BB27C0"/>
    <w:rsid w:val="00BB28F9"/>
    <w:rsid w:val="00BB2954"/>
    <w:rsid w:val="00BB29E6"/>
    <w:rsid w:val="00BB2A0D"/>
    <w:rsid w:val="00BB2C29"/>
    <w:rsid w:val="00BB2C4B"/>
    <w:rsid w:val="00BB2E04"/>
    <w:rsid w:val="00BB2F24"/>
    <w:rsid w:val="00BB3211"/>
    <w:rsid w:val="00BB3487"/>
    <w:rsid w:val="00BB36A3"/>
    <w:rsid w:val="00BB3786"/>
    <w:rsid w:val="00BB37F2"/>
    <w:rsid w:val="00BB3B0C"/>
    <w:rsid w:val="00BB3F30"/>
    <w:rsid w:val="00BB4152"/>
    <w:rsid w:val="00BB417A"/>
    <w:rsid w:val="00BB434D"/>
    <w:rsid w:val="00BB4401"/>
    <w:rsid w:val="00BB440B"/>
    <w:rsid w:val="00BB442C"/>
    <w:rsid w:val="00BB449F"/>
    <w:rsid w:val="00BB4612"/>
    <w:rsid w:val="00BB4733"/>
    <w:rsid w:val="00BB4AF5"/>
    <w:rsid w:val="00BB4C0E"/>
    <w:rsid w:val="00BB4FF1"/>
    <w:rsid w:val="00BB575E"/>
    <w:rsid w:val="00BB5781"/>
    <w:rsid w:val="00BB5ADB"/>
    <w:rsid w:val="00BB5D31"/>
    <w:rsid w:val="00BB5D83"/>
    <w:rsid w:val="00BB5DD5"/>
    <w:rsid w:val="00BB61BC"/>
    <w:rsid w:val="00BB62DB"/>
    <w:rsid w:val="00BB63DB"/>
    <w:rsid w:val="00BB6408"/>
    <w:rsid w:val="00BB656D"/>
    <w:rsid w:val="00BB657E"/>
    <w:rsid w:val="00BB6656"/>
    <w:rsid w:val="00BB6680"/>
    <w:rsid w:val="00BB6B83"/>
    <w:rsid w:val="00BB6CAD"/>
    <w:rsid w:val="00BB6D2E"/>
    <w:rsid w:val="00BB6D68"/>
    <w:rsid w:val="00BB6DCE"/>
    <w:rsid w:val="00BB7012"/>
    <w:rsid w:val="00BB715A"/>
    <w:rsid w:val="00BB7164"/>
    <w:rsid w:val="00BB7259"/>
    <w:rsid w:val="00BB72A6"/>
    <w:rsid w:val="00BB74EC"/>
    <w:rsid w:val="00BB76B8"/>
    <w:rsid w:val="00BB77CE"/>
    <w:rsid w:val="00BB78DE"/>
    <w:rsid w:val="00BB7A5F"/>
    <w:rsid w:val="00BB7B6A"/>
    <w:rsid w:val="00BB7C17"/>
    <w:rsid w:val="00BB7C69"/>
    <w:rsid w:val="00BB7CCF"/>
    <w:rsid w:val="00BB7D99"/>
    <w:rsid w:val="00BB7DF1"/>
    <w:rsid w:val="00BB7EB2"/>
    <w:rsid w:val="00BC0026"/>
    <w:rsid w:val="00BC00C6"/>
    <w:rsid w:val="00BC00CA"/>
    <w:rsid w:val="00BC01BE"/>
    <w:rsid w:val="00BC01D7"/>
    <w:rsid w:val="00BC02B3"/>
    <w:rsid w:val="00BC046D"/>
    <w:rsid w:val="00BC04DE"/>
    <w:rsid w:val="00BC05D7"/>
    <w:rsid w:val="00BC0A86"/>
    <w:rsid w:val="00BC0C0E"/>
    <w:rsid w:val="00BC0D28"/>
    <w:rsid w:val="00BC0D46"/>
    <w:rsid w:val="00BC0F31"/>
    <w:rsid w:val="00BC1032"/>
    <w:rsid w:val="00BC1113"/>
    <w:rsid w:val="00BC12D9"/>
    <w:rsid w:val="00BC15B9"/>
    <w:rsid w:val="00BC1727"/>
    <w:rsid w:val="00BC1876"/>
    <w:rsid w:val="00BC1A8B"/>
    <w:rsid w:val="00BC1AF4"/>
    <w:rsid w:val="00BC1BD1"/>
    <w:rsid w:val="00BC1C27"/>
    <w:rsid w:val="00BC1C40"/>
    <w:rsid w:val="00BC1D5B"/>
    <w:rsid w:val="00BC1E2B"/>
    <w:rsid w:val="00BC2115"/>
    <w:rsid w:val="00BC25D0"/>
    <w:rsid w:val="00BC269C"/>
    <w:rsid w:val="00BC28F6"/>
    <w:rsid w:val="00BC2B60"/>
    <w:rsid w:val="00BC2E16"/>
    <w:rsid w:val="00BC319D"/>
    <w:rsid w:val="00BC35A8"/>
    <w:rsid w:val="00BC3AF8"/>
    <w:rsid w:val="00BC3B77"/>
    <w:rsid w:val="00BC422C"/>
    <w:rsid w:val="00BC42C4"/>
    <w:rsid w:val="00BC431A"/>
    <w:rsid w:val="00BC4465"/>
    <w:rsid w:val="00BC4572"/>
    <w:rsid w:val="00BC4738"/>
    <w:rsid w:val="00BC499A"/>
    <w:rsid w:val="00BC49E1"/>
    <w:rsid w:val="00BC4A56"/>
    <w:rsid w:val="00BC4AED"/>
    <w:rsid w:val="00BC4B4D"/>
    <w:rsid w:val="00BC503B"/>
    <w:rsid w:val="00BC5133"/>
    <w:rsid w:val="00BC5445"/>
    <w:rsid w:val="00BC568D"/>
    <w:rsid w:val="00BC575F"/>
    <w:rsid w:val="00BC58DB"/>
    <w:rsid w:val="00BC5C81"/>
    <w:rsid w:val="00BC5D03"/>
    <w:rsid w:val="00BC5DEE"/>
    <w:rsid w:val="00BC5EF3"/>
    <w:rsid w:val="00BC6002"/>
    <w:rsid w:val="00BC6887"/>
    <w:rsid w:val="00BC69D9"/>
    <w:rsid w:val="00BC6A35"/>
    <w:rsid w:val="00BC761E"/>
    <w:rsid w:val="00BC7679"/>
    <w:rsid w:val="00BC7743"/>
    <w:rsid w:val="00BC795B"/>
    <w:rsid w:val="00BC7A02"/>
    <w:rsid w:val="00BC7DD1"/>
    <w:rsid w:val="00BC7E61"/>
    <w:rsid w:val="00BD006F"/>
    <w:rsid w:val="00BD0104"/>
    <w:rsid w:val="00BD0254"/>
    <w:rsid w:val="00BD069B"/>
    <w:rsid w:val="00BD0B06"/>
    <w:rsid w:val="00BD0BCE"/>
    <w:rsid w:val="00BD0E2E"/>
    <w:rsid w:val="00BD0FD6"/>
    <w:rsid w:val="00BD0FDE"/>
    <w:rsid w:val="00BD104E"/>
    <w:rsid w:val="00BD1194"/>
    <w:rsid w:val="00BD11E1"/>
    <w:rsid w:val="00BD1274"/>
    <w:rsid w:val="00BD128E"/>
    <w:rsid w:val="00BD1309"/>
    <w:rsid w:val="00BD131B"/>
    <w:rsid w:val="00BD1538"/>
    <w:rsid w:val="00BD16C4"/>
    <w:rsid w:val="00BD17CE"/>
    <w:rsid w:val="00BD1BC0"/>
    <w:rsid w:val="00BD1D9A"/>
    <w:rsid w:val="00BD1E11"/>
    <w:rsid w:val="00BD1F26"/>
    <w:rsid w:val="00BD1F32"/>
    <w:rsid w:val="00BD2038"/>
    <w:rsid w:val="00BD23D6"/>
    <w:rsid w:val="00BD2409"/>
    <w:rsid w:val="00BD271E"/>
    <w:rsid w:val="00BD28D5"/>
    <w:rsid w:val="00BD2A69"/>
    <w:rsid w:val="00BD2CF4"/>
    <w:rsid w:val="00BD2D42"/>
    <w:rsid w:val="00BD3746"/>
    <w:rsid w:val="00BD380A"/>
    <w:rsid w:val="00BD3859"/>
    <w:rsid w:val="00BD3880"/>
    <w:rsid w:val="00BD38D2"/>
    <w:rsid w:val="00BD3B2D"/>
    <w:rsid w:val="00BD3B79"/>
    <w:rsid w:val="00BD3DAA"/>
    <w:rsid w:val="00BD3E24"/>
    <w:rsid w:val="00BD3F8A"/>
    <w:rsid w:val="00BD413E"/>
    <w:rsid w:val="00BD4183"/>
    <w:rsid w:val="00BD445A"/>
    <w:rsid w:val="00BD44CE"/>
    <w:rsid w:val="00BD4534"/>
    <w:rsid w:val="00BD4564"/>
    <w:rsid w:val="00BD458A"/>
    <w:rsid w:val="00BD46BF"/>
    <w:rsid w:val="00BD4743"/>
    <w:rsid w:val="00BD4847"/>
    <w:rsid w:val="00BD497F"/>
    <w:rsid w:val="00BD49A5"/>
    <w:rsid w:val="00BD4DC9"/>
    <w:rsid w:val="00BD4FFE"/>
    <w:rsid w:val="00BD5217"/>
    <w:rsid w:val="00BD52BE"/>
    <w:rsid w:val="00BD55E1"/>
    <w:rsid w:val="00BD55ED"/>
    <w:rsid w:val="00BD563C"/>
    <w:rsid w:val="00BD5669"/>
    <w:rsid w:val="00BD5750"/>
    <w:rsid w:val="00BD575C"/>
    <w:rsid w:val="00BD5798"/>
    <w:rsid w:val="00BD58BE"/>
    <w:rsid w:val="00BD5959"/>
    <w:rsid w:val="00BD59D0"/>
    <w:rsid w:val="00BD5AA4"/>
    <w:rsid w:val="00BD5AAF"/>
    <w:rsid w:val="00BD5B83"/>
    <w:rsid w:val="00BD5BF1"/>
    <w:rsid w:val="00BD5C4A"/>
    <w:rsid w:val="00BD5C9C"/>
    <w:rsid w:val="00BD5DC4"/>
    <w:rsid w:val="00BD613D"/>
    <w:rsid w:val="00BD6413"/>
    <w:rsid w:val="00BD6525"/>
    <w:rsid w:val="00BD688F"/>
    <w:rsid w:val="00BD695E"/>
    <w:rsid w:val="00BD6A16"/>
    <w:rsid w:val="00BD6A8C"/>
    <w:rsid w:val="00BD6CAC"/>
    <w:rsid w:val="00BD6E5A"/>
    <w:rsid w:val="00BD704D"/>
    <w:rsid w:val="00BD7163"/>
    <w:rsid w:val="00BD7259"/>
    <w:rsid w:val="00BD73E7"/>
    <w:rsid w:val="00BD7488"/>
    <w:rsid w:val="00BD7694"/>
    <w:rsid w:val="00BD779C"/>
    <w:rsid w:val="00BD7803"/>
    <w:rsid w:val="00BD7C45"/>
    <w:rsid w:val="00BD7CF8"/>
    <w:rsid w:val="00BD7D8E"/>
    <w:rsid w:val="00BD7ED4"/>
    <w:rsid w:val="00BD7FE1"/>
    <w:rsid w:val="00BE0003"/>
    <w:rsid w:val="00BE0084"/>
    <w:rsid w:val="00BE01C2"/>
    <w:rsid w:val="00BE0357"/>
    <w:rsid w:val="00BE037F"/>
    <w:rsid w:val="00BE05DD"/>
    <w:rsid w:val="00BE0624"/>
    <w:rsid w:val="00BE06C5"/>
    <w:rsid w:val="00BE071D"/>
    <w:rsid w:val="00BE078C"/>
    <w:rsid w:val="00BE0A0C"/>
    <w:rsid w:val="00BE0AE3"/>
    <w:rsid w:val="00BE0CB3"/>
    <w:rsid w:val="00BE0E01"/>
    <w:rsid w:val="00BE100A"/>
    <w:rsid w:val="00BE1237"/>
    <w:rsid w:val="00BE1742"/>
    <w:rsid w:val="00BE1C05"/>
    <w:rsid w:val="00BE1E04"/>
    <w:rsid w:val="00BE205E"/>
    <w:rsid w:val="00BE2173"/>
    <w:rsid w:val="00BE21C8"/>
    <w:rsid w:val="00BE2209"/>
    <w:rsid w:val="00BE22E3"/>
    <w:rsid w:val="00BE230E"/>
    <w:rsid w:val="00BE23DE"/>
    <w:rsid w:val="00BE2463"/>
    <w:rsid w:val="00BE2471"/>
    <w:rsid w:val="00BE259E"/>
    <w:rsid w:val="00BE271E"/>
    <w:rsid w:val="00BE28F6"/>
    <w:rsid w:val="00BE2A09"/>
    <w:rsid w:val="00BE2B71"/>
    <w:rsid w:val="00BE2DAC"/>
    <w:rsid w:val="00BE2F15"/>
    <w:rsid w:val="00BE2F63"/>
    <w:rsid w:val="00BE30FA"/>
    <w:rsid w:val="00BE314C"/>
    <w:rsid w:val="00BE335B"/>
    <w:rsid w:val="00BE3703"/>
    <w:rsid w:val="00BE378C"/>
    <w:rsid w:val="00BE393B"/>
    <w:rsid w:val="00BE3AE9"/>
    <w:rsid w:val="00BE3B39"/>
    <w:rsid w:val="00BE3B59"/>
    <w:rsid w:val="00BE3FBB"/>
    <w:rsid w:val="00BE40F9"/>
    <w:rsid w:val="00BE4152"/>
    <w:rsid w:val="00BE4448"/>
    <w:rsid w:val="00BE48B6"/>
    <w:rsid w:val="00BE49B3"/>
    <w:rsid w:val="00BE4A12"/>
    <w:rsid w:val="00BE4B99"/>
    <w:rsid w:val="00BE4D69"/>
    <w:rsid w:val="00BE4D97"/>
    <w:rsid w:val="00BE4E2F"/>
    <w:rsid w:val="00BE54E7"/>
    <w:rsid w:val="00BE5649"/>
    <w:rsid w:val="00BE58D0"/>
    <w:rsid w:val="00BE59C1"/>
    <w:rsid w:val="00BE5B50"/>
    <w:rsid w:val="00BE61C2"/>
    <w:rsid w:val="00BE64B2"/>
    <w:rsid w:val="00BE654D"/>
    <w:rsid w:val="00BE6704"/>
    <w:rsid w:val="00BE6879"/>
    <w:rsid w:val="00BE69DC"/>
    <w:rsid w:val="00BE6C88"/>
    <w:rsid w:val="00BE6D19"/>
    <w:rsid w:val="00BE6E14"/>
    <w:rsid w:val="00BE6EC5"/>
    <w:rsid w:val="00BE6F2D"/>
    <w:rsid w:val="00BE7083"/>
    <w:rsid w:val="00BE70C7"/>
    <w:rsid w:val="00BE71D1"/>
    <w:rsid w:val="00BE78FB"/>
    <w:rsid w:val="00BE7949"/>
    <w:rsid w:val="00BE7B19"/>
    <w:rsid w:val="00BE7B33"/>
    <w:rsid w:val="00BF0157"/>
    <w:rsid w:val="00BF0365"/>
    <w:rsid w:val="00BF095E"/>
    <w:rsid w:val="00BF09D5"/>
    <w:rsid w:val="00BF0AFF"/>
    <w:rsid w:val="00BF0D4C"/>
    <w:rsid w:val="00BF1069"/>
    <w:rsid w:val="00BF118F"/>
    <w:rsid w:val="00BF11B7"/>
    <w:rsid w:val="00BF11F9"/>
    <w:rsid w:val="00BF1406"/>
    <w:rsid w:val="00BF1556"/>
    <w:rsid w:val="00BF17F1"/>
    <w:rsid w:val="00BF19C2"/>
    <w:rsid w:val="00BF19E5"/>
    <w:rsid w:val="00BF1A68"/>
    <w:rsid w:val="00BF1AAB"/>
    <w:rsid w:val="00BF1B8B"/>
    <w:rsid w:val="00BF1C1E"/>
    <w:rsid w:val="00BF1C25"/>
    <w:rsid w:val="00BF1C91"/>
    <w:rsid w:val="00BF1D7F"/>
    <w:rsid w:val="00BF1E30"/>
    <w:rsid w:val="00BF2061"/>
    <w:rsid w:val="00BF2147"/>
    <w:rsid w:val="00BF2217"/>
    <w:rsid w:val="00BF22B5"/>
    <w:rsid w:val="00BF22C2"/>
    <w:rsid w:val="00BF2620"/>
    <w:rsid w:val="00BF27A8"/>
    <w:rsid w:val="00BF27B7"/>
    <w:rsid w:val="00BF298F"/>
    <w:rsid w:val="00BF29B1"/>
    <w:rsid w:val="00BF2AA1"/>
    <w:rsid w:val="00BF2CCC"/>
    <w:rsid w:val="00BF2D41"/>
    <w:rsid w:val="00BF2E1C"/>
    <w:rsid w:val="00BF30C0"/>
    <w:rsid w:val="00BF33E9"/>
    <w:rsid w:val="00BF3629"/>
    <w:rsid w:val="00BF36EC"/>
    <w:rsid w:val="00BF3923"/>
    <w:rsid w:val="00BF3A5A"/>
    <w:rsid w:val="00BF3B1A"/>
    <w:rsid w:val="00BF3BDA"/>
    <w:rsid w:val="00BF3F53"/>
    <w:rsid w:val="00BF3F66"/>
    <w:rsid w:val="00BF3FD8"/>
    <w:rsid w:val="00BF4309"/>
    <w:rsid w:val="00BF4372"/>
    <w:rsid w:val="00BF45AE"/>
    <w:rsid w:val="00BF4C6A"/>
    <w:rsid w:val="00BF4DE3"/>
    <w:rsid w:val="00BF4F72"/>
    <w:rsid w:val="00BF520C"/>
    <w:rsid w:val="00BF56BB"/>
    <w:rsid w:val="00BF56FD"/>
    <w:rsid w:val="00BF57A7"/>
    <w:rsid w:val="00BF57F0"/>
    <w:rsid w:val="00BF5843"/>
    <w:rsid w:val="00BF59FB"/>
    <w:rsid w:val="00BF5BDE"/>
    <w:rsid w:val="00BF5C64"/>
    <w:rsid w:val="00BF5E46"/>
    <w:rsid w:val="00BF5EEE"/>
    <w:rsid w:val="00BF622D"/>
    <w:rsid w:val="00BF629B"/>
    <w:rsid w:val="00BF64B9"/>
    <w:rsid w:val="00BF653D"/>
    <w:rsid w:val="00BF655A"/>
    <w:rsid w:val="00BF66A3"/>
    <w:rsid w:val="00BF6A3A"/>
    <w:rsid w:val="00BF6B00"/>
    <w:rsid w:val="00BF6B31"/>
    <w:rsid w:val="00BF6C4D"/>
    <w:rsid w:val="00BF6CC5"/>
    <w:rsid w:val="00BF7100"/>
    <w:rsid w:val="00BF754E"/>
    <w:rsid w:val="00BF755F"/>
    <w:rsid w:val="00BF7711"/>
    <w:rsid w:val="00BF789E"/>
    <w:rsid w:val="00BF7916"/>
    <w:rsid w:val="00BF7DBA"/>
    <w:rsid w:val="00BF7F32"/>
    <w:rsid w:val="00C00023"/>
    <w:rsid w:val="00C00058"/>
    <w:rsid w:val="00C002E8"/>
    <w:rsid w:val="00C00345"/>
    <w:rsid w:val="00C00553"/>
    <w:rsid w:val="00C005E1"/>
    <w:rsid w:val="00C00641"/>
    <w:rsid w:val="00C00B41"/>
    <w:rsid w:val="00C00BD7"/>
    <w:rsid w:val="00C00BEA"/>
    <w:rsid w:val="00C00CDF"/>
    <w:rsid w:val="00C00D8D"/>
    <w:rsid w:val="00C00DCC"/>
    <w:rsid w:val="00C01357"/>
    <w:rsid w:val="00C01634"/>
    <w:rsid w:val="00C0178F"/>
    <w:rsid w:val="00C01855"/>
    <w:rsid w:val="00C01BCC"/>
    <w:rsid w:val="00C01DFB"/>
    <w:rsid w:val="00C02061"/>
    <w:rsid w:val="00C02566"/>
    <w:rsid w:val="00C02787"/>
    <w:rsid w:val="00C02BF7"/>
    <w:rsid w:val="00C02C84"/>
    <w:rsid w:val="00C02DCD"/>
    <w:rsid w:val="00C02EE1"/>
    <w:rsid w:val="00C0304F"/>
    <w:rsid w:val="00C0313F"/>
    <w:rsid w:val="00C031BA"/>
    <w:rsid w:val="00C036AC"/>
    <w:rsid w:val="00C03CE0"/>
    <w:rsid w:val="00C03D77"/>
    <w:rsid w:val="00C04086"/>
    <w:rsid w:val="00C046E9"/>
    <w:rsid w:val="00C0496A"/>
    <w:rsid w:val="00C04BD8"/>
    <w:rsid w:val="00C04CC1"/>
    <w:rsid w:val="00C04ED0"/>
    <w:rsid w:val="00C04EE9"/>
    <w:rsid w:val="00C04F11"/>
    <w:rsid w:val="00C04F28"/>
    <w:rsid w:val="00C05234"/>
    <w:rsid w:val="00C052BD"/>
    <w:rsid w:val="00C05336"/>
    <w:rsid w:val="00C05408"/>
    <w:rsid w:val="00C056BE"/>
    <w:rsid w:val="00C05894"/>
    <w:rsid w:val="00C059A1"/>
    <w:rsid w:val="00C059EC"/>
    <w:rsid w:val="00C059FD"/>
    <w:rsid w:val="00C05AAD"/>
    <w:rsid w:val="00C05BB7"/>
    <w:rsid w:val="00C05D8E"/>
    <w:rsid w:val="00C0600D"/>
    <w:rsid w:val="00C060C4"/>
    <w:rsid w:val="00C06590"/>
    <w:rsid w:val="00C067A5"/>
    <w:rsid w:val="00C06DCD"/>
    <w:rsid w:val="00C06E8D"/>
    <w:rsid w:val="00C06F5C"/>
    <w:rsid w:val="00C0705C"/>
    <w:rsid w:val="00C072E2"/>
    <w:rsid w:val="00C073E5"/>
    <w:rsid w:val="00C0740A"/>
    <w:rsid w:val="00C0768F"/>
    <w:rsid w:val="00C076AF"/>
    <w:rsid w:val="00C07888"/>
    <w:rsid w:val="00C078D4"/>
    <w:rsid w:val="00C07992"/>
    <w:rsid w:val="00C07D89"/>
    <w:rsid w:val="00C106C2"/>
    <w:rsid w:val="00C10872"/>
    <w:rsid w:val="00C108C2"/>
    <w:rsid w:val="00C109A6"/>
    <w:rsid w:val="00C109FD"/>
    <w:rsid w:val="00C10B1F"/>
    <w:rsid w:val="00C10CE8"/>
    <w:rsid w:val="00C10F75"/>
    <w:rsid w:val="00C1107E"/>
    <w:rsid w:val="00C11138"/>
    <w:rsid w:val="00C1116A"/>
    <w:rsid w:val="00C1125A"/>
    <w:rsid w:val="00C113DE"/>
    <w:rsid w:val="00C117E9"/>
    <w:rsid w:val="00C11AC9"/>
    <w:rsid w:val="00C11D15"/>
    <w:rsid w:val="00C11DC4"/>
    <w:rsid w:val="00C11DE1"/>
    <w:rsid w:val="00C11E2D"/>
    <w:rsid w:val="00C11FBF"/>
    <w:rsid w:val="00C122CF"/>
    <w:rsid w:val="00C123B3"/>
    <w:rsid w:val="00C12777"/>
    <w:rsid w:val="00C12AA9"/>
    <w:rsid w:val="00C12E40"/>
    <w:rsid w:val="00C12F81"/>
    <w:rsid w:val="00C13320"/>
    <w:rsid w:val="00C1357B"/>
    <w:rsid w:val="00C135D7"/>
    <w:rsid w:val="00C13738"/>
    <w:rsid w:val="00C139B0"/>
    <w:rsid w:val="00C13CFE"/>
    <w:rsid w:val="00C13D75"/>
    <w:rsid w:val="00C14315"/>
    <w:rsid w:val="00C14465"/>
    <w:rsid w:val="00C144D8"/>
    <w:rsid w:val="00C146D2"/>
    <w:rsid w:val="00C14796"/>
    <w:rsid w:val="00C148F2"/>
    <w:rsid w:val="00C14900"/>
    <w:rsid w:val="00C149E8"/>
    <w:rsid w:val="00C14BF0"/>
    <w:rsid w:val="00C14E35"/>
    <w:rsid w:val="00C14EA4"/>
    <w:rsid w:val="00C14EEB"/>
    <w:rsid w:val="00C14FC8"/>
    <w:rsid w:val="00C151DD"/>
    <w:rsid w:val="00C152BC"/>
    <w:rsid w:val="00C157B4"/>
    <w:rsid w:val="00C157E5"/>
    <w:rsid w:val="00C15863"/>
    <w:rsid w:val="00C15991"/>
    <w:rsid w:val="00C15E33"/>
    <w:rsid w:val="00C15E66"/>
    <w:rsid w:val="00C16024"/>
    <w:rsid w:val="00C16310"/>
    <w:rsid w:val="00C1696A"/>
    <w:rsid w:val="00C16DBC"/>
    <w:rsid w:val="00C16E59"/>
    <w:rsid w:val="00C16E95"/>
    <w:rsid w:val="00C17118"/>
    <w:rsid w:val="00C1713E"/>
    <w:rsid w:val="00C17199"/>
    <w:rsid w:val="00C171A7"/>
    <w:rsid w:val="00C172C7"/>
    <w:rsid w:val="00C17428"/>
    <w:rsid w:val="00C174AA"/>
    <w:rsid w:val="00C1754E"/>
    <w:rsid w:val="00C1761F"/>
    <w:rsid w:val="00C1762F"/>
    <w:rsid w:val="00C176AC"/>
    <w:rsid w:val="00C177A4"/>
    <w:rsid w:val="00C17B07"/>
    <w:rsid w:val="00C17CB2"/>
    <w:rsid w:val="00C17E8A"/>
    <w:rsid w:val="00C20003"/>
    <w:rsid w:val="00C20319"/>
    <w:rsid w:val="00C203A8"/>
    <w:rsid w:val="00C2040E"/>
    <w:rsid w:val="00C20427"/>
    <w:rsid w:val="00C20442"/>
    <w:rsid w:val="00C20577"/>
    <w:rsid w:val="00C205CC"/>
    <w:rsid w:val="00C205F7"/>
    <w:rsid w:val="00C206C9"/>
    <w:rsid w:val="00C208FD"/>
    <w:rsid w:val="00C20B93"/>
    <w:rsid w:val="00C20EBE"/>
    <w:rsid w:val="00C20EC8"/>
    <w:rsid w:val="00C210E3"/>
    <w:rsid w:val="00C211B4"/>
    <w:rsid w:val="00C212B4"/>
    <w:rsid w:val="00C21535"/>
    <w:rsid w:val="00C2154F"/>
    <w:rsid w:val="00C219C0"/>
    <w:rsid w:val="00C21AB2"/>
    <w:rsid w:val="00C21B32"/>
    <w:rsid w:val="00C21EBC"/>
    <w:rsid w:val="00C222D6"/>
    <w:rsid w:val="00C22301"/>
    <w:rsid w:val="00C225DE"/>
    <w:rsid w:val="00C2290B"/>
    <w:rsid w:val="00C22AE8"/>
    <w:rsid w:val="00C22C91"/>
    <w:rsid w:val="00C22DF2"/>
    <w:rsid w:val="00C22F88"/>
    <w:rsid w:val="00C231DB"/>
    <w:rsid w:val="00C233E8"/>
    <w:rsid w:val="00C234D1"/>
    <w:rsid w:val="00C23815"/>
    <w:rsid w:val="00C23DC9"/>
    <w:rsid w:val="00C23EA4"/>
    <w:rsid w:val="00C24212"/>
    <w:rsid w:val="00C242E6"/>
    <w:rsid w:val="00C242FC"/>
    <w:rsid w:val="00C246F1"/>
    <w:rsid w:val="00C2484A"/>
    <w:rsid w:val="00C248D8"/>
    <w:rsid w:val="00C24939"/>
    <w:rsid w:val="00C24BC0"/>
    <w:rsid w:val="00C24BD1"/>
    <w:rsid w:val="00C24BDD"/>
    <w:rsid w:val="00C24C1B"/>
    <w:rsid w:val="00C24EC3"/>
    <w:rsid w:val="00C24F5B"/>
    <w:rsid w:val="00C250CF"/>
    <w:rsid w:val="00C2519C"/>
    <w:rsid w:val="00C25388"/>
    <w:rsid w:val="00C254B5"/>
    <w:rsid w:val="00C25593"/>
    <w:rsid w:val="00C256B4"/>
    <w:rsid w:val="00C256DC"/>
    <w:rsid w:val="00C2581F"/>
    <w:rsid w:val="00C25B4D"/>
    <w:rsid w:val="00C25F60"/>
    <w:rsid w:val="00C2611E"/>
    <w:rsid w:val="00C2612A"/>
    <w:rsid w:val="00C26140"/>
    <w:rsid w:val="00C26231"/>
    <w:rsid w:val="00C2631A"/>
    <w:rsid w:val="00C26473"/>
    <w:rsid w:val="00C264C3"/>
    <w:rsid w:val="00C265BE"/>
    <w:rsid w:val="00C26663"/>
    <w:rsid w:val="00C26788"/>
    <w:rsid w:val="00C26999"/>
    <w:rsid w:val="00C26AAD"/>
    <w:rsid w:val="00C26B7F"/>
    <w:rsid w:val="00C26C06"/>
    <w:rsid w:val="00C26C25"/>
    <w:rsid w:val="00C26DDF"/>
    <w:rsid w:val="00C27031"/>
    <w:rsid w:val="00C270FD"/>
    <w:rsid w:val="00C273FA"/>
    <w:rsid w:val="00C276F5"/>
    <w:rsid w:val="00C27756"/>
    <w:rsid w:val="00C27919"/>
    <w:rsid w:val="00C27AA7"/>
    <w:rsid w:val="00C27AF9"/>
    <w:rsid w:val="00C27C43"/>
    <w:rsid w:val="00C27C58"/>
    <w:rsid w:val="00C27C74"/>
    <w:rsid w:val="00C27C91"/>
    <w:rsid w:val="00C27C95"/>
    <w:rsid w:val="00C27EAE"/>
    <w:rsid w:val="00C3015A"/>
    <w:rsid w:val="00C30196"/>
    <w:rsid w:val="00C3023E"/>
    <w:rsid w:val="00C3044B"/>
    <w:rsid w:val="00C3059B"/>
    <w:rsid w:val="00C307DF"/>
    <w:rsid w:val="00C3090A"/>
    <w:rsid w:val="00C3091F"/>
    <w:rsid w:val="00C309E1"/>
    <w:rsid w:val="00C30B4C"/>
    <w:rsid w:val="00C30D91"/>
    <w:rsid w:val="00C30F14"/>
    <w:rsid w:val="00C3112B"/>
    <w:rsid w:val="00C31184"/>
    <w:rsid w:val="00C31619"/>
    <w:rsid w:val="00C31CE6"/>
    <w:rsid w:val="00C31DFD"/>
    <w:rsid w:val="00C31E5E"/>
    <w:rsid w:val="00C31EB9"/>
    <w:rsid w:val="00C31F41"/>
    <w:rsid w:val="00C322DA"/>
    <w:rsid w:val="00C32435"/>
    <w:rsid w:val="00C3268F"/>
    <w:rsid w:val="00C3282E"/>
    <w:rsid w:val="00C32915"/>
    <w:rsid w:val="00C32AFD"/>
    <w:rsid w:val="00C32EC5"/>
    <w:rsid w:val="00C33104"/>
    <w:rsid w:val="00C33408"/>
    <w:rsid w:val="00C3340C"/>
    <w:rsid w:val="00C33449"/>
    <w:rsid w:val="00C33BF6"/>
    <w:rsid w:val="00C33CAE"/>
    <w:rsid w:val="00C33D84"/>
    <w:rsid w:val="00C33DE1"/>
    <w:rsid w:val="00C33E30"/>
    <w:rsid w:val="00C341C2"/>
    <w:rsid w:val="00C34282"/>
    <w:rsid w:val="00C34529"/>
    <w:rsid w:val="00C3498C"/>
    <w:rsid w:val="00C34AA7"/>
    <w:rsid w:val="00C34C49"/>
    <w:rsid w:val="00C34DBA"/>
    <w:rsid w:val="00C3512A"/>
    <w:rsid w:val="00C3514E"/>
    <w:rsid w:val="00C351A3"/>
    <w:rsid w:val="00C35585"/>
    <w:rsid w:val="00C35641"/>
    <w:rsid w:val="00C35998"/>
    <w:rsid w:val="00C363E1"/>
    <w:rsid w:val="00C364A0"/>
    <w:rsid w:val="00C3652F"/>
    <w:rsid w:val="00C3658F"/>
    <w:rsid w:val="00C3668A"/>
    <w:rsid w:val="00C36735"/>
    <w:rsid w:val="00C3689E"/>
    <w:rsid w:val="00C368F8"/>
    <w:rsid w:val="00C3693C"/>
    <w:rsid w:val="00C369F9"/>
    <w:rsid w:val="00C36A62"/>
    <w:rsid w:val="00C36BC9"/>
    <w:rsid w:val="00C36E4A"/>
    <w:rsid w:val="00C36F54"/>
    <w:rsid w:val="00C3728E"/>
    <w:rsid w:val="00C3735F"/>
    <w:rsid w:val="00C3746A"/>
    <w:rsid w:val="00C37777"/>
    <w:rsid w:val="00C37800"/>
    <w:rsid w:val="00C37CD1"/>
    <w:rsid w:val="00C37D1F"/>
    <w:rsid w:val="00C37E5A"/>
    <w:rsid w:val="00C37F2F"/>
    <w:rsid w:val="00C40030"/>
    <w:rsid w:val="00C401E6"/>
    <w:rsid w:val="00C407F3"/>
    <w:rsid w:val="00C407F6"/>
    <w:rsid w:val="00C40B43"/>
    <w:rsid w:val="00C40D46"/>
    <w:rsid w:val="00C40F96"/>
    <w:rsid w:val="00C4100D"/>
    <w:rsid w:val="00C41221"/>
    <w:rsid w:val="00C4170D"/>
    <w:rsid w:val="00C4175D"/>
    <w:rsid w:val="00C41A04"/>
    <w:rsid w:val="00C41BAE"/>
    <w:rsid w:val="00C41BC2"/>
    <w:rsid w:val="00C41C2F"/>
    <w:rsid w:val="00C41CC5"/>
    <w:rsid w:val="00C41CCF"/>
    <w:rsid w:val="00C42328"/>
    <w:rsid w:val="00C42499"/>
    <w:rsid w:val="00C42658"/>
    <w:rsid w:val="00C42932"/>
    <w:rsid w:val="00C429AC"/>
    <w:rsid w:val="00C42B7D"/>
    <w:rsid w:val="00C42C65"/>
    <w:rsid w:val="00C42D92"/>
    <w:rsid w:val="00C42FB5"/>
    <w:rsid w:val="00C4307D"/>
    <w:rsid w:val="00C430DF"/>
    <w:rsid w:val="00C435B8"/>
    <w:rsid w:val="00C4367A"/>
    <w:rsid w:val="00C438DB"/>
    <w:rsid w:val="00C4390C"/>
    <w:rsid w:val="00C43B22"/>
    <w:rsid w:val="00C43D6C"/>
    <w:rsid w:val="00C43FE5"/>
    <w:rsid w:val="00C443C4"/>
    <w:rsid w:val="00C445F8"/>
    <w:rsid w:val="00C44734"/>
    <w:rsid w:val="00C44C93"/>
    <w:rsid w:val="00C44DD0"/>
    <w:rsid w:val="00C44F01"/>
    <w:rsid w:val="00C451F4"/>
    <w:rsid w:val="00C45261"/>
    <w:rsid w:val="00C457C3"/>
    <w:rsid w:val="00C457C9"/>
    <w:rsid w:val="00C45BA6"/>
    <w:rsid w:val="00C45BD7"/>
    <w:rsid w:val="00C45C03"/>
    <w:rsid w:val="00C45DCA"/>
    <w:rsid w:val="00C45E55"/>
    <w:rsid w:val="00C45E80"/>
    <w:rsid w:val="00C461B9"/>
    <w:rsid w:val="00C462CE"/>
    <w:rsid w:val="00C467C4"/>
    <w:rsid w:val="00C4692B"/>
    <w:rsid w:val="00C4695B"/>
    <w:rsid w:val="00C46C49"/>
    <w:rsid w:val="00C46C7E"/>
    <w:rsid w:val="00C46EB2"/>
    <w:rsid w:val="00C46F22"/>
    <w:rsid w:val="00C47106"/>
    <w:rsid w:val="00C4733A"/>
    <w:rsid w:val="00C47380"/>
    <w:rsid w:val="00C4764A"/>
    <w:rsid w:val="00C4778B"/>
    <w:rsid w:val="00C47B57"/>
    <w:rsid w:val="00C47BD2"/>
    <w:rsid w:val="00C47D77"/>
    <w:rsid w:val="00C47E97"/>
    <w:rsid w:val="00C47EC6"/>
    <w:rsid w:val="00C47F19"/>
    <w:rsid w:val="00C500DF"/>
    <w:rsid w:val="00C5035B"/>
    <w:rsid w:val="00C5037C"/>
    <w:rsid w:val="00C5040F"/>
    <w:rsid w:val="00C505D0"/>
    <w:rsid w:val="00C50994"/>
    <w:rsid w:val="00C50A0A"/>
    <w:rsid w:val="00C50C5A"/>
    <w:rsid w:val="00C50CDF"/>
    <w:rsid w:val="00C51135"/>
    <w:rsid w:val="00C51143"/>
    <w:rsid w:val="00C511C1"/>
    <w:rsid w:val="00C511FC"/>
    <w:rsid w:val="00C5142F"/>
    <w:rsid w:val="00C514EA"/>
    <w:rsid w:val="00C51538"/>
    <w:rsid w:val="00C515A6"/>
    <w:rsid w:val="00C516AC"/>
    <w:rsid w:val="00C51890"/>
    <w:rsid w:val="00C51948"/>
    <w:rsid w:val="00C51B01"/>
    <w:rsid w:val="00C51F5D"/>
    <w:rsid w:val="00C5207D"/>
    <w:rsid w:val="00C52557"/>
    <w:rsid w:val="00C52816"/>
    <w:rsid w:val="00C52A1B"/>
    <w:rsid w:val="00C532A9"/>
    <w:rsid w:val="00C5355D"/>
    <w:rsid w:val="00C535BC"/>
    <w:rsid w:val="00C53641"/>
    <w:rsid w:val="00C537DF"/>
    <w:rsid w:val="00C539D6"/>
    <w:rsid w:val="00C53BE4"/>
    <w:rsid w:val="00C53D9C"/>
    <w:rsid w:val="00C53DF1"/>
    <w:rsid w:val="00C53EA9"/>
    <w:rsid w:val="00C5404F"/>
    <w:rsid w:val="00C54146"/>
    <w:rsid w:val="00C54286"/>
    <w:rsid w:val="00C5440C"/>
    <w:rsid w:val="00C549B4"/>
    <w:rsid w:val="00C54AF8"/>
    <w:rsid w:val="00C55233"/>
    <w:rsid w:val="00C55322"/>
    <w:rsid w:val="00C553F2"/>
    <w:rsid w:val="00C55554"/>
    <w:rsid w:val="00C55A32"/>
    <w:rsid w:val="00C55EA6"/>
    <w:rsid w:val="00C562BB"/>
    <w:rsid w:val="00C56446"/>
    <w:rsid w:val="00C56456"/>
    <w:rsid w:val="00C56591"/>
    <w:rsid w:val="00C56851"/>
    <w:rsid w:val="00C568A0"/>
    <w:rsid w:val="00C56E8C"/>
    <w:rsid w:val="00C56EE5"/>
    <w:rsid w:val="00C56F8B"/>
    <w:rsid w:val="00C56F9E"/>
    <w:rsid w:val="00C56FCC"/>
    <w:rsid w:val="00C57031"/>
    <w:rsid w:val="00C5705B"/>
    <w:rsid w:val="00C5713F"/>
    <w:rsid w:val="00C571FC"/>
    <w:rsid w:val="00C5723A"/>
    <w:rsid w:val="00C575E8"/>
    <w:rsid w:val="00C57714"/>
    <w:rsid w:val="00C5779B"/>
    <w:rsid w:val="00C577EB"/>
    <w:rsid w:val="00C578B7"/>
    <w:rsid w:val="00C578EB"/>
    <w:rsid w:val="00C57A06"/>
    <w:rsid w:val="00C6041C"/>
    <w:rsid w:val="00C60825"/>
    <w:rsid w:val="00C60893"/>
    <w:rsid w:val="00C60AA7"/>
    <w:rsid w:val="00C60ECE"/>
    <w:rsid w:val="00C60F8D"/>
    <w:rsid w:val="00C61173"/>
    <w:rsid w:val="00C611D7"/>
    <w:rsid w:val="00C613AD"/>
    <w:rsid w:val="00C6161A"/>
    <w:rsid w:val="00C6181B"/>
    <w:rsid w:val="00C61A21"/>
    <w:rsid w:val="00C61AC8"/>
    <w:rsid w:val="00C61AF4"/>
    <w:rsid w:val="00C61E76"/>
    <w:rsid w:val="00C621AD"/>
    <w:rsid w:val="00C62559"/>
    <w:rsid w:val="00C628A1"/>
    <w:rsid w:val="00C628AD"/>
    <w:rsid w:val="00C62A7A"/>
    <w:rsid w:val="00C6301E"/>
    <w:rsid w:val="00C630C7"/>
    <w:rsid w:val="00C63226"/>
    <w:rsid w:val="00C632AF"/>
    <w:rsid w:val="00C6330A"/>
    <w:rsid w:val="00C63635"/>
    <w:rsid w:val="00C6371A"/>
    <w:rsid w:val="00C63845"/>
    <w:rsid w:val="00C638BC"/>
    <w:rsid w:val="00C63A61"/>
    <w:rsid w:val="00C63B57"/>
    <w:rsid w:val="00C63CF1"/>
    <w:rsid w:val="00C63D8C"/>
    <w:rsid w:val="00C63DE2"/>
    <w:rsid w:val="00C63FE1"/>
    <w:rsid w:val="00C6425C"/>
    <w:rsid w:val="00C643FA"/>
    <w:rsid w:val="00C64486"/>
    <w:rsid w:val="00C645BB"/>
    <w:rsid w:val="00C64AD5"/>
    <w:rsid w:val="00C64CAF"/>
    <w:rsid w:val="00C64D28"/>
    <w:rsid w:val="00C64FA3"/>
    <w:rsid w:val="00C652E6"/>
    <w:rsid w:val="00C654A3"/>
    <w:rsid w:val="00C65685"/>
    <w:rsid w:val="00C65733"/>
    <w:rsid w:val="00C65812"/>
    <w:rsid w:val="00C65838"/>
    <w:rsid w:val="00C6590B"/>
    <w:rsid w:val="00C65A64"/>
    <w:rsid w:val="00C65DC0"/>
    <w:rsid w:val="00C65EEA"/>
    <w:rsid w:val="00C65F29"/>
    <w:rsid w:val="00C65FDF"/>
    <w:rsid w:val="00C6605C"/>
    <w:rsid w:val="00C660F8"/>
    <w:rsid w:val="00C66439"/>
    <w:rsid w:val="00C666BB"/>
    <w:rsid w:val="00C66746"/>
    <w:rsid w:val="00C668EB"/>
    <w:rsid w:val="00C669C8"/>
    <w:rsid w:val="00C66E57"/>
    <w:rsid w:val="00C66F78"/>
    <w:rsid w:val="00C66FDA"/>
    <w:rsid w:val="00C66FEA"/>
    <w:rsid w:val="00C6716C"/>
    <w:rsid w:val="00C67336"/>
    <w:rsid w:val="00C674C6"/>
    <w:rsid w:val="00C67DC0"/>
    <w:rsid w:val="00C7001B"/>
    <w:rsid w:val="00C7006F"/>
    <w:rsid w:val="00C700CF"/>
    <w:rsid w:val="00C70150"/>
    <w:rsid w:val="00C7074D"/>
    <w:rsid w:val="00C7084F"/>
    <w:rsid w:val="00C7086B"/>
    <w:rsid w:val="00C70B1C"/>
    <w:rsid w:val="00C70C6E"/>
    <w:rsid w:val="00C70F4C"/>
    <w:rsid w:val="00C7123C"/>
    <w:rsid w:val="00C71500"/>
    <w:rsid w:val="00C71904"/>
    <w:rsid w:val="00C7196A"/>
    <w:rsid w:val="00C71AA3"/>
    <w:rsid w:val="00C71C3A"/>
    <w:rsid w:val="00C71C92"/>
    <w:rsid w:val="00C71D6A"/>
    <w:rsid w:val="00C720AA"/>
    <w:rsid w:val="00C720F6"/>
    <w:rsid w:val="00C72420"/>
    <w:rsid w:val="00C724F6"/>
    <w:rsid w:val="00C729C8"/>
    <w:rsid w:val="00C72A4F"/>
    <w:rsid w:val="00C72ACE"/>
    <w:rsid w:val="00C72BC6"/>
    <w:rsid w:val="00C72DAB"/>
    <w:rsid w:val="00C72DC5"/>
    <w:rsid w:val="00C72F5B"/>
    <w:rsid w:val="00C732AB"/>
    <w:rsid w:val="00C73569"/>
    <w:rsid w:val="00C73924"/>
    <w:rsid w:val="00C739E1"/>
    <w:rsid w:val="00C73B0C"/>
    <w:rsid w:val="00C73C5D"/>
    <w:rsid w:val="00C73D47"/>
    <w:rsid w:val="00C7459F"/>
    <w:rsid w:val="00C7470F"/>
    <w:rsid w:val="00C74797"/>
    <w:rsid w:val="00C7483F"/>
    <w:rsid w:val="00C74AE7"/>
    <w:rsid w:val="00C74CCA"/>
    <w:rsid w:val="00C74D4D"/>
    <w:rsid w:val="00C74D66"/>
    <w:rsid w:val="00C74E7C"/>
    <w:rsid w:val="00C74E80"/>
    <w:rsid w:val="00C74E9E"/>
    <w:rsid w:val="00C7512D"/>
    <w:rsid w:val="00C7537B"/>
    <w:rsid w:val="00C75574"/>
    <w:rsid w:val="00C7596B"/>
    <w:rsid w:val="00C75C6F"/>
    <w:rsid w:val="00C75DAD"/>
    <w:rsid w:val="00C75FF3"/>
    <w:rsid w:val="00C7620A"/>
    <w:rsid w:val="00C7625C"/>
    <w:rsid w:val="00C762B4"/>
    <w:rsid w:val="00C76330"/>
    <w:rsid w:val="00C765B0"/>
    <w:rsid w:val="00C766D7"/>
    <w:rsid w:val="00C76824"/>
    <w:rsid w:val="00C7684A"/>
    <w:rsid w:val="00C76859"/>
    <w:rsid w:val="00C7698F"/>
    <w:rsid w:val="00C76BCE"/>
    <w:rsid w:val="00C76D6B"/>
    <w:rsid w:val="00C76F03"/>
    <w:rsid w:val="00C76FA8"/>
    <w:rsid w:val="00C7707C"/>
    <w:rsid w:val="00C770E4"/>
    <w:rsid w:val="00C77368"/>
    <w:rsid w:val="00C774E5"/>
    <w:rsid w:val="00C77704"/>
    <w:rsid w:val="00C77801"/>
    <w:rsid w:val="00C7786E"/>
    <w:rsid w:val="00C77BDD"/>
    <w:rsid w:val="00C77CAA"/>
    <w:rsid w:val="00C77CD4"/>
    <w:rsid w:val="00C77E0E"/>
    <w:rsid w:val="00C77E28"/>
    <w:rsid w:val="00C77F19"/>
    <w:rsid w:val="00C77FED"/>
    <w:rsid w:val="00C80168"/>
    <w:rsid w:val="00C802CD"/>
    <w:rsid w:val="00C80482"/>
    <w:rsid w:val="00C80703"/>
    <w:rsid w:val="00C808BE"/>
    <w:rsid w:val="00C808FC"/>
    <w:rsid w:val="00C809BD"/>
    <w:rsid w:val="00C809CB"/>
    <w:rsid w:val="00C809FC"/>
    <w:rsid w:val="00C80A4E"/>
    <w:rsid w:val="00C80A5E"/>
    <w:rsid w:val="00C80C3C"/>
    <w:rsid w:val="00C80C68"/>
    <w:rsid w:val="00C80D33"/>
    <w:rsid w:val="00C80DC5"/>
    <w:rsid w:val="00C80ED8"/>
    <w:rsid w:val="00C80F74"/>
    <w:rsid w:val="00C81174"/>
    <w:rsid w:val="00C81207"/>
    <w:rsid w:val="00C813ED"/>
    <w:rsid w:val="00C818AC"/>
    <w:rsid w:val="00C8194F"/>
    <w:rsid w:val="00C81975"/>
    <w:rsid w:val="00C819E0"/>
    <w:rsid w:val="00C81AE4"/>
    <w:rsid w:val="00C81BA5"/>
    <w:rsid w:val="00C81C02"/>
    <w:rsid w:val="00C81D39"/>
    <w:rsid w:val="00C81F41"/>
    <w:rsid w:val="00C81F55"/>
    <w:rsid w:val="00C81F81"/>
    <w:rsid w:val="00C826B6"/>
    <w:rsid w:val="00C8295D"/>
    <w:rsid w:val="00C82998"/>
    <w:rsid w:val="00C82A9F"/>
    <w:rsid w:val="00C82AF8"/>
    <w:rsid w:val="00C82B12"/>
    <w:rsid w:val="00C82B84"/>
    <w:rsid w:val="00C82CC3"/>
    <w:rsid w:val="00C82D9F"/>
    <w:rsid w:val="00C82E4B"/>
    <w:rsid w:val="00C83078"/>
    <w:rsid w:val="00C83090"/>
    <w:rsid w:val="00C83283"/>
    <w:rsid w:val="00C832F9"/>
    <w:rsid w:val="00C833DA"/>
    <w:rsid w:val="00C83404"/>
    <w:rsid w:val="00C8341E"/>
    <w:rsid w:val="00C83434"/>
    <w:rsid w:val="00C83560"/>
    <w:rsid w:val="00C83656"/>
    <w:rsid w:val="00C836B3"/>
    <w:rsid w:val="00C8381C"/>
    <w:rsid w:val="00C83974"/>
    <w:rsid w:val="00C83A0C"/>
    <w:rsid w:val="00C83C29"/>
    <w:rsid w:val="00C83D2E"/>
    <w:rsid w:val="00C83DE9"/>
    <w:rsid w:val="00C83E32"/>
    <w:rsid w:val="00C83F39"/>
    <w:rsid w:val="00C8408E"/>
    <w:rsid w:val="00C840D5"/>
    <w:rsid w:val="00C843A0"/>
    <w:rsid w:val="00C8460B"/>
    <w:rsid w:val="00C84663"/>
    <w:rsid w:val="00C84676"/>
    <w:rsid w:val="00C84BD8"/>
    <w:rsid w:val="00C852A5"/>
    <w:rsid w:val="00C85381"/>
    <w:rsid w:val="00C85485"/>
    <w:rsid w:val="00C856C2"/>
    <w:rsid w:val="00C856FC"/>
    <w:rsid w:val="00C857B7"/>
    <w:rsid w:val="00C85A3F"/>
    <w:rsid w:val="00C85AFD"/>
    <w:rsid w:val="00C85B43"/>
    <w:rsid w:val="00C85EC6"/>
    <w:rsid w:val="00C85EDE"/>
    <w:rsid w:val="00C85F53"/>
    <w:rsid w:val="00C85FEB"/>
    <w:rsid w:val="00C8623B"/>
    <w:rsid w:val="00C86480"/>
    <w:rsid w:val="00C866FA"/>
    <w:rsid w:val="00C86889"/>
    <w:rsid w:val="00C868CD"/>
    <w:rsid w:val="00C868D9"/>
    <w:rsid w:val="00C8693E"/>
    <w:rsid w:val="00C86A56"/>
    <w:rsid w:val="00C86C03"/>
    <w:rsid w:val="00C86C26"/>
    <w:rsid w:val="00C86DF9"/>
    <w:rsid w:val="00C86ED4"/>
    <w:rsid w:val="00C87228"/>
    <w:rsid w:val="00C872BA"/>
    <w:rsid w:val="00C87300"/>
    <w:rsid w:val="00C8780E"/>
    <w:rsid w:val="00C878E6"/>
    <w:rsid w:val="00C87CB0"/>
    <w:rsid w:val="00C87FFD"/>
    <w:rsid w:val="00C90192"/>
    <w:rsid w:val="00C90385"/>
    <w:rsid w:val="00C90386"/>
    <w:rsid w:val="00C9051D"/>
    <w:rsid w:val="00C907DA"/>
    <w:rsid w:val="00C90A8B"/>
    <w:rsid w:val="00C90AC0"/>
    <w:rsid w:val="00C90B2A"/>
    <w:rsid w:val="00C90B54"/>
    <w:rsid w:val="00C90E94"/>
    <w:rsid w:val="00C90FE1"/>
    <w:rsid w:val="00C910F2"/>
    <w:rsid w:val="00C9112C"/>
    <w:rsid w:val="00C91153"/>
    <w:rsid w:val="00C915EA"/>
    <w:rsid w:val="00C916C6"/>
    <w:rsid w:val="00C9183A"/>
    <w:rsid w:val="00C919A5"/>
    <w:rsid w:val="00C91E6A"/>
    <w:rsid w:val="00C927C0"/>
    <w:rsid w:val="00C927E6"/>
    <w:rsid w:val="00C928BA"/>
    <w:rsid w:val="00C929BA"/>
    <w:rsid w:val="00C92C53"/>
    <w:rsid w:val="00C92EA1"/>
    <w:rsid w:val="00C930DB"/>
    <w:rsid w:val="00C931DF"/>
    <w:rsid w:val="00C933A4"/>
    <w:rsid w:val="00C93B31"/>
    <w:rsid w:val="00C93C43"/>
    <w:rsid w:val="00C93CED"/>
    <w:rsid w:val="00C93DAC"/>
    <w:rsid w:val="00C93E51"/>
    <w:rsid w:val="00C93FD5"/>
    <w:rsid w:val="00C941EF"/>
    <w:rsid w:val="00C94221"/>
    <w:rsid w:val="00C9429D"/>
    <w:rsid w:val="00C943EA"/>
    <w:rsid w:val="00C94427"/>
    <w:rsid w:val="00C94699"/>
    <w:rsid w:val="00C94783"/>
    <w:rsid w:val="00C947C2"/>
    <w:rsid w:val="00C947DA"/>
    <w:rsid w:val="00C94B9A"/>
    <w:rsid w:val="00C94BA9"/>
    <w:rsid w:val="00C94F1C"/>
    <w:rsid w:val="00C94F52"/>
    <w:rsid w:val="00C94F87"/>
    <w:rsid w:val="00C950AF"/>
    <w:rsid w:val="00C951DD"/>
    <w:rsid w:val="00C95340"/>
    <w:rsid w:val="00C9569F"/>
    <w:rsid w:val="00C95981"/>
    <w:rsid w:val="00C9598F"/>
    <w:rsid w:val="00C95A06"/>
    <w:rsid w:val="00C95A4C"/>
    <w:rsid w:val="00C95A72"/>
    <w:rsid w:val="00C95AA8"/>
    <w:rsid w:val="00C95BE8"/>
    <w:rsid w:val="00C95D15"/>
    <w:rsid w:val="00C96195"/>
    <w:rsid w:val="00C96273"/>
    <w:rsid w:val="00C962A7"/>
    <w:rsid w:val="00C96353"/>
    <w:rsid w:val="00C9694B"/>
    <w:rsid w:val="00C96A5A"/>
    <w:rsid w:val="00C96A86"/>
    <w:rsid w:val="00C96AFE"/>
    <w:rsid w:val="00C96B27"/>
    <w:rsid w:val="00C97230"/>
    <w:rsid w:val="00C97245"/>
    <w:rsid w:val="00C9739F"/>
    <w:rsid w:val="00C974F6"/>
    <w:rsid w:val="00C9752A"/>
    <w:rsid w:val="00C9757F"/>
    <w:rsid w:val="00C979F3"/>
    <w:rsid w:val="00C97D86"/>
    <w:rsid w:val="00CA007B"/>
    <w:rsid w:val="00CA020E"/>
    <w:rsid w:val="00CA0543"/>
    <w:rsid w:val="00CA054B"/>
    <w:rsid w:val="00CA065B"/>
    <w:rsid w:val="00CA0793"/>
    <w:rsid w:val="00CA079C"/>
    <w:rsid w:val="00CA085D"/>
    <w:rsid w:val="00CA0D94"/>
    <w:rsid w:val="00CA11DD"/>
    <w:rsid w:val="00CA11FF"/>
    <w:rsid w:val="00CA1237"/>
    <w:rsid w:val="00CA1309"/>
    <w:rsid w:val="00CA19F2"/>
    <w:rsid w:val="00CA1B97"/>
    <w:rsid w:val="00CA1D98"/>
    <w:rsid w:val="00CA1FE1"/>
    <w:rsid w:val="00CA225E"/>
    <w:rsid w:val="00CA279E"/>
    <w:rsid w:val="00CA2908"/>
    <w:rsid w:val="00CA2938"/>
    <w:rsid w:val="00CA29B8"/>
    <w:rsid w:val="00CA2AD5"/>
    <w:rsid w:val="00CA2CA9"/>
    <w:rsid w:val="00CA2D31"/>
    <w:rsid w:val="00CA2DA0"/>
    <w:rsid w:val="00CA2DAF"/>
    <w:rsid w:val="00CA31BD"/>
    <w:rsid w:val="00CA3223"/>
    <w:rsid w:val="00CA388B"/>
    <w:rsid w:val="00CA38C0"/>
    <w:rsid w:val="00CA38FF"/>
    <w:rsid w:val="00CA3920"/>
    <w:rsid w:val="00CA3CEC"/>
    <w:rsid w:val="00CA3FB2"/>
    <w:rsid w:val="00CA4158"/>
    <w:rsid w:val="00CA41BB"/>
    <w:rsid w:val="00CA428E"/>
    <w:rsid w:val="00CA4339"/>
    <w:rsid w:val="00CA4400"/>
    <w:rsid w:val="00CA46A7"/>
    <w:rsid w:val="00CA4A76"/>
    <w:rsid w:val="00CA4ED5"/>
    <w:rsid w:val="00CA507F"/>
    <w:rsid w:val="00CA52B2"/>
    <w:rsid w:val="00CA5367"/>
    <w:rsid w:val="00CA5A52"/>
    <w:rsid w:val="00CA5B7E"/>
    <w:rsid w:val="00CA5C32"/>
    <w:rsid w:val="00CA5ED3"/>
    <w:rsid w:val="00CA5EE9"/>
    <w:rsid w:val="00CA61F3"/>
    <w:rsid w:val="00CA6454"/>
    <w:rsid w:val="00CA65F4"/>
    <w:rsid w:val="00CA68E7"/>
    <w:rsid w:val="00CA69E1"/>
    <w:rsid w:val="00CA6A90"/>
    <w:rsid w:val="00CA6DE0"/>
    <w:rsid w:val="00CA6DF2"/>
    <w:rsid w:val="00CA6FDA"/>
    <w:rsid w:val="00CA70D1"/>
    <w:rsid w:val="00CA7551"/>
    <w:rsid w:val="00CA7943"/>
    <w:rsid w:val="00CA7DD1"/>
    <w:rsid w:val="00CA7F3E"/>
    <w:rsid w:val="00CB0545"/>
    <w:rsid w:val="00CB0945"/>
    <w:rsid w:val="00CB0AF5"/>
    <w:rsid w:val="00CB0C72"/>
    <w:rsid w:val="00CB0E7B"/>
    <w:rsid w:val="00CB0FD3"/>
    <w:rsid w:val="00CB114D"/>
    <w:rsid w:val="00CB1150"/>
    <w:rsid w:val="00CB16A0"/>
    <w:rsid w:val="00CB21F0"/>
    <w:rsid w:val="00CB220C"/>
    <w:rsid w:val="00CB2232"/>
    <w:rsid w:val="00CB2314"/>
    <w:rsid w:val="00CB23BF"/>
    <w:rsid w:val="00CB24A8"/>
    <w:rsid w:val="00CB2695"/>
    <w:rsid w:val="00CB28ED"/>
    <w:rsid w:val="00CB28EF"/>
    <w:rsid w:val="00CB2A25"/>
    <w:rsid w:val="00CB2AD0"/>
    <w:rsid w:val="00CB2BFB"/>
    <w:rsid w:val="00CB30FD"/>
    <w:rsid w:val="00CB3210"/>
    <w:rsid w:val="00CB32D5"/>
    <w:rsid w:val="00CB357E"/>
    <w:rsid w:val="00CB3667"/>
    <w:rsid w:val="00CB3766"/>
    <w:rsid w:val="00CB37C1"/>
    <w:rsid w:val="00CB37CA"/>
    <w:rsid w:val="00CB383B"/>
    <w:rsid w:val="00CB3BDE"/>
    <w:rsid w:val="00CB3E35"/>
    <w:rsid w:val="00CB3FE4"/>
    <w:rsid w:val="00CB405F"/>
    <w:rsid w:val="00CB4091"/>
    <w:rsid w:val="00CB40EE"/>
    <w:rsid w:val="00CB42C9"/>
    <w:rsid w:val="00CB43BF"/>
    <w:rsid w:val="00CB43D1"/>
    <w:rsid w:val="00CB44EB"/>
    <w:rsid w:val="00CB47FB"/>
    <w:rsid w:val="00CB4AEA"/>
    <w:rsid w:val="00CB4C1B"/>
    <w:rsid w:val="00CB50BC"/>
    <w:rsid w:val="00CB511D"/>
    <w:rsid w:val="00CB52C7"/>
    <w:rsid w:val="00CB549F"/>
    <w:rsid w:val="00CB57D4"/>
    <w:rsid w:val="00CB57FD"/>
    <w:rsid w:val="00CB5923"/>
    <w:rsid w:val="00CB59BA"/>
    <w:rsid w:val="00CB5BEF"/>
    <w:rsid w:val="00CB5C61"/>
    <w:rsid w:val="00CB5C70"/>
    <w:rsid w:val="00CB5CB2"/>
    <w:rsid w:val="00CB5CEC"/>
    <w:rsid w:val="00CB5D71"/>
    <w:rsid w:val="00CB6061"/>
    <w:rsid w:val="00CB62CF"/>
    <w:rsid w:val="00CB638F"/>
    <w:rsid w:val="00CB63BC"/>
    <w:rsid w:val="00CB65AB"/>
    <w:rsid w:val="00CB6700"/>
    <w:rsid w:val="00CB68A2"/>
    <w:rsid w:val="00CB6B44"/>
    <w:rsid w:val="00CB6CB6"/>
    <w:rsid w:val="00CB6E1B"/>
    <w:rsid w:val="00CB72D7"/>
    <w:rsid w:val="00CB7738"/>
    <w:rsid w:val="00CB7845"/>
    <w:rsid w:val="00CB7866"/>
    <w:rsid w:val="00CB7B2E"/>
    <w:rsid w:val="00CB7CA5"/>
    <w:rsid w:val="00CB7F5D"/>
    <w:rsid w:val="00CC0321"/>
    <w:rsid w:val="00CC0405"/>
    <w:rsid w:val="00CC04E9"/>
    <w:rsid w:val="00CC05DE"/>
    <w:rsid w:val="00CC08B6"/>
    <w:rsid w:val="00CC0A39"/>
    <w:rsid w:val="00CC0C8A"/>
    <w:rsid w:val="00CC0CD4"/>
    <w:rsid w:val="00CC0DFA"/>
    <w:rsid w:val="00CC0E08"/>
    <w:rsid w:val="00CC0F98"/>
    <w:rsid w:val="00CC0FE1"/>
    <w:rsid w:val="00CC16A5"/>
    <w:rsid w:val="00CC1754"/>
    <w:rsid w:val="00CC182D"/>
    <w:rsid w:val="00CC1D44"/>
    <w:rsid w:val="00CC1E55"/>
    <w:rsid w:val="00CC1F91"/>
    <w:rsid w:val="00CC20F2"/>
    <w:rsid w:val="00CC210E"/>
    <w:rsid w:val="00CC211C"/>
    <w:rsid w:val="00CC218B"/>
    <w:rsid w:val="00CC21EA"/>
    <w:rsid w:val="00CC2238"/>
    <w:rsid w:val="00CC225A"/>
    <w:rsid w:val="00CC2732"/>
    <w:rsid w:val="00CC28C9"/>
    <w:rsid w:val="00CC2E96"/>
    <w:rsid w:val="00CC2F60"/>
    <w:rsid w:val="00CC3134"/>
    <w:rsid w:val="00CC31AD"/>
    <w:rsid w:val="00CC3221"/>
    <w:rsid w:val="00CC327F"/>
    <w:rsid w:val="00CC3293"/>
    <w:rsid w:val="00CC335C"/>
    <w:rsid w:val="00CC3414"/>
    <w:rsid w:val="00CC3489"/>
    <w:rsid w:val="00CC36E2"/>
    <w:rsid w:val="00CC38B5"/>
    <w:rsid w:val="00CC3901"/>
    <w:rsid w:val="00CC3907"/>
    <w:rsid w:val="00CC390D"/>
    <w:rsid w:val="00CC3A98"/>
    <w:rsid w:val="00CC3B08"/>
    <w:rsid w:val="00CC3B10"/>
    <w:rsid w:val="00CC3D34"/>
    <w:rsid w:val="00CC3D94"/>
    <w:rsid w:val="00CC3E31"/>
    <w:rsid w:val="00CC3E4E"/>
    <w:rsid w:val="00CC42E7"/>
    <w:rsid w:val="00CC43CD"/>
    <w:rsid w:val="00CC443E"/>
    <w:rsid w:val="00CC459C"/>
    <w:rsid w:val="00CC48BB"/>
    <w:rsid w:val="00CC4AE1"/>
    <w:rsid w:val="00CC4E86"/>
    <w:rsid w:val="00CC4F14"/>
    <w:rsid w:val="00CC4F4E"/>
    <w:rsid w:val="00CC4F6A"/>
    <w:rsid w:val="00CC503A"/>
    <w:rsid w:val="00CC50CA"/>
    <w:rsid w:val="00CC512D"/>
    <w:rsid w:val="00CC5588"/>
    <w:rsid w:val="00CC562C"/>
    <w:rsid w:val="00CC5D81"/>
    <w:rsid w:val="00CC5F6C"/>
    <w:rsid w:val="00CC6369"/>
    <w:rsid w:val="00CC63C8"/>
    <w:rsid w:val="00CC6425"/>
    <w:rsid w:val="00CC6733"/>
    <w:rsid w:val="00CC694C"/>
    <w:rsid w:val="00CC69DA"/>
    <w:rsid w:val="00CC6B39"/>
    <w:rsid w:val="00CC705C"/>
    <w:rsid w:val="00CC72DB"/>
    <w:rsid w:val="00CC760E"/>
    <w:rsid w:val="00CC7735"/>
    <w:rsid w:val="00CC7980"/>
    <w:rsid w:val="00CC7A2B"/>
    <w:rsid w:val="00CC7B1C"/>
    <w:rsid w:val="00CC7B53"/>
    <w:rsid w:val="00CD0148"/>
    <w:rsid w:val="00CD0182"/>
    <w:rsid w:val="00CD0453"/>
    <w:rsid w:val="00CD04BB"/>
    <w:rsid w:val="00CD04D0"/>
    <w:rsid w:val="00CD061E"/>
    <w:rsid w:val="00CD0760"/>
    <w:rsid w:val="00CD0761"/>
    <w:rsid w:val="00CD0770"/>
    <w:rsid w:val="00CD092A"/>
    <w:rsid w:val="00CD0D6B"/>
    <w:rsid w:val="00CD0E1F"/>
    <w:rsid w:val="00CD0F05"/>
    <w:rsid w:val="00CD0F73"/>
    <w:rsid w:val="00CD115D"/>
    <w:rsid w:val="00CD14F4"/>
    <w:rsid w:val="00CD16D8"/>
    <w:rsid w:val="00CD1864"/>
    <w:rsid w:val="00CD1C19"/>
    <w:rsid w:val="00CD1D9F"/>
    <w:rsid w:val="00CD1DCD"/>
    <w:rsid w:val="00CD1ECF"/>
    <w:rsid w:val="00CD22AD"/>
    <w:rsid w:val="00CD25F2"/>
    <w:rsid w:val="00CD270D"/>
    <w:rsid w:val="00CD28F0"/>
    <w:rsid w:val="00CD2937"/>
    <w:rsid w:val="00CD298D"/>
    <w:rsid w:val="00CD2B47"/>
    <w:rsid w:val="00CD2BE2"/>
    <w:rsid w:val="00CD2C46"/>
    <w:rsid w:val="00CD2CC6"/>
    <w:rsid w:val="00CD2E85"/>
    <w:rsid w:val="00CD31D5"/>
    <w:rsid w:val="00CD33F4"/>
    <w:rsid w:val="00CD35E7"/>
    <w:rsid w:val="00CD36D8"/>
    <w:rsid w:val="00CD3785"/>
    <w:rsid w:val="00CD3904"/>
    <w:rsid w:val="00CD3A2F"/>
    <w:rsid w:val="00CD3B99"/>
    <w:rsid w:val="00CD3CEC"/>
    <w:rsid w:val="00CD3ED3"/>
    <w:rsid w:val="00CD40F4"/>
    <w:rsid w:val="00CD4197"/>
    <w:rsid w:val="00CD425E"/>
    <w:rsid w:val="00CD437D"/>
    <w:rsid w:val="00CD471D"/>
    <w:rsid w:val="00CD4791"/>
    <w:rsid w:val="00CD4E41"/>
    <w:rsid w:val="00CD4F60"/>
    <w:rsid w:val="00CD4FE6"/>
    <w:rsid w:val="00CD512F"/>
    <w:rsid w:val="00CD52F3"/>
    <w:rsid w:val="00CD5456"/>
    <w:rsid w:val="00CD54F9"/>
    <w:rsid w:val="00CD56FB"/>
    <w:rsid w:val="00CD5707"/>
    <w:rsid w:val="00CD5859"/>
    <w:rsid w:val="00CD5A82"/>
    <w:rsid w:val="00CD5D60"/>
    <w:rsid w:val="00CD5FF1"/>
    <w:rsid w:val="00CD601F"/>
    <w:rsid w:val="00CD624B"/>
    <w:rsid w:val="00CD6251"/>
    <w:rsid w:val="00CD663D"/>
    <w:rsid w:val="00CD66A1"/>
    <w:rsid w:val="00CD6A72"/>
    <w:rsid w:val="00CD7118"/>
    <w:rsid w:val="00CD71D0"/>
    <w:rsid w:val="00CD731D"/>
    <w:rsid w:val="00CD7444"/>
    <w:rsid w:val="00CD77F7"/>
    <w:rsid w:val="00CD7867"/>
    <w:rsid w:val="00CD7977"/>
    <w:rsid w:val="00CD7A3B"/>
    <w:rsid w:val="00CD7B62"/>
    <w:rsid w:val="00CD7E0E"/>
    <w:rsid w:val="00CE0084"/>
    <w:rsid w:val="00CE0292"/>
    <w:rsid w:val="00CE02CE"/>
    <w:rsid w:val="00CE02D3"/>
    <w:rsid w:val="00CE055A"/>
    <w:rsid w:val="00CE0602"/>
    <w:rsid w:val="00CE0621"/>
    <w:rsid w:val="00CE06CF"/>
    <w:rsid w:val="00CE0715"/>
    <w:rsid w:val="00CE0D12"/>
    <w:rsid w:val="00CE0F9F"/>
    <w:rsid w:val="00CE0FBC"/>
    <w:rsid w:val="00CE16D2"/>
    <w:rsid w:val="00CE172A"/>
    <w:rsid w:val="00CE1AE8"/>
    <w:rsid w:val="00CE1AF7"/>
    <w:rsid w:val="00CE1BCF"/>
    <w:rsid w:val="00CE1C4D"/>
    <w:rsid w:val="00CE1EA8"/>
    <w:rsid w:val="00CE1EDE"/>
    <w:rsid w:val="00CE220F"/>
    <w:rsid w:val="00CE224E"/>
    <w:rsid w:val="00CE23C2"/>
    <w:rsid w:val="00CE26BA"/>
    <w:rsid w:val="00CE2BFB"/>
    <w:rsid w:val="00CE2EBE"/>
    <w:rsid w:val="00CE313D"/>
    <w:rsid w:val="00CE3287"/>
    <w:rsid w:val="00CE3350"/>
    <w:rsid w:val="00CE3570"/>
    <w:rsid w:val="00CE385D"/>
    <w:rsid w:val="00CE386C"/>
    <w:rsid w:val="00CE3C07"/>
    <w:rsid w:val="00CE3CDA"/>
    <w:rsid w:val="00CE3DA4"/>
    <w:rsid w:val="00CE3EA2"/>
    <w:rsid w:val="00CE3F84"/>
    <w:rsid w:val="00CE40E3"/>
    <w:rsid w:val="00CE4250"/>
    <w:rsid w:val="00CE4266"/>
    <w:rsid w:val="00CE4719"/>
    <w:rsid w:val="00CE4782"/>
    <w:rsid w:val="00CE4889"/>
    <w:rsid w:val="00CE48FA"/>
    <w:rsid w:val="00CE4989"/>
    <w:rsid w:val="00CE4B0C"/>
    <w:rsid w:val="00CE4B5B"/>
    <w:rsid w:val="00CE4D0F"/>
    <w:rsid w:val="00CE4DA3"/>
    <w:rsid w:val="00CE5086"/>
    <w:rsid w:val="00CE5419"/>
    <w:rsid w:val="00CE55A2"/>
    <w:rsid w:val="00CE5895"/>
    <w:rsid w:val="00CE5969"/>
    <w:rsid w:val="00CE59C8"/>
    <w:rsid w:val="00CE5AA9"/>
    <w:rsid w:val="00CE5B2C"/>
    <w:rsid w:val="00CE5CA8"/>
    <w:rsid w:val="00CE5DD9"/>
    <w:rsid w:val="00CE5E3A"/>
    <w:rsid w:val="00CE64D5"/>
    <w:rsid w:val="00CE68F8"/>
    <w:rsid w:val="00CE6928"/>
    <w:rsid w:val="00CE6A1B"/>
    <w:rsid w:val="00CE6BC1"/>
    <w:rsid w:val="00CE6D32"/>
    <w:rsid w:val="00CE6D89"/>
    <w:rsid w:val="00CE6F7F"/>
    <w:rsid w:val="00CE6F97"/>
    <w:rsid w:val="00CE7029"/>
    <w:rsid w:val="00CE7185"/>
    <w:rsid w:val="00CE726E"/>
    <w:rsid w:val="00CE7385"/>
    <w:rsid w:val="00CE7C98"/>
    <w:rsid w:val="00CE7CD5"/>
    <w:rsid w:val="00CE7D23"/>
    <w:rsid w:val="00CE7DE0"/>
    <w:rsid w:val="00CF00D4"/>
    <w:rsid w:val="00CF0371"/>
    <w:rsid w:val="00CF047C"/>
    <w:rsid w:val="00CF04E0"/>
    <w:rsid w:val="00CF0826"/>
    <w:rsid w:val="00CF0CDF"/>
    <w:rsid w:val="00CF0FFB"/>
    <w:rsid w:val="00CF102E"/>
    <w:rsid w:val="00CF1068"/>
    <w:rsid w:val="00CF124A"/>
    <w:rsid w:val="00CF1317"/>
    <w:rsid w:val="00CF14E7"/>
    <w:rsid w:val="00CF15BF"/>
    <w:rsid w:val="00CF1602"/>
    <w:rsid w:val="00CF16B1"/>
    <w:rsid w:val="00CF1875"/>
    <w:rsid w:val="00CF1A2E"/>
    <w:rsid w:val="00CF1AC7"/>
    <w:rsid w:val="00CF1C70"/>
    <w:rsid w:val="00CF200B"/>
    <w:rsid w:val="00CF20E9"/>
    <w:rsid w:val="00CF238F"/>
    <w:rsid w:val="00CF2391"/>
    <w:rsid w:val="00CF26D1"/>
    <w:rsid w:val="00CF28CB"/>
    <w:rsid w:val="00CF31AD"/>
    <w:rsid w:val="00CF3480"/>
    <w:rsid w:val="00CF3557"/>
    <w:rsid w:val="00CF35E6"/>
    <w:rsid w:val="00CF3B6B"/>
    <w:rsid w:val="00CF3D86"/>
    <w:rsid w:val="00CF419C"/>
    <w:rsid w:val="00CF42F6"/>
    <w:rsid w:val="00CF4464"/>
    <w:rsid w:val="00CF45E4"/>
    <w:rsid w:val="00CF496B"/>
    <w:rsid w:val="00CF4972"/>
    <w:rsid w:val="00CF4AD2"/>
    <w:rsid w:val="00CF5030"/>
    <w:rsid w:val="00CF5051"/>
    <w:rsid w:val="00CF50EA"/>
    <w:rsid w:val="00CF5236"/>
    <w:rsid w:val="00CF52DD"/>
    <w:rsid w:val="00CF5381"/>
    <w:rsid w:val="00CF53B6"/>
    <w:rsid w:val="00CF5675"/>
    <w:rsid w:val="00CF59FE"/>
    <w:rsid w:val="00CF5A85"/>
    <w:rsid w:val="00CF5D5B"/>
    <w:rsid w:val="00CF5FF9"/>
    <w:rsid w:val="00CF6156"/>
    <w:rsid w:val="00CF617A"/>
    <w:rsid w:val="00CF64BF"/>
    <w:rsid w:val="00CF6764"/>
    <w:rsid w:val="00CF683C"/>
    <w:rsid w:val="00CF69A4"/>
    <w:rsid w:val="00CF6ACE"/>
    <w:rsid w:val="00CF6AD6"/>
    <w:rsid w:val="00CF6B52"/>
    <w:rsid w:val="00CF6BC8"/>
    <w:rsid w:val="00CF700E"/>
    <w:rsid w:val="00CF7161"/>
    <w:rsid w:val="00CF71DA"/>
    <w:rsid w:val="00CF73F1"/>
    <w:rsid w:val="00CF76C4"/>
    <w:rsid w:val="00CF783D"/>
    <w:rsid w:val="00CF79F3"/>
    <w:rsid w:val="00CF7E86"/>
    <w:rsid w:val="00CFC1AF"/>
    <w:rsid w:val="00D00052"/>
    <w:rsid w:val="00D00140"/>
    <w:rsid w:val="00D002EA"/>
    <w:rsid w:val="00D0045E"/>
    <w:rsid w:val="00D00993"/>
    <w:rsid w:val="00D00D0B"/>
    <w:rsid w:val="00D00D8D"/>
    <w:rsid w:val="00D00E92"/>
    <w:rsid w:val="00D00EA6"/>
    <w:rsid w:val="00D01580"/>
    <w:rsid w:val="00D0181B"/>
    <w:rsid w:val="00D01CB2"/>
    <w:rsid w:val="00D01CDF"/>
    <w:rsid w:val="00D01D2A"/>
    <w:rsid w:val="00D01D6C"/>
    <w:rsid w:val="00D01E3D"/>
    <w:rsid w:val="00D01E59"/>
    <w:rsid w:val="00D01E6E"/>
    <w:rsid w:val="00D021EB"/>
    <w:rsid w:val="00D02264"/>
    <w:rsid w:val="00D02490"/>
    <w:rsid w:val="00D024BB"/>
    <w:rsid w:val="00D0256B"/>
    <w:rsid w:val="00D0270D"/>
    <w:rsid w:val="00D02864"/>
    <w:rsid w:val="00D02B05"/>
    <w:rsid w:val="00D02BEE"/>
    <w:rsid w:val="00D02C10"/>
    <w:rsid w:val="00D02E59"/>
    <w:rsid w:val="00D02EEE"/>
    <w:rsid w:val="00D02F16"/>
    <w:rsid w:val="00D02F45"/>
    <w:rsid w:val="00D02F71"/>
    <w:rsid w:val="00D030F2"/>
    <w:rsid w:val="00D031DE"/>
    <w:rsid w:val="00D03425"/>
    <w:rsid w:val="00D034AA"/>
    <w:rsid w:val="00D036F9"/>
    <w:rsid w:val="00D03819"/>
    <w:rsid w:val="00D03A14"/>
    <w:rsid w:val="00D03B46"/>
    <w:rsid w:val="00D03B72"/>
    <w:rsid w:val="00D03D2D"/>
    <w:rsid w:val="00D03DFB"/>
    <w:rsid w:val="00D03F65"/>
    <w:rsid w:val="00D03FAC"/>
    <w:rsid w:val="00D0448F"/>
    <w:rsid w:val="00D044AE"/>
    <w:rsid w:val="00D04A9E"/>
    <w:rsid w:val="00D04A9F"/>
    <w:rsid w:val="00D04BB8"/>
    <w:rsid w:val="00D04CF8"/>
    <w:rsid w:val="00D05030"/>
    <w:rsid w:val="00D05469"/>
    <w:rsid w:val="00D05775"/>
    <w:rsid w:val="00D0587C"/>
    <w:rsid w:val="00D058E8"/>
    <w:rsid w:val="00D05D15"/>
    <w:rsid w:val="00D05F1B"/>
    <w:rsid w:val="00D060AB"/>
    <w:rsid w:val="00D061D9"/>
    <w:rsid w:val="00D062AF"/>
    <w:rsid w:val="00D062E5"/>
    <w:rsid w:val="00D066DD"/>
    <w:rsid w:val="00D0674B"/>
    <w:rsid w:val="00D067D0"/>
    <w:rsid w:val="00D06828"/>
    <w:rsid w:val="00D06947"/>
    <w:rsid w:val="00D06A35"/>
    <w:rsid w:val="00D06CE0"/>
    <w:rsid w:val="00D06FFA"/>
    <w:rsid w:val="00D07129"/>
    <w:rsid w:val="00D07171"/>
    <w:rsid w:val="00D07354"/>
    <w:rsid w:val="00D0744B"/>
    <w:rsid w:val="00D074F1"/>
    <w:rsid w:val="00D076D1"/>
    <w:rsid w:val="00D0774D"/>
    <w:rsid w:val="00D07D10"/>
    <w:rsid w:val="00D07D12"/>
    <w:rsid w:val="00D07E04"/>
    <w:rsid w:val="00D07EBD"/>
    <w:rsid w:val="00D102C0"/>
    <w:rsid w:val="00D105ED"/>
    <w:rsid w:val="00D1079D"/>
    <w:rsid w:val="00D1089E"/>
    <w:rsid w:val="00D10A65"/>
    <w:rsid w:val="00D10D49"/>
    <w:rsid w:val="00D10F5B"/>
    <w:rsid w:val="00D1116B"/>
    <w:rsid w:val="00D113E6"/>
    <w:rsid w:val="00D11684"/>
    <w:rsid w:val="00D11917"/>
    <w:rsid w:val="00D119B5"/>
    <w:rsid w:val="00D11C47"/>
    <w:rsid w:val="00D11CE7"/>
    <w:rsid w:val="00D11D1F"/>
    <w:rsid w:val="00D11D28"/>
    <w:rsid w:val="00D1201E"/>
    <w:rsid w:val="00D1207E"/>
    <w:rsid w:val="00D123C2"/>
    <w:rsid w:val="00D12788"/>
    <w:rsid w:val="00D12B02"/>
    <w:rsid w:val="00D12D4E"/>
    <w:rsid w:val="00D131E1"/>
    <w:rsid w:val="00D1326F"/>
    <w:rsid w:val="00D13370"/>
    <w:rsid w:val="00D133A1"/>
    <w:rsid w:val="00D1341F"/>
    <w:rsid w:val="00D136C3"/>
    <w:rsid w:val="00D138B1"/>
    <w:rsid w:val="00D138E3"/>
    <w:rsid w:val="00D139CE"/>
    <w:rsid w:val="00D13A03"/>
    <w:rsid w:val="00D13A1D"/>
    <w:rsid w:val="00D13B70"/>
    <w:rsid w:val="00D13CF1"/>
    <w:rsid w:val="00D13DF0"/>
    <w:rsid w:val="00D13E33"/>
    <w:rsid w:val="00D13F44"/>
    <w:rsid w:val="00D13FA1"/>
    <w:rsid w:val="00D14084"/>
    <w:rsid w:val="00D140C9"/>
    <w:rsid w:val="00D14214"/>
    <w:rsid w:val="00D1434E"/>
    <w:rsid w:val="00D144FF"/>
    <w:rsid w:val="00D14520"/>
    <w:rsid w:val="00D14565"/>
    <w:rsid w:val="00D1456A"/>
    <w:rsid w:val="00D14610"/>
    <w:rsid w:val="00D14819"/>
    <w:rsid w:val="00D14901"/>
    <w:rsid w:val="00D14AB9"/>
    <w:rsid w:val="00D14DF5"/>
    <w:rsid w:val="00D14E7E"/>
    <w:rsid w:val="00D14F5A"/>
    <w:rsid w:val="00D15114"/>
    <w:rsid w:val="00D15174"/>
    <w:rsid w:val="00D15292"/>
    <w:rsid w:val="00D1530A"/>
    <w:rsid w:val="00D15B8B"/>
    <w:rsid w:val="00D15C2F"/>
    <w:rsid w:val="00D15DBE"/>
    <w:rsid w:val="00D15F7A"/>
    <w:rsid w:val="00D163C6"/>
    <w:rsid w:val="00D16468"/>
    <w:rsid w:val="00D16584"/>
    <w:rsid w:val="00D165C0"/>
    <w:rsid w:val="00D166EB"/>
    <w:rsid w:val="00D16774"/>
    <w:rsid w:val="00D167DD"/>
    <w:rsid w:val="00D167ED"/>
    <w:rsid w:val="00D16837"/>
    <w:rsid w:val="00D168DB"/>
    <w:rsid w:val="00D1697F"/>
    <w:rsid w:val="00D16A6B"/>
    <w:rsid w:val="00D16BA6"/>
    <w:rsid w:val="00D16E82"/>
    <w:rsid w:val="00D17088"/>
    <w:rsid w:val="00D170E4"/>
    <w:rsid w:val="00D17126"/>
    <w:rsid w:val="00D171C0"/>
    <w:rsid w:val="00D171C3"/>
    <w:rsid w:val="00D17273"/>
    <w:rsid w:val="00D1738A"/>
    <w:rsid w:val="00D178C0"/>
    <w:rsid w:val="00D17ACF"/>
    <w:rsid w:val="00D17B8F"/>
    <w:rsid w:val="00D17BB9"/>
    <w:rsid w:val="00D17CCE"/>
    <w:rsid w:val="00D2010C"/>
    <w:rsid w:val="00D203A4"/>
    <w:rsid w:val="00D20717"/>
    <w:rsid w:val="00D2093B"/>
    <w:rsid w:val="00D20BDC"/>
    <w:rsid w:val="00D20BFA"/>
    <w:rsid w:val="00D20C51"/>
    <w:rsid w:val="00D20C8D"/>
    <w:rsid w:val="00D20DD2"/>
    <w:rsid w:val="00D20E6D"/>
    <w:rsid w:val="00D20E8E"/>
    <w:rsid w:val="00D20FF1"/>
    <w:rsid w:val="00D210FF"/>
    <w:rsid w:val="00D211AA"/>
    <w:rsid w:val="00D212D6"/>
    <w:rsid w:val="00D2140E"/>
    <w:rsid w:val="00D214F3"/>
    <w:rsid w:val="00D2156E"/>
    <w:rsid w:val="00D21CCF"/>
    <w:rsid w:val="00D21D8C"/>
    <w:rsid w:val="00D21F43"/>
    <w:rsid w:val="00D22006"/>
    <w:rsid w:val="00D22067"/>
    <w:rsid w:val="00D22135"/>
    <w:rsid w:val="00D22180"/>
    <w:rsid w:val="00D22195"/>
    <w:rsid w:val="00D223E3"/>
    <w:rsid w:val="00D22485"/>
    <w:rsid w:val="00D224F1"/>
    <w:rsid w:val="00D227E0"/>
    <w:rsid w:val="00D22907"/>
    <w:rsid w:val="00D22996"/>
    <w:rsid w:val="00D23950"/>
    <w:rsid w:val="00D23B32"/>
    <w:rsid w:val="00D23B8B"/>
    <w:rsid w:val="00D23E9C"/>
    <w:rsid w:val="00D23F43"/>
    <w:rsid w:val="00D23F8F"/>
    <w:rsid w:val="00D2432E"/>
    <w:rsid w:val="00D243C2"/>
    <w:rsid w:val="00D24495"/>
    <w:rsid w:val="00D24755"/>
    <w:rsid w:val="00D24917"/>
    <w:rsid w:val="00D24928"/>
    <w:rsid w:val="00D249C3"/>
    <w:rsid w:val="00D249DC"/>
    <w:rsid w:val="00D24BE8"/>
    <w:rsid w:val="00D24C58"/>
    <w:rsid w:val="00D24FD4"/>
    <w:rsid w:val="00D25096"/>
    <w:rsid w:val="00D250F2"/>
    <w:rsid w:val="00D25209"/>
    <w:rsid w:val="00D25292"/>
    <w:rsid w:val="00D2533F"/>
    <w:rsid w:val="00D25E69"/>
    <w:rsid w:val="00D25EE0"/>
    <w:rsid w:val="00D260E3"/>
    <w:rsid w:val="00D2624F"/>
    <w:rsid w:val="00D2635E"/>
    <w:rsid w:val="00D263E5"/>
    <w:rsid w:val="00D26578"/>
    <w:rsid w:val="00D265A2"/>
    <w:rsid w:val="00D265C6"/>
    <w:rsid w:val="00D26633"/>
    <w:rsid w:val="00D26663"/>
    <w:rsid w:val="00D2680A"/>
    <w:rsid w:val="00D26915"/>
    <w:rsid w:val="00D26978"/>
    <w:rsid w:val="00D26B52"/>
    <w:rsid w:val="00D26B57"/>
    <w:rsid w:val="00D26B89"/>
    <w:rsid w:val="00D26C4E"/>
    <w:rsid w:val="00D26FF9"/>
    <w:rsid w:val="00D270A5"/>
    <w:rsid w:val="00D27183"/>
    <w:rsid w:val="00D272CE"/>
    <w:rsid w:val="00D275DC"/>
    <w:rsid w:val="00D2779B"/>
    <w:rsid w:val="00D278EE"/>
    <w:rsid w:val="00D27974"/>
    <w:rsid w:val="00D279F4"/>
    <w:rsid w:val="00D27B68"/>
    <w:rsid w:val="00D27B99"/>
    <w:rsid w:val="00D30071"/>
    <w:rsid w:val="00D3009F"/>
    <w:rsid w:val="00D3010B"/>
    <w:rsid w:val="00D3032A"/>
    <w:rsid w:val="00D30381"/>
    <w:rsid w:val="00D303C6"/>
    <w:rsid w:val="00D30419"/>
    <w:rsid w:val="00D304A4"/>
    <w:rsid w:val="00D305E4"/>
    <w:rsid w:val="00D30648"/>
    <w:rsid w:val="00D309F9"/>
    <w:rsid w:val="00D30AD6"/>
    <w:rsid w:val="00D30BB2"/>
    <w:rsid w:val="00D30C29"/>
    <w:rsid w:val="00D30E60"/>
    <w:rsid w:val="00D30F23"/>
    <w:rsid w:val="00D30FD5"/>
    <w:rsid w:val="00D31027"/>
    <w:rsid w:val="00D3124D"/>
    <w:rsid w:val="00D3134B"/>
    <w:rsid w:val="00D31367"/>
    <w:rsid w:val="00D3153C"/>
    <w:rsid w:val="00D31556"/>
    <w:rsid w:val="00D31830"/>
    <w:rsid w:val="00D31A0A"/>
    <w:rsid w:val="00D3202B"/>
    <w:rsid w:val="00D3212E"/>
    <w:rsid w:val="00D323BA"/>
    <w:rsid w:val="00D32B30"/>
    <w:rsid w:val="00D32B83"/>
    <w:rsid w:val="00D32BDA"/>
    <w:rsid w:val="00D32FA8"/>
    <w:rsid w:val="00D32FBB"/>
    <w:rsid w:val="00D33001"/>
    <w:rsid w:val="00D33186"/>
    <w:rsid w:val="00D332B4"/>
    <w:rsid w:val="00D333F7"/>
    <w:rsid w:val="00D3364D"/>
    <w:rsid w:val="00D336ED"/>
    <w:rsid w:val="00D33AC6"/>
    <w:rsid w:val="00D33D56"/>
    <w:rsid w:val="00D33DC9"/>
    <w:rsid w:val="00D33EBE"/>
    <w:rsid w:val="00D34576"/>
    <w:rsid w:val="00D345E1"/>
    <w:rsid w:val="00D34651"/>
    <w:rsid w:val="00D3477A"/>
    <w:rsid w:val="00D34945"/>
    <w:rsid w:val="00D349B0"/>
    <w:rsid w:val="00D34AE7"/>
    <w:rsid w:val="00D34D18"/>
    <w:rsid w:val="00D34F3D"/>
    <w:rsid w:val="00D351BB"/>
    <w:rsid w:val="00D352FF"/>
    <w:rsid w:val="00D3538D"/>
    <w:rsid w:val="00D3555E"/>
    <w:rsid w:val="00D3562E"/>
    <w:rsid w:val="00D35873"/>
    <w:rsid w:val="00D360D3"/>
    <w:rsid w:val="00D361CE"/>
    <w:rsid w:val="00D36250"/>
    <w:rsid w:val="00D36502"/>
    <w:rsid w:val="00D3678B"/>
    <w:rsid w:val="00D367C3"/>
    <w:rsid w:val="00D3686F"/>
    <w:rsid w:val="00D368B3"/>
    <w:rsid w:val="00D36BDF"/>
    <w:rsid w:val="00D36D97"/>
    <w:rsid w:val="00D37050"/>
    <w:rsid w:val="00D3716E"/>
    <w:rsid w:val="00D37176"/>
    <w:rsid w:val="00D37213"/>
    <w:rsid w:val="00D372AB"/>
    <w:rsid w:val="00D375EE"/>
    <w:rsid w:val="00D37A14"/>
    <w:rsid w:val="00D37B95"/>
    <w:rsid w:val="00D37C75"/>
    <w:rsid w:val="00D37E9E"/>
    <w:rsid w:val="00D37FAE"/>
    <w:rsid w:val="00D40078"/>
    <w:rsid w:val="00D400D3"/>
    <w:rsid w:val="00D400D8"/>
    <w:rsid w:val="00D40175"/>
    <w:rsid w:val="00D403C6"/>
    <w:rsid w:val="00D40455"/>
    <w:rsid w:val="00D407BA"/>
    <w:rsid w:val="00D40BAB"/>
    <w:rsid w:val="00D40C0F"/>
    <w:rsid w:val="00D40CE0"/>
    <w:rsid w:val="00D40D24"/>
    <w:rsid w:val="00D40F7F"/>
    <w:rsid w:val="00D40F92"/>
    <w:rsid w:val="00D410ED"/>
    <w:rsid w:val="00D411B6"/>
    <w:rsid w:val="00D412AF"/>
    <w:rsid w:val="00D412B7"/>
    <w:rsid w:val="00D412DF"/>
    <w:rsid w:val="00D4144B"/>
    <w:rsid w:val="00D415AA"/>
    <w:rsid w:val="00D4170C"/>
    <w:rsid w:val="00D4174F"/>
    <w:rsid w:val="00D418B8"/>
    <w:rsid w:val="00D4208D"/>
    <w:rsid w:val="00D422EF"/>
    <w:rsid w:val="00D4247C"/>
    <w:rsid w:val="00D42702"/>
    <w:rsid w:val="00D4283D"/>
    <w:rsid w:val="00D4291C"/>
    <w:rsid w:val="00D42BD2"/>
    <w:rsid w:val="00D42E39"/>
    <w:rsid w:val="00D42F9C"/>
    <w:rsid w:val="00D43009"/>
    <w:rsid w:val="00D430D7"/>
    <w:rsid w:val="00D43149"/>
    <w:rsid w:val="00D43247"/>
    <w:rsid w:val="00D43444"/>
    <w:rsid w:val="00D43954"/>
    <w:rsid w:val="00D43B6D"/>
    <w:rsid w:val="00D43C9C"/>
    <w:rsid w:val="00D43CC9"/>
    <w:rsid w:val="00D43D81"/>
    <w:rsid w:val="00D43FED"/>
    <w:rsid w:val="00D4410D"/>
    <w:rsid w:val="00D44166"/>
    <w:rsid w:val="00D441A3"/>
    <w:rsid w:val="00D44304"/>
    <w:rsid w:val="00D44339"/>
    <w:rsid w:val="00D445A5"/>
    <w:rsid w:val="00D44965"/>
    <w:rsid w:val="00D44A8D"/>
    <w:rsid w:val="00D44EC0"/>
    <w:rsid w:val="00D44F3A"/>
    <w:rsid w:val="00D4508B"/>
    <w:rsid w:val="00D45143"/>
    <w:rsid w:val="00D4522E"/>
    <w:rsid w:val="00D45422"/>
    <w:rsid w:val="00D454AD"/>
    <w:rsid w:val="00D45762"/>
    <w:rsid w:val="00D45873"/>
    <w:rsid w:val="00D4594C"/>
    <w:rsid w:val="00D459D4"/>
    <w:rsid w:val="00D45A34"/>
    <w:rsid w:val="00D45C5D"/>
    <w:rsid w:val="00D45C7B"/>
    <w:rsid w:val="00D45EEB"/>
    <w:rsid w:val="00D46743"/>
    <w:rsid w:val="00D468CC"/>
    <w:rsid w:val="00D46A6B"/>
    <w:rsid w:val="00D46D44"/>
    <w:rsid w:val="00D46E2E"/>
    <w:rsid w:val="00D46F30"/>
    <w:rsid w:val="00D4700B"/>
    <w:rsid w:val="00D47254"/>
    <w:rsid w:val="00D474C0"/>
    <w:rsid w:val="00D47667"/>
    <w:rsid w:val="00D47830"/>
    <w:rsid w:val="00D47A06"/>
    <w:rsid w:val="00D47B83"/>
    <w:rsid w:val="00D47CC1"/>
    <w:rsid w:val="00D47EF8"/>
    <w:rsid w:val="00D47F7B"/>
    <w:rsid w:val="00D47FBA"/>
    <w:rsid w:val="00D50097"/>
    <w:rsid w:val="00D500D5"/>
    <w:rsid w:val="00D50354"/>
    <w:rsid w:val="00D50392"/>
    <w:rsid w:val="00D504B0"/>
    <w:rsid w:val="00D504C8"/>
    <w:rsid w:val="00D5062B"/>
    <w:rsid w:val="00D507CE"/>
    <w:rsid w:val="00D50B9B"/>
    <w:rsid w:val="00D50CC0"/>
    <w:rsid w:val="00D510B6"/>
    <w:rsid w:val="00D511DD"/>
    <w:rsid w:val="00D5135A"/>
    <w:rsid w:val="00D5148F"/>
    <w:rsid w:val="00D5168E"/>
    <w:rsid w:val="00D51797"/>
    <w:rsid w:val="00D518A6"/>
    <w:rsid w:val="00D518B2"/>
    <w:rsid w:val="00D519D9"/>
    <w:rsid w:val="00D51CB9"/>
    <w:rsid w:val="00D51F4B"/>
    <w:rsid w:val="00D51FCA"/>
    <w:rsid w:val="00D52399"/>
    <w:rsid w:val="00D523D3"/>
    <w:rsid w:val="00D523EA"/>
    <w:rsid w:val="00D524A2"/>
    <w:rsid w:val="00D527E2"/>
    <w:rsid w:val="00D528A8"/>
    <w:rsid w:val="00D5297E"/>
    <w:rsid w:val="00D52BCD"/>
    <w:rsid w:val="00D52BED"/>
    <w:rsid w:val="00D52EB3"/>
    <w:rsid w:val="00D52EEC"/>
    <w:rsid w:val="00D52FFD"/>
    <w:rsid w:val="00D5313B"/>
    <w:rsid w:val="00D5338F"/>
    <w:rsid w:val="00D535CD"/>
    <w:rsid w:val="00D53666"/>
    <w:rsid w:val="00D537AF"/>
    <w:rsid w:val="00D5392A"/>
    <w:rsid w:val="00D53C11"/>
    <w:rsid w:val="00D53F82"/>
    <w:rsid w:val="00D53FDF"/>
    <w:rsid w:val="00D54220"/>
    <w:rsid w:val="00D54448"/>
    <w:rsid w:val="00D545C5"/>
    <w:rsid w:val="00D54B9B"/>
    <w:rsid w:val="00D54CD5"/>
    <w:rsid w:val="00D54F1F"/>
    <w:rsid w:val="00D55043"/>
    <w:rsid w:val="00D554F2"/>
    <w:rsid w:val="00D55714"/>
    <w:rsid w:val="00D5579D"/>
    <w:rsid w:val="00D55823"/>
    <w:rsid w:val="00D55CA2"/>
    <w:rsid w:val="00D55D4D"/>
    <w:rsid w:val="00D55E3D"/>
    <w:rsid w:val="00D55F49"/>
    <w:rsid w:val="00D56065"/>
    <w:rsid w:val="00D56154"/>
    <w:rsid w:val="00D561F8"/>
    <w:rsid w:val="00D56296"/>
    <w:rsid w:val="00D562EA"/>
    <w:rsid w:val="00D56412"/>
    <w:rsid w:val="00D56687"/>
    <w:rsid w:val="00D56693"/>
    <w:rsid w:val="00D566A1"/>
    <w:rsid w:val="00D566C4"/>
    <w:rsid w:val="00D56851"/>
    <w:rsid w:val="00D56A3D"/>
    <w:rsid w:val="00D56A85"/>
    <w:rsid w:val="00D56C16"/>
    <w:rsid w:val="00D56C5F"/>
    <w:rsid w:val="00D56C67"/>
    <w:rsid w:val="00D56D97"/>
    <w:rsid w:val="00D56E3B"/>
    <w:rsid w:val="00D56EE2"/>
    <w:rsid w:val="00D56F0D"/>
    <w:rsid w:val="00D56F35"/>
    <w:rsid w:val="00D57041"/>
    <w:rsid w:val="00D5715F"/>
    <w:rsid w:val="00D57171"/>
    <w:rsid w:val="00D5722E"/>
    <w:rsid w:val="00D57232"/>
    <w:rsid w:val="00D572A4"/>
    <w:rsid w:val="00D57430"/>
    <w:rsid w:val="00D5751F"/>
    <w:rsid w:val="00D57679"/>
    <w:rsid w:val="00D5767F"/>
    <w:rsid w:val="00D577F0"/>
    <w:rsid w:val="00D578C9"/>
    <w:rsid w:val="00D57A06"/>
    <w:rsid w:val="00D57ABA"/>
    <w:rsid w:val="00D57C90"/>
    <w:rsid w:val="00D57D69"/>
    <w:rsid w:val="00D57D88"/>
    <w:rsid w:val="00D57F35"/>
    <w:rsid w:val="00D602E5"/>
    <w:rsid w:val="00D60450"/>
    <w:rsid w:val="00D608F8"/>
    <w:rsid w:val="00D6090E"/>
    <w:rsid w:val="00D609AE"/>
    <w:rsid w:val="00D60A4A"/>
    <w:rsid w:val="00D60A64"/>
    <w:rsid w:val="00D60B31"/>
    <w:rsid w:val="00D60F90"/>
    <w:rsid w:val="00D60FF2"/>
    <w:rsid w:val="00D617D9"/>
    <w:rsid w:val="00D61A75"/>
    <w:rsid w:val="00D61B6D"/>
    <w:rsid w:val="00D61B73"/>
    <w:rsid w:val="00D61C1F"/>
    <w:rsid w:val="00D61D5B"/>
    <w:rsid w:val="00D61EA3"/>
    <w:rsid w:val="00D62387"/>
    <w:rsid w:val="00D62471"/>
    <w:rsid w:val="00D6268D"/>
    <w:rsid w:val="00D628FB"/>
    <w:rsid w:val="00D6295F"/>
    <w:rsid w:val="00D6297A"/>
    <w:rsid w:val="00D62B56"/>
    <w:rsid w:val="00D62E74"/>
    <w:rsid w:val="00D63006"/>
    <w:rsid w:val="00D6306F"/>
    <w:rsid w:val="00D6313C"/>
    <w:rsid w:val="00D6321B"/>
    <w:rsid w:val="00D63236"/>
    <w:rsid w:val="00D6337C"/>
    <w:rsid w:val="00D63450"/>
    <w:rsid w:val="00D6347E"/>
    <w:rsid w:val="00D636D5"/>
    <w:rsid w:val="00D63942"/>
    <w:rsid w:val="00D63972"/>
    <w:rsid w:val="00D63C12"/>
    <w:rsid w:val="00D63C63"/>
    <w:rsid w:val="00D63CF1"/>
    <w:rsid w:val="00D63D17"/>
    <w:rsid w:val="00D63D91"/>
    <w:rsid w:val="00D63EB7"/>
    <w:rsid w:val="00D641FC"/>
    <w:rsid w:val="00D64298"/>
    <w:rsid w:val="00D64480"/>
    <w:rsid w:val="00D64665"/>
    <w:rsid w:val="00D64864"/>
    <w:rsid w:val="00D64925"/>
    <w:rsid w:val="00D64991"/>
    <w:rsid w:val="00D64BCE"/>
    <w:rsid w:val="00D64C4E"/>
    <w:rsid w:val="00D64CDB"/>
    <w:rsid w:val="00D65187"/>
    <w:rsid w:val="00D65294"/>
    <w:rsid w:val="00D653B5"/>
    <w:rsid w:val="00D65755"/>
    <w:rsid w:val="00D65B28"/>
    <w:rsid w:val="00D65B8D"/>
    <w:rsid w:val="00D65CA1"/>
    <w:rsid w:val="00D65F51"/>
    <w:rsid w:val="00D6623B"/>
    <w:rsid w:val="00D66471"/>
    <w:rsid w:val="00D66506"/>
    <w:rsid w:val="00D6661C"/>
    <w:rsid w:val="00D669AF"/>
    <w:rsid w:val="00D66B82"/>
    <w:rsid w:val="00D66DB6"/>
    <w:rsid w:val="00D67236"/>
    <w:rsid w:val="00D6737C"/>
    <w:rsid w:val="00D674D7"/>
    <w:rsid w:val="00D676C3"/>
    <w:rsid w:val="00D6772F"/>
    <w:rsid w:val="00D67C0E"/>
    <w:rsid w:val="00D67DB0"/>
    <w:rsid w:val="00D70087"/>
    <w:rsid w:val="00D702A4"/>
    <w:rsid w:val="00D70307"/>
    <w:rsid w:val="00D7041F"/>
    <w:rsid w:val="00D70600"/>
    <w:rsid w:val="00D70CB3"/>
    <w:rsid w:val="00D70DA5"/>
    <w:rsid w:val="00D71178"/>
    <w:rsid w:val="00D71F13"/>
    <w:rsid w:val="00D71F60"/>
    <w:rsid w:val="00D7212E"/>
    <w:rsid w:val="00D72667"/>
    <w:rsid w:val="00D7266C"/>
    <w:rsid w:val="00D72DD8"/>
    <w:rsid w:val="00D72EE1"/>
    <w:rsid w:val="00D72F13"/>
    <w:rsid w:val="00D72F8B"/>
    <w:rsid w:val="00D73255"/>
    <w:rsid w:val="00D73434"/>
    <w:rsid w:val="00D737A8"/>
    <w:rsid w:val="00D7382A"/>
    <w:rsid w:val="00D738C3"/>
    <w:rsid w:val="00D73A3F"/>
    <w:rsid w:val="00D73B72"/>
    <w:rsid w:val="00D73C64"/>
    <w:rsid w:val="00D73D8C"/>
    <w:rsid w:val="00D740BC"/>
    <w:rsid w:val="00D744BF"/>
    <w:rsid w:val="00D7461A"/>
    <w:rsid w:val="00D74897"/>
    <w:rsid w:val="00D748D7"/>
    <w:rsid w:val="00D7494C"/>
    <w:rsid w:val="00D74B92"/>
    <w:rsid w:val="00D74CF1"/>
    <w:rsid w:val="00D74EF2"/>
    <w:rsid w:val="00D74F95"/>
    <w:rsid w:val="00D74FD8"/>
    <w:rsid w:val="00D753B2"/>
    <w:rsid w:val="00D75514"/>
    <w:rsid w:val="00D75B3C"/>
    <w:rsid w:val="00D75C4D"/>
    <w:rsid w:val="00D764E2"/>
    <w:rsid w:val="00D7650C"/>
    <w:rsid w:val="00D7656D"/>
    <w:rsid w:val="00D76808"/>
    <w:rsid w:val="00D76BEE"/>
    <w:rsid w:val="00D76DDF"/>
    <w:rsid w:val="00D76E0D"/>
    <w:rsid w:val="00D76F7D"/>
    <w:rsid w:val="00D77841"/>
    <w:rsid w:val="00D7788A"/>
    <w:rsid w:val="00D77899"/>
    <w:rsid w:val="00D7791E"/>
    <w:rsid w:val="00D7799B"/>
    <w:rsid w:val="00D77B35"/>
    <w:rsid w:val="00D77BB6"/>
    <w:rsid w:val="00D77C34"/>
    <w:rsid w:val="00D77C9D"/>
    <w:rsid w:val="00D77E48"/>
    <w:rsid w:val="00D77F61"/>
    <w:rsid w:val="00D8014B"/>
    <w:rsid w:val="00D808CF"/>
    <w:rsid w:val="00D808D4"/>
    <w:rsid w:val="00D80AA8"/>
    <w:rsid w:val="00D80AFD"/>
    <w:rsid w:val="00D811F6"/>
    <w:rsid w:val="00D814DD"/>
    <w:rsid w:val="00D81938"/>
    <w:rsid w:val="00D81B37"/>
    <w:rsid w:val="00D81B38"/>
    <w:rsid w:val="00D81DF5"/>
    <w:rsid w:val="00D81F87"/>
    <w:rsid w:val="00D82046"/>
    <w:rsid w:val="00D8205E"/>
    <w:rsid w:val="00D820BA"/>
    <w:rsid w:val="00D82123"/>
    <w:rsid w:val="00D82221"/>
    <w:rsid w:val="00D823A9"/>
    <w:rsid w:val="00D824F9"/>
    <w:rsid w:val="00D825DF"/>
    <w:rsid w:val="00D82848"/>
    <w:rsid w:val="00D8288D"/>
    <w:rsid w:val="00D83279"/>
    <w:rsid w:val="00D832C2"/>
    <w:rsid w:val="00D8364B"/>
    <w:rsid w:val="00D83909"/>
    <w:rsid w:val="00D83AB5"/>
    <w:rsid w:val="00D83C56"/>
    <w:rsid w:val="00D83CE9"/>
    <w:rsid w:val="00D83D74"/>
    <w:rsid w:val="00D84017"/>
    <w:rsid w:val="00D8409D"/>
    <w:rsid w:val="00D84257"/>
    <w:rsid w:val="00D843B9"/>
    <w:rsid w:val="00D843D9"/>
    <w:rsid w:val="00D8440A"/>
    <w:rsid w:val="00D845DF"/>
    <w:rsid w:val="00D84860"/>
    <w:rsid w:val="00D84995"/>
    <w:rsid w:val="00D849C7"/>
    <w:rsid w:val="00D84A40"/>
    <w:rsid w:val="00D84A63"/>
    <w:rsid w:val="00D84B40"/>
    <w:rsid w:val="00D84CAA"/>
    <w:rsid w:val="00D84CD5"/>
    <w:rsid w:val="00D84D2B"/>
    <w:rsid w:val="00D84FD6"/>
    <w:rsid w:val="00D8508F"/>
    <w:rsid w:val="00D85157"/>
    <w:rsid w:val="00D85275"/>
    <w:rsid w:val="00D852CB"/>
    <w:rsid w:val="00D852F1"/>
    <w:rsid w:val="00D8537C"/>
    <w:rsid w:val="00D853AC"/>
    <w:rsid w:val="00D853FD"/>
    <w:rsid w:val="00D8545D"/>
    <w:rsid w:val="00D85552"/>
    <w:rsid w:val="00D85A70"/>
    <w:rsid w:val="00D85DC2"/>
    <w:rsid w:val="00D86183"/>
    <w:rsid w:val="00D863E7"/>
    <w:rsid w:val="00D86462"/>
    <w:rsid w:val="00D864BC"/>
    <w:rsid w:val="00D865BF"/>
    <w:rsid w:val="00D865D8"/>
    <w:rsid w:val="00D865E8"/>
    <w:rsid w:val="00D867B6"/>
    <w:rsid w:val="00D868EB"/>
    <w:rsid w:val="00D86B37"/>
    <w:rsid w:val="00D86BCF"/>
    <w:rsid w:val="00D86F11"/>
    <w:rsid w:val="00D870C6"/>
    <w:rsid w:val="00D87538"/>
    <w:rsid w:val="00D875FA"/>
    <w:rsid w:val="00D875FB"/>
    <w:rsid w:val="00D879BF"/>
    <w:rsid w:val="00D87D50"/>
    <w:rsid w:val="00D87D6C"/>
    <w:rsid w:val="00D87DF8"/>
    <w:rsid w:val="00D87E7C"/>
    <w:rsid w:val="00D87F90"/>
    <w:rsid w:val="00D90302"/>
    <w:rsid w:val="00D90533"/>
    <w:rsid w:val="00D906F9"/>
    <w:rsid w:val="00D90C05"/>
    <w:rsid w:val="00D90ECC"/>
    <w:rsid w:val="00D90F3C"/>
    <w:rsid w:val="00D9124D"/>
    <w:rsid w:val="00D9136B"/>
    <w:rsid w:val="00D915AB"/>
    <w:rsid w:val="00D917BA"/>
    <w:rsid w:val="00D91AB9"/>
    <w:rsid w:val="00D91BF9"/>
    <w:rsid w:val="00D91DE2"/>
    <w:rsid w:val="00D9219D"/>
    <w:rsid w:val="00D922BF"/>
    <w:rsid w:val="00D92405"/>
    <w:rsid w:val="00D924CE"/>
    <w:rsid w:val="00D9260E"/>
    <w:rsid w:val="00D9265D"/>
    <w:rsid w:val="00D926C4"/>
    <w:rsid w:val="00D92810"/>
    <w:rsid w:val="00D92959"/>
    <w:rsid w:val="00D929D4"/>
    <w:rsid w:val="00D92C0A"/>
    <w:rsid w:val="00D92C72"/>
    <w:rsid w:val="00D92D4A"/>
    <w:rsid w:val="00D92DA6"/>
    <w:rsid w:val="00D92EDE"/>
    <w:rsid w:val="00D92F45"/>
    <w:rsid w:val="00D9315A"/>
    <w:rsid w:val="00D934DF"/>
    <w:rsid w:val="00D934E1"/>
    <w:rsid w:val="00D9355D"/>
    <w:rsid w:val="00D9365A"/>
    <w:rsid w:val="00D93729"/>
    <w:rsid w:val="00D939D1"/>
    <w:rsid w:val="00D93B83"/>
    <w:rsid w:val="00D942E7"/>
    <w:rsid w:val="00D9448C"/>
    <w:rsid w:val="00D94527"/>
    <w:rsid w:val="00D9452B"/>
    <w:rsid w:val="00D94580"/>
    <w:rsid w:val="00D946E7"/>
    <w:rsid w:val="00D94708"/>
    <w:rsid w:val="00D94863"/>
    <w:rsid w:val="00D9489D"/>
    <w:rsid w:val="00D94AF8"/>
    <w:rsid w:val="00D94B83"/>
    <w:rsid w:val="00D94C26"/>
    <w:rsid w:val="00D94D12"/>
    <w:rsid w:val="00D94E54"/>
    <w:rsid w:val="00D94F4A"/>
    <w:rsid w:val="00D95054"/>
    <w:rsid w:val="00D95175"/>
    <w:rsid w:val="00D9523A"/>
    <w:rsid w:val="00D9528A"/>
    <w:rsid w:val="00D9532C"/>
    <w:rsid w:val="00D956C0"/>
    <w:rsid w:val="00D95716"/>
    <w:rsid w:val="00D958C6"/>
    <w:rsid w:val="00D95914"/>
    <w:rsid w:val="00D959EA"/>
    <w:rsid w:val="00D95A92"/>
    <w:rsid w:val="00D95B35"/>
    <w:rsid w:val="00D95DE9"/>
    <w:rsid w:val="00D96029"/>
    <w:rsid w:val="00D960C1"/>
    <w:rsid w:val="00D964C0"/>
    <w:rsid w:val="00D964FD"/>
    <w:rsid w:val="00D96526"/>
    <w:rsid w:val="00D9655D"/>
    <w:rsid w:val="00D967E9"/>
    <w:rsid w:val="00D968B8"/>
    <w:rsid w:val="00D968F6"/>
    <w:rsid w:val="00D96D95"/>
    <w:rsid w:val="00D96FD6"/>
    <w:rsid w:val="00D9714F"/>
    <w:rsid w:val="00D97150"/>
    <w:rsid w:val="00D971E5"/>
    <w:rsid w:val="00D9747C"/>
    <w:rsid w:val="00D97782"/>
    <w:rsid w:val="00D97813"/>
    <w:rsid w:val="00D979C6"/>
    <w:rsid w:val="00D97AC1"/>
    <w:rsid w:val="00D97B40"/>
    <w:rsid w:val="00D97B4C"/>
    <w:rsid w:val="00D97B7E"/>
    <w:rsid w:val="00DA016A"/>
    <w:rsid w:val="00DA01AF"/>
    <w:rsid w:val="00DA036F"/>
    <w:rsid w:val="00DA0390"/>
    <w:rsid w:val="00DA043B"/>
    <w:rsid w:val="00DA067A"/>
    <w:rsid w:val="00DA0A0C"/>
    <w:rsid w:val="00DA0FFC"/>
    <w:rsid w:val="00DA1032"/>
    <w:rsid w:val="00DA173B"/>
    <w:rsid w:val="00DA17BF"/>
    <w:rsid w:val="00DA18E0"/>
    <w:rsid w:val="00DA1974"/>
    <w:rsid w:val="00DA1A31"/>
    <w:rsid w:val="00DA1A3E"/>
    <w:rsid w:val="00DA1B20"/>
    <w:rsid w:val="00DA1B9E"/>
    <w:rsid w:val="00DA1E40"/>
    <w:rsid w:val="00DA1E74"/>
    <w:rsid w:val="00DA1F48"/>
    <w:rsid w:val="00DA2056"/>
    <w:rsid w:val="00DA20A5"/>
    <w:rsid w:val="00DA20BB"/>
    <w:rsid w:val="00DA252A"/>
    <w:rsid w:val="00DA252E"/>
    <w:rsid w:val="00DA25BF"/>
    <w:rsid w:val="00DA28D0"/>
    <w:rsid w:val="00DA2957"/>
    <w:rsid w:val="00DA2B57"/>
    <w:rsid w:val="00DA2B94"/>
    <w:rsid w:val="00DA2F19"/>
    <w:rsid w:val="00DA30C0"/>
    <w:rsid w:val="00DA3239"/>
    <w:rsid w:val="00DA3323"/>
    <w:rsid w:val="00DA33BF"/>
    <w:rsid w:val="00DA3740"/>
    <w:rsid w:val="00DA3748"/>
    <w:rsid w:val="00DA37AB"/>
    <w:rsid w:val="00DA388B"/>
    <w:rsid w:val="00DA3B8E"/>
    <w:rsid w:val="00DA3BBE"/>
    <w:rsid w:val="00DA4140"/>
    <w:rsid w:val="00DA416F"/>
    <w:rsid w:val="00DA4174"/>
    <w:rsid w:val="00DA41CA"/>
    <w:rsid w:val="00DA4209"/>
    <w:rsid w:val="00DA422E"/>
    <w:rsid w:val="00DA42DE"/>
    <w:rsid w:val="00DA4622"/>
    <w:rsid w:val="00DA4654"/>
    <w:rsid w:val="00DA46FB"/>
    <w:rsid w:val="00DA49DF"/>
    <w:rsid w:val="00DA49EA"/>
    <w:rsid w:val="00DA4A70"/>
    <w:rsid w:val="00DA4C1F"/>
    <w:rsid w:val="00DA4C3A"/>
    <w:rsid w:val="00DA4DC4"/>
    <w:rsid w:val="00DA4E8F"/>
    <w:rsid w:val="00DA4EA5"/>
    <w:rsid w:val="00DA54A0"/>
    <w:rsid w:val="00DA557F"/>
    <w:rsid w:val="00DA5718"/>
    <w:rsid w:val="00DA573B"/>
    <w:rsid w:val="00DA5B59"/>
    <w:rsid w:val="00DA5D0D"/>
    <w:rsid w:val="00DA5FA2"/>
    <w:rsid w:val="00DA60B1"/>
    <w:rsid w:val="00DA616F"/>
    <w:rsid w:val="00DA621A"/>
    <w:rsid w:val="00DA6311"/>
    <w:rsid w:val="00DA659A"/>
    <w:rsid w:val="00DA6661"/>
    <w:rsid w:val="00DA6664"/>
    <w:rsid w:val="00DA6857"/>
    <w:rsid w:val="00DA6864"/>
    <w:rsid w:val="00DA686B"/>
    <w:rsid w:val="00DA68B4"/>
    <w:rsid w:val="00DA6A0B"/>
    <w:rsid w:val="00DA6A81"/>
    <w:rsid w:val="00DA6FF2"/>
    <w:rsid w:val="00DA75E3"/>
    <w:rsid w:val="00DA75F5"/>
    <w:rsid w:val="00DA7675"/>
    <w:rsid w:val="00DA7714"/>
    <w:rsid w:val="00DA774D"/>
    <w:rsid w:val="00DA7846"/>
    <w:rsid w:val="00DA79FE"/>
    <w:rsid w:val="00DA7B49"/>
    <w:rsid w:val="00DA7D77"/>
    <w:rsid w:val="00DA7F0B"/>
    <w:rsid w:val="00DB0116"/>
    <w:rsid w:val="00DB01A1"/>
    <w:rsid w:val="00DB0232"/>
    <w:rsid w:val="00DB0496"/>
    <w:rsid w:val="00DB066E"/>
    <w:rsid w:val="00DB06AE"/>
    <w:rsid w:val="00DB0767"/>
    <w:rsid w:val="00DB0805"/>
    <w:rsid w:val="00DB08CE"/>
    <w:rsid w:val="00DB0A46"/>
    <w:rsid w:val="00DB0AB8"/>
    <w:rsid w:val="00DB0CEF"/>
    <w:rsid w:val="00DB10F8"/>
    <w:rsid w:val="00DB1399"/>
    <w:rsid w:val="00DB14D7"/>
    <w:rsid w:val="00DB1515"/>
    <w:rsid w:val="00DB1655"/>
    <w:rsid w:val="00DB16C7"/>
    <w:rsid w:val="00DB1895"/>
    <w:rsid w:val="00DB19E0"/>
    <w:rsid w:val="00DB1A6D"/>
    <w:rsid w:val="00DB2041"/>
    <w:rsid w:val="00DB20CB"/>
    <w:rsid w:val="00DB214D"/>
    <w:rsid w:val="00DB24AF"/>
    <w:rsid w:val="00DB2625"/>
    <w:rsid w:val="00DB28F5"/>
    <w:rsid w:val="00DB2924"/>
    <w:rsid w:val="00DB2A75"/>
    <w:rsid w:val="00DB2AC8"/>
    <w:rsid w:val="00DB2E40"/>
    <w:rsid w:val="00DB30F0"/>
    <w:rsid w:val="00DB337F"/>
    <w:rsid w:val="00DB34D5"/>
    <w:rsid w:val="00DB370F"/>
    <w:rsid w:val="00DB399F"/>
    <w:rsid w:val="00DB3B1E"/>
    <w:rsid w:val="00DB3B8B"/>
    <w:rsid w:val="00DB3BEF"/>
    <w:rsid w:val="00DB3CD5"/>
    <w:rsid w:val="00DB3D7B"/>
    <w:rsid w:val="00DB3D82"/>
    <w:rsid w:val="00DB3DD6"/>
    <w:rsid w:val="00DB41E1"/>
    <w:rsid w:val="00DB42AC"/>
    <w:rsid w:val="00DB442E"/>
    <w:rsid w:val="00DB47C8"/>
    <w:rsid w:val="00DB494E"/>
    <w:rsid w:val="00DB4A0F"/>
    <w:rsid w:val="00DB4BD9"/>
    <w:rsid w:val="00DB4C84"/>
    <w:rsid w:val="00DB4D29"/>
    <w:rsid w:val="00DB4DC2"/>
    <w:rsid w:val="00DB4DFB"/>
    <w:rsid w:val="00DB5049"/>
    <w:rsid w:val="00DB5061"/>
    <w:rsid w:val="00DB50DA"/>
    <w:rsid w:val="00DB5138"/>
    <w:rsid w:val="00DB5175"/>
    <w:rsid w:val="00DB56D1"/>
    <w:rsid w:val="00DB588F"/>
    <w:rsid w:val="00DB5C78"/>
    <w:rsid w:val="00DB5C96"/>
    <w:rsid w:val="00DB5D88"/>
    <w:rsid w:val="00DB6061"/>
    <w:rsid w:val="00DB6112"/>
    <w:rsid w:val="00DB61EA"/>
    <w:rsid w:val="00DB625F"/>
    <w:rsid w:val="00DB6318"/>
    <w:rsid w:val="00DB631E"/>
    <w:rsid w:val="00DB642E"/>
    <w:rsid w:val="00DB67FC"/>
    <w:rsid w:val="00DB6980"/>
    <w:rsid w:val="00DB6B77"/>
    <w:rsid w:val="00DB6BD1"/>
    <w:rsid w:val="00DB6F15"/>
    <w:rsid w:val="00DB6FFF"/>
    <w:rsid w:val="00DB76F9"/>
    <w:rsid w:val="00DB7715"/>
    <w:rsid w:val="00DB773A"/>
    <w:rsid w:val="00DB7AAC"/>
    <w:rsid w:val="00DB7BA9"/>
    <w:rsid w:val="00DB7C91"/>
    <w:rsid w:val="00DB7D23"/>
    <w:rsid w:val="00DB7D98"/>
    <w:rsid w:val="00DB7EB4"/>
    <w:rsid w:val="00DB7F93"/>
    <w:rsid w:val="00DC0423"/>
    <w:rsid w:val="00DC065C"/>
    <w:rsid w:val="00DC0702"/>
    <w:rsid w:val="00DC075E"/>
    <w:rsid w:val="00DC0858"/>
    <w:rsid w:val="00DC09DD"/>
    <w:rsid w:val="00DC0A46"/>
    <w:rsid w:val="00DC0ADC"/>
    <w:rsid w:val="00DC0B03"/>
    <w:rsid w:val="00DC0B08"/>
    <w:rsid w:val="00DC0C40"/>
    <w:rsid w:val="00DC0E81"/>
    <w:rsid w:val="00DC0EAA"/>
    <w:rsid w:val="00DC0ECC"/>
    <w:rsid w:val="00DC11CC"/>
    <w:rsid w:val="00DC14B3"/>
    <w:rsid w:val="00DC14D6"/>
    <w:rsid w:val="00DC1B2B"/>
    <w:rsid w:val="00DC1BBF"/>
    <w:rsid w:val="00DC1CA4"/>
    <w:rsid w:val="00DC212E"/>
    <w:rsid w:val="00DC2383"/>
    <w:rsid w:val="00DC23FD"/>
    <w:rsid w:val="00DC2816"/>
    <w:rsid w:val="00DC2A08"/>
    <w:rsid w:val="00DC2B6E"/>
    <w:rsid w:val="00DC2BFF"/>
    <w:rsid w:val="00DC2D0D"/>
    <w:rsid w:val="00DC2F0A"/>
    <w:rsid w:val="00DC3871"/>
    <w:rsid w:val="00DC3893"/>
    <w:rsid w:val="00DC39BE"/>
    <w:rsid w:val="00DC3A00"/>
    <w:rsid w:val="00DC3A38"/>
    <w:rsid w:val="00DC3AF9"/>
    <w:rsid w:val="00DC4497"/>
    <w:rsid w:val="00DC471E"/>
    <w:rsid w:val="00DC4A3F"/>
    <w:rsid w:val="00DC4A9E"/>
    <w:rsid w:val="00DC4B43"/>
    <w:rsid w:val="00DC4BA4"/>
    <w:rsid w:val="00DC4C03"/>
    <w:rsid w:val="00DC4C07"/>
    <w:rsid w:val="00DC4C12"/>
    <w:rsid w:val="00DC4E5B"/>
    <w:rsid w:val="00DC4EE9"/>
    <w:rsid w:val="00DC5166"/>
    <w:rsid w:val="00DC5363"/>
    <w:rsid w:val="00DC57F7"/>
    <w:rsid w:val="00DC5A89"/>
    <w:rsid w:val="00DC5AAB"/>
    <w:rsid w:val="00DC5B02"/>
    <w:rsid w:val="00DC5B40"/>
    <w:rsid w:val="00DC5B66"/>
    <w:rsid w:val="00DC5B68"/>
    <w:rsid w:val="00DC5B9A"/>
    <w:rsid w:val="00DC5D87"/>
    <w:rsid w:val="00DC5D95"/>
    <w:rsid w:val="00DC5DBD"/>
    <w:rsid w:val="00DC5FAF"/>
    <w:rsid w:val="00DC60C7"/>
    <w:rsid w:val="00DC6531"/>
    <w:rsid w:val="00DC654B"/>
    <w:rsid w:val="00DC67FB"/>
    <w:rsid w:val="00DC6807"/>
    <w:rsid w:val="00DC6942"/>
    <w:rsid w:val="00DC699A"/>
    <w:rsid w:val="00DC6D12"/>
    <w:rsid w:val="00DC6D6E"/>
    <w:rsid w:val="00DC6F3D"/>
    <w:rsid w:val="00DC6F87"/>
    <w:rsid w:val="00DC71A8"/>
    <w:rsid w:val="00DC723F"/>
    <w:rsid w:val="00DC728E"/>
    <w:rsid w:val="00DC72CC"/>
    <w:rsid w:val="00DC738F"/>
    <w:rsid w:val="00DC73BA"/>
    <w:rsid w:val="00DC73ED"/>
    <w:rsid w:val="00DC7474"/>
    <w:rsid w:val="00DC76A4"/>
    <w:rsid w:val="00DC7959"/>
    <w:rsid w:val="00DC7BE0"/>
    <w:rsid w:val="00DC7C40"/>
    <w:rsid w:val="00DC7C8F"/>
    <w:rsid w:val="00DC7E25"/>
    <w:rsid w:val="00DD00AA"/>
    <w:rsid w:val="00DD03F1"/>
    <w:rsid w:val="00DD06BB"/>
    <w:rsid w:val="00DD0815"/>
    <w:rsid w:val="00DD0982"/>
    <w:rsid w:val="00DD09EA"/>
    <w:rsid w:val="00DD0A35"/>
    <w:rsid w:val="00DD0BCF"/>
    <w:rsid w:val="00DD0C1C"/>
    <w:rsid w:val="00DD0EA6"/>
    <w:rsid w:val="00DD1107"/>
    <w:rsid w:val="00DD1129"/>
    <w:rsid w:val="00DD113B"/>
    <w:rsid w:val="00DD173C"/>
    <w:rsid w:val="00DD1964"/>
    <w:rsid w:val="00DD1992"/>
    <w:rsid w:val="00DD19E0"/>
    <w:rsid w:val="00DD1ACB"/>
    <w:rsid w:val="00DD1BA5"/>
    <w:rsid w:val="00DD1D14"/>
    <w:rsid w:val="00DD1D21"/>
    <w:rsid w:val="00DD2368"/>
    <w:rsid w:val="00DD2376"/>
    <w:rsid w:val="00DD25D5"/>
    <w:rsid w:val="00DD264F"/>
    <w:rsid w:val="00DD26E0"/>
    <w:rsid w:val="00DD289E"/>
    <w:rsid w:val="00DD2B7E"/>
    <w:rsid w:val="00DD2C3B"/>
    <w:rsid w:val="00DD2D62"/>
    <w:rsid w:val="00DD3328"/>
    <w:rsid w:val="00DD34D8"/>
    <w:rsid w:val="00DD364E"/>
    <w:rsid w:val="00DD36D5"/>
    <w:rsid w:val="00DD371B"/>
    <w:rsid w:val="00DD3836"/>
    <w:rsid w:val="00DD38FB"/>
    <w:rsid w:val="00DD3D8C"/>
    <w:rsid w:val="00DD3ECD"/>
    <w:rsid w:val="00DD4226"/>
    <w:rsid w:val="00DD444C"/>
    <w:rsid w:val="00DD4834"/>
    <w:rsid w:val="00DD4921"/>
    <w:rsid w:val="00DD4A61"/>
    <w:rsid w:val="00DD4ABE"/>
    <w:rsid w:val="00DD4C20"/>
    <w:rsid w:val="00DD4CC2"/>
    <w:rsid w:val="00DD50B2"/>
    <w:rsid w:val="00DD51C1"/>
    <w:rsid w:val="00DD527C"/>
    <w:rsid w:val="00DD52FB"/>
    <w:rsid w:val="00DD55CB"/>
    <w:rsid w:val="00DD5739"/>
    <w:rsid w:val="00DD59A6"/>
    <w:rsid w:val="00DD5A78"/>
    <w:rsid w:val="00DD5A98"/>
    <w:rsid w:val="00DD5D75"/>
    <w:rsid w:val="00DD5E08"/>
    <w:rsid w:val="00DD6144"/>
    <w:rsid w:val="00DD6239"/>
    <w:rsid w:val="00DD634C"/>
    <w:rsid w:val="00DD6538"/>
    <w:rsid w:val="00DD6887"/>
    <w:rsid w:val="00DD6CF3"/>
    <w:rsid w:val="00DD6D5D"/>
    <w:rsid w:val="00DD6F9F"/>
    <w:rsid w:val="00DD727E"/>
    <w:rsid w:val="00DD72DC"/>
    <w:rsid w:val="00DD749C"/>
    <w:rsid w:val="00DD760B"/>
    <w:rsid w:val="00DD78C5"/>
    <w:rsid w:val="00DD78FF"/>
    <w:rsid w:val="00DD7A19"/>
    <w:rsid w:val="00DD7CC3"/>
    <w:rsid w:val="00DD7DFB"/>
    <w:rsid w:val="00DD7E4A"/>
    <w:rsid w:val="00DD7ED2"/>
    <w:rsid w:val="00DE0050"/>
    <w:rsid w:val="00DE01BD"/>
    <w:rsid w:val="00DE01CB"/>
    <w:rsid w:val="00DE0224"/>
    <w:rsid w:val="00DE0328"/>
    <w:rsid w:val="00DE0331"/>
    <w:rsid w:val="00DE041A"/>
    <w:rsid w:val="00DE085F"/>
    <w:rsid w:val="00DE08F2"/>
    <w:rsid w:val="00DE095B"/>
    <w:rsid w:val="00DE0BD4"/>
    <w:rsid w:val="00DE0E9C"/>
    <w:rsid w:val="00DE0F7F"/>
    <w:rsid w:val="00DE0FA9"/>
    <w:rsid w:val="00DE100E"/>
    <w:rsid w:val="00DE1158"/>
    <w:rsid w:val="00DE139C"/>
    <w:rsid w:val="00DE13E4"/>
    <w:rsid w:val="00DE161D"/>
    <w:rsid w:val="00DE16B9"/>
    <w:rsid w:val="00DE1EC4"/>
    <w:rsid w:val="00DE207C"/>
    <w:rsid w:val="00DE21C9"/>
    <w:rsid w:val="00DE2200"/>
    <w:rsid w:val="00DE241E"/>
    <w:rsid w:val="00DE242B"/>
    <w:rsid w:val="00DE2941"/>
    <w:rsid w:val="00DE2967"/>
    <w:rsid w:val="00DE2A60"/>
    <w:rsid w:val="00DE2B32"/>
    <w:rsid w:val="00DE2B74"/>
    <w:rsid w:val="00DE2D3B"/>
    <w:rsid w:val="00DE2D5D"/>
    <w:rsid w:val="00DE311D"/>
    <w:rsid w:val="00DE31BF"/>
    <w:rsid w:val="00DE32AE"/>
    <w:rsid w:val="00DE330B"/>
    <w:rsid w:val="00DE3511"/>
    <w:rsid w:val="00DE390C"/>
    <w:rsid w:val="00DE399E"/>
    <w:rsid w:val="00DE3A16"/>
    <w:rsid w:val="00DE3A39"/>
    <w:rsid w:val="00DE4058"/>
    <w:rsid w:val="00DE4060"/>
    <w:rsid w:val="00DE42CA"/>
    <w:rsid w:val="00DE44A3"/>
    <w:rsid w:val="00DE44FF"/>
    <w:rsid w:val="00DE45CE"/>
    <w:rsid w:val="00DE4697"/>
    <w:rsid w:val="00DE47AC"/>
    <w:rsid w:val="00DE47DE"/>
    <w:rsid w:val="00DE4A04"/>
    <w:rsid w:val="00DE4AA2"/>
    <w:rsid w:val="00DE4D09"/>
    <w:rsid w:val="00DE51A9"/>
    <w:rsid w:val="00DE5318"/>
    <w:rsid w:val="00DE5320"/>
    <w:rsid w:val="00DE5464"/>
    <w:rsid w:val="00DE55FA"/>
    <w:rsid w:val="00DE5691"/>
    <w:rsid w:val="00DE5694"/>
    <w:rsid w:val="00DE5731"/>
    <w:rsid w:val="00DE5A2E"/>
    <w:rsid w:val="00DE5A7E"/>
    <w:rsid w:val="00DE5AE8"/>
    <w:rsid w:val="00DE604B"/>
    <w:rsid w:val="00DE6375"/>
    <w:rsid w:val="00DE63B5"/>
    <w:rsid w:val="00DE6913"/>
    <w:rsid w:val="00DE6A09"/>
    <w:rsid w:val="00DE6B47"/>
    <w:rsid w:val="00DE6BC8"/>
    <w:rsid w:val="00DE6FCC"/>
    <w:rsid w:val="00DE70EE"/>
    <w:rsid w:val="00DE717B"/>
    <w:rsid w:val="00DE7255"/>
    <w:rsid w:val="00DE727C"/>
    <w:rsid w:val="00DE734E"/>
    <w:rsid w:val="00DE746D"/>
    <w:rsid w:val="00DE7517"/>
    <w:rsid w:val="00DE7681"/>
    <w:rsid w:val="00DE7683"/>
    <w:rsid w:val="00DE7B2A"/>
    <w:rsid w:val="00DE7B71"/>
    <w:rsid w:val="00DF01A4"/>
    <w:rsid w:val="00DF04F9"/>
    <w:rsid w:val="00DF0BDC"/>
    <w:rsid w:val="00DF0CEC"/>
    <w:rsid w:val="00DF0EED"/>
    <w:rsid w:val="00DF1201"/>
    <w:rsid w:val="00DF1235"/>
    <w:rsid w:val="00DF1601"/>
    <w:rsid w:val="00DF16DD"/>
    <w:rsid w:val="00DF1969"/>
    <w:rsid w:val="00DF1C41"/>
    <w:rsid w:val="00DF1C8C"/>
    <w:rsid w:val="00DF1CD5"/>
    <w:rsid w:val="00DF1DE5"/>
    <w:rsid w:val="00DF2197"/>
    <w:rsid w:val="00DF227B"/>
    <w:rsid w:val="00DF22DB"/>
    <w:rsid w:val="00DF2461"/>
    <w:rsid w:val="00DF2852"/>
    <w:rsid w:val="00DF28CF"/>
    <w:rsid w:val="00DF2940"/>
    <w:rsid w:val="00DF2AD6"/>
    <w:rsid w:val="00DF2CFF"/>
    <w:rsid w:val="00DF2DE8"/>
    <w:rsid w:val="00DF303D"/>
    <w:rsid w:val="00DF30A5"/>
    <w:rsid w:val="00DF33E3"/>
    <w:rsid w:val="00DF3430"/>
    <w:rsid w:val="00DF357F"/>
    <w:rsid w:val="00DF362C"/>
    <w:rsid w:val="00DF3828"/>
    <w:rsid w:val="00DF3B5C"/>
    <w:rsid w:val="00DF3D41"/>
    <w:rsid w:val="00DF4049"/>
    <w:rsid w:val="00DF41E9"/>
    <w:rsid w:val="00DF4259"/>
    <w:rsid w:val="00DF43C3"/>
    <w:rsid w:val="00DF4468"/>
    <w:rsid w:val="00DF446D"/>
    <w:rsid w:val="00DF44F8"/>
    <w:rsid w:val="00DF4619"/>
    <w:rsid w:val="00DF470A"/>
    <w:rsid w:val="00DF47D4"/>
    <w:rsid w:val="00DF4870"/>
    <w:rsid w:val="00DF48B1"/>
    <w:rsid w:val="00DF4994"/>
    <w:rsid w:val="00DF4A26"/>
    <w:rsid w:val="00DF4BF8"/>
    <w:rsid w:val="00DF4D12"/>
    <w:rsid w:val="00DF4D66"/>
    <w:rsid w:val="00DF4EF6"/>
    <w:rsid w:val="00DF5124"/>
    <w:rsid w:val="00DF516B"/>
    <w:rsid w:val="00DF51CD"/>
    <w:rsid w:val="00DF5200"/>
    <w:rsid w:val="00DF526E"/>
    <w:rsid w:val="00DF5338"/>
    <w:rsid w:val="00DF53A0"/>
    <w:rsid w:val="00DF53C9"/>
    <w:rsid w:val="00DF541A"/>
    <w:rsid w:val="00DF54E6"/>
    <w:rsid w:val="00DF5517"/>
    <w:rsid w:val="00DF56BA"/>
    <w:rsid w:val="00DF59AC"/>
    <w:rsid w:val="00DF5A34"/>
    <w:rsid w:val="00DF616F"/>
    <w:rsid w:val="00DF621E"/>
    <w:rsid w:val="00DF64E4"/>
    <w:rsid w:val="00DF65BA"/>
    <w:rsid w:val="00DF65ED"/>
    <w:rsid w:val="00DF6616"/>
    <w:rsid w:val="00DF66C5"/>
    <w:rsid w:val="00DF66EF"/>
    <w:rsid w:val="00DF66FB"/>
    <w:rsid w:val="00DF6778"/>
    <w:rsid w:val="00DF678B"/>
    <w:rsid w:val="00DF69B1"/>
    <w:rsid w:val="00DF69C8"/>
    <w:rsid w:val="00DF6CE6"/>
    <w:rsid w:val="00DF6D5E"/>
    <w:rsid w:val="00DF6E8F"/>
    <w:rsid w:val="00DF6FB9"/>
    <w:rsid w:val="00DF6FC4"/>
    <w:rsid w:val="00DF70BC"/>
    <w:rsid w:val="00DF7224"/>
    <w:rsid w:val="00DF72FF"/>
    <w:rsid w:val="00DF73FB"/>
    <w:rsid w:val="00DF7434"/>
    <w:rsid w:val="00DF74E3"/>
    <w:rsid w:val="00DF7678"/>
    <w:rsid w:val="00DF7BBB"/>
    <w:rsid w:val="00DF7C97"/>
    <w:rsid w:val="00DF7D0A"/>
    <w:rsid w:val="00E00156"/>
    <w:rsid w:val="00E00201"/>
    <w:rsid w:val="00E0029F"/>
    <w:rsid w:val="00E00315"/>
    <w:rsid w:val="00E00496"/>
    <w:rsid w:val="00E00572"/>
    <w:rsid w:val="00E0083C"/>
    <w:rsid w:val="00E008C9"/>
    <w:rsid w:val="00E00BD1"/>
    <w:rsid w:val="00E00C71"/>
    <w:rsid w:val="00E00E70"/>
    <w:rsid w:val="00E01229"/>
    <w:rsid w:val="00E015E0"/>
    <w:rsid w:val="00E016F8"/>
    <w:rsid w:val="00E01853"/>
    <w:rsid w:val="00E01855"/>
    <w:rsid w:val="00E0196A"/>
    <w:rsid w:val="00E0197D"/>
    <w:rsid w:val="00E019C3"/>
    <w:rsid w:val="00E01D3A"/>
    <w:rsid w:val="00E01DDF"/>
    <w:rsid w:val="00E01E07"/>
    <w:rsid w:val="00E01F13"/>
    <w:rsid w:val="00E02273"/>
    <w:rsid w:val="00E023B2"/>
    <w:rsid w:val="00E0241E"/>
    <w:rsid w:val="00E02760"/>
    <w:rsid w:val="00E028BA"/>
    <w:rsid w:val="00E029AB"/>
    <w:rsid w:val="00E029B9"/>
    <w:rsid w:val="00E02BF3"/>
    <w:rsid w:val="00E02CC6"/>
    <w:rsid w:val="00E02ECF"/>
    <w:rsid w:val="00E02F40"/>
    <w:rsid w:val="00E031F1"/>
    <w:rsid w:val="00E0329D"/>
    <w:rsid w:val="00E032FB"/>
    <w:rsid w:val="00E034AC"/>
    <w:rsid w:val="00E034F3"/>
    <w:rsid w:val="00E0382B"/>
    <w:rsid w:val="00E038C4"/>
    <w:rsid w:val="00E03A5A"/>
    <w:rsid w:val="00E03A9C"/>
    <w:rsid w:val="00E03BE5"/>
    <w:rsid w:val="00E03CEA"/>
    <w:rsid w:val="00E03D3F"/>
    <w:rsid w:val="00E03D7D"/>
    <w:rsid w:val="00E04122"/>
    <w:rsid w:val="00E04150"/>
    <w:rsid w:val="00E0416A"/>
    <w:rsid w:val="00E04275"/>
    <w:rsid w:val="00E042B9"/>
    <w:rsid w:val="00E0431C"/>
    <w:rsid w:val="00E04356"/>
    <w:rsid w:val="00E04511"/>
    <w:rsid w:val="00E0460E"/>
    <w:rsid w:val="00E047B8"/>
    <w:rsid w:val="00E04860"/>
    <w:rsid w:val="00E04AA8"/>
    <w:rsid w:val="00E04CE6"/>
    <w:rsid w:val="00E04D9A"/>
    <w:rsid w:val="00E04E60"/>
    <w:rsid w:val="00E05157"/>
    <w:rsid w:val="00E05264"/>
    <w:rsid w:val="00E05303"/>
    <w:rsid w:val="00E056AD"/>
    <w:rsid w:val="00E05742"/>
    <w:rsid w:val="00E05A6A"/>
    <w:rsid w:val="00E05C4C"/>
    <w:rsid w:val="00E05C5B"/>
    <w:rsid w:val="00E05CCF"/>
    <w:rsid w:val="00E05DEA"/>
    <w:rsid w:val="00E05E96"/>
    <w:rsid w:val="00E0608C"/>
    <w:rsid w:val="00E0622B"/>
    <w:rsid w:val="00E06230"/>
    <w:rsid w:val="00E0623D"/>
    <w:rsid w:val="00E067E9"/>
    <w:rsid w:val="00E0686A"/>
    <w:rsid w:val="00E06876"/>
    <w:rsid w:val="00E06878"/>
    <w:rsid w:val="00E06903"/>
    <w:rsid w:val="00E06E8A"/>
    <w:rsid w:val="00E07041"/>
    <w:rsid w:val="00E0731C"/>
    <w:rsid w:val="00E073DE"/>
    <w:rsid w:val="00E0745E"/>
    <w:rsid w:val="00E0753B"/>
    <w:rsid w:val="00E075B7"/>
    <w:rsid w:val="00E07626"/>
    <w:rsid w:val="00E07789"/>
    <w:rsid w:val="00E077E4"/>
    <w:rsid w:val="00E07985"/>
    <w:rsid w:val="00E07B6F"/>
    <w:rsid w:val="00E07BAA"/>
    <w:rsid w:val="00E07D2D"/>
    <w:rsid w:val="00E07D5A"/>
    <w:rsid w:val="00E07DCC"/>
    <w:rsid w:val="00E07EB3"/>
    <w:rsid w:val="00E07F1F"/>
    <w:rsid w:val="00E1009F"/>
    <w:rsid w:val="00E104C6"/>
    <w:rsid w:val="00E108A8"/>
    <w:rsid w:val="00E109DB"/>
    <w:rsid w:val="00E10A08"/>
    <w:rsid w:val="00E10A76"/>
    <w:rsid w:val="00E10C3E"/>
    <w:rsid w:val="00E10CE8"/>
    <w:rsid w:val="00E10DFF"/>
    <w:rsid w:val="00E1117E"/>
    <w:rsid w:val="00E1169D"/>
    <w:rsid w:val="00E11AB1"/>
    <w:rsid w:val="00E11CB3"/>
    <w:rsid w:val="00E11D08"/>
    <w:rsid w:val="00E12015"/>
    <w:rsid w:val="00E12178"/>
    <w:rsid w:val="00E12180"/>
    <w:rsid w:val="00E12478"/>
    <w:rsid w:val="00E12574"/>
    <w:rsid w:val="00E12578"/>
    <w:rsid w:val="00E126AA"/>
    <w:rsid w:val="00E127C8"/>
    <w:rsid w:val="00E12953"/>
    <w:rsid w:val="00E12A6B"/>
    <w:rsid w:val="00E12AF5"/>
    <w:rsid w:val="00E12C98"/>
    <w:rsid w:val="00E1349A"/>
    <w:rsid w:val="00E135B8"/>
    <w:rsid w:val="00E13618"/>
    <w:rsid w:val="00E13765"/>
    <w:rsid w:val="00E1378A"/>
    <w:rsid w:val="00E13F17"/>
    <w:rsid w:val="00E1407A"/>
    <w:rsid w:val="00E140C7"/>
    <w:rsid w:val="00E14127"/>
    <w:rsid w:val="00E14396"/>
    <w:rsid w:val="00E143F0"/>
    <w:rsid w:val="00E14466"/>
    <w:rsid w:val="00E145A2"/>
    <w:rsid w:val="00E1466A"/>
    <w:rsid w:val="00E14969"/>
    <w:rsid w:val="00E14B1A"/>
    <w:rsid w:val="00E14C84"/>
    <w:rsid w:val="00E14D81"/>
    <w:rsid w:val="00E14E95"/>
    <w:rsid w:val="00E14F0D"/>
    <w:rsid w:val="00E15042"/>
    <w:rsid w:val="00E150D0"/>
    <w:rsid w:val="00E151A0"/>
    <w:rsid w:val="00E15461"/>
    <w:rsid w:val="00E154FB"/>
    <w:rsid w:val="00E15751"/>
    <w:rsid w:val="00E15927"/>
    <w:rsid w:val="00E15A1F"/>
    <w:rsid w:val="00E15A9C"/>
    <w:rsid w:val="00E15AD0"/>
    <w:rsid w:val="00E15FA5"/>
    <w:rsid w:val="00E15FF5"/>
    <w:rsid w:val="00E16014"/>
    <w:rsid w:val="00E16104"/>
    <w:rsid w:val="00E16259"/>
    <w:rsid w:val="00E162BD"/>
    <w:rsid w:val="00E1681A"/>
    <w:rsid w:val="00E16893"/>
    <w:rsid w:val="00E16B72"/>
    <w:rsid w:val="00E16E6D"/>
    <w:rsid w:val="00E170FC"/>
    <w:rsid w:val="00E172CB"/>
    <w:rsid w:val="00E1769E"/>
    <w:rsid w:val="00E179E9"/>
    <w:rsid w:val="00E17AAC"/>
    <w:rsid w:val="00E17C06"/>
    <w:rsid w:val="00E17DCF"/>
    <w:rsid w:val="00E17E36"/>
    <w:rsid w:val="00E17E5F"/>
    <w:rsid w:val="00E17E83"/>
    <w:rsid w:val="00E17F65"/>
    <w:rsid w:val="00E17F7E"/>
    <w:rsid w:val="00E200B7"/>
    <w:rsid w:val="00E20193"/>
    <w:rsid w:val="00E20278"/>
    <w:rsid w:val="00E2041E"/>
    <w:rsid w:val="00E204BD"/>
    <w:rsid w:val="00E207D3"/>
    <w:rsid w:val="00E20CC4"/>
    <w:rsid w:val="00E20D38"/>
    <w:rsid w:val="00E210E1"/>
    <w:rsid w:val="00E210E6"/>
    <w:rsid w:val="00E21286"/>
    <w:rsid w:val="00E212BA"/>
    <w:rsid w:val="00E213E4"/>
    <w:rsid w:val="00E219C7"/>
    <w:rsid w:val="00E21C3F"/>
    <w:rsid w:val="00E21CC1"/>
    <w:rsid w:val="00E21DB5"/>
    <w:rsid w:val="00E2208B"/>
    <w:rsid w:val="00E220F6"/>
    <w:rsid w:val="00E22196"/>
    <w:rsid w:val="00E2244D"/>
    <w:rsid w:val="00E224CD"/>
    <w:rsid w:val="00E229AD"/>
    <w:rsid w:val="00E22C30"/>
    <w:rsid w:val="00E22CDD"/>
    <w:rsid w:val="00E22E4E"/>
    <w:rsid w:val="00E22F3A"/>
    <w:rsid w:val="00E230D9"/>
    <w:rsid w:val="00E231DF"/>
    <w:rsid w:val="00E23232"/>
    <w:rsid w:val="00E2374F"/>
    <w:rsid w:val="00E23853"/>
    <w:rsid w:val="00E23874"/>
    <w:rsid w:val="00E2389B"/>
    <w:rsid w:val="00E238D0"/>
    <w:rsid w:val="00E239ED"/>
    <w:rsid w:val="00E23A9A"/>
    <w:rsid w:val="00E23AE9"/>
    <w:rsid w:val="00E23EE2"/>
    <w:rsid w:val="00E23F26"/>
    <w:rsid w:val="00E24123"/>
    <w:rsid w:val="00E24516"/>
    <w:rsid w:val="00E245D7"/>
    <w:rsid w:val="00E249BA"/>
    <w:rsid w:val="00E24C16"/>
    <w:rsid w:val="00E24F03"/>
    <w:rsid w:val="00E25240"/>
    <w:rsid w:val="00E25371"/>
    <w:rsid w:val="00E2566E"/>
    <w:rsid w:val="00E256B0"/>
    <w:rsid w:val="00E256EA"/>
    <w:rsid w:val="00E257DF"/>
    <w:rsid w:val="00E258A0"/>
    <w:rsid w:val="00E258B0"/>
    <w:rsid w:val="00E25AF9"/>
    <w:rsid w:val="00E25C53"/>
    <w:rsid w:val="00E25F91"/>
    <w:rsid w:val="00E2609A"/>
    <w:rsid w:val="00E2676F"/>
    <w:rsid w:val="00E26908"/>
    <w:rsid w:val="00E269EC"/>
    <w:rsid w:val="00E26A76"/>
    <w:rsid w:val="00E26BAC"/>
    <w:rsid w:val="00E26CD8"/>
    <w:rsid w:val="00E27097"/>
    <w:rsid w:val="00E2709B"/>
    <w:rsid w:val="00E274BB"/>
    <w:rsid w:val="00E27579"/>
    <w:rsid w:val="00E275A8"/>
    <w:rsid w:val="00E2760E"/>
    <w:rsid w:val="00E2777C"/>
    <w:rsid w:val="00E27AAB"/>
    <w:rsid w:val="00E27D55"/>
    <w:rsid w:val="00E3019B"/>
    <w:rsid w:val="00E30214"/>
    <w:rsid w:val="00E3036C"/>
    <w:rsid w:val="00E30999"/>
    <w:rsid w:val="00E309F9"/>
    <w:rsid w:val="00E30B25"/>
    <w:rsid w:val="00E30C9A"/>
    <w:rsid w:val="00E30CEF"/>
    <w:rsid w:val="00E30D04"/>
    <w:rsid w:val="00E30E3A"/>
    <w:rsid w:val="00E30E61"/>
    <w:rsid w:val="00E310E9"/>
    <w:rsid w:val="00E31130"/>
    <w:rsid w:val="00E311BA"/>
    <w:rsid w:val="00E31327"/>
    <w:rsid w:val="00E31503"/>
    <w:rsid w:val="00E3152D"/>
    <w:rsid w:val="00E31612"/>
    <w:rsid w:val="00E318AE"/>
    <w:rsid w:val="00E31C04"/>
    <w:rsid w:val="00E31F4D"/>
    <w:rsid w:val="00E32008"/>
    <w:rsid w:val="00E32339"/>
    <w:rsid w:val="00E32340"/>
    <w:rsid w:val="00E3237B"/>
    <w:rsid w:val="00E323C7"/>
    <w:rsid w:val="00E3240A"/>
    <w:rsid w:val="00E32639"/>
    <w:rsid w:val="00E32831"/>
    <w:rsid w:val="00E32843"/>
    <w:rsid w:val="00E3287E"/>
    <w:rsid w:val="00E32954"/>
    <w:rsid w:val="00E329D7"/>
    <w:rsid w:val="00E32BEF"/>
    <w:rsid w:val="00E32C1F"/>
    <w:rsid w:val="00E32D2A"/>
    <w:rsid w:val="00E32D59"/>
    <w:rsid w:val="00E32F24"/>
    <w:rsid w:val="00E334C8"/>
    <w:rsid w:val="00E33657"/>
    <w:rsid w:val="00E33756"/>
    <w:rsid w:val="00E33A71"/>
    <w:rsid w:val="00E33C46"/>
    <w:rsid w:val="00E33C66"/>
    <w:rsid w:val="00E33CB5"/>
    <w:rsid w:val="00E33D89"/>
    <w:rsid w:val="00E340EB"/>
    <w:rsid w:val="00E3428C"/>
    <w:rsid w:val="00E34322"/>
    <w:rsid w:val="00E34514"/>
    <w:rsid w:val="00E34674"/>
    <w:rsid w:val="00E349B9"/>
    <w:rsid w:val="00E34A4D"/>
    <w:rsid w:val="00E34E24"/>
    <w:rsid w:val="00E35047"/>
    <w:rsid w:val="00E352E3"/>
    <w:rsid w:val="00E3537B"/>
    <w:rsid w:val="00E354B7"/>
    <w:rsid w:val="00E3561A"/>
    <w:rsid w:val="00E35782"/>
    <w:rsid w:val="00E35807"/>
    <w:rsid w:val="00E35CB9"/>
    <w:rsid w:val="00E35E84"/>
    <w:rsid w:val="00E360DA"/>
    <w:rsid w:val="00E3614B"/>
    <w:rsid w:val="00E3625A"/>
    <w:rsid w:val="00E363C0"/>
    <w:rsid w:val="00E36569"/>
    <w:rsid w:val="00E36604"/>
    <w:rsid w:val="00E36626"/>
    <w:rsid w:val="00E36686"/>
    <w:rsid w:val="00E3678D"/>
    <w:rsid w:val="00E3680B"/>
    <w:rsid w:val="00E36820"/>
    <w:rsid w:val="00E36841"/>
    <w:rsid w:val="00E36A47"/>
    <w:rsid w:val="00E36A8D"/>
    <w:rsid w:val="00E36B5E"/>
    <w:rsid w:val="00E36C4D"/>
    <w:rsid w:val="00E374D6"/>
    <w:rsid w:val="00E37669"/>
    <w:rsid w:val="00E37670"/>
    <w:rsid w:val="00E37B5C"/>
    <w:rsid w:val="00E37D28"/>
    <w:rsid w:val="00E37D42"/>
    <w:rsid w:val="00E37EB8"/>
    <w:rsid w:val="00E37F8F"/>
    <w:rsid w:val="00E37FB1"/>
    <w:rsid w:val="00E4007D"/>
    <w:rsid w:val="00E405E8"/>
    <w:rsid w:val="00E407A6"/>
    <w:rsid w:val="00E407CC"/>
    <w:rsid w:val="00E40966"/>
    <w:rsid w:val="00E409EA"/>
    <w:rsid w:val="00E40A5A"/>
    <w:rsid w:val="00E40B2C"/>
    <w:rsid w:val="00E40D53"/>
    <w:rsid w:val="00E41159"/>
    <w:rsid w:val="00E41234"/>
    <w:rsid w:val="00E4125A"/>
    <w:rsid w:val="00E4171D"/>
    <w:rsid w:val="00E419DE"/>
    <w:rsid w:val="00E41BAD"/>
    <w:rsid w:val="00E423FF"/>
    <w:rsid w:val="00E4248F"/>
    <w:rsid w:val="00E42493"/>
    <w:rsid w:val="00E4253E"/>
    <w:rsid w:val="00E42590"/>
    <w:rsid w:val="00E425EF"/>
    <w:rsid w:val="00E42A1D"/>
    <w:rsid w:val="00E42ACC"/>
    <w:rsid w:val="00E42EFC"/>
    <w:rsid w:val="00E43271"/>
    <w:rsid w:val="00E43365"/>
    <w:rsid w:val="00E4345C"/>
    <w:rsid w:val="00E434BA"/>
    <w:rsid w:val="00E434E8"/>
    <w:rsid w:val="00E43784"/>
    <w:rsid w:val="00E437B4"/>
    <w:rsid w:val="00E43AA5"/>
    <w:rsid w:val="00E43BC1"/>
    <w:rsid w:val="00E43CC6"/>
    <w:rsid w:val="00E43D60"/>
    <w:rsid w:val="00E43E00"/>
    <w:rsid w:val="00E43EF8"/>
    <w:rsid w:val="00E43FC6"/>
    <w:rsid w:val="00E44197"/>
    <w:rsid w:val="00E4419B"/>
    <w:rsid w:val="00E44445"/>
    <w:rsid w:val="00E445CF"/>
    <w:rsid w:val="00E44B21"/>
    <w:rsid w:val="00E44C5E"/>
    <w:rsid w:val="00E44C78"/>
    <w:rsid w:val="00E44E7B"/>
    <w:rsid w:val="00E44FA2"/>
    <w:rsid w:val="00E45016"/>
    <w:rsid w:val="00E450A6"/>
    <w:rsid w:val="00E45139"/>
    <w:rsid w:val="00E454B1"/>
    <w:rsid w:val="00E45591"/>
    <w:rsid w:val="00E455C6"/>
    <w:rsid w:val="00E455C9"/>
    <w:rsid w:val="00E45817"/>
    <w:rsid w:val="00E458A4"/>
    <w:rsid w:val="00E45A6C"/>
    <w:rsid w:val="00E45C53"/>
    <w:rsid w:val="00E45D2E"/>
    <w:rsid w:val="00E45D4F"/>
    <w:rsid w:val="00E4613A"/>
    <w:rsid w:val="00E462F1"/>
    <w:rsid w:val="00E4630B"/>
    <w:rsid w:val="00E46403"/>
    <w:rsid w:val="00E46501"/>
    <w:rsid w:val="00E46558"/>
    <w:rsid w:val="00E46692"/>
    <w:rsid w:val="00E466E3"/>
    <w:rsid w:val="00E467AA"/>
    <w:rsid w:val="00E469C8"/>
    <w:rsid w:val="00E469E7"/>
    <w:rsid w:val="00E469F2"/>
    <w:rsid w:val="00E46B9C"/>
    <w:rsid w:val="00E46FF8"/>
    <w:rsid w:val="00E4713A"/>
    <w:rsid w:val="00E47366"/>
    <w:rsid w:val="00E47648"/>
    <w:rsid w:val="00E478CF"/>
    <w:rsid w:val="00E47A3B"/>
    <w:rsid w:val="00E47DF4"/>
    <w:rsid w:val="00E47EB2"/>
    <w:rsid w:val="00E501CF"/>
    <w:rsid w:val="00E503A5"/>
    <w:rsid w:val="00E503C0"/>
    <w:rsid w:val="00E504C2"/>
    <w:rsid w:val="00E5054E"/>
    <w:rsid w:val="00E50556"/>
    <w:rsid w:val="00E505C9"/>
    <w:rsid w:val="00E50849"/>
    <w:rsid w:val="00E50986"/>
    <w:rsid w:val="00E509BE"/>
    <w:rsid w:val="00E50BC9"/>
    <w:rsid w:val="00E50EF1"/>
    <w:rsid w:val="00E51458"/>
    <w:rsid w:val="00E517F5"/>
    <w:rsid w:val="00E51932"/>
    <w:rsid w:val="00E519BF"/>
    <w:rsid w:val="00E51A81"/>
    <w:rsid w:val="00E51B98"/>
    <w:rsid w:val="00E51DBC"/>
    <w:rsid w:val="00E5243B"/>
    <w:rsid w:val="00E524D0"/>
    <w:rsid w:val="00E52531"/>
    <w:rsid w:val="00E528DB"/>
    <w:rsid w:val="00E529C8"/>
    <w:rsid w:val="00E52A34"/>
    <w:rsid w:val="00E52BF2"/>
    <w:rsid w:val="00E52D0E"/>
    <w:rsid w:val="00E5306C"/>
    <w:rsid w:val="00E53170"/>
    <w:rsid w:val="00E53508"/>
    <w:rsid w:val="00E5354B"/>
    <w:rsid w:val="00E53A20"/>
    <w:rsid w:val="00E53A29"/>
    <w:rsid w:val="00E53A6A"/>
    <w:rsid w:val="00E53AC1"/>
    <w:rsid w:val="00E53FAD"/>
    <w:rsid w:val="00E54355"/>
    <w:rsid w:val="00E543BF"/>
    <w:rsid w:val="00E5445B"/>
    <w:rsid w:val="00E546E3"/>
    <w:rsid w:val="00E547C2"/>
    <w:rsid w:val="00E547C7"/>
    <w:rsid w:val="00E548E5"/>
    <w:rsid w:val="00E54D30"/>
    <w:rsid w:val="00E54F75"/>
    <w:rsid w:val="00E5514B"/>
    <w:rsid w:val="00E553E5"/>
    <w:rsid w:val="00E5557D"/>
    <w:rsid w:val="00E55597"/>
    <w:rsid w:val="00E55673"/>
    <w:rsid w:val="00E55D82"/>
    <w:rsid w:val="00E55E05"/>
    <w:rsid w:val="00E561B3"/>
    <w:rsid w:val="00E56228"/>
    <w:rsid w:val="00E563FD"/>
    <w:rsid w:val="00E56677"/>
    <w:rsid w:val="00E56895"/>
    <w:rsid w:val="00E56BD4"/>
    <w:rsid w:val="00E56BEA"/>
    <w:rsid w:val="00E56C81"/>
    <w:rsid w:val="00E56CA7"/>
    <w:rsid w:val="00E56D89"/>
    <w:rsid w:val="00E57100"/>
    <w:rsid w:val="00E5721C"/>
    <w:rsid w:val="00E572B5"/>
    <w:rsid w:val="00E5744B"/>
    <w:rsid w:val="00E5757A"/>
    <w:rsid w:val="00E57695"/>
    <w:rsid w:val="00E57B08"/>
    <w:rsid w:val="00E57C4D"/>
    <w:rsid w:val="00E57C8F"/>
    <w:rsid w:val="00E57D6A"/>
    <w:rsid w:val="00E57DA4"/>
    <w:rsid w:val="00E6014C"/>
    <w:rsid w:val="00E60431"/>
    <w:rsid w:val="00E607E5"/>
    <w:rsid w:val="00E60A5B"/>
    <w:rsid w:val="00E60B50"/>
    <w:rsid w:val="00E60EFD"/>
    <w:rsid w:val="00E610BA"/>
    <w:rsid w:val="00E6122B"/>
    <w:rsid w:val="00E61561"/>
    <w:rsid w:val="00E61717"/>
    <w:rsid w:val="00E61797"/>
    <w:rsid w:val="00E617DC"/>
    <w:rsid w:val="00E61970"/>
    <w:rsid w:val="00E61D29"/>
    <w:rsid w:val="00E61D6C"/>
    <w:rsid w:val="00E61E18"/>
    <w:rsid w:val="00E61EC7"/>
    <w:rsid w:val="00E61F3F"/>
    <w:rsid w:val="00E620D1"/>
    <w:rsid w:val="00E62264"/>
    <w:rsid w:val="00E6241F"/>
    <w:rsid w:val="00E62538"/>
    <w:rsid w:val="00E62771"/>
    <w:rsid w:val="00E6278E"/>
    <w:rsid w:val="00E629C5"/>
    <w:rsid w:val="00E62A77"/>
    <w:rsid w:val="00E62B8B"/>
    <w:rsid w:val="00E62CBC"/>
    <w:rsid w:val="00E62D45"/>
    <w:rsid w:val="00E62D90"/>
    <w:rsid w:val="00E62F54"/>
    <w:rsid w:val="00E6301B"/>
    <w:rsid w:val="00E63321"/>
    <w:rsid w:val="00E633DC"/>
    <w:rsid w:val="00E63612"/>
    <w:rsid w:val="00E63754"/>
    <w:rsid w:val="00E637AC"/>
    <w:rsid w:val="00E63B9F"/>
    <w:rsid w:val="00E63BCE"/>
    <w:rsid w:val="00E63C9D"/>
    <w:rsid w:val="00E63D42"/>
    <w:rsid w:val="00E646DA"/>
    <w:rsid w:val="00E64837"/>
    <w:rsid w:val="00E64A1D"/>
    <w:rsid w:val="00E64C63"/>
    <w:rsid w:val="00E64D8B"/>
    <w:rsid w:val="00E64F30"/>
    <w:rsid w:val="00E653DB"/>
    <w:rsid w:val="00E6562E"/>
    <w:rsid w:val="00E657A7"/>
    <w:rsid w:val="00E6584C"/>
    <w:rsid w:val="00E658DC"/>
    <w:rsid w:val="00E65BB4"/>
    <w:rsid w:val="00E65CF3"/>
    <w:rsid w:val="00E65DFF"/>
    <w:rsid w:val="00E65EB6"/>
    <w:rsid w:val="00E66249"/>
    <w:rsid w:val="00E664D2"/>
    <w:rsid w:val="00E6654D"/>
    <w:rsid w:val="00E66644"/>
    <w:rsid w:val="00E66849"/>
    <w:rsid w:val="00E668E8"/>
    <w:rsid w:val="00E66AFF"/>
    <w:rsid w:val="00E66B1A"/>
    <w:rsid w:val="00E66D34"/>
    <w:rsid w:val="00E66E15"/>
    <w:rsid w:val="00E671F6"/>
    <w:rsid w:val="00E674A3"/>
    <w:rsid w:val="00E674C8"/>
    <w:rsid w:val="00E675F2"/>
    <w:rsid w:val="00E6792C"/>
    <w:rsid w:val="00E67CCF"/>
    <w:rsid w:val="00E7011E"/>
    <w:rsid w:val="00E703E1"/>
    <w:rsid w:val="00E7045B"/>
    <w:rsid w:val="00E70460"/>
    <w:rsid w:val="00E7079F"/>
    <w:rsid w:val="00E707B4"/>
    <w:rsid w:val="00E709B8"/>
    <w:rsid w:val="00E70ED1"/>
    <w:rsid w:val="00E70F37"/>
    <w:rsid w:val="00E71026"/>
    <w:rsid w:val="00E7126D"/>
    <w:rsid w:val="00E71527"/>
    <w:rsid w:val="00E715A9"/>
    <w:rsid w:val="00E715E4"/>
    <w:rsid w:val="00E71EA1"/>
    <w:rsid w:val="00E72154"/>
    <w:rsid w:val="00E72170"/>
    <w:rsid w:val="00E721E1"/>
    <w:rsid w:val="00E722C2"/>
    <w:rsid w:val="00E72359"/>
    <w:rsid w:val="00E7257D"/>
    <w:rsid w:val="00E7277B"/>
    <w:rsid w:val="00E72A68"/>
    <w:rsid w:val="00E72B40"/>
    <w:rsid w:val="00E730DC"/>
    <w:rsid w:val="00E731F0"/>
    <w:rsid w:val="00E73234"/>
    <w:rsid w:val="00E733E8"/>
    <w:rsid w:val="00E735B7"/>
    <w:rsid w:val="00E7380C"/>
    <w:rsid w:val="00E73AE8"/>
    <w:rsid w:val="00E73B5F"/>
    <w:rsid w:val="00E73B6E"/>
    <w:rsid w:val="00E7449A"/>
    <w:rsid w:val="00E7467A"/>
    <w:rsid w:val="00E74692"/>
    <w:rsid w:val="00E747F3"/>
    <w:rsid w:val="00E748EA"/>
    <w:rsid w:val="00E74959"/>
    <w:rsid w:val="00E74A65"/>
    <w:rsid w:val="00E74BA6"/>
    <w:rsid w:val="00E74DCB"/>
    <w:rsid w:val="00E74E55"/>
    <w:rsid w:val="00E74E8D"/>
    <w:rsid w:val="00E750F7"/>
    <w:rsid w:val="00E7567B"/>
    <w:rsid w:val="00E75989"/>
    <w:rsid w:val="00E75992"/>
    <w:rsid w:val="00E759A1"/>
    <w:rsid w:val="00E75A99"/>
    <w:rsid w:val="00E76006"/>
    <w:rsid w:val="00E76144"/>
    <w:rsid w:val="00E761F2"/>
    <w:rsid w:val="00E76236"/>
    <w:rsid w:val="00E76426"/>
    <w:rsid w:val="00E764E3"/>
    <w:rsid w:val="00E76544"/>
    <w:rsid w:val="00E765A5"/>
    <w:rsid w:val="00E76746"/>
    <w:rsid w:val="00E767E9"/>
    <w:rsid w:val="00E768EF"/>
    <w:rsid w:val="00E769B4"/>
    <w:rsid w:val="00E769E9"/>
    <w:rsid w:val="00E76A2E"/>
    <w:rsid w:val="00E76A46"/>
    <w:rsid w:val="00E76E45"/>
    <w:rsid w:val="00E7719D"/>
    <w:rsid w:val="00E771C9"/>
    <w:rsid w:val="00E77306"/>
    <w:rsid w:val="00E7730A"/>
    <w:rsid w:val="00E7742D"/>
    <w:rsid w:val="00E775ED"/>
    <w:rsid w:val="00E7762B"/>
    <w:rsid w:val="00E77780"/>
    <w:rsid w:val="00E77922"/>
    <w:rsid w:val="00E77948"/>
    <w:rsid w:val="00E7795B"/>
    <w:rsid w:val="00E779F6"/>
    <w:rsid w:val="00E77C32"/>
    <w:rsid w:val="00E77DB0"/>
    <w:rsid w:val="00E77E30"/>
    <w:rsid w:val="00E77F24"/>
    <w:rsid w:val="00E77F9F"/>
    <w:rsid w:val="00E8013D"/>
    <w:rsid w:val="00E80231"/>
    <w:rsid w:val="00E8025F"/>
    <w:rsid w:val="00E80506"/>
    <w:rsid w:val="00E8079A"/>
    <w:rsid w:val="00E80C56"/>
    <w:rsid w:val="00E80D0D"/>
    <w:rsid w:val="00E80DD7"/>
    <w:rsid w:val="00E81022"/>
    <w:rsid w:val="00E810C7"/>
    <w:rsid w:val="00E812FA"/>
    <w:rsid w:val="00E8137C"/>
    <w:rsid w:val="00E81382"/>
    <w:rsid w:val="00E81524"/>
    <w:rsid w:val="00E81528"/>
    <w:rsid w:val="00E815FE"/>
    <w:rsid w:val="00E81660"/>
    <w:rsid w:val="00E816B7"/>
    <w:rsid w:val="00E816DA"/>
    <w:rsid w:val="00E816E1"/>
    <w:rsid w:val="00E8172A"/>
    <w:rsid w:val="00E817AD"/>
    <w:rsid w:val="00E81B15"/>
    <w:rsid w:val="00E81C28"/>
    <w:rsid w:val="00E81C92"/>
    <w:rsid w:val="00E81D98"/>
    <w:rsid w:val="00E81EFA"/>
    <w:rsid w:val="00E821A3"/>
    <w:rsid w:val="00E82282"/>
    <w:rsid w:val="00E8240C"/>
    <w:rsid w:val="00E8288C"/>
    <w:rsid w:val="00E82A90"/>
    <w:rsid w:val="00E82BBA"/>
    <w:rsid w:val="00E82C0F"/>
    <w:rsid w:val="00E82FF3"/>
    <w:rsid w:val="00E83053"/>
    <w:rsid w:val="00E8324C"/>
    <w:rsid w:val="00E8328F"/>
    <w:rsid w:val="00E832CA"/>
    <w:rsid w:val="00E83331"/>
    <w:rsid w:val="00E83657"/>
    <w:rsid w:val="00E8376D"/>
    <w:rsid w:val="00E8394C"/>
    <w:rsid w:val="00E839EC"/>
    <w:rsid w:val="00E83ACF"/>
    <w:rsid w:val="00E83BE3"/>
    <w:rsid w:val="00E83C97"/>
    <w:rsid w:val="00E83CFA"/>
    <w:rsid w:val="00E8417C"/>
    <w:rsid w:val="00E84202"/>
    <w:rsid w:val="00E84361"/>
    <w:rsid w:val="00E84587"/>
    <w:rsid w:val="00E8459A"/>
    <w:rsid w:val="00E8471C"/>
    <w:rsid w:val="00E8473E"/>
    <w:rsid w:val="00E84AAB"/>
    <w:rsid w:val="00E84C72"/>
    <w:rsid w:val="00E84FD2"/>
    <w:rsid w:val="00E84FF5"/>
    <w:rsid w:val="00E8511A"/>
    <w:rsid w:val="00E85345"/>
    <w:rsid w:val="00E854B8"/>
    <w:rsid w:val="00E854BB"/>
    <w:rsid w:val="00E854E8"/>
    <w:rsid w:val="00E855AD"/>
    <w:rsid w:val="00E855D6"/>
    <w:rsid w:val="00E85656"/>
    <w:rsid w:val="00E8588E"/>
    <w:rsid w:val="00E85A2F"/>
    <w:rsid w:val="00E85C06"/>
    <w:rsid w:val="00E85EB2"/>
    <w:rsid w:val="00E85F4C"/>
    <w:rsid w:val="00E8641D"/>
    <w:rsid w:val="00E86426"/>
    <w:rsid w:val="00E8644F"/>
    <w:rsid w:val="00E864B7"/>
    <w:rsid w:val="00E865ED"/>
    <w:rsid w:val="00E86707"/>
    <w:rsid w:val="00E86846"/>
    <w:rsid w:val="00E86BDC"/>
    <w:rsid w:val="00E86DFD"/>
    <w:rsid w:val="00E86E86"/>
    <w:rsid w:val="00E86EE0"/>
    <w:rsid w:val="00E8718B"/>
    <w:rsid w:val="00E871C2"/>
    <w:rsid w:val="00E871E2"/>
    <w:rsid w:val="00E87475"/>
    <w:rsid w:val="00E87646"/>
    <w:rsid w:val="00E87757"/>
    <w:rsid w:val="00E87C0C"/>
    <w:rsid w:val="00E87CE9"/>
    <w:rsid w:val="00E87F25"/>
    <w:rsid w:val="00E87F2A"/>
    <w:rsid w:val="00E9063E"/>
    <w:rsid w:val="00E90920"/>
    <w:rsid w:val="00E90EA0"/>
    <w:rsid w:val="00E90F3A"/>
    <w:rsid w:val="00E91011"/>
    <w:rsid w:val="00E91058"/>
    <w:rsid w:val="00E9137E"/>
    <w:rsid w:val="00E9141B"/>
    <w:rsid w:val="00E914EA"/>
    <w:rsid w:val="00E91627"/>
    <w:rsid w:val="00E917AB"/>
    <w:rsid w:val="00E919B8"/>
    <w:rsid w:val="00E91C96"/>
    <w:rsid w:val="00E91CE2"/>
    <w:rsid w:val="00E91DC9"/>
    <w:rsid w:val="00E920FB"/>
    <w:rsid w:val="00E92266"/>
    <w:rsid w:val="00E92285"/>
    <w:rsid w:val="00E92311"/>
    <w:rsid w:val="00E92409"/>
    <w:rsid w:val="00E9243B"/>
    <w:rsid w:val="00E92505"/>
    <w:rsid w:val="00E926D1"/>
    <w:rsid w:val="00E92831"/>
    <w:rsid w:val="00E9283E"/>
    <w:rsid w:val="00E9287A"/>
    <w:rsid w:val="00E929CB"/>
    <w:rsid w:val="00E9300D"/>
    <w:rsid w:val="00E93580"/>
    <w:rsid w:val="00E9381A"/>
    <w:rsid w:val="00E939EB"/>
    <w:rsid w:val="00E93A97"/>
    <w:rsid w:val="00E93D0F"/>
    <w:rsid w:val="00E93E8A"/>
    <w:rsid w:val="00E93EA5"/>
    <w:rsid w:val="00E93EC5"/>
    <w:rsid w:val="00E93F16"/>
    <w:rsid w:val="00E94014"/>
    <w:rsid w:val="00E94219"/>
    <w:rsid w:val="00E9469C"/>
    <w:rsid w:val="00E94B8D"/>
    <w:rsid w:val="00E94E6C"/>
    <w:rsid w:val="00E94F92"/>
    <w:rsid w:val="00E9510A"/>
    <w:rsid w:val="00E951E7"/>
    <w:rsid w:val="00E95370"/>
    <w:rsid w:val="00E953F2"/>
    <w:rsid w:val="00E957C3"/>
    <w:rsid w:val="00E95950"/>
    <w:rsid w:val="00E95960"/>
    <w:rsid w:val="00E95A8B"/>
    <w:rsid w:val="00E95BAF"/>
    <w:rsid w:val="00E95D55"/>
    <w:rsid w:val="00E95DCB"/>
    <w:rsid w:val="00E95EAB"/>
    <w:rsid w:val="00E96395"/>
    <w:rsid w:val="00E963C7"/>
    <w:rsid w:val="00E9643F"/>
    <w:rsid w:val="00E9693E"/>
    <w:rsid w:val="00E96A0B"/>
    <w:rsid w:val="00E96DD2"/>
    <w:rsid w:val="00E96E77"/>
    <w:rsid w:val="00E970C5"/>
    <w:rsid w:val="00E9713C"/>
    <w:rsid w:val="00E973B8"/>
    <w:rsid w:val="00E974FA"/>
    <w:rsid w:val="00E977B7"/>
    <w:rsid w:val="00E977F9"/>
    <w:rsid w:val="00E97998"/>
    <w:rsid w:val="00E97A17"/>
    <w:rsid w:val="00E97AA7"/>
    <w:rsid w:val="00E97CD8"/>
    <w:rsid w:val="00E97CF4"/>
    <w:rsid w:val="00E97D75"/>
    <w:rsid w:val="00E97E32"/>
    <w:rsid w:val="00EA0097"/>
    <w:rsid w:val="00EA039E"/>
    <w:rsid w:val="00EA0434"/>
    <w:rsid w:val="00EA087A"/>
    <w:rsid w:val="00EA093A"/>
    <w:rsid w:val="00EA094C"/>
    <w:rsid w:val="00EA09C9"/>
    <w:rsid w:val="00EA0AF8"/>
    <w:rsid w:val="00EA0BAD"/>
    <w:rsid w:val="00EA0D02"/>
    <w:rsid w:val="00EA0F66"/>
    <w:rsid w:val="00EA13B1"/>
    <w:rsid w:val="00EA16FA"/>
    <w:rsid w:val="00EA18DB"/>
    <w:rsid w:val="00EA19E0"/>
    <w:rsid w:val="00EA1B33"/>
    <w:rsid w:val="00EA1C15"/>
    <w:rsid w:val="00EA1C3F"/>
    <w:rsid w:val="00EA1E8B"/>
    <w:rsid w:val="00EA2236"/>
    <w:rsid w:val="00EA240B"/>
    <w:rsid w:val="00EA2436"/>
    <w:rsid w:val="00EA2439"/>
    <w:rsid w:val="00EA26A9"/>
    <w:rsid w:val="00EA26BF"/>
    <w:rsid w:val="00EA2712"/>
    <w:rsid w:val="00EA2A80"/>
    <w:rsid w:val="00EA2B51"/>
    <w:rsid w:val="00EA2C06"/>
    <w:rsid w:val="00EA2C8E"/>
    <w:rsid w:val="00EA2D11"/>
    <w:rsid w:val="00EA2F03"/>
    <w:rsid w:val="00EA2FFA"/>
    <w:rsid w:val="00EA3176"/>
    <w:rsid w:val="00EA31EE"/>
    <w:rsid w:val="00EA3416"/>
    <w:rsid w:val="00EA341D"/>
    <w:rsid w:val="00EA354B"/>
    <w:rsid w:val="00EA3788"/>
    <w:rsid w:val="00EA378B"/>
    <w:rsid w:val="00EA3983"/>
    <w:rsid w:val="00EA39CD"/>
    <w:rsid w:val="00EA3A83"/>
    <w:rsid w:val="00EA4076"/>
    <w:rsid w:val="00EA40CA"/>
    <w:rsid w:val="00EA41FB"/>
    <w:rsid w:val="00EA464D"/>
    <w:rsid w:val="00EA46E2"/>
    <w:rsid w:val="00EA48C2"/>
    <w:rsid w:val="00EA4B0D"/>
    <w:rsid w:val="00EA4BAD"/>
    <w:rsid w:val="00EA4C6F"/>
    <w:rsid w:val="00EA4D64"/>
    <w:rsid w:val="00EA4E8F"/>
    <w:rsid w:val="00EA500D"/>
    <w:rsid w:val="00EA5027"/>
    <w:rsid w:val="00EA52BC"/>
    <w:rsid w:val="00EA551F"/>
    <w:rsid w:val="00EA56CE"/>
    <w:rsid w:val="00EA57CB"/>
    <w:rsid w:val="00EA59DE"/>
    <w:rsid w:val="00EA5A6D"/>
    <w:rsid w:val="00EA5A97"/>
    <w:rsid w:val="00EA5B66"/>
    <w:rsid w:val="00EA5DCF"/>
    <w:rsid w:val="00EA5F0F"/>
    <w:rsid w:val="00EA632C"/>
    <w:rsid w:val="00EA646E"/>
    <w:rsid w:val="00EA64AD"/>
    <w:rsid w:val="00EA6A3D"/>
    <w:rsid w:val="00EA6AF0"/>
    <w:rsid w:val="00EA6B31"/>
    <w:rsid w:val="00EA6B43"/>
    <w:rsid w:val="00EA6FB9"/>
    <w:rsid w:val="00EA703E"/>
    <w:rsid w:val="00EA72FD"/>
    <w:rsid w:val="00EA7443"/>
    <w:rsid w:val="00EA7454"/>
    <w:rsid w:val="00EA75A8"/>
    <w:rsid w:val="00EA7672"/>
    <w:rsid w:val="00EA76DF"/>
    <w:rsid w:val="00EA7768"/>
    <w:rsid w:val="00EA77F4"/>
    <w:rsid w:val="00EA78CC"/>
    <w:rsid w:val="00EA78D6"/>
    <w:rsid w:val="00EA7D8C"/>
    <w:rsid w:val="00EA7FB0"/>
    <w:rsid w:val="00EB0117"/>
    <w:rsid w:val="00EB0138"/>
    <w:rsid w:val="00EB0162"/>
    <w:rsid w:val="00EB0204"/>
    <w:rsid w:val="00EB021C"/>
    <w:rsid w:val="00EB05A1"/>
    <w:rsid w:val="00EB0858"/>
    <w:rsid w:val="00EB0997"/>
    <w:rsid w:val="00EB0A12"/>
    <w:rsid w:val="00EB0B83"/>
    <w:rsid w:val="00EB0BC3"/>
    <w:rsid w:val="00EB0E7C"/>
    <w:rsid w:val="00EB0F3D"/>
    <w:rsid w:val="00EB15BB"/>
    <w:rsid w:val="00EB1696"/>
    <w:rsid w:val="00EB1721"/>
    <w:rsid w:val="00EB18C0"/>
    <w:rsid w:val="00EB196B"/>
    <w:rsid w:val="00EB1B54"/>
    <w:rsid w:val="00EB1C2F"/>
    <w:rsid w:val="00EB1E53"/>
    <w:rsid w:val="00EB1F19"/>
    <w:rsid w:val="00EB209D"/>
    <w:rsid w:val="00EB2130"/>
    <w:rsid w:val="00EB22F3"/>
    <w:rsid w:val="00EB2413"/>
    <w:rsid w:val="00EB2568"/>
    <w:rsid w:val="00EB2782"/>
    <w:rsid w:val="00EB2816"/>
    <w:rsid w:val="00EB2917"/>
    <w:rsid w:val="00EB2BD0"/>
    <w:rsid w:val="00EB2D6A"/>
    <w:rsid w:val="00EB2E54"/>
    <w:rsid w:val="00EB2F20"/>
    <w:rsid w:val="00EB2FCF"/>
    <w:rsid w:val="00EB300D"/>
    <w:rsid w:val="00EB3019"/>
    <w:rsid w:val="00EB323B"/>
    <w:rsid w:val="00EB326E"/>
    <w:rsid w:val="00EB33CE"/>
    <w:rsid w:val="00EB349A"/>
    <w:rsid w:val="00EB3523"/>
    <w:rsid w:val="00EB364A"/>
    <w:rsid w:val="00EB37AC"/>
    <w:rsid w:val="00EB39FB"/>
    <w:rsid w:val="00EB3AC6"/>
    <w:rsid w:val="00EB3B9B"/>
    <w:rsid w:val="00EB3E28"/>
    <w:rsid w:val="00EB3E34"/>
    <w:rsid w:val="00EB3F5D"/>
    <w:rsid w:val="00EB403F"/>
    <w:rsid w:val="00EB40AF"/>
    <w:rsid w:val="00EB41FE"/>
    <w:rsid w:val="00EB4291"/>
    <w:rsid w:val="00EB4340"/>
    <w:rsid w:val="00EB4525"/>
    <w:rsid w:val="00EB45C9"/>
    <w:rsid w:val="00EB48CE"/>
    <w:rsid w:val="00EB4928"/>
    <w:rsid w:val="00EB4AA1"/>
    <w:rsid w:val="00EB4AC6"/>
    <w:rsid w:val="00EB4AED"/>
    <w:rsid w:val="00EB4B1E"/>
    <w:rsid w:val="00EB4D39"/>
    <w:rsid w:val="00EB4DC2"/>
    <w:rsid w:val="00EB5038"/>
    <w:rsid w:val="00EB5113"/>
    <w:rsid w:val="00EB51E7"/>
    <w:rsid w:val="00EB5239"/>
    <w:rsid w:val="00EB5251"/>
    <w:rsid w:val="00EB5524"/>
    <w:rsid w:val="00EB5841"/>
    <w:rsid w:val="00EB59BE"/>
    <w:rsid w:val="00EB59D2"/>
    <w:rsid w:val="00EB5CA3"/>
    <w:rsid w:val="00EB5D68"/>
    <w:rsid w:val="00EB5E7F"/>
    <w:rsid w:val="00EB6148"/>
    <w:rsid w:val="00EB61C4"/>
    <w:rsid w:val="00EB64AA"/>
    <w:rsid w:val="00EB67DC"/>
    <w:rsid w:val="00EB6825"/>
    <w:rsid w:val="00EB6C89"/>
    <w:rsid w:val="00EB6E67"/>
    <w:rsid w:val="00EB6E7C"/>
    <w:rsid w:val="00EB737A"/>
    <w:rsid w:val="00EB738B"/>
    <w:rsid w:val="00EB740F"/>
    <w:rsid w:val="00EB7501"/>
    <w:rsid w:val="00EB7633"/>
    <w:rsid w:val="00EB78A9"/>
    <w:rsid w:val="00EB7AF4"/>
    <w:rsid w:val="00EB7C1E"/>
    <w:rsid w:val="00EB7DE9"/>
    <w:rsid w:val="00EB7DEA"/>
    <w:rsid w:val="00EC01C6"/>
    <w:rsid w:val="00EC022F"/>
    <w:rsid w:val="00EC02BD"/>
    <w:rsid w:val="00EC032D"/>
    <w:rsid w:val="00EC0427"/>
    <w:rsid w:val="00EC053E"/>
    <w:rsid w:val="00EC05C1"/>
    <w:rsid w:val="00EC0675"/>
    <w:rsid w:val="00EC072E"/>
    <w:rsid w:val="00EC07DD"/>
    <w:rsid w:val="00EC0808"/>
    <w:rsid w:val="00EC0847"/>
    <w:rsid w:val="00EC0923"/>
    <w:rsid w:val="00EC0938"/>
    <w:rsid w:val="00EC0957"/>
    <w:rsid w:val="00EC0959"/>
    <w:rsid w:val="00EC0A02"/>
    <w:rsid w:val="00EC0C23"/>
    <w:rsid w:val="00EC0DDC"/>
    <w:rsid w:val="00EC0DFB"/>
    <w:rsid w:val="00EC0ECC"/>
    <w:rsid w:val="00EC0EE5"/>
    <w:rsid w:val="00EC0F00"/>
    <w:rsid w:val="00EC0F1B"/>
    <w:rsid w:val="00EC1110"/>
    <w:rsid w:val="00EC11C6"/>
    <w:rsid w:val="00EC149E"/>
    <w:rsid w:val="00EC1547"/>
    <w:rsid w:val="00EC1623"/>
    <w:rsid w:val="00EC179E"/>
    <w:rsid w:val="00EC17F6"/>
    <w:rsid w:val="00EC18DC"/>
    <w:rsid w:val="00EC1B13"/>
    <w:rsid w:val="00EC1B46"/>
    <w:rsid w:val="00EC1C50"/>
    <w:rsid w:val="00EC1F81"/>
    <w:rsid w:val="00EC2378"/>
    <w:rsid w:val="00EC2390"/>
    <w:rsid w:val="00EC26CD"/>
    <w:rsid w:val="00EC2AFD"/>
    <w:rsid w:val="00EC2CA1"/>
    <w:rsid w:val="00EC2FF9"/>
    <w:rsid w:val="00EC313F"/>
    <w:rsid w:val="00EC3365"/>
    <w:rsid w:val="00EC3378"/>
    <w:rsid w:val="00EC3733"/>
    <w:rsid w:val="00EC3933"/>
    <w:rsid w:val="00EC39D8"/>
    <w:rsid w:val="00EC3BBF"/>
    <w:rsid w:val="00EC3E34"/>
    <w:rsid w:val="00EC3F2E"/>
    <w:rsid w:val="00EC3FF3"/>
    <w:rsid w:val="00EC40E5"/>
    <w:rsid w:val="00EC4147"/>
    <w:rsid w:val="00EC41CE"/>
    <w:rsid w:val="00EC421E"/>
    <w:rsid w:val="00EC4249"/>
    <w:rsid w:val="00EC4319"/>
    <w:rsid w:val="00EC4338"/>
    <w:rsid w:val="00EC4354"/>
    <w:rsid w:val="00EC4380"/>
    <w:rsid w:val="00EC4394"/>
    <w:rsid w:val="00EC443D"/>
    <w:rsid w:val="00EC453C"/>
    <w:rsid w:val="00EC45A1"/>
    <w:rsid w:val="00EC4FD4"/>
    <w:rsid w:val="00EC533F"/>
    <w:rsid w:val="00EC589F"/>
    <w:rsid w:val="00EC5A52"/>
    <w:rsid w:val="00EC5F35"/>
    <w:rsid w:val="00EC60A8"/>
    <w:rsid w:val="00EC6454"/>
    <w:rsid w:val="00EC6525"/>
    <w:rsid w:val="00EC6B94"/>
    <w:rsid w:val="00EC6CF7"/>
    <w:rsid w:val="00EC6E5D"/>
    <w:rsid w:val="00EC716A"/>
    <w:rsid w:val="00EC73FC"/>
    <w:rsid w:val="00EC7465"/>
    <w:rsid w:val="00EC74B0"/>
    <w:rsid w:val="00EC751B"/>
    <w:rsid w:val="00EC7664"/>
    <w:rsid w:val="00EC790E"/>
    <w:rsid w:val="00EC7BB3"/>
    <w:rsid w:val="00EC7D8B"/>
    <w:rsid w:val="00EC7DF8"/>
    <w:rsid w:val="00EC7F7E"/>
    <w:rsid w:val="00EC7FA6"/>
    <w:rsid w:val="00ED0239"/>
    <w:rsid w:val="00ED03EF"/>
    <w:rsid w:val="00ED0BE2"/>
    <w:rsid w:val="00ED0D4A"/>
    <w:rsid w:val="00ED0E73"/>
    <w:rsid w:val="00ED0F46"/>
    <w:rsid w:val="00ED136B"/>
    <w:rsid w:val="00ED13D4"/>
    <w:rsid w:val="00ED13E4"/>
    <w:rsid w:val="00ED1486"/>
    <w:rsid w:val="00ED14C8"/>
    <w:rsid w:val="00ED14DD"/>
    <w:rsid w:val="00ED1566"/>
    <w:rsid w:val="00ED1695"/>
    <w:rsid w:val="00ED1698"/>
    <w:rsid w:val="00ED174E"/>
    <w:rsid w:val="00ED1787"/>
    <w:rsid w:val="00ED17A3"/>
    <w:rsid w:val="00ED180B"/>
    <w:rsid w:val="00ED1871"/>
    <w:rsid w:val="00ED1AB8"/>
    <w:rsid w:val="00ED2016"/>
    <w:rsid w:val="00ED22C9"/>
    <w:rsid w:val="00ED234C"/>
    <w:rsid w:val="00ED23B6"/>
    <w:rsid w:val="00ED2796"/>
    <w:rsid w:val="00ED2AC2"/>
    <w:rsid w:val="00ED2BBA"/>
    <w:rsid w:val="00ED2BD3"/>
    <w:rsid w:val="00ED2F8D"/>
    <w:rsid w:val="00ED2F9C"/>
    <w:rsid w:val="00ED31F9"/>
    <w:rsid w:val="00ED3289"/>
    <w:rsid w:val="00ED3351"/>
    <w:rsid w:val="00ED3514"/>
    <w:rsid w:val="00ED360F"/>
    <w:rsid w:val="00ED3785"/>
    <w:rsid w:val="00ED3809"/>
    <w:rsid w:val="00ED38AD"/>
    <w:rsid w:val="00ED3994"/>
    <w:rsid w:val="00ED3A66"/>
    <w:rsid w:val="00ED4092"/>
    <w:rsid w:val="00ED42E8"/>
    <w:rsid w:val="00ED44C5"/>
    <w:rsid w:val="00ED4AE7"/>
    <w:rsid w:val="00ED4B59"/>
    <w:rsid w:val="00ED4B75"/>
    <w:rsid w:val="00ED4C89"/>
    <w:rsid w:val="00ED4CCD"/>
    <w:rsid w:val="00ED4D1B"/>
    <w:rsid w:val="00ED4DC3"/>
    <w:rsid w:val="00ED50D6"/>
    <w:rsid w:val="00ED54A3"/>
    <w:rsid w:val="00ED54D7"/>
    <w:rsid w:val="00ED552B"/>
    <w:rsid w:val="00ED5707"/>
    <w:rsid w:val="00ED57A6"/>
    <w:rsid w:val="00ED592B"/>
    <w:rsid w:val="00ED5AB0"/>
    <w:rsid w:val="00ED5C76"/>
    <w:rsid w:val="00ED5CAC"/>
    <w:rsid w:val="00ED5EDF"/>
    <w:rsid w:val="00ED6025"/>
    <w:rsid w:val="00ED603D"/>
    <w:rsid w:val="00ED62BF"/>
    <w:rsid w:val="00ED6649"/>
    <w:rsid w:val="00ED6E17"/>
    <w:rsid w:val="00ED6F8A"/>
    <w:rsid w:val="00ED706D"/>
    <w:rsid w:val="00ED709B"/>
    <w:rsid w:val="00ED7214"/>
    <w:rsid w:val="00ED7437"/>
    <w:rsid w:val="00ED762F"/>
    <w:rsid w:val="00ED77D3"/>
    <w:rsid w:val="00ED77F8"/>
    <w:rsid w:val="00ED782E"/>
    <w:rsid w:val="00ED78DD"/>
    <w:rsid w:val="00ED78ED"/>
    <w:rsid w:val="00ED78F3"/>
    <w:rsid w:val="00ED7F69"/>
    <w:rsid w:val="00ED7FDC"/>
    <w:rsid w:val="00EE0069"/>
    <w:rsid w:val="00EE0550"/>
    <w:rsid w:val="00EE0567"/>
    <w:rsid w:val="00EE0763"/>
    <w:rsid w:val="00EE0832"/>
    <w:rsid w:val="00EE0882"/>
    <w:rsid w:val="00EE09FA"/>
    <w:rsid w:val="00EE0AE5"/>
    <w:rsid w:val="00EE0D71"/>
    <w:rsid w:val="00EE0FE3"/>
    <w:rsid w:val="00EE117C"/>
    <w:rsid w:val="00EE127F"/>
    <w:rsid w:val="00EE1352"/>
    <w:rsid w:val="00EE143B"/>
    <w:rsid w:val="00EE16C7"/>
    <w:rsid w:val="00EE17B4"/>
    <w:rsid w:val="00EE18CE"/>
    <w:rsid w:val="00EE1BF8"/>
    <w:rsid w:val="00EE1CF8"/>
    <w:rsid w:val="00EE1E8E"/>
    <w:rsid w:val="00EE201B"/>
    <w:rsid w:val="00EE2030"/>
    <w:rsid w:val="00EE2148"/>
    <w:rsid w:val="00EE2246"/>
    <w:rsid w:val="00EE225F"/>
    <w:rsid w:val="00EE22DA"/>
    <w:rsid w:val="00EE2381"/>
    <w:rsid w:val="00EE238F"/>
    <w:rsid w:val="00EE24FF"/>
    <w:rsid w:val="00EE25B1"/>
    <w:rsid w:val="00EE25B8"/>
    <w:rsid w:val="00EE2A84"/>
    <w:rsid w:val="00EE2D25"/>
    <w:rsid w:val="00EE2DC4"/>
    <w:rsid w:val="00EE2F5C"/>
    <w:rsid w:val="00EE30F5"/>
    <w:rsid w:val="00EE3176"/>
    <w:rsid w:val="00EE31EE"/>
    <w:rsid w:val="00EE31F6"/>
    <w:rsid w:val="00EE3333"/>
    <w:rsid w:val="00EE3439"/>
    <w:rsid w:val="00EE386A"/>
    <w:rsid w:val="00EE3A22"/>
    <w:rsid w:val="00EE3CCB"/>
    <w:rsid w:val="00EE3F32"/>
    <w:rsid w:val="00EE40E3"/>
    <w:rsid w:val="00EE45CA"/>
    <w:rsid w:val="00EE4668"/>
    <w:rsid w:val="00EE4953"/>
    <w:rsid w:val="00EE4A9C"/>
    <w:rsid w:val="00EE4D34"/>
    <w:rsid w:val="00EE4DC9"/>
    <w:rsid w:val="00EE4EC7"/>
    <w:rsid w:val="00EE52BB"/>
    <w:rsid w:val="00EE52E3"/>
    <w:rsid w:val="00EE562D"/>
    <w:rsid w:val="00EE5687"/>
    <w:rsid w:val="00EE5826"/>
    <w:rsid w:val="00EE5864"/>
    <w:rsid w:val="00EE5AAD"/>
    <w:rsid w:val="00EE6254"/>
    <w:rsid w:val="00EE6270"/>
    <w:rsid w:val="00EE64CA"/>
    <w:rsid w:val="00EE684C"/>
    <w:rsid w:val="00EE6871"/>
    <w:rsid w:val="00EE6884"/>
    <w:rsid w:val="00EE6967"/>
    <w:rsid w:val="00EE6DC0"/>
    <w:rsid w:val="00EE6F85"/>
    <w:rsid w:val="00EE74C9"/>
    <w:rsid w:val="00EE765B"/>
    <w:rsid w:val="00EE787A"/>
    <w:rsid w:val="00EF01B3"/>
    <w:rsid w:val="00EF039C"/>
    <w:rsid w:val="00EF04B2"/>
    <w:rsid w:val="00EF04EC"/>
    <w:rsid w:val="00EF074F"/>
    <w:rsid w:val="00EF0BFB"/>
    <w:rsid w:val="00EF0C77"/>
    <w:rsid w:val="00EF1519"/>
    <w:rsid w:val="00EF17E7"/>
    <w:rsid w:val="00EF1882"/>
    <w:rsid w:val="00EF1B7A"/>
    <w:rsid w:val="00EF1DE9"/>
    <w:rsid w:val="00EF1E95"/>
    <w:rsid w:val="00EF201B"/>
    <w:rsid w:val="00EF2090"/>
    <w:rsid w:val="00EF2625"/>
    <w:rsid w:val="00EF2AAA"/>
    <w:rsid w:val="00EF2FD3"/>
    <w:rsid w:val="00EF353B"/>
    <w:rsid w:val="00EF362F"/>
    <w:rsid w:val="00EF37D0"/>
    <w:rsid w:val="00EF3A60"/>
    <w:rsid w:val="00EF4056"/>
    <w:rsid w:val="00EF426B"/>
    <w:rsid w:val="00EF42A6"/>
    <w:rsid w:val="00EF42DE"/>
    <w:rsid w:val="00EF4300"/>
    <w:rsid w:val="00EF43C1"/>
    <w:rsid w:val="00EF456E"/>
    <w:rsid w:val="00EF49ED"/>
    <w:rsid w:val="00EF4B69"/>
    <w:rsid w:val="00EF4D0C"/>
    <w:rsid w:val="00EF5003"/>
    <w:rsid w:val="00EF52E7"/>
    <w:rsid w:val="00EF56CE"/>
    <w:rsid w:val="00EF57E0"/>
    <w:rsid w:val="00EF592C"/>
    <w:rsid w:val="00EF5A7E"/>
    <w:rsid w:val="00EF5BB1"/>
    <w:rsid w:val="00EF5F8A"/>
    <w:rsid w:val="00EF5FC2"/>
    <w:rsid w:val="00EF6022"/>
    <w:rsid w:val="00EF607F"/>
    <w:rsid w:val="00EF6081"/>
    <w:rsid w:val="00EF610C"/>
    <w:rsid w:val="00EF61EE"/>
    <w:rsid w:val="00EF62EA"/>
    <w:rsid w:val="00EF64A4"/>
    <w:rsid w:val="00EF664B"/>
    <w:rsid w:val="00EF68D7"/>
    <w:rsid w:val="00EF6972"/>
    <w:rsid w:val="00EF6A52"/>
    <w:rsid w:val="00EF6AF7"/>
    <w:rsid w:val="00EF6BFE"/>
    <w:rsid w:val="00EF6C67"/>
    <w:rsid w:val="00EF6E6D"/>
    <w:rsid w:val="00EF6F4E"/>
    <w:rsid w:val="00EF729F"/>
    <w:rsid w:val="00EF72FC"/>
    <w:rsid w:val="00EF7455"/>
    <w:rsid w:val="00EF74B4"/>
    <w:rsid w:val="00EF77EF"/>
    <w:rsid w:val="00EF7AD6"/>
    <w:rsid w:val="00EF7BD0"/>
    <w:rsid w:val="00EF7D84"/>
    <w:rsid w:val="00EF7E53"/>
    <w:rsid w:val="00EF7E91"/>
    <w:rsid w:val="00EF7F46"/>
    <w:rsid w:val="00F0004F"/>
    <w:rsid w:val="00F00393"/>
    <w:rsid w:val="00F005D6"/>
    <w:rsid w:val="00F00861"/>
    <w:rsid w:val="00F00A79"/>
    <w:rsid w:val="00F00AB0"/>
    <w:rsid w:val="00F00ABC"/>
    <w:rsid w:val="00F00C1B"/>
    <w:rsid w:val="00F00CB4"/>
    <w:rsid w:val="00F01017"/>
    <w:rsid w:val="00F01132"/>
    <w:rsid w:val="00F0134E"/>
    <w:rsid w:val="00F0149F"/>
    <w:rsid w:val="00F0171F"/>
    <w:rsid w:val="00F01B7C"/>
    <w:rsid w:val="00F01C57"/>
    <w:rsid w:val="00F01FD0"/>
    <w:rsid w:val="00F0223D"/>
    <w:rsid w:val="00F02429"/>
    <w:rsid w:val="00F024C5"/>
    <w:rsid w:val="00F02738"/>
    <w:rsid w:val="00F02775"/>
    <w:rsid w:val="00F02A05"/>
    <w:rsid w:val="00F02B97"/>
    <w:rsid w:val="00F02C55"/>
    <w:rsid w:val="00F02D75"/>
    <w:rsid w:val="00F02FD4"/>
    <w:rsid w:val="00F03002"/>
    <w:rsid w:val="00F034BC"/>
    <w:rsid w:val="00F0365C"/>
    <w:rsid w:val="00F037E0"/>
    <w:rsid w:val="00F0438E"/>
    <w:rsid w:val="00F04499"/>
    <w:rsid w:val="00F04530"/>
    <w:rsid w:val="00F04587"/>
    <w:rsid w:val="00F04895"/>
    <w:rsid w:val="00F048D4"/>
    <w:rsid w:val="00F04A05"/>
    <w:rsid w:val="00F04C26"/>
    <w:rsid w:val="00F04C4E"/>
    <w:rsid w:val="00F04DDF"/>
    <w:rsid w:val="00F04EA7"/>
    <w:rsid w:val="00F0508E"/>
    <w:rsid w:val="00F0519D"/>
    <w:rsid w:val="00F053B9"/>
    <w:rsid w:val="00F05422"/>
    <w:rsid w:val="00F054D5"/>
    <w:rsid w:val="00F0573B"/>
    <w:rsid w:val="00F0581A"/>
    <w:rsid w:val="00F05BEB"/>
    <w:rsid w:val="00F05DAD"/>
    <w:rsid w:val="00F05DED"/>
    <w:rsid w:val="00F0603F"/>
    <w:rsid w:val="00F0627B"/>
    <w:rsid w:val="00F06532"/>
    <w:rsid w:val="00F065E7"/>
    <w:rsid w:val="00F06834"/>
    <w:rsid w:val="00F06CB9"/>
    <w:rsid w:val="00F06E87"/>
    <w:rsid w:val="00F06EC3"/>
    <w:rsid w:val="00F06F2F"/>
    <w:rsid w:val="00F06F4C"/>
    <w:rsid w:val="00F06FD7"/>
    <w:rsid w:val="00F076F6"/>
    <w:rsid w:val="00F07828"/>
    <w:rsid w:val="00F07A88"/>
    <w:rsid w:val="00F07AA8"/>
    <w:rsid w:val="00F07AB9"/>
    <w:rsid w:val="00F07DB9"/>
    <w:rsid w:val="00F07DF5"/>
    <w:rsid w:val="00F100EE"/>
    <w:rsid w:val="00F10289"/>
    <w:rsid w:val="00F104E7"/>
    <w:rsid w:val="00F107FA"/>
    <w:rsid w:val="00F10899"/>
    <w:rsid w:val="00F1099D"/>
    <w:rsid w:val="00F10B03"/>
    <w:rsid w:val="00F10CFC"/>
    <w:rsid w:val="00F10E35"/>
    <w:rsid w:val="00F110BB"/>
    <w:rsid w:val="00F1136E"/>
    <w:rsid w:val="00F116E3"/>
    <w:rsid w:val="00F118B5"/>
    <w:rsid w:val="00F11ADA"/>
    <w:rsid w:val="00F11C58"/>
    <w:rsid w:val="00F11D72"/>
    <w:rsid w:val="00F11E5E"/>
    <w:rsid w:val="00F12684"/>
    <w:rsid w:val="00F126C7"/>
    <w:rsid w:val="00F126E6"/>
    <w:rsid w:val="00F12791"/>
    <w:rsid w:val="00F12901"/>
    <w:rsid w:val="00F12969"/>
    <w:rsid w:val="00F12E71"/>
    <w:rsid w:val="00F12F36"/>
    <w:rsid w:val="00F1328D"/>
    <w:rsid w:val="00F13387"/>
    <w:rsid w:val="00F13399"/>
    <w:rsid w:val="00F1367B"/>
    <w:rsid w:val="00F1373D"/>
    <w:rsid w:val="00F138B1"/>
    <w:rsid w:val="00F13DAF"/>
    <w:rsid w:val="00F1405C"/>
    <w:rsid w:val="00F14642"/>
    <w:rsid w:val="00F14732"/>
    <w:rsid w:val="00F1473F"/>
    <w:rsid w:val="00F148A6"/>
    <w:rsid w:val="00F14966"/>
    <w:rsid w:val="00F14CB4"/>
    <w:rsid w:val="00F14E9A"/>
    <w:rsid w:val="00F14EE4"/>
    <w:rsid w:val="00F151C2"/>
    <w:rsid w:val="00F15289"/>
    <w:rsid w:val="00F152AF"/>
    <w:rsid w:val="00F1532B"/>
    <w:rsid w:val="00F15450"/>
    <w:rsid w:val="00F154AD"/>
    <w:rsid w:val="00F15621"/>
    <w:rsid w:val="00F156F9"/>
    <w:rsid w:val="00F15A80"/>
    <w:rsid w:val="00F15AA6"/>
    <w:rsid w:val="00F163E6"/>
    <w:rsid w:val="00F164F2"/>
    <w:rsid w:val="00F1653F"/>
    <w:rsid w:val="00F166B4"/>
    <w:rsid w:val="00F168D2"/>
    <w:rsid w:val="00F16AA8"/>
    <w:rsid w:val="00F16BAB"/>
    <w:rsid w:val="00F16FDB"/>
    <w:rsid w:val="00F171AD"/>
    <w:rsid w:val="00F17295"/>
    <w:rsid w:val="00F172F1"/>
    <w:rsid w:val="00F174D3"/>
    <w:rsid w:val="00F17645"/>
    <w:rsid w:val="00F17783"/>
    <w:rsid w:val="00F17807"/>
    <w:rsid w:val="00F17A04"/>
    <w:rsid w:val="00F17A92"/>
    <w:rsid w:val="00F17BAB"/>
    <w:rsid w:val="00F200F0"/>
    <w:rsid w:val="00F203E5"/>
    <w:rsid w:val="00F2054D"/>
    <w:rsid w:val="00F20706"/>
    <w:rsid w:val="00F208D0"/>
    <w:rsid w:val="00F20CCB"/>
    <w:rsid w:val="00F20DBE"/>
    <w:rsid w:val="00F20E0D"/>
    <w:rsid w:val="00F21213"/>
    <w:rsid w:val="00F2127F"/>
    <w:rsid w:val="00F212D7"/>
    <w:rsid w:val="00F21915"/>
    <w:rsid w:val="00F219BF"/>
    <w:rsid w:val="00F219D3"/>
    <w:rsid w:val="00F21A1C"/>
    <w:rsid w:val="00F21CD2"/>
    <w:rsid w:val="00F221BE"/>
    <w:rsid w:val="00F221E7"/>
    <w:rsid w:val="00F2234E"/>
    <w:rsid w:val="00F22406"/>
    <w:rsid w:val="00F224E6"/>
    <w:rsid w:val="00F2250E"/>
    <w:rsid w:val="00F22669"/>
    <w:rsid w:val="00F228D4"/>
    <w:rsid w:val="00F22A20"/>
    <w:rsid w:val="00F22BBA"/>
    <w:rsid w:val="00F22BCF"/>
    <w:rsid w:val="00F22CF4"/>
    <w:rsid w:val="00F22D7A"/>
    <w:rsid w:val="00F22E40"/>
    <w:rsid w:val="00F22F38"/>
    <w:rsid w:val="00F22F3E"/>
    <w:rsid w:val="00F23105"/>
    <w:rsid w:val="00F2325D"/>
    <w:rsid w:val="00F2347F"/>
    <w:rsid w:val="00F2367B"/>
    <w:rsid w:val="00F236C6"/>
    <w:rsid w:val="00F23ECD"/>
    <w:rsid w:val="00F240B0"/>
    <w:rsid w:val="00F240FE"/>
    <w:rsid w:val="00F24136"/>
    <w:rsid w:val="00F2416D"/>
    <w:rsid w:val="00F241E3"/>
    <w:rsid w:val="00F242BA"/>
    <w:rsid w:val="00F242D2"/>
    <w:rsid w:val="00F24362"/>
    <w:rsid w:val="00F243CC"/>
    <w:rsid w:val="00F245FC"/>
    <w:rsid w:val="00F24658"/>
    <w:rsid w:val="00F24883"/>
    <w:rsid w:val="00F24A23"/>
    <w:rsid w:val="00F24B08"/>
    <w:rsid w:val="00F24B68"/>
    <w:rsid w:val="00F24C3E"/>
    <w:rsid w:val="00F24CC2"/>
    <w:rsid w:val="00F250DE"/>
    <w:rsid w:val="00F25159"/>
    <w:rsid w:val="00F25310"/>
    <w:rsid w:val="00F25658"/>
    <w:rsid w:val="00F25768"/>
    <w:rsid w:val="00F2591C"/>
    <w:rsid w:val="00F25ACC"/>
    <w:rsid w:val="00F25B12"/>
    <w:rsid w:val="00F25C82"/>
    <w:rsid w:val="00F25D16"/>
    <w:rsid w:val="00F25F78"/>
    <w:rsid w:val="00F25FCC"/>
    <w:rsid w:val="00F26010"/>
    <w:rsid w:val="00F26115"/>
    <w:rsid w:val="00F262AD"/>
    <w:rsid w:val="00F2653C"/>
    <w:rsid w:val="00F26AFE"/>
    <w:rsid w:val="00F26CD5"/>
    <w:rsid w:val="00F27503"/>
    <w:rsid w:val="00F27742"/>
    <w:rsid w:val="00F277AB"/>
    <w:rsid w:val="00F277D9"/>
    <w:rsid w:val="00F27B4E"/>
    <w:rsid w:val="00F27B6B"/>
    <w:rsid w:val="00F27C4F"/>
    <w:rsid w:val="00F27D99"/>
    <w:rsid w:val="00F30012"/>
    <w:rsid w:val="00F30053"/>
    <w:rsid w:val="00F30062"/>
    <w:rsid w:val="00F30074"/>
    <w:rsid w:val="00F303BE"/>
    <w:rsid w:val="00F30672"/>
    <w:rsid w:val="00F30765"/>
    <w:rsid w:val="00F3098C"/>
    <w:rsid w:val="00F30B24"/>
    <w:rsid w:val="00F30B90"/>
    <w:rsid w:val="00F30D84"/>
    <w:rsid w:val="00F30F0F"/>
    <w:rsid w:val="00F30F25"/>
    <w:rsid w:val="00F31028"/>
    <w:rsid w:val="00F3103E"/>
    <w:rsid w:val="00F31076"/>
    <w:rsid w:val="00F31138"/>
    <w:rsid w:val="00F3125B"/>
    <w:rsid w:val="00F314AA"/>
    <w:rsid w:val="00F315C4"/>
    <w:rsid w:val="00F31715"/>
    <w:rsid w:val="00F3176A"/>
    <w:rsid w:val="00F31794"/>
    <w:rsid w:val="00F31AC8"/>
    <w:rsid w:val="00F31AE7"/>
    <w:rsid w:val="00F31CDB"/>
    <w:rsid w:val="00F31F70"/>
    <w:rsid w:val="00F31FB9"/>
    <w:rsid w:val="00F3202B"/>
    <w:rsid w:val="00F320A0"/>
    <w:rsid w:val="00F3210D"/>
    <w:rsid w:val="00F32119"/>
    <w:rsid w:val="00F32394"/>
    <w:rsid w:val="00F32526"/>
    <w:rsid w:val="00F325EF"/>
    <w:rsid w:val="00F327D1"/>
    <w:rsid w:val="00F32BE3"/>
    <w:rsid w:val="00F32D76"/>
    <w:rsid w:val="00F32DE6"/>
    <w:rsid w:val="00F32E69"/>
    <w:rsid w:val="00F32F9D"/>
    <w:rsid w:val="00F3309C"/>
    <w:rsid w:val="00F330C3"/>
    <w:rsid w:val="00F330E9"/>
    <w:rsid w:val="00F33129"/>
    <w:rsid w:val="00F3317A"/>
    <w:rsid w:val="00F331C7"/>
    <w:rsid w:val="00F3338A"/>
    <w:rsid w:val="00F338D1"/>
    <w:rsid w:val="00F338F7"/>
    <w:rsid w:val="00F33941"/>
    <w:rsid w:val="00F3398A"/>
    <w:rsid w:val="00F33A6E"/>
    <w:rsid w:val="00F33AD6"/>
    <w:rsid w:val="00F33D80"/>
    <w:rsid w:val="00F33ED2"/>
    <w:rsid w:val="00F34230"/>
    <w:rsid w:val="00F34263"/>
    <w:rsid w:val="00F342D9"/>
    <w:rsid w:val="00F344F0"/>
    <w:rsid w:val="00F346EF"/>
    <w:rsid w:val="00F347C4"/>
    <w:rsid w:val="00F347F1"/>
    <w:rsid w:val="00F3492B"/>
    <w:rsid w:val="00F34A67"/>
    <w:rsid w:val="00F34B77"/>
    <w:rsid w:val="00F34BC5"/>
    <w:rsid w:val="00F34BEE"/>
    <w:rsid w:val="00F34C17"/>
    <w:rsid w:val="00F34C5A"/>
    <w:rsid w:val="00F34D4E"/>
    <w:rsid w:val="00F34D6C"/>
    <w:rsid w:val="00F34E2B"/>
    <w:rsid w:val="00F3505C"/>
    <w:rsid w:val="00F35164"/>
    <w:rsid w:val="00F3548E"/>
    <w:rsid w:val="00F355B6"/>
    <w:rsid w:val="00F3579D"/>
    <w:rsid w:val="00F359BC"/>
    <w:rsid w:val="00F35F6D"/>
    <w:rsid w:val="00F361DC"/>
    <w:rsid w:val="00F3656C"/>
    <w:rsid w:val="00F36ABF"/>
    <w:rsid w:val="00F36AE5"/>
    <w:rsid w:val="00F36F14"/>
    <w:rsid w:val="00F37143"/>
    <w:rsid w:val="00F373D0"/>
    <w:rsid w:val="00F37665"/>
    <w:rsid w:val="00F376CE"/>
    <w:rsid w:val="00F37928"/>
    <w:rsid w:val="00F37B4E"/>
    <w:rsid w:val="00F37BCA"/>
    <w:rsid w:val="00F37C18"/>
    <w:rsid w:val="00F37CFE"/>
    <w:rsid w:val="00F40001"/>
    <w:rsid w:val="00F400CF"/>
    <w:rsid w:val="00F40684"/>
    <w:rsid w:val="00F4075C"/>
    <w:rsid w:val="00F4078E"/>
    <w:rsid w:val="00F40832"/>
    <w:rsid w:val="00F40881"/>
    <w:rsid w:val="00F40939"/>
    <w:rsid w:val="00F40AFE"/>
    <w:rsid w:val="00F40BC9"/>
    <w:rsid w:val="00F40BFE"/>
    <w:rsid w:val="00F40CAE"/>
    <w:rsid w:val="00F40CAF"/>
    <w:rsid w:val="00F40DD2"/>
    <w:rsid w:val="00F4101B"/>
    <w:rsid w:val="00F4105D"/>
    <w:rsid w:val="00F4115D"/>
    <w:rsid w:val="00F411E6"/>
    <w:rsid w:val="00F412B5"/>
    <w:rsid w:val="00F413B9"/>
    <w:rsid w:val="00F413ED"/>
    <w:rsid w:val="00F418B6"/>
    <w:rsid w:val="00F41A35"/>
    <w:rsid w:val="00F41D1E"/>
    <w:rsid w:val="00F41E63"/>
    <w:rsid w:val="00F4224F"/>
    <w:rsid w:val="00F422DE"/>
    <w:rsid w:val="00F4234F"/>
    <w:rsid w:val="00F4242D"/>
    <w:rsid w:val="00F4248A"/>
    <w:rsid w:val="00F4250C"/>
    <w:rsid w:val="00F42A71"/>
    <w:rsid w:val="00F42B8B"/>
    <w:rsid w:val="00F42C24"/>
    <w:rsid w:val="00F42C69"/>
    <w:rsid w:val="00F42D79"/>
    <w:rsid w:val="00F42E74"/>
    <w:rsid w:val="00F430BB"/>
    <w:rsid w:val="00F43148"/>
    <w:rsid w:val="00F431B3"/>
    <w:rsid w:val="00F431FE"/>
    <w:rsid w:val="00F4328E"/>
    <w:rsid w:val="00F432C8"/>
    <w:rsid w:val="00F43B9A"/>
    <w:rsid w:val="00F43DE2"/>
    <w:rsid w:val="00F43F2C"/>
    <w:rsid w:val="00F4409C"/>
    <w:rsid w:val="00F44233"/>
    <w:rsid w:val="00F444F9"/>
    <w:rsid w:val="00F4452E"/>
    <w:rsid w:val="00F445F2"/>
    <w:rsid w:val="00F446AE"/>
    <w:rsid w:val="00F44923"/>
    <w:rsid w:val="00F44AE9"/>
    <w:rsid w:val="00F44BF1"/>
    <w:rsid w:val="00F450DC"/>
    <w:rsid w:val="00F453D8"/>
    <w:rsid w:val="00F4541E"/>
    <w:rsid w:val="00F45794"/>
    <w:rsid w:val="00F458CB"/>
    <w:rsid w:val="00F45A03"/>
    <w:rsid w:val="00F45A23"/>
    <w:rsid w:val="00F45A48"/>
    <w:rsid w:val="00F45B6C"/>
    <w:rsid w:val="00F45BF3"/>
    <w:rsid w:val="00F45D09"/>
    <w:rsid w:val="00F45EBD"/>
    <w:rsid w:val="00F45F31"/>
    <w:rsid w:val="00F45FB3"/>
    <w:rsid w:val="00F46380"/>
    <w:rsid w:val="00F464EC"/>
    <w:rsid w:val="00F4673A"/>
    <w:rsid w:val="00F46D32"/>
    <w:rsid w:val="00F46D99"/>
    <w:rsid w:val="00F46E7A"/>
    <w:rsid w:val="00F46FD2"/>
    <w:rsid w:val="00F471FC"/>
    <w:rsid w:val="00F47419"/>
    <w:rsid w:val="00F476B8"/>
    <w:rsid w:val="00F477E4"/>
    <w:rsid w:val="00F47B34"/>
    <w:rsid w:val="00F47D3E"/>
    <w:rsid w:val="00F47E2F"/>
    <w:rsid w:val="00F47FD7"/>
    <w:rsid w:val="00F50211"/>
    <w:rsid w:val="00F5029E"/>
    <w:rsid w:val="00F502A2"/>
    <w:rsid w:val="00F507E3"/>
    <w:rsid w:val="00F509E2"/>
    <w:rsid w:val="00F50A02"/>
    <w:rsid w:val="00F50AB3"/>
    <w:rsid w:val="00F50BAC"/>
    <w:rsid w:val="00F50D5D"/>
    <w:rsid w:val="00F50E68"/>
    <w:rsid w:val="00F50E9B"/>
    <w:rsid w:val="00F5121D"/>
    <w:rsid w:val="00F5147C"/>
    <w:rsid w:val="00F515C5"/>
    <w:rsid w:val="00F51766"/>
    <w:rsid w:val="00F51792"/>
    <w:rsid w:val="00F51BAB"/>
    <w:rsid w:val="00F51E2C"/>
    <w:rsid w:val="00F51FC2"/>
    <w:rsid w:val="00F51FC3"/>
    <w:rsid w:val="00F521C3"/>
    <w:rsid w:val="00F52264"/>
    <w:rsid w:val="00F523D4"/>
    <w:rsid w:val="00F52461"/>
    <w:rsid w:val="00F5259B"/>
    <w:rsid w:val="00F525F6"/>
    <w:rsid w:val="00F5267F"/>
    <w:rsid w:val="00F52886"/>
    <w:rsid w:val="00F52A34"/>
    <w:rsid w:val="00F52A37"/>
    <w:rsid w:val="00F52B16"/>
    <w:rsid w:val="00F52C46"/>
    <w:rsid w:val="00F52D43"/>
    <w:rsid w:val="00F52F9D"/>
    <w:rsid w:val="00F52FFC"/>
    <w:rsid w:val="00F530DF"/>
    <w:rsid w:val="00F5324C"/>
    <w:rsid w:val="00F532E8"/>
    <w:rsid w:val="00F534AD"/>
    <w:rsid w:val="00F53742"/>
    <w:rsid w:val="00F5379C"/>
    <w:rsid w:val="00F538DA"/>
    <w:rsid w:val="00F53AA7"/>
    <w:rsid w:val="00F53AB0"/>
    <w:rsid w:val="00F53E02"/>
    <w:rsid w:val="00F53ED4"/>
    <w:rsid w:val="00F540AD"/>
    <w:rsid w:val="00F541E9"/>
    <w:rsid w:val="00F542F5"/>
    <w:rsid w:val="00F54422"/>
    <w:rsid w:val="00F5445C"/>
    <w:rsid w:val="00F544CF"/>
    <w:rsid w:val="00F54820"/>
    <w:rsid w:val="00F5510B"/>
    <w:rsid w:val="00F5540D"/>
    <w:rsid w:val="00F55528"/>
    <w:rsid w:val="00F5554C"/>
    <w:rsid w:val="00F5559F"/>
    <w:rsid w:val="00F555E1"/>
    <w:rsid w:val="00F559AD"/>
    <w:rsid w:val="00F55AC0"/>
    <w:rsid w:val="00F55D0E"/>
    <w:rsid w:val="00F55DEB"/>
    <w:rsid w:val="00F55E81"/>
    <w:rsid w:val="00F55EB4"/>
    <w:rsid w:val="00F55F72"/>
    <w:rsid w:val="00F560E8"/>
    <w:rsid w:val="00F56283"/>
    <w:rsid w:val="00F564F9"/>
    <w:rsid w:val="00F56570"/>
    <w:rsid w:val="00F56586"/>
    <w:rsid w:val="00F56692"/>
    <w:rsid w:val="00F5688D"/>
    <w:rsid w:val="00F56A69"/>
    <w:rsid w:val="00F56E2D"/>
    <w:rsid w:val="00F570F8"/>
    <w:rsid w:val="00F573E9"/>
    <w:rsid w:val="00F574AD"/>
    <w:rsid w:val="00F574B8"/>
    <w:rsid w:val="00F57D72"/>
    <w:rsid w:val="00F600FE"/>
    <w:rsid w:val="00F60243"/>
    <w:rsid w:val="00F60385"/>
    <w:rsid w:val="00F6042A"/>
    <w:rsid w:val="00F606BC"/>
    <w:rsid w:val="00F6072D"/>
    <w:rsid w:val="00F607DB"/>
    <w:rsid w:val="00F6082A"/>
    <w:rsid w:val="00F608F1"/>
    <w:rsid w:val="00F60A9D"/>
    <w:rsid w:val="00F60CD3"/>
    <w:rsid w:val="00F60CF4"/>
    <w:rsid w:val="00F60E3F"/>
    <w:rsid w:val="00F60F58"/>
    <w:rsid w:val="00F611BF"/>
    <w:rsid w:val="00F61265"/>
    <w:rsid w:val="00F614D6"/>
    <w:rsid w:val="00F617BF"/>
    <w:rsid w:val="00F6184D"/>
    <w:rsid w:val="00F618B8"/>
    <w:rsid w:val="00F618C4"/>
    <w:rsid w:val="00F61A10"/>
    <w:rsid w:val="00F61A52"/>
    <w:rsid w:val="00F61C28"/>
    <w:rsid w:val="00F61C97"/>
    <w:rsid w:val="00F61D97"/>
    <w:rsid w:val="00F61E00"/>
    <w:rsid w:val="00F6207B"/>
    <w:rsid w:val="00F620A8"/>
    <w:rsid w:val="00F62137"/>
    <w:rsid w:val="00F622B2"/>
    <w:rsid w:val="00F62425"/>
    <w:rsid w:val="00F6252F"/>
    <w:rsid w:val="00F6260B"/>
    <w:rsid w:val="00F626B3"/>
    <w:rsid w:val="00F62774"/>
    <w:rsid w:val="00F62AF3"/>
    <w:rsid w:val="00F62DC3"/>
    <w:rsid w:val="00F62EB9"/>
    <w:rsid w:val="00F62FA9"/>
    <w:rsid w:val="00F63045"/>
    <w:rsid w:val="00F63135"/>
    <w:rsid w:val="00F63170"/>
    <w:rsid w:val="00F633EE"/>
    <w:rsid w:val="00F6363B"/>
    <w:rsid w:val="00F637B8"/>
    <w:rsid w:val="00F6381A"/>
    <w:rsid w:val="00F63936"/>
    <w:rsid w:val="00F639E4"/>
    <w:rsid w:val="00F63AEF"/>
    <w:rsid w:val="00F63B86"/>
    <w:rsid w:val="00F63BEA"/>
    <w:rsid w:val="00F63C29"/>
    <w:rsid w:val="00F63C71"/>
    <w:rsid w:val="00F63DF1"/>
    <w:rsid w:val="00F64105"/>
    <w:rsid w:val="00F6425F"/>
    <w:rsid w:val="00F64270"/>
    <w:rsid w:val="00F648B1"/>
    <w:rsid w:val="00F64AD6"/>
    <w:rsid w:val="00F64B01"/>
    <w:rsid w:val="00F64D27"/>
    <w:rsid w:val="00F64EF9"/>
    <w:rsid w:val="00F65051"/>
    <w:rsid w:val="00F65085"/>
    <w:rsid w:val="00F6517C"/>
    <w:rsid w:val="00F65231"/>
    <w:rsid w:val="00F6536D"/>
    <w:rsid w:val="00F65559"/>
    <w:rsid w:val="00F65700"/>
    <w:rsid w:val="00F65732"/>
    <w:rsid w:val="00F65893"/>
    <w:rsid w:val="00F65A75"/>
    <w:rsid w:val="00F6601D"/>
    <w:rsid w:val="00F66059"/>
    <w:rsid w:val="00F6649D"/>
    <w:rsid w:val="00F6660B"/>
    <w:rsid w:val="00F66780"/>
    <w:rsid w:val="00F66A0F"/>
    <w:rsid w:val="00F66B1A"/>
    <w:rsid w:val="00F66C53"/>
    <w:rsid w:val="00F66E5A"/>
    <w:rsid w:val="00F67106"/>
    <w:rsid w:val="00F6728F"/>
    <w:rsid w:val="00F6730C"/>
    <w:rsid w:val="00F67349"/>
    <w:rsid w:val="00F673FA"/>
    <w:rsid w:val="00F674D8"/>
    <w:rsid w:val="00F674EA"/>
    <w:rsid w:val="00F67821"/>
    <w:rsid w:val="00F67AAC"/>
    <w:rsid w:val="00F67E85"/>
    <w:rsid w:val="00F67EA4"/>
    <w:rsid w:val="00F70454"/>
    <w:rsid w:val="00F70634"/>
    <w:rsid w:val="00F70725"/>
    <w:rsid w:val="00F70874"/>
    <w:rsid w:val="00F709D5"/>
    <w:rsid w:val="00F70B06"/>
    <w:rsid w:val="00F70E8C"/>
    <w:rsid w:val="00F7108A"/>
    <w:rsid w:val="00F711B2"/>
    <w:rsid w:val="00F712E8"/>
    <w:rsid w:val="00F71358"/>
    <w:rsid w:val="00F71581"/>
    <w:rsid w:val="00F716B5"/>
    <w:rsid w:val="00F719DA"/>
    <w:rsid w:val="00F71A5F"/>
    <w:rsid w:val="00F71E32"/>
    <w:rsid w:val="00F71F1F"/>
    <w:rsid w:val="00F72019"/>
    <w:rsid w:val="00F72199"/>
    <w:rsid w:val="00F72497"/>
    <w:rsid w:val="00F72541"/>
    <w:rsid w:val="00F72678"/>
    <w:rsid w:val="00F72912"/>
    <w:rsid w:val="00F72ABE"/>
    <w:rsid w:val="00F72DC0"/>
    <w:rsid w:val="00F72E74"/>
    <w:rsid w:val="00F7337C"/>
    <w:rsid w:val="00F73412"/>
    <w:rsid w:val="00F735C3"/>
    <w:rsid w:val="00F7375A"/>
    <w:rsid w:val="00F737D0"/>
    <w:rsid w:val="00F739D8"/>
    <w:rsid w:val="00F73D85"/>
    <w:rsid w:val="00F74134"/>
    <w:rsid w:val="00F7417F"/>
    <w:rsid w:val="00F741AC"/>
    <w:rsid w:val="00F743E5"/>
    <w:rsid w:val="00F7467E"/>
    <w:rsid w:val="00F74694"/>
    <w:rsid w:val="00F74738"/>
    <w:rsid w:val="00F74AA3"/>
    <w:rsid w:val="00F74CCF"/>
    <w:rsid w:val="00F74E3F"/>
    <w:rsid w:val="00F751B5"/>
    <w:rsid w:val="00F75696"/>
    <w:rsid w:val="00F757AA"/>
    <w:rsid w:val="00F75878"/>
    <w:rsid w:val="00F7597B"/>
    <w:rsid w:val="00F75A18"/>
    <w:rsid w:val="00F7604E"/>
    <w:rsid w:val="00F76193"/>
    <w:rsid w:val="00F763E7"/>
    <w:rsid w:val="00F76480"/>
    <w:rsid w:val="00F764DF"/>
    <w:rsid w:val="00F768B8"/>
    <w:rsid w:val="00F76A34"/>
    <w:rsid w:val="00F76A8E"/>
    <w:rsid w:val="00F7725B"/>
    <w:rsid w:val="00F772CC"/>
    <w:rsid w:val="00F7766D"/>
    <w:rsid w:val="00F776ED"/>
    <w:rsid w:val="00F77748"/>
    <w:rsid w:val="00F7781B"/>
    <w:rsid w:val="00F77B1E"/>
    <w:rsid w:val="00F77C50"/>
    <w:rsid w:val="00F77FDA"/>
    <w:rsid w:val="00F8003A"/>
    <w:rsid w:val="00F80040"/>
    <w:rsid w:val="00F800FC"/>
    <w:rsid w:val="00F801A2"/>
    <w:rsid w:val="00F80372"/>
    <w:rsid w:val="00F80753"/>
    <w:rsid w:val="00F808B1"/>
    <w:rsid w:val="00F809DF"/>
    <w:rsid w:val="00F80BE2"/>
    <w:rsid w:val="00F80D60"/>
    <w:rsid w:val="00F8100D"/>
    <w:rsid w:val="00F81223"/>
    <w:rsid w:val="00F814C6"/>
    <w:rsid w:val="00F814E1"/>
    <w:rsid w:val="00F815A8"/>
    <w:rsid w:val="00F816DA"/>
    <w:rsid w:val="00F81F56"/>
    <w:rsid w:val="00F8235D"/>
    <w:rsid w:val="00F825D1"/>
    <w:rsid w:val="00F8260E"/>
    <w:rsid w:val="00F826BE"/>
    <w:rsid w:val="00F82792"/>
    <w:rsid w:val="00F827FB"/>
    <w:rsid w:val="00F82DE0"/>
    <w:rsid w:val="00F82E5E"/>
    <w:rsid w:val="00F82ED7"/>
    <w:rsid w:val="00F82F2B"/>
    <w:rsid w:val="00F83014"/>
    <w:rsid w:val="00F831A5"/>
    <w:rsid w:val="00F831FB"/>
    <w:rsid w:val="00F83287"/>
    <w:rsid w:val="00F8332F"/>
    <w:rsid w:val="00F8337E"/>
    <w:rsid w:val="00F8340C"/>
    <w:rsid w:val="00F835F8"/>
    <w:rsid w:val="00F836CC"/>
    <w:rsid w:val="00F83885"/>
    <w:rsid w:val="00F83981"/>
    <w:rsid w:val="00F83E28"/>
    <w:rsid w:val="00F841F8"/>
    <w:rsid w:val="00F843CB"/>
    <w:rsid w:val="00F8450D"/>
    <w:rsid w:val="00F84698"/>
    <w:rsid w:val="00F84734"/>
    <w:rsid w:val="00F847AD"/>
    <w:rsid w:val="00F8487D"/>
    <w:rsid w:val="00F84C2A"/>
    <w:rsid w:val="00F84D11"/>
    <w:rsid w:val="00F84D1F"/>
    <w:rsid w:val="00F84ECD"/>
    <w:rsid w:val="00F854A7"/>
    <w:rsid w:val="00F8554F"/>
    <w:rsid w:val="00F85612"/>
    <w:rsid w:val="00F856E7"/>
    <w:rsid w:val="00F85704"/>
    <w:rsid w:val="00F8576B"/>
    <w:rsid w:val="00F858FB"/>
    <w:rsid w:val="00F85CAB"/>
    <w:rsid w:val="00F85D55"/>
    <w:rsid w:val="00F85E84"/>
    <w:rsid w:val="00F85FC5"/>
    <w:rsid w:val="00F861CC"/>
    <w:rsid w:val="00F861DD"/>
    <w:rsid w:val="00F862EE"/>
    <w:rsid w:val="00F8640C"/>
    <w:rsid w:val="00F86550"/>
    <w:rsid w:val="00F866E3"/>
    <w:rsid w:val="00F86816"/>
    <w:rsid w:val="00F86A99"/>
    <w:rsid w:val="00F86AEC"/>
    <w:rsid w:val="00F86F5E"/>
    <w:rsid w:val="00F8704A"/>
    <w:rsid w:val="00F87198"/>
    <w:rsid w:val="00F871A1"/>
    <w:rsid w:val="00F87546"/>
    <w:rsid w:val="00F875F3"/>
    <w:rsid w:val="00F87829"/>
    <w:rsid w:val="00F879DE"/>
    <w:rsid w:val="00F87A1F"/>
    <w:rsid w:val="00F87B47"/>
    <w:rsid w:val="00F87D1A"/>
    <w:rsid w:val="00F87EA0"/>
    <w:rsid w:val="00F87FDE"/>
    <w:rsid w:val="00F9015B"/>
    <w:rsid w:val="00F902AC"/>
    <w:rsid w:val="00F905DA"/>
    <w:rsid w:val="00F9071A"/>
    <w:rsid w:val="00F9078F"/>
    <w:rsid w:val="00F90A4C"/>
    <w:rsid w:val="00F90AE1"/>
    <w:rsid w:val="00F90BB4"/>
    <w:rsid w:val="00F90C0A"/>
    <w:rsid w:val="00F90EAE"/>
    <w:rsid w:val="00F90EC2"/>
    <w:rsid w:val="00F913FD"/>
    <w:rsid w:val="00F9142B"/>
    <w:rsid w:val="00F91953"/>
    <w:rsid w:val="00F91CC9"/>
    <w:rsid w:val="00F91E01"/>
    <w:rsid w:val="00F91F3A"/>
    <w:rsid w:val="00F92044"/>
    <w:rsid w:val="00F9224A"/>
    <w:rsid w:val="00F9238C"/>
    <w:rsid w:val="00F92544"/>
    <w:rsid w:val="00F929BB"/>
    <w:rsid w:val="00F929D2"/>
    <w:rsid w:val="00F92E26"/>
    <w:rsid w:val="00F92FC8"/>
    <w:rsid w:val="00F93084"/>
    <w:rsid w:val="00F932A3"/>
    <w:rsid w:val="00F9379B"/>
    <w:rsid w:val="00F93980"/>
    <w:rsid w:val="00F93C87"/>
    <w:rsid w:val="00F93D1A"/>
    <w:rsid w:val="00F93E91"/>
    <w:rsid w:val="00F93F74"/>
    <w:rsid w:val="00F94155"/>
    <w:rsid w:val="00F942B7"/>
    <w:rsid w:val="00F9456F"/>
    <w:rsid w:val="00F9471C"/>
    <w:rsid w:val="00F948F6"/>
    <w:rsid w:val="00F948FE"/>
    <w:rsid w:val="00F949A1"/>
    <w:rsid w:val="00F949BA"/>
    <w:rsid w:val="00F94C06"/>
    <w:rsid w:val="00F94C3D"/>
    <w:rsid w:val="00F94D0B"/>
    <w:rsid w:val="00F94E3C"/>
    <w:rsid w:val="00F95102"/>
    <w:rsid w:val="00F9515B"/>
    <w:rsid w:val="00F952A8"/>
    <w:rsid w:val="00F95470"/>
    <w:rsid w:val="00F9560A"/>
    <w:rsid w:val="00F9566F"/>
    <w:rsid w:val="00F95696"/>
    <w:rsid w:val="00F95741"/>
    <w:rsid w:val="00F95A9E"/>
    <w:rsid w:val="00F95B49"/>
    <w:rsid w:val="00F95D22"/>
    <w:rsid w:val="00F95E44"/>
    <w:rsid w:val="00F95ECA"/>
    <w:rsid w:val="00F9603D"/>
    <w:rsid w:val="00F96072"/>
    <w:rsid w:val="00F962C5"/>
    <w:rsid w:val="00F963C0"/>
    <w:rsid w:val="00F96401"/>
    <w:rsid w:val="00F966E8"/>
    <w:rsid w:val="00F966FF"/>
    <w:rsid w:val="00F9683B"/>
    <w:rsid w:val="00F96BD2"/>
    <w:rsid w:val="00F96CA3"/>
    <w:rsid w:val="00F970A9"/>
    <w:rsid w:val="00F9711A"/>
    <w:rsid w:val="00F972DB"/>
    <w:rsid w:val="00F973C6"/>
    <w:rsid w:val="00F97463"/>
    <w:rsid w:val="00F97549"/>
    <w:rsid w:val="00F9755D"/>
    <w:rsid w:val="00F975A7"/>
    <w:rsid w:val="00F976A1"/>
    <w:rsid w:val="00F97A42"/>
    <w:rsid w:val="00F97E57"/>
    <w:rsid w:val="00FA0125"/>
    <w:rsid w:val="00FA0171"/>
    <w:rsid w:val="00FA098F"/>
    <w:rsid w:val="00FA0AE2"/>
    <w:rsid w:val="00FA0B0F"/>
    <w:rsid w:val="00FA0C09"/>
    <w:rsid w:val="00FA0C34"/>
    <w:rsid w:val="00FA0FC0"/>
    <w:rsid w:val="00FA160A"/>
    <w:rsid w:val="00FA176C"/>
    <w:rsid w:val="00FA181B"/>
    <w:rsid w:val="00FA1C02"/>
    <w:rsid w:val="00FA1C4E"/>
    <w:rsid w:val="00FA1CBE"/>
    <w:rsid w:val="00FA1FEE"/>
    <w:rsid w:val="00FA210B"/>
    <w:rsid w:val="00FA2284"/>
    <w:rsid w:val="00FA231C"/>
    <w:rsid w:val="00FA2681"/>
    <w:rsid w:val="00FA26E5"/>
    <w:rsid w:val="00FA27DF"/>
    <w:rsid w:val="00FA28C1"/>
    <w:rsid w:val="00FA298F"/>
    <w:rsid w:val="00FA29D1"/>
    <w:rsid w:val="00FA2AEF"/>
    <w:rsid w:val="00FA2AF5"/>
    <w:rsid w:val="00FA2BAC"/>
    <w:rsid w:val="00FA2F73"/>
    <w:rsid w:val="00FA3166"/>
    <w:rsid w:val="00FA332A"/>
    <w:rsid w:val="00FA3550"/>
    <w:rsid w:val="00FA38B6"/>
    <w:rsid w:val="00FA38D9"/>
    <w:rsid w:val="00FA38E5"/>
    <w:rsid w:val="00FA3933"/>
    <w:rsid w:val="00FA3B2E"/>
    <w:rsid w:val="00FA3CA4"/>
    <w:rsid w:val="00FA3D0B"/>
    <w:rsid w:val="00FA3DD5"/>
    <w:rsid w:val="00FA42AB"/>
    <w:rsid w:val="00FA4386"/>
    <w:rsid w:val="00FA4476"/>
    <w:rsid w:val="00FA4485"/>
    <w:rsid w:val="00FA44D5"/>
    <w:rsid w:val="00FA45BD"/>
    <w:rsid w:val="00FA465D"/>
    <w:rsid w:val="00FA4771"/>
    <w:rsid w:val="00FA4855"/>
    <w:rsid w:val="00FA4CBD"/>
    <w:rsid w:val="00FA4D6A"/>
    <w:rsid w:val="00FA4DCD"/>
    <w:rsid w:val="00FA4DED"/>
    <w:rsid w:val="00FA52A1"/>
    <w:rsid w:val="00FA557A"/>
    <w:rsid w:val="00FA5769"/>
    <w:rsid w:val="00FA5C12"/>
    <w:rsid w:val="00FA5C89"/>
    <w:rsid w:val="00FA5CFD"/>
    <w:rsid w:val="00FA5E0B"/>
    <w:rsid w:val="00FA5E1C"/>
    <w:rsid w:val="00FA5EF0"/>
    <w:rsid w:val="00FA5F5F"/>
    <w:rsid w:val="00FA5F9F"/>
    <w:rsid w:val="00FA5FCB"/>
    <w:rsid w:val="00FA60EC"/>
    <w:rsid w:val="00FA635D"/>
    <w:rsid w:val="00FA6399"/>
    <w:rsid w:val="00FA64CB"/>
    <w:rsid w:val="00FA654F"/>
    <w:rsid w:val="00FA65AA"/>
    <w:rsid w:val="00FA65B0"/>
    <w:rsid w:val="00FA65E7"/>
    <w:rsid w:val="00FA66A9"/>
    <w:rsid w:val="00FA66FE"/>
    <w:rsid w:val="00FA68CB"/>
    <w:rsid w:val="00FA6D75"/>
    <w:rsid w:val="00FA6E6D"/>
    <w:rsid w:val="00FA6FA8"/>
    <w:rsid w:val="00FA7228"/>
    <w:rsid w:val="00FA7352"/>
    <w:rsid w:val="00FA7470"/>
    <w:rsid w:val="00FA77AB"/>
    <w:rsid w:val="00FA7802"/>
    <w:rsid w:val="00FA7901"/>
    <w:rsid w:val="00FA79E0"/>
    <w:rsid w:val="00FA7A55"/>
    <w:rsid w:val="00FA7AE6"/>
    <w:rsid w:val="00FA7BC1"/>
    <w:rsid w:val="00FA7CCB"/>
    <w:rsid w:val="00FB032B"/>
    <w:rsid w:val="00FB0481"/>
    <w:rsid w:val="00FB0602"/>
    <w:rsid w:val="00FB0799"/>
    <w:rsid w:val="00FB0938"/>
    <w:rsid w:val="00FB0A06"/>
    <w:rsid w:val="00FB0CB0"/>
    <w:rsid w:val="00FB1024"/>
    <w:rsid w:val="00FB1531"/>
    <w:rsid w:val="00FB15AE"/>
    <w:rsid w:val="00FB1C0A"/>
    <w:rsid w:val="00FB1E41"/>
    <w:rsid w:val="00FB1FBA"/>
    <w:rsid w:val="00FB22FF"/>
    <w:rsid w:val="00FB239C"/>
    <w:rsid w:val="00FB23C4"/>
    <w:rsid w:val="00FB2590"/>
    <w:rsid w:val="00FB25DC"/>
    <w:rsid w:val="00FB2B1B"/>
    <w:rsid w:val="00FB2CB6"/>
    <w:rsid w:val="00FB31BA"/>
    <w:rsid w:val="00FB35CA"/>
    <w:rsid w:val="00FB3601"/>
    <w:rsid w:val="00FB3991"/>
    <w:rsid w:val="00FB3999"/>
    <w:rsid w:val="00FB39A4"/>
    <w:rsid w:val="00FB3B6A"/>
    <w:rsid w:val="00FB3CB1"/>
    <w:rsid w:val="00FB3CB6"/>
    <w:rsid w:val="00FB3DD0"/>
    <w:rsid w:val="00FB3E78"/>
    <w:rsid w:val="00FB40CB"/>
    <w:rsid w:val="00FB4314"/>
    <w:rsid w:val="00FB4570"/>
    <w:rsid w:val="00FB45D6"/>
    <w:rsid w:val="00FB46F7"/>
    <w:rsid w:val="00FB4732"/>
    <w:rsid w:val="00FB4C6A"/>
    <w:rsid w:val="00FB4F10"/>
    <w:rsid w:val="00FB4FFF"/>
    <w:rsid w:val="00FB541F"/>
    <w:rsid w:val="00FB55FA"/>
    <w:rsid w:val="00FB5606"/>
    <w:rsid w:val="00FB5802"/>
    <w:rsid w:val="00FB58EC"/>
    <w:rsid w:val="00FB5905"/>
    <w:rsid w:val="00FB59BF"/>
    <w:rsid w:val="00FB59D2"/>
    <w:rsid w:val="00FB5A92"/>
    <w:rsid w:val="00FB5B44"/>
    <w:rsid w:val="00FB5E95"/>
    <w:rsid w:val="00FB6030"/>
    <w:rsid w:val="00FB605C"/>
    <w:rsid w:val="00FB60BE"/>
    <w:rsid w:val="00FB6149"/>
    <w:rsid w:val="00FB61EE"/>
    <w:rsid w:val="00FB6221"/>
    <w:rsid w:val="00FB6278"/>
    <w:rsid w:val="00FB6293"/>
    <w:rsid w:val="00FB637D"/>
    <w:rsid w:val="00FB64FA"/>
    <w:rsid w:val="00FB6AF3"/>
    <w:rsid w:val="00FB6DCC"/>
    <w:rsid w:val="00FB7210"/>
    <w:rsid w:val="00FB72B2"/>
    <w:rsid w:val="00FB72FD"/>
    <w:rsid w:val="00FB7410"/>
    <w:rsid w:val="00FB76A9"/>
    <w:rsid w:val="00FB7760"/>
    <w:rsid w:val="00FB79F0"/>
    <w:rsid w:val="00FB7B93"/>
    <w:rsid w:val="00FB7CA2"/>
    <w:rsid w:val="00FB7CA6"/>
    <w:rsid w:val="00FB7D3D"/>
    <w:rsid w:val="00FB7D4D"/>
    <w:rsid w:val="00FC0354"/>
    <w:rsid w:val="00FC0509"/>
    <w:rsid w:val="00FC05E0"/>
    <w:rsid w:val="00FC063F"/>
    <w:rsid w:val="00FC07C7"/>
    <w:rsid w:val="00FC08AD"/>
    <w:rsid w:val="00FC0906"/>
    <w:rsid w:val="00FC0984"/>
    <w:rsid w:val="00FC0BDA"/>
    <w:rsid w:val="00FC0DD6"/>
    <w:rsid w:val="00FC0E66"/>
    <w:rsid w:val="00FC0F2C"/>
    <w:rsid w:val="00FC0F5C"/>
    <w:rsid w:val="00FC0FED"/>
    <w:rsid w:val="00FC127C"/>
    <w:rsid w:val="00FC1342"/>
    <w:rsid w:val="00FC13DF"/>
    <w:rsid w:val="00FC17E1"/>
    <w:rsid w:val="00FC18F5"/>
    <w:rsid w:val="00FC19C0"/>
    <w:rsid w:val="00FC1A99"/>
    <w:rsid w:val="00FC210F"/>
    <w:rsid w:val="00FC2200"/>
    <w:rsid w:val="00FC22CB"/>
    <w:rsid w:val="00FC24DF"/>
    <w:rsid w:val="00FC26CB"/>
    <w:rsid w:val="00FC2931"/>
    <w:rsid w:val="00FC29A2"/>
    <w:rsid w:val="00FC2F45"/>
    <w:rsid w:val="00FC311A"/>
    <w:rsid w:val="00FC32E1"/>
    <w:rsid w:val="00FC33F9"/>
    <w:rsid w:val="00FC358E"/>
    <w:rsid w:val="00FC364D"/>
    <w:rsid w:val="00FC3849"/>
    <w:rsid w:val="00FC3AF4"/>
    <w:rsid w:val="00FC3C32"/>
    <w:rsid w:val="00FC3E51"/>
    <w:rsid w:val="00FC3EDB"/>
    <w:rsid w:val="00FC3FD6"/>
    <w:rsid w:val="00FC436B"/>
    <w:rsid w:val="00FC44F1"/>
    <w:rsid w:val="00FC45A5"/>
    <w:rsid w:val="00FC479F"/>
    <w:rsid w:val="00FC4803"/>
    <w:rsid w:val="00FC487C"/>
    <w:rsid w:val="00FC490D"/>
    <w:rsid w:val="00FC4925"/>
    <w:rsid w:val="00FC4BD5"/>
    <w:rsid w:val="00FC4BDE"/>
    <w:rsid w:val="00FC4D38"/>
    <w:rsid w:val="00FC4DC5"/>
    <w:rsid w:val="00FC4DD9"/>
    <w:rsid w:val="00FC4E3A"/>
    <w:rsid w:val="00FC4F3C"/>
    <w:rsid w:val="00FC4FDA"/>
    <w:rsid w:val="00FC562A"/>
    <w:rsid w:val="00FC5739"/>
    <w:rsid w:val="00FC58CD"/>
    <w:rsid w:val="00FC5CAF"/>
    <w:rsid w:val="00FC617F"/>
    <w:rsid w:val="00FC62DA"/>
    <w:rsid w:val="00FC6473"/>
    <w:rsid w:val="00FC665A"/>
    <w:rsid w:val="00FC66BA"/>
    <w:rsid w:val="00FC67E0"/>
    <w:rsid w:val="00FC6857"/>
    <w:rsid w:val="00FC6C1F"/>
    <w:rsid w:val="00FC6E3A"/>
    <w:rsid w:val="00FC7066"/>
    <w:rsid w:val="00FC7229"/>
    <w:rsid w:val="00FC7341"/>
    <w:rsid w:val="00FC73F4"/>
    <w:rsid w:val="00FC756C"/>
    <w:rsid w:val="00FC767D"/>
    <w:rsid w:val="00FC77EE"/>
    <w:rsid w:val="00FC7AC8"/>
    <w:rsid w:val="00FC7ADA"/>
    <w:rsid w:val="00FC7C04"/>
    <w:rsid w:val="00FC7D57"/>
    <w:rsid w:val="00FC7E32"/>
    <w:rsid w:val="00FC7EAA"/>
    <w:rsid w:val="00FD0103"/>
    <w:rsid w:val="00FD04AC"/>
    <w:rsid w:val="00FD04B1"/>
    <w:rsid w:val="00FD0608"/>
    <w:rsid w:val="00FD06CC"/>
    <w:rsid w:val="00FD0ABB"/>
    <w:rsid w:val="00FD0D32"/>
    <w:rsid w:val="00FD1007"/>
    <w:rsid w:val="00FD1194"/>
    <w:rsid w:val="00FD1343"/>
    <w:rsid w:val="00FD1708"/>
    <w:rsid w:val="00FD180D"/>
    <w:rsid w:val="00FD184B"/>
    <w:rsid w:val="00FD1A6A"/>
    <w:rsid w:val="00FD1B02"/>
    <w:rsid w:val="00FD1B34"/>
    <w:rsid w:val="00FD1CC1"/>
    <w:rsid w:val="00FD1D45"/>
    <w:rsid w:val="00FD1F7F"/>
    <w:rsid w:val="00FD202A"/>
    <w:rsid w:val="00FD2033"/>
    <w:rsid w:val="00FD20FA"/>
    <w:rsid w:val="00FD22BE"/>
    <w:rsid w:val="00FD240B"/>
    <w:rsid w:val="00FD2416"/>
    <w:rsid w:val="00FD2796"/>
    <w:rsid w:val="00FD2866"/>
    <w:rsid w:val="00FD2D30"/>
    <w:rsid w:val="00FD2DFA"/>
    <w:rsid w:val="00FD2FE3"/>
    <w:rsid w:val="00FD3770"/>
    <w:rsid w:val="00FD3C4C"/>
    <w:rsid w:val="00FD3CBA"/>
    <w:rsid w:val="00FD3E27"/>
    <w:rsid w:val="00FD3E6B"/>
    <w:rsid w:val="00FD3EC0"/>
    <w:rsid w:val="00FD3F4A"/>
    <w:rsid w:val="00FD4257"/>
    <w:rsid w:val="00FD44E1"/>
    <w:rsid w:val="00FD462B"/>
    <w:rsid w:val="00FD4C22"/>
    <w:rsid w:val="00FD4D23"/>
    <w:rsid w:val="00FD4D95"/>
    <w:rsid w:val="00FD4E14"/>
    <w:rsid w:val="00FD4E98"/>
    <w:rsid w:val="00FD4F9B"/>
    <w:rsid w:val="00FD4F9D"/>
    <w:rsid w:val="00FD54D7"/>
    <w:rsid w:val="00FD564D"/>
    <w:rsid w:val="00FD5861"/>
    <w:rsid w:val="00FD59D0"/>
    <w:rsid w:val="00FD59F3"/>
    <w:rsid w:val="00FD59FA"/>
    <w:rsid w:val="00FD5A32"/>
    <w:rsid w:val="00FD5AF2"/>
    <w:rsid w:val="00FD5B1F"/>
    <w:rsid w:val="00FD5EEF"/>
    <w:rsid w:val="00FD603A"/>
    <w:rsid w:val="00FD6374"/>
    <w:rsid w:val="00FD641F"/>
    <w:rsid w:val="00FD655A"/>
    <w:rsid w:val="00FD6806"/>
    <w:rsid w:val="00FD6876"/>
    <w:rsid w:val="00FD6A0B"/>
    <w:rsid w:val="00FD6E51"/>
    <w:rsid w:val="00FD70F5"/>
    <w:rsid w:val="00FD7532"/>
    <w:rsid w:val="00FD76A0"/>
    <w:rsid w:val="00FD7A22"/>
    <w:rsid w:val="00FD7A2F"/>
    <w:rsid w:val="00FD7A8C"/>
    <w:rsid w:val="00FD7AF5"/>
    <w:rsid w:val="00FD7C4C"/>
    <w:rsid w:val="00FD7D89"/>
    <w:rsid w:val="00FD7E02"/>
    <w:rsid w:val="00FD7EEC"/>
    <w:rsid w:val="00FE008D"/>
    <w:rsid w:val="00FE00E2"/>
    <w:rsid w:val="00FE0648"/>
    <w:rsid w:val="00FE0894"/>
    <w:rsid w:val="00FE08CD"/>
    <w:rsid w:val="00FE0B0A"/>
    <w:rsid w:val="00FE0C98"/>
    <w:rsid w:val="00FE0D30"/>
    <w:rsid w:val="00FE0DDE"/>
    <w:rsid w:val="00FE1178"/>
    <w:rsid w:val="00FE12B9"/>
    <w:rsid w:val="00FE1E1C"/>
    <w:rsid w:val="00FE1F44"/>
    <w:rsid w:val="00FE1FE1"/>
    <w:rsid w:val="00FE2467"/>
    <w:rsid w:val="00FE249C"/>
    <w:rsid w:val="00FE260B"/>
    <w:rsid w:val="00FE273F"/>
    <w:rsid w:val="00FE28F0"/>
    <w:rsid w:val="00FE2C79"/>
    <w:rsid w:val="00FE2E3E"/>
    <w:rsid w:val="00FE3149"/>
    <w:rsid w:val="00FE33E8"/>
    <w:rsid w:val="00FE35E7"/>
    <w:rsid w:val="00FE3710"/>
    <w:rsid w:val="00FE3743"/>
    <w:rsid w:val="00FE37E6"/>
    <w:rsid w:val="00FE3A36"/>
    <w:rsid w:val="00FE3A44"/>
    <w:rsid w:val="00FE3DC5"/>
    <w:rsid w:val="00FE3F5F"/>
    <w:rsid w:val="00FE3FF3"/>
    <w:rsid w:val="00FE40C1"/>
    <w:rsid w:val="00FE418B"/>
    <w:rsid w:val="00FE4288"/>
    <w:rsid w:val="00FE436E"/>
    <w:rsid w:val="00FE46FA"/>
    <w:rsid w:val="00FE4A2C"/>
    <w:rsid w:val="00FE4B1B"/>
    <w:rsid w:val="00FE4C38"/>
    <w:rsid w:val="00FE4D06"/>
    <w:rsid w:val="00FE4E83"/>
    <w:rsid w:val="00FE4FCC"/>
    <w:rsid w:val="00FE52C4"/>
    <w:rsid w:val="00FE53BD"/>
    <w:rsid w:val="00FE597F"/>
    <w:rsid w:val="00FE5BF0"/>
    <w:rsid w:val="00FE5C9A"/>
    <w:rsid w:val="00FE5F63"/>
    <w:rsid w:val="00FE60EC"/>
    <w:rsid w:val="00FE652E"/>
    <w:rsid w:val="00FE665F"/>
    <w:rsid w:val="00FE6839"/>
    <w:rsid w:val="00FE69E6"/>
    <w:rsid w:val="00FE6A3C"/>
    <w:rsid w:val="00FE6AE0"/>
    <w:rsid w:val="00FE6AFE"/>
    <w:rsid w:val="00FE6CC2"/>
    <w:rsid w:val="00FE6FB3"/>
    <w:rsid w:val="00FE7184"/>
    <w:rsid w:val="00FE737A"/>
    <w:rsid w:val="00FE74E3"/>
    <w:rsid w:val="00FE758C"/>
    <w:rsid w:val="00FE76C2"/>
    <w:rsid w:val="00FE775A"/>
    <w:rsid w:val="00FE7ACD"/>
    <w:rsid w:val="00FE7DB3"/>
    <w:rsid w:val="00FE7ED5"/>
    <w:rsid w:val="00FE7F4C"/>
    <w:rsid w:val="00FE8234"/>
    <w:rsid w:val="00FF0002"/>
    <w:rsid w:val="00FF0063"/>
    <w:rsid w:val="00FF0300"/>
    <w:rsid w:val="00FF052C"/>
    <w:rsid w:val="00FF0818"/>
    <w:rsid w:val="00FF0ABC"/>
    <w:rsid w:val="00FF0BAC"/>
    <w:rsid w:val="00FF0C39"/>
    <w:rsid w:val="00FF12D6"/>
    <w:rsid w:val="00FF15DD"/>
    <w:rsid w:val="00FF165C"/>
    <w:rsid w:val="00FF165F"/>
    <w:rsid w:val="00FF1907"/>
    <w:rsid w:val="00FF1A32"/>
    <w:rsid w:val="00FF1A8D"/>
    <w:rsid w:val="00FF1F38"/>
    <w:rsid w:val="00FF20CD"/>
    <w:rsid w:val="00FF20F1"/>
    <w:rsid w:val="00FF2120"/>
    <w:rsid w:val="00FF23CA"/>
    <w:rsid w:val="00FF2459"/>
    <w:rsid w:val="00FF27B5"/>
    <w:rsid w:val="00FF28E7"/>
    <w:rsid w:val="00FF2930"/>
    <w:rsid w:val="00FF29FF"/>
    <w:rsid w:val="00FF2AA4"/>
    <w:rsid w:val="00FF2C31"/>
    <w:rsid w:val="00FF2CF6"/>
    <w:rsid w:val="00FF2D03"/>
    <w:rsid w:val="00FF2E62"/>
    <w:rsid w:val="00FF3036"/>
    <w:rsid w:val="00FF3321"/>
    <w:rsid w:val="00FF366B"/>
    <w:rsid w:val="00FF367B"/>
    <w:rsid w:val="00FF3863"/>
    <w:rsid w:val="00FF38AE"/>
    <w:rsid w:val="00FF3CCC"/>
    <w:rsid w:val="00FF3E39"/>
    <w:rsid w:val="00FF3F5C"/>
    <w:rsid w:val="00FF4137"/>
    <w:rsid w:val="00FF4223"/>
    <w:rsid w:val="00FF435C"/>
    <w:rsid w:val="00FF4373"/>
    <w:rsid w:val="00FF4604"/>
    <w:rsid w:val="00FF4668"/>
    <w:rsid w:val="00FF482C"/>
    <w:rsid w:val="00FF4B02"/>
    <w:rsid w:val="00FF4B28"/>
    <w:rsid w:val="00FF4D9C"/>
    <w:rsid w:val="00FF4F97"/>
    <w:rsid w:val="00FF507D"/>
    <w:rsid w:val="00FF51AB"/>
    <w:rsid w:val="00FF51BA"/>
    <w:rsid w:val="00FF54B7"/>
    <w:rsid w:val="00FF55C5"/>
    <w:rsid w:val="00FF55F8"/>
    <w:rsid w:val="00FF5625"/>
    <w:rsid w:val="00FF56E5"/>
    <w:rsid w:val="00FF5C91"/>
    <w:rsid w:val="00FF5D16"/>
    <w:rsid w:val="00FF5F9B"/>
    <w:rsid w:val="00FF646C"/>
    <w:rsid w:val="00FF6589"/>
    <w:rsid w:val="00FF65AB"/>
    <w:rsid w:val="00FF6732"/>
    <w:rsid w:val="00FF6766"/>
    <w:rsid w:val="00FF68D0"/>
    <w:rsid w:val="00FF68D7"/>
    <w:rsid w:val="00FF68DD"/>
    <w:rsid w:val="00FF69F3"/>
    <w:rsid w:val="00FF6AC8"/>
    <w:rsid w:val="00FF6B63"/>
    <w:rsid w:val="00FF6CE5"/>
    <w:rsid w:val="00FF6F59"/>
    <w:rsid w:val="00FF703A"/>
    <w:rsid w:val="00FF70DC"/>
    <w:rsid w:val="00FF70F1"/>
    <w:rsid w:val="00FF70F7"/>
    <w:rsid w:val="00FF7105"/>
    <w:rsid w:val="00FF7111"/>
    <w:rsid w:val="00FF74B4"/>
    <w:rsid w:val="00FF75F7"/>
    <w:rsid w:val="00FF762E"/>
    <w:rsid w:val="00FF7696"/>
    <w:rsid w:val="00FF77B3"/>
    <w:rsid w:val="00FF7D35"/>
    <w:rsid w:val="00FF7F42"/>
    <w:rsid w:val="0123B4B6"/>
    <w:rsid w:val="0127FFA2"/>
    <w:rsid w:val="01471BAB"/>
    <w:rsid w:val="014F2AE5"/>
    <w:rsid w:val="018883DC"/>
    <w:rsid w:val="018D3168"/>
    <w:rsid w:val="01A1443C"/>
    <w:rsid w:val="01AB2836"/>
    <w:rsid w:val="01AE5498"/>
    <w:rsid w:val="01C1C5B2"/>
    <w:rsid w:val="01DA279E"/>
    <w:rsid w:val="01DB1F49"/>
    <w:rsid w:val="01DCAF03"/>
    <w:rsid w:val="0216AF82"/>
    <w:rsid w:val="022ADEB6"/>
    <w:rsid w:val="02514955"/>
    <w:rsid w:val="02728958"/>
    <w:rsid w:val="02B81C62"/>
    <w:rsid w:val="031D5EEB"/>
    <w:rsid w:val="0321ABDD"/>
    <w:rsid w:val="0335476E"/>
    <w:rsid w:val="0362A2DF"/>
    <w:rsid w:val="03B29B1D"/>
    <w:rsid w:val="03BE356E"/>
    <w:rsid w:val="03C529AB"/>
    <w:rsid w:val="03C9FA42"/>
    <w:rsid w:val="03E22680"/>
    <w:rsid w:val="03FAB28D"/>
    <w:rsid w:val="040005F2"/>
    <w:rsid w:val="04203DBD"/>
    <w:rsid w:val="044FAA21"/>
    <w:rsid w:val="04567D74"/>
    <w:rsid w:val="0491DBCC"/>
    <w:rsid w:val="049F6F77"/>
    <w:rsid w:val="04BD5CAB"/>
    <w:rsid w:val="0521C824"/>
    <w:rsid w:val="05750FD7"/>
    <w:rsid w:val="058811C9"/>
    <w:rsid w:val="059682EE"/>
    <w:rsid w:val="05AEC15F"/>
    <w:rsid w:val="05B521C9"/>
    <w:rsid w:val="05CD73C5"/>
    <w:rsid w:val="05D2CC84"/>
    <w:rsid w:val="05DC2E6B"/>
    <w:rsid w:val="05FA49DC"/>
    <w:rsid w:val="0641FABE"/>
    <w:rsid w:val="06655289"/>
    <w:rsid w:val="066AC769"/>
    <w:rsid w:val="06D56C6E"/>
    <w:rsid w:val="06F72C53"/>
    <w:rsid w:val="071E217D"/>
    <w:rsid w:val="072C69D1"/>
    <w:rsid w:val="073DC23F"/>
    <w:rsid w:val="075C2DB2"/>
    <w:rsid w:val="0777FECC"/>
    <w:rsid w:val="07DA874B"/>
    <w:rsid w:val="0824A939"/>
    <w:rsid w:val="0828A720"/>
    <w:rsid w:val="083E969E"/>
    <w:rsid w:val="0841ECA8"/>
    <w:rsid w:val="086EFED5"/>
    <w:rsid w:val="0877D45C"/>
    <w:rsid w:val="08876C24"/>
    <w:rsid w:val="08BF3794"/>
    <w:rsid w:val="08CE23B0"/>
    <w:rsid w:val="08D43545"/>
    <w:rsid w:val="08DA2A4E"/>
    <w:rsid w:val="08E3CF9D"/>
    <w:rsid w:val="08E7E610"/>
    <w:rsid w:val="08E90689"/>
    <w:rsid w:val="092EA510"/>
    <w:rsid w:val="09325423"/>
    <w:rsid w:val="09C08A49"/>
    <w:rsid w:val="09E0272B"/>
    <w:rsid w:val="09E1B2B2"/>
    <w:rsid w:val="09EC70BC"/>
    <w:rsid w:val="0A155F5D"/>
    <w:rsid w:val="0A240F64"/>
    <w:rsid w:val="0AE1AED6"/>
    <w:rsid w:val="0B07D45C"/>
    <w:rsid w:val="0B211515"/>
    <w:rsid w:val="0B2F25EB"/>
    <w:rsid w:val="0B462716"/>
    <w:rsid w:val="0B895C40"/>
    <w:rsid w:val="0B9E8D5C"/>
    <w:rsid w:val="0BC6879E"/>
    <w:rsid w:val="0BFFB37F"/>
    <w:rsid w:val="0C12F8C0"/>
    <w:rsid w:val="0C1A3A8A"/>
    <w:rsid w:val="0C315F16"/>
    <w:rsid w:val="0C4E27D8"/>
    <w:rsid w:val="0C5DB341"/>
    <w:rsid w:val="0C68DCBF"/>
    <w:rsid w:val="0C9615DE"/>
    <w:rsid w:val="0CA0D52B"/>
    <w:rsid w:val="0CC94632"/>
    <w:rsid w:val="0CE39CA3"/>
    <w:rsid w:val="0CF71CDD"/>
    <w:rsid w:val="0D0E6224"/>
    <w:rsid w:val="0D19603F"/>
    <w:rsid w:val="0D55E060"/>
    <w:rsid w:val="0D87297E"/>
    <w:rsid w:val="0D8C3C61"/>
    <w:rsid w:val="0D915B06"/>
    <w:rsid w:val="0DDDCC28"/>
    <w:rsid w:val="0DF9F2D0"/>
    <w:rsid w:val="0E085FE1"/>
    <w:rsid w:val="0E204004"/>
    <w:rsid w:val="0E328624"/>
    <w:rsid w:val="0E5E9AFE"/>
    <w:rsid w:val="0E713A0C"/>
    <w:rsid w:val="0E7F5792"/>
    <w:rsid w:val="0EA5CF1C"/>
    <w:rsid w:val="0ED099AA"/>
    <w:rsid w:val="0ED72B64"/>
    <w:rsid w:val="0F043476"/>
    <w:rsid w:val="0F0FBA41"/>
    <w:rsid w:val="0F16C1A1"/>
    <w:rsid w:val="0F2FB39C"/>
    <w:rsid w:val="0F7DD3C9"/>
    <w:rsid w:val="0F8E638F"/>
    <w:rsid w:val="0F92F236"/>
    <w:rsid w:val="0FB3B076"/>
    <w:rsid w:val="0FB51FF9"/>
    <w:rsid w:val="0FDE57A2"/>
    <w:rsid w:val="0FF20115"/>
    <w:rsid w:val="10168A01"/>
    <w:rsid w:val="103024AB"/>
    <w:rsid w:val="10C79644"/>
    <w:rsid w:val="10FAF33A"/>
    <w:rsid w:val="1111A097"/>
    <w:rsid w:val="112558F7"/>
    <w:rsid w:val="1128AD3E"/>
    <w:rsid w:val="114870FA"/>
    <w:rsid w:val="11571599"/>
    <w:rsid w:val="118BD8CD"/>
    <w:rsid w:val="119CF177"/>
    <w:rsid w:val="11D834C1"/>
    <w:rsid w:val="11F43CA6"/>
    <w:rsid w:val="121F04E9"/>
    <w:rsid w:val="1234A477"/>
    <w:rsid w:val="1242B645"/>
    <w:rsid w:val="124B0864"/>
    <w:rsid w:val="124F914B"/>
    <w:rsid w:val="12540E56"/>
    <w:rsid w:val="12685248"/>
    <w:rsid w:val="128CA5DA"/>
    <w:rsid w:val="1295749E"/>
    <w:rsid w:val="12B8857C"/>
    <w:rsid w:val="12D42FD6"/>
    <w:rsid w:val="12EA537F"/>
    <w:rsid w:val="1354E144"/>
    <w:rsid w:val="135830EC"/>
    <w:rsid w:val="136D3DD3"/>
    <w:rsid w:val="13C0D42F"/>
    <w:rsid w:val="13DB70AF"/>
    <w:rsid w:val="13DF8BAC"/>
    <w:rsid w:val="13E40749"/>
    <w:rsid w:val="13E6EEA3"/>
    <w:rsid w:val="144757DB"/>
    <w:rsid w:val="145E2432"/>
    <w:rsid w:val="14671855"/>
    <w:rsid w:val="1484EEFB"/>
    <w:rsid w:val="14BFF5AB"/>
    <w:rsid w:val="14E2756F"/>
    <w:rsid w:val="14EB75C5"/>
    <w:rsid w:val="14FAAE1D"/>
    <w:rsid w:val="1518C3F7"/>
    <w:rsid w:val="153761C3"/>
    <w:rsid w:val="15536BDF"/>
    <w:rsid w:val="1583F3F3"/>
    <w:rsid w:val="159A1D99"/>
    <w:rsid w:val="15CA18D7"/>
    <w:rsid w:val="15D98BC0"/>
    <w:rsid w:val="15E5F6C7"/>
    <w:rsid w:val="15F60960"/>
    <w:rsid w:val="15FA3FBB"/>
    <w:rsid w:val="164AFA76"/>
    <w:rsid w:val="16765595"/>
    <w:rsid w:val="16DB429C"/>
    <w:rsid w:val="16E2EE83"/>
    <w:rsid w:val="16F078CC"/>
    <w:rsid w:val="1753F8F4"/>
    <w:rsid w:val="1755981E"/>
    <w:rsid w:val="177CE7BF"/>
    <w:rsid w:val="17930D9E"/>
    <w:rsid w:val="1796101C"/>
    <w:rsid w:val="17C15AF3"/>
    <w:rsid w:val="17C4A135"/>
    <w:rsid w:val="17C6FCDC"/>
    <w:rsid w:val="17CCB671"/>
    <w:rsid w:val="17D8297D"/>
    <w:rsid w:val="18186E15"/>
    <w:rsid w:val="181B1960"/>
    <w:rsid w:val="181E2FAC"/>
    <w:rsid w:val="182770C2"/>
    <w:rsid w:val="1847C67F"/>
    <w:rsid w:val="184D8060"/>
    <w:rsid w:val="1881E589"/>
    <w:rsid w:val="18871DCE"/>
    <w:rsid w:val="188BCAB2"/>
    <w:rsid w:val="18AA00C5"/>
    <w:rsid w:val="18B8EC1C"/>
    <w:rsid w:val="18C1DA4C"/>
    <w:rsid w:val="18F67DC0"/>
    <w:rsid w:val="18FFE760"/>
    <w:rsid w:val="190A0385"/>
    <w:rsid w:val="1934FDAD"/>
    <w:rsid w:val="1964952D"/>
    <w:rsid w:val="19690F88"/>
    <w:rsid w:val="19DD5BE3"/>
    <w:rsid w:val="19F69AAA"/>
    <w:rsid w:val="19F8CB11"/>
    <w:rsid w:val="1A05D238"/>
    <w:rsid w:val="1A0CC294"/>
    <w:rsid w:val="1A1443F6"/>
    <w:rsid w:val="1A30DFFC"/>
    <w:rsid w:val="1A4C4703"/>
    <w:rsid w:val="1A527C7F"/>
    <w:rsid w:val="1A574721"/>
    <w:rsid w:val="1A57AE77"/>
    <w:rsid w:val="1A6E2E7D"/>
    <w:rsid w:val="1A73B83D"/>
    <w:rsid w:val="1A844057"/>
    <w:rsid w:val="1AADF539"/>
    <w:rsid w:val="1AAF3AEA"/>
    <w:rsid w:val="1AB48881"/>
    <w:rsid w:val="1AD3D78A"/>
    <w:rsid w:val="1AD86B11"/>
    <w:rsid w:val="1ADE6A25"/>
    <w:rsid w:val="1B1E8E76"/>
    <w:rsid w:val="1B270B08"/>
    <w:rsid w:val="1B2A4567"/>
    <w:rsid w:val="1B525F27"/>
    <w:rsid w:val="1B651734"/>
    <w:rsid w:val="1BA16DBA"/>
    <w:rsid w:val="1BCCD44A"/>
    <w:rsid w:val="1BF036C0"/>
    <w:rsid w:val="1C09470D"/>
    <w:rsid w:val="1C382E28"/>
    <w:rsid w:val="1C5DEA51"/>
    <w:rsid w:val="1CAC9193"/>
    <w:rsid w:val="1CB8ABA4"/>
    <w:rsid w:val="1CDC63CA"/>
    <w:rsid w:val="1CF5F71A"/>
    <w:rsid w:val="1D2A740A"/>
    <w:rsid w:val="1D2BFFB2"/>
    <w:rsid w:val="1D9449A0"/>
    <w:rsid w:val="1D9F1AF0"/>
    <w:rsid w:val="1DAE2707"/>
    <w:rsid w:val="1DD27D11"/>
    <w:rsid w:val="1DE652AB"/>
    <w:rsid w:val="1DEC2943"/>
    <w:rsid w:val="1DF8C5C7"/>
    <w:rsid w:val="1E035771"/>
    <w:rsid w:val="1E16C521"/>
    <w:rsid w:val="1E1ABA5C"/>
    <w:rsid w:val="1E1D156C"/>
    <w:rsid w:val="1E332C20"/>
    <w:rsid w:val="1E3A1EC4"/>
    <w:rsid w:val="1E4A904D"/>
    <w:rsid w:val="1EFDCB5E"/>
    <w:rsid w:val="1F19ECAC"/>
    <w:rsid w:val="1F5539D1"/>
    <w:rsid w:val="1F766623"/>
    <w:rsid w:val="1F9A4AED"/>
    <w:rsid w:val="1FCF5804"/>
    <w:rsid w:val="1FD5A494"/>
    <w:rsid w:val="20107C3D"/>
    <w:rsid w:val="202D8F50"/>
    <w:rsid w:val="2031A5B8"/>
    <w:rsid w:val="2047B1C0"/>
    <w:rsid w:val="208150E3"/>
    <w:rsid w:val="20BB1DCE"/>
    <w:rsid w:val="20C210BA"/>
    <w:rsid w:val="2114AD43"/>
    <w:rsid w:val="21353A16"/>
    <w:rsid w:val="214AC8CD"/>
    <w:rsid w:val="217B0ADD"/>
    <w:rsid w:val="21E8ED95"/>
    <w:rsid w:val="21FC75D5"/>
    <w:rsid w:val="220CB665"/>
    <w:rsid w:val="221FDF51"/>
    <w:rsid w:val="2269A63A"/>
    <w:rsid w:val="2297BC04"/>
    <w:rsid w:val="22A65BA0"/>
    <w:rsid w:val="22D16D4B"/>
    <w:rsid w:val="22D9A23B"/>
    <w:rsid w:val="22E3C7F3"/>
    <w:rsid w:val="23009EEC"/>
    <w:rsid w:val="2315D7B3"/>
    <w:rsid w:val="2318ACEE"/>
    <w:rsid w:val="235A99A9"/>
    <w:rsid w:val="2396A22C"/>
    <w:rsid w:val="23AC5008"/>
    <w:rsid w:val="23BC3DC2"/>
    <w:rsid w:val="23C2E7B0"/>
    <w:rsid w:val="23D1F74B"/>
    <w:rsid w:val="23E2D4D5"/>
    <w:rsid w:val="2415DB27"/>
    <w:rsid w:val="242C72C3"/>
    <w:rsid w:val="242EE7A7"/>
    <w:rsid w:val="24502F8D"/>
    <w:rsid w:val="2496E746"/>
    <w:rsid w:val="24A4E3EB"/>
    <w:rsid w:val="24B3C9F4"/>
    <w:rsid w:val="24E68F1B"/>
    <w:rsid w:val="24F61F95"/>
    <w:rsid w:val="25006A9F"/>
    <w:rsid w:val="25195142"/>
    <w:rsid w:val="251BB38F"/>
    <w:rsid w:val="25237415"/>
    <w:rsid w:val="253B99A9"/>
    <w:rsid w:val="253D096C"/>
    <w:rsid w:val="2546A65B"/>
    <w:rsid w:val="255A6A46"/>
    <w:rsid w:val="2569F629"/>
    <w:rsid w:val="257DAE05"/>
    <w:rsid w:val="258C08DA"/>
    <w:rsid w:val="25A207EA"/>
    <w:rsid w:val="25B1D353"/>
    <w:rsid w:val="25C00203"/>
    <w:rsid w:val="25C66581"/>
    <w:rsid w:val="25ED9BD8"/>
    <w:rsid w:val="261DCA9A"/>
    <w:rsid w:val="263EFE6D"/>
    <w:rsid w:val="264E2CF2"/>
    <w:rsid w:val="26792160"/>
    <w:rsid w:val="26AA1626"/>
    <w:rsid w:val="26CB2CE3"/>
    <w:rsid w:val="26CD5A1B"/>
    <w:rsid w:val="26DC3DDE"/>
    <w:rsid w:val="27043B65"/>
    <w:rsid w:val="271777C8"/>
    <w:rsid w:val="27179E58"/>
    <w:rsid w:val="27246719"/>
    <w:rsid w:val="27402CE7"/>
    <w:rsid w:val="275776F6"/>
    <w:rsid w:val="275AE076"/>
    <w:rsid w:val="27610738"/>
    <w:rsid w:val="2768D2C3"/>
    <w:rsid w:val="2770A8F3"/>
    <w:rsid w:val="27DE3EFB"/>
    <w:rsid w:val="27FC31DB"/>
    <w:rsid w:val="28350B14"/>
    <w:rsid w:val="28599D33"/>
    <w:rsid w:val="2878D9E8"/>
    <w:rsid w:val="28CA3D68"/>
    <w:rsid w:val="28CF8DE0"/>
    <w:rsid w:val="28DDE647"/>
    <w:rsid w:val="2909BD4A"/>
    <w:rsid w:val="296B4D2D"/>
    <w:rsid w:val="29784230"/>
    <w:rsid w:val="29A1FE55"/>
    <w:rsid w:val="29DB3673"/>
    <w:rsid w:val="2A0110B8"/>
    <w:rsid w:val="2A26B0D4"/>
    <w:rsid w:val="2A278275"/>
    <w:rsid w:val="2A2BEE69"/>
    <w:rsid w:val="2A43F5A9"/>
    <w:rsid w:val="2A9A412F"/>
    <w:rsid w:val="2AB94874"/>
    <w:rsid w:val="2AE8A02E"/>
    <w:rsid w:val="2AF19897"/>
    <w:rsid w:val="2B2A464C"/>
    <w:rsid w:val="2B2B0DF1"/>
    <w:rsid w:val="2B3859F5"/>
    <w:rsid w:val="2B3B6076"/>
    <w:rsid w:val="2B521914"/>
    <w:rsid w:val="2B86169C"/>
    <w:rsid w:val="2B90A67D"/>
    <w:rsid w:val="2BA792B6"/>
    <w:rsid w:val="2BF0E7D0"/>
    <w:rsid w:val="2BFF4C90"/>
    <w:rsid w:val="2C1150AD"/>
    <w:rsid w:val="2C11BBFE"/>
    <w:rsid w:val="2C5E7137"/>
    <w:rsid w:val="2C7CC6DB"/>
    <w:rsid w:val="2CA28825"/>
    <w:rsid w:val="2D16CE42"/>
    <w:rsid w:val="2D19F7E7"/>
    <w:rsid w:val="2D1DFE8E"/>
    <w:rsid w:val="2D468DAF"/>
    <w:rsid w:val="2D58BAA1"/>
    <w:rsid w:val="2D5C5B15"/>
    <w:rsid w:val="2DF8DC42"/>
    <w:rsid w:val="2E0A3A93"/>
    <w:rsid w:val="2E3FAA5C"/>
    <w:rsid w:val="2E496D76"/>
    <w:rsid w:val="2E5429D5"/>
    <w:rsid w:val="2E6A2A6D"/>
    <w:rsid w:val="2E9D94C0"/>
    <w:rsid w:val="2ED12B99"/>
    <w:rsid w:val="2EDABD5B"/>
    <w:rsid w:val="2F208C6D"/>
    <w:rsid w:val="2F24A119"/>
    <w:rsid w:val="2F42E96B"/>
    <w:rsid w:val="2F470DC4"/>
    <w:rsid w:val="2F845C60"/>
    <w:rsid w:val="2FD745B2"/>
    <w:rsid w:val="2FF4F991"/>
    <w:rsid w:val="2FFA9CC9"/>
    <w:rsid w:val="30044334"/>
    <w:rsid w:val="303AA3F9"/>
    <w:rsid w:val="303CEA75"/>
    <w:rsid w:val="30807240"/>
    <w:rsid w:val="30BEDF85"/>
    <w:rsid w:val="30D999D7"/>
    <w:rsid w:val="310FC7F6"/>
    <w:rsid w:val="31A8533A"/>
    <w:rsid w:val="31E44A7C"/>
    <w:rsid w:val="31E56EE5"/>
    <w:rsid w:val="31E62AA6"/>
    <w:rsid w:val="32072CFA"/>
    <w:rsid w:val="320B4DBC"/>
    <w:rsid w:val="3215B215"/>
    <w:rsid w:val="32185031"/>
    <w:rsid w:val="325C41DB"/>
    <w:rsid w:val="325F6518"/>
    <w:rsid w:val="3261D048"/>
    <w:rsid w:val="327EAE86"/>
    <w:rsid w:val="32B486C9"/>
    <w:rsid w:val="32B54A38"/>
    <w:rsid w:val="32CC4A46"/>
    <w:rsid w:val="32D14381"/>
    <w:rsid w:val="32DE2645"/>
    <w:rsid w:val="32E621B4"/>
    <w:rsid w:val="32E705D2"/>
    <w:rsid w:val="32EBF1BE"/>
    <w:rsid w:val="32EC0603"/>
    <w:rsid w:val="3333832A"/>
    <w:rsid w:val="3355A09B"/>
    <w:rsid w:val="335ADCB3"/>
    <w:rsid w:val="3367EF8C"/>
    <w:rsid w:val="3384001B"/>
    <w:rsid w:val="338AC0A9"/>
    <w:rsid w:val="33C43E4D"/>
    <w:rsid w:val="33E5909C"/>
    <w:rsid w:val="33EF26CA"/>
    <w:rsid w:val="33F6BB43"/>
    <w:rsid w:val="3408518D"/>
    <w:rsid w:val="34345165"/>
    <w:rsid w:val="343E0F19"/>
    <w:rsid w:val="34511A99"/>
    <w:rsid w:val="3472FAA7"/>
    <w:rsid w:val="349492B4"/>
    <w:rsid w:val="34A05F18"/>
    <w:rsid w:val="34B00B7D"/>
    <w:rsid w:val="34BD352A"/>
    <w:rsid w:val="34D97ABF"/>
    <w:rsid w:val="34DBF10F"/>
    <w:rsid w:val="34F3A4D1"/>
    <w:rsid w:val="34FE34F8"/>
    <w:rsid w:val="3524245C"/>
    <w:rsid w:val="3535A323"/>
    <w:rsid w:val="354783FE"/>
    <w:rsid w:val="35510D16"/>
    <w:rsid w:val="3608C268"/>
    <w:rsid w:val="3609C1DF"/>
    <w:rsid w:val="364C5AFB"/>
    <w:rsid w:val="3687D766"/>
    <w:rsid w:val="36B2A8E3"/>
    <w:rsid w:val="36DC03CD"/>
    <w:rsid w:val="3702DC94"/>
    <w:rsid w:val="3732F867"/>
    <w:rsid w:val="3758010B"/>
    <w:rsid w:val="378731EF"/>
    <w:rsid w:val="37ADB8A1"/>
    <w:rsid w:val="38302AFF"/>
    <w:rsid w:val="385B5682"/>
    <w:rsid w:val="386295D3"/>
    <w:rsid w:val="38651FDF"/>
    <w:rsid w:val="3876BCB1"/>
    <w:rsid w:val="38D5F69D"/>
    <w:rsid w:val="38EBE9AC"/>
    <w:rsid w:val="391AED8C"/>
    <w:rsid w:val="39289A75"/>
    <w:rsid w:val="39317A1A"/>
    <w:rsid w:val="3931D1A4"/>
    <w:rsid w:val="394A307B"/>
    <w:rsid w:val="395D4F27"/>
    <w:rsid w:val="395DD2A8"/>
    <w:rsid w:val="39660006"/>
    <w:rsid w:val="397A4528"/>
    <w:rsid w:val="39A6E590"/>
    <w:rsid w:val="39ABFFB4"/>
    <w:rsid w:val="39AFDE30"/>
    <w:rsid w:val="39C1C172"/>
    <w:rsid w:val="39E741A8"/>
    <w:rsid w:val="39F6EA19"/>
    <w:rsid w:val="3A0D1155"/>
    <w:rsid w:val="3A5A88F6"/>
    <w:rsid w:val="3A87BC9A"/>
    <w:rsid w:val="3ADB7271"/>
    <w:rsid w:val="3AE44403"/>
    <w:rsid w:val="3B066A53"/>
    <w:rsid w:val="3B1F5565"/>
    <w:rsid w:val="3B30F5A7"/>
    <w:rsid w:val="3B36F33A"/>
    <w:rsid w:val="3B45E48B"/>
    <w:rsid w:val="3B818C3B"/>
    <w:rsid w:val="3B8A4913"/>
    <w:rsid w:val="3BAB153A"/>
    <w:rsid w:val="3BB8DE6D"/>
    <w:rsid w:val="3BC8EC7D"/>
    <w:rsid w:val="3BF7BDEA"/>
    <w:rsid w:val="3C1DF06E"/>
    <w:rsid w:val="3C77C1EF"/>
    <w:rsid w:val="3C7B3046"/>
    <w:rsid w:val="3C80ABDC"/>
    <w:rsid w:val="3C8F5C66"/>
    <w:rsid w:val="3CEB274D"/>
    <w:rsid w:val="3CEC7A94"/>
    <w:rsid w:val="3D29BEA5"/>
    <w:rsid w:val="3D48CA3C"/>
    <w:rsid w:val="3D4A56F8"/>
    <w:rsid w:val="3D4C9B51"/>
    <w:rsid w:val="3D919240"/>
    <w:rsid w:val="3D993AD4"/>
    <w:rsid w:val="3DCD040B"/>
    <w:rsid w:val="3DE1B396"/>
    <w:rsid w:val="3DF45678"/>
    <w:rsid w:val="3E0DF353"/>
    <w:rsid w:val="3E22933B"/>
    <w:rsid w:val="3E64B7B0"/>
    <w:rsid w:val="3E6F7807"/>
    <w:rsid w:val="3E75B739"/>
    <w:rsid w:val="3E86BB00"/>
    <w:rsid w:val="3EBCAC04"/>
    <w:rsid w:val="3EBF9AF3"/>
    <w:rsid w:val="3EC55680"/>
    <w:rsid w:val="3ECB0A78"/>
    <w:rsid w:val="3ED743DF"/>
    <w:rsid w:val="3EE7ABAA"/>
    <w:rsid w:val="3EED48FB"/>
    <w:rsid w:val="3EFB8882"/>
    <w:rsid w:val="3F449C06"/>
    <w:rsid w:val="3F4E5A2D"/>
    <w:rsid w:val="3F5299B4"/>
    <w:rsid w:val="3F8B68AC"/>
    <w:rsid w:val="3F971D1A"/>
    <w:rsid w:val="3F9971A9"/>
    <w:rsid w:val="3FCB42E1"/>
    <w:rsid w:val="3FD8AF18"/>
    <w:rsid w:val="3FE5B8CC"/>
    <w:rsid w:val="403A1B20"/>
    <w:rsid w:val="4042001D"/>
    <w:rsid w:val="4069D34A"/>
    <w:rsid w:val="408331FB"/>
    <w:rsid w:val="409CE0C2"/>
    <w:rsid w:val="40B8F043"/>
    <w:rsid w:val="40D7BA36"/>
    <w:rsid w:val="40F7E81E"/>
    <w:rsid w:val="4108EEA5"/>
    <w:rsid w:val="410CA6D8"/>
    <w:rsid w:val="411253A2"/>
    <w:rsid w:val="41249318"/>
    <w:rsid w:val="413868B2"/>
    <w:rsid w:val="414F74C9"/>
    <w:rsid w:val="416B1303"/>
    <w:rsid w:val="417C7EEF"/>
    <w:rsid w:val="417FFA75"/>
    <w:rsid w:val="4181A7B9"/>
    <w:rsid w:val="4190569F"/>
    <w:rsid w:val="419E6E1F"/>
    <w:rsid w:val="41D21425"/>
    <w:rsid w:val="41EC77B5"/>
    <w:rsid w:val="4200B2F8"/>
    <w:rsid w:val="42164935"/>
    <w:rsid w:val="42259378"/>
    <w:rsid w:val="42300936"/>
    <w:rsid w:val="427F60BB"/>
    <w:rsid w:val="4282CBB9"/>
    <w:rsid w:val="42ED2AE7"/>
    <w:rsid w:val="42FFD35F"/>
    <w:rsid w:val="4301BAAD"/>
    <w:rsid w:val="434293BB"/>
    <w:rsid w:val="436ADD4B"/>
    <w:rsid w:val="438B9EBF"/>
    <w:rsid w:val="43A5DCA1"/>
    <w:rsid w:val="43E4E301"/>
    <w:rsid w:val="43E6C778"/>
    <w:rsid w:val="442A0229"/>
    <w:rsid w:val="446BB8C2"/>
    <w:rsid w:val="44803446"/>
    <w:rsid w:val="448C045C"/>
    <w:rsid w:val="44B8BCB3"/>
    <w:rsid w:val="44CCBF32"/>
    <w:rsid w:val="44DE641C"/>
    <w:rsid w:val="4513EF78"/>
    <w:rsid w:val="45420700"/>
    <w:rsid w:val="45549AF1"/>
    <w:rsid w:val="458E1A4A"/>
    <w:rsid w:val="459C1C19"/>
    <w:rsid w:val="460D24CC"/>
    <w:rsid w:val="46138513"/>
    <w:rsid w:val="461F212C"/>
    <w:rsid w:val="4678A9C2"/>
    <w:rsid w:val="46813363"/>
    <w:rsid w:val="46936CE4"/>
    <w:rsid w:val="46C686A6"/>
    <w:rsid w:val="46FBCB23"/>
    <w:rsid w:val="471460A9"/>
    <w:rsid w:val="47264772"/>
    <w:rsid w:val="477A4BD5"/>
    <w:rsid w:val="477B0AC3"/>
    <w:rsid w:val="4799C05B"/>
    <w:rsid w:val="47C396EA"/>
    <w:rsid w:val="47E4B867"/>
    <w:rsid w:val="47E7D802"/>
    <w:rsid w:val="47ECBAA2"/>
    <w:rsid w:val="482F2670"/>
    <w:rsid w:val="4830E264"/>
    <w:rsid w:val="4877FAE7"/>
    <w:rsid w:val="487F4B57"/>
    <w:rsid w:val="488E4DD2"/>
    <w:rsid w:val="489B0D40"/>
    <w:rsid w:val="48AC804D"/>
    <w:rsid w:val="48C15DC3"/>
    <w:rsid w:val="495B0992"/>
    <w:rsid w:val="497E1CEF"/>
    <w:rsid w:val="4992C70F"/>
    <w:rsid w:val="49BE919A"/>
    <w:rsid w:val="49EE7997"/>
    <w:rsid w:val="49FAD536"/>
    <w:rsid w:val="4A18DA94"/>
    <w:rsid w:val="4A1B532C"/>
    <w:rsid w:val="4A1CE37E"/>
    <w:rsid w:val="4A37EB57"/>
    <w:rsid w:val="4A3DAB9A"/>
    <w:rsid w:val="4A455359"/>
    <w:rsid w:val="4A47D91C"/>
    <w:rsid w:val="4A492028"/>
    <w:rsid w:val="4A5BCA34"/>
    <w:rsid w:val="4A617E8D"/>
    <w:rsid w:val="4A6309DE"/>
    <w:rsid w:val="4A7CF94B"/>
    <w:rsid w:val="4A885600"/>
    <w:rsid w:val="4A99021B"/>
    <w:rsid w:val="4AA558FC"/>
    <w:rsid w:val="4AF2C544"/>
    <w:rsid w:val="4AF32684"/>
    <w:rsid w:val="4B12F3ED"/>
    <w:rsid w:val="4B74D62C"/>
    <w:rsid w:val="4B903A3E"/>
    <w:rsid w:val="4B94BA9A"/>
    <w:rsid w:val="4BD64037"/>
    <w:rsid w:val="4BE18BED"/>
    <w:rsid w:val="4BFAEB8C"/>
    <w:rsid w:val="4BFE7F37"/>
    <w:rsid w:val="4C046CA9"/>
    <w:rsid w:val="4C140951"/>
    <w:rsid w:val="4C15AA31"/>
    <w:rsid w:val="4C35A118"/>
    <w:rsid w:val="4C75CC70"/>
    <w:rsid w:val="4C7E1BCF"/>
    <w:rsid w:val="4C877B1B"/>
    <w:rsid w:val="4C928138"/>
    <w:rsid w:val="4CA0DFEF"/>
    <w:rsid w:val="4CA591EA"/>
    <w:rsid w:val="4CAAEB66"/>
    <w:rsid w:val="4CD0A342"/>
    <w:rsid w:val="4CE7F679"/>
    <w:rsid w:val="4D02A3CC"/>
    <w:rsid w:val="4D152A3A"/>
    <w:rsid w:val="4D2AA087"/>
    <w:rsid w:val="4D366352"/>
    <w:rsid w:val="4D4DDC8F"/>
    <w:rsid w:val="4D4F888D"/>
    <w:rsid w:val="4D9DA7B6"/>
    <w:rsid w:val="4DA3DD75"/>
    <w:rsid w:val="4DAC7E87"/>
    <w:rsid w:val="4DE7ED32"/>
    <w:rsid w:val="4DF81584"/>
    <w:rsid w:val="4DFCA651"/>
    <w:rsid w:val="4E119CD1"/>
    <w:rsid w:val="4E12E22F"/>
    <w:rsid w:val="4E6CEB35"/>
    <w:rsid w:val="4E770E12"/>
    <w:rsid w:val="4E79FA6C"/>
    <w:rsid w:val="4E812E58"/>
    <w:rsid w:val="4E8FB2E2"/>
    <w:rsid w:val="4EA1AE04"/>
    <w:rsid w:val="4F523BCD"/>
    <w:rsid w:val="4FB7CBF7"/>
    <w:rsid w:val="4FE63BBD"/>
    <w:rsid w:val="4FE959FC"/>
    <w:rsid w:val="4FF0671C"/>
    <w:rsid w:val="5023ED5A"/>
    <w:rsid w:val="50844514"/>
    <w:rsid w:val="50D801B9"/>
    <w:rsid w:val="50DD210C"/>
    <w:rsid w:val="50FE6CFB"/>
    <w:rsid w:val="512CED98"/>
    <w:rsid w:val="51348694"/>
    <w:rsid w:val="51501F45"/>
    <w:rsid w:val="517222F9"/>
    <w:rsid w:val="517EF4CA"/>
    <w:rsid w:val="5192156F"/>
    <w:rsid w:val="51A575F7"/>
    <w:rsid w:val="51A8B284"/>
    <w:rsid w:val="51ACA802"/>
    <w:rsid w:val="51B955E3"/>
    <w:rsid w:val="51C16B24"/>
    <w:rsid w:val="51C753A4"/>
    <w:rsid w:val="51DCD99B"/>
    <w:rsid w:val="51DF7DF5"/>
    <w:rsid w:val="51F6526D"/>
    <w:rsid w:val="523E031B"/>
    <w:rsid w:val="523E2A48"/>
    <w:rsid w:val="52432B02"/>
    <w:rsid w:val="527AD700"/>
    <w:rsid w:val="527F4733"/>
    <w:rsid w:val="52A2E6C2"/>
    <w:rsid w:val="52CBCFDE"/>
    <w:rsid w:val="52CEFFB3"/>
    <w:rsid w:val="52D67267"/>
    <w:rsid w:val="5317B985"/>
    <w:rsid w:val="5333B2AA"/>
    <w:rsid w:val="5374830C"/>
    <w:rsid w:val="539124A1"/>
    <w:rsid w:val="540D43E5"/>
    <w:rsid w:val="542A766A"/>
    <w:rsid w:val="543816AC"/>
    <w:rsid w:val="5441078A"/>
    <w:rsid w:val="54971916"/>
    <w:rsid w:val="54A82B15"/>
    <w:rsid w:val="54B20FF6"/>
    <w:rsid w:val="54B5F865"/>
    <w:rsid w:val="54B70F3A"/>
    <w:rsid w:val="54CDA798"/>
    <w:rsid w:val="54D33F0D"/>
    <w:rsid w:val="54DC5F8A"/>
    <w:rsid w:val="54E64D85"/>
    <w:rsid w:val="54E7C4BC"/>
    <w:rsid w:val="54E81C6C"/>
    <w:rsid w:val="5506D7AE"/>
    <w:rsid w:val="554216E8"/>
    <w:rsid w:val="55422CA9"/>
    <w:rsid w:val="5548C9C0"/>
    <w:rsid w:val="554DCDAC"/>
    <w:rsid w:val="5558A4DA"/>
    <w:rsid w:val="55681CAE"/>
    <w:rsid w:val="557998C0"/>
    <w:rsid w:val="55B2547A"/>
    <w:rsid w:val="55B3E64F"/>
    <w:rsid w:val="55CF2053"/>
    <w:rsid w:val="560A3F53"/>
    <w:rsid w:val="561730D8"/>
    <w:rsid w:val="564AF965"/>
    <w:rsid w:val="56608D23"/>
    <w:rsid w:val="566A3DB5"/>
    <w:rsid w:val="569845CD"/>
    <w:rsid w:val="56BCC91B"/>
    <w:rsid w:val="56CC21C6"/>
    <w:rsid w:val="56D23587"/>
    <w:rsid w:val="56D6E7F9"/>
    <w:rsid w:val="56E339E5"/>
    <w:rsid w:val="5709D432"/>
    <w:rsid w:val="571C32B2"/>
    <w:rsid w:val="5744A3ED"/>
    <w:rsid w:val="57456C45"/>
    <w:rsid w:val="57952C0A"/>
    <w:rsid w:val="57994525"/>
    <w:rsid w:val="57C6810E"/>
    <w:rsid w:val="5838D970"/>
    <w:rsid w:val="5856D6C4"/>
    <w:rsid w:val="588E89C9"/>
    <w:rsid w:val="58E55327"/>
    <w:rsid w:val="58F7C9A5"/>
    <w:rsid w:val="58F83A64"/>
    <w:rsid w:val="59046A4A"/>
    <w:rsid w:val="590EF114"/>
    <w:rsid w:val="592D10A4"/>
    <w:rsid w:val="594136ED"/>
    <w:rsid w:val="5941CAC5"/>
    <w:rsid w:val="595EDBF6"/>
    <w:rsid w:val="59624759"/>
    <w:rsid w:val="5967ED71"/>
    <w:rsid w:val="597BCB97"/>
    <w:rsid w:val="5991DE7C"/>
    <w:rsid w:val="59CA2944"/>
    <w:rsid w:val="59E8630D"/>
    <w:rsid w:val="5A286F48"/>
    <w:rsid w:val="5A54459E"/>
    <w:rsid w:val="5A5C34A6"/>
    <w:rsid w:val="5A9A0A03"/>
    <w:rsid w:val="5AADB54C"/>
    <w:rsid w:val="5ABBEDEB"/>
    <w:rsid w:val="5AD0F5C9"/>
    <w:rsid w:val="5ADB2B9B"/>
    <w:rsid w:val="5ADEAF63"/>
    <w:rsid w:val="5AFD70CA"/>
    <w:rsid w:val="5B14FC2F"/>
    <w:rsid w:val="5B3ECC89"/>
    <w:rsid w:val="5B631280"/>
    <w:rsid w:val="5B67958F"/>
    <w:rsid w:val="5B6BAC20"/>
    <w:rsid w:val="5B96F6E6"/>
    <w:rsid w:val="5BF0358F"/>
    <w:rsid w:val="5C02BAF3"/>
    <w:rsid w:val="5C12DF4A"/>
    <w:rsid w:val="5C473D1B"/>
    <w:rsid w:val="5C4BC171"/>
    <w:rsid w:val="5C4EA1D7"/>
    <w:rsid w:val="5C6C2EB2"/>
    <w:rsid w:val="5C7C8AEE"/>
    <w:rsid w:val="5C957525"/>
    <w:rsid w:val="5CAACCAD"/>
    <w:rsid w:val="5CABC07E"/>
    <w:rsid w:val="5CB8160D"/>
    <w:rsid w:val="5CCC831F"/>
    <w:rsid w:val="5CED52A2"/>
    <w:rsid w:val="5D3F231E"/>
    <w:rsid w:val="5D8EADBA"/>
    <w:rsid w:val="5DABA62F"/>
    <w:rsid w:val="5DBEA6CF"/>
    <w:rsid w:val="5DDC3AAD"/>
    <w:rsid w:val="5DEE13C1"/>
    <w:rsid w:val="5DF9610A"/>
    <w:rsid w:val="5E03FEBA"/>
    <w:rsid w:val="5E538F80"/>
    <w:rsid w:val="5E5F1A30"/>
    <w:rsid w:val="5E6234E1"/>
    <w:rsid w:val="5E66A181"/>
    <w:rsid w:val="5E6E6847"/>
    <w:rsid w:val="5E6FAFAA"/>
    <w:rsid w:val="5E86AE31"/>
    <w:rsid w:val="5E8B90A9"/>
    <w:rsid w:val="5E9256AD"/>
    <w:rsid w:val="5EEA615C"/>
    <w:rsid w:val="5F11FFA3"/>
    <w:rsid w:val="5F152972"/>
    <w:rsid w:val="5F57E04C"/>
    <w:rsid w:val="5F706849"/>
    <w:rsid w:val="5FBB0A2B"/>
    <w:rsid w:val="5FC15034"/>
    <w:rsid w:val="5FE03E14"/>
    <w:rsid w:val="6031AE19"/>
    <w:rsid w:val="6040E88F"/>
    <w:rsid w:val="604B1E2C"/>
    <w:rsid w:val="6058E14A"/>
    <w:rsid w:val="605E6046"/>
    <w:rsid w:val="606A0805"/>
    <w:rsid w:val="606DC6B4"/>
    <w:rsid w:val="6098241B"/>
    <w:rsid w:val="60A1A6B0"/>
    <w:rsid w:val="60CF3167"/>
    <w:rsid w:val="61065757"/>
    <w:rsid w:val="610CB9AD"/>
    <w:rsid w:val="613169D4"/>
    <w:rsid w:val="61480C17"/>
    <w:rsid w:val="6161C205"/>
    <w:rsid w:val="6185DC4D"/>
    <w:rsid w:val="61CF8FFF"/>
    <w:rsid w:val="61DCC408"/>
    <w:rsid w:val="61FD4178"/>
    <w:rsid w:val="61FDB90A"/>
    <w:rsid w:val="6221078F"/>
    <w:rsid w:val="623A2063"/>
    <w:rsid w:val="623B381A"/>
    <w:rsid w:val="623EF639"/>
    <w:rsid w:val="624C56A6"/>
    <w:rsid w:val="6255DABB"/>
    <w:rsid w:val="625FDDF1"/>
    <w:rsid w:val="6296EE67"/>
    <w:rsid w:val="62AEE2EE"/>
    <w:rsid w:val="63370A64"/>
    <w:rsid w:val="633C8075"/>
    <w:rsid w:val="6381EA0D"/>
    <w:rsid w:val="6393B90B"/>
    <w:rsid w:val="63BFD13F"/>
    <w:rsid w:val="63FCCA3B"/>
    <w:rsid w:val="641329AD"/>
    <w:rsid w:val="641A74FD"/>
    <w:rsid w:val="646AD2E7"/>
    <w:rsid w:val="649CF39E"/>
    <w:rsid w:val="64D0FA9B"/>
    <w:rsid w:val="651D05B6"/>
    <w:rsid w:val="653559CC"/>
    <w:rsid w:val="655A2858"/>
    <w:rsid w:val="6579A390"/>
    <w:rsid w:val="657C3A6F"/>
    <w:rsid w:val="6581318D"/>
    <w:rsid w:val="65A93DFB"/>
    <w:rsid w:val="65AC736F"/>
    <w:rsid w:val="65B40114"/>
    <w:rsid w:val="65ED3CA8"/>
    <w:rsid w:val="65F2CBAB"/>
    <w:rsid w:val="660240BD"/>
    <w:rsid w:val="662D732B"/>
    <w:rsid w:val="666CA26F"/>
    <w:rsid w:val="66711CA1"/>
    <w:rsid w:val="6695413A"/>
    <w:rsid w:val="66B34375"/>
    <w:rsid w:val="66F4FF57"/>
    <w:rsid w:val="66FE4EA2"/>
    <w:rsid w:val="671FC629"/>
    <w:rsid w:val="673CA636"/>
    <w:rsid w:val="6744B828"/>
    <w:rsid w:val="675EFE43"/>
    <w:rsid w:val="678237EF"/>
    <w:rsid w:val="67837986"/>
    <w:rsid w:val="67910936"/>
    <w:rsid w:val="67A06961"/>
    <w:rsid w:val="67D79B1E"/>
    <w:rsid w:val="67FB5CDB"/>
    <w:rsid w:val="68078228"/>
    <w:rsid w:val="6810325E"/>
    <w:rsid w:val="681645A3"/>
    <w:rsid w:val="6846E2E0"/>
    <w:rsid w:val="6847A8DD"/>
    <w:rsid w:val="68511FCB"/>
    <w:rsid w:val="6854E1AD"/>
    <w:rsid w:val="68743198"/>
    <w:rsid w:val="688BD3C0"/>
    <w:rsid w:val="688C3D64"/>
    <w:rsid w:val="68BE85E2"/>
    <w:rsid w:val="68C7419F"/>
    <w:rsid w:val="68CECF98"/>
    <w:rsid w:val="68D0667E"/>
    <w:rsid w:val="6912ADA4"/>
    <w:rsid w:val="691EE56D"/>
    <w:rsid w:val="6920DB8F"/>
    <w:rsid w:val="693CAE8A"/>
    <w:rsid w:val="6987E87C"/>
    <w:rsid w:val="6997A14A"/>
    <w:rsid w:val="69C406D1"/>
    <w:rsid w:val="69E7E528"/>
    <w:rsid w:val="69E89D63"/>
    <w:rsid w:val="69EC6E17"/>
    <w:rsid w:val="69F11820"/>
    <w:rsid w:val="6A0DFA2C"/>
    <w:rsid w:val="6A0FB6B8"/>
    <w:rsid w:val="6A12E7BD"/>
    <w:rsid w:val="6A6F97C1"/>
    <w:rsid w:val="6A7A47CE"/>
    <w:rsid w:val="6AA95510"/>
    <w:rsid w:val="6ABA0735"/>
    <w:rsid w:val="6ACC9806"/>
    <w:rsid w:val="6ADAD120"/>
    <w:rsid w:val="6AFCDA16"/>
    <w:rsid w:val="6B0E0E2F"/>
    <w:rsid w:val="6B448DC4"/>
    <w:rsid w:val="6B67F8D0"/>
    <w:rsid w:val="6B69183A"/>
    <w:rsid w:val="6B702B8F"/>
    <w:rsid w:val="6BA2BFE2"/>
    <w:rsid w:val="6BABBE8D"/>
    <w:rsid w:val="6BCB53EA"/>
    <w:rsid w:val="6BF04141"/>
    <w:rsid w:val="6BF94F15"/>
    <w:rsid w:val="6BFBDB3B"/>
    <w:rsid w:val="6C028D1A"/>
    <w:rsid w:val="6C0EF843"/>
    <w:rsid w:val="6C30FB32"/>
    <w:rsid w:val="6C42C045"/>
    <w:rsid w:val="6C4A7A17"/>
    <w:rsid w:val="6C93DE19"/>
    <w:rsid w:val="6C9617C7"/>
    <w:rsid w:val="6C98F5BB"/>
    <w:rsid w:val="6CB6B0A4"/>
    <w:rsid w:val="6CBAE570"/>
    <w:rsid w:val="6CBFAD53"/>
    <w:rsid w:val="6CED3429"/>
    <w:rsid w:val="6CEDA909"/>
    <w:rsid w:val="6D0EEF3E"/>
    <w:rsid w:val="6D1D4A39"/>
    <w:rsid w:val="6D207456"/>
    <w:rsid w:val="6D2E8081"/>
    <w:rsid w:val="6D7E6350"/>
    <w:rsid w:val="6D99E30A"/>
    <w:rsid w:val="6DE959B2"/>
    <w:rsid w:val="6DFB1E5D"/>
    <w:rsid w:val="6DFD729C"/>
    <w:rsid w:val="6E156A16"/>
    <w:rsid w:val="6E1B5A37"/>
    <w:rsid w:val="6E417EB5"/>
    <w:rsid w:val="6E6C537F"/>
    <w:rsid w:val="6E6F172E"/>
    <w:rsid w:val="6E7368FD"/>
    <w:rsid w:val="6E7647D6"/>
    <w:rsid w:val="6E7D3DAB"/>
    <w:rsid w:val="6E946CBA"/>
    <w:rsid w:val="6E9F2CA0"/>
    <w:rsid w:val="6EBD7626"/>
    <w:rsid w:val="6ECBE93F"/>
    <w:rsid w:val="6ED11473"/>
    <w:rsid w:val="6EDABC7E"/>
    <w:rsid w:val="6EE564CE"/>
    <w:rsid w:val="6F1150DB"/>
    <w:rsid w:val="6F2615AC"/>
    <w:rsid w:val="6F2EBBBF"/>
    <w:rsid w:val="6F401242"/>
    <w:rsid w:val="6F449556"/>
    <w:rsid w:val="6F502041"/>
    <w:rsid w:val="6F51FC16"/>
    <w:rsid w:val="6F573E7F"/>
    <w:rsid w:val="6F6CB5B5"/>
    <w:rsid w:val="6F7B74A3"/>
    <w:rsid w:val="6F8CA446"/>
    <w:rsid w:val="6FB140E6"/>
    <w:rsid w:val="6FB577E9"/>
    <w:rsid w:val="6FC1494C"/>
    <w:rsid w:val="6FD0967D"/>
    <w:rsid w:val="6FEDB9EE"/>
    <w:rsid w:val="6FFBBAAC"/>
    <w:rsid w:val="701E5230"/>
    <w:rsid w:val="7029EB86"/>
    <w:rsid w:val="705F9F7B"/>
    <w:rsid w:val="70BD3562"/>
    <w:rsid w:val="70F30EE0"/>
    <w:rsid w:val="7124D6CE"/>
    <w:rsid w:val="71629824"/>
    <w:rsid w:val="71B70197"/>
    <w:rsid w:val="71DC81FC"/>
    <w:rsid w:val="71F6A4A0"/>
    <w:rsid w:val="7269237E"/>
    <w:rsid w:val="7270510F"/>
    <w:rsid w:val="7289EC3F"/>
    <w:rsid w:val="729F4132"/>
    <w:rsid w:val="72B18254"/>
    <w:rsid w:val="72BBE758"/>
    <w:rsid w:val="72C21646"/>
    <w:rsid w:val="72C8E449"/>
    <w:rsid w:val="72F6B6AC"/>
    <w:rsid w:val="731D9B58"/>
    <w:rsid w:val="7328DCB0"/>
    <w:rsid w:val="734081DC"/>
    <w:rsid w:val="735460F7"/>
    <w:rsid w:val="7377236D"/>
    <w:rsid w:val="738E1732"/>
    <w:rsid w:val="739E62C4"/>
    <w:rsid w:val="73B94D7B"/>
    <w:rsid w:val="7426368B"/>
    <w:rsid w:val="743A8EDF"/>
    <w:rsid w:val="743FC231"/>
    <w:rsid w:val="744DE4C9"/>
    <w:rsid w:val="747411F8"/>
    <w:rsid w:val="747CC102"/>
    <w:rsid w:val="7493A346"/>
    <w:rsid w:val="74A5C48D"/>
    <w:rsid w:val="74B7A73F"/>
    <w:rsid w:val="74C5E3BB"/>
    <w:rsid w:val="74F5B077"/>
    <w:rsid w:val="750DEA09"/>
    <w:rsid w:val="7515FC11"/>
    <w:rsid w:val="751F591B"/>
    <w:rsid w:val="75460E61"/>
    <w:rsid w:val="755AB597"/>
    <w:rsid w:val="756DCC18"/>
    <w:rsid w:val="7580E8FE"/>
    <w:rsid w:val="7589E06D"/>
    <w:rsid w:val="75ADA763"/>
    <w:rsid w:val="75F7DBAD"/>
    <w:rsid w:val="75F9C57F"/>
    <w:rsid w:val="761FE85D"/>
    <w:rsid w:val="7620EE28"/>
    <w:rsid w:val="7636C7A4"/>
    <w:rsid w:val="766815BC"/>
    <w:rsid w:val="766D436F"/>
    <w:rsid w:val="767D1882"/>
    <w:rsid w:val="76DABA22"/>
    <w:rsid w:val="76F7A021"/>
    <w:rsid w:val="76FB8838"/>
    <w:rsid w:val="7710B797"/>
    <w:rsid w:val="779C97B0"/>
    <w:rsid w:val="77A6F78E"/>
    <w:rsid w:val="77DD82EE"/>
    <w:rsid w:val="77EBBADA"/>
    <w:rsid w:val="78062698"/>
    <w:rsid w:val="7813F192"/>
    <w:rsid w:val="781B1C5B"/>
    <w:rsid w:val="7843A424"/>
    <w:rsid w:val="785ADC28"/>
    <w:rsid w:val="785CA448"/>
    <w:rsid w:val="786BDED8"/>
    <w:rsid w:val="78E58D12"/>
    <w:rsid w:val="79079030"/>
    <w:rsid w:val="790D16EE"/>
    <w:rsid w:val="79771A8C"/>
    <w:rsid w:val="7980BE03"/>
    <w:rsid w:val="798A0681"/>
    <w:rsid w:val="79923742"/>
    <w:rsid w:val="79A12209"/>
    <w:rsid w:val="79ABC0D2"/>
    <w:rsid w:val="79C08AAC"/>
    <w:rsid w:val="79DAD4B8"/>
    <w:rsid w:val="79DC3636"/>
    <w:rsid w:val="79E27265"/>
    <w:rsid w:val="7A0EF69F"/>
    <w:rsid w:val="7A14D3D7"/>
    <w:rsid w:val="7A4FFA6B"/>
    <w:rsid w:val="7A52006E"/>
    <w:rsid w:val="7A889766"/>
    <w:rsid w:val="7A8D72C5"/>
    <w:rsid w:val="7AB14169"/>
    <w:rsid w:val="7ADE3779"/>
    <w:rsid w:val="7B0B80AC"/>
    <w:rsid w:val="7B0E93B5"/>
    <w:rsid w:val="7B1733AB"/>
    <w:rsid w:val="7B3FEAEF"/>
    <w:rsid w:val="7B5E4060"/>
    <w:rsid w:val="7B83A9FE"/>
    <w:rsid w:val="7BA3A515"/>
    <w:rsid w:val="7BA6EC80"/>
    <w:rsid w:val="7BC10F8E"/>
    <w:rsid w:val="7BCB28D4"/>
    <w:rsid w:val="7BCD6AB0"/>
    <w:rsid w:val="7BCFA7DA"/>
    <w:rsid w:val="7C00CCF2"/>
    <w:rsid w:val="7C0CCD5A"/>
    <w:rsid w:val="7C427588"/>
    <w:rsid w:val="7C9BFD37"/>
    <w:rsid w:val="7CAF3D72"/>
    <w:rsid w:val="7CBAFF8A"/>
    <w:rsid w:val="7CCEDBCA"/>
    <w:rsid w:val="7CF4482B"/>
    <w:rsid w:val="7CFD0688"/>
    <w:rsid w:val="7D2528F0"/>
    <w:rsid w:val="7D48668D"/>
    <w:rsid w:val="7D491876"/>
    <w:rsid w:val="7D98E3C9"/>
    <w:rsid w:val="7D9ABFEA"/>
    <w:rsid w:val="7DA24500"/>
    <w:rsid w:val="7DB410DB"/>
    <w:rsid w:val="7DBB1076"/>
    <w:rsid w:val="7DBFC280"/>
    <w:rsid w:val="7DCB8898"/>
    <w:rsid w:val="7DDE9E57"/>
    <w:rsid w:val="7DE5D58B"/>
    <w:rsid w:val="7DEA44E2"/>
    <w:rsid w:val="7DF026DE"/>
    <w:rsid w:val="7DF5F249"/>
    <w:rsid w:val="7E0E10A9"/>
    <w:rsid w:val="7E867A26"/>
    <w:rsid w:val="7EB6464F"/>
    <w:rsid w:val="7EBAA05D"/>
    <w:rsid w:val="7EC6E6F6"/>
    <w:rsid w:val="7EEBB4E6"/>
    <w:rsid w:val="7EF8B050"/>
    <w:rsid w:val="7F083AE2"/>
    <w:rsid w:val="7F49E831"/>
    <w:rsid w:val="7F50BC2F"/>
    <w:rsid w:val="7F595F7F"/>
    <w:rsid w:val="7F66A87B"/>
    <w:rsid w:val="7F7A6EB8"/>
    <w:rsid w:val="7F96D1DB"/>
    <w:rsid w:val="7FA16FB2"/>
    <w:rsid w:val="7FBE44B9"/>
    <w:rsid w:val="7FD8570C"/>
    <w:rsid w:val="7FEA3DC9"/>
    <w:rsid w:val="7FFCE2B4"/>
    <w:rsid w:val="7FFD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D19066"/>
  <w15:docId w15:val="{9C616AD5-C782-4745-84F4-EC06F31C4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752A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 w:hAnsi="CordiaUPC"/>
      <w:sz w:val="24"/>
      <w:szCs w:val="24"/>
    </w:rPr>
  </w:style>
  <w:style w:type="paragraph" w:styleId="Heading1">
    <w:name w:val="heading 1"/>
    <w:basedOn w:val="Normal"/>
    <w:next w:val="Normal"/>
    <w:qFormat/>
    <w:rsid w:val="00F31715"/>
    <w:pPr>
      <w:keepNext/>
      <w:jc w:val="thaiDistribute"/>
      <w:outlineLvl w:val="0"/>
    </w:pPr>
    <w:rPr>
      <w:rFonts w:ascii="Angsana New" w:hAnsi="Angsana New"/>
      <w:sz w:val="28"/>
      <w:szCs w:val="28"/>
      <w:u w:val="single"/>
    </w:rPr>
  </w:style>
  <w:style w:type="paragraph" w:styleId="Heading2">
    <w:name w:val="heading 2"/>
    <w:basedOn w:val="Normal"/>
    <w:next w:val="Normal"/>
    <w:qFormat/>
    <w:rsid w:val="00F31715"/>
    <w:pPr>
      <w:keepNext/>
      <w:tabs>
        <w:tab w:val="left" w:pos="900"/>
        <w:tab w:val="left" w:pos="1440"/>
      </w:tabs>
      <w:ind w:left="900" w:hanging="225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rsid w:val="00F31715"/>
    <w:pPr>
      <w:keepNext/>
      <w:widowControl/>
      <w:tabs>
        <w:tab w:val="left" w:pos="900"/>
        <w:tab w:val="left" w:pos="1440"/>
      </w:tabs>
      <w:spacing w:line="360" w:lineRule="exact"/>
      <w:ind w:right="-43"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rsid w:val="00F31715"/>
    <w:pPr>
      <w:keepNext/>
      <w:widowControl/>
      <w:pBdr>
        <w:bottom w:val="single" w:sz="4" w:space="1" w:color="auto"/>
      </w:pBdr>
      <w:ind w:right="-36"/>
      <w:jc w:val="center"/>
      <w:outlineLvl w:val="3"/>
    </w:pPr>
    <w:rPr>
      <w:rFonts w:ascii="Angsana New" w:hAnsi="Angsana New"/>
      <w:sz w:val="28"/>
      <w:szCs w:val="28"/>
    </w:rPr>
  </w:style>
  <w:style w:type="paragraph" w:styleId="Heading6">
    <w:name w:val="heading 6"/>
    <w:basedOn w:val="Normal"/>
    <w:next w:val="Normal"/>
    <w:qFormat/>
    <w:rsid w:val="00F31715"/>
    <w:pPr>
      <w:keepNext/>
      <w:widowControl/>
      <w:ind w:right="-40"/>
      <w:jc w:val="thaiDistribute"/>
      <w:outlineLvl w:val="5"/>
    </w:pPr>
    <w:rPr>
      <w:rFonts w:ascii="Angsana New" w:hAnsi="Angsana New"/>
      <w:sz w:val="26"/>
      <w:szCs w:val="26"/>
      <w:u w:val="single"/>
    </w:rPr>
  </w:style>
  <w:style w:type="paragraph" w:styleId="Heading7">
    <w:name w:val="heading 7"/>
    <w:basedOn w:val="Normal"/>
    <w:next w:val="Normal"/>
    <w:qFormat/>
    <w:rsid w:val="00F31715"/>
    <w:pPr>
      <w:keepNext/>
      <w:spacing w:line="360" w:lineRule="exact"/>
      <w:ind w:right="-40"/>
      <w:jc w:val="both"/>
      <w:outlineLvl w:val="6"/>
    </w:pPr>
    <w:rPr>
      <w:rFonts w:ascii="Angsana New" w:hAnsi="Angsana New"/>
      <w:sz w:val="26"/>
      <w:szCs w:val="26"/>
      <w:u w:val="single"/>
    </w:rPr>
  </w:style>
  <w:style w:type="paragraph" w:styleId="Heading9">
    <w:name w:val="heading 9"/>
    <w:basedOn w:val="Normal"/>
    <w:next w:val="Normal"/>
    <w:qFormat/>
    <w:rsid w:val="00F31715"/>
    <w:pPr>
      <w:keepNext/>
      <w:spacing w:line="360" w:lineRule="exact"/>
      <w:ind w:right="-40"/>
      <w:jc w:val="both"/>
      <w:outlineLvl w:val="8"/>
    </w:pPr>
    <w:rPr>
      <w:rFonts w:ascii="Angsana New" w:hAnsi="Angsana New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3171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31715"/>
    <w:rPr>
      <w:rFonts w:ascii="Times New Roman" w:cs="CordiaUPC"/>
      <w:sz w:val="20"/>
      <w:szCs w:val="20"/>
    </w:rPr>
  </w:style>
  <w:style w:type="paragraph" w:styleId="ListBullet">
    <w:name w:val="List Bullet"/>
    <w:basedOn w:val="Normal"/>
    <w:autoRedefine/>
    <w:rsid w:val="00F31715"/>
    <w:pPr>
      <w:numPr>
        <w:numId w:val="1"/>
      </w:numPr>
    </w:pPr>
    <w:rPr>
      <w:szCs w:val="28"/>
    </w:rPr>
  </w:style>
  <w:style w:type="paragraph" w:styleId="ListBullet2">
    <w:name w:val="List Bullet 2"/>
    <w:basedOn w:val="Normal"/>
    <w:autoRedefine/>
    <w:rsid w:val="00F31715"/>
    <w:pPr>
      <w:numPr>
        <w:numId w:val="2"/>
      </w:numPr>
    </w:pPr>
    <w:rPr>
      <w:szCs w:val="28"/>
    </w:rPr>
  </w:style>
  <w:style w:type="paragraph" w:styleId="ListBullet3">
    <w:name w:val="List Bullet 3"/>
    <w:basedOn w:val="Normal"/>
    <w:autoRedefine/>
    <w:rsid w:val="00F31715"/>
    <w:pPr>
      <w:numPr>
        <w:numId w:val="3"/>
      </w:numPr>
    </w:pPr>
    <w:rPr>
      <w:szCs w:val="28"/>
    </w:rPr>
  </w:style>
  <w:style w:type="paragraph" w:styleId="ListBullet4">
    <w:name w:val="List Bullet 4"/>
    <w:basedOn w:val="Normal"/>
    <w:autoRedefine/>
    <w:rsid w:val="00F31715"/>
    <w:pPr>
      <w:numPr>
        <w:numId w:val="4"/>
      </w:numPr>
    </w:pPr>
    <w:rPr>
      <w:szCs w:val="28"/>
    </w:rPr>
  </w:style>
  <w:style w:type="paragraph" w:styleId="ListBullet5">
    <w:name w:val="List Bullet 5"/>
    <w:basedOn w:val="Normal"/>
    <w:autoRedefine/>
    <w:rsid w:val="00F31715"/>
    <w:pPr>
      <w:numPr>
        <w:numId w:val="5"/>
      </w:numPr>
    </w:pPr>
    <w:rPr>
      <w:szCs w:val="28"/>
    </w:rPr>
  </w:style>
  <w:style w:type="paragraph" w:styleId="ListNumber">
    <w:name w:val="List Number"/>
    <w:basedOn w:val="Normal"/>
    <w:rsid w:val="00F31715"/>
    <w:pPr>
      <w:numPr>
        <w:numId w:val="6"/>
      </w:numPr>
    </w:pPr>
    <w:rPr>
      <w:szCs w:val="28"/>
    </w:rPr>
  </w:style>
  <w:style w:type="paragraph" w:styleId="ListNumber2">
    <w:name w:val="List Number 2"/>
    <w:basedOn w:val="Normal"/>
    <w:rsid w:val="00F31715"/>
    <w:pPr>
      <w:numPr>
        <w:numId w:val="7"/>
      </w:numPr>
    </w:pPr>
    <w:rPr>
      <w:szCs w:val="28"/>
    </w:rPr>
  </w:style>
  <w:style w:type="paragraph" w:styleId="ListNumber3">
    <w:name w:val="List Number 3"/>
    <w:basedOn w:val="Normal"/>
    <w:rsid w:val="00F31715"/>
    <w:pPr>
      <w:numPr>
        <w:numId w:val="8"/>
      </w:numPr>
    </w:pPr>
    <w:rPr>
      <w:szCs w:val="28"/>
    </w:rPr>
  </w:style>
  <w:style w:type="paragraph" w:styleId="ListNumber4">
    <w:name w:val="List Number 4"/>
    <w:basedOn w:val="Normal"/>
    <w:rsid w:val="00F31715"/>
    <w:pPr>
      <w:numPr>
        <w:numId w:val="9"/>
      </w:numPr>
    </w:pPr>
    <w:rPr>
      <w:szCs w:val="28"/>
    </w:rPr>
  </w:style>
  <w:style w:type="paragraph" w:styleId="ListNumber5">
    <w:name w:val="List Number 5"/>
    <w:basedOn w:val="Normal"/>
    <w:rsid w:val="00F31715"/>
    <w:pPr>
      <w:numPr>
        <w:numId w:val="10"/>
      </w:numPr>
    </w:pPr>
    <w:rPr>
      <w:szCs w:val="28"/>
    </w:rPr>
  </w:style>
  <w:style w:type="paragraph" w:styleId="BodyTextIndent">
    <w:name w:val="Body Text Indent"/>
    <w:basedOn w:val="Normal"/>
    <w:rsid w:val="00E96A0B"/>
    <w:pPr>
      <w:widowControl/>
      <w:spacing w:before="80" w:after="80"/>
      <w:ind w:firstLine="547"/>
      <w:jc w:val="thaiDistribute"/>
    </w:pPr>
    <w:rPr>
      <w:rFonts w:ascii="Angsana New" w:hAnsi="Angsana New"/>
      <w:sz w:val="32"/>
      <w:szCs w:val="32"/>
    </w:rPr>
  </w:style>
  <w:style w:type="paragraph" w:styleId="Header">
    <w:name w:val="header"/>
    <w:basedOn w:val="Normal"/>
    <w:link w:val="HeaderChar"/>
    <w:uiPriority w:val="99"/>
    <w:rsid w:val="00F942B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7339A0"/>
    <w:rPr>
      <w:rFonts w:ascii="Tahoma" w:hAnsi="Tahoma" w:cs="Tahoma"/>
      <w:sz w:val="16"/>
      <w:szCs w:val="16"/>
    </w:rPr>
  </w:style>
  <w:style w:type="paragraph" w:customStyle="1" w:styleId="InsideAddress">
    <w:name w:val="Inside Address"/>
    <w:basedOn w:val="Normal"/>
    <w:rsid w:val="001E2C54"/>
    <w:pPr>
      <w:widowControl/>
    </w:pPr>
    <w:rPr>
      <w:rFonts w:hAnsi="Tms Rmn"/>
    </w:rPr>
  </w:style>
  <w:style w:type="paragraph" w:customStyle="1" w:styleId="Preformatted">
    <w:name w:val="Preformatted"/>
    <w:basedOn w:val="Normal"/>
    <w:rsid w:val="00F06EC3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/>
      <w:adjustRightInd/>
      <w:textAlignment w:val="auto"/>
    </w:pPr>
    <w:rPr>
      <w:rFonts w:ascii="Cordia New" w:eastAsia="SimSun" w:hAnsi="Cordia New"/>
      <w:sz w:val="20"/>
      <w:szCs w:val="20"/>
      <w:lang w:eastAsia="zh-CN"/>
    </w:rPr>
  </w:style>
  <w:style w:type="paragraph" w:customStyle="1" w:styleId="jen2">
    <w:name w:val="jen2"/>
    <w:basedOn w:val="Normal"/>
    <w:rsid w:val="00F06EC3"/>
    <w:pPr>
      <w:widowControl/>
      <w:pBdr>
        <w:bottom w:val="double" w:sz="4" w:space="1" w:color="auto"/>
      </w:pBdr>
      <w:overflowPunct/>
      <w:adjustRightInd/>
      <w:jc w:val="right"/>
      <w:textAlignment w:val="auto"/>
    </w:pPr>
    <w:rPr>
      <w:rFonts w:ascii="Cordia New" w:eastAsia="SimSun" w:hAnsi="Cordia New"/>
      <w:color w:val="000000"/>
      <w:sz w:val="28"/>
      <w:szCs w:val="28"/>
      <w:lang w:eastAsia="zh-CN"/>
    </w:rPr>
  </w:style>
  <w:style w:type="paragraph" w:customStyle="1" w:styleId="Orn">
    <w:name w:val="Orn"/>
    <w:basedOn w:val="Normal"/>
    <w:rsid w:val="00F06EC3"/>
    <w:pPr>
      <w:widowControl/>
      <w:pBdr>
        <w:bottom w:val="single" w:sz="4" w:space="1" w:color="auto"/>
      </w:pBdr>
      <w:overflowPunct/>
      <w:adjustRightInd/>
      <w:jc w:val="center"/>
      <w:textAlignment w:val="auto"/>
    </w:pPr>
    <w:rPr>
      <w:rFonts w:ascii="Cordia New" w:eastAsia="SimSun" w:hAnsi="Cordia New"/>
      <w:sz w:val="28"/>
      <w:szCs w:val="28"/>
      <w:lang w:eastAsia="zh-CN"/>
    </w:rPr>
  </w:style>
  <w:style w:type="paragraph" w:customStyle="1" w:styleId="A">
    <w:name w:val="A"/>
    <w:basedOn w:val="BodyTextIndent3"/>
    <w:rsid w:val="00F06EC3"/>
    <w:pPr>
      <w:widowControl/>
      <w:pBdr>
        <w:bottom w:val="single" w:sz="4" w:space="1" w:color="auto"/>
      </w:pBdr>
      <w:overflowPunct/>
      <w:autoSpaceDE/>
      <w:autoSpaceDN/>
      <w:adjustRightInd/>
      <w:spacing w:after="0"/>
      <w:ind w:left="0"/>
      <w:jc w:val="center"/>
      <w:textAlignment w:val="auto"/>
    </w:pPr>
    <w:rPr>
      <w:rFonts w:hAnsi="Times New Roman" w:cs="Times New Roman"/>
      <w:b/>
      <w:bCs/>
      <w:sz w:val="28"/>
      <w:szCs w:val="28"/>
      <w:lang w:eastAsia="zh-CN"/>
    </w:rPr>
  </w:style>
  <w:style w:type="paragraph" w:styleId="BodyTextIndent3">
    <w:name w:val="Body Text Indent 3"/>
    <w:basedOn w:val="Normal"/>
    <w:link w:val="BodyTextIndent3Char"/>
    <w:uiPriority w:val="99"/>
    <w:rsid w:val="00F06EC3"/>
    <w:pPr>
      <w:spacing w:after="120"/>
      <w:ind w:left="283"/>
    </w:pPr>
    <w:rPr>
      <w:sz w:val="16"/>
      <w:szCs w:val="16"/>
    </w:rPr>
  </w:style>
  <w:style w:type="paragraph" w:styleId="BodyText">
    <w:name w:val="Body Text"/>
    <w:aliases w:val="bt,body text,Body"/>
    <w:basedOn w:val="Normal"/>
    <w:link w:val="BodyTextChar"/>
    <w:rsid w:val="008804A2"/>
    <w:pPr>
      <w:widowControl/>
      <w:spacing w:after="120"/>
    </w:pPr>
    <w:rPr>
      <w:rFonts w:hAnsi="Tms Rmn"/>
    </w:rPr>
  </w:style>
  <w:style w:type="paragraph" w:styleId="BodyText2">
    <w:name w:val="Body Text 2"/>
    <w:basedOn w:val="Normal"/>
    <w:rsid w:val="005A0233"/>
    <w:pPr>
      <w:widowControl/>
      <w:spacing w:after="120" w:line="480" w:lineRule="auto"/>
    </w:pPr>
    <w:rPr>
      <w:rFonts w:hAnsi="Tms Rmn"/>
    </w:rPr>
  </w:style>
  <w:style w:type="paragraph" w:customStyle="1" w:styleId="Char">
    <w:name w:val="Char"/>
    <w:basedOn w:val="Normal"/>
    <w:rsid w:val="005A023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674238"/>
    <w:pPr>
      <w:overflowPunct w:val="0"/>
      <w:autoSpaceDE w:val="0"/>
      <w:autoSpaceDN w:val="0"/>
      <w:adjustRightInd w:val="0"/>
      <w:textAlignment w:val="baseline"/>
    </w:pPr>
    <w:tblPr/>
  </w:style>
  <w:style w:type="paragraph" w:styleId="HTMLPreformatted">
    <w:name w:val="HTML Preformatted"/>
    <w:basedOn w:val="Normal"/>
    <w:rsid w:val="00953EF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customStyle="1" w:styleId="Char7">
    <w:name w:val="Char7"/>
    <w:basedOn w:val="Normal"/>
    <w:rsid w:val="003E2135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6">
    <w:name w:val="Char6"/>
    <w:basedOn w:val="Normal"/>
    <w:rsid w:val="00263939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5">
    <w:name w:val="Char5"/>
    <w:basedOn w:val="Normal"/>
    <w:rsid w:val="00C24F5B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E05742"/>
    <w:pPr>
      <w:ind w:left="720"/>
      <w:contextualSpacing/>
    </w:pPr>
    <w:rPr>
      <w:szCs w:val="30"/>
    </w:rPr>
  </w:style>
  <w:style w:type="paragraph" w:customStyle="1" w:styleId="Char4">
    <w:name w:val="Char4"/>
    <w:basedOn w:val="Normal"/>
    <w:rsid w:val="00B46442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CF71DA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DA20BB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5C1A4F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basedOn w:val="DefaultParagraphFont"/>
    <w:uiPriority w:val="99"/>
    <w:unhideWhenUsed/>
    <w:rsid w:val="00700D60"/>
  </w:style>
  <w:style w:type="character" w:styleId="Hyperlink">
    <w:name w:val="Hyperlink"/>
    <w:basedOn w:val="DefaultParagraphFont"/>
    <w:rsid w:val="00BC2E16"/>
    <w:rPr>
      <w:color w:val="0000FF" w:themeColor="hyperlink"/>
      <w:u w:val="single"/>
    </w:rPr>
  </w:style>
  <w:style w:type="paragraph" w:customStyle="1" w:styleId="Char8">
    <w:name w:val="Char8"/>
    <w:basedOn w:val="Normal"/>
    <w:rsid w:val="00175AB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0"/>
    <w:basedOn w:val="Normal"/>
    <w:rsid w:val="005B1B3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4F0BC7"/>
    <w:rPr>
      <w:rFonts w:eastAsia="Times New Roman" w:hAnsi="CordiaUPC"/>
      <w:sz w:val="16"/>
      <w:szCs w:val="16"/>
    </w:rPr>
  </w:style>
  <w:style w:type="paragraph" w:styleId="NormalWeb">
    <w:name w:val="Normal (Web)"/>
    <w:basedOn w:val="Normal"/>
    <w:uiPriority w:val="99"/>
    <w:unhideWhenUsed/>
    <w:rsid w:val="00FB614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paragraph" w:customStyle="1" w:styleId="Default">
    <w:name w:val="Default"/>
    <w:rsid w:val="00E71026"/>
    <w:pPr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</w:rPr>
  </w:style>
  <w:style w:type="character" w:customStyle="1" w:styleId="HeaderChar">
    <w:name w:val="Header Char"/>
    <w:link w:val="Header"/>
    <w:uiPriority w:val="99"/>
    <w:locked/>
    <w:rsid w:val="00CF6764"/>
    <w:rPr>
      <w:rFonts w:eastAsia="Times New Roman" w:hAnsi="CordiaUPC"/>
      <w:sz w:val="24"/>
      <w:szCs w:val="24"/>
    </w:rPr>
  </w:style>
  <w:style w:type="character" w:customStyle="1" w:styleId="BodyTextChar">
    <w:name w:val="Body Text Char"/>
    <w:aliases w:val="bt Char,body text Char,Body Char"/>
    <w:link w:val="BodyText"/>
    <w:locked/>
    <w:rsid w:val="008346AC"/>
    <w:rPr>
      <w:rFonts w:eastAsia="Times New Roman" w:hAnsi="Tms Rm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93E31"/>
    <w:rPr>
      <w:rFonts w:eastAsia="Times New Roman" w:hAnsi="CordiaUPC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44285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/>
  </w:style>
  <w:style w:type="table" w:customStyle="1" w:styleId="TableGrid4">
    <w:name w:val="Table Grid4"/>
    <w:basedOn w:val="TableNormal"/>
    <w:next w:val="TableGrid"/>
    <w:uiPriority w:val="59"/>
    <w:rsid w:val="0044285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/>
  </w:style>
  <w:style w:type="table" w:customStyle="1" w:styleId="TableGrid5">
    <w:name w:val="Table Grid5"/>
    <w:basedOn w:val="TableNormal"/>
    <w:next w:val="TableGrid"/>
    <w:uiPriority w:val="59"/>
    <w:rsid w:val="0044285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/>
  </w:style>
  <w:style w:type="table" w:customStyle="1" w:styleId="TableGrid6">
    <w:name w:val="Table Grid6"/>
    <w:basedOn w:val="TableNormal"/>
    <w:next w:val="TableGrid"/>
    <w:uiPriority w:val="59"/>
    <w:rsid w:val="0044285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/>
  </w:style>
  <w:style w:type="paragraph" w:styleId="BlockText">
    <w:name w:val="Block Text"/>
    <w:basedOn w:val="Normal"/>
    <w:rsid w:val="00B563B6"/>
    <w:pPr>
      <w:widowControl/>
      <w:tabs>
        <w:tab w:val="left" w:pos="2160"/>
        <w:tab w:val="left" w:pos="7200"/>
      </w:tabs>
      <w:spacing w:before="120" w:after="120" w:line="380" w:lineRule="exact"/>
      <w:ind w:left="360" w:right="-43" w:hanging="360"/>
      <w:jc w:val="thaiDistribute"/>
    </w:pPr>
    <w:rPr>
      <w:rFonts w:ascii="Angsana New" w:hAnsi="Angsana New"/>
      <w:sz w:val="32"/>
      <w:szCs w:val="32"/>
    </w:rPr>
  </w:style>
  <w:style w:type="paragraph" w:customStyle="1" w:styleId="Char00">
    <w:name w:val="Char00"/>
    <w:basedOn w:val="Normal"/>
    <w:rsid w:val="0082259F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00">
    <w:name w:val="Char000"/>
    <w:basedOn w:val="Normal"/>
    <w:rsid w:val="00755462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000">
    <w:name w:val="Char0000"/>
    <w:basedOn w:val="Normal"/>
    <w:rsid w:val="00EC0ECC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0000">
    <w:name w:val="Char00000"/>
    <w:basedOn w:val="Normal"/>
    <w:rsid w:val="006C32AF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00000">
    <w:name w:val="Char000000"/>
    <w:basedOn w:val="Normal"/>
    <w:rsid w:val="00F22F38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000000">
    <w:name w:val="Char0000000"/>
    <w:basedOn w:val="Normal"/>
    <w:rsid w:val="006E44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0000000">
    <w:name w:val="Char00000000"/>
    <w:basedOn w:val="Normal"/>
    <w:rsid w:val="009B0109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00000000">
    <w:name w:val="Char000000000"/>
    <w:basedOn w:val="Normal"/>
    <w:rsid w:val="001E70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CommentReference">
    <w:name w:val="annotation reference"/>
    <w:basedOn w:val="DefaultParagraphFont"/>
    <w:semiHidden/>
    <w:unhideWhenUsed/>
    <w:rsid w:val="000E067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E0671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0E0671"/>
    <w:rPr>
      <w:rFonts w:eastAsia="Times New Roman"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06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0671"/>
    <w:rPr>
      <w:rFonts w:eastAsia="Times New Roman" w:hAnsi="CordiaUPC"/>
      <w:b/>
      <w:bCs/>
      <w:szCs w:val="25"/>
    </w:rPr>
  </w:style>
  <w:style w:type="paragraph" w:customStyle="1" w:styleId="Char0000000000">
    <w:name w:val="Char0000000000"/>
    <w:basedOn w:val="Normal"/>
    <w:rsid w:val="009C29EF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0000000000">
    <w:name w:val="Char00000000000"/>
    <w:basedOn w:val="Normal"/>
    <w:rsid w:val="00EB0858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00000000000">
    <w:name w:val="Char000000000000"/>
    <w:basedOn w:val="Normal"/>
    <w:rsid w:val="004264F1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000000000000">
    <w:name w:val="Char0000000000000"/>
    <w:basedOn w:val="Normal"/>
    <w:rsid w:val="00097344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0000000000000">
    <w:name w:val="Char00000000000000"/>
    <w:basedOn w:val="Normal"/>
    <w:rsid w:val="00B65140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00000000000000">
    <w:name w:val="Char000000000000000"/>
    <w:basedOn w:val="Normal"/>
    <w:rsid w:val="004932D0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ui-provider">
    <w:name w:val="ui-provider"/>
    <w:basedOn w:val="DefaultParagraphFont"/>
    <w:rsid w:val="00A475A5"/>
  </w:style>
  <w:style w:type="paragraph" w:styleId="Revision">
    <w:name w:val="Revision"/>
    <w:hidden/>
    <w:uiPriority w:val="99"/>
    <w:semiHidden/>
    <w:rsid w:val="00865026"/>
    <w:rPr>
      <w:rFonts w:eastAsia="Times New Roman" w:hAnsi="CordiaUPC"/>
      <w:sz w:val="24"/>
      <w:szCs w:val="30"/>
    </w:rPr>
  </w:style>
  <w:style w:type="paragraph" w:customStyle="1" w:styleId="CM2">
    <w:name w:val="CM2"/>
    <w:basedOn w:val="Normal"/>
    <w:next w:val="Normal"/>
    <w:uiPriority w:val="99"/>
    <w:rsid w:val="006F1B9C"/>
    <w:pPr>
      <w:overflowPunct/>
      <w:textAlignment w:val="auto"/>
    </w:pPr>
    <w:rPr>
      <w:rFonts w:asciiTheme="minorHAnsi" w:eastAsiaTheme="minorEastAsia" w:hAnsiTheme="minorHAnsi" w:cs="EucrosiaUPC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E28F0"/>
    <w:rPr>
      <w:rFonts w:eastAsia="Times New Roman" w:hAnsi="CordiaUPC"/>
      <w:sz w:val="24"/>
      <w:szCs w:val="30"/>
    </w:rPr>
  </w:style>
  <w:style w:type="character" w:styleId="Emphasis">
    <w:name w:val="Emphasis"/>
    <w:basedOn w:val="DefaultParagraphFont"/>
    <w:qFormat/>
    <w:rsid w:val="00FE08CD"/>
    <w:rPr>
      <w:i/>
      <w:iCs/>
    </w:rPr>
  </w:style>
  <w:style w:type="paragraph" w:styleId="PlainText">
    <w:name w:val="Plain Text"/>
    <w:basedOn w:val="Normal"/>
    <w:link w:val="PlainTextChar"/>
    <w:rsid w:val="002F2907"/>
    <w:pPr>
      <w:suppressAutoHyphens/>
      <w:overflowPunct/>
      <w:autoSpaceDE/>
      <w:autoSpaceDN/>
      <w:adjustRightInd/>
      <w:textAlignment w:val="auto"/>
    </w:pPr>
    <w:rPr>
      <w:rFonts w:hAnsi="Times New Roman"/>
      <w:sz w:val="28"/>
      <w:szCs w:val="28"/>
      <w:lang w:val="th-TH" w:eastAsia="th-TH"/>
    </w:rPr>
  </w:style>
  <w:style w:type="character" w:customStyle="1" w:styleId="PlainTextChar">
    <w:name w:val="Plain Text Char"/>
    <w:basedOn w:val="DefaultParagraphFont"/>
    <w:link w:val="PlainText"/>
    <w:rsid w:val="002F2907"/>
    <w:rPr>
      <w:rFonts w:eastAsia="Times New Roman"/>
      <w:sz w:val="28"/>
      <w:szCs w:val="28"/>
      <w:lang w:val="th-TH" w:eastAsia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5646F-22F0-4845-9E65-0FA3A593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5125</Words>
  <Characters>29216</Characters>
  <Application>Microsoft Office Word</Application>
  <DocSecurity>4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จีเอ็มเอ็ม แกรมมี่ จำกัด (มหาชน) บริษัทย่อยและกิจการร่วมค้า</vt:lpstr>
    </vt:vector>
  </TitlesOfParts>
  <Company>Ernst &amp; Young</Company>
  <LinksUpToDate>false</LinksUpToDate>
  <CharactersWithSpaces>34273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จีเอ็มเอ็ม แกรมมี่ จำกัด (มหาชน) บริษัทย่อยและกิจการร่วมค้า</dc:title>
  <dc:subject/>
  <dc:creator>YourNameHere</dc:creator>
  <cp:keywords/>
  <cp:lastModifiedBy>Chanaporn Phonrakket</cp:lastModifiedBy>
  <cp:revision>2</cp:revision>
  <cp:lastPrinted>2025-11-10T11:57:00Z</cp:lastPrinted>
  <dcterms:created xsi:type="dcterms:W3CDTF">2025-11-12T07:51:00Z</dcterms:created>
  <dcterms:modified xsi:type="dcterms:W3CDTF">2025-11-12T07:51:00Z</dcterms:modified>
</cp:coreProperties>
</file>