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BDA70" w14:textId="7465DE58" w:rsidR="00A9408D" w:rsidRPr="00B264F6" w:rsidRDefault="00A9408D" w:rsidP="00A9408D">
      <w:pPr>
        <w:spacing w:line="240" w:lineRule="atLeast"/>
        <w:ind w:right="11"/>
        <w:jc w:val="thaiDistribute"/>
        <w:rPr>
          <w:lang w:val="en-GB"/>
        </w:rPr>
      </w:pPr>
      <w:r w:rsidRPr="00B264F6">
        <w:rPr>
          <w:lang w:val="en-GB"/>
        </w:rPr>
        <w:t>The interim financial statements were approved and authorized for issue by the Board of Directors on</w:t>
      </w:r>
      <w:r w:rsidRPr="00B264F6">
        <w:rPr>
          <w:cs/>
          <w:lang w:val="en-GB"/>
        </w:rPr>
        <w:t xml:space="preserve"> </w:t>
      </w:r>
      <w:r w:rsidR="00553382">
        <w:rPr>
          <w:rFonts w:cstheme="minorBidi"/>
        </w:rPr>
        <w:t>November</w:t>
      </w:r>
      <w:r w:rsidR="00662283">
        <w:rPr>
          <w:rFonts w:cstheme="minorBidi"/>
        </w:rPr>
        <w:t xml:space="preserve"> 7</w:t>
      </w:r>
      <w:r w:rsidR="008A20E6">
        <w:rPr>
          <w:rFonts w:cstheme="minorBidi"/>
        </w:rPr>
        <w:t>, 2025</w:t>
      </w:r>
      <w:r w:rsidRPr="00B264F6">
        <w:t>.</w:t>
      </w:r>
    </w:p>
    <w:p w14:paraId="20B7DF9E" w14:textId="77777777" w:rsidR="00A9408D" w:rsidRPr="00B264F6" w:rsidRDefault="00A9408D" w:rsidP="00A9408D">
      <w:pPr>
        <w:spacing w:line="240" w:lineRule="atLeast"/>
        <w:ind w:right="11"/>
        <w:jc w:val="thaiDistribute"/>
        <w:rPr>
          <w:lang w:val="en-GB"/>
        </w:rPr>
      </w:pPr>
    </w:p>
    <w:p w14:paraId="490A7DA6" w14:textId="77777777" w:rsidR="00A9408D" w:rsidRPr="00B264F6" w:rsidRDefault="00A9408D" w:rsidP="00A9408D">
      <w:pPr>
        <w:pStyle w:val="TOC2"/>
        <w:tabs>
          <w:tab w:val="clear" w:pos="227"/>
          <w:tab w:val="clear" w:pos="454"/>
          <w:tab w:val="clear" w:pos="680"/>
          <w:tab w:val="clear" w:pos="907"/>
          <w:tab w:val="left" w:pos="540"/>
        </w:tabs>
        <w:spacing w:before="0"/>
        <w:jc w:val="both"/>
        <w:rPr>
          <w:rFonts w:ascii="Times New Roman" w:hAnsi="Times New Roman"/>
        </w:rPr>
      </w:pPr>
      <w:r w:rsidRPr="00B264F6">
        <w:rPr>
          <w:rFonts w:ascii="Times New Roman" w:hAnsi="Times New Roman"/>
        </w:rPr>
        <w:t>1.</w:t>
      </w:r>
      <w:r w:rsidRPr="00B264F6">
        <w:rPr>
          <w:rFonts w:ascii="Times New Roman" w:hAnsi="Times New Roman"/>
        </w:rPr>
        <w:tab/>
      </w:r>
      <w:r w:rsidRPr="00B264F6">
        <w:rPr>
          <w:rFonts w:ascii="Times New Roman" w:hAnsi="Times New Roman"/>
        </w:rPr>
        <w:tab/>
        <w:t>GENERAL INFORMATION AND THE SHAREHOLDING STRUCTURE</w:t>
      </w:r>
    </w:p>
    <w:p w14:paraId="32832D8F" w14:textId="77777777" w:rsidR="00A9408D" w:rsidRPr="00B264F6" w:rsidRDefault="00A9408D" w:rsidP="00A9408D">
      <w:pPr>
        <w:spacing w:line="240" w:lineRule="atLeast"/>
        <w:ind w:left="540" w:right="11"/>
        <w:jc w:val="thaiDistribute"/>
        <w:rPr>
          <w:cs/>
          <w:lang w:val="en-GB"/>
        </w:rPr>
      </w:pPr>
    </w:p>
    <w:p w14:paraId="6D77A222" w14:textId="77777777" w:rsidR="00A9408D" w:rsidRPr="00B264F6" w:rsidRDefault="00A9408D" w:rsidP="00A9408D">
      <w:pPr>
        <w:pStyle w:val="TOC2"/>
        <w:tabs>
          <w:tab w:val="clear" w:pos="227"/>
          <w:tab w:val="clear" w:pos="454"/>
          <w:tab w:val="clear" w:pos="680"/>
          <w:tab w:val="clear" w:pos="907"/>
          <w:tab w:val="left" w:pos="540"/>
        </w:tabs>
        <w:spacing w:before="0"/>
        <w:jc w:val="both"/>
        <w:rPr>
          <w:rFonts w:ascii="Times New Roman" w:hAnsi="Times New Roman"/>
          <w:cs/>
        </w:rPr>
      </w:pPr>
      <w:r w:rsidRPr="00B264F6">
        <w:rPr>
          <w:rFonts w:ascii="Times New Roman" w:hAnsi="Times New Roman"/>
        </w:rPr>
        <w:t>1.1</w:t>
      </w:r>
      <w:r w:rsidRPr="00B264F6">
        <w:rPr>
          <w:rFonts w:ascii="Times New Roman" w:hAnsi="Times New Roman"/>
        </w:rPr>
        <w:tab/>
        <w:t>General information</w:t>
      </w:r>
    </w:p>
    <w:p w14:paraId="2193F4BB" w14:textId="77777777" w:rsidR="00A9408D" w:rsidRPr="00B264F6" w:rsidRDefault="00A9408D" w:rsidP="00A9408D">
      <w:pPr>
        <w:pStyle w:val="BodyText2"/>
        <w:spacing w:before="0" w:line="240" w:lineRule="atLeast"/>
        <w:ind w:left="540" w:right="11"/>
        <w:jc w:val="thaiDistribute"/>
        <w:rPr>
          <w:sz w:val="18"/>
          <w:szCs w:val="18"/>
          <w:lang w:val="en-GB"/>
        </w:rPr>
      </w:pPr>
    </w:p>
    <w:p w14:paraId="44205F82" w14:textId="77777777" w:rsidR="00A9408D" w:rsidRPr="00B264F6" w:rsidRDefault="00A9408D" w:rsidP="00A9408D">
      <w:pPr>
        <w:spacing w:line="240" w:lineRule="atLeast"/>
        <w:ind w:left="540" w:right="11"/>
        <w:jc w:val="thaiDistribute"/>
        <w:rPr>
          <w:cs/>
          <w:lang w:val="en-GB"/>
        </w:rPr>
      </w:pPr>
      <w:r w:rsidRPr="00B264F6">
        <w:rPr>
          <w:lang w:val="en-GB"/>
        </w:rPr>
        <w:t xml:space="preserve">G J Steel Public </w:t>
      </w:r>
      <w:r w:rsidRPr="00B264F6">
        <w:t>Company</w:t>
      </w:r>
      <w:r w:rsidRPr="00B264F6">
        <w:rPr>
          <w:lang w:val="en-GB"/>
        </w:rPr>
        <w:t xml:space="preserve"> Limited </w:t>
      </w:r>
      <w:r w:rsidRPr="00B264F6">
        <w:t>(“</w:t>
      </w:r>
      <w:r w:rsidRPr="00B264F6">
        <w:rPr>
          <w:lang w:val="en-GB"/>
        </w:rPr>
        <w:t>the Company</w:t>
      </w:r>
      <w:r w:rsidRPr="00B264F6">
        <w:rPr>
          <w:cs/>
          <w:lang w:val="en-GB"/>
        </w:rPr>
        <w:t>”</w:t>
      </w:r>
      <w:r w:rsidRPr="00B264F6">
        <w:t>)</w:t>
      </w:r>
      <w:r w:rsidRPr="00B264F6">
        <w:rPr>
          <w:lang w:val="en-GB"/>
        </w:rPr>
        <w:t xml:space="preserve"> is incorporated in Thailand and has its registered office as follows</w:t>
      </w:r>
      <w:r w:rsidRPr="00B264F6">
        <w:rPr>
          <w:cs/>
          <w:lang w:val="en-GB"/>
        </w:rPr>
        <w:t>:</w:t>
      </w:r>
    </w:p>
    <w:p w14:paraId="28FCD332" w14:textId="77777777" w:rsidR="00A9408D" w:rsidRPr="00B264F6" w:rsidRDefault="00A9408D" w:rsidP="00A9408D">
      <w:pPr>
        <w:pStyle w:val="BodyText2"/>
        <w:spacing w:before="0" w:line="240" w:lineRule="atLeast"/>
        <w:ind w:left="540" w:right="11"/>
        <w:jc w:val="thaiDistribute"/>
        <w:rPr>
          <w:sz w:val="18"/>
          <w:szCs w:val="18"/>
          <w:lang w:val="en-GB"/>
        </w:rPr>
      </w:pPr>
    </w:p>
    <w:tbl>
      <w:tblPr>
        <w:tblW w:w="9439" w:type="dxa"/>
        <w:tblInd w:w="450" w:type="dxa"/>
        <w:tblLook w:val="01E0" w:firstRow="1" w:lastRow="1" w:firstColumn="1" w:lastColumn="1" w:noHBand="0" w:noVBand="0"/>
      </w:tblPr>
      <w:tblGrid>
        <w:gridCol w:w="1458"/>
        <w:gridCol w:w="270"/>
        <w:gridCol w:w="7711"/>
      </w:tblGrid>
      <w:tr w:rsidR="00A9408D" w:rsidRPr="00B264F6" w14:paraId="4578DC98" w14:textId="77777777" w:rsidTr="00C87900">
        <w:tc>
          <w:tcPr>
            <w:tcW w:w="1458" w:type="dxa"/>
          </w:tcPr>
          <w:p w14:paraId="063EFE42" w14:textId="77777777" w:rsidR="00A9408D" w:rsidRPr="00B264F6" w:rsidRDefault="00A9408D" w:rsidP="00C87900">
            <w:pPr>
              <w:spacing w:line="240" w:lineRule="atLeast"/>
            </w:pPr>
            <w:r w:rsidRPr="00B264F6">
              <w:rPr>
                <w:lang w:val="en-GB"/>
              </w:rPr>
              <w:t>Head office</w:t>
            </w:r>
          </w:p>
        </w:tc>
        <w:tc>
          <w:tcPr>
            <w:tcW w:w="270" w:type="dxa"/>
          </w:tcPr>
          <w:p w14:paraId="39ACDC54" w14:textId="77777777" w:rsidR="00A9408D" w:rsidRPr="00B264F6" w:rsidRDefault="00A9408D" w:rsidP="00C87900">
            <w:pPr>
              <w:spacing w:line="240" w:lineRule="atLeast"/>
              <w:jc w:val="thaiDistribute"/>
            </w:pPr>
            <w:r w:rsidRPr="00B264F6">
              <w:t>:</w:t>
            </w:r>
          </w:p>
        </w:tc>
        <w:tc>
          <w:tcPr>
            <w:tcW w:w="7711" w:type="dxa"/>
          </w:tcPr>
          <w:p w14:paraId="378D5EC1" w14:textId="77777777" w:rsidR="00A9408D" w:rsidRPr="00B264F6" w:rsidRDefault="00A9408D" w:rsidP="00C87900">
            <w:pPr>
              <w:spacing w:line="240" w:lineRule="atLeast"/>
              <w:jc w:val="both"/>
            </w:pPr>
            <w:r w:rsidRPr="00B264F6">
              <w:rPr>
                <w:lang w:val="en-GB"/>
              </w:rPr>
              <w:t xml:space="preserve">88 </w:t>
            </w:r>
            <w:r w:rsidRPr="00B264F6">
              <w:t>Paso</w:t>
            </w:r>
            <w:r w:rsidRPr="00B264F6">
              <w:rPr>
                <w:lang w:val="en-GB"/>
              </w:rPr>
              <w:t xml:space="preserve"> Tower, </w:t>
            </w:r>
            <w:r>
              <w:rPr>
                <w:lang w:val="en-GB"/>
              </w:rPr>
              <w:t>24</w:t>
            </w:r>
            <w:r w:rsidRPr="00001ECB">
              <w:rPr>
                <w:vertAlign w:val="superscript"/>
                <w:lang w:val="en-GB"/>
              </w:rPr>
              <w:t>th</w:t>
            </w:r>
            <w:r>
              <w:rPr>
                <w:lang w:val="en-GB"/>
              </w:rPr>
              <w:t xml:space="preserve"> </w:t>
            </w:r>
            <w:r w:rsidRPr="00B264F6">
              <w:rPr>
                <w:lang w:val="en-GB"/>
              </w:rPr>
              <w:t xml:space="preserve">Floor, Silom Road, </w:t>
            </w:r>
            <w:proofErr w:type="spellStart"/>
            <w:r w:rsidRPr="00B264F6">
              <w:rPr>
                <w:lang w:val="en-GB"/>
              </w:rPr>
              <w:t>Suriyawong</w:t>
            </w:r>
            <w:proofErr w:type="spellEnd"/>
            <w:r w:rsidRPr="00B264F6">
              <w:rPr>
                <w:lang w:val="en-GB"/>
              </w:rPr>
              <w:t xml:space="preserve">, </w:t>
            </w:r>
            <w:proofErr w:type="spellStart"/>
            <w:r w:rsidRPr="00B264F6">
              <w:rPr>
                <w:lang w:val="en-GB"/>
              </w:rPr>
              <w:t>Bangrak</w:t>
            </w:r>
            <w:proofErr w:type="spellEnd"/>
            <w:r w:rsidRPr="00B264F6">
              <w:rPr>
                <w:lang w:val="en-GB"/>
              </w:rPr>
              <w:t>, Bangkok</w:t>
            </w:r>
          </w:p>
        </w:tc>
      </w:tr>
      <w:tr w:rsidR="00A9408D" w:rsidRPr="00B264F6" w14:paraId="08AFA643" w14:textId="77777777" w:rsidTr="00C87900">
        <w:trPr>
          <w:trHeight w:val="144"/>
        </w:trPr>
        <w:tc>
          <w:tcPr>
            <w:tcW w:w="1458" w:type="dxa"/>
          </w:tcPr>
          <w:p w14:paraId="48B37BD3" w14:textId="77777777" w:rsidR="00A9408D" w:rsidRPr="00B264F6" w:rsidRDefault="00A9408D" w:rsidP="00C87900">
            <w:pPr>
              <w:spacing w:line="240" w:lineRule="atLeast"/>
              <w:rPr>
                <w:cs/>
              </w:rPr>
            </w:pPr>
          </w:p>
        </w:tc>
        <w:tc>
          <w:tcPr>
            <w:tcW w:w="270" w:type="dxa"/>
          </w:tcPr>
          <w:p w14:paraId="28A227DE" w14:textId="77777777" w:rsidR="00A9408D" w:rsidRPr="00B264F6" w:rsidRDefault="00A9408D" w:rsidP="00C87900">
            <w:pPr>
              <w:spacing w:line="240" w:lineRule="atLeast"/>
              <w:jc w:val="thaiDistribute"/>
            </w:pPr>
          </w:p>
        </w:tc>
        <w:tc>
          <w:tcPr>
            <w:tcW w:w="7711" w:type="dxa"/>
          </w:tcPr>
          <w:p w14:paraId="6FE03DCC" w14:textId="77777777" w:rsidR="00A9408D" w:rsidRPr="00B264F6" w:rsidRDefault="00A9408D" w:rsidP="00C87900">
            <w:pPr>
              <w:spacing w:line="240" w:lineRule="atLeast"/>
              <w:jc w:val="both"/>
              <w:rPr>
                <w:cs/>
              </w:rPr>
            </w:pPr>
          </w:p>
        </w:tc>
      </w:tr>
      <w:tr w:rsidR="00A9408D" w:rsidRPr="00B264F6" w14:paraId="3E35A4BA" w14:textId="77777777" w:rsidTr="00C87900">
        <w:trPr>
          <w:trHeight w:val="110"/>
        </w:trPr>
        <w:tc>
          <w:tcPr>
            <w:tcW w:w="1458" w:type="dxa"/>
          </w:tcPr>
          <w:p w14:paraId="558A0239" w14:textId="77777777" w:rsidR="00A9408D" w:rsidRPr="00B264F6" w:rsidRDefault="00A9408D" w:rsidP="00C87900">
            <w:pPr>
              <w:spacing w:line="240" w:lineRule="atLeast"/>
            </w:pPr>
            <w:r w:rsidRPr="00B264F6">
              <w:rPr>
                <w:lang w:val="en-GB"/>
              </w:rPr>
              <w:t>Factory</w:t>
            </w:r>
          </w:p>
        </w:tc>
        <w:tc>
          <w:tcPr>
            <w:tcW w:w="270" w:type="dxa"/>
          </w:tcPr>
          <w:p w14:paraId="2A843327" w14:textId="77777777" w:rsidR="00A9408D" w:rsidRPr="00B264F6" w:rsidRDefault="00A9408D" w:rsidP="00C87900">
            <w:pPr>
              <w:spacing w:line="240" w:lineRule="atLeast"/>
              <w:jc w:val="thaiDistribute"/>
            </w:pPr>
            <w:r w:rsidRPr="00B264F6">
              <w:t>:</w:t>
            </w:r>
          </w:p>
        </w:tc>
        <w:tc>
          <w:tcPr>
            <w:tcW w:w="7711" w:type="dxa"/>
          </w:tcPr>
          <w:p w14:paraId="2CAB2EF8" w14:textId="77777777" w:rsidR="00A9408D" w:rsidRPr="00B264F6" w:rsidRDefault="00A9408D" w:rsidP="00C87900">
            <w:pPr>
              <w:spacing w:line="240" w:lineRule="atLeast"/>
              <w:jc w:val="thaiDistribute"/>
              <w:rPr>
                <w:cs/>
              </w:rPr>
            </w:pPr>
            <w:r w:rsidRPr="00B264F6">
              <w:rPr>
                <w:lang w:val="en-GB"/>
              </w:rPr>
              <w:t>358 Moo 6, WHA Chonburi Industrial Estate 1</w:t>
            </w:r>
            <w:r w:rsidRPr="00B264F6">
              <w:rPr>
                <w:cs/>
                <w:lang w:val="en-GB"/>
              </w:rPr>
              <w:t xml:space="preserve"> </w:t>
            </w:r>
            <w:r w:rsidRPr="00B264F6">
              <w:rPr>
                <w:lang w:val="en-GB"/>
              </w:rPr>
              <w:t xml:space="preserve">Highway 331, </w:t>
            </w:r>
            <w:proofErr w:type="spellStart"/>
            <w:r w:rsidRPr="00B264F6">
              <w:rPr>
                <w:lang w:val="en-GB"/>
              </w:rPr>
              <w:t>Tambol</w:t>
            </w:r>
            <w:proofErr w:type="spellEnd"/>
            <w:r w:rsidRPr="00B264F6">
              <w:rPr>
                <w:lang w:val="en-GB"/>
              </w:rPr>
              <w:t xml:space="preserve"> Bowin, Amphur Sriracha, Chonburi</w:t>
            </w:r>
          </w:p>
        </w:tc>
      </w:tr>
    </w:tbl>
    <w:p w14:paraId="2AFD5C19" w14:textId="77777777" w:rsidR="00A9408D" w:rsidRPr="00B264F6" w:rsidRDefault="00A9408D" w:rsidP="00A9408D">
      <w:pPr>
        <w:pStyle w:val="BodyText2"/>
        <w:spacing w:before="0" w:line="240" w:lineRule="atLeast"/>
        <w:ind w:right="-43"/>
        <w:jc w:val="thaiDistribute"/>
        <w:rPr>
          <w:sz w:val="18"/>
          <w:szCs w:val="18"/>
          <w:lang w:val="en-GB"/>
        </w:rPr>
      </w:pPr>
    </w:p>
    <w:p w14:paraId="54C2ED78" w14:textId="11748026" w:rsidR="00A9408D" w:rsidRPr="00B264F6" w:rsidRDefault="00A9408D" w:rsidP="00A9408D">
      <w:pPr>
        <w:pStyle w:val="BodyText2"/>
        <w:spacing w:before="0" w:line="240" w:lineRule="atLeast"/>
        <w:ind w:left="540" w:right="11"/>
        <w:jc w:val="thaiDistribute"/>
        <w:rPr>
          <w:sz w:val="18"/>
          <w:szCs w:val="18"/>
          <w:lang w:val="en-US"/>
        </w:rPr>
      </w:pPr>
      <w:r w:rsidRPr="00B264F6">
        <w:rPr>
          <w:sz w:val="18"/>
          <w:szCs w:val="18"/>
          <w:lang w:val="en-GB"/>
        </w:rPr>
        <w:t>The Company was listed on the Stock Exchange of Thailand</w:t>
      </w:r>
      <w:r w:rsidRPr="00B264F6">
        <w:rPr>
          <w:sz w:val="18"/>
          <w:szCs w:val="18"/>
          <w:cs/>
          <w:lang w:val="en-GB"/>
        </w:rPr>
        <w:t xml:space="preserve"> </w:t>
      </w:r>
      <w:r w:rsidR="00A25E9C" w:rsidRPr="00C42A8C">
        <w:rPr>
          <w:sz w:val="18"/>
          <w:szCs w:val="18"/>
          <w:lang w:val="en-US"/>
        </w:rPr>
        <w:t>(</w:t>
      </w:r>
      <w:r w:rsidR="00A25E9C" w:rsidRPr="00C42A8C">
        <w:rPr>
          <w:sz w:val="18"/>
          <w:szCs w:val="18"/>
          <w:lang w:val="en-GB"/>
        </w:rPr>
        <w:t xml:space="preserve">the </w:t>
      </w:r>
      <w:r w:rsidR="00A25E9C" w:rsidRPr="00C42A8C">
        <w:rPr>
          <w:sz w:val="18"/>
          <w:szCs w:val="18"/>
          <w:cs/>
          <w:lang w:val="en-GB"/>
        </w:rPr>
        <w:t>“</w:t>
      </w:r>
      <w:r w:rsidR="00A25E9C" w:rsidRPr="00C42A8C">
        <w:rPr>
          <w:sz w:val="18"/>
          <w:szCs w:val="18"/>
          <w:lang w:val="en-GB"/>
        </w:rPr>
        <w:t>SET</w:t>
      </w:r>
      <w:r w:rsidR="00A25E9C" w:rsidRPr="00C42A8C">
        <w:rPr>
          <w:sz w:val="18"/>
          <w:szCs w:val="18"/>
          <w:cs/>
          <w:lang w:val="en-GB"/>
        </w:rPr>
        <w:t>”</w:t>
      </w:r>
      <w:r w:rsidR="00A25E9C" w:rsidRPr="00C42A8C">
        <w:rPr>
          <w:sz w:val="18"/>
          <w:szCs w:val="18"/>
          <w:lang w:val="en-US"/>
        </w:rPr>
        <w:t>)</w:t>
      </w:r>
      <w:r w:rsidR="00A25E9C" w:rsidRPr="00C42A8C">
        <w:rPr>
          <w:sz w:val="18"/>
          <w:szCs w:val="18"/>
          <w:cs/>
          <w:lang w:val="en-GB"/>
        </w:rPr>
        <w:t xml:space="preserve"> </w:t>
      </w:r>
      <w:r w:rsidRPr="00B264F6">
        <w:rPr>
          <w:sz w:val="18"/>
          <w:szCs w:val="18"/>
          <w:lang w:val="en-GB"/>
        </w:rPr>
        <w:t>on July 2, 1996</w:t>
      </w:r>
      <w:r w:rsidRPr="00B264F6">
        <w:rPr>
          <w:sz w:val="18"/>
          <w:szCs w:val="18"/>
          <w:lang w:val="en-US"/>
        </w:rPr>
        <w:t>.</w:t>
      </w:r>
    </w:p>
    <w:p w14:paraId="551CEBE2" w14:textId="77777777" w:rsidR="00A9408D" w:rsidRPr="00B264F6" w:rsidRDefault="00A9408D" w:rsidP="00A9408D">
      <w:pPr>
        <w:pStyle w:val="BodyText2"/>
        <w:spacing w:before="0" w:line="240" w:lineRule="atLeast"/>
        <w:ind w:left="540" w:right="11"/>
        <w:jc w:val="thaiDistribute"/>
        <w:rPr>
          <w:sz w:val="18"/>
          <w:szCs w:val="18"/>
          <w:lang w:val="en-US"/>
        </w:rPr>
      </w:pPr>
    </w:p>
    <w:p w14:paraId="51922E64" w14:textId="77777777" w:rsidR="00A9408D" w:rsidRPr="00B264F6" w:rsidRDefault="00A9408D" w:rsidP="00A9408D">
      <w:pPr>
        <w:pStyle w:val="BodyText2"/>
        <w:spacing w:before="0" w:line="240" w:lineRule="atLeast"/>
        <w:ind w:left="540" w:right="11"/>
        <w:jc w:val="thaiDistribute"/>
        <w:rPr>
          <w:sz w:val="18"/>
          <w:szCs w:val="18"/>
          <w:lang w:val="en-US"/>
        </w:rPr>
      </w:pPr>
      <w:r w:rsidRPr="00B264F6">
        <w:rPr>
          <w:sz w:val="18"/>
          <w:szCs w:val="18"/>
          <w:lang w:val="en-US"/>
        </w:rPr>
        <w:t>The principal activities of the Company are the manufacturing and distribution of hot rolled coil steel products.</w:t>
      </w:r>
    </w:p>
    <w:p w14:paraId="700AA4BE" w14:textId="77777777" w:rsidR="00A9408D" w:rsidRPr="00CA23AA" w:rsidRDefault="00A9408D" w:rsidP="00A9408D">
      <w:pPr>
        <w:pStyle w:val="BodyText2"/>
        <w:spacing w:before="0" w:line="240" w:lineRule="atLeast"/>
        <w:ind w:left="540" w:right="11"/>
        <w:jc w:val="thaiDistribute"/>
        <w:rPr>
          <w:sz w:val="18"/>
          <w:szCs w:val="18"/>
          <w:lang w:val="en-US"/>
        </w:rPr>
      </w:pPr>
    </w:p>
    <w:p w14:paraId="635EF4DF" w14:textId="77777777" w:rsidR="00A9408D" w:rsidRPr="00B264F6" w:rsidRDefault="00A9408D" w:rsidP="00A9408D">
      <w:pPr>
        <w:pStyle w:val="TOC2"/>
        <w:tabs>
          <w:tab w:val="clear" w:pos="227"/>
          <w:tab w:val="clear" w:pos="454"/>
          <w:tab w:val="clear" w:pos="680"/>
          <w:tab w:val="clear" w:pos="907"/>
          <w:tab w:val="left" w:pos="540"/>
        </w:tabs>
        <w:spacing w:before="0"/>
        <w:jc w:val="both"/>
        <w:rPr>
          <w:rFonts w:ascii="Times New Roman" w:hAnsi="Times New Roman"/>
        </w:rPr>
      </w:pPr>
      <w:r w:rsidRPr="00B264F6">
        <w:rPr>
          <w:rFonts w:ascii="Times New Roman" w:hAnsi="Times New Roman"/>
        </w:rPr>
        <w:t>1.2</w:t>
      </w:r>
      <w:r w:rsidRPr="00B264F6">
        <w:rPr>
          <w:rFonts w:ascii="Times New Roman" w:hAnsi="Times New Roman"/>
        </w:rPr>
        <w:tab/>
        <w:t>The shareholding structure</w:t>
      </w:r>
    </w:p>
    <w:p w14:paraId="4CE505EC" w14:textId="77777777" w:rsidR="00A9408D" w:rsidRPr="00B264F6" w:rsidRDefault="00A9408D" w:rsidP="00A9408D"/>
    <w:p w14:paraId="092112B1" w14:textId="77777777" w:rsidR="00A9408D" w:rsidRPr="00B264F6" w:rsidRDefault="00A9408D" w:rsidP="00A9408D">
      <w:pPr>
        <w:spacing w:line="240" w:lineRule="atLeast"/>
        <w:ind w:left="540" w:right="11"/>
        <w:jc w:val="thaiDistribute"/>
        <w:rPr>
          <w:rFonts w:cstheme="minorBidi"/>
          <w:cs/>
          <w:lang w:val="en-GB" w:eastAsia="x-none"/>
        </w:rPr>
      </w:pPr>
      <w:r w:rsidRPr="00B264F6">
        <w:rPr>
          <w:lang w:val="en-GB" w:eastAsia="x-none"/>
        </w:rPr>
        <w:t>The Company</w:t>
      </w:r>
      <w:r w:rsidRPr="00B264F6">
        <w:rPr>
          <w:cs/>
          <w:lang w:val="en-GB" w:eastAsia="x-none"/>
        </w:rPr>
        <w:t>’</w:t>
      </w:r>
      <w:r w:rsidRPr="00B264F6">
        <w:rPr>
          <w:lang w:val="en-GB" w:eastAsia="x-none"/>
        </w:rPr>
        <w:t xml:space="preserve">s major shareholders </w:t>
      </w:r>
      <w:r w:rsidRPr="00B264F6">
        <w:rPr>
          <w:szCs w:val="22"/>
          <w:lang w:eastAsia="x-none"/>
        </w:rPr>
        <w:t xml:space="preserve">are </w:t>
      </w:r>
      <w:r w:rsidRPr="00B264F6">
        <w:rPr>
          <w:lang w:val="en-GB" w:eastAsia="x-none"/>
        </w:rPr>
        <w:t>as follows</w:t>
      </w:r>
      <w:r w:rsidRPr="00B264F6">
        <w:rPr>
          <w:cs/>
          <w:lang w:val="en-GB" w:eastAsia="x-none"/>
        </w:rPr>
        <w:t>:</w:t>
      </w:r>
    </w:p>
    <w:p w14:paraId="54D6CF9D" w14:textId="77777777" w:rsidR="00A9408D" w:rsidRDefault="00A9408D" w:rsidP="00A9408D">
      <w:pPr>
        <w:spacing w:line="240" w:lineRule="atLeast"/>
        <w:ind w:left="540" w:right="11"/>
        <w:jc w:val="thaiDistribute"/>
        <w:rPr>
          <w:lang w:val="en-GB" w:eastAsia="x-none"/>
        </w:rPr>
      </w:pPr>
    </w:p>
    <w:tbl>
      <w:tblPr>
        <w:tblW w:w="9369" w:type="dxa"/>
        <w:tblInd w:w="450" w:type="dxa"/>
        <w:tblCellMar>
          <w:left w:w="115" w:type="dxa"/>
          <w:right w:w="115" w:type="dxa"/>
        </w:tblCellMar>
        <w:tblLook w:val="04A0" w:firstRow="1" w:lastRow="0" w:firstColumn="1" w:lastColumn="0" w:noHBand="0" w:noVBand="1"/>
      </w:tblPr>
      <w:tblGrid>
        <w:gridCol w:w="5695"/>
        <w:gridCol w:w="360"/>
        <w:gridCol w:w="1523"/>
        <w:gridCol w:w="270"/>
        <w:gridCol w:w="1521"/>
      </w:tblGrid>
      <w:tr w:rsidR="00A9408D" w:rsidRPr="00473951" w14:paraId="68142176" w14:textId="77777777" w:rsidTr="00C87900">
        <w:trPr>
          <w:trHeight w:val="245"/>
        </w:trPr>
        <w:tc>
          <w:tcPr>
            <w:tcW w:w="5695" w:type="dxa"/>
          </w:tcPr>
          <w:p w14:paraId="4FE7A688" w14:textId="77777777" w:rsidR="00A9408D" w:rsidRPr="00473951" w:rsidRDefault="00A9408D" w:rsidP="00C87900">
            <w:pPr>
              <w:tabs>
                <w:tab w:val="left" w:pos="158"/>
                <w:tab w:val="left" w:pos="300"/>
              </w:tabs>
              <w:spacing w:line="240" w:lineRule="atLeast"/>
            </w:pPr>
          </w:p>
        </w:tc>
        <w:tc>
          <w:tcPr>
            <w:tcW w:w="360" w:type="dxa"/>
          </w:tcPr>
          <w:p w14:paraId="04EC89D9" w14:textId="77777777" w:rsidR="00A9408D" w:rsidRPr="00473951" w:rsidRDefault="00A9408D" w:rsidP="00C87900">
            <w:pPr>
              <w:tabs>
                <w:tab w:val="left" w:pos="158"/>
                <w:tab w:val="left" w:pos="300"/>
              </w:tabs>
              <w:spacing w:line="240" w:lineRule="atLeast"/>
              <w:jc w:val="center"/>
              <w:rPr>
                <w:rFonts w:eastAsia="Times New Roman"/>
              </w:rPr>
            </w:pPr>
          </w:p>
        </w:tc>
        <w:tc>
          <w:tcPr>
            <w:tcW w:w="3314" w:type="dxa"/>
            <w:gridSpan w:val="3"/>
            <w:tcBorders>
              <w:bottom w:val="single" w:sz="4" w:space="0" w:color="auto"/>
            </w:tcBorders>
          </w:tcPr>
          <w:p w14:paraId="01710687" w14:textId="77777777" w:rsidR="00A9408D" w:rsidRPr="00473951" w:rsidRDefault="00A9408D" w:rsidP="00C87900">
            <w:pPr>
              <w:tabs>
                <w:tab w:val="left" w:pos="158"/>
                <w:tab w:val="left" w:pos="300"/>
              </w:tabs>
              <w:spacing w:line="240" w:lineRule="atLeast"/>
              <w:jc w:val="center"/>
              <w:rPr>
                <w:cs/>
              </w:rPr>
            </w:pPr>
            <w:r w:rsidRPr="00473951">
              <w:rPr>
                <w:rFonts w:eastAsia="Times New Roman"/>
              </w:rPr>
              <w:t>Proportionate of shares (%)</w:t>
            </w:r>
          </w:p>
        </w:tc>
      </w:tr>
      <w:tr w:rsidR="00A9408D" w:rsidRPr="00473951" w14:paraId="2B8922E3" w14:textId="77777777" w:rsidTr="00C87900">
        <w:trPr>
          <w:trHeight w:val="245"/>
        </w:trPr>
        <w:tc>
          <w:tcPr>
            <w:tcW w:w="5695" w:type="dxa"/>
            <w:tcBorders>
              <w:bottom w:val="single" w:sz="4" w:space="0" w:color="auto"/>
            </w:tcBorders>
          </w:tcPr>
          <w:p w14:paraId="6754A374" w14:textId="77777777" w:rsidR="00A9408D" w:rsidRPr="00473951" w:rsidRDefault="00A9408D" w:rsidP="00C87900">
            <w:pPr>
              <w:tabs>
                <w:tab w:val="left" w:pos="540"/>
                <w:tab w:val="left" w:pos="1332"/>
              </w:tabs>
              <w:spacing w:line="240" w:lineRule="atLeast"/>
              <w:ind w:firstLine="1035"/>
            </w:pPr>
            <w:r w:rsidRPr="00473951">
              <w:t>Shareholders’ Name</w:t>
            </w:r>
          </w:p>
        </w:tc>
        <w:tc>
          <w:tcPr>
            <w:tcW w:w="360" w:type="dxa"/>
          </w:tcPr>
          <w:p w14:paraId="350F7A8C" w14:textId="77777777" w:rsidR="00A9408D" w:rsidRPr="00473951" w:rsidRDefault="00A9408D" w:rsidP="00C87900">
            <w:pPr>
              <w:spacing w:line="240" w:lineRule="atLeast"/>
              <w:ind w:left="-108" w:right="-108"/>
              <w:jc w:val="center"/>
            </w:pPr>
          </w:p>
        </w:tc>
        <w:tc>
          <w:tcPr>
            <w:tcW w:w="1523" w:type="dxa"/>
            <w:tcBorders>
              <w:bottom w:val="single" w:sz="4" w:space="0" w:color="auto"/>
            </w:tcBorders>
          </w:tcPr>
          <w:p w14:paraId="2DDD2BCC" w14:textId="36D1406A" w:rsidR="00A9408D" w:rsidRPr="00473951" w:rsidRDefault="008D7012" w:rsidP="00C87900">
            <w:pPr>
              <w:spacing w:line="240" w:lineRule="atLeast"/>
              <w:ind w:left="-108" w:right="-108"/>
              <w:jc w:val="center"/>
            </w:pPr>
            <w:r>
              <w:t>September</w:t>
            </w:r>
            <w:r w:rsidR="00662283">
              <w:t xml:space="preserve"> 30</w:t>
            </w:r>
            <w:r w:rsidR="008A20E6">
              <w:t>, 2025</w:t>
            </w:r>
          </w:p>
        </w:tc>
        <w:tc>
          <w:tcPr>
            <w:tcW w:w="270" w:type="dxa"/>
          </w:tcPr>
          <w:p w14:paraId="18E5E9E8" w14:textId="77777777" w:rsidR="00A9408D" w:rsidRPr="00473951" w:rsidRDefault="00A9408D" w:rsidP="00C87900">
            <w:pPr>
              <w:spacing w:line="240" w:lineRule="atLeast"/>
              <w:jc w:val="center"/>
            </w:pPr>
          </w:p>
        </w:tc>
        <w:tc>
          <w:tcPr>
            <w:tcW w:w="1521" w:type="dxa"/>
            <w:tcBorders>
              <w:bottom w:val="single" w:sz="4" w:space="0" w:color="auto"/>
            </w:tcBorders>
          </w:tcPr>
          <w:p w14:paraId="474B36FB" w14:textId="16D211E6" w:rsidR="00A9408D" w:rsidRPr="00473951" w:rsidRDefault="00A9408D" w:rsidP="00C87900">
            <w:pPr>
              <w:spacing w:line="240" w:lineRule="atLeast"/>
              <w:ind w:left="-108" w:right="-108"/>
              <w:jc w:val="center"/>
            </w:pPr>
            <w:r w:rsidRPr="00B264F6">
              <w:t>December 31, 202</w:t>
            </w:r>
            <w:r w:rsidR="008A20E6">
              <w:t>4</w:t>
            </w:r>
          </w:p>
        </w:tc>
      </w:tr>
      <w:tr w:rsidR="00A9408D" w:rsidRPr="00473951" w14:paraId="7367D267" w14:textId="77777777" w:rsidTr="00C87900">
        <w:trPr>
          <w:trHeight w:val="64"/>
        </w:trPr>
        <w:tc>
          <w:tcPr>
            <w:tcW w:w="5695" w:type="dxa"/>
            <w:tcBorders>
              <w:top w:val="single" w:sz="4" w:space="0" w:color="auto"/>
            </w:tcBorders>
          </w:tcPr>
          <w:p w14:paraId="470C20ED" w14:textId="77777777" w:rsidR="00A9408D" w:rsidRPr="00473951" w:rsidRDefault="00A9408D" w:rsidP="00C87900">
            <w:pPr>
              <w:overflowPunct w:val="0"/>
              <w:autoSpaceDE w:val="0"/>
              <w:autoSpaceDN w:val="0"/>
              <w:adjustRightInd w:val="0"/>
              <w:spacing w:line="240" w:lineRule="atLeast"/>
              <w:jc w:val="thaiDistribute"/>
            </w:pPr>
          </w:p>
        </w:tc>
        <w:tc>
          <w:tcPr>
            <w:tcW w:w="360" w:type="dxa"/>
          </w:tcPr>
          <w:p w14:paraId="3758025C" w14:textId="77777777" w:rsidR="00A9408D" w:rsidRPr="00473951" w:rsidRDefault="00A9408D" w:rsidP="00C87900">
            <w:pPr>
              <w:overflowPunct w:val="0"/>
              <w:autoSpaceDE w:val="0"/>
              <w:autoSpaceDN w:val="0"/>
              <w:adjustRightInd w:val="0"/>
              <w:spacing w:line="240" w:lineRule="atLeast"/>
              <w:jc w:val="thaiDistribute"/>
            </w:pPr>
          </w:p>
        </w:tc>
        <w:tc>
          <w:tcPr>
            <w:tcW w:w="1523" w:type="dxa"/>
          </w:tcPr>
          <w:p w14:paraId="465F4A3B" w14:textId="77777777" w:rsidR="00A9408D" w:rsidRPr="00473951" w:rsidRDefault="00A9408D" w:rsidP="00C87900">
            <w:pPr>
              <w:overflowPunct w:val="0"/>
              <w:autoSpaceDE w:val="0"/>
              <w:autoSpaceDN w:val="0"/>
              <w:adjustRightInd w:val="0"/>
              <w:spacing w:line="240" w:lineRule="atLeast"/>
              <w:jc w:val="thaiDistribute"/>
            </w:pPr>
          </w:p>
        </w:tc>
        <w:tc>
          <w:tcPr>
            <w:tcW w:w="270" w:type="dxa"/>
          </w:tcPr>
          <w:p w14:paraId="50AF85DC" w14:textId="77777777" w:rsidR="00A9408D" w:rsidRPr="00473951" w:rsidRDefault="00A9408D" w:rsidP="00C87900">
            <w:pPr>
              <w:overflowPunct w:val="0"/>
              <w:autoSpaceDE w:val="0"/>
              <w:autoSpaceDN w:val="0"/>
              <w:adjustRightInd w:val="0"/>
              <w:spacing w:line="240" w:lineRule="atLeast"/>
              <w:jc w:val="thaiDistribute"/>
            </w:pPr>
          </w:p>
        </w:tc>
        <w:tc>
          <w:tcPr>
            <w:tcW w:w="1521" w:type="dxa"/>
          </w:tcPr>
          <w:p w14:paraId="78AF2D3F" w14:textId="77777777" w:rsidR="00A9408D" w:rsidRPr="00473951" w:rsidRDefault="00A9408D" w:rsidP="00C87900">
            <w:pPr>
              <w:overflowPunct w:val="0"/>
              <w:autoSpaceDE w:val="0"/>
              <w:autoSpaceDN w:val="0"/>
              <w:adjustRightInd w:val="0"/>
              <w:spacing w:line="240" w:lineRule="atLeast"/>
              <w:jc w:val="thaiDistribute"/>
            </w:pPr>
          </w:p>
        </w:tc>
      </w:tr>
      <w:tr w:rsidR="00A9408D" w:rsidRPr="00473951" w14:paraId="0DA503A7" w14:textId="77777777" w:rsidTr="00C87900">
        <w:trPr>
          <w:trHeight w:val="245"/>
        </w:trPr>
        <w:tc>
          <w:tcPr>
            <w:tcW w:w="5695" w:type="dxa"/>
            <w:vAlign w:val="center"/>
          </w:tcPr>
          <w:p w14:paraId="70FFB7D2" w14:textId="77777777" w:rsidR="00A9408D" w:rsidRPr="00473951" w:rsidRDefault="00A9408D" w:rsidP="00C87900">
            <w:pPr>
              <w:spacing w:line="240" w:lineRule="atLeast"/>
              <w:ind w:left="171" w:right="-45" w:hanging="149"/>
              <w:rPr>
                <w:spacing w:val="-4"/>
              </w:rPr>
            </w:pPr>
            <w:r w:rsidRPr="00473951">
              <w:rPr>
                <w:spacing w:val="-4"/>
              </w:rPr>
              <w:t>Asia Credit Opportunities I (Mauritius)</w:t>
            </w:r>
            <w:r w:rsidRPr="00473951">
              <w:rPr>
                <w:spacing w:val="-4"/>
                <w:cs/>
              </w:rPr>
              <w:t xml:space="preserve"> </w:t>
            </w:r>
            <w:r w:rsidRPr="00473951">
              <w:rPr>
                <w:spacing w:val="-4"/>
              </w:rPr>
              <w:t>Limited</w:t>
            </w:r>
          </w:p>
          <w:p w14:paraId="1D3BDD9D" w14:textId="77777777" w:rsidR="00A9408D" w:rsidRPr="00473951" w:rsidRDefault="00A9408D" w:rsidP="00C87900">
            <w:pPr>
              <w:spacing w:line="240" w:lineRule="atLeast"/>
              <w:ind w:left="171" w:right="-45" w:hanging="149"/>
              <w:rPr>
                <w:spacing w:val="-4"/>
              </w:rPr>
            </w:pPr>
            <w:r w:rsidRPr="00473951">
              <w:rPr>
                <w:spacing w:val="-4"/>
              </w:rPr>
              <w:t xml:space="preserve">     (</w:t>
            </w:r>
            <w:r w:rsidRPr="00473951">
              <w:rPr>
                <w:spacing w:val="-4"/>
                <w:cs/>
              </w:rPr>
              <w:t>“</w:t>
            </w:r>
            <w:r w:rsidRPr="00473951">
              <w:rPr>
                <w:spacing w:val="-4"/>
              </w:rPr>
              <w:t>ACO I</w:t>
            </w:r>
            <w:r w:rsidRPr="00473951">
              <w:rPr>
                <w:spacing w:val="-4"/>
                <w:cs/>
              </w:rPr>
              <w:t>”</w:t>
            </w:r>
            <w:r w:rsidRPr="00473951">
              <w:rPr>
                <w:spacing w:val="-4"/>
              </w:rPr>
              <w:t>)</w:t>
            </w:r>
            <w:r w:rsidRPr="00473951">
              <w:rPr>
                <w:spacing w:val="-4"/>
                <w:cs/>
                <w:lang w:val="en-GB"/>
              </w:rPr>
              <w:t xml:space="preserve"> </w:t>
            </w:r>
            <w:r w:rsidRPr="00473951">
              <w:rPr>
                <w:spacing w:val="-4"/>
              </w:rPr>
              <w:t>-</w:t>
            </w:r>
            <w:r w:rsidRPr="00473951">
              <w:rPr>
                <w:spacing w:val="-4"/>
                <w:lang w:val="en-GB"/>
              </w:rPr>
              <w:t xml:space="preserve"> incorporated in the Republic of Mauritius</w:t>
            </w:r>
          </w:p>
        </w:tc>
        <w:tc>
          <w:tcPr>
            <w:tcW w:w="360" w:type="dxa"/>
          </w:tcPr>
          <w:p w14:paraId="1CB1A049" w14:textId="77777777" w:rsidR="00A9408D" w:rsidRPr="00473951" w:rsidRDefault="00A9408D" w:rsidP="00C87900">
            <w:pPr>
              <w:tabs>
                <w:tab w:val="left" w:pos="540"/>
                <w:tab w:val="left" w:pos="1026"/>
              </w:tabs>
              <w:spacing w:line="240" w:lineRule="atLeast"/>
              <w:ind w:right="342"/>
              <w:jc w:val="right"/>
            </w:pPr>
          </w:p>
        </w:tc>
        <w:tc>
          <w:tcPr>
            <w:tcW w:w="1523" w:type="dxa"/>
          </w:tcPr>
          <w:p w14:paraId="655ED899" w14:textId="77777777" w:rsidR="00A9408D" w:rsidRPr="00FD7425" w:rsidRDefault="00A9408D" w:rsidP="00C87900">
            <w:pPr>
              <w:tabs>
                <w:tab w:val="left" w:pos="540"/>
                <w:tab w:val="left" w:pos="1026"/>
              </w:tabs>
              <w:spacing w:line="240" w:lineRule="atLeast"/>
              <w:ind w:right="342"/>
              <w:jc w:val="right"/>
            </w:pPr>
          </w:p>
          <w:p w14:paraId="02A85BBF" w14:textId="77777777" w:rsidR="00A9408D" w:rsidRPr="00FD7425" w:rsidRDefault="00A9408D" w:rsidP="00C87900">
            <w:pPr>
              <w:tabs>
                <w:tab w:val="left" w:pos="540"/>
                <w:tab w:val="left" w:pos="1026"/>
              </w:tabs>
              <w:spacing w:line="240" w:lineRule="atLeast"/>
              <w:ind w:right="342"/>
              <w:jc w:val="right"/>
            </w:pPr>
            <w:r w:rsidRPr="00FD7425">
              <w:t>40.45</w:t>
            </w:r>
          </w:p>
        </w:tc>
        <w:tc>
          <w:tcPr>
            <w:tcW w:w="270" w:type="dxa"/>
          </w:tcPr>
          <w:p w14:paraId="0FD47306" w14:textId="77777777" w:rsidR="00A9408D" w:rsidRPr="00D34972" w:rsidRDefault="00A9408D" w:rsidP="00C87900">
            <w:pPr>
              <w:tabs>
                <w:tab w:val="left" w:pos="540"/>
                <w:tab w:val="left" w:pos="1026"/>
              </w:tabs>
              <w:spacing w:line="240" w:lineRule="atLeast"/>
              <w:ind w:right="342"/>
              <w:jc w:val="right"/>
            </w:pPr>
          </w:p>
        </w:tc>
        <w:tc>
          <w:tcPr>
            <w:tcW w:w="1521" w:type="dxa"/>
          </w:tcPr>
          <w:p w14:paraId="644D6F58" w14:textId="77777777" w:rsidR="00A9408D" w:rsidRPr="00EF1F0B" w:rsidRDefault="00A9408D" w:rsidP="00C87900">
            <w:pPr>
              <w:tabs>
                <w:tab w:val="left" w:pos="540"/>
                <w:tab w:val="left" w:pos="1026"/>
              </w:tabs>
              <w:spacing w:line="240" w:lineRule="atLeast"/>
              <w:ind w:right="342"/>
              <w:jc w:val="right"/>
            </w:pPr>
          </w:p>
          <w:p w14:paraId="09B55C5D" w14:textId="77777777" w:rsidR="00A9408D" w:rsidRPr="00473951" w:rsidRDefault="00A9408D" w:rsidP="00C87900">
            <w:pPr>
              <w:tabs>
                <w:tab w:val="left" w:pos="540"/>
                <w:tab w:val="left" w:pos="1026"/>
              </w:tabs>
              <w:spacing w:line="240" w:lineRule="atLeast"/>
              <w:ind w:right="342"/>
              <w:jc w:val="right"/>
            </w:pPr>
            <w:r w:rsidRPr="00EF1F0B">
              <w:t>40.45</w:t>
            </w:r>
          </w:p>
        </w:tc>
      </w:tr>
      <w:tr w:rsidR="00A9408D" w:rsidRPr="00473951" w14:paraId="69969DEC" w14:textId="77777777" w:rsidTr="00C87900">
        <w:trPr>
          <w:trHeight w:val="245"/>
        </w:trPr>
        <w:tc>
          <w:tcPr>
            <w:tcW w:w="5695" w:type="dxa"/>
            <w:vAlign w:val="center"/>
          </w:tcPr>
          <w:p w14:paraId="0E89C30F" w14:textId="77777777" w:rsidR="00A9408D" w:rsidRPr="00473951" w:rsidRDefault="00A9408D" w:rsidP="00C87900">
            <w:pPr>
              <w:spacing w:line="240" w:lineRule="atLeast"/>
              <w:ind w:right="-108"/>
              <w:rPr>
                <w:spacing w:val="-4"/>
                <w:lang w:val="en-GB"/>
              </w:rPr>
            </w:pPr>
            <w:r w:rsidRPr="00473951">
              <w:rPr>
                <w:spacing w:val="-4"/>
                <w:lang w:val="en-GB"/>
              </w:rPr>
              <w:t xml:space="preserve">G Steel Public Company Limited </w:t>
            </w:r>
            <w:r w:rsidRPr="00473951">
              <w:rPr>
                <w:spacing w:val="-4"/>
              </w:rPr>
              <w:t>(</w:t>
            </w:r>
            <w:r w:rsidRPr="00473951">
              <w:rPr>
                <w:spacing w:val="-4"/>
                <w:cs/>
                <w:lang w:val="en-GB"/>
              </w:rPr>
              <w:t>“</w:t>
            </w:r>
            <w:r w:rsidRPr="00473951">
              <w:rPr>
                <w:spacing w:val="-4"/>
                <w:lang w:val="en-GB"/>
              </w:rPr>
              <w:t>G Steel</w:t>
            </w:r>
            <w:r w:rsidRPr="00473951">
              <w:rPr>
                <w:spacing w:val="-4"/>
                <w:cs/>
                <w:lang w:val="en-GB"/>
              </w:rPr>
              <w:t>”</w:t>
            </w:r>
            <w:r w:rsidRPr="00473951">
              <w:rPr>
                <w:spacing w:val="-4"/>
              </w:rPr>
              <w:t>)</w:t>
            </w:r>
          </w:p>
        </w:tc>
        <w:tc>
          <w:tcPr>
            <w:tcW w:w="360" w:type="dxa"/>
          </w:tcPr>
          <w:p w14:paraId="560CE26D" w14:textId="77777777" w:rsidR="00A9408D" w:rsidRPr="00473951" w:rsidRDefault="00A9408D" w:rsidP="00C87900">
            <w:pPr>
              <w:tabs>
                <w:tab w:val="left" w:pos="540"/>
                <w:tab w:val="left" w:pos="1026"/>
              </w:tabs>
              <w:spacing w:line="240" w:lineRule="atLeast"/>
              <w:ind w:right="342"/>
              <w:jc w:val="right"/>
            </w:pPr>
          </w:p>
        </w:tc>
        <w:tc>
          <w:tcPr>
            <w:tcW w:w="1523" w:type="dxa"/>
          </w:tcPr>
          <w:p w14:paraId="4757507B" w14:textId="77777777" w:rsidR="00A9408D" w:rsidRPr="00FD7425" w:rsidRDefault="00A9408D" w:rsidP="00C87900">
            <w:pPr>
              <w:tabs>
                <w:tab w:val="left" w:pos="540"/>
                <w:tab w:val="left" w:pos="1026"/>
              </w:tabs>
              <w:spacing w:line="240" w:lineRule="atLeast"/>
              <w:ind w:right="342"/>
              <w:jc w:val="right"/>
            </w:pPr>
            <w:r w:rsidRPr="00FD7425">
              <w:t>8.24</w:t>
            </w:r>
          </w:p>
        </w:tc>
        <w:tc>
          <w:tcPr>
            <w:tcW w:w="270" w:type="dxa"/>
          </w:tcPr>
          <w:p w14:paraId="7BB75333" w14:textId="77777777" w:rsidR="00A9408D" w:rsidRPr="00D34972" w:rsidRDefault="00A9408D" w:rsidP="00C87900">
            <w:pPr>
              <w:tabs>
                <w:tab w:val="left" w:pos="540"/>
                <w:tab w:val="left" w:pos="1026"/>
              </w:tabs>
              <w:spacing w:line="240" w:lineRule="atLeast"/>
              <w:ind w:right="342"/>
              <w:jc w:val="right"/>
            </w:pPr>
          </w:p>
        </w:tc>
        <w:tc>
          <w:tcPr>
            <w:tcW w:w="1521" w:type="dxa"/>
          </w:tcPr>
          <w:p w14:paraId="42FFC789" w14:textId="77777777" w:rsidR="00A9408D" w:rsidRPr="00473951" w:rsidRDefault="00A9408D" w:rsidP="00C87900">
            <w:pPr>
              <w:tabs>
                <w:tab w:val="left" w:pos="540"/>
                <w:tab w:val="left" w:pos="1026"/>
              </w:tabs>
              <w:spacing w:line="240" w:lineRule="atLeast"/>
              <w:ind w:right="342"/>
              <w:jc w:val="right"/>
            </w:pPr>
            <w:r w:rsidRPr="00EF1F0B">
              <w:t>8.24</w:t>
            </w:r>
          </w:p>
        </w:tc>
      </w:tr>
      <w:tr w:rsidR="00A9408D" w:rsidRPr="00473951" w14:paraId="28F18535" w14:textId="77777777" w:rsidTr="00C87900">
        <w:trPr>
          <w:trHeight w:val="245"/>
        </w:trPr>
        <w:tc>
          <w:tcPr>
            <w:tcW w:w="5695" w:type="dxa"/>
            <w:vAlign w:val="center"/>
          </w:tcPr>
          <w:p w14:paraId="523547B1" w14:textId="77777777" w:rsidR="00A9408D" w:rsidRPr="00473951" w:rsidRDefault="00A9408D" w:rsidP="00C87900">
            <w:pPr>
              <w:spacing w:line="240" w:lineRule="atLeast"/>
              <w:ind w:right="-108"/>
              <w:rPr>
                <w:rFonts w:cs="Angsana New"/>
                <w:spacing w:val="-4"/>
                <w:szCs w:val="22"/>
              </w:rPr>
            </w:pPr>
            <w:r w:rsidRPr="00473951">
              <w:rPr>
                <w:rFonts w:cs="Angsana New"/>
                <w:spacing w:val="-4"/>
                <w:szCs w:val="22"/>
              </w:rPr>
              <w:t>Nippon Steel Corporation (“NSC”)</w:t>
            </w:r>
          </w:p>
        </w:tc>
        <w:tc>
          <w:tcPr>
            <w:tcW w:w="360" w:type="dxa"/>
          </w:tcPr>
          <w:p w14:paraId="610C2CC9" w14:textId="77777777" w:rsidR="00A9408D" w:rsidRPr="00473951" w:rsidRDefault="00A9408D" w:rsidP="00C87900">
            <w:pPr>
              <w:tabs>
                <w:tab w:val="left" w:pos="540"/>
                <w:tab w:val="left" w:pos="1026"/>
              </w:tabs>
              <w:spacing w:line="240" w:lineRule="atLeast"/>
              <w:ind w:right="342"/>
              <w:jc w:val="right"/>
            </w:pPr>
          </w:p>
        </w:tc>
        <w:tc>
          <w:tcPr>
            <w:tcW w:w="1523" w:type="dxa"/>
          </w:tcPr>
          <w:p w14:paraId="2B1F12E8" w14:textId="77777777" w:rsidR="00A9408D" w:rsidRPr="00FD7425" w:rsidRDefault="00A9408D" w:rsidP="00C87900">
            <w:pPr>
              <w:tabs>
                <w:tab w:val="left" w:pos="540"/>
                <w:tab w:val="left" w:pos="1026"/>
              </w:tabs>
              <w:spacing w:line="240" w:lineRule="atLeast"/>
              <w:ind w:right="342"/>
              <w:jc w:val="right"/>
            </w:pPr>
            <w:r w:rsidRPr="00FD7425">
              <w:t>7.70</w:t>
            </w:r>
          </w:p>
        </w:tc>
        <w:tc>
          <w:tcPr>
            <w:tcW w:w="270" w:type="dxa"/>
          </w:tcPr>
          <w:p w14:paraId="622519BB" w14:textId="77777777" w:rsidR="00A9408D" w:rsidRPr="00D34972" w:rsidRDefault="00A9408D" w:rsidP="00C87900">
            <w:pPr>
              <w:tabs>
                <w:tab w:val="left" w:pos="540"/>
                <w:tab w:val="left" w:pos="1026"/>
              </w:tabs>
              <w:spacing w:line="240" w:lineRule="atLeast"/>
              <w:ind w:right="342"/>
              <w:jc w:val="right"/>
            </w:pPr>
          </w:p>
        </w:tc>
        <w:tc>
          <w:tcPr>
            <w:tcW w:w="1521" w:type="dxa"/>
          </w:tcPr>
          <w:p w14:paraId="445917C4" w14:textId="77777777" w:rsidR="00A9408D" w:rsidRPr="00473951" w:rsidRDefault="00A9408D" w:rsidP="00C87900">
            <w:pPr>
              <w:tabs>
                <w:tab w:val="left" w:pos="540"/>
                <w:tab w:val="left" w:pos="1026"/>
              </w:tabs>
              <w:spacing w:line="240" w:lineRule="atLeast"/>
              <w:ind w:right="342"/>
              <w:jc w:val="right"/>
            </w:pPr>
            <w:r w:rsidRPr="00EF1F0B">
              <w:t>7.70</w:t>
            </w:r>
          </w:p>
        </w:tc>
      </w:tr>
      <w:tr w:rsidR="00A9408D" w:rsidRPr="00473951" w14:paraId="6F5DCEBC" w14:textId="77777777" w:rsidTr="00C87900">
        <w:trPr>
          <w:trHeight w:val="245"/>
        </w:trPr>
        <w:tc>
          <w:tcPr>
            <w:tcW w:w="5695" w:type="dxa"/>
            <w:vAlign w:val="center"/>
          </w:tcPr>
          <w:p w14:paraId="54901546" w14:textId="77777777" w:rsidR="00A9408D" w:rsidRPr="00473951" w:rsidRDefault="00A9408D" w:rsidP="00C87900">
            <w:pPr>
              <w:spacing w:line="240" w:lineRule="atLeast"/>
              <w:ind w:right="-108"/>
              <w:rPr>
                <w:rFonts w:cs="Angsana New"/>
                <w:spacing w:val="-4"/>
                <w:szCs w:val="22"/>
              </w:rPr>
            </w:pPr>
            <w:r w:rsidRPr="00BA7315">
              <w:rPr>
                <w:szCs w:val="22"/>
              </w:rPr>
              <w:t>Thai R.T.N.T. Holding Co., Ltd.</w:t>
            </w:r>
          </w:p>
        </w:tc>
        <w:tc>
          <w:tcPr>
            <w:tcW w:w="360" w:type="dxa"/>
          </w:tcPr>
          <w:p w14:paraId="368D0229" w14:textId="77777777" w:rsidR="00A9408D" w:rsidRPr="00473951" w:rsidRDefault="00A9408D" w:rsidP="00C87900">
            <w:pPr>
              <w:tabs>
                <w:tab w:val="left" w:pos="540"/>
                <w:tab w:val="left" w:pos="1026"/>
              </w:tabs>
              <w:spacing w:line="240" w:lineRule="atLeast"/>
              <w:ind w:right="342"/>
              <w:jc w:val="right"/>
            </w:pPr>
          </w:p>
        </w:tc>
        <w:tc>
          <w:tcPr>
            <w:tcW w:w="1523" w:type="dxa"/>
          </w:tcPr>
          <w:p w14:paraId="5A98AFAA" w14:textId="77777777" w:rsidR="00A9408D" w:rsidRPr="00FD7425" w:rsidRDefault="00A9408D" w:rsidP="00C87900">
            <w:pPr>
              <w:tabs>
                <w:tab w:val="left" w:pos="540"/>
                <w:tab w:val="left" w:pos="1026"/>
              </w:tabs>
              <w:spacing w:line="240" w:lineRule="atLeast"/>
              <w:ind w:right="342"/>
              <w:jc w:val="right"/>
            </w:pPr>
            <w:r w:rsidRPr="00FD7425">
              <w:t>4.97</w:t>
            </w:r>
          </w:p>
        </w:tc>
        <w:tc>
          <w:tcPr>
            <w:tcW w:w="270" w:type="dxa"/>
          </w:tcPr>
          <w:p w14:paraId="2E98059E" w14:textId="77777777" w:rsidR="00A9408D" w:rsidRPr="00D34972" w:rsidRDefault="00A9408D" w:rsidP="00C87900">
            <w:pPr>
              <w:tabs>
                <w:tab w:val="left" w:pos="540"/>
                <w:tab w:val="left" w:pos="1026"/>
              </w:tabs>
              <w:spacing w:line="240" w:lineRule="atLeast"/>
              <w:ind w:right="342"/>
              <w:jc w:val="right"/>
            </w:pPr>
          </w:p>
        </w:tc>
        <w:tc>
          <w:tcPr>
            <w:tcW w:w="1521" w:type="dxa"/>
          </w:tcPr>
          <w:p w14:paraId="191C57B7" w14:textId="77777777" w:rsidR="00A9408D" w:rsidRPr="00A840A2" w:rsidRDefault="00A9408D" w:rsidP="00C87900">
            <w:pPr>
              <w:tabs>
                <w:tab w:val="left" w:pos="540"/>
                <w:tab w:val="left" w:pos="1026"/>
              </w:tabs>
              <w:spacing w:line="240" w:lineRule="atLeast"/>
              <w:ind w:right="342"/>
              <w:jc w:val="right"/>
            </w:pPr>
            <w:r w:rsidRPr="00BA7315">
              <w:t>4.97</w:t>
            </w:r>
          </w:p>
        </w:tc>
      </w:tr>
      <w:tr w:rsidR="00A9408D" w:rsidRPr="00473951" w14:paraId="7D64EBC7" w14:textId="77777777" w:rsidTr="00C87900">
        <w:trPr>
          <w:trHeight w:val="245"/>
        </w:trPr>
        <w:tc>
          <w:tcPr>
            <w:tcW w:w="5695" w:type="dxa"/>
            <w:vAlign w:val="center"/>
          </w:tcPr>
          <w:p w14:paraId="7CD0F888" w14:textId="77777777" w:rsidR="00A9408D" w:rsidRPr="00473951" w:rsidRDefault="00A9408D" w:rsidP="00C87900">
            <w:pPr>
              <w:spacing w:line="240" w:lineRule="atLeast"/>
              <w:ind w:right="-45"/>
              <w:rPr>
                <w:spacing w:val="-4"/>
              </w:rPr>
            </w:pPr>
            <w:r w:rsidRPr="00473951">
              <w:rPr>
                <w:spacing w:val="-4"/>
              </w:rPr>
              <w:t xml:space="preserve">Ms. </w:t>
            </w:r>
            <w:proofErr w:type="spellStart"/>
            <w:r w:rsidRPr="00473951">
              <w:rPr>
                <w:spacing w:val="-4"/>
              </w:rPr>
              <w:t>Arunsri</w:t>
            </w:r>
            <w:proofErr w:type="spellEnd"/>
            <w:r w:rsidRPr="00473951">
              <w:rPr>
                <w:spacing w:val="-4"/>
              </w:rPr>
              <w:t xml:space="preserve"> </w:t>
            </w:r>
            <w:proofErr w:type="spellStart"/>
            <w:r w:rsidRPr="00473951">
              <w:rPr>
                <w:spacing w:val="-4"/>
              </w:rPr>
              <w:t>Ratanathayaporn</w:t>
            </w:r>
            <w:proofErr w:type="spellEnd"/>
          </w:p>
        </w:tc>
        <w:tc>
          <w:tcPr>
            <w:tcW w:w="360" w:type="dxa"/>
          </w:tcPr>
          <w:p w14:paraId="77DB6B85" w14:textId="77777777" w:rsidR="00A9408D" w:rsidRPr="00473951" w:rsidRDefault="00A9408D" w:rsidP="00C87900">
            <w:pPr>
              <w:tabs>
                <w:tab w:val="left" w:pos="540"/>
                <w:tab w:val="left" w:pos="1026"/>
              </w:tabs>
              <w:spacing w:line="240" w:lineRule="atLeast"/>
              <w:ind w:right="342"/>
              <w:jc w:val="right"/>
            </w:pPr>
          </w:p>
        </w:tc>
        <w:tc>
          <w:tcPr>
            <w:tcW w:w="1523" w:type="dxa"/>
          </w:tcPr>
          <w:p w14:paraId="37B8BFBC" w14:textId="77777777" w:rsidR="00A9408D" w:rsidRPr="00FD7425" w:rsidRDefault="00A9408D" w:rsidP="00C87900">
            <w:pPr>
              <w:tabs>
                <w:tab w:val="left" w:pos="540"/>
                <w:tab w:val="left" w:pos="1026"/>
              </w:tabs>
              <w:spacing w:line="240" w:lineRule="atLeast"/>
              <w:ind w:right="342"/>
              <w:jc w:val="right"/>
              <w:rPr>
                <w:rFonts w:cstheme="minorBidi"/>
              </w:rPr>
            </w:pPr>
            <w:r w:rsidRPr="00FD7425">
              <w:rPr>
                <w:rFonts w:cstheme="minorBidi"/>
              </w:rPr>
              <w:t>4.83</w:t>
            </w:r>
          </w:p>
        </w:tc>
        <w:tc>
          <w:tcPr>
            <w:tcW w:w="270" w:type="dxa"/>
          </w:tcPr>
          <w:p w14:paraId="45A050DC" w14:textId="77777777" w:rsidR="00A9408D" w:rsidRPr="00D34972" w:rsidRDefault="00A9408D" w:rsidP="00C87900">
            <w:pPr>
              <w:tabs>
                <w:tab w:val="left" w:pos="540"/>
                <w:tab w:val="left" w:pos="1026"/>
              </w:tabs>
              <w:spacing w:line="240" w:lineRule="atLeast"/>
              <w:ind w:right="342"/>
              <w:jc w:val="right"/>
            </w:pPr>
          </w:p>
        </w:tc>
        <w:tc>
          <w:tcPr>
            <w:tcW w:w="1521" w:type="dxa"/>
          </w:tcPr>
          <w:p w14:paraId="324ADF4A" w14:textId="77777777" w:rsidR="00A9408D" w:rsidRPr="00473951" w:rsidRDefault="00A9408D" w:rsidP="00C87900">
            <w:pPr>
              <w:tabs>
                <w:tab w:val="left" w:pos="540"/>
                <w:tab w:val="left" w:pos="1026"/>
              </w:tabs>
              <w:spacing w:line="240" w:lineRule="atLeast"/>
              <w:ind w:right="342"/>
              <w:jc w:val="right"/>
            </w:pPr>
            <w:r w:rsidRPr="00EF1F0B">
              <w:rPr>
                <w:rFonts w:cstheme="minorBidi"/>
              </w:rPr>
              <w:t>4.83</w:t>
            </w:r>
          </w:p>
        </w:tc>
      </w:tr>
      <w:tr w:rsidR="00A9408D" w:rsidRPr="00473951" w14:paraId="053A94F2" w14:textId="77777777" w:rsidTr="00C87900">
        <w:trPr>
          <w:trHeight w:val="245"/>
        </w:trPr>
        <w:tc>
          <w:tcPr>
            <w:tcW w:w="5695" w:type="dxa"/>
            <w:vAlign w:val="center"/>
          </w:tcPr>
          <w:p w14:paraId="23B61F97" w14:textId="77777777" w:rsidR="00A9408D" w:rsidRPr="00473951" w:rsidRDefault="00A9408D" w:rsidP="00C87900">
            <w:pPr>
              <w:spacing w:line="240" w:lineRule="atLeast"/>
              <w:ind w:right="-45"/>
              <w:rPr>
                <w:spacing w:val="-4"/>
                <w:lang w:val="en-GB"/>
              </w:rPr>
            </w:pPr>
            <w:r w:rsidRPr="00473951">
              <w:rPr>
                <w:spacing w:val="-4"/>
                <w:lang w:val="en-GB"/>
              </w:rPr>
              <w:t xml:space="preserve">Superior Overseas </w:t>
            </w:r>
            <w:r w:rsidRPr="00473951">
              <w:rPr>
                <w:spacing w:val="-4"/>
              </w:rPr>
              <w:t>(</w:t>
            </w:r>
            <w:r w:rsidRPr="00473951">
              <w:rPr>
                <w:spacing w:val="-4"/>
                <w:lang w:val="en-GB"/>
              </w:rPr>
              <w:t>Thailand</w:t>
            </w:r>
            <w:r w:rsidRPr="00473951">
              <w:rPr>
                <w:spacing w:val="-4"/>
              </w:rPr>
              <w:t>)</w:t>
            </w:r>
            <w:r w:rsidRPr="00473951">
              <w:rPr>
                <w:spacing w:val="-4"/>
                <w:cs/>
                <w:lang w:val="en-GB"/>
              </w:rPr>
              <w:t xml:space="preserve"> </w:t>
            </w:r>
            <w:r w:rsidRPr="00473951">
              <w:rPr>
                <w:spacing w:val="-4"/>
                <w:lang w:val="en-GB"/>
              </w:rPr>
              <w:t>Company Limited</w:t>
            </w:r>
          </w:p>
        </w:tc>
        <w:tc>
          <w:tcPr>
            <w:tcW w:w="360" w:type="dxa"/>
          </w:tcPr>
          <w:p w14:paraId="1CE6A5B8" w14:textId="77777777" w:rsidR="00A9408D" w:rsidRPr="00473951" w:rsidRDefault="00A9408D" w:rsidP="00C87900">
            <w:pPr>
              <w:tabs>
                <w:tab w:val="left" w:pos="540"/>
                <w:tab w:val="left" w:pos="1026"/>
              </w:tabs>
              <w:spacing w:line="240" w:lineRule="atLeast"/>
              <w:ind w:right="342"/>
              <w:jc w:val="right"/>
            </w:pPr>
          </w:p>
        </w:tc>
        <w:tc>
          <w:tcPr>
            <w:tcW w:w="1523" w:type="dxa"/>
          </w:tcPr>
          <w:p w14:paraId="577050B8" w14:textId="77777777" w:rsidR="00A9408D" w:rsidRPr="00FD7425" w:rsidRDefault="00A9408D" w:rsidP="00C87900">
            <w:pPr>
              <w:tabs>
                <w:tab w:val="left" w:pos="540"/>
                <w:tab w:val="left" w:pos="1026"/>
              </w:tabs>
              <w:spacing w:line="240" w:lineRule="atLeast"/>
              <w:ind w:right="342"/>
              <w:jc w:val="right"/>
            </w:pPr>
            <w:r w:rsidRPr="00FD7425">
              <w:t>1.62</w:t>
            </w:r>
          </w:p>
        </w:tc>
        <w:tc>
          <w:tcPr>
            <w:tcW w:w="270" w:type="dxa"/>
          </w:tcPr>
          <w:p w14:paraId="0AD58A9F" w14:textId="77777777" w:rsidR="00A9408D" w:rsidRPr="00D34972" w:rsidRDefault="00A9408D" w:rsidP="00C87900">
            <w:pPr>
              <w:tabs>
                <w:tab w:val="left" w:pos="540"/>
                <w:tab w:val="left" w:pos="1026"/>
              </w:tabs>
              <w:spacing w:line="240" w:lineRule="atLeast"/>
              <w:ind w:right="342"/>
              <w:jc w:val="right"/>
            </w:pPr>
          </w:p>
        </w:tc>
        <w:tc>
          <w:tcPr>
            <w:tcW w:w="1521" w:type="dxa"/>
          </w:tcPr>
          <w:p w14:paraId="3D33BF31" w14:textId="77777777" w:rsidR="00A9408D" w:rsidRPr="00473951" w:rsidRDefault="00A9408D" w:rsidP="00C87900">
            <w:pPr>
              <w:tabs>
                <w:tab w:val="left" w:pos="540"/>
                <w:tab w:val="left" w:pos="1026"/>
              </w:tabs>
              <w:spacing w:line="240" w:lineRule="atLeast"/>
              <w:ind w:right="342"/>
              <w:jc w:val="right"/>
            </w:pPr>
            <w:r w:rsidRPr="00EF1F0B">
              <w:t>1.62</w:t>
            </w:r>
          </w:p>
        </w:tc>
      </w:tr>
      <w:tr w:rsidR="00A9408D" w:rsidRPr="00473951" w14:paraId="7C165205" w14:textId="77777777" w:rsidTr="00C87900">
        <w:trPr>
          <w:trHeight w:val="245"/>
        </w:trPr>
        <w:tc>
          <w:tcPr>
            <w:tcW w:w="5695" w:type="dxa"/>
            <w:vAlign w:val="center"/>
          </w:tcPr>
          <w:p w14:paraId="3370A8BC" w14:textId="77777777" w:rsidR="00A9408D" w:rsidRPr="00473951" w:rsidRDefault="00A9408D" w:rsidP="00C87900">
            <w:pPr>
              <w:tabs>
                <w:tab w:val="left" w:pos="313"/>
              </w:tabs>
              <w:spacing w:line="240" w:lineRule="atLeast"/>
              <w:ind w:left="190" w:right="-45" w:hanging="190"/>
              <w:rPr>
                <w:spacing w:val="-4"/>
              </w:rPr>
            </w:pPr>
            <w:r w:rsidRPr="00473951">
              <w:rPr>
                <w:spacing w:val="-4"/>
              </w:rPr>
              <w:t>GS Securities Holdings Co., Ltd.</w:t>
            </w:r>
            <w:r w:rsidRPr="00473951">
              <w:rPr>
                <w:spacing w:val="-4"/>
                <w:cs/>
              </w:rPr>
              <w:t xml:space="preserve"> </w:t>
            </w:r>
            <w:r w:rsidRPr="00473951">
              <w:rPr>
                <w:spacing w:val="-4"/>
              </w:rPr>
              <w:t>(</w:t>
            </w:r>
            <w:r w:rsidRPr="00473951">
              <w:rPr>
                <w:spacing w:val="-4"/>
                <w:cs/>
              </w:rPr>
              <w:t>“</w:t>
            </w:r>
            <w:r w:rsidRPr="00473951">
              <w:rPr>
                <w:spacing w:val="-4"/>
              </w:rPr>
              <w:t>GS Securities</w:t>
            </w:r>
            <w:r w:rsidRPr="00473951">
              <w:rPr>
                <w:spacing w:val="-4"/>
                <w:cs/>
              </w:rPr>
              <w:t>”</w:t>
            </w:r>
            <w:r w:rsidRPr="00473951">
              <w:rPr>
                <w:spacing w:val="-4"/>
              </w:rPr>
              <w:t xml:space="preserve">) </w:t>
            </w:r>
          </w:p>
          <w:p w14:paraId="0405FD35" w14:textId="77777777" w:rsidR="00A9408D" w:rsidRPr="00473951" w:rsidRDefault="00A9408D" w:rsidP="00C87900">
            <w:pPr>
              <w:tabs>
                <w:tab w:val="left" w:pos="313"/>
              </w:tabs>
              <w:spacing w:line="240" w:lineRule="atLeast"/>
              <w:ind w:left="190" w:right="-45" w:hanging="190"/>
              <w:rPr>
                <w:b/>
                <w:bCs/>
                <w:spacing w:val="-4"/>
              </w:rPr>
            </w:pPr>
            <w:r w:rsidRPr="00473951">
              <w:rPr>
                <w:spacing w:val="-4"/>
              </w:rPr>
              <w:t xml:space="preserve">     GS Securities are 99.99</w:t>
            </w:r>
            <w:r w:rsidRPr="00473951">
              <w:rPr>
                <w:spacing w:val="-4"/>
                <w:cs/>
              </w:rPr>
              <w:t xml:space="preserve">% </w:t>
            </w:r>
            <w:r w:rsidRPr="00473951">
              <w:rPr>
                <w:spacing w:val="-4"/>
              </w:rPr>
              <w:t>owned</w:t>
            </w:r>
            <w:r w:rsidRPr="00473951">
              <w:rPr>
                <w:spacing w:val="-4"/>
                <w:lang w:val="en-GB"/>
              </w:rPr>
              <w:t xml:space="preserve"> by G Steel</w:t>
            </w:r>
          </w:p>
        </w:tc>
        <w:tc>
          <w:tcPr>
            <w:tcW w:w="360" w:type="dxa"/>
          </w:tcPr>
          <w:p w14:paraId="74CF839D" w14:textId="77777777" w:rsidR="00A9408D" w:rsidRPr="00473951" w:rsidRDefault="00A9408D" w:rsidP="00C87900">
            <w:pPr>
              <w:tabs>
                <w:tab w:val="left" w:pos="540"/>
                <w:tab w:val="left" w:pos="1026"/>
              </w:tabs>
              <w:spacing w:line="240" w:lineRule="atLeast"/>
              <w:ind w:right="342"/>
              <w:jc w:val="right"/>
            </w:pPr>
          </w:p>
        </w:tc>
        <w:tc>
          <w:tcPr>
            <w:tcW w:w="1523" w:type="dxa"/>
          </w:tcPr>
          <w:p w14:paraId="57F90210" w14:textId="77777777" w:rsidR="00A9408D" w:rsidRPr="00FD7425" w:rsidRDefault="00A9408D" w:rsidP="00C87900">
            <w:pPr>
              <w:tabs>
                <w:tab w:val="left" w:pos="540"/>
                <w:tab w:val="left" w:pos="1026"/>
              </w:tabs>
              <w:spacing w:line="240" w:lineRule="atLeast"/>
              <w:ind w:right="342"/>
              <w:jc w:val="center"/>
            </w:pPr>
          </w:p>
          <w:p w14:paraId="06D10C8A" w14:textId="77777777" w:rsidR="00A9408D" w:rsidRPr="00FD7425" w:rsidRDefault="00A9408D" w:rsidP="00C87900">
            <w:pPr>
              <w:tabs>
                <w:tab w:val="left" w:pos="540"/>
                <w:tab w:val="left" w:pos="1026"/>
              </w:tabs>
              <w:spacing w:line="240" w:lineRule="atLeast"/>
              <w:ind w:right="342"/>
              <w:jc w:val="right"/>
            </w:pPr>
            <w:r w:rsidRPr="00FD7425">
              <w:t>1.21</w:t>
            </w:r>
          </w:p>
        </w:tc>
        <w:tc>
          <w:tcPr>
            <w:tcW w:w="270" w:type="dxa"/>
          </w:tcPr>
          <w:p w14:paraId="1CDAACC1" w14:textId="77777777" w:rsidR="00A9408D" w:rsidRPr="00D34972" w:rsidRDefault="00A9408D" w:rsidP="00C87900">
            <w:pPr>
              <w:tabs>
                <w:tab w:val="left" w:pos="540"/>
                <w:tab w:val="left" w:pos="1026"/>
              </w:tabs>
              <w:spacing w:line="240" w:lineRule="atLeast"/>
              <w:ind w:right="342"/>
              <w:jc w:val="right"/>
            </w:pPr>
          </w:p>
        </w:tc>
        <w:tc>
          <w:tcPr>
            <w:tcW w:w="1521" w:type="dxa"/>
          </w:tcPr>
          <w:p w14:paraId="0C221872" w14:textId="77777777" w:rsidR="00A9408D" w:rsidRPr="00EF1F0B" w:rsidRDefault="00A9408D" w:rsidP="00C87900">
            <w:pPr>
              <w:tabs>
                <w:tab w:val="left" w:pos="540"/>
                <w:tab w:val="left" w:pos="1026"/>
              </w:tabs>
              <w:spacing w:line="240" w:lineRule="atLeast"/>
              <w:ind w:right="342"/>
              <w:jc w:val="center"/>
            </w:pPr>
          </w:p>
          <w:p w14:paraId="131086F6" w14:textId="77777777" w:rsidR="00A9408D" w:rsidRPr="00473951" w:rsidRDefault="00A9408D" w:rsidP="00C87900">
            <w:pPr>
              <w:tabs>
                <w:tab w:val="left" w:pos="540"/>
                <w:tab w:val="left" w:pos="1026"/>
              </w:tabs>
              <w:spacing w:line="240" w:lineRule="atLeast"/>
              <w:ind w:right="342"/>
              <w:jc w:val="right"/>
            </w:pPr>
            <w:r w:rsidRPr="00EF1F0B">
              <w:t>1.21</w:t>
            </w:r>
          </w:p>
        </w:tc>
      </w:tr>
    </w:tbl>
    <w:p w14:paraId="7F559508" w14:textId="77777777" w:rsidR="00A9408D" w:rsidRPr="00B264F6" w:rsidRDefault="00A9408D" w:rsidP="00A9408D">
      <w:pPr>
        <w:spacing w:line="240" w:lineRule="atLeast"/>
        <w:ind w:left="540" w:right="11"/>
        <w:jc w:val="thaiDistribute"/>
        <w:rPr>
          <w:lang w:val="en-GB" w:eastAsia="x-none"/>
        </w:rPr>
      </w:pPr>
    </w:p>
    <w:p w14:paraId="114340A1" w14:textId="7F0093DF" w:rsidR="00A9408D" w:rsidRPr="00B264F6" w:rsidRDefault="00A9408D" w:rsidP="00A9408D">
      <w:pPr>
        <w:spacing w:line="240" w:lineRule="atLeast"/>
        <w:ind w:left="540" w:right="11"/>
        <w:jc w:val="thaiDistribute"/>
        <w:rPr>
          <w:rFonts w:cstheme="minorBidi"/>
          <w:lang w:val="en-GB" w:eastAsia="x-none"/>
        </w:rPr>
      </w:pPr>
      <w:r w:rsidRPr="00B264F6">
        <w:rPr>
          <w:lang w:val="en-GB" w:eastAsia="x-none"/>
        </w:rPr>
        <w:t xml:space="preserve">As at </w:t>
      </w:r>
      <w:r w:rsidR="008D7012">
        <w:t>September</w:t>
      </w:r>
      <w:r w:rsidR="00662283" w:rsidRPr="00662283">
        <w:t xml:space="preserve"> 30</w:t>
      </w:r>
      <w:r w:rsidR="008A20E6" w:rsidRPr="008A20E6">
        <w:t>, 2025</w:t>
      </w:r>
      <w:r w:rsidR="008A20E6">
        <w:t xml:space="preserve"> </w:t>
      </w:r>
      <w:r w:rsidRPr="00B264F6">
        <w:t>and December 31, 202</w:t>
      </w:r>
      <w:r w:rsidR="000D1A7B">
        <w:t>4</w:t>
      </w:r>
      <w:r w:rsidRPr="00B264F6">
        <w:rPr>
          <w:lang w:val="en-GB" w:eastAsia="x-none"/>
        </w:rPr>
        <w:t>, the Company’s ultimate parent company is Nippon Steel Corporation</w:t>
      </w:r>
      <w:r>
        <w:rPr>
          <w:lang w:val="en-GB" w:eastAsia="x-none"/>
        </w:rPr>
        <w:t xml:space="preserve"> </w:t>
      </w:r>
      <w:r w:rsidR="003C23D8" w:rsidRPr="00AB6DD4">
        <w:rPr>
          <w:lang w:val="en-GB" w:eastAsia="x-none"/>
        </w:rPr>
        <w:t xml:space="preserve">and is </w:t>
      </w:r>
      <w:r w:rsidRPr="00B264F6">
        <w:rPr>
          <w:lang w:val="en-GB" w:eastAsia="x-none"/>
        </w:rPr>
        <w:t>incorporated in Japan, whose shares are listed on the Stock Exchanges in Japan.</w:t>
      </w:r>
    </w:p>
    <w:p w14:paraId="5C13298B" w14:textId="77777777" w:rsidR="00A9408D" w:rsidRPr="00B264F6" w:rsidRDefault="00A9408D" w:rsidP="00A9408D">
      <w:pPr>
        <w:spacing w:line="240" w:lineRule="auto"/>
        <w:rPr>
          <w:b/>
          <w:bCs/>
        </w:rPr>
      </w:pPr>
    </w:p>
    <w:p w14:paraId="662D9728" w14:textId="77777777" w:rsidR="00A9408D" w:rsidRPr="00B264F6" w:rsidRDefault="00A9408D" w:rsidP="00A9408D">
      <w:pPr>
        <w:tabs>
          <w:tab w:val="left" w:pos="540"/>
        </w:tabs>
        <w:spacing w:line="240" w:lineRule="atLeast"/>
        <w:jc w:val="both"/>
        <w:rPr>
          <w:b/>
          <w:bCs/>
        </w:rPr>
      </w:pPr>
      <w:r w:rsidRPr="00B264F6">
        <w:rPr>
          <w:b/>
          <w:bCs/>
        </w:rPr>
        <w:t>2.</w:t>
      </w:r>
      <w:r w:rsidRPr="00B264F6">
        <w:rPr>
          <w:b/>
          <w:bCs/>
        </w:rPr>
        <w:tab/>
        <w:t xml:space="preserve">BASIS OF PREPARATION OF THE INTERIM FINANCIAL STATEMENTS </w:t>
      </w:r>
    </w:p>
    <w:p w14:paraId="7E0CB551" w14:textId="77777777" w:rsidR="00A9408D" w:rsidRPr="00B264F6" w:rsidRDefault="00A9408D" w:rsidP="00A9408D">
      <w:pPr>
        <w:tabs>
          <w:tab w:val="left" w:pos="540"/>
        </w:tabs>
        <w:spacing w:line="240" w:lineRule="atLeast"/>
        <w:ind w:left="540" w:hanging="540"/>
        <w:jc w:val="both"/>
        <w:rPr>
          <w:b/>
          <w:bCs/>
        </w:rPr>
      </w:pPr>
    </w:p>
    <w:p w14:paraId="4894D1D2" w14:textId="77777777" w:rsidR="00A9408D" w:rsidRPr="00B264F6" w:rsidRDefault="00A9408D" w:rsidP="00A9408D">
      <w:pPr>
        <w:spacing w:line="240" w:lineRule="atLeast"/>
        <w:jc w:val="thaiDistribute"/>
      </w:pPr>
      <w:r w:rsidRPr="00B264F6">
        <w:t>The Company maintains its accounting records in Thai Baht and in the Thai language in conformity with Thai Financial Reporting Standards. Accordingly, the interim financial statements are intended solely to present the financial position, financial performance and cash flows in accordance with Thai Financial Reporting Standards.</w:t>
      </w:r>
    </w:p>
    <w:p w14:paraId="104246A0" w14:textId="77777777" w:rsidR="00A9408D" w:rsidRPr="00B264F6" w:rsidRDefault="00A9408D" w:rsidP="00A9408D">
      <w:pPr>
        <w:spacing w:line="240" w:lineRule="atLeast"/>
        <w:jc w:val="thaiDistribute"/>
      </w:pPr>
    </w:p>
    <w:p w14:paraId="599C19BA" w14:textId="3ADD6DA8" w:rsidR="00A9408D" w:rsidRPr="00B264F6" w:rsidRDefault="00A9408D" w:rsidP="00A9408D">
      <w:pPr>
        <w:spacing w:line="240" w:lineRule="atLeast"/>
        <w:jc w:val="thaiDistribute"/>
      </w:pPr>
      <w:r w:rsidRPr="00B264F6">
        <w:t>The interim financial statements have been prepared to provide an update on the financial statements for the year ended December 31, 202</w:t>
      </w:r>
      <w:r w:rsidR="008A20E6">
        <w:t>4</w:t>
      </w:r>
      <w:r w:rsidRPr="00B264F6">
        <w:t>. They focus on new activities, events and circumstances to avoid repetition of information previously reported. Accordingly, these interim financial statements should be read in conjunction with the financial statements for the year ended December 31, 202</w:t>
      </w:r>
      <w:r w:rsidR="008A20E6">
        <w:t>4</w:t>
      </w:r>
      <w:r w:rsidRPr="00B264F6">
        <w:t>.</w:t>
      </w:r>
    </w:p>
    <w:p w14:paraId="5493D7D9" w14:textId="77777777" w:rsidR="00A9408D" w:rsidRPr="00B264F6" w:rsidRDefault="00A9408D" w:rsidP="00A9408D">
      <w:pPr>
        <w:spacing w:line="240" w:lineRule="atLeast"/>
        <w:jc w:val="thaiDistribute"/>
      </w:pPr>
    </w:p>
    <w:p w14:paraId="46CC9385" w14:textId="77777777" w:rsidR="00A9408D" w:rsidRPr="00B264F6" w:rsidRDefault="00A9408D" w:rsidP="00A9408D">
      <w:pPr>
        <w:spacing w:line="240" w:lineRule="atLeast"/>
        <w:jc w:val="thaiDistribute"/>
      </w:pPr>
      <w:r w:rsidRPr="00B264F6">
        <w:t>For the convenience of the readers, the Company has prepared an English translation of the interim financial statements from the Thai language interim financial statements, which are issued solely for domestic financial reporting purposes.</w:t>
      </w:r>
    </w:p>
    <w:p w14:paraId="2687801A" w14:textId="77777777" w:rsidR="003401AB" w:rsidRPr="00A9408D" w:rsidRDefault="003401AB" w:rsidP="002E178F">
      <w:pPr>
        <w:rPr>
          <w:lang w:eastAsia="x-none" w:bidi="ar-SA"/>
        </w:rPr>
      </w:pPr>
    </w:p>
    <w:p w14:paraId="374A2F7A" w14:textId="77777777" w:rsidR="003401AB" w:rsidRPr="00B264F6" w:rsidRDefault="003401AB" w:rsidP="002E178F">
      <w:pPr>
        <w:rPr>
          <w:lang w:val="en-GB" w:eastAsia="x-none" w:bidi="ar-SA"/>
        </w:rPr>
      </w:pPr>
    </w:p>
    <w:p w14:paraId="340C207B" w14:textId="77777777" w:rsidR="003401AB" w:rsidRPr="00B264F6" w:rsidRDefault="003401AB" w:rsidP="002E178F">
      <w:pPr>
        <w:rPr>
          <w:lang w:val="en-GB" w:eastAsia="x-none" w:bidi="ar-SA"/>
        </w:rPr>
      </w:pPr>
    </w:p>
    <w:p w14:paraId="5046DB42" w14:textId="77777777" w:rsidR="003401AB" w:rsidRPr="00B264F6" w:rsidRDefault="003401AB" w:rsidP="002E178F">
      <w:pPr>
        <w:jc w:val="right"/>
        <w:rPr>
          <w:lang w:val="en-GB" w:eastAsia="x-none" w:bidi="ar-SA"/>
        </w:rPr>
      </w:pPr>
    </w:p>
    <w:p w14:paraId="4956653E" w14:textId="77777777" w:rsidR="003401AB" w:rsidRPr="00B264F6" w:rsidRDefault="003401AB" w:rsidP="002E178F">
      <w:pPr>
        <w:rPr>
          <w:lang w:val="en-GB" w:eastAsia="x-none" w:bidi="ar-SA"/>
        </w:rPr>
      </w:pPr>
    </w:p>
    <w:p w14:paraId="1276D571" w14:textId="77777777" w:rsidR="009060E0" w:rsidRPr="00B264F6" w:rsidRDefault="009060E0" w:rsidP="002E178F">
      <w:pPr>
        <w:rPr>
          <w:lang w:eastAsia="x-none" w:bidi="ar-SA"/>
        </w:rPr>
        <w:sectPr w:rsidR="009060E0" w:rsidRPr="00B264F6" w:rsidSect="00966F19">
          <w:headerReference w:type="default" r:id="rId11"/>
          <w:footerReference w:type="default" r:id="rId12"/>
          <w:pgSz w:w="11907" w:h="16840" w:code="9"/>
          <w:pgMar w:top="1152" w:right="1008" w:bottom="576" w:left="1296" w:header="1152" w:footer="475" w:gutter="0"/>
          <w:pgNumType w:start="8"/>
          <w:cols w:space="737"/>
        </w:sectPr>
      </w:pPr>
    </w:p>
    <w:p w14:paraId="17D06400" w14:textId="082B0BBD" w:rsidR="00935798" w:rsidRPr="00B264F6" w:rsidRDefault="00935798" w:rsidP="00D37DB2">
      <w:pPr>
        <w:tabs>
          <w:tab w:val="left" w:pos="540"/>
        </w:tabs>
        <w:spacing w:line="240" w:lineRule="atLeast"/>
        <w:jc w:val="thaiDistribute"/>
        <w:rPr>
          <w:b/>
          <w:bCs/>
        </w:rPr>
      </w:pPr>
      <w:r w:rsidRPr="00B264F6">
        <w:rPr>
          <w:b/>
          <w:bCs/>
        </w:rPr>
        <w:lastRenderedPageBreak/>
        <w:t>3.</w:t>
      </w:r>
      <w:r w:rsidRPr="00B264F6">
        <w:rPr>
          <w:b/>
          <w:bCs/>
        </w:rPr>
        <w:tab/>
        <w:t>SIGNIFICANT ACCOUNTING POLICIES</w:t>
      </w:r>
    </w:p>
    <w:p w14:paraId="30992107" w14:textId="77777777" w:rsidR="00935798" w:rsidRPr="00B264F6" w:rsidRDefault="00935798" w:rsidP="00D37DB2">
      <w:pPr>
        <w:tabs>
          <w:tab w:val="left" w:pos="1080"/>
        </w:tabs>
        <w:spacing w:line="240" w:lineRule="atLeast"/>
        <w:ind w:left="1080" w:hanging="540"/>
        <w:jc w:val="thaiDistribute"/>
      </w:pPr>
    </w:p>
    <w:p w14:paraId="7D94D8E3" w14:textId="57F389FA" w:rsidR="00935798" w:rsidRPr="00B264F6" w:rsidRDefault="00935798" w:rsidP="00D37DB2">
      <w:pPr>
        <w:spacing w:line="240" w:lineRule="atLeast"/>
        <w:ind w:left="540" w:hanging="540"/>
        <w:jc w:val="thaiDistribute"/>
      </w:pPr>
      <w:r w:rsidRPr="00B264F6">
        <w:t xml:space="preserve">3.1 </w:t>
      </w:r>
      <w:r w:rsidRPr="00B264F6">
        <w:tab/>
        <w:t>The accounting policies and methods of computation applied in these interim financial statements are consistent with those applied in the financial statements for the year ended December 31, 20</w:t>
      </w:r>
      <w:r w:rsidR="001C55EA" w:rsidRPr="00B264F6">
        <w:t>2</w:t>
      </w:r>
      <w:r w:rsidR="008A20E6">
        <w:t>4</w:t>
      </w:r>
      <w:r w:rsidRPr="00B264F6">
        <w:t>, except that the Company has adopted all the new and/or revised Thai Financial Reporting Standards that are effective for annual periods beginning on or after January 1, 202</w:t>
      </w:r>
      <w:r w:rsidR="008A20E6">
        <w:t>5</w:t>
      </w:r>
      <w:r w:rsidRPr="00B264F6">
        <w:t>.</w:t>
      </w:r>
    </w:p>
    <w:p w14:paraId="52518A61" w14:textId="4B1CCD18" w:rsidR="00935798" w:rsidRPr="00B264F6" w:rsidRDefault="00935798" w:rsidP="00D37DB2">
      <w:pPr>
        <w:spacing w:line="240" w:lineRule="atLeast"/>
        <w:jc w:val="thaiDistribute"/>
      </w:pPr>
    </w:p>
    <w:p w14:paraId="1D368647" w14:textId="07D9F2A2" w:rsidR="00935798" w:rsidRPr="00B264F6" w:rsidRDefault="00935798" w:rsidP="00D37DB2">
      <w:pPr>
        <w:spacing w:line="240" w:lineRule="atLeast"/>
        <w:jc w:val="thaiDistribute"/>
      </w:pPr>
      <w:r w:rsidRPr="00B264F6">
        <w:t>3.2</w:t>
      </w:r>
      <w:r w:rsidRPr="00B264F6">
        <w:tab/>
        <w:t>Accounting standards that became effective i</w:t>
      </w:r>
      <w:r w:rsidR="00862C6B" w:rsidRPr="00B264F6">
        <w:t xml:space="preserve">n the current accounting </w:t>
      </w:r>
      <w:r w:rsidR="00420B85" w:rsidRPr="00B264F6">
        <w:t>period.</w:t>
      </w:r>
    </w:p>
    <w:p w14:paraId="4FCA1FDE" w14:textId="77777777" w:rsidR="00935798" w:rsidRPr="00B264F6" w:rsidRDefault="00935798" w:rsidP="00D37DB2">
      <w:pPr>
        <w:spacing w:line="240" w:lineRule="atLeast"/>
        <w:jc w:val="thaiDistribute"/>
      </w:pPr>
    </w:p>
    <w:p w14:paraId="5AC7B6C7" w14:textId="3F6C77D5" w:rsidR="009F302F" w:rsidRPr="00B264F6" w:rsidRDefault="009F302F" w:rsidP="00D37DB2">
      <w:pPr>
        <w:spacing w:line="240" w:lineRule="atLeast"/>
        <w:ind w:left="567"/>
        <w:jc w:val="thaiDistribute"/>
      </w:pPr>
      <w:r w:rsidRPr="00B264F6">
        <w:t>The Company disclosed the accounting standards, financial reporting standards, accounting standard interpretations and financial reporting standard interpretations that are effective for fiscal years beginning on or after January 1, 202</w:t>
      </w:r>
      <w:r w:rsidR="008A20E6">
        <w:t>5</w:t>
      </w:r>
      <w:r w:rsidRPr="00B264F6">
        <w:t xml:space="preserve">, in the </w:t>
      </w:r>
      <w:r w:rsidR="00B52DE0">
        <w:t>n</w:t>
      </w:r>
      <w:r w:rsidRPr="00B264F6">
        <w:t>otes to financial statements for the year ended December 31, 202</w:t>
      </w:r>
      <w:r w:rsidR="008A20E6">
        <w:t>4</w:t>
      </w:r>
      <w:r w:rsidRPr="00B264F6">
        <w:t xml:space="preserve">. </w:t>
      </w:r>
    </w:p>
    <w:p w14:paraId="3ABBCBC8" w14:textId="77777777" w:rsidR="009F302F" w:rsidRPr="00B264F6" w:rsidRDefault="009F302F" w:rsidP="00D37DB2">
      <w:pPr>
        <w:spacing w:line="240" w:lineRule="atLeast"/>
        <w:ind w:left="567"/>
        <w:jc w:val="thaiDistribute"/>
      </w:pPr>
    </w:p>
    <w:p w14:paraId="5185892D" w14:textId="0E17CD97" w:rsidR="009F302F" w:rsidRPr="00B264F6" w:rsidRDefault="009F302F" w:rsidP="00D37DB2">
      <w:pPr>
        <w:spacing w:line="240" w:lineRule="atLeast"/>
        <w:ind w:left="567"/>
        <w:jc w:val="thaiDistribute"/>
      </w:pPr>
      <w:r w:rsidRPr="00B264F6">
        <w:t xml:space="preserve">The Company’s management has assessed the effects of the above accounting standards, financial reporting standards, accounting standard interpretations and financial reporting standard interpretations, and </w:t>
      </w:r>
      <w:r w:rsidR="00B57226">
        <w:t>considers</w:t>
      </w:r>
      <w:r w:rsidR="00326BE0" w:rsidRPr="00B264F6">
        <w:t xml:space="preserve"> </w:t>
      </w:r>
      <w:r w:rsidRPr="00B264F6">
        <w:t xml:space="preserve">that they do not have a significant impact to the interim financial information for the </w:t>
      </w:r>
      <w:r w:rsidR="00662283" w:rsidRPr="00514D21">
        <w:t xml:space="preserve">three-month and </w:t>
      </w:r>
      <w:r w:rsidR="008D7012">
        <w:t>nine</w:t>
      </w:r>
      <w:r w:rsidR="00662283" w:rsidRPr="00514D21">
        <w:t xml:space="preserve">-month periods </w:t>
      </w:r>
      <w:r w:rsidRPr="00B264F6">
        <w:t xml:space="preserve">ended </w:t>
      </w:r>
      <w:r w:rsidR="008D7012">
        <w:t>September</w:t>
      </w:r>
      <w:r w:rsidR="00662283" w:rsidRPr="00662283">
        <w:t xml:space="preserve"> 30</w:t>
      </w:r>
      <w:r w:rsidR="008A20E6">
        <w:t>, 2025</w:t>
      </w:r>
      <w:r w:rsidRPr="00B264F6">
        <w:t>.</w:t>
      </w:r>
    </w:p>
    <w:p w14:paraId="643E0581" w14:textId="77777777" w:rsidR="00BF22FB" w:rsidRPr="00B264F6" w:rsidRDefault="00BF22FB" w:rsidP="00D37DB2">
      <w:pPr>
        <w:tabs>
          <w:tab w:val="left" w:pos="540"/>
        </w:tabs>
        <w:spacing w:line="240" w:lineRule="atLeast"/>
        <w:jc w:val="thaiDistribute"/>
        <w:rPr>
          <w:b/>
          <w:bCs/>
        </w:rPr>
      </w:pPr>
    </w:p>
    <w:p w14:paraId="1D0602DE" w14:textId="540B8ED3" w:rsidR="004C3C52" w:rsidRPr="00B264F6" w:rsidRDefault="00AE48C7" w:rsidP="00D37DB2">
      <w:pPr>
        <w:tabs>
          <w:tab w:val="left" w:pos="540"/>
        </w:tabs>
        <w:spacing w:line="240" w:lineRule="atLeast"/>
        <w:jc w:val="thaiDistribute"/>
        <w:rPr>
          <w:b/>
          <w:bCs/>
        </w:rPr>
      </w:pPr>
      <w:r w:rsidRPr="00B264F6">
        <w:rPr>
          <w:b/>
          <w:bCs/>
        </w:rPr>
        <w:t>4.</w:t>
      </w:r>
      <w:r w:rsidRPr="00B264F6">
        <w:rPr>
          <w:b/>
          <w:bCs/>
        </w:rPr>
        <w:tab/>
        <w:t>TRANSACTION</w:t>
      </w:r>
      <w:r w:rsidR="002A0CA1" w:rsidRPr="00B264F6">
        <w:rPr>
          <w:b/>
          <w:bCs/>
        </w:rPr>
        <w:t>S</w:t>
      </w:r>
      <w:r w:rsidRPr="00B264F6">
        <w:rPr>
          <w:b/>
          <w:bCs/>
        </w:rPr>
        <w:t xml:space="preserve"> WITH RELATED PARTIES </w:t>
      </w:r>
    </w:p>
    <w:p w14:paraId="0AA8C5D5" w14:textId="77777777" w:rsidR="004C3C52" w:rsidRPr="00B264F6" w:rsidRDefault="004C3C52" w:rsidP="00D37DB2">
      <w:pPr>
        <w:spacing w:line="240" w:lineRule="atLeast"/>
        <w:ind w:left="540" w:right="-43"/>
        <w:jc w:val="both"/>
        <w:rPr>
          <w:rFonts w:cstheme="minorBidi"/>
          <w:cs/>
          <w:lang w:val="en-GB"/>
        </w:rPr>
      </w:pPr>
    </w:p>
    <w:p w14:paraId="0B7155B1" w14:textId="57181728" w:rsidR="009F302F" w:rsidRPr="00B264F6" w:rsidRDefault="009F302F" w:rsidP="00D37DB2">
      <w:pPr>
        <w:tabs>
          <w:tab w:val="left" w:pos="540"/>
        </w:tabs>
        <w:spacing w:line="240" w:lineRule="atLeast"/>
        <w:jc w:val="both"/>
        <w:rPr>
          <w:rFonts w:eastAsia="Times New Roman"/>
        </w:rPr>
      </w:pPr>
      <w:r w:rsidRPr="00B264F6">
        <w:rPr>
          <w:rFonts w:eastAsia="Times New Roman"/>
        </w:rPr>
        <w:t xml:space="preserve">For the purposes of these </w:t>
      </w:r>
      <w:r w:rsidR="00E1552D" w:rsidRPr="00B264F6">
        <w:rPr>
          <w:rFonts w:eastAsia="Times New Roman"/>
        </w:rPr>
        <w:t xml:space="preserve">interim </w:t>
      </w:r>
      <w:r w:rsidRPr="00B264F6">
        <w:rPr>
          <w:rFonts w:eastAsia="Times New Roman"/>
        </w:rPr>
        <w:t>financial statements, connected persons or related parties are considered to be related to the Company if the Company has the ability, directly or indirectly, to control or joint control the party or exercise significant influence over the party in making financial and operating decisions, or vice versa, or where the Company and the party are subject to common control or common significant influence.</w:t>
      </w:r>
      <w:r w:rsidRPr="00B264F6">
        <w:rPr>
          <w:rFonts w:eastAsia="Times New Roman"/>
          <w:cs/>
        </w:rPr>
        <w:t xml:space="preserve"> </w:t>
      </w:r>
      <w:r w:rsidRPr="00B264F6">
        <w:rPr>
          <w:rFonts w:eastAsia="Times New Roman"/>
        </w:rPr>
        <w:t>Connected persons or related parties may be individuals or other entities.</w:t>
      </w:r>
    </w:p>
    <w:p w14:paraId="15F129D7" w14:textId="77777777" w:rsidR="009F302F" w:rsidRDefault="009F302F" w:rsidP="00D37DB2">
      <w:pPr>
        <w:tabs>
          <w:tab w:val="left" w:pos="540"/>
        </w:tabs>
        <w:spacing w:line="240" w:lineRule="atLeast"/>
        <w:jc w:val="both"/>
        <w:rPr>
          <w:rFonts w:eastAsia="Times New Roman"/>
        </w:rPr>
      </w:pPr>
    </w:p>
    <w:p w14:paraId="66645941" w14:textId="77777777" w:rsidR="008A20E6" w:rsidRPr="00AB6DD4" w:rsidRDefault="008A20E6" w:rsidP="008A20E6">
      <w:pPr>
        <w:tabs>
          <w:tab w:val="left" w:pos="540"/>
        </w:tabs>
        <w:spacing w:line="240" w:lineRule="atLeast"/>
        <w:jc w:val="both"/>
        <w:rPr>
          <w:rFonts w:eastAsia="Times New Roman"/>
        </w:rPr>
      </w:pPr>
      <w:r w:rsidRPr="00AB6DD4">
        <w:rPr>
          <w:rFonts w:eastAsia="Times New Roman"/>
        </w:rPr>
        <w:t>Relationships with related parties were as follows</w:t>
      </w:r>
      <w:r w:rsidRPr="00AB6DD4">
        <w:rPr>
          <w:rFonts w:eastAsia="Times New Roman"/>
          <w:cs/>
        </w:rPr>
        <w:t>:</w:t>
      </w:r>
    </w:p>
    <w:p w14:paraId="32C0FE10" w14:textId="77777777" w:rsidR="008A20E6" w:rsidRPr="00AB6DD4" w:rsidRDefault="008A20E6" w:rsidP="008A20E6">
      <w:pPr>
        <w:tabs>
          <w:tab w:val="left" w:pos="540"/>
        </w:tabs>
        <w:spacing w:line="240" w:lineRule="atLeast"/>
        <w:jc w:val="both"/>
        <w:rPr>
          <w:rFonts w:eastAsia="Times New Roman" w:cstheme="minorBidi"/>
        </w:rPr>
      </w:pPr>
    </w:p>
    <w:tbl>
      <w:tblPr>
        <w:tblW w:w="10068" w:type="dxa"/>
        <w:tblInd w:w="-90" w:type="dxa"/>
        <w:tblLayout w:type="fixed"/>
        <w:tblCellMar>
          <w:left w:w="0" w:type="dxa"/>
          <w:right w:w="0" w:type="dxa"/>
        </w:tblCellMar>
        <w:tblLook w:val="0000" w:firstRow="0" w:lastRow="0" w:firstColumn="0" w:lastColumn="0" w:noHBand="0" w:noVBand="0"/>
      </w:tblPr>
      <w:tblGrid>
        <w:gridCol w:w="3240"/>
        <w:gridCol w:w="90"/>
        <w:gridCol w:w="1170"/>
        <w:gridCol w:w="90"/>
        <w:gridCol w:w="2700"/>
        <w:gridCol w:w="90"/>
        <w:gridCol w:w="2688"/>
      </w:tblGrid>
      <w:tr w:rsidR="008A20E6" w:rsidRPr="003A69CB" w14:paraId="2CC2B5C2" w14:textId="77777777" w:rsidTr="00211942">
        <w:trPr>
          <w:cantSplit/>
          <w:trHeight w:val="245"/>
        </w:trPr>
        <w:tc>
          <w:tcPr>
            <w:tcW w:w="3240" w:type="dxa"/>
          </w:tcPr>
          <w:p w14:paraId="30DF716C" w14:textId="77777777" w:rsidR="008A20E6" w:rsidRPr="00FD7425" w:rsidRDefault="008A20E6" w:rsidP="00211942">
            <w:pPr>
              <w:tabs>
                <w:tab w:val="left" w:pos="540"/>
              </w:tabs>
              <w:spacing w:line="240" w:lineRule="atLeast"/>
              <w:ind w:left="72" w:right="-43"/>
            </w:pPr>
          </w:p>
        </w:tc>
        <w:tc>
          <w:tcPr>
            <w:tcW w:w="90" w:type="dxa"/>
          </w:tcPr>
          <w:p w14:paraId="070F0C43" w14:textId="77777777" w:rsidR="008A20E6" w:rsidRPr="00FD7425" w:rsidRDefault="008A20E6" w:rsidP="00211942">
            <w:pPr>
              <w:pStyle w:val="Footer"/>
              <w:spacing w:line="240" w:lineRule="atLeast"/>
              <w:ind w:left="-126" w:right="-43" w:firstLine="63"/>
              <w:jc w:val="center"/>
              <w:rPr>
                <w:lang w:val="en-US" w:eastAsia="en-US"/>
              </w:rPr>
            </w:pPr>
          </w:p>
        </w:tc>
        <w:tc>
          <w:tcPr>
            <w:tcW w:w="1170" w:type="dxa"/>
          </w:tcPr>
          <w:p w14:paraId="67561984" w14:textId="77777777" w:rsidR="008A20E6" w:rsidRPr="00FD7425" w:rsidRDefault="008A20E6" w:rsidP="00211942">
            <w:pPr>
              <w:pStyle w:val="Footer"/>
              <w:spacing w:line="240" w:lineRule="atLeast"/>
              <w:ind w:left="-126" w:right="-43" w:firstLine="63"/>
              <w:jc w:val="center"/>
              <w:rPr>
                <w:lang w:val="en-US" w:eastAsia="en-US"/>
              </w:rPr>
            </w:pPr>
            <w:r w:rsidRPr="00FD7425">
              <w:rPr>
                <w:lang w:val="en-US" w:eastAsia="en-US"/>
              </w:rPr>
              <w:t>Country of</w:t>
            </w:r>
          </w:p>
        </w:tc>
        <w:tc>
          <w:tcPr>
            <w:tcW w:w="90" w:type="dxa"/>
          </w:tcPr>
          <w:p w14:paraId="6D1DB91D" w14:textId="77777777" w:rsidR="008A20E6" w:rsidRPr="00FD7425" w:rsidRDefault="008A20E6" w:rsidP="00211942">
            <w:pPr>
              <w:pStyle w:val="Footer"/>
              <w:tabs>
                <w:tab w:val="left" w:pos="540"/>
              </w:tabs>
              <w:spacing w:line="240" w:lineRule="atLeast"/>
              <w:ind w:right="-43"/>
              <w:jc w:val="center"/>
              <w:rPr>
                <w:lang w:val="en-US" w:eastAsia="en-US"/>
              </w:rPr>
            </w:pPr>
          </w:p>
        </w:tc>
        <w:tc>
          <w:tcPr>
            <w:tcW w:w="2700" w:type="dxa"/>
          </w:tcPr>
          <w:p w14:paraId="28537769" w14:textId="77777777" w:rsidR="008A20E6" w:rsidRPr="00FD7425" w:rsidRDefault="008A20E6" w:rsidP="00211942">
            <w:pPr>
              <w:pStyle w:val="Footer"/>
              <w:tabs>
                <w:tab w:val="left" w:pos="540"/>
              </w:tabs>
              <w:spacing w:line="240" w:lineRule="atLeast"/>
              <w:ind w:right="-43"/>
              <w:jc w:val="center"/>
              <w:rPr>
                <w:lang w:val="en-US" w:eastAsia="en-US"/>
              </w:rPr>
            </w:pPr>
          </w:p>
        </w:tc>
        <w:tc>
          <w:tcPr>
            <w:tcW w:w="90" w:type="dxa"/>
          </w:tcPr>
          <w:p w14:paraId="2518C3F3" w14:textId="77777777" w:rsidR="008A20E6" w:rsidRPr="00FD7425" w:rsidRDefault="008A20E6" w:rsidP="00211942">
            <w:pPr>
              <w:tabs>
                <w:tab w:val="left" w:pos="540"/>
              </w:tabs>
              <w:spacing w:line="240" w:lineRule="atLeast"/>
              <w:ind w:left="34" w:right="-43"/>
              <w:jc w:val="center"/>
            </w:pPr>
          </w:p>
        </w:tc>
        <w:tc>
          <w:tcPr>
            <w:tcW w:w="2688" w:type="dxa"/>
          </w:tcPr>
          <w:p w14:paraId="4221FBB9" w14:textId="77777777" w:rsidR="008A20E6" w:rsidRPr="00FD7425" w:rsidRDefault="008A20E6" w:rsidP="00211942">
            <w:pPr>
              <w:tabs>
                <w:tab w:val="left" w:pos="540"/>
              </w:tabs>
              <w:spacing w:line="240" w:lineRule="atLeast"/>
              <w:ind w:left="34" w:right="-43"/>
              <w:jc w:val="center"/>
            </w:pPr>
          </w:p>
        </w:tc>
      </w:tr>
      <w:tr w:rsidR="008A20E6" w:rsidRPr="003A69CB" w14:paraId="36E9B721" w14:textId="77777777" w:rsidTr="00211942">
        <w:trPr>
          <w:cantSplit/>
          <w:trHeight w:val="245"/>
        </w:trPr>
        <w:tc>
          <w:tcPr>
            <w:tcW w:w="3240" w:type="dxa"/>
            <w:tcBorders>
              <w:bottom w:val="single" w:sz="4" w:space="0" w:color="auto"/>
            </w:tcBorders>
          </w:tcPr>
          <w:p w14:paraId="44C3AD3E" w14:textId="77777777" w:rsidR="008A20E6" w:rsidRPr="00FD7425" w:rsidRDefault="008A20E6" w:rsidP="00211942">
            <w:pPr>
              <w:tabs>
                <w:tab w:val="left" w:pos="540"/>
              </w:tabs>
              <w:spacing w:line="240" w:lineRule="atLeast"/>
              <w:ind w:left="72" w:right="-43"/>
              <w:jc w:val="center"/>
            </w:pPr>
            <w:r w:rsidRPr="00FD7425">
              <w:t>Name of entities</w:t>
            </w:r>
          </w:p>
        </w:tc>
        <w:tc>
          <w:tcPr>
            <w:tcW w:w="90" w:type="dxa"/>
          </w:tcPr>
          <w:p w14:paraId="21D9EE3B" w14:textId="77777777" w:rsidR="008A20E6" w:rsidRPr="00FD7425" w:rsidRDefault="008A20E6" w:rsidP="00211942">
            <w:pPr>
              <w:pStyle w:val="Footer"/>
              <w:spacing w:line="240" w:lineRule="atLeast"/>
              <w:ind w:left="-126" w:right="-43" w:firstLine="63"/>
              <w:jc w:val="center"/>
              <w:rPr>
                <w:lang w:val="en-US" w:eastAsia="en-US"/>
              </w:rPr>
            </w:pPr>
          </w:p>
        </w:tc>
        <w:tc>
          <w:tcPr>
            <w:tcW w:w="1170" w:type="dxa"/>
            <w:tcBorders>
              <w:bottom w:val="single" w:sz="4" w:space="0" w:color="auto"/>
            </w:tcBorders>
          </w:tcPr>
          <w:p w14:paraId="40950495" w14:textId="77777777" w:rsidR="008A20E6" w:rsidRPr="00FD7425" w:rsidRDefault="008A20E6" w:rsidP="00211942">
            <w:pPr>
              <w:pStyle w:val="Footer"/>
              <w:spacing w:line="240" w:lineRule="atLeast"/>
              <w:ind w:left="-126" w:right="-43" w:firstLine="63"/>
              <w:jc w:val="center"/>
              <w:rPr>
                <w:lang w:val="en-US" w:eastAsia="en-US"/>
              </w:rPr>
            </w:pPr>
            <w:r w:rsidRPr="00FD7425">
              <w:rPr>
                <w:lang w:val="en-US" w:eastAsia="en-US"/>
              </w:rPr>
              <w:t>Incorporation</w:t>
            </w:r>
          </w:p>
        </w:tc>
        <w:tc>
          <w:tcPr>
            <w:tcW w:w="90" w:type="dxa"/>
          </w:tcPr>
          <w:p w14:paraId="2FDD95FB" w14:textId="77777777" w:rsidR="008A20E6" w:rsidRPr="00FD7425" w:rsidRDefault="008A20E6" w:rsidP="00211942">
            <w:pPr>
              <w:pStyle w:val="Footer"/>
              <w:tabs>
                <w:tab w:val="left" w:pos="540"/>
              </w:tabs>
              <w:spacing w:line="240" w:lineRule="atLeast"/>
              <w:ind w:right="-43"/>
              <w:jc w:val="center"/>
              <w:rPr>
                <w:lang w:val="en-US" w:eastAsia="en-US"/>
              </w:rPr>
            </w:pPr>
          </w:p>
        </w:tc>
        <w:tc>
          <w:tcPr>
            <w:tcW w:w="2700" w:type="dxa"/>
            <w:tcBorders>
              <w:bottom w:val="single" w:sz="4" w:space="0" w:color="auto"/>
            </w:tcBorders>
          </w:tcPr>
          <w:p w14:paraId="62CF8D75" w14:textId="77777777" w:rsidR="008A20E6" w:rsidRPr="00FD7425" w:rsidRDefault="008A20E6" w:rsidP="00211942">
            <w:pPr>
              <w:pStyle w:val="Footer"/>
              <w:tabs>
                <w:tab w:val="left" w:pos="540"/>
              </w:tabs>
              <w:spacing w:line="240" w:lineRule="atLeast"/>
              <w:ind w:right="-43"/>
              <w:jc w:val="center"/>
              <w:rPr>
                <w:lang w:val="en-US" w:eastAsia="en-US"/>
              </w:rPr>
            </w:pPr>
            <w:r w:rsidRPr="00FD7425">
              <w:rPr>
                <w:lang w:val="en-US" w:eastAsia="en-US"/>
              </w:rPr>
              <w:t>Type of business</w:t>
            </w:r>
          </w:p>
        </w:tc>
        <w:tc>
          <w:tcPr>
            <w:tcW w:w="90" w:type="dxa"/>
          </w:tcPr>
          <w:p w14:paraId="4F72A216" w14:textId="77777777" w:rsidR="008A20E6" w:rsidRPr="00FD7425" w:rsidRDefault="008A20E6" w:rsidP="00211942">
            <w:pPr>
              <w:tabs>
                <w:tab w:val="left" w:pos="540"/>
              </w:tabs>
              <w:spacing w:line="240" w:lineRule="atLeast"/>
              <w:ind w:left="34" w:right="-43"/>
              <w:jc w:val="center"/>
            </w:pPr>
          </w:p>
        </w:tc>
        <w:tc>
          <w:tcPr>
            <w:tcW w:w="2688" w:type="dxa"/>
            <w:tcBorders>
              <w:bottom w:val="single" w:sz="4" w:space="0" w:color="auto"/>
            </w:tcBorders>
          </w:tcPr>
          <w:p w14:paraId="7BC104FF" w14:textId="77777777" w:rsidR="008A20E6" w:rsidRPr="00FD7425" w:rsidRDefault="008A20E6" w:rsidP="00211942">
            <w:pPr>
              <w:tabs>
                <w:tab w:val="left" w:pos="540"/>
              </w:tabs>
              <w:spacing w:line="240" w:lineRule="atLeast"/>
              <w:ind w:left="34" w:right="-43"/>
              <w:jc w:val="center"/>
            </w:pPr>
            <w:r w:rsidRPr="00FD7425">
              <w:t>Nature of relationships</w:t>
            </w:r>
          </w:p>
        </w:tc>
      </w:tr>
      <w:tr w:rsidR="008A20E6" w:rsidRPr="003A69CB" w14:paraId="73768167" w14:textId="77777777" w:rsidTr="00211942">
        <w:trPr>
          <w:cantSplit/>
          <w:trHeight w:val="50"/>
        </w:trPr>
        <w:tc>
          <w:tcPr>
            <w:tcW w:w="3240" w:type="dxa"/>
          </w:tcPr>
          <w:p w14:paraId="3F2336A5" w14:textId="77777777" w:rsidR="008A20E6" w:rsidRPr="003A69CB" w:rsidRDefault="008A20E6" w:rsidP="00615425">
            <w:pPr>
              <w:tabs>
                <w:tab w:val="left" w:pos="540"/>
              </w:tabs>
              <w:spacing w:line="240" w:lineRule="atLeast"/>
              <w:ind w:left="259" w:right="-43" w:hanging="187"/>
              <w:rPr>
                <w:highlight w:val="yellow"/>
              </w:rPr>
            </w:pPr>
          </w:p>
        </w:tc>
        <w:tc>
          <w:tcPr>
            <w:tcW w:w="90" w:type="dxa"/>
          </w:tcPr>
          <w:p w14:paraId="44F4209F" w14:textId="77777777" w:rsidR="008A20E6" w:rsidRPr="003A69CB" w:rsidRDefault="008A20E6" w:rsidP="00615425">
            <w:pPr>
              <w:tabs>
                <w:tab w:val="left" w:pos="540"/>
              </w:tabs>
              <w:spacing w:line="240" w:lineRule="atLeast"/>
              <w:ind w:left="259" w:right="-43" w:hanging="187"/>
              <w:rPr>
                <w:highlight w:val="yellow"/>
              </w:rPr>
            </w:pPr>
          </w:p>
        </w:tc>
        <w:tc>
          <w:tcPr>
            <w:tcW w:w="1170" w:type="dxa"/>
          </w:tcPr>
          <w:p w14:paraId="649454F1" w14:textId="77777777" w:rsidR="008A20E6" w:rsidRPr="003A69CB" w:rsidRDefault="008A20E6" w:rsidP="00615425">
            <w:pPr>
              <w:tabs>
                <w:tab w:val="left" w:pos="540"/>
              </w:tabs>
              <w:spacing w:line="240" w:lineRule="atLeast"/>
              <w:ind w:left="259" w:right="-43" w:hanging="187"/>
              <w:rPr>
                <w:highlight w:val="yellow"/>
              </w:rPr>
            </w:pPr>
          </w:p>
        </w:tc>
        <w:tc>
          <w:tcPr>
            <w:tcW w:w="90" w:type="dxa"/>
          </w:tcPr>
          <w:p w14:paraId="298B91F2" w14:textId="77777777" w:rsidR="008A20E6" w:rsidRPr="003A69CB" w:rsidRDefault="008A20E6" w:rsidP="00615425">
            <w:pPr>
              <w:tabs>
                <w:tab w:val="left" w:pos="540"/>
              </w:tabs>
              <w:spacing w:line="240" w:lineRule="atLeast"/>
              <w:ind w:left="259" w:right="-43" w:hanging="187"/>
              <w:rPr>
                <w:highlight w:val="yellow"/>
              </w:rPr>
            </w:pPr>
          </w:p>
        </w:tc>
        <w:tc>
          <w:tcPr>
            <w:tcW w:w="2700" w:type="dxa"/>
          </w:tcPr>
          <w:p w14:paraId="6A6AB612" w14:textId="77777777" w:rsidR="008A20E6" w:rsidRPr="003A69CB" w:rsidRDefault="008A20E6" w:rsidP="00615425">
            <w:pPr>
              <w:tabs>
                <w:tab w:val="left" w:pos="540"/>
              </w:tabs>
              <w:spacing w:line="240" w:lineRule="atLeast"/>
              <w:ind w:left="259" w:right="-43" w:hanging="187"/>
              <w:rPr>
                <w:highlight w:val="yellow"/>
              </w:rPr>
            </w:pPr>
          </w:p>
        </w:tc>
        <w:tc>
          <w:tcPr>
            <w:tcW w:w="90" w:type="dxa"/>
          </w:tcPr>
          <w:p w14:paraId="1AD7C37B" w14:textId="77777777" w:rsidR="008A20E6" w:rsidRPr="003A69CB" w:rsidRDefault="008A20E6" w:rsidP="00615425">
            <w:pPr>
              <w:tabs>
                <w:tab w:val="left" w:pos="540"/>
              </w:tabs>
              <w:spacing w:line="240" w:lineRule="atLeast"/>
              <w:ind w:left="259" w:right="-43" w:hanging="187"/>
              <w:rPr>
                <w:highlight w:val="yellow"/>
              </w:rPr>
            </w:pPr>
          </w:p>
        </w:tc>
        <w:tc>
          <w:tcPr>
            <w:tcW w:w="2688" w:type="dxa"/>
          </w:tcPr>
          <w:p w14:paraId="62731196" w14:textId="77777777" w:rsidR="008A20E6" w:rsidRPr="003A69CB" w:rsidRDefault="008A20E6" w:rsidP="00615425">
            <w:pPr>
              <w:tabs>
                <w:tab w:val="left" w:pos="540"/>
              </w:tabs>
              <w:spacing w:line="240" w:lineRule="atLeast"/>
              <w:ind w:left="259" w:right="-43" w:hanging="187"/>
              <w:rPr>
                <w:highlight w:val="yellow"/>
              </w:rPr>
            </w:pPr>
          </w:p>
        </w:tc>
      </w:tr>
      <w:tr w:rsidR="008A20E6" w:rsidRPr="00FD7425" w14:paraId="5DB078D5" w14:textId="77777777" w:rsidTr="00211942">
        <w:trPr>
          <w:cantSplit/>
          <w:trHeight w:val="245"/>
        </w:trPr>
        <w:tc>
          <w:tcPr>
            <w:tcW w:w="3240" w:type="dxa"/>
          </w:tcPr>
          <w:p w14:paraId="244F4B6C" w14:textId="77777777" w:rsidR="008A20E6" w:rsidRPr="00FD7425" w:rsidRDefault="008A20E6" w:rsidP="00211942">
            <w:pPr>
              <w:tabs>
                <w:tab w:val="left" w:pos="540"/>
              </w:tabs>
              <w:spacing w:line="240" w:lineRule="atLeast"/>
              <w:ind w:left="252" w:right="-43" w:hanging="180"/>
            </w:pPr>
            <w:r w:rsidRPr="00FD7425">
              <w:t>Nippon Steel Corporation (“NSC”)</w:t>
            </w:r>
          </w:p>
        </w:tc>
        <w:tc>
          <w:tcPr>
            <w:tcW w:w="90" w:type="dxa"/>
          </w:tcPr>
          <w:p w14:paraId="110D4395" w14:textId="77777777" w:rsidR="008A20E6" w:rsidRPr="00FD7425" w:rsidRDefault="008A20E6" w:rsidP="00211942">
            <w:pPr>
              <w:pStyle w:val="Footer"/>
              <w:spacing w:line="240" w:lineRule="atLeast"/>
              <w:ind w:right="-43"/>
            </w:pPr>
          </w:p>
        </w:tc>
        <w:tc>
          <w:tcPr>
            <w:tcW w:w="1170" w:type="dxa"/>
          </w:tcPr>
          <w:p w14:paraId="44E65A55" w14:textId="77777777" w:rsidR="008A20E6" w:rsidRPr="00FD7425" w:rsidRDefault="008A20E6" w:rsidP="00211942">
            <w:pPr>
              <w:pStyle w:val="Footer"/>
              <w:spacing w:line="240" w:lineRule="atLeast"/>
              <w:ind w:left="122" w:right="-43"/>
              <w:rPr>
                <w:lang w:val="en-US"/>
              </w:rPr>
            </w:pPr>
            <w:r w:rsidRPr="00FD7425">
              <w:rPr>
                <w:lang w:val="en-US"/>
              </w:rPr>
              <w:t>Japan</w:t>
            </w:r>
          </w:p>
        </w:tc>
        <w:tc>
          <w:tcPr>
            <w:tcW w:w="90" w:type="dxa"/>
          </w:tcPr>
          <w:p w14:paraId="5424595A" w14:textId="77777777" w:rsidR="008A20E6" w:rsidRPr="00FD7425" w:rsidRDefault="008A20E6" w:rsidP="00211942">
            <w:pPr>
              <w:pStyle w:val="Footer"/>
              <w:tabs>
                <w:tab w:val="left" w:pos="540"/>
              </w:tabs>
              <w:spacing w:line="240" w:lineRule="atLeast"/>
              <w:ind w:right="-43"/>
            </w:pPr>
          </w:p>
        </w:tc>
        <w:tc>
          <w:tcPr>
            <w:tcW w:w="2700" w:type="dxa"/>
          </w:tcPr>
          <w:p w14:paraId="1184AFCF" w14:textId="77777777" w:rsidR="008A20E6" w:rsidRPr="00FD7425" w:rsidRDefault="008A20E6" w:rsidP="00211942">
            <w:pPr>
              <w:pStyle w:val="Footer"/>
              <w:tabs>
                <w:tab w:val="left" w:pos="540"/>
              </w:tabs>
              <w:spacing w:line="240" w:lineRule="atLeast"/>
              <w:rPr>
                <w:szCs w:val="22"/>
                <w:lang w:val="en-US"/>
              </w:rPr>
            </w:pPr>
            <w:r w:rsidRPr="00FD7425">
              <w:rPr>
                <w:szCs w:val="22"/>
                <w:lang w:val="en-US"/>
              </w:rPr>
              <w:t>Steelmaking and steel fabrication, engineering and construction, chemicals and materials, and system solutions</w:t>
            </w:r>
          </w:p>
        </w:tc>
        <w:tc>
          <w:tcPr>
            <w:tcW w:w="90" w:type="dxa"/>
          </w:tcPr>
          <w:p w14:paraId="2A595112" w14:textId="77777777" w:rsidR="008A20E6" w:rsidRPr="00FD7425" w:rsidRDefault="008A20E6" w:rsidP="00211942">
            <w:pPr>
              <w:spacing w:line="240" w:lineRule="atLeast"/>
              <w:ind w:right="-43" w:hanging="12"/>
            </w:pPr>
          </w:p>
        </w:tc>
        <w:tc>
          <w:tcPr>
            <w:tcW w:w="2688" w:type="dxa"/>
          </w:tcPr>
          <w:p w14:paraId="3F87F435" w14:textId="77777777" w:rsidR="008A20E6" w:rsidRPr="00FD7425" w:rsidRDefault="008A20E6" w:rsidP="00211942">
            <w:pPr>
              <w:spacing w:line="240" w:lineRule="atLeast"/>
              <w:ind w:left="34" w:right="58"/>
            </w:pPr>
            <w:r w:rsidRPr="00FD7425">
              <w:t>Indirect ultimate shareholder</w:t>
            </w:r>
          </w:p>
        </w:tc>
      </w:tr>
      <w:tr w:rsidR="008A20E6" w:rsidRPr="00FD7425" w14:paraId="12C5C27D" w14:textId="77777777" w:rsidTr="00211942">
        <w:trPr>
          <w:cantSplit/>
          <w:trHeight w:val="74"/>
        </w:trPr>
        <w:tc>
          <w:tcPr>
            <w:tcW w:w="3240" w:type="dxa"/>
          </w:tcPr>
          <w:p w14:paraId="56186C94"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020A4482"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5EF2E16D"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26BF0744"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09867F11"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07C56DF8"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3C187ED0"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7CAEC642" w14:textId="77777777" w:rsidTr="00211942">
        <w:trPr>
          <w:cantSplit/>
          <w:trHeight w:val="245"/>
        </w:trPr>
        <w:tc>
          <w:tcPr>
            <w:tcW w:w="3240" w:type="dxa"/>
          </w:tcPr>
          <w:p w14:paraId="47C2EF7B" w14:textId="77777777" w:rsidR="008A20E6" w:rsidRPr="00FD7425" w:rsidRDefault="008A20E6" w:rsidP="00211942">
            <w:pPr>
              <w:tabs>
                <w:tab w:val="left" w:pos="540"/>
              </w:tabs>
              <w:spacing w:line="240" w:lineRule="atLeast"/>
              <w:ind w:left="252" w:right="-43" w:hanging="180"/>
            </w:pPr>
            <w:r w:rsidRPr="00FD7425">
              <w:t>Asia Credit Opportunities I (Mauritius)</w:t>
            </w:r>
            <w:r w:rsidRPr="00FD7425">
              <w:rPr>
                <w:cs/>
              </w:rPr>
              <w:t xml:space="preserve"> </w:t>
            </w:r>
            <w:r w:rsidRPr="00FD7425">
              <w:t>Limited (</w:t>
            </w:r>
            <w:r w:rsidRPr="00FD7425">
              <w:rPr>
                <w:cs/>
              </w:rPr>
              <w:t>“</w:t>
            </w:r>
            <w:r w:rsidRPr="00FD7425">
              <w:t>ACO I</w:t>
            </w:r>
            <w:r w:rsidRPr="00FD7425">
              <w:rPr>
                <w:cs/>
              </w:rPr>
              <w:t>”</w:t>
            </w:r>
            <w:r w:rsidRPr="00FD7425">
              <w:t>)</w:t>
            </w:r>
          </w:p>
        </w:tc>
        <w:tc>
          <w:tcPr>
            <w:tcW w:w="90" w:type="dxa"/>
          </w:tcPr>
          <w:p w14:paraId="1C6A12C2" w14:textId="77777777" w:rsidR="008A20E6" w:rsidRPr="00FD7425" w:rsidRDefault="008A20E6" w:rsidP="00211942">
            <w:pPr>
              <w:pStyle w:val="Footer"/>
              <w:spacing w:line="240" w:lineRule="atLeast"/>
              <w:ind w:right="-43"/>
            </w:pPr>
          </w:p>
        </w:tc>
        <w:tc>
          <w:tcPr>
            <w:tcW w:w="1170" w:type="dxa"/>
          </w:tcPr>
          <w:p w14:paraId="2C5E647C" w14:textId="77777777" w:rsidR="008A20E6" w:rsidRPr="00FD7425" w:rsidRDefault="008A20E6" w:rsidP="00211942">
            <w:pPr>
              <w:pStyle w:val="Footer"/>
              <w:spacing w:line="240" w:lineRule="atLeast"/>
              <w:ind w:left="122" w:right="-43"/>
              <w:rPr>
                <w:lang w:val="en-US" w:eastAsia="en-US"/>
              </w:rPr>
            </w:pPr>
            <w:r w:rsidRPr="00FD7425">
              <w:rPr>
                <w:lang w:val="en-US"/>
              </w:rPr>
              <w:t xml:space="preserve">Republic of </w:t>
            </w:r>
            <w:r w:rsidRPr="00FD7425">
              <w:t>Mauritius</w:t>
            </w:r>
          </w:p>
        </w:tc>
        <w:tc>
          <w:tcPr>
            <w:tcW w:w="90" w:type="dxa"/>
          </w:tcPr>
          <w:p w14:paraId="3C41B1E1" w14:textId="77777777" w:rsidR="008A20E6" w:rsidRPr="00FD7425" w:rsidRDefault="008A20E6" w:rsidP="00211942">
            <w:pPr>
              <w:pStyle w:val="Footer"/>
              <w:tabs>
                <w:tab w:val="left" w:pos="540"/>
              </w:tabs>
              <w:spacing w:line="240" w:lineRule="atLeast"/>
              <w:ind w:right="-43"/>
            </w:pPr>
          </w:p>
        </w:tc>
        <w:tc>
          <w:tcPr>
            <w:tcW w:w="2700" w:type="dxa"/>
          </w:tcPr>
          <w:p w14:paraId="3F51CD7E" w14:textId="77777777" w:rsidR="008A20E6" w:rsidRPr="00FD7425" w:rsidRDefault="008A20E6" w:rsidP="00211942">
            <w:pPr>
              <w:pStyle w:val="Footer"/>
              <w:tabs>
                <w:tab w:val="left" w:pos="540"/>
              </w:tabs>
              <w:spacing w:line="240" w:lineRule="atLeast"/>
              <w:ind w:right="-43"/>
              <w:rPr>
                <w:lang w:val="en-US" w:eastAsia="en-US"/>
              </w:rPr>
            </w:pPr>
            <w:r w:rsidRPr="00FD7425">
              <w:t>Special</w:t>
            </w:r>
            <w:r w:rsidRPr="00FD7425">
              <w:rPr>
                <w:lang w:val="en-US"/>
              </w:rPr>
              <w:t>-</w:t>
            </w:r>
            <w:r w:rsidRPr="00FD7425">
              <w:t>purpose for investment</w:t>
            </w:r>
          </w:p>
        </w:tc>
        <w:tc>
          <w:tcPr>
            <w:tcW w:w="90" w:type="dxa"/>
          </w:tcPr>
          <w:p w14:paraId="404542ED" w14:textId="77777777" w:rsidR="008A20E6" w:rsidRPr="00FD7425" w:rsidRDefault="008A20E6" w:rsidP="00211942">
            <w:pPr>
              <w:spacing w:line="240" w:lineRule="atLeast"/>
              <w:ind w:left="34" w:right="-43"/>
            </w:pPr>
          </w:p>
        </w:tc>
        <w:tc>
          <w:tcPr>
            <w:tcW w:w="2688" w:type="dxa"/>
          </w:tcPr>
          <w:p w14:paraId="3C254402" w14:textId="77777777" w:rsidR="008A20E6" w:rsidRPr="00FD7425" w:rsidRDefault="008A20E6" w:rsidP="00211942">
            <w:pPr>
              <w:spacing w:line="240" w:lineRule="atLeast"/>
              <w:ind w:left="34" w:right="58"/>
            </w:pPr>
            <w:r w:rsidRPr="00FD7425">
              <w:t xml:space="preserve">Major shareholder </w:t>
            </w:r>
            <w:r w:rsidRPr="00FD7425">
              <w:rPr>
                <w:szCs w:val="22"/>
              </w:rPr>
              <w:t>and</w:t>
            </w:r>
            <w:r w:rsidRPr="00FD7425">
              <w:t xml:space="preserve"> a subsidiary of NSC</w:t>
            </w:r>
          </w:p>
        </w:tc>
      </w:tr>
      <w:tr w:rsidR="008A20E6" w:rsidRPr="00FD7425" w14:paraId="29D79D2B" w14:textId="77777777" w:rsidTr="00211942">
        <w:trPr>
          <w:cantSplit/>
          <w:trHeight w:val="74"/>
        </w:trPr>
        <w:tc>
          <w:tcPr>
            <w:tcW w:w="3240" w:type="dxa"/>
          </w:tcPr>
          <w:p w14:paraId="57F8C165"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7D201D6C"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5415C15A"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61A7831E"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725E058A"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1C0771B3"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64A1AF86"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5AA083FC" w14:textId="77777777" w:rsidTr="00211942">
        <w:trPr>
          <w:cantSplit/>
          <w:trHeight w:val="245"/>
        </w:trPr>
        <w:tc>
          <w:tcPr>
            <w:tcW w:w="3240" w:type="dxa"/>
          </w:tcPr>
          <w:p w14:paraId="4FB54D44" w14:textId="77777777" w:rsidR="008A20E6" w:rsidRPr="00FD7425" w:rsidRDefault="008A20E6" w:rsidP="00211942">
            <w:pPr>
              <w:tabs>
                <w:tab w:val="left" w:pos="540"/>
              </w:tabs>
              <w:spacing w:line="240" w:lineRule="atLeast"/>
              <w:ind w:left="252" w:right="-43" w:hanging="180"/>
              <w:rPr>
                <w:lang w:val="en-GB"/>
              </w:rPr>
            </w:pPr>
            <w:r w:rsidRPr="00FD7425">
              <w:t>Nippon Steel Trading Corporation</w:t>
            </w:r>
          </w:p>
        </w:tc>
        <w:tc>
          <w:tcPr>
            <w:tcW w:w="90" w:type="dxa"/>
          </w:tcPr>
          <w:p w14:paraId="796210F3" w14:textId="77777777" w:rsidR="008A20E6" w:rsidRPr="00FD7425" w:rsidRDefault="008A20E6" w:rsidP="00211942">
            <w:pPr>
              <w:pStyle w:val="Footer"/>
              <w:spacing w:line="240" w:lineRule="atLeast"/>
              <w:ind w:right="-43"/>
              <w:rPr>
                <w:lang w:val="en-US" w:eastAsia="en-US"/>
              </w:rPr>
            </w:pPr>
          </w:p>
        </w:tc>
        <w:tc>
          <w:tcPr>
            <w:tcW w:w="1170" w:type="dxa"/>
          </w:tcPr>
          <w:p w14:paraId="42314605" w14:textId="77777777" w:rsidR="008A20E6" w:rsidRPr="00FD7425" w:rsidRDefault="008A20E6" w:rsidP="00211942">
            <w:pPr>
              <w:pStyle w:val="Footer"/>
              <w:spacing w:line="240" w:lineRule="atLeast"/>
              <w:ind w:left="122" w:right="-43"/>
              <w:rPr>
                <w:lang w:val="en-US"/>
              </w:rPr>
            </w:pPr>
            <w:r w:rsidRPr="00FD7425">
              <w:rPr>
                <w:lang w:val="en-US"/>
              </w:rPr>
              <w:t>Japan</w:t>
            </w:r>
          </w:p>
        </w:tc>
        <w:tc>
          <w:tcPr>
            <w:tcW w:w="90" w:type="dxa"/>
          </w:tcPr>
          <w:p w14:paraId="7757FE83" w14:textId="77777777" w:rsidR="008A20E6" w:rsidRPr="00FD7425" w:rsidRDefault="008A20E6" w:rsidP="00211942">
            <w:pPr>
              <w:tabs>
                <w:tab w:val="left" w:pos="540"/>
              </w:tabs>
              <w:spacing w:line="240" w:lineRule="atLeast"/>
              <w:ind w:right="-43"/>
            </w:pPr>
          </w:p>
        </w:tc>
        <w:tc>
          <w:tcPr>
            <w:tcW w:w="2700" w:type="dxa"/>
          </w:tcPr>
          <w:p w14:paraId="05CBD97C" w14:textId="77777777" w:rsidR="008A20E6" w:rsidRPr="00FD7425" w:rsidRDefault="008A20E6" w:rsidP="00211942">
            <w:pPr>
              <w:tabs>
                <w:tab w:val="left" w:pos="540"/>
              </w:tabs>
              <w:spacing w:line="240" w:lineRule="atLeast"/>
              <w:ind w:right="-43"/>
            </w:pPr>
            <w:r w:rsidRPr="00FD7425">
              <w:t>Sales and imports/export of steel, industrial supply and infrastructure, textiles, foodstuffs and others</w:t>
            </w:r>
          </w:p>
        </w:tc>
        <w:tc>
          <w:tcPr>
            <w:tcW w:w="90" w:type="dxa"/>
          </w:tcPr>
          <w:p w14:paraId="7863211E" w14:textId="77777777" w:rsidR="008A20E6" w:rsidRPr="00FD7425" w:rsidRDefault="008A20E6" w:rsidP="00211942">
            <w:pPr>
              <w:spacing w:line="240" w:lineRule="atLeast"/>
              <w:ind w:left="34" w:right="-43"/>
            </w:pPr>
          </w:p>
        </w:tc>
        <w:tc>
          <w:tcPr>
            <w:tcW w:w="2688" w:type="dxa"/>
          </w:tcPr>
          <w:p w14:paraId="0DFA6926" w14:textId="77777777" w:rsidR="008A20E6" w:rsidRPr="00FD7425" w:rsidRDefault="008A20E6" w:rsidP="00211942">
            <w:pPr>
              <w:spacing w:line="240" w:lineRule="atLeast"/>
              <w:ind w:left="34" w:right="58"/>
              <w:rPr>
                <w:cs/>
              </w:rPr>
            </w:pPr>
            <w:r w:rsidRPr="00FD7425">
              <w:t>Subsidiary of NSC</w:t>
            </w:r>
          </w:p>
        </w:tc>
      </w:tr>
      <w:tr w:rsidR="008A20E6" w:rsidRPr="00FD7425" w14:paraId="2E3B14B0" w14:textId="77777777" w:rsidTr="00211942">
        <w:trPr>
          <w:cantSplit/>
          <w:trHeight w:val="74"/>
        </w:trPr>
        <w:tc>
          <w:tcPr>
            <w:tcW w:w="3240" w:type="dxa"/>
          </w:tcPr>
          <w:p w14:paraId="5AF448B1"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68958896"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4BA5DDF9"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3541807C"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2CEAE585"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4A73FC4D"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5EA2FFC5"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08532576" w14:textId="77777777" w:rsidTr="00211942">
        <w:trPr>
          <w:cantSplit/>
          <w:trHeight w:val="245"/>
        </w:trPr>
        <w:tc>
          <w:tcPr>
            <w:tcW w:w="3240" w:type="dxa"/>
          </w:tcPr>
          <w:p w14:paraId="2B9581E6" w14:textId="77777777" w:rsidR="008A20E6" w:rsidRPr="00FD7425" w:rsidRDefault="008A20E6" w:rsidP="00211942">
            <w:pPr>
              <w:tabs>
                <w:tab w:val="left" w:pos="540"/>
              </w:tabs>
              <w:spacing w:line="240" w:lineRule="atLeast"/>
              <w:ind w:left="252" w:right="-43" w:hanging="180"/>
              <w:rPr>
                <w:lang w:val="en-GB"/>
              </w:rPr>
            </w:pPr>
            <w:r w:rsidRPr="00FD7425">
              <w:t xml:space="preserve">Nippon Steel Trading (Thailand) Co., Ltd. </w:t>
            </w:r>
          </w:p>
        </w:tc>
        <w:tc>
          <w:tcPr>
            <w:tcW w:w="90" w:type="dxa"/>
          </w:tcPr>
          <w:p w14:paraId="21A525DB" w14:textId="77777777" w:rsidR="008A20E6" w:rsidRPr="00FD7425" w:rsidRDefault="008A20E6" w:rsidP="00211942">
            <w:pPr>
              <w:pStyle w:val="Footer"/>
              <w:spacing w:line="240" w:lineRule="atLeast"/>
              <w:ind w:right="-43"/>
              <w:rPr>
                <w:lang w:val="en-US" w:eastAsia="en-US"/>
              </w:rPr>
            </w:pPr>
          </w:p>
        </w:tc>
        <w:tc>
          <w:tcPr>
            <w:tcW w:w="1170" w:type="dxa"/>
          </w:tcPr>
          <w:p w14:paraId="57A9F91B" w14:textId="77777777" w:rsidR="008A20E6" w:rsidRPr="00FD7425" w:rsidRDefault="008A20E6" w:rsidP="00211942">
            <w:pPr>
              <w:pStyle w:val="Footer"/>
              <w:spacing w:line="240" w:lineRule="atLeast"/>
              <w:ind w:left="122" w:right="-43"/>
              <w:rPr>
                <w:lang w:val="en-US"/>
              </w:rPr>
            </w:pPr>
            <w:r w:rsidRPr="00FD7425">
              <w:rPr>
                <w:lang w:val="en-US"/>
              </w:rPr>
              <w:t>Thailand</w:t>
            </w:r>
          </w:p>
        </w:tc>
        <w:tc>
          <w:tcPr>
            <w:tcW w:w="90" w:type="dxa"/>
          </w:tcPr>
          <w:p w14:paraId="2EC663A4" w14:textId="77777777" w:rsidR="008A20E6" w:rsidRPr="00FD7425" w:rsidRDefault="008A20E6" w:rsidP="00211942">
            <w:pPr>
              <w:tabs>
                <w:tab w:val="left" w:pos="540"/>
              </w:tabs>
              <w:spacing w:line="240" w:lineRule="atLeast"/>
              <w:ind w:right="-43"/>
            </w:pPr>
          </w:p>
        </w:tc>
        <w:tc>
          <w:tcPr>
            <w:tcW w:w="2700" w:type="dxa"/>
          </w:tcPr>
          <w:p w14:paraId="0BE95476" w14:textId="77777777" w:rsidR="008A20E6" w:rsidRPr="00FD7425" w:rsidRDefault="008A20E6" w:rsidP="00211942">
            <w:pPr>
              <w:tabs>
                <w:tab w:val="left" w:pos="540"/>
              </w:tabs>
              <w:spacing w:line="240" w:lineRule="atLeast"/>
              <w:ind w:right="-43"/>
            </w:pPr>
            <w:r w:rsidRPr="00FD7425">
              <w:t>Wholesale of iron, steel and</w:t>
            </w:r>
          </w:p>
          <w:p w14:paraId="1159EA18" w14:textId="77777777" w:rsidR="008A20E6" w:rsidRPr="00FD7425" w:rsidRDefault="008A20E6" w:rsidP="00211942">
            <w:pPr>
              <w:tabs>
                <w:tab w:val="left" w:pos="540"/>
              </w:tabs>
              <w:spacing w:line="240" w:lineRule="atLeast"/>
              <w:ind w:right="-43"/>
            </w:pPr>
            <w:r w:rsidRPr="00FD7425">
              <w:t>non-ferrous metal in primary forms</w:t>
            </w:r>
          </w:p>
        </w:tc>
        <w:tc>
          <w:tcPr>
            <w:tcW w:w="90" w:type="dxa"/>
          </w:tcPr>
          <w:p w14:paraId="4176492D" w14:textId="77777777" w:rsidR="008A20E6" w:rsidRPr="00FD7425" w:rsidRDefault="008A20E6" w:rsidP="00211942">
            <w:pPr>
              <w:spacing w:line="240" w:lineRule="atLeast"/>
              <w:ind w:left="34" w:right="-43"/>
            </w:pPr>
          </w:p>
        </w:tc>
        <w:tc>
          <w:tcPr>
            <w:tcW w:w="2688" w:type="dxa"/>
          </w:tcPr>
          <w:p w14:paraId="71E20E7F" w14:textId="77777777" w:rsidR="008A20E6" w:rsidRPr="00FD7425" w:rsidRDefault="008A20E6" w:rsidP="00211942">
            <w:pPr>
              <w:spacing w:line="240" w:lineRule="atLeast"/>
              <w:ind w:left="34" w:right="58"/>
              <w:rPr>
                <w:cs/>
              </w:rPr>
            </w:pPr>
            <w:r w:rsidRPr="00FD7425">
              <w:t>Subsidiary of NSC</w:t>
            </w:r>
          </w:p>
        </w:tc>
      </w:tr>
      <w:tr w:rsidR="008A20E6" w:rsidRPr="00FD7425" w14:paraId="75BC12BD" w14:textId="77777777" w:rsidTr="00211942">
        <w:trPr>
          <w:cantSplit/>
          <w:trHeight w:val="74"/>
        </w:trPr>
        <w:tc>
          <w:tcPr>
            <w:tcW w:w="3240" w:type="dxa"/>
          </w:tcPr>
          <w:p w14:paraId="78D0D523"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7E8DA589"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1B14627F"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78136100"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1A7D260D"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4E298DAC"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2B2CEE3B"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486A92FE" w14:textId="77777777" w:rsidTr="00211942">
        <w:trPr>
          <w:cantSplit/>
          <w:trHeight w:val="245"/>
        </w:trPr>
        <w:tc>
          <w:tcPr>
            <w:tcW w:w="3240" w:type="dxa"/>
          </w:tcPr>
          <w:p w14:paraId="4B27DD89" w14:textId="32282CA5" w:rsidR="008A20E6" w:rsidRPr="00FD7425" w:rsidRDefault="008A20E6" w:rsidP="00211942">
            <w:pPr>
              <w:tabs>
                <w:tab w:val="left" w:pos="540"/>
              </w:tabs>
              <w:spacing w:line="240" w:lineRule="atLeast"/>
              <w:ind w:left="252" w:right="-43" w:hanging="180"/>
              <w:rPr>
                <w:rFonts w:cstheme="minorBidi"/>
                <w:lang w:val="en-GB"/>
              </w:rPr>
            </w:pPr>
            <w:r w:rsidRPr="00FD7425">
              <w:rPr>
                <w:lang w:val="en-GB"/>
              </w:rPr>
              <w:t xml:space="preserve">Nippon Steel (Thailand) Co., Ltd. </w:t>
            </w:r>
            <w:r w:rsidR="00797F0F" w:rsidRPr="00FD7425">
              <w:t>(“NSTH”)</w:t>
            </w:r>
          </w:p>
        </w:tc>
        <w:tc>
          <w:tcPr>
            <w:tcW w:w="90" w:type="dxa"/>
          </w:tcPr>
          <w:p w14:paraId="536ABACB" w14:textId="77777777" w:rsidR="008A20E6" w:rsidRPr="00FD7425" w:rsidRDefault="008A20E6" w:rsidP="00211942">
            <w:pPr>
              <w:pStyle w:val="Footer"/>
              <w:spacing w:line="240" w:lineRule="atLeast"/>
              <w:ind w:right="-43"/>
              <w:rPr>
                <w:lang w:val="en-US" w:eastAsia="en-US"/>
              </w:rPr>
            </w:pPr>
          </w:p>
        </w:tc>
        <w:tc>
          <w:tcPr>
            <w:tcW w:w="1170" w:type="dxa"/>
          </w:tcPr>
          <w:p w14:paraId="408CD869" w14:textId="77777777" w:rsidR="008A20E6" w:rsidRPr="00FD7425" w:rsidRDefault="008A20E6" w:rsidP="00211942">
            <w:pPr>
              <w:pStyle w:val="Footer"/>
              <w:spacing w:line="240" w:lineRule="atLeast"/>
              <w:ind w:left="122" w:right="-43"/>
              <w:rPr>
                <w:lang w:val="en-US" w:eastAsia="en-US"/>
              </w:rPr>
            </w:pPr>
            <w:r w:rsidRPr="00FD7425">
              <w:rPr>
                <w:lang w:val="en-US"/>
              </w:rPr>
              <w:t>Thailand</w:t>
            </w:r>
          </w:p>
        </w:tc>
        <w:tc>
          <w:tcPr>
            <w:tcW w:w="90" w:type="dxa"/>
          </w:tcPr>
          <w:p w14:paraId="765705BD" w14:textId="77777777" w:rsidR="008A20E6" w:rsidRPr="00FD7425" w:rsidRDefault="008A20E6" w:rsidP="00211942">
            <w:pPr>
              <w:tabs>
                <w:tab w:val="left" w:pos="540"/>
              </w:tabs>
              <w:spacing w:line="240" w:lineRule="atLeast"/>
              <w:ind w:right="-43"/>
            </w:pPr>
          </w:p>
        </w:tc>
        <w:tc>
          <w:tcPr>
            <w:tcW w:w="2700" w:type="dxa"/>
          </w:tcPr>
          <w:p w14:paraId="03841C73" w14:textId="77777777" w:rsidR="008A20E6" w:rsidRPr="00FD7425" w:rsidRDefault="008A20E6" w:rsidP="00211942">
            <w:pPr>
              <w:tabs>
                <w:tab w:val="left" w:pos="540"/>
              </w:tabs>
              <w:spacing w:line="240" w:lineRule="atLeast"/>
              <w:ind w:right="-43"/>
            </w:pPr>
            <w:r w:rsidRPr="00FD7425">
              <w:t>Regional Operating Headquarters</w:t>
            </w:r>
          </w:p>
        </w:tc>
        <w:tc>
          <w:tcPr>
            <w:tcW w:w="90" w:type="dxa"/>
          </w:tcPr>
          <w:p w14:paraId="7E4413C2" w14:textId="77777777" w:rsidR="008A20E6" w:rsidRPr="00FD7425" w:rsidRDefault="008A20E6" w:rsidP="00211942">
            <w:pPr>
              <w:spacing w:line="240" w:lineRule="atLeast"/>
              <w:ind w:left="34" w:right="-43"/>
            </w:pPr>
          </w:p>
        </w:tc>
        <w:tc>
          <w:tcPr>
            <w:tcW w:w="2688" w:type="dxa"/>
          </w:tcPr>
          <w:p w14:paraId="14B6EB38" w14:textId="77777777" w:rsidR="008A20E6" w:rsidRPr="00FD7425" w:rsidRDefault="008A20E6" w:rsidP="00211942">
            <w:pPr>
              <w:spacing w:line="240" w:lineRule="atLeast"/>
              <w:ind w:left="34" w:right="58"/>
            </w:pPr>
            <w:r w:rsidRPr="00FD7425">
              <w:t>Subsidiary of NSC</w:t>
            </w:r>
          </w:p>
        </w:tc>
      </w:tr>
      <w:tr w:rsidR="008A20E6" w:rsidRPr="00FD7425" w14:paraId="4D7485FF" w14:textId="77777777" w:rsidTr="00211942">
        <w:trPr>
          <w:cantSplit/>
          <w:trHeight w:val="74"/>
        </w:trPr>
        <w:tc>
          <w:tcPr>
            <w:tcW w:w="3240" w:type="dxa"/>
          </w:tcPr>
          <w:p w14:paraId="3B95F756"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033E68A6"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0C4169F2"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448A20E3"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021C893D"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1BC9991E"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2003D0F8"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2CC57F57" w14:textId="77777777" w:rsidTr="00211942">
        <w:trPr>
          <w:cantSplit/>
          <w:trHeight w:val="152"/>
        </w:trPr>
        <w:tc>
          <w:tcPr>
            <w:tcW w:w="3240" w:type="dxa"/>
          </w:tcPr>
          <w:p w14:paraId="72E6726F" w14:textId="77777777" w:rsidR="008A20E6" w:rsidRPr="00FD7425" w:rsidRDefault="008A20E6" w:rsidP="00211942">
            <w:pPr>
              <w:tabs>
                <w:tab w:val="left" w:pos="540"/>
              </w:tabs>
              <w:spacing w:line="240" w:lineRule="atLeast"/>
              <w:ind w:left="259" w:right="-43" w:hanging="187"/>
            </w:pPr>
            <w:r w:rsidRPr="00FD7425">
              <w:t>NS-Siam United Steel Co., Ltd.</w:t>
            </w:r>
          </w:p>
          <w:p w14:paraId="0A45618E" w14:textId="7E125AD3" w:rsidR="001D0B14" w:rsidRPr="00FD7425" w:rsidRDefault="001D0B14" w:rsidP="001D0B14">
            <w:pPr>
              <w:tabs>
                <w:tab w:val="left" w:pos="540"/>
              </w:tabs>
              <w:spacing w:line="240" w:lineRule="atLeast"/>
              <w:ind w:left="252" w:right="-43" w:hanging="180"/>
            </w:pPr>
            <w:r w:rsidRPr="00FD7425">
              <w:t xml:space="preserve">    (“</w:t>
            </w:r>
            <w:r w:rsidRPr="00FD7425">
              <w:rPr>
                <w:lang w:val="en-GB"/>
              </w:rPr>
              <w:t>NS-SUS</w:t>
            </w:r>
            <w:r w:rsidRPr="00FD7425">
              <w:t>”)</w:t>
            </w:r>
          </w:p>
        </w:tc>
        <w:tc>
          <w:tcPr>
            <w:tcW w:w="90" w:type="dxa"/>
          </w:tcPr>
          <w:p w14:paraId="22BC36DD" w14:textId="77777777" w:rsidR="008A20E6" w:rsidRPr="00FD7425" w:rsidRDefault="008A20E6" w:rsidP="00211942">
            <w:pPr>
              <w:tabs>
                <w:tab w:val="left" w:pos="540"/>
              </w:tabs>
              <w:spacing w:line="240" w:lineRule="atLeast"/>
              <w:ind w:left="259" w:right="-43" w:hanging="187"/>
            </w:pPr>
          </w:p>
        </w:tc>
        <w:tc>
          <w:tcPr>
            <w:tcW w:w="1170" w:type="dxa"/>
          </w:tcPr>
          <w:p w14:paraId="2991918E" w14:textId="77777777" w:rsidR="008A20E6" w:rsidRPr="00FD7425" w:rsidRDefault="008A20E6" w:rsidP="00211942">
            <w:pPr>
              <w:pStyle w:val="Footer"/>
              <w:spacing w:line="240" w:lineRule="atLeast"/>
              <w:ind w:left="122" w:right="-43"/>
            </w:pPr>
            <w:r w:rsidRPr="00FD7425">
              <w:rPr>
                <w:lang w:val="en-US"/>
              </w:rPr>
              <w:t>Thailand</w:t>
            </w:r>
          </w:p>
        </w:tc>
        <w:tc>
          <w:tcPr>
            <w:tcW w:w="90" w:type="dxa"/>
          </w:tcPr>
          <w:p w14:paraId="5089C32F" w14:textId="77777777" w:rsidR="008A20E6" w:rsidRPr="00FD7425" w:rsidRDefault="008A20E6" w:rsidP="00211942">
            <w:pPr>
              <w:tabs>
                <w:tab w:val="left" w:pos="540"/>
              </w:tabs>
              <w:spacing w:line="240" w:lineRule="atLeast"/>
              <w:ind w:left="259" w:right="-43" w:hanging="187"/>
            </w:pPr>
          </w:p>
        </w:tc>
        <w:tc>
          <w:tcPr>
            <w:tcW w:w="2700" w:type="dxa"/>
          </w:tcPr>
          <w:p w14:paraId="5011D0AB" w14:textId="77777777" w:rsidR="008A20E6" w:rsidRPr="00FD7425" w:rsidRDefault="008A20E6" w:rsidP="00211942">
            <w:pPr>
              <w:tabs>
                <w:tab w:val="left" w:pos="540"/>
              </w:tabs>
              <w:spacing w:line="240" w:lineRule="atLeast"/>
              <w:ind w:right="-43"/>
            </w:pPr>
            <w:r w:rsidRPr="00FD7425">
              <w:t>Manufacture and sale of steel</w:t>
            </w:r>
          </w:p>
        </w:tc>
        <w:tc>
          <w:tcPr>
            <w:tcW w:w="90" w:type="dxa"/>
          </w:tcPr>
          <w:p w14:paraId="567F0DDB" w14:textId="77777777" w:rsidR="008A20E6" w:rsidRPr="00FD7425" w:rsidRDefault="008A20E6" w:rsidP="00211942">
            <w:pPr>
              <w:tabs>
                <w:tab w:val="left" w:pos="540"/>
              </w:tabs>
              <w:spacing w:line="240" w:lineRule="atLeast"/>
              <w:ind w:left="259" w:right="-43" w:hanging="187"/>
            </w:pPr>
          </w:p>
        </w:tc>
        <w:tc>
          <w:tcPr>
            <w:tcW w:w="2688" w:type="dxa"/>
          </w:tcPr>
          <w:p w14:paraId="63436D50" w14:textId="77777777" w:rsidR="008A20E6" w:rsidRPr="00FD7425" w:rsidRDefault="008A20E6" w:rsidP="00211942">
            <w:pPr>
              <w:spacing w:line="240" w:lineRule="atLeast"/>
              <w:ind w:left="34" w:right="58"/>
            </w:pPr>
            <w:r w:rsidRPr="00FD7425">
              <w:t>Subsidiary of NSC</w:t>
            </w:r>
          </w:p>
        </w:tc>
      </w:tr>
      <w:tr w:rsidR="008A20E6" w:rsidRPr="00FD7425" w14:paraId="34F2A5CB" w14:textId="77777777" w:rsidTr="00211942">
        <w:trPr>
          <w:cantSplit/>
          <w:trHeight w:val="74"/>
        </w:trPr>
        <w:tc>
          <w:tcPr>
            <w:tcW w:w="3240" w:type="dxa"/>
          </w:tcPr>
          <w:p w14:paraId="2FB2E7F3"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7D7929B8"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2C426CE2"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0B57E974"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46A3C854"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14491968"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53606AEB"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082B7B27" w14:textId="77777777" w:rsidTr="00211942">
        <w:trPr>
          <w:cantSplit/>
          <w:trHeight w:val="152"/>
        </w:trPr>
        <w:tc>
          <w:tcPr>
            <w:tcW w:w="3240" w:type="dxa"/>
          </w:tcPr>
          <w:p w14:paraId="46F38E4E" w14:textId="77777777" w:rsidR="008A20E6" w:rsidRPr="00FD7425" w:rsidRDefault="008A20E6" w:rsidP="00211942">
            <w:pPr>
              <w:tabs>
                <w:tab w:val="left" w:pos="540"/>
              </w:tabs>
              <w:spacing w:line="240" w:lineRule="atLeast"/>
              <w:ind w:left="259" w:right="-43" w:hanging="187"/>
            </w:pPr>
            <w:r w:rsidRPr="00FD7425">
              <w:t>NS BlueScope (Thailand) Ltd.</w:t>
            </w:r>
          </w:p>
        </w:tc>
        <w:tc>
          <w:tcPr>
            <w:tcW w:w="90" w:type="dxa"/>
          </w:tcPr>
          <w:p w14:paraId="08A70FFF" w14:textId="77777777" w:rsidR="008A20E6" w:rsidRPr="00FD7425" w:rsidRDefault="008A20E6" w:rsidP="00211942">
            <w:pPr>
              <w:tabs>
                <w:tab w:val="left" w:pos="540"/>
              </w:tabs>
              <w:spacing w:line="240" w:lineRule="atLeast"/>
              <w:ind w:left="259" w:right="-43" w:hanging="187"/>
            </w:pPr>
          </w:p>
        </w:tc>
        <w:tc>
          <w:tcPr>
            <w:tcW w:w="1170" w:type="dxa"/>
          </w:tcPr>
          <w:p w14:paraId="0C1D4BF5" w14:textId="77777777" w:rsidR="008A20E6" w:rsidRPr="00FD7425" w:rsidRDefault="008A20E6" w:rsidP="00211942">
            <w:pPr>
              <w:pStyle w:val="Footer"/>
              <w:spacing w:line="240" w:lineRule="atLeast"/>
              <w:ind w:left="122" w:right="-43"/>
            </w:pPr>
            <w:r w:rsidRPr="00FD7425">
              <w:rPr>
                <w:lang w:val="en-US"/>
              </w:rPr>
              <w:t>Thailand</w:t>
            </w:r>
          </w:p>
        </w:tc>
        <w:tc>
          <w:tcPr>
            <w:tcW w:w="90" w:type="dxa"/>
          </w:tcPr>
          <w:p w14:paraId="5AF7B0D2" w14:textId="77777777" w:rsidR="008A20E6" w:rsidRPr="00FD7425" w:rsidRDefault="008A20E6" w:rsidP="00211942">
            <w:pPr>
              <w:tabs>
                <w:tab w:val="left" w:pos="540"/>
              </w:tabs>
              <w:spacing w:line="240" w:lineRule="atLeast"/>
              <w:ind w:left="259" w:right="-43" w:hanging="187"/>
            </w:pPr>
          </w:p>
        </w:tc>
        <w:tc>
          <w:tcPr>
            <w:tcW w:w="2700" w:type="dxa"/>
          </w:tcPr>
          <w:p w14:paraId="6B4758AE" w14:textId="77777777" w:rsidR="008A20E6" w:rsidRPr="00FD7425" w:rsidRDefault="008A20E6" w:rsidP="00211942">
            <w:pPr>
              <w:tabs>
                <w:tab w:val="left" w:pos="540"/>
              </w:tabs>
              <w:spacing w:line="240" w:lineRule="atLeast"/>
              <w:ind w:right="-43"/>
            </w:pPr>
            <w:r w:rsidRPr="00FD7425">
              <w:t>Manufacture and sale of steel</w:t>
            </w:r>
          </w:p>
        </w:tc>
        <w:tc>
          <w:tcPr>
            <w:tcW w:w="90" w:type="dxa"/>
          </w:tcPr>
          <w:p w14:paraId="2B21F6BC" w14:textId="77777777" w:rsidR="008A20E6" w:rsidRPr="00FD7425" w:rsidRDefault="008A20E6" w:rsidP="00211942">
            <w:pPr>
              <w:tabs>
                <w:tab w:val="left" w:pos="540"/>
              </w:tabs>
              <w:spacing w:line="240" w:lineRule="atLeast"/>
              <w:ind w:left="259" w:right="-43" w:hanging="187"/>
            </w:pPr>
          </w:p>
        </w:tc>
        <w:tc>
          <w:tcPr>
            <w:tcW w:w="2688" w:type="dxa"/>
          </w:tcPr>
          <w:p w14:paraId="510356F3" w14:textId="77777777" w:rsidR="008A20E6" w:rsidRPr="00FD7425" w:rsidRDefault="008A20E6" w:rsidP="00211942">
            <w:pPr>
              <w:spacing w:line="240" w:lineRule="atLeast"/>
              <w:ind w:left="34" w:right="58"/>
            </w:pPr>
            <w:r w:rsidRPr="00FD7425">
              <w:t>Associate of NSC</w:t>
            </w:r>
          </w:p>
        </w:tc>
      </w:tr>
      <w:tr w:rsidR="008A20E6" w:rsidRPr="00FD7425" w14:paraId="55CC95AA" w14:textId="77777777" w:rsidTr="00211942">
        <w:trPr>
          <w:cantSplit/>
          <w:trHeight w:val="152"/>
        </w:trPr>
        <w:tc>
          <w:tcPr>
            <w:tcW w:w="3240" w:type="dxa"/>
          </w:tcPr>
          <w:p w14:paraId="0720369A"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79DB6498"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70AF1353"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07855DF4"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2272046D"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0B209893"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7C8A041C"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4E99F9A0" w14:textId="77777777" w:rsidTr="00211942">
        <w:trPr>
          <w:cantSplit/>
          <w:trHeight w:val="152"/>
        </w:trPr>
        <w:tc>
          <w:tcPr>
            <w:tcW w:w="3240" w:type="dxa"/>
          </w:tcPr>
          <w:p w14:paraId="24967F63" w14:textId="77777777" w:rsidR="008A20E6" w:rsidRPr="00FD7425" w:rsidRDefault="008A20E6" w:rsidP="00211942">
            <w:pPr>
              <w:tabs>
                <w:tab w:val="left" w:pos="540"/>
              </w:tabs>
              <w:spacing w:line="240" w:lineRule="atLeast"/>
              <w:ind w:left="252" w:right="-43" w:hanging="180"/>
            </w:pPr>
            <w:r w:rsidRPr="00FD7425">
              <w:t>Nippon Steel Logistics (Thailand) Co., Ltd.</w:t>
            </w:r>
          </w:p>
        </w:tc>
        <w:tc>
          <w:tcPr>
            <w:tcW w:w="90" w:type="dxa"/>
          </w:tcPr>
          <w:p w14:paraId="3CA1D0A2" w14:textId="77777777" w:rsidR="008A20E6" w:rsidRPr="00FD7425" w:rsidRDefault="008A20E6" w:rsidP="00211942">
            <w:pPr>
              <w:tabs>
                <w:tab w:val="left" w:pos="540"/>
              </w:tabs>
              <w:spacing w:line="240" w:lineRule="atLeast"/>
              <w:ind w:left="252" w:right="-43" w:hanging="180"/>
            </w:pPr>
          </w:p>
        </w:tc>
        <w:tc>
          <w:tcPr>
            <w:tcW w:w="1170" w:type="dxa"/>
          </w:tcPr>
          <w:p w14:paraId="26CD9E43" w14:textId="77777777" w:rsidR="008A20E6" w:rsidRPr="00FD7425" w:rsidRDefault="008A20E6" w:rsidP="00211942">
            <w:pPr>
              <w:pStyle w:val="Footer"/>
              <w:spacing w:line="240" w:lineRule="atLeast"/>
              <w:ind w:left="122" w:right="-43"/>
            </w:pPr>
            <w:r w:rsidRPr="00FD7425">
              <w:rPr>
                <w:lang w:val="en-US"/>
              </w:rPr>
              <w:t>Thailand</w:t>
            </w:r>
          </w:p>
        </w:tc>
        <w:tc>
          <w:tcPr>
            <w:tcW w:w="90" w:type="dxa"/>
          </w:tcPr>
          <w:p w14:paraId="393D27CA" w14:textId="77777777" w:rsidR="008A20E6" w:rsidRPr="00FD7425" w:rsidRDefault="008A20E6" w:rsidP="00211942">
            <w:pPr>
              <w:tabs>
                <w:tab w:val="left" w:pos="540"/>
              </w:tabs>
              <w:spacing w:line="240" w:lineRule="atLeast"/>
              <w:ind w:left="252" w:right="-43" w:hanging="180"/>
            </w:pPr>
          </w:p>
        </w:tc>
        <w:tc>
          <w:tcPr>
            <w:tcW w:w="2700" w:type="dxa"/>
          </w:tcPr>
          <w:p w14:paraId="7A2C33BD" w14:textId="77777777" w:rsidR="008A20E6" w:rsidRPr="00FD7425" w:rsidRDefault="008A20E6" w:rsidP="00211942">
            <w:pPr>
              <w:tabs>
                <w:tab w:val="left" w:pos="540"/>
              </w:tabs>
              <w:spacing w:line="240" w:lineRule="atLeast"/>
              <w:ind w:right="-43"/>
            </w:pPr>
            <w:r w:rsidRPr="00FD7425">
              <w:t>Providing transportation and storage services and selling packaging paper</w:t>
            </w:r>
          </w:p>
        </w:tc>
        <w:tc>
          <w:tcPr>
            <w:tcW w:w="90" w:type="dxa"/>
          </w:tcPr>
          <w:p w14:paraId="0CC9E52E" w14:textId="77777777" w:rsidR="008A20E6" w:rsidRPr="00FD7425" w:rsidRDefault="008A20E6" w:rsidP="00211942">
            <w:pPr>
              <w:tabs>
                <w:tab w:val="left" w:pos="540"/>
              </w:tabs>
              <w:spacing w:line="240" w:lineRule="atLeast"/>
              <w:ind w:left="252" w:right="-43" w:hanging="180"/>
            </w:pPr>
          </w:p>
        </w:tc>
        <w:tc>
          <w:tcPr>
            <w:tcW w:w="2688" w:type="dxa"/>
          </w:tcPr>
          <w:p w14:paraId="3869D194" w14:textId="77777777" w:rsidR="008A20E6" w:rsidRPr="00FD7425" w:rsidRDefault="008A20E6" w:rsidP="00211942">
            <w:pPr>
              <w:spacing w:line="240" w:lineRule="atLeast"/>
              <w:ind w:left="34" w:right="58"/>
            </w:pPr>
            <w:r w:rsidRPr="00FD7425">
              <w:t>Subsidiary of NSC</w:t>
            </w:r>
          </w:p>
        </w:tc>
      </w:tr>
      <w:tr w:rsidR="008A20E6" w:rsidRPr="00FD7425" w14:paraId="7273865B" w14:textId="77777777" w:rsidTr="00211942">
        <w:trPr>
          <w:cantSplit/>
          <w:trHeight w:val="74"/>
        </w:trPr>
        <w:tc>
          <w:tcPr>
            <w:tcW w:w="3240" w:type="dxa"/>
          </w:tcPr>
          <w:p w14:paraId="040A4752"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195EC040"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63021836"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6267BBF6"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40A2BF3C"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3E8F25BB"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14A754F9"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11F1D023" w14:textId="77777777" w:rsidTr="00211942">
        <w:trPr>
          <w:cantSplit/>
          <w:trHeight w:val="74"/>
        </w:trPr>
        <w:tc>
          <w:tcPr>
            <w:tcW w:w="3240" w:type="dxa"/>
          </w:tcPr>
          <w:p w14:paraId="54F65036" w14:textId="77777777" w:rsidR="008A20E6" w:rsidRPr="00FD7425" w:rsidRDefault="008A20E6" w:rsidP="00211942">
            <w:pPr>
              <w:tabs>
                <w:tab w:val="left" w:pos="540"/>
              </w:tabs>
              <w:spacing w:line="240" w:lineRule="atLeast"/>
              <w:ind w:left="259" w:right="-43" w:hanging="187"/>
            </w:pPr>
            <w:r w:rsidRPr="00FD7425">
              <w:t>Thai NS Solution Co., Ltd.</w:t>
            </w:r>
          </w:p>
        </w:tc>
        <w:tc>
          <w:tcPr>
            <w:tcW w:w="90" w:type="dxa"/>
          </w:tcPr>
          <w:p w14:paraId="08700AE7" w14:textId="77777777" w:rsidR="008A20E6" w:rsidRPr="00FD7425" w:rsidRDefault="008A20E6" w:rsidP="00211942">
            <w:pPr>
              <w:tabs>
                <w:tab w:val="left" w:pos="540"/>
              </w:tabs>
              <w:spacing w:line="240" w:lineRule="atLeast"/>
              <w:ind w:left="259" w:right="-43" w:hanging="187"/>
            </w:pPr>
          </w:p>
        </w:tc>
        <w:tc>
          <w:tcPr>
            <w:tcW w:w="1170" w:type="dxa"/>
          </w:tcPr>
          <w:p w14:paraId="4D5EE6E1" w14:textId="77777777" w:rsidR="008A20E6" w:rsidRPr="00FD7425" w:rsidRDefault="008A20E6" w:rsidP="00211942">
            <w:pPr>
              <w:tabs>
                <w:tab w:val="left" w:pos="540"/>
              </w:tabs>
              <w:spacing w:line="240" w:lineRule="atLeast"/>
              <w:ind w:left="259" w:right="-43" w:hanging="187"/>
            </w:pPr>
            <w:r w:rsidRPr="00FD7425">
              <w:t xml:space="preserve"> Thailand</w:t>
            </w:r>
          </w:p>
        </w:tc>
        <w:tc>
          <w:tcPr>
            <w:tcW w:w="90" w:type="dxa"/>
          </w:tcPr>
          <w:p w14:paraId="4CCC30F6" w14:textId="77777777" w:rsidR="008A20E6" w:rsidRPr="00FD7425" w:rsidRDefault="008A20E6" w:rsidP="00211942">
            <w:pPr>
              <w:tabs>
                <w:tab w:val="left" w:pos="540"/>
              </w:tabs>
              <w:spacing w:line="240" w:lineRule="atLeast"/>
              <w:ind w:left="259" w:right="-43" w:hanging="187"/>
            </w:pPr>
          </w:p>
        </w:tc>
        <w:tc>
          <w:tcPr>
            <w:tcW w:w="2700" w:type="dxa"/>
          </w:tcPr>
          <w:p w14:paraId="507F246F" w14:textId="77777777" w:rsidR="008A20E6" w:rsidRPr="00FD7425" w:rsidRDefault="008A20E6" w:rsidP="00211942">
            <w:pPr>
              <w:tabs>
                <w:tab w:val="left" w:pos="540"/>
              </w:tabs>
              <w:spacing w:line="240" w:lineRule="atLeast"/>
              <w:ind w:right="-43"/>
            </w:pPr>
            <w:r w:rsidRPr="00FD7425">
              <w:t xml:space="preserve">Sales and services of computer program (excluding web pages </w:t>
            </w:r>
            <w:r w:rsidRPr="00FD7425">
              <w:br/>
              <w:t>and network)</w:t>
            </w:r>
          </w:p>
        </w:tc>
        <w:tc>
          <w:tcPr>
            <w:tcW w:w="90" w:type="dxa"/>
          </w:tcPr>
          <w:p w14:paraId="38A592B6" w14:textId="77777777" w:rsidR="008A20E6" w:rsidRPr="00FD7425" w:rsidRDefault="008A20E6" w:rsidP="00211942">
            <w:pPr>
              <w:tabs>
                <w:tab w:val="left" w:pos="540"/>
              </w:tabs>
              <w:spacing w:line="240" w:lineRule="atLeast"/>
              <w:ind w:left="259" w:right="-43" w:hanging="187"/>
            </w:pPr>
          </w:p>
        </w:tc>
        <w:tc>
          <w:tcPr>
            <w:tcW w:w="2688" w:type="dxa"/>
          </w:tcPr>
          <w:p w14:paraId="42FA2888" w14:textId="77777777" w:rsidR="008A20E6" w:rsidRPr="00FD7425" w:rsidRDefault="008A20E6" w:rsidP="00211942">
            <w:pPr>
              <w:spacing w:line="240" w:lineRule="atLeast"/>
              <w:ind w:left="34" w:right="58"/>
            </w:pPr>
            <w:r w:rsidRPr="00FD7425">
              <w:t>Subsidiary of NSC</w:t>
            </w:r>
          </w:p>
        </w:tc>
      </w:tr>
      <w:tr w:rsidR="008A20E6" w:rsidRPr="00FD7425" w14:paraId="70B1F00D" w14:textId="77777777" w:rsidTr="00211942">
        <w:trPr>
          <w:cantSplit/>
          <w:trHeight w:val="74"/>
        </w:trPr>
        <w:tc>
          <w:tcPr>
            <w:tcW w:w="3240" w:type="dxa"/>
          </w:tcPr>
          <w:p w14:paraId="04CA8352"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681C8188"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28A226B5"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6FB3C199"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5E16EE3C"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30BE641E"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13139118"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54BD6C84" w14:textId="77777777" w:rsidTr="00211942">
        <w:trPr>
          <w:cantSplit/>
          <w:trHeight w:val="74"/>
        </w:trPr>
        <w:tc>
          <w:tcPr>
            <w:tcW w:w="3240" w:type="dxa"/>
          </w:tcPr>
          <w:p w14:paraId="7553149C" w14:textId="77777777" w:rsidR="008A20E6" w:rsidRPr="00FD7425" w:rsidRDefault="008A20E6" w:rsidP="00211942">
            <w:pPr>
              <w:tabs>
                <w:tab w:val="left" w:pos="540"/>
              </w:tabs>
              <w:spacing w:line="240" w:lineRule="atLeast"/>
              <w:ind w:left="259" w:right="-43" w:hanging="187"/>
            </w:pPr>
            <w:proofErr w:type="spellStart"/>
            <w:r w:rsidRPr="00FD7425">
              <w:t>Krosaki</w:t>
            </w:r>
            <w:proofErr w:type="spellEnd"/>
            <w:r w:rsidRPr="00FD7425">
              <w:t xml:space="preserve"> Harima Corporation</w:t>
            </w:r>
          </w:p>
        </w:tc>
        <w:tc>
          <w:tcPr>
            <w:tcW w:w="90" w:type="dxa"/>
          </w:tcPr>
          <w:p w14:paraId="0F4AA879" w14:textId="77777777" w:rsidR="008A20E6" w:rsidRPr="00FD7425" w:rsidRDefault="008A20E6" w:rsidP="00211942">
            <w:pPr>
              <w:tabs>
                <w:tab w:val="left" w:pos="540"/>
              </w:tabs>
              <w:spacing w:line="240" w:lineRule="atLeast"/>
              <w:ind w:left="259" w:right="-43" w:hanging="187"/>
            </w:pPr>
          </w:p>
        </w:tc>
        <w:tc>
          <w:tcPr>
            <w:tcW w:w="1170" w:type="dxa"/>
          </w:tcPr>
          <w:p w14:paraId="3E2DF0EA" w14:textId="77777777" w:rsidR="008A20E6" w:rsidRPr="00FD7425" w:rsidRDefault="008A20E6" w:rsidP="00211942">
            <w:pPr>
              <w:pStyle w:val="Footer"/>
              <w:spacing w:line="240" w:lineRule="atLeast"/>
              <w:ind w:left="122" w:right="-43"/>
            </w:pPr>
            <w:r w:rsidRPr="00FD7425">
              <w:rPr>
                <w:lang w:val="en-US"/>
              </w:rPr>
              <w:t>Japan</w:t>
            </w:r>
          </w:p>
        </w:tc>
        <w:tc>
          <w:tcPr>
            <w:tcW w:w="90" w:type="dxa"/>
          </w:tcPr>
          <w:p w14:paraId="03801B60" w14:textId="77777777" w:rsidR="008A20E6" w:rsidRPr="00FD7425" w:rsidRDefault="008A20E6" w:rsidP="00211942">
            <w:pPr>
              <w:tabs>
                <w:tab w:val="left" w:pos="540"/>
              </w:tabs>
              <w:spacing w:line="240" w:lineRule="atLeast"/>
              <w:ind w:left="259" w:right="-43" w:hanging="187"/>
            </w:pPr>
          </w:p>
        </w:tc>
        <w:tc>
          <w:tcPr>
            <w:tcW w:w="2700" w:type="dxa"/>
          </w:tcPr>
          <w:p w14:paraId="64A6E799" w14:textId="77777777" w:rsidR="008A20E6" w:rsidRPr="00FD7425" w:rsidRDefault="008A20E6" w:rsidP="00211942">
            <w:pPr>
              <w:tabs>
                <w:tab w:val="left" w:pos="540"/>
              </w:tabs>
              <w:spacing w:line="240" w:lineRule="atLeast"/>
              <w:ind w:right="-43"/>
            </w:pPr>
            <w:r w:rsidRPr="00FD7425">
              <w:t>Manufacture and sales of refractories</w:t>
            </w:r>
          </w:p>
        </w:tc>
        <w:tc>
          <w:tcPr>
            <w:tcW w:w="90" w:type="dxa"/>
          </w:tcPr>
          <w:p w14:paraId="720FBB7C" w14:textId="77777777" w:rsidR="008A20E6" w:rsidRPr="00FD7425" w:rsidRDefault="008A20E6" w:rsidP="00211942">
            <w:pPr>
              <w:tabs>
                <w:tab w:val="left" w:pos="540"/>
              </w:tabs>
              <w:spacing w:line="240" w:lineRule="atLeast"/>
              <w:ind w:left="259" w:right="-43" w:hanging="187"/>
            </w:pPr>
          </w:p>
        </w:tc>
        <w:tc>
          <w:tcPr>
            <w:tcW w:w="2688" w:type="dxa"/>
          </w:tcPr>
          <w:p w14:paraId="60987B42" w14:textId="77777777" w:rsidR="008A20E6" w:rsidRPr="00FD7425" w:rsidRDefault="008A20E6" w:rsidP="00211942">
            <w:pPr>
              <w:spacing w:line="240" w:lineRule="atLeast"/>
              <w:ind w:left="34" w:right="58"/>
            </w:pPr>
            <w:r w:rsidRPr="00FD7425">
              <w:t>Subsidiary of NSC</w:t>
            </w:r>
          </w:p>
        </w:tc>
      </w:tr>
      <w:tr w:rsidR="008A20E6" w:rsidRPr="003A69CB" w14:paraId="42143AF5" w14:textId="77777777" w:rsidTr="00211942">
        <w:trPr>
          <w:cantSplit/>
          <w:trHeight w:val="74"/>
        </w:trPr>
        <w:tc>
          <w:tcPr>
            <w:tcW w:w="3240" w:type="dxa"/>
          </w:tcPr>
          <w:p w14:paraId="01F8E01E"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43BAA269"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69F562DF"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05DEF5DC"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558A9B2A"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416F7479"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6BD4141B" w14:textId="77777777" w:rsidR="008A20E6" w:rsidRPr="00FD7425" w:rsidRDefault="008A20E6" w:rsidP="00211942">
            <w:pPr>
              <w:tabs>
                <w:tab w:val="left" w:pos="540"/>
              </w:tabs>
              <w:spacing w:line="240" w:lineRule="auto"/>
              <w:ind w:left="252" w:right="-43" w:hanging="180"/>
              <w:rPr>
                <w:sz w:val="10"/>
                <w:szCs w:val="10"/>
              </w:rPr>
            </w:pPr>
          </w:p>
        </w:tc>
      </w:tr>
    </w:tbl>
    <w:p w14:paraId="26EA8DCC" w14:textId="77777777" w:rsidR="00E2534B" w:rsidRPr="003A69CB" w:rsidRDefault="00E2534B">
      <w:pPr>
        <w:rPr>
          <w:highlight w:val="yellow"/>
        </w:rPr>
      </w:pPr>
      <w:r w:rsidRPr="003A69CB">
        <w:rPr>
          <w:highlight w:val="yellow"/>
        </w:rPr>
        <w:br w:type="page"/>
      </w:r>
    </w:p>
    <w:tbl>
      <w:tblPr>
        <w:tblW w:w="10068" w:type="dxa"/>
        <w:tblInd w:w="-90" w:type="dxa"/>
        <w:tblLayout w:type="fixed"/>
        <w:tblCellMar>
          <w:left w:w="0" w:type="dxa"/>
          <w:right w:w="0" w:type="dxa"/>
        </w:tblCellMar>
        <w:tblLook w:val="0000" w:firstRow="0" w:lastRow="0" w:firstColumn="0" w:lastColumn="0" w:noHBand="0" w:noVBand="0"/>
      </w:tblPr>
      <w:tblGrid>
        <w:gridCol w:w="3240"/>
        <w:gridCol w:w="90"/>
        <w:gridCol w:w="1170"/>
        <w:gridCol w:w="90"/>
        <w:gridCol w:w="2700"/>
        <w:gridCol w:w="90"/>
        <w:gridCol w:w="2688"/>
      </w:tblGrid>
      <w:tr w:rsidR="008A20E6" w:rsidRPr="00FD7425" w14:paraId="75BA7B24" w14:textId="77777777" w:rsidTr="00211942">
        <w:trPr>
          <w:cantSplit/>
          <w:trHeight w:val="245"/>
        </w:trPr>
        <w:tc>
          <w:tcPr>
            <w:tcW w:w="3240" w:type="dxa"/>
          </w:tcPr>
          <w:p w14:paraId="64F0A56E" w14:textId="3314255F" w:rsidR="008A20E6" w:rsidRPr="00FD7425" w:rsidRDefault="008A20E6" w:rsidP="00211942">
            <w:pPr>
              <w:tabs>
                <w:tab w:val="left" w:pos="540"/>
              </w:tabs>
              <w:spacing w:line="240" w:lineRule="atLeast"/>
              <w:ind w:left="72" w:right="-43"/>
            </w:pPr>
          </w:p>
        </w:tc>
        <w:tc>
          <w:tcPr>
            <w:tcW w:w="90" w:type="dxa"/>
          </w:tcPr>
          <w:p w14:paraId="7F076AC3" w14:textId="77777777" w:rsidR="008A20E6" w:rsidRPr="00FD7425" w:rsidRDefault="008A20E6" w:rsidP="00211942">
            <w:pPr>
              <w:pStyle w:val="Footer"/>
              <w:spacing w:line="240" w:lineRule="atLeast"/>
              <w:ind w:left="-126" w:right="-43" w:firstLine="63"/>
              <w:jc w:val="center"/>
              <w:rPr>
                <w:lang w:val="en-US" w:eastAsia="en-US"/>
              </w:rPr>
            </w:pPr>
          </w:p>
        </w:tc>
        <w:tc>
          <w:tcPr>
            <w:tcW w:w="1170" w:type="dxa"/>
          </w:tcPr>
          <w:p w14:paraId="5A97BA11" w14:textId="77777777" w:rsidR="008A20E6" w:rsidRPr="00FD7425" w:rsidRDefault="008A20E6" w:rsidP="00211942">
            <w:pPr>
              <w:pStyle w:val="Footer"/>
              <w:spacing w:line="240" w:lineRule="atLeast"/>
              <w:ind w:left="-126" w:right="-43" w:firstLine="63"/>
              <w:jc w:val="center"/>
              <w:rPr>
                <w:lang w:val="en-US" w:eastAsia="en-US"/>
              </w:rPr>
            </w:pPr>
            <w:r w:rsidRPr="00FD7425">
              <w:rPr>
                <w:lang w:val="en-US" w:eastAsia="en-US"/>
              </w:rPr>
              <w:t>Country of</w:t>
            </w:r>
          </w:p>
        </w:tc>
        <w:tc>
          <w:tcPr>
            <w:tcW w:w="90" w:type="dxa"/>
          </w:tcPr>
          <w:p w14:paraId="09CA0881" w14:textId="77777777" w:rsidR="008A20E6" w:rsidRPr="00FD7425" w:rsidRDefault="008A20E6" w:rsidP="00211942">
            <w:pPr>
              <w:pStyle w:val="Footer"/>
              <w:tabs>
                <w:tab w:val="left" w:pos="540"/>
              </w:tabs>
              <w:spacing w:line="240" w:lineRule="atLeast"/>
              <w:ind w:right="-43"/>
              <w:jc w:val="center"/>
              <w:rPr>
                <w:lang w:val="en-US" w:eastAsia="en-US"/>
              </w:rPr>
            </w:pPr>
          </w:p>
        </w:tc>
        <w:tc>
          <w:tcPr>
            <w:tcW w:w="2700" w:type="dxa"/>
          </w:tcPr>
          <w:p w14:paraId="26B4E6AD" w14:textId="77777777" w:rsidR="008A20E6" w:rsidRPr="00FD7425" w:rsidRDefault="008A20E6" w:rsidP="00211942">
            <w:pPr>
              <w:pStyle w:val="Footer"/>
              <w:tabs>
                <w:tab w:val="left" w:pos="540"/>
              </w:tabs>
              <w:spacing w:line="240" w:lineRule="atLeast"/>
              <w:ind w:right="-43"/>
              <w:jc w:val="center"/>
              <w:rPr>
                <w:lang w:val="en-US" w:eastAsia="en-US"/>
              </w:rPr>
            </w:pPr>
          </w:p>
        </w:tc>
        <w:tc>
          <w:tcPr>
            <w:tcW w:w="90" w:type="dxa"/>
          </w:tcPr>
          <w:p w14:paraId="05023BF7" w14:textId="77777777" w:rsidR="008A20E6" w:rsidRPr="00FD7425" w:rsidRDefault="008A20E6" w:rsidP="00211942">
            <w:pPr>
              <w:tabs>
                <w:tab w:val="left" w:pos="540"/>
              </w:tabs>
              <w:spacing w:line="240" w:lineRule="atLeast"/>
              <w:ind w:left="34" w:right="-43"/>
              <w:jc w:val="center"/>
            </w:pPr>
          </w:p>
        </w:tc>
        <w:tc>
          <w:tcPr>
            <w:tcW w:w="2688" w:type="dxa"/>
          </w:tcPr>
          <w:p w14:paraId="41C32049" w14:textId="77777777" w:rsidR="008A20E6" w:rsidRPr="00FD7425" w:rsidRDefault="008A20E6" w:rsidP="00211942">
            <w:pPr>
              <w:tabs>
                <w:tab w:val="left" w:pos="540"/>
              </w:tabs>
              <w:spacing w:line="240" w:lineRule="atLeast"/>
              <w:ind w:left="34" w:right="-43"/>
              <w:jc w:val="center"/>
            </w:pPr>
          </w:p>
        </w:tc>
      </w:tr>
      <w:tr w:rsidR="008A20E6" w:rsidRPr="003A69CB" w14:paraId="292BA799" w14:textId="77777777" w:rsidTr="00211942">
        <w:trPr>
          <w:cantSplit/>
          <w:trHeight w:val="245"/>
        </w:trPr>
        <w:tc>
          <w:tcPr>
            <w:tcW w:w="3240" w:type="dxa"/>
            <w:tcBorders>
              <w:bottom w:val="single" w:sz="4" w:space="0" w:color="auto"/>
            </w:tcBorders>
          </w:tcPr>
          <w:p w14:paraId="0E130021" w14:textId="77777777" w:rsidR="008A20E6" w:rsidRPr="00FD7425" w:rsidRDefault="008A20E6" w:rsidP="00211942">
            <w:pPr>
              <w:tabs>
                <w:tab w:val="left" w:pos="540"/>
              </w:tabs>
              <w:spacing w:line="240" w:lineRule="atLeast"/>
              <w:ind w:left="72" w:right="-43"/>
              <w:jc w:val="center"/>
            </w:pPr>
            <w:r w:rsidRPr="00FD7425">
              <w:t>Name of entities</w:t>
            </w:r>
          </w:p>
        </w:tc>
        <w:tc>
          <w:tcPr>
            <w:tcW w:w="90" w:type="dxa"/>
          </w:tcPr>
          <w:p w14:paraId="09F8A2C5" w14:textId="77777777" w:rsidR="008A20E6" w:rsidRPr="00FD7425" w:rsidRDefault="008A20E6" w:rsidP="00211942">
            <w:pPr>
              <w:pStyle w:val="Footer"/>
              <w:spacing w:line="240" w:lineRule="atLeast"/>
              <w:ind w:left="-126" w:right="-43" w:firstLine="63"/>
              <w:jc w:val="center"/>
              <w:rPr>
                <w:lang w:val="en-US" w:eastAsia="en-US"/>
              </w:rPr>
            </w:pPr>
          </w:p>
        </w:tc>
        <w:tc>
          <w:tcPr>
            <w:tcW w:w="1170" w:type="dxa"/>
            <w:tcBorders>
              <w:bottom w:val="single" w:sz="4" w:space="0" w:color="auto"/>
            </w:tcBorders>
          </w:tcPr>
          <w:p w14:paraId="22891C8F" w14:textId="77777777" w:rsidR="008A20E6" w:rsidRPr="00FD7425" w:rsidRDefault="008A20E6" w:rsidP="00211942">
            <w:pPr>
              <w:pStyle w:val="Footer"/>
              <w:spacing w:line="240" w:lineRule="atLeast"/>
              <w:ind w:left="-126" w:right="-43" w:firstLine="63"/>
              <w:jc w:val="center"/>
              <w:rPr>
                <w:lang w:val="en-US" w:eastAsia="en-US"/>
              </w:rPr>
            </w:pPr>
            <w:r w:rsidRPr="00FD7425">
              <w:rPr>
                <w:lang w:val="en-US" w:eastAsia="en-US"/>
              </w:rPr>
              <w:t>Incorporation</w:t>
            </w:r>
          </w:p>
        </w:tc>
        <w:tc>
          <w:tcPr>
            <w:tcW w:w="90" w:type="dxa"/>
          </w:tcPr>
          <w:p w14:paraId="01196E3F" w14:textId="77777777" w:rsidR="008A20E6" w:rsidRPr="00FD7425" w:rsidRDefault="008A20E6" w:rsidP="00211942">
            <w:pPr>
              <w:pStyle w:val="Footer"/>
              <w:tabs>
                <w:tab w:val="left" w:pos="540"/>
              </w:tabs>
              <w:spacing w:line="240" w:lineRule="atLeast"/>
              <w:ind w:right="-43"/>
              <w:jc w:val="center"/>
              <w:rPr>
                <w:lang w:val="en-US" w:eastAsia="en-US"/>
              </w:rPr>
            </w:pPr>
          </w:p>
        </w:tc>
        <w:tc>
          <w:tcPr>
            <w:tcW w:w="2700" w:type="dxa"/>
            <w:tcBorders>
              <w:bottom w:val="single" w:sz="4" w:space="0" w:color="auto"/>
            </w:tcBorders>
          </w:tcPr>
          <w:p w14:paraId="47A727A0" w14:textId="77777777" w:rsidR="008A20E6" w:rsidRPr="00FD7425" w:rsidRDefault="008A20E6" w:rsidP="00211942">
            <w:pPr>
              <w:pStyle w:val="Footer"/>
              <w:tabs>
                <w:tab w:val="left" w:pos="540"/>
              </w:tabs>
              <w:spacing w:line="240" w:lineRule="atLeast"/>
              <w:ind w:right="-43"/>
              <w:jc w:val="center"/>
              <w:rPr>
                <w:lang w:val="en-US" w:eastAsia="en-US"/>
              </w:rPr>
            </w:pPr>
            <w:r w:rsidRPr="00FD7425">
              <w:rPr>
                <w:lang w:val="en-US" w:eastAsia="en-US"/>
              </w:rPr>
              <w:t>Type of business</w:t>
            </w:r>
          </w:p>
        </w:tc>
        <w:tc>
          <w:tcPr>
            <w:tcW w:w="90" w:type="dxa"/>
          </w:tcPr>
          <w:p w14:paraId="72A7FC91" w14:textId="77777777" w:rsidR="008A20E6" w:rsidRPr="00FD7425" w:rsidRDefault="008A20E6" w:rsidP="00211942">
            <w:pPr>
              <w:tabs>
                <w:tab w:val="left" w:pos="540"/>
              </w:tabs>
              <w:spacing w:line="240" w:lineRule="atLeast"/>
              <w:ind w:left="34" w:right="-43"/>
              <w:jc w:val="center"/>
            </w:pPr>
          </w:p>
        </w:tc>
        <w:tc>
          <w:tcPr>
            <w:tcW w:w="2688" w:type="dxa"/>
            <w:tcBorders>
              <w:bottom w:val="single" w:sz="4" w:space="0" w:color="auto"/>
            </w:tcBorders>
          </w:tcPr>
          <w:p w14:paraId="31912B02" w14:textId="77777777" w:rsidR="008A20E6" w:rsidRPr="00FD7425" w:rsidRDefault="008A20E6" w:rsidP="00211942">
            <w:pPr>
              <w:tabs>
                <w:tab w:val="left" w:pos="540"/>
              </w:tabs>
              <w:spacing w:line="240" w:lineRule="atLeast"/>
              <w:ind w:left="34" w:right="-43"/>
              <w:jc w:val="center"/>
            </w:pPr>
            <w:r w:rsidRPr="00FD7425">
              <w:t>Nature of relationships</w:t>
            </w:r>
          </w:p>
        </w:tc>
      </w:tr>
      <w:tr w:rsidR="008A20E6" w:rsidRPr="003A69CB" w14:paraId="6E864D7B" w14:textId="77777777" w:rsidTr="00211942">
        <w:trPr>
          <w:cantSplit/>
          <w:trHeight w:val="50"/>
        </w:trPr>
        <w:tc>
          <w:tcPr>
            <w:tcW w:w="3240" w:type="dxa"/>
          </w:tcPr>
          <w:p w14:paraId="0AC95115" w14:textId="77777777" w:rsidR="008A20E6" w:rsidRPr="003A69CB" w:rsidRDefault="008A20E6" w:rsidP="00615425">
            <w:pPr>
              <w:tabs>
                <w:tab w:val="left" w:pos="540"/>
              </w:tabs>
              <w:spacing w:line="240" w:lineRule="atLeast"/>
              <w:ind w:left="259" w:right="-43" w:hanging="187"/>
              <w:rPr>
                <w:highlight w:val="yellow"/>
              </w:rPr>
            </w:pPr>
          </w:p>
        </w:tc>
        <w:tc>
          <w:tcPr>
            <w:tcW w:w="90" w:type="dxa"/>
          </w:tcPr>
          <w:p w14:paraId="68384474" w14:textId="77777777" w:rsidR="008A20E6" w:rsidRPr="003A69CB" w:rsidRDefault="008A20E6" w:rsidP="00615425">
            <w:pPr>
              <w:tabs>
                <w:tab w:val="left" w:pos="540"/>
              </w:tabs>
              <w:spacing w:line="240" w:lineRule="atLeast"/>
              <w:ind w:left="259" w:right="-43" w:hanging="187"/>
              <w:rPr>
                <w:highlight w:val="yellow"/>
              </w:rPr>
            </w:pPr>
          </w:p>
        </w:tc>
        <w:tc>
          <w:tcPr>
            <w:tcW w:w="1170" w:type="dxa"/>
          </w:tcPr>
          <w:p w14:paraId="51A70E53" w14:textId="77777777" w:rsidR="008A20E6" w:rsidRPr="003A69CB" w:rsidRDefault="008A20E6" w:rsidP="00615425">
            <w:pPr>
              <w:tabs>
                <w:tab w:val="left" w:pos="540"/>
              </w:tabs>
              <w:spacing w:line="240" w:lineRule="atLeast"/>
              <w:ind w:left="259" w:right="-43" w:hanging="187"/>
              <w:rPr>
                <w:highlight w:val="yellow"/>
              </w:rPr>
            </w:pPr>
          </w:p>
        </w:tc>
        <w:tc>
          <w:tcPr>
            <w:tcW w:w="90" w:type="dxa"/>
          </w:tcPr>
          <w:p w14:paraId="10DD6D7B" w14:textId="77777777" w:rsidR="008A20E6" w:rsidRPr="003A69CB" w:rsidRDefault="008A20E6" w:rsidP="00615425">
            <w:pPr>
              <w:tabs>
                <w:tab w:val="left" w:pos="540"/>
              </w:tabs>
              <w:spacing w:line="240" w:lineRule="atLeast"/>
              <w:ind w:left="259" w:right="-43" w:hanging="187"/>
              <w:rPr>
                <w:highlight w:val="yellow"/>
              </w:rPr>
            </w:pPr>
          </w:p>
        </w:tc>
        <w:tc>
          <w:tcPr>
            <w:tcW w:w="2700" w:type="dxa"/>
          </w:tcPr>
          <w:p w14:paraId="19BDCDAB" w14:textId="77777777" w:rsidR="008A20E6" w:rsidRPr="003A69CB" w:rsidRDefault="008A20E6" w:rsidP="00615425">
            <w:pPr>
              <w:tabs>
                <w:tab w:val="left" w:pos="540"/>
              </w:tabs>
              <w:spacing w:line="240" w:lineRule="atLeast"/>
              <w:ind w:left="259" w:right="-43" w:hanging="187"/>
              <w:rPr>
                <w:highlight w:val="yellow"/>
              </w:rPr>
            </w:pPr>
          </w:p>
        </w:tc>
        <w:tc>
          <w:tcPr>
            <w:tcW w:w="90" w:type="dxa"/>
          </w:tcPr>
          <w:p w14:paraId="2187E5A0" w14:textId="77777777" w:rsidR="008A20E6" w:rsidRPr="003A69CB" w:rsidRDefault="008A20E6" w:rsidP="00615425">
            <w:pPr>
              <w:tabs>
                <w:tab w:val="left" w:pos="540"/>
              </w:tabs>
              <w:spacing w:line="240" w:lineRule="atLeast"/>
              <w:ind w:left="259" w:right="-43" w:hanging="187"/>
              <w:rPr>
                <w:highlight w:val="yellow"/>
              </w:rPr>
            </w:pPr>
          </w:p>
        </w:tc>
        <w:tc>
          <w:tcPr>
            <w:tcW w:w="2688" w:type="dxa"/>
          </w:tcPr>
          <w:p w14:paraId="7580F00E" w14:textId="77777777" w:rsidR="008A20E6" w:rsidRPr="003A69CB" w:rsidRDefault="008A20E6" w:rsidP="00615425">
            <w:pPr>
              <w:tabs>
                <w:tab w:val="left" w:pos="540"/>
              </w:tabs>
              <w:spacing w:line="240" w:lineRule="atLeast"/>
              <w:ind w:left="259" w:right="-43" w:hanging="187"/>
              <w:rPr>
                <w:highlight w:val="yellow"/>
              </w:rPr>
            </w:pPr>
          </w:p>
        </w:tc>
      </w:tr>
      <w:tr w:rsidR="008A20E6" w:rsidRPr="00FD7425" w14:paraId="2D26927D" w14:textId="77777777" w:rsidTr="00211942">
        <w:trPr>
          <w:cantSplit/>
          <w:trHeight w:val="74"/>
        </w:trPr>
        <w:tc>
          <w:tcPr>
            <w:tcW w:w="3240" w:type="dxa"/>
          </w:tcPr>
          <w:p w14:paraId="1D269941" w14:textId="77777777" w:rsidR="008A20E6" w:rsidRPr="00FD7425" w:rsidRDefault="008A20E6" w:rsidP="00211942">
            <w:pPr>
              <w:tabs>
                <w:tab w:val="left" w:pos="540"/>
              </w:tabs>
              <w:spacing w:line="240" w:lineRule="atLeast"/>
              <w:ind w:right="-43"/>
            </w:pPr>
            <w:r w:rsidRPr="00FD7425">
              <w:t xml:space="preserve">  Nippon Steel Technology Co., Ltd.</w:t>
            </w:r>
          </w:p>
        </w:tc>
        <w:tc>
          <w:tcPr>
            <w:tcW w:w="90" w:type="dxa"/>
          </w:tcPr>
          <w:p w14:paraId="6CD21AB1" w14:textId="77777777" w:rsidR="008A20E6" w:rsidRPr="00FD7425" w:rsidRDefault="008A20E6" w:rsidP="00211942">
            <w:pPr>
              <w:tabs>
                <w:tab w:val="left" w:pos="540"/>
              </w:tabs>
              <w:spacing w:line="240" w:lineRule="atLeast"/>
              <w:ind w:left="259" w:right="-43" w:hanging="187"/>
            </w:pPr>
          </w:p>
        </w:tc>
        <w:tc>
          <w:tcPr>
            <w:tcW w:w="1170" w:type="dxa"/>
          </w:tcPr>
          <w:p w14:paraId="5356EE76" w14:textId="77777777" w:rsidR="008A20E6" w:rsidRPr="00FD7425" w:rsidRDefault="008A20E6" w:rsidP="00211942">
            <w:pPr>
              <w:pStyle w:val="Footer"/>
              <w:spacing w:line="240" w:lineRule="atLeast"/>
              <w:ind w:left="122" w:right="-43"/>
            </w:pPr>
            <w:r w:rsidRPr="00FD7425">
              <w:rPr>
                <w:lang w:val="en-US"/>
              </w:rPr>
              <w:t>Japan</w:t>
            </w:r>
          </w:p>
        </w:tc>
        <w:tc>
          <w:tcPr>
            <w:tcW w:w="90" w:type="dxa"/>
          </w:tcPr>
          <w:p w14:paraId="49070FF1" w14:textId="77777777" w:rsidR="008A20E6" w:rsidRPr="00FD7425" w:rsidRDefault="008A20E6" w:rsidP="00211942">
            <w:pPr>
              <w:tabs>
                <w:tab w:val="left" w:pos="540"/>
              </w:tabs>
              <w:spacing w:line="240" w:lineRule="atLeast"/>
              <w:ind w:right="-43"/>
            </w:pPr>
          </w:p>
        </w:tc>
        <w:tc>
          <w:tcPr>
            <w:tcW w:w="2700" w:type="dxa"/>
          </w:tcPr>
          <w:p w14:paraId="2EFB59AF" w14:textId="77777777" w:rsidR="008A20E6" w:rsidRPr="00FD7425" w:rsidRDefault="008A20E6" w:rsidP="00211942">
            <w:pPr>
              <w:tabs>
                <w:tab w:val="left" w:pos="540"/>
              </w:tabs>
              <w:spacing w:line="240" w:lineRule="atLeast"/>
              <w:ind w:right="-43"/>
            </w:pPr>
            <w:r w:rsidRPr="00FD7425">
              <w:t>Research</w:t>
            </w:r>
            <w:r w:rsidRPr="00FD7425">
              <w:rPr>
                <w:rFonts w:cs="Angsana New"/>
                <w:szCs w:val="22"/>
              </w:rPr>
              <w:t>ing</w:t>
            </w:r>
            <w:r w:rsidRPr="00FD7425">
              <w:t xml:space="preserve"> on technology, market, economy trends, and intellectual property and support for sales public relations and </w:t>
            </w:r>
            <w:r w:rsidRPr="00FD7425">
              <w:rPr>
                <w:rFonts w:cs="Angsana New"/>
                <w:szCs w:val="22"/>
              </w:rPr>
              <w:t xml:space="preserve">human resource </w:t>
            </w:r>
            <w:r w:rsidRPr="00FD7425">
              <w:t>development</w:t>
            </w:r>
          </w:p>
        </w:tc>
        <w:tc>
          <w:tcPr>
            <w:tcW w:w="90" w:type="dxa"/>
          </w:tcPr>
          <w:p w14:paraId="7BAC4CD6" w14:textId="77777777" w:rsidR="008A20E6" w:rsidRPr="00FD7425" w:rsidRDefault="008A20E6" w:rsidP="00211942">
            <w:pPr>
              <w:tabs>
                <w:tab w:val="left" w:pos="540"/>
              </w:tabs>
              <w:spacing w:line="240" w:lineRule="atLeast"/>
              <w:ind w:left="259" w:right="-43" w:hanging="187"/>
            </w:pPr>
          </w:p>
        </w:tc>
        <w:tc>
          <w:tcPr>
            <w:tcW w:w="2688" w:type="dxa"/>
          </w:tcPr>
          <w:p w14:paraId="1C0CABC6" w14:textId="77777777" w:rsidR="008A20E6" w:rsidRPr="00FD7425" w:rsidRDefault="008A20E6" w:rsidP="00211942">
            <w:pPr>
              <w:tabs>
                <w:tab w:val="left" w:pos="540"/>
              </w:tabs>
              <w:spacing w:line="240" w:lineRule="atLeast"/>
              <w:ind w:left="259" w:right="-43" w:hanging="187"/>
            </w:pPr>
            <w:r w:rsidRPr="00FD7425">
              <w:t>Subsidiary of NSC</w:t>
            </w:r>
          </w:p>
        </w:tc>
      </w:tr>
      <w:tr w:rsidR="008A20E6" w:rsidRPr="00FD7425" w14:paraId="595095A6" w14:textId="77777777" w:rsidTr="00211942">
        <w:trPr>
          <w:cantSplit/>
          <w:trHeight w:val="74"/>
        </w:trPr>
        <w:tc>
          <w:tcPr>
            <w:tcW w:w="3240" w:type="dxa"/>
          </w:tcPr>
          <w:p w14:paraId="3BCE8ACB"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7DAF6F39"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4E4AE9F9"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2AFED07F"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0C916637"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410B09CC"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5F83AB54" w14:textId="77777777" w:rsidR="008A20E6" w:rsidRPr="00FD7425" w:rsidRDefault="008A20E6" w:rsidP="00211942">
            <w:pPr>
              <w:tabs>
                <w:tab w:val="left" w:pos="540"/>
              </w:tabs>
              <w:spacing w:line="240" w:lineRule="auto"/>
              <w:ind w:left="252" w:right="-43" w:hanging="180"/>
              <w:rPr>
                <w:sz w:val="10"/>
                <w:szCs w:val="10"/>
              </w:rPr>
            </w:pPr>
          </w:p>
        </w:tc>
      </w:tr>
      <w:tr w:rsidR="008A20E6" w:rsidRPr="00FD7425" w14:paraId="574CEC7D" w14:textId="77777777" w:rsidTr="00211942">
        <w:trPr>
          <w:cantSplit/>
          <w:trHeight w:val="74"/>
        </w:trPr>
        <w:tc>
          <w:tcPr>
            <w:tcW w:w="3240" w:type="dxa"/>
          </w:tcPr>
          <w:p w14:paraId="0389DCDF" w14:textId="77777777" w:rsidR="008A20E6" w:rsidRPr="00FD7425" w:rsidRDefault="008A20E6" w:rsidP="00211942">
            <w:pPr>
              <w:tabs>
                <w:tab w:val="left" w:pos="540"/>
              </w:tabs>
              <w:spacing w:line="240" w:lineRule="atLeast"/>
              <w:ind w:left="259" w:right="-43" w:hanging="187"/>
            </w:pPr>
            <w:r w:rsidRPr="00FD7425">
              <w:t>G Steel Public Company Limited</w:t>
            </w:r>
            <w:r w:rsidRPr="00FD7425">
              <w:rPr>
                <w:cs/>
              </w:rPr>
              <w:t xml:space="preserve"> </w:t>
            </w:r>
          </w:p>
          <w:p w14:paraId="5AEB0923" w14:textId="77777777" w:rsidR="008A20E6" w:rsidRPr="00FD7425" w:rsidRDefault="008A20E6" w:rsidP="00211942">
            <w:pPr>
              <w:tabs>
                <w:tab w:val="left" w:pos="540"/>
              </w:tabs>
              <w:spacing w:line="240" w:lineRule="atLeast"/>
              <w:ind w:left="259" w:right="-43" w:hanging="187"/>
              <w:rPr>
                <w:color w:val="FF0000"/>
              </w:rPr>
            </w:pPr>
            <w:r w:rsidRPr="00FD7425">
              <w:tab/>
              <w:t>(</w:t>
            </w:r>
            <w:r w:rsidRPr="00FD7425">
              <w:rPr>
                <w:cs/>
              </w:rPr>
              <w:t>“</w:t>
            </w:r>
            <w:r w:rsidRPr="00FD7425">
              <w:t>G Steel</w:t>
            </w:r>
            <w:r w:rsidRPr="00FD7425">
              <w:rPr>
                <w:cs/>
              </w:rPr>
              <w:t>”</w:t>
            </w:r>
            <w:r w:rsidRPr="00FD7425">
              <w:t>)</w:t>
            </w:r>
          </w:p>
        </w:tc>
        <w:tc>
          <w:tcPr>
            <w:tcW w:w="90" w:type="dxa"/>
          </w:tcPr>
          <w:p w14:paraId="05CA716A" w14:textId="77777777" w:rsidR="008A20E6" w:rsidRPr="00FD7425" w:rsidRDefault="008A20E6" w:rsidP="00211942">
            <w:pPr>
              <w:tabs>
                <w:tab w:val="left" w:pos="540"/>
              </w:tabs>
              <w:ind w:left="259" w:hanging="187"/>
            </w:pPr>
          </w:p>
        </w:tc>
        <w:tc>
          <w:tcPr>
            <w:tcW w:w="1170" w:type="dxa"/>
          </w:tcPr>
          <w:p w14:paraId="426D9FFD" w14:textId="77777777" w:rsidR="008A20E6" w:rsidRPr="00FD7425" w:rsidRDefault="008A20E6" w:rsidP="00211942">
            <w:pPr>
              <w:pStyle w:val="Footer"/>
              <w:spacing w:line="240" w:lineRule="atLeast"/>
              <w:ind w:left="122" w:right="-43"/>
              <w:rPr>
                <w:color w:val="FF0000"/>
                <w:lang w:val="en-US"/>
              </w:rPr>
            </w:pPr>
            <w:r w:rsidRPr="00FD7425">
              <w:rPr>
                <w:lang w:val="en-US"/>
              </w:rPr>
              <w:t>Thailand</w:t>
            </w:r>
          </w:p>
        </w:tc>
        <w:tc>
          <w:tcPr>
            <w:tcW w:w="90" w:type="dxa"/>
          </w:tcPr>
          <w:p w14:paraId="029F7465" w14:textId="77777777" w:rsidR="008A20E6" w:rsidRPr="00FD7425" w:rsidRDefault="008A20E6" w:rsidP="00211942">
            <w:pPr>
              <w:tabs>
                <w:tab w:val="left" w:pos="540"/>
              </w:tabs>
              <w:spacing w:line="240" w:lineRule="atLeast"/>
              <w:ind w:left="259" w:right="-43" w:hanging="187"/>
            </w:pPr>
          </w:p>
        </w:tc>
        <w:tc>
          <w:tcPr>
            <w:tcW w:w="2700" w:type="dxa"/>
          </w:tcPr>
          <w:p w14:paraId="3A41051B" w14:textId="77777777" w:rsidR="008A20E6" w:rsidRPr="00FD7425" w:rsidRDefault="008A20E6" w:rsidP="00211942">
            <w:pPr>
              <w:tabs>
                <w:tab w:val="left" w:pos="540"/>
              </w:tabs>
              <w:spacing w:line="240" w:lineRule="atLeast"/>
              <w:ind w:right="-43"/>
              <w:rPr>
                <w:color w:val="FF0000"/>
              </w:rPr>
            </w:pPr>
            <w:r w:rsidRPr="00FD7425">
              <w:t>Manufacture and sales of steel</w:t>
            </w:r>
          </w:p>
        </w:tc>
        <w:tc>
          <w:tcPr>
            <w:tcW w:w="90" w:type="dxa"/>
          </w:tcPr>
          <w:p w14:paraId="6B6DC269" w14:textId="77777777" w:rsidR="008A20E6" w:rsidRPr="00FD7425" w:rsidRDefault="008A20E6" w:rsidP="00211942">
            <w:pPr>
              <w:tabs>
                <w:tab w:val="left" w:pos="540"/>
              </w:tabs>
              <w:spacing w:line="240" w:lineRule="atLeast"/>
              <w:ind w:left="259" w:right="-43" w:hanging="187"/>
            </w:pPr>
          </w:p>
        </w:tc>
        <w:tc>
          <w:tcPr>
            <w:tcW w:w="2688" w:type="dxa"/>
          </w:tcPr>
          <w:p w14:paraId="6CC832AC" w14:textId="77777777" w:rsidR="008A20E6" w:rsidRPr="00FD7425" w:rsidRDefault="008A20E6" w:rsidP="00211942">
            <w:pPr>
              <w:spacing w:line="240" w:lineRule="atLeast"/>
              <w:ind w:left="34" w:right="58"/>
              <w:rPr>
                <w:color w:val="FF0000"/>
              </w:rPr>
            </w:pPr>
            <w:r w:rsidRPr="00FD7425">
              <w:t>Same indirect ultimate shareholder</w:t>
            </w:r>
          </w:p>
        </w:tc>
      </w:tr>
      <w:tr w:rsidR="008A20E6" w:rsidRPr="00FD7425" w14:paraId="34700B5C" w14:textId="77777777" w:rsidTr="00211942">
        <w:trPr>
          <w:cantSplit/>
          <w:trHeight w:val="74"/>
        </w:trPr>
        <w:tc>
          <w:tcPr>
            <w:tcW w:w="3240" w:type="dxa"/>
          </w:tcPr>
          <w:p w14:paraId="3D1968ED"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12DB2D0F"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7D5C4D92"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5918D1EC"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283A3C8D"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5D31C3B0"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592D284E" w14:textId="77777777" w:rsidR="008A20E6" w:rsidRPr="00FD7425" w:rsidRDefault="008A20E6" w:rsidP="00211942">
            <w:pPr>
              <w:tabs>
                <w:tab w:val="left" w:pos="540"/>
              </w:tabs>
              <w:spacing w:line="240" w:lineRule="auto"/>
              <w:ind w:left="252" w:right="-43" w:hanging="180"/>
              <w:rPr>
                <w:sz w:val="10"/>
                <w:szCs w:val="10"/>
              </w:rPr>
            </w:pPr>
          </w:p>
        </w:tc>
      </w:tr>
      <w:tr w:rsidR="001E4EB2" w:rsidRPr="00FD7425" w14:paraId="2B92AAA8" w14:textId="77777777" w:rsidTr="00211942">
        <w:trPr>
          <w:cantSplit/>
          <w:trHeight w:val="74"/>
        </w:trPr>
        <w:tc>
          <w:tcPr>
            <w:tcW w:w="3240" w:type="dxa"/>
          </w:tcPr>
          <w:p w14:paraId="54A18897" w14:textId="77777777" w:rsidR="008A20E6" w:rsidRPr="00FD7425" w:rsidRDefault="008A20E6" w:rsidP="00211942">
            <w:pPr>
              <w:tabs>
                <w:tab w:val="left" w:pos="540"/>
              </w:tabs>
              <w:spacing w:line="240" w:lineRule="atLeast"/>
              <w:ind w:left="259" w:right="-43" w:hanging="187"/>
            </w:pPr>
            <w:r w:rsidRPr="00FD7425">
              <w:t>GS Securities Holding Co., Ltd.</w:t>
            </w:r>
            <w:r w:rsidRPr="00FD7425">
              <w:rPr>
                <w:cs/>
              </w:rPr>
              <w:t xml:space="preserve"> </w:t>
            </w:r>
          </w:p>
          <w:p w14:paraId="5401F474" w14:textId="77777777" w:rsidR="008A20E6" w:rsidRPr="00FD7425" w:rsidRDefault="008A20E6" w:rsidP="00211942">
            <w:pPr>
              <w:tabs>
                <w:tab w:val="left" w:pos="540"/>
              </w:tabs>
              <w:spacing w:line="240" w:lineRule="atLeast"/>
              <w:ind w:left="259" w:right="-43" w:hanging="187"/>
            </w:pPr>
            <w:r w:rsidRPr="00FD7425">
              <w:rPr>
                <w:cs/>
              </w:rPr>
              <w:tab/>
            </w:r>
            <w:r w:rsidRPr="00FD7425">
              <w:t>(</w:t>
            </w:r>
            <w:r w:rsidRPr="00FD7425">
              <w:rPr>
                <w:cs/>
              </w:rPr>
              <w:t>“</w:t>
            </w:r>
            <w:r w:rsidRPr="00FD7425">
              <w:t>GS Securities</w:t>
            </w:r>
            <w:r w:rsidRPr="00FD7425">
              <w:rPr>
                <w:cs/>
              </w:rPr>
              <w:t>”</w:t>
            </w:r>
            <w:r w:rsidRPr="00FD7425">
              <w:t>)</w:t>
            </w:r>
          </w:p>
        </w:tc>
        <w:tc>
          <w:tcPr>
            <w:tcW w:w="90" w:type="dxa"/>
          </w:tcPr>
          <w:p w14:paraId="6A0BD9AF" w14:textId="77777777" w:rsidR="008A20E6" w:rsidRPr="00FD7425" w:rsidRDefault="008A20E6" w:rsidP="00211942">
            <w:pPr>
              <w:tabs>
                <w:tab w:val="left" w:pos="540"/>
              </w:tabs>
              <w:ind w:left="259" w:hanging="187"/>
            </w:pPr>
          </w:p>
        </w:tc>
        <w:tc>
          <w:tcPr>
            <w:tcW w:w="1170" w:type="dxa"/>
          </w:tcPr>
          <w:p w14:paraId="63AAFCB8" w14:textId="77777777" w:rsidR="008A20E6" w:rsidRPr="00FD7425" w:rsidRDefault="008A20E6" w:rsidP="00211942">
            <w:pPr>
              <w:pStyle w:val="Footer"/>
              <w:spacing w:line="240" w:lineRule="atLeast"/>
              <w:ind w:left="122" w:right="-43"/>
              <w:rPr>
                <w:lang w:val="en-US"/>
              </w:rPr>
            </w:pPr>
            <w:r w:rsidRPr="00FD7425">
              <w:rPr>
                <w:lang w:val="en-US"/>
              </w:rPr>
              <w:t>Thailand</w:t>
            </w:r>
          </w:p>
        </w:tc>
        <w:tc>
          <w:tcPr>
            <w:tcW w:w="90" w:type="dxa"/>
          </w:tcPr>
          <w:p w14:paraId="31ADF922" w14:textId="77777777" w:rsidR="008A20E6" w:rsidRPr="00FD7425" w:rsidRDefault="008A20E6" w:rsidP="00211942">
            <w:pPr>
              <w:tabs>
                <w:tab w:val="left" w:pos="540"/>
              </w:tabs>
              <w:spacing w:line="240" w:lineRule="atLeast"/>
              <w:ind w:left="259" w:right="-43" w:hanging="187"/>
            </w:pPr>
          </w:p>
        </w:tc>
        <w:tc>
          <w:tcPr>
            <w:tcW w:w="2700" w:type="dxa"/>
          </w:tcPr>
          <w:p w14:paraId="7A3B6278" w14:textId="0AA893F3" w:rsidR="008A20E6" w:rsidRPr="00FD7425" w:rsidRDefault="008A20E6" w:rsidP="00211942">
            <w:pPr>
              <w:tabs>
                <w:tab w:val="left" w:pos="540"/>
              </w:tabs>
              <w:spacing w:line="240" w:lineRule="atLeast"/>
              <w:ind w:right="-43"/>
            </w:pPr>
            <w:r w:rsidRPr="00FD7425">
              <w:t>Special-purpose restructuring entity</w:t>
            </w:r>
          </w:p>
        </w:tc>
        <w:tc>
          <w:tcPr>
            <w:tcW w:w="90" w:type="dxa"/>
          </w:tcPr>
          <w:p w14:paraId="533D7C9F" w14:textId="77777777" w:rsidR="008A20E6" w:rsidRPr="00FD7425" w:rsidRDefault="008A20E6" w:rsidP="00211942">
            <w:pPr>
              <w:tabs>
                <w:tab w:val="left" w:pos="540"/>
              </w:tabs>
              <w:spacing w:line="240" w:lineRule="atLeast"/>
              <w:ind w:left="259" w:right="-43" w:hanging="187"/>
            </w:pPr>
          </w:p>
        </w:tc>
        <w:tc>
          <w:tcPr>
            <w:tcW w:w="2688" w:type="dxa"/>
          </w:tcPr>
          <w:p w14:paraId="78E2B04E" w14:textId="77777777" w:rsidR="008A20E6" w:rsidRPr="00FD7425" w:rsidRDefault="008A20E6" w:rsidP="00211942">
            <w:pPr>
              <w:spacing w:line="240" w:lineRule="atLeast"/>
              <w:ind w:left="34" w:right="58"/>
            </w:pPr>
            <w:r w:rsidRPr="00FD7425">
              <w:t>Subsidiary of G Steel</w:t>
            </w:r>
          </w:p>
        </w:tc>
      </w:tr>
      <w:tr w:rsidR="008A20E6" w:rsidRPr="00FD7425" w14:paraId="086D8B24" w14:textId="77777777" w:rsidTr="00211942">
        <w:trPr>
          <w:cantSplit/>
          <w:trHeight w:val="74"/>
        </w:trPr>
        <w:tc>
          <w:tcPr>
            <w:tcW w:w="3240" w:type="dxa"/>
          </w:tcPr>
          <w:p w14:paraId="34A9AE7F"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6C981234" w14:textId="77777777" w:rsidR="008A20E6" w:rsidRPr="00FD7425" w:rsidRDefault="008A20E6" w:rsidP="00211942">
            <w:pPr>
              <w:tabs>
                <w:tab w:val="left" w:pos="540"/>
              </w:tabs>
              <w:spacing w:line="240" w:lineRule="auto"/>
              <w:ind w:left="252" w:right="-43" w:hanging="180"/>
              <w:rPr>
                <w:sz w:val="10"/>
                <w:szCs w:val="10"/>
              </w:rPr>
            </w:pPr>
          </w:p>
        </w:tc>
        <w:tc>
          <w:tcPr>
            <w:tcW w:w="1170" w:type="dxa"/>
          </w:tcPr>
          <w:p w14:paraId="20FF4D74" w14:textId="77777777" w:rsidR="008A20E6" w:rsidRPr="00FD7425" w:rsidRDefault="008A20E6" w:rsidP="00211942">
            <w:pPr>
              <w:tabs>
                <w:tab w:val="left" w:pos="540"/>
              </w:tabs>
              <w:spacing w:line="240" w:lineRule="auto"/>
              <w:ind w:left="252" w:right="-43" w:hanging="180"/>
              <w:rPr>
                <w:sz w:val="10"/>
                <w:szCs w:val="10"/>
              </w:rPr>
            </w:pPr>
          </w:p>
        </w:tc>
        <w:tc>
          <w:tcPr>
            <w:tcW w:w="90" w:type="dxa"/>
          </w:tcPr>
          <w:p w14:paraId="7D4B18A7" w14:textId="77777777" w:rsidR="008A20E6" w:rsidRPr="00FD7425" w:rsidRDefault="008A20E6" w:rsidP="00211942">
            <w:pPr>
              <w:tabs>
                <w:tab w:val="left" w:pos="540"/>
              </w:tabs>
              <w:spacing w:line="240" w:lineRule="auto"/>
              <w:ind w:left="252" w:right="-43" w:hanging="180"/>
              <w:rPr>
                <w:sz w:val="10"/>
                <w:szCs w:val="10"/>
              </w:rPr>
            </w:pPr>
          </w:p>
        </w:tc>
        <w:tc>
          <w:tcPr>
            <w:tcW w:w="2700" w:type="dxa"/>
          </w:tcPr>
          <w:p w14:paraId="44FDC3BE" w14:textId="43F48220" w:rsidR="008A20E6" w:rsidRPr="00FD7425" w:rsidRDefault="008A20E6" w:rsidP="00211942">
            <w:pPr>
              <w:tabs>
                <w:tab w:val="left" w:pos="540"/>
              </w:tabs>
              <w:spacing w:line="240" w:lineRule="auto"/>
              <w:ind w:left="252" w:right="-43" w:hanging="180"/>
              <w:rPr>
                <w:sz w:val="10"/>
                <w:szCs w:val="10"/>
              </w:rPr>
            </w:pPr>
          </w:p>
        </w:tc>
        <w:tc>
          <w:tcPr>
            <w:tcW w:w="90" w:type="dxa"/>
          </w:tcPr>
          <w:p w14:paraId="564B1A47" w14:textId="77777777" w:rsidR="008A20E6" w:rsidRPr="00FD7425" w:rsidRDefault="008A20E6" w:rsidP="00211942">
            <w:pPr>
              <w:tabs>
                <w:tab w:val="left" w:pos="540"/>
              </w:tabs>
              <w:spacing w:line="240" w:lineRule="auto"/>
              <w:ind w:left="252" w:right="-43" w:hanging="180"/>
              <w:rPr>
                <w:sz w:val="10"/>
                <w:szCs w:val="10"/>
              </w:rPr>
            </w:pPr>
          </w:p>
        </w:tc>
        <w:tc>
          <w:tcPr>
            <w:tcW w:w="2688" w:type="dxa"/>
          </w:tcPr>
          <w:p w14:paraId="1A3BEFDC" w14:textId="1604A6DE" w:rsidR="008A20E6" w:rsidRPr="00FD7425" w:rsidRDefault="008A20E6" w:rsidP="00211942">
            <w:pPr>
              <w:tabs>
                <w:tab w:val="left" w:pos="540"/>
              </w:tabs>
              <w:spacing w:line="240" w:lineRule="auto"/>
              <w:ind w:left="252" w:right="-43" w:hanging="180"/>
              <w:rPr>
                <w:sz w:val="10"/>
                <w:szCs w:val="10"/>
              </w:rPr>
            </w:pPr>
          </w:p>
        </w:tc>
      </w:tr>
      <w:tr w:rsidR="008A20E6" w:rsidRPr="00D34972" w14:paraId="5F1A2F1C" w14:textId="77777777" w:rsidTr="00211942">
        <w:trPr>
          <w:cantSplit/>
          <w:trHeight w:val="74"/>
        </w:trPr>
        <w:tc>
          <w:tcPr>
            <w:tcW w:w="3240" w:type="dxa"/>
          </w:tcPr>
          <w:p w14:paraId="6D7F8ABD" w14:textId="77777777" w:rsidR="008A20E6" w:rsidRPr="00FD7425" w:rsidRDefault="008A20E6" w:rsidP="00211942">
            <w:pPr>
              <w:tabs>
                <w:tab w:val="left" w:pos="540"/>
              </w:tabs>
              <w:spacing w:line="240" w:lineRule="atLeast"/>
              <w:ind w:left="259" w:right="-43" w:hanging="187"/>
            </w:pPr>
            <w:r w:rsidRPr="00FD7425">
              <w:t>JSSR Logistics Co., Ltd.</w:t>
            </w:r>
          </w:p>
        </w:tc>
        <w:tc>
          <w:tcPr>
            <w:tcW w:w="90" w:type="dxa"/>
          </w:tcPr>
          <w:p w14:paraId="50FA6A5F" w14:textId="77777777" w:rsidR="008A20E6" w:rsidRPr="00FD7425" w:rsidRDefault="008A20E6" w:rsidP="00211942">
            <w:pPr>
              <w:tabs>
                <w:tab w:val="left" w:pos="540"/>
              </w:tabs>
              <w:ind w:left="259" w:hanging="187"/>
            </w:pPr>
          </w:p>
        </w:tc>
        <w:tc>
          <w:tcPr>
            <w:tcW w:w="1170" w:type="dxa"/>
          </w:tcPr>
          <w:p w14:paraId="31CFA624" w14:textId="77777777" w:rsidR="008A20E6" w:rsidRPr="00FD7425" w:rsidRDefault="008A20E6" w:rsidP="00211942">
            <w:pPr>
              <w:pStyle w:val="Footer"/>
              <w:spacing w:line="240" w:lineRule="atLeast"/>
              <w:ind w:left="122" w:right="-43"/>
              <w:rPr>
                <w:lang w:val="en-US"/>
              </w:rPr>
            </w:pPr>
            <w:r w:rsidRPr="00FD7425">
              <w:rPr>
                <w:lang w:val="en-US"/>
              </w:rPr>
              <w:t>Thailand</w:t>
            </w:r>
          </w:p>
        </w:tc>
        <w:tc>
          <w:tcPr>
            <w:tcW w:w="90" w:type="dxa"/>
          </w:tcPr>
          <w:p w14:paraId="06256E93" w14:textId="77777777" w:rsidR="008A20E6" w:rsidRPr="00FD7425" w:rsidRDefault="008A20E6" w:rsidP="00211942">
            <w:pPr>
              <w:tabs>
                <w:tab w:val="left" w:pos="540"/>
              </w:tabs>
              <w:spacing w:line="240" w:lineRule="atLeast"/>
              <w:ind w:left="259" w:right="-43" w:hanging="187"/>
            </w:pPr>
          </w:p>
        </w:tc>
        <w:tc>
          <w:tcPr>
            <w:tcW w:w="2700" w:type="dxa"/>
          </w:tcPr>
          <w:p w14:paraId="650FB96B" w14:textId="5312221B" w:rsidR="008A20E6" w:rsidRPr="00FD7425" w:rsidRDefault="008A20E6" w:rsidP="00211942">
            <w:pPr>
              <w:tabs>
                <w:tab w:val="left" w:pos="540"/>
              </w:tabs>
              <w:spacing w:line="240" w:lineRule="atLeast"/>
              <w:ind w:right="-43"/>
            </w:pPr>
            <w:r w:rsidRPr="00FD7425">
              <w:t>Freight forwarding and custom agent</w:t>
            </w:r>
          </w:p>
        </w:tc>
        <w:tc>
          <w:tcPr>
            <w:tcW w:w="90" w:type="dxa"/>
          </w:tcPr>
          <w:p w14:paraId="27492AAB" w14:textId="2F31E1B0" w:rsidR="008A20E6" w:rsidRPr="00FD7425" w:rsidRDefault="008A20E6" w:rsidP="00211942">
            <w:pPr>
              <w:tabs>
                <w:tab w:val="left" w:pos="540"/>
              </w:tabs>
              <w:spacing w:line="240" w:lineRule="atLeast"/>
              <w:ind w:left="259" w:right="-43" w:hanging="187"/>
            </w:pPr>
          </w:p>
        </w:tc>
        <w:tc>
          <w:tcPr>
            <w:tcW w:w="2688" w:type="dxa"/>
          </w:tcPr>
          <w:p w14:paraId="3CF6B212" w14:textId="489059AB" w:rsidR="008A20E6" w:rsidRPr="00D34972" w:rsidRDefault="008A20E6" w:rsidP="00211942">
            <w:pPr>
              <w:spacing w:line="240" w:lineRule="atLeast"/>
              <w:ind w:left="34" w:right="58"/>
            </w:pPr>
            <w:r w:rsidRPr="00FD7425">
              <w:t>Related party of the shareholder of the Company</w:t>
            </w:r>
          </w:p>
        </w:tc>
      </w:tr>
      <w:tr w:rsidR="008A20E6" w:rsidRPr="00D34972" w14:paraId="6E39F3A4" w14:textId="77777777" w:rsidTr="00211942">
        <w:trPr>
          <w:cantSplit/>
          <w:trHeight w:val="74"/>
        </w:trPr>
        <w:tc>
          <w:tcPr>
            <w:tcW w:w="3240" w:type="dxa"/>
          </w:tcPr>
          <w:p w14:paraId="6A764A71" w14:textId="77777777" w:rsidR="008A20E6" w:rsidRPr="00D34972" w:rsidRDefault="008A20E6" w:rsidP="008A20E6">
            <w:pPr>
              <w:tabs>
                <w:tab w:val="left" w:pos="540"/>
              </w:tabs>
              <w:spacing w:line="240" w:lineRule="auto"/>
              <w:ind w:left="252" w:right="-43" w:hanging="180"/>
              <w:rPr>
                <w:sz w:val="10"/>
                <w:szCs w:val="10"/>
              </w:rPr>
            </w:pPr>
          </w:p>
        </w:tc>
        <w:tc>
          <w:tcPr>
            <w:tcW w:w="90" w:type="dxa"/>
          </w:tcPr>
          <w:p w14:paraId="5712B813" w14:textId="77777777" w:rsidR="008A20E6" w:rsidRPr="00D34972" w:rsidRDefault="008A20E6" w:rsidP="008A20E6">
            <w:pPr>
              <w:tabs>
                <w:tab w:val="left" w:pos="540"/>
              </w:tabs>
              <w:spacing w:line="240" w:lineRule="auto"/>
              <w:ind w:left="252" w:right="-43" w:hanging="180"/>
              <w:rPr>
                <w:sz w:val="10"/>
                <w:szCs w:val="10"/>
              </w:rPr>
            </w:pPr>
          </w:p>
        </w:tc>
        <w:tc>
          <w:tcPr>
            <w:tcW w:w="1170" w:type="dxa"/>
          </w:tcPr>
          <w:p w14:paraId="042CA7BE" w14:textId="77777777" w:rsidR="008A20E6" w:rsidRPr="00D34972" w:rsidRDefault="008A20E6" w:rsidP="008A20E6">
            <w:pPr>
              <w:tabs>
                <w:tab w:val="left" w:pos="540"/>
              </w:tabs>
              <w:spacing w:line="240" w:lineRule="auto"/>
              <w:ind w:left="252" w:right="-43" w:hanging="180"/>
              <w:rPr>
                <w:sz w:val="10"/>
                <w:szCs w:val="10"/>
              </w:rPr>
            </w:pPr>
          </w:p>
        </w:tc>
        <w:tc>
          <w:tcPr>
            <w:tcW w:w="90" w:type="dxa"/>
          </w:tcPr>
          <w:p w14:paraId="402BDAA5" w14:textId="77777777" w:rsidR="008A20E6" w:rsidRPr="00D34972" w:rsidRDefault="008A20E6" w:rsidP="008A20E6">
            <w:pPr>
              <w:tabs>
                <w:tab w:val="left" w:pos="540"/>
              </w:tabs>
              <w:spacing w:line="240" w:lineRule="auto"/>
              <w:ind w:left="252" w:right="-43" w:hanging="180"/>
              <w:rPr>
                <w:sz w:val="10"/>
                <w:szCs w:val="10"/>
              </w:rPr>
            </w:pPr>
          </w:p>
        </w:tc>
        <w:tc>
          <w:tcPr>
            <w:tcW w:w="2700" w:type="dxa"/>
          </w:tcPr>
          <w:p w14:paraId="6D6FD5BD" w14:textId="77777777" w:rsidR="008A20E6" w:rsidRPr="00D34972" w:rsidRDefault="008A20E6" w:rsidP="008A20E6">
            <w:pPr>
              <w:tabs>
                <w:tab w:val="left" w:pos="540"/>
              </w:tabs>
              <w:spacing w:line="240" w:lineRule="auto"/>
              <w:ind w:left="252" w:right="-43" w:hanging="180"/>
              <w:rPr>
                <w:sz w:val="10"/>
                <w:szCs w:val="10"/>
              </w:rPr>
            </w:pPr>
          </w:p>
        </w:tc>
        <w:tc>
          <w:tcPr>
            <w:tcW w:w="90" w:type="dxa"/>
          </w:tcPr>
          <w:p w14:paraId="76679FC7" w14:textId="77777777" w:rsidR="008A20E6" w:rsidRPr="00D34972" w:rsidRDefault="008A20E6" w:rsidP="008A20E6">
            <w:pPr>
              <w:tabs>
                <w:tab w:val="left" w:pos="540"/>
              </w:tabs>
              <w:spacing w:line="240" w:lineRule="auto"/>
              <w:ind w:left="252" w:right="-43" w:hanging="180"/>
              <w:rPr>
                <w:sz w:val="10"/>
                <w:szCs w:val="10"/>
              </w:rPr>
            </w:pPr>
          </w:p>
        </w:tc>
        <w:tc>
          <w:tcPr>
            <w:tcW w:w="2688" w:type="dxa"/>
          </w:tcPr>
          <w:p w14:paraId="006999B2" w14:textId="77777777" w:rsidR="008A20E6" w:rsidRPr="00D34972" w:rsidRDefault="008A20E6" w:rsidP="008A20E6">
            <w:pPr>
              <w:tabs>
                <w:tab w:val="left" w:pos="540"/>
              </w:tabs>
              <w:spacing w:line="240" w:lineRule="auto"/>
              <w:ind w:left="252" w:right="-43" w:hanging="180"/>
              <w:rPr>
                <w:sz w:val="10"/>
                <w:szCs w:val="10"/>
              </w:rPr>
            </w:pPr>
          </w:p>
        </w:tc>
      </w:tr>
      <w:tr w:rsidR="008A20E6" w:rsidRPr="00AB6DD4" w14:paraId="315242E4" w14:textId="77777777" w:rsidTr="00211942">
        <w:trPr>
          <w:cantSplit/>
          <w:trHeight w:val="74"/>
        </w:trPr>
        <w:tc>
          <w:tcPr>
            <w:tcW w:w="3240" w:type="dxa"/>
          </w:tcPr>
          <w:p w14:paraId="1B3D93FB" w14:textId="754BE489" w:rsidR="008A20E6" w:rsidRPr="00D34972" w:rsidRDefault="008A20E6" w:rsidP="008A20E6">
            <w:pPr>
              <w:tabs>
                <w:tab w:val="left" w:pos="540"/>
              </w:tabs>
              <w:spacing w:line="240" w:lineRule="atLeast"/>
              <w:ind w:left="259" w:right="-43" w:hanging="187"/>
            </w:pPr>
            <w:r w:rsidRPr="00D34972">
              <w:t>Key management personnel</w:t>
            </w:r>
          </w:p>
        </w:tc>
        <w:tc>
          <w:tcPr>
            <w:tcW w:w="90" w:type="dxa"/>
          </w:tcPr>
          <w:p w14:paraId="2462CC7E" w14:textId="77777777" w:rsidR="008A20E6" w:rsidRPr="00D34972" w:rsidRDefault="008A20E6" w:rsidP="008A20E6">
            <w:pPr>
              <w:tabs>
                <w:tab w:val="left" w:pos="540"/>
              </w:tabs>
              <w:ind w:left="259" w:hanging="187"/>
            </w:pPr>
          </w:p>
        </w:tc>
        <w:tc>
          <w:tcPr>
            <w:tcW w:w="1170" w:type="dxa"/>
          </w:tcPr>
          <w:p w14:paraId="7D4BBC1C" w14:textId="78011FAC" w:rsidR="008A20E6" w:rsidRPr="00D34972" w:rsidRDefault="00F62BCF" w:rsidP="00F62BCF">
            <w:pPr>
              <w:pStyle w:val="Footer"/>
              <w:spacing w:line="240" w:lineRule="atLeast"/>
              <w:ind w:left="86" w:right="183"/>
              <w:rPr>
                <w:lang w:val="en-US"/>
              </w:rPr>
            </w:pPr>
            <w:r w:rsidRPr="00D34972">
              <w:rPr>
                <w:szCs w:val="22"/>
                <w:lang w:val="en-US" w:eastAsia="en-US"/>
              </w:rPr>
              <w:t xml:space="preserve">       </w:t>
            </w:r>
            <w:r w:rsidR="008A20E6" w:rsidRPr="00D34972">
              <w:rPr>
                <w:szCs w:val="22"/>
                <w:lang w:val="en-US" w:eastAsia="en-US"/>
              </w:rPr>
              <w:t>-</w:t>
            </w:r>
          </w:p>
        </w:tc>
        <w:tc>
          <w:tcPr>
            <w:tcW w:w="90" w:type="dxa"/>
          </w:tcPr>
          <w:p w14:paraId="5D7C832B" w14:textId="77777777" w:rsidR="008A20E6" w:rsidRPr="00D34972" w:rsidRDefault="008A20E6" w:rsidP="008A20E6">
            <w:pPr>
              <w:tabs>
                <w:tab w:val="left" w:pos="540"/>
              </w:tabs>
              <w:spacing w:line="240" w:lineRule="atLeast"/>
              <w:ind w:left="259" w:right="-43" w:hanging="187"/>
            </w:pPr>
          </w:p>
        </w:tc>
        <w:tc>
          <w:tcPr>
            <w:tcW w:w="2700" w:type="dxa"/>
          </w:tcPr>
          <w:p w14:paraId="0CC0F259" w14:textId="294C1420" w:rsidR="008A20E6" w:rsidRPr="00D34972" w:rsidRDefault="008A20E6" w:rsidP="00343A54">
            <w:pPr>
              <w:tabs>
                <w:tab w:val="left" w:pos="540"/>
              </w:tabs>
              <w:spacing w:line="240" w:lineRule="atLeast"/>
              <w:ind w:right="-43"/>
              <w:jc w:val="center"/>
            </w:pPr>
            <w:r w:rsidRPr="00D34972">
              <w:t>-</w:t>
            </w:r>
          </w:p>
        </w:tc>
        <w:tc>
          <w:tcPr>
            <w:tcW w:w="90" w:type="dxa"/>
          </w:tcPr>
          <w:p w14:paraId="611DFF1F" w14:textId="77777777" w:rsidR="008A20E6" w:rsidRPr="00D34972" w:rsidRDefault="008A20E6" w:rsidP="008A20E6">
            <w:pPr>
              <w:tabs>
                <w:tab w:val="left" w:pos="540"/>
              </w:tabs>
              <w:spacing w:line="240" w:lineRule="atLeast"/>
              <w:ind w:left="259" w:right="-43" w:hanging="187"/>
            </w:pPr>
          </w:p>
        </w:tc>
        <w:tc>
          <w:tcPr>
            <w:tcW w:w="2688" w:type="dxa"/>
          </w:tcPr>
          <w:p w14:paraId="56D12A57" w14:textId="66ACC9D8" w:rsidR="008A20E6" w:rsidRPr="005B29DA" w:rsidRDefault="008A20E6" w:rsidP="008A20E6">
            <w:pPr>
              <w:spacing w:line="240" w:lineRule="atLeast"/>
              <w:ind w:left="34" w:right="58"/>
            </w:pPr>
            <w:r w:rsidRPr="00D34972">
              <w:t>Persons having authority and responsibility for planning, directing and controlling the activities of the entity, directly or indirectly, including any director (whether executive or otherwise)</w:t>
            </w:r>
            <w:r w:rsidRPr="00D34972">
              <w:rPr>
                <w:cs/>
              </w:rPr>
              <w:t xml:space="preserve"> </w:t>
            </w:r>
            <w:r w:rsidRPr="00D34972">
              <w:br/>
              <w:t>of the Company</w:t>
            </w:r>
          </w:p>
        </w:tc>
      </w:tr>
    </w:tbl>
    <w:p w14:paraId="24926A80" w14:textId="77777777" w:rsidR="008A20E6" w:rsidRPr="00AB6DD4" w:rsidRDefault="008A20E6" w:rsidP="008A20E6">
      <w:pPr>
        <w:tabs>
          <w:tab w:val="left" w:pos="540"/>
        </w:tabs>
        <w:spacing w:line="240" w:lineRule="auto"/>
        <w:jc w:val="both"/>
        <w:rPr>
          <w:rFonts w:eastAsia="Times New Roman" w:cstheme="minorBidi"/>
        </w:rPr>
      </w:pPr>
    </w:p>
    <w:p w14:paraId="200C7031" w14:textId="77777777" w:rsidR="008A20E6" w:rsidRPr="00AB6DD4" w:rsidRDefault="008A20E6" w:rsidP="008A20E6">
      <w:pPr>
        <w:tabs>
          <w:tab w:val="left" w:pos="540"/>
        </w:tabs>
        <w:spacing w:line="240" w:lineRule="atLeast"/>
        <w:jc w:val="both"/>
        <w:rPr>
          <w:rFonts w:eastAsia="Times New Roman"/>
        </w:rPr>
      </w:pPr>
      <w:r w:rsidRPr="00AB6DD4">
        <w:rPr>
          <w:rFonts w:eastAsia="Times New Roman"/>
        </w:rPr>
        <w:t>The pricing policies for particular types of transactions are explained further below</w:t>
      </w:r>
      <w:r w:rsidRPr="00AB6DD4">
        <w:rPr>
          <w:rFonts w:eastAsia="Times New Roman"/>
          <w:cs/>
        </w:rPr>
        <w:t>:</w:t>
      </w:r>
    </w:p>
    <w:p w14:paraId="1838CA6A" w14:textId="77777777" w:rsidR="008A20E6" w:rsidRPr="00AB6DD4" w:rsidRDefault="008A20E6" w:rsidP="008A20E6">
      <w:pPr>
        <w:spacing w:line="240" w:lineRule="atLeast"/>
        <w:ind w:left="540"/>
        <w:jc w:val="thaiDistribute"/>
      </w:pPr>
    </w:p>
    <w:tbl>
      <w:tblPr>
        <w:tblW w:w="9828" w:type="dxa"/>
        <w:tblInd w:w="-90" w:type="dxa"/>
        <w:tblLayout w:type="fixed"/>
        <w:tblLook w:val="0000" w:firstRow="0" w:lastRow="0" w:firstColumn="0" w:lastColumn="0" w:noHBand="0" w:noVBand="0"/>
      </w:tblPr>
      <w:tblGrid>
        <w:gridCol w:w="3798"/>
        <w:gridCol w:w="252"/>
        <w:gridCol w:w="5778"/>
      </w:tblGrid>
      <w:tr w:rsidR="008A20E6" w:rsidRPr="00FD7425" w14:paraId="2948B534" w14:textId="77777777" w:rsidTr="00211942">
        <w:trPr>
          <w:trHeight w:val="245"/>
        </w:trPr>
        <w:tc>
          <w:tcPr>
            <w:tcW w:w="3798" w:type="dxa"/>
            <w:tcBorders>
              <w:bottom w:val="single" w:sz="4" w:space="0" w:color="auto"/>
            </w:tcBorders>
          </w:tcPr>
          <w:p w14:paraId="55BA0A57" w14:textId="77777777" w:rsidR="008A20E6" w:rsidRPr="00FD7425" w:rsidRDefault="008A20E6" w:rsidP="00211942">
            <w:pPr>
              <w:spacing w:line="240" w:lineRule="atLeast"/>
              <w:ind w:left="342" w:right="-43"/>
            </w:pPr>
            <w:r w:rsidRPr="00FD7425">
              <w:rPr>
                <w:b/>
                <w:bCs/>
              </w:rPr>
              <w:t>Transactions</w:t>
            </w:r>
          </w:p>
        </w:tc>
        <w:tc>
          <w:tcPr>
            <w:tcW w:w="252" w:type="dxa"/>
          </w:tcPr>
          <w:p w14:paraId="5D2B9088" w14:textId="77777777" w:rsidR="008A20E6" w:rsidRPr="00FD7425" w:rsidRDefault="008A20E6" w:rsidP="00211942">
            <w:pPr>
              <w:spacing w:line="240" w:lineRule="atLeast"/>
              <w:ind w:right="-43"/>
              <w:rPr>
                <w:b/>
                <w:bCs/>
              </w:rPr>
            </w:pPr>
          </w:p>
        </w:tc>
        <w:tc>
          <w:tcPr>
            <w:tcW w:w="5778" w:type="dxa"/>
            <w:tcBorders>
              <w:bottom w:val="single" w:sz="4" w:space="0" w:color="auto"/>
            </w:tcBorders>
          </w:tcPr>
          <w:p w14:paraId="6B54A4F1" w14:textId="77777777" w:rsidR="008A20E6" w:rsidRPr="00FD7425" w:rsidRDefault="008A20E6" w:rsidP="00211942">
            <w:pPr>
              <w:spacing w:line="240" w:lineRule="atLeast"/>
              <w:ind w:left="610" w:right="-43"/>
              <w:rPr>
                <w:b/>
                <w:bCs/>
              </w:rPr>
            </w:pPr>
            <w:r w:rsidRPr="00FD7425">
              <w:rPr>
                <w:b/>
                <w:bCs/>
              </w:rPr>
              <w:t>Pricing policies</w:t>
            </w:r>
          </w:p>
        </w:tc>
      </w:tr>
      <w:tr w:rsidR="008A20E6" w:rsidRPr="00FD7425" w14:paraId="79051770" w14:textId="77777777" w:rsidTr="00211942">
        <w:trPr>
          <w:trHeight w:val="50"/>
        </w:trPr>
        <w:tc>
          <w:tcPr>
            <w:tcW w:w="3798" w:type="dxa"/>
            <w:tcBorders>
              <w:top w:val="single" w:sz="4" w:space="0" w:color="auto"/>
            </w:tcBorders>
          </w:tcPr>
          <w:p w14:paraId="655C44E9" w14:textId="77777777" w:rsidR="008A20E6" w:rsidRPr="00FD7425" w:rsidRDefault="008A20E6" w:rsidP="00211942">
            <w:pPr>
              <w:spacing w:line="240" w:lineRule="atLeast"/>
              <w:ind w:left="-18" w:right="-43"/>
            </w:pPr>
          </w:p>
        </w:tc>
        <w:tc>
          <w:tcPr>
            <w:tcW w:w="252" w:type="dxa"/>
          </w:tcPr>
          <w:p w14:paraId="1FCC8141" w14:textId="77777777" w:rsidR="008A20E6" w:rsidRPr="00FD7425" w:rsidRDefault="008A20E6" w:rsidP="00211942">
            <w:pPr>
              <w:spacing w:line="240" w:lineRule="atLeast"/>
              <w:ind w:left="-18" w:right="-43"/>
            </w:pPr>
          </w:p>
        </w:tc>
        <w:tc>
          <w:tcPr>
            <w:tcW w:w="5778" w:type="dxa"/>
            <w:tcBorders>
              <w:top w:val="single" w:sz="4" w:space="0" w:color="auto"/>
            </w:tcBorders>
          </w:tcPr>
          <w:p w14:paraId="03874F97" w14:textId="77777777" w:rsidR="008A20E6" w:rsidRPr="00FD7425" w:rsidRDefault="008A20E6" w:rsidP="00211942">
            <w:pPr>
              <w:spacing w:line="240" w:lineRule="atLeast"/>
              <w:ind w:left="-18" w:right="-43"/>
            </w:pPr>
          </w:p>
        </w:tc>
      </w:tr>
      <w:tr w:rsidR="008A20E6" w:rsidRPr="00FD7425" w14:paraId="7FDDC850" w14:textId="77777777" w:rsidTr="00211942">
        <w:trPr>
          <w:trHeight w:val="179"/>
        </w:trPr>
        <w:tc>
          <w:tcPr>
            <w:tcW w:w="3798" w:type="dxa"/>
          </w:tcPr>
          <w:p w14:paraId="53611DBF" w14:textId="77777777" w:rsidR="008A20E6" w:rsidRPr="00FD7425" w:rsidRDefault="008A20E6" w:rsidP="00211942">
            <w:pPr>
              <w:spacing w:line="240" w:lineRule="atLeast"/>
              <w:ind w:left="-18" w:right="-43"/>
              <w:rPr>
                <w:szCs w:val="22"/>
              </w:rPr>
            </w:pPr>
            <w:r w:rsidRPr="00FD7425">
              <w:rPr>
                <w:szCs w:val="22"/>
              </w:rPr>
              <w:t>Sales</w:t>
            </w:r>
            <w:r w:rsidRPr="00FD7425">
              <w:t xml:space="preserve"> of finished goods </w:t>
            </w:r>
          </w:p>
        </w:tc>
        <w:tc>
          <w:tcPr>
            <w:tcW w:w="252" w:type="dxa"/>
          </w:tcPr>
          <w:p w14:paraId="4FBEFE2E" w14:textId="77777777" w:rsidR="008A20E6" w:rsidRPr="00FD7425" w:rsidRDefault="008A20E6" w:rsidP="00211942">
            <w:pPr>
              <w:spacing w:line="240" w:lineRule="atLeast"/>
              <w:ind w:left="-18" w:right="-43"/>
            </w:pPr>
          </w:p>
        </w:tc>
        <w:tc>
          <w:tcPr>
            <w:tcW w:w="5778" w:type="dxa"/>
          </w:tcPr>
          <w:p w14:paraId="6D2A03B9" w14:textId="77777777" w:rsidR="008A20E6" w:rsidRPr="00FD7425" w:rsidRDefault="008A20E6" w:rsidP="00211942">
            <w:pPr>
              <w:spacing w:line="240" w:lineRule="atLeast"/>
              <w:ind w:left="-18" w:right="-43"/>
            </w:pPr>
            <w:r w:rsidRPr="00FD7425">
              <w:t>Mutually agreed prices with reference to market prices</w:t>
            </w:r>
          </w:p>
        </w:tc>
      </w:tr>
      <w:tr w:rsidR="00385F5E" w:rsidRPr="00FD7425" w14:paraId="574D2378" w14:textId="77777777" w:rsidTr="00211942">
        <w:trPr>
          <w:trHeight w:val="179"/>
        </w:trPr>
        <w:tc>
          <w:tcPr>
            <w:tcW w:w="3798" w:type="dxa"/>
          </w:tcPr>
          <w:p w14:paraId="2A827CDA" w14:textId="4046625C" w:rsidR="00385F5E" w:rsidRPr="00FD7425" w:rsidRDefault="00385F5E" w:rsidP="00211942">
            <w:pPr>
              <w:spacing w:line="240" w:lineRule="atLeast"/>
              <w:ind w:left="-18" w:right="-43"/>
              <w:rPr>
                <w:szCs w:val="22"/>
              </w:rPr>
            </w:pPr>
            <w:r w:rsidRPr="00FD7425">
              <w:rPr>
                <w:szCs w:val="22"/>
              </w:rPr>
              <w:t>Sale</w:t>
            </w:r>
            <w:r w:rsidR="00D67C55" w:rsidRPr="00FD7425">
              <w:rPr>
                <w:szCs w:val="22"/>
              </w:rPr>
              <w:t>s</w:t>
            </w:r>
            <w:r w:rsidRPr="00FD7425">
              <w:rPr>
                <w:szCs w:val="22"/>
              </w:rPr>
              <w:t xml:space="preserve"> of raw materials</w:t>
            </w:r>
            <w:r w:rsidR="00844D85" w:rsidRPr="00FD7425">
              <w:rPr>
                <w:szCs w:val="22"/>
              </w:rPr>
              <w:t xml:space="preserve"> </w:t>
            </w:r>
            <w:r w:rsidR="00844D85" w:rsidRPr="00FD7425">
              <w:t xml:space="preserve">and </w:t>
            </w:r>
            <w:r w:rsidR="00844D85" w:rsidRPr="00FD7425">
              <w:rPr>
                <w:lang w:val="en-GB" w:bidi="ar-SA"/>
              </w:rPr>
              <w:t>consumables</w:t>
            </w:r>
          </w:p>
        </w:tc>
        <w:tc>
          <w:tcPr>
            <w:tcW w:w="252" w:type="dxa"/>
          </w:tcPr>
          <w:p w14:paraId="6AFC9168" w14:textId="77777777" w:rsidR="00385F5E" w:rsidRPr="00FD7425" w:rsidRDefault="00385F5E" w:rsidP="00211942">
            <w:pPr>
              <w:spacing w:line="240" w:lineRule="atLeast"/>
              <w:ind w:left="-18" w:right="-43"/>
            </w:pPr>
          </w:p>
        </w:tc>
        <w:tc>
          <w:tcPr>
            <w:tcW w:w="5778" w:type="dxa"/>
          </w:tcPr>
          <w:p w14:paraId="7663374B" w14:textId="4A78EC62" w:rsidR="00385F5E" w:rsidRPr="00FD7425" w:rsidRDefault="00385F5E" w:rsidP="00211942">
            <w:pPr>
              <w:spacing w:line="240" w:lineRule="atLeast"/>
              <w:ind w:left="-18" w:right="-43"/>
            </w:pPr>
            <w:r w:rsidRPr="00FD7425">
              <w:t>Mutually agreed prices with reference to market prices</w:t>
            </w:r>
          </w:p>
        </w:tc>
      </w:tr>
      <w:tr w:rsidR="00A1075D" w:rsidRPr="00FD7425" w14:paraId="76875986" w14:textId="77777777" w:rsidTr="00211942">
        <w:trPr>
          <w:trHeight w:val="179"/>
        </w:trPr>
        <w:tc>
          <w:tcPr>
            <w:tcW w:w="3798" w:type="dxa"/>
          </w:tcPr>
          <w:p w14:paraId="1200289F" w14:textId="68A59A94" w:rsidR="00A1075D" w:rsidRPr="00FD7425" w:rsidRDefault="00A1075D" w:rsidP="00211942">
            <w:pPr>
              <w:spacing w:line="240" w:lineRule="atLeast"/>
              <w:ind w:left="-18" w:right="-43"/>
              <w:rPr>
                <w:szCs w:val="22"/>
              </w:rPr>
            </w:pPr>
            <w:r w:rsidRPr="00FD7425">
              <w:rPr>
                <w:lang w:val="en-GB"/>
              </w:rPr>
              <w:t xml:space="preserve">Other </w:t>
            </w:r>
            <w:r w:rsidR="00343A54" w:rsidRPr="00FD7425">
              <w:rPr>
                <w:lang w:val="en-GB"/>
              </w:rPr>
              <w:t>i</w:t>
            </w:r>
            <w:r w:rsidRPr="00FD7425">
              <w:rPr>
                <w:lang w:val="en-GB"/>
              </w:rPr>
              <w:t>ncome</w:t>
            </w:r>
          </w:p>
        </w:tc>
        <w:tc>
          <w:tcPr>
            <w:tcW w:w="252" w:type="dxa"/>
          </w:tcPr>
          <w:p w14:paraId="2B231C6D" w14:textId="77777777" w:rsidR="00A1075D" w:rsidRPr="00FD7425" w:rsidRDefault="00A1075D" w:rsidP="00211942">
            <w:pPr>
              <w:spacing w:line="240" w:lineRule="atLeast"/>
              <w:ind w:left="-18" w:right="-43"/>
            </w:pPr>
          </w:p>
        </w:tc>
        <w:tc>
          <w:tcPr>
            <w:tcW w:w="5778" w:type="dxa"/>
          </w:tcPr>
          <w:p w14:paraId="7D065211" w14:textId="12D95B67" w:rsidR="00A1075D" w:rsidRPr="00FD7425" w:rsidRDefault="00CF1A2E" w:rsidP="00211942">
            <w:pPr>
              <w:spacing w:line="240" w:lineRule="atLeast"/>
              <w:ind w:left="-18" w:right="-43"/>
              <w:rPr>
                <w:rFonts w:cs="Angsana New"/>
                <w:szCs w:val="22"/>
              </w:rPr>
            </w:pPr>
            <w:r w:rsidRPr="00FD7425">
              <w:rPr>
                <w:rFonts w:cs="Angsana New"/>
                <w:szCs w:val="22"/>
              </w:rPr>
              <w:t xml:space="preserve">Cost plus margin </w:t>
            </w:r>
          </w:p>
        </w:tc>
      </w:tr>
      <w:tr w:rsidR="008A20E6" w:rsidRPr="00FD7425" w14:paraId="76B0A492" w14:textId="77777777" w:rsidTr="00211942">
        <w:trPr>
          <w:trHeight w:val="245"/>
        </w:trPr>
        <w:tc>
          <w:tcPr>
            <w:tcW w:w="3798" w:type="dxa"/>
          </w:tcPr>
          <w:p w14:paraId="603059C7" w14:textId="1724D9B6" w:rsidR="008A20E6" w:rsidRPr="00FD7425" w:rsidRDefault="008A20E6" w:rsidP="00211942">
            <w:pPr>
              <w:spacing w:line="240" w:lineRule="atLeast"/>
              <w:ind w:left="-18" w:right="-43"/>
            </w:pPr>
            <w:r w:rsidRPr="00FD7425">
              <w:t xml:space="preserve">Purchases of raw materials </w:t>
            </w:r>
            <w:r w:rsidR="00844D85" w:rsidRPr="00FD7425">
              <w:t xml:space="preserve">and </w:t>
            </w:r>
            <w:r w:rsidR="00844D85" w:rsidRPr="00FD7425">
              <w:rPr>
                <w:lang w:val="en-GB" w:bidi="ar-SA"/>
              </w:rPr>
              <w:t>consumables</w:t>
            </w:r>
          </w:p>
        </w:tc>
        <w:tc>
          <w:tcPr>
            <w:tcW w:w="252" w:type="dxa"/>
          </w:tcPr>
          <w:p w14:paraId="39F10C4D" w14:textId="77777777" w:rsidR="008A20E6" w:rsidRPr="00FD7425" w:rsidRDefault="008A20E6" w:rsidP="00211942">
            <w:pPr>
              <w:spacing w:line="240" w:lineRule="atLeast"/>
              <w:ind w:right="-43"/>
              <w:jc w:val="thaiDistribute"/>
            </w:pPr>
          </w:p>
        </w:tc>
        <w:tc>
          <w:tcPr>
            <w:tcW w:w="5778" w:type="dxa"/>
          </w:tcPr>
          <w:p w14:paraId="6F71AAC1" w14:textId="77777777" w:rsidR="008A20E6" w:rsidRPr="00FD7425" w:rsidRDefault="008A20E6" w:rsidP="00211942">
            <w:pPr>
              <w:spacing w:line="240" w:lineRule="atLeast"/>
              <w:ind w:left="-18" w:right="-43"/>
              <w:rPr>
                <w:cs/>
              </w:rPr>
            </w:pPr>
            <w:r w:rsidRPr="00FD7425">
              <w:t>Mutually agreed prices with reference to market prices</w:t>
            </w:r>
          </w:p>
        </w:tc>
      </w:tr>
      <w:tr w:rsidR="00F2049F" w:rsidRPr="00AB6DD4" w14:paraId="09FF7B18" w14:textId="77777777" w:rsidTr="00211942">
        <w:trPr>
          <w:trHeight w:val="245"/>
        </w:trPr>
        <w:tc>
          <w:tcPr>
            <w:tcW w:w="3798" w:type="dxa"/>
          </w:tcPr>
          <w:p w14:paraId="7602074C" w14:textId="77777777" w:rsidR="00F2049F" w:rsidRPr="00FD7425" w:rsidRDefault="00F2049F" w:rsidP="00F2049F">
            <w:pPr>
              <w:spacing w:line="240" w:lineRule="atLeast"/>
              <w:ind w:left="-18" w:right="-43"/>
            </w:pPr>
            <w:r w:rsidRPr="00FD7425">
              <w:t>Other expenses</w:t>
            </w:r>
          </w:p>
        </w:tc>
        <w:tc>
          <w:tcPr>
            <w:tcW w:w="252" w:type="dxa"/>
          </w:tcPr>
          <w:p w14:paraId="46DED975" w14:textId="77777777" w:rsidR="00F2049F" w:rsidRPr="00FD7425" w:rsidRDefault="00F2049F" w:rsidP="00F2049F">
            <w:pPr>
              <w:spacing w:line="240" w:lineRule="atLeast"/>
              <w:ind w:right="-43"/>
              <w:jc w:val="thaiDistribute"/>
            </w:pPr>
          </w:p>
        </w:tc>
        <w:tc>
          <w:tcPr>
            <w:tcW w:w="5778" w:type="dxa"/>
          </w:tcPr>
          <w:p w14:paraId="6E49383D" w14:textId="77777777" w:rsidR="00F2049F" w:rsidRPr="00FD7425" w:rsidRDefault="00F2049F" w:rsidP="00F2049F">
            <w:pPr>
              <w:spacing w:line="240" w:lineRule="atLeast"/>
              <w:ind w:left="-18" w:right="-43"/>
              <w:rPr>
                <w:rFonts w:cstheme="minorBidi"/>
                <w:cs/>
              </w:rPr>
            </w:pPr>
            <w:r w:rsidRPr="00FD7425">
              <w:t>Contractual rates</w:t>
            </w:r>
          </w:p>
        </w:tc>
      </w:tr>
      <w:tr w:rsidR="00597917" w:rsidRPr="00AB6DD4" w14:paraId="72015465" w14:textId="77777777" w:rsidTr="00211942">
        <w:trPr>
          <w:trHeight w:val="245"/>
        </w:trPr>
        <w:tc>
          <w:tcPr>
            <w:tcW w:w="3798" w:type="dxa"/>
          </w:tcPr>
          <w:p w14:paraId="0E53B676" w14:textId="59C7C556" w:rsidR="00597917" w:rsidRPr="0040203F" w:rsidRDefault="00597917" w:rsidP="00597917">
            <w:pPr>
              <w:spacing w:line="240" w:lineRule="atLeast"/>
              <w:ind w:left="-18" w:right="-43"/>
            </w:pPr>
            <w:r w:rsidRPr="0040203F">
              <w:t>Improvement of software solutions</w:t>
            </w:r>
          </w:p>
        </w:tc>
        <w:tc>
          <w:tcPr>
            <w:tcW w:w="252" w:type="dxa"/>
          </w:tcPr>
          <w:p w14:paraId="3C8B8DC1" w14:textId="77777777" w:rsidR="00597917" w:rsidRPr="0040203F" w:rsidRDefault="00597917" w:rsidP="00597917">
            <w:pPr>
              <w:spacing w:line="240" w:lineRule="atLeast"/>
              <w:ind w:right="-43"/>
              <w:jc w:val="thaiDistribute"/>
            </w:pPr>
          </w:p>
        </w:tc>
        <w:tc>
          <w:tcPr>
            <w:tcW w:w="5778" w:type="dxa"/>
          </w:tcPr>
          <w:p w14:paraId="50CA0A7E" w14:textId="493BCEEF" w:rsidR="00597917" w:rsidRPr="0040203F" w:rsidRDefault="00597917" w:rsidP="00597917">
            <w:pPr>
              <w:spacing w:line="240" w:lineRule="atLeast"/>
              <w:ind w:left="-18" w:right="-43"/>
            </w:pPr>
            <w:r w:rsidRPr="0040203F">
              <w:t>Contractual rate</w:t>
            </w:r>
          </w:p>
        </w:tc>
      </w:tr>
    </w:tbl>
    <w:p w14:paraId="3E413393" w14:textId="77777777" w:rsidR="008A20E6" w:rsidRPr="00B264F6" w:rsidRDefault="008A20E6" w:rsidP="00D37DB2">
      <w:pPr>
        <w:tabs>
          <w:tab w:val="left" w:pos="540"/>
        </w:tabs>
        <w:spacing w:line="240" w:lineRule="atLeast"/>
        <w:jc w:val="both"/>
        <w:rPr>
          <w:rFonts w:eastAsia="Times New Roman"/>
          <w:cs/>
        </w:rPr>
      </w:pPr>
    </w:p>
    <w:p w14:paraId="06B8E8AD" w14:textId="4BBDA40F" w:rsidR="006655B9" w:rsidRDefault="006655B9" w:rsidP="006655B9">
      <w:pPr>
        <w:tabs>
          <w:tab w:val="left" w:pos="540"/>
        </w:tabs>
        <w:spacing w:line="240" w:lineRule="atLeast"/>
        <w:jc w:val="both"/>
        <w:rPr>
          <w:rFonts w:eastAsia="Times New Roman"/>
        </w:rPr>
      </w:pPr>
      <w:bookmarkStart w:id="0" w:name="_Hlk33271578"/>
      <w:r w:rsidRPr="0019272E">
        <w:rPr>
          <w:rFonts w:eastAsia="Times New Roman"/>
        </w:rPr>
        <w:t xml:space="preserve">Significant transactions for each of the </w:t>
      </w:r>
      <w:r w:rsidR="00662283" w:rsidRPr="00662283">
        <w:rPr>
          <w:rFonts w:eastAsia="Times New Roman"/>
        </w:rPr>
        <w:t xml:space="preserve">three-month and </w:t>
      </w:r>
      <w:r w:rsidR="008D7012">
        <w:rPr>
          <w:rFonts w:eastAsia="Times New Roman"/>
        </w:rPr>
        <w:t>nine</w:t>
      </w:r>
      <w:r w:rsidR="00662283" w:rsidRPr="00662283">
        <w:rPr>
          <w:rFonts w:eastAsia="Times New Roman"/>
        </w:rPr>
        <w:t xml:space="preserve">-month periods ended </w:t>
      </w:r>
      <w:r w:rsidR="008D7012">
        <w:rPr>
          <w:rFonts w:eastAsia="Times New Roman"/>
        </w:rPr>
        <w:t>September</w:t>
      </w:r>
      <w:r w:rsidR="00662283" w:rsidRPr="00662283">
        <w:rPr>
          <w:rFonts w:eastAsia="Times New Roman"/>
        </w:rPr>
        <w:t xml:space="preserve"> 30</w:t>
      </w:r>
      <w:r w:rsidRPr="0019272E">
        <w:rPr>
          <w:rFonts w:eastAsia="Times New Roman"/>
        </w:rPr>
        <w:t>, 202</w:t>
      </w:r>
      <w:r w:rsidR="008A20E6">
        <w:rPr>
          <w:rFonts w:eastAsia="Times New Roman"/>
        </w:rPr>
        <w:t>5</w:t>
      </w:r>
      <w:r w:rsidR="00662283">
        <w:rPr>
          <w:rFonts w:eastAsia="Times New Roman"/>
        </w:rPr>
        <w:t xml:space="preserve"> </w:t>
      </w:r>
      <w:r w:rsidRPr="0019272E">
        <w:rPr>
          <w:rFonts w:eastAsia="Times New Roman"/>
        </w:rPr>
        <w:t>and 202</w:t>
      </w:r>
      <w:r w:rsidR="008A20E6">
        <w:rPr>
          <w:rFonts w:eastAsia="Times New Roman"/>
        </w:rPr>
        <w:t>4</w:t>
      </w:r>
      <w:r w:rsidRPr="0019272E">
        <w:rPr>
          <w:rFonts w:eastAsia="Times New Roman"/>
        </w:rPr>
        <w:t xml:space="preserve"> with related parties were as follows</w:t>
      </w:r>
      <w:r w:rsidRPr="0019272E">
        <w:rPr>
          <w:rFonts w:eastAsia="Times New Roman"/>
          <w:cs/>
        </w:rPr>
        <w:t>:</w:t>
      </w:r>
    </w:p>
    <w:p w14:paraId="4CCF3A8F" w14:textId="77777777" w:rsidR="00662283" w:rsidRDefault="00662283" w:rsidP="006655B9">
      <w:pPr>
        <w:tabs>
          <w:tab w:val="left" w:pos="540"/>
        </w:tabs>
        <w:spacing w:line="240" w:lineRule="atLeast"/>
        <w:jc w:val="both"/>
        <w:rPr>
          <w:rFonts w:eastAsia="Times New Roman"/>
        </w:rPr>
      </w:pPr>
    </w:p>
    <w:tbl>
      <w:tblPr>
        <w:tblW w:w="9810" w:type="dxa"/>
        <w:tblInd w:w="-90" w:type="dxa"/>
        <w:tblLayout w:type="fixed"/>
        <w:tblLook w:val="04A0" w:firstRow="1" w:lastRow="0" w:firstColumn="1" w:lastColumn="0" w:noHBand="0" w:noVBand="1"/>
      </w:tblPr>
      <w:tblGrid>
        <w:gridCol w:w="3690"/>
        <w:gridCol w:w="1350"/>
        <w:gridCol w:w="270"/>
        <w:gridCol w:w="1350"/>
        <w:gridCol w:w="270"/>
        <w:gridCol w:w="1350"/>
        <w:gridCol w:w="270"/>
        <w:gridCol w:w="1260"/>
      </w:tblGrid>
      <w:tr w:rsidR="00662283" w:rsidRPr="00473951" w14:paraId="4499ADF0" w14:textId="77777777" w:rsidTr="00005CEF">
        <w:trPr>
          <w:cantSplit/>
          <w:trHeight w:val="118"/>
        </w:trPr>
        <w:tc>
          <w:tcPr>
            <w:tcW w:w="3690" w:type="dxa"/>
          </w:tcPr>
          <w:p w14:paraId="50718015" w14:textId="77777777" w:rsidR="00662283" w:rsidRPr="00473951" w:rsidRDefault="00662283" w:rsidP="00005CEF">
            <w:pPr>
              <w:ind w:right="-108"/>
              <w:rPr>
                <w:rFonts w:eastAsia="Batang"/>
              </w:rPr>
            </w:pPr>
          </w:p>
        </w:tc>
        <w:tc>
          <w:tcPr>
            <w:tcW w:w="6120" w:type="dxa"/>
            <w:gridSpan w:val="7"/>
            <w:tcBorders>
              <w:bottom w:val="single" w:sz="4" w:space="0" w:color="auto"/>
            </w:tcBorders>
          </w:tcPr>
          <w:p w14:paraId="2D4B80D1" w14:textId="77777777" w:rsidR="00662283" w:rsidRPr="00473951" w:rsidRDefault="00662283" w:rsidP="00005CEF">
            <w:pPr>
              <w:ind w:left="-108" w:right="-108"/>
              <w:jc w:val="center"/>
              <w:rPr>
                <w:rFonts w:eastAsia="Batang"/>
                <w:cs/>
              </w:rPr>
            </w:pPr>
            <w:r w:rsidRPr="00473951">
              <w:rPr>
                <w:rFonts w:eastAsia="Batang"/>
              </w:rPr>
              <w:t>In Million Baht</w:t>
            </w:r>
          </w:p>
        </w:tc>
      </w:tr>
      <w:tr w:rsidR="00662283" w:rsidRPr="00473951" w14:paraId="70917DBE" w14:textId="77777777" w:rsidTr="00005CEF">
        <w:trPr>
          <w:cantSplit/>
          <w:trHeight w:val="184"/>
        </w:trPr>
        <w:tc>
          <w:tcPr>
            <w:tcW w:w="3690" w:type="dxa"/>
          </w:tcPr>
          <w:p w14:paraId="56B2AC20" w14:textId="77777777" w:rsidR="00662283" w:rsidRPr="00473951" w:rsidRDefault="00662283" w:rsidP="00005CEF">
            <w:pPr>
              <w:ind w:right="-108"/>
              <w:rPr>
                <w:rFonts w:eastAsia="Batang"/>
              </w:rPr>
            </w:pPr>
          </w:p>
        </w:tc>
        <w:tc>
          <w:tcPr>
            <w:tcW w:w="2970" w:type="dxa"/>
            <w:gridSpan w:val="3"/>
            <w:vAlign w:val="center"/>
          </w:tcPr>
          <w:p w14:paraId="1F821C99" w14:textId="77777777" w:rsidR="00662283" w:rsidRPr="00473951" w:rsidRDefault="00662283" w:rsidP="00005CEF">
            <w:pPr>
              <w:ind w:right="-108"/>
              <w:jc w:val="center"/>
            </w:pPr>
            <w:r w:rsidRPr="00473951">
              <w:t>For the three-month periods</w:t>
            </w:r>
          </w:p>
        </w:tc>
        <w:tc>
          <w:tcPr>
            <w:tcW w:w="270" w:type="dxa"/>
            <w:vAlign w:val="center"/>
          </w:tcPr>
          <w:p w14:paraId="5D8FCC4F" w14:textId="77777777" w:rsidR="00662283" w:rsidRPr="00473951" w:rsidRDefault="00662283" w:rsidP="00005CEF">
            <w:pPr>
              <w:ind w:left="-108"/>
              <w:jc w:val="center"/>
            </w:pPr>
          </w:p>
        </w:tc>
        <w:tc>
          <w:tcPr>
            <w:tcW w:w="2880" w:type="dxa"/>
            <w:gridSpan w:val="3"/>
            <w:vAlign w:val="center"/>
          </w:tcPr>
          <w:p w14:paraId="709DCB69" w14:textId="03C51BBD" w:rsidR="00662283" w:rsidRPr="00473951" w:rsidRDefault="00662283" w:rsidP="00005CEF">
            <w:pPr>
              <w:ind w:right="-108"/>
              <w:jc w:val="center"/>
            </w:pPr>
            <w:r w:rsidRPr="00473951">
              <w:t xml:space="preserve">For the </w:t>
            </w:r>
            <w:r w:rsidR="008D7012">
              <w:t>nine</w:t>
            </w:r>
            <w:r w:rsidRPr="00473951">
              <w:t>-month periods</w:t>
            </w:r>
          </w:p>
        </w:tc>
      </w:tr>
      <w:tr w:rsidR="00662283" w:rsidRPr="00473951" w14:paraId="70D406F9" w14:textId="77777777" w:rsidTr="00005CEF">
        <w:trPr>
          <w:cantSplit/>
          <w:trHeight w:val="184"/>
        </w:trPr>
        <w:tc>
          <w:tcPr>
            <w:tcW w:w="3690" w:type="dxa"/>
          </w:tcPr>
          <w:p w14:paraId="1891D2F1" w14:textId="77777777" w:rsidR="00662283" w:rsidRPr="00473951" w:rsidRDefault="00662283" w:rsidP="00005CEF">
            <w:pPr>
              <w:ind w:right="-108"/>
              <w:rPr>
                <w:rFonts w:eastAsia="Batang"/>
              </w:rPr>
            </w:pPr>
          </w:p>
        </w:tc>
        <w:tc>
          <w:tcPr>
            <w:tcW w:w="2970" w:type="dxa"/>
            <w:gridSpan w:val="3"/>
            <w:tcBorders>
              <w:bottom w:val="single" w:sz="4" w:space="0" w:color="auto"/>
            </w:tcBorders>
            <w:vAlign w:val="center"/>
          </w:tcPr>
          <w:p w14:paraId="2D563733" w14:textId="7ED5B35D" w:rsidR="00662283" w:rsidRPr="00473951" w:rsidRDefault="00662283" w:rsidP="00005CEF">
            <w:pPr>
              <w:ind w:right="-108"/>
              <w:jc w:val="center"/>
            </w:pPr>
            <w:r>
              <w:t>ended</w:t>
            </w:r>
            <w:r w:rsidRPr="00473951">
              <w:t xml:space="preserve"> </w:t>
            </w:r>
            <w:r w:rsidR="008D7012">
              <w:t>September</w:t>
            </w:r>
            <w:r w:rsidRPr="00473951">
              <w:t xml:space="preserve"> 30</w:t>
            </w:r>
          </w:p>
        </w:tc>
        <w:tc>
          <w:tcPr>
            <w:tcW w:w="270" w:type="dxa"/>
            <w:vAlign w:val="center"/>
          </w:tcPr>
          <w:p w14:paraId="5F907C96" w14:textId="77777777" w:rsidR="00662283" w:rsidRPr="00473951" w:rsidRDefault="00662283" w:rsidP="00005CEF">
            <w:pPr>
              <w:ind w:left="-108"/>
              <w:jc w:val="center"/>
            </w:pPr>
          </w:p>
        </w:tc>
        <w:tc>
          <w:tcPr>
            <w:tcW w:w="2880" w:type="dxa"/>
            <w:gridSpan w:val="3"/>
            <w:tcBorders>
              <w:bottom w:val="single" w:sz="4" w:space="0" w:color="auto"/>
            </w:tcBorders>
            <w:vAlign w:val="center"/>
          </w:tcPr>
          <w:p w14:paraId="45087742" w14:textId="5C26B111" w:rsidR="00662283" w:rsidRPr="00473951" w:rsidRDefault="00662283" w:rsidP="00005CEF">
            <w:pPr>
              <w:ind w:right="-108"/>
              <w:jc w:val="center"/>
            </w:pPr>
            <w:r>
              <w:t>ended</w:t>
            </w:r>
            <w:r w:rsidRPr="00473951">
              <w:t xml:space="preserve"> </w:t>
            </w:r>
            <w:r w:rsidR="008D7012">
              <w:t>September</w:t>
            </w:r>
            <w:r w:rsidRPr="00473951">
              <w:t xml:space="preserve"> 30 </w:t>
            </w:r>
          </w:p>
        </w:tc>
      </w:tr>
      <w:tr w:rsidR="00662283" w:rsidRPr="00473951" w14:paraId="4658B513" w14:textId="77777777" w:rsidTr="00005CEF">
        <w:trPr>
          <w:cantSplit/>
        </w:trPr>
        <w:tc>
          <w:tcPr>
            <w:tcW w:w="3690" w:type="dxa"/>
          </w:tcPr>
          <w:p w14:paraId="111C8329" w14:textId="77777777" w:rsidR="00662283" w:rsidRPr="00473951" w:rsidRDefault="00662283" w:rsidP="00005CEF">
            <w:pPr>
              <w:ind w:right="-108"/>
              <w:rPr>
                <w:rFonts w:eastAsia="Batang"/>
              </w:rPr>
            </w:pPr>
          </w:p>
        </w:tc>
        <w:tc>
          <w:tcPr>
            <w:tcW w:w="1350" w:type="dxa"/>
            <w:tcBorders>
              <w:bottom w:val="single" w:sz="4" w:space="0" w:color="auto"/>
            </w:tcBorders>
            <w:hideMark/>
          </w:tcPr>
          <w:p w14:paraId="0DE06363" w14:textId="7BCFA838" w:rsidR="00662283" w:rsidRPr="00473951" w:rsidRDefault="00662283" w:rsidP="00005CEF">
            <w:pPr>
              <w:ind w:left="-108" w:right="-108"/>
              <w:jc w:val="center"/>
              <w:rPr>
                <w:rFonts w:eastAsia="Batang"/>
              </w:rPr>
            </w:pPr>
            <w:r w:rsidRPr="00473951">
              <w:rPr>
                <w:rFonts w:eastAsia="Batang"/>
              </w:rPr>
              <w:t>202</w:t>
            </w:r>
            <w:r>
              <w:rPr>
                <w:rFonts w:eastAsia="Batang"/>
              </w:rPr>
              <w:t>5</w:t>
            </w:r>
          </w:p>
        </w:tc>
        <w:tc>
          <w:tcPr>
            <w:tcW w:w="270" w:type="dxa"/>
            <w:hideMark/>
          </w:tcPr>
          <w:p w14:paraId="745175DF" w14:textId="77777777" w:rsidR="00662283" w:rsidRPr="00473951" w:rsidRDefault="00662283" w:rsidP="00005CEF">
            <w:pPr>
              <w:ind w:left="-108" w:right="-108"/>
              <w:jc w:val="center"/>
              <w:rPr>
                <w:rFonts w:eastAsia="Batang"/>
                <w:cs/>
              </w:rPr>
            </w:pPr>
          </w:p>
        </w:tc>
        <w:tc>
          <w:tcPr>
            <w:tcW w:w="1350" w:type="dxa"/>
            <w:tcBorders>
              <w:bottom w:val="single" w:sz="4" w:space="0" w:color="auto"/>
            </w:tcBorders>
          </w:tcPr>
          <w:p w14:paraId="7423F2F4" w14:textId="6136F1C5" w:rsidR="00662283" w:rsidRPr="00473951" w:rsidRDefault="00662283" w:rsidP="00005CEF">
            <w:pPr>
              <w:ind w:left="-108" w:right="-108"/>
              <w:jc w:val="center"/>
              <w:rPr>
                <w:rFonts w:eastAsia="Batang"/>
                <w:cs/>
              </w:rPr>
            </w:pPr>
            <w:r w:rsidRPr="00473951">
              <w:rPr>
                <w:rFonts w:eastAsia="Batang"/>
              </w:rPr>
              <w:t>202</w:t>
            </w:r>
            <w:r>
              <w:rPr>
                <w:rFonts w:eastAsia="Batang"/>
              </w:rPr>
              <w:t>4</w:t>
            </w:r>
          </w:p>
        </w:tc>
        <w:tc>
          <w:tcPr>
            <w:tcW w:w="270" w:type="dxa"/>
          </w:tcPr>
          <w:p w14:paraId="222C8017" w14:textId="77777777" w:rsidR="00662283" w:rsidRPr="00473951" w:rsidRDefault="00662283" w:rsidP="00005CEF">
            <w:pPr>
              <w:ind w:left="-108" w:right="-108"/>
              <w:jc w:val="center"/>
              <w:rPr>
                <w:rFonts w:eastAsia="Batang"/>
              </w:rPr>
            </w:pPr>
          </w:p>
        </w:tc>
        <w:tc>
          <w:tcPr>
            <w:tcW w:w="1350" w:type="dxa"/>
            <w:tcBorders>
              <w:bottom w:val="single" w:sz="4" w:space="0" w:color="auto"/>
            </w:tcBorders>
          </w:tcPr>
          <w:p w14:paraId="203AB92A" w14:textId="3F28885C" w:rsidR="00662283" w:rsidRPr="00473951" w:rsidRDefault="00662283" w:rsidP="00005CEF">
            <w:pPr>
              <w:ind w:left="-108" w:right="-108"/>
              <w:jc w:val="center"/>
              <w:rPr>
                <w:rFonts w:eastAsia="Batang"/>
              </w:rPr>
            </w:pPr>
            <w:r w:rsidRPr="00473951">
              <w:rPr>
                <w:rFonts w:eastAsia="Batang"/>
              </w:rPr>
              <w:t>202</w:t>
            </w:r>
            <w:r>
              <w:rPr>
                <w:rFonts w:eastAsia="Batang"/>
              </w:rPr>
              <w:t>5</w:t>
            </w:r>
          </w:p>
        </w:tc>
        <w:tc>
          <w:tcPr>
            <w:tcW w:w="270" w:type="dxa"/>
          </w:tcPr>
          <w:p w14:paraId="07DE4CB0" w14:textId="77777777" w:rsidR="00662283" w:rsidRPr="00473951" w:rsidRDefault="00662283" w:rsidP="00005CEF">
            <w:pPr>
              <w:ind w:left="-108" w:right="-108"/>
              <w:jc w:val="center"/>
              <w:rPr>
                <w:rFonts w:eastAsia="Batang"/>
                <w:cs/>
              </w:rPr>
            </w:pPr>
          </w:p>
        </w:tc>
        <w:tc>
          <w:tcPr>
            <w:tcW w:w="1260" w:type="dxa"/>
            <w:tcBorders>
              <w:bottom w:val="single" w:sz="4" w:space="0" w:color="auto"/>
            </w:tcBorders>
          </w:tcPr>
          <w:p w14:paraId="7630B9E6" w14:textId="22F592E9" w:rsidR="00662283" w:rsidRPr="00473951" w:rsidRDefault="00662283" w:rsidP="00005CEF">
            <w:pPr>
              <w:ind w:left="-108" w:right="-108"/>
              <w:jc w:val="center"/>
              <w:rPr>
                <w:rFonts w:eastAsia="Batang"/>
                <w:cs/>
              </w:rPr>
            </w:pPr>
            <w:r w:rsidRPr="00473951">
              <w:rPr>
                <w:rFonts w:eastAsia="Batang"/>
              </w:rPr>
              <w:t>202</w:t>
            </w:r>
            <w:r>
              <w:rPr>
                <w:rFonts w:eastAsia="Batang"/>
              </w:rPr>
              <w:t>4</w:t>
            </w:r>
          </w:p>
        </w:tc>
      </w:tr>
      <w:tr w:rsidR="00662283" w:rsidRPr="00473951" w14:paraId="1ADB53C5" w14:textId="77777777" w:rsidTr="00005CEF">
        <w:trPr>
          <w:trHeight w:val="91"/>
        </w:trPr>
        <w:tc>
          <w:tcPr>
            <w:tcW w:w="3690" w:type="dxa"/>
            <w:vAlign w:val="center"/>
          </w:tcPr>
          <w:p w14:paraId="542771F1" w14:textId="77777777" w:rsidR="00662283" w:rsidRPr="00473951" w:rsidRDefault="00662283" w:rsidP="00005CEF">
            <w:pPr>
              <w:spacing w:line="240" w:lineRule="atLeast"/>
              <w:ind w:right="-43"/>
              <w:rPr>
                <w:b/>
                <w:bCs/>
                <w:lang w:val="en-GB"/>
              </w:rPr>
            </w:pPr>
            <w:r w:rsidRPr="00473951">
              <w:rPr>
                <w:cs/>
                <w:lang w:val="en-GB"/>
              </w:rPr>
              <w:br w:type="page"/>
            </w:r>
            <w:r w:rsidRPr="00473951">
              <w:rPr>
                <w:b/>
                <w:bCs/>
                <w:lang w:val="en-GB"/>
              </w:rPr>
              <w:t>Other related parties</w:t>
            </w:r>
          </w:p>
        </w:tc>
        <w:tc>
          <w:tcPr>
            <w:tcW w:w="1350" w:type="dxa"/>
            <w:tcBorders>
              <w:left w:val="nil"/>
              <w:right w:val="nil"/>
            </w:tcBorders>
          </w:tcPr>
          <w:p w14:paraId="084B14CE" w14:textId="77777777" w:rsidR="00662283" w:rsidRPr="00473951" w:rsidRDefault="00662283" w:rsidP="00005CEF">
            <w:pPr>
              <w:ind w:right="72"/>
              <w:jc w:val="center"/>
              <w:rPr>
                <w:rFonts w:eastAsia="Arial"/>
              </w:rPr>
            </w:pPr>
          </w:p>
        </w:tc>
        <w:tc>
          <w:tcPr>
            <w:tcW w:w="270" w:type="dxa"/>
          </w:tcPr>
          <w:p w14:paraId="4369C5AD" w14:textId="77777777" w:rsidR="00662283" w:rsidRPr="00473951" w:rsidRDefault="00662283" w:rsidP="00005CEF">
            <w:pPr>
              <w:ind w:left="360" w:right="72"/>
              <w:jc w:val="right"/>
              <w:rPr>
                <w:rFonts w:eastAsia="Batang"/>
              </w:rPr>
            </w:pPr>
          </w:p>
        </w:tc>
        <w:tc>
          <w:tcPr>
            <w:tcW w:w="1350" w:type="dxa"/>
            <w:tcBorders>
              <w:left w:val="nil"/>
              <w:right w:val="nil"/>
            </w:tcBorders>
          </w:tcPr>
          <w:p w14:paraId="4BD16972" w14:textId="77777777" w:rsidR="00662283" w:rsidRPr="00473951" w:rsidRDefault="00662283" w:rsidP="00005CEF">
            <w:pPr>
              <w:ind w:right="314"/>
              <w:jc w:val="right"/>
            </w:pPr>
          </w:p>
        </w:tc>
        <w:tc>
          <w:tcPr>
            <w:tcW w:w="270" w:type="dxa"/>
          </w:tcPr>
          <w:p w14:paraId="3BC70DF6" w14:textId="77777777" w:rsidR="00662283" w:rsidRPr="00473951" w:rsidRDefault="00662283" w:rsidP="00005CEF">
            <w:pPr>
              <w:ind w:left="360"/>
              <w:rPr>
                <w:rFonts w:eastAsia="Batang"/>
              </w:rPr>
            </w:pPr>
          </w:p>
        </w:tc>
        <w:tc>
          <w:tcPr>
            <w:tcW w:w="1350" w:type="dxa"/>
          </w:tcPr>
          <w:p w14:paraId="5E6F5E26" w14:textId="77777777" w:rsidR="00662283" w:rsidRPr="00473951" w:rsidRDefault="00662283" w:rsidP="00005CEF">
            <w:pPr>
              <w:ind w:right="72"/>
              <w:jc w:val="right"/>
              <w:rPr>
                <w:rFonts w:eastAsia="Arial"/>
              </w:rPr>
            </w:pPr>
          </w:p>
        </w:tc>
        <w:tc>
          <w:tcPr>
            <w:tcW w:w="270" w:type="dxa"/>
          </w:tcPr>
          <w:p w14:paraId="717BB217" w14:textId="77777777" w:rsidR="00662283" w:rsidRPr="00473951" w:rsidRDefault="00662283" w:rsidP="00005CEF">
            <w:pPr>
              <w:jc w:val="right"/>
              <w:rPr>
                <w:rFonts w:eastAsia="Arial"/>
              </w:rPr>
            </w:pPr>
          </w:p>
        </w:tc>
        <w:tc>
          <w:tcPr>
            <w:tcW w:w="1260" w:type="dxa"/>
          </w:tcPr>
          <w:p w14:paraId="316C17D7" w14:textId="77777777" w:rsidR="00662283" w:rsidRPr="00473951" w:rsidRDefault="00662283" w:rsidP="00005CEF">
            <w:pPr>
              <w:ind w:right="314"/>
              <w:jc w:val="right"/>
            </w:pPr>
          </w:p>
        </w:tc>
      </w:tr>
      <w:tr w:rsidR="003B4134" w:rsidRPr="00473951" w14:paraId="44737721" w14:textId="77777777" w:rsidTr="00005CEF">
        <w:trPr>
          <w:trHeight w:val="114"/>
        </w:trPr>
        <w:tc>
          <w:tcPr>
            <w:tcW w:w="3690" w:type="dxa"/>
            <w:vAlign w:val="center"/>
          </w:tcPr>
          <w:p w14:paraId="6B297D09" w14:textId="77777777" w:rsidR="003B4134" w:rsidRPr="00473951" w:rsidRDefault="003B4134" w:rsidP="003B4134">
            <w:pPr>
              <w:spacing w:line="240" w:lineRule="atLeast"/>
              <w:ind w:right="-43"/>
              <w:rPr>
                <w:lang w:val="en-GB"/>
              </w:rPr>
            </w:pPr>
            <w:r w:rsidRPr="00473951">
              <w:rPr>
                <w:lang w:val="en-GB"/>
              </w:rPr>
              <w:t>Sales of finished goods</w:t>
            </w:r>
          </w:p>
        </w:tc>
        <w:tc>
          <w:tcPr>
            <w:tcW w:w="1350" w:type="dxa"/>
            <w:tcBorders>
              <w:left w:val="nil"/>
              <w:right w:val="nil"/>
            </w:tcBorders>
          </w:tcPr>
          <w:p w14:paraId="31AEC59F" w14:textId="3F78AD51" w:rsidR="003B4134" w:rsidRPr="003B4134" w:rsidRDefault="003B4134" w:rsidP="003B4134">
            <w:pPr>
              <w:ind w:right="314"/>
              <w:jc w:val="right"/>
            </w:pPr>
            <w:r w:rsidRPr="003B4134">
              <w:t>2,644</w:t>
            </w:r>
          </w:p>
        </w:tc>
        <w:tc>
          <w:tcPr>
            <w:tcW w:w="270" w:type="dxa"/>
          </w:tcPr>
          <w:p w14:paraId="18E02846" w14:textId="139DC004" w:rsidR="003B4134" w:rsidRPr="003B4134" w:rsidRDefault="003B4134" w:rsidP="003B4134">
            <w:pPr>
              <w:ind w:left="360" w:right="72"/>
              <w:jc w:val="right"/>
            </w:pPr>
          </w:p>
        </w:tc>
        <w:tc>
          <w:tcPr>
            <w:tcW w:w="1350" w:type="dxa"/>
            <w:tcBorders>
              <w:left w:val="nil"/>
              <w:right w:val="nil"/>
            </w:tcBorders>
          </w:tcPr>
          <w:p w14:paraId="6A75D227" w14:textId="04FD22BE" w:rsidR="003B4134" w:rsidRPr="003B4134" w:rsidRDefault="003B4134" w:rsidP="003B4134">
            <w:pPr>
              <w:ind w:right="314"/>
              <w:jc w:val="right"/>
            </w:pPr>
            <w:r w:rsidRPr="003B4134">
              <w:t>4</w:t>
            </w:r>
          </w:p>
        </w:tc>
        <w:tc>
          <w:tcPr>
            <w:tcW w:w="270" w:type="dxa"/>
            <w:tcBorders>
              <w:left w:val="nil"/>
              <w:right w:val="nil"/>
            </w:tcBorders>
          </w:tcPr>
          <w:p w14:paraId="450C225F" w14:textId="77777777" w:rsidR="003B4134" w:rsidRPr="003B4134" w:rsidRDefault="003B4134" w:rsidP="003B4134">
            <w:pPr>
              <w:tabs>
                <w:tab w:val="decimal" w:pos="873"/>
              </w:tabs>
              <w:ind w:left="360" w:right="33"/>
              <w:jc w:val="right"/>
            </w:pPr>
          </w:p>
        </w:tc>
        <w:tc>
          <w:tcPr>
            <w:tcW w:w="1350" w:type="dxa"/>
            <w:tcBorders>
              <w:left w:val="nil"/>
              <w:right w:val="nil"/>
            </w:tcBorders>
          </w:tcPr>
          <w:p w14:paraId="7D8F682E" w14:textId="7E2A7EB4" w:rsidR="003B4134" w:rsidRPr="003B4134" w:rsidRDefault="003B4134" w:rsidP="003B4134">
            <w:pPr>
              <w:ind w:right="314"/>
              <w:jc w:val="right"/>
            </w:pPr>
            <w:r w:rsidRPr="003B4134">
              <w:t>6,160</w:t>
            </w:r>
          </w:p>
        </w:tc>
        <w:tc>
          <w:tcPr>
            <w:tcW w:w="270" w:type="dxa"/>
            <w:tcBorders>
              <w:left w:val="nil"/>
              <w:right w:val="nil"/>
            </w:tcBorders>
          </w:tcPr>
          <w:p w14:paraId="019CAC78" w14:textId="77777777" w:rsidR="003B4134" w:rsidRPr="003B4134" w:rsidRDefault="003B4134" w:rsidP="003B4134">
            <w:pPr>
              <w:tabs>
                <w:tab w:val="decimal" w:pos="522"/>
                <w:tab w:val="decimal" w:pos="792"/>
              </w:tabs>
              <w:ind w:right="-43"/>
              <w:jc w:val="right"/>
              <w:rPr>
                <w:rFonts w:eastAsia="Arial"/>
              </w:rPr>
            </w:pPr>
          </w:p>
        </w:tc>
        <w:tc>
          <w:tcPr>
            <w:tcW w:w="1260" w:type="dxa"/>
            <w:tcBorders>
              <w:left w:val="nil"/>
              <w:right w:val="nil"/>
            </w:tcBorders>
          </w:tcPr>
          <w:p w14:paraId="72911F87" w14:textId="5769A2E5" w:rsidR="003B4134" w:rsidRPr="003B4134" w:rsidRDefault="003B4134" w:rsidP="003B4134">
            <w:pPr>
              <w:ind w:right="314"/>
              <w:jc w:val="right"/>
              <w:rPr>
                <w:cs/>
              </w:rPr>
            </w:pPr>
            <w:r w:rsidRPr="003B4134">
              <w:t>8</w:t>
            </w:r>
          </w:p>
        </w:tc>
      </w:tr>
      <w:tr w:rsidR="003B4134" w:rsidRPr="00473951" w14:paraId="23B99CA0" w14:textId="77777777" w:rsidTr="00005CEF">
        <w:trPr>
          <w:trHeight w:val="114"/>
        </w:trPr>
        <w:tc>
          <w:tcPr>
            <w:tcW w:w="3690" w:type="dxa"/>
            <w:vAlign w:val="center"/>
          </w:tcPr>
          <w:p w14:paraId="65F12674" w14:textId="1526686A" w:rsidR="003B4134" w:rsidRPr="00473951" w:rsidRDefault="003B4134" w:rsidP="003B4134">
            <w:pPr>
              <w:spacing w:line="240" w:lineRule="atLeast"/>
              <w:ind w:right="-43"/>
              <w:rPr>
                <w:lang w:val="en-GB"/>
              </w:rPr>
            </w:pPr>
            <w:r>
              <w:rPr>
                <w:lang w:val="en-GB"/>
              </w:rPr>
              <w:t>Sale</w:t>
            </w:r>
            <w:r>
              <w:rPr>
                <w:rFonts w:cs="Angsana New"/>
                <w:szCs w:val="22"/>
              </w:rPr>
              <w:t>s</w:t>
            </w:r>
            <w:r w:rsidRPr="00473951">
              <w:rPr>
                <w:lang w:val="en-GB"/>
              </w:rPr>
              <w:t xml:space="preserve"> of raw materials</w:t>
            </w:r>
            <w:r>
              <w:rPr>
                <w:lang w:val="en-GB"/>
              </w:rPr>
              <w:t xml:space="preserve"> </w:t>
            </w:r>
            <w:r>
              <w:t xml:space="preserve">and </w:t>
            </w:r>
            <w:r w:rsidRPr="00D34972">
              <w:rPr>
                <w:lang w:val="en-GB" w:bidi="ar-SA"/>
              </w:rPr>
              <w:t>consumables</w:t>
            </w:r>
          </w:p>
        </w:tc>
        <w:tc>
          <w:tcPr>
            <w:tcW w:w="1350" w:type="dxa"/>
            <w:tcBorders>
              <w:left w:val="nil"/>
              <w:right w:val="nil"/>
            </w:tcBorders>
          </w:tcPr>
          <w:p w14:paraId="6F5D2A7F" w14:textId="14473174" w:rsidR="003B4134" w:rsidRPr="003B4134" w:rsidRDefault="003B4134" w:rsidP="003B4134">
            <w:pPr>
              <w:ind w:right="314"/>
              <w:jc w:val="center"/>
            </w:pPr>
            <w:r>
              <w:t xml:space="preserve">              </w:t>
            </w:r>
            <w:r w:rsidRPr="003B4134">
              <w:t>-</w:t>
            </w:r>
          </w:p>
        </w:tc>
        <w:tc>
          <w:tcPr>
            <w:tcW w:w="270" w:type="dxa"/>
          </w:tcPr>
          <w:p w14:paraId="64343BBA" w14:textId="77777777" w:rsidR="003B4134" w:rsidRPr="003B4134" w:rsidRDefault="003B4134" w:rsidP="003B4134">
            <w:pPr>
              <w:ind w:left="360" w:right="72"/>
              <w:jc w:val="right"/>
              <w:rPr>
                <w:cs/>
              </w:rPr>
            </w:pPr>
          </w:p>
        </w:tc>
        <w:tc>
          <w:tcPr>
            <w:tcW w:w="1350" w:type="dxa"/>
            <w:tcBorders>
              <w:left w:val="nil"/>
              <w:right w:val="nil"/>
            </w:tcBorders>
          </w:tcPr>
          <w:p w14:paraId="42E4367F" w14:textId="6D8DEBA3" w:rsidR="003B4134" w:rsidRPr="003B4134" w:rsidRDefault="003B4134" w:rsidP="003B4134">
            <w:pPr>
              <w:tabs>
                <w:tab w:val="left" w:pos="540"/>
                <w:tab w:val="left" w:pos="1026"/>
              </w:tabs>
              <w:spacing w:line="240" w:lineRule="atLeast"/>
              <w:ind w:right="342"/>
              <w:jc w:val="right"/>
            </w:pPr>
            <w:r w:rsidRPr="003B4134">
              <w:t>-</w:t>
            </w:r>
          </w:p>
        </w:tc>
        <w:tc>
          <w:tcPr>
            <w:tcW w:w="270" w:type="dxa"/>
            <w:tcBorders>
              <w:left w:val="nil"/>
              <w:right w:val="nil"/>
            </w:tcBorders>
          </w:tcPr>
          <w:p w14:paraId="480B7D81" w14:textId="77777777" w:rsidR="003B4134" w:rsidRPr="003B4134" w:rsidRDefault="003B4134" w:rsidP="003B4134">
            <w:pPr>
              <w:tabs>
                <w:tab w:val="decimal" w:pos="873"/>
              </w:tabs>
              <w:ind w:left="360" w:right="33"/>
              <w:jc w:val="right"/>
            </w:pPr>
          </w:p>
        </w:tc>
        <w:tc>
          <w:tcPr>
            <w:tcW w:w="1350" w:type="dxa"/>
            <w:tcBorders>
              <w:left w:val="nil"/>
              <w:right w:val="nil"/>
            </w:tcBorders>
          </w:tcPr>
          <w:p w14:paraId="7BDA8FC2" w14:textId="7895C96B" w:rsidR="003B4134" w:rsidRPr="003B4134" w:rsidRDefault="003B4134" w:rsidP="003B4134">
            <w:pPr>
              <w:ind w:right="314"/>
              <w:jc w:val="right"/>
            </w:pPr>
            <w:r w:rsidRPr="003B4134">
              <w:t>14</w:t>
            </w:r>
          </w:p>
        </w:tc>
        <w:tc>
          <w:tcPr>
            <w:tcW w:w="270" w:type="dxa"/>
            <w:tcBorders>
              <w:left w:val="nil"/>
              <w:right w:val="nil"/>
            </w:tcBorders>
          </w:tcPr>
          <w:p w14:paraId="0AC9F3C6" w14:textId="77777777" w:rsidR="003B4134" w:rsidRPr="003B4134" w:rsidRDefault="003B4134" w:rsidP="003B4134">
            <w:pPr>
              <w:tabs>
                <w:tab w:val="decimal" w:pos="522"/>
                <w:tab w:val="decimal" w:pos="792"/>
              </w:tabs>
              <w:ind w:right="-43"/>
              <w:jc w:val="right"/>
              <w:rPr>
                <w:rFonts w:eastAsia="Arial"/>
              </w:rPr>
            </w:pPr>
          </w:p>
        </w:tc>
        <w:tc>
          <w:tcPr>
            <w:tcW w:w="1260" w:type="dxa"/>
            <w:tcBorders>
              <w:left w:val="nil"/>
              <w:right w:val="nil"/>
            </w:tcBorders>
          </w:tcPr>
          <w:p w14:paraId="0099B4CC" w14:textId="520D5E4E" w:rsidR="003B4134" w:rsidRPr="003B4134" w:rsidRDefault="003B4134" w:rsidP="003B4134">
            <w:pPr>
              <w:tabs>
                <w:tab w:val="left" w:pos="540"/>
                <w:tab w:val="left" w:pos="1026"/>
              </w:tabs>
              <w:spacing w:line="240" w:lineRule="atLeast"/>
              <w:ind w:right="342"/>
              <w:jc w:val="right"/>
            </w:pPr>
            <w:r w:rsidRPr="003B4134">
              <w:t>-</w:t>
            </w:r>
          </w:p>
        </w:tc>
      </w:tr>
      <w:tr w:rsidR="003B4134" w:rsidRPr="00473951" w14:paraId="0E9ED4B0" w14:textId="77777777" w:rsidTr="00005CEF">
        <w:trPr>
          <w:trHeight w:val="114"/>
        </w:trPr>
        <w:tc>
          <w:tcPr>
            <w:tcW w:w="3690" w:type="dxa"/>
            <w:vAlign w:val="center"/>
          </w:tcPr>
          <w:p w14:paraId="2BD0209C" w14:textId="1D576B1A" w:rsidR="003B4134" w:rsidRPr="00473951" w:rsidRDefault="003B4134" w:rsidP="003B4134">
            <w:pPr>
              <w:spacing w:line="240" w:lineRule="atLeast"/>
              <w:ind w:right="-43"/>
              <w:rPr>
                <w:lang w:val="en-GB"/>
              </w:rPr>
            </w:pPr>
            <w:r w:rsidRPr="00662283">
              <w:rPr>
                <w:lang w:val="en-GB"/>
              </w:rPr>
              <w:t>Other income</w:t>
            </w:r>
          </w:p>
        </w:tc>
        <w:tc>
          <w:tcPr>
            <w:tcW w:w="1350" w:type="dxa"/>
            <w:tcBorders>
              <w:left w:val="nil"/>
              <w:right w:val="nil"/>
            </w:tcBorders>
          </w:tcPr>
          <w:p w14:paraId="6A7FC395" w14:textId="0FC1586C" w:rsidR="003B4134" w:rsidRPr="003B4134" w:rsidRDefault="00597917" w:rsidP="003B4134">
            <w:pPr>
              <w:ind w:right="314"/>
              <w:jc w:val="right"/>
            </w:pPr>
            <w:r>
              <w:t>9</w:t>
            </w:r>
          </w:p>
        </w:tc>
        <w:tc>
          <w:tcPr>
            <w:tcW w:w="270" w:type="dxa"/>
          </w:tcPr>
          <w:p w14:paraId="427F0CD6" w14:textId="77777777" w:rsidR="003B4134" w:rsidRPr="003B4134" w:rsidRDefault="003B4134" w:rsidP="003B4134">
            <w:pPr>
              <w:ind w:left="360" w:right="72"/>
              <w:jc w:val="right"/>
              <w:rPr>
                <w:cs/>
              </w:rPr>
            </w:pPr>
          </w:p>
        </w:tc>
        <w:tc>
          <w:tcPr>
            <w:tcW w:w="1350" w:type="dxa"/>
            <w:tcBorders>
              <w:left w:val="nil"/>
              <w:right w:val="nil"/>
            </w:tcBorders>
          </w:tcPr>
          <w:p w14:paraId="1F1C4230" w14:textId="57DB3B1E" w:rsidR="003B4134" w:rsidRPr="003B4134" w:rsidRDefault="003B4134" w:rsidP="003B4134">
            <w:pPr>
              <w:tabs>
                <w:tab w:val="left" w:pos="540"/>
                <w:tab w:val="left" w:pos="1026"/>
              </w:tabs>
              <w:spacing w:line="240" w:lineRule="atLeast"/>
              <w:ind w:right="342"/>
              <w:jc w:val="right"/>
            </w:pPr>
            <w:r w:rsidRPr="003B4134">
              <w:t>-</w:t>
            </w:r>
          </w:p>
        </w:tc>
        <w:tc>
          <w:tcPr>
            <w:tcW w:w="270" w:type="dxa"/>
            <w:tcBorders>
              <w:left w:val="nil"/>
              <w:right w:val="nil"/>
            </w:tcBorders>
          </w:tcPr>
          <w:p w14:paraId="1A23FA1D" w14:textId="77777777" w:rsidR="003B4134" w:rsidRPr="003B4134" w:rsidRDefault="003B4134" w:rsidP="003B4134">
            <w:pPr>
              <w:tabs>
                <w:tab w:val="decimal" w:pos="873"/>
              </w:tabs>
              <w:ind w:left="360" w:right="33"/>
              <w:jc w:val="right"/>
            </w:pPr>
          </w:p>
        </w:tc>
        <w:tc>
          <w:tcPr>
            <w:tcW w:w="1350" w:type="dxa"/>
            <w:tcBorders>
              <w:left w:val="nil"/>
              <w:right w:val="nil"/>
            </w:tcBorders>
          </w:tcPr>
          <w:p w14:paraId="713EF9BB" w14:textId="1077D694" w:rsidR="003B4134" w:rsidRPr="003B4134" w:rsidRDefault="003B4134" w:rsidP="003B4134">
            <w:pPr>
              <w:ind w:right="314"/>
              <w:jc w:val="right"/>
            </w:pPr>
            <w:r w:rsidRPr="003B4134">
              <w:t>22</w:t>
            </w:r>
          </w:p>
        </w:tc>
        <w:tc>
          <w:tcPr>
            <w:tcW w:w="270" w:type="dxa"/>
            <w:tcBorders>
              <w:left w:val="nil"/>
              <w:right w:val="nil"/>
            </w:tcBorders>
          </w:tcPr>
          <w:p w14:paraId="17FF7AEA" w14:textId="77777777" w:rsidR="003B4134" w:rsidRPr="003B4134" w:rsidRDefault="003B4134" w:rsidP="003B4134">
            <w:pPr>
              <w:tabs>
                <w:tab w:val="decimal" w:pos="522"/>
                <w:tab w:val="decimal" w:pos="792"/>
              </w:tabs>
              <w:ind w:right="-43"/>
              <w:jc w:val="right"/>
              <w:rPr>
                <w:rFonts w:eastAsia="Arial"/>
              </w:rPr>
            </w:pPr>
          </w:p>
        </w:tc>
        <w:tc>
          <w:tcPr>
            <w:tcW w:w="1260" w:type="dxa"/>
            <w:tcBorders>
              <w:left w:val="nil"/>
              <w:right w:val="nil"/>
            </w:tcBorders>
          </w:tcPr>
          <w:p w14:paraId="3F1B1FC6" w14:textId="070D811D" w:rsidR="003B4134" w:rsidRPr="003B4134" w:rsidRDefault="003B4134" w:rsidP="003B4134">
            <w:pPr>
              <w:tabs>
                <w:tab w:val="left" w:pos="540"/>
                <w:tab w:val="left" w:pos="1026"/>
              </w:tabs>
              <w:spacing w:line="240" w:lineRule="atLeast"/>
              <w:ind w:right="342"/>
              <w:jc w:val="right"/>
            </w:pPr>
            <w:r w:rsidRPr="003B4134">
              <w:t>-</w:t>
            </w:r>
          </w:p>
        </w:tc>
      </w:tr>
      <w:tr w:rsidR="003B4134" w:rsidRPr="00473951" w14:paraId="29BEBD24" w14:textId="77777777" w:rsidTr="00005CEF">
        <w:trPr>
          <w:trHeight w:val="91"/>
        </w:trPr>
        <w:tc>
          <w:tcPr>
            <w:tcW w:w="3690" w:type="dxa"/>
            <w:vAlign w:val="center"/>
          </w:tcPr>
          <w:p w14:paraId="1CAE0063" w14:textId="7D805B95" w:rsidR="003B4134" w:rsidRPr="00473951" w:rsidRDefault="003B4134" w:rsidP="003B4134">
            <w:pPr>
              <w:spacing w:line="240" w:lineRule="atLeast"/>
              <w:ind w:right="-43"/>
              <w:rPr>
                <w:cs/>
                <w:lang w:val="en-GB"/>
              </w:rPr>
            </w:pPr>
            <w:r w:rsidRPr="00473951">
              <w:rPr>
                <w:lang w:val="en-GB"/>
              </w:rPr>
              <w:t>Purchase</w:t>
            </w:r>
            <w:r>
              <w:rPr>
                <w:lang w:val="en-GB"/>
              </w:rPr>
              <w:t>s</w:t>
            </w:r>
            <w:r w:rsidRPr="00473951">
              <w:rPr>
                <w:lang w:val="en-GB"/>
              </w:rPr>
              <w:t xml:space="preserve"> of raw materials</w:t>
            </w:r>
            <w:r>
              <w:rPr>
                <w:lang w:val="en-GB"/>
              </w:rPr>
              <w:t xml:space="preserve"> and </w:t>
            </w:r>
            <w:r w:rsidRPr="0069115E">
              <w:rPr>
                <w:lang w:val="en-GB"/>
              </w:rPr>
              <w:t>consumables</w:t>
            </w:r>
          </w:p>
        </w:tc>
        <w:tc>
          <w:tcPr>
            <w:tcW w:w="1350" w:type="dxa"/>
            <w:tcBorders>
              <w:left w:val="nil"/>
              <w:right w:val="nil"/>
            </w:tcBorders>
          </w:tcPr>
          <w:p w14:paraId="5A518FCF" w14:textId="7187ED05" w:rsidR="003B4134" w:rsidRPr="003B4134" w:rsidRDefault="003B4134" w:rsidP="003B4134">
            <w:pPr>
              <w:ind w:right="314"/>
              <w:jc w:val="right"/>
            </w:pPr>
            <w:r w:rsidRPr="003B4134">
              <w:t>25</w:t>
            </w:r>
            <w:r w:rsidR="00597917">
              <w:t>0</w:t>
            </w:r>
          </w:p>
        </w:tc>
        <w:tc>
          <w:tcPr>
            <w:tcW w:w="270" w:type="dxa"/>
          </w:tcPr>
          <w:p w14:paraId="0606DABC" w14:textId="77777777" w:rsidR="003B4134" w:rsidRPr="003B4134" w:rsidRDefault="003B4134" w:rsidP="003B4134">
            <w:pPr>
              <w:ind w:left="360" w:right="72"/>
              <w:jc w:val="right"/>
              <w:rPr>
                <w:rFonts w:eastAsia="Batang"/>
              </w:rPr>
            </w:pPr>
          </w:p>
        </w:tc>
        <w:tc>
          <w:tcPr>
            <w:tcW w:w="1350" w:type="dxa"/>
            <w:tcBorders>
              <w:left w:val="nil"/>
              <w:right w:val="nil"/>
            </w:tcBorders>
          </w:tcPr>
          <w:p w14:paraId="50020C4D" w14:textId="517C6A74" w:rsidR="003B4134" w:rsidRPr="003B4134" w:rsidRDefault="003B4134" w:rsidP="003B4134">
            <w:pPr>
              <w:ind w:right="314"/>
              <w:jc w:val="right"/>
            </w:pPr>
            <w:r w:rsidRPr="003B4134">
              <w:t xml:space="preserve">             1</w:t>
            </w:r>
          </w:p>
        </w:tc>
        <w:tc>
          <w:tcPr>
            <w:tcW w:w="270" w:type="dxa"/>
          </w:tcPr>
          <w:p w14:paraId="799ED40A" w14:textId="77777777" w:rsidR="003B4134" w:rsidRPr="003B4134" w:rsidRDefault="003B4134" w:rsidP="003B4134">
            <w:pPr>
              <w:ind w:left="360"/>
              <w:rPr>
                <w:rFonts w:eastAsia="Batang"/>
              </w:rPr>
            </w:pPr>
          </w:p>
        </w:tc>
        <w:tc>
          <w:tcPr>
            <w:tcW w:w="1350" w:type="dxa"/>
          </w:tcPr>
          <w:p w14:paraId="5D397D51" w14:textId="7863FB2E" w:rsidR="003B4134" w:rsidRPr="003B4134" w:rsidRDefault="003B4134" w:rsidP="003B4134">
            <w:pPr>
              <w:ind w:right="314"/>
              <w:jc w:val="right"/>
            </w:pPr>
            <w:r w:rsidRPr="003B4134">
              <w:t>1,0</w:t>
            </w:r>
            <w:r w:rsidR="00597917">
              <w:t>79</w:t>
            </w:r>
          </w:p>
        </w:tc>
        <w:tc>
          <w:tcPr>
            <w:tcW w:w="270" w:type="dxa"/>
          </w:tcPr>
          <w:p w14:paraId="018965AB" w14:textId="77777777" w:rsidR="003B4134" w:rsidRPr="003B4134" w:rsidRDefault="003B4134" w:rsidP="003B4134">
            <w:pPr>
              <w:jc w:val="right"/>
              <w:rPr>
                <w:rFonts w:eastAsia="Arial"/>
              </w:rPr>
            </w:pPr>
          </w:p>
        </w:tc>
        <w:tc>
          <w:tcPr>
            <w:tcW w:w="1260" w:type="dxa"/>
          </w:tcPr>
          <w:p w14:paraId="0F0E116A" w14:textId="05759643" w:rsidR="003B4134" w:rsidRPr="003B4134" w:rsidRDefault="003B4134" w:rsidP="003B4134">
            <w:pPr>
              <w:ind w:right="314"/>
              <w:jc w:val="right"/>
            </w:pPr>
            <w:r w:rsidRPr="003B4134">
              <w:t>35</w:t>
            </w:r>
          </w:p>
        </w:tc>
      </w:tr>
      <w:tr w:rsidR="003B4134" w:rsidRPr="00473951" w14:paraId="3A08E49E" w14:textId="77777777" w:rsidTr="00005CEF">
        <w:trPr>
          <w:trHeight w:val="114"/>
        </w:trPr>
        <w:tc>
          <w:tcPr>
            <w:tcW w:w="3690" w:type="dxa"/>
            <w:vAlign w:val="center"/>
          </w:tcPr>
          <w:p w14:paraId="5B2DB05F" w14:textId="4A632416" w:rsidR="003B4134" w:rsidRPr="00D34972" w:rsidRDefault="003B4134" w:rsidP="003B4134">
            <w:pPr>
              <w:spacing w:line="240" w:lineRule="atLeast"/>
              <w:rPr>
                <w:lang w:val="en-GB" w:bidi="ar-SA"/>
              </w:rPr>
            </w:pPr>
            <w:r w:rsidRPr="00D34972">
              <w:rPr>
                <w:lang w:val="en-GB" w:bidi="ar-SA"/>
              </w:rPr>
              <w:t>Other expenses</w:t>
            </w:r>
          </w:p>
        </w:tc>
        <w:tc>
          <w:tcPr>
            <w:tcW w:w="1350" w:type="dxa"/>
            <w:tcBorders>
              <w:left w:val="nil"/>
              <w:right w:val="nil"/>
            </w:tcBorders>
          </w:tcPr>
          <w:p w14:paraId="02D4211B" w14:textId="0B123A19" w:rsidR="003B4134" w:rsidRPr="003B4134" w:rsidRDefault="003B4134" w:rsidP="003B4134">
            <w:pPr>
              <w:ind w:right="314"/>
              <w:jc w:val="right"/>
            </w:pPr>
            <w:r w:rsidRPr="003B4134">
              <w:t>3</w:t>
            </w:r>
          </w:p>
        </w:tc>
        <w:tc>
          <w:tcPr>
            <w:tcW w:w="270" w:type="dxa"/>
          </w:tcPr>
          <w:p w14:paraId="1F06AE33" w14:textId="77777777" w:rsidR="003B4134" w:rsidRPr="003B4134" w:rsidRDefault="003B4134" w:rsidP="003B4134">
            <w:pPr>
              <w:ind w:left="360" w:right="72"/>
              <w:jc w:val="right"/>
            </w:pPr>
          </w:p>
        </w:tc>
        <w:tc>
          <w:tcPr>
            <w:tcW w:w="1350" w:type="dxa"/>
            <w:tcBorders>
              <w:left w:val="nil"/>
              <w:right w:val="nil"/>
            </w:tcBorders>
          </w:tcPr>
          <w:p w14:paraId="5E55A681" w14:textId="4AEA4D7C" w:rsidR="003B4134" w:rsidRPr="003B4134" w:rsidRDefault="003B4134" w:rsidP="003B4134">
            <w:pPr>
              <w:ind w:right="314"/>
              <w:jc w:val="right"/>
            </w:pPr>
            <w:r w:rsidRPr="003B4134">
              <w:t>1</w:t>
            </w:r>
          </w:p>
        </w:tc>
        <w:tc>
          <w:tcPr>
            <w:tcW w:w="270" w:type="dxa"/>
            <w:tcBorders>
              <w:left w:val="nil"/>
              <w:right w:val="nil"/>
            </w:tcBorders>
          </w:tcPr>
          <w:p w14:paraId="16E19AC0" w14:textId="77777777" w:rsidR="003B4134" w:rsidRPr="003B4134" w:rsidRDefault="003B4134" w:rsidP="003B4134">
            <w:pPr>
              <w:tabs>
                <w:tab w:val="decimal" w:pos="873"/>
              </w:tabs>
              <w:ind w:left="360" w:right="34"/>
              <w:jc w:val="right"/>
            </w:pPr>
          </w:p>
        </w:tc>
        <w:tc>
          <w:tcPr>
            <w:tcW w:w="1350" w:type="dxa"/>
            <w:tcBorders>
              <w:left w:val="nil"/>
              <w:right w:val="nil"/>
            </w:tcBorders>
          </w:tcPr>
          <w:p w14:paraId="67FA8333" w14:textId="19AB7A05" w:rsidR="003B4134" w:rsidRPr="003B4134" w:rsidRDefault="003B4134" w:rsidP="003B4134">
            <w:pPr>
              <w:ind w:right="314"/>
              <w:jc w:val="right"/>
            </w:pPr>
            <w:r w:rsidRPr="003B4134">
              <w:t>7</w:t>
            </w:r>
          </w:p>
        </w:tc>
        <w:tc>
          <w:tcPr>
            <w:tcW w:w="270" w:type="dxa"/>
            <w:tcBorders>
              <w:left w:val="nil"/>
              <w:right w:val="nil"/>
            </w:tcBorders>
          </w:tcPr>
          <w:p w14:paraId="1088385C" w14:textId="77777777" w:rsidR="003B4134" w:rsidRPr="003B4134" w:rsidRDefault="003B4134" w:rsidP="003B4134">
            <w:pPr>
              <w:ind w:right="72"/>
              <w:jc w:val="right"/>
              <w:rPr>
                <w:rFonts w:eastAsia="Arial"/>
              </w:rPr>
            </w:pPr>
          </w:p>
        </w:tc>
        <w:tc>
          <w:tcPr>
            <w:tcW w:w="1260" w:type="dxa"/>
            <w:tcBorders>
              <w:left w:val="nil"/>
              <w:right w:val="nil"/>
            </w:tcBorders>
          </w:tcPr>
          <w:p w14:paraId="54E6EC6D" w14:textId="3908CEA5" w:rsidR="003B4134" w:rsidRPr="003B4134" w:rsidRDefault="003B4134" w:rsidP="003B4134">
            <w:pPr>
              <w:ind w:right="314"/>
              <w:jc w:val="right"/>
            </w:pPr>
            <w:r w:rsidRPr="003B4134">
              <w:t>2</w:t>
            </w:r>
          </w:p>
        </w:tc>
      </w:tr>
      <w:tr w:rsidR="00597917" w:rsidRPr="00473951" w14:paraId="1DC7731F" w14:textId="77777777" w:rsidTr="00005CEF">
        <w:trPr>
          <w:trHeight w:val="114"/>
        </w:trPr>
        <w:tc>
          <w:tcPr>
            <w:tcW w:w="3690" w:type="dxa"/>
            <w:vAlign w:val="center"/>
          </w:tcPr>
          <w:p w14:paraId="18138A78" w14:textId="3BF1BE7A" w:rsidR="00597917" w:rsidRPr="00D34972" w:rsidRDefault="00597917" w:rsidP="00597917">
            <w:pPr>
              <w:spacing w:line="240" w:lineRule="atLeast"/>
              <w:rPr>
                <w:lang w:val="en-GB" w:bidi="ar-SA"/>
              </w:rPr>
            </w:pPr>
            <w:r w:rsidRPr="00597917">
              <w:rPr>
                <w:lang w:val="en-GB" w:bidi="ar-SA"/>
              </w:rPr>
              <w:t>Improvement of software solutions</w:t>
            </w:r>
          </w:p>
        </w:tc>
        <w:tc>
          <w:tcPr>
            <w:tcW w:w="1350" w:type="dxa"/>
            <w:tcBorders>
              <w:left w:val="nil"/>
              <w:right w:val="nil"/>
            </w:tcBorders>
          </w:tcPr>
          <w:p w14:paraId="40B3DB8F" w14:textId="069CCE15" w:rsidR="00597917" w:rsidRPr="003B4134" w:rsidRDefault="00597917" w:rsidP="00597917">
            <w:pPr>
              <w:ind w:right="314"/>
              <w:jc w:val="right"/>
            </w:pPr>
            <w:r>
              <w:t>4</w:t>
            </w:r>
          </w:p>
        </w:tc>
        <w:tc>
          <w:tcPr>
            <w:tcW w:w="270" w:type="dxa"/>
          </w:tcPr>
          <w:p w14:paraId="4EFADF1B" w14:textId="77777777" w:rsidR="00597917" w:rsidRPr="003B4134" w:rsidRDefault="00597917" w:rsidP="00597917">
            <w:pPr>
              <w:ind w:left="360" w:right="72"/>
              <w:jc w:val="right"/>
            </w:pPr>
          </w:p>
        </w:tc>
        <w:tc>
          <w:tcPr>
            <w:tcW w:w="1350" w:type="dxa"/>
            <w:tcBorders>
              <w:left w:val="nil"/>
              <w:right w:val="nil"/>
            </w:tcBorders>
          </w:tcPr>
          <w:p w14:paraId="094DE6B4" w14:textId="2E38F73D" w:rsidR="00597917" w:rsidRPr="003B4134" w:rsidRDefault="00597917" w:rsidP="00597917">
            <w:pPr>
              <w:tabs>
                <w:tab w:val="left" w:pos="540"/>
                <w:tab w:val="left" w:pos="1026"/>
              </w:tabs>
              <w:spacing w:line="240" w:lineRule="atLeast"/>
              <w:ind w:right="342"/>
              <w:jc w:val="right"/>
            </w:pPr>
            <w:r w:rsidRPr="003B4134">
              <w:t>-</w:t>
            </w:r>
          </w:p>
        </w:tc>
        <w:tc>
          <w:tcPr>
            <w:tcW w:w="270" w:type="dxa"/>
            <w:tcBorders>
              <w:left w:val="nil"/>
              <w:right w:val="nil"/>
            </w:tcBorders>
          </w:tcPr>
          <w:p w14:paraId="0C983D58" w14:textId="77777777" w:rsidR="00597917" w:rsidRPr="003B4134" w:rsidRDefault="00597917" w:rsidP="00597917">
            <w:pPr>
              <w:tabs>
                <w:tab w:val="decimal" w:pos="873"/>
              </w:tabs>
              <w:ind w:left="360" w:right="34"/>
              <w:jc w:val="right"/>
            </w:pPr>
          </w:p>
        </w:tc>
        <w:tc>
          <w:tcPr>
            <w:tcW w:w="1350" w:type="dxa"/>
            <w:tcBorders>
              <w:left w:val="nil"/>
              <w:right w:val="nil"/>
            </w:tcBorders>
          </w:tcPr>
          <w:p w14:paraId="4776040D" w14:textId="2EA81989" w:rsidR="00597917" w:rsidRPr="003B4134" w:rsidRDefault="00597917" w:rsidP="00597917">
            <w:pPr>
              <w:ind w:right="314"/>
              <w:jc w:val="right"/>
            </w:pPr>
            <w:r>
              <w:t>4</w:t>
            </w:r>
          </w:p>
        </w:tc>
        <w:tc>
          <w:tcPr>
            <w:tcW w:w="270" w:type="dxa"/>
            <w:tcBorders>
              <w:left w:val="nil"/>
              <w:right w:val="nil"/>
            </w:tcBorders>
          </w:tcPr>
          <w:p w14:paraId="15865193" w14:textId="77777777" w:rsidR="00597917" w:rsidRPr="003B4134" w:rsidRDefault="00597917" w:rsidP="00597917">
            <w:pPr>
              <w:ind w:right="72"/>
              <w:jc w:val="right"/>
              <w:rPr>
                <w:rFonts w:eastAsia="Arial"/>
              </w:rPr>
            </w:pPr>
          </w:p>
        </w:tc>
        <w:tc>
          <w:tcPr>
            <w:tcW w:w="1260" w:type="dxa"/>
            <w:tcBorders>
              <w:left w:val="nil"/>
              <w:right w:val="nil"/>
            </w:tcBorders>
          </w:tcPr>
          <w:p w14:paraId="5CF428A0" w14:textId="6ABBF7EE" w:rsidR="00597917" w:rsidRPr="003B4134" w:rsidRDefault="00597917" w:rsidP="00597917">
            <w:pPr>
              <w:ind w:right="314"/>
              <w:jc w:val="right"/>
            </w:pPr>
            <w:r w:rsidRPr="003B4134">
              <w:t>-</w:t>
            </w:r>
          </w:p>
        </w:tc>
      </w:tr>
      <w:tr w:rsidR="00597917" w:rsidRPr="00473951" w14:paraId="05945762" w14:textId="77777777" w:rsidTr="00005CEF">
        <w:tc>
          <w:tcPr>
            <w:tcW w:w="3690" w:type="dxa"/>
            <w:vAlign w:val="center"/>
          </w:tcPr>
          <w:p w14:paraId="02376522" w14:textId="77777777" w:rsidR="00597917" w:rsidRPr="00473951" w:rsidRDefault="00597917" w:rsidP="00597917">
            <w:pPr>
              <w:spacing w:line="240" w:lineRule="atLeast"/>
              <w:rPr>
                <w:b/>
                <w:bCs/>
                <w:lang w:val="en-GB" w:bidi="ar-SA"/>
              </w:rPr>
            </w:pPr>
          </w:p>
        </w:tc>
        <w:tc>
          <w:tcPr>
            <w:tcW w:w="1350" w:type="dxa"/>
            <w:tcBorders>
              <w:left w:val="nil"/>
              <w:right w:val="nil"/>
            </w:tcBorders>
          </w:tcPr>
          <w:p w14:paraId="222F73C3" w14:textId="77777777" w:rsidR="00597917" w:rsidRPr="003B4134" w:rsidRDefault="00597917" w:rsidP="00597917">
            <w:pPr>
              <w:ind w:right="72"/>
              <w:jc w:val="center"/>
            </w:pPr>
          </w:p>
        </w:tc>
        <w:tc>
          <w:tcPr>
            <w:tcW w:w="270" w:type="dxa"/>
          </w:tcPr>
          <w:p w14:paraId="1178D257" w14:textId="77777777" w:rsidR="00597917" w:rsidRPr="003B4134" w:rsidRDefault="00597917" w:rsidP="00597917">
            <w:pPr>
              <w:tabs>
                <w:tab w:val="decimal" w:pos="873"/>
              </w:tabs>
              <w:ind w:left="360" w:right="72"/>
              <w:jc w:val="right"/>
            </w:pPr>
          </w:p>
        </w:tc>
        <w:tc>
          <w:tcPr>
            <w:tcW w:w="1350" w:type="dxa"/>
            <w:tcBorders>
              <w:left w:val="nil"/>
              <w:right w:val="nil"/>
            </w:tcBorders>
          </w:tcPr>
          <w:p w14:paraId="632A1D8F" w14:textId="77777777" w:rsidR="00597917" w:rsidRPr="003B4134" w:rsidRDefault="00597917" w:rsidP="00597917">
            <w:pPr>
              <w:ind w:right="314"/>
              <w:jc w:val="right"/>
            </w:pPr>
          </w:p>
        </w:tc>
        <w:tc>
          <w:tcPr>
            <w:tcW w:w="270" w:type="dxa"/>
            <w:tcBorders>
              <w:left w:val="nil"/>
              <w:right w:val="nil"/>
            </w:tcBorders>
          </w:tcPr>
          <w:p w14:paraId="61BCDB80" w14:textId="77777777" w:rsidR="00597917" w:rsidRPr="003B4134" w:rsidRDefault="00597917" w:rsidP="00597917">
            <w:pPr>
              <w:tabs>
                <w:tab w:val="decimal" w:pos="873"/>
              </w:tabs>
              <w:ind w:left="360" w:right="34"/>
              <w:jc w:val="right"/>
            </w:pPr>
          </w:p>
        </w:tc>
        <w:tc>
          <w:tcPr>
            <w:tcW w:w="1350" w:type="dxa"/>
            <w:tcBorders>
              <w:left w:val="nil"/>
              <w:right w:val="nil"/>
            </w:tcBorders>
          </w:tcPr>
          <w:p w14:paraId="253DB490" w14:textId="77777777" w:rsidR="00597917" w:rsidRPr="003B4134" w:rsidRDefault="00597917" w:rsidP="00597917">
            <w:pPr>
              <w:ind w:right="72"/>
              <w:jc w:val="right"/>
            </w:pPr>
          </w:p>
        </w:tc>
        <w:tc>
          <w:tcPr>
            <w:tcW w:w="270" w:type="dxa"/>
            <w:tcBorders>
              <w:left w:val="nil"/>
              <w:right w:val="nil"/>
            </w:tcBorders>
          </w:tcPr>
          <w:p w14:paraId="4B44C3D7" w14:textId="77777777" w:rsidR="00597917" w:rsidRPr="003B4134" w:rsidRDefault="00597917" w:rsidP="00597917">
            <w:pPr>
              <w:ind w:right="72"/>
              <w:jc w:val="right"/>
              <w:rPr>
                <w:rFonts w:eastAsia="Arial"/>
              </w:rPr>
            </w:pPr>
          </w:p>
        </w:tc>
        <w:tc>
          <w:tcPr>
            <w:tcW w:w="1260" w:type="dxa"/>
            <w:tcBorders>
              <w:left w:val="nil"/>
              <w:right w:val="nil"/>
            </w:tcBorders>
          </w:tcPr>
          <w:p w14:paraId="2819EC8B" w14:textId="77777777" w:rsidR="00597917" w:rsidRPr="003B4134" w:rsidRDefault="00597917" w:rsidP="00597917">
            <w:pPr>
              <w:ind w:right="314"/>
              <w:jc w:val="right"/>
            </w:pPr>
          </w:p>
        </w:tc>
      </w:tr>
      <w:tr w:rsidR="00597917" w:rsidRPr="00473951" w14:paraId="0EB51C43" w14:textId="77777777" w:rsidTr="00005CEF">
        <w:tc>
          <w:tcPr>
            <w:tcW w:w="3690" w:type="dxa"/>
            <w:vAlign w:val="center"/>
          </w:tcPr>
          <w:p w14:paraId="26E8F7A3" w14:textId="77777777" w:rsidR="00597917" w:rsidRPr="00473951" w:rsidRDefault="00597917" w:rsidP="00597917">
            <w:pPr>
              <w:spacing w:line="240" w:lineRule="atLeast"/>
              <w:rPr>
                <w:b/>
                <w:bCs/>
                <w:lang w:val="en-GB" w:bidi="ar-SA"/>
              </w:rPr>
            </w:pPr>
            <w:r w:rsidRPr="00473951">
              <w:rPr>
                <w:b/>
                <w:bCs/>
                <w:lang w:val="en-GB" w:bidi="ar-SA"/>
              </w:rPr>
              <w:t>Key management personnel</w:t>
            </w:r>
          </w:p>
        </w:tc>
        <w:tc>
          <w:tcPr>
            <w:tcW w:w="1350" w:type="dxa"/>
            <w:tcBorders>
              <w:left w:val="nil"/>
              <w:right w:val="nil"/>
            </w:tcBorders>
          </w:tcPr>
          <w:p w14:paraId="5270E20F" w14:textId="77777777" w:rsidR="00597917" w:rsidRPr="003B4134" w:rsidRDefault="00597917" w:rsidP="00597917">
            <w:pPr>
              <w:ind w:left="360" w:right="72"/>
              <w:jc w:val="center"/>
            </w:pPr>
          </w:p>
        </w:tc>
        <w:tc>
          <w:tcPr>
            <w:tcW w:w="270" w:type="dxa"/>
          </w:tcPr>
          <w:p w14:paraId="4F9D3BFB" w14:textId="77777777" w:rsidR="00597917" w:rsidRPr="003B4134" w:rsidRDefault="00597917" w:rsidP="00597917">
            <w:pPr>
              <w:ind w:left="360" w:right="72"/>
              <w:jc w:val="right"/>
            </w:pPr>
          </w:p>
        </w:tc>
        <w:tc>
          <w:tcPr>
            <w:tcW w:w="1350" w:type="dxa"/>
            <w:tcBorders>
              <w:left w:val="nil"/>
              <w:right w:val="nil"/>
            </w:tcBorders>
          </w:tcPr>
          <w:p w14:paraId="5E12E08D" w14:textId="77777777" w:rsidR="00597917" w:rsidRPr="003B4134" w:rsidRDefault="00597917" w:rsidP="00597917">
            <w:pPr>
              <w:ind w:right="314"/>
              <w:jc w:val="right"/>
            </w:pPr>
          </w:p>
        </w:tc>
        <w:tc>
          <w:tcPr>
            <w:tcW w:w="270" w:type="dxa"/>
            <w:tcBorders>
              <w:left w:val="nil"/>
              <w:right w:val="nil"/>
            </w:tcBorders>
          </w:tcPr>
          <w:p w14:paraId="153D6F4C" w14:textId="77777777" w:rsidR="00597917" w:rsidRPr="003B4134" w:rsidRDefault="00597917" w:rsidP="00597917">
            <w:pPr>
              <w:tabs>
                <w:tab w:val="decimal" w:pos="873"/>
              </w:tabs>
              <w:ind w:left="360" w:right="34"/>
              <w:jc w:val="right"/>
            </w:pPr>
          </w:p>
        </w:tc>
        <w:tc>
          <w:tcPr>
            <w:tcW w:w="1350" w:type="dxa"/>
            <w:tcBorders>
              <w:left w:val="nil"/>
              <w:right w:val="nil"/>
            </w:tcBorders>
          </w:tcPr>
          <w:p w14:paraId="70E36390" w14:textId="77777777" w:rsidR="00597917" w:rsidRPr="003B4134" w:rsidRDefault="00597917" w:rsidP="00597917">
            <w:pPr>
              <w:pStyle w:val="ListParagraph"/>
              <w:ind w:left="1080" w:right="85"/>
              <w:jc w:val="right"/>
              <w:rPr>
                <w:szCs w:val="18"/>
              </w:rPr>
            </w:pPr>
          </w:p>
        </w:tc>
        <w:tc>
          <w:tcPr>
            <w:tcW w:w="270" w:type="dxa"/>
            <w:tcBorders>
              <w:left w:val="nil"/>
              <w:right w:val="nil"/>
            </w:tcBorders>
          </w:tcPr>
          <w:p w14:paraId="5E6F8AEA" w14:textId="77777777" w:rsidR="00597917" w:rsidRPr="003B4134" w:rsidRDefault="00597917" w:rsidP="00597917">
            <w:pPr>
              <w:tabs>
                <w:tab w:val="decimal" w:pos="873"/>
              </w:tabs>
              <w:ind w:left="360" w:right="33"/>
              <w:jc w:val="right"/>
              <w:rPr>
                <w:rFonts w:eastAsia="Batang"/>
              </w:rPr>
            </w:pPr>
          </w:p>
        </w:tc>
        <w:tc>
          <w:tcPr>
            <w:tcW w:w="1260" w:type="dxa"/>
            <w:tcBorders>
              <w:left w:val="nil"/>
              <w:right w:val="nil"/>
            </w:tcBorders>
          </w:tcPr>
          <w:p w14:paraId="783119BB" w14:textId="77777777" w:rsidR="00597917" w:rsidRPr="003B4134" w:rsidRDefault="00597917" w:rsidP="00597917">
            <w:pPr>
              <w:ind w:right="314"/>
              <w:jc w:val="right"/>
            </w:pPr>
          </w:p>
        </w:tc>
      </w:tr>
      <w:tr w:rsidR="00597917" w:rsidRPr="00473951" w14:paraId="47712637" w14:textId="77777777" w:rsidTr="00005CEF">
        <w:tc>
          <w:tcPr>
            <w:tcW w:w="3690" w:type="dxa"/>
            <w:vAlign w:val="center"/>
          </w:tcPr>
          <w:p w14:paraId="5509FD98" w14:textId="77777777" w:rsidR="00597917" w:rsidRPr="00473951" w:rsidRDefault="00597917" w:rsidP="00597917">
            <w:pPr>
              <w:spacing w:line="240" w:lineRule="atLeast"/>
              <w:rPr>
                <w:lang w:val="en-GB" w:bidi="ar-SA"/>
              </w:rPr>
            </w:pPr>
            <w:r w:rsidRPr="00473951">
              <w:rPr>
                <w:lang w:val="en-GB" w:bidi="ar-SA"/>
              </w:rPr>
              <w:t>Key management personnel compensation</w:t>
            </w:r>
          </w:p>
        </w:tc>
        <w:tc>
          <w:tcPr>
            <w:tcW w:w="1350" w:type="dxa"/>
            <w:tcBorders>
              <w:left w:val="nil"/>
              <w:right w:val="nil"/>
            </w:tcBorders>
          </w:tcPr>
          <w:p w14:paraId="7B52A674" w14:textId="77777777" w:rsidR="00597917" w:rsidRPr="003B4134" w:rsidRDefault="00597917" w:rsidP="00597917">
            <w:pPr>
              <w:ind w:left="360" w:right="72"/>
              <w:jc w:val="center"/>
            </w:pPr>
          </w:p>
        </w:tc>
        <w:tc>
          <w:tcPr>
            <w:tcW w:w="270" w:type="dxa"/>
          </w:tcPr>
          <w:p w14:paraId="2CC8A21C" w14:textId="77777777" w:rsidR="00597917" w:rsidRPr="003B4134" w:rsidRDefault="00597917" w:rsidP="00597917">
            <w:pPr>
              <w:ind w:left="360" w:right="72"/>
              <w:jc w:val="right"/>
            </w:pPr>
          </w:p>
        </w:tc>
        <w:tc>
          <w:tcPr>
            <w:tcW w:w="1350" w:type="dxa"/>
            <w:tcBorders>
              <w:left w:val="nil"/>
              <w:right w:val="nil"/>
            </w:tcBorders>
          </w:tcPr>
          <w:p w14:paraId="27FFCA4A" w14:textId="77777777" w:rsidR="00597917" w:rsidRPr="003B4134" w:rsidRDefault="00597917" w:rsidP="00597917">
            <w:pPr>
              <w:ind w:right="314"/>
              <w:jc w:val="right"/>
            </w:pPr>
          </w:p>
        </w:tc>
        <w:tc>
          <w:tcPr>
            <w:tcW w:w="270" w:type="dxa"/>
            <w:tcBorders>
              <w:left w:val="nil"/>
              <w:right w:val="nil"/>
            </w:tcBorders>
          </w:tcPr>
          <w:p w14:paraId="1B00429D" w14:textId="77777777" w:rsidR="00597917" w:rsidRPr="003B4134" w:rsidRDefault="00597917" w:rsidP="00597917">
            <w:pPr>
              <w:tabs>
                <w:tab w:val="decimal" w:pos="873"/>
              </w:tabs>
              <w:ind w:left="360" w:right="34"/>
              <w:jc w:val="right"/>
            </w:pPr>
          </w:p>
        </w:tc>
        <w:tc>
          <w:tcPr>
            <w:tcW w:w="1350" w:type="dxa"/>
            <w:tcBorders>
              <w:left w:val="nil"/>
              <w:right w:val="nil"/>
            </w:tcBorders>
          </w:tcPr>
          <w:p w14:paraId="740850AE" w14:textId="77777777" w:rsidR="00597917" w:rsidRPr="003B4134" w:rsidRDefault="00597917" w:rsidP="00597917">
            <w:pPr>
              <w:pStyle w:val="ListParagraph"/>
              <w:ind w:left="1080" w:right="85"/>
              <w:jc w:val="right"/>
              <w:rPr>
                <w:szCs w:val="18"/>
              </w:rPr>
            </w:pPr>
          </w:p>
        </w:tc>
        <w:tc>
          <w:tcPr>
            <w:tcW w:w="270" w:type="dxa"/>
            <w:tcBorders>
              <w:left w:val="nil"/>
              <w:right w:val="nil"/>
            </w:tcBorders>
          </w:tcPr>
          <w:p w14:paraId="7E0C26A2" w14:textId="77777777" w:rsidR="00597917" w:rsidRPr="003B4134" w:rsidRDefault="00597917" w:rsidP="00597917">
            <w:pPr>
              <w:tabs>
                <w:tab w:val="decimal" w:pos="873"/>
              </w:tabs>
              <w:ind w:left="360" w:right="33"/>
              <w:jc w:val="right"/>
              <w:rPr>
                <w:rFonts w:eastAsia="Batang"/>
              </w:rPr>
            </w:pPr>
          </w:p>
        </w:tc>
        <w:tc>
          <w:tcPr>
            <w:tcW w:w="1260" w:type="dxa"/>
            <w:tcBorders>
              <w:left w:val="nil"/>
              <w:right w:val="nil"/>
            </w:tcBorders>
          </w:tcPr>
          <w:p w14:paraId="333305C5" w14:textId="77777777" w:rsidR="00597917" w:rsidRPr="003B4134" w:rsidRDefault="00597917" w:rsidP="00597917">
            <w:pPr>
              <w:ind w:right="314"/>
              <w:jc w:val="right"/>
            </w:pPr>
          </w:p>
        </w:tc>
      </w:tr>
      <w:tr w:rsidR="00597917" w:rsidRPr="00473951" w14:paraId="37B32119" w14:textId="77777777" w:rsidTr="00005CEF">
        <w:tc>
          <w:tcPr>
            <w:tcW w:w="3690" w:type="dxa"/>
            <w:vAlign w:val="center"/>
          </w:tcPr>
          <w:p w14:paraId="5AD3E90A" w14:textId="77777777" w:rsidR="00597917" w:rsidRPr="00473951" w:rsidRDefault="00597917" w:rsidP="00597917">
            <w:pPr>
              <w:tabs>
                <w:tab w:val="left" w:pos="126"/>
              </w:tabs>
              <w:spacing w:line="240" w:lineRule="atLeast"/>
              <w:ind w:right="-108"/>
              <w:rPr>
                <w:rFonts w:eastAsia="Cordia New"/>
              </w:rPr>
            </w:pPr>
            <w:r w:rsidRPr="00473951">
              <w:rPr>
                <w:rFonts w:eastAsia="Cordia New"/>
              </w:rPr>
              <w:tab/>
              <w:t>Short-term benefits</w:t>
            </w:r>
          </w:p>
        </w:tc>
        <w:tc>
          <w:tcPr>
            <w:tcW w:w="1350" w:type="dxa"/>
            <w:tcBorders>
              <w:left w:val="nil"/>
              <w:right w:val="nil"/>
            </w:tcBorders>
          </w:tcPr>
          <w:p w14:paraId="0EA01567" w14:textId="05FC0B53" w:rsidR="00597917" w:rsidRPr="003B4134" w:rsidRDefault="00597917" w:rsidP="00597917">
            <w:pPr>
              <w:ind w:right="314"/>
              <w:jc w:val="right"/>
              <w:rPr>
                <w:cs/>
              </w:rPr>
            </w:pPr>
            <w:r w:rsidRPr="003B4134">
              <w:t>4</w:t>
            </w:r>
          </w:p>
        </w:tc>
        <w:tc>
          <w:tcPr>
            <w:tcW w:w="270" w:type="dxa"/>
          </w:tcPr>
          <w:p w14:paraId="2E61D20E" w14:textId="77777777" w:rsidR="00597917" w:rsidRPr="003B4134" w:rsidRDefault="00597917" w:rsidP="00597917">
            <w:pPr>
              <w:ind w:left="360" w:right="72"/>
              <w:jc w:val="right"/>
            </w:pPr>
          </w:p>
        </w:tc>
        <w:tc>
          <w:tcPr>
            <w:tcW w:w="1350" w:type="dxa"/>
            <w:tcBorders>
              <w:left w:val="nil"/>
              <w:right w:val="nil"/>
            </w:tcBorders>
          </w:tcPr>
          <w:p w14:paraId="79C4416B" w14:textId="288542CB" w:rsidR="00597917" w:rsidRPr="003B4134" w:rsidRDefault="00597917" w:rsidP="00597917">
            <w:pPr>
              <w:ind w:right="314"/>
              <w:jc w:val="right"/>
            </w:pPr>
            <w:r w:rsidRPr="003B4134">
              <w:t>9</w:t>
            </w:r>
          </w:p>
        </w:tc>
        <w:tc>
          <w:tcPr>
            <w:tcW w:w="270" w:type="dxa"/>
            <w:tcBorders>
              <w:left w:val="nil"/>
              <w:right w:val="nil"/>
            </w:tcBorders>
          </w:tcPr>
          <w:p w14:paraId="790E9A02" w14:textId="77777777" w:rsidR="00597917" w:rsidRPr="003B4134" w:rsidRDefault="00597917" w:rsidP="00597917">
            <w:pPr>
              <w:tabs>
                <w:tab w:val="decimal" w:pos="873"/>
              </w:tabs>
              <w:ind w:left="360" w:right="34"/>
              <w:jc w:val="right"/>
            </w:pPr>
          </w:p>
        </w:tc>
        <w:tc>
          <w:tcPr>
            <w:tcW w:w="1350" w:type="dxa"/>
            <w:tcBorders>
              <w:left w:val="nil"/>
              <w:right w:val="nil"/>
            </w:tcBorders>
          </w:tcPr>
          <w:p w14:paraId="40372D8C" w14:textId="553ADD42" w:rsidR="00597917" w:rsidRPr="003B4134" w:rsidRDefault="00597917" w:rsidP="00597917">
            <w:pPr>
              <w:ind w:right="314"/>
              <w:jc w:val="right"/>
            </w:pPr>
            <w:r w:rsidRPr="003B4134">
              <w:t>17</w:t>
            </w:r>
          </w:p>
        </w:tc>
        <w:tc>
          <w:tcPr>
            <w:tcW w:w="270" w:type="dxa"/>
            <w:tcBorders>
              <w:left w:val="nil"/>
              <w:right w:val="nil"/>
            </w:tcBorders>
          </w:tcPr>
          <w:p w14:paraId="1FDB2037" w14:textId="77777777" w:rsidR="00597917" w:rsidRPr="003B4134" w:rsidRDefault="00597917" w:rsidP="00597917">
            <w:pPr>
              <w:tabs>
                <w:tab w:val="decimal" w:pos="873"/>
              </w:tabs>
              <w:ind w:left="360" w:right="33"/>
              <w:jc w:val="right"/>
              <w:rPr>
                <w:rFonts w:eastAsia="Batang"/>
              </w:rPr>
            </w:pPr>
          </w:p>
        </w:tc>
        <w:tc>
          <w:tcPr>
            <w:tcW w:w="1260" w:type="dxa"/>
            <w:tcBorders>
              <w:left w:val="nil"/>
              <w:right w:val="nil"/>
            </w:tcBorders>
          </w:tcPr>
          <w:p w14:paraId="346F94FB" w14:textId="19DF836E" w:rsidR="00597917" w:rsidRPr="003B4134" w:rsidRDefault="00597917" w:rsidP="00597917">
            <w:pPr>
              <w:ind w:right="314"/>
              <w:jc w:val="right"/>
            </w:pPr>
            <w:r w:rsidRPr="003B4134">
              <w:t>26</w:t>
            </w:r>
          </w:p>
        </w:tc>
      </w:tr>
      <w:tr w:rsidR="00597917" w:rsidRPr="00473951" w14:paraId="7033A917" w14:textId="77777777" w:rsidTr="00005CEF">
        <w:tc>
          <w:tcPr>
            <w:tcW w:w="3690" w:type="dxa"/>
            <w:vAlign w:val="center"/>
          </w:tcPr>
          <w:p w14:paraId="6E099399" w14:textId="77777777" w:rsidR="00597917" w:rsidRPr="00473951" w:rsidRDefault="00597917" w:rsidP="00597917">
            <w:pPr>
              <w:tabs>
                <w:tab w:val="left" w:pos="126"/>
              </w:tabs>
              <w:spacing w:line="240" w:lineRule="atLeast"/>
              <w:ind w:right="-108"/>
              <w:rPr>
                <w:rFonts w:eastAsia="Cordia New"/>
              </w:rPr>
            </w:pPr>
            <w:r w:rsidRPr="00473951">
              <w:rPr>
                <w:rFonts w:eastAsia="Cordia New"/>
              </w:rPr>
              <w:tab/>
              <w:t>Long-term benefits</w:t>
            </w:r>
          </w:p>
        </w:tc>
        <w:tc>
          <w:tcPr>
            <w:tcW w:w="1350" w:type="dxa"/>
            <w:tcBorders>
              <w:left w:val="nil"/>
              <w:right w:val="nil"/>
            </w:tcBorders>
          </w:tcPr>
          <w:p w14:paraId="0070346B" w14:textId="5E927E11" w:rsidR="00597917" w:rsidRPr="003B4134" w:rsidRDefault="00597917" w:rsidP="00597917">
            <w:pPr>
              <w:ind w:right="173"/>
              <w:jc w:val="right"/>
            </w:pPr>
            <w:r w:rsidRPr="003B4134">
              <w:t>0.1</w:t>
            </w:r>
          </w:p>
        </w:tc>
        <w:tc>
          <w:tcPr>
            <w:tcW w:w="270" w:type="dxa"/>
          </w:tcPr>
          <w:p w14:paraId="6B97ACA2" w14:textId="77777777" w:rsidR="00597917" w:rsidRPr="003B4134" w:rsidRDefault="00597917" w:rsidP="00597917">
            <w:pPr>
              <w:tabs>
                <w:tab w:val="decimal" w:pos="873"/>
              </w:tabs>
              <w:ind w:right="72"/>
              <w:jc w:val="right"/>
              <w:rPr>
                <w:rFonts w:eastAsia="Arial"/>
              </w:rPr>
            </w:pPr>
          </w:p>
        </w:tc>
        <w:tc>
          <w:tcPr>
            <w:tcW w:w="1350" w:type="dxa"/>
            <w:tcBorders>
              <w:left w:val="nil"/>
              <w:right w:val="nil"/>
            </w:tcBorders>
          </w:tcPr>
          <w:p w14:paraId="34C6B2CC" w14:textId="27C80E18" w:rsidR="00597917" w:rsidRPr="003B4134" w:rsidRDefault="00597917" w:rsidP="00597917">
            <w:pPr>
              <w:ind w:right="173"/>
              <w:jc w:val="right"/>
            </w:pPr>
            <w:r w:rsidRPr="003B4134">
              <w:t>0.1</w:t>
            </w:r>
          </w:p>
        </w:tc>
        <w:tc>
          <w:tcPr>
            <w:tcW w:w="270" w:type="dxa"/>
            <w:tcBorders>
              <w:left w:val="nil"/>
              <w:right w:val="nil"/>
            </w:tcBorders>
          </w:tcPr>
          <w:p w14:paraId="45C6095C" w14:textId="77777777" w:rsidR="00597917" w:rsidRPr="003B4134" w:rsidRDefault="00597917" w:rsidP="00597917">
            <w:pPr>
              <w:tabs>
                <w:tab w:val="decimal" w:pos="873"/>
              </w:tabs>
              <w:ind w:right="72"/>
              <w:jc w:val="right"/>
              <w:rPr>
                <w:rFonts w:eastAsia="Arial"/>
              </w:rPr>
            </w:pPr>
          </w:p>
        </w:tc>
        <w:tc>
          <w:tcPr>
            <w:tcW w:w="1350" w:type="dxa"/>
            <w:tcBorders>
              <w:left w:val="nil"/>
              <w:right w:val="nil"/>
            </w:tcBorders>
          </w:tcPr>
          <w:p w14:paraId="5961F2AD" w14:textId="3F3A6119" w:rsidR="00597917" w:rsidRPr="003B4134" w:rsidRDefault="00597917" w:rsidP="00597917">
            <w:pPr>
              <w:ind w:right="173"/>
              <w:jc w:val="right"/>
            </w:pPr>
            <w:r w:rsidRPr="003B4134">
              <w:t>0.4</w:t>
            </w:r>
          </w:p>
        </w:tc>
        <w:tc>
          <w:tcPr>
            <w:tcW w:w="270" w:type="dxa"/>
            <w:tcBorders>
              <w:left w:val="nil"/>
              <w:right w:val="nil"/>
            </w:tcBorders>
          </w:tcPr>
          <w:p w14:paraId="1DA7B20A" w14:textId="77777777" w:rsidR="00597917" w:rsidRPr="003B4134" w:rsidRDefault="00597917" w:rsidP="00597917">
            <w:pPr>
              <w:tabs>
                <w:tab w:val="decimal" w:pos="558"/>
              </w:tabs>
              <w:ind w:right="72"/>
              <w:jc w:val="right"/>
              <w:rPr>
                <w:rFonts w:eastAsia="Arial"/>
              </w:rPr>
            </w:pPr>
          </w:p>
        </w:tc>
        <w:tc>
          <w:tcPr>
            <w:tcW w:w="1260" w:type="dxa"/>
            <w:tcBorders>
              <w:left w:val="nil"/>
              <w:right w:val="nil"/>
            </w:tcBorders>
          </w:tcPr>
          <w:p w14:paraId="4565DF48" w14:textId="0517E674" w:rsidR="00597917" w:rsidRPr="003B4134" w:rsidRDefault="00597917" w:rsidP="00597917">
            <w:pPr>
              <w:ind w:right="173"/>
              <w:jc w:val="right"/>
            </w:pPr>
            <w:r w:rsidRPr="003B4134">
              <w:t>0.5</w:t>
            </w:r>
          </w:p>
        </w:tc>
      </w:tr>
    </w:tbl>
    <w:p w14:paraId="1F229265" w14:textId="77777777" w:rsidR="00662283" w:rsidRDefault="00662283" w:rsidP="006655B9">
      <w:pPr>
        <w:tabs>
          <w:tab w:val="left" w:pos="540"/>
        </w:tabs>
        <w:spacing w:line="240" w:lineRule="atLeast"/>
        <w:jc w:val="both"/>
        <w:rPr>
          <w:rFonts w:eastAsia="Times New Roman"/>
        </w:rPr>
      </w:pPr>
    </w:p>
    <w:bookmarkEnd w:id="0"/>
    <w:p w14:paraId="39899ECD" w14:textId="33BA87E9" w:rsidR="00926B67" w:rsidRPr="0019272E" w:rsidRDefault="001A3E82" w:rsidP="00A423C1">
      <w:pPr>
        <w:spacing w:line="240" w:lineRule="auto"/>
        <w:rPr>
          <w:rFonts w:eastAsia="Times New Roman"/>
        </w:rPr>
      </w:pPr>
      <w:r w:rsidRPr="0019272E">
        <w:rPr>
          <w:rFonts w:eastAsia="Times New Roman"/>
        </w:rPr>
        <w:lastRenderedPageBreak/>
        <w:t xml:space="preserve">Balances as at </w:t>
      </w:r>
      <w:r w:rsidR="008D7012">
        <w:t>September</w:t>
      </w:r>
      <w:r w:rsidR="00662283">
        <w:t xml:space="preserve"> 30</w:t>
      </w:r>
      <w:r w:rsidR="006839B4" w:rsidRPr="0019272E">
        <w:t>, 202</w:t>
      </w:r>
      <w:r w:rsidR="008A20E6">
        <w:t>5</w:t>
      </w:r>
      <w:r w:rsidR="00D17BBC" w:rsidRPr="0019272E">
        <w:rPr>
          <w:rFonts w:eastAsia="Times New Roman"/>
        </w:rPr>
        <w:t xml:space="preserve"> and </w:t>
      </w:r>
      <w:r w:rsidR="00926B67" w:rsidRPr="0019272E">
        <w:rPr>
          <w:rFonts w:eastAsia="Times New Roman"/>
        </w:rPr>
        <w:t>December</w:t>
      </w:r>
      <w:r w:rsidR="00B6648C" w:rsidRPr="0019272E">
        <w:rPr>
          <w:rFonts w:eastAsia="Times New Roman"/>
        </w:rPr>
        <w:t xml:space="preserve"> </w:t>
      </w:r>
      <w:r w:rsidRPr="0019272E">
        <w:rPr>
          <w:rFonts w:eastAsia="Times New Roman"/>
        </w:rPr>
        <w:t xml:space="preserve">31, </w:t>
      </w:r>
      <w:r w:rsidR="00B6648C" w:rsidRPr="0019272E">
        <w:rPr>
          <w:rFonts w:eastAsia="Times New Roman"/>
        </w:rPr>
        <w:t>20</w:t>
      </w:r>
      <w:r w:rsidR="00471272" w:rsidRPr="0019272E">
        <w:rPr>
          <w:rFonts w:eastAsia="Times New Roman"/>
        </w:rPr>
        <w:t>2</w:t>
      </w:r>
      <w:r w:rsidR="008A20E6">
        <w:rPr>
          <w:rFonts w:eastAsia="Times New Roman"/>
        </w:rPr>
        <w:t>4</w:t>
      </w:r>
      <w:r w:rsidR="00B6648C" w:rsidRPr="0019272E">
        <w:rPr>
          <w:rFonts w:eastAsia="Times New Roman"/>
        </w:rPr>
        <w:t xml:space="preserve"> </w:t>
      </w:r>
      <w:r w:rsidR="00926B67" w:rsidRPr="0019272E">
        <w:rPr>
          <w:rFonts w:eastAsia="Times New Roman"/>
        </w:rPr>
        <w:t>with related parties were as follows</w:t>
      </w:r>
      <w:r w:rsidR="00926B67" w:rsidRPr="0019272E">
        <w:rPr>
          <w:rFonts w:eastAsia="Times New Roman"/>
          <w:cs/>
        </w:rPr>
        <w:t>:</w:t>
      </w:r>
    </w:p>
    <w:p w14:paraId="6F9DE893" w14:textId="224F307E" w:rsidR="001A3E82" w:rsidRDefault="001A3E82" w:rsidP="004E5FD7">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5580"/>
        <w:gridCol w:w="946"/>
        <w:gridCol w:w="1484"/>
        <w:gridCol w:w="270"/>
        <w:gridCol w:w="1530"/>
      </w:tblGrid>
      <w:tr w:rsidR="008A20E6" w:rsidRPr="00AB6DD4" w14:paraId="56884591" w14:textId="77777777" w:rsidTr="00211942">
        <w:trPr>
          <w:trHeight w:val="245"/>
        </w:trPr>
        <w:tc>
          <w:tcPr>
            <w:tcW w:w="5580" w:type="dxa"/>
          </w:tcPr>
          <w:p w14:paraId="7A0B89B3" w14:textId="77777777" w:rsidR="008A20E6" w:rsidRPr="00AB6DD4" w:rsidRDefault="008A20E6" w:rsidP="00211942">
            <w:pPr>
              <w:spacing w:line="240" w:lineRule="atLeast"/>
              <w:jc w:val="both"/>
              <w:rPr>
                <w:cs/>
              </w:rPr>
            </w:pPr>
          </w:p>
        </w:tc>
        <w:tc>
          <w:tcPr>
            <w:tcW w:w="946" w:type="dxa"/>
          </w:tcPr>
          <w:p w14:paraId="27AE95D5" w14:textId="77777777" w:rsidR="008A20E6" w:rsidRPr="00AB6DD4" w:rsidRDefault="008A20E6" w:rsidP="00211942">
            <w:pPr>
              <w:tabs>
                <w:tab w:val="decimal" w:pos="1314"/>
              </w:tabs>
              <w:spacing w:line="240" w:lineRule="atLeast"/>
            </w:pPr>
          </w:p>
        </w:tc>
        <w:tc>
          <w:tcPr>
            <w:tcW w:w="3284" w:type="dxa"/>
            <w:gridSpan w:val="3"/>
            <w:tcBorders>
              <w:top w:val="nil"/>
              <w:bottom w:val="single" w:sz="4" w:space="0" w:color="auto"/>
            </w:tcBorders>
          </w:tcPr>
          <w:p w14:paraId="6FB6E551" w14:textId="77777777" w:rsidR="008A20E6" w:rsidRPr="00AB6DD4" w:rsidRDefault="008A20E6" w:rsidP="00211942">
            <w:pPr>
              <w:tabs>
                <w:tab w:val="left" w:pos="540"/>
                <w:tab w:val="left" w:pos="1026"/>
              </w:tabs>
              <w:spacing w:line="240" w:lineRule="atLeast"/>
              <w:ind w:right="-90"/>
              <w:jc w:val="center"/>
              <w:rPr>
                <w:cs/>
              </w:rPr>
            </w:pPr>
            <w:r w:rsidRPr="00AB6DD4">
              <w:t>In Million Baht</w:t>
            </w:r>
          </w:p>
        </w:tc>
      </w:tr>
      <w:tr w:rsidR="008A20E6" w:rsidRPr="00AB6DD4" w14:paraId="150CC2D0" w14:textId="77777777" w:rsidTr="00211942">
        <w:trPr>
          <w:trHeight w:val="245"/>
        </w:trPr>
        <w:tc>
          <w:tcPr>
            <w:tcW w:w="5580" w:type="dxa"/>
            <w:tcBorders>
              <w:bottom w:val="nil"/>
            </w:tcBorders>
          </w:tcPr>
          <w:p w14:paraId="44E1B04E" w14:textId="77777777" w:rsidR="008A20E6" w:rsidRPr="00AB6DD4" w:rsidRDefault="008A20E6" w:rsidP="008A20E6">
            <w:pPr>
              <w:spacing w:line="240" w:lineRule="atLeast"/>
              <w:jc w:val="both"/>
              <w:rPr>
                <w:cs/>
              </w:rPr>
            </w:pPr>
          </w:p>
        </w:tc>
        <w:tc>
          <w:tcPr>
            <w:tcW w:w="946" w:type="dxa"/>
            <w:tcBorders>
              <w:bottom w:val="nil"/>
            </w:tcBorders>
          </w:tcPr>
          <w:p w14:paraId="21357801" w14:textId="3A1FFBA2" w:rsidR="008A20E6" w:rsidRPr="00AB6DD4" w:rsidRDefault="008A20E6" w:rsidP="008A20E6">
            <w:pPr>
              <w:spacing w:line="240" w:lineRule="atLeast"/>
              <w:jc w:val="center"/>
              <w:rPr>
                <w:rFonts w:cstheme="minorBidi"/>
                <w:i/>
                <w:iCs/>
                <w:cs/>
              </w:rPr>
            </w:pPr>
            <w:r w:rsidRPr="00AB6DD4">
              <w:rPr>
                <w:i/>
                <w:iCs/>
              </w:rPr>
              <w:t>Note</w:t>
            </w:r>
            <w:r w:rsidR="006111B8">
              <w:rPr>
                <w:i/>
                <w:iCs/>
              </w:rPr>
              <w:t>s</w:t>
            </w:r>
          </w:p>
        </w:tc>
        <w:tc>
          <w:tcPr>
            <w:tcW w:w="1484" w:type="dxa"/>
            <w:tcBorders>
              <w:top w:val="single" w:sz="4" w:space="0" w:color="auto"/>
              <w:bottom w:val="single" w:sz="4" w:space="0" w:color="auto"/>
            </w:tcBorders>
          </w:tcPr>
          <w:p w14:paraId="1B4985C6" w14:textId="1BD39AB3" w:rsidR="008A20E6" w:rsidRPr="00AB6DD4" w:rsidRDefault="008D7012" w:rsidP="008A20E6">
            <w:pPr>
              <w:spacing w:line="240" w:lineRule="atLeast"/>
              <w:ind w:left="-108" w:right="-108"/>
              <w:jc w:val="center"/>
            </w:pPr>
            <w:r>
              <w:t>September</w:t>
            </w:r>
            <w:r w:rsidR="00662283">
              <w:t xml:space="preserve"> 30</w:t>
            </w:r>
            <w:r w:rsidR="008A20E6">
              <w:t>, 2025</w:t>
            </w:r>
          </w:p>
        </w:tc>
        <w:tc>
          <w:tcPr>
            <w:tcW w:w="270" w:type="dxa"/>
            <w:tcBorders>
              <w:top w:val="single" w:sz="4" w:space="0" w:color="auto"/>
              <w:bottom w:val="nil"/>
            </w:tcBorders>
          </w:tcPr>
          <w:p w14:paraId="6E9DB460" w14:textId="77777777" w:rsidR="008A20E6" w:rsidRPr="00AB6DD4" w:rsidRDefault="008A20E6" w:rsidP="008A20E6">
            <w:pPr>
              <w:spacing w:line="240" w:lineRule="atLeast"/>
              <w:jc w:val="center"/>
            </w:pPr>
          </w:p>
        </w:tc>
        <w:tc>
          <w:tcPr>
            <w:tcW w:w="1530" w:type="dxa"/>
            <w:tcBorders>
              <w:top w:val="single" w:sz="4" w:space="0" w:color="auto"/>
              <w:bottom w:val="single" w:sz="4" w:space="0" w:color="auto"/>
            </w:tcBorders>
          </w:tcPr>
          <w:p w14:paraId="331DB09A" w14:textId="5464A7A4" w:rsidR="008A20E6" w:rsidRPr="00AB6DD4" w:rsidRDefault="008A20E6" w:rsidP="008A20E6">
            <w:pPr>
              <w:spacing w:line="240" w:lineRule="atLeast"/>
              <w:ind w:left="-108" w:right="-108"/>
              <w:jc w:val="center"/>
            </w:pPr>
            <w:r w:rsidRPr="0019272E">
              <w:t>December 31, 202</w:t>
            </w:r>
            <w:r>
              <w:t>4</w:t>
            </w:r>
          </w:p>
        </w:tc>
      </w:tr>
      <w:tr w:rsidR="008A20E6" w:rsidRPr="00AB6DD4" w14:paraId="7E86C944" w14:textId="77777777" w:rsidTr="00211942">
        <w:trPr>
          <w:trHeight w:val="245"/>
        </w:trPr>
        <w:tc>
          <w:tcPr>
            <w:tcW w:w="5580" w:type="dxa"/>
            <w:tcBorders>
              <w:bottom w:val="nil"/>
            </w:tcBorders>
            <w:vAlign w:val="bottom"/>
          </w:tcPr>
          <w:p w14:paraId="259A6840" w14:textId="4DDD6B51" w:rsidR="008A20E6" w:rsidRPr="00AB6DD4" w:rsidRDefault="00FC3753" w:rsidP="00211942">
            <w:pPr>
              <w:spacing w:line="240" w:lineRule="atLeast"/>
              <w:ind w:right="-43"/>
              <w:rPr>
                <w:b/>
                <w:bCs/>
              </w:rPr>
            </w:pPr>
            <w:r>
              <w:rPr>
                <w:b/>
                <w:bCs/>
              </w:rPr>
              <w:t>Trade account receivable</w:t>
            </w:r>
          </w:p>
        </w:tc>
        <w:tc>
          <w:tcPr>
            <w:tcW w:w="946" w:type="dxa"/>
            <w:tcBorders>
              <w:bottom w:val="nil"/>
            </w:tcBorders>
          </w:tcPr>
          <w:p w14:paraId="2F9E2C0E" w14:textId="677DC242" w:rsidR="008A20E6" w:rsidRPr="00AB6DD4" w:rsidRDefault="00FC3753" w:rsidP="00211942">
            <w:pPr>
              <w:tabs>
                <w:tab w:val="decimal" w:pos="882"/>
                <w:tab w:val="decimal" w:pos="972"/>
              </w:tabs>
              <w:spacing w:line="240" w:lineRule="atLeast"/>
              <w:ind w:left="-108"/>
              <w:jc w:val="center"/>
              <w:rPr>
                <w:i/>
                <w:iCs/>
              </w:rPr>
            </w:pPr>
            <w:r>
              <w:rPr>
                <w:i/>
                <w:iCs/>
              </w:rPr>
              <w:t>7</w:t>
            </w:r>
          </w:p>
        </w:tc>
        <w:tc>
          <w:tcPr>
            <w:tcW w:w="1484" w:type="dxa"/>
            <w:tcBorders>
              <w:top w:val="single" w:sz="4" w:space="0" w:color="auto"/>
              <w:bottom w:val="nil"/>
            </w:tcBorders>
          </w:tcPr>
          <w:p w14:paraId="620CCF87" w14:textId="77777777" w:rsidR="008A20E6" w:rsidRPr="00AB6DD4" w:rsidRDefault="008A20E6" w:rsidP="00211942">
            <w:pPr>
              <w:tabs>
                <w:tab w:val="left" w:pos="540"/>
                <w:tab w:val="left" w:pos="1026"/>
              </w:tabs>
              <w:spacing w:line="240" w:lineRule="atLeast"/>
              <w:ind w:right="342"/>
              <w:jc w:val="right"/>
            </w:pPr>
          </w:p>
        </w:tc>
        <w:tc>
          <w:tcPr>
            <w:tcW w:w="270" w:type="dxa"/>
            <w:tcBorders>
              <w:top w:val="nil"/>
              <w:bottom w:val="nil"/>
            </w:tcBorders>
          </w:tcPr>
          <w:p w14:paraId="208261F6" w14:textId="77777777" w:rsidR="008A20E6" w:rsidRPr="00AB6DD4" w:rsidRDefault="008A20E6" w:rsidP="00211942">
            <w:pPr>
              <w:tabs>
                <w:tab w:val="decimal" w:pos="1044"/>
              </w:tabs>
              <w:spacing w:line="240" w:lineRule="atLeast"/>
              <w:ind w:left="-198"/>
              <w:rPr>
                <w:b/>
                <w:bCs/>
              </w:rPr>
            </w:pPr>
          </w:p>
        </w:tc>
        <w:tc>
          <w:tcPr>
            <w:tcW w:w="1530" w:type="dxa"/>
            <w:tcBorders>
              <w:top w:val="nil"/>
              <w:bottom w:val="nil"/>
            </w:tcBorders>
          </w:tcPr>
          <w:p w14:paraId="44F4CDC5" w14:textId="77777777" w:rsidR="008A20E6" w:rsidRPr="00AB6DD4" w:rsidRDefault="008A20E6" w:rsidP="00211942">
            <w:pPr>
              <w:tabs>
                <w:tab w:val="decimal" w:pos="1160"/>
              </w:tabs>
              <w:spacing w:line="240" w:lineRule="atLeast"/>
              <w:ind w:left="-198"/>
              <w:rPr>
                <w:b/>
                <w:bCs/>
              </w:rPr>
            </w:pPr>
          </w:p>
        </w:tc>
      </w:tr>
      <w:tr w:rsidR="003B4134" w:rsidRPr="00AB6DD4" w14:paraId="6750AC2E" w14:textId="77777777" w:rsidTr="00A1075D">
        <w:trPr>
          <w:trHeight w:val="245"/>
        </w:trPr>
        <w:tc>
          <w:tcPr>
            <w:tcW w:w="5580" w:type="dxa"/>
            <w:tcBorders>
              <w:top w:val="nil"/>
              <w:bottom w:val="nil"/>
            </w:tcBorders>
            <w:vAlign w:val="center"/>
          </w:tcPr>
          <w:p w14:paraId="002D52AF" w14:textId="232E9A2D" w:rsidR="003B4134" w:rsidRPr="00FC3753" w:rsidRDefault="003B4134" w:rsidP="003B4134">
            <w:pPr>
              <w:tabs>
                <w:tab w:val="left" w:pos="312"/>
              </w:tabs>
              <w:spacing w:line="240" w:lineRule="atLeast"/>
              <w:ind w:right="-43"/>
            </w:pPr>
            <w:r>
              <w:t>Other r</w:t>
            </w:r>
            <w:r w:rsidRPr="00FC3753">
              <w:t>elated part</w:t>
            </w:r>
            <w:r w:rsidR="00597917">
              <w:t>y</w:t>
            </w:r>
          </w:p>
        </w:tc>
        <w:tc>
          <w:tcPr>
            <w:tcW w:w="946" w:type="dxa"/>
            <w:tcBorders>
              <w:top w:val="nil"/>
              <w:bottom w:val="nil"/>
            </w:tcBorders>
          </w:tcPr>
          <w:p w14:paraId="65C9C49C" w14:textId="1BAA1895" w:rsidR="003B4134" w:rsidRPr="00AB6DD4" w:rsidRDefault="003B4134" w:rsidP="003B4134">
            <w:pPr>
              <w:tabs>
                <w:tab w:val="left" w:pos="312"/>
              </w:tabs>
              <w:spacing w:line="240" w:lineRule="atLeast"/>
              <w:jc w:val="center"/>
              <w:rPr>
                <w:i/>
                <w:iCs/>
              </w:rPr>
            </w:pPr>
          </w:p>
        </w:tc>
        <w:tc>
          <w:tcPr>
            <w:tcW w:w="1484" w:type="dxa"/>
            <w:tcBorders>
              <w:top w:val="nil"/>
              <w:bottom w:val="double" w:sz="4" w:space="0" w:color="auto"/>
            </w:tcBorders>
          </w:tcPr>
          <w:p w14:paraId="088887FE" w14:textId="083653F7" w:rsidR="003B4134" w:rsidRPr="003B4134" w:rsidRDefault="003B4134" w:rsidP="003B4134">
            <w:pPr>
              <w:tabs>
                <w:tab w:val="left" w:pos="540"/>
                <w:tab w:val="left" w:pos="1026"/>
              </w:tabs>
              <w:spacing w:line="240" w:lineRule="atLeast"/>
              <w:ind w:right="342"/>
              <w:jc w:val="right"/>
            </w:pPr>
            <w:r w:rsidRPr="003B4134">
              <w:t>1</w:t>
            </w:r>
          </w:p>
        </w:tc>
        <w:tc>
          <w:tcPr>
            <w:tcW w:w="270" w:type="dxa"/>
            <w:tcBorders>
              <w:top w:val="nil"/>
              <w:bottom w:val="nil"/>
            </w:tcBorders>
          </w:tcPr>
          <w:p w14:paraId="78D5CBAD"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double" w:sz="4" w:space="0" w:color="auto"/>
            </w:tcBorders>
          </w:tcPr>
          <w:p w14:paraId="3CF392BA" w14:textId="3B5CEF4C" w:rsidR="003B4134" w:rsidRPr="00AB6DD4" w:rsidRDefault="003B4134" w:rsidP="003B4134">
            <w:pPr>
              <w:tabs>
                <w:tab w:val="left" w:pos="540"/>
                <w:tab w:val="left" w:pos="1026"/>
                <w:tab w:val="decimal" w:pos="1213"/>
              </w:tabs>
              <w:spacing w:line="240" w:lineRule="atLeast"/>
              <w:ind w:right="342"/>
              <w:jc w:val="right"/>
            </w:pPr>
            <w:r w:rsidRPr="00AB6DD4">
              <w:t xml:space="preserve">                 -</w:t>
            </w:r>
          </w:p>
        </w:tc>
      </w:tr>
      <w:tr w:rsidR="003B4134" w:rsidRPr="00AB6DD4" w14:paraId="36EFF243" w14:textId="77777777" w:rsidTr="00FC3753">
        <w:trPr>
          <w:trHeight w:val="245"/>
        </w:trPr>
        <w:tc>
          <w:tcPr>
            <w:tcW w:w="5580" w:type="dxa"/>
            <w:tcBorders>
              <w:top w:val="nil"/>
              <w:bottom w:val="nil"/>
            </w:tcBorders>
            <w:vAlign w:val="center"/>
          </w:tcPr>
          <w:p w14:paraId="48CB1972" w14:textId="77777777" w:rsidR="003B4134" w:rsidRPr="00AB6DD4" w:rsidRDefault="003B4134" w:rsidP="003B4134">
            <w:pPr>
              <w:tabs>
                <w:tab w:val="left" w:pos="312"/>
              </w:tabs>
              <w:spacing w:line="240" w:lineRule="atLeast"/>
              <w:ind w:right="-43"/>
              <w:rPr>
                <w:b/>
                <w:bCs/>
              </w:rPr>
            </w:pPr>
          </w:p>
        </w:tc>
        <w:tc>
          <w:tcPr>
            <w:tcW w:w="946" w:type="dxa"/>
            <w:tcBorders>
              <w:top w:val="nil"/>
              <w:bottom w:val="nil"/>
            </w:tcBorders>
          </w:tcPr>
          <w:p w14:paraId="329BF964" w14:textId="77777777" w:rsidR="003B4134" w:rsidRPr="00AB6DD4" w:rsidRDefault="003B4134" w:rsidP="003B4134">
            <w:pPr>
              <w:tabs>
                <w:tab w:val="left" w:pos="312"/>
              </w:tabs>
              <w:spacing w:line="240" w:lineRule="atLeast"/>
              <w:jc w:val="center"/>
              <w:rPr>
                <w:i/>
                <w:iCs/>
              </w:rPr>
            </w:pPr>
          </w:p>
        </w:tc>
        <w:tc>
          <w:tcPr>
            <w:tcW w:w="1484" w:type="dxa"/>
            <w:tcBorders>
              <w:top w:val="nil"/>
              <w:bottom w:val="nil"/>
            </w:tcBorders>
          </w:tcPr>
          <w:p w14:paraId="24BB360A" w14:textId="77777777" w:rsidR="003B4134" w:rsidRPr="003B4134" w:rsidRDefault="003B4134" w:rsidP="003B4134">
            <w:pPr>
              <w:tabs>
                <w:tab w:val="left" w:pos="540"/>
                <w:tab w:val="left" w:pos="1026"/>
              </w:tabs>
              <w:spacing w:line="240" w:lineRule="atLeast"/>
              <w:ind w:right="342"/>
              <w:jc w:val="right"/>
            </w:pPr>
          </w:p>
        </w:tc>
        <w:tc>
          <w:tcPr>
            <w:tcW w:w="270" w:type="dxa"/>
            <w:tcBorders>
              <w:top w:val="nil"/>
              <w:bottom w:val="nil"/>
            </w:tcBorders>
          </w:tcPr>
          <w:p w14:paraId="3D14E6C3"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nil"/>
            </w:tcBorders>
          </w:tcPr>
          <w:p w14:paraId="65E5AB77" w14:textId="77777777" w:rsidR="003B4134" w:rsidRPr="00AB6DD4" w:rsidRDefault="003B4134" w:rsidP="003B4134">
            <w:pPr>
              <w:tabs>
                <w:tab w:val="left" w:pos="540"/>
                <w:tab w:val="left" w:pos="1026"/>
                <w:tab w:val="decimal" w:pos="1213"/>
              </w:tabs>
              <w:spacing w:line="240" w:lineRule="atLeast"/>
              <w:ind w:right="342"/>
              <w:jc w:val="right"/>
            </w:pPr>
          </w:p>
        </w:tc>
      </w:tr>
      <w:tr w:rsidR="003B4134" w:rsidRPr="00AB6DD4" w14:paraId="467B0B34" w14:textId="77777777" w:rsidTr="00FC3753">
        <w:trPr>
          <w:trHeight w:val="245"/>
        </w:trPr>
        <w:tc>
          <w:tcPr>
            <w:tcW w:w="5580" w:type="dxa"/>
            <w:tcBorders>
              <w:top w:val="nil"/>
              <w:bottom w:val="nil"/>
            </w:tcBorders>
            <w:vAlign w:val="center"/>
          </w:tcPr>
          <w:p w14:paraId="13E43994" w14:textId="77777777" w:rsidR="003B4134" w:rsidRPr="00AB6DD4" w:rsidRDefault="003B4134" w:rsidP="003B4134">
            <w:pPr>
              <w:tabs>
                <w:tab w:val="left" w:pos="312"/>
              </w:tabs>
              <w:spacing w:line="240" w:lineRule="atLeast"/>
              <w:ind w:right="-43"/>
              <w:rPr>
                <w:b/>
                <w:bCs/>
              </w:rPr>
            </w:pPr>
            <w:r w:rsidRPr="00AB6DD4">
              <w:rPr>
                <w:b/>
                <w:bCs/>
              </w:rPr>
              <w:t xml:space="preserve">Other current assets </w:t>
            </w:r>
          </w:p>
        </w:tc>
        <w:tc>
          <w:tcPr>
            <w:tcW w:w="946" w:type="dxa"/>
            <w:tcBorders>
              <w:top w:val="nil"/>
              <w:bottom w:val="nil"/>
            </w:tcBorders>
          </w:tcPr>
          <w:p w14:paraId="3581B09E" w14:textId="77777777" w:rsidR="003B4134" w:rsidRPr="00AB6DD4" w:rsidRDefault="003B4134" w:rsidP="003B4134">
            <w:pPr>
              <w:tabs>
                <w:tab w:val="left" w:pos="312"/>
              </w:tabs>
              <w:spacing w:line="240" w:lineRule="atLeast"/>
              <w:jc w:val="center"/>
              <w:rPr>
                <w:i/>
                <w:iCs/>
              </w:rPr>
            </w:pPr>
            <w:r w:rsidRPr="00AB6DD4">
              <w:rPr>
                <w:i/>
                <w:iCs/>
              </w:rPr>
              <w:t>9</w:t>
            </w:r>
          </w:p>
        </w:tc>
        <w:tc>
          <w:tcPr>
            <w:tcW w:w="1484" w:type="dxa"/>
            <w:tcBorders>
              <w:top w:val="nil"/>
              <w:bottom w:val="nil"/>
            </w:tcBorders>
          </w:tcPr>
          <w:p w14:paraId="4B616CAC" w14:textId="77777777" w:rsidR="003B4134" w:rsidRPr="003B4134" w:rsidRDefault="003B4134" w:rsidP="003B4134">
            <w:pPr>
              <w:tabs>
                <w:tab w:val="left" w:pos="540"/>
                <w:tab w:val="left" w:pos="1026"/>
              </w:tabs>
              <w:spacing w:line="240" w:lineRule="atLeast"/>
              <w:ind w:right="342"/>
              <w:jc w:val="right"/>
            </w:pPr>
          </w:p>
        </w:tc>
        <w:tc>
          <w:tcPr>
            <w:tcW w:w="270" w:type="dxa"/>
            <w:tcBorders>
              <w:top w:val="nil"/>
              <w:bottom w:val="nil"/>
            </w:tcBorders>
          </w:tcPr>
          <w:p w14:paraId="7392E310"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nil"/>
            </w:tcBorders>
          </w:tcPr>
          <w:p w14:paraId="651DE22F" w14:textId="77777777" w:rsidR="003B4134" w:rsidRPr="00AB6DD4" w:rsidRDefault="003B4134" w:rsidP="003B4134">
            <w:pPr>
              <w:tabs>
                <w:tab w:val="left" w:pos="540"/>
                <w:tab w:val="left" w:pos="1026"/>
                <w:tab w:val="decimal" w:pos="1213"/>
              </w:tabs>
              <w:spacing w:line="240" w:lineRule="atLeast"/>
              <w:ind w:right="342"/>
              <w:jc w:val="right"/>
            </w:pPr>
          </w:p>
        </w:tc>
      </w:tr>
      <w:tr w:rsidR="003B4134" w:rsidRPr="00AB6DD4" w14:paraId="24DA6D34" w14:textId="77777777" w:rsidTr="00FC3753">
        <w:trPr>
          <w:trHeight w:val="245"/>
        </w:trPr>
        <w:tc>
          <w:tcPr>
            <w:tcW w:w="5580" w:type="dxa"/>
            <w:tcBorders>
              <w:top w:val="nil"/>
              <w:bottom w:val="nil"/>
            </w:tcBorders>
            <w:vAlign w:val="center"/>
          </w:tcPr>
          <w:p w14:paraId="627DF802" w14:textId="6326B0E4" w:rsidR="003B4134" w:rsidRPr="00AB6DD4" w:rsidRDefault="003B4134" w:rsidP="003B4134">
            <w:pPr>
              <w:tabs>
                <w:tab w:val="left" w:pos="312"/>
              </w:tabs>
              <w:spacing w:line="240" w:lineRule="atLeast"/>
              <w:ind w:right="-43"/>
            </w:pPr>
            <w:r>
              <w:t>Other r</w:t>
            </w:r>
            <w:r w:rsidRPr="00AB6DD4">
              <w:t>elated parties</w:t>
            </w:r>
          </w:p>
        </w:tc>
        <w:tc>
          <w:tcPr>
            <w:tcW w:w="946" w:type="dxa"/>
            <w:tcBorders>
              <w:top w:val="nil"/>
              <w:bottom w:val="nil"/>
            </w:tcBorders>
          </w:tcPr>
          <w:p w14:paraId="15A04204" w14:textId="77777777" w:rsidR="003B4134" w:rsidRPr="00AB6DD4" w:rsidRDefault="003B4134" w:rsidP="003B4134">
            <w:pPr>
              <w:tabs>
                <w:tab w:val="left" w:pos="312"/>
              </w:tabs>
              <w:spacing w:line="240" w:lineRule="atLeast"/>
              <w:jc w:val="center"/>
              <w:rPr>
                <w:i/>
                <w:iCs/>
              </w:rPr>
            </w:pPr>
          </w:p>
        </w:tc>
        <w:tc>
          <w:tcPr>
            <w:tcW w:w="1484" w:type="dxa"/>
            <w:tcBorders>
              <w:top w:val="nil"/>
              <w:bottom w:val="double" w:sz="4" w:space="0" w:color="auto"/>
            </w:tcBorders>
          </w:tcPr>
          <w:p w14:paraId="40114C66" w14:textId="273FDE48" w:rsidR="003B4134" w:rsidRPr="003B4134" w:rsidRDefault="003B4134" w:rsidP="003B4134">
            <w:pPr>
              <w:tabs>
                <w:tab w:val="left" w:pos="540"/>
                <w:tab w:val="left" w:pos="1026"/>
              </w:tabs>
              <w:spacing w:line="240" w:lineRule="atLeast"/>
              <w:ind w:right="342"/>
              <w:jc w:val="right"/>
            </w:pPr>
            <w:r w:rsidRPr="003B4134">
              <w:t>12</w:t>
            </w:r>
          </w:p>
        </w:tc>
        <w:tc>
          <w:tcPr>
            <w:tcW w:w="270" w:type="dxa"/>
            <w:tcBorders>
              <w:top w:val="nil"/>
              <w:bottom w:val="nil"/>
            </w:tcBorders>
          </w:tcPr>
          <w:p w14:paraId="72ACC0B0"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double" w:sz="4" w:space="0" w:color="auto"/>
            </w:tcBorders>
          </w:tcPr>
          <w:p w14:paraId="686925C2" w14:textId="28AE8E46" w:rsidR="003B4134" w:rsidRPr="00AB6DD4" w:rsidRDefault="003B4134" w:rsidP="003B4134">
            <w:pPr>
              <w:tabs>
                <w:tab w:val="left" w:pos="540"/>
                <w:tab w:val="left" w:pos="1026"/>
              </w:tabs>
              <w:spacing w:line="240" w:lineRule="atLeast"/>
              <w:ind w:right="342"/>
              <w:jc w:val="right"/>
            </w:pPr>
            <w:r>
              <w:t>2</w:t>
            </w:r>
          </w:p>
        </w:tc>
      </w:tr>
      <w:tr w:rsidR="003B4134" w:rsidRPr="00AB6DD4" w14:paraId="1F88D2D2" w14:textId="77777777" w:rsidTr="00FC3753">
        <w:trPr>
          <w:trHeight w:val="245"/>
        </w:trPr>
        <w:tc>
          <w:tcPr>
            <w:tcW w:w="5580" w:type="dxa"/>
            <w:tcBorders>
              <w:top w:val="nil"/>
              <w:bottom w:val="nil"/>
            </w:tcBorders>
            <w:vAlign w:val="center"/>
          </w:tcPr>
          <w:p w14:paraId="225CEB83" w14:textId="77777777" w:rsidR="003B4134" w:rsidRPr="00AB6DD4" w:rsidRDefault="003B4134" w:rsidP="003B4134">
            <w:pPr>
              <w:tabs>
                <w:tab w:val="left" w:pos="312"/>
              </w:tabs>
              <w:spacing w:line="240" w:lineRule="atLeast"/>
              <w:ind w:right="-43"/>
              <w:rPr>
                <w:b/>
                <w:bCs/>
              </w:rPr>
            </w:pPr>
          </w:p>
        </w:tc>
        <w:tc>
          <w:tcPr>
            <w:tcW w:w="946" w:type="dxa"/>
            <w:tcBorders>
              <w:top w:val="nil"/>
              <w:bottom w:val="nil"/>
            </w:tcBorders>
          </w:tcPr>
          <w:p w14:paraId="61C3BF14" w14:textId="77777777" w:rsidR="003B4134" w:rsidRPr="00AB6DD4" w:rsidRDefault="003B4134" w:rsidP="003B4134">
            <w:pPr>
              <w:tabs>
                <w:tab w:val="left" w:pos="312"/>
              </w:tabs>
              <w:spacing w:line="240" w:lineRule="atLeast"/>
              <w:jc w:val="center"/>
              <w:rPr>
                <w:i/>
                <w:iCs/>
              </w:rPr>
            </w:pPr>
          </w:p>
        </w:tc>
        <w:tc>
          <w:tcPr>
            <w:tcW w:w="1484" w:type="dxa"/>
            <w:tcBorders>
              <w:top w:val="double" w:sz="4" w:space="0" w:color="auto"/>
              <w:bottom w:val="nil"/>
            </w:tcBorders>
          </w:tcPr>
          <w:p w14:paraId="2D864ED7" w14:textId="77777777" w:rsidR="003B4134" w:rsidRPr="003B4134" w:rsidRDefault="003B4134" w:rsidP="003B4134">
            <w:pPr>
              <w:tabs>
                <w:tab w:val="left" w:pos="540"/>
                <w:tab w:val="left" w:pos="1026"/>
              </w:tabs>
              <w:spacing w:line="240" w:lineRule="atLeast"/>
              <w:ind w:right="342"/>
              <w:jc w:val="right"/>
            </w:pPr>
          </w:p>
        </w:tc>
        <w:tc>
          <w:tcPr>
            <w:tcW w:w="270" w:type="dxa"/>
            <w:tcBorders>
              <w:top w:val="nil"/>
              <w:bottom w:val="nil"/>
            </w:tcBorders>
          </w:tcPr>
          <w:p w14:paraId="148B4927"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double" w:sz="4" w:space="0" w:color="auto"/>
              <w:bottom w:val="nil"/>
            </w:tcBorders>
          </w:tcPr>
          <w:p w14:paraId="3E8215BD" w14:textId="77777777" w:rsidR="003B4134" w:rsidRPr="00AB6DD4" w:rsidRDefault="003B4134" w:rsidP="003B4134">
            <w:pPr>
              <w:tabs>
                <w:tab w:val="left" w:pos="540"/>
                <w:tab w:val="left" w:pos="1026"/>
                <w:tab w:val="decimal" w:pos="1213"/>
              </w:tabs>
              <w:spacing w:line="240" w:lineRule="atLeast"/>
              <w:ind w:right="342"/>
              <w:jc w:val="right"/>
            </w:pPr>
          </w:p>
        </w:tc>
      </w:tr>
      <w:tr w:rsidR="003B4134" w:rsidRPr="00AB6DD4" w14:paraId="472B9A31" w14:textId="77777777" w:rsidTr="00FC3753">
        <w:trPr>
          <w:trHeight w:val="245"/>
        </w:trPr>
        <w:tc>
          <w:tcPr>
            <w:tcW w:w="5580" w:type="dxa"/>
            <w:tcBorders>
              <w:top w:val="nil"/>
              <w:bottom w:val="nil"/>
            </w:tcBorders>
            <w:vAlign w:val="center"/>
          </w:tcPr>
          <w:p w14:paraId="27D8AAF8" w14:textId="2BEBC663" w:rsidR="003B4134" w:rsidRPr="00AB6DD4" w:rsidRDefault="003B4134" w:rsidP="003B4134">
            <w:pPr>
              <w:tabs>
                <w:tab w:val="left" w:pos="312"/>
              </w:tabs>
              <w:spacing w:line="240" w:lineRule="atLeast"/>
              <w:ind w:right="-43"/>
              <w:rPr>
                <w:b/>
                <w:bCs/>
              </w:rPr>
            </w:pPr>
            <w:r w:rsidRPr="004B148E">
              <w:rPr>
                <w:b/>
                <w:bCs/>
              </w:rPr>
              <w:t>Trade account payables</w:t>
            </w:r>
          </w:p>
        </w:tc>
        <w:tc>
          <w:tcPr>
            <w:tcW w:w="946" w:type="dxa"/>
            <w:tcBorders>
              <w:top w:val="nil"/>
              <w:bottom w:val="nil"/>
            </w:tcBorders>
          </w:tcPr>
          <w:p w14:paraId="3E23C2C9" w14:textId="0F268D19" w:rsidR="003B4134" w:rsidRPr="00AB6DD4" w:rsidRDefault="003B4134" w:rsidP="003B4134">
            <w:pPr>
              <w:tabs>
                <w:tab w:val="left" w:pos="312"/>
              </w:tabs>
              <w:spacing w:line="240" w:lineRule="atLeast"/>
              <w:jc w:val="center"/>
              <w:rPr>
                <w:i/>
                <w:iCs/>
              </w:rPr>
            </w:pPr>
            <w:r>
              <w:rPr>
                <w:i/>
                <w:iCs/>
              </w:rPr>
              <w:t>14</w:t>
            </w:r>
          </w:p>
        </w:tc>
        <w:tc>
          <w:tcPr>
            <w:tcW w:w="1484" w:type="dxa"/>
            <w:tcBorders>
              <w:top w:val="nil"/>
              <w:bottom w:val="nil"/>
            </w:tcBorders>
          </w:tcPr>
          <w:p w14:paraId="7CF478ED" w14:textId="77777777" w:rsidR="003B4134" w:rsidRPr="003B4134" w:rsidRDefault="003B4134" w:rsidP="003B4134">
            <w:pPr>
              <w:tabs>
                <w:tab w:val="left" w:pos="540"/>
                <w:tab w:val="left" w:pos="1026"/>
              </w:tabs>
              <w:spacing w:line="240" w:lineRule="atLeast"/>
              <w:ind w:right="342"/>
              <w:jc w:val="right"/>
            </w:pPr>
          </w:p>
        </w:tc>
        <w:tc>
          <w:tcPr>
            <w:tcW w:w="270" w:type="dxa"/>
            <w:tcBorders>
              <w:top w:val="nil"/>
              <w:bottom w:val="nil"/>
            </w:tcBorders>
          </w:tcPr>
          <w:p w14:paraId="49D0091E"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nil"/>
            </w:tcBorders>
          </w:tcPr>
          <w:p w14:paraId="4CFAA8D4" w14:textId="77777777" w:rsidR="003B4134" w:rsidRPr="00AB6DD4" w:rsidRDefault="003B4134" w:rsidP="003B4134">
            <w:pPr>
              <w:tabs>
                <w:tab w:val="left" w:pos="540"/>
                <w:tab w:val="left" w:pos="1026"/>
                <w:tab w:val="decimal" w:pos="1213"/>
              </w:tabs>
              <w:spacing w:line="240" w:lineRule="atLeast"/>
              <w:ind w:right="342"/>
              <w:jc w:val="right"/>
            </w:pPr>
          </w:p>
        </w:tc>
      </w:tr>
      <w:tr w:rsidR="003B4134" w:rsidRPr="00AB6DD4" w14:paraId="50670732" w14:textId="77777777" w:rsidTr="004B148E">
        <w:trPr>
          <w:trHeight w:val="245"/>
        </w:trPr>
        <w:tc>
          <w:tcPr>
            <w:tcW w:w="5580" w:type="dxa"/>
            <w:tcBorders>
              <w:top w:val="nil"/>
              <w:bottom w:val="nil"/>
            </w:tcBorders>
            <w:vAlign w:val="center"/>
          </w:tcPr>
          <w:p w14:paraId="5BC3A4A0" w14:textId="327F2C6A" w:rsidR="003B4134" w:rsidRPr="004B148E" w:rsidRDefault="003B4134" w:rsidP="003B4134">
            <w:pPr>
              <w:tabs>
                <w:tab w:val="left" w:pos="312"/>
              </w:tabs>
              <w:spacing w:line="240" w:lineRule="atLeast"/>
              <w:ind w:right="-43"/>
              <w:rPr>
                <w:b/>
                <w:bCs/>
              </w:rPr>
            </w:pPr>
            <w:r>
              <w:t>Other r</w:t>
            </w:r>
            <w:r w:rsidRPr="00FC3753">
              <w:t>elated part</w:t>
            </w:r>
            <w:r>
              <w:t>ies</w:t>
            </w:r>
          </w:p>
        </w:tc>
        <w:tc>
          <w:tcPr>
            <w:tcW w:w="946" w:type="dxa"/>
            <w:tcBorders>
              <w:top w:val="nil"/>
              <w:bottom w:val="nil"/>
            </w:tcBorders>
          </w:tcPr>
          <w:p w14:paraId="7B8F7692" w14:textId="07A616B7" w:rsidR="003B4134" w:rsidRPr="00AB6DD4" w:rsidRDefault="003B4134" w:rsidP="003B4134">
            <w:pPr>
              <w:tabs>
                <w:tab w:val="left" w:pos="312"/>
              </w:tabs>
              <w:spacing w:line="240" w:lineRule="atLeast"/>
              <w:jc w:val="center"/>
              <w:rPr>
                <w:i/>
                <w:iCs/>
              </w:rPr>
            </w:pPr>
          </w:p>
        </w:tc>
        <w:tc>
          <w:tcPr>
            <w:tcW w:w="1484" w:type="dxa"/>
            <w:tcBorders>
              <w:top w:val="nil"/>
              <w:bottom w:val="nil"/>
            </w:tcBorders>
          </w:tcPr>
          <w:p w14:paraId="49C4C72F" w14:textId="583F48CC" w:rsidR="003B4134" w:rsidRPr="003B4134" w:rsidRDefault="003B4134" w:rsidP="003B4134">
            <w:pPr>
              <w:tabs>
                <w:tab w:val="left" w:pos="540"/>
                <w:tab w:val="left" w:pos="1026"/>
              </w:tabs>
              <w:spacing w:line="240" w:lineRule="atLeast"/>
              <w:ind w:right="342"/>
              <w:jc w:val="right"/>
            </w:pPr>
            <w:r w:rsidRPr="003B4134">
              <w:t>122</w:t>
            </w:r>
          </w:p>
        </w:tc>
        <w:tc>
          <w:tcPr>
            <w:tcW w:w="270" w:type="dxa"/>
            <w:tcBorders>
              <w:top w:val="nil"/>
              <w:bottom w:val="nil"/>
            </w:tcBorders>
          </w:tcPr>
          <w:p w14:paraId="1D1A3190"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nil"/>
            </w:tcBorders>
          </w:tcPr>
          <w:p w14:paraId="10EC32D6" w14:textId="3F35B5F3" w:rsidR="003B4134" w:rsidRPr="00AB6DD4" w:rsidRDefault="003B4134" w:rsidP="003B4134">
            <w:pPr>
              <w:tabs>
                <w:tab w:val="left" w:pos="540"/>
                <w:tab w:val="left" w:pos="1026"/>
                <w:tab w:val="decimal" w:pos="1213"/>
              </w:tabs>
              <w:spacing w:line="240" w:lineRule="atLeast"/>
              <w:ind w:right="342"/>
              <w:jc w:val="right"/>
            </w:pPr>
            <w:r>
              <w:t>-</w:t>
            </w:r>
          </w:p>
        </w:tc>
      </w:tr>
      <w:tr w:rsidR="003B4134" w:rsidRPr="00AB6DD4" w14:paraId="4BFEDE77" w14:textId="77777777" w:rsidTr="00211942">
        <w:trPr>
          <w:trHeight w:val="245"/>
        </w:trPr>
        <w:tc>
          <w:tcPr>
            <w:tcW w:w="5580" w:type="dxa"/>
            <w:tcBorders>
              <w:top w:val="nil"/>
              <w:bottom w:val="nil"/>
            </w:tcBorders>
            <w:vAlign w:val="center"/>
          </w:tcPr>
          <w:p w14:paraId="07F7A235" w14:textId="77777777" w:rsidR="003B4134" w:rsidRPr="00AB6DD4" w:rsidRDefault="003B4134" w:rsidP="003B4134">
            <w:pPr>
              <w:tabs>
                <w:tab w:val="left" w:pos="312"/>
              </w:tabs>
              <w:spacing w:line="240" w:lineRule="atLeast"/>
              <w:ind w:right="-43"/>
              <w:rPr>
                <w:b/>
                <w:bCs/>
              </w:rPr>
            </w:pPr>
          </w:p>
        </w:tc>
        <w:tc>
          <w:tcPr>
            <w:tcW w:w="946" w:type="dxa"/>
            <w:tcBorders>
              <w:top w:val="nil"/>
              <w:bottom w:val="nil"/>
            </w:tcBorders>
          </w:tcPr>
          <w:p w14:paraId="42168B8B" w14:textId="77777777" w:rsidR="003B4134" w:rsidRPr="00AB6DD4" w:rsidRDefault="003B4134" w:rsidP="003B4134">
            <w:pPr>
              <w:tabs>
                <w:tab w:val="left" w:pos="312"/>
              </w:tabs>
              <w:spacing w:line="240" w:lineRule="atLeast"/>
              <w:jc w:val="center"/>
              <w:rPr>
                <w:i/>
                <w:iCs/>
              </w:rPr>
            </w:pPr>
          </w:p>
        </w:tc>
        <w:tc>
          <w:tcPr>
            <w:tcW w:w="1484" w:type="dxa"/>
            <w:tcBorders>
              <w:top w:val="double" w:sz="4" w:space="0" w:color="auto"/>
              <w:bottom w:val="nil"/>
            </w:tcBorders>
          </w:tcPr>
          <w:p w14:paraId="75F4277D" w14:textId="77777777" w:rsidR="003B4134" w:rsidRPr="003B4134" w:rsidRDefault="003B4134" w:rsidP="003B4134">
            <w:pPr>
              <w:tabs>
                <w:tab w:val="left" w:pos="540"/>
                <w:tab w:val="left" w:pos="1026"/>
              </w:tabs>
              <w:spacing w:line="240" w:lineRule="atLeast"/>
              <w:ind w:right="342"/>
              <w:jc w:val="right"/>
            </w:pPr>
          </w:p>
        </w:tc>
        <w:tc>
          <w:tcPr>
            <w:tcW w:w="270" w:type="dxa"/>
            <w:tcBorders>
              <w:top w:val="nil"/>
              <w:bottom w:val="nil"/>
            </w:tcBorders>
          </w:tcPr>
          <w:p w14:paraId="329BD801"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double" w:sz="4" w:space="0" w:color="auto"/>
              <w:bottom w:val="nil"/>
            </w:tcBorders>
          </w:tcPr>
          <w:p w14:paraId="1FBA5FEE" w14:textId="77777777" w:rsidR="003B4134" w:rsidRPr="00AB6DD4" w:rsidRDefault="003B4134" w:rsidP="003B4134">
            <w:pPr>
              <w:tabs>
                <w:tab w:val="left" w:pos="540"/>
                <w:tab w:val="left" w:pos="1026"/>
                <w:tab w:val="decimal" w:pos="1213"/>
              </w:tabs>
              <w:spacing w:line="240" w:lineRule="atLeast"/>
              <w:ind w:right="342"/>
              <w:jc w:val="right"/>
            </w:pPr>
          </w:p>
        </w:tc>
      </w:tr>
      <w:tr w:rsidR="003B4134" w:rsidRPr="00AB6DD4" w14:paraId="3BAECE9A" w14:textId="77777777" w:rsidTr="00211942">
        <w:trPr>
          <w:trHeight w:val="245"/>
        </w:trPr>
        <w:tc>
          <w:tcPr>
            <w:tcW w:w="5580" w:type="dxa"/>
            <w:tcBorders>
              <w:top w:val="nil"/>
              <w:bottom w:val="nil"/>
            </w:tcBorders>
            <w:vAlign w:val="center"/>
          </w:tcPr>
          <w:p w14:paraId="5F0C8FFD" w14:textId="77777777" w:rsidR="003B4134" w:rsidRPr="00AB6DD4" w:rsidRDefault="003B4134" w:rsidP="003B4134">
            <w:pPr>
              <w:tabs>
                <w:tab w:val="left" w:pos="312"/>
              </w:tabs>
              <w:spacing w:line="240" w:lineRule="atLeast"/>
              <w:ind w:right="-43"/>
              <w:rPr>
                <w:b/>
                <w:bCs/>
              </w:rPr>
            </w:pPr>
            <w:r w:rsidRPr="00AB6DD4">
              <w:rPr>
                <w:b/>
                <w:bCs/>
              </w:rPr>
              <w:t>Other current payables and accrued expenses</w:t>
            </w:r>
          </w:p>
        </w:tc>
        <w:tc>
          <w:tcPr>
            <w:tcW w:w="946" w:type="dxa"/>
            <w:tcBorders>
              <w:top w:val="nil"/>
              <w:bottom w:val="nil"/>
            </w:tcBorders>
          </w:tcPr>
          <w:p w14:paraId="7FFCC49B" w14:textId="61C5F61D" w:rsidR="003B4134" w:rsidRPr="00AB6DD4" w:rsidRDefault="003B4134" w:rsidP="003B4134">
            <w:pPr>
              <w:tabs>
                <w:tab w:val="left" w:pos="312"/>
              </w:tabs>
              <w:spacing w:line="240" w:lineRule="atLeast"/>
              <w:jc w:val="center"/>
              <w:rPr>
                <w:i/>
                <w:iCs/>
              </w:rPr>
            </w:pPr>
            <w:r w:rsidRPr="00AB6DD4">
              <w:rPr>
                <w:i/>
                <w:iCs/>
              </w:rPr>
              <w:t>1</w:t>
            </w:r>
            <w:r>
              <w:rPr>
                <w:i/>
                <w:iCs/>
              </w:rPr>
              <w:t>5</w:t>
            </w:r>
          </w:p>
        </w:tc>
        <w:tc>
          <w:tcPr>
            <w:tcW w:w="1484" w:type="dxa"/>
            <w:tcBorders>
              <w:top w:val="nil"/>
              <w:bottom w:val="nil"/>
            </w:tcBorders>
          </w:tcPr>
          <w:p w14:paraId="1F0F7D80" w14:textId="77777777" w:rsidR="003B4134" w:rsidRPr="003B4134" w:rsidRDefault="003B4134" w:rsidP="003B4134">
            <w:pPr>
              <w:tabs>
                <w:tab w:val="left" w:pos="540"/>
                <w:tab w:val="left" w:pos="1026"/>
              </w:tabs>
              <w:spacing w:line="240" w:lineRule="atLeast"/>
              <w:ind w:right="342"/>
              <w:jc w:val="right"/>
            </w:pPr>
          </w:p>
        </w:tc>
        <w:tc>
          <w:tcPr>
            <w:tcW w:w="270" w:type="dxa"/>
            <w:tcBorders>
              <w:top w:val="nil"/>
              <w:bottom w:val="nil"/>
            </w:tcBorders>
          </w:tcPr>
          <w:p w14:paraId="304E4F79"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nil"/>
            </w:tcBorders>
          </w:tcPr>
          <w:p w14:paraId="474BA2BC" w14:textId="77777777" w:rsidR="003B4134" w:rsidRPr="00AB6DD4" w:rsidRDefault="003B4134" w:rsidP="003B4134">
            <w:pPr>
              <w:tabs>
                <w:tab w:val="left" w:pos="540"/>
                <w:tab w:val="left" w:pos="1026"/>
                <w:tab w:val="decimal" w:pos="1213"/>
              </w:tabs>
              <w:spacing w:line="240" w:lineRule="atLeast"/>
              <w:ind w:right="342"/>
              <w:jc w:val="right"/>
            </w:pPr>
          </w:p>
        </w:tc>
      </w:tr>
      <w:tr w:rsidR="003B4134" w:rsidRPr="00AB6DD4" w14:paraId="6B3D9764" w14:textId="77777777" w:rsidTr="00211942">
        <w:trPr>
          <w:trHeight w:val="245"/>
        </w:trPr>
        <w:tc>
          <w:tcPr>
            <w:tcW w:w="5580" w:type="dxa"/>
            <w:tcBorders>
              <w:top w:val="nil"/>
              <w:bottom w:val="nil"/>
            </w:tcBorders>
            <w:vAlign w:val="center"/>
          </w:tcPr>
          <w:p w14:paraId="3C38CEA6" w14:textId="5C03D055" w:rsidR="003B4134" w:rsidRPr="00AB6DD4" w:rsidRDefault="003B4134" w:rsidP="003B4134">
            <w:pPr>
              <w:tabs>
                <w:tab w:val="left" w:pos="312"/>
              </w:tabs>
              <w:spacing w:line="240" w:lineRule="atLeast"/>
              <w:ind w:right="-43"/>
            </w:pPr>
            <w:r>
              <w:t>Other</w:t>
            </w:r>
            <w:r w:rsidRPr="00AB6DD4">
              <w:t xml:space="preserve"> </w:t>
            </w:r>
            <w:r>
              <w:t>r</w:t>
            </w:r>
            <w:r w:rsidRPr="00AB6DD4">
              <w:t>elated parties</w:t>
            </w:r>
          </w:p>
        </w:tc>
        <w:tc>
          <w:tcPr>
            <w:tcW w:w="946" w:type="dxa"/>
            <w:tcBorders>
              <w:top w:val="nil"/>
              <w:bottom w:val="nil"/>
            </w:tcBorders>
          </w:tcPr>
          <w:p w14:paraId="6A5C94F0" w14:textId="77777777" w:rsidR="003B4134" w:rsidRPr="00AB6DD4" w:rsidRDefault="003B4134" w:rsidP="003B4134">
            <w:pPr>
              <w:tabs>
                <w:tab w:val="left" w:pos="312"/>
              </w:tabs>
              <w:spacing w:line="240" w:lineRule="atLeast"/>
              <w:jc w:val="center"/>
              <w:rPr>
                <w:i/>
                <w:iCs/>
              </w:rPr>
            </w:pPr>
          </w:p>
        </w:tc>
        <w:tc>
          <w:tcPr>
            <w:tcW w:w="1484" w:type="dxa"/>
            <w:tcBorders>
              <w:top w:val="nil"/>
              <w:bottom w:val="nil"/>
            </w:tcBorders>
          </w:tcPr>
          <w:p w14:paraId="7CCAA4D5" w14:textId="0ED88F62" w:rsidR="003B4134" w:rsidRPr="003B4134" w:rsidRDefault="003B4134" w:rsidP="003B4134">
            <w:pPr>
              <w:tabs>
                <w:tab w:val="left" w:pos="540"/>
                <w:tab w:val="left" w:pos="1026"/>
              </w:tabs>
              <w:spacing w:line="240" w:lineRule="atLeast"/>
              <w:ind w:right="342"/>
              <w:jc w:val="right"/>
            </w:pPr>
            <w:r w:rsidRPr="003B4134">
              <w:t>6</w:t>
            </w:r>
          </w:p>
        </w:tc>
        <w:tc>
          <w:tcPr>
            <w:tcW w:w="270" w:type="dxa"/>
            <w:tcBorders>
              <w:top w:val="nil"/>
              <w:bottom w:val="nil"/>
            </w:tcBorders>
          </w:tcPr>
          <w:p w14:paraId="052283EE"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nil"/>
            </w:tcBorders>
          </w:tcPr>
          <w:p w14:paraId="182C0161" w14:textId="4DCC3D4B" w:rsidR="003B4134" w:rsidRPr="00AB6DD4" w:rsidRDefault="003B4134" w:rsidP="003B4134">
            <w:pPr>
              <w:tabs>
                <w:tab w:val="left" w:pos="540"/>
                <w:tab w:val="left" w:pos="1026"/>
              </w:tabs>
              <w:spacing w:line="240" w:lineRule="atLeast"/>
              <w:ind w:right="342"/>
              <w:jc w:val="right"/>
            </w:pPr>
            <w:r w:rsidRPr="00AB6DD4">
              <w:t>5</w:t>
            </w:r>
          </w:p>
        </w:tc>
      </w:tr>
      <w:tr w:rsidR="003B4134" w:rsidRPr="00AB6DD4" w14:paraId="47FC8329" w14:textId="77777777" w:rsidTr="00FC3753">
        <w:trPr>
          <w:trHeight w:val="245"/>
        </w:trPr>
        <w:tc>
          <w:tcPr>
            <w:tcW w:w="5580" w:type="dxa"/>
            <w:tcBorders>
              <w:bottom w:val="nil"/>
            </w:tcBorders>
            <w:vAlign w:val="center"/>
          </w:tcPr>
          <w:p w14:paraId="616ED1B4" w14:textId="77777777" w:rsidR="003B4134" w:rsidRPr="00AB6DD4" w:rsidRDefault="003B4134" w:rsidP="003B4134">
            <w:pPr>
              <w:spacing w:line="240" w:lineRule="atLeast"/>
              <w:ind w:right="-43"/>
            </w:pPr>
          </w:p>
        </w:tc>
        <w:tc>
          <w:tcPr>
            <w:tcW w:w="946" w:type="dxa"/>
            <w:tcBorders>
              <w:bottom w:val="nil"/>
            </w:tcBorders>
          </w:tcPr>
          <w:p w14:paraId="736FD296" w14:textId="77777777" w:rsidR="003B4134" w:rsidRPr="00AB6DD4" w:rsidRDefault="003B4134" w:rsidP="003B4134">
            <w:pPr>
              <w:tabs>
                <w:tab w:val="decimal" w:pos="882"/>
                <w:tab w:val="decimal" w:pos="972"/>
              </w:tabs>
              <w:spacing w:line="240" w:lineRule="atLeast"/>
              <w:ind w:left="-108"/>
              <w:jc w:val="center"/>
              <w:rPr>
                <w:i/>
                <w:iCs/>
              </w:rPr>
            </w:pPr>
          </w:p>
        </w:tc>
        <w:tc>
          <w:tcPr>
            <w:tcW w:w="1484" w:type="dxa"/>
            <w:tcBorders>
              <w:top w:val="double" w:sz="4" w:space="0" w:color="auto"/>
              <w:bottom w:val="nil"/>
            </w:tcBorders>
          </w:tcPr>
          <w:p w14:paraId="23EEA96C" w14:textId="77777777" w:rsidR="003B4134" w:rsidRPr="003B4134" w:rsidRDefault="003B4134" w:rsidP="003B4134">
            <w:pPr>
              <w:tabs>
                <w:tab w:val="left" w:pos="540"/>
                <w:tab w:val="left" w:pos="1026"/>
              </w:tabs>
              <w:spacing w:line="240" w:lineRule="atLeast"/>
              <w:ind w:right="342"/>
              <w:jc w:val="right"/>
            </w:pPr>
          </w:p>
        </w:tc>
        <w:tc>
          <w:tcPr>
            <w:tcW w:w="270" w:type="dxa"/>
            <w:tcBorders>
              <w:top w:val="nil"/>
              <w:bottom w:val="nil"/>
            </w:tcBorders>
          </w:tcPr>
          <w:p w14:paraId="15E6617D"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double" w:sz="4" w:space="0" w:color="auto"/>
              <w:bottom w:val="nil"/>
            </w:tcBorders>
          </w:tcPr>
          <w:p w14:paraId="4236B64D" w14:textId="77777777" w:rsidR="003B4134" w:rsidRPr="00AB6DD4" w:rsidRDefault="003B4134" w:rsidP="003B4134">
            <w:pPr>
              <w:tabs>
                <w:tab w:val="left" w:pos="540"/>
                <w:tab w:val="left" w:pos="1026"/>
              </w:tabs>
              <w:spacing w:line="240" w:lineRule="atLeast"/>
              <w:ind w:right="342"/>
              <w:jc w:val="right"/>
              <w:rPr>
                <w:rFonts w:cstheme="minorBidi"/>
              </w:rPr>
            </w:pPr>
          </w:p>
        </w:tc>
      </w:tr>
      <w:tr w:rsidR="003B4134" w:rsidRPr="00AB6DD4" w14:paraId="051DDAE6" w14:textId="77777777" w:rsidTr="00FC3753">
        <w:trPr>
          <w:trHeight w:val="245"/>
        </w:trPr>
        <w:tc>
          <w:tcPr>
            <w:tcW w:w="5580" w:type="dxa"/>
            <w:tcBorders>
              <w:bottom w:val="nil"/>
            </w:tcBorders>
            <w:vAlign w:val="center"/>
          </w:tcPr>
          <w:p w14:paraId="28051321" w14:textId="426ADA64" w:rsidR="003B4134" w:rsidRPr="00AB6DD4" w:rsidRDefault="003B4134" w:rsidP="003B4134">
            <w:pPr>
              <w:spacing w:line="240" w:lineRule="atLeast"/>
              <w:ind w:right="-43"/>
            </w:pPr>
            <w:r w:rsidRPr="004B148E">
              <w:rPr>
                <w:b/>
                <w:bCs/>
              </w:rPr>
              <w:t>Advances received from customer</w:t>
            </w:r>
          </w:p>
        </w:tc>
        <w:tc>
          <w:tcPr>
            <w:tcW w:w="946" w:type="dxa"/>
            <w:tcBorders>
              <w:bottom w:val="nil"/>
            </w:tcBorders>
          </w:tcPr>
          <w:p w14:paraId="65BBA650" w14:textId="0712DFA1" w:rsidR="003B4134" w:rsidRPr="00AB6DD4" w:rsidRDefault="003B4134" w:rsidP="003B4134">
            <w:pPr>
              <w:tabs>
                <w:tab w:val="decimal" w:pos="882"/>
                <w:tab w:val="decimal" w:pos="972"/>
              </w:tabs>
              <w:spacing w:line="240" w:lineRule="atLeast"/>
              <w:ind w:left="-108"/>
              <w:jc w:val="center"/>
              <w:rPr>
                <w:i/>
                <w:iCs/>
              </w:rPr>
            </w:pPr>
            <w:r>
              <w:rPr>
                <w:i/>
                <w:iCs/>
              </w:rPr>
              <w:t>16</w:t>
            </w:r>
          </w:p>
        </w:tc>
        <w:tc>
          <w:tcPr>
            <w:tcW w:w="1484" w:type="dxa"/>
            <w:tcBorders>
              <w:top w:val="nil"/>
              <w:bottom w:val="nil"/>
            </w:tcBorders>
          </w:tcPr>
          <w:p w14:paraId="6AE83648" w14:textId="77777777" w:rsidR="003B4134" w:rsidRPr="003B4134" w:rsidRDefault="003B4134" w:rsidP="003B4134">
            <w:pPr>
              <w:tabs>
                <w:tab w:val="left" w:pos="540"/>
                <w:tab w:val="left" w:pos="1026"/>
              </w:tabs>
              <w:spacing w:line="240" w:lineRule="atLeast"/>
              <w:ind w:right="342"/>
              <w:jc w:val="right"/>
            </w:pPr>
          </w:p>
        </w:tc>
        <w:tc>
          <w:tcPr>
            <w:tcW w:w="270" w:type="dxa"/>
            <w:tcBorders>
              <w:top w:val="nil"/>
              <w:bottom w:val="nil"/>
            </w:tcBorders>
          </w:tcPr>
          <w:p w14:paraId="69776596"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nil"/>
            </w:tcBorders>
          </w:tcPr>
          <w:p w14:paraId="24810808" w14:textId="77777777" w:rsidR="003B4134" w:rsidRPr="00AB6DD4" w:rsidRDefault="003B4134" w:rsidP="003B4134">
            <w:pPr>
              <w:tabs>
                <w:tab w:val="left" w:pos="540"/>
                <w:tab w:val="left" w:pos="1026"/>
              </w:tabs>
              <w:spacing w:line="240" w:lineRule="atLeast"/>
              <w:ind w:right="342"/>
              <w:jc w:val="right"/>
              <w:rPr>
                <w:rFonts w:cstheme="minorBidi"/>
              </w:rPr>
            </w:pPr>
          </w:p>
        </w:tc>
      </w:tr>
      <w:tr w:rsidR="003B4134" w:rsidRPr="00AB6DD4" w14:paraId="04B191A5" w14:textId="77777777" w:rsidTr="00A1075D">
        <w:trPr>
          <w:trHeight w:val="245"/>
        </w:trPr>
        <w:tc>
          <w:tcPr>
            <w:tcW w:w="5580" w:type="dxa"/>
            <w:tcBorders>
              <w:bottom w:val="nil"/>
            </w:tcBorders>
            <w:vAlign w:val="center"/>
          </w:tcPr>
          <w:p w14:paraId="464C28BD" w14:textId="18231952" w:rsidR="003B4134" w:rsidRPr="00AB6DD4" w:rsidRDefault="003B4134" w:rsidP="003B4134">
            <w:pPr>
              <w:tabs>
                <w:tab w:val="left" w:pos="312"/>
              </w:tabs>
              <w:spacing w:line="240" w:lineRule="atLeast"/>
              <w:ind w:right="-43"/>
            </w:pPr>
            <w:r>
              <w:t>Other</w:t>
            </w:r>
            <w:r w:rsidRPr="00AB6DD4">
              <w:t xml:space="preserve"> </w:t>
            </w:r>
            <w:r>
              <w:t>r</w:t>
            </w:r>
            <w:r w:rsidRPr="00AB6DD4">
              <w:t>elated part</w:t>
            </w:r>
            <w:r>
              <w:t>y</w:t>
            </w:r>
          </w:p>
        </w:tc>
        <w:tc>
          <w:tcPr>
            <w:tcW w:w="946" w:type="dxa"/>
            <w:tcBorders>
              <w:bottom w:val="nil"/>
            </w:tcBorders>
          </w:tcPr>
          <w:p w14:paraId="72C3C4D5" w14:textId="60D5A31B" w:rsidR="003B4134" w:rsidRPr="00AB6DD4" w:rsidRDefault="003B4134" w:rsidP="003B4134">
            <w:pPr>
              <w:tabs>
                <w:tab w:val="decimal" w:pos="882"/>
                <w:tab w:val="decimal" w:pos="972"/>
              </w:tabs>
              <w:spacing w:line="240" w:lineRule="atLeast"/>
              <w:ind w:left="-108"/>
              <w:jc w:val="center"/>
              <w:rPr>
                <w:i/>
                <w:iCs/>
              </w:rPr>
            </w:pPr>
          </w:p>
        </w:tc>
        <w:tc>
          <w:tcPr>
            <w:tcW w:w="1484" w:type="dxa"/>
            <w:tcBorders>
              <w:top w:val="nil"/>
              <w:bottom w:val="double" w:sz="4" w:space="0" w:color="auto"/>
            </w:tcBorders>
          </w:tcPr>
          <w:p w14:paraId="5B6307FA" w14:textId="25014AD7" w:rsidR="003B4134" w:rsidRPr="003B4134" w:rsidRDefault="003B4134" w:rsidP="003B4134">
            <w:pPr>
              <w:tabs>
                <w:tab w:val="left" w:pos="540"/>
                <w:tab w:val="left" w:pos="1026"/>
              </w:tabs>
              <w:spacing w:line="240" w:lineRule="atLeast"/>
              <w:ind w:right="342"/>
              <w:jc w:val="right"/>
            </w:pPr>
            <w:r w:rsidRPr="003B4134">
              <w:t>207</w:t>
            </w:r>
          </w:p>
        </w:tc>
        <w:tc>
          <w:tcPr>
            <w:tcW w:w="270" w:type="dxa"/>
            <w:tcBorders>
              <w:top w:val="nil"/>
              <w:bottom w:val="nil"/>
            </w:tcBorders>
          </w:tcPr>
          <w:p w14:paraId="0135F18B" w14:textId="77777777" w:rsidR="003B4134" w:rsidRPr="00AB6DD4" w:rsidRDefault="003B4134" w:rsidP="003B4134">
            <w:pPr>
              <w:tabs>
                <w:tab w:val="left" w:pos="540"/>
                <w:tab w:val="left" w:pos="1026"/>
              </w:tabs>
              <w:spacing w:line="240" w:lineRule="atLeast"/>
              <w:ind w:left="-198" w:right="342"/>
              <w:jc w:val="right"/>
            </w:pPr>
          </w:p>
        </w:tc>
        <w:tc>
          <w:tcPr>
            <w:tcW w:w="1530" w:type="dxa"/>
            <w:tcBorders>
              <w:top w:val="nil"/>
              <w:bottom w:val="double" w:sz="4" w:space="0" w:color="auto"/>
            </w:tcBorders>
          </w:tcPr>
          <w:p w14:paraId="0D800E4E" w14:textId="37AB402A" w:rsidR="003B4134" w:rsidRPr="00AB6DD4" w:rsidRDefault="003B4134" w:rsidP="003B4134">
            <w:pPr>
              <w:tabs>
                <w:tab w:val="left" w:pos="540"/>
                <w:tab w:val="left" w:pos="1026"/>
              </w:tabs>
              <w:spacing w:line="240" w:lineRule="atLeast"/>
              <w:ind w:right="342"/>
              <w:jc w:val="right"/>
              <w:rPr>
                <w:rFonts w:cstheme="minorBidi"/>
              </w:rPr>
            </w:pPr>
            <w:r w:rsidRPr="00AB6DD4">
              <w:t xml:space="preserve">                 -</w:t>
            </w:r>
          </w:p>
        </w:tc>
      </w:tr>
    </w:tbl>
    <w:p w14:paraId="58985BE6" w14:textId="77777777" w:rsidR="008A20E6" w:rsidRDefault="008A20E6" w:rsidP="004E5FD7">
      <w:pPr>
        <w:tabs>
          <w:tab w:val="left" w:pos="540"/>
        </w:tabs>
        <w:spacing w:line="240" w:lineRule="atLeast"/>
        <w:jc w:val="both"/>
        <w:rPr>
          <w:rFonts w:eastAsia="Times New Roman" w:cstheme="minorBidi"/>
        </w:rPr>
      </w:pPr>
    </w:p>
    <w:p w14:paraId="4BBB807B" w14:textId="1849119C" w:rsidR="007F08B8" w:rsidRPr="00AB6DD4" w:rsidRDefault="007F08B8" w:rsidP="007F08B8">
      <w:pPr>
        <w:spacing w:line="240" w:lineRule="atLeast"/>
        <w:rPr>
          <w:b/>
          <w:bCs/>
        </w:rPr>
      </w:pPr>
      <w:r w:rsidRPr="00AB6DD4">
        <w:rPr>
          <w:b/>
          <w:bCs/>
        </w:rPr>
        <w:t>Significant agreement</w:t>
      </w:r>
      <w:r w:rsidR="00597917">
        <w:rPr>
          <w:b/>
          <w:bCs/>
        </w:rPr>
        <w:t>s</w:t>
      </w:r>
      <w:r w:rsidRPr="00AB6DD4">
        <w:rPr>
          <w:b/>
          <w:bCs/>
        </w:rPr>
        <w:t xml:space="preserve"> with related parties</w:t>
      </w:r>
    </w:p>
    <w:p w14:paraId="02DE82B4" w14:textId="77777777" w:rsidR="006F2632" w:rsidRDefault="006F2632" w:rsidP="005B29DA">
      <w:pPr>
        <w:tabs>
          <w:tab w:val="left" w:pos="540"/>
        </w:tabs>
        <w:spacing w:line="240" w:lineRule="atLeast"/>
        <w:jc w:val="thaiDistribute"/>
        <w:rPr>
          <w:rFonts w:cstheme="minorBidi"/>
          <w:b/>
          <w:bCs/>
          <w:i/>
          <w:iCs/>
        </w:rPr>
      </w:pPr>
    </w:p>
    <w:p w14:paraId="5490ACF8" w14:textId="16562BE4" w:rsidR="005B29DA" w:rsidRPr="00AB6DD4" w:rsidRDefault="005B29DA" w:rsidP="005B29DA">
      <w:pPr>
        <w:tabs>
          <w:tab w:val="left" w:pos="540"/>
        </w:tabs>
        <w:spacing w:line="240" w:lineRule="atLeast"/>
        <w:jc w:val="thaiDistribute"/>
        <w:rPr>
          <w:rFonts w:cstheme="minorBidi"/>
          <w:b/>
          <w:bCs/>
          <w:i/>
          <w:iCs/>
        </w:rPr>
      </w:pPr>
      <w:bookmarkStart w:id="1" w:name="_Hlk204157372"/>
      <w:r w:rsidRPr="00AB6DD4">
        <w:rPr>
          <w:rFonts w:cstheme="minorBidi"/>
          <w:b/>
          <w:bCs/>
          <w:i/>
          <w:iCs/>
        </w:rPr>
        <w:t>Cash Management Service Agreement</w:t>
      </w:r>
    </w:p>
    <w:bookmarkEnd w:id="1"/>
    <w:p w14:paraId="4D487F1C" w14:textId="77777777" w:rsidR="005B29DA" w:rsidRPr="00AB6DD4" w:rsidRDefault="005B29DA" w:rsidP="005B29DA">
      <w:pPr>
        <w:tabs>
          <w:tab w:val="left" w:pos="540"/>
        </w:tabs>
        <w:spacing w:line="240" w:lineRule="atLeast"/>
        <w:jc w:val="thaiDistribute"/>
        <w:rPr>
          <w:rFonts w:cstheme="minorBidi"/>
          <w:b/>
          <w:bCs/>
          <w:i/>
          <w:iCs/>
        </w:rPr>
      </w:pPr>
    </w:p>
    <w:p w14:paraId="31AF5664" w14:textId="3CB9F449" w:rsidR="00662283" w:rsidRDefault="00844D85" w:rsidP="00C54F4C">
      <w:pPr>
        <w:tabs>
          <w:tab w:val="left" w:pos="540"/>
        </w:tabs>
        <w:spacing w:line="240" w:lineRule="atLeast"/>
        <w:jc w:val="thaiDistribute"/>
        <w:rPr>
          <w:rFonts w:cstheme="minorBidi"/>
        </w:rPr>
      </w:pPr>
      <w:r w:rsidRPr="00844D85">
        <w:rPr>
          <w:rFonts w:cstheme="minorBidi"/>
        </w:rPr>
        <w:t xml:space="preserve">On May 28, 2025, the Company entered into Amendment Agreement to Cash Management Service Agreement with NSTH to extend the maturity date </w:t>
      </w:r>
      <w:r w:rsidR="00D67C55">
        <w:rPr>
          <w:rFonts w:cstheme="minorBidi"/>
        </w:rPr>
        <w:t>of</w:t>
      </w:r>
      <w:r w:rsidR="00D67C55" w:rsidRPr="00844D85">
        <w:rPr>
          <w:rFonts w:cstheme="minorBidi"/>
        </w:rPr>
        <w:t xml:space="preserve"> credit facility of Baht </w:t>
      </w:r>
      <w:r w:rsidR="00D67C55">
        <w:rPr>
          <w:rFonts w:cstheme="minorBidi"/>
        </w:rPr>
        <w:t>5</w:t>
      </w:r>
      <w:r w:rsidR="00D67C55" w:rsidRPr="00844D85">
        <w:rPr>
          <w:rFonts w:cstheme="minorBidi"/>
        </w:rPr>
        <w:t xml:space="preserve">00 million </w:t>
      </w:r>
      <w:r w:rsidRPr="00844D85">
        <w:rPr>
          <w:rFonts w:cstheme="minorBidi"/>
        </w:rPr>
        <w:t>for one more year up to April 30, 2026.</w:t>
      </w:r>
    </w:p>
    <w:p w14:paraId="00085289" w14:textId="77777777" w:rsidR="00844D85" w:rsidRDefault="00844D85" w:rsidP="00C54F4C">
      <w:pPr>
        <w:tabs>
          <w:tab w:val="left" w:pos="540"/>
        </w:tabs>
        <w:spacing w:line="240" w:lineRule="atLeast"/>
        <w:jc w:val="thaiDistribute"/>
        <w:rPr>
          <w:rFonts w:cstheme="minorBidi"/>
        </w:rPr>
      </w:pPr>
    </w:p>
    <w:p w14:paraId="7750493B" w14:textId="2E93B940" w:rsidR="006F2632" w:rsidRPr="00FE7A7C" w:rsidRDefault="006F2632" w:rsidP="006F2632">
      <w:pPr>
        <w:tabs>
          <w:tab w:val="left" w:pos="540"/>
        </w:tabs>
        <w:spacing w:line="240" w:lineRule="atLeast"/>
        <w:jc w:val="thaiDistribute"/>
        <w:rPr>
          <w:rFonts w:cstheme="minorBidi"/>
          <w:b/>
          <w:bCs/>
          <w:i/>
          <w:iCs/>
        </w:rPr>
      </w:pPr>
      <w:bookmarkStart w:id="2" w:name="_Hlk204158422"/>
      <w:r w:rsidRPr="00FE7A7C">
        <w:rPr>
          <w:rFonts w:cstheme="minorBidi"/>
          <w:b/>
          <w:bCs/>
          <w:i/>
          <w:iCs/>
        </w:rPr>
        <w:t>Technical Service Agreement</w:t>
      </w:r>
    </w:p>
    <w:bookmarkEnd w:id="2"/>
    <w:p w14:paraId="6C3BB84E" w14:textId="77777777" w:rsidR="006F2632" w:rsidRPr="00FE7A7C" w:rsidRDefault="006F2632" w:rsidP="006F2632">
      <w:pPr>
        <w:tabs>
          <w:tab w:val="left" w:pos="540"/>
        </w:tabs>
        <w:spacing w:line="240" w:lineRule="atLeast"/>
        <w:jc w:val="thaiDistribute"/>
        <w:rPr>
          <w:rFonts w:cstheme="minorBidi"/>
          <w:b/>
          <w:bCs/>
          <w:i/>
          <w:iCs/>
        </w:rPr>
      </w:pPr>
    </w:p>
    <w:p w14:paraId="0F304A71" w14:textId="531AB5E0" w:rsidR="006F2632" w:rsidRPr="00FE7A7C" w:rsidRDefault="006F2632" w:rsidP="006F2632">
      <w:pPr>
        <w:tabs>
          <w:tab w:val="left" w:pos="540"/>
        </w:tabs>
        <w:spacing w:line="240" w:lineRule="atLeast"/>
        <w:jc w:val="thaiDistribute"/>
        <w:rPr>
          <w:rFonts w:cstheme="minorBidi"/>
        </w:rPr>
      </w:pPr>
      <w:r w:rsidRPr="00FE7A7C">
        <w:rPr>
          <w:rFonts w:cstheme="minorBidi"/>
        </w:rPr>
        <w:t xml:space="preserve">On April 1, 2025, the Company entered into a Technical Service Agreement with a foreign related party to obtain services relating to research and development support in providing certain technical services and a related license of proprietary technology, know-how, patents and software in foreign related </w:t>
      </w:r>
      <w:r w:rsidR="00844D85">
        <w:rPr>
          <w:rFonts w:cstheme="minorBidi"/>
        </w:rPr>
        <w:t>party</w:t>
      </w:r>
      <w:r w:rsidRPr="00FE7A7C">
        <w:rPr>
          <w:rFonts w:cstheme="minorBidi"/>
        </w:rPr>
        <w:t xml:space="preserve">’s possession, </w:t>
      </w:r>
      <w:r w:rsidR="00A169DA" w:rsidRPr="00FE7A7C">
        <w:rPr>
          <w:rFonts w:cstheme="minorBidi"/>
        </w:rPr>
        <w:t>for which the service fee shall be charged based on contractual prices. The agreement is valid for a period of 3 years ending March 31, 2028, and shall automatically be renewed for 1 year each unless either party gives the other party at least 60 days written termination notice prior to the end of the initial or renewal term.</w:t>
      </w:r>
    </w:p>
    <w:p w14:paraId="04017359" w14:textId="77777777" w:rsidR="00EB5927" w:rsidRDefault="00EB5927" w:rsidP="00C54F4C">
      <w:pPr>
        <w:tabs>
          <w:tab w:val="left" w:pos="540"/>
        </w:tabs>
        <w:spacing w:line="240" w:lineRule="atLeast"/>
        <w:jc w:val="thaiDistribute"/>
        <w:rPr>
          <w:rFonts w:cstheme="minorBidi"/>
        </w:rPr>
      </w:pPr>
    </w:p>
    <w:p w14:paraId="7E631F86" w14:textId="1DABB936" w:rsidR="00EA218C" w:rsidRPr="00D207DF" w:rsidRDefault="00073DA0" w:rsidP="00D207DF">
      <w:pPr>
        <w:tabs>
          <w:tab w:val="left" w:pos="540"/>
        </w:tabs>
        <w:spacing w:line="240" w:lineRule="atLeast"/>
        <w:jc w:val="thaiDistribute"/>
        <w:rPr>
          <w:b/>
          <w:bCs/>
        </w:rPr>
      </w:pPr>
      <w:bookmarkStart w:id="3" w:name="_Hlk179872319"/>
      <w:r w:rsidRPr="00B264F6">
        <w:rPr>
          <w:b/>
          <w:bCs/>
        </w:rPr>
        <w:t>5.</w:t>
      </w:r>
      <w:r w:rsidRPr="00B264F6">
        <w:rPr>
          <w:b/>
          <w:bCs/>
        </w:rPr>
        <w:tab/>
        <w:t>CASH AND CASH EQUIVALE</w:t>
      </w:r>
      <w:r w:rsidRPr="00D207DF">
        <w:rPr>
          <w:b/>
          <w:bCs/>
        </w:rPr>
        <w:t xml:space="preserve">NTS </w:t>
      </w:r>
    </w:p>
    <w:p w14:paraId="3BBD5735" w14:textId="77777777" w:rsidR="00073DA0" w:rsidRPr="00D207DF" w:rsidRDefault="00073DA0" w:rsidP="00D207DF">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73DA0" w:rsidRPr="00D207DF" w14:paraId="33AC84F9" w14:textId="77777777" w:rsidTr="00B21CFA">
        <w:trPr>
          <w:trHeight w:val="245"/>
          <w:tblHeader/>
        </w:trPr>
        <w:tc>
          <w:tcPr>
            <w:tcW w:w="6480" w:type="dxa"/>
          </w:tcPr>
          <w:p w14:paraId="69C76C16" w14:textId="77777777" w:rsidR="00073DA0" w:rsidRPr="00D207DF" w:rsidRDefault="00073DA0" w:rsidP="00D207DF">
            <w:pPr>
              <w:spacing w:line="240" w:lineRule="atLeast"/>
              <w:jc w:val="both"/>
            </w:pPr>
          </w:p>
        </w:tc>
        <w:tc>
          <w:tcPr>
            <w:tcW w:w="3330" w:type="dxa"/>
            <w:gridSpan w:val="3"/>
            <w:tcBorders>
              <w:top w:val="nil"/>
              <w:bottom w:val="single" w:sz="4" w:space="0" w:color="auto"/>
            </w:tcBorders>
          </w:tcPr>
          <w:p w14:paraId="228A6E0C" w14:textId="77777777" w:rsidR="00073DA0" w:rsidRPr="00D207DF" w:rsidRDefault="00073DA0" w:rsidP="00D207DF">
            <w:pPr>
              <w:spacing w:line="240" w:lineRule="atLeast"/>
              <w:ind w:left="-108"/>
              <w:jc w:val="center"/>
            </w:pPr>
            <w:r w:rsidRPr="00D207DF">
              <w:t>In Million Baht</w:t>
            </w:r>
          </w:p>
        </w:tc>
      </w:tr>
      <w:tr w:rsidR="008A20E6" w:rsidRPr="00D207DF" w14:paraId="56F9691D" w14:textId="77777777" w:rsidTr="00B21CFA">
        <w:trPr>
          <w:trHeight w:val="245"/>
          <w:tblHeader/>
        </w:trPr>
        <w:tc>
          <w:tcPr>
            <w:tcW w:w="6480" w:type="dxa"/>
            <w:tcBorders>
              <w:bottom w:val="nil"/>
            </w:tcBorders>
          </w:tcPr>
          <w:p w14:paraId="7C760A49" w14:textId="77777777" w:rsidR="008A20E6" w:rsidRPr="00D207DF" w:rsidRDefault="008A20E6" w:rsidP="008A20E6">
            <w:pPr>
              <w:spacing w:line="240" w:lineRule="atLeast"/>
              <w:jc w:val="both"/>
            </w:pPr>
          </w:p>
        </w:tc>
        <w:tc>
          <w:tcPr>
            <w:tcW w:w="1530" w:type="dxa"/>
            <w:tcBorders>
              <w:top w:val="single" w:sz="4" w:space="0" w:color="auto"/>
              <w:bottom w:val="single" w:sz="4" w:space="0" w:color="auto"/>
            </w:tcBorders>
          </w:tcPr>
          <w:p w14:paraId="57759DCF" w14:textId="50664551" w:rsidR="008A20E6" w:rsidRPr="00D207DF" w:rsidRDefault="008D7012" w:rsidP="008A20E6">
            <w:pPr>
              <w:spacing w:line="240" w:lineRule="atLeast"/>
              <w:ind w:left="-108" w:right="-108"/>
              <w:jc w:val="center"/>
            </w:pPr>
            <w:r>
              <w:t>September</w:t>
            </w:r>
            <w:r w:rsidR="00662283">
              <w:t xml:space="preserve"> 30</w:t>
            </w:r>
            <w:r w:rsidR="008A20E6">
              <w:t>, 2025</w:t>
            </w:r>
          </w:p>
        </w:tc>
        <w:tc>
          <w:tcPr>
            <w:tcW w:w="270" w:type="dxa"/>
            <w:tcBorders>
              <w:top w:val="single" w:sz="4" w:space="0" w:color="auto"/>
              <w:bottom w:val="nil"/>
            </w:tcBorders>
          </w:tcPr>
          <w:p w14:paraId="563401D0" w14:textId="77777777" w:rsidR="008A20E6" w:rsidRPr="00D207DF" w:rsidRDefault="008A20E6" w:rsidP="008A20E6">
            <w:pPr>
              <w:spacing w:line="240" w:lineRule="atLeast"/>
              <w:jc w:val="center"/>
            </w:pPr>
          </w:p>
        </w:tc>
        <w:tc>
          <w:tcPr>
            <w:tcW w:w="1530" w:type="dxa"/>
            <w:tcBorders>
              <w:top w:val="nil"/>
              <w:bottom w:val="single" w:sz="4" w:space="0" w:color="auto"/>
            </w:tcBorders>
          </w:tcPr>
          <w:p w14:paraId="24366CD2" w14:textId="6CBCA133" w:rsidR="008A20E6" w:rsidRPr="00D207DF" w:rsidRDefault="008A20E6" w:rsidP="008A20E6">
            <w:pPr>
              <w:spacing w:line="240" w:lineRule="atLeast"/>
              <w:ind w:left="-108" w:right="-108"/>
              <w:jc w:val="center"/>
            </w:pPr>
            <w:r w:rsidRPr="0019272E">
              <w:t>December 31, 202</w:t>
            </w:r>
            <w:r>
              <w:t>4</w:t>
            </w:r>
          </w:p>
        </w:tc>
      </w:tr>
      <w:tr w:rsidR="00073DA0" w:rsidRPr="00D207DF" w14:paraId="6CDDA9C5" w14:textId="77777777" w:rsidTr="00B264F6">
        <w:trPr>
          <w:trHeight w:val="161"/>
          <w:tblHeader/>
        </w:trPr>
        <w:tc>
          <w:tcPr>
            <w:tcW w:w="6480" w:type="dxa"/>
            <w:tcBorders>
              <w:top w:val="nil"/>
              <w:bottom w:val="nil"/>
            </w:tcBorders>
          </w:tcPr>
          <w:p w14:paraId="3942598C" w14:textId="77777777" w:rsidR="00073DA0" w:rsidRPr="00B05B71" w:rsidRDefault="00073DA0" w:rsidP="00B05B71">
            <w:pPr>
              <w:spacing w:line="240" w:lineRule="atLeast"/>
              <w:jc w:val="both"/>
            </w:pPr>
          </w:p>
        </w:tc>
        <w:tc>
          <w:tcPr>
            <w:tcW w:w="1530" w:type="dxa"/>
            <w:tcBorders>
              <w:top w:val="single" w:sz="4" w:space="0" w:color="auto"/>
              <w:bottom w:val="nil"/>
            </w:tcBorders>
          </w:tcPr>
          <w:p w14:paraId="41722BCC" w14:textId="77777777" w:rsidR="00073DA0" w:rsidRPr="00B05B71" w:rsidRDefault="00073DA0" w:rsidP="00B05B71">
            <w:pPr>
              <w:spacing w:line="240" w:lineRule="atLeast"/>
              <w:ind w:left="-108" w:right="-108"/>
              <w:jc w:val="center"/>
            </w:pPr>
          </w:p>
        </w:tc>
        <w:tc>
          <w:tcPr>
            <w:tcW w:w="270" w:type="dxa"/>
            <w:tcBorders>
              <w:top w:val="nil"/>
              <w:bottom w:val="nil"/>
            </w:tcBorders>
          </w:tcPr>
          <w:p w14:paraId="54070614" w14:textId="77777777" w:rsidR="00073DA0" w:rsidRPr="00B05B71" w:rsidRDefault="00073DA0" w:rsidP="00B05B71">
            <w:pPr>
              <w:spacing w:line="240" w:lineRule="atLeast"/>
              <w:jc w:val="center"/>
            </w:pPr>
          </w:p>
        </w:tc>
        <w:tc>
          <w:tcPr>
            <w:tcW w:w="1530" w:type="dxa"/>
            <w:tcBorders>
              <w:top w:val="nil"/>
              <w:bottom w:val="nil"/>
            </w:tcBorders>
          </w:tcPr>
          <w:p w14:paraId="2C81065B" w14:textId="77777777" w:rsidR="00073DA0" w:rsidRPr="00B05B71" w:rsidRDefault="00073DA0" w:rsidP="00B05B71">
            <w:pPr>
              <w:spacing w:line="240" w:lineRule="atLeast"/>
              <w:ind w:left="-108" w:right="-108"/>
              <w:jc w:val="center"/>
            </w:pPr>
          </w:p>
        </w:tc>
      </w:tr>
      <w:tr w:rsidR="008A20E6" w:rsidRPr="00D207DF" w14:paraId="760C1D05" w14:textId="77777777" w:rsidTr="0087202C">
        <w:trPr>
          <w:trHeight w:val="245"/>
          <w:tblHeader/>
        </w:trPr>
        <w:tc>
          <w:tcPr>
            <w:tcW w:w="6480" w:type="dxa"/>
            <w:tcBorders>
              <w:top w:val="nil"/>
              <w:bottom w:val="nil"/>
              <w:right w:val="nil"/>
            </w:tcBorders>
          </w:tcPr>
          <w:p w14:paraId="12536402" w14:textId="11978D4B" w:rsidR="008A20E6" w:rsidRPr="00D207DF" w:rsidRDefault="008A20E6" w:rsidP="008A20E6">
            <w:pPr>
              <w:spacing w:line="240" w:lineRule="atLeast"/>
              <w:jc w:val="both"/>
            </w:pPr>
            <w:r w:rsidRPr="00D207DF">
              <w:rPr>
                <w:lang w:val="en-GB"/>
              </w:rPr>
              <w:t>Cash in banks - Savings account</w:t>
            </w:r>
            <w:r>
              <w:rPr>
                <w:lang w:val="en-GB"/>
              </w:rPr>
              <w:t>s</w:t>
            </w:r>
          </w:p>
        </w:tc>
        <w:tc>
          <w:tcPr>
            <w:tcW w:w="1530" w:type="dxa"/>
            <w:tcBorders>
              <w:top w:val="nil"/>
              <w:left w:val="nil"/>
              <w:bottom w:val="nil"/>
            </w:tcBorders>
          </w:tcPr>
          <w:p w14:paraId="2430649D" w14:textId="7C3C12EB" w:rsidR="008A20E6" w:rsidRPr="00D207DF" w:rsidRDefault="00896FF0" w:rsidP="008A20E6">
            <w:pPr>
              <w:tabs>
                <w:tab w:val="left" w:pos="540"/>
                <w:tab w:val="left" w:pos="1026"/>
              </w:tabs>
              <w:spacing w:line="240" w:lineRule="atLeast"/>
              <w:ind w:right="342"/>
              <w:jc w:val="right"/>
            </w:pPr>
            <w:r>
              <w:t>451</w:t>
            </w:r>
          </w:p>
        </w:tc>
        <w:tc>
          <w:tcPr>
            <w:tcW w:w="270" w:type="dxa"/>
            <w:tcBorders>
              <w:top w:val="nil"/>
              <w:bottom w:val="nil"/>
              <w:right w:val="nil"/>
            </w:tcBorders>
          </w:tcPr>
          <w:p w14:paraId="6F90A43D" w14:textId="77777777" w:rsidR="008A20E6" w:rsidRPr="00D207DF" w:rsidRDefault="008A20E6" w:rsidP="008A20E6">
            <w:pPr>
              <w:spacing w:line="240" w:lineRule="atLeast"/>
              <w:jc w:val="center"/>
            </w:pPr>
          </w:p>
        </w:tc>
        <w:tc>
          <w:tcPr>
            <w:tcW w:w="1530" w:type="dxa"/>
            <w:tcBorders>
              <w:top w:val="nil"/>
              <w:left w:val="nil"/>
              <w:bottom w:val="nil"/>
            </w:tcBorders>
          </w:tcPr>
          <w:p w14:paraId="1AF9A3C3" w14:textId="6F356AEB" w:rsidR="008A20E6" w:rsidRPr="00D207DF" w:rsidRDefault="008A20E6" w:rsidP="008A20E6">
            <w:pPr>
              <w:tabs>
                <w:tab w:val="left" w:pos="540"/>
                <w:tab w:val="left" w:pos="1026"/>
              </w:tabs>
              <w:spacing w:line="240" w:lineRule="atLeast"/>
              <w:ind w:right="342"/>
              <w:jc w:val="right"/>
            </w:pPr>
            <w:r w:rsidRPr="00AB6DD4">
              <w:t>110</w:t>
            </w:r>
          </w:p>
        </w:tc>
      </w:tr>
      <w:tr w:rsidR="003B4134" w:rsidRPr="00D207DF" w14:paraId="69DE6271" w14:textId="77777777" w:rsidTr="005D11C2">
        <w:trPr>
          <w:trHeight w:val="245"/>
          <w:tblHeader/>
        </w:trPr>
        <w:tc>
          <w:tcPr>
            <w:tcW w:w="6480" w:type="dxa"/>
            <w:tcBorders>
              <w:top w:val="nil"/>
              <w:bottom w:val="nil"/>
              <w:right w:val="nil"/>
            </w:tcBorders>
          </w:tcPr>
          <w:p w14:paraId="0ACBF6AB" w14:textId="00D1F458" w:rsidR="003B4134" w:rsidRPr="00D207DF" w:rsidRDefault="003B4134" w:rsidP="003B4134">
            <w:pPr>
              <w:spacing w:line="240" w:lineRule="atLeast"/>
              <w:jc w:val="both"/>
              <w:rPr>
                <w:lang w:val="en-GB"/>
              </w:rPr>
            </w:pPr>
            <w:r w:rsidRPr="00D207DF">
              <w:rPr>
                <w:lang w:val="en-GB"/>
              </w:rPr>
              <w:t xml:space="preserve">Cash in banks - </w:t>
            </w:r>
            <w:r>
              <w:rPr>
                <w:lang w:val="en-GB"/>
              </w:rPr>
              <w:t>Current</w:t>
            </w:r>
            <w:r w:rsidRPr="00D207DF">
              <w:rPr>
                <w:lang w:val="en-GB"/>
              </w:rPr>
              <w:t xml:space="preserve"> account</w:t>
            </w:r>
            <w:r>
              <w:rPr>
                <w:lang w:val="en-GB"/>
              </w:rPr>
              <w:t>s</w:t>
            </w:r>
          </w:p>
        </w:tc>
        <w:tc>
          <w:tcPr>
            <w:tcW w:w="1530" w:type="dxa"/>
            <w:tcBorders>
              <w:top w:val="nil"/>
              <w:left w:val="nil"/>
              <w:bottom w:val="nil"/>
            </w:tcBorders>
          </w:tcPr>
          <w:p w14:paraId="4DC2A84E" w14:textId="134C6DF4" w:rsidR="003B4134" w:rsidRPr="005D11C2" w:rsidRDefault="003B4134" w:rsidP="003B4134">
            <w:pPr>
              <w:tabs>
                <w:tab w:val="left" w:pos="540"/>
                <w:tab w:val="left" w:pos="1026"/>
              </w:tabs>
              <w:spacing w:line="240" w:lineRule="atLeast"/>
              <w:ind w:right="342"/>
              <w:jc w:val="center"/>
              <w:rPr>
                <w:lang w:val="en-GB"/>
              </w:rPr>
            </w:pPr>
            <w:r w:rsidRPr="00AB6DD4">
              <w:t xml:space="preserve">               </w:t>
            </w:r>
            <w:r w:rsidRPr="00AB6DD4">
              <w:rPr>
                <w:cs/>
              </w:rPr>
              <w:t>-</w:t>
            </w:r>
          </w:p>
        </w:tc>
        <w:tc>
          <w:tcPr>
            <w:tcW w:w="270" w:type="dxa"/>
            <w:tcBorders>
              <w:top w:val="nil"/>
              <w:bottom w:val="nil"/>
              <w:right w:val="nil"/>
            </w:tcBorders>
          </w:tcPr>
          <w:p w14:paraId="3FBF9C4A" w14:textId="77777777" w:rsidR="003B4134" w:rsidRPr="00D207DF" w:rsidRDefault="003B4134" w:rsidP="003B4134">
            <w:pPr>
              <w:spacing w:line="240" w:lineRule="atLeast"/>
              <w:jc w:val="center"/>
            </w:pPr>
          </w:p>
        </w:tc>
        <w:tc>
          <w:tcPr>
            <w:tcW w:w="1530" w:type="dxa"/>
            <w:tcBorders>
              <w:top w:val="nil"/>
              <w:left w:val="nil"/>
              <w:bottom w:val="nil"/>
            </w:tcBorders>
          </w:tcPr>
          <w:p w14:paraId="34DBA890" w14:textId="76CCF322" w:rsidR="003B4134" w:rsidRPr="00D207DF" w:rsidRDefault="003B4134" w:rsidP="003B4134">
            <w:pPr>
              <w:tabs>
                <w:tab w:val="left" w:pos="540"/>
                <w:tab w:val="left" w:pos="1026"/>
              </w:tabs>
              <w:spacing w:line="240" w:lineRule="atLeast"/>
              <w:ind w:right="342"/>
              <w:jc w:val="right"/>
            </w:pPr>
            <w:r w:rsidRPr="00AB6DD4">
              <w:t>5</w:t>
            </w:r>
          </w:p>
        </w:tc>
      </w:tr>
      <w:tr w:rsidR="003B4134" w:rsidRPr="00D207DF" w14:paraId="107F0E07" w14:textId="77777777" w:rsidTr="005D11C2">
        <w:trPr>
          <w:trHeight w:val="245"/>
          <w:tblHeader/>
        </w:trPr>
        <w:tc>
          <w:tcPr>
            <w:tcW w:w="6480" w:type="dxa"/>
            <w:tcBorders>
              <w:top w:val="nil"/>
              <w:bottom w:val="nil"/>
            </w:tcBorders>
          </w:tcPr>
          <w:p w14:paraId="7982537E" w14:textId="7E1427FF" w:rsidR="003B4134" w:rsidRPr="007E279E" w:rsidRDefault="003B4134" w:rsidP="003B4134">
            <w:pPr>
              <w:spacing w:line="240" w:lineRule="atLeast"/>
              <w:jc w:val="both"/>
            </w:pPr>
            <w:r w:rsidRPr="007E279E">
              <w:rPr>
                <w:lang w:val="en-GB"/>
              </w:rPr>
              <w:t>Cash in bank</w:t>
            </w:r>
            <w:r w:rsidRPr="007E279E">
              <w:rPr>
                <w:rFonts w:cs="Angsana New"/>
                <w:szCs w:val="22"/>
                <w:lang w:val="en-GB"/>
              </w:rPr>
              <w:t>s</w:t>
            </w:r>
            <w:r w:rsidRPr="007E279E">
              <w:rPr>
                <w:lang w:val="en-GB"/>
              </w:rPr>
              <w:t xml:space="preserve"> - Fixed deposit account</w:t>
            </w:r>
            <w:r>
              <w:rPr>
                <w:lang w:val="en-GB"/>
              </w:rPr>
              <w:t>s</w:t>
            </w:r>
            <w:r w:rsidRPr="007E279E">
              <w:rPr>
                <w:lang w:val="en-GB"/>
              </w:rPr>
              <w:t xml:space="preserve"> not over 3 months</w:t>
            </w:r>
          </w:p>
        </w:tc>
        <w:tc>
          <w:tcPr>
            <w:tcW w:w="1530" w:type="dxa"/>
            <w:tcBorders>
              <w:top w:val="nil"/>
              <w:bottom w:val="single" w:sz="4" w:space="0" w:color="auto"/>
            </w:tcBorders>
          </w:tcPr>
          <w:p w14:paraId="17CA066F" w14:textId="7927C552" w:rsidR="003B4134" w:rsidRPr="005D11C2" w:rsidRDefault="003B4134" w:rsidP="003B4134">
            <w:pPr>
              <w:tabs>
                <w:tab w:val="left" w:pos="540"/>
                <w:tab w:val="left" w:pos="1026"/>
              </w:tabs>
              <w:spacing w:line="240" w:lineRule="atLeast"/>
              <w:ind w:right="342"/>
              <w:jc w:val="right"/>
            </w:pPr>
            <w:r>
              <w:t>300</w:t>
            </w:r>
          </w:p>
        </w:tc>
        <w:tc>
          <w:tcPr>
            <w:tcW w:w="270" w:type="dxa"/>
            <w:tcBorders>
              <w:top w:val="nil"/>
              <w:bottom w:val="nil"/>
            </w:tcBorders>
          </w:tcPr>
          <w:p w14:paraId="3C658BE5" w14:textId="77777777" w:rsidR="003B4134" w:rsidRPr="00D207DF" w:rsidRDefault="003B4134" w:rsidP="003B4134">
            <w:pPr>
              <w:spacing w:line="240" w:lineRule="atLeast"/>
              <w:jc w:val="center"/>
            </w:pPr>
          </w:p>
        </w:tc>
        <w:tc>
          <w:tcPr>
            <w:tcW w:w="1530" w:type="dxa"/>
            <w:tcBorders>
              <w:top w:val="nil"/>
              <w:bottom w:val="single" w:sz="4" w:space="0" w:color="auto"/>
            </w:tcBorders>
          </w:tcPr>
          <w:p w14:paraId="1EB4932E" w14:textId="02FB6352" w:rsidR="003B4134" w:rsidRPr="00D207DF" w:rsidRDefault="003B4134" w:rsidP="003B4134">
            <w:pPr>
              <w:tabs>
                <w:tab w:val="left" w:pos="540"/>
                <w:tab w:val="left" w:pos="1026"/>
              </w:tabs>
              <w:spacing w:line="240" w:lineRule="atLeast"/>
              <w:ind w:right="342"/>
              <w:jc w:val="right"/>
            </w:pPr>
            <w:r w:rsidRPr="00AB6DD4">
              <w:rPr>
                <w:lang w:val="en-GB"/>
              </w:rPr>
              <w:t>550</w:t>
            </w:r>
          </w:p>
        </w:tc>
      </w:tr>
      <w:tr w:rsidR="003B4134" w:rsidRPr="00D207DF" w14:paraId="43B6840B" w14:textId="77777777" w:rsidTr="00A007B1">
        <w:trPr>
          <w:trHeight w:val="245"/>
        </w:trPr>
        <w:tc>
          <w:tcPr>
            <w:tcW w:w="6480" w:type="dxa"/>
            <w:tcBorders>
              <w:bottom w:val="nil"/>
            </w:tcBorders>
          </w:tcPr>
          <w:p w14:paraId="0EC6ED2B" w14:textId="3B39EBAE" w:rsidR="003B4134" w:rsidRPr="00D207DF" w:rsidRDefault="003B4134" w:rsidP="003B4134">
            <w:pPr>
              <w:pStyle w:val="BodyText"/>
              <w:tabs>
                <w:tab w:val="left" w:pos="12780"/>
              </w:tabs>
              <w:spacing w:after="0" w:line="240" w:lineRule="atLeast"/>
              <w:ind w:right="-43"/>
              <w:jc w:val="both"/>
              <w:rPr>
                <w:cs/>
                <w:lang w:val="en-GB"/>
              </w:rPr>
            </w:pPr>
            <w:r w:rsidRPr="00B05B71">
              <w:rPr>
                <w:lang w:val="en-US"/>
              </w:rPr>
              <w:t>Total</w:t>
            </w:r>
          </w:p>
        </w:tc>
        <w:tc>
          <w:tcPr>
            <w:tcW w:w="1530" w:type="dxa"/>
            <w:tcBorders>
              <w:top w:val="single" w:sz="4" w:space="0" w:color="auto"/>
              <w:bottom w:val="double" w:sz="4" w:space="0" w:color="auto"/>
            </w:tcBorders>
          </w:tcPr>
          <w:p w14:paraId="0085552E" w14:textId="1027C9D9" w:rsidR="003B4134" w:rsidRPr="00D207DF" w:rsidRDefault="003B4134" w:rsidP="003B4134">
            <w:pPr>
              <w:tabs>
                <w:tab w:val="left" w:pos="540"/>
                <w:tab w:val="left" w:pos="1026"/>
              </w:tabs>
              <w:spacing w:line="240" w:lineRule="atLeast"/>
              <w:ind w:right="342"/>
              <w:jc w:val="right"/>
            </w:pPr>
            <w:r>
              <w:t>751</w:t>
            </w:r>
          </w:p>
        </w:tc>
        <w:tc>
          <w:tcPr>
            <w:tcW w:w="270" w:type="dxa"/>
            <w:tcBorders>
              <w:top w:val="nil"/>
              <w:bottom w:val="nil"/>
            </w:tcBorders>
          </w:tcPr>
          <w:p w14:paraId="16216EED" w14:textId="77777777" w:rsidR="003B4134" w:rsidRPr="00D207DF" w:rsidRDefault="003B4134" w:rsidP="003B4134">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1BA929D5" w14:textId="75058850" w:rsidR="003B4134" w:rsidRPr="00D207DF" w:rsidRDefault="003B4134" w:rsidP="003B4134">
            <w:pPr>
              <w:tabs>
                <w:tab w:val="left" w:pos="540"/>
                <w:tab w:val="left" w:pos="1026"/>
              </w:tabs>
              <w:spacing w:line="240" w:lineRule="atLeast"/>
              <w:ind w:right="342"/>
              <w:jc w:val="right"/>
            </w:pPr>
            <w:r w:rsidRPr="00AB6DD4">
              <w:t>665</w:t>
            </w:r>
          </w:p>
        </w:tc>
      </w:tr>
      <w:bookmarkEnd w:id="3"/>
    </w:tbl>
    <w:p w14:paraId="4BF469E8" w14:textId="77777777" w:rsidR="00EA72C5" w:rsidRPr="00D207DF" w:rsidRDefault="00EA72C5" w:rsidP="00D207DF">
      <w:pPr>
        <w:tabs>
          <w:tab w:val="left" w:pos="540"/>
        </w:tabs>
        <w:spacing w:line="240" w:lineRule="atLeast"/>
        <w:jc w:val="both"/>
        <w:rPr>
          <w:rFonts w:eastAsia="Times New Roman"/>
        </w:rPr>
      </w:pPr>
    </w:p>
    <w:p w14:paraId="7A8FCB95" w14:textId="453275A9" w:rsidR="00156FC5" w:rsidRPr="00D207DF" w:rsidRDefault="00156FC5" w:rsidP="00D207DF">
      <w:pPr>
        <w:tabs>
          <w:tab w:val="left" w:pos="540"/>
        </w:tabs>
        <w:spacing w:line="240" w:lineRule="atLeast"/>
        <w:jc w:val="both"/>
        <w:rPr>
          <w:rFonts w:eastAsia="Times New Roman"/>
        </w:rPr>
      </w:pPr>
      <w:r w:rsidRPr="00D207DF">
        <w:rPr>
          <w:rFonts w:eastAsia="Times New Roman"/>
        </w:rPr>
        <w:t xml:space="preserve">The currency denomination of cash and cash equivalents as at </w:t>
      </w:r>
      <w:r w:rsidR="008D7012">
        <w:t>September</w:t>
      </w:r>
      <w:r w:rsidR="00662283">
        <w:t xml:space="preserve"> 30</w:t>
      </w:r>
      <w:r w:rsidR="006839B4" w:rsidRPr="00D207DF">
        <w:t>, 202</w:t>
      </w:r>
      <w:r w:rsidR="008A20E6">
        <w:t>5</w:t>
      </w:r>
      <w:r w:rsidR="00BE0412" w:rsidRPr="00D207DF">
        <w:rPr>
          <w:rFonts w:eastAsia="Times New Roman"/>
        </w:rPr>
        <w:t xml:space="preserve"> and December 31, 202</w:t>
      </w:r>
      <w:r w:rsidR="008A20E6">
        <w:rPr>
          <w:rFonts w:eastAsia="Times New Roman"/>
        </w:rPr>
        <w:t>4</w:t>
      </w:r>
      <w:r w:rsidR="00BE0412" w:rsidRPr="00D207DF">
        <w:rPr>
          <w:rFonts w:eastAsia="Times New Roman"/>
        </w:rPr>
        <w:t xml:space="preserve"> </w:t>
      </w:r>
      <w:r w:rsidRPr="00D207DF">
        <w:rPr>
          <w:rFonts w:eastAsia="Times New Roman"/>
        </w:rPr>
        <w:t>w</w:t>
      </w:r>
      <w:r w:rsidR="005821BF" w:rsidRPr="00D207DF">
        <w:rPr>
          <w:rFonts w:eastAsia="Times New Roman"/>
        </w:rPr>
        <w:t>ere</w:t>
      </w:r>
      <w:r w:rsidRPr="00D207DF">
        <w:rPr>
          <w:rFonts w:eastAsia="Times New Roman"/>
        </w:rPr>
        <w:t xml:space="preserve"> as follows</w:t>
      </w:r>
      <w:r w:rsidRPr="00D207DF">
        <w:rPr>
          <w:rFonts w:eastAsia="Times New Roman"/>
          <w:cs/>
        </w:rPr>
        <w:t>:</w:t>
      </w:r>
    </w:p>
    <w:p w14:paraId="79821F51" w14:textId="77777777" w:rsidR="00E15782" w:rsidRPr="00D207DF" w:rsidRDefault="00E15782" w:rsidP="00D207DF">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E15782" w:rsidRPr="00D207DF" w14:paraId="3DDC6E77" w14:textId="77777777" w:rsidTr="00B21CFA">
        <w:trPr>
          <w:trHeight w:val="245"/>
          <w:tblHeader/>
        </w:trPr>
        <w:tc>
          <w:tcPr>
            <w:tcW w:w="6480" w:type="dxa"/>
          </w:tcPr>
          <w:p w14:paraId="0FF860F0" w14:textId="77777777" w:rsidR="00E15782" w:rsidRPr="00D207DF" w:rsidRDefault="00E15782" w:rsidP="00D207DF">
            <w:pPr>
              <w:spacing w:line="240" w:lineRule="atLeast"/>
              <w:jc w:val="both"/>
            </w:pPr>
          </w:p>
        </w:tc>
        <w:tc>
          <w:tcPr>
            <w:tcW w:w="3330" w:type="dxa"/>
            <w:gridSpan w:val="3"/>
            <w:tcBorders>
              <w:top w:val="nil"/>
              <w:bottom w:val="single" w:sz="4" w:space="0" w:color="auto"/>
            </w:tcBorders>
          </w:tcPr>
          <w:p w14:paraId="46AB8A10" w14:textId="77777777" w:rsidR="00E15782" w:rsidRPr="00D207DF" w:rsidRDefault="00E15782" w:rsidP="00D207DF">
            <w:pPr>
              <w:spacing w:line="240" w:lineRule="atLeast"/>
              <w:ind w:left="-108"/>
              <w:jc w:val="center"/>
            </w:pPr>
            <w:r w:rsidRPr="00D207DF">
              <w:t>In Million Baht</w:t>
            </w:r>
          </w:p>
        </w:tc>
      </w:tr>
      <w:tr w:rsidR="008A20E6" w:rsidRPr="00D207DF" w14:paraId="1CE9B19D" w14:textId="77777777" w:rsidTr="00B21CFA">
        <w:trPr>
          <w:trHeight w:val="245"/>
          <w:tblHeader/>
        </w:trPr>
        <w:tc>
          <w:tcPr>
            <w:tcW w:w="6480" w:type="dxa"/>
            <w:tcBorders>
              <w:bottom w:val="nil"/>
            </w:tcBorders>
          </w:tcPr>
          <w:p w14:paraId="4C869F3A" w14:textId="77777777" w:rsidR="008A20E6" w:rsidRPr="00D207DF" w:rsidRDefault="008A20E6" w:rsidP="008A20E6">
            <w:pPr>
              <w:spacing w:line="240" w:lineRule="atLeast"/>
              <w:jc w:val="both"/>
            </w:pPr>
          </w:p>
        </w:tc>
        <w:tc>
          <w:tcPr>
            <w:tcW w:w="1530" w:type="dxa"/>
            <w:tcBorders>
              <w:top w:val="single" w:sz="4" w:space="0" w:color="auto"/>
              <w:bottom w:val="single" w:sz="4" w:space="0" w:color="auto"/>
            </w:tcBorders>
          </w:tcPr>
          <w:p w14:paraId="63973F4C" w14:textId="011A1710" w:rsidR="008A20E6" w:rsidRPr="00D207DF" w:rsidRDefault="008D7012" w:rsidP="008A20E6">
            <w:pPr>
              <w:spacing w:line="240" w:lineRule="atLeast"/>
              <w:ind w:left="-108" w:right="-108"/>
              <w:jc w:val="center"/>
            </w:pPr>
            <w:r>
              <w:t>September</w:t>
            </w:r>
            <w:r w:rsidR="00662283">
              <w:t xml:space="preserve"> 30</w:t>
            </w:r>
            <w:r w:rsidR="008A20E6">
              <w:t>, 2025</w:t>
            </w:r>
          </w:p>
        </w:tc>
        <w:tc>
          <w:tcPr>
            <w:tcW w:w="270" w:type="dxa"/>
            <w:tcBorders>
              <w:top w:val="single" w:sz="4" w:space="0" w:color="auto"/>
              <w:bottom w:val="nil"/>
            </w:tcBorders>
          </w:tcPr>
          <w:p w14:paraId="3C642E89" w14:textId="77777777" w:rsidR="008A20E6" w:rsidRPr="00D207DF" w:rsidRDefault="008A20E6" w:rsidP="008A20E6">
            <w:pPr>
              <w:spacing w:line="240" w:lineRule="atLeast"/>
              <w:jc w:val="center"/>
            </w:pPr>
          </w:p>
        </w:tc>
        <w:tc>
          <w:tcPr>
            <w:tcW w:w="1530" w:type="dxa"/>
            <w:tcBorders>
              <w:top w:val="nil"/>
              <w:bottom w:val="single" w:sz="4" w:space="0" w:color="auto"/>
            </w:tcBorders>
          </w:tcPr>
          <w:p w14:paraId="6A5A1522" w14:textId="42429538" w:rsidR="008A20E6" w:rsidRPr="00D207DF" w:rsidRDefault="008A20E6" w:rsidP="008A20E6">
            <w:pPr>
              <w:spacing w:line="240" w:lineRule="atLeast"/>
              <w:ind w:left="-108" w:right="-108"/>
              <w:jc w:val="center"/>
            </w:pPr>
            <w:r w:rsidRPr="0019272E">
              <w:t>December 31, 202</w:t>
            </w:r>
            <w:r>
              <w:t>4</w:t>
            </w:r>
          </w:p>
        </w:tc>
      </w:tr>
      <w:tr w:rsidR="006839B4" w:rsidRPr="00D207DF" w14:paraId="782D5161" w14:textId="77777777" w:rsidTr="00B264F6">
        <w:trPr>
          <w:trHeight w:val="125"/>
          <w:tblHeader/>
        </w:trPr>
        <w:tc>
          <w:tcPr>
            <w:tcW w:w="6480" w:type="dxa"/>
            <w:tcBorders>
              <w:top w:val="nil"/>
              <w:bottom w:val="nil"/>
            </w:tcBorders>
          </w:tcPr>
          <w:p w14:paraId="4C4F9BF7" w14:textId="77777777" w:rsidR="006839B4" w:rsidRPr="00B05B71" w:rsidRDefault="006839B4" w:rsidP="00B05B71">
            <w:pPr>
              <w:spacing w:line="240" w:lineRule="atLeast"/>
              <w:jc w:val="both"/>
            </w:pPr>
          </w:p>
        </w:tc>
        <w:tc>
          <w:tcPr>
            <w:tcW w:w="1530" w:type="dxa"/>
            <w:tcBorders>
              <w:top w:val="single" w:sz="4" w:space="0" w:color="auto"/>
              <w:bottom w:val="nil"/>
            </w:tcBorders>
          </w:tcPr>
          <w:p w14:paraId="251F3AF5" w14:textId="77777777" w:rsidR="006839B4" w:rsidRPr="00B05B71" w:rsidRDefault="006839B4" w:rsidP="00B05B71">
            <w:pPr>
              <w:spacing w:line="240" w:lineRule="atLeast"/>
              <w:jc w:val="both"/>
            </w:pPr>
          </w:p>
        </w:tc>
        <w:tc>
          <w:tcPr>
            <w:tcW w:w="270" w:type="dxa"/>
            <w:tcBorders>
              <w:top w:val="nil"/>
              <w:bottom w:val="nil"/>
            </w:tcBorders>
          </w:tcPr>
          <w:p w14:paraId="3A2595E2" w14:textId="77777777" w:rsidR="006839B4" w:rsidRPr="00B05B71" w:rsidRDefault="006839B4" w:rsidP="00B05B71">
            <w:pPr>
              <w:spacing w:line="240" w:lineRule="atLeast"/>
              <w:jc w:val="both"/>
            </w:pPr>
          </w:p>
        </w:tc>
        <w:tc>
          <w:tcPr>
            <w:tcW w:w="1530" w:type="dxa"/>
            <w:tcBorders>
              <w:top w:val="nil"/>
              <w:bottom w:val="nil"/>
            </w:tcBorders>
          </w:tcPr>
          <w:p w14:paraId="4EF3C083" w14:textId="77777777" w:rsidR="006839B4" w:rsidRPr="00B05B71" w:rsidRDefault="006839B4" w:rsidP="00B05B71">
            <w:pPr>
              <w:spacing w:line="240" w:lineRule="atLeast"/>
              <w:jc w:val="both"/>
            </w:pPr>
          </w:p>
        </w:tc>
      </w:tr>
      <w:tr w:rsidR="008A20E6" w:rsidRPr="00D207DF" w14:paraId="78420FAB" w14:textId="77777777" w:rsidTr="00B21CFA">
        <w:trPr>
          <w:trHeight w:val="245"/>
        </w:trPr>
        <w:tc>
          <w:tcPr>
            <w:tcW w:w="6480" w:type="dxa"/>
            <w:tcBorders>
              <w:top w:val="nil"/>
            </w:tcBorders>
          </w:tcPr>
          <w:p w14:paraId="7D97F6BD" w14:textId="77777777" w:rsidR="008A20E6" w:rsidRPr="00D207DF" w:rsidRDefault="008A20E6" w:rsidP="008A20E6">
            <w:pPr>
              <w:pStyle w:val="BodyText"/>
              <w:tabs>
                <w:tab w:val="left" w:pos="12780"/>
              </w:tabs>
              <w:spacing w:after="0" w:line="240" w:lineRule="atLeast"/>
              <w:ind w:right="-43"/>
              <w:jc w:val="both"/>
              <w:rPr>
                <w:lang w:val="en-GB"/>
              </w:rPr>
            </w:pPr>
            <w:r w:rsidRPr="00D207DF">
              <w:rPr>
                <w:lang w:val="en-GB"/>
              </w:rPr>
              <w:t xml:space="preserve">Thai Baht </w:t>
            </w:r>
          </w:p>
        </w:tc>
        <w:tc>
          <w:tcPr>
            <w:tcW w:w="1530" w:type="dxa"/>
            <w:tcBorders>
              <w:top w:val="nil"/>
            </w:tcBorders>
          </w:tcPr>
          <w:p w14:paraId="49E19E48" w14:textId="0FE982E1" w:rsidR="008A20E6" w:rsidRPr="00D207DF" w:rsidRDefault="00896FF0" w:rsidP="008A20E6">
            <w:pPr>
              <w:tabs>
                <w:tab w:val="left" w:pos="540"/>
                <w:tab w:val="left" w:pos="1026"/>
              </w:tabs>
              <w:spacing w:line="240" w:lineRule="atLeast"/>
              <w:ind w:right="342"/>
              <w:jc w:val="right"/>
            </w:pPr>
            <w:r>
              <w:t>738</w:t>
            </w:r>
          </w:p>
        </w:tc>
        <w:tc>
          <w:tcPr>
            <w:tcW w:w="270" w:type="dxa"/>
            <w:tcBorders>
              <w:top w:val="nil"/>
            </w:tcBorders>
          </w:tcPr>
          <w:p w14:paraId="6F82001A" w14:textId="77777777" w:rsidR="008A20E6" w:rsidRPr="00D207DF" w:rsidRDefault="008A20E6" w:rsidP="008A20E6">
            <w:pPr>
              <w:tabs>
                <w:tab w:val="left" w:pos="540"/>
                <w:tab w:val="left" w:pos="1026"/>
                <w:tab w:val="decimal" w:pos="1062"/>
              </w:tabs>
              <w:spacing w:line="240" w:lineRule="atLeast"/>
              <w:ind w:left="-108" w:right="342"/>
              <w:jc w:val="right"/>
            </w:pPr>
          </w:p>
        </w:tc>
        <w:tc>
          <w:tcPr>
            <w:tcW w:w="1530" w:type="dxa"/>
            <w:tcBorders>
              <w:top w:val="nil"/>
            </w:tcBorders>
          </w:tcPr>
          <w:p w14:paraId="694ADE61" w14:textId="2B20AF2E" w:rsidR="008A20E6" w:rsidRPr="00D207DF" w:rsidRDefault="008A20E6" w:rsidP="008A20E6">
            <w:pPr>
              <w:tabs>
                <w:tab w:val="left" w:pos="540"/>
                <w:tab w:val="left" w:pos="1026"/>
              </w:tabs>
              <w:spacing w:line="240" w:lineRule="atLeast"/>
              <w:ind w:right="342"/>
              <w:jc w:val="right"/>
            </w:pPr>
            <w:r w:rsidRPr="00AB6DD4">
              <w:rPr>
                <w:rFonts w:cs="Angsana New"/>
                <w:szCs w:val="22"/>
              </w:rPr>
              <w:t>665</w:t>
            </w:r>
          </w:p>
        </w:tc>
      </w:tr>
      <w:tr w:rsidR="008A20E6" w:rsidRPr="00D207DF" w14:paraId="5A80ACB1" w14:textId="77777777" w:rsidTr="00B21CFA">
        <w:trPr>
          <w:trHeight w:val="245"/>
        </w:trPr>
        <w:tc>
          <w:tcPr>
            <w:tcW w:w="6480" w:type="dxa"/>
          </w:tcPr>
          <w:p w14:paraId="19600A8F" w14:textId="77777777" w:rsidR="008A20E6" w:rsidRPr="00B05B71" w:rsidRDefault="008A20E6" w:rsidP="008A20E6">
            <w:pPr>
              <w:pStyle w:val="BodyText"/>
              <w:tabs>
                <w:tab w:val="left" w:pos="12780"/>
              </w:tabs>
              <w:spacing w:after="0" w:line="240" w:lineRule="atLeast"/>
              <w:ind w:right="-43"/>
              <w:jc w:val="both"/>
              <w:rPr>
                <w:lang w:val="en-US"/>
              </w:rPr>
            </w:pPr>
            <w:bookmarkStart w:id="4" w:name="_Hlk116896098"/>
            <w:r w:rsidRPr="00D207DF">
              <w:rPr>
                <w:lang w:val="en-GB"/>
              </w:rPr>
              <w:t xml:space="preserve">United States Dollars </w:t>
            </w:r>
          </w:p>
        </w:tc>
        <w:tc>
          <w:tcPr>
            <w:tcW w:w="1530" w:type="dxa"/>
          </w:tcPr>
          <w:p w14:paraId="1481D81C" w14:textId="04487196" w:rsidR="008A20E6" w:rsidRPr="00BE7AAB" w:rsidRDefault="00896FF0" w:rsidP="004B148E">
            <w:pPr>
              <w:tabs>
                <w:tab w:val="left" w:pos="540"/>
                <w:tab w:val="left" w:pos="1026"/>
              </w:tabs>
              <w:spacing w:line="240" w:lineRule="atLeast"/>
              <w:ind w:right="342"/>
              <w:jc w:val="right"/>
              <w:rPr>
                <w:rFonts w:cs="Angsana New"/>
                <w:szCs w:val="22"/>
              </w:rPr>
            </w:pPr>
            <w:r>
              <w:rPr>
                <w:rFonts w:cs="Angsana New"/>
                <w:szCs w:val="22"/>
              </w:rPr>
              <w:t>1</w:t>
            </w:r>
            <w:r w:rsidR="003B4134">
              <w:rPr>
                <w:rFonts w:cs="Angsana New"/>
                <w:szCs w:val="22"/>
              </w:rPr>
              <w:t>3</w:t>
            </w:r>
          </w:p>
        </w:tc>
        <w:tc>
          <w:tcPr>
            <w:tcW w:w="270" w:type="dxa"/>
          </w:tcPr>
          <w:p w14:paraId="544C5A93" w14:textId="77777777" w:rsidR="008A20E6" w:rsidRPr="00D207DF" w:rsidRDefault="008A20E6" w:rsidP="008A20E6">
            <w:pPr>
              <w:tabs>
                <w:tab w:val="left" w:pos="540"/>
                <w:tab w:val="left" w:pos="1026"/>
                <w:tab w:val="decimal" w:pos="1062"/>
              </w:tabs>
              <w:spacing w:line="240" w:lineRule="atLeast"/>
              <w:ind w:left="-108" w:right="342"/>
              <w:jc w:val="right"/>
            </w:pPr>
          </w:p>
        </w:tc>
        <w:tc>
          <w:tcPr>
            <w:tcW w:w="1530" w:type="dxa"/>
          </w:tcPr>
          <w:p w14:paraId="103BA048" w14:textId="6A538E73" w:rsidR="008A20E6" w:rsidRPr="00D207DF" w:rsidRDefault="008A20E6" w:rsidP="008A20E6">
            <w:pPr>
              <w:tabs>
                <w:tab w:val="left" w:pos="540"/>
                <w:tab w:val="left" w:pos="1026"/>
              </w:tabs>
              <w:spacing w:line="240" w:lineRule="atLeast"/>
              <w:ind w:right="342"/>
              <w:jc w:val="center"/>
            </w:pPr>
            <w:r w:rsidRPr="00AB6DD4">
              <w:t xml:space="preserve">               </w:t>
            </w:r>
            <w:r w:rsidRPr="00AB6DD4">
              <w:rPr>
                <w:cs/>
              </w:rPr>
              <w:t>-</w:t>
            </w:r>
          </w:p>
        </w:tc>
      </w:tr>
      <w:bookmarkEnd w:id="4"/>
      <w:tr w:rsidR="008A20E6" w:rsidRPr="00D207DF" w14:paraId="3897642D" w14:textId="77777777" w:rsidTr="00B21CFA">
        <w:trPr>
          <w:trHeight w:val="245"/>
        </w:trPr>
        <w:tc>
          <w:tcPr>
            <w:tcW w:w="6480" w:type="dxa"/>
            <w:tcBorders>
              <w:bottom w:val="nil"/>
            </w:tcBorders>
          </w:tcPr>
          <w:p w14:paraId="156DE788" w14:textId="77777777" w:rsidR="008A20E6" w:rsidRPr="00B05B71" w:rsidRDefault="008A20E6" w:rsidP="008A20E6">
            <w:pPr>
              <w:pStyle w:val="BodyText"/>
              <w:tabs>
                <w:tab w:val="left" w:pos="12780"/>
              </w:tabs>
              <w:spacing w:after="0" w:line="240" w:lineRule="atLeast"/>
              <w:ind w:right="-43"/>
              <w:jc w:val="both"/>
              <w:rPr>
                <w:cs/>
                <w:lang w:val="en-GB"/>
              </w:rPr>
            </w:pPr>
            <w:r w:rsidRPr="00D207DF">
              <w:rPr>
                <w:lang w:val="en-GB"/>
              </w:rPr>
              <w:t>Total</w:t>
            </w:r>
          </w:p>
        </w:tc>
        <w:tc>
          <w:tcPr>
            <w:tcW w:w="1530" w:type="dxa"/>
            <w:tcBorders>
              <w:top w:val="single" w:sz="4" w:space="0" w:color="auto"/>
              <w:bottom w:val="double" w:sz="4" w:space="0" w:color="auto"/>
            </w:tcBorders>
          </w:tcPr>
          <w:p w14:paraId="34580F18" w14:textId="33DFE36E" w:rsidR="008A20E6" w:rsidRPr="00D207DF" w:rsidRDefault="00896FF0" w:rsidP="008A20E6">
            <w:pPr>
              <w:tabs>
                <w:tab w:val="left" w:pos="540"/>
                <w:tab w:val="left" w:pos="1026"/>
              </w:tabs>
              <w:spacing w:line="240" w:lineRule="atLeast"/>
              <w:ind w:right="342"/>
              <w:jc w:val="right"/>
            </w:pPr>
            <w:r>
              <w:t>751</w:t>
            </w:r>
          </w:p>
        </w:tc>
        <w:tc>
          <w:tcPr>
            <w:tcW w:w="270" w:type="dxa"/>
            <w:tcBorders>
              <w:bottom w:val="nil"/>
            </w:tcBorders>
          </w:tcPr>
          <w:p w14:paraId="3147D885" w14:textId="77777777" w:rsidR="008A20E6" w:rsidRPr="00D207DF" w:rsidRDefault="008A20E6" w:rsidP="008A20E6">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2C4A4720" w14:textId="0D6C325D" w:rsidR="008A20E6" w:rsidRPr="00D207DF" w:rsidRDefault="008A20E6" w:rsidP="008A20E6">
            <w:pPr>
              <w:tabs>
                <w:tab w:val="left" w:pos="540"/>
                <w:tab w:val="left" w:pos="1026"/>
              </w:tabs>
              <w:spacing w:line="240" w:lineRule="atLeast"/>
              <w:ind w:right="342"/>
              <w:jc w:val="right"/>
            </w:pPr>
            <w:r w:rsidRPr="00AB6DD4">
              <w:t>665</w:t>
            </w:r>
          </w:p>
        </w:tc>
      </w:tr>
    </w:tbl>
    <w:p w14:paraId="2579F139" w14:textId="77777777" w:rsidR="00494D70" w:rsidRPr="007E279E" w:rsidRDefault="00494D70" w:rsidP="00D207DF">
      <w:pPr>
        <w:tabs>
          <w:tab w:val="left" w:pos="540"/>
        </w:tabs>
        <w:spacing w:line="240" w:lineRule="atLeast"/>
        <w:jc w:val="both"/>
        <w:rPr>
          <w:rFonts w:eastAsia="Times New Roman"/>
        </w:rPr>
      </w:pPr>
    </w:p>
    <w:p w14:paraId="0C1E8A93" w14:textId="598DCAFF" w:rsidR="009363E4" w:rsidRPr="007E279E" w:rsidRDefault="00844D85" w:rsidP="00EB5927">
      <w:pPr>
        <w:spacing w:line="240" w:lineRule="auto"/>
        <w:rPr>
          <w:b/>
          <w:bCs/>
        </w:rPr>
      </w:pPr>
      <w:r>
        <w:rPr>
          <w:b/>
          <w:bCs/>
        </w:rPr>
        <w:br w:type="page"/>
      </w:r>
      <w:r w:rsidR="009363E4" w:rsidRPr="007E279E">
        <w:rPr>
          <w:b/>
          <w:bCs/>
        </w:rPr>
        <w:lastRenderedPageBreak/>
        <w:t>6.</w:t>
      </w:r>
      <w:r w:rsidR="009363E4" w:rsidRPr="007E279E">
        <w:rPr>
          <w:b/>
          <w:bCs/>
        </w:rPr>
        <w:tab/>
        <w:t>SHORT-TERM INVESTMENT</w:t>
      </w:r>
      <w:r w:rsidR="008D54AF">
        <w:rPr>
          <w:b/>
          <w:bCs/>
        </w:rPr>
        <w:t>S</w:t>
      </w:r>
      <w:r w:rsidR="009363E4" w:rsidRPr="007E279E">
        <w:rPr>
          <w:b/>
          <w:bCs/>
        </w:rPr>
        <w:t xml:space="preserve"> IN FIXED DEPOSIT</w:t>
      </w:r>
      <w:r w:rsidR="00343A54">
        <w:rPr>
          <w:b/>
          <w:bCs/>
        </w:rPr>
        <w:t>S</w:t>
      </w:r>
    </w:p>
    <w:p w14:paraId="1B3F89CF" w14:textId="77777777" w:rsidR="009363E4" w:rsidRPr="007E279E" w:rsidRDefault="009363E4" w:rsidP="009363E4">
      <w:pPr>
        <w:tabs>
          <w:tab w:val="left" w:pos="540"/>
        </w:tabs>
        <w:spacing w:line="240" w:lineRule="atLeast"/>
        <w:jc w:val="thaiDistribute"/>
        <w:rPr>
          <w:b/>
          <w:bCs/>
        </w:rPr>
      </w:pPr>
    </w:p>
    <w:p w14:paraId="15E71B5F" w14:textId="3BB53850" w:rsidR="007D1AEC" w:rsidRPr="00AB6DD4" w:rsidRDefault="007D1AEC" w:rsidP="007D1AEC">
      <w:pPr>
        <w:tabs>
          <w:tab w:val="left" w:pos="540"/>
        </w:tabs>
        <w:spacing w:line="240" w:lineRule="atLeast"/>
        <w:jc w:val="thaiDistribute"/>
      </w:pPr>
      <w:r w:rsidRPr="00AB6DD4">
        <w:t>As at December 31, 2024, short-term investment</w:t>
      </w:r>
      <w:r w:rsidR="008D54AF">
        <w:t>s</w:t>
      </w:r>
      <w:r w:rsidRPr="00AB6DD4">
        <w:t xml:space="preserve"> in fixed deposits represented 1-year </w:t>
      </w:r>
      <w:r w:rsidRPr="00AB6DD4">
        <w:rPr>
          <w:rFonts w:cs="Angsana New"/>
          <w:szCs w:val="22"/>
        </w:rPr>
        <w:t>term</w:t>
      </w:r>
      <w:r w:rsidRPr="00AB6DD4">
        <w:t xml:space="preserve"> deposit with 2 local financial institutions </w:t>
      </w:r>
      <w:r w:rsidRPr="004E43A8">
        <w:t>which</w:t>
      </w:r>
      <w:r w:rsidR="004E43A8" w:rsidRPr="004E43A8">
        <w:t xml:space="preserve"> investment amount of Bath 1 billion</w:t>
      </w:r>
      <w:r w:rsidRPr="004E43A8">
        <w:t xml:space="preserve"> bears interest at the rate of </w:t>
      </w:r>
      <w:r w:rsidR="00A316FD" w:rsidRPr="004E43A8">
        <w:t>2</w:t>
      </w:r>
      <w:r w:rsidR="00052092" w:rsidRPr="004E43A8">
        <w:t>.</w:t>
      </w:r>
      <w:r w:rsidR="00A316FD" w:rsidRPr="004E43A8">
        <w:t>3</w:t>
      </w:r>
      <w:r w:rsidRPr="004E43A8">
        <w:t>% per annum</w:t>
      </w:r>
      <w:r w:rsidR="00052092" w:rsidRPr="004E43A8">
        <w:t xml:space="preserve"> (</w:t>
      </w:r>
      <w:r w:rsidR="00C36B7E" w:rsidRPr="004E43A8">
        <w:t xml:space="preserve">As at </w:t>
      </w:r>
      <w:r w:rsidR="00A316FD" w:rsidRPr="004E43A8">
        <w:t>September</w:t>
      </w:r>
      <w:r w:rsidR="00052092" w:rsidRPr="004E43A8">
        <w:t xml:space="preserve"> 3</w:t>
      </w:r>
      <w:r w:rsidR="00A316FD" w:rsidRPr="004E43A8">
        <w:t>0</w:t>
      </w:r>
      <w:r w:rsidR="00052092" w:rsidRPr="004E43A8">
        <w:t>, 202</w:t>
      </w:r>
      <w:r w:rsidR="00A316FD" w:rsidRPr="004E43A8">
        <w:t>5</w:t>
      </w:r>
      <w:r w:rsidR="00052092" w:rsidRPr="004E43A8">
        <w:t xml:space="preserve">: </w:t>
      </w:r>
      <w:r w:rsidR="00A316FD" w:rsidRPr="004E43A8">
        <w:t>Nil</w:t>
      </w:r>
      <w:r w:rsidR="00052092" w:rsidRPr="004E43A8">
        <w:t>)</w:t>
      </w:r>
      <w:r w:rsidRPr="004E43A8">
        <w:t>.</w:t>
      </w:r>
    </w:p>
    <w:p w14:paraId="37F227BF" w14:textId="77777777" w:rsidR="009363E4" w:rsidRPr="007E279E" w:rsidRDefault="009363E4" w:rsidP="00D207DF">
      <w:pPr>
        <w:tabs>
          <w:tab w:val="left" w:pos="540"/>
        </w:tabs>
        <w:spacing w:line="240" w:lineRule="atLeast"/>
        <w:jc w:val="both"/>
        <w:rPr>
          <w:rFonts w:eastAsia="Times New Roman"/>
        </w:rPr>
      </w:pPr>
    </w:p>
    <w:p w14:paraId="26F453DC" w14:textId="1915937E" w:rsidR="00CA206A" w:rsidRPr="007E279E" w:rsidRDefault="00CA206A" w:rsidP="00CA206A">
      <w:pPr>
        <w:tabs>
          <w:tab w:val="left" w:pos="540"/>
        </w:tabs>
        <w:spacing w:line="240" w:lineRule="atLeast"/>
        <w:jc w:val="both"/>
        <w:rPr>
          <w:rFonts w:eastAsia="Times New Roman"/>
        </w:rPr>
      </w:pPr>
      <w:r w:rsidRPr="007E279E">
        <w:rPr>
          <w:rFonts w:eastAsia="Times New Roman"/>
        </w:rPr>
        <w:t>The currency denomination of short-term investment</w:t>
      </w:r>
      <w:r w:rsidR="008D54AF">
        <w:rPr>
          <w:rFonts w:eastAsia="Times New Roman"/>
        </w:rPr>
        <w:t>s</w:t>
      </w:r>
      <w:r w:rsidRPr="007E279E">
        <w:rPr>
          <w:rFonts w:eastAsia="Times New Roman"/>
        </w:rPr>
        <w:t xml:space="preserve"> in fixed deposit</w:t>
      </w:r>
      <w:r w:rsidR="007D1AEC">
        <w:rPr>
          <w:rFonts w:eastAsia="Times New Roman"/>
        </w:rPr>
        <w:t>s</w:t>
      </w:r>
      <w:r w:rsidRPr="007E279E">
        <w:rPr>
          <w:rFonts w:eastAsia="Times New Roman"/>
        </w:rPr>
        <w:t xml:space="preserve"> as at </w:t>
      </w:r>
      <w:r w:rsidR="008D7012">
        <w:t>September</w:t>
      </w:r>
      <w:r w:rsidR="00662283" w:rsidRPr="00662283">
        <w:t xml:space="preserve"> 30</w:t>
      </w:r>
      <w:r w:rsidR="007D1AEC">
        <w:t xml:space="preserve">, 2025 and </w:t>
      </w:r>
      <w:r w:rsidR="007D1AEC" w:rsidRPr="00AB6DD4">
        <w:t>December 31, 2024</w:t>
      </w:r>
      <w:r w:rsidR="007D1AEC">
        <w:t xml:space="preserve"> </w:t>
      </w:r>
      <w:r w:rsidRPr="007E279E">
        <w:rPr>
          <w:rFonts w:eastAsia="Times New Roman"/>
        </w:rPr>
        <w:t>w</w:t>
      </w:r>
      <w:r w:rsidR="007D1AEC">
        <w:rPr>
          <w:rFonts w:eastAsia="Times New Roman"/>
        </w:rPr>
        <w:t>ere</w:t>
      </w:r>
      <w:r w:rsidRPr="007E279E">
        <w:rPr>
          <w:rFonts w:eastAsia="Times New Roman"/>
        </w:rPr>
        <w:t xml:space="preserve"> as follows</w:t>
      </w:r>
      <w:r w:rsidRPr="007E279E">
        <w:rPr>
          <w:rFonts w:eastAsia="Times New Roman"/>
          <w:cs/>
        </w:rPr>
        <w:t>:</w:t>
      </w:r>
    </w:p>
    <w:p w14:paraId="0641E270" w14:textId="77777777" w:rsidR="00CA206A" w:rsidRPr="007E279E" w:rsidRDefault="00CA206A" w:rsidP="00CA206A">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CA206A" w:rsidRPr="00D207DF" w14:paraId="55B312FC" w14:textId="77777777" w:rsidTr="009C60E5">
        <w:trPr>
          <w:trHeight w:val="245"/>
          <w:tblHeader/>
        </w:trPr>
        <w:tc>
          <w:tcPr>
            <w:tcW w:w="6480" w:type="dxa"/>
          </w:tcPr>
          <w:p w14:paraId="2898890D" w14:textId="77777777" w:rsidR="00CA206A" w:rsidRPr="00D207DF" w:rsidRDefault="00CA206A" w:rsidP="009C60E5">
            <w:pPr>
              <w:spacing w:line="240" w:lineRule="atLeast"/>
              <w:jc w:val="both"/>
            </w:pPr>
          </w:p>
        </w:tc>
        <w:tc>
          <w:tcPr>
            <w:tcW w:w="3330" w:type="dxa"/>
            <w:gridSpan w:val="3"/>
            <w:tcBorders>
              <w:top w:val="nil"/>
              <w:bottom w:val="single" w:sz="4" w:space="0" w:color="auto"/>
            </w:tcBorders>
          </w:tcPr>
          <w:p w14:paraId="7ECE918F" w14:textId="77777777" w:rsidR="00CA206A" w:rsidRPr="00D207DF" w:rsidRDefault="00CA206A" w:rsidP="009C60E5">
            <w:pPr>
              <w:spacing w:line="240" w:lineRule="atLeast"/>
              <w:ind w:left="-108"/>
              <w:jc w:val="center"/>
            </w:pPr>
            <w:r w:rsidRPr="00D207DF">
              <w:t>In Million Baht</w:t>
            </w:r>
          </w:p>
        </w:tc>
      </w:tr>
      <w:tr w:rsidR="007D1AEC" w:rsidRPr="00D207DF" w14:paraId="5158CDEA" w14:textId="77777777" w:rsidTr="009C60E5">
        <w:trPr>
          <w:trHeight w:val="245"/>
          <w:tblHeader/>
        </w:trPr>
        <w:tc>
          <w:tcPr>
            <w:tcW w:w="6480" w:type="dxa"/>
            <w:tcBorders>
              <w:bottom w:val="nil"/>
            </w:tcBorders>
          </w:tcPr>
          <w:p w14:paraId="51EC2716" w14:textId="77777777" w:rsidR="007D1AEC" w:rsidRPr="00D207DF" w:rsidRDefault="007D1AEC" w:rsidP="007D1AEC">
            <w:pPr>
              <w:spacing w:line="240" w:lineRule="atLeast"/>
              <w:jc w:val="both"/>
            </w:pPr>
          </w:p>
        </w:tc>
        <w:tc>
          <w:tcPr>
            <w:tcW w:w="1530" w:type="dxa"/>
            <w:tcBorders>
              <w:top w:val="single" w:sz="4" w:space="0" w:color="auto"/>
              <w:bottom w:val="single" w:sz="4" w:space="0" w:color="auto"/>
            </w:tcBorders>
          </w:tcPr>
          <w:p w14:paraId="6BA45327" w14:textId="72C30DCE" w:rsidR="007D1AEC" w:rsidRPr="00D207DF" w:rsidRDefault="008D7012" w:rsidP="007D1AEC">
            <w:pPr>
              <w:spacing w:line="240" w:lineRule="atLeast"/>
              <w:ind w:left="-108" w:right="-108"/>
              <w:jc w:val="center"/>
            </w:pPr>
            <w:r>
              <w:t>September</w:t>
            </w:r>
            <w:r w:rsidR="00662283">
              <w:t xml:space="preserve"> 30</w:t>
            </w:r>
            <w:r w:rsidR="007D1AEC">
              <w:t>, 2025</w:t>
            </w:r>
          </w:p>
        </w:tc>
        <w:tc>
          <w:tcPr>
            <w:tcW w:w="270" w:type="dxa"/>
            <w:tcBorders>
              <w:top w:val="single" w:sz="4" w:space="0" w:color="auto"/>
              <w:bottom w:val="nil"/>
            </w:tcBorders>
          </w:tcPr>
          <w:p w14:paraId="1A16E90B" w14:textId="77777777" w:rsidR="007D1AEC" w:rsidRPr="00D207DF" w:rsidRDefault="007D1AEC" w:rsidP="007D1AEC">
            <w:pPr>
              <w:spacing w:line="240" w:lineRule="atLeast"/>
              <w:jc w:val="center"/>
            </w:pPr>
          </w:p>
        </w:tc>
        <w:tc>
          <w:tcPr>
            <w:tcW w:w="1530" w:type="dxa"/>
            <w:tcBorders>
              <w:top w:val="nil"/>
              <w:bottom w:val="single" w:sz="4" w:space="0" w:color="auto"/>
            </w:tcBorders>
          </w:tcPr>
          <w:p w14:paraId="7BF717CB" w14:textId="515155D8" w:rsidR="007D1AEC" w:rsidRPr="00D207DF" w:rsidRDefault="007D1AEC" w:rsidP="007D1AEC">
            <w:pPr>
              <w:spacing w:line="240" w:lineRule="atLeast"/>
              <w:ind w:left="-108" w:right="-108"/>
              <w:jc w:val="center"/>
            </w:pPr>
            <w:r w:rsidRPr="0019272E">
              <w:t>December 31, 202</w:t>
            </w:r>
            <w:r>
              <w:t>4</w:t>
            </w:r>
          </w:p>
        </w:tc>
      </w:tr>
      <w:tr w:rsidR="00CA206A" w:rsidRPr="00D207DF" w14:paraId="17F9C624" w14:textId="77777777" w:rsidTr="00CA206A">
        <w:trPr>
          <w:trHeight w:val="125"/>
          <w:tblHeader/>
        </w:trPr>
        <w:tc>
          <w:tcPr>
            <w:tcW w:w="6480" w:type="dxa"/>
            <w:tcBorders>
              <w:top w:val="nil"/>
              <w:bottom w:val="nil"/>
            </w:tcBorders>
          </w:tcPr>
          <w:p w14:paraId="56E07DEC" w14:textId="77777777" w:rsidR="00CA206A" w:rsidRPr="00B05B71" w:rsidRDefault="00CA206A" w:rsidP="009C60E5">
            <w:pPr>
              <w:spacing w:line="240" w:lineRule="atLeast"/>
              <w:jc w:val="both"/>
            </w:pPr>
          </w:p>
        </w:tc>
        <w:tc>
          <w:tcPr>
            <w:tcW w:w="1530" w:type="dxa"/>
            <w:tcBorders>
              <w:top w:val="single" w:sz="4" w:space="0" w:color="auto"/>
              <w:bottom w:val="nil"/>
            </w:tcBorders>
          </w:tcPr>
          <w:p w14:paraId="7D4BA07F" w14:textId="77777777" w:rsidR="00CA206A" w:rsidRPr="00B05B71" w:rsidRDefault="00CA206A" w:rsidP="009C60E5">
            <w:pPr>
              <w:spacing w:line="240" w:lineRule="atLeast"/>
              <w:jc w:val="both"/>
            </w:pPr>
          </w:p>
        </w:tc>
        <w:tc>
          <w:tcPr>
            <w:tcW w:w="270" w:type="dxa"/>
            <w:tcBorders>
              <w:top w:val="nil"/>
              <w:bottom w:val="nil"/>
            </w:tcBorders>
          </w:tcPr>
          <w:p w14:paraId="59591934" w14:textId="77777777" w:rsidR="00CA206A" w:rsidRPr="00B05B71" w:rsidRDefault="00CA206A" w:rsidP="009C60E5">
            <w:pPr>
              <w:spacing w:line="240" w:lineRule="atLeast"/>
              <w:jc w:val="both"/>
            </w:pPr>
          </w:p>
        </w:tc>
        <w:tc>
          <w:tcPr>
            <w:tcW w:w="1530" w:type="dxa"/>
            <w:tcBorders>
              <w:top w:val="nil"/>
              <w:bottom w:val="nil"/>
            </w:tcBorders>
          </w:tcPr>
          <w:p w14:paraId="4A28BD7A" w14:textId="77777777" w:rsidR="00CA206A" w:rsidRPr="00B05B71" w:rsidRDefault="00CA206A" w:rsidP="009C60E5">
            <w:pPr>
              <w:spacing w:line="240" w:lineRule="atLeast"/>
              <w:jc w:val="both"/>
            </w:pPr>
          </w:p>
        </w:tc>
      </w:tr>
      <w:tr w:rsidR="007D1AEC" w:rsidRPr="00D207DF" w14:paraId="0CE9A33C" w14:textId="77777777" w:rsidTr="00CA206A">
        <w:trPr>
          <w:trHeight w:val="245"/>
        </w:trPr>
        <w:tc>
          <w:tcPr>
            <w:tcW w:w="6480" w:type="dxa"/>
            <w:tcBorders>
              <w:top w:val="nil"/>
              <w:bottom w:val="nil"/>
            </w:tcBorders>
          </w:tcPr>
          <w:p w14:paraId="64331E3B" w14:textId="77777777" w:rsidR="007D1AEC" w:rsidRPr="00D207DF" w:rsidRDefault="007D1AEC" w:rsidP="007D1AEC">
            <w:pPr>
              <w:pStyle w:val="BodyText"/>
              <w:tabs>
                <w:tab w:val="left" w:pos="12780"/>
              </w:tabs>
              <w:spacing w:after="0" w:line="240" w:lineRule="atLeast"/>
              <w:ind w:right="-43"/>
              <w:jc w:val="both"/>
              <w:rPr>
                <w:lang w:val="en-GB"/>
              </w:rPr>
            </w:pPr>
            <w:r w:rsidRPr="00D207DF">
              <w:rPr>
                <w:lang w:val="en-GB"/>
              </w:rPr>
              <w:t xml:space="preserve">Thai Baht </w:t>
            </w:r>
          </w:p>
        </w:tc>
        <w:tc>
          <w:tcPr>
            <w:tcW w:w="1530" w:type="dxa"/>
            <w:tcBorders>
              <w:top w:val="nil"/>
              <w:bottom w:val="double" w:sz="4" w:space="0" w:color="auto"/>
            </w:tcBorders>
          </w:tcPr>
          <w:p w14:paraId="181B9E65" w14:textId="2F24C742" w:rsidR="007D1AEC" w:rsidRPr="00D207DF" w:rsidRDefault="00896FF0" w:rsidP="007D1AEC">
            <w:pPr>
              <w:tabs>
                <w:tab w:val="left" w:pos="540"/>
                <w:tab w:val="left" w:pos="1026"/>
              </w:tabs>
              <w:spacing w:line="240" w:lineRule="atLeast"/>
              <w:ind w:right="342"/>
              <w:jc w:val="right"/>
            </w:pPr>
            <w:r>
              <w:t>-</w:t>
            </w:r>
          </w:p>
        </w:tc>
        <w:tc>
          <w:tcPr>
            <w:tcW w:w="270" w:type="dxa"/>
            <w:tcBorders>
              <w:top w:val="nil"/>
              <w:bottom w:val="nil"/>
            </w:tcBorders>
          </w:tcPr>
          <w:p w14:paraId="76983DD0" w14:textId="77777777" w:rsidR="007D1AEC" w:rsidRPr="00D207DF" w:rsidRDefault="007D1AEC" w:rsidP="007D1AEC">
            <w:pPr>
              <w:tabs>
                <w:tab w:val="left" w:pos="540"/>
                <w:tab w:val="left" w:pos="1026"/>
                <w:tab w:val="decimal" w:pos="1062"/>
              </w:tabs>
              <w:spacing w:line="240" w:lineRule="atLeast"/>
              <w:ind w:left="-108" w:right="342"/>
              <w:jc w:val="right"/>
            </w:pPr>
          </w:p>
        </w:tc>
        <w:tc>
          <w:tcPr>
            <w:tcW w:w="1530" w:type="dxa"/>
            <w:tcBorders>
              <w:top w:val="nil"/>
              <w:bottom w:val="double" w:sz="4" w:space="0" w:color="auto"/>
            </w:tcBorders>
          </w:tcPr>
          <w:p w14:paraId="49884C73" w14:textId="599EB53F" w:rsidR="007D1AEC" w:rsidRPr="00D207DF" w:rsidRDefault="007D1AEC" w:rsidP="007D1AEC">
            <w:pPr>
              <w:tabs>
                <w:tab w:val="left" w:pos="540"/>
                <w:tab w:val="left" w:pos="1026"/>
              </w:tabs>
              <w:spacing w:line="240" w:lineRule="atLeast"/>
              <w:ind w:right="342"/>
              <w:jc w:val="right"/>
            </w:pPr>
            <w:r>
              <w:t>1,001</w:t>
            </w:r>
          </w:p>
        </w:tc>
      </w:tr>
    </w:tbl>
    <w:p w14:paraId="204C375B" w14:textId="77777777" w:rsidR="00CA206A" w:rsidRPr="00D207DF" w:rsidRDefault="00CA206A" w:rsidP="00D207DF">
      <w:pPr>
        <w:tabs>
          <w:tab w:val="left" w:pos="540"/>
        </w:tabs>
        <w:spacing w:line="240" w:lineRule="atLeast"/>
        <w:jc w:val="both"/>
        <w:rPr>
          <w:rFonts w:eastAsia="Times New Roman"/>
        </w:rPr>
      </w:pPr>
    </w:p>
    <w:p w14:paraId="6A3104AB" w14:textId="0A400180" w:rsidR="00EA218C" w:rsidRPr="00D207DF" w:rsidRDefault="009363E4" w:rsidP="00D207DF">
      <w:pPr>
        <w:tabs>
          <w:tab w:val="left" w:pos="540"/>
        </w:tabs>
        <w:spacing w:line="240" w:lineRule="atLeast"/>
        <w:jc w:val="thaiDistribute"/>
        <w:rPr>
          <w:b/>
          <w:bCs/>
        </w:rPr>
      </w:pPr>
      <w:r>
        <w:rPr>
          <w:b/>
          <w:bCs/>
        </w:rPr>
        <w:t>7</w:t>
      </w:r>
      <w:r w:rsidR="004B46D3" w:rsidRPr="00D207DF">
        <w:rPr>
          <w:b/>
          <w:bCs/>
        </w:rPr>
        <w:t>.</w:t>
      </w:r>
      <w:r w:rsidR="004B46D3" w:rsidRPr="00D207DF">
        <w:rPr>
          <w:b/>
          <w:bCs/>
        </w:rPr>
        <w:tab/>
      </w:r>
      <w:r w:rsidR="00EA218C" w:rsidRPr="00D207DF">
        <w:rPr>
          <w:b/>
          <w:bCs/>
        </w:rPr>
        <w:t>T</w:t>
      </w:r>
      <w:r w:rsidR="005E7314" w:rsidRPr="00D207DF">
        <w:rPr>
          <w:b/>
          <w:bCs/>
        </w:rPr>
        <w:t>RADE ACCOUNT RECEIVABLES</w:t>
      </w:r>
    </w:p>
    <w:p w14:paraId="758D0855" w14:textId="3502C1E3" w:rsidR="005E7314" w:rsidRPr="00D207DF" w:rsidRDefault="005E7314" w:rsidP="00D207DF">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821BF" w:rsidRPr="00D207DF" w14:paraId="6E8C1884" w14:textId="77777777" w:rsidTr="00B21CFA">
        <w:trPr>
          <w:trHeight w:val="245"/>
          <w:tblHeader/>
        </w:trPr>
        <w:tc>
          <w:tcPr>
            <w:tcW w:w="6480" w:type="dxa"/>
          </w:tcPr>
          <w:p w14:paraId="3E859A84" w14:textId="32F15795" w:rsidR="005821BF" w:rsidRPr="00D207DF" w:rsidRDefault="005821BF" w:rsidP="00D207DF">
            <w:pPr>
              <w:spacing w:line="240" w:lineRule="atLeast"/>
              <w:jc w:val="both"/>
            </w:pPr>
          </w:p>
        </w:tc>
        <w:tc>
          <w:tcPr>
            <w:tcW w:w="3330" w:type="dxa"/>
            <w:gridSpan w:val="3"/>
            <w:tcBorders>
              <w:top w:val="nil"/>
              <w:bottom w:val="single" w:sz="4" w:space="0" w:color="auto"/>
            </w:tcBorders>
          </w:tcPr>
          <w:p w14:paraId="26859AB0" w14:textId="77777777" w:rsidR="005821BF" w:rsidRPr="00D207DF" w:rsidRDefault="005821BF" w:rsidP="00D207DF">
            <w:pPr>
              <w:spacing w:line="240" w:lineRule="atLeast"/>
              <w:ind w:left="-108"/>
              <w:jc w:val="center"/>
            </w:pPr>
            <w:r w:rsidRPr="00D207DF">
              <w:t>In Million Baht</w:t>
            </w:r>
          </w:p>
        </w:tc>
      </w:tr>
      <w:tr w:rsidR="007D1AEC" w:rsidRPr="00D207DF" w14:paraId="422BC57C" w14:textId="77777777" w:rsidTr="00DF1D66">
        <w:trPr>
          <w:trHeight w:val="245"/>
          <w:tblHeader/>
        </w:trPr>
        <w:tc>
          <w:tcPr>
            <w:tcW w:w="6480" w:type="dxa"/>
            <w:tcBorders>
              <w:bottom w:val="nil"/>
            </w:tcBorders>
          </w:tcPr>
          <w:p w14:paraId="0F958434" w14:textId="77777777" w:rsidR="007D1AEC" w:rsidRPr="00D207DF" w:rsidRDefault="007D1AEC" w:rsidP="007D1AEC">
            <w:pPr>
              <w:spacing w:line="240" w:lineRule="atLeast"/>
              <w:jc w:val="both"/>
            </w:pPr>
          </w:p>
        </w:tc>
        <w:tc>
          <w:tcPr>
            <w:tcW w:w="1530" w:type="dxa"/>
            <w:tcBorders>
              <w:top w:val="single" w:sz="4" w:space="0" w:color="auto"/>
              <w:bottom w:val="single" w:sz="4" w:space="0" w:color="auto"/>
            </w:tcBorders>
          </w:tcPr>
          <w:p w14:paraId="75FD894B" w14:textId="4C4F43F3" w:rsidR="007D1AEC" w:rsidRPr="00D207DF" w:rsidRDefault="008D7012" w:rsidP="007D1AEC">
            <w:pPr>
              <w:spacing w:line="240" w:lineRule="atLeast"/>
              <w:ind w:left="-108" w:right="-108"/>
              <w:jc w:val="center"/>
            </w:pPr>
            <w:r>
              <w:t>September</w:t>
            </w:r>
            <w:r w:rsidR="00662283">
              <w:t xml:space="preserve"> 30</w:t>
            </w:r>
            <w:r w:rsidR="007D1AEC">
              <w:t>, 2025</w:t>
            </w:r>
          </w:p>
        </w:tc>
        <w:tc>
          <w:tcPr>
            <w:tcW w:w="270" w:type="dxa"/>
            <w:tcBorders>
              <w:top w:val="single" w:sz="4" w:space="0" w:color="auto"/>
              <w:bottom w:val="nil"/>
            </w:tcBorders>
          </w:tcPr>
          <w:p w14:paraId="1A88EA40" w14:textId="77777777" w:rsidR="007D1AEC" w:rsidRPr="00D207DF" w:rsidRDefault="007D1AEC" w:rsidP="007D1AEC">
            <w:pPr>
              <w:spacing w:line="240" w:lineRule="atLeast"/>
              <w:jc w:val="center"/>
            </w:pPr>
          </w:p>
        </w:tc>
        <w:tc>
          <w:tcPr>
            <w:tcW w:w="1530" w:type="dxa"/>
            <w:tcBorders>
              <w:top w:val="nil"/>
              <w:bottom w:val="single" w:sz="4" w:space="0" w:color="auto"/>
            </w:tcBorders>
          </w:tcPr>
          <w:p w14:paraId="118F5139" w14:textId="436DFCA1" w:rsidR="007D1AEC" w:rsidRPr="00D207DF" w:rsidRDefault="007D1AEC" w:rsidP="007D1AEC">
            <w:pPr>
              <w:spacing w:line="240" w:lineRule="atLeast"/>
              <w:ind w:left="-108" w:right="-108"/>
              <w:jc w:val="center"/>
            </w:pPr>
            <w:r w:rsidRPr="0019272E">
              <w:t>December 31, 202</w:t>
            </w:r>
            <w:r>
              <w:t>4</w:t>
            </w:r>
          </w:p>
        </w:tc>
      </w:tr>
      <w:tr w:rsidR="006839B4" w:rsidRPr="00D207DF" w14:paraId="3EA7AFAD" w14:textId="77777777" w:rsidTr="00DF1D66">
        <w:trPr>
          <w:trHeight w:val="43"/>
          <w:tblHeader/>
        </w:trPr>
        <w:tc>
          <w:tcPr>
            <w:tcW w:w="6480" w:type="dxa"/>
            <w:tcBorders>
              <w:top w:val="nil"/>
              <w:bottom w:val="nil"/>
            </w:tcBorders>
          </w:tcPr>
          <w:p w14:paraId="2443EE5B" w14:textId="77777777" w:rsidR="006839B4" w:rsidRPr="00B05B71" w:rsidRDefault="006839B4" w:rsidP="00B05B71">
            <w:pPr>
              <w:spacing w:line="240" w:lineRule="atLeast"/>
              <w:jc w:val="both"/>
            </w:pPr>
          </w:p>
        </w:tc>
        <w:tc>
          <w:tcPr>
            <w:tcW w:w="1530" w:type="dxa"/>
            <w:tcBorders>
              <w:top w:val="single" w:sz="4" w:space="0" w:color="auto"/>
              <w:bottom w:val="nil"/>
            </w:tcBorders>
          </w:tcPr>
          <w:p w14:paraId="5D1BD766" w14:textId="77777777" w:rsidR="006839B4" w:rsidRPr="00B05B71" w:rsidRDefault="006839B4" w:rsidP="00B05B71">
            <w:pPr>
              <w:spacing w:line="240" w:lineRule="atLeast"/>
              <w:ind w:left="-108" w:right="-108"/>
              <w:jc w:val="center"/>
            </w:pPr>
          </w:p>
        </w:tc>
        <w:tc>
          <w:tcPr>
            <w:tcW w:w="270" w:type="dxa"/>
            <w:tcBorders>
              <w:top w:val="nil"/>
              <w:bottom w:val="nil"/>
            </w:tcBorders>
          </w:tcPr>
          <w:p w14:paraId="102342B1" w14:textId="77777777" w:rsidR="006839B4" w:rsidRPr="00B05B71" w:rsidRDefault="006839B4" w:rsidP="00B05B71">
            <w:pPr>
              <w:spacing w:line="240" w:lineRule="atLeast"/>
              <w:jc w:val="center"/>
            </w:pPr>
          </w:p>
        </w:tc>
        <w:tc>
          <w:tcPr>
            <w:tcW w:w="1530" w:type="dxa"/>
            <w:tcBorders>
              <w:top w:val="nil"/>
              <w:bottom w:val="nil"/>
            </w:tcBorders>
          </w:tcPr>
          <w:p w14:paraId="33C24396" w14:textId="77777777" w:rsidR="006839B4" w:rsidRPr="00B05B71" w:rsidRDefault="006839B4" w:rsidP="00B05B71">
            <w:pPr>
              <w:spacing w:line="240" w:lineRule="atLeast"/>
              <w:ind w:left="-108" w:right="-108"/>
              <w:jc w:val="center"/>
            </w:pPr>
          </w:p>
        </w:tc>
      </w:tr>
      <w:tr w:rsidR="00DF1D66" w:rsidRPr="00D207DF" w14:paraId="6E1CBA0C" w14:textId="77777777" w:rsidTr="00DF1D66">
        <w:trPr>
          <w:trHeight w:val="43"/>
          <w:tblHeader/>
        </w:trPr>
        <w:tc>
          <w:tcPr>
            <w:tcW w:w="6480" w:type="dxa"/>
            <w:tcBorders>
              <w:top w:val="nil"/>
              <w:bottom w:val="nil"/>
            </w:tcBorders>
          </w:tcPr>
          <w:p w14:paraId="0B531E9A" w14:textId="6A996832" w:rsidR="00DF1D66" w:rsidRPr="00B05B71" w:rsidRDefault="00DF1D66" w:rsidP="00DF1D66">
            <w:pPr>
              <w:spacing w:line="240" w:lineRule="atLeast"/>
              <w:jc w:val="both"/>
            </w:pPr>
            <w:r w:rsidRPr="00DF1D66">
              <w:t>Related part</w:t>
            </w:r>
            <w:r w:rsidR="00C36B7E">
              <w:t>y</w:t>
            </w:r>
          </w:p>
        </w:tc>
        <w:tc>
          <w:tcPr>
            <w:tcW w:w="1530" w:type="dxa"/>
            <w:tcBorders>
              <w:top w:val="nil"/>
              <w:bottom w:val="nil"/>
            </w:tcBorders>
          </w:tcPr>
          <w:p w14:paraId="0EC9BD62" w14:textId="29777943" w:rsidR="00DF1D66" w:rsidRPr="00B05B71" w:rsidRDefault="00B3116C" w:rsidP="00DF1D66">
            <w:pPr>
              <w:tabs>
                <w:tab w:val="left" w:pos="540"/>
                <w:tab w:val="left" w:pos="1026"/>
              </w:tabs>
              <w:spacing w:line="240" w:lineRule="atLeast"/>
              <w:ind w:right="342"/>
              <w:jc w:val="right"/>
            </w:pPr>
            <w:r>
              <w:t>1</w:t>
            </w:r>
          </w:p>
        </w:tc>
        <w:tc>
          <w:tcPr>
            <w:tcW w:w="270" w:type="dxa"/>
            <w:tcBorders>
              <w:top w:val="nil"/>
              <w:bottom w:val="nil"/>
            </w:tcBorders>
          </w:tcPr>
          <w:p w14:paraId="6C731E5B" w14:textId="77777777" w:rsidR="00DF1D66" w:rsidRPr="00B05B71" w:rsidRDefault="00DF1D66" w:rsidP="00DF1D66">
            <w:pPr>
              <w:spacing w:line="240" w:lineRule="atLeast"/>
              <w:jc w:val="center"/>
            </w:pPr>
          </w:p>
        </w:tc>
        <w:tc>
          <w:tcPr>
            <w:tcW w:w="1530" w:type="dxa"/>
            <w:tcBorders>
              <w:top w:val="nil"/>
              <w:bottom w:val="nil"/>
            </w:tcBorders>
          </w:tcPr>
          <w:p w14:paraId="17608D63" w14:textId="7CDA21E2" w:rsidR="00DF1D66" w:rsidRPr="00B05B71" w:rsidRDefault="00DF1D66" w:rsidP="00DF1D66">
            <w:pPr>
              <w:tabs>
                <w:tab w:val="left" w:pos="540"/>
                <w:tab w:val="left" w:pos="1026"/>
              </w:tabs>
              <w:spacing w:line="240" w:lineRule="atLeast"/>
              <w:ind w:right="342"/>
              <w:jc w:val="center"/>
            </w:pPr>
            <w:r w:rsidRPr="00AB6DD4">
              <w:t xml:space="preserve">               </w:t>
            </w:r>
            <w:r w:rsidRPr="00AB6DD4">
              <w:rPr>
                <w:cs/>
              </w:rPr>
              <w:t>-</w:t>
            </w:r>
          </w:p>
        </w:tc>
      </w:tr>
      <w:tr w:rsidR="00FA2623" w:rsidRPr="00D207DF" w14:paraId="70592758" w14:textId="77777777" w:rsidTr="00DF1D66">
        <w:trPr>
          <w:trHeight w:val="245"/>
        </w:trPr>
        <w:tc>
          <w:tcPr>
            <w:tcW w:w="6480" w:type="dxa"/>
            <w:tcBorders>
              <w:top w:val="nil"/>
              <w:bottom w:val="nil"/>
            </w:tcBorders>
          </w:tcPr>
          <w:p w14:paraId="420B660D" w14:textId="615668E4" w:rsidR="00FA2623" w:rsidRPr="00D207DF" w:rsidRDefault="00FA2623" w:rsidP="00FA2623">
            <w:pPr>
              <w:tabs>
                <w:tab w:val="left" w:pos="360"/>
                <w:tab w:val="left" w:pos="540"/>
              </w:tabs>
              <w:spacing w:line="240" w:lineRule="atLeast"/>
              <w:ind w:right="-43"/>
              <w:jc w:val="both"/>
            </w:pPr>
            <w:r w:rsidRPr="00D207DF">
              <w:rPr>
                <w:lang w:val="en-GB"/>
              </w:rPr>
              <w:t>Other parties</w:t>
            </w:r>
          </w:p>
        </w:tc>
        <w:tc>
          <w:tcPr>
            <w:tcW w:w="1530" w:type="dxa"/>
            <w:tcBorders>
              <w:top w:val="nil"/>
              <w:bottom w:val="single" w:sz="4" w:space="0" w:color="auto"/>
            </w:tcBorders>
          </w:tcPr>
          <w:p w14:paraId="4A56D145" w14:textId="214D090F" w:rsidR="00FA2623" w:rsidRPr="00D207DF" w:rsidRDefault="00B3116C" w:rsidP="00FA2623">
            <w:pPr>
              <w:tabs>
                <w:tab w:val="left" w:pos="540"/>
                <w:tab w:val="left" w:pos="1026"/>
              </w:tabs>
              <w:spacing w:line="240" w:lineRule="atLeast"/>
              <w:ind w:right="342"/>
              <w:jc w:val="center"/>
            </w:pPr>
            <w:r>
              <w:t xml:space="preserve">                   -   </w:t>
            </w:r>
          </w:p>
        </w:tc>
        <w:tc>
          <w:tcPr>
            <w:tcW w:w="270" w:type="dxa"/>
            <w:tcBorders>
              <w:top w:val="nil"/>
              <w:bottom w:val="nil"/>
            </w:tcBorders>
          </w:tcPr>
          <w:p w14:paraId="7FA72804" w14:textId="77777777" w:rsidR="00FA2623" w:rsidRPr="00D207DF" w:rsidRDefault="00FA2623" w:rsidP="00FA2623">
            <w:pPr>
              <w:tabs>
                <w:tab w:val="left" w:pos="540"/>
                <w:tab w:val="left" w:pos="1026"/>
                <w:tab w:val="decimal" w:pos="1062"/>
              </w:tabs>
              <w:spacing w:line="240" w:lineRule="atLeast"/>
              <w:ind w:left="-108" w:right="342"/>
              <w:jc w:val="right"/>
            </w:pPr>
          </w:p>
        </w:tc>
        <w:tc>
          <w:tcPr>
            <w:tcW w:w="1530" w:type="dxa"/>
            <w:tcBorders>
              <w:top w:val="nil"/>
              <w:bottom w:val="single" w:sz="4" w:space="0" w:color="auto"/>
            </w:tcBorders>
          </w:tcPr>
          <w:p w14:paraId="4AB72D7E" w14:textId="624EABE1" w:rsidR="00FA2623" w:rsidRPr="00D207DF" w:rsidRDefault="00FA2623" w:rsidP="00FA2623">
            <w:pPr>
              <w:tabs>
                <w:tab w:val="left" w:pos="540"/>
                <w:tab w:val="left" w:pos="1026"/>
              </w:tabs>
              <w:spacing w:line="240" w:lineRule="atLeast"/>
              <w:ind w:right="342"/>
              <w:jc w:val="right"/>
            </w:pPr>
            <w:r w:rsidRPr="00D207DF">
              <w:t>1</w:t>
            </w:r>
            <w:r>
              <w:t>8</w:t>
            </w:r>
          </w:p>
        </w:tc>
      </w:tr>
      <w:tr w:rsidR="00FA2623" w:rsidRPr="00D207DF" w14:paraId="442D4274" w14:textId="77777777" w:rsidTr="00DF1D66">
        <w:trPr>
          <w:trHeight w:val="245"/>
        </w:trPr>
        <w:tc>
          <w:tcPr>
            <w:tcW w:w="6480" w:type="dxa"/>
            <w:tcBorders>
              <w:top w:val="nil"/>
              <w:bottom w:val="nil"/>
            </w:tcBorders>
          </w:tcPr>
          <w:p w14:paraId="20704E81" w14:textId="3708068E" w:rsidR="00FA2623" w:rsidRPr="00D207DF" w:rsidRDefault="00FA2623" w:rsidP="00FA2623">
            <w:pPr>
              <w:tabs>
                <w:tab w:val="left" w:pos="360"/>
                <w:tab w:val="left" w:pos="540"/>
              </w:tabs>
              <w:spacing w:line="240" w:lineRule="atLeast"/>
              <w:ind w:right="-43"/>
              <w:jc w:val="both"/>
              <w:rPr>
                <w:lang w:val="en-GB"/>
              </w:rPr>
            </w:pPr>
            <w:r>
              <w:rPr>
                <w:lang w:val="en-GB"/>
              </w:rPr>
              <w:t>Total</w:t>
            </w:r>
          </w:p>
        </w:tc>
        <w:tc>
          <w:tcPr>
            <w:tcW w:w="1530" w:type="dxa"/>
            <w:tcBorders>
              <w:top w:val="single" w:sz="4" w:space="0" w:color="auto"/>
              <w:bottom w:val="double" w:sz="4" w:space="0" w:color="auto"/>
            </w:tcBorders>
          </w:tcPr>
          <w:p w14:paraId="0F8072B9" w14:textId="236148C9" w:rsidR="00FA2623" w:rsidRDefault="00B3116C" w:rsidP="00FA2623">
            <w:pPr>
              <w:tabs>
                <w:tab w:val="left" w:pos="540"/>
                <w:tab w:val="left" w:pos="1026"/>
              </w:tabs>
              <w:spacing w:line="240" w:lineRule="atLeast"/>
              <w:ind w:right="342"/>
              <w:jc w:val="right"/>
            </w:pPr>
            <w:r>
              <w:t>1</w:t>
            </w:r>
          </w:p>
        </w:tc>
        <w:tc>
          <w:tcPr>
            <w:tcW w:w="270" w:type="dxa"/>
            <w:tcBorders>
              <w:top w:val="nil"/>
              <w:bottom w:val="nil"/>
            </w:tcBorders>
          </w:tcPr>
          <w:p w14:paraId="4DBDDE1A" w14:textId="77777777" w:rsidR="00FA2623" w:rsidRPr="00D207DF" w:rsidRDefault="00FA2623" w:rsidP="00FA2623">
            <w:pPr>
              <w:tabs>
                <w:tab w:val="left" w:pos="540"/>
                <w:tab w:val="left" w:pos="1026"/>
                <w:tab w:val="decimal" w:pos="1062"/>
              </w:tabs>
              <w:spacing w:line="240" w:lineRule="atLeast"/>
              <w:ind w:left="-108" w:right="342"/>
              <w:jc w:val="right"/>
            </w:pPr>
          </w:p>
        </w:tc>
        <w:tc>
          <w:tcPr>
            <w:tcW w:w="1530" w:type="dxa"/>
            <w:tcBorders>
              <w:top w:val="single" w:sz="4" w:space="0" w:color="auto"/>
              <w:bottom w:val="double" w:sz="4" w:space="0" w:color="auto"/>
            </w:tcBorders>
          </w:tcPr>
          <w:p w14:paraId="07FE5C72" w14:textId="3DA8A528" w:rsidR="00FA2623" w:rsidRPr="00D207DF" w:rsidRDefault="00FA2623" w:rsidP="00FA2623">
            <w:pPr>
              <w:tabs>
                <w:tab w:val="left" w:pos="540"/>
                <w:tab w:val="left" w:pos="1026"/>
              </w:tabs>
              <w:spacing w:line="240" w:lineRule="atLeast"/>
              <w:ind w:right="342"/>
              <w:jc w:val="right"/>
            </w:pPr>
            <w:r>
              <w:t>18</w:t>
            </w:r>
          </w:p>
        </w:tc>
      </w:tr>
    </w:tbl>
    <w:p w14:paraId="7141E834" w14:textId="15F61781" w:rsidR="005821BF" w:rsidRPr="00D207DF" w:rsidRDefault="005821BF" w:rsidP="00D207DF">
      <w:pPr>
        <w:tabs>
          <w:tab w:val="left" w:pos="540"/>
        </w:tabs>
        <w:spacing w:line="240" w:lineRule="atLeast"/>
        <w:jc w:val="both"/>
        <w:rPr>
          <w:rFonts w:eastAsia="Times New Roman"/>
        </w:rPr>
      </w:pPr>
    </w:p>
    <w:p w14:paraId="087602EA" w14:textId="1CF2FFC2" w:rsidR="00EA218C" w:rsidRPr="00D207DF" w:rsidRDefault="00EA218C" w:rsidP="00D207DF">
      <w:pPr>
        <w:tabs>
          <w:tab w:val="left" w:pos="540"/>
        </w:tabs>
        <w:spacing w:line="240" w:lineRule="atLeast"/>
        <w:jc w:val="both"/>
        <w:rPr>
          <w:rFonts w:eastAsia="Times New Roman"/>
        </w:rPr>
      </w:pPr>
      <w:r w:rsidRPr="00D207DF">
        <w:rPr>
          <w:rFonts w:eastAsia="Times New Roman"/>
        </w:rPr>
        <w:t>Aging analyses for trade account receivable</w:t>
      </w:r>
      <w:r w:rsidR="00D14374" w:rsidRPr="00D207DF">
        <w:rPr>
          <w:rFonts w:eastAsia="Times New Roman"/>
        </w:rPr>
        <w:t>s</w:t>
      </w:r>
      <w:r w:rsidRPr="00D207DF">
        <w:rPr>
          <w:rFonts w:eastAsia="Times New Roman"/>
        </w:rPr>
        <w:t xml:space="preserve"> were as follows</w:t>
      </w:r>
      <w:r w:rsidR="006C5A3D" w:rsidRPr="00D207DF">
        <w:rPr>
          <w:rFonts w:eastAsia="Times New Roman"/>
          <w:cs/>
        </w:rPr>
        <w:t>:</w:t>
      </w:r>
    </w:p>
    <w:p w14:paraId="325A6D67" w14:textId="5ED4BBD5" w:rsidR="005821BF" w:rsidRPr="00D207DF" w:rsidRDefault="005821BF" w:rsidP="00D207DF">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821BF" w:rsidRPr="00D207DF" w14:paraId="24FF25CB" w14:textId="77777777" w:rsidTr="00B21CFA">
        <w:trPr>
          <w:trHeight w:val="245"/>
          <w:tblHeader/>
        </w:trPr>
        <w:tc>
          <w:tcPr>
            <w:tcW w:w="6480" w:type="dxa"/>
          </w:tcPr>
          <w:p w14:paraId="5223CA34" w14:textId="3426374D" w:rsidR="005821BF" w:rsidRPr="00D207DF" w:rsidRDefault="005821BF" w:rsidP="00D207DF">
            <w:pPr>
              <w:spacing w:line="240" w:lineRule="atLeast"/>
              <w:jc w:val="both"/>
            </w:pPr>
          </w:p>
        </w:tc>
        <w:tc>
          <w:tcPr>
            <w:tcW w:w="3330" w:type="dxa"/>
            <w:gridSpan w:val="3"/>
            <w:tcBorders>
              <w:top w:val="nil"/>
              <w:bottom w:val="single" w:sz="4" w:space="0" w:color="auto"/>
            </w:tcBorders>
          </w:tcPr>
          <w:p w14:paraId="4211192A" w14:textId="77777777" w:rsidR="005821BF" w:rsidRPr="00D207DF" w:rsidRDefault="005821BF" w:rsidP="00D207DF">
            <w:pPr>
              <w:spacing w:line="240" w:lineRule="atLeast"/>
              <w:ind w:left="-108"/>
              <w:jc w:val="center"/>
            </w:pPr>
            <w:r w:rsidRPr="00D207DF">
              <w:t>In Million Baht</w:t>
            </w:r>
          </w:p>
        </w:tc>
      </w:tr>
      <w:tr w:rsidR="007D1AEC" w:rsidRPr="00D207DF" w14:paraId="1A991A4A" w14:textId="77777777" w:rsidTr="00B21CFA">
        <w:trPr>
          <w:trHeight w:val="245"/>
          <w:tblHeader/>
        </w:trPr>
        <w:tc>
          <w:tcPr>
            <w:tcW w:w="6480" w:type="dxa"/>
            <w:tcBorders>
              <w:bottom w:val="nil"/>
            </w:tcBorders>
          </w:tcPr>
          <w:p w14:paraId="6B59A5CD" w14:textId="3FD75677" w:rsidR="007D1AEC" w:rsidRPr="00D207DF" w:rsidRDefault="007D1AEC" w:rsidP="007D1AEC">
            <w:pPr>
              <w:spacing w:line="240" w:lineRule="atLeast"/>
              <w:jc w:val="both"/>
            </w:pPr>
          </w:p>
        </w:tc>
        <w:tc>
          <w:tcPr>
            <w:tcW w:w="1530" w:type="dxa"/>
            <w:tcBorders>
              <w:top w:val="single" w:sz="4" w:space="0" w:color="auto"/>
              <w:bottom w:val="single" w:sz="4" w:space="0" w:color="auto"/>
            </w:tcBorders>
          </w:tcPr>
          <w:p w14:paraId="693A8721" w14:textId="35CA9634" w:rsidR="007D1AEC" w:rsidRPr="00D207DF" w:rsidRDefault="008D7012" w:rsidP="007D1AEC">
            <w:pPr>
              <w:spacing w:line="240" w:lineRule="atLeast"/>
              <w:ind w:left="-108" w:right="-108"/>
              <w:jc w:val="center"/>
            </w:pPr>
            <w:r>
              <w:t>September</w:t>
            </w:r>
            <w:r w:rsidR="00662283">
              <w:t xml:space="preserve"> 30</w:t>
            </w:r>
            <w:r w:rsidR="007D1AEC">
              <w:t>, 2025</w:t>
            </w:r>
          </w:p>
        </w:tc>
        <w:tc>
          <w:tcPr>
            <w:tcW w:w="270" w:type="dxa"/>
            <w:tcBorders>
              <w:top w:val="single" w:sz="4" w:space="0" w:color="auto"/>
              <w:bottom w:val="nil"/>
            </w:tcBorders>
          </w:tcPr>
          <w:p w14:paraId="055EFF4B" w14:textId="77777777" w:rsidR="007D1AEC" w:rsidRPr="00D207DF" w:rsidRDefault="007D1AEC" w:rsidP="007D1AEC">
            <w:pPr>
              <w:spacing w:line="240" w:lineRule="atLeast"/>
              <w:jc w:val="center"/>
            </w:pPr>
          </w:p>
        </w:tc>
        <w:tc>
          <w:tcPr>
            <w:tcW w:w="1530" w:type="dxa"/>
            <w:tcBorders>
              <w:top w:val="nil"/>
              <w:bottom w:val="single" w:sz="4" w:space="0" w:color="auto"/>
            </w:tcBorders>
          </w:tcPr>
          <w:p w14:paraId="28748EDA" w14:textId="32A47BF4" w:rsidR="007D1AEC" w:rsidRPr="00D207DF" w:rsidRDefault="007D1AEC" w:rsidP="007D1AEC">
            <w:pPr>
              <w:spacing w:line="240" w:lineRule="atLeast"/>
              <w:ind w:left="-108" w:right="-108"/>
              <w:jc w:val="center"/>
            </w:pPr>
            <w:r w:rsidRPr="0019272E">
              <w:t>December 31, 202</w:t>
            </w:r>
            <w:r>
              <w:t>4</w:t>
            </w:r>
          </w:p>
        </w:tc>
      </w:tr>
      <w:tr w:rsidR="006839B4" w:rsidRPr="00D207DF" w14:paraId="305A652A" w14:textId="77777777" w:rsidTr="00B264F6">
        <w:trPr>
          <w:trHeight w:val="43"/>
          <w:tblHeader/>
        </w:trPr>
        <w:tc>
          <w:tcPr>
            <w:tcW w:w="6480" w:type="dxa"/>
            <w:tcBorders>
              <w:top w:val="nil"/>
              <w:bottom w:val="nil"/>
            </w:tcBorders>
          </w:tcPr>
          <w:p w14:paraId="7E923B3B" w14:textId="298A4588" w:rsidR="006839B4" w:rsidRPr="00B05B71" w:rsidRDefault="006839B4" w:rsidP="00B05B71">
            <w:pPr>
              <w:spacing w:line="240" w:lineRule="atLeast"/>
              <w:jc w:val="both"/>
            </w:pPr>
          </w:p>
        </w:tc>
        <w:tc>
          <w:tcPr>
            <w:tcW w:w="1530" w:type="dxa"/>
            <w:tcBorders>
              <w:top w:val="single" w:sz="4" w:space="0" w:color="auto"/>
              <w:bottom w:val="nil"/>
            </w:tcBorders>
          </w:tcPr>
          <w:p w14:paraId="4AF74909" w14:textId="77777777" w:rsidR="006839B4" w:rsidRPr="00B05B71" w:rsidRDefault="006839B4" w:rsidP="00B05B71">
            <w:pPr>
              <w:spacing w:line="240" w:lineRule="atLeast"/>
              <w:ind w:left="-108" w:right="-108"/>
              <w:jc w:val="center"/>
            </w:pPr>
          </w:p>
        </w:tc>
        <w:tc>
          <w:tcPr>
            <w:tcW w:w="270" w:type="dxa"/>
            <w:tcBorders>
              <w:top w:val="nil"/>
              <w:bottom w:val="nil"/>
            </w:tcBorders>
          </w:tcPr>
          <w:p w14:paraId="0BB9A8D4" w14:textId="77777777" w:rsidR="006839B4" w:rsidRPr="00B05B71" w:rsidRDefault="006839B4" w:rsidP="00B05B71">
            <w:pPr>
              <w:spacing w:line="240" w:lineRule="atLeast"/>
              <w:jc w:val="center"/>
            </w:pPr>
          </w:p>
        </w:tc>
        <w:tc>
          <w:tcPr>
            <w:tcW w:w="1530" w:type="dxa"/>
            <w:tcBorders>
              <w:top w:val="nil"/>
              <w:bottom w:val="nil"/>
            </w:tcBorders>
          </w:tcPr>
          <w:p w14:paraId="6C8E7639" w14:textId="77777777" w:rsidR="006839B4" w:rsidRPr="00B05B71" w:rsidRDefault="006839B4" w:rsidP="00B05B71">
            <w:pPr>
              <w:spacing w:line="240" w:lineRule="atLeast"/>
              <w:ind w:left="-108" w:right="-108"/>
              <w:jc w:val="center"/>
            </w:pPr>
          </w:p>
        </w:tc>
      </w:tr>
      <w:tr w:rsidR="007D1AEC" w:rsidRPr="00D207DF" w14:paraId="601FF6C2" w14:textId="77777777" w:rsidTr="00B21CFA">
        <w:trPr>
          <w:trHeight w:val="245"/>
        </w:trPr>
        <w:tc>
          <w:tcPr>
            <w:tcW w:w="6480" w:type="dxa"/>
            <w:tcBorders>
              <w:top w:val="nil"/>
            </w:tcBorders>
          </w:tcPr>
          <w:p w14:paraId="16E7CADC" w14:textId="02DDCF91" w:rsidR="007D1AEC" w:rsidRPr="00D207DF" w:rsidRDefault="007D1AEC" w:rsidP="007D1AEC">
            <w:pPr>
              <w:tabs>
                <w:tab w:val="left" w:pos="162"/>
              </w:tabs>
              <w:spacing w:line="240" w:lineRule="atLeast"/>
            </w:pPr>
            <w:r w:rsidRPr="00D207DF">
              <w:t>Within credit-term</w:t>
            </w:r>
          </w:p>
        </w:tc>
        <w:tc>
          <w:tcPr>
            <w:tcW w:w="1530" w:type="dxa"/>
            <w:tcBorders>
              <w:top w:val="nil"/>
            </w:tcBorders>
          </w:tcPr>
          <w:p w14:paraId="555E2227" w14:textId="663213AB" w:rsidR="007D1AEC" w:rsidRPr="00B05B71" w:rsidRDefault="00B3116C" w:rsidP="007D1AEC">
            <w:pPr>
              <w:tabs>
                <w:tab w:val="left" w:pos="540"/>
                <w:tab w:val="left" w:pos="1026"/>
              </w:tabs>
              <w:spacing w:line="240" w:lineRule="atLeast"/>
              <w:ind w:right="342"/>
              <w:jc w:val="right"/>
            </w:pPr>
            <w:r>
              <w:t>1</w:t>
            </w:r>
          </w:p>
        </w:tc>
        <w:tc>
          <w:tcPr>
            <w:tcW w:w="270" w:type="dxa"/>
            <w:tcBorders>
              <w:top w:val="nil"/>
            </w:tcBorders>
          </w:tcPr>
          <w:p w14:paraId="17510FE8" w14:textId="77777777" w:rsidR="007D1AEC" w:rsidRPr="00D207DF" w:rsidRDefault="007D1AEC" w:rsidP="007D1AEC">
            <w:pPr>
              <w:tabs>
                <w:tab w:val="left" w:pos="540"/>
                <w:tab w:val="left" w:pos="1026"/>
                <w:tab w:val="decimal" w:pos="1062"/>
              </w:tabs>
              <w:spacing w:line="240" w:lineRule="atLeast"/>
              <w:ind w:left="-108" w:right="342"/>
              <w:jc w:val="right"/>
            </w:pPr>
          </w:p>
        </w:tc>
        <w:tc>
          <w:tcPr>
            <w:tcW w:w="1530" w:type="dxa"/>
            <w:tcBorders>
              <w:top w:val="nil"/>
            </w:tcBorders>
          </w:tcPr>
          <w:p w14:paraId="1BDBF3AD" w14:textId="70EE3686" w:rsidR="007D1AEC" w:rsidRPr="00D207DF" w:rsidRDefault="007D1AEC" w:rsidP="007D1AEC">
            <w:pPr>
              <w:tabs>
                <w:tab w:val="decimal" w:pos="882"/>
              </w:tabs>
              <w:spacing w:line="240" w:lineRule="atLeast"/>
              <w:ind w:left="-198" w:right="251"/>
            </w:pPr>
            <w:r w:rsidRPr="00AB6DD4">
              <w:t>4</w:t>
            </w:r>
          </w:p>
        </w:tc>
      </w:tr>
      <w:tr w:rsidR="003B4134" w:rsidRPr="00D207DF" w14:paraId="4BE97404" w14:textId="77777777" w:rsidTr="00B21CFA">
        <w:trPr>
          <w:trHeight w:val="245"/>
        </w:trPr>
        <w:tc>
          <w:tcPr>
            <w:tcW w:w="6480" w:type="dxa"/>
            <w:tcBorders>
              <w:top w:val="nil"/>
            </w:tcBorders>
          </w:tcPr>
          <w:p w14:paraId="57B5AF2B" w14:textId="2CC59F4E" w:rsidR="003B4134" w:rsidRPr="00D207DF" w:rsidRDefault="003B4134" w:rsidP="003B4134">
            <w:pPr>
              <w:spacing w:line="240" w:lineRule="atLeast"/>
            </w:pPr>
            <w:r w:rsidRPr="00D207DF">
              <w:t xml:space="preserve">Overdue - Not over 3 months </w:t>
            </w:r>
          </w:p>
        </w:tc>
        <w:tc>
          <w:tcPr>
            <w:tcW w:w="1530" w:type="dxa"/>
            <w:tcBorders>
              <w:top w:val="nil"/>
              <w:bottom w:val="nil"/>
            </w:tcBorders>
          </w:tcPr>
          <w:p w14:paraId="700DEA5F" w14:textId="535E824A" w:rsidR="003B4134" w:rsidRPr="008F651E" w:rsidRDefault="003B4134" w:rsidP="003B4134">
            <w:pPr>
              <w:tabs>
                <w:tab w:val="left" w:pos="540"/>
                <w:tab w:val="left" w:pos="1026"/>
              </w:tabs>
              <w:spacing w:line="240" w:lineRule="atLeast"/>
              <w:ind w:right="342"/>
              <w:jc w:val="center"/>
              <w:rPr>
                <w:rFonts w:cstheme="minorBidi"/>
                <w:cs/>
              </w:rPr>
            </w:pPr>
            <w:r>
              <w:t xml:space="preserve">                   -   </w:t>
            </w:r>
          </w:p>
        </w:tc>
        <w:tc>
          <w:tcPr>
            <w:tcW w:w="270" w:type="dxa"/>
            <w:tcBorders>
              <w:top w:val="nil"/>
            </w:tcBorders>
          </w:tcPr>
          <w:p w14:paraId="60E531F9" w14:textId="77777777" w:rsidR="003B4134" w:rsidRPr="00D207DF" w:rsidRDefault="003B4134" w:rsidP="003B4134">
            <w:pPr>
              <w:tabs>
                <w:tab w:val="left" w:pos="540"/>
                <w:tab w:val="left" w:pos="1026"/>
                <w:tab w:val="decimal" w:pos="1062"/>
              </w:tabs>
              <w:spacing w:line="240" w:lineRule="atLeast"/>
              <w:ind w:left="-108" w:right="342"/>
              <w:jc w:val="right"/>
            </w:pPr>
          </w:p>
        </w:tc>
        <w:tc>
          <w:tcPr>
            <w:tcW w:w="1530" w:type="dxa"/>
            <w:tcBorders>
              <w:top w:val="nil"/>
              <w:bottom w:val="nil"/>
            </w:tcBorders>
          </w:tcPr>
          <w:p w14:paraId="53BB1A36" w14:textId="31EEDB67" w:rsidR="003B4134" w:rsidRPr="00D207DF" w:rsidRDefault="003B4134" w:rsidP="003B4134">
            <w:pPr>
              <w:tabs>
                <w:tab w:val="decimal" w:pos="882"/>
              </w:tabs>
              <w:spacing w:line="240" w:lineRule="atLeast"/>
              <w:ind w:left="-198" w:right="251"/>
            </w:pPr>
            <w:r w:rsidRPr="00AB6DD4">
              <w:t>14</w:t>
            </w:r>
          </w:p>
        </w:tc>
      </w:tr>
      <w:tr w:rsidR="003B4134" w:rsidRPr="00D207DF" w14:paraId="540BFE3E" w14:textId="77777777" w:rsidTr="00B21CFA">
        <w:trPr>
          <w:trHeight w:val="245"/>
        </w:trPr>
        <w:tc>
          <w:tcPr>
            <w:tcW w:w="6480" w:type="dxa"/>
            <w:tcBorders>
              <w:top w:val="nil"/>
              <w:bottom w:val="nil"/>
            </w:tcBorders>
          </w:tcPr>
          <w:p w14:paraId="4D68FA91" w14:textId="12B38E69" w:rsidR="003B4134" w:rsidRPr="00D207DF" w:rsidRDefault="003B4134" w:rsidP="003B4134">
            <w:pPr>
              <w:spacing w:line="240" w:lineRule="atLeast"/>
              <w:rPr>
                <w:cs/>
              </w:rPr>
            </w:pPr>
            <w:r w:rsidRPr="00D207DF">
              <w:t>Total</w:t>
            </w:r>
          </w:p>
        </w:tc>
        <w:tc>
          <w:tcPr>
            <w:tcW w:w="1530" w:type="dxa"/>
            <w:tcBorders>
              <w:top w:val="single" w:sz="4" w:space="0" w:color="auto"/>
              <w:bottom w:val="double" w:sz="4" w:space="0" w:color="auto"/>
            </w:tcBorders>
          </w:tcPr>
          <w:p w14:paraId="4F61731A" w14:textId="152DF8DB" w:rsidR="003B4134" w:rsidRPr="00D207DF" w:rsidRDefault="003B4134" w:rsidP="003B4134">
            <w:pPr>
              <w:tabs>
                <w:tab w:val="left" w:pos="540"/>
                <w:tab w:val="left" w:pos="1026"/>
              </w:tabs>
              <w:spacing w:line="240" w:lineRule="atLeast"/>
              <w:ind w:right="342"/>
              <w:jc w:val="right"/>
            </w:pPr>
            <w:r>
              <w:t>1</w:t>
            </w:r>
          </w:p>
        </w:tc>
        <w:tc>
          <w:tcPr>
            <w:tcW w:w="270" w:type="dxa"/>
            <w:tcBorders>
              <w:top w:val="nil"/>
              <w:bottom w:val="nil"/>
            </w:tcBorders>
          </w:tcPr>
          <w:p w14:paraId="688991E5" w14:textId="77777777" w:rsidR="003B4134" w:rsidRPr="00D207DF" w:rsidRDefault="003B4134" w:rsidP="003B4134">
            <w:pPr>
              <w:tabs>
                <w:tab w:val="left" w:pos="540"/>
                <w:tab w:val="left" w:pos="1026"/>
                <w:tab w:val="decimal" w:pos="1062"/>
              </w:tabs>
              <w:spacing w:line="240" w:lineRule="atLeast"/>
              <w:ind w:left="-108" w:right="342"/>
              <w:jc w:val="right"/>
            </w:pPr>
          </w:p>
        </w:tc>
        <w:tc>
          <w:tcPr>
            <w:tcW w:w="1530" w:type="dxa"/>
            <w:tcBorders>
              <w:top w:val="single" w:sz="4" w:space="0" w:color="auto"/>
              <w:bottom w:val="double" w:sz="4" w:space="0" w:color="auto"/>
            </w:tcBorders>
          </w:tcPr>
          <w:p w14:paraId="00AEFC26" w14:textId="1552D158" w:rsidR="003B4134" w:rsidRPr="00D207DF" w:rsidRDefault="003B4134" w:rsidP="003B4134">
            <w:pPr>
              <w:tabs>
                <w:tab w:val="decimal" w:pos="882"/>
              </w:tabs>
              <w:spacing w:line="240" w:lineRule="atLeast"/>
              <w:ind w:left="-198" w:right="251"/>
            </w:pPr>
            <w:r w:rsidRPr="00AB6DD4">
              <w:t>18</w:t>
            </w:r>
          </w:p>
        </w:tc>
      </w:tr>
    </w:tbl>
    <w:p w14:paraId="0CD9B4EB" w14:textId="01793999" w:rsidR="0041266E" w:rsidRDefault="0041266E" w:rsidP="00D207DF">
      <w:pPr>
        <w:spacing w:line="240" w:lineRule="atLeast"/>
        <w:rPr>
          <w:rFonts w:eastAsia="Times New Roman"/>
        </w:rPr>
      </w:pPr>
    </w:p>
    <w:p w14:paraId="404B5AEE" w14:textId="0F90B977" w:rsidR="00D207DF" w:rsidRPr="009F57BC" w:rsidRDefault="00D207DF" w:rsidP="00D207DF">
      <w:pPr>
        <w:tabs>
          <w:tab w:val="left" w:pos="540"/>
        </w:tabs>
        <w:spacing w:line="240" w:lineRule="atLeast"/>
        <w:jc w:val="thaiDistribute"/>
        <w:rPr>
          <w:rFonts w:eastAsia="Times New Roman"/>
        </w:rPr>
      </w:pPr>
      <w:r w:rsidRPr="00751BA5">
        <w:rPr>
          <w:rFonts w:eastAsia="Times New Roman"/>
        </w:rPr>
        <w:t>The normal sales terms granted by the Company are cash advance and credit not over</w:t>
      </w:r>
      <w:r w:rsidR="00B359B1">
        <w:rPr>
          <w:rFonts w:eastAsia="Times New Roman"/>
        </w:rPr>
        <w:t xml:space="preserve"> 14 days (As at December 31, 2024:</w:t>
      </w:r>
      <w:r w:rsidRPr="00751BA5">
        <w:rPr>
          <w:rFonts w:eastAsia="Times New Roman"/>
        </w:rPr>
        <w:t xml:space="preserve"> </w:t>
      </w:r>
      <w:r w:rsidR="00B359B1">
        <w:rPr>
          <w:rFonts w:eastAsia="Times New Roman"/>
        </w:rPr>
        <w:t xml:space="preserve">not over </w:t>
      </w:r>
      <w:r w:rsidR="003C0BB2" w:rsidRPr="00751BA5">
        <w:rPr>
          <w:rFonts w:eastAsia="Times New Roman"/>
        </w:rPr>
        <w:t>3</w:t>
      </w:r>
      <w:r w:rsidRPr="00751BA5">
        <w:rPr>
          <w:rFonts w:eastAsia="Times New Roman"/>
        </w:rPr>
        <w:t xml:space="preserve"> working days</w:t>
      </w:r>
      <w:r w:rsidR="00B359B1">
        <w:rPr>
          <w:rFonts w:eastAsia="Times New Roman"/>
        </w:rPr>
        <w:t>)</w:t>
      </w:r>
      <w:r w:rsidRPr="00751BA5">
        <w:rPr>
          <w:rFonts w:eastAsia="Times New Roman"/>
        </w:rPr>
        <w:t xml:space="preserve"> for domestic sales, and cash advance and letter of credit at sight for export sales.</w:t>
      </w:r>
    </w:p>
    <w:p w14:paraId="01C9D5C1" w14:textId="77777777" w:rsidR="00D207DF" w:rsidRPr="00D207DF" w:rsidRDefault="00D207DF" w:rsidP="00B05B71">
      <w:pPr>
        <w:spacing w:line="240" w:lineRule="atLeast"/>
        <w:rPr>
          <w:rFonts w:eastAsia="Times New Roman"/>
        </w:rPr>
      </w:pPr>
    </w:p>
    <w:p w14:paraId="1C2F29E5" w14:textId="3794DFB4" w:rsidR="006839B4" w:rsidRPr="00D207DF" w:rsidRDefault="006839B4" w:rsidP="00D207DF">
      <w:pPr>
        <w:tabs>
          <w:tab w:val="left" w:pos="540"/>
        </w:tabs>
        <w:spacing w:line="240" w:lineRule="atLeast"/>
        <w:jc w:val="both"/>
        <w:rPr>
          <w:rFonts w:eastAsia="Times New Roman"/>
        </w:rPr>
      </w:pPr>
      <w:r w:rsidRPr="00D207DF">
        <w:rPr>
          <w:rFonts w:eastAsia="Times New Roman"/>
        </w:rPr>
        <w:t>The currency denomination of trade account receivable</w:t>
      </w:r>
      <w:r w:rsidR="00677C93" w:rsidRPr="00D207DF">
        <w:rPr>
          <w:rFonts w:eastAsia="Times New Roman"/>
        </w:rPr>
        <w:t>s</w:t>
      </w:r>
      <w:r w:rsidRPr="00D207DF">
        <w:rPr>
          <w:rFonts w:eastAsia="Times New Roman"/>
        </w:rPr>
        <w:t xml:space="preserve"> as at </w:t>
      </w:r>
      <w:r w:rsidR="008D7012">
        <w:t>September</w:t>
      </w:r>
      <w:r w:rsidR="00662283">
        <w:t xml:space="preserve"> 30</w:t>
      </w:r>
      <w:r w:rsidRPr="00D207DF">
        <w:rPr>
          <w:rFonts w:eastAsia="Times New Roman"/>
        </w:rPr>
        <w:t>, 202</w:t>
      </w:r>
      <w:r w:rsidR="007D1AEC">
        <w:rPr>
          <w:rFonts w:eastAsia="Times New Roman"/>
        </w:rPr>
        <w:t>5</w:t>
      </w:r>
      <w:r w:rsidRPr="00D207DF">
        <w:rPr>
          <w:rFonts w:eastAsia="Times New Roman"/>
        </w:rPr>
        <w:t xml:space="preserve"> and December 31, 202</w:t>
      </w:r>
      <w:r w:rsidR="007D1AEC">
        <w:rPr>
          <w:rFonts w:eastAsia="Times New Roman"/>
        </w:rPr>
        <w:t>4</w:t>
      </w:r>
      <w:r w:rsidRPr="00D207DF">
        <w:rPr>
          <w:rFonts w:eastAsia="Times New Roman"/>
        </w:rPr>
        <w:t xml:space="preserve"> w</w:t>
      </w:r>
      <w:r w:rsidR="008D54AF">
        <w:rPr>
          <w:rFonts w:eastAsia="Times New Roman"/>
        </w:rPr>
        <w:t>ere</w:t>
      </w:r>
      <w:r w:rsidRPr="00D207DF">
        <w:rPr>
          <w:rFonts w:eastAsia="Times New Roman"/>
        </w:rPr>
        <w:t xml:space="preserve"> as follows</w:t>
      </w:r>
      <w:r w:rsidRPr="00D207DF">
        <w:rPr>
          <w:rFonts w:eastAsia="Times New Roman"/>
          <w:cs/>
        </w:rPr>
        <w:t>:</w:t>
      </w:r>
    </w:p>
    <w:p w14:paraId="3E7023CF" w14:textId="77777777" w:rsidR="00B264F6" w:rsidRPr="00D207DF" w:rsidRDefault="00B264F6" w:rsidP="00D207DF">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6839B4" w:rsidRPr="00D207DF" w14:paraId="2D85E4CF" w14:textId="77777777" w:rsidTr="00E607C1">
        <w:trPr>
          <w:trHeight w:val="245"/>
          <w:tblHeader/>
        </w:trPr>
        <w:tc>
          <w:tcPr>
            <w:tcW w:w="6480" w:type="dxa"/>
          </w:tcPr>
          <w:p w14:paraId="01D3D7A1" w14:textId="77777777" w:rsidR="006839B4" w:rsidRPr="00D207DF" w:rsidRDefault="006839B4" w:rsidP="00D207DF">
            <w:pPr>
              <w:spacing w:line="240" w:lineRule="atLeast"/>
              <w:jc w:val="both"/>
            </w:pPr>
          </w:p>
        </w:tc>
        <w:tc>
          <w:tcPr>
            <w:tcW w:w="3330" w:type="dxa"/>
            <w:gridSpan w:val="3"/>
            <w:tcBorders>
              <w:top w:val="nil"/>
              <w:bottom w:val="single" w:sz="4" w:space="0" w:color="auto"/>
            </w:tcBorders>
          </w:tcPr>
          <w:p w14:paraId="3703F2C9" w14:textId="77777777" w:rsidR="006839B4" w:rsidRPr="00D207DF" w:rsidRDefault="006839B4" w:rsidP="00D207DF">
            <w:pPr>
              <w:spacing w:line="240" w:lineRule="atLeast"/>
              <w:ind w:left="-108"/>
              <w:jc w:val="center"/>
            </w:pPr>
            <w:r w:rsidRPr="00D207DF">
              <w:t>In Million Baht</w:t>
            </w:r>
          </w:p>
        </w:tc>
      </w:tr>
      <w:tr w:rsidR="007D1AEC" w:rsidRPr="00D207DF" w14:paraId="2FB59C87" w14:textId="77777777" w:rsidTr="00E607C1">
        <w:trPr>
          <w:trHeight w:val="245"/>
          <w:tblHeader/>
        </w:trPr>
        <w:tc>
          <w:tcPr>
            <w:tcW w:w="6480" w:type="dxa"/>
            <w:tcBorders>
              <w:bottom w:val="nil"/>
            </w:tcBorders>
          </w:tcPr>
          <w:p w14:paraId="04A7B73D" w14:textId="77777777" w:rsidR="007D1AEC" w:rsidRPr="00D207DF" w:rsidRDefault="007D1AEC" w:rsidP="007D1AEC">
            <w:pPr>
              <w:spacing w:line="240" w:lineRule="atLeast"/>
              <w:jc w:val="both"/>
            </w:pPr>
          </w:p>
        </w:tc>
        <w:tc>
          <w:tcPr>
            <w:tcW w:w="1530" w:type="dxa"/>
            <w:tcBorders>
              <w:top w:val="single" w:sz="4" w:space="0" w:color="auto"/>
              <w:bottom w:val="single" w:sz="4" w:space="0" w:color="auto"/>
            </w:tcBorders>
          </w:tcPr>
          <w:p w14:paraId="312D5110" w14:textId="4DA7DB27" w:rsidR="007D1AEC" w:rsidRPr="00D207DF" w:rsidRDefault="008D7012" w:rsidP="007D1AEC">
            <w:pPr>
              <w:spacing w:line="240" w:lineRule="atLeast"/>
              <w:ind w:left="-108" w:right="-108"/>
              <w:jc w:val="center"/>
            </w:pPr>
            <w:r>
              <w:t>September</w:t>
            </w:r>
            <w:r w:rsidR="00662283">
              <w:t xml:space="preserve"> 30</w:t>
            </w:r>
            <w:r w:rsidR="007D1AEC">
              <w:t>, 2025</w:t>
            </w:r>
          </w:p>
        </w:tc>
        <w:tc>
          <w:tcPr>
            <w:tcW w:w="270" w:type="dxa"/>
            <w:tcBorders>
              <w:top w:val="single" w:sz="4" w:space="0" w:color="auto"/>
              <w:bottom w:val="nil"/>
            </w:tcBorders>
          </w:tcPr>
          <w:p w14:paraId="328BAB9B" w14:textId="77777777" w:rsidR="007D1AEC" w:rsidRPr="00D207DF" w:rsidRDefault="007D1AEC" w:rsidP="007D1AEC">
            <w:pPr>
              <w:spacing w:line="240" w:lineRule="atLeast"/>
              <w:jc w:val="center"/>
            </w:pPr>
          </w:p>
        </w:tc>
        <w:tc>
          <w:tcPr>
            <w:tcW w:w="1530" w:type="dxa"/>
            <w:tcBorders>
              <w:top w:val="nil"/>
              <w:bottom w:val="single" w:sz="4" w:space="0" w:color="auto"/>
            </w:tcBorders>
          </w:tcPr>
          <w:p w14:paraId="33431627" w14:textId="1019E9D3" w:rsidR="007D1AEC" w:rsidRPr="00D207DF" w:rsidRDefault="007D1AEC" w:rsidP="007D1AEC">
            <w:pPr>
              <w:spacing w:line="240" w:lineRule="atLeast"/>
              <w:ind w:left="-108" w:right="-108"/>
              <w:jc w:val="center"/>
            </w:pPr>
            <w:r w:rsidRPr="0019272E">
              <w:t>December 31, 202</w:t>
            </w:r>
            <w:r>
              <w:t>4</w:t>
            </w:r>
          </w:p>
        </w:tc>
      </w:tr>
      <w:tr w:rsidR="006839B4" w:rsidRPr="00D207DF" w14:paraId="11516B2F" w14:textId="77777777" w:rsidTr="00B264F6">
        <w:trPr>
          <w:trHeight w:val="89"/>
          <w:tblHeader/>
        </w:trPr>
        <w:tc>
          <w:tcPr>
            <w:tcW w:w="6480" w:type="dxa"/>
            <w:tcBorders>
              <w:top w:val="nil"/>
              <w:bottom w:val="nil"/>
            </w:tcBorders>
          </w:tcPr>
          <w:p w14:paraId="6542B005" w14:textId="77777777" w:rsidR="006839B4" w:rsidRPr="00B05B71" w:rsidRDefault="006839B4" w:rsidP="00B05B71">
            <w:pPr>
              <w:spacing w:line="240" w:lineRule="atLeast"/>
              <w:jc w:val="both"/>
            </w:pPr>
          </w:p>
        </w:tc>
        <w:tc>
          <w:tcPr>
            <w:tcW w:w="1530" w:type="dxa"/>
            <w:tcBorders>
              <w:top w:val="single" w:sz="4" w:space="0" w:color="auto"/>
              <w:bottom w:val="nil"/>
            </w:tcBorders>
          </w:tcPr>
          <w:p w14:paraId="4A67ACDF" w14:textId="77777777" w:rsidR="006839B4" w:rsidRPr="00B05B71" w:rsidRDefault="006839B4" w:rsidP="00B05B71">
            <w:pPr>
              <w:spacing w:line="240" w:lineRule="atLeast"/>
              <w:ind w:left="-108" w:right="-108"/>
              <w:jc w:val="center"/>
            </w:pPr>
          </w:p>
        </w:tc>
        <w:tc>
          <w:tcPr>
            <w:tcW w:w="270" w:type="dxa"/>
            <w:tcBorders>
              <w:top w:val="nil"/>
              <w:bottom w:val="nil"/>
            </w:tcBorders>
          </w:tcPr>
          <w:p w14:paraId="065FC6EC" w14:textId="77777777" w:rsidR="006839B4" w:rsidRPr="00B05B71" w:rsidRDefault="006839B4" w:rsidP="00B05B71">
            <w:pPr>
              <w:spacing w:line="240" w:lineRule="atLeast"/>
              <w:jc w:val="center"/>
            </w:pPr>
          </w:p>
        </w:tc>
        <w:tc>
          <w:tcPr>
            <w:tcW w:w="1530" w:type="dxa"/>
            <w:tcBorders>
              <w:top w:val="nil"/>
              <w:bottom w:val="nil"/>
            </w:tcBorders>
          </w:tcPr>
          <w:p w14:paraId="235F1265" w14:textId="77777777" w:rsidR="006839B4" w:rsidRPr="00B05B71" w:rsidRDefault="006839B4" w:rsidP="00B05B71">
            <w:pPr>
              <w:spacing w:line="240" w:lineRule="atLeast"/>
              <w:ind w:left="-108" w:right="-108"/>
              <w:jc w:val="center"/>
            </w:pPr>
          </w:p>
        </w:tc>
      </w:tr>
      <w:tr w:rsidR="006839B4" w:rsidRPr="00D207DF" w14:paraId="0346DC02" w14:textId="77777777" w:rsidTr="00E607C1">
        <w:trPr>
          <w:trHeight w:val="245"/>
        </w:trPr>
        <w:tc>
          <w:tcPr>
            <w:tcW w:w="6480" w:type="dxa"/>
            <w:tcBorders>
              <w:top w:val="nil"/>
              <w:bottom w:val="nil"/>
            </w:tcBorders>
          </w:tcPr>
          <w:p w14:paraId="7B89B047" w14:textId="77777777" w:rsidR="006839B4" w:rsidRPr="00D207DF" w:rsidRDefault="006839B4" w:rsidP="00D207DF">
            <w:pPr>
              <w:pStyle w:val="BodyText"/>
              <w:tabs>
                <w:tab w:val="left" w:pos="12780"/>
              </w:tabs>
              <w:spacing w:after="0" w:line="240" w:lineRule="atLeast"/>
              <w:ind w:right="-43"/>
              <w:jc w:val="both"/>
              <w:rPr>
                <w:lang w:val="en-GB"/>
              </w:rPr>
            </w:pPr>
            <w:r w:rsidRPr="00D207DF">
              <w:rPr>
                <w:lang w:val="en-GB"/>
              </w:rPr>
              <w:t xml:space="preserve">Thai Baht </w:t>
            </w:r>
          </w:p>
        </w:tc>
        <w:tc>
          <w:tcPr>
            <w:tcW w:w="1530" w:type="dxa"/>
            <w:tcBorders>
              <w:top w:val="nil"/>
              <w:bottom w:val="double" w:sz="4" w:space="0" w:color="auto"/>
            </w:tcBorders>
          </w:tcPr>
          <w:p w14:paraId="6C3C9B90" w14:textId="1FB09C36" w:rsidR="006839B4" w:rsidRPr="00D207DF" w:rsidRDefault="00B3116C" w:rsidP="00D207DF">
            <w:pPr>
              <w:tabs>
                <w:tab w:val="left" w:pos="540"/>
                <w:tab w:val="left" w:pos="1026"/>
              </w:tabs>
              <w:spacing w:line="240" w:lineRule="atLeast"/>
              <w:ind w:right="342"/>
              <w:jc w:val="right"/>
            </w:pPr>
            <w:r>
              <w:t>1</w:t>
            </w:r>
          </w:p>
        </w:tc>
        <w:tc>
          <w:tcPr>
            <w:tcW w:w="270" w:type="dxa"/>
            <w:tcBorders>
              <w:top w:val="nil"/>
              <w:bottom w:val="nil"/>
            </w:tcBorders>
          </w:tcPr>
          <w:p w14:paraId="6C28C23F" w14:textId="77777777" w:rsidR="006839B4" w:rsidRPr="00D207DF" w:rsidRDefault="006839B4" w:rsidP="00D207DF">
            <w:pPr>
              <w:tabs>
                <w:tab w:val="left" w:pos="540"/>
                <w:tab w:val="left" w:pos="1026"/>
                <w:tab w:val="decimal" w:pos="1062"/>
              </w:tabs>
              <w:spacing w:line="240" w:lineRule="atLeast"/>
              <w:ind w:left="-108" w:right="342"/>
              <w:jc w:val="right"/>
            </w:pPr>
          </w:p>
        </w:tc>
        <w:tc>
          <w:tcPr>
            <w:tcW w:w="1530" w:type="dxa"/>
            <w:tcBorders>
              <w:top w:val="nil"/>
              <w:bottom w:val="double" w:sz="4" w:space="0" w:color="auto"/>
            </w:tcBorders>
          </w:tcPr>
          <w:p w14:paraId="72B0CA1E" w14:textId="1C966674" w:rsidR="006839B4" w:rsidRPr="00D207DF" w:rsidRDefault="006839B4" w:rsidP="00B05B71">
            <w:pPr>
              <w:tabs>
                <w:tab w:val="decimal" w:pos="882"/>
              </w:tabs>
              <w:spacing w:line="240" w:lineRule="atLeast"/>
              <w:ind w:left="-198" w:right="251"/>
            </w:pPr>
            <w:r w:rsidRPr="00B05B71">
              <w:rPr>
                <w:cs/>
              </w:rPr>
              <w:t xml:space="preserve">                  </w:t>
            </w:r>
            <w:r w:rsidR="003F3D8F" w:rsidRPr="00D207DF">
              <w:t>1</w:t>
            </w:r>
            <w:r w:rsidR="007D1AEC">
              <w:t>8</w:t>
            </w:r>
          </w:p>
        </w:tc>
      </w:tr>
    </w:tbl>
    <w:p w14:paraId="6D170921" w14:textId="77777777" w:rsidR="00DF1D66" w:rsidRDefault="00DF1D66">
      <w:pPr>
        <w:spacing w:line="240" w:lineRule="auto"/>
        <w:rPr>
          <w:b/>
          <w:bCs/>
        </w:rPr>
      </w:pPr>
      <w:r>
        <w:rPr>
          <w:b/>
          <w:bCs/>
        </w:rPr>
        <w:br w:type="page"/>
      </w:r>
    </w:p>
    <w:p w14:paraId="74113E48" w14:textId="551A4D5F" w:rsidR="00EA218C" w:rsidRPr="00B264F6" w:rsidRDefault="009363E4" w:rsidP="004E5FD7">
      <w:pPr>
        <w:spacing w:line="240" w:lineRule="atLeast"/>
        <w:rPr>
          <w:rFonts w:eastAsia="PMingLiU"/>
          <w:b/>
          <w:bCs/>
        </w:rPr>
      </w:pPr>
      <w:r>
        <w:rPr>
          <w:b/>
          <w:bCs/>
        </w:rPr>
        <w:lastRenderedPageBreak/>
        <w:t>8</w:t>
      </w:r>
      <w:r w:rsidR="00037C80" w:rsidRPr="00B264F6">
        <w:rPr>
          <w:b/>
          <w:bCs/>
        </w:rPr>
        <w:t>.</w:t>
      </w:r>
      <w:r w:rsidR="00037C80" w:rsidRPr="00B264F6">
        <w:rPr>
          <w:b/>
          <w:bCs/>
        </w:rPr>
        <w:tab/>
        <w:t xml:space="preserve">INVENTORIES - Net </w:t>
      </w:r>
    </w:p>
    <w:p w14:paraId="548F5634" w14:textId="725EB7DB" w:rsidR="00EA218C" w:rsidRDefault="00EA218C" w:rsidP="004E5FD7">
      <w:pPr>
        <w:tabs>
          <w:tab w:val="left" w:pos="540"/>
          <w:tab w:val="decimal" w:pos="5670"/>
          <w:tab w:val="decimal" w:pos="7380"/>
          <w:tab w:val="decimal" w:pos="8820"/>
        </w:tabs>
        <w:spacing w:line="240" w:lineRule="atLeast"/>
        <w:ind w:right="11"/>
        <w:jc w:val="both"/>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F3D8F" w:rsidRPr="00954155" w14:paraId="29D1C321" w14:textId="77777777" w:rsidTr="00FA6646">
        <w:trPr>
          <w:trHeight w:val="245"/>
          <w:tblHeader/>
        </w:trPr>
        <w:tc>
          <w:tcPr>
            <w:tcW w:w="6480" w:type="dxa"/>
          </w:tcPr>
          <w:p w14:paraId="5969A0A7" w14:textId="77777777" w:rsidR="003F3D8F" w:rsidRPr="00954155" w:rsidRDefault="003F3D8F" w:rsidP="00FA6646">
            <w:pPr>
              <w:spacing w:line="240" w:lineRule="atLeast"/>
              <w:jc w:val="both"/>
            </w:pPr>
          </w:p>
        </w:tc>
        <w:tc>
          <w:tcPr>
            <w:tcW w:w="3330" w:type="dxa"/>
            <w:gridSpan w:val="3"/>
            <w:tcBorders>
              <w:top w:val="nil"/>
              <w:bottom w:val="single" w:sz="4" w:space="0" w:color="auto"/>
            </w:tcBorders>
          </w:tcPr>
          <w:p w14:paraId="444518B5" w14:textId="77777777" w:rsidR="003F3D8F" w:rsidRPr="00954155" w:rsidRDefault="003F3D8F" w:rsidP="00FA6646">
            <w:pPr>
              <w:spacing w:line="240" w:lineRule="atLeast"/>
              <w:ind w:left="-108"/>
              <w:jc w:val="center"/>
            </w:pPr>
            <w:r w:rsidRPr="00954155">
              <w:t>In Million Baht</w:t>
            </w:r>
          </w:p>
        </w:tc>
      </w:tr>
      <w:tr w:rsidR="007D1AEC" w:rsidRPr="00954155" w14:paraId="7BF890DE" w14:textId="77777777" w:rsidTr="00FA6646">
        <w:trPr>
          <w:trHeight w:val="245"/>
          <w:tblHeader/>
        </w:trPr>
        <w:tc>
          <w:tcPr>
            <w:tcW w:w="6480" w:type="dxa"/>
            <w:tcBorders>
              <w:bottom w:val="nil"/>
            </w:tcBorders>
          </w:tcPr>
          <w:p w14:paraId="6F3787A0" w14:textId="77777777" w:rsidR="007D1AEC" w:rsidRPr="00954155" w:rsidRDefault="007D1AEC" w:rsidP="007D1AEC">
            <w:pPr>
              <w:spacing w:line="240" w:lineRule="atLeast"/>
              <w:jc w:val="both"/>
            </w:pPr>
          </w:p>
        </w:tc>
        <w:tc>
          <w:tcPr>
            <w:tcW w:w="1530" w:type="dxa"/>
            <w:tcBorders>
              <w:top w:val="single" w:sz="4" w:space="0" w:color="auto"/>
              <w:bottom w:val="single" w:sz="4" w:space="0" w:color="auto"/>
            </w:tcBorders>
          </w:tcPr>
          <w:p w14:paraId="405AFFA2" w14:textId="7FA9F352" w:rsidR="007D1AEC" w:rsidRPr="00954155" w:rsidRDefault="008D7012" w:rsidP="007D1AEC">
            <w:pPr>
              <w:spacing w:line="240" w:lineRule="atLeast"/>
              <w:ind w:left="-108" w:right="-108"/>
              <w:jc w:val="center"/>
            </w:pPr>
            <w:r>
              <w:t>September</w:t>
            </w:r>
            <w:r w:rsidR="00662283">
              <w:t xml:space="preserve"> 30</w:t>
            </w:r>
            <w:r w:rsidR="007D1AEC">
              <w:t>, 2025</w:t>
            </w:r>
          </w:p>
        </w:tc>
        <w:tc>
          <w:tcPr>
            <w:tcW w:w="270" w:type="dxa"/>
            <w:tcBorders>
              <w:top w:val="single" w:sz="4" w:space="0" w:color="auto"/>
              <w:bottom w:val="nil"/>
            </w:tcBorders>
          </w:tcPr>
          <w:p w14:paraId="7E0DC316" w14:textId="77777777" w:rsidR="007D1AEC" w:rsidRPr="00954155" w:rsidRDefault="007D1AEC" w:rsidP="007D1AEC">
            <w:pPr>
              <w:spacing w:line="240" w:lineRule="atLeast"/>
              <w:jc w:val="center"/>
            </w:pPr>
          </w:p>
        </w:tc>
        <w:tc>
          <w:tcPr>
            <w:tcW w:w="1530" w:type="dxa"/>
            <w:tcBorders>
              <w:top w:val="nil"/>
              <w:bottom w:val="single" w:sz="4" w:space="0" w:color="auto"/>
            </w:tcBorders>
          </w:tcPr>
          <w:p w14:paraId="71023001" w14:textId="731F9C3F" w:rsidR="007D1AEC" w:rsidRPr="00954155" w:rsidRDefault="007D1AEC" w:rsidP="007D1AEC">
            <w:pPr>
              <w:spacing w:line="240" w:lineRule="atLeast"/>
              <w:ind w:left="-108" w:right="-108"/>
              <w:jc w:val="center"/>
            </w:pPr>
            <w:r w:rsidRPr="0019272E">
              <w:t>December 31, 202</w:t>
            </w:r>
            <w:r>
              <w:t>4</w:t>
            </w:r>
          </w:p>
        </w:tc>
      </w:tr>
      <w:tr w:rsidR="003F3D8F" w:rsidRPr="00954155" w14:paraId="64311FEC" w14:textId="77777777" w:rsidTr="00FA6646">
        <w:trPr>
          <w:tblHeader/>
        </w:trPr>
        <w:tc>
          <w:tcPr>
            <w:tcW w:w="6480" w:type="dxa"/>
            <w:tcBorders>
              <w:top w:val="nil"/>
              <w:bottom w:val="nil"/>
            </w:tcBorders>
          </w:tcPr>
          <w:p w14:paraId="09DA9441" w14:textId="77777777" w:rsidR="003F3D8F" w:rsidRPr="00954155" w:rsidRDefault="003F3D8F" w:rsidP="00FA6646">
            <w:pPr>
              <w:spacing w:line="240" w:lineRule="atLeast"/>
              <w:jc w:val="both"/>
            </w:pPr>
          </w:p>
        </w:tc>
        <w:tc>
          <w:tcPr>
            <w:tcW w:w="1530" w:type="dxa"/>
            <w:tcBorders>
              <w:top w:val="single" w:sz="4" w:space="0" w:color="auto"/>
              <w:bottom w:val="nil"/>
            </w:tcBorders>
          </w:tcPr>
          <w:p w14:paraId="217641FB" w14:textId="77777777" w:rsidR="003F3D8F" w:rsidRPr="00954155" w:rsidRDefault="003F3D8F" w:rsidP="00FA6646">
            <w:pPr>
              <w:spacing w:line="240" w:lineRule="atLeast"/>
              <w:ind w:left="-108" w:right="-108"/>
              <w:jc w:val="center"/>
            </w:pPr>
          </w:p>
        </w:tc>
        <w:tc>
          <w:tcPr>
            <w:tcW w:w="270" w:type="dxa"/>
            <w:tcBorders>
              <w:top w:val="nil"/>
              <w:bottom w:val="nil"/>
            </w:tcBorders>
          </w:tcPr>
          <w:p w14:paraId="50CDEEC8" w14:textId="77777777" w:rsidR="003F3D8F" w:rsidRPr="00954155" w:rsidRDefault="003F3D8F" w:rsidP="00FA6646">
            <w:pPr>
              <w:spacing w:line="240" w:lineRule="atLeast"/>
              <w:jc w:val="center"/>
            </w:pPr>
          </w:p>
        </w:tc>
        <w:tc>
          <w:tcPr>
            <w:tcW w:w="1530" w:type="dxa"/>
            <w:tcBorders>
              <w:top w:val="nil"/>
              <w:bottom w:val="nil"/>
            </w:tcBorders>
          </w:tcPr>
          <w:p w14:paraId="074E5C21" w14:textId="77777777" w:rsidR="003F3D8F" w:rsidRPr="00954155" w:rsidRDefault="003F3D8F" w:rsidP="00FA6646">
            <w:pPr>
              <w:spacing w:line="240" w:lineRule="atLeast"/>
              <w:ind w:left="-108" w:right="-108"/>
              <w:jc w:val="center"/>
            </w:pPr>
          </w:p>
        </w:tc>
      </w:tr>
      <w:tr w:rsidR="007D1AEC" w:rsidRPr="00954155" w14:paraId="5296F51D" w14:textId="77777777" w:rsidTr="00FA6646">
        <w:tc>
          <w:tcPr>
            <w:tcW w:w="6480" w:type="dxa"/>
            <w:tcBorders>
              <w:top w:val="nil"/>
            </w:tcBorders>
          </w:tcPr>
          <w:p w14:paraId="4BA29AF1" w14:textId="77777777" w:rsidR="007D1AEC" w:rsidRPr="00954155" w:rsidRDefault="007D1AEC" w:rsidP="007D1AEC">
            <w:pPr>
              <w:spacing w:line="240" w:lineRule="atLeast"/>
              <w:ind w:right="-43"/>
              <w:jc w:val="both"/>
            </w:pPr>
            <w:r w:rsidRPr="00954155">
              <w:t>Finished goods</w:t>
            </w:r>
          </w:p>
        </w:tc>
        <w:tc>
          <w:tcPr>
            <w:tcW w:w="1530" w:type="dxa"/>
            <w:tcBorders>
              <w:top w:val="nil"/>
            </w:tcBorders>
          </w:tcPr>
          <w:p w14:paraId="381EF335" w14:textId="76CD3499" w:rsidR="007D1AEC" w:rsidRPr="00954155" w:rsidRDefault="00896FF0" w:rsidP="007D1AEC">
            <w:pPr>
              <w:tabs>
                <w:tab w:val="left" w:pos="540"/>
                <w:tab w:val="left" w:pos="1026"/>
              </w:tabs>
              <w:spacing w:line="240" w:lineRule="atLeast"/>
              <w:ind w:right="342"/>
              <w:jc w:val="right"/>
            </w:pPr>
            <w:r>
              <w:t>659</w:t>
            </w:r>
          </w:p>
        </w:tc>
        <w:tc>
          <w:tcPr>
            <w:tcW w:w="270" w:type="dxa"/>
            <w:tcBorders>
              <w:top w:val="nil"/>
            </w:tcBorders>
          </w:tcPr>
          <w:p w14:paraId="16650210" w14:textId="77777777" w:rsidR="007D1AEC" w:rsidRPr="00954155" w:rsidRDefault="007D1AEC" w:rsidP="007D1AEC">
            <w:pPr>
              <w:tabs>
                <w:tab w:val="left" w:pos="540"/>
                <w:tab w:val="left" w:pos="1026"/>
                <w:tab w:val="decimal" w:pos="1062"/>
              </w:tabs>
              <w:spacing w:line="240" w:lineRule="atLeast"/>
              <w:ind w:left="-108" w:right="342"/>
              <w:jc w:val="right"/>
            </w:pPr>
          </w:p>
        </w:tc>
        <w:tc>
          <w:tcPr>
            <w:tcW w:w="1530" w:type="dxa"/>
            <w:tcBorders>
              <w:top w:val="nil"/>
            </w:tcBorders>
          </w:tcPr>
          <w:p w14:paraId="3C0CD011" w14:textId="60171F6D" w:rsidR="007D1AEC" w:rsidRPr="00954155" w:rsidRDefault="007D1AEC" w:rsidP="007D1AEC">
            <w:pPr>
              <w:tabs>
                <w:tab w:val="left" w:pos="540"/>
                <w:tab w:val="left" w:pos="1026"/>
              </w:tabs>
              <w:spacing w:line="240" w:lineRule="atLeast"/>
              <w:ind w:right="342"/>
              <w:jc w:val="right"/>
            </w:pPr>
            <w:r w:rsidRPr="00AB6DD4">
              <w:t>316</w:t>
            </w:r>
          </w:p>
        </w:tc>
      </w:tr>
      <w:tr w:rsidR="007D1AEC" w:rsidRPr="00954155" w14:paraId="05B583D6" w14:textId="77777777" w:rsidTr="00FA6646">
        <w:tc>
          <w:tcPr>
            <w:tcW w:w="6480" w:type="dxa"/>
            <w:tcBorders>
              <w:top w:val="nil"/>
            </w:tcBorders>
          </w:tcPr>
          <w:p w14:paraId="04464AAE" w14:textId="77777777" w:rsidR="007D1AEC" w:rsidRPr="00954155" w:rsidRDefault="007D1AEC" w:rsidP="007D1AEC">
            <w:pPr>
              <w:spacing w:line="240" w:lineRule="atLeast"/>
              <w:ind w:right="-43"/>
              <w:jc w:val="both"/>
              <w:rPr>
                <w:b/>
                <w:bCs/>
              </w:rPr>
            </w:pPr>
            <w:r w:rsidRPr="00954155">
              <w:t>Raw materials</w:t>
            </w:r>
          </w:p>
        </w:tc>
        <w:tc>
          <w:tcPr>
            <w:tcW w:w="1530" w:type="dxa"/>
            <w:tcBorders>
              <w:top w:val="nil"/>
              <w:bottom w:val="nil"/>
            </w:tcBorders>
          </w:tcPr>
          <w:p w14:paraId="17ABB354" w14:textId="37E2C07D" w:rsidR="007D1AEC" w:rsidRPr="00954155" w:rsidRDefault="00896FF0" w:rsidP="007D1AEC">
            <w:pPr>
              <w:tabs>
                <w:tab w:val="left" w:pos="540"/>
                <w:tab w:val="left" w:pos="1026"/>
              </w:tabs>
              <w:spacing w:line="240" w:lineRule="atLeast"/>
              <w:ind w:right="342"/>
              <w:jc w:val="right"/>
              <w:rPr>
                <w:rFonts w:cs="Angsana New"/>
                <w:szCs w:val="22"/>
              </w:rPr>
            </w:pPr>
            <w:r>
              <w:rPr>
                <w:rFonts w:cs="Angsana New"/>
                <w:szCs w:val="22"/>
              </w:rPr>
              <w:t>752</w:t>
            </w:r>
          </w:p>
        </w:tc>
        <w:tc>
          <w:tcPr>
            <w:tcW w:w="270" w:type="dxa"/>
            <w:tcBorders>
              <w:top w:val="nil"/>
            </w:tcBorders>
          </w:tcPr>
          <w:p w14:paraId="310B673F" w14:textId="77777777" w:rsidR="007D1AEC" w:rsidRPr="00954155" w:rsidRDefault="007D1AEC" w:rsidP="007D1AEC">
            <w:pPr>
              <w:tabs>
                <w:tab w:val="left" w:pos="540"/>
                <w:tab w:val="left" w:pos="1026"/>
                <w:tab w:val="decimal" w:pos="1062"/>
              </w:tabs>
              <w:spacing w:line="240" w:lineRule="atLeast"/>
              <w:ind w:left="-108" w:right="342"/>
              <w:jc w:val="right"/>
            </w:pPr>
          </w:p>
        </w:tc>
        <w:tc>
          <w:tcPr>
            <w:tcW w:w="1530" w:type="dxa"/>
            <w:tcBorders>
              <w:top w:val="nil"/>
              <w:bottom w:val="nil"/>
            </w:tcBorders>
          </w:tcPr>
          <w:p w14:paraId="1D84AB8A" w14:textId="73A14BF8" w:rsidR="007D1AEC" w:rsidRPr="00954155" w:rsidRDefault="007D1AEC" w:rsidP="007D1AEC">
            <w:pPr>
              <w:tabs>
                <w:tab w:val="left" w:pos="540"/>
                <w:tab w:val="left" w:pos="1026"/>
              </w:tabs>
              <w:spacing w:line="240" w:lineRule="atLeast"/>
              <w:ind w:right="342"/>
              <w:jc w:val="right"/>
            </w:pPr>
            <w:r w:rsidRPr="00AB6DD4">
              <w:rPr>
                <w:rFonts w:cs="Angsana New"/>
                <w:szCs w:val="22"/>
              </w:rPr>
              <w:t>600</w:t>
            </w:r>
          </w:p>
        </w:tc>
      </w:tr>
      <w:tr w:rsidR="007D1AEC" w:rsidRPr="00954155" w14:paraId="200BD268" w14:textId="77777777" w:rsidTr="00FA6646">
        <w:tc>
          <w:tcPr>
            <w:tcW w:w="6480" w:type="dxa"/>
            <w:tcBorders>
              <w:top w:val="nil"/>
            </w:tcBorders>
          </w:tcPr>
          <w:p w14:paraId="1F8F4CC9" w14:textId="77777777" w:rsidR="007D1AEC" w:rsidRPr="00954155" w:rsidRDefault="007D1AEC" w:rsidP="007D1AEC">
            <w:pPr>
              <w:spacing w:line="240" w:lineRule="atLeast"/>
              <w:ind w:right="-43"/>
              <w:jc w:val="both"/>
            </w:pPr>
            <w:r w:rsidRPr="00954155">
              <w:t>Consumables</w:t>
            </w:r>
          </w:p>
        </w:tc>
        <w:tc>
          <w:tcPr>
            <w:tcW w:w="1530" w:type="dxa"/>
            <w:tcBorders>
              <w:top w:val="nil"/>
              <w:bottom w:val="nil"/>
            </w:tcBorders>
          </w:tcPr>
          <w:p w14:paraId="57817CA8" w14:textId="52234EC6" w:rsidR="007D1AEC" w:rsidRPr="00712931" w:rsidRDefault="00896FF0" w:rsidP="007D1AEC">
            <w:pPr>
              <w:tabs>
                <w:tab w:val="left" w:pos="540"/>
                <w:tab w:val="left" w:pos="1026"/>
              </w:tabs>
              <w:spacing w:line="240" w:lineRule="atLeast"/>
              <w:ind w:right="342"/>
              <w:jc w:val="right"/>
            </w:pPr>
            <w:r>
              <w:t>496</w:t>
            </w:r>
          </w:p>
        </w:tc>
        <w:tc>
          <w:tcPr>
            <w:tcW w:w="270" w:type="dxa"/>
            <w:tcBorders>
              <w:top w:val="nil"/>
            </w:tcBorders>
          </w:tcPr>
          <w:p w14:paraId="1D98175E" w14:textId="77777777" w:rsidR="007D1AEC" w:rsidRPr="00712931" w:rsidRDefault="007D1AEC" w:rsidP="007D1AEC">
            <w:pPr>
              <w:tabs>
                <w:tab w:val="left" w:pos="540"/>
                <w:tab w:val="left" w:pos="1026"/>
                <w:tab w:val="decimal" w:pos="1062"/>
              </w:tabs>
              <w:spacing w:line="240" w:lineRule="atLeast"/>
              <w:ind w:left="-108" w:right="342"/>
              <w:jc w:val="right"/>
            </w:pPr>
          </w:p>
        </w:tc>
        <w:tc>
          <w:tcPr>
            <w:tcW w:w="1530" w:type="dxa"/>
            <w:tcBorders>
              <w:top w:val="nil"/>
              <w:bottom w:val="nil"/>
            </w:tcBorders>
          </w:tcPr>
          <w:p w14:paraId="6EC53EEC" w14:textId="42765003" w:rsidR="007D1AEC" w:rsidRPr="00712931" w:rsidRDefault="007D1AEC" w:rsidP="007D1AEC">
            <w:pPr>
              <w:tabs>
                <w:tab w:val="left" w:pos="540"/>
                <w:tab w:val="left" w:pos="1026"/>
              </w:tabs>
              <w:spacing w:line="240" w:lineRule="atLeast"/>
              <w:ind w:right="342"/>
              <w:jc w:val="right"/>
            </w:pPr>
            <w:r w:rsidRPr="00AB6DD4">
              <w:t>438</w:t>
            </w:r>
          </w:p>
        </w:tc>
      </w:tr>
      <w:tr w:rsidR="007D1AEC" w:rsidRPr="00954155" w14:paraId="7BC1B5AA" w14:textId="77777777" w:rsidTr="00FA6646">
        <w:tc>
          <w:tcPr>
            <w:tcW w:w="6480" w:type="dxa"/>
            <w:tcBorders>
              <w:top w:val="nil"/>
            </w:tcBorders>
          </w:tcPr>
          <w:p w14:paraId="00939E33" w14:textId="77777777" w:rsidR="007D1AEC" w:rsidRPr="00954155" w:rsidRDefault="007D1AEC" w:rsidP="007D1AEC">
            <w:pPr>
              <w:spacing w:line="240" w:lineRule="atLeast"/>
              <w:ind w:right="-43"/>
              <w:jc w:val="both"/>
              <w:rPr>
                <w:cs/>
              </w:rPr>
            </w:pPr>
            <w:r w:rsidRPr="00954155">
              <w:t>Spare parts</w:t>
            </w:r>
          </w:p>
        </w:tc>
        <w:tc>
          <w:tcPr>
            <w:tcW w:w="1530" w:type="dxa"/>
            <w:tcBorders>
              <w:top w:val="nil"/>
              <w:bottom w:val="nil"/>
            </w:tcBorders>
          </w:tcPr>
          <w:p w14:paraId="3A28C9C4" w14:textId="6851DBCA" w:rsidR="007D1AEC" w:rsidRPr="00712931" w:rsidRDefault="00896FF0" w:rsidP="007D1AEC">
            <w:pPr>
              <w:tabs>
                <w:tab w:val="left" w:pos="540"/>
                <w:tab w:val="left" w:pos="1026"/>
              </w:tabs>
              <w:spacing w:line="240" w:lineRule="atLeast"/>
              <w:ind w:right="342"/>
              <w:jc w:val="right"/>
              <w:rPr>
                <w:rFonts w:cstheme="minorBidi"/>
              </w:rPr>
            </w:pPr>
            <w:r>
              <w:rPr>
                <w:rFonts w:cstheme="minorBidi"/>
              </w:rPr>
              <w:t>737</w:t>
            </w:r>
          </w:p>
        </w:tc>
        <w:tc>
          <w:tcPr>
            <w:tcW w:w="270" w:type="dxa"/>
            <w:tcBorders>
              <w:top w:val="nil"/>
            </w:tcBorders>
          </w:tcPr>
          <w:p w14:paraId="49D149BB" w14:textId="77777777" w:rsidR="007D1AEC" w:rsidRPr="00712931" w:rsidRDefault="007D1AEC" w:rsidP="007D1AEC">
            <w:pPr>
              <w:tabs>
                <w:tab w:val="left" w:pos="540"/>
                <w:tab w:val="left" w:pos="1026"/>
                <w:tab w:val="decimal" w:pos="1062"/>
              </w:tabs>
              <w:spacing w:line="240" w:lineRule="atLeast"/>
              <w:ind w:left="-108" w:right="342"/>
              <w:jc w:val="right"/>
            </w:pPr>
          </w:p>
        </w:tc>
        <w:tc>
          <w:tcPr>
            <w:tcW w:w="1530" w:type="dxa"/>
            <w:tcBorders>
              <w:top w:val="nil"/>
              <w:bottom w:val="nil"/>
            </w:tcBorders>
          </w:tcPr>
          <w:p w14:paraId="7D0674F4" w14:textId="1DD22433" w:rsidR="007D1AEC" w:rsidRPr="00712931" w:rsidRDefault="007D1AEC" w:rsidP="007D1AEC">
            <w:pPr>
              <w:tabs>
                <w:tab w:val="left" w:pos="540"/>
                <w:tab w:val="left" w:pos="1026"/>
              </w:tabs>
              <w:spacing w:line="240" w:lineRule="atLeast"/>
              <w:ind w:right="342"/>
              <w:jc w:val="right"/>
            </w:pPr>
            <w:r w:rsidRPr="00AB6DD4">
              <w:rPr>
                <w:rFonts w:cstheme="minorBidi"/>
              </w:rPr>
              <w:t>674</w:t>
            </w:r>
          </w:p>
        </w:tc>
      </w:tr>
      <w:tr w:rsidR="007D1AEC" w:rsidRPr="00954155" w14:paraId="2041DFE3" w14:textId="77777777" w:rsidTr="00FA6646">
        <w:tc>
          <w:tcPr>
            <w:tcW w:w="6480" w:type="dxa"/>
            <w:tcBorders>
              <w:top w:val="nil"/>
            </w:tcBorders>
          </w:tcPr>
          <w:p w14:paraId="516332DE" w14:textId="77777777" w:rsidR="007D1AEC" w:rsidRPr="00954155" w:rsidRDefault="007D1AEC" w:rsidP="007D1AEC">
            <w:pPr>
              <w:spacing w:line="240" w:lineRule="atLeast"/>
              <w:ind w:right="-43"/>
              <w:jc w:val="both"/>
            </w:pPr>
            <w:r w:rsidRPr="00954155">
              <w:t>Goods in transit</w:t>
            </w:r>
          </w:p>
        </w:tc>
        <w:tc>
          <w:tcPr>
            <w:tcW w:w="1530" w:type="dxa"/>
            <w:tcBorders>
              <w:top w:val="nil"/>
              <w:bottom w:val="single" w:sz="4" w:space="0" w:color="auto"/>
            </w:tcBorders>
          </w:tcPr>
          <w:p w14:paraId="65A34F14" w14:textId="1FFC67F6" w:rsidR="007D1AEC" w:rsidRPr="00712931" w:rsidRDefault="00896FF0" w:rsidP="007D1AEC">
            <w:pPr>
              <w:tabs>
                <w:tab w:val="left" w:pos="540"/>
                <w:tab w:val="left" w:pos="1026"/>
              </w:tabs>
              <w:spacing w:line="240" w:lineRule="atLeast"/>
              <w:ind w:right="342"/>
              <w:jc w:val="right"/>
              <w:rPr>
                <w:rFonts w:cstheme="minorBidi"/>
              </w:rPr>
            </w:pPr>
            <w:r>
              <w:rPr>
                <w:rFonts w:cstheme="minorBidi"/>
              </w:rPr>
              <w:t>69</w:t>
            </w:r>
          </w:p>
        </w:tc>
        <w:tc>
          <w:tcPr>
            <w:tcW w:w="270" w:type="dxa"/>
            <w:tcBorders>
              <w:top w:val="nil"/>
            </w:tcBorders>
          </w:tcPr>
          <w:p w14:paraId="451DA9B4" w14:textId="77777777" w:rsidR="007D1AEC" w:rsidRPr="00712931" w:rsidRDefault="007D1AEC" w:rsidP="007D1AEC">
            <w:pPr>
              <w:tabs>
                <w:tab w:val="left" w:pos="540"/>
                <w:tab w:val="left" w:pos="1026"/>
                <w:tab w:val="decimal" w:pos="1062"/>
              </w:tabs>
              <w:spacing w:line="240" w:lineRule="atLeast"/>
              <w:ind w:left="-108" w:right="342"/>
              <w:jc w:val="right"/>
            </w:pPr>
          </w:p>
        </w:tc>
        <w:tc>
          <w:tcPr>
            <w:tcW w:w="1530" w:type="dxa"/>
            <w:tcBorders>
              <w:top w:val="nil"/>
              <w:bottom w:val="single" w:sz="4" w:space="0" w:color="auto"/>
            </w:tcBorders>
          </w:tcPr>
          <w:p w14:paraId="1E042666" w14:textId="62CB003F" w:rsidR="007D1AEC" w:rsidRPr="00712931" w:rsidRDefault="007D1AEC" w:rsidP="007D1AEC">
            <w:pPr>
              <w:tabs>
                <w:tab w:val="left" w:pos="540"/>
                <w:tab w:val="left" w:pos="1026"/>
              </w:tabs>
              <w:spacing w:line="240" w:lineRule="atLeast"/>
              <w:ind w:right="342"/>
              <w:jc w:val="right"/>
            </w:pPr>
            <w:r w:rsidRPr="00AB6DD4">
              <w:rPr>
                <w:rFonts w:cstheme="minorBidi"/>
              </w:rPr>
              <w:t>108</w:t>
            </w:r>
          </w:p>
        </w:tc>
      </w:tr>
      <w:tr w:rsidR="007D1AEC" w:rsidRPr="00954155" w14:paraId="5548D13F" w14:textId="77777777" w:rsidTr="00FA6646">
        <w:tc>
          <w:tcPr>
            <w:tcW w:w="6480" w:type="dxa"/>
            <w:tcBorders>
              <w:top w:val="nil"/>
              <w:bottom w:val="nil"/>
            </w:tcBorders>
          </w:tcPr>
          <w:p w14:paraId="1A36D039" w14:textId="77777777" w:rsidR="007D1AEC" w:rsidRPr="00954155" w:rsidRDefault="007D1AEC" w:rsidP="007D1AEC">
            <w:pPr>
              <w:spacing w:line="240" w:lineRule="atLeast"/>
              <w:ind w:right="-43"/>
              <w:jc w:val="both"/>
            </w:pPr>
            <w:r w:rsidRPr="00954155">
              <w:t>Total</w:t>
            </w:r>
          </w:p>
        </w:tc>
        <w:tc>
          <w:tcPr>
            <w:tcW w:w="1530" w:type="dxa"/>
            <w:tcBorders>
              <w:top w:val="single" w:sz="4" w:space="0" w:color="auto"/>
              <w:bottom w:val="nil"/>
            </w:tcBorders>
          </w:tcPr>
          <w:p w14:paraId="43DEDC7F" w14:textId="04E68E7A" w:rsidR="007D1AEC" w:rsidRPr="00712931" w:rsidRDefault="00896FF0" w:rsidP="007D1AEC">
            <w:pPr>
              <w:tabs>
                <w:tab w:val="left" w:pos="540"/>
                <w:tab w:val="left" w:pos="1026"/>
              </w:tabs>
              <w:spacing w:line="240" w:lineRule="atLeast"/>
              <w:ind w:right="342"/>
              <w:jc w:val="right"/>
            </w:pPr>
            <w:r>
              <w:t>2,713</w:t>
            </w:r>
          </w:p>
        </w:tc>
        <w:tc>
          <w:tcPr>
            <w:tcW w:w="270" w:type="dxa"/>
            <w:tcBorders>
              <w:top w:val="nil"/>
              <w:bottom w:val="nil"/>
            </w:tcBorders>
          </w:tcPr>
          <w:p w14:paraId="57BDBA0B" w14:textId="77777777" w:rsidR="007D1AEC" w:rsidRPr="00712931" w:rsidRDefault="007D1AEC" w:rsidP="007D1AEC">
            <w:pPr>
              <w:tabs>
                <w:tab w:val="left" w:pos="540"/>
                <w:tab w:val="left" w:pos="1026"/>
                <w:tab w:val="decimal" w:pos="1062"/>
              </w:tabs>
              <w:spacing w:line="240" w:lineRule="atLeast"/>
              <w:ind w:left="-108" w:right="342"/>
              <w:jc w:val="right"/>
            </w:pPr>
          </w:p>
        </w:tc>
        <w:tc>
          <w:tcPr>
            <w:tcW w:w="1530" w:type="dxa"/>
            <w:tcBorders>
              <w:top w:val="single" w:sz="4" w:space="0" w:color="auto"/>
              <w:bottom w:val="nil"/>
            </w:tcBorders>
          </w:tcPr>
          <w:p w14:paraId="249723E5" w14:textId="34CE0EA5" w:rsidR="007D1AEC" w:rsidRPr="00712931" w:rsidRDefault="007D1AEC" w:rsidP="007D1AEC">
            <w:pPr>
              <w:tabs>
                <w:tab w:val="left" w:pos="540"/>
                <w:tab w:val="left" w:pos="1026"/>
              </w:tabs>
              <w:spacing w:line="240" w:lineRule="atLeast"/>
              <w:ind w:right="342"/>
              <w:jc w:val="right"/>
            </w:pPr>
            <w:r w:rsidRPr="00AB6DD4">
              <w:t>2,136</w:t>
            </w:r>
          </w:p>
        </w:tc>
      </w:tr>
      <w:tr w:rsidR="006A7FB2" w:rsidRPr="00BD1342" w14:paraId="27C88B5F" w14:textId="77777777" w:rsidTr="00FA6646">
        <w:tc>
          <w:tcPr>
            <w:tcW w:w="6480" w:type="dxa"/>
            <w:tcBorders>
              <w:top w:val="nil"/>
            </w:tcBorders>
          </w:tcPr>
          <w:p w14:paraId="65903B8C" w14:textId="77777777" w:rsidR="006A7FB2" w:rsidRPr="00BD1342" w:rsidRDefault="006A7FB2" w:rsidP="006A7FB2">
            <w:pPr>
              <w:spacing w:line="240" w:lineRule="atLeast"/>
              <w:ind w:right="-43"/>
              <w:jc w:val="both"/>
            </w:pPr>
            <w:r w:rsidRPr="00BD1342">
              <w:t>Less: Allowance for decline in value of inventories</w:t>
            </w:r>
          </w:p>
        </w:tc>
        <w:tc>
          <w:tcPr>
            <w:tcW w:w="1530" w:type="dxa"/>
            <w:tcBorders>
              <w:top w:val="nil"/>
            </w:tcBorders>
          </w:tcPr>
          <w:p w14:paraId="694945A5" w14:textId="48820828" w:rsidR="006A7FB2" w:rsidRPr="00113857" w:rsidRDefault="006A7FB2" w:rsidP="006A7FB2">
            <w:pPr>
              <w:tabs>
                <w:tab w:val="left" w:pos="540"/>
                <w:tab w:val="left" w:pos="1026"/>
              </w:tabs>
              <w:spacing w:line="240" w:lineRule="atLeast"/>
              <w:ind w:right="274"/>
              <w:jc w:val="right"/>
            </w:pPr>
            <w:r w:rsidRPr="00113857">
              <w:t>(103)</w:t>
            </w:r>
          </w:p>
        </w:tc>
        <w:tc>
          <w:tcPr>
            <w:tcW w:w="270" w:type="dxa"/>
            <w:tcBorders>
              <w:top w:val="nil"/>
            </w:tcBorders>
          </w:tcPr>
          <w:p w14:paraId="3B01B856" w14:textId="77777777" w:rsidR="006A7FB2" w:rsidRPr="00BD1342" w:rsidRDefault="006A7FB2" w:rsidP="006A7FB2">
            <w:pPr>
              <w:tabs>
                <w:tab w:val="left" w:pos="540"/>
                <w:tab w:val="left" w:pos="1026"/>
                <w:tab w:val="decimal" w:pos="1062"/>
              </w:tabs>
              <w:spacing w:line="240" w:lineRule="atLeast"/>
              <w:ind w:left="-108" w:right="342"/>
              <w:jc w:val="right"/>
            </w:pPr>
          </w:p>
        </w:tc>
        <w:tc>
          <w:tcPr>
            <w:tcW w:w="1530" w:type="dxa"/>
            <w:tcBorders>
              <w:top w:val="nil"/>
            </w:tcBorders>
          </w:tcPr>
          <w:p w14:paraId="4C099C93" w14:textId="1163AA9E" w:rsidR="006A7FB2" w:rsidRPr="00BD1342" w:rsidRDefault="006A7FB2" w:rsidP="006A7FB2">
            <w:pPr>
              <w:tabs>
                <w:tab w:val="left" w:pos="540"/>
                <w:tab w:val="left" w:pos="1026"/>
              </w:tabs>
              <w:spacing w:line="240" w:lineRule="atLeast"/>
              <w:ind w:right="274"/>
              <w:jc w:val="right"/>
            </w:pPr>
            <w:r w:rsidRPr="00AB6DD4">
              <w:t>(112)</w:t>
            </w:r>
          </w:p>
        </w:tc>
      </w:tr>
      <w:tr w:rsidR="006A7FB2" w:rsidRPr="00BD1342" w14:paraId="25EA969D" w14:textId="77777777" w:rsidTr="00FA6646">
        <w:tc>
          <w:tcPr>
            <w:tcW w:w="6480" w:type="dxa"/>
            <w:tcBorders>
              <w:bottom w:val="nil"/>
            </w:tcBorders>
          </w:tcPr>
          <w:p w14:paraId="5397786D" w14:textId="77777777" w:rsidR="006A7FB2" w:rsidRPr="00BD1342" w:rsidRDefault="006A7FB2" w:rsidP="006A7FB2">
            <w:pPr>
              <w:spacing w:line="240" w:lineRule="atLeast"/>
              <w:ind w:right="-43"/>
              <w:jc w:val="both"/>
            </w:pPr>
            <w:r w:rsidRPr="00BD1342">
              <w:t>Net</w:t>
            </w:r>
          </w:p>
        </w:tc>
        <w:tc>
          <w:tcPr>
            <w:tcW w:w="1530" w:type="dxa"/>
            <w:tcBorders>
              <w:top w:val="single" w:sz="4" w:space="0" w:color="auto"/>
              <w:bottom w:val="double" w:sz="4" w:space="0" w:color="auto"/>
            </w:tcBorders>
          </w:tcPr>
          <w:p w14:paraId="74F3E149" w14:textId="21B65D30" w:rsidR="006A7FB2" w:rsidRPr="00113857" w:rsidRDefault="006A7FB2" w:rsidP="006A7FB2">
            <w:pPr>
              <w:tabs>
                <w:tab w:val="left" w:pos="540"/>
                <w:tab w:val="left" w:pos="1026"/>
              </w:tabs>
              <w:spacing w:line="240" w:lineRule="atLeast"/>
              <w:ind w:right="342"/>
              <w:jc w:val="right"/>
            </w:pPr>
            <w:r w:rsidRPr="00113857">
              <w:t>2,610</w:t>
            </w:r>
          </w:p>
        </w:tc>
        <w:tc>
          <w:tcPr>
            <w:tcW w:w="270" w:type="dxa"/>
            <w:tcBorders>
              <w:bottom w:val="nil"/>
            </w:tcBorders>
          </w:tcPr>
          <w:p w14:paraId="4B1698BE" w14:textId="77777777" w:rsidR="006A7FB2" w:rsidRPr="00BD1342" w:rsidRDefault="006A7FB2" w:rsidP="006A7FB2">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3CEE882A" w14:textId="732AB1B8" w:rsidR="006A7FB2" w:rsidRPr="00BD1342" w:rsidRDefault="006A7FB2" w:rsidP="006A7FB2">
            <w:pPr>
              <w:tabs>
                <w:tab w:val="left" w:pos="540"/>
                <w:tab w:val="left" w:pos="1026"/>
              </w:tabs>
              <w:spacing w:line="240" w:lineRule="atLeast"/>
              <w:ind w:right="342"/>
              <w:jc w:val="right"/>
            </w:pPr>
            <w:r w:rsidRPr="00AB6DD4">
              <w:t>2,024</w:t>
            </w:r>
          </w:p>
        </w:tc>
      </w:tr>
      <w:tr w:rsidR="006A7FB2" w:rsidRPr="00BD1342" w14:paraId="61D8226A" w14:textId="77777777" w:rsidTr="00FA6646">
        <w:tc>
          <w:tcPr>
            <w:tcW w:w="6480" w:type="dxa"/>
            <w:tcBorders>
              <w:bottom w:val="nil"/>
            </w:tcBorders>
          </w:tcPr>
          <w:p w14:paraId="33A0D955" w14:textId="77777777" w:rsidR="006A7FB2" w:rsidRPr="00BD1342" w:rsidRDefault="006A7FB2" w:rsidP="006A7FB2">
            <w:pPr>
              <w:spacing w:line="240" w:lineRule="atLeast"/>
              <w:jc w:val="both"/>
              <w:rPr>
                <w:cs/>
                <w:lang w:val="th-TH"/>
              </w:rPr>
            </w:pPr>
          </w:p>
        </w:tc>
        <w:tc>
          <w:tcPr>
            <w:tcW w:w="1530" w:type="dxa"/>
            <w:tcBorders>
              <w:bottom w:val="nil"/>
            </w:tcBorders>
          </w:tcPr>
          <w:p w14:paraId="3CBE529E" w14:textId="77777777" w:rsidR="006A7FB2" w:rsidRPr="00113857" w:rsidRDefault="006A7FB2" w:rsidP="006A7FB2">
            <w:pPr>
              <w:tabs>
                <w:tab w:val="left" w:pos="540"/>
                <w:tab w:val="left" w:pos="1026"/>
              </w:tabs>
              <w:spacing w:line="240" w:lineRule="atLeast"/>
              <w:ind w:right="342"/>
              <w:jc w:val="right"/>
            </w:pPr>
          </w:p>
        </w:tc>
        <w:tc>
          <w:tcPr>
            <w:tcW w:w="270" w:type="dxa"/>
            <w:tcBorders>
              <w:bottom w:val="nil"/>
            </w:tcBorders>
          </w:tcPr>
          <w:p w14:paraId="6C744ED6" w14:textId="77777777" w:rsidR="006A7FB2" w:rsidRPr="00BD1342" w:rsidRDefault="006A7FB2" w:rsidP="006A7FB2">
            <w:pPr>
              <w:tabs>
                <w:tab w:val="left" w:pos="540"/>
                <w:tab w:val="left" w:pos="1026"/>
                <w:tab w:val="decimal" w:pos="1062"/>
              </w:tabs>
              <w:spacing w:line="240" w:lineRule="atLeast"/>
              <w:ind w:left="-108" w:right="342"/>
              <w:jc w:val="right"/>
            </w:pPr>
          </w:p>
        </w:tc>
        <w:tc>
          <w:tcPr>
            <w:tcW w:w="1530" w:type="dxa"/>
            <w:tcBorders>
              <w:bottom w:val="nil"/>
            </w:tcBorders>
          </w:tcPr>
          <w:p w14:paraId="450166F8" w14:textId="77777777" w:rsidR="006A7FB2" w:rsidRPr="00BD1342" w:rsidRDefault="006A7FB2" w:rsidP="006A7FB2">
            <w:pPr>
              <w:tabs>
                <w:tab w:val="left" w:pos="540"/>
                <w:tab w:val="left" w:pos="1026"/>
              </w:tabs>
              <w:spacing w:line="240" w:lineRule="atLeast"/>
              <w:ind w:right="342"/>
              <w:jc w:val="right"/>
            </w:pPr>
          </w:p>
        </w:tc>
      </w:tr>
      <w:tr w:rsidR="006A7FB2" w:rsidRPr="00BD1342" w14:paraId="36E392AF" w14:textId="77777777" w:rsidTr="00FA6646">
        <w:tc>
          <w:tcPr>
            <w:tcW w:w="6480" w:type="dxa"/>
            <w:tcBorders>
              <w:top w:val="nil"/>
              <w:bottom w:val="nil"/>
            </w:tcBorders>
          </w:tcPr>
          <w:p w14:paraId="3BAD330C" w14:textId="62573F63" w:rsidR="006A7FB2" w:rsidRPr="00F921DB" w:rsidRDefault="006A7FB2" w:rsidP="006A7FB2">
            <w:pPr>
              <w:tabs>
                <w:tab w:val="decimal" w:pos="882"/>
                <w:tab w:val="decimal" w:pos="919"/>
              </w:tabs>
              <w:spacing w:line="240" w:lineRule="atLeast"/>
              <w:jc w:val="both"/>
              <w:rPr>
                <w:rFonts w:cstheme="minorBidi"/>
              </w:rPr>
            </w:pPr>
            <w:r w:rsidRPr="00BD1342">
              <w:t>Allowance for decline in value of inventories during the period/year</w:t>
            </w:r>
            <w:r w:rsidR="00F921DB">
              <w:rPr>
                <w:rFonts w:cstheme="minorBidi" w:hint="cs"/>
                <w:cs/>
              </w:rPr>
              <w:t xml:space="preserve"> </w:t>
            </w:r>
            <w:r w:rsidR="00F921DB">
              <w:rPr>
                <w:rFonts w:cstheme="minorBidi"/>
              </w:rPr>
              <w:t>(reversal)</w:t>
            </w:r>
          </w:p>
        </w:tc>
        <w:tc>
          <w:tcPr>
            <w:tcW w:w="1530" w:type="dxa"/>
            <w:tcBorders>
              <w:top w:val="nil"/>
              <w:bottom w:val="double" w:sz="4" w:space="0" w:color="auto"/>
            </w:tcBorders>
          </w:tcPr>
          <w:p w14:paraId="7E8C1478" w14:textId="65AEDDEF" w:rsidR="006A7FB2" w:rsidRPr="00113857" w:rsidRDefault="006A7FB2" w:rsidP="006A7FB2">
            <w:pPr>
              <w:tabs>
                <w:tab w:val="left" w:pos="540"/>
                <w:tab w:val="left" w:pos="1026"/>
              </w:tabs>
              <w:spacing w:line="240" w:lineRule="atLeast"/>
              <w:ind w:right="274"/>
              <w:jc w:val="right"/>
            </w:pPr>
            <w:r w:rsidRPr="00113857">
              <w:t>(9)</w:t>
            </w:r>
          </w:p>
        </w:tc>
        <w:tc>
          <w:tcPr>
            <w:tcW w:w="270" w:type="dxa"/>
            <w:tcBorders>
              <w:top w:val="nil"/>
              <w:bottom w:val="nil"/>
            </w:tcBorders>
          </w:tcPr>
          <w:p w14:paraId="5EFA39E0" w14:textId="77777777" w:rsidR="006A7FB2" w:rsidRPr="00BD1342" w:rsidRDefault="006A7FB2" w:rsidP="006A7FB2">
            <w:pPr>
              <w:tabs>
                <w:tab w:val="left" w:pos="540"/>
                <w:tab w:val="left" w:pos="1026"/>
                <w:tab w:val="decimal" w:pos="1062"/>
              </w:tabs>
              <w:spacing w:line="240" w:lineRule="atLeast"/>
              <w:ind w:left="-108" w:right="342"/>
              <w:jc w:val="right"/>
              <w:rPr>
                <w:cs/>
              </w:rPr>
            </w:pPr>
          </w:p>
        </w:tc>
        <w:tc>
          <w:tcPr>
            <w:tcW w:w="1530" w:type="dxa"/>
            <w:tcBorders>
              <w:top w:val="nil"/>
              <w:bottom w:val="double" w:sz="4" w:space="0" w:color="auto"/>
            </w:tcBorders>
          </w:tcPr>
          <w:p w14:paraId="408B3100" w14:textId="7ED2DDE6" w:rsidR="006A7FB2" w:rsidRPr="00BD1342" w:rsidRDefault="006A7FB2" w:rsidP="006A7FB2">
            <w:pPr>
              <w:tabs>
                <w:tab w:val="left" w:pos="540"/>
                <w:tab w:val="left" w:pos="1026"/>
              </w:tabs>
              <w:spacing w:line="240" w:lineRule="atLeast"/>
              <w:ind w:right="342"/>
              <w:jc w:val="right"/>
            </w:pPr>
            <w:r w:rsidRPr="00AB6DD4">
              <w:t>91</w:t>
            </w:r>
          </w:p>
        </w:tc>
      </w:tr>
    </w:tbl>
    <w:p w14:paraId="075B8354" w14:textId="77777777" w:rsidR="003F3D8F" w:rsidRPr="00BD1342" w:rsidRDefault="003F3D8F" w:rsidP="004E5FD7">
      <w:pPr>
        <w:tabs>
          <w:tab w:val="left" w:pos="540"/>
          <w:tab w:val="decimal" w:pos="5670"/>
          <w:tab w:val="decimal" w:pos="7380"/>
          <w:tab w:val="decimal" w:pos="8820"/>
        </w:tabs>
        <w:spacing w:line="240" w:lineRule="atLeast"/>
        <w:ind w:right="11"/>
        <w:jc w:val="both"/>
      </w:pPr>
    </w:p>
    <w:p w14:paraId="0CC611E9" w14:textId="0BEFDD71" w:rsidR="00EA218C" w:rsidRPr="00BD1342" w:rsidRDefault="009363E4" w:rsidP="004E5FD7">
      <w:pPr>
        <w:tabs>
          <w:tab w:val="left" w:pos="540"/>
        </w:tabs>
        <w:spacing w:line="240" w:lineRule="atLeast"/>
        <w:jc w:val="thaiDistribute"/>
        <w:rPr>
          <w:b/>
          <w:bCs/>
        </w:rPr>
      </w:pPr>
      <w:r w:rsidRPr="00BD1342">
        <w:rPr>
          <w:b/>
          <w:bCs/>
        </w:rPr>
        <w:t>9</w:t>
      </w:r>
      <w:r w:rsidR="00037C80" w:rsidRPr="00BD1342">
        <w:rPr>
          <w:b/>
          <w:bCs/>
        </w:rPr>
        <w:t>.</w:t>
      </w:r>
      <w:r w:rsidR="00037C80" w:rsidRPr="00BD1342">
        <w:rPr>
          <w:b/>
          <w:bCs/>
        </w:rPr>
        <w:tab/>
        <w:t xml:space="preserve">OTHER CURRENT ASSETS - Net </w:t>
      </w:r>
    </w:p>
    <w:p w14:paraId="25A9DA42" w14:textId="7E2462B9" w:rsidR="000B1482" w:rsidRPr="00BD1342" w:rsidRDefault="000B1482" w:rsidP="004E5FD7">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F3D8F" w:rsidRPr="00BD1342" w14:paraId="08FE874E" w14:textId="77777777" w:rsidTr="00FA6646">
        <w:trPr>
          <w:trHeight w:val="245"/>
          <w:tblHeader/>
        </w:trPr>
        <w:tc>
          <w:tcPr>
            <w:tcW w:w="6480" w:type="dxa"/>
          </w:tcPr>
          <w:p w14:paraId="5D2899AE" w14:textId="77777777" w:rsidR="003F3D8F" w:rsidRPr="00BD1342" w:rsidRDefault="003F3D8F" w:rsidP="00FA6646">
            <w:pPr>
              <w:spacing w:line="240" w:lineRule="atLeast"/>
              <w:jc w:val="both"/>
            </w:pPr>
          </w:p>
        </w:tc>
        <w:tc>
          <w:tcPr>
            <w:tcW w:w="3330" w:type="dxa"/>
            <w:gridSpan w:val="3"/>
            <w:tcBorders>
              <w:top w:val="nil"/>
              <w:bottom w:val="single" w:sz="4" w:space="0" w:color="auto"/>
            </w:tcBorders>
          </w:tcPr>
          <w:p w14:paraId="799CA1F7" w14:textId="77777777" w:rsidR="003F3D8F" w:rsidRPr="00BD1342" w:rsidRDefault="003F3D8F" w:rsidP="00FA6646">
            <w:pPr>
              <w:spacing w:line="240" w:lineRule="atLeast"/>
              <w:ind w:left="-108"/>
              <w:jc w:val="center"/>
            </w:pPr>
            <w:r w:rsidRPr="00BD1342">
              <w:t>In Million Baht</w:t>
            </w:r>
          </w:p>
        </w:tc>
      </w:tr>
      <w:tr w:rsidR="007D1AEC" w:rsidRPr="00BD1342" w14:paraId="730F0D50" w14:textId="77777777" w:rsidTr="00FA6646">
        <w:trPr>
          <w:trHeight w:val="245"/>
          <w:tblHeader/>
        </w:trPr>
        <w:tc>
          <w:tcPr>
            <w:tcW w:w="6480" w:type="dxa"/>
            <w:tcBorders>
              <w:bottom w:val="nil"/>
            </w:tcBorders>
          </w:tcPr>
          <w:p w14:paraId="27997781" w14:textId="77777777" w:rsidR="007D1AEC" w:rsidRPr="00BD1342" w:rsidRDefault="007D1AEC" w:rsidP="007D1AEC">
            <w:pPr>
              <w:spacing w:line="240" w:lineRule="atLeast"/>
              <w:jc w:val="both"/>
            </w:pPr>
          </w:p>
        </w:tc>
        <w:tc>
          <w:tcPr>
            <w:tcW w:w="1530" w:type="dxa"/>
            <w:tcBorders>
              <w:top w:val="single" w:sz="4" w:space="0" w:color="auto"/>
              <w:bottom w:val="single" w:sz="4" w:space="0" w:color="auto"/>
            </w:tcBorders>
          </w:tcPr>
          <w:p w14:paraId="458A643C" w14:textId="35431B21" w:rsidR="007D1AEC" w:rsidRPr="00BD1342" w:rsidRDefault="008D7012" w:rsidP="007D1AEC">
            <w:pPr>
              <w:spacing w:line="240" w:lineRule="atLeast"/>
              <w:ind w:left="-108" w:right="-108"/>
              <w:jc w:val="center"/>
            </w:pPr>
            <w:r>
              <w:t>September</w:t>
            </w:r>
            <w:r w:rsidR="00662283">
              <w:t xml:space="preserve"> 30</w:t>
            </w:r>
            <w:r w:rsidR="007D1AEC">
              <w:t>, 2025</w:t>
            </w:r>
          </w:p>
        </w:tc>
        <w:tc>
          <w:tcPr>
            <w:tcW w:w="270" w:type="dxa"/>
            <w:tcBorders>
              <w:top w:val="single" w:sz="4" w:space="0" w:color="auto"/>
              <w:bottom w:val="nil"/>
            </w:tcBorders>
          </w:tcPr>
          <w:p w14:paraId="69341980" w14:textId="77777777" w:rsidR="007D1AEC" w:rsidRPr="00BD1342" w:rsidRDefault="007D1AEC" w:rsidP="007D1AEC">
            <w:pPr>
              <w:spacing w:line="240" w:lineRule="atLeast"/>
              <w:jc w:val="center"/>
            </w:pPr>
          </w:p>
        </w:tc>
        <w:tc>
          <w:tcPr>
            <w:tcW w:w="1530" w:type="dxa"/>
            <w:tcBorders>
              <w:top w:val="nil"/>
              <w:bottom w:val="single" w:sz="4" w:space="0" w:color="auto"/>
            </w:tcBorders>
          </w:tcPr>
          <w:p w14:paraId="0EC33D30" w14:textId="37E91119" w:rsidR="007D1AEC" w:rsidRPr="00BD1342" w:rsidRDefault="007D1AEC" w:rsidP="007D1AEC">
            <w:pPr>
              <w:spacing w:line="240" w:lineRule="atLeast"/>
              <w:ind w:left="-108" w:right="-108"/>
              <w:jc w:val="center"/>
            </w:pPr>
            <w:r w:rsidRPr="0019272E">
              <w:t>December 31, 202</w:t>
            </w:r>
            <w:r>
              <w:t>4</w:t>
            </w:r>
          </w:p>
        </w:tc>
      </w:tr>
      <w:tr w:rsidR="003F3D8F" w:rsidRPr="00BD1342" w14:paraId="12F637CB" w14:textId="77777777" w:rsidTr="008F651E">
        <w:trPr>
          <w:tblHeader/>
        </w:trPr>
        <w:tc>
          <w:tcPr>
            <w:tcW w:w="6480" w:type="dxa"/>
            <w:tcBorders>
              <w:top w:val="nil"/>
              <w:bottom w:val="nil"/>
            </w:tcBorders>
          </w:tcPr>
          <w:p w14:paraId="237E9CB7" w14:textId="77777777" w:rsidR="003F3D8F" w:rsidRPr="00BD1342" w:rsidRDefault="003F3D8F" w:rsidP="00FA6646">
            <w:pPr>
              <w:spacing w:line="240" w:lineRule="atLeast"/>
              <w:jc w:val="both"/>
            </w:pPr>
          </w:p>
        </w:tc>
        <w:tc>
          <w:tcPr>
            <w:tcW w:w="1530" w:type="dxa"/>
            <w:tcBorders>
              <w:top w:val="single" w:sz="4" w:space="0" w:color="auto"/>
              <w:bottom w:val="nil"/>
            </w:tcBorders>
          </w:tcPr>
          <w:p w14:paraId="4B4EECA0" w14:textId="77777777" w:rsidR="003F3D8F" w:rsidRPr="00BD1342" w:rsidRDefault="003F3D8F" w:rsidP="00FA6646">
            <w:pPr>
              <w:spacing w:line="240" w:lineRule="atLeast"/>
              <w:ind w:left="-108" w:right="-108"/>
              <w:jc w:val="center"/>
            </w:pPr>
          </w:p>
        </w:tc>
        <w:tc>
          <w:tcPr>
            <w:tcW w:w="270" w:type="dxa"/>
            <w:tcBorders>
              <w:top w:val="nil"/>
              <w:bottom w:val="nil"/>
            </w:tcBorders>
          </w:tcPr>
          <w:p w14:paraId="2DD88F4B" w14:textId="77777777" w:rsidR="003F3D8F" w:rsidRPr="00BD1342" w:rsidRDefault="003F3D8F" w:rsidP="00FA6646">
            <w:pPr>
              <w:spacing w:line="240" w:lineRule="atLeast"/>
              <w:jc w:val="center"/>
            </w:pPr>
          </w:p>
        </w:tc>
        <w:tc>
          <w:tcPr>
            <w:tcW w:w="1530" w:type="dxa"/>
            <w:tcBorders>
              <w:top w:val="nil"/>
              <w:bottom w:val="nil"/>
            </w:tcBorders>
          </w:tcPr>
          <w:p w14:paraId="67FDE990" w14:textId="77777777" w:rsidR="003F3D8F" w:rsidRPr="00BD1342" w:rsidRDefault="003F3D8F" w:rsidP="00FA6646">
            <w:pPr>
              <w:spacing w:line="240" w:lineRule="atLeast"/>
              <w:ind w:left="-108" w:right="-108"/>
              <w:jc w:val="center"/>
            </w:pPr>
          </w:p>
        </w:tc>
      </w:tr>
      <w:tr w:rsidR="00AD788B" w:rsidRPr="00BD1342" w14:paraId="74EEE770" w14:textId="77777777" w:rsidTr="008F651E">
        <w:tc>
          <w:tcPr>
            <w:tcW w:w="6480" w:type="dxa"/>
            <w:tcBorders>
              <w:bottom w:val="nil"/>
            </w:tcBorders>
          </w:tcPr>
          <w:p w14:paraId="313A436F" w14:textId="4185D2D8" w:rsidR="00AD788B" w:rsidRPr="00AD788B" w:rsidRDefault="008F651E" w:rsidP="004B148E">
            <w:pPr>
              <w:spacing w:line="240" w:lineRule="atLeast"/>
              <w:rPr>
                <w:rFonts w:cs="Angsana New"/>
                <w:szCs w:val="22"/>
              </w:rPr>
            </w:pPr>
            <w:r w:rsidRPr="00BD1342">
              <w:rPr>
                <w:lang w:val="en-GB"/>
              </w:rPr>
              <w:t>Advances to suppliers</w:t>
            </w:r>
          </w:p>
        </w:tc>
        <w:tc>
          <w:tcPr>
            <w:tcW w:w="1530" w:type="dxa"/>
            <w:tcBorders>
              <w:top w:val="nil"/>
              <w:bottom w:val="nil"/>
            </w:tcBorders>
          </w:tcPr>
          <w:p w14:paraId="2339D1AB" w14:textId="64AEB569" w:rsidR="00AD788B" w:rsidRDefault="00896FF0" w:rsidP="004B148E">
            <w:pPr>
              <w:tabs>
                <w:tab w:val="left" w:pos="540"/>
                <w:tab w:val="left" w:pos="1026"/>
              </w:tabs>
              <w:spacing w:line="240" w:lineRule="atLeast"/>
              <w:ind w:right="342"/>
              <w:jc w:val="right"/>
              <w:rPr>
                <w:rFonts w:cs="Angsana New"/>
                <w:szCs w:val="22"/>
              </w:rPr>
            </w:pPr>
            <w:r>
              <w:rPr>
                <w:rFonts w:cs="Angsana New"/>
                <w:szCs w:val="22"/>
              </w:rPr>
              <w:t>16</w:t>
            </w:r>
          </w:p>
        </w:tc>
        <w:tc>
          <w:tcPr>
            <w:tcW w:w="270" w:type="dxa"/>
            <w:tcBorders>
              <w:top w:val="nil"/>
              <w:bottom w:val="nil"/>
            </w:tcBorders>
          </w:tcPr>
          <w:p w14:paraId="7C2D4683" w14:textId="77777777" w:rsidR="00AD788B" w:rsidRPr="00BD1342" w:rsidRDefault="00AD788B" w:rsidP="004B148E">
            <w:pPr>
              <w:tabs>
                <w:tab w:val="decimal" w:pos="1044"/>
              </w:tabs>
              <w:spacing w:line="240" w:lineRule="atLeast"/>
            </w:pPr>
          </w:p>
        </w:tc>
        <w:tc>
          <w:tcPr>
            <w:tcW w:w="1530" w:type="dxa"/>
            <w:tcBorders>
              <w:top w:val="nil"/>
              <w:bottom w:val="nil"/>
            </w:tcBorders>
          </w:tcPr>
          <w:p w14:paraId="6FF71509" w14:textId="2D3E06A1" w:rsidR="00AD788B" w:rsidRDefault="00AD788B" w:rsidP="004B148E">
            <w:pPr>
              <w:tabs>
                <w:tab w:val="left" w:pos="540"/>
                <w:tab w:val="left" w:pos="1026"/>
              </w:tabs>
              <w:spacing w:line="240" w:lineRule="atLeast"/>
              <w:ind w:right="342"/>
              <w:jc w:val="right"/>
            </w:pPr>
            <w:r>
              <w:t>28</w:t>
            </w:r>
          </w:p>
        </w:tc>
      </w:tr>
      <w:tr w:rsidR="007D1AEC" w:rsidRPr="00BD1342" w14:paraId="58FC2ED6" w14:textId="77777777" w:rsidTr="00FA6646">
        <w:tc>
          <w:tcPr>
            <w:tcW w:w="6480" w:type="dxa"/>
            <w:tcBorders>
              <w:bottom w:val="nil"/>
            </w:tcBorders>
          </w:tcPr>
          <w:p w14:paraId="1750A296" w14:textId="77777777" w:rsidR="007D1AEC" w:rsidRPr="00BD1342" w:rsidRDefault="007D1AEC" w:rsidP="007D1AEC">
            <w:pPr>
              <w:tabs>
                <w:tab w:val="left" w:pos="360"/>
                <w:tab w:val="left" w:pos="540"/>
              </w:tabs>
              <w:spacing w:line="240" w:lineRule="atLeast"/>
              <w:ind w:right="-43"/>
              <w:jc w:val="both"/>
              <w:rPr>
                <w:lang w:val="en-GB"/>
              </w:rPr>
            </w:pPr>
            <w:r w:rsidRPr="00BD1342">
              <w:rPr>
                <w:lang w:val="en-GB"/>
              </w:rPr>
              <w:t>Less: Allowance for impairment losses</w:t>
            </w:r>
          </w:p>
        </w:tc>
        <w:tc>
          <w:tcPr>
            <w:tcW w:w="1530" w:type="dxa"/>
            <w:tcBorders>
              <w:bottom w:val="single" w:sz="4" w:space="0" w:color="auto"/>
            </w:tcBorders>
          </w:tcPr>
          <w:p w14:paraId="0B7A1802" w14:textId="6DBE546C" w:rsidR="007D1AEC" w:rsidRPr="00BD1342" w:rsidRDefault="00896FF0" w:rsidP="007D1AEC">
            <w:pPr>
              <w:tabs>
                <w:tab w:val="left" w:pos="540"/>
                <w:tab w:val="left" w:pos="1026"/>
              </w:tabs>
              <w:spacing w:line="240" w:lineRule="atLeast"/>
              <w:ind w:right="274"/>
              <w:jc w:val="right"/>
              <w:rPr>
                <w:cs/>
              </w:rPr>
            </w:pPr>
            <w:r>
              <w:t>(2)</w:t>
            </w:r>
          </w:p>
        </w:tc>
        <w:tc>
          <w:tcPr>
            <w:tcW w:w="270" w:type="dxa"/>
            <w:tcBorders>
              <w:bottom w:val="nil"/>
            </w:tcBorders>
          </w:tcPr>
          <w:p w14:paraId="65F7AB16" w14:textId="77777777" w:rsidR="007D1AEC" w:rsidRPr="00BD1342" w:rsidRDefault="007D1AEC" w:rsidP="007D1AEC">
            <w:pPr>
              <w:tabs>
                <w:tab w:val="decimal" w:pos="1044"/>
              </w:tabs>
              <w:spacing w:line="240" w:lineRule="atLeast"/>
              <w:rPr>
                <w:b/>
                <w:bCs/>
              </w:rPr>
            </w:pPr>
          </w:p>
        </w:tc>
        <w:tc>
          <w:tcPr>
            <w:tcW w:w="1530" w:type="dxa"/>
            <w:tcBorders>
              <w:bottom w:val="single" w:sz="4" w:space="0" w:color="auto"/>
            </w:tcBorders>
          </w:tcPr>
          <w:p w14:paraId="696B6B31" w14:textId="5551834E" w:rsidR="007D1AEC" w:rsidRPr="00BD1342" w:rsidRDefault="007D1AEC" w:rsidP="007D1AEC">
            <w:pPr>
              <w:tabs>
                <w:tab w:val="left" w:pos="540"/>
                <w:tab w:val="left" w:pos="1026"/>
              </w:tabs>
              <w:spacing w:line="240" w:lineRule="atLeast"/>
              <w:ind w:right="274"/>
              <w:jc w:val="right"/>
            </w:pPr>
            <w:r w:rsidRPr="00AB6DD4">
              <w:t>(10)</w:t>
            </w:r>
          </w:p>
        </w:tc>
      </w:tr>
      <w:tr w:rsidR="007D1AEC" w:rsidRPr="00BD1342" w14:paraId="47633722" w14:textId="77777777" w:rsidTr="00FA6646">
        <w:tc>
          <w:tcPr>
            <w:tcW w:w="6480" w:type="dxa"/>
            <w:tcBorders>
              <w:bottom w:val="nil"/>
            </w:tcBorders>
          </w:tcPr>
          <w:p w14:paraId="5D9DA121" w14:textId="77777777" w:rsidR="007D1AEC" w:rsidRPr="00BD1342" w:rsidRDefault="007D1AEC" w:rsidP="007D1AEC">
            <w:pPr>
              <w:spacing w:line="240" w:lineRule="atLeast"/>
              <w:jc w:val="both"/>
            </w:pPr>
          </w:p>
        </w:tc>
        <w:tc>
          <w:tcPr>
            <w:tcW w:w="1530" w:type="dxa"/>
            <w:tcBorders>
              <w:top w:val="single" w:sz="4" w:space="0" w:color="auto"/>
              <w:bottom w:val="nil"/>
            </w:tcBorders>
          </w:tcPr>
          <w:p w14:paraId="033B6395" w14:textId="20ECA67A" w:rsidR="007D1AEC" w:rsidRPr="00BD1342" w:rsidRDefault="00896FF0" w:rsidP="007D1AEC">
            <w:pPr>
              <w:tabs>
                <w:tab w:val="left" w:pos="540"/>
                <w:tab w:val="left" w:pos="1026"/>
              </w:tabs>
              <w:spacing w:line="240" w:lineRule="atLeast"/>
              <w:ind w:right="342"/>
              <w:jc w:val="right"/>
            </w:pPr>
            <w:r>
              <w:t>14</w:t>
            </w:r>
          </w:p>
        </w:tc>
        <w:tc>
          <w:tcPr>
            <w:tcW w:w="270" w:type="dxa"/>
            <w:tcBorders>
              <w:top w:val="nil"/>
              <w:bottom w:val="nil"/>
            </w:tcBorders>
          </w:tcPr>
          <w:p w14:paraId="1867F085" w14:textId="77777777" w:rsidR="007D1AEC" w:rsidRPr="00BD1342" w:rsidRDefault="007D1AEC" w:rsidP="007D1AEC">
            <w:pPr>
              <w:tabs>
                <w:tab w:val="decimal" w:pos="1044"/>
              </w:tabs>
              <w:spacing w:line="240" w:lineRule="atLeast"/>
              <w:rPr>
                <w:b/>
                <w:bCs/>
              </w:rPr>
            </w:pPr>
          </w:p>
        </w:tc>
        <w:tc>
          <w:tcPr>
            <w:tcW w:w="1530" w:type="dxa"/>
            <w:tcBorders>
              <w:top w:val="single" w:sz="4" w:space="0" w:color="auto"/>
              <w:bottom w:val="nil"/>
            </w:tcBorders>
          </w:tcPr>
          <w:p w14:paraId="6682EA4B" w14:textId="01A610B4" w:rsidR="007D1AEC" w:rsidRPr="00BD1342" w:rsidRDefault="007D1AEC" w:rsidP="007D1AEC">
            <w:pPr>
              <w:tabs>
                <w:tab w:val="left" w:pos="540"/>
                <w:tab w:val="left" w:pos="1026"/>
              </w:tabs>
              <w:spacing w:line="240" w:lineRule="atLeast"/>
              <w:ind w:right="342"/>
              <w:jc w:val="right"/>
            </w:pPr>
            <w:r w:rsidRPr="00AB6DD4">
              <w:t>18</w:t>
            </w:r>
          </w:p>
        </w:tc>
      </w:tr>
      <w:tr w:rsidR="007D1AEC" w:rsidRPr="00BD1342" w14:paraId="45AC03BA" w14:textId="77777777" w:rsidTr="00FA6646">
        <w:tc>
          <w:tcPr>
            <w:tcW w:w="6480" w:type="dxa"/>
            <w:tcBorders>
              <w:top w:val="nil"/>
              <w:bottom w:val="nil"/>
            </w:tcBorders>
          </w:tcPr>
          <w:p w14:paraId="4446DECE" w14:textId="77777777" w:rsidR="007D1AEC" w:rsidRPr="00BD1342" w:rsidRDefault="007D1AEC" w:rsidP="007D1AEC">
            <w:pPr>
              <w:spacing w:line="240" w:lineRule="auto"/>
              <w:jc w:val="both"/>
              <w:rPr>
                <w:sz w:val="6"/>
                <w:szCs w:val="6"/>
                <w:lang w:val="en-GB"/>
              </w:rPr>
            </w:pPr>
          </w:p>
        </w:tc>
        <w:tc>
          <w:tcPr>
            <w:tcW w:w="1530" w:type="dxa"/>
            <w:tcBorders>
              <w:top w:val="nil"/>
              <w:bottom w:val="nil"/>
            </w:tcBorders>
          </w:tcPr>
          <w:p w14:paraId="6DDE5B4D" w14:textId="77777777" w:rsidR="007D1AEC" w:rsidRPr="00BD1342" w:rsidRDefault="007D1AEC" w:rsidP="007D1AEC">
            <w:pPr>
              <w:tabs>
                <w:tab w:val="left" w:pos="540"/>
                <w:tab w:val="left" w:pos="1026"/>
              </w:tabs>
              <w:spacing w:line="240" w:lineRule="auto"/>
              <w:ind w:right="342"/>
              <w:jc w:val="right"/>
              <w:rPr>
                <w:sz w:val="6"/>
                <w:szCs w:val="6"/>
              </w:rPr>
            </w:pPr>
          </w:p>
        </w:tc>
        <w:tc>
          <w:tcPr>
            <w:tcW w:w="270" w:type="dxa"/>
            <w:tcBorders>
              <w:top w:val="nil"/>
              <w:bottom w:val="nil"/>
            </w:tcBorders>
          </w:tcPr>
          <w:p w14:paraId="06618A58" w14:textId="77777777" w:rsidR="007D1AEC" w:rsidRPr="00BD1342" w:rsidRDefault="007D1AEC" w:rsidP="007D1AEC">
            <w:pPr>
              <w:tabs>
                <w:tab w:val="decimal" w:pos="1044"/>
              </w:tabs>
              <w:spacing w:line="240" w:lineRule="auto"/>
              <w:rPr>
                <w:sz w:val="6"/>
                <w:szCs w:val="6"/>
              </w:rPr>
            </w:pPr>
          </w:p>
        </w:tc>
        <w:tc>
          <w:tcPr>
            <w:tcW w:w="1530" w:type="dxa"/>
            <w:tcBorders>
              <w:top w:val="nil"/>
              <w:bottom w:val="nil"/>
            </w:tcBorders>
          </w:tcPr>
          <w:p w14:paraId="6704FEB3" w14:textId="77777777" w:rsidR="007D1AEC" w:rsidRPr="00BD1342" w:rsidRDefault="007D1AEC" w:rsidP="007D1AEC">
            <w:pPr>
              <w:tabs>
                <w:tab w:val="left" w:pos="540"/>
                <w:tab w:val="left" w:pos="1026"/>
              </w:tabs>
              <w:spacing w:line="240" w:lineRule="auto"/>
              <w:ind w:right="342"/>
              <w:jc w:val="right"/>
              <w:rPr>
                <w:sz w:val="6"/>
                <w:szCs w:val="6"/>
              </w:rPr>
            </w:pPr>
          </w:p>
        </w:tc>
      </w:tr>
      <w:tr w:rsidR="007D1AEC" w:rsidRPr="00BD1342" w14:paraId="133B5622" w14:textId="77777777" w:rsidTr="00FA6646">
        <w:tc>
          <w:tcPr>
            <w:tcW w:w="6480" w:type="dxa"/>
            <w:tcBorders>
              <w:top w:val="nil"/>
              <w:bottom w:val="nil"/>
            </w:tcBorders>
          </w:tcPr>
          <w:p w14:paraId="7317C338" w14:textId="77777777" w:rsidR="007D1AEC" w:rsidRPr="00BD1342" w:rsidRDefault="007D1AEC" w:rsidP="007D1AEC">
            <w:pPr>
              <w:spacing w:line="240" w:lineRule="atLeast"/>
              <w:jc w:val="both"/>
              <w:rPr>
                <w:lang w:val="en-GB"/>
              </w:rPr>
            </w:pPr>
            <w:r w:rsidRPr="00BD1342">
              <w:rPr>
                <w:lang w:val="en-GB"/>
              </w:rPr>
              <w:t>Refundable prepaid corporate income tax</w:t>
            </w:r>
          </w:p>
        </w:tc>
        <w:tc>
          <w:tcPr>
            <w:tcW w:w="1530" w:type="dxa"/>
            <w:tcBorders>
              <w:top w:val="nil"/>
              <w:bottom w:val="nil"/>
            </w:tcBorders>
          </w:tcPr>
          <w:p w14:paraId="71A93493" w14:textId="7DBF5297" w:rsidR="007D1AEC" w:rsidRPr="00BD1342" w:rsidRDefault="00896FF0" w:rsidP="007D1AEC">
            <w:pPr>
              <w:tabs>
                <w:tab w:val="left" w:pos="540"/>
                <w:tab w:val="left" w:pos="1026"/>
              </w:tabs>
              <w:spacing w:line="240" w:lineRule="atLeast"/>
              <w:ind w:right="342"/>
              <w:jc w:val="right"/>
            </w:pPr>
            <w:r>
              <w:t>68</w:t>
            </w:r>
          </w:p>
        </w:tc>
        <w:tc>
          <w:tcPr>
            <w:tcW w:w="270" w:type="dxa"/>
            <w:tcBorders>
              <w:top w:val="nil"/>
              <w:bottom w:val="nil"/>
            </w:tcBorders>
          </w:tcPr>
          <w:p w14:paraId="0352E7B6" w14:textId="77777777" w:rsidR="007D1AEC" w:rsidRPr="00BD1342" w:rsidRDefault="007D1AEC" w:rsidP="007D1AEC">
            <w:pPr>
              <w:tabs>
                <w:tab w:val="decimal" w:pos="1044"/>
              </w:tabs>
              <w:spacing w:line="240" w:lineRule="atLeast"/>
            </w:pPr>
          </w:p>
        </w:tc>
        <w:tc>
          <w:tcPr>
            <w:tcW w:w="1530" w:type="dxa"/>
            <w:tcBorders>
              <w:top w:val="nil"/>
              <w:bottom w:val="nil"/>
            </w:tcBorders>
          </w:tcPr>
          <w:p w14:paraId="1E8FF1C8" w14:textId="2E3BA5E3" w:rsidR="007D1AEC" w:rsidRPr="00BD1342" w:rsidRDefault="007D1AEC" w:rsidP="007D1AEC">
            <w:pPr>
              <w:tabs>
                <w:tab w:val="left" w:pos="540"/>
                <w:tab w:val="left" w:pos="1026"/>
              </w:tabs>
              <w:spacing w:line="240" w:lineRule="atLeast"/>
              <w:ind w:right="342"/>
              <w:jc w:val="right"/>
              <w:rPr>
                <w:rFonts w:cstheme="minorBidi"/>
              </w:rPr>
            </w:pPr>
            <w:r w:rsidRPr="00AB6DD4">
              <w:t>68</w:t>
            </w:r>
          </w:p>
        </w:tc>
      </w:tr>
      <w:tr w:rsidR="002160CE" w:rsidRPr="002160CE" w14:paraId="46E7E895" w14:textId="77777777" w:rsidTr="00FA6646">
        <w:tc>
          <w:tcPr>
            <w:tcW w:w="6480" w:type="dxa"/>
            <w:tcBorders>
              <w:top w:val="nil"/>
              <w:bottom w:val="nil"/>
            </w:tcBorders>
          </w:tcPr>
          <w:p w14:paraId="5B35FF0C" w14:textId="024967D7" w:rsidR="002160CE" w:rsidRPr="00BD1342" w:rsidRDefault="002160CE" w:rsidP="002160CE">
            <w:pPr>
              <w:spacing w:line="240" w:lineRule="atLeast"/>
              <w:jc w:val="both"/>
              <w:rPr>
                <w:lang w:val="en-GB"/>
              </w:rPr>
            </w:pPr>
            <w:r w:rsidRPr="002160CE">
              <w:rPr>
                <w:lang w:val="en-GB"/>
              </w:rPr>
              <w:t>Value added tax receivable</w:t>
            </w:r>
          </w:p>
        </w:tc>
        <w:tc>
          <w:tcPr>
            <w:tcW w:w="1530" w:type="dxa"/>
            <w:tcBorders>
              <w:top w:val="nil"/>
              <w:bottom w:val="nil"/>
            </w:tcBorders>
          </w:tcPr>
          <w:p w14:paraId="41866958" w14:textId="378B9FEB" w:rsidR="002160CE" w:rsidRDefault="002160CE" w:rsidP="002160CE">
            <w:pPr>
              <w:tabs>
                <w:tab w:val="left" w:pos="540"/>
                <w:tab w:val="left" w:pos="1026"/>
              </w:tabs>
              <w:spacing w:line="240" w:lineRule="atLeast"/>
              <w:ind w:right="342"/>
              <w:jc w:val="right"/>
            </w:pPr>
            <w:r w:rsidRPr="008E414A">
              <w:t>63</w:t>
            </w:r>
          </w:p>
        </w:tc>
        <w:tc>
          <w:tcPr>
            <w:tcW w:w="270" w:type="dxa"/>
            <w:tcBorders>
              <w:top w:val="nil"/>
              <w:bottom w:val="nil"/>
            </w:tcBorders>
          </w:tcPr>
          <w:p w14:paraId="5C8423B8" w14:textId="77777777" w:rsidR="002160CE" w:rsidRPr="00BD1342" w:rsidRDefault="002160CE" w:rsidP="002160CE">
            <w:pPr>
              <w:tabs>
                <w:tab w:val="decimal" w:pos="1044"/>
              </w:tabs>
              <w:spacing w:line="240" w:lineRule="atLeast"/>
            </w:pPr>
          </w:p>
        </w:tc>
        <w:tc>
          <w:tcPr>
            <w:tcW w:w="1530" w:type="dxa"/>
            <w:tcBorders>
              <w:top w:val="nil"/>
              <w:bottom w:val="nil"/>
            </w:tcBorders>
          </w:tcPr>
          <w:p w14:paraId="545B2003" w14:textId="0282DB08" w:rsidR="002160CE" w:rsidRPr="00AB6DD4" w:rsidRDefault="002160CE" w:rsidP="002160CE">
            <w:pPr>
              <w:tabs>
                <w:tab w:val="left" w:pos="540"/>
                <w:tab w:val="left" w:pos="1026"/>
              </w:tabs>
              <w:spacing w:line="240" w:lineRule="atLeast"/>
              <w:ind w:right="342"/>
              <w:jc w:val="right"/>
            </w:pPr>
            <w:r w:rsidRPr="008E414A">
              <w:t>27</w:t>
            </w:r>
          </w:p>
        </w:tc>
      </w:tr>
      <w:tr w:rsidR="007D1AEC" w:rsidRPr="00BD1342" w14:paraId="05BA3C8F" w14:textId="77777777" w:rsidTr="00FA6646">
        <w:tc>
          <w:tcPr>
            <w:tcW w:w="6480" w:type="dxa"/>
            <w:tcBorders>
              <w:top w:val="nil"/>
              <w:bottom w:val="nil"/>
            </w:tcBorders>
          </w:tcPr>
          <w:p w14:paraId="666423FA" w14:textId="77777777" w:rsidR="007D1AEC" w:rsidRPr="00BD1342" w:rsidRDefault="007D1AEC" w:rsidP="007D1AEC">
            <w:pPr>
              <w:spacing w:line="240" w:lineRule="atLeast"/>
              <w:jc w:val="both"/>
              <w:rPr>
                <w:cs/>
              </w:rPr>
            </w:pPr>
            <w:r w:rsidRPr="00BD1342">
              <w:rPr>
                <w:lang w:val="en-GB"/>
              </w:rPr>
              <w:t>Suspense input tax</w:t>
            </w:r>
          </w:p>
        </w:tc>
        <w:tc>
          <w:tcPr>
            <w:tcW w:w="1530" w:type="dxa"/>
            <w:tcBorders>
              <w:top w:val="nil"/>
              <w:bottom w:val="nil"/>
            </w:tcBorders>
          </w:tcPr>
          <w:p w14:paraId="2AC50E8E" w14:textId="6988518B" w:rsidR="007D1AEC" w:rsidRPr="00BD1342" w:rsidRDefault="00896FF0" w:rsidP="007D1AEC">
            <w:pPr>
              <w:tabs>
                <w:tab w:val="left" w:pos="540"/>
                <w:tab w:val="left" w:pos="1026"/>
              </w:tabs>
              <w:spacing w:line="240" w:lineRule="atLeast"/>
              <w:ind w:right="342"/>
              <w:jc w:val="right"/>
            </w:pPr>
            <w:r>
              <w:t>15</w:t>
            </w:r>
          </w:p>
        </w:tc>
        <w:tc>
          <w:tcPr>
            <w:tcW w:w="270" w:type="dxa"/>
            <w:tcBorders>
              <w:top w:val="nil"/>
              <w:bottom w:val="nil"/>
            </w:tcBorders>
          </w:tcPr>
          <w:p w14:paraId="64CC242B" w14:textId="77777777" w:rsidR="007D1AEC" w:rsidRPr="00BD1342" w:rsidRDefault="007D1AEC" w:rsidP="007D1AEC">
            <w:pPr>
              <w:tabs>
                <w:tab w:val="decimal" w:pos="1044"/>
              </w:tabs>
              <w:spacing w:line="240" w:lineRule="atLeast"/>
            </w:pPr>
          </w:p>
        </w:tc>
        <w:tc>
          <w:tcPr>
            <w:tcW w:w="1530" w:type="dxa"/>
            <w:tcBorders>
              <w:top w:val="nil"/>
              <w:bottom w:val="nil"/>
            </w:tcBorders>
          </w:tcPr>
          <w:p w14:paraId="06946383" w14:textId="5FBBC063" w:rsidR="007D1AEC" w:rsidRPr="00BD1342" w:rsidRDefault="007D1AEC" w:rsidP="007D1AEC">
            <w:pPr>
              <w:tabs>
                <w:tab w:val="left" w:pos="540"/>
                <w:tab w:val="left" w:pos="1026"/>
              </w:tabs>
              <w:spacing w:line="240" w:lineRule="atLeast"/>
              <w:ind w:right="342"/>
              <w:jc w:val="right"/>
            </w:pPr>
            <w:r w:rsidRPr="00AB6DD4">
              <w:t>7</w:t>
            </w:r>
          </w:p>
        </w:tc>
      </w:tr>
      <w:tr w:rsidR="00C36B7E" w:rsidRPr="00957BA7" w14:paraId="45500D87" w14:textId="77777777" w:rsidTr="00FA6646">
        <w:tc>
          <w:tcPr>
            <w:tcW w:w="6480" w:type="dxa"/>
            <w:tcBorders>
              <w:top w:val="nil"/>
              <w:bottom w:val="nil"/>
            </w:tcBorders>
          </w:tcPr>
          <w:p w14:paraId="59963A17" w14:textId="08F64C17" w:rsidR="00C36B7E" w:rsidRPr="00957BA7" w:rsidRDefault="00C36B7E" w:rsidP="00C36B7E">
            <w:pPr>
              <w:spacing w:line="240" w:lineRule="atLeast"/>
              <w:jc w:val="both"/>
              <w:rPr>
                <w:rFonts w:cstheme="minorBidi"/>
              </w:rPr>
            </w:pPr>
            <w:r w:rsidRPr="00957BA7">
              <w:rPr>
                <w:lang w:val="en-GB"/>
              </w:rPr>
              <w:t>Other account receivable</w:t>
            </w:r>
            <w:r w:rsidR="00A3341B" w:rsidRPr="00957BA7">
              <w:rPr>
                <w:lang w:val="en-GB"/>
              </w:rPr>
              <w:t xml:space="preserve"> - </w:t>
            </w:r>
            <w:r w:rsidR="00A3341B" w:rsidRPr="00957BA7">
              <w:rPr>
                <w:rFonts w:cstheme="minorBidi"/>
              </w:rPr>
              <w:t>Related party</w:t>
            </w:r>
          </w:p>
        </w:tc>
        <w:tc>
          <w:tcPr>
            <w:tcW w:w="1530" w:type="dxa"/>
            <w:tcBorders>
              <w:top w:val="nil"/>
              <w:bottom w:val="nil"/>
            </w:tcBorders>
          </w:tcPr>
          <w:p w14:paraId="733F623D" w14:textId="537AD397" w:rsidR="00C36B7E" w:rsidRPr="00957BA7" w:rsidRDefault="00C36B7E" w:rsidP="00C36B7E">
            <w:pPr>
              <w:tabs>
                <w:tab w:val="left" w:pos="540"/>
                <w:tab w:val="left" w:pos="1026"/>
              </w:tabs>
              <w:spacing w:line="240" w:lineRule="atLeast"/>
              <w:ind w:right="342"/>
              <w:jc w:val="right"/>
            </w:pPr>
            <w:r w:rsidRPr="00957BA7">
              <w:t>5</w:t>
            </w:r>
          </w:p>
        </w:tc>
        <w:tc>
          <w:tcPr>
            <w:tcW w:w="270" w:type="dxa"/>
            <w:tcBorders>
              <w:top w:val="nil"/>
              <w:bottom w:val="nil"/>
            </w:tcBorders>
          </w:tcPr>
          <w:p w14:paraId="61A8AEDA" w14:textId="77777777" w:rsidR="00C36B7E" w:rsidRPr="00957BA7" w:rsidRDefault="00C36B7E" w:rsidP="00C36B7E">
            <w:pPr>
              <w:tabs>
                <w:tab w:val="decimal" w:pos="1044"/>
              </w:tabs>
              <w:spacing w:line="240" w:lineRule="atLeast"/>
            </w:pPr>
          </w:p>
        </w:tc>
        <w:tc>
          <w:tcPr>
            <w:tcW w:w="1530" w:type="dxa"/>
            <w:tcBorders>
              <w:top w:val="nil"/>
              <w:bottom w:val="nil"/>
            </w:tcBorders>
          </w:tcPr>
          <w:p w14:paraId="1F48C23B" w14:textId="1A8D3CB0" w:rsidR="00C36B7E" w:rsidRPr="00957BA7" w:rsidRDefault="00C36B7E" w:rsidP="00C36B7E">
            <w:pPr>
              <w:tabs>
                <w:tab w:val="left" w:pos="540"/>
                <w:tab w:val="left" w:pos="1026"/>
              </w:tabs>
              <w:spacing w:line="240" w:lineRule="atLeast"/>
              <w:ind w:right="342"/>
              <w:jc w:val="center"/>
            </w:pPr>
            <w:r w:rsidRPr="00957BA7">
              <w:t xml:space="preserve">                   -   </w:t>
            </w:r>
          </w:p>
        </w:tc>
      </w:tr>
      <w:tr w:rsidR="00C36B7E" w:rsidRPr="00957BA7" w14:paraId="748EC31B" w14:textId="77777777" w:rsidTr="00FA6646">
        <w:tc>
          <w:tcPr>
            <w:tcW w:w="6480" w:type="dxa"/>
            <w:tcBorders>
              <w:bottom w:val="nil"/>
            </w:tcBorders>
          </w:tcPr>
          <w:p w14:paraId="54B1F49E" w14:textId="77777777" w:rsidR="00C36B7E" w:rsidRPr="00957BA7" w:rsidRDefault="00C36B7E" w:rsidP="00C36B7E">
            <w:pPr>
              <w:spacing w:line="240" w:lineRule="atLeast"/>
              <w:jc w:val="both"/>
              <w:rPr>
                <w:cs/>
              </w:rPr>
            </w:pPr>
            <w:r w:rsidRPr="00957BA7">
              <w:rPr>
                <w:lang w:val="en-GB"/>
              </w:rPr>
              <w:t>Prepaid expenses and others</w:t>
            </w:r>
          </w:p>
        </w:tc>
        <w:tc>
          <w:tcPr>
            <w:tcW w:w="1530" w:type="dxa"/>
            <w:tcBorders>
              <w:bottom w:val="nil"/>
            </w:tcBorders>
          </w:tcPr>
          <w:p w14:paraId="4A0233DB" w14:textId="77777777" w:rsidR="00C36B7E" w:rsidRPr="00957BA7" w:rsidRDefault="00C36B7E" w:rsidP="00C36B7E">
            <w:pPr>
              <w:tabs>
                <w:tab w:val="left" w:pos="540"/>
                <w:tab w:val="left" w:pos="1026"/>
              </w:tabs>
              <w:spacing w:line="240" w:lineRule="atLeast"/>
              <w:ind w:right="342"/>
              <w:jc w:val="right"/>
            </w:pPr>
          </w:p>
        </w:tc>
        <w:tc>
          <w:tcPr>
            <w:tcW w:w="270" w:type="dxa"/>
            <w:tcBorders>
              <w:bottom w:val="nil"/>
            </w:tcBorders>
          </w:tcPr>
          <w:p w14:paraId="518C25F5" w14:textId="77777777" w:rsidR="00C36B7E" w:rsidRPr="00957BA7" w:rsidRDefault="00C36B7E" w:rsidP="00C36B7E">
            <w:pPr>
              <w:tabs>
                <w:tab w:val="decimal" w:pos="1044"/>
              </w:tabs>
              <w:spacing w:line="240" w:lineRule="atLeast"/>
            </w:pPr>
          </w:p>
        </w:tc>
        <w:tc>
          <w:tcPr>
            <w:tcW w:w="1530" w:type="dxa"/>
            <w:tcBorders>
              <w:bottom w:val="nil"/>
            </w:tcBorders>
          </w:tcPr>
          <w:p w14:paraId="08991A33" w14:textId="77777777" w:rsidR="00C36B7E" w:rsidRPr="00957BA7" w:rsidRDefault="00C36B7E" w:rsidP="00C36B7E">
            <w:pPr>
              <w:tabs>
                <w:tab w:val="left" w:pos="540"/>
                <w:tab w:val="left" w:pos="1026"/>
              </w:tabs>
              <w:spacing w:line="240" w:lineRule="atLeast"/>
              <w:ind w:right="342"/>
              <w:jc w:val="right"/>
            </w:pPr>
          </w:p>
        </w:tc>
      </w:tr>
      <w:tr w:rsidR="00C36B7E" w:rsidRPr="00957BA7" w14:paraId="316C48F2" w14:textId="77777777" w:rsidTr="005B6E6A">
        <w:tc>
          <w:tcPr>
            <w:tcW w:w="6480" w:type="dxa"/>
            <w:tcBorders>
              <w:bottom w:val="nil"/>
            </w:tcBorders>
          </w:tcPr>
          <w:p w14:paraId="23DFE5EF" w14:textId="44F57735" w:rsidR="00C36B7E" w:rsidRPr="00957BA7" w:rsidRDefault="00C36B7E" w:rsidP="00C36B7E">
            <w:pPr>
              <w:spacing w:line="240" w:lineRule="atLeast"/>
              <w:jc w:val="both"/>
              <w:rPr>
                <w:lang w:val="en-GB"/>
              </w:rPr>
            </w:pPr>
            <w:r w:rsidRPr="00957BA7">
              <w:rPr>
                <w:lang w:val="en-GB"/>
              </w:rPr>
              <w:t>-  Related parties</w:t>
            </w:r>
          </w:p>
        </w:tc>
        <w:tc>
          <w:tcPr>
            <w:tcW w:w="1530" w:type="dxa"/>
            <w:tcBorders>
              <w:bottom w:val="nil"/>
            </w:tcBorders>
          </w:tcPr>
          <w:p w14:paraId="5F84D6DE" w14:textId="16EF3206" w:rsidR="00C36B7E" w:rsidRPr="00957BA7" w:rsidRDefault="00C36B7E" w:rsidP="00C36B7E">
            <w:pPr>
              <w:tabs>
                <w:tab w:val="left" w:pos="540"/>
                <w:tab w:val="left" w:pos="1026"/>
              </w:tabs>
              <w:spacing w:line="240" w:lineRule="atLeast"/>
              <w:ind w:right="342"/>
              <w:jc w:val="right"/>
            </w:pPr>
            <w:r w:rsidRPr="00957BA7">
              <w:t>7</w:t>
            </w:r>
          </w:p>
        </w:tc>
        <w:tc>
          <w:tcPr>
            <w:tcW w:w="270" w:type="dxa"/>
            <w:tcBorders>
              <w:bottom w:val="nil"/>
            </w:tcBorders>
          </w:tcPr>
          <w:p w14:paraId="0633E2B6" w14:textId="77777777" w:rsidR="00C36B7E" w:rsidRPr="00957BA7" w:rsidRDefault="00C36B7E" w:rsidP="00C36B7E">
            <w:pPr>
              <w:tabs>
                <w:tab w:val="decimal" w:pos="1044"/>
              </w:tabs>
              <w:spacing w:line="240" w:lineRule="atLeast"/>
            </w:pPr>
          </w:p>
        </w:tc>
        <w:tc>
          <w:tcPr>
            <w:tcW w:w="1530" w:type="dxa"/>
            <w:tcBorders>
              <w:bottom w:val="nil"/>
            </w:tcBorders>
          </w:tcPr>
          <w:p w14:paraId="0F8D0E5A" w14:textId="19E7A648" w:rsidR="00C36B7E" w:rsidRPr="00957BA7" w:rsidRDefault="00C36B7E" w:rsidP="00C36B7E">
            <w:pPr>
              <w:tabs>
                <w:tab w:val="left" w:pos="540"/>
                <w:tab w:val="left" w:pos="1026"/>
              </w:tabs>
              <w:spacing w:line="240" w:lineRule="atLeast"/>
              <w:ind w:right="342"/>
              <w:jc w:val="right"/>
            </w:pPr>
            <w:r w:rsidRPr="00957BA7">
              <w:t>2</w:t>
            </w:r>
          </w:p>
        </w:tc>
      </w:tr>
      <w:tr w:rsidR="002160CE" w:rsidRPr="00957BA7" w14:paraId="76D0E746" w14:textId="77777777" w:rsidTr="005B6E6A">
        <w:tc>
          <w:tcPr>
            <w:tcW w:w="6480" w:type="dxa"/>
            <w:tcBorders>
              <w:bottom w:val="nil"/>
            </w:tcBorders>
          </w:tcPr>
          <w:p w14:paraId="223732E0" w14:textId="77777777" w:rsidR="002160CE" w:rsidRPr="00957BA7" w:rsidRDefault="002160CE" w:rsidP="002160CE">
            <w:pPr>
              <w:spacing w:line="240" w:lineRule="atLeast"/>
              <w:jc w:val="both"/>
              <w:rPr>
                <w:lang w:val="en-GB"/>
              </w:rPr>
            </w:pPr>
            <w:r w:rsidRPr="00957BA7">
              <w:rPr>
                <w:lang w:val="en-GB"/>
              </w:rPr>
              <w:t>-  Other parties</w:t>
            </w:r>
          </w:p>
        </w:tc>
        <w:tc>
          <w:tcPr>
            <w:tcW w:w="1530" w:type="dxa"/>
            <w:tcBorders>
              <w:bottom w:val="single" w:sz="4" w:space="0" w:color="auto"/>
            </w:tcBorders>
          </w:tcPr>
          <w:p w14:paraId="3AA76F60" w14:textId="38BCAB8B" w:rsidR="002160CE" w:rsidRPr="00957BA7" w:rsidRDefault="002160CE" w:rsidP="002160CE">
            <w:pPr>
              <w:tabs>
                <w:tab w:val="left" w:pos="540"/>
                <w:tab w:val="left" w:pos="1026"/>
              </w:tabs>
              <w:spacing w:line="240" w:lineRule="atLeast"/>
              <w:ind w:right="342"/>
              <w:jc w:val="right"/>
            </w:pPr>
            <w:r w:rsidRPr="003224DF">
              <w:t>90</w:t>
            </w:r>
          </w:p>
        </w:tc>
        <w:tc>
          <w:tcPr>
            <w:tcW w:w="270" w:type="dxa"/>
            <w:tcBorders>
              <w:bottom w:val="nil"/>
            </w:tcBorders>
          </w:tcPr>
          <w:p w14:paraId="446891F6" w14:textId="77777777" w:rsidR="002160CE" w:rsidRPr="00957BA7" w:rsidRDefault="002160CE" w:rsidP="002160CE">
            <w:pPr>
              <w:tabs>
                <w:tab w:val="decimal" w:pos="1044"/>
              </w:tabs>
              <w:spacing w:line="240" w:lineRule="atLeast"/>
            </w:pPr>
          </w:p>
        </w:tc>
        <w:tc>
          <w:tcPr>
            <w:tcW w:w="1530" w:type="dxa"/>
            <w:tcBorders>
              <w:bottom w:val="single" w:sz="4" w:space="0" w:color="auto"/>
            </w:tcBorders>
          </w:tcPr>
          <w:p w14:paraId="7AB46D45" w14:textId="627F99EC" w:rsidR="002160CE" w:rsidRPr="00957BA7" w:rsidRDefault="002160CE" w:rsidP="002160CE">
            <w:pPr>
              <w:tabs>
                <w:tab w:val="left" w:pos="540"/>
                <w:tab w:val="left" w:pos="1026"/>
              </w:tabs>
              <w:spacing w:line="240" w:lineRule="atLeast"/>
              <w:ind w:right="342"/>
              <w:jc w:val="right"/>
            </w:pPr>
            <w:r w:rsidRPr="003224DF">
              <w:t>62</w:t>
            </w:r>
          </w:p>
        </w:tc>
      </w:tr>
      <w:tr w:rsidR="00C36B7E" w:rsidRPr="00957BA7" w14:paraId="1C9C5FD0" w14:textId="77777777" w:rsidTr="007D1AEC">
        <w:tc>
          <w:tcPr>
            <w:tcW w:w="6480" w:type="dxa"/>
            <w:tcBorders>
              <w:bottom w:val="nil"/>
            </w:tcBorders>
          </w:tcPr>
          <w:p w14:paraId="4A262484" w14:textId="77777777" w:rsidR="00C36B7E" w:rsidRPr="00957BA7" w:rsidRDefault="00C36B7E" w:rsidP="00C36B7E">
            <w:pPr>
              <w:spacing w:line="240" w:lineRule="auto"/>
              <w:jc w:val="both"/>
              <w:rPr>
                <w:sz w:val="6"/>
                <w:szCs w:val="6"/>
                <w:lang w:val="en-GB"/>
              </w:rPr>
            </w:pPr>
          </w:p>
        </w:tc>
        <w:tc>
          <w:tcPr>
            <w:tcW w:w="1530" w:type="dxa"/>
            <w:tcBorders>
              <w:bottom w:val="nil"/>
            </w:tcBorders>
          </w:tcPr>
          <w:p w14:paraId="3453C740" w14:textId="4A108B4E" w:rsidR="00C36B7E" w:rsidRPr="00957BA7" w:rsidRDefault="00C36B7E" w:rsidP="00C36B7E">
            <w:pPr>
              <w:spacing w:line="240" w:lineRule="auto"/>
              <w:jc w:val="both"/>
              <w:rPr>
                <w:sz w:val="6"/>
                <w:szCs w:val="6"/>
                <w:lang w:val="en-GB"/>
              </w:rPr>
            </w:pPr>
          </w:p>
        </w:tc>
        <w:tc>
          <w:tcPr>
            <w:tcW w:w="270" w:type="dxa"/>
            <w:tcBorders>
              <w:bottom w:val="nil"/>
            </w:tcBorders>
          </w:tcPr>
          <w:p w14:paraId="0D0FC04A" w14:textId="77777777" w:rsidR="00C36B7E" w:rsidRPr="00957BA7" w:rsidRDefault="00C36B7E" w:rsidP="00C36B7E">
            <w:pPr>
              <w:spacing w:line="240" w:lineRule="auto"/>
              <w:jc w:val="both"/>
              <w:rPr>
                <w:sz w:val="6"/>
                <w:szCs w:val="6"/>
                <w:lang w:val="en-GB"/>
              </w:rPr>
            </w:pPr>
          </w:p>
        </w:tc>
        <w:tc>
          <w:tcPr>
            <w:tcW w:w="1530" w:type="dxa"/>
            <w:tcBorders>
              <w:bottom w:val="nil"/>
            </w:tcBorders>
          </w:tcPr>
          <w:p w14:paraId="305088C9" w14:textId="77777777" w:rsidR="00C36B7E" w:rsidRPr="00957BA7" w:rsidRDefault="00C36B7E" w:rsidP="00C36B7E">
            <w:pPr>
              <w:spacing w:line="240" w:lineRule="auto"/>
              <w:jc w:val="both"/>
              <w:rPr>
                <w:sz w:val="6"/>
                <w:szCs w:val="6"/>
                <w:lang w:val="en-GB"/>
              </w:rPr>
            </w:pPr>
          </w:p>
        </w:tc>
      </w:tr>
      <w:tr w:rsidR="00C36B7E" w:rsidRPr="00BD1342" w14:paraId="21132375" w14:textId="77777777" w:rsidTr="007D1AEC">
        <w:tc>
          <w:tcPr>
            <w:tcW w:w="6480" w:type="dxa"/>
            <w:tcBorders>
              <w:bottom w:val="nil"/>
            </w:tcBorders>
          </w:tcPr>
          <w:p w14:paraId="769896B9" w14:textId="77777777" w:rsidR="00C36B7E" w:rsidRPr="00957BA7" w:rsidRDefault="00C36B7E" w:rsidP="00C36B7E">
            <w:pPr>
              <w:spacing w:line="240" w:lineRule="atLeast"/>
              <w:jc w:val="both"/>
              <w:rPr>
                <w:lang w:val="en-GB"/>
              </w:rPr>
            </w:pPr>
            <w:r w:rsidRPr="00957BA7">
              <w:rPr>
                <w:lang w:val="en-GB"/>
              </w:rPr>
              <w:t>Net</w:t>
            </w:r>
          </w:p>
        </w:tc>
        <w:tc>
          <w:tcPr>
            <w:tcW w:w="1530" w:type="dxa"/>
            <w:tcBorders>
              <w:top w:val="nil"/>
              <w:bottom w:val="double" w:sz="4" w:space="0" w:color="auto"/>
            </w:tcBorders>
          </w:tcPr>
          <w:p w14:paraId="56DB225A" w14:textId="31F037E6" w:rsidR="00C36B7E" w:rsidRPr="00957BA7" w:rsidRDefault="00C36B7E" w:rsidP="00C36B7E">
            <w:pPr>
              <w:tabs>
                <w:tab w:val="left" w:pos="540"/>
                <w:tab w:val="left" w:pos="1026"/>
              </w:tabs>
              <w:spacing w:line="240" w:lineRule="atLeast"/>
              <w:ind w:right="342"/>
              <w:jc w:val="right"/>
              <w:rPr>
                <w:rFonts w:cstheme="minorBidi"/>
                <w:cs/>
              </w:rPr>
            </w:pPr>
            <w:r w:rsidRPr="00957BA7">
              <w:rPr>
                <w:rFonts w:cstheme="minorBidi"/>
              </w:rPr>
              <w:t>262</w:t>
            </w:r>
          </w:p>
        </w:tc>
        <w:tc>
          <w:tcPr>
            <w:tcW w:w="270" w:type="dxa"/>
            <w:tcBorders>
              <w:top w:val="nil"/>
              <w:bottom w:val="nil"/>
            </w:tcBorders>
          </w:tcPr>
          <w:p w14:paraId="2FC1CD4F" w14:textId="77777777" w:rsidR="00C36B7E" w:rsidRPr="00957BA7" w:rsidRDefault="00C36B7E" w:rsidP="00C36B7E">
            <w:pPr>
              <w:tabs>
                <w:tab w:val="decimal" w:pos="1044"/>
              </w:tabs>
              <w:spacing w:line="240" w:lineRule="atLeast"/>
              <w:rPr>
                <w:b/>
                <w:bCs/>
              </w:rPr>
            </w:pPr>
          </w:p>
        </w:tc>
        <w:tc>
          <w:tcPr>
            <w:tcW w:w="1530" w:type="dxa"/>
            <w:tcBorders>
              <w:top w:val="nil"/>
              <w:bottom w:val="double" w:sz="4" w:space="0" w:color="auto"/>
            </w:tcBorders>
          </w:tcPr>
          <w:p w14:paraId="38EE17C8" w14:textId="612417F7" w:rsidR="00C36B7E" w:rsidRPr="00BD1342" w:rsidRDefault="00C36B7E" w:rsidP="00C36B7E">
            <w:pPr>
              <w:tabs>
                <w:tab w:val="left" w:pos="540"/>
                <w:tab w:val="left" w:pos="1026"/>
              </w:tabs>
              <w:spacing w:line="240" w:lineRule="atLeast"/>
              <w:ind w:right="342"/>
              <w:jc w:val="right"/>
            </w:pPr>
            <w:r w:rsidRPr="00957BA7">
              <w:t>184</w:t>
            </w:r>
          </w:p>
        </w:tc>
      </w:tr>
    </w:tbl>
    <w:p w14:paraId="27888506" w14:textId="77777777" w:rsidR="003F3D8F" w:rsidRPr="00BD1342" w:rsidRDefault="003F3D8F" w:rsidP="004E5FD7">
      <w:pPr>
        <w:tabs>
          <w:tab w:val="left" w:pos="540"/>
        </w:tabs>
        <w:spacing w:line="240" w:lineRule="atLeast"/>
        <w:jc w:val="thaiDistribute"/>
        <w:rPr>
          <w:b/>
          <w:bCs/>
        </w:rPr>
      </w:pPr>
    </w:p>
    <w:p w14:paraId="7AA59343" w14:textId="77777777" w:rsidR="007D1AEC" w:rsidRPr="00AB6DD4" w:rsidRDefault="007D1AEC" w:rsidP="007D1AEC">
      <w:pPr>
        <w:tabs>
          <w:tab w:val="left" w:pos="540"/>
        </w:tabs>
        <w:spacing w:line="240" w:lineRule="atLeast"/>
        <w:jc w:val="thaiDistribute"/>
        <w:rPr>
          <w:b/>
          <w:bCs/>
          <w:i/>
          <w:iCs/>
        </w:rPr>
      </w:pPr>
      <w:r w:rsidRPr="00AB6DD4">
        <w:rPr>
          <w:b/>
          <w:bCs/>
          <w:i/>
          <w:iCs/>
        </w:rPr>
        <w:t xml:space="preserve">Court cases </w:t>
      </w:r>
    </w:p>
    <w:p w14:paraId="3D0F5B97" w14:textId="77777777" w:rsidR="007D1AEC" w:rsidRPr="00AB6DD4" w:rsidRDefault="007D1AEC" w:rsidP="007D1AEC">
      <w:pPr>
        <w:tabs>
          <w:tab w:val="left" w:pos="540"/>
        </w:tabs>
        <w:spacing w:line="240" w:lineRule="atLeast"/>
        <w:jc w:val="thaiDistribute"/>
        <w:rPr>
          <w:b/>
          <w:bCs/>
        </w:rPr>
      </w:pPr>
    </w:p>
    <w:p w14:paraId="11397937" w14:textId="7F6D6689" w:rsidR="007D1AEC" w:rsidRPr="00A70771" w:rsidRDefault="00A70771" w:rsidP="00A70771">
      <w:pPr>
        <w:tabs>
          <w:tab w:val="left" w:pos="540"/>
        </w:tabs>
        <w:spacing w:line="240" w:lineRule="atLeast"/>
        <w:ind w:left="540" w:hanging="540"/>
        <w:jc w:val="both"/>
        <w:rPr>
          <w:rFonts w:eastAsia="Times New Roman"/>
        </w:rPr>
      </w:pPr>
      <w:r>
        <w:rPr>
          <w:rFonts w:eastAsia="Times New Roman"/>
        </w:rPr>
        <w:t>(a)</w:t>
      </w:r>
      <w:r>
        <w:rPr>
          <w:rFonts w:eastAsia="Times New Roman"/>
        </w:rPr>
        <w:tab/>
      </w:r>
      <w:r w:rsidR="007D1AEC" w:rsidRPr="00A70771">
        <w:rPr>
          <w:rFonts w:eastAsia="Times New Roman"/>
        </w:rPr>
        <w:t xml:space="preserve">On September 13, 2019, the Company filed a lawsuit against a company in Thailand together with an authorized representative of such company as a criminal case at the Bangkok South Criminal Court on charges of jointly forging and fabricating documents of rights, sharing or claiming forged documents of rights, jointly defraud and counterfeited the bank account in such sale and purchase documents of a foreign company which is a manufacturer of electrode for an amount of Baht 2.3 million and interest at a rate of 7.5% per annum from the date of infringement (December 19, 2017) until the date of filing, </w:t>
      </w:r>
      <w:proofErr w:type="spellStart"/>
      <w:r w:rsidR="007D1AEC" w:rsidRPr="00A70771">
        <w:rPr>
          <w:rFonts w:eastAsia="Times New Roman"/>
        </w:rPr>
        <w:t>totalling</w:t>
      </w:r>
      <w:proofErr w:type="spellEnd"/>
      <w:r w:rsidR="007D1AEC" w:rsidRPr="00A70771">
        <w:rPr>
          <w:rFonts w:eastAsia="Times New Roman"/>
        </w:rPr>
        <w:t xml:space="preserve"> Baht 2.6 million and interest at the rate of 7.5% per annum of the principal after the date of filing until the two defendants will pay the plaintiff in full.</w:t>
      </w:r>
    </w:p>
    <w:p w14:paraId="64EBDFC9" w14:textId="77777777" w:rsidR="007D1AEC" w:rsidRPr="00AB6DD4" w:rsidRDefault="007D1AEC" w:rsidP="007D1AEC">
      <w:pPr>
        <w:tabs>
          <w:tab w:val="left" w:pos="540"/>
        </w:tabs>
        <w:spacing w:line="240" w:lineRule="atLeast"/>
        <w:ind w:left="540" w:hanging="540"/>
        <w:rPr>
          <w:b/>
          <w:bCs/>
        </w:rPr>
      </w:pPr>
    </w:p>
    <w:p w14:paraId="47F513B0" w14:textId="39DCD0C9" w:rsidR="007D1AEC" w:rsidRPr="00BD14DD" w:rsidRDefault="007D1AEC" w:rsidP="007D1AEC">
      <w:pPr>
        <w:tabs>
          <w:tab w:val="left" w:pos="540"/>
        </w:tabs>
        <w:spacing w:line="240" w:lineRule="atLeast"/>
        <w:ind w:left="540" w:hanging="540"/>
        <w:jc w:val="both"/>
        <w:rPr>
          <w:rFonts w:eastAsia="Times New Roman" w:cstheme="minorBidi"/>
        </w:rPr>
      </w:pPr>
      <w:r w:rsidRPr="00AB6DD4">
        <w:rPr>
          <w:rFonts w:eastAsia="Times New Roman"/>
        </w:rPr>
        <w:tab/>
        <w:t xml:space="preserve">On September 1, 2023, the Civil Court ordered the defendant to pay the plaintiff of Baht 2.3 million and interest at the rate of 7.5% per annum from December 19, 2017 until April 10, 2021 and interest at the rate of 5.0% per annum from April 11, 2021 until the completion of payment is made to the plaintiff. The defendant </w:t>
      </w:r>
      <w:r w:rsidRPr="00E379AC">
        <w:rPr>
          <w:rFonts w:eastAsia="Times New Roman"/>
        </w:rPr>
        <w:t xml:space="preserve">filed an appeal on December 18, 2023. </w:t>
      </w:r>
      <w:r w:rsidRPr="00E379AC">
        <w:rPr>
          <w:rFonts w:eastAsia="Times New Roman" w:cs="Angsana New"/>
          <w:szCs w:val="22"/>
        </w:rPr>
        <w:t>Subsequently on January 30, 2024</w:t>
      </w:r>
      <w:r w:rsidRPr="00E379AC">
        <w:rPr>
          <w:rFonts w:eastAsia="Times New Roman"/>
        </w:rPr>
        <w:t>, the Company already filed response to the appeal to the Court</w:t>
      </w:r>
      <w:r w:rsidR="00D9071D" w:rsidRPr="00E379AC">
        <w:rPr>
          <w:rFonts w:eastAsia="Times New Roman"/>
        </w:rPr>
        <w:t xml:space="preserve"> and is still under the Court of Appeal consideration</w:t>
      </w:r>
      <w:r w:rsidRPr="00E379AC">
        <w:rPr>
          <w:rFonts w:eastAsia="Times New Roman"/>
        </w:rPr>
        <w:t>.</w:t>
      </w:r>
      <w:r w:rsidRPr="00236CB2">
        <w:rPr>
          <w:rFonts w:eastAsia="Times New Roman"/>
        </w:rPr>
        <w:t xml:space="preserve"> </w:t>
      </w:r>
    </w:p>
    <w:p w14:paraId="20010F78" w14:textId="03047980" w:rsidR="00E379AC" w:rsidRDefault="00E379AC">
      <w:pPr>
        <w:spacing w:line="240" w:lineRule="auto"/>
        <w:rPr>
          <w:rFonts w:eastAsia="Times New Roman"/>
          <w:color w:val="FF0000"/>
        </w:rPr>
      </w:pPr>
      <w:r>
        <w:rPr>
          <w:rFonts w:eastAsia="Times New Roman"/>
          <w:color w:val="FF0000"/>
        </w:rPr>
        <w:br w:type="page"/>
      </w:r>
    </w:p>
    <w:p w14:paraId="63BB41D6" w14:textId="7641767F" w:rsidR="007D1AEC" w:rsidRDefault="00A70771" w:rsidP="00A70771">
      <w:pPr>
        <w:tabs>
          <w:tab w:val="left" w:pos="540"/>
        </w:tabs>
        <w:spacing w:line="240" w:lineRule="atLeast"/>
        <w:ind w:left="540" w:hanging="540"/>
        <w:jc w:val="both"/>
        <w:rPr>
          <w:rFonts w:eastAsia="Times New Roman" w:cstheme="minorBidi"/>
        </w:rPr>
      </w:pPr>
      <w:r>
        <w:rPr>
          <w:rFonts w:eastAsia="Times New Roman"/>
        </w:rPr>
        <w:lastRenderedPageBreak/>
        <w:t>(b)</w:t>
      </w:r>
      <w:r>
        <w:rPr>
          <w:rFonts w:eastAsia="Times New Roman"/>
        </w:rPr>
        <w:tab/>
      </w:r>
      <w:r w:rsidR="007D1AEC" w:rsidRPr="00AB6DD4">
        <w:rPr>
          <w:rFonts w:eastAsia="Times New Roman"/>
        </w:rPr>
        <w:t>On June 7, 2024, the Company filed a lawsuit against two companies in Thailand, the wholesale and the retail in steel business, who formerly provid</w:t>
      </w:r>
      <w:r w:rsidR="00E439B5">
        <w:rPr>
          <w:rFonts w:eastAsia="Times New Roman"/>
        </w:rPr>
        <w:t>ed</w:t>
      </w:r>
      <w:r w:rsidR="007D1AEC" w:rsidRPr="00AB6DD4">
        <w:rPr>
          <w:rFonts w:eastAsia="Times New Roman"/>
        </w:rPr>
        <w:t xml:space="preserve"> support the financial assistance to import scraps</w:t>
      </w:r>
      <w:r w:rsidR="00E439B5">
        <w:rPr>
          <w:rFonts w:eastAsia="Times New Roman"/>
        </w:rPr>
        <w:t xml:space="preserve"> for the Company</w:t>
      </w:r>
      <w:r w:rsidR="007D1AEC" w:rsidRPr="00AB6DD4">
        <w:rPr>
          <w:rFonts w:eastAsia="Times New Roman"/>
        </w:rPr>
        <w:t>, as a civil case at the Samut Sakhon Provincial Court on charges of breach of contract, call for the debts and claim for the damages of the cash collateral remaining of Baht 8 million and interest at a rate of 7.5% per annum from the date of infringement (May 24, 2017) until April 10, 2021, and interest at the rate of 5.0% per annum after April 11, 2021 until the two defendants will pay the plaintiff in full</w:t>
      </w:r>
      <w:r w:rsidR="007D1AEC" w:rsidRPr="00AB6DD4">
        <w:rPr>
          <w:rFonts w:eastAsia="Times New Roman" w:cstheme="minorBidi"/>
        </w:rPr>
        <w:t xml:space="preserve">. </w:t>
      </w:r>
    </w:p>
    <w:p w14:paraId="75EBCA23" w14:textId="77777777" w:rsidR="00E439B5" w:rsidRDefault="00E439B5" w:rsidP="00A70771">
      <w:pPr>
        <w:tabs>
          <w:tab w:val="left" w:pos="540"/>
        </w:tabs>
        <w:spacing w:line="240" w:lineRule="atLeast"/>
        <w:ind w:left="540" w:hanging="540"/>
        <w:jc w:val="both"/>
        <w:rPr>
          <w:b/>
          <w:bCs/>
        </w:rPr>
      </w:pPr>
    </w:p>
    <w:p w14:paraId="5A7C59E8" w14:textId="1A3516CA" w:rsidR="00D9071D" w:rsidRDefault="00CE3EBA" w:rsidP="007D1AEC">
      <w:pPr>
        <w:pStyle w:val="ListParagraph"/>
        <w:tabs>
          <w:tab w:val="left" w:pos="540"/>
        </w:tabs>
        <w:spacing w:line="240" w:lineRule="atLeast"/>
        <w:ind w:left="540"/>
        <w:jc w:val="thaiDistribute"/>
      </w:pPr>
      <w:r w:rsidRPr="000F4EEE">
        <w:rPr>
          <w:rFonts w:eastAsia="Times New Roman"/>
        </w:rPr>
        <w:t>O</w:t>
      </w:r>
      <w:r w:rsidR="00D9071D" w:rsidRPr="000F4EEE">
        <w:rPr>
          <w:rFonts w:eastAsia="Times New Roman"/>
        </w:rPr>
        <w:t xml:space="preserve">n March 18, 2025, the </w:t>
      </w:r>
      <w:r w:rsidR="00E379AC" w:rsidRPr="000F4EEE">
        <w:rPr>
          <w:rFonts w:eastAsia="Times New Roman"/>
        </w:rPr>
        <w:t>C</w:t>
      </w:r>
      <w:r w:rsidR="00D9071D" w:rsidRPr="000F4EEE">
        <w:rPr>
          <w:rFonts w:eastAsia="Times New Roman"/>
        </w:rPr>
        <w:t xml:space="preserve">ourt ordered </w:t>
      </w:r>
      <w:r w:rsidR="00E379AC" w:rsidRPr="000F4EEE">
        <w:rPr>
          <w:rFonts w:eastAsia="Times New Roman"/>
        </w:rPr>
        <w:t>the first defendant to pay the outstanding debt amounting to Baht 8 million and ordered two defendants to</w:t>
      </w:r>
      <w:r w:rsidRPr="000F4EEE">
        <w:rPr>
          <w:rFonts w:eastAsia="Times New Roman"/>
        </w:rPr>
        <w:t xml:space="preserve"> jointly pay amount of USD 68,000 to the Company together with the </w:t>
      </w:r>
      <w:r w:rsidR="00E379AC" w:rsidRPr="000F4EEE">
        <w:rPr>
          <w:rFonts w:eastAsia="Times New Roman"/>
        </w:rPr>
        <w:t>interest at the rate of 7.5% per annum from December 21, 2018 until April 10, 2021</w:t>
      </w:r>
      <w:r w:rsidR="00455264">
        <w:rPr>
          <w:rFonts w:eastAsia="Times New Roman"/>
        </w:rPr>
        <w:t>,</w:t>
      </w:r>
      <w:r w:rsidR="00E379AC" w:rsidRPr="000F4EEE">
        <w:rPr>
          <w:rFonts w:eastAsia="Times New Roman"/>
        </w:rPr>
        <w:t xml:space="preserve"> and interest at the rate of </w:t>
      </w:r>
      <w:r w:rsidR="00AD41F4" w:rsidRPr="000F4EEE">
        <w:rPr>
          <w:rFonts w:eastAsia="Times New Roman"/>
        </w:rPr>
        <w:t>5</w:t>
      </w:r>
      <w:r w:rsidR="00E379AC" w:rsidRPr="000F4EEE">
        <w:rPr>
          <w:rFonts w:eastAsia="Times New Roman"/>
        </w:rPr>
        <w:t>%</w:t>
      </w:r>
      <w:r w:rsidR="00AD41F4" w:rsidRPr="000F4EEE">
        <w:rPr>
          <w:rFonts w:eastAsia="Times New Roman"/>
        </w:rPr>
        <w:t xml:space="preserve"> </w:t>
      </w:r>
      <w:r w:rsidR="00AD41F4" w:rsidRPr="000F4EEE">
        <w:rPr>
          <w:rFonts w:eastAsia="Times New Roman" w:cs="Angsana New"/>
        </w:rPr>
        <w:t xml:space="preserve">per annum </w:t>
      </w:r>
      <w:r w:rsidR="00AD41F4" w:rsidRPr="000F4EEE">
        <w:rPr>
          <w:rFonts w:eastAsia="Times New Roman"/>
        </w:rPr>
        <w:t xml:space="preserve">or </w:t>
      </w:r>
      <w:r w:rsidR="000F4EEE">
        <w:rPr>
          <w:rFonts w:eastAsia="Times New Roman"/>
        </w:rPr>
        <w:t xml:space="preserve">new </w:t>
      </w:r>
      <w:r w:rsidR="00AD41F4" w:rsidRPr="000F4EEE">
        <w:rPr>
          <w:rFonts w:eastAsia="Times New Roman"/>
        </w:rPr>
        <w:t xml:space="preserve">interest rate </w:t>
      </w:r>
      <w:r w:rsidR="000F4EEE" w:rsidRPr="000F4EEE">
        <w:rPr>
          <w:rFonts w:eastAsia="Times New Roman"/>
        </w:rPr>
        <w:t>adjusted</w:t>
      </w:r>
      <w:r w:rsidR="00AD41F4" w:rsidRPr="000F4EEE">
        <w:rPr>
          <w:rFonts w:eastAsia="Times New Roman"/>
        </w:rPr>
        <w:t xml:space="preserve"> by the Ministry of Finance plus 2%</w:t>
      </w:r>
      <w:r w:rsidR="00E379AC" w:rsidRPr="000F4EEE">
        <w:rPr>
          <w:rFonts w:eastAsia="Times New Roman"/>
        </w:rPr>
        <w:t xml:space="preserve"> per annum</w:t>
      </w:r>
      <w:r w:rsidR="00AD41F4" w:rsidRPr="000F4EEE">
        <w:rPr>
          <w:rFonts w:eastAsia="Times New Roman"/>
        </w:rPr>
        <w:t xml:space="preserve"> </w:t>
      </w:r>
      <w:r w:rsidR="00E379AC" w:rsidRPr="000F4EEE">
        <w:rPr>
          <w:rFonts w:eastAsia="Times New Roman"/>
        </w:rPr>
        <w:t xml:space="preserve">from April 11, 2021 until </w:t>
      </w:r>
      <w:r w:rsidR="00E379AC" w:rsidRPr="000F4EEE">
        <w:t>the completion of repayment.</w:t>
      </w:r>
      <w:r w:rsidR="00E379AC">
        <w:t xml:space="preserve"> </w:t>
      </w:r>
    </w:p>
    <w:p w14:paraId="11A4AFB2" w14:textId="77777777" w:rsidR="00176373" w:rsidRDefault="00176373" w:rsidP="00176373">
      <w:pPr>
        <w:pStyle w:val="ListParagraph"/>
        <w:tabs>
          <w:tab w:val="left" w:pos="540"/>
        </w:tabs>
        <w:spacing w:line="240" w:lineRule="atLeast"/>
        <w:ind w:left="540"/>
        <w:jc w:val="thaiDistribute"/>
        <w:rPr>
          <w:rFonts w:eastAsia="Times New Roman"/>
          <w:strike/>
          <w:color w:val="EE0000"/>
        </w:rPr>
      </w:pPr>
    </w:p>
    <w:p w14:paraId="13DDA01D" w14:textId="1C79E9A7" w:rsidR="00176373" w:rsidRPr="006B15CF" w:rsidRDefault="00C36B7E" w:rsidP="00176373">
      <w:pPr>
        <w:pStyle w:val="ListParagraph"/>
        <w:tabs>
          <w:tab w:val="left" w:pos="540"/>
        </w:tabs>
        <w:spacing w:line="240" w:lineRule="atLeast"/>
        <w:ind w:left="540"/>
        <w:jc w:val="thaiDistribute"/>
        <w:rPr>
          <w:rFonts w:eastAsia="Times New Roman" w:cs="Angsana New"/>
          <w:cs/>
        </w:rPr>
      </w:pPr>
      <w:r>
        <w:rPr>
          <w:rFonts w:eastAsia="Times New Roman"/>
        </w:rPr>
        <w:t>Subsequently o</w:t>
      </w:r>
      <w:r w:rsidR="0026716F" w:rsidRPr="00751BA5">
        <w:rPr>
          <w:rFonts w:eastAsia="Times New Roman"/>
        </w:rPr>
        <w:t xml:space="preserve">n June 16, 2025, the Company and </w:t>
      </w:r>
      <w:r w:rsidR="00FA1F55" w:rsidRPr="00751BA5">
        <w:rPr>
          <w:rFonts w:eastAsia="Times New Roman"/>
        </w:rPr>
        <w:t>2</w:t>
      </w:r>
      <w:r w:rsidR="0026716F" w:rsidRPr="00751BA5">
        <w:rPr>
          <w:rFonts w:eastAsia="Times New Roman"/>
        </w:rPr>
        <w:t xml:space="preserve"> defendant companies entered into</w:t>
      </w:r>
      <w:r w:rsidR="00844D85" w:rsidRPr="00751BA5">
        <w:rPr>
          <w:rFonts w:eastAsia="Times New Roman"/>
        </w:rPr>
        <w:t xml:space="preserve"> Memorandum of </w:t>
      </w:r>
      <w:r w:rsidR="00FA1F55" w:rsidRPr="00751BA5">
        <w:rPr>
          <w:rFonts w:eastAsia="Times New Roman"/>
        </w:rPr>
        <w:t>A</w:t>
      </w:r>
      <w:r w:rsidR="00844D85" w:rsidRPr="00751BA5">
        <w:rPr>
          <w:rFonts w:eastAsia="Times New Roman"/>
        </w:rPr>
        <w:t xml:space="preserve">greement on </w:t>
      </w:r>
      <w:r w:rsidR="00FA1F55" w:rsidRPr="006B15CF">
        <w:rPr>
          <w:rFonts w:eastAsia="Times New Roman"/>
        </w:rPr>
        <w:t>S</w:t>
      </w:r>
      <w:r w:rsidR="00844D85" w:rsidRPr="006B15CF">
        <w:rPr>
          <w:rFonts w:eastAsia="Times New Roman"/>
        </w:rPr>
        <w:t xml:space="preserve">cheduled </w:t>
      </w:r>
      <w:r w:rsidR="00FA1F55" w:rsidRPr="006B15CF">
        <w:rPr>
          <w:rFonts w:eastAsia="Times New Roman"/>
        </w:rPr>
        <w:t>P</w:t>
      </w:r>
      <w:r w:rsidR="00844D85" w:rsidRPr="006B15CF">
        <w:rPr>
          <w:rFonts w:eastAsia="Times New Roman"/>
        </w:rPr>
        <w:t xml:space="preserve">ayment of </w:t>
      </w:r>
      <w:r w:rsidR="00FA1F55" w:rsidRPr="006B15CF">
        <w:rPr>
          <w:rFonts w:eastAsia="Times New Roman"/>
        </w:rPr>
        <w:t xml:space="preserve">Judgment Debt </w:t>
      </w:r>
      <w:r w:rsidR="0026716F" w:rsidRPr="006B15CF">
        <w:rPr>
          <w:rFonts w:eastAsia="Times New Roman"/>
        </w:rPr>
        <w:t xml:space="preserve">and </w:t>
      </w:r>
      <w:r w:rsidR="00FA1F55" w:rsidRPr="006B15CF">
        <w:rPr>
          <w:rFonts w:eastAsia="Times New Roman"/>
        </w:rPr>
        <w:t xml:space="preserve">such defendants </w:t>
      </w:r>
      <w:r w:rsidR="0026716F" w:rsidRPr="006B15CF">
        <w:rPr>
          <w:rFonts w:eastAsia="Times New Roman"/>
        </w:rPr>
        <w:t xml:space="preserve">agreed to pay the outstanding debt and interest </w:t>
      </w:r>
      <w:proofErr w:type="spellStart"/>
      <w:r w:rsidR="0026716F" w:rsidRPr="006B15CF">
        <w:rPr>
          <w:rFonts w:eastAsia="Times New Roman"/>
        </w:rPr>
        <w:t>total</w:t>
      </w:r>
      <w:r w:rsidR="00A96828" w:rsidRPr="006B15CF">
        <w:rPr>
          <w:rFonts w:eastAsia="Times New Roman"/>
        </w:rPr>
        <w:t>l</w:t>
      </w:r>
      <w:r w:rsidR="0026716F" w:rsidRPr="006B15CF">
        <w:rPr>
          <w:rFonts w:eastAsia="Times New Roman"/>
        </w:rPr>
        <w:t>ing</w:t>
      </w:r>
      <w:proofErr w:type="spellEnd"/>
      <w:r w:rsidR="0026716F" w:rsidRPr="006B15CF">
        <w:rPr>
          <w:rFonts w:eastAsia="Times New Roman"/>
        </w:rPr>
        <w:t xml:space="preserve"> Baht 1</w:t>
      </w:r>
      <w:r w:rsidR="008F651E" w:rsidRPr="006B15CF">
        <w:rPr>
          <w:rFonts w:eastAsia="Times New Roman"/>
        </w:rPr>
        <w:t>1</w:t>
      </w:r>
      <w:r w:rsidR="0026716F" w:rsidRPr="006B15CF">
        <w:rPr>
          <w:rFonts w:eastAsia="Times New Roman"/>
        </w:rPr>
        <w:t xml:space="preserve"> million.</w:t>
      </w:r>
      <w:r w:rsidR="00FA1F55" w:rsidRPr="006B15CF">
        <w:t xml:space="preserve"> </w:t>
      </w:r>
      <w:r w:rsidR="00FA1F55" w:rsidRPr="006B15CF">
        <w:rPr>
          <w:rFonts w:eastAsia="Times New Roman"/>
        </w:rPr>
        <w:t>In this regard</w:t>
      </w:r>
      <w:r w:rsidR="00FA1F55" w:rsidRPr="006B15CF">
        <w:rPr>
          <w:rFonts w:eastAsia="Times New Roman" w:cs="Angsana New"/>
        </w:rPr>
        <w:t xml:space="preserve">, the Company </w:t>
      </w:r>
      <w:r w:rsidR="0019519A" w:rsidRPr="006B15CF">
        <w:rPr>
          <w:rFonts w:eastAsia="Times New Roman" w:cs="Angsana New"/>
        </w:rPr>
        <w:t xml:space="preserve">already </w:t>
      </w:r>
      <w:r w:rsidR="009537A3" w:rsidRPr="006B15CF">
        <w:rPr>
          <w:rFonts w:eastAsia="Times New Roman" w:cs="Angsana New"/>
        </w:rPr>
        <w:t>received the payment in full amount</w:t>
      </w:r>
      <w:r w:rsidR="0019519A" w:rsidRPr="006B15CF">
        <w:rPr>
          <w:rFonts w:eastAsia="Times New Roman" w:cs="Angsana New"/>
        </w:rPr>
        <w:t xml:space="preserve"> in July 2025</w:t>
      </w:r>
      <w:r w:rsidR="00E439B5" w:rsidRPr="006B15CF">
        <w:rPr>
          <w:rFonts w:eastAsia="Times New Roman" w:cs="Angsana New"/>
        </w:rPr>
        <w:t xml:space="preserve"> and recorded such amount as a part of “other income” in the statement</w:t>
      </w:r>
      <w:r w:rsidR="003B676B">
        <w:rPr>
          <w:rFonts w:eastAsia="Times New Roman" w:cs="Angsana New"/>
        </w:rPr>
        <w:t>s</w:t>
      </w:r>
      <w:r w:rsidR="00E439B5" w:rsidRPr="006B15CF">
        <w:rPr>
          <w:rFonts w:eastAsia="Times New Roman" w:cs="Angsana New"/>
        </w:rPr>
        <w:t xml:space="preserve"> of comprehensive income for the three-month and nine-month periods ended September </w:t>
      </w:r>
      <w:r w:rsidR="00372AF3">
        <w:rPr>
          <w:rFonts w:eastAsia="Times New Roman" w:cs="Angsana New"/>
        </w:rPr>
        <w:t xml:space="preserve">30, </w:t>
      </w:r>
      <w:r w:rsidR="00E439B5" w:rsidRPr="006B15CF">
        <w:rPr>
          <w:rFonts w:eastAsia="Times New Roman" w:cs="Angsana New"/>
        </w:rPr>
        <w:t>2025</w:t>
      </w:r>
      <w:r w:rsidR="0019519A" w:rsidRPr="006B15CF">
        <w:rPr>
          <w:rFonts w:eastAsia="Times New Roman" w:cs="Angsana New"/>
        </w:rPr>
        <w:t>.</w:t>
      </w:r>
    </w:p>
    <w:p w14:paraId="3A3523B5" w14:textId="77777777" w:rsidR="0026716F" w:rsidRPr="006B15CF" w:rsidRDefault="0026716F" w:rsidP="00176373">
      <w:pPr>
        <w:pStyle w:val="ListParagraph"/>
        <w:tabs>
          <w:tab w:val="left" w:pos="540"/>
        </w:tabs>
        <w:spacing w:line="240" w:lineRule="atLeast"/>
        <w:ind w:left="540"/>
        <w:jc w:val="thaiDistribute"/>
        <w:rPr>
          <w:rFonts w:cstheme="minorBidi"/>
          <w:b/>
          <w:bCs/>
        </w:rPr>
      </w:pPr>
    </w:p>
    <w:p w14:paraId="37DA29FD" w14:textId="436B75B1" w:rsidR="00EA218C" w:rsidRPr="006B15CF" w:rsidRDefault="009363E4" w:rsidP="009346F4">
      <w:pPr>
        <w:tabs>
          <w:tab w:val="left" w:pos="540"/>
        </w:tabs>
        <w:spacing w:line="240" w:lineRule="atLeast"/>
        <w:jc w:val="thaiDistribute"/>
        <w:rPr>
          <w:b/>
          <w:bCs/>
        </w:rPr>
      </w:pPr>
      <w:r w:rsidRPr="006B15CF">
        <w:rPr>
          <w:b/>
          <w:bCs/>
        </w:rPr>
        <w:t>10</w:t>
      </w:r>
      <w:r w:rsidR="001D4262" w:rsidRPr="006B15CF">
        <w:rPr>
          <w:b/>
          <w:bCs/>
        </w:rPr>
        <w:t>.</w:t>
      </w:r>
      <w:r w:rsidR="001D4262" w:rsidRPr="006B15CF">
        <w:rPr>
          <w:b/>
          <w:bCs/>
        </w:rPr>
        <w:tab/>
        <w:t xml:space="preserve">PROPERTY, PLANT AND EQUIPMENT - Net </w:t>
      </w:r>
    </w:p>
    <w:p w14:paraId="4789A0E2" w14:textId="77777777" w:rsidR="00B3031F" w:rsidRPr="006B15CF" w:rsidRDefault="00B3031F" w:rsidP="009346F4">
      <w:pPr>
        <w:pStyle w:val="BodyText"/>
        <w:tabs>
          <w:tab w:val="left" w:pos="540"/>
        </w:tabs>
        <w:spacing w:after="0" w:line="240" w:lineRule="atLeast"/>
        <w:ind w:left="540" w:right="11"/>
        <w:jc w:val="both"/>
        <w:rPr>
          <w:lang w:val="en-US"/>
        </w:rPr>
      </w:pPr>
    </w:p>
    <w:p w14:paraId="05EDCD01" w14:textId="3071872C" w:rsidR="00440858" w:rsidRPr="006B15CF" w:rsidRDefault="00440858" w:rsidP="009346F4">
      <w:pPr>
        <w:tabs>
          <w:tab w:val="left" w:pos="540"/>
        </w:tabs>
        <w:spacing w:line="240" w:lineRule="atLeast"/>
        <w:jc w:val="both"/>
        <w:rPr>
          <w:rFonts w:eastAsia="Times New Roman"/>
        </w:rPr>
      </w:pPr>
      <w:r w:rsidRPr="006B15CF">
        <w:rPr>
          <w:rFonts w:eastAsia="Times New Roman"/>
        </w:rPr>
        <w:t>The movement</w:t>
      </w:r>
      <w:r w:rsidR="002B296E" w:rsidRPr="006B15CF">
        <w:rPr>
          <w:rFonts w:eastAsia="Times New Roman"/>
        </w:rPr>
        <w:t>s</w:t>
      </w:r>
      <w:r w:rsidRPr="006B15CF">
        <w:rPr>
          <w:rFonts w:eastAsia="Times New Roman"/>
        </w:rPr>
        <w:t xml:space="preserve"> of property, plant and equipment</w:t>
      </w:r>
      <w:r w:rsidR="001D4262" w:rsidRPr="006B15CF">
        <w:rPr>
          <w:rFonts w:eastAsia="Times New Roman"/>
        </w:rPr>
        <w:t xml:space="preserve"> - net</w:t>
      </w:r>
      <w:r w:rsidR="003814C2" w:rsidRPr="006B15CF">
        <w:rPr>
          <w:rFonts w:eastAsia="Times New Roman"/>
        </w:rPr>
        <w:t xml:space="preserve"> during the </w:t>
      </w:r>
      <w:r w:rsidR="008D7012" w:rsidRPr="006B15CF">
        <w:rPr>
          <w:rFonts w:eastAsia="Times New Roman"/>
        </w:rPr>
        <w:t>nine</w:t>
      </w:r>
      <w:r w:rsidRPr="006B15CF">
        <w:rPr>
          <w:rFonts w:eastAsia="Times New Roman"/>
        </w:rPr>
        <w:t xml:space="preserve">-month period ended </w:t>
      </w:r>
      <w:r w:rsidR="008D7012" w:rsidRPr="006B15CF">
        <w:rPr>
          <w:rFonts w:eastAsia="Times New Roman"/>
        </w:rPr>
        <w:t>September</w:t>
      </w:r>
      <w:r w:rsidR="00662283" w:rsidRPr="006B15CF">
        <w:rPr>
          <w:rFonts w:eastAsia="Times New Roman"/>
        </w:rPr>
        <w:t xml:space="preserve"> 30</w:t>
      </w:r>
      <w:r w:rsidR="007D1AEC" w:rsidRPr="006B15CF">
        <w:rPr>
          <w:rFonts w:eastAsia="Times New Roman"/>
        </w:rPr>
        <w:t>, 2025</w:t>
      </w:r>
      <w:r w:rsidR="00CF546C" w:rsidRPr="006B15CF">
        <w:t>,</w:t>
      </w:r>
      <w:r w:rsidR="001D4262" w:rsidRPr="006B15CF">
        <w:rPr>
          <w:rFonts w:eastAsia="Times New Roman"/>
        </w:rPr>
        <w:t xml:space="preserve"> were</w:t>
      </w:r>
      <w:r w:rsidR="002B296E" w:rsidRPr="006B15CF">
        <w:rPr>
          <w:rFonts w:eastAsia="Times New Roman"/>
        </w:rPr>
        <w:t xml:space="preserve"> as follow</w:t>
      </w:r>
      <w:r w:rsidR="007517BF" w:rsidRPr="006B15CF">
        <w:rPr>
          <w:rFonts w:eastAsia="Times New Roman"/>
        </w:rPr>
        <w:t>s</w:t>
      </w:r>
      <w:r w:rsidR="002B296E" w:rsidRPr="006B15CF">
        <w:rPr>
          <w:rFonts w:eastAsia="Times New Roman"/>
        </w:rPr>
        <w:t>:</w:t>
      </w:r>
    </w:p>
    <w:p w14:paraId="0EDE5D1C" w14:textId="77777777" w:rsidR="002B296E" w:rsidRPr="006B15CF" w:rsidRDefault="002B296E" w:rsidP="009346F4">
      <w:pPr>
        <w:pStyle w:val="BodyText3"/>
        <w:spacing w:before="0" w:line="240" w:lineRule="atLeast"/>
        <w:jc w:val="both"/>
        <w:rPr>
          <w:rFonts w:cstheme="minorBidi"/>
          <w:sz w:val="18"/>
          <w:szCs w:val="18"/>
          <w:cs/>
        </w:rPr>
      </w:pPr>
    </w:p>
    <w:tbl>
      <w:tblPr>
        <w:tblStyle w:val="TableGrid"/>
        <w:tblW w:w="98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0"/>
        <w:gridCol w:w="1530"/>
      </w:tblGrid>
      <w:tr w:rsidR="002B296E" w:rsidRPr="006B15CF" w14:paraId="7048BD93" w14:textId="77777777" w:rsidTr="00C747F5">
        <w:tc>
          <w:tcPr>
            <w:tcW w:w="8280" w:type="dxa"/>
          </w:tcPr>
          <w:p w14:paraId="03A6A210" w14:textId="77777777" w:rsidR="002B296E" w:rsidRPr="006B15CF" w:rsidRDefault="002B296E" w:rsidP="009346F4">
            <w:pPr>
              <w:tabs>
                <w:tab w:val="left" w:pos="540"/>
              </w:tabs>
              <w:spacing w:line="240" w:lineRule="atLeast"/>
              <w:jc w:val="both"/>
              <w:rPr>
                <w:b/>
                <w:bCs/>
              </w:rPr>
            </w:pPr>
          </w:p>
        </w:tc>
        <w:tc>
          <w:tcPr>
            <w:tcW w:w="1530" w:type="dxa"/>
            <w:tcBorders>
              <w:bottom w:val="single" w:sz="4" w:space="0" w:color="auto"/>
            </w:tcBorders>
          </w:tcPr>
          <w:p w14:paraId="2AA3FDB4" w14:textId="77777777" w:rsidR="002B296E" w:rsidRPr="006B15CF" w:rsidRDefault="002B296E" w:rsidP="009346F4">
            <w:pPr>
              <w:spacing w:line="240" w:lineRule="atLeast"/>
              <w:ind w:left="-108" w:right="-108"/>
              <w:jc w:val="center"/>
            </w:pPr>
            <w:r w:rsidRPr="006B15CF">
              <w:t>In Million Baht</w:t>
            </w:r>
          </w:p>
        </w:tc>
      </w:tr>
      <w:tr w:rsidR="002B296E" w:rsidRPr="006B15CF" w14:paraId="7EA5A466" w14:textId="77777777" w:rsidTr="00C747F5">
        <w:tc>
          <w:tcPr>
            <w:tcW w:w="8280" w:type="dxa"/>
          </w:tcPr>
          <w:p w14:paraId="319DB2C7" w14:textId="77777777" w:rsidR="002B296E" w:rsidRPr="006B15CF" w:rsidRDefault="002B296E" w:rsidP="009346F4">
            <w:pPr>
              <w:tabs>
                <w:tab w:val="left" w:pos="540"/>
              </w:tabs>
              <w:spacing w:line="240" w:lineRule="atLeast"/>
              <w:jc w:val="both"/>
              <w:rPr>
                <w:b/>
                <w:bCs/>
              </w:rPr>
            </w:pPr>
          </w:p>
        </w:tc>
        <w:tc>
          <w:tcPr>
            <w:tcW w:w="1530" w:type="dxa"/>
          </w:tcPr>
          <w:p w14:paraId="09E0583C" w14:textId="77777777" w:rsidR="002B296E" w:rsidRPr="006B15CF" w:rsidRDefault="002B296E" w:rsidP="009346F4">
            <w:pPr>
              <w:pStyle w:val="BodyText3"/>
              <w:spacing w:before="0" w:line="240" w:lineRule="atLeast"/>
              <w:ind w:left="-147" w:right="-108"/>
              <w:jc w:val="center"/>
              <w:rPr>
                <w:sz w:val="18"/>
                <w:szCs w:val="18"/>
                <w:cs/>
              </w:rPr>
            </w:pPr>
          </w:p>
        </w:tc>
      </w:tr>
      <w:tr w:rsidR="002B296E" w:rsidRPr="006B15CF" w14:paraId="31FCBCA9" w14:textId="77777777" w:rsidTr="00C747F5">
        <w:tc>
          <w:tcPr>
            <w:tcW w:w="8280" w:type="dxa"/>
            <w:vAlign w:val="center"/>
          </w:tcPr>
          <w:p w14:paraId="33A0DC82" w14:textId="26B81824" w:rsidR="002B296E" w:rsidRPr="006B15CF" w:rsidRDefault="002B296E" w:rsidP="009346F4">
            <w:pPr>
              <w:spacing w:line="240" w:lineRule="atLeast"/>
              <w:rPr>
                <w:cs/>
              </w:rPr>
            </w:pPr>
            <w:r w:rsidRPr="006B15CF">
              <w:rPr>
                <w:lang w:bidi="ar-SA"/>
              </w:rPr>
              <w:t>Net book value as at January 1, 202</w:t>
            </w:r>
            <w:r w:rsidR="007D1AEC" w:rsidRPr="006B15CF">
              <w:rPr>
                <w:lang w:bidi="ar-SA"/>
              </w:rPr>
              <w:t>5</w:t>
            </w:r>
          </w:p>
        </w:tc>
        <w:tc>
          <w:tcPr>
            <w:tcW w:w="1530" w:type="dxa"/>
          </w:tcPr>
          <w:p w14:paraId="3D384004" w14:textId="295667AA" w:rsidR="002B296E" w:rsidRPr="006B15CF" w:rsidRDefault="007D1AEC" w:rsidP="009346F4">
            <w:pPr>
              <w:tabs>
                <w:tab w:val="left" w:pos="540"/>
                <w:tab w:val="left" w:pos="1026"/>
              </w:tabs>
              <w:spacing w:line="240" w:lineRule="atLeast"/>
              <w:ind w:right="342"/>
              <w:jc w:val="right"/>
            </w:pPr>
            <w:r w:rsidRPr="006B15CF">
              <w:t>7,869</w:t>
            </w:r>
          </w:p>
        </w:tc>
      </w:tr>
      <w:tr w:rsidR="002B296E" w:rsidRPr="006B15CF" w14:paraId="62464DF3" w14:textId="77777777" w:rsidTr="00C747F5">
        <w:tc>
          <w:tcPr>
            <w:tcW w:w="8280" w:type="dxa"/>
            <w:vAlign w:val="center"/>
          </w:tcPr>
          <w:p w14:paraId="6F2F050D" w14:textId="7DA59C05" w:rsidR="002B296E" w:rsidRPr="006B15CF" w:rsidRDefault="002B296E" w:rsidP="009346F4">
            <w:pPr>
              <w:spacing w:line="240" w:lineRule="atLeast"/>
            </w:pPr>
            <w:r w:rsidRPr="006B15CF">
              <w:rPr>
                <w:lang w:bidi="ar-SA"/>
              </w:rPr>
              <w:t>Additions</w:t>
            </w:r>
            <w:r w:rsidR="00DC4146" w:rsidRPr="006B15CF">
              <w:rPr>
                <w:lang w:bidi="ar-SA"/>
              </w:rPr>
              <w:t xml:space="preserve"> </w:t>
            </w:r>
          </w:p>
        </w:tc>
        <w:tc>
          <w:tcPr>
            <w:tcW w:w="1530" w:type="dxa"/>
          </w:tcPr>
          <w:p w14:paraId="79E1B0BD" w14:textId="554917F1" w:rsidR="002B296E" w:rsidRPr="006B15CF" w:rsidRDefault="00896FF0" w:rsidP="009346F4">
            <w:pPr>
              <w:tabs>
                <w:tab w:val="left" w:pos="540"/>
                <w:tab w:val="left" w:pos="1026"/>
              </w:tabs>
              <w:spacing w:line="240" w:lineRule="atLeast"/>
              <w:ind w:right="342"/>
              <w:jc w:val="right"/>
            </w:pPr>
            <w:r w:rsidRPr="006B15CF">
              <w:t>2</w:t>
            </w:r>
            <w:r w:rsidR="00DD3664" w:rsidRPr="006B15CF">
              <w:t>4</w:t>
            </w:r>
            <w:r w:rsidR="00A316FD" w:rsidRPr="006B15CF">
              <w:t>4</w:t>
            </w:r>
          </w:p>
        </w:tc>
      </w:tr>
      <w:tr w:rsidR="002735B6" w:rsidRPr="006B15CF" w14:paraId="2CB2B001" w14:textId="77777777" w:rsidTr="00C747F5">
        <w:tc>
          <w:tcPr>
            <w:tcW w:w="8280" w:type="dxa"/>
            <w:vAlign w:val="center"/>
          </w:tcPr>
          <w:p w14:paraId="2C9A2034" w14:textId="7E804336" w:rsidR="002735B6" w:rsidRPr="006B15CF" w:rsidRDefault="00A96828" w:rsidP="009346F4">
            <w:pPr>
              <w:spacing w:line="240" w:lineRule="atLeast"/>
              <w:rPr>
                <w:lang w:bidi="ar-SA"/>
              </w:rPr>
            </w:pPr>
            <w:r w:rsidRPr="006B15CF">
              <w:rPr>
                <w:lang w:bidi="ar-SA"/>
              </w:rPr>
              <w:t>Disposal</w:t>
            </w:r>
            <w:r w:rsidR="0019519A" w:rsidRPr="006B15CF">
              <w:rPr>
                <w:lang w:bidi="ar-SA"/>
              </w:rPr>
              <w:t>s</w:t>
            </w:r>
            <w:r w:rsidRPr="006B15CF">
              <w:rPr>
                <w:lang w:bidi="ar-SA"/>
              </w:rPr>
              <w:t xml:space="preserve"> and w</w:t>
            </w:r>
            <w:r w:rsidR="002735B6" w:rsidRPr="006B15CF">
              <w:rPr>
                <w:lang w:bidi="ar-SA"/>
              </w:rPr>
              <w:t>rite</w:t>
            </w:r>
            <w:r w:rsidR="00C50AF4" w:rsidRPr="006B15CF">
              <w:rPr>
                <w:lang w:bidi="ar-SA"/>
              </w:rPr>
              <w:t>-</w:t>
            </w:r>
            <w:r w:rsidR="002735B6" w:rsidRPr="006B15CF">
              <w:rPr>
                <w:lang w:bidi="ar-SA"/>
              </w:rPr>
              <w:t>off</w:t>
            </w:r>
          </w:p>
        </w:tc>
        <w:tc>
          <w:tcPr>
            <w:tcW w:w="1530" w:type="dxa"/>
          </w:tcPr>
          <w:p w14:paraId="2FD22A6F" w14:textId="361452AA" w:rsidR="002735B6" w:rsidRPr="006B15CF" w:rsidRDefault="00896FF0" w:rsidP="00C50AF4">
            <w:pPr>
              <w:tabs>
                <w:tab w:val="left" w:pos="540"/>
                <w:tab w:val="left" w:pos="1026"/>
              </w:tabs>
              <w:spacing w:line="240" w:lineRule="atLeast"/>
              <w:ind w:right="288"/>
              <w:jc w:val="right"/>
            </w:pPr>
            <w:r w:rsidRPr="006B15CF">
              <w:t>(12)</w:t>
            </w:r>
          </w:p>
        </w:tc>
      </w:tr>
      <w:tr w:rsidR="002B296E" w:rsidRPr="006B15CF" w14:paraId="243979AC" w14:textId="77777777" w:rsidTr="00C747F5">
        <w:tc>
          <w:tcPr>
            <w:tcW w:w="8280" w:type="dxa"/>
            <w:vAlign w:val="center"/>
          </w:tcPr>
          <w:p w14:paraId="7B00A2EF" w14:textId="77777777" w:rsidR="002B296E" w:rsidRPr="006B15CF" w:rsidRDefault="002B296E" w:rsidP="009346F4">
            <w:pPr>
              <w:spacing w:line="240" w:lineRule="atLeast"/>
            </w:pPr>
            <w:r w:rsidRPr="006B15CF">
              <w:rPr>
                <w:lang w:bidi="ar-SA"/>
              </w:rPr>
              <w:t>Depreciation charge for the period</w:t>
            </w:r>
          </w:p>
        </w:tc>
        <w:tc>
          <w:tcPr>
            <w:tcW w:w="1530" w:type="dxa"/>
          </w:tcPr>
          <w:p w14:paraId="6277AD1F" w14:textId="7AD5C60D" w:rsidR="002B296E" w:rsidRPr="006B15CF" w:rsidRDefault="00896FF0" w:rsidP="00B35EA3">
            <w:pPr>
              <w:tabs>
                <w:tab w:val="left" w:pos="540"/>
                <w:tab w:val="left" w:pos="1026"/>
              </w:tabs>
              <w:spacing w:line="240" w:lineRule="atLeast"/>
              <w:ind w:right="288"/>
              <w:jc w:val="right"/>
            </w:pPr>
            <w:r w:rsidRPr="006B15CF">
              <w:t>(435)</w:t>
            </w:r>
          </w:p>
        </w:tc>
      </w:tr>
      <w:tr w:rsidR="002B296E" w:rsidRPr="006B15CF" w14:paraId="731A9EF2" w14:textId="77777777" w:rsidTr="00C747F5">
        <w:tc>
          <w:tcPr>
            <w:tcW w:w="8280" w:type="dxa"/>
            <w:vAlign w:val="center"/>
          </w:tcPr>
          <w:p w14:paraId="4BFD752E" w14:textId="066C29CD" w:rsidR="002B296E" w:rsidRPr="006B15CF" w:rsidRDefault="002B296E" w:rsidP="009346F4">
            <w:pPr>
              <w:tabs>
                <w:tab w:val="left" w:pos="158"/>
                <w:tab w:val="left" w:pos="300"/>
              </w:tabs>
              <w:spacing w:line="240" w:lineRule="atLeast"/>
              <w:rPr>
                <w:b/>
                <w:bCs/>
              </w:rPr>
            </w:pPr>
            <w:r w:rsidRPr="006B15CF">
              <w:rPr>
                <w:b/>
                <w:bCs/>
              </w:rPr>
              <w:t xml:space="preserve">Net book value as at </w:t>
            </w:r>
            <w:r w:rsidR="008D7012" w:rsidRPr="006B15CF">
              <w:rPr>
                <w:b/>
                <w:bCs/>
              </w:rPr>
              <w:t>September</w:t>
            </w:r>
            <w:r w:rsidR="00662283" w:rsidRPr="006B15CF">
              <w:rPr>
                <w:b/>
                <w:bCs/>
              </w:rPr>
              <w:t xml:space="preserve"> 30</w:t>
            </w:r>
            <w:r w:rsidR="007D1AEC" w:rsidRPr="006B15CF">
              <w:rPr>
                <w:b/>
                <w:bCs/>
              </w:rPr>
              <w:t>, 2025</w:t>
            </w:r>
          </w:p>
        </w:tc>
        <w:tc>
          <w:tcPr>
            <w:tcW w:w="1530" w:type="dxa"/>
            <w:tcBorders>
              <w:top w:val="single" w:sz="4" w:space="0" w:color="auto"/>
              <w:bottom w:val="double" w:sz="4" w:space="0" w:color="auto"/>
            </w:tcBorders>
          </w:tcPr>
          <w:p w14:paraId="55853A4E" w14:textId="4CA2A22C" w:rsidR="002B296E" w:rsidRPr="006B15CF" w:rsidRDefault="00896FF0" w:rsidP="009346F4">
            <w:pPr>
              <w:tabs>
                <w:tab w:val="left" w:pos="540"/>
                <w:tab w:val="left" w:pos="1026"/>
              </w:tabs>
              <w:spacing w:line="240" w:lineRule="atLeast"/>
              <w:ind w:right="342"/>
              <w:jc w:val="right"/>
            </w:pPr>
            <w:r w:rsidRPr="006B15CF">
              <w:t>7,6</w:t>
            </w:r>
            <w:r w:rsidR="00DD3664" w:rsidRPr="006B15CF">
              <w:t>66</w:t>
            </w:r>
          </w:p>
        </w:tc>
      </w:tr>
    </w:tbl>
    <w:p w14:paraId="1A30CFC4" w14:textId="54EDA2DB" w:rsidR="00440858" w:rsidRPr="006B15CF" w:rsidRDefault="00440858" w:rsidP="009346F4">
      <w:pPr>
        <w:tabs>
          <w:tab w:val="left" w:pos="540"/>
        </w:tabs>
        <w:spacing w:line="240" w:lineRule="atLeast"/>
        <w:jc w:val="both"/>
        <w:rPr>
          <w:rFonts w:eastAsia="Times New Roman"/>
        </w:rPr>
      </w:pPr>
    </w:p>
    <w:p w14:paraId="36F31D71" w14:textId="797730C7" w:rsidR="007D1AEC" w:rsidRPr="006B15CF" w:rsidRDefault="007D1AEC" w:rsidP="007D1AEC">
      <w:pPr>
        <w:tabs>
          <w:tab w:val="left" w:pos="540"/>
        </w:tabs>
        <w:spacing w:line="240" w:lineRule="atLeast"/>
        <w:jc w:val="both"/>
        <w:rPr>
          <w:rFonts w:eastAsia="Times New Roman"/>
          <w:b/>
          <w:bCs/>
          <w:i/>
          <w:iCs/>
        </w:rPr>
      </w:pPr>
      <w:r w:rsidRPr="006B15CF">
        <w:rPr>
          <w:rFonts w:eastAsia="Times New Roman"/>
          <w:b/>
          <w:bCs/>
          <w:i/>
          <w:iCs/>
        </w:rPr>
        <w:t>Mortgaged property, plant and equipment</w:t>
      </w:r>
    </w:p>
    <w:p w14:paraId="27BD3B7D" w14:textId="77777777" w:rsidR="007D1AEC" w:rsidRPr="006B15CF" w:rsidRDefault="007D1AEC" w:rsidP="007D1AEC">
      <w:pPr>
        <w:spacing w:line="240" w:lineRule="atLeast"/>
        <w:rPr>
          <w:rFonts w:eastAsia="Times New Roman"/>
          <w:b/>
          <w:bCs/>
          <w:i/>
          <w:iCs/>
          <w:sz w:val="16"/>
          <w:szCs w:val="16"/>
        </w:rPr>
      </w:pPr>
    </w:p>
    <w:p w14:paraId="219FF02C" w14:textId="6DFB91DE" w:rsidR="007D1AEC" w:rsidRPr="006B15CF" w:rsidRDefault="007D1AEC" w:rsidP="007D1AEC">
      <w:pPr>
        <w:tabs>
          <w:tab w:val="left" w:pos="540"/>
        </w:tabs>
        <w:spacing w:line="240" w:lineRule="atLeast"/>
        <w:jc w:val="thaiDistribute"/>
        <w:rPr>
          <w:rFonts w:eastAsia="Times New Roman"/>
        </w:rPr>
      </w:pPr>
      <w:r w:rsidRPr="006B15CF">
        <w:rPr>
          <w:rFonts w:eastAsia="Times New Roman"/>
        </w:rPr>
        <w:t>The Company filed a lawsuit to Southern Bangkok Civil Court against one defendant, in their capacities of bondholder trustee and security agent, to release the lien and security interests on the Company’s property, plant and equipment which the Company had completely settled under rehabilitation plan to such creditor. On October 28, 2013, the Court ruled the defendant to release the mortgaged assets. Accordingly, the Company already released the mortgaged land and building in November 2023, and</w:t>
      </w:r>
      <w:r w:rsidR="00FD7425" w:rsidRPr="006B15CF">
        <w:rPr>
          <w:rFonts w:eastAsia="Times New Roman"/>
        </w:rPr>
        <w:t xml:space="preserve"> </w:t>
      </w:r>
      <w:r w:rsidR="00E439B5" w:rsidRPr="006B15CF">
        <w:rPr>
          <w:rFonts w:eastAsia="Times New Roman"/>
        </w:rPr>
        <w:t>released the mortgaged machinery in September 2025</w:t>
      </w:r>
      <w:r w:rsidRPr="006B15CF">
        <w:rPr>
          <w:rFonts w:eastAsia="Times New Roman"/>
        </w:rPr>
        <w:t xml:space="preserve">. </w:t>
      </w:r>
    </w:p>
    <w:p w14:paraId="0FCD7F96" w14:textId="09FA2EA6" w:rsidR="007D1AEC" w:rsidRPr="006B15CF" w:rsidRDefault="007D1AEC" w:rsidP="007D1AEC">
      <w:pPr>
        <w:tabs>
          <w:tab w:val="left" w:pos="540"/>
        </w:tabs>
        <w:spacing w:line="240" w:lineRule="atLeast"/>
        <w:jc w:val="thaiDistribute"/>
        <w:rPr>
          <w:rFonts w:eastAsia="Times New Roman"/>
        </w:rPr>
      </w:pPr>
    </w:p>
    <w:p w14:paraId="59A4486D" w14:textId="1E9A1E69" w:rsidR="007D1AEC" w:rsidRPr="00AB6DD4" w:rsidRDefault="007D1AEC" w:rsidP="007D1AEC">
      <w:pPr>
        <w:tabs>
          <w:tab w:val="left" w:pos="540"/>
        </w:tabs>
        <w:spacing w:line="240" w:lineRule="atLeast"/>
        <w:jc w:val="thaiDistribute"/>
        <w:rPr>
          <w:rFonts w:eastAsia="Times New Roman" w:cstheme="minorBidi"/>
          <w:cs/>
        </w:rPr>
      </w:pPr>
      <w:r w:rsidRPr="006B15CF">
        <w:rPr>
          <w:rFonts w:eastAsia="Times New Roman"/>
        </w:rPr>
        <w:t>The Company</w:t>
      </w:r>
      <w:r w:rsidRPr="006B15CF">
        <w:rPr>
          <w:rFonts w:eastAsia="Times New Roman"/>
          <w:cs/>
        </w:rPr>
        <w:t>’s</w:t>
      </w:r>
      <w:r w:rsidRPr="006B15CF">
        <w:rPr>
          <w:rFonts w:eastAsia="Times New Roman"/>
        </w:rPr>
        <w:t xml:space="preserve"> </w:t>
      </w:r>
      <w:r w:rsidRPr="006B15CF">
        <w:rPr>
          <w:rFonts w:eastAsia="Times New Roman" w:cs="Angsana New"/>
          <w:szCs w:val="22"/>
        </w:rPr>
        <w:t>m</w:t>
      </w:r>
      <w:r w:rsidRPr="006B15CF">
        <w:rPr>
          <w:rFonts w:eastAsia="Times New Roman"/>
        </w:rPr>
        <w:t xml:space="preserve">achinery, which have net book value as at December 31, 2024 </w:t>
      </w:r>
      <w:proofErr w:type="spellStart"/>
      <w:r w:rsidRPr="006B15CF">
        <w:rPr>
          <w:rFonts w:eastAsia="Times New Roman"/>
        </w:rPr>
        <w:t>totalling</w:t>
      </w:r>
      <w:proofErr w:type="spellEnd"/>
      <w:r w:rsidRPr="006B15CF">
        <w:rPr>
          <w:rFonts w:eastAsia="Times New Roman"/>
        </w:rPr>
        <w:t xml:space="preserve"> Baht 4,422 million, are mortgaged first ranking security against the bondholders as mentioned above</w:t>
      </w:r>
      <w:r w:rsidR="00A316FD" w:rsidRPr="006B15CF">
        <w:rPr>
          <w:rFonts w:eastAsia="Times New Roman"/>
        </w:rPr>
        <w:t xml:space="preserve"> (</w:t>
      </w:r>
      <w:r w:rsidR="00D10741" w:rsidRPr="006B15CF">
        <w:rPr>
          <w:rFonts w:eastAsia="Times New Roman"/>
        </w:rPr>
        <w:t xml:space="preserve">As at </w:t>
      </w:r>
      <w:r w:rsidR="00A316FD" w:rsidRPr="006B15CF">
        <w:rPr>
          <w:rFonts w:eastAsia="Times New Roman"/>
        </w:rPr>
        <w:t>September 30,</w:t>
      </w:r>
      <w:r w:rsidR="00D10741" w:rsidRPr="006B15CF">
        <w:rPr>
          <w:rFonts w:eastAsia="Times New Roman"/>
        </w:rPr>
        <w:t xml:space="preserve"> </w:t>
      </w:r>
      <w:r w:rsidR="00A316FD" w:rsidRPr="006B15CF">
        <w:rPr>
          <w:rFonts w:eastAsia="Times New Roman"/>
        </w:rPr>
        <w:t>2025:</w:t>
      </w:r>
      <w:r w:rsidR="00D10741" w:rsidRPr="006B15CF">
        <w:rPr>
          <w:rFonts w:eastAsia="Times New Roman"/>
        </w:rPr>
        <w:t xml:space="preserve"> </w:t>
      </w:r>
      <w:r w:rsidR="00A316FD" w:rsidRPr="006B15CF">
        <w:rPr>
          <w:rFonts w:eastAsia="Times New Roman"/>
        </w:rPr>
        <w:t>Nil)</w:t>
      </w:r>
      <w:r w:rsidR="00D10741" w:rsidRPr="006B15CF">
        <w:rPr>
          <w:rFonts w:eastAsia="Times New Roman"/>
        </w:rPr>
        <w:t>.</w:t>
      </w:r>
      <w:r w:rsidR="000D4418">
        <w:rPr>
          <w:rFonts w:eastAsia="Times New Roman"/>
        </w:rPr>
        <w:t xml:space="preserve"> </w:t>
      </w:r>
    </w:p>
    <w:p w14:paraId="2210425C" w14:textId="289AB627" w:rsidR="00A86253" w:rsidRPr="00BD1342" w:rsidRDefault="00A316FD" w:rsidP="004723AE">
      <w:pPr>
        <w:tabs>
          <w:tab w:val="left" w:pos="540"/>
        </w:tabs>
        <w:spacing w:line="240" w:lineRule="atLeast"/>
        <w:jc w:val="both"/>
        <w:rPr>
          <w:rFonts w:eastAsia="Times New Roman"/>
          <w:b/>
          <w:bCs/>
        </w:rPr>
      </w:pPr>
      <w:r>
        <w:rPr>
          <w:rFonts w:eastAsia="Times New Roman"/>
          <w:b/>
          <w:bCs/>
        </w:rPr>
        <w:t xml:space="preserve"> </w:t>
      </w:r>
    </w:p>
    <w:p w14:paraId="41342490" w14:textId="5F72DFFA" w:rsidR="00C50AF4" w:rsidRPr="00BD1342" w:rsidRDefault="00C50AF4" w:rsidP="00C50AF4">
      <w:pPr>
        <w:tabs>
          <w:tab w:val="left" w:pos="540"/>
        </w:tabs>
        <w:spacing w:line="240" w:lineRule="atLeast"/>
        <w:jc w:val="thaiDistribute"/>
        <w:rPr>
          <w:b/>
          <w:bCs/>
        </w:rPr>
      </w:pPr>
      <w:r w:rsidRPr="00BD1342">
        <w:rPr>
          <w:b/>
          <w:bCs/>
        </w:rPr>
        <w:t>1</w:t>
      </w:r>
      <w:r>
        <w:rPr>
          <w:b/>
          <w:bCs/>
        </w:rPr>
        <w:t>1</w:t>
      </w:r>
      <w:r w:rsidRPr="00BD1342">
        <w:rPr>
          <w:b/>
          <w:bCs/>
        </w:rPr>
        <w:t>.</w:t>
      </w:r>
      <w:r w:rsidRPr="00BD1342">
        <w:rPr>
          <w:b/>
          <w:bCs/>
        </w:rPr>
        <w:tab/>
      </w:r>
      <w:r>
        <w:rPr>
          <w:b/>
          <w:bCs/>
        </w:rPr>
        <w:t>OTHER INTANGIBLE ASSETS</w:t>
      </w:r>
      <w:r w:rsidRPr="00BD1342">
        <w:rPr>
          <w:b/>
          <w:bCs/>
        </w:rPr>
        <w:t xml:space="preserve"> - Net </w:t>
      </w:r>
    </w:p>
    <w:p w14:paraId="086B7232" w14:textId="77777777" w:rsidR="00C50AF4" w:rsidRPr="00BD1342" w:rsidRDefault="00C50AF4" w:rsidP="00C50AF4">
      <w:pPr>
        <w:pStyle w:val="BodyText"/>
        <w:tabs>
          <w:tab w:val="left" w:pos="540"/>
        </w:tabs>
        <w:spacing w:after="0" w:line="240" w:lineRule="atLeast"/>
        <w:ind w:left="540" w:right="11"/>
        <w:jc w:val="both"/>
        <w:rPr>
          <w:lang w:val="en-US"/>
        </w:rPr>
      </w:pPr>
    </w:p>
    <w:p w14:paraId="1D089F64" w14:textId="63F37D4D" w:rsidR="00C50AF4" w:rsidRPr="00BD1342" w:rsidRDefault="00C50AF4" w:rsidP="00C50AF4">
      <w:pPr>
        <w:tabs>
          <w:tab w:val="left" w:pos="540"/>
        </w:tabs>
        <w:spacing w:line="240" w:lineRule="atLeast"/>
        <w:jc w:val="both"/>
        <w:rPr>
          <w:rFonts w:eastAsia="Times New Roman"/>
        </w:rPr>
      </w:pPr>
      <w:r w:rsidRPr="00BD1342">
        <w:rPr>
          <w:rFonts w:eastAsia="Times New Roman"/>
        </w:rPr>
        <w:t xml:space="preserve">The movements of </w:t>
      </w:r>
      <w:r>
        <w:rPr>
          <w:rFonts w:eastAsia="Times New Roman"/>
        </w:rPr>
        <w:t>o</w:t>
      </w:r>
      <w:r w:rsidRPr="00C50AF4">
        <w:rPr>
          <w:rFonts w:eastAsia="Times New Roman"/>
        </w:rPr>
        <w:t>ther intangible assets</w:t>
      </w:r>
      <w:r w:rsidRPr="00BD1342">
        <w:rPr>
          <w:rFonts w:eastAsia="Times New Roman"/>
        </w:rPr>
        <w:t xml:space="preserve"> - net during the </w:t>
      </w:r>
      <w:r w:rsidR="008D7012">
        <w:rPr>
          <w:rFonts w:eastAsia="Times New Roman"/>
        </w:rPr>
        <w:t>nine</w:t>
      </w:r>
      <w:r w:rsidRPr="00BD1342">
        <w:rPr>
          <w:rFonts w:eastAsia="Times New Roman"/>
        </w:rPr>
        <w:t xml:space="preserve">-month period ended </w:t>
      </w:r>
      <w:r w:rsidR="008D7012">
        <w:rPr>
          <w:rFonts w:eastAsia="Times New Roman"/>
        </w:rPr>
        <w:t>September</w:t>
      </w:r>
      <w:r w:rsidR="000D4418" w:rsidRPr="000D4418">
        <w:rPr>
          <w:rFonts w:eastAsia="Times New Roman"/>
        </w:rPr>
        <w:t xml:space="preserve"> 30</w:t>
      </w:r>
      <w:r>
        <w:rPr>
          <w:rFonts w:eastAsia="Times New Roman"/>
        </w:rPr>
        <w:t>, 2025</w:t>
      </w:r>
      <w:r w:rsidRPr="00BD1342">
        <w:t>,</w:t>
      </w:r>
      <w:r w:rsidRPr="00BD1342">
        <w:rPr>
          <w:rFonts w:eastAsia="Times New Roman"/>
        </w:rPr>
        <w:t xml:space="preserve"> were as follows:</w:t>
      </w:r>
    </w:p>
    <w:p w14:paraId="6ED76DC8" w14:textId="77777777" w:rsidR="00C50AF4" w:rsidRPr="00BD1342" w:rsidRDefault="00C50AF4" w:rsidP="00C50AF4">
      <w:pPr>
        <w:pStyle w:val="BodyText3"/>
        <w:spacing w:before="0" w:line="240" w:lineRule="atLeast"/>
        <w:jc w:val="both"/>
        <w:rPr>
          <w:rFonts w:cstheme="minorBidi"/>
          <w:sz w:val="18"/>
          <w:szCs w:val="18"/>
          <w:cs/>
        </w:rPr>
      </w:pPr>
    </w:p>
    <w:tbl>
      <w:tblPr>
        <w:tblStyle w:val="TableGrid"/>
        <w:tblW w:w="98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0"/>
        <w:gridCol w:w="1530"/>
      </w:tblGrid>
      <w:tr w:rsidR="00C50AF4" w:rsidRPr="00BD1342" w14:paraId="3CE74BE9" w14:textId="77777777" w:rsidTr="004E53B3">
        <w:tc>
          <w:tcPr>
            <w:tcW w:w="8280" w:type="dxa"/>
          </w:tcPr>
          <w:p w14:paraId="599B832C" w14:textId="77777777" w:rsidR="00C50AF4" w:rsidRPr="00BD1342" w:rsidRDefault="00C50AF4" w:rsidP="004E53B3">
            <w:pPr>
              <w:tabs>
                <w:tab w:val="left" w:pos="540"/>
              </w:tabs>
              <w:spacing w:line="240" w:lineRule="atLeast"/>
              <w:jc w:val="both"/>
              <w:rPr>
                <w:b/>
                <w:bCs/>
              </w:rPr>
            </w:pPr>
          </w:p>
        </w:tc>
        <w:tc>
          <w:tcPr>
            <w:tcW w:w="1530" w:type="dxa"/>
            <w:tcBorders>
              <w:bottom w:val="single" w:sz="4" w:space="0" w:color="auto"/>
            </w:tcBorders>
          </w:tcPr>
          <w:p w14:paraId="3E041004" w14:textId="77777777" w:rsidR="00C50AF4" w:rsidRPr="00BD1342" w:rsidRDefault="00C50AF4" w:rsidP="004E53B3">
            <w:pPr>
              <w:spacing w:line="240" w:lineRule="atLeast"/>
              <w:ind w:left="-108" w:right="-108"/>
              <w:jc w:val="center"/>
            </w:pPr>
            <w:r w:rsidRPr="00BD1342">
              <w:t>In Million Baht</w:t>
            </w:r>
          </w:p>
        </w:tc>
      </w:tr>
      <w:tr w:rsidR="00C50AF4" w:rsidRPr="00BD1342" w14:paraId="295D2B63" w14:textId="77777777" w:rsidTr="004E53B3">
        <w:tc>
          <w:tcPr>
            <w:tcW w:w="8280" w:type="dxa"/>
          </w:tcPr>
          <w:p w14:paraId="1057F70C" w14:textId="77777777" w:rsidR="00C50AF4" w:rsidRPr="00BD1342" w:rsidRDefault="00C50AF4" w:rsidP="004E53B3">
            <w:pPr>
              <w:tabs>
                <w:tab w:val="left" w:pos="540"/>
              </w:tabs>
              <w:spacing w:line="240" w:lineRule="atLeast"/>
              <w:jc w:val="both"/>
              <w:rPr>
                <w:b/>
                <w:bCs/>
              </w:rPr>
            </w:pPr>
          </w:p>
        </w:tc>
        <w:tc>
          <w:tcPr>
            <w:tcW w:w="1530" w:type="dxa"/>
          </w:tcPr>
          <w:p w14:paraId="19AD5331" w14:textId="77777777" w:rsidR="00C50AF4" w:rsidRPr="00BD1342" w:rsidRDefault="00C50AF4" w:rsidP="004E53B3">
            <w:pPr>
              <w:pStyle w:val="BodyText3"/>
              <w:spacing w:before="0" w:line="240" w:lineRule="atLeast"/>
              <w:ind w:left="-147" w:right="-108"/>
              <w:jc w:val="center"/>
              <w:rPr>
                <w:sz w:val="18"/>
                <w:szCs w:val="18"/>
                <w:cs/>
              </w:rPr>
            </w:pPr>
          </w:p>
        </w:tc>
      </w:tr>
      <w:tr w:rsidR="00C50AF4" w:rsidRPr="00BD1342" w14:paraId="095EDC69" w14:textId="77777777" w:rsidTr="004E53B3">
        <w:tc>
          <w:tcPr>
            <w:tcW w:w="8280" w:type="dxa"/>
            <w:vAlign w:val="center"/>
          </w:tcPr>
          <w:p w14:paraId="76562B5C" w14:textId="77777777" w:rsidR="00C50AF4" w:rsidRPr="00BD1342" w:rsidRDefault="00C50AF4" w:rsidP="004E53B3">
            <w:pPr>
              <w:spacing w:line="240" w:lineRule="atLeast"/>
              <w:rPr>
                <w:cs/>
              </w:rPr>
            </w:pPr>
            <w:r w:rsidRPr="00BD1342">
              <w:rPr>
                <w:lang w:bidi="ar-SA"/>
              </w:rPr>
              <w:t>Net book value as at January 1, 202</w:t>
            </w:r>
            <w:r>
              <w:rPr>
                <w:lang w:bidi="ar-SA"/>
              </w:rPr>
              <w:t>5</w:t>
            </w:r>
          </w:p>
        </w:tc>
        <w:tc>
          <w:tcPr>
            <w:tcW w:w="1530" w:type="dxa"/>
          </w:tcPr>
          <w:p w14:paraId="62CA63AD" w14:textId="702D52B6" w:rsidR="00C50AF4" w:rsidRPr="00BD1342" w:rsidRDefault="00C50AF4" w:rsidP="004E53B3">
            <w:pPr>
              <w:tabs>
                <w:tab w:val="left" w:pos="540"/>
                <w:tab w:val="left" w:pos="1026"/>
              </w:tabs>
              <w:spacing w:line="240" w:lineRule="atLeast"/>
              <w:ind w:right="342"/>
              <w:jc w:val="right"/>
            </w:pPr>
            <w:r>
              <w:t>27</w:t>
            </w:r>
          </w:p>
        </w:tc>
      </w:tr>
      <w:tr w:rsidR="00C50AF4" w:rsidRPr="00BD1342" w14:paraId="6980E32B" w14:textId="77777777" w:rsidTr="004E53B3">
        <w:tc>
          <w:tcPr>
            <w:tcW w:w="8280" w:type="dxa"/>
            <w:vAlign w:val="center"/>
          </w:tcPr>
          <w:p w14:paraId="173A6597" w14:textId="77777777" w:rsidR="00C50AF4" w:rsidRPr="00BD1342" w:rsidRDefault="00C50AF4" w:rsidP="004E53B3">
            <w:pPr>
              <w:spacing w:line="240" w:lineRule="atLeast"/>
            </w:pPr>
            <w:r w:rsidRPr="00BD1342">
              <w:rPr>
                <w:lang w:bidi="ar-SA"/>
              </w:rPr>
              <w:t xml:space="preserve">Additions </w:t>
            </w:r>
          </w:p>
        </w:tc>
        <w:tc>
          <w:tcPr>
            <w:tcW w:w="1530" w:type="dxa"/>
          </w:tcPr>
          <w:p w14:paraId="3658033C" w14:textId="6C5367CC" w:rsidR="00C50AF4" w:rsidRPr="00BD1342" w:rsidRDefault="00DD3664" w:rsidP="004E53B3">
            <w:pPr>
              <w:tabs>
                <w:tab w:val="left" w:pos="540"/>
                <w:tab w:val="left" w:pos="1026"/>
              </w:tabs>
              <w:spacing w:line="240" w:lineRule="atLeast"/>
              <w:ind w:right="342"/>
              <w:jc w:val="right"/>
            </w:pPr>
            <w:r>
              <w:t>8</w:t>
            </w:r>
            <w:r w:rsidR="00A316FD">
              <w:t>5</w:t>
            </w:r>
          </w:p>
        </w:tc>
      </w:tr>
      <w:tr w:rsidR="00A316FD" w:rsidRPr="00BD1342" w14:paraId="6FBD21F0" w14:textId="77777777" w:rsidTr="004E53B3">
        <w:tc>
          <w:tcPr>
            <w:tcW w:w="8280" w:type="dxa"/>
            <w:vAlign w:val="center"/>
          </w:tcPr>
          <w:p w14:paraId="6CDCEF4B" w14:textId="0A39BC5D" w:rsidR="00A316FD" w:rsidRPr="00BD1342" w:rsidRDefault="00A316FD" w:rsidP="004E53B3">
            <w:pPr>
              <w:spacing w:line="240" w:lineRule="atLeast"/>
              <w:rPr>
                <w:lang w:bidi="ar-SA"/>
              </w:rPr>
            </w:pPr>
            <w:r>
              <w:rPr>
                <w:lang w:bidi="ar-SA"/>
              </w:rPr>
              <w:t xml:space="preserve">Amortization charge for the period </w:t>
            </w:r>
          </w:p>
        </w:tc>
        <w:tc>
          <w:tcPr>
            <w:tcW w:w="1530" w:type="dxa"/>
          </w:tcPr>
          <w:p w14:paraId="72D4FB64" w14:textId="67AEC4C4" w:rsidR="00A316FD" w:rsidRDefault="00A316FD" w:rsidP="00D10741">
            <w:pPr>
              <w:tabs>
                <w:tab w:val="left" w:pos="540"/>
                <w:tab w:val="left" w:pos="1026"/>
              </w:tabs>
              <w:spacing w:line="240" w:lineRule="atLeast"/>
              <w:ind w:right="288"/>
              <w:jc w:val="right"/>
            </w:pPr>
            <w:r>
              <w:t>(1)</w:t>
            </w:r>
          </w:p>
        </w:tc>
      </w:tr>
      <w:tr w:rsidR="00C50AF4" w:rsidRPr="00BD1342" w14:paraId="64E91C44" w14:textId="77777777" w:rsidTr="004E53B3">
        <w:tc>
          <w:tcPr>
            <w:tcW w:w="8280" w:type="dxa"/>
            <w:vAlign w:val="center"/>
          </w:tcPr>
          <w:p w14:paraId="37D68853" w14:textId="4A3FC4BD" w:rsidR="00C50AF4" w:rsidRPr="00BD1342" w:rsidRDefault="00C50AF4" w:rsidP="004E53B3">
            <w:pPr>
              <w:tabs>
                <w:tab w:val="left" w:pos="158"/>
                <w:tab w:val="left" w:pos="300"/>
              </w:tabs>
              <w:spacing w:line="240" w:lineRule="atLeast"/>
              <w:rPr>
                <w:b/>
                <w:bCs/>
              </w:rPr>
            </w:pPr>
            <w:r w:rsidRPr="00BD1342">
              <w:rPr>
                <w:b/>
                <w:bCs/>
              </w:rPr>
              <w:t xml:space="preserve">Net book value as at </w:t>
            </w:r>
            <w:r w:rsidR="008D7012">
              <w:rPr>
                <w:b/>
                <w:bCs/>
              </w:rPr>
              <w:t>September</w:t>
            </w:r>
            <w:r w:rsidR="000D4418" w:rsidRPr="000D4418">
              <w:rPr>
                <w:b/>
                <w:bCs/>
              </w:rPr>
              <w:t xml:space="preserve"> 30</w:t>
            </w:r>
            <w:r>
              <w:rPr>
                <w:b/>
                <w:bCs/>
              </w:rPr>
              <w:t>, 2025</w:t>
            </w:r>
          </w:p>
        </w:tc>
        <w:tc>
          <w:tcPr>
            <w:tcW w:w="1530" w:type="dxa"/>
            <w:tcBorders>
              <w:top w:val="single" w:sz="4" w:space="0" w:color="auto"/>
              <w:bottom w:val="double" w:sz="4" w:space="0" w:color="auto"/>
            </w:tcBorders>
          </w:tcPr>
          <w:p w14:paraId="3C38AA46" w14:textId="0E2B10FB" w:rsidR="00C50AF4" w:rsidRPr="00BD1342" w:rsidRDefault="00896FF0" w:rsidP="004E53B3">
            <w:pPr>
              <w:tabs>
                <w:tab w:val="left" w:pos="540"/>
                <w:tab w:val="left" w:pos="1026"/>
              </w:tabs>
              <w:spacing w:line="240" w:lineRule="atLeast"/>
              <w:ind w:right="342"/>
              <w:jc w:val="right"/>
            </w:pPr>
            <w:r>
              <w:t>11</w:t>
            </w:r>
            <w:r w:rsidR="00DD3664">
              <w:t>1</w:t>
            </w:r>
          </w:p>
        </w:tc>
      </w:tr>
    </w:tbl>
    <w:p w14:paraId="48574EDC" w14:textId="77777777" w:rsidR="001E4EB2" w:rsidRDefault="001E4EB2">
      <w:pPr>
        <w:spacing w:line="240" w:lineRule="auto"/>
        <w:rPr>
          <w:b/>
          <w:bCs/>
        </w:rPr>
      </w:pPr>
      <w:r>
        <w:rPr>
          <w:b/>
          <w:bCs/>
        </w:rPr>
        <w:br w:type="page"/>
      </w:r>
    </w:p>
    <w:p w14:paraId="23B37B1C" w14:textId="2054A897" w:rsidR="006C1984" w:rsidRPr="00BD1342" w:rsidRDefault="00B06CE7" w:rsidP="000E73BF">
      <w:pPr>
        <w:spacing w:line="240" w:lineRule="auto"/>
        <w:rPr>
          <w:b/>
          <w:bCs/>
        </w:rPr>
      </w:pPr>
      <w:r w:rsidRPr="00BD1342">
        <w:rPr>
          <w:b/>
          <w:bCs/>
        </w:rPr>
        <w:lastRenderedPageBreak/>
        <w:t>1</w:t>
      </w:r>
      <w:r w:rsidR="00C50AF4">
        <w:rPr>
          <w:b/>
          <w:bCs/>
        </w:rPr>
        <w:t>2</w:t>
      </w:r>
      <w:r w:rsidRPr="00BD1342">
        <w:rPr>
          <w:b/>
          <w:bCs/>
        </w:rPr>
        <w:t>.</w:t>
      </w:r>
      <w:r w:rsidRPr="00BD1342">
        <w:rPr>
          <w:b/>
          <w:bCs/>
        </w:rPr>
        <w:tab/>
        <w:t xml:space="preserve">DEFERRED TAX </w:t>
      </w:r>
    </w:p>
    <w:p w14:paraId="3786A030" w14:textId="2940E7A7" w:rsidR="006C1984" w:rsidRPr="00BD1342" w:rsidRDefault="006C1984" w:rsidP="009346F4">
      <w:pPr>
        <w:tabs>
          <w:tab w:val="left" w:pos="540"/>
        </w:tabs>
        <w:spacing w:line="240" w:lineRule="atLeast"/>
        <w:jc w:val="both"/>
        <w:rPr>
          <w:rFonts w:eastAsia="Times New Roman"/>
        </w:rPr>
      </w:pPr>
    </w:p>
    <w:p w14:paraId="169BF591" w14:textId="1460A005" w:rsidR="00E12B70" w:rsidRDefault="00E12B70" w:rsidP="00884DBA">
      <w:pPr>
        <w:spacing w:line="240" w:lineRule="atLeast"/>
        <w:ind w:right="47"/>
        <w:jc w:val="thaiDistribute"/>
      </w:pPr>
      <w:r w:rsidRPr="00BD1342">
        <w:t xml:space="preserve">Reconciliation between tax expense and accounting </w:t>
      </w:r>
      <w:r w:rsidR="00FF5A3A" w:rsidRPr="00BD1342">
        <w:rPr>
          <w:rFonts w:cs="Angsana New"/>
          <w:szCs w:val="22"/>
        </w:rPr>
        <w:t xml:space="preserve">loss </w:t>
      </w:r>
      <w:r w:rsidRPr="00BD1342">
        <w:t xml:space="preserve">multiplied by the applicable tax rate for </w:t>
      </w:r>
      <w:r w:rsidR="000D4418" w:rsidRPr="00BD1342">
        <w:t xml:space="preserve">each of the three-month and                 </w:t>
      </w:r>
      <w:r w:rsidR="008D7012">
        <w:t>nine</w:t>
      </w:r>
      <w:r w:rsidR="000D4418" w:rsidRPr="00BD1342">
        <w:t xml:space="preserve">-month periods ended </w:t>
      </w:r>
      <w:r w:rsidR="008D7012">
        <w:t>September</w:t>
      </w:r>
      <w:r w:rsidR="000D4418" w:rsidRPr="00BD1342">
        <w:t xml:space="preserve"> 30,</w:t>
      </w:r>
      <w:r w:rsidR="000D4418">
        <w:t xml:space="preserve"> </w:t>
      </w:r>
      <w:r w:rsidRPr="00BD1342">
        <w:t>202</w:t>
      </w:r>
      <w:r w:rsidR="007D1AEC">
        <w:t>5</w:t>
      </w:r>
      <w:r w:rsidRPr="00BD1342">
        <w:t xml:space="preserve"> and 202</w:t>
      </w:r>
      <w:r w:rsidR="007D1AEC">
        <w:t>4</w:t>
      </w:r>
      <w:r w:rsidRPr="00BD1342">
        <w:t xml:space="preserve"> are as follows:</w:t>
      </w:r>
    </w:p>
    <w:p w14:paraId="5D4C7240" w14:textId="44C95700" w:rsidR="000D4418" w:rsidRDefault="000D4418" w:rsidP="00884DBA">
      <w:pPr>
        <w:spacing w:line="240" w:lineRule="atLeast"/>
        <w:ind w:right="47"/>
        <w:jc w:val="thaiDistribute"/>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0D4418" w:rsidRPr="00BD1342" w14:paraId="0F1B2547" w14:textId="77777777" w:rsidTr="00485137">
        <w:trPr>
          <w:trHeight w:val="245"/>
        </w:trPr>
        <w:tc>
          <w:tcPr>
            <w:tcW w:w="3960" w:type="dxa"/>
          </w:tcPr>
          <w:p w14:paraId="6C37B067" w14:textId="77777777" w:rsidR="000D4418" w:rsidRPr="00BD1342" w:rsidRDefault="000D4418" w:rsidP="00005CEF">
            <w:pPr>
              <w:pStyle w:val="Heading7"/>
              <w:spacing w:line="240" w:lineRule="atLeast"/>
              <w:ind w:left="-37"/>
            </w:pPr>
          </w:p>
        </w:tc>
        <w:tc>
          <w:tcPr>
            <w:tcW w:w="5850" w:type="dxa"/>
            <w:gridSpan w:val="7"/>
            <w:tcBorders>
              <w:left w:val="nil"/>
              <w:bottom w:val="single" w:sz="4" w:space="0" w:color="auto"/>
              <w:right w:val="nil"/>
            </w:tcBorders>
          </w:tcPr>
          <w:p w14:paraId="2F774EEA" w14:textId="77777777" w:rsidR="000D4418" w:rsidRPr="00BD1342" w:rsidRDefault="000D4418" w:rsidP="00005CEF">
            <w:pPr>
              <w:tabs>
                <w:tab w:val="left" w:pos="540"/>
                <w:tab w:val="left" w:pos="1026"/>
              </w:tabs>
              <w:spacing w:line="240" w:lineRule="atLeast"/>
              <w:ind w:left="-108" w:right="-90"/>
              <w:jc w:val="center"/>
            </w:pPr>
            <w:r w:rsidRPr="00BD1342">
              <w:t>In Million Baht</w:t>
            </w:r>
          </w:p>
        </w:tc>
      </w:tr>
      <w:tr w:rsidR="000D4418" w:rsidRPr="00BD1342" w14:paraId="76B42C53" w14:textId="77777777" w:rsidTr="00485137">
        <w:trPr>
          <w:trHeight w:val="245"/>
        </w:trPr>
        <w:tc>
          <w:tcPr>
            <w:tcW w:w="3960" w:type="dxa"/>
          </w:tcPr>
          <w:p w14:paraId="1F71C619" w14:textId="0518DCE9" w:rsidR="000D4418" w:rsidRPr="00BD1342" w:rsidRDefault="000D4418" w:rsidP="00005CEF">
            <w:pPr>
              <w:pStyle w:val="Heading7"/>
              <w:spacing w:line="240" w:lineRule="atLeast"/>
            </w:pPr>
          </w:p>
        </w:tc>
        <w:tc>
          <w:tcPr>
            <w:tcW w:w="2790" w:type="dxa"/>
            <w:gridSpan w:val="3"/>
            <w:tcBorders>
              <w:top w:val="single" w:sz="4" w:space="0" w:color="auto"/>
              <w:left w:val="nil"/>
              <w:right w:val="nil"/>
            </w:tcBorders>
            <w:vAlign w:val="center"/>
          </w:tcPr>
          <w:p w14:paraId="6AC9747D" w14:textId="77777777" w:rsidR="000D4418" w:rsidRPr="00BD1342" w:rsidRDefault="000D4418" w:rsidP="00005CEF">
            <w:pPr>
              <w:tabs>
                <w:tab w:val="left" w:pos="540"/>
                <w:tab w:val="left" w:pos="1026"/>
              </w:tabs>
              <w:spacing w:line="240" w:lineRule="atLeast"/>
              <w:ind w:left="-108" w:right="-90"/>
              <w:jc w:val="center"/>
              <w:rPr>
                <w:rFonts w:cs="Angsana New"/>
                <w:szCs w:val="22"/>
              </w:rPr>
            </w:pPr>
            <w:r w:rsidRPr="00BD1342">
              <w:t>For the three-month period</w:t>
            </w:r>
            <w:r w:rsidRPr="00BD1342">
              <w:rPr>
                <w:rFonts w:cs="Angsana New"/>
                <w:szCs w:val="22"/>
              </w:rPr>
              <w:t>s</w:t>
            </w:r>
          </w:p>
        </w:tc>
        <w:tc>
          <w:tcPr>
            <w:tcW w:w="270" w:type="dxa"/>
            <w:tcBorders>
              <w:top w:val="single" w:sz="4" w:space="0" w:color="auto"/>
              <w:left w:val="nil"/>
              <w:right w:val="nil"/>
            </w:tcBorders>
            <w:vAlign w:val="center"/>
          </w:tcPr>
          <w:p w14:paraId="4D86BD38" w14:textId="77777777" w:rsidR="000D4418" w:rsidRPr="00BD1342" w:rsidRDefault="000D4418" w:rsidP="00005CEF">
            <w:pPr>
              <w:tabs>
                <w:tab w:val="left" w:pos="540"/>
                <w:tab w:val="left" w:pos="720"/>
                <w:tab w:val="left" w:pos="1026"/>
              </w:tabs>
              <w:spacing w:line="240" w:lineRule="atLeast"/>
              <w:ind w:right="-90"/>
              <w:jc w:val="center"/>
            </w:pPr>
          </w:p>
        </w:tc>
        <w:tc>
          <w:tcPr>
            <w:tcW w:w="2790" w:type="dxa"/>
            <w:gridSpan w:val="3"/>
            <w:tcBorders>
              <w:top w:val="single" w:sz="4" w:space="0" w:color="auto"/>
              <w:left w:val="nil"/>
              <w:right w:val="nil"/>
            </w:tcBorders>
            <w:vAlign w:val="center"/>
          </w:tcPr>
          <w:p w14:paraId="4515F711" w14:textId="2446D334" w:rsidR="000D4418" w:rsidRPr="00BD1342" w:rsidRDefault="000D4418" w:rsidP="00005CEF">
            <w:pPr>
              <w:tabs>
                <w:tab w:val="left" w:pos="540"/>
                <w:tab w:val="left" w:pos="1026"/>
              </w:tabs>
              <w:spacing w:line="240" w:lineRule="atLeast"/>
              <w:ind w:right="-90"/>
              <w:jc w:val="center"/>
            </w:pPr>
            <w:r w:rsidRPr="00BD1342">
              <w:t xml:space="preserve">For the </w:t>
            </w:r>
            <w:r w:rsidR="008D7012">
              <w:t>nine</w:t>
            </w:r>
            <w:r w:rsidRPr="00BD1342">
              <w:t>-month periods</w:t>
            </w:r>
          </w:p>
        </w:tc>
      </w:tr>
      <w:tr w:rsidR="000D4418" w:rsidRPr="00BD1342" w14:paraId="24F9A6AD" w14:textId="77777777" w:rsidTr="00485137">
        <w:trPr>
          <w:trHeight w:val="245"/>
        </w:trPr>
        <w:tc>
          <w:tcPr>
            <w:tcW w:w="3960" w:type="dxa"/>
          </w:tcPr>
          <w:p w14:paraId="79157498" w14:textId="77777777" w:rsidR="000D4418" w:rsidRPr="00BD1342" w:rsidRDefault="000D4418" w:rsidP="00005CEF">
            <w:pPr>
              <w:pStyle w:val="Heading7"/>
              <w:spacing w:line="240" w:lineRule="atLeast"/>
            </w:pPr>
          </w:p>
        </w:tc>
        <w:tc>
          <w:tcPr>
            <w:tcW w:w="2790" w:type="dxa"/>
            <w:gridSpan w:val="3"/>
            <w:tcBorders>
              <w:left w:val="nil"/>
              <w:bottom w:val="single" w:sz="4" w:space="0" w:color="auto"/>
              <w:right w:val="nil"/>
            </w:tcBorders>
            <w:vAlign w:val="center"/>
          </w:tcPr>
          <w:p w14:paraId="4726E294" w14:textId="168C9FBA" w:rsidR="000D4418" w:rsidRPr="00BD1342" w:rsidRDefault="000D4418" w:rsidP="00005CEF">
            <w:pPr>
              <w:tabs>
                <w:tab w:val="left" w:pos="540"/>
                <w:tab w:val="left" w:pos="1026"/>
              </w:tabs>
              <w:spacing w:line="240" w:lineRule="atLeast"/>
              <w:ind w:left="-108" w:right="-90"/>
              <w:jc w:val="center"/>
            </w:pPr>
            <w:r w:rsidRPr="00BD1342">
              <w:t xml:space="preserve">ended </w:t>
            </w:r>
            <w:r w:rsidR="008D7012">
              <w:t>September</w:t>
            </w:r>
            <w:r w:rsidRPr="00BD1342">
              <w:t xml:space="preserve"> 30</w:t>
            </w:r>
          </w:p>
        </w:tc>
        <w:tc>
          <w:tcPr>
            <w:tcW w:w="270" w:type="dxa"/>
            <w:tcBorders>
              <w:left w:val="nil"/>
              <w:right w:val="nil"/>
            </w:tcBorders>
            <w:vAlign w:val="center"/>
          </w:tcPr>
          <w:p w14:paraId="39CF2F3E" w14:textId="77777777" w:rsidR="000D4418" w:rsidRPr="00BD1342" w:rsidRDefault="000D4418" w:rsidP="00005CEF">
            <w:pPr>
              <w:tabs>
                <w:tab w:val="left" w:pos="540"/>
                <w:tab w:val="left" w:pos="720"/>
                <w:tab w:val="left" w:pos="1026"/>
              </w:tabs>
              <w:spacing w:line="240" w:lineRule="atLeast"/>
              <w:ind w:right="-90"/>
              <w:jc w:val="center"/>
            </w:pPr>
          </w:p>
        </w:tc>
        <w:tc>
          <w:tcPr>
            <w:tcW w:w="2790" w:type="dxa"/>
            <w:gridSpan w:val="3"/>
            <w:tcBorders>
              <w:left w:val="nil"/>
              <w:bottom w:val="single" w:sz="4" w:space="0" w:color="auto"/>
              <w:right w:val="nil"/>
            </w:tcBorders>
            <w:vAlign w:val="center"/>
          </w:tcPr>
          <w:p w14:paraId="5C543171" w14:textId="24D462C2" w:rsidR="000D4418" w:rsidRPr="00BD1342" w:rsidRDefault="000D4418" w:rsidP="00005CEF">
            <w:pPr>
              <w:tabs>
                <w:tab w:val="left" w:pos="540"/>
                <w:tab w:val="left" w:pos="1026"/>
              </w:tabs>
              <w:spacing w:line="240" w:lineRule="atLeast"/>
              <w:ind w:right="-90"/>
              <w:jc w:val="center"/>
            </w:pPr>
            <w:r w:rsidRPr="00BD1342">
              <w:t xml:space="preserve">ended </w:t>
            </w:r>
            <w:r w:rsidR="008D7012">
              <w:t>September</w:t>
            </w:r>
            <w:r w:rsidRPr="00BD1342">
              <w:t xml:space="preserve"> 30</w:t>
            </w:r>
          </w:p>
        </w:tc>
      </w:tr>
      <w:tr w:rsidR="000D4418" w:rsidRPr="00BD1342" w14:paraId="6ED29BB5" w14:textId="77777777" w:rsidTr="00485137">
        <w:trPr>
          <w:trHeight w:val="245"/>
        </w:trPr>
        <w:tc>
          <w:tcPr>
            <w:tcW w:w="3960" w:type="dxa"/>
          </w:tcPr>
          <w:p w14:paraId="187C0089" w14:textId="77777777" w:rsidR="000D4418" w:rsidRPr="00BD1342" w:rsidRDefault="000D4418" w:rsidP="000D4418">
            <w:pPr>
              <w:pStyle w:val="Heading7"/>
              <w:spacing w:line="240" w:lineRule="atLeast"/>
            </w:pPr>
          </w:p>
        </w:tc>
        <w:tc>
          <w:tcPr>
            <w:tcW w:w="1278" w:type="dxa"/>
            <w:tcBorders>
              <w:top w:val="single" w:sz="4" w:space="0" w:color="auto"/>
              <w:left w:val="nil"/>
              <w:bottom w:val="single" w:sz="4" w:space="0" w:color="auto"/>
              <w:right w:val="nil"/>
            </w:tcBorders>
          </w:tcPr>
          <w:p w14:paraId="682D3865" w14:textId="5380FCEF" w:rsidR="000D4418" w:rsidRPr="00BD1342" w:rsidRDefault="000D4418" w:rsidP="000D4418">
            <w:pPr>
              <w:spacing w:line="240" w:lineRule="atLeast"/>
              <w:ind w:left="-108" w:right="-130"/>
              <w:jc w:val="center"/>
            </w:pPr>
            <w:r w:rsidRPr="00BD1342">
              <w:t>202</w:t>
            </w:r>
            <w:r>
              <w:t>5</w:t>
            </w:r>
          </w:p>
        </w:tc>
        <w:tc>
          <w:tcPr>
            <w:tcW w:w="252" w:type="dxa"/>
          </w:tcPr>
          <w:p w14:paraId="29D9767A" w14:textId="77777777" w:rsidR="000D4418" w:rsidRPr="00BD1342" w:rsidRDefault="000D4418" w:rsidP="000D4418">
            <w:pPr>
              <w:tabs>
                <w:tab w:val="left" w:pos="540"/>
                <w:tab w:val="left" w:pos="1026"/>
              </w:tabs>
              <w:spacing w:line="240" w:lineRule="atLeast"/>
              <w:ind w:right="-90"/>
              <w:jc w:val="center"/>
              <w:rPr>
                <w:cs/>
              </w:rPr>
            </w:pPr>
          </w:p>
        </w:tc>
        <w:tc>
          <w:tcPr>
            <w:tcW w:w="1260" w:type="dxa"/>
            <w:tcBorders>
              <w:top w:val="single" w:sz="4" w:space="0" w:color="auto"/>
              <w:left w:val="nil"/>
              <w:bottom w:val="single" w:sz="4" w:space="0" w:color="auto"/>
              <w:right w:val="nil"/>
            </w:tcBorders>
          </w:tcPr>
          <w:p w14:paraId="16A2DC7F" w14:textId="024A234D" w:rsidR="000D4418" w:rsidRPr="00BD1342" w:rsidRDefault="000D4418" w:rsidP="000D4418">
            <w:pPr>
              <w:spacing w:line="240" w:lineRule="atLeast"/>
              <w:ind w:left="-108" w:right="-90"/>
              <w:jc w:val="center"/>
            </w:pPr>
            <w:r w:rsidRPr="00BD1342">
              <w:t>2024</w:t>
            </w:r>
          </w:p>
        </w:tc>
        <w:tc>
          <w:tcPr>
            <w:tcW w:w="270" w:type="dxa"/>
            <w:tcBorders>
              <w:left w:val="nil"/>
              <w:right w:val="nil"/>
            </w:tcBorders>
          </w:tcPr>
          <w:p w14:paraId="00F1B421" w14:textId="77777777" w:rsidR="000D4418" w:rsidRPr="00BD1342" w:rsidRDefault="000D4418" w:rsidP="000D4418">
            <w:pPr>
              <w:tabs>
                <w:tab w:val="left" w:pos="540"/>
                <w:tab w:val="left" w:pos="720"/>
                <w:tab w:val="left" w:pos="1026"/>
              </w:tabs>
              <w:spacing w:line="240" w:lineRule="atLeast"/>
              <w:ind w:right="-90"/>
              <w:jc w:val="right"/>
            </w:pPr>
          </w:p>
        </w:tc>
        <w:tc>
          <w:tcPr>
            <w:tcW w:w="1260" w:type="dxa"/>
            <w:tcBorders>
              <w:left w:val="nil"/>
              <w:bottom w:val="single" w:sz="4" w:space="0" w:color="auto"/>
              <w:right w:val="nil"/>
            </w:tcBorders>
          </w:tcPr>
          <w:p w14:paraId="53980E1C" w14:textId="29617ADF" w:rsidR="000D4418" w:rsidRPr="00BD1342" w:rsidRDefault="000D4418" w:rsidP="000D4418">
            <w:pPr>
              <w:spacing w:line="240" w:lineRule="atLeast"/>
              <w:ind w:left="-108" w:right="-90"/>
              <w:jc w:val="center"/>
            </w:pPr>
            <w:r w:rsidRPr="00BD1342">
              <w:t>202</w:t>
            </w:r>
            <w:r>
              <w:t>5</w:t>
            </w:r>
          </w:p>
        </w:tc>
        <w:tc>
          <w:tcPr>
            <w:tcW w:w="270" w:type="dxa"/>
            <w:tcBorders>
              <w:left w:val="nil"/>
              <w:right w:val="nil"/>
            </w:tcBorders>
          </w:tcPr>
          <w:p w14:paraId="0B6223E4" w14:textId="77777777" w:rsidR="000D4418" w:rsidRPr="00BD1342" w:rsidRDefault="000D4418" w:rsidP="000D4418">
            <w:pPr>
              <w:tabs>
                <w:tab w:val="left" w:pos="540"/>
                <w:tab w:val="left" w:pos="1026"/>
              </w:tabs>
              <w:spacing w:line="240" w:lineRule="atLeast"/>
              <w:ind w:right="-90"/>
              <w:jc w:val="center"/>
              <w:rPr>
                <w:cs/>
              </w:rPr>
            </w:pPr>
          </w:p>
        </w:tc>
        <w:tc>
          <w:tcPr>
            <w:tcW w:w="1260" w:type="dxa"/>
            <w:tcBorders>
              <w:left w:val="nil"/>
              <w:bottom w:val="single" w:sz="4" w:space="0" w:color="auto"/>
              <w:right w:val="nil"/>
            </w:tcBorders>
          </w:tcPr>
          <w:p w14:paraId="4F0786FE" w14:textId="01213478" w:rsidR="000D4418" w:rsidRPr="00BD1342" w:rsidRDefault="000D4418" w:rsidP="000D4418">
            <w:pPr>
              <w:spacing w:line="240" w:lineRule="atLeast"/>
              <w:ind w:left="-108" w:right="-90"/>
              <w:jc w:val="center"/>
            </w:pPr>
            <w:r w:rsidRPr="00BD1342">
              <w:t>2024</w:t>
            </w:r>
          </w:p>
        </w:tc>
      </w:tr>
      <w:tr w:rsidR="000D4418" w:rsidRPr="00BD1342" w14:paraId="26DEED65" w14:textId="77777777" w:rsidTr="00485137">
        <w:trPr>
          <w:trHeight w:val="206"/>
        </w:trPr>
        <w:tc>
          <w:tcPr>
            <w:tcW w:w="3960" w:type="dxa"/>
          </w:tcPr>
          <w:p w14:paraId="20AC5C00" w14:textId="77777777" w:rsidR="000D4418" w:rsidRPr="00BD1342" w:rsidRDefault="000D4418" w:rsidP="000D4418">
            <w:pPr>
              <w:pStyle w:val="BodyText"/>
              <w:spacing w:after="0"/>
              <w:ind w:right="-130"/>
              <w:rPr>
                <w:sz w:val="16"/>
                <w:szCs w:val="16"/>
              </w:rPr>
            </w:pPr>
          </w:p>
        </w:tc>
        <w:tc>
          <w:tcPr>
            <w:tcW w:w="1278" w:type="dxa"/>
            <w:tcBorders>
              <w:left w:val="nil"/>
              <w:right w:val="nil"/>
            </w:tcBorders>
          </w:tcPr>
          <w:p w14:paraId="0F523F8C" w14:textId="77777777" w:rsidR="000D4418" w:rsidRPr="00BD1342" w:rsidRDefault="000D4418" w:rsidP="000D4418">
            <w:pPr>
              <w:ind w:right="158"/>
              <w:jc w:val="right"/>
              <w:rPr>
                <w:sz w:val="16"/>
                <w:szCs w:val="16"/>
              </w:rPr>
            </w:pPr>
          </w:p>
        </w:tc>
        <w:tc>
          <w:tcPr>
            <w:tcW w:w="252" w:type="dxa"/>
          </w:tcPr>
          <w:p w14:paraId="615CA5A4" w14:textId="77777777" w:rsidR="000D4418" w:rsidRPr="00BD1342" w:rsidRDefault="000D4418" w:rsidP="000D4418">
            <w:pPr>
              <w:rPr>
                <w:sz w:val="16"/>
                <w:szCs w:val="16"/>
              </w:rPr>
            </w:pPr>
          </w:p>
        </w:tc>
        <w:tc>
          <w:tcPr>
            <w:tcW w:w="1260" w:type="dxa"/>
            <w:tcBorders>
              <w:left w:val="nil"/>
              <w:right w:val="nil"/>
            </w:tcBorders>
          </w:tcPr>
          <w:p w14:paraId="3A4B5EDE" w14:textId="77777777" w:rsidR="000D4418" w:rsidRPr="00BD1342" w:rsidRDefault="000D4418" w:rsidP="000D4418">
            <w:pPr>
              <w:pStyle w:val="BodyText"/>
              <w:tabs>
                <w:tab w:val="decimal" w:pos="852"/>
              </w:tabs>
              <w:spacing w:after="0"/>
              <w:ind w:left="-108" w:right="-131"/>
              <w:rPr>
                <w:sz w:val="16"/>
                <w:szCs w:val="16"/>
              </w:rPr>
            </w:pPr>
          </w:p>
        </w:tc>
        <w:tc>
          <w:tcPr>
            <w:tcW w:w="270" w:type="dxa"/>
            <w:tcBorders>
              <w:left w:val="nil"/>
              <w:right w:val="nil"/>
            </w:tcBorders>
          </w:tcPr>
          <w:p w14:paraId="78833FC4" w14:textId="77777777" w:rsidR="000D4418" w:rsidRPr="00BD1342" w:rsidRDefault="000D4418" w:rsidP="000D4418">
            <w:pPr>
              <w:rPr>
                <w:sz w:val="16"/>
                <w:szCs w:val="16"/>
              </w:rPr>
            </w:pPr>
          </w:p>
        </w:tc>
        <w:tc>
          <w:tcPr>
            <w:tcW w:w="1260" w:type="dxa"/>
            <w:tcBorders>
              <w:left w:val="nil"/>
              <w:right w:val="nil"/>
            </w:tcBorders>
          </w:tcPr>
          <w:p w14:paraId="5E32293A" w14:textId="77777777" w:rsidR="000D4418" w:rsidRPr="00BD1342" w:rsidRDefault="000D4418" w:rsidP="000D4418">
            <w:pPr>
              <w:ind w:right="158"/>
              <w:jc w:val="right"/>
              <w:rPr>
                <w:sz w:val="16"/>
                <w:szCs w:val="16"/>
              </w:rPr>
            </w:pPr>
          </w:p>
        </w:tc>
        <w:tc>
          <w:tcPr>
            <w:tcW w:w="270" w:type="dxa"/>
            <w:tcBorders>
              <w:left w:val="nil"/>
              <w:right w:val="nil"/>
            </w:tcBorders>
          </w:tcPr>
          <w:p w14:paraId="45648CFB" w14:textId="77777777" w:rsidR="000D4418" w:rsidRPr="00BD1342" w:rsidRDefault="000D4418" w:rsidP="000D4418">
            <w:pPr>
              <w:rPr>
                <w:sz w:val="16"/>
                <w:szCs w:val="16"/>
              </w:rPr>
            </w:pPr>
          </w:p>
        </w:tc>
        <w:tc>
          <w:tcPr>
            <w:tcW w:w="1260" w:type="dxa"/>
            <w:tcBorders>
              <w:left w:val="nil"/>
              <w:right w:val="nil"/>
            </w:tcBorders>
          </w:tcPr>
          <w:p w14:paraId="3D815D23" w14:textId="77777777" w:rsidR="000D4418" w:rsidRPr="00BD1342" w:rsidRDefault="000D4418" w:rsidP="000D4418">
            <w:pPr>
              <w:ind w:right="158"/>
              <w:jc w:val="right"/>
              <w:rPr>
                <w:sz w:val="16"/>
                <w:szCs w:val="16"/>
              </w:rPr>
            </w:pPr>
          </w:p>
        </w:tc>
      </w:tr>
      <w:tr w:rsidR="000D4418" w:rsidRPr="00BD1342" w14:paraId="1A20FA21" w14:textId="77777777" w:rsidTr="00485137">
        <w:trPr>
          <w:trHeight w:val="245"/>
        </w:trPr>
        <w:tc>
          <w:tcPr>
            <w:tcW w:w="3960" w:type="dxa"/>
          </w:tcPr>
          <w:p w14:paraId="514601D3" w14:textId="77777777" w:rsidR="000D4418" w:rsidRPr="00BD1342" w:rsidRDefault="000D4418" w:rsidP="000D4418">
            <w:pPr>
              <w:tabs>
                <w:tab w:val="left" w:pos="252"/>
              </w:tabs>
              <w:spacing w:line="240" w:lineRule="atLeast"/>
              <w:rPr>
                <w:cs/>
              </w:rPr>
            </w:pPr>
            <w:r w:rsidRPr="00BD1342">
              <w:t>Accounting loss before tax</w:t>
            </w:r>
          </w:p>
        </w:tc>
        <w:tc>
          <w:tcPr>
            <w:tcW w:w="1278" w:type="dxa"/>
            <w:tcBorders>
              <w:left w:val="nil"/>
              <w:bottom w:val="double" w:sz="4" w:space="0" w:color="auto"/>
              <w:right w:val="nil"/>
            </w:tcBorders>
          </w:tcPr>
          <w:p w14:paraId="05C0D618" w14:textId="35544626" w:rsidR="000D4418" w:rsidRPr="00BD1342" w:rsidRDefault="00B76753" w:rsidP="000D4418">
            <w:pPr>
              <w:spacing w:line="240" w:lineRule="atLeast"/>
              <w:ind w:right="101"/>
              <w:jc w:val="right"/>
            </w:pPr>
            <w:r>
              <w:t>(</w:t>
            </w:r>
            <w:r w:rsidR="00874F94">
              <w:t>24</w:t>
            </w:r>
            <w:r w:rsidR="00C36B7E">
              <w:t>4</w:t>
            </w:r>
            <w:r>
              <w:t>)</w:t>
            </w:r>
          </w:p>
        </w:tc>
        <w:tc>
          <w:tcPr>
            <w:tcW w:w="252" w:type="dxa"/>
          </w:tcPr>
          <w:p w14:paraId="51E21369" w14:textId="77777777" w:rsidR="000D4418" w:rsidRPr="00BD1342" w:rsidRDefault="000D4418" w:rsidP="000D4418">
            <w:pPr>
              <w:spacing w:line="240" w:lineRule="atLeast"/>
              <w:ind w:right="158"/>
              <w:jc w:val="right"/>
            </w:pPr>
          </w:p>
        </w:tc>
        <w:tc>
          <w:tcPr>
            <w:tcW w:w="1260" w:type="dxa"/>
            <w:tcBorders>
              <w:left w:val="nil"/>
              <w:bottom w:val="double" w:sz="4" w:space="0" w:color="auto"/>
              <w:right w:val="nil"/>
            </w:tcBorders>
          </w:tcPr>
          <w:p w14:paraId="690F81ED" w14:textId="47056CD1" w:rsidR="000D4418" w:rsidRPr="00BD1342" w:rsidRDefault="00BD14DD" w:rsidP="000D4418">
            <w:pPr>
              <w:spacing w:line="240" w:lineRule="atLeast"/>
              <w:ind w:right="101"/>
              <w:jc w:val="right"/>
            </w:pPr>
            <w:r>
              <w:t>(375)</w:t>
            </w:r>
          </w:p>
        </w:tc>
        <w:tc>
          <w:tcPr>
            <w:tcW w:w="270" w:type="dxa"/>
            <w:tcBorders>
              <w:left w:val="nil"/>
              <w:right w:val="nil"/>
            </w:tcBorders>
          </w:tcPr>
          <w:p w14:paraId="12F858B0" w14:textId="77777777" w:rsidR="000D4418" w:rsidRPr="00BD1342" w:rsidRDefault="000D4418" w:rsidP="000D4418">
            <w:pPr>
              <w:spacing w:line="240" w:lineRule="atLeast"/>
              <w:ind w:right="158"/>
              <w:jc w:val="right"/>
            </w:pPr>
          </w:p>
        </w:tc>
        <w:tc>
          <w:tcPr>
            <w:tcW w:w="1260" w:type="dxa"/>
            <w:tcBorders>
              <w:left w:val="nil"/>
              <w:bottom w:val="double" w:sz="4" w:space="0" w:color="auto"/>
              <w:right w:val="nil"/>
            </w:tcBorders>
          </w:tcPr>
          <w:p w14:paraId="5C6F0784" w14:textId="004B4373" w:rsidR="000D4418" w:rsidRPr="00BD1342" w:rsidRDefault="00B76753" w:rsidP="000D4418">
            <w:pPr>
              <w:spacing w:line="240" w:lineRule="atLeast"/>
              <w:ind w:right="101"/>
              <w:jc w:val="right"/>
              <w:rPr>
                <w:rFonts w:cstheme="minorBidi"/>
              </w:rPr>
            </w:pPr>
            <w:r>
              <w:rPr>
                <w:rFonts w:cstheme="minorBidi"/>
              </w:rPr>
              <w:t>(</w:t>
            </w:r>
            <w:r w:rsidR="00C36B7E">
              <w:rPr>
                <w:rFonts w:cstheme="minorBidi"/>
              </w:rPr>
              <w:t>8</w:t>
            </w:r>
            <w:r w:rsidR="00874F94">
              <w:rPr>
                <w:rFonts w:cstheme="minorBidi"/>
              </w:rPr>
              <w:t>48</w:t>
            </w:r>
            <w:r>
              <w:rPr>
                <w:rFonts w:cstheme="minorBidi"/>
              </w:rPr>
              <w:t>)</w:t>
            </w:r>
          </w:p>
        </w:tc>
        <w:tc>
          <w:tcPr>
            <w:tcW w:w="270" w:type="dxa"/>
            <w:tcBorders>
              <w:left w:val="nil"/>
              <w:right w:val="nil"/>
            </w:tcBorders>
          </w:tcPr>
          <w:p w14:paraId="2A8039E8" w14:textId="77777777" w:rsidR="000D4418" w:rsidRPr="00BD1342" w:rsidRDefault="000D4418" w:rsidP="000D4418">
            <w:pPr>
              <w:spacing w:line="240" w:lineRule="atLeast"/>
              <w:ind w:right="158"/>
              <w:jc w:val="right"/>
            </w:pPr>
          </w:p>
        </w:tc>
        <w:tc>
          <w:tcPr>
            <w:tcW w:w="1260" w:type="dxa"/>
            <w:tcBorders>
              <w:left w:val="nil"/>
              <w:bottom w:val="double" w:sz="4" w:space="0" w:color="auto"/>
              <w:right w:val="nil"/>
            </w:tcBorders>
          </w:tcPr>
          <w:p w14:paraId="143A42CA" w14:textId="1FDAF302" w:rsidR="000D4418" w:rsidRPr="00BD1342" w:rsidRDefault="00BD14DD" w:rsidP="000D4418">
            <w:pPr>
              <w:spacing w:line="240" w:lineRule="atLeast"/>
              <w:ind w:right="101"/>
              <w:jc w:val="right"/>
            </w:pPr>
            <w:r>
              <w:rPr>
                <w:rFonts w:cstheme="minorBidi"/>
              </w:rPr>
              <w:t>(641)</w:t>
            </w:r>
          </w:p>
        </w:tc>
      </w:tr>
      <w:tr w:rsidR="000D4418" w:rsidRPr="00BD1342" w14:paraId="53FA3151" w14:textId="77777777" w:rsidTr="00485137">
        <w:trPr>
          <w:trHeight w:val="168"/>
        </w:trPr>
        <w:tc>
          <w:tcPr>
            <w:tcW w:w="3960" w:type="dxa"/>
          </w:tcPr>
          <w:p w14:paraId="7E28870C" w14:textId="2C011790" w:rsidR="000D4418" w:rsidRPr="00BD1342" w:rsidRDefault="000D4418" w:rsidP="000D4418">
            <w:pPr>
              <w:tabs>
                <w:tab w:val="left" w:pos="252"/>
              </w:tabs>
              <w:ind w:left="252" w:hanging="252"/>
              <w:rPr>
                <w:sz w:val="16"/>
                <w:szCs w:val="16"/>
              </w:rPr>
            </w:pPr>
          </w:p>
        </w:tc>
        <w:tc>
          <w:tcPr>
            <w:tcW w:w="1278" w:type="dxa"/>
            <w:tcBorders>
              <w:left w:val="nil"/>
              <w:right w:val="nil"/>
            </w:tcBorders>
          </w:tcPr>
          <w:p w14:paraId="73D1C700" w14:textId="77777777" w:rsidR="000D4418" w:rsidRPr="00BD1342" w:rsidRDefault="000D4418" w:rsidP="000D4418">
            <w:pPr>
              <w:ind w:right="158"/>
              <w:jc w:val="right"/>
              <w:rPr>
                <w:sz w:val="16"/>
                <w:szCs w:val="16"/>
              </w:rPr>
            </w:pPr>
          </w:p>
        </w:tc>
        <w:tc>
          <w:tcPr>
            <w:tcW w:w="252" w:type="dxa"/>
          </w:tcPr>
          <w:p w14:paraId="51CC3DB7" w14:textId="77777777" w:rsidR="000D4418" w:rsidRPr="00BD1342" w:rsidRDefault="000D4418" w:rsidP="000D4418">
            <w:pPr>
              <w:jc w:val="right"/>
              <w:rPr>
                <w:sz w:val="16"/>
                <w:szCs w:val="16"/>
              </w:rPr>
            </w:pPr>
          </w:p>
        </w:tc>
        <w:tc>
          <w:tcPr>
            <w:tcW w:w="1260" w:type="dxa"/>
            <w:tcBorders>
              <w:left w:val="nil"/>
              <w:right w:val="nil"/>
            </w:tcBorders>
          </w:tcPr>
          <w:p w14:paraId="236872EB" w14:textId="77777777" w:rsidR="000D4418" w:rsidRPr="00BD1342" w:rsidRDefault="000D4418" w:rsidP="000D4418">
            <w:pPr>
              <w:ind w:right="158"/>
              <w:jc w:val="right"/>
              <w:rPr>
                <w:sz w:val="16"/>
                <w:szCs w:val="16"/>
              </w:rPr>
            </w:pPr>
          </w:p>
        </w:tc>
        <w:tc>
          <w:tcPr>
            <w:tcW w:w="270" w:type="dxa"/>
            <w:tcBorders>
              <w:left w:val="nil"/>
              <w:right w:val="nil"/>
            </w:tcBorders>
          </w:tcPr>
          <w:p w14:paraId="790D6840" w14:textId="77777777" w:rsidR="000D4418" w:rsidRPr="00BD1342" w:rsidRDefault="000D4418" w:rsidP="000D4418">
            <w:pPr>
              <w:jc w:val="right"/>
              <w:rPr>
                <w:sz w:val="16"/>
                <w:szCs w:val="16"/>
              </w:rPr>
            </w:pPr>
          </w:p>
        </w:tc>
        <w:tc>
          <w:tcPr>
            <w:tcW w:w="1260" w:type="dxa"/>
            <w:tcBorders>
              <w:left w:val="nil"/>
              <w:right w:val="nil"/>
            </w:tcBorders>
          </w:tcPr>
          <w:p w14:paraId="12655903" w14:textId="77777777" w:rsidR="000D4418" w:rsidRPr="00BD1342" w:rsidRDefault="000D4418" w:rsidP="000D4418">
            <w:pPr>
              <w:ind w:right="158"/>
              <w:jc w:val="right"/>
              <w:rPr>
                <w:sz w:val="16"/>
                <w:szCs w:val="16"/>
              </w:rPr>
            </w:pPr>
          </w:p>
        </w:tc>
        <w:tc>
          <w:tcPr>
            <w:tcW w:w="270" w:type="dxa"/>
            <w:tcBorders>
              <w:left w:val="nil"/>
              <w:right w:val="nil"/>
            </w:tcBorders>
          </w:tcPr>
          <w:p w14:paraId="55148202" w14:textId="77777777" w:rsidR="000D4418" w:rsidRPr="00BD1342" w:rsidRDefault="000D4418" w:rsidP="000D4418">
            <w:pPr>
              <w:rPr>
                <w:sz w:val="16"/>
                <w:szCs w:val="16"/>
              </w:rPr>
            </w:pPr>
          </w:p>
        </w:tc>
        <w:tc>
          <w:tcPr>
            <w:tcW w:w="1260" w:type="dxa"/>
            <w:tcBorders>
              <w:left w:val="nil"/>
              <w:right w:val="nil"/>
            </w:tcBorders>
          </w:tcPr>
          <w:p w14:paraId="0ECC703B" w14:textId="77777777" w:rsidR="000D4418" w:rsidRPr="00BD1342" w:rsidRDefault="000D4418" w:rsidP="000D4418">
            <w:pPr>
              <w:ind w:right="158"/>
              <w:jc w:val="center"/>
              <w:rPr>
                <w:sz w:val="16"/>
                <w:szCs w:val="16"/>
              </w:rPr>
            </w:pPr>
          </w:p>
        </w:tc>
      </w:tr>
      <w:tr w:rsidR="000D4418" w:rsidRPr="00BD1342" w14:paraId="6C243397" w14:textId="77777777" w:rsidTr="00485137">
        <w:trPr>
          <w:trHeight w:val="245"/>
        </w:trPr>
        <w:tc>
          <w:tcPr>
            <w:tcW w:w="3960" w:type="dxa"/>
          </w:tcPr>
          <w:p w14:paraId="4042DEDF" w14:textId="39AA4F61" w:rsidR="000D4418" w:rsidRPr="00BD1342" w:rsidRDefault="000D4418" w:rsidP="000D4418">
            <w:pPr>
              <w:tabs>
                <w:tab w:val="left" w:pos="252"/>
              </w:tabs>
              <w:spacing w:line="240" w:lineRule="atLeast"/>
              <w:ind w:left="252" w:hanging="252"/>
            </w:pPr>
            <w:r w:rsidRPr="00BD1342">
              <w:t xml:space="preserve">Income tax rate at 20% </w:t>
            </w:r>
          </w:p>
        </w:tc>
        <w:tc>
          <w:tcPr>
            <w:tcW w:w="1278" w:type="dxa"/>
            <w:tcBorders>
              <w:left w:val="nil"/>
              <w:right w:val="nil"/>
            </w:tcBorders>
          </w:tcPr>
          <w:p w14:paraId="606CE0CF" w14:textId="3118909A" w:rsidR="000D4418" w:rsidRPr="00BD1342" w:rsidRDefault="00B76753" w:rsidP="000D4418">
            <w:pPr>
              <w:spacing w:line="240" w:lineRule="atLeast"/>
              <w:ind w:right="101"/>
              <w:jc w:val="right"/>
            </w:pPr>
            <w:r>
              <w:t>(</w:t>
            </w:r>
            <w:r w:rsidR="00874F94">
              <w:t>4</w:t>
            </w:r>
            <w:r w:rsidR="00C36B7E">
              <w:t>9</w:t>
            </w:r>
            <w:r>
              <w:t>)</w:t>
            </w:r>
          </w:p>
        </w:tc>
        <w:tc>
          <w:tcPr>
            <w:tcW w:w="252" w:type="dxa"/>
          </w:tcPr>
          <w:p w14:paraId="4BF95032" w14:textId="77777777" w:rsidR="000D4418" w:rsidRPr="00BD1342" w:rsidRDefault="000D4418" w:rsidP="000D4418">
            <w:pPr>
              <w:spacing w:line="240" w:lineRule="atLeast"/>
              <w:ind w:right="158"/>
              <w:jc w:val="right"/>
            </w:pPr>
          </w:p>
        </w:tc>
        <w:tc>
          <w:tcPr>
            <w:tcW w:w="1260" w:type="dxa"/>
            <w:tcBorders>
              <w:left w:val="nil"/>
              <w:right w:val="nil"/>
            </w:tcBorders>
          </w:tcPr>
          <w:p w14:paraId="368676B1" w14:textId="27349B58" w:rsidR="000D4418" w:rsidRPr="00BD1342" w:rsidRDefault="00BD14DD" w:rsidP="000D4418">
            <w:pPr>
              <w:spacing w:line="240" w:lineRule="atLeast"/>
              <w:ind w:right="101"/>
              <w:jc w:val="right"/>
            </w:pPr>
            <w:r>
              <w:t>(75)</w:t>
            </w:r>
          </w:p>
        </w:tc>
        <w:tc>
          <w:tcPr>
            <w:tcW w:w="270" w:type="dxa"/>
            <w:tcBorders>
              <w:left w:val="nil"/>
              <w:right w:val="nil"/>
            </w:tcBorders>
          </w:tcPr>
          <w:p w14:paraId="5F8426B0" w14:textId="77777777" w:rsidR="000D4418" w:rsidRPr="00BD1342" w:rsidRDefault="000D4418" w:rsidP="000D4418">
            <w:pPr>
              <w:spacing w:line="240" w:lineRule="atLeast"/>
              <w:ind w:right="158"/>
              <w:jc w:val="right"/>
            </w:pPr>
          </w:p>
        </w:tc>
        <w:tc>
          <w:tcPr>
            <w:tcW w:w="1260" w:type="dxa"/>
            <w:tcBorders>
              <w:left w:val="nil"/>
              <w:right w:val="nil"/>
            </w:tcBorders>
          </w:tcPr>
          <w:p w14:paraId="6BCD053A" w14:textId="66A74BE9" w:rsidR="000D4418" w:rsidRPr="00BD1342" w:rsidRDefault="00B76753" w:rsidP="000D4418">
            <w:pPr>
              <w:spacing w:line="240" w:lineRule="atLeast"/>
              <w:ind w:right="101"/>
              <w:jc w:val="right"/>
            </w:pPr>
            <w:r>
              <w:t>(1</w:t>
            </w:r>
            <w:r w:rsidR="00874F94">
              <w:t>7</w:t>
            </w:r>
            <w:r w:rsidR="00C36B7E">
              <w:t>0</w:t>
            </w:r>
            <w:r>
              <w:t>)</w:t>
            </w:r>
          </w:p>
        </w:tc>
        <w:tc>
          <w:tcPr>
            <w:tcW w:w="270" w:type="dxa"/>
            <w:tcBorders>
              <w:left w:val="nil"/>
              <w:right w:val="nil"/>
            </w:tcBorders>
          </w:tcPr>
          <w:p w14:paraId="334E735D" w14:textId="77777777" w:rsidR="000D4418" w:rsidRPr="00BD1342" w:rsidRDefault="000D4418" w:rsidP="000D4418">
            <w:pPr>
              <w:tabs>
                <w:tab w:val="left" w:pos="540"/>
              </w:tabs>
              <w:spacing w:line="240" w:lineRule="atLeast"/>
              <w:ind w:left="-40" w:right="71"/>
            </w:pPr>
          </w:p>
        </w:tc>
        <w:tc>
          <w:tcPr>
            <w:tcW w:w="1260" w:type="dxa"/>
            <w:tcBorders>
              <w:left w:val="nil"/>
              <w:right w:val="nil"/>
            </w:tcBorders>
          </w:tcPr>
          <w:p w14:paraId="63AC82D6" w14:textId="795983F8" w:rsidR="000D4418" w:rsidRPr="00BD1342" w:rsidRDefault="00BD14DD" w:rsidP="000D4418">
            <w:pPr>
              <w:spacing w:line="240" w:lineRule="atLeast"/>
              <w:ind w:right="101"/>
              <w:jc w:val="right"/>
            </w:pPr>
            <w:r>
              <w:t>(128)</w:t>
            </w:r>
          </w:p>
        </w:tc>
      </w:tr>
      <w:tr w:rsidR="000D4418" w:rsidRPr="00BD1342" w14:paraId="68DA3041" w14:textId="77777777" w:rsidTr="00485137">
        <w:trPr>
          <w:trHeight w:val="245"/>
        </w:trPr>
        <w:tc>
          <w:tcPr>
            <w:tcW w:w="3960" w:type="dxa"/>
          </w:tcPr>
          <w:p w14:paraId="43DC1E9E" w14:textId="50E952BB" w:rsidR="000D4418" w:rsidRPr="00BD1342" w:rsidRDefault="000D4418" w:rsidP="000D4418">
            <w:pPr>
              <w:tabs>
                <w:tab w:val="left" w:pos="252"/>
              </w:tabs>
              <w:spacing w:line="240" w:lineRule="atLeast"/>
              <w:ind w:left="252" w:hanging="252"/>
            </w:pPr>
            <w:r w:rsidRPr="00BD1342">
              <w:t>Add (Less):</w:t>
            </w:r>
            <w:r w:rsidRPr="00BD1342">
              <w:rPr>
                <w:cs/>
              </w:rPr>
              <w:t xml:space="preserve"> </w:t>
            </w:r>
            <w:r w:rsidRPr="00BD1342">
              <w:rPr>
                <w:lang w:val="en-GB"/>
              </w:rPr>
              <w:t>Tax effect</w:t>
            </w:r>
            <w:r>
              <w:rPr>
                <w:lang w:val="en-GB"/>
              </w:rPr>
              <w:t>s</w:t>
            </w:r>
            <w:r w:rsidRPr="00BD1342">
              <w:rPr>
                <w:lang w:val="en-GB"/>
              </w:rPr>
              <w:t xml:space="preserve"> </w:t>
            </w:r>
            <w:r>
              <w:rPr>
                <w:lang w:val="en-GB"/>
              </w:rPr>
              <w:t>from</w:t>
            </w:r>
          </w:p>
        </w:tc>
        <w:tc>
          <w:tcPr>
            <w:tcW w:w="1278" w:type="dxa"/>
            <w:tcBorders>
              <w:left w:val="nil"/>
              <w:right w:val="nil"/>
            </w:tcBorders>
          </w:tcPr>
          <w:p w14:paraId="6E8F697D" w14:textId="77777777" w:rsidR="000D4418" w:rsidRPr="00BD1342" w:rsidRDefault="000D4418" w:rsidP="000D4418">
            <w:pPr>
              <w:spacing w:line="240" w:lineRule="atLeast"/>
              <w:ind w:right="158"/>
              <w:jc w:val="right"/>
            </w:pPr>
          </w:p>
        </w:tc>
        <w:tc>
          <w:tcPr>
            <w:tcW w:w="252" w:type="dxa"/>
          </w:tcPr>
          <w:p w14:paraId="0ECED54D" w14:textId="77777777" w:rsidR="000D4418" w:rsidRPr="00BD1342" w:rsidRDefault="000D4418" w:rsidP="000D4418">
            <w:pPr>
              <w:spacing w:line="240" w:lineRule="atLeast"/>
              <w:ind w:right="158"/>
              <w:jc w:val="right"/>
            </w:pPr>
          </w:p>
        </w:tc>
        <w:tc>
          <w:tcPr>
            <w:tcW w:w="1260" w:type="dxa"/>
            <w:tcBorders>
              <w:left w:val="nil"/>
              <w:right w:val="nil"/>
            </w:tcBorders>
          </w:tcPr>
          <w:p w14:paraId="2FD9AC3D" w14:textId="77777777" w:rsidR="000D4418" w:rsidRPr="00BD1342" w:rsidRDefault="000D4418" w:rsidP="000D4418">
            <w:pPr>
              <w:spacing w:line="240" w:lineRule="atLeast"/>
              <w:ind w:right="158"/>
              <w:jc w:val="right"/>
            </w:pPr>
          </w:p>
        </w:tc>
        <w:tc>
          <w:tcPr>
            <w:tcW w:w="270" w:type="dxa"/>
            <w:tcBorders>
              <w:left w:val="nil"/>
              <w:right w:val="nil"/>
            </w:tcBorders>
          </w:tcPr>
          <w:p w14:paraId="4CB15BA7" w14:textId="77777777" w:rsidR="000D4418" w:rsidRPr="00BD1342" w:rsidRDefault="000D4418" w:rsidP="000D4418">
            <w:pPr>
              <w:spacing w:line="240" w:lineRule="atLeast"/>
              <w:ind w:right="158"/>
              <w:jc w:val="right"/>
            </w:pPr>
          </w:p>
        </w:tc>
        <w:tc>
          <w:tcPr>
            <w:tcW w:w="1260" w:type="dxa"/>
            <w:tcBorders>
              <w:left w:val="nil"/>
              <w:right w:val="nil"/>
            </w:tcBorders>
          </w:tcPr>
          <w:p w14:paraId="4B15F80C" w14:textId="77777777" w:rsidR="000D4418" w:rsidRPr="00BD1342" w:rsidRDefault="000D4418" w:rsidP="000D4418">
            <w:pPr>
              <w:spacing w:line="240" w:lineRule="atLeast"/>
              <w:ind w:right="158"/>
              <w:jc w:val="right"/>
            </w:pPr>
          </w:p>
        </w:tc>
        <w:tc>
          <w:tcPr>
            <w:tcW w:w="270" w:type="dxa"/>
            <w:tcBorders>
              <w:left w:val="nil"/>
              <w:right w:val="nil"/>
            </w:tcBorders>
          </w:tcPr>
          <w:p w14:paraId="24D9D128" w14:textId="77777777" w:rsidR="000D4418" w:rsidRPr="00BD1342" w:rsidRDefault="000D4418" w:rsidP="000D4418">
            <w:pPr>
              <w:tabs>
                <w:tab w:val="left" w:pos="540"/>
              </w:tabs>
              <w:spacing w:line="240" w:lineRule="atLeast"/>
              <w:ind w:left="-40" w:right="71"/>
              <w:jc w:val="right"/>
            </w:pPr>
          </w:p>
        </w:tc>
        <w:tc>
          <w:tcPr>
            <w:tcW w:w="1260" w:type="dxa"/>
            <w:tcBorders>
              <w:left w:val="nil"/>
              <w:right w:val="nil"/>
            </w:tcBorders>
          </w:tcPr>
          <w:p w14:paraId="5339BB7B" w14:textId="77777777" w:rsidR="000D4418" w:rsidRPr="00BD1342" w:rsidRDefault="000D4418" w:rsidP="000D4418">
            <w:pPr>
              <w:spacing w:line="240" w:lineRule="atLeast"/>
              <w:ind w:right="158"/>
              <w:jc w:val="right"/>
            </w:pPr>
          </w:p>
        </w:tc>
      </w:tr>
      <w:tr w:rsidR="000D4418" w:rsidRPr="00BD1342" w14:paraId="3A5AFADF" w14:textId="77777777" w:rsidTr="00485137">
        <w:trPr>
          <w:trHeight w:val="245"/>
        </w:trPr>
        <w:tc>
          <w:tcPr>
            <w:tcW w:w="3960" w:type="dxa"/>
          </w:tcPr>
          <w:p w14:paraId="03443157" w14:textId="3BD98D25" w:rsidR="000D4418" w:rsidRPr="00BD1342" w:rsidRDefault="000D4418" w:rsidP="000D4418">
            <w:pPr>
              <w:tabs>
                <w:tab w:val="left" w:pos="252"/>
              </w:tabs>
              <w:spacing w:line="240" w:lineRule="atLeast"/>
              <w:ind w:left="252" w:hanging="252"/>
            </w:pPr>
            <w:r w:rsidRPr="00AB6DD4">
              <w:t>-</w:t>
            </w:r>
            <w:r w:rsidRPr="00AB6DD4">
              <w:tab/>
            </w:r>
            <w:r>
              <w:t>Exempt income and additional</w:t>
            </w:r>
          </w:p>
        </w:tc>
        <w:tc>
          <w:tcPr>
            <w:tcW w:w="1278" w:type="dxa"/>
            <w:tcBorders>
              <w:left w:val="nil"/>
              <w:right w:val="nil"/>
            </w:tcBorders>
          </w:tcPr>
          <w:p w14:paraId="6A25935F" w14:textId="77777777" w:rsidR="000D4418" w:rsidRPr="00BD1342" w:rsidRDefault="000D4418" w:rsidP="000D4418">
            <w:pPr>
              <w:spacing w:line="240" w:lineRule="atLeast"/>
              <w:ind w:right="158"/>
              <w:jc w:val="right"/>
            </w:pPr>
          </w:p>
        </w:tc>
        <w:tc>
          <w:tcPr>
            <w:tcW w:w="252" w:type="dxa"/>
          </w:tcPr>
          <w:p w14:paraId="3E938944" w14:textId="77777777" w:rsidR="000D4418" w:rsidRPr="00BD1342" w:rsidRDefault="000D4418" w:rsidP="000D4418">
            <w:pPr>
              <w:spacing w:line="240" w:lineRule="atLeast"/>
              <w:ind w:right="158"/>
              <w:jc w:val="right"/>
            </w:pPr>
          </w:p>
        </w:tc>
        <w:tc>
          <w:tcPr>
            <w:tcW w:w="1260" w:type="dxa"/>
            <w:tcBorders>
              <w:left w:val="nil"/>
              <w:right w:val="nil"/>
            </w:tcBorders>
          </w:tcPr>
          <w:p w14:paraId="3D05D9CF" w14:textId="77777777" w:rsidR="000D4418" w:rsidRPr="00BD1342" w:rsidRDefault="000D4418" w:rsidP="000D4418">
            <w:pPr>
              <w:spacing w:line="240" w:lineRule="atLeast"/>
              <w:ind w:right="158"/>
              <w:jc w:val="right"/>
            </w:pPr>
          </w:p>
        </w:tc>
        <w:tc>
          <w:tcPr>
            <w:tcW w:w="270" w:type="dxa"/>
            <w:tcBorders>
              <w:left w:val="nil"/>
              <w:right w:val="nil"/>
            </w:tcBorders>
          </w:tcPr>
          <w:p w14:paraId="2481A774" w14:textId="77777777" w:rsidR="000D4418" w:rsidRPr="00BD1342" w:rsidRDefault="000D4418" w:rsidP="000D4418">
            <w:pPr>
              <w:spacing w:line="240" w:lineRule="atLeast"/>
              <w:ind w:right="158"/>
              <w:jc w:val="right"/>
            </w:pPr>
          </w:p>
        </w:tc>
        <w:tc>
          <w:tcPr>
            <w:tcW w:w="1260" w:type="dxa"/>
            <w:tcBorders>
              <w:left w:val="nil"/>
              <w:right w:val="nil"/>
            </w:tcBorders>
          </w:tcPr>
          <w:p w14:paraId="1D01CB09" w14:textId="77777777" w:rsidR="000D4418" w:rsidRPr="00BD1342" w:rsidRDefault="000D4418" w:rsidP="000D4418">
            <w:pPr>
              <w:spacing w:line="240" w:lineRule="atLeast"/>
              <w:ind w:right="158"/>
              <w:jc w:val="right"/>
            </w:pPr>
          </w:p>
        </w:tc>
        <w:tc>
          <w:tcPr>
            <w:tcW w:w="270" w:type="dxa"/>
            <w:tcBorders>
              <w:left w:val="nil"/>
              <w:right w:val="nil"/>
            </w:tcBorders>
          </w:tcPr>
          <w:p w14:paraId="68D6CD18" w14:textId="77777777" w:rsidR="000D4418" w:rsidRPr="00BD1342" w:rsidRDefault="000D4418" w:rsidP="000D4418">
            <w:pPr>
              <w:tabs>
                <w:tab w:val="left" w:pos="540"/>
              </w:tabs>
              <w:spacing w:line="240" w:lineRule="atLeast"/>
              <w:ind w:left="-40" w:right="71"/>
              <w:jc w:val="right"/>
            </w:pPr>
          </w:p>
        </w:tc>
        <w:tc>
          <w:tcPr>
            <w:tcW w:w="1260" w:type="dxa"/>
            <w:tcBorders>
              <w:left w:val="nil"/>
              <w:right w:val="nil"/>
            </w:tcBorders>
          </w:tcPr>
          <w:p w14:paraId="1386EDBC" w14:textId="77777777" w:rsidR="000D4418" w:rsidRPr="00BD1342" w:rsidRDefault="000D4418" w:rsidP="000D4418">
            <w:pPr>
              <w:spacing w:line="240" w:lineRule="atLeast"/>
              <w:ind w:right="158"/>
              <w:jc w:val="right"/>
            </w:pPr>
          </w:p>
        </w:tc>
      </w:tr>
      <w:tr w:rsidR="00935415" w:rsidRPr="00BD1342" w14:paraId="389C86FE" w14:textId="77777777" w:rsidTr="00485137">
        <w:trPr>
          <w:trHeight w:val="245"/>
        </w:trPr>
        <w:tc>
          <w:tcPr>
            <w:tcW w:w="3960" w:type="dxa"/>
          </w:tcPr>
          <w:p w14:paraId="157A0DE6" w14:textId="6592248E" w:rsidR="00935415" w:rsidRPr="00BD1342" w:rsidRDefault="00935415" w:rsidP="00935415">
            <w:pPr>
              <w:tabs>
                <w:tab w:val="left" w:pos="140"/>
              </w:tabs>
              <w:spacing w:line="240" w:lineRule="atLeast"/>
              <w:ind w:left="252" w:hanging="252"/>
            </w:pPr>
            <w:r>
              <w:t xml:space="preserve">      tax-deductible expenses</w:t>
            </w:r>
          </w:p>
        </w:tc>
        <w:tc>
          <w:tcPr>
            <w:tcW w:w="1278" w:type="dxa"/>
            <w:tcBorders>
              <w:left w:val="nil"/>
              <w:right w:val="nil"/>
            </w:tcBorders>
          </w:tcPr>
          <w:p w14:paraId="0673F3B2" w14:textId="07ABA510" w:rsidR="00935415" w:rsidRPr="00BD1342" w:rsidRDefault="00935415" w:rsidP="00935415">
            <w:pPr>
              <w:spacing w:line="240" w:lineRule="atLeast"/>
              <w:ind w:right="158"/>
              <w:jc w:val="center"/>
            </w:pPr>
            <w:r w:rsidRPr="00BD1342">
              <w:t xml:space="preserve">              -</w:t>
            </w:r>
          </w:p>
        </w:tc>
        <w:tc>
          <w:tcPr>
            <w:tcW w:w="252" w:type="dxa"/>
          </w:tcPr>
          <w:p w14:paraId="29589D8D" w14:textId="77777777" w:rsidR="00935415" w:rsidRPr="00BD1342" w:rsidRDefault="00935415" w:rsidP="00935415">
            <w:pPr>
              <w:spacing w:line="240" w:lineRule="atLeast"/>
              <w:ind w:right="158"/>
              <w:jc w:val="right"/>
            </w:pPr>
          </w:p>
        </w:tc>
        <w:tc>
          <w:tcPr>
            <w:tcW w:w="1260" w:type="dxa"/>
            <w:tcBorders>
              <w:left w:val="nil"/>
              <w:right w:val="nil"/>
            </w:tcBorders>
          </w:tcPr>
          <w:p w14:paraId="47A0F24E" w14:textId="6E51E8CC" w:rsidR="00935415" w:rsidRPr="00BD1342" w:rsidRDefault="00935415" w:rsidP="00935415">
            <w:pPr>
              <w:spacing w:line="240" w:lineRule="atLeast"/>
              <w:ind w:right="158"/>
              <w:jc w:val="center"/>
            </w:pPr>
            <w:r w:rsidRPr="00BD1342">
              <w:t xml:space="preserve">              -</w:t>
            </w:r>
          </w:p>
        </w:tc>
        <w:tc>
          <w:tcPr>
            <w:tcW w:w="270" w:type="dxa"/>
            <w:tcBorders>
              <w:left w:val="nil"/>
              <w:right w:val="nil"/>
            </w:tcBorders>
          </w:tcPr>
          <w:p w14:paraId="047C6A23" w14:textId="77777777" w:rsidR="00935415" w:rsidRPr="00BD1342" w:rsidRDefault="00935415" w:rsidP="00935415">
            <w:pPr>
              <w:spacing w:line="240" w:lineRule="atLeast"/>
              <w:ind w:right="158"/>
              <w:jc w:val="right"/>
            </w:pPr>
          </w:p>
        </w:tc>
        <w:tc>
          <w:tcPr>
            <w:tcW w:w="1260" w:type="dxa"/>
            <w:tcBorders>
              <w:left w:val="nil"/>
              <w:right w:val="nil"/>
            </w:tcBorders>
          </w:tcPr>
          <w:p w14:paraId="3400855A" w14:textId="69ADBB36" w:rsidR="00935415" w:rsidRPr="00BD1342" w:rsidRDefault="00935415" w:rsidP="00935415">
            <w:pPr>
              <w:spacing w:line="240" w:lineRule="atLeast"/>
              <w:ind w:right="101"/>
              <w:jc w:val="right"/>
            </w:pPr>
            <w:r>
              <w:t>(3)</w:t>
            </w:r>
          </w:p>
        </w:tc>
        <w:tc>
          <w:tcPr>
            <w:tcW w:w="270" w:type="dxa"/>
            <w:tcBorders>
              <w:left w:val="nil"/>
              <w:right w:val="nil"/>
            </w:tcBorders>
          </w:tcPr>
          <w:p w14:paraId="13088FDC" w14:textId="77777777" w:rsidR="00935415" w:rsidRPr="00BD1342" w:rsidRDefault="00935415" w:rsidP="00935415">
            <w:pPr>
              <w:tabs>
                <w:tab w:val="left" w:pos="540"/>
              </w:tabs>
              <w:spacing w:line="240" w:lineRule="atLeast"/>
              <w:ind w:left="-40" w:right="71"/>
              <w:jc w:val="right"/>
            </w:pPr>
          </w:p>
        </w:tc>
        <w:tc>
          <w:tcPr>
            <w:tcW w:w="1260" w:type="dxa"/>
            <w:tcBorders>
              <w:left w:val="nil"/>
              <w:right w:val="nil"/>
            </w:tcBorders>
          </w:tcPr>
          <w:p w14:paraId="4A83AD4F" w14:textId="2CB79F5D" w:rsidR="00935415" w:rsidRPr="00BD1342" w:rsidRDefault="00935415" w:rsidP="00935415">
            <w:pPr>
              <w:spacing w:line="240" w:lineRule="atLeast"/>
              <w:ind w:right="101"/>
              <w:jc w:val="right"/>
            </w:pPr>
            <w:r w:rsidRPr="00BD1342">
              <w:t>(1)</w:t>
            </w:r>
          </w:p>
        </w:tc>
      </w:tr>
      <w:tr w:rsidR="00935415" w:rsidRPr="00BD1342" w14:paraId="4B7A04A3" w14:textId="77777777" w:rsidTr="00485137">
        <w:trPr>
          <w:trHeight w:val="245"/>
        </w:trPr>
        <w:tc>
          <w:tcPr>
            <w:tcW w:w="3960" w:type="dxa"/>
          </w:tcPr>
          <w:p w14:paraId="67F38933" w14:textId="7F72F11C" w:rsidR="00935415" w:rsidRPr="00BD1342" w:rsidRDefault="00935415" w:rsidP="00935415">
            <w:pPr>
              <w:tabs>
                <w:tab w:val="left" w:pos="140"/>
              </w:tabs>
              <w:spacing w:line="240" w:lineRule="atLeast"/>
              <w:ind w:left="252" w:hanging="252"/>
            </w:pPr>
            <w:r w:rsidRPr="00BD1342">
              <w:t>-</w:t>
            </w:r>
            <w:r w:rsidRPr="00BD1342">
              <w:tab/>
              <w:t>Unrecognized certain temporary differences</w:t>
            </w:r>
          </w:p>
        </w:tc>
        <w:tc>
          <w:tcPr>
            <w:tcW w:w="1278" w:type="dxa"/>
            <w:tcBorders>
              <w:left w:val="nil"/>
              <w:right w:val="nil"/>
            </w:tcBorders>
          </w:tcPr>
          <w:p w14:paraId="04E35BF2" w14:textId="699AA9BA" w:rsidR="00935415" w:rsidRPr="00BD1342" w:rsidRDefault="00874F94" w:rsidP="00935415">
            <w:pPr>
              <w:spacing w:line="240" w:lineRule="atLeast"/>
              <w:ind w:right="158"/>
              <w:jc w:val="right"/>
            </w:pPr>
            <w:r>
              <w:t>9</w:t>
            </w:r>
          </w:p>
        </w:tc>
        <w:tc>
          <w:tcPr>
            <w:tcW w:w="252" w:type="dxa"/>
          </w:tcPr>
          <w:p w14:paraId="214B1467" w14:textId="77777777" w:rsidR="00935415" w:rsidRPr="00BD1342" w:rsidRDefault="00935415" w:rsidP="00935415">
            <w:pPr>
              <w:spacing w:line="240" w:lineRule="atLeast"/>
              <w:ind w:right="158"/>
              <w:jc w:val="right"/>
            </w:pPr>
          </w:p>
        </w:tc>
        <w:tc>
          <w:tcPr>
            <w:tcW w:w="1260" w:type="dxa"/>
            <w:tcBorders>
              <w:left w:val="nil"/>
              <w:right w:val="nil"/>
            </w:tcBorders>
          </w:tcPr>
          <w:p w14:paraId="585A83D1" w14:textId="160CFDB1" w:rsidR="00935415" w:rsidRPr="004C1FBE" w:rsidRDefault="00935415" w:rsidP="00935415">
            <w:pPr>
              <w:spacing w:line="240" w:lineRule="atLeast"/>
              <w:ind w:right="158"/>
              <w:jc w:val="right"/>
            </w:pPr>
            <w:r>
              <w:t>36</w:t>
            </w:r>
          </w:p>
        </w:tc>
        <w:tc>
          <w:tcPr>
            <w:tcW w:w="270" w:type="dxa"/>
            <w:tcBorders>
              <w:left w:val="nil"/>
              <w:right w:val="nil"/>
            </w:tcBorders>
          </w:tcPr>
          <w:p w14:paraId="237FBEF2" w14:textId="77777777" w:rsidR="00935415" w:rsidRPr="00BD1342" w:rsidRDefault="00935415" w:rsidP="00935415">
            <w:pPr>
              <w:spacing w:line="240" w:lineRule="atLeast"/>
              <w:ind w:right="158"/>
              <w:jc w:val="right"/>
            </w:pPr>
          </w:p>
        </w:tc>
        <w:tc>
          <w:tcPr>
            <w:tcW w:w="1260" w:type="dxa"/>
            <w:tcBorders>
              <w:left w:val="nil"/>
              <w:right w:val="nil"/>
            </w:tcBorders>
          </w:tcPr>
          <w:p w14:paraId="76CD1178" w14:textId="072F4DE2" w:rsidR="00935415" w:rsidRPr="00BD1342" w:rsidRDefault="00874F94" w:rsidP="00935415">
            <w:pPr>
              <w:spacing w:line="240" w:lineRule="atLeast"/>
              <w:ind w:right="158"/>
              <w:jc w:val="right"/>
            </w:pPr>
            <w:r>
              <w:t>4</w:t>
            </w:r>
            <w:r w:rsidR="00935415">
              <w:t>3</w:t>
            </w:r>
          </w:p>
        </w:tc>
        <w:tc>
          <w:tcPr>
            <w:tcW w:w="270" w:type="dxa"/>
            <w:tcBorders>
              <w:left w:val="nil"/>
              <w:right w:val="nil"/>
            </w:tcBorders>
          </w:tcPr>
          <w:p w14:paraId="34241457" w14:textId="77777777" w:rsidR="00935415" w:rsidRPr="00BD1342" w:rsidRDefault="00935415" w:rsidP="00935415">
            <w:pPr>
              <w:tabs>
                <w:tab w:val="left" w:pos="540"/>
              </w:tabs>
              <w:spacing w:line="240" w:lineRule="atLeast"/>
              <w:ind w:left="-40" w:right="71"/>
              <w:jc w:val="right"/>
            </w:pPr>
          </w:p>
        </w:tc>
        <w:tc>
          <w:tcPr>
            <w:tcW w:w="1260" w:type="dxa"/>
            <w:tcBorders>
              <w:left w:val="nil"/>
              <w:right w:val="nil"/>
            </w:tcBorders>
          </w:tcPr>
          <w:p w14:paraId="672D2F3C" w14:textId="0337CC45" w:rsidR="00935415" w:rsidRPr="00BD1342" w:rsidRDefault="00935415" w:rsidP="00935415">
            <w:pPr>
              <w:spacing w:line="240" w:lineRule="atLeast"/>
              <w:ind w:right="158"/>
              <w:jc w:val="right"/>
            </w:pPr>
            <w:r>
              <w:t>77</w:t>
            </w:r>
          </w:p>
        </w:tc>
      </w:tr>
      <w:tr w:rsidR="00935415" w:rsidRPr="00BD1342" w14:paraId="6125D73B" w14:textId="77777777" w:rsidTr="00485137">
        <w:trPr>
          <w:trHeight w:val="245"/>
        </w:trPr>
        <w:tc>
          <w:tcPr>
            <w:tcW w:w="3960" w:type="dxa"/>
          </w:tcPr>
          <w:p w14:paraId="2310B403" w14:textId="51ED7160" w:rsidR="00935415" w:rsidRPr="00BD1342" w:rsidRDefault="00935415" w:rsidP="00935415">
            <w:pPr>
              <w:tabs>
                <w:tab w:val="left" w:pos="140"/>
              </w:tabs>
              <w:spacing w:line="240" w:lineRule="atLeast"/>
              <w:ind w:left="252" w:hanging="252"/>
            </w:pPr>
            <w:r w:rsidRPr="00BD1342">
              <w:t>-</w:t>
            </w:r>
            <w:r w:rsidRPr="00BD1342">
              <w:tab/>
              <w:t xml:space="preserve">Utilized unrecognition certain </w:t>
            </w:r>
          </w:p>
        </w:tc>
        <w:tc>
          <w:tcPr>
            <w:tcW w:w="1278" w:type="dxa"/>
            <w:tcBorders>
              <w:left w:val="nil"/>
              <w:right w:val="nil"/>
            </w:tcBorders>
          </w:tcPr>
          <w:p w14:paraId="52D6A5EA" w14:textId="77777777" w:rsidR="00935415" w:rsidRPr="00BD1342" w:rsidRDefault="00935415" w:rsidP="00935415">
            <w:pPr>
              <w:spacing w:line="240" w:lineRule="atLeast"/>
              <w:ind w:right="158"/>
              <w:jc w:val="right"/>
            </w:pPr>
          </w:p>
        </w:tc>
        <w:tc>
          <w:tcPr>
            <w:tcW w:w="252" w:type="dxa"/>
          </w:tcPr>
          <w:p w14:paraId="0FA7DF26" w14:textId="77777777" w:rsidR="00935415" w:rsidRPr="00BD1342" w:rsidRDefault="00935415" w:rsidP="00935415">
            <w:pPr>
              <w:spacing w:line="240" w:lineRule="atLeast"/>
              <w:ind w:right="158"/>
              <w:jc w:val="right"/>
            </w:pPr>
          </w:p>
        </w:tc>
        <w:tc>
          <w:tcPr>
            <w:tcW w:w="1260" w:type="dxa"/>
            <w:tcBorders>
              <w:left w:val="nil"/>
              <w:right w:val="nil"/>
            </w:tcBorders>
          </w:tcPr>
          <w:p w14:paraId="36285FD1" w14:textId="77777777" w:rsidR="00935415" w:rsidRPr="004C1FBE" w:rsidRDefault="00935415" w:rsidP="00935415">
            <w:pPr>
              <w:spacing w:line="240" w:lineRule="atLeast"/>
              <w:ind w:right="158"/>
              <w:jc w:val="center"/>
            </w:pPr>
          </w:p>
        </w:tc>
        <w:tc>
          <w:tcPr>
            <w:tcW w:w="270" w:type="dxa"/>
            <w:tcBorders>
              <w:left w:val="nil"/>
              <w:right w:val="nil"/>
            </w:tcBorders>
          </w:tcPr>
          <w:p w14:paraId="45F09271" w14:textId="77777777" w:rsidR="00935415" w:rsidRPr="00BD1342" w:rsidRDefault="00935415" w:rsidP="00935415">
            <w:pPr>
              <w:spacing w:line="240" w:lineRule="atLeast"/>
              <w:ind w:right="158"/>
              <w:jc w:val="right"/>
            </w:pPr>
          </w:p>
        </w:tc>
        <w:tc>
          <w:tcPr>
            <w:tcW w:w="1260" w:type="dxa"/>
            <w:tcBorders>
              <w:left w:val="nil"/>
              <w:right w:val="nil"/>
            </w:tcBorders>
          </w:tcPr>
          <w:p w14:paraId="392ED7C3" w14:textId="77777777" w:rsidR="00935415" w:rsidRPr="00BD1342" w:rsidRDefault="00935415" w:rsidP="00935415">
            <w:pPr>
              <w:spacing w:line="240" w:lineRule="atLeast"/>
              <w:ind w:right="101"/>
              <w:jc w:val="right"/>
            </w:pPr>
          </w:p>
        </w:tc>
        <w:tc>
          <w:tcPr>
            <w:tcW w:w="270" w:type="dxa"/>
            <w:tcBorders>
              <w:left w:val="nil"/>
              <w:right w:val="nil"/>
            </w:tcBorders>
          </w:tcPr>
          <w:p w14:paraId="55181E18" w14:textId="77777777" w:rsidR="00935415" w:rsidRPr="00BD1342" w:rsidRDefault="00935415" w:rsidP="00935415">
            <w:pPr>
              <w:tabs>
                <w:tab w:val="left" w:pos="540"/>
              </w:tabs>
              <w:spacing w:line="240" w:lineRule="atLeast"/>
              <w:ind w:left="-40" w:right="71"/>
              <w:jc w:val="right"/>
            </w:pPr>
          </w:p>
        </w:tc>
        <w:tc>
          <w:tcPr>
            <w:tcW w:w="1260" w:type="dxa"/>
            <w:tcBorders>
              <w:left w:val="nil"/>
              <w:right w:val="nil"/>
            </w:tcBorders>
          </w:tcPr>
          <w:p w14:paraId="194758C9" w14:textId="77777777" w:rsidR="00935415" w:rsidRPr="00BD1342" w:rsidRDefault="00935415" w:rsidP="00935415">
            <w:pPr>
              <w:spacing w:line="240" w:lineRule="atLeast"/>
              <w:ind w:right="158"/>
              <w:jc w:val="center"/>
            </w:pPr>
          </w:p>
        </w:tc>
      </w:tr>
      <w:tr w:rsidR="00372AF3" w:rsidRPr="00BD1342" w14:paraId="6F0506D4" w14:textId="77777777" w:rsidTr="00485137">
        <w:trPr>
          <w:trHeight w:val="245"/>
        </w:trPr>
        <w:tc>
          <w:tcPr>
            <w:tcW w:w="3960" w:type="dxa"/>
          </w:tcPr>
          <w:p w14:paraId="03BEE5D4" w14:textId="77777777" w:rsidR="00372AF3" w:rsidRPr="00BD1342" w:rsidRDefault="00372AF3" w:rsidP="00372AF3">
            <w:pPr>
              <w:tabs>
                <w:tab w:val="left" w:pos="140"/>
              </w:tabs>
              <w:spacing w:line="240" w:lineRule="atLeast"/>
              <w:ind w:left="252" w:hanging="252"/>
            </w:pPr>
            <w:r w:rsidRPr="00BD1342">
              <w:t xml:space="preserve">      temporary differences</w:t>
            </w:r>
          </w:p>
        </w:tc>
        <w:tc>
          <w:tcPr>
            <w:tcW w:w="1278" w:type="dxa"/>
            <w:tcBorders>
              <w:left w:val="nil"/>
              <w:right w:val="nil"/>
            </w:tcBorders>
          </w:tcPr>
          <w:p w14:paraId="4D839F00" w14:textId="06DFA9F3" w:rsidR="00372AF3" w:rsidRPr="00BD1342" w:rsidRDefault="00372AF3" w:rsidP="00372AF3">
            <w:pPr>
              <w:spacing w:line="240" w:lineRule="atLeast"/>
              <w:ind w:right="158"/>
              <w:jc w:val="center"/>
            </w:pPr>
            <w:r w:rsidRPr="00BD1342">
              <w:t xml:space="preserve">              -</w:t>
            </w:r>
          </w:p>
        </w:tc>
        <w:tc>
          <w:tcPr>
            <w:tcW w:w="252" w:type="dxa"/>
          </w:tcPr>
          <w:p w14:paraId="4D77AA8D" w14:textId="77777777" w:rsidR="00372AF3" w:rsidRPr="00BD1342" w:rsidRDefault="00372AF3" w:rsidP="00372AF3">
            <w:pPr>
              <w:spacing w:line="240" w:lineRule="atLeast"/>
              <w:ind w:right="158"/>
              <w:jc w:val="right"/>
            </w:pPr>
          </w:p>
        </w:tc>
        <w:tc>
          <w:tcPr>
            <w:tcW w:w="1260" w:type="dxa"/>
            <w:tcBorders>
              <w:left w:val="nil"/>
              <w:right w:val="nil"/>
            </w:tcBorders>
          </w:tcPr>
          <w:p w14:paraId="02D6BE1D" w14:textId="5F5599D4" w:rsidR="00372AF3" w:rsidRPr="004C1FBE" w:rsidRDefault="00372AF3" w:rsidP="00372AF3">
            <w:pPr>
              <w:spacing w:line="240" w:lineRule="atLeast"/>
              <w:ind w:right="101"/>
              <w:jc w:val="right"/>
            </w:pPr>
            <w:r w:rsidRPr="004C1FBE">
              <w:t xml:space="preserve">            (</w:t>
            </w:r>
            <w:r>
              <w:t>5</w:t>
            </w:r>
            <w:r w:rsidRPr="004C1FBE">
              <w:t>)</w:t>
            </w:r>
          </w:p>
        </w:tc>
        <w:tc>
          <w:tcPr>
            <w:tcW w:w="270" w:type="dxa"/>
            <w:tcBorders>
              <w:left w:val="nil"/>
              <w:right w:val="nil"/>
            </w:tcBorders>
          </w:tcPr>
          <w:p w14:paraId="03481EAE" w14:textId="77777777" w:rsidR="00372AF3" w:rsidRPr="00BD1342" w:rsidRDefault="00372AF3" w:rsidP="00372AF3">
            <w:pPr>
              <w:spacing w:line="240" w:lineRule="atLeast"/>
              <w:ind w:right="158"/>
              <w:jc w:val="right"/>
            </w:pPr>
          </w:p>
        </w:tc>
        <w:tc>
          <w:tcPr>
            <w:tcW w:w="1260" w:type="dxa"/>
            <w:tcBorders>
              <w:left w:val="nil"/>
              <w:right w:val="nil"/>
            </w:tcBorders>
          </w:tcPr>
          <w:p w14:paraId="00CD98EA" w14:textId="02A4BB1B" w:rsidR="00372AF3" w:rsidRPr="00BD1342" w:rsidRDefault="00372AF3" w:rsidP="00372AF3">
            <w:pPr>
              <w:spacing w:line="240" w:lineRule="atLeast"/>
              <w:ind w:right="158"/>
              <w:jc w:val="center"/>
            </w:pPr>
            <w:r w:rsidRPr="00BD1342">
              <w:t xml:space="preserve">              -</w:t>
            </w:r>
          </w:p>
        </w:tc>
        <w:tc>
          <w:tcPr>
            <w:tcW w:w="270" w:type="dxa"/>
            <w:tcBorders>
              <w:left w:val="nil"/>
              <w:right w:val="nil"/>
            </w:tcBorders>
          </w:tcPr>
          <w:p w14:paraId="6A6FE6BF" w14:textId="77777777" w:rsidR="00372AF3" w:rsidRPr="00BD1342" w:rsidRDefault="00372AF3" w:rsidP="00372AF3">
            <w:pPr>
              <w:tabs>
                <w:tab w:val="left" w:pos="540"/>
              </w:tabs>
              <w:spacing w:line="240" w:lineRule="atLeast"/>
              <w:ind w:left="-40" w:right="71"/>
              <w:jc w:val="right"/>
            </w:pPr>
          </w:p>
        </w:tc>
        <w:tc>
          <w:tcPr>
            <w:tcW w:w="1260" w:type="dxa"/>
            <w:tcBorders>
              <w:left w:val="nil"/>
              <w:right w:val="nil"/>
            </w:tcBorders>
          </w:tcPr>
          <w:p w14:paraId="61F42A3B" w14:textId="5879E005" w:rsidR="00372AF3" w:rsidRPr="00BD1342" w:rsidRDefault="00372AF3" w:rsidP="00372AF3">
            <w:pPr>
              <w:spacing w:line="240" w:lineRule="atLeast"/>
              <w:ind w:right="101"/>
              <w:jc w:val="right"/>
            </w:pPr>
            <w:r w:rsidRPr="00BD1342">
              <w:t xml:space="preserve">             (</w:t>
            </w:r>
            <w:r>
              <w:t>32</w:t>
            </w:r>
            <w:r w:rsidRPr="00BD1342">
              <w:t>)</w:t>
            </w:r>
          </w:p>
        </w:tc>
      </w:tr>
      <w:tr w:rsidR="00372AF3" w:rsidRPr="00BD1342" w14:paraId="3D7058AD" w14:textId="77777777" w:rsidTr="00485137">
        <w:trPr>
          <w:trHeight w:val="245"/>
        </w:trPr>
        <w:tc>
          <w:tcPr>
            <w:tcW w:w="3960" w:type="dxa"/>
          </w:tcPr>
          <w:p w14:paraId="2EE3D459" w14:textId="4D535328" w:rsidR="00372AF3" w:rsidRPr="00BD1342" w:rsidRDefault="00372AF3" w:rsidP="00372AF3">
            <w:pPr>
              <w:tabs>
                <w:tab w:val="left" w:pos="140"/>
              </w:tabs>
              <w:spacing w:line="240" w:lineRule="atLeast"/>
              <w:ind w:left="252" w:right="-200" w:hanging="252"/>
              <w:rPr>
                <w:rFonts w:cstheme="minorBidi"/>
                <w:cs/>
              </w:rPr>
            </w:pPr>
            <w:r w:rsidRPr="00BD1342">
              <w:t>-</w:t>
            </w:r>
            <w:r w:rsidRPr="00BD1342">
              <w:tab/>
              <w:t xml:space="preserve">Unrecognition tax loss </w:t>
            </w:r>
            <w:proofErr w:type="gramStart"/>
            <w:r w:rsidRPr="00BD1342">
              <w:t>carry</w:t>
            </w:r>
            <w:proofErr w:type="gramEnd"/>
            <w:r w:rsidRPr="00BD1342">
              <w:t xml:space="preserve"> forward</w:t>
            </w:r>
          </w:p>
        </w:tc>
        <w:tc>
          <w:tcPr>
            <w:tcW w:w="1278" w:type="dxa"/>
            <w:tcBorders>
              <w:left w:val="nil"/>
              <w:right w:val="nil"/>
            </w:tcBorders>
          </w:tcPr>
          <w:p w14:paraId="7556325F" w14:textId="07528563" w:rsidR="00372AF3" w:rsidRPr="00BD1342" w:rsidRDefault="00372AF3" w:rsidP="00372AF3">
            <w:pPr>
              <w:spacing w:line="240" w:lineRule="atLeast"/>
              <w:ind w:right="158"/>
              <w:jc w:val="right"/>
            </w:pPr>
            <w:r>
              <w:t>40</w:t>
            </w:r>
          </w:p>
        </w:tc>
        <w:tc>
          <w:tcPr>
            <w:tcW w:w="252" w:type="dxa"/>
          </w:tcPr>
          <w:p w14:paraId="06D750C4" w14:textId="77777777" w:rsidR="00372AF3" w:rsidRPr="00BD1342" w:rsidRDefault="00372AF3" w:rsidP="00372AF3">
            <w:pPr>
              <w:spacing w:line="240" w:lineRule="atLeast"/>
              <w:ind w:right="158"/>
              <w:jc w:val="right"/>
            </w:pPr>
          </w:p>
        </w:tc>
        <w:tc>
          <w:tcPr>
            <w:tcW w:w="1260" w:type="dxa"/>
            <w:tcBorders>
              <w:left w:val="nil"/>
              <w:right w:val="nil"/>
            </w:tcBorders>
          </w:tcPr>
          <w:p w14:paraId="0D421233" w14:textId="447EA8AB" w:rsidR="00372AF3" w:rsidRPr="004C1FBE" w:rsidRDefault="00372AF3" w:rsidP="00372AF3">
            <w:pPr>
              <w:spacing w:line="240" w:lineRule="atLeast"/>
              <w:ind w:right="158"/>
              <w:jc w:val="right"/>
            </w:pPr>
            <w:r w:rsidRPr="004C1FBE">
              <w:t>44</w:t>
            </w:r>
          </w:p>
        </w:tc>
        <w:tc>
          <w:tcPr>
            <w:tcW w:w="270" w:type="dxa"/>
            <w:tcBorders>
              <w:left w:val="nil"/>
              <w:right w:val="nil"/>
            </w:tcBorders>
          </w:tcPr>
          <w:p w14:paraId="3AC0DB56" w14:textId="77777777" w:rsidR="00372AF3" w:rsidRPr="00BD1342" w:rsidRDefault="00372AF3" w:rsidP="00372AF3">
            <w:pPr>
              <w:spacing w:line="240" w:lineRule="atLeast"/>
              <w:ind w:right="158"/>
              <w:jc w:val="right"/>
            </w:pPr>
          </w:p>
        </w:tc>
        <w:tc>
          <w:tcPr>
            <w:tcW w:w="1260" w:type="dxa"/>
            <w:tcBorders>
              <w:left w:val="nil"/>
              <w:right w:val="nil"/>
            </w:tcBorders>
          </w:tcPr>
          <w:p w14:paraId="13AB3D8C" w14:textId="1CB661AD" w:rsidR="00372AF3" w:rsidRPr="00BD1342" w:rsidRDefault="00372AF3" w:rsidP="00372AF3">
            <w:pPr>
              <w:spacing w:line="240" w:lineRule="atLeast"/>
              <w:ind w:right="158"/>
              <w:jc w:val="right"/>
            </w:pPr>
            <w:r>
              <w:t>130</w:t>
            </w:r>
          </w:p>
        </w:tc>
        <w:tc>
          <w:tcPr>
            <w:tcW w:w="270" w:type="dxa"/>
            <w:tcBorders>
              <w:left w:val="nil"/>
              <w:right w:val="nil"/>
            </w:tcBorders>
          </w:tcPr>
          <w:p w14:paraId="2B64EC64" w14:textId="77777777" w:rsidR="00372AF3" w:rsidRPr="00BD1342" w:rsidRDefault="00372AF3" w:rsidP="00372AF3">
            <w:pPr>
              <w:tabs>
                <w:tab w:val="left" w:pos="540"/>
              </w:tabs>
              <w:spacing w:line="240" w:lineRule="atLeast"/>
              <w:ind w:left="-40" w:right="71"/>
              <w:jc w:val="right"/>
            </w:pPr>
          </w:p>
        </w:tc>
        <w:tc>
          <w:tcPr>
            <w:tcW w:w="1260" w:type="dxa"/>
            <w:tcBorders>
              <w:left w:val="nil"/>
              <w:right w:val="nil"/>
            </w:tcBorders>
          </w:tcPr>
          <w:p w14:paraId="59CD8B92" w14:textId="38CC39EE" w:rsidR="00372AF3" w:rsidRPr="00BD1342" w:rsidRDefault="00372AF3" w:rsidP="00372AF3">
            <w:pPr>
              <w:spacing w:line="240" w:lineRule="atLeast"/>
              <w:ind w:right="158"/>
              <w:jc w:val="right"/>
            </w:pPr>
            <w:r>
              <w:t>84</w:t>
            </w:r>
          </w:p>
        </w:tc>
      </w:tr>
      <w:tr w:rsidR="00372AF3" w:rsidRPr="00BD1342" w14:paraId="609476EF" w14:textId="77777777" w:rsidTr="00485137">
        <w:trPr>
          <w:trHeight w:val="245"/>
        </w:trPr>
        <w:tc>
          <w:tcPr>
            <w:tcW w:w="3960" w:type="dxa"/>
          </w:tcPr>
          <w:p w14:paraId="1A06A943" w14:textId="36264E09" w:rsidR="00372AF3" w:rsidRPr="00BD1342" w:rsidRDefault="00372AF3" w:rsidP="00372AF3">
            <w:pPr>
              <w:tabs>
                <w:tab w:val="left" w:pos="252"/>
              </w:tabs>
              <w:spacing w:line="240" w:lineRule="atLeast"/>
              <w:rPr>
                <w:cs/>
              </w:rPr>
            </w:pPr>
            <w:r w:rsidRPr="00BD1342">
              <w:t>Tax expense</w:t>
            </w:r>
          </w:p>
        </w:tc>
        <w:tc>
          <w:tcPr>
            <w:tcW w:w="1278" w:type="dxa"/>
            <w:tcBorders>
              <w:top w:val="single" w:sz="4" w:space="0" w:color="auto"/>
              <w:left w:val="nil"/>
              <w:bottom w:val="double" w:sz="4" w:space="0" w:color="auto"/>
              <w:right w:val="nil"/>
            </w:tcBorders>
          </w:tcPr>
          <w:p w14:paraId="0C981C9A" w14:textId="434F32B3" w:rsidR="00372AF3" w:rsidRPr="00BD1342" w:rsidRDefault="00372AF3" w:rsidP="00372AF3">
            <w:pPr>
              <w:spacing w:line="240" w:lineRule="atLeast"/>
              <w:ind w:right="158"/>
              <w:jc w:val="center"/>
            </w:pPr>
            <w:r w:rsidRPr="00BD1342">
              <w:t xml:space="preserve">              </w:t>
            </w:r>
            <w:r>
              <w:t xml:space="preserve"> </w:t>
            </w:r>
            <w:r w:rsidRPr="00BD1342">
              <w:t>-</w:t>
            </w:r>
          </w:p>
        </w:tc>
        <w:tc>
          <w:tcPr>
            <w:tcW w:w="252" w:type="dxa"/>
          </w:tcPr>
          <w:p w14:paraId="428DE855" w14:textId="77777777" w:rsidR="00372AF3" w:rsidRPr="00BD1342" w:rsidRDefault="00372AF3" w:rsidP="00372AF3">
            <w:pPr>
              <w:tabs>
                <w:tab w:val="left" w:pos="540"/>
              </w:tabs>
              <w:spacing w:line="240" w:lineRule="atLeast"/>
              <w:ind w:left="-40" w:right="71"/>
              <w:jc w:val="right"/>
              <w:rPr>
                <w:color w:val="FF0000"/>
              </w:rPr>
            </w:pPr>
          </w:p>
        </w:tc>
        <w:tc>
          <w:tcPr>
            <w:tcW w:w="1260" w:type="dxa"/>
            <w:tcBorders>
              <w:top w:val="single" w:sz="4" w:space="0" w:color="auto"/>
              <w:left w:val="nil"/>
              <w:bottom w:val="double" w:sz="4" w:space="0" w:color="auto"/>
              <w:right w:val="nil"/>
            </w:tcBorders>
          </w:tcPr>
          <w:p w14:paraId="5916DB0C" w14:textId="6FB9BB31" w:rsidR="00372AF3" w:rsidRPr="00BD1342" w:rsidRDefault="00372AF3" w:rsidP="00372AF3">
            <w:pPr>
              <w:spacing w:line="240" w:lineRule="atLeast"/>
              <w:ind w:right="158"/>
              <w:jc w:val="center"/>
            </w:pPr>
            <w:r w:rsidRPr="00BD1342">
              <w:t xml:space="preserve">              </w:t>
            </w:r>
            <w:r>
              <w:t xml:space="preserve"> </w:t>
            </w:r>
            <w:r w:rsidRPr="00BD1342">
              <w:t>-</w:t>
            </w:r>
          </w:p>
        </w:tc>
        <w:tc>
          <w:tcPr>
            <w:tcW w:w="270" w:type="dxa"/>
            <w:tcBorders>
              <w:left w:val="nil"/>
              <w:right w:val="nil"/>
            </w:tcBorders>
          </w:tcPr>
          <w:p w14:paraId="5CDE30DA" w14:textId="77777777" w:rsidR="00372AF3" w:rsidRPr="00BD1342" w:rsidRDefault="00372AF3" w:rsidP="00372AF3">
            <w:pPr>
              <w:tabs>
                <w:tab w:val="left" w:pos="540"/>
              </w:tabs>
              <w:spacing w:line="240" w:lineRule="atLeast"/>
              <w:ind w:left="-40" w:right="71"/>
              <w:jc w:val="right"/>
              <w:rPr>
                <w:color w:val="FF0000"/>
              </w:rPr>
            </w:pPr>
          </w:p>
        </w:tc>
        <w:tc>
          <w:tcPr>
            <w:tcW w:w="1260" w:type="dxa"/>
            <w:tcBorders>
              <w:top w:val="single" w:sz="4" w:space="0" w:color="auto"/>
              <w:left w:val="nil"/>
              <w:bottom w:val="double" w:sz="4" w:space="0" w:color="auto"/>
              <w:right w:val="nil"/>
            </w:tcBorders>
          </w:tcPr>
          <w:p w14:paraId="5304FEB3" w14:textId="4BB41FAE" w:rsidR="00372AF3" w:rsidRPr="00BD1342" w:rsidRDefault="00372AF3" w:rsidP="00372AF3">
            <w:pPr>
              <w:spacing w:line="240" w:lineRule="atLeast"/>
              <w:ind w:right="158"/>
              <w:jc w:val="center"/>
            </w:pPr>
            <w:r w:rsidRPr="00BD1342">
              <w:t xml:space="preserve">              -</w:t>
            </w:r>
          </w:p>
        </w:tc>
        <w:tc>
          <w:tcPr>
            <w:tcW w:w="270" w:type="dxa"/>
            <w:tcBorders>
              <w:left w:val="nil"/>
              <w:right w:val="nil"/>
            </w:tcBorders>
          </w:tcPr>
          <w:p w14:paraId="01ABFB43" w14:textId="77777777" w:rsidR="00372AF3" w:rsidRPr="00BD1342" w:rsidRDefault="00372AF3" w:rsidP="00372AF3">
            <w:pPr>
              <w:tabs>
                <w:tab w:val="left" w:pos="540"/>
              </w:tabs>
              <w:spacing w:line="240" w:lineRule="atLeast"/>
              <w:ind w:left="-40" w:right="71"/>
              <w:jc w:val="right"/>
              <w:rPr>
                <w:color w:val="FF0000"/>
              </w:rPr>
            </w:pPr>
          </w:p>
        </w:tc>
        <w:tc>
          <w:tcPr>
            <w:tcW w:w="1260" w:type="dxa"/>
            <w:tcBorders>
              <w:top w:val="single" w:sz="4" w:space="0" w:color="auto"/>
              <w:left w:val="nil"/>
              <w:bottom w:val="double" w:sz="4" w:space="0" w:color="auto"/>
              <w:right w:val="nil"/>
            </w:tcBorders>
          </w:tcPr>
          <w:p w14:paraId="3DD2F1D6" w14:textId="196FC3DD" w:rsidR="00372AF3" w:rsidRPr="00BD1342" w:rsidRDefault="00372AF3" w:rsidP="00372AF3">
            <w:pPr>
              <w:spacing w:line="240" w:lineRule="atLeast"/>
              <w:ind w:right="158"/>
              <w:jc w:val="center"/>
            </w:pPr>
            <w:r w:rsidRPr="00BD1342">
              <w:t xml:space="preserve">              -</w:t>
            </w:r>
          </w:p>
        </w:tc>
      </w:tr>
    </w:tbl>
    <w:p w14:paraId="0D980B87" w14:textId="77777777" w:rsidR="007D1AEC" w:rsidRPr="00BD1342" w:rsidRDefault="007D1AEC" w:rsidP="00884DBA">
      <w:pPr>
        <w:spacing w:line="240" w:lineRule="atLeast"/>
        <w:ind w:right="47"/>
        <w:jc w:val="thaiDistribute"/>
      </w:pPr>
    </w:p>
    <w:p w14:paraId="257574DA" w14:textId="0503FF4B" w:rsidR="007B323B" w:rsidRDefault="007B323B" w:rsidP="007B323B">
      <w:pPr>
        <w:tabs>
          <w:tab w:val="left" w:pos="540"/>
        </w:tabs>
        <w:spacing w:line="240" w:lineRule="atLeast"/>
        <w:jc w:val="both"/>
        <w:rPr>
          <w:rFonts w:eastAsia="Times New Roman"/>
        </w:rPr>
      </w:pPr>
      <w:r w:rsidRPr="00BD1342">
        <w:rPr>
          <w:rFonts w:eastAsia="Times New Roman"/>
        </w:rPr>
        <w:t xml:space="preserve">Deferred tax assets arising from temporary differences and unused tax losses that have not been recognized in the financial statements as at </w:t>
      </w:r>
      <w:r w:rsidR="008D7012">
        <w:t>September</w:t>
      </w:r>
      <w:r w:rsidR="000D4418" w:rsidRPr="000D4418">
        <w:t xml:space="preserve"> 30</w:t>
      </w:r>
      <w:r w:rsidR="007D1AEC">
        <w:t>, 2025</w:t>
      </w:r>
      <w:r w:rsidRPr="00BD1342">
        <w:rPr>
          <w:rFonts w:eastAsia="Times New Roman"/>
        </w:rPr>
        <w:t xml:space="preserve"> and December 31, 202</w:t>
      </w:r>
      <w:r w:rsidR="007D1AEC">
        <w:rPr>
          <w:rFonts w:eastAsia="Times New Roman"/>
        </w:rPr>
        <w:t>4</w:t>
      </w:r>
      <w:r w:rsidRPr="00BD1342">
        <w:rPr>
          <w:rFonts w:eastAsia="Times New Roman"/>
        </w:rPr>
        <w:t xml:space="preserve"> were as follows</w:t>
      </w:r>
      <w:r w:rsidRPr="00BD1342">
        <w:rPr>
          <w:rFonts w:eastAsia="Times New Roman"/>
          <w:cs/>
        </w:rPr>
        <w:t>:</w:t>
      </w:r>
    </w:p>
    <w:p w14:paraId="0ED87135" w14:textId="77777777" w:rsidR="007D1AEC" w:rsidRDefault="007D1AEC" w:rsidP="007B323B">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7D1AEC" w:rsidRPr="00AB6DD4" w14:paraId="7BA4EFA2" w14:textId="77777777" w:rsidTr="00211942">
        <w:trPr>
          <w:trHeight w:val="245"/>
          <w:tblHeader/>
        </w:trPr>
        <w:tc>
          <w:tcPr>
            <w:tcW w:w="6480" w:type="dxa"/>
          </w:tcPr>
          <w:p w14:paraId="79E64835" w14:textId="77777777" w:rsidR="007D1AEC" w:rsidRPr="00AB6DD4" w:rsidRDefault="007D1AEC" w:rsidP="00211942">
            <w:pPr>
              <w:spacing w:line="240" w:lineRule="atLeast"/>
              <w:jc w:val="both"/>
            </w:pPr>
          </w:p>
        </w:tc>
        <w:tc>
          <w:tcPr>
            <w:tcW w:w="3330" w:type="dxa"/>
            <w:gridSpan w:val="3"/>
            <w:tcBorders>
              <w:top w:val="nil"/>
              <w:bottom w:val="single" w:sz="4" w:space="0" w:color="auto"/>
            </w:tcBorders>
          </w:tcPr>
          <w:p w14:paraId="126D06A7" w14:textId="77777777" w:rsidR="007D1AEC" w:rsidRPr="00AB6DD4" w:rsidRDefault="007D1AEC" w:rsidP="00211942">
            <w:pPr>
              <w:spacing w:line="240" w:lineRule="atLeast"/>
              <w:ind w:left="-108"/>
              <w:jc w:val="center"/>
            </w:pPr>
            <w:r w:rsidRPr="00AB6DD4">
              <w:t>In Million Baht</w:t>
            </w:r>
          </w:p>
        </w:tc>
      </w:tr>
      <w:tr w:rsidR="007D1AEC" w:rsidRPr="00AB6DD4" w14:paraId="6DEC0A91" w14:textId="77777777" w:rsidTr="00211942">
        <w:trPr>
          <w:trHeight w:val="245"/>
          <w:tblHeader/>
        </w:trPr>
        <w:tc>
          <w:tcPr>
            <w:tcW w:w="6480" w:type="dxa"/>
            <w:tcBorders>
              <w:bottom w:val="nil"/>
            </w:tcBorders>
          </w:tcPr>
          <w:p w14:paraId="018A182F" w14:textId="0930F4A7" w:rsidR="007D1AEC" w:rsidRPr="00AB6DD4" w:rsidRDefault="007D1AEC" w:rsidP="007D1AEC">
            <w:pPr>
              <w:spacing w:line="240" w:lineRule="atLeast"/>
              <w:jc w:val="both"/>
            </w:pPr>
          </w:p>
        </w:tc>
        <w:tc>
          <w:tcPr>
            <w:tcW w:w="1530" w:type="dxa"/>
            <w:tcBorders>
              <w:top w:val="single" w:sz="4" w:space="0" w:color="auto"/>
              <w:bottom w:val="single" w:sz="4" w:space="0" w:color="auto"/>
            </w:tcBorders>
          </w:tcPr>
          <w:p w14:paraId="29CE8024" w14:textId="2736EDF9" w:rsidR="007D1AEC" w:rsidRPr="00AB6DD4" w:rsidRDefault="008D7012" w:rsidP="007D1AEC">
            <w:pPr>
              <w:spacing w:line="240" w:lineRule="atLeast"/>
              <w:ind w:left="-108" w:right="-108"/>
              <w:jc w:val="center"/>
            </w:pPr>
            <w:r>
              <w:t>September</w:t>
            </w:r>
            <w:r w:rsidR="000D4418" w:rsidRPr="00BD1342">
              <w:t xml:space="preserve"> 30</w:t>
            </w:r>
            <w:r w:rsidR="007D1AEC">
              <w:t>, 2025</w:t>
            </w:r>
          </w:p>
        </w:tc>
        <w:tc>
          <w:tcPr>
            <w:tcW w:w="270" w:type="dxa"/>
            <w:tcBorders>
              <w:top w:val="single" w:sz="4" w:space="0" w:color="auto"/>
              <w:bottom w:val="nil"/>
            </w:tcBorders>
          </w:tcPr>
          <w:p w14:paraId="7216C057" w14:textId="77777777" w:rsidR="007D1AEC" w:rsidRPr="00AB6DD4" w:rsidRDefault="007D1AEC" w:rsidP="007D1AEC">
            <w:pPr>
              <w:spacing w:line="240" w:lineRule="atLeast"/>
              <w:jc w:val="center"/>
            </w:pPr>
          </w:p>
        </w:tc>
        <w:tc>
          <w:tcPr>
            <w:tcW w:w="1530" w:type="dxa"/>
            <w:tcBorders>
              <w:top w:val="nil"/>
              <w:bottom w:val="single" w:sz="4" w:space="0" w:color="auto"/>
            </w:tcBorders>
          </w:tcPr>
          <w:p w14:paraId="6DDDB816" w14:textId="597CFBB6" w:rsidR="007D1AEC" w:rsidRPr="00AB6DD4" w:rsidRDefault="007D1AEC" w:rsidP="007D1AEC">
            <w:pPr>
              <w:spacing w:line="240" w:lineRule="atLeast"/>
              <w:ind w:left="-108" w:right="-108"/>
              <w:jc w:val="center"/>
            </w:pPr>
            <w:r w:rsidRPr="0019272E">
              <w:t>December 31, 202</w:t>
            </w:r>
            <w:r>
              <w:t>4</w:t>
            </w:r>
          </w:p>
        </w:tc>
      </w:tr>
      <w:tr w:rsidR="007D1AEC" w:rsidRPr="00AB6DD4" w14:paraId="28D9F4DD" w14:textId="77777777" w:rsidTr="00211942">
        <w:trPr>
          <w:trHeight w:val="245"/>
        </w:trPr>
        <w:tc>
          <w:tcPr>
            <w:tcW w:w="6480" w:type="dxa"/>
            <w:tcBorders>
              <w:top w:val="nil"/>
            </w:tcBorders>
          </w:tcPr>
          <w:p w14:paraId="135E5025" w14:textId="768C7EEA" w:rsidR="007D1AEC" w:rsidRPr="00AB6DD4" w:rsidRDefault="007D1AEC" w:rsidP="00211942">
            <w:pPr>
              <w:spacing w:line="240" w:lineRule="atLeast"/>
              <w:jc w:val="both"/>
            </w:pPr>
            <w:r w:rsidRPr="00AB6DD4">
              <w:rPr>
                <w:lang w:val="en-GB"/>
              </w:rPr>
              <w:t>Temporary differences of deferred tax assets</w:t>
            </w:r>
          </w:p>
        </w:tc>
        <w:tc>
          <w:tcPr>
            <w:tcW w:w="1530" w:type="dxa"/>
            <w:tcBorders>
              <w:top w:val="nil"/>
            </w:tcBorders>
          </w:tcPr>
          <w:p w14:paraId="24354B79" w14:textId="77777777" w:rsidR="007D1AEC" w:rsidRPr="00AB6DD4" w:rsidRDefault="007D1AEC" w:rsidP="00211942">
            <w:pPr>
              <w:tabs>
                <w:tab w:val="left" w:pos="540"/>
                <w:tab w:val="left" w:pos="1026"/>
              </w:tabs>
              <w:spacing w:line="240" w:lineRule="atLeast"/>
              <w:ind w:right="342"/>
              <w:jc w:val="right"/>
            </w:pPr>
          </w:p>
        </w:tc>
        <w:tc>
          <w:tcPr>
            <w:tcW w:w="270" w:type="dxa"/>
            <w:tcBorders>
              <w:top w:val="nil"/>
            </w:tcBorders>
          </w:tcPr>
          <w:p w14:paraId="2B9D24FE" w14:textId="77777777" w:rsidR="007D1AEC" w:rsidRPr="00AB6DD4" w:rsidRDefault="007D1AEC" w:rsidP="00211942">
            <w:pPr>
              <w:tabs>
                <w:tab w:val="left" w:pos="540"/>
                <w:tab w:val="left" w:pos="1026"/>
                <w:tab w:val="decimal" w:pos="1062"/>
              </w:tabs>
              <w:spacing w:line="240" w:lineRule="atLeast"/>
              <w:ind w:left="-108" w:right="342"/>
              <w:jc w:val="right"/>
            </w:pPr>
          </w:p>
        </w:tc>
        <w:tc>
          <w:tcPr>
            <w:tcW w:w="1530" w:type="dxa"/>
            <w:tcBorders>
              <w:top w:val="nil"/>
            </w:tcBorders>
          </w:tcPr>
          <w:p w14:paraId="46A0FB6A" w14:textId="77777777" w:rsidR="007D1AEC" w:rsidRPr="00AB6DD4" w:rsidRDefault="007D1AEC" w:rsidP="00211942">
            <w:pPr>
              <w:tabs>
                <w:tab w:val="left" w:pos="540"/>
                <w:tab w:val="left" w:pos="1026"/>
              </w:tabs>
              <w:spacing w:line="240" w:lineRule="atLeast"/>
              <w:ind w:right="342"/>
              <w:jc w:val="right"/>
            </w:pPr>
          </w:p>
        </w:tc>
      </w:tr>
      <w:tr w:rsidR="007D1AEC" w:rsidRPr="00AB6DD4" w14:paraId="32296385" w14:textId="77777777" w:rsidTr="00211942">
        <w:trPr>
          <w:trHeight w:val="245"/>
        </w:trPr>
        <w:tc>
          <w:tcPr>
            <w:tcW w:w="6480" w:type="dxa"/>
          </w:tcPr>
          <w:p w14:paraId="4C939694" w14:textId="1F5D1A54" w:rsidR="007D1AEC" w:rsidRPr="00AB6DD4" w:rsidRDefault="007D1AEC" w:rsidP="007D1AEC">
            <w:pPr>
              <w:tabs>
                <w:tab w:val="left" w:pos="252"/>
              </w:tabs>
              <w:spacing w:line="240" w:lineRule="atLeast"/>
              <w:jc w:val="both"/>
            </w:pPr>
            <w:r w:rsidRPr="00AB6DD4">
              <w:t>-</w:t>
            </w:r>
            <w:r w:rsidRPr="00AB6DD4">
              <w:tab/>
              <w:t>Allowance for decline in value of inventories</w:t>
            </w:r>
          </w:p>
        </w:tc>
        <w:tc>
          <w:tcPr>
            <w:tcW w:w="1530" w:type="dxa"/>
          </w:tcPr>
          <w:p w14:paraId="550492DE" w14:textId="0ADDD8A4" w:rsidR="007D1AEC" w:rsidRPr="00AB6DD4" w:rsidRDefault="00874F94" w:rsidP="007D1AEC">
            <w:pPr>
              <w:tabs>
                <w:tab w:val="left" w:pos="540"/>
                <w:tab w:val="left" w:pos="1026"/>
              </w:tabs>
              <w:spacing w:line="240" w:lineRule="atLeast"/>
              <w:ind w:right="342"/>
              <w:jc w:val="right"/>
            </w:pPr>
            <w:r>
              <w:t>20</w:t>
            </w:r>
          </w:p>
        </w:tc>
        <w:tc>
          <w:tcPr>
            <w:tcW w:w="270" w:type="dxa"/>
          </w:tcPr>
          <w:p w14:paraId="2B832617"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61591938" w14:textId="2A33B037" w:rsidR="007D1AEC" w:rsidRPr="00AB6DD4" w:rsidRDefault="007D1AEC" w:rsidP="007D1AEC">
            <w:pPr>
              <w:tabs>
                <w:tab w:val="left" w:pos="540"/>
                <w:tab w:val="left" w:pos="1026"/>
              </w:tabs>
              <w:spacing w:line="240" w:lineRule="atLeast"/>
              <w:ind w:right="342"/>
              <w:jc w:val="right"/>
            </w:pPr>
            <w:r w:rsidRPr="00AB6DD4">
              <w:t>22</w:t>
            </w:r>
          </w:p>
        </w:tc>
      </w:tr>
      <w:tr w:rsidR="007D1AEC" w:rsidRPr="00AB6DD4" w14:paraId="3501DF03" w14:textId="77777777" w:rsidTr="00211942">
        <w:trPr>
          <w:trHeight w:val="245"/>
        </w:trPr>
        <w:tc>
          <w:tcPr>
            <w:tcW w:w="6480" w:type="dxa"/>
          </w:tcPr>
          <w:p w14:paraId="78DBA78D" w14:textId="7EBC7E2D" w:rsidR="007D1AEC" w:rsidRPr="00AB6DD4" w:rsidRDefault="007D1AEC" w:rsidP="007D1AEC">
            <w:pPr>
              <w:tabs>
                <w:tab w:val="left" w:pos="252"/>
              </w:tabs>
              <w:spacing w:line="240" w:lineRule="atLeast"/>
              <w:jc w:val="both"/>
            </w:pPr>
            <w:r w:rsidRPr="00AB6DD4">
              <w:t>-</w:t>
            </w:r>
            <w:r w:rsidRPr="00AB6DD4">
              <w:tab/>
              <w:t xml:space="preserve">Allowance for impairment on advances to suppliers </w:t>
            </w:r>
          </w:p>
        </w:tc>
        <w:tc>
          <w:tcPr>
            <w:tcW w:w="1530" w:type="dxa"/>
          </w:tcPr>
          <w:p w14:paraId="1DB7BBF1" w14:textId="6C939007" w:rsidR="007D1AEC" w:rsidRPr="00771FE3" w:rsidRDefault="00B76753" w:rsidP="007D1AEC">
            <w:pPr>
              <w:tabs>
                <w:tab w:val="left" w:pos="540"/>
                <w:tab w:val="left" w:pos="1026"/>
              </w:tabs>
              <w:spacing w:line="240" w:lineRule="atLeast"/>
              <w:ind w:right="342"/>
              <w:jc w:val="right"/>
              <w:rPr>
                <w:rFonts w:cstheme="minorBidi"/>
              </w:rPr>
            </w:pPr>
            <w:r>
              <w:rPr>
                <w:rFonts w:cstheme="minorBidi"/>
              </w:rPr>
              <w:t>-</w:t>
            </w:r>
          </w:p>
        </w:tc>
        <w:tc>
          <w:tcPr>
            <w:tcW w:w="270" w:type="dxa"/>
          </w:tcPr>
          <w:p w14:paraId="2CB1DFCC"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3EE36762" w14:textId="2E465AA7" w:rsidR="007D1AEC" w:rsidRPr="00AB6DD4" w:rsidRDefault="007D1AEC" w:rsidP="007D1AEC">
            <w:pPr>
              <w:tabs>
                <w:tab w:val="left" w:pos="540"/>
                <w:tab w:val="left" w:pos="1026"/>
              </w:tabs>
              <w:spacing w:line="240" w:lineRule="atLeast"/>
              <w:ind w:right="342"/>
              <w:jc w:val="right"/>
            </w:pPr>
            <w:r w:rsidRPr="00AB6DD4">
              <w:t>2</w:t>
            </w:r>
          </w:p>
        </w:tc>
      </w:tr>
      <w:tr w:rsidR="007D1AEC" w:rsidRPr="00AB6DD4" w14:paraId="533D7E73" w14:textId="77777777" w:rsidTr="00211942">
        <w:trPr>
          <w:trHeight w:val="245"/>
        </w:trPr>
        <w:tc>
          <w:tcPr>
            <w:tcW w:w="6480" w:type="dxa"/>
          </w:tcPr>
          <w:p w14:paraId="23D549B6" w14:textId="77777777" w:rsidR="007D1AEC" w:rsidRPr="00AB6DD4" w:rsidRDefault="007D1AEC" w:rsidP="007D1AEC">
            <w:pPr>
              <w:tabs>
                <w:tab w:val="left" w:pos="252"/>
              </w:tabs>
              <w:spacing w:line="240" w:lineRule="atLeast"/>
              <w:jc w:val="both"/>
            </w:pPr>
            <w:r w:rsidRPr="00AB6DD4">
              <w:t>-</w:t>
            </w:r>
            <w:r w:rsidRPr="00AB6DD4">
              <w:tab/>
              <w:t>Allowance for impairment losses on property, plant and equipment</w:t>
            </w:r>
          </w:p>
        </w:tc>
        <w:tc>
          <w:tcPr>
            <w:tcW w:w="1530" w:type="dxa"/>
          </w:tcPr>
          <w:p w14:paraId="487999DE" w14:textId="77777777" w:rsidR="007D1AEC" w:rsidRPr="00AB6DD4" w:rsidRDefault="007D1AEC" w:rsidP="007D1AEC">
            <w:pPr>
              <w:tabs>
                <w:tab w:val="left" w:pos="540"/>
                <w:tab w:val="left" w:pos="1026"/>
              </w:tabs>
              <w:spacing w:line="240" w:lineRule="atLeast"/>
              <w:ind w:right="342"/>
              <w:jc w:val="right"/>
            </w:pPr>
          </w:p>
        </w:tc>
        <w:tc>
          <w:tcPr>
            <w:tcW w:w="270" w:type="dxa"/>
          </w:tcPr>
          <w:p w14:paraId="7C10AFD0"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2735BA6C" w14:textId="77777777" w:rsidR="007D1AEC" w:rsidRPr="00AB6DD4" w:rsidRDefault="007D1AEC" w:rsidP="007D1AEC">
            <w:pPr>
              <w:tabs>
                <w:tab w:val="left" w:pos="540"/>
                <w:tab w:val="left" w:pos="1026"/>
              </w:tabs>
              <w:spacing w:line="240" w:lineRule="atLeast"/>
              <w:ind w:right="342"/>
              <w:jc w:val="right"/>
            </w:pPr>
          </w:p>
        </w:tc>
      </w:tr>
      <w:tr w:rsidR="007D1AEC" w:rsidRPr="00AB6DD4" w14:paraId="4ADF0D39" w14:textId="77777777" w:rsidTr="00211942">
        <w:trPr>
          <w:trHeight w:val="245"/>
        </w:trPr>
        <w:tc>
          <w:tcPr>
            <w:tcW w:w="6480" w:type="dxa"/>
          </w:tcPr>
          <w:p w14:paraId="7928EAF9" w14:textId="77777777" w:rsidR="007D1AEC" w:rsidRPr="00AB6DD4" w:rsidRDefault="007D1AEC" w:rsidP="007D1AEC">
            <w:pPr>
              <w:tabs>
                <w:tab w:val="left" w:pos="252"/>
              </w:tabs>
              <w:spacing w:line="240" w:lineRule="atLeast"/>
              <w:jc w:val="both"/>
            </w:pPr>
            <w:r w:rsidRPr="00AB6DD4">
              <w:t xml:space="preserve">      and depreciation gap</w:t>
            </w:r>
          </w:p>
        </w:tc>
        <w:tc>
          <w:tcPr>
            <w:tcW w:w="1530" w:type="dxa"/>
          </w:tcPr>
          <w:p w14:paraId="31CB538F" w14:textId="0F232C19" w:rsidR="007D1AEC" w:rsidRPr="00AB6DD4" w:rsidRDefault="00B76753" w:rsidP="007D1AEC">
            <w:pPr>
              <w:tabs>
                <w:tab w:val="left" w:pos="540"/>
                <w:tab w:val="left" w:pos="1026"/>
              </w:tabs>
              <w:spacing w:line="240" w:lineRule="atLeast"/>
              <w:ind w:right="342"/>
              <w:jc w:val="right"/>
            </w:pPr>
            <w:r>
              <w:t>77</w:t>
            </w:r>
            <w:r w:rsidR="002A38EC">
              <w:t>3</w:t>
            </w:r>
          </w:p>
        </w:tc>
        <w:tc>
          <w:tcPr>
            <w:tcW w:w="270" w:type="dxa"/>
          </w:tcPr>
          <w:p w14:paraId="60516D96"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2EE60F20" w14:textId="012DA9C9" w:rsidR="007D1AEC" w:rsidRPr="00AB6DD4" w:rsidRDefault="007D1AEC" w:rsidP="007D1AEC">
            <w:pPr>
              <w:tabs>
                <w:tab w:val="left" w:pos="540"/>
                <w:tab w:val="left" w:pos="1026"/>
              </w:tabs>
              <w:spacing w:line="240" w:lineRule="atLeast"/>
              <w:ind w:right="342"/>
              <w:jc w:val="right"/>
              <w:rPr>
                <w:rFonts w:cstheme="minorBidi"/>
              </w:rPr>
            </w:pPr>
            <w:r w:rsidRPr="00AB6DD4">
              <w:t>727</w:t>
            </w:r>
          </w:p>
        </w:tc>
      </w:tr>
      <w:tr w:rsidR="007D1AEC" w:rsidRPr="00AB6DD4" w14:paraId="6FD3CB34" w14:textId="77777777" w:rsidTr="00211942">
        <w:trPr>
          <w:trHeight w:val="245"/>
        </w:trPr>
        <w:tc>
          <w:tcPr>
            <w:tcW w:w="6480" w:type="dxa"/>
          </w:tcPr>
          <w:p w14:paraId="6A0B324D" w14:textId="77777777" w:rsidR="007D1AEC" w:rsidRPr="00AB6DD4" w:rsidRDefault="007D1AEC" w:rsidP="007D1AEC">
            <w:pPr>
              <w:tabs>
                <w:tab w:val="left" w:pos="252"/>
              </w:tabs>
              <w:spacing w:line="240" w:lineRule="atLeast"/>
              <w:jc w:val="both"/>
            </w:pPr>
            <w:r w:rsidRPr="00AB6DD4">
              <w:t>-</w:t>
            </w:r>
            <w:r w:rsidRPr="00AB6DD4">
              <w:tab/>
              <w:t>Allowance for impairment losses on suspended construction in progress</w:t>
            </w:r>
          </w:p>
        </w:tc>
        <w:tc>
          <w:tcPr>
            <w:tcW w:w="1530" w:type="dxa"/>
          </w:tcPr>
          <w:p w14:paraId="4A9591B5" w14:textId="6DE8128E" w:rsidR="007D1AEC" w:rsidRPr="00AB6DD4" w:rsidRDefault="00B76753" w:rsidP="007D1AEC">
            <w:pPr>
              <w:tabs>
                <w:tab w:val="left" w:pos="540"/>
                <w:tab w:val="left" w:pos="1026"/>
              </w:tabs>
              <w:spacing w:line="240" w:lineRule="atLeast"/>
              <w:ind w:right="342"/>
              <w:jc w:val="right"/>
            </w:pPr>
            <w:r>
              <w:t>76</w:t>
            </w:r>
          </w:p>
        </w:tc>
        <w:tc>
          <w:tcPr>
            <w:tcW w:w="270" w:type="dxa"/>
          </w:tcPr>
          <w:p w14:paraId="6703AF82"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1370F781" w14:textId="0C95EA8A" w:rsidR="007D1AEC" w:rsidRPr="00AB6DD4" w:rsidRDefault="007D1AEC" w:rsidP="007D1AEC">
            <w:pPr>
              <w:tabs>
                <w:tab w:val="left" w:pos="540"/>
                <w:tab w:val="left" w:pos="1026"/>
              </w:tabs>
              <w:spacing w:line="240" w:lineRule="atLeast"/>
              <w:ind w:right="342"/>
              <w:jc w:val="right"/>
            </w:pPr>
            <w:r w:rsidRPr="00AB6DD4">
              <w:t>76</w:t>
            </w:r>
          </w:p>
        </w:tc>
      </w:tr>
      <w:tr w:rsidR="007D1AEC" w:rsidRPr="00AB6DD4" w14:paraId="793B71EC" w14:textId="77777777" w:rsidTr="00211942">
        <w:trPr>
          <w:trHeight w:val="245"/>
        </w:trPr>
        <w:tc>
          <w:tcPr>
            <w:tcW w:w="6480" w:type="dxa"/>
          </w:tcPr>
          <w:p w14:paraId="2B2784B3" w14:textId="77777777" w:rsidR="007D1AEC" w:rsidRPr="00AB6DD4" w:rsidRDefault="007D1AEC" w:rsidP="007D1AEC">
            <w:pPr>
              <w:tabs>
                <w:tab w:val="left" w:pos="252"/>
              </w:tabs>
              <w:spacing w:line="240" w:lineRule="atLeast"/>
              <w:jc w:val="both"/>
            </w:pPr>
            <w:r w:rsidRPr="00AB6DD4">
              <w:t>-</w:t>
            </w:r>
            <w:r w:rsidRPr="00AB6DD4">
              <w:tab/>
              <w:t>Allowance for impairment losses on unusable machines held for sale</w:t>
            </w:r>
          </w:p>
        </w:tc>
        <w:tc>
          <w:tcPr>
            <w:tcW w:w="1530" w:type="dxa"/>
          </w:tcPr>
          <w:p w14:paraId="261A95C7" w14:textId="13BF3C80" w:rsidR="007D1AEC" w:rsidRPr="00AB6DD4" w:rsidRDefault="00B76753" w:rsidP="007D1AEC">
            <w:pPr>
              <w:tabs>
                <w:tab w:val="left" w:pos="540"/>
                <w:tab w:val="left" w:pos="1026"/>
              </w:tabs>
              <w:spacing w:line="240" w:lineRule="atLeast"/>
              <w:ind w:right="342"/>
              <w:jc w:val="right"/>
              <w:rPr>
                <w:rFonts w:cstheme="minorBidi"/>
              </w:rPr>
            </w:pPr>
            <w:r>
              <w:rPr>
                <w:rFonts w:cstheme="minorBidi"/>
              </w:rPr>
              <w:t>1,348</w:t>
            </w:r>
          </w:p>
        </w:tc>
        <w:tc>
          <w:tcPr>
            <w:tcW w:w="270" w:type="dxa"/>
          </w:tcPr>
          <w:p w14:paraId="64F0C975"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046D895D" w14:textId="120CB33B" w:rsidR="007D1AEC" w:rsidRPr="00AB6DD4" w:rsidRDefault="007D1AEC" w:rsidP="007D1AEC">
            <w:pPr>
              <w:tabs>
                <w:tab w:val="left" w:pos="540"/>
                <w:tab w:val="left" w:pos="1026"/>
              </w:tabs>
              <w:spacing w:line="240" w:lineRule="atLeast"/>
              <w:ind w:right="342"/>
              <w:jc w:val="right"/>
            </w:pPr>
            <w:r w:rsidRPr="00AB6DD4">
              <w:rPr>
                <w:rFonts w:cstheme="minorBidi"/>
              </w:rPr>
              <w:t>1,348</w:t>
            </w:r>
          </w:p>
        </w:tc>
      </w:tr>
      <w:tr w:rsidR="007D1AEC" w:rsidRPr="00AB6DD4" w14:paraId="0791200F" w14:textId="77777777" w:rsidTr="00211942">
        <w:trPr>
          <w:trHeight w:val="245"/>
        </w:trPr>
        <w:tc>
          <w:tcPr>
            <w:tcW w:w="6480" w:type="dxa"/>
          </w:tcPr>
          <w:p w14:paraId="788E7353" w14:textId="77777777" w:rsidR="007D1AEC" w:rsidRPr="00AB6DD4" w:rsidRDefault="007D1AEC" w:rsidP="007D1AEC">
            <w:pPr>
              <w:tabs>
                <w:tab w:val="left" w:pos="252"/>
              </w:tabs>
              <w:spacing w:line="240" w:lineRule="atLeast"/>
              <w:jc w:val="both"/>
            </w:pPr>
            <w:r w:rsidRPr="00AB6DD4">
              <w:t>-    Other current liabilities</w:t>
            </w:r>
          </w:p>
        </w:tc>
        <w:tc>
          <w:tcPr>
            <w:tcW w:w="1530" w:type="dxa"/>
          </w:tcPr>
          <w:p w14:paraId="0BEB3C74" w14:textId="799F042F" w:rsidR="007D1AEC" w:rsidRPr="00AB6DD4" w:rsidRDefault="00874F94" w:rsidP="007D1AEC">
            <w:pPr>
              <w:tabs>
                <w:tab w:val="left" w:pos="540"/>
                <w:tab w:val="left" w:pos="1026"/>
              </w:tabs>
              <w:spacing w:line="240" w:lineRule="atLeast"/>
              <w:ind w:right="342"/>
              <w:jc w:val="right"/>
              <w:rPr>
                <w:rFonts w:cstheme="minorBidi"/>
              </w:rPr>
            </w:pPr>
            <w:r>
              <w:rPr>
                <w:rFonts w:cstheme="minorBidi"/>
              </w:rPr>
              <w:t>4</w:t>
            </w:r>
          </w:p>
        </w:tc>
        <w:tc>
          <w:tcPr>
            <w:tcW w:w="270" w:type="dxa"/>
          </w:tcPr>
          <w:p w14:paraId="5A7AE703"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37FD32C2" w14:textId="41308031" w:rsidR="007D1AEC" w:rsidRPr="00AB6DD4" w:rsidRDefault="007D1AEC" w:rsidP="007D1AEC">
            <w:pPr>
              <w:tabs>
                <w:tab w:val="left" w:pos="540"/>
                <w:tab w:val="left" w:pos="1026"/>
              </w:tabs>
              <w:spacing w:line="240" w:lineRule="atLeast"/>
              <w:ind w:right="342"/>
              <w:jc w:val="right"/>
            </w:pPr>
            <w:r w:rsidRPr="00AB6DD4">
              <w:rPr>
                <w:rFonts w:cstheme="minorBidi"/>
              </w:rPr>
              <w:t>6</w:t>
            </w:r>
          </w:p>
        </w:tc>
      </w:tr>
      <w:tr w:rsidR="007D1AEC" w:rsidRPr="00AB6DD4" w14:paraId="6B0D13D4" w14:textId="77777777" w:rsidTr="00211942">
        <w:trPr>
          <w:trHeight w:val="245"/>
        </w:trPr>
        <w:tc>
          <w:tcPr>
            <w:tcW w:w="6480" w:type="dxa"/>
          </w:tcPr>
          <w:p w14:paraId="6587A249" w14:textId="77777777" w:rsidR="007D1AEC" w:rsidRPr="00AB6DD4" w:rsidRDefault="007D1AEC" w:rsidP="007D1AEC">
            <w:pPr>
              <w:tabs>
                <w:tab w:val="left" w:pos="252"/>
              </w:tabs>
              <w:spacing w:line="240" w:lineRule="atLeast"/>
              <w:jc w:val="both"/>
            </w:pPr>
            <w:r w:rsidRPr="00AB6DD4">
              <w:t>-</w:t>
            </w:r>
            <w:r w:rsidRPr="00AB6DD4">
              <w:tab/>
              <w:t>Non-current provision for employee retirement benefit</w:t>
            </w:r>
          </w:p>
        </w:tc>
        <w:tc>
          <w:tcPr>
            <w:tcW w:w="1530" w:type="dxa"/>
            <w:tcBorders>
              <w:bottom w:val="nil"/>
            </w:tcBorders>
          </w:tcPr>
          <w:p w14:paraId="1F69A543" w14:textId="2BDA2DB5" w:rsidR="007D1AEC" w:rsidRPr="00AB6DD4" w:rsidRDefault="00B76753" w:rsidP="007D1AEC">
            <w:pPr>
              <w:tabs>
                <w:tab w:val="left" w:pos="540"/>
                <w:tab w:val="left" w:pos="1026"/>
              </w:tabs>
              <w:spacing w:line="240" w:lineRule="atLeast"/>
              <w:ind w:right="342"/>
              <w:jc w:val="right"/>
            </w:pPr>
            <w:r>
              <w:t>38</w:t>
            </w:r>
          </w:p>
        </w:tc>
        <w:tc>
          <w:tcPr>
            <w:tcW w:w="270" w:type="dxa"/>
            <w:tcBorders>
              <w:bottom w:val="nil"/>
            </w:tcBorders>
          </w:tcPr>
          <w:p w14:paraId="32F5AD8B"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Borders>
              <w:bottom w:val="nil"/>
            </w:tcBorders>
          </w:tcPr>
          <w:p w14:paraId="160F7BCD" w14:textId="6D58BDA1" w:rsidR="007D1AEC" w:rsidRPr="00AB6DD4" w:rsidRDefault="007D1AEC" w:rsidP="007D1AEC">
            <w:pPr>
              <w:tabs>
                <w:tab w:val="left" w:pos="540"/>
                <w:tab w:val="left" w:pos="1026"/>
              </w:tabs>
              <w:spacing w:line="240" w:lineRule="atLeast"/>
              <w:ind w:right="342"/>
              <w:jc w:val="right"/>
            </w:pPr>
            <w:r w:rsidRPr="00AB6DD4">
              <w:t>35</w:t>
            </w:r>
          </w:p>
        </w:tc>
      </w:tr>
      <w:tr w:rsidR="007D1AEC" w:rsidRPr="00AB6DD4" w14:paraId="301521D3" w14:textId="77777777" w:rsidTr="00211942">
        <w:trPr>
          <w:trHeight w:val="245"/>
        </w:trPr>
        <w:tc>
          <w:tcPr>
            <w:tcW w:w="6480" w:type="dxa"/>
          </w:tcPr>
          <w:p w14:paraId="6FBE9A3C" w14:textId="77777777" w:rsidR="007D1AEC" w:rsidRPr="00AB6DD4" w:rsidRDefault="007D1AEC" w:rsidP="007D1AEC">
            <w:pPr>
              <w:tabs>
                <w:tab w:val="left" w:pos="252"/>
              </w:tabs>
              <w:spacing w:line="240" w:lineRule="atLeast"/>
              <w:jc w:val="both"/>
            </w:pPr>
          </w:p>
        </w:tc>
        <w:tc>
          <w:tcPr>
            <w:tcW w:w="1530" w:type="dxa"/>
            <w:tcBorders>
              <w:top w:val="single" w:sz="4" w:space="0" w:color="auto"/>
            </w:tcBorders>
          </w:tcPr>
          <w:p w14:paraId="7E2FD120" w14:textId="75612F2D" w:rsidR="007D1AEC" w:rsidRPr="00AB6DD4" w:rsidRDefault="00B76753" w:rsidP="007D1AEC">
            <w:pPr>
              <w:tabs>
                <w:tab w:val="left" w:pos="540"/>
                <w:tab w:val="left" w:pos="1026"/>
              </w:tabs>
              <w:spacing w:line="240" w:lineRule="atLeast"/>
              <w:ind w:right="342"/>
              <w:jc w:val="right"/>
              <w:rPr>
                <w:rFonts w:cstheme="minorBidi"/>
                <w:cs/>
              </w:rPr>
            </w:pPr>
            <w:r>
              <w:rPr>
                <w:rFonts w:cstheme="minorBidi"/>
              </w:rPr>
              <w:t>2,2</w:t>
            </w:r>
            <w:r w:rsidR="00874F94">
              <w:rPr>
                <w:rFonts w:cstheme="minorBidi"/>
              </w:rPr>
              <w:t>5</w:t>
            </w:r>
            <w:r w:rsidR="002A38EC">
              <w:rPr>
                <w:rFonts w:cstheme="minorBidi"/>
              </w:rPr>
              <w:t>9</w:t>
            </w:r>
          </w:p>
        </w:tc>
        <w:tc>
          <w:tcPr>
            <w:tcW w:w="270" w:type="dxa"/>
          </w:tcPr>
          <w:p w14:paraId="0B76B708"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Borders>
              <w:top w:val="single" w:sz="4" w:space="0" w:color="auto"/>
            </w:tcBorders>
          </w:tcPr>
          <w:p w14:paraId="645871DD" w14:textId="586901C6" w:rsidR="007D1AEC" w:rsidRPr="00AB6DD4" w:rsidRDefault="007D1AEC" w:rsidP="007D1AEC">
            <w:pPr>
              <w:tabs>
                <w:tab w:val="left" w:pos="540"/>
                <w:tab w:val="left" w:pos="1026"/>
              </w:tabs>
              <w:spacing w:line="240" w:lineRule="atLeast"/>
              <w:ind w:right="342"/>
              <w:jc w:val="right"/>
            </w:pPr>
            <w:r w:rsidRPr="00AB6DD4">
              <w:t>2,216</w:t>
            </w:r>
          </w:p>
        </w:tc>
      </w:tr>
      <w:tr w:rsidR="007D1AEC" w:rsidRPr="00AB6DD4" w14:paraId="3D534CCC" w14:textId="77777777" w:rsidTr="00211942">
        <w:trPr>
          <w:trHeight w:val="245"/>
        </w:trPr>
        <w:tc>
          <w:tcPr>
            <w:tcW w:w="6480" w:type="dxa"/>
          </w:tcPr>
          <w:p w14:paraId="35BF5CC4" w14:textId="3F000FF5" w:rsidR="007D1AEC" w:rsidRPr="00AB6DD4" w:rsidRDefault="007D1AEC" w:rsidP="007D1AEC">
            <w:pPr>
              <w:tabs>
                <w:tab w:val="left" w:pos="252"/>
              </w:tabs>
              <w:spacing w:line="240" w:lineRule="atLeast"/>
              <w:jc w:val="both"/>
            </w:pPr>
            <w:r w:rsidRPr="00AB6DD4">
              <w:t>Tax loss carried forward</w:t>
            </w:r>
          </w:p>
        </w:tc>
        <w:tc>
          <w:tcPr>
            <w:tcW w:w="1530" w:type="dxa"/>
          </w:tcPr>
          <w:p w14:paraId="09569F20" w14:textId="640E05A8" w:rsidR="007D1AEC" w:rsidRPr="00AB6DD4" w:rsidRDefault="00B76753" w:rsidP="007D1AEC">
            <w:pPr>
              <w:tabs>
                <w:tab w:val="left" w:pos="540"/>
                <w:tab w:val="left" w:pos="1026"/>
              </w:tabs>
              <w:spacing w:line="240" w:lineRule="atLeast"/>
              <w:ind w:right="342"/>
              <w:jc w:val="right"/>
            </w:pPr>
            <w:r>
              <w:t>33</w:t>
            </w:r>
            <w:r w:rsidR="002A38EC">
              <w:t>6</w:t>
            </w:r>
          </w:p>
        </w:tc>
        <w:tc>
          <w:tcPr>
            <w:tcW w:w="270" w:type="dxa"/>
          </w:tcPr>
          <w:p w14:paraId="5B2352E2"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752F9425" w14:textId="7C6EEFD3" w:rsidR="007D1AEC" w:rsidRPr="00AB6DD4" w:rsidRDefault="007D1AEC" w:rsidP="007D1AEC">
            <w:pPr>
              <w:tabs>
                <w:tab w:val="left" w:pos="540"/>
                <w:tab w:val="left" w:pos="1026"/>
              </w:tabs>
              <w:spacing w:line="240" w:lineRule="atLeast"/>
              <w:ind w:right="342"/>
              <w:jc w:val="right"/>
            </w:pPr>
            <w:r w:rsidRPr="00AB6DD4">
              <w:t>205</w:t>
            </w:r>
          </w:p>
        </w:tc>
      </w:tr>
      <w:tr w:rsidR="007D1AEC" w:rsidRPr="00AB6DD4" w14:paraId="2092C5D6" w14:textId="77777777" w:rsidTr="00211942">
        <w:trPr>
          <w:trHeight w:val="245"/>
        </w:trPr>
        <w:tc>
          <w:tcPr>
            <w:tcW w:w="6480" w:type="dxa"/>
            <w:tcBorders>
              <w:bottom w:val="nil"/>
            </w:tcBorders>
          </w:tcPr>
          <w:p w14:paraId="3FB6039A" w14:textId="77777777" w:rsidR="007D1AEC" w:rsidRPr="00AB6DD4" w:rsidRDefault="007D1AEC" w:rsidP="007D1AEC">
            <w:pPr>
              <w:tabs>
                <w:tab w:val="left" w:pos="252"/>
              </w:tabs>
              <w:spacing w:line="240" w:lineRule="atLeast"/>
              <w:jc w:val="both"/>
              <w:rPr>
                <w:cs/>
              </w:rPr>
            </w:pPr>
            <w:r w:rsidRPr="00AB6DD4">
              <w:t>Total</w:t>
            </w:r>
          </w:p>
        </w:tc>
        <w:tc>
          <w:tcPr>
            <w:tcW w:w="1530" w:type="dxa"/>
            <w:tcBorders>
              <w:top w:val="single" w:sz="4" w:space="0" w:color="auto"/>
              <w:bottom w:val="double" w:sz="4" w:space="0" w:color="auto"/>
            </w:tcBorders>
          </w:tcPr>
          <w:p w14:paraId="44B50E73" w14:textId="586EEC62" w:rsidR="007D1AEC" w:rsidRPr="00AB6DD4" w:rsidRDefault="00B76753" w:rsidP="007D1AEC">
            <w:pPr>
              <w:tabs>
                <w:tab w:val="left" w:pos="540"/>
                <w:tab w:val="left" w:pos="1026"/>
              </w:tabs>
              <w:spacing w:line="240" w:lineRule="atLeast"/>
              <w:ind w:right="342"/>
              <w:jc w:val="right"/>
            </w:pPr>
            <w:r>
              <w:t>2,5</w:t>
            </w:r>
            <w:r w:rsidR="00874F94">
              <w:t>9</w:t>
            </w:r>
            <w:r w:rsidR="002A38EC">
              <w:t>5</w:t>
            </w:r>
          </w:p>
        </w:tc>
        <w:tc>
          <w:tcPr>
            <w:tcW w:w="270" w:type="dxa"/>
            <w:tcBorders>
              <w:bottom w:val="nil"/>
            </w:tcBorders>
          </w:tcPr>
          <w:p w14:paraId="70F83401" w14:textId="77777777" w:rsidR="007D1AEC" w:rsidRPr="00AB6DD4" w:rsidRDefault="007D1AEC" w:rsidP="007D1AEC">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7CF00F95" w14:textId="01899129" w:rsidR="007D1AEC" w:rsidRPr="00AB6DD4" w:rsidRDefault="007D1AEC" w:rsidP="007D1AEC">
            <w:pPr>
              <w:tabs>
                <w:tab w:val="left" w:pos="540"/>
                <w:tab w:val="left" w:pos="1026"/>
              </w:tabs>
              <w:spacing w:line="240" w:lineRule="atLeast"/>
              <w:ind w:right="342"/>
              <w:jc w:val="right"/>
            </w:pPr>
            <w:r w:rsidRPr="00AB6DD4">
              <w:t>2,421</w:t>
            </w:r>
          </w:p>
        </w:tc>
      </w:tr>
    </w:tbl>
    <w:p w14:paraId="0FAD09CA" w14:textId="77777777" w:rsidR="003F3D8F" w:rsidRPr="00BD1342" w:rsidRDefault="003F3D8F" w:rsidP="007D1AEC">
      <w:pPr>
        <w:tabs>
          <w:tab w:val="left" w:pos="540"/>
        </w:tabs>
        <w:spacing w:line="240" w:lineRule="atLeast"/>
        <w:jc w:val="thaiDistribute"/>
        <w:rPr>
          <w:rFonts w:eastAsia="Times New Roman"/>
        </w:rPr>
      </w:pPr>
    </w:p>
    <w:p w14:paraId="3EFD5C4D" w14:textId="55B57C46" w:rsidR="007F07C3" w:rsidRPr="00B52DE0" w:rsidRDefault="007D1AEC" w:rsidP="00B52DE0">
      <w:pPr>
        <w:tabs>
          <w:tab w:val="left" w:pos="540"/>
        </w:tabs>
        <w:spacing w:line="240" w:lineRule="atLeast"/>
        <w:jc w:val="both"/>
        <w:rPr>
          <w:rFonts w:eastAsia="Times New Roman"/>
        </w:rPr>
      </w:pPr>
      <w:r w:rsidRPr="00AB6DD4">
        <w:rPr>
          <w:rFonts w:eastAsia="Times New Roman"/>
        </w:rPr>
        <w:t>The loss carr</w:t>
      </w:r>
      <w:r w:rsidRPr="00B52DE0">
        <w:rPr>
          <w:rFonts w:eastAsia="Times New Roman"/>
        </w:rPr>
        <w:t>ied</w:t>
      </w:r>
      <w:r w:rsidRPr="00AB6DD4">
        <w:rPr>
          <w:rFonts w:eastAsia="Times New Roman"/>
        </w:rPr>
        <w:t xml:space="preserve"> forward will expire in 2028</w:t>
      </w:r>
      <w:r w:rsidRPr="00B52DE0">
        <w:rPr>
          <w:rFonts w:eastAsia="Times New Roman" w:hint="cs"/>
          <w:cs/>
        </w:rPr>
        <w:t xml:space="preserve"> </w:t>
      </w:r>
      <w:r w:rsidRPr="00B52DE0">
        <w:rPr>
          <w:rFonts w:eastAsia="Times New Roman"/>
        </w:rPr>
        <w:t>to 203</w:t>
      </w:r>
      <w:r w:rsidR="00B535D9" w:rsidRPr="00B52DE0">
        <w:rPr>
          <w:rFonts w:eastAsia="Times New Roman"/>
        </w:rPr>
        <w:t>3</w:t>
      </w:r>
      <w:r w:rsidRPr="00AB6DD4">
        <w:rPr>
          <w:rFonts w:eastAsia="Times New Roman"/>
        </w:rPr>
        <w:t>. The deductible temporary differences do not expire under current tax legislation.</w:t>
      </w:r>
      <w:r w:rsidRPr="00AB6DD4">
        <w:rPr>
          <w:rFonts w:eastAsia="Times New Roman"/>
          <w:cs/>
        </w:rPr>
        <w:t xml:space="preserve"> </w:t>
      </w:r>
      <w:r w:rsidRPr="00AB6DD4">
        <w:rPr>
          <w:rFonts w:eastAsia="Times New Roman"/>
        </w:rPr>
        <w:t>Deferred tax assets have not been recognized in the financial statements of the Company in respect of these items because it is not certain that future taxable profit will be generated against which the Company can utilize the benefits there</w:t>
      </w:r>
      <w:r w:rsidRPr="00AB6DD4">
        <w:rPr>
          <w:rFonts w:eastAsia="Times New Roman"/>
          <w:cs/>
        </w:rPr>
        <w:t xml:space="preserve"> </w:t>
      </w:r>
      <w:r w:rsidRPr="00AB6DD4">
        <w:rPr>
          <w:rFonts w:eastAsia="Times New Roman"/>
        </w:rPr>
        <w:t>from.</w:t>
      </w:r>
    </w:p>
    <w:p w14:paraId="5C5488D8" w14:textId="1AA865FD" w:rsidR="004723AE" w:rsidRPr="00BD1342" w:rsidRDefault="004723AE">
      <w:pPr>
        <w:spacing w:line="240" w:lineRule="auto"/>
        <w:rPr>
          <w:b/>
          <w:bCs/>
        </w:rPr>
      </w:pPr>
    </w:p>
    <w:p w14:paraId="35EFD79B" w14:textId="77777777" w:rsidR="000D4418" w:rsidRDefault="000D4418">
      <w:pPr>
        <w:spacing w:line="240" w:lineRule="auto"/>
        <w:rPr>
          <w:b/>
          <w:bCs/>
        </w:rPr>
      </w:pPr>
      <w:r>
        <w:rPr>
          <w:b/>
          <w:bCs/>
        </w:rPr>
        <w:br w:type="page"/>
      </w:r>
    </w:p>
    <w:p w14:paraId="06473F90" w14:textId="46BF5A16" w:rsidR="00EA218C" w:rsidRPr="00BD1342" w:rsidRDefault="00851347" w:rsidP="004E5FD7">
      <w:pPr>
        <w:tabs>
          <w:tab w:val="left" w:pos="540"/>
        </w:tabs>
        <w:spacing w:line="240" w:lineRule="atLeast"/>
        <w:jc w:val="thaiDistribute"/>
        <w:rPr>
          <w:b/>
          <w:bCs/>
        </w:rPr>
      </w:pPr>
      <w:r w:rsidRPr="00BD1342">
        <w:rPr>
          <w:b/>
          <w:bCs/>
        </w:rPr>
        <w:lastRenderedPageBreak/>
        <w:t>1</w:t>
      </w:r>
      <w:r w:rsidR="00C50AF4">
        <w:rPr>
          <w:b/>
          <w:bCs/>
        </w:rPr>
        <w:t>3</w:t>
      </w:r>
      <w:r w:rsidRPr="00BD1342">
        <w:rPr>
          <w:b/>
          <w:bCs/>
        </w:rPr>
        <w:t>.</w:t>
      </w:r>
      <w:r w:rsidRPr="00BD1342">
        <w:rPr>
          <w:b/>
          <w:bCs/>
        </w:rPr>
        <w:tab/>
        <w:t xml:space="preserve">OTHER NON-CURRENT ASSETS - Net </w:t>
      </w:r>
    </w:p>
    <w:p w14:paraId="765E3979" w14:textId="371D82DA" w:rsidR="00EA218C" w:rsidRPr="00BD1342" w:rsidRDefault="00EA218C" w:rsidP="004E5FD7">
      <w:pPr>
        <w:pStyle w:val="BodyText"/>
        <w:tabs>
          <w:tab w:val="left" w:pos="540"/>
          <w:tab w:val="left" w:pos="12780"/>
        </w:tabs>
        <w:spacing w:after="0" w:line="240" w:lineRule="atLeast"/>
        <w:ind w:right="-43"/>
        <w:rPr>
          <w:lang w:val="en-GB"/>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F3D8F" w:rsidRPr="00BD1342" w14:paraId="0CE53809" w14:textId="77777777" w:rsidTr="00FA6646">
        <w:trPr>
          <w:trHeight w:val="245"/>
          <w:tblHeader/>
        </w:trPr>
        <w:tc>
          <w:tcPr>
            <w:tcW w:w="6480" w:type="dxa"/>
          </w:tcPr>
          <w:p w14:paraId="46AB6DD7" w14:textId="77777777" w:rsidR="003F3D8F" w:rsidRPr="00BD1342" w:rsidRDefault="003F3D8F" w:rsidP="00FA6646">
            <w:pPr>
              <w:spacing w:line="240" w:lineRule="atLeast"/>
              <w:jc w:val="both"/>
            </w:pPr>
          </w:p>
        </w:tc>
        <w:tc>
          <w:tcPr>
            <w:tcW w:w="3330" w:type="dxa"/>
            <w:gridSpan w:val="3"/>
            <w:tcBorders>
              <w:top w:val="nil"/>
              <w:bottom w:val="single" w:sz="4" w:space="0" w:color="auto"/>
            </w:tcBorders>
          </w:tcPr>
          <w:p w14:paraId="39A1BD3A" w14:textId="77777777" w:rsidR="003F3D8F" w:rsidRPr="00BD1342" w:rsidRDefault="003F3D8F" w:rsidP="00FA6646">
            <w:pPr>
              <w:spacing w:line="240" w:lineRule="atLeast"/>
              <w:ind w:left="-108"/>
              <w:jc w:val="center"/>
            </w:pPr>
            <w:r w:rsidRPr="00BD1342">
              <w:t>In Million Baht</w:t>
            </w:r>
          </w:p>
        </w:tc>
      </w:tr>
      <w:tr w:rsidR="00352746" w:rsidRPr="00BD1342" w14:paraId="1F027F91" w14:textId="77777777" w:rsidTr="00FA6646">
        <w:trPr>
          <w:trHeight w:val="245"/>
          <w:tblHeader/>
        </w:trPr>
        <w:tc>
          <w:tcPr>
            <w:tcW w:w="6480" w:type="dxa"/>
            <w:tcBorders>
              <w:bottom w:val="nil"/>
            </w:tcBorders>
          </w:tcPr>
          <w:p w14:paraId="50A35C34"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261513CE" w14:textId="18B5FF99" w:rsidR="00352746" w:rsidRPr="00BD1342" w:rsidRDefault="008D7012" w:rsidP="00352746">
            <w:pPr>
              <w:spacing w:line="240" w:lineRule="atLeast"/>
              <w:ind w:left="-108" w:right="-108"/>
              <w:jc w:val="center"/>
            </w:pPr>
            <w:r>
              <w:t>September</w:t>
            </w:r>
            <w:r w:rsidR="000D4418" w:rsidRPr="000D4418">
              <w:t xml:space="preserve"> 30</w:t>
            </w:r>
            <w:r w:rsidR="00352746">
              <w:t>, 2025</w:t>
            </w:r>
          </w:p>
        </w:tc>
        <w:tc>
          <w:tcPr>
            <w:tcW w:w="270" w:type="dxa"/>
            <w:tcBorders>
              <w:top w:val="single" w:sz="4" w:space="0" w:color="auto"/>
              <w:bottom w:val="nil"/>
            </w:tcBorders>
          </w:tcPr>
          <w:p w14:paraId="11A5824E"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1584B438" w14:textId="770D836A" w:rsidR="00352746" w:rsidRPr="00BD1342" w:rsidRDefault="00352746" w:rsidP="00352746">
            <w:pPr>
              <w:spacing w:line="240" w:lineRule="atLeast"/>
              <w:ind w:left="-108" w:right="-108"/>
              <w:jc w:val="center"/>
            </w:pPr>
            <w:r w:rsidRPr="0019272E">
              <w:t>December 31, 202</w:t>
            </w:r>
            <w:r>
              <w:t>4</w:t>
            </w:r>
          </w:p>
        </w:tc>
      </w:tr>
      <w:tr w:rsidR="003F3D8F" w:rsidRPr="00BD1342" w14:paraId="044BDFD2" w14:textId="77777777" w:rsidTr="00FA6646">
        <w:trPr>
          <w:tblHeader/>
        </w:trPr>
        <w:tc>
          <w:tcPr>
            <w:tcW w:w="6480" w:type="dxa"/>
            <w:tcBorders>
              <w:top w:val="nil"/>
              <w:bottom w:val="nil"/>
            </w:tcBorders>
          </w:tcPr>
          <w:p w14:paraId="3DE4B27F" w14:textId="77777777" w:rsidR="003F3D8F" w:rsidRPr="00BD1342" w:rsidRDefault="003F3D8F" w:rsidP="00FA6646">
            <w:pPr>
              <w:spacing w:line="240" w:lineRule="atLeast"/>
            </w:pPr>
          </w:p>
        </w:tc>
        <w:tc>
          <w:tcPr>
            <w:tcW w:w="1530" w:type="dxa"/>
            <w:tcBorders>
              <w:top w:val="single" w:sz="4" w:space="0" w:color="auto"/>
              <w:bottom w:val="nil"/>
            </w:tcBorders>
          </w:tcPr>
          <w:p w14:paraId="09A07D4B" w14:textId="77777777" w:rsidR="003F3D8F" w:rsidRPr="00BD1342" w:rsidRDefault="003F3D8F" w:rsidP="00FA6646">
            <w:pPr>
              <w:spacing w:line="240" w:lineRule="atLeast"/>
              <w:ind w:left="-108" w:right="-108"/>
              <w:jc w:val="center"/>
            </w:pPr>
          </w:p>
        </w:tc>
        <w:tc>
          <w:tcPr>
            <w:tcW w:w="270" w:type="dxa"/>
            <w:tcBorders>
              <w:top w:val="nil"/>
              <w:bottom w:val="nil"/>
            </w:tcBorders>
          </w:tcPr>
          <w:p w14:paraId="6CF360D6" w14:textId="77777777" w:rsidR="003F3D8F" w:rsidRPr="00BD1342" w:rsidRDefault="003F3D8F" w:rsidP="00FA6646">
            <w:pPr>
              <w:spacing w:line="240" w:lineRule="atLeast"/>
              <w:jc w:val="center"/>
            </w:pPr>
          </w:p>
        </w:tc>
        <w:tc>
          <w:tcPr>
            <w:tcW w:w="1530" w:type="dxa"/>
            <w:tcBorders>
              <w:top w:val="nil"/>
              <w:bottom w:val="nil"/>
            </w:tcBorders>
          </w:tcPr>
          <w:p w14:paraId="4FD6F398" w14:textId="77777777" w:rsidR="003F3D8F" w:rsidRPr="00BD1342" w:rsidRDefault="003F3D8F" w:rsidP="00FA6646">
            <w:pPr>
              <w:spacing w:line="240" w:lineRule="atLeast"/>
              <w:ind w:left="-108" w:right="-108"/>
              <w:jc w:val="center"/>
            </w:pPr>
          </w:p>
        </w:tc>
      </w:tr>
      <w:tr w:rsidR="003F3D8F" w:rsidRPr="00BD1342" w14:paraId="71947912" w14:textId="77777777" w:rsidTr="00FA6646">
        <w:tc>
          <w:tcPr>
            <w:tcW w:w="6480" w:type="dxa"/>
            <w:tcBorders>
              <w:top w:val="nil"/>
            </w:tcBorders>
          </w:tcPr>
          <w:p w14:paraId="6DD62758" w14:textId="350A6B5E" w:rsidR="003F3D8F" w:rsidRPr="00BD1342" w:rsidRDefault="003F3D8F" w:rsidP="003F3D8F">
            <w:pPr>
              <w:spacing w:line="240" w:lineRule="atLeast"/>
              <w:ind w:right="-43"/>
              <w:jc w:val="both"/>
              <w:rPr>
                <w:lang w:val="en-GB"/>
              </w:rPr>
            </w:pPr>
            <w:r w:rsidRPr="00BD1342">
              <w:t>Unusable machines held for sale</w:t>
            </w:r>
          </w:p>
        </w:tc>
        <w:tc>
          <w:tcPr>
            <w:tcW w:w="1530" w:type="dxa"/>
            <w:tcBorders>
              <w:top w:val="nil"/>
              <w:bottom w:val="nil"/>
            </w:tcBorders>
          </w:tcPr>
          <w:p w14:paraId="4BB053AE" w14:textId="67A986CA" w:rsidR="003F3D8F" w:rsidRPr="00BD1342" w:rsidRDefault="0029013C" w:rsidP="003F3D8F">
            <w:pPr>
              <w:tabs>
                <w:tab w:val="left" w:pos="540"/>
                <w:tab w:val="left" w:pos="1026"/>
              </w:tabs>
              <w:spacing w:line="240" w:lineRule="atLeast"/>
              <w:ind w:right="342"/>
              <w:jc w:val="right"/>
            </w:pPr>
            <w:r w:rsidRPr="00BD1342">
              <w:t>6,774</w:t>
            </w:r>
          </w:p>
        </w:tc>
        <w:tc>
          <w:tcPr>
            <w:tcW w:w="270" w:type="dxa"/>
            <w:tcBorders>
              <w:top w:val="nil"/>
            </w:tcBorders>
          </w:tcPr>
          <w:p w14:paraId="468705AA" w14:textId="77777777" w:rsidR="003F3D8F" w:rsidRPr="00BD1342" w:rsidRDefault="003F3D8F" w:rsidP="003F3D8F">
            <w:pPr>
              <w:spacing w:line="240" w:lineRule="atLeast"/>
              <w:ind w:right="-43"/>
              <w:jc w:val="both"/>
              <w:rPr>
                <w:lang w:val="en-GB"/>
              </w:rPr>
            </w:pPr>
          </w:p>
        </w:tc>
        <w:tc>
          <w:tcPr>
            <w:tcW w:w="1530" w:type="dxa"/>
            <w:tcBorders>
              <w:top w:val="nil"/>
              <w:bottom w:val="nil"/>
            </w:tcBorders>
          </w:tcPr>
          <w:p w14:paraId="44F1213A" w14:textId="24163554" w:rsidR="003F3D8F" w:rsidRPr="00BD1342" w:rsidRDefault="003F3D8F" w:rsidP="003F3D8F">
            <w:pPr>
              <w:tabs>
                <w:tab w:val="left" w:pos="540"/>
                <w:tab w:val="left" w:pos="1026"/>
              </w:tabs>
              <w:spacing w:line="240" w:lineRule="atLeast"/>
              <w:ind w:right="342"/>
              <w:jc w:val="right"/>
            </w:pPr>
            <w:r w:rsidRPr="00BD1342">
              <w:t>6,774</w:t>
            </w:r>
          </w:p>
        </w:tc>
      </w:tr>
      <w:tr w:rsidR="003F3D8F" w:rsidRPr="00BD1342" w14:paraId="21F32450" w14:textId="77777777" w:rsidTr="00FA6646">
        <w:tc>
          <w:tcPr>
            <w:tcW w:w="6480" w:type="dxa"/>
            <w:tcBorders>
              <w:top w:val="nil"/>
            </w:tcBorders>
          </w:tcPr>
          <w:p w14:paraId="67F5A0EC" w14:textId="77777777" w:rsidR="003F3D8F" w:rsidRPr="00BD1342" w:rsidRDefault="003F3D8F" w:rsidP="003F3D8F">
            <w:pPr>
              <w:spacing w:line="240" w:lineRule="atLeast"/>
              <w:ind w:right="-43"/>
              <w:jc w:val="both"/>
              <w:rPr>
                <w:lang w:val="en-GB"/>
              </w:rPr>
            </w:pPr>
            <w:r w:rsidRPr="00BD1342">
              <w:t>Less: Allowance for impairment losses</w:t>
            </w:r>
          </w:p>
        </w:tc>
        <w:tc>
          <w:tcPr>
            <w:tcW w:w="1530" w:type="dxa"/>
            <w:tcBorders>
              <w:top w:val="nil"/>
              <w:bottom w:val="single" w:sz="4" w:space="0" w:color="auto"/>
            </w:tcBorders>
          </w:tcPr>
          <w:p w14:paraId="552B6177" w14:textId="73A320FE" w:rsidR="003F3D8F" w:rsidRPr="00BD1342" w:rsidRDefault="0029013C" w:rsidP="003F3D8F">
            <w:pPr>
              <w:tabs>
                <w:tab w:val="left" w:pos="540"/>
                <w:tab w:val="left" w:pos="1026"/>
              </w:tabs>
              <w:spacing w:line="240" w:lineRule="atLeast"/>
              <w:ind w:right="274"/>
              <w:jc w:val="right"/>
            </w:pPr>
            <w:r w:rsidRPr="00BD1342">
              <w:t>(6,739)</w:t>
            </w:r>
          </w:p>
        </w:tc>
        <w:tc>
          <w:tcPr>
            <w:tcW w:w="270" w:type="dxa"/>
            <w:tcBorders>
              <w:top w:val="nil"/>
            </w:tcBorders>
          </w:tcPr>
          <w:p w14:paraId="7C46E300" w14:textId="77777777" w:rsidR="003F3D8F" w:rsidRPr="00BD1342" w:rsidRDefault="003F3D8F" w:rsidP="003F3D8F">
            <w:pPr>
              <w:spacing w:line="240" w:lineRule="atLeast"/>
              <w:ind w:right="-43"/>
              <w:jc w:val="both"/>
              <w:rPr>
                <w:lang w:val="en-GB"/>
              </w:rPr>
            </w:pPr>
          </w:p>
        </w:tc>
        <w:tc>
          <w:tcPr>
            <w:tcW w:w="1530" w:type="dxa"/>
            <w:tcBorders>
              <w:top w:val="nil"/>
              <w:bottom w:val="single" w:sz="4" w:space="0" w:color="auto"/>
            </w:tcBorders>
          </w:tcPr>
          <w:p w14:paraId="467F6FDC" w14:textId="7D9A6EF9" w:rsidR="003F3D8F" w:rsidRPr="00BD1342" w:rsidRDefault="003F3D8F" w:rsidP="003F3D8F">
            <w:pPr>
              <w:tabs>
                <w:tab w:val="left" w:pos="540"/>
                <w:tab w:val="left" w:pos="1026"/>
              </w:tabs>
              <w:spacing w:line="240" w:lineRule="atLeast"/>
              <w:ind w:right="274"/>
              <w:jc w:val="right"/>
            </w:pPr>
            <w:r w:rsidRPr="00BD1342">
              <w:t>(6,739)</w:t>
            </w:r>
          </w:p>
        </w:tc>
      </w:tr>
      <w:tr w:rsidR="003F3D8F" w:rsidRPr="00BD1342" w14:paraId="2798A018" w14:textId="77777777" w:rsidTr="00FA6646">
        <w:tc>
          <w:tcPr>
            <w:tcW w:w="6480" w:type="dxa"/>
            <w:tcBorders>
              <w:top w:val="nil"/>
            </w:tcBorders>
          </w:tcPr>
          <w:p w14:paraId="07C4DF4B" w14:textId="77777777" w:rsidR="003F3D8F" w:rsidRPr="00BD1342" w:rsidRDefault="003F3D8F" w:rsidP="003F3D8F">
            <w:pPr>
              <w:spacing w:line="240" w:lineRule="atLeast"/>
              <w:ind w:right="-43"/>
              <w:jc w:val="both"/>
              <w:rPr>
                <w:lang w:val="en-GB"/>
              </w:rPr>
            </w:pPr>
          </w:p>
        </w:tc>
        <w:tc>
          <w:tcPr>
            <w:tcW w:w="1530" w:type="dxa"/>
            <w:tcBorders>
              <w:top w:val="single" w:sz="4" w:space="0" w:color="auto"/>
              <w:bottom w:val="single" w:sz="4" w:space="0" w:color="auto"/>
            </w:tcBorders>
          </w:tcPr>
          <w:p w14:paraId="26B6E5A3" w14:textId="2BD56D8D" w:rsidR="003F3D8F" w:rsidRPr="00BD1342" w:rsidRDefault="0029013C" w:rsidP="003F3D8F">
            <w:pPr>
              <w:tabs>
                <w:tab w:val="left" w:pos="540"/>
                <w:tab w:val="left" w:pos="1026"/>
              </w:tabs>
              <w:spacing w:line="240" w:lineRule="atLeast"/>
              <w:ind w:right="342"/>
              <w:jc w:val="right"/>
            </w:pPr>
            <w:r w:rsidRPr="00BD1342">
              <w:t>35</w:t>
            </w:r>
          </w:p>
        </w:tc>
        <w:tc>
          <w:tcPr>
            <w:tcW w:w="270" w:type="dxa"/>
            <w:tcBorders>
              <w:top w:val="nil"/>
            </w:tcBorders>
          </w:tcPr>
          <w:p w14:paraId="51946A31" w14:textId="77777777" w:rsidR="003F3D8F" w:rsidRPr="00BD1342" w:rsidRDefault="003F3D8F" w:rsidP="003F3D8F">
            <w:pPr>
              <w:spacing w:line="240" w:lineRule="atLeast"/>
              <w:ind w:right="-43"/>
              <w:jc w:val="both"/>
              <w:rPr>
                <w:lang w:val="en-GB"/>
              </w:rPr>
            </w:pPr>
          </w:p>
        </w:tc>
        <w:tc>
          <w:tcPr>
            <w:tcW w:w="1530" w:type="dxa"/>
            <w:tcBorders>
              <w:top w:val="single" w:sz="4" w:space="0" w:color="auto"/>
              <w:bottom w:val="single" w:sz="4" w:space="0" w:color="auto"/>
            </w:tcBorders>
          </w:tcPr>
          <w:p w14:paraId="45BABAAF" w14:textId="2913FB04" w:rsidR="003F3D8F" w:rsidRPr="00BD1342" w:rsidRDefault="003F3D8F" w:rsidP="003F3D8F">
            <w:pPr>
              <w:tabs>
                <w:tab w:val="left" w:pos="540"/>
                <w:tab w:val="left" w:pos="1026"/>
              </w:tabs>
              <w:spacing w:line="240" w:lineRule="atLeast"/>
              <w:ind w:right="342"/>
              <w:jc w:val="right"/>
            </w:pPr>
            <w:r w:rsidRPr="00BD1342">
              <w:t>35</w:t>
            </w:r>
          </w:p>
        </w:tc>
      </w:tr>
      <w:tr w:rsidR="003F3D8F" w:rsidRPr="00BD1342" w14:paraId="62D661C7" w14:textId="77777777" w:rsidTr="00FA6646">
        <w:tc>
          <w:tcPr>
            <w:tcW w:w="6480" w:type="dxa"/>
            <w:tcBorders>
              <w:top w:val="nil"/>
            </w:tcBorders>
          </w:tcPr>
          <w:p w14:paraId="25428E5D" w14:textId="77777777" w:rsidR="003F3D8F" w:rsidRPr="00BD1342" w:rsidRDefault="003F3D8F" w:rsidP="003F3D8F">
            <w:pPr>
              <w:spacing w:line="240" w:lineRule="auto"/>
              <w:jc w:val="both"/>
              <w:rPr>
                <w:sz w:val="8"/>
                <w:szCs w:val="8"/>
              </w:rPr>
            </w:pPr>
          </w:p>
        </w:tc>
        <w:tc>
          <w:tcPr>
            <w:tcW w:w="1530" w:type="dxa"/>
            <w:tcBorders>
              <w:top w:val="single" w:sz="4" w:space="0" w:color="auto"/>
            </w:tcBorders>
          </w:tcPr>
          <w:p w14:paraId="055C50DE" w14:textId="77777777" w:rsidR="003F3D8F" w:rsidRPr="00BD1342" w:rsidRDefault="003F3D8F" w:rsidP="003F3D8F">
            <w:pPr>
              <w:spacing w:line="240" w:lineRule="auto"/>
              <w:jc w:val="both"/>
              <w:rPr>
                <w:sz w:val="8"/>
                <w:szCs w:val="8"/>
              </w:rPr>
            </w:pPr>
          </w:p>
        </w:tc>
        <w:tc>
          <w:tcPr>
            <w:tcW w:w="270" w:type="dxa"/>
            <w:tcBorders>
              <w:top w:val="nil"/>
            </w:tcBorders>
          </w:tcPr>
          <w:p w14:paraId="41970846" w14:textId="77777777" w:rsidR="003F3D8F" w:rsidRPr="00BD1342" w:rsidRDefault="003F3D8F" w:rsidP="003F3D8F">
            <w:pPr>
              <w:spacing w:line="240" w:lineRule="auto"/>
              <w:jc w:val="both"/>
              <w:rPr>
                <w:sz w:val="8"/>
                <w:szCs w:val="8"/>
              </w:rPr>
            </w:pPr>
          </w:p>
        </w:tc>
        <w:tc>
          <w:tcPr>
            <w:tcW w:w="1530" w:type="dxa"/>
            <w:tcBorders>
              <w:top w:val="single" w:sz="4" w:space="0" w:color="auto"/>
            </w:tcBorders>
          </w:tcPr>
          <w:p w14:paraId="5A254509" w14:textId="77777777" w:rsidR="003F3D8F" w:rsidRPr="00BD1342" w:rsidRDefault="003F3D8F" w:rsidP="003F3D8F">
            <w:pPr>
              <w:spacing w:line="240" w:lineRule="auto"/>
              <w:jc w:val="both"/>
              <w:rPr>
                <w:sz w:val="8"/>
                <w:szCs w:val="8"/>
              </w:rPr>
            </w:pPr>
          </w:p>
        </w:tc>
      </w:tr>
      <w:tr w:rsidR="003F3D8F" w:rsidRPr="00BD1342" w14:paraId="1CF511E1" w14:textId="77777777" w:rsidTr="00FA6646">
        <w:tc>
          <w:tcPr>
            <w:tcW w:w="6480" w:type="dxa"/>
            <w:tcBorders>
              <w:top w:val="nil"/>
            </w:tcBorders>
          </w:tcPr>
          <w:p w14:paraId="557204A1" w14:textId="77777777" w:rsidR="003F3D8F" w:rsidRPr="00BD1342" w:rsidRDefault="003F3D8F" w:rsidP="003F3D8F">
            <w:pPr>
              <w:tabs>
                <w:tab w:val="left" w:pos="360"/>
                <w:tab w:val="left" w:pos="540"/>
              </w:tabs>
              <w:spacing w:line="240" w:lineRule="atLeast"/>
              <w:ind w:right="-43"/>
              <w:jc w:val="both"/>
            </w:pPr>
            <w:r w:rsidRPr="00BD1342">
              <w:rPr>
                <w:lang w:val="en-GB"/>
              </w:rPr>
              <w:t>Suspended construction in progress</w:t>
            </w:r>
          </w:p>
        </w:tc>
        <w:tc>
          <w:tcPr>
            <w:tcW w:w="1530" w:type="dxa"/>
            <w:tcBorders>
              <w:top w:val="nil"/>
              <w:bottom w:val="nil"/>
            </w:tcBorders>
            <w:vAlign w:val="bottom"/>
          </w:tcPr>
          <w:p w14:paraId="12287F90" w14:textId="77B1CF81" w:rsidR="003F3D8F" w:rsidRPr="00BD1342" w:rsidRDefault="0029013C" w:rsidP="003F3D8F">
            <w:pPr>
              <w:tabs>
                <w:tab w:val="left" w:pos="540"/>
                <w:tab w:val="left" w:pos="1026"/>
              </w:tabs>
              <w:spacing w:line="240" w:lineRule="atLeast"/>
              <w:ind w:right="342"/>
              <w:jc w:val="right"/>
            </w:pPr>
            <w:r w:rsidRPr="00BD1342">
              <w:t>382</w:t>
            </w:r>
          </w:p>
        </w:tc>
        <w:tc>
          <w:tcPr>
            <w:tcW w:w="270" w:type="dxa"/>
            <w:tcBorders>
              <w:top w:val="nil"/>
            </w:tcBorders>
          </w:tcPr>
          <w:p w14:paraId="36B28072" w14:textId="77777777" w:rsidR="003F3D8F" w:rsidRPr="00BD1342" w:rsidRDefault="003F3D8F" w:rsidP="003F3D8F">
            <w:pPr>
              <w:tabs>
                <w:tab w:val="left" w:pos="540"/>
                <w:tab w:val="left" w:pos="1026"/>
                <w:tab w:val="decimal" w:pos="1062"/>
              </w:tabs>
              <w:spacing w:line="240" w:lineRule="atLeast"/>
              <w:ind w:left="-108" w:right="342"/>
              <w:jc w:val="right"/>
            </w:pPr>
          </w:p>
        </w:tc>
        <w:tc>
          <w:tcPr>
            <w:tcW w:w="1530" w:type="dxa"/>
            <w:tcBorders>
              <w:top w:val="nil"/>
              <w:bottom w:val="nil"/>
            </w:tcBorders>
            <w:vAlign w:val="bottom"/>
          </w:tcPr>
          <w:p w14:paraId="78F653AD" w14:textId="3065B2F3" w:rsidR="003F3D8F" w:rsidRPr="00BD1342" w:rsidRDefault="003F3D8F" w:rsidP="003F3D8F">
            <w:pPr>
              <w:tabs>
                <w:tab w:val="left" w:pos="540"/>
                <w:tab w:val="left" w:pos="1026"/>
              </w:tabs>
              <w:spacing w:line="240" w:lineRule="atLeast"/>
              <w:ind w:right="342"/>
              <w:jc w:val="right"/>
            </w:pPr>
            <w:r w:rsidRPr="00BD1342">
              <w:t>382</w:t>
            </w:r>
          </w:p>
        </w:tc>
      </w:tr>
      <w:tr w:rsidR="003F3D8F" w:rsidRPr="00BD1342" w14:paraId="7032F7C7" w14:textId="77777777" w:rsidTr="00FA6646">
        <w:tc>
          <w:tcPr>
            <w:tcW w:w="6480" w:type="dxa"/>
          </w:tcPr>
          <w:p w14:paraId="00BBAC4D" w14:textId="77777777" w:rsidR="003F3D8F" w:rsidRPr="00BD1342" w:rsidRDefault="003F3D8F" w:rsidP="003F3D8F">
            <w:pPr>
              <w:tabs>
                <w:tab w:val="left" w:pos="360"/>
                <w:tab w:val="left" w:pos="540"/>
              </w:tabs>
              <w:spacing w:line="240" w:lineRule="atLeast"/>
              <w:ind w:right="-43"/>
              <w:jc w:val="both"/>
              <w:rPr>
                <w:lang w:val="en-GB"/>
              </w:rPr>
            </w:pPr>
            <w:r w:rsidRPr="00BD1342">
              <w:rPr>
                <w:lang w:val="en-GB"/>
              </w:rPr>
              <w:t>Less: Allowance for impairment losses</w:t>
            </w:r>
          </w:p>
        </w:tc>
        <w:tc>
          <w:tcPr>
            <w:tcW w:w="1530" w:type="dxa"/>
            <w:tcBorders>
              <w:bottom w:val="single" w:sz="4" w:space="0" w:color="auto"/>
            </w:tcBorders>
            <w:vAlign w:val="bottom"/>
          </w:tcPr>
          <w:p w14:paraId="3ACDA4FE" w14:textId="09FA90FD" w:rsidR="003F3D8F" w:rsidRPr="00BD1342" w:rsidRDefault="0029013C" w:rsidP="003F3D8F">
            <w:pPr>
              <w:tabs>
                <w:tab w:val="left" w:pos="540"/>
                <w:tab w:val="left" w:pos="1026"/>
              </w:tabs>
              <w:spacing w:line="240" w:lineRule="atLeast"/>
              <w:ind w:right="274"/>
              <w:jc w:val="right"/>
            </w:pPr>
            <w:r w:rsidRPr="00BD1342">
              <w:t>(381)</w:t>
            </w:r>
          </w:p>
        </w:tc>
        <w:tc>
          <w:tcPr>
            <w:tcW w:w="270" w:type="dxa"/>
          </w:tcPr>
          <w:p w14:paraId="7E3F85C1" w14:textId="77777777" w:rsidR="003F3D8F" w:rsidRPr="00BD1342" w:rsidRDefault="003F3D8F" w:rsidP="003F3D8F">
            <w:pPr>
              <w:tabs>
                <w:tab w:val="left" w:pos="540"/>
                <w:tab w:val="left" w:pos="1026"/>
                <w:tab w:val="decimal" w:pos="1062"/>
              </w:tabs>
              <w:spacing w:line="240" w:lineRule="atLeast"/>
              <w:ind w:left="-108" w:right="342"/>
              <w:jc w:val="right"/>
            </w:pPr>
          </w:p>
        </w:tc>
        <w:tc>
          <w:tcPr>
            <w:tcW w:w="1530" w:type="dxa"/>
            <w:tcBorders>
              <w:bottom w:val="single" w:sz="4" w:space="0" w:color="auto"/>
            </w:tcBorders>
            <w:vAlign w:val="bottom"/>
          </w:tcPr>
          <w:p w14:paraId="65FB2E7A" w14:textId="2DC20D0A" w:rsidR="003F3D8F" w:rsidRPr="00BD1342" w:rsidRDefault="003F3D8F" w:rsidP="003F3D8F">
            <w:pPr>
              <w:tabs>
                <w:tab w:val="left" w:pos="540"/>
                <w:tab w:val="left" w:pos="1026"/>
              </w:tabs>
              <w:spacing w:line="240" w:lineRule="atLeast"/>
              <w:ind w:right="274"/>
              <w:jc w:val="right"/>
            </w:pPr>
            <w:r w:rsidRPr="00BD1342">
              <w:t>(381)</w:t>
            </w:r>
          </w:p>
        </w:tc>
      </w:tr>
      <w:tr w:rsidR="003F3D8F" w:rsidRPr="00BD1342" w14:paraId="2EE2E35F" w14:textId="77777777" w:rsidTr="00FA6646">
        <w:tc>
          <w:tcPr>
            <w:tcW w:w="6480" w:type="dxa"/>
            <w:tcBorders>
              <w:bottom w:val="nil"/>
            </w:tcBorders>
          </w:tcPr>
          <w:p w14:paraId="6E5877FD" w14:textId="77777777" w:rsidR="003F3D8F" w:rsidRPr="00BD1342" w:rsidRDefault="003F3D8F" w:rsidP="003F3D8F">
            <w:pPr>
              <w:spacing w:line="240" w:lineRule="atLeast"/>
              <w:jc w:val="both"/>
            </w:pPr>
          </w:p>
        </w:tc>
        <w:tc>
          <w:tcPr>
            <w:tcW w:w="1530" w:type="dxa"/>
            <w:tcBorders>
              <w:top w:val="single" w:sz="4" w:space="0" w:color="auto"/>
              <w:bottom w:val="single" w:sz="4" w:space="0" w:color="auto"/>
            </w:tcBorders>
          </w:tcPr>
          <w:p w14:paraId="530017ED" w14:textId="6C98FFAA" w:rsidR="003F3D8F" w:rsidRPr="00BD1342" w:rsidRDefault="0029013C" w:rsidP="003F3D8F">
            <w:pPr>
              <w:tabs>
                <w:tab w:val="left" w:pos="540"/>
                <w:tab w:val="left" w:pos="1026"/>
              </w:tabs>
              <w:spacing w:line="240" w:lineRule="atLeast"/>
              <w:ind w:right="342"/>
              <w:jc w:val="right"/>
            </w:pPr>
            <w:r w:rsidRPr="00BD1342">
              <w:t>1</w:t>
            </w:r>
          </w:p>
        </w:tc>
        <w:tc>
          <w:tcPr>
            <w:tcW w:w="270" w:type="dxa"/>
            <w:tcBorders>
              <w:bottom w:val="nil"/>
            </w:tcBorders>
          </w:tcPr>
          <w:p w14:paraId="45A2B20B" w14:textId="77777777" w:rsidR="003F3D8F" w:rsidRPr="00BD1342" w:rsidRDefault="003F3D8F" w:rsidP="003F3D8F">
            <w:pPr>
              <w:tabs>
                <w:tab w:val="left" w:pos="540"/>
                <w:tab w:val="left" w:pos="1026"/>
                <w:tab w:val="decimal" w:pos="1062"/>
              </w:tabs>
              <w:spacing w:line="240" w:lineRule="atLeast"/>
              <w:ind w:left="-108" w:right="342"/>
              <w:jc w:val="right"/>
            </w:pPr>
          </w:p>
        </w:tc>
        <w:tc>
          <w:tcPr>
            <w:tcW w:w="1530" w:type="dxa"/>
            <w:tcBorders>
              <w:top w:val="single" w:sz="4" w:space="0" w:color="auto"/>
              <w:bottom w:val="single" w:sz="4" w:space="0" w:color="auto"/>
            </w:tcBorders>
          </w:tcPr>
          <w:p w14:paraId="0D952CC3" w14:textId="70D1A80C" w:rsidR="003F3D8F" w:rsidRPr="00BD1342" w:rsidRDefault="003F3D8F" w:rsidP="003F3D8F">
            <w:pPr>
              <w:tabs>
                <w:tab w:val="left" w:pos="540"/>
                <w:tab w:val="left" w:pos="1026"/>
              </w:tabs>
              <w:spacing w:line="240" w:lineRule="atLeast"/>
              <w:ind w:right="342"/>
              <w:jc w:val="right"/>
            </w:pPr>
            <w:r w:rsidRPr="00BD1342">
              <w:t>1</w:t>
            </w:r>
          </w:p>
        </w:tc>
      </w:tr>
      <w:tr w:rsidR="003F3D8F" w:rsidRPr="00BD1342" w14:paraId="35B9443E" w14:textId="77777777" w:rsidTr="00114A37">
        <w:tc>
          <w:tcPr>
            <w:tcW w:w="6480" w:type="dxa"/>
            <w:tcBorders>
              <w:top w:val="nil"/>
            </w:tcBorders>
          </w:tcPr>
          <w:p w14:paraId="513985A2" w14:textId="77777777" w:rsidR="003F3D8F" w:rsidRPr="00BD1342" w:rsidRDefault="003F3D8F" w:rsidP="003F3D8F">
            <w:pPr>
              <w:spacing w:line="240" w:lineRule="auto"/>
              <w:jc w:val="both"/>
              <w:rPr>
                <w:sz w:val="8"/>
                <w:szCs w:val="8"/>
              </w:rPr>
            </w:pPr>
          </w:p>
        </w:tc>
        <w:tc>
          <w:tcPr>
            <w:tcW w:w="1530" w:type="dxa"/>
            <w:tcBorders>
              <w:top w:val="single" w:sz="4" w:space="0" w:color="auto"/>
              <w:bottom w:val="nil"/>
            </w:tcBorders>
          </w:tcPr>
          <w:p w14:paraId="26C874B1" w14:textId="77777777" w:rsidR="003F3D8F" w:rsidRPr="00BD1342" w:rsidRDefault="003F3D8F" w:rsidP="003F3D8F">
            <w:pPr>
              <w:tabs>
                <w:tab w:val="left" w:pos="540"/>
                <w:tab w:val="left" w:pos="1026"/>
              </w:tabs>
              <w:spacing w:line="240" w:lineRule="auto"/>
              <w:ind w:right="342"/>
              <w:jc w:val="right"/>
              <w:rPr>
                <w:sz w:val="8"/>
                <w:szCs w:val="8"/>
              </w:rPr>
            </w:pPr>
          </w:p>
        </w:tc>
        <w:tc>
          <w:tcPr>
            <w:tcW w:w="270" w:type="dxa"/>
            <w:tcBorders>
              <w:top w:val="nil"/>
              <w:bottom w:val="nil"/>
            </w:tcBorders>
          </w:tcPr>
          <w:p w14:paraId="73315FCC" w14:textId="77777777" w:rsidR="003F3D8F" w:rsidRPr="00BD1342" w:rsidRDefault="003F3D8F" w:rsidP="003F3D8F">
            <w:pPr>
              <w:tabs>
                <w:tab w:val="left" w:pos="540"/>
                <w:tab w:val="left" w:pos="1026"/>
                <w:tab w:val="decimal" w:pos="1062"/>
              </w:tabs>
              <w:spacing w:line="240" w:lineRule="auto"/>
              <w:ind w:left="-108" w:right="342"/>
              <w:jc w:val="right"/>
              <w:rPr>
                <w:sz w:val="8"/>
                <w:szCs w:val="8"/>
              </w:rPr>
            </w:pPr>
          </w:p>
        </w:tc>
        <w:tc>
          <w:tcPr>
            <w:tcW w:w="1530" w:type="dxa"/>
            <w:tcBorders>
              <w:top w:val="single" w:sz="4" w:space="0" w:color="auto"/>
              <w:bottom w:val="nil"/>
            </w:tcBorders>
          </w:tcPr>
          <w:p w14:paraId="48350979" w14:textId="77777777" w:rsidR="003F3D8F" w:rsidRPr="00BD1342" w:rsidRDefault="003F3D8F" w:rsidP="003F3D8F">
            <w:pPr>
              <w:tabs>
                <w:tab w:val="left" w:pos="540"/>
                <w:tab w:val="left" w:pos="1026"/>
              </w:tabs>
              <w:spacing w:line="240" w:lineRule="auto"/>
              <w:ind w:right="342"/>
              <w:jc w:val="right"/>
              <w:rPr>
                <w:sz w:val="8"/>
                <w:szCs w:val="8"/>
              </w:rPr>
            </w:pPr>
          </w:p>
        </w:tc>
      </w:tr>
      <w:tr w:rsidR="003F3D8F" w:rsidRPr="00BD1342" w14:paraId="3887EEAF" w14:textId="77777777" w:rsidTr="00114A37">
        <w:tc>
          <w:tcPr>
            <w:tcW w:w="6480" w:type="dxa"/>
          </w:tcPr>
          <w:p w14:paraId="14DE5AF2" w14:textId="77777777" w:rsidR="003F3D8F" w:rsidRPr="00BD1342" w:rsidRDefault="003F3D8F" w:rsidP="003F3D8F">
            <w:pPr>
              <w:spacing w:line="240" w:lineRule="atLeast"/>
              <w:ind w:right="-43"/>
              <w:jc w:val="both"/>
              <w:rPr>
                <w:lang w:val="en-GB"/>
              </w:rPr>
            </w:pPr>
            <w:r w:rsidRPr="00BD1342">
              <w:rPr>
                <w:lang w:val="en-GB"/>
              </w:rPr>
              <w:t>Others</w:t>
            </w:r>
          </w:p>
        </w:tc>
        <w:tc>
          <w:tcPr>
            <w:tcW w:w="1530" w:type="dxa"/>
            <w:tcBorders>
              <w:top w:val="nil"/>
            </w:tcBorders>
            <w:vAlign w:val="bottom"/>
          </w:tcPr>
          <w:p w14:paraId="3153AAE4" w14:textId="47909F02" w:rsidR="003F3D8F" w:rsidRPr="00BD1342" w:rsidRDefault="00497C8F" w:rsidP="003F3D8F">
            <w:pPr>
              <w:tabs>
                <w:tab w:val="left" w:pos="540"/>
                <w:tab w:val="left" w:pos="1026"/>
              </w:tabs>
              <w:spacing w:line="240" w:lineRule="atLeast"/>
              <w:ind w:right="342"/>
              <w:jc w:val="right"/>
            </w:pPr>
            <w:r>
              <w:t>3</w:t>
            </w:r>
          </w:p>
        </w:tc>
        <w:tc>
          <w:tcPr>
            <w:tcW w:w="270" w:type="dxa"/>
            <w:tcBorders>
              <w:top w:val="nil"/>
            </w:tcBorders>
          </w:tcPr>
          <w:p w14:paraId="71CFB069" w14:textId="77777777" w:rsidR="003F3D8F" w:rsidRPr="00BD1342" w:rsidRDefault="003F3D8F" w:rsidP="003F3D8F">
            <w:pPr>
              <w:tabs>
                <w:tab w:val="left" w:pos="540"/>
                <w:tab w:val="left" w:pos="1026"/>
                <w:tab w:val="decimal" w:pos="1062"/>
              </w:tabs>
              <w:spacing w:line="240" w:lineRule="atLeast"/>
              <w:ind w:left="-108" w:right="342"/>
              <w:jc w:val="right"/>
            </w:pPr>
          </w:p>
        </w:tc>
        <w:tc>
          <w:tcPr>
            <w:tcW w:w="1530" w:type="dxa"/>
            <w:tcBorders>
              <w:top w:val="nil"/>
            </w:tcBorders>
            <w:vAlign w:val="bottom"/>
          </w:tcPr>
          <w:p w14:paraId="47AFA634" w14:textId="6ED2A972" w:rsidR="003F3D8F" w:rsidRPr="00BD1342" w:rsidRDefault="00352746" w:rsidP="003F3D8F">
            <w:pPr>
              <w:tabs>
                <w:tab w:val="left" w:pos="540"/>
                <w:tab w:val="left" w:pos="1026"/>
              </w:tabs>
              <w:spacing w:line="240" w:lineRule="atLeast"/>
              <w:ind w:right="342"/>
              <w:jc w:val="right"/>
            </w:pPr>
            <w:r>
              <w:t>3</w:t>
            </w:r>
          </w:p>
        </w:tc>
      </w:tr>
      <w:tr w:rsidR="003F3D8F" w:rsidRPr="00BD1342" w14:paraId="3A00E32E" w14:textId="77777777" w:rsidTr="00FA6646">
        <w:tc>
          <w:tcPr>
            <w:tcW w:w="6480" w:type="dxa"/>
            <w:tcBorders>
              <w:bottom w:val="nil"/>
            </w:tcBorders>
          </w:tcPr>
          <w:p w14:paraId="51DC8897" w14:textId="77777777" w:rsidR="003F3D8F" w:rsidRPr="00BD1342" w:rsidRDefault="003F3D8F" w:rsidP="003F3D8F">
            <w:pPr>
              <w:spacing w:line="240" w:lineRule="atLeast"/>
              <w:ind w:right="-43"/>
              <w:jc w:val="both"/>
              <w:rPr>
                <w:lang w:val="en-GB"/>
              </w:rPr>
            </w:pPr>
            <w:r w:rsidRPr="00BD1342">
              <w:rPr>
                <w:lang w:val="en-GB"/>
              </w:rPr>
              <w:t>Net</w:t>
            </w:r>
          </w:p>
        </w:tc>
        <w:tc>
          <w:tcPr>
            <w:tcW w:w="1530" w:type="dxa"/>
            <w:tcBorders>
              <w:top w:val="single" w:sz="4" w:space="0" w:color="auto"/>
              <w:bottom w:val="double" w:sz="4" w:space="0" w:color="auto"/>
            </w:tcBorders>
            <w:vAlign w:val="bottom"/>
          </w:tcPr>
          <w:p w14:paraId="1470DA9B" w14:textId="78E4D833" w:rsidR="003F3D8F" w:rsidRPr="00BD1342" w:rsidRDefault="00896FF0" w:rsidP="003F3D8F">
            <w:pPr>
              <w:tabs>
                <w:tab w:val="left" w:pos="540"/>
                <w:tab w:val="left" w:pos="1026"/>
              </w:tabs>
              <w:spacing w:line="240" w:lineRule="atLeast"/>
              <w:ind w:right="342"/>
              <w:jc w:val="right"/>
            </w:pPr>
            <w:r>
              <w:t>3</w:t>
            </w:r>
            <w:r w:rsidR="00497C8F">
              <w:t>9</w:t>
            </w:r>
          </w:p>
        </w:tc>
        <w:tc>
          <w:tcPr>
            <w:tcW w:w="270" w:type="dxa"/>
            <w:tcBorders>
              <w:bottom w:val="nil"/>
            </w:tcBorders>
          </w:tcPr>
          <w:p w14:paraId="487F264E" w14:textId="77777777" w:rsidR="003F3D8F" w:rsidRPr="00BD1342" w:rsidRDefault="003F3D8F" w:rsidP="003F3D8F">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vAlign w:val="bottom"/>
          </w:tcPr>
          <w:p w14:paraId="50ED4870" w14:textId="47B6059A" w:rsidR="003F3D8F" w:rsidRPr="00BD1342" w:rsidRDefault="00642979" w:rsidP="003F3D8F">
            <w:pPr>
              <w:tabs>
                <w:tab w:val="left" w:pos="540"/>
                <w:tab w:val="left" w:pos="1026"/>
              </w:tabs>
              <w:spacing w:line="240" w:lineRule="atLeast"/>
              <w:ind w:right="342"/>
              <w:jc w:val="right"/>
            </w:pPr>
            <w:r w:rsidRPr="00BD1342">
              <w:t>39</w:t>
            </w:r>
          </w:p>
        </w:tc>
      </w:tr>
    </w:tbl>
    <w:p w14:paraId="66FD2B20" w14:textId="77777777" w:rsidR="003F3D8F" w:rsidRPr="00BD1342" w:rsidRDefault="003F3D8F" w:rsidP="004E5FD7">
      <w:pPr>
        <w:pStyle w:val="BodyText"/>
        <w:tabs>
          <w:tab w:val="left" w:pos="540"/>
          <w:tab w:val="left" w:pos="12780"/>
        </w:tabs>
        <w:spacing w:after="0" w:line="240" w:lineRule="atLeast"/>
        <w:ind w:right="-43"/>
        <w:rPr>
          <w:lang w:val="en-GB"/>
        </w:rPr>
      </w:pPr>
    </w:p>
    <w:p w14:paraId="7835810E" w14:textId="3B326C49" w:rsidR="006A57BB" w:rsidRPr="00BD1342" w:rsidRDefault="006A57BB" w:rsidP="00BA45AC">
      <w:pPr>
        <w:tabs>
          <w:tab w:val="left" w:pos="540"/>
        </w:tabs>
        <w:spacing w:line="240" w:lineRule="atLeast"/>
        <w:jc w:val="thaiDistribute"/>
        <w:rPr>
          <w:b/>
          <w:bCs/>
        </w:rPr>
      </w:pPr>
      <w:r w:rsidRPr="00BD1342">
        <w:rPr>
          <w:b/>
          <w:bCs/>
        </w:rPr>
        <w:t>1</w:t>
      </w:r>
      <w:r w:rsidR="00C50AF4">
        <w:rPr>
          <w:b/>
          <w:bCs/>
        </w:rPr>
        <w:t>4</w:t>
      </w:r>
      <w:r w:rsidRPr="00BD1342">
        <w:rPr>
          <w:b/>
          <w:bCs/>
        </w:rPr>
        <w:t>.</w:t>
      </w:r>
      <w:r w:rsidRPr="00BD1342">
        <w:rPr>
          <w:b/>
          <w:bCs/>
        </w:rPr>
        <w:tab/>
        <w:t>TRADE ACCOUNT PAYABLES</w:t>
      </w:r>
    </w:p>
    <w:p w14:paraId="37A4FFF4" w14:textId="77777777" w:rsidR="006A57BB" w:rsidRPr="00BD1342" w:rsidRDefault="006A57BB" w:rsidP="00BA45AC">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6A57BB" w:rsidRPr="00BD1342" w14:paraId="6D424533" w14:textId="77777777" w:rsidTr="001B644C">
        <w:trPr>
          <w:trHeight w:val="245"/>
          <w:tblHeader/>
        </w:trPr>
        <w:tc>
          <w:tcPr>
            <w:tcW w:w="6480" w:type="dxa"/>
          </w:tcPr>
          <w:p w14:paraId="4FFC15DF" w14:textId="77777777" w:rsidR="006A57BB" w:rsidRPr="00BD1342" w:rsidRDefault="006A57BB" w:rsidP="00BA45AC">
            <w:pPr>
              <w:spacing w:line="240" w:lineRule="atLeast"/>
              <w:jc w:val="both"/>
            </w:pPr>
          </w:p>
        </w:tc>
        <w:tc>
          <w:tcPr>
            <w:tcW w:w="3330" w:type="dxa"/>
            <w:gridSpan w:val="3"/>
            <w:tcBorders>
              <w:top w:val="nil"/>
              <w:bottom w:val="single" w:sz="4" w:space="0" w:color="auto"/>
            </w:tcBorders>
          </w:tcPr>
          <w:p w14:paraId="14DFEAE0" w14:textId="77777777" w:rsidR="006A57BB" w:rsidRPr="00BD1342" w:rsidRDefault="006A57BB" w:rsidP="00BA45AC">
            <w:pPr>
              <w:spacing w:line="240" w:lineRule="atLeast"/>
              <w:ind w:left="-108"/>
              <w:jc w:val="center"/>
            </w:pPr>
            <w:r w:rsidRPr="00BD1342">
              <w:t>In Million Baht</w:t>
            </w:r>
          </w:p>
        </w:tc>
      </w:tr>
      <w:tr w:rsidR="00352746" w:rsidRPr="00BD1342" w14:paraId="7921E4E1" w14:textId="77777777" w:rsidTr="001B644C">
        <w:trPr>
          <w:trHeight w:val="245"/>
          <w:tblHeader/>
        </w:trPr>
        <w:tc>
          <w:tcPr>
            <w:tcW w:w="6480" w:type="dxa"/>
            <w:tcBorders>
              <w:bottom w:val="nil"/>
            </w:tcBorders>
          </w:tcPr>
          <w:p w14:paraId="2265ADB7"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31C60672" w14:textId="488CF3E9" w:rsidR="00352746" w:rsidRPr="00BD1342" w:rsidRDefault="008D7012" w:rsidP="00352746">
            <w:pPr>
              <w:spacing w:line="240" w:lineRule="atLeast"/>
              <w:ind w:left="-108" w:right="-108"/>
              <w:jc w:val="center"/>
            </w:pPr>
            <w:r>
              <w:t>September</w:t>
            </w:r>
            <w:r w:rsidR="000D4418" w:rsidRPr="00BD1342">
              <w:t xml:space="preserve"> 30</w:t>
            </w:r>
            <w:r w:rsidR="00352746">
              <w:t>, 2025</w:t>
            </w:r>
          </w:p>
        </w:tc>
        <w:tc>
          <w:tcPr>
            <w:tcW w:w="270" w:type="dxa"/>
            <w:tcBorders>
              <w:top w:val="single" w:sz="4" w:space="0" w:color="auto"/>
              <w:bottom w:val="nil"/>
            </w:tcBorders>
          </w:tcPr>
          <w:p w14:paraId="14F20966"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245F5A8F" w14:textId="620C0E0D" w:rsidR="00352746" w:rsidRPr="00BD1342" w:rsidRDefault="00352746" w:rsidP="00352746">
            <w:pPr>
              <w:spacing w:line="240" w:lineRule="atLeast"/>
              <w:ind w:left="-108" w:right="-108"/>
              <w:jc w:val="center"/>
            </w:pPr>
            <w:r w:rsidRPr="0019272E">
              <w:t>December 31, 202</w:t>
            </w:r>
            <w:r>
              <w:t>4</w:t>
            </w:r>
          </w:p>
        </w:tc>
      </w:tr>
      <w:tr w:rsidR="006A57BB" w:rsidRPr="00BD1342" w14:paraId="2265F252" w14:textId="77777777" w:rsidTr="002735B6">
        <w:trPr>
          <w:trHeight w:val="116"/>
          <w:tblHeader/>
        </w:trPr>
        <w:tc>
          <w:tcPr>
            <w:tcW w:w="6480" w:type="dxa"/>
            <w:tcBorders>
              <w:top w:val="nil"/>
              <w:bottom w:val="nil"/>
            </w:tcBorders>
          </w:tcPr>
          <w:p w14:paraId="24569023" w14:textId="77777777" w:rsidR="006A57BB" w:rsidRPr="00BD1342" w:rsidRDefault="006A57BB" w:rsidP="00BA45AC">
            <w:pPr>
              <w:spacing w:line="240" w:lineRule="atLeast"/>
              <w:jc w:val="both"/>
            </w:pPr>
          </w:p>
        </w:tc>
        <w:tc>
          <w:tcPr>
            <w:tcW w:w="1530" w:type="dxa"/>
            <w:tcBorders>
              <w:top w:val="single" w:sz="4" w:space="0" w:color="auto"/>
              <w:bottom w:val="nil"/>
            </w:tcBorders>
          </w:tcPr>
          <w:p w14:paraId="27E4670F" w14:textId="7A3A7FC1" w:rsidR="006A57BB" w:rsidRPr="00BD1342" w:rsidRDefault="006A57BB" w:rsidP="00BA45AC">
            <w:pPr>
              <w:spacing w:line="240" w:lineRule="atLeast"/>
              <w:jc w:val="both"/>
            </w:pPr>
          </w:p>
        </w:tc>
        <w:tc>
          <w:tcPr>
            <w:tcW w:w="270" w:type="dxa"/>
            <w:tcBorders>
              <w:top w:val="nil"/>
              <w:bottom w:val="nil"/>
            </w:tcBorders>
          </w:tcPr>
          <w:p w14:paraId="005263D9" w14:textId="77777777" w:rsidR="006A57BB" w:rsidRPr="00BD1342" w:rsidRDefault="006A57BB" w:rsidP="00BA45AC">
            <w:pPr>
              <w:spacing w:line="240" w:lineRule="atLeast"/>
              <w:jc w:val="both"/>
            </w:pPr>
          </w:p>
        </w:tc>
        <w:tc>
          <w:tcPr>
            <w:tcW w:w="1530" w:type="dxa"/>
            <w:tcBorders>
              <w:top w:val="nil"/>
              <w:bottom w:val="nil"/>
            </w:tcBorders>
          </w:tcPr>
          <w:p w14:paraId="73CD348D" w14:textId="77777777" w:rsidR="006A57BB" w:rsidRPr="00BD1342" w:rsidRDefault="006A57BB" w:rsidP="00BA45AC">
            <w:pPr>
              <w:spacing w:line="240" w:lineRule="atLeast"/>
              <w:jc w:val="both"/>
            </w:pPr>
          </w:p>
        </w:tc>
      </w:tr>
      <w:tr w:rsidR="002735B6" w:rsidRPr="00BD1342" w14:paraId="6F25AC29" w14:textId="77777777" w:rsidTr="002735B6">
        <w:trPr>
          <w:trHeight w:val="116"/>
          <w:tblHeader/>
        </w:trPr>
        <w:tc>
          <w:tcPr>
            <w:tcW w:w="6480" w:type="dxa"/>
            <w:tcBorders>
              <w:top w:val="nil"/>
              <w:bottom w:val="nil"/>
            </w:tcBorders>
          </w:tcPr>
          <w:p w14:paraId="23C9B67B" w14:textId="0886BBE4" w:rsidR="002735B6" w:rsidRPr="00BD1342" w:rsidRDefault="002735B6" w:rsidP="00BA45AC">
            <w:pPr>
              <w:spacing w:line="240" w:lineRule="atLeast"/>
              <w:jc w:val="both"/>
            </w:pPr>
            <w:r w:rsidRPr="00D34972">
              <w:rPr>
                <w:rFonts w:cs="Angsana New"/>
                <w:szCs w:val="22"/>
              </w:rPr>
              <w:t>R</w:t>
            </w:r>
            <w:r w:rsidRPr="00D34972">
              <w:t>elated parties</w:t>
            </w:r>
          </w:p>
        </w:tc>
        <w:tc>
          <w:tcPr>
            <w:tcW w:w="1530" w:type="dxa"/>
            <w:tcBorders>
              <w:top w:val="nil"/>
              <w:bottom w:val="nil"/>
            </w:tcBorders>
          </w:tcPr>
          <w:p w14:paraId="0C6A54C5" w14:textId="78E8E47D" w:rsidR="002735B6" w:rsidRPr="00BD1342" w:rsidRDefault="00896FF0" w:rsidP="00B535D9">
            <w:pPr>
              <w:tabs>
                <w:tab w:val="left" w:pos="540"/>
                <w:tab w:val="left" w:pos="1026"/>
              </w:tabs>
              <w:spacing w:line="240" w:lineRule="atLeast"/>
              <w:ind w:right="342"/>
              <w:jc w:val="right"/>
            </w:pPr>
            <w:r>
              <w:t>122</w:t>
            </w:r>
          </w:p>
        </w:tc>
        <w:tc>
          <w:tcPr>
            <w:tcW w:w="270" w:type="dxa"/>
            <w:tcBorders>
              <w:top w:val="nil"/>
              <w:bottom w:val="nil"/>
            </w:tcBorders>
          </w:tcPr>
          <w:p w14:paraId="6642B300" w14:textId="77777777" w:rsidR="002735B6" w:rsidRPr="00BD1342" w:rsidRDefault="002735B6" w:rsidP="00BA45AC">
            <w:pPr>
              <w:spacing w:line="240" w:lineRule="atLeast"/>
              <w:jc w:val="both"/>
            </w:pPr>
          </w:p>
        </w:tc>
        <w:tc>
          <w:tcPr>
            <w:tcW w:w="1530" w:type="dxa"/>
            <w:tcBorders>
              <w:top w:val="nil"/>
              <w:bottom w:val="nil"/>
            </w:tcBorders>
          </w:tcPr>
          <w:p w14:paraId="27D9F200" w14:textId="10BA85B2" w:rsidR="002735B6" w:rsidRPr="00BD1342" w:rsidRDefault="002735B6" w:rsidP="00BA45AC">
            <w:pPr>
              <w:spacing w:line="240" w:lineRule="atLeast"/>
              <w:jc w:val="both"/>
            </w:pPr>
            <w:r>
              <w:t xml:space="preserve">                  </w:t>
            </w:r>
            <w:r w:rsidR="003E4ED5">
              <w:t>-</w:t>
            </w:r>
          </w:p>
        </w:tc>
      </w:tr>
      <w:tr w:rsidR="003F3D8F" w:rsidRPr="00BD1342" w14:paraId="59A5F415" w14:textId="77777777" w:rsidTr="002735B6">
        <w:trPr>
          <w:trHeight w:val="245"/>
        </w:trPr>
        <w:tc>
          <w:tcPr>
            <w:tcW w:w="6480" w:type="dxa"/>
            <w:tcBorders>
              <w:top w:val="nil"/>
              <w:bottom w:val="nil"/>
            </w:tcBorders>
          </w:tcPr>
          <w:p w14:paraId="3C0E07A2" w14:textId="77777777" w:rsidR="003F3D8F" w:rsidRPr="00BD1342" w:rsidRDefault="003F3D8F" w:rsidP="003F3D8F">
            <w:pPr>
              <w:pStyle w:val="BodyText"/>
              <w:tabs>
                <w:tab w:val="left" w:pos="12780"/>
              </w:tabs>
              <w:spacing w:after="0" w:line="240" w:lineRule="atLeast"/>
              <w:ind w:right="-43"/>
              <w:jc w:val="both"/>
              <w:rPr>
                <w:cs/>
                <w:lang w:val="en-GB"/>
              </w:rPr>
            </w:pPr>
            <w:r w:rsidRPr="00BD1342">
              <w:rPr>
                <w:lang w:val="en-GB"/>
              </w:rPr>
              <w:t>Other parties</w:t>
            </w:r>
          </w:p>
        </w:tc>
        <w:tc>
          <w:tcPr>
            <w:tcW w:w="1530" w:type="dxa"/>
            <w:tcBorders>
              <w:top w:val="nil"/>
              <w:bottom w:val="single" w:sz="4" w:space="0" w:color="auto"/>
            </w:tcBorders>
          </w:tcPr>
          <w:p w14:paraId="0147B583" w14:textId="075178B0" w:rsidR="003F3D8F" w:rsidRPr="00BD1342" w:rsidRDefault="00896FF0" w:rsidP="003F3D8F">
            <w:pPr>
              <w:tabs>
                <w:tab w:val="left" w:pos="540"/>
                <w:tab w:val="left" w:pos="1026"/>
              </w:tabs>
              <w:spacing w:line="240" w:lineRule="atLeast"/>
              <w:ind w:right="342"/>
              <w:jc w:val="right"/>
            </w:pPr>
            <w:r>
              <w:t>15</w:t>
            </w:r>
            <w:r w:rsidR="00497C8F">
              <w:t>2</w:t>
            </w:r>
          </w:p>
        </w:tc>
        <w:tc>
          <w:tcPr>
            <w:tcW w:w="270" w:type="dxa"/>
            <w:tcBorders>
              <w:top w:val="nil"/>
              <w:bottom w:val="nil"/>
            </w:tcBorders>
          </w:tcPr>
          <w:p w14:paraId="370B0608" w14:textId="77777777" w:rsidR="003F3D8F" w:rsidRPr="00BD1342" w:rsidRDefault="003F3D8F" w:rsidP="003F3D8F">
            <w:pPr>
              <w:tabs>
                <w:tab w:val="left" w:pos="540"/>
                <w:tab w:val="left" w:pos="1026"/>
                <w:tab w:val="decimal" w:pos="1134"/>
                <w:tab w:val="decimal" w:pos="1197"/>
              </w:tabs>
              <w:spacing w:line="240" w:lineRule="atLeast"/>
              <w:ind w:right="342"/>
              <w:jc w:val="right"/>
            </w:pPr>
          </w:p>
        </w:tc>
        <w:tc>
          <w:tcPr>
            <w:tcW w:w="1530" w:type="dxa"/>
            <w:tcBorders>
              <w:top w:val="nil"/>
              <w:bottom w:val="single" w:sz="4" w:space="0" w:color="auto"/>
            </w:tcBorders>
          </w:tcPr>
          <w:p w14:paraId="3CF33786" w14:textId="10C8CD65" w:rsidR="003F3D8F" w:rsidRPr="00BD1342" w:rsidRDefault="00352746" w:rsidP="003F3D8F">
            <w:pPr>
              <w:tabs>
                <w:tab w:val="left" w:pos="540"/>
                <w:tab w:val="left" w:pos="1026"/>
              </w:tabs>
              <w:spacing w:line="240" w:lineRule="atLeast"/>
              <w:ind w:right="342"/>
              <w:jc w:val="right"/>
            </w:pPr>
            <w:r w:rsidRPr="00AB6DD4">
              <w:t>112</w:t>
            </w:r>
          </w:p>
        </w:tc>
      </w:tr>
      <w:tr w:rsidR="002735B6" w:rsidRPr="00BD1342" w14:paraId="46392A4A" w14:textId="77777777" w:rsidTr="002735B6">
        <w:trPr>
          <w:trHeight w:val="245"/>
        </w:trPr>
        <w:tc>
          <w:tcPr>
            <w:tcW w:w="6480" w:type="dxa"/>
            <w:tcBorders>
              <w:top w:val="nil"/>
              <w:bottom w:val="nil"/>
            </w:tcBorders>
          </w:tcPr>
          <w:p w14:paraId="3673FA51" w14:textId="53028096" w:rsidR="002735B6" w:rsidRPr="00307EAC" w:rsidRDefault="00307EAC" w:rsidP="003F3D8F">
            <w:pPr>
              <w:pStyle w:val="BodyText"/>
              <w:tabs>
                <w:tab w:val="left" w:pos="12780"/>
              </w:tabs>
              <w:spacing w:after="0" w:line="240" w:lineRule="atLeast"/>
              <w:ind w:right="-43"/>
              <w:jc w:val="both"/>
              <w:rPr>
                <w:rFonts w:cs="Angsana New"/>
                <w:szCs w:val="22"/>
                <w:lang w:val="en-US"/>
              </w:rPr>
            </w:pPr>
            <w:r>
              <w:rPr>
                <w:rFonts w:cs="Angsana New"/>
                <w:szCs w:val="22"/>
                <w:lang w:val="en-US"/>
              </w:rPr>
              <w:t>Total</w:t>
            </w:r>
          </w:p>
        </w:tc>
        <w:tc>
          <w:tcPr>
            <w:tcW w:w="1530" w:type="dxa"/>
            <w:tcBorders>
              <w:top w:val="single" w:sz="4" w:space="0" w:color="auto"/>
              <w:bottom w:val="double" w:sz="4" w:space="0" w:color="auto"/>
            </w:tcBorders>
          </w:tcPr>
          <w:p w14:paraId="1A56B87D" w14:textId="76DBFE30" w:rsidR="002735B6" w:rsidRDefault="00896FF0" w:rsidP="003F3D8F">
            <w:pPr>
              <w:tabs>
                <w:tab w:val="left" w:pos="540"/>
                <w:tab w:val="left" w:pos="1026"/>
              </w:tabs>
              <w:spacing w:line="240" w:lineRule="atLeast"/>
              <w:ind w:right="342"/>
              <w:jc w:val="right"/>
            </w:pPr>
            <w:r>
              <w:t>274</w:t>
            </w:r>
          </w:p>
        </w:tc>
        <w:tc>
          <w:tcPr>
            <w:tcW w:w="270" w:type="dxa"/>
            <w:tcBorders>
              <w:top w:val="nil"/>
              <w:bottom w:val="nil"/>
            </w:tcBorders>
          </w:tcPr>
          <w:p w14:paraId="0BF05CB2" w14:textId="77777777" w:rsidR="002735B6" w:rsidRPr="00BD1342" w:rsidRDefault="002735B6" w:rsidP="003F3D8F">
            <w:pPr>
              <w:tabs>
                <w:tab w:val="left" w:pos="540"/>
                <w:tab w:val="left" w:pos="1026"/>
                <w:tab w:val="decimal" w:pos="1134"/>
                <w:tab w:val="decimal" w:pos="1197"/>
              </w:tabs>
              <w:spacing w:line="240" w:lineRule="atLeast"/>
              <w:ind w:right="342"/>
              <w:jc w:val="right"/>
            </w:pPr>
          </w:p>
        </w:tc>
        <w:tc>
          <w:tcPr>
            <w:tcW w:w="1530" w:type="dxa"/>
            <w:tcBorders>
              <w:top w:val="single" w:sz="4" w:space="0" w:color="auto"/>
              <w:bottom w:val="double" w:sz="4" w:space="0" w:color="auto"/>
            </w:tcBorders>
          </w:tcPr>
          <w:p w14:paraId="1F20BE81" w14:textId="0266B878" w:rsidR="002735B6" w:rsidRPr="00AB6DD4" w:rsidRDefault="00B535D9" w:rsidP="003F3D8F">
            <w:pPr>
              <w:tabs>
                <w:tab w:val="left" w:pos="540"/>
                <w:tab w:val="left" w:pos="1026"/>
              </w:tabs>
              <w:spacing w:line="240" w:lineRule="atLeast"/>
              <w:ind w:right="342"/>
              <w:jc w:val="right"/>
            </w:pPr>
            <w:r>
              <w:t>112</w:t>
            </w:r>
          </w:p>
        </w:tc>
      </w:tr>
    </w:tbl>
    <w:p w14:paraId="4E91B2C1" w14:textId="77777777" w:rsidR="006A57BB" w:rsidRPr="00BD1342" w:rsidRDefault="006A57BB" w:rsidP="00BA45AC">
      <w:pPr>
        <w:tabs>
          <w:tab w:val="left" w:pos="540"/>
        </w:tabs>
        <w:spacing w:line="240" w:lineRule="atLeast"/>
        <w:jc w:val="both"/>
        <w:rPr>
          <w:rFonts w:eastAsia="Times New Roman"/>
        </w:rPr>
      </w:pPr>
    </w:p>
    <w:p w14:paraId="468369E2" w14:textId="68A45329" w:rsidR="006A57BB" w:rsidRPr="00BD1342" w:rsidRDefault="006A57BB" w:rsidP="00BA45AC">
      <w:pPr>
        <w:tabs>
          <w:tab w:val="left" w:pos="540"/>
        </w:tabs>
        <w:spacing w:line="240" w:lineRule="atLeast"/>
        <w:jc w:val="both"/>
        <w:rPr>
          <w:rFonts w:eastAsia="Times New Roman"/>
        </w:rPr>
      </w:pPr>
      <w:r w:rsidRPr="00BD1342">
        <w:rPr>
          <w:rFonts w:eastAsia="Times New Roman"/>
        </w:rPr>
        <w:t>The currency denomination of trade account payable</w:t>
      </w:r>
      <w:r w:rsidR="009262FD" w:rsidRPr="00BD1342">
        <w:rPr>
          <w:rFonts w:eastAsia="Times New Roman"/>
        </w:rPr>
        <w:t>s</w:t>
      </w:r>
      <w:r w:rsidRPr="00BD1342">
        <w:rPr>
          <w:rFonts w:eastAsia="Times New Roman"/>
        </w:rPr>
        <w:t xml:space="preserve"> as at </w:t>
      </w:r>
      <w:r w:rsidR="008D7012">
        <w:t>September</w:t>
      </w:r>
      <w:r w:rsidR="000D4418" w:rsidRPr="00BD1342">
        <w:t xml:space="preserve"> 30</w:t>
      </w:r>
      <w:r w:rsidR="00352746">
        <w:t>, 2025</w:t>
      </w:r>
      <w:r w:rsidR="00236471" w:rsidRPr="00BD1342">
        <w:t xml:space="preserve"> </w:t>
      </w:r>
      <w:r w:rsidR="008A533C" w:rsidRPr="00BD1342">
        <w:rPr>
          <w:rFonts w:eastAsia="Times New Roman"/>
        </w:rPr>
        <w:t>and December 31, 202</w:t>
      </w:r>
      <w:r w:rsidR="00352746">
        <w:rPr>
          <w:rFonts w:eastAsia="Times New Roman"/>
        </w:rPr>
        <w:t>4</w:t>
      </w:r>
      <w:r w:rsidR="008A533C" w:rsidRPr="00BD1342">
        <w:rPr>
          <w:rFonts w:eastAsia="Times New Roman"/>
        </w:rPr>
        <w:t xml:space="preserve"> </w:t>
      </w:r>
      <w:r w:rsidRPr="00BD1342">
        <w:rPr>
          <w:rFonts w:eastAsia="Times New Roman"/>
        </w:rPr>
        <w:t>were as follows</w:t>
      </w:r>
      <w:r w:rsidRPr="00BD1342">
        <w:rPr>
          <w:rFonts w:eastAsia="Times New Roman"/>
          <w:cs/>
        </w:rPr>
        <w:t>:</w:t>
      </w:r>
    </w:p>
    <w:p w14:paraId="3A81DFCA" w14:textId="77777777" w:rsidR="00EF359A" w:rsidRPr="00BD1342" w:rsidRDefault="00EF359A" w:rsidP="00BA45AC">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EF359A" w:rsidRPr="00BD1342" w14:paraId="5349BC03" w14:textId="77777777" w:rsidTr="001B644C">
        <w:trPr>
          <w:trHeight w:val="245"/>
          <w:tblHeader/>
        </w:trPr>
        <w:tc>
          <w:tcPr>
            <w:tcW w:w="6480" w:type="dxa"/>
          </w:tcPr>
          <w:p w14:paraId="2373164F" w14:textId="77777777" w:rsidR="00EF359A" w:rsidRPr="00BD1342" w:rsidRDefault="00EF359A" w:rsidP="00BA45AC">
            <w:pPr>
              <w:spacing w:line="240" w:lineRule="atLeast"/>
              <w:jc w:val="both"/>
            </w:pPr>
          </w:p>
        </w:tc>
        <w:tc>
          <w:tcPr>
            <w:tcW w:w="3330" w:type="dxa"/>
            <w:gridSpan w:val="3"/>
            <w:tcBorders>
              <w:top w:val="nil"/>
              <w:bottom w:val="single" w:sz="4" w:space="0" w:color="auto"/>
            </w:tcBorders>
          </w:tcPr>
          <w:p w14:paraId="112BAAF2" w14:textId="77777777" w:rsidR="00EF359A" w:rsidRPr="00BD1342" w:rsidRDefault="00EF359A" w:rsidP="00BA45AC">
            <w:pPr>
              <w:spacing w:line="240" w:lineRule="atLeast"/>
              <w:ind w:left="-108"/>
              <w:jc w:val="center"/>
            </w:pPr>
            <w:r w:rsidRPr="00BD1342">
              <w:t>In Million Baht</w:t>
            </w:r>
          </w:p>
        </w:tc>
      </w:tr>
      <w:tr w:rsidR="00352746" w:rsidRPr="00BD1342" w14:paraId="68B5434E" w14:textId="77777777" w:rsidTr="001B644C">
        <w:trPr>
          <w:trHeight w:val="245"/>
          <w:tblHeader/>
        </w:trPr>
        <w:tc>
          <w:tcPr>
            <w:tcW w:w="6480" w:type="dxa"/>
            <w:tcBorders>
              <w:bottom w:val="nil"/>
            </w:tcBorders>
          </w:tcPr>
          <w:p w14:paraId="4EBE9E79"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01D26A91" w14:textId="2C095835" w:rsidR="00352746" w:rsidRPr="00BD1342" w:rsidRDefault="008D7012" w:rsidP="00352746">
            <w:pPr>
              <w:spacing w:line="240" w:lineRule="atLeast"/>
              <w:ind w:left="-108" w:right="-108"/>
              <w:jc w:val="center"/>
            </w:pPr>
            <w:r>
              <w:t>September</w:t>
            </w:r>
            <w:r w:rsidR="000D4418" w:rsidRPr="00BD1342">
              <w:t xml:space="preserve"> 30</w:t>
            </w:r>
            <w:r w:rsidR="00352746">
              <w:t>, 2025</w:t>
            </w:r>
          </w:p>
        </w:tc>
        <w:tc>
          <w:tcPr>
            <w:tcW w:w="270" w:type="dxa"/>
            <w:tcBorders>
              <w:top w:val="single" w:sz="4" w:space="0" w:color="auto"/>
              <w:bottom w:val="nil"/>
            </w:tcBorders>
          </w:tcPr>
          <w:p w14:paraId="004EF1A8"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6F995741" w14:textId="59A8B9F4" w:rsidR="00352746" w:rsidRPr="00BD1342" w:rsidRDefault="00352746" w:rsidP="00352746">
            <w:pPr>
              <w:spacing w:line="240" w:lineRule="atLeast"/>
              <w:ind w:left="-108" w:right="-108"/>
              <w:jc w:val="center"/>
            </w:pPr>
            <w:r w:rsidRPr="0019272E">
              <w:t>December 31, 202</w:t>
            </w:r>
            <w:r>
              <w:t>4</w:t>
            </w:r>
          </w:p>
        </w:tc>
      </w:tr>
      <w:tr w:rsidR="00EF359A" w:rsidRPr="00BD1342" w14:paraId="657D33B7" w14:textId="77777777" w:rsidTr="009552A6">
        <w:trPr>
          <w:trHeight w:val="71"/>
          <w:tblHeader/>
        </w:trPr>
        <w:tc>
          <w:tcPr>
            <w:tcW w:w="6480" w:type="dxa"/>
            <w:tcBorders>
              <w:top w:val="nil"/>
              <w:bottom w:val="nil"/>
            </w:tcBorders>
          </w:tcPr>
          <w:p w14:paraId="0CE3EA2B" w14:textId="77777777" w:rsidR="00EF359A" w:rsidRPr="00BD1342" w:rsidRDefault="00EF359A" w:rsidP="00BA45AC">
            <w:pPr>
              <w:spacing w:line="240" w:lineRule="atLeast"/>
              <w:jc w:val="both"/>
            </w:pPr>
          </w:p>
        </w:tc>
        <w:tc>
          <w:tcPr>
            <w:tcW w:w="1530" w:type="dxa"/>
            <w:tcBorders>
              <w:top w:val="single" w:sz="4" w:space="0" w:color="auto"/>
              <w:bottom w:val="nil"/>
            </w:tcBorders>
          </w:tcPr>
          <w:p w14:paraId="1E9B3D81" w14:textId="77777777" w:rsidR="00EF359A" w:rsidRPr="00BD1342" w:rsidRDefault="00EF359A" w:rsidP="00BA45AC">
            <w:pPr>
              <w:spacing w:line="240" w:lineRule="atLeast"/>
              <w:ind w:left="-108" w:right="-108"/>
              <w:jc w:val="center"/>
            </w:pPr>
          </w:p>
        </w:tc>
        <w:tc>
          <w:tcPr>
            <w:tcW w:w="270" w:type="dxa"/>
            <w:tcBorders>
              <w:top w:val="nil"/>
              <w:bottom w:val="nil"/>
            </w:tcBorders>
          </w:tcPr>
          <w:p w14:paraId="44933516" w14:textId="77777777" w:rsidR="00EF359A" w:rsidRPr="00BD1342" w:rsidRDefault="00EF359A" w:rsidP="00BA45AC">
            <w:pPr>
              <w:spacing w:line="240" w:lineRule="atLeast"/>
              <w:jc w:val="center"/>
            </w:pPr>
          </w:p>
        </w:tc>
        <w:tc>
          <w:tcPr>
            <w:tcW w:w="1530" w:type="dxa"/>
            <w:tcBorders>
              <w:top w:val="nil"/>
              <w:bottom w:val="nil"/>
            </w:tcBorders>
          </w:tcPr>
          <w:p w14:paraId="5E6861CF" w14:textId="77777777" w:rsidR="00EF359A" w:rsidRPr="00BD1342" w:rsidRDefault="00EF359A" w:rsidP="00BA45AC">
            <w:pPr>
              <w:spacing w:line="240" w:lineRule="atLeast"/>
              <w:ind w:left="-108" w:right="-108"/>
              <w:jc w:val="center"/>
            </w:pPr>
          </w:p>
        </w:tc>
      </w:tr>
      <w:tr w:rsidR="00352746" w:rsidRPr="00BD1342" w14:paraId="29CCD8B3" w14:textId="77777777" w:rsidTr="001B644C">
        <w:trPr>
          <w:trHeight w:val="245"/>
        </w:trPr>
        <w:tc>
          <w:tcPr>
            <w:tcW w:w="6480" w:type="dxa"/>
            <w:tcBorders>
              <w:top w:val="nil"/>
            </w:tcBorders>
          </w:tcPr>
          <w:p w14:paraId="0F35D471" w14:textId="77777777" w:rsidR="00352746" w:rsidRPr="00BD1342" w:rsidRDefault="00352746" w:rsidP="00352746">
            <w:pPr>
              <w:pStyle w:val="BodyText"/>
              <w:tabs>
                <w:tab w:val="left" w:pos="12780"/>
              </w:tabs>
              <w:spacing w:after="0" w:line="240" w:lineRule="atLeast"/>
              <w:ind w:right="-43"/>
              <w:jc w:val="both"/>
              <w:rPr>
                <w:lang w:val="en-GB"/>
              </w:rPr>
            </w:pPr>
            <w:r w:rsidRPr="00BD1342">
              <w:rPr>
                <w:lang w:val="en-GB"/>
              </w:rPr>
              <w:t>Thai Baht</w:t>
            </w:r>
          </w:p>
        </w:tc>
        <w:tc>
          <w:tcPr>
            <w:tcW w:w="1530" w:type="dxa"/>
            <w:tcBorders>
              <w:top w:val="nil"/>
            </w:tcBorders>
            <w:vAlign w:val="bottom"/>
          </w:tcPr>
          <w:p w14:paraId="1F23A82D" w14:textId="265D7B8F" w:rsidR="00352746" w:rsidRPr="00BD1342" w:rsidRDefault="00896FF0" w:rsidP="00352746">
            <w:pPr>
              <w:tabs>
                <w:tab w:val="left" w:pos="540"/>
                <w:tab w:val="left" w:pos="1026"/>
              </w:tabs>
              <w:spacing w:line="240" w:lineRule="atLeast"/>
              <w:ind w:right="342"/>
              <w:jc w:val="right"/>
            </w:pPr>
            <w:r>
              <w:t>145</w:t>
            </w:r>
          </w:p>
        </w:tc>
        <w:tc>
          <w:tcPr>
            <w:tcW w:w="270" w:type="dxa"/>
            <w:tcBorders>
              <w:top w:val="nil"/>
            </w:tcBorders>
            <w:vAlign w:val="bottom"/>
          </w:tcPr>
          <w:p w14:paraId="35F797DF" w14:textId="77777777" w:rsidR="00352746" w:rsidRPr="00BD1342" w:rsidRDefault="00352746" w:rsidP="00352746">
            <w:pPr>
              <w:tabs>
                <w:tab w:val="left" w:pos="540"/>
                <w:tab w:val="left" w:pos="1026"/>
              </w:tabs>
              <w:spacing w:line="240" w:lineRule="atLeast"/>
              <w:ind w:right="342"/>
              <w:jc w:val="right"/>
            </w:pPr>
          </w:p>
        </w:tc>
        <w:tc>
          <w:tcPr>
            <w:tcW w:w="1530" w:type="dxa"/>
            <w:tcBorders>
              <w:top w:val="nil"/>
            </w:tcBorders>
            <w:vAlign w:val="bottom"/>
          </w:tcPr>
          <w:p w14:paraId="768A1176" w14:textId="51FF1D19" w:rsidR="00352746" w:rsidRPr="00BD1342" w:rsidRDefault="00352746" w:rsidP="00352746">
            <w:pPr>
              <w:tabs>
                <w:tab w:val="left" w:pos="540"/>
                <w:tab w:val="left" w:pos="1026"/>
              </w:tabs>
              <w:spacing w:line="240" w:lineRule="atLeast"/>
              <w:ind w:right="342"/>
              <w:jc w:val="right"/>
            </w:pPr>
            <w:r w:rsidRPr="00AB6DD4">
              <w:t>47</w:t>
            </w:r>
          </w:p>
        </w:tc>
      </w:tr>
      <w:tr w:rsidR="00352746" w:rsidRPr="00BD1342" w14:paraId="7B24D59D" w14:textId="77777777" w:rsidTr="001B644C">
        <w:trPr>
          <w:trHeight w:val="245"/>
        </w:trPr>
        <w:tc>
          <w:tcPr>
            <w:tcW w:w="6480" w:type="dxa"/>
            <w:vAlign w:val="bottom"/>
          </w:tcPr>
          <w:p w14:paraId="32A2162E" w14:textId="77777777" w:rsidR="00352746" w:rsidRPr="00BD1342" w:rsidRDefault="00352746" w:rsidP="00352746">
            <w:pPr>
              <w:spacing w:line="240" w:lineRule="atLeast"/>
              <w:ind w:right="-43"/>
              <w:rPr>
                <w:lang w:val="en-GB"/>
              </w:rPr>
            </w:pPr>
            <w:r w:rsidRPr="00BD1342">
              <w:rPr>
                <w:lang w:val="en-GB"/>
              </w:rPr>
              <w:t xml:space="preserve">United States Dollars </w:t>
            </w:r>
          </w:p>
        </w:tc>
        <w:tc>
          <w:tcPr>
            <w:tcW w:w="1530" w:type="dxa"/>
            <w:vAlign w:val="bottom"/>
          </w:tcPr>
          <w:p w14:paraId="0F39C3AC" w14:textId="704BB5E7" w:rsidR="00352746" w:rsidRPr="00BD1342" w:rsidRDefault="00896FF0" w:rsidP="00352746">
            <w:pPr>
              <w:tabs>
                <w:tab w:val="left" w:pos="540"/>
                <w:tab w:val="left" w:pos="1026"/>
              </w:tabs>
              <w:spacing w:line="240" w:lineRule="atLeast"/>
              <w:ind w:right="342"/>
              <w:jc w:val="right"/>
            </w:pPr>
            <w:r>
              <w:t>129</w:t>
            </w:r>
          </w:p>
        </w:tc>
        <w:tc>
          <w:tcPr>
            <w:tcW w:w="270" w:type="dxa"/>
            <w:vAlign w:val="bottom"/>
          </w:tcPr>
          <w:p w14:paraId="3614529C" w14:textId="77777777" w:rsidR="00352746" w:rsidRPr="00BD1342" w:rsidRDefault="00352746" w:rsidP="00352746">
            <w:pPr>
              <w:tabs>
                <w:tab w:val="left" w:pos="540"/>
                <w:tab w:val="left" w:pos="1026"/>
              </w:tabs>
              <w:spacing w:line="240" w:lineRule="atLeast"/>
              <w:ind w:right="342"/>
              <w:jc w:val="right"/>
            </w:pPr>
          </w:p>
        </w:tc>
        <w:tc>
          <w:tcPr>
            <w:tcW w:w="1530" w:type="dxa"/>
            <w:vAlign w:val="bottom"/>
          </w:tcPr>
          <w:p w14:paraId="44B1FC32" w14:textId="42AC55D9" w:rsidR="00352746" w:rsidRPr="00BD1342" w:rsidRDefault="00352746" w:rsidP="00352746">
            <w:pPr>
              <w:tabs>
                <w:tab w:val="left" w:pos="540"/>
                <w:tab w:val="left" w:pos="1026"/>
              </w:tabs>
              <w:spacing w:line="240" w:lineRule="atLeast"/>
              <w:ind w:right="342"/>
              <w:jc w:val="right"/>
            </w:pPr>
            <w:r w:rsidRPr="00AB6DD4">
              <w:rPr>
                <w:rFonts w:cs="Angsana New"/>
                <w:szCs w:val="22"/>
              </w:rPr>
              <w:t>61</w:t>
            </w:r>
          </w:p>
        </w:tc>
      </w:tr>
      <w:tr w:rsidR="00B535D9" w:rsidRPr="00BD1342" w14:paraId="6988384C" w14:textId="77777777" w:rsidTr="001B644C">
        <w:trPr>
          <w:trHeight w:val="245"/>
        </w:trPr>
        <w:tc>
          <w:tcPr>
            <w:tcW w:w="6480" w:type="dxa"/>
            <w:vAlign w:val="bottom"/>
          </w:tcPr>
          <w:p w14:paraId="4F23E4DD" w14:textId="77777777" w:rsidR="00B535D9" w:rsidRPr="00BD1342" w:rsidRDefault="00B535D9" w:rsidP="00B535D9">
            <w:pPr>
              <w:spacing w:line="240" w:lineRule="atLeast"/>
              <w:ind w:right="-43"/>
              <w:rPr>
                <w:lang w:val="en-GB"/>
              </w:rPr>
            </w:pPr>
            <w:r w:rsidRPr="00BD1342">
              <w:rPr>
                <w:lang w:val="en-GB"/>
              </w:rPr>
              <w:t>Euro</w:t>
            </w:r>
          </w:p>
        </w:tc>
        <w:tc>
          <w:tcPr>
            <w:tcW w:w="1530" w:type="dxa"/>
          </w:tcPr>
          <w:p w14:paraId="2F0FE3CE" w14:textId="5E9A1647" w:rsidR="00B535D9" w:rsidRPr="00BD1342" w:rsidRDefault="00896FF0" w:rsidP="00B535D9">
            <w:pPr>
              <w:spacing w:line="240" w:lineRule="atLeast"/>
              <w:jc w:val="both"/>
              <w:rPr>
                <w:cs/>
              </w:rPr>
            </w:pPr>
            <w:r>
              <w:t xml:space="preserve">                   -</w:t>
            </w:r>
          </w:p>
        </w:tc>
        <w:tc>
          <w:tcPr>
            <w:tcW w:w="270" w:type="dxa"/>
            <w:vAlign w:val="bottom"/>
          </w:tcPr>
          <w:p w14:paraId="0FA3106F" w14:textId="77777777" w:rsidR="00B535D9" w:rsidRPr="00BD1342" w:rsidRDefault="00B535D9" w:rsidP="00B535D9">
            <w:pPr>
              <w:tabs>
                <w:tab w:val="left" w:pos="540"/>
                <w:tab w:val="left" w:pos="1026"/>
              </w:tabs>
              <w:spacing w:line="240" w:lineRule="atLeast"/>
              <w:ind w:right="342"/>
              <w:jc w:val="right"/>
            </w:pPr>
          </w:p>
        </w:tc>
        <w:tc>
          <w:tcPr>
            <w:tcW w:w="1530" w:type="dxa"/>
          </w:tcPr>
          <w:p w14:paraId="7DBA2772" w14:textId="34AB6669" w:rsidR="00B535D9" w:rsidRPr="00BD1342" w:rsidRDefault="00B535D9" w:rsidP="00B535D9">
            <w:pPr>
              <w:tabs>
                <w:tab w:val="left" w:pos="540"/>
                <w:tab w:val="left" w:pos="1026"/>
              </w:tabs>
              <w:spacing w:line="240" w:lineRule="atLeast"/>
              <w:ind w:right="342"/>
              <w:jc w:val="right"/>
            </w:pPr>
            <w:r w:rsidRPr="00AB6DD4">
              <w:t>4</w:t>
            </w:r>
          </w:p>
        </w:tc>
      </w:tr>
      <w:tr w:rsidR="00B535D9" w:rsidRPr="00BD1342" w14:paraId="4500CCAA" w14:textId="77777777" w:rsidTr="001B644C">
        <w:trPr>
          <w:trHeight w:val="245"/>
        </w:trPr>
        <w:tc>
          <w:tcPr>
            <w:tcW w:w="6480" w:type="dxa"/>
            <w:tcBorders>
              <w:bottom w:val="nil"/>
            </w:tcBorders>
          </w:tcPr>
          <w:p w14:paraId="29E4AD6D" w14:textId="77777777" w:rsidR="00B535D9" w:rsidRPr="00BD1342" w:rsidRDefault="00B535D9" w:rsidP="00B535D9">
            <w:pPr>
              <w:pStyle w:val="BodyText"/>
              <w:tabs>
                <w:tab w:val="left" w:pos="12780"/>
              </w:tabs>
              <w:spacing w:after="0" w:line="240" w:lineRule="atLeast"/>
              <w:ind w:right="-43"/>
              <w:jc w:val="both"/>
              <w:rPr>
                <w:cs/>
                <w:lang w:val="en-GB"/>
              </w:rPr>
            </w:pPr>
            <w:r w:rsidRPr="00BD1342">
              <w:rPr>
                <w:lang w:val="en-GB"/>
              </w:rPr>
              <w:t>Total</w:t>
            </w:r>
          </w:p>
        </w:tc>
        <w:tc>
          <w:tcPr>
            <w:tcW w:w="1530" w:type="dxa"/>
            <w:tcBorders>
              <w:top w:val="single" w:sz="4" w:space="0" w:color="auto"/>
              <w:bottom w:val="double" w:sz="4" w:space="0" w:color="auto"/>
            </w:tcBorders>
            <w:vAlign w:val="bottom"/>
          </w:tcPr>
          <w:p w14:paraId="44DE0511" w14:textId="22A2F452" w:rsidR="00B535D9" w:rsidRPr="00BD1342" w:rsidRDefault="00896FF0" w:rsidP="00B535D9">
            <w:pPr>
              <w:tabs>
                <w:tab w:val="left" w:pos="540"/>
                <w:tab w:val="left" w:pos="1026"/>
              </w:tabs>
              <w:spacing w:line="240" w:lineRule="atLeast"/>
              <w:ind w:right="342"/>
              <w:jc w:val="right"/>
            </w:pPr>
            <w:r>
              <w:t>274</w:t>
            </w:r>
          </w:p>
        </w:tc>
        <w:tc>
          <w:tcPr>
            <w:tcW w:w="270" w:type="dxa"/>
            <w:tcBorders>
              <w:bottom w:val="nil"/>
            </w:tcBorders>
            <w:vAlign w:val="bottom"/>
          </w:tcPr>
          <w:p w14:paraId="1475282F" w14:textId="77777777" w:rsidR="00B535D9" w:rsidRPr="00BD1342" w:rsidRDefault="00B535D9" w:rsidP="00B535D9">
            <w:pPr>
              <w:tabs>
                <w:tab w:val="left" w:pos="540"/>
                <w:tab w:val="left" w:pos="1026"/>
              </w:tabs>
              <w:spacing w:line="240" w:lineRule="atLeast"/>
              <w:ind w:right="342"/>
              <w:jc w:val="right"/>
            </w:pPr>
          </w:p>
        </w:tc>
        <w:tc>
          <w:tcPr>
            <w:tcW w:w="1530" w:type="dxa"/>
            <w:tcBorders>
              <w:top w:val="single" w:sz="4" w:space="0" w:color="auto"/>
              <w:bottom w:val="double" w:sz="4" w:space="0" w:color="auto"/>
            </w:tcBorders>
            <w:vAlign w:val="bottom"/>
          </w:tcPr>
          <w:p w14:paraId="6D933FBB" w14:textId="2DBF9852" w:rsidR="00B535D9" w:rsidRPr="00BD1342" w:rsidRDefault="00B535D9" w:rsidP="00B535D9">
            <w:pPr>
              <w:tabs>
                <w:tab w:val="left" w:pos="540"/>
                <w:tab w:val="left" w:pos="1026"/>
              </w:tabs>
              <w:spacing w:line="240" w:lineRule="atLeast"/>
              <w:ind w:right="342"/>
              <w:jc w:val="right"/>
            </w:pPr>
            <w:r w:rsidRPr="00AB6DD4">
              <w:rPr>
                <w:rFonts w:cstheme="minorBidi"/>
              </w:rPr>
              <w:t>112</w:t>
            </w:r>
          </w:p>
        </w:tc>
      </w:tr>
    </w:tbl>
    <w:p w14:paraId="0784B156" w14:textId="3212B537" w:rsidR="000E73BF" w:rsidRPr="00BD1342" w:rsidRDefault="000E73BF">
      <w:pPr>
        <w:spacing w:line="240" w:lineRule="auto"/>
        <w:rPr>
          <w:b/>
          <w:bCs/>
        </w:rPr>
      </w:pPr>
    </w:p>
    <w:p w14:paraId="400209DC" w14:textId="426150DA" w:rsidR="008A533C" w:rsidRPr="00BD1342" w:rsidRDefault="008A533C" w:rsidP="00D207DF">
      <w:pPr>
        <w:tabs>
          <w:tab w:val="left" w:pos="540"/>
        </w:tabs>
        <w:spacing w:line="240" w:lineRule="atLeast"/>
        <w:jc w:val="thaiDistribute"/>
        <w:rPr>
          <w:b/>
          <w:bCs/>
        </w:rPr>
      </w:pPr>
      <w:r w:rsidRPr="00BD1342">
        <w:rPr>
          <w:b/>
          <w:bCs/>
        </w:rPr>
        <w:t>1</w:t>
      </w:r>
      <w:r w:rsidR="00C50AF4">
        <w:rPr>
          <w:b/>
          <w:bCs/>
        </w:rPr>
        <w:t>5</w:t>
      </w:r>
      <w:r w:rsidRPr="00BD1342">
        <w:rPr>
          <w:b/>
          <w:bCs/>
        </w:rPr>
        <w:t>.</w:t>
      </w:r>
      <w:r w:rsidRPr="00BD1342">
        <w:rPr>
          <w:b/>
          <w:bCs/>
        </w:rPr>
        <w:tab/>
        <w:t xml:space="preserve">OTHER </w:t>
      </w:r>
      <w:r w:rsidR="00BF1F44" w:rsidRPr="00BD1342">
        <w:rPr>
          <w:b/>
          <w:bCs/>
        </w:rPr>
        <w:t xml:space="preserve">CURRENT </w:t>
      </w:r>
      <w:r w:rsidRPr="00BD1342">
        <w:rPr>
          <w:b/>
          <w:bCs/>
        </w:rPr>
        <w:t xml:space="preserve">PAYABLES AND ACCREUD EXPENSES </w:t>
      </w:r>
    </w:p>
    <w:p w14:paraId="294107A1" w14:textId="1B231A5E" w:rsidR="008A533C" w:rsidRPr="00BD1342" w:rsidRDefault="008A533C" w:rsidP="00D207DF">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E73BF" w:rsidRPr="00BD1342" w14:paraId="01162254" w14:textId="77777777" w:rsidTr="00FA6646">
        <w:trPr>
          <w:trHeight w:val="245"/>
          <w:tblHeader/>
        </w:trPr>
        <w:tc>
          <w:tcPr>
            <w:tcW w:w="6480" w:type="dxa"/>
          </w:tcPr>
          <w:p w14:paraId="6AC801C4" w14:textId="77777777" w:rsidR="000E73BF" w:rsidRPr="00BD1342" w:rsidRDefault="000E73BF" w:rsidP="00D207DF">
            <w:pPr>
              <w:spacing w:line="240" w:lineRule="atLeast"/>
              <w:jc w:val="both"/>
            </w:pPr>
          </w:p>
        </w:tc>
        <w:tc>
          <w:tcPr>
            <w:tcW w:w="3330" w:type="dxa"/>
            <w:gridSpan w:val="3"/>
            <w:tcBorders>
              <w:top w:val="nil"/>
              <w:bottom w:val="single" w:sz="4" w:space="0" w:color="auto"/>
            </w:tcBorders>
          </w:tcPr>
          <w:p w14:paraId="15F8B3CB" w14:textId="77777777" w:rsidR="000E73BF" w:rsidRPr="00BD1342" w:rsidRDefault="000E73BF" w:rsidP="00D207DF">
            <w:pPr>
              <w:spacing w:line="240" w:lineRule="atLeast"/>
              <w:ind w:left="-108"/>
              <w:jc w:val="center"/>
            </w:pPr>
            <w:r w:rsidRPr="00BD1342">
              <w:t>In Million Baht</w:t>
            </w:r>
          </w:p>
        </w:tc>
      </w:tr>
      <w:tr w:rsidR="00352746" w:rsidRPr="00BD1342" w14:paraId="49FCE5E9" w14:textId="77777777" w:rsidTr="00FA6646">
        <w:trPr>
          <w:trHeight w:val="245"/>
          <w:tblHeader/>
        </w:trPr>
        <w:tc>
          <w:tcPr>
            <w:tcW w:w="6480" w:type="dxa"/>
            <w:tcBorders>
              <w:bottom w:val="nil"/>
            </w:tcBorders>
          </w:tcPr>
          <w:p w14:paraId="492FB11B"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45AA2250" w14:textId="298712F7" w:rsidR="00352746" w:rsidRPr="00BD1342" w:rsidRDefault="008D7012" w:rsidP="00352746">
            <w:pPr>
              <w:spacing w:line="240" w:lineRule="atLeast"/>
              <w:ind w:left="-108" w:right="-108"/>
              <w:jc w:val="center"/>
            </w:pPr>
            <w:r>
              <w:t>September</w:t>
            </w:r>
            <w:r w:rsidR="000D4418" w:rsidRPr="00BD1342">
              <w:t xml:space="preserve"> 30</w:t>
            </w:r>
            <w:r w:rsidR="00352746">
              <w:t>, 2025</w:t>
            </w:r>
          </w:p>
        </w:tc>
        <w:tc>
          <w:tcPr>
            <w:tcW w:w="270" w:type="dxa"/>
            <w:tcBorders>
              <w:top w:val="single" w:sz="4" w:space="0" w:color="auto"/>
              <w:bottom w:val="nil"/>
            </w:tcBorders>
          </w:tcPr>
          <w:p w14:paraId="2AF343A3"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51767F42" w14:textId="6D8DD6B4" w:rsidR="00352746" w:rsidRPr="00BD1342" w:rsidRDefault="00352746" w:rsidP="00352746">
            <w:pPr>
              <w:spacing w:line="240" w:lineRule="atLeast"/>
              <w:ind w:left="-108" w:right="-108"/>
              <w:jc w:val="center"/>
            </w:pPr>
            <w:r w:rsidRPr="0019272E">
              <w:t>December 31, 202</w:t>
            </w:r>
            <w:r>
              <w:t>4</w:t>
            </w:r>
          </w:p>
        </w:tc>
      </w:tr>
      <w:tr w:rsidR="000E73BF" w:rsidRPr="00BD1342" w14:paraId="2BC95822" w14:textId="77777777" w:rsidTr="00FA6646">
        <w:trPr>
          <w:trHeight w:val="144"/>
          <w:tblHeader/>
        </w:trPr>
        <w:tc>
          <w:tcPr>
            <w:tcW w:w="6480" w:type="dxa"/>
            <w:tcBorders>
              <w:top w:val="nil"/>
              <w:bottom w:val="nil"/>
            </w:tcBorders>
          </w:tcPr>
          <w:p w14:paraId="060CFACF" w14:textId="77777777" w:rsidR="000E73BF" w:rsidRPr="00BD1342" w:rsidRDefault="000E73BF" w:rsidP="00D207DF">
            <w:pPr>
              <w:spacing w:line="240" w:lineRule="atLeast"/>
              <w:rPr>
                <w:sz w:val="16"/>
                <w:szCs w:val="16"/>
              </w:rPr>
            </w:pPr>
          </w:p>
        </w:tc>
        <w:tc>
          <w:tcPr>
            <w:tcW w:w="1530" w:type="dxa"/>
            <w:tcBorders>
              <w:top w:val="single" w:sz="4" w:space="0" w:color="auto"/>
              <w:bottom w:val="nil"/>
            </w:tcBorders>
          </w:tcPr>
          <w:p w14:paraId="3AFE7E8A" w14:textId="77777777" w:rsidR="000E73BF" w:rsidRPr="00BD1342" w:rsidRDefault="000E73BF" w:rsidP="00D207DF">
            <w:pPr>
              <w:spacing w:line="240" w:lineRule="atLeast"/>
              <w:ind w:left="-108" w:right="-108"/>
              <w:jc w:val="center"/>
              <w:rPr>
                <w:sz w:val="16"/>
                <w:szCs w:val="16"/>
              </w:rPr>
            </w:pPr>
          </w:p>
        </w:tc>
        <w:tc>
          <w:tcPr>
            <w:tcW w:w="270" w:type="dxa"/>
            <w:tcBorders>
              <w:top w:val="nil"/>
              <w:bottom w:val="nil"/>
            </w:tcBorders>
          </w:tcPr>
          <w:p w14:paraId="50493578" w14:textId="77777777" w:rsidR="000E73BF" w:rsidRPr="00BD1342" w:rsidRDefault="000E73BF" w:rsidP="00D207DF">
            <w:pPr>
              <w:spacing w:line="240" w:lineRule="atLeast"/>
              <w:jc w:val="center"/>
              <w:rPr>
                <w:sz w:val="16"/>
                <w:szCs w:val="16"/>
              </w:rPr>
            </w:pPr>
          </w:p>
        </w:tc>
        <w:tc>
          <w:tcPr>
            <w:tcW w:w="1530" w:type="dxa"/>
            <w:tcBorders>
              <w:top w:val="nil"/>
              <w:bottom w:val="nil"/>
            </w:tcBorders>
          </w:tcPr>
          <w:p w14:paraId="2395256C" w14:textId="77777777" w:rsidR="000E73BF" w:rsidRPr="00BD1342" w:rsidRDefault="000E73BF" w:rsidP="00D207DF">
            <w:pPr>
              <w:spacing w:line="240" w:lineRule="atLeast"/>
              <w:ind w:left="-108" w:right="-108"/>
              <w:jc w:val="center"/>
              <w:rPr>
                <w:sz w:val="16"/>
                <w:szCs w:val="16"/>
              </w:rPr>
            </w:pPr>
          </w:p>
        </w:tc>
      </w:tr>
      <w:tr w:rsidR="00352746" w:rsidRPr="00BD1342" w14:paraId="0B7D87FB" w14:textId="77777777" w:rsidTr="00FA6646">
        <w:trPr>
          <w:trHeight w:val="245"/>
        </w:trPr>
        <w:tc>
          <w:tcPr>
            <w:tcW w:w="6480" w:type="dxa"/>
            <w:tcBorders>
              <w:top w:val="nil"/>
            </w:tcBorders>
            <w:vAlign w:val="bottom"/>
          </w:tcPr>
          <w:p w14:paraId="6646D728" w14:textId="77777777" w:rsidR="00352746" w:rsidRPr="00BD1342" w:rsidRDefault="00352746" w:rsidP="00352746">
            <w:pPr>
              <w:spacing w:line="240" w:lineRule="atLeast"/>
              <w:ind w:right="-43"/>
            </w:pPr>
            <w:r w:rsidRPr="00BD1342">
              <w:t>Electricity and natural gas payables</w:t>
            </w:r>
          </w:p>
        </w:tc>
        <w:tc>
          <w:tcPr>
            <w:tcW w:w="1530" w:type="dxa"/>
            <w:tcBorders>
              <w:top w:val="nil"/>
            </w:tcBorders>
          </w:tcPr>
          <w:p w14:paraId="46B90C52" w14:textId="29969267" w:rsidR="00352746" w:rsidRPr="00BD1342" w:rsidRDefault="00896FF0" w:rsidP="00352746">
            <w:pPr>
              <w:tabs>
                <w:tab w:val="left" w:pos="540"/>
                <w:tab w:val="left" w:pos="1026"/>
              </w:tabs>
              <w:spacing w:line="240" w:lineRule="atLeast"/>
              <w:ind w:right="342"/>
              <w:jc w:val="right"/>
            </w:pPr>
            <w:r>
              <w:t>159</w:t>
            </w:r>
          </w:p>
        </w:tc>
        <w:tc>
          <w:tcPr>
            <w:tcW w:w="270" w:type="dxa"/>
            <w:tcBorders>
              <w:top w:val="nil"/>
            </w:tcBorders>
          </w:tcPr>
          <w:p w14:paraId="441A8A1E"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4931830E" w14:textId="2E6AF7AB" w:rsidR="00352746" w:rsidRPr="00BD1342" w:rsidRDefault="00352746" w:rsidP="00352746">
            <w:pPr>
              <w:tabs>
                <w:tab w:val="left" w:pos="540"/>
                <w:tab w:val="left" w:pos="1026"/>
              </w:tabs>
              <w:spacing w:line="240" w:lineRule="atLeast"/>
              <w:ind w:right="342"/>
              <w:jc w:val="right"/>
            </w:pPr>
            <w:r w:rsidRPr="00AB6DD4">
              <w:t>65</w:t>
            </w:r>
          </w:p>
        </w:tc>
      </w:tr>
      <w:tr w:rsidR="00352746" w:rsidRPr="00BD1342" w14:paraId="4391E5D9" w14:textId="77777777" w:rsidTr="00FA6646">
        <w:trPr>
          <w:trHeight w:val="245"/>
        </w:trPr>
        <w:tc>
          <w:tcPr>
            <w:tcW w:w="6480" w:type="dxa"/>
            <w:tcBorders>
              <w:top w:val="nil"/>
            </w:tcBorders>
          </w:tcPr>
          <w:p w14:paraId="69D65E21" w14:textId="77777777" w:rsidR="00352746" w:rsidRPr="00BD1342" w:rsidRDefault="00352746" w:rsidP="00352746">
            <w:pPr>
              <w:spacing w:line="240" w:lineRule="atLeast"/>
              <w:ind w:right="-43"/>
              <w:rPr>
                <w:rFonts w:cstheme="minorBidi"/>
              </w:rPr>
            </w:pPr>
            <w:r w:rsidRPr="00BD1342">
              <w:t xml:space="preserve">Accrued incentive </w:t>
            </w:r>
            <w:r w:rsidRPr="00BD1342">
              <w:rPr>
                <w:rFonts w:cs="Angsana New"/>
                <w:szCs w:val="22"/>
              </w:rPr>
              <w:t xml:space="preserve">bonus </w:t>
            </w:r>
            <w:r w:rsidRPr="00BD1342">
              <w:t>program</w:t>
            </w:r>
          </w:p>
        </w:tc>
        <w:tc>
          <w:tcPr>
            <w:tcW w:w="1530" w:type="dxa"/>
            <w:tcBorders>
              <w:top w:val="nil"/>
            </w:tcBorders>
          </w:tcPr>
          <w:p w14:paraId="5FE60FCC" w14:textId="620B6CA0" w:rsidR="00352746" w:rsidRPr="00BD1342" w:rsidRDefault="00896FF0" w:rsidP="00352746">
            <w:pPr>
              <w:tabs>
                <w:tab w:val="left" w:pos="540"/>
                <w:tab w:val="left" w:pos="1026"/>
              </w:tabs>
              <w:spacing w:line="240" w:lineRule="atLeast"/>
              <w:ind w:right="342"/>
              <w:jc w:val="right"/>
            </w:pPr>
            <w:r>
              <w:t>35</w:t>
            </w:r>
          </w:p>
        </w:tc>
        <w:tc>
          <w:tcPr>
            <w:tcW w:w="270" w:type="dxa"/>
            <w:tcBorders>
              <w:top w:val="nil"/>
            </w:tcBorders>
          </w:tcPr>
          <w:p w14:paraId="17F8EFF6"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441A6498" w14:textId="5C8AABD0" w:rsidR="00352746" w:rsidRPr="00BD1342" w:rsidRDefault="00352746" w:rsidP="00352746">
            <w:pPr>
              <w:tabs>
                <w:tab w:val="left" w:pos="540"/>
                <w:tab w:val="left" w:pos="1026"/>
              </w:tabs>
              <w:spacing w:line="240" w:lineRule="atLeast"/>
              <w:ind w:right="342"/>
              <w:jc w:val="right"/>
            </w:pPr>
            <w:r w:rsidRPr="00AB6DD4">
              <w:t>43</w:t>
            </w:r>
          </w:p>
        </w:tc>
      </w:tr>
      <w:tr w:rsidR="00352746" w:rsidRPr="00BD1342" w14:paraId="118DC9E3" w14:textId="77777777" w:rsidTr="00FA6646">
        <w:trPr>
          <w:trHeight w:val="245"/>
        </w:trPr>
        <w:tc>
          <w:tcPr>
            <w:tcW w:w="6480" w:type="dxa"/>
            <w:tcBorders>
              <w:top w:val="nil"/>
            </w:tcBorders>
          </w:tcPr>
          <w:p w14:paraId="4F2B8C60" w14:textId="7CAE4A77" w:rsidR="00352746" w:rsidRPr="00BD1342" w:rsidRDefault="00352746" w:rsidP="00352746">
            <w:pPr>
              <w:spacing w:line="240" w:lineRule="atLeast"/>
              <w:ind w:right="-43"/>
            </w:pPr>
            <w:r w:rsidRPr="00BD1342">
              <w:t xml:space="preserve">Other </w:t>
            </w:r>
            <w:r w:rsidR="0019519A">
              <w:t xml:space="preserve">account </w:t>
            </w:r>
            <w:r w:rsidRPr="00BD1342">
              <w:t xml:space="preserve">payables </w:t>
            </w:r>
          </w:p>
        </w:tc>
        <w:tc>
          <w:tcPr>
            <w:tcW w:w="1530" w:type="dxa"/>
            <w:tcBorders>
              <w:top w:val="nil"/>
            </w:tcBorders>
          </w:tcPr>
          <w:p w14:paraId="54B510D8" w14:textId="72C0EC88" w:rsidR="00352746" w:rsidRPr="00BD1342" w:rsidRDefault="00352746" w:rsidP="00352746">
            <w:pPr>
              <w:tabs>
                <w:tab w:val="left" w:pos="540"/>
                <w:tab w:val="left" w:pos="1026"/>
              </w:tabs>
              <w:spacing w:line="240" w:lineRule="atLeast"/>
              <w:ind w:right="342"/>
              <w:jc w:val="right"/>
            </w:pPr>
          </w:p>
        </w:tc>
        <w:tc>
          <w:tcPr>
            <w:tcW w:w="270" w:type="dxa"/>
            <w:tcBorders>
              <w:top w:val="nil"/>
            </w:tcBorders>
          </w:tcPr>
          <w:p w14:paraId="415423BB"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53EBA109" w14:textId="5C598E9C" w:rsidR="00352746" w:rsidRPr="00BD1342" w:rsidRDefault="00352746" w:rsidP="00352746">
            <w:pPr>
              <w:tabs>
                <w:tab w:val="left" w:pos="540"/>
                <w:tab w:val="left" w:pos="1026"/>
              </w:tabs>
              <w:spacing w:line="240" w:lineRule="atLeast"/>
              <w:ind w:right="342"/>
              <w:jc w:val="right"/>
            </w:pPr>
          </w:p>
        </w:tc>
      </w:tr>
      <w:tr w:rsidR="0019519A" w:rsidRPr="00BD1342" w14:paraId="2049551F" w14:textId="77777777" w:rsidTr="00FA6646">
        <w:trPr>
          <w:trHeight w:val="245"/>
        </w:trPr>
        <w:tc>
          <w:tcPr>
            <w:tcW w:w="6480" w:type="dxa"/>
            <w:tcBorders>
              <w:top w:val="nil"/>
            </w:tcBorders>
          </w:tcPr>
          <w:p w14:paraId="6EC59ACE" w14:textId="5793A19F" w:rsidR="0019519A" w:rsidRPr="00BD1342" w:rsidRDefault="0019519A" w:rsidP="0019519A">
            <w:pPr>
              <w:spacing w:line="240" w:lineRule="atLeast"/>
              <w:ind w:right="-43"/>
            </w:pPr>
            <w:r w:rsidRPr="00BD1342">
              <w:t xml:space="preserve">- </w:t>
            </w:r>
            <w:r>
              <w:t xml:space="preserve"> </w:t>
            </w:r>
            <w:r w:rsidRPr="00BD1342">
              <w:rPr>
                <w:rFonts w:cs="Angsana New"/>
                <w:szCs w:val="22"/>
              </w:rPr>
              <w:t>R</w:t>
            </w:r>
            <w:r w:rsidRPr="00BD1342">
              <w:t>elated parties</w:t>
            </w:r>
          </w:p>
        </w:tc>
        <w:tc>
          <w:tcPr>
            <w:tcW w:w="1530" w:type="dxa"/>
            <w:tcBorders>
              <w:top w:val="nil"/>
            </w:tcBorders>
          </w:tcPr>
          <w:p w14:paraId="2DD0B16C" w14:textId="039CD9E0" w:rsidR="0019519A" w:rsidRDefault="009C2878" w:rsidP="0019519A">
            <w:pPr>
              <w:tabs>
                <w:tab w:val="left" w:pos="540"/>
                <w:tab w:val="left" w:pos="1026"/>
              </w:tabs>
              <w:spacing w:line="240" w:lineRule="atLeast"/>
              <w:ind w:right="342"/>
              <w:jc w:val="right"/>
            </w:pPr>
            <w:r>
              <w:t>6</w:t>
            </w:r>
          </w:p>
        </w:tc>
        <w:tc>
          <w:tcPr>
            <w:tcW w:w="270" w:type="dxa"/>
            <w:tcBorders>
              <w:top w:val="nil"/>
            </w:tcBorders>
          </w:tcPr>
          <w:p w14:paraId="3A3334F5" w14:textId="77777777" w:rsidR="0019519A" w:rsidRPr="00BD1342" w:rsidRDefault="0019519A" w:rsidP="0019519A">
            <w:pPr>
              <w:tabs>
                <w:tab w:val="left" w:pos="540"/>
                <w:tab w:val="left" w:pos="1026"/>
                <w:tab w:val="decimal" w:pos="1404"/>
              </w:tabs>
              <w:spacing w:line="240" w:lineRule="atLeast"/>
              <w:ind w:right="342"/>
              <w:jc w:val="right"/>
            </w:pPr>
          </w:p>
        </w:tc>
        <w:tc>
          <w:tcPr>
            <w:tcW w:w="1530" w:type="dxa"/>
            <w:tcBorders>
              <w:top w:val="nil"/>
            </w:tcBorders>
          </w:tcPr>
          <w:p w14:paraId="598361BC" w14:textId="4EBDA46B" w:rsidR="0019519A" w:rsidRPr="00AB6DD4" w:rsidRDefault="0019519A" w:rsidP="0019519A">
            <w:pPr>
              <w:tabs>
                <w:tab w:val="left" w:pos="540"/>
                <w:tab w:val="left" w:pos="1026"/>
              </w:tabs>
              <w:spacing w:line="240" w:lineRule="atLeast"/>
              <w:ind w:right="342"/>
              <w:jc w:val="right"/>
            </w:pPr>
            <w:r w:rsidRPr="00AB6DD4">
              <w:t>5</w:t>
            </w:r>
          </w:p>
        </w:tc>
      </w:tr>
      <w:tr w:rsidR="0019519A" w:rsidRPr="00BD1342" w14:paraId="00730501" w14:textId="77777777" w:rsidTr="00FA6646">
        <w:trPr>
          <w:trHeight w:val="245"/>
        </w:trPr>
        <w:tc>
          <w:tcPr>
            <w:tcW w:w="6480" w:type="dxa"/>
            <w:tcBorders>
              <w:top w:val="nil"/>
            </w:tcBorders>
          </w:tcPr>
          <w:p w14:paraId="5495A891" w14:textId="10C77B6C" w:rsidR="0019519A" w:rsidRPr="00BD1342" w:rsidRDefault="0019519A" w:rsidP="00352746">
            <w:pPr>
              <w:spacing w:line="240" w:lineRule="atLeast"/>
              <w:ind w:right="-43"/>
            </w:pPr>
            <w:r>
              <w:t xml:space="preserve">-  </w:t>
            </w:r>
            <w:r w:rsidRPr="00BD1342">
              <w:rPr>
                <w:lang w:val="en-GB"/>
              </w:rPr>
              <w:t>Other parties</w:t>
            </w:r>
          </w:p>
        </w:tc>
        <w:tc>
          <w:tcPr>
            <w:tcW w:w="1530" w:type="dxa"/>
            <w:tcBorders>
              <w:top w:val="nil"/>
            </w:tcBorders>
          </w:tcPr>
          <w:p w14:paraId="0C70B82B" w14:textId="6A949894" w:rsidR="0019519A" w:rsidRDefault="00497C8F" w:rsidP="00352746">
            <w:pPr>
              <w:tabs>
                <w:tab w:val="left" w:pos="540"/>
                <w:tab w:val="left" w:pos="1026"/>
              </w:tabs>
              <w:spacing w:line="240" w:lineRule="atLeast"/>
              <w:ind w:right="342"/>
              <w:jc w:val="right"/>
            </w:pPr>
            <w:r>
              <w:t>166</w:t>
            </w:r>
          </w:p>
        </w:tc>
        <w:tc>
          <w:tcPr>
            <w:tcW w:w="270" w:type="dxa"/>
            <w:tcBorders>
              <w:top w:val="nil"/>
            </w:tcBorders>
          </w:tcPr>
          <w:p w14:paraId="5B55F5E7" w14:textId="77777777" w:rsidR="0019519A" w:rsidRPr="00BD1342" w:rsidRDefault="0019519A" w:rsidP="00352746">
            <w:pPr>
              <w:tabs>
                <w:tab w:val="left" w:pos="540"/>
                <w:tab w:val="left" w:pos="1026"/>
                <w:tab w:val="decimal" w:pos="1404"/>
              </w:tabs>
              <w:spacing w:line="240" w:lineRule="atLeast"/>
              <w:ind w:right="342"/>
              <w:jc w:val="right"/>
            </w:pPr>
          </w:p>
        </w:tc>
        <w:tc>
          <w:tcPr>
            <w:tcW w:w="1530" w:type="dxa"/>
            <w:tcBorders>
              <w:top w:val="nil"/>
            </w:tcBorders>
          </w:tcPr>
          <w:p w14:paraId="0BC7862C" w14:textId="1FCAEE81" w:rsidR="0019519A" w:rsidRPr="00AB6DD4" w:rsidRDefault="0019519A" w:rsidP="00352746">
            <w:pPr>
              <w:tabs>
                <w:tab w:val="left" w:pos="540"/>
                <w:tab w:val="left" w:pos="1026"/>
              </w:tabs>
              <w:spacing w:line="240" w:lineRule="atLeast"/>
              <w:ind w:right="342"/>
              <w:jc w:val="right"/>
            </w:pPr>
            <w:r>
              <w:t>179</w:t>
            </w:r>
          </w:p>
        </w:tc>
      </w:tr>
      <w:tr w:rsidR="00352746" w:rsidRPr="00BD1342" w14:paraId="434E76BE" w14:textId="77777777" w:rsidTr="00FA6646">
        <w:trPr>
          <w:trHeight w:val="245"/>
        </w:trPr>
        <w:tc>
          <w:tcPr>
            <w:tcW w:w="6480" w:type="dxa"/>
            <w:tcBorders>
              <w:top w:val="nil"/>
            </w:tcBorders>
            <w:vAlign w:val="bottom"/>
          </w:tcPr>
          <w:p w14:paraId="0786C75C" w14:textId="77777777" w:rsidR="00352746" w:rsidRPr="00BD1342" w:rsidRDefault="00352746" w:rsidP="00352746">
            <w:pPr>
              <w:spacing w:line="240" w:lineRule="atLeast"/>
              <w:ind w:right="-43"/>
            </w:pPr>
            <w:r w:rsidRPr="00BD1342">
              <w:t>Others</w:t>
            </w:r>
          </w:p>
        </w:tc>
        <w:tc>
          <w:tcPr>
            <w:tcW w:w="1530" w:type="dxa"/>
            <w:tcBorders>
              <w:top w:val="nil"/>
            </w:tcBorders>
          </w:tcPr>
          <w:p w14:paraId="589AC93F" w14:textId="72F30D23" w:rsidR="00352746" w:rsidRPr="00BD1342" w:rsidRDefault="00497C8F" w:rsidP="00352746">
            <w:pPr>
              <w:tabs>
                <w:tab w:val="left" w:pos="540"/>
                <w:tab w:val="left" w:pos="1026"/>
              </w:tabs>
              <w:spacing w:line="240" w:lineRule="atLeast"/>
              <w:ind w:right="342"/>
              <w:jc w:val="right"/>
              <w:rPr>
                <w:rFonts w:cs="Angsana New"/>
                <w:szCs w:val="22"/>
              </w:rPr>
            </w:pPr>
            <w:r>
              <w:rPr>
                <w:rFonts w:cs="Angsana New"/>
                <w:szCs w:val="22"/>
              </w:rPr>
              <w:t>39</w:t>
            </w:r>
          </w:p>
        </w:tc>
        <w:tc>
          <w:tcPr>
            <w:tcW w:w="270" w:type="dxa"/>
            <w:tcBorders>
              <w:top w:val="nil"/>
            </w:tcBorders>
          </w:tcPr>
          <w:p w14:paraId="452751E6"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107DC07F" w14:textId="698317BE" w:rsidR="00352746" w:rsidRPr="00BD1342" w:rsidRDefault="00352746" w:rsidP="00352746">
            <w:pPr>
              <w:tabs>
                <w:tab w:val="left" w:pos="540"/>
                <w:tab w:val="left" w:pos="1026"/>
              </w:tabs>
              <w:spacing w:line="240" w:lineRule="atLeast"/>
              <w:ind w:right="342"/>
              <w:jc w:val="right"/>
            </w:pPr>
            <w:r w:rsidRPr="00AB6DD4">
              <w:rPr>
                <w:rFonts w:cs="Angsana New"/>
                <w:szCs w:val="22"/>
              </w:rPr>
              <w:t>2</w:t>
            </w:r>
            <w:r w:rsidR="0019519A">
              <w:rPr>
                <w:rFonts w:cs="Angsana New"/>
                <w:szCs w:val="22"/>
              </w:rPr>
              <w:t>4</w:t>
            </w:r>
          </w:p>
        </w:tc>
      </w:tr>
      <w:tr w:rsidR="00352746" w:rsidRPr="00BD1342" w14:paraId="4F8D944E" w14:textId="77777777" w:rsidTr="00FA6646">
        <w:trPr>
          <w:trHeight w:val="245"/>
        </w:trPr>
        <w:tc>
          <w:tcPr>
            <w:tcW w:w="6480" w:type="dxa"/>
            <w:tcBorders>
              <w:bottom w:val="nil"/>
            </w:tcBorders>
          </w:tcPr>
          <w:p w14:paraId="342E301D" w14:textId="14E723D7" w:rsidR="00352746" w:rsidRPr="00BD1342" w:rsidRDefault="00352746" w:rsidP="00352746">
            <w:pPr>
              <w:tabs>
                <w:tab w:val="decimal" w:pos="882"/>
                <w:tab w:val="decimal" w:pos="919"/>
              </w:tabs>
              <w:spacing w:line="240" w:lineRule="atLeast"/>
              <w:jc w:val="both"/>
              <w:rPr>
                <w:cs/>
              </w:rPr>
            </w:pPr>
            <w:r w:rsidRPr="00BD1342">
              <w:t>Total</w:t>
            </w:r>
          </w:p>
        </w:tc>
        <w:tc>
          <w:tcPr>
            <w:tcW w:w="1530" w:type="dxa"/>
            <w:tcBorders>
              <w:top w:val="single" w:sz="4" w:space="0" w:color="auto"/>
              <w:bottom w:val="double" w:sz="4" w:space="0" w:color="auto"/>
            </w:tcBorders>
          </w:tcPr>
          <w:p w14:paraId="6AF8A13F" w14:textId="40811CB1" w:rsidR="00352746" w:rsidRPr="00BD1342" w:rsidRDefault="00896FF0" w:rsidP="00352746">
            <w:pPr>
              <w:tabs>
                <w:tab w:val="left" w:pos="540"/>
                <w:tab w:val="left" w:pos="1026"/>
              </w:tabs>
              <w:spacing w:line="240" w:lineRule="atLeast"/>
              <w:ind w:right="342"/>
              <w:jc w:val="right"/>
            </w:pPr>
            <w:r>
              <w:t>405</w:t>
            </w:r>
          </w:p>
        </w:tc>
        <w:tc>
          <w:tcPr>
            <w:tcW w:w="270" w:type="dxa"/>
            <w:tcBorders>
              <w:bottom w:val="nil"/>
            </w:tcBorders>
          </w:tcPr>
          <w:p w14:paraId="5F4EF07C"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single" w:sz="4" w:space="0" w:color="auto"/>
              <w:bottom w:val="double" w:sz="4" w:space="0" w:color="auto"/>
            </w:tcBorders>
          </w:tcPr>
          <w:p w14:paraId="726CB5F6" w14:textId="6D86E657" w:rsidR="00352746" w:rsidRPr="00BD1342" w:rsidRDefault="00352746" w:rsidP="00352746">
            <w:pPr>
              <w:tabs>
                <w:tab w:val="left" w:pos="540"/>
                <w:tab w:val="left" w:pos="1026"/>
              </w:tabs>
              <w:spacing w:line="240" w:lineRule="atLeast"/>
              <w:ind w:right="342"/>
              <w:jc w:val="right"/>
            </w:pPr>
            <w:r w:rsidRPr="00AB6DD4">
              <w:t>316</w:t>
            </w:r>
          </w:p>
        </w:tc>
      </w:tr>
    </w:tbl>
    <w:p w14:paraId="3821BD89" w14:textId="77777777" w:rsidR="008A533C" w:rsidRPr="00BD1342" w:rsidRDefault="008A533C" w:rsidP="00D207DF">
      <w:pPr>
        <w:tabs>
          <w:tab w:val="left" w:pos="540"/>
        </w:tabs>
        <w:spacing w:line="240" w:lineRule="atLeast"/>
        <w:jc w:val="thaiDistribute"/>
        <w:rPr>
          <w:b/>
          <w:bCs/>
        </w:rPr>
      </w:pPr>
    </w:p>
    <w:p w14:paraId="35D0CDDA" w14:textId="77777777" w:rsidR="008E2205" w:rsidRDefault="008E2205">
      <w:pPr>
        <w:spacing w:line="240" w:lineRule="auto"/>
        <w:rPr>
          <w:rFonts w:eastAsia="Times New Roman"/>
        </w:rPr>
      </w:pPr>
      <w:r>
        <w:rPr>
          <w:rFonts w:eastAsia="Times New Roman"/>
        </w:rPr>
        <w:br w:type="page"/>
      </w:r>
    </w:p>
    <w:p w14:paraId="01710C7C" w14:textId="2009CFE4" w:rsidR="008A533C" w:rsidRPr="00BD1342" w:rsidRDefault="008A533C" w:rsidP="00D207DF">
      <w:pPr>
        <w:tabs>
          <w:tab w:val="left" w:pos="540"/>
        </w:tabs>
        <w:spacing w:line="240" w:lineRule="atLeast"/>
        <w:jc w:val="both"/>
      </w:pPr>
      <w:r w:rsidRPr="00BD1342">
        <w:rPr>
          <w:rFonts w:eastAsia="Times New Roman"/>
        </w:rPr>
        <w:lastRenderedPageBreak/>
        <w:t>The</w:t>
      </w:r>
      <w:r w:rsidRPr="00BD1342">
        <w:t xml:space="preserve"> currency denomination of other</w:t>
      </w:r>
      <w:r w:rsidR="00BF1F44" w:rsidRPr="00BD1342">
        <w:t xml:space="preserve"> current</w:t>
      </w:r>
      <w:r w:rsidRPr="00BD1342">
        <w:t xml:space="preserve"> payables and accrued expenses as at </w:t>
      </w:r>
      <w:r w:rsidR="008D7012">
        <w:t>September</w:t>
      </w:r>
      <w:r w:rsidR="000D4418" w:rsidRPr="00BD1342">
        <w:t xml:space="preserve"> 30</w:t>
      </w:r>
      <w:r w:rsidR="00352746">
        <w:t>, 2025</w:t>
      </w:r>
      <w:r w:rsidR="00352746" w:rsidRPr="00BD1342">
        <w:t xml:space="preserve"> </w:t>
      </w:r>
      <w:r w:rsidR="00352746" w:rsidRPr="00BD1342">
        <w:rPr>
          <w:rFonts w:eastAsia="Times New Roman"/>
        </w:rPr>
        <w:t>and December 31, 202</w:t>
      </w:r>
      <w:r w:rsidR="00352746">
        <w:rPr>
          <w:rFonts w:eastAsia="Times New Roman"/>
        </w:rPr>
        <w:t>4</w:t>
      </w:r>
      <w:r w:rsidR="00352746" w:rsidRPr="00BD1342">
        <w:rPr>
          <w:rFonts w:eastAsia="Times New Roman"/>
        </w:rPr>
        <w:t xml:space="preserve"> </w:t>
      </w:r>
      <w:r w:rsidRPr="00BD1342">
        <w:t>were as follows</w:t>
      </w:r>
      <w:r w:rsidRPr="00BD1342">
        <w:rPr>
          <w:cs/>
        </w:rPr>
        <w:t>:</w:t>
      </w:r>
    </w:p>
    <w:p w14:paraId="68F8B11C" w14:textId="77777777" w:rsidR="008A533C" w:rsidRPr="00BD1342" w:rsidRDefault="008A533C" w:rsidP="00D207DF">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E73BF" w:rsidRPr="00BD1342" w14:paraId="3B203E6D" w14:textId="77777777" w:rsidTr="00FA6646">
        <w:trPr>
          <w:trHeight w:val="245"/>
          <w:tblHeader/>
        </w:trPr>
        <w:tc>
          <w:tcPr>
            <w:tcW w:w="6480" w:type="dxa"/>
          </w:tcPr>
          <w:p w14:paraId="57E36106" w14:textId="77777777" w:rsidR="000E73BF" w:rsidRPr="00BD1342" w:rsidRDefault="000E73BF" w:rsidP="00D207DF">
            <w:pPr>
              <w:spacing w:line="240" w:lineRule="atLeast"/>
              <w:jc w:val="both"/>
            </w:pPr>
          </w:p>
        </w:tc>
        <w:tc>
          <w:tcPr>
            <w:tcW w:w="3330" w:type="dxa"/>
            <w:gridSpan w:val="3"/>
            <w:tcBorders>
              <w:top w:val="nil"/>
              <w:bottom w:val="single" w:sz="4" w:space="0" w:color="auto"/>
            </w:tcBorders>
          </w:tcPr>
          <w:p w14:paraId="490E0D47" w14:textId="77777777" w:rsidR="000E73BF" w:rsidRPr="00BD1342" w:rsidRDefault="000E73BF" w:rsidP="00D207DF">
            <w:pPr>
              <w:spacing w:line="240" w:lineRule="atLeast"/>
              <w:ind w:left="-108"/>
              <w:jc w:val="center"/>
            </w:pPr>
            <w:r w:rsidRPr="00BD1342">
              <w:t>In Million Baht</w:t>
            </w:r>
          </w:p>
        </w:tc>
      </w:tr>
      <w:tr w:rsidR="00352746" w:rsidRPr="00BD1342" w14:paraId="6FF4AF40" w14:textId="77777777" w:rsidTr="00FA6646">
        <w:trPr>
          <w:trHeight w:val="245"/>
          <w:tblHeader/>
        </w:trPr>
        <w:tc>
          <w:tcPr>
            <w:tcW w:w="6480" w:type="dxa"/>
            <w:tcBorders>
              <w:bottom w:val="nil"/>
            </w:tcBorders>
          </w:tcPr>
          <w:p w14:paraId="5F07A912"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43EE10B3" w14:textId="4A70C2C7" w:rsidR="00352746" w:rsidRPr="00BD1342" w:rsidRDefault="008D7012" w:rsidP="00352746">
            <w:pPr>
              <w:spacing w:line="240" w:lineRule="atLeast"/>
              <w:ind w:left="-108" w:right="-108"/>
              <w:jc w:val="center"/>
            </w:pPr>
            <w:r>
              <w:t>September</w:t>
            </w:r>
            <w:r w:rsidR="000D4418" w:rsidRPr="00BD1342">
              <w:t xml:space="preserve"> 30</w:t>
            </w:r>
            <w:r w:rsidR="00352746">
              <w:t>, 2025</w:t>
            </w:r>
          </w:p>
        </w:tc>
        <w:tc>
          <w:tcPr>
            <w:tcW w:w="270" w:type="dxa"/>
            <w:tcBorders>
              <w:top w:val="single" w:sz="4" w:space="0" w:color="auto"/>
              <w:bottom w:val="nil"/>
            </w:tcBorders>
          </w:tcPr>
          <w:p w14:paraId="1F0371DB"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62339554" w14:textId="200C6859" w:rsidR="00352746" w:rsidRPr="00BD1342" w:rsidRDefault="00352746" w:rsidP="00352746">
            <w:pPr>
              <w:spacing w:line="240" w:lineRule="atLeast"/>
              <w:ind w:left="-108" w:right="-108"/>
              <w:jc w:val="center"/>
            </w:pPr>
            <w:r w:rsidRPr="0019272E">
              <w:t>December 31, 202</w:t>
            </w:r>
            <w:r>
              <w:t>4</w:t>
            </w:r>
          </w:p>
        </w:tc>
      </w:tr>
      <w:tr w:rsidR="000E73BF" w:rsidRPr="00BD1342" w14:paraId="5F0DF21F" w14:textId="77777777" w:rsidTr="00FA6646">
        <w:trPr>
          <w:trHeight w:val="144"/>
          <w:tblHeader/>
        </w:trPr>
        <w:tc>
          <w:tcPr>
            <w:tcW w:w="6480" w:type="dxa"/>
            <w:tcBorders>
              <w:top w:val="nil"/>
              <w:bottom w:val="nil"/>
            </w:tcBorders>
          </w:tcPr>
          <w:p w14:paraId="18F40E22" w14:textId="77777777" w:rsidR="000E73BF" w:rsidRPr="00BD1342" w:rsidRDefault="000E73BF" w:rsidP="00D207DF">
            <w:pPr>
              <w:spacing w:line="240" w:lineRule="atLeast"/>
              <w:jc w:val="both"/>
              <w:rPr>
                <w:sz w:val="16"/>
                <w:szCs w:val="16"/>
              </w:rPr>
            </w:pPr>
          </w:p>
        </w:tc>
        <w:tc>
          <w:tcPr>
            <w:tcW w:w="1530" w:type="dxa"/>
            <w:tcBorders>
              <w:top w:val="single" w:sz="4" w:space="0" w:color="auto"/>
              <w:bottom w:val="nil"/>
            </w:tcBorders>
          </w:tcPr>
          <w:p w14:paraId="65CEE6C5" w14:textId="77777777" w:rsidR="000E73BF" w:rsidRPr="00BD1342" w:rsidRDefault="000E73BF" w:rsidP="00D207DF">
            <w:pPr>
              <w:spacing w:line="240" w:lineRule="atLeast"/>
              <w:ind w:left="-108" w:right="-108"/>
              <w:jc w:val="center"/>
              <w:rPr>
                <w:sz w:val="16"/>
                <w:szCs w:val="16"/>
              </w:rPr>
            </w:pPr>
          </w:p>
        </w:tc>
        <w:tc>
          <w:tcPr>
            <w:tcW w:w="270" w:type="dxa"/>
            <w:tcBorders>
              <w:top w:val="nil"/>
              <w:bottom w:val="nil"/>
            </w:tcBorders>
          </w:tcPr>
          <w:p w14:paraId="4D780B27" w14:textId="77777777" w:rsidR="000E73BF" w:rsidRPr="00BD1342" w:rsidRDefault="000E73BF" w:rsidP="00D207DF">
            <w:pPr>
              <w:spacing w:line="240" w:lineRule="atLeast"/>
              <w:jc w:val="center"/>
              <w:rPr>
                <w:sz w:val="16"/>
                <w:szCs w:val="16"/>
              </w:rPr>
            </w:pPr>
          </w:p>
        </w:tc>
        <w:tc>
          <w:tcPr>
            <w:tcW w:w="1530" w:type="dxa"/>
            <w:tcBorders>
              <w:top w:val="nil"/>
              <w:bottom w:val="nil"/>
            </w:tcBorders>
          </w:tcPr>
          <w:p w14:paraId="1150AD1D" w14:textId="77777777" w:rsidR="000E73BF" w:rsidRPr="00BD1342" w:rsidRDefault="000E73BF" w:rsidP="00D207DF">
            <w:pPr>
              <w:spacing w:line="240" w:lineRule="atLeast"/>
              <w:ind w:left="-108" w:right="-108"/>
              <w:jc w:val="center"/>
              <w:rPr>
                <w:sz w:val="16"/>
                <w:szCs w:val="16"/>
              </w:rPr>
            </w:pPr>
          </w:p>
        </w:tc>
      </w:tr>
      <w:tr w:rsidR="00352746" w:rsidRPr="00BD1342" w14:paraId="7A58E968" w14:textId="77777777" w:rsidTr="00FA6646">
        <w:trPr>
          <w:trHeight w:val="245"/>
        </w:trPr>
        <w:tc>
          <w:tcPr>
            <w:tcW w:w="6480" w:type="dxa"/>
            <w:tcBorders>
              <w:top w:val="nil"/>
            </w:tcBorders>
          </w:tcPr>
          <w:p w14:paraId="350E7F21" w14:textId="77777777" w:rsidR="00352746" w:rsidRPr="00BD1342" w:rsidRDefault="00352746" w:rsidP="00352746">
            <w:pPr>
              <w:pStyle w:val="BodyText"/>
              <w:tabs>
                <w:tab w:val="left" w:pos="12780"/>
              </w:tabs>
              <w:spacing w:after="0" w:line="240" w:lineRule="atLeast"/>
              <w:ind w:right="-43"/>
              <w:jc w:val="both"/>
              <w:rPr>
                <w:lang w:val="en-GB"/>
              </w:rPr>
            </w:pPr>
            <w:r w:rsidRPr="00BD1342">
              <w:rPr>
                <w:lang w:val="en-GB"/>
              </w:rPr>
              <w:t>Thai Baht</w:t>
            </w:r>
          </w:p>
        </w:tc>
        <w:tc>
          <w:tcPr>
            <w:tcW w:w="1530" w:type="dxa"/>
            <w:tcBorders>
              <w:top w:val="nil"/>
            </w:tcBorders>
          </w:tcPr>
          <w:p w14:paraId="082FF619" w14:textId="181CD95E" w:rsidR="00352746" w:rsidRPr="00BD1342" w:rsidRDefault="00896FF0" w:rsidP="00352746">
            <w:pPr>
              <w:tabs>
                <w:tab w:val="left" w:pos="540"/>
                <w:tab w:val="left" w:pos="1026"/>
              </w:tabs>
              <w:spacing w:line="240" w:lineRule="atLeast"/>
              <w:ind w:right="342"/>
              <w:jc w:val="right"/>
            </w:pPr>
            <w:r>
              <w:t>375</w:t>
            </w:r>
          </w:p>
        </w:tc>
        <w:tc>
          <w:tcPr>
            <w:tcW w:w="270" w:type="dxa"/>
            <w:tcBorders>
              <w:top w:val="nil"/>
            </w:tcBorders>
          </w:tcPr>
          <w:p w14:paraId="3300E025" w14:textId="77777777" w:rsidR="00352746" w:rsidRPr="00BD1342" w:rsidRDefault="00352746" w:rsidP="00352746">
            <w:pPr>
              <w:tabs>
                <w:tab w:val="left" w:pos="540"/>
                <w:tab w:val="left" w:pos="1026"/>
                <w:tab w:val="decimal" w:pos="1197"/>
              </w:tabs>
              <w:spacing w:line="240" w:lineRule="atLeast"/>
              <w:ind w:right="342"/>
              <w:jc w:val="right"/>
            </w:pPr>
          </w:p>
        </w:tc>
        <w:tc>
          <w:tcPr>
            <w:tcW w:w="1530" w:type="dxa"/>
            <w:tcBorders>
              <w:top w:val="nil"/>
            </w:tcBorders>
          </w:tcPr>
          <w:p w14:paraId="43A3B4B9" w14:textId="240F48E8" w:rsidR="00352746" w:rsidRPr="00BD1342" w:rsidRDefault="00352746" w:rsidP="00352746">
            <w:pPr>
              <w:tabs>
                <w:tab w:val="left" w:pos="540"/>
                <w:tab w:val="left" w:pos="1026"/>
              </w:tabs>
              <w:spacing w:line="240" w:lineRule="atLeast"/>
              <w:ind w:right="342"/>
              <w:jc w:val="right"/>
            </w:pPr>
            <w:r w:rsidRPr="00AB6DD4">
              <w:t>276</w:t>
            </w:r>
          </w:p>
        </w:tc>
      </w:tr>
      <w:tr w:rsidR="00352746" w:rsidRPr="00BD1342" w14:paraId="7499EA24" w14:textId="77777777" w:rsidTr="00FA6646">
        <w:trPr>
          <w:trHeight w:val="245"/>
        </w:trPr>
        <w:tc>
          <w:tcPr>
            <w:tcW w:w="6480" w:type="dxa"/>
            <w:vAlign w:val="bottom"/>
          </w:tcPr>
          <w:p w14:paraId="3FFF3092" w14:textId="77777777" w:rsidR="00352746" w:rsidRPr="00BD1342" w:rsidRDefault="00352746" w:rsidP="00352746">
            <w:pPr>
              <w:spacing w:line="240" w:lineRule="atLeast"/>
              <w:ind w:right="-43"/>
              <w:rPr>
                <w:lang w:val="en-GB"/>
              </w:rPr>
            </w:pPr>
            <w:r w:rsidRPr="00BD1342">
              <w:rPr>
                <w:lang w:val="en-GB"/>
              </w:rPr>
              <w:t xml:space="preserve">United States Dollars </w:t>
            </w:r>
          </w:p>
        </w:tc>
        <w:tc>
          <w:tcPr>
            <w:tcW w:w="1530" w:type="dxa"/>
          </w:tcPr>
          <w:p w14:paraId="3BF71932" w14:textId="06C9AE48" w:rsidR="00352746" w:rsidRPr="00BD1342" w:rsidRDefault="00896FF0" w:rsidP="00352746">
            <w:pPr>
              <w:tabs>
                <w:tab w:val="left" w:pos="540"/>
                <w:tab w:val="left" w:pos="1026"/>
              </w:tabs>
              <w:spacing w:line="240" w:lineRule="atLeast"/>
              <w:ind w:right="342"/>
              <w:jc w:val="right"/>
            </w:pPr>
            <w:r>
              <w:t>2</w:t>
            </w:r>
            <w:r w:rsidR="00497C8F">
              <w:t>1</w:t>
            </w:r>
          </w:p>
        </w:tc>
        <w:tc>
          <w:tcPr>
            <w:tcW w:w="270" w:type="dxa"/>
          </w:tcPr>
          <w:p w14:paraId="118E69EF" w14:textId="77777777" w:rsidR="00352746" w:rsidRPr="00BD1342" w:rsidRDefault="00352746" w:rsidP="00352746">
            <w:pPr>
              <w:tabs>
                <w:tab w:val="left" w:pos="540"/>
                <w:tab w:val="left" w:pos="1026"/>
                <w:tab w:val="decimal" w:pos="1197"/>
              </w:tabs>
              <w:spacing w:line="240" w:lineRule="atLeast"/>
              <w:ind w:right="342"/>
              <w:jc w:val="right"/>
            </w:pPr>
          </w:p>
        </w:tc>
        <w:tc>
          <w:tcPr>
            <w:tcW w:w="1530" w:type="dxa"/>
          </w:tcPr>
          <w:p w14:paraId="1F82B657" w14:textId="59D77767" w:rsidR="00352746" w:rsidRPr="00BD1342" w:rsidRDefault="00352746" w:rsidP="00352746">
            <w:pPr>
              <w:tabs>
                <w:tab w:val="left" w:pos="540"/>
                <w:tab w:val="left" w:pos="1026"/>
              </w:tabs>
              <w:spacing w:line="240" w:lineRule="atLeast"/>
              <w:ind w:right="342"/>
              <w:jc w:val="right"/>
            </w:pPr>
            <w:r w:rsidRPr="00AB6DD4">
              <w:t>28</w:t>
            </w:r>
          </w:p>
        </w:tc>
      </w:tr>
      <w:tr w:rsidR="00352746" w:rsidRPr="00BD1342" w14:paraId="6591CBA8" w14:textId="77777777" w:rsidTr="00FA6646">
        <w:trPr>
          <w:trHeight w:val="245"/>
        </w:trPr>
        <w:tc>
          <w:tcPr>
            <w:tcW w:w="6480" w:type="dxa"/>
            <w:vAlign w:val="bottom"/>
          </w:tcPr>
          <w:p w14:paraId="4FB84C4E" w14:textId="77777777" w:rsidR="00352746" w:rsidRPr="00BD1342" w:rsidRDefault="00352746" w:rsidP="00352746">
            <w:pPr>
              <w:spacing w:line="240" w:lineRule="atLeast"/>
              <w:ind w:right="-43"/>
              <w:rPr>
                <w:lang w:val="en-GB"/>
              </w:rPr>
            </w:pPr>
            <w:r w:rsidRPr="00BD1342">
              <w:rPr>
                <w:lang w:val="en-GB"/>
              </w:rPr>
              <w:t>Euro</w:t>
            </w:r>
          </w:p>
        </w:tc>
        <w:tc>
          <w:tcPr>
            <w:tcW w:w="1530" w:type="dxa"/>
          </w:tcPr>
          <w:p w14:paraId="6C543575" w14:textId="057C17F0" w:rsidR="00352746" w:rsidRPr="00BD1342" w:rsidRDefault="00896FF0" w:rsidP="00352746">
            <w:pPr>
              <w:tabs>
                <w:tab w:val="left" w:pos="540"/>
                <w:tab w:val="left" w:pos="1026"/>
              </w:tabs>
              <w:spacing w:line="240" w:lineRule="atLeast"/>
              <w:ind w:right="342"/>
              <w:jc w:val="right"/>
            </w:pPr>
            <w:r>
              <w:t>9</w:t>
            </w:r>
          </w:p>
        </w:tc>
        <w:tc>
          <w:tcPr>
            <w:tcW w:w="270" w:type="dxa"/>
          </w:tcPr>
          <w:p w14:paraId="7593C3A2" w14:textId="77777777" w:rsidR="00352746" w:rsidRPr="00BD1342" w:rsidRDefault="00352746" w:rsidP="00352746">
            <w:pPr>
              <w:tabs>
                <w:tab w:val="left" w:pos="540"/>
                <w:tab w:val="left" w:pos="1026"/>
                <w:tab w:val="decimal" w:pos="1197"/>
              </w:tabs>
              <w:spacing w:line="240" w:lineRule="atLeast"/>
              <w:ind w:right="342"/>
              <w:jc w:val="right"/>
            </w:pPr>
          </w:p>
        </w:tc>
        <w:tc>
          <w:tcPr>
            <w:tcW w:w="1530" w:type="dxa"/>
          </w:tcPr>
          <w:p w14:paraId="40C5210D" w14:textId="0C493484" w:rsidR="00352746" w:rsidRPr="00BD1342" w:rsidRDefault="00352746" w:rsidP="00352746">
            <w:pPr>
              <w:tabs>
                <w:tab w:val="left" w:pos="540"/>
                <w:tab w:val="left" w:pos="1026"/>
              </w:tabs>
              <w:spacing w:line="240" w:lineRule="atLeast"/>
              <w:ind w:right="342"/>
              <w:jc w:val="right"/>
            </w:pPr>
            <w:r w:rsidRPr="00AB6DD4">
              <w:t>12</w:t>
            </w:r>
          </w:p>
        </w:tc>
      </w:tr>
      <w:tr w:rsidR="00352746" w:rsidRPr="00BD1342" w14:paraId="0C25B047" w14:textId="77777777" w:rsidTr="00FA6646">
        <w:trPr>
          <w:trHeight w:val="245"/>
        </w:trPr>
        <w:tc>
          <w:tcPr>
            <w:tcW w:w="6480" w:type="dxa"/>
            <w:tcBorders>
              <w:bottom w:val="nil"/>
            </w:tcBorders>
          </w:tcPr>
          <w:p w14:paraId="78EC9B80" w14:textId="77777777" w:rsidR="00352746" w:rsidRPr="00BD1342" w:rsidRDefault="00352746" w:rsidP="00352746">
            <w:pPr>
              <w:pStyle w:val="BodyText"/>
              <w:tabs>
                <w:tab w:val="left" w:pos="12780"/>
              </w:tabs>
              <w:spacing w:after="0" w:line="240" w:lineRule="atLeast"/>
              <w:ind w:right="-43"/>
              <w:jc w:val="both"/>
              <w:rPr>
                <w:cs/>
                <w:lang w:val="en-GB"/>
              </w:rPr>
            </w:pPr>
            <w:r w:rsidRPr="00BD1342">
              <w:rPr>
                <w:lang w:val="en-GB"/>
              </w:rPr>
              <w:t>Total</w:t>
            </w:r>
          </w:p>
        </w:tc>
        <w:tc>
          <w:tcPr>
            <w:tcW w:w="1530" w:type="dxa"/>
            <w:tcBorders>
              <w:top w:val="single" w:sz="4" w:space="0" w:color="auto"/>
              <w:bottom w:val="double" w:sz="4" w:space="0" w:color="auto"/>
            </w:tcBorders>
          </w:tcPr>
          <w:p w14:paraId="28167A1C" w14:textId="18F1897F" w:rsidR="00352746" w:rsidRPr="00BD1342" w:rsidRDefault="00896FF0" w:rsidP="00352746">
            <w:pPr>
              <w:tabs>
                <w:tab w:val="left" w:pos="540"/>
                <w:tab w:val="left" w:pos="1026"/>
              </w:tabs>
              <w:spacing w:line="240" w:lineRule="atLeast"/>
              <w:ind w:right="342"/>
              <w:jc w:val="right"/>
            </w:pPr>
            <w:r>
              <w:t>405</w:t>
            </w:r>
          </w:p>
        </w:tc>
        <w:tc>
          <w:tcPr>
            <w:tcW w:w="270" w:type="dxa"/>
            <w:tcBorders>
              <w:bottom w:val="nil"/>
            </w:tcBorders>
          </w:tcPr>
          <w:p w14:paraId="01573A59" w14:textId="77777777" w:rsidR="00352746" w:rsidRPr="00BD1342" w:rsidRDefault="00352746" w:rsidP="00352746">
            <w:pPr>
              <w:tabs>
                <w:tab w:val="left" w:pos="540"/>
                <w:tab w:val="left" w:pos="1026"/>
                <w:tab w:val="decimal" w:pos="1197"/>
              </w:tabs>
              <w:spacing w:line="240" w:lineRule="atLeast"/>
              <w:ind w:right="342"/>
              <w:jc w:val="right"/>
            </w:pPr>
          </w:p>
        </w:tc>
        <w:tc>
          <w:tcPr>
            <w:tcW w:w="1530" w:type="dxa"/>
            <w:tcBorders>
              <w:top w:val="single" w:sz="4" w:space="0" w:color="auto"/>
              <w:bottom w:val="double" w:sz="4" w:space="0" w:color="auto"/>
            </w:tcBorders>
          </w:tcPr>
          <w:p w14:paraId="0A662853" w14:textId="3160E9F7" w:rsidR="00352746" w:rsidRPr="00BD1342" w:rsidRDefault="00352746" w:rsidP="00352746">
            <w:pPr>
              <w:tabs>
                <w:tab w:val="left" w:pos="540"/>
                <w:tab w:val="left" w:pos="1026"/>
              </w:tabs>
              <w:spacing w:line="240" w:lineRule="atLeast"/>
              <w:ind w:right="342"/>
              <w:jc w:val="right"/>
            </w:pPr>
            <w:r w:rsidRPr="00AB6DD4">
              <w:t>316</w:t>
            </w:r>
          </w:p>
        </w:tc>
      </w:tr>
    </w:tbl>
    <w:p w14:paraId="544A4E03" w14:textId="77777777" w:rsidR="008E2205" w:rsidRDefault="008E2205" w:rsidP="00B535D9">
      <w:pPr>
        <w:tabs>
          <w:tab w:val="left" w:pos="540"/>
        </w:tabs>
        <w:spacing w:line="240" w:lineRule="atLeast"/>
        <w:jc w:val="thaiDistribute"/>
        <w:rPr>
          <w:b/>
          <w:bCs/>
        </w:rPr>
      </w:pPr>
    </w:p>
    <w:p w14:paraId="1E6CEB20" w14:textId="022FBAFB" w:rsidR="00B535D9" w:rsidRPr="00BD1342" w:rsidRDefault="00B535D9" w:rsidP="00B535D9">
      <w:pPr>
        <w:tabs>
          <w:tab w:val="left" w:pos="540"/>
        </w:tabs>
        <w:spacing w:line="240" w:lineRule="atLeast"/>
        <w:jc w:val="thaiDistribute"/>
        <w:rPr>
          <w:b/>
          <w:bCs/>
        </w:rPr>
      </w:pPr>
      <w:r w:rsidRPr="00BD1342">
        <w:rPr>
          <w:b/>
          <w:bCs/>
        </w:rPr>
        <w:t>1</w:t>
      </w:r>
      <w:r>
        <w:rPr>
          <w:b/>
          <w:bCs/>
        </w:rPr>
        <w:t>6</w:t>
      </w:r>
      <w:r w:rsidRPr="00BD1342">
        <w:rPr>
          <w:b/>
          <w:bCs/>
        </w:rPr>
        <w:t>.</w:t>
      </w:r>
      <w:r w:rsidRPr="00BD1342">
        <w:rPr>
          <w:b/>
          <w:bCs/>
        </w:rPr>
        <w:tab/>
      </w:r>
      <w:r>
        <w:rPr>
          <w:b/>
          <w:bCs/>
        </w:rPr>
        <w:t>ADVANCES RECEIVED FROM CUSTOMER</w:t>
      </w:r>
    </w:p>
    <w:p w14:paraId="5384F122" w14:textId="77777777" w:rsidR="00B535D9" w:rsidRPr="00BD1342" w:rsidRDefault="00B535D9" w:rsidP="00B535D9">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B535D9" w:rsidRPr="00BD1342" w14:paraId="526F759C" w14:textId="77777777" w:rsidTr="004E53B3">
        <w:trPr>
          <w:trHeight w:val="245"/>
          <w:tblHeader/>
        </w:trPr>
        <w:tc>
          <w:tcPr>
            <w:tcW w:w="6480" w:type="dxa"/>
          </w:tcPr>
          <w:p w14:paraId="2E237C45" w14:textId="77777777" w:rsidR="00B535D9" w:rsidRPr="00BD1342" w:rsidRDefault="00B535D9" w:rsidP="004E53B3">
            <w:pPr>
              <w:spacing w:line="240" w:lineRule="atLeast"/>
              <w:jc w:val="both"/>
            </w:pPr>
          </w:p>
        </w:tc>
        <w:tc>
          <w:tcPr>
            <w:tcW w:w="3330" w:type="dxa"/>
            <w:gridSpan w:val="3"/>
            <w:tcBorders>
              <w:top w:val="nil"/>
              <w:bottom w:val="single" w:sz="4" w:space="0" w:color="auto"/>
            </w:tcBorders>
          </w:tcPr>
          <w:p w14:paraId="22633185" w14:textId="77777777" w:rsidR="00B535D9" w:rsidRPr="00BD1342" w:rsidRDefault="00B535D9" w:rsidP="004E53B3">
            <w:pPr>
              <w:spacing w:line="240" w:lineRule="atLeast"/>
              <w:ind w:left="-108"/>
              <w:jc w:val="center"/>
            </w:pPr>
            <w:r w:rsidRPr="00BD1342">
              <w:t>In Million Baht</w:t>
            </w:r>
          </w:p>
        </w:tc>
      </w:tr>
      <w:tr w:rsidR="00B535D9" w:rsidRPr="00BD1342" w14:paraId="1936636E" w14:textId="77777777" w:rsidTr="004E53B3">
        <w:trPr>
          <w:trHeight w:val="245"/>
          <w:tblHeader/>
        </w:trPr>
        <w:tc>
          <w:tcPr>
            <w:tcW w:w="6480" w:type="dxa"/>
            <w:tcBorders>
              <w:bottom w:val="nil"/>
            </w:tcBorders>
          </w:tcPr>
          <w:p w14:paraId="18FFC7A7" w14:textId="77777777" w:rsidR="00B535D9" w:rsidRPr="00BD1342" w:rsidRDefault="00B535D9" w:rsidP="004E53B3">
            <w:pPr>
              <w:spacing w:line="240" w:lineRule="atLeast"/>
              <w:jc w:val="both"/>
            </w:pPr>
          </w:p>
        </w:tc>
        <w:tc>
          <w:tcPr>
            <w:tcW w:w="1530" w:type="dxa"/>
            <w:tcBorders>
              <w:top w:val="single" w:sz="4" w:space="0" w:color="auto"/>
              <w:bottom w:val="single" w:sz="4" w:space="0" w:color="auto"/>
            </w:tcBorders>
          </w:tcPr>
          <w:p w14:paraId="279B0D50" w14:textId="404CA778" w:rsidR="00B535D9" w:rsidRPr="00BD1342" w:rsidRDefault="008D7012" w:rsidP="004E53B3">
            <w:pPr>
              <w:spacing w:line="240" w:lineRule="atLeast"/>
              <w:ind w:left="-108" w:right="-108"/>
              <w:jc w:val="center"/>
            </w:pPr>
            <w:r>
              <w:t>September</w:t>
            </w:r>
            <w:r w:rsidR="000D4418" w:rsidRPr="00BD1342">
              <w:t xml:space="preserve"> 30</w:t>
            </w:r>
            <w:r w:rsidR="00B535D9">
              <w:t>, 2025</w:t>
            </w:r>
          </w:p>
        </w:tc>
        <w:tc>
          <w:tcPr>
            <w:tcW w:w="270" w:type="dxa"/>
            <w:tcBorders>
              <w:top w:val="single" w:sz="4" w:space="0" w:color="auto"/>
              <w:bottom w:val="nil"/>
            </w:tcBorders>
          </w:tcPr>
          <w:p w14:paraId="025A8005" w14:textId="77777777" w:rsidR="00B535D9" w:rsidRPr="00BD1342" w:rsidRDefault="00B535D9" w:rsidP="004E53B3">
            <w:pPr>
              <w:spacing w:line="240" w:lineRule="atLeast"/>
              <w:jc w:val="center"/>
            </w:pPr>
          </w:p>
        </w:tc>
        <w:tc>
          <w:tcPr>
            <w:tcW w:w="1530" w:type="dxa"/>
            <w:tcBorders>
              <w:top w:val="nil"/>
              <w:bottom w:val="single" w:sz="4" w:space="0" w:color="auto"/>
            </w:tcBorders>
          </w:tcPr>
          <w:p w14:paraId="64EDFE01" w14:textId="77777777" w:rsidR="00B535D9" w:rsidRPr="00BD1342" w:rsidRDefault="00B535D9" w:rsidP="004E53B3">
            <w:pPr>
              <w:spacing w:line="240" w:lineRule="atLeast"/>
              <w:ind w:left="-108" w:right="-108"/>
              <w:jc w:val="center"/>
            </w:pPr>
            <w:r w:rsidRPr="0019272E">
              <w:t>December 31, 202</w:t>
            </w:r>
            <w:r>
              <w:t>4</w:t>
            </w:r>
          </w:p>
        </w:tc>
      </w:tr>
      <w:tr w:rsidR="00B535D9" w:rsidRPr="00BD1342" w14:paraId="3A2D56F1" w14:textId="77777777" w:rsidTr="00155488">
        <w:trPr>
          <w:trHeight w:val="116"/>
          <w:tblHeader/>
        </w:trPr>
        <w:tc>
          <w:tcPr>
            <w:tcW w:w="6480" w:type="dxa"/>
            <w:tcBorders>
              <w:top w:val="nil"/>
              <w:bottom w:val="nil"/>
            </w:tcBorders>
          </w:tcPr>
          <w:p w14:paraId="56912F21" w14:textId="77777777" w:rsidR="00B535D9" w:rsidRPr="00BD1342" w:rsidRDefault="00B535D9" w:rsidP="004E53B3">
            <w:pPr>
              <w:spacing w:line="240" w:lineRule="atLeast"/>
              <w:jc w:val="both"/>
            </w:pPr>
          </w:p>
        </w:tc>
        <w:tc>
          <w:tcPr>
            <w:tcW w:w="1530" w:type="dxa"/>
            <w:tcBorders>
              <w:top w:val="single" w:sz="4" w:space="0" w:color="auto"/>
              <w:bottom w:val="nil"/>
            </w:tcBorders>
          </w:tcPr>
          <w:p w14:paraId="1AC9D95C" w14:textId="77777777" w:rsidR="00B535D9" w:rsidRPr="00BD1342" w:rsidRDefault="00B535D9" w:rsidP="004E53B3">
            <w:pPr>
              <w:spacing w:line="240" w:lineRule="atLeast"/>
              <w:jc w:val="both"/>
            </w:pPr>
          </w:p>
        </w:tc>
        <w:tc>
          <w:tcPr>
            <w:tcW w:w="270" w:type="dxa"/>
            <w:tcBorders>
              <w:top w:val="nil"/>
              <w:bottom w:val="nil"/>
            </w:tcBorders>
          </w:tcPr>
          <w:p w14:paraId="4CA46621" w14:textId="77777777" w:rsidR="00B535D9" w:rsidRPr="00BD1342" w:rsidRDefault="00B535D9" w:rsidP="004E53B3">
            <w:pPr>
              <w:spacing w:line="240" w:lineRule="atLeast"/>
              <w:jc w:val="both"/>
            </w:pPr>
          </w:p>
        </w:tc>
        <w:tc>
          <w:tcPr>
            <w:tcW w:w="1530" w:type="dxa"/>
            <w:tcBorders>
              <w:top w:val="nil"/>
              <w:bottom w:val="nil"/>
            </w:tcBorders>
          </w:tcPr>
          <w:p w14:paraId="59EED34F" w14:textId="77777777" w:rsidR="00B535D9" w:rsidRPr="00BD1342" w:rsidRDefault="00B535D9" w:rsidP="004E53B3">
            <w:pPr>
              <w:spacing w:line="240" w:lineRule="atLeast"/>
              <w:jc w:val="both"/>
            </w:pPr>
          </w:p>
        </w:tc>
      </w:tr>
      <w:tr w:rsidR="00B535D9" w:rsidRPr="00BD1342" w14:paraId="25438323" w14:textId="77777777" w:rsidTr="00155488">
        <w:trPr>
          <w:trHeight w:val="245"/>
        </w:trPr>
        <w:tc>
          <w:tcPr>
            <w:tcW w:w="6480" w:type="dxa"/>
            <w:tcBorders>
              <w:top w:val="nil"/>
              <w:bottom w:val="nil"/>
            </w:tcBorders>
          </w:tcPr>
          <w:p w14:paraId="7B76536D" w14:textId="1C9BD391" w:rsidR="00B535D9" w:rsidRPr="00BD1342" w:rsidRDefault="00155488" w:rsidP="00B535D9">
            <w:pPr>
              <w:pStyle w:val="BodyText"/>
              <w:tabs>
                <w:tab w:val="left" w:pos="12780"/>
              </w:tabs>
              <w:spacing w:after="0" w:line="240" w:lineRule="atLeast"/>
              <w:ind w:right="-43"/>
              <w:jc w:val="both"/>
              <w:rPr>
                <w:lang w:val="en-GB"/>
              </w:rPr>
            </w:pPr>
            <w:r w:rsidRPr="00BD1342">
              <w:rPr>
                <w:rFonts w:cs="Angsana New"/>
                <w:szCs w:val="22"/>
              </w:rPr>
              <w:t>R</w:t>
            </w:r>
            <w:r w:rsidRPr="00BD1342">
              <w:t>elated part</w:t>
            </w:r>
            <w:r>
              <w:t>y</w:t>
            </w:r>
          </w:p>
        </w:tc>
        <w:tc>
          <w:tcPr>
            <w:tcW w:w="1530" w:type="dxa"/>
            <w:tcBorders>
              <w:top w:val="nil"/>
              <w:bottom w:val="double" w:sz="4" w:space="0" w:color="auto"/>
            </w:tcBorders>
          </w:tcPr>
          <w:p w14:paraId="056B7310" w14:textId="0DE37CCD" w:rsidR="00B535D9" w:rsidRDefault="00896FF0" w:rsidP="00B535D9">
            <w:pPr>
              <w:tabs>
                <w:tab w:val="left" w:pos="540"/>
                <w:tab w:val="left" w:pos="1026"/>
              </w:tabs>
              <w:spacing w:line="240" w:lineRule="atLeast"/>
              <w:ind w:right="342"/>
              <w:jc w:val="right"/>
            </w:pPr>
            <w:r>
              <w:t>207</w:t>
            </w:r>
          </w:p>
        </w:tc>
        <w:tc>
          <w:tcPr>
            <w:tcW w:w="270" w:type="dxa"/>
            <w:tcBorders>
              <w:top w:val="nil"/>
              <w:bottom w:val="nil"/>
            </w:tcBorders>
          </w:tcPr>
          <w:p w14:paraId="0629E709" w14:textId="77777777" w:rsidR="00B535D9" w:rsidRPr="00BD1342" w:rsidRDefault="00B535D9" w:rsidP="00B535D9">
            <w:pPr>
              <w:tabs>
                <w:tab w:val="left" w:pos="540"/>
                <w:tab w:val="left" w:pos="1026"/>
                <w:tab w:val="decimal" w:pos="1134"/>
                <w:tab w:val="decimal" w:pos="1197"/>
              </w:tabs>
              <w:spacing w:line="240" w:lineRule="atLeast"/>
              <w:ind w:right="342"/>
              <w:jc w:val="right"/>
            </w:pPr>
          </w:p>
        </w:tc>
        <w:tc>
          <w:tcPr>
            <w:tcW w:w="1530" w:type="dxa"/>
            <w:tcBorders>
              <w:top w:val="nil"/>
              <w:bottom w:val="double" w:sz="4" w:space="0" w:color="auto"/>
            </w:tcBorders>
          </w:tcPr>
          <w:p w14:paraId="1090FCEB" w14:textId="0B54A795" w:rsidR="00B535D9" w:rsidRPr="00AB6DD4" w:rsidRDefault="00B535D9" w:rsidP="00B535D9">
            <w:pPr>
              <w:spacing w:line="240" w:lineRule="atLeast"/>
              <w:jc w:val="both"/>
            </w:pPr>
            <w:r>
              <w:t xml:space="preserve">                  -</w:t>
            </w:r>
          </w:p>
        </w:tc>
      </w:tr>
    </w:tbl>
    <w:p w14:paraId="2A0A9F4C" w14:textId="77777777" w:rsidR="00B535D9" w:rsidRPr="00BD1342" w:rsidRDefault="00B535D9" w:rsidP="00B535D9">
      <w:pPr>
        <w:tabs>
          <w:tab w:val="left" w:pos="540"/>
        </w:tabs>
        <w:spacing w:line="240" w:lineRule="atLeast"/>
        <w:jc w:val="both"/>
        <w:rPr>
          <w:rFonts w:eastAsia="Times New Roman"/>
        </w:rPr>
      </w:pPr>
    </w:p>
    <w:p w14:paraId="748DE852" w14:textId="7C24D2D9" w:rsidR="00B535D9" w:rsidRPr="00BD1342" w:rsidRDefault="00B535D9" w:rsidP="00B535D9">
      <w:pPr>
        <w:tabs>
          <w:tab w:val="left" w:pos="540"/>
        </w:tabs>
        <w:spacing w:line="240" w:lineRule="atLeast"/>
        <w:jc w:val="both"/>
        <w:rPr>
          <w:rFonts w:eastAsia="Times New Roman"/>
        </w:rPr>
      </w:pPr>
      <w:r w:rsidRPr="00BD1342">
        <w:rPr>
          <w:rFonts w:eastAsia="Times New Roman"/>
        </w:rPr>
        <w:t xml:space="preserve">The currency denomination of </w:t>
      </w:r>
      <w:r>
        <w:rPr>
          <w:rFonts w:eastAsia="Times New Roman"/>
        </w:rPr>
        <w:t>a</w:t>
      </w:r>
      <w:r w:rsidRPr="00B535D9">
        <w:rPr>
          <w:rFonts w:eastAsia="Times New Roman"/>
        </w:rPr>
        <w:t>dvances received from customer</w:t>
      </w:r>
      <w:r w:rsidRPr="00BD1342">
        <w:rPr>
          <w:rFonts w:eastAsia="Times New Roman"/>
        </w:rPr>
        <w:t xml:space="preserve"> as at </w:t>
      </w:r>
      <w:r w:rsidR="008D7012">
        <w:t>September</w:t>
      </w:r>
      <w:r w:rsidR="000D4418" w:rsidRPr="00BD1342">
        <w:t xml:space="preserve"> 30</w:t>
      </w:r>
      <w:r>
        <w:t>, 2025</w:t>
      </w:r>
      <w:r w:rsidRPr="00BD1342">
        <w:t xml:space="preserve"> </w:t>
      </w:r>
      <w:r w:rsidRPr="00BD1342">
        <w:rPr>
          <w:rFonts w:eastAsia="Times New Roman"/>
        </w:rPr>
        <w:t>and December 31, 202</w:t>
      </w:r>
      <w:r>
        <w:rPr>
          <w:rFonts w:eastAsia="Times New Roman"/>
        </w:rPr>
        <w:t>4</w:t>
      </w:r>
      <w:r w:rsidRPr="00BD1342">
        <w:rPr>
          <w:rFonts w:eastAsia="Times New Roman"/>
        </w:rPr>
        <w:t xml:space="preserve"> were as follows</w:t>
      </w:r>
      <w:r w:rsidRPr="00BD1342">
        <w:rPr>
          <w:rFonts w:eastAsia="Times New Roman"/>
          <w:cs/>
        </w:rPr>
        <w:t>:</w:t>
      </w:r>
    </w:p>
    <w:p w14:paraId="03167719" w14:textId="77777777" w:rsidR="00B535D9" w:rsidRPr="00BD1342" w:rsidRDefault="00B535D9" w:rsidP="00B535D9">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B535D9" w:rsidRPr="00BD1342" w14:paraId="240223C6" w14:textId="77777777" w:rsidTr="004E53B3">
        <w:trPr>
          <w:trHeight w:val="245"/>
          <w:tblHeader/>
        </w:trPr>
        <w:tc>
          <w:tcPr>
            <w:tcW w:w="6480" w:type="dxa"/>
          </w:tcPr>
          <w:p w14:paraId="0FE39D60" w14:textId="77777777" w:rsidR="00B535D9" w:rsidRPr="00BD1342" w:rsidRDefault="00B535D9" w:rsidP="004E53B3">
            <w:pPr>
              <w:spacing w:line="240" w:lineRule="atLeast"/>
              <w:jc w:val="both"/>
            </w:pPr>
          </w:p>
        </w:tc>
        <w:tc>
          <w:tcPr>
            <w:tcW w:w="3330" w:type="dxa"/>
            <w:gridSpan w:val="3"/>
            <w:tcBorders>
              <w:top w:val="nil"/>
              <w:bottom w:val="single" w:sz="4" w:space="0" w:color="auto"/>
            </w:tcBorders>
          </w:tcPr>
          <w:p w14:paraId="2A19348F" w14:textId="77777777" w:rsidR="00B535D9" w:rsidRPr="00BD1342" w:rsidRDefault="00B535D9" w:rsidP="004E53B3">
            <w:pPr>
              <w:spacing w:line="240" w:lineRule="atLeast"/>
              <w:ind w:left="-108"/>
              <w:jc w:val="center"/>
            </w:pPr>
            <w:r w:rsidRPr="00BD1342">
              <w:t>In Million Baht</w:t>
            </w:r>
          </w:p>
        </w:tc>
      </w:tr>
      <w:tr w:rsidR="00B535D9" w:rsidRPr="00BD1342" w14:paraId="17CCAC50" w14:textId="77777777" w:rsidTr="004E53B3">
        <w:trPr>
          <w:trHeight w:val="245"/>
          <w:tblHeader/>
        </w:trPr>
        <w:tc>
          <w:tcPr>
            <w:tcW w:w="6480" w:type="dxa"/>
            <w:tcBorders>
              <w:bottom w:val="nil"/>
            </w:tcBorders>
          </w:tcPr>
          <w:p w14:paraId="012323E6" w14:textId="77777777" w:rsidR="00B535D9" w:rsidRPr="00BD1342" w:rsidRDefault="00B535D9" w:rsidP="004E53B3">
            <w:pPr>
              <w:spacing w:line="240" w:lineRule="atLeast"/>
              <w:jc w:val="both"/>
            </w:pPr>
          </w:p>
        </w:tc>
        <w:tc>
          <w:tcPr>
            <w:tcW w:w="1530" w:type="dxa"/>
            <w:tcBorders>
              <w:top w:val="single" w:sz="4" w:space="0" w:color="auto"/>
              <w:bottom w:val="single" w:sz="4" w:space="0" w:color="auto"/>
            </w:tcBorders>
          </w:tcPr>
          <w:p w14:paraId="3C24CE2D" w14:textId="5B26AE81" w:rsidR="00B535D9" w:rsidRPr="00BD1342" w:rsidRDefault="008D7012" w:rsidP="004E53B3">
            <w:pPr>
              <w:spacing w:line="240" w:lineRule="atLeast"/>
              <w:ind w:left="-108" w:right="-108"/>
              <w:jc w:val="center"/>
            </w:pPr>
            <w:r>
              <w:t>September</w:t>
            </w:r>
            <w:r w:rsidR="000D4418" w:rsidRPr="00BD1342">
              <w:t xml:space="preserve"> 30</w:t>
            </w:r>
            <w:r w:rsidR="00B535D9">
              <w:t>, 2025</w:t>
            </w:r>
          </w:p>
        </w:tc>
        <w:tc>
          <w:tcPr>
            <w:tcW w:w="270" w:type="dxa"/>
            <w:tcBorders>
              <w:top w:val="single" w:sz="4" w:space="0" w:color="auto"/>
              <w:bottom w:val="nil"/>
            </w:tcBorders>
          </w:tcPr>
          <w:p w14:paraId="6B0660D9" w14:textId="77777777" w:rsidR="00B535D9" w:rsidRPr="00BD1342" w:rsidRDefault="00B535D9" w:rsidP="004E53B3">
            <w:pPr>
              <w:spacing w:line="240" w:lineRule="atLeast"/>
              <w:jc w:val="center"/>
            </w:pPr>
          </w:p>
        </w:tc>
        <w:tc>
          <w:tcPr>
            <w:tcW w:w="1530" w:type="dxa"/>
            <w:tcBorders>
              <w:top w:val="nil"/>
              <w:bottom w:val="single" w:sz="4" w:space="0" w:color="auto"/>
            </w:tcBorders>
          </w:tcPr>
          <w:p w14:paraId="6EBE5B97" w14:textId="77777777" w:rsidR="00B535D9" w:rsidRPr="00BD1342" w:rsidRDefault="00B535D9" w:rsidP="004E53B3">
            <w:pPr>
              <w:spacing w:line="240" w:lineRule="atLeast"/>
              <w:ind w:left="-108" w:right="-108"/>
              <w:jc w:val="center"/>
            </w:pPr>
            <w:r w:rsidRPr="0019272E">
              <w:t>December 31, 202</w:t>
            </w:r>
            <w:r>
              <w:t>4</w:t>
            </w:r>
          </w:p>
        </w:tc>
      </w:tr>
      <w:tr w:rsidR="00B535D9" w:rsidRPr="00BD1342" w14:paraId="12FFBCF1" w14:textId="77777777" w:rsidTr="00B535D9">
        <w:trPr>
          <w:trHeight w:val="71"/>
          <w:tblHeader/>
        </w:trPr>
        <w:tc>
          <w:tcPr>
            <w:tcW w:w="6480" w:type="dxa"/>
            <w:tcBorders>
              <w:top w:val="nil"/>
              <w:bottom w:val="nil"/>
            </w:tcBorders>
          </w:tcPr>
          <w:p w14:paraId="21FB47AA" w14:textId="77777777" w:rsidR="00B535D9" w:rsidRPr="00BD1342" w:rsidRDefault="00B535D9" w:rsidP="004E53B3">
            <w:pPr>
              <w:spacing w:line="240" w:lineRule="atLeast"/>
              <w:jc w:val="both"/>
            </w:pPr>
          </w:p>
        </w:tc>
        <w:tc>
          <w:tcPr>
            <w:tcW w:w="1530" w:type="dxa"/>
            <w:tcBorders>
              <w:top w:val="single" w:sz="4" w:space="0" w:color="auto"/>
              <w:bottom w:val="nil"/>
            </w:tcBorders>
          </w:tcPr>
          <w:p w14:paraId="3FF90CFD" w14:textId="77777777" w:rsidR="00B535D9" w:rsidRPr="00BD1342" w:rsidRDefault="00B535D9" w:rsidP="004E53B3">
            <w:pPr>
              <w:spacing w:line="240" w:lineRule="atLeast"/>
              <w:ind w:left="-108" w:right="-108"/>
              <w:jc w:val="center"/>
            </w:pPr>
          </w:p>
        </w:tc>
        <w:tc>
          <w:tcPr>
            <w:tcW w:w="270" w:type="dxa"/>
            <w:tcBorders>
              <w:top w:val="nil"/>
              <w:bottom w:val="nil"/>
            </w:tcBorders>
          </w:tcPr>
          <w:p w14:paraId="507423A5" w14:textId="77777777" w:rsidR="00B535D9" w:rsidRPr="00BD1342" w:rsidRDefault="00B535D9" w:rsidP="004E53B3">
            <w:pPr>
              <w:spacing w:line="240" w:lineRule="atLeast"/>
              <w:jc w:val="center"/>
            </w:pPr>
          </w:p>
        </w:tc>
        <w:tc>
          <w:tcPr>
            <w:tcW w:w="1530" w:type="dxa"/>
            <w:tcBorders>
              <w:top w:val="nil"/>
              <w:bottom w:val="nil"/>
            </w:tcBorders>
          </w:tcPr>
          <w:p w14:paraId="128853B3" w14:textId="77777777" w:rsidR="00B535D9" w:rsidRPr="00BD1342" w:rsidRDefault="00B535D9" w:rsidP="004E53B3">
            <w:pPr>
              <w:spacing w:line="240" w:lineRule="atLeast"/>
              <w:ind w:left="-108" w:right="-108"/>
              <w:jc w:val="center"/>
            </w:pPr>
          </w:p>
        </w:tc>
      </w:tr>
      <w:tr w:rsidR="00B535D9" w:rsidRPr="00BD1342" w14:paraId="16B8920D" w14:textId="77777777" w:rsidTr="0084117D">
        <w:trPr>
          <w:trHeight w:val="245"/>
        </w:trPr>
        <w:tc>
          <w:tcPr>
            <w:tcW w:w="6480" w:type="dxa"/>
            <w:tcBorders>
              <w:top w:val="nil"/>
              <w:bottom w:val="nil"/>
            </w:tcBorders>
          </w:tcPr>
          <w:p w14:paraId="780024E4" w14:textId="77777777" w:rsidR="00B535D9" w:rsidRPr="00BD1342" w:rsidRDefault="00B535D9" w:rsidP="00B535D9">
            <w:pPr>
              <w:pStyle w:val="BodyText"/>
              <w:tabs>
                <w:tab w:val="left" w:pos="12780"/>
              </w:tabs>
              <w:spacing w:after="0" w:line="240" w:lineRule="atLeast"/>
              <w:ind w:right="-43"/>
              <w:jc w:val="both"/>
              <w:rPr>
                <w:lang w:val="en-GB"/>
              </w:rPr>
            </w:pPr>
            <w:r w:rsidRPr="00BD1342">
              <w:rPr>
                <w:lang w:val="en-GB"/>
              </w:rPr>
              <w:t>Thai Baht</w:t>
            </w:r>
          </w:p>
        </w:tc>
        <w:tc>
          <w:tcPr>
            <w:tcW w:w="1530" w:type="dxa"/>
            <w:tcBorders>
              <w:top w:val="nil"/>
              <w:bottom w:val="double" w:sz="4" w:space="0" w:color="auto"/>
            </w:tcBorders>
            <w:vAlign w:val="bottom"/>
          </w:tcPr>
          <w:p w14:paraId="389439A3" w14:textId="154E5B4B" w:rsidR="00B535D9" w:rsidRPr="00896FF0" w:rsidRDefault="00247DD4" w:rsidP="00B535D9">
            <w:pPr>
              <w:tabs>
                <w:tab w:val="left" w:pos="540"/>
                <w:tab w:val="left" w:pos="1026"/>
              </w:tabs>
              <w:spacing w:line="240" w:lineRule="atLeast"/>
              <w:ind w:right="342"/>
              <w:jc w:val="right"/>
              <w:rPr>
                <w:rFonts w:cstheme="minorBidi"/>
              </w:rPr>
            </w:pPr>
            <w:r>
              <w:rPr>
                <w:rFonts w:cstheme="minorBidi"/>
              </w:rPr>
              <w:t>207</w:t>
            </w:r>
          </w:p>
        </w:tc>
        <w:tc>
          <w:tcPr>
            <w:tcW w:w="270" w:type="dxa"/>
            <w:tcBorders>
              <w:top w:val="nil"/>
              <w:bottom w:val="nil"/>
            </w:tcBorders>
            <w:vAlign w:val="bottom"/>
          </w:tcPr>
          <w:p w14:paraId="2973F0F7" w14:textId="77777777" w:rsidR="00B535D9" w:rsidRPr="00BD1342" w:rsidRDefault="00B535D9" w:rsidP="00B535D9">
            <w:pPr>
              <w:tabs>
                <w:tab w:val="left" w:pos="540"/>
                <w:tab w:val="left" w:pos="1026"/>
              </w:tabs>
              <w:spacing w:line="240" w:lineRule="atLeast"/>
              <w:ind w:right="342"/>
              <w:jc w:val="right"/>
            </w:pPr>
          </w:p>
        </w:tc>
        <w:tc>
          <w:tcPr>
            <w:tcW w:w="1530" w:type="dxa"/>
            <w:tcBorders>
              <w:top w:val="nil"/>
              <w:bottom w:val="double" w:sz="4" w:space="0" w:color="auto"/>
            </w:tcBorders>
          </w:tcPr>
          <w:p w14:paraId="5FF009E5" w14:textId="38046B81" w:rsidR="00B535D9" w:rsidRPr="00BD1342" w:rsidRDefault="00B535D9" w:rsidP="00B535D9">
            <w:pPr>
              <w:spacing w:line="240" w:lineRule="atLeast"/>
              <w:jc w:val="both"/>
            </w:pPr>
            <w:r>
              <w:t xml:space="preserve">                  -</w:t>
            </w:r>
          </w:p>
        </w:tc>
      </w:tr>
    </w:tbl>
    <w:p w14:paraId="674B2865" w14:textId="77777777" w:rsidR="00B535D9" w:rsidRDefault="00B535D9" w:rsidP="00907682">
      <w:pPr>
        <w:spacing w:line="240" w:lineRule="atLeast"/>
        <w:rPr>
          <w:b/>
          <w:bCs/>
        </w:rPr>
      </w:pPr>
    </w:p>
    <w:p w14:paraId="40FD4F18" w14:textId="144000EE" w:rsidR="00907682" w:rsidRPr="00BD1342" w:rsidRDefault="00907682" w:rsidP="00907682">
      <w:pPr>
        <w:spacing w:line="240" w:lineRule="atLeast"/>
        <w:rPr>
          <w:b/>
          <w:bCs/>
        </w:rPr>
      </w:pPr>
      <w:r w:rsidRPr="00BD1342">
        <w:rPr>
          <w:b/>
          <w:bCs/>
        </w:rPr>
        <w:t>1</w:t>
      </w:r>
      <w:r w:rsidR="00B535D9">
        <w:rPr>
          <w:rFonts w:cs="Angsana New"/>
          <w:b/>
          <w:bCs/>
          <w:szCs w:val="22"/>
        </w:rPr>
        <w:t>7</w:t>
      </w:r>
      <w:r w:rsidRPr="00BD1342">
        <w:rPr>
          <w:b/>
          <w:bCs/>
        </w:rPr>
        <w:t>.</w:t>
      </w:r>
      <w:r w:rsidRPr="00BD1342">
        <w:rPr>
          <w:b/>
          <w:bCs/>
        </w:rPr>
        <w:tab/>
      </w:r>
      <w:r>
        <w:rPr>
          <w:b/>
          <w:bCs/>
        </w:rPr>
        <w:t xml:space="preserve">OTHER </w:t>
      </w:r>
      <w:r w:rsidRPr="00BD1342">
        <w:rPr>
          <w:b/>
          <w:bCs/>
        </w:rPr>
        <w:t xml:space="preserve">CURRENT </w:t>
      </w:r>
      <w:r>
        <w:rPr>
          <w:b/>
          <w:bCs/>
        </w:rPr>
        <w:t>LIABILITIES</w:t>
      </w:r>
    </w:p>
    <w:p w14:paraId="71DCDC53" w14:textId="77777777" w:rsidR="00907682" w:rsidRDefault="00907682" w:rsidP="00B05B71">
      <w:pPr>
        <w:spacing w:line="240" w:lineRule="atLeast"/>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07682" w:rsidRPr="00BD1342" w14:paraId="789FB43B" w14:textId="77777777" w:rsidTr="00877799">
        <w:trPr>
          <w:trHeight w:val="245"/>
          <w:tblHeader/>
        </w:trPr>
        <w:tc>
          <w:tcPr>
            <w:tcW w:w="6480" w:type="dxa"/>
          </w:tcPr>
          <w:p w14:paraId="63FB1704" w14:textId="77777777" w:rsidR="00907682" w:rsidRPr="00BD1342" w:rsidRDefault="00907682" w:rsidP="00877799">
            <w:pPr>
              <w:spacing w:line="240" w:lineRule="atLeast"/>
              <w:jc w:val="both"/>
            </w:pPr>
          </w:p>
        </w:tc>
        <w:tc>
          <w:tcPr>
            <w:tcW w:w="3330" w:type="dxa"/>
            <w:gridSpan w:val="3"/>
            <w:tcBorders>
              <w:top w:val="nil"/>
              <w:bottom w:val="single" w:sz="4" w:space="0" w:color="auto"/>
            </w:tcBorders>
          </w:tcPr>
          <w:p w14:paraId="32AED7F6" w14:textId="77777777" w:rsidR="00907682" w:rsidRPr="00BD1342" w:rsidRDefault="00907682" w:rsidP="00877799">
            <w:pPr>
              <w:spacing w:line="240" w:lineRule="atLeast"/>
              <w:ind w:left="-108"/>
              <w:jc w:val="center"/>
            </w:pPr>
            <w:r w:rsidRPr="00BD1342">
              <w:t>In Million Baht</w:t>
            </w:r>
          </w:p>
        </w:tc>
      </w:tr>
      <w:tr w:rsidR="00352746" w:rsidRPr="00BD1342" w14:paraId="238691E7" w14:textId="77777777" w:rsidTr="00877799">
        <w:trPr>
          <w:trHeight w:val="245"/>
          <w:tblHeader/>
        </w:trPr>
        <w:tc>
          <w:tcPr>
            <w:tcW w:w="6480" w:type="dxa"/>
            <w:tcBorders>
              <w:bottom w:val="nil"/>
            </w:tcBorders>
          </w:tcPr>
          <w:p w14:paraId="21D240A9"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1A074560" w14:textId="30FF425A" w:rsidR="00352746" w:rsidRPr="00BD1342" w:rsidRDefault="008D7012" w:rsidP="00352746">
            <w:pPr>
              <w:spacing w:line="240" w:lineRule="atLeast"/>
              <w:ind w:left="-108" w:right="-108"/>
              <w:jc w:val="center"/>
            </w:pPr>
            <w:r>
              <w:t>September</w:t>
            </w:r>
            <w:r w:rsidR="000D4418" w:rsidRPr="00BD1342">
              <w:t xml:space="preserve"> 30</w:t>
            </w:r>
            <w:r w:rsidR="00352746">
              <w:t>, 2025</w:t>
            </w:r>
          </w:p>
        </w:tc>
        <w:tc>
          <w:tcPr>
            <w:tcW w:w="270" w:type="dxa"/>
            <w:tcBorders>
              <w:top w:val="single" w:sz="4" w:space="0" w:color="auto"/>
              <w:bottom w:val="nil"/>
            </w:tcBorders>
          </w:tcPr>
          <w:p w14:paraId="23FD2D46"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42BE8F27" w14:textId="7924326E" w:rsidR="00352746" w:rsidRPr="00BD1342" w:rsidRDefault="00352746" w:rsidP="00352746">
            <w:pPr>
              <w:spacing w:line="240" w:lineRule="atLeast"/>
              <w:ind w:left="-108" w:right="-108"/>
              <w:jc w:val="center"/>
            </w:pPr>
            <w:r w:rsidRPr="0019272E">
              <w:t>December 31, 202</w:t>
            </w:r>
            <w:r>
              <w:t>4</w:t>
            </w:r>
          </w:p>
        </w:tc>
      </w:tr>
      <w:tr w:rsidR="00907682" w:rsidRPr="00BD1342" w14:paraId="0A3F3E5F" w14:textId="77777777" w:rsidTr="00877799">
        <w:trPr>
          <w:trHeight w:val="144"/>
          <w:tblHeader/>
        </w:trPr>
        <w:tc>
          <w:tcPr>
            <w:tcW w:w="6480" w:type="dxa"/>
            <w:tcBorders>
              <w:top w:val="nil"/>
              <w:bottom w:val="nil"/>
            </w:tcBorders>
          </w:tcPr>
          <w:p w14:paraId="7C981060" w14:textId="77777777" w:rsidR="00907682" w:rsidRPr="00BD1342" w:rsidRDefault="00907682" w:rsidP="00877799">
            <w:pPr>
              <w:spacing w:line="240" w:lineRule="atLeast"/>
              <w:rPr>
                <w:sz w:val="16"/>
                <w:szCs w:val="16"/>
              </w:rPr>
            </w:pPr>
          </w:p>
        </w:tc>
        <w:tc>
          <w:tcPr>
            <w:tcW w:w="1530" w:type="dxa"/>
            <w:tcBorders>
              <w:top w:val="single" w:sz="4" w:space="0" w:color="auto"/>
              <w:bottom w:val="nil"/>
            </w:tcBorders>
          </w:tcPr>
          <w:p w14:paraId="70B91B53" w14:textId="77777777" w:rsidR="00907682" w:rsidRPr="00BD1342" w:rsidRDefault="00907682" w:rsidP="00877799">
            <w:pPr>
              <w:spacing w:line="240" w:lineRule="atLeast"/>
              <w:ind w:left="-108" w:right="-108"/>
              <w:jc w:val="center"/>
              <w:rPr>
                <w:sz w:val="16"/>
                <w:szCs w:val="16"/>
              </w:rPr>
            </w:pPr>
          </w:p>
        </w:tc>
        <w:tc>
          <w:tcPr>
            <w:tcW w:w="270" w:type="dxa"/>
            <w:tcBorders>
              <w:top w:val="nil"/>
              <w:bottom w:val="nil"/>
            </w:tcBorders>
          </w:tcPr>
          <w:p w14:paraId="085A2116" w14:textId="77777777" w:rsidR="00907682" w:rsidRPr="00BD1342" w:rsidRDefault="00907682" w:rsidP="00877799">
            <w:pPr>
              <w:spacing w:line="240" w:lineRule="atLeast"/>
              <w:jc w:val="center"/>
              <w:rPr>
                <w:sz w:val="16"/>
                <w:szCs w:val="16"/>
              </w:rPr>
            </w:pPr>
          </w:p>
        </w:tc>
        <w:tc>
          <w:tcPr>
            <w:tcW w:w="1530" w:type="dxa"/>
            <w:tcBorders>
              <w:top w:val="nil"/>
              <w:bottom w:val="nil"/>
            </w:tcBorders>
          </w:tcPr>
          <w:p w14:paraId="04B40C0F" w14:textId="77777777" w:rsidR="00907682" w:rsidRPr="00BD1342" w:rsidRDefault="00907682" w:rsidP="00877799">
            <w:pPr>
              <w:spacing w:line="240" w:lineRule="atLeast"/>
              <w:ind w:left="-108" w:right="-108"/>
              <w:jc w:val="center"/>
              <w:rPr>
                <w:sz w:val="16"/>
                <w:szCs w:val="16"/>
              </w:rPr>
            </w:pPr>
          </w:p>
        </w:tc>
      </w:tr>
      <w:tr w:rsidR="00352746" w:rsidRPr="00BD1342" w14:paraId="1A028326" w14:textId="77777777" w:rsidTr="00877799">
        <w:trPr>
          <w:trHeight w:val="245"/>
        </w:trPr>
        <w:tc>
          <w:tcPr>
            <w:tcW w:w="6480" w:type="dxa"/>
            <w:tcBorders>
              <w:top w:val="nil"/>
            </w:tcBorders>
          </w:tcPr>
          <w:p w14:paraId="2726FC3B" w14:textId="7C90F236" w:rsidR="00352746" w:rsidRPr="00BD1342" w:rsidRDefault="00352746" w:rsidP="00352746">
            <w:pPr>
              <w:spacing w:line="240" w:lineRule="atLeast"/>
              <w:ind w:right="-43"/>
            </w:pPr>
            <w:r w:rsidRPr="001E2DD5">
              <w:t>Provision for loss on purchase orders for undelivered raw materials</w:t>
            </w:r>
          </w:p>
        </w:tc>
        <w:tc>
          <w:tcPr>
            <w:tcW w:w="1530" w:type="dxa"/>
            <w:tcBorders>
              <w:top w:val="nil"/>
            </w:tcBorders>
          </w:tcPr>
          <w:p w14:paraId="1DA721A0" w14:textId="52BCBB3C" w:rsidR="00352746" w:rsidRPr="00BD1342" w:rsidRDefault="00E25C90" w:rsidP="00352746">
            <w:pPr>
              <w:tabs>
                <w:tab w:val="left" w:pos="540"/>
                <w:tab w:val="left" w:pos="1026"/>
              </w:tabs>
              <w:spacing w:line="240" w:lineRule="atLeast"/>
              <w:ind w:right="342"/>
              <w:jc w:val="right"/>
            </w:pPr>
            <w:r>
              <w:t>20</w:t>
            </w:r>
          </w:p>
        </w:tc>
        <w:tc>
          <w:tcPr>
            <w:tcW w:w="270" w:type="dxa"/>
            <w:tcBorders>
              <w:top w:val="nil"/>
            </w:tcBorders>
          </w:tcPr>
          <w:p w14:paraId="2FC1C7D3"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381BB52E" w14:textId="61DA7F61" w:rsidR="00352746" w:rsidRPr="00BD1342" w:rsidRDefault="00352746" w:rsidP="00352746">
            <w:pPr>
              <w:tabs>
                <w:tab w:val="left" w:pos="540"/>
                <w:tab w:val="left" w:pos="1026"/>
              </w:tabs>
              <w:spacing w:line="240" w:lineRule="atLeast"/>
              <w:ind w:right="342"/>
              <w:jc w:val="right"/>
            </w:pPr>
            <w:r w:rsidRPr="00AB6DD4">
              <w:t>29</w:t>
            </w:r>
          </w:p>
        </w:tc>
      </w:tr>
      <w:tr w:rsidR="00352746" w:rsidRPr="00BD1342" w14:paraId="47A08BF1" w14:textId="77777777" w:rsidTr="00877799">
        <w:trPr>
          <w:trHeight w:val="245"/>
        </w:trPr>
        <w:tc>
          <w:tcPr>
            <w:tcW w:w="6480" w:type="dxa"/>
            <w:tcBorders>
              <w:top w:val="nil"/>
            </w:tcBorders>
            <w:vAlign w:val="bottom"/>
          </w:tcPr>
          <w:p w14:paraId="6D6E0FAF" w14:textId="77777777" w:rsidR="00352746" w:rsidRPr="00BD1342" w:rsidRDefault="00352746" w:rsidP="00352746">
            <w:pPr>
              <w:spacing w:line="240" w:lineRule="atLeast"/>
              <w:ind w:right="-43"/>
            </w:pPr>
            <w:r w:rsidRPr="00BD1342">
              <w:t>Others</w:t>
            </w:r>
          </w:p>
        </w:tc>
        <w:tc>
          <w:tcPr>
            <w:tcW w:w="1530" w:type="dxa"/>
            <w:tcBorders>
              <w:top w:val="nil"/>
            </w:tcBorders>
          </w:tcPr>
          <w:p w14:paraId="325CA655" w14:textId="3D1CD79A" w:rsidR="00352746" w:rsidRPr="00BD1342" w:rsidRDefault="00247DD4" w:rsidP="00352746">
            <w:pPr>
              <w:tabs>
                <w:tab w:val="left" w:pos="540"/>
                <w:tab w:val="left" w:pos="1026"/>
              </w:tabs>
              <w:spacing w:line="240" w:lineRule="atLeast"/>
              <w:ind w:right="342"/>
              <w:jc w:val="right"/>
              <w:rPr>
                <w:rFonts w:cs="Angsana New"/>
                <w:szCs w:val="22"/>
              </w:rPr>
            </w:pPr>
            <w:r>
              <w:rPr>
                <w:rFonts w:cs="Angsana New"/>
                <w:szCs w:val="22"/>
              </w:rPr>
              <w:t>4</w:t>
            </w:r>
          </w:p>
        </w:tc>
        <w:tc>
          <w:tcPr>
            <w:tcW w:w="270" w:type="dxa"/>
            <w:tcBorders>
              <w:top w:val="nil"/>
            </w:tcBorders>
          </w:tcPr>
          <w:p w14:paraId="2765EB2A"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0BFB6D66" w14:textId="6B5B8F8C" w:rsidR="00352746" w:rsidRPr="00BD1342" w:rsidRDefault="00352746" w:rsidP="00352746">
            <w:pPr>
              <w:tabs>
                <w:tab w:val="left" w:pos="540"/>
                <w:tab w:val="left" w:pos="1026"/>
              </w:tabs>
              <w:spacing w:line="240" w:lineRule="atLeast"/>
              <w:ind w:right="342"/>
              <w:jc w:val="right"/>
            </w:pPr>
            <w:r w:rsidRPr="00AB6DD4">
              <w:rPr>
                <w:rFonts w:cs="Angsana New"/>
                <w:szCs w:val="22"/>
              </w:rPr>
              <w:t>4</w:t>
            </w:r>
          </w:p>
        </w:tc>
      </w:tr>
      <w:tr w:rsidR="00352746" w:rsidRPr="00BD1342" w14:paraId="006B39C8" w14:textId="77777777" w:rsidTr="00877799">
        <w:trPr>
          <w:trHeight w:val="245"/>
        </w:trPr>
        <w:tc>
          <w:tcPr>
            <w:tcW w:w="6480" w:type="dxa"/>
            <w:tcBorders>
              <w:bottom w:val="nil"/>
            </w:tcBorders>
          </w:tcPr>
          <w:p w14:paraId="752564A1" w14:textId="77777777" w:rsidR="00352746" w:rsidRPr="00BD1342" w:rsidRDefault="00352746" w:rsidP="00352746">
            <w:pPr>
              <w:tabs>
                <w:tab w:val="decimal" w:pos="882"/>
                <w:tab w:val="decimal" w:pos="919"/>
              </w:tabs>
              <w:spacing w:line="240" w:lineRule="atLeast"/>
              <w:jc w:val="both"/>
              <w:rPr>
                <w:cs/>
              </w:rPr>
            </w:pPr>
            <w:r w:rsidRPr="00BD1342">
              <w:t>Total</w:t>
            </w:r>
          </w:p>
        </w:tc>
        <w:tc>
          <w:tcPr>
            <w:tcW w:w="1530" w:type="dxa"/>
            <w:tcBorders>
              <w:top w:val="single" w:sz="4" w:space="0" w:color="auto"/>
              <w:bottom w:val="double" w:sz="4" w:space="0" w:color="auto"/>
            </w:tcBorders>
          </w:tcPr>
          <w:p w14:paraId="36926AA7" w14:textId="70AD0D0A" w:rsidR="00352746" w:rsidRPr="00BD1342" w:rsidRDefault="00247DD4" w:rsidP="00E70BF5">
            <w:pPr>
              <w:tabs>
                <w:tab w:val="left" w:pos="540"/>
                <w:tab w:val="left" w:pos="1026"/>
              </w:tabs>
              <w:spacing w:line="240" w:lineRule="atLeast"/>
              <w:ind w:right="342"/>
              <w:jc w:val="center"/>
            </w:pPr>
            <w:r>
              <w:t xml:space="preserve">       </w:t>
            </w:r>
            <w:r w:rsidR="001D7D75">
              <w:t xml:space="preserve">      </w:t>
            </w:r>
            <w:r>
              <w:t xml:space="preserve">    </w:t>
            </w:r>
            <w:r w:rsidR="00E25C90">
              <w:t>24</w:t>
            </w:r>
          </w:p>
        </w:tc>
        <w:tc>
          <w:tcPr>
            <w:tcW w:w="270" w:type="dxa"/>
            <w:tcBorders>
              <w:bottom w:val="nil"/>
            </w:tcBorders>
          </w:tcPr>
          <w:p w14:paraId="2A124D61"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single" w:sz="4" w:space="0" w:color="auto"/>
              <w:bottom w:val="double" w:sz="4" w:space="0" w:color="auto"/>
            </w:tcBorders>
          </w:tcPr>
          <w:p w14:paraId="1B2F4B5F" w14:textId="118DC220" w:rsidR="00352746" w:rsidRPr="00BD1342" w:rsidRDefault="00352746" w:rsidP="00352746">
            <w:pPr>
              <w:tabs>
                <w:tab w:val="left" w:pos="540"/>
                <w:tab w:val="left" w:pos="1026"/>
              </w:tabs>
              <w:spacing w:line="240" w:lineRule="atLeast"/>
              <w:ind w:right="342"/>
              <w:jc w:val="right"/>
            </w:pPr>
            <w:r w:rsidRPr="00AB6DD4">
              <w:t>33</w:t>
            </w:r>
          </w:p>
        </w:tc>
      </w:tr>
    </w:tbl>
    <w:p w14:paraId="2C945EF6" w14:textId="77777777" w:rsidR="00907682" w:rsidRPr="00BD1342" w:rsidRDefault="00907682" w:rsidP="00907682">
      <w:pPr>
        <w:tabs>
          <w:tab w:val="left" w:pos="540"/>
        </w:tabs>
        <w:spacing w:line="240" w:lineRule="atLeast"/>
        <w:jc w:val="thaiDistribute"/>
        <w:rPr>
          <w:b/>
          <w:bCs/>
        </w:rPr>
      </w:pPr>
    </w:p>
    <w:p w14:paraId="530BCAC6" w14:textId="076A6022" w:rsidR="00907682" w:rsidRPr="00BD1342" w:rsidRDefault="00907682" w:rsidP="00907682">
      <w:pPr>
        <w:tabs>
          <w:tab w:val="left" w:pos="540"/>
        </w:tabs>
        <w:spacing w:line="240" w:lineRule="atLeast"/>
        <w:jc w:val="both"/>
      </w:pPr>
      <w:r w:rsidRPr="00BD1342">
        <w:rPr>
          <w:rFonts w:eastAsia="Times New Roman"/>
        </w:rPr>
        <w:t>The</w:t>
      </w:r>
      <w:r w:rsidRPr="00BD1342">
        <w:t xml:space="preserve"> currency denomination of other current </w:t>
      </w:r>
      <w:r>
        <w:t>liabilities</w:t>
      </w:r>
      <w:r w:rsidRPr="00BD1342">
        <w:t xml:space="preserve"> as at </w:t>
      </w:r>
      <w:r w:rsidR="008D7012">
        <w:t>September</w:t>
      </w:r>
      <w:r w:rsidR="000D4418" w:rsidRPr="00BD1342">
        <w:t xml:space="preserve"> 30</w:t>
      </w:r>
      <w:r w:rsidR="00352746">
        <w:t>, 2025</w:t>
      </w:r>
      <w:r w:rsidR="00352746" w:rsidRPr="00BD1342">
        <w:t xml:space="preserve"> </w:t>
      </w:r>
      <w:r w:rsidR="00352746" w:rsidRPr="00BD1342">
        <w:rPr>
          <w:rFonts w:eastAsia="Times New Roman"/>
        </w:rPr>
        <w:t>and December 31, 202</w:t>
      </w:r>
      <w:r w:rsidR="00352746">
        <w:rPr>
          <w:rFonts w:eastAsia="Times New Roman"/>
        </w:rPr>
        <w:t>4</w:t>
      </w:r>
      <w:r w:rsidR="00352746" w:rsidRPr="00BD1342">
        <w:rPr>
          <w:rFonts w:eastAsia="Times New Roman"/>
        </w:rPr>
        <w:t xml:space="preserve"> </w:t>
      </w:r>
      <w:r w:rsidRPr="00BD1342">
        <w:t>were as follows</w:t>
      </w:r>
      <w:r w:rsidRPr="00BD1342">
        <w:rPr>
          <w:cs/>
        </w:rPr>
        <w:t>:</w:t>
      </w:r>
    </w:p>
    <w:p w14:paraId="066EF73F" w14:textId="77777777" w:rsidR="00907682" w:rsidRPr="00BD1342" w:rsidRDefault="00907682" w:rsidP="0090768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07682" w:rsidRPr="00BD1342" w14:paraId="10B42760" w14:textId="77777777" w:rsidTr="00877799">
        <w:trPr>
          <w:trHeight w:val="245"/>
          <w:tblHeader/>
        </w:trPr>
        <w:tc>
          <w:tcPr>
            <w:tcW w:w="6480" w:type="dxa"/>
          </w:tcPr>
          <w:p w14:paraId="6A0FD77E" w14:textId="77777777" w:rsidR="00907682" w:rsidRPr="00BD1342" w:rsidRDefault="00907682" w:rsidP="00877799">
            <w:pPr>
              <w:spacing w:line="240" w:lineRule="atLeast"/>
              <w:jc w:val="both"/>
            </w:pPr>
          </w:p>
        </w:tc>
        <w:tc>
          <w:tcPr>
            <w:tcW w:w="3330" w:type="dxa"/>
            <w:gridSpan w:val="3"/>
            <w:tcBorders>
              <w:top w:val="nil"/>
              <w:bottom w:val="single" w:sz="4" w:space="0" w:color="auto"/>
            </w:tcBorders>
          </w:tcPr>
          <w:p w14:paraId="7CCAF208" w14:textId="77777777" w:rsidR="00907682" w:rsidRPr="00BD1342" w:rsidRDefault="00907682" w:rsidP="00877799">
            <w:pPr>
              <w:spacing w:line="240" w:lineRule="atLeast"/>
              <w:ind w:left="-108"/>
              <w:jc w:val="center"/>
            </w:pPr>
            <w:r w:rsidRPr="00BD1342">
              <w:t>In Million Baht</w:t>
            </w:r>
          </w:p>
        </w:tc>
      </w:tr>
      <w:tr w:rsidR="00352746" w:rsidRPr="00BD1342" w14:paraId="3D3D461C" w14:textId="77777777" w:rsidTr="00877799">
        <w:trPr>
          <w:trHeight w:val="245"/>
          <w:tblHeader/>
        </w:trPr>
        <w:tc>
          <w:tcPr>
            <w:tcW w:w="6480" w:type="dxa"/>
            <w:tcBorders>
              <w:bottom w:val="nil"/>
            </w:tcBorders>
          </w:tcPr>
          <w:p w14:paraId="6A575B20"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344FBEE1" w14:textId="11A064E1" w:rsidR="00352746" w:rsidRPr="00BD1342" w:rsidRDefault="008D7012" w:rsidP="00352746">
            <w:pPr>
              <w:spacing w:line="240" w:lineRule="atLeast"/>
              <w:ind w:left="-108" w:right="-108"/>
              <w:jc w:val="center"/>
            </w:pPr>
            <w:r>
              <w:t>September</w:t>
            </w:r>
            <w:r w:rsidR="000D4418" w:rsidRPr="00BD1342">
              <w:t xml:space="preserve"> 30</w:t>
            </w:r>
            <w:r w:rsidR="00352746">
              <w:t>, 2025</w:t>
            </w:r>
          </w:p>
        </w:tc>
        <w:tc>
          <w:tcPr>
            <w:tcW w:w="270" w:type="dxa"/>
            <w:tcBorders>
              <w:top w:val="single" w:sz="4" w:space="0" w:color="auto"/>
              <w:bottom w:val="nil"/>
            </w:tcBorders>
          </w:tcPr>
          <w:p w14:paraId="725A98EC"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18A9981D" w14:textId="449A6A47" w:rsidR="00352746" w:rsidRPr="00BD1342" w:rsidRDefault="00352746" w:rsidP="00352746">
            <w:pPr>
              <w:spacing w:line="240" w:lineRule="atLeast"/>
              <w:ind w:left="-108" w:right="-108"/>
              <w:jc w:val="center"/>
            </w:pPr>
            <w:r w:rsidRPr="0019272E">
              <w:t>December 31, 202</w:t>
            </w:r>
            <w:r>
              <w:t>4</w:t>
            </w:r>
          </w:p>
        </w:tc>
      </w:tr>
      <w:tr w:rsidR="00907682" w:rsidRPr="00BD1342" w14:paraId="6385F221" w14:textId="77777777" w:rsidTr="00802023">
        <w:trPr>
          <w:trHeight w:val="144"/>
          <w:tblHeader/>
        </w:trPr>
        <w:tc>
          <w:tcPr>
            <w:tcW w:w="6480" w:type="dxa"/>
            <w:tcBorders>
              <w:top w:val="nil"/>
              <w:bottom w:val="nil"/>
            </w:tcBorders>
          </w:tcPr>
          <w:p w14:paraId="72B77523" w14:textId="77777777" w:rsidR="00907682" w:rsidRPr="00BD1342" w:rsidRDefault="00907682" w:rsidP="00877799">
            <w:pPr>
              <w:spacing w:line="240" w:lineRule="atLeast"/>
              <w:jc w:val="both"/>
              <w:rPr>
                <w:sz w:val="16"/>
                <w:szCs w:val="16"/>
              </w:rPr>
            </w:pPr>
          </w:p>
        </w:tc>
        <w:tc>
          <w:tcPr>
            <w:tcW w:w="1530" w:type="dxa"/>
            <w:tcBorders>
              <w:top w:val="single" w:sz="4" w:space="0" w:color="auto"/>
              <w:bottom w:val="nil"/>
            </w:tcBorders>
          </w:tcPr>
          <w:p w14:paraId="0315BF2C" w14:textId="77777777" w:rsidR="00907682" w:rsidRPr="00BD1342" w:rsidRDefault="00907682" w:rsidP="00877799">
            <w:pPr>
              <w:spacing w:line="240" w:lineRule="atLeast"/>
              <w:ind w:left="-108" w:right="-108"/>
              <w:jc w:val="center"/>
              <w:rPr>
                <w:sz w:val="16"/>
                <w:szCs w:val="16"/>
              </w:rPr>
            </w:pPr>
          </w:p>
        </w:tc>
        <w:tc>
          <w:tcPr>
            <w:tcW w:w="270" w:type="dxa"/>
            <w:tcBorders>
              <w:top w:val="nil"/>
              <w:bottom w:val="nil"/>
            </w:tcBorders>
          </w:tcPr>
          <w:p w14:paraId="7453AD69" w14:textId="77777777" w:rsidR="00907682" w:rsidRPr="00BD1342" w:rsidRDefault="00907682" w:rsidP="00877799">
            <w:pPr>
              <w:spacing w:line="240" w:lineRule="atLeast"/>
              <w:jc w:val="center"/>
              <w:rPr>
                <w:sz w:val="16"/>
                <w:szCs w:val="16"/>
              </w:rPr>
            </w:pPr>
          </w:p>
        </w:tc>
        <w:tc>
          <w:tcPr>
            <w:tcW w:w="1530" w:type="dxa"/>
            <w:tcBorders>
              <w:top w:val="nil"/>
              <w:bottom w:val="nil"/>
            </w:tcBorders>
          </w:tcPr>
          <w:p w14:paraId="4930785A" w14:textId="77777777" w:rsidR="00907682" w:rsidRPr="00BD1342" w:rsidRDefault="00907682" w:rsidP="00877799">
            <w:pPr>
              <w:spacing w:line="240" w:lineRule="atLeast"/>
              <w:ind w:left="-108" w:right="-108"/>
              <w:jc w:val="center"/>
              <w:rPr>
                <w:sz w:val="16"/>
                <w:szCs w:val="16"/>
              </w:rPr>
            </w:pPr>
          </w:p>
        </w:tc>
      </w:tr>
      <w:tr w:rsidR="00802023" w:rsidRPr="00BD1342" w14:paraId="7A633DEC" w14:textId="77777777" w:rsidTr="00802023">
        <w:trPr>
          <w:trHeight w:val="245"/>
        </w:trPr>
        <w:tc>
          <w:tcPr>
            <w:tcW w:w="6480" w:type="dxa"/>
            <w:tcBorders>
              <w:top w:val="nil"/>
              <w:bottom w:val="nil"/>
            </w:tcBorders>
          </w:tcPr>
          <w:p w14:paraId="0888FFE8" w14:textId="16BA2A84" w:rsidR="00802023" w:rsidRPr="00BD1342" w:rsidRDefault="00802023" w:rsidP="00802023">
            <w:pPr>
              <w:pStyle w:val="BodyText"/>
              <w:tabs>
                <w:tab w:val="left" w:pos="12780"/>
              </w:tabs>
              <w:spacing w:after="0" w:line="240" w:lineRule="atLeast"/>
              <w:ind w:right="-43"/>
              <w:jc w:val="both"/>
              <w:rPr>
                <w:cs/>
                <w:lang w:val="en-GB"/>
              </w:rPr>
            </w:pPr>
            <w:r w:rsidRPr="00BD1342">
              <w:rPr>
                <w:lang w:val="en-GB"/>
              </w:rPr>
              <w:t>Thai Baht</w:t>
            </w:r>
          </w:p>
        </w:tc>
        <w:tc>
          <w:tcPr>
            <w:tcW w:w="1530" w:type="dxa"/>
            <w:tcBorders>
              <w:top w:val="nil"/>
              <w:bottom w:val="double" w:sz="4" w:space="0" w:color="auto"/>
            </w:tcBorders>
          </w:tcPr>
          <w:p w14:paraId="0ACE1391" w14:textId="6CE46D60" w:rsidR="00802023" w:rsidRPr="00BD1342" w:rsidRDefault="00B7258E" w:rsidP="00802023">
            <w:pPr>
              <w:tabs>
                <w:tab w:val="left" w:pos="540"/>
                <w:tab w:val="left" w:pos="1026"/>
              </w:tabs>
              <w:spacing w:line="240" w:lineRule="atLeast"/>
              <w:ind w:right="342"/>
              <w:jc w:val="right"/>
            </w:pPr>
            <w:r>
              <w:t>24</w:t>
            </w:r>
          </w:p>
        </w:tc>
        <w:tc>
          <w:tcPr>
            <w:tcW w:w="270" w:type="dxa"/>
            <w:tcBorders>
              <w:top w:val="nil"/>
              <w:bottom w:val="nil"/>
            </w:tcBorders>
          </w:tcPr>
          <w:p w14:paraId="1ED16291" w14:textId="77777777" w:rsidR="00802023" w:rsidRPr="00BD1342" w:rsidRDefault="00802023" w:rsidP="00802023">
            <w:pPr>
              <w:tabs>
                <w:tab w:val="left" w:pos="540"/>
                <w:tab w:val="left" w:pos="1026"/>
                <w:tab w:val="decimal" w:pos="1197"/>
              </w:tabs>
              <w:spacing w:line="240" w:lineRule="atLeast"/>
              <w:ind w:right="342"/>
              <w:jc w:val="right"/>
            </w:pPr>
          </w:p>
        </w:tc>
        <w:tc>
          <w:tcPr>
            <w:tcW w:w="1530" w:type="dxa"/>
            <w:tcBorders>
              <w:top w:val="nil"/>
              <w:bottom w:val="double" w:sz="4" w:space="0" w:color="auto"/>
            </w:tcBorders>
          </w:tcPr>
          <w:p w14:paraId="61BF13B0" w14:textId="2403D2B3" w:rsidR="00802023" w:rsidRPr="00BD1342" w:rsidRDefault="00352746" w:rsidP="00802023">
            <w:pPr>
              <w:tabs>
                <w:tab w:val="left" w:pos="540"/>
                <w:tab w:val="left" w:pos="1026"/>
              </w:tabs>
              <w:spacing w:line="240" w:lineRule="atLeast"/>
              <w:ind w:right="342"/>
              <w:jc w:val="right"/>
            </w:pPr>
            <w:r>
              <w:t>33</w:t>
            </w:r>
          </w:p>
        </w:tc>
      </w:tr>
    </w:tbl>
    <w:p w14:paraId="58852312" w14:textId="77777777" w:rsidR="00C50AF4" w:rsidRDefault="00C50AF4" w:rsidP="00B05B71">
      <w:pPr>
        <w:spacing w:line="240" w:lineRule="atLeast"/>
        <w:rPr>
          <w:b/>
          <w:bCs/>
        </w:rPr>
      </w:pPr>
    </w:p>
    <w:p w14:paraId="1ED792D2" w14:textId="77777777" w:rsidR="008E2205" w:rsidRDefault="008E2205">
      <w:pPr>
        <w:spacing w:line="240" w:lineRule="auto"/>
        <w:rPr>
          <w:b/>
          <w:bCs/>
        </w:rPr>
      </w:pPr>
      <w:r>
        <w:rPr>
          <w:b/>
          <w:bCs/>
        </w:rPr>
        <w:br w:type="page"/>
      </w:r>
    </w:p>
    <w:p w14:paraId="61D507FD" w14:textId="2114323A" w:rsidR="00EA218C" w:rsidRPr="00BD1342" w:rsidRDefault="00142BB0" w:rsidP="00B05B71">
      <w:pPr>
        <w:spacing w:line="240" w:lineRule="atLeast"/>
        <w:rPr>
          <w:b/>
          <w:bCs/>
        </w:rPr>
      </w:pPr>
      <w:r w:rsidRPr="00BD1342">
        <w:rPr>
          <w:b/>
          <w:bCs/>
        </w:rPr>
        <w:lastRenderedPageBreak/>
        <w:t>1</w:t>
      </w:r>
      <w:r w:rsidR="00B535D9">
        <w:rPr>
          <w:b/>
          <w:bCs/>
        </w:rPr>
        <w:t>8</w:t>
      </w:r>
      <w:r w:rsidR="00607788" w:rsidRPr="00BD1342">
        <w:rPr>
          <w:b/>
          <w:bCs/>
        </w:rPr>
        <w:t>.</w:t>
      </w:r>
      <w:r w:rsidR="00607788" w:rsidRPr="00BD1342">
        <w:rPr>
          <w:b/>
          <w:bCs/>
        </w:rPr>
        <w:tab/>
        <w:t>NON-CURRENT PROVISION FOR EMPLOYEE RETIREMENT BENEFIT</w:t>
      </w:r>
    </w:p>
    <w:p w14:paraId="44A0598A" w14:textId="77777777" w:rsidR="00607788" w:rsidRPr="00BD1342" w:rsidRDefault="00607788" w:rsidP="00D207DF">
      <w:pPr>
        <w:tabs>
          <w:tab w:val="left" w:pos="540"/>
        </w:tabs>
        <w:spacing w:line="240" w:lineRule="atLeast"/>
        <w:jc w:val="thaiDistribute"/>
        <w:rPr>
          <w:b/>
          <w:bCs/>
        </w:rPr>
      </w:pPr>
    </w:p>
    <w:tbl>
      <w:tblPr>
        <w:tblStyle w:val="TableGrid"/>
        <w:tblW w:w="98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0"/>
        <w:gridCol w:w="1530"/>
      </w:tblGrid>
      <w:tr w:rsidR="00D002D8" w:rsidRPr="00BD1342" w14:paraId="2E01E28D" w14:textId="77777777" w:rsidTr="008A73E1">
        <w:trPr>
          <w:trHeight w:val="245"/>
        </w:trPr>
        <w:tc>
          <w:tcPr>
            <w:tcW w:w="8280" w:type="dxa"/>
          </w:tcPr>
          <w:p w14:paraId="5697DACC" w14:textId="77777777" w:rsidR="00D002D8" w:rsidRPr="00BD1342" w:rsidRDefault="00D002D8" w:rsidP="00D207DF">
            <w:pPr>
              <w:tabs>
                <w:tab w:val="left" w:pos="540"/>
              </w:tabs>
              <w:spacing w:line="240" w:lineRule="atLeast"/>
              <w:jc w:val="both"/>
              <w:rPr>
                <w:b/>
                <w:bCs/>
              </w:rPr>
            </w:pPr>
          </w:p>
        </w:tc>
        <w:tc>
          <w:tcPr>
            <w:tcW w:w="1530" w:type="dxa"/>
            <w:tcBorders>
              <w:bottom w:val="single" w:sz="4" w:space="0" w:color="auto"/>
            </w:tcBorders>
          </w:tcPr>
          <w:p w14:paraId="1AB1B1E2" w14:textId="77777777" w:rsidR="00D002D8" w:rsidRPr="00BD1342" w:rsidRDefault="00D002D8" w:rsidP="00D207DF">
            <w:pPr>
              <w:spacing w:line="240" w:lineRule="atLeast"/>
              <w:ind w:left="-108" w:right="-108"/>
              <w:jc w:val="center"/>
            </w:pPr>
            <w:r w:rsidRPr="00BD1342">
              <w:t>In Million Baht</w:t>
            </w:r>
          </w:p>
        </w:tc>
      </w:tr>
      <w:tr w:rsidR="00D002D8" w:rsidRPr="00BD1342" w14:paraId="44E2CF3D" w14:textId="77777777" w:rsidTr="008A73E1">
        <w:trPr>
          <w:trHeight w:val="245"/>
        </w:trPr>
        <w:tc>
          <w:tcPr>
            <w:tcW w:w="8280" w:type="dxa"/>
          </w:tcPr>
          <w:p w14:paraId="195CFE96" w14:textId="77777777" w:rsidR="00D002D8" w:rsidRPr="00BD1342" w:rsidRDefault="00D002D8" w:rsidP="00D207DF">
            <w:pPr>
              <w:tabs>
                <w:tab w:val="left" w:pos="540"/>
              </w:tabs>
              <w:spacing w:line="240" w:lineRule="atLeast"/>
              <w:jc w:val="both"/>
              <w:rPr>
                <w:b/>
                <w:bCs/>
              </w:rPr>
            </w:pPr>
          </w:p>
        </w:tc>
        <w:tc>
          <w:tcPr>
            <w:tcW w:w="1530" w:type="dxa"/>
          </w:tcPr>
          <w:p w14:paraId="1F9F7F49" w14:textId="77777777" w:rsidR="00D002D8" w:rsidRPr="00BD1342" w:rsidRDefault="00D002D8" w:rsidP="00D207DF">
            <w:pPr>
              <w:pStyle w:val="BodyText3"/>
              <w:spacing w:before="0" w:line="240" w:lineRule="atLeast"/>
              <w:ind w:left="-147" w:right="-108"/>
              <w:jc w:val="center"/>
              <w:rPr>
                <w:sz w:val="18"/>
                <w:szCs w:val="18"/>
                <w:cs/>
              </w:rPr>
            </w:pPr>
          </w:p>
        </w:tc>
      </w:tr>
      <w:tr w:rsidR="00D002D8" w:rsidRPr="00BD1342" w14:paraId="3D09CCE3" w14:textId="77777777" w:rsidTr="008A73E1">
        <w:trPr>
          <w:trHeight w:val="245"/>
        </w:trPr>
        <w:tc>
          <w:tcPr>
            <w:tcW w:w="8280" w:type="dxa"/>
          </w:tcPr>
          <w:p w14:paraId="4C352815" w14:textId="1A24FDF4" w:rsidR="00D002D8" w:rsidRPr="00BD1342" w:rsidRDefault="00CD4D5C" w:rsidP="00D207DF">
            <w:pPr>
              <w:spacing w:line="240" w:lineRule="atLeast"/>
              <w:jc w:val="both"/>
              <w:rPr>
                <w:b/>
                <w:bCs/>
              </w:rPr>
            </w:pPr>
            <w:r w:rsidRPr="00BD1342">
              <w:t xml:space="preserve">Non-current provision for employee retirement </w:t>
            </w:r>
            <w:proofErr w:type="gramStart"/>
            <w:r w:rsidRPr="00BD1342">
              <w:t>benefit</w:t>
            </w:r>
            <w:proofErr w:type="gramEnd"/>
            <w:r w:rsidR="00D002D8" w:rsidRPr="00BD1342">
              <w:t xml:space="preserve"> as at January 1, 202</w:t>
            </w:r>
            <w:r w:rsidR="00352746">
              <w:t>5</w:t>
            </w:r>
          </w:p>
        </w:tc>
        <w:tc>
          <w:tcPr>
            <w:tcW w:w="1530" w:type="dxa"/>
          </w:tcPr>
          <w:p w14:paraId="2E4F8E10" w14:textId="7239719D" w:rsidR="00D002D8" w:rsidRPr="00BD1342" w:rsidRDefault="008728EB" w:rsidP="00D207DF">
            <w:pPr>
              <w:tabs>
                <w:tab w:val="left" w:pos="540"/>
                <w:tab w:val="left" w:pos="1026"/>
              </w:tabs>
              <w:spacing w:line="240" w:lineRule="atLeast"/>
              <w:ind w:right="342"/>
              <w:jc w:val="right"/>
            </w:pPr>
            <w:r w:rsidRPr="00BD1342">
              <w:t>1</w:t>
            </w:r>
            <w:r w:rsidR="00352746">
              <w:t>77</w:t>
            </w:r>
          </w:p>
        </w:tc>
      </w:tr>
      <w:tr w:rsidR="00D002D8" w:rsidRPr="00BD1342" w14:paraId="210D3824" w14:textId="77777777" w:rsidTr="008A73E1">
        <w:trPr>
          <w:trHeight w:val="245"/>
        </w:trPr>
        <w:tc>
          <w:tcPr>
            <w:tcW w:w="8280" w:type="dxa"/>
            <w:vAlign w:val="bottom"/>
          </w:tcPr>
          <w:p w14:paraId="3C05E879" w14:textId="77777777" w:rsidR="00D002D8" w:rsidRPr="00BD1342" w:rsidRDefault="00D002D8" w:rsidP="00D207DF">
            <w:pPr>
              <w:tabs>
                <w:tab w:val="left" w:pos="436"/>
              </w:tabs>
              <w:spacing w:line="240" w:lineRule="atLeast"/>
              <w:rPr>
                <w:cs/>
                <w:lang w:val="en-GB"/>
              </w:rPr>
            </w:pPr>
            <w:r w:rsidRPr="00BD1342">
              <w:t>Current service cost and interest cost</w:t>
            </w:r>
          </w:p>
        </w:tc>
        <w:tc>
          <w:tcPr>
            <w:tcW w:w="1530" w:type="dxa"/>
          </w:tcPr>
          <w:p w14:paraId="49B432C9" w14:textId="4DD87ABF" w:rsidR="00D002D8" w:rsidRPr="00BD1342" w:rsidRDefault="00247DD4" w:rsidP="00D207DF">
            <w:pPr>
              <w:tabs>
                <w:tab w:val="left" w:pos="540"/>
                <w:tab w:val="left" w:pos="1026"/>
              </w:tabs>
              <w:spacing w:line="240" w:lineRule="atLeast"/>
              <w:ind w:right="342"/>
              <w:jc w:val="right"/>
              <w:rPr>
                <w:cs/>
              </w:rPr>
            </w:pPr>
            <w:r>
              <w:t>12</w:t>
            </w:r>
          </w:p>
        </w:tc>
      </w:tr>
      <w:tr w:rsidR="00D002D8" w:rsidRPr="00BD1342" w14:paraId="72A7C37B" w14:textId="77777777" w:rsidTr="00AC1A48">
        <w:trPr>
          <w:trHeight w:val="245"/>
        </w:trPr>
        <w:tc>
          <w:tcPr>
            <w:tcW w:w="8280" w:type="dxa"/>
          </w:tcPr>
          <w:p w14:paraId="132F7EDE" w14:textId="3BB8F11A" w:rsidR="00D002D8" w:rsidRPr="00BD1342" w:rsidRDefault="00CD4D5C" w:rsidP="00D207DF">
            <w:pPr>
              <w:spacing w:line="240" w:lineRule="atLeast"/>
              <w:jc w:val="both"/>
              <w:rPr>
                <w:b/>
                <w:bCs/>
              </w:rPr>
            </w:pPr>
            <w:r w:rsidRPr="00BD1342">
              <w:rPr>
                <w:b/>
                <w:bCs/>
              </w:rPr>
              <w:t xml:space="preserve">Non-current provision for employee retirement </w:t>
            </w:r>
            <w:proofErr w:type="gramStart"/>
            <w:r w:rsidRPr="00BD1342">
              <w:rPr>
                <w:b/>
                <w:bCs/>
              </w:rPr>
              <w:t>benefit</w:t>
            </w:r>
            <w:proofErr w:type="gramEnd"/>
            <w:r w:rsidRPr="00BD1342">
              <w:rPr>
                <w:b/>
                <w:bCs/>
              </w:rPr>
              <w:t xml:space="preserve"> </w:t>
            </w:r>
            <w:r w:rsidR="00D002D8" w:rsidRPr="00BD1342">
              <w:rPr>
                <w:b/>
                <w:bCs/>
              </w:rPr>
              <w:t xml:space="preserve">as at </w:t>
            </w:r>
            <w:r w:rsidR="008D7012">
              <w:rPr>
                <w:b/>
                <w:bCs/>
              </w:rPr>
              <w:t>September</w:t>
            </w:r>
            <w:r w:rsidR="000D4418" w:rsidRPr="000D4418">
              <w:rPr>
                <w:b/>
                <w:bCs/>
              </w:rPr>
              <w:t xml:space="preserve"> 30</w:t>
            </w:r>
            <w:r w:rsidR="00352746">
              <w:rPr>
                <w:b/>
                <w:bCs/>
              </w:rPr>
              <w:t>, 2025</w:t>
            </w:r>
          </w:p>
        </w:tc>
        <w:tc>
          <w:tcPr>
            <w:tcW w:w="1530" w:type="dxa"/>
            <w:tcBorders>
              <w:top w:val="single" w:sz="4" w:space="0" w:color="auto"/>
              <w:bottom w:val="double" w:sz="4" w:space="0" w:color="auto"/>
            </w:tcBorders>
          </w:tcPr>
          <w:p w14:paraId="2022D08F" w14:textId="7D1A7668" w:rsidR="00D002D8" w:rsidRPr="00BD1342" w:rsidRDefault="00247DD4" w:rsidP="00D207DF">
            <w:pPr>
              <w:tabs>
                <w:tab w:val="left" w:pos="540"/>
                <w:tab w:val="left" w:pos="1026"/>
              </w:tabs>
              <w:spacing w:line="240" w:lineRule="atLeast"/>
              <w:ind w:right="342"/>
              <w:jc w:val="right"/>
            </w:pPr>
            <w:r>
              <w:t>189</w:t>
            </w:r>
          </w:p>
        </w:tc>
      </w:tr>
    </w:tbl>
    <w:p w14:paraId="245A6B50" w14:textId="3BD3A2A5" w:rsidR="00763C81" w:rsidRPr="00BD1342" w:rsidRDefault="00763C81" w:rsidP="00D207DF">
      <w:pPr>
        <w:spacing w:line="240" w:lineRule="atLeast"/>
        <w:ind w:right="47"/>
        <w:jc w:val="both"/>
      </w:pPr>
    </w:p>
    <w:p w14:paraId="26273F3E" w14:textId="32D94853" w:rsidR="00763C81" w:rsidRDefault="00763C81" w:rsidP="00531C21">
      <w:pPr>
        <w:spacing w:line="240" w:lineRule="atLeast"/>
        <w:jc w:val="thaiDistribute"/>
      </w:pPr>
      <w:r w:rsidRPr="00BD1342">
        <w:t xml:space="preserve">Expenses recognized in the statements of comprehensive income for </w:t>
      </w:r>
      <w:r w:rsidR="000D4418" w:rsidRPr="000D4418">
        <w:t xml:space="preserve">each of the three-month and </w:t>
      </w:r>
      <w:r w:rsidR="008D7012">
        <w:t>nine</w:t>
      </w:r>
      <w:r w:rsidR="000D4418" w:rsidRPr="000D4418">
        <w:t xml:space="preserve">-month periods ended </w:t>
      </w:r>
      <w:r w:rsidR="008D7012">
        <w:t>September</w:t>
      </w:r>
      <w:r w:rsidR="000D4418" w:rsidRPr="000D4418">
        <w:t xml:space="preserve"> 30,</w:t>
      </w:r>
      <w:r w:rsidR="000D4418">
        <w:t xml:space="preserve"> </w:t>
      </w:r>
      <w:r w:rsidR="00236471" w:rsidRPr="00BD1342">
        <w:t>202</w:t>
      </w:r>
      <w:r w:rsidR="00352746">
        <w:t>5</w:t>
      </w:r>
      <w:r w:rsidR="00236471" w:rsidRPr="00BD1342">
        <w:t xml:space="preserve"> </w:t>
      </w:r>
      <w:r w:rsidRPr="00BD1342">
        <w:t>and 202</w:t>
      </w:r>
      <w:r w:rsidR="00352746">
        <w:t>4</w:t>
      </w:r>
      <w:r w:rsidRPr="00BD1342">
        <w:t xml:space="preserve"> were as follows:</w:t>
      </w:r>
    </w:p>
    <w:p w14:paraId="7C6965AF" w14:textId="77777777" w:rsidR="000D4418" w:rsidRDefault="000D4418" w:rsidP="00531C21">
      <w:pPr>
        <w:spacing w:line="240" w:lineRule="atLeast"/>
        <w:jc w:val="thaiDistribute"/>
      </w:pPr>
    </w:p>
    <w:tbl>
      <w:tblPr>
        <w:tblW w:w="9810" w:type="dxa"/>
        <w:tblInd w:w="-90" w:type="dxa"/>
        <w:tblLayout w:type="fixed"/>
        <w:tblLook w:val="04A0" w:firstRow="1" w:lastRow="0" w:firstColumn="1" w:lastColumn="0" w:noHBand="0" w:noVBand="1"/>
      </w:tblPr>
      <w:tblGrid>
        <w:gridCol w:w="3690"/>
        <w:gridCol w:w="1350"/>
        <w:gridCol w:w="270"/>
        <w:gridCol w:w="1350"/>
        <w:gridCol w:w="270"/>
        <w:gridCol w:w="1350"/>
        <w:gridCol w:w="270"/>
        <w:gridCol w:w="1260"/>
      </w:tblGrid>
      <w:tr w:rsidR="000D4418" w:rsidRPr="00BD1342" w14:paraId="6F770DA9" w14:textId="77777777" w:rsidTr="00005CEF">
        <w:trPr>
          <w:cantSplit/>
          <w:trHeight w:val="118"/>
        </w:trPr>
        <w:tc>
          <w:tcPr>
            <w:tcW w:w="3690" w:type="dxa"/>
          </w:tcPr>
          <w:p w14:paraId="17B85D42" w14:textId="77777777" w:rsidR="000D4418" w:rsidRPr="00BD1342" w:rsidRDefault="000D4418" w:rsidP="00005CEF">
            <w:pPr>
              <w:spacing w:line="240" w:lineRule="atLeast"/>
              <w:ind w:right="-108"/>
              <w:rPr>
                <w:rFonts w:eastAsia="Batang"/>
              </w:rPr>
            </w:pPr>
          </w:p>
        </w:tc>
        <w:tc>
          <w:tcPr>
            <w:tcW w:w="6120" w:type="dxa"/>
            <w:gridSpan w:val="7"/>
            <w:tcBorders>
              <w:bottom w:val="single" w:sz="4" w:space="0" w:color="auto"/>
            </w:tcBorders>
          </w:tcPr>
          <w:p w14:paraId="16DE768F" w14:textId="77777777" w:rsidR="000D4418" w:rsidRPr="00BD1342" w:rsidRDefault="000D4418" w:rsidP="00005CEF">
            <w:pPr>
              <w:spacing w:line="240" w:lineRule="atLeast"/>
              <w:ind w:left="-108" w:right="-108"/>
              <w:jc w:val="center"/>
              <w:rPr>
                <w:rFonts w:eastAsia="Batang"/>
                <w:cs/>
              </w:rPr>
            </w:pPr>
            <w:r w:rsidRPr="00BD1342">
              <w:rPr>
                <w:rFonts w:eastAsia="Batang"/>
              </w:rPr>
              <w:t>In Million Baht</w:t>
            </w:r>
          </w:p>
        </w:tc>
      </w:tr>
      <w:tr w:rsidR="000D4418" w:rsidRPr="00BD1342" w14:paraId="77162123" w14:textId="77777777" w:rsidTr="00005CEF">
        <w:trPr>
          <w:cantSplit/>
          <w:trHeight w:val="184"/>
        </w:trPr>
        <w:tc>
          <w:tcPr>
            <w:tcW w:w="3690" w:type="dxa"/>
          </w:tcPr>
          <w:p w14:paraId="4553F1B3" w14:textId="77777777" w:rsidR="000D4418" w:rsidRPr="00BD1342" w:rsidRDefault="000D4418" w:rsidP="00005CEF">
            <w:pPr>
              <w:spacing w:line="240" w:lineRule="atLeast"/>
              <w:ind w:right="-108"/>
              <w:rPr>
                <w:rFonts w:eastAsia="Batang"/>
              </w:rPr>
            </w:pPr>
          </w:p>
        </w:tc>
        <w:tc>
          <w:tcPr>
            <w:tcW w:w="2970" w:type="dxa"/>
            <w:gridSpan w:val="3"/>
            <w:vAlign w:val="center"/>
          </w:tcPr>
          <w:p w14:paraId="406C29AF" w14:textId="77777777" w:rsidR="000D4418" w:rsidRPr="00BD1342" w:rsidRDefault="000D4418" w:rsidP="00005CEF">
            <w:pPr>
              <w:spacing w:line="240" w:lineRule="atLeast"/>
              <w:ind w:right="-108"/>
              <w:jc w:val="center"/>
            </w:pPr>
            <w:r w:rsidRPr="00BD1342">
              <w:t>For the three-month periods</w:t>
            </w:r>
          </w:p>
        </w:tc>
        <w:tc>
          <w:tcPr>
            <w:tcW w:w="270" w:type="dxa"/>
            <w:vAlign w:val="center"/>
          </w:tcPr>
          <w:p w14:paraId="1087E742" w14:textId="77777777" w:rsidR="000D4418" w:rsidRPr="00BD1342" w:rsidRDefault="000D4418" w:rsidP="00005CEF">
            <w:pPr>
              <w:spacing w:line="240" w:lineRule="atLeast"/>
              <w:ind w:left="-108"/>
              <w:jc w:val="center"/>
            </w:pPr>
          </w:p>
        </w:tc>
        <w:tc>
          <w:tcPr>
            <w:tcW w:w="2880" w:type="dxa"/>
            <w:gridSpan w:val="3"/>
            <w:vAlign w:val="center"/>
          </w:tcPr>
          <w:p w14:paraId="48BF89CC" w14:textId="4147E279" w:rsidR="000D4418" w:rsidRPr="00BD1342" w:rsidRDefault="000D4418" w:rsidP="00005CEF">
            <w:pPr>
              <w:spacing w:line="240" w:lineRule="atLeast"/>
              <w:ind w:right="-108"/>
              <w:jc w:val="center"/>
              <w:rPr>
                <w:rFonts w:cstheme="minorBidi"/>
                <w:cs/>
              </w:rPr>
            </w:pPr>
            <w:r w:rsidRPr="00BD1342">
              <w:t xml:space="preserve">For the </w:t>
            </w:r>
            <w:r w:rsidR="008D7012">
              <w:t>nine</w:t>
            </w:r>
            <w:r w:rsidRPr="00BD1342">
              <w:t>-month periods</w:t>
            </w:r>
          </w:p>
        </w:tc>
      </w:tr>
      <w:tr w:rsidR="000D4418" w:rsidRPr="00BD1342" w14:paraId="3806E4EA" w14:textId="77777777" w:rsidTr="00005CEF">
        <w:trPr>
          <w:cantSplit/>
          <w:trHeight w:val="184"/>
        </w:trPr>
        <w:tc>
          <w:tcPr>
            <w:tcW w:w="3690" w:type="dxa"/>
          </w:tcPr>
          <w:p w14:paraId="2702273D" w14:textId="77777777" w:rsidR="000D4418" w:rsidRPr="00BD1342" w:rsidRDefault="000D4418" w:rsidP="00005CEF">
            <w:pPr>
              <w:spacing w:line="240" w:lineRule="atLeast"/>
              <w:ind w:right="-108"/>
              <w:rPr>
                <w:rFonts w:eastAsia="Batang"/>
              </w:rPr>
            </w:pPr>
          </w:p>
        </w:tc>
        <w:tc>
          <w:tcPr>
            <w:tcW w:w="2970" w:type="dxa"/>
            <w:gridSpan w:val="3"/>
            <w:tcBorders>
              <w:bottom w:val="single" w:sz="4" w:space="0" w:color="auto"/>
            </w:tcBorders>
            <w:vAlign w:val="center"/>
          </w:tcPr>
          <w:p w14:paraId="18A81BD1" w14:textId="572881CC" w:rsidR="000D4418" w:rsidRPr="00BD1342" w:rsidRDefault="000D4418" w:rsidP="00005CEF">
            <w:pPr>
              <w:spacing w:line="240" w:lineRule="atLeast"/>
              <w:ind w:right="-108"/>
              <w:jc w:val="center"/>
            </w:pPr>
            <w:r w:rsidRPr="00BD1342">
              <w:t xml:space="preserve">ended </w:t>
            </w:r>
            <w:r w:rsidR="008D7012">
              <w:t>September</w:t>
            </w:r>
            <w:r w:rsidRPr="00BD1342">
              <w:t xml:space="preserve"> 30</w:t>
            </w:r>
          </w:p>
        </w:tc>
        <w:tc>
          <w:tcPr>
            <w:tcW w:w="270" w:type="dxa"/>
            <w:vAlign w:val="center"/>
          </w:tcPr>
          <w:p w14:paraId="043FCD70" w14:textId="77777777" w:rsidR="000D4418" w:rsidRPr="00BD1342" w:rsidRDefault="000D4418" w:rsidP="00005CEF">
            <w:pPr>
              <w:spacing w:line="240" w:lineRule="atLeast"/>
              <w:ind w:left="-108"/>
              <w:jc w:val="center"/>
            </w:pPr>
          </w:p>
        </w:tc>
        <w:tc>
          <w:tcPr>
            <w:tcW w:w="2880" w:type="dxa"/>
            <w:gridSpan w:val="3"/>
            <w:tcBorders>
              <w:bottom w:val="single" w:sz="4" w:space="0" w:color="auto"/>
            </w:tcBorders>
            <w:vAlign w:val="center"/>
          </w:tcPr>
          <w:p w14:paraId="1EB8F11F" w14:textId="054FF100" w:rsidR="000D4418" w:rsidRPr="00BD1342" w:rsidRDefault="000D4418" w:rsidP="00005CEF">
            <w:pPr>
              <w:spacing w:line="240" w:lineRule="atLeast"/>
              <w:ind w:right="-108"/>
              <w:jc w:val="center"/>
            </w:pPr>
            <w:r w:rsidRPr="00BD1342">
              <w:t xml:space="preserve">ended </w:t>
            </w:r>
            <w:r w:rsidR="008D7012">
              <w:t>September</w:t>
            </w:r>
            <w:r w:rsidRPr="00BD1342">
              <w:t xml:space="preserve"> 30 </w:t>
            </w:r>
          </w:p>
        </w:tc>
      </w:tr>
      <w:tr w:rsidR="000D4418" w:rsidRPr="00BD1342" w14:paraId="4F7E50E9" w14:textId="77777777" w:rsidTr="00005CEF">
        <w:trPr>
          <w:cantSplit/>
        </w:trPr>
        <w:tc>
          <w:tcPr>
            <w:tcW w:w="3690" w:type="dxa"/>
          </w:tcPr>
          <w:p w14:paraId="7B88B6C0" w14:textId="77777777" w:rsidR="000D4418" w:rsidRPr="00BD1342" w:rsidRDefault="000D4418" w:rsidP="000D4418">
            <w:pPr>
              <w:spacing w:line="240" w:lineRule="atLeast"/>
              <w:ind w:right="-108"/>
              <w:rPr>
                <w:rFonts w:eastAsia="Batang"/>
              </w:rPr>
            </w:pPr>
          </w:p>
        </w:tc>
        <w:tc>
          <w:tcPr>
            <w:tcW w:w="1350" w:type="dxa"/>
            <w:tcBorders>
              <w:bottom w:val="single" w:sz="4" w:space="0" w:color="auto"/>
            </w:tcBorders>
            <w:hideMark/>
          </w:tcPr>
          <w:p w14:paraId="46D7EA79" w14:textId="3FB857AE" w:rsidR="000D4418" w:rsidRPr="00BD1342" w:rsidRDefault="000D4418" w:rsidP="000D4418">
            <w:pPr>
              <w:spacing w:line="240" w:lineRule="atLeast"/>
              <w:ind w:left="-108" w:right="-108"/>
              <w:jc w:val="center"/>
              <w:rPr>
                <w:rFonts w:eastAsia="Batang"/>
                <w:cs/>
              </w:rPr>
            </w:pPr>
            <w:r w:rsidRPr="00BD1342">
              <w:rPr>
                <w:rFonts w:eastAsia="Batang"/>
              </w:rPr>
              <w:t>202</w:t>
            </w:r>
            <w:r>
              <w:rPr>
                <w:rFonts w:eastAsia="Batang"/>
              </w:rPr>
              <w:t>5</w:t>
            </w:r>
          </w:p>
        </w:tc>
        <w:tc>
          <w:tcPr>
            <w:tcW w:w="270" w:type="dxa"/>
            <w:hideMark/>
          </w:tcPr>
          <w:p w14:paraId="644AEE36" w14:textId="77777777" w:rsidR="000D4418" w:rsidRPr="00BD1342" w:rsidRDefault="000D4418" w:rsidP="000D4418">
            <w:pPr>
              <w:spacing w:line="240" w:lineRule="atLeast"/>
              <w:ind w:left="-108" w:right="-108"/>
              <w:jc w:val="center"/>
              <w:rPr>
                <w:rFonts w:eastAsia="Batang"/>
                <w:cs/>
              </w:rPr>
            </w:pPr>
          </w:p>
        </w:tc>
        <w:tc>
          <w:tcPr>
            <w:tcW w:w="1350" w:type="dxa"/>
            <w:tcBorders>
              <w:bottom w:val="single" w:sz="4" w:space="0" w:color="auto"/>
            </w:tcBorders>
          </w:tcPr>
          <w:p w14:paraId="29A167AF" w14:textId="06024A36" w:rsidR="000D4418" w:rsidRPr="00BD1342" w:rsidRDefault="000D4418" w:rsidP="000D4418">
            <w:pPr>
              <w:spacing w:line="240" w:lineRule="atLeast"/>
              <w:ind w:left="-108" w:right="-108"/>
              <w:jc w:val="center"/>
              <w:rPr>
                <w:rFonts w:eastAsia="Batang"/>
                <w:cs/>
              </w:rPr>
            </w:pPr>
            <w:r w:rsidRPr="00BD1342">
              <w:rPr>
                <w:rFonts w:eastAsia="Batang"/>
              </w:rPr>
              <w:t>2024</w:t>
            </w:r>
          </w:p>
        </w:tc>
        <w:tc>
          <w:tcPr>
            <w:tcW w:w="270" w:type="dxa"/>
          </w:tcPr>
          <w:p w14:paraId="301364CA" w14:textId="77777777" w:rsidR="000D4418" w:rsidRPr="00BD1342" w:rsidRDefault="000D4418" w:rsidP="000D4418">
            <w:pPr>
              <w:spacing w:line="240" w:lineRule="atLeast"/>
              <w:ind w:left="-108" w:right="-108"/>
              <w:jc w:val="center"/>
              <w:rPr>
                <w:rFonts w:eastAsia="Batang"/>
              </w:rPr>
            </w:pPr>
          </w:p>
        </w:tc>
        <w:tc>
          <w:tcPr>
            <w:tcW w:w="1350" w:type="dxa"/>
            <w:tcBorders>
              <w:bottom w:val="single" w:sz="4" w:space="0" w:color="auto"/>
            </w:tcBorders>
          </w:tcPr>
          <w:p w14:paraId="730E6668" w14:textId="57E273F1" w:rsidR="000D4418" w:rsidRPr="00BD1342" w:rsidRDefault="000D4418" w:rsidP="000D4418">
            <w:pPr>
              <w:spacing w:line="240" w:lineRule="atLeast"/>
              <w:ind w:left="-108" w:right="-108"/>
              <w:jc w:val="center"/>
              <w:rPr>
                <w:rFonts w:eastAsia="Batang"/>
              </w:rPr>
            </w:pPr>
            <w:r w:rsidRPr="00BD1342">
              <w:rPr>
                <w:rFonts w:eastAsia="Batang"/>
              </w:rPr>
              <w:t>202</w:t>
            </w:r>
            <w:r>
              <w:rPr>
                <w:rFonts w:eastAsia="Batang"/>
              </w:rPr>
              <w:t>5</w:t>
            </w:r>
          </w:p>
        </w:tc>
        <w:tc>
          <w:tcPr>
            <w:tcW w:w="270" w:type="dxa"/>
          </w:tcPr>
          <w:p w14:paraId="0A7B997F" w14:textId="77777777" w:rsidR="000D4418" w:rsidRPr="00BD1342" w:rsidRDefault="000D4418" w:rsidP="000D4418">
            <w:pPr>
              <w:spacing w:line="240" w:lineRule="atLeast"/>
              <w:ind w:left="-108" w:right="-108"/>
              <w:jc w:val="center"/>
              <w:rPr>
                <w:rFonts w:eastAsia="Batang"/>
                <w:cs/>
              </w:rPr>
            </w:pPr>
          </w:p>
        </w:tc>
        <w:tc>
          <w:tcPr>
            <w:tcW w:w="1260" w:type="dxa"/>
            <w:tcBorders>
              <w:bottom w:val="single" w:sz="4" w:space="0" w:color="auto"/>
            </w:tcBorders>
          </w:tcPr>
          <w:p w14:paraId="42BC5E66" w14:textId="06963C0D" w:rsidR="000D4418" w:rsidRPr="00BD1342" w:rsidRDefault="000D4418" w:rsidP="000D4418">
            <w:pPr>
              <w:spacing w:line="240" w:lineRule="atLeast"/>
              <w:ind w:left="-108" w:right="-108"/>
              <w:jc w:val="center"/>
              <w:rPr>
                <w:rFonts w:eastAsia="Batang"/>
                <w:cs/>
              </w:rPr>
            </w:pPr>
            <w:r w:rsidRPr="00BD1342">
              <w:rPr>
                <w:rFonts w:eastAsia="Batang"/>
              </w:rPr>
              <w:t>2024</w:t>
            </w:r>
          </w:p>
        </w:tc>
      </w:tr>
      <w:tr w:rsidR="000D4418" w:rsidRPr="00BD1342" w14:paraId="09EB9E45" w14:textId="77777777" w:rsidTr="00005CEF">
        <w:trPr>
          <w:trHeight w:val="242"/>
        </w:trPr>
        <w:tc>
          <w:tcPr>
            <w:tcW w:w="3690" w:type="dxa"/>
          </w:tcPr>
          <w:p w14:paraId="3BF2DD07" w14:textId="77777777" w:rsidR="000D4418" w:rsidRPr="00BD1342" w:rsidRDefault="000D4418" w:rsidP="000D4418">
            <w:pPr>
              <w:pStyle w:val="BodyText"/>
              <w:tabs>
                <w:tab w:val="left" w:pos="12780"/>
              </w:tabs>
              <w:spacing w:after="0" w:line="240" w:lineRule="atLeast"/>
              <w:ind w:right="-43"/>
              <w:jc w:val="both"/>
              <w:rPr>
                <w:lang w:val="en-US"/>
              </w:rPr>
            </w:pPr>
            <w:r w:rsidRPr="00BD1342">
              <w:t xml:space="preserve">In profit </w:t>
            </w:r>
            <w:r w:rsidRPr="00BD1342">
              <w:rPr>
                <w:lang w:val="en-US"/>
              </w:rPr>
              <w:t>or loss</w:t>
            </w:r>
            <w:r w:rsidRPr="00BD1342">
              <w:t xml:space="preserve"> for the period:</w:t>
            </w:r>
          </w:p>
        </w:tc>
        <w:tc>
          <w:tcPr>
            <w:tcW w:w="1350" w:type="dxa"/>
          </w:tcPr>
          <w:p w14:paraId="6F161BF9" w14:textId="77777777" w:rsidR="000D4418" w:rsidRPr="00BD1342" w:rsidRDefault="000D4418" w:rsidP="000D4418">
            <w:pPr>
              <w:spacing w:line="240" w:lineRule="atLeast"/>
              <w:ind w:right="314"/>
              <w:jc w:val="right"/>
            </w:pPr>
          </w:p>
        </w:tc>
        <w:tc>
          <w:tcPr>
            <w:tcW w:w="270" w:type="dxa"/>
          </w:tcPr>
          <w:p w14:paraId="3E3C15C5" w14:textId="77777777" w:rsidR="000D4418" w:rsidRPr="00BD1342" w:rsidRDefault="000D4418" w:rsidP="000D4418">
            <w:pPr>
              <w:spacing w:line="240" w:lineRule="atLeast"/>
              <w:ind w:right="-43"/>
              <w:jc w:val="right"/>
              <w:rPr>
                <w:rFonts w:eastAsia="Batang"/>
              </w:rPr>
            </w:pPr>
          </w:p>
        </w:tc>
        <w:tc>
          <w:tcPr>
            <w:tcW w:w="1350" w:type="dxa"/>
          </w:tcPr>
          <w:p w14:paraId="221BF937" w14:textId="77777777" w:rsidR="000D4418" w:rsidRPr="00BD1342" w:rsidRDefault="000D4418" w:rsidP="000D4418">
            <w:pPr>
              <w:spacing w:line="240" w:lineRule="atLeast"/>
              <w:ind w:right="314"/>
              <w:jc w:val="right"/>
            </w:pPr>
          </w:p>
        </w:tc>
        <w:tc>
          <w:tcPr>
            <w:tcW w:w="270" w:type="dxa"/>
          </w:tcPr>
          <w:p w14:paraId="263473DF" w14:textId="77777777" w:rsidR="000D4418" w:rsidRPr="00BD1342" w:rsidRDefault="000D4418" w:rsidP="000D4418">
            <w:pPr>
              <w:spacing w:line="240" w:lineRule="atLeast"/>
              <w:ind w:left="-108"/>
              <w:jc w:val="right"/>
              <w:rPr>
                <w:rFonts w:eastAsia="Batang"/>
              </w:rPr>
            </w:pPr>
          </w:p>
        </w:tc>
        <w:tc>
          <w:tcPr>
            <w:tcW w:w="1350" w:type="dxa"/>
          </w:tcPr>
          <w:p w14:paraId="454DF107" w14:textId="77777777" w:rsidR="000D4418" w:rsidRPr="00BD1342" w:rsidRDefault="000D4418" w:rsidP="000D4418">
            <w:pPr>
              <w:spacing w:line="240" w:lineRule="atLeast"/>
              <w:ind w:right="314"/>
              <w:jc w:val="right"/>
            </w:pPr>
          </w:p>
        </w:tc>
        <w:tc>
          <w:tcPr>
            <w:tcW w:w="270" w:type="dxa"/>
          </w:tcPr>
          <w:p w14:paraId="5A246A2A" w14:textId="77777777" w:rsidR="000D4418" w:rsidRPr="00BD1342" w:rsidRDefault="000D4418" w:rsidP="000D4418">
            <w:pPr>
              <w:spacing w:line="240" w:lineRule="atLeast"/>
              <w:ind w:right="-43"/>
              <w:jc w:val="right"/>
              <w:rPr>
                <w:rFonts w:eastAsia="Batang"/>
              </w:rPr>
            </w:pPr>
          </w:p>
        </w:tc>
        <w:tc>
          <w:tcPr>
            <w:tcW w:w="1260" w:type="dxa"/>
          </w:tcPr>
          <w:p w14:paraId="4209B82E" w14:textId="77777777" w:rsidR="000D4418" w:rsidRPr="00BD1342" w:rsidRDefault="000D4418" w:rsidP="000D4418">
            <w:pPr>
              <w:spacing w:line="240" w:lineRule="atLeast"/>
              <w:ind w:right="314"/>
              <w:jc w:val="right"/>
            </w:pPr>
          </w:p>
        </w:tc>
      </w:tr>
      <w:tr w:rsidR="000D4418" w:rsidRPr="00BD1342" w14:paraId="5A2C6FEF" w14:textId="77777777" w:rsidTr="00005CEF">
        <w:trPr>
          <w:trHeight w:val="242"/>
        </w:trPr>
        <w:tc>
          <w:tcPr>
            <w:tcW w:w="3690" w:type="dxa"/>
          </w:tcPr>
          <w:p w14:paraId="2F238393" w14:textId="77777777" w:rsidR="000D4418" w:rsidRPr="00BD1342" w:rsidRDefault="000D4418" w:rsidP="000D4418">
            <w:pPr>
              <w:pStyle w:val="BodyText"/>
              <w:tabs>
                <w:tab w:val="left" w:pos="12780"/>
              </w:tabs>
              <w:spacing w:after="0" w:line="240" w:lineRule="atLeast"/>
              <w:ind w:right="-43"/>
              <w:jc w:val="both"/>
              <w:rPr>
                <w:cs/>
                <w:lang w:val="en-US"/>
              </w:rPr>
            </w:pPr>
            <w:r w:rsidRPr="00BD1342">
              <w:t>Current service cost and interest cost</w:t>
            </w:r>
          </w:p>
        </w:tc>
        <w:tc>
          <w:tcPr>
            <w:tcW w:w="1350" w:type="dxa"/>
            <w:tcBorders>
              <w:bottom w:val="double" w:sz="4" w:space="0" w:color="auto"/>
            </w:tcBorders>
          </w:tcPr>
          <w:p w14:paraId="007B7553" w14:textId="7B3D76C1" w:rsidR="000D4418" w:rsidRPr="00BD1342" w:rsidRDefault="00247DD4" w:rsidP="000D4418">
            <w:pPr>
              <w:spacing w:line="240" w:lineRule="atLeast"/>
              <w:ind w:right="314"/>
              <w:jc w:val="right"/>
            </w:pPr>
            <w:r>
              <w:t>4</w:t>
            </w:r>
          </w:p>
        </w:tc>
        <w:tc>
          <w:tcPr>
            <w:tcW w:w="270" w:type="dxa"/>
          </w:tcPr>
          <w:p w14:paraId="1B50993E" w14:textId="77777777" w:rsidR="000D4418" w:rsidRPr="00BD1342" w:rsidRDefault="000D4418" w:rsidP="000D4418">
            <w:pPr>
              <w:spacing w:line="240" w:lineRule="atLeast"/>
              <w:ind w:right="-43"/>
              <w:jc w:val="right"/>
              <w:rPr>
                <w:rFonts w:eastAsia="Batang"/>
              </w:rPr>
            </w:pPr>
          </w:p>
        </w:tc>
        <w:tc>
          <w:tcPr>
            <w:tcW w:w="1350" w:type="dxa"/>
            <w:tcBorders>
              <w:bottom w:val="double" w:sz="4" w:space="0" w:color="auto"/>
            </w:tcBorders>
          </w:tcPr>
          <w:p w14:paraId="7E1399D1" w14:textId="25AA0957" w:rsidR="000D4418" w:rsidRPr="00BD1342" w:rsidRDefault="000D4418" w:rsidP="000D4418">
            <w:pPr>
              <w:spacing w:line="240" w:lineRule="atLeast"/>
              <w:ind w:right="314"/>
              <w:jc w:val="right"/>
            </w:pPr>
            <w:r w:rsidRPr="00BD1342">
              <w:t>4</w:t>
            </w:r>
          </w:p>
        </w:tc>
        <w:tc>
          <w:tcPr>
            <w:tcW w:w="270" w:type="dxa"/>
          </w:tcPr>
          <w:p w14:paraId="5100D867" w14:textId="77777777" w:rsidR="000D4418" w:rsidRPr="00BD1342" w:rsidRDefault="000D4418" w:rsidP="000D4418">
            <w:pPr>
              <w:spacing w:line="240" w:lineRule="atLeast"/>
              <w:ind w:left="-108"/>
              <w:jc w:val="right"/>
              <w:rPr>
                <w:rFonts w:eastAsia="Batang"/>
              </w:rPr>
            </w:pPr>
          </w:p>
        </w:tc>
        <w:tc>
          <w:tcPr>
            <w:tcW w:w="1350" w:type="dxa"/>
            <w:tcBorders>
              <w:bottom w:val="double" w:sz="4" w:space="0" w:color="auto"/>
            </w:tcBorders>
          </w:tcPr>
          <w:p w14:paraId="287AD830" w14:textId="5CE6F7C3" w:rsidR="000D4418" w:rsidRPr="00BD1342" w:rsidRDefault="00247DD4" w:rsidP="000D4418">
            <w:pPr>
              <w:spacing w:line="240" w:lineRule="atLeast"/>
              <w:ind w:right="314"/>
              <w:jc w:val="right"/>
            </w:pPr>
            <w:r>
              <w:t>12</w:t>
            </w:r>
          </w:p>
        </w:tc>
        <w:tc>
          <w:tcPr>
            <w:tcW w:w="270" w:type="dxa"/>
          </w:tcPr>
          <w:p w14:paraId="0BC46B14" w14:textId="77777777" w:rsidR="000D4418" w:rsidRPr="00BD1342" w:rsidRDefault="000D4418" w:rsidP="000D4418">
            <w:pPr>
              <w:spacing w:line="240" w:lineRule="atLeast"/>
              <w:ind w:right="-43"/>
              <w:jc w:val="right"/>
              <w:rPr>
                <w:rFonts w:eastAsia="Batang"/>
              </w:rPr>
            </w:pPr>
          </w:p>
        </w:tc>
        <w:tc>
          <w:tcPr>
            <w:tcW w:w="1260" w:type="dxa"/>
            <w:tcBorders>
              <w:bottom w:val="double" w:sz="4" w:space="0" w:color="auto"/>
            </w:tcBorders>
          </w:tcPr>
          <w:p w14:paraId="094C963E" w14:textId="6CD3149A" w:rsidR="000D4418" w:rsidRPr="00BD1342" w:rsidRDefault="00BD14DD" w:rsidP="000D4418">
            <w:pPr>
              <w:spacing w:line="240" w:lineRule="atLeast"/>
              <w:ind w:right="314"/>
              <w:jc w:val="right"/>
            </w:pPr>
            <w:r>
              <w:t>12</w:t>
            </w:r>
          </w:p>
        </w:tc>
      </w:tr>
    </w:tbl>
    <w:p w14:paraId="246563B7" w14:textId="77777777" w:rsidR="000D4418" w:rsidRDefault="000D4418" w:rsidP="00531C21">
      <w:pPr>
        <w:spacing w:line="240" w:lineRule="atLeast"/>
        <w:jc w:val="thaiDistribute"/>
      </w:pPr>
    </w:p>
    <w:p w14:paraId="3BAFA27D" w14:textId="1587D62D" w:rsidR="00843015" w:rsidRPr="00BD1342" w:rsidRDefault="00843015" w:rsidP="00D207DF">
      <w:pPr>
        <w:tabs>
          <w:tab w:val="left" w:pos="540"/>
        </w:tabs>
        <w:spacing w:line="240" w:lineRule="atLeast"/>
        <w:jc w:val="both"/>
        <w:rPr>
          <w:b/>
          <w:bCs/>
        </w:rPr>
      </w:pPr>
      <w:r w:rsidRPr="00BD1342">
        <w:rPr>
          <w:b/>
          <w:bCs/>
        </w:rPr>
        <w:t>1</w:t>
      </w:r>
      <w:r w:rsidR="00B535D9">
        <w:rPr>
          <w:b/>
          <w:bCs/>
        </w:rPr>
        <w:t>9</w:t>
      </w:r>
      <w:r w:rsidRPr="00BD1342">
        <w:rPr>
          <w:b/>
          <w:bCs/>
        </w:rPr>
        <w:t>.</w:t>
      </w:r>
      <w:r w:rsidRPr="00BD1342">
        <w:rPr>
          <w:b/>
          <w:bCs/>
        </w:rPr>
        <w:tab/>
        <w:t xml:space="preserve">LEGAL RESERVE </w:t>
      </w:r>
    </w:p>
    <w:p w14:paraId="5BF95BFE" w14:textId="77777777" w:rsidR="00843015" w:rsidRPr="00BD1342" w:rsidRDefault="00843015" w:rsidP="00D207DF">
      <w:pPr>
        <w:tabs>
          <w:tab w:val="left" w:pos="540"/>
        </w:tabs>
        <w:spacing w:line="240" w:lineRule="atLeast"/>
        <w:ind w:right="29"/>
        <w:jc w:val="both"/>
      </w:pPr>
    </w:p>
    <w:p w14:paraId="084AFD2A" w14:textId="77777777" w:rsidR="00843015" w:rsidRPr="00BD1342" w:rsidRDefault="00843015" w:rsidP="00D207DF">
      <w:pPr>
        <w:tabs>
          <w:tab w:val="left" w:pos="540"/>
        </w:tabs>
        <w:spacing w:line="240" w:lineRule="atLeast"/>
        <w:ind w:right="29"/>
        <w:jc w:val="both"/>
      </w:pPr>
      <w:r w:rsidRPr="00BD1342">
        <w:t>Under the provisions of the Public Company Limited Act B.E. 2535, the Company is required to appropriate at least 5% of its annual net profit (after deduction of the deficit brought forward, if any) as reserve fund until the reserve fund reaches 10% of the authorized share capital. The legal reserve is not available for dividend distribution.</w:t>
      </w:r>
    </w:p>
    <w:p w14:paraId="3048609A" w14:textId="7A5682CF" w:rsidR="003668C8" w:rsidRPr="00BD1342" w:rsidRDefault="003668C8">
      <w:pPr>
        <w:spacing w:line="240" w:lineRule="auto"/>
        <w:rPr>
          <w:b/>
          <w:bCs/>
        </w:rPr>
      </w:pPr>
    </w:p>
    <w:p w14:paraId="03FE45EC" w14:textId="286521B3" w:rsidR="00EA218C" w:rsidRPr="00BD1342" w:rsidDel="008C1B1C" w:rsidRDefault="00B535D9" w:rsidP="00D207DF">
      <w:pPr>
        <w:spacing w:line="240" w:lineRule="atLeast"/>
        <w:rPr>
          <w:b/>
          <w:bCs/>
        </w:rPr>
      </w:pPr>
      <w:r>
        <w:rPr>
          <w:b/>
          <w:bCs/>
        </w:rPr>
        <w:t>20</w:t>
      </w:r>
      <w:r w:rsidR="00062F6F" w:rsidRPr="00BD1342">
        <w:rPr>
          <w:b/>
          <w:bCs/>
        </w:rPr>
        <w:t>.</w:t>
      </w:r>
      <w:r w:rsidR="00062F6F" w:rsidRPr="00BD1342">
        <w:rPr>
          <w:b/>
          <w:bCs/>
        </w:rPr>
        <w:tab/>
      </w:r>
      <w:r w:rsidR="00B569A3" w:rsidRPr="00BD1342">
        <w:rPr>
          <w:b/>
          <w:bCs/>
        </w:rPr>
        <w:t>OPER</w:t>
      </w:r>
      <w:r w:rsidR="00246835" w:rsidRPr="00BD1342">
        <w:rPr>
          <w:b/>
          <w:bCs/>
        </w:rPr>
        <w:t>A</w:t>
      </w:r>
      <w:r w:rsidR="00B569A3" w:rsidRPr="00BD1342">
        <w:rPr>
          <w:b/>
          <w:bCs/>
        </w:rPr>
        <w:t xml:space="preserve">TING SEGMENTS </w:t>
      </w:r>
    </w:p>
    <w:p w14:paraId="4CCD2355" w14:textId="77777777" w:rsidR="00EA218C" w:rsidRPr="00BD1342" w:rsidRDefault="00EA218C" w:rsidP="00D207DF">
      <w:pPr>
        <w:tabs>
          <w:tab w:val="left" w:pos="1080"/>
        </w:tabs>
        <w:spacing w:line="240" w:lineRule="atLeast"/>
        <w:ind w:left="540" w:hanging="540"/>
        <w:jc w:val="thaiDistribute"/>
      </w:pPr>
    </w:p>
    <w:p w14:paraId="3C33E137" w14:textId="77777777" w:rsidR="000E73BF" w:rsidRPr="00BD1342" w:rsidRDefault="000E73BF" w:rsidP="00D207DF">
      <w:pPr>
        <w:tabs>
          <w:tab w:val="left" w:pos="540"/>
        </w:tabs>
        <w:spacing w:line="240" w:lineRule="atLeast"/>
        <w:jc w:val="thaiDistribute"/>
      </w:pPr>
      <w:r w:rsidRPr="00BD1342">
        <w:t>Segment information is presented in respect of the Company</w:t>
      </w:r>
      <w:r w:rsidRPr="00BD1342">
        <w:rPr>
          <w:cs/>
        </w:rPr>
        <w:t>’</w:t>
      </w:r>
      <w:r w:rsidRPr="00BD1342">
        <w:t>s geographical segments based on the Company</w:t>
      </w:r>
      <w:r w:rsidRPr="00BD1342">
        <w:rPr>
          <w:cs/>
        </w:rPr>
        <w:t>’</w:t>
      </w:r>
      <w:r w:rsidRPr="00BD1342">
        <w:t>s management and internal reporting structure.</w:t>
      </w:r>
    </w:p>
    <w:p w14:paraId="2D53BD85" w14:textId="77777777" w:rsidR="000E73BF" w:rsidRPr="00BD1342" w:rsidRDefault="000E73BF" w:rsidP="00D207DF">
      <w:pPr>
        <w:tabs>
          <w:tab w:val="left" w:pos="540"/>
        </w:tabs>
        <w:spacing w:line="240" w:lineRule="atLeast"/>
        <w:jc w:val="thaiDistribute"/>
      </w:pPr>
    </w:p>
    <w:p w14:paraId="009A562F" w14:textId="77777777" w:rsidR="000E73BF" w:rsidRPr="00BD1342" w:rsidRDefault="000E73BF" w:rsidP="00D207DF">
      <w:pPr>
        <w:tabs>
          <w:tab w:val="left" w:pos="540"/>
        </w:tabs>
        <w:spacing w:line="240" w:lineRule="atLeast"/>
        <w:jc w:val="thaiDistribute"/>
        <w:rPr>
          <w:b/>
          <w:bCs/>
          <w:i/>
          <w:iCs/>
        </w:rPr>
      </w:pPr>
      <w:r w:rsidRPr="00BD1342">
        <w:rPr>
          <w:b/>
          <w:bCs/>
          <w:i/>
          <w:iCs/>
        </w:rPr>
        <w:t>Business segments</w:t>
      </w:r>
    </w:p>
    <w:p w14:paraId="3BE90BC3" w14:textId="77777777" w:rsidR="000E73BF" w:rsidRPr="00BD1342" w:rsidRDefault="000E73BF" w:rsidP="00D207DF">
      <w:pPr>
        <w:tabs>
          <w:tab w:val="left" w:pos="540"/>
        </w:tabs>
        <w:spacing w:line="240" w:lineRule="atLeast"/>
        <w:jc w:val="thaiDistribute"/>
      </w:pPr>
    </w:p>
    <w:p w14:paraId="767504A4" w14:textId="1CFA1300" w:rsidR="000E73BF" w:rsidRPr="00BD1342" w:rsidRDefault="000E73BF" w:rsidP="00D207DF">
      <w:pPr>
        <w:tabs>
          <w:tab w:val="left" w:pos="540"/>
        </w:tabs>
        <w:spacing w:line="240" w:lineRule="atLeast"/>
        <w:jc w:val="thaiDistribute"/>
      </w:pPr>
      <w:r w:rsidRPr="00BD1342">
        <w:t>Management considers that the Company operates in a single line of business, namely manufacturing of hot rolled coil steel products, and has, therefore, only one major business segment</w:t>
      </w:r>
      <w:r w:rsidR="007914A7" w:rsidRPr="00BD1342">
        <w:t xml:space="preserve"> and one cash generating unit.</w:t>
      </w:r>
    </w:p>
    <w:p w14:paraId="023FF3DB" w14:textId="77777777" w:rsidR="000E73BF" w:rsidRPr="00BD1342" w:rsidRDefault="000E73BF" w:rsidP="00D207DF">
      <w:pPr>
        <w:tabs>
          <w:tab w:val="left" w:pos="540"/>
        </w:tabs>
        <w:spacing w:line="240" w:lineRule="atLeast"/>
        <w:jc w:val="thaiDistribute"/>
      </w:pPr>
    </w:p>
    <w:p w14:paraId="6A7AB7CD" w14:textId="77777777" w:rsidR="000E73BF" w:rsidRPr="00BD1342" w:rsidRDefault="000E73BF" w:rsidP="00D207DF">
      <w:pPr>
        <w:tabs>
          <w:tab w:val="left" w:pos="540"/>
        </w:tabs>
        <w:spacing w:line="240" w:lineRule="atLeast"/>
        <w:jc w:val="thaiDistribute"/>
        <w:rPr>
          <w:b/>
          <w:bCs/>
          <w:i/>
          <w:iCs/>
        </w:rPr>
      </w:pPr>
      <w:r w:rsidRPr="00BD1342">
        <w:rPr>
          <w:b/>
          <w:bCs/>
          <w:i/>
          <w:iCs/>
        </w:rPr>
        <w:t xml:space="preserve">Geographic segments </w:t>
      </w:r>
    </w:p>
    <w:p w14:paraId="00EA29DE" w14:textId="77777777" w:rsidR="000E73BF" w:rsidRPr="00BD1342" w:rsidRDefault="000E73BF" w:rsidP="00D207DF">
      <w:pPr>
        <w:tabs>
          <w:tab w:val="left" w:pos="540"/>
        </w:tabs>
        <w:spacing w:line="240" w:lineRule="atLeast"/>
        <w:jc w:val="thaiDistribute"/>
      </w:pPr>
    </w:p>
    <w:p w14:paraId="3254CD77" w14:textId="77777777" w:rsidR="000E73BF" w:rsidRDefault="000E73BF" w:rsidP="00B05B71">
      <w:pPr>
        <w:spacing w:line="240" w:lineRule="atLeast"/>
        <w:jc w:val="thaiDistribute"/>
        <w:rPr>
          <w:rFonts w:cstheme="minorBidi"/>
        </w:rPr>
      </w:pPr>
      <w:r w:rsidRPr="00BD1342">
        <w:t>In presenting information on the basis of geographic segments, segment revenue is based on the geographic location of customers.</w:t>
      </w:r>
      <w:r w:rsidRPr="00BD1342">
        <w:rPr>
          <w:rFonts w:ascii="Angsana New" w:hAnsi="Angsana New" w:cs="Angsana New"/>
          <w:cs/>
        </w:rPr>
        <w:t xml:space="preserve"> </w:t>
      </w:r>
      <w:r w:rsidRPr="00BD1342">
        <w:rPr>
          <w:rFonts w:cstheme="minorBidi" w:hint="cs"/>
          <w:cs/>
        </w:rPr>
        <w:t xml:space="preserve"> </w:t>
      </w:r>
      <w:r w:rsidRPr="00BD1342">
        <w:t>Considering the location criteria of the Company's operations and market criteria, the Company has only one geographical segment, as the Company only operates most of its business in the country.</w:t>
      </w:r>
    </w:p>
    <w:p w14:paraId="5FFCEBBB" w14:textId="77777777" w:rsidR="00877F82" w:rsidRDefault="00877F82" w:rsidP="00B05B71">
      <w:pPr>
        <w:spacing w:line="240" w:lineRule="atLeast"/>
        <w:jc w:val="thaiDistribute"/>
        <w:rPr>
          <w:rFonts w:cstheme="minorBidi"/>
        </w:rPr>
      </w:pPr>
    </w:p>
    <w:p w14:paraId="33E3BE86" w14:textId="77777777" w:rsidR="00877F82" w:rsidRPr="00AB6DD4" w:rsidRDefault="00877F82" w:rsidP="00877F82">
      <w:pPr>
        <w:spacing w:line="240" w:lineRule="atLeast"/>
        <w:ind w:right="7"/>
        <w:jc w:val="thaiDistribute"/>
      </w:pPr>
      <w:r w:rsidRPr="00AB6DD4">
        <w:t>Non-current assets are located in Thailand only.</w:t>
      </w:r>
    </w:p>
    <w:p w14:paraId="37DB4B9E" w14:textId="77777777" w:rsidR="008D5EA1" w:rsidRPr="00BD1342" w:rsidRDefault="008D5EA1" w:rsidP="00D207DF">
      <w:pPr>
        <w:tabs>
          <w:tab w:val="left" w:pos="540"/>
        </w:tabs>
        <w:spacing w:line="240" w:lineRule="atLeast"/>
        <w:jc w:val="thaiDistribute"/>
      </w:pPr>
    </w:p>
    <w:p w14:paraId="367F6B1C" w14:textId="7838A7AF" w:rsidR="006521FA" w:rsidRPr="00BD1342" w:rsidRDefault="006521FA" w:rsidP="00B05B71">
      <w:pPr>
        <w:spacing w:line="240" w:lineRule="atLeast"/>
        <w:rPr>
          <w:b/>
          <w:bCs/>
          <w:i/>
          <w:iCs/>
        </w:rPr>
      </w:pPr>
      <w:r w:rsidRPr="00BD1342">
        <w:rPr>
          <w:b/>
          <w:bCs/>
          <w:i/>
          <w:iCs/>
        </w:rPr>
        <w:t>Information about major customers</w:t>
      </w:r>
    </w:p>
    <w:p w14:paraId="52E5E383" w14:textId="77777777" w:rsidR="0079486E" w:rsidRPr="00BD1342" w:rsidRDefault="0079486E" w:rsidP="00D207DF">
      <w:pPr>
        <w:spacing w:line="240" w:lineRule="atLeast"/>
        <w:rPr>
          <w:rFonts w:cstheme="minorBidi"/>
          <w:b/>
          <w:bCs/>
          <w:cs/>
          <w:lang w:eastAsia="x-none"/>
        </w:rPr>
      </w:pPr>
    </w:p>
    <w:p w14:paraId="216DE673" w14:textId="5127645A" w:rsidR="000D4418" w:rsidRPr="00D34972" w:rsidRDefault="000D4418" w:rsidP="000D4418">
      <w:pPr>
        <w:tabs>
          <w:tab w:val="left" w:pos="540"/>
        </w:tabs>
        <w:spacing w:line="240" w:lineRule="atLeast"/>
        <w:jc w:val="thaiDistribute"/>
      </w:pPr>
      <w:r w:rsidRPr="00BD1342">
        <w:t xml:space="preserve">During the three-month period ended </w:t>
      </w:r>
      <w:r w:rsidR="008D7012">
        <w:t>September</w:t>
      </w:r>
      <w:r w:rsidRPr="00BD1342">
        <w:t xml:space="preserve"> 30, 202</w:t>
      </w:r>
      <w:r>
        <w:t>5</w:t>
      </w:r>
      <w:r w:rsidRPr="00BD1342">
        <w:t>,</w:t>
      </w:r>
      <w:r w:rsidRPr="00BD1342">
        <w:rPr>
          <w:cs/>
        </w:rPr>
        <w:t xml:space="preserve"> </w:t>
      </w:r>
      <w:r w:rsidR="0055670A" w:rsidRPr="0055670A">
        <w:t xml:space="preserve">the Company had revenues from the domestic sales to </w:t>
      </w:r>
      <w:r w:rsidR="005349C1" w:rsidRPr="00FD7425">
        <w:t>1</w:t>
      </w:r>
      <w:r w:rsidR="0055670A" w:rsidRPr="00FD7425">
        <w:t xml:space="preserve"> customer, a related party,</w:t>
      </w:r>
      <w:r w:rsidRPr="00FD7425">
        <w:t xml:space="preserve"> for the total amount of Baht </w:t>
      </w:r>
      <w:r w:rsidR="00712FB6" w:rsidRPr="00FD7425">
        <w:t>2,642</w:t>
      </w:r>
      <w:r w:rsidRPr="00FD7425">
        <w:t xml:space="preserve"> million</w:t>
      </w:r>
      <w:r w:rsidRPr="00D34972">
        <w:t xml:space="preserve"> (2024: </w:t>
      </w:r>
      <w:r w:rsidR="00BD14DD">
        <w:t>3</w:t>
      </w:r>
      <w:r w:rsidRPr="00D34972">
        <w:t xml:space="preserve"> customers</w:t>
      </w:r>
      <w:r w:rsidR="0055670A">
        <w:t>, other parties,</w:t>
      </w:r>
      <w:r w:rsidR="0055670A" w:rsidRPr="00D34972">
        <w:t xml:space="preserve"> </w:t>
      </w:r>
      <w:proofErr w:type="spellStart"/>
      <w:r w:rsidRPr="00D34972">
        <w:t>totalled</w:t>
      </w:r>
      <w:proofErr w:type="spellEnd"/>
      <w:r w:rsidRPr="00D34972">
        <w:t xml:space="preserve"> Baht </w:t>
      </w:r>
      <w:r w:rsidR="00BD14DD" w:rsidRPr="00BD14DD">
        <w:t xml:space="preserve">2,080 </w:t>
      </w:r>
      <w:r w:rsidRPr="00D34972">
        <w:t>million).</w:t>
      </w:r>
    </w:p>
    <w:p w14:paraId="102E85A6" w14:textId="77777777" w:rsidR="000D4418" w:rsidRPr="00D34972" w:rsidRDefault="000D4418" w:rsidP="000D4418">
      <w:pPr>
        <w:tabs>
          <w:tab w:val="left" w:pos="540"/>
        </w:tabs>
        <w:spacing w:line="240" w:lineRule="atLeast"/>
        <w:jc w:val="thaiDistribute"/>
      </w:pPr>
    </w:p>
    <w:p w14:paraId="63C9E9CC" w14:textId="162D42F8" w:rsidR="000D4418" w:rsidRPr="00BD1342" w:rsidRDefault="000D4418" w:rsidP="000D4418">
      <w:pPr>
        <w:tabs>
          <w:tab w:val="left" w:pos="540"/>
        </w:tabs>
        <w:spacing w:line="240" w:lineRule="atLeast"/>
        <w:jc w:val="thaiDistribute"/>
        <w:rPr>
          <w:cs/>
        </w:rPr>
      </w:pPr>
      <w:r w:rsidRPr="00D34972">
        <w:t xml:space="preserve">During the </w:t>
      </w:r>
      <w:r w:rsidR="008D7012">
        <w:t>nine</w:t>
      </w:r>
      <w:r w:rsidRPr="00D34972">
        <w:t xml:space="preserve">-month period ended </w:t>
      </w:r>
      <w:r w:rsidR="008D7012">
        <w:t>September</w:t>
      </w:r>
      <w:r w:rsidRPr="00D34972">
        <w:t xml:space="preserve"> 30, 2025,</w:t>
      </w:r>
      <w:r w:rsidRPr="00D34972">
        <w:rPr>
          <w:cs/>
        </w:rPr>
        <w:t xml:space="preserve"> </w:t>
      </w:r>
      <w:r w:rsidR="0055670A" w:rsidRPr="00C42A8C">
        <w:t>the Company had revenues from the</w:t>
      </w:r>
      <w:r w:rsidR="0055670A" w:rsidRPr="00C42A8C">
        <w:rPr>
          <w:cs/>
        </w:rPr>
        <w:t xml:space="preserve"> </w:t>
      </w:r>
      <w:r w:rsidR="0055670A" w:rsidRPr="00C42A8C">
        <w:t>domestic</w:t>
      </w:r>
      <w:r w:rsidR="0055670A" w:rsidRPr="00C42A8C">
        <w:rPr>
          <w:cs/>
        </w:rPr>
        <w:t xml:space="preserve"> </w:t>
      </w:r>
      <w:r w:rsidR="0055670A" w:rsidRPr="00C42A8C">
        <w:t>sale</w:t>
      </w:r>
      <w:r w:rsidR="0055670A">
        <w:t>s</w:t>
      </w:r>
      <w:r w:rsidR="0055670A" w:rsidRPr="00C42A8C">
        <w:t xml:space="preserve"> to</w:t>
      </w:r>
      <w:r w:rsidR="0055670A" w:rsidRPr="00C42A8C">
        <w:rPr>
          <w:cs/>
        </w:rPr>
        <w:t xml:space="preserve"> </w:t>
      </w:r>
      <w:r w:rsidR="00712FB6" w:rsidRPr="00FD7425">
        <w:t>2</w:t>
      </w:r>
      <w:r w:rsidR="0055670A" w:rsidRPr="00FD7425">
        <w:t xml:space="preserve"> customers, </w:t>
      </w:r>
      <w:r w:rsidR="00916F3E" w:rsidRPr="00FD7425">
        <w:rPr>
          <w:rFonts w:cs="Angsana New"/>
          <w:szCs w:val="22"/>
        </w:rPr>
        <w:t>a</w:t>
      </w:r>
      <w:r w:rsidR="0055670A" w:rsidRPr="00FD7425">
        <w:t xml:space="preserve"> related party and </w:t>
      </w:r>
      <w:proofErr w:type="spellStart"/>
      <w:proofErr w:type="gramStart"/>
      <w:r w:rsidR="00916F3E" w:rsidRPr="00FD7425">
        <w:rPr>
          <w:szCs w:val="22"/>
        </w:rPr>
        <w:t>an</w:t>
      </w:r>
      <w:r w:rsidR="0055670A" w:rsidRPr="00FD7425">
        <w:rPr>
          <w:szCs w:val="22"/>
        </w:rPr>
        <w:t xml:space="preserve"> </w:t>
      </w:r>
      <w:r w:rsidR="0055670A" w:rsidRPr="00FD7425">
        <w:t>other</w:t>
      </w:r>
      <w:proofErr w:type="spellEnd"/>
      <w:proofErr w:type="gramEnd"/>
      <w:r w:rsidR="0055670A" w:rsidRPr="00FD7425">
        <w:t xml:space="preserve"> party,</w:t>
      </w:r>
      <w:r w:rsidRPr="00FD7425">
        <w:t xml:space="preserve"> for the total amount of Baht </w:t>
      </w:r>
      <w:r w:rsidR="00712FB6" w:rsidRPr="00FD7425">
        <w:t>6,838</w:t>
      </w:r>
      <w:r w:rsidRPr="00FD7425">
        <w:t xml:space="preserve"> million (2024: </w:t>
      </w:r>
      <w:r w:rsidR="009A2D55" w:rsidRPr="00FD7425">
        <w:t>3</w:t>
      </w:r>
      <w:r w:rsidRPr="00FD7425">
        <w:t xml:space="preserve"> customers</w:t>
      </w:r>
      <w:r w:rsidR="0055670A" w:rsidRPr="00FD7425">
        <w:t>, other parties,</w:t>
      </w:r>
      <w:r w:rsidRPr="00FD7425">
        <w:t xml:space="preserve"> </w:t>
      </w:r>
      <w:proofErr w:type="spellStart"/>
      <w:r w:rsidRPr="00FD7425">
        <w:t>totalled</w:t>
      </w:r>
      <w:proofErr w:type="spellEnd"/>
      <w:r w:rsidRPr="00FD7425">
        <w:t xml:space="preserve"> Ba</w:t>
      </w:r>
      <w:r w:rsidRPr="00D34972">
        <w:t xml:space="preserve">ht </w:t>
      </w:r>
      <w:r w:rsidR="00BD14DD" w:rsidRPr="00BD14DD">
        <w:t xml:space="preserve">6,421 </w:t>
      </w:r>
      <w:r w:rsidRPr="00D34972">
        <w:t>million).</w:t>
      </w:r>
    </w:p>
    <w:p w14:paraId="7E58E088" w14:textId="4810E03C" w:rsidR="007E279E" w:rsidRPr="00BD1342" w:rsidRDefault="007E279E">
      <w:pPr>
        <w:spacing w:line="240" w:lineRule="auto"/>
        <w:rPr>
          <w:b/>
          <w:bCs/>
        </w:rPr>
      </w:pPr>
    </w:p>
    <w:p w14:paraId="5DA86AC0" w14:textId="77777777" w:rsidR="008E2205" w:rsidRDefault="008E2205">
      <w:pPr>
        <w:spacing w:line="240" w:lineRule="auto"/>
        <w:rPr>
          <w:b/>
          <w:bCs/>
        </w:rPr>
      </w:pPr>
      <w:r>
        <w:rPr>
          <w:b/>
          <w:bCs/>
        </w:rPr>
        <w:br w:type="page"/>
      </w:r>
    </w:p>
    <w:p w14:paraId="5855F1D4" w14:textId="69FE58FA" w:rsidR="00EA218C" w:rsidRPr="00BD1342" w:rsidRDefault="00C50AF4" w:rsidP="00D207DF">
      <w:pPr>
        <w:tabs>
          <w:tab w:val="left" w:pos="540"/>
        </w:tabs>
        <w:spacing w:line="240" w:lineRule="atLeast"/>
        <w:jc w:val="thaiDistribute"/>
        <w:rPr>
          <w:b/>
          <w:bCs/>
        </w:rPr>
      </w:pPr>
      <w:r>
        <w:rPr>
          <w:b/>
          <w:bCs/>
        </w:rPr>
        <w:lastRenderedPageBreak/>
        <w:t>2</w:t>
      </w:r>
      <w:r w:rsidR="00B535D9">
        <w:rPr>
          <w:b/>
          <w:bCs/>
        </w:rPr>
        <w:t>1</w:t>
      </w:r>
      <w:r w:rsidR="00843015" w:rsidRPr="00BD1342">
        <w:rPr>
          <w:b/>
          <w:bCs/>
        </w:rPr>
        <w:t>.</w:t>
      </w:r>
      <w:r w:rsidR="002E7A39" w:rsidRPr="00BD1342">
        <w:rPr>
          <w:b/>
          <w:bCs/>
        </w:rPr>
        <w:tab/>
      </w:r>
      <w:r w:rsidR="00B75DCA" w:rsidRPr="00BD1342">
        <w:rPr>
          <w:b/>
          <w:bCs/>
        </w:rPr>
        <w:t xml:space="preserve">BASIC </w:t>
      </w:r>
      <w:r w:rsidR="00587E77" w:rsidRPr="00BD1342">
        <w:rPr>
          <w:b/>
          <w:bCs/>
        </w:rPr>
        <w:t>LOSS</w:t>
      </w:r>
      <w:r w:rsidR="008C4463" w:rsidRPr="00BD1342">
        <w:rPr>
          <w:b/>
          <w:bCs/>
        </w:rPr>
        <w:t xml:space="preserve"> </w:t>
      </w:r>
      <w:r w:rsidR="002E7A39" w:rsidRPr="00BD1342">
        <w:rPr>
          <w:b/>
          <w:bCs/>
        </w:rPr>
        <w:t xml:space="preserve">PER SHARE </w:t>
      </w:r>
    </w:p>
    <w:p w14:paraId="7D601890" w14:textId="77777777" w:rsidR="00236471" w:rsidRDefault="00236471" w:rsidP="00236471">
      <w:pPr>
        <w:spacing w:line="240" w:lineRule="atLeast"/>
        <w:ind w:right="12"/>
        <w:jc w:val="both"/>
        <w:rPr>
          <w:lang w:val="en-GB"/>
        </w:rPr>
      </w:pPr>
    </w:p>
    <w:p w14:paraId="6BE5F97E" w14:textId="3BC14A0B" w:rsidR="009A2D55" w:rsidRPr="00BD1342" w:rsidRDefault="009A2D55" w:rsidP="009A2D55">
      <w:pPr>
        <w:tabs>
          <w:tab w:val="left" w:pos="540"/>
        </w:tabs>
        <w:spacing w:line="240" w:lineRule="atLeast"/>
        <w:jc w:val="thaiDistribute"/>
      </w:pPr>
      <w:r w:rsidRPr="00BD1342">
        <w:t xml:space="preserve">The calculations of basic loss per share for each of the three-month periods ended </w:t>
      </w:r>
      <w:r w:rsidR="008D7012">
        <w:t>September</w:t>
      </w:r>
      <w:r w:rsidRPr="00BD1342">
        <w:t xml:space="preserve"> 30, 202</w:t>
      </w:r>
      <w:r>
        <w:t>5</w:t>
      </w:r>
      <w:r w:rsidRPr="00BD1342">
        <w:t xml:space="preserve"> and 202</w:t>
      </w:r>
      <w:r>
        <w:t>4</w:t>
      </w:r>
      <w:r w:rsidRPr="00BD1342">
        <w:rPr>
          <w:cs/>
        </w:rPr>
        <w:t xml:space="preserve"> </w:t>
      </w:r>
      <w:r w:rsidRPr="00BD1342">
        <w:t>were based on the</w:t>
      </w:r>
      <w:r w:rsidRPr="00BD1342">
        <w:rPr>
          <w:cs/>
        </w:rPr>
        <w:t xml:space="preserve"> </w:t>
      </w:r>
      <w:r w:rsidRPr="00BD1342">
        <w:t>loss for the periods attributable to equity holders of the Company and the weighted average number of ordinary shares outstanding during the periods as follows</w:t>
      </w:r>
      <w:r w:rsidRPr="00BD1342">
        <w:rPr>
          <w:cs/>
        </w:rPr>
        <w:t>:</w:t>
      </w:r>
    </w:p>
    <w:p w14:paraId="70A1363B" w14:textId="77777777" w:rsidR="009A2D55" w:rsidRPr="00BD1342" w:rsidRDefault="009A2D55" w:rsidP="009A2D55">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A2D55" w:rsidRPr="00BD1342" w14:paraId="38A0099A" w14:textId="77777777" w:rsidTr="00005CEF">
        <w:trPr>
          <w:trHeight w:val="245"/>
          <w:tblHeader/>
        </w:trPr>
        <w:tc>
          <w:tcPr>
            <w:tcW w:w="6480" w:type="dxa"/>
          </w:tcPr>
          <w:p w14:paraId="73AA5F28" w14:textId="77777777" w:rsidR="009A2D55" w:rsidRPr="00BD1342" w:rsidRDefault="009A2D55" w:rsidP="00005CEF">
            <w:pPr>
              <w:spacing w:line="240" w:lineRule="atLeast"/>
              <w:jc w:val="both"/>
            </w:pPr>
          </w:p>
        </w:tc>
        <w:tc>
          <w:tcPr>
            <w:tcW w:w="3330" w:type="dxa"/>
            <w:gridSpan w:val="3"/>
            <w:tcBorders>
              <w:top w:val="nil"/>
              <w:bottom w:val="single" w:sz="4" w:space="0" w:color="auto"/>
            </w:tcBorders>
          </w:tcPr>
          <w:p w14:paraId="6A1166C2" w14:textId="77777777" w:rsidR="009A2D55" w:rsidRPr="00BD1342" w:rsidRDefault="009A2D55" w:rsidP="00005CEF">
            <w:pPr>
              <w:spacing w:line="240" w:lineRule="atLeast"/>
              <w:ind w:left="-108"/>
              <w:jc w:val="center"/>
            </w:pPr>
            <w:r w:rsidRPr="00BD1342">
              <w:t>In Million Baht / Million shares</w:t>
            </w:r>
          </w:p>
        </w:tc>
      </w:tr>
      <w:tr w:rsidR="009A2D55" w:rsidRPr="00BD1342" w14:paraId="191BE8CD" w14:textId="77777777" w:rsidTr="00005CEF">
        <w:trPr>
          <w:trHeight w:val="245"/>
          <w:tblHeader/>
        </w:trPr>
        <w:tc>
          <w:tcPr>
            <w:tcW w:w="6480" w:type="dxa"/>
            <w:tcBorders>
              <w:bottom w:val="nil"/>
            </w:tcBorders>
          </w:tcPr>
          <w:p w14:paraId="6E9D2CB6" w14:textId="77777777" w:rsidR="009A2D55" w:rsidRPr="00BD1342" w:rsidRDefault="009A2D55" w:rsidP="00005CEF">
            <w:pPr>
              <w:spacing w:line="240" w:lineRule="atLeast"/>
              <w:jc w:val="both"/>
              <w:rPr>
                <w:b/>
                <w:bCs/>
                <w:i/>
                <w:iCs/>
              </w:rPr>
            </w:pPr>
          </w:p>
        </w:tc>
        <w:tc>
          <w:tcPr>
            <w:tcW w:w="1530" w:type="dxa"/>
            <w:tcBorders>
              <w:top w:val="single" w:sz="4" w:space="0" w:color="auto"/>
              <w:bottom w:val="single" w:sz="4" w:space="0" w:color="auto"/>
            </w:tcBorders>
          </w:tcPr>
          <w:p w14:paraId="1EC9452B" w14:textId="716FF531" w:rsidR="009A2D55" w:rsidRPr="00BD1342" w:rsidRDefault="009A2D55" w:rsidP="00005CEF">
            <w:pPr>
              <w:spacing w:line="240" w:lineRule="atLeast"/>
              <w:ind w:left="-108" w:right="-108"/>
              <w:jc w:val="center"/>
            </w:pPr>
            <w:r w:rsidRPr="00BD1342">
              <w:t>202</w:t>
            </w:r>
            <w:r>
              <w:t>5</w:t>
            </w:r>
          </w:p>
        </w:tc>
        <w:tc>
          <w:tcPr>
            <w:tcW w:w="270" w:type="dxa"/>
            <w:tcBorders>
              <w:top w:val="single" w:sz="4" w:space="0" w:color="auto"/>
              <w:bottom w:val="nil"/>
            </w:tcBorders>
          </w:tcPr>
          <w:p w14:paraId="2A6F50A0" w14:textId="77777777" w:rsidR="009A2D55" w:rsidRPr="00BD1342" w:rsidRDefault="009A2D55" w:rsidP="00005CEF">
            <w:pPr>
              <w:spacing w:line="240" w:lineRule="atLeast"/>
              <w:ind w:left="-108" w:right="-108"/>
              <w:jc w:val="center"/>
            </w:pPr>
          </w:p>
        </w:tc>
        <w:tc>
          <w:tcPr>
            <w:tcW w:w="1530" w:type="dxa"/>
            <w:tcBorders>
              <w:top w:val="nil"/>
              <w:bottom w:val="single" w:sz="4" w:space="0" w:color="auto"/>
            </w:tcBorders>
          </w:tcPr>
          <w:p w14:paraId="0B74C0FA" w14:textId="7274453E" w:rsidR="009A2D55" w:rsidRPr="00BD1342" w:rsidRDefault="009A2D55" w:rsidP="00005CEF">
            <w:pPr>
              <w:spacing w:line="240" w:lineRule="atLeast"/>
              <w:ind w:left="-108" w:right="-108"/>
              <w:jc w:val="center"/>
            </w:pPr>
            <w:r w:rsidRPr="00BD1342">
              <w:t>202</w:t>
            </w:r>
            <w:r>
              <w:t>4</w:t>
            </w:r>
          </w:p>
        </w:tc>
      </w:tr>
      <w:tr w:rsidR="009A2D55" w:rsidRPr="00EA0DFB" w14:paraId="7FEE733B" w14:textId="77777777" w:rsidTr="00005CEF">
        <w:trPr>
          <w:trHeight w:val="50"/>
          <w:tblHeader/>
        </w:trPr>
        <w:tc>
          <w:tcPr>
            <w:tcW w:w="6480" w:type="dxa"/>
            <w:tcBorders>
              <w:top w:val="nil"/>
              <w:bottom w:val="nil"/>
            </w:tcBorders>
          </w:tcPr>
          <w:p w14:paraId="5EBEB9DE" w14:textId="77777777" w:rsidR="009A2D55" w:rsidRPr="00EA0DFB" w:rsidRDefault="009A2D55" w:rsidP="00EA0DFB">
            <w:pPr>
              <w:spacing w:line="240" w:lineRule="auto"/>
              <w:jc w:val="both"/>
              <w:rPr>
                <w:sz w:val="14"/>
                <w:szCs w:val="14"/>
              </w:rPr>
            </w:pPr>
          </w:p>
        </w:tc>
        <w:tc>
          <w:tcPr>
            <w:tcW w:w="1530" w:type="dxa"/>
            <w:tcBorders>
              <w:top w:val="single" w:sz="4" w:space="0" w:color="auto"/>
              <w:bottom w:val="nil"/>
            </w:tcBorders>
          </w:tcPr>
          <w:p w14:paraId="55ED58BB" w14:textId="77777777" w:rsidR="009A2D55" w:rsidRPr="00EA0DFB" w:rsidRDefault="009A2D55" w:rsidP="00EA0DFB">
            <w:pPr>
              <w:spacing w:line="240" w:lineRule="auto"/>
              <w:ind w:left="-108" w:right="-108"/>
              <w:jc w:val="center"/>
              <w:rPr>
                <w:sz w:val="14"/>
                <w:szCs w:val="14"/>
              </w:rPr>
            </w:pPr>
          </w:p>
        </w:tc>
        <w:tc>
          <w:tcPr>
            <w:tcW w:w="270" w:type="dxa"/>
            <w:tcBorders>
              <w:top w:val="nil"/>
              <w:bottom w:val="nil"/>
            </w:tcBorders>
          </w:tcPr>
          <w:p w14:paraId="0D71EB08" w14:textId="77777777" w:rsidR="009A2D55" w:rsidRPr="00EA0DFB" w:rsidRDefault="009A2D55" w:rsidP="00EA0DFB">
            <w:pPr>
              <w:spacing w:line="240" w:lineRule="auto"/>
              <w:jc w:val="center"/>
              <w:rPr>
                <w:sz w:val="14"/>
                <w:szCs w:val="14"/>
              </w:rPr>
            </w:pPr>
          </w:p>
        </w:tc>
        <w:tc>
          <w:tcPr>
            <w:tcW w:w="1530" w:type="dxa"/>
            <w:tcBorders>
              <w:top w:val="nil"/>
              <w:bottom w:val="nil"/>
            </w:tcBorders>
          </w:tcPr>
          <w:p w14:paraId="6652575D" w14:textId="77777777" w:rsidR="009A2D55" w:rsidRPr="00EA0DFB" w:rsidRDefault="009A2D55" w:rsidP="00EA0DFB">
            <w:pPr>
              <w:spacing w:line="240" w:lineRule="auto"/>
              <w:ind w:left="-108" w:right="-108"/>
              <w:jc w:val="center"/>
              <w:rPr>
                <w:sz w:val="14"/>
                <w:szCs w:val="14"/>
              </w:rPr>
            </w:pPr>
          </w:p>
        </w:tc>
      </w:tr>
      <w:tr w:rsidR="009A2D55" w:rsidRPr="00BD1342" w14:paraId="7B2F2DD9" w14:textId="77777777" w:rsidTr="00005CEF">
        <w:trPr>
          <w:trHeight w:val="245"/>
        </w:trPr>
        <w:tc>
          <w:tcPr>
            <w:tcW w:w="6480" w:type="dxa"/>
            <w:tcBorders>
              <w:top w:val="nil"/>
              <w:bottom w:val="nil"/>
            </w:tcBorders>
          </w:tcPr>
          <w:p w14:paraId="79C7A693" w14:textId="77777777" w:rsidR="009A2D55" w:rsidRPr="00BD1342" w:rsidRDefault="009A2D55" w:rsidP="00005CEF">
            <w:pPr>
              <w:spacing w:line="240" w:lineRule="atLeast"/>
              <w:ind w:right="-65"/>
              <w:jc w:val="both"/>
            </w:pPr>
            <w:r w:rsidRPr="00BD1342">
              <w:t xml:space="preserve">Loss for the period </w:t>
            </w:r>
          </w:p>
        </w:tc>
        <w:tc>
          <w:tcPr>
            <w:tcW w:w="1530" w:type="dxa"/>
            <w:tcBorders>
              <w:top w:val="nil"/>
              <w:bottom w:val="double" w:sz="4" w:space="0" w:color="auto"/>
            </w:tcBorders>
          </w:tcPr>
          <w:p w14:paraId="7B4E5740" w14:textId="013177C1" w:rsidR="009A2D55" w:rsidRPr="00BD1342" w:rsidRDefault="00247DD4" w:rsidP="00005CEF">
            <w:pPr>
              <w:tabs>
                <w:tab w:val="left" w:pos="540"/>
                <w:tab w:val="left" w:pos="1026"/>
              </w:tabs>
              <w:spacing w:line="240" w:lineRule="atLeast"/>
              <w:ind w:right="274"/>
              <w:jc w:val="right"/>
            </w:pPr>
            <w:r>
              <w:t>(</w:t>
            </w:r>
            <w:r w:rsidR="00A21BE0">
              <w:t>24</w:t>
            </w:r>
            <w:r w:rsidR="00497C8F">
              <w:t>4</w:t>
            </w:r>
            <w:r>
              <w:t>)</w:t>
            </w:r>
          </w:p>
        </w:tc>
        <w:tc>
          <w:tcPr>
            <w:tcW w:w="270" w:type="dxa"/>
            <w:tcBorders>
              <w:top w:val="nil"/>
              <w:bottom w:val="nil"/>
            </w:tcBorders>
          </w:tcPr>
          <w:p w14:paraId="07762A37" w14:textId="77777777" w:rsidR="009A2D55" w:rsidRPr="00BD1342" w:rsidRDefault="009A2D55" w:rsidP="00005CEF">
            <w:pPr>
              <w:tabs>
                <w:tab w:val="decimal" w:pos="1314"/>
              </w:tabs>
              <w:spacing w:line="240" w:lineRule="atLeast"/>
              <w:ind w:right="342"/>
            </w:pPr>
          </w:p>
        </w:tc>
        <w:tc>
          <w:tcPr>
            <w:tcW w:w="1530" w:type="dxa"/>
            <w:tcBorders>
              <w:top w:val="nil"/>
              <w:bottom w:val="double" w:sz="4" w:space="0" w:color="auto"/>
            </w:tcBorders>
          </w:tcPr>
          <w:p w14:paraId="5B3E2C1D" w14:textId="714AC006" w:rsidR="009A2D55" w:rsidRPr="00BD1342" w:rsidRDefault="00BD14DD" w:rsidP="00005CEF">
            <w:pPr>
              <w:tabs>
                <w:tab w:val="left" w:pos="540"/>
                <w:tab w:val="left" w:pos="1026"/>
              </w:tabs>
              <w:spacing w:line="240" w:lineRule="atLeast"/>
              <w:ind w:right="274"/>
              <w:jc w:val="right"/>
            </w:pPr>
            <w:r>
              <w:t>(375)</w:t>
            </w:r>
          </w:p>
        </w:tc>
      </w:tr>
      <w:tr w:rsidR="009A2D55" w:rsidRPr="00BD1342" w14:paraId="7BD8DFBC" w14:textId="77777777" w:rsidTr="00005CEF">
        <w:trPr>
          <w:trHeight w:val="30"/>
        </w:trPr>
        <w:tc>
          <w:tcPr>
            <w:tcW w:w="6480" w:type="dxa"/>
            <w:tcBorders>
              <w:top w:val="nil"/>
            </w:tcBorders>
          </w:tcPr>
          <w:p w14:paraId="5BFECB73" w14:textId="77777777" w:rsidR="009A2D55" w:rsidRPr="00BD1342" w:rsidRDefault="009A2D55" w:rsidP="00005CEF">
            <w:pPr>
              <w:spacing w:line="240" w:lineRule="atLeast"/>
              <w:ind w:right="-65"/>
              <w:jc w:val="both"/>
            </w:pPr>
          </w:p>
        </w:tc>
        <w:tc>
          <w:tcPr>
            <w:tcW w:w="1530" w:type="dxa"/>
            <w:tcBorders>
              <w:top w:val="nil"/>
            </w:tcBorders>
          </w:tcPr>
          <w:p w14:paraId="58CFF117" w14:textId="77777777" w:rsidR="009A2D55" w:rsidRPr="00BD1342" w:rsidRDefault="009A2D55" w:rsidP="00005CEF">
            <w:pPr>
              <w:tabs>
                <w:tab w:val="left" w:pos="540"/>
                <w:tab w:val="left" w:pos="1026"/>
              </w:tabs>
              <w:spacing w:line="240" w:lineRule="atLeast"/>
              <w:ind w:right="342"/>
              <w:jc w:val="right"/>
            </w:pPr>
          </w:p>
        </w:tc>
        <w:tc>
          <w:tcPr>
            <w:tcW w:w="270" w:type="dxa"/>
            <w:tcBorders>
              <w:top w:val="nil"/>
            </w:tcBorders>
          </w:tcPr>
          <w:p w14:paraId="3C60D1ED" w14:textId="77777777" w:rsidR="009A2D55" w:rsidRPr="00BD1342" w:rsidRDefault="009A2D55" w:rsidP="00005CEF">
            <w:pPr>
              <w:tabs>
                <w:tab w:val="decimal" w:pos="1314"/>
              </w:tabs>
              <w:spacing w:line="240" w:lineRule="atLeast"/>
              <w:ind w:right="342"/>
            </w:pPr>
          </w:p>
        </w:tc>
        <w:tc>
          <w:tcPr>
            <w:tcW w:w="1530" w:type="dxa"/>
            <w:tcBorders>
              <w:top w:val="nil"/>
            </w:tcBorders>
          </w:tcPr>
          <w:p w14:paraId="69625161" w14:textId="77777777" w:rsidR="009A2D55" w:rsidRPr="00BD1342" w:rsidRDefault="009A2D55" w:rsidP="00005CEF">
            <w:pPr>
              <w:tabs>
                <w:tab w:val="left" w:pos="540"/>
                <w:tab w:val="left" w:pos="1026"/>
              </w:tabs>
              <w:spacing w:line="240" w:lineRule="atLeast"/>
              <w:ind w:right="342"/>
              <w:jc w:val="right"/>
            </w:pPr>
          </w:p>
        </w:tc>
      </w:tr>
      <w:tr w:rsidR="009A2D55" w:rsidRPr="00BD1342" w14:paraId="5E44372B" w14:textId="77777777" w:rsidTr="00005CEF">
        <w:trPr>
          <w:trHeight w:val="245"/>
        </w:trPr>
        <w:tc>
          <w:tcPr>
            <w:tcW w:w="6480" w:type="dxa"/>
            <w:tcBorders>
              <w:top w:val="nil"/>
              <w:bottom w:val="nil"/>
            </w:tcBorders>
          </w:tcPr>
          <w:p w14:paraId="4A0C25E8" w14:textId="16D8057A" w:rsidR="009A2D55" w:rsidRPr="00BD1342" w:rsidRDefault="009A2D55" w:rsidP="00005CEF">
            <w:pPr>
              <w:spacing w:line="240" w:lineRule="atLeast"/>
              <w:ind w:right="-65"/>
              <w:jc w:val="both"/>
            </w:pPr>
            <w:r w:rsidRPr="00BD1342">
              <w:t xml:space="preserve">Number of ordinary shares outstanding at </w:t>
            </w:r>
            <w:r w:rsidR="008D7012">
              <w:rPr>
                <w:rFonts w:cs="Angsana New"/>
              </w:rPr>
              <w:t>July</w:t>
            </w:r>
            <w:r w:rsidRPr="00BD1342">
              <w:t xml:space="preserve"> 1</w:t>
            </w:r>
          </w:p>
        </w:tc>
        <w:tc>
          <w:tcPr>
            <w:tcW w:w="1530" w:type="dxa"/>
            <w:tcBorders>
              <w:top w:val="nil"/>
              <w:bottom w:val="nil"/>
            </w:tcBorders>
          </w:tcPr>
          <w:p w14:paraId="4F1723CD" w14:textId="77777777" w:rsidR="009A2D55" w:rsidRPr="00BD1342" w:rsidRDefault="009A2D55" w:rsidP="00005CEF">
            <w:pPr>
              <w:tabs>
                <w:tab w:val="left" w:pos="540"/>
                <w:tab w:val="left" w:pos="1026"/>
              </w:tabs>
              <w:spacing w:line="240" w:lineRule="atLeast"/>
              <w:ind w:right="342"/>
              <w:jc w:val="right"/>
            </w:pPr>
            <w:r w:rsidRPr="00BD1342">
              <w:t>25,487</w:t>
            </w:r>
          </w:p>
        </w:tc>
        <w:tc>
          <w:tcPr>
            <w:tcW w:w="270" w:type="dxa"/>
            <w:tcBorders>
              <w:top w:val="nil"/>
              <w:bottom w:val="nil"/>
            </w:tcBorders>
          </w:tcPr>
          <w:p w14:paraId="45C5463D" w14:textId="77777777" w:rsidR="009A2D55" w:rsidRPr="00BD1342" w:rsidRDefault="009A2D55" w:rsidP="00005CEF">
            <w:pPr>
              <w:tabs>
                <w:tab w:val="decimal" w:pos="1314"/>
              </w:tabs>
              <w:spacing w:line="240" w:lineRule="atLeast"/>
              <w:ind w:right="342"/>
            </w:pPr>
          </w:p>
        </w:tc>
        <w:tc>
          <w:tcPr>
            <w:tcW w:w="1530" w:type="dxa"/>
            <w:tcBorders>
              <w:top w:val="nil"/>
              <w:bottom w:val="nil"/>
            </w:tcBorders>
          </w:tcPr>
          <w:p w14:paraId="3C24790A" w14:textId="77777777" w:rsidR="009A2D55" w:rsidRPr="00BD1342" w:rsidRDefault="009A2D55" w:rsidP="00005CEF">
            <w:pPr>
              <w:tabs>
                <w:tab w:val="left" w:pos="540"/>
                <w:tab w:val="left" w:pos="1026"/>
              </w:tabs>
              <w:spacing w:line="240" w:lineRule="atLeast"/>
              <w:ind w:right="342"/>
              <w:jc w:val="right"/>
            </w:pPr>
            <w:r w:rsidRPr="00BD1342">
              <w:t>25,487</w:t>
            </w:r>
          </w:p>
        </w:tc>
      </w:tr>
      <w:tr w:rsidR="009A2D55" w:rsidRPr="00BD1342" w14:paraId="43C902E7" w14:textId="77777777" w:rsidTr="00005CEF">
        <w:trPr>
          <w:trHeight w:val="245"/>
        </w:trPr>
        <w:tc>
          <w:tcPr>
            <w:tcW w:w="6480" w:type="dxa"/>
            <w:tcBorders>
              <w:top w:val="nil"/>
              <w:bottom w:val="nil"/>
            </w:tcBorders>
          </w:tcPr>
          <w:p w14:paraId="7A0551D9" w14:textId="77777777" w:rsidR="009A2D55" w:rsidRPr="00BD1342" w:rsidRDefault="009A2D55" w:rsidP="00005CEF">
            <w:pPr>
              <w:spacing w:line="240" w:lineRule="atLeast"/>
              <w:ind w:right="-65"/>
              <w:jc w:val="both"/>
            </w:pPr>
            <w:r w:rsidRPr="00BD1342">
              <w:t>Effect of issuance of new shares</w:t>
            </w:r>
          </w:p>
        </w:tc>
        <w:tc>
          <w:tcPr>
            <w:tcW w:w="1530" w:type="dxa"/>
            <w:tcBorders>
              <w:top w:val="nil"/>
              <w:bottom w:val="nil"/>
            </w:tcBorders>
          </w:tcPr>
          <w:p w14:paraId="3921DAE2" w14:textId="77777777" w:rsidR="009A2D55" w:rsidRPr="00BD1342" w:rsidRDefault="009A2D55" w:rsidP="00005CEF">
            <w:pPr>
              <w:tabs>
                <w:tab w:val="left" w:pos="540"/>
                <w:tab w:val="left" w:pos="1026"/>
              </w:tabs>
              <w:spacing w:line="240" w:lineRule="atLeast"/>
              <w:ind w:right="342"/>
              <w:jc w:val="center"/>
            </w:pPr>
            <w:r w:rsidRPr="00BD1342">
              <w:t xml:space="preserve">          -</w:t>
            </w:r>
          </w:p>
        </w:tc>
        <w:tc>
          <w:tcPr>
            <w:tcW w:w="270" w:type="dxa"/>
            <w:tcBorders>
              <w:top w:val="nil"/>
              <w:bottom w:val="nil"/>
            </w:tcBorders>
          </w:tcPr>
          <w:p w14:paraId="62D6DD0D" w14:textId="77777777" w:rsidR="009A2D55" w:rsidRPr="00BD1342" w:rsidRDefault="009A2D55" w:rsidP="00005CEF">
            <w:pPr>
              <w:tabs>
                <w:tab w:val="decimal" w:pos="1314"/>
              </w:tabs>
              <w:spacing w:line="240" w:lineRule="atLeast"/>
              <w:ind w:right="342"/>
              <w:jc w:val="right"/>
            </w:pPr>
          </w:p>
        </w:tc>
        <w:tc>
          <w:tcPr>
            <w:tcW w:w="1530" w:type="dxa"/>
            <w:tcBorders>
              <w:top w:val="nil"/>
              <w:bottom w:val="nil"/>
            </w:tcBorders>
          </w:tcPr>
          <w:p w14:paraId="67EB2A77" w14:textId="77777777" w:rsidR="009A2D55" w:rsidRPr="00BD1342" w:rsidRDefault="009A2D55" w:rsidP="00005CEF">
            <w:pPr>
              <w:tabs>
                <w:tab w:val="left" w:pos="540"/>
                <w:tab w:val="left" w:pos="1026"/>
              </w:tabs>
              <w:spacing w:line="240" w:lineRule="atLeast"/>
              <w:ind w:right="342"/>
              <w:jc w:val="center"/>
            </w:pPr>
            <w:r w:rsidRPr="00BD1342">
              <w:t xml:space="preserve">          -</w:t>
            </w:r>
          </w:p>
        </w:tc>
      </w:tr>
      <w:tr w:rsidR="009A2D55" w:rsidRPr="00BD1342" w14:paraId="6ABA8E66" w14:textId="77777777" w:rsidTr="00005CEF">
        <w:trPr>
          <w:trHeight w:val="245"/>
        </w:trPr>
        <w:tc>
          <w:tcPr>
            <w:tcW w:w="6480" w:type="dxa"/>
            <w:tcBorders>
              <w:bottom w:val="nil"/>
            </w:tcBorders>
          </w:tcPr>
          <w:p w14:paraId="1181326F" w14:textId="6973EEA3" w:rsidR="009A2D55" w:rsidRPr="00BD1342" w:rsidRDefault="009A2D55" w:rsidP="00005CEF">
            <w:pPr>
              <w:spacing w:line="240" w:lineRule="atLeast"/>
              <w:ind w:right="-65"/>
              <w:jc w:val="both"/>
            </w:pPr>
            <w:r w:rsidRPr="00BD1342">
              <w:t xml:space="preserve">Weighted average number of ordinary shares outstanding at </w:t>
            </w:r>
            <w:r w:rsidR="008D7012">
              <w:t>September</w:t>
            </w:r>
            <w:r w:rsidRPr="00BD1342">
              <w:t xml:space="preserve"> 30</w:t>
            </w:r>
          </w:p>
        </w:tc>
        <w:tc>
          <w:tcPr>
            <w:tcW w:w="1530" w:type="dxa"/>
            <w:tcBorders>
              <w:top w:val="single" w:sz="4" w:space="0" w:color="auto"/>
              <w:bottom w:val="double" w:sz="4" w:space="0" w:color="auto"/>
            </w:tcBorders>
          </w:tcPr>
          <w:p w14:paraId="24788FFD" w14:textId="77777777" w:rsidR="009A2D55" w:rsidRPr="00BD1342" w:rsidRDefault="009A2D55" w:rsidP="00005CEF">
            <w:pPr>
              <w:tabs>
                <w:tab w:val="left" w:pos="540"/>
                <w:tab w:val="left" w:pos="1026"/>
              </w:tabs>
              <w:spacing w:line="240" w:lineRule="atLeast"/>
              <w:ind w:right="342"/>
              <w:jc w:val="right"/>
            </w:pPr>
            <w:r w:rsidRPr="00BD1342">
              <w:t>25,487</w:t>
            </w:r>
          </w:p>
        </w:tc>
        <w:tc>
          <w:tcPr>
            <w:tcW w:w="270" w:type="dxa"/>
            <w:tcBorders>
              <w:bottom w:val="nil"/>
            </w:tcBorders>
          </w:tcPr>
          <w:p w14:paraId="40389136" w14:textId="77777777" w:rsidR="009A2D55" w:rsidRPr="00BD1342" w:rsidRDefault="009A2D55" w:rsidP="00005CEF">
            <w:pPr>
              <w:tabs>
                <w:tab w:val="decimal" w:pos="1314"/>
              </w:tabs>
              <w:spacing w:line="240" w:lineRule="atLeast"/>
              <w:ind w:right="342"/>
            </w:pPr>
          </w:p>
        </w:tc>
        <w:tc>
          <w:tcPr>
            <w:tcW w:w="1530" w:type="dxa"/>
            <w:tcBorders>
              <w:top w:val="single" w:sz="4" w:space="0" w:color="auto"/>
              <w:bottom w:val="double" w:sz="4" w:space="0" w:color="auto"/>
            </w:tcBorders>
          </w:tcPr>
          <w:p w14:paraId="55279637" w14:textId="77777777" w:rsidR="009A2D55" w:rsidRPr="00BD1342" w:rsidRDefault="009A2D55" w:rsidP="00005CEF">
            <w:pPr>
              <w:tabs>
                <w:tab w:val="left" w:pos="540"/>
                <w:tab w:val="left" w:pos="1026"/>
              </w:tabs>
              <w:spacing w:line="240" w:lineRule="atLeast"/>
              <w:ind w:right="342"/>
              <w:jc w:val="right"/>
            </w:pPr>
            <w:r w:rsidRPr="00BD1342">
              <w:t>25,487</w:t>
            </w:r>
          </w:p>
        </w:tc>
      </w:tr>
      <w:tr w:rsidR="009A2D55" w:rsidRPr="00BD1342" w14:paraId="594F00AE" w14:textId="77777777" w:rsidTr="00005CEF">
        <w:trPr>
          <w:trHeight w:val="30"/>
          <w:tblHeader/>
        </w:trPr>
        <w:tc>
          <w:tcPr>
            <w:tcW w:w="6480" w:type="dxa"/>
            <w:tcBorders>
              <w:top w:val="nil"/>
              <w:bottom w:val="nil"/>
            </w:tcBorders>
          </w:tcPr>
          <w:p w14:paraId="11F5D7C4" w14:textId="77777777" w:rsidR="009A2D55" w:rsidRPr="00BD1342" w:rsidRDefault="009A2D55" w:rsidP="00005CEF">
            <w:pPr>
              <w:spacing w:line="240" w:lineRule="atLeast"/>
              <w:jc w:val="both"/>
            </w:pPr>
          </w:p>
        </w:tc>
        <w:tc>
          <w:tcPr>
            <w:tcW w:w="1530" w:type="dxa"/>
            <w:tcBorders>
              <w:top w:val="single" w:sz="4" w:space="0" w:color="auto"/>
              <w:bottom w:val="nil"/>
            </w:tcBorders>
          </w:tcPr>
          <w:p w14:paraId="1F634595" w14:textId="77777777" w:rsidR="009A2D55" w:rsidRPr="00BD1342" w:rsidRDefault="009A2D55" w:rsidP="00005CEF">
            <w:pPr>
              <w:spacing w:line="240" w:lineRule="atLeast"/>
              <w:jc w:val="both"/>
            </w:pPr>
          </w:p>
        </w:tc>
        <w:tc>
          <w:tcPr>
            <w:tcW w:w="270" w:type="dxa"/>
            <w:tcBorders>
              <w:top w:val="nil"/>
              <w:bottom w:val="nil"/>
            </w:tcBorders>
          </w:tcPr>
          <w:p w14:paraId="3E7134A1" w14:textId="77777777" w:rsidR="009A2D55" w:rsidRPr="00BD1342" w:rsidRDefault="009A2D55" w:rsidP="00005CEF">
            <w:pPr>
              <w:spacing w:line="240" w:lineRule="atLeast"/>
              <w:jc w:val="both"/>
            </w:pPr>
          </w:p>
        </w:tc>
        <w:tc>
          <w:tcPr>
            <w:tcW w:w="1530" w:type="dxa"/>
            <w:tcBorders>
              <w:top w:val="nil"/>
              <w:bottom w:val="nil"/>
            </w:tcBorders>
          </w:tcPr>
          <w:p w14:paraId="17FCD39E" w14:textId="77777777" w:rsidR="009A2D55" w:rsidRPr="00BD1342" w:rsidRDefault="009A2D55" w:rsidP="00005CEF">
            <w:pPr>
              <w:spacing w:line="240" w:lineRule="atLeast"/>
              <w:jc w:val="both"/>
            </w:pPr>
          </w:p>
        </w:tc>
      </w:tr>
      <w:tr w:rsidR="009A2D55" w:rsidRPr="00BD1342" w14:paraId="2935A85D" w14:textId="77777777" w:rsidTr="00005CEF">
        <w:trPr>
          <w:trHeight w:val="245"/>
        </w:trPr>
        <w:tc>
          <w:tcPr>
            <w:tcW w:w="6480" w:type="dxa"/>
            <w:tcBorders>
              <w:top w:val="nil"/>
              <w:bottom w:val="nil"/>
            </w:tcBorders>
          </w:tcPr>
          <w:p w14:paraId="46D9FA76" w14:textId="77777777" w:rsidR="009A2D55" w:rsidRPr="00BD1342" w:rsidRDefault="009A2D55" w:rsidP="00005CEF">
            <w:pPr>
              <w:spacing w:line="240" w:lineRule="atLeast"/>
              <w:ind w:right="-65"/>
              <w:jc w:val="both"/>
            </w:pPr>
            <w:r w:rsidRPr="00BD1342">
              <w:t>Basic loss per share (in Baht)</w:t>
            </w:r>
          </w:p>
        </w:tc>
        <w:tc>
          <w:tcPr>
            <w:tcW w:w="1530" w:type="dxa"/>
            <w:tcBorders>
              <w:top w:val="nil"/>
              <w:bottom w:val="double" w:sz="4" w:space="0" w:color="auto"/>
            </w:tcBorders>
          </w:tcPr>
          <w:p w14:paraId="336A663F" w14:textId="65345D07" w:rsidR="009A2D55" w:rsidRPr="00BD1342" w:rsidRDefault="00247DD4" w:rsidP="00005CEF">
            <w:pPr>
              <w:tabs>
                <w:tab w:val="left" w:pos="540"/>
                <w:tab w:val="left" w:pos="1026"/>
              </w:tabs>
              <w:spacing w:line="240" w:lineRule="atLeast"/>
              <w:ind w:right="274"/>
              <w:jc w:val="right"/>
            </w:pPr>
            <w:r>
              <w:t>(0.0</w:t>
            </w:r>
            <w:r w:rsidR="00A21BE0">
              <w:t>1</w:t>
            </w:r>
            <w:r w:rsidR="00497C8F">
              <w:t>0</w:t>
            </w:r>
            <w:r>
              <w:t>)</w:t>
            </w:r>
          </w:p>
        </w:tc>
        <w:tc>
          <w:tcPr>
            <w:tcW w:w="270" w:type="dxa"/>
            <w:tcBorders>
              <w:top w:val="nil"/>
              <w:bottom w:val="nil"/>
            </w:tcBorders>
          </w:tcPr>
          <w:p w14:paraId="13E14F83" w14:textId="77777777" w:rsidR="009A2D55" w:rsidRPr="00BD1342" w:rsidRDefault="009A2D55" w:rsidP="00005CEF">
            <w:pPr>
              <w:spacing w:line="240" w:lineRule="atLeast"/>
              <w:ind w:right="342"/>
              <w:jc w:val="both"/>
            </w:pPr>
          </w:p>
        </w:tc>
        <w:tc>
          <w:tcPr>
            <w:tcW w:w="1530" w:type="dxa"/>
            <w:tcBorders>
              <w:top w:val="nil"/>
              <w:bottom w:val="double" w:sz="4" w:space="0" w:color="auto"/>
            </w:tcBorders>
          </w:tcPr>
          <w:p w14:paraId="45B41926" w14:textId="45624F9B" w:rsidR="009A2D55" w:rsidRPr="00BD1342" w:rsidRDefault="009A2D55" w:rsidP="00005CEF">
            <w:pPr>
              <w:tabs>
                <w:tab w:val="left" w:pos="540"/>
                <w:tab w:val="left" w:pos="1026"/>
              </w:tabs>
              <w:spacing w:line="240" w:lineRule="atLeast"/>
              <w:ind w:right="274"/>
              <w:jc w:val="right"/>
            </w:pPr>
            <w:r w:rsidRPr="00BD1342">
              <w:t>(0.0</w:t>
            </w:r>
            <w:r w:rsidR="00BD14DD">
              <w:t>15</w:t>
            </w:r>
            <w:r w:rsidRPr="00BD1342">
              <w:t>)</w:t>
            </w:r>
          </w:p>
        </w:tc>
      </w:tr>
    </w:tbl>
    <w:p w14:paraId="0A88BE4C" w14:textId="77777777" w:rsidR="009A2D55" w:rsidRPr="00BD1342" w:rsidRDefault="009A2D55" w:rsidP="009A2D55">
      <w:pPr>
        <w:spacing w:line="240" w:lineRule="auto"/>
      </w:pPr>
    </w:p>
    <w:p w14:paraId="3AF91A2A" w14:textId="04296E28" w:rsidR="009A2D55" w:rsidRPr="00BD1342" w:rsidRDefault="009A2D55" w:rsidP="009A2D55">
      <w:pPr>
        <w:tabs>
          <w:tab w:val="left" w:pos="540"/>
        </w:tabs>
        <w:spacing w:line="240" w:lineRule="atLeast"/>
        <w:jc w:val="thaiDistribute"/>
      </w:pPr>
      <w:r w:rsidRPr="00BD1342">
        <w:t xml:space="preserve">The calculations of basic loss per share for each of the </w:t>
      </w:r>
      <w:r w:rsidR="008D7012">
        <w:t>nine</w:t>
      </w:r>
      <w:r w:rsidRPr="00BD1342">
        <w:t xml:space="preserve">-month periods ended </w:t>
      </w:r>
      <w:r w:rsidR="008D7012">
        <w:t>September</w:t>
      </w:r>
      <w:r w:rsidRPr="00BD1342">
        <w:t xml:space="preserve"> 30, 202</w:t>
      </w:r>
      <w:r>
        <w:t>5</w:t>
      </w:r>
      <w:r w:rsidRPr="00BD1342">
        <w:t xml:space="preserve"> and 202</w:t>
      </w:r>
      <w:r>
        <w:t>4</w:t>
      </w:r>
      <w:r w:rsidRPr="00BD1342">
        <w:rPr>
          <w:cs/>
        </w:rPr>
        <w:t xml:space="preserve"> </w:t>
      </w:r>
      <w:r w:rsidRPr="00BD1342">
        <w:t>were based on the</w:t>
      </w:r>
      <w:r w:rsidRPr="00BD1342">
        <w:rPr>
          <w:cs/>
        </w:rPr>
        <w:t xml:space="preserve"> </w:t>
      </w:r>
      <w:r w:rsidRPr="00BD1342">
        <w:t>loss for the periods attributable to equity holders of the Company and the weighted average number of ordinary shares outstanding during the periods as follows</w:t>
      </w:r>
      <w:r w:rsidRPr="00BD1342">
        <w:rPr>
          <w:cs/>
        </w:rPr>
        <w:t>:</w:t>
      </w:r>
    </w:p>
    <w:p w14:paraId="016D8BB6" w14:textId="77777777" w:rsidR="009A2D55" w:rsidRPr="00BD1342" w:rsidRDefault="009A2D55" w:rsidP="009A2D55">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A2D55" w:rsidRPr="00BD1342" w14:paraId="3BA823BC" w14:textId="77777777" w:rsidTr="00005CEF">
        <w:trPr>
          <w:trHeight w:val="245"/>
          <w:tblHeader/>
        </w:trPr>
        <w:tc>
          <w:tcPr>
            <w:tcW w:w="6480" w:type="dxa"/>
          </w:tcPr>
          <w:p w14:paraId="62957F69" w14:textId="77777777" w:rsidR="009A2D55" w:rsidRPr="00BD1342" w:rsidRDefault="009A2D55" w:rsidP="00005CEF">
            <w:pPr>
              <w:spacing w:line="240" w:lineRule="atLeast"/>
              <w:jc w:val="both"/>
            </w:pPr>
          </w:p>
        </w:tc>
        <w:tc>
          <w:tcPr>
            <w:tcW w:w="3330" w:type="dxa"/>
            <w:gridSpan w:val="3"/>
            <w:tcBorders>
              <w:top w:val="nil"/>
              <w:bottom w:val="single" w:sz="4" w:space="0" w:color="auto"/>
            </w:tcBorders>
          </w:tcPr>
          <w:p w14:paraId="1C45C520" w14:textId="77777777" w:rsidR="009A2D55" w:rsidRPr="00BD1342" w:rsidRDefault="009A2D55" w:rsidP="00005CEF">
            <w:pPr>
              <w:spacing w:line="240" w:lineRule="atLeast"/>
              <w:ind w:left="-108"/>
              <w:jc w:val="center"/>
            </w:pPr>
            <w:r w:rsidRPr="00BD1342">
              <w:t>In Million Baht / Million shares</w:t>
            </w:r>
          </w:p>
        </w:tc>
      </w:tr>
      <w:tr w:rsidR="009A2D55" w:rsidRPr="00BD1342" w14:paraId="281A6E90" w14:textId="77777777" w:rsidTr="00005CEF">
        <w:trPr>
          <w:trHeight w:val="245"/>
          <w:tblHeader/>
        </w:trPr>
        <w:tc>
          <w:tcPr>
            <w:tcW w:w="6480" w:type="dxa"/>
            <w:tcBorders>
              <w:bottom w:val="nil"/>
            </w:tcBorders>
          </w:tcPr>
          <w:p w14:paraId="3C6FA53C" w14:textId="77777777" w:rsidR="009A2D55" w:rsidRPr="00BD1342" w:rsidRDefault="009A2D55" w:rsidP="00005CEF">
            <w:pPr>
              <w:spacing w:line="240" w:lineRule="atLeast"/>
              <w:jc w:val="both"/>
              <w:rPr>
                <w:b/>
                <w:bCs/>
                <w:i/>
                <w:iCs/>
              </w:rPr>
            </w:pPr>
          </w:p>
        </w:tc>
        <w:tc>
          <w:tcPr>
            <w:tcW w:w="1530" w:type="dxa"/>
            <w:tcBorders>
              <w:top w:val="single" w:sz="4" w:space="0" w:color="auto"/>
              <w:bottom w:val="single" w:sz="4" w:space="0" w:color="auto"/>
            </w:tcBorders>
          </w:tcPr>
          <w:p w14:paraId="2222C2A5" w14:textId="4DC6C0E9" w:rsidR="009A2D55" w:rsidRPr="00BD1342" w:rsidRDefault="009A2D55" w:rsidP="00005CEF">
            <w:pPr>
              <w:spacing w:line="240" w:lineRule="atLeast"/>
              <w:ind w:left="-108" w:right="-108"/>
              <w:jc w:val="center"/>
            </w:pPr>
            <w:r w:rsidRPr="00BD1342">
              <w:t>202</w:t>
            </w:r>
            <w:r>
              <w:t>5</w:t>
            </w:r>
          </w:p>
        </w:tc>
        <w:tc>
          <w:tcPr>
            <w:tcW w:w="270" w:type="dxa"/>
            <w:tcBorders>
              <w:top w:val="single" w:sz="4" w:space="0" w:color="auto"/>
              <w:bottom w:val="nil"/>
            </w:tcBorders>
          </w:tcPr>
          <w:p w14:paraId="2A91F13C" w14:textId="77777777" w:rsidR="009A2D55" w:rsidRPr="00BD1342" w:rsidRDefault="009A2D55" w:rsidP="00005CEF">
            <w:pPr>
              <w:spacing w:line="240" w:lineRule="atLeast"/>
              <w:ind w:left="-108" w:right="-108"/>
              <w:jc w:val="center"/>
            </w:pPr>
          </w:p>
        </w:tc>
        <w:tc>
          <w:tcPr>
            <w:tcW w:w="1530" w:type="dxa"/>
            <w:tcBorders>
              <w:top w:val="nil"/>
              <w:bottom w:val="single" w:sz="4" w:space="0" w:color="auto"/>
            </w:tcBorders>
          </w:tcPr>
          <w:p w14:paraId="3BE0549A" w14:textId="20A04C3D" w:rsidR="009A2D55" w:rsidRPr="00BD1342" w:rsidRDefault="009A2D55" w:rsidP="00005CEF">
            <w:pPr>
              <w:spacing w:line="240" w:lineRule="atLeast"/>
              <w:ind w:left="-108" w:right="-108"/>
              <w:jc w:val="center"/>
            </w:pPr>
            <w:r w:rsidRPr="00BD1342">
              <w:t>202</w:t>
            </w:r>
            <w:r>
              <w:t>4</w:t>
            </w:r>
          </w:p>
        </w:tc>
      </w:tr>
      <w:tr w:rsidR="009A2D55" w:rsidRPr="00EA0DFB" w14:paraId="1FD7AB1D" w14:textId="77777777" w:rsidTr="00005CEF">
        <w:trPr>
          <w:trHeight w:val="50"/>
          <w:tblHeader/>
        </w:trPr>
        <w:tc>
          <w:tcPr>
            <w:tcW w:w="6480" w:type="dxa"/>
            <w:tcBorders>
              <w:top w:val="nil"/>
              <w:bottom w:val="nil"/>
            </w:tcBorders>
          </w:tcPr>
          <w:p w14:paraId="19106341" w14:textId="77777777" w:rsidR="009A2D55" w:rsidRPr="00EA0DFB" w:rsidRDefault="009A2D55" w:rsidP="00EA0DFB">
            <w:pPr>
              <w:spacing w:line="240" w:lineRule="auto"/>
              <w:jc w:val="both"/>
              <w:rPr>
                <w:sz w:val="14"/>
                <w:szCs w:val="14"/>
              </w:rPr>
            </w:pPr>
          </w:p>
        </w:tc>
        <w:tc>
          <w:tcPr>
            <w:tcW w:w="1530" w:type="dxa"/>
            <w:tcBorders>
              <w:top w:val="single" w:sz="4" w:space="0" w:color="auto"/>
              <w:bottom w:val="nil"/>
            </w:tcBorders>
          </w:tcPr>
          <w:p w14:paraId="24BC7F65" w14:textId="77777777" w:rsidR="009A2D55" w:rsidRPr="00EA0DFB" w:rsidRDefault="009A2D55" w:rsidP="00EA0DFB">
            <w:pPr>
              <w:spacing w:line="240" w:lineRule="auto"/>
              <w:jc w:val="both"/>
              <w:rPr>
                <w:sz w:val="14"/>
                <w:szCs w:val="14"/>
              </w:rPr>
            </w:pPr>
          </w:p>
        </w:tc>
        <w:tc>
          <w:tcPr>
            <w:tcW w:w="270" w:type="dxa"/>
            <w:tcBorders>
              <w:top w:val="nil"/>
              <w:bottom w:val="nil"/>
            </w:tcBorders>
          </w:tcPr>
          <w:p w14:paraId="6E7003CE" w14:textId="77777777" w:rsidR="009A2D55" w:rsidRPr="00EA0DFB" w:rsidRDefault="009A2D55" w:rsidP="00EA0DFB">
            <w:pPr>
              <w:spacing w:line="240" w:lineRule="auto"/>
              <w:jc w:val="both"/>
              <w:rPr>
                <w:sz w:val="14"/>
                <w:szCs w:val="14"/>
              </w:rPr>
            </w:pPr>
          </w:p>
        </w:tc>
        <w:tc>
          <w:tcPr>
            <w:tcW w:w="1530" w:type="dxa"/>
            <w:tcBorders>
              <w:top w:val="nil"/>
              <w:bottom w:val="nil"/>
            </w:tcBorders>
          </w:tcPr>
          <w:p w14:paraId="5A4EE5ED" w14:textId="77777777" w:rsidR="009A2D55" w:rsidRPr="00EA0DFB" w:rsidRDefault="009A2D55" w:rsidP="00EA0DFB">
            <w:pPr>
              <w:spacing w:line="240" w:lineRule="auto"/>
              <w:jc w:val="both"/>
              <w:rPr>
                <w:sz w:val="14"/>
                <w:szCs w:val="14"/>
              </w:rPr>
            </w:pPr>
          </w:p>
        </w:tc>
      </w:tr>
      <w:tr w:rsidR="009A2D55" w:rsidRPr="00BD1342" w14:paraId="1235CE04" w14:textId="77777777" w:rsidTr="00005CEF">
        <w:trPr>
          <w:trHeight w:val="245"/>
        </w:trPr>
        <w:tc>
          <w:tcPr>
            <w:tcW w:w="6480" w:type="dxa"/>
            <w:tcBorders>
              <w:top w:val="nil"/>
              <w:bottom w:val="nil"/>
            </w:tcBorders>
          </w:tcPr>
          <w:p w14:paraId="2FCC2E3C" w14:textId="77777777" w:rsidR="009A2D55" w:rsidRPr="00BD1342" w:rsidRDefault="009A2D55" w:rsidP="00005CEF">
            <w:pPr>
              <w:spacing w:line="240" w:lineRule="atLeast"/>
              <w:ind w:right="-65"/>
              <w:jc w:val="both"/>
            </w:pPr>
            <w:r w:rsidRPr="00BD1342">
              <w:t xml:space="preserve">Loss for the period </w:t>
            </w:r>
          </w:p>
        </w:tc>
        <w:tc>
          <w:tcPr>
            <w:tcW w:w="1530" w:type="dxa"/>
            <w:tcBorders>
              <w:top w:val="nil"/>
              <w:bottom w:val="double" w:sz="4" w:space="0" w:color="auto"/>
            </w:tcBorders>
          </w:tcPr>
          <w:p w14:paraId="47167E33" w14:textId="56953F20" w:rsidR="009A2D55" w:rsidRPr="00BD1342" w:rsidRDefault="00247DD4" w:rsidP="00005CEF">
            <w:pPr>
              <w:tabs>
                <w:tab w:val="left" w:pos="540"/>
                <w:tab w:val="left" w:pos="1026"/>
              </w:tabs>
              <w:spacing w:line="240" w:lineRule="atLeast"/>
              <w:ind w:right="274"/>
              <w:jc w:val="right"/>
            </w:pPr>
            <w:r>
              <w:t>(</w:t>
            </w:r>
            <w:r w:rsidR="00A21BE0">
              <w:t>848</w:t>
            </w:r>
            <w:r>
              <w:t>)</w:t>
            </w:r>
          </w:p>
        </w:tc>
        <w:tc>
          <w:tcPr>
            <w:tcW w:w="270" w:type="dxa"/>
            <w:tcBorders>
              <w:top w:val="nil"/>
              <w:bottom w:val="nil"/>
            </w:tcBorders>
          </w:tcPr>
          <w:p w14:paraId="44F45287" w14:textId="77777777" w:rsidR="009A2D55" w:rsidRPr="00BD1342" w:rsidRDefault="009A2D55" w:rsidP="00005CEF">
            <w:pPr>
              <w:tabs>
                <w:tab w:val="decimal" w:pos="1314"/>
              </w:tabs>
              <w:spacing w:line="240" w:lineRule="atLeast"/>
              <w:ind w:right="342"/>
            </w:pPr>
          </w:p>
        </w:tc>
        <w:tc>
          <w:tcPr>
            <w:tcW w:w="1530" w:type="dxa"/>
            <w:tcBorders>
              <w:top w:val="nil"/>
              <w:bottom w:val="double" w:sz="4" w:space="0" w:color="auto"/>
            </w:tcBorders>
          </w:tcPr>
          <w:p w14:paraId="6C0EE360" w14:textId="281CE96E" w:rsidR="009A2D55" w:rsidRPr="00BD1342" w:rsidRDefault="00BD14DD" w:rsidP="00005CEF">
            <w:pPr>
              <w:tabs>
                <w:tab w:val="left" w:pos="540"/>
                <w:tab w:val="left" w:pos="1026"/>
              </w:tabs>
              <w:spacing w:line="240" w:lineRule="atLeast"/>
              <w:ind w:right="274"/>
              <w:jc w:val="right"/>
            </w:pPr>
            <w:r>
              <w:t>(641)</w:t>
            </w:r>
          </w:p>
        </w:tc>
      </w:tr>
      <w:tr w:rsidR="009A2D55" w:rsidRPr="00BD1342" w14:paraId="17E72453" w14:textId="77777777" w:rsidTr="00005CEF">
        <w:trPr>
          <w:trHeight w:val="30"/>
        </w:trPr>
        <w:tc>
          <w:tcPr>
            <w:tcW w:w="6480" w:type="dxa"/>
            <w:tcBorders>
              <w:top w:val="nil"/>
            </w:tcBorders>
          </w:tcPr>
          <w:p w14:paraId="352D37E9" w14:textId="77777777" w:rsidR="009A2D55" w:rsidRPr="00BD1342" w:rsidRDefault="009A2D55" w:rsidP="00005CEF">
            <w:pPr>
              <w:spacing w:line="240" w:lineRule="atLeast"/>
              <w:ind w:right="-65"/>
              <w:jc w:val="both"/>
            </w:pPr>
          </w:p>
        </w:tc>
        <w:tc>
          <w:tcPr>
            <w:tcW w:w="1530" w:type="dxa"/>
            <w:tcBorders>
              <w:top w:val="nil"/>
            </w:tcBorders>
          </w:tcPr>
          <w:p w14:paraId="22C6B1EC" w14:textId="77777777" w:rsidR="009A2D55" w:rsidRPr="00BD1342" w:rsidRDefault="009A2D55" w:rsidP="00005CEF">
            <w:pPr>
              <w:tabs>
                <w:tab w:val="left" w:pos="540"/>
                <w:tab w:val="left" w:pos="1026"/>
              </w:tabs>
              <w:spacing w:line="240" w:lineRule="atLeast"/>
              <w:ind w:right="342"/>
              <w:jc w:val="right"/>
            </w:pPr>
          </w:p>
        </w:tc>
        <w:tc>
          <w:tcPr>
            <w:tcW w:w="270" w:type="dxa"/>
            <w:tcBorders>
              <w:top w:val="nil"/>
            </w:tcBorders>
          </w:tcPr>
          <w:p w14:paraId="3BA48121" w14:textId="77777777" w:rsidR="009A2D55" w:rsidRPr="00BD1342" w:rsidRDefault="009A2D55" w:rsidP="00005CEF">
            <w:pPr>
              <w:tabs>
                <w:tab w:val="decimal" w:pos="1314"/>
              </w:tabs>
              <w:spacing w:line="240" w:lineRule="atLeast"/>
              <w:ind w:right="342"/>
            </w:pPr>
          </w:p>
        </w:tc>
        <w:tc>
          <w:tcPr>
            <w:tcW w:w="1530" w:type="dxa"/>
            <w:tcBorders>
              <w:top w:val="nil"/>
            </w:tcBorders>
          </w:tcPr>
          <w:p w14:paraId="30FA9306" w14:textId="77777777" w:rsidR="009A2D55" w:rsidRPr="00BD1342" w:rsidRDefault="009A2D55" w:rsidP="00005CEF">
            <w:pPr>
              <w:tabs>
                <w:tab w:val="left" w:pos="540"/>
                <w:tab w:val="left" w:pos="1026"/>
              </w:tabs>
              <w:spacing w:line="240" w:lineRule="atLeast"/>
              <w:ind w:right="342"/>
              <w:jc w:val="right"/>
            </w:pPr>
          </w:p>
        </w:tc>
      </w:tr>
      <w:tr w:rsidR="009A2D55" w:rsidRPr="00BD1342" w14:paraId="5B075800" w14:textId="77777777" w:rsidTr="00005CEF">
        <w:trPr>
          <w:trHeight w:val="245"/>
        </w:trPr>
        <w:tc>
          <w:tcPr>
            <w:tcW w:w="6480" w:type="dxa"/>
            <w:tcBorders>
              <w:top w:val="nil"/>
              <w:bottom w:val="nil"/>
            </w:tcBorders>
          </w:tcPr>
          <w:p w14:paraId="19694126" w14:textId="77777777" w:rsidR="009A2D55" w:rsidRPr="00BD1342" w:rsidRDefault="009A2D55" w:rsidP="00005CEF">
            <w:pPr>
              <w:spacing w:line="240" w:lineRule="atLeast"/>
              <w:ind w:right="-65"/>
              <w:jc w:val="both"/>
            </w:pPr>
            <w:r w:rsidRPr="00BD1342">
              <w:t xml:space="preserve">Number of ordinary shares outstanding at </w:t>
            </w:r>
            <w:r w:rsidRPr="00BD1342">
              <w:rPr>
                <w:rFonts w:cs="Angsana New"/>
              </w:rPr>
              <w:t>January</w:t>
            </w:r>
            <w:r w:rsidRPr="00BD1342">
              <w:t xml:space="preserve"> 1</w:t>
            </w:r>
          </w:p>
        </w:tc>
        <w:tc>
          <w:tcPr>
            <w:tcW w:w="1530" w:type="dxa"/>
            <w:tcBorders>
              <w:top w:val="nil"/>
              <w:bottom w:val="nil"/>
            </w:tcBorders>
          </w:tcPr>
          <w:p w14:paraId="75F4FCBC" w14:textId="77777777" w:rsidR="009A2D55" w:rsidRPr="00BD1342" w:rsidRDefault="009A2D55" w:rsidP="00005CEF">
            <w:pPr>
              <w:tabs>
                <w:tab w:val="left" w:pos="540"/>
                <w:tab w:val="left" w:pos="1026"/>
              </w:tabs>
              <w:spacing w:line="240" w:lineRule="atLeast"/>
              <w:ind w:right="342"/>
              <w:jc w:val="right"/>
            </w:pPr>
            <w:r w:rsidRPr="00BD1342">
              <w:t>25,487</w:t>
            </w:r>
          </w:p>
        </w:tc>
        <w:tc>
          <w:tcPr>
            <w:tcW w:w="270" w:type="dxa"/>
            <w:tcBorders>
              <w:top w:val="nil"/>
              <w:bottom w:val="nil"/>
            </w:tcBorders>
          </w:tcPr>
          <w:p w14:paraId="52909F66" w14:textId="77777777" w:rsidR="009A2D55" w:rsidRPr="00BD1342" w:rsidRDefault="009A2D55" w:rsidP="00005CEF">
            <w:pPr>
              <w:tabs>
                <w:tab w:val="decimal" w:pos="1314"/>
              </w:tabs>
              <w:spacing w:line="240" w:lineRule="atLeast"/>
              <w:ind w:right="342"/>
            </w:pPr>
          </w:p>
        </w:tc>
        <w:tc>
          <w:tcPr>
            <w:tcW w:w="1530" w:type="dxa"/>
            <w:tcBorders>
              <w:top w:val="nil"/>
              <w:bottom w:val="nil"/>
            </w:tcBorders>
          </w:tcPr>
          <w:p w14:paraId="113FE380" w14:textId="77777777" w:rsidR="009A2D55" w:rsidRPr="00BD1342" w:rsidRDefault="009A2D55" w:rsidP="00005CEF">
            <w:pPr>
              <w:tabs>
                <w:tab w:val="left" w:pos="540"/>
                <w:tab w:val="left" w:pos="1026"/>
              </w:tabs>
              <w:spacing w:line="240" w:lineRule="atLeast"/>
              <w:ind w:right="342"/>
              <w:jc w:val="right"/>
            </w:pPr>
            <w:r w:rsidRPr="00BD1342">
              <w:t>25,487</w:t>
            </w:r>
          </w:p>
        </w:tc>
      </w:tr>
      <w:tr w:rsidR="009A2D55" w:rsidRPr="00BD1342" w14:paraId="4F3B86AA" w14:textId="77777777" w:rsidTr="00005CEF">
        <w:trPr>
          <w:trHeight w:val="245"/>
        </w:trPr>
        <w:tc>
          <w:tcPr>
            <w:tcW w:w="6480" w:type="dxa"/>
            <w:tcBorders>
              <w:top w:val="nil"/>
              <w:bottom w:val="nil"/>
            </w:tcBorders>
          </w:tcPr>
          <w:p w14:paraId="43C7E22C" w14:textId="77777777" w:rsidR="009A2D55" w:rsidRPr="00BD1342" w:rsidRDefault="009A2D55" w:rsidP="00005CEF">
            <w:pPr>
              <w:spacing w:line="240" w:lineRule="atLeast"/>
              <w:ind w:right="-65"/>
              <w:jc w:val="both"/>
            </w:pPr>
            <w:r w:rsidRPr="00BD1342">
              <w:t>Effect of issuance of new shares</w:t>
            </w:r>
          </w:p>
        </w:tc>
        <w:tc>
          <w:tcPr>
            <w:tcW w:w="1530" w:type="dxa"/>
            <w:tcBorders>
              <w:top w:val="nil"/>
              <w:bottom w:val="nil"/>
            </w:tcBorders>
          </w:tcPr>
          <w:p w14:paraId="663C9A95" w14:textId="77777777" w:rsidR="009A2D55" w:rsidRPr="00BD1342" w:rsidRDefault="009A2D55" w:rsidP="00005CEF">
            <w:pPr>
              <w:tabs>
                <w:tab w:val="left" w:pos="540"/>
                <w:tab w:val="left" w:pos="1026"/>
              </w:tabs>
              <w:spacing w:line="240" w:lineRule="atLeast"/>
              <w:ind w:right="342"/>
              <w:jc w:val="center"/>
            </w:pPr>
            <w:r w:rsidRPr="00BD1342">
              <w:t xml:space="preserve">          -</w:t>
            </w:r>
          </w:p>
        </w:tc>
        <w:tc>
          <w:tcPr>
            <w:tcW w:w="270" w:type="dxa"/>
            <w:tcBorders>
              <w:top w:val="nil"/>
              <w:bottom w:val="nil"/>
            </w:tcBorders>
          </w:tcPr>
          <w:p w14:paraId="3E0335D9" w14:textId="77777777" w:rsidR="009A2D55" w:rsidRPr="00BD1342" w:rsidRDefault="009A2D55" w:rsidP="00005CEF">
            <w:pPr>
              <w:tabs>
                <w:tab w:val="decimal" w:pos="1314"/>
              </w:tabs>
              <w:spacing w:line="240" w:lineRule="atLeast"/>
              <w:ind w:right="342"/>
              <w:jc w:val="right"/>
            </w:pPr>
          </w:p>
        </w:tc>
        <w:tc>
          <w:tcPr>
            <w:tcW w:w="1530" w:type="dxa"/>
            <w:tcBorders>
              <w:top w:val="nil"/>
              <w:bottom w:val="nil"/>
            </w:tcBorders>
          </w:tcPr>
          <w:p w14:paraId="1C359901" w14:textId="77777777" w:rsidR="009A2D55" w:rsidRPr="00BD1342" w:rsidRDefault="009A2D55" w:rsidP="00005CEF">
            <w:pPr>
              <w:tabs>
                <w:tab w:val="left" w:pos="540"/>
                <w:tab w:val="left" w:pos="1026"/>
              </w:tabs>
              <w:spacing w:line="240" w:lineRule="atLeast"/>
              <w:ind w:right="342"/>
              <w:jc w:val="center"/>
            </w:pPr>
            <w:r w:rsidRPr="00BD1342">
              <w:t xml:space="preserve">          -</w:t>
            </w:r>
          </w:p>
        </w:tc>
      </w:tr>
      <w:tr w:rsidR="009A2D55" w:rsidRPr="00BD1342" w14:paraId="38F0924C" w14:textId="77777777" w:rsidTr="00005CEF">
        <w:trPr>
          <w:trHeight w:val="245"/>
        </w:trPr>
        <w:tc>
          <w:tcPr>
            <w:tcW w:w="6480" w:type="dxa"/>
            <w:tcBorders>
              <w:bottom w:val="nil"/>
            </w:tcBorders>
          </w:tcPr>
          <w:p w14:paraId="39AA16A7" w14:textId="694239D5" w:rsidR="009A2D55" w:rsidRPr="00BD1342" w:rsidRDefault="009A2D55" w:rsidP="00005CEF">
            <w:pPr>
              <w:spacing w:line="240" w:lineRule="atLeast"/>
              <w:ind w:right="-65"/>
              <w:jc w:val="both"/>
            </w:pPr>
            <w:r w:rsidRPr="00BD1342">
              <w:t xml:space="preserve">Weighted average number of ordinary shares outstanding at </w:t>
            </w:r>
            <w:r w:rsidR="008D7012">
              <w:t>September</w:t>
            </w:r>
            <w:r w:rsidRPr="00BD1342">
              <w:t xml:space="preserve"> 30</w:t>
            </w:r>
          </w:p>
        </w:tc>
        <w:tc>
          <w:tcPr>
            <w:tcW w:w="1530" w:type="dxa"/>
            <w:tcBorders>
              <w:top w:val="single" w:sz="4" w:space="0" w:color="auto"/>
              <w:bottom w:val="double" w:sz="4" w:space="0" w:color="auto"/>
            </w:tcBorders>
          </w:tcPr>
          <w:p w14:paraId="4D33D7EA" w14:textId="77777777" w:rsidR="009A2D55" w:rsidRPr="00BD1342" w:rsidRDefault="009A2D55" w:rsidP="00005CEF">
            <w:pPr>
              <w:tabs>
                <w:tab w:val="left" w:pos="540"/>
                <w:tab w:val="left" w:pos="1026"/>
              </w:tabs>
              <w:spacing w:line="240" w:lineRule="atLeast"/>
              <w:ind w:right="342"/>
              <w:jc w:val="right"/>
            </w:pPr>
            <w:r w:rsidRPr="00BD1342">
              <w:t>25,487</w:t>
            </w:r>
          </w:p>
        </w:tc>
        <w:tc>
          <w:tcPr>
            <w:tcW w:w="270" w:type="dxa"/>
            <w:tcBorders>
              <w:bottom w:val="nil"/>
            </w:tcBorders>
          </w:tcPr>
          <w:p w14:paraId="58EEFE47" w14:textId="77777777" w:rsidR="009A2D55" w:rsidRPr="00BD1342" w:rsidRDefault="009A2D55" w:rsidP="00005CEF">
            <w:pPr>
              <w:tabs>
                <w:tab w:val="decimal" w:pos="1314"/>
              </w:tabs>
              <w:spacing w:line="240" w:lineRule="atLeast"/>
              <w:ind w:right="342"/>
            </w:pPr>
          </w:p>
        </w:tc>
        <w:tc>
          <w:tcPr>
            <w:tcW w:w="1530" w:type="dxa"/>
            <w:tcBorders>
              <w:top w:val="single" w:sz="4" w:space="0" w:color="auto"/>
              <w:bottom w:val="double" w:sz="4" w:space="0" w:color="auto"/>
            </w:tcBorders>
          </w:tcPr>
          <w:p w14:paraId="639DD490" w14:textId="77777777" w:rsidR="009A2D55" w:rsidRPr="00BD1342" w:rsidRDefault="009A2D55" w:rsidP="00005CEF">
            <w:pPr>
              <w:tabs>
                <w:tab w:val="left" w:pos="540"/>
                <w:tab w:val="left" w:pos="1026"/>
              </w:tabs>
              <w:spacing w:line="240" w:lineRule="atLeast"/>
              <w:ind w:right="342"/>
              <w:jc w:val="right"/>
            </w:pPr>
            <w:r w:rsidRPr="00BD1342">
              <w:t>25,487</w:t>
            </w:r>
          </w:p>
        </w:tc>
      </w:tr>
      <w:tr w:rsidR="009A2D55" w:rsidRPr="00BD1342" w14:paraId="7AD24D24" w14:textId="77777777" w:rsidTr="00005CEF">
        <w:trPr>
          <w:trHeight w:val="30"/>
          <w:tblHeader/>
        </w:trPr>
        <w:tc>
          <w:tcPr>
            <w:tcW w:w="6480" w:type="dxa"/>
            <w:tcBorders>
              <w:top w:val="nil"/>
              <w:bottom w:val="nil"/>
            </w:tcBorders>
          </w:tcPr>
          <w:p w14:paraId="00293C5D" w14:textId="77777777" w:rsidR="009A2D55" w:rsidRPr="00BD1342" w:rsidRDefault="009A2D55" w:rsidP="00005CEF">
            <w:pPr>
              <w:spacing w:line="240" w:lineRule="atLeast"/>
              <w:jc w:val="both"/>
            </w:pPr>
          </w:p>
        </w:tc>
        <w:tc>
          <w:tcPr>
            <w:tcW w:w="1530" w:type="dxa"/>
            <w:tcBorders>
              <w:top w:val="single" w:sz="4" w:space="0" w:color="auto"/>
              <w:bottom w:val="nil"/>
            </w:tcBorders>
          </w:tcPr>
          <w:p w14:paraId="48FD6B97" w14:textId="77777777" w:rsidR="009A2D55" w:rsidRPr="00BD1342" w:rsidRDefault="009A2D55" w:rsidP="00005CEF">
            <w:pPr>
              <w:spacing w:line="240" w:lineRule="atLeast"/>
              <w:jc w:val="both"/>
            </w:pPr>
          </w:p>
        </w:tc>
        <w:tc>
          <w:tcPr>
            <w:tcW w:w="270" w:type="dxa"/>
            <w:tcBorders>
              <w:top w:val="nil"/>
              <w:bottom w:val="nil"/>
            </w:tcBorders>
          </w:tcPr>
          <w:p w14:paraId="3D15555A" w14:textId="77777777" w:rsidR="009A2D55" w:rsidRPr="00BD1342" w:rsidRDefault="009A2D55" w:rsidP="00005CEF">
            <w:pPr>
              <w:spacing w:line="240" w:lineRule="atLeast"/>
              <w:jc w:val="both"/>
            </w:pPr>
          </w:p>
        </w:tc>
        <w:tc>
          <w:tcPr>
            <w:tcW w:w="1530" w:type="dxa"/>
            <w:tcBorders>
              <w:top w:val="nil"/>
              <w:bottom w:val="nil"/>
            </w:tcBorders>
          </w:tcPr>
          <w:p w14:paraId="76782938" w14:textId="77777777" w:rsidR="009A2D55" w:rsidRPr="00BD1342" w:rsidRDefault="009A2D55" w:rsidP="00005CEF">
            <w:pPr>
              <w:spacing w:line="240" w:lineRule="atLeast"/>
              <w:jc w:val="both"/>
            </w:pPr>
          </w:p>
        </w:tc>
      </w:tr>
      <w:tr w:rsidR="009A2D55" w:rsidRPr="00BD1342" w14:paraId="1494F897" w14:textId="77777777" w:rsidTr="00005CEF">
        <w:trPr>
          <w:trHeight w:val="245"/>
        </w:trPr>
        <w:tc>
          <w:tcPr>
            <w:tcW w:w="6480" w:type="dxa"/>
            <w:tcBorders>
              <w:top w:val="nil"/>
              <w:bottom w:val="nil"/>
            </w:tcBorders>
          </w:tcPr>
          <w:p w14:paraId="70E64B65" w14:textId="77777777" w:rsidR="009A2D55" w:rsidRPr="00BD1342" w:rsidRDefault="009A2D55" w:rsidP="00005CEF">
            <w:pPr>
              <w:spacing w:line="240" w:lineRule="atLeast"/>
              <w:ind w:right="-65"/>
              <w:jc w:val="both"/>
            </w:pPr>
            <w:r w:rsidRPr="00BD1342">
              <w:t>Basic loss per share (in Baht)</w:t>
            </w:r>
          </w:p>
        </w:tc>
        <w:tc>
          <w:tcPr>
            <w:tcW w:w="1530" w:type="dxa"/>
            <w:tcBorders>
              <w:top w:val="nil"/>
              <w:bottom w:val="double" w:sz="4" w:space="0" w:color="auto"/>
            </w:tcBorders>
          </w:tcPr>
          <w:p w14:paraId="4DE7627E" w14:textId="23B07CCF" w:rsidR="009A2D55" w:rsidRPr="00BD1342" w:rsidRDefault="00247DD4" w:rsidP="00005CEF">
            <w:pPr>
              <w:tabs>
                <w:tab w:val="left" w:pos="540"/>
                <w:tab w:val="left" w:pos="1026"/>
              </w:tabs>
              <w:spacing w:line="240" w:lineRule="atLeast"/>
              <w:ind w:right="274"/>
              <w:jc w:val="right"/>
            </w:pPr>
            <w:r>
              <w:t>(0.03</w:t>
            </w:r>
            <w:r w:rsidR="00A21BE0">
              <w:t>3</w:t>
            </w:r>
            <w:r>
              <w:t>)</w:t>
            </w:r>
          </w:p>
        </w:tc>
        <w:tc>
          <w:tcPr>
            <w:tcW w:w="270" w:type="dxa"/>
            <w:tcBorders>
              <w:top w:val="nil"/>
              <w:bottom w:val="nil"/>
            </w:tcBorders>
          </w:tcPr>
          <w:p w14:paraId="40BA5EE7" w14:textId="77777777" w:rsidR="009A2D55" w:rsidRPr="00BD1342" w:rsidRDefault="009A2D55" w:rsidP="00005CEF">
            <w:pPr>
              <w:spacing w:line="240" w:lineRule="atLeast"/>
              <w:ind w:right="342"/>
              <w:jc w:val="both"/>
            </w:pPr>
          </w:p>
        </w:tc>
        <w:tc>
          <w:tcPr>
            <w:tcW w:w="1530" w:type="dxa"/>
            <w:tcBorders>
              <w:top w:val="nil"/>
              <w:bottom w:val="double" w:sz="4" w:space="0" w:color="auto"/>
            </w:tcBorders>
          </w:tcPr>
          <w:p w14:paraId="48D7A9AC" w14:textId="3A2C7D85" w:rsidR="009A2D55" w:rsidRPr="00BD1342" w:rsidRDefault="00BD14DD" w:rsidP="00005CEF">
            <w:pPr>
              <w:tabs>
                <w:tab w:val="left" w:pos="540"/>
                <w:tab w:val="left" w:pos="1026"/>
              </w:tabs>
              <w:spacing w:line="240" w:lineRule="atLeast"/>
              <w:ind w:right="274"/>
              <w:jc w:val="right"/>
            </w:pPr>
            <w:r>
              <w:t>(0.025)</w:t>
            </w:r>
          </w:p>
        </w:tc>
      </w:tr>
    </w:tbl>
    <w:p w14:paraId="2C134D3F" w14:textId="77777777" w:rsidR="009A2D55" w:rsidRDefault="009A2D55" w:rsidP="00236471">
      <w:pPr>
        <w:spacing w:line="240" w:lineRule="atLeast"/>
        <w:ind w:right="12"/>
        <w:jc w:val="both"/>
        <w:rPr>
          <w:lang w:val="en-GB"/>
        </w:rPr>
      </w:pPr>
    </w:p>
    <w:p w14:paraId="6A2A18D0" w14:textId="437D1850" w:rsidR="00435C95" w:rsidRPr="00BD1342" w:rsidRDefault="00907682" w:rsidP="00BA22F4">
      <w:pPr>
        <w:spacing w:line="240" w:lineRule="auto"/>
        <w:rPr>
          <w:rFonts w:cstheme="minorBidi"/>
          <w:b/>
          <w:bCs/>
        </w:rPr>
      </w:pPr>
      <w:r>
        <w:rPr>
          <w:b/>
          <w:bCs/>
          <w:lang w:val="en-GB"/>
        </w:rPr>
        <w:t>2</w:t>
      </w:r>
      <w:r w:rsidR="00B535D9">
        <w:rPr>
          <w:b/>
          <w:bCs/>
          <w:lang w:val="en-GB"/>
        </w:rPr>
        <w:t>2</w:t>
      </w:r>
      <w:r w:rsidR="00435C95" w:rsidRPr="00BD1342">
        <w:rPr>
          <w:b/>
          <w:bCs/>
          <w:lang w:val="en-GB"/>
        </w:rPr>
        <w:t>.</w:t>
      </w:r>
      <w:r w:rsidR="00435C95" w:rsidRPr="00BD1342">
        <w:rPr>
          <w:b/>
          <w:bCs/>
          <w:lang w:val="en-GB"/>
        </w:rPr>
        <w:tab/>
      </w:r>
      <w:r w:rsidR="00435C95" w:rsidRPr="00BD1342">
        <w:rPr>
          <w:b/>
          <w:bCs/>
        </w:rPr>
        <w:t xml:space="preserve">COMMITMENTS </w:t>
      </w:r>
      <w:r w:rsidR="005A6AAB" w:rsidRPr="00BD1342">
        <w:rPr>
          <w:b/>
          <w:bCs/>
        </w:rPr>
        <w:t>AND CONTINGEN</w:t>
      </w:r>
      <w:r w:rsidR="00CD0514" w:rsidRPr="00BD1342">
        <w:rPr>
          <w:b/>
          <w:bCs/>
        </w:rPr>
        <w:t>T</w:t>
      </w:r>
      <w:r w:rsidR="005A6AAB" w:rsidRPr="00BD1342">
        <w:rPr>
          <w:b/>
          <w:bCs/>
        </w:rPr>
        <w:t xml:space="preserve"> LIABILITIES</w:t>
      </w:r>
    </w:p>
    <w:p w14:paraId="6C06C6B1" w14:textId="77777777" w:rsidR="00435C95" w:rsidRPr="00BD1342" w:rsidRDefault="00435C95" w:rsidP="00FE60BB">
      <w:pPr>
        <w:tabs>
          <w:tab w:val="left" w:pos="540"/>
        </w:tabs>
        <w:spacing w:line="240" w:lineRule="atLeast"/>
        <w:jc w:val="thaiDistribute"/>
        <w:rPr>
          <w:b/>
          <w:bCs/>
        </w:rPr>
      </w:pPr>
    </w:p>
    <w:p w14:paraId="5B015A0D" w14:textId="33847BA8" w:rsidR="00EA218C" w:rsidRPr="00BD1342" w:rsidRDefault="00974B17" w:rsidP="00FE60BB">
      <w:pPr>
        <w:tabs>
          <w:tab w:val="left" w:pos="540"/>
        </w:tabs>
        <w:spacing w:line="240" w:lineRule="atLeast"/>
        <w:jc w:val="thaiDistribute"/>
      </w:pPr>
      <w:r w:rsidRPr="00BD1342">
        <w:t xml:space="preserve">As at </w:t>
      </w:r>
      <w:r w:rsidR="008D7012">
        <w:rPr>
          <w:rFonts w:cstheme="minorBidi"/>
        </w:rPr>
        <w:t>September</w:t>
      </w:r>
      <w:r w:rsidR="009A2D55">
        <w:rPr>
          <w:rFonts w:cstheme="minorBidi"/>
        </w:rPr>
        <w:t xml:space="preserve"> 30</w:t>
      </w:r>
      <w:r w:rsidR="008D5EA1" w:rsidRPr="00BD1342">
        <w:t>, 202</w:t>
      </w:r>
      <w:r w:rsidR="00352746">
        <w:t>5</w:t>
      </w:r>
      <w:r w:rsidR="00E20ACE" w:rsidRPr="00BD1342">
        <w:rPr>
          <w:rFonts w:eastAsia="Times New Roman"/>
        </w:rPr>
        <w:t xml:space="preserve"> and December 31, 202</w:t>
      </w:r>
      <w:r w:rsidR="00352746">
        <w:rPr>
          <w:rFonts w:eastAsia="Times New Roman"/>
        </w:rPr>
        <w:t>4</w:t>
      </w:r>
      <w:r w:rsidRPr="00BD1342">
        <w:t>, the Company had commitments</w:t>
      </w:r>
      <w:r w:rsidR="00CD0514" w:rsidRPr="00BD1342">
        <w:t xml:space="preserve"> and contingent liabilities</w:t>
      </w:r>
      <w:r w:rsidR="004B6F51" w:rsidRPr="00BD1342">
        <w:t xml:space="preserve"> </w:t>
      </w:r>
      <w:r w:rsidRPr="00BD1342">
        <w:t>as below:</w:t>
      </w:r>
    </w:p>
    <w:p w14:paraId="5DE89856" w14:textId="59BE6BA9" w:rsidR="008F71AA" w:rsidRDefault="008F71AA" w:rsidP="00FE60BB">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52746" w:rsidRPr="00AB6DD4" w14:paraId="19B0CF63" w14:textId="77777777" w:rsidTr="00211942">
        <w:trPr>
          <w:trHeight w:val="245"/>
          <w:tblHeader/>
        </w:trPr>
        <w:tc>
          <w:tcPr>
            <w:tcW w:w="6480" w:type="dxa"/>
          </w:tcPr>
          <w:p w14:paraId="532CBDAE" w14:textId="77777777" w:rsidR="00352746" w:rsidRPr="00AB6DD4" w:rsidRDefault="00352746" w:rsidP="00211942">
            <w:pPr>
              <w:spacing w:line="240" w:lineRule="atLeast"/>
              <w:jc w:val="both"/>
            </w:pPr>
          </w:p>
        </w:tc>
        <w:tc>
          <w:tcPr>
            <w:tcW w:w="3330" w:type="dxa"/>
            <w:gridSpan w:val="3"/>
            <w:tcBorders>
              <w:top w:val="nil"/>
              <w:bottom w:val="single" w:sz="4" w:space="0" w:color="auto"/>
            </w:tcBorders>
          </w:tcPr>
          <w:p w14:paraId="7675A110" w14:textId="77777777" w:rsidR="00352746" w:rsidRPr="00AB6DD4" w:rsidRDefault="00352746" w:rsidP="00211942">
            <w:pPr>
              <w:spacing w:line="240" w:lineRule="atLeast"/>
              <w:ind w:left="-108"/>
              <w:jc w:val="center"/>
              <w:rPr>
                <w:cs/>
              </w:rPr>
            </w:pPr>
            <w:r w:rsidRPr="00AB6DD4">
              <w:t>In Million Baht</w:t>
            </w:r>
          </w:p>
        </w:tc>
      </w:tr>
      <w:tr w:rsidR="00352746" w:rsidRPr="00AB6DD4" w14:paraId="4B856D97" w14:textId="77777777" w:rsidTr="00211942">
        <w:trPr>
          <w:trHeight w:val="245"/>
          <w:tblHeader/>
        </w:trPr>
        <w:tc>
          <w:tcPr>
            <w:tcW w:w="6480" w:type="dxa"/>
            <w:tcBorders>
              <w:bottom w:val="nil"/>
            </w:tcBorders>
          </w:tcPr>
          <w:p w14:paraId="2F10C416" w14:textId="77777777" w:rsidR="00352746" w:rsidRPr="00AB6DD4" w:rsidRDefault="00352746" w:rsidP="00352746">
            <w:pPr>
              <w:spacing w:line="240" w:lineRule="atLeast"/>
              <w:jc w:val="both"/>
            </w:pPr>
          </w:p>
        </w:tc>
        <w:tc>
          <w:tcPr>
            <w:tcW w:w="1530" w:type="dxa"/>
            <w:tcBorders>
              <w:top w:val="single" w:sz="4" w:space="0" w:color="auto"/>
              <w:bottom w:val="single" w:sz="4" w:space="0" w:color="auto"/>
            </w:tcBorders>
          </w:tcPr>
          <w:p w14:paraId="313F3F88" w14:textId="2487D43F" w:rsidR="00352746" w:rsidRPr="00AB6DD4" w:rsidRDefault="008D7012" w:rsidP="00352746">
            <w:pPr>
              <w:spacing w:line="240" w:lineRule="atLeast"/>
              <w:ind w:left="-108" w:right="-108"/>
              <w:jc w:val="center"/>
            </w:pPr>
            <w:r>
              <w:rPr>
                <w:rFonts w:cstheme="minorBidi"/>
              </w:rPr>
              <w:t>September</w:t>
            </w:r>
            <w:r w:rsidR="009A2D55">
              <w:rPr>
                <w:rFonts w:cstheme="minorBidi"/>
              </w:rPr>
              <w:t xml:space="preserve"> 30</w:t>
            </w:r>
            <w:r w:rsidR="00352746">
              <w:t>, 2025</w:t>
            </w:r>
          </w:p>
        </w:tc>
        <w:tc>
          <w:tcPr>
            <w:tcW w:w="270" w:type="dxa"/>
            <w:tcBorders>
              <w:top w:val="single" w:sz="4" w:space="0" w:color="auto"/>
              <w:bottom w:val="nil"/>
            </w:tcBorders>
          </w:tcPr>
          <w:p w14:paraId="62751F71" w14:textId="77777777" w:rsidR="00352746" w:rsidRPr="00AB6DD4" w:rsidRDefault="00352746" w:rsidP="00352746">
            <w:pPr>
              <w:spacing w:line="240" w:lineRule="atLeast"/>
              <w:jc w:val="center"/>
            </w:pPr>
          </w:p>
        </w:tc>
        <w:tc>
          <w:tcPr>
            <w:tcW w:w="1530" w:type="dxa"/>
            <w:tcBorders>
              <w:top w:val="nil"/>
              <w:bottom w:val="single" w:sz="4" w:space="0" w:color="auto"/>
            </w:tcBorders>
          </w:tcPr>
          <w:p w14:paraId="4244267D" w14:textId="2A880A6E" w:rsidR="00352746" w:rsidRPr="00AB6DD4" w:rsidRDefault="00352746" w:rsidP="00352746">
            <w:pPr>
              <w:spacing w:line="240" w:lineRule="atLeast"/>
              <w:ind w:left="-108" w:right="-108"/>
              <w:jc w:val="center"/>
            </w:pPr>
            <w:r w:rsidRPr="0019272E">
              <w:t>December 31, 202</w:t>
            </w:r>
            <w:r>
              <w:t>4</w:t>
            </w:r>
          </w:p>
        </w:tc>
      </w:tr>
      <w:tr w:rsidR="00352746" w:rsidRPr="00AB6DD4" w14:paraId="795BE857" w14:textId="77777777" w:rsidTr="00211942">
        <w:trPr>
          <w:trHeight w:val="245"/>
        </w:trPr>
        <w:tc>
          <w:tcPr>
            <w:tcW w:w="6480" w:type="dxa"/>
            <w:tcBorders>
              <w:top w:val="nil"/>
            </w:tcBorders>
          </w:tcPr>
          <w:p w14:paraId="58CA0E13" w14:textId="77777777" w:rsidR="00352746" w:rsidRPr="00AB6DD4" w:rsidRDefault="00352746" w:rsidP="00211942">
            <w:pPr>
              <w:spacing w:line="240" w:lineRule="atLeast"/>
              <w:jc w:val="both"/>
              <w:rPr>
                <w:b/>
                <w:bCs/>
                <w:i/>
                <w:iCs/>
                <w:cs/>
              </w:rPr>
            </w:pPr>
            <w:r w:rsidRPr="00AB6DD4">
              <w:rPr>
                <w:b/>
                <w:bCs/>
                <w:i/>
                <w:iCs/>
              </w:rPr>
              <w:t>Commitments under lease and service agreements</w:t>
            </w:r>
          </w:p>
        </w:tc>
        <w:tc>
          <w:tcPr>
            <w:tcW w:w="1530" w:type="dxa"/>
            <w:tcBorders>
              <w:top w:val="nil"/>
            </w:tcBorders>
            <w:vAlign w:val="bottom"/>
          </w:tcPr>
          <w:p w14:paraId="5A8ACF09" w14:textId="77777777" w:rsidR="00352746" w:rsidRPr="00AB6DD4" w:rsidRDefault="00352746" w:rsidP="00211942">
            <w:pPr>
              <w:tabs>
                <w:tab w:val="left" w:pos="540"/>
                <w:tab w:val="left" w:pos="1026"/>
              </w:tabs>
              <w:spacing w:line="240" w:lineRule="atLeast"/>
              <w:ind w:right="342"/>
              <w:jc w:val="right"/>
            </w:pPr>
          </w:p>
        </w:tc>
        <w:tc>
          <w:tcPr>
            <w:tcW w:w="270" w:type="dxa"/>
            <w:tcBorders>
              <w:top w:val="nil"/>
            </w:tcBorders>
            <w:vAlign w:val="bottom"/>
          </w:tcPr>
          <w:p w14:paraId="1A3567D6" w14:textId="77777777" w:rsidR="00352746" w:rsidRPr="00AB6DD4" w:rsidRDefault="00352746" w:rsidP="00211942">
            <w:pPr>
              <w:tabs>
                <w:tab w:val="left" w:pos="540"/>
                <w:tab w:val="left" w:pos="1026"/>
              </w:tabs>
              <w:spacing w:line="240" w:lineRule="atLeast"/>
              <w:ind w:right="342"/>
              <w:jc w:val="right"/>
            </w:pPr>
          </w:p>
        </w:tc>
        <w:tc>
          <w:tcPr>
            <w:tcW w:w="1530" w:type="dxa"/>
            <w:tcBorders>
              <w:top w:val="nil"/>
            </w:tcBorders>
            <w:vAlign w:val="bottom"/>
          </w:tcPr>
          <w:p w14:paraId="0DDD2EDF" w14:textId="77777777" w:rsidR="00352746" w:rsidRPr="00AB6DD4" w:rsidRDefault="00352746" w:rsidP="00211942">
            <w:pPr>
              <w:tabs>
                <w:tab w:val="left" w:pos="540"/>
                <w:tab w:val="left" w:pos="1026"/>
              </w:tabs>
              <w:spacing w:line="240" w:lineRule="atLeast"/>
              <w:ind w:right="342"/>
              <w:jc w:val="right"/>
            </w:pPr>
          </w:p>
        </w:tc>
      </w:tr>
      <w:tr w:rsidR="00DC213B" w:rsidRPr="00AB6DD4" w14:paraId="46890B23" w14:textId="77777777" w:rsidTr="00211942">
        <w:trPr>
          <w:trHeight w:val="245"/>
        </w:trPr>
        <w:tc>
          <w:tcPr>
            <w:tcW w:w="6480" w:type="dxa"/>
            <w:tcBorders>
              <w:top w:val="nil"/>
            </w:tcBorders>
            <w:vAlign w:val="bottom"/>
          </w:tcPr>
          <w:p w14:paraId="55ED4ECF" w14:textId="77777777" w:rsidR="00DC213B" w:rsidRPr="00AB6DD4" w:rsidRDefault="00DC213B" w:rsidP="00DC213B">
            <w:pPr>
              <w:tabs>
                <w:tab w:val="left" w:pos="521"/>
              </w:tabs>
              <w:spacing w:line="240" w:lineRule="atLeast"/>
            </w:pPr>
            <w:r w:rsidRPr="00AB6DD4">
              <w:t>Not later than 1 year</w:t>
            </w:r>
          </w:p>
        </w:tc>
        <w:tc>
          <w:tcPr>
            <w:tcW w:w="1530" w:type="dxa"/>
            <w:tcBorders>
              <w:top w:val="nil"/>
            </w:tcBorders>
            <w:vAlign w:val="bottom"/>
          </w:tcPr>
          <w:p w14:paraId="0BF5491F" w14:textId="7C91B63F" w:rsidR="00DC213B" w:rsidRPr="00DC213B" w:rsidRDefault="00DC213B" w:rsidP="00DC213B">
            <w:pPr>
              <w:tabs>
                <w:tab w:val="left" w:pos="540"/>
                <w:tab w:val="left" w:pos="1026"/>
              </w:tabs>
              <w:spacing w:line="240" w:lineRule="atLeast"/>
              <w:ind w:right="342"/>
              <w:jc w:val="right"/>
            </w:pPr>
            <w:r w:rsidRPr="00DC213B">
              <w:t>18</w:t>
            </w:r>
          </w:p>
        </w:tc>
        <w:tc>
          <w:tcPr>
            <w:tcW w:w="270" w:type="dxa"/>
            <w:tcBorders>
              <w:top w:val="nil"/>
            </w:tcBorders>
            <w:vAlign w:val="bottom"/>
          </w:tcPr>
          <w:p w14:paraId="5C02EFA5" w14:textId="77777777" w:rsidR="00DC213B" w:rsidRPr="00AB6DD4" w:rsidRDefault="00DC213B" w:rsidP="00DC213B">
            <w:pPr>
              <w:tabs>
                <w:tab w:val="left" w:pos="540"/>
                <w:tab w:val="left" w:pos="1026"/>
              </w:tabs>
              <w:spacing w:line="240" w:lineRule="atLeast"/>
              <w:ind w:right="342"/>
              <w:jc w:val="right"/>
            </w:pPr>
          </w:p>
        </w:tc>
        <w:tc>
          <w:tcPr>
            <w:tcW w:w="1530" w:type="dxa"/>
            <w:tcBorders>
              <w:top w:val="nil"/>
            </w:tcBorders>
            <w:vAlign w:val="bottom"/>
          </w:tcPr>
          <w:p w14:paraId="77B06E6C" w14:textId="1BD6FEF8" w:rsidR="00DC213B" w:rsidRPr="00AB6DD4" w:rsidRDefault="00DC213B" w:rsidP="00DC213B">
            <w:pPr>
              <w:tabs>
                <w:tab w:val="left" w:pos="540"/>
                <w:tab w:val="left" w:pos="1026"/>
              </w:tabs>
              <w:spacing w:line="240" w:lineRule="atLeast"/>
              <w:ind w:right="342"/>
              <w:jc w:val="right"/>
            </w:pPr>
            <w:r w:rsidRPr="00AB6DD4">
              <w:t>12</w:t>
            </w:r>
          </w:p>
        </w:tc>
      </w:tr>
      <w:tr w:rsidR="00DC213B" w:rsidRPr="00AB6DD4" w14:paraId="7FBC2187" w14:textId="77777777" w:rsidTr="00211942">
        <w:trPr>
          <w:trHeight w:val="245"/>
        </w:trPr>
        <w:tc>
          <w:tcPr>
            <w:tcW w:w="6480" w:type="dxa"/>
            <w:tcBorders>
              <w:top w:val="nil"/>
            </w:tcBorders>
            <w:vAlign w:val="bottom"/>
          </w:tcPr>
          <w:p w14:paraId="127D18C1" w14:textId="77777777" w:rsidR="00DC213B" w:rsidRPr="00AB6DD4" w:rsidRDefault="00DC213B" w:rsidP="00DC213B">
            <w:pPr>
              <w:tabs>
                <w:tab w:val="left" w:pos="521"/>
              </w:tabs>
              <w:spacing w:line="240" w:lineRule="atLeast"/>
            </w:pPr>
            <w:r w:rsidRPr="00AB6DD4">
              <w:t>Later than 1 year but not later than 5 years</w:t>
            </w:r>
          </w:p>
        </w:tc>
        <w:tc>
          <w:tcPr>
            <w:tcW w:w="1530" w:type="dxa"/>
            <w:tcBorders>
              <w:top w:val="nil"/>
            </w:tcBorders>
          </w:tcPr>
          <w:p w14:paraId="642B7230" w14:textId="6F5969F4" w:rsidR="00DC213B" w:rsidRPr="00DC213B" w:rsidRDefault="00DC213B" w:rsidP="00DC213B">
            <w:pPr>
              <w:tabs>
                <w:tab w:val="left" w:pos="540"/>
                <w:tab w:val="left" w:pos="1026"/>
              </w:tabs>
              <w:spacing w:line="240" w:lineRule="atLeast"/>
              <w:ind w:right="342"/>
              <w:jc w:val="right"/>
            </w:pPr>
            <w:r w:rsidRPr="00DC213B">
              <w:t>29</w:t>
            </w:r>
          </w:p>
        </w:tc>
        <w:tc>
          <w:tcPr>
            <w:tcW w:w="270" w:type="dxa"/>
            <w:tcBorders>
              <w:top w:val="nil"/>
            </w:tcBorders>
            <w:vAlign w:val="bottom"/>
          </w:tcPr>
          <w:p w14:paraId="71C87F9D" w14:textId="77777777" w:rsidR="00DC213B" w:rsidRPr="00AB6DD4" w:rsidRDefault="00DC213B" w:rsidP="00DC213B">
            <w:pPr>
              <w:tabs>
                <w:tab w:val="left" w:pos="540"/>
                <w:tab w:val="left" w:pos="1026"/>
              </w:tabs>
              <w:spacing w:line="240" w:lineRule="atLeast"/>
              <w:ind w:right="342"/>
              <w:jc w:val="right"/>
            </w:pPr>
          </w:p>
        </w:tc>
        <w:tc>
          <w:tcPr>
            <w:tcW w:w="1530" w:type="dxa"/>
            <w:tcBorders>
              <w:top w:val="nil"/>
            </w:tcBorders>
          </w:tcPr>
          <w:p w14:paraId="33D4A49E" w14:textId="7D63C70C" w:rsidR="00DC213B" w:rsidRPr="00AB6DD4" w:rsidRDefault="00DC213B" w:rsidP="00DC213B">
            <w:pPr>
              <w:tabs>
                <w:tab w:val="left" w:pos="540"/>
                <w:tab w:val="left" w:pos="1026"/>
              </w:tabs>
              <w:spacing w:line="240" w:lineRule="atLeast"/>
              <w:ind w:right="342"/>
              <w:jc w:val="right"/>
            </w:pPr>
            <w:r w:rsidRPr="00AB6DD4">
              <w:t>27</w:t>
            </w:r>
          </w:p>
        </w:tc>
      </w:tr>
      <w:tr w:rsidR="00DC213B" w:rsidRPr="00AB6DD4" w14:paraId="7964F6E9" w14:textId="77777777" w:rsidTr="00211942">
        <w:trPr>
          <w:trHeight w:val="245"/>
        </w:trPr>
        <w:tc>
          <w:tcPr>
            <w:tcW w:w="6480" w:type="dxa"/>
            <w:tcBorders>
              <w:bottom w:val="nil"/>
            </w:tcBorders>
          </w:tcPr>
          <w:p w14:paraId="6F5F39F7" w14:textId="77777777" w:rsidR="00DC213B" w:rsidRPr="00AB6DD4" w:rsidRDefault="00DC213B" w:rsidP="00DC213B">
            <w:pPr>
              <w:spacing w:line="240" w:lineRule="atLeast"/>
              <w:jc w:val="both"/>
            </w:pPr>
            <w:r w:rsidRPr="00AB6DD4">
              <w:t>Total</w:t>
            </w:r>
          </w:p>
        </w:tc>
        <w:tc>
          <w:tcPr>
            <w:tcW w:w="1530" w:type="dxa"/>
            <w:tcBorders>
              <w:top w:val="single" w:sz="4" w:space="0" w:color="auto"/>
              <w:bottom w:val="double" w:sz="4" w:space="0" w:color="auto"/>
            </w:tcBorders>
            <w:vAlign w:val="bottom"/>
          </w:tcPr>
          <w:p w14:paraId="333FB7BC" w14:textId="1D21BE69" w:rsidR="00DC213B" w:rsidRPr="00DC213B" w:rsidRDefault="00DC213B" w:rsidP="00DC213B">
            <w:pPr>
              <w:tabs>
                <w:tab w:val="left" w:pos="540"/>
                <w:tab w:val="left" w:pos="1026"/>
              </w:tabs>
              <w:spacing w:line="240" w:lineRule="atLeast"/>
              <w:ind w:right="342"/>
              <w:jc w:val="right"/>
              <w:rPr>
                <w:cs/>
              </w:rPr>
            </w:pPr>
            <w:r w:rsidRPr="00DC213B">
              <w:t>47</w:t>
            </w:r>
          </w:p>
        </w:tc>
        <w:tc>
          <w:tcPr>
            <w:tcW w:w="270" w:type="dxa"/>
            <w:tcBorders>
              <w:bottom w:val="nil"/>
            </w:tcBorders>
            <w:vAlign w:val="bottom"/>
          </w:tcPr>
          <w:p w14:paraId="2E787CA4" w14:textId="77777777" w:rsidR="00DC213B" w:rsidRPr="00AB6DD4" w:rsidRDefault="00DC213B" w:rsidP="00DC213B">
            <w:pPr>
              <w:tabs>
                <w:tab w:val="left" w:pos="540"/>
                <w:tab w:val="left" w:pos="1026"/>
              </w:tabs>
              <w:spacing w:line="240" w:lineRule="atLeast"/>
              <w:ind w:right="342"/>
              <w:jc w:val="right"/>
            </w:pPr>
          </w:p>
        </w:tc>
        <w:tc>
          <w:tcPr>
            <w:tcW w:w="1530" w:type="dxa"/>
            <w:tcBorders>
              <w:top w:val="single" w:sz="4" w:space="0" w:color="auto"/>
              <w:bottom w:val="double" w:sz="4" w:space="0" w:color="auto"/>
            </w:tcBorders>
            <w:vAlign w:val="bottom"/>
          </w:tcPr>
          <w:p w14:paraId="5F527525" w14:textId="3931F3DE" w:rsidR="00DC213B" w:rsidRPr="00AB6DD4" w:rsidRDefault="00DC213B" w:rsidP="00DC213B">
            <w:pPr>
              <w:tabs>
                <w:tab w:val="left" w:pos="540"/>
                <w:tab w:val="left" w:pos="1026"/>
              </w:tabs>
              <w:spacing w:line="240" w:lineRule="atLeast"/>
              <w:ind w:right="342"/>
              <w:jc w:val="right"/>
            </w:pPr>
            <w:r w:rsidRPr="00AB6DD4">
              <w:t>39</w:t>
            </w:r>
          </w:p>
        </w:tc>
      </w:tr>
      <w:tr w:rsidR="00352746" w:rsidRPr="00AB6DD4" w14:paraId="6E85CAA1" w14:textId="77777777" w:rsidTr="00211942">
        <w:trPr>
          <w:trHeight w:val="245"/>
        </w:trPr>
        <w:tc>
          <w:tcPr>
            <w:tcW w:w="6480" w:type="dxa"/>
            <w:tcBorders>
              <w:top w:val="nil"/>
            </w:tcBorders>
          </w:tcPr>
          <w:p w14:paraId="31614D1E" w14:textId="77777777" w:rsidR="00352746" w:rsidRPr="00AB6DD4" w:rsidRDefault="00352746" w:rsidP="00352746">
            <w:pPr>
              <w:spacing w:line="240" w:lineRule="atLeast"/>
              <w:ind w:right="-65"/>
              <w:jc w:val="both"/>
              <w:rPr>
                <w:cs/>
              </w:rPr>
            </w:pPr>
          </w:p>
        </w:tc>
        <w:tc>
          <w:tcPr>
            <w:tcW w:w="1530" w:type="dxa"/>
            <w:tcBorders>
              <w:top w:val="nil"/>
            </w:tcBorders>
            <w:vAlign w:val="bottom"/>
          </w:tcPr>
          <w:p w14:paraId="7CD85721"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tcBorders>
            <w:vAlign w:val="bottom"/>
          </w:tcPr>
          <w:p w14:paraId="12938806" w14:textId="77777777" w:rsidR="00352746" w:rsidRPr="00AB6DD4" w:rsidRDefault="00352746" w:rsidP="00352746">
            <w:pPr>
              <w:tabs>
                <w:tab w:val="left" w:pos="540"/>
                <w:tab w:val="left" w:pos="1026"/>
              </w:tabs>
              <w:spacing w:line="240" w:lineRule="atLeast"/>
              <w:ind w:right="342"/>
              <w:jc w:val="right"/>
            </w:pPr>
          </w:p>
        </w:tc>
        <w:tc>
          <w:tcPr>
            <w:tcW w:w="1530" w:type="dxa"/>
            <w:tcBorders>
              <w:top w:val="nil"/>
            </w:tcBorders>
            <w:vAlign w:val="bottom"/>
          </w:tcPr>
          <w:p w14:paraId="40D60B8C" w14:textId="77777777" w:rsidR="00352746" w:rsidRPr="00AB6DD4" w:rsidRDefault="00352746" w:rsidP="00352746">
            <w:pPr>
              <w:tabs>
                <w:tab w:val="left" w:pos="540"/>
                <w:tab w:val="left" w:pos="1026"/>
              </w:tabs>
              <w:spacing w:line="240" w:lineRule="atLeast"/>
              <w:ind w:right="342"/>
              <w:jc w:val="right"/>
            </w:pPr>
          </w:p>
        </w:tc>
      </w:tr>
      <w:tr w:rsidR="00352746" w:rsidRPr="00AB6DD4" w14:paraId="1859163F" w14:textId="77777777" w:rsidTr="00211942">
        <w:trPr>
          <w:trHeight w:val="245"/>
        </w:trPr>
        <w:tc>
          <w:tcPr>
            <w:tcW w:w="6480" w:type="dxa"/>
            <w:tcBorders>
              <w:top w:val="nil"/>
            </w:tcBorders>
          </w:tcPr>
          <w:p w14:paraId="1DBB7B5A" w14:textId="77777777" w:rsidR="00352746" w:rsidRPr="00AB6DD4" w:rsidRDefault="00352746" w:rsidP="00352746">
            <w:pPr>
              <w:spacing w:line="240" w:lineRule="atLeast"/>
              <w:rPr>
                <w:b/>
                <w:bCs/>
                <w:i/>
                <w:iCs/>
              </w:rPr>
            </w:pPr>
            <w:r w:rsidRPr="00AB6DD4">
              <w:rPr>
                <w:b/>
                <w:bCs/>
                <w:i/>
                <w:iCs/>
              </w:rPr>
              <w:t>Capital commitments</w:t>
            </w:r>
          </w:p>
        </w:tc>
        <w:tc>
          <w:tcPr>
            <w:tcW w:w="1530" w:type="dxa"/>
            <w:tcBorders>
              <w:top w:val="nil"/>
            </w:tcBorders>
          </w:tcPr>
          <w:p w14:paraId="3C77DEB9"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tcBorders>
          </w:tcPr>
          <w:p w14:paraId="5DA82D6E"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tcBorders>
          </w:tcPr>
          <w:p w14:paraId="17E3C714" w14:textId="77777777" w:rsidR="00352746" w:rsidRPr="00AB6DD4" w:rsidRDefault="00352746" w:rsidP="00352746">
            <w:pPr>
              <w:tabs>
                <w:tab w:val="left" w:pos="540"/>
                <w:tab w:val="left" w:pos="1026"/>
              </w:tabs>
              <w:spacing w:line="240" w:lineRule="atLeast"/>
              <w:ind w:right="342"/>
              <w:jc w:val="right"/>
            </w:pPr>
          </w:p>
        </w:tc>
      </w:tr>
      <w:tr w:rsidR="00352746" w:rsidRPr="00AB6DD4" w14:paraId="71D9DC4E" w14:textId="77777777" w:rsidTr="00211942">
        <w:trPr>
          <w:trHeight w:val="245"/>
        </w:trPr>
        <w:tc>
          <w:tcPr>
            <w:tcW w:w="6480" w:type="dxa"/>
            <w:tcBorders>
              <w:top w:val="nil"/>
            </w:tcBorders>
          </w:tcPr>
          <w:p w14:paraId="2CB72968" w14:textId="77777777" w:rsidR="00352746" w:rsidRPr="00AB6DD4" w:rsidRDefault="00352746" w:rsidP="00352746">
            <w:pPr>
              <w:spacing w:line="240" w:lineRule="atLeast"/>
            </w:pPr>
            <w:r w:rsidRPr="00AB6DD4">
              <w:t>Purchases of fixed assets</w:t>
            </w:r>
          </w:p>
        </w:tc>
        <w:tc>
          <w:tcPr>
            <w:tcW w:w="1530" w:type="dxa"/>
            <w:tcBorders>
              <w:top w:val="nil"/>
              <w:bottom w:val="nil"/>
            </w:tcBorders>
          </w:tcPr>
          <w:p w14:paraId="09BC4F4E" w14:textId="6D73717A" w:rsidR="00352746" w:rsidRPr="00AB6DD4" w:rsidRDefault="00DD3664" w:rsidP="00352746">
            <w:pPr>
              <w:tabs>
                <w:tab w:val="left" w:pos="540"/>
                <w:tab w:val="left" w:pos="1026"/>
              </w:tabs>
              <w:spacing w:line="240" w:lineRule="atLeast"/>
              <w:ind w:right="342"/>
              <w:jc w:val="right"/>
            </w:pPr>
            <w:r>
              <w:t>17</w:t>
            </w:r>
            <w:r w:rsidR="00F11DB2">
              <w:t>8</w:t>
            </w:r>
          </w:p>
        </w:tc>
        <w:tc>
          <w:tcPr>
            <w:tcW w:w="270" w:type="dxa"/>
            <w:tcBorders>
              <w:top w:val="nil"/>
              <w:bottom w:val="nil"/>
            </w:tcBorders>
          </w:tcPr>
          <w:p w14:paraId="183B129E"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bottom w:val="nil"/>
            </w:tcBorders>
          </w:tcPr>
          <w:p w14:paraId="2D46027A" w14:textId="6A2F6FDB" w:rsidR="00352746" w:rsidRPr="00AB6DD4" w:rsidRDefault="00352746" w:rsidP="00352746">
            <w:pPr>
              <w:tabs>
                <w:tab w:val="left" w:pos="540"/>
                <w:tab w:val="left" w:pos="1026"/>
              </w:tabs>
              <w:spacing w:line="240" w:lineRule="atLeast"/>
              <w:ind w:right="342"/>
              <w:jc w:val="right"/>
            </w:pPr>
            <w:r w:rsidRPr="00AB6DD4">
              <w:t>239</w:t>
            </w:r>
          </w:p>
        </w:tc>
      </w:tr>
      <w:tr w:rsidR="00352746" w:rsidRPr="00AB6DD4" w14:paraId="5F6B2884" w14:textId="77777777" w:rsidTr="00211942">
        <w:trPr>
          <w:trHeight w:val="245"/>
        </w:trPr>
        <w:tc>
          <w:tcPr>
            <w:tcW w:w="6480" w:type="dxa"/>
            <w:tcBorders>
              <w:top w:val="nil"/>
            </w:tcBorders>
          </w:tcPr>
          <w:p w14:paraId="4DE5A24F" w14:textId="77777777" w:rsidR="00352746" w:rsidRPr="00AB6DD4" w:rsidRDefault="00352746" w:rsidP="00352746">
            <w:pPr>
              <w:spacing w:line="240" w:lineRule="atLeast"/>
            </w:pPr>
            <w:r w:rsidRPr="00AB6DD4">
              <w:t>Improvement of software solutions</w:t>
            </w:r>
          </w:p>
        </w:tc>
        <w:tc>
          <w:tcPr>
            <w:tcW w:w="1530" w:type="dxa"/>
            <w:tcBorders>
              <w:top w:val="nil"/>
              <w:bottom w:val="single" w:sz="4" w:space="0" w:color="auto"/>
            </w:tcBorders>
          </w:tcPr>
          <w:p w14:paraId="7D9081D8" w14:textId="13054A04" w:rsidR="00352746" w:rsidRPr="00AB6DD4" w:rsidRDefault="00DD3664" w:rsidP="00352746">
            <w:pPr>
              <w:tabs>
                <w:tab w:val="left" w:pos="540"/>
                <w:tab w:val="left" w:pos="1026"/>
              </w:tabs>
              <w:spacing w:line="240" w:lineRule="atLeast"/>
              <w:ind w:right="342"/>
              <w:jc w:val="right"/>
            </w:pPr>
            <w:r>
              <w:t>1</w:t>
            </w:r>
            <w:r w:rsidR="00F11DB2">
              <w:t>9</w:t>
            </w:r>
          </w:p>
        </w:tc>
        <w:tc>
          <w:tcPr>
            <w:tcW w:w="270" w:type="dxa"/>
            <w:tcBorders>
              <w:top w:val="nil"/>
              <w:bottom w:val="nil"/>
            </w:tcBorders>
          </w:tcPr>
          <w:p w14:paraId="2BD230CF"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bottom w:val="single" w:sz="4" w:space="0" w:color="auto"/>
            </w:tcBorders>
          </w:tcPr>
          <w:p w14:paraId="39A73A0F" w14:textId="78435558" w:rsidR="00352746" w:rsidRPr="00AB6DD4" w:rsidRDefault="00352746" w:rsidP="00352746">
            <w:pPr>
              <w:tabs>
                <w:tab w:val="left" w:pos="540"/>
                <w:tab w:val="left" w:pos="1026"/>
              </w:tabs>
              <w:spacing w:line="240" w:lineRule="atLeast"/>
              <w:ind w:right="342"/>
              <w:jc w:val="right"/>
            </w:pPr>
            <w:r w:rsidRPr="00AB6DD4">
              <w:t>80</w:t>
            </w:r>
          </w:p>
        </w:tc>
      </w:tr>
      <w:tr w:rsidR="00352746" w:rsidRPr="00AB6DD4" w14:paraId="26E1B4FA" w14:textId="77777777" w:rsidTr="00211942">
        <w:trPr>
          <w:trHeight w:val="245"/>
        </w:trPr>
        <w:tc>
          <w:tcPr>
            <w:tcW w:w="6480" w:type="dxa"/>
            <w:tcBorders>
              <w:top w:val="nil"/>
            </w:tcBorders>
          </w:tcPr>
          <w:p w14:paraId="2CFE2C57" w14:textId="77777777" w:rsidR="00352746" w:rsidRPr="00AB6DD4" w:rsidRDefault="00352746" w:rsidP="00352746">
            <w:pPr>
              <w:spacing w:line="240" w:lineRule="atLeast"/>
            </w:pPr>
            <w:r w:rsidRPr="00AB6DD4">
              <w:t>Total</w:t>
            </w:r>
          </w:p>
        </w:tc>
        <w:tc>
          <w:tcPr>
            <w:tcW w:w="1530" w:type="dxa"/>
            <w:tcBorders>
              <w:top w:val="single" w:sz="4" w:space="0" w:color="auto"/>
              <w:bottom w:val="double" w:sz="4" w:space="0" w:color="auto"/>
            </w:tcBorders>
          </w:tcPr>
          <w:p w14:paraId="2DF7DE06" w14:textId="44E56098" w:rsidR="00352746" w:rsidRPr="00AB6DD4" w:rsidRDefault="00DD3664" w:rsidP="00352746">
            <w:pPr>
              <w:tabs>
                <w:tab w:val="left" w:pos="540"/>
                <w:tab w:val="left" w:pos="1026"/>
              </w:tabs>
              <w:spacing w:line="240" w:lineRule="atLeast"/>
              <w:ind w:right="342"/>
              <w:jc w:val="right"/>
            </w:pPr>
            <w:r>
              <w:t>197</w:t>
            </w:r>
          </w:p>
        </w:tc>
        <w:tc>
          <w:tcPr>
            <w:tcW w:w="270" w:type="dxa"/>
            <w:tcBorders>
              <w:top w:val="nil"/>
            </w:tcBorders>
          </w:tcPr>
          <w:p w14:paraId="190D4C8C"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single" w:sz="4" w:space="0" w:color="auto"/>
              <w:bottom w:val="double" w:sz="4" w:space="0" w:color="auto"/>
            </w:tcBorders>
          </w:tcPr>
          <w:p w14:paraId="2E3E4B76" w14:textId="61A97582" w:rsidR="00352746" w:rsidRPr="00AB6DD4" w:rsidRDefault="00352746" w:rsidP="00352746">
            <w:pPr>
              <w:tabs>
                <w:tab w:val="left" w:pos="540"/>
                <w:tab w:val="left" w:pos="1026"/>
              </w:tabs>
              <w:spacing w:line="240" w:lineRule="atLeast"/>
              <w:ind w:right="342"/>
              <w:jc w:val="right"/>
            </w:pPr>
            <w:r w:rsidRPr="00AB6DD4">
              <w:t>319</w:t>
            </w:r>
          </w:p>
        </w:tc>
      </w:tr>
      <w:tr w:rsidR="00352746" w:rsidRPr="00AB6DD4" w14:paraId="29336CF6" w14:textId="77777777" w:rsidTr="00211942">
        <w:trPr>
          <w:trHeight w:val="245"/>
        </w:trPr>
        <w:tc>
          <w:tcPr>
            <w:tcW w:w="6480" w:type="dxa"/>
            <w:tcBorders>
              <w:top w:val="nil"/>
            </w:tcBorders>
          </w:tcPr>
          <w:p w14:paraId="3BE89CC2" w14:textId="77777777" w:rsidR="00352746" w:rsidRPr="00AB6DD4" w:rsidRDefault="00352746" w:rsidP="00352746">
            <w:pPr>
              <w:spacing w:line="240" w:lineRule="atLeast"/>
            </w:pPr>
          </w:p>
        </w:tc>
        <w:tc>
          <w:tcPr>
            <w:tcW w:w="1530" w:type="dxa"/>
            <w:tcBorders>
              <w:top w:val="double" w:sz="4" w:space="0" w:color="auto"/>
            </w:tcBorders>
          </w:tcPr>
          <w:p w14:paraId="65D29252"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tcBorders>
          </w:tcPr>
          <w:p w14:paraId="5A443771"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double" w:sz="4" w:space="0" w:color="auto"/>
            </w:tcBorders>
          </w:tcPr>
          <w:p w14:paraId="060FDA39" w14:textId="77777777" w:rsidR="00352746" w:rsidRPr="00AB6DD4" w:rsidRDefault="00352746" w:rsidP="00352746">
            <w:pPr>
              <w:tabs>
                <w:tab w:val="left" w:pos="540"/>
                <w:tab w:val="left" w:pos="1026"/>
              </w:tabs>
              <w:spacing w:line="240" w:lineRule="atLeast"/>
              <w:ind w:right="342"/>
              <w:jc w:val="right"/>
            </w:pPr>
          </w:p>
        </w:tc>
      </w:tr>
      <w:tr w:rsidR="00352746" w:rsidRPr="00AB6DD4" w14:paraId="4E22178A" w14:textId="77777777" w:rsidTr="00211942">
        <w:trPr>
          <w:trHeight w:val="245"/>
        </w:trPr>
        <w:tc>
          <w:tcPr>
            <w:tcW w:w="6480" w:type="dxa"/>
            <w:tcBorders>
              <w:top w:val="nil"/>
            </w:tcBorders>
          </w:tcPr>
          <w:p w14:paraId="34E7F24F" w14:textId="77777777" w:rsidR="00352746" w:rsidRPr="00AB6DD4" w:rsidRDefault="00352746" w:rsidP="00352746">
            <w:pPr>
              <w:spacing w:line="240" w:lineRule="atLeast"/>
            </w:pPr>
            <w:r w:rsidRPr="00AB6DD4">
              <w:rPr>
                <w:b/>
                <w:bCs/>
                <w:i/>
                <w:iCs/>
              </w:rPr>
              <w:t>Commitments for purchases of raw materials and supplies</w:t>
            </w:r>
          </w:p>
        </w:tc>
        <w:tc>
          <w:tcPr>
            <w:tcW w:w="1530" w:type="dxa"/>
            <w:tcBorders>
              <w:top w:val="nil"/>
            </w:tcBorders>
          </w:tcPr>
          <w:p w14:paraId="41478B7A" w14:textId="11AD7825" w:rsidR="00352746" w:rsidRPr="00AB6DD4" w:rsidRDefault="00352746" w:rsidP="00352746">
            <w:pPr>
              <w:tabs>
                <w:tab w:val="left" w:pos="540"/>
                <w:tab w:val="left" w:pos="1026"/>
              </w:tabs>
              <w:spacing w:line="240" w:lineRule="atLeast"/>
              <w:ind w:right="342"/>
              <w:jc w:val="right"/>
            </w:pPr>
          </w:p>
        </w:tc>
        <w:tc>
          <w:tcPr>
            <w:tcW w:w="270" w:type="dxa"/>
            <w:tcBorders>
              <w:top w:val="nil"/>
            </w:tcBorders>
          </w:tcPr>
          <w:p w14:paraId="70BEABCC"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tcBorders>
          </w:tcPr>
          <w:p w14:paraId="5DD1A133" w14:textId="77777777" w:rsidR="00352746" w:rsidRPr="00AB6DD4" w:rsidRDefault="00352746" w:rsidP="00352746">
            <w:pPr>
              <w:tabs>
                <w:tab w:val="left" w:pos="540"/>
                <w:tab w:val="left" w:pos="1026"/>
              </w:tabs>
              <w:spacing w:line="240" w:lineRule="atLeast"/>
              <w:ind w:right="342"/>
              <w:jc w:val="right"/>
            </w:pPr>
          </w:p>
        </w:tc>
      </w:tr>
      <w:tr w:rsidR="00352746" w:rsidRPr="00AB6DD4" w14:paraId="3580F7DA" w14:textId="77777777" w:rsidTr="00211942">
        <w:trPr>
          <w:trHeight w:val="245"/>
        </w:trPr>
        <w:tc>
          <w:tcPr>
            <w:tcW w:w="6480" w:type="dxa"/>
            <w:tcBorders>
              <w:top w:val="nil"/>
            </w:tcBorders>
          </w:tcPr>
          <w:p w14:paraId="0CEDE632" w14:textId="77777777" w:rsidR="00352746" w:rsidRPr="00AB6DD4" w:rsidRDefault="00352746" w:rsidP="00352746">
            <w:pPr>
              <w:spacing w:line="240" w:lineRule="atLeast"/>
            </w:pPr>
            <w:r w:rsidRPr="00AB6DD4">
              <w:t>Purchases of raw materials, consumables and spare parts</w:t>
            </w:r>
          </w:p>
        </w:tc>
        <w:tc>
          <w:tcPr>
            <w:tcW w:w="1530" w:type="dxa"/>
            <w:tcBorders>
              <w:top w:val="nil"/>
            </w:tcBorders>
          </w:tcPr>
          <w:p w14:paraId="1DA4D692" w14:textId="7F087411" w:rsidR="00352746" w:rsidRPr="00AB6DD4" w:rsidRDefault="00DD3664" w:rsidP="00352746">
            <w:pPr>
              <w:tabs>
                <w:tab w:val="left" w:pos="540"/>
                <w:tab w:val="left" w:pos="1026"/>
              </w:tabs>
              <w:spacing w:line="240" w:lineRule="atLeast"/>
              <w:ind w:right="342"/>
              <w:jc w:val="right"/>
              <w:rPr>
                <w:cs/>
              </w:rPr>
            </w:pPr>
            <w:r>
              <w:t>6</w:t>
            </w:r>
            <w:r w:rsidR="00A21BE0">
              <w:t>29</w:t>
            </w:r>
          </w:p>
        </w:tc>
        <w:tc>
          <w:tcPr>
            <w:tcW w:w="270" w:type="dxa"/>
            <w:tcBorders>
              <w:top w:val="nil"/>
            </w:tcBorders>
          </w:tcPr>
          <w:p w14:paraId="57C860AD"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tcBorders>
          </w:tcPr>
          <w:p w14:paraId="3D31AB2F" w14:textId="5B15CB17" w:rsidR="00352746" w:rsidRPr="00AB6DD4" w:rsidRDefault="00352746" w:rsidP="00352746">
            <w:pPr>
              <w:tabs>
                <w:tab w:val="left" w:pos="540"/>
                <w:tab w:val="left" w:pos="1026"/>
              </w:tabs>
              <w:spacing w:line="240" w:lineRule="atLeast"/>
              <w:ind w:right="342"/>
              <w:jc w:val="right"/>
            </w:pPr>
            <w:r w:rsidRPr="00AB6DD4">
              <w:t>883</w:t>
            </w:r>
          </w:p>
        </w:tc>
      </w:tr>
      <w:tr w:rsidR="00352746" w:rsidRPr="00AB6DD4" w14:paraId="2F6858B4" w14:textId="77777777" w:rsidTr="00211942">
        <w:trPr>
          <w:trHeight w:val="245"/>
        </w:trPr>
        <w:tc>
          <w:tcPr>
            <w:tcW w:w="6480" w:type="dxa"/>
            <w:tcBorders>
              <w:top w:val="nil"/>
            </w:tcBorders>
          </w:tcPr>
          <w:p w14:paraId="2FB12E81" w14:textId="77777777" w:rsidR="00352746" w:rsidRPr="00AB6DD4" w:rsidRDefault="00352746" w:rsidP="00352746">
            <w:pPr>
              <w:spacing w:line="240" w:lineRule="atLeast"/>
            </w:pPr>
            <w:r w:rsidRPr="00AB6DD4">
              <w:t>Purchases of natural gas</w:t>
            </w:r>
          </w:p>
        </w:tc>
        <w:tc>
          <w:tcPr>
            <w:tcW w:w="1530" w:type="dxa"/>
            <w:tcBorders>
              <w:top w:val="nil"/>
            </w:tcBorders>
          </w:tcPr>
          <w:p w14:paraId="3B51C934" w14:textId="25B5FCDC" w:rsidR="00352746" w:rsidRPr="00AB6DD4" w:rsidRDefault="00763E95" w:rsidP="00352746">
            <w:pPr>
              <w:tabs>
                <w:tab w:val="left" w:pos="540"/>
                <w:tab w:val="left" w:pos="1026"/>
              </w:tabs>
              <w:spacing w:line="240" w:lineRule="atLeast"/>
              <w:ind w:right="342"/>
              <w:jc w:val="right"/>
            </w:pPr>
            <w:r>
              <w:t>6</w:t>
            </w:r>
          </w:p>
        </w:tc>
        <w:tc>
          <w:tcPr>
            <w:tcW w:w="270" w:type="dxa"/>
            <w:tcBorders>
              <w:top w:val="nil"/>
            </w:tcBorders>
          </w:tcPr>
          <w:p w14:paraId="4BA0AE86"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tcBorders>
          </w:tcPr>
          <w:p w14:paraId="6E543453" w14:textId="1921C927" w:rsidR="00352746" w:rsidRPr="00AB6DD4" w:rsidRDefault="00352746" w:rsidP="00352746">
            <w:pPr>
              <w:tabs>
                <w:tab w:val="left" w:pos="540"/>
                <w:tab w:val="left" w:pos="1026"/>
              </w:tabs>
              <w:spacing w:line="240" w:lineRule="atLeast"/>
              <w:ind w:right="342"/>
              <w:jc w:val="right"/>
            </w:pPr>
            <w:r w:rsidRPr="00AB6DD4">
              <w:t>59</w:t>
            </w:r>
          </w:p>
        </w:tc>
      </w:tr>
      <w:tr w:rsidR="00352746" w:rsidRPr="00AB6DD4" w14:paraId="3D8AE132" w14:textId="77777777" w:rsidTr="00211942">
        <w:trPr>
          <w:trHeight w:val="245"/>
        </w:trPr>
        <w:tc>
          <w:tcPr>
            <w:tcW w:w="6480" w:type="dxa"/>
            <w:tcBorders>
              <w:bottom w:val="nil"/>
            </w:tcBorders>
          </w:tcPr>
          <w:p w14:paraId="511FB14E" w14:textId="77777777" w:rsidR="00352746" w:rsidRPr="00AB6DD4" w:rsidRDefault="00352746" w:rsidP="00352746">
            <w:pPr>
              <w:spacing w:line="240" w:lineRule="atLeast"/>
              <w:jc w:val="both"/>
            </w:pPr>
            <w:r w:rsidRPr="00AB6DD4">
              <w:t>Total</w:t>
            </w:r>
          </w:p>
        </w:tc>
        <w:tc>
          <w:tcPr>
            <w:tcW w:w="1530" w:type="dxa"/>
            <w:tcBorders>
              <w:top w:val="single" w:sz="4" w:space="0" w:color="auto"/>
              <w:bottom w:val="double" w:sz="4" w:space="0" w:color="auto"/>
            </w:tcBorders>
          </w:tcPr>
          <w:p w14:paraId="47E1D4DA" w14:textId="3BF8C8C1" w:rsidR="00352746" w:rsidRPr="00AB6DD4" w:rsidRDefault="00DD3664" w:rsidP="00352746">
            <w:pPr>
              <w:tabs>
                <w:tab w:val="left" w:pos="540"/>
                <w:tab w:val="left" w:pos="1026"/>
              </w:tabs>
              <w:spacing w:line="240" w:lineRule="atLeast"/>
              <w:ind w:right="342"/>
              <w:jc w:val="right"/>
            </w:pPr>
            <w:r>
              <w:t>6</w:t>
            </w:r>
            <w:r w:rsidR="00A21BE0">
              <w:t>35</w:t>
            </w:r>
          </w:p>
        </w:tc>
        <w:tc>
          <w:tcPr>
            <w:tcW w:w="270" w:type="dxa"/>
            <w:tcBorders>
              <w:bottom w:val="nil"/>
            </w:tcBorders>
            <w:vAlign w:val="bottom"/>
          </w:tcPr>
          <w:p w14:paraId="3DAF8F07" w14:textId="77777777" w:rsidR="00352746" w:rsidRPr="00AB6DD4" w:rsidRDefault="00352746" w:rsidP="00352746">
            <w:pPr>
              <w:pStyle w:val="acctfourfigures"/>
              <w:widowControl w:val="0"/>
              <w:tabs>
                <w:tab w:val="clear" w:pos="765"/>
                <w:tab w:val="left" w:pos="540"/>
                <w:tab w:val="decimal" w:pos="781"/>
                <w:tab w:val="left" w:pos="1026"/>
              </w:tabs>
              <w:spacing w:line="240" w:lineRule="atLeast"/>
              <w:ind w:right="342"/>
              <w:jc w:val="right"/>
              <w:rPr>
                <w:sz w:val="18"/>
                <w:szCs w:val="18"/>
                <w:lang w:val="en-US" w:bidi="th-TH"/>
              </w:rPr>
            </w:pPr>
          </w:p>
        </w:tc>
        <w:tc>
          <w:tcPr>
            <w:tcW w:w="1530" w:type="dxa"/>
            <w:tcBorders>
              <w:top w:val="single" w:sz="4" w:space="0" w:color="auto"/>
              <w:bottom w:val="double" w:sz="4" w:space="0" w:color="auto"/>
            </w:tcBorders>
          </w:tcPr>
          <w:p w14:paraId="130EE599" w14:textId="54FFC0A8" w:rsidR="00352746" w:rsidRPr="00AB6DD4" w:rsidRDefault="00352746" w:rsidP="00352746">
            <w:pPr>
              <w:tabs>
                <w:tab w:val="left" w:pos="540"/>
                <w:tab w:val="left" w:pos="1026"/>
              </w:tabs>
              <w:spacing w:line="240" w:lineRule="atLeast"/>
              <w:ind w:right="342"/>
              <w:jc w:val="right"/>
            </w:pPr>
            <w:r w:rsidRPr="00AB6DD4">
              <w:t>942</w:t>
            </w:r>
          </w:p>
        </w:tc>
      </w:tr>
      <w:tr w:rsidR="00352746" w:rsidRPr="00AB6DD4" w14:paraId="7F063C10" w14:textId="77777777" w:rsidTr="00211942">
        <w:trPr>
          <w:trHeight w:val="245"/>
        </w:trPr>
        <w:tc>
          <w:tcPr>
            <w:tcW w:w="6480" w:type="dxa"/>
            <w:tcBorders>
              <w:top w:val="nil"/>
            </w:tcBorders>
          </w:tcPr>
          <w:p w14:paraId="13EE0100" w14:textId="77777777" w:rsidR="00352746" w:rsidRPr="00AB6DD4" w:rsidRDefault="00352746" w:rsidP="00352746">
            <w:pPr>
              <w:spacing w:line="240" w:lineRule="atLeast"/>
              <w:rPr>
                <w:b/>
                <w:bCs/>
                <w:i/>
                <w:iCs/>
              </w:rPr>
            </w:pPr>
          </w:p>
        </w:tc>
        <w:tc>
          <w:tcPr>
            <w:tcW w:w="1530" w:type="dxa"/>
            <w:tcBorders>
              <w:top w:val="nil"/>
            </w:tcBorders>
            <w:vAlign w:val="bottom"/>
          </w:tcPr>
          <w:p w14:paraId="2CA91B91"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tcBorders>
            <w:vAlign w:val="bottom"/>
          </w:tcPr>
          <w:p w14:paraId="6E9356D9" w14:textId="77777777" w:rsidR="00352746" w:rsidRPr="00AB6DD4" w:rsidRDefault="00352746" w:rsidP="00352746">
            <w:pPr>
              <w:tabs>
                <w:tab w:val="left" w:pos="540"/>
                <w:tab w:val="left" w:pos="1026"/>
              </w:tabs>
              <w:spacing w:line="240" w:lineRule="atLeast"/>
              <w:ind w:right="342"/>
              <w:jc w:val="right"/>
            </w:pPr>
          </w:p>
        </w:tc>
        <w:tc>
          <w:tcPr>
            <w:tcW w:w="1530" w:type="dxa"/>
            <w:tcBorders>
              <w:top w:val="nil"/>
            </w:tcBorders>
            <w:vAlign w:val="bottom"/>
          </w:tcPr>
          <w:p w14:paraId="2577C67C" w14:textId="77777777" w:rsidR="00352746" w:rsidRPr="00AB6DD4" w:rsidRDefault="00352746" w:rsidP="00352746">
            <w:pPr>
              <w:tabs>
                <w:tab w:val="left" w:pos="540"/>
                <w:tab w:val="left" w:pos="1026"/>
              </w:tabs>
              <w:spacing w:line="240" w:lineRule="atLeast"/>
              <w:ind w:right="342"/>
              <w:jc w:val="right"/>
            </w:pPr>
          </w:p>
        </w:tc>
      </w:tr>
      <w:tr w:rsidR="00352746" w:rsidRPr="00AB6DD4" w14:paraId="08CA2E24" w14:textId="77777777" w:rsidTr="00211942">
        <w:trPr>
          <w:trHeight w:val="245"/>
        </w:trPr>
        <w:tc>
          <w:tcPr>
            <w:tcW w:w="6480" w:type="dxa"/>
            <w:tcBorders>
              <w:top w:val="nil"/>
              <w:bottom w:val="nil"/>
            </w:tcBorders>
          </w:tcPr>
          <w:p w14:paraId="2D3B3AC8" w14:textId="77777777" w:rsidR="00352746" w:rsidRPr="00AB6DD4" w:rsidRDefault="00352746" w:rsidP="00352746">
            <w:pPr>
              <w:spacing w:line="240" w:lineRule="atLeast"/>
              <w:rPr>
                <w:i/>
                <w:iCs/>
              </w:rPr>
            </w:pPr>
            <w:r w:rsidRPr="00AB6DD4">
              <w:rPr>
                <w:b/>
                <w:bCs/>
                <w:i/>
                <w:iCs/>
              </w:rPr>
              <w:t>Contingent liabilities</w:t>
            </w:r>
          </w:p>
        </w:tc>
        <w:tc>
          <w:tcPr>
            <w:tcW w:w="1530" w:type="dxa"/>
            <w:tcBorders>
              <w:top w:val="nil"/>
              <w:bottom w:val="nil"/>
            </w:tcBorders>
            <w:vAlign w:val="bottom"/>
          </w:tcPr>
          <w:p w14:paraId="544AE5FE"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bottom w:val="nil"/>
            </w:tcBorders>
            <w:vAlign w:val="bottom"/>
          </w:tcPr>
          <w:p w14:paraId="58662B39" w14:textId="77777777" w:rsidR="00352746" w:rsidRPr="00AB6DD4" w:rsidRDefault="00352746" w:rsidP="00352746">
            <w:pPr>
              <w:tabs>
                <w:tab w:val="left" w:pos="540"/>
                <w:tab w:val="left" w:pos="1026"/>
              </w:tabs>
              <w:spacing w:line="240" w:lineRule="atLeast"/>
              <w:ind w:right="342"/>
              <w:jc w:val="right"/>
            </w:pPr>
          </w:p>
        </w:tc>
        <w:tc>
          <w:tcPr>
            <w:tcW w:w="1530" w:type="dxa"/>
            <w:tcBorders>
              <w:top w:val="nil"/>
              <w:bottom w:val="nil"/>
            </w:tcBorders>
            <w:vAlign w:val="bottom"/>
          </w:tcPr>
          <w:p w14:paraId="6294FD66" w14:textId="77777777" w:rsidR="00352746" w:rsidRPr="00AB6DD4" w:rsidRDefault="00352746" w:rsidP="00352746">
            <w:pPr>
              <w:tabs>
                <w:tab w:val="left" w:pos="540"/>
                <w:tab w:val="left" w:pos="1026"/>
              </w:tabs>
              <w:spacing w:line="240" w:lineRule="atLeast"/>
              <w:ind w:right="342"/>
              <w:jc w:val="right"/>
            </w:pPr>
          </w:p>
        </w:tc>
      </w:tr>
      <w:tr w:rsidR="00352746" w:rsidRPr="00AB6DD4" w14:paraId="5A589440" w14:textId="77777777" w:rsidTr="00211942">
        <w:trPr>
          <w:trHeight w:val="245"/>
        </w:trPr>
        <w:tc>
          <w:tcPr>
            <w:tcW w:w="6480" w:type="dxa"/>
            <w:tcBorders>
              <w:top w:val="nil"/>
              <w:bottom w:val="nil"/>
            </w:tcBorders>
          </w:tcPr>
          <w:p w14:paraId="4F58C6C3" w14:textId="77777777" w:rsidR="00352746" w:rsidRPr="00AB6DD4" w:rsidRDefault="00352746" w:rsidP="00352746">
            <w:pPr>
              <w:spacing w:line="240" w:lineRule="atLeast"/>
              <w:rPr>
                <w:b/>
                <w:bCs/>
              </w:rPr>
            </w:pPr>
            <w:r w:rsidRPr="00AB6DD4">
              <w:t>Letters of guarantee</w:t>
            </w:r>
          </w:p>
        </w:tc>
        <w:tc>
          <w:tcPr>
            <w:tcW w:w="1530" w:type="dxa"/>
            <w:tcBorders>
              <w:top w:val="nil"/>
              <w:bottom w:val="double" w:sz="4" w:space="0" w:color="auto"/>
            </w:tcBorders>
          </w:tcPr>
          <w:p w14:paraId="1BCDFCB6" w14:textId="2EA8B11F" w:rsidR="00352746" w:rsidRPr="00AB6DD4" w:rsidRDefault="00763E95" w:rsidP="00352746">
            <w:pPr>
              <w:tabs>
                <w:tab w:val="left" w:pos="540"/>
                <w:tab w:val="left" w:pos="1026"/>
              </w:tabs>
              <w:spacing w:line="240" w:lineRule="atLeast"/>
              <w:ind w:right="342"/>
              <w:jc w:val="right"/>
            </w:pPr>
            <w:r>
              <w:t>133</w:t>
            </w:r>
          </w:p>
        </w:tc>
        <w:tc>
          <w:tcPr>
            <w:tcW w:w="270" w:type="dxa"/>
            <w:tcBorders>
              <w:top w:val="nil"/>
              <w:bottom w:val="nil"/>
            </w:tcBorders>
            <w:vAlign w:val="bottom"/>
          </w:tcPr>
          <w:p w14:paraId="48648BBD"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bottom w:val="double" w:sz="4" w:space="0" w:color="auto"/>
            </w:tcBorders>
          </w:tcPr>
          <w:p w14:paraId="54519F49" w14:textId="6B75BEEA" w:rsidR="00352746" w:rsidRPr="00AB6DD4" w:rsidRDefault="00352746" w:rsidP="00352746">
            <w:pPr>
              <w:tabs>
                <w:tab w:val="left" w:pos="540"/>
                <w:tab w:val="left" w:pos="1026"/>
              </w:tabs>
              <w:spacing w:line="240" w:lineRule="atLeast"/>
              <w:ind w:right="342"/>
              <w:jc w:val="right"/>
            </w:pPr>
            <w:r w:rsidRPr="00AB6DD4">
              <w:t>133</w:t>
            </w:r>
          </w:p>
        </w:tc>
      </w:tr>
    </w:tbl>
    <w:p w14:paraId="636D6532" w14:textId="519E0649" w:rsidR="000D1A7B" w:rsidRPr="00AB6DD4" w:rsidRDefault="000D1A7B" w:rsidP="000D1A7B">
      <w:pPr>
        <w:tabs>
          <w:tab w:val="left" w:pos="540"/>
        </w:tabs>
        <w:spacing w:line="240" w:lineRule="atLeast"/>
        <w:jc w:val="thaiDistribute"/>
        <w:rPr>
          <w:rFonts w:cstheme="minorBidi"/>
          <w:b/>
          <w:bCs/>
          <w:i/>
          <w:iCs/>
        </w:rPr>
      </w:pPr>
      <w:r w:rsidRPr="00AB6DD4">
        <w:rPr>
          <w:b/>
          <w:bCs/>
          <w:i/>
          <w:iCs/>
        </w:rPr>
        <w:lastRenderedPageBreak/>
        <w:t>Forward exchange contract</w:t>
      </w:r>
      <w:r w:rsidR="003811DC">
        <w:rPr>
          <w:b/>
          <w:bCs/>
          <w:i/>
          <w:iCs/>
        </w:rPr>
        <w:t>s</w:t>
      </w:r>
    </w:p>
    <w:p w14:paraId="76D020FA" w14:textId="77777777" w:rsidR="000D1A7B" w:rsidRPr="00AB6DD4" w:rsidRDefault="000D1A7B" w:rsidP="000D1A7B">
      <w:pPr>
        <w:tabs>
          <w:tab w:val="left" w:pos="540"/>
        </w:tabs>
        <w:spacing w:line="240" w:lineRule="atLeast"/>
        <w:jc w:val="thaiDistribute"/>
      </w:pPr>
    </w:p>
    <w:p w14:paraId="298E13A7" w14:textId="3A396F59" w:rsidR="000D1A7B" w:rsidRPr="00AB6DD4" w:rsidRDefault="000D1A7B" w:rsidP="000D1A7B">
      <w:pPr>
        <w:tabs>
          <w:tab w:val="left" w:pos="540"/>
        </w:tabs>
        <w:spacing w:line="240" w:lineRule="atLeast"/>
        <w:jc w:val="thaiDistribute"/>
      </w:pPr>
      <w:r w:rsidRPr="00AB6DD4">
        <w:t>Commitment under forward exchange contract</w:t>
      </w:r>
      <w:r w:rsidR="003811DC">
        <w:t>s</w:t>
      </w:r>
      <w:r w:rsidRPr="00AB6DD4">
        <w:t xml:space="preserve"> with a local financial institution covering its foreign currenc</w:t>
      </w:r>
      <w:r w:rsidRPr="00AB6DD4">
        <w:rPr>
          <w:rFonts w:cs="Angsana New"/>
          <w:szCs w:val="22"/>
        </w:rPr>
        <w:t>y</w:t>
      </w:r>
      <w:r w:rsidR="00CE23B2">
        <w:rPr>
          <w:rFonts w:cs="Angsana New"/>
          <w:szCs w:val="22"/>
        </w:rPr>
        <w:t xml:space="preserve"> liabilities</w:t>
      </w:r>
      <w:r w:rsidRPr="00AB6DD4">
        <w:t xml:space="preserve"> from import </w:t>
      </w:r>
      <w:r w:rsidRPr="00AB6DD4">
        <w:rPr>
          <w:rFonts w:cstheme="minorBidi"/>
        </w:rPr>
        <w:t>raw materials</w:t>
      </w:r>
      <w:r w:rsidRPr="00AB6DD4">
        <w:t>. Details are as follows:</w:t>
      </w:r>
    </w:p>
    <w:p w14:paraId="4A94B8D2" w14:textId="77777777" w:rsidR="000D1A7B" w:rsidRPr="00AB6DD4" w:rsidRDefault="000D1A7B" w:rsidP="000D1A7B">
      <w:pPr>
        <w:pStyle w:val="10"/>
        <w:tabs>
          <w:tab w:val="clear" w:pos="1080"/>
          <w:tab w:val="left" w:pos="227"/>
          <w:tab w:val="left" w:pos="454"/>
          <w:tab w:val="left" w:pos="680"/>
          <w:tab w:val="left" w:pos="907"/>
          <w:tab w:val="left" w:pos="1260"/>
          <w:tab w:val="left" w:pos="1644"/>
          <w:tab w:val="left" w:pos="1871"/>
          <w:tab w:val="left" w:pos="2580"/>
          <w:tab w:val="left" w:pos="2807"/>
          <w:tab w:val="left" w:pos="3515"/>
          <w:tab w:val="left" w:pos="3742"/>
          <w:tab w:val="left" w:pos="4451"/>
          <w:tab w:val="left" w:pos="4678"/>
          <w:tab w:val="left" w:pos="5040"/>
          <w:tab w:val="left" w:pos="5400"/>
          <w:tab w:val="left" w:pos="5613"/>
          <w:tab w:val="left" w:pos="6322"/>
          <w:tab w:val="left" w:pos="6549"/>
        </w:tabs>
        <w:spacing w:line="240" w:lineRule="atLeast"/>
        <w:jc w:val="center"/>
        <w:rPr>
          <w:rFonts w:cs="Times New Roman"/>
          <w:sz w:val="18"/>
          <w:szCs w:val="18"/>
          <w:lang w:val="en-US"/>
        </w:rPr>
      </w:pPr>
    </w:p>
    <w:tbl>
      <w:tblPr>
        <w:tblW w:w="9837" w:type="dxa"/>
        <w:tblInd w:w="-90" w:type="dxa"/>
        <w:tblLayout w:type="fixed"/>
        <w:tblLook w:val="0000" w:firstRow="0" w:lastRow="0" w:firstColumn="0" w:lastColumn="0" w:noHBand="0" w:noVBand="0"/>
      </w:tblPr>
      <w:tblGrid>
        <w:gridCol w:w="3960"/>
        <w:gridCol w:w="270"/>
        <w:gridCol w:w="2610"/>
        <w:gridCol w:w="270"/>
        <w:gridCol w:w="2727"/>
      </w:tblGrid>
      <w:tr w:rsidR="000D1A7B" w:rsidRPr="00AB6DD4" w14:paraId="591B05AB" w14:textId="77777777" w:rsidTr="00F838A1">
        <w:tc>
          <w:tcPr>
            <w:tcW w:w="3960" w:type="dxa"/>
          </w:tcPr>
          <w:p w14:paraId="4683313F" w14:textId="77777777" w:rsidR="000D1A7B" w:rsidRPr="00AB6DD4" w:rsidRDefault="000D1A7B" w:rsidP="000D1A7B">
            <w:pPr>
              <w:tabs>
                <w:tab w:val="left" w:pos="540"/>
              </w:tabs>
            </w:pPr>
          </w:p>
        </w:tc>
        <w:tc>
          <w:tcPr>
            <w:tcW w:w="270" w:type="dxa"/>
            <w:tcBorders>
              <w:left w:val="nil"/>
            </w:tcBorders>
          </w:tcPr>
          <w:p w14:paraId="32051960" w14:textId="77777777" w:rsidR="000D1A7B" w:rsidRPr="00AB6DD4" w:rsidRDefault="000D1A7B" w:rsidP="000D1A7B">
            <w:pPr>
              <w:tabs>
                <w:tab w:val="left" w:pos="540"/>
              </w:tabs>
            </w:pPr>
          </w:p>
        </w:tc>
        <w:tc>
          <w:tcPr>
            <w:tcW w:w="2610" w:type="dxa"/>
            <w:tcBorders>
              <w:bottom w:val="single" w:sz="4" w:space="0" w:color="auto"/>
            </w:tcBorders>
          </w:tcPr>
          <w:p w14:paraId="08AB4967" w14:textId="5E81BFA0" w:rsidR="000D1A7B" w:rsidRPr="00AB6DD4" w:rsidRDefault="008D7012" w:rsidP="000D1A7B">
            <w:pPr>
              <w:tabs>
                <w:tab w:val="left" w:pos="540"/>
              </w:tabs>
              <w:ind w:left="-288" w:right="-288"/>
              <w:jc w:val="center"/>
            </w:pPr>
            <w:r>
              <w:rPr>
                <w:rFonts w:cstheme="minorBidi"/>
              </w:rPr>
              <w:t>September</w:t>
            </w:r>
            <w:r w:rsidR="009A2D55">
              <w:rPr>
                <w:rFonts w:cstheme="minorBidi"/>
              </w:rPr>
              <w:t xml:space="preserve"> 30</w:t>
            </w:r>
            <w:r w:rsidR="000D1A7B">
              <w:t>, 2025</w:t>
            </w:r>
          </w:p>
        </w:tc>
        <w:tc>
          <w:tcPr>
            <w:tcW w:w="270" w:type="dxa"/>
          </w:tcPr>
          <w:p w14:paraId="2E2B9982" w14:textId="77777777" w:rsidR="000D1A7B" w:rsidRPr="00AB6DD4" w:rsidRDefault="000D1A7B" w:rsidP="000D1A7B">
            <w:pPr>
              <w:tabs>
                <w:tab w:val="left" w:pos="540"/>
              </w:tabs>
              <w:ind w:left="-288" w:right="-288"/>
              <w:jc w:val="center"/>
            </w:pPr>
          </w:p>
        </w:tc>
        <w:tc>
          <w:tcPr>
            <w:tcW w:w="2727" w:type="dxa"/>
            <w:tcBorders>
              <w:bottom w:val="single" w:sz="4" w:space="0" w:color="auto"/>
            </w:tcBorders>
          </w:tcPr>
          <w:p w14:paraId="59ACE6B1" w14:textId="07DF3D9A" w:rsidR="000D1A7B" w:rsidRPr="00AB6DD4" w:rsidRDefault="000D1A7B" w:rsidP="000D1A7B">
            <w:pPr>
              <w:tabs>
                <w:tab w:val="left" w:pos="540"/>
              </w:tabs>
              <w:ind w:left="-288" w:right="-288"/>
              <w:jc w:val="center"/>
            </w:pPr>
            <w:r w:rsidRPr="0019272E">
              <w:t>December 31, 202</w:t>
            </w:r>
            <w:r>
              <w:t>4</w:t>
            </w:r>
          </w:p>
        </w:tc>
      </w:tr>
      <w:tr w:rsidR="000D1A7B" w:rsidRPr="00AB6DD4" w14:paraId="24658A77" w14:textId="77777777" w:rsidTr="00F838A1">
        <w:tc>
          <w:tcPr>
            <w:tcW w:w="3960" w:type="dxa"/>
          </w:tcPr>
          <w:p w14:paraId="7CB54423" w14:textId="77777777" w:rsidR="000D1A7B" w:rsidRPr="00AB6DD4" w:rsidRDefault="000D1A7B" w:rsidP="00211942">
            <w:pPr>
              <w:tabs>
                <w:tab w:val="left" w:pos="1080"/>
              </w:tabs>
              <w:jc w:val="thaiDistribute"/>
            </w:pPr>
          </w:p>
        </w:tc>
        <w:tc>
          <w:tcPr>
            <w:tcW w:w="270" w:type="dxa"/>
            <w:tcBorders>
              <w:left w:val="nil"/>
            </w:tcBorders>
          </w:tcPr>
          <w:p w14:paraId="5103FCCF" w14:textId="77777777" w:rsidR="000D1A7B" w:rsidRPr="00AB6DD4" w:rsidRDefault="000D1A7B" w:rsidP="00211942">
            <w:pPr>
              <w:tabs>
                <w:tab w:val="left" w:pos="1080"/>
              </w:tabs>
              <w:jc w:val="thaiDistribute"/>
            </w:pPr>
          </w:p>
        </w:tc>
        <w:tc>
          <w:tcPr>
            <w:tcW w:w="2610" w:type="dxa"/>
          </w:tcPr>
          <w:p w14:paraId="2106620D" w14:textId="77777777" w:rsidR="000D1A7B" w:rsidRPr="00AB6DD4" w:rsidRDefault="000D1A7B" w:rsidP="00211942">
            <w:pPr>
              <w:tabs>
                <w:tab w:val="left" w:pos="1080"/>
              </w:tabs>
              <w:jc w:val="thaiDistribute"/>
            </w:pPr>
          </w:p>
        </w:tc>
        <w:tc>
          <w:tcPr>
            <w:tcW w:w="270" w:type="dxa"/>
          </w:tcPr>
          <w:p w14:paraId="0CEC3FD4" w14:textId="77777777" w:rsidR="000D1A7B" w:rsidRPr="00AB6DD4" w:rsidRDefault="000D1A7B" w:rsidP="00211942">
            <w:pPr>
              <w:tabs>
                <w:tab w:val="left" w:pos="1080"/>
              </w:tabs>
              <w:jc w:val="thaiDistribute"/>
            </w:pPr>
          </w:p>
        </w:tc>
        <w:tc>
          <w:tcPr>
            <w:tcW w:w="2727" w:type="dxa"/>
            <w:tcBorders>
              <w:top w:val="single" w:sz="4" w:space="0" w:color="auto"/>
            </w:tcBorders>
          </w:tcPr>
          <w:p w14:paraId="5E5956D8" w14:textId="77777777" w:rsidR="000D1A7B" w:rsidRPr="00AB6DD4" w:rsidRDefault="000D1A7B" w:rsidP="00211942">
            <w:pPr>
              <w:tabs>
                <w:tab w:val="left" w:pos="1080"/>
              </w:tabs>
              <w:jc w:val="thaiDistribute"/>
            </w:pPr>
          </w:p>
        </w:tc>
      </w:tr>
      <w:tr w:rsidR="000D1A7B" w:rsidRPr="00FD7425" w14:paraId="6D2A07C0" w14:textId="77777777" w:rsidTr="00F838A1">
        <w:tc>
          <w:tcPr>
            <w:tcW w:w="3960" w:type="dxa"/>
          </w:tcPr>
          <w:p w14:paraId="667DC395" w14:textId="77777777" w:rsidR="000D1A7B" w:rsidRPr="00FD7425" w:rsidRDefault="000D1A7B" w:rsidP="000D1A7B">
            <w:pPr>
              <w:ind w:right="-2"/>
            </w:pPr>
            <w:r w:rsidRPr="00FD7425">
              <w:t>Forward contract values</w:t>
            </w:r>
          </w:p>
        </w:tc>
        <w:tc>
          <w:tcPr>
            <w:tcW w:w="270" w:type="dxa"/>
            <w:tcBorders>
              <w:left w:val="nil"/>
            </w:tcBorders>
          </w:tcPr>
          <w:p w14:paraId="01C5087E" w14:textId="77777777" w:rsidR="000D1A7B" w:rsidRPr="00FD7425" w:rsidRDefault="000D1A7B" w:rsidP="000D1A7B">
            <w:pPr>
              <w:tabs>
                <w:tab w:val="left" w:pos="540"/>
              </w:tabs>
              <w:ind w:right="71"/>
            </w:pPr>
          </w:p>
        </w:tc>
        <w:tc>
          <w:tcPr>
            <w:tcW w:w="2610" w:type="dxa"/>
          </w:tcPr>
          <w:p w14:paraId="7EE389AF" w14:textId="6BFAD3EA" w:rsidR="000D1A7B" w:rsidRPr="00FD7425" w:rsidRDefault="0078108B" w:rsidP="00F838A1">
            <w:pPr>
              <w:jc w:val="center"/>
              <w:rPr>
                <w:rFonts w:cstheme="minorBidi"/>
              </w:rPr>
            </w:pPr>
            <w:r w:rsidRPr="00FD7425">
              <w:t xml:space="preserve">USD </w:t>
            </w:r>
            <w:r w:rsidR="001E3644" w:rsidRPr="00FD7425">
              <w:t>6</w:t>
            </w:r>
            <w:r w:rsidRPr="00FD7425">
              <w:t>.</w:t>
            </w:r>
            <w:r w:rsidR="009F67F0" w:rsidRPr="00FD7425">
              <w:t>6</w:t>
            </w:r>
            <w:r w:rsidRPr="00FD7425">
              <w:t xml:space="preserve"> million and</w:t>
            </w:r>
          </w:p>
        </w:tc>
        <w:tc>
          <w:tcPr>
            <w:tcW w:w="270" w:type="dxa"/>
          </w:tcPr>
          <w:p w14:paraId="7A25FC74" w14:textId="77777777" w:rsidR="000D1A7B" w:rsidRPr="00FD7425" w:rsidRDefault="000D1A7B" w:rsidP="000D1A7B">
            <w:pPr>
              <w:ind w:left="-108" w:right="-108"/>
              <w:jc w:val="right"/>
            </w:pPr>
          </w:p>
        </w:tc>
        <w:tc>
          <w:tcPr>
            <w:tcW w:w="2727" w:type="dxa"/>
          </w:tcPr>
          <w:p w14:paraId="1E52E50E" w14:textId="0E70873B" w:rsidR="000D1A7B" w:rsidRPr="00FD7425" w:rsidRDefault="000D1A7B" w:rsidP="000D1A7B">
            <w:pPr>
              <w:ind w:left="-108" w:right="-108"/>
              <w:jc w:val="center"/>
            </w:pPr>
            <w:r w:rsidRPr="00FD7425">
              <w:t>USD 0.5 million</w:t>
            </w:r>
          </w:p>
        </w:tc>
      </w:tr>
      <w:tr w:rsidR="0078108B" w:rsidRPr="00FD7425" w14:paraId="7D05800D" w14:textId="77777777" w:rsidTr="00F838A1">
        <w:tc>
          <w:tcPr>
            <w:tcW w:w="3960" w:type="dxa"/>
          </w:tcPr>
          <w:p w14:paraId="149D8045" w14:textId="77777777" w:rsidR="0078108B" w:rsidRPr="00FD7425" w:rsidRDefault="0078108B" w:rsidP="000D1A7B">
            <w:pPr>
              <w:ind w:right="-2"/>
            </w:pPr>
          </w:p>
        </w:tc>
        <w:tc>
          <w:tcPr>
            <w:tcW w:w="270" w:type="dxa"/>
            <w:tcBorders>
              <w:left w:val="nil"/>
            </w:tcBorders>
          </w:tcPr>
          <w:p w14:paraId="794E8F2F" w14:textId="77777777" w:rsidR="0078108B" w:rsidRPr="00FD7425" w:rsidRDefault="0078108B" w:rsidP="000D1A7B">
            <w:pPr>
              <w:tabs>
                <w:tab w:val="left" w:pos="540"/>
              </w:tabs>
              <w:ind w:right="71"/>
            </w:pPr>
          </w:p>
        </w:tc>
        <w:tc>
          <w:tcPr>
            <w:tcW w:w="2610" w:type="dxa"/>
          </w:tcPr>
          <w:p w14:paraId="55D80026" w14:textId="67C4959C" w:rsidR="0078108B" w:rsidRPr="00FD7425" w:rsidRDefault="00A90455" w:rsidP="00F838A1">
            <w:pPr>
              <w:jc w:val="center"/>
            </w:pPr>
            <w:r w:rsidRPr="00FD7425">
              <w:t xml:space="preserve"> </w:t>
            </w:r>
            <w:r w:rsidR="0078108B" w:rsidRPr="00FD7425">
              <w:t>EUR 0.2 million</w:t>
            </w:r>
          </w:p>
        </w:tc>
        <w:tc>
          <w:tcPr>
            <w:tcW w:w="270" w:type="dxa"/>
          </w:tcPr>
          <w:p w14:paraId="5A8A983B" w14:textId="77777777" w:rsidR="0078108B" w:rsidRPr="00FD7425" w:rsidRDefault="0078108B" w:rsidP="000D1A7B">
            <w:pPr>
              <w:ind w:left="-108" w:right="-108"/>
              <w:jc w:val="right"/>
            </w:pPr>
          </w:p>
        </w:tc>
        <w:tc>
          <w:tcPr>
            <w:tcW w:w="2727" w:type="dxa"/>
          </w:tcPr>
          <w:p w14:paraId="11FEF4E4" w14:textId="4477EBE4" w:rsidR="0078108B" w:rsidRPr="00FD7425" w:rsidRDefault="0078108B" w:rsidP="000D1A7B">
            <w:pPr>
              <w:ind w:left="-108" w:right="-108"/>
              <w:jc w:val="center"/>
            </w:pPr>
          </w:p>
        </w:tc>
      </w:tr>
      <w:tr w:rsidR="000D1A7B" w:rsidRPr="00FD7425" w14:paraId="7E437D34" w14:textId="77777777" w:rsidTr="00F838A1">
        <w:tc>
          <w:tcPr>
            <w:tcW w:w="3960" w:type="dxa"/>
          </w:tcPr>
          <w:p w14:paraId="00783D66" w14:textId="77777777" w:rsidR="000D1A7B" w:rsidRPr="00FD7425" w:rsidRDefault="000D1A7B" w:rsidP="000D1A7B">
            <w:pPr>
              <w:ind w:right="-2"/>
            </w:pPr>
          </w:p>
        </w:tc>
        <w:tc>
          <w:tcPr>
            <w:tcW w:w="270" w:type="dxa"/>
            <w:tcBorders>
              <w:left w:val="nil"/>
            </w:tcBorders>
          </w:tcPr>
          <w:p w14:paraId="1FD83438" w14:textId="77777777" w:rsidR="000D1A7B" w:rsidRPr="00FD7425" w:rsidRDefault="000D1A7B" w:rsidP="000D1A7B">
            <w:pPr>
              <w:tabs>
                <w:tab w:val="left" w:pos="540"/>
              </w:tabs>
              <w:ind w:right="71"/>
            </w:pPr>
          </w:p>
        </w:tc>
        <w:tc>
          <w:tcPr>
            <w:tcW w:w="2610" w:type="dxa"/>
          </w:tcPr>
          <w:p w14:paraId="44580ABB" w14:textId="77777777" w:rsidR="000D1A7B" w:rsidRPr="00FD7425" w:rsidRDefault="000D1A7B" w:rsidP="000D1A7B">
            <w:pPr>
              <w:jc w:val="center"/>
            </w:pPr>
          </w:p>
        </w:tc>
        <w:tc>
          <w:tcPr>
            <w:tcW w:w="270" w:type="dxa"/>
          </w:tcPr>
          <w:p w14:paraId="00A08ABB" w14:textId="77777777" w:rsidR="000D1A7B" w:rsidRPr="00FD7425" w:rsidRDefault="000D1A7B" w:rsidP="000D1A7B">
            <w:pPr>
              <w:ind w:left="-108" w:right="-108"/>
              <w:jc w:val="right"/>
            </w:pPr>
          </w:p>
        </w:tc>
        <w:tc>
          <w:tcPr>
            <w:tcW w:w="2727" w:type="dxa"/>
          </w:tcPr>
          <w:p w14:paraId="29F6DB30" w14:textId="77777777" w:rsidR="000D1A7B" w:rsidRPr="00FD7425" w:rsidRDefault="000D1A7B" w:rsidP="000D1A7B">
            <w:pPr>
              <w:ind w:left="-108" w:right="-108"/>
              <w:jc w:val="center"/>
            </w:pPr>
          </w:p>
        </w:tc>
      </w:tr>
      <w:tr w:rsidR="000D1A7B" w:rsidRPr="00FD7425" w14:paraId="0D246747" w14:textId="77777777" w:rsidTr="00F838A1">
        <w:tc>
          <w:tcPr>
            <w:tcW w:w="3960" w:type="dxa"/>
          </w:tcPr>
          <w:p w14:paraId="7E272524" w14:textId="77777777" w:rsidR="000D1A7B" w:rsidRPr="00FD7425" w:rsidRDefault="000D1A7B" w:rsidP="000D1A7B">
            <w:pPr>
              <w:ind w:right="-2"/>
              <w:rPr>
                <w:rFonts w:cstheme="minorBidi"/>
              </w:rPr>
            </w:pPr>
            <w:r w:rsidRPr="00FD7425">
              <w:t xml:space="preserve">Equivalent to Thai Baht </w:t>
            </w:r>
          </w:p>
        </w:tc>
        <w:tc>
          <w:tcPr>
            <w:tcW w:w="270" w:type="dxa"/>
            <w:tcBorders>
              <w:left w:val="nil"/>
            </w:tcBorders>
          </w:tcPr>
          <w:p w14:paraId="3EC8D83B" w14:textId="77777777" w:rsidR="000D1A7B" w:rsidRPr="00FD7425" w:rsidRDefault="000D1A7B" w:rsidP="000D1A7B">
            <w:pPr>
              <w:tabs>
                <w:tab w:val="left" w:pos="540"/>
              </w:tabs>
              <w:ind w:right="71"/>
            </w:pPr>
          </w:p>
        </w:tc>
        <w:tc>
          <w:tcPr>
            <w:tcW w:w="2610" w:type="dxa"/>
          </w:tcPr>
          <w:p w14:paraId="3A1C168B" w14:textId="01828F11" w:rsidR="000D1A7B" w:rsidRPr="00FD7425" w:rsidRDefault="00F838A1" w:rsidP="000D1A7B">
            <w:pPr>
              <w:jc w:val="center"/>
            </w:pPr>
            <w:r w:rsidRPr="00FD7425">
              <w:t>Baht</w:t>
            </w:r>
            <w:r w:rsidR="0078108B" w:rsidRPr="00FD7425">
              <w:t xml:space="preserve"> </w:t>
            </w:r>
            <w:r w:rsidR="001E3644" w:rsidRPr="00FD7425">
              <w:t>2</w:t>
            </w:r>
            <w:r w:rsidR="009F67F0" w:rsidRPr="00FD7425">
              <w:t>17</w:t>
            </w:r>
            <w:r w:rsidR="0078108B" w:rsidRPr="00FD7425">
              <w:t xml:space="preserve"> million</w:t>
            </w:r>
          </w:p>
        </w:tc>
        <w:tc>
          <w:tcPr>
            <w:tcW w:w="270" w:type="dxa"/>
          </w:tcPr>
          <w:p w14:paraId="6299946E" w14:textId="77777777" w:rsidR="000D1A7B" w:rsidRPr="00FD7425" w:rsidRDefault="000D1A7B" w:rsidP="000D1A7B">
            <w:pPr>
              <w:ind w:left="-108" w:right="-108"/>
              <w:jc w:val="right"/>
            </w:pPr>
          </w:p>
        </w:tc>
        <w:tc>
          <w:tcPr>
            <w:tcW w:w="2727" w:type="dxa"/>
          </w:tcPr>
          <w:p w14:paraId="38E03A2B" w14:textId="5AF587B1" w:rsidR="000D1A7B" w:rsidRPr="00FD7425" w:rsidRDefault="00F838A1" w:rsidP="000D1A7B">
            <w:pPr>
              <w:ind w:left="-108" w:right="-108"/>
              <w:jc w:val="center"/>
            </w:pPr>
            <w:r w:rsidRPr="00FD7425">
              <w:t>Baht</w:t>
            </w:r>
            <w:r w:rsidR="000D1A7B" w:rsidRPr="00FD7425">
              <w:t xml:space="preserve"> 17 million</w:t>
            </w:r>
          </w:p>
        </w:tc>
      </w:tr>
      <w:tr w:rsidR="000D1A7B" w:rsidRPr="00FD7425" w14:paraId="0082C6E6" w14:textId="77777777" w:rsidTr="00F838A1">
        <w:tc>
          <w:tcPr>
            <w:tcW w:w="3960" w:type="dxa"/>
          </w:tcPr>
          <w:p w14:paraId="489AD899" w14:textId="77777777" w:rsidR="000D1A7B" w:rsidRPr="00FD7425" w:rsidRDefault="000D1A7B" w:rsidP="000D1A7B">
            <w:pPr>
              <w:ind w:right="-2"/>
            </w:pPr>
          </w:p>
        </w:tc>
        <w:tc>
          <w:tcPr>
            <w:tcW w:w="270" w:type="dxa"/>
            <w:tcBorders>
              <w:left w:val="nil"/>
            </w:tcBorders>
          </w:tcPr>
          <w:p w14:paraId="77743C32" w14:textId="77777777" w:rsidR="000D1A7B" w:rsidRPr="00FD7425" w:rsidRDefault="000D1A7B" w:rsidP="000D1A7B">
            <w:pPr>
              <w:tabs>
                <w:tab w:val="left" w:pos="540"/>
              </w:tabs>
              <w:ind w:right="71"/>
            </w:pPr>
          </w:p>
        </w:tc>
        <w:tc>
          <w:tcPr>
            <w:tcW w:w="2610" w:type="dxa"/>
          </w:tcPr>
          <w:p w14:paraId="41364978" w14:textId="77777777" w:rsidR="000D1A7B" w:rsidRPr="00FD7425" w:rsidRDefault="000D1A7B" w:rsidP="000D1A7B">
            <w:pPr>
              <w:jc w:val="center"/>
            </w:pPr>
          </w:p>
        </w:tc>
        <w:tc>
          <w:tcPr>
            <w:tcW w:w="270" w:type="dxa"/>
          </w:tcPr>
          <w:p w14:paraId="5AAD4B72" w14:textId="77777777" w:rsidR="000D1A7B" w:rsidRPr="00FD7425" w:rsidRDefault="000D1A7B" w:rsidP="000D1A7B">
            <w:pPr>
              <w:ind w:left="-108" w:right="-108"/>
              <w:jc w:val="right"/>
            </w:pPr>
          </w:p>
        </w:tc>
        <w:tc>
          <w:tcPr>
            <w:tcW w:w="2727" w:type="dxa"/>
          </w:tcPr>
          <w:p w14:paraId="45343FDC" w14:textId="77777777" w:rsidR="000D1A7B" w:rsidRPr="00FD7425" w:rsidRDefault="000D1A7B" w:rsidP="000D1A7B">
            <w:pPr>
              <w:ind w:left="-108" w:right="-108"/>
              <w:jc w:val="center"/>
            </w:pPr>
          </w:p>
        </w:tc>
      </w:tr>
      <w:tr w:rsidR="000D1A7B" w:rsidRPr="00AB6DD4" w14:paraId="4CA3DBCB" w14:textId="77777777" w:rsidTr="00F838A1">
        <w:tc>
          <w:tcPr>
            <w:tcW w:w="3960" w:type="dxa"/>
          </w:tcPr>
          <w:p w14:paraId="34150F37" w14:textId="55A3371D" w:rsidR="000D1A7B" w:rsidRPr="00FD7425" w:rsidRDefault="000D1A7B" w:rsidP="000D1A7B">
            <w:pPr>
              <w:tabs>
                <w:tab w:val="left" w:pos="1080"/>
              </w:tabs>
              <w:ind w:right="-2"/>
              <w:jc w:val="thaiDistribute"/>
            </w:pPr>
            <w:r w:rsidRPr="00FD7425">
              <w:t>Maturity</w:t>
            </w:r>
            <w:r w:rsidR="00A90455" w:rsidRPr="00FD7425">
              <w:t xml:space="preserve"> within </w:t>
            </w:r>
          </w:p>
        </w:tc>
        <w:tc>
          <w:tcPr>
            <w:tcW w:w="270" w:type="dxa"/>
            <w:tcBorders>
              <w:left w:val="nil"/>
            </w:tcBorders>
          </w:tcPr>
          <w:p w14:paraId="26F58A86" w14:textId="77777777" w:rsidR="000D1A7B" w:rsidRPr="00FD7425" w:rsidRDefault="000D1A7B" w:rsidP="000D1A7B">
            <w:pPr>
              <w:tabs>
                <w:tab w:val="left" w:pos="540"/>
              </w:tabs>
              <w:ind w:right="71"/>
            </w:pPr>
          </w:p>
        </w:tc>
        <w:tc>
          <w:tcPr>
            <w:tcW w:w="2610" w:type="dxa"/>
          </w:tcPr>
          <w:p w14:paraId="34CFF7FB" w14:textId="4C4C8355" w:rsidR="000D1A7B" w:rsidRPr="00FD7425" w:rsidRDefault="0078108B" w:rsidP="00F838A1">
            <w:pPr>
              <w:tabs>
                <w:tab w:val="left" w:pos="2727"/>
              </w:tabs>
              <w:ind w:right="-2"/>
              <w:jc w:val="center"/>
            </w:pPr>
            <w:r w:rsidRPr="00FD7425">
              <w:t>November 2025</w:t>
            </w:r>
          </w:p>
        </w:tc>
        <w:tc>
          <w:tcPr>
            <w:tcW w:w="270" w:type="dxa"/>
          </w:tcPr>
          <w:p w14:paraId="29692A58" w14:textId="77777777" w:rsidR="000D1A7B" w:rsidRPr="00FD7425" w:rsidRDefault="000D1A7B" w:rsidP="000D1A7B">
            <w:pPr>
              <w:ind w:right="162"/>
              <w:jc w:val="right"/>
            </w:pPr>
          </w:p>
        </w:tc>
        <w:tc>
          <w:tcPr>
            <w:tcW w:w="2727" w:type="dxa"/>
          </w:tcPr>
          <w:p w14:paraId="428A3F1C" w14:textId="25500A4C" w:rsidR="000D1A7B" w:rsidRPr="00AB6DD4" w:rsidRDefault="000D1A7B" w:rsidP="000D1A7B">
            <w:pPr>
              <w:tabs>
                <w:tab w:val="left" w:pos="2727"/>
              </w:tabs>
              <w:ind w:right="-2"/>
              <w:jc w:val="center"/>
            </w:pPr>
            <w:r w:rsidRPr="00FD7425">
              <w:t>January 2025</w:t>
            </w:r>
          </w:p>
        </w:tc>
      </w:tr>
    </w:tbl>
    <w:p w14:paraId="1DCF4F59" w14:textId="77777777" w:rsidR="00352746" w:rsidRDefault="00352746" w:rsidP="00FE60BB">
      <w:pPr>
        <w:tabs>
          <w:tab w:val="left" w:pos="540"/>
        </w:tabs>
        <w:spacing w:line="240" w:lineRule="atLeast"/>
        <w:jc w:val="thaiDistribute"/>
      </w:pPr>
    </w:p>
    <w:p w14:paraId="368890F8" w14:textId="17DEDD50" w:rsidR="002B1115" w:rsidRPr="00BD1342" w:rsidRDefault="009363E4" w:rsidP="002B1115">
      <w:pPr>
        <w:tabs>
          <w:tab w:val="left" w:pos="540"/>
        </w:tabs>
        <w:ind w:right="29"/>
        <w:jc w:val="both"/>
        <w:rPr>
          <w:b/>
          <w:bCs/>
        </w:rPr>
      </w:pPr>
      <w:bookmarkStart w:id="5" w:name="_Hlk132550286"/>
      <w:r w:rsidRPr="00BD1342">
        <w:rPr>
          <w:b/>
          <w:bCs/>
        </w:rPr>
        <w:t>2</w:t>
      </w:r>
      <w:r w:rsidR="00B535D9">
        <w:rPr>
          <w:b/>
          <w:bCs/>
        </w:rPr>
        <w:t>3</w:t>
      </w:r>
      <w:r w:rsidR="002B1115" w:rsidRPr="00BD1342">
        <w:rPr>
          <w:b/>
          <w:bCs/>
        </w:rPr>
        <w:t>.</w:t>
      </w:r>
      <w:r w:rsidR="002B1115" w:rsidRPr="00BD1342">
        <w:rPr>
          <w:b/>
          <w:bCs/>
        </w:rPr>
        <w:tab/>
        <w:t>CREDIT FACILITIES FOR OPERATION</w:t>
      </w:r>
    </w:p>
    <w:p w14:paraId="302E3A89" w14:textId="77777777" w:rsidR="002B1115" w:rsidRPr="00BD1342" w:rsidRDefault="002B1115" w:rsidP="002B1115">
      <w:pPr>
        <w:tabs>
          <w:tab w:val="left" w:pos="540"/>
        </w:tabs>
        <w:spacing w:line="240" w:lineRule="atLeast"/>
        <w:jc w:val="thaiDistribute"/>
        <w:rPr>
          <w:rFonts w:cstheme="minorBidi"/>
          <w:b/>
          <w:bCs/>
        </w:rPr>
      </w:pPr>
    </w:p>
    <w:p w14:paraId="78885556" w14:textId="72837CD3" w:rsidR="002B1115" w:rsidRPr="00BD1342" w:rsidRDefault="002B1115" w:rsidP="002B1115">
      <w:pPr>
        <w:tabs>
          <w:tab w:val="left" w:pos="540"/>
        </w:tabs>
        <w:spacing w:line="240" w:lineRule="atLeast"/>
        <w:jc w:val="thaiDistribute"/>
      </w:pPr>
      <w:r w:rsidRPr="00BD1342">
        <w:t xml:space="preserve">As at </w:t>
      </w:r>
      <w:r w:rsidR="008D7012">
        <w:t>September</w:t>
      </w:r>
      <w:r w:rsidR="009A2D55" w:rsidRPr="009A2D55">
        <w:t xml:space="preserve"> 30</w:t>
      </w:r>
      <w:r w:rsidR="000D1A7B">
        <w:t>, 2025</w:t>
      </w:r>
      <w:r w:rsidR="008D5EA1" w:rsidRPr="00BD1342">
        <w:t xml:space="preserve"> and December 31, 202</w:t>
      </w:r>
      <w:r w:rsidR="000D1A7B">
        <w:t>4</w:t>
      </w:r>
      <w:r w:rsidRPr="00BD1342">
        <w:t xml:space="preserve">, the Company had uncommitted and unsecured short-term credit facilities from a </w:t>
      </w:r>
      <w:r w:rsidRPr="00AD5267">
        <w:t xml:space="preserve">local related party and </w:t>
      </w:r>
      <w:r w:rsidR="00DD550E" w:rsidRPr="00AD5267">
        <w:t>3</w:t>
      </w:r>
      <w:r w:rsidRPr="00AD5267">
        <w:t xml:space="preserve"> local financial institutions as below:</w:t>
      </w:r>
    </w:p>
    <w:p w14:paraId="312654A7" w14:textId="77777777" w:rsidR="007D225B" w:rsidRPr="00BD1342" w:rsidRDefault="007D225B" w:rsidP="002B1115">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120"/>
        <w:gridCol w:w="270"/>
        <w:gridCol w:w="1620"/>
        <w:gridCol w:w="270"/>
        <w:gridCol w:w="1530"/>
      </w:tblGrid>
      <w:tr w:rsidR="000E73BF" w:rsidRPr="00BD1342" w14:paraId="40A903DB" w14:textId="77777777" w:rsidTr="00FA6646">
        <w:trPr>
          <w:trHeight w:val="245"/>
          <w:tblHeader/>
        </w:trPr>
        <w:tc>
          <w:tcPr>
            <w:tcW w:w="6120" w:type="dxa"/>
            <w:tcBorders>
              <w:bottom w:val="nil"/>
            </w:tcBorders>
          </w:tcPr>
          <w:p w14:paraId="4B7702D9" w14:textId="77777777" w:rsidR="000E73BF" w:rsidRPr="00BD1342" w:rsidRDefault="000E73BF" w:rsidP="00FA6646">
            <w:pPr>
              <w:spacing w:line="240" w:lineRule="atLeast"/>
              <w:jc w:val="both"/>
            </w:pPr>
          </w:p>
        </w:tc>
        <w:tc>
          <w:tcPr>
            <w:tcW w:w="270" w:type="dxa"/>
            <w:tcBorders>
              <w:bottom w:val="nil"/>
            </w:tcBorders>
          </w:tcPr>
          <w:p w14:paraId="2FB515FA" w14:textId="77777777" w:rsidR="000E73BF" w:rsidRPr="00BD1342" w:rsidRDefault="000E73BF" w:rsidP="00FA6646">
            <w:pPr>
              <w:spacing w:line="240" w:lineRule="atLeast"/>
              <w:ind w:left="-108"/>
              <w:jc w:val="center"/>
            </w:pPr>
          </w:p>
        </w:tc>
        <w:tc>
          <w:tcPr>
            <w:tcW w:w="3420" w:type="dxa"/>
            <w:gridSpan w:val="3"/>
            <w:tcBorders>
              <w:top w:val="nil"/>
              <w:bottom w:val="single" w:sz="4" w:space="0" w:color="auto"/>
            </w:tcBorders>
          </w:tcPr>
          <w:p w14:paraId="5118D4D0" w14:textId="77777777" w:rsidR="000E73BF" w:rsidRPr="00BD1342" w:rsidRDefault="000E73BF" w:rsidP="00FA6646">
            <w:pPr>
              <w:spacing w:line="240" w:lineRule="atLeast"/>
              <w:ind w:left="-108"/>
              <w:jc w:val="center"/>
              <w:rPr>
                <w:cs/>
              </w:rPr>
            </w:pPr>
            <w:r w:rsidRPr="00BD1342">
              <w:t>Credit Line</w:t>
            </w:r>
          </w:p>
        </w:tc>
      </w:tr>
      <w:tr w:rsidR="000E73BF" w:rsidRPr="00BD1342" w14:paraId="367C17E0" w14:textId="77777777" w:rsidTr="00FA6646">
        <w:trPr>
          <w:trHeight w:val="245"/>
          <w:tblHeader/>
        </w:trPr>
        <w:tc>
          <w:tcPr>
            <w:tcW w:w="6120" w:type="dxa"/>
            <w:tcBorders>
              <w:bottom w:val="single" w:sz="4" w:space="0" w:color="auto"/>
            </w:tcBorders>
          </w:tcPr>
          <w:p w14:paraId="2F05CFA9" w14:textId="77777777" w:rsidR="000E73BF" w:rsidRPr="00BD1342" w:rsidRDefault="000E73BF" w:rsidP="00FA6646">
            <w:pPr>
              <w:spacing w:line="240" w:lineRule="atLeast"/>
              <w:jc w:val="center"/>
              <w:rPr>
                <w:cs/>
              </w:rPr>
            </w:pPr>
            <w:r w:rsidRPr="00BD1342">
              <w:t>Credit Facilities</w:t>
            </w:r>
          </w:p>
        </w:tc>
        <w:tc>
          <w:tcPr>
            <w:tcW w:w="270" w:type="dxa"/>
            <w:tcBorders>
              <w:bottom w:val="nil"/>
            </w:tcBorders>
          </w:tcPr>
          <w:p w14:paraId="0CFC5DD7" w14:textId="77777777" w:rsidR="000E73BF" w:rsidRPr="00BD1342" w:rsidRDefault="000E73BF" w:rsidP="00FA6646">
            <w:pPr>
              <w:spacing w:line="240" w:lineRule="atLeast"/>
              <w:ind w:left="-108" w:right="-110"/>
              <w:jc w:val="center"/>
              <w:rPr>
                <w:lang w:val="en-GB"/>
              </w:rPr>
            </w:pPr>
          </w:p>
        </w:tc>
        <w:tc>
          <w:tcPr>
            <w:tcW w:w="1620" w:type="dxa"/>
            <w:tcBorders>
              <w:top w:val="single" w:sz="4" w:space="0" w:color="auto"/>
              <w:bottom w:val="single" w:sz="4" w:space="0" w:color="auto"/>
            </w:tcBorders>
          </w:tcPr>
          <w:p w14:paraId="48A8B39B" w14:textId="77777777" w:rsidR="000E73BF" w:rsidRPr="00BD1342" w:rsidRDefault="000E73BF" w:rsidP="00FA6646">
            <w:pPr>
              <w:spacing w:line="240" w:lineRule="atLeast"/>
              <w:ind w:left="-200" w:right="-200"/>
              <w:jc w:val="center"/>
            </w:pPr>
            <w:r w:rsidRPr="00BD1342">
              <w:rPr>
                <w:lang w:val="en-GB"/>
              </w:rPr>
              <w:t>In Million USD</w:t>
            </w:r>
          </w:p>
        </w:tc>
        <w:tc>
          <w:tcPr>
            <w:tcW w:w="270" w:type="dxa"/>
            <w:tcBorders>
              <w:top w:val="single" w:sz="4" w:space="0" w:color="auto"/>
              <w:bottom w:val="nil"/>
            </w:tcBorders>
          </w:tcPr>
          <w:p w14:paraId="0AFF2B7C" w14:textId="77777777" w:rsidR="000E73BF" w:rsidRPr="00BD1342" w:rsidRDefault="000E73BF" w:rsidP="00FA6646">
            <w:pPr>
              <w:spacing w:line="240" w:lineRule="atLeast"/>
              <w:jc w:val="center"/>
            </w:pPr>
          </w:p>
        </w:tc>
        <w:tc>
          <w:tcPr>
            <w:tcW w:w="1530" w:type="dxa"/>
            <w:tcBorders>
              <w:top w:val="nil"/>
              <w:bottom w:val="single" w:sz="4" w:space="0" w:color="auto"/>
            </w:tcBorders>
          </w:tcPr>
          <w:p w14:paraId="7A33F648" w14:textId="77777777" w:rsidR="000E73BF" w:rsidRPr="00BD1342" w:rsidRDefault="000E73BF" w:rsidP="00FA6646">
            <w:pPr>
              <w:spacing w:line="240" w:lineRule="atLeast"/>
              <w:ind w:left="-108" w:right="-108"/>
              <w:jc w:val="center"/>
            </w:pPr>
            <w:r w:rsidRPr="00BD1342">
              <w:t>In Million Baht</w:t>
            </w:r>
          </w:p>
        </w:tc>
      </w:tr>
      <w:tr w:rsidR="000E73BF" w:rsidRPr="00BD1342" w14:paraId="1761440D" w14:textId="77777777" w:rsidTr="00FA6646">
        <w:trPr>
          <w:trHeight w:val="245"/>
        </w:trPr>
        <w:tc>
          <w:tcPr>
            <w:tcW w:w="6120" w:type="dxa"/>
            <w:tcBorders>
              <w:top w:val="single" w:sz="4" w:space="0" w:color="auto"/>
            </w:tcBorders>
          </w:tcPr>
          <w:p w14:paraId="51ACBF9F" w14:textId="77777777" w:rsidR="000E73BF" w:rsidRPr="00BD1342" w:rsidRDefault="000E73BF" w:rsidP="00FA6646">
            <w:pPr>
              <w:spacing w:line="240" w:lineRule="atLeast"/>
              <w:jc w:val="both"/>
              <w:rPr>
                <w:b/>
                <w:bCs/>
                <w:i/>
                <w:iCs/>
                <w:cs/>
              </w:rPr>
            </w:pPr>
          </w:p>
        </w:tc>
        <w:tc>
          <w:tcPr>
            <w:tcW w:w="270" w:type="dxa"/>
            <w:tcBorders>
              <w:top w:val="nil"/>
              <w:bottom w:val="nil"/>
            </w:tcBorders>
          </w:tcPr>
          <w:p w14:paraId="6B400908" w14:textId="77777777" w:rsidR="000E73BF" w:rsidRPr="00BD1342" w:rsidRDefault="000E73BF" w:rsidP="00FA6646">
            <w:pPr>
              <w:tabs>
                <w:tab w:val="left" w:pos="540"/>
                <w:tab w:val="left" w:pos="1026"/>
              </w:tabs>
              <w:spacing w:line="240" w:lineRule="atLeast"/>
              <w:ind w:right="342"/>
              <w:jc w:val="right"/>
            </w:pPr>
          </w:p>
        </w:tc>
        <w:tc>
          <w:tcPr>
            <w:tcW w:w="1620" w:type="dxa"/>
            <w:tcBorders>
              <w:top w:val="nil"/>
            </w:tcBorders>
            <w:vAlign w:val="bottom"/>
          </w:tcPr>
          <w:p w14:paraId="12A762AF" w14:textId="77777777" w:rsidR="000E73BF" w:rsidRPr="00BD1342" w:rsidRDefault="000E73BF" w:rsidP="00FA6646">
            <w:pPr>
              <w:tabs>
                <w:tab w:val="left" w:pos="540"/>
                <w:tab w:val="left" w:pos="1026"/>
              </w:tabs>
              <w:spacing w:line="240" w:lineRule="atLeast"/>
              <w:ind w:right="342"/>
              <w:jc w:val="right"/>
            </w:pPr>
          </w:p>
        </w:tc>
        <w:tc>
          <w:tcPr>
            <w:tcW w:w="270" w:type="dxa"/>
            <w:tcBorders>
              <w:top w:val="nil"/>
            </w:tcBorders>
            <w:vAlign w:val="bottom"/>
          </w:tcPr>
          <w:p w14:paraId="3A8180E8" w14:textId="77777777" w:rsidR="000E73BF" w:rsidRPr="00BD1342" w:rsidRDefault="000E73BF" w:rsidP="00FA6646">
            <w:pPr>
              <w:tabs>
                <w:tab w:val="left" w:pos="540"/>
                <w:tab w:val="left" w:pos="1026"/>
              </w:tabs>
              <w:spacing w:line="240" w:lineRule="atLeast"/>
              <w:ind w:right="342"/>
              <w:jc w:val="right"/>
            </w:pPr>
          </w:p>
        </w:tc>
        <w:tc>
          <w:tcPr>
            <w:tcW w:w="1530" w:type="dxa"/>
            <w:tcBorders>
              <w:top w:val="nil"/>
            </w:tcBorders>
            <w:vAlign w:val="bottom"/>
          </w:tcPr>
          <w:p w14:paraId="153B1A01" w14:textId="77777777" w:rsidR="000E73BF" w:rsidRPr="00BD1342" w:rsidRDefault="000E73BF" w:rsidP="00FA6646">
            <w:pPr>
              <w:tabs>
                <w:tab w:val="left" w:pos="540"/>
                <w:tab w:val="left" w:pos="1026"/>
              </w:tabs>
              <w:spacing w:line="240" w:lineRule="atLeast"/>
              <w:ind w:right="342"/>
              <w:jc w:val="right"/>
            </w:pPr>
          </w:p>
        </w:tc>
      </w:tr>
      <w:tr w:rsidR="000E73BF" w:rsidRPr="00BD1342" w14:paraId="3FA9887A" w14:textId="77777777" w:rsidTr="00FA6646">
        <w:trPr>
          <w:trHeight w:val="245"/>
        </w:trPr>
        <w:tc>
          <w:tcPr>
            <w:tcW w:w="6120" w:type="dxa"/>
            <w:tcBorders>
              <w:top w:val="nil"/>
            </w:tcBorders>
            <w:vAlign w:val="bottom"/>
          </w:tcPr>
          <w:p w14:paraId="097C563B" w14:textId="77777777" w:rsidR="000E73BF" w:rsidRPr="00BD1342" w:rsidRDefault="000E73BF" w:rsidP="00FA6646">
            <w:pPr>
              <w:tabs>
                <w:tab w:val="left" w:pos="521"/>
              </w:tabs>
              <w:spacing w:line="240" w:lineRule="atLeast"/>
            </w:pPr>
            <w:r w:rsidRPr="00BD1342">
              <w:rPr>
                <w:b/>
                <w:bCs/>
                <w:i/>
                <w:iCs/>
              </w:rPr>
              <w:t>Other related party</w:t>
            </w:r>
          </w:p>
        </w:tc>
        <w:tc>
          <w:tcPr>
            <w:tcW w:w="270" w:type="dxa"/>
            <w:tcBorders>
              <w:top w:val="nil"/>
              <w:bottom w:val="nil"/>
            </w:tcBorders>
          </w:tcPr>
          <w:p w14:paraId="0204CF0F" w14:textId="77777777" w:rsidR="000E73BF" w:rsidRPr="00BD1342" w:rsidRDefault="000E73BF" w:rsidP="00FA6646">
            <w:pPr>
              <w:tabs>
                <w:tab w:val="left" w:pos="540"/>
                <w:tab w:val="left" w:pos="1026"/>
              </w:tabs>
              <w:spacing w:line="240" w:lineRule="atLeast"/>
              <w:ind w:right="342"/>
              <w:jc w:val="right"/>
            </w:pPr>
          </w:p>
        </w:tc>
        <w:tc>
          <w:tcPr>
            <w:tcW w:w="1620" w:type="dxa"/>
            <w:tcBorders>
              <w:top w:val="nil"/>
              <w:bottom w:val="nil"/>
            </w:tcBorders>
            <w:vAlign w:val="bottom"/>
          </w:tcPr>
          <w:p w14:paraId="0D8819B7" w14:textId="77777777" w:rsidR="000E73BF" w:rsidRPr="00BD1342" w:rsidRDefault="000E73BF" w:rsidP="00FA6646">
            <w:pPr>
              <w:tabs>
                <w:tab w:val="left" w:pos="540"/>
                <w:tab w:val="left" w:pos="1026"/>
              </w:tabs>
              <w:spacing w:line="240" w:lineRule="atLeast"/>
              <w:ind w:right="342"/>
              <w:jc w:val="right"/>
            </w:pPr>
          </w:p>
        </w:tc>
        <w:tc>
          <w:tcPr>
            <w:tcW w:w="270" w:type="dxa"/>
            <w:tcBorders>
              <w:top w:val="nil"/>
              <w:bottom w:val="nil"/>
            </w:tcBorders>
            <w:vAlign w:val="bottom"/>
          </w:tcPr>
          <w:p w14:paraId="394F3BDA" w14:textId="77777777" w:rsidR="000E73BF" w:rsidRPr="00BD1342" w:rsidRDefault="000E73BF" w:rsidP="00FA6646">
            <w:pPr>
              <w:tabs>
                <w:tab w:val="left" w:pos="540"/>
                <w:tab w:val="left" w:pos="1026"/>
              </w:tabs>
              <w:spacing w:line="240" w:lineRule="atLeast"/>
              <w:ind w:right="342"/>
              <w:jc w:val="right"/>
            </w:pPr>
          </w:p>
        </w:tc>
        <w:tc>
          <w:tcPr>
            <w:tcW w:w="1530" w:type="dxa"/>
            <w:tcBorders>
              <w:top w:val="nil"/>
              <w:bottom w:val="nil"/>
            </w:tcBorders>
            <w:vAlign w:val="bottom"/>
          </w:tcPr>
          <w:p w14:paraId="2FB7F7C8" w14:textId="77777777" w:rsidR="000E73BF" w:rsidRPr="00BD1342" w:rsidRDefault="000E73BF" w:rsidP="00FA6646">
            <w:pPr>
              <w:tabs>
                <w:tab w:val="left" w:pos="540"/>
                <w:tab w:val="left" w:pos="1026"/>
              </w:tabs>
              <w:spacing w:line="240" w:lineRule="atLeast"/>
              <w:ind w:right="342"/>
              <w:jc w:val="right"/>
            </w:pPr>
          </w:p>
        </w:tc>
      </w:tr>
      <w:tr w:rsidR="000E73BF" w:rsidRPr="00D34972" w14:paraId="26E5BF60" w14:textId="77777777" w:rsidTr="00FA6646">
        <w:trPr>
          <w:trHeight w:val="245"/>
        </w:trPr>
        <w:tc>
          <w:tcPr>
            <w:tcW w:w="6120" w:type="dxa"/>
            <w:tcBorders>
              <w:top w:val="nil"/>
            </w:tcBorders>
            <w:vAlign w:val="bottom"/>
          </w:tcPr>
          <w:p w14:paraId="65E57B79" w14:textId="020F27E9" w:rsidR="000E73BF" w:rsidRPr="00D34972" w:rsidRDefault="000E73BF" w:rsidP="00FA6646">
            <w:pPr>
              <w:tabs>
                <w:tab w:val="left" w:pos="521"/>
              </w:tabs>
              <w:spacing w:line="240" w:lineRule="atLeast"/>
            </w:pPr>
            <w:r w:rsidRPr="00D34972">
              <w:t>Short-term loan under Cash Management Service Agreement</w:t>
            </w:r>
          </w:p>
        </w:tc>
        <w:tc>
          <w:tcPr>
            <w:tcW w:w="270" w:type="dxa"/>
            <w:tcBorders>
              <w:top w:val="nil"/>
              <w:bottom w:val="nil"/>
            </w:tcBorders>
          </w:tcPr>
          <w:p w14:paraId="2FBEB1EA"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41BC397F" w14:textId="77777777" w:rsidR="000E73BF" w:rsidRPr="00D34972" w:rsidRDefault="000E73BF" w:rsidP="00FA6646">
            <w:pPr>
              <w:tabs>
                <w:tab w:val="left" w:pos="540"/>
                <w:tab w:val="left" w:pos="1026"/>
              </w:tabs>
              <w:spacing w:line="240" w:lineRule="atLeast"/>
              <w:ind w:right="342"/>
              <w:jc w:val="center"/>
            </w:pPr>
            <w:r w:rsidRPr="00D34972">
              <w:t xml:space="preserve">                   -</w:t>
            </w:r>
          </w:p>
        </w:tc>
        <w:tc>
          <w:tcPr>
            <w:tcW w:w="270" w:type="dxa"/>
            <w:tcBorders>
              <w:top w:val="nil"/>
              <w:bottom w:val="nil"/>
            </w:tcBorders>
            <w:vAlign w:val="bottom"/>
          </w:tcPr>
          <w:p w14:paraId="6CF68EA8" w14:textId="77777777" w:rsidR="000E73BF" w:rsidRPr="00D34972" w:rsidRDefault="000E73BF" w:rsidP="00FA6646">
            <w:pPr>
              <w:tabs>
                <w:tab w:val="left" w:pos="540"/>
                <w:tab w:val="left" w:pos="1026"/>
              </w:tabs>
              <w:spacing w:line="240" w:lineRule="atLeast"/>
              <w:ind w:right="342"/>
              <w:jc w:val="right"/>
            </w:pPr>
          </w:p>
        </w:tc>
        <w:tc>
          <w:tcPr>
            <w:tcW w:w="1530" w:type="dxa"/>
            <w:tcBorders>
              <w:top w:val="nil"/>
              <w:bottom w:val="nil"/>
            </w:tcBorders>
          </w:tcPr>
          <w:p w14:paraId="49CBB4D9" w14:textId="77777777" w:rsidR="000E73BF" w:rsidRPr="00D34972" w:rsidRDefault="000E73BF" w:rsidP="00FA6646">
            <w:pPr>
              <w:tabs>
                <w:tab w:val="left" w:pos="540"/>
                <w:tab w:val="left" w:pos="1026"/>
              </w:tabs>
              <w:spacing w:line="240" w:lineRule="atLeast"/>
              <w:ind w:right="342"/>
              <w:jc w:val="right"/>
            </w:pPr>
            <w:r w:rsidRPr="00D34972">
              <w:t>500</w:t>
            </w:r>
          </w:p>
        </w:tc>
      </w:tr>
      <w:tr w:rsidR="000E73BF" w:rsidRPr="00D34972" w14:paraId="3239C466" w14:textId="77777777" w:rsidTr="00FA6646">
        <w:trPr>
          <w:trHeight w:val="245"/>
        </w:trPr>
        <w:tc>
          <w:tcPr>
            <w:tcW w:w="6120" w:type="dxa"/>
            <w:tcBorders>
              <w:top w:val="nil"/>
            </w:tcBorders>
          </w:tcPr>
          <w:p w14:paraId="56EB97D8" w14:textId="77777777" w:rsidR="000E73BF" w:rsidRPr="00D34972" w:rsidRDefault="000E73BF" w:rsidP="00D179AB">
            <w:pPr>
              <w:spacing w:line="240" w:lineRule="auto"/>
              <w:jc w:val="both"/>
              <w:rPr>
                <w:sz w:val="16"/>
                <w:szCs w:val="16"/>
                <w:cs/>
              </w:rPr>
            </w:pPr>
          </w:p>
        </w:tc>
        <w:tc>
          <w:tcPr>
            <w:tcW w:w="270" w:type="dxa"/>
            <w:tcBorders>
              <w:top w:val="nil"/>
              <w:bottom w:val="nil"/>
            </w:tcBorders>
          </w:tcPr>
          <w:p w14:paraId="272D2EBC" w14:textId="77777777" w:rsidR="000E73BF" w:rsidRPr="00D34972" w:rsidRDefault="000E73BF" w:rsidP="00D179AB">
            <w:pPr>
              <w:spacing w:line="240" w:lineRule="auto"/>
              <w:jc w:val="both"/>
              <w:rPr>
                <w:sz w:val="16"/>
                <w:szCs w:val="16"/>
              </w:rPr>
            </w:pPr>
          </w:p>
        </w:tc>
        <w:tc>
          <w:tcPr>
            <w:tcW w:w="1620" w:type="dxa"/>
            <w:tcBorders>
              <w:top w:val="nil"/>
            </w:tcBorders>
            <w:vAlign w:val="bottom"/>
          </w:tcPr>
          <w:p w14:paraId="0B66A00B" w14:textId="77777777" w:rsidR="000E73BF" w:rsidRPr="00D34972" w:rsidRDefault="000E73BF" w:rsidP="00D179AB">
            <w:pPr>
              <w:spacing w:line="240" w:lineRule="auto"/>
              <w:jc w:val="both"/>
              <w:rPr>
                <w:sz w:val="16"/>
                <w:szCs w:val="16"/>
              </w:rPr>
            </w:pPr>
          </w:p>
        </w:tc>
        <w:tc>
          <w:tcPr>
            <w:tcW w:w="270" w:type="dxa"/>
            <w:tcBorders>
              <w:top w:val="nil"/>
            </w:tcBorders>
            <w:vAlign w:val="bottom"/>
          </w:tcPr>
          <w:p w14:paraId="7B166CE1" w14:textId="77777777" w:rsidR="000E73BF" w:rsidRPr="00D34972" w:rsidRDefault="000E73BF" w:rsidP="00D179AB">
            <w:pPr>
              <w:spacing w:line="240" w:lineRule="auto"/>
              <w:jc w:val="both"/>
              <w:rPr>
                <w:sz w:val="16"/>
                <w:szCs w:val="16"/>
              </w:rPr>
            </w:pPr>
          </w:p>
        </w:tc>
        <w:tc>
          <w:tcPr>
            <w:tcW w:w="1530" w:type="dxa"/>
            <w:tcBorders>
              <w:top w:val="nil"/>
            </w:tcBorders>
            <w:vAlign w:val="bottom"/>
          </w:tcPr>
          <w:p w14:paraId="265BFE5C" w14:textId="77777777" w:rsidR="000E73BF" w:rsidRPr="00D34972" w:rsidRDefault="000E73BF" w:rsidP="00D179AB">
            <w:pPr>
              <w:spacing w:line="240" w:lineRule="auto"/>
              <w:jc w:val="both"/>
              <w:rPr>
                <w:sz w:val="16"/>
                <w:szCs w:val="16"/>
              </w:rPr>
            </w:pPr>
          </w:p>
        </w:tc>
      </w:tr>
      <w:tr w:rsidR="000E73BF" w:rsidRPr="00D34972" w14:paraId="1A81ADE4" w14:textId="77777777" w:rsidTr="00FA6646">
        <w:trPr>
          <w:trHeight w:val="245"/>
        </w:trPr>
        <w:tc>
          <w:tcPr>
            <w:tcW w:w="6120" w:type="dxa"/>
            <w:tcBorders>
              <w:top w:val="nil"/>
            </w:tcBorders>
          </w:tcPr>
          <w:p w14:paraId="6D3040A3" w14:textId="77777777" w:rsidR="000E73BF" w:rsidRPr="00D34972" w:rsidRDefault="000E73BF" w:rsidP="00FA6646">
            <w:pPr>
              <w:spacing w:line="240" w:lineRule="atLeast"/>
              <w:rPr>
                <w:b/>
                <w:bCs/>
                <w:i/>
                <w:iCs/>
              </w:rPr>
            </w:pPr>
            <w:r w:rsidRPr="00D34972">
              <w:rPr>
                <w:b/>
                <w:bCs/>
                <w:i/>
                <w:iCs/>
              </w:rPr>
              <w:t>Financial institutions</w:t>
            </w:r>
          </w:p>
        </w:tc>
        <w:tc>
          <w:tcPr>
            <w:tcW w:w="270" w:type="dxa"/>
            <w:tcBorders>
              <w:top w:val="nil"/>
              <w:bottom w:val="nil"/>
            </w:tcBorders>
          </w:tcPr>
          <w:p w14:paraId="6F2CA745"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1F19FE3A" w14:textId="77777777" w:rsidR="000E73BF" w:rsidRPr="00D34972" w:rsidRDefault="000E73BF" w:rsidP="00FA6646">
            <w:pPr>
              <w:tabs>
                <w:tab w:val="left" w:pos="540"/>
                <w:tab w:val="left" w:pos="1026"/>
              </w:tabs>
              <w:spacing w:line="240" w:lineRule="atLeast"/>
              <w:ind w:right="342"/>
              <w:jc w:val="right"/>
            </w:pPr>
          </w:p>
        </w:tc>
        <w:tc>
          <w:tcPr>
            <w:tcW w:w="270" w:type="dxa"/>
            <w:tcBorders>
              <w:top w:val="nil"/>
              <w:bottom w:val="nil"/>
            </w:tcBorders>
          </w:tcPr>
          <w:p w14:paraId="433AA9CC"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tcPr>
          <w:p w14:paraId="3C90CFD3" w14:textId="77777777" w:rsidR="000E73BF" w:rsidRPr="00D34972" w:rsidRDefault="000E73BF" w:rsidP="00FA6646">
            <w:pPr>
              <w:tabs>
                <w:tab w:val="left" w:pos="540"/>
                <w:tab w:val="left" w:pos="1026"/>
              </w:tabs>
              <w:spacing w:line="240" w:lineRule="atLeast"/>
              <w:ind w:right="342"/>
              <w:jc w:val="right"/>
            </w:pPr>
          </w:p>
        </w:tc>
      </w:tr>
      <w:tr w:rsidR="000E73BF" w:rsidRPr="00D34972" w14:paraId="042D7CB3" w14:textId="77777777" w:rsidTr="00FA6646">
        <w:trPr>
          <w:trHeight w:val="245"/>
        </w:trPr>
        <w:tc>
          <w:tcPr>
            <w:tcW w:w="6120" w:type="dxa"/>
            <w:tcBorders>
              <w:top w:val="nil"/>
            </w:tcBorders>
          </w:tcPr>
          <w:p w14:paraId="7BF8CE4E" w14:textId="1AFD9BC9" w:rsidR="000E73BF" w:rsidRPr="00D34972" w:rsidRDefault="000E73BF" w:rsidP="00FA6646">
            <w:pPr>
              <w:spacing w:line="240" w:lineRule="atLeast"/>
            </w:pPr>
            <w:r w:rsidRPr="00D34972">
              <w:t xml:space="preserve">Short-term </w:t>
            </w:r>
            <w:r w:rsidR="00836C85" w:rsidRPr="00D34972">
              <w:t>borrowings</w:t>
            </w:r>
          </w:p>
        </w:tc>
        <w:tc>
          <w:tcPr>
            <w:tcW w:w="270" w:type="dxa"/>
            <w:tcBorders>
              <w:top w:val="nil"/>
              <w:bottom w:val="nil"/>
            </w:tcBorders>
          </w:tcPr>
          <w:p w14:paraId="130F754F"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53140BA0" w14:textId="77777777" w:rsidR="000E73BF" w:rsidRPr="00D34972" w:rsidRDefault="000E73BF" w:rsidP="00FA6646">
            <w:pPr>
              <w:tabs>
                <w:tab w:val="left" w:pos="540"/>
                <w:tab w:val="left" w:pos="1026"/>
              </w:tabs>
              <w:spacing w:line="240" w:lineRule="atLeast"/>
              <w:ind w:right="342"/>
              <w:jc w:val="right"/>
            </w:pPr>
            <w:r w:rsidRPr="00D34972">
              <w:t>39</w:t>
            </w:r>
          </w:p>
        </w:tc>
        <w:tc>
          <w:tcPr>
            <w:tcW w:w="270" w:type="dxa"/>
            <w:tcBorders>
              <w:top w:val="nil"/>
              <w:bottom w:val="nil"/>
            </w:tcBorders>
          </w:tcPr>
          <w:p w14:paraId="430ECE3E"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vAlign w:val="center"/>
          </w:tcPr>
          <w:p w14:paraId="2A0B078D" w14:textId="77777777" w:rsidR="000E73BF" w:rsidRPr="00D34972" w:rsidRDefault="000E73BF" w:rsidP="00FA6646">
            <w:pPr>
              <w:tabs>
                <w:tab w:val="left" w:pos="540"/>
                <w:tab w:val="left" w:pos="1026"/>
              </w:tabs>
              <w:spacing w:line="240" w:lineRule="atLeast"/>
              <w:ind w:right="342"/>
              <w:jc w:val="right"/>
            </w:pPr>
            <w:r w:rsidRPr="00D34972">
              <w:t>3,048</w:t>
            </w:r>
          </w:p>
        </w:tc>
      </w:tr>
      <w:tr w:rsidR="000E73BF" w:rsidRPr="00D34972" w14:paraId="5E604C80" w14:textId="77777777" w:rsidTr="00FA6646">
        <w:trPr>
          <w:trHeight w:val="245"/>
        </w:trPr>
        <w:tc>
          <w:tcPr>
            <w:tcW w:w="6120" w:type="dxa"/>
            <w:tcBorders>
              <w:top w:val="nil"/>
              <w:bottom w:val="nil"/>
            </w:tcBorders>
          </w:tcPr>
          <w:p w14:paraId="601595A6" w14:textId="77777777" w:rsidR="000E73BF" w:rsidRPr="00D34972" w:rsidRDefault="000E73BF" w:rsidP="00FA6646">
            <w:pPr>
              <w:spacing w:line="240" w:lineRule="atLeast"/>
            </w:pPr>
            <w:r w:rsidRPr="00D34972">
              <w:t>Letter of credit and trust receipt</w:t>
            </w:r>
          </w:p>
        </w:tc>
        <w:tc>
          <w:tcPr>
            <w:tcW w:w="270" w:type="dxa"/>
            <w:tcBorders>
              <w:top w:val="nil"/>
              <w:bottom w:val="nil"/>
            </w:tcBorders>
          </w:tcPr>
          <w:p w14:paraId="371AEB1B"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1EBA3092" w14:textId="77777777" w:rsidR="000E73BF" w:rsidRPr="00D34972" w:rsidRDefault="000E73BF" w:rsidP="00FA6646">
            <w:pPr>
              <w:tabs>
                <w:tab w:val="left" w:pos="540"/>
                <w:tab w:val="left" w:pos="1026"/>
              </w:tabs>
              <w:spacing w:line="240" w:lineRule="atLeast"/>
              <w:ind w:right="342"/>
              <w:jc w:val="right"/>
            </w:pPr>
            <w:r w:rsidRPr="00D34972">
              <w:t>63</w:t>
            </w:r>
          </w:p>
        </w:tc>
        <w:tc>
          <w:tcPr>
            <w:tcW w:w="270" w:type="dxa"/>
            <w:tcBorders>
              <w:top w:val="nil"/>
              <w:bottom w:val="nil"/>
            </w:tcBorders>
          </w:tcPr>
          <w:p w14:paraId="67E608A2"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tcPr>
          <w:p w14:paraId="7EE62682" w14:textId="77777777" w:rsidR="000E73BF" w:rsidRPr="00D34972" w:rsidRDefault="000E73BF" w:rsidP="00FA6646">
            <w:pPr>
              <w:tabs>
                <w:tab w:val="left" w:pos="540"/>
                <w:tab w:val="left" w:pos="1026"/>
              </w:tabs>
              <w:spacing w:line="240" w:lineRule="atLeast"/>
              <w:ind w:right="342"/>
              <w:jc w:val="center"/>
            </w:pPr>
            <w:r w:rsidRPr="00D34972">
              <w:t xml:space="preserve">            -</w:t>
            </w:r>
          </w:p>
        </w:tc>
      </w:tr>
      <w:tr w:rsidR="000E73BF" w:rsidRPr="00D34972" w14:paraId="235C5A53" w14:textId="77777777" w:rsidTr="00FA6646">
        <w:trPr>
          <w:trHeight w:val="245"/>
        </w:trPr>
        <w:tc>
          <w:tcPr>
            <w:tcW w:w="6120" w:type="dxa"/>
            <w:tcBorders>
              <w:top w:val="nil"/>
              <w:bottom w:val="nil"/>
            </w:tcBorders>
          </w:tcPr>
          <w:p w14:paraId="2F63AD55" w14:textId="77777777" w:rsidR="000E73BF" w:rsidRPr="00D34972" w:rsidRDefault="000E73BF" w:rsidP="00FA6646">
            <w:pPr>
              <w:spacing w:line="240" w:lineRule="atLeast"/>
            </w:pPr>
            <w:r w:rsidRPr="00D34972">
              <w:t>Letter of guarantee</w:t>
            </w:r>
          </w:p>
        </w:tc>
        <w:tc>
          <w:tcPr>
            <w:tcW w:w="270" w:type="dxa"/>
            <w:tcBorders>
              <w:top w:val="nil"/>
              <w:bottom w:val="nil"/>
            </w:tcBorders>
          </w:tcPr>
          <w:p w14:paraId="1DFD5FC3"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1C4F7311" w14:textId="77777777" w:rsidR="000E73BF" w:rsidRPr="00D34972" w:rsidRDefault="000E73BF" w:rsidP="00FA6646">
            <w:pPr>
              <w:tabs>
                <w:tab w:val="left" w:pos="540"/>
                <w:tab w:val="left" w:pos="1026"/>
              </w:tabs>
              <w:spacing w:line="240" w:lineRule="atLeast"/>
              <w:ind w:right="342"/>
              <w:jc w:val="center"/>
            </w:pPr>
            <w:r w:rsidRPr="00D34972">
              <w:t xml:space="preserve">                   -</w:t>
            </w:r>
          </w:p>
        </w:tc>
        <w:tc>
          <w:tcPr>
            <w:tcW w:w="270" w:type="dxa"/>
            <w:tcBorders>
              <w:top w:val="nil"/>
              <w:bottom w:val="nil"/>
            </w:tcBorders>
          </w:tcPr>
          <w:p w14:paraId="2EFE01A2"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tcPr>
          <w:p w14:paraId="61916F01" w14:textId="77777777" w:rsidR="000E73BF" w:rsidRPr="00D34972" w:rsidRDefault="000E73BF" w:rsidP="00FA6646">
            <w:pPr>
              <w:tabs>
                <w:tab w:val="left" w:pos="540"/>
                <w:tab w:val="left" w:pos="1026"/>
              </w:tabs>
              <w:spacing w:line="240" w:lineRule="atLeast"/>
              <w:ind w:right="342"/>
              <w:jc w:val="right"/>
            </w:pPr>
            <w:r w:rsidRPr="00D34972">
              <w:t>208</w:t>
            </w:r>
          </w:p>
        </w:tc>
      </w:tr>
      <w:tr w:rsidR="000E73BF" w:rsidRPr="00AD5267" w14:paraId="7A28B712" w14:textId="77777777" w:rsidTr="00FA6646">
        <w:trPr>
          <w:trHeight w:val="245"/>
        </w:trPr>
        <w:tc>
          <w:tcPr>
            <w:tcW w:w="6120" w:type="dxa"/>
            <w:tcBorders>
              <w:top w:val="nil"/>
              <w:bottom w:val="nil"/>
            </w:tcBorders>
          </w:tcPr>
          <w:p w14:paraId="2901D747" w14:textId="79ED1A1E" w:rsidR="000E73BF" w:rsidRPr="00D34972" w:rsidRDefault="00D90257" w:rsidP="00FA6646">
            <w:pPr>
              <w:spacing w:line="240" w:lineRule="atLeast"/>
            </w:pPr>
            <w:r>
              <w:rPr>
                <w:rFonts w:cs="Angsana New"/>
                <w:szCs w:val="22"/>
              </w:rPr>
              <w:t>F</w:t>
            </w:r>
            <w:r w:rsidRPr="00D34972">
              <w:t xml:space="preserve">orward </w:t>
            </w:r>
            <w:r w:rsidR="000E73BF" w:rsidRPr="00D34972">
              <w:t>exchange contract</w:t>
            </w:r>
          </w:p>
        </w:tc>
        <w:tc>
          <w:tcPr>
            <w:tcW w:w="270" w:type="dxa"/>
            <w:tcBorders>
              <w:top w:val="nil"/>
              <w:bottom w:val="nil"/>
            </w:tcBorders>
          </w:tcPr>
          <w:p w14:paraId="46AC9051"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65293EE0" w14:textId="77777777" w:rsidR="000E73BF" w:rsidRPr="00D34972" w:rsidRDefault="000E73BF" w:rsidP="00FA6646">
            <w:pPr>
              <w:tabs>
                <w:tab w:val="left" w:pos="540"/>
                <w:tab w:val="left" w:pos="1026"/>
              </w:tabs>
              <w:spacing w:line="240" w:lineRule="atLeast"/>
              <w:ind w:right="342"/>
              <w:jc w:val="right"/>
            </w:pPr>
            <w:r w:rsidRPr="00D34972">
              <w:t>90</w:t>
            </w:r>
          </w:p>
        </w:tc>
        <w:tc>
          <w:tcPr>
            <w:tcW w:w="270" w:type="dxa"/>
            <w:tcBorders>
              <w:top w:val="nil"/>
              <w:bottom w:val="nil"/>
            </w:tcBorders>
          </w:tcPr>
          <w:p w14:paraId="7A5E1434"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tcPr>
          <w:p w14:paraId="063A0043" w14:textId="77777777" w:rsidR="000E73BF" w:rsidRPr="00D34972" w:rsidRDefault="000E73BF" w:rsidP="00FA6646">
            <w:pPr>
              <w:tabs>
                <w:tab w:val="left" w:pos="540"/>
                <w:tab w:val="left" w:pos="1026"/>
              </w:tabs>
              <w:spacing w:line="240" w:lineRule="atLeast"/>
              <w:ind w:right="342"/>
              <w:jc w:val="center"/>
            </w:pPr>
            <w:r w:rsidRPr="00D34972">
              <w:t xml:space="preserve">            -</w:t>
            </w:r>
          </w:p>
        </w:tc>
      </w:tr>
      <w:bookmarkEnd w:id="5"/>
    </w:tbl>
    <w:p w14:paraId="3031A6DE" w14:textId="77777777" w:rsidR="005349C1" w:rsidRDefault="005349C1" w:rsidP="00F838A1">
      <w:pPr>
        <w:tabs>
          <w:tab w:val="left" w:pos="540"/>
        </w:tabs>
        <w:spacing w:line="240" w:lineRule="atLeast"/>
        <w:jc w:val="thaiDistribute"/>
        <w:rPr>
          <w:rFonts w:cstheme="minorBidi"/>
          <w:b/>
          <w:bCs/>
        </w:rPr>
      </w:pPr>
    </w:p>
    <w:sectPr w:rsidR="005349C1" w:rsidSect="00966F19">
      <w:headerReference w:type="default" r:id="rId13"/>
      <w:pgSz w:w="11907" w:h="16840" w:code="9"/>
      <w:pgMar w:top="1152" w:right="1008" w:bottom="576" w:left="1296" w:header="1152" w:footer="475"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B43CD" w14:textId="77777777" w:rsidR="00944029" w:rsidRDefault="00944029">
      <w:pPr>
        <w:spacing w:line="240" w:lineRule="auto"/>
      </w:pPr>
      <w:r>
        <w:separator/>
      </w:r>
    </w:p>
  </w:endnote>
  <w:endnote w:type="continuationSeparator" w:id="0">
    <w:p w14:paraId="7718F36C" w14:textId="77777777" w:rsidR="00944029" w:rsidRDefault="009440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9999999">
    <w:altName w:val="Times New Roman"/>
    <w:panose1 w:val="00000000000000000000"/>
    <w:charset w:val="00"/>
    <w:family w:val="roman"/>
    <w:notTrueType/>
    <w:pitch w:val="default"/>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300000000000000"/>
    <w:charset w:val="88"/>
    <w:family w:val="roman"/>
    <w:pitch w:val="variable"/>
    <w:sig w:usb0="A00002FF" w:usb1="28CFFCFA" w:usb2="00000016" w:usb3="00000000" w:csb0="00100001" w:csb1="00000000"/>
  </w:font>
  <w:font w:name="Univers 55">
    <w:charset w:val="00"/>
    <w:family w:val="auto"/>
    <w:pitch w:val="variable"/>
    <w:sig w:usb0="8000002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45 Light">
    <w:altName w:val="Times New Roman"/>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65048"/>
      <w:docPartObj>
        <w:docPartGallery w:val="Page Numbers (Bottom of Page)"/>
        <w:docPartUnique/>
      </w:docPartObj>
    </w:sdtPr>
    <w:sdtEndPr>
      <w:rPr>
        <w:noProof/>
      </w:rPr>
    </w:sdtEndPr>
    <w:sdtContent>
      <w:p w14:paraId="3469AC90" w14:textId="77777777" w:rsidR="000A72C9" w:rsidRPr="0071398D" w:rsidRDefault="000A72C9" w:rsidP="0071398D">
        <w:pPr>
          <w:pStyle w:val="Footer"/>
          <w:jc w:val="right"/>
        </w:pPr>
        <w:r w:rsidRPr="0071398D">
          <w:fldChar w:fldCharType="begin"/>
        </w:r>
        <w:r w:rsidRPr="0071398D">
          <w:instrText xml:space="preserve"> PAGE   \* MERGEFORMAT </w:instrText>
        </w:r>
        <w:r w:rsidRPr="0071398D">
          <w:fldChar w:fldCharType="separate"/>
        </w:r>
        <w:r>
          <w:rPr>
            <w:noProof/>
          </w:rPr>
          <w:t>23</w:t>
        </w:r>
        <w:r w:rsidRPr="0071398D">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CF71E" w14:textId="77777777" w:rsidR="00944029" w:rsidRDefault="00944029">
      <w:pPr>
        <w:spacing w:line="240" w:lineRule="auto"/>
      </w:pPr>
      <w:r>
        <w:separator/>
      </w:r>
    </w:p>
  </w:footnote>
  <w:footnote w:type="continuationSeparator" w:id="0">
    <w:p w14:paraId="3FD34B89" w14:textId="77777777" w:rsidR="00944029" w:rsidRDefault="009440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8E1A4" w14:textId="77777777" w:rsidR="000A72C9" w:rsidRPr="0071398D" w:rsidRDefault="000A72C9" w:rsidP="00897C4F">
    <w:pPr>
      <w:tabs>
        <w:tab w:val="center" w:pos="4680"/>
      </w:tabs>
      <w:spacing w:line="240" w:lineRule="atLeast"/>
      <w:ind w:right="533"/>
      <w:rPr>
        <w:b/>
        <w:bCs/>
      </w:rPr>
    </w:pPr>
    <w:r w:rsidRPr="009D031D">
      <w:rPr>
        <w:b/>
        <w:bCs/>
      </w:rPr>
      <w:t>G J STEEL PUBLIC COMPANY LIMITED</w:t>
    </w:r>
  </w:p>
  <w:p w14:paraId="55F5168F" w14:textId="77777777" w:rsidR="000A72C9" w:rsidRPr="00AB1F8B" w:rsidRDefault="000A72C9" w:rsidP="0071398D">
    <w:pPr>
      <w:pStyle w:val="E"/>
      <w:spacing w:line="240" w:lineRule="atLeast"/>
      <w:jc w:val="left"/>
      <w:rPr>
        <w:rFonts w:ascii="Times New Roman" w:hAnsi="Times New Roman"/>
        <w:sz w:val="18"/>
        <w:szCs w:val="18"/>
        <w:lang w:val="en-US"/>
      </w:rPr>
    </w:pPr>
    <w:r w:rsidRPr="00AB1F8B">
      <w:rPr>
        <w:rFonts w:ascii="Times New Roman" w:hAnsi="Times New Roman"/>
        <w:sz w:val="18"/>
        <w:szCs w:val="18"/>
        <w:lang w:val="en-US"/>
      </w:rPr>
      <w:t>Notes to Interim Financial Statements</w:t>
    </w:r>
    <w:r>
      <w:rPr>
        <w:rFonts w:ascii="Times New Roman" w:hAnsi="Times New Roman"/>
        <w:sz w:val="18"/>
        <w:szCs w:val="18"/>
        <w:lang w:val="en-US"/>
      </w:rPr>
      <w:t xml:space="preserve"> </w:t>
    </w:r>
  </w:p>
  <w:p w14:paraId="366F5ED1" w14:textId="17A57C12" w:rsidR="000A72C9" w:rsidRPr="00F2531E" w:rsidRDefault="008D7012" w:rsidP="0071398D">
    <w:pPr>
      <w:pStyle w:val="E"/>
      <w:spacing w:line="240" w:lineRule="atLeast"/>
      <w:jc w:val="left"/>
      <w:rPr>
        <w:rFonts w:ascii="Times New Roman" w:hAnsi="Times New Roman" w:cs="Cordia New"/>
        <w:sz w:val="18"/>
        <w:szCs w:val="18"/>
        <w:lang w:val="en-US"/>
      </w:rPr>
    </w:pPr>
    <w:r>
      <w:rPr>
        <w:rFonts w:ascii="Times New Roman" w:hAnsi="Times New Roman" w:cs="Cordia New"/>
        <w:sz w:val="18"/>
        <w:szCs w:val="18"/>
        <w:lang w:val="en-US"/>
      </w:rPr>
      <w:t>September</w:t>
    </w:r>
    <w:r w:rsidR="00662283">
      <w:rPr>
        <w:rFonts w:ascii="Times New Roman" w:hAnsi="Times New Roman" w:cs="Cordia New"/>
        <w:sz w:val="18"/>
        <w:szCs w:val="18"/>
        <w:lang w:val="en-US"/>
      </w:rPr>
      <w:t xml:space="preserve"> 30</w:t>
    </w:r>
    <w:r w:rsidR="008A20E6">
      <w:rPr>
        <w:rFonts w:ascii="Times New Roman" w:hAnsi="Times New Roman" w:cs="Cordia New"/>
        <w:sz w:val="18"/>
        <w:szCs w:val="18"/>
        <w:lang w:val="en-US"/>
      </w:rPr>
      <w:t>, 2025</w:t>
    </w:r>
    <w:r w:rsidR="000A72C9">
      <w:rPr>
        <w:rFonts w:ascii="Times New Roman" w:hAnsi="Times New Roman"/>
        <w:sz w:val="18"/>
        <w:szCs w:val="18"/>
        <w:lang w:val="en-US"/>
      </w:rPr>
      <w:t xml:space="preserve"> (Unaudited/Reviewed)</w:t>
    </w:r>
  </w:p>
  <w:p w14:paraId="69953CDC" w14:textId="77777777" w:rsidR="000A72C9" w:rsidRDefault="000A72C9" w:rsidP="00BC4B6F">
    <w:pPr>
      <w:pStyle w:val="acctmainheading"/>
      <w:spacing w:after="0" w:line="240" w:lineRule="atLeast"/>
      <w:rPr>
        <w:sz w:val="18"/>
        <w:szCs w:val="18"/>
      </w:rPr>
    </w:pPr>
  </w:p>
  <w:p w14:paraId="1D4CA1F6" w14:textId="77777777" w:rsidR="000A72C9" w:rsidRPr="0071398D" w:rsidRDefault="000A72C9" w:rsidP="00BC4B6F">
    <w:pPr>
      <w:pStyle w:val="acctmainheading"/>
      <w:spacing w:after="0" w:line="240" w:lineRule="atLeas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67108" w14:textId="77777777" w:rsidR="000A72C9" w:rsidRPr="0071398D" w:rsidRDefault="000A72C9" w:rsidP="00897C4F">
    <w:pPr>
      <w:tabs>
        <w:tab w:val="center" w:pos="4680"/>
      </w:tabs>
      <w:spacing w:line="240" w:lineRule="atLeast"/>
      <w:ind w:right="533"/>
      <w:rPr>
        <w:b/>
        <w:bCs/>
      </w:rPr>
    </w:pPr>
    <w:r>
      <w:rPr>
        <w:b/>
        <w:bCs/>
      </w:rPr>
      <w:t>G J STEEL PUBLIC COMPANY LIMITED</w:t>
    </w:r>
  </w:p>
  <w:p w14:paraId="43BB1D31" w14:textId="77777777" w:rsidR="000A72C9" w:rsidRPr="00AB1F8B" w:rsidRDefault="000A72C9" w:rsidP="0071398D">
    <w:pPr>
      <w:pStyle w:val="E"/>
      <w:spacing w:line="240" w:lineRule="atLeast"/>
      <w:jc w:val="left"/>
      <w:rPr>
        <w:rFonts w:ascii="Times New Roman" w:hAnsi="Times New Roman"/>
        <w:sz w:val="18"/>
        <w:szCs w:val="18"/>
        <w:lang w:val="en-US"/>
      </w:rPr>
    </w:pPr>
    <w:r w:rsidRPr="00AB1F8B">
      <w:rPr>
        <w:rFonts w:ascii="Times New Roman" w:hAnsi="Times New Roman"/>
        <w:sz w:val="18"/>
        <w:szCs w:val="18"/>
        <w:lang w:val="en-US"/>
      </w:rPr>
      <w:t>Notes to Interim Financial Statements</w:t>
    </w:r>
    <w:r>
      <w:rPr>
        <w:rFonts w:ascii="Times New Roman" w:hAnsi="Times New Roman"/>
        <w:sz w:val="18"/>
        <w:szCs w:val="18"/>
        <w:lang w:val="en-US"/>
      </w:rPr>
      <w:t xml:space="preserve"> (Continued)</w:t>
    </w:r>
  </w:p>
  <w:p w14:paraId="7C5BC01B" w14:textId="7AB3F014" w:rsidR="000A72C9" w:rsidRPr="00F2531E" w:rsidRDefault="008D7012" w:rsidP="0071398D">
    <w:pPr>
      <w:pStyle w:val="E"/>
      <w:spacing w:line="240" w:lineRule="atLeast"/>
      <w:jc w:val="left"/>
      <w:rPr>
        <w:rFonts w:ascii="Times New Roman" w:hAnsi="Times New Roman" w:cs="Cordia New"/>
        <w:sz w:val="18"/>
        <w:szCs w:val="18"/>
        <w:lang w:val="en-US"/>
      </w:rPr>
    </w:pPr>
    <w:r>
      <w:rPr>
        <w:rFonts w:ascii="Times New Roman" w:hAnsi="Times New Roman" w:cs="Cordia New"/>
        <w:sz w:val="18"/>
        <w:szCs w:val="18"/>
        <w:lang w:val="en-US"/>
      </w:rPr>
      <w:t>September</w:t>
    </w:r>
    <w:r w:rsidR="00662283">
      <w:rPr>
        <w:rFonts w:ascii="Times New Roman" w:hAnsi="Times New Roman" w:cs="Cordia New"/>
        <w:sz w:val="18"/>
        <w:szCs w:val="18"/>
        <w:lang w:val="en-US"/>
      </w:rPr>
      <w:t xml:space="preserve"> 30</w:t>
    </w:r>
    <w:r w:rsidR="008A20E6">
      <w:rPr>
        <w:rFonts w:ascii="Times New Roman" w:hAnsi="Times New Roman" w:cs="Cordia New"/>
        <w:sz w:val="18"/>
        <w:szCs w:val="18"/>
        <w:lang w:val="en-US"/>
      </w:rPr>
      <w:t>, 2025</w:t>
    </w:r>
    <w:r w:rsidR="008A20E6">
      <w:rPr>
        <w:rFonts w:ascii="Times New Roman" w:hAnsi="Times New Roman"/>
        <w:sz w:val="18"/>
        <w:szCs w:val="18"/>
        <w:lang w:val="en-US"/>
      </w:rPr>
      <w:t xml:space="preserve"> </w:t>
    </w:r>
    <w:r w:rsidR="000A72C9">
      <w:rPr>
        <w:rFonts w:ascii="Times New Roman" w:hAnsi="Times New Roman"/>
        <w:sz w:val="18"/>
        <w:szCs w:val="18"/>
        <w:lang w:val="en-US"/>
      </w:rPr>
      <w:t>(Unaudited/Reviewed)</w:t>
    </w:r>
  </w:p>
  <w:p w14:paraId="66E5CDCF" w14:textId="77777777" w:rsidR="000A72C9" w:rsidRDefault="000A72C9" w:rsidP="00BC4B6F">
    <w:pPr>
      <w:pStyle w:val="acctmainheading"/>
      <w:spacing w:after="0" w:line="240" w:lineRule="atLeast"/>
      <w:rPr>
        <w:sz w:val="18"/>
        <w:szCs w:val="18"/>
      </w:rPr>
    </w:pPr>
  </w:p>
  <w:p w14:paraId="19155DBC" w14:textId="77777777" w:rsidR="000A72C9" w:rsidRPr="0071398D" w:rsidRDefault="000A72C9" w:rsidP="00BC4B6F">
    <w:pPr>
      <w:pStyle w:val="acctmainheading"/>
      <w:spacing w:after="0" w:line="240" w:lineRule="atLeas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CE1"/>
    <w:multiLevelType w:val="hybridMultilevel"/>
    <w:tmpl w:val="E5709CEC"/>
    <w:lvl w:ilvl="0" w:tplc="762E358E">
      <w:start w:val="1"/>
      <w:numFmt w:val="lowerLetter"/>
      <w:lvlText w:val="(%1)"/>
      <w:lvlJc w:val="left"/>
      <w:pPr>
        <w:ind w:left="720" w:hanging="360"/>
      </w:pPr>
      <w:rPr>
        <w:rFonts w:hint="default"/>
        <w:b/>
      </w:rPr>
    </w:lvl>
    <w:lvl w:ilvl="1" w:tplc="EC2298E8">
      <w:start w:val="1"/>
      <w:numFmt w:val="lowerLetter"/>
      <w:lvlText w:val="(%2)"/>
      <w:lvlJc w:val="left"/>
      <w:pPr>
        <w:ind w:left="1440" w:hanging="360"/>
      </w:pPr>
      <w:rPr>
        <w:rFonts w:ascii="Times New Roman" w:hAnsi="Times New Roman" w:cs="Times New Roman" w:hint="default"/>
        <w:b/>
        <w:bCs/>
        <w:i w:val="0"/>
        <w:iCs w:val="0"/>
        <w:sz w:val="22"/>
        <w:szCs w:val="22"/>
      </w:rPr>
    </w:lvl>
    <w:lvl w:ilvl="2" w:tplc="0409000F">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02161"/>
    <w:multiLevelType w:val="hybridMultilevel"/>
    <w:tmpl w:val="950690BA"/>
    <w:lvl w:ilvl="0" w:tplc="C47678D2">
      <w:start w:val="2"/>
      <w:numFmt w:val="decimal"/>
      <w:lvlText w:val="%1."/>
      <w:lvlJc w:val="left"/>
      <w:pPr>
        <w:ind w:left="1800" w:hanging="360"/>
      </w:pPr>
      <w:rPr>
        <w:rFonts w:ascii="Times New Roman" w:hAnsi="Times New Roman" w:cs="Times New Roman" w:hint="default"/>
        <w:sz w:val="22"/>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A97D3B"/>
    <w:multiLevelType w:val="hybridMultilevel"/>
    <w:tmpl w:val="41D05BD6"/>
    <w:lvl w:ilvl="0" w:tplc="2F08B3AE">
      <w:start w:val="1"/>
      <w:numFmt w:val="bullet"/>
      <w:lvlText w:val="-"/>
      <w:lvlJc w:val="left"/>
      <w:pPr>
        <w:ind w:left="720" w:hanging="360"/>
      </w:pPr>
      <w:rPr>
        <w:rFonts w:ascii="Angsana New" w:eastAsia="Times New Roman"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4C6F3C"/>
    <w:multiLevelType w:val="hybridMultilevel"/>
    <w:tmpl w:val="CAA6E9F4"/>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E7D9D"/>
    <w:multiLevelType w:val="hybridMultilevel"/>
    <w:tmpl w:val="A2D4466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rPr>
    </w:lvl>
  </w:abstractNum>
  <w:abstractNum w:abstractNumId="6" w15:restartNumberingAfterBreak="0">
    <w:nsid w:val="19FF0A8C"/>
    <w:multiLevelType w:val="hybridMultilevel"/>
    <w:tmpl w:val="8EA84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0676E"/>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8" w15:restartNumberingAfterBreak="0">
    <w:nsid w:val="1DED4E4D"/>
    <w:multiLevelType w:val="hybridMultilevel"/>
    <w:tmpl w:val="1A0CC7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EE331C"/>
    <w:multiLevelType w:val="multilevel"/>
    <w:tmpl w:val="51BE4E40"/>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15:restartNumberingAfterBreak="0">
    <w:nsid w:val="29A14EC2"/>
    <w:multiLevelType w:val="hybridMultilevel"/>
    <w:tmpl w:val="18C463F6"/>
    <w:lvl w:ilvl="0" w:tplc="69F41D72">
      <w:start w:val="1"/>
      <w:numFmt w:val="lowerLetter"/>
      <w:lvlText w:val="%1)"/>
      <w:lvlJc w:val="left"/>
      <w:pPr>
        <w:ind w:left="1083" w:hanging="543"/>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A983EDE"/>
    <w:multiLevelType w:val="hybridMultilevel"/>
    <w:tmpl w:val="2CB8D7C6"/>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51194"/>
    <w:multiLevelType w:val="hybridMultilevel"/>
    <w:tmpl w:val="FA8A3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770E63"/>
    <w:multiLevelType w:val="hybridMultilevel"/>
    <w:tmpl w:val="7C705422"/>
    <w:lvl w:ilvl="0" w:tplc="F14EC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2F7026"/>
    <w:multiLevelType w:val="hybridMultilevel"/>
    <w:tmpl w:val="5E262E40"/>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A7569F"/>
    <w:multiLevelType w:val="hybridMultilevel"/>
    <w:tmpl w:val="AC6E6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17" w15:restartNumberingAfterBreak="0">
    <w:nsid w:val="4B7F1131"/>
    <w:multiLevelType w:val="hybridMultilevel"/>
    <w:tmpl w:val="61BCE53E"/>
    <w:lvl w:ilvl="0" w:tplc="7F488466">
      <w:start w:val="1"/>
      <w:numFmt w:val="bullet"/>
      <w:lvlText w:val="-"/>
      <w:lvlJc w:val="left"/>
      <w:pPr>
        <w:ind w:left="720" w:hanging="360"/>
      </w:pPr>
      <w:rPr>
        <w:rFonts w:ascii="Browallia New" w:hAnsi="Browallia New" w:cs="Browallia New"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F94BE1"/>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19" w15:restartNumberingAfterBreak="0">
    <w:nsid w:val="531177EA"/>
    <w:multiLevelType w:val="hybridMultilevel"/>
    <w:tmpl w:val="31E6A24C"/>
    <w:lvl w:ilvl="0" w:tplc="ACD8670E">
      <w:start w:val="1"/>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37E5746"/>
    <w:multiLevelType w:val="hybridMultilevel"/>
    <w:tmpl w:val="0130F9AE"/>
    <w:lvl w:ilvl="0" w:tplc="04090001">
      <w:start w:val="1"/>
      <w:numFmt w:val="bullet"/>
      <w:lvlText w:val=""/>
      <w:lvlJc w:val="left"/>
      <w:pPr>
        <w:ind w:left="2616" w:hanging="360"/>
      </w:pPr>
      <w:rPr>
        <w:rFonts w:ascii="Symbol" w:hAnsi="Symbol" w:hint="default"/>
      </w:rPr>
    </w:lvl>
    <w:lvl w:ilvl="1" w:tplc="04090003" w:tentative="1">
      <w:start w:val="1"/>
      <w:numFmt w:val="bullet"/>
      <w:lvlText w:val="o"/>
      <w:lvlJc w:val="left"/>
      <w:pPr>
        <w:ind w:left="3336" w:hanging="360"/>
      </w:pPr>
      <w:rPr>
        <w:rFonts w:ascii="Courier New" w:hAnsi="Courier New" w:cs="Courier New" w:hint="default"/>
      </w:rPr>
    </w:lvl>
    <w:lvl w:ilvl="2" w:tplc="04090005" w:tentative="1">
      <w:start w:val="1"/>
      <w:numFmt w:val="bullet"/>
      <w:lvlText w:val=""/>
      <w:lvlJc w:val="left"/>
      <w:pPr>
        <w:ind w:left="4056" w:hanging="360"/>
      </w:pPr>
      <w:rPr>
        <w:rFonts w:ascii="Wingdings" w:hAnsi="Wingdings" w:hint="default"/>
      </w:rPr>
    </w:lvl>
    <w:lvl w:ilvl="3" w:tplc="04090001" w:tentative="1">
      <w:start w:val="1"/>
      <w:numFmt w:val="bullet"/>
      <w:lvlText w:val=""/>
      <w:lvlJc w:val="left"/>
      <w:pPr>
        <w:ind w:left="4776" w:hanging="360"/>
      </w:pPr>
      <w:rPr>
        <w:rFonts w:ascii="Symbol" w:hAnsi="Symbol" w:hint="default"/>
      </w:rPr>
    </w:lvl>
    <w:lvl w:ilvl="4" w:tplc="04090003" w:tentative="1">
      <w:start w:val="1"/>
      <w:numFmt w:val="bullet"/>
      <w:lvlText w:val="o"/>
      <w:lvlJc w:val="left"/>
      <w:pPr>
        <w:ind w:left="5496" w:hanging="360"/>
      </w:pPr>
      <w:rPr>
        <w:rFonts w:ascii="Courier New" w:hAnsi="Courier New" w:cs="Courier New" w:hint="default"/>
      </w:rPr>
    </w:lvl>
    <w:lvl w:ilvl="5" w:tplc="04090005" w:tentative="1">
      <w:start w:val="1"/>
      <w:numFmt w:val="bullet"/>
      <w:lvlText w:val=""/>
      <w:lvlJc w:val="left"/>
      <w:pPr>
        <w:ind w:left="6216" w:hanging="360"/>
      </w:pPr>
      <w:rPr>
        <w:rFonts w:ascii="Wingdings" w:hAnsi="Wingdings" w:hint="default"/>
      </w:rPr>
    </w:lvl>
    <w:lvl w:ilvl="6" w:tplc="04090001" w:tentative="1">
      <w:start w:val="1"/>
      <w:numFmt w:val="bullet"/>
      <w:lvlText w:val=""/>
      <w:lvlJc w:val="left"/>
      <w:pPr>
        <w:ind w:left="6936" w:hanging="360"/>
      </w:pPr>
      <w:rPr>
        <w:rFonts w:ascii="Symbol" w:hAnsi="Symbol" w:hint="default"/>
      </w:rPr>
    </w:lvl>
    <w:lvl w:ilvl="7" w:tplc="04090003" w:tentative="1">
      <w:start w:val="1"/>
      <w:numFmt w:val="bullet"/>
      <w:lvlText w:val="o"/>
      <w:lvlJc w:val="left"/>
      <w:pPr>
        <w:ind w:left="7656" w:hanging="360"/>
      </w:pPr>
      <w:rPr>
        <w:rFonts w:ascii="Courier New" w:hAnsi="Courier New" w:cs="Courier New" w:hint="default"/>
      </w:rPr>
    </w:lvl>
    <w:lvl w:ilvl="8" w:tplc="04090005" w:tentative="1">
      <w:start w:val="1"/>
      <w:numFmt w:val="bullet"/>
      <w:lvlText w:val=""/>
      <w:lvlJc w:val="left"/>
      <w:pPr>
        <w:ind w:left="8376" w:hanging="360"/>
      </w:pPr>
      <w:rPr>
        <w:rFonts w:ascii="Wingdings" w:hAnsi="Wingdings" w:hint="default"/>
      </w:rPr>
    </w:lvl>
  </w:abstractNum>
  <w:abstractNum w:abstractNumId="21" w15:restartNumberingAfterBreak="0">
    <w:nsid w:val="53D8560C"/>
    <w:multiLevelType w:val="hybridMultilevel"/>
    <w:tmpl w:val="86A4C0C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56839B2"/>
    <w:multiLevelType w:val="hybridMultilevel"/>
    <w:tmpl w:val="02409AE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6E3222"/>
    <w:multiLevelType w:val="hybridMultilevel"/>
    <w:tmpl w:val="FE4679B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59414905"/>
    <w:multiLevelType w:val="hybridMultilevel"/>
    <w:tmpl w:val="1A78B13C"/>
    <w:lvl w:ilvl="0" w:tplc="9A145E36">
      <w:start w:val="30"/>
      <w:numFmt w:val="decimal"/>
      <w:lvlText w:val="%1"/>
      <w:lvlJc w:val="left"/>
      <w:pPr>
        <w:ind w:left="900" w:hanging="54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390E26"/>
    <w:multiLevelType w:val="hybridMultilevel"/>
    <w:tmpl w:val="564E6E72"/>
    <w:lvl w:ilvl="0" w:tplc="E39A4A8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C0563FC"/>
    <w:multiLevelType w:val="hybridMultilevel"/>
    <w:tmpl w:val="CAA6E9F4"/>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1539AB"/>
    <w:multiLevelType w:val="hybridMultilevel"/>
    <w:tmpl w:val="26FA9B40"/>
    <w:lvl w:ilvl="0" w:tplc="D74C1FB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E7C7A"/>
    <w:multiLevelType w:val="hybridMultilevel"/>
    <w:tmpl w:val="606CA2FC"/>
    <w:lvl w:ilvl="0" w:tplc="2F08B3AE">
      <w:start w:val="1"/>
      <w:numFmt w:val="bullet"/>
      <w:lvlText w:val="-"/>
      <w:lvlJc w:val="left"/>
      <w:pPr>
        <w:ind w:left="720" w:hanging="360"/>
      </w:pPr>
      <w:rPr>
        <w:rFonts w:ascii="Angsana New" w:eastAsia="Times New Roman"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01E1DE9"/>
    <w:multiLevelType w:val="multilevel"/>
    <w:tmpl w:val="53D6CEBE"/>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0" w15:restartNumberingAfterBreak="0">
    <w:nsid w:val="62052978"/>
    <w:multiLevelType w:val="hybridMultilevel"/>
    <w:tmpl w:val="6FC09694"/>
    <w:lvl w:ilvl="0" w:tplc="3E5EEEDE">
      <w:start w:val="1"/>
      <w:numFmt w:val="decimal"/>
      <w:lvlText w:val="(%1)"/>
      <w:lvlJc w:val="left"/>
      <w:pPr>
        <w:ind w:left="536" w:hanging="360"/>
      </w:pPr>
      <w:rPr>
        <w:rFonts w:cs="Times New Roman" w:hint="default"/>
      </w:rPr>
    </w:lvl>
    <w:lvl w:ilvl="1" w:tplc="04090019" w:tentative="1">
      <w:start w:val="1"/>
      <w:numFmt w:val="lowerLetter"/>
      <w:lvlText w:val="%2."/>
      <w:lvlJc w:val="left"/>
      <w:pPr>
        <w:ind w:left="1256" w:hanging="360"/>
      </w:pPr>
      <w:rPr>
        <w:rFonts w:cs="Times New Roman"/>
      </w:rPr>
    </w:lvl>
    <w:lvl w:ilvl="2" w:tplc="0409001B" w:tentative="1">
      <w:start w:val="1"/>
      <w:numFmt w:val="lowerRoman"/>
      <w:lvlText w:val="%3."/>
      <w:lvlJc w:val="right"/>
      <w:pPr>
        <w:ind w:left="1976" w:hanging="180"/>
      </w:pPr>
      <w:rPr>
        <w:rFonts w:cs="Times New Roman"/>
      </w:rPr>
    </w:lvl>
    <w:lvl w:ilvl="3" w:tplc="0409000F" w:tentative="1">
      <w:start w:val="1"/>
      <w:numFmt w:val="decimal"/>
      <w:lvlText w:val="%4."/>
      <w:lvlJc w:val="left"/>
      <w:pPr>
        <w:ind w:left="2696" w:hanging="360"/>
      </w:pPr>
      <w:rPr>
        <w:rFonts w:cs="Times New Roman"/>
      </w:rPr>
    </w:lvl>
    <w:lvl w:ilvl="4" w:tplc="04090019" w:tentative="1">
      <w:start w:val="1"/>
      <w:numFmt w:val="lowerLetter"/>
      <w:lvlText w:val="%5."/>
      <w:lvlJc w:val="left"/>
      <w:pPr>
        <w:ind w:left="3416" w:hanging="360"/>
      </w:pPr>
      <w:rPr>
        <w:rFonts w:cs="Times New Roman"/>
      </w:rPr>
    </w:lvl>
    <w:lvl w:ilvl="5" w:tplc="0409001B" w:tentative="1">
      <w:start w:val="1"/>
      <w:numFmt w:val="lowerRoman"/>
      <w:lvlText w:val="%6."/>
      <w:lvlJc w:val="right"/>
      <w:pPr>
        <w:ind w:left="4136" w:hanging="180"/>
      </w:pPr>
      <w:rPr>
        <w:rFonts w:cs="Times New Roman"/>
      </w:rPr>
    </w:lvl>
    <w:lvl w:ilvl="6" w:tplc="0409000F" w:tentative="1">
      <w:start w:val="1"/>
      <w:numFmt w:val="decimal"/>
      <w:lvlText w:val="%7."/>
      <w:lvlJc w:val="left"/>
      <w:pPr>
        <w:ind w:left="4856" w:hanging="360"/>
      </w:pPr>
      <w:rPr>
        <w:rFonts w:cs="Times New Roman"/>
      </w:rPr>
    </w:lvl>
    <w:lvl w:ilvl="7" w:tplc="04090019" w:tentative="1">
      <w:start w:val="1"/>
      <w:numFmt w:val="lowerLetter"/>
      <w:lvlText w:val="%8."/>
      <w:lvlJc w:val="left"/>
      <w:pPr>
        <w:ind w:left="5576" w:hanging="360"/>
      </w:pPr>
      <w:rPr>
        <w:rFonts w:cs="Times New Roman"/>
      </w:rPr>
    </w:lvl>
    <w:lvl w:ilvl="8" w:tplc="0409001B" w:tentative="1">
      <w:start w:val="1"/>
      <w:numFmt w:val="lowerRoman"/>
      <w:lvlText w:val="%9."/>
      <w:lvlJc w:val="right"/>
      <w:pPr>
        <w:ind w:left="6296" w:hanging="180"/>
      </w:pPr>
      <w:rPr>
        <w:rFonts w:cs="Times New Roman"/>
      </w:rPr>
    </w:lvl>
  </w:abstractNum>
  <w:abstractNum w:abstractNumId="31" w15:restartNumberingAfterBreak="0">
    <w:nsid w:val="63EB73F3"/>
    <w:multiLevelType w:val="hybridMultilevel"/>
    <w:tmpl w:val="4B2EB322"/>
    <w:lvl w:ilvl="0" w:tplc="0428C626">
      <w:start w:val="1"/>
      <w:numFmt w:val="lowerLetter"/>
      <w:lvlText w:val="%1)"/>
      <w:lvlJc w:val="left"/>
      <w:pPr>
        <w:ind w:left="1704" w:hanging="360"/>
      </w:pPr>
      <w:rPr>
        <w:rFonts w:hint="default"/>
        <w:color w:val="000000"/>
      </w:rPr>
    </w:lvl>
    <w:lvl w:ilvl="1" w:tplc="04090019" w:tentative="1">
      <w:start w:val="1"/>
      <w:numFmt w:val="lowerLetter"/>
      <w:lvlText w:val="%2."/>
      <w:lvlJc w:val="left"/>
      <w:pPr>
        <w:ind w:left="2424" w:hanging="360"/>
      </w:pPr>
    </w:lvl>
    <w:lvl w:ilvl="2" w:tplc="0409001B" w:tentative="1">
      <w:start w:val="1"/>
      <w:numFmt w:val="lowerRoman"/>
      <w:lvlText w:val="%3."/>
      <w:lvlJc w:val="right"/>
      <w:pPr>
        <w:ind w:left="3144" w:hanging="180"/>
      </w:pPr>
    </w:lvl>
    <w:lvl w:ilvl="3" w:tplc="0409000F" w:tentative="1">
      <w:start w:val="1"/>
      <w:numFmt w:val="decimal"/>
      <w:lvlText w:val="%4."/>
      <w:lvlJc w:val="left"/>
      <w:pPr>
        <w:ind w:left="3864" w:hanging="360"/>
      </w:pPr>
    </w:lvl>
    <w:lvl w:ilvl="4" w:tplc="04090019" w:tentative="1">
      <w:start w:val="1"/>
      <w:numFmt w:val="lowerLetter"/>
      <w:lvlText w:val="%5."/>
      <w:lvlJc w:val="left"/>
      <w:pPr>
        <w:ind w:left="4584" w:hanging="360"/>
      </w:pPr>
    </w:lvl>
    <w:lvl w:ilvl="5" w:tplc="0409001B" w:tentative="1">
      <w:start w:val="1"/>
      <w:numFmt w:val="lowerRoman"/>
      <w:lvlText w:val="%6."/>
      <w:lvlJc w:val="right"/>
      <w:pPr>
        <w:ind w:left="5304" w:hanging="180"/>
      </w:pPr>
    </w:lvl>
    <w:lvl w:ilvl="6" w:tplc="0409000F" w:tentative="1">
      <w:start w:val="1"/>
      <w:numFmt w:val="decimal"/>
      <w:lvlText w:val="%7."/>
      <w:lvlJc w:val="left"/>
      <w:pPr>
        <w:ind w:left="6024" w:hanging="360"/>
      </w:pPr>
    </w:lvl>
    <w:lvl w:ilvl="7" w:tplc="04090019" w:tentative="1">
      <w:start w:val="1"/>
      <w:numFmt w:val="lowerLetter"/>
      <w:lvlText w:val="%8."/>
      <w:lvlJc w:val="left"/>
      <w:pPr>
        <w:ind w:left="6744" w:hanging="360"/>
      </w:pPr>
    </w:lvl>
    <w:lvl w:ilvl="8" w:tplc="0409001B" w:tentative="1">
      <w:start w:val="1"/>
      <w:numFmt w:val="lowerRoman"/>
      <w:lvlText w:val="%9."/>
      <w:lvlJc w:val="right"/>
      <w:pPr>
        <w:ind w:left="7464" w:hanging="180"/>
      </w:pPr>
    </w:lvl>
  </w:abstractNum>
  <w:abstractNum w:abstractNumId="32" w15:restartNumberingAfterBreak="0">
    <w:nsid w:val="714F261D"/>
    <w:multiLevelType w:val="hybridMultilevel"/>
    <w:tmpl w:val="A432A9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54960"/>
    <w:multiLevelType w:val="hybridMultilevel"/>
    <w:tmpl w:val="BBCE81D4"/>
    <w:lvl w:ilvl="0" w:tplc="39B8C40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F566885"/>
    <w:multiLevelType w:val="hybridMultilevel"/>
    <w:tmpl w:val="03D668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3946384">
    <w:abstractNumId w:val="16"/>
  </w:num>
  <w:num w:numId="2" w16cid:durableId="1719238117">
    <w:abstractNumId w:val="5"/>
  </w:num>
  <w:num w:numId="3" w16cid:durableId="761100527">
    <w:abstractNumId w:val="9"/>
  </w:num>
  <w:num w:numId="4" w16cid:durableId="213587714">
    <w:abstractNumId w:val="9"/>
    <w:lvlOverride w:ilvl="0">
      <w:startOverride w:val="1"/>
    </w:lvlOverride>
    <w:lvlOverride w:ilvl="1"/>
    <w:lvlOverride w:ilvl="2"/>
    <w:lvlOverride w:ilvl="3"/>
    <w:lvlOverride w:ilvl="4"/>
    <w:lvlOverride w:ilvl="5"/>
    <w:lvlOverride w:ilvl="6"/>
    <w:lvlOverride w:ilvl="7"/>
    <w:lvlOverride w:ilvl="8"/>
  </w:num>
  <w:num w:numId="5" w16cid:durableId="2075084482">
    <w:abstractNumId w:val="11"/>
  </w:num>
  <w:num w:numId="6" w16cid:durableId="1401172939">
    <w:abstractNumId w:val="31"/>
  </w:num>
  <w:num w:numId="7" w16cid:durableId="1843817523">
    <w:abstractNumId w:val="13"/>
  </w:num>
  <w:num w:numId="8" w16cid:durableId="1299847617">
    <w:abstractNumId w:val="2"/>
  </w:num>
  <w:num w:numId="9" w16cid:durableId="1379861957">
    <w:abstractNumId w:val="0"/>
  </w:num>
  <w:num w:numId="10" w16cid:durableId="1889491941">
    <w:abstractNumId w:val="20"/>
  </w:num>
  <w:num w:numId="11" w16cid:durableId="1754661450">
    <w:abstractNumId w:val="28"/>
  </w:num>
  <w:num w:numId="12" w16cid:durableId="1765296901">
    <w:abstractNumId w:val="20"/>
  </w:num>
  <w:num w:numId="13" w16cid:durableId="2140343478">
    <w:abstractNumId w:val="1"/>
  </w:num>
  <w:num w:numId="14" w16cid:durableId="1874800555">
    <w:abstractNumId w:val="24"/>
  </w:num>
  <w:num w:numId="15" w16cid:durableId="2090730039">
    <w:abstractNumId w:val="27"/>
  </w:num>
  <w:num w:numId="16" w16cid:durableId="1016928473">
    <w:abstractNumId w:val="3"/>
  </w:num>
  <w:num w:numId="17" w16cid:durableId="575626042">
    <w:abstractNumId w:val="23"/>
  </w:num>
  <w:num w:numId="18" w16cid:durableId="11231278">
    <w:abstractNumId w:val="26"/>
  </w:num>
  <w:num w:numId="19" w16cid:durableId="1982032395">
    <w:abstractNumId w:val="29"/>
  </w:num>
  <w:num w:numId="20" w16cid:durableId="240605134">
    <w:abstractNumId w:val="9"/>
    <w:lvlOverride w:ilvl="0">
      <w:startOverride w:val="1"/>
    </w:lvlOverride>
    <w:lvlOverride w:ilvl="1"/>
    <w:lvlOverride w:ilvl="2"/>
    <w:lvlOverride w:ilvl="3"/>
    <w:lvlOverride w:ilvl="4"/>
    <w:lvlOverride w:ilvl="5"/>
    <w:lvlOverride w:ilvl="6"/>
    <w:lvlOverride w:ilvl="7"/>
    <w:lvlOverride w:ilvl="8"/>
  </w:num>
  <w:num w:numId="21" w16cid:durableId="1075398636">
    <w:abstractNumId w:val="22"/>
  </w:num>
  <w:num w:numId="22" w16cid:durableId="761026895">
    <w:abstractNumId w:val="4"/>
  </w:num>
  <w:num w:numId="23" w16cid:durableId="1988968827">
    <w:abstractNumId w:val="15"/>
  </w:num>
  <w:num w:numId="24" w16cid:durableId="1609580204">
    <w:abstractNumId w:val="34"/>
  </w:num>
  <w:num w:numId="25" w16cid:durableId="320890177">
    <w:abstractNumId w:val="18"/>
  </w:num>
  <w:num w:numId="26" w16cid:durableId="1266158569">
    <w:abstractNumId w:val="7"/>
  </w:num>
  <w:num w:numId="27" w16cid:durableId="2014257223">
    <w:abstractNumId w:val="30"/>
  </w:num>
  <w:num w:numId="28" w16cid:durableId="1423453818">
    <w:abstractNumId w:val="21"/>
  </w:num>
  <w:num w:numId="29" w16cid:durableId="1963074669">
    <w:abstractNumId w:val="10"/>
  </w:num>
  <w:num w:numId="30" w16cid:durableId="1332176893">
    <w:abstractNumId w:val="8"/>
  </w:num>
  <w:num w:numId="31" w16cid:durableId="646395593">
    <w:abstractNumId w:val="17"/>
  </w:num>
  <w:num w:numId="32" w16cid:durableId="1608273551">
    <w:abstractNumId w:val="12"/>
  </w:num>
  <w:num w:numId="33" w16cid:durableId="429081252">
    <w:abstractNumId w:val="32"/>
  </w:num>
  <w:num w:numId="34" w16cid:durableId="949748424">
    <w:abstractNumId w:val="14"/>
  </w:num>
  <w:num w:numId="35" w16cid:durableId="1057630539">
    <w:abstractNumId w:val="6"/>
  </w:num>
  <w:num w:numId="36" w16cid:durableId="1597668762">
    <w:abstractNumId w:val="19"/>
  </w:num>
  <w:num w:numId="37" w16cid:durableId="397821006">
    <w:abstractNumId w:val="33"/>
  </w:num>
  <w:num w:numId="38" w16cid:durableId="2125347389">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18C"/>
    <w:rsid w:val="00000470"/>
    <w:rsid w:val="00000691"/>
    <w:rsid w:val="000011BD"/>
    <w:rsid w:val="00001255"/>
    <w:rsid w:val="0000136F"/>
    <w:rsid w:val="00001562"/>
    <w:rsid w:val="0000174B"/>
    <w:rsid w:val="00001802"/>
    <w:rsid w:val="00001A78"/>
    <w:rsid w:val="00001B6A"/>
    <w:rsid w:val="00001D6A"/>
    <w:rsid w:val="00001ECB"/>
    <w:rsid w:val="000022B1"/>
    <w:rsid w:val="0000279C"/>
    <w:rsid w:val="00002824"/>
    <w:rsid w:val="00002A59"/>
    <w:rsid w:val="00002A99"/>
    <w:rsid w:val="00002B94"/>
    <w:rsid w:val="00003434"/>
    <w:rsid w:val="00003A24"/>
    <w:rsid w:val="00003E26"/>
    <w:rsid w:val="00004006"/>
    <w:rsid w:val="000047A9"/>
    <w:rsid w:val="00004875"/>
    <w:rsid w:val="00004DD2"/>
    <w:rsid w:val="00004E47"/>
    <w:rsid w:val="000050A3"/>
    <w:rsid w:val="00005B31"/>
    <w:rsid w:val="00005D09"/>
    <w:rsid w:val="00006316"/>
    <w:rsid w:val="0000636F"/>
    <w:rsid w:val="000067EA"/>
    <w:rsid w:val="00006C05"/>
    <w:rsid w:val="00006E5D"/>
    <w:rsid w:val="0000758C"/>
    <w:rsid w:val="0000790C"/>
    <w:rsid w:val="00007E7D"/>
    <w:rsid w:val="000102A3"/>
    <w:rsid w:val="000105BB"/>
    <w:rsid w:val="00010A18"/>
    <w:rsid w:val="00011049"/>
    <w:rsid w:val="000113E9"/>
    <w:rsid w:val="00012015"/>
    <w:rsid w:val="000122AF"/>
    <w:rsid w:val="000124ED"/>
    <w:rsid w:val="00012585"/>
    <w:rsid w:val="00012DFA"/>
    <w:rsid w:val="000130C1"/>
    <w:rsid w:val="0001365D"/>
    <w:rsid w:val="00014611"/>
    <w:rsid w:val="00014810"/>
    <w:rsid w:val="00014AC1"/>
    <w:rsid w:val="00015040"/>
    <w:rsid w:val="000156E5"/>
    <w:rsid w:val="00015D80"/>
    <w:rsid w:val="00015F5C"/>
    <w:rsid w:val="00016057"/>
    <w:rsid w:val="0001616D"/>
    <w:rsid w:val="000174E8"/>
    <w:rsid w:val="0001782B"/>
    <w:rsid w:val="0002019E"/>
    <w:rsid w:val="000204DC"/>
    <w:rsid w:val="0002078F"/>
    <w:rsid w:val="000209CE"/>
    <w:rsid w:val="00020A52"/>
    <w:rsid w:val="00020D87"/>
    <w:rsid w:val="00020DB8"/>
    <w:rsid w:val="000212B0"/>
    <w:rsid w:val="000212CB"/>
    <w:rsid w:val="00021631"/>
    <w:rsid w:val="00021968"/>
    <w:rsid w:val="00021C4E"/>
    <w:rsid w:val="00022041"/>
    <w:rsid w:val="00022111"/>
    <w:rsid w:val="000224DA"/>
    <w:rsid w:val="000226B9"/>
    <w:rsid w:val="00023423"/>
    <w:rsid w:val="000238BA"/>
    <w:rsid w:val="00023AB6"/>
    <w:rsid w:val="00023E77"/>
    <w:rsid w:val="00024937"/>
    <w:rsid w:val="0002513E"/>
    <w:rsid w:val="0002563D"/>
    <w:rsid w:val="00025829"/>
    <w:rsid w:val="00025A19"/>
    <w:rsid w:val="00025E1C"/>
    <w:rsid w:val="00025E8A"/>
    <w:rsid w:val="000260AF"/>
    <w:rsid w:val="00026336"/>
    <w:rsid w:val="00026430"/>
    <w:rsid w:val="000265E4"/>
    <w:rsid w:val="00026601"/>
    <w:rsid w:val="0002680E"/>
    <w:rsid w:val="000268DA"/>
    <w:rsid w:val="00026F91"/>
    <w:rsid w:val="000273AA"/>
    <w:rsid w:val="00030928"/>
    <w:rsid w:val="0003150F"/>
    <w:rsid w:val="00031B33"/>
    <w:rsid w:val="00031C6A"/>
    <w:rsid w:val="00032233"/>
    <w:rsid w:val="0003280E"/>
    <w:rsid w:val="00032DAB"/>
    <w:rsid w:val="0003321A"/>
    <w:rsid w:val="00033E6D"/>
    <w:rsid w:val="00033ECA"/>
    <w:rsid w:val="00034233"/>
    <w:rsid w:val="00034E5C"/>
    <w:rsid w:val="00034EBD"/>
    <w:rsid w:val="00035298"/>
    <w:rsid w:val="00035637"/>
    <w:rsid w:val="0003584C"/>
    <w:rsid w:val="0003586E"/>
    <w:rsid w:val="00035CC3"/>
    <w:rsid w:val="00035EDE"/>
    <w:rsid w:val="00035F44"/>
    <w:rsid w:val="0003653E"/>
    <w:rsid w:val="00036780"/>
    <w:rsid w:val="00036AC4"/>
    <w:rsid w:val="00036CD1"/>
    <w:rsid w:val="00036DEB"/>
    <w:rsid w:val="00036FF2"/>
    <w:rsid w:val="00037528"/>
    <w:rsid w:val="00037685"/>
    <w:rsid w:val="00037C80"/>
    <w:rsid w:val="00040681"/>
    <w:rsid w:val="00040AC8"/>
    <w:rsid w:val="00040B71"/>
    <w:rsid w:val="000410E1"/>
    <w:rsid w:val="000414A3"/>
    <w:rsid w:val="00041897"/>
    <w:rsid w:val="00041F89"/>
    <w:rsid w:val="00042651"/>
    <w:rsid w:val="00042D41"/>
    <w:rsid w:val="00042FB8"/>
    <w:rsid w:val="00043326"/>
    <w:rsid w:val="000435B8"/>
    <w:rsid w:val="00043607"/>
    <w:rsid w:val="000436C8"/>
    <w:rsid w:val="00044445"/>
    <w:rsid w:val="00044615"/>
    <w:rsid w:val="00044A1B"/>
    <w:rsid w:val="00046301"/>
    <w:rsid w:val="00046547"/>
    <w:rsid w:val="00046DC7"/>
    <w:rsid w:val="000470BA"/>
    <w:rsid w:val="0004746B"/>
    <w:rsid w:val="00047784"/>
    <w:rsid w:val="0005018D"/>
    <w:rsid w:val="000502D3"/>
    <w:rsid w:val="00050523"/>
    <w:rsid w:val="00050667"/>
    <w:rsid w:val="000506C3"/>
    <w:rsid w:val="000511D5"/>
    <w:rsid w:val="0005127A"/>
    <w:rsid w:val="000517B8"/>
    <w:rsid w:val="00052092"/>
    <w:rsid w:val="000528A8"/>
    <w:rsid w:val="00052DB0"/>
    <w:rsid w:val="0005300F"/>
    <w:rsid w:val="00053565"/>
    <w:rsid w:val="000536F8"/>
    <w:rsid w:val="00053898"/>
    <w:rsid w:val="00053F86"/>
    <w:rsid w:val="00054B90"/>
    <w:rsid w:val="00054CB1"/>
    <w:rsid w:val="00054F2E"/>
    <w:rsid w:val="00055A7D"/>
    <w:rsid w:val="00055D0E"/>
    <w:rsid w:val="00055DF6"/>
    <w:rsid w:val="00055EB7"/>
    <w:rsid w:val="00056387"/>
    <w:rsid w:val="000564BF"/>
    <w:rsid w:val="00056539"/>
    <w:rsid w:val="00056D19"/>
    <w:rsid w:val="00056E1A"/>
    <w:rsid w:val="00057C2B"/>
    <w:rsid w:val="00057CD1"/>
    <w:rsid w:val="00057DA1"/>
    <w:rsid w:val="0006123E"/>
    <w:rsid w:val="00061469"/>
    <w:rsid w:val="00061B43"/>
    <w:rsid w:val="00061D51"/>
    <w:rsid w:val="000622EF"/>
    <w:rsid w:val="000623BA"/>
    <w:rsid w:val="0006297F"/>
    <w:rsid w:val="00062DEF"/>
    <w:rsid w:val="00062F6F"/>
    <w:rsid w:val="00063372"/>
    <w:rsid w:val="00063374"/>
    <w:rsid w:val="000636E9"/>
    <w:rsid w:val="00063B0E"/>
    <w:rsid w:val="00063BD0"/>
    <w:rsid w:val="00063E12"/>
    <w:rsid w:val="000641DB"/>
    <w:rsid w:val="00064385"/>
    <w:rsid w:val="000646E4"/>
    <w:rsid w:val="000649AA"/>
    <w:rsid w:val="000649B1"/>
    <w:rsid w:val="000652AB"/>
    <w:rsid w:val="00065467"/>
    <w:rsid w:val="00065633"/>
    <w:rsid w:val="00065993"/>
    <w:rsid w:val="000659EE"/>
    <w:rsid w:val="00065DBF"/>
    <w:rsid w:val="00065F50"/>
    <w:rsid w:val="00066D24"/>
    <w:rsid w:val="00066D8E"/>
    <w:rsid w:val="00066E44"/>
    <w:rsid w:val="00067068"/>
    <w:rsid w:val="000670D6"/>
    <w:rsid w:val="0006774C"/>
    <w:rsid w:val="00067D0D"/>
    <w:rsid w:val="0007042C"/>
    <w:rsid w:val="00070709"/>
    <w:rsid w:val="00071309"/>
    <w:rsid w:val="00071572"/>
    <w:rsid w:val="000715D8"/>
    <w:rsid w:val="00071E13"/>
    <w:rsid w:val="00072641"/>
    <w:rsid w:val="00072754"/>
    <w:rsid w:val="000728EC"/>
    <w:rsid w:val="00072DC7"/>
    <w:rsid w:val="00073047"/>
    <w:rsid w:val="00073613"/>
    <w:rsid w:val="00073C70"/>
    <w:rsid w:val="00073DA0"/>
    <w:rsid w:val="00073E1D"/>
    <w:rsid w:val="00074335"/>
    <w:rsid w:val="0007443F"/>
    <w:rsid w:val="0007459F"/>
    <w:rsid w:val="000746E1"/>
    <w:rsid w:val="000748D6"/>
    <w:rsid w:val="00074A67"/>
    <w:rsid w:val="00074B04"/>
    <w:rsid w:val="00074CA6"/>
    <w:rsid w:val="00074EDB"/>
    <w:rsid w:val="0007548C"/>
    <w:rsid w:val="000755FD"/>
    <w:rsid w:val="00075670"/>
    <w:rsid w:val="00075CE6"/>
    <w:rsid w:val="000760DA"/>
    <w:rsid w:val="0007622A"/>
    <w:rsid w:val="000763EE"/>
    <w:rsid w:val="00076D9D"/>
    <w:rsid w:val="000774E8"/>
    <w:rsid w:val="00077989"/>
    <w:rsid w:val="00077D7A"/>
    <w:rsid w:val="00077EA4"/>
    <w:rsid w:val="000800A8"/>
    <w:rsid w:val="000802A0"/>
    <w:rsid w:val="000808CA"/>
    <w:rsid w:val="00080DF6"/>
    <w:rsid w:val="00080F20"/>
    <w:rsid w:val="0008115A"/>
    <w:rsid w:val="00081309"/>
    <w:rsid w:val="0008164E"/>
    <w:rsid w:val="000817FA"/>
    <w:rsid w:val="0008214D"/>
    <w:rsid w:val="00082F93"/>
    <w:rsid w:val="0008314C"/>
    <w:rsid w:val="0008358D"/>
    <w:rsid w:val="000839F8"/>
    <w:rsid w:val="00083ACB"/>
    <w:rsid w:val="00083B84"/>
    <w:rsid w:val="000845EB"/>
    <w:rsid w:val="00084681"/>
    <w:rsid w:val="00084E92"/>
    <w:rsid w:val="0008507B"/>
    <w:rsid w:val="00085229"/>
    <w:rsid w:val="00085A15"/>
    <w:rsid w:val="0008647B"/>
    <w:rsid w:val="00086826"/>
    <w:rsid w:val="00086B6F"/>
    <w:rsid w:val="000872E6"/>
    <w:rsid w:val="0008759E"/>
    <w:rsid w:val="000876FA"/>
    <w:rsid w:val="00087AAF"/>
    <w:rsid w:val="00087CCB"/>
    <w:rsid w:val="00090687"/>
    <w:rsid w:val="0009096C"/>
    <w:rsid w:val="00090BA7"/>
    <w:rsid w:val="00090D5E"/>
    <w:rsid w:val="0009134D"/>
    <w:rsid w:val="0009153F"/>
    <w:rsid w:val="000916AF"/>
    <w:rsid w:val="00091BD2"/>
    <w:rsid w:val="0009204C"/>
    <w:rsid w:val="000920E0"/>
    <w:rsid w:val="00092988"/>
    <w:rsid w:val="00092CB6"/>
    <w:rsid w:val="0009316C"/>
    <w:rsid w:val="000933EF"/>
    <w:rsid w:val="0009366A"/>
    <w:rsid w:val="00093AE9"/>
    <w:rsid w:val="00093B8B"/>
    <w:rsid w:val="00093F8B"/>
    <w:rsid w:val="000948FD"/>
    <w:rsid w:val="000949A2"/>
    <w:rsid w:val="00094C2E"/>
    <w:rsid w:val="00094D6D"/>
    <w:rsid w:val="00094E90"/>
    <w:rsid w:val="00094F01"/>
    <w:rsid w:val="00095154"/>
    <w:rsid w:val="00095242"/>
    <w:rsid w:val="00095303"/>
    <w:rsid w:val="00095536"/>
    <w:rsid w:val="000956D2"/>
    <w:rsid w:val="000957FB"/>
    <w:rsid w:val="00095AFF"/>
    <w:rsid w:val="00095E4B"/>
    <w:rsid w:val="000960E7"/>
    <w:rsid w:val="000962D4"/>
    <w:rsid w:val="00097135"/>
    <w:rsid w:val="00097D97"/>
    <w:rsid w:val="00097DD6"/>
    <w:rsid w:val="000A0153"/>
    <w:rsid w:val="000A1C72"/>
    <w:rsid w:val="000A1EF9"/>
    <w:rsid w:val="000A2297"/>
    <w:rsid w:val="000A2B04"/>
    <w:rsid w:val="000A2DA9"/>
    <w:rsid w:val="000A3578"/>
    <w:rsid w:val="000A3995"/>
    <w:rsid w:val="000A3C84"/>
    <w:rsid w:val="000A4716"/>
    <w:rsid w:val="000A4ACE"/>
    <w:rsid w:val="000A58EB"/>
    <w:rsid w:val="000A627D"/>
    <w:rsid w:val="000A65A9"/>
    <w:rsid w:val="000A662E"/>
    <w:rsid w:val="000A6D3C"/>
    <w:rsid w:val="000A72C9"/>
    <w:rsid w:val="000A7B88"/>
    <w:rsid w:val="000A7D2A"/>
    <w:rsid w:val="000A7EC8"/>
    <w:rsid w:val="000A7F62"/>
    <w:rsid w:val="000B00DA"/>
    <w:rsid w:val="000B02FC"/>
    <w:rsid w:val="000B0338"/>
    <w:rsid w:val="000B0E1F"/>
    <w:rsid w:val="000B1482"/>
    <w:rsid w:val="000B19F1"/>
    <w:rsid w:val="000B1E45"/>
    <w:rsid w:val="000B261C"/>
    <w:rsid w:val="000B2D40"/>
    <w:rsid w:val="000B36B9"/>
    <w:rsid w:val="000B3E79"/>
    <w:rsid w:val="000B3ED7"/>
    <w:rsid w:val="000B3F58"/>
    <w:rsid w:val="000B4D2E"/>
    <w:rsid w:val="000B577A"/>
    <w:rsid w:val="000B582B"/>
    <w:rsid w:val="000B592E"/>
    <w:rsid w:val="000B5E36"/>
    <w:rsid w:val="000B6734"/>
    <w:rsid w:val="000B6D19"/>
    <w:rsid w:val="000B7578"/>
    <w:rsid w:val="000B7AAA"/>
    <w:rsid w:val="000B7C01"/>
    <w:rsid w:val="000C0035"/>
    <w:rsid w:val="000C0898"/>
    <w:rsid w:val="000C0E99"/>
    <w:rsid w:val="000C110A"/>
    <w:rsid w:val="000C1212"/>
    <w:rsid w:val="000C1B70"/>
    <w:rsid w:val="000C2020"/>
    <w:rsid w:val="000C20D5"/>
    <w:rsid w:val="000C298B"/>
    <w:rsid w:val="000C3068"/>
    <w:rsid w:val="000C3267"/>
    <w:rsid w:val="000C35DA"/>
    <w:rsid w:val="000C4192"/>
    <w:rsid w:val="000C4A1C"/>
    <w:rsid w:val="000C4B36"/>
    <w:rsid w:val="000C4E59"/>
    <w:rsid w:val="000C554C"/>
    <w:rsid w:val="000C5A72"/>
    <w:rsid w:val="000C5E4F"/>
    <w:rsid w:val="000C63D3"/>
    <w:rsid w:val="000C63DD"/>
    <w:rsid w:val="000C65EE"/>
    <w:rsid w:val="000C66A4"/>
    <w:rsid w:val="000C66CB"/>
    <w:rsid w:val="000C676D"/>
    <w:rsid w:val="000C6F3E"/>
    <w:rsid w:val="000C737F"/>
    <w:rsid w:val="000C76BF"/>
    <w:rsid w:val="000D010E"/>
    <w:rsid w:val="000D05C6"/>
    <w:rsid w:val="000D0744"/>
    <w:rsid w:val="000D0AA3"/>
    <w:rsid w:val="000D0ABA"/>
    <w:rsid w:val="000D0AFC"/>
    <w:rsid w:val="000D1735"/>
    <w:rsid w:val="000D19D5"/>
    <w:rsid w:val="000D1A7B"/>
    <w:rsid w:val="000D1C3B"/>
    <w:rsid w:val="000D2DE9"/>
    <w:rsid w:val="000D3494"/>
    <w:rsid w:val="000D34BE"/>
    <w:rsid w:val="000D3CEC"/>
    <w:rsid w:val="000D3E51"/>
    <w:rsid w:val="000D4418"/>
    <w:rsid w:val="000D46B1"/>
    <w:rsid w:val="000D49D3"/>
    <w:rsid w:val="000D4B0D"/>
    <w:rsid w:val="000D4FE3"/>
    <w:rsid w:val="000D5230"/>
    <w:rsid w:val="000D5819"/>
    <w:rsid w:val="000D5E77"/>
    <w:rsid w:val="000D61DD"/>
    <w:rsid w:val="000D6875"/>
    <w:rsid w:val="000D690E"/>
    <w:rsid w:val="000D69FF"/>
    <w:rsid w:val="000D6C02"/>
    <w:rsid w:val="000D6D19"/>
    <w:rsid w:val="000D6D87"/>
    <w:rsid w:val="000D77B0"/>
    <w:rsid w:val="000E0118"/>
    <w:rsid w:val="000E01B4"/>
    <w:rsid w:val="000E0275"/>
    <w:rsid w:val="000E07A5"/>
    <w:rsid w:val="000E08D2"/>
    <w:rsid w:val="000E1090"/>
    <w:rsid w:val="000E15FB"/>
    <w:rsid w:val="000E1A0E"/>
    <w:rsid w:val="000E1EF1"/>
    <w:rsid w:val="000E209D"/>
    <w:rsid w:val="000E268C"/>
    <w:rsid w:val="000E26E8"/>
    <w:rsid w:val="000E296C"/>
    <w:rsid w:val="000E29C8"/>
    <w:rsid w:val="000E2C2A"/>
    <w:rsid w:val="000E2C98"/>
    <w:rsid w:val="000E2D88"/>
    <w:rsid w:val="000E2DC3"/>
    <w:rsid w:val="000E3DCC"/>
    <w:rsid w:val="000E4498"/>
    <w:rsid w:val="000E4665"/>
    <w:rsid w:val="000E46B1"/>
    <w:rsid w:val="000E559A"/>
    <w:rsid w:val="000E5866"/>
    <w:rsid w:val="000E5EA9"/>
    <w:rsid w:val="000E6190"/>
    <w:rsid w:val="000E61E3"/>
    <w:rsid w:val="000E649A"/>
    <w:rsid w:val="000E64B2"/>
    <w:rsid w:val="000E6C1D"/>
    <w:rsid w:val="000E6D8F"/>
    <w:rsid w:val="000E7245"/>
    <w:rsid w:val="000E73BF"/>
    <w:rsid w:val="000E74DB"/>
    <w:rsid w:val="000E7BF2"/>
    <w:rsid w:val="000E7EAC"/>
    <w:rsid w:val="000E7FCD"/>
    <w:rsid w:val="000F05BA"/>
    <w:rsid w:val="000F11EF"/>
    <w:rsid w:val="000F148F"/>
    <w:rsid w:val="000F17A1"/>
    <w:rsid w:val="000F1BE7"/>
    <w:rsid w:val="000F25CB"/>
    <w:rsid w:val="000F2975"/>
    <w:rsid w:val="000F2B7C"/>
    <w:rsid w:val="000F2D6D"/>
    <w:rsid w:val="000F3098"/>
    <w:rsid w:val="000F3D0E"/>
    <w:rsid w:val="000F43D3"/>
    <w:rsid w:val="000F48AA"/>
    <w:rsid w:val="000F4AB7"/>
    <w:rsid w:val="000F4AD1"/>
    <w:rsid w:val="000F4EEE"/>
    <w:rsid w:val="000F560B"/>
    <w:rsid w:val="000F56B8"/>
    <w:rsid w:val="000F6654"/>
    <w:rsid w:val="000F667F"/>
    <w:rsid w:val="000F69B1"/>
    <w:rsid w:val="000F6FB1"/>
    <w:rsid w:val="000F71B1"/>
    <w:rsid w:val="000F7915"/>
    <w:rsid w:val="000F7CC4"/>
    <w:rsid w:val="001002C9"/>
    <w:rsid w:val="00100953"/>
    <w:rsid w:val="00100985"/>
    <w:rsid w:val="00100D93"/>
    <w:rsid w:val="00101158"/>
    <w:rsid w:val="001015EA"/>
    <w:rsid w:val="001017F6"/>
    <w:rsid w:val="00101848"/>
    <w:rsid w:val="00101ECD"/>
    <w:rsid w:val="001021C7"/>
    <w:rsid w:val="00102543"/>
    <w:rsid w:val="001026E9"/>
    <w:rsid w:val="00102A04"/>
    <w:rsid w:val="00102EB3"/>
    <w:rsid w:val="0010383C"/>
    <w:rsid w:val="00103AB6"/>
    <w:rsid w:val="00103CC2"/>
    <w:rsid w:val="00103F3E"/>
    <w:rsid w:val="0010596E"/>
    <w:rsid w:val="00105D1D"/>
    <w:rsid w:val="0010673F"/>
    <w:rsid w:val="00106BC9"/>
    <w:rsid w:val="00106EB8"/>
    <w:rsid w:val="001075A1"/>
    <w:rsid w:val="001075AC"/>
    <w:rsid w:val="00107965"/>
    <w:rsid w:val="00110528"/>
    <w:rsid w:val="00110A25"/>
    <w:rsid w:val="001126D6"/>
    <w:rsid w:val="0011271F"/>
    <w:rsid w:val="00112A2B"/>
    <w:rsid w:val="00112B33"/>
    <w:rsid w:val="00112C19"/>
    <w:rsid w:val="00113857"/>
    <w:rsid w:val="001142DE"/>
    <w:rsid w:val="00114A37"/>
    <w:rsid w:val="001155CC"/>
    <w:rsid w:val="00115669"/>
    <w:rsid w:val="00115793"/>
    <w:rsid w:val="00115A97"/>
    <w:rsid w:val="00115C5C"/>
    <w:rsid w:val="00115DAA"/>
    <w:rsid w:val="0011670B"/>
    <w:rsid w:val="00116C48"/>
    <w:rsid w:val="00116D72"/>
    <w:rsid w:val="001173CB"/>
    <w:rsid w:val="001177C1"/>
    <w:rsid w:val="0011793C"/>
    <w:rsid w:val="00117F80"/>
    <w:rsid w:val="00120190"/>
    <w:rsid w:val="001204FE"/>
    <w:rsid w:val="00120853"/>
    <w:rsid w:val="00120E34"/>
    <w:rsid w:val="001212A8"/>
    <w:rsid w:val="001215C8"/>
    <w:rsid w:val="00122026"/>
    <w:rsid w:val="00122E7C"/>
    <w:rsid w:val="00122F76"/>
    <w:rsid w:val="001232EE"/>
    <w:rsid w:val="00123926"/>
    <w:rsid w:val="001239F6"/>
    <w:rsid w:val="00123C9F"/>
    <w:rsid w:val="00123CAC"/>
    <w:rsid w:val="00123E09"/>
    <w:rsid w:val="00123E71"/>
    <w:rsid w:val="00124378"/>
    <w:rsid w:val="00124656"/>
    <w:rsid w:val="00124B99"/>
    <w:rsid w:val="00125006"/>
    <w:rsid w:val="001252BB"/>
    <w:rsid w:val="00125552"/>
    <w:rsid w:val="001256C8"/>
    <w:rsid w:val="001259DE"/>
    <w:rsid w:val="00125E6C"/>
    <w:rsid w:val="00126017"/>
    <w:rsid w:val="001269A3"/>
    <w:rsid w:val="001278A3"/>
    <w:rsid w:val="00130056"/>
    <w:rsid w:val="001302B4"/>
    <w:rsid w:val="001304A4"/>
    <w:rsid w:val="00130A83"/>
    <w:rsid w:val="0013125A"/>
    <w:rsid w:val="001312E3"/>
    <w:rsid w:val="001315CD"/>
    <w:rsid w:val="00131A83"/>
    <w:rsid w:val="001328D2"/>
    <w:rsid w:val="00132ED2"/>
    <w:rsid w:val="00133602"/>
    <w:rsid w:val="00133773"/>
    <w:rsid w:val="00133AEF"/>
    <w:rsid w:val="00133EF6"/>
    <w:rsid w:val="0013595E"/>
    <w:rsid w:val="001367CC"/>
    <w:rsid w:val="00136B04"/>
    <w:rsid w:val="00136BD8"/>
    <w:rsid w:val="001376C4"/>
    <w:rsid w:val="00137780"/>
    <w:rsid w:val="001377F3"/>
    <w:rsid w:val="00137AA3"/>
    <w:rsid w:val="00137B3B"/>
    <w:rsid w:val="00137FCB"/>
    <w:rsid w:val="00140455"/>
    <w:rsid w:val="001409F0"/>
    <w:rsid w:val="00140F8C"/>
    <w:rsid w:val="0014120A"/>
    <w:rsid w:val="0014137B"/>
    <w:rsid w:val="001419FC"/>
    <w:rsid w:val="00141CD8"/>
    <w:rsid w:val="0014235C"/>
    <w:rsid w:val="0014260E"/>
    <w:rsid w:val="00142BB0"/>
    <w:rsid w:val="00143A5A"/>
    <w:rsid w:val="00143F0F"/>
    <w:rsid w:val="0014491C"/>
    <w:rsid w:val="00144ECC"/>
    <w:rsid w:val="001454A2"/>
    <w:rsid w:val="00145B20"/>
    <w:rsid w:val="00146621"/>
    <w:rsid w:val="00146EFD"/>
    <w:rsid w:val="00147485"/>
    <w:rsid w:val="001477FE"/>
    <w:rsid w:val="001506C7"/>
    <w:rsid w:val="00150C63"/>
    <w:rsid w:val="00151283"/>
    <w:rsid w:val="001515AE"/>
    <w:rsid w:val="00151D94"/>
    <w:rsid w:val="0015222C"/>
    <w:rsid w:val="001522E2"/>
    <w:rsid w:val="001529C3"/>
    <w:rsid w:val="0015358D"/>
    <w:rsid w:val="00153A3A"/>
    <w:rsid w:val="00153DF2"/>
    <w:rsid w:val="00153E7E"/>
    <w:rsid w:val="001541CF"/>
    <w:rsid w:val="00154CDF"/>
    <w:rsid w:val="00154ED6"/>
    <w:rsid w:val="00155128"/>
    <w:rsid w:val="00155488"/>
    <w:rsid w:val="00155634"/>
    <w:rsid w:val="001556AB"/>
    <w:rsid w:val="00155FF6"/>
    <w:rsid w:val="0015607D"/>
    <w:rsid w:val="001564EF"/>
    <w:rsid w:val="00156BC0"/>
    <w:rsid w:val="00156FC5"/>
    <w:rsid w:val="0015786F"/>
    <w:rsid w:val="00157A5D"/>
    <w:rsid w:val="00157C6C"/>
    <w:rsid w:val="00160289"/>
    <w:rsid w:val="001602D6"/>
    <w:rsid w:val="00160A08"/>
    <w:rsid w:val="0016141C"/>
    <w:rsid w:val="0016148D"/>
    <w:rsid w:val="0016170C"/>
    <w:rsid w:val="001617E4"/>
    <w:rsid w:val="00161DEB"/>
    <w:rsid w:val="001621DA"/>
    <w:rsid w:val="00162945"/>
    <w:rsid w:val="00162C6A"/>
    <w:rsid w:val="0016375B"/>
    <w:rsid w:val="0016431D"/>
    <w:rsid w:val="001647DB"/>
    <w:rsid w:val="0016481E"/>
    <w:rsid w:val="00164B13"/>
    <w:rsid w:val="00164BCA"/>
    <w:rsid w:val="00165170"/>
    <w:rsid w:val="00165CFB"/>
    <w:rsid w:val="00165E53"/>
    <w:rsid w:val="00165FFD"/>
    <w:rsid w:val="001661F8"/>
    <w:rsid w:val="001668C6"/>
    <w:rsid w:val="001674D5"/>
    <w:rsid w:val="001676B8"/>
    <w:rsid w:val="001676CF"/>
    <w:rsid w:val="001700EC"/>
    <w:rsid w:val="00170424"/>
    <w:rsid w:val="00170796"/>
    <w:rsid w:val="00171230"/>
    <w:rsid w:val="0017160C"/>
    <w:rsid w:val="00172196"/>
    <w:rsid w:val="0017226D"/>
    <w:rsid w:val="00172D59"/>
    <w:rsid w:val="00172FA5"/>
    <w:rsid w:val="00173646"/>
    <w:rsid w:val="00173A7B"/>
    <w:rsid w:val="00173AB0"/>
    <w:rsid w:val="00174777"/>
    <w:rsid w:val="001747DB"/>
    <w:rsid w:val="0017495D"/>
    <w:rsid w:val="0017525C"/>
    <w:rsid w:val="0017552B"/>
    <w:rsid w:val="001759FF"/>
    <w:rsid w:val="00176373"/>
    <w:rsid w:val="001763CB"/>
    <w:rsid w:val="00176638"/>
    <w:rsid w:val="00176783"/>
    <w:rsid w:val="00176C77"/>
    <w:rsid w:val="00176E05"/>
    <w:rsid w:val="0017706E"/>
    <w:rsid w:val="0017753D"/>
    <w:rsid w:val="001775A1"/>
    <w:rsid w:val="001776B0"/>
    <w:rsid w:val="00177803"/>
    <w:rsid w:val="00177BD4"/>
    <w:rsid w:val="00180460"/>
    <w:rsid w:val="00180A57"/>
    <w:rsid w:val="00180E58"/>
    <w:rsid w:val="00181004"/>
    <w:rsid w:val="00181DCF"/>
    <w:rsid w:val="00181E50"/>
    <w:rsid w:val="0018283C"/>
    <w:rsid w:val="00182B16"/>
    <w:rsid w:val="00182B71"/>
    <w:rsid w:val="00182D54"/>
    <w:rsid w:val="00182D71"/>
    <w:rsid w:val="00182F0F"/>
    <w:rsid w:val="00183726"/>
    <w:rsid w:val="00183FE2"/>
    <w:rsid w:val="00184191"/>
    <w:rsid w:val="00184256"/>
    <w:rsid w:val="00184AFE"/>
    <w:rsid w:val="00184C5A"/>
    <w:rsid w:val="00184FBE"/>
    <w:rsid w:val="00185042"/>
    <w:rsid w:val="00185CC3"/>
    <w:rsid w:val="00186106"/>
    <w:rsid w:val="00186359"/>
    <w:rsid w:val="00186415"/>
    <w:rsid w:val="00186927"/>
    <w:rsid w:val="00186974"/>
    <w:rsid w:val="00186B16"/>
    <w:rsid w:val="00186E14"/>
    <w:rsid w:val="00187142"/>
    <w:rsid w:val="001871A0"/>
    <w:rsid w:val="00187210"/>
    <w:rsid w:val="00187429"/>
    <w:rsid w:val="00190469"/>
    <w:rsid w:val="001906D6"/>
    <w:rsid w:val="00190D95"/>
    <w:rsid w:val="001917F6"/>
    <w:rsid w:val="00191DD7"/>
    <w:rsid w:val="00191F93"/>
    <w:rsid w:val="001922A8"/>
    <w:rsid w:val="001922B2"/>
    <w:rsid w:val="001922D7"/>
    <w:rsid w:val="0019237B"/>
    <w:rsid w:val="00192471"/>
    <w:rsid w:val="0019272E"/>
    <w:rsid w:val="00192AB3"/>
    <w:rsid w:val="00192ACC"/>
    <w:rsid w:val="00192C4D"/>
    <w:rsid w:val="00192C83"/>
    <w:rsid w:val="00192CDE"/>
    <w:rsid w:val="00192DF2"/>
    <w:rsid w:val="0019360B"/>
    <w:rsid w:val="00193C9B"/>
    <w:rsid w:val="00193CDB"/>
    <w:rsid w:val="00194036"/>
    <w:rsid w:val="00194048"/>
    <w:rsid w:val="0019519A"/>
    <w:rsid w:val="001953BB"/>
    <w:rsid w:val="00195658"/>
    <w:rsid w:val="001956F5"/>
    <w:rsid w:val="00195BC6"/>
    <w:rsid w:val="00195BCE"/>
    <w:rsid w:val="001969D9"/>
    <w:rsid w:val="00196E73"/>
    <w:rsid w:val="00197671"/>
    <w:rsid w:val="00197C57"/>
    <w:rsid w:val="001A0859"/>
    <w:rsid w:val="001A091A"/>
    <w:rsid w:val="001A1B0E"/>
    <w:rsid w:val="001A1B31"/>
    <w:rsid w:val="001A2135"/>
    <w:rsid w:val="001A25F3"/>
    <w:rsid w:val="001A2769"/>
    <w:rsid w:val="001A27FC"/>
    <w:rsid w:val="001A2BC2"/>
    <w:rsid w:val="001A2BD0"/>
    <w:rsid w:val="001A34B1"/>
    <w:rsid w:val="001A3612"/>
    <w:rsid w:val="001A3E82"/>
    <w:rsid w:val="001A4146"/>
    <w:rsid w:val="001A4199"/>
    <w:rsid w:val="001A4287"/>
    <w:rsid w:val="001A5414"/>
    <w:rsid w:val="001A5828"/>
    <w:rsid w:val="001A5B2F"/>
    <w:rsid w:val="001A5C04"/>
    <w:rsid w:val="001A630A"/>
    <w:rsid w:val="001A6AA5"/>
    <w:rsid w:val="001A7067"/>
    <w:rsid w:val="001A722A"/>
    <w:rsid w:val="001A7537"/>
    <w:rsid w:val="001A77CB"/>
    <w:rsid w:val="001A7ABE"/>
    <w:rsid w:val="001B005F"/>
    <w:rsid w:val="001B0293"/>
    <w:rsid w:val="001B0C3A"/>
    <w:rsid w:val="001B0D33"/>
    <w:rsid w:val="001B0FFD"/>
    <w:rsid w:val="001B13F4"/>
    <w:rsid w:val="001B1481"/>
    <w:rsid w:val="001B1911"/>
    <w:rsid w:val="001B2BED"/>
    <w:rsid w:val="001B2D37"/>
    <w:rsid w:val="001B2FC7"/>
    <w:rsid w:val="001B3577"/>
    <w:rsid w:val="001B3708"/>
    <w:rsid w:val="001B4B72"/>
    <w:rsid w:val="001B4BA5"/>
    <w:rsid w:val="001B4E16"/>
    <w:rsid w:val="001B4ED8"/>
    <w:rsid w:val="001B4F25"/>
    <w:rsid w:val="001B5350"/>
    <w:rsid w:val="001B59EB"/>
    <w:rsid w:val="001B5B31"/>
    <w:rsid w:val="001B5C2B"/>
    <w:rsid w:val="001B5F5C"/>
    <w:rsid w:val="001B613E"/>
    <w:rsid w:val="001B6327"/>
    <w:rsid w:val="001B644C"/>
    <w:rsid w:val="001B6451"/>
    <w:rsid w:val="001B68D1"/>
    <w:rsid w:val="001B6BEE"/>
    <w:rsid w:val="001B6D82"/>
    <w:rsid w:val="001B704B"/>
    <w:rsid w:val="001B70C1"/>
    <w:rsid w:val="001B7199"/>
    <w:rsid w:val="001B7548"/>
    <w:rsid w:val="001B7690"/>
    <w:rsid w:val="001B7AB5"/>
    <w:rsid w:val="001B7BB5"/>
    <w:rsid w:val="001B7E63"/>
    <w:rsid w:val="001B7FE3"/>
    <w:rsid w:val="001C080D"/>
    <w:rsid w:val="001C0A1A"/>
    <w:rsid w:val="001C0B1D"/>
    <w:rsid w:val="001C0CCA"/>
    <w:rsid w:val="001C0F30"/>
    <w:rsid w:val="001C143E"/>
    <w:rsid w:val="001C165A"/>
    <w:rsid w:val="001C1962"/>
    <w:rsid w:val="001C196B"/>
    <w:rsid w:val="001C1AFE"/>
    <w:rsid w:val="001C1B81"/>
    <w:rsid w:val="001C1C0E"/>
    <w:rsid w:val="001C31D3"/>
    <w:rsid w:val="001C3223"/>
    <w:rsid w:val="001C33C8"/>
    <w:rsid w:val="001C3BC5"/>
    <w:rsid w:val="001C3C8E"/>
    <w:rsid w:val="001C438B"/>
    <w:rsid w:val="001C4402"/>
    <w:rsid w:val="001C462E"/>
    <w:rsid w:val="001C490C"/>
    <w:rsid w:val="001C4CF7"/>
    <w:rsid w:val="001C55EA"/>
    <w:rsid w:val="001C5761"/>
    <w:rsid w:val="001C57DC"/>
    <w:rsid w:val="001C5946"/>
    <w:rsid w:val="001C5A0A"/>
    <w:rsid w:val="001C5F49"/>
    <w:rsid w:val="001C605B"/>
    <w:rsid w:val="001C71ED"/>
    <w:rsid w:val="001C72A1"/>
    <w:rsid w:val="001C73D5"/>
    <w:rsid w:val="001C763E"/>
    <w:rsid w:val="001D0276"/>
    <w:rsid w:val="001D02BF"/>
    <w:rsid w:val="001D05D6"/>
    <w:rsid w:val="001D0B14"/>
    <w:rsid w:val="001D0B3F"/>
    <w:rsid w:val="001D0C28"/>
    <w:rsid w:val="001D0D35"/>
    <w:rsid w:val="001D0F21"/>
    <w:rsid w:val="001D0F9E"/>
    <w:rsid w:val="001D0FBE"/>
    <w:rsid w:val="001D2E3B"/>
    <w:rsid w:val="001D2E40"/>
    <w:rsid w:val="001D2F6B"/>
    <w:rsid w:val="001D3179"/>
    <w:rsid w:val="001D3323"/>
    <w:rsid w:val="001D347D"/>
    <w:rsid w:val="001D36F3"/>
    <w:rsid w:val="001D370F"/>
    <w:rsid w:val="001D38CE"/>
    <w:rsid w:val="001D38D3"/>
    <w:rsid w:val="001D4262"/>
    <w:rsid w:val="001D4296"/>
    <w:rsid w:val="001D4C1F"/>
    <w:rsid w:val="001D4C93"/>
    <w:rsid w:val="001D4E5E"/>
    <w:rsid w:val="001D4F1A"/>
    <w:rsid w:val="001D5093"/>
    <w:rsid w:val="001D5967"/>
    <w:rsid w:val="001D59CD"/>
    <w:rsid w:val="001D65E4"/>
    <w:rsid w:val="001D6AD7"/>
    <w:rsid w:val="001D6E6F"/>
    <w:rsid w:val="001D71A3"/>
    <w:rsid w:val="001D76B7"/>
    <w:rsid w:val="001D7D75"/>
    <w:rsid w:val="001D7E93"/>
    <w:rsid w:val="001D7F66"/>
    <w:rsid w:val="001E00B1"/>
    <w:rsid w:val="001E041A"/>
    <w:rsid w:val="001E0C35"/>
    <w:rsid w:val="001E0F52"/>
    <w:rsid w:val="001E0F68"/>
    <w:rsid w:val="001E1152"/>
    <w:rsid w:val="001E13A5"/>
    <w:rsid w:val="001E166D"/>
    <w:rsid w:val="001E17B6"/>
    <w:rsid w:val="001E1E43"/>
    <w:rsid w:val="001E2226"/>
    <w:rsid w:val="001E2980"/>
    <w:rsid w:val="001E2C04"/>
    <w:rsid w:val="001E2C97"/>
    <w:rsid w:val="001E2F42"/>
    <w:rsid w:val="001E313C"/>
    <w:rsid w:val="001E3143"/>
    <w:rsid w:val="001E3644"/>
    <w:rsid w:val="001E37C0"/>
    <w:rsid w:val="001E3DD3"/>
    <w:rsid w:val="001E3FB0"/>
    <w:rsid w:val="001E405D"/>
    <w:rsid w:val="001E4DB7"/>
    <w:rsid w:val="001E4EB2"/>
    <w:rsid w:val="001E534D"/>
    <w:rsid w:val="001E5387"/>
    <w:rsid w:val="001E56D3"/>
    <w:rsid w:val="001E573B"/>
    <w:rsid w:val="001E5A5E"/>
    <w:rsid w:val="001E5AAA"/>
    <w:rsid w:val="001E5C3C"/>
    <w:rsid w:val="001E5E21"/>
    <w:rsid w:val="001E5FA3"/>
    <w:rsid w:val="001E626A"/>
    <w:rsid w:val="001E6400"/>
    <w:rsid w:val="001E6924"/>
    <w:rsid w:val="001E6AC7"/>
    <w:rsid w:val="001E6BC4"/>
    <w:rsid w:val="001E6C06"/>
    <w:rsid w:val="001E6C32"/>
    <w:rsid w:val="001E6E3F"/>
    <w:rsid w:val="001E72B7"/>
    <w:rsid w:val="001F0234"/>
    <w:rsid w:val="001F089B"/>
    <w:rsid w:val="001F1035"/>
    <w:rsid w:val="001F1182"/>
    <w:rsid w:val="001F202D"/>
    <w:rsid w:val="001F370B"/>
    <w:rsid w:val="001F3782"/>
    <w:rsid w:val="001F38CE"/>
    <w:rsid w:val="001F3A33"/>
    <w:rsid w:val="001F4165"/>
    <w:rsid w:val="001F455C"/>
    <w:rsid w:val="001F45E8"/>
    <w:rsid w:val="001F5211"/>
    <w:rsid w:val="001F5D4C"/>
    <w:rsid w:val="001F6297"/>
    <w:rsid w:val="001F6827"/>
    <w:rsid w:val="001F6F86"/>
    <w:rsid w:val="001F7459"/>
    <w:rsid w:val="001F7B96"/>
    <w:rsid w:val="002002FE"/>
    <w:rsid w:val="002003C2"/>
    <w:rsid w:val="0020079C"/>
    <w:rsid w:val="00200DA5"/>
    <w:rsid w:val="0020134D"/>
    <w:rsid w:val="002025E3"/>
    <w:rsid w:val="002035D5"/>
    <w:rsid w:val="00203A22"/>
    <w:rsid w:val="00203D5F"/>
    <w:rsid w:val="00203FBD"/>
    <w:rsid w:val="002041A2"/>
    <w:rsid w:val="002042D6"/>
    <w:rsid w:val="002043D8"/>
    <w:rsid w:val="00204494"/>
    <w:rsid w:val="002049C8"/>
    <w:rsid w:val="00204B1F"/>
    <w:rsid w:val="00204EB6"/>
    <w:rsid w:val="0020500D"/>
    <w:rsid w:val="00206392"/>
    <w:rsid w:val="00207424"/>
    <w:rsid w:val="00207DD8"/>
    <w:rsid w:val="00210297"/>
    <w:rsid w:val="0021079A"/>
    <w:rsid w:val="00210A2F"/>
    <w:rsid w:val="00210FAB"/>
    <w:rsid w:val="0021104A"/>
    <w:rsid w:val="00211243"/>
    <w:rsid w:val="00211342"/>
    <w:rsid w:val="00211692"/>
    <w:rsid w:val="00211D25"/>
    <w:rsid w:val="0021242B"/>
    <w:rsid w:val="002126AE"/>
    <w:rsid w:val="00213136"/>
    <w:rsid w:val="002131C8"/>
    <w:rsid w:val="002133EA"/>
    <w:rsid w:val="00213ACA"/>
    <w:rsid w:val="00213CA6"/>
    <w:rsid w:val="00214092"/>
    <w:rsid w:val="002143E9"/>
    <w:rsid w:val="00214736"/>
    <w:rsid w:val="002148ED"/>
    <w:rsid w:val="00214A78"/>
    <w:rsid w:val="002153B5"/>
    <w:rsid w:val="00215852"/>
    <w:rsid w:val="002160CE"/>
    <w:rsid w:val="00216185"/>
    <w:rsid w:val="002166DF"/>
    <w:rsid w:val="00216764"/>
    <w:rsid w:val="00216B1D"/>
    <w:rsid w:val="002175E6"/>
    <w:rsid w:val="00217777"/>
    <w:rsid w:val="002203A8"/>
    <w:rsid w:val="002207A2"/>
    <w:rsid w:val="00220B6F"/>
    <w:rsid w:val="00220D47"/>
    <w:rsid w:val="002212D5"/>
    <w:rsid w:val="00222FD3"/>
    <w:rsid w:val="0022338B"/>
    <w:rsid w:val="00223429"/>
    <w:rsid w:val="0022352C"/>
    <w:rsid w:val="002235DA"/>
    <w:rsid w:val="0022365B"/>
    <w:rsid w:val="0022371E"/>
    <w:rsid w:val="002237BD"/>
    <w:rsid w:val="00223B80"/>
    <w:rsid w:val="00224218"/>
    <w:rsid w:val="002246B4"/>
    <w:rsid w:val="00224A28"/>
    <w:rsid w:val="00224A3E"/>
    <w:rsid w:val="002251D1"/>
    <w:rsid w:val="0022522F"/>
    <w:rsid w:val="002253F8"/>
    <w:rsid w:val="002261E8"/>
    <w:rsid w:val="002262ED"/>
    <w:rsid w:val="002265F0"/>
    <w:rsid w:val="002273EE"/>
    <w:rsid w:val="002275B6"/>
    <w:rsid w:val="00227982"/>
    <w:rsid w:val="00227A57"/>
    <w:rsid w:val="00227E8C"/>
    <w:rsid w:val="00227F55"/>
    <w:rsid w:val="00227FAE"/>
    <w:rsid w:val="00230101"/>
    <w:rsid w:val="0023141D"/>
    <w:rsid w:val="00231934"/>
    <w:rsid w:val="00231EEB"/>
    <w:rsid w:val="00231F1F"/>
    <w:rsid w:val="00231FB7"/>
    <w:rsid w:val="00232702"/>
    <w:rsid w:val="00232CF2"/>
    <w:rsid w:val="00232CFA"/>
    <w:rsid w:val="00232DD2"/>
    <w:rsid w:val="00232DDC"/>
    <w:rsid w:val="00233116"/>
    <w:rsid w:val="002338EE"/>
    <w:rsid w:val="00233E10"/>
    <w:rsid w:val="00234272"/>
    <w:rsid w:val="00234820"/>
    <w:rsid w:val="00234AF2"/>
    <w:rsid w:val="00234B02"/>
    <w:rsid w:val="00234C1D"/>
    <w:rsid w:val="002350C7"/>
    <w:rsid w:val="0023515D"/>
    <w:rsid w:val="00235337"/>
    <w:rsid w:val="00235A04"/>
    <w:rsid w:val="00235CD1"/>
    <w:rsid w:val="00236074"/>
    <w:rsid w:val="0023639D"/>
    <w:rsid w:val="00236471"/>
    <w:rsid w:val="002366B5"/>
    <w:rsid w:val="00236ADF"/>
    <w:rsid w:val="00236CB2"/>
    <w:rsid w:val="002375D0"/>
    <w:rsid w:val="0023761B"/>
    <w:rsid w:val="0024013C"/>
    <w:rsid w:val="0024013D"/>
    <w:rsid w:val="00240965"/>
    <w:rsid w:val="00240A50"/>
    <w:rsid w:val="00240D3F"/>
    <w:rsid w:val="002410BD"/>
    <w:rsid w:val="00241107"/>
    <w:rsid w:val="0024159D"/>
    <w:rsid w:val="002416C7"/>
    <w:rsid w:val="00242B05"/>
    <w:rsid w:val="00242B63"/>
    <w:rsid w:val="00242D0F"/>
    <w:rsid w:val="0024305D"/>
    <w:rsid w:val="002435F3"/>
    <w:rsid w:val="00244325"/>
    <w:rsid w:val="0024441D"/>
    <w:rsid w:val="0024479C"/>
    <w:rsid w:val="00244F60"/>
    <w:rsid w:val="0024502D"/>
    <w:rsid w:val="00245367"/>
    <w:rsid w:val="00245416"/>
    <w:rsid w:val="00245611"/>
    <w:rsid w:val="0024600A"/>
    <w:rsid w:val="002466F6"/>
    <w:rsid w:val="0024679E"/>
    <w:rsid w:val="00246835"/>
    <w:rsid w:val="002468EF"/>
    <w:rsid w:val="00246913"/>
    <w:rsid w:val="00246C82"/>
    <w:rsid w:val="00246EA1"/>
    <w:rsid w:val="00246EDB"/>
    <w:rsid w:val="00247303"/>
    <w:rsid w:val="00247B03"/>
    <w:rsid w:val="00247DD4"/>
    <w:rsid w:val="00250F7D"/>
    <w:rsid w:val="002517EA"/>
    <w:rsid w:val="002517FB"/>
    <w:rsid w:val="00251919"/>
    <w:rsid w:val="00251C3C"/>
    <w:rsid w:val="00251CB3"/>
    <w:rsid w:val="0025253A"/>
    <w:rsid w:val="00252B2A"/>
    <w:rsid w:val="00252ED3"/>
    <w:rsid w:val="00253168"/>
    <w:rsid w:val="002536E6"/>
    <w:rsid w:val="00254195"/>
    <w:rsid w:val="0025420A"/>
    <w:rsid w:val="00254483"/>
    <w:rsid w:val="002544B6"/>
    <w:rsid w:val="002545A8"/>
    <w:rsid w:val="002549E7"/>
    <w:rsid w:val="00254DE9"/>
    <w:rsid w:val="0025514C"/>
    <w:rsid w:val="0025515C"/>
    <w:rsid w:val="002551C5"/>
    <w:rsid w:val="002558E2"/>
    <w:rsid w:val="00256468"/>
    <w:rsid w:val="00256F2A"/>
    <w:rsid w:val="002570D2"/>
    <w:rsid w:val="002571D8"/>
    <w:rsid w:val="00257A96"/>
    <w:rsid w:val="00257BF1"/>
    <w:rsid w:val="00257C56"/>
    <w:rsid w:val="00257E19"/>
    <w:rsid w:val="0026009B"/>
    <w:rsid w:val="002602D9"/>
    <w:rsid w:val="00260432"/>
    <w:rsid w:val="00260687"/>
    <w:rsid w:val="00261F6A"/>
    <w:rsid w:val="00262D87"/>
    <w:rsid w:val="00262EDA"/>
    <w:rsid w:val="00262F9B"/>
    <w:rsid w:val="00262FA7"/>
    <w:rsid w:val="00263CE7"/>
    <w:rsid w:val="00263DD2"/>
    <w:rsid w:val="00263ECD"/>
    <w:rsid w:val="002644D7"/>
    <w:rsid w:val="002648F8"/>
    <w:rsid w:val="00264D25"/>
    <w:rsid w:val="0026504F"/>
    <w:rsid w:val="00265566"/>
    <w:rsid w:val="002659B3"/>
    <w:rsid w:val="00266758"/>
    <w:rsid w:val="002669C6"/>
    <w:rsid w:val="0026716F"/>
    <w:rsid w:val="00267BDD"/>
    <w:rsid w:val="00267C5F"/>
    <w:rsid w:val="00270229"/>
    <w:rsid w:val="00270354"/>
    <w:rsid w:val="0027038D"/>
    <w:rsid w:val="0027041B"/>
    <w:rsid w:val="00270852"/>
    <w:rsid w:val="00270862"/>
    <w:rsid w:val="0027092A"/>
    <w:rsid w:val="002709CC"/>
    <w:rsid w:val="00271285"/>
    <w:rsid w:val="00271396"/>
    <w:rsid w:val="002725CC"/>
    <w:rsid w:val="002729D9"/>
    <w:rsid w:val="0027304D"/>
    <w:rsid w:val="002734F0"/>
    <w:rsid w:val="00273584"/>
    <w:rsid w:val="002735B6"/>
    <w:rsid w:val="00273839"/>
    <w:rsid w:val="00274104"/>
    <w:rsid w:val="0027426E"/>
    <w:rsid w:val="00274328"/>
    <w:rsid w:val="0027474C"/>
    <w:rsid w:val="00274A1E"/>
    <w:rsid w:val="00274C80"/>
    <w:rsid w:val="002750E5"/>
    <w:rsid w:val="002752B8"/>
    <w:rsid w:val="002758C3"/>
    <w:rsid w:val="0027591F"/>
    <w:rsid w:val="00275AC3"/>
    <w:rsid w:val="00275B26"/>
    <w:rsid w:val="00276066"/>
    <w:rsid w:val="00276F7A"/>
    <w:rsid w:val="0027777C"/>
    <w:rsid w:val="00277F47"/>
    <w:rsid w:val="00280204"/>
    <w:rsid w:val="00280C36"/>
    <w:rsid w:val="0028127B"/>
    <w:rsid w:val="00281ECA"/>
    <w:rsid w:val="00282851"/>
    <w:rsid w:val="00283485"/>
    <w:rsid w:val="00283772"/>
    <w:rsid w:val="00283F3E"/>
    <w:rsid w:val="002840CD"/>
    <w:rsid w:val="0028445B"/>
    <w:rsid w:val="00285353"/>
    <w:rsid w:val="00285A1C"/>
    <w:rsid w:val="00285B6B"/>
    <w:rsid w:val="00285C9D"/>
    <w:rsid w:val="00285D76"/>
    <w:rsid w:val="002862C2"/>
    <w:rsid w:val="0028630C"/>
    <w:rsid w:val="00286E34"/>
    <w:rsid w:val="002871E1"/>
    <w:rsid w:val="002872C4"/>
    <w:rsid w:val="00287BDC"/>
    <w:rsid w:val="00287E6A"/>
    <w:rsid w:val="0029013C"/>
    <w:rsid w:val="00291013"/>
    <w:rsid w:val="002910A5"/>
    <w:rsid w:val="0029137C"/>
    <w:rsid w:val="00291E7A"/>
    <w:rsid w:val="00292374"/>
    <w:rsid w:val="0029251F"/>
    <w:rsid w:val="0029257E"/>
    <w:rsid w:val="00292C67"/>
    <w:rsid w:val="00293107"/>
    <w:rsid w:val="002938B6"/>
    <w:rsid w:val="00293B24"/>
    <w:rsid w:val="00293F3A"/>
    <w:rsid w:val="00294358"/>
    <w:rsid w:val="0029459E"/>
    <w:rsid w:val="002946DC"/>
    <w:rsid w:val="00294A4D"/>
    <w:rsid w:val="00295804"/>
    <w:rsid w:val="0029595C"/>
    <w:rsid w:val="00295A0F"/>
    <w:rsid w:val="002969C5"/>
    <w:rsid w:val="00296B44"/>
    <w:rsid w:val="00296C74"/>
    <w:rsid w:val="00296FA8"/>
    <w:rsid w:val="002972DD"/>
    <w:rsid w:val="00297660"/>
    <w:rsid w:val="00297BF7"/>
    <w:rsid w:val="00297F5F"/>
    <w:rsid w:val="002A03CC"/>
    <w:rsid w:val="002A088A"/>
    <w:rsid w:val="002A0A32"/>
    <w:rsid w:val="002A0AA9"/>
    <w:rsid w:val="002A0B6B"/>
    <w:rsid w:val="002A0CA1"/>
    <w:rsid w:val="002A0FAC"/>
    <w:rsid w:val="002A13B1"/>
    <w:rsid w:val="002A1678"/>
    <w:rsid w:val="002A170E"/>
    <w:rsid w:val="002A1A32"/>
    <w:rsid w:val="002A27EF"/>
    <w:rsid w:val="002A3621"/>
    <w:rsid w:val="002A38EC"/>
    <w:rsid w:val="002A3A43"/>
    <w:rsid w:val="002A3C17"/>
    <w:rsid w:val="002A3DAF"/>
    <w:rsid w:val="002A3F75"/>
    <w:rsid w:val="002A4104"/>
    <w:rsid w:val="002A4632"/>
    <w:rsid w:val="002A4667"/>
    <w:rsid w:val="002A495C"/>
    <w:rsid w:val="002A4A37"/>
    <w:rsid w:val="002A4BE8"/>
    <w:rsid w:val="002A50F1"/>
    <w:rsid w:val="002A51B8"/>
    <w:rsid w:val="002A5310"/>
    <w:rsid w:val="002A5517"/>
    <w:rsid w:val="002A55F6"/>
    <w:rsid w:val="002A5F68"/>
    <w:rsid w:val="002A60EA"/>
    <w:rsid w:val="002A62B2"/>
    <w:rsid w:val="002A62DC"/>
    <w:rsid w:val="002A6338"/>
    <w:rsid w:val="002A6655"/>
    <w:rsid w:val="002A73FF"/>
    <w:rsid w:val="002A797D"/>
    <w:rsid w:val="002A7D15"/>
    <w:rsid w:val="002A7E48"/>
    <w:rsid w:val="002B031E"/>
    <w:rsid w:val="002B066B"/>
    <w:rsid w:val="002B0C03"/>
    <w:rsid w:val="002B0C57"/>
    <w:rsid w:val="002B1115"/>
    <w:rsid w:val="002B14E8"/>
    <w:rsid w:val="002B18AA"/>
    <w:rsid w:val="002B1968"/>
    <w:rsid w:val="002B296E"/>
    <w:rsid w:val="002B2A2F"/>
    <w:rsid w:val="002B2F9D"/>
    <w:rsid w:val="002B3232"/>
    <w:rsid w:val="002B32C8"/>
    <w:rsid w:val="002B35E0"/>
    <w:rsid w:val="002B3E86"/>
    <w:rsid w:val="002B41DB"/>
    <w:rsid w:val="002B535D"/>
    <w:rsid w:val="002B56C5"/>
    <w:rsid w:val="002B56C8"/>
    <w:rsid w:val="002B603E"/>
    <w:rsid w:val="002B67CD"/>
    <w:rsid w:val="002B6908"/>
    <w:rsid w:val="002B6B19"/>
    <w:rsid w:val="002B6BFA"/>
    <w:rsid w:val="002B6C34"/>
    <w:rsid w:val="002B6FEB"/>
    <w:rsid w:val="002B715A"/>
    <w:rsid w:val="002B77C0"/>
    <w:rsid w:val="002B7DA7"/>
    <w:rsid w:val="002C040A"/>
    <w:rsid w:val="002C07B6"/>
    <w:rsid w:val="002C12FE"/>
    <w:rsid w:val="002C1C32"/>
    <w:rsid w:val="002C1D2B"/>
    <w:rsid w:val="002C1FD4"/>
    <w:rsid w:val="002C37D6"/>
    <w:rsid w:val="002C40A1"/>
    <w:rsid w:val="002C425E"/>
    <w:rsid w:val="002C46AF"/>
    <w:rsid w:val="002C4E4D"/>
    <w:rsid w:val="002C4E96"/>
    <w:rsid w:val="002C5055"/>
    <w:rsid w:val="002C5173"/>
    <w:rsid w:val="002C520F"/>
    <w:rsid w:val="002C53CA"/>
    <w:rsid w:val="002C5483"/>
    <w:rsid w:val="002C5647"/>
    <w:rsid w:val="002C5CAA"/>
    <w:rsid w:val="002C5DE2"/>
    <w:rsid w:val="002C6017"/>
    <w:rsid w:val="002C61FD"/>
    <w:rsid w:val="002C6569"/>
    <w:rsid w:val="002C7241"/>
    <w:rsid w:val="002C796A"/>
    <w:rsid w:val="002C7B89"/>
    <w:rsid w:val="002C7D34"/>
    <w:rsid w:val="002C7DD2"/>
    <w:rsid w:val="002C7FD5"/>
    <w:rsid w:val="002D0353"/>
    <w:rsid w:val="002D045D"/>
    <w:rsid w:val="002D063E"/>
    <w:rsid w:val="002D08B6"/>
    <w:rsid w:val="002D0AE8"/>
    <w:rsid w:val="002D0B14"/>
    <w:rsid w:val="002D1271"/>
    <w:rsid w:val="002D1D8F"/>
    <w:rsid w:val="002D203D"/>
    <w:rsid w:val="002D2052"/>
    <w:rsid w:val="002D240B"/>
    <w:rsid w:val="002D2F8C"/>
    <w:rsid w:val="002D38B9"/>
    <w:rsid w:val="002D3CD9"/>
    <w:rsid w:val="002D4499"/>
    <w:rsid w:val="002D46C9"/>
    <w:rsid w:val="002D50EA"/>
    <w:rsid w:val="002D53F5"/>
    <w:rsid w:val="002D54A2"/>
    <w:rsid w:val="002D55B6"/>
    <w:rsid w:val="002D5771"/>
    <w:rsid w:val="002D684F"/>
    <w:rsid w:val="002D6FBC"/>
    <w:rsid w:val="002D72EF"/>
    <w:rsid w:val="002D7661"/>
    <w:rsid w:val="002E010F"/>
    <w:rsid w:val="002E0281"/>
    <w:rsid w:val="002E03BF"/>
    <w:rsid w:val="002E0C2C"/>
    <w:rsid w:val="002E0ED6"/>
    <w:rsid w:val="002E139E"/>
    <w:rsid w:val="002E13E1"/>
    <w:rsid w:val="002E1585"/>
    <w:rsid w:val="002E178F"/>
    <w:rsid w:val="002E1A61"/>
    <w:rsid w:val="002E1AB2"/>
    <w:rsid w:val="002E1BFE"/>
    <w:rsid w:val="002E1CD5"/>
    <w:rsid w:val="002E1DFA"/>
    <w:rsid w:val="002E201C"/>
    <w:rsid w:val="002E22C5"/>
    <w:rsid w:val="002E25EC"/>
    <w:rsid w:val="002E29BE"/>
    <w:rsid w:val="002E2ADD"/>
    <w:rsid w:val="002E312D"/>
    <w:rsid w:val="002E327C"/>
    <w:rsid w:val="002E3675"/>
    <w:rsid w:val="002E3C0C"/>
    <w:rsid w:val="002E3FC6"/>
    <w:rsid w:val="002E4013"/>
    <w:rsid w:val="002E4219"/>
    <w:rsid w:val="002E4425"/>
    <w:rsid w:val="002E49B5"/>
    <w:rsid w:val="002E4D3E"/>
    <w:rsid w:val="002E519A"/>
    <w:rsid w:val="002E5558"/>
    <w:rsid w:val="002E5737"/>
    <w:rsid w:val="002E585C"/>
    <w:rsid w:val="002E627F"/>
    <w:rsid w:val="002E6844"/>
    <w:rsid w:val="002E6D6B"/>
    <w:rsid w:val="002E6EE8"/>
    <w:rsid w:val="002E7A39"/>
    <w:rsid w:val="002E7B18"/>
    <w:rsid w:val="002E7B82"/>
    <w:rsid w:val="002E7C03"/>
    <w:rsid w:val="002F005D"/>
    <w:rsid w:val="002F0612"/>
    <w:rsid w:val="002F08C2"/>
    <w:rsid w:val="002F0FD7"/>
    <w:rsid w:val="002F1051"/>
    <w:rsid w:val="002F146E"/>
    <w:rsid w:val="002F1529"/>
    <w:rsid w:val="002F2162"/>
    <w:rsid w:val="002F264B"/>
    <w:rsid w:val="002F2D0E"/>
    <w:rsid w:val="002F2FF3"/>
    <w:rsid w:val="002F39A9"/>
    <w:rsid w:val="002F39B4"/>
    <w:rsid w:val="002F3F21"/>
    <w:rsid w:val="002F46C3"/>
    <w:rsid w:val="002F4729"/>
    <w:rsid w:val="002F48A7"/>
    <w:rsid w:val="002F5188"/>
    <w:rsid w:val="002F58D2"/>
    <w:rsid w:val="002F5E25"/>
    <w:rsid w:val="002F6666"/>
    <w:rsid w:val="002F72EC"/>
    <w:rsid w:val="002F7535"/>
    <w:rsid w:val="002F7A11"/>
    <w:rsid w:val="00300218"/>
    <w:rsid w:val="00300C8E"/>
    <w:rsid w:val="00301147"/>
    <w:rsid w:val="0030137B"/>
    <w:rsid w:val="003017EF"/>
    <w:rsid w:val="003019BA"/>
    <w:rsid w:val="0030291E"/>
    <w:rsid w:val="00302ACD"/>
    <w:rsid w:val="00302BF3"/>
    <w:rsid w:val="00302DAF"/>
    <w:rsid w:val="00303234"/>
    <w:rsid w:val="0030377B"/>
    <w:rsid w:val="003038F8"/>
    <w:rsid w:val="00303B27"/>
    <w:rsid w:val="003045D3"/>
    <w:rsid w:val="003049EA"/>
    <w:rsid w:val="00304CB5"/>
    <w:rsid w:val="0030507E"/>
    <w:rsid w:val="00305171"/>
    <w:rsid w:val="003054C6"/>
    <w:rsid w:val="00305A8A"/>
    <w:rsid w:val="00305B65"/>
    <w:rsid w:val="00306275"/>
    <w:rsid w:val="00306CF9"/>
    <w:rsid w:val="00307293"/>
    <w:rsid w:val="003078E9"/>
    <w:rsid w:val="00307EAC"/>
    <w:rsid w:val="00307F6F"/>
    <w:rsid w:val="003103EF"/>
    <w:rsid w:val="003107B4"/>
    <w:rsid w:val="00310DD0"/>
    <w:rsid w:val="0031283B"/>
    <w:rsid w:val="00312DE6"/>
    <w:rsid w:val="003139AA"/>
    <w:rsid w:val="00313E23"/>
    <w:rsid w:val="00313FF2"/>
    <w:rsid w:val="003142E2"/>
    <w:rsid w:val="00314423"/>
    <w:rsid w:val="00314470"/>
    <w:rsid w:val="0031490D"/>
    <w:rsid w:val="003150AA"/>
    <w:rsid w:val="003150E3"/>
    <w:rsid w:val="0031598C"/>
    <w:rsid w:val="00315A2A"/>
    <w:rsid w:val="00315CED"/>
    <w:rsid w:val="003160F1"/>
    <w:rsid w:val="003161FD"/>
    <w:rsid w:val="003165F2"/>
    <w:rsid w:val="0031690D"/>
    <w:rsid w:val="00316BCC"/>
    <w:rsid w:val="00316D40"/>
    <w:rsid w:val="0031750C"/>
    <w:rsid w:val="00317E6B"/>
    <w:rsid w:val="00317F71"/>
    <w:rsid w:val="00320758"/>
    <w:rsid w:val="00320B3A"/>
    <w:rsid w:val="0032102B"/>
    <w:rsid w:val="00321066"/>
    <w:rsid w:val="00321732"/>
    <w:rsid w:val="00321A8D"/>
    <w:rsid w:val="00321E0C"/>
    <w:rsid w:val="00322230"/>
    <w:rsid w:val="0032252D"/>
    <w:rsid w:val="00322C5B"/>
    <w:rsid w:val="00322E1D"/>
    <w:rsid w:val="00322FF6"/>
    <w:rsid w:val="0032320E"/>
    <w:rsid w:val="0032339E"/>
    <w:rsid w:val="003233E4"/>
    <w:rsid w:val="00323ABF"/>
    <w:rsid w:val="00323CB6"/>
    <w:rsid w:val="00324250"/>
    <w:rsid w:val="0032427E"/>
    <w:rsid w:val="00324406"/>
    <w:rsid w:val="00325002"/>
    <w:rsid w:val="0032521B"/>
    <w:rsid w:val="00325568"/>
    <w:rsid w:val="003260CA"/>
    <w:rsid w:val="0032625C"/>
    <w:rsid w:val="0032640C"/>
    <w:rsid w:val="0032649C"/>
    <w:rsid w:val="00326507"/>
    <w:rsid w:val="003269AD"/>
    <w:rsid w:val="00326B82"/>
    <w:rsid w:val="00326BE0"/>
    <w:rsid w:val="00326C0E"/>
    <w:rsid w:val="00326D67"/>
    <w:rsid w:val="00326DA5"/>
    <w:rsid w:val="00326F56"/>
    <w:rsid w:val="00326FD3"/>
    <w:rsid w:val="003272D6"/>
    <w:rsid w:val="0032742E"/>
    <w:rsid w:val="00327744"/>
    <w:rsid w:val="00327908"/>
    <w:rsid w:val="00327927"/>
    <w:rsid w:val="00327C73"/>
    <w:rsid w:val="00327CF0"/>
    <w:rsid w:val="00327F8C"/>
    <w:rsid w:val="00330C17"/>
    <w:rsid w:val="00330E2D"/>
    <w:rsid w:val="003310E8"/>
    <w:rsid w:val="00331189"/>
    <w:rsid w:val="0033160B"/>
    <w:rsid w:val="00331612"/>
    <w:rsid w:val="003318EE"/>
    <w:rsid w:val="003319B1"/>
    <w:rsid w:val="0033239A"/>
    <w:rsid w:val="003324EB"/>
    <w:rsid w:val="00332B87"/>
    <w:rsid w:val="003339BD"/>
    <w:rsid w:val="00333E0A"/>
    <w:rsid w:val="0033420C"/>
    <w:rsid w:val="003348BB"/>
    <w:rsid w:val="00334C41"/>
    <w:rsid w:val="00335881"/>
    <w:rsid w:val="00335B9A"/>
    <w:rsid w:val="003360E5"/>
    <w:rsid w:val="00336283"/>
    <w:rsid w:val="00337624"/>
    <w:rsid w:val="00340110"/>
    <w:rsid w:val="00340170"/>
    <w:rsid w:val="003401AB"/>
    <w:rsid w:val="003412AF"/>
    <w:rsid w:val="00343448"/>
    <w:rsid w:val="003439FE"/>
    <w:rsid w:val="00343A54"/>
    <w:rsid w:val="00343BA5"/>
    <w:rsid w:val="00343DC1"/>
    <w:rsid w:val="00344061"/>
    <w:rsid w:val="00344230"/>
    <w:rsid w:val="00344F2F"/>
    <w:rsid w:val="003450D9"/>
    <w:rsid w:val="00345584"/>
    <w:rsid w:val="00345951"/>
    <w:rsid w:val="003459BD"/>
    <w:rsid w:val="00345FAB"/>
    <w:rsid w:val="00346215"/>
    <w:rsid w:val="0034653A"/>
    <w:rsid w:val="00346706"/>
    <w:rsid w:val="00347080"/>
    <w:rsid w:val="00347604"/>
    <w:rsid w:val="003478E3"/>
    <w:rsid w:val="00350B66"/>
    <w:rsid w:val="00350BFB"/>
    <w:rsid w:val="00350C24"/>
    <w:rsid w:val="00351682"/>
    <w:rsid w:val="003516B3"/>
    <w:rsid w:val="00351C0D"/>
    <w:rsid w:val="00352746"/>
    <w:rsid w:val="00353830"/>
    <w:rsid w:val="00353FD8"/>
    <w:rsid w:val="003544F2"/>
    <w:rsid w:val="00354674"/>
    <w:rsid w:val="00354F8D"/>
    <w:rsid w:val="00355489"/>
    <w:rsid w:val="00355D91"/>
    <w:rsid w:val="00355F2B"/>
    <w:rsid w:val="00356549"/>
    <w:rsid w:val="00356655"/>
    <w:rsid w:val="00356663"/>
    <w:rsid w:val="00356949"/>
    <w:rsid w:val="00356CA5"/>
    <w:rsid w:val="00356CC6"/>
    <w:rsid w:val="003576DC"/>
    <w:rsid w:val="00357874"/>
    <w:rsid w:val="00357DAF"/>
    <w:rsid w:val="00360758"/>
    <w:rsid w:val="00360802"/>
    <w:rsid w:val="00360FC3"/>
    <w:rsid w:val="003611CE"/>
    <w:rsid w:val="003611F7"/>
    <w:rsid w:val="003612E7"/>
    <w:rsid w:val="0036135D"/>
    <w:rsid w:val="00361B96"/>
    <w:rsid w:val="003621ED"/>
    <w:rsid w:val="00362375"/>
    <w:rsid w:val="003625AD"/>
    <w:rsid w:val="00362886"/>
    <w:rsid w:val="00362AF0"/>
    <w:rsid w:val="00362EEB"/>
    <w:rsid w:val="00363231"/>
    <w:rsid w:val="0036330C"/>
    <w:rsid w:val="00363B9A"/>
    <w:rsid w:val="00363C94"/>
    <w:rsid w:val="0036440B"/>
    <w:rsid w:val="00364803"/>
    <w:rsid w:val="00364FE2"/>
    <w:rsid w:val="0036523A"/>
    <w:rsid w:val="00365609"/>
    <w:rsid w:val="003657E4"/>
    <w:rsid w:val="00365D55"/>
    <w:rsid w:val="00365D56"/>
    <w:rsid w:val="003662BC"/>
    <w:rsid w:val="0036630D"/>
    <w:rsid w:val="00366363"/>
    <w:rsid w:val="003666B0"/>
    <w:rsid w:val="003668C8"/>
    <w:rsid w:val="0036773D"/>
    <w:rsid w:val="00367752"/>
    <w:rsid w:val="00367D3C"/>
    <w:rsid w:val="003702FE"/>
    <w:rsid w:val="00370911"/>
    <w:rsid w:val="00370AA3"/>
    <w:rsid w:val="00370ACA"/>
    <w:rsid w:val="003710ED"/>
    <w:rsid w:val="00371158"/>
    <w:rsid w:val="0037117C"/>
    <w:rsid w:val="0037165B"/>
    <w:rsid w:val="0037166F"/>
    <w:rsid w:val="0037174B"/>
    <w:rsid w:val="0037195F"/>
    <w:rsid w:val="00371A39"/>
    <w:rsid w:val="00371A5C"/>
    <w:rsid w:val="00372170"/>
    <w:rsid w:val="00372308"/>
    <w:rsid w:val="0037230D"/>
    <w:rsid w:val="00372AF3"/>
    <w:rsid w:val="0037323A"/>
    <w:rsid w:val="003735C0"/>
    <w:rsid w:val="003739D5"/>
    <w:rsid w:val="00373B6D"/>
    <w:rsid w:val="00373E29"/>
    <w:rsid w:val="003740F7"/>
    <w:rsid w:val="003743D3"/>
    <w:rsid w:val="00374752"/>
    <w:rsid w:val="00374C43"/>
    <w:rsid w:val="003758D9"/>
    <w:rsid w:val="0037624D"/>
    <w:rsid w:val="0037645B"/>
    <w:rsid w:val="0037647D"/>
    <w:rsid w:val="003766F5"/>
    <w:rsid w:val="003768C4"/>
    <w:rsid w:val="00376EEE"/>
    <w:rsid w:val="00376FEE"/>
    <w:rsid w:val="0037729B"/>
    <w:rsid w:val="003777B8"/>
    <w:rsid w:val="00377E5A"/>
    <w:rsid w:val="00377FBA"/>
    <w:rsid w:val="00380102"/>
    <w:rsid w:val="0038041A"/>
    <w:rsid w:val="00380BDF"/>
    <w:rsid w:val="00380F21"/>
    <w:rsid w:val="003811DC"/>
    <w:rsid w:val="003814C2"/>
    <w:rsid w:val="0038190A"/>
    <w:rsid w:val="00381D3E"/>
    <w:rsid w:val="00382771"/>
    <w:rsid w:val="00382787"/>
    <w:rsid w:val="003827F5"/>
    <w:rsid w:val="00382D6D"/>
    <w:rsid w:val="00383410"/>
    <w:rsid w:val="00383A27"/>
    <w:rsid w:val="00383AC9"/>
    <w:rsid w:val="00384350"/>
    <w:rsid w:val="003849EC"/>
    <w:rsid w:val="00384BED"/>
    <w:rsid w:val="00385824"/>
    <w:rsid w:val="00385864"/>
    <w:rsid w:val="00385892"/>
    <w:rsid w:val="00385A8D"/>
    <w:rsid w:val="00385BD4"/>
    <w:rsid w:val="00385F5E"/>
    <w:rsid w:val="00386323"/>
    <w:rsid w:val="0038641E"/>
    <w:rsid w:val="00386445"/>
    <w:rsid w:val="00387048"/>
    <w:rsid w:val="00387183"/>
    <w:rsid w:val="0038779B"/>
    <w:rsid w:val="00387852"/>
    <w:rsid w:val="003878B4"/>
    <w:rsid w:val="00387B3F"/>
    <w:rsid w:val="003903D1"/>
    <w:rsid w:val="003904EF"/>
    <w:rsid w:val="00390BC6"/>
    <w:rsid w:val="00390C98"/>
    <w:rsid w:val="00391A05"/>
    <w:rsid w:val="00392478"/>
    <w:rsid w:val="003927E7"/>
    <w:rsid w:val="0039312E"/>
    <w:rsid w:val="003931F5"/>
    <w:rsid w:val="003935DE"/>
    <w:rsid w:val="003937D0"/>
    <w:rsid w:val="00393D34"/>
    <w:rsid w:val="00394140"/>
    <w:rsid w:val="003942D4"/>
    <w:rsid w:val="00394A6D"/>
    <w:rsid w:val="00394CC7"/>
    <w:rsid w:val="00394CF5"/>
    <w:rsid w:val="003950BA"/>
    <w:rsid w:val="0039535F"/>
    <w:rsid w:val="003953A1"/>
    <w:rsid w:val="003956AD"/>
    <w:rsid w:val="00395814"/>
    <w:rsid w:val="00395B73"/>
    <w:rsid w:val="00395FD4"/>
    <w:rsid w:val="00396505"/>
    <w:rsid w:val="003967C4"/>
    <w:rsid w:val="00396EF4"/>
    <w:rsid w:val="003975CC"/>
    <w:rsid w:val="003979B9"/>
    <w:rsid w:val="003A01F8"/>
    <w:rsid w:val="003A06CB"/>
    <w:rsid w:val="003A12D7"/>
    <w:rsid w:val="003A164E"/>
    <w:rsid w:val="003A1F7A"/>
    <w:rsid w:val="003A2760"/>
    <w:rsid w:val="003A2B55"/>
    <w:rsid w:val="003A2B58"/>
    <w:rsid w:val="003A2CC3"/>
    <w:rsid w:val="003A2E8C"/>
    <w:rsid w:val="003A3DD8"/>
    <w:rsid w:val="003A4195"/>
    <w:rsid w:val="003A4342"/>
    <w:rsid w:val="003A4500"/>
    <w:rsid w:val="003A4823"/>
    <w:rsid w:val="003A48E8"/>
    <w:rsid w:val="003A53A3"/>
    <w:rsid w:val="003A5597"/>
    <w:rsid w:val="003A584F"/>
    <w:rsid w:val="003A5EB8"/>
    <w:rsid w:val="003A6372"/>
    <w:rsid w:val="003A69CB"/>
    <w:rsid w:val="003A6BB2"/>
    <w:rsid w:val="003A6FB5"/>
    <w:rsid w:val="003A71FA"/>
    <w:rsid w:val="003A7850"/>
    <w:rsid w:val="003A7C5E"/>
    <w:rsid w:val="003B02B5"/>
    <w:rsid w:val="003B058D"/>
    <w:rsid w:val="003B05F6"/>
    <w:rsid w:val="003B0B76"/>
    <w:rsid w:val="003B0C6A"/>
    <w:rsid w:val="003B0D4E"/>
    <w:rsid w:val="003B0D5D"/>
    <w:rsid w:val="003B0E65"/>
    <w:rsid w:val="003B10F8"/>
    <w:rsid w:val="003B12CB"/>
    <w:rsid w:val="003B1734"/>
    <w:rsid w:val="003B1C88"/>
    <w:rsid w:val="003B1E51"/>
    <w:rsid w:val="003B1E6A"/>
    <w:rsid w:val="003B2081"/>
    <w:rsid w:val="003B2208"/>
    <w:rsid w:val="003B2D45"/>
    <w:rsid w:val="003B308B"/>
    <w:rsid w:val="003B3D4F"/>
    <w:rsid w:val="003B3EB3"/>
    <w:rsid w:val="003B4099"/>
    <w:rsid w:val="003B4134"/>
    <w:rsid w:val="003B42F1"/>
    <w:rsid w:val="003B4569"/>
    <w:rsid w:val="003B4BB4"/>
    <w:rsid w:val="003B4CCC"/>
    <w:rsid w:val="003B5279"/>
    <w:rsid w:val="003B587F"/>
    <w:rsid w:val="003B5FB8"/>
    <w:rsid w:val="003B676B"/>
    <w:rsid w:val="003B6961"/>
    <w:rsid w:val="003B6B4A"/>
    <w:rsid w:val="003B6EDD"/>
    <w:rsid w:val="003B7E3A"/>
    <w:rsid w:val="003C00B6"/>
    <w:rsid w:val="003C02E5"/>
    <w:rsid w:val="003C0531"/>
    <w:rsid w:val="003C0707"/>
    <w:rsid w:val="003C09D5"/>
    <w:rsid w:val="003C0BB2"/>
    <w:rsid w:val="003C1940"/>
    <w:rsid w:val="003C1C77"/>
    <w:rsid w:val="003C23D8"/>
    <w:rsid w:val="003C2463"/>
    <w:rsid w:val="003C2F17"/>
    <w:rsid w:val="003C32B2"/>
    <w:rsid w:val="003C3795"/>
    <w:rsid w:val="003C3B79"/>
    <w:rsid w:val="003C41F6"/>
    <w:rsid w:val="003C4BCE"/>
    <w:rsid w:val="003C5105"/>
    <w:rsid w:val="003C5DFC"/>
    <w:rsid w:val="003C6453"/>
    <w:rsid w:val="003C6891"/>
    <w:rsid w:val="003C6D9E"/>
    <w:rsid w:val="003C6DA2"/>
    <w:rsid w:val="003D014A"/>
    <w:rsid w:val="003D014B"/>
    <w:rsid w:val="003D0556"/>
    <w:rsid w:val="003D10F1"/>
    <w:rsid w:val="003D12D8"/>
    <w:rsid w:val="003D1345"/>
    <w:rsid w:val="003D1950"/>
    <w:rsid w:val="003D1A8D"/>
    <w:rsid w:val="003D23EB"/>
    <w:rsid w:val="003D27A0"/>
    <w:rsid w:val="003D291B"/>
    <w:rsid w:val="003D2DE0"/>
    <w:rsid w:val="003D306C"/>
    <w:rsid w:val="003D3073"/>
    <w:rsid w:val="003D3301"/>
    <w:rsid w:val="003D3810"/>
    <w:rsid w:val="003D3CCD"/>
    <w:rsid w:val="003D4075"/>
    <w:rsid w:val="003D4302"/>
    <w:rsid w:val="003D4CF3"/>
    <w:rsid w:val="003D501D"/>
    <w:rsid w:val="003D5890"/>
    <w:rsid w:val="003D593B"/>
    <w:rsid w:val="003D5B15"/>
    <w:rsid w:val="003D5E02"/>
    <w:rsid w:val="003D5E61"/>
    <w:rsid w:val="003D629D"/>
    <w:rsid w:val="003D62CA"/>
    <w:rsid w:val="003D658B"/>
    <w:rsid w:val="003D6837"/>
    <w:rsid w:val="003D6E3E"/>
    <w:rsid w:val="003D6EE7"/>
    <w:rsid w:val="003D72A0"/>
    <w:rsid w:val="003D7653"/>
    <w:rsid w:val="003D7768"/>
    <w:rsid w:val="003D799A"/>
    <w:rsid w:val="003E01F1"/>
    <w:rsid w:val="003E0875"/>
    <w:rsid w:val="003E0A82"/>
    <w:rsid w:val="003E0AA0"/>
    <w:rsid w:val="003E0BCC"/>
    <w:rsid w:val="003E11E9"/>
    <w:rsid w:val="003E1D0D"/>
    <w:rsid w:val="003E1EEB"/>
    <w:rsid w:val="003E203D"/>
    <w:rsid w:val="003E2472"/>
    <w:rsid w:val="003E2624"/>
    <w:rsid w:val="003E2701"/>
    <w:rsid w:val="003E3394"/>
    <w:rsid w:val="003E3485"/>
    <w:rsid w:val="003E3CFD"/>
    <w:rsid w:val="003E3E4E"/>
    <w:rsid w:val="003E4644"/>
    <w:rsid w:val="003E4ED5"/>
    <w:rsid w:val="003E4F83"/>
    <w:rsid w:val="003E4F9E"/>
    <w:rsid w:val="003E5180"/>
    <w:rsid w:val="003E51A1"/>
    <w:rsid w:val="003E51EA"/>
    <w:rsid w:val="003E5C77"/>
    <w:rsid w:val="003E6CA3"/>
    <w:rsid w:val="003E727A"/>
    <w:rsid w:val="003F05BA"/>
    <w:rsid w:val="003F0C88"/>
    <w:rsid w:val="003F1ABF"/>
    <w:rsid w:val="003F2050"/>
    <w:rsid w:val="003F2159"/>
    <w:rsid w:val="003F217E"/>
    <w:rsid w:val="003F23AA"/>
    <w:rsid w:val="003F23E5"/>
    <w:rsid w:val="003F2822"/>
    <w:rsid w:val="003F34C1"/>
    <w:rsid w:val="003F3812"/>
    <w:rsid w:val="003F3850"/>
    <w:rsid w:val="003F3983"/>
    <w:rsid w:val="003F3D8F"/>
    <w:rsid w:val="003F445F"/>
    <w:rsid w:val="003F457D"/>
    <w:rsid w:val="003F45E4"/>
    <w:rsid w:val="003F4A90"/>
    <w:rsid w:val="003F4E5C"/>
    <w:rsid w:val="003F51A7"/>
    <w:rsid w:val="003F5235"/>
    <w:rsid w:val="003F63D5"/>
    <w:rsid w:val="003F647F"/>
    <w:rsid w:val="003F676E"/>
    <w:rsid w:val="003F689B"/>
    <w:rsid w:val="003F6ADC"/>
    <w:rsid w:val="003F6C2A"/>
    <w:rsid w:val="003F7262"/>
    <w:rsid w:val="003F7331"/>
    <w:rsid w:val="003F773E"/>
    <w:rsid w:val="003F7890"/>
    <w:rsid w:val="003F78E3"/>
    <w:rsid w:val="003F7946"/>
    <w:rsid w:val="00401337"/>
    <w:rsid w:val="0040178D"/>
    <w:rsid w:val="00401B78"/>
    <w:rsid w:val="0040202B"/>
    <w:rsid w:val="0040203F"/>
    <w:rsid w:val="004023E2"/>
    <w:rsid w:val="00402435"/>
    <w:rsid w:val="00402CD1"/>
    <w:rsid w:val="00402DD9"/>
    <w:rsid w:val="0040311E"/>
    <w:rsid w:val="00403DB9"/>
    <w:rsid w:val="00403F6E"/>
    <w:rsid w:val="00404043"/>
    <w:rsid w:val="0040441D"/>
    <w:rsid w:val="004044E9"/>
    <w:rsid w:val="00404E31"/>
    <w:rsid w:val="00404FBB"/>
    <w:rsid w:val="0040531F"/>
    <w:rsid w:val="004054A4"/>
    <w:rsid w:val="00405582"/>
    <w:rsid w:val="00405662"/>
    <w:rsid w:val="00405CD3"/>
    <w:rsid w:val="004063AE"/>
    <w:rsid w:val="00406D12"/>
    <w:rsid w:val="00407189"/>
    <w:rsid w:val="004074B0"/>
    <w:rsid w:val="0040781E"/>
    <w:rsid w:val="004103FF"/>
    <w:rsid w:val="00410400"/>
    <w:rsid w:val="00410C4D"/>
    <w:rsid w:val="0041129C"/>
    <w:rsid w:val="0041173B"/>
    <w:rsid w:val="00411B5A"/>
    <w:rsid w:val="00411D79"/>
    <w:rsid w:val="00411E70"/>
    <w:rsid w:val="0041207E"/>
    <w:rsid w:val="0041231B"/>
    <w:rsid w:val="0041266E"/>
    <w:rsid w:val="00412E47"/>
    <w:rsid w:val="00412F06"/>
    <w:rsid w:val="00412FB3"/>
    <w:rsid w:val="0041363C"/>
    <w:rsid w:val="00413910"/>
    <w:rsid w:val="00413967"/>
    <w:rsid w:val="00413C44"/>
    <w:rsid w:val="00413CEB"/>
    <w:rsid w:val="0041404E"/>
    <w:rsid w:val="0041417A"/>
    <w:rsid w:val="004149CD"/>
    <w:rsid w:val="00414AB8"/>
    <w:rsid w:val="00414FB4"/>
    <w:rsid w:val="00415365"/>
    <w:rsid w:val="0041576F"/>
    <w:rsid w:val="00415996"/>
    <w:rsid w:val="00415A36"/>
    <w:rsid w:val="00415AA0"/>
    <w:rsid w:val="00416C0C"/>
    <w:rsid w:val="00416C74"/>
    <w:rsid w:val="00416E7F"/>
    <w:rsid w:val="00417B23"/>
    <w:rsid w:val="00417D4D"/>
    <w:rsid w:val="00417E2E"/>
    <w:rsid w:val="00420270"/>
    <w:rsid w:val="00420B85"/>
    <w:rsid w:val="00420CCE"/>
    <w:rsid w:val="00420E04"/>
    <w:rsid w:val="00420ECD"/>
    <w:rsid w:val="0042113E"/>
    <w:rsid w:val="00421428"/>
    <w:rsid w:val="00421BED"/>
    <w:rsid w:val="00421D44"/>
    <w:rsid w:val="00421DD9"/>
    <w:rsid w:val="00422537"/>
    <w:rsid w:val="00422682"/>
    <w:rsid w:val="004232E6"/>
    <w:rsid w:val="00423DE6"/>
    <w:rsid w:val="00423FED"/>
    <w:rsid w:val="004240AD"/>
    <w:rsid w:val="004241D7"/>
    <w:rsid w:val="004243AD"/>
    <w:rsid w:val="0042443F"/>
    <w:rsid w:val="0042489C"/>
    <w:rsid w:val="00424BE9"/>
    <w:rsid w:val="0042504E"/>
    <w:rsid w:val="004251C0"/>
    <w:rsid w:val="00425335"/>
    <w:rsid w:val="0042541D"/>
    <w:rsid w:val="0042593D"/>
    <w:rsid w:val="004260CA"/>
    <w:rsid w:val="004261C5"/>
    <w:rsid w:val="004268B4"/>
    <w:rsid w:val="00427624"/>
    <w:rsid w:val="004279A6"/>
    <w:rsid w:val="00427B15"/>
    <w:rsid w:val="00427D39"/>
    <w:rsid w:val="00430CC8"/>
    <w:rsid w:val="00431498"/>
    <w:rsid w:val="00431527"/>
    <w:rsid w:val="00431736"/>
    <w:rsid w:val="00432001"/>
    <w:rsid w:val="004327B8"/>
    <w:rsid w:val="00432882"/>
    <w:rsid w:val="00432D95"/>
    <w:rsid w:val="004333E5"/>
    <w:rsid w:val="00433721"/>
    <w:rsid w:val="00433947"/>
    <w:rsid w:val="00433D12"/>
    <w:rsid w:val="00433D96"/>
    <w:rsid w:val="004341EC"/>
    <w:rsid w:val="00434484"/>
    <w:rsid w:val="00434804"/>
    <w:rsid w:val="00434F91"/>
    <w:rsid w:val="00434FB2"/>
    <w:rsid w:val="00435197"/>
    <w:rsid w:val="00435C95"/>
    <w:rsid w:val="00436B62"/>
    <w:rsid w:val="00437150"/>
    <w:rsid w:val="004371D4"/>
    <w:rsid w:val="00437837"/>
    <w:rsid w:val="00437932"/>
    <w:rsid w:val="00437A7C"/>
    <w:rsid w:val="00437FEA"/>
    <w:rsid w:val="00440552"/>
    <w:rsid w:val="004406A3"/>
    <w:rsid w:val="00440858"/>
    <w:rsid w:val="00440A59"/>
    <w:rsid w:val="00440B70"/>
    <w:rsid w:val="00440DF2"/>
    <w:rsid w:val="00441657"/>
    <w:rsid w:val="00441748"/>
    <w:rsid w:val="00442403"/>
    <w:rsid w:val="004428E1"/>
    <w:rsid w:val="00443346"/>
    <w:rsid w:val="004434B5"/>
    <w:rsid w:val="0044376F"/>
    <w:rsid w:val="00444375"/>
    <w:rsid w:val="004443AD"/>
    <w:rsid w:val="0044447B"/>
    <w:rsid w:val="004448A5"/>
    <w:rsid w:val="00444A53"/>
    <w:rsid w:val="00444C09"/>
    <w:rsid w:val="00445356"/>
    <w:rsid w:val="004454F2"/>
    <w:rsid w:val="00445C64"/>
    <w:rsid w:val="00446169"/>
    <w:rsid w:val="0044680C"/>
    <w:rsid w:val="00446829"/>
    <w:rsid w:val="00446B46"/>
    <w:rsid w:val="00447456"/>
    <w:rsid w:val="0044777D"/>
    <w:rsid w:val="00447F72"/>
    <w:rsid w:val="00450313"/>
    <w:rsid w:val="00450556"/>
    <w:rsid w:val="00450E38"/>
    <w:rsid w:val="004511EB"/>
    <w:rsid w:val="004513F3"/>
    <w:rsid w:val="004524A5"/>
    <w:rsid w:val="00452C63"/>
    <w:rsid w:val="00453005"/>
    <w:rsid w:val="0045344D"/>
    <w:rsid w:val="00453C83"/>
    <w:rsid w:val="0045400A"/>
    <w:rsid w:val="004541AB"/>
    <w:rsid w:val="004545C9"/>
    <w:rsid w:val="0045481A"/>
    <w:rsid w:val="00454A0D"/>
    <w:rsid w:val="00454E38"/>
    <w:rsid w:val="00455264"/>
    <w:rsid w:val="00455336"/>
    <w:rsid w:val="00455572"/>
    <w:rsid w:val="00455F84"/>
    <w:rsid w:val="0045602E"/>
    <w:rsid w:val="004561A7"/>
    <w:rsid w:val="0045628A"/>
    <w:rsid w:val="00456528"/>
    <w:rsid w:val="00456533"/>
    <w:rsid w:val="00456623"/>
    <w:rsid w:val="00456AAD"/>
    <w:rsid w:val="00456D58"/>
    <w:rsid w:val="0045703F"/>
    <w:rsid w:val="0045709D"/>
    <w:rsid w:val="004574DB"/>
    <w:rsid w:val="0045759A"/>
    <w:rsid w:val="004575D9"/>
    <w:rsid w:val="00457704"/>
    <w:rsid w:val="00457746"/>
    <w:rsid w:val="004577DD"/>
    <w:rsid w:val="00457D33"/>
    <w:rsid w:val="00457DD9"/>
    <w:rsid w:val="004603C4"/>
    <w:rsid w:val="004606E5"/>
    <w:rsid w:val="00460B08"/>
    <w:rsid w:val="00460D68"/>
    <w:rsid w:val="00461A7D"/>
    <w:rsid w:val="004625DE"/>
    <w:rsid w:val="00462DE6"/>
    <w:rsid w:val="0046311E"/>
    <w:rsid w:val="00463131"/>
    <w:rsid w:val="00463E23"/>
    <w:rsid w:val="00464001"/>
    <w:rsid w:val="00464074"/>
    <w:rsid w:val="00464349"/>
    <w:rsid w:val="00464876"/>
    <w:rsid w:val="00464B4E"/>
    <w:rsid w:val="00464B8F"/>
    <w:rsid w:val="00465002"/>
    <w:rsid w:val="00465037"/>
    <w:rsid w:val="004652A9"/>
    <w:rsid w:val="004659F7"/>
    <w:rsid w:val="004659FD"/>
    <w:rsid w:val="00465F4A"/>
    <w:rsid w:val="00466476"/>
    <w:rsid w:val="00466CD5"/>
    <w:rsid w:val="0046734E"/>
    <w:rsid w:val="00467803"/>
    <w:rsid w:val="00467A30"/>
    <w:rsid w:val="0047048E"/>
    <w:rsid w:val="00470581"/>
    <w:rsid w:val="00471145"/>
    <w:rsid w:val="00471272"/>
    <w:rsid w:val="004713D7"/>
    <w:rsid w:val="004715EA"/>
    <w:rsid w:val="00471844"/>
    <w:rsid w:val="004721C8"/>
    <w:rsid w:val="004723AE"/>
    <w:rsid w:val="00472406"/>
    <w:rsid w:val="00472DD9"/>
    <w:rsid w:val="00473865"/>
    <w:rsid w:val="00473951"/>
    <w:rsid w:val="00473A01"/>
    <w:rsid w:val="00473B31"/>
    <w:rsid w:val="00475196"/>
    <w:rsid w:val="00475250"/>
    <w:rsid w:val="00475412"/>
    <w:rsid w:val="00475B68"/>
    <w:rsid w:val="00475B76"/>
    <w:rsid w:val="00475C34"/>
    <w:rsid w:val="00475CBD"/>
    <w:rsid w:val="00475E72"/>
    <w:rsid w:val="004762A3"/>
    <w:rsid w:val="0047650B"/>
    <w:rsid w:val="00476BC8"/>
    <w:rsid w:val="00476E3A"/>
    <w:rsid w:val="00477022"/>
    <w:rsid w:val="00477701"/>
    <w:rsid w:val="00477B90"/>
    <w:rsid w:val="00477E80"/>
    <w:rsid w:val="00477EA2"/>
    <w:rsid w:val="00480B83"/>
    <w:rsid w:val="00480C05"/>
    <w:rsid w:val="00481D0D"/>
    <w:rsid w:val="00482198"/>
    <w:rsid w:val="0048233C"/>
    <w:rsid w:val="00482B05"/>
    <w:rsid w:val="00482C53"/>
    <w:rsid w:val="00482D8A"/>
    <w:rsid w:val="00482EC1"/>
    <w:rsid w:val="00483417"/>
    <w:rsid w:val="00483AB9"/>
    <w:rsid w:val="00483BD1"/>
    <w:rsid w:val="0048436A"/>
    <w:rsid w:val="00484841"/>
    <w:rsid w:val="00484C39"/>
    <w:rsid w:val="00484FF7"/>
    <w:rsid w:val="00485137"/>
    <w:rsid w:val="00485607"/>
    <w:rsid w:val="00485E21"/>
    <w:rsid w:val="00486239"/>
    <w:rsid w:val="0048673E"/>
    <w:rsid w:val="0048678A"/>
    <w:rsid w:val="00486AC0"/>
    <w:rsid w:val="00486F83"/>
    <w:rsid w:val="0048711E"/>
    <w:rsid w:val="00487738"/>
    <w:rsid w:val="004877C4"/>
    <w:rsid w:val="00487D75"/>
    <w:rsid w:val="00490868"/>
    <w:rsid w:val="00490B9D"/>
    <w:rsid w:val="0049119C"/>
    <w:rsid w:val="004917E7"/>
    <w:rsid w:val="00492011"/>
    <w:rsid w:val="004920C9"/>
    <w:rsid w:val="0049259D"/>
    <w:rsid w:val="00492995"/>
    <w:rsid w:val="004929F0"/>
    <w:rsid w:val="00492CF5"/>
    <w:rsid w:val="00492E4E"/>
    <w:rsid w:val="00492EED"/>
    <w:rsid w:val="004932CB"/>
    <w:rsid w:val="004935CE"/>
    <w:rsid w:val="0049392C"/>
    <w:rsid w:val="00493A2C"/>
    <w:rsid w:val="00493E46"/>
    <w:rsid w:val="00493FBE"/>
    <w:rsid w:val="00494174"/>
    <w:rsid w:val="004942CB"/>
    <w:rsid w:val="004944F1"/>
    <w:rsid w:val="004948E6"/>
    <w:rsid w:val="00494D70"/>
    <w:rsid w:val="00494DFB"/>
    <w:rsid w:val="00496A0F"/>
    <w:rsid w:val="00496C89"/>
    <w:rsid w:val="00496D77"/>
    <w:rsid w:val="0049765E"/>
    <w:rsid w:val="00497C8F"/>
    <w:rsid w:val="00497CBE"/>
    <w:rsid w:val="004A06A0"/>
    <w:rsid w:val="004A0EA7"/>
    <w:rsid w:val="004A13A5"/>
    <w:rsid w:val="004A1685"/>
    <w:rsid w:val="004A1881"/>
    <w:rsid w:val="004A1BC0"/>
    <w:rsid w:val="004A1E10"/>
    <w:rsid w:val="004A2242"/>
    <w:rsid w:val="004A22B1"/>
    <w:rsid w:val="004A2369"/>
    <w:rsid w:val="004A2B4B"/>
    <w:rsid w:val="004A35A4"/>
    <w:rsid w:val="004A3BFA"/>
    <w:rsid w:val="004A3CDA"/>
    <w:rsid w:val="004A45D9"/>
    <w:rsid w:val="004A48F8"/>
    <w:rsid w:val="004A4B5A"/>
    <w:rsid w:val="004A4E7F"/>
    <w:rsid w:val="004A59FE"/>
    <w:rsid w:val="004A5E04"/>
    <w:rsid w:val="004A605C"/>
    <w:rsid w:val="004A61E8"/>
    <w:rsid w:val="004A65A7"/>
    <w:rsid w:val="004A6958"/>
    <w:rsid w:val="004A74D0"/>
    <w:rsid w:val="004A76B5"/>
    <w:rsid w:val="004A7787"/>
    <w:rsid w:val="004A7BBC"/>
    <w:rsid w:val="004A7EA2"/>
    <w:rsid w:val="004A7F62"/>
    <w:rsid w:val="004B000A"/>
    <w:rsid w:val="004B066D"/>
    <w:rsid w:val="004B1306"/>
    <w:rsid w:val="004B148E"/>
    <w:rsid w:val="004B160A"/>
    <w:rsid w:val="004B1B89"/>
    <w:rsid w:val="004B2FF8"/>
    <w:rsid w:val="004B316D"/>
    <w:rsid w:val="004B3661"/>
    <w:rsid w:val="004B3881"/>
    <w:rsid w:val="004B3ED3"/>
    <w:rsid w:val="004B3F76"/>
    <w:rsid w:val="004B40C4"/>
    <w:rsid w:val="004B4285"/>
    <w:rsid w:val="004B46D3"/>
    <w:rsid w:val="004B4993"/>
    <w:rsid w:val="004B4BF2"/>
    <w:rsid w:val="004B4F29"/>
    <w:rsid w:val="004B4FB5"/>
    <w:rsid w:val="004B5BBB"/>
    <w:rsid w:val="004B60D5"/>
    <w:rsid w:val="004B620B"/>
    <w:rsid w:val="004B637A"/>
    <w:rsid w:val="004B6C4B"/>
    <w:rsid w:val="004B6EF2"/>
    <w:rsid w:val="004B6F51"/>
    <w:rsid w:val="004B6FDF"/>
    <w:rsid w:val="004B79C6"/>
    <w:rsid w:val="004C0036"/>
    <w:rsid w:val="004C0695"/>
    <w:rsid w:val="004C070A"/>
    <w:rsid w:val="004C07AA"/>
    <w:rsid w:val="004C07E9"/>
    <w:rsid w:val="004C0B4E"/>
    <w:rsid w:val="004C12FD"/>
    <w:rsid w:val="004C15D9"/>
    <w:rsid w:val="004C1DCC"/>
    <w:rsid w:val="004C1FBE"/>
    <w:rsid w:val="004C2051"/>
    <w:rsid w:val="004C2D94"/>
    <w:rsid w:val="004C2FBC"/>
    <w:rsid w:val="004C314F"/>
    <w:rsid w:val="004C334D"/>
    <w:rsid w:val="004C34B8"/>
    <w:rsid w:val="004C38EB"/>
    <w:rsid w:val="004C3C52"/>
    <w:rsid w:val="004C4716"/>
    <w:rsid w:val="004C4724"/>
    <w:rsid w:val="004C5245"/>
    <w:rsid w:val="004C5787"/>
    <w:rsid w:val="004C5F26"/>
    <w:rsid w:val="004C6E4E"/>
    <w:rsid w:val="004C6FBF"/>
    <w:rsid w:val="004C707D"/>
    <w:rsid w:val="004C77AB"/>
    <w:rsid w:val="004C7908"/>
    <w:rsid w:val="004D052D"/>
    <w:rsid w:val="004D07C1"/>
    <w:rsid w:val="004D0CBA"/>
    <w:rsid w:val="004D0FE2"/>
    <w:rsid w:val="004D112A"/>
    <w:rsid w:val="004D112F"/>
    <w:rsid w:val="004D1166"/>
    <w:rsid w:val="004D1EA1"/>
    <w:rsid w:val="004D22CE"/>
    <w:rsid w:val="004D24BB"/>
    <w:rsid w:val="004D27B1"/>
    <w:rsid w:val="004D2B1D"/>
    <w:rsid w:val="004D2B67"/>
    <w:rsid w:val="004D2E08"/>
    <w:rsid w:val="004D3068"/>
    <w:rsid w:val="004D3734"/>
    <w:rsid w:val="004D3C22"/>
    <w:rsid w:val="004D3C56"/>
    <w:rsid w:val="004D41CD"/>
    <w:rsid w:val="004D466C"/>
    <w:rsid w:val="004D48C0"/>
    <w:rsid w:val="004D4F26"/>
    <w:rsid w:val="004D502F"/>
    <w:rsid w:val="004D5269"/>
    <w:rsid w:val="004D5540"/>
    <w:rsid w:val="004D5BC5"/>
    <w:rsid w:val="004D5C92"/>
    <w:rsid w:val="004D5CEC"/>
    <w:rsid w:val="004D63B5"/>
    <w:rsid w:val="004D68B5"/>
    <w:rsid w:val="004D6E9C"/>
    <w:rsid w:val="004D712F"/>
    <w:rsid w:val="004D743E"/>
    <w:rsid w:val="004D7628"/>
    <w:rsid w:val="004D78AF"/>
    <w:rsid w:val="004E0330"/>
    <w:rsid w:val="004E073F"/>
    <w:rsid w:val="004E08DE"/>
    <w:rsid w:val="004E11AB"/>
    <w:rsid w:val="004E126E"/>
    <w:rsid w:val="004E158F"/>
    <w:rsid w:val="004E15D5"/>
    <w:rsid w:val="004E16D3"/>
    <w:rsid w:val="004E1E4F"/>
    <w:rsid w:val="004E208A"/>
    <w:rsid w:val="004E262A"/>
    <w:rsid w:val="004E2DB8"/>
    <w:rsid w:val="004E2F3F"/>
    <w:rsid w:val="004E306C"/>
    <w:rsid w:val="004E3171"/>
    <w:rsid w:val="004E3269"/>
    <w:rsid w:val="004E3454"/>
    <w:rsid w:val="004E39FE"/>
    <w:rsid w:val="004E411A"/>
    <w:rsid w:val="004E42FF"/>
    <w:rsid w:val="004E43A8"/>
    <w:rsid w:val="004E458D"/>
    <w:rsid w:val="004E4C52"/>
    <w:rsid w:val="004E4EAB"/>
    <w:rsid w:val="004E52A5"/>
    <w:rsid w:val="004E5795"/>
    <w:rsid w:val="004E5FD7"/>
    <w:rsid w:val="004E7FA7"/>
    <w:rsid w:val="004F00F1"/>
    <w:rsid w:val="004F02E8"/>
    <w:rsid w:val="004F071E"/>
    <w:rsid w:val="004F0899"/>
    <w:rsid w:val="004F0AFF"/>
    <w:rsid w:val="004F12E2"/>
    <w:rsid w:val="004F1783"/>
    <w:rsid w:val="004F201C"/>
    <w:rsid w:val="004F29C3"/>
    <w:rsid w:val="004F3114"/>
    <w:rsid w:val="004F3224"/>
    <w:rsid w:val="004F332E"/>
    <w:rsid w:val="004F3360"/>
    <w:rsid w:val="004F33D5"/>
    <w:rsid w:val="004F3857"/>
    <w:rsid w:val="004F3BB8"/>
    <w:rsid w:val="004F4082"/>
    <w:rsid w:val="004F4AA4"/>
    <w:rsid w:val="004F56FF"/>
    <w:rsid w:val="004F5BEC"/>
    <w:rsid w:val="004F6088"/>
    <w:rsid w:val="004F61F6"/>
    <w:rsid w:val="004F63EE"/>
    <w:rsid w:val="004F6D6E"/>
    <w:rsid w:val="004F762D"/>
    <w:rsid w:val="004F7874"/>
    <w:rsid w:val="004F78C1"/>
    <w:rsid w:val="004F7A01"/>
    <w:rsid w:val="005001E0"/>
    <w:rsid w:val="00500B6C"/>
    <w:rsid w:val="00500E5E"/>
    <w:rsid w:val="005015EC"/>
    <w:rsid w:val="005027AF"/>
    <w:rsid w:val="005028AA"/>
    <w:rsid w:val="005028D3"/>
    <w:rsid w:val="005028D4"/>
    <w:rsid w:val="00502974"/>
    <w:rsid w:val="00503A63"/>
    <w:rsid w:val="00503D9A"/>
    <w:rsid w:val="00503E17"/>
    <w:rsid w:val="00503ED8"/>
    <w:rsid w:val="00504455"/>
    <w:rsid w:val="0050482E"/>
    <w:rsid w:val="00504CEE"/>
    <w:rsid w:val="00504DB1"/>
    <w:rsid w:val="00505369"/>
    <w:rsid w:val="00505801"/>
    <w:rsid w:val="0050583D"/>
    <w:rsid w:val="00505DE8"/>
    <w:rsid w:val="00505F06"/>
    <w:rsid w:val="0050664B"/>
    <w:rsid w:val="0050686C"/>
    <w:rsid w:val="00506ACC"/>
    <w:rsid w:val="00506BC6"/>
    <w:rsid w:val="00506E76"/>
    <w:rsid w:val="00507C8F"/>
    <w:rsid w:val="00507DDF"/>
    <w:rsid w:val="0051016B"/>
    <w:rsid w:val="005103E4"/>
    <w:rsid w:val="005106C0"/>
    <w:rsid w:val="00510789"/>
    <w:rsid w:val="00511966"/>
    <w:rsid w:val="005119C5"/>
    <w:rsid w:val="00511C40"/>
    <w:rsid w:val="00511F70"/>
    <w:rsid w:val="00511F7E"/>
    <w:rsid w:val="005128A3"/>
    <w:rsid w:val="005129EF"/>
    <w:rsid w:val="00512B76"/>
    <w:rsid w:val="00512CDD"/>
    <w:rsid w:val="00512FC4"/>
    <w:rsid w:val="00513924"/>
    <w:rsid w:val="00513953"/>
    <w:rsid w:val="00513965"/>
    <w:rsid w:val="00513B32"/>
    <w:rsid w:val="00514289"/>
    <w:rsid w:val="0051428E"/>
    <w:rsid w:val="00514592"/>
    <w:rsid w:val="0051476D"/>
    <w:rsid w:val="00514D21"/>
    <w:rsid w:val="0051613A"/>
    <w:rsid w:val="0051621C"/>
    <w:rsid w:val="0051642B"/>
    <w:rsid w:val="00516B60"/>
    <w:rsid w:val="00516E41"/>
    <w:rsid w:val="00516FE8"/>
    <w:rsid w:val="005170FD"/>
    <w:rsid w:val="00517810"/>
    <w:rsid w:val="00517872"/>
    <w:rsid w:val="00517F07"/>
    <w:rsid w:val="005203B7"/>
    <w:rsid w:val="005203DA"/>
    <w:rsid w:val="00520592"/>
    <w:rsid w:val="00520999"/>
    <w:rsid w:val="00520B06"/>
    <w:rsid w:val="00520E7D"/>
    <w:rsid w:val="00521E54"/>
    <w:rsid w:val="005228FE"/>
    <w:rsid w:val="00522982"/>
    <w:rsid w:val="00522D4D"/>
    <w:rsid w:val="00523507"/>
    <w:rsid w:val="00523635"/>
    <w:rsid w:val="0052373F"/>
    <w:rsid w:val="005245F2"/>
    <w:rsid w:val="005250E6"/>
    <w:rsid w:val="00525157"/>
    <w:rsid w:val="0052556E"/>
    <w:rsid w:val="00525B85"/>
    <w:rsid w:val="00525CA0"/>
    <w:rsid w:val="00526755"/>
    <w:rsid w:val="00526D77"/>
    <w:rsid w:val="00526FAB"/>
    <w:rsid w:val="00527223"/>
    <w:rsid w:val="005276B9"/>
    <w:rsid w:val="00527789"/>
    <w:rsid w:val="005278C2"/>
    <w:rsid w:val="00527AF5"/>
    <w:rsid w:val="00527E43"/>
    <w:rsid w:val="00530209"/>
    <w:rsid w:val="00530563"/>
    <w:rsid w:val="005305AB"/>
    <w:rsid w:val="005315AA"/>
    <w:rsid w:val="00531C21"/>
    <w:rsid w:val="0053217B"/>
    <w:rsid w:val="005321FF"/>
    <w:rsid w:val="005322B9"/>
    <w:rsid w:val="005328ED"/>
    <w:rsid w:val="00532C1D"/>
    <w:rsid w:val="00533094"/>
    <w:rsid w:val="005330BC"/>
    <w:rsid w:val="00533626"/>
    <w:rsid w:val="005336EF"/>
    <w:rsid w:val="00533904"/>
    <w:rsid w:val="005339B1"/>
    <w:rsid w:val="00533DDA"/>
    <w:rsid w:val="00534553"/>
    <w:rsid w:val="00534907"/>
    <w:rsid w:val="005349C1"/>
    <w:rsid w:val="005353D7"/>
    <w:rsid w:val="00535632"/>
    <w:rsid w:val="00535A49"/>
    <w:rsid w:val="00535C07"/>
    <w:rsid w:val="00535DBA"/>
    <w:rsid w:val="00535DF3"/>
    <w:rsid w:val="00535E9E"/>
    <w:rsid w:val="005362B1"/>
    <w:rsid w:val="005366CC"/>
    <w:rsid w:val="00536BC0"/>
    <w:rsid w:val="0053743F"/>
    <w:rsid w:val="00537A0E"/>
    <w:rsid w:val="00537ADD"/>
    <w:rsid w:val="005400BA"/>
    <w:rsid w:val="00540260"/>
    <w:rsid w:val="005405DC"/>
    <w:rsid w:val="00540E3C"/>
    <w:rsid w:val="005411A3"/>
    <w:rsid w:val="00541229"/>
    <w:rsid w:val="005415E4"/>
    <w:rsid w:val="00541F3E"/>
    <w:rsid w:val="00541F47"/>
    <w:rsid w:val="0054211C"/>
    <w:rsid w:val="005424C1"/>
    <w:rsid w:val="005424FF"/>
    <w:rsid w:val="00542C1A"/>
    <w:rsid w:val="0054315B"/>
    <w:rsid w:val="00543872"/>
    <w:rsid w:val="00543D24"/>
    <w:rsid w:val="00544234"/>
    <w:rsid w:val="00544802"/>
    <w:rsid w:val="0054527C"/>
    <w:rsid w:val="005452B4"/>
    <w:rsid w:val="0054533F"/>
    <w:rsid w:val="005454B1"/>
    <w:rsid w:val="0054587A"/>
    <w:rsid w:val="00545BF0"/>
    <w:rsid w:val="00546237"/>
    <w:rsid w:val="00546E7C"/>
    <w:rsid w:val="00547582"/>
    <w:rsid w:val="005475D9"/>
    <w:rsid w:val="0055044A"/>
    <w:rsid w:val="00551413"/>
    <w:rsid w:val="005519E2"/>
    <w:rsid w:val="00551C33"/>
    <w:rsid w:val="00551CFF"/>
    <w:rsid w:val="00551EA5"/>
    <w:rsid w:val="00551F7A"/>
    <w:rsid w:val="005528CE"/>
    <w:rsid w:val="00552AD4"/>
    <w:rsid w:val="00552B03"/>
    <w:rsid w:val="0055325D"/>
    <w:rsid w:val="00553382"/>
    <w:rsid w:val="0055352C"/>
    <w:rsid w:val="005540B6"/>
    <w:rsid w:val="005544E2"/>
    <w:rsid w:val="005545E2"/>
    <w:rsid w:val="00554784"/>
    <w:rsid w:val="00554971"/>
    <w:rsid w:val="005551A6"/>
    <w:rsid w:val="0055532A"/>
    <w:rsid w:val="00555623"/>
    <w:rsid w:val="00555B51"/>
    <w:rsid w:val="00555C1F"/>
    <w:rsid w:val="0055610B"/>
    <w:rsid w:val="0055631D"/>
    <w:rsid w:val="0055670A"/>
    <w:rsid w:val="00556B30"/>
    <w:rsid w:val="00556E8A"/>
    <w:rsid w:val="0055748B"/>
    <w:rsid w:val="00557B2A"/>
    <w:rsid w:val="00557B96"/>
    <w:rsid w:val="00557D33"/>
    <w:rsid w:val="005600C6"/>
    <w:rsid w:val="005604F5"/>
    <w:rsid w:val="005619B0"/>
    <w:rsid w:val="005619EA"/>
    <w:rsid w:val="00561ADB"/>
    <w:rsid w:val="005627B4"/>
    <w:rsid w:val="0056316D"/>
    <w:rsid w:val="005631D6"/>
    <w:rsid w:val="0056321C"/>
    <w:rsid w:val="00563CE0"/>
    <w:rsid w:val="00563FF5"/>
    <w:rsid w:val="005646BE"/>
    <w:rsid w:val="005648E0"/>
    <w:rsid w:val="00564B26"/>
    <w:rsid w:val="005651FD"/>
    <w:rsid w:val="005653D9"/>
    <w:rsid w:val="0056575A"/>
    <w:rsid w:val="00565805"/>
    <w:rsid w:val="00565CC9"/>
    <w:rsid w:val="00565E62"/>
    <w:rsid w:val="00566338"/>
    <w:rsid w:val="00566455"/>
    <w:rsid w:val="0056698C"/>
    <w:rsid w:val="00566995"/>
    <w:rsid w:val="0056700D"/>
    <w:rsid w:val="00567744"/>
    <w:rsid w:val="00567B53"/>
    <w:rsid w:val="00567C97"/>
    <w:rsid w:val="0057046A"/>
    <w:rsid w:val="005709B8"/>
    <w:rsid w:val="00570BA9"/>
    <w:rsid w:val="00570F87"/>
    <w:rsid w:val="00571E13"/>
    <w:rsid w:val="00571F2E"/>
    <w:rsid w:val="005721CA"/>
    <w:rsid w:val="00572292"/>
    <w:rsid w:val="0057232F"/>
    <w:rsid w:val="00572579"/>
    <w:rsid w:val="00572699"/>
    <w:rsid w:val="00573190"/>
    <w:rsid w:val="0057327B"/>
    <w:rsid w:val="00573B53"/>
    <w:rsid w:val="00573B87"/>
    <w:rsid w:val="00573E99"/>
    <w:rsid w:val="0057546A"/>
    <w:rsid w:val="005755F8"/>
    <w:rsid w:val="00575B3B"/>
    <w:rsid w:val="0057683C"/>
    <w:rsid w:val="00576C0C"/>
    <w:rsid w:val="00576F29"/>
    <w:rsid w:val="0057774E"/>
    <w:rsid w:val="00577CE3"/>
    <w:rsid w:val="00577D26"/>
    <w:rsid w:val="00577E20"/>
    <w:rsid w:val="005804FC"/>
    <w:rsid w:val="00580E19"/>
    <w:rsid w:val="00581F48"/>
    <w:rsid w:val="005821BF"/>
    <w:rsid w:val="0058253A"/>
    <w:rsid w:val="0058263F"/>
    <w:rsid w:val="0058266C"/>
    <w:rsid w:val="00582935"/>
    <w:rsid w:val="00582941"/>
    <w:rsid w:val="005829DB"/>
    <w:rsid w:val="00582A1C"/>
    <w:rsid w:val="00582A4D"/>
    <w:rsid w:val="00582BAE"/>
    <w:rsid w:val="005831E2"/>
    <w:rsid w:val="005831EF"/>
    <w:rsid w:val="00583413"/>
    <w:rsid w:val="00583558"/>
    <w:rsid w:val="00583C5A"/>
    <w:rsid w:val="00583C96"/>
    <w:rsid w:val="00583E94"/>
    <w:rsid w:val="0058431A"/>
    <w:rsid w:val="0058438F"/>
    <w:rsid w:val="00584529"/>
    <w:rsid w:val="00584E81"/>
    <w:rsid w:val="005850D4"/>
    <w:rsid w:val="00585334"/>
    <w:rsid w:val="005858D6"/>
    <w:rsid w:val="00585BAD"/>
    <w:rsid w:val="00585CCB"/>
    <w:rsid w:val="00585F57"/>
    <w:rsid w:val="00586092"/>
    <w:rsid w:val="005862D9"/>
    <w:rsid w:val="005864E0"/>
    <w:rsid w:val="00586872"/>
    <w:rsid w:val="00586E42"/>
    <w:rsid w:val="00586FED"/>
    <w:rsid w:val="0058760F"/>
    <w:rsid w:val="00587A70"/>
    <w:rsid w:val="00587E77"/>
    <w:rsid w:val="00590AB8"/>
    <w:rsid w:val="00590C67"/>
    <w:rsid w:val="005912FA"/>
    <w:rsid w:val="0059194F"/>
    <w:rsid w:val="00591E81"/>
    <w:rsid w:val="00591F71"/>
    <w:rsid w:val="00592563"/>
    <w:rsid w:val="00592BCD"/>
    <w:rsid w:val="00593475"/>
    <w:rsid w:val="0059391C"/>
    <w:rsid w:val="00593D5D"/>
    <w:rsid w:val="00594438"/>
    <w:rsid w:val="00594475"/>
    <w:rsid w:val="005944AD"/>
    <w:rsid w:val="005946EA"/>
    <w:rsid w:val="00594769"/>
    <w:rsid w:val="00594AF5"/>
    <w:rsid w:val="00594C7A"/>
    <w:rsid w:val="00595D19"/>
    <w:rsid w:val="00595DB8"/>
    <w:rsid w:val="0059630B"/>
    <w:rsid w:val="00596474"/>
    <w:rsid w:val="0059707A"/>
    <w:rsid w:val="005975C1"/>
    <w:rsid w:val="00597917"/>
    <w:rsid w:val="00597F9C"/>
    <w:rsid w:val="005A0053"/>
    <w:rsid w:val="005A17D0"/>
    <w:rsid w:val="005A1846"/>
    <w:rsid w:val="005A18EF"/>
    <w:rsid w:val="005A1C21"/>
    <w:rsid w:val="005A1E9A"/>
    <w:rsid w:val="005A210B"/>
    <w:rsid w:val="005A22B9"/>
    <w:rsid w:val="005A2646"/>
    <w:rsid w:val="005A2729"/>
    <w:rsid w:val="005A2996"/>
    <w:rsid w:val="005A2BB6"/>
    <w:rsid w:val="005A30B5"/>
    <w:rsid w:val="005A359A"/>
    <w:rsid w:val="005A3F37"/>
    <w:rsid w:val="005A4123"/>
    <w:rsid w:val="005A4139"/>
    <w:rsid w:val="005A42F4"/>
    <w:rsid w:val="005A4517"/>
    <w:rsid w:val="005A4A67"/>
    <w:rsid w:val="005A56B5"/>
    <w:rsid w:val="005A6156"/>
    <w:rsid w:val="005A61C5"/>
    <w:rsid w:val="005A6472"/>
    <w:rsid w:val="005A64C9"/>
    <w:rsid w:val="005A6AAB"/>
    <w:rsid w:val="005A6B61"/>
    <w:rsid w:val="005A6E60"/>
    <w:rsid w:val="005A70B1"/>
    <w:rsid w:val="005A7188"/>
    <w:rsid w:val="005B02F3"/>
    <w:rsid w:val="005B0450"/>
    <w:rsid w:val="005B08F3"/>
    <w:rsid w:val="005B0B80"/>
    <w:rsid w:val="005B14FD"/>
    <w:rsid w:val="005B1641"/>
    <w:rsid w:val="005B18E7"/>
    <w:rsid w:val="005B1B7D"/>
    <w:rsid w:val="005B1DD7"/>
    <w:rsid w:val="005B20FE"/>
    <w:rsid w:val="005B210F"/>
    <w:rsid w:val="005B29DA"/>
    <w:rsid w:val="005B2AAD"/>
    <w:rsid w:val="005B2EAE"/>
    <w:rsid w:val="005B3066"/>
    <w:rsid w:val="005B3228"/>
    <w:rsid w:val="005B3FC3"/>
    <w:rsid w:val="005B4251"/>
    <w:rsid w:val="005B4B22"/>
    <w:rsid w:val="005B4CEB"/>
    <w:rsid w:val="005B4E0A"/>
    <w:rsid w:val="005B50A6"/>
    <w:rsid w:val="005B5200"/>
    <w:rsid w:val="005B5392"/>
    <w:rsid w:val="005B552D"/>
    <w:rsid w:val="005B5B8A"/>
    <w:rsid w:val="005B5DDD"/>
    <w:rsid w:val="005B5E05"/>
    <w:rsid w:val="005B61B7"/>
    <w:rsid w:val="005B67B6"/>
    <w:rsid w:val="005B6E6A"/>
    <w:rsid w:val="005B7005"/>
    <w:rsid w:val="005B702E"/>
    <w:rsid w:val="005B76C2"/>
    <w:rsid w:val="005B7778"/>
    <w:rsid w:val="005B7894"/>
    <w:rsid w:val="005B795B"/>
    <w:rsid w:val="005B7ABB"/>
    <w:rsid w:val="005B7BD1"/>
    <w:rsid w:val="005B7D74"/>
    <w:rsid w:val="005C0A65"/>
    <w:rsid w:val="005C1194"/>
    <w:rsid w:val="005C13CD"/>
    <w:rsid w:val="005C170B"/>
    <w:rsid w:val="005C19D1"/>
    <w:rsid w:val="005C1C02"/>
    <w:rsid w:val="005C26B7"/>
    <w:rsid w:val="005C27A0"/>
    <w:rsid w:val="005C284D"/>
    <w:rsid w:val="005C29B1"/>
    <w:rsid w:val="005C3C54"/>
    <w:rsid w:val="005C3E56"/>
    <w:rsid w:val="005C3E88"/>
    <w:rsid w:val="005C4154"/>
    <w:rsid w:val="005C4447"/>
    <w:rsid w:val="005C44A8"/>
    <w:rsid w:val="005C474B"/>
    <w:rsid w:val="005C59F7"/>
    <w:rsid w:val="005C5B2A"/>
    <w:rsid w:val="005C5B46"/>
    <w:rsid w:val="005C5C16"/>
    <w:rsid w:val="005C6067"/>
    <w:rsid w:val="005C66BD"/>
    <w:rsid w:val="005C688E"/>
    <w:rsid w:val="005C6F00"/>
    <w:rsid w:val="005C70B9"/>
    <w:rsid w:val="005C745B"/>
    <w:rsid w:val="005C75F0"/>
    <w:rsid w:val="005C7730"/>
    <w:rsid w:val="005C7745"/>
    <w:rsid w:val="005C77A7"/>
    <w:rsid w:val="005D0BCA"/>
    <w:rsid w:val="005D0C16"/>
    <w:rsid w:val="005D0FFD"/>
    <w:rsid w:val="005D11C2"/>
    <w:rsid w:val="005D12D9"/>
    <w:rsid w:val="005D14BB"/>
    <w:rsid w:val="005D1982"/>
    <w:rsid w:val="005D1EDA"/>
    <w:rsid w:val="005D2400"/>
    <w:rsid w:val="005D2CA6"/>
    <w:rsid w:val="005D301A"/>
    <w:rsid w:val="005D32C8"/>
    <w:rsid w:val="005D46F7"/>
    <w:rsid w:val="005D49C2"/>
    <w:rsid w:val="005D51A3"/>
    <w:rsid w:val="005D5C65"/>
    <w:rsid w:val="005D6333"/>
    <w:rsid w:val="005D6493"/>
    <w:rsid w:val="005D64E7"/>
    <w:rsid w:val="005D65BF"/>
    <w:rsid w:val="005D6BA9"/>
    <w:rsid w:val="005D718D"/>
    <w:rsid w:val="005D71D7"/>
    <w:rsid w:val="005D7273"/>
    <w:rsid w:val="005E0033"/>
    <w:rsid w:val="005E02A6"/>
    <w:rsid w:val="005E03EF"/>
    <w:rsid w:val="005E0526"/>
    <w:rsid w:val="005E0869"/>
    <w:rsid w:val="005E08DD"/>
    <w:rsid w:val="005E09C4"/>
    <w:rsid w:val="005E09FF"/>
    <w:rsid w:val="005E14B9"/>
    <w:rsid w:val="005E1550"/>
    <w:rsid w:val="005E1CE7"/>
    <w:rsid w:val="005E1FCE"/>
    <w:rsid w:val="005E2B54"/>
    <w:rsid w:val="005E2DA2"/>
    <w:rsid w:val="005E344F"/>
    <w:rsid w:val="005E360C"/>
    <w:rsid w:val="005E3E8C"/>
    <w:rsid w:val="005E3F72"/>
    <w:rsid w:val="005E42F5"/>
    <w:rsid w:val="005E45CC"/>
    <w:rsid w:val="005E4DFA"/>
    <w:rsid w:val="005E4F8D"/>
    <w:rsid w:val="005E5AE1"/>
    <w:rsid w:val="005E5CE0"/>
    <w:rsid w:val="005E5FB3"/>
    <w:rsid w:val="005E6026"/>
    <w:rsid w:val="005E6B7D"/>
    <w:rsid w:val="005E6BA8"/>
    <w:rsid w:val="005E6BB0"/>
    <w:rsid w:val="005E6D63"/>
    <w:rsid w:val="005E6EFA"/>
    <w:rsid w:val="005E6F42"/>
    <w:rsid w:val="005E6FBC"/>
    <w:rsid w:val="005E701E"/>
    <w:rsid w:val="005E70AE"/>
    <w:rsid w:val="005E72F0"/>
    <w:rsid w:val="005E7314"/>
    <w:rsid w:val="005E7791"/>
    <w:rsid w:val="005F05AD"/>
    <w:rsid w:val="005F1317"/>
    <w:rsid w:val="005F16F0"/>
    <w:rsid w:val="005F1753"/>
    <w:rsid w:val="005F1B95"/>
    <w:rsid w:val="005F2078"/>
    <w:rsid w:val="005F2582"/>
    <w:rsid w:val="005F3659"/>
    <w:rsid w:val="005F37E3"/>
    <w:rsid w:val="005F3906"/>
    <w:rsid w:val="005F3912"/>
    <w:rsid w:val="005F3B69"/>
    <w:rsid w:val="005F43F8"/>
    <w:rsid w:val="005F4824"/>
    <w:rsid w:val="005F4AB4"/>
    <w:rsid w:val="005F4D68"/>
    <w:rsid w:val="005F4E4D"/>
    <w:rsid w:val="005F5347"/>
    <w:rsid w:val="005F553E"/>
    <w:rsid w:val="005F5AFD"/>
    <w:rsid w:val="005F5D0F"/>
    <w:rsid w:val="005F66D8"/>
    <w:rsid w:val="005F7694"/>
    <w:rsid w:val="005F76FC"/>
    <w:rsid w:val="005F7ABD"/>
    <w:rsid w:val="006000FF"/>
    <w:rsid w:val="006005B5"/>
    <w:rsid w:val="00600FE7"/>
    <w:rsid w:val="00601458"/>
    <w:rsid w:val="00601728"/>
    <w:rsid w:val="006018BA"/>
    <w:rsid w:val="00601A8E"/>
    <w:rsid w:val="00601D22"/>
    <w:rsid w:val="00601E89"/>
    <w:rsid w:val="0060209F"/>
    <w:rsid w:val="00602168"/>
    <w:rsid w:val="0060223B"/>
    <w:rsid w:val="00602255"/>
    <w:rsid w:val="00602830"/>
    <w:rsid w:val="00602DB0"/>
    <w:rsid w:val="006036B7"/>
    <w:rsid w:val="0060506F"/>
    <w:rsid w:val="006054B5"/>
    <w:rsid w:val="00605674"/>
    <w:rsid w:val="00605EC0"/>
    <w:rsid w:val="00606220"/>
    <w:rsid w:val="006062BE"/>
    <w:rsid w:val="006065A2"/>
    <w:rsid w:val="00606684"/>
    <w:rsid w:val="00606978"/>
    <w:rsid w:val="00607788"/>
    <w:rsid w:val="00607E5A"/>
    <w:rsid w:val="00607F36"/>
    <w:rsid w:val="006103D6"/>
    <w:rsid w:val="00610779"/>
    <w:rsid w:val="0061094F"/>
    <w:rsid w:val="006111B8"/>
    <w:rsid w:val="006119B1"/>
    <w:rsid w:val="00611FE7"/>
    <w:rsid w:val="006124DE"/>
    <w:rsid w:val="00612D0A"/>
    <w:rsid w:val="00612E3E"/>
    <w:rsid w:val="00612EEE"/>
    <w:rsid w:val="00613697"/>
    <w:rsid w:val="006138D7"/>
    <w:rsid w:val="00613C8C"/>
    <w:rsid w:val="006145AF"/>
    <w:rsid w:val="00614768"/>
    <w:rsid w:val="00614A97"/>
    <w:rsid w:val="00614B84"/>
    <w:rsid w:val="00615425"/>
    <w:rsid w:val="00615A57"/>
    <w:rsid w:val="00616146"/>
    <w:rsid w:val="0061708F"/>
    <w:rsid w:val="0061725B"/>
    <w:rsid w:val="00620173"/>
    <w:rsid w:val="0062063F"/>
    <w:rsid w:val="006207D5"/>
    <w:rsid w:val="006208DC"/>
    <w:rsid w:val="00620D12"/>
    <w:rsid w:val="00620E4D"/>
    <w:rsid w:val="006210CE"/>
    <w:rsid w:val="00621488"/>
    <w:rsid w:val="006218BD"/>
    <w:rsid w:val="0062190B"/>
    <w:rsid w:val="006219CC"/>
    <w:rsid w:val="00621A90"/>
    <w:rsid w:val="00622504"/>
    <w:rsid w:val="00622C1F"/>
    <w:rsid w:val="00622D1E"/>
    <w:rsid w:val="00622E7F"/>
    <w:rsid w:val="006231F6"/>
    <w:rsid w:val="00623A8E"/>
    <w:rsid w:val="00623A9E"/>
    <w:rsid w:val="00623B05"/>
    <w:rsid w:val="006245F3"/>
    <w:rsid w:val="00624820"/>
    <w:rsid w:val="00624AE1"/>
    <w:rsid w:val="00624E66"/>
    <w:rsid w:val="006254B9"/>
    <w:rsid w:val="006255D9"/>
    <w:rsid w:val="006258B2"/>
    <w:rsid w:val="00625B2A"/>
    <w:rsid w:val="00625D10"/>
    <w:rsid w:val="006264A9"/>
    <w:rsid w:val="006264F4"/>
    <w:rsid w:val="00626647"/>
    <w:rsid w:val="00626D2A"/>
    <w:rsid w:val="00626ED6"/>
    <w:rsid w:val="006271A3"/>
    <w:rsid w:val="006276C2"/>
    <w:rsid w:val="00627B87"/>
    <w:rsid w:val="00627BE0"/>
    <w:rsid w:val="00627C96"/>
    <w:rsid w:val="00630A9F"/>
    <w:rsid w:val="00630EE5"/>
    <w:rsid w:val="00630F14"/>
    <w:rsid w:val="0063111E"/>
    <w:rsid w:val="006312D9"/>
    <w:rsid w:val="006314ED"/>
    <w:rsid w:val="00631B9A"/>
    <w:rsid w:val="006322BD"/>
    <w:rsid w:val="0063247F"/>
    <w:rsid w:val="006327AC"/>
    <w:rsid w:val="0063296C"/>
    <w:rsid w:val="00632D50"/>
    <w:rsid w:val="006348DD"/>
    <w:rsid w:val="00634B14"/>
    <w:rsid w:val="006359F3"/>
    <w:rsid w:val="00636683"/>
    <w:rsid w:val="006376B5"/>
    <w:rsid w:val="00637724"/>
    <w:rsid w:val="00637EEF"/>
    <w:rsid w:val="006404C0"/>
    <w:rsid w:val="006405CB"/>
    <w:rsid w:val="006408B2"/>
    <w:rsid w:val="00640A2C"/>
    <w:rsid w:val="006411B5"/>
    <w:rsid w:val="00641340"/>
    <w:rsid w:val="00641A56"/>
    <w:rsid w:val="00642979"/>
    <w:rsid w:val="00642B0A"/>
    <w:rsid w:val="006435DA"/>
    <w:rsid w:val="00643EB3"/>
    <w:rsid w:val="00644402"/>
    <w:rsid w:val="006447BB"/>
    <w:rsid w:val="006453DA"/>
    <w:rsid w:val="00645610"/>
    <w:rsid w:val="00645695"/>
    <w:rsid w:val="006457B0"/>
    <w:rsid w:val="00645A2F"/>
    <w:rsid w:val="00645D12"/>
    <w:rsid w:val="0064648B"/>
    <w:rsid w:val="00646528"/>
    <w:rsid w:val="00650E41"/>
    <w:rsid w:val="00650EAF"/>
    <w:rsid w:val="00650EDB"/>
    <w:rsid w:val="0065134B"/>
    <w:rsid w:val="00651503"/>
    <w:rsid w:val="00651820"/>
    <w:rsid w:val="00651863"/>
    <w:rsid w:val="00651D28"/>
    <w:rsid w:val="00651E1D"/>
    <w:rsid w:val="006521FA"/>
    <w:rsid w:val="00652813"/>
    <w:rsid w:val="006528F4"/>
    <w:rsid w:val="00652E97"/>
    <w:rsid w:val="00653006"/>
    <w:rsid w:val="00653603"/>
    <w:rsid w:val="006540CE"/>
    <w:rsid w:val="0065447C"/>
    <w:rsid w:val="00654AB8"/>
    <w:rsid w:val="00655154"/>
    <w:rsid w:val="00655B24"/>
    <w:rsid w:val="00655F19"/>
    <w:rsid w:val="00655F36"/>
    <w:rsid w:val="00655F43"/>
    <w:rsid w:val="006566E5"/>
    <w:rsid w:val="00656A95"/>
    <w:rsid w:val="00656FB9"/>
    <w:rsid w:val="0065719D"/>
    <w:rsid w:val="006571E9"/>
    <w:rsid w:val="00657390"/>
    <w:rsid w:val="00657E8A"/>
    <w:rsid w:val="00660354"/>
    <w:rsid w:val="00660648"/>
    <w:rsid w:val="00660891"/>
    <w:rsid w:val="006609CE"/>
    <w:rsid w:val="006613D6"/>
    <w:rsid w:val="00661B30"/>
    <w:rsid w:val="00661DB3"/>
    <w:rsid w:val="00662180"/>
    <w:rsid w:val="00662283"/>
    <w:rsid w:val="0066279A"/>
    <w:rsid w:val="006627CB"/>
    <w:rsid w:val="00662C71"/>
    <w:rsid w:val="00662DA3"/>
    <w:rsid w:val="00662F28"/>
    <w:rsid w:val="006633DC"/>
    <w:rsid w:val="0066404A"/>
    <w:rsid w:val="0066426A"/>
    <w:rsid w:val="00664A2B"/>
    <w:rsid w:val="00664D9E"/>
    <w:rsid w:val="00665076"/>
    <w:rsid w:val="00665224"/>
    <w:rsid w:val="006654EA"/>
    <w:rsid w:val="00665545"/>
    <w:rsid w:val="006655B9"/>
    <w:rsid w:val="00665A65"/>
    <w:rsid w:val="00665F6D"/>
    <w:rsid w:val="006660A1"/>
    <w:rsid w:val="0066640A"/>
    <w:rsid w:val="00666423"/>
    <w:rsid w:val="006665F2"/>
    <w:rsid w:val="0066683B"/>
    <w:rsid w:val="0066693D"/>
    <w:rsid w:val="00666A00"/>
    <w:rsid w:val="00666C55"/>
    <w:rsid w:val="0066770E"/>
    <w:rsid w:val="00667871"/>
    <w:rsid w:val="006678E9"/>
    <w:rsid w:val="00670463"/>
    <w:rsid w:val="00670D97"/>
    <w:rsid w:val="00671534"/>
    <w:rsid w:val="00671B9F"/>
    <w:rsid w:val="00671D2F"/>
    <w:rsid w:val="00671DD5"/>
    <w:rsid w:val="00672331"/>
    <w:rsid w:val="00672916"/>
    <w:rsid w:val="00672EA2"/>
    <w:rsid w:val="00672EEE"/>
    <w:rsid w:val="006731D3"/>
    <w:rsid w:val="006732CA"/>
    <w:rsid w:val="00673503"/>
    <w:rsid w:val="006739F9"/>
    <w:rsid w:val="00673F43"/>
    <w:rsid w:val="00674036"/>
    <w:rsid w:val="0067456B"/>
    <w:rsid w:val="006746C2"/>
    <w:rsid w:val="00674B15"/>
    <w:rsid w:val="00674C75"/>
    <w:rsid w:val="00675481"/>
    <w:rsid w:val="00675584"/>
    <w:rsid w:val="00675738"/>
    <w:rsid w:val="006762C9"/>
    <w:rsid w:val="0067634C"/>
    <w:rsid w:val="00676D97"/>
    <w:rsid w:val="00676F5C"/>
    <w:rsid w:val="00677004"/>
    <w:rsid w:val="0067712D"/>
    <w:rsid w:val="00677635"/>
    <w:rsid w:val="00677C93"/>
    <w:rsid w:val="00680121"/>
    <w:rsid w:val="006805EF"/>
    <w:rsid w:val="006808F4"/>
    <w:rsid w:val="00681190"/>
    <w:rsid w:val="00681378"/>
    <w:rsid w:val="006815AB"/>
    <w:rsid w:val="00681C24"/>
    <w:rsid w:val="00682038"/>
    <w:rsid w:val="0068222D"/>
    <w:rsid w:val="00682264"/>
    <w:rsid w:val="006825AB"/>
    <w:rsid w:val="00682935"/>
    <w:rsid w:val="006839B4"/>
    <w:rsid w:val="00683A96"/>
    <w:rsid w:val="00683ACD"/>
    <w:rsid w:val="00683D27"/>
    <w:rsid w:val="006842B7"/>
    <w:rsid w:val="00685223"/>
    <w:rsid w:val="00685DDA"/>
    <w:rsid w:val="006868EA"/>
    <w:rsid w:val="00686F73"/>
    <w:rsid w:val="0068774D"/>
    <w:rsid w:val="00687793"/>
    <w:rsid w:val="00687833"/>
    <w:rsid w:val="00687D49"/>
    <w:rsid w:val="00687F37"/>
    <w:rsid w:val="006900CD"/>
    <w:rsid w:val="00690252"/>
    <w:rsid w:val="00691114"/>
    <w:rsid w:val="0069115E"/>
    <w:rsid w:val="00691FE8"/>
    <w:rsid w:val="00692189"/>
    <w:rsid w:val="006923C6"/>
    <w:rsid w:val="006924F5"/>
    <w:rsid w:val="006928E6"/>
    <w:rsid w:val="00692CD0"/>
    <w:rsid w:val="00693B26"/>
    <w:rsid w:val="00693DCA"/>
    <w:rsid w:val="00694A04"/>
    <w:rsid w:val="00694D81"/>
    <w:rsid w:val="00695020"/>
    <w:rsid w:val="0069579A"/>
    <w:rsid w:val="006957FA"/>
    <w:rsid w:val="00695D97"/>
    <w:rsid w:val="00695F82"/>
    <w:rsid w:val="006964AE"/>
    <w:rsid w:val="00696657"/>
    <w:rsid w:val="006967D1"/>
    <w:rsid w:val="0069749D"/>
    <w:rsid w:val="006A04EA"/>
    <w:rsid w:val="006A05B2"/>
    <w:rsid w:val="006A0999"/>
    <w:rsid w:val="006A13A6"/>
    <w:rsid w:val="006A16D1"/>
    <w:rsid w:val="006A1E93"/>
    <w:rsid w:val="006A23A7"/>
    <w:rsid w:val="006A248B"/>
    <w:rsid w:val="006A25D7"/>
    <w:rsid w:val="006A26D6"/>
    <w:rsid w:val="006A33B2"/>
    <w:rsid w:val="006A42B4"/>
    <w:rsid w:val="006A4767"/>
    <w:rsid w:val="006A4A54"/>
    <w:rsid w:val="006A4D7E"/>
    <w:rsid w:val="006A4DBF"/>
    <w:rsid w:val="006A55A1"/>
    <w:rsid w:val="006A57BB"/>
    <w:rsid w:val="006A5FE4"/>
    <w:rsid w:val="006A6420"/>
    <w:rsid w:val="006A6AC3"/>
    <w:rsid w:val="006A729C"/>
    <w:rsid w:val="006A7B21"/>
    <w:rsid w:val="006A7B44"/>
    <w:rsid w:val="006A7FB2"/>
    <w:rsid w:val="006B1056"/>
    <w:rsid w:val="006B1516"/>
    <w:rsid w:val="006B15CF"/>
    <w:rsid w:val="006B17F1"/>
    <w:rsid w:val="006B1EC1"/>
    <w:rsid w:val="006B211C"/>
    <w:rsid w:val="006B2407"/>
    <w:rsid w:val="006B24A8"/>
    <w:rsid w:val="006B349D"/>
    <w:rsid w:val="006B36CD"/>
    <w:rsid w:val="006B3891"/>
    <w:rsid w:val="006B3983"/>
    <w:rsid w:val="006B3D99"/>
    <w:rsid w:val="006B3E44"/>
    <w:rsid w:val="006B3F12"/>
    <w:rsid w:val="006B4351"/>
    <w:rsid w:val="006B449F"/>
    <w:rsid w:val="006B473D"/>
    <w:rsid w:val="006B4928"/>
    <w:rsid w:val="006B49BC"/>
    <w:rsid w:val="006B5230"/>
    <w:rsid w:val="006B53E4"/>
    <w:rsid w:val="006B53FA"/>
    <w:rsid w:val="006B5471"/>
    <w:rsid w:val="006B5654"/>
    <w:rsid w:val="006B58E1"/>
    <w:rsid w:val="006B58F5"/>
    <w:rsid w:val="006B5CE3"/>
    <w:rsid w:val="006B6141"/>
    <w:rsid w:val="006B6402"/>
    <w:rsid w:val="006B65DD"/>
    <w:rsid w:val="006B6AC6"/>
    <w:rsid w:val="006B6FFE"/>
    <w:rsid w:val="006B70AE"/>
    <w:rsid w:val="006B7132"/>
    <w:rsid w:val="006B71B8"/>
    <w:rsid w:val="006B74B2"/>
    <w:rsid w:val="006B7B39"/>
    <w:rsid w:val="006B7C21"/>
    <w:rsid w:val="006B7F86"/>
    <w:rsid w:val="006C0A41"/>
    <w:rsid w:val="006C0D9F"/>
    <w:rsid w:val="006C11BF"/>
    <w:rsid w:val="006C1201"/>
    <w:rsid w:val="006C1735"/>
    <w:rsid w:val="006C1984"/>
    <w:rsid w:val="006C1C73"/>
    <w:rsid w:val="006C2147"/>
    <w:rsid w:val="006C22E7"/>
    <w:rsid w:val="006C253A"/>
    <w:rsid w:val="006C27F4"/>
    <w:rsid w:val="006C2B14"/>
    <w:rsid w:val="006C2F3C"/>
    <w:rsid w:val="006C2FD6"/>
    <w:rsid w:val="006C3D42"/>
    <w:rsid w:val="006C440B"/>
    <w:rsid w:val="006C4A7D"/>
    <w:rsid w:val="006C4E4D"/>
    <w:rsid w:val="006C4F36"/>
    <w:rsid w:val="006C5077"/>
    <w:rsid w:val="006C556A"/>
    <w:rsid w:val="006C5609"/>
    <w:rsid w:val="006C57BE"/>
    <w:rsid w:val="006C5A3D"/>
    <w:rsid w:val="006C5A70"/>
    <w:rsid w:val="006C601B"/>
    <w:rsid w:val="006C613E"/>
    <w:rsid w:val="006C65A8"/>
    <w:rsid w:val="006C682C"/>
    <w:rsid w:val="006C6CA6"/>
    <w:rsid w:val="006C76C8"/>
    <w:rsid w:val="006D0119"/>
    <w:rsid w:val="006D011C"/>
    <w:rsid w:val="006D038A"/>
    <w:rsid w:val="006D08E6"/>
    <w:rsid w:val="006D08EF"/>
    <w:rsid w:val="006D099B"/>
    <w:rsid w:val="006D0C4F"/>
    <w:rsid w:val="006D0D5F"/>
    <w:rsid w:val="006D1278"/>
    <w:rsid w:val="006D1AD3"/>
    <w:rsid w:val="006D1BCA"/>
    <w:rsid w:val="006D2465"/>
    <w:rsid w:val="006D2602"/>
    <w:rsid w:val="006D2C53"/>
    <w:rsid w:val="006D36F0"/>
    <w:rsid w:val="006D3A77"/>
    <w:rsid w:val="006D3C25"/>
    <w:rsid w:val="006D42D7"/>
    <w:rsid w:val="006D57FE"/>
    <w:rsid w:val="006D5C29"/>
    <w:rsid w:val="006D5D8A"/>
    <w:rsid w:val="006D65CA"/>
    <w:rsid w:val="006D694F"/>
    <w:rsid w:val="006D6EC1"/>
    <w:rsid w:val="006D7464"/>
    <w:rsid w:val="006D756A"/>
    <w:rsid w:val="006D7826"/>
    <w:rsid w:val="006D7A34"/>
    <w:rsid w:val="006D7C49"/>
    <w:rsid w:val="006E00D8"/>
    <w:rsid w:val="006E017E"/>
    <w:rsid w:val="006E021F"/>
    <w:rsid w:val="006E07DA"/>
    <w:rsid w:val="006E12ED"/>
    <w:rsid w:val="006E12FC"/>
    <w:rsid w:val="006E19E1"/>
    <w:rsid w:val="006E1A81"/>
    <w:rsid w:val="006E1DD1"/>
    <w:rsid w:val="006E1E6C"/>
    <w:rsid w:val="006E249D"/>
    <w:rsid w:val="006E2565"/>
    <w:rsid w:val="006E27C4"/>
    <w:rsid w:val="006E2FB6"/>
    <w:rsid w:val="006E30BF"/>
    <w:rsid w:val="006E365C"/>
    <w:rsid w:val="006E3703"/>
    <w:rsid w:val="006E3A33"/>
    <w:rsid w:val="006E3F93"/>
    <w:rsid w:val="006E406A"/>
    <w:rsid w:val="006E4BEF"/>
    <w:rsid w:val="006E5023"/>
    <w:rsid w:val="006E52D0"/>
    <w:rsid w:val="006E5BC5"/>
    <w:rsid w:val="006E5C89"/>
    <w:rsid w:val="006E632B"/>
    <w:rsid w:val="006E6E8D"/>
    <w:rsid w:val="006E75E4"/>
    <w:rsid w:val="006E766A"/>
    <w:rsid w:val="006E773F"/>
    <w:rsid w:val="006E7845"/>
    <w:rsid w:val="006E7A47"/>
    <w:rsid w:val="006F0C5D"/>
    <w:rsid w:val="006F0CFB"/>
    <w:rsid w:val="006F0F1C"/>
    <w:rsid w:val="006F1C16"/>
    <w:rsid w:val="006F1D20"/>
    <w:rsid w:val="006F1F99"/>
    <w:rsid w:val="006F2427"/>
    <w:rsid w:val="006F2632"/>
    <w:rsid w:val="006F276A"/>
    <w:rsid w:val="006F29BA"/>
    <w:rsid w:val="006F2BBC"/>
    <w:rsid w:val="006F3717"/>
    <w:rsid w:val="006F3823"/>
    <w:rsid w:val="006F382C"/>
    <w:rsid w:val="006F38B5"/>
    <w:rsid w:val="006F3CF9"/>
    <w:rsid w:val="006F3D40"/>
    <w:rsid w:val="006F440F"/>
    <w:rsid w:val="006F46A8"/>
    <w:rsid w:val="006F4824"/>
    <w:rsid w:val="006F49B8"/>
    <w:rsid w:val="006F4AC2"/>
    <w:rsid w:val="006F4C6D"/>
    <w:rsid w:val="006F4F2C"/>
    <w:rsid w:val="006F53F1"/>
    <w:rsid w:val="006F58A1"/>
    <w:rsid w:val="006F5A9B"/>
    <w:rsid w:val="006F5D23"/>
    <w:rsid w:val="006F62E4"/>
    <w:rsid w:val="006F6E85"/>
    <w:rsid w:val="006F73F0"/>
    <w:rsid w:val="006F7F9C"/>
    <w:rsid w:val="00700117"/>
    <w:rsid w:val="007002E5"/>
    <w:rsid w:val="007004C7"/>
    <w:rsid w:val="00700AC2"/>
    <w:rsid w:val="0070108C"/>
    <w:rsid w:val="0070185A"/>
    <w:rsid w:val="00701928"/>
    <w:rsid w:val="00701C76"/>
    <w:rsid w:val="007024B6"/>
    <w:rsid w:val="0070329C"/>
    <w:rsid w:val="0070349C"/>
    <w:rsid w:val="00703551"/>
    <w:rsid w:val="007036F6"/>
    <w:rsid w:val="0070417F"/>
    <w:rsid w:val="0070435A"/>
    <w:rsid w:val="0070458E"/>
    <w:rsid w:val="0070473D"/>
    <w:rsid w:val="00704983"/>
    <w:rsid w:val="00704B74"/>
    <w:rsid w:val="00704C0D"/>
    <w:rsid w:val="007051B4"/>
    <w:rsid w:val="00705606"/>
    <w:rsid w:val="007059F6"/>
    <w:rsid w:val="00705CE2"/>
    <w:rsid w:val="00706077"/>
    <w:rsid w:val="00706217"/>
    <w:rsid w:val="00706A28"/>
    <w:rsid w:val="00706B31"/>
    <w:rsid w:val="00706D08"/>
    <w:rsid w:val="0070769A"/>
    <w:rsid w:val="00710351"/>
    <w:rsid w:val="007104D6"/>
    <w:rsid w:val="0071052E"/>
    <w:rsid w:val="0071066B"/>
    <w:rsid w:val="007107EB"/>
    <w:rsid w:val="00711455"/>
    <w:rsid w:val="00711B1C"/>
    <w:rsid w:val="00711B30"/>
    <w:rsid w:val="00711BD9"/>
    <w:rsid w:val="00711FC0"/>
    <w:rsid w:val="00712490"/>
    <w:rsid w:val="0071277A"/>
    <w:rsid w:val="00712871"/>
    <w:rsid w:val="00712931"/>
    <w:rsid w:val="00712DB3"/>
    <w:rsid w:val="00712E49"/>
    <w:rsid w:val="00712FB6"/>
    <w:rsid w:val="00713128"/>
    <w:rsid w:val="0071371B"/>
    <w:rsid w:val="007137EF"/>
    <w:rsid w:val="0071398D"/>
    <w:rsid w:val="00713ACE"/>
    <w:rsid w:val="00713B63"/>
    <w:rsid w:val="00713C3D"/>
    <w:rsid w:val="00713CA0"/>
    <w:rsid w:val="0071466C"/>
    <w:rsid w:val="007154C3"/>
    <w:rsid w:val="0071557A"/>
    <w:rsid w:val="00715900"/>
    <w:rsid w:val="00715DA8"/>
    <w:rsid w:val="007169ED"/>
    <w:rsid w:val="00717774"/>
    <w:rsid w:val="00717933"/>
    <w:rsid w:val="00717948"/>
    <w:rsid w:val="00717C78"/>
    <w:rsid w:val="00717D28"/>
    <w:rsid w:val="007202D5"/>
    <w:rsid w:val="007202FA"/>
    <w:rsid w:val="007207B2"/>
    <w:rsid w:val="00721EDA"/>
    <w:rsid w:val="00722173"/>
    <w:rsid w:val="0072239F"/>
    <w:rsid w:val="00722B2B"/>
    <w:rsid w:val="00722DDA"/>
    <w:rsid w:val="00722FEB"/>
    <w:rsid w:val="00723271"/>
    <w:rsid w:val="007232CD"/>
    <w:rsid w:val="007248CB"/>
    <w:rsid w:val="00725076"/>
    <w:rsid w:val="00725166"/>
    <w:rsid w:val="0072585E"/>
    <w:rsid w:val="007261E7"/>
    <w:rsid w:val="00726301"/>
    <w:rsid w:val="0072657F"/>
    <w:rsid w:val="0072675A"/>
    <w:rsid w:val="00731101"/>
    <w:rsid w:val="00732048"/>
    <w:rsid w:val="0073229C"/>
    <w:rsid w:val="007322BE"/>
    <w:rsid w:val="007323D9"/>
    <w:rsid w:val="007326A7"/>
    <w:rsid w:val="0073288E"/>
    <w:rsid w:val="00732977"/>
    <w:rsid w:val="007329B8"/>
    <w:rsid w:val="0073351F"/>
    <w:rsid w:val="00733918"/>
    <w:rsid w:val="00733E96"/>
    <w:rsid w:val="00734421"/>
    <w:rsid w:val="00734765"/>
    <w:rsid w:val="00734DAD"/>
    <w:rsid w:val="007350F8"/>
    <w:rsid w:val="007354DF"/>
    <w:rsid w:val="00736A88"/>
    <w:rsid w:val="00740D71"/>
    <w:rsid w:val="0074115C"/>
    <w:rsid w:val="007411DF"/>
    <w:rsid w:val="007413B2"/>
    <w:rsid w:val="00741890"/>
    <w:rsid w:val="00741EBB"/>
    <w:rsid w:val="00741FB6"/>
    <w:rsid w:val="00742317"/>
    <w:rsid w:val="00742D2E"/>
    <w:rsid w:val="00743BB6"/>
    <w:rsid w:val="00743CF6"/>
    <w:rsid w:val="00744748"/>
    <w:rsid w:val="00745DFC"/>
    <w:rsid w:val="007463C0"/>
    <w:rsid w:val="00746509"/>
    <w:rsid w:val="00746816"/>
    <w:rsid w:val="00746906"/>
    <w:rsid w:val="00747010"/>
    <w:rsid w:val="00747478"/>
    <w:rsid w:val="00747A99"/>
    <w:rsid w:val="00750203"/>
    <w:rsid w:val="00750294"/>
    <w:rsid w:val="007505E3"/>
    <w:rsid w:val="00750A5B"/>
    <w:rsid w:val="00750B0B"/>
    <w:rsid w:val="00750D76"/>
    <w:rsid w:val="00750F80"/>
    <w:rsid w:val="007510A0"/>
    <w:rsid w:val="00751157"/>
    <w:rsid w:val="00751282"/>
    <w:rsid w:val="00751739"/>
    <w:rsid w:val="00751760"/>
    <w:rsid w:val="007517BF"/>
    <w:rsid w:val="00751BA5"/>
    <w:rsid w:val="00751C2E"/>
    <w:rsid w:val="00751E22"/>
    <w:rsid w:val="00753240"/>
    <w:rsid w:val="00753CF9"/>
    <w:rsid w:val="00754035"/>
    <w:rsid w:val="00754254"/>
    <w:rsid w:val="00754563"/>
    <w:rsid w:val="00754619"/>
    <w:rsid w:val="00754A10"/>
    <w:rsid w:val="00754A29"/>
    <w:rsid w:val="00754E97"/>
    <w:rsid w:val="00755306"/>
    <w:rsid w:val="007554D5"/>
    <w:rsid w:val="00755B7C"/>
    <w:rsid w:val="007566B4"/>
    <w:rsid w:val="00756EE9"/>
    <w:rsid w:val="00757ED4"/>
    <w:rsid w:val="0076044C"/>
    <w:rsid w:val="007604B7"/>
    <w:rsid w:val="00760836"/>
    <w:rsid w:val="0076084F"/>
    <w:rsid w:val="00760D71"/>
    <w:rsid w:val="00760E52"/>
    <w:rsid w:val="00761876"/>
    <w:rsid w:val="00761990"/>
    <w:rsid w:val="00763575"/>
    <w:rsid w:val="00763C81"/>
    <w:rsid w:val="00763E95"/>
    <w:rsid w:val="007640FF"/>
    <w:rsid w:val="00764311"/>
    <w:rsid w:val="00764BE4"/>
    <w:rsid w:val="00764F70"/>
    <w:rsid w:val="007655B0"/>
    <w:rsid w:val="00765AA3"/>
    <w:rsid w:val="0076644F"/>
    <w:rsid w:val="007665CF"/>
    <w:rsid w:val="0076699B"/>
    <w:rsid w:val="00766AA4"/>
    <w:rsid w:val="00767223"/>
    <w:rsid w:val="00767473"/>
    <w:rsid w:val="00767721"/>
    <w:rsid w:val="00767D28"/>
    <w:rsid w:val="00767EF6"/>
    <w:rsid w:val="0077067E"/>
    <w:rsid w:val="00770B29"/>
    <w:rsid w:val="00770C7F"/>
    <w:rsid w:val="00770EDA"/>
    <w:rsid w:val="00771005"/>
    <w:rsid w:val="0077102B"/>
    <w:rsid w:val="0077123C"/>
    <w:rsid w:val="00771941"/>
    <w:rsid w:val="00771DED"/>
    <w:rsid w:val="00771EE8"/>
    <w:rsid w:val="00771FE3"/>
    <w:rsid w:val="00772756"/>
    <w:rsid w:val="00773DBD"/>
    <w:rsid w:val="007743E4"/>
    <w:rsid w:val="00774473"/>
    <w:rsid w:val="00774CC5"/>
    <w:rsid w:val="00774D87"/>
    <w:rsid w:val="00774DE6"/>
    <w:rsid w:val="0077556C"/>
    <w:rsid w:val="0077569D"/>
    <w:rsid w:val="007759B3"/>
    <w:rsid w:val="007759C6"/>
    <w:rsid w:val="00775C3B"/>
    <w:rsid w:val="007761ED"/>
    <w:rsid w:val="00776DF7"/>
    <w:rsid w:val="00776E17"/>
    <w:rsid w:val="00777001"/>
    <w:rsid w:val="007770AF"/>
    <w:rsid w:val="0077713A"/>
    <w:rsid w:val="007776BA"/>
    <w:rsid w:val="00777A5E"/>
    <w:rsid w:val="00777C59"/>
    <w:rsid w:val="00780914"/>
    <w:rsid w:val="00780B1F"/>
    <w:rsid w:val="00780DEF"/>
    <w:rsid w:val="0078108B"/>
    <w:rsid w:val="007812F8"/>
    <w:rsid w:val="007814D4"/>
    <w:rsid w:val="00781599"/>
    <w:rsid w:val="00781ABB"/>
    <w:rsid w:val="00781D7B"/>
    <w:rsid w:val="00782350"/>
    <w:rsid w:val="00782FE2"/>
    <w:rsid w:val="00783049"/>
    <w:rsid w:val="00783304"/>
    <w:rsid w:val="007833DB"/>
    <w:rsid w:val="007834B4"/>
    <w:rsid w:val="00783FED"/>
    <w:rsid w:val="0078408B"/>
    <w:rsid w:val="00784A0D"/>
    <w:rsid w:val="00784A29"/>
    <w:rsid w:val="00784A4F"/>
    <w:rsid w:val="007850CA"/>
    <w:rsid w:val="007855A3"/>
    <w:rsid w:val="00785623"/>
    <w:rsid w:val="007867C4"/>
    <w:rsid w:val="007868E2"/>
    <w:rsid w:val="00786A71"/>
    <w:rsid w:val="00786ADF"/>
    <w:rsid w:val="00786E8E"/>
    <w:rsid w:val="0078766D"/>
    <w:rsid w:val="00787681"/>
    <w:rsid w:val="00787753"/>
    <w:rsid w:val="0078795B"/>
    <w:rsid w:val="00787E25"/>
    <w:rsid w:val="00787FFE"/>
    <w:rsid w:val="0079052C"/>
    <w:rsid w:val="007914A7"/>
    <w:rsid w:val="00791F1F"/>
    <w:rsid w:val="00792110"/>
    <w:rsid w:val="00792821"/>
    <w:rsid w:val="00792E1A"/>
    <w:rsid w:val="00793302"/>
    <w:rsid w:val="00793840"/>
    <w:rsid w:val="007940FA"/>
    <w:rsid w:val="0079478B"/>
    <w:rsid w:val="0079486E"/>
    <w:rsid w:val="007949C0"/>
    <w:rsid w:val="007952E1"/>
    <w:rsid w:val="00796902"/>
    <w:rsid w:val="00796D91"/>
    <w:rsid w:val="00796F34"/>
    <w:rsid w:val="00796F82"/>
    <w:rsid w:val="00797176"/>
    <w:rsid w:val="007976C2"/>
    <w:rsid w:val="0079791A"/>
    <w:rsid w:val="00797D74"/>
    <w:rsid w:val="00797F0F"/>
    <w:rsid w:val="00797FE3"/>
    <w:rsid w:val="007A0344"/>
    <w:rsid w:val="007A04E9"/>
    <w:rsid w:val="007A07B8"/>
    <w:rsid w:val="007A0AD4"/>
    <w:rsid w:val="007A0EEE"/>
    <w:rsid w:val="007A118A"/>
    <w:rsid w:val="007A1382"/>
    <w:rsid w:val="007A14A5"/>
    <w:rsid w:val="007A16F2"/>
    <w:rsid w:val="007A1AA6"/>
    <w:rsid w:val="007A1F91"/>
    <w:rsid w:val="007A25A2"/>
    <w:rsid w:val="007A2A03"/>
    <w:rsid w:val="007A2AF8"/>
    <w:rsid w:val="007A2D37"/>
    <w:rsid w:val="007A2F67"/>
    <w:rsid w:val="007A3ACC"/>
    <w:rsid w:val="007A3AF7"/>
    <w:rsid w:val="007A3CA2"/>
    <w:rsid w:val="007A402E"/>
    <w:rsid w:val="007A44CA"/>
    <w:rsid w:val="007A450F"/>
    <w:rsid w:val="007A468D"/>
    <w:rsid w:val="007A4B91"/>
    <w:rsid w:val="007A4C8D"/>
    <w:rsid w:val="007A4DFF"/>
    <w:rsid w:val="007A4FBE"/>
    <w:rsid w:val="007A5121"/>
    <w:rsid w:val="007A542F"/>
    <w:rsid w:val="007A6342"/>
    <w:rsid w:val="007A63EB"/>
    <w:rsid w:val="007A64F4"/>
    <w:rsid w:val="007A6562"/>
    <w:rsid w:val="007A67D4"/>
    <w:rsid w:val="007A6C88"/>
    <w:rsid w:val="007A6DDE"/>
    <w:rsid w:val="007A7302"/>
    <w:rsid w:val="007A734D"/>
    <w:rsid w:val="007A73E8"/>
    <w:rsid w:val="007A7EEC"/>
    <w:rsid w:val="007B0064"/>
    <w:rsid w:val="007B0298"/>
    <w:rsid w:val="007B0643"/>
    <w:rsid w:val="007B090C"/>
    <w:rsid w:val="007B0C4C"/>
    <w:rsid w:val="007B0C6E"/>
    <w:rsid w:val="007B1F30"/>
    <w:rsid w:val="007B247C"/>
    <w:rsid w:val="007B2524"/>
    <w:rsid w:val="007B2A22"/>
    <w:rsid w:val="007B3066"/>
    <w:rsid w:val="007B323B"/>
    <w:rsid w:val="007B32EA"/>
    <w:rsid w:val="007B34F1"/>
    <w:rsid w:val="007B3D4C"/>
    <w:rsid w:val="007B408B"/>
    <w:rsid w:val="007B4166"/>
    <w:rsid w:val="007B4480"/>
    <w:rsid w:val="007B497F"/>
    <w:rsid w:val="007B53C1"/>
    <w:rsid w:val="007B54C8"/>
    <w:rsid w:val="007B5508"/>
    <w:rsid w:val="007B5756"/>
    <w:rsid w:val="007B57EE"/>
    <w:rsid w:val="007B639F"/>
    <w:rsid w:val="007B6734"/>
    <w:rsid w:val="007B689B"/>
    <w:rsid w:val="007B6A8B"/>
    <w:rsid w:val="007B6D05"/>
    <w:rsid w:val="007B73FD"/>
    <w:rsid w:val="007B742B"/>
    <w:rsid w:val="007B767A"/>
    <w:rsid w:val="007B7AF2"/>
    <w:rsid w:val="007B7DD7"/>
    <w:rsid w:val="007B7F48"/>
    <w:rsid w:val="007C020D"/>
    <w:rsid w:val="007C05FB"/>
    <w:rsid w:val="007C0877"/>
    <w:rsid w:val="007C0915"/>
    <w:rsid w:val="007C0B4F"/>
    <w:rsid w:val="007C12FE"/>
    <w:rsid w:val="007C17DD"/>
    <w:rsid w:val="007C197F"/>
    <w:rsid w:val="007C1EBB"/>
    <w:rsid w:val="007C2134"/>
    <w:rsid w:val="007C23F0"/>
    <w:rsid w:val="007C25BC"/>
    <w:rsid w:val="007C29B7"/>
    <w:rsid w:val="007C29D1"/>
    <w:rsid w:val="007C2DAE"/>
    <w:rsid w:val="007C3087"/>
    <w:rsid w:val="007C3422"/>
    <w:rsid w:val="007C3C44"/>
    <w:rsid w:val="007C4223"/>
    <w:rsid w:val="007C4477"/>
    <w:rsid w:val="007C474C"/>
    <w:rsid w:val="007C4AE4"/>
    <w:rsid w:val="007C5097"/>
    <w:rsid w:val="007C5391"/>
    <w:rsid w:val="007C5494"/>
    <w:rsid w:val="007C54FF"/>
    <w:rsid w:val="007C5687"/>
    <w:rsid w:val="007C6B89"/>
    <w:rsid w:val="007C6E88"/>
    <w:rsid w:val="007C72F1"/>
    <w:rsid w:val="007C76CD"/>
    <w:rsid w:val="007C7CD9"/>
    <w:rsid w:val="007C7EE1"/>
    <w:rsid w:val="007D031B"/>
    <w:rsid w:val="007D0582"/>
    <w:rsid w:val="007D07B1"/>
    <w:rsid w:val="007D0878"/>
    <w:rsid w:val="007D14D0"/>
    <w:rsid w:val="007D15B6"/>
    <w:rsid w:val="007D18AD"/>
    <w:rsid w:val="007D1A09"/>
    <w:rsid w:val="007D1A44"/>
    <w:rsid w:val="007D1AEC"/>
    <w:rsid w:val="007D1B15"/>
    <w:rsid w:val="007D1B54"/>
    <w:rsid w:val="007D225B"/>
    <w:rsid w:val="007D2B96"/>
    <w:rsid w:val="007D2E08"/>
    <w:rsid w:val="007D2FBA"/>
    <w:rsid w:val="007D339D"/>
    <w:rsid w:val="007D391C"/>
    <w:rsid w:val="007D3F83"/>
    <w:rsid w:val="007D404E"/>
    <w:rsid w:val="007D41E4"/>
    <w:rsid w:val="007D5293"/>
    <w:rsid w:val="007D5880"/>
    <w:rsid w:val="007D5C7C"/>
    <w:rsid w:val="007D622B"/>
    <w:rsid w:val="007D66A6"/>
    <w:rsid w:val="007D695C"/>
    <w:rsid w:val="007D6B67"/>
    <w:rsid w:val="007D6DE3"/>
    <w:rsid w:val="007D7686"/>
    <w:rsid w:val="007E01AF"/>
    <w:rsid w:val="007E032C"/>
    <w:rsid w:val="007E042E"/>
    <w:rsid w:val="007E0CA7"/>
    <w:rsid w:val="007E0D8B"/>
    <w:rsid w:val="007E18D2"/>
    <w:rsid w:val="007E1B5E"/>
    <w:rsid w:val="007E2187"/>
    <w:rsid w:val="007E21F2"/>
    <w:rsid w:val="007E241F"/>
    <w:rsid w:val="007E26DD"/>
    <w:rsid w:val="007E279E"/>
    <w:rsid w:val="007E2877"/>
    <w:rsid w:val="007E2982"/>
    <w:rsid w:val="007E2B82"/>
    <w:rsid w:val="007E3351"/>
    <w:rsid w:val="007E33DE"/>
    <w:rsid w:val="007E37C0"/>
    <w:rsid w:val="007E3B6B"/>
    <w:rsid w:val="007E3E6F"/>
    <w:rsid w:val="007E44D4"/>
    <w:rsid w:val="007E4847"/>
    <w:rsid w:val="007E52B8"/>
    <w:rsid w:val="007E53E4"/>
    <w:rsid w:val="007E5B19"/>
    <w:rsid w:val="007E6334"/>
    <w:rsid w:val="007E643E"/>
    <w:rsid w:val="007E6A1B"/>
    <w:rsid w:val="007E7020"/>
    <w:rsid w:val="007E716F"/>
    <w:rsid w:val="007E7488"/>
    <w:rsid w:val="007E774A"/>
    <w:rsid w:val="007F04A6"/>
    <w:rsid w:val="007F052A"/>
    <w:rsid w:val="007F07C3"/>
    <w:rsid w:val="007F08B8"/>
    <w:rsid w:val="007F0CFA"/>
    <w:rsid w:val="007F1224"/>
    <w:rsid w:val="007F1252"/>
    <w:rsid w:val="007F16C1"/>
    <w:rsid w:val="007F1908"/>
    <w:rsid w:val="007F1A21"/>
    <w:rsid w:val="007F1AA4"/>
    <w:rsid w:val="007F1F8A"/>
    <w:rsid w:val="007F2A50"/>
    <w:rsid w:val="007F2E13"/>
    <w:rsid w:val="007F3C13"/>
    <w:rsid w:val="007F3E28"/>
    <w:rsid w:val="007F449B"/>
    <w:rsid w:val="007F4C84"/>
    <w:rsid w:val="007F52B9"/>
    <w:rsid w:val="007F58CA"/>
    <w:rsid w:val="007F5AF3"/>
    <w:rsid w:val="007F5C08"/>
    <w:rsid w:val="007F5F4C"/>
    <w:rsid w:val="007F666B"/>
    <w:rsid w:val="007F6DB4"/>
    <w:rsid w:val="007F7273"/>
    <w:rsid w:val="007F738C"/>
    <w:rsid w:val="007F78DD"/>
    <w:rsid w:val="007F7A23"/>
    <w:rsid w:val="007F7A32"/>
    <w:rsid w:val="007F7A9D"/>
    <w:rsid w:val="007F7D1A"/>
    <w:rsid w:val="00800265"/>
    <w:rsid w:val="00800610"/>
    <w:rsid w:val="008006DD"/>
    <w:rsid w:val="0080094C"/>
    <w:rsid w:val="00800C22"/>
    <w:rsid w:val="008019EA"/>
    <w:rsid w:val="00801A00"/>
    <w:rsid w:val="00801A16"/>
    <w:rsid w:val="00801D6A"/>
    <w:rsid w:val="00802023"/>
    <w:rsid w:val="008021D6"/>
    <w:rsid w:val="00802296"/>
    <w:rsid w:val="0080270A"/>
    <w:rsid w:val="008028A8"/>
    <w:rsid w:val="00803414"/>
    <w:rsid w:val="008038E8"/>
    <w:rsid w:val="00803CE1"/>
    <w:rsid w:val="00803D59"/>
    <w:rsid w:val="00804667"/>
    <w:rsid w:val="008049DE"/>
    <w:rsid w:val="00804A9A"/>
    <w:rsid w:val="00804AB1"/>
    <w:rsid w:val="0080502D"/>
    <w:rsid w:val="00805054"/>
    <w:rsid w:val="0080533F"/>
    <w:rsid w:val="008057EA"/>
    <w:rsid w:val="00805926"/>
    <w:rsid w:val="00805B29"/>
    <w:rsid w:val="00805B65"/>
    <w:rsid w:val="00805B86"/>
    <w:rsid w:val="00805FE7"/>
    <w:rsid w:val="008066E8"/>
    <w:rsid w:val="00806A1E"/>
    <w:rsid w:val="00806A8B"/>
    <w:rsid w:val="008071FC"/>
    <w:rsid w:val="00807457"/>
    <w:rsid w:val="0080759B"/>
    <w:rsid w:val="00807BFC"/>
    <w:rsid w:val="00810094"/>
    <w:rsid w:val="0081069F"/>
    <w:rsid w:val="00810B48"/>
    <w:rsid w:val="00810C91"/>
    <w:rsid w:val="00810DEB"/>
    <w:rsid w:val="00810DFB"/>
    <w:rsid w:val="0081120D"/>
    <w:rsid w:val="008118FD"/>
    <w:rsid w:val="008119CE"/>
    <w:rsid w:val="00811E3E"/>
    <w:rsid w:val="00811E9E"/>
    <w:rsid w:val="0081226A"/>
    <w:rsid w:val="00812337"/>
    <w:rsid w:val="00812F32"/>
    <w:rsid w:val="00813469"/>
    <w:rsid w:val="0081394C"/>
    <w:rsid w:val="00813C84"/>
    <w:rsid w:val="00814273"/>
    <w:rsid w:val="00814423"/>
    <w:rsid w:val="008147B5"/>
    <w:rsid w:val="008148E0"/>
    <w:rsid w:val="00814A72"/>
    <w:rsid w:val="00814E2F"/>
    <w:rsid w:val="0081549F"/>
    <w:rsid w:val="00815934"/>
    <w:rsid w:val="008160DB"/>
    <w:rsid w:val="008161E5"/>
    <w:rsid w:val="00816236"/>
    <w:rsid w:val="00816243"/>
    <w:rsid w:val="008164E8"/>
    <w:rsid w:val="008165BF"/>
    <w:rsid w:val="00817B76"/>
    <w:rsid w:val="00817E7A"/>
    <w:rsid w:val="008204C7"/>
    <w:rsid w:val="008204EB"/>
    <w:rsid w:val="00820581"/>
    <w:rsid w:val="00820E1B"/>
    <w:rsid w:val="00821444"/>
    <w:rsid w:val="00821546"/>
    <w:rsid w:val="00821904"/>
    <w:rsid w:val="00821CD3"/>
    <w:rsid w:val="00821D3B"/>
    <w:rsid w:val="00821E2B"/>
    <w:rsid w:val="008221F1"/>
    <w:rsid w:val="0082249C"/>
    <w:rsid w:val="00822F17"/>
    <w:rsid w:val="0082345A"/>
    <w:rsid w:val="00823965"/>
    <w:rsid w:val="00823A4F"/>
    <w:rsid w:val="008247C0"/>
    <w:rsid w:val="008248DC"/>
    <w:rsid w:val="00824B6E"/>
    <w:rsid w:val="00824E2C"/>
    <w:rsid w:val="00825DF9"/>
    <w:rsid w:val="0082667C"/>
    <w:rsid w:val="008267B9"/>
    <w:rsid w:val="00826806"/>
    <w:rsid w:val="00826898"/>
    <w:rsid w:val="00826CE6"/>
    <w:rsid w:val="00826D29"/>
    <w:rsid w:val="00826F1C"/>
    <w:rsid w:val="00827171"/>
    <w:rsid w:val="00827E56"/>
    <w:rsid w:val="008303CD"/>
    <w:rsid w:val="008308AE"/>
    <w:rsid w:val="008309BF"/>
    <w:rsid w:val="0083118F"/>
    <w:rsid w:val="00831487"/>
    <w:rsid w:val="00831F12"/>
    <w:rsid w:val="008326B1"/>
    <w:rsid w:val="00832C68"/>
    <w:rsid w:val="008332F0"/>
    <w:rsid w:val="0083359E"/>
    <w:rsid w:val="00833E6E"/>
    <w:rsid w:val="00834015"/>
    <w:rsid w:val="0083414F"/>
    <w:rsid w:val="0083488C"/>
    <w:rsid w:val="00835028"/>
    <w:rsid w:val="0083532E"/>
    <w:rsid w:val="008357ED"/>
    <w:rsid w:val="00835827"/>
    <w:rsid w:val="00835A3C"/>
    <w:rsid w:val="0083623C"/>
    <w:rsid w:val="008365FB"/>
    <w:rsid w:val="00836633"/>
    <w:rsid w:val="00836C85"/>
    <w:rsid w:val="0083725B"/>
    <w:rsid w:val="008373E9"/>
    <w:rsid w:val="0083743D"/>
    <w:rsid w:val="008374D4"/>
    <w:rsid w:val="00837549"/>
    <w:rsid w:val="00837CF4"/>
    <w:rsid w:val="00840133"/>
    <w:rsid w:val="00840A3D"/>
    <w:rsid w:val="008410C6"/>
    <w:rsid w:val="00843015"/>
    <w:rsid w:val="0084315C"/>
    <w:rsid w:val="008433DA"/>
    <w:rsid w:val="00843531"/>
    <w:rsid w:val="0084365C"/>
    <w:rsid w:val="00844329"/>
    <w:rsid w:val="00844352"/>
    <w:rsid w:val="00844CB3"/>
    <w:rsid w:val="00844D85"/>
    <w:rsid w:val="00844EA3"/>
    <w:rsid w:val="008456D3"/>
    <w:rsid w:val="00845797"/>
    <w:rsid w:val="0084646F"/>
    <w:rsid w:val="00846506"/>
    <w:rsid w:val="00846764"/>
    <w:rsid w:val="00846D90"/>
    <w:rsid w:val="00846E0E"/>
    <w:rsid w:val="00846E9E"/>
    <w:rsid w:val="00846F79"/>
    <w:rsid w:val="00847AA4"/>
    <w:rsid w:val="00847C29"/>
    <w:rsid w:val="0085007D"/>
    <w:rsid w:val="008505DD"/>
    <w:rsid w:val="0085065D"/>
    <w:rsid w:val="00850831"/>
    <w:rsid w:val="00851028"/>
    <w:rsid w:val="00851347"/>
    <w:rsid w:val="008513A4"/>
    <w:rsid w:val="00851A5D"/>
    <w:rsid w:val="00851FFB"/>
    <w:rsid w:val="008524A0"/>
    <w:rsid w:val="008524A8"/>
    <w:rsid w:val="008527B1"/>
    <w:rsid w:val="00852A98"/>
    <w:rsid w:val="008530C0"/>
    <w:rsid w:val="0085317C"/>
    <w:rsid w:val="0085369C"/>
    <w:rsid w:val="008540D4"/>
    <w:rsid w:val="00854308"/>
    <w:rsid w:val="008544D8"/>
    <w:rsid w:val="00854928"/>
    <w:rsid w:val="0085533A"/>
    <w:rsid w:val="008555AC"/>
    <w:rsid w:val="00855D69"/>
    <w:rsid w:val="00856DED"/>
    <w:rsid w:val="00857DE9"/>
    <w:rsid w:val="00861022"/>
    <w:rsid w:val="0086157E"/>
    <w:rsid w:val="008617C4"/>
    <w:rsid w:val="0086188F"/>
    <w:rsid w:val="008618AE"/>
    <w:rsid w:val="00861C57"/>
    <w:rsid w:val="0086285E"/>
    <w:rsid w:val="0086294A"/>
    <w:rsid w:val="00862988"/>
    <w:rsid w:val="00862C6B"/>
    <w:rsid w:val="00862D59"/>
    <w:rsid w:val="0086352C"/>
    <w:rsid w:val="00863D11"/>
    <w:rsid w:val="00864893"/>
    <w:rsid w:val="00864EE7"/>
    <w:rsid w:val="00864F8E"/>
    <w:rsid w:val="00865379"/>
    <w:rsid w:val="00866C20"/>
    <w:rsid w:val="00866C91"/>
    <w:rsid w:val="00866CE9"/>
    <w:rsid w:val="00867615"/>
    <w:rsid w:val="00867B22"/>
    <w:rsid w:val="00867D37"/>
    <w:rsid w:val="00867F62"/>
    <w:rsid w:val="008708E8"/>
    <w:rsid w:val="00870C5C"/>
    <w:rsid w:val="008711D0"/>
    <w:rsid w:val="00871A74"/>
    <w:rsid w:val="00871D34"/>
    <w:rsid w:val="0087202C"/>
    <w:rsid w:val="008728EB"/>
    <w:rsid w:val="008729E5"/>
    <w:rsid w:val="00872A63"/>
    <w:rsid w:val="00872ADA"/>
    <w:rsid w:val="00872BA6"/>
    <w:rsid w:val="00872E08"/>
    <w:rsid w:val="00873280"/>
    <w:rsid w:val="00873342"/>
    <w:rsid w:val="008740DF"/>
    <w:rsid w:val="00874703"/>
    <w:rsid w:val="00874B3B"/>
    <w:rsid w:val="00874D4D"/>
    <w:rsid w:val="00874D53"/>
    <w:rsid w:val="00874F94"/>
    <w:rsid w:val="00875D34"/>
    <w:rsid w:val="00875E6F"/>
    <w:rsid w:val="00875EBE"/>
    <w:rsid w:val="008773BE"/>
    <w:rsid w:val="00877F82"/>
    <w:rsid w:val="008802A2"/>
    <w:rsid w:val="0088053A"/>
    <w:rsid w:val="00880AFE"/>
    <w:rsid w:val="00880C88"/>
    <w:rsid w:val="008810AC"/>
    <w:rsid w:val="0088178E"/>
    <w:rsid w:val="00881E0D"/>
    <w:rsid w:val="00882418"/>
    <w:rsid w:val="0088242C"/>
    <w:rsid w:val="00882EF6"/>
    <w:rsid w:val="0088379A"/>
    <w:rsid w:val="00883A77"/>
    <w:rsid w:val="00883F95"/>
    <w:rsid w:val="00884BE8"/>
    <w:rsid w:val="00884DBA"/>
    <w:rsid w:val="0088568B"/>
    <w:rsid w:val="00885857"/>
    <w:rsid w:val="00885B12"/>
    <w:rsid w:val="00885E6A"/>
    <w:rsid w:val="00885EB8"/>
    <w:rsid w:val="0088630C"/>
    <w:rsid w:val="0088694F"/>
    <w:rsid w:val="008871DA"/>
    <w:rsid w:val="00887406"/>
    <w:rsid w:val="008874A7"/>
    <w:rsid w:val="0089047A"/>
    <w:rsid w:val="00891068"/>
    <w:rsid w:val="008917A8"/>
    <w:rsid w:val="00891B1E"/>
    <w:rsid w:val="00891DE1"/>
    <w:rsid w:val="00891FF8"/>
    <w:rsid w:val="00892AD4"/>
    <w:rsid w:val="00892B2D"/>
    <w:rsid w:val="00892E9C"/>
    <w:rsid w:val="00893371"/>
    <w:rsid w:val="00893475"/>
    <w:rsid w:val="0089365B"/>
    <w:rsid w:val="008937CA"/>
    <w:rsid w:val="00893D4A"/>
    <w:rsid w:val="00894624"/>
    <w:rsid w:val="0089490D"/>
    <w:rsid w:val="00894AFC"/>
    <w:rsid w:val="00895215"/>
    <w:rsid w:val="0089559F"/>
    <w:rsid w:val="0089580A"/>
    <w:rsid w:val="0089594C"/>
    <w:rsid w:val="00895C3B"/>
    <w:rsid w:val="008965FC"/>
    <w:rsid w:val="00896886"/>
    <w:rsid w:val="008969C8"/>
    <w:rsid w:val="00896A51"/>
    <w:rsid w:val="00896FEA"/>
    <w:rsid w:val="00896FF0"/>
    <w:rsid w:val="008970E0"/>
    <w:rsid w:val="008975B5"/>
    <w:rsid w:val="00897C4F"/>
    <w:rsid w:val="00897E6A"/>
    <w:rsid w:val="008A0491"/>
    <w:rsid w:val="008A04BD"/>
    <w:rsid w:val="008A0EF2"/>
    <w:rsid w:val="008A1654"/>
    <w:rsid w:val="008A20E6"/>
    <w:rsid w:val="008A251A"/>
    <w:rsid w:val="008A2B47"/>
    <w:rsid w:val="008A2B6B"/>
    <w:rsid w:val="008A2C8F"/>
    <w:rsid w:val="008A3031"/>
    <w:rsid w:val="008A3081"/>
    <w:rsid w:val="008A3084"/>
    <w:rsid w:val="008A3173"/>
    <w:rsid w:val="008A3412"/>
    <w:rsid w:val="008A39EA"/>
    <w:rsid w:val="008A3D94"/>
    <w:rsid w:val="008A43FA"/>
    <w:rsid w:val="008A4C14"/>
    <w:rsid w:val="008A4F70"/>
    <w:rsid w:val="008A533C"/>
    <w:rsid w:val="008A54B3"/>
    <w:rsid w:val="008A5A55"/>
    <w:rsid w:val="008A5A73"/>
    <w:rsid w:val="008A5B22"/>
    <w:rsid w:val="008A5C62"/>
    <w:rsid w:val="008A5F16"/>
    <w:rsid w:val="008A5FC0"/>
    <w:rsid w:val="008A62C3"/>
    <w:rsid w:val="008A66A5"/>
    <w:rsid w:val="008A73E1"/>
    <w:rsid w:val="008A76E6"/>
    <w:rsid w:val="008A77AD"/>
    <w:rsid w:val="008A783A"/>
    <w:rsid w:val="008A7990"/>
    <w:rsid w:val="008B054F"/>
    <w:rsid w:val="008B0801"/>
    <w:rsid w:val="008B12FD"/>
    <w:rsid w:val="008B2249"/>
    <w:rsid w:val="008B2573"/>
    <w:rsid w:val="008B25CD"/>
    <w:rsid w:val="008B25E2"/>
    <w:rsid w:val="008B2728"/>
    <w:rsid w:val="008B2A1E"/>
    <w:rsid w:val="008B2AD6"/>
    <w:rsid w:val="008B2B38"/>
    <w:rsid w:val="008B2BDC"/>
    <w:rsid w:val="008B2ED8"/>
    <w:rsid w:val="008B3CBA"/>
    <w:rsid w:val="008B401F"/>
    <w:rsid w:val="008B413D"/>
    <w:rsid w:val="008B426A"/>
    <w:rsid w:val="008B4A33"/>
    <w:rsid w:val="008B4B99"/>
    <w:rsid w:val="008B4BDA"/>
    <w:rsid w:val="008B4F80"/>
    <w:rsid w:val="008B588A"/>
    <w:rsid w:val="008B61D9"/>
    <w:rsid w:val="008B6FE4"/>
    <w:rsid w:val="008B7361"/>
    <w:rsid w:val="008B7918"/>
    <w:rsid w:val="008C0E07"/>
    <w:rsid w:val="008C1415"/>
    <w:rsid w:val="008C1492"/>
    <w:rsid w:val="008C1A28"/>
    <w:rsid w:val="008C1E13"/>
    <w:rsid w:val="008C1EE0"/>
    <w:rsid w:val="008C2188"/>
    <w:rsid w:val="008C21A3"/>
    <w:rsid w:val="008C2224"/>
    <w:rsid w:val="008C2782"/>
    <w:rsid w:val="008C28E8"/>
    <w:rsid w:val="008C295D"/>
    <w:rsid w:val="008C3F74"/>
    <w:rsid w:val="008C4207"/>
    <w:rsid w:val="008C4463"/>
    <w:rsid w:val="008C4B50"/>
    <w:rsid w:val="008C4EA5"/>
    <w:rsid w:val="008C53B5"/>
    <w:rsid w:val="008C59B8"/>
    <w:rsid w:val="008C5A9A"/>
    <w:rsid w:val="008C5ADC"/>
    <w:rsid w:val="008C5E92"/>
    <w:rsid w:val="008C620B"/>
    <w:rsid w:val="008C645A"/>
    <w:rsid w:val="008C6BC0"/>
    <w:rsid w:val="008C6CE6"/>
    <w:rsid w:val="008C70A2"/>
    <w:rsid w:val="008C737F"/>
    <w:rsid w:val="008D00EC"/>
    <w:rsid w:val="008D02A0"/>
    <w:rsid w:val="008D07C8"/>
    <w:rsid w:val="008D0C0A"/>
    <w:rsid w:val="008D134A"/>
    <w:rsid w:val="008D1693"/>
    <w:rsid w:val="008D1985"/>
    <w:rsid w:val="008D1FCA"/>
    <w:rsid w:val="008D2236"/>
    <w:rsid w:val="008D235A"/>
    <w:rsid w:val="008D3455"/>
    <w:rsid w:val="008D39BF"/>
    <w:rsid w:val="008D3BA2"/>
    <w:rsid w:val="008D3D3A"/>
    <w:rsid w:val="008D3EE4"/>
    <w:rsid w:val="008D3F4A"/>
    <w:rsid w:val="008D407A"/>
    <w:rsid w:val="008D4AF6"/>
    <w:rsid w:val="008D500A"/>
    <w:rsid w:val="008D54AF"/>
    <w:rsid w:val="008D563F"/>
    <w:rsid w:val="008D5720"/>
    <w:rsid w:val="008D592A"/>
    <w:rsid w:val="008D5A53"/>
    <w:rsid w:val="008D5AFE"/>
    <w:rsid w:val="008D5EA1"/>
    <w:rsid w:val="008D64AC"/>
    <w:rsid w:val="008D7012"/>
    <w:rsid w:val="008D76F7"/>
    <w:rsid w:val="008E0716"/>
    <w:rsid w:val="008E0AA2"/>
    <w:rsid w:val="008E116B"/>
    <w:rsid w:val="008E1409"/>
    <w:rsid w:val="008E1F28"/>
    <w:rsid w:val="008E213E"/>
    <w:rsid w:val="008E2205"/>
    <w:rsid w:val="008E26DA"/>
    <w:rsid w:val="008E27A3"/>
    <w:rsid w:val="008E296B"/>
    <w:rsid w:val="008E3183"/>
    <w:rsid w:val="008E3429"/>
    <w:rsid w:val="008E37F6"/>
    <w:rsid w:val="008E3E86"/>
    <w:rsid w:val="008E3FCD"/>
    <w:rsid w:val="008E4D36"/>
    <w:rsid w:val="008E4E6E"/>
    <w:rsid w:val="008E55E7"/>
    <w:rsid w:val="008E5A25"/>
    <w:rsid w:val="008E62D7"/>
    <w:rsid w:val="008E6E0C"/>
    <w:rsid w:val="008E7287"/>
    <w:rsid w:val="008E7342"/>
    <w:rsid w:val="008E7962"/>
    <w:rsid w:val="008E7A4D"/>
    <w:rsid w:val="008E7D1E"/>
    <w:rsid w:val="008E7ECC"/>
    <w:rsid w:val="008F0027"/>
    <w:rsid w:val="008F033F"/>
    <w:rsid w:val="008F0C4C"/>
    <w:rsid w:val="008F0F0C"/>
    <w:rsid w:val="008F0FC6"/>
    <w:rsid w:val="008F12CC"/>
    <w:rsid w:val="008F16D0"/>
    <w:rsid w:val="008F17E4"/>
    <w:rsid w:val="008F1E25"/>
    <w:rsid w:val="008F233A"/>
    <w:rsid w:val="008F2900"/>
    <w:rsid w:val="008F2F00"/>
    <w:rsid w:val="008F42E8"/>
    <w:rsid w:val="008F48BD"/>
    <w:rsid w:val="008F4A8B"/>
    <w:rsid w:val="008F4B9D"/>
    <w:rsid w:val="008F4E5D"/>
    <w:rsid w:val="008F56A0"/>
    <w:rsid w:val="008F5BBE"/>
    <w:rsid w:val="008F60D4"/>
    <w:rsid w:val="008F651E"/>
    <w:rsid w:val="008F71AA"/>
    <w:rsid w:val="008F75B9"/>
    <w:rsid w:val="00900148"/>
    <w:rsid w:val="009005D5"/>
    <w:rsid w:val="00900683"/>
    <w:rsid w:val="00900DAA"/>
    <w:rsid w:val="00900FA0"/>
    <w:rsid w:val="00901104"/>
    <w:rsid w:val="00901899"/>
    <w:rsid w:val="00901C49"/>
    <w:rsid w:val="00902160"/>
    <w:rsid w:val="00902AD1"/>
    <w:rsid w:val="00902F56"/>
    <w:rsid w:val="00903957"/>
    <w:rsid w:val="00903A9A"/>
    <w:rsid w:val="00903AC5"/>
    <w:rsid w:val="00903EC6"/>
    <w:rsid w:val="00903F1A"/>
    <w:rsid w:val="009047D2"/>
    <w:rsid w:val="00904A0E"/>
    <w:rsid w:val="00904BB4"/>
    <w:rsid w:val="009051DF"/>
    <w:rsid w:val="0090566A"/>
    <w:rsid w:val="009060E0"/>
    <w:rsid w:val="00906EF8"/>
    <w:rsid w:val="009074C6"/>
    <w:rsid w:val="00907682"/>
    <w:rsid w:val="009078EF"/>
    <w:rsid w:val="00907AD6"/>
    <w:rsid w:val="00907B5F"/>
    <w:rsid w:val="0091012A"/>
    <w:rsid w:val="009114FC"/>
    <w:rsid w:val="00911876"/>
    <w:rsid w:val="009124C3"/>
    <w:rsid w:val="009126F9"/>
    <w:rsid w:val="009128CB"/>
    <w:rsid w:val="009128CE"/>
    <w:rsid w:val="00912A74"/>
    <w:rsid w:val="00912B4A"/>
    <w:rsid w:val="00912B94"/>
    <w:rsid w:val="00912FFE"/>
    <w:rsid w:val="00913345"/>
    <w:rsid w:val="009134D2"/>
    <w:rsid w:val="009134F4"/>
    <w:rsid w:val="009136AD"/>
    <w:rsid w:val="00913C91"/>
    <w:rsid w:val="00914564"/>
    <w:rsid w:val="00914803"/>
    <w:rsid w:val="00914B1D"/>
    <w:rsid w:val="00914D21"/>
    <w:rsid w:val="00915D61"/>
    <w:rsid w:val="009160B3"/>
    <w:rsid w:val="00916448"/>
    <w:rsid w:val="00916935"/>
    <w:rsid w:val="00916965"/>
    <w:rsid w:val="00916977"/>
    <w:rsid w:val="00916F3E"/>
    <w:rsid w:val="00917104"/>
    <w:rsid w:val="0091747A"/>
    <w:rsid w:val="00917A90"/>
    <w:rsid w:val="00917C61"/>
    <w:rsid w:val="0092071B"/>
    <w:rsid w:val="00920753"/>
    <w:rsid w:val="00920A88"/>
    <w:rsid w:val="00920A97"/>
    <w:rsid w:val="00921C25"/>
    <w:rsid w:val="00921DE4"/>
    <w:rsid w:val="00921F20"/>
    <w:rsid w:val="0092290A"/>
    <w:rsid w:val="00922DB8"/>
    <w:rsid w:val="00924587"/>
    <w:rsid w:val="009246B0"/>
    <w:rsid w:val="009247FA"/>
    <w:rsid w:val="00924989"/>
    <w:rsid w:val="00924CA7"/>
    <w:rsid w:val="00925582"/>
    <w:rsid w:val="00925976"/>
    <w:rsid w:val="00925B36"/>
    <w:rsid w:val="00925D5C"/>
    <w:rsid w:val="00925F53"/>
    <w:rsid w:val="009261E3"/>
    <w:rsid w:val="009262FD"/>
    <w:rsid w:val="00926B67"/>
    <w:rsid w:val="0092717F"/>
    <w:rsid w:val="0092719B"/>
    <w:rsid w:val="00927647"/>
    <w:rsid w:val="009276B8"/>
    <w:rsid w:val="00927926"/>
    <w:rsid w:val="00927A23"/>
    <w:rsid w:val="00927C9A"/>
    <w:rsid w:val="009300F7"/>
    <w:rsid w:val="009301A5"/>
    <w:rsid w:val="009309CA"/>
    <w:rsid w:val="00931086"/>
    <w:rsid w:val="009310B6"/>
    <w:rsid w:val="009312B4"/>
    <w:rsid w:val="009319A0"/>
    <w:rsid w:val="00932441"/>
    <w:rsid w:val="0093296A"/>
    <w:rsid w:val="00932B24"/>
    <w:rsid w:val="0093322C"/>
    <w:rsid w:val="00933657"/>
    <w:rsid w:val="00933730"/>
    <w:rsid w:val="009338C2"/>
    <w:rsid w:val="00933C21"/>
    <w:rsid w:val="00933FA6"/>
    <w:rsid w:val="009345A5"/>
    <w:rsid w:val="009346F4"/>
    <w:rsid w:val="00934A06"/>
    <w:rsid w:val="00934B5B"/>
    <w:rsid w:val="00934DE3"/>
    <w:rsid w:val="00934E78"/>
    <w:rsid w:val="00934F2F"/>
    <w:rsid w:val="00935415"/>
    <w:rsid w:val="009354EF"/>
    <w:rsid w:val="00935636"/>
    <w:rsid w:val="00935798"/>
    <w:rsid w:val="009363E4"/>
    <w:rsid w:val="009371BD"/>
    <w:rsid w:val="00937651"/>
    <w:rsid w:val="009408E9"/>
    <w:rsid w:val="0094132E"/>
    <w:rsid w:val="00941530"/>
    <w:rsid w:val="00941E0B"/>
    <w:rsid w:val="00941E72"/>
    <w:rsid w:val="00941EAD"/>
    <w:rsid w:val="009420A0"/>
    <w:rsid w:val="0094259F"/>
    <w:rsid w:val="00942A6A"/>
    <w:rsid w:val="009433C5"/>
    <w:rsid w:val="009434C3"/>
    <w:rsid w:val="00943EA3"/>
    <w:rsid w:val="00944029"/>
    <w:rsid w:val="00944164"/>
    <w:rsid w:val="0094446B"/>
    <w:rsid w:val="00944CDE"/>
    <w:rsid w:val="00944E55"/>
    <w:rsid w:val="009457E4"/>
    <w:rsid w:val="00945AB3"/>
    <w:rsid w:val="00945B6A"/>
    <w:rsid w:val="009471A5"/>
    <w:rsid w:val="0094728C"/>
    <w:rsid w:val="00947EEC"/>
    <w:rsid w:val="00950163"/>
    <w:rsid w:val="0095043C"/>
    <w:rsid w:val="009506C3"/>
    <w:rsid w:val="0095079B"/>
    <w:rsid w:val="00950B00"/>
    <w:rsid w:val="00950CD0"/>
    <w:rsid w:val="0095114A"/>
    <w:rsid w:val="0095171F"/>
    <w:rsid w:val="00951A96"/>
    <w:rsid w:val="00951FA7"/>
    <w:rsid w:val="00952371"/>
    <w:rsid w:val="0095273C"/>
    <w:rsid w:val="00952D15"/>
    <w:rsid w:val="009537A3"/>
    <w:rsid w:val="009538F8"/>
    <w:rsid w:val="00953A94"/>
    <w:rsid w:val="00953AE8"/>
    <w:rsid w:val="00953E54"/>
    <w:rsid w:val="00954321"/>
    <w:rsid w:val="0095476C"/>
    <w:rsid w:val="009549E2"/>
    <w:rsid w:val="00954B27"/>
    <w:rsid w:val="009552A6"/>
    <w:rsid w:val="00955C2F"/>
    <w:rsid w:val="009562C9"/>
    <w:rsid w:val="00956487"/>
    <w:rsid w:val="00956738"/>
    <w:rsid w:val="009569F4"/>
    <w:rsid w:val="00956D90"/>
    <w:rsid w:val="0095733D"/>
    <w:rsid w:val="009573E4"/>
    <w:rsid w:val="00957438"/>
    <w:rsid w:val="0095793B"/>
    <w:rsid w:val="00957AC3"/>
    <w:rsid w:val="00957BA7"/>
    <w:rsid w:val="00957BC5"/>
    <w:rsid w:val="009606AF"/>
    <w:rsid w:val="00960780"/>
    <w:rsid w:val="009607CD"/>
    <w:rsid w:val="00960D5C"/>
    <w:rsid w:val="00960FA3"/>
    <w:rsid w:val="00961690"/>
    <w:rsid w:val="009619AA"/>
    <w:rsid w:val="0096274F"/>
    <w:rsid w:val="00963145"/>
    <w:rsid w:val="0096334C"/>
    <w:rsid w:val="0096365F"/>
    <w:rsid w:val="00963D63"/>
    <w:rsid w:val="009642D2"/>
    <w:rsid w:val="00964680"/>
    <w:rsid w:val="009649AE"/>
    <w:rsid w:val="00964A20"/>
    <w:rsid w:val="00964B23"/>
    <w:rsid w:val="00964E73"/>
    <w:rsid w:val="009651F7"/>
    <w:rsid w:val="0096545A"/>
    <w:rsid w:val="00965B90"/>
    <w:rsid w:val="00965BC6"/>
    <w:rsid w:val="00966157"/>
    <w:rsid w:val="00966334"/>
    <w:rsid w:val="00966F19"/>
    <w:rsid w:val="0096751C"/>
    <w:rsid w:val="00967673"/>
    <w:rsid w:val="00967F7C"/>
    <w:rsid w:val="00970182"/>
    <w:rsid w:val="00970887"/>
    <w:rsid w:val="009708B4"/>
    <w:rsid w:val="00970C89"/>
    <w:rsid w:val="0097151B"/>
    <w:rsid w:val="0097164D"/>
    <w:rsid w:val="00971B5D"/>
    <w:rsid w:val="00971E7F"/>
    <w:rsid w:val="009720C4"/>
    <w:rsid w:val="00972BC3"/>
    <w:rsid w:val="00973486"/>
    <w:rsid w:val="009735BF"/>
    <w:rsid w:val="009738D9"/>
    <w:rsid w:val="00973B22"/>
    <w:rsid w:val="00973FC7"/>
    <w:rsid w:val="0097490C"/>
    <w:rsid w:val="00974999"/>
    <w:rsid w:val="00974B17"/>
    <w:rsid w:val="00974D15"/>
    <w:rsid w:val="00974D34"/>
    <w:rsid w:val="00976205"/>
    <w:rsid w:val="00977069"/>
    <w:rsid w:val="00977122"/>
    <w:rsid w:val="00977203"/>
    <w:rsid w:val="00977471"/>
    <w:rsid w:val="009778CC"/>
    <w:rsid w:val="00977C28"/>
    <w:rsid w:val="00980764"/>
    <w:rsid w:val="00981663"/>
    <w:rsid w:val="0098175B"/>
    <w:rsid w:val="00981AD6"/>
    <w:rsid w:val="00981F7B"/>
    <w:rsid w:val="0098229E"/>
    <w:rsid w:val="00983106"/>
    <w:rsid w:val="00983BA0"/>
    <w:rsid w:val="00983C5C"/>
    <w:rsid w:val="00983D4E"/>
    <w:rsid w:val="00983E87"/>
    <w:rsid w:val="00983EA7"/>
    <w:rsid w:val="00983F72"/>
    <w:rsid w:val="00984CED"/>
    <w:rsid w:val="0098539D"/>
    <w:rsid w:val="00985ACF"/>
    <w:rsid w:val="00985C57"/>
    <w:rsid w:val="00985E80"/>
    <w:rsid w:val="00986058"/>
    <w:rsid w:val="009865DE"/>
    <w:rsid w:val="00986A39"/>
    <w:rsid w:val="00987205"/>
    <w:rsid w:val="009872B1"/>
    <w:rsid w:val="0098797E"/>
    <w:rsid w:val="00990165"/>
    <w:rsid w:val="009902BF"/>
    <w:rsid w:val="009905D1"/>
    <w:rsid w:val="00990775"/>
    <w:rsid w:val="00990D28"/>
    <w:rsid w:val="00990DD3"/>
    <w:rsid w:val="009918B9"/>
    <w:rsid w:val="0099281E"/>
    <w:rsid w:val="009929C7"/>
    <w:rsid w:val="00992A1C"/>
    <w:rsid w:val="00992B5B"/>
    <w:rsid w:val="00992CFB"/>
    <w:rsid w:val="00992D9D"/>
    <w:rsid w:val="00992EA0"/>
    <w:rsid w:val="00992F5B"/>
    <w:rsid w:val="0099380E"/>
    <w:rsid w:val="00994DB2"/>
    <w:rsid w:val="00995003"/>
    <w:rsid w:val="009950CD"/>
    <w:rsid w:val="00996AAB"/>
    <w:rsid w:val="00996FCD"/>
    <w:rsid w:val="009973EB"/>
    <w:rsid w:val="009975EB"/>
    <w:rsid w:val="00997AE6"/>
    <w:rsid w:val="00997B40"/>
    <w:rsid w:val="00997BA1"/>
    <w:rsid w:val="00997DFC"/>
    <w:rsid w:val="00997E05"/>
    <w:rsid w:val="00997FFD"/>
    <w:rsid w:val="009A066A"/>
    <w:rsid w:val="009A08E5"/>
    <w:rsid w:val="009A0AC8"/>
    <w:rsid w:val="009A0FC5"/>
    <w:rsid w:val="009A109D"/>
    <w:rsid w:val="009A10DD"/>
    <w:rsid w:val="009A1516"/>
    <w:rsid w:val="009A1674"/>
    <w:rsid w:val="009A1BBE"/>
    <w:rsid w:val="009A1F59"/>
    <w:rsid w:val="009A2211"/>
    <w:rsid w:val="009A245C"/>
    <w:rsid w:val="009A2D55"/>
    <w:rsid w:val="009A4277"/>
    <w:rsid w:val="009A431F"/>
    <w:rsid w:val="009A4634"/>
    <w:rsid w:val="009A49BD"/>
    <w:rsid w:val="009A5374"/>
    <w:rsid w:val="009A5505"/>
    <w:rsid w:val="009A5A9B"/>
    <w:rsid w:val="009A5B53"/>
    <w:rsid w:val="009A5EE9"/>
    <w:rsid w:val="009A5FA2"/>
    <w:rsid w:val="009A60C2"/>
    <w:rsid w:val="009A6547"/>
    <w:rsid w:val="009A6CAB"/>
    <w:rsid w:val="009A7530"/>
    <w:rsid w:val="009A7A9B"/>
    <w:rsid w:val="009B007E"/>
    <w:rsid w:val="009B0BEC"/>
    <w:rsid w:val="009B1099"/>
    <w:rsid w:val="009B1191"/>
    <w:rsid w:val="009B15AE"/>
    <w:rsid w:val="009B1B65"/>
    <w:rsid w:val="009B1B6C"/>
    <w:rsid w:val="009B260F"/>
    <w:rsid w:val="009B2786"/>
    <w:rsid w:val="009B314B"/>
    <w:rsid w:val="009B3362"/>
    <w:rsid w:val="009B35B2"/>
    <w:rsid w:val="009B3F48"/>
    <w:rsid w:val="009B432A"/>
    <w:rsid w:val="009B437A"/>
    <w:rsid w:val="009B43A2"/>
    <w:rsid w:val="009B479E"/>
    <w:rsid w:val="009B48D0"/>
    <w:rsid w:val="009B502F"/>
    <w:rsid w:val="009B537E"/>
    <w:rsid w:val="009B53F6"/>
    <w:rsid w:val="009B5940"/>
    <w:rsid w:val="009B661C"/>
    <w:rsid w:val="009B7902"/>
    <w:rsid w:val="009B7909"/>
    <w:rsid w:val="009B7D76"/>
    <w:rsid w:val="009C00B9"/>
    <w:rsid w:val="009C05F3"/>
    <w:rsid w:val="009C0675"/>
    <w:rsid w:val="009C076A"/>
    <w:rsid w:val="009C0C32"/>
    <w:rsid w:val="009C0C79"/>
    <w:rsid w:val="009C0DB4"/>
    <w:rsid w:val="009C1420"/>
    <w:rsid w:val="009C1481"/>
    <w:rsid w:val="009C1840"/>
    <w:rsid w:val="009C1D66"/>
    <w:rsid w:val="009C2283"/>
    <w:rsid w:val="009C23F1"/>
    <w:rsid w:val="009C2878"/>
    <w:rsid w:val="009C2CB0"/>
    <w:rsid w:val="009C2EDC"/>
    <w:rsid w:val="009C3114"/>
    <w:rsid w:val="009C3541"/>
    <w:rsid w:val="009C3621"/>
    <w:rsid w:val="009C3812"/>
    <w:rsid w:val="009C385C"/>
    <w:rsid w:val="009C3ABF"/>
    <w:rsid w:val="009C4074"/>
    <w:rsid w:val="009C478D"/>
    <w:rsid w:val="009C4B7D"/>
    <w:rsid w:val="009C4BE2"/>
    <w:rsid w:val="009C4EB8"/>
    <w:rsid w:val="009C4FDD"/>
    <w:rsid w:val="009C51D6"/>
    <w:rsid w:val="009C55EC"/>
    <w:rsid w:val="009C5620"/>
    <w:rsid w:val="009C5BAB"/>
    <w:rsid w:val="009C5BB1"/>
    <w:rsid w:val="009C614F"/>
    <w:rsid w:val="009C61E6"/>
    <w:rsid w:val="009C6C7A"/>
    <w:rsid w:val="009C70D6"/>
    <w:rsid w:val="009C769A"/>
    <w:rsid w:val="009D031D"/>
    <w:rsid w:val="009D077B"/>
    <w:rsid w:val="009D0892"/>
    <w:rsid w:val="009D0916"/>
    <w:rsid w:val="009D0D91"/>
    <w:rsid w:val="009D0E78"/>
    <w:rsid w:val="009D0E82"/>
    <w:rsid w:val="009D1235"/>
    <w:rsid w:val="009D13B0"/>
    <w:rsid w:val="009D14A1"/>
    <w:rsid w:val="009D15C5"/>
    <w:rsid w:val="009D1790"/>
    <w:rsid w:val="009D186F"/>
    <w:rsid w:val="009D18AE"/>
    <w:rsid w:val="009D1901"/>
    <w:rsid w:val="009D1C3D"/>
    <w:rsid w:val="009D2137"/>
    <w:rsid w:val="009D230A"/>
    <w:rsid w:val="009D2323"/>
    <w:rsid w:val="009D2422"/>
    <w:rsid w:val="009D2548"/>
    <w:rsid w:val="009D27D5"/>
    <w:rsid w:val="009D27DA"/>
    <w:rsid w:val="009D2EAC"/>
    <w:rsid w:val="009D2F4A"/>
    <w:rsid w:val="009D34D0"/>
    <w:rsid w:val="009D3966"/>
    <w:rsid w:val="009D3ADD"/>
    <w:rsid w:val="009D5072"/>
    <w:rsid w:val="009D58BC"/>
    <w:rsid w:val="009D5A4C"/>
    <w:rsid w:val="009D5E99"/>
    <w:rsid w:val="009D605B"/>
    <w:rsid w:val="009D60DF"/>
    <w:rsid w:val="009D628A"/>
    <w:rsid w:val="009D6A47"/>
    <w:rsid w:val="009D6E13"/>
    <w:rsid w:val="009D6F16"/>
    <w:rsid w:val="009D6FF4"/>
    <w:rsid w:val="009E054F"/>
    <w:rsid w:val="009E05FF"/>
    <w:rsid w:val="009E0724"/>
    <w:rsid w:val="009E10D3"/>
    <w:rsid w:val="009E139F"/>
    <w:rsid w:val="009E15C7"/>
    <w:rsid w:val="009E1E83"/>
    <w:rsid w:val="009E245C"/>
    <w:rsid w:val="009E2B50"/>
    <w:rsid w:val="009E2B9C"/>
    <w:rsid w:val="009E2D5A"/>
    <w:rsid w:val="009E2F05"/>
    <w:rsid w:val="009E34A0"/>
    <w:rsid w:val="009E356C"/>
    <w:rsid w:val="009E3B19"/>
    <w:rsid w:val="009E417C"/>
    <w:rsid w:val="009E514A"/>
    <w:rsid w:val="009E528D"/>
    <w:rsid w:val="009E57EE"/>
    <w:rsid w:val="009E5A9B"/>
    <w:rsid w:val="009E61B2"/>
    <w:rsid w:val="009E6936"/>
    <w:rsid w:val="009E6A40"/>
    <w:rsid w:val="009E6CC2"/>
    <w:rsid w:val="009E7819"/>
    <w:rsid w:val="009F07EF"/>
    <w:rsid w:val="009F08EC"/>
    <w:rsid w:val="009F0B34"/>
    <w:rsid w:val="009F0EBC"/>
    <w:rsid w:val="009F19EF"/>
    <w:rsid w:val="009F1B77"/>
    <w:rsid w:val="009F20A3"/>
    <w:rsid w:val="009F228A"/>
    <w:rsid w:val="009F2B21"/>
    <w:rsid w:val="009F302F"/>
    <w:rsid w:val="009F322F"/>
    <w:rsid w:val="009F40E0"/>
    <w:rsid w:val="009F4165"/>
    <w:rsid w:val="009F44C3"/>
    <w:rsid w:val="009F457D"/>
    <w:rsid w:val="009F45B0"/>
    <w:rsid w:val="009F481A"/>
    <w:rsid w:val="009F496C"/>
    <w:rsid w:val="009F4989"/>
    <w:rsid w:val="009F4CFB"/>
    <w:rsid w:val="009F4E9A"/>
    <w:rsid w:val="009F5157"/>
    <w:rsid w:val="009F5385"/>
    <w:rsid w:val="009F5792"/>
    <w:rsid w:val="009F59AC"/>
    <w:rsid w:val="009F5D8E"/>
    <w:rsid w:val="009F5FC0"/>
    <w:rsid w:val="009F67F0"/>
    <w:rsid w:val="009F6B42"/>
    <w:rsid w:val="009F6B5A"/>
    <w:rsid w:val="009F6C27"/>
    <w:rsid w:val="009F7BDB"/>
    <w:rsid w:val="009F7D75"/>
    <w:rsid w:val="009F7E6F"/>
    <w:rsid w:val="00A000EB"/>
    <w:rsid w:val="00A007B1"/>
    <w:rsid w:val="00A00B57"/>
    <w:rsid w:val="00A0101F"/>
    <w:rsid w:val="00A015A4"/>
    <w:rsid w:val="00A018B6"/>
    <w:rsid w:val="00A01A34"/>
    <w:rsid w:val="00A01D76"/>
    <w:rsid w:val="00A01DCC"/>
    <w:rsid w:val="00A01E31"/>
    <w:rsid w:val="00A0200D"/>
    <w:rsid w:val="00A020CB"/>
    <w:rsid w:val="00A020D7"/>
    <w:rsid w:val="00A030CB"/>
    <w:rsid w:val="00A033DD"/>
    <w:rsid w:val="00A037F0"/>
    <w:rsid w:val="00A043DD"/>
    <w:rsid w:val="00A04648"/>
    <w:rsid w:val="00A04B7F"/>
    <w:rsid w:val="00A04F10"/>
    <w:rsid w:val="00A05738"/>
    <w:rsid w:val="00A06ABC"/>
    <w:rsid w:val="00A06C54"/>
    <w:rsid w:val="00A070D0"/>
    <w:rsid w:val="00A074E5"/>
    <w:rsid w:val="00A0776A"/>
    <w:rsid w:val="00A1018F"/>
    <w:rsid w:val="00A1075D"/>
    <w:rsid w:val="00A107CF"/>
    <w:rsid w:val="00A1083C"/>
    <w:rsid w:val="00A10FE0"/>
    <w:rsid w:val="00A1107B"/>
    <w:rsid w:val="00A11611"/>
    <w:rsid w:val="00A12214"/>
    <w:rsid w:val="00A12A84"/>
    <w:rsid w:val="00A12D55"/>
    <w:rsid w:val="00A13145"/>
    <w:rsid w:val="00A13D1F"/>
    <w:rsid w:val="00A13E5F"/>
    <w:rsid w:val="00A14B13"/>
    <w:rsid w:val="00A157B7"/>
    <w:rsid w:val="00A1595E"/>
    <w:rsid w:val="00A15CE5"/>
    <w:rsid w:val="00A15D3B"/>
    <w:rsid w:val="00A166B5"/>
    <w:rsid w:val="00A16746"/>
    <w:rsid w:val="00A168B5"/>
    <w:rsid w:val="00A169DA"/>
    <w:rsid w:val="00A16A76"/>
    <w:rsid w:val="00A16F4C"/>
    <w:rsid w:val="00A17189"/>
    <w:rsid w:val="00A1752F"/>
    <w:rsid w:val="00A17DEC"/>
    <w:rsid w:val="00A17DF3"/>
    <w:rsid w:val="00A17E38"/>
    <w:rsid w:val="00A2014F"/>
    <w:rsid w:val="00A204F1"/>
    <w:rsid w:val="00A206BE"/>
    <w:rsid w:val="00A20951"/>
    <w:rsid w:val="00A21BE0"/>
    <w:rsid w:val="00A22096"/>
    <w:rsid w:val="00A2265F"/>
    <w:rsid w:val="00A22AC1"/>
    <w:rsid w:val="00A22BBA"/>
    <w:rsid w:val="00A22E7A"/>
    <w:rsid w:val="00A23245"/>
    <w:rsid w:val="00A23270"/>
    <w:rsid w:val="00A23368"/>
    <w:rsid w:val="00A233FA"/>
    <w:rsid w:val="00A2351D"/>
    <w:rsid w:val="00A23549"/>
    <w:rsid w:val="00A23C80"/>
    <w:rsid w:val="00A241CB"/>
    <w:rsid w:val="00A24B97"/>
    <w:rsid w:val="00A24F77"/>
    <w:rsid w:val="00A25430"/>
    <w:rsid w:val="00A25928"/>
    <w:rsid w:val="00A25E9C"/>
    <w:rsid w:val="00A264D8"/>
    <w:rsid w:val="00A2685B"/>
    <w:rsid w:val="00A272AB"/>
    <w:rsid w:val="00A27874"/>
    <w:rsid w:val="00A27AFC"/>
    <w:rsid w:val="00A30723"/>
    <w:rsid w:val="00A30810"/>
    <w:rsid w:val="00A30A12"/>
    <w:rsid w:val="00A30EB8"/>
    <w:rsid w:val="00A30ED6"/>
    <w:rsid w:val="00A31550"/>
    <w:rsid w:val="00A316FD"/>
    <w:rsid w:val="00A3194F"/>
    <w:rsid w:val="00A31FDA"/>
    <w:rsid w:val="00A325DD"/>
    <w:rsid w:val="00A3341B"/>
    <w:rsid w:val="00A3377C"/>
    <w:rsid w:val="00A3394A"/>
    <w:rsid w:val="00A343AA"/>
    <w:rsid w:val="00A34422"/>
    <w:rsid w:val="00A34B5B"/>
    <w:rsid w:val="00A34DC3"/>
    <w:rsid w:val="00A35133"/>
    <w:rsid w:val="00A35230"/>
    <w:rsid w:val="00A35362"/>
    <w:rsid w:val="00A35861"/>
    <w:rsid w:val="00A35AAE"/>
    <w:rsid w:val="00A36311"/>
    <w:rsid w:val="00A36D24"/>
    <w:rsid w:val="00A40BD4"/>
    <w:rsid w:val="00A41116"/>
    <w:rsid w:val="00A4140E"/>
    <w:rsid w:val="00A4160F"/>
    <w:rsid w:val="00A41A25"/>
    <w:rsid w:val="00A42268"/>
    <w:rsid w:val="00A423C1"/>
    <w:rsid w:val="00A42CBE"/>
    <w:rsid w:val="00A431DD"/>
    <w:rsid w:val="00A432DF"/>
    <w:rsid w:val="00A43880"/>
    <w:rsid w:val="00A43964"/>
    <w:rsid w:val="00A43AF9"/>
    <w:rsid w:val="00A447BD"/>
    <w:rsid w:val="00A44821"/>
    <w:rsid w:val="00A44984"/>
    <w:rsid w:val="00A449CE"/>
    <w:rsid w:val="00A450AE"/>
    <w:rsid w:val="00A4536E"/>
    <w:rsid w:val="00A45A06"/>
    <w:rsid w:val="00A45E6C"/>
    <w:rsid w:val="00A46479"/>
    <w:rsid w:val="00A473FC"/>
    <w:rsid w:val="00A47E87"/>
    <w:rsid w:val="00A50114"/>
    <w:rsid w:val="00A50253"/>
    <w:rsid w:val="00A50364"/>
    <w:rsid w:val="00A506E6"/>
    <w:rsid w:val="00A50772"/>
    <w:rsid w:val="00A509B5"/>
    <w:rsid w:val="00A51510"/>
    <w:rsid w:val="00A523FC"/>
    <w:rsid w:val="00A5247E"/>
    <w:rsid w:val="00A52567"/>
    <w:rsid w:val="00A52EC3"/>
    <w:rsid w:val="00A53136"/>
    <w:rsid w:val="00A5347C"/>
    <w:rsid w:val="00A53B35"/>
    <w:rsid w:val="00A54352"/>
    <w:rsid w:val="00A545FB"/>
    <w:rsid w:val="00A546C4"/>
    <w:rsid w:val="00A54AB5"/>
    <w:rsid w:val="00A54CDC"/>
    <w:rsid w:val="00A54D2B"/>
    <w:rsid w:val="00A54D2D"/>
    <w:rsid w:val="00A54DB5"/>
    <w:rsid w:val="00A551D7"/>
    <w:rsid w:val="00A5563D"/>
    <w:rsid w:val="00A556B8"/>
    <w:rsid w:val="00A55824"/>
    <w:rsid w:val="00A56566"/>
    <w:rsid w:val="00A56994"/>
    <w:rsid w:val="00A56F4E"/>
    <w:rsid w:val="00A56F7D"/>
    <w:rsid w:val="00A57470"/>
    <w:rsid w:val="00A578B4"/>
    <w:rsid w:val="00A60370"/>
    <w:rsid w:val="00A604BE"/>
    <w:rsid w:val="00A6054A"/>
    <w:rsid w:val="00A60665"/>
    <w:rsid w:val="00A6072C"/>
    <w:rsid w:val="00A60A49"/>
    <w:rsid w:val="00A615A0"/>
    <w:rsid w:val="00A615AF"/>
    <w:rsid w:val="00A6199C"/>
    <w:rsid w:val="00A61F4F"/>
    <w:rsid w:val="00A62ACA"/>
    <w:rsid w:val="00A633C7"/>
    <w:rsid w:val="00A63CB0"/>
    <w:rsid w:val="00A63FE3"/>
    <w:rsid w:val="00A642E4"/>
    <w:rsid w:val="00A6498A"/>
    <w:rsid w:val="00A64FF6"/>
    <w:rsid w:val="00A65142"/>
    <w:rsid w:val="00A651D2"/>
    <w:rsid w:val="00A653CF"/>
    <w:rsid w:val="00A654BC"/>
    <w:rsid w:val="00A6630B"/>
    <w:rsid w:val="00A66386"/>
    <w:rsid w:val="00A66B4E"/>
    <w:rsid w:val="00A67369"/>
    <w:rsid w:val="00A674ED"/>
    <w:rsid w:val="00A675C5"/>
    <w:rsid w:val="00A67824"/>
    <w:rsid w:val="00A701EE"/>
    <w:rsid w:val="00A70771"/>
    <w:rsid w:val="00A71860"/>
    <w:rsid w:val="00A71CCF"/>
    <w:rsid w:val="00A71F6A"/>
    <w:rsid w:val="00A72349"/>
    <w:rsid w:val="00A72450"/>
    <w:rsid w:val="00A72489"/>
    <w:rsid w:val="00A728CC"/>
    <w:rsid w:val="00A72ABF"/>
    <w:rsid w:val="00A7383C"/>
    <w:rsid w:val="00A7401A"/>
    <w:rsid w:val="00A74326"/>
    <w:rsid w:val="00A743F7"/>
    <w:rsid w:val="00A749E5"/>
    <w:rsid w:val="00A75979"/>
    <w:rsid w:val="00A75B5E"/>
    <w:rsid w:val="00A763CD"/>
    <w:rsid w:val="00A76543"/>
    <w:rsid w:val="00A76DAE"/>
    <w:rsid w:val="00A76E12"/>
    <w:rsid w:val="00A772FE"/>
    <w:rsid w:val="00A7789D"/>
    <w:rsid w:val="00A802AC"/>
    <w:rsid w:val="00A804A7"/>
    <w:rsid w:val="00A8059A"/>
    <w:rsid w:val="00A8065A"/>
    <w:rsid w:val="00A8066F"/>
    <w:rsid w:val="00A80794"/>
    <w:rsid w:val="00A80809"/>
    <w:rsid w:val="00A80DAD"/>
    <w:rsid w:val="00A810A1"/>
    <w:rsid w:val="00A810BF"/>
    <w:rsid w:val="00A81163"/>
    <w:rsid w:val="00A81184"/>
    <w:rsid w:val="00A812FE"/>
    <w:rsid w:val="00A814C7"/>
    <w:rsid w:val="00A81907"/>
    <w:rsid w:val="00A823EE"/>
    <w:rsid w:val="00A82454"/>
    <w:rsid w:val="00A82643"/>
    <w:rsid w:val="00A82A24"/>
    <w:rsid w:val="00A83A02"/>
    <w:rsid w:val="00A844D8"/>
    <w:rsid w:val="00A84520"/>
    <w:rsid w:val="00A84ABB"/>
    <w:rsid w:val="00A84D1D"/>
    <w:rsid w:val="00A84DCD"/>
    <w:rsid w:val="00A84DD8"/>
    <w:rsid w:val="00A85399"/>
    <w:rsid w:val="00A855A3"/>
    <w:rsid w:val="00A85B6F"/>
    <w:rsid w:val="00A85D62"/>
    <w:rsid w:val="00A8613C"/>
    <w:rsid w:val="00A86253"/>
    <w:rsid w:val="00A8713F"/>
    <w:rsid w:val="00A877AB"/>
    <w:rsid w:val="00A87824"/>
    <w:rsid w:val="00A87859"/>
    <w:rsid w:val="00A87B2F"/>
    <w:rsid w:val="00A87E31"/>
    <w:rsid w:val="00A9010A"/>
    <w:rsid w:val="00A901FB"/>
    <w:rsid w:val="00A90455"/>
    <w:rsid w:val="00A909F7"/>
    <w:rsid w:val="00A91181"/>
    <w:rsid w:val="00A91371"/>
    <w:rsid w:val="00A91863"/>
    <w:rsid w:val="00A91B94"/>
    <w:rsid w:val="00A926AE"/>
    <w:rsid w:val="00A92B9D"/>
    <w:rsid w:val="00A92BCA"/>
    <w:rsid w:val="00A92ECF"/>
    <w:rsid w:val="00A9303B"/>
    <w:rsid w:val="00A93487"/>
    <w:rsid w:val="00A93E12"/>
    <w:rsid w:val="00A94039"/>
    <w:rsid w:val="00A9408D"/>
    <w:rsid w:val="00A94892"/>
    <w:rsid w:val="00A94A2F"/>
    <w:rsid w:val="00A94F5B"/>
    <w:rsid w:val="00A9515C"/>
    <w:rsid w:val="00A958BC"/>
    <w:rsid w:val="00A958F1"/>
    <w:rsid w:val="00A95D03"/>
    <w:rsid w:val="00A96167"/>
    <w:rsid w:val="00A962C8"/>
    <w:rsid w:val="00A967EE"/>
    <w:rsid w:val="00A96828"/>
    <w:rsid w:val="00A9718A"/>
    <w:rsid w:val="00A97A46"/>
    <w:rsid w:val="00A97BAE"/>
    <w:rsid w:val="00A97CB8"/>
    <w:rsid w:val="00A97DEA"/>
    <w:rsid w:val="00A97F34"/>
    <w:rsid w:val="00AA06EF"/>
    <w:rsid w:val="00AA08BB"/>
    <w:rsid w:val="00AA1A44"/>
    <w:rsid w:val="00AA1AF7"/>
    <w:rsid w:val="00AA1E2A"/>
    <w:rsid w:val="00AA233A"/>
    <w:rsid w:val="00AA2A03"/>
    <w:rsid w:val="00AA3872"/>
    <w:rsid w:val="00AA40EC"/>
    <w:rsid w:val="00AA43D0"/>
    <w:rsid w:val="00AA4A3F"/>
    <w:rsid w:val="00AA4A67"/>
    <w:rsid w:val="00AA63A6"/>
    <w:rsid w:val="00AA664F"/>
    <w:rsid w:val="00AA68DD"/>
    <w:rsid w:val="00AA7838"/>
    <w:rsid w:val="00AA7FF5"/>
    <w:rsid w:val="00AB0253"/>
    <w:rsid w:val="00AB0765"/>
    <w:rsid w:val="00AB0FAD"/>
    <w:rsid w:val="00AB1094"/>
    <w:rsid w:val="00AB1206"/>
    <w:rsid w:val="00AB1436"/>
    <w:rsid w:val="00AB1C37"/>
    <w:rsid w:val="00AB2D10"/>
    <w:rsid w:val="00AB35DB"/>
    <w:rsid w:val="00AB3BD3"/>
    <w:rsid w:val="00AB4FC2"/>
    <w:rsid w:val="00AB4FDF"/>
    <w:rsid w:val="00AB4FF6"/>
    <w:rsid w:val="00AB5A35"/>
    <w:rsid w:val="00AB5E23"/>
    <w:rsid w:val="00AB60BE"/>
    <w:rsid w:val="00AB6271"/>
    <w:rsid w:val="00AB71D9"/>
    <w:rsid w:val="00AB7304"/>
    <w:rsid w:val="00AB785B"/>
    <w:rsid w:val="00AB7C66"/>
    <w:rsid w:val="00AB7CAB"/>
    <w:rsid w:val="00AC0066"/>
    <w:rsid w:val="00AC05F2"/>
    <w:rsid w:val="00AC0E84"/>
    <w:rsid w:val="00AC116F"/>
    <w:rsid w:val="00AC1A48"/>
    <w:rsid w:val="00AC1B37"/>
    <w:rsid w:val="00AC1E9F"/>
    <w:rsid w:val="00AC24C5"/>
    <w:rsid w:val="00AC3303"/>
    <w:rsid w:val="00AC34D6"/>
    <w:rsid w:val="00AC3B6A"/>
    <w:rsid w:val="00AC461D"/>
    <w:rsid w:val="00AC46D9"/>
    <w:rsid w:val="00AC4CD4"/>
    <w:rsid w:val="00AC51A3"/>
    <w:rsid w:val="00AC57D6"/>
    <w:rsid w:val="00AC5D9A"/>
    <w:rsid w:val="00AC63F8"/>
    <w:rsid w:val="00AC646C"/>
    <w:rsid w:val="00AC681B"/>
    <w:rsid w:val="00AC689C"/>
    <w:rsid w:val="00AC6CAB"/>
    <w:rsid w:val="00AC7176"/>
    <w:rsid w:val="00AC737C"/>
    <w:rsid w:val="00AC7453"/>
    <w:rsid w:val="00AC76FD"/>
    <w:rsid w:val="00AC7EF5"/>
    <w:rsid w:val="00AD0846"/>
    <w:rsid w:val="00AD0E61"/>
    <w:rsid w:val="00AD0ED4"/>
    <w:rsid w:val="00AD10DC"/>
    <w:rsid w:val="00AD1247"/>
    <w:rsid w:val="00AD14D2"/>
    <w:rsid w:val="00AD1507"/>
    <w:rsid w:val="00AD1CB5"/>
    <w:rsid w:val="00AD215C"/>
    <w:rsid w:val="00AD22B2"/>
    <w:rsid w:val="00AD2CF6"/>
    <w:rsid w:val="00AD3B6F"/>
    <w:rsid w:val="00AD3D39"/>
    <w:rsid w:val="00AD3ED3"/>
    <w:rsid w:val="00AD41F4"/>
    <w:rsid w:val="00AD47C3"/>
    <w:rsid w:val="00AD4AB5"/>
    <w:rsid w:val="00AD510A"/>
    <w:rsid w:val="00AD5267"/>
    <w:rsid w:val="00AD59D6"/>
    <w:rsid w:val="00AD5A0A"/>
    <w:rsid w:val="00AD6AA0"/>
    <w:rsid w:val="00AD6D5F"/>
    <w:rsid w:val="00AD704B"/>
    <w:rsid w:val="00AD70FB"/>
    <w:rsid w:val="00AD74C7"/>
    <w:rsid w:val="00AD788B"/>
    <w:rsid w:val="00AD7A1C"/>
    <w:rsid w:val="00AD7A9D"/>
    <w:rsid w:val="00AD7AF8"/>
    <w:rsid w:val="00AD7B90"/>
    <w:rsid w:val="00AE04F9"/>
    <w:rsid w:val="00AE0C4B"/>
    <w:rsid w:val="00AE0F88"/>
    <w:rsid w:val="00AE1132"/>
    <w:rsid w:val="00AE196A"/>
    <w:rsid w:val="00AE27A9"/>
    <w:rsid w:val="00AE3898"/>
    <w:rsid w:val="00AE394E"/>
    <w:rsid w:val="00AE3CEE"/>
    <w:rsid w:val="00AE417D"/>
    <w:rsid w:val="00AE4754"/>
    <w:rsid w:val="00AE4860"/>
    <w:rsid w:val="00AE48C7"/>
    <w:rsid w:val="00AE4FC6"/>
    <w:rsid w:val="00AE51EF"/>
    <w:rsid w:val="00AE52BD"/>
    <w:rsid w:val="00AE5464"/>
    <w:rsid w:val="00AE5609"/>
    <w:rsid w:val="00AE5786"/>
    <w:rsid w:val="00AE667A"/>
    <w:rsid w:val="00AE6B1C"/>
    <w:rsid w:val="00AE6B4A"/>
    <w:rsid w:val="00AE6E3A"/>
    <w:rsid w:val="00AE7DD7"/>
    <w:rsid w:val="00AF0013"/>
    <w:rsid w:val="00AF0212"/>
    <w:rsid w:val="00AF029F"/>
    <w:rsid w:val="00AF0909"/>
    <w:rsid w:val="00AF0E0D"/>
    <w:rsid w:val="00AF1251"/>
    <w:rsid w:val="00AF15B3"/>
    <w:rsid w:val="00AF1828"/>
    <w:rsid w:val="00AF19DA"/>
    <w:rsid w:val="00AF22CF"/>
    <w:rsid w:val="00AF29D6"/>
    <w:rsid w:val="00AF2BDA"/>
    <w:rsid w:val="00AF3576"/>
    <w:rsid w:val="00AF387A"/>
    <w:rsid w:val="00AF39A6"/>
    <w:rsid w:val="00AF3C19"/>
    <w:rsid w:val="00AF4D35"/>
    <w:rsid w:val="00AF53D5"/>
    <w:rsid w:val="00AF65B2"/>
    <w:rsid w:val="00AF6B01"/>
    <w:rsid w:val="00AF6C4B"/>
    <w:rsid w:val="00AF6DCA"/>
    <w:rsid w:val="00AF6F9D"/>
    <w:rsid w:val="00AF7688"/>
    <w:rsid w:val="00AF7870"/>
    <w:rsid w:val="00AF787A"/>
    <w:rsid w:val="00B0079C"/>
    <w:rsid w:val="00B00BEB"/>
    <w:rsid w:val="00B00BFE"/>
    <w:rsid w:val="00B014C1"/>
    <w:rsid w:val="00B01B87"/>
    <w:rsid w:val="00B01C6F"/>
    <w:rsid w:val="00B021A4"/>
    <w:rsid w:val="00B02408"/>
    <w:rsid w:val="00B02771"/>
    <w:rsid w:val="00B02A03"/>
    <w:rsid w:val="00B02A86"/>
    <w:rsid w:val="00B02DC4"/>
    <w:rsid w:val="00B0377D"/>
    <w:rsid w:val="00B03C30"/>
    <w:rsid w:val="00B03E1B"/>
    <w:rsid w:val="00B04713"/>
    <w:rsid w:val="00B050BB"/>
    <w:rsid w:val="00B05395"/>
    <w:rsid w:val="00B05417"/>
    <w:rsid w:val="00B05446"/>
    <w:rsid w:val="00B0577F"/>
    <w:rsid w:val="00B059E8"/>
    <w:rsid w:val="00B05B71"/>
    <w:rsid w:val="00B05D60"/>
    <w:rsid w:val="00B06973"/>
    <w:rsid w:val="00B06CE7"/>
    <w:rsid w:val="00B06E07"/>
    <w:rsid w:val="00B06ED8"/>
    <w:rsid w:val="00B07789"/>
    <w:rsid w:val="00B07B5F"/>
    <w:rsid w:val="00B10260"/>
    <w:rsid w:val="00B10987"/>
    <w:rsid w:val="00B10AA9"/>
    <w:rsid w:val="00B10ADF"/>
    <w:rsid w:val="00B11076"/>
    <w:rsid w:val="00B1215B"/>
    <w:rsid w:val="00B1216D"/>
    <w:rsid w:val="00B12548"/>
    <w:rsid w:val="00B12AC0"/>
    <w:rsid w:val="00B12D31"/>
    <w:rsid w:val="00B12E44"/>
    <w:rsid w:val="00B12EB0"/>
    <w:rsid w:val="00B1354D"/>
    <w:rsid w:val="00B13849"/>
    <w:rsid w:val="00B13D5D"/>
    <w:rsid w:val="00B13FDE"/>
    <w:rsid w:val="00B140D1"/>
    <w:rsid w:val="00B1426E"/>
    <w:rsid w:val="00B143DD"/>
    <w:rsid w:val="00B146CB"/>
    <w:rsid w:val="00B154AC"/>
    <w:rsid w:val="00B15CEB"/>
    <w:rsid w:val="00B15D5C"/>
    <w:rsid w:val="00B1611D"/>
    <w:rsid w:val="00B166AD"/>
    <w:rsid w:val="00B168FD"/>
    <w:rsid w:val="00B169E7"/>
    <w:rsid w:val="00B17749"/>
    <w:rsid w:val="00B2043B"/>
    <w:rsid w:val="00B20698"/>
    <w:rsid w:val="00B20700"/>
    <w:rsid w:val="00B20785"/>
    <w:rsid w:val="00B20790"/>
    <w:rsid w:val="00B20A41"/>
    <w:rsid w:val="00B20AF7"/>
    <w:rsid w:val="00B20BD4"/>
    <w:rsid w:val="00B20DBB"/>
    <w:rsid w:val="00B2115C"/>
    <w:rsid w:val="00B21481"/>
    <w:rsid w:val="00B21CFA"/>
    <w:rsid w:val="00B21E08"/>
    <w:rsid w:val="00B22BD8"/>
    <w:rsid w:val="00B22EFE"/>
    <w:rsid w:val="00B2302C"/>
    <w:rsid w:val="00B2311D"/>
    <w:rsid w:val="00B233EB"/>
    <w:rsid w:val="00B233EE"/>
    <w:rsid w:val="00B23432"/>
    <w:rsid w:val="00B23477"/>
    <w:rsid w:val="00B24D74"/>
    <w:rsid w:val="00B24F85"/>
    <w:rsid w:val="00B25CBD"/>
    <w:rsid w:val="00B26188"/>
    <w:rsid w:val="00B264F6"/>
    <w:rsid w:val="00B266C8"/>
    <w:rsid w:val="00B26B77"/>
    <w:rsid w:val="00B26E57"/>
    <w:rsid w:val="00B2705B"/>
    <w:rsid w:val="00B270A4"/>
    <w:rsid w:val="00B27235"/>
    <w:rsid w:val="00B30027"/>
    <w:rsid w:val="00B3031F"/>
    <w:rsid w:val="00B304D9"/>
    <w:rsid w:val="00B30EEB"/>
    <w:rsid w:val="00B3116C"/>
    <w:rsid w:val="00B31486"/>
    <w:rsid w:val="00B31589"/>
    <w:rsid w:val="00B3192D"/>
    <w:rsid w:val="00B31D9C"/>
    <w:rsid w:val="00B32B0D"/>
    <w:rsid w:val="00B32B14"/>
    <w:rsid w:val="00B32C9D"/>
    <w:rsid w:val="00B32D8D"/>
    <w:rsid w:val="00B32DA6"/>
    <w:rsid w:val="00B32EA0"/>
    <w:rsid w:val="00B33CFA"/>
    <w:rsid w:val="00B341C4"/>
    <w:rsid w:val="00B343D2"/>
    <w:rsid w:val="00B346E3"/>
    <w:rsid w:val="00B34F61"/>
    <w:rsid w:val="00B352EA"/>
    <w:rsid w:val="00B3579A"/>
    <w:rsid w:val="00B359B1"/>
    <w:rsid w:val="00B35EA3"/>
    <w:rsid w:val="00B3634D"/>
    <w:rsid w:val="00B36822"/>
    <w:rsid w:val="00B36BA5"/>
    <w:rsid w:val="00B36C96"/>
    <w:rsid w:val="00B37041"/>
    <w:rsid w:val="00B379B1"/>
    <w:rsid w:val="00B379D9"/>
    <w:rsid w:val="00B37F32"/>
    <w:rsid w:val="00B4088C"/>
    <w:rsid w:val="00B40AC9"/>
    <w:rsid w:val="00B40EE5"/>
    <w:rsid w:val="00B41174"/>
    <w:rsid w:val="00B41421"/>
    <w:rsid w:val="00B41A17"/>
    <w:rsid w:val="00B41AC3"/>
    <w:rsid w:val="00B41CDE"/>
    <w:rsid w:val="00B4206B"/>
    <w:rsid w:val="00B42556"/>
    <w:rsid w:val="00B43742"/>
    <w:rsid w:val="00B43919"/>
    <w:rsid w:val="00B43ADB"/>
    <w:rsid w:val="00B43B2F"/>
    <w:rsid w:val="00B43DA6"/>
    <w:rsid w:val="00B45714"/>
    <w:rsid w:val="00B45AB8"/>
    <w:rsid w:val="00B46200"/>
    <w:rsid w:val="00B4716F"/>
    <w:rsid w:val="00B4734C"/>
    <w:rsid w:val="00B4745E"/>
    <w:rsid w:val="00B478A1"/>
    <w:rsid w:val="00B47D9C"/>
    <w:rsid w:val="00B47E95"/>
    <w:rsid w:val="00B505A7"/>
    <w:rsid w:val="00B508DE"/>
    <w:rsid w:val="00B50CDC"/>
    <w:rsid w:val="00B511C3"/>
    <w:rsid w:val="00B51C2D"/>
    <w:rsid w:val="00B51DF5"/>
    <w:rsid w:val="00B52274"/>
    <w:rsid w:val="00B52386"/>
    <w:rsid w:val="00B52DE0"/>
    <w:rsid w:val="00B535D9"/>
    <w:rsid w:val="00B537BB"/>
    <w:rsid w:val="00B539A4"/>
    <w:rsid w:val="00B53D9A"/>
    <w:rsid w:val="00B53E94"/>
    <w:rsid w:val="00B545A9"/>
    <w:rsid w:val="00B54945"/>
    <w:rsid w:val="00B54C87"/>
    <w:rsid w:val="00B54E24"/>
    <w:rsid w:val="00B559CE"/>
    <w:rsid w:val="00B55C1F"/>
    <w:rsid w:val="00B55C27"/>
    <w:rsid w:val="00B56327"/>
    <w:rsid w:val="00B564D2"/>
    <w:rsid w:val="00B564FE"/>
    <w:rsid w:val="00B5684C"/>
    <w:rsid w:val="00B569A3"/>
    <w:rsid w:val="00B56CA1"/>
    <w:rsid w:val="00B56E91"/>
    <w:rsid w:val="00B56EC2"/>
    <w:rsid w:val="00B571B2"/>
    <w:rsid w:val="00B57226"/>
    <w:rsid w:val="00B57794"/>
    <w:rsid w:val="00B578B7"/>
    <w:rsid w:val="00B57A5B"/>
    <w:rsid w:val="00B57B3D"/>
    <w:rsid w:val="00B57D51"/>
    <w:rsid w:val="00B57EC2"/>
    <w:rsid w:val="00B57F5F"/>
    <w:rsid w:val="00B57FD0"/>
    <w:rsid w:val="00B604E1"/>
    <w:rsid w:val="00B6076F"/>
    <w:rsid w:val="00B607D1"/>
    <w:rsid w:val="00B61012"/>
    <w:rsid w:val="00B61DFA"/>
    <w:rsid w:val="00B62547"/>
    <w:rsid w:val="00B6304F"/>
    <w:rsid w:val="00B63378"/>
    <w:rsid w:val="00B63A0D"/>
    <w:rsid w:val="00B63CBA"/>
    <w:rsid w:val="00B63E03"/>
    <w:rsid w:val="00B64104"/>
    <w:rsid w:val="00B64503"/>
    <w:rsid w:val="00B6459A"/>
    <w:rsid w:val="00B649D7"/>
    <w:rsid w:val="00B64A8E"/>
    <w:rsid w:val="00B64DE8"/>
    <w:rsid w:val="00B652B8"/>
    <w:rsid w:val="00B652DC"/>
    <w:rsid w:val="00B65385"/>
    <w:rsid w:val="00B65E54"/>
    <w:rsid w:val="00B65EB1"/>
    <w:rsid w:val="00B66139"/>
    <w:rsid w:val="00B6648C"/>
    <w:rsid w:val="00B66A5A"/>
    <w:rsid w:val="00B66F4B"/>
    <w:rsid w:val="00B674AB"/>
    <w:rsid w:val="00B6759B"/>
    <w:rsid w:val="00B678D8"/>
    <w:rsid w:val="00B7054A"/>
    <w:rsid w:val="00B706B9"/>
    <w:rsid w:val="00B708E1"/>
    <w:rsid w:val="00B70EA8"/>
    <w:rsid w:val="00B7112D"/>
    <w:rsid w:val="00B71524"/>
    <w:rsid w:val="00B71D1F"/>
    <w:rsid w:val="00B7200B"/>
    <w:rsid w:val="00B72037"/>
    <w:rsid w:val="00B7258E"/>
    <w:rsid w:val="00B7280B"/>
    <w:rsid w:val="00B73EEE"/>
    <w:rsid w:val="00B74191"/>
    <w:rsid w:val="00B741A7"/>
    <w:rsid w:val="00B74309"/>
    <w:rsid w:val="00B74701"/>
    <w:rsid w:val="00B74A0B"/>
    <w:rsid w:val="00B74B6C"/>
    <w:rsid w:val="00B75094"/>
    <w:rsid w:val="00B756D8"/>
    <w:rsid w:val="00B758F0"/>
    <w:rsid w:val="00B75D25"/>
    <w:rsid w:val="00B75DCA"/>
    <w:rsid w:val="00B7625E"/>
    <w:rsid w:val="00B76675"/>
    <w:rsid w:val="00B76753"/>
    <w:rsid w:val="00B767E6"/>
    <w:rsid w:val="00B76CF0"/>
    <w:rsid w:val="00B76E3F"/>
    <w:rsid w:val="00B77113"/>
    <w:rsid w:val="00B779B4"/>
    <w:rsid w:val="00B80069"/>
    <w:rsid w:val="00B80765"/>
    <w:rsid w:val="00B80D81"/>
    <w:rsid w:val="00B817CF"/>
    <w:rsid w:val="00B81C1D"/>
    <w:rsid w:val="00B81EEE"/>
    <w:rsid w:val="00B82402"/>
    <w:rsid w:val="00B825BF"/>
    <w:rsid w:val="00B82ACC"/>
    <w:rsid w:val="00B82CDF"/>
    <w:rsid w:val="00B8318F"/>
    <w:rsid w:val="00B8347D"/>
    <w:rsid w:val="00B838A1"/>
    <w:rsid w:val="00B83BB1"/>
    <w:rsid w:val="00B83CDC"/>
    <w:rsid w:val="00B84312"/>
    <w:rsid w:val="00B84347"/>
    <w:rsid w:val="00B848EA"/>
    <w:rsid w:val="00B84E37"/>
    <w:rsid w:val="00B85188"/>
    <w:rsid w:val="00B85410"/>
    <w:rsid w:val="00B861C3"/>
    <w:rsid w:val="00B867F2"/>
    <w:rsid w:val="00B868E2"/>
    <w:rsid w:val="00B86C6F"/>
    <w:rsid w:val="00B86CE8"/>
    <w:rsid w:val="00B86D80"/>
    <w:rsid w:val="00B86EE1"/>
    <w:rsid w:val="00B87E2A"/>
    <w:rsid w:val="00B87EF2"/>
    <w:rsid w:val="00B903C2"/>
    <w:rsid w:val="00B9100C"/>
    <w:rsid w:val="00B919B0"/>
    <w:rsid w:val="00B91BBD"/>
    <w:rsid w:val="00B91E29"/>
    <w:rsid w:val="00B92193"/>
    <w:rsid w:val="00B923D2"/>
    <w:rsid w:val="00B925CE"/>
    <w:rsid w:val="00B92C90"/>
    <w:rsid w:val="00B92D52"/>
    <w:rsid w:val="00B92DAA"/>
    <w:rsid w:val="00B92E18"/>
    <w:rsid w:val="00B92E7B"/>
    <w:rsid w:val="00B9335E"/>
    <w:rsid w:val="00B93597"/>
    <w:rsid w:val="00B9359F"/>
    <w:rsid w:val="00B9365D"/>
    <w:rsid w:val="00B93B43"/>
    <w:rsid w:val="00B93E29"/>
    <w:rsid w:val="00B940B7"/>
    <w:rsid w:val="00B94365"/>
    <w:rsid w:val="00B944AF"/>
    <w:rsid w:val="00B945FB"/>
    <w:rsid w:val="00B947E1"/>
    <w:rsid w:val="00B94E1A"/>
    <w:rsid w:val="00B951EA"/>
    <w:rsid w:val="00B95295"/>
    <w:rsid w:val="00B956C5"/>
    <w:rsid w:val="00B957AD"/>
    <w:rsid w:val="00B9580A"/>
    <w:rsid w:val="00B95C0F"/>
    <w:rsid w:val="00B95D86"/>
    <w:rsid w:val="00B95E43"/>
    <w:rsid w:val="00B95F92"/>
    <w:rsid w:val="00B969CB"/>
    <w:rsid w:val="00B9708C"/>
    <w:rsid w:val="00B970E8"/>
    <w:rsid w:val="00B973DD"/>
    <w:rsid w:val="00B97476"/>
    <w:rsid w:val="00BA0327"/>
    <w:rsid w:val="00BA05D1"/>
    <w:rsid w:val="00BA083E"/>
    <w:rsid w:val="00BA089D"/>
    <w:rsid w:val="00BA0A29"/>
    <w:rsid w:val="00BA0CE2"/>
    <w:rsid w:val="00BA13CD"/>
    <w:rsid w:val="00BA1523"/>
    <w:rsid w:val="00BA1AF7"/>
    <w:rsid w:val="00BA1F8D"/>
    <w:rsid w:val="00BA20E9"/>
    <w:rsid w:val="00BA22F4"/>
    <w:rsid w:val="00BA2B36"/>
    <w:rsid w:val="00BA2F38"/>
    <w:rsid w:val="00BA45AC"/>
    <w:rsid w:val="00BA4BB6"/>
    <w:rsid w:val="00BA4C07"/>
    <w:rsid w:val="00BA521D"/>
    <w:rsid w:val="00BA5471"/>
    <w:rsid w:val="00BA599B"/>
    <w:rsid w:val="00BA5EB2"/>
    <w:rsid w:val="00BA63E0"/>
    <w:rsid w:val="00BA7459"/>
    <w:rsid w:val="00BA74D9"/>
    <w:rsid w:val="00BA77E4"/>
    <w:rsid w:val="00BA79BF"/>
    <w:rsid w:val="00BA7A80"/>
    <w:rsid w:val="00BA7D9C"/>
    <w:rsid w:val="00BA7DC9"/>
    <w:rsid w:val="00BA7DCE"/>
    <w:rsid w:val="00BA7E00"/>
    <w:rsid w:val="00BB0488"/>
    <w:rsid w:val="00BB08C3"/>
    <w:rsid w:val="00BB0D0E"/>
    <w:rsid w:val="00BB0F2A"/>
    <w:rsid w:val="00BB117E"/>
    <w:rsid w:val="00BB17FB"/>
    <w:rsid w:val="00BB2539"/>
    <w:rsid w:val="00BB2C15"/>
    <w:rsid w:val="00BB2D95"/>
    <w:rsid w:val="00BB2DE7"/>
    <w:rsid w:val="00BB302A"/>
    <w:rsid w:val="00BB34B5"/>
    <w:rsid w:val="00BB3FB4"/>
    <w:rsid w:val="00BB4577"/>
    <w:rsid w:val="00BB4D37"/>
    <w:rsid w:val="00BB4DE2"/>
    <w:rsid w:val="00BB534C"/>
    <w:rsid w:val="00BB54F2"/>
    <w:rsid w:val="00BB5932"/>
    <w:rsid w:val="00BB59E6"/>
    <w:rsid w:val="00BB5D92"/>
    <w:rsid w:val="00BB73D9"/>
    <w:rsid w:val="00BC0264"/>
    <w:rsid w:val="00BC0C06"/>
    <w:rsid w:val="00BC1500"/>
    <w:rsid w:val="00BC1BD3"/>
    <w:rsid w:val="00BC2283"/>
    <w:rsid w:val="00BC25C1"/>
    <w:rsid w:val="00BC3275"/>
    <w:rsid w:val="00BC3A5C"/>
    <w:rsid w:val="00BC3E18"/>
    <w:rsid w:val="00BC4123"/>
    <w:rsid w:val="00BC44FF"/>
    <w:rsid w:val="00BC4B6F"/>
    <w:rsid w:val="00BC4D38"/>
    <w:rsid w:val="00BC58A7"/>
    <w:rsid w:val="00BC5F76"/>
    <w:rsid w:val="00BC63AB"/>
    <w:rsid w:val="00BC6980"/>
    <w:rsid w:val="00BC6C35"/>
    <w:rsid w:val="00BC7364"/>
    <w:rsid w:val="00BC7B29"/>
    <w:rsid w:val="00BC7CEE"/>
    <w:rsid w:val="00BC7E23"/>
    <w:rsid w:val="00BD010F"/>
    <w:rsid w:val="00BD01CF"/>
    <w:rsid w:val="00BD0396"/>
    <w:rsid w:val="00BD04AF"/>
    <w:rsid w:val="00BD0873"/>
    <w:rsid w:val="00BD090B"/>
    <w:rsid w:val="00BD11BC"/>
    <w:rsid w:val="00BD1342"/>
    <w:rsid w:val="00BD147E"/>
    <w:rsid w:val="00BD14DD"/>
    <w:rsid w:val="00BD1C1F"/>
    <w:rsid w:val="00BD20F2"/>
    <w:rsid w:val="00BD2529"/>
    <w:rsid w:val="00BD2F46"/>
    <w:rsid w:val="00BD3209"/>
    <w:rsid w:val="00BD32DA"/>
    <w:rsid w:val="00BD35EA"/>
    <w:rsid w:val="00BD3866"/>
    <w:rsid w:val="00BD3C6B"/>
    <w:rsid w:val="00BD3D33"/>
    <w:rsid w:val="00BD52DD"/>
    <w:rsid w:val="00BD52E2"/>
    <w:rsid w:val="00BD53BF"/>
    <w:rsid w:val="00BD66E5"/>
    <w:rsid w:val="00BD6834"/>
    <w:rsid w:val="00BD6907"/>
    <w:rsid w:val="00BD6C5A"/>
    <w:rsid w:val="00BD6D89"/>
    <w:rsid w:val="00BE0041"/>
    <w:rsid w:val="00BE0412"/>
    <w:rsid w:val="00BE0866"/>
    <w:rsid w:val="00BE08F8"/>
    <w:rsid w:val="00BE0D03"/>
    <w:rsid w:val="00BE0E8F"/>
    <w:rsid w:val="00BE1278"/>
    <w:rsid w:val="00BE13A6"/>
    <w:rsid w:val="00BE1731"/>
    <w:rsid w:val="00BE1829"/>
    <w:rsid w:val="00BE2242"/>
    <w:rsid w:val="00BE26D1"/>
    <w:rsid w:val="00BE27CD"/>
    <w:rsid w:val="00BE2BBD"/>
    <w:rsid w:val="00BE3087"/>
    <w:rsid w:val="00BE31C9"/>
    <w:rsid w:val="00BE3F32"/>
    <w:rsid w:val="00BE4682"/>
    <w:rsid w:val="00BE4B73"/>
    <w:rsid w:val="00BE4BE2"/>
    <w:rsid w:val="00BE503B"/>
    <w:rsid w:val="00BE5352"/>
    <w:rsid w:val="00BE5423"/>
    <w:rsid w:val="00BE5A8C"/>
    <w:rsid w:val="00BE5E9A"/>
    <w:rsid w:val="00BE6599"/>
    <w:rsid w:val="00BE665E"/>
    <w:rsid w:val="00BE69F9"/>
    <w:rsid w:val="00BE7611"/>
    <w:rsid w:val="00BE7AAB"/>
    <w:rsid w:val="00BE7C73"/>
    <w:rsid w:val="00BF0D66"/>
    <w:rsid w:val="00BF1B31"/>
    <w:rsid w:val="00BF1DE4"/>
    <w:rsid w:val="00BF1F44"/>
    <w:rsid w:val="00BF2022"/>
    <w:rsid w:val="00BF22FB"/>
    <w:rsid w:val="00BF262B"/>
    <w:rsid w:val="00BF26F6"/>
    <w:rsid w:val="00BF2D04"/>
    <w:rsid w:val="00BF3822"/>
    <w:rsid w:val="00BF3ADF"/>
    <w:rsid w:val="00BF3C96"/>
    <w:rsid w:val="00BF4457"/>
    <w:rsid w:val="00BF4FEA"/>
    <w:rsid w:val="00BF5019"/>
    <w:rsid w:val="00BF59CB"/>
    <w:rsid w:val="00BF5EF7"/>
    <w:rsid w:val="00BF654D"/>
    <w:rsid w:val="00BF6E2B"/>
    <w:rsid w:val="00BF7096"/>
    <w:rsid w:val="00BF72A3"/>
    <w:rsid w:val="00BF733E"/>
    <w:rsid w:val="00BF7F03"/>
    <w:rsid w:val="00C000A5"/>
    <w:rsid w:val="00C0045C"/>
    <w:rsid w:val="00C00E50"/>
    <w:rsid w:val="00C00FD8"/>
    <w:rsid w:val="00C01346"/>
    <w:rsid w:val="00C015F9"/>
    <w:rsid w:val="00C016AD"/>
    <w:rsid w:val="00C02E12"/>
    <w:rsid w:val="00C03042"/>
    <w:rsid w:val="00C0414E"/>
    <w:rsid w:val="00C045A1"/>
    <w:rsid w:val="00C049BB"/>
    <w:rsid w:val="00C04EC9"/>
    <w:rsid w:val="00C04EE9"/>
    <w:rsid w:val="00C05387"/>
    <w:rsid w:val="00C055CA"/>
    <w:rsid w:val="00C056D1"/>
    <w:rsid w:val="00C058D2"/>
    <w:rsid w:val="00C061C9"/>
    <w:rsid w:val="00C0668E"/>
    <w:rsid w:val="00C066C3"/>
    <w:rsid w:val="00C06785"/>
    <w:rsid w:val="00C0678E"/>
    <w:rsid w:val="00C06C91"/>
    <w:rsid w:val="00C06E44"/>
    <w:rsid w:val="00C070F3"/>
    <w:rsid w:val="00C07112"/>
    <w:rsid w:val="00C07246"/>
    <w:rsid w:val="00C07693"/>
    <w:rsid w:val="00C10188"/>
    <w:rsid w:val="00C10267"/>
    <w:rsid w:val="00C10285"/>
    <w:rsid w:val="00C10D07"/>
    <w:rsid w:val="00C1105F"/>
    <w:rsid w:val="00C11A86"/>
    <w:rsid w:val="00C11AEE"/>
    <w:rsid w:val="00C1219F"/>
    <w:rsid w:val="00C1278B"/>
    <w:rsid w:val="00C12AB4"/>
    <w:rsid w:val="00C12B32"/>
    <w:rsid w:val="00C12D42"/>
    <w:rsid w:val="00C13612"/>
    <w:rsid w:val="00C13945"/>
    <w:rsid w:val="00C13BBE"/>
    <w:rsid w:val="00C13D49"/>
    <w:rsid w:val="00C13D9D"/>
    <w:rsid w:val="00C14B1A"/>
    <w:rsid w:val="00C14F74"/>
    <w:rsid w:val="00C152A1"/>
    <w:rsid w:val="00C15590"/>
    <w:rsid w:val="00C15B4E"/>
    <w:rsid w:val="00C15D7E"/>
    <w:rsid w:val="00C15E1B"/>
    <w:rsid w:val="00C1668B"/>
    <w:rsid w:val="00C167A9"/>
    <w:rsid w:val="00C16AA5"/>
    <w:rsid w:val="00C16F67"/>
    <w:rsid w:val="00C16FAF"/>
    <w:rsid w:val="00C1716F"/>
    <w:rsid w:val="00C17A01"/>
    <w:rsid w:val="00C17D7F"/>
    <w:rsid w:val="00C17F85"/>
    <w:rsid w:val="00C203D8"/>
    <w:rsid w:val="00C2055D"/>
    <w:rsid w:val="00C208FC"/>
    <w:rsid w:val="00C20E9D"/>
    <w:rsid w:val="00C20F25"/>
    <w:rsid w:val="00C20F69"/>
    <w:rsid w:val="00C21928"/>
    <w:rsid w:val="00C2193C"/>
    <w:rsid w:val="00C21E79"/>
    <w:rsid w:val="00C21FFB"/>
    <w:rsid w:val="00C22102"/>
    <w:rsid w:val="00C2238F"/>
    <w:rsid w:val="00C22D45"/>
    <w:rsid w:val="00C22E5E"/>
    <w:rsid w:val="00C22F48"/>
    <w:rsid w:val="00C2328B"/>
    <w:rsid w:val="00C2330E"/>
    <w:rsid w:val="00C237BB"/>
    <w:rsid w:val="00C23CC9"/>
    <w:rsid w:val="00C24005"/>
    <w:rsid w:val="00C243D4"/>
    <w:rsid w:val="00C2449E"/>
    <w:rsid w:val="00C25130"/>
    <w:rsid w:val="00C252AA"/>
    <w:rsid w:val="00C2539B"/>
    <w:rsid w:val="00C25CE1"/>
    <w:rsid w:val="00C26FDA"/>
    <w:rsid w:val="00C27233"/>
    <w:rsid w:val="00C27548"/>
    <w:rsid w:val="00C27D35"/>
    <w:rsid w:val="00C30C94"/>
    <w:rsid w:val="00C3144A"/>
    <w:rsid w:val="00C3152C"/>
    <w:rsid w:val="00C3188A"/>
    <w:rsid w:val="00C31AFE"/>
    <w:rsid w:val="00C3297A"/>
    <w:rsid w:val="00C330AA"/>
    <w:rsid w:val="00C3348C"/>
    <w:rsid w:val="00C3353E"/>
    <w:rsid w:val="00C33F86"/>
    <w:rsid w:val="00C34229"/>
    <w:rsid w:val="00C3433E"/>
    <w:rsid w:val="00C3449E"/>
    <w:rsid w:val="00C345A8"/>
    <w:rsid w:val="00C3460F"/>
    <w:rsid w:val="00C34DE9"/>
    <w:rsid w:val="00C35514"/>
    <w:rsid w:val="00C35999"/>
    <w:rsid w:val="00C3656E"/>
    <w:rsid w:val="00C36626"/>
    <w:rsid w:val="00C36B7E"/>
    <w:rsid w:val="00C375BD"/>
    <w:rsid w:val="00C37CB1"/>
    <w:rsid w:val="00C37CDE"/>
    <w:rsid w:val="00C40AED"/>
    <w:rsid w:val="00C40AF2"/>
    <w:rsid w:val="00C413D5"/>
    <w:rsid w:val="00C41A44"/>
    <w:rsid w:val="00C41A4F"/>
    <w:rsid w:val="00C41BFD"/>
    <w:rsid w:val="00C42080"/>
    <w:rsid w:val="00C420F1"/>
    <w:rsid w:val="00C4210B"/>
    <w:rsid w:val="00C42C2F"/>
    <w:rsid w:val="00C42DFE"/>
    <w:rsid w:val="00C43792"/>
    <w:rsid w:val="00C438B5"/>
    <w:rsid w:val="00C43B11"/>
    <w:rsid w:val="00C44951"/>
    <w:rsid w:val="00C44C9F"/>
    <w:rsid w:val="00C44E4B"/>
    <w:rsid w:val="00C44FFA"/>
    <w:rsid w:val="00C450DB"/>
    <w:rsid w:val="00C45123"/>
    <w:rsid w:val="00C45B92"/>
    <w:rsid w:val="00C45EEE"/>
    <w:rsid w:val="00C4601B"/>
    <w:rsid w:val="00C46391"/>
    <w:rsid w:val="00C46963"/>
    <w:rsid w:val="00C46DFA"/>
    <w:rsid w:val="00C46EF6"/>
    <w:rsid w:val="00C47164"/>
    <w:rsid w:val="00C4754F"/>
    <w:rsid w:val="00C47953"/>
    <w:rsid w:val="00C47C5E"/>
    <w:rsid w:val="00C47CA0"/>
    <w:rsid w:val="00C47D16"/>
    <w:rsid w:val="00C500D5"/>
    <w:rsid w:val="00C50A43"/>
    <w:rsid w:val="00C50AF4"/>
    <w:rsid w:val="00C51082"/>
    <w:rsid w:val="00C51799"/>
    <w:rsid w:val="00C520B5"/>
    <w:rsid w:val="00C5237D"/>
    <w:rsid w:val="00C5288C"/>
    <w:rsid w:val="00C52AE4"/>
    <w:rsid w:val="00C52E65"/>
    <w:rsid w:val="00C5343C"/>
    <w:rsid w:val="00C534A7"/>
    <w:rsid w:val="00C53897"/>
    <w:rsid w:val="00C53EB0"/>
    <w:rsid w:val="00C540FE"/>
    <w:rsid w:val="00C54881"/>
    <w:rsid w:val="00C548C3"/>
    <w:rsid w:val="00C54D08"/>
    <w:rsid w:val="00C54EDF"/>
    <w:rsid w:val="00C54F4C"/>
    <w:rsid w:val="00C55257"/>
    <w:rsid w:val="00C55291"/>
    <w:rsid w:val="00C5694C"/>
    <w:rsid w:val="00C56BA8"/>
    <w:rsid w:val="00C56D37"/>
    <w:rsid w:val="00C57169"/>
    <w:rsid w:val="00C5718F"/>
    <w:rsid w:val="00C57550"/>
    <w:rsid w:val="00C57AA1"/>
    <w:rsid w:val="00C57DC0"/>
    <w:rsid w:val="00C57F88"/>
    <w:rsid w:val="00C60DD2"/>
    <w:rsid w:val="00C61080"/>
    <w:rsid w:val="00C61342"/>
    <w:rsid w:val="00C614AC"/>
    <w:rsid w:val="00C619FB"/>
    <w:rsid w:val="00C61DFD"/>
    <w:rsid w:val="00C62D84"/>
    <w:rsid w:val="00C62E31"/>
    <w:rsid w:val="00C637F8"/>
    <w:rsid w:val="00C63816"/>
    <w:rsid w:val="00C63AF1"/>
    <w:rsid w:val="00C63F1F"/>
    <w:rsid w:val="00C64527"/>
    <w:rsid w:val="00C64C84"/>
    <w:rsid w:val="00C64CD1"/>
    <w:rsid w:val="00C65353"/>
    <w:rsid w:val="00C6541F"/>
    <w:rsid w:val="00C6567B"/>
    <w:rsid w:val="00C656A7"/>
    <w:rsid w:val="00C658D8"/>
    <w:rsid w:val="00C65908"/>
    <w:rsid w:val="00C65B0C"/>
    <w:rsid w:val="00C65C92"/>
    <w:rsid w:val="00C65E0B"/>
    <w:rsid w:val="00C667F5"/>
    <w:rsid w:val="00C66D4B"/>
    <w:rsid w:val="00C67747"/>
    <w:rsid w:val="00C67DC6"/>
    <w:rsid w:val="00C70024"/>
    <w:rsid w:val="00C70148"/>
    <w:rsid w:val="00C70BA0"/>
    <w:rsid w:val="00C70FF0"/>
    <w:rsid w:val="00C7191C"/>
    <w:rsid w:val="00C71E09"/>
    <w:rsid w:val="00C720D0"/>
    <w:rsid w:val="00C72368"/>
    <w:rsid w:val="00C72541"/>
    <w:rsid w:val="00C7268D"/>
    <w:rsid w:val="00C72A02"/>
    <w:rsid w:val="00C72B3F"/>
    <w:rsid w:val="00C72BB0"/>
    <w:rsid w:val="00C72E63"/>
    <w:rsid w:val="00C7398F"/>
    <w:rsid w:val="00C73FF8"/>
    <w:rsid w:val="00C74036"/>
    <w:rsid w:val="00C747F5"/>
    <w:rsid w:val="00C74FD9"/>
    <w:rsid w:val="00C74FDE"/>
    <w:rsid w:val="00C75346"/>
    <w:rsid w:val="00C75372"/>
    <w:rsid w:val="00C753E2"/>
    <w:rsid w:val="00C755A5"/>
    <w:rsid w:val="00C7563B"/>
    <w:rsid w:val="00C75963"/>
    <w:rsid w:val="00C75BF4"/>
    <w:rsid w:val="00C75D42"/>
    <w:rsid w:val="00C75E07"/>
    <w:rsid w:val="00C76030"/>
    <w:rsid w:val="00C76471"/>
    <w:rsid w:val="00C76605"/>
    <w:rsid w:val="00C76F82"/>
    <w:rsid w:val="00C7729A"/>
    <w:rsid w:val="00C77766"/>
    <w:rsid w:val="00C77CD9"/>
    <w:rsid w:val="00C8006F"/>
    <w:rsid w:val="00C80E67"/>
    <w:rsid w:val="00C81751"/>
    <w:rsid w:val="00C83012"/>
    <w:rsid w:val="00C83532"/>
    <w:rsid w:val="00C83902"/>
    <w:rsid w:val="00C84663"/>
    <w:rsid w:val="00C84783"/>
    <w:rsid w:val="00C84C6B"/>
    <w:rsid w:val="00C85134"/>
    <w:rsid w:val="00C851F9"/>
    <w:rsid w:val="00C8525A"/>
    <w:rsid w:val="00C85480"/>
    <w:rsid w:val="00C85680"/>
    <w:rsid w:val="00C85935"/>
    <w:rsid w:val="00C85BCF"/>
    <w:rsid w:val="00C85CE4"/>
    <w:rsid w:val="00C85F21"/>
    <w:rsid w:val="00C860A0"/>
    <w:rsid w:val="00C864EC"/>
    <w:rsid w:val="00C8658F"/>
    <w:rsid w:val="00C869F7"/>
    <w:rsid w:val="00C86A8C"/>
    <w:rsid w:val="00C86EB0"/>
    <w:rsid w:val="00C876BB"/>
    <w:rsid w:val="00C877E3"/>
    <w:rsid w:val="00C90401"/>
    <w:rsid w:val="00C90BE3"/>
    <w:rsid w:val="00C9117A"/>
    <w:rsid w:val="00C918CD"/>
    <w:rsid w:val="00C91AF8"/>
    <w:rsid w:val="00C91BF8"/>
    <w:rsid w:val="00C921AE"/>
    <w:rsid w:val="00C925AA"/>
    <w:rsid w:val="00C92B56"/>
    <w:rsid w:val="00C92E7F"/>
    <w:rsid w:val="00C931AB"/>
    <w:rsid w:val="00C937AF"/>
    <w:rsid w:val="00C9383C"/>
    <w:rsid w:val="00C946D2"/>
    <w:rsid w:val="00C9516D"/>
    <w:rsid w:val="00C951AB"/>
    <w:rsid w:val="00C95503"/>
    <w:rsid w:val="00C958E2"/>
    <w:rsid w:val="00C95FBB"/>
    <w:rsid w:val="00C9686E"/>
    <w:rsid w:val="00C97715"/>
    <w:rsid w:val="00C97850"/>
    <w:rsid w:val="00C97C89"/>
    <w:rsid w:val="00CA00D3"/>
    <w:rsid w:val="00CA0258"/>
    <w:rsid w:val="00CA072D"/>
    <w:rsid w:val="00CA09F8"/>
    <w:rsid w:val="00CA0C4D"/>
    <w:rsid w:val="00CA0F42"/>
    <w:rsid w:val="00CA109B"/>
    <w:rsid w:val="00CA15F1"/>
    <w:rsid w:val="00CA1B18"/>
    <w:rsid w:val="00CA1EC7"/>
    <w:rsid w:val="00CA1FB8"/>
    <w:rsid w:val="00CA206A"/>
    <w:rsid w:val="00CA23AA"/>
    <w:rsid w:val="00CA260C"/>
    <w:rsid w:val="00CA2FF7"/>
    <w:rsid w:val="00CA3286"/>
    <w:rsid w:val="00CA339D"/>
    <w:rsid w:val="00CA3DDD"/>
    <w:rsid w:val="00CA4077"/>
    <w:rsid w:val="00CA5051"/>
    <w:rsid w:val="00CA54C6"/>
    <w:rsid w:val="00CA600F"/>
    <w:rsid w:val="00CA611B"/>
    <w:rsid w:val="00CA68C3"/>
    <w:rsid w:val="00CA77E8"/>
    <w:rsid w:val="00CA7C0D"/>
    <w:rsid w:val="00CA7EA7"/>
    <w:rsid w:val="00CB0140"/>
    <w:rsid w:val="00CB0AF8"/>
    <w:rsid w:val="00CB0F24"/>
    <w:rsid w:val="00CB0F8F"/>
    <w:rsid w:val="00CB1625"/>
    <w:rsid w:val="00CB1BED"/>
    <w:rsid w:val="00CB2070"/>
    <w:rsid w:val="00CB373E"/>
    <w:rsid w:val="00CB37C6"/>
    <w:rsid w:val="00CB3F86"/>
    <w:rsid w:val="00CB41AB"/>
    <w:rsid w:val="00CB43F7"/>
    <w:rsid w:val="00CB45AD"/>
    <w:rsid w:val="00CB4E49"/>
    <w:rsid w:val="00CB519A"/>
    <w:rsid w:val="00CB5821"/>
    <w:rsid w:val="00CB59CA"/>
    <w:rsid w:val="00CB5FC4"/>
    <w:rsid w:val="00CB60E7"/>
    <w:rsid w:val="00CB636F"/>
    <w:rsid w:val="00CB64A9"/>
    <w:rsid w:val="00CB652F"/>
    <w:rsid w:val="00CB73DC"/>
    <w:rsid w:val="00CB741C"/>
    <w:rsid w:val="00CB7FF4"/>
    <w:rsid w:val="00CC02F4"/>
    <w:rsid w:val="00CC03F6"/>
    <w:rsid w:val="00CC06F4"/>
    <w:rsid w:val="00CC0ABA"/>
    <w:rsid w:val="00CC0B2C"/>
    <w:rsid w:val="00CC0DD3"/>
    <w:rsid w:val="00CC1285"/>
    <w:rsid w:val="00CC16A7"/>
    <w:rsid w:val="00CC16AF"/>
    <w:rsid w:val="00CC1888"/>
    <w:rsid w:val="00CC1A0E"/>
    <w:rsid w:val="00CC20A1"/>
    <w:rsid w:val="00CC20D8"/>
    <w:rsid w:val="00CC20DE"/>
    <w:rsid w:val="00CC2479"/>
    <w:rsid w:val="00CC26CA"/>
    <w:rsid w:val="00CC2CAD"/>
    <w:rsid w:val="00CC2D8A"/>
    <w:rsid w:val="00CC3099"/>
    <w:rsid w:val="00CC3458"/>
    <w:rsid w:val="00CC3BA4"/>
    <w:rsid w:val="00CC3F00"/>
    <w:rsid w:val="00CC4049"/>
    <w:rsid w:val="00CC40BE"/>
    <w:rsid w:val="00CC40BF"/>
    <w:rsid w:val="00CC4303"/>
    <w:rsid w:val="00CC4354"/>
    <w:rsid w:val="00CC4394"/>
    <w:rsid w:val="00CC4E2E"/>
    <w:rsid w:val="00CC546E"/>
    <w:rsid w:val="00CC5B45"/>
    <w:rsid w:val="00CC5C99"/>
    <w:rsid w:val="00CC5D01"/>
    <w:rsid w:val="00CC6015"/>
    <w:rsid w:val="00CC624F"/>
    <w:rsid w:val="00CC6268"/>
    <w:rsid w:val="00CC63A1"/>
    <w:rsid w:val="00CC681E"/>
    <w:rsid w:val="00CC69B6"/>
    <w:rsid w:val="00CC6A5D"/>
    <w:rsid w:val="00CC6B30"/>
    <w:rsid w:val="00CC6DAD"/>
    <w:rsid w:val="00CC75D8"/>
    <w:rsid w:val="00CC76EF"/>
    <w:rsid w:val="00CC7A63"/>
    <w:rsid w:val="00CC7F74"/>
    <w:rsid w:val="00CD0092"/>
    <w:rsid w:val="00CD04FD"/>
    <w:rsid w:val="00CD0514"/>
    <w:rsid w:val="00CD058D"/>
    <w:rsid w:val="00CD0BAE"/>
    <w:rsid w:val="00CD1209"/>
    <w:rsid w:val="00CD1875"/>
    <w:rsid w:val="00CD1E3F"/>
    <w:rsid w:val="00CD212C"/>
    <w:rsid w:val="00CD2309"/>
    <w:rsid w:val="00CD24E8"/>
    <w:rsid w:val="00CD2C7A"/>
    <w:rsid w:val="00CD3033"/>
    <w:rsid w:val="00CD3442"/>
    <w:rsid w:val="00CD37BB"/>
    <w:rsid w:val="00CD3908"/>
    <w:rsid w:val="00CD4A41"/>
    <w:rsid w:val="00CD4D5C"/>
    <w:rsid w:val="00CD4E1F"/>
    <w:rsid w:val="00CD4EAB"/>
    <w:rsid w:val="00CD513E"/>
    <w:rsid w:val="00CD52C4"/>
    <w:rsid w:val="00CD538D"/>
    <w:rsid w:val="00CD5592"/>
    <w:rsid w:val="00CD5C3D"/>
    <w:rsid w:val="00CD5D1C"/>
    <w:rsid w:val="00CD6291"/>
    <w:rsid w:val="00CD63C9"/>
    <w:rsid w:val="00CD657B"/>
    <w:rsid w:val="00CD7693"/>
    <w:rsid w:val="00CD76FC"/>
    <w:rsid w:val="00CE0930"/>
    <w:rsid w:val="00CE0CEB"/>
    <w:rsid w:val="00CE17A4"/>
    <w:rsid w:val="00CE1FB5"/>
    <w:rsid w:val="00CE212A"/>
    <w:rsid w:val="00CE23B2"/>
    <w:rsid w:val="00CE23D9"/>
    <w:rsid w:val="00CE310B"/>
    <w:rsid w:val="00CE3935"/>
    <w:rsid w:val="00CE399B"/>
    <w:rsid w:val="00CE3EBA"/>
    <w:rsid w:val="00CE46CB"/>
    <w:rsid w:val="00CE46CE"/>
    <w:rsid w:val="00CE48F4"/>
    <w:rsid w:val="00CE497A"/>
    <w:rsid w:val="00CE4E85"/>
    <w:rsid w:val="00CE5068"/>
    <w:rsid w:val="00CE5A46"/>
    <w:rsid w:val="00CE5B47"/>
    <w:rsid w:val="00CE5D1E"/>
    <w:rsid w:val="00CE5D60"/>
    <w:rsid w:val="00CE6501"/>
    <w:rsid w:val="00CE656F"/>
    <w:rsid w:val="00CE6F32"/>
    <w:rsid w:val="00CE7012"/>
    <w:rsid w:val="00CE7532"/>
    <w:rsid w:val="00CE7971"/>
    <w:rsid w:val="00CE7A04"/>
    <w:rsid w:val="00CE7D90"/>
    <w:rsid w:val="00CF00CC"/>
    <w:rsid w:val="00CF00FD"/>
    <w:rsid w:val="00CF027D"/>
    <w:rsid w:val="00CF02B3"/>
    <w:rsid w:val="00CF0535"/>
    <w:rsid w:val="00CF0632"/>
    <w:rsid w:val="00CF0749"/>
    <w:rsid w:val="00CF0C9D"/>
    <w:rsid w:val="00CF0E11"/>
    <w:rsid w:val="00CF14AC"/>
    <w:rsid w:val="00CF1A2E"/>
    <w:rsid w:val="00CF1C36"/>
    <w:rsid w:val="00CF22E8"/>
    <w:rsid w:val="00CF243D"/>
    <w:rsid w:val="00CF2685"/>
    <w:rsid w:val="00CF26A3"/>
    <w:rsid w:val="00CF2963"/>
    <w:rsid w:val="00CF2981"/>
    <w:rsid w:val="00CF2EA0"/>
    <w:rsid w:val="00CF3BD7"/>
    <w:rsid w:val="00CF3EE0"/>
    <w:rsid w:val="00CF3FE2"/>
    <w:rsid w:val="00CF422B"/>
    <w:rsid w:val="00CF4920"/>
    <w:rsid w:val="00CF4A89"/>
    <w:rsid w:val="00CF546C"/>
    <w:rsid w:val="00CF5952"/>
    <w:rsid w:val="00CF5FB1"/>
    <w:rsid w:val="00CF6819"/>
    <w:rsid w:val="00CF6AF1"/>
    <w:rsid w:val="00CF712D"/>
    <w:rsid w:val="00CF76FC"/>
    <w:rsid w:val="00D002D8"/>
    <w:rsid w:val="00D004D6"/>
    <w:rsid w:val="00D00676"/>
    <w:rsid w:val="00D00B68"/>
    <w:rsid w:val="00D00FF2"/>
    <w:rsid w:val="00D0132A"/>
    <w:rsid w:val="00D01B93"/>
    <w:rsid w:val="00D02FB5"/>
    <w:rsid w:val="00D0340F"/>
    <w:rsid w:val="00D03ACC"/>
    <w:rsid w:val="00D04060"/>
    <w:rsid w:val="00D04626"/>
    <w:rsid w:val="00D0481D"/>
    <w:rsid w:val="00D04AB1"/>
    <w:rsid w:val="00D04D2D"/>
    <w:rsid w:val="00D051BA"/>
    <w:rsid w:val="00D054CF"/>
    <w:rsid w:val="00D05A2A"/>
    <w:rsid w:val="00D05A84"/>
    <w:rsid w:val="00D06315"/>
    <w:rsid w:val="00D0639B"/>
    <w:rsid w:val="00D064A5"/>
    <w:rsid w:val="00D066EF"/>
    <w:rsid w:val="00D06B4D"/>
    <w:rsid w:val="00D06E20"/>
    <w:rsid w:val="00D06F18"/>
    <w:rsid w:val="00D06FBA"/>
    <w:rsid w:val="00D06FCE"/>
    <w:rsid w:val="00D06FE8"/>
    <w:rsid w:val="00D0776E"/>
    <w:rsid w:val="00D0797C"/>
    <w:rsid w:val="00D07ABC"/>
    <w:rsid w:val="00D1034A"/>
    <w:rsid w:val="00D10719"/>
    <w:rsid w:val="00D10741"/>
    <w:rsid w:val="00D10B99"/>
    <w:rsid w:val="00D1108A"/>
    <w:rsid w:val="00D11315"/>
    <w:rsid w:val="00D11839"/>
    <w:rsid w:val="00D11B82"/>
    <w:rsid w:val="00D1251A"/>
    <w:rsid w:val="00D129AA"/>
    <w:rsid w:val="00D12C17"/>
    <w:rsid w:val="00D12D3F"/>
    <w:rsid w:val="00D13906"/>
    <w:rsid w:val="00D13E7A"/>
    <w:rsid w:val="00D14374"/>
    <w:rsid w:val="00D145C6"/>
    <w:rsid w:val="00D145D4"/>
    <w:rsid w:val="00D14DBA"/>
    <w:rsid w:val="00D14E00"/>
    <w:rsid w:val="00D15821"/>
    <w:rsid w:val="00D158C2"/>
    <w:rsid w:val="00D15C7A"/>
    <w:rsid w:val="00D16702"/>
    <w:rsid w:val="00D1675B"/>
    <w:rsid w:val="00D168DF"/>
    <w:rsid w:val="00D16A5B"/>
    <w:rsid w:val="00D16EEE"/>
    <w:rsid w:val="00D17503"/>
    <w:rsid w:val="00D178AC"/>
    <w:rsid w:val="00D179AB"/>
    <w:rsid w:val="00D17B2A"/>
    <w:rsid w:val="00D17BBC"/>
    <w:rsid w:val="00D20799"/>
    <w:rsid w:val="00D207DF"/>
    <w:rsid w:val="00D20B61"/>
    <w:rsid w:val="00D20DAD"/>
    <w:rsid w:val="00D20E35"/>
    <w:rsid w:val="00D212E0"/>
    <w:rsid w:val="00D215DD"/>
    <w:rsid w:val="00D216B1"/>
    <w:rsid w:val="00D219C7"/>
    <w:rsid w:val="00D2243B"/>
    <w:rsid w:val="00D22663"/>
    <w:rsid w:val="00D22EC2"/>
    <w:rsid w:val="00D23C10"/>
    <w:rsid w:val="00D23D2F"/>
    <w:rsid w:val="00D23F8E"/>
    <w:rsid w:val="00D24C8A"/>
    <w:rsid w:val="00D24CB6"/>
    <w:rsid w:val="00D25461"/>
    <w:rsid w:val="00D25481"/>
    <w:rsid w:val="00D25508"/>
    <w:rsid w:val="00D258CC"/>
    <w:rsid w:val="00D25B8C"/>
    <w:rsid w:val="00D25E1F"/>
    <w:rsid w:val="00D269EB"/>
    <w:rsid w:val="00D269ED"/>
    <w:rsid w:val="00D27011"/>
    <w:rsid w:val="00D27CAE"/>
    <w:rsid w:val="00D27E37"/>
    <w:rsid w:val="00D305A4"/>
    <w:rsid w:val="00D305C8"/>
    <w:rsid w:val="00D30641"/>
    <w:rsid w:val="00D3079F"/>
    <w:rsid w:val="00D3111F"/>
    <w:rsid w:val="00D31243"/>
    <w:rsid w:val="00D31244"/>
    <w:rsid w:val="00D314B9"/>
    <w:rsid w:val="00D314BD"/>
    <w:rsid w:val="00D31C33"/>
    <w:rsid w:val="00D31EF8"/>
    <w:rsid w:val="00D32436"/>
    <w:rsid w:val="00D324CD"/>
    <w:rsid w:val="00D32F78"/>
    <w:rsid w:val="00D3302A"/>
    <w:rsid w:val="00D3324D"/>
    <w:rsid w:val="00D337FA"/>
    <w:rsid w:val="00D33C3F"/>
    <w:rsid w:val="00D347DD"/>
    <w:rsid w:val="00D34972"/>
    <w:rsid w:val="00D34E15"/>
    <w:rsid w:val="00D35418"/>
    <w:rsid w:val="00D35422"/>
    <w:rsid w:val="00D35921"/>
    <w:rsid w:val="00D35A82"/>
    <w:rsid w:val="00D35C1B"/>
    <w:rsid w:val="00D35CE3"/>
    <w:rsid w:val="00D35F60"/>
    <w:rsid w:val="00D36299"/>
    <w:rsid w:val="00D36387"/>
    <w:rsid w:val="00D36724"/>
    <w:rsid w:val="00D36F65"/>
    <w:rsid w:val="00D37367"/>
    <w:rsid w:val="00D374AD"/>
    <w:rsid w:val="00D37505"/>
    <w:rsid w:val="00D379B9"/>
    <w:rsid w:val="00D37DB2"/>
    <w:rsid w:val="00D40476"/>
    <w:rsid w:val="00D408DF"/>
    <w:rsid w:val="00D40AA1"/>
    <w:rsid w:val="00D41378"/>
    <w:rsid w:val="00D41DBE"/>
    <w:rsid w:val="00D4285B"/>
    <w:rsid w:val="00D432EF"/>
    <w:rsid w:val="00D435A9"/>
    <w:rsid w:val="00D43814"/>
    <w:rsid w:val="00D43F72"/>
    <w:rsid w:val="00D44128"/>
    <w:rsid w:val="00D447D1"/>
    <w:rsid w:val="00D453D4"/>
    <w:rsid w:val="00D45C83"/>
    <w:rsid w:val="00D462D0"/>
    <w:rsid w:val="00D468B9"/>
    <w:rsid w:val="00D46F93"/>
    <w:rsid w:val="00D47950"/>
    <w:rsid w:val="00D50A69"/>
    <w:rsid w:val="00D50FE3"/>
    <w:rsid w:val="00D51387"/>
    <w:rsid w:val="00D51447"/>
    <w:rsid w:val="00D5222E"/>
    <w:rsid w:val="00D52239"/>
    <w:rsid w:val="00D528B6"/>
    <w:rsid w:val="00D52D19"/>
    <w:rsid w:val="00D53230"/>
    <w:rsid w:val="00D532F3"/>
    <w:rsid w:val="00D537C8"/>
    <w:rsid w:val="00D53D4E"/>
    <w:rsid w:val="00D5451F"/>
    <w:rsid w:val="00D54584"/>
    <w:rsid w:val="00D54DD7"/>
    <w:rsid w:val="00D54EE5"/>
    <w:rsid w:val="00D565AE"/>
    <w:rsid w:val="00D56815"/>
    <w:rsid w:val="00D56824"/>
    <w:rsid w:val="00D56BFD"/>
    <w:rsid w:val="00D56D0A"/>
    <w:rsid w:val="00D56F25"/>
    <w:rsid w:val="00D570B5"/>
    <w:rsid w:val="00D57F1F"/>
    <w:rsid w:val="00D57FBE"/>
    <w:rsid w:val="00D6080A"/>
    <w:rsid w:val="00D60D9F"/>
    <w:rsid w:val="00D61585"/>
    <w:rsid w:val="00D616E9"/>
    <w:rsid w:val="00D61ACE"/>
    <w:rsid w:val="00D62022"/>
    <w:rsid w:val="00D62552"/>
    <w:rsid w:val="00D626D1"/>
    <w:rsid w:val="00D62933"/>
    <w:rsid w:val="00D6297E"/>
    <w:rsid w:val="00D62B9D"/>
    <w:rsid w:val="00D6322A"/>
    <w:rsid w:val="00D640BB"/>
    <w:rsid w:val="00D643AE"/>
    <w:rsid w:val="00D648A2"/>
    <w:rsid w:val="00D64900"/>
    <w:rsid w:val="00D64DB7"/>
    <w:rsid w:val="00D64E4F"/>
    <w:rsid w:val="00D65189"/>
    <w:rsid w:val="00D651AD"/>
    <w:rsid w:val="00D65A17"/>
    <w:rsid w:val="00D6606F"/>
    <w:rsid w:val="00D66151"/>
    <w:rsid w:val="00D6655C"/>
    <w:rsid w:val="00D66BF8"/>
    <w:rsid w:val="00D66D0B"/>
    <w:rsid w:val="00D6767F"/>
    <w:rsid w:val="00D676DC"/>
    <w:rsid w:val="00D67815"/>
    <w:rsid w:val="00D67C55"/>
    <w:rsid w:val="00D70085"/>
    <w:rsid w:val="00D703EF"/>
    <w:rsid w:val="00D706C4"/>
    <w:rsid w:val="00D70AEB"/>
    <w:rsid w:val="00D70E2F"/>
    <w:rsid w:val="00D7104C"/>
    <w:rsid w:val="00D71336"/>
    <w:rsid w:val="00D7212E"/>
    <w:rsid w:val="00D726DB"/>
    <w:rsid w:val="00D7278C"/>
    <w:rsid w:val="00D729E6"/>
    <w:rsid w:val="00D729F5"/>
    <w:rsid w:val="00D72E03"/>
    <w:rsid w:val="00D736E8"/>
    <w:rsid w:val="00D73D89"/>
    <w:rsid w:val="00D7456A"/>
    <w:rsid w:val="00D745D7"/>
    <w:rsid w:val="00D747C2"/>
    <w:rsid w:val="00D752DE"/>
    <w:rsid w:val="00D7548C"/>
    <w:rsid w:val="00D7565B"/>
    <w:rsid w:val="00D7567E"/>
    <w:rsid w:val="00D75956"/>
    <w:rsid w:val="00D75F1A"/>
    <w:rsid w:val="00D762DA"/>
    <w:rsid w:val="00D76A5A"/>
    <w:rsid w:val="00D77075"/>
    <w:rsid w:val="00D801A6"/>
    <w:rsid w:val="00D808D9"/>
    <w:rsid w:val="00D81211"/>
    <w:rsid w:val="00D814E0"/>
    <w:rsid w:val="00D81893"/>
    <w:rsid w:val="00D820B0"/>
    <w:rsid w:val="00D821A3"/>
    <w:rsid w:val="00D82C27"/>
    <w:rsid w:val="00D83C02"/>
    <w:rsid w:val="00D84374"/>
    <w:rsid w:val="00D8441C"/>
    <w:rsid w:val="00D84669"/>
    <w:rsid w:val="00D8473D"/>
    <w:rsid w:val="00D84924"/>
    <w:rsid w:val="00D84C58"/>
    <w:rsid w:val="00D856DA"/>
    <w:rsid w:val="00D85C83"/>
    <w:rsid w:val="00D85D9D"/>
    <w:rsid w:val="00D8616C"/>
    <w:rsid w:val="00D86AEA"/>
    <w:rsid w:val="00D86C58"/>
    <w:rsid w:val="00D86DBA"/>
    <w:rsid w:val="00D86DE9"/>
    <w:rsid w:val="00D87068"/>
    <w:rsid w:val="00D87788"/>
    <w:rsid w:val="00D878A0"/>
    <w:rsid w:val="00D878CD"/>
    <w:rsid w:val="00D87BAD"/>
    <w:rsid w:val="00D87BFC"/>
    <w:rsid w:val="00D90257"/>
    <w:rsid w:val="00D902C1"/>
    <w:rsid w:val="00D90660"/>
    <w:rsid w:val="00D9071D"/>
    <w:rsid w:val="00D90F65"/>
    <w:rsid w:val="00D91E4D"/>
    <w:rsid w:val="00D9225F"/>
    <w:rsid w:val="00D924B3"/>
    <w:rsid w:val="00D92B1C"/>
    <w:rsid w:val="00D9302D"/>
    <w:rsid w:val="00D93100"/>
    <w:rsid w:val="00D93160"/>
    <w:rsid w:val="00D93374"/>
    <w:rsid w:val="00D9358E"/>
    <w:rsid w:val="00D93D02"/>
    <w:rsid w:val="00D947A5"/>
    <w:rsid w:val="00D94D89"/>
    <w:rsid w:val="00D94F9B"/>
    <w:rsid w:val="00D95376"/>
    <w:rsid w:val="00D956DD"/>
    <w:rsid w:val="00D96400"/>
    <w:rsid w:val="00D96CE5"/>
    <w:rsid w:val="00D96FB3"/>
    <w:rsid w:val="00D974BE"/>
    <w:rsid w:val="00DA0841"/>
    <w:rsid w:val="00DA0AE1"/>
    <w:rsid w:val="00DA0C50"/>
    <w:rsid w:val="00DA0D15"/>
    <w:rsid w:val="00DA0FA2"/>
    <w:rsid w:val="00DA1409"/>
    <w:rsid w:val="00DA174A"/>
    <w:rsid w:val="00DA190C"/>
    <w:rsid w:val="00DA21A0"/>
    <w:rsid w:val="00DA2FF3"/>
    <w:rsid w:val="00DA31DE"/>
    <w:rsid w:val="00DA34E2"/>
    <w:rsid w:val="00DA3B31"/>
    <w:rsid w:val="00DA41B6"/>
    <w:rsid w:val="00DA4472"/>
    <w:rsid w:val="00DA4883"/>
    <w:rsid w:val="00DA4910"/>
    <w:rsid w:val="00DA5046"/>
    <w:rsid w:val="00DA54FB"/>
    <w:rsid w:val="00DA5575"/>
    <w:rsid w:val="00DA58C1"/>
    <w:rsid w:val="00DA5EFA"/>
    <w:rsid w:val="00DA611B"/>
    <w:rsid w:val="00DA66D5"/>
    <w:rsid w:val="00DB0179"/>
    <w:rsid w:val="00DB01C9"/>
    <w:rsid w:val="00DB0FE8"/>
    <w:rsid w:val="00DB10D7"/>
    <w:rsid w:val="00DB10F9"/>
    <w:rsid w:val="00DB14E6"/>
    <w:rsid w:val="00DB219E"/>
    <w:rsid w:val="00DB2202"/>
    <w:rsid w:val="00DB2472"/>
    <w:rsid w:val="00DB2737"/>
    <w:rsid w:val="00DB288E"/>
    <w:rsid w:val="00DB2A9C"/>
    <w:rsid w:val="00DB2C52"/>
    <w:rsid w:val="00DB2FBF"/>
    <w:rsid w:val="00DB33A2"/>
    <w:rsid w:val="00DB35A3"/>
    <w:rsid w:val="00DB365F"/>
    <w:rsid w:val="00DB3CF1"/>
    <w:rsid w:val="00DB3D9E"/>
    <w:rsid w:val="00DB419E"/>
    <w:rsid w:val="00DB4D19"/>
    <w:rsid w:val="00DB4DA3"/>
    <w:rsid w:val="00DB4EF8"/>
    <w:rsid w:val="00DB4FC7"/>
    <w:rsid w:val="00DB51F0"/>
    <w:rsid w:val="00DB559B"/>
    <w:rsid w:val="00DB5987"/>
    <w:rsid w:val="00DB59CC"/>
    <w:rsid w:val="00DB670B"/>
    <w:rsid w:val="00DB6C91"/>
    <w:rsid w:val="00DB6FD2"/>
    <w:rsid w:val="00DB784B"/>
    <w:rsid w:val="00DB7969"/>
    <w:rsid w:val="00DC0E0E"/>
    <w:rsid w:val="00DC107F"/>
    <w:rsid w:val="00DC1145"/>
    <w:rsid w:val="00DC171C"/>
    <w:rsid w:val="00DC1784"/>
    <w:rsid w:val="00DC1794"/>
    <w:rsid w:val="00DC1945"/>
    <w:rsid w:val="00DC1B12"/>
    <w:rsid w:val="00DC1B92"/>
    <w:rsid w:val="00DC213B"/>
    <w:rsid w:val="00DC259A"/>
    <w:rsid w:val="00DC2C84"/>
    <w:rsid w:val="00DC32C3"/>
    <w:rsid w:val="00DC37CA"/>
    <w:rsid w:val="00DC3A72"/>
    <w:rsid w:val="00DC3F16"/>
    <w:rsid w:val="00DC3FF2"/>
    <w:rsid w:val="00DC40A1"/>
    <w:rsid w:val="00DC4146"/>
    <w:rsid w:val="00DC41AC"/>
    <w:rsid w:val="00DC43FC"/>
    <w:rsid w:val="00DC4C77"/>
    <w:rsid w:val="00DC4DAD"/>
    <w:rsid w:val="00DC52F6"/>
    <w:rsid w:val="00DC54D0"/>
    <w:rsid w:val="00DC576D"/>
    <w:rsid w:val="00DC5999"/>
    <w:rsid w:val="00DC5B71"/>
    <w:rsid w:val="00DC5CC1"/>
    <w:rsid w:val="00DC5F24"/>
    <w:rsid w:val="00DC631E"/>
    <w:rsid w:val="00DC6F2A"/>
    <w:rsid w:val="00DC7CD1"/>
    <w:rsid w:val="00DC7F04"/>
    <w:rsid w:val="00DC7FEA"/>
    <w:rsid w:val="00DD004B"/>
    <w:rsid w:val="00DD0395"/>
    <w:rsid w:val="00DD06D0"/>
    <w:rsid w:val="00DD0B45"/>
    <w:rsid w:val="00DD0CC6"/>
    <w:rsid w:val="00DD13DC"/>
    <w:rsid w:val="00DD15DC"/>
    <w:rsid w:val="00DD19CC"/>
    <w:rsid w:val="00DD1C79"/>
    <w:rsid w:val="00DD21BB"/>
    <w:rsid w:val="00DD2336"/>
    <w:rsid w:val="00DD2C63"/>
    <w:rsid w:val="00DD30B4"/>
    <w:rsid w:val="00DD32F9"/>
    <w:rsid w:val="00DD33E3"/>
    <w:rsid w:val="00DD35FA"/>
    <w:rsid w:val="00DD3664"/>
    <w:rsid w:val="00DD3A8B"/>
    <w:rsid w:val="00DD3E90"/>
    <w:rsid w:val="00DD3FA4"/>
    <w:rsid w:val="00DD4080"/>
    <w:rsid w:val="00DD550E"/>
    <w:rsid w:val="00DD5993"/>
    <w:rsid w:val="00DD5F19"/>
    <w:rsid w:val="00DD61EF"/>
    <w:rsid w:val="00DD634F"/>
    <w:rsid w:val="00DD63C5"/>
    <w:rsid w:val="00DD64D7"/>
    <w:rsid w:val="00DD6519"/>
    <w:rsid w:val="00DD6853"/>
    <w:rsid w:val="00DD7D06"/>
    <w:rsid w:val="00DD7DBA"/>
    <w:rsid w:val="00DD7EEE"/>
    <w:rsid w:val="00DE0009"/>
    <w:rsid w:val="00DE0ECD"/>
    <w:rsid w:val="00DE1480"/>
    <w:rsid w:val="00DE173F"/>
    <w:rsid w:val="00DE1E5C"/>
    <w:rsid w:val="00DE1E8F"/>
    <w:rsid w:val="00DE1F9B"/>
    <w:rsid w:val="00DE2579"/>
    <w:rsid w:val="00DE2A05"/>
    <w:rsid w:val="00DE3262"/>
    <w:rsid w:val="00DE32D4"/>
    <w:rsid w:val="00DE3B1D"/>
    <w:rsid w:val="00DE3CE2"/>
    <w:rsid w:val="00DE3EAA"/>
    <w:rsid w:val="00DE4348"/>
    <w:rsid w:val="00DE4E48"/>
    <w:rsid w:val="00DE54A1"/>
    <w:rsid w:val="00DE6E32"/>
    <w:rsid w:val="00DE6F3E"/>
    <w:rsid w:val="00DE709A"/>
    <w:rsid w:val="00DE7393"/>
    <w:rsid w:val="00DF0226"/>
    <w:rsid w:val="00DF0B0B"/>
    <w:rsid w:val="00DF1032"/>
    <w:rsid w:val="00DF1090"/>
    <w:rsid w:val="00DF1682"/>
    <w:rsid w:val="00DF189B"/>
    <w:rsid w:val="00DF1D0A"/>
    <w:rsid w:val="00DF1D66"/>
    <w:rsid w:val="00DF2AE4"/>
    <w:rsid w:val="00DF2CE9"/>
    <w:rsid w:val="00DF32A6"/>
    <w:rsid w:val="00DF3616"/>
    <w:rsid w:val="00DF4340"/>
    <w:rsid w:val="00DF44EF"/>
    <w:rsid w:val="00DF4688"/>
    <w:rsid w:val="00DF5A05"/>
    <w:rsid w:val="00DF5B45"/>
    <w:rsid w:val="00DF5BA5"/>
    <w:rsid w:val="00DF5C97"/>
    <w:rsid w:val="00DF6CA2"/>
    <w:rsid w:val="00DF718F"/>
    <w:rsid w:val="00DF7CA0"/>
    <w:rsid w:val="00E008BA"/>
    <w:rsid w:val="00E00A99"/>
    <w:rsid w:val="00E0102C"/>
    <w:rsid w:val="00E01752"/>
    <w:rsid w:val="00E0179D"/>
    <w:rsid w:val="00E01EE4"/>
    <w:rsid w:val="00E0267E"/>
    <w:rsid w:val="00E02735"/>
    <w:rsid w:val="00E02B0F"/>
    <w:rsid w:val="00E02B3A"/>
    <w:rsid w:val="00E02CEE"/>
    <w:rsid w:val="00E02DF0"/>
    <w:rsid w:val="00E02F03"/>
    <w:rsid w:val="00E030CC"/>
    <w:rsid w:val="00E03537"/>
    <w:rsid w:val="00E03B26"/>
    <w:rsid w:val="00E03E64"/>
    <w:rsid w:val="00E04440"/>
    <w:rsid w:val="00E048DE"/>
    <w:rsid w:val="00E04A86"/>
    <w:rsid w:val="00E04E74"/>
    <w:rsid w:val="00E051AC"/>
    <w:rsid w:val="00E0546A"/>
    <w:rsid w:val="00E05511"/>
    <w:rsid w:val="00E05A32"/>
    <w:rsid w:val="00E05F3F"/>
    <w:rsid w:val="00E05F84"/>
    <w:rsid w:val="00E0613C"/>
    <w:rsid w:val="00E066CD"/>
    <w:rsid w:val="00E070AF"/>
    <w:rsid w:val="00E075DD"/>
    <w:rsid w:val="00E0763C"/>
    <w:rsid w:val="00E0781B"/>
    <w:rsid w:val="00E07FE5"/>
    <w:rsid w:val="00E100F1"/>
    <w:rsid w:val="00E10192"/>
    <w:rsid w:val="00E10224"/>
    <w:rsid w:val="00E126A4"/>
    <w:rsid w:val="00E12A57"/>
    <w:rsid w:val="00E12B70"/>
    <w:rsid w:val="00E13E77"/>
    <w:rsid w:val="00E14345"/>
    <w:rsid w:val="00E14B9B"/>
    <w:rsid w:val="00E14E30"/>
    <w:rsid w:val="00E1552D"/>
    <w:rsid w:val="00E15782"/>
    <w:rsid w:val="00E15861"/>
    <w:rsid w:val="00E15A50"/>
    <w:rsid w:val="00E168AB"/>
    <w:rsid w:val="00E168F3"/>
    <w:rsid w:val="00E16971"/>
    <w:rsid w:val="00E16D97"/>
    <w:rsid w:val="00E16F70"/>
    <w:rsid w:val="00E17620"/>
    <w:rsid w:val="00E17D8F"/>
    <w:rsid w:val="00E17E32"/>
    <w:rsid w:val="00E20705"/>
    <w:rsid w:val="00E20A33"/>
    <w:rsid w:val="00E20ACE"/>
    <w:rsid w:val="00E211EF"/>
    <w:rsid w:val="00E21B61"/>
    <w:rsid w:val="00E224BE"/>
    <w:rsid w:val="00E226DC"/>
    <w:rsid w:val="00E2283F"/>
    <w:rsid w:val="00E22964"/>
    <w:rsid w:val="00E22991"/>
    <w:rsid w:val="00E2309C"/>
    <w:rsid w:val="00E23630"/>
    <w:rsid w:val="00E242EA"/>
    <w:rsid w:val="00E24474"/>
    <w:rsid w:val="00E248EF"/>
    <w:rsid w:val="00E249B7"/>
    <w:rsid w:val="00E24F99"/>
    <w:rsid w:val="00E24FC6"/>
    <w:rsid w:val="00E2534B"/>
    <w:rsid w:val="00E257ED"/>
    <w:rsid w:val="00E25AEC"/>
    <w:rsid w:val="00E25B26"/>
    <w:rsid w:val="00E25C90"/>
    <w:rsid w:val="00E261EF"/>
    <w:rsid w:val="00E26220"/>
    <w:rsid w:val="00E26235"/>
    <w:rsid w:val="00E2645F"/>
    <w:rsid w:val="00E266B2"/>
    <w:rsid w:val="00E267E2"/>
    <w:rsid w:val="00E2682A"/>
    <w:rsid w:val="00E268EB"/>
    <w:rsid w:val="00E27CFA"/>
    <w:rsid w:val="00E30545"/>
    <w:rsid w:val="00E30663"/>
    <w:rsid w:val="00E30FC7"/>
    <w:rsid w:val="00E31087"/>
    <w:rsid w:val="00E3142D"/>
    <w:rsid w:val="00E3148B"/>
    <w:rsid w:val="00E31704"/>
    <w:rsid w:val="00E317CD"/>
    <w:rsid w:val="00E319B2"/>
    <w:rsid w:val="00E31A2E"/>
    <w:rsid w:val="00E31B6D"/>
    <w:rsid w:val="00E31DC5"/>
    <w:rsid w:val="00E3272C"/>
    <w:rsid w:val="00E32D00"/>
    <w:rsid w:val="00E32D2C"/>
    <w:rsid w:val="00E32F9B"/>
    <w:rsid w:val="00E3386F"/>
    <w:rsid w:val="00E33961"/>
    <w:rsid w:val="00E33E31"/>
    <w:rsid w:val="00E341EC"/>
    <w:rsid w:val="00E343B7"/>
    <w:rsid w:val="00E3461C"/>
    <w:rsid w:val="00E347B1"/>
    <w:rsid w:val="00E34AC5"/>
    <w:rsid w:val="00E34ACE"/>
    <w:rsid w:val="00E36348"/>
    <w:rsid w:val="00E36743"/>
    <w:rsid w:val="00E37341"/>
    <w:rsid w:val="00E379AC"/>
    <w:rsid w:val="00E37C9C"/>
    <w:rsid w:val="00E40536"/>
    <w:rsid w:val="00E40775"/>
    <w:rsid w:val="00E40C8E"/>
    <w:rsid w:val="00E40E77"/>
    <w:rsid w:val="00E4168B"/>
    <w:rsid w:val="00E41889"/>
    <w:rsid w:val="00E42620"/>
    <w:rsid w:val="00E431B6"/>
    <w:rsid w:val="00E43453"/>
    <w:rsid w:val="00E438DD"/>
    <w:rsid w:val="00E439B5"/>
    <w:rsid w:val="00E43C25"/>
    <w:rsid w:val="00E44330"/>
    <w:rsid w:val="00E44548"/>
    <w:rsid w:val="00E44661"/>
    <w:rsid w:val="00E44699"/>
    <w:rsid w:val="00E4522E"/>
    <w:rsid w:val="00E454A8"/>
    <w:rsid w:val="00E45F25"/>
    <w:rsid w:val="00E45FCF"/>
    <w:rsid w:val="00E47372"/>
    <w:rsid w:val="00E50CB7"/>
    <w:rsid w:val="00E50D61"/>
    <w:rsid w:val="00E511E6"/>
    <w:rsid w:val="00E5192F"/>
    <w:rsid w:val="00E52812"/>
    <w:rsid w:val="00E5287A"/>
    <w:rsid w:val="00E52EEA"/>
    <w:rsid w:val="00E5319A"/>
    <w:rsid w:val="00E539F0"/>
    <w:rsid w:val="00E53C08"/>
    <w:rsid w:val="00E53D8A"/>
    <w:rsid w:val="00E542B7"/>
    <w:rsid w:val="00E54853"/>
    <w:rsid w:val="00E54B21"/>
    <w:rsid w:val="00E54B76"/>
    <w:rsid w:val="00E54C28"/>
    <w:rsid w:val="00E54CFA"/>
    <w:rsid w:val="00E55039"/>
    <w:rsid w:val="00E559BC"/>
    <w:rsid w:val="00E559CA"/>
    <w:rsid w:val="00E55E68"/>
    <w:rsid w:val="00E55F00"/>
    <w:rsid w:val="00E56264"/>
    <w:rsid w:val="00E56353"/>
    <w:rsid w:val="00E56AD1"/>
    <w:rsid w:val="00E56B5F"/>
    <w:rsid w:val="00E5724C"/>
    <w:rsid w:val="00E57320"/>
    <w:rsid w:val="00E603FA"/>
    <w:rsid w:val="00E608DD"/>
    <w:rsid w:val="00E60A67"/>
    <w:rsid w:val="00E615B2"/>
    <w:rsid w:val="00E616D3"/>
    <w:rsid w:val="00E6183E"/>
    <w:rsid w:val="00E61EB4"/>
    <w:rsid w:val="00E62897"/>
    <w:rsid w:val="00E62C57"/>
    <w:rsid w:val="00E62EB3"/>
    <w:rsid w:val="00E63760"/>
    <w:rsid w:val="00E64439"/>
    <w:rsid w:val="00E64829"/>
    <w:rsid w:val="00E64909"/>
    <w:rsid w:val="00E652A9"/>
    <w:rsid w:val="00E65369"/>
    <w:rsid w:val="00E6542F"/>
    <w:rsid w:val="00E65592"/>
    <w:rsid w:val="00E659C3"/>
    <w:rsid w:val="00E65F2F"/>
    <w:rsid w:val="00E662D6"/>
    <w:rsid w:val="00E671F8"/>
    <w:rsid w:val="00E67D72"/>
    <w:rsid w:val="00E67DCC"/>
    <w:rsid w:val="00E67FF6"/>
    <w:rsid w:val="00E70068"/>
    <w:rsid w:val="00E708D9"/>
    <w:rsid w:val="00E70BF5"/>
    <w:rsid w:val="00E70CF8"/>
    <w:rsid w:val="00E70F11"/>
    <w:rsid w:val="00E712FC"/>
    <w:rsid w:val="00E71B2C"/>
    <w:rsid w:val="00E71E05"/>
    <w:rsid w:val="00E7213F"/>
    <w:rsid w:val="00E7234C"/>
    <w:rsid w:val="00E72731"/>
    <w:rsid w:val="00E7277C"/>
    <w:rsid w:val="00E72930"/>
    <w:rsid w:val="00E73216"/>
    <w:rsid w:val="00E73674"/>
    <w:rsid w:val="00E73678"/>
    <w:rsid w:val="00E73AB5"/>
    <w:rsid w:val="00E73C4E"/>
    <w:rsid w:val="00E73D85"/>
    <w:rsid w:val="00E74006"/>
    <w:rsid w:val="00E74E6D"/>
    <w:rsid w:val="00E75DA6"/>
    <w:rsid w:val="00E76340"/>
    <w:rsid w:val="00E765C8"/>
    <w:rsid w:val="00E76A76"/>
    <w:rsid w:val="00E770E5"/>
    <w:rsid w:val="00E7758B"/>
    <w:rsid w:val="00E77878"/>
    <w:rsid w:val="00E8025B"/>
    <w:rsid w:val="00E803DC"/>
    <w:rsid w:val="00E80451"/>
    <w:rsid w:val="00E80E02"/>
    <w:rsid w:val="00E80F32"/>
    <w:rsid w:val="00E811C2"/>
    <w:rsid w:val="00E81690"/>
    <w:rsid w:val="00E81EEB"/>
    <w:rsid w:val="00E82091"/>
    <w:rsid w:val="00E8230B"/>
    <w:rsid w:val="00E82994"/>
    <w:rsid w:val="00E82A44"/>
    <w:rsid w:val="00E82D38"/>
    <w:rsid w:val="00E82D73"/>
    <w:rsid w:val="00E831B5"/>
    <w:rsid w:val="00E83DE6"/>
    <w:rsid w:val="00E8478C"/>
    <w:rsid w:val="00E84E79"/>
    <w:rsid w:val="00E85048"/>
    <w:rsid w:val="00E86076"/>
    <w:rsid w:val="00E86225"/>
    <w:rsid w:val="00E86D8D"/>
    <w:rsid w:val="00E86F88"/>
    <w:rsid w:val="00E86FDB"/>
    <w:rsid w:val="00E870B6"/>
    <w:rsid w:val="00E87406"/>
    <w:rsid w:val="00E87C85"/>
    <w:rsid w:val="00E87E02"/>
    <w:rsid w:val="00E901A5"/>
    <w:rsid w:val="00E903C5"/>
    <w:rsid w:val="00E90624"/>
    <w:rsid w:val="00E9085F"/>
    <w:rsid w:val="00E909C0"/>
    <w:rsid w:val="00E90BDA"/>
    <w:rsid w:val="00E922A6"/>
    <w:rsid w:val="00E92621"/>
    <w:rsid w:val="00E92C20"/>
    <w:rsid w:val="00E93795"/>
    <w:rsid w:val="00E93798"/>
    <w:rsid w:val="00E939DB"/>
    <w:rsid w:val="00E93BAE"/>
    <w:rsid w:val="00E93E00"/>
    <w:rsid w:val="00E9404F"/>
    <w:rsid w:val="00E94362"/>
    <w:rsid w:val="00E94BA5"/>
    <w:rsid w:val="00E95292"/>
    <w:rsid w:val="00E95932"/>
    <w:rsid w:val="00E95971"/>
    <w:rsid w:val="00E95BE3"/>
    <w:rsid w:val="00E962EE"/>
    <w:rsid w:val="00E96405"/>
    <w:rsid w:val="00E965FC"/>
    <w:rsid w:val="00E96731"/>
    <w:rsid w:val="00E96DFD"/>
    <w:rsid w:val="00E97277"/>
    <w:rsid w:val="00E974CC"/>
    <w:rsid w:val="00E977C9"/>
    <w:rsid w:val="00E977F1"/>
    <w:rsid w:val="00EA0032"/>
    <w:rsid w:val="00EA03F7"/>
    <w:rsid w:val="00EA06A9"/>
    <w:rsid w:val="00EA0C48"/>
    <w:rsid w:val="00EA0DFB"/>
    <w:rsid w:val="00EA1156"/>
    <w:rsid w:val="00EA1E47"/>
    <w:rsid w:val="00EA1E87"/>
    <w:rsid w:val="00EA218C"/>
    <w:rsid w:val="00EA26D7"/>
    <w:rsid w:val="00EA274D"/>
    <w:rsid w:val="00EA2B2D"/>
    <w:rsid w:val="00EA2D2B"/>
    <w:rsid w:val="00EA2F2D"/>
    <w:rsid w:val="00EA31C6"/>
    <w:rsid w:val="00EA3647"/>
    <w:rsid w:val="00EA3F92"/>
    <w:rsid w:val="00EA4A44"/>
    <w:rsid w:val="00EA52A7"/>
    <w:rsid w:val="00EA5A43"/>
    <w:rsid w:val="00EA5B58"/>
    <w:rsid w:val="00EA6068"/>
    <w:rsid w:val="00EA6094"/>
    <w:rsid w:val="00EA65AE"/>
    <w:rsid w:val="00EA6B63"/>
    <w:rsid w:val="00EA72C5"/>
    <w:rsid w:val="00EA7361"/>
    <w:rsid w:val="00EA7699"/>
    <w:rsid w:val="00EA7987"/>
    <w:rsid w:val="00EB025B"/>
    <w:rsid w:val="00EB03C4"/>
    <w:rsid w:val="00EB03DC"/>
    <w:rsid w:val="00EB0B50"/>
    <w:rsid w:val="00EB0D0B"/>
    <w:rsid w:val="00EB1610"/>
    <w:rsid w:val="00EB172F"/>
    <w:rsid w:val="00EB1814"/>
    <w:rsid w:val="00EB1936"/>
    <w:rsid w:val="00EB19B6"/>
    <w:rsid w:val="00EB2146"/>
    <w:rsid w:val="00EB224C"/>
    <w:rsid w:val="00EB22A9"/>
    <w:rsid w:val="00EB22E5"/>
    <w:rsid w:val="00EB2549"/>
    <w:rsid w:val="00EB29A0"/>
    <w:rsid w:val="00EB3114"/>
    <w:rsid w:val="00EB3152"/>
    <w:rsid w:val="00EB3271"/>
    <w:rsid w:val="00EB32B5"/>
    <w:rsid w:val="00EB34B7"/>
    <w:rsid w:val="00EB3758"/>
    <w:rsid w:val="00EB3BC2"/>
    <w:rsid w:val="00EB3BDD"/>
    <w:rsid w:val="00EB3CD6"/>
    <w:rsid w:val="00EB3D46"/>
    <w:rsid w:val="00EB460C"/>
    <w:rsid w:val="00EB4806"/>
    <w:rsid w:val="00EB48EB"/>
    <w:rsid w:val="00EB4B4A"/>
    <w:rsid w:val="00EB4B62"/>
    <w:rsid w:val="00EB5927"/>
    <w:rsid w:val="00EB655A"/>
    <w:rsid w:val="00EB684F"/>
    <w:rsid w:val="00EB6D5D"/>
    <w:rsid w:val="00EB6F0B"/>
    <w:rsid w:val="00EB7296"/>
    <w:rsid w:val="00EB7AFC"/>
    <w:rsid w:val="00EB7C6F"/>
    <w:rsid w:val="00EB7CA5"/>
    <w:rsid w:val="00EC015C"/>
    <w:rsid w:val="00EC07B3"/>
    <w:rsid w:val="00EC13F6"/>
    <w:rsid w:val="00EC13FB"/>
    <w:rsid w:val="00EC1EE9"/>
    <w:rsid w:val="00EC1FCB"/>
    <w:rsid w:val="00EC1FFA"/>
    <w:rsid w:val="00EC29CD"/>
    <w:rsid w:val="00EC2DFA"/>
    <w:rsid w:val="00EC2E9B"/>
    <w:rsid w:val="00EC2F45"/>
    <w:rsid w:val="00EC33D0"/>
    <w:rsid w:val="00EC38A5"/>
    <w:rsid w:val="00EC3973"/>
    <w:rsid w:val="00EC3A5A"/>
    <w:rsid w:val="00EC3EBE"/>
    <w:rsid w:val="00EC3FBF"/>
    <w:rsid w:val="00EC40F7"/>
    <w:rsid w:val="00EC4125"/>
    <w:rsid w:val="00EC4638"/>
    <w:rsid w:val="00EC4768"/>
    <w:rsid w:val="00EC4EE6"/>
    <w:rsid w:val="00EC581A"/>
    <w:rsid w:val="00EC5BC9"/>
    <w:rsid w:val="00EC5F4B"/>
    <w:rsid w:val="00EC72F0"/>
    <w:rsid w:val="00EC7581"/>
    <w:rsid w:val="00EC771A"/>
    <w:rsid w:val="00EC7EEF"/>
    <w:rsid w:val="00ED0CF7"/>
    <w:rsid w:val="00ED0E68"/>
    <w:rsid w:val="00ED0FEF"/>
    <w:rsid w:val="00ED1221"/>
    <w:rsid w:val="00ED196F"/>
    <w:rsid w:val="00ED1AD6"/>
    <w:rsid w:val="00ED1BC4"/>
    <w:rsid w:val="00ED1DCF"/>
    <w:rsid w:val="00ED1FBC"/>
    <w:rsid w:val="00ED2531"/>
    <w:rsid w:val="00ED28A3"/>
    <w:rsid w:val="00ED2D4F"/>
    <w:rsid w:val="00ED33E1"/>
    <w:rsid w:val="00ED3B97"/>
    <w:rsid w:val="00ED3F5D"/>
    <w:rsid w:val="00ED416F"/>
    <w:rsid w:val="00ED431E"/>
    <w:rsid w:val="00ED437F"/>
    <w:rsid w:val="00ED4C61"/>
    <w:rsid w:val="00ED51C5"/>
    <w:rsid w:val="00ED524E"/>
    <w:rsid w:val="00ED52E8"/>
    <w:rsid w:val="00ED5318"/>
    <w:rsid w:val="00ED5890"/>
    <w:rsid w:val="00ED5FFD"/>
    <w:rsid w:val="00ED6721"/>
    <w:rsid w:val="00ED6890"/>
    <w:rsid w:val="00ED6CEB"/>
    <w:rsid w:val="00ED6ED3"/>
    <w:rsid w:val="00ED7A06"/>
    <w:rsid w:val="00ED7A7E"/>
    <w:rsid w:val="00EE031B"/>
    <w:rsid w:val="00EE049A"/>
    <w:rsid w:val="00EE0BAD"/>
    <w:rsid w:val="00EE0F24"/>
    <w:rsid w:val="00EE2019"/>
    <w:rsid w:val="00EE2A76"/>
    <w:rsid w:val="00EE3308"/>
    <w:rsid w:val="00EE33A1"/>
    <w:rsid w:val="00EE3482"/>
    <w:rsid w:val="00EE34CA"/>
    <w:rsid w:val="00EE3938"/>
    <w:rsid w:val="00EE3EDE"/>
    <w:rsid w:val="00EE43EA"/>
    <w:rsid w:val="00EE4C49"/>
    <w:rsid w:val="00EE500B"/>
    <w:rsid w:val="00EE510B"/>
    <w:rsid w:val="00EE513B"/>
    <w:rsid w:val="00EE5A49"/>
    <w:rsid w:val="00EE5B46"/>
    <w:rsid w:val="00EE65DA"/>
    <w:rsid w:val="00EE6CB4"/>
    <w:rsid w:val="00EE7635"/>
    <w:rsid w:val="00EE7F75"/>
    <w:rsid w:val="00EF0227"/>
    <w:rsid w:val="00EF02C7"/>
    <w:rsid w:val="00EF091C"/>
    <w:rsid w:val="00EF1007"/>
    <w:rsid w:val="00EF1038"/>
    <w:rsid w:val="00EF141D"/>
    <w:rsid w:val="00EF1674"/>
    <w:rsid w:val="00EF172C"/>
    <w:rsid w:val="00EF1FF5"/>
    <w:rsid w:val="00EF2171"/>
    <w:rsid w:val="00EF30D3"/>
    <w:rsid w:val="00EF3403"/>
    <w:rsid w:val="00EF359A"/>
    <w:rsid w:val="00EF3C37"/>
    <w:rsid w:val="00EF4446"/>
    <w:rsid w:val="00EF44E9"/>
    <w:rsid w:val="00EF4C58"/>
    <w:rsid w:val="00EF4CB3"/>
    <w:rsid w:val="00EF5554"/>
    <w:rsid w:val="00EF58F1"/>
    <w:rsid w:val="00EF5D98"/>
    <w:rsid w:val="00EF6220"/>
    <w:rsid w:val="00EF6830"/>
    <w:rsid w:val="00EF6923"/>
    <w:rsid w:val="00EF69EF"/>
    <w:rsid w:val="00EF6BA1"/>
    <w:rsid w:val="00EF6DF3"/>
    <w:rsid w:val="00EF7773"/>
    <w:rsid w:val="00EF7A3E"/>
    <w:rsid w:val="00F00CF3"/>
    <w:rsid w:val="00F00F44"/>
    <w:rsid w:val="00F01051"/>
    <w:rsid w:val="00F010B7"/>
    <w:rsid w:val="00F01242"/>
    <w:rsid w:val="00F0141F"/>
    <w:rsid w:val="00F0161F"/>
    <w:rsid w:val="00F01844"/>
    <w:rsid w:val="00F01C3A"/>
    <w:rsid w:val="00F01D3B"/>
    <w:rsid w:val="00F01F2D"/>
    <w:rsid w:val="00F0230A"/>
    <w:rsid w:val="00F02BDE"/>
    <w:rsid w:val="00F02DC8"/>
    <w:rsid w:val="00F02E4C"/>
    <w:rsid w:val="00F02E5C"/>
    <w:rsid w:val="00F0322E"/>
    <w:rsid w:val="00F0363A"/>
    <w:rsid w:val="00F036B6"/>
    <w:rsid w:val="00F0408A"/>
    <w:rsid w:val="00F044F2"/>
    <w:rsid w:val="00F04902"/>
    <w:rsid w:val="00F054A8"/>
    <w:rsid w:val="00F05944"/>
    <w:rsid w:val="00F06CCE"/>
    <w:rsid w:val="00F0786C"/>
    <w:rsid w:val="00F079BA"/>
    <w:rsid w:val="00F07C8A"/>
    <w:rsid w:val="00F102FB"/>
    <w:rsid w:val="00F1040D"/>
    <w:rsid w:val="00F10A8E"/>
    <w:rsid w:val="00F116E3"/>
    <w:rsid w:val="00F118B5"/>
    <w:rsid w:val="00F119D4"/>
    <w:rsid w:val="00F11DB2"/>
    <w:rsid w:val="00F11F24"/>
    <w:rsid w:val="00F125DF"/>
    <w:rsid w:val="00F1341F"/>
    <w:rsid w:val="00F13836"/>
    <w:rsid w:val="00F13A63"/>
    <w:rsid w:val="00F143FE"/>
    <w:rsid w:val="00F146D3"/>
    <w:rsid w:val="00F14F40"/>
    <w:rsid w:val="00F15540"/>
    <w:rsid w:val="00F1555A"/>
    <w:rsid w:val="00F15693"/>
    <w:rsid w:val="00F15A0B"/>
    <w:rsid w:val="00F15B20"/>
    <w:rsid w:val="00F16B09"/>
    <w:rsid w:val="00F16E9A"/>
    <w:rsid w:val="00F16FE2"/>
    <w:rsid w:val="00F17063"/>
    <w:rsid w:val="00F171F9"/>
    <w:rsid w:val="00F17894"/>
    <w:rsid w:val="00F20298"/>
    <w:rsid w:val="00F203FA"/>
    <w:rsid w:val="00F2049F"/>
    <w:rsid w:val="00F20658"/>
    <w:rsid w:val="00F2075D"/>
    <w:rsid w:val="00F2182B"/>
    <w:rsid w:val="00F21C32"/>
    <w:rsid w:val="00F21FF2"/>
    <w:rsid w:val="00F22268"/>
    <w:rsid w:val="00F2242A"/>
    <w:rsid w:val="00F230D1"/>
    <w:rsid w:val="00F2325C"/>
    <w:rsid w:val="00F23380"/>
    <w:rsid w:val="00F23F5A"/>
    <w:rsid w:val="00F2494C"/>
    <w:rsid w:val="00F249BB"/>
    <w:rsid w:val="00F24FAA"/>
    <w:rsid w:val="00F2576D"/>
    <w:rsid w:val="00F26730"/>
    <w:rsid w:val="00F267CC"/>
    <w:rsid w:val="00F26CEC"/>
    <w:rsid w:val="00F26F82"/>
    <w:rsid w:val="00F27163"/>
    <w:rsid w:val="00F272E6"/>
    <w:rsid w:val="00F273BF"/>
    <w:rsid w:val="00F27478"/>
    <w:rsid w:val="00F27480"/>
    <w:rsid w:val="00F27A53"/>
    <w:rsid w:val="00F27FE6"/>
    <w:rsid w:val="00F30B57"/>
    <w:rsid w:val="00F30DC7"/>
    <w:rsid w:val="00F31062"/>
    <w:rsid w:val="00F31B26"/>
    <w:rsid w:val="00F31D70"/>
    <w:rsid w:val="00F31E33"/>
    <w:rsid w:val="00F3283A"/>
    <w:rsid w:val="00F32855"/>
    <w:rsid w:val="00F33029"/>
    <w:rsid w:val="00F33543"/>
    <w:rsid w:val="00F33D3F"/>
    <w:rsid w:val="00F3409B"/>
    <w:rsid w:val="00F346CE"/>
    <w:rsid w:val="00F3473A"/>
    <w:rsid w:val="00F34BF8"/>
    <w:rsid w:val="00F34BFB"/>
    <w:rsid w:val="00F3566B"/>
    <w:rsid w:val="00F361B0"/>
    <w:rsid w:val="00F366D0"/>
    <w:rsid w:val="00F36B18"/>
    <w:rsid w:val="00F36C1C"/>
    <w:rsid w:val="00F376AE"/>
    <w:rsid w:val="00F37750"/>
    <w:rsid w:val="00F377E1"/>
    <w:rsid w:val="00F37C9A"/>
    <w:rsid w:val="00F400C5"/>
    <w:rsid w:val="00F4086A"/>
    <w:rsid w:val="00F40915"/>
    <w:rsid w:val="00F40A19"/>
    <w:rsid w:val="00F40C96"/>
    <w:rsid w:val="00F40E73"/>
    <w:rsid w:val="00F41595"/>
    <w:rsid w:val="00F415D8"/>
    <w:rsid w:val="00F41A38"/>
    <w:rsid w:val="00F4220C"/>
    <w:rsid w:val="00F42C96"/>
    <w:rsid w:val="00F42DD1"/>
    <w:rsid w:val="00F43028"/>
    <w:rsid w:val="00F43C72"/>
    <w:rsid w:val="00F440D4"/>
    <w:rsid w:val="00F44104"/>
    <w:rsid w:val="00F443CC"/>
    <w:rsid w:val="00F44467"/>
    <w:rsid w:val="00F44F07"/>
    <w:rsid w:val="00F4563F"/>
    <w:rsid w:val="00F45778"/>
    <w:rsid w:val="00F4590E"/>
    <w:rsid w:val="00F46697"/>
    <w:rsid w:val="00F467EC"/>
    <w:rsid w:val="00F46BE1"/>
    <w:rsid w:val="00F46BF7"/>
    <w:rsid w:val="00F46ED9"/>
    <w:rsid w:val="00F470B7"/>
    <w:rsid w:val="00F4721D"/>
    <w:rsid w:val="00F4742A"/>
    <w:rsid w:val="00F47538"/>
    <w:rsid w:val="00F477BF"/>
    <w:rsid w:val="00F47924"/>
    <w:rsid w:val="00F47C4F"/>
    <w:rsid w:val="00F47C79"/>
    <w:rsid w:val="00F5058A"/>
    <w:rsid w:val="00F51098"/>
    <w:rsid w:val="00F51497"/>
    <w:rsid w:val="00F516D8"/>
    <w:rsid w:val="00F517A6"/>
    <w:rsid w:val="00F5242D"/>
    <w:rsid w:val="00F52431"/>
    <w:rsid w:val="00F5248A"/>
    <w:rsid w:val="00F5275E"/>
    <w:rsid w:val="00F5298D"/>
    <w:rsid w:val="00F52A35"/>
    <w:rsid w:val="00F52E44"/>
    <w:rsid w:val="00F52F21"/>
    <w:rsid w:val="00F53121"/>
    <w:rsid w:val="00F53249"/>
    <w:rsid w:val="00F536BF"/>
    <w:rsid w:val="00F537B4"/>
    <w:rsid w:val="00F53AB3"/>
    <w:rsid w:val="00F53BA9"/>
    <w:rsid w:val="00F53EBC"/>
    <w:rsid w:val="00F542BD"/>
    <w:rsid w:val="00F5472A"/>
    <w:rsid w:val="00F54B5F"/>
    <w:rsid w:val="00F54E8F"/>
    <w:rsid w:val="00F55033"/>
    <w:rsid w:val="00F55133"/>
    <w:rsid w:val="00F559E6"/>
    <w:rsid w:val="00F55F70"/>
    <w:rsid w:val="00F55FCF"/>
    <w:rsid w:val="00F56164"/>
    <w:rsid w:val="00F56311"/>
    <w:rsid w:val="00F563D6"/>
    <w:rsid w:val="00F5672D"/>
    <w:rsid w:val="00F5686B"/>
    <w:rsid w:val="00F56937"/>
    <w:rsid w:val="00F56C20"/>
    <w:rsid w:val="00F56DFE"/>
    <w:rsid w:val="00F572A8"/>
    <w:rsid w:val="00F575FC"/>
    <w:rsid w:val="00F5796E"/>
    <w:rsid w:val="00F57CBA"/>
    <w:rsid w:val="00F6033C"/>
    <w:rsid w:val="00F61424"/>
    <w:rsid w:val="00F6173C"/>
    <w:rsid w:val="00F618AB"/>
    <w:rsid w:val="00F622D8"/>
    <w:rsid w:val="00F62BCF"/>
    <w:rsid w:val="00F62FE8"/>
    <w:rsid w:val="00F635EF"/>
    <w:rsid w:val="00F6394B"/>
    <w:rsid w:val="00F63A52"/>
    <w:rsid w:val="00F63E88"/>
    <w:rsid w:val="00F646CF"/>
    <w:rsid w:val="00F6491C"/>
    <w:rsid w:val="00F64C3C"/>
    <w:rsid w:val="00F64C92"/>
    <w:rsid w:val="00F65032"/>
    <w:rsid w:val="00F65E65"/>
    <w:rsid w:val="00F6690D"/>
    <w:rsid w:val="00F678C9"/>
    <w:rsid w:val="00F67DD2"/>
    <w:rsid w:val="00F7006F"/>
    <w:rsid w:val="00F7019D"/>
    <w:rsid w:val="00F70A26"/>
    <w:rsid w:val="00F70E01"/>
    <w:rsid w:val="00F70F03"/>
    <w:rsid w:val="00F71A12"/>
    <w:rsid w:val="00F71FD7"/>
    <w:rsid w:val="00F72398"/>
    <w:rsid w:val="00F72582"/>
    <w:rsid w:val="00F729A8"/>
    <w:rsid w:val="00F73060"/>
    <w:rsid w:val="00F73092"/>
    <w:rsid w:val="00F731F6"/>
    <w:rsid w:val="00F73DC0"/>
    <w:rsid w:val="00F74390"/>
    <w:rsid w:val="00F747F8"/>
    <w:rsid w:val="00F74808"/>
    <w:rsid w:val="00F74AA4"/>
    <w:rsid w:val="00F74E2E"/>
    <w:rsid w:val="00F75E50"/>
    <w:rsid w:val="00F760C2"/>
    <w:rsid w:val="00F76B8D"/>
    <w:rsid w:val="00F7735E"/>
    <w:rsid w:val="00F77C4B"/>
    <w:rsid w:val="00F80069"/>
    <w:rsid w:val="00F80C75"/>
    <w:rsid w:val="00F81001"/>
    <w:rsid w:val="00F81A85"/>
    <w:rsid w:val="00F8206A"/>
    <w:rsid w:val="00F824DB"/>
    <w:rsid w:val="00F82F4E"/>
    <w:rsid w:val="00F82FE5"/>
    <w:rsid w:val="00F8300A"/>
    <w:rsid w:val="00F83310"/>
    <w:rsid w:val="00F838A1"/>
    <w:rsid w:val="00F83A64"/>
    <w:rsid w:val="00F83C93"/>
    <w:rsid w:val="00F84590"/>
    <w:rsid w:val="00F84667"/>
    <w:rsid w:val="00F846AD"/>
    <w:rsid w:val="00F853FD"/>
    <w:rsid w:val="00F8563C"/>
    <w:rsid w:val="00F85C13"/>
    <w:rsid w:val="00F862B1"/>
    <w:rsid w:val="00F86A1E"/>
    <w:rsid w:val="00F86ACD"/>
    <w:rsid w:val="00F86BD4"/>
    <w:rsid w:val="00F870E7"/>
    <w:rsid w:val="00F874A9"/>
    <w:rsid w:val="00F8793D"/>
    <w:rsid w:val="00F87F9D"/>
    <w:rsid w:val="00F9016F"/>
    <w:rsid w:val="00F90683"/>
    <w:rsid w:val="00F9077B"/>
    <w:rsid w:val="00F90C30"/>
    <w:rsid w:val="00F90C88"/>
    <w:rsid w:val="00F913C1"/>
    <w:rsid w:val="00F91646"/>
    <w:rsid w:val="00F91779"/>
    <w:rsid w:val="00F921DB"/>
    <w:rsid w:val="00F92593"/>
    <w:rsid w:val="00F930D9"/>
    <w:rsid w:val="00F93743"/>
    <w:rsid w:val="00F93A99"/>
    <w:rsid w:val="00F940DA"/>
    <w:rsid w:val="00F94613"/>
    <w:rsid w:val="00F949C1"/>
    <w:rsid w:val="00F94A07"/>
    <w:rsid w:val="00F94AC0"/>
    <w:rsid w:val="00F94B44"/>
    <w:rsid w:val="00F94F7E"/>
    <w:rsid w:val="00F951DB"/>
    <w:rsid w:val="00F953B4"/>
    <w:rsid w:val="00F95840"/>
    <w:rsid w:val="00F959CD"/>
    <w:rsid w:val="00F95AEE"/>
    <w:rsid w:val="00F9606B"/>
    <w:rsid w:val="00F96AB0"/>
    <w:rsid w:val="00F96C7E"/>
    <w:rsid w:val="00F97A77"/>
    <w:rsid w:val="00F97E9E"/>
    <w:rsid w:val="00FA0369"/>
    <w:rsid w:val="00FA042A"/>
    <w:rsid w:val="00FA0907"/>
    <w:rsid w:val="00FA09F5"/>
    <w:rsid w:val="00FA151A"/>
    <w:rsid w:val="00FA1624"/>
    <w:rsid w:val="00FA1F55"/>
    <w:rsid w:val="00FA2241"/>
    <w:rsid w:val="00FA225D"/>
    <w:rsid w:val="00FA2623"/>
    <w:rsid w:val="00FA2781"/>
    <w:rsid w:val="00FA340D"/>
    <w:rsid w:val="00FA404B"/>
    <w:rsid w:val="00FA42E4"/>
    <w:rsid w:val="00FA42F7"/>
    <w:rsid w:val="00FA4B96"/>
    <w:rsid w:val="00FA5C64"/>
    <w:rsid w:val="00FA5E9F"/>
    <w:rsid w:val="00FA65DC"/>
    <w:rsid w:val="00FA65E8"/>
    <w:rsid w:val="00FA728D"/>
    <w:rsid w:val="00FA74CE"/>
    <w:rsid w:val="00FA7B19"/>
    <w:rsid w:val="00FA7B2A"/>
    <w:rsid w:val="00FB1698"/>
    <w:rsid w:val="00FB1C1B"/>
    <w:rsid w:val="00FB1CAB"/>
    <w:rsid w:val="00FB22F5"/>
    <w:rsid w:val="00FB23B0"/>
    <w:rsid w:val="00FB2477"/>
    <w:rsid w:val="00FB29EF"/>
    <w:rsid w:val="00FB345D"/>
    <w:rsid w:val="00FB38B4"/>
    <w:rsid w:val="00FB3A42"/>
    <w:rsid w:val="00FB3BB4"/>
    <w:rsid w:val="00FB3C81"/>
    <w:rsid w:val="00FB3DCA"/>
    <w:rsid w:val="00FB3DE0"/>
    <w:rsid w:val="00FB3F43"/>
    <w:rsid w:val="00FB4363"/>
    <w:rsid w:val="00FB46E8"/>
    <w:rsid w:val="00FB4762"/>
    <w:rsid w:val="00FB4771"/>
    <w:rsid w:val="00FB4D61"/>
    <w:rsid w:val="00FB5162"/>
    <w:rsid w:val="00FB51B7"/>
    <w:rsid w:val="00FB5269"/>
    <w:rsid w:val="00FB53F1"/>
    <w:rsid w:val="00FB79E5"/>
    <w:rsid w:val="00FC002E"/>
    <w:rsid w:val="00FC00FE"/>
    <w:rsid w:val="00FC0B80"/>
    <w:rsid w:val="00FC0BE8"/>
    <w:rsid w:val="00FC1353"/>
    <w:rsid w:val="00FC157C"/>
    <w:rsid w:val="00FC172C"/>
    <w:rsid w:val="00FC2B93"/>
    <w:rsid w:val="00FC2C17"/>
    <w:rsid w:val="00FC3753"/>
    <w:rsid w:val="00FC4103"/>
    <w:rsid w:val="00FC439C"/>
    <w:rsid w:val="00FC49BB"/>
    <w:rsid w:val="00FC4E0B"/>
    <w:rsid w:val="00FC579C"/>
    <w:rsid w:val="00FC5C32"/>
    <w:rsid w:val="00FC6488"/>
    <w:rsid w:val="00FC7375"/>
    <w:rsid w:val="00FC75F4"/>
    <w:rsid w:val="00FC7660"/>
    <w:rsid w:val="00FC76D0"/>
    <w:rsid w:val="00FC7815"/>
    <w:rsid w:val="00FD04C2"/>
    <w:rsid w:val="00FD0FB2"/>
    <w:rsid w:val="00FD12A4"/>
    <w:rsid w:val="00FD15B5"/>
    <w:rsid w:val="00FD1D02"/>
    <w:rsid w:val="00FD24EA"/>
    <w:rsid w:val="00FD2C40"/>
    <w:rsid w:val="00FD2C76"/>
    <w:rsid w:val="00FD2EE8"/>
    <w:rsid w:val="00FD3BB0"/>
    <w:rsid w:val="00FD4194"/>
    <w:rsid w:val="00FD4542"/>
    <w:rsid w:val="00FD4805"/>
    <w:rsid w:val="00FD4A32"/>
    <w:rsid w:val="00FD4E6A"/>
    <w:rsid w:val="00FD5144"/>
    <w:rsid w:val="00FD6154"/>
    <w:rsid w:val="00FD642F"/>
    <w:rsid w:val="00FD64A0"/>
    <w:rsid w:val="00FD6E7F"/>
    <w:rsid w:val="00FD7100"/>
    <w:rsid w:val="00FD7260"/>
    <w:rsid w:val="00FD7425"/>
    <w:rsid w:val="00FD7582"/>
    <w:rsid w:val="00FD75DC"/>
    <w:rsid w:val="00FD7A40"/>
    <w:rsid w:val="00FD7A7A"/>
    <w:rsid w:val="00FE0F5D"/>
    <w:rsid w:val="00FE1088"/>
    <w:rsid w:val="00FE1387"/>
    <w:rsid w:val="00FE140E"/>
    <w:rsid w:val="00FE183B"/>
    <w:rsid w:val="00FE1BD7"/>
    <w:rsid w:val="00FE1C93"/>
    <w:rsid w:val="00FE1E7A"/>
    <w:rsid w:val="00FE1FFE"/>
    <w:rsid w:val="00FE22A5"/>
    <w:rsid w:val="00FE2A74"/>
    <w:rsid w:val="00FE2BA0"/>
    <w:rsid w:val="00FE3065"/>
    <w:rsid w:val="00FE30FE"/>
    <w:rsid w:val="00FE31D3"/>
    <w:rsid w:val="00FE38CF"/>
    <w:rsid w:val="00FE4126"/>
    <w:rsid w:val="00FE4BFD"/>
    <w:rsid w:val="00FE4F87"/>
    <w:rsid w:val="00FE5863"/>
    <w:rsid w:val="00FE5F90"/>
    <w:rsid w:val="00FE60BB"/>
    <w:rsid w:val="00FE6F39"/>
    <w:rsid w:val="00FE7059"/>
    <w:rsid w:val="00FE71BD"/>
    <w:rsid w:val="00FE7358"/>
    <w:rsid w:val="00FE7421"/>
    <w:rsid w:val="00FE7A7C"/>
    <w:rsid w:val="00FE7C78"/>
    <w:rsid w:val="00FF0BB9"/>
    <w:rsid w:val="00FF0EAE"/>
    <w:rsid w:val="00FF11E7"/>
    <w:rsid w:val="00FF1A74"/>
    <w:rsid w:val="00FF1F38"/>
    <w:rsid w:val="00FF20AE"/>
    <w:rsid w:val="00FF2470"/>
    <w:rsid w:val="00FF2C58"/>
    <w:rsid w:val="00FF3138"/>
    <w:rsid w:val="00FF31F1"/>
    <w:rsid w:val="00FF36E2"/>
    <w:rsid w:val="00FF3888"/>
    <w:rsid w:val="00FF390C"/>
    <w:rsid w:val="00FF392D"/>
    <w:rsid w:val="00FF3972"/>
    <w:rsid w:val="00FF3C48"/>
    <w:rsid w:val="00FF3E4B"/>
    <w:rsid w:val="00FF42A5"/>
    <w:rsid w:val="00FF4EAB"/>
    <w:rsid w:val="00FF5072"/>
    <w:rsid w:val="00FF581F"/>
    <w:rsid w:val="00FF58A0"/>
    <w:rsid w:val="00FF5A3A"/>
    <w:rsid w:val="00FF5A86"/>
    <w:rsid w:val="00FF64E2"/>
    <w:rsid w:val="00FF6518"/>
    <w:rsid w:val="00FF68D2"/>
    <w:rsid w:val="00FF6A8F"/>
    <w:rsid w:val="00FF6EAF"/>
    <w:rsid w:val="00FF6ED0"/>
    <w:rsid w:val="00FF7DB9"/>
    <w:rsid w:val="00FF7EAA"/>
    <w:rsid w:val="00FF7F72"/>
    <w:rsid w:val="00FF7FB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D24E8"/>
  <w15:docId w15:val="{05AC4023-7216-46C5-9931-D3F3F81DC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18"/>
        <w:szCs w:val="1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70A"/>
    <w:pPr>
      <w:spacing w:line="260" w:lineRule="atLeast"/>
    </w:pPr>
  </w:style>
  <w:style w:type="paragraph" w:styleId="Heading1">
    <w:name w:val="heading 1"/>
    <w:basedOn w:val="Heading2"/>
    <w:next w:val="BodyText"/>
    <w:link w:val="Heading1Char"/>
    <w:qFormat/>
    <w:rsid w:val="00EA218C"/>
    <w:pPr>
      <w:outlineLvl w:val="0"/>
    </w:pPr>
  </w:style>
  <w:style w:type="paragraph" w:styleId="Heading2">
    <w:name w:val="heading 2"/>
    <w:basedOn w:val="Heading3"/>
    <w:next w:val="BodyText"/>
    <w:link w:val="Heading2Char"/>
    <w:qFormat/>
    <w:rsid w:val="00EA218C"/>
    <w:pPr>
      <w:spacing w:line="280" w:lineRule="atLeast"/>
      <w:outlineLvl w:val="1"/>
    </w:pPr>
    <w:rPr>
      <w:b/>
      <w:bCs/>
    </w:rPr>
  </w:style>
  <w:style w:type="paragraph" w:styleId="Heading3">
    <w:name w:val="heading 3"/>
    <w:basedOn w:val="BodyText"/>
    <w:next w:val="BodyText"/>
    <w:link w:val="Heading3Char"/>
    <w:qFormat/>
    <w:rsid w:val="00EA218C"/>
    <w:pPr>
      <w:keepNext/>
      <w:keepLines/>
      <w:spacing w:after="130"/>
      <w:outlineLvl w:val="2"/>
    </w:pPr>
    <w:rPr>
      <w:i/>
      <w:iCs/>
    </w:rPr>
  </w:style>
  <w:style w:type="paragraph" w:styleId="Heading4">
    <w:name w:val="heading 4"/>
    <w:basedOn w:val="BodyText"/>
    <w:next w:val="BodyText"/>
    <w:link w:val="Heading4Char"/>
    <w:qFormat/>
    <w:rsid w:val="00EA218C"/>
    <w:pPr>
      <w:outlineLvl w:val="3"/>
    </w:pPr>
  </w:style>
  <w:style w:type="paragraph" w:styleId="Heading5">
    <w:name w:val="heading 5"/>
    <w:basedOn w:val="Normal"/>
    <w:next w:val="Normal"/>
    <w:link w:val="Heading5Char"/>
    <w:qFormat/>
    <w:rsid w:val="00EA218C"/>
    <w:pPr>
      <w:outlineLvl w:val="4"/>
    </w:pPr>
    <w:rPr>
      <w:lang w:val="x-none" w:eastAsia="x-none"/>
    </w:rPr>
  </w:style>
  <w:style w:type="paragraph" w:styleId="Heading6">
    <w:name w:val="heading 6"/>
    <w:basedOn w:val="Normal"/>
    <w:next w:val="Normal"/>
    <w:link w:val="Heading6Char"/>
    <w:qFormat/>
    <w:rsid w:val="00EA218C"/>
    <w:pPr>
      <w:outlineLvl w:val="5"/>
    </w:pPr>
    <w:rPr>
      <w:lang w:val="x-none" w:eastAsia="x-none"/>
    </w:rPr>
  </w:style>
  <w:style w:type="paragraph" w:styleId="Heading7">
    <w:name w:val="heading 7"/>
    <w:basedOn w:val="Normal"/>
    <w:next w:val="Normal"/>
    <w:link w:val="Heading7Char"/>
    <w:qFormat/>
    <w:rsid w:val="00EA218C"/>
    <w:pPr>
      <w:outlineLvl w:val="6"/>
    </w:pPr>
    <w:rPr>
      <w:lang w:val="x-none" w:eastAsia="x-none"/>
    </w:rPr>
  </w:style>
  <w:style w:type="paragraph" w:styleId="Heading8">
    <w:name w:val="heading 8"/>
    <w:basedOn w:val="Normal"/>
    <w:next w:val="Normal"/>
    <w:link w:val="Heading8Char"/>
    <w:qFormat/>
    <w:rsid w:val="00EA218C"/>
    <w:pPr>
      <w:outlineLvl w:val="7"/>
    </w:pPr>
    <w:rPr>
      <w:lang w:val="x-none" w:eastAsia="x-none"/>
    </w:rPr>
  </w:style>
  <w:style w:type="paragraph" w:styleId="Heading9">
    <w:name w:val="heading 9"/>
    <w:basedOn w:val="Normal"/>
    <w:next w:val="Normal"/>
    <w:link w:val="Heading9Char"/>
    <w:qFormat/>
    <w:rsid w:val="00EA218C"/>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EA218C"/>
    <w:pPr>
      <w:spacing w:after="260"/>
    </w:pPr>
    <w:rPr>
      <w:lang w:val="x-none" w:eastAsia="x-none"/>
    </w:rPr>
  </w:style>
  <w:style w:type="character" w:customStyle="1" w:styleId="BodyTextChar">
    <w:name w:val="Body Text Char"/>
    <w:aliases w:val="bt Char,body text Char,Body Char"/>
    <w:link w:val="BodyText"/>
    <w:rsid w:val="00EA218C"/>
    <w:rPr>
      <w:rFonts w:ascii="Angsana New" w:eastAsia="PMingLiU" w:hAnsi="Times New Roman" w:cs="Angsana New"/>
      <w:sz w:val="24"/>
      <w:szCs w:val="24"/>
    </w:rPr>
  </w:style>
  <w:style w:type="character" w:customStyle="1" w:styleId="Heading3Char">
    <w:name w:val="Heading 3 Char"/>
    <w:link w:val="Heading3"/>
    <w:rsid w:val="00EA218C"/>
    <w:rPr>
      <w:rFonts w:ascii="Angsana New" w:eastAsia="PMingLiU" w:hAnsi="Times New Roman" w:cs="Times New Roman"/>
      <w:i/>
      <w:iCs/>
      <w:sz w:val="24"/>
      <w:szCs w:val="24"/>
    </w:rPr>
  </w:style>
  <w:style w:type="character" w:customStyle="1" w:styleId="Heading2Char">
    <w:name w:val="Heading 2 Char"/>
    <w:link w:val="Heading2"/>
    <w:rsid w:val="00EA218C"/>
    <w:rPr>
      <w:rFonts w:ascii="Angsana New" w:eastAsia="PMingLiU" w:hAnsi="Times New Roman" w:cs="Times New Roman"/>
      <w:b/>
      <w:bCs/>
      <w:i/>
      <w:iCs/>
      <w:sz w:val="24"/>
      <w:szCs w:val="24"/>
    </w:rPr>
  </w:style>
  <w:style w:type="character" w:customStyle="1" w:styleId="Heading1Char">
    <w:name w:val="Heading 1 Char"/>
    <w:link w:val="Heading1"/>
    <w:rsid w:val="00EA218C"/>
    <w:rPr>
      <w:rFonts w:ascii="Angsana New" w:eastAsia="PMingLiU" w:hAnsi="Times New Roman" w:cs="Times New Roman"/>
      <w:b/>
      <w:bCs/>
      <w:i/>
      <w:iCs/>
      <w:sz w:val="24"/>
      <w:szCs w:val="24"/>
    </w:rPr>
  </w:style>
  <w:style w:type="character" w:customStyle="1" w:styleId="Heading4Char">
    <w:name w:val="Heading 4 Char"/>
    <w:link w:val="Heading4"/>
    <w:rsid w:val="00EA218C"/>
    <w:rPr>
      <w:rFonts w:ascii="Angsana New" w:eastAsia="PMingLiU" w:hAnsi="Times New Roman" w:cs="Angsana New"/>
      <w:sz w:val="24"/>
      <w:szCs w:val="24"/>
    </w:rPr>
  </w:style>
  <w:style w:type="character" w:customStyle="1" w:styleId="Heading5Char">
    <w:name w:val="Heading 5 Char"/>
    <w:link w:val="Heading5"/>
    <w:rsid w:val="00EA218C"/>
    <w:rPr>
      <w:rFonts w:ascii="Angsana New" w:eastAsia="PMingLiU" w:hAnsi="Times New Roman" w:cs="Angsana New"/>
      <w:sz w:val="24"/>
      <w:szCs w:val="24"/>
    </w:rPr>
  </w:style>
  <w:style w:type="character" w:customStyle="1" w:styleId="Heading6Char">
    <w:name w:val="Heading 6 Char"/>
    <w:link w:val="Heading6"/>
    <w:rsid w:val="00EA218C"/>
    <w:rPr>
      <w:rFonts w:ascii="Angsana New" w:eastAsia="PMingLiU" w:hAnsi="Times New Roman" w:cs="Angsana New"/>
      <w:sz w:val="24"/>
      <w:szCs w:val="24"/>
    </w:rPr>
  </w:style>
  <w:style w:type="character" w:customStyle="1" w:styleId="Heading7Char">
    <w:name w:val="Heading 7 Char"/>
    <w:link w:val="Heading7"/>
    <w:rsid w:val="00EA218C"/>
    <w:rPr>
      <w:rFonts w:ascii="Angsana New" w:eastAsia="PMingLiU" w:hAnsi="Times New Roman" w:cs="Angsana New"/>
      <w:sz w:val="24"/>
      <w:szCs w:val="24"/>
    </w:rPr>
  </w:style>
  <w:style w:type="character" w:customStyle="1" w:styleId="Heading8Char">
    <w:name w:val="Heading 8 Char"/>
    <w:link w:val="Heading8"/>
    <w:rsid w:val="00EA218C"/>
    <w:rPr>
      <w:rFonts w:ascii="Angsana New" w:eastAsia="PMingLiU" w:hAnsi="Times New Roman" w:cs="Angsana New"/>
      <w:sz w:val="24"/>
      <w:szCs w:val="24"/>
    </w:rPr>
  </w:style>
  <w:style w:type="character" w:customStyle="1" w:styleId="Heading9Char">
    <w:name w:val="Heading 9 Char"/>
    <w:link w:val="Heading9"/>
    <w:rsid w:val="00EA218C"/>
    <w:rPr>
      <w:rFonts w:ascii="Angsana New" w:eastAsia="PMingLiU" w:hAnsi="Times New Roman" w:cs="Angsana New"/>
      <w:sz w:val="24"/>
      <w:szCs w:val="24"/>
    </w:rPr>
  </w:style>
  <w:style w:type="paragraph" w:styleId="BodyTextIndent">
    <w:name w:val="Body Text Indent"/>
    <w:basedOn w:val="BodyText"/>
    <w:link w:val="BodyTextIndentChar"/>
    <w:rsid w:val="00EA218C"/>
    <w:pPr>
      <w:ind w:left="340"/>
    </w:pPr>
  </w:style>
  <w:style w:type="character" w:customStyle="1" w:styleId="BodyTextIndentChar">
    <w:name w:val="Body Text Indent Char"/>
    <w:link w:val="BodyTextIndent"/>
    <w:rsid w:val="00EA218C"/>
    <w:rPr>
      <w:rFonts w:ascii="Angsana New" w:eastAsia="PMingLiU" w:hAnsi="Times New Roman" w:cs="Angsana New"/>
      <w:sz w:val="24"/>
      <w:szCs w:val="24"/>
    </w:rPr>
  </w:style>
  <w:style w:type="paragraph" w:styleId="Footer">
    <w:name w:val="footer"/>
    <w:basedOn w:val="Normal"/>
    <w:link w:val="FooterChar1"/>
    <w:uiPriority w:val="99"/>
    <w:rsid w:val="00EA218C"/>
    <w:pPr>
      <w:tabs>
        <w:tab w:val="right" w:pos="8505"/>
      </w:tabs>
    </w:pPr>
    <w:rPr>
      <w:lang w:val="x-none" w:eastAsia="x-none"/>
    </w:rPr>
  </w:style>
  <w:style w:type="character" w:customStyle="1" w:styleId="FooterChar1">
    <w:name w:val="Footer Char1"/>
    <w:link w:val="Footer"/>
    <w:uiPriority w:val="99"/>
    <w:locked/>
    <w:rsid w:val="00EA218C"/>
    <w:rPr>
      <w:rFonts w:ascii="Angsana New" w:eastAsia="PMingLiU" w:hAnsi="Times New Roman" w:cs="Times New Roman"/>
      <w:sz w:val="18"/>
      <w:szCs w:val="18"/>
    </w:rPr>
  </w:style>
  <w:style w:type="character" w:customStyle="1" w:styleId="FooterChar">
    <w:name w:val="Footer Char"/>
    <w:uiPriority w:val="99"/>
    <w:rsid w:val="00EA218C"/>
    <w:rPr>
      <w:rFonts w:ascii="Angsana New" w:eastAsia="PMingLiU" w:hAnsi="Times New Roman" w:cs="Angsana New"/>
      <w:sz w:val="24"/>
      <w:szCs w:val="30"/>
    </w:rPr>
  </w:style>
  <w:style w:type="paragraph" w:styleId="Header">
    <w:name w:val="header"/>
    <w:basedOn w:val="Normal"/>
    <w:link w:val="HeaderChar"/>
    <w:uiPriority w:val="99"/>
    <w:rsid w:val="00EA218C"/>
    <w:pPr>
      <w:spacing w:line="220" w:lineRule="exact"/>
      <w:jc w:val="right"/>
    </w:pPr>
    <w:rPr>
      <w:i/>
      <w:iCs/>
      <w:lang w:val="x-none" w:eastAsia="x-none"/>
    </w:rPr>
  </w:style>
  <w:style w:type="character" w:customStyle="1" w:styleId="HeaderChar">
    <w:name w:val="Header Char"/>
    <w:link w:val="Header"/>
    <w:uiPriority w:val="99"/>
    <w:rsid w:val="00EA218C"/>
    <w:rPr>
      <w:rFonts w:ascii="Angsana New" w:eastAsia="PMingLiU" w:hAnsi="Times New Roman" w:cs="Times New Roman"/>
      <w:i/>
      <w:iCs/>
      <w:sz w:val="18"/>
      <w:szCs w:val="18"/>
    </w:rPr>
  </w:style>
  <w:style w:type="paragraph" w:styleId="ListBullet">
    <w:name w:val="List Bullet"/>
    <w:basedOn w:val="BodyText"/>
    <w:rsid w:val="00EA218C"/>
  </w:style>
  <w:style w:type="character" w:customStyle="1" w:styleId="FootnoteTextChar">
    <w:name w:val="Footnote Text Char"/>
    <w:link w:val="FootnoteText"/>
    <w:semiHidden/>
    <w:rsid w:val="00EA218C"/>
    <w:rPr>
      <w:rFonts w:ascii="Angsana New" w:eastAsia="PMingLiU" w:hAnsi="Times New Roman" w:cs="Times New Roman"/>
      <w:sz w:val="18"/>
      <w:szCs w:val="18"/>
    </w:rPr>
  </w:style>
  <w:style w:type="paragraph" w:styleId="FootnoteText">
    <w:name w:val="footnote text"/>
    <w:basedOn w:val="Normal"/>
    <w:link w:val="FootnoteTextChar"/>
    <w:semiHidden/>
    <w:rsid w:val="00EA218C"/>
    <w:rPr>
      <w:lang w:val="x-none" w:eastAsia="x-none"/>
    </w:rPr>
  </w:style>
  <w:style w:type="paragraph" w:customStyle="1" w:styleId="Graphic">
    <w:name w:val="Graphic"/>
    <w:basedOn w:val="Signature"/>
    <w:rsid w:val="00EA218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EA218C"/>
    <w:pPr>
      <w:spacing w:line="240" w:lineRule="auto"/>
    </w:pPr>
    <w:rPr>
      <w:lang w:val="x-none" w:eastAsia="x-none"/>
    </w:rPr>
  </w:style>
  <w:style w:type="character" w:customStyle="1" w:styleId="SignatureChar">
    <w:name w:val="Signature Char"/>
    <w:link w:val="Signature"/>
    <w:rsid w:val="00EA218C"/>
    <w:rPr>
      <w:rFonts w:ascii="Angsana New" w:eastAsia="PMingLiU" w:hAnsi="Times New Roman" w:cs="Angsana New"/>
      <w:sz w:val="24"/>
      <w:szCs w:val="24"/>
    </w:rPr>
  </w:style>
  <w:style w:type="paragraph" w:styleId="ListBullet2">
    <w:name w:val="List Bullet 2"/>
    <w:basedOn w:val="ListBullet"/>
    <w:rsid w:val="00EA218C"/>
    <w:pPr>
      <w:numPr>
        <w:numId w:val="1"/>
      </w:numPr>
    </w:pPr>
  </w:style>
  <w:style w:type="paragraph" w:styleId="MacroText">
    <w:name w:val="macro"/>
    <w:link w:val="MacroTextChar"/>
    <w:semiHidden/>
    <w:rsid w:val="00EA218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PMingLiU" w:hAnsi="Courier New"/>
      <w:lang w:val="en-AU"/>
    </w:rPr>
  </w:style>
  <w:style w:type="character" w:customStyle="1" w:styleId="MacroTextChar">
    <w:name w:val="Macro Text Char"/>
    <w:link w:val="MacroText"/>
    <w:semiHidden/>
    <w:rsid w:val="00EA218C"/>
    <w:rPr>
      <w:rFonts w:ascii="Courier New" w:eastAsia="PMingLiU" w:hAnsi="Courier New"/>
      <w:lang w:val="en-AU" w:eastAsia="en-US" w:bidi="th-TH"/>
    </w:rPr>
  </w:style>
  <w:style w:type="paragraph" w:customStyle="1" w:styleId="zfaxdetails">
    <w:name w:val="zfax details"/>
    <w:basedOn w:val="Normal"/>
    <w:rsid w:val="00EA218C"/>
    <w:rPr>
      <w:rFonts w:ascii="Univers 55" w:hAnsi="Univers 55"/>
      <w:lang w:val="en-GB"/>
    </w:rPr>
  </w:style>
  <w:style w:type="character" w:styleId="PageNumber">
    <w:name w:val="page number"/>
    <w:rsid w:val="00EA218C"/>
    <w:rPr>
      <w:rFonts w:cs="Times New Roman"/>
      <w:sz w:val="22"/>
      <w:szCs w:val="22"/>
    </w:rPr>
  </w:style>
  <w:style w:type="paragraph" w:customStyle="1" w:styleId="zbrand">
    <w:name w:val="zbrand"/>
    <w:basedOn w:val="Normal"/>
    <w:rsid w:val="00EA218C"/>
    <w:pPr>
      <w:keepLines/>
      <w:framePr w:wrap="around" w:vAnchor="page" w:hAnchor="page" w:x="3063" w:y="1458"/>
      <w:spacing w:line="240" w:lineRule="atLeast"/>
    </w:pPr>
    <w:rPr>
      <w:rFonts w:ascii="Univers 55" w:hAnsi="Univers 55"/>
      <w:noProof/>
      <w:sz w:val="22"/>
      <w:szCs w:val="22"/>
    </w:rPr>
  </w:style>
  <w:style w:type="paragraph" w:styleId="BodyText2">
    <w:name w:val="Body Text 2"/>
    <w:basedOn w:val="Normal"/>
    <w:link w:val="BodyText2Char1"/>
    <w:rsid w:val="00EA218C"/>
    <w:pPr>
      <w:tabs>
        <w:tab w:val="left" w:pos="540"/>
        <w:tab w:val="left" w:pos="1980"/>
        <w:tab w:val="left" w:pos="5760"/>
      </w:tabs>
      <w:spacing w:before="240" w:line="360" w:lineRule="auto"/>
      <w:ind w:right="749"/>
      <w:jc w:val="both"/>
    </w:pPr>
    <w:rPr>
      <w:sz w:val="20"/>
      <w:szCs w:val="20"/>
      <w:lang w:val="x-none" w:eastAsia="x-none"/>
    </w:rPr>
  </w:style>
  <w:style w:type="character" w:customStyle="1" w:styleId="BodyText2Char1">
    <w:name w:val="Body Text 2 Char1"/>
    <w:link w:val="BodyText2"/>
    <w:locked/>
    <w:rsid w:val="00EA218C"/>
    <w:rPr>
      <w:rFonts w:ascii="Times New Roman" w:eastAsia="PMingLiU" w:hAnsi="Times New Roman" w:cs="Angsana New"/>
      <w:sz w:val="20"/>
      <w:szCs w:val="20"/>
    </w:rPr>
  </w:style>
  <w:style w:type="character" w:customStyle="1" w:styleId="BodyText2Char">
    <w:name w:val="Body Text 2 Char"/>
    <w:semiHidden/>
    <w:rsid w:val="00EA218C"/>
    <w:rPr>
      <w:rFonts w:ascii="Angsana New" w:eastAsia="PMingLiU" w:hAnsi="Times New Roman" w:cs="Angsana New"/>
      <w:sz w:val="24"/>
      <w:szCs w:val="30"/>
    </w:rPr>
  </w:style>
  <w:style w:type="paragraph" w:customStyle="1" w:styleId="zDistnHeader">
    <w:name w:val="zDistnHeader"/>
    <w:basedOn w:val="Normal"/>
    <w:next w:val="Normal"/>
    <w:rsid w:val="00EA218C"/>
    <w:pPr>
      <w:keepNext/>
      <w:spacing w:before="520"/>
    </w:pPr>
    <w:rPr>
      <w:sz w:val="22"/>
      <w:szCs w:val="22"/>
      <w:lang w:val="en-GB"/>
    </w:rPr>
  </w:style>
  <w:style w:type="paragraph" w:styleId="BlockText">
    <w:name w:val="Block Text"/>
    <w:basedOn w:val="Normal"/>
    <w:rsid w:val="00EA218C"/>
    <w:pPr>
      <w:spacing w:before="240" w:line="240" w:lineRule="auto"/>
      <w:ind w:left="547" w:right="749" w:firstLine="1440"/>
      <w:jc w:val="both"/>
    </w:pPr>
    <w:rPr>
      <w:rFonts w:cs="SimSun"/>
      <w:sz w:val="28"/>
      <w:szCs w:val="28"/>
      <w:lang w:val="th-TH"/>
    </w:rPr>
  </w:style>
  <w:style w:type="paragraph" w:styleId="BodyText3">
    <w:name w:val="Body Text 3"/>
    <w:basedOn w:val="Normal"/>
    <w:link w:val="BodyText3Char"/>
    <w:uiPriority w:val="99"/>
    <w:rsid w:val="00EA218C"/>
    <w:pPr>
      <w:widowControl w:val="0"/>
      <w:tabs>
        <w:tab w:val="left" w:pos="540"/>
        <w:tab w:val="decimal" w:pos="5670"/>
        <w:tab w:val="decimal" w:pos="7380"/>
        <w:tab w:val="decimal" w:pos="8820"/>
      </w:tabs>
      <w:spacing w:before="120" w:line="360" w:lineRule="auto"/>
      <w:ind w:right="389"/>
    </w:pPr>
    <w:rPr>
      <w:sz w:val="20"/>
      <w:szCs w:val="20"/>
      <w:lang w:val="th-TH" w:eastAsia="x-none"/>
    </w:rPr>
  </w:style>
  <w:style w:type="character" w:customStyle="1" w:styleId="BodyText3Char">
    <w:name w:val="Body Text 3 Char"/>
    <w:link w:val="BodyText3"/>
    <w:uiPriority w:val="99"/>
    <w:rsid w:val="00EA218C"/>
    <w:rPr>
      <w:rFonts w:ascii="Times New Roman" w:eastAsia="PMingLiU" w:hAnsi="Times New Roman" w:cs="Angsana New"/>
      <w:sz w:val="20"/>
      <w:szCs w:val="20"/>
      <w:lang w:val="th-TH"/>
    </w:rPr>
  </w:style>
  <w:style w:type="paragraph" w:customStyle="1" w:styleId="BlockQuotation1">
    <w:name w:val="Block Quotation1"/>
    <w:basedOn w:val="Normal"/>
    <w:rsid w:val="00EA218C"/>
    <w:pPr>
      <w:widowControl w:val="0"/>
      <w:tabs>
        <w:tab w:val="center" w:pos="540"/>
        <w:tab w:val="center" w:pos="720"/>
      </w:tabs>
      <w:spacing w:before="240" w:line="360" w:lineRule="auto"/>
      <w:ind w:left="540" w:right="389"/>
      <w:jc w:val="both"/>
    </w:pPr>
    <w:rPr>
      <w:sz w:val="20"/>
      <w:szCs w:val="20"/>
      <w:lang w:val="th-TH"/>
    </w:rPr>
  </w:style>
  <w:style w:type="paragraph" w:styleId="Caption">
    <w:name w:val="caption"/>
    <w:basedOn w:val="Normal"/>
    <w:next w:val="Normal"/>
    <w:qFormat/>
    <w:rsid w:val="00EA218C"/>
    <w:pPr>
      <w:tabs>
        <w:tab w:val="left" w:pos="540"/>
      </w:tabs>
      <w:spacing w:before="120" w:line="360" w:lineRule="auto"/>
      <w:ind w:right="389"/>
      <w:jc w:val="both"/>
    </w:pPr>
    <w:rPr>
      <w:sz w:val="20"/>
      <w:szCs w:val="20"/>
      <w:u w:val="single"/>
      <w:lang w:val="th-TH"/>
    </w:rPr>
  </w:style>
  <w:style w:type="paragraph" w:styleId="BodyTextIndent2">
    <w:name w:val="Body Text Indent 2"/>
    <w:basedOn w:val="Normal"/>
    <w:link w:val="BodyTextIndent2Char"/>
    <w:rsid w:val="00EA218C"/>
    <w:pPr>
      <w:ind w:left="720" w:hanging="720"/>
      <w:jc w:val="both"/>
    </w:pPr>
    <w:rPr>
      <w:sz w:val="20"/>
      <w:szCs w:val="20"/>
      <w:lang w:val="en-GB" w:eastAsia="x-none"/>
    </w:rPr>
  </w:style>
  <w:style w:type="character" w:customStyle="1" w:styleId="BodyTextIndent2Char">
    <w:name w:val="Body Text Indent 2 Char"/>
    <w:link w:val="BodyTextIndent2"/>
    <w:rsid w:val="00EA218C"/>
    <w:rPr>
      <w:rFonts w:ascii="Times New Roman" w:eastAsia="PMingLiU" w:hAnsi="Times New Roman" w:cs="Angsana New"/>
      <w:sz w:val="20"/>
      <w:szCs w:val="20"/>
      <w:lang w:val="en-GB"/>
    </w:rPr>
  </w:style>
  <w:style w:type="character" w:customStyle="1" w:styleId="DocumentMapChar">
    <w:name w:val="Document Map Char"/>
    <w:link w:val="DocumentMap"/>
    <w:semiHidden/>
    <w:rsid w:val="00EA218C"/>
    <w:rPr>
      <w:rFonts w:ascii="Times New Roman" w:eastAsia="PMingLiU" w:hAnsi="Times New Roman" w:cs="SimSun"/>
      <w:sz w:val="28"/>
      <w:shd w:val="clear" w:color="auto" w:fill="000080"/>
    </w:rPr>
  </w:style>
  <w:style w:type="paragraph" w:styleId="DocumentMap">
    <w:name w:val="Document Map"/>
    <w:basedOn w:val="Normal"/>
    <w:link w:val="DocumentMapChar"/>
    <w:semiHidden/>
    <w:rsid w:val="00EA218C"/>
    <w:pPr>
      <w:shd w:val="clear" w:color="auto" w:fill="000080"/>
    </w:pPr>
    <w:rPr>
      <w:sz w:val="28"/>
      <w:szCs w:val="20"/>
      <w:lang w:val="x-none" w:eastAsia="x-none"/>
    </w:rPr>
  </w:style>
  <w:style w:type="character" w:customStyle="1" w:styleId="BalloonTextChar">
    <w:name w:val="Balloon Text Char"/>
    <w:link w:val="BalloonText"/>
    <w:semiHidden/>
    <w:rsid w:val="00EA218C"/>
    <w:rPr>
      <w:rFonts w:ascii="Tahoma" w:eastAsia="PMingLiU" w:hAnsi="Tahoma" w:cs="Wingdings"/>
      <w:sz w:val="16"/>
      <w:szCs w:val="16"/>
    </w:rPr>
  </w:style>
  <w:style w:type="paragraph" w:styleId="BalloonText">
    <w:name w:val="Balloon Text"/>
    <w:basedOn w:val="Normal"/>
    <w:link w:val="BalloonTextChar"/>
    <w:semiHidden/>
    <w:rsid w:val="00EA218C"/>
    <w:rPr>
      <w:rFonts w:ascii="Tahoma" w:hAnsi="Tahoma"/>
      <w:sz w:val="16"/>
      <w:szCs w:val="16"/>
      <w:lang w:val="x-none" w:eastAsia="x-none"/>
    </w:rPr>
  </w:style>
  <w:style w:type="paragraph" w:styleId="BodyTextIndent3">
    <w:name w:val="Body Text Indent 3"/>
    <w:basedOn w:val="Normal"/>
    <w:link w:val="BodyTextIndent3Char"/>
    <w:rsid w:val="00EA218C"/>
    <w:pPr>
      <w:spacing w:after="120"/>
      <w:ind w:left="360"/>
    </w:pPr>
    <w:rPr>
      <w:sz w:val="16"/>
      <w:szCs w:val="16"/>
      <w:lang w:val="x-none" w:eastAsia="x-none"/>
    </w:rPr>
  </w:style>
  <w:style w:type="character" w:customStyle="1" w:styleId="BodyTextIndent3Char">
    <w:name w:val="Body Text Indent 3 Char"/>
    <w:link w:val="BodyTextIndent3"/>
    <w:rsid w:val="00EA218C"/>
    <w:rPr>
      <w:rFonts w:ascii="Angsana New" w:eastAsia="PMingLiU" w:hAnsi="Times New Roman" w:cs="Times New Roman"/>
      <w:sz w:val="16"/>
      <w:szCs w:val="16"/>
    </w:rPr>
  </w:style>
  <w:style w:type="paragraph" w:customStyle="1" w:styleId="Text">
    <w:name w:val="Text"/>
    <w:basedOn w:val="Normal"/>
    <w:uiPriority w:val="99"/>
    <w:rsid w:val="00EA218C"/>
    <w:pPr>
      <w:widowControl w:val="0"/>
      <w:spacing w:after="240" w:line="240" w:lineRule="auto"/>
      <w:ind w:firstLine="1440"/>
    </w:pPr>
    <w:rPr>
      <w:rFonts w:cs="SimSun"/>
      <w:lang w:val="en-GB"/>
    </w:rPr>
  </w:style>
  <w:style w:type="paragraph" w:styleId="Title">
    <w:name w:val="Title"/>
    <w:basedOn w:val="Normal"/>
    <w:link w:val="TitleChar"/>
    <w:qFormat/>
    <w:rsid w:val="00EA218C"/>
    <w:pPr>
      <w:widowControl w:val="0"/>
      <w:autoSpaceDE w:val="0"/>
      <w:autoSpaceDN w:val="0"/>
      <w:adjustRightInd w:val="0"/>
      <w:spacing w:line="240" w:lineRule="auto"/>
      <w:ind w:right="720"/>
      <w:jc w:val="center"/>
    </w:pPr>
    <w:rPr>
      <w:sz w:val="28"/>
      <w:szCs w:val="20"/>
      <w:lang w:val="x-none" w:eastAsia="x-none"/>
    </w:rPr>
  </w:style>
  <w:style w:type="character" w:customStyle="1" w:styleId="TitleChar">
    <w:name w:val="Title Char"/>
    <w:link w:val="Title"/>
    <w:rsid w:val="00EA218C"/>
    <w:rPr>
      <w:rFonts w:ascii="Angsana New" w:eastAsia="PMingLiU" w:hAnsi="Times New Roman" w:cs="Angsana New"/>
      <w:sz w:val="28"/>
    </w:rPr>
  </w:style>
  <w:style w:type="character" w:customStyle="1" w:styleId="CommentTextChar">
    <w:name w:val="Comment Text Char"/>
    <w:link w:val="CommentText"/>
    <w:semiHidden/>
    <w:rsid w:val="00EA218C"/>
    <w:rPr>
      <w:rFonts w:ascii="Angsana New" w:eastAsia="PMingLiU" w:hAnsi="Times New Roman" w:cs="Angsana New"/>
      <w:sz w:val="20"/>
      <w:szCs w:val="23"/>
    </w:rPr>
  </w:style>
  <w:style w:type="paragraph" w:styleId="CommentText">
    <w:name w:val="annotation text"/>
    <w:basedOn w:val="Normal"/>
    <w:link w:val="CommentTextChar"/>
    <w:semiHidden/>
    <w:rsid w:val="00EA218C"/>
    <w:rPr>
      <w:sz w:val="20"/>
      <w:szCs w:val="23"/>
      <w:lang w:val="x-none" w:eastAsia="x-none"/>
    </w:rPr>
  </w:style>
  <w:style w:type="character" w:customStyle="1" w:styleId="CommentSubjectChar">
    <w:name w:val="Comment Subject Char"/>
    <w:link w:val="CommentSubject"/>
    <w:semiHidden/>
    <w:rsid w:val="00EA218C"/>
    <w:rPr>
      <w:rFonts w:ascii="Cordia New" w:eastAsia="PMingLiU" w:hAnsi="Cordia New" w:cs="Cordia New"/>
      <w:b/>
      <w:bCs/>
      <w:sz w:val="20"/>
      <w:szCs w:val="23"/>
      <w:lang w:val="en-GB"/>
    </w:rPr>
  </w:style>
  <w:style w:type="paragraph" w:styleId="CommentSubject">
    <w:name w:val="annotation subject"/>
    <w:basedOn w:val="CommentText"/>
    <w:next w:val="CommentText"/>
    <w:link w:val="CommentSubjectChar"/>
    <w:semiHidden/>
    <w:rsid w:val="00EA218C"/>
    <w:rPr>
      <w:rFonts w:ascii="Cordia New" w:hAnsi="Cordia New"/>
      <w:b/>
      <w:bCs/>
      <w:lang w:val="en-GB"/>
    </w:rPr>
  </w:style>
  <w:style w:type="paragraph" w:customStyle="1" w:styleId="index">
    <w:name w:val="index"/>
    <w:aliases w:val="ix"/>
    <w:basedOn w:val="BodyText"/>
    <w:rsid w:val="00EA218C"/>
    <w:pPr>
      <w:tabs>
        <w:tab w:val="num" w:pos="2340"/>
      </w:tabs>
      <w:spacing w:after="20"/>
      <w:ind w:left="2340" w:hanging="360"/>
    </w:pPr>
    <w:rPr>
      <w:sz w:val="22"/>
      <w:szCs w:val="20"/>
      <w:lang w:val="en-GB" w:bidi="ar-SA"/>
    </w:rPr>
  </w:style>
  <w:style w:type="paragraph" w:customStyle="1" w:styleId="acctfourfiguresyears">
    <w:name w:val="acct four figures years"/>
    <w:aliases w:val="a4y"/>
    <w:basedOn w:val="Normal"/>
    <w:rsid w:val="00EA218C"/>
    <w:pPr>
      <w:numPr>
        <w:numId w:val="2"/>
      </w:numPr>
      <w:tabs>
        <w:tab w:val="clear" w:pos="567"/>
        <w:tab w:val="decimal" w:pos="227"/>
      </w:tabs>
      <w:ind w:left="0" w:firstLine="0"/>
    </w:pPr>
    <w:rPr>
      <w:sz w:val="22"/>
      <w:szCs w:val="20"/>
      <w:lang w:val="en-GB" w:bidi="ar-SA"/>
    </w:rPr>
  </w:style>
  <w:style w:type="paragraph" w:customStyle="1" w:styleId="AccPolicysubhead">
    <w:name w:val="Acc Policy sub head"/>
    <w:basedOn w:val="BodyText"/>
    <w:next w:val="BodyText"/>
    <w:link w:val="AccPolicysubheadChar"/>
    <w:autoRedefine/>
    <w:rsid w:val="004A5E04"/>
    <w:pPr>
      <w:spacing w:after="0" w:line="240" w:lineRule="auto"/>
      <w:ind w:left="547" w:right="389"/>
      <w:jc w:val="both"/>
    </w:pPr>
    <w:rPr>
      <w:bCs/>
      <w:i/>
      <w:iCs/>
      <w:sz w:val="22"/>
      <w:szCs w:val="22"/>
      <w:lang w:eastAsia="en-GB"/>
    </w:rPr>
  </w:style>
  <w:style w:type="character" w:customStyle="1" w:styleId="AccPolicysubheadChar">
    <w:name w:val="Acc Policy sub head Char"/>
    <w:link w:val="AccPolicysubhead"/>
    <w:locked/>
    <w:rsid w:val="004A5E04"/>
    <w:rPr>
      <w:rFonts w:ascii="Times New Roman" w:eastAsia="PMingLiU" w:hAnsi="Times New Roman"/>
      <w:bCs/>
      <w:i/>
      <w:iCs/>
      <w:sz w:val="22"/>
      <w:szCs w:val="22"/>
      <w:lang w:val="x-none" w:eastAsia="en-GB"/>
    </w:rPr>
  </w:style>
  <w:style w:type="paragraph" w:customStyle="1" w:styleId="AccPolicyalternative">
    <w:name w:val="Acc Policy alternative"/>
    <w:basedOn w:val="AccPolicysubhead"/>
    <w:link w:val="AccPolicyalternativeChar"/>
    <w:autoRedefine/>
    <w:rsid w:val="00F618AB"/>
    <w:pPr>
      <w:tabs>
        <w:tab w:val="left" w:pos="9639"/>
      </w:tabs>
      <w:spacing w:line="276" w:lineRule="auto"/>
      <w:ind w:left="540" w:right="12"/>
      <w:jc w:val="thaiDistribute"/>
    </w:pPr>
    <w:rPr>
      <w:b/>
      <w:i w:val="0"/>
      <w:iCs w:val="0"/>
      <w:spacing w:val="-2"/>
      <w:lang w:val="en-US" w:eastAsia="ja-JP"/>
    </w:rPr>
  </w:style>
  <w:style w:type="character" w:customStyle="1" w:styleId="AccPolicyalternativeChar">
    <w:name w:val="Acc Policy alternative Char"/>
    <w:link w:val="AccPolicyalternative"/>
    <w:locked/>
    <w:rsid w:val="00F618AB"/>
    <w:rPr>
      <w:rFonts w:ascii="Times New Roman" w:eastAsia="PMingLiU" w:hAnsi="Times New Roman" w:cs="Times New Roman"/>
      <w:b/>
      <w:bCs/>
      <w:spacing w:val="-2"/>
      <w:sz w:val="22"/>
      <w:szCs w:val="22"/>
      <w:lang w:eastAsia="ja-JP"/>
    </w:rPr>
  </w:style>
  <w:style w:type="paragraph" w:customStyle="1" w:styleId="acctstatementsub-heading">
    <w:name w:val="acct statement sub-heading"/>
    <w:aliases w:val="ass"/>
    <w:basedOn w:val="Normal"/>
    <w:next w:val="Normal"/>
    <w:rsid w:val="00EA218C"/>
    <w:pPr>
      <w:keepNext/>
      <w:keepLines/>
      <w:tabs>
        <w:tab w:val="num" w:pos="1440"/>
      </w:tabs>
      <w:spacing w:before="130" w:after="130" w:line="240" w:lineRule="atLeast"/>
      <w:ind w:left="1440" w:hanging="1134"/>
      <w:outlineLvl w:val="1"/>
    </w:pPr>
    <w:rPr>
      <w:b/>
      <w:sz w:val="22"/>
      <w:szCs w:val="20"/>
      <w:lang w:val="en-GB" w:bidi="ar-SA"/>
    </w:rPr>
  </w:style>
  <w:style w:type="paragraph" w:customStyle="1" w:styleId="acctcolumnheading">
    <w:name w:val="acct column heading"/>
    <w:aliases w:val="ac"/>
    <w:basedOn w:val="Normal"/>
    <w:rsid w:val="00EA218C"/>
    <w:pPr>
      <w:spacing w:after="260"/>
      <w:jc w:val="center"/>
    </w:pPr>
    <w:rPr>
      <w:sz w:val="22"/>
      <w:szCs w:val="20"/>
      <w:lang w:val="en-GB" w:bidi="ar-SA"/>
    </w:rPr>
  </w:style>
  <w:style w:type="paragraph" w:customStyle="1" w:styleId="acctfourfigures">
    <w:name w:val="acct four figures"/>
    <w:aliases w:val="a4,a4 + 8 pt,(Complex) + 8 pt,(Complex),Thai Distribute..."/>
    <w:basedOn w:val="Normal"/>
    <w:rsid w:val="00EA218C"/>
    <w:pPr>
      <w:tabs>
        <w:tab w:val="decimal" w:pos="765"/>
      </w:tabs>
    </w:pPr>
    <w:rPr>
      <w:sz w:val="22"/>
      <w:szCs w:val="20"/>
      <w:lang w:val="en-GB" w:bidi="ar-SA"/>
    </w:rPr>
  </w:style>
  <w:style w:type="paragraph" w:customStyle="1" w:styleId="block">
    <w:name w:val="block"/>
    <w:aliases w:val="b"/>
    <w:basedOn w:val="BodyText"/>
    <w:rsid w:val="00EA218C"/>
    <w:pPr>
      <w:ind w:left="567"/>
    </w:pPr>
    <w:rPr>
      <w:sz w:val="22"/>
      <w:szCs w:val="20"/>
      <w:lang w:val="en-GB" w:bidi="ar-SA"/>
    </w:rPr>
  </w:style>
  <w:style w:type="paragraph" w:styleId="HTMLPreformatted">
    <w:name w:val="HTML Preformatted"/>
    <w:basedOn w:val="Normal"/>
    <w:link w:val="HTMLPreformattedChar"/>
    <w:uiPriority w:val="99"/>
    <w:rsid w:val="00EA2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val="x-none" w:eastAsia="x-none"/>
    </w:rPr>
  </w:style>
  <w:style w:type="character" w:customStyle="1" w:styleId="HTMLPreformattedChar">
    <w:name w:val="HTML Preformatted Char"/>
    <w:link w:val="HTMLPreformatted"/>
    <w:uiPriority w:val="99"/>
    <w:rsid w:val="00EA218C"/>
    <w:rPr>
      <w:rFonts w:ascii="Courier New" w:eastAsia="PMingLiU" w:hAnsi="Courier New" w:cs="Courier New"/>
      <w:sz w:val="20"/>
      <w:szCs w:val="20"/>
    </w:rPr>
  </w:style>
  <w:style w:type="paragraph" w:customStyle="1" w:styleId="acctmergecolhdg">
    <w:name w:val="acct merge col hdg"/>
    <w:aliases w:val="mh"/>
    <w:basedOn w:val="Normal"/>
    <w:rsid w:val="00EA218C"/>
    <w:pPr>
      <w:jc w:val="center"/>
    </w:pPr>
    <w:rPr>
      <w:b/>
      <w:sz w:val="22"/>
      <w:szCs w:val="20"/>
      <w:lang w:val="en-GB" w:bidi="ar-SA"/>
    </w:rPr>
  </w:style>
  <w:style w:type="paragraph" w:customStyle="1" w:styleId="Print-FromToSubjectDate">
    <w:name w:val="Print- From: To: Subject: Date:"/>
    <w:basedOn w:val="Normal"/>
    <w:rsid w:val="00EA218C"/>
    <w:pPr>
      <w:pBdr>
        <w:left w:val="single" w:sz="18" w:space="1" w:color="auto"/>
      </w:pBdr>
      <w:spacing w:line="240" w:lineRule="auto"/>
      <w:ind w:left="1080" w:hanging="1080"/>
    </w:pPr>
    <w:rPr>
      <w:rFonts w:ascii="Arial" w:hAnsi="Arial"/>
      <w:sz w:val="20"/>
      <w:szCs w:val="20"/>
      <w:lang w:bidi="he-IL"/>
    </w:rPr>
  </w:style>
  <w:style w:type="paragraph" w:styleId="ListBullet4">
    <w:name w:val="List Bullet 4"/>
    <w:basedOn w:val="Normal"/>
    <w:rsid w:val="00EA218C"/>
    <w:pPr>
      <w:tabs>
        <w:tab w:val="num" w:pos="1440"/>
      </w:tabs>
      <w:ind w:left="1440" w:hanging="360"/>
    </w:pPr>
  </w:style>
  <w:style w:type="paragraph" w:customStyle="1" w:styleId="Char">
    <w:name w:val="Char"/>
    <w:basedOn w:val="Normal"/>
    <w:rsid w:val="00EA218C"/>
    <w:pPr>
      <w:spacing w:after="160" w:line="240" w:lineRule="exact"/>
    </w:pPr>
    <w:rPr>
      <w:rFonts w:ascii="Verdana" w:hAnsi="Verdana"/>
      <w:sz w:val="20"/>
      <w:szCs w:val="20"/>
      <w:lang w:bidi="ar-SA"/>
    </w:rPr>
  </w:style>
  <w:style w:type="paragraph" w:customStyle="1" w:styleId="block2">
    <w:name w:val="block2"/>
    <w:aliases w:val="b2"/>
    <w:basedOn w:val="block"/>
    <w:rsid w:val="00EA218C"/>
    <w:pPr>
      <w:ind w:left="1134"/>
    </w:pPr>
  </w:style>
  <w:style w:type="paragraph" w:customStyle="1" w:styleId="acctmainheading">
    <w:name w:val="acct main heading"/>
    <w:aliases w:val="am"/>
    <w:basedOn w:val="Normal"/>
    <w:rsid w:val="00EA218C"/>
    <w:pPr>
      <w:keepNext/>
      <w:spacing w:after="140" w:line="320" w:lineRule="atLeast"/>
    </w:pPr>
    <w:rPr>
      <w:b/>
      <w:sz w:val="28"/>
      <w:szCs w:val="20"/>
      <w:lang w:val="en-GB" w:bidi="ar-SA"/>
    </w:rPr>
  </w:style>
  <w:style w:type="paragraph" w:customStyle="1" w:styleId="ListParagraph1">
    <w:name w:val="List Paragraph1"/>
    <w:basedOn w:val="Normal"/>
    <w:uiPriority w:val="34"/>
    <w:qFormat/>
    <w:rsid w:val="00EA218C"/>
    <w:pPr>
      <w:ind w:left="720"/>
      <w:contextualSpacing/>
    </w:pPr>
    <w:rPr>
      <w:szCs w:val="30"/>
    </w:rPr>
  </w:style>
  <w:style w:type="paragraph" w:customStyle="1" w:styleId="RNormal">
    <w:name w:val="RNormal"/>
    <w:basedOn w:val="Normal"/>
    <w:rsid w:val="00EA218C"/>
    <w:pPr>
      <w:spacing w:line="240" w:lineRule="auto"/>
      <w:jc w:val="both"/>
    </w:pPr>
    <w:rPr>
      <w:sz w:val="22"/>
      <w:lang w:bidi="ar-SA"/>
    </w:rPr>
  </w:style>
  <w:style w:type="paragraph" w:customStyle="1" w:styleId="LTNormal">
    <w:name w:val="LT Normal"/>
    <w:rsid w:val="00EA218C"/>
    <w:pPr>
      <w:spacing w:after="160"/>
      <w:jc w:val="both"/>
    </w:pPr>
    <w:rPr>
      <w:rFonts w:eastAsia="PMingLiU"/>
      <w:sz w:val="22"/>
      <w:szCs w:val="24"/>
      <w:lang w:bidi="ar-SA"/>
    </w:rPr>
  </w:style>
  <w:style w:type="paragraph" w:customStyle="1" w:styleId="AccountingPolicy">
    <w:name w:val="Accounting Policy"/>
    <w:basedOn w:val="Normal"/>
    <w:link w:val="AccountingPolicyChar1"/>
    <w:rsid w:val="00EA218C"/>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A218C"/>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EA218C"/>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Default">
    <w:name w:val="Default"/>
    <w:uiPriority w:val="99"/>
    <w:rsid w:val="00EA218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nineptcolumntab1">
    <w:name w:val="nine pt column tab1"/>
    <w:aliases w:val="a91"/>
    <w:basedOn w:val="Normal"/>
    <w:rsid w:val="00EA218C"/>
    <w:pPr>
      <w:tabs>
        <w:tab w:val="decimal" w:pos="737"/>
      </w:tabs>
      <w:spacing w:line="220" w:lineRule="atLeast"/>
    </w:pPr>
    <w:rPr>
      <w:rFonts w:eastAsia="Times New Roman"/>
      <w:szCs w:val="20"/>
      <w:lang w:val="en-GB" w:bidi="ar-SA"/>
    </w:rPr>
  </w:style>
  <w:style w:type="paragraph" w:customStyle="1" w:styleId="Char0">
    <w:name w:val="Char"/>
    <w:basedOn w:val="Normal"/>
    <w:rsid w:val="009B5940"/>
    <w:pPr>
      <w:spacing w:after="160" w:line="240" w:lineRule="exact"/>
    </w:pPr>
    <w:rPr>
      <w:rFonts w:ascii="Verdana" w:hAnsi="Verdana"/>
      <w:sz w:val="20"/>
      <w:szCs w:val="20"/>
      <w:lang w:bidi="ar-SA"/>
    </w:rPr>
  </w:style>
  <w:style w:type="paragraph" w:customStyle="1" w:styleId="KNormal">
    <w:name w:val="KNormal"/>
    <w:basedOn w:val="Normal"/>
    <w:link w:val="KNormalChar"/>
    <w:rsid w:val="006231F6"/>
    <w:pPr>
      <w:spacing w:before="240" w:line="240" w:lineRule="auto"/>
    </w:pPr>
    <w:rPr>
      <w:rFonts w:eastAsia="Times New Roman"/>
      <w:color w:val="000000"/>
      <w:lang w:val="x-none" w:eastAsia="x-none" w:bidi="ar-SA"/>
    </w:rPr>
  </w:style>
  <w:style w:type="character" w:customStyle="1" w:styleId="KNormalChar">
    <w:name w:val="KNormal Char"/>
    <w:link w:val="KNormal"/>
    <w:rsid w:val="006231F6"/>
    <w:rPr>
      <w:rFonts w:ascii="Times New Roman" w:eastAsia="Times New Roman" w:hAnsi="Times New Roman" w:cs="Times New Roman"/>
      <w:color w:val="000000"/>
      <w:sz w:val="24"/>
      <w:szCs w:val="24"/>
      <w:lang w:bidi="ar-SA"/>
    </w:rPr>
  </w:style>
  <w:style w:type="paragraph" w:styleId="NormalWeb">
    <w:name w:val="Normal (Web)"/>
    <w:basedOn w:val="Normal"/>
    <w:uiPriority w:val="99"/>
    <w:unhideWhenUsed/>
    <w:rsid w:val="005015EC"/>
    <w:pPr>
      <w:spacing w:before="100" w:beforeAutospacing="1" w:after="100" w:afterAutospacing="1" w:line="240" w:lineRule="auto"/>
    </w:pPr>
    <w:rPr>
      <w:rFonts w:eastAsia="Times New Roman"/>
    </w:rPr>
  </w:style>
  <w:style w:type="paragraph" w:customStyle="1" w:styleId="acctstatementsub-sub-heading">
    <w:name w:val="acct statement sub-sub-heading"/>
    <w:aliases w:val="asss"/>
    <w:basedOn w:val="block2"/>
    <w:next w:val="Normal"/>
    <w:rsid w:val="001529C3"/>
    <w:pPr>
      <w:keepNext/>
      <w:keepLines/>
      <w:spacing w:before="130" w:after="130"/>
    </w:pPr>
    <w:rPr>
      <w:rFonts w:eastAsia="Times New Roman"/>
      <w:b/>
      <w:bCs/>
      <w:i/>
    </w:rPr>
  </w:style>
  <w:style w:type="paragraph" w:customStyle="1" w:styleId="3">
    <w:name w:val="?????3????"/>
    <w:basedOn w:val="Normal"/>
    <w:rsid w:val="00235CD1"/>
    <w:pPr>
      <w:tabs>
        <w:tab w:val="left" w:pos="360"/>
        <w:tab w:val="left" w:pos="720"/>
      </w:tabs>
      <w:spacing w:line="240" w:lineRule="auto"/>
    </w:pPr>
    <w:rPr>
      <w:rFonts w:eastAsia="Times New Roman"/>
      <w:sz w:val="22"/>
      <w:szCs w:val="22"/>
      <w:lang w:val="th-TH"/>
    </w:rPr>
  </w:style>
  <w:style w:type="paragraph" w:customStyle="1" w:styleId="Revision1">
    <w:name w:val="Revision1"/>
    <w:hidden/>
    <w:uiPriority w:val="99"/>
    <w:semiHidden/>
    <w:rsid w:val="00C876BB"/>
    <w:rPr>
      <w:rFonts w:ascii="Angsana New" w:eastAsia="PMingLiU"/>
      <w:sz w:val="24"/>
      <w:szCs w:val="30"/>
    </w:rPr>
  </w:style>
  <w:style w:type="paragraph" w:styleId="ListParagraph">
    <w:name w:val="List Paragraph"/>
    <w:basedOn w:val="Normal"/>
    <w:link w:val="ListParagraphChar"/>
    <w:uiPriority w:val="34"/>
    <w:qFormat/>
    <w:rsid w:val="009D18AE"/>
    <w:pPr>
      <w:ind w:left="720"/>
      <w:contextualSpacing/>
    </w:pPr>
    <w:rPr>
      <w:szCs w:val="30"/>
    </w:rPr>
  </w:style>
  <w:style w:type="paragraph" w:styleId="NoSpacing">
    <w:name w:val="No Spacing"/>
    <w:uiPriority w:val="1"/>
    <w:qFormat/>
    <w:rsid w:val="00DD63C5"/>
    <w:rPr>
      <w:rFonts w:cs="Cordia New"/>
      <w:sz w:val="22"/>
      <w:szCs w:val="28"/>
    </w:rPr>
  </w:style>
  <w:style w:type="table" w:styleId="TableGrid">
    <w:name w:val="Table Grid"/>
    <w:basedOn w:val="TableNormal"/>
    <w:rsid w:val="00331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igneddirectors">
    <w:name w:val="acct signed directors"/>
    <w:aliases w:val="asd"/>
    <w:basedOn w:val="BodyText"/>
    <w:rsid w:val="00452C63"/>
    <w:pPr>
      <w:tabs>
        <w:tab w:val="left" w:pos="5103"/>
      </w:tabs>
      <w:spacing w:before="130" w:after="130"/>
    </w:pPr>
    <w:rPr>
      <w:rFonts w:ascii="CordiaUPC"/>
      <w:sz w:val="22"/>
      <w:szCs w:val="20"/>
      <w:lang w:val="en-GB" w:eastAsia="en-US" w:bidi="ar-SA"/>
    </w:rPr>
  </w:style>
  <w:style w:type="paragraph" w:customStyle="1" w:styleId="E">
    <w:name w:val="ª×èÍºÃÔÉÑ· E"/>
    <w:basedOn w:val="Normal"/>
    <w:rsid w:val="0071398D"/>
    <w:pPr>
      <w:spacing w:line="240" w:lineRule="auto"/>
      <w:jc w:val="center"/>
    </w:pPr>
    <w:rPr>
      <w:rFonts w:ascii="Book Antiqua" w:eastAsia="Times New Roman" w:hAnsi="Book Antiqua"/>
      <w:b/>
      <w:bCs/>
      <w:sz w:val="22"/>
      <w:szCs w:val="22"/>
      <w:lang w:val="th-TH"/>
    </w:rPr>
  </w:style>
  <w:style w:type="paragraph" w:styleId="TOC2">
    <w:name w:val="toc 2"/>
    <w:basedOn w:val="Normal"/>
    <w:next w:val="Normal"/>
    <w:semiHidden/>
    <w:rsid w:val="00E168F3"/>
    <w:pPr>
      <w:tabs>
        <w:tab w:val="left" w:pos="227"/>
        <w:tab w:val="left" w:pos="454"/>
        <w:tab w:val="left" w:pos="680"/>
        <w:tab w:val="left" w:pos="907"/>
      </w:tabs>
      <w:spacing w:before="240" w:line="240" w:lineRule="atLeast"/>
    </w:pPr>
    <w:rPr>
      <w:rFonts w:ascii="Arial" w:eastAsia="Times New Roman" w:hAnsi="Arial"/>
      <w:b/>
      <w:bCs/>
    </w:rPr>
  </w:style>
  <w:style w:type="paragraph" w:customStyle="1" w:styleId="10">
    <w:name w:val="10"/>
    <w:basedOn w:val="Normal"/>
    <w:rsid w:val="00B85188"/>
    <w:pPr>
      <w:tabs>
        <w:tab w:val="left" w:pos="1080"/>
      </w:tabs>
      <w:spacing w:line="240" w:lineRule="auto"/>
      <w:jc w:val="both"/>
    </w:pPr>
    <w:rPr>
      <w:rFonts w:eastAsia="Times New Roman" w:cs="BrowalliaUPC"/>
      <w:sz w:val="20"/>
      <w:szCs w:val="20"/>
      <w:lang w:val="th-TH"/>
    </w:rPr>
  </w:style>
  <w:style w:type="paragraph" w:styleId="NormalIndent">
    <w:name w:val="Normal Indent"/>
    <w:basedOn w:val="Normal"/>
    <w:rsid w:val="00AF768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eastAsia="Times New Roman" w:hAnsi="Arial" w:cs="Angsana New"/>
    </w:rPr>
  </w:style>
  <w:style w:type="paragraph" w:customStyle="1" w:styleId="a">
    <w:name w:val="???????"/>
    <w:basedOn w:val="Normal"/>
    <w:rsid w:val="0051428E"/>
    <w:pPr>
      <w:tabs>
        <w:tab w:val="left" w:pos="1080"/>
      </w:tabs>
      <w:spacing w:line="240" w:lineRule="auto"/>
    </w:pPr>
    <w:rPr>
      <w:rFonts w:eastAsia="Times New Roman" w:cs="BrowalliaUPC"/>
      <w:sz w:val="30"/>
      <w:szCs w:val="30"/>
      <w:lang w:val="th-TH"/>
    </w:rPr>
  </w:style>
  <w:style w:type="paragraph" w:styleId="Revision">
    <w:name w:val="Revision"/>
    <w:hidden/>
    <w:uiPriority w:val="99"/>
    <w:semiHidden/>
    <w:rsid w:val="00BC44FF"/>
    <w:rPr>
      <w:rFonts w:cs="Angsana New"/>
      <w:szCs w:val="22"/>
    </w:rPr>
  </w:style>
  <w:style w:type="character" w:customStyle="1" w:styleId="ListParagraphChar">
    <w:name w:val="List Paragraph Char"/>
    <w:basedOn w:val="DefaultParagraphFont"/>
    <w:link w:val="ListParagraph"/>
    <w:uiPriority w:val="34"/>
    <w:locked/>
    <w:rsid w:val="007D1AEC"/>
    <w:rPr>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8774">
      <w:bodyDiv w:val="1"/>
      <w:marLeft w:val="0"/>
      <w:marRight w:val="0"/>
      <w:marTop w:val="0"/>
      <w:marBottom w:val="0"/>
      <w:divBdr>
        <w:top w:val="none" w:sz="0" w:space="0" w:color="auto"/>
        <w:left w:val="none" w:sz="0" w:space="0" w:color="auto"/>
        <w:bottom w:val="none" w:sz="0" w:space="0" w:color="auto"/>
        <w:right w:val="none" w:sz="0" w:space="0" w:color="auto"/>
      </w:divBdr>
    </w:div>
    <w:div w:id="20401927">
      <w:bodyDiv w:val="1"/>
      <w:marLeft w:val="0"/>
      <w:marRight w:val="0"/>
      <w:marTop w:val="0"/>
      <w:marBottom w:val="0"/>
      <w:divBdr>
        <w:top w:val="none" w:sz="0" w:space="0" w:color="auto"/>
        <w:left w:val="none" w:sz="0" w:space="0" w:color="auto"/>
        <w:bottom w:val="none" w:sz="0" w:space="0" w:color="auto"/>
        <w:right w:val="none" w:sz="0" w:space="0" w:color="auto"/>
      </w:divBdr>
    </w:div>
    <w:div w:id="170029660">
      <w:bodyDiv w:val="1"/>
      <w:marLeft w:val="0"/>
      <w:marRight w:val="0"/>
      <w:marTop w:val="0"/>
      <w:marBottom w:val="0"/>
      <w:divBdr>
        <w:top w:val="none" w:sz="0" w:space="0" w:color="auto"/>
        <w:left w:val="none" w:sz="0" w:space="0" w:color="auto"/>
        <w:bottom w:val="none" w:sz="0" w:space="0" w:color="auto"/>
        <w:right w:val="none" w:sz="0" w:space="0" w:color="auto"/>
      </w:divBdr>
    </w:div>
    <w:div w:id="271674024">
      <w:bodyDiv w:val="1"/>
      <w:marLeft w:val="0"/>
      <w:marRight w:val="0"/>
      <w:marTop w:val="0"/>
      <w:marBottom w:val="0"/>
      <w:divBdr>
        <w:top w:val="none" w:sz="0" w:space="0" w:color="auto"/>
        <w:left w:val="none" w:sz="0" w:space="0" w:color="auto"/>
        <w:bottom w:val="none" w:sz="0" w:space="0" w:color="auto"/>
        <w:right w:val="none" w:sz="0" w:space="0" w:color="auto"/>
      </w:divBdr>
    </w:div>
    <w:div w:id="302737880">
      <w:bodyDiv w:val="1"/>
      <w:marLeft w:val="0"/>
      <w:marRight w:val="0"/>
      <w:marTop w:val="0"/>
      <w:marBottom w:val="0"/>
      <w:divBdr>
        <w:top w:val="none" w:sz="0" w:space="0" w:color="auto"/>
        <w:left w:val="none" w:sz="0" w:space="0" w:color="auto"/>
        <w:bottom w:val="none" w:sz="0" w:space="0" w:color="auto"/>
        <w:right w:val="none" w:sz="0" w:space="0" w:color="auto"/>
      </w:divBdr>
    </w:div>
    <w:div w:id="381247611">
      <w:bodyDiv w:val="1"/>
      <w:marLeft w:val="0"/>
      <w:marRight w:val="0"/>
      <w:marTop w:val="0"/>
      <w:marBottom w:val="0"/>
      <w:divBdr>
        <w:top w:val="none" w:sz="0" w:space="0" w:color="auto"/>
        <w:left w:val="none" w:sz="0" w:space="0" w:color="auto"/>
        <w:bottom w:val="none" w:sz="0" w:space="0" w:color="auto"/>
        <w:right w:val="none" w:sz="0" w:space="0" w:color="auto"/>
      </w:divBdr>
    </w:div>
    <w:div w:id="516045727">
      <w:bodyDiv w:val="1"/>
      <w:marLeft w:val="0"/>
      <w:marRight w:val="0"/>
      <w:marTop w:val="0"/>
      <w:marBottom w:val="0"/>
      <w:divBdr>
        <w:top w:val="none" w:sz="0" w:space="0" w:color="auto"/>
        <w:left w:val="none" w:sz="0" w:space="0" w:color="auto"/>
        <w:bottom w:val="none" w:sz="0" w:space="0" w:color="auto"/>
        <w:right w:val="none" w:sz="0" w:space="0" w:color="auto"/>
      </w:divBdr>
    </w:div>
    <w:div w:id="558790006">
      <w:bodyDiv w:val="1"/>
      <w:marLeft w:val="0"/>
      <w:marRight w:val="0"/>
      <w:marTop w:val="0"/>
      <w:marBottom w:val="0"/>
      <w:divBdr>
        <w:top w:val="none" w:sz="0" w:space="0" w:color="auto"/>
        <w:left w:val="none" w:sz="0" w:space="0" w:color="auto"/>
        <w:bottom w:val="none" w:sz="0" w:space="0" w:color="auto"/>
        <w:right w:val="none" w:sz="0" w:space="0" w:color="auto"/>
      </w:divBdr>
    </w:div>
    <w:div w:id="565340204">
      <w:bodyDiv w:val="1"/>
      <w:marLeft w:val="0"/>
      <w:marRight w:val="0"/>
      <w:marTop w:val="0"/>
      <w:marBottom w:val="0"/>
      <w:divBdr>
        <w:top w:val="none" w:sz="0" w:space="0" w:color="auto"/>
        <w:left w:val="none" w:sz="0" w:space="0" w:color="auto"/>
        <w:bottom w:val="none" w:sz="0" w:space="0" w:color="auto"/>
        <w:right w:val="none" w:sz="0" w:space="0" w:color="auto"/>
      </w:divBdr>
    </w:div>
    <w:div w:id="579868758">
      <w:bodyDiv w:val="1"/>
      <w:marLeft w:val="0"/>
      <w:marRight w:val="0"/>
      <w:marTop w:val="0"/>
      <w:marBottom w:val="0"/>
      <w:divBdr>
        <w:top w:val="none" w:sz="0" w:space="0" w:color="auto"/>
        <w:left w:val="none" w:sz="0" w:space="0" w:color="auto"/>
        <w:bottom w:val="none" w:sz="0" w:space="0" w:color="auto"/>
        <w:right w:val="none" w:sz="0" w:space="0" w:color="auto"/>
      </w:divBdr>
    </w:div>
    <w:div w:id="608855372">
      <w:bodyDiv w:val="1"/>
      <w:marLeft w:val="0"/>
      <w:marRight w:val="0"/>
      <w:marTop w:val="0"/>
      <w:marBottom w:val="0"/>
      <w:divBdr>
        <w:top w:val="none" w:sz="0" w:space="0" w:color="auto"/>
        <w:left w:val="none" w:sz="0" w:space="0" w:color="auto"/>
        <w:bottom w:val="none" w:sz="0" w:space="0" w:color="auto"/>
        <w:right w:val="none" w:sz="0" w:space="0" w:color="auto"/>
      </w:divBdr>
    </w:div>
    <w:div w:id="617880938">
      <w:bodyDiv w:val="1"/>
      <w:marLeft w:val="0"/>
      <w:marRight w:val="0"/>
      <w:marTop w:val="0"/>
      <w:marBottom w:val="0"/>
      <w:divBdr>
        <w:top w:val="none" w:sz="0" w:space="0" w:color="auto"/>
        <w:left w:val="none" w:sz="0" w:space="0" w:color="auto"/>
        <w:bottom w:val="none" w:sz="0" w:space="0" w:color="auto"/>
        <w:right w:val="none" w:sz="0" w:space="0" w:color="auto"/>
      </w:divBdr>
    </w:div>
    <w:div w:id="643388066">
      <w:bodyDiv w:val="1"/>
      <w:marLeft w:val="0"/>
      <w:marRight w:val="0"/>
      <w:marTop w:val="0"/>
      <w:marBottom w:val="0"/>
      <w:divBdr>
        <w:top w:val="none" w:sz="0" w:space="0" w:color="auto"/>
        <w:left w:val="none" w:sz="0" w:space="0" w:color="auto"/>
        <w:bottom w:val="none" w:sz="0" w:space="0" w:color="auto"/>
        <w:right w:val="none" w:sz="0" w:space="0" w:color="auto"/>
      </w:divBdr>
    </w:div>
    <w:div w:id="780732824">
      <w:bodyDiv w:val="1"/>
      <w:marLeft w:val="0"/>
      <w:marRight w:val="0"/>
      <w:marTop w:val="0"/>
      <w:marBottom w:val="0"/>
      <w:divBdr>
        <w:top w:val="none" w:sz="0" w:space="0" w:color="auto"/>
        <w:left w:val="none" w:sz="0" w:space="0" w:color="auto"/>
        <w:bottom w:val="none" w:sz="0" w:space="0" w:color="auto"/>
        <w:right w:val="none" w:sz="0" w:space="0" w:color="auto"/>
      </w:divBdr>
    </w:div>
    <w:div w:id="806968665">
      <w:bodyDiv w:val="1"/>
      <w:marLeft w:val="0"/>
      <w:marRight w:val="0"/>
      <w:marTop w:val="0"/>
      <w:marBottom w:val="0"/>
      <w:divBdr>
        <w:top w:val="none" w:sz="0" w:space="0" w:color="auto"/>
        <w:left w:val="none" w:sz="0" w:space="0" w:color="auto"/>
        <w:bottom w:val="none" w:sz="0" w:space="0" w:color="auto"/>
        <w:right w:val="none" w:sz="0" w:space="0" w:color="auto"/>
      </w:divBdr>
    </w:div>
    <w:div w:id="832069449">
      <w:bodyDiv w:val="1"/>
      <w:marLeft w:val="0"/>
      <w:marRight w:val="0"/>
      <w:marTop w:val="0"/>
      <w:marBottom w:val="0"/>
      <w:divBdr>
        <w:top w:val="none" w:sz="0" w:space="0" w:color="auto"/>
        <w:left w:val="none" w:sz="0" w:space="0" w:color="auto"/>
        <w:bottom w:val="none" w:sz="0" w:space="0" w:color="auto"/>
        <w:right w:val="none" w:sz="0" w:space="0" w:color="auto"/>
      </w:divBdr>
    </w:div>
    <w:div w:id="856888325">
      <w:bodyDiv w:val="1"/>
      <w:marLeft w:val="0"/>
      <w:marRight w:val="0"/>
      <w:marTop w:val="0"/>
      <w:marBottom w:val="0"/>
      <w:divBdr>
        <w:top w:val="none" w:sz="0" w:space="0" w:color="auto"/>
        <w:left w:val="none" w:sz="0" w:space="0" w:color="auto"/>
        <w:bottom w:val="none" w:sz="0" w:space="0" w:color="auto"/>
        <w:right w:val="none" w:sz="0" w:space="0" w:color="auto"/>
      </w:divBdr>
    </w:div>
    <w:div w:id="896354366">
      <w:bodyDiv w:val="1"/>
      <w:marLeft w:val="0"/>
      <w:marRight w:val="0"/>
      <w:marTop w:val="0"/>
      <w:marBottom w:val="0"/>
      <w:divBdr>
        <w:top w:val="none" w:sz="0" w:space="0" w:color="auto"/>
        <w:left w:val="none" w:sz="0" w:space="0" w:color="auto"/>
        <w:bottom w:val="none" w:sz="0" w:space="0" w:color="auto"/>
        <w:right w:val="none" w:sz="0" w:space="0" w:color="auto"/>
      </w:divBdr>
    </w:div>
    <w:div w:id="898444344">
      <w:bodyDiv w:val="1"/>
      <w:marLeft w:val="0"/>
      <w:marRight w:val="0"/>
      <w:marTop w:val="0"/>
      <w:marBottom w:val="0"/>
      <w:divBdr>
        <w:top w:val="none" w:sz="0" w:space="0" w:color="auto"/>
        <w:left w:val="none" w:sz="0" w:space="0" w:color="auto"/>
        <w:bottom w:val="none" w:sz="0" w:space="0" w:color="auto"/>
        <w:right w:val="none" w:sz="0" w:space="0" w:color="auto"/>
      </w:divBdr>
    </w:div>
    <w:div w:id="1045763653">
      <w:bodyDiv w:val="1"/>
      <w:marLeft w:val="0"/>
      <w:marRight w:val="0"/>
      <w:marTop w:val="0"/>
      <w:marBottom w:val="0"/>
      <w:divBdr>
        <w:top w:val="none" w:sz="0" w:space="0" w:color="auto"/>
        <w:left w:val="none" w:sz="0" w:space="0" w:color="auto"/>
        <w:bottom w:val="none" w:sz="0" w:space="0" w:color="auto"/>
        <w:right w:val="none" w:sz="0" w:space="0" w:color="auto"/>
      </w:divBdr>
    </w:div>
    <w:div w:id="1082527643">
      <w:bodyDiv w:val="1"/>
      <w:marLeft w:val="0"/>
      <w:marRight w:val="0"/>
      <w:marTop w:val="0"/>
      <w:marBottom w:val="0"/>
      <w:divBdr>
        <w:top w:val="none" w:sz="0" w:space="0" w:color="auto"/>
        <w:left w:val="none" w:sz="0" w:space="0" w:color="auto"/>
        <w:bottom w:val="none" w:sz="0" w:space="0" w:color="auto"/>
        <w:right w:val="none" w:sz="0" w:space="0" w:color="auto"/>
      </w:divBdr>
    </w:div>
    <w:div w:id="1135175991">
      <w:bodyDiv w:val="1"/>
      <w:marLeft w:val="0"/>
      <w:marRight w:val="0"/>
      <w:marTop w:val="0"/>
      <w:marBottom w:val="0"/>
      <w:divBdr>
        <w:top w:val="none" w:sz="0" w:space="0" w:color="auto"/>
        <w:left w:val="none" w:sz="0" w:space="0" w:color="auto"/>
        <w:bottom w:val="none" w:sz="0" w:space="0" w:color="auto"/>
        <w:right w:val="none" w:sz="0" w:space="0" w:color="auto"/>
      </w:divBdr>
    </w:div>
    <w:div w:id="1170759333">
      <w:bodyDiv w:val="1"/>
      <w:marLeft w:val="0"/>
      <w:marRight w:val="0"/>
      <w:marTop w:val="0"/>
      <w:marBottom w:val="0"/>
      <w:divBdr>
        <w:top w:val="none" w:sz="0" w:space="0" w:color="auto"/>
        <w:left w:val="none" w:sz="0" w:space="0" w:color="auto"/>
        <w:bottom w:val="none" w:sz="0" w:space="0" w:color="auto"/>
        <w:right w:val="none" w:sz="0" w:space="0" w:color="auto"/>
      </w:divBdr>
    </w:div>
    <w:div w:id="1177159887">
      <w:bodyDiv w:val="1"/>
      <w:marLeft w:val="0"/>
      <w:marRight w:val="0"/>
      <w:marTop w:val="0"/>
      <w:marBottom w:val="0"/>
      <w:divBdr>
        <w:top w:val="none" w:sz="0" w:space="0" w:color="auto"/>
        <w:left w:val="none" w:sz="0" w:space="0" w:color="auto"/>
        <w:bottom w:val="none" w:sz="0" w:space="0" w:color="auto"/>
        <w:right w:val="none" w:sz="0" w:space="0" w:color="auto"/>
      </w:divBdr>
    </w:div>
    <w:div w:id="1180463887">
      <w:bodyDiv w:val="1"/>
      <w:marLeft w:val="0"/>
      <w:marRight w:val="0"/>
      <w:marTop w:val="0"/>
      <w:marBottom w:val="0"/>
      <w:divBdr>
        <w:top w:val="none" w:sz="0" w:space="0" w:color="auto"/>
        <w:left w:val="none" w:sz="0" w:space="0" w:color="auto"/>
        <w:bottom w:val="none" w:sz="0" w:space="0" w:color="auto"/>
        <w:right w:val="none" w:sz="0" w:space="0" w:color="auto"/>
      </w:divBdr>
    </w:div>
    <w:div w:id="1181359162">
      <w:bodyDiv w:val="1"/>
      <w:marLeft w:val="0"/>
      <w:marRight w:val="0"/>
      <w:marTop w:val="0"/>
      <w:marBottom w:val="0"/>
      <w:divBdr>
        <w:top w:val="none" w:sz="0" w:space="0" w:color="auto"/>
        <w:left w:val="none" w:sz="0" w:space="0" w:color="auto"/>
        <w:bottom w:val="none" w:sz="0" w:space="0" w:color="auto"/>
        <w:right w:val="none" w:sz="0" w:space="0" w:color="auto"/>
      </w:divBdr>
    </w:div>
    <w:div w:id="1314483723">
      <w:bodyDiv w:val="1"/>
      <w:marLeft w:val="0"/>
      <w:marRight w:val="0"/>
      <w:marTop w:val="0"/>
      <w:marBottom w:val="0"/>
      <w:divBdr>
        <w:top w:val="none" w:sz="0" w:space="0" w:color="auto"/>
        <w:left w:val="none" w:sz="0" w:space="0" w:color="auto"/>
        <w:bottom w:val="none" w:sz="0" w:space="0" w:color="auto"/>
        <w:right w:val="none" w:sz="0" w:space="0" w:color="auto"/>
      </w:divBdr>
    </w:div>
    <w:div w:id="1330061721">
      <w:bodyDiv w:val="1"/>
      <w:marLeft w:val="0"/>
      <w:marRight w:val="0"/>
      <w:marTop w:val="0"/>
      <w:marBottom w:val="0"/>
      <w:divBdr>
        <w:top w:val="none" w:sz="0" w:space="0" w:color="auto"/>
        <w:left w:val="none" w:sz="0" w:space="0" w:color="auto"/>
        <w:bottom w:val="none" w:sz="0" w:space="0" w:color="auto"/>
        <w:right w:val="none" w:sz="0" w:space="0" w:color="auto"/>
      </w:divBdr>
    </w:div>
    <w:div w:id="1342202792">
      <w:bodyDiv w:val="1"/>
      <w:marLeft w:val="0"/>
      <w:marRight w:val="0"/>
      <w:marTop w:val="0"/>
      <w:marBottom w:val="0"/>
      <w:divBdr>
        <w:top w:val="none" w:sz="0" w:space="0" w:color="auto"/>
        <w:left w:val="none" w:sz="0" w:space="0" w:color="auto"/>
        <w:bottom w:val="none" w:sz="0" w:space="0" w:color="auto"/>
        <w:right w:val="none" w:sz="0" w:space="0" w:color="auto"/>
      </w:divBdr>
    </w:div>
    <w:div w:id="1362707336">
      <w:bodyDiv w:val="1"/>
      <w:marLeft w:val="0"/>
      <w:marRight w:val="0"/>
      <w:marTop w:val="0"/>
      <w:marBottom w:val="0"/>
      <w:divBdr>
        <w:top w:val="none" w:sz="0" w:space="0" w:color="auto"/>
        <w:left w:val="none" w:sz="0" w:space="0" w:color="auto"/>
        <w:bottom w:val="none" w:sz="0" w:space="0" w:color="auto"/>
        <w:right w:val="none" w:sz="0" w:space="0" w:color="auto"/>
      </w:divBdr>
    </w:div>
    <w:div w:id="1381201569">
      <w:bodyDiv w:val="1"/>
      <w:marLeft w:val="0"/>
      <w:marRight w:val="0"/>
      <w:marTop w:val="0"/>
      <w:marBottom w:val="0"/>
      <w:divBdr>
        <w:top w:val="none" w:sz="0" w:space="0" w:color="auto"/>
        <w:left w:val="none" w:sz="0" w:space="0" w:color="auto"/>
        <w:bottom w:val="none" w:sz="0" w:space="0" w:color="auto"/>
        <w:right w:val="none" w:sz="0" w:space="0" w:color="auto"/>
      </w:divBdr>
    </w:div>
    <w:div w:id="1410419413">
      <w:bodyDiv w:val="1"/>
      <w:marLeft w:val="0"/>
      <w:marRight w:val="0"/>
      <w:marTop w:val="0"/>
      <w:marBottom w:val="0"/>
      <w:divBdr>
        <w:top w:val="none" w:sz="0" w:space="0" w:color="auto"/>
        <w:left w:val="none" w:sz="0" w:space="0" w:color="auto"/>
        <w:bottom w:val="none" w:sz="0" w:space="0" w:color="auto"/>
        <w:right w:val="none" w:sz="0" w:space="0" w:color="auto"/>
      </w:divBdr>
    </w:div>
    <w:div w:id="1464620217">
      <w:bodyDiv w:val="1"/>
      <w:marLeft w:val="0"/>
      <w:marRight w:val="0"/>
      <w:marTop w:val="0"/>
      <w:marBottom w:val="0"/>
      <w:divBdr>
        <w:top w:val="none" w:sz="0" w:space="0" w:color="auto"/>
        <w:left w:val="none" w:sz="0" w:space="0" w:color="auto"/>
        <w:bottom w:val="none" w:sz="0" w:space="0" w:color="auto"/>
        <w:right w:val="none" w:sz="0" w:space="0" w:color="auto"/>
      </w:divBdr>
    </w:div>
    <w:div w:id="1677461934">
      <w:bodyDiv w:val="1"/>
      <w:marLeft w:val="0"/>
      <w:marRight w:val="0"/>
      <w:marTop w:val="0"/>
      <w:marBottom w:val="0"/>
      <w:divBdr>
        <w:top w:val="none" w:sz="0" w:space="0" w:color="auto"/>
        <w:left w:val="none" w:sz="0" w:space="0" w:color="auto"/>
        <w:bottom w:val="none" w:sz="0" w:space="0" w:color="auto"/>
        <w:right w:val="none" w:sz="0" w:space="0" w:color="auto"/>
      </w:divBdr>
    </w:div>
    <w:div w:id="1778018580">
      <w:bodyDiv w:val="1"/>
      <w:marLeft w:val="0"/>
      <w:marRight w:val="0"/>
      <w:marTop w:val="0"/>
      <w:marBottom w:val="0"/>
      <w:divBdr>
        <w:top w:val="none" w:sz="0" w:space="0" w:color="auto"/>
        <w:left w:val="none" w:sz="0" w:space="0" w:color="auto"/>
        <w:bottom w:val="none" w:sz="0" w:space="0" w:color="auto"/>
        <w:right w:val="none" w:sz="0" w:space="0" w:color="auto"/>
      </w:divBdr>
    </w:div>
    <w:div w:id="1790853991">
      <w:bodyDiv w:val="1"/>
      <w:marLeft w:val="0"/>
      <w:marRight w:val="0"/>
      <w:marTop w:val="0"/>
      <w:marBottom w:val="0"/>
      <w:divBdr>
        <w:top w:val="none" w:sz="0" w:space="0" w:color="auto"/>
        <w:left w:val="none" w:sz="0" w:space="0" w:color="auto"/>
        <w:bottom w:val="none" w:sz="0" w:space="0" w:color="auto"/>
        <w:right w:val="none" w:sz="0" w:space="0" w:color="auto"/>
      </w:divBdr>
    </w:div>
    <w:div w:id="1814519169">
      <w:bodyDiv w:val="1"/>
      <w:marLeft w:val="0"/>
      <w:marRight w:val="0"/>
      <w:marTop w:val="0"/>
      <w:marBottom w:val="0"/>
      <w:divBdr>
        <w:top w:val="none" w:sz="0" w:space="0" w:color="auto"/>
        <w:left w:val="none" w:sz="0" w:space="0" w:color="auto"/>
        <w:bottom w:val="none" w:sz="0" w:space="0" w:color="auto"/>
        <w:right w:val="none" w:sz="0" w:space="0" w:color="auto"/>
      </w:divBdr>
    </w:div>
    <w:div w:id="1818185224">
      <w:bodyDiv w:val="1"/>
      <w:marLeft w:val="0"/>
      <w:marRight w:val="0"/>
      <w:marTop w:val="0"/>
      <w:marBottom w:val="0"/>
      <w:divBdr>
        <w:top w:val="none" w:sz="0" w:space="0" w:color="auto"/>
        <w:left w:val="none" w:sz="0" w:space="0" w:color="auto"/>
        <w:bottom w:val="none" w:sz="0" w:space="0" w:color="auto"/>
        <w:right w:val="none" w:sz="0" w:space="0" w:color="auto"/>
      </w:divBdr>
    </w:div>
    <w:div w:id="1820147229">
      <w:bodyDiv w:val="1"/>
      <w:marLeft w:val="0"/>
      <w:marRight w:val="0"/>
      <w:marTop w:val="0"/>
      <w:marBottom w:val="0"/>
      <w:divBdr>
        <w:top w:val="none" w:sz="0" w:space="0" w:color="auto"/>
        <w:left w:val="none" w:sz="0" w:space="0" w:color="auto"/>
        <w:bottom w:val="none" w:sz="0" w:space="0" w:color="auto"/>
        <w:right w:val="none" w:sz="0" w:space="0" w:color="auto"/>
      </w:divBdr>
    </w:div>
    <w:div w:id="1903712552">
      <w:bodyDiv w:val="1"/>
      <w:marLeft w:val="0"/>
      <w:marRight w:val="0"/>
      <w:marTop w:val="0"/>
      <w:marBottom w:val="0"/>
      <w:divBdr>
        <w:top w:val="none" w:sz="0" w:space="0" w:color="auto"/>
        <w:left w:val="none" w:sz="0" w:space="0" w:color="auto"/>
        <w:bottom w:val="none" w:sz="0" w:space="0" w:color="auto"/>
        <w:right w:val="none" w:sz="0" w:space="0" w:color="auto"/>
      </w:divBdr>
    </w:div>
    <w:div w:id="1906984635">
      <w:bodyDiv w:val="1"/>
      <w:marLeft w:val="0"/>
      <w:marRight w:val="0"/>
      <w:marTop w:val="0"/>
      <w:marBottom w:val="0"/>
      <w:divBdr>
        <w:top w:val="none" w:sz="0" w:space="0" w:color="auto"/>
        <w:left w:val="none" w:sz="0" w:space="0" w:color="auto"/>
        <w:bottom w:val="none" w:sz="0" w:space="0" w:color="auto"/>
        <w:right w:val="none" w:sz="0" w:space="0" w:color="auto"/>
      </w:divBdr>
    </w:div>
    <w:div w:id="2061397860">
      <w:bodyDiv w:val="1"/>
      <w:marLeft w:val="0"/>
      <w:marRight w:val="0"/>
      <w:marTop w:val="0"/>
      <w:marBottom w:val="0"/>
      <w:divBdr>
        <w:top w:val="none" w:sz="0" w:space="0" w:color="auto"/>
        <w:left w:val="none" w:sz="0" w:space="0" w:color="auto"/>
        <w:bottom w:val="none" w:sz="0" w:space="0" w:color="auto"/>
        <w:right w:val="none" w:sz="0" w:space="0" w:color="auto"/>
      </w:divBdr>
    </w:div>
    <w:div w:id="2086678756">
      <w:bodyDiv w:val="1"/>
      <w:marLeft w:val="0"/>
      <w:marRight w:val="0"/>
      <w:marTop w:val="0"/>
      <w:marBottom w:val="0"/>
      <w:divBdr>
        <w:top w:val="none" w:sz="0" w:space="0" w:color="auto"/>
        <w:left w:val="none" w:sz="0" w:space="0" w:color="auto"/>
        <w:bottom w:val="none" w:sz="0" w:space="0" w:color="auto"/>
        <w:right w:val="none" w:sz="0" w:space="0" w:color="auto"/>
      </w:divBdr>
    </w:div>
    <w:div w:id="2101680810">
      <w:bodyDiv w:val="1"/>
      <w:marLeft w:val="0"/>
      <w:marRight w:val="0"/>
      <w:marTop w:val="0"/>
      <w:marBottom w:val="0"/>
      <w:divBdr>
        <w:top w:val="none" w:sz="0" w:space="0" w:color="auto"/>
        <w:left w:val="none" w:sz="0" w:space="0" w:color="auto"/>
        <w:bottom w:val="none" w:sz="0" w:space="0" w:color="auto"/>
        <w:right w:val="none" w:sz="0" w:space="0" w:color="auto"/>
      </w:divBdr>
    </w:div>
    <w:div w:id="2107919322">
      <w:bodyDiv w:val="1"/>
      <w:marLeft w:val="0"/>
      <w:marRight w:val="0"/>
      <w:marTop w:val="0"/>
      <w:marBottom w:val="0"/>
      <w:divBdr>
        <w:top w:val="none" w:sz="0" w:space="0" w:color="auto"/>
        <w:left w:val="none" w:sz="0" w:space="0" w:color="auto"/>
        <w:bottom w:val="none" w:sz="0" w:space="0" w:color="auto"/>
        <w:right w:val="none" w:sz="0" w:space="0" w:color="auto"/>
      </w:divBdr>
    </w:div>
    <w:div w:id="212149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DE15AF153C85A344AAD32DE67E9B24E5" ma:contentTypeVersion="4" ma:contentTypeDescription="สร้างเอกสารใหม่" ma:contentTypeScope="" ma:versionID="c21efca2b41ce584bebabad875162c16">
  <xsd:schema xmlns:xsd="http://www.w3.org/2001/XMLSchema" xmlns:xs="http://www.w3.org/2001/XMLSchema" xmlns:p="http://schemas.microsoft.com/office/2006/metadata/properties" xmlns:ns3="abe4c5d6-3fd2-4361-8f99-9aa1db4ace37" targetNamespace="http://schemas.microsoft.com/office/2006/metadata/properties" ma:root="true" ma:fieldsID="e8a68a241dd09cab30f70388becd4989" ns3:_="">
    <xsd:import namespace="abe4c5d6-3fd2-4361-8f99-9aa1db4ace3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e4c5d6-3fd2-4361-8f99-9aa1db4ac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31520D-94C4-4AF4-86D5-652B7CFA9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e4c5d6-3fd2-4361-8f99-9aa1db4ace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6EDE6-66F8-48F2-92F0-B77FC01B26E7}">
  <ds:schemaRefs>
    <ds:schemaRef ds:uri="http://schemas.openxmlformats.org/officeDocument/2006/bibliography"/>
  </ds:schemaRefs>
</ds:datastoreItem>
</file>

<file path=customXml/itemProps3.xml><?xml version="1.0" encoding="utf-8"?>
<ds:datastoreItem xmlns:ds="http://schemas.openxmlformats.org/officeDocument/2006/customXml" ds:itemID="{AA9A88C2-F967-4EAD-8060-475E764D70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C94D2C-F31F-4901-BE39-B2C499DA10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13</Pages>
  <Words>4010</Words>
  <Characters>22858</Characters>
  <Application>Microsoft Office Word</Application>
  <DocSecurity>0</DocSecurity>
  <Lines>190</Lines>
  <Paragraphs>53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G J Steel Public Company Limited</vt:lpstr>
      <vt:lpstr>G J Steel Public Company Limited</vt:lpstr>
    </vt:vector>
  </TitlesOfParts>
  <Company>KPMG</Company>
  <LinksUpToDate>false</LinksUpToDate>
  <CharactersWithSpaces>26815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J Steel Public Company Limited</dc:title>
  <dc:creator>psantipaporn</dc:creator>
  <cp:lastModifiedBy>Jakkrit Noramat</cp:lastModifiedBy>
  <cp:revision>36</cp:revision>
  <cp:lastPrinted>2025-11-06T02:32:00Z</cp:lastPrinted>
  <dcterms:created xsi:type="dcterms:W3CDTF">2025-10-20T03:17:00Z</dcterms:created>
  <dcterms:modified xsi:type="dcterms:W3CDTF">2025-11-06T02:35:00Z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0x010100DE15AF153C85A344AAD32DE67E9B24E5</vt:lpwstr>
  </property>
</Properties>
</file>