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82A9E" w14:textId="457E6ABF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E7908">
        <w:rPr>
          <w:rFonts w:asciiTheme="majorBidi" w:hAnsiTheme="majorBidi" w:cstheme="majorBidi"/>
          <w:sz w:val="52"/>
          <w:szCs w:val="52"/>
          <w:cs/>
        </w:rPr>
        <w:t>บริษัท</w:t>
      </w:r>
      <w:r w:rsidR="00582F8B" w:rsidRPr="00EE7908">
        <w:rPr>
          <w:rFonts w:asciiTheme="majorBidi" w:hAnsiTheme="majorBidi" w:cstheme="majorBidi"/>
          <w:sz w:val="52"/>
          <w:szCs w:val="52"/>
        </w:rPr>
        <w:t xml:space="preserve">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>ฟู้ดโมเม้นท์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 xml:space="preserve"> จำกัด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 xml:space="preserve">(มหาชน) 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51B7C6D7" w14:textId="77777777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765CAB8F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5C2E8EF3" w14:textId="148424ED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สำหรับงวดสามเดือนสิ้นสุดวันที่</w:t>
      </w:r>
      <w:r w:rsidRPr="00EE790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EE790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มีนาคม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012EDFD1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3B8CB4D" w14:textId="7E4CF8BD" w:rsidR="001669A2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35C38B0" w14:textId="77777777" w:rsidR="001669A2" w:rsidRPr="00EE7908" w:rsidRDefault="001669A2" w:rsidP="001669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  <w:cs/>
        </w:rPr>
        <w:sectPr w:rsidR="001669A2" w:rsidRPr="00EE7908" w:rsidSect="003970B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2688BE84" w14:textId="77777777" w:rsidR="00151E29" w:rsidRPr="00EE7908" w:rsidRDefault="00151E29" w:rsidP="00151E29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ผู้สอบบัญชีรับอนุญาต</w:t>
      </w:r>
    </w:p>
    <w:p w14:paraId="4CB1E3DC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67018F24" w14:textId="1E25A256" w:rsidR="00151E29" w:rsidRPr="00EE7908" w:rsidRDefault="00151E29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เสนอ 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คณะกรรมการ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</w:t>
      </w:r>
      <w:r w:rsidR="002A47DB" w:rsidRPr="00EE7908">
        <w:rPr>
          <w:rFonts w:asciiTheme="majorBidi" w:hAnsiTheme="majorBidi" w:cstheme="majorBidi" w:hint="cs"/>
          <w:b/>
          <w:bCs/>
          <w:sz w:val="30"/>
          <w:szCs w:val="30"/>
          <w:cs/>
        </w:rPr>
        <w:t>ฟู้ดโมเม้นท์</w:t>
      </w:r>
      <w:r w:rsidR="00FE5AD2" w:rsidRPr="00EE790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จำกัด</w:t>
      </w:r>
      <w:r w:rsidR="002A47DB" w:rsidRPr="00EE7908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(มหาชน)</w:t>
      </w:r>
    </w:p>
    <w:p w14:paraId="7E4856B4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5DF9143B" w14:textId="6AB1E9D2" w:rsidR="00151E29" w:rsidRPr="00EE7908" w:rsidRDefault="00151E29" w:rsidP="006B6FD3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ข้าพเจ้าได้สอบทานงบ</w:t>
      </w:r>
      <w:r w:rsidRPr="00EE7908">
        <w:rPr>
          <w:rFonts w:ascii="Angsana New" w:hAnsi="Angsana New" w:cs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ณ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มีนาคม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2568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รวมและงบการเปลี่ยนแปลงส่วนของผู้ถือหุ้นเฉพาะกิจการ </w:t>
      </w:r>
      <w:r w:rsidRPr="00EE7908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EE7908">
        <w:rPr>
          <w:rFonts w:ascii="Angsana New" w:hAnsi="Angsana New" w:cs="Angsana New" w:hint="cs"/>
          <w:sz w:val="30"/>
          <w:szCs w:val="30"/>
          <w:cs/>
        </w:rPr>
        <w:t>รวมและงบกระแสเงินสดเฉพาะกิจการ</w:t>
      </w:r>
      <w:r w:rsidR="00C0025D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สำหรับงวดสามเดือนสิ้นสุดวัน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ที่ </w:t>
      </w:r>
      <w:r w:rsidR="00141FB0" w:rsidRPr="00141FB0">
        <w:rPr>
          <w:rFonts w:ascii="Angsana New" w:hAnsi="Angsana New" w:cs="Angsana New"/>
          <w:spacing w:val="-2"/>
          <w:sz w:val="30"/>
          <w:szCs w:val="30"/>
        </w:rPr>
        <w:t>31</w:t>
      </w:r>
      <w:r w:rsidRPr="00EE7908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มีนาคม </w:t>
      </w:r>
      <w:r w:rsidR="00141FB0" w:rsidRPr="00141FB0">
        <w:rPr>
          <w:rFonts w:ascii="Angsana New" w:hAnsi="Angsana New" w:cs="Angsana New"/>
          <w:spacing w:val="-2"/>
          <w:sz w:val="30"/>
          <w:szCs w:val="30"/>
        </w:rPr>
        <w:t>2568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และหมายเหตุประกอบงบการเงินแบบย่อ </w:t>
      </w:r>
      <w:r w:rsidRPr="00EE7908">
        <w:rPr>
          <w:rFonts w:ascii="Angsana New" w:hAnsi="Angsana New" w:cs="Angsana New"/>
          <w:spacing w:val="-2"/>
          <w:sz w:val="30"/>
          <w:szCs w:val="30"/>
        </w:rPr>
        <w:t>(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ข้อมูลทางการเงินระหว่างกาล)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ของบริษัท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และบริษัทย่อย และของเฉพาะบริษัท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ซึ่งผู้บริหารของกิจการ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เป็นผู้รับผิดชอบในการจัดทำและ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นำเสนอ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ข้อมูล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ทางการเงิน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ระหว่างกาลเหล่านี้ตาม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pacing w:val="2"/>
          <w:sz w:val="30"/>
          <w:szCs w:val="30"/>
        </w:rPr>
        <w:t>34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เรื่อง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C0025D">
        <w:rPr>
          <w:rFonts w:ascii="Angsana New" w:hAnsi="Angsana New" w:cs="Angsana New"/>
          <w:spacing w:val="-2"/>
          <w:sz w:val="30"/>
          <w:szCs w:val="30"/>
        </w:rPr>
        <w:br/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การเงินระหว่างกาล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ให้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ข้อสรุป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เกี่ยวกับข้อมูลทาง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การเงินระหว่าง</w:t>
      </w:r>
      <w:r w:rsidRPr="00EE7908">
        <w:rPr>
          <w:rFonts w:ascii="Angsana New" w:hAnsi="Angsana New" w:cs="Angsana New"/>
          <w:sz w:val="30"/>
          <w:szCs w:val="30"/>
          <w:cs/>
        </w:rPr>
        <w:t>กาลดังกล่าวจากผลการสอบทานของข้าพเจ้า</w:t>
      </w:r>
    </w:p>
    <w:p w14:paraId="6C4402DD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378A07DB" w14:textId="1E42304F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598BFFAD" w14:textId="39816F17" w:rsidR="000C6708" w:rsidRDefault="00151E29" w:rsidP="000C670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รหัส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2410</w:t>
      </w:r>
      <w:r w:rsidRPr="00EE7908">
        <w:rPr>
          <w:rFonts w:ascii="Angsana New" w:hAnsi="Angsana New" w:cs="Angsana New"/>
          <w:sz w:val="30"/>
          <w:szCs w:val="30"/>
        </w:rPr>
        <w:t xml:space="preserve"> “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E7908">
        <w:rPr>
          <w:rFonts w:ascii="Angsana New" w:hAnsi="Angsana New" w:cs="Angsana New"/>
          <w:sz w:val="30"/>
          <w:szCs w:val="30"/>
        </w:rPr>
        <w:t>”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</w:t>
      </w:r>
      <w:r w:rsidRPr="00EE7908">
        <w:rPr>
          <w:rFonts w:ascii="Angsana New" w:hAnsi="Angsana New" w:cs="Angsana New" w:hint="cs"/>
          <w:sz w:val="30"/>
          <w:szCs w:val="30"/>
          <w:cs/>
        </w:rPr>
        <w:t>ส่วนใหญ่เป็นผู้</w:t>
      </w:r>
      <w:r w:rsidRPr="00EE7908">
        <w:rPr>
          <w:rFonts w:ascii="Angsana New" w:hAnsi="Angsana New" w:cs="Angsana New"/>
          <w:sz w:val="30"/>
          <w:szCs w:val="30"/>
          <w:cs/>
        </w:rPr>
        <w:t>รับผิดชอบ</w:t>
      </w:r>
      <w:r w:rsidRPr="00EE7908">
        <w:rPr>
          <w:rFonts w:ascii="Angsana New" w:hAnsi="Angsana New" w:cs="Angsana New" w:hint="cs"/>
          <w:sz w:val="30"/>
          <w:szCs w:val="30"/>
          <w:cs/>
        </w:rPr>
        <w:t>ด้าน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="008A1E79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ทำให้ข้าพเจ้า</w:t>
      </w:r>
      <w:r w:rsidRPr="00EE7908">
        <w:rPr>
          <w:rFonts w:ascii="Angsana New" w:hAnsi="Angsana New" w:cs="Angsana New"/>
          <w:sz w:val="30"/>
          <w:szCs w:val="30"/>
          <w:cs/>
        </w:rPr>
        <w:t>ไม่สามารถ</w:t>
      </w:r>
      <w:r w:rsidRPr="00EE7908">
        <w:rPr>
          <w:rFonts w:ascii="Angsana New" w:hAnsi="Angsana New" w:cs="Angsana New" w:hint="cs"/>
          <w:sz w:val="30"/>
          <w:szCs w:val="30"/>
          <w:cs/>
        </w:rPr>
        <w:t>ได้</w:t>
      </w:r>
      <w:r w:rsidRPr="00EE7908">
        <w:rPr>
          <w:rFonts w:ascii="Angsana New" w:hAnsi="Angsana New" w:cs="Angsana New"/>
          <w:sz w:val="30"/>
          <w:szCs w:val="30"/>
          <w:cs/>
        </w:rPr>
        <w:t>ความเชื่อมั่นว่าจะ</w:t>
      </w:r>
      <w:r w:rsidRPr="00EE7908">
        <w:rPr>
          <w:rFonts w:ascii="Angsana New" w:hAnsi="Angsana New" w:cs="Angsana New" w:hint="cs"/>
          <w:sz w:val="30"/>
          <w:szCs w:val="30"/>
          <w:cs/>
        </w:rPr>
        <w:t>พบ</w:t>
      </w:r>
      <w:r w:rsidRPr="00EE7908">
        <w:rPr>
          <w:rFonts w:ascii="Angsana New" w:hAnsi="Angsana New" w:cs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ดังนั้นข้าพเจ้าจึงไม่แสดงความเห็นต่อ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1B2CC0F9" w14:textId="77777777" w:rsidR="000C6708" w:rsidRDefault="000C6708" w:rsidP="003C65BC">
      <w:pPr>
        <w:rPr>
          <w:rFonts w:ascii="Angsana New" w:hAnsi="Angsana New" w:cs="Angsana New"/>
          <w:i/>
          <w:iCs/>
          <w:sz w:val="30"/>
          <w:szCs w:val="30"/>
        </w:rPr>
        <w:sectPr w:rsidR="000C6708" w:rsidSect="003970BB">
          <w:footerReference w:type="default" r:id="rId13"/>
          <w:pgSz w:w="11907" w:h="16840" w:code="9"/>
          <w:pgMar w:top="691" w:right="1152" w:bottom="576" w:left="1152" w:header="634" w:footer="706" w:gutter="0"/>
          <w:cols w:space="708"/>
          <w:docGrid w:linePitch="360"/>
        </w:sectPr>
      </w:pPr>
    </w:p>
    <w:p w14:paraId="561D6841" w14:textId="038E7F4D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ข้อ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สรุป</w:t>
      </w:r>
    </w:p>
    <w:p w14:paraId="41355A5C" w14:textId="12422ABD" w:rsidR="00151E29" w:rsidRPr="00EE7908" w:rsidRDefault="00151E29" w:rsidP="00151E29">
      <w:pPr>
        <w:autoSpaceDE w:val="0"/>
        <w:autoSpaceDN w:val="0"/>
        <w:adjustRightInd w:val="0"/>
        <w:spacing w:before="240"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</w:t>
      </w:r>
      <w:r w:rsidRPr="00EE7908">
        <w:rPr>
          <w:rFonts w:ascii="Angsana New" w:hAnsi="Angsana New" w:cs="Angsana New" w:hint="cs"/>
          <w:sz w:val="30"/>
          <w:szCs w:val="30"/>
          <w:cs/>
        </w:rPr>
        <w:t>ไม่ได้จัดทำขึ้น</w:t>
      </w:r>
      <w:r w:rsidRPr="00EE7908">
        <w:rPr>
          <w:rFonts w:ascii="Angsana New" w:hAnsi="Angsana New" w:cs="Angsana New"/>
          <w:sz w:val="30"/>
          <w:szCs w:val="30"/>
          <w:cs/>
        </w:rPr>
        <w:t>ตาม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เรื่อง </w:t>
      </w:r>
      <w:r w:rsidRPr="00EE7908">
        <w:rPr>
          <w:rFonts w:ascii="Angsana New" w:hAnsi="Angsana New" w:cs="Angsana New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z w:val="30"/>
          <w:szCs w:val="30"/>
          <w:cs/>
        </w:rPr>
        <w:t>การเงินระหว่างกาล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ในสาระสำคัญ</w:t>
      </w:r>
      <w:r w:rsidRPr="00EE7908">
        <w:rPr>
          <w:rFonts w:ascii="Angsana New" w:hAnsi="Angsana New" w:cs="Angsana New"/>
          <w:sz w:val="30"/>
          <w:szCs w:val="30"/>
          <w:cs/>
        </w:rPr>
        <w:t>จากการสอบทานของข้าพเจ้า</w:t>
      </w:r>
    </w:p>
    <w:p w14:paraId="006F4D51" w14:textId="09DCBA7D" w:rsidR="00C83005" w:rsidRPr="00EE7908" w:rsidRDefault="00C8300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73EB047B" w14:textId="77777777" w:rsidR="00053C89" w:rsidRPr="00EE7908" w:rsidRDefault="00053C89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cs/>
          <w:lang w:bidi="th-TH"/>
        </w:rPr>
      </w:pPr>
    </w:p>
    <w:p w14:paraId="73347371" w14:textId="3E3DA2C6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5D9A4EFC" w14:textId="03CAC09E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144C19C2" w14:textId="77777777" w:rsidR="00501025" w:rsidRPr="00EE7908" w:rsidRDefault="0050102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48F5D0F3" w14:textId="1628F93E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lang w:val="en-US"/>
        </w:rPr>
      </w:pPr>
      <w:r w:rsidRPr="00EE7908">
        <w:rPr>
          <w:rFonts w:asciiTheme="majorBidi" w:hAnsiTheme="majorBidi" w:cstheme="majorBidi"/>
          <w:cs/>
        </w:rPr>
        <w:t>(</w:t>
      </w:r>
      <w:r w:rsidR="007B51E0" w:rsidRPr="00EE7908">
        <w:rPr>
          <w:rFonts w:asciiTheme="majorBidi" w:hAnsiTheme="majorBidi" w:cstheme="majorBidi"/>
          <w:cs/>
          <w:lang w:val="en-US"/>
        </w:rPr>
        <w:t>วัชระ ภัทรพิทักษ์</w:t>
      </w:r>
      <w:r w:rsidRPr="00EE7908">
        <w:rPr>
          <w:rFonts w:asciiTheme="majorBidi" w:hAnsiTheme="majorBidi" w:cstheme="majorBidi"/>
          <w:lang w:val="en-US"/>
        </w:rPr>
        <w:t>)</w:t>
      </w:r>
    </w:p>
    <w:p w14:paraId="195DE0C8" w14:textId="77777777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ผู้สอบบัญชีรับอนุญาต</w:t>
      </w:r>
    </w:p>
    <w:p w14:paraId="41852A2E" w14:textId="30C77218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เลขทะเบียน</w:t>
      </w:r>
      <w:r w:rsidR="00DA1241" w:rsidRPr="00EE7908">
        <w:rPr>
          <w:rFonts w:asciiTheme="majorBidi" w:hAnsiTheme="majorBidi" w:cstheme="majorBidi"/>
          <w:lang w:val="en-US"/>
        </w:rPr>
        <w:t xml:space="preserve"> </w:t>
      </w:r>
      <w:r w:rsidR="00141FB0" w:rsidRPr="00141FB0">
        <w:rPr>
          <w:rFonts w:asciiTheme="majorBidi" w:hAnsiTheme="majorBidi" w:cstheme="majorBidi"/>
          <w:lang w:val="en-US"/>
        </w:rPr>
        <w:t>6669</w:t>
      </w:r>
    </w:p>
    <w:p w14:paraId="2CAFF22A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4EA0BB9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1D0A993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188D78DA" w14:textId="1F543BF1" w:rsidR="00E27DDA" w:rsidRPr="00826C1A" w:rsidRDefault="00141FB0" w:rsidP="003C65BC">
      <w:pPr>
        <w:pStyle w:val="T"/>
        <w:ind w:left="0" w:right="-43"/>
        <w:jc w:val="thaiDistribute"/>
        <w:rPr>
          <w:rFonts w:asciiTheme="majorBidi" w:hAnsiTheme="majorBidi" w:cstheme="majorBidi" w:hint="cs"/>
          <w:spacing w:val="-2"/>
          <w:sz w:val="22"/>
          <w:szCs w:val="22"/>
          <w:cs/>
        </w:rPr>
      </w:pPr>
      <w:r w:rsidRPr="00141FB0">
        <w:rPr>
          <w:rFonts w:asciiTheme="majorBidi" w:hAnsiTheme="majorBidi" w:cstheme="majorBidi"/>
          <w:lang w:val="en-US"/>
        </w:rPr>
        <w:t>14</w:t>
      </w:r>
      <w:r w:rsidR="00151E29" w:rsidRPr="00EE7908">
        <w:rPr>
          <w:rFonts w:asciiTheme="majorBidi" w:hAnsiTheme="majorBidi" w:cstheme="majorBidi"/>
          <w:lang w:val="en-US"/>
        </w:rPr>
        <w:t xml:space="preserve"> </w:t>
      </w:r>
      <w:r w:rsidR="00151E29" w:rsidRPr="00EE7908">
        <w:rPr>
          <w:rFonts w:asciiTheme="majorBidi" w:hAnsiTheme="majorBidi" w:cstheme="majorBidi" w:hint="cs"/>
          <w:cs/>
          <w:lang w:val="en-US"/>
        </w:rPr>
        <w:t>พฤษภาคม</w:t>
      </w:r>
      <w:r w:rsidR="0038255E" w:rsidRPr="00EE7908">
        <w:rPr>
          <w:rFonts w:asciiTheme="majorBidi" w:hAnsiTheme="majorBidi" w:cstheme="majorBidi" w:hint="cs"/>
          <w:cs/>
          <w:lang w:val="en-US"/>
        </w:rPr>
        <w:t xml:space="preserve"> </w:t>
      </w:r>
      <w:r w:rsidRPr="00141FB0">
        <w:rPr>
          <w:rFonts w:asciiTheme="majorBidi" w:hAnsiTheme="majorBidi" w:cstheme="majorBidi"/>
          <w:lang w:val="en-US"/>
        </w:rPr>
        <w:t>2568</w:t>
      </w:r>
    </w:p>
    <w:sectPr w:rsidR="00E27DDA" w:rsidRPr="00826C1A" w:rsidSect="003970BB">
      <w:headerReference w:type="default" r:id="rId14"/>
      <w:footerReference w:type="default" r:id="rId15"/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4AE44" w14:textId="77777777" w:rsidR="00516873" w:rsidRDefault="00516873" w:rsidP="00CC134C">
      <w:pPr>
        <w:spacing w:line="240" w:lineRule="auto"/>
      </w:pPr>
      <w:r>
        <w:separator/>
      </w:r>
    </w:p>
  </w:endnote>
  <w:endnote w:type="continuationSeparator" w:id="0">
    <w:p w14:paraId="75622BB6" w14:textId="77777777" w:rsidR="00516873" w:rsidRDefault="00516873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9B8A" w14:textId="7DF98397" w:rsidR="00176CF8" w:rsidRDefault="00176CF8" w:rsidP="001547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 w:rsidR="00141FB0" w:rsidRPr="00141FB0">
      <w:rPr>
        <w:rStyle w:val="PageNumber"/>
        <w:noProof/>
      </w:rPr>
      <w:t>9</w:t>
    </w:r>
    <w:r>
      <w:rPr>
        <w:rStyle w:val="PageNumber"/>
      </w:rPr>
      <w:fldChar w:fldCharType="end"/>
    </w:r>
  </w:p>
  <w:p w14:paraId="557CCF7A" w14:textId="77777777" w:rsidR="00176CF8" w:rsidRDefault="00176CF8" w:rsidP="001547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CE50" w14:textId="77777777" w:rsidR="00176CF8" w:rsidRPr="006B2F7C" w:rsidRDefault="00176CF8" w:rsidP="001547C3">
    <w:pPr>
      <w:tabs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60"/>
      </w:tabs>
      <w:ind w:right="360"/>
      <w:rPr>
        <w:rFonts w:ascii="Angsana New" w:hAnsi="Angsana New"/>
        <w:sz w:val="30"/>
        <w:szCs w:val="30"/>
      </w:rPr>
    </w:pPr>
    <w:r>
      <w:rPr>
        <w:rFonts w:ascii="Angsana New" w:hAnsi="Angsana New" w:hint="cs"/>
        <w:sz w:val="30"/>
        <w:szCs w:val="30"/>
        <w:cs/>
      </w:rPr>
      <w:t xml:space="preserve">                                                 </w:t>
    </w:r>
    <w:r w:rsidRPr="006B2F7C">
      <w:rPr>
        <w:rFonts w:ascii="Angsana New" w:hAnsi="Angsana New"/>
        <w:sz w:val="30"/>
        <w:szCs w:val="30"/>
      </w:rPr>
      <w:t xml:space="preserve"> </w:t>
    </w:r>
    <w:r w:rsidRPr="006B2F7C"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ED39" w14:textId="0A16349E" w:rsidR="00176CF8" w:rsidRDefault="00176CF8">
    <w:pPr>
      <w:pStyle w:val="Footer"/>
      <w:jc w:val="center"/>
    </w:pPr>
  </w:p>
  <w:p w14:paraId="27E676A8" w14:textId="77777777" w:rsidR="00176CF8" w:rsidRDefault="00176CF8">
    <w:pPr>
      <w:pStyle w:val="Footer"/>
    </w:pPr>
  </w:p>
  <w:p w14:paraId="27C02D05" w14:textId="77777777" w:rsidR="00000000" w:rsidRDefault="000000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CC76" w14:textId="59DB9AD9" w:rsidR="00F97DF8" w:rsidRDefault="00F97DF8">
    <w:pPr>
      <w:pStyle w:val="Footer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64504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26C45C" w14:textId="77777777" w:rsidR="00F97DF8" w:rsidRDefault="00F97D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C8F3" w14:textId="77777777" w:rsidR="00516873" w:rsidRDefault="00516873" w:rsidP="00CC134C">
      <w:pPr>
        <w:spacing w:line="240" w:lineRule="auto"/>
      </w:pPr>
      <w:r>
        <w:separator/>
      </w:r>
    </w:p>
  </w:footnote>
  <w:footnote w:type="continuationSeparator" w:id="0">
    <w:p w14:paraId="142548B2" w14:textId="77777777" w:rsidR="00516873" w:rsidRDefault="00516873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ADC5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41D010C4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75164787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3EE4AFDC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0CDDBDD0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4EA3BA57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2F36322D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38962703" w14:textId="77777777" w:rsidR="000C6708" w:rsidRP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471D" w14:textId="3A176A59" w:rsidR="00176CF8" w:rsidRDefault="00176CF8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1311CEE1" w14:textId="77777777" w:rsidR="003C65BC" w:rsidRDefault="003C65BC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2D4C7F05" w14:textId="77777777" w:rsidR="003C65BC" w:rsidRDefault="003C65BC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3B43FCE2" w14:textId="77777777" w:rsidR="003C65BC" w:rsidRDefault="003C65BC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25D79C36" w14:textId="77777777" w:rsidR="003C65BC" w:rsidRDefault="003C65BC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51A594D6" w14:textId="77777777" w:rsidR="003C65BC" w:rsidRPr="003C65BC" w:rsidRDefault="003C65BC" w:rsidP="001547C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DF2B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3179F9BD" w14:textId="77777777" w:rsid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  <w:p w14:paraId="2F6E8481" w14:textId="77777777" w:rsidR="000C6708" w:rsidRDefault="000C6708" w:rsidP="000C6708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DDE0F39" w14:textId="77777777" w:rsidR="000C6708" w:rsidRPr="000C6708" w:rsidRDefault="000C670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hideSpellingErrors/>
  <w:hideGrammaticalErrors/>
  <w:proofState w:spelling="clean" w:grammar="clean"/>
  <w:defaultTabStop w:val="14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E0"/>
    <w:rsid w:val="00004021"/>
    <w:rsid w:val="00004038"/>
    <w:rsid w:val="00004117"/>
    <w:rsid w:val="0000434D"/>
    <w:rsid w:val="00004E18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D98"/>
    <w:rsid w:val="00010319"/>
    <w:rsid w:val="00010408"/>
    <w:rsid w:val="000104B0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53CE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781"/>
    <w:rsid w:val="00034948"/>
    <w:rsid w:val="00034B5D"/>
    <w:rsid w:val="00034EDD"/>
    <w:rsid w:val="0003548B"/>
    <w:rsid w:val="0003573E"/>
    <w:rsid w:val="00035749"/>
    <w:rsid w:val="000358D0"/>
    <w:rsid w:val="00035A80"/>
    <w:rsid w:val="00035C59"/>
    <w:rsid w:val="00035DE8"/>
    <w:rsid w:val="00036232"/>
    <w:rsid w:val="0003641B"/>
    <w:rsid w:val="00036544"/>
    <w:rsid w:val="0003665B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826"/>
    <w:rsid w:val="00054946"/>
    <w:rsid w:val="00054B89"/>
    <w:rsid w:val="00054FD5"/>
    <w:rsid w:val="0005509D"/>
    <w:rsid w:val="00055427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30F"/>
    <w:rsid w:val="000648F0"/>
    <w:rsid w:val="0006490F"/>
    <w:rsid w:val="00064F5B"/>
    <w:rsid w:val="000651F8"/>
    <w:rsid w:val="00065C45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8AC"/>
    <w:rsid w:val="00075C4A"/>
    <w:rsid w:val="00075CE7"/>
    <w:rsid w:val="000762CF"/>
    <w:rsid w:val="000764BA"/>
    <w:rsid w:val="00076AE9"/>
    <w:rsid w:val="00076D14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708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61D7"/>
    <w:rsid w:val="000D630A"/>
    <w:rsid w:val="000D6463"/>
    <w:rsid w:val="000D68A5"/>
    <w:rsid w:val="000D6B91"/>
    <w:rsid w:val="000D6BF7"/>
    <w:rsid w:val="000D75D2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205C"/>
    <w:rsid w:val="000E216C"/>
    <w:rsid w:val="000E21ED"/>
    <w:rsid w:val="000E278A"/>
    <w:rsid w:val="000E27D9"/>
    <w:rsid w:val="000E2C55"/>
    <w:rsid w:val="000E2E9F"/>
    <w:rsid w:val="000E2EA9"/>
    <w:rsid w:val="000E37BC"/>
    <w:rsid w:val="000E37C0"/>
    <w:rsid w:val="000E38F7"/>
    <w:rsid w:val="000E3913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4EA"/>
    <w:rsid w:val="00104579"/>
    <w:rsid w:val="00104993"/>
    <w:rsid w:val="00104E57"/>
    <w:rsid w:val="001053F8"/>
    <w:rsid w:val="001062B3"/>
    <w:rsid w:val="00106313"/>
    <w:rsid w:val="001064D0"/>
    <w:rsid w:val="001068E5"/>
    <w:rsid w:val="00106A66"/>
    <w:rsid w:val="00106B9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C3"/>
    <w:rsid w:val="001C4788"/>
    <w:rsid w:val="001C49D9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10E"/>
    <w:rsid w:val="00246244"/>
    <w:rsid w:val="00246F2A"/>
    <w:rsid w:val="002470F0"/>
    <w:rsid w:val="002471E9"/>
    <w:rsid w:val="0024728C"/>
    <w:rsid w:val="002476C1"/>
    <w:rsid w:val="00247803"/>
    <w:rsid w:val="002479D2"/>
    <w:rsid w:val="0025005D"/>
    <w:rsid w:val="00250078"/>
    <w:rsid w:val="0025021E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D5A"/>
    <w:rsid w:val="00263DB0"/>
    <w:rsid w:val="002642B3"/>
    <w:rsid w:val="002644FF"/>
    <w:rsid w:val="002653A9"/>
    <w:rsid w:val="002657C7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171D"/>
    <w:rsid w:val="0027177E"/>
    <w:rsid w:val="00271EC1"/>
    <w:rsid w:val="00271F3C"/>
    <w:rsid w:val="002723B2"/>
    <w:rsid w:val="0027277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510B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C8C"/>
    <w:rsid w:val="003300A1"/>
    <w:rsid w:val="0033045F"/>
    <w:rsid w:val="00330CA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6B0"/>
    <w:rsid w:val="00344CA9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FD9"/>
    <w:rsid w:val="003C2042"/>
    <w:rsid w:val="003C2CF0"/>
    <w:rsid w:val="003C3211"/>
    <w:rsid w:val="003C353A"/>
    <w:rsid w:val="003C3866"/>
    <w:rsid w:val="003C39D0"/>
    <w:rsid w:val="003C3B27"/>
    <w:rsid w:val="003C3D4D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5BC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DD8"/>
    <w:rsid w:val="004622DD"/>
    <w:rsid w:val="004628DA"/>
    <w:rsid w:val="00462907"/>
    <w:rsid w:val="00462E26"/>
    <w:rsid w:val="004631D1"/>
    <w:rsid w:val="0046363A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D3"/>
    <w:rsid w:val="00472526"/>
    <w:rsid w:val="00472AEB"/>
    <w:rsid w:val="00472BEC"/>
    <w:rsid w:val="00472DAC"/>
    <w:rsid w:val="00472FA1"/>
    <w:rsid w:val="004736C2"/>
    <w:rsid w:val="00473D60"/>
    <w:rsid w:val="00474598"/>
    <w:rsid w:val="00474C7E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50"/>
    <w:rsid w:val="004A13DF"/>
    <w:rsid w:val="004A167E"/>
    <w:rsid w:val="004A25FC"/>
    <w:rsid w:val="004A27E8"/>
    <w:rsid w:val="004A2B29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E4"/>
    <w:rsid w:val="004A5D56"/>
    <w:rsid w:val="004A5EEE"/>
    <w:rsid w:val="004A5F59"/>
    <w:rsid w:val="004A65A4"/>
    <w:rsid w:val="004A6836"/>
    <w:rsid w:val="004A6A9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ADE"/>
    <w:rsid w:val="004D037F"/>
    <w:rsid w:val="004D05AC"/>
    <w:rsid w:val="004D084C"/>
    <w:rsid w:val="004D0AB2"/>
    <w:rsid w:val="004D0B7D"/>
    <w:rsid w:val="004D12A4"/>
    <w:rsid w:val="004D177D"/>
    <w:rsid w:val="004D17EC"/>
    <w:rsid w:val="004D1F42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73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101A"/>
    <w:rsid w:val="00541220"/>
    <w:rsid w:val="0054150B"/>
    <w:rsid w:val="00541784"/>
    <w:rsid w:val="00541A93"/>
    <w:rsid w:val="00541B65"/>
    <w:rsid w:val="00541FEF"/>
    <w:rsid w:val="0054202E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375"/>
    <w:rsid w:val="005656EF"/>
    <w:rsid w:val="00566C5B"/>
    <w:rsid w:val="00566F0C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8055A"/>
    <w:rsid w:val="0058070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922"/>
    <w:rsid w:val="00647C3A"/>
    <w:rsid w:val="00647C69"/>
    <w:rsid w:val="00647FA6"/>
    <w:rsid w:val="00650D51"/>
    <w:rsid w:val="0065132E"/>
    <w:rsid w:val="0065142A"/>
    <w:rsid w:val="00651D87"/>
    <w:rsid w:val="00651F13"/>
    <w:rsid w:val="00651FA0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730"/>
    <w:rsid w:val="00705A44"/>
    <w:rsid w:val="00705AF9"/>
    <w:rsid w:val="00706AFF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107B"/>
    <w:rsid w:val="007212C9"/>
    <w:rsid w:val="0072155D"/>
    <w:rsid w:val="007215F3"/>
    <w:rsid w:val="00721BEA"/>
    <w:rsid w:val="00722163"/>
    <w:rsid w:val="00722473"/>
    <w:rsid w:val="00723346"/>
    <w:rsid w:val="00723D61"/>
    <w:rsid w:val="00723DAE"/>
    <w:rsid w:val="00724375"/>
    <w:rsid w:val="00724654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5A2F"/>
    <w:rsid w:val="00765DF3"/>
    <w:rsid w:val="0076603D"/>
    <w:rsid w:val="0076620D"/>
    <w:rsid w:val="0076636D"/>
    <w:rsid w:val="007665C1"/>
    <w:rsid w:val="00766BF5"/>
    <w:rsid w:val="00766F9C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9BB"/>
    <w:rsid w:val="00895053"/>
    <w:rsid w:val="00895117"/>
    <w:rsid w:val="00895146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7B4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B52"/>
    <w:rsid w:val="00990BAB"/>
    <w:rsid w:val="00990F85"/>
    <w:rsid w:val="009914FA"/>
    <w:rsid w:val="009916ED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3C0"/>
    <w:rsid w:val="0099583F"/>
    <w:rsid w:val="00995D07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44E1"/>
    <w:rsid w:val="009B4836"/>
    <w:rsid w:val="009B4B2F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E6D"/>
    <w:rsid w:val="009E3393"/>
    <w:rsid w:val="009E3472"/>
    <w:rsid w:val="009E3703"/>
    <w:rsid w:val="009E3708"/>
    <w:rsid w:val="009E3A48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B70"/>
    <w:rsid w:val="00A31CEA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20EC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F3"/>
    <w:rsid w:val="00A5495D"/>
    <w:rsid w:val="00A54AF7"/>
    <w:rsid w:val="00A54AFE"/>
    <w:rsid w:val="00A54B95"/>
    <w:rsid w:val="00A54ED1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8E3"/>
    <w:rsid w:val="00A729FC"/>
    <w:rsid w:val="00A72C58"/>
    <w:rsid w:val="00A7345E"/>
    <w:rsid w:val="00A73686"/>
    <w:rsid w:val="00A736D4"/>
    <w:rsid w:val="00A73EDC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C7E"/>
    <w:rsid w:val="00A91052"/>
    <w:rsid w:val="00A916E8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9E3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508"/>
    <w:rsid w:val="00AF6077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7318"/>
    <w:rsid w:val="00B07378"/>
    <w:rsid w:val="00B07429"/>
    <w:rsid w:val="00B0784F"/>
    <w:rsid w:val="00B07A43"/>
    <w:rsid w:val="00B1022C"/>
    <w:rsid w:val="00B102A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128C"/>
    <w:rsid w:val="00B51B43"/>
    <w:rsid w:val="00B51D40"/>
    <w:rsid w:val="00B52235"/>
    <w:rsid w:val="00B523E8"/>
    <w:rsid w:val="00B525D3"/>
    <w:rsid w:val="00B527CF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415"/>
    <w:rsid w:val="00BC3B44"/>
    <w:rsid w:val="00BC45B5"/>
    <w:rsid w:val="00BC4946"/>
    <w:rsid w:val="00BC4FD2"/>
    <w:rsid w:val="00BC53C8"/>
    <w:rsid w:val="00BC56D4"/>
    <w:rsid w:val="00BC59A7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F021D"/>
    <w:rsid w:val="00BF02BC"/>
    <w:rsid w:val="00BF0548"/>
    <w:rsid w:val="00BF05DF"/>
    <w:rsid w:val="00BF07C3"/>
    <w:rsid w:val="00BF0BE2"/>
    <w:rsid w:val="00BF13EE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242D"/>
    <w:rsid w:val="00C525F9"/>
    <w:rsid w:val="00C52721"/>
    <w:rsid w:val="00C529A2"/>
    <w:rsid w:val="00C52AC1"/>
    <w:rsid w:val="00C52BE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FA4"/>
    <w:rsid w:val="00C821A5"/>
    <w:rsid w:val="00C822E6"/>
    <w:rsid w:val="00C8230F"/>
    <w:rsid w:val="00C83005"/>
    <w:rsid w:val="00C835A9"/>
    <w:rsid w:val="00C8384A"/>
    <w:rsid w:val="00C83AB9"/>
    <w:rsid w:val="00C840CF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F"/>
    <w:rsid w:val="00C97769"/>
    <w:rsid w:val="00C97CD5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42B8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EA"/>
    <w:rsid w:val="00CE4A64"/>
    <w:rsid w:val="00CE4AFE"/>
    <w:rsid w:val="00CE4B8B"/>
    <w:rsid w:val="00CE6857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58B"/>
    <w:rsid w:val="00D326E1"/>
    <w:rsid w:val="00D32C69"/>
    <w:rsid w:val="00D32D36"/>
    <w:rsid w:val="00D32FA5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51F"/>
    <w:rsid w:val="00D4465F"/>
    <w:rsid w:val="00D44AF3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CAB"/>
    <w:rsid w:val="00E34D69"/>
    <w:rsid w:val="00E350F6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D2F"/>
    <w:rsid w:val="00ED3E23"/>
    <w:rsid w:val="00ED45BB"/>
    <w:rsid w:val="00ED4A46"/>
    <w:rsid w:val="00ED4A9A"/>
    <w:rsid w:val="00ED4B5E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CE6"/>
    <w:rsid w:val="00F04ED1"/>
    <w:rsid w:val="00F05067"/>
    <w:rsid w:val="00F050FE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721E"/>
    <w:rsid w:val="00F97921"/>
    <w:rsid w:val="00F97DF8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F"/>
    <w:rsid w:val="00FB5E12"/>
    <w:rsid w:val="00FB62DD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ดีสโตน คอร์ปอเรชั่น จำกัด และบริษัทย่อย</vt:lpstr>
    </vt:vector>
  </TitlesOfParts>
  <Company>KPMG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ดีสโตน คอร์ปอเรชั่น จำกัด และบริษัทย่อย</dc:title>
  <dc:creator>ythepsongvaj</dc:creator>
  <cp:lastModifiedBy>Sumalee, Sujiworakool</cp:lastModifiedBy>
  <cp:revision>3</cp:revision>
  <cp:lastPrinted>2025-05-07T12:57:00Z</cp:lastPrinted>
  <dcterms:created xsi:type="dcterms:W3CDTF">2025-05-13T10:19:00Z</dcterms:created>
  <dcterms:modified xsi:type="dcterms:W3CDTF">2025-05-13T10:20:00Z</dcterms:modified>
</cp:coreProperties>
</file>