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15E4B" w14:textId="77777777" w:rsidR="0042349D" w:rsidRPr="00D52A26" w:rsidRDefault="0042349D" w:rsidP="00703E0B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52A26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13B2F86" w14:textId="77777777" w:rsidR="00992E1A" w:rsidRPr="00D52A26" w:rsidRDefault="00992E1A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9B1514" w14:textId="77777777" w:rsidR="00992E1A" w:rsidRPr="00D52A26" w:rsidRDefault="00992E1A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845B3D" w14:textId="0809A3B9" w:rsidR="00925AB1" w:rsidRPr="00D52A26" w:rsidRDefault="00925AB1" w:rsidP="00703E0B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D52A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เสนอ</w:t>
      </w:r>
      <w:r w:rsidR="0082701D" w:rsidRPr="00D52A2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D52A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ผู้ถือหุ้นของบริษัท ยูโร ครีเอชั่นส์ จำกัด</w:t>
      </w:r>
      <w:r w:rsidR="00062E6B" w:rsidRPr="00D52A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(มหาชน)</w:t>
      </w:r>
    </w:p>
    <w:p w14:paraId="69D0F01E" w14:textId="77777777" w:rsidR="00992E1A" w:rsidRPr="00D52A26" w:rsidRDefault="00992E1A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742AD2" w14:textId="77777777" w:rsidR="007D5400" w:rsidRPr="00D52A26" w:rsidRDefault="007D5400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98A297" w14:textId="77777777" w:rsidR="0042349D" w:rsidRPr="00D52A26" w:rsidRDefault="0042349D" w:rsidP="00703E0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r w:rsidRPr="00D52A26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6DA23FB6" w14:textId="77777777" w:rsidR="001F7F4A" w:rsidRPr="00D52A26" w:rsidRDefault="001F7F4A" w:rsidP="00703E0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473268D" w14:textId="42A31769" w:rsidR="00AA046E" w:rsidRPr="00D52A26" w:rsidRDefault="00AA046E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52A2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D52A2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D52A2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D52A2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1967C9" w:rsidRPr="00D52A2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 </w:t>
      </w:r>
      <w:r w:rsidR="00925AB1" w:rsidRPr="00D52A2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ยู</w:t>
      </w:r>
      <w:proofErr w:type="spellStart"/>
      <w:r w:rsidR="00925AB1" w:rsidRPr="00D52A2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โร</w:t>
      </w:r>
      <w:proofErr w:type="spellEnd"/>
      <w:r w:rsidR="00925AB1" w:rsidRPr="00D52A2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proofErr w:type="spellStart"/>
      <w:r w:rsidR="00925AB1" w:rsidRPr="00D52A2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ครีเอชั่นส์</w:t>
      </w:r>
      <w:proofErr w:type="spellEnd"/>
      <w:r w:rsidR="00925AB1" w:rsidRPr="00D52A2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จำกัด</w:t>
      </w:r>
      <w:r w:rsidR="009A1C43" w:rsidRPr="00D52A2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9A1C43" w:rsidRPr="00D52A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9A1C43" w:rsidRPr="00D52A2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="009A1C43" w:rsidRPr="00D52A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9A1C43" w:rsidRPr="00D52A2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17FAA" w:rsidRPr="00D52A26">
        <w:rPr>
          <w:rFonts w:ascii="Browallia New" w:hAnsi="Browallia New" w:cs="Browallia New"/>
          <w:spacing w:val="-4"/>
          <w:sz w:val="26"/>
          <w:szCs w:val="26"/>
          <w:lang w:bidi="th-TH"/>
        </w:rPr>
        <w:t>(</w:t>
      </w:r>
      <w:r w:rsidR="00417FAA" w:rsidRPr="00D52A2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บริษัท)</w:t>
      </w:r>
      <w:r w:rsidR="00417FAA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967C9" w:rsidRPr="00D52A2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D52A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674A9F" w:rsidRPr="00674A9F">
        <w:rPr>
          <w:rFonts w:ascii="Browallia New" w:hAnsi="Browallia New" w:cs="Browallia New"/>
          <w:sz w:val="26"/>
          <w:szCs w:val="26"/>
          <w:lang w:val="en-GB"/>
        </w:rPr>
        <w:t>31</w:t>
      </w:r>
      <w:r w:rsidR="00925AB1" w:rsidRPr="00D52A26">
        <w:rPr>
          <w:rFonts w:ascii="Browallia New" w:hAnsi="Browallia New" w:cs="Browallia New"/>
          <w:sz w:val="26"/>
          <w:szCs w:val="26"/>
        </w:rPr>
        <w:t xml:space="preserve"> </w:t>
      </w:r>
      <w:r w:rsidR="00925AB1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674A9F" w:rsidRPr="00674A9F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D52A26">
        <w:rPr>
          <w:rFonts w:ascii="Browallia New" w:hAnsi="Browallia New" w:cs="Browallia New"/>
          <w:sz w:val="26"/>
          <w:szCs w:val="26"/>
        </w:rPr>
        <w:t xml:space="preserve"> 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7E7870" w:rsidRPr="00D52A26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D52A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67AE2">
        <w:rPr>
          <w:rFonts w:ascii="Browallia New" w:hAnsi="Browallia New" w:cs="Browallia New"/>
          <w:sz w:val="26"/>
          <w:szCs w:val="26"/>
          <w:lang w:bidi="th-TH"/>
        </w:rPr>
        <w:br/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09AA565" w14:textId="77777777" w:rsidR="00AA046E" w:rsidRPr="00D52A26" w:rsidRDefault="00AA046E" w:rsidP="00703E0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7C7FA0B" w14:textId="77777777" w:rsidR="007658D6" w:rsidRPr="00D52A26" w:rsidRDefault="007658D6" w:rsidP="00703E0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r w:rsidRPr="00D52A26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2DD0567B" w14:textId="77777777" w:rsidR="001F7F4A" w:rsidRPr="00D52A26" w:rsidRDefault="001F7F4A" w:rsidP="00703E0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C928866" w14:textId="77777777" w:rsidR="00A95EBB" w:rsidRPr="00D52A26" w:rsidRDefault="00A95EBB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C87711F" w14:textId="13FD3944" w:rsidR="00925AB1" w:rsidRPr="00D52A26" w:rsidRDefault="00BF1B57" w:rsidP="007D540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52A26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674A9F" w:rsidRPr="00674A9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925AB1" w:rsidRPr="00D52A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25AB1" w:rsidRPr="00D52A26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674A9F" w:rsidRPr="00674A9F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</w:p>
    <w:p w14:paraId="430B715A" w14:textId="77777777" w:rsidR="00BF1B57" w:rsidRPr="00D52A26" w:rsidRDefault="00BF1B57" w:rsidP="007D540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52A2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52A2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908614A" w14:textId="10722D1D" w:rsidR="00BF1B57" w:rsidRPr="00D52A26" w:rsidRDefault="00BF1B57" w:rsidP="007D540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52A26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41891452" w14:textId="77777777" w:rsidR="00BF1B57" w:rsidRPr="00D52A26" w:rsidRDefault="00BF1B57" w:rsidP="007D540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D52A26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52A2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2C56" w:rsidRPr="00D52A26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2DD6FB8" w14:textId="1F8DBE5D" w:rsidR="0077019C" w:rsidRPr="00D52A26" w:rsidRDefault="00BF1B57" w:rsidP="007D540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D52A26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1967C9" w:rsidRPr="00D52A26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D52A26">
        <w:rPr>
          <w:rFonts w:ascii="Browallia New" w:hAnsi="Browallia New" w:cs="Browallia New"/>
          <w:sz w:val="26"/>
          <w:szCs w:val="26"/>
          <w:cs/>
        </w:rPr>
        <w:t>นโยบายการบัญชีที่</w:t>
      </w:r>
      <w:r w:rsidR="00CC31EE" w:rsidRPr="00D52A26">
        <w:rPr>
          <w:rFonts w:ascii="Browallia New" w:hAnsi="Browallia New" w:cs="Browallia New"/>
          <w:sz w:val="26"/>
          <w:szCs w:val="26"/>
          <w:cs/>
        </w:rPr>
        <w:t>มีสาระ</w:t>
      </w:r>
      <w:r w:rsidRPr="00D52A26">
        <w:rPr>
          <w:rFonts w:ascii="Browallia New" w:hAnsi="Browallia New" w:cs="Browallia New"/>
          <w:sz w:val="26"/>
          <w:szCs w:val="26"/>
          <w:cs/>
        </w:rPr>
        <w:t>สำคัญ</w:t>
      </w:r>
      <w:r w:rsidR="001967C9" w:rsidRPr="00D52A26">
        <w:rPr>
          <w:rFonts w:ascii="Browallia New" w:hAnsi="Browallia New" w:cs="Browallia New"/>
          <w:sz w:val="26"/>
          <w:szCs w:val="26"/>
          <w:cs/>
        </w:rPr>
        <w:t>และ</w:t>
      </w:r>
      <w:r w:rsidR="00CC31EE" w:rsidRPr="00D52A26">
        <w:rPr>
          <w:rFonts w:ascii="Browallia New" w:hAnsi="Browallia New" w:cs="Browallia New"/>
          <w:sz w:val="26"/>
          <w:szCs w:val="26"/>
          <w:cs/>
        </w:rPr>
        <w:br/>
      </w:r>
      <w:r w:rsidR="001967C9" w:rsidRPr="00D52A26">
        <w:rPr>
          <w:rFonts w:ascii="Browallia New" w:hAnsi="Browallia New" w:cs="Browallia New"/>
          <w:sz w:val="26"/>
          <w:szCs w:val="26"/>
          <w:cs/>
        </w:rPr>
        <w:t>หมายเหตุเรื่อง</w:t>
      </w:r>
      <w:r w:rsidR="001E012A" w:rsidRPr="00D52A26">
        <w:rPr>
          <w:rFonts w:ascii="Browallia New" w:hAnsi="Browallia New" w:cs="Browallia New"/>
          <w:sz w:val="26"/>
          <w:szCs w:val="26"/>
          <w:cs/>
        </w:rPr>
        <w:t>อื่น</w:t>
      </w:r>
      <w:r w:rsidR="001967C9" w:rsidRPr="00D52A26">
        <w:rPr>
          <w:rFonts w:ascii="Browallia New" w:hAnsi="Browallia New" w:cs="Browallia New"/>
          <w:sz w:val="26"/>
          <w:szCs w:val="26"/>
          <w:cs/>
        </w:rPr>
        <w:t xml:space="preserve"> ๆ</w:t>
      </w:r>
    </w:p>
    <w:p w14:paraId="4413CF31" w14:textId="77777777" w:rsidR="00BF1B57" w:rsidRPr="00D52A26" w:rsidRDefault="00BF1B57" w:rsidP="00703E0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00737A" w14:textId="77777777" w:rsidR="00AC1DD0" w:rsidRPr="00D52A26" w:rsidRDefault="0042349D" w:rsidP="00703E0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r w:rsidRPr="00D52A26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="00AC1DD0" w:rsidRPr="00D52A26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775ADFA4" w14:textId="77777777" w:rsidR="001F7F4A" w:rsidRPr="00D52A26" w:rsidRDefault="001F7F4A" w:rsidP="00703E0B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428BFD" w14:textId="4E9DBE21" w:rsidR="00F20677" w:rsidRPr="00D52A26" w:rsidRDefault="00F20677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FC597A" w:rsidRPr="00D52A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ตามประมวลจรรยาบรรณ</w:t>
      </w:r>
      <w:r w:rsidR="00FB7210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ดังกล่าว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4DA84A" w14:textId="77777777" w:rsidR="00F96C39" w:rsidRPr="00D52A26" w:rsidRDefault="00F96C39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8015B07" w14:textId="3711649D" w:rsidR="00F96C39" w:rsidRPr="00D52A26" w:rsidRDefault="00F96C39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F96C39" w:rsidRPr="00D52A26" w:rsidSect="001D5B1F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6A463722" w14:textId="77777777" w:rsidR="00D869EC" w:rsidRPr="00D52A26" w:rsidRDefault="00D869EC" w:rsidP="00703E0B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52A2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2BE15E1" w14:textId="77777777" w:rsidR="00D869EC" w:rsidRPr="00D52A26" w:rsidRDefault="00D869EC" w:rsidP="00703E0B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715A1C3F" w14:textId="6766A6D5" w:rsidR="00D869EC" w:rsidRPr="00D52A26" w:rsidRDefault="00D869EC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D52A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BB00EC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รอบระยะเวลา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</w:t>
      </w:r>
      <w:r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ข้าพเจ้าได้นำเรื่อง</w:t>
      </w:r>
      <w:r w:rsidR="00925D64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การรับรู้รายได้</w:t>
      </w:r>
      <w:r w:rsidR="009D5928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เป็นเรื่องสำคัญใน</w:t>
      </w:r>
      <w:r w:rsidR="00925D64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9D5928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การตรวจสอบและ</w:t>
      </w:r>
      <w:r w:rsidR="00B97685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ได้นำเรื่องนี้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</w:t>
      </w:r>
      <w:r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177ABE5" w14:textId="77777777" w:rsidR="00D869EC" w:rsidRPr="001D5B1F" w:rsidRDefault="00D869EC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tbl>
      <w:tblPr>
        <w:tblW w:w="9210" w:type="dxa"/>
        <w:tblLayout w:type="fixed"/>
        <w:tblLook w:val="0400" w:firstRow="0" w:lastRow="0" w:firstColumn="0" w:lastColumn="0" w:noHBand="0" w:noVBand="1"/>
      </w:tblPr>
      <w:tblGrid>
        <w:gridCol w:w="4317"/>
        <w:gridCol w:w="4893"/>
      </w:tblGrid>
      <w:tr w:rsidR="00703E0B" w:rsidRPr="00D52A26" w14:paraId="532F9D67" w14:textId="77777777" w:rsidTr="5948E114">
        <w:trPr>
          <w:trHeight w:val="346"/>
          <w:tblHeader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70A2A56" w14:textId="77777777" w:rsidR="00D869EC" w:rsidRPr="00D52A26" w:rsidRDefault="00D869EC" w:rsidP="00703E0B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D52A26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89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C06FD49" w14:textId="77777777" w:rsidR="00D869EC" w:rsidRPr="00D52A26" w:rsidRDefault="00D869EC" w:rsidP="00703E0B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D52A26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03E0B" w:rsidRPr="00D52A26" w14:paraId="18B7D0FD" w14:textId="77777777" w:rsidTr="5948E114">
        <w:trPr>
          <w:tblHeader/>
        </w:trPr>
        <w:tc>
          <w:tcPr>
            <w:tcW w:w="4317" w:type="dxa"/>
            <w:tcBorders>
              <w:top w:val="single" w:sz="4" w:space="0" w:color="auto"/>
            </w:tcBorders>
          </w:tcPr>
          <w:p w14:paraId="64B667FC" w14:textId="77777777" w:rsidR="00D869EC" w:rsidRPr="00D52A26" w:rsidRDefault="00D869EC" w:rsidP="00703E0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sz w:val="6"/>
                <w:szCs w:val="6"/>
              </w:rPr>
            </w:pPr>
          </w:p>
        </w:tc>
        <w:tc>
          <w:tcPr>
            <w:tcW w:w="4893" w:type="dxa"/>
            <w:tcBorders>
              <w:top w:val="single" w:sz="4" w:space="0" w:color="auto"/>
            </w:tcBorders>
          </w:tcPr>
          <w:p w14:paraId="44C01A25" w14:textId="77777777" w:rsidR="00D869EC" w:rsidRPr="00D52A26" w:rsidRDefault="00D869EC" w:rsidP="00703E0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sz w:val="6"/>
                <w:szCs w:val="6"/>
              </w:rPr>
            </w:pPr>
          </w:p>
        </w:tc>
      </w:tr>
      <w:tr w:rsidR="00341C30" w:rsidRPr="00D52A26" w14:paraId="2D425EFA" w14:textId="77777777" w:rsidTr="5948E114">
        <w:tc>
          <w:tcPr>
            <w:tcW w:w="4317" w:type="dxa"/>
            <w:hideMark/>
          </w:tcPr>
          <w:p w14:paraId="5ED941B1" w14:textId="226FE933" w:rsidR="00341C30" w:rsidRPr="00D52A26" w:rsidRDefault="00341C30" w:rsidP="00341C30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Cs/>
                <w:iCs/>
                <w:sz w:val="26"/>
                <w:szCs w:val="26"/>
                <w:cs/>
                <w:lang w:bidi="th-TH"/>
              </w:rPr>
            </w:pPr>
            <w:r w:rsidRPr="00D52A26">
              <w:rPr>
                <w:rFonts w:ascii="Browallia New" w:eastAsia="Arial" w:hAnsi="Browallia New" w:cs="Browallia New"/>
                <w:bCs/>
                <w:iCs/>
                <w:sz w:val="26"/>
                <w:szCs w:val="26"/>
                <w:cs/>
              </w:rPr>
              <w:t>การรับรู้รายได้</w:t>
            </w:r>
          </w:p>
        </w:tc>
        <w:tc>
          <w:tcPr>
            <w:tcW w:w="4893" w:type="dxa"/>
          </w:tcPr>
          <w:p w14:paraId="4FB9FD97" w14:textId="77777777" w:rsidR="00341C30" w:rsidRPr="00D52A26" w:rsidRDefault="00341C30" w:rsidP="00341C30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</w:tr>
      <w:tr w:rsidR="00341C30" w:rsidRPr="00D52A26" w14:paraId="4A4A814D" w14:textId="77777777" w:rsidTr="5948E114">
        <w:tc>
          <w:tcPr>
            <w:tcW w:w="4317" w:type="dxa"/>
          </w:tcPr>
          <w:p w14:paraId="66425D7B" w14:textId="77777777" w:rsidR="00341C30" w:rsidRPr="00D52A26" w:rsidRDefault="00341C30" w:rsidP="00341C30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sz w:val="6"/>
                <w:szCs w:val="6"/>
              </w:rPr>
            </w:pPr>
          </w:p>
        </w:tc>
        <w:tc>
          <w:tcPr>
            <w:tcW w:w="4893" w:type="dxa"/>
          </w:tcPr>
          <w:p w14:paraId="1B092E86" w14:textId="77777777" w:rsidR="00341C30" w:rsidRPr="00D52A26" w:rsidRDefault="00341C30" w:rsidP="00341C30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sz w:val="6"/>
                <w:szCs w:val="6"/>
              </w:rPr>
            </w:pPr>
          </w:p>
        </w:tc>
      </w:tr>
      <w:tr w:rsidR="0083435D" w:rsidRPr="00D52A26" w14:paraId="685F2D67" w14:textId="77777777" w:rsidTr="5948E114">
        <w:tc>
          <w:tcPr>
            <w:tcW w:w="4317" w:type="dxa"/>
          </w:tcPr>
          <w:p w14:paraId="77AB924A" w14:textId="07CF4119" w:rsidR="0083435D" w:rsidRPr="00D52A26" w:rsidRDefault="0083435D" w:rsidP="0083435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ตามที่เปิดเผยในหมายเหตุประกอบงบการเงินข้อ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674A9F" w:rsidRPr="00674A9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74A9F" w:rsidRPr="00674A9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เรื่องนโยบายการบัญชีเกี่ยวกับการรับรู้รายได้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ในระหว่างปีสิ้นสุดวันที่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674A9F" w:rsidRPr="00674A9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ธันวาคม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ศ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. </w:t>
            </w:r>
            <w:r w:rsidR="00674A9F" w:rsidRPr="00674A9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กลุ่มกิจการและบริษัทมีรายได้จากการขายและการให้บริการรวมจำนวน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674A9F" w:rsidRPr="00674A9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74A9F" w:rsidRPr="00674A9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427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ล้านบาท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ซึ่งโดยส่วนใหญ่เป็น</w:t>
            </w:r>
            <w:r w:rsidRPr="00D52A26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D52A2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ซึ่งประกอบด้วย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รายได้จากการจำหน่ายเฟอร์นิเจอร์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เครื่องออกกำลังกาย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เครื่องเสียง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และอุปกรณ์ที่เกี่ยวข้องจำนวน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674A9F" w:rsidRPr="00674A9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74A9F" w:rsidRPr="00674A9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371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ล้านบาท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ในงบกำไรขาดทุนเบ็ดเสร็จรวมและกำไรขาดทุนเบ็ดเสร็จเฉพาะกิจการ</w:t>
            </w:r>
            <w:r w:rsidRPr="00D52A2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</w:p>
          <w:p w14:paraId="0C181733" w14:textId="77777777" w:rsidR="0083435D" w:rsidRPr="00D52A26" w:rsidRDefault="0083435D" w:rsidP="0083435D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  <w:p w14:paraId="133EABD0" w14:textId="35A2ECED" w:rsidR="0083435D" w:rsidRPr="00D52A26" w:rsidRDefault="0083435D" w:rsidP="0083435D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รายได้จากการขายสินค้าเป็นรายการทางบัญชีที่มีมูลค่าร้อยละ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674A9F" w:rsidRPr="00674A9F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96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ของรายได้รวม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ซึ่งมีสาระสำคัญต่องบการเงินอย่างมาก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และมีผลกระทบโดยตรงต่อผลการดำเนินงานของกลุ่มกิจการ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กลุ่มกิจการทำสัญญากับลูกค้าที่มีเงื่อนไขแตกต่างกัน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ทั้งในด้านเงื่อนไขการขาย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การส่งมอบสินค้า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และการโอนกรรมสิทธิ์หรือการโอนการควบคุม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ซึ่งส่งผลต่อช่วงเวลาที่ต้องรับรู้รายได้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ประกอบกับมูลค่าและจำนวนรายการของรายได้จากการขายสินค้าที่มีจำนวนมาก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ก่อให้เกิดความเสี่ยงที่กลุ่มกิจการอาจรับรู้รายได้จากการขายสินค้าไม่ถูกต้องตามช่วงเวลาที่เหมาะสม</w:t>
            </w:r>
          </w:p>
          <w:p w14:paraId="66520B73" w14:textId="77777777" w:rsidR="0083435D" w:rsidRPr="00D52A26" w:rsidRDefault="0083435D" w:rsidP="0083435D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  <w:p w14:paraId="748E2027" w14:textId="77777777" w:rsidR="0083435D" w:rsidRPr="00D52A26" w:rsidRDefault="0083435D" w:rsidP="0083435D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แม้ว่ากลุ่มกิจการจะได้กำหนดการควบคุมแลกระบวนการทำงานเพื่อให้มั่นใจว่ารายการขายถูกต้องและครบถ้วนแล้วก็ตาม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แต่เนื่องจากความมีสาระสำคัญของยอดรายได้และการพิจารณาใช้วิจารณญาณในการกำหนดช่วงเวลาการรับรู้รายได้ตามเงื่อนไขของสัญญา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ข้าพเจ้าจึงพิจารณาว่าการรับรู้รายได้จากการขายสินค้าเป็นหนึ่งในเรื่องที่มีความสำคัญในการตรวจสอบ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D52A26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และจึงกำหนดให้เป็นเรื่องสำคัญในการตรวจสอบของข้าพเจ้า</w:t>
            </w:r>
          </w:p>
          <w:p w14:paraId="0B746F28" w14:textId="77777777" w:rsidR="0083435D" w:rsidRPr="00D52A26" w:rsidRDefault="0083435D" w:rsidP="0083435D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  <w:p w14:paraId="347B8F17" w14:textId="3A52058C" w:rsidR="0083435D" w:rsidRPr="00D52A26" w:rsidRDefault="0083435D" w:rsidP="0083435D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893" w:type="dxa"/>
          </w:tcPr>
          <w:p w14:paraId="2A82366A" w14:textId="77777777" w:rsidR="0083435D" w:rsidRPr="00D52A26" w:rsidRDefault="0083435D" w:rsidP="00834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>วิธีตรวจสอบของข้าพเจ้ารวมถึง</w:t>
            </w:r>
          </w:p>
          <w:p w14:paraId="606E49B6" w14:textId="77777777" w:rsidR="0083435D" w:rsidRPr="00D52A26" w:rsidRDefault="0083435D" w:rsidP="00834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020EB6B8" w14:textId="0CC2B375" w:rsidR="0083435D" w:rsidRPr="00D52A26" w:rsidRDefault="0083435D" w:rsidP="0083435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ทำความเข้าใจและสอบถามผู้บริหารถึงวิธีการในการรับรู้รายได้ตามมาตรฐานรายงานทางการเงิน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ฉบับที่</w:t>
            </w:r>
            <w:r w:rsidRPr="00D52A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74A9F" w:rsidRPr="00674A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เรื่องรายได้จากสัญญาที่ทำกับลูกค้า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รวมทั้งนโยบายการบัญชี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การเปิดเผยข้อมูล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และระบบที่ใช้ในการบันทึกการรับรู้รายได้ที่เกี่ยวข้อง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และประเมินถึงความถูกต้องและความเหมาะสมในการปฏิบัติตามมาตรฐานฉบับนี้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และนโยบายการบัญชีที่กลุ่มกิจการใช้</w:t>
            </w:r>
          </w:p>
          <w:p w14:paraId="09845E07" w14:textId="77777777" w:rsidR="0083435D" w:rsidRPr="00D52A26" w:rsidRDefault="0083435D" w:rsidP="0083435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ทดสอบการออกแบบ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และความมีประสิทธิผลของการควบคุมภายในที่เกี่ยวข้องกับกระบวนการรับรู้รายได้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โดยเฉพาะ</w:t>
            </w:r>
            <w:r w:rsidRPr="00D52A2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การควบคุมเกี่ยวกับความถูกต้องและการบันทึกรายได้ให้ตรงกับงวดบัญชีที่เกี่ยวข้อง</w:t>
            </w:r>
          </w:p>
          <w:p w14:paraId="3617FA54" w14:textId="77777777" w:rsidR="0083435D" w:rsidRPr="00D52A26" w:rsidRDefault="0083435D" w:rsidP="0083435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สุ่มเลือกตัวอย่างจากรายการขาย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และใบลดหนี้</w:t>
            </w:r>
            <w:r w:rsidRPr="00D52A26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ใบเพิ่มหนี้เพื่อทดสอบรายการกับเอกสารสนับสนุนที่เกี่ยวข้องรวมถึงใบแจ้งหนี้ที่ออกให้แก่ลูกค้า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เอกสารการส่งสินค้าและหลักฐานการรับชำระเงินภายหลังจากลูกค้า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รวมถึงการอ่านสัญญาการขาย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รือเอกสารอื่นที่เกี่ยวข้องเพื่อประเมินว่าการรับรู้รายได้นั้นมีความถูกต้องและเหมาะสมตามเงื่อนไขการขาย</w:t>
            </w:r>
          </w:p>
          <w:p w14:paraId="50EB336F" w14:textId="77777777" w:rsidR="0083435D" w:rsidRPr="00D52A26" w:rsidRDefault="0083435D" w:rsidP="0083435D">
            <w:pPr>
              <w:numPr>
                <w:ilvl w:val="0"/>
                <w:numId w:val="4"/>
              </w:numPr>
              <w:spacing w:after="0" w:line="240" w:lineRule="auto"/>
              <w:ind w:left="431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่มเลือกตัวอย่างการขายก่อนและหลังวันสิ้นปีจากรายงานที่จัดทำขึ้นจากระบบงานเพื่อทดสอบว่ารายได้ได้รับการบันทึกในช่วงเวลาที่ถูกต้องตามช่วงเวลาที่ถูกต้องเงื่อนไขที่กำหนดไว้ในใบแจ้งหนี้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และเอกสารการส่งสินค้า</w:t>
            </w:r>
          </w:p>
          <w:p w14:paraId="6A210C74" w14:textId="03F57BAE" w:rsidR="0083435D" w:rsidRPr="00D52A26" w:rsidRDefault="0083435D" w:rsidP="0083435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31"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ส่งหนังสือยืนยันยอดคงเหลือของลูกหนี้การค้า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D52A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674A9F" w:rsidRPr="00674A9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="00674A9F" w:rsidRPr="00674A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ไปยังลูกหนี้การค้ารายที่ถูกสุ่มเลือก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และในกรณีที่ยังไม่ได้รับการตอบกลับ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จึงดำเนินการทดสอบทางเลือกโดยการตรวจสอบการรับชำระเงินหลังวันสิ้นปี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หรือการตรวจสอบกลับไปยังเอกสารการส่งสินค้า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10E7A3E5" w14:textId="77777777" w:rsidR="0083435D" w:rsidRPr="00D52A26" w:rsidRDefault="0083435D" w:rsidP="0083435D">
            <w:pPr>
              <w:autoSpaceDE w:val="0"/>
              <w:autoSpaceDN w:val="0"/>
              <w:adjustRightInd w:val="0"/>
              <w:spacing w:after="0" w:line="240" w:lineRule="auto"/>
              <w:ind w:left="431"/>
              <w:jc w:val="both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5238CEB7" w14:textId="2187554B" w:rsidR="0083435D" w:rsidRPr="00D52A26" w:rsidRDefault="0083435D" w:rsidP="0083435D">
            <w:pPr>
              <w:spacing w:after="0" w:line="240" w:lineRule="auto"/>
              <w:jc w:val="thaiDistribute"/>
              <w:textAlignment w:val="baselin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จากวิธีการตรวจสอบที่ข้าพเจ้าได้ปฏิบัติ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ข้าพเจ้าพิจารณาว่ารายได้</w:t>
            </w:r>
            <w:r w:rsidRPr="00D52A26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จากการขายสินค้าที่รับรู้ในงบการเงินมีความสมเหตุสมผล</w:t>
            </w:r>
            <w:r w:rsidRPr="00D52A2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ตามนโยบาย</w:t>
            </w:r>
            <w:r w:rsidRPr="00D52A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การบัญชีของกลุ่มกิจการ</w:t>
            </w:r>
          </w:p>
        </w:tc>
      </w:tr>
      <w:tr w:rsidR="0083435D" w:rsidRPr="00D52A26" w14:paraId="4DB6476F" w14:textId="77777777" w:rsidTr="5948E114">
        <w:tc>
          <w:tcPr>
            <w:tcW w:w="4317" w:type="dxa"/>
            <w:tcBorders>
              <w:bottom w:val="single" w:sz="4" w:space="0" w:color="auto"/>
            </w:tcBorders>
          </w:tcPr>
          <w:p w14:paraId="265DA9FA" w14:textId="77777777" w:rsidR="0083435D" w:rsidRPr="00D52A26" w:rsidRDefault="0083435D" w:rsidP="0083435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93" w:type="dxa"/>
            <w:tcBorders>
              <w:bottom w:val="single" w:sz="4" w:space="0" w:color="auto"/>
            </w:tcBorders>
          </w:tcPr>
          <w:p w14:paraId="724EA253" w14:textId="77777777" w:rsidR="0083435D" w:rsidRPr="00D52A26" w:rsidRDefault="0083435D" w:rsidP="00834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1E46EA38" w14:textId="1E515BAE" w:rsidR="00C90952" w:rsidRPr="00E67AE2" w:rsidRDefault="008554C6" w:rsidP="00703E0B">
      <w:pPr>
        <w:spacing w:after="0" w:line="240" w:lineRule="auto"/>
        <w:jc w:val="both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67AE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ข้อมูลอื่น</w:t>
      </w:r>
    </w:p>
    <w:p w14:paraId="72D94815" w14:textId="77777777" w:rsidR="008554C6" w:rsidRPr="00E67AE2" w:rsidRDefault="008554C6" w:rsidP="00703E0B">
      <w:pPr>
        <w:spacing w:after="0" w:line="240" w:lineRule="auto"/>
        <w:jc w:val="both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068BEC0" w14:textId="6D08FAB4" w:rsidR="00103682" w:rsidRPr="00E67AE2" w:rsidRDefault="00103682" w:rsidP="0048230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67AE2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482306" w:rsidRPr="00E67AE2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482306" w:rsidRPr="00E67AE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6D6A86CB" w14:textId="77777777" w:rsidR="00103682" w:rsidRPr="00E67AE2" w:rsidRDefault="00103682" w:rsidP="00703E0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E6E0A71" w14:textId="7D405516" w:rsidR="00103682" w:rsidRPr="00E67AE2" w:rsidRDefault="00103682" w:rsidP="00703E0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67AE2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0E938C16" w14:textId="77777777" w:rsidR="00103682" w:rsidRPr="00E67AE2" w:rsidRDefault="00103682" w:rsidP="00703E0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238CDEC" w14:textId="25DC0A15" w:rsidR="008554C6" w:rsidRPr="00E67AE2" w:rsidRDefault="00103682" w:rsidP="00703E0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E67AE2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C4E3E35" w14:textId="77777777" w:rsidR="00BE6388" w:rsidRPr="00E67AE2" w:rsidRDefault="00BE6388" w:rsidP="00703E0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42A5090D" w14:textId="48CFA372" w:rsidR="00BE6388" w:rsidRPr="00E67AE2" w:rsidRDefault="00F8315E" w:rsidP="00F8315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i/>
          <w:iCs/>
          <w:color w:val="000000"/>
          <w:sz w:val="26"/>
          <w:szCs w:val="26"/>
          <w:cs/>
          <w:lang w:bidi="th-TH"/>
        </w:rPr>
      </w:pPr>
      <w:r w:rsidRPr="00E67AE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E67AE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</w:t>
      </w:r>
      <w:r w:rsidR="008E233F" w:rsidRPr="00E67AE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</w:t>
      </w:r>
    </w:p>
    <w:p w14:paraId="4E38AAB6" w14:textId="77777777" w:rsidR="00C90952" w:rsidRPr="00E67AE2" w:rsidRDefault="00C90952" w:rsidP="00703E0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</w:p>
    <w:p w14:paraId="270DE799" w14:textId="32205AC4" w:rsidR="0042349D" w:rsidRPr="00D52A26" w:rsidRDefault="0042349D" w:rsidP="00703E0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sz w:val="26"/>
          <w:szCs w:val="26"/>
          <w:rtl/>
        </w:rPr>
      </w:pPr>
      <w:r w:rsidRPr="00E67AE2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350C3D" w:rsidRPr="00E67AE2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E67AE2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E67AE2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BA217C" w:rsidRPr="00E67AE2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D52A26">
        <w:rPr>
          <w:rFonts w:ascii="Browallia New" w:eastAsia="Browallia New" w:hAnsi="Browallia New" w:cs="Browallia New"/>
          <w:b/>
          <w:bCs/>
          <w:sz w:val="26"/>
          <w:szCs w:val="26"/>
          <w:rtl/>
        </w:rPr>
        <w:t xml:space="preserve"> </w:t>
      </w:r>
    </w:p>
    <w:p w14:paraId="5B7A9A11" w14:textId="77777777" w:rsidR="001F7F4A" w:rsidRPr="00D52A26" w:rsidRDefault="001F7F4A" w:rsidP="00703E0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097574F1" w14:textId="5D1F92EF" w:rsidR="0042349D" w:rsidRPr="00D52A26" w:rsidRDefault="00350C3D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52A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0879E8" w:rsidRPr="00D52A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52A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F771C6" w:rsidRPr="00D52A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7A13F134" w14:textId="77777777" w:rsidR="007B1BED" w:rsidRPr="00D52A26" w:rsidRDefault="007B1BED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A1945CF" w14:textId="0F760339" w:rsidR="0042349D" w:rsidRPr="00D52A26" w:rsidRDefault="0042349D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52A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52A2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96D50" w:rsidRPr="00D52A2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52A2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D52A2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52A2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D52A2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D52A2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="000879E8" w:rsidRPr="00D52A26">
        <w:rPr>
          <w:rFonts w:ascii="Browallia New" w:hAnsi="Browallia New" w:cs="Browallia New"/>
          <w:sz w:val="26"/>
          <w:szCs w:val="26"/>
          <w:lang w:bidi="th-TH"/>
        </w:rPr>
        <w:br/>
      </w:r>
      <w:r w:rsidR="00F6158F" w:rsidRPr="00D52A26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="007B1BED" w:rsidRPr="00D52A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D52A2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F96D50" w:rsidRPr="00D52A2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D52A2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D52A2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52A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D52A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6980205" w14:textId="77777777" w:rsidR="007B1BED" w:rsidRPr="00D52A26" w:rsidRDefault="007B1BED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0926244" w14:textId="2060580F" w:rsidR="00292B16" w:rsidRPr="00D52A26" w:rsidRDefault="00BA217C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D52A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D52A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D52A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D52A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D52A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</w:t>
      </w:r>
      <w:r w:rsidR="00F96D50" w:rsidRPr="00D52A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292B16" w:rsidRPr="00D52A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3AD0AC7C" w14:textId="77777777" w:rsidR="00F6158F" w:rsidRPr="00D52A26" w:rsidRDefault="00F6158F" w:rsidP="00703E0B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275EC88" w14:textId="77777777" w:rsidR="0042349D" w:rsidRPr="00D52A26" w:rsidRDefault="0042349D" w:rsidP="00703E0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r w:rsidRPr="00D52A26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D52A26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D52A26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3100154B" w14:textId="77777777" w:rsidR="001F7F4A" w:rsidRPr="00D52A26" w:rsidRDefault="001F7F4A" w:rsidP="00703E0B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6B3DA9B2" w14:textId="6D579B27" w:rsidR="00112541" w:rsidRPr="00D52A26" w:rsidRDefault="0042349D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7B1BED"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879E8" w:rsidRPr="00D52A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879E8" w:rsidRPr="00D52A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0879E8" w:rsidRPr="00D52A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D52A2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7A40E7F" w14:textId="5FC010EB" w:rsidR="00EA33BD" w:rsidRPr="00D52A26" w:rsidRDefault="00EA33BD" w:rsidP="003A575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D52A26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2BCCE94B" w14:textId="7D9C24B1" w:rsidR="0042349D" w:rsidRPr="00D52A26" w:rsidRDefault="00325098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A3894F5" w14:textId="77777777" w:rsidR="00D84F91" w:rsidRPr="00D52A26" w:rsidRDefault="00D84F91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F1E9CD6" w14:textId="77777777" w:rsidR="0042349D" w:rsidRPr="00D52A26" w:rsidRDefault="0042349D" w:rsidP="00703E0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2A26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52A26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52A26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D52A26">
        <w:rPr>
          <w:rFonts w:ascii="Browallia New" w:hAnsi="Browallia New" w:cs="Browallia New"/>
          <w:sz w:val="26"/>
          <w:szCs w:val="26"/>
        </w:rPr>
        <w:t xml:space="preserve"> </w:t>
      </w:r>
      <w:r w:rsidRPr="00D52A2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0879E8" w:rsidRPr="00D52A26">
        <w:rPr>
          <w:rFonts w:ascii="Browallia New" w:eastAsia="Calibri" w:hAnsi="Browallia New" w:cs="Browallia New"/>
          <w:sz w:val="26"/>
          <w:szCs w:val="26"/>
        </w:rPr>
        <w:br/>
      </w:r>
      <w:r w:rsidRPr="00D52A26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52A2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D52A2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52A2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473BF99" w14:textId="77777777" w:rsidR="0042349D" w:rsidRPr="00D52A26" w:rsidRDefault="0042349D" w:rsidP="00703E0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52A26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52A26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D52A26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D52A2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D52A2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789FBD0" w14:textId="5E31000A" w:rsidR="00CA67D6" w:rsidRPr="00D52A26" w:rsidRDefault="0042349D" w:rsidP="00703E0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52A26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F96D50" w:rsidRPr="00D52A26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D52A26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D52A2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52A2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0F6DA8" w:rsidRPr="00D52A26">
        <w:rPr>
          <w:rFonts w:ascii="Browallia New" w:eastAsia="Calibri" w:hAnsi="Browallia New" w:cs="Browallia New"/>
          <w:sz w:val="26"/>
          <w:szCs w:val="26"/>
        </w:rPr>
        <w:br/>
      </w:r>
      <w:r w:rsidRPr="00D52A26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D52A26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F96D50" w:rsidRPr="00D52A26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D52A2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38E5359" w14:textId="18DB6324" w:rsidR="008031CC" w:rsidRPr="00D52A26" w:rsidRDefault="00815336" w:rsidP="00703E0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6A0EC0" w:rsidRPr="00D52A26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</w:t>
      </w:r>
      <w:r w:rsidR="000F6DA8" w:rsidRPr="00D52A26">
        <w:rPr>
          <w:rFonts w:ascii="Browallia New" w:hAnsi="Browallia New" w:cs="Browallia New"/>
          <w:sz w:val="26"/>
          <w:szCs w:val="26"/>
          <w:lang w:val="en-GB"/>
        </w:rPr>
        <w:br/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</w:t>
      </w:r>
      <w:r w:rsidRPr="00D52A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5455" w:rsidRPr="00D52A26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879E8" w:rsidRPr="00D52A26">
        <w:rPr>
          <w:rFonts w:ascii="Browallia New" w:hAnsi="Browallia New" w:cs="Browallia New"/>
          <w:sz w:val="26"/>
          <w:szCs w:val="26"/>
          <w:lang w:val="en-GB"/>
        </w:rPr>
        <w:br/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D52A26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D52A2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D52A26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D52A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="000879E8" w:rsidRPr="00D52A26">
        <w:rPr>
          <w:rFonts w:ascii="Browallia New" w:hAnsi="Browallia New" w:cs="Browallia New"/>
          <w:sz w:val="26"/>
          <w:szCs w:val="26"/>
          <w:lang w:val="en-GB"/>
        </w:rPr>
        <w:br/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D52A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585E98" w:rsidRPr="00D52A26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585E98" w:rsidRPr="00D52A26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D52A26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52A26">
        <w:rPr>
          <w:rFonts w:ascii="Browallia New" w:hAnsi="Browallia New" w:cs="Browallia New"/>
          <w:sz w:val="26"/>
          <w:szCs w:val="26"/>
          <w:cs/>
        </w:rPr>
        <w:t>กิจการ</w:t>
      </w:r>
      <w:r w:rsidR="00585E98" w:rsidRPr="00D52A26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D52A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52A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52A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52A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D52A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D52A26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D52A2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96F86" w:rsidRPr="00D52A26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D52A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6204FAD" w14:textId="77777777" w:rsidR="00815336" w:rsidRPr="00D52A26" w:rsidRDefault="00815336" w:rsidP="00703E0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52A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D52A26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52A2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52A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585E98" w:rsidRPr="00D52A26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D52A26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52A2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D52A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879E8" w:rsidRPr="00D52A26">
        <w:rPr>
          <w:rFonts w:ascii="Browallia New" w:hAnsi="Browallia New" w:cs="Browallia New"/>
          <w:sz w:val="26"/>
          <w:szCs w:val="26"/>
          <w:lang w:val="en-GB"/>
        </w:rPr>
        <w:br/>
      </w: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585E98" w:rsidRPr="00D52A26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509D9197" w14:textId="0FB9E8FB" w:rsidR="007D3E61" w:rsidRPr="00D52A26" w:rsidRDefault="00E6759F" w:rsidP="00703E0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2A26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</w:t>
      </w:r>
      <w:r w:rsidR="00312223" w:rsidRPr="00D52A26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D52A2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312223" w:rsidRPr="00D52A26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D52A26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312223" w:rsidRPr="00D52A26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7E71D81" w14:textId="77777777" w:rsidR="000879E8" w:rsidRPr="00D52A26" w:rsidRDefault="000879E8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863BAEE" w14:textId="77777777" w:rsidR="0042349D" w:rsidRPr="00D52A26" w:rsidRDefault="0042349D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58744F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925AB1" w:rsidRPr="00D52A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85E98" w:rsidRPr="00D52A26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</w:t>
      </w:r>
      <w:r w:rsidR="001967C9" w:rsidRPr="00D52A26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85E98" w:rsidRPr="00D52A26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="00581D26" w:rsidRPr="00D52A26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85E98" w:rsidRPr="00D52A26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C9368E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506E080" w14:textId="08AA9AE9" w:rsidR="00EA33BD" w:rsidRPr="00D52A26" w:rsidRDefault="00EA33BD" w:rsidP="003A575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D52A26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23DF7681" w14:textId="3866FBBE" w:rsidR="0058744F" w:rsidRPr="00D52A26" w:rsidRDefault="0058744F" w:rsidP="00703E0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D52A2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lastRenderedPageBreak/>
        <w:t>ข้าพเจ้าได้ให้คำรับรองแก่คณะกรรมการตรวจสอบว่า</w:t>
      </w:r>
      <w:r w:rsidRPr="00D52A26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D52A2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D52A26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D52A2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5D65FE" w:rsidRPr="00D52A26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br/>
      </w:r>
      <w:r w:rsidRPr="00D52A2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</w:t>
      </w:r>
      <w:r w:rsidR="008679E4" w:rsidRPr="00D52A2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และการดำเนินการเพื่อขจัดอุปสรรคหรือมาตรการป้องกันของข้าพเจ้า </w:t>
      </w:r>
      <w:r w:rsidR="008679E4" w:rsidRPr="00D52A26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(</w:t>
      </w:r>
      <w:r w:rsidR="008679E4" w:rsidRPr="00D52A2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ถ้ามี)</w:t>
      </w:r>
    </w:p>
    <w:p w14:paraId="4ED1EAD6" w14:textId="77777777" w:rsidR="00AA75BC" w:rsidRPr="00D52A26" w:rsidRDefault="00AA75BC" w:rsidP="00703E0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06F8BB1" w14:textId="337717F2" w:rsidR="000A5E30" w:rsidRPr="00D52A26" w:rsidRDefault="000A5E30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="00E11484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ง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บการเงินเฉพาะกิจการในรอบระยะเวลาปัจจุบันและกำหนดเป็นเรื่องสำคัญในการตรวจสอบ</w:t>
      </w:r>
      <w:r w:rsidR="00E11484"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ข้าพเจ้าได้อธิบายเรื่องเหล่านี้</w:t>
      </w:r>
      <w:r w:rsidR="000F6DA8" w:rsidRPr="00D52A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52A2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62AE184" w14:textId="77777777" w:rsidR="0042349D" w:rsidRPr="00D52A26" w:rsidRDefault="0042349D" w:rsidP="00703E0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3C3DF80" w14:textId="77777777" w:rsidR="0034745F" w:rsidRPr="00D52A26" w:rsidRDefault="0034745F" w:rsidP="00703E0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61A73A0" w14:textId="77777777" w:rsidR="004E36D0" w:rsidRPr="00D52A26" w:rsidRDefault="004E36D0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FD27F78" w14:textId="77777777" w:rsidR="00F021E2" w:rsidRPr="00D52A26" w:rsidRDefault="00F021E2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970D6DE" w14:textId="77777777" w:rsidR="00EE30FC" w:rsidRPr="00D52A26" w:rsidRDefault="00EE30FC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6C360C" w14:textId="77777777" w:rsidR="00EA33BD" w:rsidRPr="00D52A26" w:rsidRDefault="00EA33BD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EFC5F0" w14:textId="77777777" w:rsidR="00EE30FC" w:rsidRPr="00D52A26" w:rsidRDefault="00EE30FC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6AE502" w14:textId="77777777" w:rsidR="00F021E2" w:rsidRPr="00D52A26" w:rsidRDefault="00F021E2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C763B22" w14:textId="77777777" w:rsidR="007D7BD2" w:rsidRPr="00D52A26" w:rsidRDefault="007D7BD2" w:rsidP="00703E0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52A2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รจนาถ  ปัญญาธนานุศาสตร์</w:t>
      </w:r>
    </w:p>
    <w:p w14:paraId="1310360B" w14:textId="53595333" w:rsidR="00925AB1" w:rsidRPr="00D52A26" w:rsidRDefault="00925AB1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74A9F" w:rsidRPr="00674A9F">
        <w:rPr>
          <w:rFonts w:ascii="Browallia New" w:hAnsi="Browallia New" w:cs="Browallia New"/>
          <w:sz w:val="26"/>
          <w:szCs w:val="26"/>
          <w:lang w:val="en-GB" w:bidi="th-TH"/>
        </w:rPr>
        <w:t>8435</w:t>
      </w:r>
    </w:p>
    <w:p w14:paraId="6FF5F1B3" w14:textId="77777777" w:rsidR="00F021E2" w:rsidRPr="00D52A26" w:rsidRDefault="00F021E2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52A2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9465896" w14:textId="20F77209" w:rsidR="0037374B" w:rsidRPr="00D52A26" w:rsidRDefault="00674A9F" w:rsidP="00703E0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674A9F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7D7BD2" w:rsidRPr="00D52A2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D7BD2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925AB1" w:rsidRPr="00D52A2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674A9F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1954B52C" w14:textId="77777777" w:rsidR="00CC31EE" w:rsidRPr="00D52A26" w:rsidRDefault="00CC31EE" w:rsidP="00703E0B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AC15660" w14:textId="77777777" w:rsidR="0057490F" w:rsidRPr="00D52A26" w:rsidRDefault="0057490F" w:rsidP="00703E0B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57490F" w:rsidRPr="00D52A26" w:rsidSect="001D5B1F">
          <w:headerReference w:type="default" r:id="rId8"/>
          <w:pgSz w:w="11909" w:h="16834" w:code="9"/>
          <w:pgMar w:top="2520" w:right="720" w:bottom="720" w:left="1987" w:header="706" w:footer="576" w:gutter="0"/>
          <w:cols w:space="720"/>
          <w:docGrid w:linePitch="360"/>
        </w:sectPr>
      </w:pPr>
    </w:p>
    <w:p w14:paraId="561B5938" w14:textId="5B2178A8" w:rsidR="007A460E" w:rsidRPr="00D52A26" w:rsidRDefault="007A460E" w:rsidP="00703E0B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D52A2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925AB1" w:rsidRPr="00D52A26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ยูโร ครีเอชั่นส์</w:t>
      </w:r>
      <w:r w:rsidRPr="00D52A2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จำกัด</w:t>
      </w:r>
      <w:r w:rsidR="009A1C43" w:rsidRPr="00D52A26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(</w:t>
      </w:r>
      <w:r w:rsidR="009A1C43" w:rsidRPr="00D52A2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มหาชน</w:t>
      </w:r>
      <w:r w:rsidR="009A1C43" w:rsidRPr="00D52A26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)</w:t>
      </w:r>
    </w:p>
    <w:p w14:paraId="723AA9F5" w14:textId="77777777" w:rsidR="007A460E" w:rsidRPr="00D52A26" w:rsidRDefault="007A460E" w:rsidP="00703E0B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4F971C6E" w14:textId="2B286A71" w:rsidR="007A460E" w:rsidRPr="00D52A26" w:rsidRDefault="007A460E" w:rsidP="00703E0B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D52A2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4A4FB52F" w14:textId="4D05D4AE" w:rsidR="000665B5" w:rsidRDefault="00674A9F" w:rsidP="000665B5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674A9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="00925AB1" w:rsidRPr="00D52A26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="00925AB1" w:rsidRPr="00D52A26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Pr="00674A9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2568</w:t>
      </w:r>
    </w:p>
    <w:p w14:paraId="67F38800" w14:textId="77777777" w:rsidR="00D52A26" w:rsidRPr="00D52A26" w:rsidRDefault="00D52A26" w:rsidP="000665B5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sectPr w:rsidR="00D52A26" w:rsidRPr="00D52A26" w:rsidSect="001D5B1F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BD61F" w14:textId="77777777" w:rsidR="00FF09E2" w:rsidRDefault="00FF09E2" w:rsidP="0042349D">
      <w:pPr>
        <w:spacing w:after="0" w:line="240" w:lineRule="auto"/>
      </w:pPr>
      <w:r>
        <w:separator/>
      </w:r>
    </w:p>
  </w:endnote>
  <w:endnote w:type="continuationSeparator" w:id="0">
    <w:p w14:paraId="70DFE96D" w14:textId="77777777" w:rsidR="00FF09E2" w:rsidRDefault="00FF09E2" w:rsidP="0042349D">
      <w:pPr>
        <w:spacing w:after="0" w:line="240" w:lineRule="auto"/>
      </w:pPr>
      <w:r>
        <w:continuationSeparator/>
      </w:r>
    </w:p>
  </w:endnote>
  <w:endnote w:type="continuationNotice" w:id="1">
    <w:p w14:paraId="13B1EE54" w14:textId="77777777" w:rsidR="00FF09E2" w:rsidRDefault="00FF09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01453" w14:textId="77777777" w:rsidR="00FF09E2" w:rsidRDefault="00FF09E2" w:rsidP="0042349D">
      <w:pPr>
        <w:spacing w:after="0" w:line="240" w:lineRule="auto"/>
      </w:pPr>
      <w:r>
        <w:separator/>
      </w:r>
    </w:p>
  </w:footnote>
  <w:footnote w:type="continuationSeparator" w:id="0">
    <w:p w14:paraId="1B96D16F" w14:textId="77777777" w:rsidR="00FF09E2" w:rsidRDefault="00FF09E2" w:rsidP="0042349D">
      <w:pPr>
        <w:spacing w:after="0" w:line="240" w:lineRule="auto"/>
      </w:pPr>
      <w:r>
        <w:continuationSeparator/>
      </w:r>
    </w:p>
  </w:footnote>
  <w:footnote w:type="continuationNotice" w:id="1">
    <w:p w14:paraId="431102A6" w14:textId="77777777" w:rsidR="00FF09E2" w:rsidRDefault="00FF09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2E921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4B8B7BC"/>
    <w:lvl w:ilvl="0" w:tplc="447E1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A404536"/>
    <w:lvl w:ilvl="0" w:tplc="AC4ED1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8F0AE7"/>
    <w:multiLevelType w:val="multilevel"/>
    <w:tmpl w:val="87DC9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D4EFA"/>
    <w:multiLevelType w:val="multilevel"/>
    <w:tmpl w:val="C9A2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39134476">
    <w:abstractNumId w:val="1"/>
  </w:num>
  <w:num w:numId="2" w16cid:durableId="1535726520">
    <w:abstractNumId w:val="4"/>
  </w:num>
  <w:num w:numId="3" w16cid:durableId="925924348">
    <w:abstractNumId w:val="0"/>
  </w:num>
  <w:num w:numId="4" w16cid:durableId="895430479">
    <w:abstractNumId w:val="2"/>
  </w:num>
  <w:num w:numId="5" w16cid:durableId="7907826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F0E"/>
    <w:rsid w:val="00025020"/>
    <w:rsid w:val="00025F8F"/>
    <w:rsid w:val="000262A0"/>
    <w:rsid w:val="000512C8"/>
    <w:rsid w:val="00052967"/>
    <w:rsid w:val="00052B20"/>
    <w:rsid w:val="00053580"/>
    <w:rsid w:val="000541A4"/>
    <w:rsid w:val="00060006"/>
    <w:rsid w:val="000615D5"/>
    <w:rsid w:val="00061710"/>
    <w:rsid w:val="00062E6B"/>
    <w:rsid w:val="0006335E"/>
    <w:rsid w:val="000665B5"/>
    <w:rsid w:val="00070613"/>
    <w:rsid w:val="00071493"/>
    <w:rsid w:val="00072F05"/>
    <w:rsid w:val="000735ED"/>
    <w:rsid w:val="00073708"/>
    <w:rsid w:val="00086B33"/>
    <w:rsid w:val="000879E8"/>
    <w:rsid w:val="00094B48"/>
    <w:rsid w:val="00097243"/>
    <w:rsid w:val="00097E48"/>
    <w:rsid w:val="000A2446"/>
    <w:rsid w:val="000A253A"/>
    <w:rsid w:val="000A5E30"/>
    <w:rsid w:val="000B03F7"/>
    <w:rsid w:val="000D40B2"/>
    <w:rsid w:val="000E77ED"/>
    <w:rsid w:val="000F29AC"/>
    <w:rsid w:val="000F622E"/>
    <w:rsid w:val="000F6DA8"/>
    <w:rsid w:val="00103682"/>
    <w:rsid w:val="00112541"/>
    <w:rsid w:val="00122CD6"/>
    <w:rsid w:val="001332A4"/>
    <w:rsid w:val="0013427B"/>
    <w:rsid w:val="00150892"/>
    <w:rsid w:val="00151149"/>
    <w:rsid w:val="00162BCF"/>
    <w:rsid w:val="00180F3C"/>
    <w:rsid w:val="001829E9"/>
    <w:rsid w:val="0019129C"/>
    <w:rsid w:val="00192141"/>
    <w:rsid w:val="00194085"/>
    <w:rsid w:val="001967C9"/>
    <w:rsid w:val="001A0810"/>
    <w:rsid w:val="001A7236"/>
    <w:rsid w:val="001B2137"/>
    <w:rsid w:val="001C2F3C"/>
    <w:rsid w:val="001D53C9"/>
    <w:rsid w:val="001D5B1F"/>
    <w:rsid w:val="001E012A"/>
    <w:rsid w:val="001E2AEA"/>
    <w:rsid w:val="001F5455"/>
    <w:rsid w:val="001F638A"/>
    <w:rsid w:val="001F7F4A"/>
    <w:rsid w:val="00200F35"/>
    <w:rsid w:val="00210367"/>
    <w:rsid w:val="002120EF"/>
    <w:rsid w:val="00223FF4"/>
    <w:rsid w:val="00230B26"/>
    <w:rsid w:val="0023679D"/>
    <w:rsid w:val="00251D3E"/>
    <w:rsid w:val="00255B8E"/>
    <w:rsid w:val="00281AD2"/>
    <w:rsid w:val="00291D18"/>
    <w:rsid w:val="00292B16"/>
    <w:rsid w:val="00295F3B"/>
    <w:rsid w:val="002A57D1"/>
    <w:rsid w:val="002A5F26"/>
    <w:rsid w:val="002B041A"/>
    <w:rsid w:val="002C6626"/>
    <w:rsid w:val="002E0578"/>
    <w:rsid w:val="002E67C7"/>
    <w:rsid w:val="002E6F57"/>
    <w:rsid w:val="00303685"/>
    <w:rsid w:val="00304B88"/>
    <w:rsid w:val="003068D7"/>
    <w:rsid w:val="00312223"/>
    <w:rsid w:val="00314895"/>
    <w:rsid w:val="00316BC5"/>
    <w:rsid w:val="00323CB3"/>
    <w:rsid w:val="00325098"/>
    <w:rsid w:val="00333DD2"/>
    <w:rsid w:val="00341C30"/>
    <w:rsid w:val="00341DCB"/>
    <w:rsid w:val="0034745F"/>
    <w:rsid w:val="00350C3D"/>
    <w:rsid w:val="0035140E"/>
    <w:rsid w:val="00354B0A"/>
    <w:rsid w:val="00355B6D"/>
    <w:rsid w:val="00361300"/>
    <w:rsid w:val="003676FF"/>
    <w:rsid w:val="00370E0C"/>
    <w:rsid w:val="0037374B"/>
    <w:rsid w:val="00374D14"/>
    <w:rsid w:val="00376EA0"/>
    <w:rsid w:val="0037775E"/>
    <w:rsid w:val="003934A5"/>
    <w:rsid w:val="003A2988"/>
    <w:rsid w:val="003A5751"/>
    <w:rsid w:val="003B3558"/>
    <w:rsid w:val="003D1444"/>
    <w:rsid w:val="003E4608"/>
    <w:rsid w:val="003F6128"/>
    <w:rsid w:val="00405FB6"/>
    <w:rsid w:val="004076F2"/>
    <w:rsid w:val="00413D22"/>
    <w:rsid w:val="00417FAA"/>
    <w:rsid w:val="00420025"/>
    <w:rsid w:val="0042349D"/>
    <w:rsid w:val="00423E73"/>
    <w:rsid w:val="00436485"/>
    <w:rsid w:val="0043666A"/>
    <w:rsid w:val="00445305"/>
    <w:rsid w:val="0046031B"/>
    <w:rsid w:val="004609A2"/>
    <w:rsid w:val="00463931"/>
    <w:rsid w:val="00471043"/>
    <w:rsid w:val="004758EC"/>
    <w:rsid w:val="004767DD"/>
    <w:rsid w:val="00482306"/>
    <w:rsid w:val="00482A76"/>
    <w:rsid w:val="00487BCD"/>
    <w:rsid w:val="004A77FA"/>
    <w:rsid w:val="004B7A05"/>
    <w:rsid w:val="004B7C0E"/>
    <w:rsid w:val="004C5C3F"/>
    <w:rsid w:val="004C5FC5"/>
    <w:rsid w:val="004D25EB"/>
    <w:rsid w:val="004D424A"/>
    <w:rsid w:val="004D72A4"/>
    <w:rsid w:val="004D7CD3"/>
    <w:rsid w:val="004E0C96"/>
    <w:rsid w:val="004E25D8"/>
    <w:rsid w:val="004E36D0"/>
    <w:rsid w:val="004F2E01"/>
    <w:rsid w:val="00500FD3"/>
    <w:rsid w:val="00502F22"/>
    <w:rsid w:val="005162B1"/>
    <w:rsid w:val="00555186"/>
    <w:rsid w:val="005651C3"/>
    <w:rsid w:val="0057490F"/>
    <w:rsid w:val="005766D7"/>
    <w:rsid w:val="00576744"/>
    <w:rsid w:val="00581D26"/>
    <w:rsid w:val="005845D2"/>
    <w:rsid w:val="00585E98"/>
    <w:rsid w:val="0058744F"/>
    <w:rsid w:val="0059057F"/>
    <w:rsid w:val="005A4EB2"/>
    <w:rsid w:val="005A79D7"/>
    <w:rsid w:val="005B2E8F"/>
    <w:rsid w:val="005C4136"/>
    <w:rsid w:val="005C5C43"/>
    <w:rsid w:val="005D65FE"/>
    <w:rsid w:val="005E6857"/>
    <w:rsid w:val="005F686E"/>
    <w:rsid w:val="00600C4E"/>
    <w:rsid w:val="00607472"/>
    <w:rsid w:val="00607F6A"/>
    <w:rsid w:val="006323D3"/>
    <w:rsid w:val="00645136"/>
    <w:rsid w:val="00647CD8"/>
    <w:rsid w:val="0065022F"/>
    <w:rsid w:val="0066733B"/>
    <w:rsid w:val="00673EBF"/>
    <w:rsid w:val="00674A9F"/>
    <w:rsid w:val="00682BAD"/>
    <w:rsid w:val="006A0EC0"/>
    <w:rsid w:val="006B208E"/>
    <w:rsid w:val="006B4915"/>
    <w:rsid w:val="006B4EF2"/>
    <w:rsid w:val="006B727A"/>
    <w:rsid w:val="006B7701"/>
    <w:rsid w:val="006C1444"/>
    <w:rsid w:val="006F2BAE"/>
    <w:rsid w:val="00703E0B"/>
    <w:rsid w:val="00730306"/>
    <w:rsid w:val="00731881"/>
    <w:rsid w:val="00740056"/>
    <w:rsid w:val="00741756"/>
    <w:rsid w:val="007658D6"/>
    <w:rsid w:val="00767D79"/>
    <w:rsid w:val="0077019C"/>
    <w:rsid w:val="00780BFB"/>
    <w:rsid w:val="00780FB2"/>
    <w:rsid w:val="00780FFA"/>
    <w:rsid w:val="00782735"/>
    <w:rsid w:val="0078639F"/>
    <w:rsid w:val="007A1412"/>
    <w:rsid w:val="007A460E"/>
    <w:rsid w:val="007A6B86"/>
    <w:rsid w:val="007B00CD"/>
    <w:rsid w:val="007B1BED"/>
    <w:rsid w:val="007C2614"/>
    <w:rsid w:val="007D2B41"/>
    <w:rsid w:val="007D3E61"/>
    <w:rsid w:val="007D4B4B"/>
    <w:rsid w:val="007D5261"/>
    <w:rsid w:val="007D5400"/>
    <w:rsid w:val="007D7BD2"/>
    <w:rsid w:val="007E142A"/>
    <w:rsid w:val="007E7870"/>
    <w:rsid w:val="007F0205"/>
    <w:rsid w:val="007F0AD0"/>
    <w:rsid w:val="007F2A6E"/>
    <w:rsid w:val="00802049"/>
    <w:rsid w:val="008031CC"/>
    <w:rsid w:val="00815336"/>
    <w:rsid w:val="008160E5"/>
    <w:rsid w:val="00816D32"/>
    <w:rsid w:val="008215D8"/>
    <w:rsid w:val="0082701D"/>
    <w:rsid w:val="0083435D"/>
    <w:rsid w:val="008356E3"/>
    <w:rsid w:val="0084223C"/>
    <w:rsid w:val="00844052"/>
    <w:rsid w:val="00844664"/>
    <w:rsid w:val="008479E9"/>
    <w:rsid w:val="00850705"/>
    <w:rsid w:val="008554C6"/>
    <w:rsid w:val="008679E4"/>
    <w:rsid w:val="00877BDF"/>
    <w:rsid w:val="00880FA3"/>
    <w:rsid w:val="008817D2"/>
    <w:rsid w:val="0089432A"/>
    <w:rsid w:val="008A2095"/>
    <w:rsid w:val="008A515D"/>
    <w:rsid w:val="008A7800"/>
    <w:rsid w:val="008B7D12"/>
    <w:rsid w:val="008C6B6A"/>
    <w:rsid w:val="008E233F"/>
    <w:rsid w:val="008F1277"/>
    <w:rsid w:val="00910CAA"/>
    <w:rsid w:val="009161FD"/>
    <w:rsid w:val="009248BE"/>
    <w:rsid w:val="00925AB1"/>
    <w:rsid w:val="00925D64"/>
    <w:rsid w:val="0093272A"/>
    <w:rsid w:val="0094137A"/>
    <w:rsid w:val="009611A6"/>
    <w:rsid w:val="0096576E"/>
    <w:rsid w:val="00965972"/>
    <w:rsid w:val="009701E1"/>
    <w:rsid w:val="00971342"/>
    <w:rsid w:val="00977EB8"/>
    <w:rsid w:val="009912A0"/>
    <w:rsid w:val="00991FF7"/>
    <w:rsid w:val="00992E1A"/>
    <w:rsid w:val="00995296"/>
    <w:rsid w:val="009A1C43"/>
    <w:rsid w:val="009A2BFB"/>
    <w:rsid w:val="009A65D7"/>
    <w:rsid w:val="009B43F8"/>
    <w:rsid w:val="009C0DED"/>
    <w:rsid w:val="009D14B8"/>
    <w:rsid w:val="009D5928"/>
    <w:rsid w:val="009E076E"/>
    <w:rsid w:val="009F05B0"/>
    <w:rsid w:val="009F2A6D"/>
    <w:rsid w:val="00A0289A"/>
    <w:rsid w:val="00A0300F"/>
    <w:rsid w:val="00A03A75"/>
    <w:rsid w:val="00A05987"/>
    <w:rsid w:val="00A10BA2"/>
    <w:rsid w:val="00A15463"/>
    <w:rsid w:val="00A2162E"/>
    <w:rsid w:val="00A2231F"/>
    <w:rsid w:val="00A51124"/>
    <w:rsid w:val="00A55F1B"/>
    <w:rsid w:val="00A624A1"/>
    <w:rsid w:val="00A76004"/>
    <w:rsid w:val="00A83F4A"/>
    <w:rsid w:val="00A86853"/>
    <w:rsid w:val="00A95EBB"/>
    <w:rsid w:val="00AA046E"/>
    <w:rsid w:val="00AA75BC"/>
    <w:rsid w:val="00AB1B8B"/>
    <w:rsid w:val="00AB24BF"/>
    <w:rsid w:val="00AB5958"/>
    <w:rsid w:val="00AC047D"/>
    <w:rsid w:val="00AC1DD0"/>
    <w:rsid w:val="00AC447F"/>
    <w:rsid w:val="00AD293D"/>
    <w:rsid w:val="00AD5309"/>
    <w:rsid w:val="00AD786B"/>
    <w:rsid w:val="00AE03CD"/>
    <w:rsid w:val="00AE672F"/>
    <w:rsid w:val="00AF2C59"/>
    <w:rsid w:val="00B047F0"/>
    <w:rsid w:val="00B1189A"/>
    <w:rsid w:val="00B24971"/>
    <w:rsid w:val="00B31239"/>
    <w:rsid w:val="00B320F2"/>
    <w:rsid w:val="00B35C60"/>
    <w:rsid w:val="00B41D83"/>
    <w:rsid w:val="00B57DB1"/>
    <w:rsid w:val="00B87EE6"/>
    <w:rsid w:val="00B97685"/>
    <w:rsid w:val="00BA0533"/>
    <w:rsid w:val="00BA217C"/>
    <w:rsid w:val="00BA670A"/>
    <w:rsid w:val="00BB00EC"/>
    <w:rsid w:val="00BB4752"/>
    <w:rsid w:val="00BB6749"/>
    <w:rsid w:val="00BC2443"/>
    <w:rsid w:val="00BD1422"/>
    <w:rsid w:val="00BE582D"/>
    <w:rsid w:val="00BE6388"/>
    <w:rsid w:val="00BE7AA0"/>
    <w:rsid w:val="00BF1B57"/>
    <w:rsid w:val="00BF4C78"/>
    <w:rsid w:val="00BF6755"/>
    <w:rsid w:val="00BF6B15"/>
    <w:rsid w:val="00C0317B"/>
    <w:rsid w:val="00C11C72"/>
    <w:rsid w:val="00C132F6"/>
    <w:rsid w:val="00C40413"/>
    <w:rsid w:val="00C62E19"/>
    <w:rsid w:val="00C7144B"/>
    <w:rsid w:val="00C73625"/>
    <w:rsid w:val="00C9086C"/>
    <w:rsid w:val="00C90952"/>
    <w:rsid w:val="00C928F2"/>
    <w:rsid w:val="00C9368E"/>
    <w:rsid w:val="00CA1395"/>
    <w:rsid w:val="00CA67D6"/>
    <w:rsid w:val="00CC31EE"/>
    <w:rsid w:val="00CC7795"/>
    <w:rsid w:val="00CE32AF"/>
    <w:rsid w:val="00CF6049"/>
    <w:rsid w:val="00CF7DE7"/>
    <w:rsid w:val="00D020B7"/>
    <w:rsid w:val="00D04657"/>
    <w:rsid w:val="00D07DD6"/>
    <w:rsid w:val="00D16458"/>
    <w:rsid w:val="00D22426"/>
    <w:rsid w:val="00D340BF"/>
    <w:rsid w:val="00D424E1"/>
    <w:rsid w:val="00D52A26"/>
    <w:rsid w:val="00D64004"/>
    <w:rsid w:val="00D6756E"/>
    <w:rsid w:val="00D73523"/>
    <w:rsid w:val="00D836C6"/>
    <w:rsid w:val="00D84F91"/>
    <w:rsid w:val="00D869EC"/>
    <w:rsid w:val="00D93C72"/>
    <w:rsid w:val="00DA5008"/>
    <w:rsid w:val="00DB0054"/>
    <w:rsid w:val="00DC15E8"/>
    <w:rsid w:val="00DC1D13"/>
    <w:rsid w:val="00DC25BD"/>
    <w:rsid w:val="00DC294D"/>
    <w:rsid w:val="00DD52AB"/>
    <w:rsid w:val="00DD5AB9"/>
    <w:rsid w:val="00DE003E"/>
    <w:rsid w:val="00DE1AA4"/>
    <w:rsid w:val="00DF0AA3"/>
    <w:rsid w:val="00DF236E"/>
    <w:rsid w:val="00DF4834"/>
    <w:rsid w:val="00E0477A"/>
    <w:rsid w:val="00E11484"/>
    <w:rsid w:val="00E233FC"/>
    <w:rsid w:val="00E37EA3"/>
    <w:rsid w:val="00E47D8C"/>
    <w:rsid w:val="00E6759F"/>
    <w:rsid w:val="00E67AE2"/>
    <w:rsid w:val="00E74D66"/>
    <w:rsid w:val="00E8010F"/>
    <w:rsid w:val="00E804CA"/>
    <w:rsid w:val="00E84711"/>
    <w:rsid w:val="00E86E10"/>
    <w:rsid w:val="00E8703D"/>
    <w:rsid w:val="00E93990"/>
    <w:rsid w:val="00E97698"/>
    <w:rsid w:val="00EA33BD"/>
    <w:rsid w:val="00EB244D"/>
    <w:rsid w:val="00EB6F6F"/>
    <w:rsid w:val="00ED14F9"/>
    <w:rsid w:val="00ED3515"/>
    <w:rsid w:val="00EE1D34"/>
    <w:rsid w:val="00EE30FC"/>
    <w:rsid w:val="00EE341C"/>
    <w:rsid w:val="00F021E2"/>
    <w:rsid w:val="00F20677"/>
    <w:rsid w:val="00F273AD"/>
    <w:rsid w:val="00F37D73"/>
    <w:rsid w:val="00F40F78"/>
    <w:rsid w:val="00F42C56"/>
    <w:rsid w:val="00F60A41"/>
    <w:rsid w:val="00F6158F"/>
    <w:rsid w:val="00F6544D"/>
    <w:rsid w:val="00F672E5"/>
    <w:rsid w:val="00F762F5"/>
    <w:rsid w:val="00F771C6"/>
    <w:rsid w:val="00F8315E"/>
    <w:rsid w:val="00F8414B"/>
    <w:rsid w:val="00F93BE3"/>
    <w:rsid w:val="00F94676"/>
    <w:rsid w:val="00F94E49"/>
    <w:rsid w:val="00F96C0C"/>
    <w:rsid w:val="00F96C39"/>
    <w:rsid w:val="00F96D50"/>
    <w:rsid w:val="00F96F86"/>
    <w:rsid w:val="00F97FE1"/>
    <w:rsid w:val="00FA1F75"/>
    <w:rsid w:val="00FB1B84"/>
    <w:rsid w:val="00FB7210"/>
    <w:rsid w:val="00FC597A"/>
    <w:rsid w:val="00FF09E2"/>
    <w:rsid w:val="00FF0EBF"/>
    <w:rsid w:val="105B8907"/>
    <w:rsid w:val="10761DFA"/>
    <w:rsid w:val="2EE0204A"/>
    <w:rsid w:val="5948E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8E20AB"/>
  <w15:chartTrackingRefBased/>
  <w15:docId w15:val="{E2122A00-E0B8-4843-9F5A-E9CFD462F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36EB5-C845-4444-92B6-417FB69AF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1703</Words>
  <Characters>9713</Characters>
  <Application>Microsoft Office Word</Application>
  <DocSecurity>0</DocSecurity>
  <Lines>80</Lines>
  <Paragraphs>22</Paragraphs>
  <ScaleCrop>false</ScaleCrop>
  <Company>PricewaterhouseCoopers</Company>
  <LinksUpToDate>false</LinksUpToDate>
  <CharactersWithSpaces>11394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157</cp:revision>
  <cp:lastPrinted>2026-02-26T10:06:00Z</cp:lastPrinted>
  <dcterms:created xsi:type="dcterms:W3CDTF">2023-02-17T00:28:00Z</dcterms:created>
  <dcterms:modified xsi:type="dcterms:W3CDTF">2026-02-26T10:06:00Z</dcterms:modified>
</cp:coreProperties>
</file>